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669E6F3" w14:textId="77777777" w:rsidR="003479C6" w:rsidRPr="00185412" w:rsidRDefault="003479C6" w:rsidP="003479C6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 ПРАКТИКИ</w:t>
      </w:r>
    </w:p>
    <w:p w14:paraId="57CDF688" w14:textId="77777777" w:rsidR="003479C6" w:rsidRPr="00C32C26" w:rsidRDefault="003479C6" w:rsidP="003479C6">
      <w:pPr>
        <w:jc w:val="center"/>
        <w:rPr>
          <w:bCs/>
        </w:rPr>
      </w:pPr>
    </w:p>
    <w:p w14:paraId="73470E16" w14:textId="77777777" w:rsidR="003479C6" w:rsidRDefault="003479C6" w:rsidP="003479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8"/>
          <w:szCs w:val="28"/>
        </w:rPr>
      </w:pPr>
    </w:p>
    <w:p w14:paraId="07BABB6E" w14:textId="33BCF671" w:rsidR="00920D08" w:rsidRPr="003479C6" w:rsidRDefault="003479C6" w:rsidP="003479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479C6">
        <w:rPr>
          <w:b/>
          <w:sz w:val="28"/>
          <w:szCs w:val="28"/>
        </w:rPr>
        <w:t>Б</w:t>
      </w:r>
      <w:proofErr w:type="gramStart"/>
      <w:r w:rsidRPr="003479C6">
        <w:rPr>
          <w:b/>
          <w:sz w:val="28"/>
          <w:szCs w:val="28"/>
        </w:rPr>
        <w:t>2.О.</w:t>
      </w:r>
      <w:proofErr w:type="gramEnd"/>
      <w:r w:rsidRPr="003479C6">
        <w:rPr>
          <w:b/>
          <w:sz w:val="28"/>
          <w:szCs w:val="28"/>
        </w:rPr>
        <w:t>01(У) Ознакомительная практика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37FF67DA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8B2E7C">
        <w:rPr>
          <w:b/>
          <w:sz w:val="24"/>
          <w:szCs w:val="24"/>
        </w:rPr>
        <w:t>21.03.02 Землеустройство и кадастры</w:t>
      </w:r>
    </w:p>
    <w:p w14:paraId="1410E2C0" w14:textId="709767D8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8B2E7C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B06E25B" w14:textId="77777777" w:rsidR="009648B8" w:rsidRDefault="009648B8" w:rsidP="009648B8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422680CB" w14:textId="77777777" w:rsidR="009648B8" w:rsidRDefault="009648B8" w:rsidP="009648B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A27CD60" w14:textId="77777777" w:rsidR="009648B8" w:rsidRDefault="009648B8" w:rsidP="009648B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3FECFB7" w14:textId="77777777" w:rsidR="009648B8" w:rsidRDefault="009648B8" w:rsidP="009648B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1737247" w14:textId="77777777" w:rsidR="009648B8" w:rsidRDefault="009648B8" w:rsidP="009648B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4F3DC9E" w14:textId="77777777" w:rsidR="009648B8" w:rsidRDefault="009648B8" w:rsidP="009648B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A637688" w14:textId="77777777" w:rsidR="009648B8" w:rsidRDefault="009648B8" w:rsidP="009648B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4C73724" w14:textId="77777777" w:rsidR="009648B8" w:rsidRDefault="009648B8" w:rsidP="009648B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99B441B" w14:textId="77777777" w:rsidR="009648B8" w:rsidRDefault="009648B8" w:rsidP="009648B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490AC74" w14:textId="77777777" w:rsidR="009648B8" w:rsidRDefault="009648B8" w:rsidP="009648B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D34C6AA" w14:textId="77777777" w:rsidR="009648B8" w:rsidRDefault="009648B8" w:rsidP="009648B8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7CB65081" w14:textId="77777777" w:rsidR="009648B8" w:rsidRDefault="009648B8" w:rsidP="009648B8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EAFDDF1" w14:textId="77777777" w:rsidR="00277EF1" w:rsidRDefault="00277EF1" w:rsidP="00277EF1">
      <w:pPr>
        <w:spacing w:line="240" w:lineRule="auto"/>
        <w:ind w:firstLine="0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31939096" w14:textId="77777777" w:rsidR="00277EF1" w:rsidRDefault="00277EF1" w:rsidP="00277EF1">
      <w:pPr>
        <w:pStyle w:val="1"/>
        <w:keepNext w:val="0"/>
        <w:pageBreakBefore/>
        <w:spacing w:before="0"/>
        <w:ind w:left="0" w:firstLin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51EA9BB" w14:textId="47A57753" w:rsidR="00277EF1" w:rsidRPr="001934C1" w:rsidRDefault="00277EF1" w:rsidP="00277EF1">
      <w:pPr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Cs/>
          <w:kern w:val="0"/>
          <w:sz w:val="24"/>
          <w:szCs w:val="24"/>
          <w:u w:val="single"/>
          <w:lang w:eastAsia="ru-RU"/>
        </w:rPr>
      </w:pPr>
      <w:r w:rsidRPr="001934C1">
        <w:rPr>
          <w:bCs/>
          <w:kern w:val="0"/>
          <w:sz w:val="24"/>
          <w:szCs w:val="24"/>
          <w:u w:val="single"/>
          <w:lang w:eastAsia="ru-RU"/>
        </w:rPr>
        <w:t xml:space="preserve">Учебная практика, </w:t>
      </w:r>
      <w:r>
        <w:rPr>
          <w:bCs/>
          <w:kern w:val="0"/>
          <w:sz w:val="24"/>
          <w:szCs w:val="24"/>
          <w:u w:val="single"/>
          <w:lang w:eastAsia="ru-RU"/>
        </w:rPr>
        <w:t>ознакомительная практика</w:t>
      </w:r>
      <w:r w:rsidRPr="001934C1">
        <w:rPr>
          <w:bCs/>
          <w:kern w:val="0"/>
          <w:sz w:val="24"/>
          <w:szCs w:val="24"/>
          <w:lang w:eastAsia="ru-RU"/>
        </w:rPr>
        <w:t xml:space="preserve"> является компонентом практической подготовки</w:t>
      </w:r>
    </w:p>
    <w:p w14:paraId="0462193E" w14:textId="77777777" w:rsidR="00277EF1" w:rsidRPr="001934C1" w:rsidRDefault="00277EF1" w:rsidP="00277EF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1934C1">
        <w:rPr>
          <w:kern w:val="0"/>
          <w:sz w:val="24"/>
          <w:szCs w:val="24"/>
          <w:u w:val="single"/>
          <w:lang w:eastAsia="ru-RU"/>
        </w:rPr>
        <w:t>Вид практики</w:t>
      </w:r>
      <w:r>
        <w:rPr>
          <w:kern w:val="0"/>
          <w:sz w:val="24"/>
          <w:szCs w:val="24"/>
          <w:lang w:eastAsia="ru-RU"/>
        </w:rPr>
        <w:t>: учебная</w:t>
      </w:r>
    </w:p>
    <w:p w14:paraId="426F1CBD" w14:textId="681A6924" w:rsidR="00277EF1" w:rsidRPr="001934C1" w:rsidRDefault="00277EF1" w:rsidP="00277EF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en-US"/>
        </w:rPr>
      </w:pPr>
      <w:r w:rsidRPr="001934C1">
        <w:rPr>
          <w:color w:val="000000"/>
          <w:kern w:val="0"/>
          <w:sz w:val="24"/>
          <w:szCs w:val="24"/>
          <w:u w:val="single"/>
          <w:lang w:eastAsia="en-US"/>
        </w:rPr>
        <w:t>Тип учебной практики:</w:t>
      </w:r>
      <w:r w:rsidRPr="001934C1">
        <w:rPr>
          <w:color w:val="000000"/>
          <w:kern w:val="0"/>
          <w:sz w:val="24"/>
          <w:szCs w:val="24"/>
          <w:lang w:eastAsia="en-US"/>
        </w:rPr>
        <w:t xml:space="preserve"> </w:t>
      </w:r>
      <w:r>
        <w:rPr>
          <w:color w:val="000000"/>
          <w:kern w:val="0"/>
          <w:sz w:val="24"/>
          <w:szCs w:val="24"/>
          <w:lang w:eastAsia="en-US"/>
        </w:rPr>
        <w:t>ознакомительная</w:t>
      </w:r>
      <w:r w:rsidRPr="001934C1">
        <w:rPr>
          <w:color w:val="000000"/>
          <w:kern w:val="0"/>
          <w:sz w:val="24"/>
          <w:szCs w:val="24"/>
          <w:lang w:eastAsia="en-US"/>
        </w:rPr>
        <w:t xml:space="preserve"> практика</w:t>
      </w:r>
    </w:p>
    <w:p w14:paraId="3BAE67DC" w14:textId="77777777" w:rsidR="00277EF1" w:rsidRPr="001934C1" w:rsidRDefault="00277EF1" w:rsidP="00277EF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1934C1">
        <w:rPr>
          <w:kern w:val="0"/>
          <w:sz w:val="24"/>
          <w:szCs w:val="24"/>
          <w:u w:val="single"/>
          <w:lang w:eastAsia="ru-RU"/>
        </w:rPr>
        <w:t>Способ проведения практики</w:t>
      </w:r>
      <w:r w:rsidRPr="001934C1">
        <w:rPr>
          <w:kern w:val="0"/>
          <w:sz w:val="24"/>
          <w:szCs w:val="24"/>
          <w:lang w:eastAsia="ru-RU"/>
        </w:rPr>
        <w:t>: стационарная</w:t>
      </w:r>
    </w:p>
    <w:p w14:paraId="2CD33DA9" w14:textId="77777777" w:rsidR="00277EF1" w:rsidRPr="001934C1" w:rsidRDefault="00277EF1" w:rsidP="00277EF1">
      <w:p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1934C1">
        <w:rPr>
          <w:kern w:val="0"/>
          <w:sz w:val="24"/>
          <w:szCs w:val="24"/>
          <w:u w:val="single"/>
          <w:lang w:eastAsia="ru-RU"/>
        </w:rPr>
        <w:t>Форма проведения практики</w:t>
      </w:r>
      <w:r w:rsidRPr="001934C1">
        <w:rPr>
          <w:kern w:val="0"/>
          <w:sz w:val="24"/>
          <w:szCs w:val="24"/>
          <w:lang w:eastAsia="ru-RU"/>
        </w:rPr>
        <w:t>: дискретная</w:t>
      </w:r>
    </w:p>
    <w:p w14:paraId="7BE23EE3" w14:textId="77777777" w:rsidR="00277EF1" w:rsidRDefault="00277EF1" w:rsidP="00277EF1">
      <w:pPr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14:paraId="317366FE" w14:textId="4B552FAB" w:rsidR="00920D08" w:rsidRPr="003C0E55" w:rsidRDefault="00277EF1" w:rsidP="00277EF1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="00920D08" w:rsidRPr="003C0E55">
        <w:rPr>
          <w:b/>
          <w:bCs/>
          <w:color w:val="000000"/>
          <w:sz w:val="24"/>
          <w:szCs w:val="24"/>
        </w:rPr>
        <w:t>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2E5B6791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8B2E7C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B2E7C" w:rsidRPr="003C0E55" w14:paraId="43A0B130" w14:textId="77777777" w:rsidTr="008B2E7C">
        <w:trPr>
          <w:trHeight w:val="977"/>
        </w:trPr>
        <w:tc>
          <w:tcPr>
            <w:tcW w:w="993" w:type="dxa"/>
            <w:shd w:val="clear" w:color="auto" w:fill="auto"/>
          </w:tcPr>
          <w:p w14:paraId="3C5EDA59" w14:textId="0DF4661C" w:rsidR="008B2E7C" w:rsidRPr="0095632D" w:rsidRDefault="008B2E7C" w:rsidP="008B2E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14:paraId="1DEB6672" w14:textId="73FDFDFC" w:rsidR="008B2E7C" w:rsidRPr="0095632D" w:rsidRDefault="008B2E7C" w:rsidP="008B2E7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08D06D7D" w14:textId="77777777" w:rsidR="008B2E7C" w:rsidRPr="005D60BA" w:rsidRDefault="008B2E7C" w:rsidP="008B2E7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УК-1.1.</w:t>
            </w:r>
            <w:r>
              <w:rPr>
                <w:color w:val="000000"/>
                <w:sz w:val="24"/>
                <w:szCs w:val="24"/>
              </w:rPr>
              <w:t xml:space="preserve"> Знает</w:t>
            </w:r>
            <w:r w:rsidRPr="005D60BA">
              <w:rPr>
                <w:color w:val="000000"/>
                <w:sz w:val="24"/>
                <w:szCs w:val="24"/>
              </w:rPr>
              <w:t xml:space="preserve"> методики поиска,</w:t>
            </w:r>
            <w:r>
              <w:rPr>
                <w:color w:val="000000"/>
                <w:sz w:val="24"/>
                <w:szCs w:val="24"/>
              </w:rPr>
              <w:t xml:space="preserve"> сбора и обработки информации; </w:t>
            </w:r>
            <w:r w:rsidRPr="005D60BA">
              <w:rPr>
                <w:color w:val="000000"/>
                <w:sz w:val="24"/>
                <w:szCs w:val="24"/>
              </w:rPr>
              <w:t>актуальные российские и зарубежные источники информации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сфере профессиональной деятельности; метод системного анализа.</w:t>
            </w:r>
          </w:p>
          <w:p w14:paraId="3F04FAB3" w14:textId="77777777" w:rsidR="008B2E7C" w:rsidRPr="005D60BA" w:rsidRDefault="008B2E7C" w:rsidP="008B2E7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УК-1.2.</w:t>
            </w:r>
            <w:r>
              <w:rPr>
                <w:color w:val="000000"/>
                <w:sz w:val="24"/>
                <w:szCs w:val="24"/>
              </w:rPr>
              <w:t xml:space="preserve"> Умеет </w:t>
            </w:r>
            <w:r w:rsidRPr="005D60BA">
              <w:rPr>
                <w:color w:val="000000"/>
                <w:sz w:val="24"/>
                <w:szCs w:val="24"/>
              </w:rPr>
              <w:t>применять методики поиска, сбора и обработки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информации; осуществлять критический анализ и синтез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информации, полученной из разных источников; применять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системный подход для 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AC5DC48" w14:textId="3D1277E6" w:rsidR="008B2E7C" w:rsidRPr="00275F79" w:rsidRDefault="008B2E7C" w:rsidP="008B2E7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5D60BA">
              <w:rPr>
                <w:color w:val="000000"/>
                <w:sz w:val="24"/>
                <w:szCs w:val="24"/>
              </w:rPr>
              <w:t>методами поиска, сбора и обработки, критического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анализа и синтеза информации;  методикой системного подхода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B2E7C" w:rsidRPr="003C0E55" w14:paraId="220972C8" w14:textId="77777777" w:rsidTr="008B2E7C">
        <w:trPr>
          <w:trHeight w:val="977"/>
        </w:trPr>
        <w:tc>
          <w:tcPr>
            <w:tcW w:w="993" w:type="dxa"/>
            <w:shd w:val="clear" w:color="auto" w:fill="auto"/>
          </w:tcPr>
          <w:p w14:paraId="6A26FC03" w14:textId="5F8532D4" w:rsidR="008B2E7C" w:rsidRDefault="008B2E7C" w:rsidP="008B2E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6" w:type="dxa"/>
            <w:shd w:val="clear" w:color="auto" w:fill="auto"/>
          </w:tcPr>
          <w:p w14:paraId="749EE8A9" w14:textId="13FBD67F" w:rsidR="008B2E7C" w:rsidRPr="00D13AAA" w:rsidRDefault="008B2E7C" w:rsidP="008B2E7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Способен проводить измерения и наблюдения, обрабатывать и представлять полученные результаты с применением информационных технологий и прикладных аппаратно-программных средств</w:t>
            </w:r>
          </w:p>
        </w:tc>
        <w:tc>
          <w:tcPr>
            <w:tcW w:w="4961" w:type="dxa"/>
          </w:tcPr>
          <w:p w14:paraId="4481FD90" w14:textId="77777777" w:rsidR="008B2E7C" w:rsidRDefault="008B2E7C" w:rsidP="008B2E7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ИОПК-4.1. Знает основы использования </w:t>
            </w:r>
            <w:r w:rsidRPr="000F4E6C">
              <w:rPr>
                <w:color w:val="000000"/>
                <w:sz w:val="24"/>
                <w:szCs w:val="24"/>
              </w:rPr>
              <w:t>информационных технологий и прикладных аппаратно-программных средств</w:t>
            </w:r>
            <w:r>
              <w:rPr>
                <w:color w:val="000000"/>
                <w:sz w:val="24"/>
                <w:szCs w:val="24"/>
              </w:rPr>
              <w:t xml:space="preserve"> в профессиональной деятельности.</w:t>
            </w:r>
          </w:p>
          <w:p w14:paraId="49E945C5" w14:textId="77777777" w:rsidR="008B2E7C" w:rsidRPr="000F4E6C" w:rsidRDefault="008B2E7C" w:rsidP="008B2E7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0F4E6C">
              <w:rPr>
                <w:color w:val="000000"/>
                <w:sz w:val="24"/>
                <w:szCs w:val="24"/>
              </w:rPr>
              <w:t>ОПК-4.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F4E6C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Умеет использовать</w:t>
            </w:r>
            <w:r w:rsidRPr="000F4E6C">
              <w:rPr>
                <w:color w:val="000000"/>
                <w:sz w:val="24"/>
                <w:szCs w:val="24"/>
              </w:rPr>
              <w:t xml:space="preserve"> основные законы математических и естественных наук, современные информационные технологии, прикладные пакеты специализированных программ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при решении типовых задач профессиональной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деятельности, в том числе, при государственном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кадастровом учете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52662D9" w14:textId="77777777" w:rsidR="008B2E7C" w:rsidRPr="000F4E6C" w:rsidRDefault="008B2E7C" w:rsidP="008B2E7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ИОПК-4.3</w:t>
            </w:r>
            <w:r w:rsidRPr="000F4E6C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Владеет навыками</w:t>
            </w:r>
            <w:r w:rsidRPr="000F4E6C">
              <w:rPr>
                <w:color w:val="000000"/>
                <w:sz w:val="24"/>
                <w:szCs w:val="24"/>
              </w:rPr>
              <w:t xml:space="preserve"> применения</w:t>
            </w:r>
          </w:p>
          <w:p w14:paraId="0F5098FA" w14:textId="7CAACEDC" w:rsidR="008B2E7C" w:rsidRPr="00275F79" w:rsidRDefault="008B2E7C" w:rsidP="008B2E7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0F4E6C">
              <w:rPr>
                <w:color w:val="000000"/>
                <w:sz w:val="24"/>
                <w:szCs w:val="24"/>
              </w:rPr>
              <w:t>ресурсов сети Интернет для получения и передачи информации при решении типовых задач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кадастра недвижимости.</w:t>
            </w:r>
          </w:p>
        </w:tc>
      </w:tr>
      <w:tr w:rsidR="008B2E7C" w:rsidRPr="003C0E55" w14:paraId="14D0CCC9" w14:textId="77777777" w:rsidTr="008B2E7C">
        <w:trPr>
          <w:trHeight w:val="977"/>
        </w:trPr>
        <w:tc>
          <w:tcPr>
            <w:tcW w:w="993" w:type="dxa"/>
            <w:shd w:val="clear" w:color="auto" w:fill="auto"/>
          </w:tcPr>
          <w:p w14:paraId="05EC83CD" w14:textId="294CEC19" w:rsidR="008B2E7C" w:rsidRDefault="008B2E7C" w:rsidP="008B2E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686" w:type="dxa"/>
            <w:shd w:val="clear" w:color="auto" w:fill="auto"/>
          </w:tcPr>
          <w:p w14:paraId="5D890C76" w14:textId="070A53F3" w:rsidR="008B2E7C" w:rsidRPr="00D13AAA" w:rsidRDefault="008B2E7C" w:rsidP="008B2E7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анализировать, составлять и применять техническую документацию, связанную с профессиональной деятельностью, в соответствии с </w:t>
            </w:r>
            <w:r w:rsidRPr="00D1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действующими нормативными правовыми актами</w:t>
            </w:r>
          </w:p>
        </w:tc>
        <w:tc>
          <w:tcPr>
            <w:tcW w:w="4961" w:type="dxa"/>
          </w:tcPr>
          <w:p w14:paraId="193F0EA4" w14:textId="77777777" w:rsidR="008B2E7C" w:rsidRPr="00073986" w:rsidRDefault="008B2E7C" w:rsidP="008B2E7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</w:t>
            </w:r>
            <w:r w:rsidRPr="00073986">
              <w:rPr>
                <w:color w:val="000000"/>
                <w:sz w:val="24"/>
                <w:szCs w:val="24"/>
              </w:rPr>
              <w:t xml:space="preserve">ОПК-7.1. </w:t>
            </w:r>
            <w:r>
              <w:rPr>
                <w:color w:val="000000"/>
                <w:sz w:val="24"/>
                <w:szCs w:val="24"/>
              </w:rPr>
              <w:t>Знает требования</w:t>
            </w:r>
            <w:r w:rsidRPr="00073986">
              <w:rPr>
                <w:color w:val="000000"/>
                <w:sz w:val="24"/>
                <w:szCs w:val="24"/>
              </w:rPr>
              <w:t xml:space="preserve"> нормативных правовых актов, регламентирующих</w:t>
            </w:r>
          </w:p>
          <w:p w14:paraId="23215CD5" w14:textId="77777777" w:rsidR="008B2E7C" w:rsidRPr="00073986" w:rsidRDefault="008B2E7C" w:rsidP="008B2E7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73986">
              <w:rPr>
                <w:color w:val="000000"/>
                <w:sz w:val="24"/>
                <w:szCs w:val="24"/>
              </w:rPr>
              <w:t>профессиональную деятельность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1F31425" w14:textId="77777777" w:rsidR="008B2E7C" w:rsidRPr="00073986" w:rsidRDefault="008B2E7C" w:rsidP="008B2E7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073986">
              <w:rPr>
                <w:color w:val="000000"/>
                <w:sz w:val="24"/>
                <w:szCs w:val="24"/>
              </w:rPr>
              <w:t xml:space="preserve">ОПК-7.2. </w:t>
            </w:r>
            <w:r>
              <w:rPr>
                <w:color w:val="000000"/>
                <w:sz w:val="24"/>
                <w:szCs w:val="24"/>
              </w:rPr>
              <w:t>Умеет анализировать и составлять</w:t>
            </w:r>
            <w:r w:rsidRPr="000739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техническую </w:t>
            </w:r>
            <w:r w:rsidRPr="00073986">
              <w:rPr>
                <w:color w:val="000000"/>
                <w:sz w:val="24"/>
                <w:szCs w:val="24"/>
              </w:rPr>
              <w:t xml:space="preserve">документацию в соответствии с </w:t>
            </w:r>
            <w:r w:rsidRPr="00073986">
              <w:rPr>
                <w:color w:val="000000"/>
                <w:sz w:val="24"/>
                <w:szCs w:val="24"/>
              </w:rPr>
              <w:lastRenderedPageBreak/>
              <w:t>действующими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3986">
              <w:rPr>
                <w:color w:val="000000"/>
                <w:sz w:val="24"/>
                <w:szCs w:val="24"/>
              </w:rPr>
              <w:t>нормативными правовыми актами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DB00586" w14:textId="7558B531" w:rsidR="008B2E7C" w:rsidRPr="00275F79" w:rsidRDefault="008B2E7C" w:rsidP="008B2E7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073986">
              <w:rPr>
                <w:color w:val="000000"/>
                <w:sz w:val="24"/>
                <w:szCs w:val="24"/>
              </w:rPr>
              <w:t xml:space="preserve">ОПК-7.3. </w:t>
            </w:r>
            <w:r>
              <w:rPr>
                <w:color w:val="000000"/>
                <w:sz w:val="24"/>
                <w:szCs w:val="24"/>
              </w:rPr>
              <w:t>Владеет навыками использования</w:t>
            </w:r>
            <w:r w:rsidRPr="00073986">
              <w:rPr>
                <w:color w:val="000000"/>
                <w:sz w:val="24"/>
                <w:szCs w:val="24"/>
              </w:rPr>
              <w:t xml:space="preserve"> техническ</w:t>
            </w:r>
            <w:r>
              <w:rPr>
                <w:color w:val="000000"/>
                <w:sz w:val="24"/>
                <w:szCs w:val="24"/>
              </w:rPr>
              <w:t xml:space="preserve">ой </w:t>
            </w:r>
            <w:r w:rsidRPr="00073986">
              <w:rPr>
                <w:color w:val="000000"/>
                <w:sz w:val="24"/>
                <w:szCs w:val="24"/>
              </w:rPr>
              <w:t>документаци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73986">
              <w:rPr>
                <w:color w:val="000000"/>
                <w:sz w:val="24"/>
                <w:szCs w:val="24"/>
              </w:rPr>
              <w:t>, связанн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073986">
              <w:rPr>
                <w:color w:val="000000"/>
                <w:sz w:val="24"/>
                <w:szCs w:val="24"/>
              </w:rPr>
              <w:t xml:space="preserve"> с профессиональной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3986">
              <w:rPr>
                <w:color w:val="000000"/>
                <w:sz w:val="24"/>
                <w:szCs w:val="24"/>
              </w:rPr>
              <w:t>деятельностью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B2E7C" w:rsidRPr="003C0E55" w14:paraId="6CBF04B2" w14:textId="77777777" w:rsidTr="008B2E7C">
        <w:trPr>
          <w:trHeight w:val="977"/>
        </w:trPr>
        <w:tc>
          <w:tcPr>
            <w:tcW w:w="993" w:type="dxa"/>
            <w:shd w:val="clear" w:color="auto" w:fill="auto"/>
          </w:tcPr>
          <w:p w14:paraId="6543A792" w14:textId="7724019E" w:rsidR="008B2E7C" w:rsidRDefault="008B2E7C" w:rsidP="008B2E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686" w:type="dxa"/>
            <w:shd w:val="clear" w:color="auto" w:fill="auto"/>
          </w:tcPr>
          <w:p w14:paraId="6F807DDA" w14:textId="3B5F0C66" w:rsidR="008B2E7C" w:rsidRPr="00D13AAA" w:rsidRDefault="008B2E7C" w:rsidP="008B2E7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знания современных технологий при проведении землеустроительных и кадастровых работ</w:t>
            </w:r>
          </w:p>
        </w:tc>
        <w:tc>
          <w:tcPr>
            <w:tcW w:w="4961" w:type="dxa"/>
          </w:tcPr>
          <w:p w14:paraId="6E816AFC" w14:textId="77777777" w:rsidR="008B2E7C" w:rsidRPr="00465530" w:rsidRDefault="008B2E7C" w:rsidP="008B2E7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ИПК-1.1. </w:t>
            </w:r>
            <w:r w:rsidRPr="00465530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465530">
              <w:rPr>
                <w:color w:val="000000"/>
                <w:sz w:val="24"/>
                <w:szCs w:val="24"/>
              </w:rPr>
              <w:t>современные технологии проведени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465530">
              <w:rPr>
                <w:color w:val="000000"/>
                <w:sz w:val="24"/>
                <w:szCs w:val="24"/>
              </w:rPr>
              <w:t xml:space="preserve"> землеустроительных и кадастровых работ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5F24034" w14:textId="77777777" w:rsidR="008B2E7C" w:rsidRPr="00465530" w:rsidRDefault="008B2E7C" w:rsidP="008B2E7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ИПК-1.2. </w:t>
            </w:r>
            <w:r w:rsidRPr="00465530"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465530">
              <w:rPr>
                <w:color w:val="000000"/>
                <w:sz w:val="24"/>
                <w:szCs w:val="24"/>
              </w:rPr>
              <w:t xml:space="preserve"> планировать </w:t>
            </w:r>
            <w:r w:rsidRPr="0020078D">
              <w:rPr>
                <w:color w:val="000000"/>
                <w:sz w:val="24"/>
                <w:szCs w:val="24"/>
              </w:rPr>
              <w:t>проведени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0078D">
              <w:rPr>
                <w:color w:val="000000"/>
                <w:sz w:val="24"/>
                <w:szCs w:val="24"/>
              </w:rPr>
              <w:t xml:space="preserve"> землеустроительных и кадастровых работ</w:t>
            </w:r>
            <w:r w:rsidRPr="00465530">
              <w:rPr>
                <w:color w:val="000000"/>
                <w:sz w:val="24"/>
                <w:szCs w:val="24"/>
              </w:rPr>
              <w:t xml:space="preserve"> с помощью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F691107" w14:textId="6995F211" w:rsidR="008B2E7C" w:rsidRPr="00275F79" w:rsidRDefault="008B2E7C" w:rsidP="008B2E7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ИПК-1.3. </w:t>
            </w:r>
            <w:r w:rsidRPr="00465530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46553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навыками использования</w:t>
            </w:r>
            <w:r w:rsidRPr="002A6AF9">
              <w:rPr>
                <w:color w:val="000000"/>
                <w:sz w:val="24"/>
                <w:szCs w:val="24"/>
              </w:rPr>
              <w:t xml:space="preserve"> современных технологий при проведении землеустроительных и кадастровых работ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057171C" w14:textId="49FE03E4" w:rsidR="00BC00EF" w:rsidRPr="003C0E55" w:rsidRDefault="00277EF1" w:rsidP="00BC00EF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="00BC00EF" w:rsidRPr="003C0E55">
        <w:rPr>
          <w:b/>
          <w:bCs/>
          <w:color w:val="000000"/>
          <w:sz w:val="24"/>
          <w:szCs w:val="24"/>
        </w:rPr>
        <w:t xml:space="preserve">. </w:t>
      </w:r>
      <w:r w:rsidR="00BC00EF" w:rsidRPr="003C0E55">
        <w:rPr>
          <w:b/>
          <w:bCs/>
          <w:caps/>
          <w:color w:val="000000"/>
          <w:sz w:val="24"/>
          <w:szCs w:val="24"/>
        </w:rPr>
        <w:t xml:space="preserve">Место </w:t>
      </w:r>
      <w:r w:rsidR="00BC00EF">
        <w:rPr>
          <w:b/>
          <w:bCs/>
          <w:caps/>
          <w:color w:val="000000"/>
          <w:sz w:val="24"/>
          <w:szCs w:val="24"/>
        </w:rPr>
        <w:t>ПРАКТИКИ</w:t>
      </w:r>
      <w:r w:rsidR="00BC00EF"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="00BC00EF" w:rsidRPr="003C0E55">
        <w:rPr>
          <w:b/>
          <w:bCs/>
          <w:color w:val="000000"/>
          <w:sz w:val="24"/>
          <w:szCs w:val="24"/>
        </w:rPr>
        <w:t>:</w:t>
      </w:r>
    </w:p>
    <w:p w14:paraId="40BBD431" w14:textId="66947D82" w:rsidR="00687147" w:rsidRDefault="00687147" w:rsidP="00687147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Учебная практика (ознакомительная) относится к обязательной части блока 2. Практика учебного плана по направлению подготовки «Землеустройство и кадастры».</w:t>
      </w:r>
    </w:p>
    <w:p w14:paraId="00C82B74" w14:textId="77777777" w:rsidR="00687147" w:rsidRPr="00FF697A" w:rsidRDefault="00687147" w:rsidP="00687147">
      <w:pPr>
        <w:pStyle w:val="Default"/>
        <w:ind w:firstLine="708"/>
        <w:jc w:val="both"/>
        <w:rPr>
          <w:bCs/>
          <w:color w:val="auto"/>
        </w:rPr>
      </w:pPr>
      <w:r>
        <w:t>Учебная практика обеспечивает формирование универсальных, общепрофессиональных компетенций, а также профессиональных компетенций.</w:t>
      </w:r>
    </w:p>
    <w:p w14:paraId="381E80A3" w14:textId="77777777" w:rsidR="00BC00EF" w:rsidRPr="00A6744A" w:rsidRDefault="00BC00EF" w:rsidP="00BC00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пропедевтическая </w:t>
      </w:r>
      <w:r w:rsidRPr="00A6744A">
        <w:rPr>
          <w:color w:val="000000"/>
          <w:sz w:val="24"/>
          <w:szCs w:val="24"/>
        </w:rPr>
        <w:t xml:space="preserve">подготовка </w:t>
      </w:r>
      <w:r>
        <w:rPr>
          <w:color w:val="000000"/>
          <w:sz w:val="24"/>
          <w:szCs w:val="24"/>
        </w:rPr>
        <w:t>обучающихся</w:t>
      </w:r>
      <w:r w:rsidRPr="00A6744A">
        <w:rPr>
          <w:color w:val="000000"/>
          <w:sz w:val="24"/>
          <w:szCs w:val="24"/>
        </w:rPr>
        <w:t xml:space="preserve"> к их будущей профессиональной деятельности; закрепление и углубление знаний, полученных при изучении теоретических курсов учебных дисциплин, приобретение знаний и навыков в области современных компьютерных технологий и графических систем; формирование навыков использования компьютерных средств при решении профессиональных вопросов и научной деятельности; формирование умений бакалавра использования геоинформационного моделирования объектов и явлений земного пространства и создания цифровых моделей местности.</w:t>
      </w:r>
    </w:p>
    <w:p w14:paraId="0539C389" w14:textId="77777777" w:rsidR="00BC00EF" w:rsidRPr="003C0E55" w:rsidRDefault="00BC00EF" w:rsidP="00BC00E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14:paraId="140F1BD7" w14:textId="77777777" w:rsidR="00BC00EF" w:rsidRPr="00651CB7" w:rsidRDefault="00BC00EF" w:rsidP="00BC00EF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51CB7">
        <w:rPr>
          <w:rFonts w:ascii="Times New Roman" w:hAnsi="Times New Roman" w:cs="Times New Roman"/>
          <w:color w:val="000000"/>
          <w:sz w:val="24"/>
          <w:szCs w:val="24"/>
        </w:rPr>
        <w:t>своение технологии представления землеустроительной, топографиче</w:t>
      </w:r>
      <w:r>
        <w:rPr>
          <w:rFonts w:ascii="Times New Roman" w:hAnsi="Times New Roman" w:cs="Times New Roman"/>
          <w:color w:val="000000"/>
          <w:sz w:val="24"/>
          <w:szCs w:val="24"/>
        </w:rPr>
        <w:t>ской информации в цифровом виде;</w:t>
      </w:r>
    </w:p>
    <w:p w14:paraId="22ABBC02" w14:textId="77777777" w:rsidR="00BC00EF" w:rsidRPr="00651CB7" w:rsidRDefault="00BC00EF" w:rsidP="00BC00EF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51CB7">
        <w:rPr>
          <w:rFonts w:ascii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hAnsi="Times New Roman" w:cs="Times New Roman"/>
          <w:color w:val="000000"/>
          <w:sz w:val="24"/>
          <w:szCs w:val="24"/>
        </w:rPr>
        <w:t>ение цифровых моделей местности;</w:t>
      </w:r>
    </w:p>
    <w:p w14:paraId="31585558" w14:textId="77777777" w:rsidR="00BC00EF" w:rsidRDefault="00BC00EF" w:rsidP="00BC00EF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51CB7">
        <w:rPr>
          <w:rFonts w:ascii="Times New Roman" w:hAnsi="Times New Roman" w:cs="Times New Roman"/>
          <w:color w:val="000000"/>
          <w:sz w:val="24"/>
          <w:szCs w:val="24"/>
        </w:rPr>
        <w:t>остижение принципов представления графи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ческой информации на компьютере;</w:t>
      </w:r>
    </w:p>
    <w:p w14:paraId="24CEE8C9" w14:textId="77777777" w:rsidR="00BC00EF" w:rsidRPr="00651CB7" w:rsidRDefault="00BC00EF" w:rsidP="00BC00EF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51CB7">
        <w:rPr>
          <w:rFonts w:ascii="Times New Roman" w:hAnsi="Times New Roman" w:cs="Times New Roman"/>
          <w:color w:val="000000"/>
          <w:sz w:val="24"/>
          <w:szCs w:val="24"/>
        </w:rPr>
        <w:t xml:space="preserve">зучение методики организации, хранения и обработки картографической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 с использованием ГИС;</w:t>
      </w:r>
    </w:p>
    <w:p w14:paraId="30C53C5D" w14:textId="77777777" w:rsidR="00BC00EF" w:rsidRPr="00651CB7" w:rsidRDefault="00BC00EF" w:rsidP="00BC00EF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51CB7">
        <w:rPr>
          <w:rFonts w:ascii="Times New Roman" w:hAnsi="Times New Roman" w:cs="Times New Roman"/>
          <w:color w:val="000000"/>
          <w:sz w:val="24"/>
          <w:szCs w:val="24"/>
        </w:rPr>
        <w:t>ассмотрение технологических вопросов созд</w:t>
      </w:r>
      <w:r>
        <w:rPr>
          <w:rFonts w:ascii="Times New Roman" w:hAnsi="Times New Roman" w:cs="Times New Roman"/>
          <w:color w:val="000000"/>
          <w:sz w:val="24"/>
          <w:szCs w:val="24"/>
        </w:rPr>
        <w:t>ания тематических карт в ГИС;</w:t>
      </w:r>
    </w:p>
    <w:p w14:paraId="19A9915B" w14:textId="77777777" w:rsidR="00BC00EF" w:rsidRPr="00651CB7" w:rsidRDefault="00BC00EF" w:rsidP="00BC00EF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51CB7">
        <w:rPr>
          <w:rFonts w:ascii="Times New Roman" w:hAnsi="Times New Roman" w:cs="Times New Roman"/>
          <w:color w:val="000000"/>
          <w:sz w:val="24"/>
          <w:szCs w:val="24"/>
        </w:rPr>
        <w:t>правлени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слоями и создание базы данных;</w:t>
      </w:r>
    </w:p>
    <w:p w14:paraId="193A142C" w14:textId="77777777" w:rsidR="00BC00EF" w:rsidRPr="00651CB7" w:rsidRDefault="00BC00EF" w:rsidP="00BC00EF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51CB7">
        <w:rPr>
          <w:rFonts w:ascii="Times New Roman" w:hAnsi="Times New Roman" w:cs="Times New Roman"/>
          <w:color w:val="000000"/>
          <w:sz w:val="24"/>
          <w:szCs w:val="24"/>
        </w:rPr>
        <w:t>азработка содерж</w:t>
      </w:r>
      <w:r>
        <w:rPr>
          <w:rFonts w:ascii="Times New Roman" w:hAnsi="Times New Roman" w:cs="Times New Roman"/>
          <w:color w:val="000000"/>
          <w:sz w:val="24"/>
          <w:szCs w:val="24"/>
        </w:rPr>
        <w:t>ания и тематических слоев карты;</w:t>
      </w:r>
    </w:p>
    <w:p w14:paraId="642493BB" w14:textId="77777777" w:rsidR="00BC00EF" w:rsidRDefault="00BC00EF" w:rsidP="00BC00EF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51CB7">
        <w:rPr>
          <w:rFonts w:ascii="Times New Roman" w:hAnsi="Times New Roman" w:cs="Times New Roman"/>
          <w:color w:val="000000"/>
          <w:sz w:val="24"/>
          <w:szCs w:val="24"/>
        </w:rPr>
        <w:t>ыявление особенностей ГИС-картографирования</w:t>
      </w:r>
      <w:r w:rsidRPr="00FA32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2AE24A" w14:textId="7C3D9224" w:rsidR="00BC00EF" w:rsidRPr="003C0E55" w:rsidRDefault="00687147" w:rsidP="00BC00EF">
      <w:pPr>
        <w:ind w:firstLine="527"/>
        <w:rPr>
          <w:sz w:val="24"/>
          <w:szCs w:val="24"/>
        </w:rPr>
      </w:pPr>
      <w:r w:rsidRPr="00687147">
        <w:rPr>
          <w:rFonts w:eastAsia="TimesNewRoman"/>
          <w:sz w:val="24"/>
          <w:szCs w:val="24"/>
        </w:rPr>
        <w:t>Освоение программы практики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535AA237" w:rsidR="00920D08" w:rsidRPr="003C0E55" w:rsidRDefault="00277EF1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="00920D08" w:rsidRPr="003C0E55">
        <w:rPr>
          <w:b/>
          <w:bCs/>
          <w:color w:val="000000"/>
          <w:sz w:val="24"/>
          <w:szCs w:val="24"/>
        </w:rPr>
        <w:t xml:space="preserve">. </w:t>
      </w:r>
      <w:r w:rsidR="00920D08" w:rsidRPr="003C0E55">
        <w:rPr>
          <w:b/>
          <w:bCs/>
          <w:caps/>
          <w:color w:val="000000"/>
          <w:sz w:val="24"/>
          <w:szCs w:val="24"/>
        </w:rPr>
        <w:t xml:space="preserve">Объем </w:t>
      </w:r>
      <w:r w:rsidR="00BC00EF">
        <w:rPr>
          <w:b/>
          <w:bCs/>
          <w:caps/>
          <w:color w:val="000000"/>
          <w:sz w:val="24"/>
          <w:szCs w:val="24"/>
        </w:rPr>
        <w:t>ПРАКТИКИ</w:t>
      </w:r>
      <w:r w:rsidR="00920D08" w:rsidRPr="003C0E55">
        <w:rPr>
          <w:b/>
          <w:bCs/>
          <w:caps/>
          <w:color w:val="000000"/>
          <w:sz w:val="24"/>
          <w:szCs w:val="24"/>
        </w:rPr>
        <w:t xml:space="preserve"> и виды учебной работы</w:t>
      </w:r>
      <w:r w:rsidR="00920D08">
        <w:rPr>
          <w:b/>
          <w:bCs/>
          <w:caps/>
          <w:color w:val="000000"/>
          <w:sz w:val="24"/>
          <w:szCs w:val="24"/>
        </w:rPr>
        <w:t>:</w:t>
      </w:r>
    </w:p>
    <w:p w14:paraId="6EEEA1DE" w14:textId="6EDB2E6A" w:rsidR="00BC00EF" w:rsidRPr="00682AEE" w:rsidRDefault="00BC00EF" w:rsidP="00BC00EF">
      <w:pPr>
        <w:widowControl/>
        <w:tabs>
          <w:tab w:val="clear" w:pos="788"/>
        </w:tabs>
        <w:suppressAutoHyphens w:val="0"/>
        <w:spacing w:after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82AEE">
        <w:rPr>
          <w:kern w:val="0"/>
          <w:sz w:val="24"/>
          <w:szCs w:val="24"/>
          <w:lang w:eastAsia="ru-RU"/>
        </w:rPr>
        <w:t>Учебная (ознакомительная) практика проводится в форме контактной работы и иных формах, описанных далее в рабочей программе. Продолжительность практики – 2 недели.</w:t>
      </w:r>
    </w:p>
    <w:p w14:paraId="53C4AB12" w14:textId="77777777" w:rsidR="00BC00EF" w:rsidRDefault="00BC00EF" w:rsidP="00BC00EF">
      <w:pPr>
        <w:widowControl/>
        <w:tabs>
          <w:tab w:val="clear" w:pos="788"/>
        </w:tabs>
        <w:suppressAutoHyphens w:val="0"/>
        <w:spacing w:after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практики</w:t>
      </w:r>
      <w:r w:rsidRPr="003C0E55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а</w:t>
      </w:r>
      <w:r w:rsidRPr="003C0E55">
        <w:rPr>
          <w:sz w:val="24"/>
          <w:szCs w:val="24"/>
        </w:rPr>
        <w:t>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  <w:r w:rsidRPr="00682AEE">
        <w:rPr>
          <w:kern w:val="0"/>
          <w:sz w:val="24"/>
          <w:szCs w:val="24"/>
          <w:lang w:eastAsia="ru-RU"/>
        </w:rPr>
        <w:t xml:space="preserve"> </w:t>
      </w:r>
    </w:p>
    <w:p w14:paraId="7F08394C" w14:textId="77777777" w:rsidR="000000DB" w:rsidRDefault="00BC00EF" w:rsidP="000000DB">
      <w:pPr>
        <w:widowControl/>
        <w:tabs>
          <w:tab w:val="clear" w:pos="788"/>
        </w:tabs>
        <w:suppressAutoHyphens w:val="0"/>
        <w:spacing w:after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82AEE">
        <w:rPr>
          <w:kern w:val="0"/>
          <w:sz w:val="24"/>
          <w:szCs w:val="24"/>
          <w:lang w:eastAsia="ru-RU"/>
        </w:rPr>
        <w:lastRenderedPageBreak/>
        <w:t xml:space="preserve">Практическая подготовка при реализации учебной практики реализуется путем непосредственного выполнения обучающимися определенных видов работ, связанных с </w:t>
      </w:r>
    </w:p>
    <w:p w14:paraId="4DDB0663" w14:textId="77777777" w:rsidR="00007208" w:rsidRPr="00007208" w:rsidRDefault="00007208" w:rsidP="0000720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007208">
        <w:rPr>
          <w:kern w:val="0"/>
          <w:sz w:val="24"/>
          <w:szCs w:val="24"/>
          <w:lang w:eastAsia="ru-RU"/>
        </w:rPr>
        <w:t>Очная форма обучения</w:t>
      </w:r>
    </w:p>
    <w:p w14:paraId="6690EA04" w14:textId="77777777" w:rsidR="00007208" w:rsidRPr="00007208" w:rsidRDefault="00007208" w:rsidP="0000720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007208" w:rsidRPr="00007208" w14:paraId="16AB91AD" w14:textId="77777777" w:rsidTr="00E82A7E">
        <w:tc>
          <w:tcPr>
            <w:tcW w:w="5495" w:type="dxa"/>
            <w:shd w:val="clear" w:color="auto" w:fill="auto"/>
          </w:tcPr>
          <w:p w14:paraId="606E846D" w14:textId="77777777" w:rsidR="00007208" w:rsidRPr="00007208" w:rsidRDefault="00007208" w:rsidP="0000720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07208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0ADB35CC" w14:textId="77777777" w:rsidR="00007208" w:rsidRPr="00007208" w:rsidRDefault="00007208" w:rsidP="0000720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07208">
              <w:rPr>
                <w:kern w:val="0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007208">
              <w:rPr>
                <w:kern w:val="0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007208" w:rsidRPr="00007208" w14:paraId="266C6A8B" w14:textId="77777777" w:rsidTr="00E82A7E">
        <w:tc>
          <w:tcPr>
            <w:tcW w:w="5495" w:type="dxa"/>
            <w:shd w:val="clear" w:color="auto" w:fill="auto"/>
          </w:tcPr>
          <w:p w14:paraId="4F006706" w14:textId="77777777" w:rsidR="00007208" w:rsidRPr="00007208" w:rsidRDefault="00007208" w:rsidP="0000720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07208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D7D2E77" w14:textId="77777777" w:rsidR="00007208" w:rsidRPr="00007208" w:rsidRDefault="00007208" w:rsidP="0000720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07208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007208" w:rsidRPr="00007208" w14:paraId="5BDA23C1" w14:textId="77777777" w:rsidTr="00E82A7E">
        <w:tc>
          <w:tcPr>
            <w:tcW w:w="5495" w:type="dxa"/>
            <w:shd w:val="clear" w:color="auto" w:fill="auto"/>
          </w:tcPr>
          <w:p w14:paraId="28400BC6" w14:textId="77777777" w:rsidR="00007208" w:rsidRPr="00007208" w:rsidRDefault="00007208" w:rsidP="0000720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007208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Иные формы работы</w:t>
            </w:r>
            <w:r w:rsidRPr="00007208">
              <w:rPr>
                <w:b/>
                <w:bCs/>
                <w:kern w:val="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007208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3C106407" w14:textId="77777777" w:rsidR="00007208" w:rsidRPr="00007208" w:rsidRDefault="00007208" w:rsidP="0000720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07208">
              <w:rPr>
                <w:kern w:val="0"/>
                <w:sz w:val="24"/>
                <w:szCs w:val="24"/>
                <w:lang w:eastAsia="ru-RU"/>
              </w:rPr>
              <w:t>103</w:t>
            </w:r>
          </w:p>
        </w:tc>
      </w:tr>
      <w:tr w:rsidR="00007208" w:rsidRPr="00007208" w14:paraId="71CC5247" w14:textId="77777777" w:rsidTr="00E82A7E">
        <w:tc>
          <w:tcPr>
            <w:tcW w:w="5495" w:type="dxa"/>
            <w:shd w:val="clear" w:color="auto" w:fill="auto"/>
          </w:tcPr>
          <w:p w14:paraId="5A9A7A54" w14:textId="77777777" w:rsidR="00007208" w:rsidRPr="00007208" w:rsidRDefault="00007208" w:rsidP="0000720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07208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Общая трудоемкость практики (в час. / </w:t>
            </w:r>
            <w:proofErr w:type="spellStart"/>
            <w:r w:rsidRPr="00007208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з.е</w:t>
            </w:r>
            <w:proofErr w:type="spellEnd"/>
            <w:r w:rsidRPr="00007208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7353D2D6" w14:textId="77777777" w:rsidR="00007208" w:rsidRPr="00007208" w:rsidRDefault="00007208" w:rsidP="0000720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07208">
              <w:rPr>
                <w:kern w:val="0"/>
                <w:sz w:val="24"/>
                <w:szCs w:val="24"/>
                <w:lang w:eastAsia="ru-RU"/>
              </w:rPr>
              <w:t xml:space="preserve">108 час. / 3 </w:t>
            </w:r>
            <w:proofErr w:type="spellStart"/>
            <w:r w:rsidRPr="00007208">
              <w:rPr>
                <w:kern w:val="0"/>
                <w:sz w:val="24"/>
                <w:szCs w:val="24"/>
                <w:lang w:eastAsia="ru-RU"/>
              </w:rPr>
              <w:t>з.е</w:t>
            </w:r>
            <w:proofErr w:type="spellEnd"/>
            <w:r w:rsidRPr="00007208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</w:tbl>
    <w:p w14:paraId="467D556B" w14:textId="77777777" w:rsidR="00007208" w:rsidRPr="00007208" w:rsidRDefault="00007208" w:rsidP="0000720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5142CBCD" w14:textId="77777777" w:rsidR="00007208" w:rsidRPr="00007208" w:rsidRDefault="00007208" w:rsidP="0000720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007208">
        <w:rPr>
          <w:kern w:val="0"/>
          <w:sz w:val="24"/>
          <w:szCs w:val="24"/>
          <w:lang w:eastAsia="ru-RU"/>
        </w:rPr>
        <w:t>Заочная форма обучения</w:t>
      </w:r>
    </w:p>
    <w:p w14:paraId="0A9160D3" w14:textId="77777777" w:rsidR="00007208" w:rsidRPr="00007208" w:rsidRDefault="00007208" w:rsidP="0000720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007208" w:rsidRPr="00007208" w14:paraId="022F2C24" w14:textId="77777777" w:rsidTr="00E82A7E">
        <w:tc>
          <w:tcPr>
            <w:tcW w:w="5495" w:type="dxa"/>
            <w:shd w:val="clear" w:color="auto" w:fill="auto"/>
          </w:tcPr>
          <w:p w14:paraId="063C40F8" w14:textId="77777777" w:rsidR="00007208" w:rsidRPr="00007208" w:rsidRDefault="00007208" w:rsidP="0000720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07208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5095140E" w14:textId="77777777" w:rsidR="00007208" w:rsidRPr="00007208" w:rsidRDefault="00007208" w:rsidP="0000720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07208">
              <w:rPr>
                <w:kern w:val="0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007208">
              <w:rPr>
                <w:kern w:val="0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007208" w:rsidRPr="00007208" w14:paraId="4A6C7009" w14:textId="77777777" w:rsidTr="00E82A7E">
        <w:tc>
          <w:tcPr>
            <w:tcW w:w="5495" w:type="dxa"/>
            <w:shd w:val="clear" w:color="auto" w:fill="auto"/>
          </w:tcPr>
          <w:p w14:paraId="66BD0664" w14:textId="77777777" w:rsidR="00007208" w:rsidRPr="00007208" w:rsidRDefault="00007208" w:rsidP="0000720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07208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7CAB15B3" w14:textId="77777777" w:rsidR="00007208" w:rsidRPr="00007208" w:rsidRDefault="00007208" w:rsidP="0000720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07208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007208" w:rsidRPr="00007208" w14:paraId="4B4F774A" w14:textId="77777777" w:rsidTr="00E82A7E">
        <w:tc>
          <w:tcPr>
            <w:tcW w:w="5495" w:type="dxa"/>
            <w:shd w:val="clear" w:color="auto" w:fill="auto"/>
          </w:tcPr>
          <w:p w14:paraId="3D12D46C" w14:textId="77777777" w:rsidR="00007208" w:rsidRPr="00007208" w:rsidRDefault="00007208" w:rsidP="0000720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007208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Иные формы работы</w:t>
            </w:r>
            <w:r w:rsidRPr="00007208">
              <w:rPr>
                <w:b/>
                <w:bCs/>
                <w:kern w:val="0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007208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166C1432" w14:textId="77777777" w:rsidR="00007208" w:rsidRPr="00007208" w:rsidRDefault="00007208" w:rsidP="0000720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07208">
              <w:rPr>
                <w:kern w:val="0"/>
                <w:sz w:val="24"/>
                <w:szCs w:val="24"/>
                <w:lang w:eastAsia="ru-RU"/>
              </w:rPr>
              <w:t>103</w:t>
            </w:r>
          </w:p>
        </w:tc>
      </w:tr>
      <w:tr w:rsidR="00007208" w:rsidRPr="00007208" w14:paraId="515D8C43" w14:textId="77777777" w:rsidTr="00E82A7E">
        <w:tc>
          <w:tcPr>
            <w:tcW w:w="5495" w:type="dxa"/>
            <w:shd w:val="clear" w:color="auto" w:fill="auto"/>
          </w:tcPr>
          <w:p w14:paraId="42A02368" w14:textId="77777777" w:rsidR="00007208" w:rsidRPr="00007208" w:rsidRDefault="00007208" w:rsidP="0000720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07208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Общая трудоемкость практики (в час. / </w:t>
            </w:r>
            <w:proofErr w:type="spellStart"/>
            <w:r w:rsidRPr="00007208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з.е</w:t>
            </w:r>
            <w:proofErr w:type="spellEnd"/>
            <w:r w:rsidRPr="00007208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147B183D" w14:textId="77777777" w:rsidR="00007208" w:rsidRPr="00007208" w:rsidRDefault="00007208" w:rsidP="0000720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07208">
              <w:rPr>
                <w:kern w:val="0"/>
                <w:sz w:val="24"/>
                <w:szCs w:val="24"/>
                <w:lang w:eastAsia="ru-RU"/>
              </w:rPr>
              <w:t xml:space="preserve">108 час. / 3 </w:t>
            </w:r>
            <w:proofErr w:type="spellStart"/>
            <w:r w:rsidRPr="00007208">
              <w:rPr>
                <w:kern w:val="0"/>
                <w:sz w:val="24"/>
                <w:szCs w:val="24"/>
                <w:lang w:eastAsia="ru-RU"/>
              </w:rPr>
              <w:t>з.е</w:t>
            </w:r>
            <w:proofErr w:type="spellEnd"/>
            <w:r w:rsidRPr="00007208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</w:tbl>
    <w:p w14:paraId="030DD6F3" w14:textId="4DFCEBB6" w:rsidR="000000DB" w:rsidRPr="000000DB" w:rsidRDefault="00277EF1" w:rsidP="000000DB">
      <w:pPr>
        <w:keepNext/>
        <w:widowControl/>
        <w:tabs>
          <w:tab w:val="clear" w:pos="788"/>
        </w:tabs>
        <w:suppressAutoHyphens w:val="0"/>
        <w:spacing w:before="240" w:after="120"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5</w:t>
      </w:r>
      <w:r w:rsidR="000000DB" w:rsidRPr="000000DB">
        <w:rPr>
          <w:b/>
          <w:bCs/>
          <w:kern w:val="0"/>
          <w:sz w:val="24"/>
          <w:szCs w:val="24"/>
          <w:lang w:eastAsia="ru-RU"/>
        </w:rPr>
        <w:t xml:space="preserve">. </w:t>
      </w:r>
      <w:r w:rsidR="000000DB" w:rsidRPr="000000DB">
        <w:rPr>
          <w:b/>
          <w:bCs/>
          <w:caps/>
          <w:kern w:val="0"/>
          <w:sz w:val="24"/>
          <w:szCs w:val="24"/>
          <w:lang w:eastAsia="ru-RU"/>
        </w:rPr>
        <w:t>Содержание ПРАКТИКИ</w:t>
      </w:r>
    </w:p>
    <w:p w14:paraId="03B977F5" w14:textId="77777777" w:rsidR="00007208" w:rsidRPr="00DD4965" w:rsidRDefault="00007208" w:rsidP="00007208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Очная форма обучения 2 курс</w:t>
      </w:r>
    </w:p>
    <w:p w14:paraId="3045E045" w14:textId="2245A421" w:rsidR="00007208" w:rsidRPr="00007208" w:rsidRDefault="00007208" w:rsidP="00007208">
      <w:pPr>
        <w:keepNext/>
        <w:widowControl/>
        <w:tabs>
          <w:tab w:val="clear" w:pos="788"/>
        </w:tabs>
        <w:suppressAutoHyphens w:val="0"/>
        <w:spacing w:before="120" w:line="276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DD4965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DD4965">
        <w:rPr>
          <w:sz w:val="24"/>
          <w:szCs w:val="24"/>
        </w:rPr>
        <w:t xml:space="preserve"> семестр)</w:t>
      </w: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8228"/>
      </w:tblGrid>
      <w:tr w:rsidR="00007208" w:rsidRPr="000000DB" w14:paraId="25A23CE5" w14:textId="77777777" w:rsidTr="00007208">
        <w:trPr>
          <w:trHeight w:val="368"/>
          <w:tblHeader/>
        </w:trPr>
        <w:tc>
          <w:tcPr>
            <w:tcW w:w="914" w:type="dxa"/>
            <w:vAlign w:val="center"/>
          </w:tcPr>
          <w:p w14:paraId="14605AF8" w14:textId="77777777" w:rsidR="00007208" w:rsidRPr="000000DB" w:rsidRDefault="00007208" w:rsidP="007D37C1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000DB">
              <w:rPr>
                <w:b/>
                <w:kern w:val="0"/>
                <w:sz w:val="24"/>
                <w:szCs w:val="24"/>
                <w:lang w:eastAsia="ru-RU"/>
              </w:rPr>
              <w:t>№</w:t>
            </w:r>
          </w:p>
          <w:p w14:paraId="67B84325" w14:textId="4F8EAAEB" w:rsidR="00007208" w:rsidRPr="000000DB" w:rsidRDefault="00007208" w:rsidP="000000DB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000DB">
              <w:rPr>
                <w:b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8" w:type="dxa"/>
            <w:vAlign w:val="center"/>
          </w:tcPr>
          <w:p w14:paraId="22F4D529" w14:textId="2F3FD682" w:rsidR="00007208" w:rsidRPr="000000DB" w:rsidRDefault="00007208" w:rsidP="000000DB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000DB">
              <w:rPr>
                <w:b/>
                <w:kern w:val="0"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007208" w:rsidRPr="000000DB" w14:paraId="3DB17052" w14:textId="77777777" w:rsidTr="00007208">
        <w:trPr>
          <w:trHeight w:val="260"/>
        </w:trPr>
        <w:tc>
          <w:tcPr>
            <w:tcW w:w="914" w:type="dxa"/>
          </w:tcPr>
          <w:p w14:paraId="2C61F24C" w14:textId="77777777" w:rsidR="00007208" w:rsidRPr="000000DB" w:rsidRDefault="00007208" w:rsidP="000000DB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000DB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8" w:type="dxa"/>
          </w:tcPr>
          <w:p w14:paraId="44990714" w14:textId="67DAEEE7" w:rsidR="00007208" w:rsidRPr="000000DB" w:rsidRDefault="00007208" w:rsidP="000000DB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000DB">
              <w:rPr>
                <w:kern w:val="0"/>
                <w:sz w:val="24"/>
                <w:szCs w:val="24"/>
                <w:lang w:eastAsia="ru-RU"/>
              </w:rPr>
              <w:t>Проведение собрания по практике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007208" w:rsidRPr="000000DB" w14:paraId="2EB706E3" w14:textId="77777777" w:rsidTr="00007208">
        <w:trPr>
          <w:trHeight w:val="260"/>
        </w:trPr>
        <w:tc>
          <w:tcPr>
            <w:tcW w:w="914" w:type="dxa"/>
          </w:tcPr>
          <w:p w14:paraId="5B2EBC66" w14:textId="77777777" w:rsidR="00007208" w:rsidRPr="000000DB" w:rsidRDefault="00007208" w:rsidP="000000DB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000DB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8" w:type="dxa"/>
            <w:vAlign w:val="center"/>
          </w:tcPr>
          <w:p w14:paraId="2AFE8141" w14:textId="77777777" w:rsidR="00007208" w:rsidRPr="000000DB" w:rsidRDefault="00007208" w:rsidP="000000DB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000DB">
              <w:rPr>
                <w:kern w:val="0"/>
                <w:sz w:val="24"/>
                <w:szCs w:val="24"/>
                <w:lang w:eastAsia="ru-RU"/>
              </w:rPr>
              <w:t>Знакомство с организацией и ее структурой.</w:t>
            </w:r>
          </w:p>
          <w:p w14:paraId="00B1592F" w14:textId="77777777" w:rsidR="00007208" w:rsidRPr="000000DB" w:rsidRDefault="00007208" w:rsidP="000000DB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000DB">
              <w:rPr>
                <w:kern w:val="0"/>
                <w:sz w:val="24"/>
                <w:szCs w:val="28"/>
                <w:lang w:eastAsia="ru-RU"/>
              </w:rPr>
              <w:t>Инструктаж по технике безопасности.</w:t>
            </w:r>
          </w:p>
        </w:tc>
      </w:tr>
      <w:tr w:rsidR="00007208" w:rsidRPr="000000DB" w14:paraId="54960F32" w14:textId="77777777" w:rsidTr="00007208">
        <w:trPr>
          <w:trHeight w:val="260"/>
        </w:trPr>
        <w:tc>
          <w:tcPr>
            <w:tcW w:w="914" w:type="dxa"/>
          </w:tcPr>
          <w:p w14:paraId="3E900FC1" w14:textId="77777777" w:rsidR="00007208" w:rsidRPr="000000DB" w:rsidRDefault="00007208" w:rsidP="000000D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000DB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8" w:type="dxa"/>
            <w:vAlign w:val="center"/>
          </w:tcPr>
          <w:p w14:paraId="37B92390" w14:textId="4B211756" w:rsidR="00007208" w:rsidRPr="000000DB" w:rsidRDefault="00007208" w:rsidP="00305F10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000DB">
              <w:rPr>
                <w:kern w:val="0"/>
                <w:sz w:val="24"/>
                <w:szCs w:val="28"/>
                <w:lang w:eastAsia="ru-RU"/>
              </w:rPr>
              <w:t xml:space="preserve">Характеристика организации (отдела), являющейся базой практики, описание ее структуры, профиля, типов выполняемых работ. </w:t>
            </w:r>
          </w:p>
        </w:tc>
      </w:tr>
      <w:tr w:rsidR="00007208" w:rsidRPr="000000DB" w14:paraId="7F0C3FA0" w14:textId="77777777" w:rsidTr="00007208">
        <w:trPr>
          <w:trHeight w:val="260"/>
        </w:trPr>
        <w:tc>
          <w:tcPr>
            <w:tcW w:w="914" w:type="dxa"/>
          </w:tcPr>
          <w:p w14:paraId="327EE3F4" w14:textId="569544C3" w:rsidR="00007208" w:rsidRPr="000000DB" w:rsidRDefault="00007208" w:rsidP="00305F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000DB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8" w:type="dxa"/>
            <w:vAlign w:val="center"/>
          </w:tcPr>
          <w:p w14:paraId="48FBCDA0" w14:textId="25E5EBD4" w:rsidR="00007208" w:rsidRPr="000000DB" w:rsidRDefault="00007208" w:rsidP="00305F10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8"/>
                <w:lang w:eastAsia="ru-RU"/>
              </w:rPr>
            </w:pPr>
            <w:r w:rsidRPr="00305F10">
              <w:rPr>
                <w:kern w:val="0"/>
                <w:sz w:val="24"/>
                <w:szCs w:val="24"/>
                <w:lang w:eastAsia="ru-RU"/>
              </w:rPr>
              <w:t>Освоение принципов представления графической информации и атрибутивных данных с помощью ИТ.</w:t>
            </w:r>
          </w:p>
        </w:tc>
      </w:tr>
      <w:tr w:rsidR="00007208" w:rsidRPr="000000DB" w14:paraId="76EFA1F3" w14:textId="77777777" w:rsidTr="00007208">
        <w:trPr>
          <w:trHeight w:val="260"/>
        </w:trPr>
        <w:tc>
          <w:tcPr>
            <w:tcW w:w="914" w:type="dxa"/>
          </w:tcPr>
          <w:p w14:paraId="1BD1E0BC" w14:textId="0094EC7A" w:rsidR="00007208" w:rsidRPr="000000DB" w:rsidRDefault="00007208" w:rsidP="00305F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000DB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8" w:type="dxa"/>
            <w:vAlign w:val="center"/>
          </w:tcPr>
          <w:p w14:paraId="5DA75187" w14:textId="6C40AA3B" w:rsidR="00007208" w:rsidRPr="000000DB" w:rsidRDefault="00007208" w:rsidP="00305F10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iCs/>
                <w:kern w:val="0"/>
                <w:sz w:val="24"/>
                <w:szCs w:val="24"/>
                <w:lang w:eastAsia="ru-RU"/>
              </w:rPr>
            </w:pPr>
            <w:r w:rsidRPr="00305F10">
              <w:rPr>
                <w:kern w:val="0"/>
                <w:sz w:val="24"/>
                <w:szCs w:val="24"/>
                <w:lang w:eastAsia="ru-RU"/>
              </w:rPr>
              <w:t xml:space="preserve">Изучение методики организации, хранения и обработки картографической информации с использованием ГИС, рассмотрение технологических вопросов создания тематических карт в ГИС, подготовки и ведения атрибутивных баз данных. </w:t>
            </w:r>
          </w:p>
        </w:tc>
      </w:tr>
      <w:tr w:rsidR="00007208" w:rsidRPr="000000DB" w14:paraId="6F352B89" w14:textId="77777777" w:rsidTr="00007208">
        <w:trPr>
          <w:trHeight w:val="260"/>
        </w:trPr>
        <w:tc>
          <w:tcPr>
            <w:tcW w:w="914" w:type="dxa"/>
          </w:tcPr>
          <w:p w14:paraId="6224D56C" w14:textId="07CF9632" w:rsidR="00007208" w:rsidRPr="000000DB" w:rsidRDefault="00007208" w:rsidP="00305F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000DB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8" w:type="dxa"/>
            <w:vAlign w:val="center"/>
          </w:tcPr>
          <w:p w14:paraId="3A1C6AAC" w14:textId="41C1A573" w:rsidR="00007208" w:rsidRPr="000000DB" w:rsidRDefault="00007208" w:rsidP="00305F10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iCs/>
                <w:kern w:val="0"/>
                <w:sz w:val="24"/>
                <w:szCs w:val="24"/>
                <w:lang w:eastAsia="ru-RU"/>
              </w:rPr>
            </w:pPr>
            <w:r w:rsidRPr="00305F10">
              <w:rPr>
                <w:kern w:val="0"/>
                <w:sz w:val="24"/>
                <w:szCs w:val="24"/>
                <w:lang w:eastAsia="ru-RU"/>
              </w:rPr>
              <w:t>Изучение функционала и роли автоматизированных систем проектирования и кадастра в профессиональной деятельности.</w:t>
            </w:r>
          </w:p>
        </w:tc>
      </w:tr>
      <w:tr w:rsidR="00007208" w:rsidRPr="000000DB" w14:paraId="491E2808" w14:textId="77777777" w:rsidTr="00007208">
        <w:trPr>
          <w:trHeight w:val="260"/>
        </w:trPr>
        <w:tc>
          <w:tcPr>
            <w:tcW w:w="914" w:type="dxa"/>
          </w:tcPr>
          <w:p w14:paraId="65D42BEA" w14:textId="3CF509D7" w:rsidR="00007208" w:rsidRPr="000000DB" w:rsidRDefault="00007208" w:rsidP="00305F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000DB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8" w:type="dxa"/>
            <w:vAlign w:val="center"/>
          </w:tcPr>
          <w:p w14:paraId="17A5A7AC" w14:textId="1F874783" w:rsidR="00007208" w:rsidRPr="000000DB" w:rsidRDefault="00007208" w:rsidP="00305F10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iCs/>
                <w:kern w:val="0"/>
                <w:sz w:val="24"/>
                <w:szCs w:val="24"/>
                <w:lang w:eastAsia="ru-RU"/>
              </w:rPr>
            </w:pPr>
            <w:r w:rsidRPr="000000DB">
              <w:rPr>
                <w:kern w:val="0"/>
                <w:sz w:val="24"/>
                <w:szCs w:val="24"/>
                <w:lang w:eastAsia="ru-RU"/>
              </w:rPr>
              <w:t xml:space="preserve">Подготовка отчета </w:t>
            </w:r>
            <w:r>
              <w:rPr>
                <w:kern w:val="0"/>
                <w:sz w:val="24"/>
                <w:szCs w:val="24"/>
                <w:lang w:eastAsia="ru-RU"/>
              </w:rPr>
              <w:t>о практической подготовке в рамках учебной практики.</w:t>
            </w:r>
          </w:p>
        </w:tc>
      </w:tr>
      <w:tr w:rsidR="00007208" w:rsidRPr="000000DB" w14:paraId="569EFCB8" w14:textId="77777777" w:rsidTr="00007208">
        <w:trPr>
          <w:trHeight w:val="260"/>
        </w:trPr>
        <w:tc>
          <w:tcPr>
            <w:tcW w:w="914" w:type="dxa"/>
          </w:tcPr>
          <w:p w14:paraId="24F29DBD" w14:textId="23CF2E3B" w:rsidR="00007208" w:rsidRPr="000000DB" w:rsidRDefault="00007208" w:rsidP="00305F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000DB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8" w:type="dxa"/>
            <w:vAlign w:val="center"/>
          </w:tcPr>
          <w:p w14:paraId="0A9A258B" w14:textId="5E2D4567" w:rsidR="00007208" w:rsidRPr="000000DB" w:rsidRDefault="00007208" w:rsidP="00305F10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000DB">
              <w:rPr>
                <w:kern w:val="0"/>
                <w:sz w:val="24"/>
                <w:szCs w:val="24"/>
                <w:lang w:eastAsia="ru-RU"/>
              </w:rPr>
              <w:t xml:space="preserve">Подведение итогов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учебной </w:t>
            </w:r>
            <w:r w:rsidRPr="000000DB">
              <w:rPr>
                <w:kern w:val="0"/>
                <w:sz w:val="24"/>
                <w:szCs w:val="24"/>
                <w:lang w:eastAsia="ru-RU"/>
              </w:rPr>
              <w:t>практики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007208" w:rsidRPr="000000DB" w14:paraId="3FED4A9A" w14:textId="77777777" w:rsidTr="00007208">
        <w:trPr>
          <w:trHeight w:val="260"/>
        </w:trPr>
        <w:tc>
          <w:tcPr>
            <w:tcW w:w="914" w:type="dxa"/>
          </w:tcPr>
          <w:p w14:paraId="2C51F3AA" w14:textId="09CC748F" w:rsidR="00007208" w:rsidRPr="000000DB" w:rsidRDefault="00007208" w:rsidP="00305F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000DB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8" w:type="dxa"/>
          </w:tcPr>
          <w:p w14:paraId="5EFD8BE9" w14:textId="199CCB97" w:rsidR="00007208" w:rsidRPr="000000DB" w:rsidRDefault="00007208" w:rsidP="00007208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000DB">
              <w:rPr>
                <w:kern w:val="0"/>
                <w:sz w:val="24"/>
                <w:szCs w:val="24"/>
                <w:lang w:eastAsia="ru-RU"/>
              </w:rPr>
              <w:t>Зачет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</w:tbl>
    <w:p w14:paraId="49EB1D17" w14:textId="77777777" w:rsidR="00007208" w:rsidRDefault="00007208" w:rsidP="00007208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p w14:paraId="58707CE3" w14:textId="1915382D" w:rsidR="00007208" w:rsidRPr="00DD4965" w:rsidRDefault="00007208" w:rsidP="00007208">
      <w:pPr>
        <w:pStyle w:val="70"/>
        <w:keepNext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Pr="00DD4965">
        <w:rPr>
          <w:rFonts w:ascii="Times New Roman" w:hAnsi="Times New Roman"/>
          <w:sz w:val="24"/>
          <w:szCs w:val="24"/>
        </w:rPr>
        <w:t xml:space="preserve">чная форма обучения </w:t>
      </w:r>
      <w:r>
        <w:rPr>
          <w:rFonts w:ascii="Times New Roman" w:hAnsi="Times New Roman"/>
          <w:sz w:val="24"/>
          <w:szCs w:val="24"/>
        </w:rPr>
        <w:t>3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42DAA172" w14:textId="77963A3C" w:rsidR="00007208" w:rsidRDefault="00007208" w:rsidP="00007208">
      <w:pPr>
        <w:keepNext/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center"/>
        <w:rPr>
          <w:i/>
          <w:kern w:val="0"/>
          <w:sz w:val="24"/>
          <w:szCs w:val="24"/>
          <w:lang w:eastAsia="ru-RU"/>
        </w:rPr>
      </w:pPr>
      <w:r w:rsidRPr="00DD4965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Pr="00DD4965">
        <w:rPr>
          <w:sz w:val="24"/>
          <w:szCs w:val="24"/>
        </w:rPr>
        <w:t xml:space="preserve"> семестр)</w:t>
      </w: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8228"/>
      </w:tblGrid>
      <w:tr w:rsidR="00007208" w:rsidRPr="000000DB" w14:paraId="1345BA80" w14:textId="77777777" w:rsidTr="00007208">
        <w:trPr>
          <w:trHeight w:val="368"/>
          <w:tblHeader/>
        </w:trPr>
        <w:tc>
          <w:tcPr>
            <w:tcW w:w="914" w:type="dxa"/>
            <w:vAlign w:val="center"/>
          </w:tcPr>
          <w:p w14:paraId="1E367A74" w14:textId="77777777" w:rsidR="00007208" w:rsidRPr="000000DB" w:rsidRDefault="00007208" w:rsidP="00F85DE3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000DB">
              <w:rPr>
                <w:b/>
                <w:kern w:val="0"/>
                <w:sz w:val="24"/>
                <w:szCs w:val="24"/>
                <w:lang w:eastAsia="ru-RU"/>
              </w:rPr>
              <w:t>№</w:t>
            </w:r>
          </w:p>
          <w:p w14:paraId="41DD35FC" w14:textId="2B047A33" w:rsidR="00007208" w:rsidRPr="000000DB" w:rsidRDefault="00007208" w:rsidP="00007208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000DB">
              <w:rPr>
                <w:b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8" w:type="dxa"/>
            <w:vAlign w:val="center"/>
          </w:tcPr>
          <w:p w14:paraId="5E6CE979" w14:textId="65D0C9FF" w:rsidR="00007208" w:rsidRPr="000000DB" w:rsidRDefault="00007208" w:rsidP="00007208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000DB">
              <w:rPr>
                <w:b/>
                <w:kern w:val="0"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007208" w:rsidRPr="000000DB" w14:paraId="6EE04B33" w14:textId="77777777" w:rsidTr="00007208">
        <w:trPr>
          <w:trHeight w:val="260"/>
        </w:trPr>
        <w:tc>
          <w:tcPr>
            <w:tcW w:w="914" w:type="dxa"/>
          </w:tcPr>
          <w:p w14:paraId="32A6A857" w14:textId="77777777" w:rsidR="00007208" w:rsidRPr="000000DB" w:rsidRDefault="00007208" w:rsidP="00305F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000DB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8" w:type="dxa"/>
          </w:tcPr>
          <w:p w14:paraId="3E94D5F1" w14:textId="4B34734C" w:rsidR="00007208" w:rsidRPr="000000DB" w:rsidRDefault="00007208" w:rsidP="00305F10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000DB">
              <w:rPr>
                <w:kern w:val="0"/>
                <w:sz w:val="24"/>
                <w:szCs w:val="24"/>
                <w:lang w:eastAsia="ru-RU"/>
              </w:rPr>
              <w:t>Проведение собрания по практике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007208" w:rsidRPr="000000DB" w14:paraId="5585772D" w14:textId="77777777" w:rsidTr="00007208">
        <w:trPr>
          <w:trHeight w:val="260"/>
        </w:trPr>
        <w:tc>
          <w:tcPr>
            <w:tcW w:w="914" w:type="dxa"/>
          </w:tcPr>
          <w:p w14:paraId="2DB1DCC3" w14:textId="77777777" w:rsidR="00007208" w:rsidRPr="000000DB" w:rsidRDefault="00007208" w:rsidP="00305F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000DB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8" w:type="dxa"/>
            <w:vAlign w:val="center"/>
          </w:tcPr>
          <w:p w14:paraId="1D492A60" w14:textId="77777777" w:rsidR="00007208" w:rsidRPr="000000DB" w:rsidRDefault="00007208" w:rsidP="00305F10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000DB">
              <w:rPr>
                <w:kern w:val="0"/>
                <w:sz w:val="24"/>
                <w:szCs w:val="24"/>
                <w:lang w:eastAsia="ru-RU"/>
              </w:rPr>
              <w:t>Знакомство с организацией и ее структурой.</w:t>
            </w:r>
          </w:p>
          <w:p w14:paraId="0B97B19C" w14:textId="1AEB67B7" w:rsidR="00007208" w:rsidRPr="000000DB" w:rsidRDefault="00007208" w:rsidP="00305F10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000DB">
              <w:rPr>
                <w:kern w:val="0"/>
                <w:sz w:val="24"/>
                <w:szCs w:val="28"/>
                <w:lang w:eastAsia="ru-RU"/>
              </w:rPr>
              <w:t>Инструктаж по технике безопасности.</w:t>
            </w:r>
          </w:p>
        </w:tc>
      </w:tr>
      <w:tr w:rsidR="00007208" w:rsidRPr="000000DB" w14:paraId="59A3ED08" w14:textId="77777777" w:rsidTr="00007208">
        <w:trPr>
          <w:trHeight w:val="260"/>
        </w:trPr>
        <w:tc>
          <w:tcPr>
            <w:tcW w:w="914" w:type="dxa"/>
          </w:tcPr>
          <w:p w14:paraId="7C39DA74" w14:textId="77777777" w:rsidR="00007208" w:rsidRPr="000000DB" w:rsidRDefault="00007208" w:rsidP="00305F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000DB">
              <w:rPr>
                <w:kern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228" w:type="dxa"/>
            <w:vAlign w:val="center"/>
          </w:tcPr>
          <w:p w14:paraId="527E7D90" w14:textId="34602920" w:rsidR="00007208" w:rsidRPr="000000DB" w:rsidRDefault="00007208" w:rsidP="00305F10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000DB">
              <w:rPr>
                <w:kern w:val="0"/>
                <w:sz w:val="24"/>
                <w:szCs w:val="28"/>
                <w:lang w:eastAsia="ru-RU"/>
              </w:rPr>
              <w:t xml:space="preserve">Характеристика организации (отдела), являющейся базой практики, описание ее структуры, профиля, типов выполняемых работ. </w:t>
            </w:r>
          </w:p>
        </w:tc>
      </w:tr>
      <w:tr w:rsidR="00007208" w:rsidRPr="000000DB" w14:paraId="02A76293" w14:textId="77777777" w:rsidTr="00007208">
        <w:trPr>
          <w:trHeight w:val="260"/>
        </w:trPr>
        <w:tc>
          <w:tcPr>
            <w:tcW w:w="914" w:type="dxa"/>
          </w:tcPr>
          <w:p w14:paraId="00C91F15" w14:textId="77777777" w:rsidR="00007208" w:rsidRPr="000000DB" w:rsidRDefault="00007208" w:rsidP="00305F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000DB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8" w:type="dxa"/>
            <w:vAlign w:val="center"/>
          </w:tcPr>
          <w:p w14:paraId="3EBA0D92" w14:textId="42101CD2" w:rsidR="00007208" w:rsidRPr="000000DB" w:rsidRDefault="00007208" w:rsidP="00305F10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iCs/>
                <w:kern w:val="0"/>
                <w:sz w:val="24"/>
                <w:szCs w:val="24"/>
                <w:lang w:eastAsia="ru-RU"/>
              </w:rPr>
            </w:pPr>
            <w:r w:rsidRPr="00305F10">
              <w:rPr>
                <w:kern w:val="0"/>
                <w:sz w:val="24"/>
                <w:szCs w:val="24"/>
                <w:lang w:eastAsia="ru-RU"/>
              </w:rPr>
              <w:t>Освоение принципов представления графической информации и атрибутивных данных с помощью ИТ.</w:t>
            </w:r>
          </w:p>
        </w:tc>
      </w:tr>
      <w:tr w:rsidR="00007208" w:rsidRPr="000000DB" w14:paraId="32A6486E" w14:textId="77777777" w:rsidTr="00007208">
        <w:trPr>
          <w:trHeight w:val="260"/>
        </w:trPr>
        <w:tc>
          <w:tcPr>
            <w:tcW w:w="914" w:type="dxa"/>
          </w:tcPr>
          <w:p w14:paraId="6A7D59BF" w14:textId="77777777" w:rsidR="00007208" w:rsidRPr="000000DB" w:rsidRDefault="00007208" w:rsidP="00305F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000DB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8" w:type="dxa"/>
            <w:vAlign w:val="center"/>
          </w:tcPr>
          <w:p w14:paraId="65E8E501" w14:textId="32F7A8B3" w:rsidR="00007208" w:rsidRPr="000000DB" w:rsidRDefault="00007208" w:rsidP="00305F10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iCs/>
                <w:kern w:val="0"/>
                <w:sz w:val="24"/>
                <w:szCs w:val="24"/>
                <w:lang w:eastAsia="ru-RU"/>
              </w:rPr>
            </w:pPr>
            <w:r w:rsidRPr="00305F10">
              <w:rPr>
                <w:kern w:val="0"/>
                <w:sz w:val="24"/>
                <w:szCs w:val="24"/>
                <w:lang w:eastAsia="ru-RU"/>
              </w:rPr>
              <w:t xml:space="preserve">Изучение методики организации, хранения и обработки картографической информации с использованием ГИС, рассмотрение технологических вопросов создания тематических карт в ГИС, подготовки и ведения атрибутивных баз данных. </w:t>
            </w:r>
          </w:p>
        </w:tc>
      </w:tr>
      <w:tr w:rsidR="00007208" w:rsidRPr="000000DB" w14:paraId="2621F07A" w14:textId="77777777" w:rsidTr="00007208">
        <w:trPr>
          <w:trHeight w:val="260"/>
        </w:trPr>
        <w:tc>
          <w:tcPr>
            <w:tcW w:w="914" w:type="dxa"/>
          </w:tcPr>
          <w:p w14:paraId="30358179" w14:textId="77777777" w:rsidR="00007208" w:rsidRPr="000000DB" w:rsidRDefault="00007208" w:rsidP="00305F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000DB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8" w:type="dxa"/>
            <w:vAlign w:val="center"/>
          </w:tcPr>
          <w:p w14:paraId="0FB4CCD0" w14:textId="0E4D0953" w:rsidR="00007208" w:rsidRPr="000000DB" w:rsidRDefault="00007208" w:rsidP="00305F10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iCs/>
                <w:kern w:val="0"/>
                <w:sz w:val="24"/>
                <w:szCs w:val="24"/>
                <w:lang w:eastAsia="ru-RU"/>
              </w:rPr>
            </w:pPr>
            <w:r w:rsidRPr="00305F10">
              <w:rPr>
                <w:kern w:val="0"/>
                <w:sz w:val="24"/>
                <w:szCs w:val="24"/>
                <w:lang w:eastAsia="ru-RU"/>
              </w:rPr>
              <w:t>Изучение функционала и роли автоматизированных систем проектирования и кадастра в профессиональной деятельности.</w:t>
            </w:r>
          </w:p>
        </w:tc>
      </w:tr>
      <w:tr w:rsidR="00007208" w:rsidRPr="000000DB" w14:paraId="312CC635" w14:textId="77777777" w:rsidTr="00007208">
        <w:trPr>
          <w:trHeight w:val="260"/>
        </w:trPr>
        <w:tc>
          <w:tcPr>
            <w:tcW w:w="914" w:type="dxa"/>
          </w:tcPr>
          <w:p w14:paraId="7F133289" w14:textId="77777777" w:rsidR="00007208" w:rsidRPr="000000DB" w:rsidRDefault="00007208" w:rsidP="00305F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000DB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8" w:type="dxa"/>
            <w:vAlign w:val="center"/>
          </w:tcPr>
          <w:p w14:paraId="1E86B725" w14:textId="022EDC6B" w:rsidR="00007208" w:rsidRPr="000000DB" w:rsidRDefault="00007208" w:rsidP="00305F10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000DB">
              <w:rPr>
                <w:kern w:val="0"/>
                <w:sz w:val="24"/>
                <w:szCs w:val="24"/>
                <w:lang w:eastAsia="ru-RU"/>
              </w:rPr>
              <w:t xml:space="preserve">Подготовка отчета </w:t>
            </w:r>
            <w:r>
              <w:rPr>
                <w:kern w:val="0"/>
                <w:sz w:val="24"/>
                <w:szCs w:val="24"/>
                <w:lang w:eastAsia="ru-RU"/>
              </w:rPr>
              <w:t>о практической подготовке в рамках учебной практики.</w:t>
            </w:r>
          </w:p>
        </w:tc>
      </w:tr>
      <w:tr w:rsidR="00007208" w:rsidRPr="000000DB" w14:paraId="1AE0D672" w14:textId="77777777" w:rsidTr="00007208">
        <w:trPr>
          <w:trHeight w:val="260"/>
        </w:trPr>
        <w:tc>
          <w:tcPr>
            <w:tcW w:w="914" w:type="dxa"/>
          </w:tcPr>
          <w:p w14:paraId="1DBCA8D6" w14:textId="77777777" w:rsidR="00007208" w:rsidRPr="000000DB" w:rsidRDefault="00007208" w:rsidP="00305F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000DB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8" w:type="dxa"/>
            <w:vAlign w:val="center"/>
          </w:tcPr>
          <w:p w14:paraId="69A5DB74" w14:textId="2019D212" w:rsidR="00007208" w:rsidRPr="000000DB" w:rsidRDefault="00007208" w:rsidP="00007208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000DB">
              <w:rPr>
                <w:kern w:val="0"/>
                <w:sz w:val="24"/>
                <w:szCs w:val="24"/>
                <w:lang w:eastAsia="ru-RU"/>
              </w:rPr>
              <w:t xml:space="preserve">Подведение итогов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учебной </w:t>
            </w:r>
            <w:r w:rsidRPr="000000DB">
              <w:rPr>
                <w:kern w:val="0"/>
                <w:sz w:val="24"/>
                <w:szCs w:val="24"/>
                <w:lang w:eastAsia="ru-RU"/>
              </w:rPr>
              <w:t>практики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007208" w:rsidRPr="000000DB" w14:paraId="04A23988" w14:textId="77777777" w:rsidTr="00007208">
        <w:trPr>
          <w:trHeight w:val="260"/>
        </w:trPr>
        <w:tc>
          <w:tcPr>
            <w:tcW w:w="914" w:type="dxa"/>
          </w:tcPr>
          <w:p w14:paraId="3E8F9D12" w14:textId="77777777" w:rsidR="00007208" w:rsidRPr="000000DB" w:rsidRDefault="00007208" w:rsidP="00305F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000DB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8" w:type="dxa"/>
          </w:tcPr>
          <w:p w14:paraId="26898439" w14:textId="3B62A2D6" w:rsidR="00007208" w:rsidRPr="000000DB" w:rsidRDefault="00007208" w:rsidP="00305F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000DB">
              <w:rPr>
                <w:kern w:val="0"/>
                <w:sz w:val="24"/>
                <w:szCs w:val="24"/>
                <w:lang w:eastAsia="ru-RU"/>
              </w:rPr>
              <w:t>Зачет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</w:tbl>
    <w:p w14:paraId="4B420DFC" w14:textId="6E421431" w:rsidR="000000DB" w:rsidRPr="000000DB" w:rsidRDefault="000000DB" w:rsidP="000000D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000DB">
        <w:rPr>
          <w:kern w:val="0"/>
          <w:sz w:val="24"/>
          <w:szCs w:val="24"/>
          <w:lang w:eastAsia="ru-RU"/>
        </w:rPr>
        <w:t xml:space="preserve">Перед началом практики все </w:t>
      </w:r>
      <w:r w:rsidR="00305F10">
        <w:rPr>
          <w:kern w:val="0"/>
          <w:sz w:val="24"/>
          <w:szCs w:val="24"/>
          <w:lang w:eastAsia="ru-RU"/>
        </w:rPr>
        <w:t>обучающиеся</w:t>
      </w:r>
      <w:r w:rsidRPr="000000DB">
        <w:rPr>
          <w:kern w:val="0"/>
          <w:sz w:val="24"/>
          <w:szCs w:val="24"/>
          <w:lang w:eastAsia="ru-RU"/>
        </w:rPr>
        <w:t xml:space="preserve"> на базе профильной организации обязательно должны пройти инструктаж по технике безопасности и производственной санитарии, общий инструктаж по технике пожарной безопасности, а также инструктаж по правилам внутреннего распорядка и отдельным особенностям режима работы в данном учреждении.</w:t>
      </w:r>
    </w:p>
    <w:p w14:paraId="401F49CC" w14:textId="28CBFFAA" w:rsidR="000000DB" w:rsidRPr="000000DB" w:rsidRDefault="000000DB" w:rsidP="000000D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000DB">
        <w:rPr>
          <w:kern w:val="0"/>
          <w:sz w:val="24"/>
          <w:szCs w:val="24"/>
          <w:lang w:eastAsia="ru-RU"/>
        </w:rPr>
        <w:t xml:space="preserve">Первая часть практики предусматривает общее ознакомление </w:t>
      </w:r>
      <w:r w:rsidR="00305F10">
        <w:rPr>
          <w:kern w:val="0"/>
          <w:sz w:val="24"/>
          <w:szCs w:val="24"/>
          <w:lang w:eastAsia="ru-RU"/>
        </w:rPr>
        <w:t>обучающихся</w:t>
      </w:r>
      <w:r w:rsidRPr="000000DB">
        <w:rPr>
          <w:kern w:val="0"/>
          <w:sz w:val="24"/>
          <w:szCs w:val="24"/>
          <w:lang w:eastAsia="ru-RU"/>
        </w:rPr>
        <w:t xml:space="preserve"> с </w:t>
      </w:r>
      <w:r w:rsidR="00305F10">
        <w:rPr>
          <w:kern w:val="0"/>
          <w:sz w:val="24"/>
          <w:szCs w:val="24"/>
          <w:lang w:eastAsia="ru-RU"/>
        </w:rPr>
        <w:t>профильной организацией</w:t>
      </w:r>
      <w:r w:rsidRPr="000000DB">
        <w:rPr>
          <w:kern w:val="0"/>
          <w:sz w:val="24"/>
          <w:szCs w:val="24"/>
          <w:lang w:eastAsia="ru-RU"/>
        </w:rPr>
        <w:t xml:space="preserve">, </w:t>
      </w:r>
      <w:r w:rsidR="00305F10">
        <w:rPr>
          <w:kern w:val="0"/>
          <w:sz w:val="24"/>
          <w:szCs w:val="24"/>
          <w:lang w:eastAsia="ru-RU"/>
        </w:rPr>
        <w:t>ее</w:t>
      </w:r>
      <w:r w:rsidRPr="000000DB">
        <w:rPr>
          <w:kern w:val="0"/>
          <w:sz w:val="24"/>
          <w:szCs w:val="24"/>
          <w:lang w:eastAsia="ru-RU"/>
        </w:rPr>
        <w:t xml:space="preserve"> производственной и организационной структурой, характером и содержанием решаемых в организации задач по обработке землеустроительной и кадастровой информации средствами информационных технологий.</w:t>
      </w:r>
    </w:p>
    <w:p w14:paraId="0B5EFB5E" w14:textId="77777777" w:rsidR="000000DB" w:rsidRPr="000000DB" w:rsidRDefault="000000DB" w:rsidP="000000D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000DB">
        <w:rPr>
          <w:kern w:val="0"/>
          <w:sz w:val="24"/>
          <w:szCs w:val="24"/>
          <w:lang w:eastAsia="ru-RU"/>
        </w:rPr>
        <w:t>Вторая часть практики посвящается ознакомлению студентов с понятием «цифровая модель местности». Задача студентов заключается в получении опыта построения цифровых моделей местности и их реализации средствами ЭВМ, используя в качестве исходных данных (топографо-геодезических данных местности) результаты наземной площадной съемки, выполненной электронными геодезическими приборами / результаты аэросъемки / сканированные картографические материалы, а также осуществляют построение цифровых моделей местности за счет ручного ввода массива координат. Топографо-геодезическая информация, используемая для построения цифровых моделей местности, переводится в цифровую форму, индексируется, наносится на машинный носитель и вводится в ЭВМ в графическом или цифровом виде в зависимости от способа дальнейшего использования для обработки специальными программами.</w:t>
      </w:r>
    </w:p>
    <w:p w14:paraId="55DDF9F9" w14:textId="77777777" w:rsidR="000000DB" w:rsidRPr="000000DB" w:rsidRDefault="000000DB" w:rsidP="000000D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000DB">
        <w:rPr>
          <w:kern w:val="0"/>
          <w:sz w:val="24"/>
          <w:szCs w:val="24"/>
          <w:lang w:eastAsia="ru-RU"/>
        </w:rPr>
        <w:t>Цифровая модель местности представляет собой отображение в виде пространственных координат множества точек земной поверхности, объединенных в единую сеть по определенным математическим законам.</w:t>
      </w:r>
    </w:p>
    <w:p w14:paraId="3FCBA178" w14:textId="77777777" w:rsidR="000000DB" w:rsidRPr="000000DB" w:rsidRDefault="000000DB" w:rsidP="000000D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000DB">
        <w:rPr>
          <w:kern w:val="0"/>
          <w:sz w:val="24"/>
          <w:szCs w:val="24"/>
          <w:lang w:eastAsia="ru-RU"/>
        </w:rPr>
        <w:t>Применение цифровых моделей местности позволяет автоматизировать составление топографических планов в разных масштабах, их обновление и тиражирование, инженерные расчеты и проектирование по ним.</w:t>
      </w:r>
    </w:p>
    <w:p w14:paraId="01FE5489" w14:textId="77777777" w:rsidR="000000DB" w:rsidRPr="000000DB" w:rsidRDefault="000000DB" w:rsidP="000000D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000DB">
        <w:rPr>
          <w:kern w:val="0"/>
          <w:sz w:val="24"/>
          <w:szCs w:val="24"/>
          <w:lang w:eastAsia="ru-RU"/>
        </w:rPr>
        <w:t>Цифровая модель местности содержит элементы координатного и атрибутивного описания, характеризующие как саму предметную область, так и индивидуальные свойства моделируемого объекта и является основой ГИС.</w:t>
      </w:r>
    </w:p>
    <w:p w14:paraId="14FDBA61" w14:textId="77777777" w:rsidR="000000DB" w:rsidRPr="000000DB" w:rsidRDefault="000000DB" w:rsidP="000000D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000DB">
        <w:rPr>
          <w:kern w:val="0"/>
          <w:sz w:val="24"/>
          <w:szCs w:val="24"/>
          <w:lang w:eastAsia="ru-RU"/>
        </w:rPr>
        <w:t>Студенты в период прохождения учебной практики учатся создавать картографические объекты в характерной для базы практики ГИС (вводить координаты с клавиатуры, оцифровывать по растровому изображению по итогам топологических операций, вводить GPS-информации с геодезических приборов), использовать ГИС для создания и построения тематических карт, поиска объектов по карте, выдачи отчетов с использованием картографического материала, создания атрибутивных баз данных и т.п.</w:t>
      </w:r>
    </w:p>
    <w:p w14:paraId="64E3CDF7" w14:textId="77777777" w:rsidR="000000DB" w:rsidRPr="000000DB" w:rsidRDefault="000000DB" w:rsidP="000000D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000DB">
        <w:rPr>
          <w:kern w:val="0"/>
          <w:sz w:val="24"/>
          <w:szCs w:val="24"/>
          <w:lang w:eastAsia="ru-RU"/>
        </w:rPr>
        <w:lastRenderedPageBreak/>
        <w:t>Обучающиеся рассматривают функционал системы автоматизированного проектирования. Обзор команд меню. Свойства объектов. Построение графических примитивов. Чертеж – файл. Системы автоматизированного проектирования. Основные сведения. Обзор команд меню. Свойства объектов. Построение графических примитивов. Чертеж – файл. Создание текстовых объектов. Объектная привязка в геометрических построениях. Понятие о трехмерных графических построениях в САПР. Создание и использование блоков. Создание библиотеки элементов. Редактирование блоков. Понятие слоя. Создание нового и установка текущего слоя. Оформление чертежных файлов на печать.</w:t>
      </w:r>
    </w:p>
    <w:p w14:paraId="12616C74" w14:textId="77777777" w:rsidR="000000DB" w:rsidRPr="000000DB" w:rsidRDefault="000000DB" w:rsidP="000000D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000DB">
        <w:rPr>
          <w:kern w:val="0"/>
          <w:sz w:val="24"/>
          <w:szCs w:val="24"/>
          <w:lang w:eastAsia="ru-RU"/>
        </w:rPr>
        <w:t>Кроме того, студенты могут осваивать иные новые технологии ведения кадастров, систем автоматизированного проектирования в землеустройстве, знакомиться с программно-вычислительными комплексами, геодезическими и фотограмметрическими приборами и оборудованием, которое может использоваться при проведении кадастровых и землеустроительных работ.</w:t>
      </w:r>
    </w:p>
    <w:p w14:paraId="3E8A4AF3" w14:textId="35644658" w:rsidR="000000DB" w:rsidRPr="000000DB" w:rsidRDefault="00277EF1" w:rsidP="008E7F9B">
      <w:pPr>
        <w:keepNext/>
        <w:widowControl/>
        <w:tabs>
          <w:tab w:val="clear" w:pos="788"/>
        </w:tabs>
        <w:suppressAutoHyphens w:val="0"/>
        <w:spacing w:before="120"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6</w:t>
      </w:r>
      <w:r w:rsidR="000000DB" w:rsidRPr="000000DB">
        <w:rPr>
          <w:b/>
          <w:bCs/>
          <w:kern w:val="0"/>
          <w:sz w:val="24"/>
          <w:szCs w:val="24"/>
          <w:lang w:eastAsia="ru-RU"/>
        </w:rPr>
        <w:t>. ФОРМЫ ОТЧЕТНОСТИ ПО ПРАКТИКЕ</w:t>
      </w:r>
      <w:r w:rsidR="00D16D6C">
        <w:rPr>
          <w:b/>
          <w:bCs/>
          <w:kern w:val="0"/>
          <w:sz w:val="24"/>
          <w:szCs w:val="24"/>
          <w:lang w:eastAsia="ru-RU"/>
        </w:rPr>
        <w:t>:</w:t>
      </w:r>
    </w:p>
    <w:p w14:paraId="331777A9" w14:textId="4DFFE341" w:rsidR="000000DB" w:rsidRPr="000000DB" w:rsidRDefault="000000DB" w:rsidP="000000D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000DB">
        <w:rPr>
          <w:kern w:val="0"/>
          <w:sz w:val="24"/>
          <w:szCs w:val="24"/>
          <w:lang w:eastAsia="ru-RU"/>
        </w:rPr>
        <w:t>Форма отчетности</w:t>
      </w:r>
      <w:r>
        <w:rPr>
          <w:kern w:val="0"/>
          <w:sz w:val="24"/>
          <w:szCs w:val="24"/>
          <w:lang w:eastAsia="ru-RU"/>
        </w:rPr>
        <w:t>:</w:t>
      </w:r>
      <w:r w:rsidRPr="000000DB">
        <w:rPr>
          <w:kern w:val="0"/>
          <w:sz w:val="24"/>
          <w:szCs w:val="24"/>
          <w:lang w:eastAsia="ru-RU"/>
        </w:rPr>
        <w:t xml:space="preserve"> очная </w:t>
      </w:r>
      <w:r>
        <w:rPr>
          <w:kern w:val="0"/>
          <w:sz w:val="24"/>
          <w:szCs w:val="24"/>
          <w:lang w:eastAsia="ru-RU"/>
        </w:rPr>
        <w:t xml:space="preserve">форма обучения </w:t>
      </w:r>
      <w:r w:rsidRPr="000000DB">
        <w:rPr>
          <w:kern w:val="0"/>
          <w:sz w:val="24"/>
          <w:szCs w:val="24"/>
          <w:lang w:eastAsia="ru-RU"/>
        </w:rPr>
        <w:t>2 курс (</w:t>
      </w:r>
      <w:r>
        <w:rPr>
          <w:kern w:val="0"/>
          <w:sz w:val="24"/>
          <w:szCs w:val="24"/>
          <w:lang w:eastAsia="ru-RU"/>
        </w:rPr>
        <w:t>4</w:t>
      </w:r>
      <w:r w:rsidRPr="000000DB">
        <w:rPr>
          <w:kern w:val="0"/>
          <w:sz w:val="24"/>
          <w:szCs w:val="24"/>
          <w:lang w:eastAsia="ru-RU"/>
        </w:rPr>
        <w:t xml:space="preserve"> семестр)</w:t>
      </w:r>
      <w:r>
        <w:rPr>
          <w:kern w:val="0"/>
          <w:sz w:val="24"/>
          <w:szCs w:val="24"/>
          <w:lang w:eastAsia="ru-RU"/>
        </w:rPr>
        <w:t xml:space="preserve"> – зачет; </w:t>
      </w:r>
      <w:r>
        <w:rPr>
          <w:kern w:val="0"/>
          <w:sz w:val="24"/>
          <w:szCs w:val="24"/>
          <w:lang w:eastAsia="ru-RU"/>
        </w:rPr>
        <w:br/>
      </w:r>
      <w:r w:rsidRPr="000000DB">
        <w:rPr>
          <w:kern w:val="0"/>
          <w:sz w:val="24"/>
          <w:szCs w:val="24"/>
          <w:lang w:eastAsia="ru-RU"/>
        </w:rPr>
        <w:t>заочная форма обучения 3 ку</w:t>
      </w:r>
      <w:r>
        <w:rPr>
          <w:kern w:val="0"/>
          <w:sz w:val="24"/>
          <w:szCs w:val="24"/>
          <w:lang w:eastAsia="ru-RU"/>
        </w:rPr>
        <w:t>рс (6</w:t>
      </w:r>
      <w:r w:rsidRPr="000000DB">
        <w:rPr>
          <w:kern w:val="0"/>
          <w:sz w:val="24"/>
          <w:szCs w:val="24"/>
          <w:lang w:eastAsia="ru-RU"/>
        </w:rPr>
        <w:t xml:space="preserve"> семестр) </w:t>
      </w:r>
      <w:r>
        <w:rPr>
          <w:kern w:val="0"/>
          <w:sz w:val="24"/>
          <w:szCs w:val="24"/>
          <w:lang w:eastAsia="ru-RU"/>
        </w:rPr>
        <w:t>–</w:t>
      </w:r>
      <w:r w:rsidRPr="000000DB">
        <w:rPr>
          <w:kern w:val="0"/>
          <w:sz w:val="24"/>
          <w:szCs w:val="24"/>
          <w:lang w:eastAsia="ru-RU"/>
        </w:rPr>
        <w:t xml:space="preserve"> зачет</w:t>
      </w:r>
    </w:p>
    <w:p w14:paraId="265661A4" w14:textId="36C54EAC" w:rsidR="000000DB" w:rsidRPr="000000DB" w:rsidRDefault="00305F10" w:rsidP="000000D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05F10">
        <w:rPr>
          <w:kern w:val="0"/>
          <w:sz w:val="24"/>
          <w:szCs w:val="24"/>
          <w:lang w:eastAsia="ru-RU"/>
        </w:rPr>
        <w:t>В процессе прохождения практики обучающийся составляет отчет о практической подготовке, в котором описывает свою деятельность, регулярно фиксирует проделанную работу.</w:t>
      </w:r>
      <w:r w:rsidR="008E7F9B">
        <w:rPr>
          <w:kern w:val="0"/>
          <w:sz w:val="24"/>
          <w:szCs w:val="24"/>
          <w:lang w:eastAsia="ru-RU"/>
        </w:rPr>
        <w:t xml:space="preserve"> </w:t>
      </w:r>
      <w:r w:rsidR="000000DB" w:rsidRPr="000000DB">
        <w:rPr>
          <w:kern w:val="0"/>
          <w:sz w:val="24"/>
          <w:szCs w:val="24"/>
          <w:lang w:eastAsia="ru-RU"/>
        </w:rPr>
        <w:t xml:space="preserve">По завершении </w:t>
      </w:r>
      <w:proofErr w:type="gramStart"/>
      <w:r w:rsidR="000000DB" w:rsidRPr="000000DB">
        <w:rPr>
          <w:kern w:val="0"/>
          <w:sz w:val="24"/>
          <w:szCs w:val="24"/>
          <w:lang w:eastAsia="ru-RU"/>
        </w:rPr>
        <w:t>практики</w:t>
      </w:r>
      <w:proofErr w:type="gramEnd"/>
      <w:r w:rsidR="000000DB" w:rsidRPr="000000DB">
        <w:rPr>
          <w:kern w:val="0"/>
          <w:sz w:val="24"/>
          <w:szCs w:val="24"/>
          <w:lang w:eastAsia="ru-RU"/>
        </w:rPr>
        <w:t xml:space="preserve"> </w:t>
      </w:r>
      <w:r w:rsidR="000000DB">
        <w:rPr>
          <w:kern w:val="0"/>
          <w:sz w:val="24"/>
          <w:szCs w:val="24"/>
          <w:lang w:eastAsia="ru-RU"/>
        </w:rPr>
        <w:t>обучающиеся</w:t>
      </w:r>
      <w:r w:rsidR="000000DB" w:rsidRPr="000000DB">
        <w:rPr>
          <w:kern w:val="0"/>
          <w:sz w:val="24"/>
          <w:szCs w:val="24"/>
          <w:lang w:eastAsia="ru-RU"/>
        </w:rPr>
        <w:t xml:space="preserve"> в недельный срок представляют на кафедру отчет </w:t>
      </w:r>
      <w:r w:rsidR="000000DB">
        <w:rPr>
          <w:kern w:val="0"/>
          <w:sz w:val="24"/>
          <w:szCs w:val="24"/>
          <w:lang w:eastAsia="ru-RU"/>
        </w:rPr>
        <w:t>о практической подготовке</w:t>
      </w:r>
      <w:r w:rsidR="000000DB" w:rsidRPr="000000DB">
        <w:rPr>
          <w:kern w:val="0"/>
          <w:sz w:val="24"/>
          <w:szCs w:val="24"/>
          <w:lang w:eastAsia="ru-RU"/>
        </w:rPr>
        <w:t>, включающий текстовые, табличные и графические материалы, отражающие решение предусмотренных программой практики задач, сдают план-график практики. Отчет о практике составляется индивидуально каждым студентом и должен отражать его деятельность в период практики. Отчет состоит из нескольких разделов: титульный лист, содержание, введение (цель практики, задачи практики), основная часть (практические результаты, полученные студентом в процессе выполнения индивидуального задания), заключение (четко сформулированные выводы), список использованной литературы и интернет-источников, список используемого программного обеспечения, приложения.</w:t>
      </w:r>
    </w:p>
    <w:p w14:paraId="5AECA2D9" w14:textId="77777777" w:rsidR="000000DB" w:rsidRPr="000000DB" w:rsidRDefault="000000DB" w:rsidP="000000D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000DB">
        <w:rPr>
          <w:kern w:val="0"/>
          <w:sz w:val="24"/>
          <w:szCs w:val="24"/>
          <w:lang w:eastAsia="ru-RU"/>
        </w:rPr>
        <w:t>Титульный лист отчета оформляется в соответствии с установленными требованиями.</w:t>
      </w:r>
    </w:p>
    <w:p w14:paraId="4330499B" w14:textId="77777777" w:rsidR="000000DB" w:rsidRPr="000000DB" w:rsidRDefault="000000DB" w:rsidP="000000D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000DB">
        <w:rPr>
          <w:kern w:val="0"/>
          <w:sz w:val="24"/>
          <w:szCs w:val="24"/>
          <w:lang w:eastAsia="ru-RU"/>
        </w:rPr>
        <w:t>Содержание включает наименование разделов отчета с указанием страниц, на которых размещено начало раздела.</w:t>
      </w:r>
    </w:p>
    <w:p w14:paraId="2E8492EE" w14:textId="77777777" w:rsidR="000000DB" w:rsidRPr="000000DB" w:rsidRDefault="000000DB" w:rsidP="000000D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000DB">
        <w:rPr>
          <w:kern w:val="0"/>
          <w:sz w:val="24"/>
          <w:szCs w:val="24"/>
          <w:lang w:eastAsia="ru-RU"/>
        </w:rPr>
        <w:t>Во введении указывается цель, задачи, наименование и общая характеристика профильной организации – места практики, описание конкретного отдела, за которым закреплен практикант, характеризуются материалы, документы, с которыми был ознакомлен практикант, в том числе при проведении инструктажа по технике безопасности. Введение должно обобщить собранные материалы и раскрыть основные вопросы и направления, которыми занимался студент на практике.</w:t>
      </w:r>
    </w:p>
    <w:p w14:paraId="2F058336" w14:textId="77777777" w:rsidR="000000DB" w:rsidRPr="000000DB" w:rsidRDefault="000000DB" w:rsidP="000000D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000DB">
        <w:rPr>
          <w:kern w:val="0"/>
          <w:sz w:val="24"/>
          <w:szCs w:val="24"/>
          <w:lang w:eastAsia="ru-RU"/>
        </w:rPr>
        <w:t xml:space="preserve">Основная часть включает в себя характеристику организации (история создания, основные функции, организационная структура (в виде схемы)); описание программного обеспечения, использующегося в организации (какие существуют ГИС, САПР, для чего используются); делают анализ информационных систем, функционирующих в организации (какие информационные системы используются в организации, как именно используются, какие задачи решаются, достоинства/недостатки использования, состав технической документации по землеустройству и кадастру), предложения по совершенствованию деятельности организации (внедрение нового программного обеспечения, доработка/усовершенствование существующего, предложения по разработке/доработке информационных систем), описание действующих в организации методов защиты информации от несанкционированного доступа, описание правил </w:t>
      </w:r>
      <w:r w:rsidRPr="000000DB">
        <w:rPr>
          <w:kern w:val="0"/>
          <w:sz w:val="24"/>
          <w:szCs w:val="24"/>
          <w:lang w:eastAsia="ru-RU"/>
        </w:rPr>
        <w:lastRenderedPageBreak/>
        <w:t>техники безопасности и охраны окружающей среды (техника безопасности, состав документов по технике безопасности).</w:t>
      </w:r>
    </w:p>
    <w:p w14:paraId="018784CA" w14:textId="77777777" w:rsidR="000000DB" w:rsidRPr="000000DB" w:rsidRDefault="000000DB" w:rsidP="000000D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000DB">
        <w:rPr>
          <w:kern w:val="0"/>
          <w:sz w:val="24"/>
          <w:szCs w:val="24"/>
          <w:lang w:eastAsia="ru-RU"/>
        </w:rPr>
        <w:t>В заключении приводится краткое описание проделанной работы.</w:t>
      </w:r>
    </w:p>
    <w:p w14:paraId="46FDE883" w14:textId="3B25A20E" w:rsidR="000000DB" w:rsidRPr="000000DB" w:rsidRDefault="000000DB" w:rsidP="000000D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000DB">
        <w:rPr>
          <w:kern w:val="0"/>
          <w:sz w:val="24"/>
          <w:szCs w:val="24"/>
          <w:lang w:eastAsia="ru-RU"/>
        </w:rPr>
        <w:t xml:space="preserve">При сдаче отчетов </w:t>
      </w:r>
      <w:r w:rsidR="008E7F9B">
        <w:rPr>
          <w:kern w:val="0"/>
          <w:sz w:val="24"/>
          <w:szCs w:val="24"/>
          <w:lang w:eastAsia="ru-RU"/>
        </w:rPr>
        <w:t>о практической подготовке</w:t>
      </w:r>
      <w:r w:rsidRPr="000000DB">
        <w:rPr>
          <w:kern w:val="0"/>
          <w:sz w:val="24"/>
          <w:szCs w:val="24"/>
          <w:lang w:eastAsia="ru-RU"/>
        </w:rPr>
        <w:t xml:space="preserve"> на кафедру проводится заключительная отчетная конференция с кратким обзором результатов практики. </w:t>
      </w:r>
    </w:p>
    <w:p w14:paraId="1341FF6B" w14:textId="00DE29C3" w:rsidR="000000DB" w:rsidRPr="000000DB" w:rsidRDefault="000000DB" w:rsidP="000000D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000DB">
        <w:rPr>
          <w:kern w:val="0"/>
          <w:sz w:val="24"/>
          <w:szCs w:val="24"/>
          <w:lang w:eastAsia="ru-RU"/>
        </w:rPr>
        <w:t>Отчеты студентов</w:t>
      </w:r>
      <w:r w:rsidR="008E7F9B">
        <w:rPr>
          <w:kern w:val="0"/>
          <w:sz w:val="24"/>
          <w:szCs w:val="24"/>
          <w:lang w:eastAsia="ru-RU"/>
        </w:rPr>
        <w:t xml:space="preserve"> о практической подготовке при</w:t>
      </w:r>
      <w:r w:rsidRPr="000000DB">
        <w:rPr>
          <w:kern w:val="0"/>
          <w:sz w:val="24"/>
          <w:szCs w:val="24"/>
          <w:lang w:eastAsia="ru-RU"/>
        </w:rPr>
        <w:t xml:space="preserve"> прохождении практики сдаются на кафедру и хранятся в соответствии с номенклатурой.</w:t>
      </w:r>
      <w:r w:rsidR="008E7F9B">
        <w:rPr>
          <w:kern w:val="0"/>
          <w:sz w:val="24"/>
          <w:szCs w:val="24"/>
          <w:lang w:eastAsia="ru-RU"/>
        </w:rPr>
        <w:t xml:space="preserve"> </w:t>
      </w:r>
      <w:r w:rsidRPr="000000DB">
        <w:rPr>
          <w:kern w:val="0"/>
          <w:sz w:val="24"/>
          <w:szCs w:val="24"/>
          <w:lang w:eastAsia="ru-RU"/>
        </w:rPr>
        <w:t>Результат оценки учебной</w:t>
      </w:r>
      <w:r w:rsidR="005B62B2">
        <w:rPr>
          <w:kern w:val="0"/>
          <w:sz w:val="24"/>
          <w:szCs w:val="24"/>
          <w:lang w:eastAsia="ru-RU"/>
        </w:rPr>
        <w:t xml:space="preserve"> (ознакомительной)</w:t>
      </w:r>
      <w:r w:rsidRPr="000000DB">
        <w:rPr>
          <w:kern w:val="0"/>
          <w:sz w:val="24"/>
          <w:szCs w:val="24"/>
          <w:lang w:eastAsia="ru-RU"/>
        </w:rPr>
        <w:t xml:space="preserve"> практики учитывается наравне с оценками по теоретическим курсам, проставляется в зачетную книжку и аттестационную ведомость, и учитывается при подведении итогов общей успеваемости студентов.</w:t>
      </w:r>
    </w:p>
    <w:p w14:paraId="1D5C8345" w14:textId="7C5AA925" w:rsidR="000000DB" w:rsidRPr="000000DB" w:rsidRDefault="00277EF1" w:rsidP="00324DF3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/>
          <w:bCs/>
          <w:color w:val="000000"/>
          <w:sz w:val="24"/>
          <w:szCs w:val="24"/>
          <w:lang w:bidi="hi-IN"/>
        </w:rPr>
        <w:t>7</w:t>
      </w:r>
      <w:r w:rsidR="000000DB" w:rsidRPr="000000DB">
        <w:rPr>
          <w:rFonts w:eastAsia="Droid Sans Fallback"/>
          <w:b/>
          <w:bCs/>
          <w:color w:val="000000"/>
          <w:sz w:val="24"/>
          <w:szCs w:val="24"/>
          <w:lang w:bidi="hi-IN"/>
        </w:rPr>
        <w:t>. ТЕКУЩИЙ КОНТРОЛЬ УСПЕВАЕМОСТИ</w:t>
      </w:r>
      <w:r w:rsidR="00D16D6C">
        <w:rPr>
          <w:rFonts w:eastAsia="Droid Sans Fallback"/>
          <w:b/>
          <w:bCs/>
          <w:color w:val="000000"/>
          <w:sz w:val="24"/>
          <w:szCs w:val="24"/>
          <w:lang w:bidi="hi-IN"/>
        </w:rPr>
        <w:t>:</w:t>
      </w:r>
    </w:p>
    <w:p w14:paraId="4E688FC0" w14:textId="77777777" w:rsidR="00024469" w:rsidRDefault="00024469" w:rsidP="00024469">
      <w:pPr>
        <w:pStyle w:val="ad"/>
        <w:spacing w:line="240" w:lineRule="auto"/>
        <w:ind w:left="0" w:firstLine="708"/>
      </w:pPr>
      <w:r>
        <w:rPr>
          <w:sz w:val="24"/>
          <w:szCs w:val="24"/>
        </w:rPr>
        <w:t xml:space="preserve">В ходе прохождения </w:t>
      </w:r>
      <w:proofErr w:type="gramStart"/>
      <w:r>
        <w:rPr>
          <w:sz w:val="24"/>
          <w:szCs w:val="24"/>
        </w:rPr>
        <w:t>практики</w:t>
      </w:r>
      <w:proofErr w:type="gramEnd"/>
      <w:r>
        <w:rPr>
          <w:sz w:val="24"/>
          <w:szCs w:val="24"/>
        </w:rPr>
        <w:t xml:space="preserve"> обучающиеся выполняют задания, указанные в план-графике.</w:t>
      </w:r>
    </w:p>
    <w:p w14:paraId="0124BC12" w14:textId="1C5F91FE" w:rsidR="000000DB" w:rsidRPr="000000DB" w:rsidRDefault="00024469" w:rsidP="00024469">
      <w:pPr>
        <w:widowControl/>
        <w:tabs>
          <w:tab w:val="clear" w:pos="788"/>
        </w:tabs>
        <w:suppressAutoHyphens w:val="0"/>
        <w:spacing w:after="120" w:line="240" w:lineRule="auto"/>
        <w:ind w:left="0" w:firstLine="709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10456C">
        <w:rPr>
          <w:rFonts w:eastAsia="Calibri"/>
          <w:sz w:val="24"/>
          <w:szCs w:val="24"/>
        </w:rPr>
        <w:t xml:space="preserve">Руководитель практики проверяет </w:t>
      </w:r>
      <w:r>
        <w:rPr>
          <w:rFonts w:eastAsia="Calibri"/>
          <w:sz w:val="24"/>
          <w:szCs w:val="24"/>
        </w:rPr>
        <w:t>их выполнение</w:t>
      </w:r>
      <w:r w:rsidRPr="0010456C">
        <w:rPr>
          <w:rFonts w:eastAsia="Calibri"/>
          <w:sz w:val="24"/>
          <w:szCs w:val="24"/>
        </w:rPr>
        <w:t>.</w:t>
      </w:r>
    </w:p>
    <w:p w14:paraId="33013DAF" w14:textId="5C54E638" w:rsidR="00AF286E" w:rsidRPr="003C0E55" w:rsidRDefault="00277EF1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rFonts w:eastAsia="Droid Sans Fallback"/>
          <w:b/>
          <w:bCs/>
          <w:color w:val="000000"/>
          <w:sz w:val="24"/>
          <w:szCs w:val="24"/>
          <w:lang w:bidi="hi-IN"/>
        </w:rPr>
        <w:t>8</w:t>
      </w:r>
      <w:r w:rsidR="00AF286E"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. </w:t>
      </w:r>
      <w:r w:rsidR="00AF286E"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000DB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0000DB" w:rsidRPr="003C0E55" w:rsidRDefault="000000DB" w:rsidP="000000D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563DBE07" w:rsidR="000000DB" w:rsidRPr="00BF52F5" w:rsidRDefault="000000DB" w:rsidP="000000D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52F5">
              <w:rPr>
                <w:sz w:val="22"/>
                <w:szCs w:val="22"/>
              </w:rPr>
              <w:t>Формирование, учет объекта недвижимости и регистрация прав на недвижимое имущество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19AFFB4C" w:rsidR="000000DB" w:rsidRPr="00BF52F5" w:rsidRDefault="000000DB" w:rsidP="000000D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52F5">
              <w:rPr>
                <w:sz w:val="22"/>
                <w:szCs w:val="22"/>
              </w:rPr>
              <w:t>Бурмакина Н.И.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0F48438A" w:rsidR="000000DB" w:rsidRPr="00BF52F5" w:rsidRDefault="000000DB" w:rsidP="000000D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52F5">
              <w:rPr>
                <w:sz w:val="22"/>
                <w:szCs w:val="22"/>
              </w:rPr>
              <w:t>Москва: Российский государственный университет правосудия (РГУП)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6253D00F" w:rsidR="000000DB" w:rsidRPr="00BF52F5" w:rsidRDefault="000000DB" w:rsidP="000000D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52F5"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0000DB" w:rsidRPr="00C43718" w:rsidRDefault="000000DB" w:rsidP="000000D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0000DB" w:rsidRPr="00C43718" w:rsidRDefault="005414C0" w:rsidP="000000D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0000D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0000DB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0000DB" w:rsidRPr="00C43718" w:rsidRDefault="000000DB" w:rsidP="000000D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0000DB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0000DB" w:rsidRPr="003C0E55" w:rsidRDefault="000000DB" w:rsidP="000000D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4AEA2C91" w:rsidR="000000DB" w:rsidRPr="00BF52F5" w:rsidRDefault="000000DB" w:rsidP="000000D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52F5">
              <w:rPr>
                <w:sz w:val="22"/>
                <w:szCs w:val="22"/>
              </w:rPr>
              <w:t>Картографическое и геодезическое обеспечение при ведении кадастровых работ: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75572322" w:rsidR="000000DB" w:rsidRPr="00BF52F5" w:rsidRDefault="000000DB" w:rsidP="000000D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52F5">
              <w:rPr>
                <w:sz w:val="22"/>
                <w:szCs w:val="22"/>
              </w:rPr>
              <w:t>Шевченко Д.А., Лошаков А.В., Одинцов С.В.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2AEBC61D" w:rsidR="000000DB" w:rsidRPr="00BF52F5" w:rsidRDefault="000000DB" w:rsidP="000000D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52F5">
              <w:rPr>
                <w:sz w:val="22"/>
                <w:szCs w:val="22"/>
              </w:rPr>
              <w:t>Ставрополь: Ставропольский государственный аграрный университет (</w:t>
            </w:r>
            <w:proofErr w:type="spellStart"/>
            <w:r w:rsidRPr="00BF52F5">
              <w:rPr>
                <w:sz w:val="22"/>
                <w:szCs w:val="22"/>
              </w:rPr>
              <w:t>СтГАУ</w:t>
            </w:r>
            <w:proofErr w:type="spellEnd"/>
            <w:r w:rsidRPr="00BF52F5">
              <w:rPr>
                <w:sz w:val="22"/>
                <w:szCs w:val="22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321C1CA1" w:rsidR="000000DB" w:rsidRPr="00BF52F5" w:rsidRDefault="000000DB" w:rsidP="000000D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52F5"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0000DB" w:rsidRPr="00C43718" w:rsidRDefault="000000DB" w:rsidP="000000D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0000DB" w:rsidRPr="00C43718" w:rsidRDefault="005414C0" w:rsidP="000000D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0000D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0000DB" w:rsidRPr="00C43718" w:rsidRDefault="000000DB" w:rsidP="000000D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05F10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305F10" w:rsidRPr="003C0E55" w:rsidRDefault="00305F10" w:rsidP="00305F1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1CD5E745" w:rsidR="00305F10" w:rsidRPr="00BF52F5" w:rsidRDefault="00305F10" w:rsidP="00305F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52F5">
              <w:rPr>
                <w:sz w:val="22"/>
                <w:szCs w:val="22"/>
              </w:rPr>
              <w:t>Современные географические информационные системы проектирования, кадастра и землеустройства: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5515FF6F" w:rsidR="00305F10" w:rsidRPr="00BF52F5" w:rsidRDefault="00305F10" w:rsidP="00305F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52F5">
              <w:rPr>
                <w:sz w:val="22"/>
                <w:szCs w:val="22"/>
              </w:rPr>
              <w:t xml:space="preserve">Шевченко Д.А., Лошаков А.В., Одинцов </w:t>
            </w:r>
            <w:proofErr w:type="spellStart"/>
            <w:r w:rsidRPr="00BF52F5">
              <w:rPr>
                <w:sz w:val="22"/>
                <w:szCs w:val="22"/>
              </w:rPr>
              <w:t>С.В.и</w:t>
            </w:r>
            <w:proofErr w:type="spellEnd"/>
            <w:r w:rsidRPr="00BF52F5">
              <w:rPr>
                <w:sz w:val="22"/>
                <w:szCs w:val="22"/>
              </w:rPr>
              <w:t xml:space="preserve"> др.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47F51619" w:rsidR="00305F10" w:rsidRPr="00BF52F5" w:rsidRDefault="00305F10" w:rsidP="00305F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52F5">
              <w:rPr>
                <w:sz w:val="22"/>
                <w:szCs w:val="22"/>
              </w:rPr>
              <w:t>Ставрополь: Ставропольский государственный аграрный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205D8F95" w:rsidR="00305F10" w:rsidRPr="00BF52F5" w:rsidRDefault="00305F10" w:rsidP="00305F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52F5"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305F10" w:rsidRPr="00C43718" w:rsidRDefault="00305F10" w:rsidP="00305F1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59FA15" w14:textId="77777777" w:rsidR="00305F10" w:rsidRPr="00B72A69" w:rsidRDefault="005414C0" w:rsidP="00305F10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9" w:history="1">
              <w:r w:rsidR="00305F10" w:rsidRPr="00B72A69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220F13FF" w14:textId="77777777" w:rsidR="00305F10" w:rsidRPr="00C43718" w:rsidRDefault="00305F10" w:rsidP="00305F1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05F10" w:rsidRPr="003C0E55" w14:paraId="63FCC97B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AE4F46" w14:textId="28D19548" w:rsidR="00305F10" w:rsidRPr="003C0E55" w:rsidRDefault="00305F10" w:rsidP="00305F10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2421CC" w14:textId="56DBBEE2" w:rsidR="00305F10" w:rsidRPr="00BF52F5" w:rsidRDefault="00305F10" w:rsidP="00305F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52F5">
              <w:rPr>
                <w:sz w:val="22"/>
                <w:szCs w:val="22"/>
              </w:rPr>
              <w:t xml:space="preserve">Основы </w:t>
            </w:r>
            <w:proofErr w:type="spellStart"/>
            <w:r w:rsidRPr="00BF52F5">
              <w:rPr>
                <w:sz w:val="22"/>
                <w:szCs w:val="22"/>
              </w:rPr>
              <w:t>MapInfo</w:t>
            </w:r>
            <w:proofErr w:type="spellEnd"/>
            <w:r w:rsidRPr="00BF52F5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316221" w14:textId="4736DA57" w:rsidR="00305F10" w:rsidRPr="00BF52F5" w:rsidRDefault="00305F10" w:rsidP="00305F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BF52F5">
              <w:rPr>
                <w:sz w:val="22"/>
                <w:szCs w:val="22"/>
              </w:rPr>
              <w:t>Добрякова</w:t>
            </w:r>
            <w:proofErr w:type="spellEnd"/>
            <w:r w:rsidRPr="00BF52F5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8E6FB9" w14:textId="1E630736" w:rsidR="00305F10" w:rsidRPr="00BF52F5" w:rsidRDefault="00305F10" w:rsidP="00305F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52F5">
              <w:rPr>
                <w:sz w:val="22"/>
                <w:szCs w:val="22"/>
              </w:rPr>
              <w:t>Тюмень: Тюменский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60B69E" w14:textId="581860A8" w:rsidR="00305F10" w:rsidRPr="00BF52F5" w:rsidRDefault="00305F10" w:rsidP="00305F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52F5"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4A9DE5" w14:textId="77777777" w:rsidR="00305F10" w:rsidRPr="00C43718" w:rsidRDefault="00305F10" w:rsidP="00305F1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40F628" w14:textId="77777777" w:rsidR="00305F10" w:rsidRPr="00B72A69" w:rsidRDefault="005414C0" w:rsidP="00305F10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0" w:history="1">
              <w:r w:rsidR="00305F10" w:rsidRPr="00B72A69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42983382" w14:textId="77777777" w:rsidR="00305F10" w:rsidRDefault="00305F10" w:rsidP="00305F10">
            <w:pPr>
              <w:spacing w:line="240" w:lineRule="auto"/>
              <w:ind w:left="0" w:firstLine="0"/>
            </w:pPr>
          </w:p>
        </w:tc>
      </w:tr>
      <w:tr w:rsidR="00305F10" w:rsidRPr="003C0E55" w14:paraId="29FD52A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363D6E" w14:textId="62F57112" w:rsidR="00305F10" w:rsidRPr="003C0E55" w:rsidRDefault="00305F10" w:rsidP="00305F10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DF688B" w14:textId="76597556" w:rsidR="00305F10" w:rsidRPr="00BF52F5" w:rsidRDefault="00305F10" w:rsidP="00305F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52F5">
              <w:rPr>
                <w:sz w:val="22"/>
                <w:szCs w:val="22"/>
              </w:rPr>
              <w:t>Картографическое обеспечение в природоохранной деятельности: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BA968F" w14:textId="60F750D0" w:rsidR="00305F10" w:rsidRPr="00BF52F5" w:rsidRDefault="00305F10" w:rsidP="00305F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BF52F5">
              <w:rPr>
                <w:sz w:val="22"/>
                <w:szCs w:val="22"/>
              </w:rPr>
              <w:t>Федорян</w:t>
            </w:r>
            <w:proofErr w:type="spellEnd"/>
            <w:r w:rsidRPr="00BF52F5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2EB24F" w14:textId="0AE41D0C" w:rsidR="00305F10" w:rsidRPr="00BF52F5" w:rsidRDefault="00305F10" w:rsidP="00305F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52F5">
              <w:rPr>
                <w:sz w:val="22"/>
                <w:szCs w:val="22"/>
              </w:rPr>
              <w:t xml:space="preserve">Москва; Берлин: </w:t>
            </w:r>
            <w:proofErr w:type="spellStart"/>
            <w:r w:rsidRPr="00BF52F5">
              <w:rPr>
                <w:sz w:val="22"/>
                <w:szCs w:val="22"/>
              </w:rPr>
              <w:t>Директ</w:t>
            </w:r>
            <w:proofErr w:type="spellEnd"/>
            <w:r w:rsidRPr="00BF52F5">
              <w:rPr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7B49AF" w14:textId="6C3B14E5" w:rsidR="00305F10" w:rsidRPr="00BF52F5" w:rsidRDefault="00305F10" w:rsidP="00305F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52F5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C66EE7" w14:textId="77777777" w:rsidR="00305F10" w:rsidRPr="00C43718" w:rsidRDefault="00305F10" w:rsidP="00305F1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9D9698" w14:textId="77777777" w:rsidR="00305F10" w:rsidRPr="00B72A69" w:rsidRDefault="005414C0" w:rsidP="00305F10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1" w:history="1">
              <w:r w:rsidR="00305F10" w:rsidRPr="00B72A69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509973D3" w14:textId="77777777" w:rsidR="00305F10" w:rsidRDefault="00305F10" w:rsidP="00305F10">
            <w:pPr>
              <w:spacing w:line="240" w:lineRule="auto"/>
              <w:ind w:left="0" w:firstLine="0"/>
            </w:pPr>
          </w:p>
        </w:tc>
      </w:tr>
    </w:tbl>
    <w:p w14:paraId="51836140" w14:textId="77777777" w:rsidR="00BF52F5" w:rsidRDefault="00BF52F5" w:rsidP="005B5E17">
      <w:pPr>
        <w:pStyle w:val="1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3F5CDC44" w14:textId="6167425F" w:rsidR="00920D08" w:rsidRPr="00C43718" w:rsidRDefault="00277EF1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lastRenderedPageBreak/>
        <w:t>9</w:t>
      </w:r>
      <w:r w:rsidR="005B5E17">
        <w:rPr>
          <w:rFonts w:cs="Times New Roman"/>
          <w:b/>
          <w:bCs/>
          <w:color w:val="000000"/>
          <w:sz w:val="24"/>
          <w:szCs w:val="24"/>
        </w:rPr>
        <w:t xml:space="preserve">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6F552398" w:rsidR="00920D08" w:rsidRPr="003C0E55" w:rsidRDefault="00277EF1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10</w:t>
      </w:r>
      <w:r w:rsidR="00920D08"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920D08">
        <w:rPr>
          <w:rFonts w:cs="Times New Roman"/>
          <w:b/>
          <w:bCs/>
          <w:sz w:val="24"/>
          <w:szCs w:val="24"/>
        </w:rPr>
        <w:t>:</w:t>
      </w:r>
    </w:p>
    <w:p w14:paraId="11D24D9A" w14:textId="530CD2D8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В ходе </w:t>
      </w:r>
      <w:r w:rsidR="006C08EB" w:rsidRPr="006C08EB">
        <w:rPr>
          <w:rFonts w:eastAsia="WenQuanYi Micro Hei"/>
          <w:sz w:val="24"/>
          <w:szCs w:val="24"/>
        </w:rPr>
        <w:t xml:space="preserve">прохождения практики </w:t>
      </w:r>
      <w:r w:rsidRPr="003C0E55">
        <w:rPr>
          <w:rFonts w:eastAsia="WenQuanYi Micro Hei"/>
          <w:sz w:val="24"/>
          <w:szCs w:val="24"/>
        </w:rPr>
        <w:t>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26E8B755" w:rsidR="00920D08" w:rsidRPr="003C0E55" w:rsidRDefault="00277EF1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10</w:t>
      </w:r>
      <w:r w:rsidR="00920D08"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226B49F6" w:rsidR="00920D08" w:rsidRPr="003C0E55" w:rsidRDefault="00277EF1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10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>.2</w:t>
      </w:r>
      <w:r w:rsidR="00920D08">
        <w:rPr>
          <w:rFonts w:eastAsia="WenQuanYi Micro Hei"/>
          <w:b/>
          <w:color w:val="000000"/>
          <w:sz w:val="24"/>
          <w:szCs w:val="24"/>
        </w:rPr>
        <w:t>.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 w:rsidR="00920D08">
        <w:rPr>
          <w:rFonts w:eastAsia="WenQuanYi Micro Hei"/>
          <w:b/>
          <w:color w:val="000000"/>
          <w:sz w:val="24"/>
          <w:szCs w:val="24"/>
        </w:rPr>
        <w:t xml:space="preserve"> 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 w:rsidR="00920D08"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255F95C8" w:rsidR="00920D08" w:rsidRDefault="00277EF1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920D08" w:rsidRPr="003C0E55">
        <w:rPr>
          <w:b/>
          <w:bCs/>
          <w:sz w:val="24"/>
          <w:szCs w:val="24"/>
        </w:rPr>
        <w:t xml:space="preserve">. </w:t>
      </w:r>
      <w:r w:rsidR="00920D08" w:rsidRPr="003C0E55">
        <w:rPr>
          <w:b/>
          <w:bCs/>
          <w:color w:val="000000"/>
          <w:spacing w:val="5"/>
          <w:sz w:val="24"/>
          <w:szCs w:val="24"/>
        </w:rPr>
        <w:t xml:space="preserve">МАТЕРИАЛЬНО-ТЕХНИЧЕСКОЕ ОБЕСПЕЧЕНИЕ </w:t>
      </w:r>
      <w:r w:rsidR="00AA2029">
        <w:rPr>
          <w:b/>
          <w:bCs/>
          <w:color w:val="000000"/>
          <w:spacing w:val="5"/>
          <w:sz w:val="24"/>
          <w:szCs w:val="24"/>
        </w:rPr>
        <w:t>ПРАКТИКИ</w:t>
      </w:r>
    </w:p>
    <w:p w14:paraId="6B1F09E0" w14:textId="77777777" w:rsidR="00AA2029" w:rsidRPr="00AA2029" w:rsidRDefault="00AA2029" w:rsidP="00AA2029">
      <w:pPr>
        <w:spacing w:line="240" w:lineRule="auto"/>
        <w:ind w:firstLine="527"/>
        <w:rPr>
          <w:rFonts w:eastAsia="ArialMT"/>
          <w:color w:val="000000"/>
          <w:sz w:val="24"/>
          <w:szCs w:val="24"/>
          <w:lang w:eastAsia="en-US"/>
        </w:rPr>
      </w:pPr>
      <w:r w:rsidRPr="00AA2029">
        <w:rPr>
          <w:rFonts w:eastAsia="ArialMT"/>
          <w:color w:val="000000"/>
          <w:sz w:val="24"/>
          <w:szCs w:val="24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20CABC21" w14:textId="77777777" w:rsidR="00AA2029" w:rsidRPr="00AA2029" w:rsidRDefault="00AA2029" w:rsidP="00AA2029">
      <w:pPr>
        <w:spacing w:line="240" w:lineRule="auto"/>
        <w:ind w:firstLine="527"/>
        <w:rPr>
          <w:rFonts w:eastAsia="ArialMT"/>
          <w:color w:val="000000"/>
          <w:sz w:val="24"/>
          <w:szCs w:val="24"/>
          <w:lang w:eastAsia="en-US"/>
        </w:rPr>
      </w:pPr>
      <w:r w:rsidRPr="00AA2029">
        <w:rPr>
          <w:rFonts w:eastAsia="ArialMT"/>
          <w:color w:val="000000"/>
          <w:sz w:val="24"/>
          <w:szCs w:val="24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1CA00B3E" w14:textId="77777777" w:rsidR="00AA2029" w:rsidRPr="00AA2029" w:rsidRDefault="00AA2029" w:rsidP="00AA2029">
      <w:pPr>
        <w:spacing w:line="240" w:lineRule="auto"/>
        <w:ind w:firstLine="527"/>
        <w:rPr>
          <w:rFonts w:eastAsia="ArialMT"/>
          <w:color w:val="000000"/>
          <w:sz w:val="24"/>
          <w:szCs w:val="24"/>
          <w:lang w:eastAsia="en-US"/>
        </w:rPr>
      </w:pPr>
      <w:r w:rsidRPr="00AA2029">
        <w:rPr>
          <w:rFonts w:eastAsia="ArialMT"/>
          <w:color w:val="000000"/>
          <w:sz w:val="24"/>
          <w:szCs w:val="24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14:paraId="42DC076A" w14:textId="77777777" w:rsidR="00AA2029" w:rsidRPr="00AA2029" w:rsidRDefault="00AA2029" w:rsidP="00AA2029">
      <w:pPr>
        <w:spacing w:line="240" w:lineRule="auto"/>
        <w:ind w:firstLine="527"/>
        <w:rPr>
          <w:rFonts w:eastAsia="ArialMT"/>
          <w:color w:val="000000"/>
          <w:sz w:val="24"/>
          <w:szCs w:val="24"/>
          <w:lang w:eastAsia="en-US"/>
        </w:rPr>
      </w:pPr>
      <w:r w:rsidRPr="00AA2029">
        <w:rPr>
          <w:rFonts w:eastAsia="ArialMT"/>
          <w:color w:val="000000"/>
          <w:sz w:val="24"/>
          <w:szCs w:val="24"/>
          <w:lang w:eastAsia="en-US"/>
        </w:rPr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0E1548B3" w:rsidR="00920D08" w:rsidRPr="003C0E55" w:rsidRDefault="00AA2029" w:rsidP="00AA2029">
      <w:pPr>
        <w:spacing w:line="240" w:lineRule="auto"/>
        <w:ind w:firstLine="527"/>
        <w:rPr>
          <w:sz w:val="24"/>
          <w:szCs w:val="24"/>
        </w:rPr>
      </w:pPr>
      <w:r w:rsidRPr="00AA2029">
        <w:rPr>
          <w:rFonts w:eastAsia="ArialMT"/>
          <w:color w:val="000000"/>
          <w:sz w:val="24"/>
          <w:szCs w:val="24"/>
          <w:lang w:eastAsia="en-US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22EF3" w14:textId="77777777" w:rsidR="005414C0" w:rsidRDefault="005414C0" w:rsidP="000000DB">
      <w:pPr>
        <w:spacing w:line="240" w:lineRule="auto"/>
      </w:pPr>
      <w:r>
        <w:separator/>
      </w:r>
    </w:p>
  </w:endnote>
  <w:endnote w:type="continuationSeparator" w:id="0">
    <w:p w14:paraId="14AB018A" w14:textId="77777777" w:rsidR="005414C0" w:rsidRDefault="005414C0" w:rsidP="000000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B0606" w14:textId="77777777" w:rsidR="005414C0" w:rsidRDefault="005414C0" w:rsidP="000000DB">
      <w:pPr>
        <w:spacing w:line="240" w:lineRule="auto"/>
      </w:pPr>
      <w:r>
        <w:separator/>
      </w:r>
    </w:p>
  </w:footnote>
  <w:footnote w:type="continuationSeparator" w:id="0">
    <w:p w14:paraId="5469AE57" w14:textId="77777777" w:rsidR="005414C0" w:rsidRDefault="005414C0" w:rsidP="000000DB">
      <w:pPr>
        <w:spacing w:line="240" w:lineRule="auto"/>
      </w:pPr>
      <w:r>
        <w:continuationSeparator/>
      </w:r>
    </w:p>
  </w:footnote>
  <w:footnote w:id="1">
    <w:p w14:paraId="0CDAD7B6" w14:textId="77777777" w:rsidR="00007208" w:rsidRDefault="00007208" w:rsidP="00007208">
      <w:pPr>
        <w:pStyle w:val="ae"/>
      </w:pPr>
      <w:r>
        <w:rPr>
          <w:rStyle w:val="af0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42920DC6" w14:textId="77777777" w:rsidR="00007208" w:rsidRDefault="00007208" w:rsidP="00007208">
      <w:pPr>
        <w:pStyle w:val="ae"/>
      </w:pPr>
      <w:r>
        <w:rPr>
          <w:rStyle w:val="af0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000DB"/>
    <w:rsid w:val="00007208"/>
    <w:rsid w:val="00024469"/>
    <w:rsid w:val="00060E52"/>
    <w:rsid w:val="001043F8"/>
    <w:rsid w:val="001071B9"/>
    <w:rsid w:val="00180109"/>
    <w:rsid w:val="00227A93"/>
    <w:rsid w:val="002668FA"/>
    <w:rsid w:val="00275F79"/>
    <w:rsid w:val="00277EF1"/>
    <w:rsid w:val="002825CF"/>
    <w:rsid w:val="002D496A"/>
    <w:rsid w:val="00305F10"/>
    <w:rsid w:val="00324DF3"/>
    <w:rsid w:val="003479C6"/>
    <w:rsid w:val="0040153A"/>
    <w:rsid w:val="005414C0"/>
    <w:rsid w:val="00555F6C"/>
    <w:rsid w:val="0056393A"/>
    <w:rsid w:val="005B5E17"/>
    <w:rsid w:val="005B62B2"/>
    <w:rsid w:val="005D54B9"/>
    <w:rsid w:val="00687147"/>
    <w:rsid w:val="00687CEA"/>
    <w:rsid w:val="006C08EB"/>
    <w:rsid w:val="006E7CAD"/>
    <w:rsid w:val="007D78DB"/>
    <w:rsid w:val="007F1548"/>
    <w:rsid w:val="00827195"/>
    <w:rsid w:val="008B2E7C"/>
    <w:rsid w:val="008E7F9B"/>
    <w:rsid w:val="00920D08"/>
    <w:rsid w:val="0095632D"/>
    <w:rsid w:val="009648B8"/>
    <w:rsid w:val="00990AAB"/>
    <w:rsid w:val="00AA2029"/>
    <w:rsid w:val="00AD3CA3"/>
    <w:rsid w:val="00AE2CC5"/>
    <w:rsid w:val="00AF286E"/>
    <w:rsid w:val="00B0711D"/>
    <w:rsid w:val="00BC00EF"/>
    <w:rsid w:val="00BF52F5"/>
    <w:rsid w:val="00D16D6C"/>
    <w:rsid w:val="00D6049F"/>
    <w:rsid w:val="00ED3C0F"/>
    <w:rsid w:val="00F60CF5"/>
    <w:rsid w:val="00F920E4"/>
    <w:rsid w:val="00F939B2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8B580394-044A-4F38-93D1-870D6D29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7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479C6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paragraph" w:styleId="ae">
    <w:name w:val="footnote text"/>
    <w:aliases w:val="Текст сноски Знак Знак"/>
    <w:basedOn w:val="a"/>
    <w:link w:val="af"/>
    <w:uiPriority w:val="99"/>
    <w:unhideWhenUsed/>
    <w:rsid w:val="000000DB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0"/>
      <w:szCs w:val="20"/>
      <w:lang w:eastAsia="ru-RU"/>
    </w:rPr>
  </w:style>
  <w:style w:type="character" w:customStyle="1" w:styleId="af">
    <w:name w:val="Текст сноски Знак"/>
    <w:aliases w:val="Текст сноски Знак Знак Знак"/>
    <w:basedOn w:val="a0"/>
    <w:link w:val="ae"/>
    <w:uiPriority w:val="99"/>
    <w:rsid w:val="000000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0000DB"/>
    <w:rPr>
      <w:vertAlign w:val="superscript"/>
    </w:rPr>
  </w:style>
  <w:style w:type="character" w:customStyle="1" w:styleId="40">
    <w:name w:val="Заголовок 4 Знак"/>
    <w:basedOn w:val="a0"/>
    <w:link w:val="4"/>
    <w:rsid w:val="003479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7EF1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zh-CN"/>
    </w:rPr>
  </w:style>
  <w:style w:type="paragraph" w:customStyle="1" w:styleId="Style18">
    <w:name w:val="Style18"/>
    <w:basedOn w:val="a"/>
    <w:rsid w:val="00007208"/>
    <w:pPr>
      <w:tabs>
        <w:tab w:val="clear" w:pos="788"/>
      </w:tabs>
      <w:suppressAutoHyphens w:val="0"/>
      <w:autoSpaceDE w:val="0"/>
      <w:autoSpaceDN w:val="0"/>
      <w:adjustRightInd w:val="0"/>
      <w:spacing w:line="254" w:lineRule="exact"/>
      <w:ind w:left="0" w:firstLine="533"/>
    </w:pPr>
    <w:rPr>
      <w:kern w:val="0"/>
      <w:sz w:val="24"/>
      <w:szCs w:val="24"/>
      <w:lang w:eastAsia="ru-RU"/>
    </w:rPr>
  </w:style>
  <w:style w:type="character" w:customStyle="1" w:styleId="FontStyle84">
    <w:name w:val="Font Style84"/>
    <w:rsid w:val="00007208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текст (7)_"/>
    <w:link w:val="70"/>
    <w:rsid w:val="00007208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07208"/>
    <w:pPr>
      <w:shd w:val="clear" w:color="auto" w:fill="FFFFFF"/>
      <w:tabs>
        <w:tab w:val="clear" w:pos="788"/>
      </w:tabs>
      <w:suppressAutoHyphens w:val="0"/>
      <w:spacing w:line="288" w:lineRule="exact"/>
      <w:ind w:left="0" w:hanging="420"/>
      <w:jc w:val="center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/>
    </w:rPr>
  </w:style>
  <w:style w:type="paragraph" w:customStyle="1" w:styleId="Default">
    <w:name w:val="Default"/>
    <w:rsid w:val="006871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19</cp:revision>
  <cp:lastPrinted>2020-11-13T10:48:00Z</cp:lastPrinted>
  <dcterms:created xsi:type="dcterms:W3CDTF">2021-09-16T09:30:00Z</dcterms:created>
  <dcterms:modified xsi:type="dcterms:W3CDTF">2023-05-11T09:16:00Z</dcterms:modified>
</cp:coreProperties>
</file>