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7EC41D63" w:rsidR="00920D08" w:rsidRPr="003C0E55" w:rsidRDefault="007B6546" w:rsidP="00920D08">
      <w:pPr>
        <w:spacing w:line="240" w:lineRule="auto"/>
        <w:jc w:val="center"/>
        <w:rPr>
          <w:sz w:val="24"/>
          <w:szCs w:val="24"/>
        </w:rPr>
      </w:pPr>
      <w:r w:rsidRPr="007B6546">
        <w:rPr>
          <w:b/>
          <w:color w:val="000000"/>
          <w:sz w:val="24"/>
          <w:szCs w:val="24"/>
        </w:rPr>
        <w:t>Б1.О.03.02</w:t>
      </w:r>
      <w:r>
        <w:rPr>
          <w:b/>
          <w:color w:val="000000"/>
          <w:sz w:val="24"/>
          <w:szCs w:val="24"/>
        </w:rPr>
        <w:t xml:space="preserve"> </w:t>
      </w:r>
      <w:r w:rsidRPr="007B6546">
        <w:rPr>
          <w:b/>
          <w:color w:val="000000"/>
          <w:sz w:val="24"/>
          <w:szCs w:val="24"/>
        </w:rPr>
        <w:t>ГЕОГРАФИЧЕСКИЕ ИНФОРМАЦИОННЫЕ СИСТЕМЫ В ЗЕМЛЕУСТРОЙСТВЕ И КАДАСТРЕ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0395B025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0D3F4A">
        <w:rPr>
          <w:b/>
          <w:sz w:val="24"/>
          <w:szCs w:val="24"/>
        </w:rPr>
        <w:t>21.03.02 Землеустройство и кадастры</w:t>
      </w:r>
    </w:p>
    <w:p w14:paraId="1410E2C0" w14:textId="3AF15A38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0D3F4A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779D5B5" w14:textId="77777777" w:rsidR="009371FF" w:rsidRDefault="009371FF" w:rsidP="009371FF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28085E91" w14:textId="77777777" w:rsidR="009371FF" w:rsidRDefault="009371FF" w:rsidP="009371FF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420A409" w14:textId="77777777" w:rsidR="009371FF" w:rsidRDefault="009371FF" w:rsidP="009371FF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341D26C" w14:textId="77777777" w:rsidR="009371FF" w:rsidRDefault="009371FF" w:rsidP="009371FF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F325B51" w14:textId="77777777" w:rsidR="009371FF" w:rsidRDefault="009371FF" w:rsidP="009371FF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9E60359" w14:textId="77777777" w:rsidR="009371FF" w:rsidRDefault="009371FF" w:rsidP="009371FF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81B4DC4" w14:textId="77777777" w:rsidR="009371FF" w:rsidRDefault="009371FF" w:rsidP="009371FF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A832947" w14:textId="77777777" w:rsidR="009371FF" w:rsidRDefault="009371FF" w:rsidP="009371FF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4D350CC" w14:textId="77777777" w:rsidR="009371FF" w:rsidRDefault="009371FF" w:rsidP="009371FF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9CF914E" w14:textId="77777777" w:rsidR="009371FF" w:rsidRDefault="009371FF" w:rsidP="009371FF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B062617" w14:textId="77777777" w:rsidR="009371FF" w:rsidRDefault="009371FF" w:rsidP="009371FF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45F02881" w14:textId="77777777" w:rsidR="009371FF" w:rsidRDefault="009371FF" w:rsidP="009371FF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4AF25B8F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9924BF">
        <w:trPr>
          <w:trHeight w:val="858"/>
        </w:trPr>
        <w:tc>
          <w:tcPr>
            <w:tcW w:w="993" w:type="dxa"/>
            <w:shd w:val="clear" w:color="auto" w:fill="auto"/>
          </w:tcPr>
          <w:p w14:paraId="24BA826E" w14:textId="77777777" w:rsidR="00920D08" w:rsidRPr="003C0E55" w:rsidRDefault="00920D08" w:rsidP="007F676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22A737B" w14:textId="77777777" w:rsidR="00920D08" w:rsidRPr="003C0E55" w:rsidRDefault="00920D08" w:rsidP="007F676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7F676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0C64732A" w14:textId="77777777" w:rsidR="00920D08" w:rsidRPr="007723E4" w:rsidRDefault="00920D08" w:rsidP="007F676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0D3F4A" w:rsidRPr="003C0E55" w14:paraId="25B42FE0" w14:textId="77777777" w:rsidTr="009924BF">
        <w:trPr>
          <w:trHeight w:val="977"/>
        </w:trPr>
        <w:tc>
          <w:tcPr>
            <w:tcW w:w="993" w:type="dxa"/>
            <w:shd w:val="clear" w:color="auto" w:fill="auto"/>
          </w:tcPr>
          <w:p w14:paraId="04B9EFCC" w14:textId="11D5DE97" w:rsidR="000D3F4A" w:rsidRPr="0095632D" w:rsidRDefault="000D3F4A" w:rsidP="007F676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686" w:type="dxa"/>
            <w:shd w:val="clear" w:color="auto" w:fill="auto"/>
          </w:tcPr>
          <w:p w14:paraId="6C3126D2" w14:textId="54C90A24" w:rsidR="000D3F4A" w:rsidRPr="0095632D" w:rsidRDefault="000D3F4A" w:rsidP="007F676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Способен проводить измерения и наблюдения, обрабатывать и представлять полученные результаты с применением информационных технологий и прикладных аппаратно-программных средств</w:t>
            </w:r>
          </w:p>
        </w:tc>
        <w:tc>
          <w:tcPr>
            <w:tcW w:w="4961" w:type="dxa"/>
          </w:tcPr>
          <w:p w14:paraId="76CF387F" w14:textId="77777777" w:rsidR="000D3F4A" w:rsidRDefault="000D3F4A" w:rsidP="000D3F4A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ИОПК-4.1. Знает основы использования </w:t>
            </w:r>
            <w:r w:rsidRPr="000F4E6C">
              <w:rPr>
                <w:color w:val="000000"/>
                <w:sz w:val="24"/>
                <w:szCs w:val="24"/>
              </w:rPr>
              <w:t>информационных технологий и прикладных аппаратно-программных средств</w:t>
            </w:r>
            <w:r>
              <w:rPr>
                <w:color w:val="000000"/>
                <w:sz w:val="24"/>
                <w:szCs w:val="24"/>
              </w:rPr>
              <w:t xml:space="preserve"> в профессиональной деятельности.</w:t>
            </w:r>
          </w:p>
          <w:p w14:paraId="06B76031" w14:textId="77777777" w:rsidR="000D3F4A" w:rsidRPr="000F4E6C" w:rsidRDefault="000D3F4A" w:rsidP="000D3F4A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0F4E6C">
              <w:rPr>
                <w:color w:val="000000"/>
                <w:sz w:val="24"/>
                <w:szCs w:val="24"/>
              </w:rPr>
              <w:t>ОПК-4.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F4E6C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Умеет использовать</w:t>
            </w:r>
            <w:r w:rsidRPr="000F4E6C">
              <w:rPr>
                <w:color w:val="000000"/>
                <w:sz w:val="24"/>
                <w:szCs w:val="24"/>
              </w:rPr>
              <w:t xml:space="preserve"> основные законы математических и естественных наук, современные информационные технологии, прикладные пакеты специализированных программ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при решении типовых задач профессиональной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деятельности, в том числе, при государственном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кадастровом учете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34AB2B98" w14:textId="38379831" w:rsidR="000D3F4A" w:rsidRPr="00275F79" w:rsidRDefault="000D3F4A" w:rsidP="000D3F4A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ИОПК-4.3</w:t>
            </w:r>
            <w:r w:rsidRPr="000F4E6C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Владеет навыками</w:t>
            </w:r>
            <w:r w:rsidRPr="000F4E6C">
              <w:rPr>
                <w:color w:val="000000"/>
                <w:sz w:val="24"/>
                <w:szCs w:val="24"/>
              </w:rPr>
              <w:t xml:space="preserve"> применения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ресурсов сети Интернет для получения и передачи информации при решении типовых задач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кадастра недвижимости.</w:t>
            </w:r>
          </w:p>
        </w:tc>
      </w:tr>
      <w:tr w:rsidR="000D3F4A" w:rsidRPr="003C0E55" w14:paraId="79187826" w14:textId="77777777" w:rsidTr="009924BF">
        <w:trPr>
          <w:trHeight w:val="977"/>
        </w:trPr>
        <w:tc>
          <w:tcPr>
            <w:tcW w:w="993" w:type="dxa"/>
            <w:shd w:val="clear" w:color="auto" w:fill="auto"/>
          </w:tcPr>
          <w:p w14:paraId="18D263F4" w14:textId="3AC6534C" w:rsidR="000D3F4A" w:rsidRDefault="000D3F4A" w:rsidP="007F676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shd w:val="clear" w:color="auto" w:fill="auto"/>
          </w:tcPr>
          <w:p w14:paraId="5A5146F4" w14:textId="6576706F" w:rsidR="000D3F4A" w:rsidRPr="00222A59" w:rsidRDefault="000D3F4A" w:rsidP="007F676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знания современных технологий при проведении землеустроительных и кадастровых работ</w:t>
            </w:r>
          </w:p>
        </w:tc>
        <w:tc>
          <w:tcPr>
            <w:tcW w:w="4961" w:type="dxa"/>
          </w:tcPr>
          <w:p w14:paraId="6B7E5400" w14:textId="77777777" w:rsidR="000D3F4A" w:rsidRPr="00465530" w:rsidRDefault="000D3F4A" w:rsidP="000D3F4A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ИПК-1.1. </w:t>
            </w:r>
            <w:r w:rsidRPr="00465530">
              <w:rPr>
                <w:color w:val="000000"/>
                <w:sz w:val="24"/>
                <w:szCs w:val="24"/>
              </w:rPr>
              <w:t>Зна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465530">
              <w:rPr>
                <w:color w:val="000000"/>
                <w:sz w:val="24"/>
                <w:szCs w:val="24"/>
              </w:rPr>
              <w:t>современные технологии проведени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465530">
              <w:rPr>
                <w:color w:val="000000"/>
                <w:sz w:val="24"/>
                <w:szCs w:val="24"/>
              </w:rPr>
              <w:t xml:space="preserve"> землеустроительных и кадастровых работ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8697DFC" w14:textId="77777777" w:rsidR="000D3F4A" w:rsidRPr="00465530" w:rsidRDefault="000D3F4A" w:rsidP="000D3F4A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ИПК-1.2. </w:t>
            </w:r>
            <w:r w:rsidRPr="00465530">
              <w:rPr>
                <w:color w:val="000000"/>
                <w:sz w:val="24"/>
                <w:szCs w:val="24"/>
              </w:rPr>
              <w:t>Уме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465530">
              <w:rPr>
                <w:color w:val="000000"/>
                <w:sz w:val="24"/>
                <w:szCs w:val="24"/>
              </w:rPr>
              <w:t xml:space="preserve"> планировать </w:t>
            </w:r>
            <w:r w:rsidRPr="0020078D">
              <w:rPr>
                <w:color w:val="000000"/>
                <w:sz w:val="24"/>
                <w:szCs w:val="24"/>
              </w:rPr>
              <w:t>проведени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0078D">
              <w:rPr>
                <w:color w:val="000000"/>
                <w:sz w:val="24"/>
                <w:szCs w:val="24"/>
              </w:rPr>
              <w:t xml:space="preserve"> землеустроительных и кадастровых работ</w:t>
            </w:r>
            <w:r w:rsidRPr="00465530">
              <w:rPr>
                <w:color w:val="000000"/>
                <w:sz w:val="24"/>
                <w:szCs w:val="24"/>
              </w:rPr>
              <w:t xml:space="preserve"> с помощью современных технологий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B1BEB22" w14:textId="3213123A" w:rsidR="000D3F4A" w:rsidRPr="00275F79" w:rsidRDefault="000D3F4A" w:rsidP="000D3F4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ИПК-1.3. </w:t>
            </w:r>
            <w:r w:rsidRPr="00465530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46553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навыками использования</w:t>
            </w:r>
            <w:r w:rsidRPr="002A6AF9">
              <w:rPr>
                <w:color w:val="000000"/>
                <w:sz w:val="24"/>
                <w:szCs w:val="24"/>
              </w:rPr>
              <w:t xml:space="preserve"> современных технологий при проведении землеустроительных и кадастровых работ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E694996" w14:textId="77777777" w:rsidR="000D3F4A" w:rsidRPr="003C0E55" w:rsidRDefault="000D3F4A" w:rsidP="000D3F4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6838CEEA" w14:textId="77777777" w:rsidR="000D3F4A" w:rsidRPr="003C0E55" w:rsidRDefault="000D3F4A" w:rsidP="000D3F4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222A59">
        <w:rPr>
          <w:color w:val="000000"/>
          <w:sz w:val="24"/>
          <w:szCs w:val="24"/>
        </w:rPr>
        <w:t>изучение теоретических и практических вопросов по основам геоинформационных технологий и решение на их основе зада</w:t>
      </w:r>
      <w:r>
        <w:rPr>
          <w:color w:val="000000"/>
          <w:sz w:val="24"/>
          <w:szCs w:val="24"/>
        </w:rPr>
        <w:t>ч землеустройства и  кадастров.</w:t>
      </w:r>
    </w:p>
    <w:p w14:paraId="6666D586" w14:textId="77777777" w:rsidR="000D3F4A" w:rsidRPr="003C0E55" w:rsidRDefault="000D3F4A" w:rsidP="000D3F4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121A72D0" w14:textId="77777777" w:rsidR="000D3F4A" w:rsidRPr="00222A59" w:rsidRDefault="000D3F4A" w:rsidP="000D3F4A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2A59">
        <w:rPr>
          <w:rFonts w:ascii="Times New Roman" w:hAnsi="Times New Roman" w:cs="Times New Roman"/>
          <w:color w:val="000000"/>
          <w:sz w:val="24"/>
          <w:szCs w:val="24"/>
        </w:rPr>
        <w:t>знакомство с рынком специализированного прикладного программного обеспечения в области моделирования процесса организации землевладений, землепользований и агропромышленного производства;</w:t>
      </w:r>
    </w:p>
    <w:p w14:paraId="1BB35614" w14:textId="77777777" w:rsidR="000D3F4A" w:rsidRPr="00222A59" w:rsidRDefault="000D3F4A" w:rsidP="000D3F4A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2A59">
        <w:rPr>
          <w:rFonts w:ascii="Times New Roman" w:hAnsi="Times New Roman" w:cs="Times New Roman"/>
          <w:color w:val="000000"/>
          <w:sz w:val="24"/>
          <w:szCs w:val="24"/>
        </w:rPr>
        <w:t>знакомство с современным состоянием и опытом автоматизации проектных, земельно-кадастровых и других работ, связанных с землеустройством; способами подготовки и поддержания информации в ГИС на современном уровне;</w:t>
      </w:r>
    </w:p>
    <w:p w14:paraId="49F9FFCD" w14:textId="77777777" w:rsidR="000D3F4A" w:rsidRPr="00222A59" w:rsidRDefault="000D3F4A" w:rsidP="000D3F4A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2A59">
        <w:rPr>
          <w:rFonts w:ascii="Times New Roman" w:hAnsi="Times New Roman" w:cs="Times New Roman"/>
          <w:color w:val="000000"/>
          <w:sz w:val="24"/>
          <w:szCs w:val="24"/>
        </w:rPr>
        <w:t>изучение технологий и приемов инженерной графики и топографического черчения;</w:t>
      </w:r>
    </w:p>
    <w:p w14:paraId="16D740B4" w14:textId="77777777" w:rsidR="000D3F4A" w:rsidRPr="00222A59" w:rsidRDefault="000D3F4A" w:rsidP="000D3F4A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2A59">
        <w:rPr>
          <w:rFonts w:ascii="Times New Roman" w:hAnsi="Times New Roman" w:cs="Times New Roman"/>
          <w:color w:val="000000"/>
          <w:sz w:val="24"/>
          <w:szCs w:val="24"/>
        </w:rPr>
        <w:t>освоение методики оформления планов, карт, графической части проектных и прогнозных материалов с использованием информационных технологий;</w:t>
      </w:r>
    </w:p>
    <w:p w14:paraId="5AD9FC13" w14:textId="77777777" w:rsidR="000D3F4A" w:rsidRPr="004624D0" w:rsidRDefault="000D3F4A" w:rsidP="000D3F4A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2A59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 моделировании использования земель и объектов инженерного оборудования территорий на базе новейших информационных технологий.</w:t>
      </w:r>
    </w:p>
    <w:p w14:paraId="77A85810" w14:textId="77777777" w:rsidR="000D3F4A" w:rsidRPr="003E110C" w:rsidRDefault="000D3F4A" w:rsidP="000D3F4A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Дисциплина относится к обязательной части блока 1. Дисциплины (модули), модуль </w:t>
      </w:r>
      <w:r w:rsidRPr="004624D0">
        <w:rPr>
          <w:rFonts w:ascii="Times New Roman" w:hAnsi="Times New Roman" w:cs="Times New Roman"/>
          <w:sz w:val="24"/>
          <w:szCs w:val="24"/>
        </w:rPr>
        <w:t>Методы и средства решения задач по землеустройству и кадастру недвижимости</w:t>
      </w:r>
      <w:r w:rsidRPr="003E110C">
        <w:rPr>
          <w:rFonts w:ascii="Times New Roman" w:hAnsi="Times New Roman" w:cs="Times New Roman"/>
          <w:sz w:val="24"/>
          <w:szCs w:val="24"/>
        </w:rPr>
        <w:t xml:space="preserve">. </w:t>
      </w:r>
      <w:r w:rsidRPr="00222A59">
        <w:rPr>
          <w:rFonts w:ascii="Times New Roman" w:hAnsi="Times New Roman" w:cs="Times New Roman"/>
          <w:sz w:val="24"/>
          <w:szCs w:val="24"/>
        </w:rPr>
        <w:t xml:space="preserve">Дисциплина направлена на формирование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22A59">
        <w:rPr>
          <w:rFonts w:ascii="Times New Roman" w:hAnsi="Times New Roman" w:cs="Times New Roman"/>
          <w:sz w:val="24"/>
          <w:szCs w:val="24"/>
        </w:rPr>
        <w:t xml:space="preserve"> базовых представлений о современных информационных технологиях в картографии, рассмотрение основных вопросов организации, взаимодействия и функциональных возможностей географических информационных систем (ГИС) и использование их в картографии при создании и использовании картографических произведений.</w:t>
      </w:r>
    </w:p>
    <w:p w14:paraId="104764FD" w14:textId="77777777" w:rsidR="000D3F4A" w:rsidRPr="003C0E55" w:rsidRDefault="000D3F4A" w:rsidP="000D3F4A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6D6C9D9" w14:textId="77777777" w:rsidR="000D3F4A" w:rsidRPr="003C0E55" w:rsidRDefault="000D3F4A" w:rsidP="000D3F4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7F6762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7F6762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7F6762" w:rsidRDefault="00AD3CA3" w:rsidP="007F676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7F6762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3C0E55" w:rsidRDefault="00AD3CA3" w:rsidP="007F676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7F6762" w:rsidRDefault="00AD3CA3" w:rsidP="007F6762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7F676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7F6762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7F6762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667790B6" w:rsidR="00180109" w:rsidRPr="007F6762" w:rsidRDefault="007F6762" w:rsidP="007F676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56</w:t>
            </w:r>
          </w:p>
        </w:tc>
      </w:tr>
      <w:tr w:rsidR="00AD3CA3" w:rsidRPr="003C0E55" w14:paraId="085D1BB9" w14:textId="77777777" w:rsidTr="007F6762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7F676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7F6762" w:rsidRDefault="00AD3CA3" w:rsidP="007F6762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7F676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1389B327" w:rsidR="00AD3CA3" w:rsidRPr="003C0E55" w:rsidRDefault="00AD3CA3" w:rsidP="007F676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  <w:r w:rsidR="007F6762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7F6762" w:rsidRDefault="00180109" w:rsidP="007F676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7F676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0C8C69EA" w:rsidR="00AD3CA3" w:rsidRPr="003C0E55" w:rsidRDefault="007F6762" w:rsidP="007F676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61B03298" w:rsidR="00AD3CA3" w:rsidRPr="007F6762" w:rsidRDefault="007F6762" w:rsidP="007F676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8</w:t>
            </w:r>
            <w:r w:rsidR="006E7CAD" w:rsidRPr="007F6762">
              <w:rPr>
                <w:sz w:val="24"/>
                <w:szCs w:val="24"/>
              </w:rPr>
              <w:t>/</w:t>
            </w:r>
            <w:r w:rsidRPr="007F6762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7F6762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7F676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3A4AA57B" w:rsidR="00AD3CA3" w:rsidRPr="007F6762" w:rsidRDefault="007F6762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52</w:t>
            </w:r>
          </w:p>
        </w:tc>
      </w:tr>
      <w:tr w:rsidR="00AD3CA3" w:rsidRPr="003C0E55" w14:paraId="3D5709F7" w14:textId="77777777" w:rsidTr="007F6762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7F676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7777777" w:rsidR="00AD3CA3" w:rsidRPr="007F6762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-</w:t>
            </w:r>
          </w:p>
        </w:tc>
      </w:tr>
      <w:tr w:rsidR="00AD3CA3" w:rsidRPr="003C0E55" w14:paraId="72E3C983" w14:textId="77777777" w:rsidTr="007F6762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7F6762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7777777" w:rsidR="00AD3CA3" w:rsidRPr="007F6762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-</w:t>
            </w:r>
          </w:p>
        </w:tc>
      </w:tr>
      <w:tr w:rsidR="00AD3CA3" w:rsidRPr="003C0E55" w14:paraId="78A1D295" w14:textId="77777777" w:rsidTr="007F6762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7F6762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77777777" w:rsidR="00AD3CA3" w:rsidRPr="007F6762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-</w:t>
            </w:r>
          </w:p>
        </w:tc>
      </w:tr>
      <w:tr w:rsidR="00AD3CA3" w:rsidRPr="003C0E55" w14:paraId="1D709379" w14:textId="77777777" w:rsidTr="007F6762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7F676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2CBA3E07" w:rsidR="00AD3CA3" w:rsidRPr="007F6762" w:rsidRDefault="007F6762" w:rsidP="007F676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108/3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7F6762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7F676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7F6762" w:rsidRDefault="00AD3CA3" w:rsidP="007F676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7F6762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7F6762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7F676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7F6762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0E334DDA" w:rsidR="00180109" w:rsidRPr="007F6762" w:rsidRDefault="007F6762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16</w:t>
            </w:r>
          </w:p>
        </w:tc>
      </w:tr>
      <w:tr w:rsidR="00180109" w:rsidRPr="003C0E55" w14:paraId="12C97F4C" w14:textId="77777777" w:rsidTr="007F6762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7F6762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77777777" w:rsidR="00AD3CA3" w:rsidRPr="007F6762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7F6762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06EFD843" w:rsidR="00AD3CA3" w:rsidRPr="007F6762" w:rsidRDefault="007F6762" w:rsidP="007F676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12</w:t>
            </w:r>
            <w:r w:rsidR="00AD3CA3" w:rsidRPr="007F6762">
              <w:rPr>
                <w:sz w:val="24"/>
                <w:szCs w:val="24"/>
              </w:rPr>
              <w:t>/</w:t>
            </w:r>
            <w:r w:rsidRPr="007F6762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2FA10229" w:rsidR="00180109" w:rsidRPr="007F6762" w:rsidRDefault="007F6762" w:rsidP="007F676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8</w:t>
            </w:r>
            <w:r w:rsidR="00180109" w:rsidRPr="007F6762">
              <w:rPr>
                <w:sz w:val="24"/>
                <w:szCs w:val="24"/>
              </w:rPr>
              <w:t>/</w:t>
            </w:r>
            <w:r w:rsidRPr="007F6762">
              <w:rPr>
                <w:sz w:val="24"/>
                <w:szCs w:val="24"/>
              </w:rPr>
              <w:t>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77AA3F78" w:rsidR="00AD3CA3" w:rsidRPr="007F6762" w:rsidRDefault="007F6762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88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7F6762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7F6762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C522634" w14:textId="77777777" w:rsidTr="007F6762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609FA06" w14:textId="77777777" w:rsidTr="007F6762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53AD12C" w14:textId="77777777" w:rsidTr="007F6762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3930D401" w:rsidR="00AD3CA3" w:rsidRPr="003C0E55" w:rsidRDefault="007F676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</w:t>
      </w:r>
      <w:r w:rsidRPr="003C0E55">
        <w:rPr>
          <w:sz w:val="24"/>
          <w:szCs w:val="24"/>
        </w:rPr>
        <w:lastRenderedPageBreak/>
        <w:t>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7F67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7F67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F6762" w:rsidRPr="0053465B" w14:paraId="2B6B3B01" w14:textId="77777777" w:rsidTr="002825CF">
        <w:tc>
          <w:tcPr>
            <w:tcW w:w="693" w:type="dxa"/>
          </w:tcPr>
          <w:p w14:paraId="38FC5B97" w14:textId="77777777" w:rsidR="007F6762" w:rsidRPr="0053465B" w:rsidRDefault="007F6762" w:rsidP="007F67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34F1AAC3" w:rsidR="007F6762" w:rsidRPr="0053465B" w:rsidRDefault="007F6762" w:rsidP="007F67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Понятие о географических информационных системах (ГИС), их структура, классификация и применение.</w:t>
            </w:r>
          </w:p>
        </w:tc>
      </w:tr>
      <w:tr w:rsidR="007F6762" w:rsidRPr="0053465B" w14:paraId="1F63627F" w14:textId="77777777" w:rsidTr="002825CF">
        <w:tc>
          <w:tcPr>
            <w:tcW w:w="693" w:type="dxa"/>
          </w:tcPr>
          <w:p w14:paraId="4BC361A4" w14:textId="77777777" w:rsidR="007F6762" w:rsidRPr="0053465B" w:rsidRDefault="007F6762" w:rsidP="007F67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3630C1CC" w:rsidR="007F6762" w:rsidRPr="0053465B" w:rsidRDefault="007F6762" w:rsidP="007F67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Инструментальное, системное и прикладное программное обеспечение ГИС-технологий.</w:t>
            </w:r>
          </w:p>
        </w:tc>
      </w:tr>
      <w:tr w:rsidR="007F6762" w:rsidRPr="0053465B" w14:paraId="1FFECA15" w14:textId="77777777" w:rsidTr="002825CF">
        <w:tc>
          <w:tcPr>
            <w:tcW w:w="693" w:type="dxa"/>
          </w:tcPr>
          <w:p w14:paraId="42C652EA" w14:textId="77777777" w:rsidR="007F6762" w:rsidRPr="0053465B" w:rsidRDefault="007F6762" w:rsidP="007F67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0787897A" w:rsidR="007F6762" w:rsidRPr="0053465B" w:rsidRDefault="007F6762" w:rsidP="007F67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Сетевые решения в ГИС-технологиях.</w:t>
            </w:r>
          </w:p>
        </w:tc>
      </w:tr>
      <w:tr w:rsidR="007F6762" w:rsidRPr="0053465B" w14:paraId="352D1AB9" w14:textId="77777777" w:rsidTr="002825CF">
        <w:tc>
          <w:tcPr>
            <w:tcW w:w="693" w:type="dxa"/>
          </w:tcPr>
          <w:p w14:paraId="0C9B485F" w14:textId="77777777" w:rsidR="007F6762" w:rsidRPr="0053465B" w:rsidRDefault="007F6762" w:rsidP="007F67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75B1C30A" w:rsidR="007F6762" w:rsidRPr="0053465B" w:rsidRDefault="007F6762" w:rsidP="007F67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Программные средства автоматизированных технологий земельного и городского кадастра; их классификация.</w:t>
            </w:r>
          </w:p>
        </w:tc>
      </w:tr>
      <w:tr w:rsidR="007F6762" w:rsidRPr="0053465B" w14:paraId="1E87C371" w14:textId="77777777" w:rsidTr="002825CF">
        <w:tc>
          <w:tcPr>
            <w:tcW w:w="693" w:type="dxa"/>
          </w:tcPr>
          <w:p w14:paraId="1E66EF05" w14:textId="77777777" w:rsidR="007F6762" w:rsidRPr="0053465B" w:rsidRDefault="007F6762" w:rsidP="007F67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3F945FE7" w:rsidR="007F6762" w:rsidRPr="0053465B" w:rsidRDefault="007F6762" w:rsidP="007F67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Типы и форматы данных используемых в автоматизированных информационных технологиях кадастра.</w:t>
            </w:r>
          </w:p>
        </w:tc>
      </w:tr>
      <w:tr w:rsidR="007F6762" w:rsidRPr="0053465B" w14:paraId="6D6E0482" w14:textId="77777777" w:rsidTr="002825CF">
        <w:tc>
          <w:tcPr>
            <w:tcW w:w="693" w:type="dxa"/>
          </w:tcPr>
          <w:p w14:paraId="5961994B" w14:textId="77777777" w:rsidR="007F6762" w:rsidRPr="0053465B" w:rsidRDefault="007F6762" w:rsidP="007F67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3A2FF1C4" w:rsidR="007F6762" w:rsidRPr="0053465B" w:rsidRDefault="007F6762" w:rsidP="007F67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Организация и структура топографических данных в ГИС-кадастра.</w:t>
            </w:r>
          </w:p>
        </w:tc>
      </w:tr>
      <w:tr w:rsidR="007F6762" w:rsidRPr="0053465B" w14:paraId="7BF96B50" w14:textId="77777777" w:rsidTr="002825CF">
        <w:tc>
          <w:tcPr>
            <w:tcW w:w="693" w:type="dxa"/>
          </w:tcPr>
          <w:p w14:paraId="30AFE936" w14:textId="77777777" w:rsidR="007F6762" w:rsidRPr="0053465B" w:rsidRDefault="007F6762" w:rsidP="007F67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5C5AC5AB" w:rsidR="007F6762" w:rsidRPr="0053465B" w:rsidRDefault="007F6762" w:rsidP="007F67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Технологии ввода пространственных (топографических) данных в ГИС; источники данных для ГИС-кадастра.</w:t>
            </w:r>
          </w:p>
        </w:tc>
      </w:tr>
      <w:tr w:rsidR="007F6762" w:rsidRPr="0053465B" w14:paraId="55B0947A" w14:textId="77777777" w:rsidTr="002825CF">
        <w:tc>
          <w:tcPr>
            <w:tcW w:w="693" w:type="dxa"/>
          </w:tcPr>
          <w:p w14:paraId="2A96D7EC" w14:textId="77777777" w:rsidR="007F6762" w:rsidRPr="0053465B" w:rsidRDefault="007F6762" w:rsidP="007F67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215E0651" w:rsidR="007F6762" w:rsidRPr="0053465B" w:rsidRDefault="007F6762" w:rsidP="007F67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Модели представления пространственных данных в ГИС.</w:t>
            </w:r>
          </w:p>
        </w:tc>
      </w:tr>
      <w:tr w:rsidR="007F6762" w:rsidRPr="0053465B" w14:paraId="2E757EE8" w14:textId="77777777" w:rsidTr="002825CF">
        <w:tc>
          <w:tcPr>
            <w:tcW w:w="693" w:type="dxa"/>
          </w:tcPr>
          <w:p w14:paraId="723CE70E" w14:textId="77777777" w:rsidR="007F6762" w:rsidRPr="0053465B" w:rsidRDefault="007F6762" w:rsidP="007F67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5790304" w14:textId="2F25190F" w:rsidR="007F6762" w:rsidRPr="0053465B" w:rsidRDefault="007F6762" w:rsidP="007F67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Использование растрового (ячеистого) представления данных в ГИС-кадастра.</w:t>
            </w:r>
          </w:p>
        </w:tc>
      </w:tr>
      <w:tr w:rsidR="007F6762" w:rsidRPr="0053465B" w14:paraId="1D04E852" w14:textId="77777777" w:rsidTr="002825CF">
        <w:tc>
          <w:tcPr>
            <w:tcW w:w="693" w:type="dxa"/>
          </w:tcPr>
          <w:p w14:paraId="6C924493" w14:textId="77777777" w:rsidR="007F6762" w:rsidRPr="0053465B" w:rsidRDefault="007F6762" w:rsidP="007F67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425DA161" w14:textId="3D3F20CD" w:rsidR="007F6762" w:rsidRPr="0053465B" w:rsidRDefault="007F6762" w:rsidP="007F67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Моделирование рельефа поверхности и способы отображения рельефа в ГИС; задачи, решаемые с помощью цифровых моделей рельефа.</w:t>
            </w:r>
          </w:p>
        </w:tc>
      </w:tr>
      <w:tr w:rsidR="007F6762" w:rsidRPr="0053465B" w14:paraId="419BB24C" w14:textId="77777777" w:rsidTr="002825CF">
        <w:tc>
          <w:tcPr>
            <w:tcW w:w="693" w:type="dxa"/>
          </w:tcPr>
          <w:p w14:paraId="605162B6" w14:textId="77777777" w:rsidR="007F6762" w:rsidRPr="0053465B" w:rsidRDefault="007F6762" w:rsidP="007F67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2D44C08D" w14:textId="39DA35D6" w:rsidR="007F6762" w:rsidRPr="0053465B" w:rsidRDefault="007F6762" w:rsidP="007F67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Технология атрибутивных баз данных (БД) в ГИС-кадастра. Модели атрибутивных данных – реляционная,  иерархическая, сетевая.</w:t>
            </w:r>
          </w:p>
        </w:tc>
      </w:tr>
      <w:tr w:rsidR="007F6762" w:rsidRPr="0053465B" w14:paraId="34ABBB31" w14:textId="77777777" w:rsidTr="002825CF">
        <w:tc>
          <w:tcPr>
            <w:tcW w:w="693" w:type="dxa"/>
          </w:tcPr>
          <w:p w14:paraId="0D13D59E" w14:textId="77777777" w:rsidR="007F6762" w:rsidRPr="0053465B" w:rsidRDefault="007F6762" w:rsidP="007F67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4CF6D73A" w14:textId="035012A9" w:rsidR="007F6762" w:rsidRPr="0053465B" w:rsidRDefault="007F6762" w:rsidP="007F67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Система управления БД в ГИС-приложениях.</w:t>
            </w:r>
          </w:p>
        </w:tc>
      </w:tr>
      <w:tr w:rsidR="007F6762" w:rsidRPr="0053465B" w14:paraId="55D335C0" w14:textId="77777777" w:rsidTr="002825CF">
        <w:tc>
          <w:tcPr>
            <w:tcW w:w="693" w:type="dxa"/>
          </w:tcPr>
          <w:p w14:paraId="4F3D335B" w14:textId="51101B97" w:rsidR="007F6762" w:rsidRPr="0053465B" w:rsidRDefault="007F6762" w:rsidP="007F67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79E809F7" w14:textId="22C1EBAE" w:rsidR="007F6762" w:rsidRPr="00222A59" w:rsidRDefault="007F6762" w:rsidP="007F67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Понятие распределенных БД.</w:t>
            </w:r>
          </w:p>
        </w:tc>
      </w:tr>
      <w:tr w:rsidR="007F6762" w:rsidRPr="0053465B" w14:paraId="448872F3" w14:textId="77777777" w:rsidTr="002825CF">
        <w:tc>
          <w:tcPr>
            <w:tcW w:w="693" w:type="dxa"/>
          </w:tcPr>
          <w:p w14:paraId="13FFF490" w14:textId="71FF4F76" w:rsidR="007F6762" w:rsidRPr="0053465B" w:rsidRDefault="007F6762" w:rsidP="007F67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14:paraId="5D55ED96" w14:textId="41AEBDDA" w:rsidR="007F6762" w:rsidRPr="00222A59" w:rsidRDefault="007F6762" w:rsidP="007F67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Решения информационных (геоинформационных) задач над совокупностью  данных, хранящихся в ГИС; функции пространственного анализа данных.</w:t>
            </w:r>
          </w:p>
        </w:tc>
      </w:tr>
      <w:tr w:rsidR="007F6762" w:rsidRPr="0053465B" w14:paraId="4E381121" w14:textId="77777777" w:rsidTr="002825CF">
        <w:tc>
          <w:tcPr>
            <w:tcW w:w="693" w:type="dxa"/>
          </w:tcPr>
          <w:p w14:paraId="35F1DCC5" w14:textId="6A985960" w:rsidR="007F6762" w:rsidRPr="0053465B" w:rsidRDefault="007F6762" w:rsidP="007F67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14:paraId="1AAF32AF" w14:textId="57F6099C" w:rsidR="007F6762" w:rsidRPr="00222A59" w:rsidRDefault="007F6762" w:rsidP="007F67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Интеграция в ГИС-технологиях расчетных задач, использующих метрику и табличные данные пространственных объектов.</w:t>
            </w:r>
          </w:p>
        </w:tc>
      </w:tr>
      <w:tr w:rsidR="007F6762" w:rsidRPr="0053465B" w14:paraId="3C618C50" w14:textId="77777777" w:rsidTr="002825CF">
        <w:tc>
          <w:tcPr>
            <w:tcW w:w="693" w:type="dxa"/>
          </w:tcPr>
          <w:p w14:paraId="21E2E52A" w14:textId="71A9AD49" w:rsidR="007F6762" w:rsidRPr="0053465B" w:rsidRDefault="007F6762" w:rsidP="007F67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14:paraId="187E326F" w14:textId="0550B78D" w:rsidR="007F6762" w:rsidRPr="00222A59" w:rsidRDefault="007F6762" w:rsidP="007F67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Решение  прикладных (кадастровых) задач в ГИС-приложениях.</w:t>
            </w:r>
          </w:p>
        </w:tc>
      </w:tr>
      <w:tr w:rsidR="007F6762" w:rsidRPr="0053465B" w14:paraId="55396D0F" w14:textId="77777777" w:rsidTr="002825CF">
        <w:tc>
          <w:tcPr>
            <w:tcW w:w="693" w:type="dxa"/>
          </w:tcPr>
          <w:p w14:paraId="11659EB0" w14:textId="1569BB90" w:rsidR="007F6762" w:rsidRPr="0053465B" w:rsidRDefault="007F6762" w:rsidP="007F67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14:paraId="0285772B" w14:textId="1719BA63" w:rsidR="007F6762" w:rsidRPr="00222A59" w:rsidRDefault="007F6762" w:rsidP="007F67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Устройства вывода и создание твердых копий картографических документов в ГИС-приложениях.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7F6762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7F6762">
        <w:rPr>
          <w:b/>
          <w:sz w:val="24"/>
          <w:szCs w:val="24"/>
        </w:rPr>
        <w:t>межличностной коммуникации, принятия решений, лидерских качеств</w:t>
      </w:r>
      <w:r w:rsidR="002825CF" w:rsidRPr="007F6762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7F6762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7F6762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7F6762" w:rsidRDefault="0056393A" w:rsidP="007F676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F676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7F6762" w:rsidRDefault="0056393A" w:rsidP="007F676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F6762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7F6762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F676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7F6762" w:rsidRDefault="0056393A" w:rsidP="007F676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F6762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7F6762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7F6762" w:rsidRDefault="0056393A" w:rsidP="007F676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7F6762" w:rsidRDefault="0056393A" w:rsidP="007F676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7F676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F676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7F676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F676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7F6762" w:rsidRDefault="0056393A" w:rsidP="007F676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F6762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7F6762" w:rsidRPr="00555F6C" w:rsidRDefault="007F6762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6D0E42BD" w:rsidR="007F6762" w:rsidRPr="00555F6C" w:rsidRDefault="007F6762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 xml:space="preserve">Понятие о географических информационных системах (ГИС), их </w:t>
            </w:r>
            <w:r w:rsidRPr="00222A59">
              <w:rPr>
                <w:bCs/>
                <w:color w:val="000000"/>
                <w:sz w:val="24"/>
                <w:szCs w:val="24"/>
              </w:rPr>
              <w:lastRenderedPageBreak/>
              <w:t>структура, классификация и применение.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7B445CDE" w:rsidR="007F6762" w:rsidRPr="007F6762" w:rsidRDefault="007F6762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lastRenderedPageBreak/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418D8D93" w:rsidR="007F6762" w:rsidRPr="007F6762" w:rsidRDefault="007F6762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7F6762" w:rsidRPr="00555F6C" w:rsidRDefault="007F676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F6762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7F6762" w:rsidRPr="00555F6C" w:rsidRDefault="007F6762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5723321D" w:rsidR="007F6762" w:rsidRPr="00555F6C" w:rsidRDefault="007F6762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Инструментальное, системное и прикладное программное обеспечение ГИС-технологий.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288EC176" w:rsidR="007F6762" w:rsidRPr="007F6762" w:rsidRDefault="007F6762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</w:t>
            </w:r>
            <w:r w:rsidRPr="007F6762">
              <w:rPr>
                <w:sz w:val="24"/>
                <w:szCs w:val="24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271B22A8" w:rsidR="007F6762" w:rsidRPr="007F6762" w:rsidRDefault="007F6762" w:rsidP="007F676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7F6762" w:rsidRPr="00555F6C" w:rsidRDefault="007F676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F6762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7F6762" w:rsidRPr="00555F6C" w:rsidRDefault="007F6762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7C465A1F" w:rsidR="007F6762" w:rsidRPr="00555F6C" w:rsidRDefault="007F6762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Сетевые решения в ГИС-технологиях.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725D4DB8" w:rsidR="007F6762" w:rsidRPr="007F6762" w:rsidRDefault="007F6762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1E767804" w:rsidR="007F6762" w:rsidRPr="007F6762" w:rsidRDefault="007F6762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7F6762" w:rsidRPr="00555F6C" w:rsidRDefault="007F676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F6762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7F6762" w:rsidRPr="00555F6C" w:rsidRDefault="007F6762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31FC646E" w:rsidR="007F6762" w:rsidRPr="00555F6C" w:rsidRDefault="007F6762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Программные средства автоматизированных технологий земельного и городского кадастра; их классификация.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B27212" w14:textId="77777777" w:rsidR="007F6762" w:rsidRPr="007F6762" w:rsidRDefault="007F6762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лекционное занятие</w:t>
            </w:r>
          </w:p>
          <w:p w14:paraId="00CEF855" w14:textId="77777777" w:rsidR="007F6762" w:rsidRPr="007F6762" w:rsidRDefault="007F6762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4561D0F3" w14:textId="484CD38D" w:rsidR="007F6762" w:rsidRPr="007F6762" w:rsidRDefault="007F6762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</w:t>
            </w:r>
            <w:r w:rsidRPr="007F6762">
              <w:rPr>
                <w:sz w:val="24"/>
                <w:szCs w:val="24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BE7FB59" w14:textId="77777777" w:rsidR="007F6762" w:rsidRPr="007F6762" w:rsidRDefault="007F6762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эвристическая беседа</w:t>
            </w:r>
          </w:p>
          <w:p w14:paraId="5499E0B4" w14:textId="3DA2713B" w:rsidR="007F6762" w:rsidRPr="007F6762" w:rsidRDefault="007F6762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7F6762" w:rsidRPr="00555F6C" w:rsidRDefault="007F676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F6762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7F6762" w:rsidRPr="00555F6C" w:rsidRDefault="007F6762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3AA58B88" w:rsidR="007F6762" w:rsidRPr="00555F6C" w:rsidRDefault="007F6762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Типы и форматы данных используемых в автоматизированных информационных технологиях кадастра.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10995349" w:rsidR="007F6762" w:rsidRPr="007F6762" w:rsidRDefault="007F6762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</w:t>
            </w:r>
            <w:r w:rsidRPr="007F6762">
              <w:rPr>
                <w:sz w:val="24"/>
                <w:szCs w:val="24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30313AC1" w:rsidR="007F6762" w:rsidRPr="007F6762" w:rsidRDefault="007F6762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7F6762" w:rsidRPr="00555F6C" w:rsidRDefault="007F676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F6762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7F6762" w:rsidRPr="00555F6C" w:rsidRDefault="007F6762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7BE6A364" w:rsidR="007F6762" w:rsidRPr="00555F6C" w:rsidRDefault="007F6762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Организация и структура топографических данных в ГИС-кадастра.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A08EDC2" w14:textId="77777777" w:rsidR="007F6762" w:rsidRPr="007F6762" w:rsidRDefault="007F6762" w:rsidP="007F676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лекционное занятие</w:t>
            </w:r>
          </w:p>
          <w:p w14:paraId="6395FD12" w14:textId="77777777" w:rsidR="007F6762" w:rsidRPr="007F6762" w:rsidRDefault="007F6762" w:rsidP="007F676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70170A5B" w14:textId="6C761626" w:rsidR="007F6762" w:rsidRPr="007F6762" w:rsidRDefault="007F6762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</w:t>
            </w:r>
            <w:r w:rsidRPr="007F6762">
              <w:rPr>
                <w:sz w:val="24"/>
                <w:szCs w:val="24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2B9067F" w14:textId="77777777" w:rsidR="007F6762" w:rsidRPr="007F6762" w:rsidRDefault="007F6762" w:rsidP="007F676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эвристическая беседа</w:t>
            </w:r>
          </w:p>
          <w:p w14:paraId="3EF52AF6" w14:textId="3F3B27E1" w:rsidR="007F6762" w:rsidRPr="007F6762" w:rsidRDefault="007F6762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7F6762" w:rsidRPr="00555F6C" w:rsidRDefault="007F676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F6762" w:rsidRPr="003C0E55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7F6762" w:rsidRPr="00555F6C" w:rsidRDefault="007F6762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5A171C00" w:rsidR="007F6762" w:rsidRPr="00555F6C" w:rsidRDefault="007F6762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Технологии ввода пространственных (топографических) данных в ГИС; источники данных для ГИС-кадастра.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9E8BE0" w14:textId="04CA8FB7" w:rsidR="007F6762" w:rsidRPr="007F6762" w:rsidRDefault="007F6762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</w:t>
            </w:r>
            <w:r w:rsidRPr="007F6762">
              <w:rPr>
                <w:sz w:val="24"/>
                <w:szCs w:val="24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68C593" w14:textId="541EB69B" w:rsidR="007F6762" w:rsidRPr="007F6762" w:rsidRDefault="007F6762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7F6762" w:rsidRPr="00555F6C" w:rsidRDefault="007F676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F6762" w:rsidRPr="003C0E55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7F6762" w:rsidRPr="00555F6C" w:rsidRDefault="007F6762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439A22C3" w:rsidR="007F6762" w:rsidRPr="00555F6C" w:rsidRDefault="007F6762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Модели представления пространственных данных в ГИС.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3E257B6" w14:textId="77777777" w:rsidR="007F6762" w:rsidRPr="007F6762" w:rsidRDefault="007F6762" w:rsidP="007F676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лекционное занятие</w:t>
            </w:r>
          </w:p>
          <w:p w14:paraId="3D4B9891" w14:textId="77777777" w:rsidR="007F6762" w:rsidRPr="007F6762" w:rsidRDefault="007F6762" w:rsidP="007F676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7F8960AB" w14:textId="3124E785" w:rsidR="007F6762" w:rsidRPr="007F6762" w:rsidRDefault="007F6762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</w:t>
            </w:r>
            <w:r w:rsidRPr="007F6762">
              <w:rPr>
                <w:sz w:val="24"/>
                <w:szCs w:val="24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CDC5C6C" w14:textId="77777777" w:rsidR="007F6762" w:rsidRPr="007F6762" w:rsidRDefault="007F6762" w:rsidP="007F676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эвристическая беседа</w:t>
            </w:r>
          </w:p>
          <w:p w14:paraId="544E8C16" w14:textId="5CD27D50" w:rsidR="007F6762" w:rsidRPr="007F6762" w:rsidRDefault="007F6762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7F6762" w:rsidRPr="00555F6C" w:rsidRDefault="007F676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F6762" w:rsidRPr="003C0E55" w14:paraId="54709674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2CC50D" w14:textId="77777777" w:rsidR="007F6762" w:rsidRPr="00555F6C" w:rsidRDefault="007F6762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908C78" w14:textId="0B3468DC" w:rsidR="007F6762" w:rsidRPr="00555F6C" w:rsidRDefault="007F6762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Использование растрового (ячеистого) представления данных в ГИС-кадастра.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2699E1A" w14:textId="2FC20085" w:rsidR="007F6762" w:rsidRPr="007F6762" w:rsidRDefault="007F6762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</w:t>
            </w:r>
            <w:r w:rsidRPr="007F6762">
              <w:rPr>
                <w:sz w:val="24"/>
                <w:szCs w:val="24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8E3225C" w14:textId="484A63C8" w:rsidR="007F6762" w:rsidRPr="007F6762" w:rsidRDefault="007F6762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CAA183C" w14:textId="77777777" w:rsidR="007F6762" w:rsidRPr="00555F6C" w:rsidRDefault="007F676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F6762" w:rsidRPr="003C0E55" w14:paraId="3AFFB32E" w14:textId="77777777" w:rsidTr="007F6762">
        <w:trPr>
          <w:trHeight w:val="26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48C644" w14:textId="77777777" w:rsidR="007F6762" w:rsidRPr="00555F6C" w:rsidRDefault="007F6762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EB0EA5" w14:textId="74A7877A" w:rsidR="007F6762" w:rsidRPr="00555F6C" w:rsidRDefault="007F6762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 xml:space="preserve">Моделирование рельефа поверхности и способы отображения рельефа в ГИС; задачи, решаемые с помощью цифровых моделей </w:t>
            </w:r>
            <w:r w:rsidRPr="00222A59">
              <w:rPr>
                <w:bCs/>
                <w:color w:val="000000"/>
                <w:sz w:val="24"/>
                <w:szCs w:val="24"/>
              </w:rPr>
              <w:lastRenderedPageBreak/>
              <w:t>рельефа.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C9DB82A" w14:textId="0104275F" w:rsidR="007F6762" w:rsidRPr="007F6762" w:rsidRDefault="007F6762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лабораторное</w:t>
            </w:r>
            <w:r w:rsidRPr="007F6762">
              <w:rPr>
                <w:sz w:val="24"/>
                <w:szCs w:val="24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9AF167F" w14:textId="6EA9A0EF" w:rsidR="007F6762" w:rsidRPr="007F6762" w:rsidRDefault="007F6762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CFEEE10" w14:textId="77777777" w:rsidR="007F6762" w:rsidRPr="00555F6C" w:rsidRDefault="007F676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F6762" w:rsidRPr="003C0E55" w14:paraId="4879B076" w14:textId="77777777" w:rsidTr="00FB6600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89BD9B" w14:textId="77777777" w:rsidR="007F6762" w:rsidRPr="00555F6C" w:rsidRDefault="007F6762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3BD19B" w14:textId="5A053F11" w:rsidR="007F6762" w:rsidRPr="00555F6C" w:rsidRDefault="007F6762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Технология атрибутивных баз данных (БД) в ГИС-кадастра. Модели атрибутивных данных – реляционная,  иерархическая, сетевая.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2E4E92B" w14:textId="2C1C1708" w:rsidR="007F6762" w:rsidRPr="007F6762" w:rsidRDefault="007F6762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2D209DD" w14:textId="4CAC4DF8" w:rsidR="007F6762" w:rsidRPr="007F6762" w:rsidRDefault="007F6762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ED124B2" w14:textId="0D0A53EC" w:rsidR="007F6762" w:rsidRPr="007F6762" w:rsidRDefault="007F6762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7F6762" w:rsidRPr="003C0E55" w14:paraId="52EF68A7" w14:textId="77777777" w:rsidTr="007F6762">
        <w:trPr>
          <w:trHeight w:val="87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F7369A4" w14:textId="77777777" w:rsidR="007F6762" w:rsidRPr="00555F6C" w:rsidRDefault="007F6762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A8C36D" w14:textId="165150A9" w:rsidR="007F6762" w:rsidRPr="00555F6C" w:rsidRDefault="007F6762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Система управления БД в ГИС-приложениях.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A5DD00A" w14:textId="4A28FA44" w:rsidR="007F6762" w:rsidRPr="007F6762" w:rsidRDefault="007F6762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</w:t>
            </w:r>
            <w:r w:rsidRPr="007F6762">
              <w:rPr>
                <w:sz w:val="24"/>
                <w:szCs w:val="24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C02E63F" w14:textId="2115DF3E" w:rsidR="007F6762" w:rsidRPr="007F6762" w:rsidRDefault="007F6762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AC05B44" w14:textId="77777777" w:rsidR="007F6762" w:rsidRDefault="007F6762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Создание реляционной базы данных в ГИС.</w:t>
            </w:r>
          </w:p>
          <w:p w14:paraId="4647FE31" w14:textId="48193782" w:rsidR="007F6762" w:rsidRPr="007F6762" w:rsidRDefault="007F6762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7F6762" w:rsidRPr="003C0E55" w14:paraId="053A1373" w14:textId="77777777" w:rsidTr="007F6762">
        <w:trPr>
          <w:trHeight w:val="55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E71D944" w14:textId="1794C8E3" w:rsidR="007F6762" w:rsidRDefault="007F6762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A8B6C8" w14:textId="2008CF96" w:rsidR="007F6762" w:rsidRPr="00222A59" w:rsidRDefault="007F6762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Понятие распределенных БД.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378EF86" w14:textId="2E905D04" w:rsidR="007F6762" w:rsidRPr="007F6762" w:rsidRDefault="007F6762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189AB7D" w14:textId="734D24C3" w:rsidR="007F6762" w:rsidRPr="007F6762" w:rsidRDefault="007F6762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984C303" w14:textId="77777777" w:rsidR="007F6762" w:rsidRPr="00555F6C" w:rsidRDefault="007F676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F6762" w:rsidRPr="003C0E55" w14:paraId="5171E874" w14:textId="77777777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C52F6D9" w14:textId="00282E12" w:rsidR="007F6762" w:rsidRDefault="007F6762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D4B195" w14:textId="19EF8BED" w:rsidR="007F6762" w:rsidRPr="00222A59" w:rsidRDefault="007F6762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Решения информационных (геоинформационных) задач над совокупностью  данных, хранящихся в ГИС; функции пространственного анализа данных.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BAD774B" w14:textId="6C6A9E51" w:rsidR="007F6762" w:rsidRPr="007F6762" w:rsidRDefault="007F6762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</w:t>
            </w:r>
            <w:r w:rsidRPr="007F6762">
              <w:rPr>
                <w:sz w:val="24"/>
                <w:szCs w:val="24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8C67419" w14:textId="51488761" w:rsidR="007F6762" w:rsidRPr="007F6762" w:rsidRDefault="007F6762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060ED06" w14:textId="0A734AC0" w:rsidR="007F6762" w:rsidRPr="00555F6C" w:rsidRDefault="007F676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F6762">
              <w:rPr>
                <w:sz w:val="24"/>
                <w:szCs w:val="24"/>
              </w:rPr>
              <w:t>Формирование запросов в соответствии с задачами в области землеустроительной и кадастровой деятельности. Формирование выборки.</w:t>
            </w:r>
          </w:p>
        </w:tc>
      </w:tr>
      <w:tr w:rsidR="007F6762" w:rsidRPr="003C0E55" w14:paraId="47E90355" w14:textId="77777777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B716C21" w14:textId="207C236F" w:rsidR="007F6762" w:rsidRDefault="007F6762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4E0FD9" w14:textId="5131BB21" w:rsidR="007F6762" w:rsidRPr="00222A59" w:rsidRDefault="007F6762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Интеграция в ГИС-технологиях расчетных задач, использующих метрику и табличные данные пространственных объектов.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2C2B3DA" w14:textId="47EB5B02" w:rsidR="007F6762" w:rsidRPr="007F6762" w:rsidRDefault="007F6762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27A78A0" w14:textId="2B0F3C16" w:rsidR="007F6762" w:rsidRPr="007F6762" w:rsidRDefault="007F6762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F72886F" w14:textId="04075709" w:rsidR="007F6762" w:rsidRPr="007F6762" w:rsidRDefault="007F6762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Проведение расчетов в ГИС.</w:t>
            </w:r>
          </w:p>
        </w:tc>
      </w:tr>
      <w:tr w:rsidR="007F6762" w:rsidRPr="003C0E55" w14:paraId="598EB2BC" w14:textId="77777777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6ECDADC" w14:textId="55682A52" w:rsidR="007F6762" w:rsidRDefault="007F6762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951EBD" w14:textId="526BBADA" w:rsidR="007F6762" w:rsidRPr="00222A59" w:rsidRDefault="007F6762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Решение  прикладных (кадастровых) задач в ГИС-приложениях.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EC8F2F5" w14:textId="57269543" w:rsidR="007F6762" w:rsidRPr="007F6762" w:rsidRDefault="007F6762" w:rsidP="007F676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E1D609F" w14:textId="3E299D07" w:rsidR="007F6762" w:rsidRPr="007F6762" w:rsidRDefault="007F6762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8106F67" w14:textId="77777777" w:rsidR="007F6762" w:rsidRPr="00555F6C" w:rsidRDefault="007F676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F6762" w:rsidRPr="003C0E55" w14:paraId="7635DDC7" w14:textId="77777777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E3A01C0" w14:textId="182C8194" w:rsidR="007F6762" w:rsidRDefault="007F6762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620547" w14:textId="0B8A01F3" w:rsidR="007F6762" w:rsidRPr="00222A59" w:rsidRDefault="007F6762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Устройства вывода и создание твердых копий картографических документов в ГИС-приложениях.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5716F87" w14:textId="23B63C83" w:rsidR="007F6762" w:rsidRPr="007F6762" w:rsidRDefault="007F6762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BD055BF" w14:textId="213C4316" w:rsidR="007F6762" w:rsidRPr="007F6762" w:rsidRDefault="007F6762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F6762">
              <w:rPr>
                <w:sz w:val="24"/>
                <w:szCs w:val="24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767A12" w14:textId="77777777" w:rsidR="007F6762" w:rsidRPr="00555F6C" w:rsidRDefault="007F676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7F6762">
        <w:rPr>
          <w:b/>
          <w:sz w:val="24"/>
          <w:szCs w:val="24"/>
        </w:rPr>
        <w:t>*</w:t>
      </w:r>
      <w:r w:rsidRPr="007F676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7F676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7F6762">
      <w:pPr>
        <w:keepNext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2C367E4F" w14:textId="77777777" w:rsidR="007F6762" w:rsidRPr="007F6762" w:rsidRDefault="007F6762" w:rsidP="00B72A69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7F6762">
        <w:rPr>
          <w:b/>
          <w:bCs/>
          <w:caps/>
          <w:kern w:val="0"/>
          <w:sz w:val="24"/>
          <w:szCs w:val="24"/>
          <w:lang w:eastAsia="ru-RU"/>
        </w:rPr>
        <w:t>5.1. Т</w:t>
      </w:r>
      <w:r w:rsidRPr="007F6762">
        <w:rPr>
          <w:b/>
          <w:bCs/>
          <w:kern w:val="0"/>
          <w:sz w:val="24"/>
          <w:szCs w:val="24"/>
          <w:lang w:eastAsia="ru-RU"/>
        </w:rPr>
        <w:t>емы конспектов:</w:t>
      </w:r>
    </w:p>
    <w:p w14:paraId="4198592B" w14:textId="77777777" w:rsidR="007F6762" w:rsidRPr="007F6762" w:rsidRDefault="007F6762" w:rsidP="00B72A6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ind w:left="0" w:firstLine="491"/>
        <w:contextualSpacing/>
        <w:rPr>
          <w:bCs/>
          <w:kern w:val="0"/>
          <w:sz w:val="24"/>
          <w:szCs w:val="24"/>
          <w:lang w:eastAsia="en-US"/>
        </w:rPr>
      </w:pPr>
      <w:r w:rsidRPr="007F6762">
        <w:rPr>
          <w:bCs/>
          <w:kern w:val="0"/>
          <w:sz w:val="24"/>
          <w:szCs w:val="24"/>
          <w:lang w:eastAsia="en-US"/>
        </w:rPr>
        <w:t>Географические информационные системы (ГИС), их структура, классификация и применение.</w:t>
      </w:r>
    </w:p>
    <w:p w14:paraId="0CA19081" w14:textId="77777777" w:rsidR="007F6762" w:rsidRPr="007F6762" w:rsidRDefault="007F6762" w:rsidP="00B72A6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ind w:left="0" w:firstLine="491"/>
        <w:contextualSpacing/>
        <w:rPr>
          <w:bCs/>
          <w:kern w:val="0"/>
          <w:sz w:val="24"/>
          <w:szCs w:val="24"/>
          <w:lang w:eastAsia="en-US"/>
        </w:rPr>
      </w:pPr>
      <w:r w:rsidRPr="007F6762">
        <w:rPr>
          <w:bCs/>
          <w:kern w:val="0"/>
          <w:sz w:val="24"/>
          <w:szCs w:val="24"/>
          <w:lang w:eastAsia="en-US"/>
        </w:rPr>
        <w:t xml:space="preserve"> Способы представления, хранения и отображения информации в ГИС, информация и знания в ГИС. Понятие экспертной системы для целей землеустройства и кадастров.</w:t>
      </w:r>
    </w:p>
    <w:p w14:paraId="2D315C16" w14:textId="77777777" w:rsidR="007F6762" w:rsidRPr="007F6762" w:rsidRDefault="007F6762" w:rsidP="00B72A6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ind w:left="0" w:firstLine="491"/>
        <w:contextualSpacing/>
        <w:rPr>
          <w:bCs/>
          <w:kern w:val="0"/>
          <w:sz w:val="24"/>
          <w:szCs w:val="24"/>
          <w:lang w:eastAsia="en-US"/>
        </w:rPr>
      </w:pPr>
      <w:r w:rsidRPr="007F6762">
        <w:rPr>
          <w:bCs/>
          <w:kern w:val="0"/>
          <w:sz w:val="24"/>
          <w:szCs w:val="24"/>
          <w:lang w:eastAsia="en-US"/>
        </w:rPr>
        <w:t xml:space="preserve">Создание компьютерных землеустроительных планов и карт. Обзор средств, обеспечивающих создание ГИС. </w:t>
      </w:r>
    </w:p>
    <w:p w14:paraId="59A68CCF" w14:textId="77777777" w:rsidR="007F6762" w:rsidRPr="007F6762" w:rsidRDefault="007F6762" w:rsidP="00B72A6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ind w:left="0" w:firstLine="491"/>
        <w:contextualSpacing/>
        <w:rPr>
          <w:bCs/>
          <w:kern w:val="0"/>
          <w:sz w:val="24"/>
          <w:szCs w:val="24"/>
          <w:lang w:eastAsia="en-US"/>
        </w:rPr>
      </w:pPr>
      <w:r w:rsidRPr="007F6762">
        <w:rPr>
          <w:bCs/>
          <w:kern w:val="0"/>
          <w:sz w:val="24"/>
          <w:szCs w:val="24"/>
          <w:lang w:eastAsia="en-US"/>
        </w:rPr>
        <w:t>Место геоинформационных систем в информационном обеспечении землеустройства и кадастров.</w:t>
      </w:r>
    </w:p>
    <w:p w14:paraId="6574D2B7" w14:textId="77777777" w:rsidR="007F6762" w:rsidRPr="007F6762" w:rsidRDefault="007F6762" w:rsidP="00B72A6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ind w:left="0" w:firstLine="491"/>
        <w:contextualSpacing/>
        <w:rPr>
          <w:bCs/>
          <w:kern w:val="0"/>
          <w:sz w:val="24"/>
          <w:szCs w:val="24"/>
          <w:lang w:eastAsia="en-US"/>
        </w:rPr>
      </w:pPr>
      <w:r w:rsidRPr="007F6762">
        <w:rPr>
          <w:bCs/>
          <w:kern w:val="0"/>
          <w:sz w:val="24"/>
          <w:szCs w:val="24"/>
          <w:lang w:eastAsia="en-US"/>
        </w:rPr>
        <w:t>Цель, задачи, принципы и технология разработки и применения ГИС в  земельнокадастровых и землеустроительных действиях.</w:t>
      </w:r>
    </w:p>
    <w:p w14:paraId="4DC49770" w14:textId="77777777" w:rsidR="007F6762" w:rsidRPr="007F6762" w:rsidRDefault="007F6762" w:rsidP="00B72A6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ind w:left="0" w:firstLine="491"/>
        <w:contextualSpacing/>
        <w:rPr>
          <w:bCs/>
          <w:kern w:val="0"/>
          <w:sz w:val="24"/>
          <w:szCs w:val="24"/>
          <w:lang w:eastAsia="en-US"/>
        </w:rPr>
      </w:pPr>
      <w:r w:rsidRPr="007F6762">
        <w:rPr>
          <w:bCs/>
          <w:kern w:val="0"/>
          <w:sz w:val="24"/>
          <w:szCs w:val="24"/>
          <w:lang w:eastAsia="en-US"/>
        </w:rPr>
        <w:t>ГИС-технологии в современной картографии.</w:t>
      </w:r>
    </w:p>
    <w:p w14:paraId="02627E52" w14:textId="77777777" w:rsidR="007F6762" w:rsidRDefault="007F6762" w:rsidP="00B72A69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</w:p>
    <w:p w14:paraId="09F27F2E" w14:textId="77777777" w:rsidR="007F6762" w:rsidRPr="007F6762" w:rsidRDefault="007F6762" w:rsidP="007F6762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7F6762">
        <w:rPr>
          <w:b/>
          <w:bCs/>
          <w:caps/>
          <w:kern w:val="0"/>
          <w:sz w:val="24"/>
          <w:szCs w:val="24"/>
          <w:lang w:eastAsia="ru-RU"/>
        </w:rPr>
        <w:t>5.2. В</w:t>
      </w:r>
      <w:r w:rsidRPr="007F6762">
        <w:rPr>
          <w:b/>
          <w:bCs/>
          <w:kern w:val="0"/>
          <w:sz w:val="24"/>
          <w:szCs w:val="24"/>
          <w:lang w:eastAsia="ru-RU"/>
        </w:rPr>
        <w:t>опросы для подготовки к лабораторным занятиям:</w:t>
      </w:r>
    </w:p>
    <w:p w14:paraId="3705B2DF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i/>
          <w:kern w:val="0"/>
          <w:sz w:val="24"/>
          <w:szCs w:val="28"/>
          <w:lang w:eastAsia="ru-RU"/>
        </w:rPr>
      </w:pPr>
      <w:r w:rsidRPr="007F6762">
        <w:rPr>
          <w:rFonts w:cs="TimesNewRomanPSMT"/>
          <w:bCs/>
          <w:i/>
          <w:kern w:val="0"/>
          <w:sz w:val="24"/>
          <w:szCs w:val="28"/>
          <w:lang w:eastAsia="ru-RU"/>
        </w:rPr>
        <w:t xml:space="preserve">Тема 1. </w:t>
      </w:r>
      <w:r w:rsidRPr="007F6762">
        <w:rPr>
          <w:i/>
          <w:kern w:val="0"/>
          <w:sz w:val="24"/>
          <w:szCs w:val="28"/>
          <w:lang w:eastAsia="ru-RU"/>
        </w:rPr>
        <w:t xml:space="preserve">Назначение ГИС </w:t>
      </w:r>
      <w:r w:rsidRPr="007F6762">
        <w:rPr>
          <w:bCs/>
          <w:i/>
          <w:kern w:val="0"/>
          <w:sz w:val="24"/>
          <w:szCs w:val="28"/>
          <w:lang w:eastAsia="ru-RU"/>
        </w:rPr>
        <w:t>Панорама</w:t>
      </w:r>
      <w:r w:rsidRPr="007F6762">
        <w:rPr>
          <w:i/>
          <w:kern w:val="0"/>
          <w:sz w:val="24"/>
          <w:szCs w:val="28"/>
          <w:lang w:eastAsia="ru-RU"/>
        </w:rPr>
        <w:t>, место системы в рейтинге геоинформационных продуктах в мире.</w:t>
      </w:r>
    </w:p>
    <w:p w14:paraId="70ABE076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8"/>
          <w:lang w:eastAsia="ru-RU"/>
        </w:rPr>
      </w:pPr>
      <w:r w:rsidRPr="007F6762">
        <w:rPr>
          <w:kern w:val="0"/>
          <w:sz w:val="24"/>
          <w:szCs w:val="28"/>
          <w:lang w:eastAsia="ru-RU"/>
        </w:rPr>
        <w:t xml:space="preserve">Функциональные возможности </w:t>
      </w:r>
      <w:r w:rsidRPr="007F6762">
        <w:rPr>
          <w:bCs/>
          <w:kern w:val="0"/>
          <w:sz w:val="24"/>
          <w:szCs w:val="28"/>
          <w:lang w:eastAsia="ru-RU"/>
        </w:rPr>
        <w:t>Панорама</w:t>
      </w:r>
      <w:r w:rsidRPr="007F6762">
        <w:rPr>
          <w:b/>
          <w:bCs/>
          <w:kern w:val="0"/>
          <w:sz w:val="24"/>
          <w:szCs w:val="28"/>
          <w:lang w:eastAsia="ru-RU"/>
        </w:rPr>
        <w:t>.</w:t>
      </w:r>
      <w:r w:rsidRPr="007F6762">
        <w:rPr>
          <w:kern w:val="0"/>
          <w:sz w:val="24"/>
          <w:szCs w:val="28"/>
          <w:lang w:eastAsia="ru-RU"/>
        </w:rPr>
        <w:t xml:space="preserve"> Инсталляция системы, организация рабочего места пользователя в дереве директорий.</w:t>
      </w:r>
    </w:p>
    <w:p w14:paraId="0CCF0BB3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i/>
          <w:kern w:val="0"/>
          <w:sz w:val="24"/>
          <w:szCs w:val="28"/>
          <w:lang w:eastAsia="ru-RU"/>
        </w:rPr>
      </w:pPr>
    </w:p>
    <w:p w14:paraId="7E009D07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bCs/>
          <w:i/>
          <w:kern w:val="0"/>
          <w:sz w:val="24"/>
          <w:szCs w:val="28"/>
          <w:lang w:eastAsia="ru-RU"/>
        </w:rPr>
      </w:pPr>
      <w:r w:rsidRPr="007F6762">
        <w:rPr>
          <w:rFonts w:cs="TimesNewRomanPSMT"/>
          <w:bCs/>
          <w:i/>
          <w:kern w:val="0"/>
          <w:sz w:val="24"/>
          <w:szCs w:val="28"/>
          <w:lang w:eastAsia="ru-RU"/>
        </w:rPr>
        <w:t xml:space="preserve">Тема  2. </w:t>
      </w:r>
      <w:r w:rsidRPr="007F6762">
        <w:rPr>
          <w:i/>
          <w:kern w:val="0"/>
          <w:sz w:val="24"/>
          <w:szCs w:val="28"/>
          <w:lang w:eastAsia="ru-RU"/>
        </w:rPr>
        <w:t>Варианты запуска ГИС «</w:t>
      </w:r>
      <w:r w:rsidRPr="007F6762">
        <w:rPr>
          <w:bCs/>
          <w:i/>
          <w:kern w:val="0"/>
          <w:sz w:val="24"/>
          <w:szCs w:val="28"/>
          <w:lang w:eastAsia="ru-RU"/>
        </w:rPr>
        <w:t>Панорама».</w:t>
      </w:r>
    </w:p>
    <w:p w14:paraId="78950EEC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8"/>
          <w:lang w:eastAsia="ru-RU"/>
        </w:rPr>
      </w:pPr>
      <w:r w:rsidRPr="007F6762">
        <w:rPr>
          <w:kern w:val="0"/>
          <w:sz w:val="24"/>
          <w:szCs w:val="28"/>
          <w:lang w:eastAsia="ru-RU"/>
        </w:rPr>
        <w:t>Использование «Справки», настройка системы на индивидуального пользователя. Организация проекта, создание рабочего набора, сохранение данных.</w:t>
      </w:r>
    </w:p>
    <w:p w14:paraId="096A7DD5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8"/>
          <w:lang w:eastAsia="ru-RU"/>
        </w:rPr>
      </w:pPr>
    </w:p>
    <w:p w14:paraId="5569FEDD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i/>
          <w:kern w:val="0"/>
          <w:sz w:val="24"/>
          <w:szCs w:val="28"/>
          <w:lang w:eastAsia="ru-RU"/>
        </w:rPr>
      </w:pPr>
      <w:r w:rsidRPr="007F6762">
        <w:rPr>
          <w:rFonts w:cs="TimesNewRomanPSMT"/>
          <w:bCs/>
          <w:i/>
          <w:kern w:val="0"/>
          <w:sz w:val="24"/>
          <w:szCs w:val="28"/>
          <w:lang w:eastAsia="ru-RU"/>
        </w:rPr>
        <w:t xml:space="preserve">Тема 3. </w:t>
      </w:r>
      <w:r w:rsidRPr="007F6762">
        <w:rPr>
          <w:i/>
          <w:kern w:val="0"/>
          <w:sz w:val="24"/>
          <w:szCs w:val="28"/>
          <w:lang w:eastAsia="ru-RU"/>
        </w:rPr>
        <w:t>Объекты картографирования и их представле</w:t>
      </w:r>
      <w:r w:rsidRPr="007F6762">
        <w:rPr>
          <w:i/>
          <w:kern w:val="0"/>
          <w:sz w:val="24"/>
          <w:szCs w:val="28"/>
          <w:lang w:eastAsia="ru-RU"/>
        </w:rPr>
        <w:softHyphen/>
        <w:t>ние в ГИС.</w:t>
      </w:r>
    </w:p>
    <w:p w14:paraId="5E633DBF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8"/>
          <w:lang w:eastAsia="ru-RU"/>
        </w:rPr>
      </w:pPr>
      <w:r w:rsidRPr="007F6762">
        <w:rPr>
          <w:kern w:val="0"/>
          <w:sz w:val="24"/>
          <w:szCs w:val="28"/>
          <w:lang w:eastAsia="ru-RU"/>
        </w:rPr>
        <w:t xml:space="preserve">Геометрические примитивы и типы объектов. Структура организации геоданных в </w:t>
      </w:r>
      <w:r w:rsidRPr="007F6762">
        <w:rPr>
          <w:bCs/>
          <w:kern w:val="0"/>
          <w:sz w:val="24"/>
          <w:szCs w:val="28"/>
          <w:lang w:eastAsia="ru-RU"/>
        </w:rPr>
        <w:t>Панорама. П</w:t>
      </w:r>
      <w:r w:rsidRPr="007F6762">
        <w:rPr>
          <w:kern w:val="0"/>
          <w:sz w:val="24"/>
          <w:szCs w:val="28"/>
          <w:lang w:eastAsia="ru-RU"/>
        </w:rPr>
        <w:t>ослойная организация цифровой карты. Функции управления слоями.</w:t>
      </w:r>
    </w:p>
    <w:p w14:paraId="2044C3F2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8"/>
          <w:lang w:eastAsia="ru-RU"/>
        </w:rPr>
      </w:pPr>
    </w:p>
    <w:p w14:paraId="091DE28D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i/>
          <w:kern w:val="0"/>
          <w:sz w:val="24"/>
          <w:szCs w:val="28"/>
          <w:lang w:eastAsia="ru-RU"/>
        </w:rPr>
      </w:pPr>
      <w:r w:rsidRPr="007F6762">
        <w:rPr>
          <w:rFonts w:cs="TimesNewRomanPSMT"/>
          <w:bCs/>
          <w:i/>
          <w:kern w:val="0"/>
          <w:sz w:val="24"/>
          <w:szCs w:val="28"/>
          <w:lang w:eastAsia="ru-RU"/>
        </w:rPr>
        <w:t>Тема 4. </w:t>
      </w:r>
      <w:r w:rsidRPr="007F6762">
        <w:rPr>
          <w:bCs/>
          <w:i/>
          <w:kern w:val="0"/>
          <w:sz w:val="24"/>
          <w:szCs w:val="28"/>
          <w:lang w:eastAsia="ru-RU"/>
        </w:rPr>
        <w:t xml:space="preserve"> </w:t>
      </w:r>
      <w:r w:rsidRPr="007F6762">
        <w:rPr>
          <w:i/>
          <w:kern w:val="0"/>
          <w:sz w:val="24"/>
          <w:szCs w:val="28"/>
          <w:lang w:eastAsia="ru-RU"/>
        </w:rPr>
        <w:t xml:space="preserve">Интерфейс пользователя, основное меню системы. </w:t>
      </w:r>
    </w:p>
    <w:p w14:paraId="5A88E136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8"/>
          <w:lang w:eastAsia="ru-RU"/>
        </w:rPr>
      </w:pPr>
      <w:r w:rsidRPr="007F6762">
        <w:rPr>
          <w:kern w:val="0"/>
          <w:sz w:val="24"/>
          <w:szCs w:val="28"/>
          <w:lang w:eastAsia="ru-RU"/>
        </w:rPr>
        <w:t>Инструментальные панели программы.</w:t>
      </w:r>
    </w:p>
    <w:p w14:paraId="5034B1FA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8"/>
          <w:lang w:eastAsia="ru-RU"/>
        </w:rPr>
      </w:pPr>
    </w:p>
    <w:p w14:paraId="109CAA1A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i/>
          <w:kern w:val="0"/>
          <w:sz w:val="24"/>
          <w:szCs w:val="28"/>
          <w:lang w:eastAsia="ru-RU"/>
        </w:rPr>
      </w:pPr>
      <w:r w:rsidRPr="007F6762">
        <w:rPr>
          <w:rFonts w:cs="TimesNewRomanPSMT"/>
          <w:bCs/>
          <w:i/>
          <w:kern w:val="0"/>
          <w:sz w:val="24"/>
          <w:szCs w:val="28"/>
          <w:lang w:eastAsia="ru-RU"/>
        </w:rPr>
        <w:t xml:space="preserve">Тема 5. </w:t>
      </w:r>
      <w:r w:rsidRPr="007F6762">
        <w:rPr>
          <w:i/>
          <w:kern w:val="0"/>
          <w:sz w:val="24"/>
          <w:szCs w:val="28"/>
          <w:lang w:eastAsia="ru-RU"/>
        </w:rPr>
        <w:t>Основные функции и операции работы с существующими таблицами – «Картой», «Списком».</w:t>
      </w:r>
    </w:p>
    <w:p w14:paraId="65365899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8"/>
          <w:lang w:eastAsia="ru-RU"/>
        </w:rPr>
      </w:pPr>
      <w:r w:rsidRPr="007F6762">
        <w:rPr>
          <w:kern w:val="0"/>
          <w:sz w:val="24"/>
          <w:szCs w:val="28"/>
          <w:lang w:eastAsia="ru-RU"/>
        </w:rPr>
        <w:t xml:space="preserve"> Представление геоинформации в различных окнах. Открытие дополнительных окон и работа с ними.</w:t>
      </w:r>
    </w:p>
    <w:p w14:paraId="70F1C56A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8"/>
          <w:lang w:eastAsia="ru-RU"/>
        </w:rPr>
      </w:pPr>
    </w:p>
    <w:p w14:paraId="062F5990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i/>
          <w:kern w:val="0"/>
          <w:sz w:val="24"/>
          <w:szCs w:val="28"/>
          <w:lang w:eastAsia="ru-RU"/>
        </w:rPr>
      </w:pPr>
      <w:r w:rsidRPr="007F6762">
        <w:rPr>
          <w:rFonts w:cs="TimesNewRomanPSMT"/>
          <w:bCs/>
          <w:i/>
          <w:kern w:val="0"/>
          <w:sz w:val="24"/>
          <w:szCs w:val="28"/>
          <w:lang w:eastAsia="ru-RU"/>
        </w:rPr>
        <w:t xml:space="preserve">Тема 6. </w:t>
      </w:r>
      <w:r w:rsidRPr="007F6762">
        <w:rPr>
          <w:i/>
          <w:kern w:val="0"/>
          <w:sz w:val="24"/>
          <w:szCs w:val="28"/>
          <w:lang w:eastAsia="ru-RU"/>
        </w:rPr>
        <w:t>Системы координат в окне «Карта».</w:t>
      </w:r>
    </w:p>
    <w:p w14:paraId="618BABEC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8"/>
          <w:lang w:eastAsia="ru-RU"/>
        </w:rPr>
      </w:pPr>
      <w:r w:rsidRPr="007F6762">
        <w:rPr>
          <w:kern w:val="0"/>
          <w:sz w:val="24"/>
          <w:szCs w:val="28"/>
          <w:lang w:eastAsia="ru-RU"/>
        </w:rPr>
        <w:t>Проекция карты (классы, виды, единицы измерения), референц-эллипсоид. Изменение проекции карты, единиц измерения.</w:t>
      </w:r>
    </w:p>
    <w:p w14:paraId="464F68EE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8"/>
          <w:lang w:eastAsia="ru-RU"/>
        </w:rPr>
      </w:pPr>
    </w:p>
    <w:p w14:paraId="6F795763" w14:textId="77777777" w:rsidR="007F6762" w:rsidRPr="007F6762" w:rsidRDefault="007F6762" w:rsidP="007F6762">
      <w:pPr>
        <w:keepNext/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i/>
          <w:kern w:val="0"/>
          <w:sz w:val="24"/>
          <w:szCs w:val="28"/>
          <w:lang w:eastAsia="ru-RU"/>
        </w:rPr>
      </w:pPr>
      <w:r w:rsidRPr="007F6762">
        <w:rPr>
          <w:rFonts w:cs="TimesNewRomanPSMT"/>
          <w:bCs/>
          <w:i/>
          <w:kern w:val="0"/>
          <w:sz w:val="24"/>
          <w:szCs w:val="28"/>
          <w:lang w:eastAsia="ru-RU"/>
        </w:rPr>
        <w:t xml:space="preserve">Тема  7. </w:t>
      </w:r>
      <w:r w:rsidRPr="007F6762">
        <w:rPr>
          <w:i/>
          <w:kern w:val="0"/>
          <w:sz w:val="24"/>
          <w:szCs w:val="28"/>
          <w:lang w:eastAsia="ru-RU"/>
        </w:rPr>
        <w:t>Создание тематических карт.</w:t>
      </w:r>
    </w:p>
    <w:p w14:paraId="1D1A6482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8"/>
          <w:lang w:eastAsia="ru-RU"/>
        </w:rPr>
      </w:pPr>
      <w:r w:rsidRPr="007F6762">
        <w:rPr>
          <w:kern w:val="0"/>
          <w:sz w:val="24"/>
          <w:szCs w:val="28"/>
          <w:lang w:eastAsia="ru-RU"/>
        </w:rPr>
        <w:t>Разработка различных тематических карт на примере таблиц карты мира из комплекта поставки.</w:t>
      </w:r>
    </w:p>
    <w:p w14:paraId="188E8627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8"/>
          <w:lang w:eastAsia="ru-RU"/>
        </w:rPr>
      </w:pPr>
    </w:p>
    <w:p w14:paraId="2EBD3F1D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i/>
          <w:kern w:val="0"/>
          <w:sz w:val="24"/>
          <w:szCs w:val="28"/>
          <w:lang w:eastAsia="ru-RU"/>
        </w:rPr>
      </w:pPr>
      <w:r w:rsidRPr="007F6762">
        <w:rPr>
          <w:rFonts w:cs="TimesNewRomanPSMT"/>
          <w:bCs/>
          <w:i/>
          <w:kern w:val="0"/>
          <w:sz w:val="24"/>
          <w:szCs w:val="28"/>
          <w:lang w:eastAsia="ru-RU"/>
        </w:rPr>
        <w:t xml:space="preserve">Тема 8. </w:t>
      </w:r>
      <w:r w:rsidRPr="007F6762">
        <w:rPr>
          <w:i/>
          <w:kern w:val="0"/>
          <w:sz w:val="24"/>
          <w:szCs w:val="28"/>
          <w:lang w:eastAsia="ru-RU"/>
        </w:rPr>
        <w:t>Создание новой таблицы (карты).</w:t>
      </w:r>
    </w:p>
    <w:p w14:paraId="2D2B172D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8"/>
          <w:lang w:eastAsia="ru-RU"/>
        </w:rPr>
      </w:pPr>
      <w:r w:rsidRPr="007F6762">
        <w:rPr>
          <w:kern w:val="0"/>
          <w:sz w:val="24"/>
          <w:szCs w:val="28"/>
          <w:lang w:eastAsia="ru-RU"/>
        </w:rPr>
        <w:t>Задание проекции, системы координат и единиц измерения. Создание объектов в новой таблице.</w:t>
      </w:r>
    </w:p>
    <w:p w14:paraId="6924D271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8"/>
          <w:lang w:eastAsia="ru-RU"/>
        </w:rPr>
      </w:pPr>
    </w:p>
    <w:p w14:paraId="44AA22A0" w14:textId="77777777" w:rsidR="007F6762" w:rsidRPr="007F6762" w:rsidRDefault="007F6762" w:rsidP="002A29AF">
      <w:pPr>
        <w:keepNext/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i/>
          <w:kern w:val="0"/>
          <w:sz w:val="24"/>
          <w:szCs w:val="28"/>
          <w:lang w:eastAsia="ru-RU"/>
        </w:rPr>
      </w:pPr>
      <w:r w:rsidRPr="007F6762">
        <w:rPr>
          <w:rFonts w:cs="TimesNewRomanPSMT"/>
          <w:bCs/>
          <w:i/>
          <w:kern w:val="0"/>
          <w:sz w:val="24"/>
          <w:szCs w:val="28"/>
          <w:lang w:eastAsia="ru-RU"/>
        </w:rPr>
        <w:lastRenderedPageBreak/>
        <w:t xml:space="preserve">Тема 9. </w:t>
      </w:r>
      <w:r w:rsidRPr="007F6762">
        <w:rPr>
          <w:i/>
          <w:kern w:val="0"/>
          <w:sz w:val="24"/>
          <w:szCs w:val="28"/>
          <w:lang w:eastAsia="ru-RU"/>
        </w:rPr>
        <w:t>Управление таблицами и слоями цифровой карты.</w:t>
      </w:r>
    </w:p>
    <w:p w14:paraId="4DFF2B57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8"/>
          <w:lang w:eastAsia="ru-RU"/>
        </w:rPr>
      </w:pPr>
      <w:r w:rsidRPr="007F6762">
        <w:rPr>
          <w:kern w:val="0"/>
          <w:sz w:val="24"/>
          <w:szCs w:val="28"/>
          <w:lang w:eastAsia="ru-RU"/>
        </w:rPr>
        <w:t>Установление графических атрибутов объектов карты, подписи на цифровой карте, особенности использования косметического слоя.</w:t>
      </w:r>
    </w:p>
    <w:p w14:paraId="512E92EE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8"/>
          <w:lang w:eastAsia="ru-RU"/>
        </w:rPr>
      </w:pPr>
    </w:p>
    <w:p w14:paraId="02C784A3" w14:textId="77777777" w:rsidR="007F6762" w:rsidRPr="007F6762" w:rsidRDefault="007F6762" w:rsidP="007F6762">
      <w:pPr>
        <w:keepNext/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8"/>
          <w:lang w:eastAsia="ru-RU"/>
        </w:rPr>
      </w:pPr>
      <w:r w:rsidRPr="007F6762">
        <w:rPr>
          <w:rFonts w:cs="TimesNewRomanPSMT"/>
          <w:bCs/>
          <w:i/>
          <w:kern w:val="0"/>
          <w:sz w:val="24"/>
          <w:szCs w:val="28"/>
          <w:lang w:eastAsia="ru-RU"/>
        </w:rPr>
        <w:t xml:space="preserve">Тема 10. </w:t>
      </w:r>
      <w:r w:rsidRPr="007F6762">
        <w:rPr>
          <w:i/>
          <w:kern w:val="0"/>
          <w:sz w:val="24"/>
          <w:szCs w:val="28"/>
          <w:lang w:eastAsia="ru-RU"/>
        </w:rPr>
        <w:t>Ввод данных с дигитайзера.</w:t>
      </w:r>
      <w:r w:rsidRPr="007F6762">
        <w:rPr>
          <w:kern w:val="0"/>
          <w:sz w:val="24"/>
          <w:szCs w:val="28"/>
          <w:lang w:eastAsia="ru-RU"/>
        </w:rPr>
        <w:t xml:space="preserve"> </w:t>
      </w:r>
    </w:p>
    <w:p w14:paraId="3B382254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b/>
          <w:bCs/>
          <w:kern w:val="0"/>
          <w:sz w:val="24"/>
          <w:szCs w:val="28"/>
          <w:lang w:eastAsia="ru-RU"/>
        </w:rPr>
      </w:pPr>
      <w:r w:rsidRPr="007F6762">
        <w:rPr>
          <w:kern w:val="0"/>
          <w:sz w:val="24"/>
          <w:szCs w:val="28"/>
          <w:lang w:eastAsia="ru-RU"/>
        </w:rPr>
        <w:t xml:space="preserve">Инициализация дигитайзера в системе и его калибровка. Привязка бумажной карты по опорным почкам к системе координат таблицы </w:t>
      </w:r>
      <w:r w:rsidRPr="007F6762">
        <w:rPr>
          <w:bCs/>
          <w:kern w:val="0"/>
          <w:sz w:val="24"/>
          <w:szCs w:val="28"/>
          <w:lang w:eastAsia="ru-RU"/>
        </w:rPr>
        <w:t>Панорама</w:t>
      </w:r>
      <w:r w:rsidRPr="007F6762">
        <w:rPr>
          <w:b/>
          <w:bCs/>
          <w:kern w:val="0"/>
          <w:sz w:val="24"/>
          <w:szCs w:val="28"/>
          <w:lang w:eastAsia="ru-RU"/>
        </w:rPr>
        <w:t>.</w:t>
      </w:r>
    </w:p>
    <w:p w14:paraId="7389C46F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cs="TimesNewRomanPSMT"/>
          <w:b/>
          <w:bCs/>
          <w:kern w:val="0"/>
          <w:sz w:val="24"/>
          <w:szCs w:val="28"/>
          <w:lang w:eastAsia="ru-RU"/>
        </w:rPr>
      </w:pPr>
    </w:p>
    <w:p w14:paraId="0741D7F4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i/>
          <w:kern w:val="0"/>
          <w:sz w:val="24"/>
          <w:szCs w:val="28"/>
          <w:lang w:eastAsia="ru-RU"/>
        </w:rPr>
      </w:pPr>
      <w:r w:rsidRPr="007F6762">
        <w:rPr>
          <w:rFonts w:cs="TimesNewRomanPSMT"/>
          <w:bCs/>
          <w:i/>
          <w:kern w:val="0"/>
          <w:sz w:val="24"/>
          <w:szCs w:val="28"/>
          <w:lang w:eastAsia="ru-RU"/>
        </w:rPr>
        <w:t xml:space="preserve">Тема 11. </w:t>
      </w:r>
      <w:r w:rsidRPr="007F6762">
        <w:rPr>
          <w:i/>
          <w:kern w:val="0"/>
          <w:sz w:val="24"/>
          <w:szCs w:val="28"/>
          <w:lang w:eastAsia="ru-RU"/>
        </w:rPr>
        <w:t xml:space="preserve">Формирование объектов цифровой карты в слоях </w:t>
      </w:r>
      <w:r w:rsidRPr="007F6762">
        <w:rPr>
          <w:bCs/>
          <w:i/>
          <w:kern w:val="0"/>
          <w:sz w:val="24"/>
          <w:szCs w:val="28"/>
          <w:lang w:eastAsia="ru-RU"/>
        </w:rPr>
        <w:t>Панорама</w:t>
      </w:r>
      <w:r w:rsidRPr="007F6762">
        <w:rPr>
          <w:i/>
          <w:kern w:val="0"/>
          <w:sz w:val="24"/>
          <w:szCs w:val="28"/>
          <w:lang w:eastAsia="ru-RU"/>
        </w:rPr>
        <w:t>.</w:t>
      </w:r>
    </w:p>
    <w:p w14:paraId="04066843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8"/>
          <w:lang w:eastAsia="ru-RU"/>
        </w:rPr>
      </w:pPr>
      <w:r w:rsidRPr="007F6762">
        <w:rPr>
          <w:kern w:val="0"/>
          <w:sz w:val="24"/>
          <w:szCs w:val="28"/>
          <w:lang w:eastAsia="ru-RU"/>
        </w:rPr>
        <w:t>Основные правила и приемы дигитализации (оцифровки) элементов карты.  Ошибки оцифровки и методы редактирования.</w:t>
      </w:r>
    </w:p>
    <w:p w14:paraId="04DA83CC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cs="TimesNewRomanPSMT"/>
          <w:b/>
          <w:bCs/>
          <w:kern w:val="0"/>
          <w:sz w:val="24"/>
          <w:szCs w:val="28"/>
          <w:lang w:eastAsia="ru-RU"/>
        </w:rPr>
      </w:pPr>
    </w:p>
    <w:p w14:paraId="4DFED817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8"/>
          <w:lang w:eastAsia="ru-RU"/>
        </w:rPr>
      </w:pPr>
      <w:r w:rsidRPr="007F6762">
        <w:rPr>
          <w:rFonts w:cs="TimesNewRomanPSMT"/>
          <w:bCs/>
          <w:i/>
          <w:kern w:val="0"/>
          <w:sz w:val="24"/>
          <w:szCs w:val="28"/>
          <w:lang w:eastAsia="ru-RU"/>
        </w:rPr>
        <w:t xml:space="preserve">Тема 12. </w:t>
      </w:r>
      <w:r w:rsidRPr="007F6762">
        <w:rPr>
          <w:i/>
          <w:kern w:val="0"/>
          <w:sz w:val="24"/>
          <w:szCs w:val="28"/>
          <w:lang w:eastAsia="ru-RU"/>
        </w:rPr>
        <w:t>Сканерные технологии оцифровки карт.</w:t>
      </w:r>
      <w:r w:rsidRPr="007F6762">
        <w:rPr>
          <w:kern w:val="0"/>
          <w:sz w:val="24"/>
          <w:szCs w:val="28"/>
          <w:lang w:eastAsia="ru-RU"/>
        </w:rPr>
        <w:t xml:space="preserve"> </w:t>
      </w:r>
    </w:p>
    <w:p w14:paraId="44B4BFEC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8"/>
          <w:lang w:eastAsia="ru-RU"/>
        </w:rPr>
      </w:pPr>
      <w:r w:rsidRPr="007F6762">
        <w:rPr>
          <w:kern w:val="0"/>
          <w:sz w:val="24"/>
          <w:szCs w:val="28"/>
          <w:lang w:eastAsia="ru-RU"/>
        </w:rPr>
        <w:t>Настройка сканера для создания растрового образа бумажной карты. Открытие растрового файла. Режим «Просмотр» и «Регистрация» – привязка. Технология привязки растрового файла – трансформирование методом «вектор в растр». Настройка растрового изображения.</w:t>
      </w:r>
    </w:p>
    <w:p w14:paraId="6533AB35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cs="TimesNewRomanPSMT"/>
          <w:b/>
          <w:bCs/>
          <w:kern w:val="0"/>
          <w:sz w:val="24"/>
          <w:szCs w:val="28"/>
          <w:lang w:eastAsia="ru-RU"/>
        </w:rPr>
      </w:pPr>
    </w:p>
    <w:p w14:paraId="0A3BEE5E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8"/>
          <w:lang w:eastAsia="ru-RU"/>
        </w:rPr>
      </w:pPr>
      <w:r w:rsidRPr="007F6762">
        <w:rPr>
          <w:rFonts w:cs="TimesNewRomanPSMT"/>
          <w:bCs/>
          <w:i/>
          <w:kern w:val="0"/>
          <w:sz w:val="24"/>
          <w:szCs w:val="28"/>
          <w:lang w:eastAsia="ru-RU"/>
        </w:rPr>
        <w:t xml:space="preserve">Тема 13. </w:t>
      </w:r>
      <w:r w:rsidRPr="007F6762">
        <w:rPr>
          <w:i/>
          <w:kern w:val="0"/>
          <w:sz w:val="24"/>
          <w:szCs w:val="28"/>
          <w:lang w:eastAsia="ru-RU"/>
        </w:rPr>
        <w:t>Метод векторизации элементов кадастрового учета</w:t>
      </w:r>
      <w:r w:rsidRPr="007F6762">
        <w:rPr>
          <w:kern w:val="0"/>
          <w:sz w:val="24"/>
          <w:szCs w:val="28"/>
          <w:lang w:eastAsia="ru-RU"/>
        </w:rPr>
        <w:t xml:space="preserve"> </w:t>
      </w:r>
    </w:p>
    <w:p w14:paraId="38344505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8"/>
          <w:lang w:eastAsia="ru-RU"/>
        </w:rPr>
      </w:pPr>
      <w:r w:rsidRPr="007F6762">
        <w:rPr>
          <w:kern w:val="0"/>
          <w:sz w:val="24"/>
          <w:szCs w:val="28"/>
          <w:lang w:eastAsia="ru-RU"/>
        </w:rPr>
        <w:t>Векторизация элементов кадастрового учета по цифровому ортофотоснимку в фотограмметрических технологиях кадастра.</w:t>
      </w:r>
    </w:p>
    <w:p w14:paraId="4848A57C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cs="TimesNewRomanPSMT"/>
          <w:b/>
          <w:bCs/>
          <w:kern w:val="0"/>
          <w:sz w:val="24"/>
          <w:szCs w:val="28"/>
          <w:lang w:eastAsia="ru-RU"/>
        </w:rPr>
      </w:pPr>
    </w:p>
    <w:p w14:paraId="260169A1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kern w:val="0"/>
          <w:sz w:val="24"/>
          <w:szCs w:val="28"/>
          <w:lang w:eastAsia="ru-RU"/>
        </w:rPr>
      </w:pPr>
      <w:r w:rsidRPr="007F6762">
        <w:rPr>
          <w:rFonts w:cs="TimesNewRomanPSMT"/>
          <w:bCs/>
          <w:i/>
          <w:kern w:val="0"/>
          <w:sz w:val="24"/>
          <w:szCs w:val="28"/>
          <w:lang w:eastAsia="ru-RU"/>
        </w:rPr>
        <w:t xml:space="preserve">Тема 14. </w:t>
      </w:r>
      <w:r w:rsidRPr="007F6762">
        <w:rPr>
          <w:i/>
          <w:kern w:val="0"/>
          <w:sz w:val="24"/>
          <w:szCs w:val="28"/>
          <w:lang w:eastAsia="ru-RU"/>
        </w:rPr>
        <w:t xml:space="preserve">Реляционная СУБД </w:t>
      </w:r>
      <w:r w:rsidRPr="007F6762">
        <w:rPr>
          <w:i/>
          <w:kern w:val="0"/>
          <w:sz w:val="24"/>
          <w:szCs w:val="28"/>
          <w:lang w:val="en-US" w:eastAsia="ru-RU"/>
        </w:rPr>
        <w:t>MS</w:t>
      </w:r>
      <w:r w:rsidRPr="007F6762">
        <w:rPr>
          <w:i/>
          <w:kern w:val="0"/>
          <w:sz w:val="24"/>
          <w:szCs w:val="28"/>
          <w:lang w:eastAsia="ru-RU"/>
        </w:rPr>
        <w:t xml:space="preserve"> </w:t>
      </w:r>
      <w:r w:rsidRPr="007F6762">
        <w:rPr>
          <w:i/>
          <w:kern w:val="0"/>
          <w:sz w:val="24"/>
          <w:szCs w:val="28"/>
          <w:lang w:val="en-US" w:eastAsia="ru-RU"/>
        </w:rPr>
        <w:t>ACCESS</w:t>
      </w:r>
      <w:r w:rsidRPr="007F6762">
        <w:rPr>
          <w:i/>
          <w:kern w:val="0"/>
          <w:sz w:val="24"/>
          <w:szCs w:val="28"/>
          <w:lang w:eastAsia="ru-RU"/>
        </w:rPr>
        <w:t xml:space="preserve">. </w:t>
      </w:r>
    </w:p>
    <w:p w14:paraId="1F3E0854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8"/>
          <w:lang w:eastAsia="ru-RU"/>
        </w:rPr>
      </w:pPr>
      <w:r w:rsidRPr="007F6762">
        <w:rPr>
          <w:kern w:val="0"/>
          <w:sz w:val="24"/>
          <w:szCs w:val="28"/>
          <w:lang w:eastAsia="ru-RU"/>
        </w:rPr>
        <w:t xml:space="preserve">Физическое проектирование таблиц с заданной структурой. Установление связи между таблицами, нормализация отношений. Манипулирование данными в среде </w:t>
      </w:r>
      <w:r w:rsidRPr="007F6762">
        <w:rPr>
          <w:kern w:val="0"/>
          <w:sz w:val="24"/>
          <w:szCs w:val="28"/>
          <w:lang w:val="en-US" w:eastAsia="ru-RU"/>
        </w:rPr>
        <w:t>MS</w:t>
      </w:r>
      <w:r w:rsidRPr="007F6762">
        <w:rPr>
          <w:kern w:val="0"/>
          <w:sz w:val="24"/>
          <w:szCs w:val="28"/>
          <w:lang w:eastAsia="ru-RU"/>
        </w:rPr>
        <w:t xml:space="preserve"> </w:t>
      </w:r>
      <w:r w:rsidRPr="007F6762">
        <w:rPr>
          <w:kern w:val="0"/>
          <w:sz w:val="24"/>
          <w:szCs w:val="28"/>
          <w:lang w:val="en-US" w:eastAsia="ru-RU"/>
        </w:rPr>
        <w:t>ACCESS</w:t>
      </w:r>
      <w:r w:rsidRPr="007F6762">
        <w:rPr>
          <w:kern w:val="0"/>
          <w:sz w:val="24"/>
          <w:szCs w:val="28"/>
          <w:lang w:eastAsia="ru-RU"/>
        </w:rPr>
        <w:t xml:space="preserve">. Добавление данных удаление, сжатие таблиц и др. Реализация техники запросов в </w:t>
      </w:r>
      <w:r w:rsidRPr="007F6762">
        <w:rPr>
          <w:kern w:val="0"/>
          <w:sz w:val="24"/>
          <w:szCs w:val="28"/>
          <w:lang w:val="en-US" w:eastAsia="ru-RU"/>
        </w:rPr>
        <w:t>MS</w:t>
      </w:r>
      <w:r w:rsidRPr="007F6762">
        <w:rPr>
          <w:kern w:val="0"/>
          <w:sz w:val="24"/>
          <w:szCs w:val="28"/>
          <w:lang w:eastAsia="ru-RU"/>
        </w:rPr>
        <w:t xml:space="preserve"> </w:t>
      </w:r>
      <w:r w:rsidRPr="007F6762">
        <w:rPr>
          <w:kern w:val="0"/>
          <w:sz w:val="24"/>
          <w:szCs w:val="28"/>
          <w:lang w:val="en-US" w:eastAsia="ru-RU"/>
        </w:rPr>
        <w:t>ACCESS</w:t>
      </w:r>
      <w:r w:rsidRPr="007F6762">
        <w:rPr>
          <w:kern w:val="0"/>
          <w:sz w:val="24"/>
          <w:szCs w:val="28"/>
          <w:lang w:eastAsia="ru-RU"/>
        </w:rPr>
        <w:t>.</w:t>
      </w:r>
    </w:p>
    <w:p w14:paraId="29D232E4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cs="TimesNewRomanPSMT"/>
          <w:b/>
          <w:bCs/>
          <w:kern w:val="0"/>
          <w:sz w:val="24"/>
          <w:szCs w:val="28"/>
          <w:lang w:eastAsia="ru-RU"/>
        </w:rPr>
      </w:pPr>
    </w:p>
    <w:p w14:paraId="7FF72D64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i/>
          <w:kern w:val="0"/>
          <w:sz w:val="24"/>
          <w:szCs w:val="28"/>
          <w:lang w:eastAsia="ru-RU"/>
        </w:rPr>
      </w:pPr>
      <w:r w:rsidRPr="007F6762">
        <w:rPr>
          <w:rFonts w:cs="TimesNewRomanPSMT"/>
          <w:bCs/>
          <w:i/>
          <w:kern w:val="0"/>
          <w:sz w:val="24"/>
          <w:szCs w:val="28"/>
          <w:lang w:eastAsia="ru-RU"/>
        </w:rPr>
        <w:t xml:space="preserve">Тема 15. </w:t>
      </w:r>
      <w:r w:rsidRPr="007F6762">
        <w:rPr>
          <w:i/>
          <w:kern w:val="0"/>
          <w:sz w:val="24"/>
          <w:szCs w:val="28"/>
          <w:lang w:eastAsia="ru-RU"/>
        </w:rPr>
        <w:t xml:space="preserve">Импорт и экспорт геоинформации в (из) </w:t>
      </w:r>
      <w:r w:rsidRPr="007F6762">
        <w:rPr>
          <w:bCs/>
          <w:i/>
          <w:kern w:val="0"/>
          <w:sz w:val="24"/>
          <w:szCs w:val="28"/>
          <w:lang w:eastAsia="ru-RU"/>
        </w:rPr>
        <w:t xml:space="preserve">ГИС. </w:t>
      </w:r>
    </w:p>
    <w:p w14:paraId="489549FE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8"/>
          <w:lang w:eastAsia="ru-RU"/>
        </w:rPr>
      </w:pPr>
      <w:r w:rsidRPr="007F6762">
        <w:rPr>
          <w:kern w:val="0"/>
          <w:sz w:val="24"/>
          <w:szCs w:val="28"/>
          <w:lang w:eastAsia="ru-RU"/>
        </w:rPr>
        <w:t>Собственный обменный формат</w:t>
      </w:r>
      <w:r w:rsidRPr="007F6762">
        <w:rPr>
          <w:b/>
          <w:bCs/>
          <w:kern w:val="0"/>
          <w:sz w:val="24"/>
          <w:szCs w:val="28"/>
          <w:lang w:eastAsia="ru-RU"/>
        </w:rPr>
        <w:t xml:space="preserve"> </w:t>
      </w:r>
      <w:r w:rsidRPr="007F6762">
        <w:rPr>
          <w:kern w:val="0"/>
          <w:sz w:val="24"/>
          <w:szCs w:val="28"/>
          <w:lang w:eastAsia="ru-RU"/>
        </w:rPr>
        <w:t>Конвертирование геоданных.</w:t>
      </w:r>
    </w:p>
    <w:p w14:paraId="22446812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cs="TimesNewRomanPSMT"/>
          <w:b/>
          <w:bCs/>
          <w:kern w:val="0"/>
          <w:sz w:val="24"/>
          <w:szCs w:val="28"/>
          <w:lang w:eastAsia="ru-RU"/>
        </w:rPr>
      </w:pPr>
    </w:p>
    <w:p w14:paraId="3559495D" w14:textId="77777777" w:rsidR="007F6762" w:rsidRPr="007F6762" w:rsidRDefault="007F6762" w:rsidP="007F6762">
      <w:pPr>
        <w:keepNext/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kern w:val="0"/>
          <w:sz w:val="24"/>
          <w:szCs w:val="28"/>
          <w:lang w:eastAsia="ru-RU"/>
        </w:rPr>
      </w:pPr>
      <w:r w:rsidRPr="007F6762">
        <w:rPr>
          <w:rFonts w:cs="TimesNewRomanPSMT"/>
          <w:bCs/>
          <w:i/>
          <w:kern w:val="0"/>
          <w:sz w:val="24"/>
          <w:szCs w:val="28"/>
          <w:lang w:eastAsia="ru-RU"/>
        </w:rPr>
        <w:t xml:space="preserve">Тема 16. </w:t>
      </w:r>
      <w:r w:rsidRPr="007F6762">
        <w:rPr>
          <w:i/>
          <w:kern w:val="0"/>
          <w:sz w:val="24"/>
          <w:szCs w:val="28"/>
          <w:lang w:eastAsia="ru-RU"/>
        </w:rPr>
        <w:t xml:space="preserve">Основы техники запросов к геоинформационной БД. </w:t>
      </w:r>
    </w:p>
    <w:p w14:paraId="3D6051EC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8"/>
          <w:lang w:eastAsia="ru-RU"/>
        </w:rPr>
      </w:pPr>
      <w:r w:rsidRPr="007F6762">
        <w:rPr>
          <w:kern w:val="0"/>
          <w:sz w:val="24"/>
          <w:szCs w:val="28"/>
          <w:lang w:eastAsia="ru-RU"/>
        </w:rPr>
        <w:t xml:space="preserve">Поиск объектов в базе данных – «Найти». Простой запрос-«Выбрать». Сложный </w:t>
      </w:r>
      <w:r w:rsidRPr="007F6762">
        <w:rPr>
          <w:kern w:val="0"/>
          <w:sz w:val="24"/>
          <w:szCs w:val="28"/>
          <w:lang w:val="en-US" w:eastAsia="ru-RU"/>
        </w:rPr>
        <w:t>SQL</w:t>
      </w:r>
      <w:r w:rsidRPr="007F6762">
        <w:rPr>
          <w:kern w:val="0"/>
          <w:sz w:val="24"/>
          <w:szCs w:val="28"/>
          <w:lang w:eastAsia="ru-RU"/>
        </w:rPr>
        <w:t xml:space="preserve"> – запрос по двум или нескольким таблицам. Пространственный </w:t>
      </w:r>
      <w:r w:rsidRPr="007F6762">
        <w:rPr>
          <w:kern w:val="0"/>
          <w:sz w:val="24"/>
          <w:szCs w:val="28"/>
          <w:lang w:val="en-US" w:eastAsia="ru-RU"/>
        </w:rPr>
        <w:t>SQL</w:t>
      </w:r>
      <w:r w:rsidRPr="007F6762">
        <w:rPr>
          <w:kern w:val="0"/>
          <w:sz w:val="24"/>
          <w:szCs w:val="28"/>
          <w:lang w:eastAsia="ru-RU"/>
        </w:rPr>
        <w:t>-запрос.</w:t>
      </w:r>
    </w:p>
    <w:p w14:paraId="33339C1C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cs="TimesNewRomanPSMT"/>
          <w:b/>
          <w:bCs/>
          <w:kern w:val="0"/>
          <w:sz w:val="24"/>
          <w:szCs w:val="28"/>
          <w:lang w:eastAsia="ru-RU"/>
        </w:rPr>
      </w:pPr>
    </w:p>
    <w:p w14:paraId="5DF89BB0" w14:textId="77777777" w:rsidR="007F6762" w:rsidRPr="007F6762" w:rsidRDefault="007F6762" w:rsidP="007F6762">
      <w:pPr>
        <w:keepNext/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i/>
          <w:kern w:val="0"/>
          <w:sz w:val="24"/>
          <w:szCs w:val="28"/>
          <w:lang w:eastAsia="ru-RU"/>
        </w:rPr>
      </w:pPr>
      <w:r w:rsidRPr="007F6762">
        <w:rPr>
          <w:rFonts w:cs="TimesNewRomanPSMT"/>
          <w:bCs/>
          <w:i/>
          <w:kern w:val="0"/>
          <w:sz w:val="24"/>
          <w:szCs w:val="28"/>
          <w:lang w:eastAsia="ru-RU"/>
        </w:rPr>
        <w:t xml:space="preserve">Тема 17. </w:t>
      </w:r>
      <w:r w:rsidRPr="007F6762">
        <w:rPr>
          <w:i/>
          <w:kern w:val="0"/>
          <w:sz w:val="24"/>
          <w:szCs w:val="28"/>
          <w:lang w:eastAsia="ru-RU"/>
        </w:rPr>
        <w:t>Работа с пространственными объектами.</w:t>
      </w:r>
    </w:p>
    <w:p w14:paraId="25798DA6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8"/>
          <w:lang w:eastAsia="ru-RU"/>
        </w:rPr>
      </w:pPr>
      <w:r w:rsidRPr="007F6762">
        <w:rPr>
          <w:kern w:val="0"/>
          <w:sz w:val="24"/>
          <w:szCs w:val="28"/>
          <w:lang w:eastAsia="ru-RU"/>
        </w:rPr>
        <w:t>Создание буферных зон, комбинирование объектов, обобщение данных, разрезание объектов, удаление части и другие.</w:t>
      </w:r>
    </w:p>
    <w:p w14:paraId="433BE38F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cs="TimesNewRomanPSMT"/>
          <w:b/>
          <w:bCs/>
          <w:kern w:val="0"/>
          <w:sz w:val="24"/>
          <w:szCs w:val="28"/>
          <w:lang w:eastAsia="ru-RU"/>
        </w:rPr>
      </w:pPr>
    </w:p>
    <w:p w14:paraId="6B95BF03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kern w:val="0"/>
          <w:sz w:val="24"/>
          <w:szCs w:val="28"/>
          <w:lang w:eastAsia="ru-RU"/>
        </w:rPr>
      </w:pPr>
      <w:r w:rsidRPr="007F6762">
        <w:rPr>
          <w:rFonts w:cs="TimesNewRomanPSMT"/>
          <w:bCs/>
          <w:i/>
          <w:kern w:val="0"/>
          <w:sz w:val="24"/>
          <w:szCs w:val="28"/>
          <w:lang w:eastAsia="ru-RU"/>
        </w:rPr>
        <w:t xml:space="preserve">Тема 18. </w:t>
      </w:r>
      <w:r w:rsidRPr="007F6762">
        <w:rPr>
          <w:i/>
          <w:kern w:val="0"/>
          <w:sz w:val="24"/>
          <w:szCs w:val="28"/>
          <w:lang w:eastAsia="ru-RU"/>
        </w:rPr>
        <w:t>Разработка многостраничного макета отчета.</w:t>
      </w:r>
    </w:p>
    <w:p w14:paraId="6ACDBCAA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8"/>
          <w:lang w:eastAsia="ru-RU"/>
        </w:rPr>
      </w:pPr>
      <w:r w:rsidRPr="007F6762">
        <w:rPr>
          <w:kern w:val="0"/>
          <w:sz w:val="24"/>
          <w:szCs w:val="28"/>
          <w:lang w:eastAsia="ru-RU"/>
        </w:rPr>
        <w:t>Работа в окне отчета. Настройка принтера для вывода на печать многостраничного отчета в сетевой среде.</w:t>
      </w:r>
    </w:p>
    <w:p w14:paraId="71CBB938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</w:p>
    <w:p w14:paraId="2F8D961A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b/>
          <w:kern w:val="0"/>
          <w:sz w:val="24"/>
          <w:szCs w:val="24"/>
          <w:lang w:eastAsia="ru-RU"/>
        </w:rPr>
      </w:pPr>
      <w:r w:rsidRPr="007F6762">
        <w:rPr>
          <w:b/>
          <w:kern w:val="0"/>
          <w:sz w:val="24"/>
          <w:szCs w:val="24"/>
          <w:lang w:eastAsia="ru-RU"/>
        </w:rPr>
        <w:t>5.3. Вопросы для устного опроса.</w:t>
      </w:r>
    </w:p>
    <w:p w14:paraId="65C4278E" w14:textId="77777777" w:rsidR="007F6762" w:rsidRPr="007F6762" w:rsidRDefault="007F6762" w:rsidP="002A29AF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7F6762">
        <w:rPr>
          <w:bCs/>
          <w:kern w:val="0"/>
          <w:sz w:val="24"/>
          <w:szCs w:val="24"/>
          <w:lang w:eastAsia="en-US"/>
        </w:rPr>
        <w:t>Основные понятия и определения геоинформатики.</w:t>
      </w:r>
    </w:p>
    <w:p w14:paraId="312E50B2" w14:textId="77777777" w:rsidR="007F6762" w:rsidRPr="007F6762" w:rsidRDefault="007F6762" w:rsidP="002A29AF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7F6762">
        <w:rPr>
          <w:bCs/>
          <w:kern w:val="0"/>
          <w:sz w:val="24"/>
          <w:szCs w:val="24"/>
          <w:lang w:eastAsia="en-US"/>
        </w:rPr>
        <w:t xml:space="preserve">Значение и роль ГИС в предметной области. </w:t>
      </w:r>
    </w:p>
    <w:p w14:paraId="58DA9BE6" w14:textId="77777777" w:rsidR="007F6762" w:rsidRPr="007F6762" w:rsidRDefault="007F6762" w:rsidP="002A29AF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7F6762">
        <w:rPr>
          <w:bCs/>
          <w:kern w:val="0"/>
          <w:sz w:val="24"/>
          <w:szCs w:val="24"/>
          <w:lang w:eastAsia="en-US"/>
        </w:rPr>
        <w:t xml:space="preserve">Пространственная послойная организация данных в ГИС. </w:t>
      </w:r>
    </w:p>
    <w:p w14:paraId="559B9B39" w14:textId="77777777" w:rsidR="007F6762" w:rsidRPr="007F6762" w:rsidRDefault="007F6762" w:rsidP="002A29AF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7F6762">
        <w:rPr>
          <w:bCs/>
          <w:kern w:val="0"/>
          <w:sz w:val="24"/>
          <w:szCs w:val="24"/>
          <w:lang w:eastAsia="en-US"/>
        </w:rPr>
        <w:t xml:space="preserve">Компоненты ГИС. </w:t>
      </w:r>
    </w:p>
    <w:p w14:paraId="4D9EBD49" w14:textId="77777777" w:rsidR="007F6762" w:rsidRPr="007F6762" w:rsidRDefault="007F6762" w:rsidP="002A29AF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7F6762">
        <w:rPr>
          <w:bCs/>
          <w:kern w:val="0"/>
          <w:sz w:val="24"/>
          <w:szCs w:val="24"/>
          <w:lang w:eastAsia="en-US"/>
        </w:rPr>
        <w:t xml:space="preserve">ГИС-технологии:  основные составляющие, функции и характеристики. Структурная организация ГИС-проектов. </w:t>
      </w:r>
    </w:p>
    <w:p w14:paraId="5DD082B8" w14:textId="77777777" w:rsidR="007F6762" w:rsidRPr="007F6762" w:rsidRDefault="007F6762" w:rsidP="002A29AF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7F6762">
        <w:rPr>
          <w:bCs/>
          <w:kern w:val="0"/>
          <w:sz w:val="24"/>
          <w:szCs w:val="24"/>
          <w:lang w:eastAsia="en-US"/>
        </w:rPr>
        <w:t>Модели и анализ пространственных данных.</w:t>
      </w:r>
    </w:p>
    <w:p w14:paraId="2333A796" w14:textId="77777777" w:rsidR="007F6762" w:rsidRPr="007F6762" w:rsidRDefault="007F6762" w:rsidP="002A29AF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7F6762">
        <w:rPr>
          <w:bCs/>
          <w:kern w:val="0"/>
          <w:sz w:val="24"/>
          <w:szCs w:val="24"/>
          <w:lang w:eastAsia="en-US"/>
        </w:rPr>
        <w:lastRenderedPageBreak/>
        <w:t xml:space="preserve">Вычислительные платформы. Средства периферии (ввода и вывода).  </w:t>
      </w:r>
    </w:p>
    <w:p w14:paraId="0FB0D7B3" w14:textId="77777777" w:rsidR="007F6762" w:rsidRPr="007F6762" w:rsidRDefault="007F6762" w:rsidP="002A29AF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7F6762">
        <w:rPr>
          <w:bCs/>
          <w:kern w:val="0"/>
          <w:sz w:val="24"/>
          <w:szCs w:val="24"/>
          <w:lang w:eastAsia="en-US"/>
        </w:rPr>
        <w:t xml:space="preserve">GPS (спутниковые системы определения координат) и электронное геодезическое оборудование. </w:t>
      </w:r>
    </w:p>
    <w:p w14:paraId="0E4F95F8" w14:textId="77777777" w:rsidR="007F6762" w:rsidRPr="007F6762" w:rsidRDefault="007F6762" w:rsidP="002A29AF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7F6762">
        <w:rPr>
          <w:bCs/>
          <w:kern w:val="0"/>
          <w:sz w:val="24"/>
          <w:szCs w:val="24"/>
          <w:lang w:eastAsia="en-US"/>
        </w:rPr>
        <w:t>Средства телекоммуникации.</w:t>
      </w:r>
    </w:p>
    <w:p w14:paraId="1E38F774" w14:textId="77777777" w:rsidR="007F6762" w:rsidRPr="007F6762" w:rsidRDefault="007F6762" w:rsidP="002A29AF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7F6762">
        <w:rPr>
          <w:bCs/>
          <w:kern w:val="0"/>
          <w:sz w:val="24"/>
          <w:szCs w:val="24"/>
          <w:lang w:eastAsia="en-US"/>
        </w:rPr>
        <w:t>Классификация ГИС.</w:t>
      </w:r>
    </w:p>
    <w:p w14:paraId="0A79E500" w14:textId="77777777" w:rsidR="007F6762" w:rsidRPr="007F6762" w:rsidRDefault="007F6762" w:rsidP="002A29AF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7F6762">
        <w:rPr>
          <w:bCs/>
          <w:kern w:val="0"/>
          <w:sz w:val="24"/>
          <w:szCs w:val="24"/>
          <w:lang w:eastAsia="en-US"/>
        </w:rPr>
        <w:t>Растровые и векторные ГИС.</w:t>
      </w:r>
    </w:p>
    <w:p w14:paraId="0152EBE6" w14:textId="77777777" w:rsidR="007F6762" w:rsidRPr="007F6762" w:rsidRDefault="007F6762" w:rsidP="002A29AF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7F6762">
        <w:rPr>
          <w:bCs/>
          <w:kern w:val="0"/>
          <w:sz w:val="24"/>
          <w:szCs w:val="24"/>
          <w:lang w:eastAsia="en-US"/>
        </w:rPr>
        <w:t xml:space="preserve">Специализированные средства пространственного моделирования. Справочные картографические системы. </w:t>
      </w:r>
    </w:p>
    <w:p w14:paraId="65308130" w14:textId="77777777" w:rsidR="007F6762" w:rsidRPr="007F6762" w:rsidRDefault="007F6762" w:rsidP="002A29AF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7F6762">
        <w:rPr>
          <w:bCs/>
          <w:kern w:val="0"/>
          <w:sz w:val="24"/>
          <w:szCs w:val="24"/>
          <w:lang w:eastAsia="en-US"/>
        </w:rPr>
        <w:t>Средства обработки данных дистанционного зондирования. Функции: Ввод атрибутивных данных.</w:t>
      </w:r>
    </w:p>
    <w:p w14:paraId="10D8F5D8" w14:textId="77777777" w:rsidR="007F6762" w:rsidRPr="007F6762" w:rsidRDefault="007F6762" w:rsidP="002A29AF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7F6762">
        <w:rPr>
          <w:bCs/>
          <w:kern w:val="0"/>
          <w:sz w:val="24"/>
          <w:szCs w:val="24"/>
          <w:lang w:eastAsia="en-US"/>
        </w:rPr>
        <w:t>Ввод пространственной информации. Создание баз данных всех типов. Запросы.</w:t>
      </w:r>
    </w:p>
    <w:p w14:paraId="6E5C1185" w14:textId="77777777" w:rsidR="007F6762" w:rsidRPr="007F6762" w:rsidRDefault="007F6762" w:rsidP="002A29AF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7F6762">
        <w:rPr>
          <w:bCs/>
          <w:kern w:val="0"/>
          <w:sz w:val="24"/>
          <w:szCs w:val="24"/>
          <w:lang w:eastAsia="en-US"/>
        </w:rPr>
        <w:t>Пространственный анализ и цифровое моделирование геополей.</w:t>
      </w:r>
    </w:p>
    <w:p w14:paraId="5D19020B" w14:textId="77777777" w:rsidR="007F6762" w:rsidRPr="007F6762" w:rsidRDefault="007F6762" w:rsidP="002A29AF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7F6762">
        <w:rPr>
          <w:bCs/>
          <w:kern w:val="0"/>
          <w:sz w:val="24"/>
          <w:szCs w:val="24"/>
          <w:lang w:eastAsia="en-US"/>
        </w:rPr>
        <w:t>Растровое, растрово-векторное и векторное представления данных.</w:t>
      </w:r>
    </w:p>
    <w:p w14:paraId="23703B09" w14:textId="77777777" w:rsidR="007F6762" w:rsidRPr="007F6762" w:rsidRDefault="007F6762" w:rsidP="002A29AF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7F6762">
        <w:rPr>
          <w:bCs/>
          <w:kern w:val="0"/>
          <w:sz w:val="24"/>
          <w:szCs w:val="24"/>
          <w:lang w:eastAsia="en-US"/>
        </w:rPr>
        <w:t>Преобразование (трансформация) пространственной информации. Стандарты и форматы обмена геоданными.</w:t>
      </w:r>
    </w:p>
    <w:p w14:paraId="23959659" w14:textId="77777777" w:rsidR="007F6762" w:rsidRPr="007F6762" w:rsidRDefault="007F6762" w:rsidP="002A29AF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7F6762">
        <w:rPr>
          <w:bCs/>
          <w:kern w:val="0"/>
          <w:sz w:val="24"/>
          <w:szCs w:val="24"/>
          <w:lang w:eastAsia="en-US"/>
        </w:rPr>
        <w:t>Информационная модель предметной области. Стандарты в области пространственной информации.</w:t>
      </w:r>
    </w:p>
    <w:p w14:paraId="3CB59226" w14:textId="77777777" w:rsidR="007F6762" w:rsidRPr="007F6762" w:rsidRDefault="007F6762" w:rsidP="002A29AF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7F6762">
        <w:rPr>
          <w:bCs/>
          <w:kern w:val="0"/>
          <w:sz w:val="24"/>
          <w:szCs w:val="24"/>
          <w:lang w:eastAsia="en-US"/>
        </w:rPr>
        <w:t xml:space="preserve">Модели БД, используемых в ГИС. Атрибутивные таблицы и идентификация объектов. </w:t>
      </w:r>
    </w:p>
    <w:p w14:paraId="1CB49007" w14:textId="77777777" w:rsidR="007F6762" w:rsidRPr="007F6762" w:rsidRDefault="007F6762" w:rsidP="002A29AF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7F6762">
        <w:rPr>
          <w:bCs/>
          <w:kern w:val="0"/>
          <w:sz w:val="24"/>
          <w:szCs w:val="24"/>
          <w:lang w:eastAsia="en-US"/>
        </w:rPr>
        <w:t>Импортирование данных других форматов и из других СУБД.</w:t>
      </w:r>
    </w:p>
    <w:p w14:paraId="56061650" w14:textId="77777777" w:rsidR="007F6762" w:rsidRPr="007F6762" w:rsidRDefault="007F6762" w:rsidP="002A29AF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7F6762">
        <w:rPr>
          <w:bCs/>
          <w:kern w:val="0"/>
          <w:sz w:val="24"/>
          <w:szCs w:val="24"/>
          <w:lang w:eastAsia="en-US"/>
        </w:rPr>
        <w:t>Информационные модели. Сравнительная характеристика распределенных экономических баз данных.</w:t>
      </w:r>
    </w:p>
    <w:p w14:paraId="4292D6A0" w14:textId="77777777" w:rsidR="007F6762" w:rsidRPr="007F6762" w:rsidRDefault="007F6762" w:rsidP="002A29AF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7F6762">
        <w:rPr>
          <w:bCs/>
          <w:kern w:val="0"/>
          <w:sz w:val="24"/>
          <w:szCs w:val="24"/>
          <w:lang w:eastAsia="en-US"/>
        </w:rPr>
        <w:t>Цифровая карта. Визуализация. Конструирование цифровых моделей явлений, взаимосвязей, динамики.</w:t>
      </w:r>
    </w:p>
    <w:p w14:paraId="1640909E" w14:textId="77777777" w:rsidR="007F6762" w:rsidRPr="007F6762" w:rsidRDefault="007F6762" w:rsidP="002A29AF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7F6762">
        <w:rPr>
          <w:bCs/>
          <w:kern w:val="0"/>
          <w:sz w:val="24"/>
          <w:szCs w:val="24"/>
          <w:lang w:eastAsia="en-US"/>
        </w:rPr>
        <w:t xml:space="preserve">Методы, программно-аппаратные средства и ГИС - технологии динамического картометрирования. Работа со слоями и картами. Оверлей. Трансформация в заданную картографическую проекцию. Картографическая генерализация и редактирование </w:t>
      </w:r>
    </w:p>
    <w:p w14:paraId="45F8C4BB" w14:textId="77777777" w:rsidR="007F6762" w:rsidRPr="007F6762" w:rsidRDefault="007F6762" w:rsidP="002A29AF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7F6762">
        <w:rPr>
          <w:bCs/>
          <w:kern w:val="0"/>
          <w:sz w:val="24"/>
          <w:szCs w:val="24"/>
          <w:lang w:eastAsia="en-US"/>
        </w:rPr>
        <w:t>Операции с картами. Электронные карты и атласы.</w:t>
      </w:r>
    </w:p>
    <w:p w14:paraId="73A010C6" w14:textId="3C6F7E80" w:rsidR="007F6762" w:rsidRPr="007F6762" w:rsidRDefault="007F6762" w:rsidP="002A29AF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7F6762">
        <w:rPr>
          <w:bCs/>
          <w:kern w:val="0"/>
          <w:sz w:val="24"/>
          <w:szCs w:val="24"/>
          <w:lang w:eastAsia="en-US"/>
        </w:rPr>
        <w:t>Построение и адаптация ГИС к</w:t>
      </w:r>
      <w:r>
        <w:rPr>
          <w:bCs/>
          <w:kern w:val="0"/>
          <w:sz w:val="24"/>
          <w:szCs w:val="24"/>
          <w:lang w:eastAsia="en-US"/>
        </w:rPr>
        <w:t xml:space="preserve"> конкретной предметной области.</w:t>
      </w:r>
    </w:p>
    <w:p w14:paraId="5EB069C6" w14:textId="77777777" w:rsidR="007F6762" w:rsidRPr="007F6762" w:rsidRDefault="007F6762" w:rsidP="002A29AF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after="200" w:line="276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7F6762">
        <w:rPr>
          <w:bCs/>
          <w:kern w:val="0"/>
          <w:sz w:val="24"/>
          <w:szCs w:val="24"/>
          <w:lang w:eastAsia="en-US"/>
        </w:rPr>
        <w:t>Особенности использования ГИС - технологий в различных прикладных сферах.</w:t>
      </w:r>
    </w:p>
    <w:p w14:paraId="30D6B5B6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</w:p>
    <w:p w14:paraId="50977696" w14:textId="77777777" w:rsidR="007F6762" w:rsidRPr="007F6762" w:rsidRDefault="007F6762" w:rsidP="007F6762">
      <w:pPr>
        <w:keepNext/>
        <w:keepLines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7F6762">
        <w:rPr>
          <w:b/>
          <w:bCs/>
          <w:caps/>
          <w:kern w:val="0"/>
          <w:sz w:val="24"/>
          <w:szCs w:val="24"/>
          <w:lang w:eastAsia="ru-RU"/>
        </w:rPr>
        <w:t>6. Оценочные средства для текущего контроля успеваемости</w:t>
      </w:r>
    </w:p>
    <w:p w14:paraId="5DAD370D" w14:textId="77777777" w:rsidR="007F6762" w:rsidRPr="007F6762" w:rsidRDefault="007F6762" w:rsidP="007F6762">
      <w:pPr>
        <w:keepNext/>
        <w:keepLines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14:paraId="5925D067" w14:textId="77777777" w:rsidR="007F6762" w:rsidRPr="007F6762" w:rsidRDefault="007F6762" w:rsidP="007F6762">
      <w:pPr>
        <w:keepNext/>
        <w:keepLines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7F6762">
        <w:rPr>
          <w:b/>
          <w:bCs/>
          <w:kern w:val="0"/>
          <w:sz w:val="24"/>
          <w:szCs w:val="24"/>
          <w:lang w:eastAsia="ru-RU"/>
        </w:rPr>
        <w:t>6.1. Текущий контроль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7F6762" w:rsidRPr="007F6762" w14:paraId="639A70CD" w14:textId="77777777" w:rsidTr="007F6762">
        <w:tc>
          <w:tcPr>
            <w:tcW w:w="1101" w:type="dxa"/>
          </w:tcPr>
          <w:p w14:paraId="1AB8E1BA" w14:textId="77777777" w:rsidR="007F6762" w:rsidRPr="007F6762" w:rsidRDefault="007F6762" w:rsidP="007F676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7F6762">
              <w:rPr>
                <w:bCs/>
                <w:kern w:val="0"/>
                <w:sz w:val="24"/>
                <w:szCs w:val="24"/>
                <w:lang w:eastAsia="ru-RU"/>
              </w:rPr>
              <w:t>№п</w:t>
            </w:r>
            <w:r w:rsidRPr="007F6762">
              <w:rPr>
                <w:bCs/>
                <w:kern w:val="0"/>
                <w:sz w:val="24"/>
                <w:szCs w:val="24"/>
                <w:lang w:val="en-US" w:eastAsia="ru-RU"/>
              </w:rPr>
              <w:t>/</w:t>
            </w:r>
            <w:r w:rsidRPr="007F6762">
              <w:rPr>
                <w:bCs/>
                <w:kern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279" w:type="dxa"/>
          </w:tcPr>
          <w:p w14:paraId="41B85C09" w14:textId="77777777" w:rsidR="007F6762" w:rsidRPr="007F6762" w:rsidRDefault="007F6762" w:rsidP="007F676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7F6762">
              <w:rPr>
                <w:bCs/>
                <w:kern w:val="0"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3191" w:type="dxa"/>
          </w:tcPr>
          <w:p w14:paraId="58AF9957" w14:textId="77777777" w:rsidR="007F6762" w:rsidRPr="007F6762" w:rsidRDefault="007F6762" w:rsidP="007F676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7F6762">
              <w:rPr>
                <w:bCs/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7F6762" w:rsidRPr="007F6762" w14:paraId="6B10B221" w14:textId="77777777" w:rsidTr="007F6762">
        <w:tc>
          <w:tcPr>
            <w:tcW w:w="1101" w:type="dxa"/>
          </w:tcPr>
          <w:p w14:paraId="36E64C47" w14:textId="77777777" w:rsidR="007F6762" w:rsidRPr="007F6762" w:rsidRDefault="007F6762" w:rsidP="007F6762">
            <w:pPr>
              <w:keepNext/>
              <w:keepLines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7F6762">
              <w:rPr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9" w:type="dxa"/>
          </w:tcPr>
          <w:p w14:paraId="3C091789" w14:textId="77777777" w:rsidR="007F6762" w:rsidRPr="007F6762" w:rsidRDefault="007F6762" w:rsidP="007F6762">
            <w:pPr>
              <w:keepNext/>
              <w:keepLines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 w:rsidRPr="007F6762">
              <w:rPr>
                <w:kern w:val="0"/>
                <w:sz w:val="24"/>
                <w:szCs w:val="24"/>
                <w:lang w:eastAsia="ru-RU"/>
              </w:rPr>
              <w:t>1-17</w:t>
            </w:r>
          </w:p>
        </w:tc>
        <w:tc>
          <w:tcPr>
            <w:tcW w:w="3191" w:type="dxa"/>
          </w:tcPr>
          <w:p w14:paraId="43D8B125" w14:textId="77777777" w:rsidR="007F6762" w:rsidRPr="007F6762" w:rsidRDefault="007F6762" w:rsidP="007F676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F6762">
              <w:rPr>
                <w:bCs/>
                <w:kern w:val="0"/>
                <w:sz w:val="24"/>
                <w:szCs w:val="24"/>
                <w:lang w:eastAsia="ru-RU"/>
              </w:rPr>
              <w:t>Проверка конспектов, тест</w:t>
            </w:r>
          </w:p>
        </w:tc>
      </w:tr>
      <w:tr w:rsidR="007F6762" w:rsidRPr="007F6762" w14:paraId="6072049C" w14:textId="77777777" w:rsidTr="007F6762">
        <w:tc>
          <w:tcPr>
            <w:tcW w:w="1101" w:type="dxa"/>
          </w:tcPr>
          <w:p w14:paraId="7A8E8615" w14:textId="77777777" w:rsidR="007F6762" w:rsidRPr="007F6762" w:rsidRDefault="007F6762" w:rsidP="007F6762">
            <w:pPr>
              <w:keepNext/>
              <w:keepLines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7F6762">
              <w:rPr>
                <w:bCs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9" w:type="dxa"/>
          </w:tcPr>
          <w:p w14:paraId="48BADBA0" w14:textId="77777777" w:rsidR="007F6762" w:rsidRPr="007F6762" w:rsidRDefault="007F6762" w:rsidP="007F676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F6762">
              <w:rPr>
                <w:kern w:val="0"/>
                <w:sz w:val="24"/>
                <w:szCs w:val="24"/>
                <w:lang w:eastAsia="ru-RU"/>
              </w:rPr>
              <w:t>1-17</w:t>
            </w:r>
          </w:p>
        </w:tc>
        <w:tc>
          <w:tcPr>
            <w:tcW w:w="3191" w:type="dxa"/>
          </w:tcPr>
          <w:p w14:paraId="438856AD" w14:textId="77777777" w:rsidR="007F6762" w:rsidRPr="007F6762" w:rsidRDefault="007F6762" w:rsidP="007F676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F6762">
              <w:rPr>
                <w:kern w:val="0"/>
                <w:sz w:val="24"/>
                <w:szCs w:val="24"/>
                <w:lang w:eastAsia="ru-RU"/>
              </w:rPr>
              <w:t>Устный опрос</w:t>
            </w:r>
          </w:p>
        </w:tc>
      </w:tr>
    </w:tbl>
    <w:p w14:paraId="1127C5BE" w14:textId="77777777" w:rsidR="007F6762" w:rsidRPr="007F6762" w:rsidRDefault="007F6762" w:rsidP="007F6762">
      <w:pPr>
        <w:keepNext/>
        <w:keepLines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</w:p>
    <w:p w14:paraId="3DD9C12C" w14:textId="77777777" w:rsidR="007F6762" w:rsidRPr="007F6762" w:rsidRDefault="007F6762" w:rsidP="007F6762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7F6762">
        <w:rPr>
          <w:b/>
          <w:bCs/>
          <w:caps/>
          <w:kern w:val="0"/>
          <w:sz w:val="24"/>
          <w:szCs w:val="24"/>
          <w:lang w:eastAsia="ru-RU"/>
        </w:rPr>
        <w:t>6.2. П</w:t>
      </w:r>
      <w:r w:rsidRPr="007F6762">
        <w:rPr>
          <w:b/>
          <w:bCs/>
          <w:kern w:val="0"/>
          <w:sz w:val="24"/>
          <w:szCs w:val="24"/>
          <w:lang w:eastAsia="ru-RU"/>
        </w:rPr>
        <w:t>римеры оценочных средств для текущего контроля успеваемости</w:t>
      </w:r>
    </w:p>
    <w:p w14:paraId="65D482D5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7F6762">
        <w:rPr>
          <w:b/>
          <w:bCs/>
          <w:i/>
          <w:kern w:val="0"/>
          <w:sz w:val="24"/>
          <w:szCs w:val="24"/>
          <w:lang w:eastAsia="ru-RU"/>
        </w:rPr>
        <w:t>Темы конспектов.</w:t>
      </w:r>
    </w:p>
    <w:p w14:paraId="24AC1B05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7F6762">
        <w:rPr>
          <w:bCs/>
          <w:kern w:val="0"/>
          <w:sz w:val="24"/>
          <w:szCs w:val="24"/>
          <w:lang w:eastAsia="ru-RU"/>
        </w:rPr>
        <w:t>Представлены в разделе 5.1.</w:t>
      </w:r>
    </w:p>
    <w:p w14:paraId="79954908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14:paraId="6F1FBD47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7F6762">
        <w:rPr>
          <w:b/>
          <w:bCs/>
          <w:i/>
          <w:kern w:val="0"/>
          <w:sz w:val="24"/>
          <w:szCs w:val="24"/>
          <w:lang w:eastAsia="ru-RU"/>
        </w:rPr>
        <w:t>Примеры тестовых заданий.</w:t>
      </w:r>
    </w:p>
    <w:p w14:paraId="2FAD32EC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1. Хранилище информации, снабженное процедурами ввода, поиска, размещения и выдачи информации</w:t>
      </w:r>
    </w:p>
    <w:p w14:paraId="22875164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называется…</w:t>
      </w:r>
    </w:p>
    <w:p w14:paraId="3C4A3202" w14:textId="77777777" w:rsidR="007F6762" w:rsidRPr="007F6762" w:rsidRDefault="007F6762" w:rsidP="007F6762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информационная система</w:t>
      </w:r>
    </w:p>
    <w:p w14:paraId="056D57EA" w14:textId="77777777" w:rsidR="007F6762" w:rsidRPr="007F6762" w:rsidRDefault="007F6762" w:rsidP="007F6762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база данных</w:t>
      </w:r>
    </w:p>
    <w:p w14:paraId="4ED24FAC" w14:textId="77777777" w:rsidR="007F6762" w:rsidRPr="007F6762" w:rsidRDefault="007F6762" w:rsidP="007F6762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lastRenderedPageBreak/>
        <w:t>банк данных</w:t>
      </w:r>
    </w:p>
    <w:p w14:paraId="75476501" w14:textId="77777777" w:rsidR="007F6762" w:rsidRPr="007F6762" w:rsidRDefault="007F6762" w:rsidP="007F6762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библиотека:</w:t>
      </w:r>
    </w:p>
    <w:p w14:paraId="4EFACA4D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2. Основное средство организации используемой в ГИС информации называется...:</w:t>
      </w:r>
    </w:p>
    <w:p w14:paraId="062FDE3E" w14:textId="77777777" w:rsidR="007F6762" w:rsidRPr="007F6762" w:rsidRDefault="007F6762" w:rsidP="007F6762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карты</w:t>
      </w:r>
    </w:p>
    <w:p w14:paraId="756DA412" w14:textId="77777777" w:rsidR="007F6762" w:rsidRPr="007F6762" w:rsidRDefault="007F6762" w:rsidP="007F6762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графики</w:t>
      </w:r>
    </w:p>
    <w:p w14:paraId="0A3C458C" w14:textId="77777777" w:rsidR="007F6762" w:rsidRPr="007F6762" w:rsidRDefault="007F6762" w:rsidP="007F6762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диаграммы</w:t>
      </w:r>
    </w:p>
    <w:p w14:paraId="4544BAD7" w14:textId="77777777" w:rsidR="007F6762" w:rsidRPr="007F6762" w:rsidRDefault="007F6762" w:rsidP="007F6762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отчеты.</w:t>
      </w:r>
    </w:p>
    <w:p w14:paraId="78C09FAC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3. Наиболее эффективный способ выявления географических закономерностей при формировании баз знаний, входящих в ГИС, называется:</w:t>
      </w:r>
    </w:p>
    <w:p w14:paraId="10BA73F6" w14:textId="77777777" w:rsidR="007F6762" w:rsidRPr="007F6762" w:rsidRDefault="007F6762" w:rsidP="007F6762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картографический анализ</w:t>
      </w:r>
    </w:p>
    <w:p w14:paraId="5BFF5C30" w14:textId="77777777" w:rsidR="007F6762" w:rsidRPr="007F6762" w:rsidRDefault="007F6762" w:rsidP="007F6762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статистический анализ</w:t>
      </w:r>
    </w:p>
    <w:p w14:paraId="6E8083A3" w14:textId="77777777" w:rsidR="007F6762" w:rsidRPr="007F6762" w:rsidRDefault="007F6762" w:rsidP="007F6762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математический анализ</w:t>
      </w:r>
    </w:p>
    <w:p w14:paraId="5346FB20" w14:textId="77777777" w:rsidR="007F6762" w:rsidRPr="007F6762" w:rsidRDefault="007F6762" w:rsidP="007F6762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научные отчеты.</w:t>
      </w:r>
    </w:p>
    <w:p w14:paraId="651CDEA7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4. По оценкам аналитиков …% всех данных имеют пространственный компонент</w:t>
      </w:r>
    </w:p>
    <w:p w14:paraId="1F969951" w14:textId="77777777" w:rsidR="007F6762" w:rsidRPr="007F6762" w:rsidRDefault="007F6762" w:rsidP="007F6762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80</w:t>
      </w:r>
    </w:p>
    <w:p w14:paraId="6F847A6F" w14:textId="77777777" w:rsidR="007F6762" w:rsidRPr="007F6762" w:rsidRDefault="007F6762" w:rsidP="007F6762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25</w:t>
      </w:r>
    </w:p>
    <w:p w14:paraId="4859F580" w14:textId="77777777" w:rsidR="007F6762" w:rsidRPr="007F6762" w:rsidRDefault="007F6762" w:rsidP="007F6762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50</w:t>
      </w:r>
    </w:p>
    <w:p w14:paraId="3E2C0F09" w14:textId="77777777" w:rsidR="007F6762" w:rsidRPr="007F6762" w:rsidRDefault="007F6762" w:rsidP="007F6762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90.</w:t>
      </w:r>
    </w:p>
    <w:p w14:paraId="3B499673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5. Отличие ГИС от иных информационных систем проявляется в том, что они…</w:t>
      </w:r>
    </w:p>
    <w:p w14:paraId="111D8CE0" w14:textId="77777777" w:rsidR="007F6762" w:rsidRPr="007F6762" w:rsidRDefault="007F6762" w:rsidP="007F676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позволяют отображать и анализировать любую географически привязанную информацию</w:t>
      </w:r>
    </w:p>
    <w:p w14:paraId="35B231B6" w14:textId="77777777" w:rsidR="007F6762" w:rsidRPr="007F6762" w:rsidRDefault="007F6762" w:rsidP="007F676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позволяют отображать качественную и количественную информацию</w:t>
      </w:r>
    </w:p>
    <w:p w14:paraId="1029DFC6" w14:textId="77777777" w:rsidR="007F6762" w:rsidRPr="007F6762" w:rsidRDefault="007F6762" w:rsidP="007F676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используют современные методы статистического анализа</w:t>
      </w:r>
    </w:p>
    <w:p w14:paraId="317A5B70" w14:textId="77777777" w:rsidR="007F6762" w:rsidRPr="007F6762" w:rsidRDefault="007F6762" w:rsidP="007F676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изучают экологические закономерности.</w:t>
      </w:r>
    </w:p>
    <w:p w14:paraId="3E12AD7B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6. Исследование каких-либо пространственных явлений, процессов или объектов путем построения и изучения их моделей называется…:</w:t>
      </w:r>
    </w:p>
    <w:p w14:paraId="6D9620B2" w14:textId="77777777" w:rsidR="007F6762" w:rsidRPr="007F6762" w:rsidRDefault="007F6762" w:rsidP="007F6762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геомоделирование</w:t>
      </w:r>
    </w:p>
    <w:p w14:paraId="337144C6" w14:textId="77777777" w:rsidR="007F6762" w:rsidRPr="007F6762" w:rsidRDefault="007F6762" w:rsidP="007F6762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пространственный анализ</w:t>
      </w:r>
    </w:p>
    <w:p w14:paraId="1B68405D" w14:textId="77777777" w:rsidR="007F6762" w:rsidRPr="007F6762" w:rsidRDefault="007F6762" w:rsidP="007F6762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геометрическое моделирование</w:t>
      </w:r>
    </w:p>
    <w:p w14:paraId="097A00DC" w14:textId="77777777" w:rsidR="007F6762" w:rsidRPr="007F6762" w:rsidRDefault="007F6762" w:rsidP="007F6762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системный анализ.</w:t>
      </w:r>
    </w:p>
    <w:p w14:paraId="287FBFEE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7. Хронологическая последовательность этапов исторического развития ГИС...:</w:t>
      </w:r>
    </w:p>
    <w:p w14:paraId="47F2D64B" w14:textId="77777777" w:rsidR="007F6762" w:rsidRPr="007F6762" w:rsidRDefault="007F6762" w:rsidP="007F6762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1: Новаторский период</w:t>
      </w:r>
    </w:p>
    <w:p w14:paraId="4A13C400" w14:textId="77777777" w:rsidR="007F6762" w:rsidRPr="007F6762" w:rsidRDefault="007F6762" w:rsidP="007F6762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2: Период государственного влияния</w:t>
      </w:r>
    </w:p>
    <w:p w14:paraId="73531C26" w14:textId="77777777" w:rsidR="007F6762" w:rsidRPr="007F6762" w:rsidRDefault="007F6762" w:rsidP="007F6762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3: Период коммерческого развития</w:t>
      </w:r>
    </w:p>
    <w:p w14:paraId="566BCA13" w14:textId="77777777" w:rsidR="007F6762" w:rsidRPr="007F6762" w:rsidRDefault="007F6762" w:rsidP="007F6762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4: Пользовательский период.</w:t>
      </w:r>
    </w:p>
    <w:p w14:paraId="003426E1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8. Первым программным пакетом ГИС, эффективно использовавшим пользовательские качества персональных компьютеров, является …:</w:t>
      </w:r>
    </w:p>
    <w:p w14:paraId="6BC42F65" w14:textId="77777777" w:rsidR="007F6762" w:rsidRPr="007F6762" w:rsidRDefault="007F6762" w:rsidP="007F6762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ARC/INFO</w:t>
      </w:r>
    </w:p>
    <w:p w14:paraId="605B3598" w14:textId="77777777" w:rsidR="007F6762" w:rsidRPr="007F6762" w:rsidRDefault="007F6762" w:rsidP="007F6762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ПАНОРАМА</w:t>
      </w:r>
    </w:p>
    <w:p w14:paraId="2623F2B2" w14:textId="77777777" w:rsidR="007F6762" w:rsidRPr="007F6762" w:rsidRDefault="007F6762" w:rsidP="007F6762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ArcView 1 for Windows</w:t>
      </w:r>
    </w:p>
    <w:p w14:paraId="4C224E69" w14:textId="77777777" w:rsidR="007F6762" w:rsidRPr="007F6762" w:rsidRDefault="007F6762" w:rsidP="007F6762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val="en-US" w:eastAsia="ru-RU"/>
        </w:rPr>
        <w:t>MapInfo</w:t>
      </w:r>
    </w:p>
    <w:p w14:paraId="5B26F161" w14:textId="77777777" w:rsidR="007F6762" w:rsidRPr="007F6762" w:rsidRDefault="007F6762" w:rsidP="007F6762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Geograph.</w:t>
      </w:r>
    </w:p>
    <w:p w14:paraId="0006EAE9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9. Использование сканирования для автоматизации процесса ввода геоданных было впервые применено...:</w:t>
      </w:r>
    </w:p>
    <w:p w14:paraId="246EA9DD" w14:textId="77777777" w:rsidR="007F6762" w:rsidRPr="007F6762" w:rsidRDefault="007F6762" w:rsidP="007F6762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создателями ГИС Канады</w:t>
      </w:r>
    </w:p>
    <w:p w14:paraId="4477461F" w14:textId="77777777" w:rsidR="007F6762" w:rsidRPr="007F6762" w:rsidRDefault="007F6762" w:rsidP="007F6762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исследователями Бюро переписи США</w:t>
      </w:r>
    </w:p>
    <w:p w14:paraId="2EC9FBA3" w14:textId="77777777" w:rsidR="007F6762" w:rsidRPr="007F6762" w:rsidRDefault="007F6762" w:rsidP="007F6762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разработчиками ГИС компании ESRI</w:t>
      </w:r>
    </w:p>
    <w:p w14:paraId="15C77708" w14:textId="77777777" w:rsidR="007F6762" w:rsidRPr="007F6762" w:rsidRDefault="007F6762" w:rsidP="007F6762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российскими разработчиками ГИС.</w:t>
      </w:r>
    </w:p>
    <w:p w14:paraId="202E2714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10. Самой популярной компанией, производящей ГИС является…:</w:t>
      </w:r>
    </w:p>
    <w:p w14:paraId="259DF472" w14:textId="77777777" w:rsidR="007F6762" w:rsidRPr="007F6762" w:rsidRDefault="007F6762" w:rsidP="007F6762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ESRI</w:t>
      </w:r>
    </w:p>
    <w:p w14:paraId="37B78C83" w14:textId="77777777" w:rsidR="007F6762" w:rsidRPr="007F6762" w:rsidRDefault="007F6762" w:rsidP="007F6762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Intergraph</w:t>
      </w:r>
    </w:p>
    <w:p w14:paraId="179641ED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11. Способ классификации ГИС по назначению не включает в себя…:</w:t>
      </w:r>
    </w:p>
    <w:p w14:paraId="7A6BEDBF" w14:textId="77777777" w:rsidR="007F6762" w:rsidRPr="007F6762" w:rsidRDefault="007F6762" w:rsidP="007F6762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lastRenderedPageBreak/>
        <w:t>мониторинговые ГИС</w:t>
      </w:r>
    </w:p>
    <w:p w14:paraId="198CB1A0" w14:textId="77777777" w:rsidR="007F6762" w:rsidRPr="007F6762" w:rsidRDefault="007F6762" w:rsidP="007F6762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инвентаризационные ГИС</w:t>
      </w:r>
    </w:p>
    <w:p w14:paraId="4586F68E" w14:textId="77777777" w:rsidR="007F6762" w:rsidRPr="007F6762" w:rsidRDefault="007F6762" w:rsidP="007F6762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исследовательские ГИС</w:t>
      </w:r>
    </w:p>
    <w:p w14:paraId="65AD7E99" w14:textId="77777777" w:rsidR="007F6762" w:rsidRPr="007F6762" w:rsidRDefault="007F6762" w:rsidP="007F6762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учебные ГИС</w:t>
      </w:r>
    </w:p>
    <w:p w14:paraId="4BDEABB1" w14:textId="77777777" w:rsidR="007F6762" w:rsidRPr="007F6762" w:rsidRDefault="007F6762" w:rsidP="007F6762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региональные ГИС</w:t>
      </w:r>
    </w:p>
    <w:p w14:paraId="386D85A9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12. Признаком, не входящим в систему классификации ГИС, является...:</w:t>
      </w:r>
    </w:p>
    <w:p w14:paraId="5CAD6E7F" w14:textId="77777777" w:rsidR="007F6762" w:rsidRPr="007F6762" w:rsidRDefault="007F6762" w:rsidP="007F6762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назначение</w:t>
      </w:r>
    </w:p>
    <w:p w14:paraId="0474F0A2" w14:textId="77777777" w:rsidR="007F6762" w:rsidRPr="007F6762" w:rsidRDefault="007F6762" w:rsidP="007F6762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проблемно-тематическая ориентация</w:t>
      </w:r>
    </w:p>
    <w:p w14:paraId="154018F2" w14:textId="77777777" w:rsidR="007F6762" w:rsidRPr="007F6762" w:rsidRDefault="007F6762" w:rsidP="007F6762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территориальный охват</w:t>
      </w:r>
    </w:p>
    <w:p w14:paraId="5709C831" w14:textId="77777777" w:rsidR="007F6762" w:rsidRPr="007F6762" w:rsidRDefault="007F6762" w:rsidP="007F6762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способ организации географических данных</w:t>
      </w:r>
    </w:p>
    <w:p w14:paraId="2D51D632" w14:textId="77777777" w:rsidR="007F6762" w:rsidRPr="007F6762" w:rsidRDefault="007F6762" w:rsidP="007F6762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аппаратные средства.</w:t>
      </w:r>
    </w:p>
    <w:p w14:paraId="37930033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13. Способ классификации ГИС по территориальному охвату не включает в себя…:</w:t>
      </w:r>
    </w:p>
    <w:p w14:paraId="1D7B7BAC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глобальные</w:t>
      </w:r>
    </w:p>
    <w:p w14:paraId="2544327A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общенациональные</w:t>
      </w:r>
    </w:p>
    <w:p w14:paraId="4451469D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региональные</w:t>
      </w:r>
    </w:p>
    <w:p w14:paraId="7D0EDC22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локальные</w:t>
      </w:r>
    </w:p>
    <w:p w14:paraId="3E200228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муниципальные</w:t>
      </w:r>
    </w:p>
    <w:p w14:paraId="6CFF9178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инвентаризационные.</w:t>
      </w:r>
    </w:p>
    <w:p w14:paraId="237C99BD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14. Компонент, не входящий в состав Геоинформационной системы, называется...</w:t>
      </w:r>
    </w:p>
    <w:p w14:paraId="7E22A5C6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аппаратные средства</w:t>
      </w:r>
    </w:p>
    <w:p w14:paraId="123E8D07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программное обеспечение</w:t>
      </w:r>
    </w:p>
    <w:p w14:paraId="04B4EED5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данные</w:t>
      </w:r>
    </w:p>
    <w:p w14:paraId="2C3B1814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исполнители и пользователи</w:t>
      </w:r>
    </w:p>
    <w:p w14:paraId="721781AB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система государственной статистической отчетности</w:t>
      </w:r>
    </w:p>
    <w:p w14:paraId="0AD66520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15. Компонент ГИС, к которому относятся персональные компьютеры, называется…</w:t>
      </w:r>
    </w:p>
    <w:p w14:paraId="5DF23498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аппаратные средства</w:t>
      </w:r>
    </w:p>
    <w:p w14:paraId="2FD89F5C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периферийное оборудование</w:t>
      </w:r>
    </w:p>
    <w:p w14:paraId="246654BB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программное обеспечение</w:t>
      </w:r>
    </w:p>
    <w:p w14:paraId="04CD4847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данные</w:t>
      </w:r>
    </w:p>
    <w:p w14:paraId="525A8410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16. Функции и инструменты, необходимые для управления, анализа и визуализации пространственной информации, а также управления ГИС в целом, называются...</w:t>
      </w:r>
    </w:p>
    <w:p w14:paraId="75894375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программное обеспечение</w:t>
      </w:r>
    </w:p>
    <w:p w14:paraId="2DEDE40E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система управления базой данных</w:t>
      </w:r>
    </w:p>
    <w:p w14:paraId="1A52AD01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интерфейс пользователя</w:t>
      </w:r>
    </w:p>
    <w:p w14:paraId="70C3B083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аппаратные средства</w:t>
      </w:r>
    </w:p>
    <w:p w14:paraId="1E5797CA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17. Информацию, описывающую качественные и количественные параметры объектов, относят к типу...</w:t>
      </w:r>
    </w:p>
    <w:p w14:paraId="2166E026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атрибутивных данных</w:t>
      </w:r>
    </w:p>
    <w:p w14:paraId="02B1DB63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географических данных</w:t>
      </w:r>
    </w:p>
    <w:p w14:paraId="7C3A26AC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векторных данных</w:t>
      </w:r>
    </w:p>
    <w:p w14:paraId="5DEAA027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табличных данных</w:t>
      </w:r>
    </w:p>
    <w:p w14:paraId="0D0ED8C1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18. Данные, описывающие положение и форму географических объектов, называются…</w:t>
      </w:r>
    </w:p>
    <w:p w14:paraId="0D9E1CC3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пространственные данные</w:t>
      </w:r>
    </w:p>
    <w:p w14:paraId="05C2249C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атрибутивные данные</w:t>
      </w:r>
    </w:p>
    <w:p w14:paraId="040317E4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векторные данные</w:t>
      </w:r>
    </w:p>
    <w:p w14:paraId="05B8478B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табличные данные</w:t>
      </w:r>
    </w:p>
    <w:p w14:paraId="099D5E71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19. Средство представления данных, с помощью которого создаются наглядные иллюстративные карты и схемы,</w:t>
      </w:r>
    </w:p>
    <w:p w14:paraId="753CB857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называется...</w:t>
      </w:r>
    </w:p>
    <w:p w14:paraId="3578D0A6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визуализация…</w:t>
      </w:r>
    </w:p>
    <w:p w14:paraId="76E9517C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организация и управление информацией</w:t>
      </w:r>
    </w:p>
    <w:p w14:paraId="6FE7F270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обработка и анализ</w:t>
      </w:r>
    </w:p>
    <w:p w14:paraId="304C9E36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lastRenderedPageBreak/>
        <w:t>векторизация данных</w:t>
      </w:r>
    </w:p>
    <w:p w14:paraId="065E4A46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20. Сведения о местонахождении данных, их качестве, составе, содержании, происхождении называются...</w:t>
      </w:r>
    </w:p>
    <w:p w14:paraId="6A540BEF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метаданные</w:t>
      </w:r>
    </w:p>
    <w:p w14:paraId="355ACBFB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атрибутивные данные</w:t>
      </w:r>
    </w:p>
    <w:p w14:paraId="77503532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геопространственные данные</w:t>
      </w:r>
    </w:p>
    <w:p w14:paraId="5B15B746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21. Общегеографические и тематические карты и географические атласы относятся к...источникам данных</w:t>
      </w:r>
    </w:p>
    <w:p w14:paraId="6B24D8DC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картографическим</w:t>
      </w:r>
    </w:p>
    <w:p w14:paraId="7FA0675B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статистическим</w:t>
      </w:r>
    </w:p>
    <w:p w14:paraId="47A9FC6E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литературным</w:t>
      </w:r>
    </w:p>
    <w:p w14:paraId="5F45D0DD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22. Разнообразные сведения о рельефе, гидрографии, почвенно-растительном покрове, населенных пунктах,</w:t>
      </w:r>
    </w:p>
    <w:p w14:paraId="146AA460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хозяйственных объектах, путях сообщения содержат…</w:t>
      </w:r>
    </w:p>
    <w:p w14:paraId="5A30B48A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общегеографические карты</w:t>
      </w:r>
    </w:p>
    <w:p w14:paraId="198AFEC8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тематические карты</w:t>
      </w:r>
    </w:p>
    <w:p w14:paraId="045D00AC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географические атласы</w:t>
      </w:r>
    </w:p>
    <w:p w14:paraId="7EEF7AEE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23. Укажите признак, который не входит в систему классификации ГИС</w:t>
      </w:r>
    </w:p>
    <w:p w14:paraId="444C025C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назначение</w:t>
      </w:r>
    </w:p>
    <w:p w14:paraId="33034DAD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проблемно-тематическая ориентация</w:t>
      </w:r>
    </w:p>
    <w:p w14:paraId="20C7BFEA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территориальный охват</w:t>
      </w:r>
    </w:p>
    <w:p w14:paraId="2A1A3439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способ организации географических данных</w:t>
      </w:r>
    </w:p>
    <w:p w14:paraId="4A523BBC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аппаратные средства</w:t>
      </w:r>
    </w:p>
    <w:p w14:paraId="4FCA6AA5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24. Научное направление, основанное на сборе информации о поверхности Земли без фактического контактирования с ней, называется…</w:t>
      </w:r>
    </w:p>
    <w:p w14:paraId="236A237F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дистанционное зондирование</w:t>
      </w:r>
    </w:p>
    <w:p w14:paraId="39E073AA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геодезия</w:t>
      </w:r>
    </w:p>
    <w:p w14:paraId="72C200E5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география</w:t>
      </w:r>
    </w:p>
    <w:p w14:paraId="17A93D9E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картография</w:t>
      </w:r>
    </w:p>
    <w:p w14:paraId="52AD8394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25. Сбором и обработкой статистических данных социально-экономического характера у нас в стране</w:t>
      </w:r>
    </w:p>
    <w:p w14:paraId="659DB2E9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Госкомстат</w:t>
      </w:r>
    </w:p>
    <w:p w14:paraId="6DE56EEE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Министерство природных ресурсов</w:t>
      </w:r>
    </w:p>
    <w:p w14:paraId="15DD9BF2" w14:textId="77777777" w:rsidR="007F6762" w:rsidRPr="007F6762" w:rsidRDefault="007F6762" w:rsidP="007F6762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7F6762">
        <w:rPr>
          <w:rFonts w:cs="TimesNewRomanPSMT"/>
          <w:kern w:val="0"/>
          <w:sz w:val="24"/>
          <w:szCs w:val="24"/>
          <w:lang w:eastAsia="ru-RU"/>
        </w:rPr>
        <w:t>Ростехнадзор</w:t>
      </w:r>
    </w:p>
    <w:p w14:paraId="71B45393" w14:textId="77777777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</w:p>
    <w:p w14:paraId="69E81348" w14:textId="77777777" w:rsid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b/>
          <w:i/>
          <w:kern w:val="0"/>
          <w:sz w:val="24"/>
          <w:szCs w:val="24"/>
          <w:lang w:eastAsia="ru-RU"/>
        </w:rPr>
      </w:pPr>
      <w:r w:rsidRPr="007F6762">
        <w:rPr>
          <w:b/>
          <w:i/>
          <w:kern w:val="0"/>
          <w:sz w:val="24"/>
          <w:szCs w:val="24"/>
          <w:lang w:eastAsia="ru-RU"/>
        </w:rPr>
        <w:t>Вопросы для устного опроса.</w:t>
      </w:r>
    </w:p>
    <w:p w14:paraId="7D5C7225" w14:textId="07388F1F" w:rsidR="007F6762" w:rsidRPr="007F6762" w:rsidRDefault="007F6762" w:rsidP="007F6762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7F6762">
        <w:rPr>
          <w:kern w:val="0"/>
          <w:sz w:val="24"/>
          <w:szCs w:val="24"/>
          <w:lang w:eastAsia="ru-RU"/>
        </w:rPr>
        <w:t>Представлены в п. 5.3.</w:t>
      </w:r>
    </w:p>
    <w:p w14:paraId="12E1ED66" w14:textId="77777777" w:rsidR="007F6762" w:rsidRPr="007F6762" w:rsidRDefault="007F6762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7F6762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B72A69" w:rsidRDefault="00AF286E" w:rsidP="007F676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72A6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B72A69" w:rsidRDefault="00AF286E" w:rsidP="007F676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72A6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B72A69" w:rsidRDefault="00AF286E" w:rsidP="007F676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72A69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B72A69" w:rsidRDefault="00AF286E" w:rsidP="007F676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72A69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B72A69" w:rsidRDefault="00AF286E" w:rsidP="007F676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72A69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B72A69" w:rsidRDefault="00AF286E" w:rsidP="007F676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72A69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7F6762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B72A69" w:rsidRDefault="00AF286E" w:rsidP="007F676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B72A69" w:rsidRDefault="00AF286E" w:rsidP="007F676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B72A69" w:rsidRDefault="00AF286E" w:rsidP="007F676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B72A69" w:rsidRDefault="00AF286E" w:rsidP="007F676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B72A69" w:rsidRDefault="00AF286E" w:rsidP="007F676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B72A69" w:rsidRDefault="00AF286E" w:rsidP="007F676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72A69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B72A69" w:rsidRDefault="00AF286E" w:rsidP="007F676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72A69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B72A69" w:rsidRPr="003C0E55" w14:paraId="3CAC8ACD" w14:textId="77777777" w:rsidTr="007F676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B72A69" w:rsidRPr="00B72A69" w:rsidRDefault="00B72A69" w:rsidP="007F676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72A6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4385A1E4" w:rsidR="00B72A69" w:rsidRPr="00B72A69" w:rsidRDefault="00B72A69" w:rsidP="007F676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72A69">
              <w:rPr>
                <w:sz w:val="24"/>
                <w:szCs w:val="24"/>
              </w:rPr>
              <w:t>Картографическое и геодезическое обеспечение при ведении кадастровых работ: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62328059" w:rsidR="00B72A69" w:rsidRPr="00B72A69" w:rsidRDefault="00B72A69" w:rsidP="007F676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72A69">
              <w:rPr>
                <w:sz w:val="24"/>
                <w:szCs w:val="24"/>
              </w:rPr>
              <w:t>Шевченко Д.А., Лошаков А.В., Одинцов С.В.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4F0429A3" w:rsidR="00B72A69" w:rsidRPr="00B72A69" w:rsidRDefault="00B72A69" w:rsidP="009924B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72A69">
              <w:rPr>
                <w:sz w:val="24"/>
                <w:szCs w:val="24"/>
              </w:rPr>
              <w:t xml:space="preserve">Ставрополь: </w:t>
            </w:r>
            <w:r w:rsidR="009924BF">
              <w:rPr>
                <w:sz w:val="24"/>
                <w:szCs w:val="24"/>
              </w:rPr>
              <w:t>СтГАУ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38E8D924" w:rsidR="00B72A69" w:rsidRPr="00B72A69" w:rsidRDefault="00B72A69" w:rsidP="007F676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72A69">
              <w:rPr>
                <w:sz w:val="24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B72A69" w:rsidRPr="00B72A69" w:rsidRDefault="00B72A69" w:rsidP="007F6762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B72A69" w:rsidRPr="00B72A69" w:rsidRDefault="009371FF" w:rsidP="007F676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B72A69" w:rsidRPr="00B72A69">
                <w:rPr>
                  <w:rStyle w:val="a3"/>
                  <w:sz w:val="24"/>
                  <w:szCs w:val="24"/>
                </w:rPr>
                <w:t>http://biblioclub.ru</w:t>
              </w:r>
            </w:hyperlink>
            <w:r w:rsidR="00B72A69" w:rsidRPr="00B72A69">
              <w:rPr>
                <w:sz w:val="24"/>
                <w:szCs w:val="24"/>
              </w:rPr>
              <w:t xml:space="preserve"> </w:t>
            </w:r>
          </w:p>
          <w:p w14:paraId="524503B8" w14:textId="77777777" w:rsidR="00B72A69" w:rsidRPr="00B72A69" w:rsidRDefault="00B72A69" w:rsidP="007F676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B72A69" w:rsidRPr="003C0E55" w14:paraId="3646AD32" w14:textId="77777777" w:rsidTr="007F676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B72A69" w:rsidRPr="00B72A69" w:rsidRDefault="00B72A69" w:rsidP="007F676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72A69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019E31DC" w:rsidR="00B72A69" w:rsidRPr="00B72A69" w:rsidRDefault="00B72A69" w:rsidP="007F676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72A69">
              <w:rPr>
                <w:sz w:val="24"/>
                <w:szCs w:val="24"/>
              </w:rPr>
              <w:t>Современные географические информационные системы проектирования, кадастра и землеустройства: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78A085C9" w:rsidR="00B72A69" w:rsidRPr="00B72A69" w:rsidRDefault="00B72A69" w:rsidP="00B72A6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72A69">
              <w:rPr>
                <w:sz w:val="24"/>
                <w:szCs w:val="24"/>
              </w:rPr>
              <w:t xml:space="preserve">Шевченко Д.А., Лошаков А.В., Одинцов С.В.и др.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5FC75A9D" w:rsidR="00B72A69" w:rsidRPr="00B72A69" w:rsidRDefault="00B72A69" w:rsidP="007F676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72A69">
              <w:rPr>
                <w:sz w:val="24"/>
                <w:szCs w:val="24"/>
              </w:rPr>
              <w:t>Ставрополь: Ставропольский государственный аграрный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7DEC3321" w:rsidR="00B72A69" w:rsidRPr="00B72A69" w:rsidRDefault="00B72A69" w:rsidP="007F676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72A69">
              <w:rPr>
                <w:sz w:val="24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B72A69" w:rsidRPr="00B72A69" w:rsidRDefault="00B72A69" w:rsidP="007F6762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B72A69" w:rsidRPr="00B72A69" w:rsidRDefault="009371FF" w:rsidP="007F676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B72A69" w:rsidRPr="00B72A69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2F965BA6" w14:textId="77777777" w:rsidR="00B72A69" w:rsidRPr="00B72A69" w:rsidRDefault="00B72A69" w:rsidP="007F676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B72A69" w:rsidRPr="003C0E55" w14:paraId="377EE69E" w14:textId="77777777" w:rsidTr="007F676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B72A69" w:rsidRPr="00B72A69" w:rsidRDefault="00B72A69" w:rsidP="007F676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72A6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69726568" w:rsidR="00B72A69" w:rsidRPr="00B72A69" w:rsidRDefault="00B72A69" w:rsidP="007F676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72A69">
              <w:rPr>
                <w:sz w:val="24"/>
                <w:szCs w:val="24"/>
              </w:rPr>
              <w:t>Основы MapInfo: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64A940B0" w:rsidR="00B72A69" w:rsidRPr="00B72A69" w:rsidRDefault="00B72A69" w:rsidP="007F676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72A69">
              <w:rPr>
                <w:sz w:val="24"/>
                <w:szCs w:val="24"/>
              </w:rPr>
              <w:t>Добрякова В.А.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4C238E15" w:rsidR="00B72A69" w:rsidRPr="00B72A69" w:rsidRDefault="00B72A69" w:rsidP="007F676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72A69">
              <w:rPr>
                <w:sz w:val="24"/>
                <w:szCs w:val="24"/>
              </w:rPr>
              <w:t>Тюмень: Тюменский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0B0E95EC" w:rsidR="00B72A69" w:rsidRPr="00B72A69" w:rsidRDefault="00B72A69" w:rsidP="007F676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72A69">
              <w:rPr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B72A69" w:rsidRPr="00B72A69" w:rsidRDefault="00B72A69" w:rsidP="007F6762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B72A69" w:rsidRPr="00B72A69" w:rsidRDefault="009371FF" w:rsidP="007F676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7" w:history="1">
              <w:r w:rsidR="00B72A69" w:rsidRPr="00B72A69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220F13FF" w14:textId="77777777" w:rsidR="00B72A69" w:rsidRPr="00B72A69" w:rsidRDefault="00B72A69" w:rsidP="007F676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B72A69" w:rsidRPr="003C0E55" w14:paraId="554E846C" w14:textId="77777777" w:rsidTr="007F676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E1B801" w14:textId="403B150D" w:rsidR="00B72A69" w:rsidRPr="00B72A69" w:rsidRDefault="00B72A69" w:rsidP="007F6762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B72A6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5CC83E" w14:textId="33050F04" w:rsidR="00B72A69" w:rsidRPr="00B72A69" w:rsidRDefault="00B72A69" w:rsidP="00B72A6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72A69">
              <w:rPr>
                <w:sz w:val="24"/>
                <w:szCs w:val="24"/>
              </w:rPr>
              <w:t>Картографическое обеспечение в природоохранной деятельности: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7AD01B" w14:textId="4A8A344B" w:rsidR="00B72A69" w:rsidRPr="00B72A69" w:rsidRDefault="00B72A69" w:rsidP="007F676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72A69">
              <w:rPr>
                <w:sz w:val="24"/>
                <w:szCs w:val="24"/>
              </w:rPr>
              <w:t>Федорян А.В.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8E96FE" w14:textId="0E6EA47F" w:rsidR="00B72A69" w:rsidRPr="00B72A69" w:rsidRDefault="00B72A69" w:rsidP="00B72A6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72A69">
              <w:rPr>
                <w:sz w:val="24"/>
                <w:szCs w:val="24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43596E" w14:textId="45A95DEC" w:rsidR="00B72A69" w:rsidRPr="00B72A69" w:rsidRDefault="00B72A69" w:rsidP="007F676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72A69">
              <w:rPr>
                <w:sz w:val="24"/>
                <w:szCs w:val="24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CA8B8D" w14:textId="77777777" w:rsidR="00B72A69" w:rsidRPr="00B72A69" w:rsidRDefault="00B72A69" w:rsidP="007F6762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36F943" w14:textId="77777777" w:rsidR="00B72A69" w:rsidRPr="00B72A69" w:rsidRDefault="009371FF" w:rsidP="00B72A69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8" w:history="1">
              <w:r w:rsidR="00B72A69" w:rsidRPr="00B72A69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1A58A213" w14:textId="77777777" w:rsidR="00B72A69" w:rsidRPr="00B72A69" w:rsidRDefault="00B72A69" w:rsidP="007F676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72A69" w:rsidRPr="003C0E55" w14:paraId="02343CA7" w14:textId="77777777" w:rsidTr="007F676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09F14D" w14:textId="29078B64" w:rsidR="00B72A69" w:rsidRPr="00B72A69" w:rsidRDefault="00B72A69" w:rsidP="007F6762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7AE919" w14:textId="49029DCF" w:rsidR="00B72A69" w:rsidRPr="00B72A69" w:rsidRDefault="00B72A69" w:rsidP="00B72A6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72A69">
              <w:rPr>
                <w:sz w:val="24"/>
                <w:szCs w:val="24"/>
              </w:rPr>
              <w:t>Программное обеспечение геодезии, фотограмметрии, кадастра, инженерных изысканий: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4D1A8E" w14:textId="1CB43930" w:rsidR="00B72A69" w:rsidRPr="00B72A69" w:rsidRDefault="00B72A69" w:rsidP="007F676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72A69">
              <w:rPr>
                <w:sz w:val="24"/>
                <w:szCs w:val="24"/>
              </w:rPr>
              <w:t>Браверман Б.А.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009572" w14:textId="34181284" w:rsidR="00B72A69" w:rsidRPr="00B72A69" w:rsidRDefault="00B72A69" w:rsidP="00B72A6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72A69">
              <w:rPr>
                <w:sz w:val="24"/>
                <w:szCs w:val="24"/>
              </w:rPr>
              <w:t>Москва; Вологда: Инфра-Инженерия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722AC8" w14:textId="683E5ADD" w:rsidR="00B72A69" w:rsidRPr="00B72A69" w:rsidRDefault="00B72A69" w:rsidP="007F676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DFF181" w14:textId="77777777" w:rsidR="00B72A69" w:rsidRPr="00B72A69" w:rsidRDefault="00B72A69" w:rsidP="007F6762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0070FF" w14:textId="77777777" w:rsidR="00B72A69" w:rsidRPr="00B72A69" w:rsidRDefault="009371FF" w:rsidP="00B72A69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9" w:history="1">
              <w:r w:rsidR="00B72A69" w:rsidRPr="00B72A69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4440BA34" w14:textId="77777777" w:rsidR="00B72A69" w:rsidRPr="00B72A69" w:rsidRDefault="00B72A69" w:rsidP="00B72A6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2A29AF">
      <w:pPr>
        <w:keepNext/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lastRenderedPageBreak/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4232F8"/>
    <w:multiLevelType w:val="hybridMultilevel"/>
    <w:tmpl w:val="0A1E5EDE"/>
    <w:lvl w:ilvl="0" w:tplc="FC3051C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46F50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F41F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720D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9A9E6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A0554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102BC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E8337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C62E3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560623B"/>
    <w:multiLevelType w:val="hybridMultilevel"/>
    <w:tmpl w:val="962CB996"/>
    <w:lvl w:ilvl="0" w:tplc="56A442B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CE3E0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04909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6EC7F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2E7AD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66DF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ACDDB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70A11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E0BAF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85B06E9"/>
    <w:multiLevelType w:val="hybridMultilevel"/>
    <w:tmpl w:val="7FA0AE44"/>
    <w:lvl w:ilvl="0" w:tplc="FECA488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4EA9E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88FD7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126F5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A4051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1A60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0461C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2250C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A2C80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9190E30"/>
    <w:multiLevelType w:val="hybridMultilevel"/>
    <w:tmpl w:val="F162E204"/>
    <w:lvl w:ilvl="0" w:tplc="6A2802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40587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04BB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6C85C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98556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4E26A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48FE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42605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8EB72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B222FB9"/>
    <w:multiLevelType w:val="hybridMultilevel"/>
    <w:tmpl w:val="FC88765C"/>
    <w:lvl w:ilvl="0" w:tplc="17F43E0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72A94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78AF3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224A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9272C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5ABE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D6DAE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C8467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4450B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866726C"/>
    <w:multiLevelType w:val="hybridMultilevel"/>
    <w:tmpl w:val="BFF6C78E"/>
    <w:lvl w:ilvl="0" w:tplc="2CD6575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44D53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1EE8F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5485D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EE94C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94E5A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A8460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C49D9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7E5EE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8C80153"/>
    <w:multiLevelType w:val="hybridMultilevel"/>
    <w:tmpl w:val="11881070"/>
    <w:lvl w:ilvl="0" w:tplc="D8F85CE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32185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5836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D4D86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0ED59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66DB3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96826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F82CC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DE1EF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9610518"/>
    <w:multiLevelType w:val="hybridMultilevel"/>
    <w:tmpl w:val="176CE5D8"/>
    <w:lvl w:ilvl="0" w:tplc="4FAE5C6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0CD9F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FC346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EC07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E803E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50152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30C1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BE677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76951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52D687F"/>
    <w:multiLevelType w:val="hybridMultilevel"/>
    <w:tmpl w:val="173486DA"/>
    <w:lvl w:ilvl="0" w:tplc="F60E02C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7A963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CAB92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5AAE1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9A589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4E0C5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0E38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2EB39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1A077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D7C2303"/>
    <w:multiLevelType w:val="hybridMultilevel"/>
    <w:tmpl w:val="CB0AB60A"/>
    <w:lvl w:ilvl="0" w:tplc="298C397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DA4C3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8C306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A6032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449AE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A01EE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68B53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F238A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BCFAB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68A419F8"/>
    <w:multiLevelType w:val="hybridMultilevel"/>
    <w:tmpl w:val="F4B6ACE8"/>
    <w:lvl w:ilvl="0" w:tplc="D778A9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40DC9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7EC3E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447B8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36DE7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E88B8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5ADA9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1647A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9C913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6AE76C12"/>
    <w:multiLevelType w:val="hybridMultilevel"/>
    <w:tmpl w:val="89981AC8"/>
    <w:lvl w:ilvl="0" w:tplc="B108F38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8AD5E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3E419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AEFA4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FEC86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020FB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4C44D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E0EC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7AF5F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6F56017D"/>
    <w:multiLevelType w:val="hybridMultilevel"/>
    <w:tmpl w:val="A79A5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7"/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4"/>
  </w:num>
  <w:num w:numId="10">
    <w:abstractNumId w:val="13"/>
  </w:num>
  <w:num w:numId="11">
    <w:abstractNumId w:val="9"/>
  </w:num>
  <w:num w:numId="12">
    <w:abstractNumId w:val="14"/>
  </w:num>
  <w:num w:numId="13">
    <w:abstractNumId w:val="12"/>
  </w:num>
  <w:num w:numId="14">
    <w:abstractNumId w:val="5"/>
  </w:num>
  <w:num w:numId="15">
    <w:abstractNumId w:val="6"/>
  </w:num>
  <w:num w:numId="16">
    <w:abstractNumId w:val="3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D3F4A"/>
    <w:rsid w:val="001043F8"/>
    <w:rsid w:val="001071B9"/>
    <w:rsid w:val="00180109"/>
    <w:rsid w:val="00223251"/>
    <w:rsid w:val="002668FA"/>
    <w:rsid w:val="00275F79"/>
    <w:rsid w:val="002825CF"/>
    <w:rsid w:val="002A29AF"/>
    <w:rsid w:val="00555F6C"/>
    <w:rsid w:val="0056393A"/>
    <w:rsid w:val="005B5E17"/>
    <w:rsid w:val="006E7CAD"/>
    <w:rsid w:val="007B6546"/>
    <w:rsid w:val="007D78DB"/>
    <w:rsid w:val="007F6762"/>
    <w:rsid w:val="00920D08"/>
    <w:rsid w:val="009371FF"/>
    <w:rsid w:val="0095632D"/>
    <w:rsid w:val="009924BF"/>
    <w:rsid w:val="00AD3CA3"/>
    <w:rsid w:val="00AF286E"/>
    <w:rsid w:val="00B0711D"/>
    <w:rsid w:val="00B72A69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1C518127-CA2A-4231-9DB1-ACC91155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3657</Words>
  <Characters>20849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10</cp:revision>
  <cp:lastPrinted>2020-11-13T10:48:00Z</cp:lastPrinted>
  <dcterms:created xsi:type="dcterms:W3CDTF">2021-08-21T19:47:00Z</dcterms:created>
  <dcterms:modified xsi:type="dcterms:W3CDTF">2023-05-11T09:14:00Z</dcterms:modified>
</cp:coreProperties>
</file>