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EC41D63" w:rsidR="00920D08" w:rsidRPr="003C0E55" w:rsidRDefault="007B6546" w:rsidP="00920D08">
      <w:pPr>
        <w:spacing w:line="240" w:lineRule="auto"/>
        <w:jc w:val="center"/>
        <w:rPr>
          <w:sz w:val="24"/>
          <w:szCs w:val="24"/>
        </w:rPr>
      </w:pPr>
      <w:r w:rsidRPr="007B6546">
        <w:rPr>
          <w:b/>
          <w:color w:val="000000"/>
          <w:sz w:val="24"/>
          <w:szCs w:val="24"/>
        </w:rPr>
        <w:t>Б1.О.03.02</w:t>
      </w:r>
      <w:r>
        <w:rPr>
          <w:b/>
          <w:color w:val="000000"/>
          <w:sz w:val="24"/>
          <w:szCs w:val="24"/>
        </w:rPr>
        <w:t xml:space="preserve"> </w:t>
      </w:r>
      <w:r w:rsidRPr="007B6546">
        <w:rPr>
          <w:b/>
          <w:color w:val="000000"/>
          <w:sz w:val="24"/>
          <w:szCs w:val="24"/>
        </w:rPr>
        <w:t>ГЕОГРАФИЧЕСКИЕ ИНФОРМАЦИОННЫЕ СИСТЕМЫ В ЗЕМЛЕУСТРОЙСТВЕ И КАДАСТРЕ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395B02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D3F4A">
        <w:rPr>
          <w:b/>
          <w:sz w:val="24"/>
          <w:szCs w:val="24"/>
        </w:rPr>
        <w:t>21.03.02 Землеустройство и кадастры</w:t>
      </w:r>
    </w:p>
    <w:p w14:paraId="1410E2C0" w14:textId="3AF15A3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D3F4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779D5B5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8085E91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20A409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41D26C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325B51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E60359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1B4DC4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832947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D350CC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CF914E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062617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5F02881" w14:textId="77777777" w:rsidR="009371FF" w:rsidRDefault="009371FF" w:rsidP="009371F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AF25B8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9924BF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7F676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7F676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7F676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7F676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3F4A" w:rsidRPr="003C0E55" w14:paraId="25B42FE0" w14:textId="77777777" w:rsidTr="009924BF">
        <w:trPr>
          <w:trHeight w:val="977"/>
        </w:trPr>
        <w:tc>
          <w:tcPr>
            <w:tcW w:w="993" w:type="dxa"/>
            <w:shd w:val="clear" w:color="auto" w:fill="auto"/>
          </w:tcPr>
          <w:p w14:paraId="04B9EFCC" w14:textId="11D5DE97" w:rsidR="000D3F4A" w:rsidRPr="0095632D" w:rsidRDefault="000D3F4A" w:rsidP="007F676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14:paraId="6C3126D2" w14:textId="54C90A24" w:rsidR="000D3F4A" w:rsidRPr="0095632D" w:rsidRDefault="000D3F4A" w:rsidP="007F676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  <w:tc>
          <w:tcPr>
            <w:tcW w:w="4961" w:type="dxa"/>
          </w:tcPr>
          <w:p w14:paraId="76CF387F" w14:textId="77777777" w:rsidR="000D3F4A" w:rsidRDefault="000D3F4A" w:rsidP="000D3F4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ИОПК-4.1. Знает основы использования </w:t>
            </w:r>
            <w:r w:rsidRPr="000F4E6C">
              <w:rPr>
                <w:color w:val="000000"/>
                <w:sz w:val="24"/>
                <w:szCs w:val="24"/>
              </w:rPr>
              <w:t>информационных технологий и прикладных аппаратно-программных средств</w:t>
            </w:r>
            <w:r>
              <w:rPr>
                <w:color w:val="000000"/>
                <w:sz w:val="24"/>
                <w:szCs w:val="24"/>
              </w:rPr>
              <w:t xml:space="preserve"> в профессиональной деятельности.</w:t>
            </w:r>
          </w:p>
          <w:p w14:paraId="06B76031" w14:textId="77777777" w:rsidR="000D3F4A" w:rsidRPr="000F4E6C" w:rsidRDefault="000D3F4A" w:rsidP="000D3F4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ОПК-4.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Умеет использовать</w:t>
            </w:r>
            <w:r w:rsidRPr="000F4E6C">
              <w:rPr>
                <w:color w:val="000000"/>
                <w:sz w:val="24"/>
                <w:szCs w:val="24"/>
              </w:rPr>
              <w:t xml:space="preserve"> основные законы математических и естественных наук, современные информационные технологии, прикладные пакеты специализированных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при решении типовых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деятельности, в том числе, при государственном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кадастровом учете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4AB2B98" w14:textId="38379831" w:rsidR="000D3F4A" w:rsidRPr="00275F79" w:rsidRDefault="000D3F4A" w:rsidP="000D3F4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ИОПК-4.3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</w:t>
            </w:r>
            <w:r w:rsidRPr="000F4E6C">
              <w:rPr>
                <w:color w:val="000000"/>
                <w:sz w:val="24"/>
                <w:szCs w:val="24"/>
              </w:rPr>
              <w:t xml:space="preserve"> применения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ресурсов сети Интернет для получения и передачи информации при решении типовых задач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кадастра недвижимости.</w:t>
            </w:r>
          </w:p>
        </w:tc>
      </w:tr>
      <w:tr w:rsidR="000D3F4A" w:rsidRPr="003C0E55" w14:paraId="79187826" w14:textId="77777777" w:rsidTr="009924BF">
        <w:trPr>
          <w:trHeight w:val="977"/>
        </w:trPr>
        <w:tc>
          <w:tcPr>
            <w:tcW w:w="993" w:type="dxa"/>
            <w:shd w:val="clear" w:color="auto" w:fill="auto"/>
          </w:tcPr>
          <w:p w14:paraId="18D263F4" w14:textId="3AC6534C" w:rsidR="000D3F4A" w:rsidRDefault="000D3F4A" w:rsidP="007F676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5A5146F4" w14:textId="6576706F" w:rsidR="000D3F4A" w:rsidRPr="00222A59" w:rsidRDefault="000D3F4A" w:rsidP="007F676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6B7E5400" w14:textId="77777777" w:rsidR="000D3F4A" w:rsidRPr="00465530" w:rsidRDefault="000D3F4A" w:rsidP="000D3F4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8697DFC" w14:textId="77777777" w:rsidR="000D3F4A" w:rsidRPr="00465530" w:rsidRDefault="000D3F4A" w:rsidP="000D3F4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B1BEB22" w14:textId="3213123A" w:rsidR="000D3F4A" w:rsidRPr="00275F79" w:rsidRDefault="000D3F4A" w:rsidP="000D3F4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E694996" w14:textId="77777777" w:rsidR="000D3F4A" w:rsidRPr="003C0E55" w:rsidRDefault="000D3F4A" w:rsidP="000D3F4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838CEEA" w14:textId="77777777" w:rsidR="000D3F4A" w:rsidRPr="003C0E55" w:rsidRDefault="000D3F4A" w:rsidP="000D3F4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2A59">
        <w:rPr>
          <w:color w:val="000000"/>
          <w:sz w:val="24"/>
          <w:szCs w:val="24"/>
        </w:rPr>
        <w:t>изучение теоретических и практических вопросов по основам геоинформационных технологий и решение на их основе зада</w:t>
      </w:r>
      <w:r>
        <w:rPr>
          <w:color w:val="000000"/>
          <w:sz w:val="24"/>
          <w:szCs w:val="24"/>
        </w:rPr>
        <w:t>ч землеустройства и  кадастров.</w:t>
      </w:r>
    </w:p>
    <w:p w14:paraId="6666D586" w14:textId="77777777" w:rsidR="000D3F4A" w:rsidRPr="003C0E55" w:rsidRDefault="000D3F4A" w:rsidP="000D3F4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21A72D0" w14:textId="77777777" w:rsidR="000D3F4A" w:rsidRPr="00222A59" w:rsidRDefault="000D3F4A" w:rsidP="000D3F4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знакомство с рынком специализированного прикладного программного обеспечения в области моделирования процесса организации землевладений, землепользований и агропромышленного производства;</w:t>
      </w:r>
    </w:p>
    <w:p w14:paraId="1BB35614" w14:textId="77777777" w:rsidR="000D3F4A" w:rsidRPr="00222A59" w:rsidRDefault="000D3F4A" w:rsidP="000D3F4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знакомство с современным состоянием и опытом автоматизации проектных, земельно-кадастровых и других работ, связанных с землеустройством; способами подготовки и поддержания информации в ГИС на современном уровне;</w:t>
      </w:r>
    </w:p>
    <w:p w14:paraId="49F9FFCD" w14:textId="77777777" w:rsidR="000D3F4A" w:rsidRPr="00222A59" w:rsidRDefault="000D3F4A" w:rsidP="000D3F4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технологий и приемов инженерной графики и топографического черчения;</w:t>
      </w:r>
    </w:p>
    <w:p w14:paraId="16D740B4" w14:textId="77777777" w:rsidR="000D3F4A" w:rsidRPr="00222A59" w:rsidRDefault="000D3F4A" w:rsidP="000D3F4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освоение методики оформления планов, карт, графической части проектных и прогнозных материалов с использованием информационных технологий;</w:t>
      </w:r>
    </w:p>
    <w:p w14:paraId="5AD9FC13" w14:textId="77777777" w:rsidR="000D3F4A" w:rsidRPr="004624D0" w:rsidRDefault="000D3F4A" w:rsidP="000D3F4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моделировании использования земель и объектов инженерного оборудования территорий на базе новейших информационных технологий.</w:t>
      </w:r>
    </w:p>
    <w:p w14:paraId="77A85810" w14:textId="77777777" w:rsidR="000D3F4A" w:rsidRPr="003E110C" w:rsidRDefault="000D3F4A" w:rsidP="000D3F4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 w:rsidRPr="003E110C">
        <w:rPr>
          <w:rFonts w:ascii="Times New Roman" w:hAnsi="Times New Roman" w:cs="Times New Roman"/>
          <w:sz w:val="24"/>
          <w:szCs w:val="24"/>
        </w:rPr>
        <w:t xml:space="preserve">. </w:t>
      </w:r>
      <w:r w:rsidRPr="00222A59">
        <w:rPr>
          <w:rFonts w:ascii="Times New Roman" w:hAnsi="Times New Roman" w:cs="Times New Roman"/>
          <w:sz w:val="24"/>
          <w:szCs w:val="24"/>
        </w:rPr>
        <w:t xml:space="preserve">Дисциплина направлена на формирование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22A59">
        <w:rPr>
          <w:rFonts w:ascii="Times New Roman" w:hAnsi="Times New Roman" w:cs="Times New Roman"/>
          <w:sz w:val="24"/>
          <w:szCs w:val="24"/>
        </w:rPr>
        <w:t xml:space="preserve"> базовых представлений о современных информационных технологиях в картографии, рассмотрение основных вопросов организации, взаимодействия и функциональных возможностей географических информационных систем (ГИС) и использование их в картографии при создании и использовании картографических произведений.</w:t>
      </w:r>
    </w:p>
    <w:p w14:paraId="104764FD" w14:textId="77777777" w:rsidR="000D3F4A" w:rsidRPr="003C0E55" w:rsidRDefault="000D3F4A" w:rsidP="000D3F4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6D6C9D9" w14:textId="77777777" w:rsidR="000D3F4A" w:rsidRPr="003C0E55" w:rsidRDefault="000D3F4A" w:rsidP="000D3F4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7F6762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7F676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7F6762" w:rsidRDefault="00AD3CA3" w:rsidP="007F676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7F676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7F676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7F6762" w:rsidRDefault="00AD3CA3" w:rsidP="007F676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F676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7F6762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7F676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67790B6" w:rsidR="00180109" w:rsidRPr="007F6762" w:rsidRDefault="007F6762" w:rsidP="007F67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56</w:t>
            </w:r>
          </w:p>
        </w:tc>
      </w:tr>
      <w:tr w:rsidR="00AD3CA3" w:rsidRPr="003C0E55" w14:paraId="085D1BB9" w14:textId="77777777" w:rsidTr="007F6762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7F676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7F6762" w:rsidRDefault="00AD3CA3" w:rsidP="007F676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7F676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389B327" w:rsidR="00AD3CA3" w:rsidRPr="003C0E55" w:rsidRDefault="00AD3CA3" w:rsidP="007F67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7F676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7F6762" w:rsidRDefault="00180109" w:rsidP="007F67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7F676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C8C69EA" w:rsidR="00AD3CA3" w:rsidRPr="003C0E55" w:rsidRDefault="007F6762" w:rsidP="007F67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1B03298" w:rsidR="00AD3CA3" w:rsidRPr="007F6762" w:rsidRDefault="007F6762" w:rsidP="007F67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8</w:t>
            </w:r>
            <w:r w:rsidR="006E7CAD" w:rsidRPr="007F6762">
              <w:rPr>
                <w:sz w:val="24"/>
                <w:szCs w:val="24"/>
              </w:rPr>
              <w:t>/</w:t>
            </w: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7F6762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7F676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3A4AA57B" w:rsidR="00AD3CA3" w:rsidRPr="007F6762" w:rsidRDefault="007F676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52</w:t>
            </w:r>
          </w:p>
        </w:tc>
      </w:tr>
      <w:tr w:rsidR="00AD3CA3" w:rsidRPr="003C0E55" w14:paraId="3D5709F7" w14:textId="77777777" w:rsidTr="007F6762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7F676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7F676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7F6762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7F676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7F676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7F6762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7F676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7F676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7F6762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7F676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CBA3E07" w:rsidR="00AD3CA3" w:rsidRPr="007F6762" w:rsidRDefault="007F6762" w:rsidP="007F676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7F6762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7F676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7F6762" w:rsidRDefault="00AD3CA3" w:rsidP="007F676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7F676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7F676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F676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7F6762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0E334DDA" w:rsidR="00180109" w:rsidRPr="007F6762" w:rsidRDefault="007F676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7F6762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7F676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7F676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7F676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6EFD843" w:rsidR="00AD3CA3" w:rsidRPr="007F6762" w:rsidRDefault="007F6762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12</w:t>
            </w:r>
            <w:r w:rsidR="00AD3CA3" w:rsidRPr="007F6762">
              <w:rPr>
                <w:sz w:val="24"/>
                <w:szCs w:val="24"/>
              </w:rPr>
              <w:t>/</w:t>
            </w:r>
            <w:r w:rsidRPr="007F676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FA10229" w:rsidR="00180109" w:rsidRPr="007F6762" w:rsidRDefault="007F6762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8</w:t>
            </w:r>
            <w:r w:rsidR="00180109" w:rsidRPr="007F6762">
              <w:rPr>
                <w:sz w:val="24"/>
                <w:szCs w:val="24"/>
              </w:rPr>
              <w:t>/</w:t>
            </w: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7AA3F78" w:rsidR="00AD3CA3" w:rsidRPr="007F6762" w:rsidRDefault="007F676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7F676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7F6762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7F6762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7F6762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7F6762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930D401" w:rsidR="00AD3CA3" w:rsidRPr="003C0E55" w:rsidRDefault="007F676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6762" w:rsidRPr="0053465B" w14:paraId="2B6B3B01" w14:textId="77777777" w:rsidTr="002825CF">
        <w:tc>
          <w:tcPr>
            <w:tcW w:w="693" w:type="dxa"/>
          </w:tcPr>
          <w:p w14:paraId="38FC5B97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4F1AAC3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о географических информационных системах (ГИС), их структура, классификация и применение.</w:t>
            </w:r>
          </w:p>
        </w:tc>
      </w:tr>
      <w:tr w:rsidR="007F6762" w:rsidRPr="0053465B" w14:paraId="1F63627F" w14:textId="77777777" w:rsidTr="002825CF">
        <w:tc>
          <w:tcPr>
            <w:tcW w:w="693" w:type="dxa"/>
          </w:tcPr>
          <w:p w14:paraId="4BC361A4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630C1CC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Инструментальное, системное и прикладное программное обеспечение ГИС-технологий.</w:t>
            </w:r>
          </w:p>
        </w:tc>
      </w:tr>
      <w:tr w:rsidR="007F6762" w:rsidRPr="0053465B" w14:paraId="1FFECA15" w14:textId="77777777" w:rsidTr="002825CF">
        <w:tc>
          <w:tcPr>
            <w:tcW w:w="693" w:type="dxa"/>
          </w:tcPr>
          <w:p w14:paraId="42C652EA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787897A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Сетевые решения в ГИС-технологиях.</w:t>
            </w:r>
          </w:p>
        </w:tc>
      </w:tr>
      <w:tr w:rsidR="007F6762" w:rsidRPr="0053465B" w14:paraId="352D1AB9" w14:textId="77777777" w:rsidTr="002825CF">
        <w:tc>
          <w:tcPr>
            <w:tcW w:w="693" w:type="dxa"/>
          </w:tcPr>
          <w:p w14:paraId="0C9B485F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5B1C30A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Программные средства автоматизированных технологий земельного и городского кадастра; их классификация.</w:t>
            </w:r>
          </w:p>
        </w:tc>
      </w:tr>
      <w:tr w:rsidR="007F6762" w:rsidRPr="0053465B" w14:paraId="1E87C371" w14:textId="77777777" w:rsidTr="002825CF">
        <w:tc>
          <w:tcPr>
            <w:tcW w:w="693" w:type="dxa"/>
          </w:tcPr>
          <w:p w14:paraId="1E66EF05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F945FE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Типы и форматы данных используемых в автоматизированных информационных технологиях кадастра.</w:t>
            </w:r>
          </w:p>
        </w:tc>
      </w:tr>
      <w:tr w:rsidR="007F6762" w:rsidRPr="0053465B" w14:paraId="6D6E0482" w14:textId="77777777" w:rsidTr="002825CF">
        <w:tc>
          <w:tcPr>
            <w:tcW w:w="693" w:type="dxa"/>
          </w:tcPr>
          <w:p w14:paraId="5961994B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A2FF1C4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Организация и структура топографических данных в ГИС-кадастра.</w:t>
            </w:r>
          </w:p>
        </w:tc>
      </w:tr>
      <w:tr w:rsidR="007F6762" w:rsidRPr="0053465B" w14:paraId="7BF96B50" w14:textId="77777777" w:rsidTr="002825CF">
        <w:tc>
          <w:tcPr>
            <w:tcW w:w="693" w:type="dxa"/>
          </w:tcPr>
          <w:p w14:paraId="30AFE936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5C5AC5AB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Технологии ввода пространственных (топографических) данных в ГИС; источники данных для ГИС-кадастра.</w:t>
            </w:r>
          </w:p>
        </w:tc>
      </w:tr>
      <w:tr w:rsidR="007F6762" w:rsidRPr="0053465B" w14:paraId="55B0947A" w14:textId="77777777" w:rsidTr="002825CF">
        <w:tc>
          <w:tcPr>
            <w:tcW w:w="693" w:type="dxa"/>
          </w:tcPr>
          <w:p w14:paraId="2A96D7EC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215E0651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Модели представления пространственных данных в ГИС.</w:t>
            </w:r>
          </w:p>
        </w:tc>
      </w:tr>
      <w:tr w:rsidR="007F6762" w:rsidRPr="0053465B" w14:paraId="2E757EE8" w14:textId="77777777" w:rsidTr="002825CF">
        <w:tc>
          <w:tcPr>
            <w:tcW w:w="693" w:type="dxa"/>
          </w:tcPr>
          <w:p w14:paraId="723CE70E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F25190F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Использование растрового (ячеистого) представления данных в ГИС-кадастра.</w:t>
            </w:r>
          </w:p>
        </w:tc>
      </w:tr>
      <w:tr w:rsidR="007F6762" w:rsidRPr="0053465B" w14:paraId="1D04E852" w14:textId="77777777" w:rsidTr="002825CF">
        <w:tc>
          <w:tcPr>
            <w:tcW w:w="693" w:type="dxa"/>
          </w:tcPr>
          <w:p w14:paraId="6C924493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3D3F20CD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Моделирование рельефа поверхности и способы отображения рельефа в ГИС; задачи, решаемые с помощью цифровых моделей рельефа.</w:t>
            </w:r>
          </w:p>
        </w:tc>
      </w:tr>
      <w:tr w:rsidR="007F6762" w:rsidRPr="0053465B" w14:paraId="419BB24C" w14:textId="77777777" w:rsidTr="002825CF">
        <w:tc>
          <w:tcPr>
            <w:tcW w:w="693" w:type="dxa"/>
          </w:tcPr>
          <w:p w14:paraId="605162B6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39DA35D6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Технология атрибутивных баз данных (БД) в ГИС-кадастра. Модели атрибутивных данных – реляционная,  иерархическая, сетевая.</w:t>
            </w:r>
          </w:p>
        </w:tc>
      </w:tr>
      <w:tr w:rsidR="007F6762" w:rsidRPr="0053465B" w14:paraId="34ABBB31" w14:textId="77777777" w:rsidTr="002825CF">
        <w:tc>
          <w:tcPr>
            <w:tcW w:w="693" w:type="dxa"/>
          </w:tcPr>
          <w:p w14:paraId="0D13D59E" w14:textId="7777777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035012A9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Система управления БД в ГИС-приложениях.</w:t>
            </w:r>
          </w:p>
        </w:tc>
      </w:tr>
      <w:tr w:rsidR="007F6762" w:rsidRPr="0053465B" w14:paraId="55D335C0" w14:textId="77777777" w:rsidTr="002825CF">
        <w:tc>
          <w:tcPr>
            <w:tcW w:w="693" w:type="dxa"/>
          </w:tcPr>
          <w:p w14:paraId="4F3D335B" w14:textId="51101B97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79E809F7" w14:textId="22C1EBAE" w:rsidR="007F6762" w:rsidRPr="00222A59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распределенных БД.</w:t>
            </w:r>
          </w:p>
        </w:tc>
      </w:tr>
      <w:tr w:rsidR="007F6762" w:rsidRPr="0053465B" w14:paraId="448872F3" w14:textId="77777777" w:rsidTr="002825CF">
        <w:tc>
          <w:tcPr>
            <w:tcW w:w="693" w:type="dxa"/>
          </w:tcPr>
          <w:p w14:paraId="13FFF490" w14:textId="71FF4F76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D55ED96" w14:textId="41AEBDDA" w:rsidR="007F6762" w:rsidRPr="00222A59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Решения информационных (геоинформационных) задач над совокупностью  данных, хранящихся в ГИС; функции пространственного анализа данных.</w:t>
            </w:r>
          </w:p>
        </w:tc>
      </w:tr>
      <w:tr w:rsidR="007F6762" w:rsidRPr="0053465B" w14:paraId="4E381121" w14:textId="77777777" w:rsidTr="002825CF">
        <w:tc>
          <w:tcPr>
            <w:tcW w:w="693" w:type="dxa"/>
          </w:tcPr>
          <w:p w14:paraId="35F1DCC5" w14:textId="6A985960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AAF32AF" w14:textId="57F6099C" w:rsidR="007F6762" w:rsidRPr="00222A59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Интеграция в ГИС-технологиях расчетных задач, использующих метрику и табличные данные пространственных объектов.</w:t>
            </w:r>
          </w:p>
        </w:tc>
      </w:tr>
      <w:tr w:rsidR="007F6762" w:rsidRPr="0053465B" w14:paraId="3C618C50" w14:textId="77777777" w:rsidTr="002825CF">
        <w:tc>
          <w:tcPr>
            <w:tcW w:w="693" w:type="dxa"/>
          </w:tcPr>
          <w:p w14:paraId="21E2E52A" w14:textId="71A9AD49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187E326F" w14:textId="0550B78D" w:rsidR="007F6762" w:rsidRPr="00222A59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Решение  прикладных (кадастровых) задач в ГИС-приложениях.</w:t>
            </w:r>
          </w:p>
        </w:tc>
      </w:tr>
      <w:tr w:rsidR="007F6762" w:rsidRPr="0053465B" w14:paraId="55396D0F" w14:textId="77777777" w:rsidTr="002825CF">
        <w:tc>
          <w:tcPr>
            <w:tcW w:w="693" w:type="dxa"/>
          </w:tcPr>
          <w:p w14:paraId="11659EB0" w14:textId="1569BB90" w:rsidR="007F6762" w:rsidRPr="0053465B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0285772B" w14:textId="1719BA63" w:rsidR="007F6762" w:rsidRPr="00222A59" w:rsidRDefault="007F6762" w:rsidP="007F67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Устройства вывода и создание твердых копий картографических документов в ГИС-приложениях.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7F676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7F6762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7F6762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7F676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F676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7F6762" w:rsidRDefault="0056393A" w:rsidP="007F676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F67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7F6762" w:rsidRDefault="0056393A" w:rsidP="007F676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F676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7F676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F676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7F6762" w:rsidRDefault="0056393A" w:rsidP="007F676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F676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F676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7F6762" w:rsidRDefault="0056393A" w:rsidP="007F676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7F6762" w:rsidRDefault="0056393A" w:rsidP="007F676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7F676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F676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7F676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F676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7F6762" w:rsidRDefault="0056393A" w:rsidP="007F676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F6762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D0E42BD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 xml:space="preserve">Понятие о географических информационных системах (ГИС), их </w:t>
            </w:r>
            <w:r w:rsidRPr="00222A59">
              <w:rPr>
                <w:bCs/>
                <w:color w:val="000000"/>
                <w:sz w:val="24"/>
                <w:szCs w:val="24"/>
              </w:rPr>
              <w:lastRenderedPageBreak/>
              <w:t>структура, классификация и применение.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B445CDE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18D8D93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723321D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Инструментальное, системное и прикладное программное обеспечение ГИС-технологий.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88EC176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271B22A8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C465A1F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Сетевые решения в ГИС-технологиях.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25D4DB8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E767804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1FC646E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Программные средства автоматизированных технологий земельного и городского кадастра; их классификация.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B27212" w14:textId="77777777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  <w:p w14:paraId="00CEF855" w14:textId="77777777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4561D0F3" w14:textId="484CD38D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E7FB59" w14:textId="77777777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эвристическая беседа</w:t>
            </w:r>
          </w:p>
          <w:p w14:paraId="5499E0B4" w14:textId="3DA2713B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AA58B88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Типы и форматы данных используемых в автоматизированных информационных технологиях кадастра.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10995349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30313AC1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BE6A364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Организация и структура топографических данных в ГИС-кадастра.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08EDC2" w14:textId="77777777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  <w:p w14:paraId="6395FD12" w14:textId="77777777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70170A5B" w14:textId="6C761626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2B9067F" w14:textId="77777777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эвристическая беседа</w:t>
            </w:r>
          </w:p>
          <w:p w14:paraId="3EF52AF6" w14:textId="3F3B27E1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5A171C00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Технологии ввода пространственных (топографических) данных в ГИС; источники данных для ГИС-кадастра.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04CA8FB7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541EB69B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439A22C3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Модели представления пространственных данных в ГИС.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E257B6" w14:textId="77777777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  <w:p w14:paraId="3D4B9891" w14:textId="77777777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7F8960AB" w14:textId="3124E785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DC5C6C" w14:textId="77777777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эвристическая беседа</w:t>
            </w:r>
          </w:p>
          <w:p w14:paraId="544E8C16" w14:textId="5CD27D50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B3468DC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Использование растрового (ячеистого) представления данных в ГИС-кадастра.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2FC20085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484A63C8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3AFFB32E" w14:textId="77777777" w:rsidTr="007F6762">
        <w:trPr>
          <w:trHeight w:val="26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74A7877A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 xml:space="preserve">Моделирование рельефа поверхности и способы отображения рельефа в ГИС; задачи, решаемые с помощью цифровых моделей </w:t>
            </w:r>
            <w:r w:rsidRPr="00222A59">
              <w:rPr>
                <w:bCs/>
                <w:color w:val="000000"/>
                <w:sz w:val="24"/>
                <w:szCs w:val="24"/>
              </w:rPr>
              <w:lastRenderedPageBreak/>
              <w:t>рельефа.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0104275F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6EA9A0EF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5A053F11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Технология атрибутивных баз данных (БД) в ГИС-кадастра. Модели атрибутивных данных – реляционная,  иерархическая, сетевая.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2C1C1708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4CAC4DF8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0D0A53EC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6762" w:rsidRPr="003C0E55" w14:paraId="52EF68A7" w14:textId="77777777" w:rsidTr="007F6762">
        <w:trPr>
          <w:trHeight w:val="87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7F6762" w:rsidRPr="00555F6C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165150A9" w:rsidR="007F6762" w:rsidRPr="00555F6C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Система управления БД в ГИС-приложениях.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4A28FA44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2115DF3E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C05B44" w14:textId="77777777" w:rsid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Создание реляционной базы данных в ГИС.</w:t>
            </w:r>
          </w:p>
          <w:p w14:paraId="4647FE31" w14:textId="48193782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F6762" w:rsidRPr="003C0E55" w14:paraId="053A1373" w14:textId="77777777" w:rsidTr="007F6762">
        <w:trPr>
          <w:trHeight w:val="55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71D944" w14:textId="1794C8E3" w:rsidR="007F6762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A8B6C8" w14:textId="2008CF96" w:rsidR="007F6762" w:rsidRPr="00222A59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Понятие распределенных БД.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78EF86" w14:textId="2E905D04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89AB7D" w14:textId="734D24C3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984C303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5171E874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52F6D9" w14:textId="00282E12" w:rsidR="007F6762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D4B195" w14:textId="19EF8BED" w:rsidR="007F6762" w:rsidRPr="00222A59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Решения информационных (геоинформационных) задач над совокупностью  данных, хранящихся в ГИС; функции пространственного анализа данных.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BAD774B" w14:textId="6C6A9E51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</w:t>
            </w:r>
            <w:r w:rsidRPr="007F6762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C67419" w14:textId="51488761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060ED06" w14:textId="0A734AC0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F6762">
              <w:rPr>
                <w:sz w:val="24"/>
                <w:szCs w:val="24"/>
              </w:rPr>
              <w:t>Формирование запросов в соответствии с задачами в области землеустроительной и кадастровой деятельности. Формирование выборки.</w:t>
            </w:r>
          </w:p>
        </w:tc>
      </w:tr>
      <w:tr w:rsidR="007F6762" w:rsidRPr="003C0E55" w14:paraId="47E90355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716C21" w14:textId="207C236F" w:rsidR="007F6762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E0FD9" w14:textId="5131BB21" w:rsidR="007F6762" w:rsidRPr="00222A59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Интеграция в ГИС-технологиях расчетных задач, использующих метрику и табличные данные пространственных объектов.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C2B3DA" w14:textId="47EB5B02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27A78A0" w14:textId="2B0F3C16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72886F" w14:textId="04075709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Проведение расчетов в ГИС.</w:t>
            </w:r>
          </w:p>
        </w:tc>
      </w:tr>
      <w:tr w:rsidR="007F6762" w:rsidRPr="003C0E55" w14:paraId="598EB2BC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ECDADC" w14:textId="55682A52" w:rsidR="007F6762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951EBD" w14:textId="526BBADA" w:rsidR="007F6762" w:rsidRPr="00222A59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Решение  прикладных (кадастровых) задач в ГИС-приложениях.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C8F2F5" w14:textId="57269543" w:rsidR="007F6762" w:rsidRPr="007F6762" w:rsidRDefault="007F6762" w:rsidP="007F676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1D609F" w14:textId="3E299D07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106F67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F6762" w:rsidRPr="003C0E55" w14:paraId="7635DDC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3A01C0" w14:textId="182C8194" w:rsidR="007F6762" w:rsidRDefault="007F676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620547" w14:textId="0B8A01F3" w:rsidR="007F6762" w:rsidRPr="00222A59" w:rsidRDefault="007F676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Устройства вывода и создание твердых копий картографических документов в ГИС-приложениях.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716F87" w14:textId="23B63C83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D055BF" w14:textId="213C4316" w:rsidR="007F6762" w:rsidRPr="007F6762" w:rsidRDefault="007F6762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6762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767A12" w14:textId="77777777" w:rsidR="007F6762" w:rsidRPr="00555F6C" w:rsidRDefault="007F676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F6762">
        <w:rPr>
          <w:b/>
          <w:sz w:val="24"/>
          <w:szCs w:val="24"/>
        </w:rPr>
        <w:t>*</w:t>
      </w:r>
      <w:r w:rsidRPr="007F676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F676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7F6762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C367E4F" w14:textId="77777777" w:rsidR="007F6762" w:rsidRPr="007F6762" w:rsidRDefault="007F6762" w:rsidP="00B72A6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F6762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7F6762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4198592B" w14:textId="77777777" w:rsidR="007F6762" w:rsidRPr="007F6762" w:rsidRDefault="007F6762" w:rsidP="00B72A6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0" w:firstLine="491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Географические информационные системы (ГИС), их структура, классификация и применение.</w:t>
      </w:r>
    </w:p>
    <w:p w14:paraId="0CA19081" w14:textId="77777777" w:rsidR="007F6762" w:rsidRPr="007F6762" w:rsidRDefault="007F6762" w:rsidP="00B72A6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0" w:firstLine="491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 Способы представления, хранения и отображения информации в ГИС, информация и знания в ГИС. Понятие экспертной системы для целей землеустройства и кадастров.</w:t>
      </w:r>
    </w:p>
    <w:p w14:paraId="2D315C16" w14:textId="77777777" w:rsidR="007F6762" w:rsidRPr="007F6762" w:rsidRDefault="007F6762" w:rsidP="00B72A6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0" w:firstLine="491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Создание компьютерных землеустроительных планов и карт. Обзор средств, обеспечивающих создание ГИС. </w:t>
      </w:r>
    </w:p>
    <w:p w14:paraId="59A68CCF" w14:textId="77777777" w:rsidR="007F6762" w:rsidRPr="007F6762" w:rsidRDefault="007F6762" w:rsidP="00B72A6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0" w:firstLine="491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Место геоинформационных систем в информационном обеспечении землеустройства и кадастров.</w:t>
      </w:r>
    </w:p>
    <w:p w14:paraId="6574D2B7" w14:textId="77777777" w:rsidR="007F6762" w:rsidRPr="007F6762" w:rsidRDefault="007F6762" w:rsidP="00B72A6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0" w:firstLine="491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Цель, задачи, принципы и технология разработки и применения ГИС в  земельнокадастровых и землеустроительных действиях.</w:t>
      </w:r>
    </w:p>
    <w:p w14:paraId="4DC49770" w14:textId="77777777" w:rsidR="007F6762" w:rsidRPr="007F6762" w:rsidRDefault="007F6762" w:rsidP="00B72A6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0" w:firstLine="491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ГИС-технологии в современной картографии.</w:t>
      </w:r>
    </w:p>
    <w:p w14:paraId="02627E52" w14:textId="77777777" w:rsidR="007F6762" w:rsidRDefault="007F6762" w:rsidP="00B72A6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14:paraId="09F27F2E" w14:textId="77777777" w:rsidR="007F6762" w:rsidRPr="007F6762" w:rsidRDefault="007F6762" w:rsidP="007F676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7F6762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7F6762">
        <w:rPr>
          <w:b/>
          <w:bCs/>
          <w:kern w:val="0"/>
          <w:sz w:val="24"/>
          <w:szCs w:val="24"/>
          <w:lang w:eastAsia="ru-RU"/>
        </w:rPr>
        <w:t>опросы для подготовки к лабораторным занятиям:</w:t>
      </w:r>
    </w:p>
    <w:p w14:paraId="3705B2DF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1. </w:t>
      </w:r>
      <w:r w:rsidRPr="007F6762">
        <w:rPr>
          <w:i/>
          <w:kern w:val="0"/>
          <w:sz w:val="24"/>
          <w:szCs w:val="28"/>
          <w:lang w:eastAsia="ru-RU"/>
        </w:rPr>
        <w:t xml:space="preserve">Назначение ГИС </w:t>
      </w:r>
      <w:r w:rsidRPr="007F6762">
        <w:rPr>
          <w:bCs/>
          <w:i/>
          <w:kern w:val="0"/>
          <w:sz w:val="24"/>
          <w:szCs w:val="28"/>
          <w:lang w:eastAsia="ru-RU"/>
        </w:rPr>
        <w:t>Панорама</w:t>
      </w:r>
      <w:r w:rsidRPr="007F6762">
        <w:rPr>
          <w:i/>
          <w:kern w:val="0"/>
          <w:sz w:val="24"/>
          <w:szCs w:val="28"/>
          <w:lang w:eastAsia="ru-RU"/>
        </w:rPr>
        <w:t>, место системы в рейтинге геоинформационных продуктах в мире.</w:t>
      </w:r>
    </w:p>
    <w:p w14:paraId="70ABE076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 xml:space="preserve">Функциональные возможности </w:t>
      </w:r>
      <w:r w:rsidRPr="007F6762">
        <w:rPr>
          <w:bCs/>
          <w:kern w:val="0"/>
          <w:sz w:val="24"/>
          <w:szCs w:val="28"/>
          <w:lang w:eastAsia="ru-RU"/>
        </w:rPr>
        <w:t>Панорама</w:t>
      </w:r>
      <w:r w:rsidRPr="007F6762">
        <w:rPr>
          <w:b/>
          <w:bCs/>
          <w:kern w:val="0"/>
          <w:sz w:val="24"/>
          <w:szCs w:val="28"/>
          <w:lang w:eastAsia="ru-RU"/>
        </w:rPr>
        <w:t>.</w:t>
      </w:r>
      <w:r w:rsidRPr="007F6762">
        <w:rPr>
          <w:kern w:val="0"/>
          <w:sz w:val="24"/>
          <w:szCs w:val="28"/>
          <w:lang w:eastAsia="ru-RU"/>
        </w:rPr>
        <w:t xml:space="preserve"> Инсталляция системы, организация рабочего места пользователя в дереве директорий.</w:t>
      </w:r>
    </w:p>
    <w:p w14:paraId="0CCF0BB3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</w:p>
    <w:p w14:paraId="7E009D0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Cs/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 2. </w:t>
      </w:r>
      <w:r w:rsidRPr="007F6762">
        <w:rPr>
          <w:i/>
          <w:kern w:val="0"/>
          <w:sz w:val="24"/>
          <w:szCs w:val="28"/>
          <w:lang w:eastAsia="ru-RU"/>
        </w:rPr>
        <w:t>Варианты запуска ГИС «</w:t>
      </w:r>
      <w:r w:rsidRPr="007F6762">
        <w:rPr>
          <w:bCs/>
          <w:i/>
          <w:kern w:val="0"/>
          <w:sz w:val="24"/>
          <w:szCs w:val="28"/>
          <w:lang w:eastAsia="ru-RU"/>
        </w:rPr>
        <w:t>Панорама».</w:t>
      </w:r>
    </w:p>
    <w:p w14:paraId="78950EE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Использование «Справки», настройка системы на индивидуального пользователя. Организация проекта, создание рабочего набора, сохранение данных.</w:t>
      </w:r>
    </w:p>
    <w:p w14:paraId="096A7DD5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5569FED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3. </w:t>
      </w:r>
      <w:r w:rsidRPr="007F6762">
        <w:rPr>
          <w:i/>
          <w:kern w:val="0"/>
          <w:sz w:val="24"/>
          <w:szCs w:val="28"/>
          <w:lang w:eastAsia="ru-RU"/>
        </w:rPr>
        <w:t>Объекты картографирования и их представле</w:t>
      </w:r>
      <w:r w:rsidRPr="007F6762">
        <w:rPr>
          <w:i/>
          <w:kern w:val="0"/>
          <w:sz w:val="24"/>
          <w:szCs w:val="28"/>
          <w:lang w:eastAsia="ru-RU"/>
        </w:rPr>
        <w:softHyphen/>
        <w:t>ние в ГИС.</w:t>
      </w:r>
    </w:p>
    <w:p w14:paraId="5E633DBF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 xml:space="preserve">Геометрические примитивы и типы объектов. Структура организации геоданных в </w:t>
      </w:r>
      <w:r w:rsidRPr="007F6762">
        <w:rPr>
          <w:bCs/>
          <w:kern w:val="0"/>
          <w:sz w:val="24"/>
          <w:szCs w:val="28"/>
          <w:lang w:eastAsia="ru-RU"/>
        </w:rPr>
        <w:t>Панорама. П</w:t>
      </w:r>
      <w:r w:rsidRPr="007F6762">
        <w:rPr>
          <w:kern w:val="0"/>
          <w:sz w:val="24"/>
          <w:szCs w:val="28"/>
          <w:lang w:eastAsia="ru-RU"/>
        </w:rPr>
        <w:t>ослойная организация цифровой карты. Функции управления слоями.</w:t>
      </w:r>
    </w:p>
    <w:p w14:paraId="2044C3F2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091DE28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>Тема 4. </w:t>
      </w:r>
      <w:r w:rsidRPr="007F6762">
        <w:rPr>
          <w:bCs/>
          <w:i/>
          <w:kern w:val="0"/>
          <w:sz w:val="24"/>
          <w:szCs w:val="28"/>
          <w:lang w:eastAsia="ru-RU"/>
        </w:rPr>
        <w:t xml:space="preserve"> </w:t>
      </w:r>
      <w:r w:rsidRPr="007F6762">
        <w:rPr>
          <w:i/>
          <w:kern w:val="0"/>
          <w:sz w:val="24"/>
          <w:szCs w:val="28"/>
          <w:lang w:eastAsia="ru-RU"/>
        </w:rPr>
        <w:t xml:space="preserve">Интерфейс пользователя, основное меню системы. </w:t>
      </w:r>
    </w:p>
    <w:p w14:paraId="5A88E136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Инструментальные панели программы.</w:t>
      </w:r>
    </w:p>
    <w:p w14:paraId="5034B1FA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109CAA1A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5. </w:t>
      </w:r>
      <w:r w:rsidRPr="007F6762">
        <w:rPr>
          <w:i/>
          <w:kern w:val="0"/>
          <w:sz w:val="24"/>
          <w:szCs w:val="28"/>
          <w:lang w:eastAsia="ru-RU"/>
        </w:rPr>
        <w:t>Основные функции и операции работы с существующими таблицами – «Картой», «Списком».</w:t>
      </w:r>
    </w:p>
    <w:p w14:paraId="65365899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 xml:space="preserve"> Представление геоинформации в различных окнах. Открытие дополнительных окон и работа с ними.</w:t>
      </w:r>
    </w:p>
    <w:p w14:paraId="70F1C56A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062F5990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6. </w:t>
      </w:r>
      <w:r w:rsidRPr="007F6762">
        <w:rPr>
          <w:i/>
          <w:kern w:val="0"/>
          <w:sz w:val="24"/>
          <w:szCs w:val="28"/>
          <w:lang w:eastAsia="ru-RU"/>
        </w:rPr>
        <w:t>Системы координат в окне «Карта».</w:t>
      </w:r>
    </w:p>
    <w:p w14:paraId="618BABE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Проекция карты (классы, виды, единицы измерения), референц-эллипсоид. Изменение проекции карты, единиц измерения.</w:t>
      </w:r>
    </w:p>
    <w:p w14:paraId="464F68EE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6F795763" w14:textId="77777777" w:rsidR="007F6762" w:rsidRPr="007F6762" w:rsidRDefault="007F6762" w:rsidP="007F6762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 7. </w:t>
      </w:r>
      <w:r w:rsidRPr="007F6762">
        <w:rPr>
          <w:i/>
          <w:kern w:val="0"/>
          <w:sz w:val="24"/>
          <w:szCs w:val="28"/>
          <w:lang w:eastAsia="ru-RU"/>
        </w:rPr>
        <w:t>Создание тематических карт.</w:t>
      </w:r>
    </w:p>
    <w:p w14:paraId="1D1A6482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Разработка различных тематических карт на примере таблиц карты мира из комплекта поставки.</w:t>
      </w:r>
    </w:p>
    <w:p w14:paraId="188E862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2EBD3F1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8. </w:t>
      </w:r>
      <w:r w:rsidRPr="007F6762">
        <w:rPr>
          <w:i/>
          <w:kern w:val="0"/>
          <w:sz w:val="24"/>
          <w:szCs w:val="28"/>
          <w:lang w:eastAsia="ru-RU"/>
        </w:rPr>
        <w:t>Создание новой таблицы (карты).</w:t>
      </w:r>
    </w:p>
    <w:p w14:paraId="2D2B172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Задание проекции, системы координат и единиц измерения. Создание объектов в новой таблице.</w:t>
      </w:r>
    </w:p>
    <w:p w14:paraId="6924D271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44AA22A0" w14:textId="77777777" w:rsidR="007F6762" w:rsidRPr="007F6762" w:rsidRDefault="007F6762" w:rsidP="002A29AF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lastRenderedPageBreak/>
        <w:t xml:space="preserve">Тема 9. </w:t>
      </w:r>
      <w:r w:rsidRPr="007F6762">
        <w:rPr>
          <w:i/>
          <w:kern w:val="0"/>
          <w:sz w:val="24"/>
          <w:szCs w:val="28"/>
          <w:lang w:eastAsia="ru-RU"/>
        </w:rPr>
        <w:t>Управление таблицами и слоями цифровой карты.</w:t>
      </w:r>
    </w:p>
    <w:p w14:paraId="4DFF2B5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Установление графических атрибутов объектов карты, подписи на цифровой карте, особенности использования косметического слоя.</w:t>
      </w:r>
    </w:p>
    <w:p w14:paraId="512E92EE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</w:p>
    <w:p w14:paraId="02C784A3" w14:textId="77777777" w:rsidR="007F6762" w:rsidRPr="007F6762" w:rsidRDefault="007F6762" w:rsidP="007F6762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10. </w:t>
      </w:r>
      <w:r w:rsidRPr="007F6762">
        <w:rPr>
          <w:i/>
          <w:kern w:val="0"/>
          <w:sz w:val="24"/>
          <w:szCs w:val="28"/>
          <w:lang w:eastAsia="ru-RU"/>
        </w:rPr>
        <w:t>Ввод данных с дигитайзера.</w:t>
      </w:r>
      <w:r w:rsidRPr="007F6762">
        <w:rPr>
          <w:kern w:val="0"/>
          <w:sz w:val="24"/>
          <w:szCs w:val="28"/>
          <w:lang w:eastAsia="ru-RU"/>
        </w:rPr>
        <w:t xml:space="preserve"> </w:t>
      </w:r>
    </w:p>
    <w:p w14:paraId="3B38225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 xml:space="preserve">Инициализация дигитайзера в системе и его калибровка. Привязка бумажной карты по опорным почкам к системе координат таблицы </w:t>
      </w:r>
      <w:r w:rsidRPr="007F6762">
        <w:rPr>
          <w:bCs/>
          <w:kern w:val="0"/>
          <w:sz w:val="24"/>
          <w:szCs w:val="28"/>
          <w:lang w:eastAsia="ru-RU"/>
        </w:rPr>
        <w:t>Панорама</w:t>
      </w:r>
      <w:r w:rsidRPr="007F6762">
        <w:rPr>
          <w:b/>
          <w:bCs/>
          <w:kern w:val="0"/>
          <w:sz w:val="24"/>
          <w:szCs w:val="28"/>
          <w:lang w:eastAsia="ru-RU"/>
        </w:rPr>
        <w:t>.</w:t>
      </w:r>
    </w:p>
    <w:p w14:paraId="7389C46F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0741D7F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11. </w:t>
      </w:r>
      <w:r w:rsidRPr="007F6762">
        <w:rPr>
          <w:i/>
          <w:kern w:val="0"/>
          <w:sz w:val="24"/>
          <w:szCs w:val="28"/>
          <w:lang w:eastAsia="ru-RU"/>
        </w:rPr>
        <w:t xml:space="preserve">Формирование объектов цифровой карты в слоях </w:t>
      </w:r>
      <w:r w:rsidRPr="007F6762">
        <w:rPr>
          <w:bCs/>
          <w:i/>
          <w:kern w:val="0"/>
          <w:sz w:val="24"/>
          <w:szCs w:val="28"/>
          <w:lang w:eastAsia="ru-RU"/>
        </w:rPr>
        <w:t>Панорама</w:t>
      </w:r>
      <w:r w:rsidRPr="007F6762">
        <w:rPr>
          <w:i/>
          <w:kern w:val="0"/>
          <w:sz w:val="24"/>
          <w:szCs w:val="28"/>
          <w:lang w:eastAsia="ru-RU"/>
        </w:rPr>
        <w:t>.</w:t>
      </w:r>
    </w:p>
    <w:p w14:paraId="04066843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Основные правила и приемы дигитализации (оцифровки) элементов карты.  Ошибки оцифровки и методы редактирования.</w:t>
      </w:r>
    </w:p>
    <w:p w14:paraId="04DA83C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4DFED81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12. </w:t>
      </w:r>
      <w:r w:rsidRPr="007F6762">
        <w:rPr>
          <w:i/>
          <w:kern w:val="0"/>
          <w:sz w:val="24"/>
          <w:szCs w:val="28"/>
          <w:lang w:eastAsia="ru-RU"/>
        </w:rPr>
        <w:t>Сканерные технологии оцифровки карт.</w:t>
      </w:r>
      <w:r w:rsidRPr="007F6762">
        <w:rPr>
          <w:kern w:val="0"/>
          <w:sz w:val="24"/>
          <w:szCs w:val="28"/>
          <w:lang w:eastAsia="ru-RU"/>
        </w:rPr>
        <w:t xml:space="preserve"> </w:t>
      </w:r>
    </w:p>
    <w:p w14:paraId="44B4BFE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Настройка сканера для создания растрового образа бумажной карты. Открытие растрового файла. Режим «Просмотр» и «Регистрация» – привязка. Технология привязки растрового файла – трансформирование методом «вектор в растр». Настройка растрового изображения.</w:t>
      </w:r>
    </w:p>
    <w:p w14:paraId="6533AB35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0A3BEE5E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 13. </w:t>
      </w:r>
      <w:r w:rsidRPr="007F6762">
        <w:rPr>
          <w:i/>
          <w:kern w:val="0"/>
          <w:sz w:val="24"/>
          <w:szCs w:val="28"/>
          <w:lang w:eastAsia="ru-RU"/>
        </w:rPr>
        <w:t>Метод векторизации элементов кадастрового учета</w:t>
      </w:r>
      <w:r w:rsidRPr="007F6762">
        <w:rPr>
          <w:kern w:val="0"/>
          <w:sz w:val="24"/>
          <w:szCs w:val="28"/>
          <w:lang w:eastAsia="ru-RU"/>
        </w:rPr>
        <w:t xml:space="preserve"> </w:t>
      </w:r>
    </w:p>
    <w:p w14:paraId="38344505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Векторизация элементов кадастрового учета по цифровому ортофотоснимку в фотограмметрических технологиях кадастра.</w:t>
      </w:r>
    </w:p>
    <w:p w14:paraId="4848A57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260169A1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14. </w:t>
      </w:r>
      <w:r w:rsidRPr="007F6762">
        <w:rPr>
          <w:i/>
          <w:kern w:val="0"/>
          <w:sz w:val="24"/>
          <w:szCs w:val="28"/>
          <w:lang w:eastAsia="ru-RU"/>
        </w:rPr>
        <w:t xml:space="preserve">Реляционная СУБД </w:t>
      </w:r>
      <w:r w:rsidRPr="007F6762">
        <w:rPr>
          <w:i/>
          <w:kern w:val="0"/>
          <w:sz w:val="24"/>
          <w:szCs w:val="28"/>
          <w:lang w:val="en-US" w:eastAsia="ru-RU"/>
        </w:rPr>
        <w:t>MS</w:t>
      </w:r>
      <w:r w:rsidRPr="007F6762">
        <w:rPr>
          <w:i/>
          <w:kern w:val="0"/>
          <w:sz w:val="24"/>
          <w:szCs w:val="28"/>
          <w:lang w:eastAsia="ru-RU"/>
        </w:rPr>
        <w:t xml:space="preserve"> </w:t>
      </w:r>
      <w:r w:rsidRPr="007F6762">
        <w:rPr>
          <w:i/>
          <w:kern w:val="0"/>
          <w:sz w:val="24"/>
          <w:szCs w:val="28"/>
          <w:lang w:val="en-US" w:eastAsia="ru-RU"/>
        </w:rPr>
        <w:t>ACCESS</w:t>
      </w:r>
      <w:r w:rsidRPr="007F6762">
        <w:rPr>
          <w:i/>
          <w:kern w:val="0"/>
          <w:sz w:val="24"/>
          <w:szCs w:val="28"/>
          <w:lang w:eastAsia="ru-RU"/>
        </w:rPr>
        <w:t xml:space="preserve">. </w:t>
      </w:r>
    </w:p>
    <w:p w14:paraId="1F3E085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 xml:space="preserve">Физическое проектирование таблиц с заданной структурой. Установление связи между таблицами, нормализация отношений. Манипулирование данными в среде </w:t>
      </w:r>
      <w:r w:rsidRPr="007F6762">
        <w:rPr>
          <w:kern w:val="0"/>
          <w:sz w:val="24"/>
          <w:szCs w:val="28"/>
          <w:lang w:val="en-US" w:eastAsia="ru-RU"/>
        </w:rPr>
        <w:t>MS</w:t>
      </w:r>
      <w:r w:rsidRPr="007F6762">
        <w:rPr>
          <w:kern w:val="0"/>
          <w:sz w:val="24"/>
          <w:szCs w:val="28"/>
          <w:lang w:eastAsia="ru-RU"/>
        </w:rPr>
        <w:t xml:space="preserve"> </w:t>
      </w:r>
      <w:r w:rsidRPr="007F6762">
        <w:rPr>
          <w:kern w:val="0"/>
          <w:sz w:val="24"/>
          <w:szCs w:val="28"/>
          <w:lang w:val="en-US" w:eastAsia="ru-RU"/>
        </w:rPr>
        <w:t>ACCESS</w:t>
      </w:r>
      <w:r w:rsidRPr="007F6762">
        <w:rPr>
          <w:kern w:val="0"/>
          <w:sz w:val="24"/>
          <w:szCs w:val="28"/>
          <w:lang w:eastAsia="ru-RU"/>
        </w:rPr>
        <w:t xml:space="preserve">. Добавление данных удаление, сжатие таблиц и др. Реализация техники запросов в </w:t>
      </w:r>
      <w:r w:rsidRPr="007F6762">
        <w:rPr>
          <w:kern w:val="0"/>
          <w:sz w:val="24"/>
          <w:szCs w:val="28"/>
          <w:lang w:val="en-US" w:eastAsia="ru-RU"/>
        </w:rPr>
        <w:t>MS</w:t>
      </w:r>
      <w:r w:rsidRPr="007F6762">
        <w:rPr>
          <w:kern w:val="0"/>
          <w:sz w:val="24"/>
          <w:szCs w:val="28"/>
          <w:lang w:eastAsia="ru-RU"/>
        </w:rPr>
        <w:t xml:space="preserve"> </w:t>
      </w:r>
      <w:r w:rsidRPr="007F6762">
        <w:rPr>
          <w:kern w:val="0"/>
          <w:sz w:val="24"/>
          <w:szCs w:val="28"/>
          <w:lang w:val="en-US" w:eastAsia="ru-RU"/>
        </w:rPr>
        <w:t>ACCESS</w:t>
      </w:r>
      <w:r w:rsidRPr="007F6762">
        <w:rPr>
          <w:kern w:val="0"/>
          <w:sz w:val="24"/>
          <w:szCs w:val="28"/>
          <w:lang w:eastAsia="ru-RU"/>
        </w:rPr>
        <w:t>.</w:t>
      </w:r>
    </w:p>
    <w:p w14:paraId="29D232E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7FF72D6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15. </w:t>
      </w:r>
      <w:r w:rsidRPr="007F6762">
        <w:rPr>
          <w:i/>
          <w:kern w:val="0"/>
          <w:sz w:val="24"/>
          <w:szCs w:val="28"/>
          <w:lang w:eastAsia="ru-RU"/>
        </w:rPr>
        <w:t xml:space="preserve">Импорт и экспорт геоинформации в (из) </w:t>
      </w:r>
      <w:r w:rsidRPr="007F6762">
        <w:rPr>
          <w:bCs/>
          <w:i/>
          <w:kern w:val="0"/>
          <w:sz w:val="24"/>
          <w:szCs w:val="28"/>
          <w:lang w:eastAsia="ru-RU"/>
        </w:rPr>
        <w:t xml:space="preserve">ГИС. </w:t>
      </w:r>
    </w:p>
    <w:p w14:paraId="489549FE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Собственный обменный формат</w:t>
      </w:r>
      <w:r w:rsidRPr="007F6762">
        <w:rPr>
          <w:b/>
          <w:bCs/>
          <w:kern w:val="0"/>
          <w:sz w:val="24"/>
          <w:szCs w:val="28"/>
          <w:lang w:eastAsia="ru-RU"/>
        </w:rPr>
        <w:t xml:space="preserve"> </w:t>
      </w:r>
      <w:r w:rsidRPr="007F6762">
        <w:rPr>
          <w:kern w:val="0"/>
          <w:sz w:val="24"/>
          <w:szCs w:val="28"/>
          <w:lang w:eastAsia="ru-RU"/>
        </w:rPr>
        <w:t>Конвертирование геоданных.</w:t>
      </w:r>
    </w:p>
    <w:p w14:paraId="22446812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3559495D" w14:textId="77777777" w:rsidR="007F6762" w:rsidRPr="007F6762" w:rsidRDefault="007F6762" w:rsidP="007F676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16. </w:t>
      </w:r>
      <w:r w:rsidRPr="007F6762">
        <w:rPr>
          <w:i/>
          <w:kern w:val="0"/>
          <w:sz w:val="24"/>
          <w:szCs w:val="28"/>
          <w:lang w:eastAsia="ru-RU"/>
        </w:rPr>
        <w:t xml:space="preserve">Основы техники запросов к геоинформационной БД. </w:t>
      </w:r>
    </w:p>
    <w:p w14:paraId="3D6051E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 xml:space="preserve">Поиск объектов в базе данных – «Найти». Простой запрос-«Выбрать». Сложный </w:t>
      </w:r>
      <w:r w:rsidRPr="007F6762">
        <w:rPr>
          <w:kern w:val="0"/>
          <w:sz w:val="24"/>
          <w:szCs w:val="28"/>
          <w:lang w:val="en-US" w:eastAsia="ru-RU"/>
        </w:rPr>
        <w:t>SQL</w:t>
      </w:r>
      <w:r w:rsidRPr="007F6762">
        <w:rPr>
          <w:kern w:val="0"/>
          <w:sz w:val="24"/>
          <w:szCs w:val="28"/>
          <w:lang w:eastAsia="ru-RU"/>
        </w:rPr>
        <w:t xml:space="preserve"> – запрос по двум или нескольким таблицам. Пространственный </w:t>
      </w:r>
      <w:r w:rsidRPr="007F6762">
        <w:rPr>
          <w:kern w:val="0"/>
          <w:sz w:val="24"/>
          <w:szCs w:val="28"/>
          <w:lang w:val="en-US" w:eastAsia="ru-RU"/>
        </w:rPr>
        <w:t>SQL</w:t>
      </w:r>
      <w:r w:rsidRPr="007F6762">
        <w:rPr>
          <w:kern w:val="0"/>
          <w:sz w:val="24"/>
          <w:szCs w:val="28"/>
          <w:lang w:eastAsia="ru-RU"/>
        </w:rPr>
        <w:t>-запрос.</w:t>
      </w:r>
    </w:p>
    <w:p w14:paraId="33339C1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5DF89BB0" w14:textId="77777777" w:rsidR="007F6762" w:rsidRPr="007F6762" w:rsidRDefault="007F6762" w:rsidP="007F676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17. </w:t>
      </w:r>
      <w:r w:rsidRPr="007F6762">
        <w:rPr>
          <w:i/>
          <w:kern w:val="0"/>
          <w:sz w:val="24"/>
          <w:szCs w:val="28"/>
          <w:lang w:eastAsia="ru-RU"/>
        </w:rPr>
        <w:t>Работа с пространственными объектами.</w:t>
      </w:r>
    </w:p>
    <w:p w14:paraId="25798DA6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Создание буферных зон, комбинирование объектов, обобщение данных, разрезание объектов, удаление части и другие.</w:t>
      </w:r>
    </w:p>
    <w:p w14:paraId="433BE38F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cs="TimesNewRomanPSMT"/>
          <w:b/>
          <w:bCs/>
          <w:kern w:val="0"/>
          <w:sz w:val="24"/>
          <w:szCs w:val="28"/>
          <w:lang w:eastAsia="ru-RU"/>
        </w:rPr>
      </w:pPr>
    </w:p>
    <w:p w14:paraId="6B95BF03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8"/>
          <w:lang w:eastAsia="ru-RU"/>
        </w:rPr>
      </w:pPr>
      <w:r w:rsidRPr="007F6762">
        <w:rPr>
          <w:rFonts w:cs="TimesNewRomanPSMT"/>
          <w:bCs/>
          <w:i/>
          <w:kern w:val="0"/>
          <w:sz w:val="24"/>
          <w:szCs w:val="28"/>
          <w:lang w:eastAsia="ru-RU"/>
        </w:rPr>
        <w:t xml:space="preserve">Тема 18. </w:t>
      </w:r>
      <w:r w:rsidRPr="007F6762">
        <w:rPr>
          <w:i/>
          <w:kern w:val="0"/>
          <w:sz w:val="24"/>
          <w:szCs w:val="28"/>
          <w:lang w:eastAsia="ru-RU"/>
        </w:rPr>
        <w:t>Разработка многостраничного макета отчета.</w:t>
      </w:r>
    </w:p>
    <w:p w14:paraId="6ACDBCAA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7F6762">
        <w:rPr>
          <w:kern w:val="0"/>
          <w:sz w:val="24"/>
          <w:szCs w:val="28"/>
          <w:lang w:eastAsia="ru-RU"/>
        </w:rPr>
        <w:t>Работа в окне отчета. Настройка принтера для вывода на печать многостраничного отчета в сетевой среде.</w:t>
      </w:r>
    </w:p>
    <w:p w14:paraId="71CBB938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</w:p>
    <w:p w14:paraId="2F8D961A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kern w:val="0"/>
          <w:sz w:val="24"/>
          <w:szCs w:val="24"/>
          <w:lang w:eastAsia="ru-RU"/>
        </w:rPr>
      </w:pPr>
      <w:r w:rsidRPr="007F6762">
        <w:rPr>
          <w:b/>
          <w:kern w:val="0"/>
          <w:sz w:val="24"/>
          <w:szCs w:val="24"/>
          <w:lang w:eastAsia="ru-RU"/>
        </w:rPr>
        <w:t>5.3. Вопросы для устного опроса.</w:t>
      </w:r>
    </w:p>
    <w:p w14:paraId="65C4278E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Основные понятия и определения геоинформатики.</w:t>
      </w:r>
    </w:p>
    <w:p w14:paraId="312E50B2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Значение и роль ГИС в предметной области. </w:t>
      </w:r>
    </w:p>
    <w:p w14:paraId="58DA9BE6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Пространственная послойная организация данных в ГИС. </w:t>
      </w:r>
    </w:p>
    <w:p w14:paraId="559B9B39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Компоненты ГИС. </w:t>
      </w:r>
    </w:p>
    <w:p w14:paraId="4D9EBD49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ГИС-технологии:  основные составляющие, функции и характеристики. Структурная организация ГИС-проектов. </w:t>
      </w:r>
    </w:p>
    <w:p w14:paraId="5DD082B8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Модели и анализ пространственных данных.</w:t>
      </w:r>
    </w:p>
    <w:p w14:paraId="2333A796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lastRenderedPageBreak/>
        <w:t xml:space="preserve">Вычислительные платформы. Средства периферии (ввода и вывода).  </w:t>
      </w:r>
    </w:p>
    <w:p w14:paraId="0FB0D7B3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GPS (спутниковые системы определения координат) и электронное геодезическое оборудование. </w:t>
      </w:r>
    </w:p>
    <w:p w14:paraId="0E4F95F8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Средства телекоммуникации.</w:t>
      </w:r>
    </w:p>
    <w:p w14:paraId="1E38F774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Классификация ГИС.</w:t>
      </w:r>
    </w:p>
    <w:p w14:paraId="0A79E500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Растровые и векторные ГИС.</w:t>
      </w:r>
    </w:p>
    <w:p w14:paraId="0152EBE6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Специализированные средства пространственного моделирования. Справочные картографические системы. </w:t>
      </w:r>
    </w:p>
    <w:p w14:paraId="65308130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Средства обработки данных дистанционного зондирования. Функции: Ввод атрибутивных данных.</w:t>
      </w:r>
    </w:p>
    <w:p w14:paraId="10D8F5D8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Ввод пространственной информации. Создание баз данных всех типов. Запросы.</w:t>
      </w:r>
    </w:p>
    <w:p w14:paraId="6E5C1185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Пространственный анализ и цифровое моделирование геополей.</w:t>
      </w:r>
    </w:p>
    <w:p w14:paraId="5D19020B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Растровое, растрово-векторное и векторное представления данных.</w:t>
      </w:r>
    </w:p>
    <w:p w14:paraId="23703B09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Преобразование (трансформация) пространственной информации. Стандарты и форматы обмена геоданными.</w:t>
      </w:r>
    </w:p>
    <w:p w14:paraId="23959659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Информационная модель предметной области. Стандарты в области пространственной информации.</w:t>
      </w:r>
    </w:p>
    <w:p w14:paraId="3CB59226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Модели БД, используемых в ГИС. Атрибутивные таблицы и идентификация объектов. </w:t>
      </w:r>
    </w:p>
    <w:p w14:paraId="1CB49007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Импортирование данных других форматов и из других СУБД.</w:t>
      </w:r>
    </w:p>
    <w:p w14:paraId="56061650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Информационные модели. Сравнительная характеристика распределенных экономических баз данных.</w:t>
      </w:r>
    </w:p>
    <w:p w14:paraId="4292D6A0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Цифровая карта. Визуализация. Конструирование цифровых моделей явлений, взаимосвязей, динамики.</w:t>
      </w:r>
    </w:p>
    <w:p w14:paraId="1640909E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 xml:space="preserve">Методы, программно-аппаратные средства и ГИС - технологии динамического картометрирования. Работа со слоями и картами. Оверлей. Трансформация в заданную картографическую проекцию. Картографическая генерализация и редактирование </w:t>
      </w:r>
    </w:p>
    <w:p w14:paraId="45F8C4BB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Операции с картами. Электронные карты и атласы.</w:t>
      </w:r>
    </w:p>
    <w:p w14:paraId="73A010C6" w14:textId="3C6F7E80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Построение и адаптация ГИС к</w:t>
      </w:r>
      <w:r>
        <w:rPr>
          <w:bCs/>
          <w:kern w:val="0"/>
          <w:sz w:val="24"/>
          <w:szCs w:val="24"/>
          <w:lang w:eastAsia="en-US"/>
        </w:rPr>
        <w:t xml:space="preserve"> конкретной предметной области.</w:t>
      </w:r>
    </w:p>
    <w:p w14:paraId="5EB069C6" w14:textId="77777777" w:rsidR="007F6762" w:rsidRPr="007F6762" w:rsidRDefault="007F6762" w:rsidP="002A29AF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7F6762">
        <w:rPr>
          <w:bCs/>
          <w:kern w:val="0"/>
          <w:sz w:val="24"/>
          <w:szCs w:val="24"/>
          <w:lang w:eastAsia="en-US"/>
        </w:rPr>
        <w:t>Особенности использования ГИС - технологий в различных прикладных сферах.</w:t>
      </w:r>
    </w:p>
    <w:p w14:paraId="30D6B5B6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50977696" w14:textId="77777777" w:rsidR="007F6762" w:rsidRPr="007F6762" w:rsidRDefault="007F6762" w:rsidP="007F6762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7F6762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14:paraId="5DAD370D" w14:textId="77777777" w:rsidR="007F6762" w:rsidRPr="007F6762" w:rsidRDefault="007F6762" w:rsidP="007F6762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5925D067" w14:textId="77777777" w:rsidR="007F6762" w:rsidRPr="007F6762" w:rsidRDefault="007F6762" w:rsidP="007F6762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F6762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F6762" w:rsidRPr="007F6762" w14:paraId="639A70CD" w14:textId="77777777" w:rsidTr="007F6762">
        <w:tc>
          <w:tcPr>
            <w:tcW w:w="1101" w:type="dxa"/>
          </w:tcPr>
          <w:p w14:paraId="1AB8E1BA" w14:textId="77777777" w:rsidR="007F6762" w:rsidRPr="007F6762" w:rsidRDefault="007F6762" w:rsidP="007F67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7F6762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79" w:type="dxa"/>
          </w:tcPr>
          <w:p w14:paraId="41B85C09" w14:textId="77777777" w:rsidR="007F6762" w:rsidRPr="007F6762" w:rsidRDefault="007F6762" w:rsidP="007F67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58AF9957" w14:textId="77777777" w:rsidR="007F6762" w:rsidRPr="007F6762" w:rsidRDefault="007F6762" w:rsidP="007F67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F6762" w:rsidRPr="007F6762" w14:paraId="6B10B221" w14:textId="77777777" w:rsidTr="007F6762">
        <w:tc>
          <w:tcPr>
            <w:tcW w:w="1101" w:type="dxa"/>
          </w:tcPr>
          <w:p w14:paraId="36E64C47" w14:textId="77777777" w:rsidR="007F6762" w:rsidRPr="007F6762" w:rsidRDefault="007F6762" w:rsidP="007F6762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</w:tcPr>
          <w:p w14:paraId="3C091789" w14:textId="77777777" w:rsidR="007F6762" w:rsidRPr="007F6762" w:rsidRDefault="007F6762" w:rsidP="007F6762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7F6762">
              <w:rPr>
                <w:kern w:val="0"/>
                <w:sz w:val="24"/>
                <w:szCs w:val="24"/>
                <w:lang w:eastAsia="ru-RU"/>
              </w:rPr>
              <w:t>1-17</w:t>
            </w:r>
          </w:p>
        </w:tc>
        <w:tc>
          <w:tcPr>
            <w:tcW w:w="3191" w:type="dxa"/>
          </w:tcPr>
          <w:p w14:paraId="43D8B125" w14:textId="77777777" w:rsidR="007F6762" w:rsidRPr="007F6762" w:rsidRDefault="007F6762" w:rsidP="007F67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  <w:tr w:rsidR="007F6762" w:rsidRPr="007F6762" w14:paraId="6072049C" w14:textId="77777777" w:rsidTr="007F6762">
        <w:tc>
          <w:tcPr>
            <w:tcW w:w="1101" w:type="dxa"/>
          </w:tcPr>
          <w:p w14:paraId="7A8E8615" w14:textId="77777777" w:rsidR="007F6762" w:rsidRPr="007F6762" w:rsidRDefault="007F6762" w:rsidP="007F6762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F6762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</w:tcPr>
          <w:p w14:paraId="48BADBA0" w14:textId="77777777" w:rsidR="007F6762" w:rsidRPr="007F6762" w:rsidRDefault="007F6762" w:rsidP="007F67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6762">
              <w:rPr>
                <w:kern w:val="0"/>
                <w:sz w:val="24"/>
                <w:szCs w:val="24"/>
                <w:lang w:eastAsia="ru-RU"/>
              </w:rPr>
              <w:t>1-17</w:t>
            </w:r>
          </w:p>
        </w:tc>
        <w:tc>
          <w:tcPr>
            <w:tcW w:w="3191" w:type="dxa"/>
          </w:tcPr>
          <w:p w14:paraId="438856AD" w14:textId="77777777" w:rsidR="007F6762" w:rsidRPr="007F6762" w:rsidRDefault="007F6762" w:rsidP="007F67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F6762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14:paraId="1127C5BE" w14:textId="77777777" w:rsidR="007F6762" w:rsidRPr="007F6762" w:rsidRDefault="007F6762" w:rsidP="007F6762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3DD9C12C" w14:textId="77777777" w:rsidR="007F6762" w:rsidRPr="007F6762" w:rsidRDefault="007F6762" w:rsidP="007F676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F6762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7F6762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65D482D5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7F6762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24AC1B05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7F6762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79954908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6F1FBD4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7F6762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2FAD32E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1. Хранилище информации, снабженное процедурами ввода, поиска, размещения и выдачи информации</w:t>
      </w:r>
    </w:p>
    <w:p w14:paraId="2287516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называется…</w:t>
      </w:r>
    </w:p>
    <w:p w14:paraId="3C4A3202" w14:textId="77777777" w:rsidR="007F6762" w:rsidRPr="007F6762" w:rsidRDefault="007F6762" w:rsidP="007F676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информационная система</w:t>
      </w:r>
    </w:p>
    <w:p w14:paraId="056D57EA" w14:textId="77777777" w:rsidR="007F6762" w:rsidRPr="007F6762" w:rsidRDefault="007F6762" w:rsidP="007F676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база данных</w:t>
      </w:r>
    </w:p>
    <w:p w14:paraId="4ED24FAC" w14:textId="77777777" w:rsidR="007F6762" w:rsidRPr="007F6762" w:rsidRDefault="007F6762" w:rsidP="007F676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lastRenderedPageBreak/>
        <w:t>банк данных</w:t>
      </w:r>
    </w:p>
    <w:p w14:paraId="75476501" w14:textId="77777777" w:rsidR="007F6762" w:rsidRPr="007F6762" w:rsidRDefault="007F6762" w:rsidP="007F676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библиотека:</w:t>
      </w:r>
    </w:p>
    <w:p w14:paraId="4EFACA4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2. Основное средство организации используемой в ГИС информации называется...:</w:t>
      </w:r>
    </w:p>
    <w:p w14:paraId="062FDE3E" w14:textId="77777777" w:rsidR="007F6762" w:rsidRPr="007F6762" w:rsidRDefault="007F6762" w:rsidP="007F676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карты</w:t>
      </w:r>
    </w:p>
    <w:p w14:paraId="756DA412" w14:textId="77777777" w:rsidR="007F6762" w:rsidRPr="007F6762" w:rsidRDefault="007F6762" w:rsidP="007F676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графики</w:t>
      </w:r>
    </w:p>
    <w:p w14:paraId="0A3C458C" w14:textId="77777777" w:rsidR="007F6762" w:rsidRPr="007F6762" w:rsidRDefault="007F6762" w:rsidP="007F676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диаграммы</w:t>
      </w:r>
    </w:p>
    <w:p w14:paraId="4544BAD7" w14:textId="77777777" w:rsidR="007F6762" w:rsidRPr="007F6762" w:rsidRDefault="007F6762" w:rsidP="007F676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отчеты.</w:t>
      </w:r>
    </w:p>
    <w:p w14:paraId="78C09FAC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3. Наиболее эффективный способ выявления географических закономерностей при формировании баз знаний, входящих в ГИС, называется:</w:t>
      </w:r>
    </w:p>
    <w:p w14:paraId="10BA73F6" w14:textId="77777777" w:rsidR="007F6762" w:rsidRPr="007F6762" w:rsidRDefault="007F6762" w:rsidP="007F676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картографический анализ</w:t>
      </w:r>
    </w:p>
    <w:p w14:paraId="5BFF5C30" w14:textId="77777777" w:rsidR="007F6762" w:rsidRPr="007F6762" w:rsidRDefault="007F6762" w:rsidP="007F676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статистический анализ</w:t>
      </w:r>
    </w:p>
    <w:p w14:paraId="6E8083A3" w14:textId="77777777" w:rsidR="007F6762" w:rsidRPr="007F6762" w:rsidRDefault="007F6762" w:rsidP="007F676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математический анализ</w:t>
      </w:r>
    </w:p>
    <w:p w14:paraId="5346FB20" w14:textId="77777777" w:rsidR="007F6762" w:rsidRPr="007F6762" w:rsidRDefault="007F6762" w:rsidP="007F676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научные отчеты.</w:t>
      </w:r>
    </w:p>
    <w:p w14:paraId="651CDEA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4. По оценкам аналитиков …% всех данных имеют пространственный компонент</w:t>
      </w:r>
    </w:p>
    <w:p w14:paraId="1F969951" w14:textId="77777777" w:rsidR="007F6762" w:rsidRPr="007F6762" w:rsidRDefault="007F6762" w:rsidP="007F676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80</w:t>
      </w:r>
    </w:p>
    <w:p w14:paraId="6F847A6F" w14:textId="77777777" w:rsidR="007F6762" w:rsidRPr="007F6762" w:rsidRDefault="007F6762" w:rsidP="007F676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25</w:t>
      </w:r>
    </w:p>
    <w:p w14:paraId="4859F580" w14:textId="77777777" w:rsidR="007F6762" w:rsidRPr="007F6762" w:rsidRDefault="007F6762" w:rsidP="007F676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50</w:t>
      </w:r>
    </w:p>
    <w:p w14:paraId="3E2C0F09" w14:textId="77777777" w:rsidR="007F6762" w:rsidRPr="007F6762" w:rsidRDefault="007F6762" w:rsidP="007F676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90.</w:t>
      </w:r>
    </w:p>
    <w:p w14:paraId="3B499673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5. Отличие ГИС от иных информационных систем проявляется в том, что они…</w:t>
      </w:r>
    </w:p>
    <w:p w14:paraId="111D8CE0" w14:textId="77777777" w:rsidR="007F6762" w:rsidRPr="007F6762" w:rsidRDefault="007F6762" w:rsidP="007F676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позволяют отображать и анализировать любую географически привязанную информацию</w:t>
      </w:r>
    </w:p>
    <w:p w14:paraId="35B231B6" w14:textId="77777777" w:rsidR="007F6762" w:rsidRPr="007F6762" w:rsidRDefault="007F6762" w:rsidP="007F676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позволяют отображать качественную и количественную информацию</w:t>
      </w:r>
    </w:p>
    <w:p w14:paraId="1029DFC6" w14:textId="77777777" w:rsidR="007F6762" w:rsidRPr="007F6762" w:rsidRDefault="007F6762" w:rsidP="007F676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используют современные методы статистического анализа</w:t>
      </w:r>
    </w:p>
    <w:p w14:paraId="317A5B70" w14:textId="77777777" w:rsidR="007F6762" w:rsidRPr="007F6762" w:rsidRDefault="007F6762" w:rsidP="007F676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изучают экологические закономерности.</w:t>
      </w:r>
    </w:p>
    <w:p w14:paraId="3E12AD7B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6. Исследование каких-либо пространственных явлений, процессов или объектов путем построения и изучения их моделей называется…:</w:t>
      </w:r>
    </w:p>
    <w:p w14:paraId="6D9620B2" w14:textId="77777777" w:rsidR="007F6762" w:rsidRPr="007F6762" w:rsidRDefault="007F6762" w:rsidP="007F676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геомоделирование</w:t>
      </w:r>
    </w:p>
    <w:p w14:paraId="337144C6" w14:textId="77777777" w:rsidR="007F6762" w:rsidRPr="007F6762" w:rsidRDefault="007F6762" w:rsidP="007F676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пространственный анализ</w:t>
      </w:r>
    </w:p>
    <w:p w14:paraId="1B68405D" w14:textId="77777777" w:rsidR="007F6762" w:rsidRPr="007F6762" w:rsidRDefault="007F6762" w:rsidP="007F676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геометрическое моделирование</w:t>
      </w:r>
    </w:p>
    <w:p w14:paraId="097A00DC" w14:textId="77777777" w:rsidR="007F6762" w:rsidRPr="007F6762" w:rsidRDefault="007F6762" w:rsidP="007F676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системный анализ.</w:t>
      </w:r>
    </w:p>
    <w:p w14:paraId="287FBFEE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7. Хронологическая последовательность этапов исторического развития ГИС...:</w:t>
      </w:r>
    </w:p>
    <w:p w14:paraId="47F2D64B" w14:textId="77777777" w:rsidR="007F6762" w:rsidRPr="007F6762" w:rsidRDefault="007F6762" w:rsidP="007F676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1: Новаторский период</w:t>
      </w:r>
    </w:p>
    <w:p w14:paraId="4A13C400" w14:textId="77777777" w:rsidR="007F6762" w:rsidRPr="007F6762" w:rsidRDefault="007F6762" w:rsidP="007F676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2: Период государственного влияния</w:t>
      </w:r>
    </w:p>
    <w:p w14:paraId="73531C26" w14:textId="77777777" w:rsidR="007F6762" w:rsidRPr="007F6762" w:rsidRDefault="007F6762" w:rsidP="007F676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3: Период коммерческого развития</w:t>
      </w:r>
    </w:p>
    <w:p w14:paraId="566BCA13" w14:textId="77777777" w:rsidR="007F6762" w:rsidRPr="007F6762" w:rsidRDefault="007F6762" w:rsidP="007F676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4: Пользовательский период.</w:t>
      </w:r>
    </w:p>
    <w:p w14:paraId="003426E1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8. Первым программным пакетом ГИС, эффективно использовавшим пользовательские качества персональных компьютеров, является …:</w:t>
      </w:r>
    </w:p>
    <w:p w14:paraId="6BC42F65" w14:textId="77777777" w:rsidR="007F6762" w:rsidRPr="007F6762" w:rsidRDefault="007F6762" w:rsidP="007F676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ARC/INFO</w:t>
      </w:r>
    </w:p>
    <w:p w14:paraId="605B3598" w14:textId="77777777" w:rsidR="007F6762" w:rsidRPr="007F6762" w:rsidRDefault="007F6762" w:rsidP="007F676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ПАНОРАМА</w:t>
      </w:r>
    </w:p>
    <w:p w14:paraId="2623F2B2" w14:textId="77777777" w:rsidR="007F6762" w:rsidRPr="007F6762" w:rsidRDefault="007F6762" w:rsidP="007F676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ArcView 1 for Windows</w:t>
      </w:r>
    </w:p>
    <w:p w14:paraId="4C224E69" w14:textId="77777777" w:rsidR="007F6762" w:rsidRPr="007F6762" w:rsidRDefault="007F6762" w:rsidP="007F676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val="en-US" w:eastAsia="ru-RU"/>
        </w:rPr>
        <w:t>MapInfo</w:t>
      </w:r>
    </w:p>
    <w:p w14:paraId="5B26F161" w14:textId="77777777" w:rsidR="007F6762" w:rsidRPr="007F6762" w:rsidRDefault="007F6762" w:rsidP="007F6762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Geograph.</w:t>
      </w:r>
    </w:p>
    <w:p w14:paraId="0006EAE9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9. Использование сканирования для автоматизации процесса ввода геоданных было впервые применено...:</w:t>
      </w:r>
    </w:p>
    <w:p w14:paraId="246EA9DD" w14:textId="77777777" w:rsidR="007F6762" w:rsidRPr="007F6762" w:rsidRDefault="007F6762" w:rsidP="007F6762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создателями ГИС Канады</w:t>
      </w:r>
    </w:p>
    <w:p w14:paraId="4477461F" w14:textId="77777777" w:rsidR="007F6762" w:rsidRPr="007F6762" w:rsidRDefault="007F6762" w:rsidP="007F6762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исследователями Бюро переписи США</w:t>
      </w:r>
    </w:p>
    <w:p w14:paraId="2EC9FBA3" w14:textId="77777777" w:rsidR="007F6762" w:rsidRPr="007F6762" w:rsidRDefault="007F6762" w:rsidP="007F6762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разработчиками ГИС компании ESRI</w:t>
      </w:r>
    </w:p>
    <w:p w14:paraId="15C77708" w14:textId="77777777" w:rsidR="007F6762" w:rsidRPr="007F6762" w:rsidRDefault="007F6762" w:rsidP="007F6762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российскими разработчиками ГИС.</w:t>
      </w:r>
    </w:p>
    <w:p w14:paraId="202E271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10. Самой популярной компанией, производящей ГИС является…:</w:t>
      </w:r>
    </w:p>
    <w:p w14:paraId="259DF472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ESRI</w:t>
      </w:r>
    </w:p>
    <w:p w14:paraId="37B78C83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Intergraph</w:t>
      </w:r>
    </w:p>
    <w:p w14:paraId="179641E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11. Способ классификации ГИС по назначению не включает в себя…:</w:t>
      </w:r>
    </w:p>
    <w:p w14:paraId="7A6BEDBF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lastRenderedPageBreak/>
        <w:t>мониторинговые ГИС</w:t>
      </w:r>
    </w:p>
    <w:p w14:paraId="198CB1A0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инвентаризационные ГИС</w:t>
      </w:r>
    </w:p>
    <w:p w14:paraId="4586F68E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исследовательские ГИС</w:t>
      </w:r>
    </w:p>
    <w:p w14:paraId="65AD7E99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учебные ГИС</w:t>
      </w:r>
    </w:p>
    <w:p w14:paraId="4BDEABB1" w14:textId="77777777" w:rsidR="007F6762" w:rsidRPr="007F6762" w:rsidRDefault="007F6762" w:rsidP="007F6762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региональные ГИС</w:t>
      </w:r>
    </w:p>
    <w:p w14:paraId="386D85A9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12. Признаком, не входящим в систему классификации ГИС, является...:</w:t>
      </w:r>
    </w:p>
    <w:p w14:paraId="5CAD6E7F" w14:textId="77777777" w:rsidR="007F6762" w:rsidRPr="007F6762" w:rsidRDefault="007F6762" w:rsidP="007F676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назначение</w:t>
      </w:r>
    </w:p>
    <w:p w14:paraId="0474F0A2" w14:textId="77777777" w:rsidR="007F6762" w:rsidRPr="007F6762" w:rsidRDefault="007F6762" w:rsidP="007F676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проблемно-тематическая ориентация</w:t>
      </w:r>
    </w:p>
    <w:p w14:paraId="154018F2" w14:textId="77777777" w:rsidR="007F6762" w:rsidRPr="007F6762" w:rsidRDefault="007F6762" w:rsidP="007F676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территориальный охват</w:t>
      </w:r>
    </w:p>
    <w:p w14:paraId="5709C831" w14:textId="77777777" w:rsidR="007F6762" w:rsidRPr="007F6762" w:rsidRDefault="007F6762" w:rsidP="007F676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способ организации географических данных</w:t>
      </w:r>
    </w:p>
    <w:p w14:paraId="2D51D632" w14:textId="77777777" w:rsidR="007F6762" w:rsidRPr="007F6762" w:rsidRDefault="007F6762" w:rsidP="007F6762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аппаратные средства.</w:t>
      </w:r>
    </w:p>
    <w:p w14:paraId="37930033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13. Способ классификации ГИС по территориальному охвату не включает в себя…:</w:t>
      </w:r>
    </w:p>
    <w:p w14:paraId="1D7B7BA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глобальные</w:t>
      </w:r>
    </w:p>
    <w:p w14:paraId="2544327A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общенациональные</w:t>
      </w:r>
    </w:p>
    <w:p w14:paraId="4451469D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региональные</w:t>
      </w:r>
    </w:p>
    <w:p w14:paraId="7D0EDC22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локальные</w:t>
      </w:r>
    </w:p>
    <w:p w14:paraId="3E200228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муниципальные</w:t>
      </w:r>
    </w:p>
    <w:p w14:paraId="6CFF9178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инвентаризационные.</w:t>
      </w:r>
    </w:p>
    <w:p w14:paraId="237C99B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14. Компонент, не входящий в состав Геоинформационной системы, называется...</w:t>
      </w:r>
    </w:p>
    <w:p w14:paraId="7E22A5C6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аппаратные средства</w:t>
      </w:r>
    </w:p>
    <w:p w14:paraId="123E8D07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программное обеспечение</w:t>
      </w:r>
    </w:p>
    <w:p w14:paraId="04B4EED5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данные</w:t>
      </w:r>
    </w:p>
    <w:p w14:paraId="2C3B1814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исполнители и пользователи</w:t>
      </w:r>
    </w:p>
    <w:p w14:paraId="721781AB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система государственной статистической отчетности</w:t>
      </w:r>
    </w:p>
    <w:p w14:paraId="0AD66520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15. Компонент ГИС, к которому относятся персональные компьютеры, называется…</w:t>
      </w:r>
    </w:p>
    <w:p w14:paraId="5DF23498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аппаратные средства</w:t>
      </w:r>
    </w:p>
    <w:p w14:paraId="2FD89F5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периферийное оборудование</w:t>
      </w:r>
    </w:p>
    <w:p w14:paraId="246654BB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программное обеспечение</w:t>
      </w:r>
    </w:p>
    <w:p w14:paraId="04CD4847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данные</w:t>
      </w:r>
    </w:p>
    <w:p w14:paraId="525A8410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16. Функции и инструменты, необходимые для управления, анализа и визуализации пространственной информации, а также управления ГИС в целом, называются...</w:t>
      </w:r>
    </w:p>
    <w:p w14:paraId="75894375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программное обеспечение</w:t>
      </w:r>
    </w:p>
    <w:p w14:paraId="2DEDE40E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система управления базой данных</w:t>
      </w:r>
    </w:p>
    <w:p w14:paraId="1A52AD01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интерфейс пользователя</w:t>
      </w:r>
    </w:p>
    <w:p w14:paraId="70C3B083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аппаратные средства</w:t>
      </w:r>
    </w:p>
    <w:p w14:paraId="1E5797CA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17. Информацию, описывающую качественные и количественные параметры объектов, относят к типу...</w:t>
      </w:r>
    </w:p>
    <w:p w14:paraId="2166E026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атрибутивных данных</w:t>
      </w:r>
    </w:p>
    <w:p w14:paraId="02B1DB63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географических данных</w:t>
      </w:r>
    </w:p>
    <w:p w14:paraId="7C3A26A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векторных данных</w:t>
      </w:r>
    </w:p>
    <w:p w14:paraId="5DEAA027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табличных данных</w:t>
      </w:r>
    </w:p>
    <w:p w14:paraId="0D0ED8C1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18. Данные, описывающие положение и форму географических объектов, называются…</w:t>
      </w:r>
    </w:p>
    <w:p w14:paraId="0D9E1CC3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пространственные данные</w:t>
      </w:r>
    </w:p>
    <w:p w14:paraId="05C2249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атрибутивные данные</w:t>
      </w:r>
    </w:p>
    <w:p w14:paraId="040317E4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векторные данные</w:t>
      </w:r>
    </w:p>
    <w:p w14:paraId="05B8478B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табличные данные</w:t>
      </w:r>
    </w:p>
    <w:p w14:paraId="099D5E71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19. Средство представления данных, с помощью которого создаются наглядные иллюстративные карты и схемы,</w:t>
      </w:r>
    </w:p>
    <w:p w14:paraId="753CB857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называется...</w:t>
      </w:r>
    </w:p>
    <w:p w14:paraId="3578D0A6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визуализация…</w:t>
      </w:r>
    </w:p>
    <w:p w14:paraId="76E9517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организация и управление информацией</w:t>
      </w:r>
    </w:p>
    <w:p w14:paraId="6FE7F270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обработка и анализ</w:t>
      </w:r>
    </w:p>
    <w:p w14:paraId="304C9E36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lastRenderedPageBreak/>
        <w:t>векторизация данных</w:t>
      </w:r>
    </w:p>
    <w:p w14:paraId="065E4A46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20. Сведения о местонахождении данных, их качестве, составе, содержании, происхождении называются...</w:t>
      </w:r>
    </w:p>
    <w:p w14:paraId="6A540BEF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метаданные</w:t>
      </w:r>
    </w:p>
    <w:p w14:paraId="355ACBFB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атрибутивные данные</w:t>
      </w:r>
    </w:p>
    <w:p w14:paraId="77503532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геопространственные данные</w:t>
      </w:r>
    </w:p>
    <w:p w14:paraId="5B15B746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21. Общегеографические и тематические карты и географические атласы относятся к...источникам данных</w:t>
      </w:r>
    </w:p>
    <w:p w14:paraId="6B24D8D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картографическим</w:t>
      </w:r>
    </w:p>
    <w:p w14:paraId="7FA0675B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статистическим</w:t>
      </w:r>
    </w:p>
    <w:p w14:paraId="47A9FC6E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литературным</w:t>
      </w:r>
    </w:p>
    <w:p w14:paraId="5F45D0DD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22. Разнообразные сведения о рельефе, гидрографии, почвенно-растительном покрове, населенных пунктах,</w:t>
      </w:r>
    </w:p>
    <w:p w14:paraId="146AA460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хозяйственных объектах, путях сообщения содержат…</w:t>
      </w:r>
    </w:p>
    <w:p w14:paraId="5A30B48A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общегеографические карты</w:t>
      </w:r>
    </w:p>
    <w:p w14:paraId="198AFEC8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тематические карты</w:t>
      </w:r>
    </w:p>
    <w:p w14:paraId="045D00A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географические атласы</w:t>
      </w:r>
    </w:p>
    <w:p w14:paraId="7EEF7AEE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23. Укажите признак, который не входит в систему классификации ГИС</w:t>
      </w:r>
    </w:p>
    <w:p w14:paraId="444C025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назначение</w:t>
      </w:r>
    </w:p>
    <w:p w14:paraId="33034DAD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проблемно-тематическая ориентация</w:t>
      </w:r>
    </w:p>
    <w:p w14:paraId="20C7BFEA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территориальный охват</w:t>
      </w:r>
    </w:p>
    <w:p w14:paraId="2A1A3439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способ организации географических данных</w:t>
      </w:r>
    </w:p>
    <w:p w14:paraId="4A523BBC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аппаратные средства</w:t>
      </w:r>
    </w:p>
    <w:p w14:paraId="4FCA6AA5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24. Научное направление, основанное на сборе информации о поверхности Земли без фактического контактирования с ней, называется…</w:t>
      </w:r>
    </w:p>
    <w:p w14:paraId="236A237F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дистанционное зондирование</w:t>
      </w:r>
    </w:p>
    <w:p w14:paraId="39E073AA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геодезия</w:t>
      </w:r>
    </w:p>
    <w:p w14:paraId="72C200E5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география</w:t>
      </w:r>
    </w:p>
    <w:p w14:paraId="17A93D9E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картография</w:t>
      </w:r>
    </w:p>
    <w:p w14:paraId="52AD8394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25. Сбором и обработкой статистических данных социально-экономического характера у нас в стране</w:t>
      </w:r>
    </w:p>
    <w:p w14:paraId="659DB2E9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Госкомстат</w:t>
      </w:r>
    </w:p>
    <w:p w14:paraId="6DE56EEE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Министерство природных ресурсов</w:t>
      </w:r>
    </w:p>
    <w:p w14:paraId="15DD9BF2" w14:textId="77777777" w:rsidR="007F6762" w:rsidRPr="007F6762" w:rsidRDefault="007F6762" w:rsidP="007F676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7F6762">
        <w:rPr>
          <w:rFonts w:cs="TimesNewRomanPSMT"/>
          <w:kern w:val="0"/>
          <w:sz w:val="24"/>
          <w:szCs w:val="24"/>
          <w:lang w:eastAsia="ru-RU"/>
        </w:rPr>
        <w:t>Ростехнадзор</w:t>
      </w:r>
    </w:p>
    <w:p w14:paraId="71B45393" w14:textId="77777777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9E81348" w14:textId="77777777" w:rsid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i/>
          <w:kern w:val="0"/>
          <w:sz w:val="24"/>
          <w:szCs w:val="24"/>
          <w:lang w:eastAsia="ru-RU"/>
        </w:rPr>
      </w:pPr>
      <w:r w:rsidRPr="007F6762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7D5C7225" w14:textId="07388F1F" w:rsidR="007F6762" w:rsidRPr="007F6762" w:rsidRDefault="007F6762" w:rsidP="007F676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7F6762">
        <w:rPr>
          <w:kern w:val="0"/>
          <w:sz w:val="24"/>
          <w:szCs w:val="24"/>
          <w:lang w:eastAsia="ru-RU"/>
        </w:rPr>
        <w:t>Представлены в п. 5.3.</w:t>
      </w:r>
    </w:p>
    <w:p w14:paraId="12E1ED66" w14:textId="77777777" w:rsidR="007F6762" w:rsidRPr="007F6762" w:rsidRDefault="007F6762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7F676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7F676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B72A69" w:rsidRDefault="00AF286E" w:rsidP="007F676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B72A69" w:rsidRDefault="00AF286E" w:rsidP="007F676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B72A69" w:rsidRDefault="00AF286E" w:rsidP="007F676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B72A69" w:rsidRDefault="00AF286E" w:rsidP="007F676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B72A69" w:rsidRDefault="00AF286E" w:rsidP="007F676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B72A69" w:rsidRDefault="00AF286E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72A69" w:rsidRPr="003C0E55" w14:paraId="3CAC8ACD" w14:textId="77777777" w:rsidTr="007F676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B72A69" w:rsidRPr="00B72A69" w:rsidRDefault="00B72A69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385A1E4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2328059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F0429A3" w:rsidR="00B72A69" w:rsidRPr="00B72A69" w:rsidRDefault="00B72A69" w:rsidP="009924B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 xml:space="preserve">Ставрополь: </w:t>
            </w:r>
            <w:r w:rsidR="009924BF">
              <w:rPr>
                <w:sz w:val="24"/>
                <w:szCs w:val="24"/>
              </w:rPr>
              <w:t>СтГАУ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8E8D924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B72A69" w:rsidRPr="00B72A69" w:rsidRDefault="00B72A69" w:rsidP="007F676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B72A69" w:rsidRPr="00B72A69" w:rsidRDefault="009371FF" w:rsidP="007F676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B72A69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B72A69" w:rsidRPr="00B72A69">
              <w:rPr>
                <w:sz w:val="24"/>
                <w:szCs w:val="24"/>
              </w:rPr>
              <w:t xml:space="preserve"> </w:t>
            </w:r>
          </w:p>
          <w:p w14:paraId="524503B8" w14:textId="77777777" w:rsidR="00B72A69" w:rsidRPr="00B72A69" w:rsidRDefault="00B72A69" w:rsidP="007F676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B72A69" w:rsidRPr="003C0E55" w14:paraId="3646AD32" w14:textId="77777777" w:rsidTr="007F676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B72A69" w:rsidRPr="00B72A69" w:rsidRDefault="00B72A69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19E31DC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8A085C9" w:rsidR="00B72A69" w:rsidRPr="00B72A69" w:rsidRDefault="00B72A69" w:rsidP="00B72A6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 xml:space="preserve">Шевченко Д.А., Лошаков А.В., Одинцов С.В.и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FC75A9D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DEC3321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B72A69" w:rsidRPr="00B72A69" w:rsidRDefault="00B72A69" w:rsidP="007F676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B72A69" w:rsidRPr="00B72A69" w:rsidRDefault="009371FF" w:rsidP="007F676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B72A69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F965BA6" w14:textId="77777777" w:rsidR="00B72A69" w:rsidRPr="00B72A69" w:rsidRDefault="00B72A69" w:rsidP="007F676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B72A69" w:rsidRPr="003C0E55" w14:paraId="377EE69E" w14:textId="77777777" w:rsidTr="007F676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B72A69" w:rsidRPr="00B72A69" w:rsidRDefault="00B72A69" w:rsidP="007F67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9726568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Основы MapInfo: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4A940B0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Добрякова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C238E15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B0E95EC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B72A69" w:rsidRPr="00B72A69" w:rsidRDefault="00B72A69" w:rsidP="007F676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B72A69" w:rsidRPr="00B72A69" w:rsidRDefault="009371FF" w:rsidP="007F676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B72A69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20F13FF" w14:textId="77777777" w:rsidR="00B72A69" w:rsidRPr="00B72A69" w:rsidRDefault="00B72A69" w:rsidP="007F676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B72A69" w:rsidRPr="003C0E55" w14:paraId="554E846C" w14:textId="77777777" w:rsidTr="007F676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E1B801" w14:textId="403B150D" w:rsidR="00B72A69" w:rsidRPr="00B72A69" w:rsidRDefault="00B72A69" w:rsidP="007F676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2A6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CC83E" w14:textId="33050F04" w:rsidR="00B72A69" w:rsidRPr="00B72A69" w:rsidRDefault="00B72A69" w:rsidP="00B72A6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Картографическое обеспечение в природоохранной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AD01B" w14:textId="4A8A344B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Федорян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8E96FE" w14:textId="0E6EA47F" w:rsidR="00B72A69" w:rsidRPr="00B72A69" w:rsidRDefault="00B72A69" w:rsidP="00B72A6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3596E" w14:textId="45A95DEC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A8B8D" w14:textId="77777777" w:rsidR="00B72A69" w:rsidRPr="00B72A69" w:rsidRDefault="00B72A69" w:rsidP="007F676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6F943" w14:textId="77777777" w:rsidR="00B72A69" w:rsidRPr="00B72A69" w:rsidRDefault="009371FF" w:rsidP="00B72A6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B72A69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A58A213" w14:textId="77777777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72A69" w:rsidRPr="003C0E55" w14:paraId="02343CA7" w14:textId="77777777" w:rsidTr="007F676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9F14D" w14:textId="29078B64" w:rsidR="00B72A69" w:rsidRPr="00B72A69" w:rsidRDefault="00B72A69" w:rsidP="007F676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7AE919" w14:textId="49029DCF" w:rsidR="00B72A69" w:rsidRPr="00B72A69" w:rsidRDefault="00B72A69" w:rsidP="00B72A6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Программное обеспечение геодезии, фотограмметрии, кадастра, инженерных изысканий: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D1A8E" w14:textId="1CB43930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Браверман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009572" w14:textId="34181284" w:rsidR="00B72A69" w:rsidRPr="00B72A69" w:rsidRDefault="00B72A69" w:rsidP="00B72A6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22AC8" w14:textId="683E5ADD" w:rsidR="00B72A69" w:rsidRPr="00B72A69" w:rsidRDefault="00B72A69" w:rsidP="007F676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DFF181" w14:textId="77777777" w:rsidR="00B72A69" w:rsidRPr="00B72A69" w:rsidRDefault="00B72A69" w:rsidP="007F676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0070FF" w14:textId="77777777" w:rsidR="00B72A69" w:rsidRPr="00B72A69" w:rsidRDefault="009371FF" w:rsidP="00B72A6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B72A69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440BA34" w14:textId="77777777" w:rsidR="00B72A69" w:rsidRPr="00B72A69" w:rsidRDefault="00B72A69" w:rsidP="00B72A6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2A29AF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4232F8"/>
    <w:multiLevelType w:val="hybridMultilevel"/>
    <w:tmpl w:val="0A1E5EDE"/>
    <w:lvl w:ilvl="0" w:tplc="FC3051C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F5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41F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720D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A9E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055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2BC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E833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C62E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560623B"/>
    <w:multiLevelType w:val="hybridMultilevel"/>
    <w:tmpl w:val="962CB996"/>
    <w:lvl w:ilvl="0" w:tplc="56A442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E3E0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0490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C7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2E7A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66DF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ACDD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70A1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0BA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85B06E9"/>
    <w:multiLevelType w:val="hybridMultilevel"/>
    <w:tmpl w:val="7FA0AE44"/>
    <w:lvl w:ilvl="0" w:tplc="FECA48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4EA9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88FD7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126F5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A405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1A60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461C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50C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2C8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190E30"/>
    <w:multiLevelType w:val="hybridMultilevel"/>
    <w:tmpl w:val="F162E204"/>
    <w:lvl w:ilvl="0" w:tplc="6A28028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40587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04BBC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6C85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9855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4E26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48FEF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4260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8EB7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B222FB9"/>
    <w:multiLevelType w:val="hybridMultilevel"/>
    <w:tmpl w:val="FC88765C"/>
    <w:lvl w:ilvl="0" w:tplc="17F43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72A9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78AF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24A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272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5ABE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D6DA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C846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4450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66726C"/>
    <w:multiLevelType w:val="hybridMultilevel"/>
    <w:tmpl w:val="BFF6C78E"/>
    <w:lvl w:ilvl="0" w:tplc="2CD657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4D53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1EE8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5485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E94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94E5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A846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C49D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E5E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8C80153"/>
    <w:multiLevelType w:val="hybridMultilevel"/>
    <w:tmpl w:val="11881070"/>
    <w:lvl w:ilvl="0" w:tplc="D8F85C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218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5836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D4D8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0ED59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6DB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9682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F82C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E1E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9610518"/>
    <w:multiLevelType w:val="hybridMultilevel"/>
    <w:tmpl w:val="176CE5D8"/>
    <w:lvl w:ilvl="0" w:tplc="4FAE5C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0CD9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C34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C07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803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5015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0C1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BE67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7695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2D687F"/>
    <w:multiLevelType w:val="hybridMultilevel"/>
    <w:tmpl w:val="173486DA"/>
    <w:lvl w:ilvl="0" w:tplc="F60E02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7A96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CAB9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AAE1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9A58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E0C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E38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2EB3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1A077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D7C2303"/>
    <w:multiLevelType w:val="hybridMultilevel"/>
    <w:tmpl w:val="CB0AB60A"/>
    <w:lvl w:ilvl="0" w:tplc="298C3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DA4C3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C30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A603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449A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A01E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68B5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F238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CFA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8A419F8"/>
    <w:multiLevelType w:val="hybridMultilevel"/>
    <w:tmpl w:val="F4B6ACE8"/>
    <w:lvl w:ilvl="0" w:tplc="D778A9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40DC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7EC3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447B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36DE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88B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ADA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1647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C91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6AE76C12"/>
    <w:multiLevelType w:val="hybridMultilevel"/>
    <w:tmpl w:val="89981AC8"/>
    <w:lvl w:ilvl="0" w:tplc="B108F38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8AD5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3E41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AEFA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FEC86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020FB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C44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E0E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7AF5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6F56017D"/>
    <w:multiLevelType w:val="hybridMultilevel"/>
    <w:tmpl w:val="A79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7"/>
  </w:num>
  <w:num w:numId="5">
    <w:abstractNumId w:val="7"/>
  </w:num>
  <w:num w:numId="6">
    <w:abstractNumId w:val="8"/>
  </w:num>
  <w:num w:numId="7">
    <w:abstractNumId w:val="15"/>
  </w:num>
  <w:num w:numId="8">
    <w:abstractNumId w:val="2"/>
  </w:num>
  <w:num w:numId="9">
    <w:abstractNumId w:val="4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D3F4A"/>
    <w:rsid w:val="001043F8"/>
    <w:rsid w:val="001071B9"/>
    <w:rsid w:val="00180109"/>
    <w:rsid w:val="00223251"/>
    <w:rsid w:val="002668FA"/>
    <w:rsid w:val="00275F79"/>
    <w:rsid w:val="002825CF"/>
    <w:rsid w:val="002A29AF"/>
    <w:rsid w:val="00555F6C"/>
    <w:rsid w:val="0056393A"/>
    <w:rsid w:val="005B5E17"/>
    <w:rsid w:val="006E7CAD"/>
    <w:rsid w:val="007B6546"/>
    <w:rsid w:val="007D78DB"/>
    <w:rsid w:val="007F6762"/>
    <w:rsid w:val="00920D08"/>
    <w:rsid w:val="009371FF"/>
    <w:rsid w:val="0095632D"/>
    <w:rsid w:val="009924BF"/>
    <w:rsid w:val="00AD3CA3"/>
    <w:rsid w:val="00AF286E"/>
    <w:rsid w:val="00B0711D"/>
    <w:rsid w:val="00B72A6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1C518127-CA2A-4231-9DB1-ACC91155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2020-11-13T10:48:00Z</cp:lastPrinted>
  <dcterms:created xsi:type="dcterms:W3CDTF">2021-08-21T19:47:00Z</dcterms:created>
  <dcterms:modified xsi:type="dcterms:W3CDTF">2023-05-11T09:14:00Z</dcterms:modified>
</cp:coreProperties>
</file>