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1675A5D" w:rsidR="00920D08" w:rsidRPr="003C0E55" w:rsidRDefault="00ED29FD" w:rsidP="00920D08">
      <w:pPr>
        <w:spacing w:line="240" w:lineRule="auto"/>
        <w:jc w:val="center"/>
        <w:rPr>
          <w:sz w:val="24"/>
          <w:szCs w:val="24"/>
        </w:rPr>
      </w:pPr>
      <w:r w:rsidRPr="00ED29FD">
        <w:rPr>
          <w:b/>
          <w:color w:val="000000"/>
          <w:sz w:val="24"/>
          <w:szCs w:val="24"/>
        </w:rPr>
        <w:t>Б1.О.02.05</w:t>
      </w:r>
      <w:r>
        <w:rPr>
          <w:b/>
          <w:color w:val="000000"/>
          <w:sz w:val="24"/>
          <w:szCs w:val="24"/>
        </w:rPr>
        <w:t xml:space="preserve"> </w:t>
      </w:r>
      <w:r w:rsidRPr="00ED29FD">
        <w:rPr>
          <w:b/>
          <w:color w:val="000000"/>
          <w:sz w:val="24"/>
          <w:szCs w:val="24"/>
        </w:rPr>
        <w:t>МЕТРОЛОГИЯ, СТАНДАРТИЗАЦИЯ И СЕРТИФИКАЦИЯ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54E330C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ED29FD">
        <w:rPr>
          <w:b/>
          <w:sz w:val="24"/>
          <w:szCs w:val="24"/>
        </w:rPr>
        <w:t>21.03.02 Землеустройство и кадастры</w:t>
      </w:r>
    </w:p>
    <w:p w14:paraId="1410E2C0" w14:textId="05EB88BF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D29FD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9C7B66" w14:textId="77777777" w:rsidR="00C14CC1" w:rsidRDefault="00C14CC1" w:rsidP="00C14CC1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0436DEC9" w14:textId="77777777" w:rsidR="00C14CC1" w:rsidRDefault="00C14CC1" w:rsidP="00C14C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80D79B2" w14:textId="77777777" w:rsidR="00C14CC1" w:rsidRDefault="00C14CC1" w:rsidP="00C14C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8026FBD" w14:textId="77777777" w:rsidR="00C14CC1" w:rsidRDefault="00C14CC1" w:rsidP="00C14C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08589D7" w14:textId="77777777" w:rsidR="00C14CC1" w:rsidRDefault="00C14CC1" w:rsidP="00C14C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E05D153" w14:textId="77777777" w:rsidR="00C14CC1" w:rsidRDefault="00C14CC1" w:rsidP="00C14C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03C3D4A" w14:textId="77777777" w:rsidR="00C14CC1" w:rsidRDefault="00C14CC1" w:rsidP="00C14C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207F516" w14:textId="77777777" w:rsidR="00C14CC1" w:rsidRDefault="00C14CC1" w:rsidP="00C14C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651FF1F" w14:textId="77777777" w:rsidR="00C14CC1" w:rsidRDefault="00C14CC1" w:rsidP="00C14C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2B51DFB" w14:textId="77777777" w:rsidR="00C14CC1" w:rsidRDefault="00C14CC1" w:rsidP="00C14C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94BF83A" w14:textId="77777777" w:rsidR="00C14CC1" w:rsidRDefault="00C14CC1" w:rsidP="00C14CC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227EC54E" w14:textId="77777777" w:rsidR="00C14CC1" w:rsidRDefault="00C14CC1" w:rsidP="00C14CC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6BA6872B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6460" w:rsidRPr="003C0E55" w14:paraId="771C4A31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F899F0" w14:textId="1A21CC83" w:rsidR="00926460" w:rsidRPr="0095632D" w:rsidRDefault="00926460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363DB6" w14:textId="1DAF8CB7" w:rsidR="00926460" w:rsidRPr="0095632D" w:rsidRDefault="0092646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10C">
              <w:rPr>
                <w:rFonts w:ascii="Times New Roman" w:hAnsi="Times New Roman" w:cs="Times New Roman"/>
                <w:sz w:val="24"/>
                <w:szCs w:val="24"/>
              </w:rPr>
              <w:t>Способен проводить измерения и наблюдения,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C48E38" w14:textId="155B5BB2" w:rsidR="00926460" w:rsidRDefault="00926460" w:rsidP="00926460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ИОПК-4.1. Знает основы использования </w:t>
            </w:r>
            <w:r w:rsidRPr="000F4E6C">
              <w:rPr>
                <w:color w:val="000000"/>
                <w:sz w:val="24"/>
                <w:szCs w:val="24"/>
              </w:rPr>
              <w:t>информационных технологий и прикладных аппаратно-программных средств</w:t>
            </w:r>
            <w:r w:rsidR="00B8177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профессиональной деятельности.</w:t>
            </w:r>
          </w:p>
          <w:p w14:paraId="5090DBE6" w14:textId="77777777" w:rsidR="00926460" w:rsidRPr="000F4E6C" w:rsidRDefault="00926460" w:rsidP="00926460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F4E6C">
              <w:rPr>
                <w:color w:val="000000"/>
                <w:sz w:val="24"/>
                <w:szCs w:val="24"/>
              </w:rPr>
              <w:t>ОПК-4.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F4E6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Умеет использовать</w:t>
            </w:r>
            <w:r w:rsidRPr="000F4E6C">
              <w:rPr>
                <w:color w:val="000000"/>
                <w:sz w:val="24"/>
                <w:szCs w:val="24"/>
              </w:rPr>
              <w:t xml:space="preserve"> основные законы математических и естественных наук, современные информационные технологии, прикладные пакеты специализированных программ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при решении типовых задач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деятельности, в том числе, при государственном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кадастровом учете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050F36D" w14:textId="77777777" w:rsidR="00926460" w:rsidRPr="000F4E6C" w:rsidRDefault="00926460" w:rsidP="00926460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ИОПК-4.3</w:t>
            </w:r>
            <w:r w:rsidRPr="000F4E6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Владеет навыками</w:t>
            </w:r>
            <w:r w:rsidRPr="000F4E6C">
              <w:rPr>
                <w:color w:val="000000"/>
                <w:sz w:val="24"/>
                <w:szCs w:val="24"/>
              </w:rPr>
              <w:t xml:space="preserve"> применения</w:t>
            </w:r>
          </w:p>
          <w:p w14:paraId="02EA71CC" w14:textId="1C977384" w:rsidR="00926460" w:rsidRPr="00275F79" w:rsidRDefault="00926460" w:rsidP="0092646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0F4E6C">
              <w:rPr>
                <w:color w:val="000000"/>
                <w:sz w:val="24"/>
                <w:szCs w:val="24"/>
              </w:rPr>
              <w:t>ресурсов сети Интернет для получения и передачи информации при решении типовых задач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кадастра недвижимости.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FC9C71B" w14:textId="77777777" w:rsidR="00926460" w:rsidRPr="003C0E55" w:rsidRDefault="00926460" w:rsidP="0092646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AE83872" w14:textId="77777777" w:rsidR="00926460" w:rsidRPr="003C0E55" w:rsidRDefault="00926460" w:rsidP="0092646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D409CE">
        <w:rPr>
          <w:sz w:val="24"/>
          <w:szCs w:val="24"/>
        </w:rPr>
        <w:t>теоретическое освоение основных разделов</w:t>
      </w:r>
      <w:r>
        <w:rPr>
          <w:sz w:val="24"/>
          <w:szCs w:val="24"/>
        </w:rPr>
        <w:t xml:space="preserve"> метрологии, стандартизации и сертификации, </w:t>
      </w:r>
      <w:r w:rsidRPr="00D409CE">
        <w:rPr>
          <w:sz w:val="24"/>
          <w:szCs w:val="24"/>
        </w:rPr>
        <w:t>методически обоснованное понимание возможности и роли курса при решении задач в кадастровой деятельности.</w:t>
      </w:r>
    </w:p>
    <w:p w14:paraId="09CA1488" w14:textId="77777777" w:rsidR="00926460" w:rsidRPr="003C0E55" w:rsidRDefault="00926460" w:rsidP="0092646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88251D7" w14:textId="77777777" w:rsidR="00926460" w:rsidRPr="003E110C" w:rsidRDefault="00926460" w:rsidP="0092646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color w:val="000000"/>
          <w:sz w:val="24"/>
          <w:szCs w:val="24"/>
        </w:rPr>
        <w:t>изучение основных положений метрологии, стандартизации и сертификации, основных понятий и особенностей, объектов и средств метрологии, стандартизации и сертификации;</w:t>
      </w:r>
    </w:p>
    <w:p w14:paraId="2A8A73EF" w14:textId="77777777" w:rsidR="00926460" w:rsidRPr="003E110C" w:rsidRDefault="00926460" w:rsidP="0092646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представлений о роли метрологии, стандартизации и сертификации, основных методах обеспечения единства измерений, контроля и системы единиц СИ, требований к различным видам документов, схем, чертежей, графическим документам, получение навыков об информационно-измерительных системах и измерительно-вычислительных комплексах, автоматизированных системах контроля и сбора данных; </w:t>
      </w:r>
    </w:p>
    <w:p w14:paraId="1C8E4E99" w14:textId="77777777" w:rsidR="00926460" w:rsidRPr="003E110C" w:rsidRDefault="00926460" w:rsidP="0092646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color w:val="000000"/>
          <w:sz w:val="24"/>
          <w:szCs w:val="24"/>
        </w:rPr>
        <w:t>получение навыков проведения метрологических действий, сертификации приборов, оборудования, технических устройств и систем.</w:t>
      </w:r>
    </w:p>
    <w:p w14:paraId="1A6A14F5" w14:textId="77777777" w:rsidR="00926460" w:rsidRPr="003E110C" w:rsidRDefault="00926460" w:rsidP="00926460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Правовое и нормативное обеспечение землеустройства и кадастров. Дисциплина ориентирована на формирование знаний о значении и роли стандартизации, метрологии и сертификации в области землеустройства и кадастров; усвоение основных понятий: метрологии и системы единиц физических величин; государственной системы обеспечения единства измерений; методов и средств измерений; эталонов; поверочных схем; метрологических характеристик средств измерений; структуры и задач Государственной метрологической службы; организации поверочной деятельности; оценки качества продукции; показателей качества; основных понятий, этапов и перспектив развития стандартизации; государственной системы стандартизации; нормативных документов по стандартизации; международной стандартизации; систем сертификации; государственной и отраслевой стандартизации, метрологии и </w:t>
      </w:r>
      <w:r w:rsidRPr="003E110C">
        <w:rPr>
          <w:rFonts w:ascii="Times New Roman" w:hAnsi="Times New Roman" w:cs="Times New Roman"/>
          <w:sz w:val="24"/>
          <w:szCs w:val="24"/>
        </w:rPr>
        <w:lastRenderedPageBreak/>
        <w:t>сертификации в топографо-геодезическом производстве, землеустройстве и кадастровых работах.</w:t>
      </w:r>
    </w:p>
    <w:p w14:paraId="72B2B884" w14:textId="77777777" w:rsidR="00926460" w:rsidRPr="003C0E55" w:rsidRDefault="00926460" w:rsidP="0092646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C90C7CD" w14:textId="77777777" w:rsidR="00926460" w:rsidRPr="003C0E55" w:rsidRDefault="00926460" w:rsidP="0092646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92646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92646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2646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7D0AD669" w:rsidR="00180109" w:rsidRPr="00926460" w:rsidRDefault="0092646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6460">
              <w:rPr>
                <w:sz w:val="24"/>
                <w:szCs w:val="24"/>
              </w:rPr>
              <w:t>40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926460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2551E0E5" w:rsidR="00AD3CA3" w:rsidRPr="00926460" w:rsidRDefault="0092646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6460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926460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6460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15EE4CCD" w:rsidR="00AD3CA3" w:rsidRPr="00926460" w:rsidRDefault="00AD3CA3" w:rsidP="009264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6460">
              <w:rPr>
                <w:sz w:val="24"/>
                <w:szCs w:val="24"/>
              </w:rPr>
              <w:t>-/</w:t>
            </w:r>
            <w:r w:rsidR="00926460" w:rsidRPr="00926460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33CA3FA9" w:rsidR="00AD3CA3" w:rsidRPr="00926460" w:rsidRDefault="006E7CAD" w:rsidP="009264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6460">
              <w:rPr>
                <w:sz w:val="24"/>
                <w:szCs w:val="24"/>
              </w:rPr>
              <w:t>-/</w:t>
            </w:r>
            <w:r w:rsidR="00926460" w:rsidRPr="00926460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456AEE52" w:rsidR="00AD3CA3" w:rsidRPr="003C0E55" w:rsidRDefault="0092646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D3CA3" w:rsidRPr="003C0E55">
              <w:rPr>
                <w:sz w:val="24"/>
                <w:szCs w:val="24"/>
              </w:rPr>
              <w:t>8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0F1BA428" w:rsidR="00AD3CA3" w:rsidRPr="003C0E55" w:rsidRDefault="0092646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92646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2646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1B6725D2" w:rsidR="00180109" w:rsidRPr="00926460" w:rsidRDefault="0092646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92646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92646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6460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51E42ED6" w:rsidR="00AD3CA3" w:rsidRPr="003C0E55" w:rsidRDefault="00AD3CA3" w:rsidP="009264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26460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9859A35" w:rsidR="00180109" w:rsidRPr="00926460" w:rsidRDefault="00926460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4AD4A613" w:rsidR="00AD3CA3" w:rsidRPr="003C0E55" w:rsidRDefault="0092646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5107CAE" w:rsidR="00AD3CA3" w:rsidRPr="003C0E55" w:rsidRDefault="0092646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646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646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6460" w:rsidRPr="0053465B" w14:paraId="2B6B3B01" w14:textId="77777777" w:rsidTr="002825CF">
        <w:tc>
          <w:tcPr>
            <w:tcW w:w="693" w:type="dxa"/>
          </w:tcPr>
          <w:p w14:paraId="38FC5B97" w14:textId="77777777" w:rsidR="00926460" w:rsidRPr="0053465B" w:rsidRDefault="0092646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525BF998" w:rsidR="00926460" w:rsidRPr="0053465B" w:rsidRDefault="0092646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1E9A">
              <w:rPr>
                <w:bCs/>
                <w:color w:val="000000"/>
                <w:sz w:val="24"/>
                <w:szCs w:val="24"/>
              </w:rPr>
              <w:t>Метрология: теоретические основы.</w:t>
            </w:r>
          </w:p>
        </w:tc>
      </w:tr>
      <w:tr w:rsidR="00926460" w:rsidRPr="0053465B" w14:paraId="1F63627F" w14:textId="77777777" w:rsidTr="002825CF">
        <w:tc>
          <w:tcPr>
            <w:tcW w:w="693" w:type="dxa"/>
          </w:tcPr>
          <w:p w14:paraId="4BC361A4" w14:textId="77777777" w:rsidR="00926460" w:rsidRPr="0053465B" w:rsidRDefault="0092646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2D832D5D" w:rsidR="00926460" w:rsidRPr="0053465B" w:rsidRDefault="0092646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1E9A">
              <w:rPr>
                <w:bCs/>
                <w:color w:val="000000"/>
                <w:sz w:val="24"/>
                <w:szCs w:val="24"/>
              </w:rPr>
              <w:t>Измерения и погрешности.</w:t>
            </w:r>
          </w:p>
        </w:tc>
      </w:tr>
      <w:tr w:rsidR="00926460" w:rsidRPr="0053465B" w14:paraId="1FFECA15" w14:textId="77777777" w:rsidTr="002825CF">
        <w:tc>
          <w:tcPr>
            <w:tcW w:w="693" w:type="dxa"/>
          </w:tcPr>
          <w:p w14:paraId="42C652EA" w14:textId="77777777" w:rsidR="00926460" w:rsidRPr="0053465B" w:rsidRDefault="0092646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1C7006E7" w:rsidR="00926460" w:rsidRPr="0053465B" w:rsidRDefault="0092646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1E9A">
              <w:rPr>
                <w:bCs/>
                <w:color w:val="000000"/>
                <w:sz w:val="24"/>
                <w:szCs w:val="24"/>
              </w:rPr>
              <w:t>Обеспечение единства измерений.</w:t>
            </w:r>
          </w:p>
        </w:tc>
      </w:tr>
      <w:tr w:rsidR="00926460" w:rsidRPr="0053465B" w14:paraId="352D1AB9" w14:textId="77777777" w:rsidTr="002825CF">
        <w:tc>
          <w:tcPr>
            <w:tcW w:w="693" w:type="dxa"/>
          </w:tcPr>
          <w:p w14:paraId="0C9B485F" w14:textId="77777777" w:rsidR="00926460" w:rsidRPr="0053465B" w:rsidRDefault="0092646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0C595A7" w:rsidR="00926460" w:rsidRPr="0053465B" w:rsidRDefault="0092646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1E9A">
              <w:rPr>
                <w:bCs/>
                <w:color w:val="000000"/>
                <w:sz w:val="24"/>
                <w:szCs w:val="24"/>
              </w:rPr>
              <w:t>Государственная система стандартизации.</w:t>
            </w:r>
          </w:p>
        </w:tc>
      </w:tr>
      <w:tr w:rsidR="00926460" w:rsidRPr="0053465B" w14:paraId="1E87C371" w14:textId="77777777" w:rsidTr="002825CF">
        <w:tc>
          <w:tcPr>
            <w:tcW w:w="693" w:type="dxa"/>
          </w:tcPr>
          <w:p w14:paraId="1E66EF05" w14:textId="77777777" w:rsidR="00926460" w:rsidRPr="0053465B" w:rsidRDefault="0092646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070AD0F5" w:rsidR="00926460" w:rsidRPr="0053465B" w:rsidRDefault="0092646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1E9A">
              <w:rPr>
                <w:bCs/>
                <w:color w:val="000000"/>
                <w:sz w:val="24"/>
                <w:szCs w:val="24"/>
              </w:rPr>
              <w:t>Сертификация.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92646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926460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926460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92646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926460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92646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2646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92646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2646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92646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2646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92646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2646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92646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92646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92646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92646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2646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92646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2646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92646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26460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926460" w:rsidRPr="00555F6C" w:rsidRDefault="0092646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518A36D8" w:rsidR="00926460" w:rsidRPr="00555F6C" w:rsidRDefault="0092646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51E9A">
              <w:rPr>
                <w:bCs/>
                <w:color w:val="000000"/>
                <w:sz w:val="24"/>
                <w:szCs w:val="24"/>
              </w:rPr>
              <w:t>Метрология: теоретические основы.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398DA5" w14:textId="77777777" w:rsidR="00926460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48FBCF67" w:rsidR="00926460" w:rsidRPr="00555F6C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9320660" w14:textId="7A8ACD2E" w:rsidR="00926460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22A67093" w:rsidR="00926460" w:rsidRPr="00555F6C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6460"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926460" w:rsidRPr="00555F6C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26460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926460" w:rsidRPr="00555F6C" w:rsidRDefault="0092646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3E66DDE0" w:rsidR="00926460" w:rsidRPr="00555F6C" w:rsidRDefault="0092646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51E9A">
              <w:rPr>
                <w:bCs/>
                <w:color w:val="000000"/>
                <w:sz w:val="24"/>
                <w:szCs w:val="24"/>
              </w:rPr>
              <w:t>Измерения и погрешности.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EC742F" w14:textId="77777777" w:rsidR="00926460" w:rsidRDefault="00926460" w:rsidP="00217E4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4D31F19C" w:rsidR="00926460" w:rsidRPr="00555F6C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0ED2E7" w14:textId="77777777" w:rsidR="00926460" w:rsidRDefault="00926460" w:rsidP="00217E4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4D39873D" w:rsidR="00926460" w:rsidRPr="00555F6C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6460"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926460" w:rsidRPr="00555F6C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26460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926460" w:rsidRPr="00555F6C" w:rsidRDefault="0092646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0B5AB950" w:rsidR="00926460" w:rsidRPr="00555F6C" w:rsidRDefault="0092646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51E9A">
              <w:rPr>
                <w:bCs/>
                <w:color w:val="000000"/>
                <w:sz w:val="24"/>
                <w:szCs w:val="24"/>
              </w:rPr>
              <w:t>Обеспечение единства измерений.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C00B84" w14:textId="77777777" w:rsidR="00926460" w:rsidRDefault="00926460" w:rsidP="00217E4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94AC6DE" w14:textId="77777777" w:rsidR="00926460" w:rsidRDefault="00926460" w:rsidP="00217E4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1EB80442" w14:textId="0886A48B" w:rsidR="00926460" w:rsidRPr="00555F6C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069AEC7" w14:textId="77777777" w:rsidR="00926460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6460">
              <w:rPr>
                <w:sz w:val="22"/>
                <w:szCs w:val="22"/>
              </w:rPr>
              <w:t xml:space="preserve">эвристическая беседа </w:t>
            </w:r>
          </w:p>
          <w:p w14:paraId="1488089C" w14:textId="0162E07D" w:rsidR="00926460" w:rsidRPr="00555F6C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6460"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926460" w:rsidRPr="00555F6C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26460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926460" w:rsidRPr="00555F6C" w:rsidRDefault="0092646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3283EADC" w:rsidR="00926460" w:rsidRPr="00555F6C" w:rsidRDefault="0092646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51E9A">
              <w:rPr>
                <w:bCs/>
                <w:color w:val="000000"/>
                <w:sz w:val="24"/>
                <w:szCs w:val="24"/>
              </w:rPr>
              <w:t>Государственная система стандартизации.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29C937" w14:textId="77777777" w:rsidR="00926460" w:rsidRDefault="00926460" w:rsidP="00217E4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20190DFC" w:rsidR="00926460" w:rsidRPr="00555F6C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C3A4F90" w14:textId="77777777" w:rsidR="00926460" w:rsidRDefault="00926460" w:rsidP="00217E4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640B5167" w:rsidR="00926460" w:rsidRPr="00555F6C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6460"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926460" w:rsidRPr="00555F6C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26460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926460" w:rsidRPr="00555F6C" w:rsidRDefault="0092646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09D5C7A0" w:rsidR="00926460" w:rsidRPr="00555F6C" w:rsidRDefault="0092646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51E9A">
              <w:rPr>
                <w:bCs/>
                <w:color w:val="000000"/>
                <w:sz w:val="24"/>
                <w:szCs w:val="24"/>
              </w:rPr>
              <w:t>Сертификация.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F65883B" w14:textId="77777777" w:rsidR="00926460" w:rsidRDefault="00926460" w:rsidP="00217E4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352813BB" w:rsidR="00926460" w:rsidRPr="00555F6C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D89ADAC" w14:textId="77777777" w:rsidR="00926460" w:rsidRDefault="00926460" w:rsidP="00217E4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05D876EE" w:rsidR="00926460" w:rsidRPr="00555F6C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6460"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926460" w:rsidRPr="00555F6C" w:rsidRDefault="0092646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26460">
        <w:rPr>
          <w:b/>
          <w:sz w:val="24"/>
          <w:szCs w:val="24"/>
        </w:rPr>
        <w:t>*</w:t>
      </w:r>
      <w:r w:rsidRPr="0092646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2646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D7E5590" w14:textId="77777777" w:rsidR="00926460" w:rsidRPr="00926460" w:rsidRDefault="00926460" w:rsidP="00926460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26460">
        <w:rPr>
          <w:b/>
          <w:bCs/>
          <w:caps/>
          <w:kern w:val="0"/>
          <w:sz w:val="24"/>
          <w:szCs w:val="24"/>
          <w:lang w:eastAsia="ru-RU"/>
        </w:rPr>
        <w:t>5.1. Т</w:t>
      </w:r>
      <w:r w:rsidRPr="00926460">
        <w:rPr>
          <w:b/>
          <w:bCs/>
          <w:kern w:val="0"/>
          <w:sz w:val="24"/>
          <w:szCs w:val="24"/>
          <w:lang w:eastAsia="ru-RU"/>
        </w:rPr>
        <w:t>емы конспектов:</w:t>
      </w:r>
    </w:p>
    <w:p w14:paraId="52A5621C" w14:textId="77777777" w:rsidR="00926460" w:rsidRPr="00926460" w:rsidRDefault="00926460" w:rsidP="009264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firstLine="0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926460">
        <w:rPr>
          <w:bCs/>
          <w:kern w:val="0"/>
          <w:sz w:val="24"/>
          <w:szCs w:val="22"/>
          <w:lang w:eastAsia="en-US"/>
        </w:rPr>
        <w:t>Теоретические основы метрологии.</w:t>
      </w:r>
    </w:p>
    <w:p w14:paraId="2DB1AA82" w14:textId="77777777" w:rsidR="00926460" w:rsidRPr="00926460" w:rsidRDefault="00926460" w:rsidP="009264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firstLine="0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926460">
        <w:rPr>
          <w:bCs/>
          <w:kern w:val="0"/>
          <w:sz w:val="24"/>
          <w:szCs w:val="22"/>
          <w:lang w:eastAsia="en-US"/>
        </w:rPr>
        <w:t>Закономерности формирования результата измерения, понятие погрешности.</w:t>
      </w:r>
    </w:p>
    <w:p w14:paraId="13E70B01" w14:textId="77777777" w:rsidR="00926460" w:rsidRPr="00926460" w:rsidRDefault="00926460" w:rsidP="009264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firstLine="0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926460">
        <w:rPr>
          <w:bCs/>
          <w:kern w:val="0"/>
          <w:sz w:val="24"/>
          <w:szCs w:val="22"/>
          <w:lang w:eastAsia="en-US"/>
        </w:rPr>
        <w:t>Обеспечение единства измерений.</w:t>
      </w:r>
    </w:p>
    <w:p w14:paraId="219DEDAC" w14:textId="77777777" w:rsidR="00926460" w:rsidRPr="00926460" w:rsidRDefault="00926460" w:rsidP="009264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firstLine="0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926460">
        <w:rPr>
          <w:bCs/>
          <w:kern w:val="0"/>
          <w:sz w:val="24"/>
          <w:szCs w:val="22"/>
          <w:lang w:eastAsia="en-US"/>
        </w:rPr>
        <w:t>Сертификация, ее роль в повышении качества продукции.</w:t>
      </w:r>
    </w:p>
    <w:p w14:paraId="42B39DD3" w14:textId="77777777" w:rsidR="00926460" w:rsidRPr="00926460" w:rsidRDefault="00926460" w:rsidP="0092646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firstLine="0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926460">
        <w:rPr>
          <w:bCs/>
          <w:kern w:val="0"/>
          <w:sz w:val="24"/>
          <w:szCs w:val="22"/>
          <w:lang w:eastAsia="en-US"/>
        </w:rPr>
        <w:t>Государственная система стандартизации.</w:t>
      </w:r>
    </w:p>
    <w:p w14:paraId="7FBA8649" w14:textId="77777777" w:rsidR="00926460" w:rsidRPr="00926460" w:rsidRDefault="00926460" w:rsidP="00926460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14:paraId="31BE882B" w14:textId="77777777" w:rsidR="00926460" w:rsidRPr="00926460" w:rsidRDefault="00926460" w:rsidP="00926460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26460">
        <w:rPr>
          <w:b/>
          <w:bCs/>
          <w:caps/>
          <w:kern w:val="0"/>
          <w:sz w:val="24"/>
          <w:szCs w:val="24"/>
          <w:lang w:eastAsia="ru-RU"/>
        </w:rPr>
        <w:t>5.2. В</w:t>
      </w:r>
      <w:r w:rsidRPr="00926460">
        <w:rPr>
          <w:b/>
          <w:bCs/>
          <w:kern w:val="0"/>
          <w:sz w:val="24"/>
          <w:szCs w:val="24"/>
          <w:lang w:eastAsia="ru-RU"/>
        </w:rPr>
        <w:t>опросы для подготовки к практическим занятиям:</w:t>
      </w:r>
    </w:p>
    <w:p w14:paraId="757AB7CE" w14:textId="77777777" w:rsidR="00926460" w:rsidRPr="00926460" w:rsidRDefault="00926460" w:rsidP="0092646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926460">
        <w:rPr>
          <w:bCs/>
          <w:kern w:val="0"/>
          <w:sz w:val="24"/>
          <w:szCs w:val="22"/>
          <w:lang w:eastAsia="en-US"/>
        </w:rPr>
        <w:t>Метрология: теоретические основы: сущность и основы метрологии. Технические  измерения, основы. Виды и методы измерений. Характеристика средств измерений. Метрологические свойства средств измерений.</w:t>
      </w:r>
    </w:p>
    <w:p w14:paraId="7FEA4009" w14:textId="77777777" w:rsidR="00926460" w:rsidRPr="00926460" w:rsidRDefault="00926460" w:rsidP="0092646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926460">
        <w:rPr>
          <w:bCs/>
          <w:kern w:val="0"/>
          <w:sz w:val="24"/>
          <w:szCs w:val="22"/>
          <w:lang w:eastAsia="en-US"/>
        </w:rPr>
        <w:t>Измерения и погрешности.</w:t>
      </w:r>
    </w:p>
    <w:p w14:paraId="58A7902E" w14:textId="77777777" w:rsidR="00926460" w:rsidRPr="00926460" w:rsidRDefault="00926460" w:rsidP="0092646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926460">
        <w:rPr>
          <w:bCs/>
          <w:kern w:val="0"/>
          <w:sz w:val="24"/>
          <w:szCs w:val="22"/>
          <w:lang w:eastAsia="en-US"/>
        </w:rPr>
        <w:t>Обеспечение единства измерений.</w:t>
      </w:r>
    </w:p>
    <w:p w14:paraId="2F5318BE" w14:textId="77777777" w:rsidR="00926460" w:rsidRPr="00926460" w:rsidRDefault="00926460" w:rsidP="0092646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926460">
        <w:rPr>
          <w:bCs/>
          <w:kern w:val="0"/>
          <w:sz w:val="24"/>
          <w:szCs w:val="22"/>
          <w:lang w:eastAsia="en-US"/>
        </w:rPr>
        <w:t>Государственная система стандартизации: сущность стандартизации. Этапы стандартизации. Объекты стандартизации. Нормативные документы по стандартизации. Цели, принципы, функции стандартизации</w:t>
      </w:r>
    </w:p>
    <w:p w14:paraId="21E8F74F" w14:textId="77777777" w:rsidR="00926460" w:rsidRPr="00926460" w:rsidRDefault="00926460" w:rsidP="0092646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926460">
        <w:rPr>
          <w:bCs/>
          <w:kern w:val="0"/>
          <w:sz w:val="24"/>
          <w:szCs w:val="22"/>
          <w:lang w:eastAsia="en-US"/>
        </w:rPr>
        <w:t>Сертификация: организация процессов сертификация. Основные понятия сертификации. Цели и принципы сертификации. Сертификат соответствия, декларация о соответствии, знак соответствия. Международная сертификация.</w:t>
      </w:r>
    </w:p>
    <w:p w14:paraId="016453B7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00EC47EF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926460">
        <w:rPr>
          <w:b/>
          <w:bCs/>
          <w:kern w:val="0"/>
          <w:sz w:val="24"/>
          <w:szCs w:val="24"/>
          <w:lang w:eastAsia="ru-RU"/>
        </w:rPr>
        <w:t>5.3. Вопросы для устного опроса:</w:t>
      </w:r>
    </w:p>
    <w:p w14:paraId="03905500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Порядок разработки и применение технических регламентов.</w:t>
      </w:r>
    </w:p>
    <w:p w14:paraId="53199050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Государственный контроль и надзор за соблюдением требований технических регламентов.</w:t>
      </w:r>
    </w:p>
    <w:p w14:paraId="16C23E2E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Система стандартизации в Российской Федерации: общая характеристика системы и этапы ее реформирования.</w:t>
      </w:r>
    </w:p>
    <w:p w14:paraId="34D82169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Органы и службы стандартизации в РФ.</w:t>
      </w:r>
    </w:p>
    <w:p w14:paraId="6286838C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Порядок разработки и применение национальных стандартов РФ.</w:t>
      </w:r>
    </w:p>
    <w:p w14:paraId="5D7179DC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Межгосударственная система стандартизации.</w:t>
      </w:r>
    </w:p>
    <w:p w14:paraId="655CCB41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Международная и региональная стандартизация.</w:t>
      </w:r>
    </w:p>
    <w:p w14:paraId="33EE70C1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Эффективность работ по стандартизации.</w:t>
      </w:r>
    </w:p>
    <w:p w14:paraId="5D68646B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Государственная система обеспечения единства измерений (ГСИ): цель, задачи, состав ГСИ.</w:t>
      </w:r>
    </w:p>
    <w:p w14:paraId="08E14194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Органы и службы по метрологии. Международные организации по метрологии.</w:t>
      </w:r>
    </w:p>
    <w:p w14:paraId="449D8309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Метрологическая деятельность в области обеспечения единства измерений.</w:t>
      </w:r>
    </w:p>
    <w:p w14:paraId="69B8D9EB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Калибровка средств измерений.</w:t>
      </w:r>
    </w:p>
    <w:p w14:paraId="738CEA8E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Особенности проведения работ при сертификации продукции.</w:t>
      </w:r>
    </w:p>
    <w:p w14:paraId="000F2FCB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Особенности проведения работ при сертификации услуг.</w:t>
      </w:r>
    </w:p>
    <w:p w14:paraId="61A928EE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Декларирование соответствия как процедура подтверждения соответствия.</w:t>
      </w:r>
    </w:p>
    <w:p w14:paraId="3194166B" w14:textId="77777777" w:rsidR="00926460" w:rsidRPr="00926460" w:rsidRDefault="00926460" w:rsidP="0092646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26460">
        <w:rPr>
          <w:bCs/>
          <w:kern w:val="0"/>
          <w:sz w:val="24"/>
          <w:szCs w:val="24"/>
          <w:lang w:eastAsia="en-US"/>
        </w:rPr>
        <w:t>Обязательное подтверждение соответствия требованиям технических регламентов.</w:t>
      </w:r>
    </w:p>
    <w:p w14:paraId="192CD3D3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67C70E08" w14:textId="77777777" w:rsidR="00926460" w:rsidRPr="00926460" w:rsidRDefault="00926460" w:rsidP="00926460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26460">
        <w:rPr>
          <w:bCs/>
          <w:i/>
          <w:kern w:val="0"/>
          <w:sz w:val="24"/>
          <w:szCs w:val="24"/>
          <w:lang w:eastAsia="ru-RU"/>
        </w:rPr>
        <w:t xml:space="preserve"> </w:t>
      </w:r>
      <w:r w:rsidRPr="00926460">
        <w:rPr>
          <w:b/>
          <w:bCs/>
          <w:caps/>
          <w:kern w:val="0"/>
          <w:sz w:val="24"/>
          <w:szCs w:val="24"/>
          <w:lang w:eastAsia="ru-RU"/>
        </w:rPr>
        <w:t xml:space="preserve">6. Оценочные средства для текущего контроля успеваемости </w:t>
      </w:r>
      <w:r w:rsidRPr="00926460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926460" w:rsidRPr="00926460" w14:paraId="6DECB196" w14:textId="77777777" w:rsidTr="00217E41">
        <w:tc>
          <w:tcPr>
            <w:tcW w:w="1101" w:type="dxa"/>
          </w:tcPr>
          <w:p w14:paraId="5A723494" w14:textId="77777777" w:rsidR="00926460" w:rsidRPr="00926460" w:rsidRDefault="00926460" w:rsidP="009264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26460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926460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926460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279" w:type="dxa"/>
          </w:tcPr>
          <w:p w14:paraId="6A57EC47" w14:textId="77777777" w:rsidR="00926460" w:rsidRPr="00926460" w:rsidRDefault="00926460" w:rsidP="009264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26460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14:paraId="4A1049D1" w14:textId="77777777" w:rsidR="00926460" w:rsidRPr="00926460" w:rsidRDefault="00926460" w:rsidP="009264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26460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926460" w:rsidRPr="00926460" w14:paraId="2B5F25AA" w14:textId="77777777" w:rsidTr="00217E41">
        <w:tc>
          <w:tcPr>
            <w:tcW w:w="1101" w:type="dxa"/>
          </w:tcPr>
          <w:p w14:paraId="2C65BF74" w14:textId="77777777" w:rsidR="00926460" w:rsidRPr="00926460" w:rsidRDefault="00926460" w:rsidP="009264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26460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9" w:type="dxa"/>
          </w:tcPr>
          <w:p w14:paraId="566E97A3" w14:textId="77777777" w:rsidR="00926460" w:rsidRPr="00926460" w:rsidRDefault="00926460" w:rsidP="009264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26460">
              <w:rPr>
                <w:bCs/>
                <w:kern w:val="0"/>
                <w:sz w:val="24"/>
                <w:szCs w:val="24"/>
                <w:lang w:eastAsia="ru-RU"/>
              </w:rPr>
              <w:t>Разделы 1-5</w:t>
            </w:r>
          </w:p>
        </w:tc>
        <w:tc>
          <w:tcPr>
            <w:tcW w:w="3191" w:type="dxa"/>
          </w:tcPr>
          <w:p w14:paraId="6BBC2187" w14:textId="77777777" w:rsidR="00926460" w:rsidRPr="00926460" w:rsidRDefault="00926460" w:rsidP="009264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26460">
              <w:rPr>
                <w:bCs/>
                <w:kern w:val="0"/>
                <w:sz w:val="24"/>
                <w:szCs w:val="24"/>
                <w:lang w:eastAsia="ru-RU"/>
              </w:rPr>
              <w:t>Проверка конспектов, тест</w:t>
            </w:r>
          </w:p>
        </w:tc>
      </w:tr>
      <w:tr w:rsidR="00926460" w:rsidRPr="00926460" w14:paraId="7F8E3FD2" w14:textId="77777777" w:rsidTr="00217E41">
        <w:tc>
          <w:tcPr>
            <w:tcW w:w="1101" w:type="dxa"/>
          </w:tcPr>
          <w:p w14:paraId="7C34BAB4" w14:textId="77777777" w:rsidR="00926460" w:rsidRPr="00926460" w:rsidRDefault="00926460" w:rsidP="009264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26460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9" w:type="dxa"/>
          </w:tcPr>
          <w:p w14:paraId="0DEB8454" w14:textId="77777777" w:rsidR="00926460" w:rsidRPr="00926460" w:rsidRDefault="00926460" w:rsidP="009264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26460">
              <w:rPr>
                <w:bCs/>
                <w:kern w:val="0"/>
                <w:sz w:val="24"/>
                <w:szCs w:val="24"/>
                <w:lang w:eastAsia="ru-RU"/>
              </w:rPr>
              <w:t>Разделы 1-5</w:t>
            </w:r>
          </w:p>
        </w:tc>
        <w:tc>
          <w:tcPr>
            <w:tcW w:w="3191" w:type="dxa"/>
          </w:tcPr>
          <w:p w14:paraId="1F404470" w14:textId="77777777" w:rsidR="00926460" w:rsidRPr="00926460" w:rsidRDefault="00926460" w:rsidP="009264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26460">
              <w:rPr>
                <w:bCs/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</w:tbl>
    <w:p w14:paraId="0F3351E7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14:paraId="3ED9D313" w14:textId="77777777" w:rsidR="00926460" w:rsidRPr="00926460" w:rsidRDefault="00926460" w:rsidP="00926460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926460">
        <w:rPr>
          <w:b/>
          <w:bCs/>
          <w:caps/>
          <w:kern w:val="0"/>
          <w:sz w:val="24"/>
          <w:szCs w:val="24"/>
          <w:lang w:eastAsia="ru-RU"/>
        </w:rPr>
        <w:t>6.2. П</w:t>
      </w:r>
      <w:r w:rsidRPr="00926460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458356AB" w14:textId="77777777" w:rsidR="00926460" w:rsidRPr="00926460" w:rsidRDefault="00926460" w:rsidP="00926460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5AA0C4FF" w14:textId="77777777" w:rsidR="00926460" w:rsidRPr="00926460" w:rsidRDefault="00926460" w:rsidP="00926460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926460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14:paraId="64B25389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26460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14:paraId="283B9400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10A986B0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926460">
        <w:rPr>
          <w:b/>
          <w:bCs/>
          <w:i/>
          <w:kern w:val="0"/>
          <w:sz w:val="24"/>
          <w:szCs w:val="24"/>
          <w:lang w:eastAsia="ru-RU"/>
        </w:rPr>
        <w:t>Вопросы для устного опроса.</w:t>
      </w:r>
    </w:p>
    <w:p w14:paraId="52A0DABD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Представлены в п. 5.3.</w:t>
      </w:r>
    </w:p>
    <w:p w14:paraId="7FF46577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5DE57A25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926460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478BB748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1. Укажите правильный вариант положения Федерального закона «О техническом регулировании» от 27.12.2002 №184-ФЗ:</w:t>
      </w:r>
    </w:p>
    <w:p w14:paraId="560316D4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lastRenderedPageBreak/>
        <w:t>a</w:t>
      </w:r>
      <w:r w:rsidRPr="00926460">
        <w:rPr>
          <w:rFonts w:cs="TimesNewRomanPSMT"/>
          <w:kern w:val="0"/>
          <w:sz w:val="24"/>
          <w:szCs w:val="24"/>
          <w:lang w:eastAsia="ru-RU"/>
        </w:rPr>
        <w:t>)</w:t>
      </w:r>
      <w:r w:rsidRPr="00926460">
        <w:rPr>
          <w:rFonts w:cs="TimesNewRomanPSMT"/>
          <w:kern w:val="0"/>
          <w:sz w:val="24"/>
          <w:szCs w:val="24"/>
          <w:lang w:val="en-US" w:eastAsia="ru-RU"/>
        </w:rPr>
        <w:t> </w:t>
      </w:r>
      <w:r w:rsidRPr="00926460">
        <w:rPr>
          <w:rFonts w:cs="TimesNewRomanPSMT"/>
          <w:kern w:val="0"/>
          <w:sz w:val="24"/>
          <w:szCs w:val="24"/>
          <w:lang w:eastAsia="ru-RU"/>
        </w:rPr>
        <w:t xml:space="preserve">добровольное подтверждение, соответствие осуществляется в формах принятия декларации о соответствии (далее - декларирование соответствия) и добровольной сертификации;       </w:t>
      </w:r>
    </w:p>
    <w:p w14:paraId="4F8F9C68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>b)</w:t>
      </w:r>
      <w:r w:rsidRPr="00926460">
        <w:rPr>
          <w:rFonts w:cs="TimesNewRomanPSMT"/>
          <w:kern w:val="0"/>
          <w:sz w:val="24"/>
          <w:szCs w:val="24"/>
          <w:u w:val="single"/>
          <w:lang w:val="en-US" w:eastAsia="ru-RU"/>
        </w:rPr>
        <w:t> </w:t>
      </w: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 xml:space="preserve">добровольное подтверждение, соответствие осуществляется в форме добровольной сертификации;  </w:t>
      </w:r>
    </w:p>
    <w:p w14:paraId="53701001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c)</w:t>
      </w:r>
      <w:r w:rsidRPr="00926460">
        <w:rPr>
          <w:rFonts w:cs="TimesNewRomanPSMT"/>
          <w:kern w:val="0"/>
          <w:sz w:val="24"/>
          <w:szCs w:val="24"/>
          <w:lang w:val="en-US" w:eastAsia="ru-RU"/>
        </w:rPr>
        <w:t> </w:t>
      </w:r>
      <w:r w:rsidRPr="00926460">
        <w:rPr>
          <w:rFonts w:cs="TimesNewRomanPSMT"/>
          <w:kern w:val="0"/>
          <w:sz w:val="24"/>
          <w:szCs w:val="24"/>
          <w:lang w:eastAsia="ru-RU"/>
        </w:rPr>
        <w:t>добровольное подтверждение, соответствие осуществляется в форме декларирования соответствия и добровольной сертификации.</w:t>
      </w:r>
    </w:p>
    <w:p w14:paraId="0D22E87C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0F3D82AA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2. Какой из стандартов имеет отношение к разработке веб-сайтов:</w:t>
      </w:r>
    </w:p>
    <w:p w14:paraId="45CA6E47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 xml:space="preserve">a) ISO/IEC 12207:1995;        </w:t>
      </w:r>
    </w:p>
    <w:p w14:paraId="01F56E51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 xml:space="preserve">b) ISO/IEC 90003:2004;        </w:t>
      </w:r>
    </w:p>
    <w:p w14:paraId="3F95C8B5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 xml:space="preserve">c) ISO/IEC 15288:2002;        </w:t>
      </w:r>
    </w:p>
    <w:p w14:paraId="704192D5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 xml:space="preserve">d) ISO 9127:1988;     </w:t>
      </w:r>
    </w:p>
    <w:p w14:paraId="1EAAE660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val="en-US" w:eastAsia="ru-RU"/>
        </w:rPr>
        <w:t xml:space="preserve">e) ISO/IEC 23026:2006;        </w:t>
      </w:r>
    </w:p>
    <w:p w14:paraId="1D54A10E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 xml:space="preserve">f) ISO/IEC 19760:2003;        </w:t>
      </w:r>
    </w:p>
    <w:p w14:paraId="52B3680F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 xml:space="preserve">g) ISO/IEC 25001:2007;        </w:t>
      </w:r>
    </w:p>
    <w:p w14:paraId="47ABD659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>h) ISO/IEC TR 16326:1999.</w:t>
      </w:r>
    </w:p>
    <w:p w14:paraId="264AF870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</w:p>
    <w:p w14:paraId="2529ADF1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3. Укажите аббревиатуру, обозначающую термин "Всеобщий менеджмент качества"</w:t>
      </w:r>
    </w:p>
    <w:p w14:paraId="4B02B471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 xml:space="preserve">a) MBQ;          </w:t>
      </w:r>
    </w:p>
    <w:p w14:paraId="41D12E3D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 xml:space="preserve">b) QFD;          </w:t>
      </w:r>
    </w:p>
    <w:p w14:paraId="10E7B62D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val="en-US" w:eastAsia="ru-RU"/>
        </w:rPr>
        <w:t xml:space="preserve">c) TQM;          </w:t>
      </w:r>
    </w:p>
    <w:p w14:paraId="244491EC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 xml:space="preserve">d) UQM;         </w:t>
      </w:r>
    </w:p>
    <w:p w14:paraId="759EDFB3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 xml:space="preserve">e) SQC;           </w:t>
      </w:r>
    </w:p>
    <w:p w14:paraId="6AF8D57A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>f) TQC.</w:t>
      </w:r>
    </w:p>
    <w:p w14:paraId="6722A879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</w:p>
    <w:p w14:paraId="37A60D3D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4. Укажите правильный вариант завершающей части положения Федерального закона "О техническом регулировании": Подтверждение соответствия на территории Российской Федерации может носить...</w:t>
      </w:r>
    </w:p>
    <w:p w14:paraId="7856AA7C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a) инициативный или обязательный характер;   </w:t>
      </w:r>
    </w:p>
    <w:p w14:paraId="2FD74245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b) обязательный характер;   </w:t>
      </w:r>
    </w:p>
    <w:p w14:paraId="70162835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c) инициативный или добровольный характер;</w:t>
      </w:r>
    </w:p>
    <w:p w14:paraId="1D115C9C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d) добровольный, инициативный или обязательный характер;           </w:t>
      </w:r>
    </w:p>
    <w:p w14:paraId="3E1AA0F7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 xml:space="preserve">e) добровольный или обязательный характер;     </w:t>
      </w:r>
    </w:p>
    <w:p w14:paraId="1E9E0AD6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f) добровольный характер.</w:t>
      </w:r>
    </w:p>
    <w:p w14:paraId="301264D2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4CB2A527" w14:textId="77777777" w:rsidR="00926460" w:rsidRPr="00926460" w:rsidRDefault="00926460" w:rsidP="00926460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5. Укажите 8 принципов менеджмента качества, образующих основу для стандартов серии ИСО 9000:</w:t>
      </w:r>
    </w:p>
    <w:p w14:paraId="7C76B357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a) лидерство руководителя;            </w:t>
      </w:r>
    </w:p>
    <w:p w14:paraId="70CAF934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 xml:space="preserve">b) организация, ориентированная на потребителя;        </w:t>
      </w:r>
    </w:p>
    <w:p w14:paraId="35C72F9C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c) системный подход к менеджменту;      </w:t>
      </w:r>
    </w:p>
    <w:p w14:paraId="357A46EB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 xml:space="preserve">d) подход как к процессу;  </w:t>
      </w:r>
    </w:p>
    <w:p w14:paraId="2EFF77A5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 xml:space="preserve">e) метод принятия решений;           </w:t>
      </w:r>
    </w:p>
    <w:p w14:paraId="199DB95B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 xml:space="preserve">f) роль руководства;             </w:t>
      </w:r>
    </w:p>
    <w:p w14:paraId="52DC8551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 xml:space="preserve">g) взаимовыгодные отношения с поставщиками;           </w:t>
      </w:r>
    </w:p>
    <w:p w14:paraId="70F3432C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h) принятие решений, основанных на фактах;    </w:t>
      </w:r>
    </w:p>
    <w:p w14:paraId="3F64EB84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 xml:space="preserve">i) вовлечение работников;              </w:t>
      </w:r>
    </w:p>
    <w:p w14:paraId="1DABFC73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 xml:space="preserve">j) постоянное улучшение;  </w:t>
      </w:r>
    </w:p>
    <w:p w14:paraId="6A0084EB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>k) системный подход к управлению.</w:t>
      </w:r>
    </w:p>
    <w:p w14:paraId="30F80D9A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372EABCE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6. Международные стандарты соотносятся с:</w:t>
      </w:r>
    </w:p>
    <w:p w14:paraId="1481D608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a) Корпоративными стандартами;             </w:t>
      </w:r>
    </w:p>
    <w:p w14:paraId="53FC9C5D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lastRenderedPageBreak/>
        <w:t xml:space="preserve">b) Национальными стандартами;  </w:t>
      </w:r>
    </w:p>
    <w:p w14:paraId="1D07831D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c) Стандартами организаций;         </w:t>
      </w:r>
    </w:p>
    <w:p w14:paraId="443DB585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d) Директивам ISO/IEC.</w:t>
      </w:r>
    </w:p>
    <w:p w14:paraId="0E697BD2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7FBFEC38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7. Какая серия стандартов в настоящее время является основной для стандартов из области ИТ:</w:t>
      </w:r>
    </w:p>
    <w:p w14:paraId="00D624BF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 xml:space="preserve">a) серия 25000;          </w:t>
      </w:r>
    </w:p>
    <w:p w14:paraId="324C655D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b) серия 9000;            </w:t>
      </w:r>
    </w:p>
    <w:p w14:paraId="37D9808C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c) серия 14000;          </w:t>
      </w:r>
    </w:p>
    <w:p w14:paraId="2E253F15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d) серия 16000.</w:t>
      </w:r>
    </w:p>
    <w:p w14:paraId="65F1DE0C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0AE04EE6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8. Назовите метод принятия решений противоположный методу принятия решений, основанному на фактах.</w:t>
      </w:r>
    </w:p>
    <w:p w14:paraId="5A3F8D8B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a) на сопоставлении альтернативных вариантов решения;       </w:t>
      </w:r>
    </w:p>
    <w:p w14:paraId="5325EBFB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b) на коллективном обсуждении;</w:t>
      </w:r>
    </w:p>
    <w:p w14:paraId="70DAD7E5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>c) на интуиции.</w:t>
      </w:r>
    </w:p>
    <w:p w14:paraId="1699529F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13035CEE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9. В каком году был принят закон «Об информации, информационных технологиях и о защите информации»?</w:t>
      </w:r>
    </w:p>
    <w:p w14:paraId="0310CEA9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 xml:space="preserve">a) 2006;           </w:t>
      </w:r>
    </w:p>
    <w:p w14:paraId="36D4E5B6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b) 2007;           </w:t>
      </w:r>
    </w:p>
    <w:p w14:paraId="207D596D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c) 2008;           </w:t>
      </w:r>
    </w:p>
    <w:p w14:paraId="03DC8112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d) 2004;          </w:t>
      </w:r>
    </w:p>
    <w:p w14:paraId="3D50342E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e) 2009;           </w:t>
      </w:r>
    </w:p>
    <w:p w14:paraId="48EE9BBB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f) 2005.</w:t>
      </w:r>
    </w:p>
    <w:p w14:paraId="04D938AB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1C5FA288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10. Декларация соответствия относится к …</w:t>
      </w:r>
    </w:p>
    <w:p w14:paraId="1BEB0DE8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a) необязательной форме подтверждения соответствия;            </w:t>
      </w:r>
    </w:p>
    <w:p w14:paraId="2381303C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b) добровольной форме подтверждения соответствия;</w:t>
      </w:r>
    </w:p>
    <w:p w14:paraId="2E24350E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>c</w:t>
      </w:r>
      <w:r w:rsidRPr="00926460">
        <w:rPr>
          <w:rFonts w:cs="TimesNewRomanPSMT"/>
          <w:kern w:val="0"/>
          <w:sz w:val="24"/>
          <w:szCs w:val="24"/>
          <w:lang w:eastAsia="ru-RU"/>
        </w:rPr>
        <w:t xml:space="preserve">) инициативной форме подтверждения соответствия;            </w:t>
      </w:r>
    </w:p>
    <w:p w14:paraId="3E1429F6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val="en-US" w:eastAsia="ru-RU"/>
        </w:rPr>
        <w:t>d</w:t>
      </w: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>) обязательной форме подтверждения соответствия.</w:t>
      </w:r>
    </w:p>
    <w:p w14:paraId="269A8DF9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12454780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11. Укажите номер стандарта с названием «Система менеджмента качества. Основные положения и словарь»</w:t>
      </w:r>
    </w:p>
    <w:p w14:paraId="06D4BC44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a) ИСО 9002;</w:t>
      </w:r>
    </w:p>
    <w:p w14:paraId="2A472A1C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b) ИСО 9003; </w:t>
      </w:r>
    </w:p>
    <w:p w14:paraId="072750DD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c) ИСО 9001; </w:t>
      </w:r>
    </w:p>
    <w:p w14:paraId="0A55D5DA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d) ИСО 9004; </w:t>
      </w:r>
    </w:p>
    <w:p w14:paraId="19F9BC14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e) ИСО 19011;</w:t>
      </w:r>
    </w:p>
    <w:p w14:paraId="1CB1015E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>f) ИСО 9000.</w:t>
      </w:r>
    </w:p>
    <w:p w14:paraId="4D8E2C2B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6241503A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12. В каком году Государственной думой РФ был принят Федеральный закон «О техническом регулировании»?</w:t>
      </w:r>
    </w:p>
    <w:p w14:paraId="7EAF9C68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 xml:space="preserve">a) 2002;           </w:t>
      </w:r>
    </w:p>
    <w:p w14:paraId="32102BBB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b) 2004;           </w:t>
      </w:r>
    </w:p>
    <w:p w14:paraId="316A78A1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c) 2003;           </w:t>
      </w:r>
    </w:p>
    <w:p w14:paraId="5CA28E34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d) 2001;          </w:t>
      </w:r>
    </w:p>
    <w:p w14:paraId="6336594C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e) 2000.</w:t>
      </w:r>
    </w:p>
    <w:p w14:paraId="370CB4D7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7D827C16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13. Укажите аббревиатуру, обозначающую термин «Всеобщий менеджмент качества»:</w:t>
      </w:r>
    </w:p>
    <w:p w14:paraId="11DF4BFC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 xml:space="preserve">a) TQC;           </w:t>
      </w:r>
    </w:p>
    <w:p w14:paraId="3E72BCEB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 xml:space="preserve">b) MBQ;         </w:t>
      </w:r>
    </w:p>
    <w:p w14:paraId="52C649F4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lastRenderedPageBreak/>
        <w:t xml:space="preserve">c) UQM;         </w:t>
      </w:r>
    </w:p>
    <w:p w14:paraId="1C0FF387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val="en-US" w:eastAsia="ru-RU"/>
        </w:rPr>
        <w:t xml:space="preserve">d) TQM;          </w:t>
      </w:r>
    </w:p>
    <w:p w14:paraId="2AFE4C60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 xml:space="preserve">e) SQC;           </w:t>
      </w:r>
    </w:p>
    <w:p w14:paraId="78C4B98A" w14:textId="77777777" w:rsidR="00926460" w:rsidRPr="00DE2C82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  <w:r w:rsidRPr="00926460">
        <w:rPr>
          <w:rFonts w:cs="TimesNewRomanPSMT"/>
          <w:kern w:val="0"/>
          <w:sz w:val="24"/>
          <w:szCs w:val="24"/>
          <w:lang w:val="en-US" w:eastAsia="ru-RU"/>
        </w:rPr>
        <w:t>f</w:t>
      </w:r>
      <w:r w:rsidRPr="00DE2C82">
        <w:rPr>
          <w:rFonts w:cs="TimesNewRomanPSMT"/>
          <w:kern w:val="0"/>
          <w:sz w:val="24"/>
          <w:szCs w:val="24"/>
          <w:lang w:val="en-US" w:eastAsia="ru-RU"/>
        </w:rPr>
        <w:t xml:space="preserve">) </w:t>
      </w:r>
      <w:r w:rsidRPr="00926460">
        <w:rPr>
          <w:rFonts w:cs="TimesNewRomanPSMT"/>
          <w:kern w:val="0"/>
          <w:sz w:val="24"/>
          <w:szCs w:val="24"/>
          <w:lang w:val="en-US" w:eastAsia="ru-RU"/>
        </w:rPr>
        <w:t>QFD</w:t>
      </w:r>
      <w:r w:rsidRPr="00DE2C82">
        <w:rPr>
          <w:rFonts w:cs="TimesNewRomanPSMT"/>
          <w:kern w:val="0"/>
          <w:sz w:val="24"/>
          <w:szCs w:val="24"/>
          <w:lang w:val="en-US" w:eastAsia="ru-RU"/>
        </w:rPr>
        <w:t>.</w:t>
      </w:r>
    </w:p>
    <w:p w14:paraId="2E0EEBF4" w14:textId="77777777" w:rsidR="00926460" w:rsidRPr="00DE2C82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val="en-US" w:eastAsia="ru-RU"/>
        </w:rPr>
      </w:pPr>
    </w:p>
    <w:p w14:paraId="0D7EBD0C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14. Выделите два основных стандарта в области ИТ:</w:t>
      </w:r>
    </w:p>
    <w:p w14:paraId="52271AD3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 xml:space="preserve">a) 12207:1995;            </w:t>
      </w:r>
    </w:p>
    <w:p w14:paraId="413CE399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b) 19760:2003;           </w:t>
      </w:r>
    </w:p>
    <w:p w14:paraId="57F44158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c) 16326:1999;            </w:t>
      </w:r>
    </w:p>
    <w:p w14:paraId="507BA1DD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d) 90003:2004;           </w:t>
      </w:r>
    </w:p>
    <w:p w14:paraId="31FD6D68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>e) 15288:2002.</w:t>
      </w:r>
    </w:p>
    <w:p w14:paraId="625B0B9E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</w:p>
    <w:p w14:paraId="59D98842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>15. Укажите правильное определение термина "Система менеджмента качества (СМК)" по ИСО 9OOO/ISO 9000.</w:t>
      </w:r>
    </w:p>
    <w:p w14:paraId="094D4058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a) СМК – система для разработки политики и целей достижения этих целей;           </w:t>
      </w:r>
    </w:p>
    <w:p w14:paraId="73AA26D0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26460">
        <w:rPr>
          <w:rFonts w:cs="TimesNewRomanPSMT"/>
          <w:kern w:val="0"/>
          <w:sz w:val="24"/>
          <w:szCs w:val="24"/>
          <w:lang w:eastAsia="ru-RU"/>
        </w:rPr>
        <w:t xml:space="preserve">b) СМК – скоординированная деятельность по руководству и управлению организацией применительно к качеству;        </w:t>
      </w:r>
    </w:p>
    <w:p w14:paraId="619FF844" w14:textId="77777777" w:rsidR="00926460" w:rsidRPr="00926460" w:rsidRDefault="00926460" w:rsidP="009264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u w:val="single"/>
          <w:lang w:eastAsia="ru-RU"/>
        </w:rPr>
      </w:pPr>
      <w:r w:rsidRPr="00926460">
        <w:rPr>
          <w:rFonts w:cs="TimesNewRomanPSMT"/>
          <w:kern w:val="0"/>
          <w:sz w:val="24"/>
          <w:szCs w:val="24"/>
          <w:u w:val="single"/>
          <w:lang w:eastAsia="ru-RU"/>
        </w:rPr>
        <w:t>c) СМК – система менеджмента для руководства и управления организацией применительно к качеству.</w:t>
      </w:r>
    </w:p>
    <w:p w14:paraId="627EC800" w14:textId="77777777" w:rsidR="00926460" w:rsidRDefault="00926460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57113550" w:rsidR="00AF286E" w:rsidRPr="00C43718" w:rsidRDefault="00926460" w:rsidP="009264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6460">
              <w:rPr>
                <w:sz w:val="22"/>
                <w:szCs w:val="22"/>
              </w:rPr>
              <w:t>Метрология, стандартизация и сертификация: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50513954" w:rsidR="00AF286E" w:rsidRPr="00C43718" w:rsidRDefault="00926460" w:rsidP="009264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6460">
              <w:rPr>
                <w:sz w:val="22"/>
                <w:szCs w:val="22"/>
              </w:rPr>
              <w:t>Тарасова О.Г.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DC7E36A" w:rsidR="00AF286E" w:rsidRPr="00C43718" w:rsidRDefault="00926460" w:rsidP="009264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6460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786C5B35" w:rsidR="00AF286E" w:rsidRPr="00C43718" w:rsidRDefault="0092646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C14CC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E9AADB3" w:rsidR="00AF286E" w:rsidRPr="00C43718" w:rsidRDefault="00926460" w:rsidP="009264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6460">
              <w:rPr>
                <w:sz w:val="22"/>
                <w:szCs w:val="22"/>
              </w:rPr>
              <w:t xml:space="preserve">Метрология, стандартизация и сертификация: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FF9D630" w:rsidR="00AF286E" w:rsidRPr="00C43718" w:rsidRDefault="00926460" w:rsidP="009264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6460">
              <w:rPr>
                <w:sz w:val="22"/>
                <w:szCs w:val="22"/>
              </w:rPr>
              <w:t>Мастепаненко М., Шарипов И., Воротников И.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4745118B" w:rsidR="00AF286E" w:rsidRPr="00C43718" w:rsidRDefault="00926460" w:rsidP="009264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6460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3FBEC9EA" w:rsidR="00AF286E" w:rsidRPr="00C43718" w:rsidRDefault="0092646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C14CC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6460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926460" w:rsidRPr="003C0E55" w:rsidRDefault="009264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DE4B308" w:rsidR="00926460" w:rsidRPr="00C43718" w:rsidRDefault="0092646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6460">
              <w:rPr>
                <w:sz w:val="22"/>
                <w:szCs w:val="22"/>
              </w:rPr>
              <w:t xml:space="preserve">Основы метрологии, стандартизации и сертификации: контрольно-обучающие тесты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09B5025E" w:rsidR="00926460" w:rsidRPr="00C43718" w:rsidRDefault="0092646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6460">
              <w:rPr>
                <w:sz w:val="22"/>
                <w:szCs w:val="22"/>
              </w:rPr>
              <w:t>Усова</w:t>
            </w:r>
            <w:r>
              <w:rPr>
                <w:sz w:val="22"/>
                <w:szCs w:val="22"/>
              </w:rPr>
              <w:t xml:space="preserve"> Е.</w:t>
            </w:r>
            <w:r w:rsidRPr="00926460">
              <w:rPr>
                <w:sz w:val="22"/>
                <w:szCs w:val="22"/>
              </w:rPr>
              <w:t>В., Краснова А.Ю., Моисеев О.Н.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45190547" w:rsidR="00926460" w:rsidRPr="00C43718" w:rsidRDefault="00926460" w:rsidP="009264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6460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6BEC5479" w:rsidR="00926460" w:rsidRPr="00C43718" w:rsidRDefault="0092646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926460" w:rsidRPr="00C43718" w:rsidRDefault="00926460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926460" w:rsidRPr="00C43718" w:rsidRDefault="00C14CC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92646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926460" w:rsidRPr="00C43718" w:rsidRDefault="0092646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6460" w:rsidRPr="003C0E55" w14:paraId="3C5B545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7EB82F" w14:textId="16BFEACC" w:rsidR="00926460" w:rsidRPr="003C0E55" w:rsidRDefault="00926460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C9366" w14:textId="256A6BE8" w:rsidR="00926460" w:rsidRPr="00926460" w:rsidRDefault="00424FE1" w:rsidP="00424FE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FE1">
              <w:rPr>
                <w:sz w:val="22"/>
                <w:szCs w:val="22"/>
              </w:rPr>
              <w:t>Метрология</w:t>
            </w:r>
            <w:r>
              <w:rPr>
                <w:sz w:val="22"/>
                <w:szCs w:val="22"/>
              </w:rPr>
              <w:t>, стандартизация и сертификация: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5FB653" w14:textId="538D87BB" w:rsidR="00926460" w:rsidRPr="00926460" w:rsidRDefault="00424FE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FE1">
              <w:rPr>
                <w:sz w:val="22"/>
                <w:szCs w:val="22"/>
              </w:rPr>
              <w:t>Перемитина Т.О.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E286B7" w14:textId="69723E65" w:rsidR="00926460" w:rsidRPr="00926460" w:rsidRDefault="00424FE1" w:rsidP="0092646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Томск</w:t>
            </w:r>
            <w:r w:rsidRPr="00424FE1">
              <w:rPr>
                <w:sz w:val="22"/>
                <w:szCs w:val="22"/>
              </w:rPr>
              <w:t>: ТУСУР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56D7ED" w14:textId="5ED0970F" w:rsidR="00926460" w:rsidRDefault="00424FE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A6507A" w14:textId="77777777" w:rsidR="00926460" w:rsidRPr="00C43718" w:rsidRDefault="00926460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BEC7B2" w14:textId="77777777" w:rsidR="00424FE1" w:rsidRPr="00C43718" w:rsidRDefault="00C14CC1" w:rsidP="00424FE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424FE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D6A26B3" w14:textId="77777777" w:rsidR="00926460" w:rsidRDefault="00926460" w:rsidP="0040520E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424FE1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3BC6304"/>
    <w:multiLevelType w:val="hybridMultilevel"/>
    <w:tmpl w:val="A030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7687DF4"/>
    <w:multiLevelType w:val="hybridMultilevel"/>
    <w:tmpl w:val="81C2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878BC"/>
    <w:multiLevelType w:val="hybridMultilevel"/>
    <w:tmpl w:val="1476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424FE1"/>
    <w:rsid w:val="00555F6C"/>
    <w:rsid w:val="0056393A"/>
    <w:rsid w:val="005B5E17"/>
    <w:rsid w:val="006E7CAD"/>
    <w:rsid w:val="007D78DB"/>
    <w:rsid w:val="00920D08"/>
    <w:rsid w:val="00926460"/>
    <w:rsid w:val="0095632D"/>
    <w:rsid w:val="00AD3CA3"/>
    <w:rsid w:val="00AF286E"/>
    <w:rsid w:val="00B0711D"/>
    <w:rsid w:val="00B8177C"/>
    <w:rsid w:val="00C14CC1"/>
    <w:rsid w:val="00DE2C82"/>
    <w:rsid w:val="00ED29F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76C819D7-BD25-44C5-9C41-4CD3F922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2021-08-21T07:19:00Z</dcterms:created>
  <dcterms:modified xsi:type="dcterms:W3CDTF">2023-05-11T09:14:00Z</dcterms:modified>
</cp:coreProperties>
</file>