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071D8DCD" w:rsidR="00920D08" w:rsidRPr="003C0E55" w:rsidRDefault="00A831C3" w:rsidP="00920D08">
      <w:pPr>
        <w:spacing w:line="240" w:lineRule="auto"/>
        <w:jc w:val="center"/>
        <w:rPr>
          <w:sz w:val="24"/>
          <w:szCs w:val="24"/>
        </w:rPr>
      </w:pPr>
      <w:r w:rsidRPr="00A831C3">
        <w:rPr>
          <w:b/>
          <w:color w:val="000000"/>
          <w:sz w:val="24"/>
          <w:szCs w:val="24"/>
        </w:rPr>
        <w:t>Б1.О.02.03</w:t>
      </w:r>
      <w:r>
        <w:rPr>
          <w:b/>
          <w:color w:val="000000"/>
          <w:sz w:val="24"/>
          <w:szCs w:val="24"/>
        </w:rPr>
        <w:t xml:space="preserve"> </w:t>
      </w:r>
      <w:r w:rsidRPr="00A831C3">
        <w:rPr>
          <w:b/>
          <w:color w:val="000000"/>
          <w:sz w:val="24"/>
          <w:szCs w:val="24"/>
        </w:rPr>
        <w:t>ОСНОВЫ ЗЕМЛЕУСТРОЙСТВА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6DF2CA79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A831C3">
        <w:rPr>
          <w:b/>
          <w:sz w:val="24"/>
          <w:szCs w:val="24"/>
        </w:rPr>
        <w:t>21.03.02 Землеустройство и кадастры</w:t>
      </w:r>
    </w:p>
    <w:p w14:paraId="1410E2C0" w14:textId="644DE412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A831C3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EC4C09B" w14:textId="77777777" w:rsidR="00DF7787" w:rsidRDefault="00DF7787" w:rsidP="00DF7787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1D1DD0DA" w14:textId="77777777" w:rsidR="00DF7787" w:rsidRDefault="00DF7787" w:rsidP="00DF778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BE20D2B" w14:textId="77777777" w:rsidR="00DF7787" w:rsidRDefault="00DF7787" w:rsidP="00DF778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A1FF985" w14:textId="77777777" w:rsidR="00DF7787" w:rsidRDefault="00DF7787" w:rsidP="00DF778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7B4476C" w14:textId="77777777" w:rsidR="00DF7787" w:rsidRDefault="00DF7787" w:rsidP="00DF778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A24C77C" w14:textId="77777777" w:rsidR="00DF7787" w:rsidRDefault="00DF7787" w:rsidP="00DF778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005C44E" w14:textId="77777777" w:rsidR="00DF7787" w:rsidRDefault="00DF7787" w:rsidP="00DF778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848992A" w14:textId="77777777" w:rsidR="00DF7787" w:rsidRDefault="00DF7787" w:rsidP="00DF778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42895E8" w14:textId="77777777" w:rsidR="00DF7787" w:rsidRDefault="00DF7787" w:rsidP="00DF778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40BC139" w14:textId="77777777" w:rsidR="00DF7787" w:rsidRDefault="00DF7787" w:rsidP="00DF778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2005651" w14:textId="77777777" w:rsidR="00DF7787" w:rsidRDefault="00DF7787" w:rsidP="00DF7787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01FC1428" w14:textId="77777777" w:rsidR="00DF7787" w:rsidRDefault="00DF7787" w:rsidP="00DF7787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A831C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A831C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A831C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A831C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A831C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831C3" w:rsidRPr="003C0E55" w14:paraId="2EE3729F" w14:textId="77777777" w:rsidTr="00A831C3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2E7A93" w14:textId="2F92E193" w:rsidR="00A831C3" w:rsidRPr="0095632D" w:rsidRDefault="00A831C3" w:rsidP="00A831C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2135F1" w14:textId="30E48704" w:rsidR="00A831C3" w:rsidRPr="0095632D" w:rsidRDefault="00A831C3" w:rsidP="00A831C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D03">
              <w:rPr>
                <w:rFonts w:ascii="Times New Roman" w:hAnsi="Times New Roman" w:cs="Times New Roman"/>
                <w:sz w:val="24"/>
                <w:szCs w:val="24"/>
              </w:rPr>
              <w:t>Способен выполнять проектные работы в области землеустройства и кадастров с учетом экономических, экологических, социальных и других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F3F00A" w14:textId="77777777" w:rsidR="00A831C3" w:rsidRDefault="00A831C3" w:rsidP="00A831C3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ИОПК-2.1. Знает основы организации проектной работы в области землеустройства и кадастров.</w:t>
            </w:r>
          </w:p>
          <w:p w14:paraId="3E4C70E5" w14:textId="77777777" w:rsidR="00A831C3" w:rsidRPr="000F4E6C" w:rsidRDefault="00A831C3" w:rsidP="00A831C3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ИОПК-2.2. Умеет </w:t>
            </w:r>
            <w:r w:rsidRPr="000F4E6C">
              <w:rPr>
                <w:color w:val="000000"/>
                <w:sz w:val="24"/>
                <w:szCs w:val="24"/>
              </w:rPr>
              <w:t xml:space="preserve">учитывать </w:t>
            </w:r>
            <w:r w:rsidRPr="00281AAF">
              <w:rPr>
                <w:color w:val="000000"/>
                <w:sz w:val="24"/>
                <w:szCs w:val="24"/>
              </w:rPr>
              <w:t>экономически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281AAF">
              <w:rPr>
                <w:color w:val="000000"/>
                <w:sz w:val="24"/>
                <w:szCs w:val="24"/>
              </w:rPr>
              <w:t>, экологически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281AAF">
              <w:rPr>
                <w:color w:val="000000"/>
                <w:sz w:val="24"/>
                <w:szCs w:val="24"/>
              </w:rPr>
              <w:t>, социальны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281AAF">
              <w:rPr>
                <w:color w:val="000000"/>
                <w:sz w:val="24"/>
                <w:szCs w:val="24"/>
              </w:rPr>
              <w:t xml:space="preserve"> и други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281AAF">
              <w:rPr>
                <w:color w:val="000000"/>
                <w:sz w:val="24"/>
                <w:szCs w:val="24"/>
              </w:rPr>
              <w:t xml:space="preserve"> ограничени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0F4E6C">
              <w:rPr>
                <w:color w:val="000000"/>
                <w:sz w:val="24"/>
                <w:szCs w:val="24"/>
              </w:rPr>
              <w:t xml:space="preserve"> в проектных работах в области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землеустройства и кадастров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21F1E89" w14:textId="1593E30D" w:rsidR="00A831C3" w:rsidRPr="00275F79" w:rsidRDefault="00A831C3" w:rsidP="00A831C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0F4E6C">
              <w:rPr>
                <w:color w:val="000000"/>
                <w:sz w:val="24"/>
                <w:szCs w:val="24"/>
              </w:rPr>
              <w:t>ОПК-2.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0F4E6C">
              <w:rPr>
                <w:color w:val="000000"/>
                <w:sz w:val="24"/>
                <w:szCs w:val="24"/>
              </w:rPr>
              <w:t xml:space="preserve">. Владеет навыками работы в современном программном обеспечении при выполнении проектных работ в области землеустройства и кадастров с учетом </w:t>
            </w:r>
            <w:r w:rsidRPr="00281AAF">
              <w:rPr>
                <w:color w:val="000000"/>
                <w:sz w:val="24"/>
                <w:szCs w:val="24"/>
              </w:rPr>
              <w:t>экономических, экологических, социальных и других ограничений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A831C3" w:rsidRPr="003C0E55" w14:paraId="118AE455" w14:textId="77777777" w:rsidTr="00A831C3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9FA4ED" w14:textId="18665418" w:rsidR="00A831C3" w:rsidRDefault="00A831C3" w:rsidP="00A831C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03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86F769" w14:textId="28B4CD93" w:rsidR="00A831C3" w:rsidRPr="00A20D03" w:rsidRDefault="00A831C3" w:rsidP="00A831C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D03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управлении профессиональной деятельностью, используя знания в области землеустройства и кадастров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7A25BD" w14:textId="77777777" w:rsidR="00A831C3" w:rsidRDefault="00A831C3" w:rsidP="00A831C3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ИОПК-3.1. Знает основы землеустройства и кадастров.</w:t>
            </w:r>
          </w:p>
          <w:p w14:paraId="1A06B075" w14:textId="77777777" w:rsidR="00A831C3" w:rsidRPr="000F4E6C" w:rsidRDefault="00A831C3" w:rsidP="00A831C3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0F4E6C">
              <w:rPr>
                <w:color w:val="000000"/>
                <w:sz w:val="24"/>
                <w:szCs w:val="24"/>
              </w:rPr>
              <w:t>ОПК-3.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0F4E6C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 xml:space="preserve">Умеет использовать </w:t>
            </w:r>
            <w:r w:rsidRPr="000F4E6C">
              <w:rPr>
                <w:color w:val="000000"/>
                <w:sz w:val="24"/>
                <w:szCs w:val="24"/>
              </w:rPr>
              <w:t>знания основ землеустройства и кадастров при участии в управлении профессиональной деятельностью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5CE2C6B" w14:textId="0DAC4875" w:rsidR="00A831C3" w:rsidRPr="00275F79" w:rsidRDefault="00A831C3" w:rsidP="00A831C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ИОПК-3.3</w:t>
            </w:r>
            <w:r w:rsidRPr="000F4E6C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Владеет приемами реализации</w:t>
            </w:r>
            <w:r w:rsidRPr="000F4E6C">
              <w:rPr>
                <w:color w:val="000000"/>
                <w:sz w:val="24"/>
                <w:szCs w:val="24"/>
              </w:rPr>
              <w:t xml:space="preserve"> на практике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полученны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0F4E6C">
              <w:rPr>
                <w:color w:val="000000"/>
                <w:sz w:val="24"/>
                <w:szCs w:val="24"/>
              </w:rPr>
              <w:t xml:space="preserve"> знани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0F4E6C">
              <w:rPr>
                <w:color w:val="000000"/>
                <w:sz w:val="24"/>
                <w:szCs w:val="24"/>
              </w:rPr>
              <w:t xml:space="preserve"> основ землеустройства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кадастров при участии в управлении профессиональной деятельностью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2995AE5" w14:textId="77777777" w:rsidR="00A831C3" w:rsidRPr="003C0E55" w:rsidRDefault="00A831C3" w:rsidP="00A831C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040B41F" w14:textId="77777777" w:rsidR="00A831C3" w:rsidRPr="003C0E55" w:rsidRDefault="00A831C3" w:rsidP="00A831C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A20D03">
        <w:rPr>
          <w:color w:val="000000"/>
          <w:sz w:val="24"/>
          <w:szCs w:val="24"/>
        </w:rPr>
        <w:t>формировани</w:t>
      </w:r>
      <w:r>
        <w:rPr>
          <w:color w:val="000000"/>
          <w:sz w:val="24"/>
          <w:szCs w:val="24"/>
        </w:rPr>
        <w:t xml:space="preserve">е </w:t>
      </w:r>
      <w:r w:rsidRPr="00A20D03">
        <w:rPr>
          <w:color w:val="000000"/>
          <w:sz w:val="24"/>
          <w:szCs w:val="24"/>
        </w:rPr>
        <w:t>общих знаний в области основных понятий и содержания землеустройства, производительного потенциала земельного участка и его экономической оценки, системы землеустройства и организации использования земельных ресурсов.</w:t>
      </w:r>
    </w:p>
    <w:p w14:paraId="6D4AD430" w14:textId="77777777" w:rsidR="00A831C3" w:rsidRPr="003C0E55" w:rsidRDefault="00A831C3" w:rsidP="00A831C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ABB27DA" w14:textId="77777777" w:rsidR="00A831C3" w:rsidRPr="00A20D03" w:rsidRDefault="00A831C3" w:rsidP="00120A7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A20D03">
        <w:rPr>
          <w:rFonts w:ascii="Times New Roman" w:hAnsi="Times New Roman" w:cs="Times New Roman"/>
          <w:color w:val="000000"/>
          <w:sz w:val="24"/>
          <w:szCs w:val="24"/>
        </w:rPr>
        <w:t>формирование системных знаний в области землеустройства;</w:t>
      </w:r>
    </w:p>
    <w:p w14:paraId="28F4BE1F" w14:textId="77777777" w:rsidR="00A831C3" w:rsidRPr="00A20D03" w:rsidRDefault="00A831C3" w:rsidP="00120A7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A20D03">
        <w:rPr>
          <w:rFonts w:ascii="Times New Roman" w:hAnsi="Times New Roman" w:cs="Times New Roman"/>
          <w:color w:val="000000"/>
          <w:sz w:val="24"/>
          <w:szCs w:val="24"/>
        </w:rPr>
        <w:t>приобретение теоретических знаний в области землеустройства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20D03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необходимых для применения их в практической деятельности;</w:t>
      </w:r>
    </w:p>
    <w:p w14:paraId="502E82A1" w14:textId="77777777" w:rsidR="00A831C3" w:rsidRPr="00A20D03" w:rsidRDefault="00A831C3" w:rsidP="00120A7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A20D03">
        <w:rPr>
          <w:rFonts w:ascii="Times New Roman" w:hAnsi="Times New Roman" w:cs="Times New Roman"/>
          <w:color w:val="000000"/>
          <w:sz w:val="24"/>
          <w:szCs w:val="24"/>
        </w:rPr>
        <w:t>реализация полученных теоретических знаний в профессиональной деятельности в условиях постоянно изменяющейся внешней среды.</w:t>
      </w:r>
    </w:p>
    <w:p w14:paraId="23562C63" w14:textId="77777777" w:rsidR="00A831C3" w:rsidRPr="00F07434" w:rsidRDefault="00A831C3" w:rsidP="00A831C3">
      <w:pPr>
        <w:pStyle w:val="10"/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7434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обязательной части блока 1. Дисциплины (модули), модуль </w:t>
      </w:r>
      <w:r w:rsidRPr="00BF095B">
        <w:rPr>
          <w:rFonts w:ascii="Times New Roman" w:hAnsi="Times New Roman" w:cs="Times New Roman"/>
          <w:sz w:val="24"/>
          <w:szCs w:val="24"/>
        </w:rPr>
        <w:t>Правовое и нормативное обеспечение землеустройства и кадастров</w:t>
      </w:r>
      <w:r w:rsidRPr="00F07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D03">
        <w:rPr>
          <w:rFonts w:ascii="Times New Roman" w:hAnsi="Times New Roman" w:cs="Times New Roman"/>
          <w:sz w:val="24"/>
          <w:szCs w:val="24"/>
        </w:rPr>
        <w:t xml:space="preserve">Дисциплина направлена на изучение основных теоретических положений, закономерностей развития землеустройства, целей, функций и принципов землеустройства; видов, форм и объектов землеустройства, системы землеустройства, особенности землеустройства различных территорий, свойства земли и природные, экономические и социальные условия, учитываемые при землеустройстве, методов землеустроительного проектирования; изучение технической проектной и проектно-сметной документации, а также путей повышения эффективности использования земель в системе управления отраслями </w:t>
      </w:r>
      <w:r w:rsidRPr="00A20D03">
        <w:rPr>
          <w:rFonts w:ascii="Times New Roman" w:hAnsi="Times New Roman" w:cs="Times New Roman"/>
          <w:sz w:val="24"/>
          <w:szCs w:val="24"/>
        </w:rPr>
        <w:lastRenderedPageBreak/>
        <w:t>экономики страны; формирование представлений об использовании современных программных и технических средств информационных технологий для решения задач организации рационального использования и охраны земель</w:t>
      </w:r>
    </w:p>
    <w:p w14:paraId="3BF199E6" w14:textId="77777777" w:rsidR="00A831C3" w:rsidRPr="003C0E55" w:rsidRDefault="00A831C3" w:rsidP="00A831C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360ABC0" w14:textId="77777777" w:rsidR="00A831C3" w:rsidRPr="003C0E55" w:rsidRDefault="00A831C3" w:rsidP="00A831C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A831C3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A831C3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A831C3" w:rsidRDefault="00AD3CA3" w:rsidP="00A831C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831C3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A831C3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A831C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A831C3" w:rsidRDefault="00AD3CA3" w:rsidP="00A831C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831C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A831C3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A831C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52CED413" w:rsidR="00180109" w:rsidRPr="00A831C3" w:rsidRDefault="00A831C3" w:rsidP="00A831C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831C3">
              <w:rPr>
                <w:sz w:val="24"/>
                <w:szCs w:val="24"/>
              </w:rPr>
              <w:t>50</w:t>
            </w:r>
          </w:p>
        </w:tc>
      </w:tr>
      <w:tr w:rsidR="00AD3CA3" w:rsidRPr="003C0E55" w14:paraId="085D1BB9" w14:textId="77777777" w:rsidTr="00A831C3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A831C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A831C3" w:rsidRDefault="00AD3CA3" w:rsidP="00A831C3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A831C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77777777" w:rsidR="00AD3CA3" w:rsidRPr="003C0E55" w:rsidRDefault="00AD3CA3" w:rsidP="00A831C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A831C3" w:rsidRDefault="00180109" w:rsidP="00A831C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831C3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A831C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54D0472B" w:rsidR="00AD3CA3" w:rsidRPr="003C0E55" w:rsidRDefault="00AD3CA3" w:rsidP="00A831C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831C3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12849272" w:rsidR="00AD3CA3" w:rsidRPr="00A831C3" w:rsidRDefault="006E7CAD" w:rsidP="00A831C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831C3">
              <w:rPr>
                <w:sz w:val="24"/>
                <w:szCs w:val="24"/>
              </w:rPr>
              <w:t>-/</w:t>
            </w:r>
            <w:r w:rsidR="00A831C3" w:rsidRPr="00A831C3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A831C3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A831C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77E1174B" w:rsidR="00AD3CA3" w:rsidRPr="003C0E55" w:rsidRDefault="00A831C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AD3CA3" w:rsidRPr="003C0E55" w14:paraId="3D5709F7" w14:textId="77777777" w:rsidTr="00A831C3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A831C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3EB6EE1D" w:rsidR="00AD3CA3" w:rsidRPr="003C0E55" w:rsidRDefault="00A831C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72E3C983" w14:textId="77777777" w:rsidTr="00A831C3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A831C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5E176E2D" w:rsidR="00AD3CA3" w:rsidRPr="003C0E55" w:rsidRDefault="00A831C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A831C3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A831C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247BC121" w:rsidR="00AD3CA3" w:rsidRPr="003C0E55" w:rsidRDefault="00A831C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14:paraId="1D709379" w14:textId="77777777" w:rsidTr="00A831C3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A831C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0638961E" w:rsidR="00AD3CA3" w:rsidRPr="003C0E55" w:rsidRDefault="00A831C3" w:rsidP="00A831C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A831C3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A831C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A831C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A831C3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831C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A831C3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0523B4BD" w:rsidR="00180109" w:rsidRPr="00A831C3" w:rsidRDefault="00A831C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831C3">
              <w:rPr>
                <w:sz w:val="24"/>
                <w:szCs w:val="24"/>
              </w:rPr>
              <w:t>20</w:t>
            </w:r>
          </w:p>
        </w:tc>
      </w:tr>
      <w:tr w:rsidR="00180109" w:rsidRPr="003C0E55" w14:paraId="12C97F4C" w14:textId="77777777" w:rsidTr="00A831C3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A831C3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5899F8E2" w:rsidR="00AD3CA3" w:rsidRPr="003C0E55" w:rsidRDefault="00A831C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A831C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831C3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26E48F7C" w:rsidR="00AD3CA3" w:rsidRPr="003C0E55" w:rsidRDefault="00AD3CA3" w:rsidP="00A831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831C3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463F44DB" w:rsidR="00180109" w:rsidRPr="00A831C3" w:rsidRDefault="00180109" w:rsidP="00A831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831C3">
              <w:rPr>
                <w:sz w:val="24"/>
                <w:szCs w:val="24"/>
              </w:rPr>
              <w:t>-/</w:t>
            </w:r>
            <w:r w:rsidR="00A831C3" w:rsidRPr="00A831C3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0A0ED2F4" w:rsidR="00AD3CA3" w:rsidRPr="003C0E55" w:rsidRDefault="00A831C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503A8C64" w:rsidR="00AD3CA3" w:rsidRPr="003C0E55" w:rsidRDefault="00A831C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404538EF" w:rsidR="00AD3CA3" w:rsidRPr="003C0E55" w:rsidRDefault="00A831C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0BC71C32" w:rsidR="00AD3CA3" w:rsidRPr="003C0E55" w:rsidRDefault="00A831C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A831C3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1326F53D" w:rsidR="00AD3CA3" w:rsidRPr="003C0E55" w:rsidRDefault="00A831C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831C3" w:rsidRPr="003C0E55" w14:paraId="5C522634" w14:textId="77777777" w:rsidTr="00A831C3">
        <w:tc>
          <w:tcPr>
            <w:tcW w:w="6540" w:type="dxa"/>
            <w:shd w:val="clear" w:color="auto" w:fill="auto"/>
          </w:tcPr>
          <w:p w14:paraId="784D9869" w14:textId="77777777" w:rsidR="00A831C3" w:rsidRPr="003C0E55" w:rsidRDefault="00A831C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0AF41C6B" w:rsidR="00A831C3" w:rsidRPr="003C0E55" w:rsidRDefault="00A831C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2,35</w:t>
            </w:r>
          </w:p>
        </w:tc>
      </w:tr>
      <w:tr w:rsidR="00A831C3" w:rsidRPr="003C0E55" w14:paraId="5609FA06" w14:textId="77777777" w:rsidTr="00A831C3">
        <w:tc>
          <w:tcPr>
            <w:tcW w:w="6540" w:type="dxa"/>
            <w:shd w:val="clear" w:color="auto" w:fill="auto"/>
          </w:tcPr>
          <w:p w14:paraId="56906DB5" w14:textId="77777777" w:rsidR="00A831C3" w:rsidRPr="003C0E55" w:rsidRDefault="00A831C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129E016" w:rsidR="00A831C3" w:rsidRPr="003C0E55" w:rsidRDefault="00A831C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6,65</w:t>
            </w:r>
          </w:p>
        </w:tc>
      </w:tr>
      <w:tr w:rsidR="00A831C3" w:rsidRPr="003C0E55" w14:paraId="753AD12C" w14:textId="77777777" w:rsidTr="00A831C3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831C3" w:rsidRPr="003C0E55" w:rsidRDefault="00A831C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77777777" w:rsidR="00A831C3" w:rsidRPr="003C0E55" w:rsidRDefault="00A831C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831C3" w:rsidRPr="0053465B" w14:paraId="2B6B3B01" w14:textId="77777777" w:rsidTr="002825CF">
        <w:tc>
          <w:tcPr>
            <w:tcW w:w="693" w:type="dxa"/>
          </w:tcPr>
          <w:p w14:paraId="38FC5B97" w14:textId="77777777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556172A5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Общие положения землеустройства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A20D03">
              <w:rPr>
                <w:bCs/>
                <w:color w:val="000000"/>
                <w:sz w:val="24"/>
                <w:szCs w:val="24"/>
              </w:rPr>
              <w:t>Земля как часть природы и объект общественных отношений.</w:t>
            </w:r>
          </w:p>
        </w:tc>
      </w:tr>
      <w:tr w:rsidR="00A831C3" w:rsidRPr="0053465B" w14:paraId="1F63627F" w14:textId="77777777" w:rsidTr="002825CF">
        <w:tc>
          <w:tcPr>
            <w:tcW w:w="693" w:type="dxa"/>
          </w:tcPr>
          <w:p w14:paraId="4BC361A4" w14:textId="77777777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16780247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Земельный строй и земельные реформы.</w:t>
            </w:r>
          </w:p>
        </w:tc>
      </w:tr>
      <w:tr w:rsidR="00A831C3" w:rsidRPr="0053465B" w14:paraId="1FFECA15" w14:textId="77777777" w:rsidTr="002825CF">
        <w:tc>
          <w:tcPr>
            <w:tcW w:w="693" w:type="dxa"/>
          </w:tcPr>
          <w:p w14:paraId="42C652EA" w14:textId="77777777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14FC2B92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Земельные ресурсы и их использование.</w:t>
            </w:r>
          </w:p>
        </w:tc>
      </w:tr>
      <w:tr w:rsidR="00A831C3" w:rsidRPr="0053465B" w14:paraId="352D1AB9" w14:textId="77777777" w:rsidTr="002825CF">
        <w:tc>
          <w:tcPr>
            <w:tcW w:w="693" w:type="dxa"/>
          </w:tcPr>
          <w:p w14:paraId="0C9B485F" w14:textId="77777777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29204859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Возникновение, развитие и понятие землеустройства.</w:t>
            </w:r>
          </w:p>
        </w:tc>
      </w:tr>
      <w:tr w:rsidR="00A831C3" w:rsidRPr="0053465B" w14:paraId="1E87C371" w14:textId="77777777" w:rsidTr="002825CF">
        <w:tc>
          <w:tcPr>
            <w:tcW w:w="693" w:type="dxa"/>
          </w:tcPr>
          <w:p w14:paraId="1E66EF05" w14:textId="77777777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56843CAC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Землеустройство и другие сферы земельно-хозяйственной деятельности.</w:t>
            </w:r>
          </w:p>
        </w:tc>
      </w:tr>
      <w:tr w:rsidR="00A831C3" w:rsidRPr="0053465B" w14:paraId="6D6E0482" w14:textId="77777777" w:rsidTr="002825CF">
        <w:tc>
          <w:tcPr>
            <w:tcW w:w="693" w:type="dxa"/>
          </w:tcPr>
          <w:p w14:paraId="5961994B" w14:textId="77777777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2A18711F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Закономерности развития землеустройства.</w:t>
            </w:r>
          </w:p>
        </w:tc>
      </w:tr>
      <w:tr w:rsidR="00A831C3" w:rsidRPr="0053465B" w14:paraId="7BF96B50" w14:textId="77777777" w:rsidTr="002825CF">
        <w:tc>
          <w:tcPr>
            <w:tcW w:w="693" w:type="dxa"/>
          </w:tcPr>
          <w:p w14:paraId="30AFE936" w14:textId="77777777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06B8758D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Цель, задачи и принципы землеустройства.</w:t>
            </w:r>
          </w:p>
        </w:tc>
      </w:tr>
      <w:tr w:rsidR="00A831C3" w:rsidRPr="0053465B" w14:paraId="55B0947A" w14:textId="77777777" w:rsidTr="002825CF">
        <w:tc>
          <w:tcPr>
            <w:tcW w:w="693" w:type="dxa"/>
          </w:tcPr>
          <w:p w14:paraId="2A96D7EC" w14:textId="77777777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6D825A0B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Виды, формы и объекты землеустройства.</w:t>
            </w:r>
          </w:p>
        </w:tc>
      </w:tr>
      <w:tr w:rsidR="00A831C3" w:rsidRPr="0053465B" w14:paraId="2E757EE8" w14:textId="77777777" w:rsidTr="002825CF">
        <w:tc>
          <w:tcPr>
            <w:tcW w:w="693" w:type="dxa"/>
          </w:tcPr>
          <w:p w14:paraId="723CE70E" w14:textId="77777777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3CC53E33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Особенности землеустройства различных территорий.</w:t>
            </w:r>
          </w:p>
        </w:tc>
      </w:tr>
      <w:tr w:rsidR="00A831C3" w:rsidRPr="0053465B" w14:paraId="1D04E852" w14:textId="77777777" w:rsidTr="002825CF">
        <w:tc>
          <w:tcPr>
            <w:tcW w:w="693" w:type="dxa"/>
          </w:tcPr>
          <w:p w14:paraId="6C924493" w14:textId="77777777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5DA161" w14:textId="75EFFB13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Свойства земли и природные условия, учитываемые при землеустройстве.</w:t>
            </w:r>
          </w:p>
        </w:tc>
      </w:tr>
      <w:tr w:rsidR="00A831C3" w:rsidRPr="0053465B" w14:paraId="419BB24C" w14:textId="77777777" w:rsidTr="002825CF">
        <w:tc>
          <w:tcPr>
            <w:tcW w:w="693" w:type="dxa"/>
          </w:tcPr>
          <w:p w14:paraId="605162B6" w14:textId="77777777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2D44C08D" w14:textId="127FEBDC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Экономические и социальные условия, учитываемые при землеустройстве.</w:t>
            </w:r>
          </w:p>
        </w:tc>
      </w:tr>
      <w:tr w:rsidR="00A831C3" w:rsidRPr="0053465B" w14:paraId="34ABBB31" w14:textId="77777777" w:rsidTr="002825CF">
        <w:tc>
          <w:tcPr>
            <w:tcW w:w="693" w:type="dxa"/>
          </w:tcPr>
          <w:p w14:paraId="0D13D59E" w14:textId="77777777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4CF6D73A" w14:textId="5088163C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Система землеустройства в Российской Федерации.</w:t>
            </w:r>
          </w:p>
        </w:tc>
      </w:tr>
      <w:tr w:rsidR="00A831C3" w:rsidRPr="0053465B" w14:paraId="7961C8A6" w14:textId="77777777" w:rsidTr="002825CF">
        <w:tc>
          <w:tcPr>
            <w:tcW w:w="693" w:type="dxa"/>
          </w:tcPr>
          <w:p w14:paraId="14209FA2" w14:textId="59E610AB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4298C246" w14:textId="375B849D" w:rsidR="00A831C3" w:rsidRPr="00A20D03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45B5">
              <w:rPr>
                <w:bCs/>
                <w:color w:val="000000"/>
                <w:sz w:val="24"/>
                <w:szCs w:val="24"/>
              </w:rPr>
              <w:t>Изучение состояния земель при проведении землеустройства.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845B5">
              <w:rPr>
                <w:bCs/>
                <w:color w:val="000000"/>
                <w:sz w:val="24"/>
                <w:szCs w:val="24"/>
              </w:rPr>
              <w:t>Обследования и изыскания.</w:t>
            </w:r>
          </w:p>
        </w:tc>
      </w:tr>
      <w:tr w:rsidR="00A831C3" w:rsidRPr="0053465B" w14:paraId="71900D96" w14:textId="77777777" w:rsidTr="002825CF">
        <w:tc>
          <w:tcPr>
            <w:tcW w:w="693" w:type="dxa"/>
          </w:tcPr>
          <w:p w14:paraId="4B88957C" w14:textId="6A1A5DAA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51DB9FD8" w14:textId="3E6637D1" w:rsidR="00A831C3" w:rsidRPr="005845B5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45B5">
              <w:rPr>
                <w:bCs/>
                <w:color w:val="000000"/>
                <w:sz w:val="24"/>
                <w:szCs w:val="24"/>
              </w:rPr>
              <w:t>Оценка качества земель.</w:t>
            </w:r>
          </w:p>
        </w:tc>
      </w:tr>
      <w:tr w:rsidR="00A831C3" w:rsidRPr="0053465B" w14:paraId="12E4E8A7" w14:textId="77777777" w:rsidTr="002825CF">
        <w:tc>
          <w:tcPr>
            <w:tcW w:w="693" w:type="dxa"/>
          </w:tcPr>
          <w:p w14:paraId="0FAA893B" w14:textId="10883208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1C5F6651" w14:textId="72BDFD1F" w:rsidR="00A831C3" w:rsidRPr="005845B5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45B5">
              <w:rPr>
                <w:bCs/>
                <w:color w:val="000000"/>
                <w:sz w:val="24"/>
                <w:szCs w:val="24"/>
              </w:rPr>
              <w:t>Инвентаризация земель.</w:t>
            </w:r>
          </w:p>
        </w:tc>
      </w:tr>
      <w:tr w:rsidR="00A831C3" w:rsidRPr="0053465B" w14:paraId="79CC549E" w14:textId="77777777" w:rsidTr="002825CF">
        <w:tc>
          <w:tcPr>
            <w:tcW w:w="693" w:type="dxa"/>
          </w:tcPr>
          <w:p w14:paraId="291910AF" w14:textId="53F40644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41A1DDF2" w14:textId="2ED72B15" w:rsidR="00A831C3" w:rsidRPr="005845B5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45B5">
              <w:rPr>
                <w:bCs/>
                <w:color w:val="000000"/>
                <w:sz w:val="24"/>
                <w:szCs w:val="24"/>
              </w:rPr>
              <w:t>Планирование и организация рационального использования земель и их охраны в Российской Федерации, субъектах Российской Федерации и муниципальных образованиях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5845B5">
              <w:rPr>
                <w:bCs/>
                <w:color w:val="000000"/>
                <w:sz w:val="24"/>
                <w:szCs w:val="24"/>
              </w:rPr>
              <w:t>Основные виды и содержание работ при планировании и организации рационального использования земель и их охраны.</w:t>
            </w:r>
          </w:p>
        </w:tc>
      </w:tr>
      <w:tr w:rsidR="00A831C3" w:rsidRPr="0053465B" w14:paraId="78ED3BB6" w14:textId="77777777" w:rsidTr="002825CF">
        <w:tc>
          <w:tcPr>
            <w:tcW w:w="693" w:type="dxa"/>
          </w:tcPr>
          <w:p w14:paraId="5A2041F7" w14:textId="53A142BB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228F9253" w14:textId="4018B2D9" w:rsidR="00A831C3" w:rsidRPr="005845B5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45B5">
              <w:rPr>
                <w:bCs/>
                <w:color w:val="000000"/>
                <w:sz w:val="24"/>
                <w:szCs w:val="24"/>
              </w:rPr>
              <w:t>Схемы землеустройства муниципальных образований.</w:t>
            </w:r>
          </w:p>
        </w:tc>
      </w:tr>
      <w:tr w:rsidR="00A831C3" w:rsidRPr="0053465B" w14:paraId="13F16A02" w14:textId="77777777" w:rsidTr="002825CF">
        <w:tc>
          <w:tcPr>
            <w:tcW w:w="693" w:type="dxa"/>
          </w:tcPr>
          <w:p w14:paraId="42107F83" w14:textId="6C89EC94" w:rsidR="00A831C3" w:rsidRPr="0053465B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14:paraId="0DF89178" w14:textId="2F7C9828" w:rsidR="00A831C3" w:rsidRPr="005845B5" w:rsidRDefault="00A831C3" w:rsidP="00A831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45B5">
              <w:rPr>
                <w:bCs/>
                <w:color w:val="000000"/>
                <w:sz w:val="24"/>
                <w:szCs w:val="24"/>
              </w:rPr>
              <w:t>Схемы использования и охраны земель.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A831C3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A831C3">
        <w:rPr>
          <w:b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A831C3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A831C3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A831C3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A831C3" w:rsidRDefault="0056393A" w:rsidP="00A831C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831C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A831C3" w:rsidRDefault="0056393A" w:rsidP="00A831C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831C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A831C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831C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A831C3" w:rsidRDefault="0056393A" w:rsidP="00A831C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831C3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A831C3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A831C3" w:rsidRDefault="0056393A" w:rsidP="00A831C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A831C3" w:rsidRDefault="0056393A" w:rsidP="00A831C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A831C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831C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A831C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831C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A831C3" w:rsidRDefault="0056393A" w:rsidP="00A831C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831C3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A831C3" w:rsidRPr="00555F6C" w:rsidRDefault="00A831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26458311" w:rsidR="00A831C3" w:rsidRPr="00555F6C" w:rsidRDefault="00A831C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Общие положения землеустройства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A20D03">
              <w:rPr>
                <w:bCs/>
                <w:color w:val="000000"/>
                <w:sz w:val="24"/>
                <w:szCs w:val="24"/>
              </w:rPr>
              <w:t>Земля как часть природы и объект общественных отношений.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7A5C71BD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4DB99426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831C3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A831C3" w:rsidRPr="00555F6C" w:rsidRDefault="00A831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53C1F765" w:rsidR="00A831C3" w:rsidRPr="00555F6C" w:rsidRDefault="00A831C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Земельный строй и земельные реформы.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1612B2F6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66683A3E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831C3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A831C3" w:rsidRPr="00555F6C" w:rsidRDefault="00A831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533CBDD3" w:rsidR="00A831C3" w:rsidRPr="00555F6C" w:rsidRDefault="00A831C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Земельные ресурсы и их использование.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1D3324FF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4E1F1843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831C3" w:rsidRPr="003C0E55" w14:paraId="0ACDBC10" w14:textId="77777777" w:rsidTr="00A831C3">
        <w:trPr>
          <w:trHeight w:val="26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A831C3" w:rsidRPr="00555F6C" w:rsidRDefault="00A831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5C4B2337" w:rsidR="00A831C3" w:rsidRPr="00555F6C" w:rsidRDefault="00A831C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 xml:space="preserve">Возникновение, развитие и понятие </w:t>
            </w:r>
            <w:r w:rsidRPr="00A20D03">
              <w:rPr>
                <w:bCs/>
                <w:color w:val="000000"/>
                <w:sz w:val="24"/>
                <w:szCs w:val="24"/>
              </w:rPr>
              <w:lastRenderedPageBreak/>
              <w:t>землеустройства.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3B3E19B3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586CB0C8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831C3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A831C3" w:rsidRPr="00555F6C" w:rsidRDefault="00A831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4992CD78" w:rsidR="00A831C3" w:rsidRPr="00555F6C" w:rsidRDefault="00A831C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Землеустройство и другие сферы земельно-хозяйственной деятельности.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4B5BEE4B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20D19A93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831C3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A831C3" w:rsidRPr="00555F6C" w:rsidRDefault="00A831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1FE1624B" w:rsidR="00A831C3" w:rsidRPr="00555F6C" w:rsidRDefault="00A831C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Закономерности развития землеустройства.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25ABD6FB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4C630FC8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831C3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A831C3" w:rsidRPr="00555F6C" w:rsidRDefault="00A831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248487BA" w:rsidR="00A831C3" w:rsidRPr="00555F6C" w:rsidRDefault="00A831C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Цель, задачи и принципы землеустройства.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71B08F0E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1D6D0912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831C3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A831C3" w:rsidRPr="00555F6C" w:rsidRDefault="00A831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0B57B20E" w:rsidR="00A831C3" w:rsidRPr="00555F6C" w:rsidRDefault="00A831C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Виды, формы и объекты землеустройства.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2B757089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536B14D4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831C3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A831C3" w:rsidRPr="00555F6C" w:rsidRDefault="00A831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3E568180" w:rsidR="00A831C3" w:rsidRPr="00555F6C" w:rsidRDefault="00A831C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Особенности землеустройства различных территорий.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347CC629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E3225C" w14:textId="31CAF4FA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831C3" w:rsidRPr="003C0E55" w14:paraId="3AFFB32E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48C644" w14:textId="77777777" w:rsidR="00A831C3" w:rsidRPr="00555F6C" w:rsidRDefault="00A831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EB0EA5" w14:textId="17B2F11B" w:rsidR="00A831C3" w:rsidRPr="00555F6C" w:rsidRDefault="00A831C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Свойства земли и природные условия, учитываемые при землеустройстве.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9DB82A" w14:textId="3BCBEEC3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AF167F" w14:textId="66343026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FEEE10" w14:textId="77777777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831C3" w:rsidRPr="003C0E55" w14:paraId="4879B076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89BD9B" w14:textId="77777777" w:rsidR="00A831C3" w:rsidRPr="00555F6C" w:rsidRDefault="00A831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3BD19B" w14:textId="46D857F9" w:rsidR="00A831C3" w:rsidRPr="00555F6C" w:rsidRDefault="00A831C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Экономические и социальные условия, учитываемые при землеустройстве.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2E4E92B" w14:textId="758B363C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2D209DD" w14:textId="78AC9D6B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ED124B2" w14:textId="77777777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831C3" w:rsidRPr="003C0E55" w14:paraId="52EF68A7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7369A4" w14:textId="77777777" w:rsidR="00A831C3" w:rsidRPr="00555F6C" w:rsidRDefault="00A831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A8C36D" w14:textId="74B3CA03" w:rsidR="00A831C3" w:rsidRPr="00555F6C" w:rsidRDefault="00A831C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Система землеустройства в Российской Федерации.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A5DD00A" w14:textId="54AFC7C0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C02E63F" w14:textId="77915905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647FE31" w14:textId="77777777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831C3" w:rsidRPr="003C0E55" w14:paraId="3D5A491C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594A0E" w14:textId="0B86E9BD" w:rsidR="00A831C3" w:rsidRDefault="00A831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7ABCF3" w14:textId="4BB37E5A" w:rsidR="00A831C3" w:rsidRPr="00A20D03" w:rsidRDefault="00A831C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45B5">
              <w:rPr>
                <w:bCs/>
                <w:color w:val="000000"/>
                <w:sz w:val="24"/>
                <w:szCs w:val="24"/>
              </w:rPr>
              <w:t>Изучение состояния земель при проведении землеустройства.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845B5">
              <w:rPr>
                <w:bCs/>
                <w:color w:val="000000"/>
                <w:sz w:val="24"/>
                <w:szCs w:val="24"/>
              </w:rPr>
              <w:t>Обследования и изыскания.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1AF8327" w14:textId="0D772B9E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54756F3" w14:textId="2FD0F6FF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CDF4B59" w14:textId="77777777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831C3" w:rsidRPr="003C0E55" w14:paraId="2F4833E1" w14:textId="77777777" w:rsidTr="00A831C3">
        <w:trPr>
          <w:trHeight w:val="51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98EBB13" w14:textId="51C1AA3C" w:rsidR="00A831C3" w:rsidRDefault="00A831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ABCDCC" w14:textId="7FFB0E75" w:rsidR="00A831C3" w:rsidRPr="005845B5" w:rsidRDefault="00A831C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45B5">
              <w:rPr>
                <w:bCs/>
                <w:color w:val="000000"/>
                <w:sz w:val="24"/>
                <w:szCs w:val="24"/>
              </w:rPr>
              <w:t>Оценка качества земель.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102FBBB" w14:textId="4EEFBEA3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A7FE8B6" w14:textId="5E715406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80F554C" w14:textId="77777777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831C3" w:rsidRPr="003C0E55" w14:paraId="753A9A14" w14:textId="77777777" w:rsidTr="00A831C3">
        <w:trPr>
          <w:trHeight w:val="52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2E71117" w14:textId="0DACB0F1" w:rsidR="00A831C3" w:rsidRDefault="00A831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8759B9" w14:textId="6435F9A2" w:rsidR="00A831C3" w:rsidRPr="005845B5" w:rsidRDefault="00A831C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45B5">
              <w:rPr>
                <w:bCs/>
                <w:color w:val="000000"/>
                <w:sz w:val="24"/>
                <w:szCs w:val="24"/>
              </w:rPr>
              <w:t>Инвентаризация земель.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489FB27" w14:textId="2E63278C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C74FBFC" w14:textId="2CF0F942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EF3ACD7" w14:textId="77777777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831C3" w:rsidRPr="003C0E55" w14:paraId="5CE20146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476EDCD" w14:textId="350CCBAB" w:rsidR="00A831C3" w:rsidRDefault="00A831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8DA4DF" w14:textId="6557D41D" w:rsidR="00A831C3" w:rsidRPr="005845B5" w:rsidRDefault="00A831C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45B5">
              <w:rPr>
                <w:bCs/>
                <w:color w:val="000000"/>
                <w:sz w:val="24"/>
                <w:szCs w:val="24"/>
              </w:rPr>
              <w:t xml:space="preserve">Планирование и организация рационального использования земель и их охраны в Российской Федерации, субъектах Российской </w:t>
            </w:r>
            <w:r w:rsidRPr="005845B5">
              <w:rPr>
                <w:bCs/>
                <w:color w:val="000000"/>
                <w:sz w:val="24"/>
                <w:szCs w:val="24"/>
              </w:rPr>
              <w:lastRenderedPageBreak/>
              <w:t>Федерации и муниципальных образованиях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5845B5">
              <w:rPr>
                <w:bCs/>
                <w:color w:val="000000"/>
                <w:sz w:val="24"/>
                <w:szCs w:val="24"/>
              </w:rPr>
              <w:t>Основные виды и содержание работ при планировании и организации рационального использования земель и их охраны.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1FAB8DB" w14:textId="49B7DD32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A928C18" w14:textId="2DADA61A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31522BB" w14:textId="77777777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831C3" w:rsidRPr="003C0E55" w14:paraId="490872B7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16411C" w14:textId="46EE28DA" w:rsidR="00A831C3" w:rsidRDefault="00A831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CC9D2D" w14:textId="6425BF74" w:rsidR="00A831C3" w:rsidRPr="005845B5" w:rsidRDefault="00A831C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45B5">
              <w:rPr>
                <w:bCs/>
                <w:color w:val="000000"/>
                <w:sz w:val="24"/>
                <w:szCs w:val="24"/>
              </w:rPr>
              <w:t>Схемы землеустройства муниципальных образований.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FB67E31" w14:textId="22FBBCC1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7141C81" w14:textId="2E850F2F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99660B2" w14:textId="77777777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831C3" w:rsidRPr="003C0E55" w14:paraId="48792B91" w14:textId="77777777" w:rsidTr="00A831C3">
        <w:trPr>
          <w:trHeight w:val="76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BD9675" w14:textId="39A202D8" w:rsidR="00A831C3" w:rsidRDefault="00A831C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41DCE6" w14:textId="6B8940C6" w:rsidR="00A831C3" w:rsidRPr="005845B5" w:rsidRDefault="00A831C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45B5">
              <w:rPr>
                <w:bCs/>
                <w:color w:val="000000"/>
                <w:sz w:val="24"/>
                <w:szCs w:val="24"/>
              </w:rPr>
              <w:t>Схемы использования и охраны земель.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8C42796" w14:textId="00DFFF2A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82FA2FF" w14:textId="2C4C9CA4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68CF3FD" w14:textId="77777777" w:rsidR="00A831C3" w:rsidRPr="00555F6C" w:rsidRDefault="00A831C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A831C3">
        <w:rPr>
          <w:b/>
          <w:sz w:val="24"/>
          <w:szCs w:val="24"/>
        </w:rPr>
        <w:t>*</w:t>
      </w:r>
      <w:r w:rsidRPr="00A831C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831C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32B858" w14:textId="5522D178" w:rsidR="00CC618E" w:rsidRDefault="00CC618E" w:rsidP="00120A71">
      <w:pPr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caps/>
          <w:kern w:val="0"/>
          <w:sz w:val="24"/>
          <w:szCs w:val="24"/>
          <w:lang w:eastAsia="ru-RU"/>
        </w:rPr>
        <w:t xml:space="preserve">5.1. </w:t>
      </w:r>
      <w:r w:rsidRPr="00CC618E">
        <w:rPr>
          <w:b/>
          <w:bCs/>
          <w:caps/>
          <w:kern w:val="0"/>
          <w:sz w:val="24"/>
          <w:szCs w:val="24"/>
          <w:lang w:eastAsia="ru-RU"/>
        </w:rPr>
        <w:t>Т</w:t>
      </w:r>
      <w:r w:rsidRPr="00CC618E">
        <w:rPr>
          <w:b/>
          <w:bCs/>
          <w:kern w:val="0"/>
          <w:sz w:val="24"/>
          <w:szCs w:val="24"/>
          <w:lang w:eastAsia="ru-RU"/>
        </w:rPr>
        <w:t>емы конспектов:</w:t>
      </w:r>
    </w:p>
    <w:p w14:paraId="2EFBAC60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1. Земля как природный ресурс.</w:t>
      </w:r>
    </w:p>
    <w:p w14:paraId="0810B9D7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2. Земля как средство производства.</w:t>
      </w:r>
    </w:p>
    <w:p w14:paraId="04B63437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3. Земля как объект социально-экономических отношений.</w:t>
      </w:r>
    </w:p>
    <w:p w14:paraId="5CFDE3EA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4. Производительный потенциал земельного участка.</w:t>
      </w:r>
    </w:p>
    <w:p w14:paraId="131D8238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5. Земельные отношения и земельный строй.</w:t>
      </w:r>
    </w:p>
    <w:p w14:paraId="6E195BA2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6. Государственный земельный фонд как объект хозяйствования.</w:t>
      </w:r>
    </w:p>
    <w:p w14:paraId="5DDD4605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7. Понятия рационального, полного и эффективного использования</w:t>
      </w:r>
      <w:r>
        <w:rPr>
          <w:bCs/>
          <w:kern w:val="0"/>
          <w:sz w:val="24"/>
          <w:szCs w:val="24"/>
          <w:lang w:eastAsia="ru-RU"/>
        </w:rPr>
        <w:t xml:space="preserve"> </w:t>
      </w:r>
      <w:r w:rsidRPr="00CC618E">
        <w:rPr>
          <w:bCs/>
          <w:kern w:val="0"/>
          <w:sz w:val="24"/>
          <w:szCs w:val="24"/>
          <w:lang w:eastAsia="ru-RU"/>
        </w:rPr>
        <w:t>земли.</w:t>
      </w:r>
    </w:p>
    <w:p w14:paraId="0CD40483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8. Перераспределение земель и территориальная организация</w:t>
      </w:r>
      <w:r>
        <w:rPr>
          <w:bCs/>
          <w:kern w:val="0"/>
          <w:sz w:val="24"/>
          <w:szCs w:val="24"/>
          <w:lang w:eastAsia="ru-RU"/>
        </w:rPr>
        <w:t xml:space="preserve"> </w:t>
      </w:r>
      <w:r w:rsidRPr="00CC618E">
        <w:rPr>
          <w:bCs/>
          <w:kern w:val="0"/>
          <w:sz w:val="24"/>
          <w:szCs w:val="24"/>
          <w:lang w:eastAsia="ru-RU"/>
        </w:rPr>
        <w:t>производства.</w:t>
      </w:r>
    </w:p>
    <w:p w14:paraId="3CBDCF23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9. Землеустройство как механизм перераспределения земель и</w:t>
      </w:r>
      <w:r>
        <w:rPr>
          <w:bCs/>
          <w:kern w:val="0"/>
          <w:sz w:val="24"/>
          <w:szCs w:val="24"/>
          <w:lang w:eastAsia="ru-RU"/>
        </w:rPr>
        <w:t xml:space="preserve"> </w:t>
      </w:r>
      <w:r w:rsidRPr="00CC618E">
        <w:rPr>
          <w:bCs/>
          <w:kern w:val="0"/>
          <w:sz w:val="24"/>
          <w:szCs w:val="24"/>
          <w:lang w:eastAsia="ru-RU"/>
        </w:rPr>
        <w:t>организации их использования.</w:t>
      </w:r>
    </w:p>
    <w:p w14:paraId="58C0385F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10. Экономическая сущность, правовые основы и техника</w:t>
      </w:r>
      <w:r>
        <w:rPr>
          <w:bCs/>
          <w:kern w:val="0"/>
          <w:sz w:val="24"/>
          <w:szCs w:val="24"/>
          <w:lang w:eastAsia="ru-RU"/>
        </w:rPr>
        <w:t xml:space="preserve"> </w:t>
      </w:r>
      <w:r w:rsidRPr="00CC618E">
        <w:rPr>
          <w:bCs/>
          <w:kern w:val="0"/>
          <w:sz w:val="24"/>
          <w:szCs w:val="24"/>
          <w:lang w:eastAsia="ru-RU"/>
        </w:rPr>
        <w:t>землеустройства.</w:t>
      </w:r>
    </w:p>
    <w:p w14:paraId="613F795D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11. Понятие о землевладении и землепользовании.</w:t>
      </w:r>
    </w:p>
    <w:p w14:paraId="5B1FD15B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12. Определение землеустройства. Происхождение понятия</w:t>
      </w:r>
      <w:r>
        <w:rPr>
          <w:bCs/>
          <w:kern w:val="0"/>
          <w:sz w:val="24"/>
          <w:szCs w:val="24"/>
          <w:lang w:eastAsia="ru-RU"/>
        </w:rPr>
        <w:t xml:space="preserve"> </w:t>
      </w:r>
      <w:r w:rsidRPr="00CC618E">
        <w:rPr>
          <w:bCs/>
          <w:kern w:val="0"/>
          <w:sz w:val="24"/>
          <w:szCs w:val="24"/>
          <w:lang w:eastAsia="ru-RU"/>
        </w:rPr>
        <w:t>«землеустройство» в России.</w:t>
      </w:r>
    </w:p>
    <w:p w14:paraId="6EAF7176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13. Возникновение, развитие и понятие землеустройства.</w:t>
      </w:r>
    </w:p>
    <w:p w14:paraId="5BA0C12A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14. Научные теории землеустройства.</w:t>
      </w:r>
    </w:p>
    <w:p w14:paraId="411F477E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15. Закономерности развития землеустройства.</w:t>
      </w:r>
    </w:p>
    <w:p w14:paraId="68068171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16. Содержание землеустройства на современном этапе.</w:t>
      </w:r>
    </w:p>
    <w:p w14:paraId="5CA0AFA1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17. Цель, задачи и принципы землеустройства.</w:t>
      </w:r>
    </w:p>
    <w:p w14:paraId="1B7E9CB1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18. Виды землеустройства. Внутрихозяйственное и межхозяйственное</w:t>
      </w:r>
      <w:r>
        <w:rPr>
          <w:bCs/>
          <w:kern w:val="0"/>
          <w:sz w:val="24"/>
          <w:szCs w:val="24"/>
          <w:lang w:eastAsia="ru-RU"/>
        </w:rPr>
        <w:t xml:space="preserve"> </w:t>
      </w:r>
      <w:r w:rsidRPr="00CC618E">
        <w:rPr>
          <w:bCs/>
          <w:kern w:val="0"/>
          <w:sz w:val="24"/>
          <w:szCs w:val="24"/>
          <w:lang w:eastAsia="ru-RU"/>
        </w:rPr>
        <w:t>землеустройство.</w:t>
      </w:r>
    </w:p>
    <w:p w14:paraId="634DE6AD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19. Понятие и составные части системы землеустройства.</w:t>
      </w:r>
    </w:p>
    <w:p w14:paraId="3E97536A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20. Государственный характер землеустройства.</w:t>
      </w:r>
    </w:p>
    <w:p w14:paraId="4E67D7CF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21. Землеустроительный процесс. Землеустроительная документация.</w:t>
      </w:r>
    </w:p>
    <w:p w14:paraId="00CEF2ED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22. Понятие и функции земли в экономике государства. Рациональное использование и охрана земель</w:t>
      </w:r>
      <w:r>
        <w:rPr>
          <w:bCs/>
          <w:kern w:val="0"/>
          <w:sz w:val="24"/>
          <w:szCs w:val="24"/>
          <w:lang w:eastAsia="ru-RU"/>
        </w:rPr>
        <w:t>.</w:t>
      </w:r>
    </w:p>
    <w:p w14:paraId="1E4A0F98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lastRenderedPageBreak/>
        <w:t>23. Земельные ресурсы и их использование</w:t>
      </w:r>
    </w:p>
    <w:p w14:paraId="1A44F51E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24. Виды хозяйственного использования и правового положения земель.</w:t>
      </w:r>
    </w:p>
    <w:p w14:paraId="627C3608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25. Характеристика земельного фонда по формам собственности.</w:t>
      </w:r>
    </w:p>
    <w:p w14:paraId="5231C6F4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26. Объективные причины возникновения и социально-экономическая природа землеустройства.</w:t>
      </w:r>
    </w:p>
    <w:p w14:paraId="5AAA7267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27. Землеустройство и другие сферы земельно-хозяйственной деятельности</w:t>
      </w:r>
    </w:p>
    <w:p w14:paraId="57F3CB9C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28. Экономические и социальные условия, учитываемые при землеустройстве</w:t>
      </w:r>
      <w:r>
        <w:rPr>
          <w:bCs/>
          <w:kern w:val="0"/>
          <w:sz w:val="24"/>
          <w:szCs w:val="24"/>
          <w:lang w:eastAsia="ru-RU"/>
        </w:rPr>
        <w:t>.</w:t>
      </w:r>
    </w:p>
    <w:p w14:paraId="3ED6F29E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29. Нормативное правовое регулирование проведения землеустройства.</w:t>
      </w:r>
    </w:p>
    <w:p w14:paraId="57267429" w14:textId="77777777" w:rsidR="00CC618E" w:rsidRP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30. Государственные органы, исполняющие функцию по оказанию</w:t>
      </w:r>
      <w:r>
        <w:rPr>
          <w:bCs/>
          <w:kern w:val="0"/>
          <w:sz w:val="24"/>
          <w:szCs w:val="24"/>
          <w:lang w:eastAsia="ru-RU"/>
        </w:rPr>
        <w:t>.</w:t>
      </w:r>
    </w:p>
    <w:p w14:paraId="79431DC9" w14:textId="77777777" w:rsidR="00CC618E" w:rsidRDefault="00CC618E" w:rsidP="00CC618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CC618E">
        <w:rPr>
          <w:bCs/>
          <w:kern w:val="0"/>
          <w:sz w:val="24"/>
          <w:szCs w:val="24"/>
          <w:lang w:eastAsia="ru-RU"/>
        </w:rPr>
        <w:t>государственных услуг в сфере землеустройства. Росреестр.</w:t>
      </w:r>
    </w:p>
    <w:p w14:paraId="2E73716D" w14:textId="47335ADE" w:rsidR="00CC618E" w:rsidRDefault="00CC618E" w:rsidP="00120A71">
      <w:pPr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5.2. Вопросы для устного опроса:</w:t>
      </w:r>
    </w:p>
    <w:p w14:paraId="4F80A0D7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 xml:space="preserve">Перечислите основные функции земли в природе и обществе. </w:t>
      </w:r>
    </w:p>
    <w:p w14:paraId="14A727AF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 xml:space="preserve">В чем состоит значение земли как природного объекта и природного ресурса? </w:t>
      </w:r>
    </w:p>
    <w:p w14:paraId="6BAA144D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В каких случаях земля является предметом труда? Средством труда? Всеобщим средством производства?</w:t>
      </w:r>
    </w:p>
    <w:p w14:paraId="76D9C2DC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 xml:space="preserve">Какова роль земли в различных отраслях экономики страны? </w:t>
      </w:r>
    </w:p>
    <w:p w14:paraId="1B15598D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Почему земля - главное средство производства в сельском и лесном хозяйстве?</w:t>
      </w:r>
    </w:p>
    <w:p w14:paraId="1D1931CB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Чем отличается земля от других средств производства?</w:t>
      </w:r>
    </w:p>
    <w:p w14:paraId="6A97FBBB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Что относится к средствам производства, неразрывно связанным с землей?</w:t>
      </w:r>
    </w:p>
    <w:p w14:paraId="63A11D9B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Какое определение понятия «земля» принято в землеустройстве?</w:t>
      </w:r>
    </w:p>
    <w:p w14:paraId="36F9B9FF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Назовите особенности земли как объекта имущественных отношений.</w:t>
      </w:r>
    </w:p>
    <w:p w14:paraId="25613AB0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Какие действия необходимы для организации рационального использования земли как объекта недвижимости?</w:t>
      </w:r>
    </w:p>
    <w:p w14:paraId="1E153D9E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Что является объектом земельных отношений?</w:t>
      </w:r>
    </w:p>
    <w:p w14:paraId="2FE99B69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Дайте определение земельного строя общества.</w:t>
      </w:r>
    </w:p>
    <w:p w14:paraId="2FFBC9C9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Перечислите основные элементы земельного строя.</w:t>
      </w:r>
    </w:p>
    <w:p w14:paraId="6978F829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Что включает земельная политика</w:t>
      </w:r>
      <w:r w:rsidRPr="00A831C3">
        <w:rPr>
          <w:kern w:val="0"/>
          <w:sz w:val="22"/>
          <w:szCs w:val="22"/>
          <w:lang w:val="en-US" w:eastAsia="en-US"/>
        </w:rPr>
        <w:t>?</w:t>
      </w:r>
    </w:p>
    <w:p w14:paraId="60D53C6C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Каковы основные задачи земельной реформы в России?</w:t>
      </w:r>
    </w:p>
    <w:p w14:paraId="6F7BDAEA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Дайте определение понятий землевладения и землепользования.</w:t>
      </w:r>
    </w:p>
    <w:p w14:paraId="7D8A417C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По каким признакам классифицируют землепользование.</w:t>
      </w:r>
    </w:p>
    <w:p w14:paraId="3BFF2344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Перечислите основные элементы организации территории. На какие группы они делятся?</w:t>
      </w:r>
    </w:p>
    <w:p w14:paraId="45F8ACDD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В чем заключается взаимосвязь форм землепользования и организации территории?</w:t>
      </w:r>
    </w:p>
    <w:p w14:paraId="700C66DC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Дайте определение понятий «земельный фонд», «категория земельного фонда».</w:t>
      </w:r>
    </w:p>
    <w:p w14:paraId="26D2F830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Какие категории земель выделяются в составе земельного фонда Российской Федерации?</w:t>
      </w:r>
    </w:p>
    <w:p w14:paraId="0688236E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Что такое земельные угодья? Как они подразделяются?</w:t>
      </w:r>
    </w:p>
    <w:p w14:paraId="2FC3EC35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Как земельные угодья делятся по хозяйственному назначению и видам использования?</w:t>
      </w:r>
    </w:p>
    <w:p w14:paraId="0A497E68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Что называют категорией пригодности земель, классом и видом земель?</w:t>
      </w:r>
    </w:p>
    <w:p w14:paraId="40830465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Дайте характеристику земельного фонда России по формам собственности.</w:t>
      </w:r>
    </w:p>
    <w:p w14:paraId="7D4C5B66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Какие земли относятся к государственным и муниципальным?</w:t>
      </w:r>
    </w:p>
    <w:p w14:paraId="755B478C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Перечислите разновидности частной собственности на землю.</w:t>
      </w:r>
    </w:p>
    <w:p w14:paraId="49D4AA7D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Чем отличаются общая долевая и общая совместная собственность?</w:t>
      </w:r>
    </w:p>
    <w:p w14:paraId="7E9D5526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Какие землеустроительные задачи приходится решать при перераспределении земель по формам собственности?</w:t>
      </w:r>
    </w:p>
    <w:p w14:paraId="74D8878A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Каковы объективные причины возникновения землеустройства?</w:t>
      </w:r>
    </w:p>
    <w:p w14:paraId="31D4B930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Чем отличается понятие «землеустройство» от понятий «межевание» и «землемерие»?</w:t>
      </w:r>
    </w:p>
    <w:p w14:paraId="48D12A3F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Каково основное содержание землеустройства в различных общественно-экономических формациях?</w:t>
      </w:r>
    </w:p>
    <w:p w14:paraId="1B4E9B7D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Как изменилось понимание землеустройства в России на различных исторических этапах развития страны?</w:t>
      </w:r>
    </w:p>
    <w:p w14:paraId="31AFD3C4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lastRenderedPageBreak/>
        <w:t>В чем заключается экономическая, правовая, техническая, организационно-хозяйственная, экологическая сущность землеустройства?</w:t>
      </w:r>
    </w:p>
    <w:p w14:paraId="415BD960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Перечислите основные теории землеустройства и назовите их положительные стороны и недостатки.</w:t>
      </w:r>
    </w:p>
    <w:p w14:paraId="7BAF032D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К чему может привести неправильное понимание землеустройства? Проиллюстрируйте это на исторических примерах.</w:t>
      </w:r>
    </w:p>
    <w:p w14:paraId="0419C43F" w14:textId="77777777" w:rsidR="00CC618E" w:rsidRPr="00A831C3" w:rsidRDefault="00CC618E" w:rsidP="00CC618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A831C3">
        <w:rPr>
          <w:kern w:val="0"/>
          <w:sz w:val="22"/>
          <w:szCs w:val="22"/>
          <w:lang w:eastAsia="en-US"/>
        </w:rPr>
        <w:t>Можно ли дать землеустройству единственное однозначное определение?</w:t>
      </w:r>
    </w:p>
    <w:p w14:paraId="5E58A96A" w14:textId="37AA4ED5" w:rsidR="00A831C3" w:rsidRPr="00A831C3" w:rsidRDefault="00A831C3" w:rsidP="00120A71">
      <w:pPr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A831C3">
        <w:rPr>
          <w:b/>
          <w:bCs/>
          <w:caps/>
          <w:kern w:val="0"/>
          <w:sz w:val="24"/>
          <w:szCs w:val="24"/>
          <w:lang w:eastAsia="ru-RU"/>
        </w:rPr>
        <w:t>5.</w:t>
      </w:r>
      <w:r w:rsidR="00CC618E">
        <w:rPr>
          <w:b/>
          <w:bCs/>
          <w:caps/>
          <w:kern w:val="0"/>
          <w:sz w:val="24"/>
          <w:szCs w:val="24"/>
          <w:lang w:eastAsia="ru-RU"/>
        </w:rPr>
        <w:t>3.</w:t>
      </w:r>
      <w:r w:rsidRPr="00A831C3">
        <w:rPr>
          <w:b/>
          <w:bCs/>
          <w:caps/>
          <w:kern w:val="0"/>
          <w:sz w:val="24"/>
          <w:szCs w:val="24"/>
          <w:lang w:eastAsia="ru-RU"/>
        </w:rPr>
        <w:t xml:space="preserve"> В</w:t>
      </w:r>
      <w:r w:rsidRPr="00A831C3">
        <w:rPr>
          <w:b/>
          <w:bCs/>
          <w:kern w:val="0"/>
          <w:sz w:val="24"/>
          <w:szCs w:val="24"/>
          <w:lang w:eastAsia="ru-RU"/>
        </w:rPr>
        <w:t xml:space="preserve">опросы для подготовки к практическим </w:t>
      </w:r>
      <w:r w:rsidR="00CC618E">
        <w:rPr>
          <w:b/>
          <w:bCs/>
          <w:kern w:val="0"/>
          <w:sz w:val="24"/>
          <w:szCs w:val="24"/>
          <w:lang w:eastAsia="ru-RU"/>
        </w:rPr>
        <w:t>занятиям:</w:t>
      </w:r>
    </w:p>
    <w:p w14:paraId="0A683CED" w14:textId="11092445" w:rsidR="00A831C3" w:rsidRPr="00A831C3" w:rsidRDefault="00A831C3" w:rsidP="00120A71">
      <w:pPr>
        <w:widowControl/>
        <w:numPr>
          <w:ilvl w:val="0"/>
          <w:numId w:val="3"/>
        </w:numPr>
        <w:tabs>
          <w:tab w:val="clear" w:pos="788"/>
          <w:tab w:val="left" w:pos="1120"/>
        </w:tabs>
        <w:suppressAutoHyphens w:val="0"/>
        <w:spacing w:line="240" w:lineRule="auto"/>
        <w:rPr>
          <w:color w:val="222222"/>
          <w:kern w:val="0"/>
          <w:sz w:val="24"/>
          <w:szCs w:val="24"/>
          <w:lang w:eastAsia="ru-RU"/>
        </w:rPr>
      </w:pPr>
      <w:r w:rsidRPr="00A831C3">
        <w:rPr>
          <w:color w:val="222222"/>
          <w:kern w:val="0"/>
          <w:sz w:val="24"/>
          <w:szCs w:val="24"/>
          <w:lang w:eastAsia="ru-RU"/>
        </w:rPr>
        <w:t>Современное состояние системы землепользования в России.</w:t>
      </w:r>
    </w:p>
    <w:p w14:paraId="05D4A885" w14:textId="77777777" w:rsidR="00A831C3" w:rsidRPr="00A831C3" w:rsidRDefault="00A831C3" w:rsidP="00120A71">
      <w:pPr>
        <w:widowControl/>
        <w:numPr>
          <w:ilvl w:val="0"/>
          <w:numId w:val="3"/>
        </w:numPr>
        <w:tabs>
          <w:tab w:val="clear" w:pos="788"/>
          <w:tab w:val="left" w:pos="1120"/>
        </w:tabs>
        <w:suppressAutoHyphens w:val="0"/>
        <w:spacing w:line="240" w:lineRule="auto"/>
        <w:rPr>
          <w:color w:val="222222"/>
          <w:kern w:val="0"/>
          <w:sz w:val="24"/>
          <w:szCs w:val="24"/>
          <w:lang w:eastAsia="ru-RU"/>
        </w:rPr>
      </w:pPr>
      <w:r w:rsidRPr="00A831C3">
        <w:rPr>
          <w:color w:val="222222"/>
          <w:kern w:val="0"/>
          <w:sz w:val="24"/>
          <w:szCs w:val="24"/>
          <w:lang w:eastAsia="ru-RU"/>
        </w:rPr>
        <w:t>История развития землеустройства и землепользования.</w:t>
      </w:r>
    </w:p>
    <w:p w14:paraId="4A51B4F5" w14:textId="77777777" w:rsidR="00A831C3" w:rsidRPr="00A831C3" w:rsidRDefault="00A831C3" w:rsidP="00120A71">
      <w:pPr>
        <w:widowControl/>
        <w:numPr>
          <w:ilvl w:val="0"/>
          <w:numId w:val="3"/>
        </w:numPr>
        <w:tabs>
          <w:tab w:val="clear" w:pos="788"/>
          <w:tab w:val="left" w:pos="1120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Охрана земель.</w:t>
      </w:r>
    </w:p>
    <w:p w14:paraId="3B97EF26" w14:textId="77777777" w:rsidR="00A831C3" w:rsidRPr="00A831C3" w:rsidRDefault="00A831C3" w:rsidP="00120A71">
      <w:pPr>
        <w:widowControl/>
        <w:numPr>
          <w:ilvl w:val="0"/>
          <w:numId w:val="3"/>
        </w:numPr>
        <w:tabs>
          <w:tab w:val="clear" w:pos="788"/>
          <w:tab w:val="left" w:pos="1120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Содержание проекта землеустройства.</w:t>
      </w:r>
    </w:p>
    <w:p w14:paraId="7827D2C6" w14:textId="77777777" w:rsidR="00A831C3" w:rsidRPr="00A831C3" w:rsidRDefault="00A831C3" w:rsidP="00120A71">
      <w:pPr>
        <w:widowControl/>
        <w:numPr>
          <w:ilvl w:val="0"/>
          <w:numId w:val="3"/>
        </w:numPr>
        <w:tabs>
          <w:tab w:val="clear" w:pos="788"/>
          <w:tab w:val="left" w:pos="1133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Роль проекта землеустройства в организации рационального использования и охраны земель.</w:t>
      </w:r>
    </w:p>
    <w:p w14:paraId="3A262B00" w14:textId="77777777" w:rsidR="00A831C3" w:rsidRPr="00A831C3" w:rsidRDefault="00A831C3" w:rsidP="00120A71">
      <w:pPr>
        <w:widowControl/>
        <w:numPr>
          <w:ilvl w:val="0"/>
          <w:numId w:val="3"/>
        </w:numPr>
        <w:tabs>
          <w:tab w:val="clear" w:pos="788"/>
          <w:tab w:val="left" w:pos="1133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Методы составления проектов землеустройства, их экономического и экологического обоснования.</w:t>
      </w:r>
    </w:p>
    <w:p w14:paraId="654C6415" w14:textId="77777777" w:rsidR="00A831C3" w:rsidRPr="00A831C3" w:rsidRDefault="00A831C3" w:rsidP="00120A71">
      <w:pPr>
        <w:widowControl/>
        <w:numPr>
          <w:ilvl w:val="0"/>
          <w:numId w:val="3"/>
        </w:numPr>
        <w:tabs>
          <w:tab w:val="clear" w:pos="788"/>
          <w:tab w:val="left" w:pos="1120"/>
        </w:tabs>
        <w:suppressAutoHyphens w:val="0"/>
        <w:spacing w:line="240" w:lineRule="auto"/>
        <w:rPr>
          <w:color w:val="222222"/>
          <w:kern w:val="0"/>
          <w:sz w:val="24"/>
          <w:szCs w:val="24"/>
          <w:lang w:eastAsia="ru-RU"/>
        </w:rPr>
      </w:pPr>
      <w:r w:rsidRPr="00A831C3">
        <w:rPr>
          <w:color w:val="222222"/>
          <w:kern w:val="0"/>
          <w:sz w:val="24"/>
          <w:szCs w:val="24"/>
          <w:lang w:eastAsia="ru-RU"/>
        </w:rPr>
        <w:t>Организация угодий и севооборотов.</w:t>
      </w:r>
    </w:p>
    <w:p w14:paraId="5D4E94F8" w14:textId="77777777" w:rsidR="00A831C3" w:rsidRPr="00A831C3" w:rsidRDefault="00A831C3" w:rsidP="00120A71">
      <w:pPr>
        <w:widowControl/>
        <w:numPr>
          <w:ilvl w:val="0"/>
          <w:numId w:val="3"/>
        </w:numPr>
        <w:tabs>
          <w:tab w:val="clear" w:pos="788"/>
          <w:tab w:val="left" w:pos="1133"/>
        </w:tabs>
        <w:suppressAutoHyphens w:val="0"/>
        <w:spacing w:line="240" w:lineRule="auto"/>
        <w:rPr>
          <w:color w:val="222222"/>
          <w:kern w:val="0"/>
          <w:sz w:val="24"/>
          <w:szCs w:val="24"/>
          <w:lang w:eastAsia="ru-RU"/>
        </w:rPr>
      </w:pPr>
      <w:r w:rsidRPr="00A831C3">
        <w:rPr>
          <w:color w:val="222222"/>
          <w:kern w:val="0"/>
          <w:sz w:val="24"/>
          <w:szCs w:val="24"/>
          <w:lang w:eastAsia="ru-RU"/>
        </w:rPr>
        <w:t>Размещение производственных, хозяйственных центров, внутрихозяйственных магистральных дорог, инженерных сооружений и объектов.</w:t>
      </w:r>
    </w:p>
    <w:p w14:paraId="1AB86E04" w14:textId="77777777" w:rsidR="00A831C3" w:rsidRPr="00A831C3" w:rsidRDefault="00A831C3" w:rsidP="00120A71">
      <w:pPr>
        <w:widowControl/>
        <w:numPr>
          <w:ilvl w:val="0"/>
          <w:numId w:val="3"/>
        </w:numPr>
        <w:tabs>
          <w:tab w:val="clear" w:pos="788"/>
          <w:tab w:val="left" w:pos="1133"/>
        </w:tabs>
        <w:suppressAutoHyphens w:val="0"/>
        <w:spacing w:line="240" w:lineRule="auto"/>
        <w:ind w:right="20"/>
        <w:rPr>
          <w:color w:val="222222"/>
          <w:kern w:val="0"/>
          <w:sz w:val="24"/>
          <w:szCs w:val="24"/>
          <w:lang w:eastAsia="ru-RU"/>
        </w:rPr>
      </w:pPr>
      <w:r w:rsidRPr="00A831C3">
        <w:rPr>
          <w:color w:val="222222"/>
          <w:kern w:val="0"/>
          <w:sz w:val="24"/>
          <w:szCs w:val="24"/>
          <w:lang w:eastAsia="ru-RU"/>
        </w:rPr>
        <w:t>Нормативно-правовая документация по землеустройству в Российской Федерации.</w:t>
      </w:r>
    </w:p>
    <w:p w14:paraId="20B89A76" w14:textId="77777777" w:rsidR="00A831C3" w:rsidRPr="00A831C3" w:rsidRDefault="00A831C3" w:rsidP="00120A71">
      <w:pPr>
        <w:widowControl/>
        <w:numPr>
          <w:ilvl w:val="0"/>
          <w:numId w:val="3"/>
        </w:numPr>
        <w:tabs>
          <w:tab w:val="clear" w:pos="788"/>
          <w:tab w:val="left" w:pos="1133"/>
        </w:tabs>
        <w:suppressAutoHyphens w:val="0"/>
        <w:spacing w:line="240" w:lineRule="auto"/>
        <w:ind w:right="20"/>
        <w:rPr>
          <w:kern w:val="0"/>
          <w:sz w:val="24"/>
          <w:szCs w:val="24"/>
          <w:lang w:eastAsia="ru-RU"/>
        </w:rPr>
      </w:pPr>
      <w:r w:rsidRPr="00A831C3">
        <w:rPr>
          <w:color w:val="222222"/>
          <w:kern w:val="0"/>
          <w:sz w:val="24"/>
          <w:szCs w:val="24"/>
          <w:lang w:eastAsia="ru-RU"/>
        </w:rPr>
        <w:t>Понятие, структурная модель и порядок разработки схемы землеустройства административного района.</w:t>
      </w:r>
    </w:p>
    <w:p w14:paraId="650A5457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A831C3">
        <w:rPr>
          <w:b/>
          <w:bCs/>
          <w:caps/>
          <w:kern w:val="0"/>
          <w:sz w:val="24"/>
          <w:szCs w:val="24"/>
          <w:lang w:eastAsia="ru-RU"/>
        </w:rPr>
        <w:t xml:space="preserve">6. Оценочные средства для текущего контроля успеваемости </w:t>
      </w:r>
    </w:p>
    <w:p w14:paraId="585285A4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A831C3">
        <w:rPr>
          <w:b/>
          <w:bCs/>
          <w:caps/>
          <w:kern w:val="0"/>
          <w:sz w:val="24"/>
          <w:szCs w:val="24"/>
          <w:lang w:eastAsia="ru-RU"/>
        </w:rPr>
        <w:t>6.1. Текущий контроль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05"/>
        <w:gridCol w:w="4366"/>
        <w:gridCol w:w="4500"/>
      </w:tblGrid>
      <w:tr w:rsidR="00A831C3" w:rsidRPr="00A831C3" w14:paraId="29ACAA7A" w14:textId="77777777" w:rsidTr="00A831C3">
        <w:tc>
          <w:tcPr>
            <w:tcW w:w="368" w:type="pct"/>
          </w:tcPr>
          <w:p w14:paraId="70DDBDF7" w14:textId="77777777" w:rsidR="00A831C3" w:rsidRPr="00A831C3" w:rsidRDefault="00A831C3" w:rsidP="00A831C3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A831C3">
              <w:rPr>
                <w:bCs/>
                <w:caps/>
                <w:kern w:val="0"/>
                <w:sz w:val="24"/>
                <w:szCs w:val="24"/>
                <w:lang w:eastAsia="ru-RU"/>
              </w:rPr>
              <w:t xml:space="preserve">№ </w:t>
            </w:r>
            <w:r w:rsidRPr="00A831C3">
              <w:rPr>
                <w:bCs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81" w:type="pct"/>
          </w:tcPr>
          <w:p w14:paraId="05CDA153" w14:textId="77777777" w:rsidR="00A831C3" w:rsidRPr="00A831C3" w:rsidRDefault="00A831C3" w:rsidP="00A831C3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rPr>
                <w:b/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A831C3">
              <w:rPr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2351" w:type="pct"/>
          </w:tcPr>
          <w:p w14:paraId="3CB2928B" w14:textId="77777777" w:rsidR="00A831C3" w:rsidRPr="00A831C3" w:rsidRDefault="00A831C3" w:rsidP="00A831C3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rPr>
                <w:b/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A831C3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A831C3" w:rsidRPr="00A831C3" w14:paraId="2005C3A6" w14:textId="77777777" w:rsidTr="00A831C3">
        <w:tc>
          <w:tcPr>
            <w:tcW w:w="368" w:type="pct"/>
          </w:tcPr>
          <w:p w14:paraId="6014C4D6" w14:textId="77777777" w:rsidR="00A831C3" w:rsidRPr="00A831C3" w:rsidRDefault="00A831C3" w:rsidP="00A831C3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A831C3">
              <w:rPr>
                <w:bCs/>
                <w:cap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1" w:type="pct"/>
          </w:tcPr>
          <w:p w14:paraId="17D040A1" w14:textId="77777777" w:rsidR="00A831C3" w:rsidRPr="00A831C3" w:rsidRDefault="00A831C3" w:rsidP="00A831C3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831C3">
              <w:rPr>
                <w:kern w:val="0"/>
                <w:sz w:val="24"/>
                <w:szCs w:val="24"/>
                <w:lang w:eastAsia="ru-RU"/>
              </w:rPr>
              <w:t>Разделы 1-18</w:t>
            </w:r>
          </w:p>
        </w:tc>
        <w:tc>
          <w:tcPr>
            <w:tcW w:w="2351" w:type="pct"/>
          </w:tcPr>
          <w:p w14:paraId="2B4C0FC5" w14:textId="77777777" w:rsidR="00A831C3" w:rsidRPr="00A831C3" w:rsidRDefault="00A831C3" w:rsidP="00A831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A831C3">
              <w:rPr>
                <w:kern w:val="0"/>
                <w:sz w:val="24"/>
                <w:szCs w:val="24"/>
                <w:lang w:eastAsia="ru-RU"/>
              </w:rPr>
              <w:t>Проверка конспектов, практических заданий, устный опрос, тест</w:t>
            </w:r>
          </w:p>
        </w:tc>
      </w:tr>
    </w:tbl>
    <w:p w14:paraId="182F6AEF" w14:textId="77777777" w:rsidR="00A831C3" w:rsidRPr="00A831C3" w:rsidRDefault="00A831C3" w:rsidP="00A831C3">
      <w:pPr>
        <w:keepNext/>
        <w:widowControl/>
        <w:tabs>
          <w:tab w:val="clear" w:pos="788"/>
        </w:tabs>
        <w:suppressAutoHyphens w:val="0"/>
        <w:spacing w:before="360"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A831C3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A831C3">
        <w:rPr>
          <w:b/>
          <w:bCs/>
          <w:kern w:val="0"/>
          <w:sz w:val="24"/>
          <w:szCs w:val="24"/>
          <w:lang w:eastAsia="ru-RU"/>
        </w:rPr>
        <w:t xml:space="preserve">римеры оценочных средств текущего контроля </w:t>
      </w:r>
    </w:p>
    <w:p w14:paraId="6E260C11" w14:textId="77777777" w:rsidR="00A831C3" w:rsidRPr="00A831C3" w:rsidRDefault="00A831C3" w:rsidP="00A831C3">
      <w:pPr>
        <w:keepNext/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  <w:r w:rsidRPr="00A831C3">
        <w:rPr>
          <w:b/>
          <w:i/>
          <w:iCs/>
          <w:kern w:val="0"/>
          <w:sz w:val="24"/>
          <w:szCs w:val="24"/>
          <w:lang w:eastAsia="ru-RU"/>
        </w:rPr>
        <w:t>Темы конспектов.</w:t>
      </w:r>
    </w:p>
    <w:p w14:paraId="44A9DFB0" w14:textId="5612CD2E" w:rsidR="00A831C3" w:rsidRDefault="00CC618E" w:rsidP="00A831C3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iCs/>
          <w:kern w:val="0"/>
          <w:sz w:val="24"/>
          <w:szCs w:val="24"/>
          <w:lang w:eastAsia="ru-RU"/>
        </w:rPr>
      </w:pPr>
      <w:r>
        <w:rPr>
          <w:iCs/>
          <w:kern w:val="0"/>
          <w:sz w:val="24"/>
          <w:szCs w:val="24"/>
          <w:lang w:eastAsia="ru-RU"/>
        </w:rPr>
        <w:t>Представлены в п. 5.1</w:t>
      </w:r>
      <w:r w:rsidR="00A831C3" w:rsidRPr="00A831C3">
        <w:rPr>
          <w:iCs/>
          <w:kern w:val="0"/>
          <w:sz w:val="24"/>
          <w:szCs w:val="24"/>
          <w:lang w:eastAsia="ru-RU"/>
        </w:rPr>
        <w:t>.</w:t>
      </w:r>
    </w:p>
    <w:p w14:paraId="0CC84E91" w14:textId="77777777" w:rsidR="00CC618E" w:rsidRDefault="00CC618E" w:rsidP="00A831C3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</w:p>
    <w:p w14:paraId="2A564AF5" w14:textId="7EF96542" w:rsidR="00CC618E" w:rsidRPr="00CC618E" w:rsidRDefault="00CC618E" w:rsidP="00A831C3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  <w:r w:rsidRPr="00CC618E">
        <w:rPr>
          <w:b/>
          <w:i/>
          <w:iCs/>
          <w:kern w:val="0"/>
          <w:sz w:val="24"/>
          <w:szCs w:val="24"/>
          <w:lang w:eastAsia="ru-RU"/>
        </w:rPr>
        <w:t>Вопросы для устного опроса.</w:t>
      </w:r>
    </w:p>
    <w:p w14:paraId="4B866C66" w14:textId="2E477F2E" w:rsidR="00CC618E" w:rsidRDefault="00CC618E" w:rsidP="00A831C3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iCs/>
          <w:kern w:val="0"/>
          <w:sz w:val="24"/>
          <w:szCs w:val="24"/>
          <w:lang w:eastAsia="ru-RU"/>
        </w:rPr>
      </w:pPr>
      <w:r>
        <w:rPr>
          <w:iCs/>
          <w:kern w:val="0"/>
          <w:sz w:val="24"/>
          <w:szCs w:val="24"/>
          <w:lang w:eastAsia="ru-RU"/>
        </w:rPr>
        <w:t>Представлены в п. 5.2.</w:t>
      </w:r>
    </w:p>
    <w:p w14:paraId="7B7AB769" w14:textId="77777777" w:rsidR="00CC618E" w:rsidRDefault="00CC618E" w:rsidP="00A831C3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</w:p>
    <w:p w14:paraId="05EB4876" w14:textId="3DCF8242" w:rsidR="00CC618E" w:rsidRPr="00CC618E" w:rsidRDefault="00CC618E" w:rsidP="00A831C3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  <w:r w:rsidRPr="00CC618E">
        <w:rPr>
          <w:b/>
          <w:i/>
          <w:iCs/>
          <w:kern w:val="0"/>
          <w:sz w:val="24"/>
          <w:szCs w:val="24"/>
          <w:lang w:eastAsia="ru-RU"/>
        </w:rPr>
        <w:t>Вопросы для подготовки к практическим занятиям.</w:t>
      </w:r>
    </w:p>
    <w:p w14:paraId="07E6D6EA" w14:textId="5CC5011B" w:rsidR="00CC618E" w:rsidRPr="00A831C3" w:rsidRDefault="00CC618E" w:rsidP="00A831C3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iCs/>
          <w:kern w:val="0"/>
          <w:sz w:val="24"/>
          <w:szCs w:val="24"/>
          <w:lang w:eastAsia="ru-RU"/>
        </w:rPr>
      </w:pPr>
      <w:r>
        <w:rPr>
          <w:iCs/>
          <w:kern w:val="0"/>
          <w:sz w:val="24"/>
          <w:szCs w:val="24"/>
          <w:lang w:eastAsia="ru-RU"/>
        </w:rPr>
        <w:t>Представлены в п. 5.3.</w:t>
      </w:r>
    </w:p>
    <w:p w14:paraId="43F731FD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iCs/>
          <w:kern w:val="0"/>
          <w:sz w:val="24"/>
          <w:szCs w:val="24"/>
          <w:lang w:eastAsia="ru-RU"/>
        </w:rPr>
      </w:pPr>
    </w:p>
    <w:p w14:paraId="7D458296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  <w:r w:rsidRPr="00A831C3">
        <w:rPr>
          <w:b/>
          <w:i/>
          <w:iCs/>
          <w:kern w:val="0"/>
          <w:sz w:val="24"/>
          <w:szCs w:val="24"/>
          <w:lang w:eastAsia="ru-RU"/>
        </w:rPr>
        <w:t>Перечень практических заданий.</w:t>
      </w:r>
    </w:p>
    <w:p w14:paraId="6EAF9FDD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center"/>
        <w:rPr>
          <w:kern w:val="0"/>
          <w:sz w:val="24"/>
          <w:szCs w:val="24"/>
          <w:lang w:eastAsia="ru-RU"/>
        </w:rPr>
      </w:pPr>
      <w:r w:rsidRPr="00A831C3">
        <w:rPr>
          <w:i/>
          <w:iCs/>
          <w:kern w:val="0"/>
          <w:sz w:val="24"/>
          <w:szCs w:val="24"/>
          <w:lang w:eastAsia="ru-RU"/>
        </w:rPr>
        <w:t>Вариант 1</w:t>
      </w:r>
    </w:p>
    <w:p w14:paraId="6294C65D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4" w:lineRule="auto"/>
        <w:ind w:left="7" w:right="20" w:firstLine="708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Используя источники, заполните пробелы в справке статистической отчетности.</w:t>
      </w:r>
    </w:p>
    <w:p w14:paraId="008AB8FA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386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4E70478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4" w:lineRule="auto"/>
        <w:ind w:left="0" w:right="13" w:firstLine="0"/>
        <w:jc w:val="center"/>
        <w:rPr>
          <w:kern w:val="0"/>
          <w:sz w:val="24"/>
          <w:szCs w:val="24"/>
          <w:lang w:eastAsia="ru-RU"/>
        </w:rPr>
      </w:pPr>
      <w:r w:rsidRPr="00A831C3">
        <w:rPr>
          <w:i/>
          <w:iCs/>
          <w:kern w:val="0"/>
          <w:sz w:val="24"/>
          <w:szCs w:val="24"/>
          <w:lang w:eastAsia="ru-RU"/>
        </w:rPr>
        <w:t>Справка землеустроительной отчетности по учету земель в Российской Федерации</w:t>
      </w:r>
    </w:p>
    <w:p w14:paraId="0DA34B89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387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4C9580D7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6" w:lineRule="auto"/>
        <w:ind w:left="7" w:firstLine="708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lastRenderedPageBreak/>
        <w:t>По данным государственного учета земель (форма №22 государственной отчетности), земельный фонд Российской Федерации на 1 января ______ года составлял ______________ млн га.</w:t>
      </w:r>
    </w:p>
    <w:p w14:paraId="1E7C892E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18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2AA771B8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4" w:lineRule="auto"/>
        <w:ind w:left="7" w:firstLine="708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Земли фонда различаются по принадлежности: земли сельскохозяйственных предприятий, земли лесного фонда, земли запаса и др.</w:t>
      </w:r>
    </w:p>
    <w:p w14:paraId="74C268AC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14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1367D9A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40" w:lineRule="auto"/>
        <w:ind w:left="707" w:firstLine="0"/>
        <w:jc w:val="left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Различаются  земли  по  характеру  использования  или  покрытия:</w:t>
      </w:r>
    </w:p>
    <w:p w14:paraId="027D652D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11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F9F15DD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40" w:lineRule="auto"/>
        <w:ind w:left="7" w:firstLine="0"/>
        <w:jc w:val="left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сельскохозяйственные угодья, лесные площади, болота, пастбища и др.</w:t>
      </w:r>
    </w:p>
    <w:p w14:paraId="351680B3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16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3B543376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5" w:lineRule="auto"/>
        <w:ind w:left="7" w:firstLine="708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Сельскохозяйственные угодья занимают ______________ млн га, что составляет _____% земельного фонда РФ, в том числе пашня –</w:t>
      </w:r>
    </w:p>
    <w:p w14:paraId="284706F1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40" w:lineRule="auto"/>
        <w:ind w:left="7" w:firstLine="0"/>
        <w:jc w:val="left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___________%.</w:t>
      </w:r>
    </w:p>
    <w:p w14:paraId="47E2138F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16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47151DC8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6" w:lineRule="auto"/>
        <w:ind w:left="7" w:firstLine="708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На значительных площадях эти земли характеризуются невысо-ким почвенным плодородием, неудовлетворительным культурно-техническим состоянием, мелиоративной обустроенностью.</w:t>
      </w:r>
    </w:p>
    <w:p w14:paraId="10244A6A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18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B47864B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7" w:lineRule="auto"/>
        <w:ind w:left="7" w:firstLine="708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Наиболее разрушительное воздействие на почвенный покров оказывают процессы водной и ветровой эрозии. В составе сельхозугодий эрозионно опасные и подверженные водной и ветровой эрозии почвы занимают более __________ млн га, в том числе эрозиро-ванные – __________ млн га. Эрозированным является и нуждается</w:t>
      </w:r>
    </w:p>
    <w:p w14:paraId="61F7D784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5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C13CED9" w14:textId="77777777" w:rsidR="00A831C3" w:rsidRPr="00A831C3" w:rsidRDefault="00A831C3" w:rsidP="00120A71">
      <w:pPr>
        <w:widowControl/>
        <w:numPr>
          <w:ilvl w:val="0"/>
          <w:numId w:val="4"/>
        </w:numPr>
        <w:tabs>
          <w:tab w:val="clear" w:pos="788"/>
          <w:tab w:val="left" w:pos="275"/>
        </w:tabs>
        <w:suppressAutoHyphens w:val="0"/>
        <w:spacing w:line="234" w:lineRule="auto"/>
        <w:ind w:left="7" w:right="40" w:hanging="7"/>
        <w:jc w:val="left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осуществлении мер защиты от деградации каждый третий гектар пашни и пастбищ.</w:t>
      </w:r>
    </w:p>
    <w:p w14:paraId="1EF34A41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16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67456FB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4" w:lineRule="auto"/>
        <w:ind w:left="7" w:right="20" w:firstLine="708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Оленьи пастбища составляют __________ млн га. Общая площадь в разной степени деградированных оленьих пастбищ составляет</w:t>
      </w:r>
    </w:p>
    <w:p w14:paraId="6839E44D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19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FF84740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7" w:lineRule="auto"/>
        <w:ind w:left="7" w:firstLine="0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__________ млн га. Вследствие развития нефтегазового комплекса, предприятий добывающей и перерабатывающей промышленности, энергетики, транспорта в районах Крайнего Севера продолжается сокращение оленьих пастбищ, ухудшается их состояние. Только за последний год площадь пастбищ сократилась на __________ млн га.</w:t>
      </w:r>
    </w:p>
    <w:p w14:paraId="42D21D98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375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1C624AB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40" w:lineRule="auto"/>
        <w:ind w:left="700" w:firstLine="0"/>
        <w:jc w:val="left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На долю лесов и древесно-кустарниковых насаждений приходится</w:t>
      </w:r>
    </w:p>
    <w:p w14:paraId="79795C6E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19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3FDBDD86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45" w:lineRule="auto"/>
        <w:ind w:left="0" w:firstLine="0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__________ млн га, из которых __________ млн га составляют леса, __________ млн га – древесно-кустарниковая растительность, остальная часть – __________ млн га непокрытые лесом вырубки, гари.</w:t>
      </w:r>
    </w:p>
    <w:p w14:paraId="70CE375E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12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322EFB40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4" w:lineRule="auto"/>
        <w:ind w:left="0" w:right="20" w:firstLine="708"/>
        <w:jc w:val="left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Под болотами занято __________ млн га, что составляет __________ % от общей площади земельного фонда страны.</w:t>
      </w:r>
    </w:p>
    <w:p w14:paraId="4F698185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17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D9A98CB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6" w:lineRule="auto"/>
        <w:ind w:left="0" w:right="20" w:firstLine="708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__________ млн га составляют земли природоохранного назначения. В эту категорию включаются земли, занятые заповедниками, национальными, культурно-оздоровительными территориями.</w:t>
      </w:r>
    </w:p>
    <w:p w14:paraId="4EE4768B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18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2DA48152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6" w:lineRule="auto"/>
        <w:ind w:left="0" w:firstLine="708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Под дорогами, улицами и постройками занято __________ млн га, земли промышленности, транспорта и иного несельскохозяйственного назначения составляет __________ млн га.</w:t>
      </w:r>
    </w:p>
    <w:p w14:paraId="1B0203ED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19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375D6C78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6" w:lineRule="auto"/>
        <w:ind w:left="0" w:firstLine="708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Под водой находится 72,0 млн га. 60% этих территорий занято озерами, более __________ % – ручьями и реками, около _____ % – водохранилищами и прудами.</w:t>
      </w:r>
    </w:p>
    <w:p w14:paraId="16171B7A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18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F85CFAB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6" w:lineRule="auto"/>
        <w:ind w:left="0" w:firstLine="0"/>
        <w:jc w:val="right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Овраги занимают __________ млн га или _____ % общей площади. Незакрепленные пески занимают площадь __________ млн га, или ______% общей площади России. Ледники, оползни, осыпи и ка-</w:t>
      </w:r>
    </w:p>
    <w:p w14:paraId="1B7C9D61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6AE45F1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менистые поверхности занимают __________ тыс. га, что составляет</w:t>
      </w:r>
    </w:p>
    <w:p w14:paraId="36BDEEC4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2F7DA23B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_____ % всей территории страны.</w:t>
      </w:r>
    </w:p>
    <w:p w14:paraId="01C580C9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40" w:lineRule="auto"/>
        <w:ind w:left="700" w:firstLine="0"/>
        <w:jc w:val="left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Полигонами отходов и свалками занято __________ тыс. га.</w:t>
      </w:r>
    </w:p>
    <w:p w14:paraId="10EA6036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368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A79AC26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A831C3">
        <w:rPr>
          <w:i/>
          <w:iCs/>
          <w:kern w:val="0"/>
          <w:sz w:val="24"/>
          <w:szCs w:val="24"/>
          <w:lang w:eastAsia="ru-RU"/>
        </w:rPr>
        <w:t>Вариант 2</w:t>
      </w:r>
    </w:p>
    <w:p w14:paraId="78CDDE94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4" w:lineRule="auto"/>
        <w:ind w:left="0" w:right="20" w:firstLine="708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Дайте характеристику земель различных категорий на основа-нии Земельного кодекса РФ.</w:t>
      </w:r>
    </w:p>
    <w:p w14:paraId="0CE0DD7D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369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299DB258" w14:textId="77777777" w:rsidR="00A831C3" w:rsidRPr="00A831C3" w:rsidRDefault="00A831C3" w:rsidP="00CC618E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A831C3">
        <w:rPr>
          <w:i/>
          <w:iCs/>
          <w:kern w:val="0"/>
          <w:sz w:val="24"/>
          <w:szCs w:val="24"/>
          <w:lang w:eastAsia="ru-RU"/>
        </w:rPr>
        <w:lastRenderedPageBreak/>
        <w:t>Вариант 3</w:t>
      </w:r>
    </w:p>
    <w:p w14:paraId="21CF9AB5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4" w:lineRule="auto"/>
        <w:ind w:left="0" w:right="20" w:firstLine="708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Используя источники, заполните пробелы в справке статистической отчетности.</w:t>
      </w:r>
    </w:p>
    <w:p w14:paraId="346EE932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386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DF4FC08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4" w:lineRule="auto"/>
        <w:ind w:left="0" w:right="20" w:firstLine="0"/>
        <w:jc w:val="center"/>
        <w:rPr>
          <w:kern w:val="0"/>
          <w:sz w:val="24"/>
          <w:szCs w:val="24"/>
          <w:lang w:eastAsia="ru-RU"/>
        </w:rPr>
      </w:pPr>
      <w:r w:rsidRPr="00A831C3">
        <w:rPr>
          <w:i/>
          <w:iCs/>
          <w:kern w:val="0"/>
          <w:sz w:val="24"/>
          <w:szCs w:val="24"/>
          <w:lang w:eastAsia="ru-RU"/>
        </w:rPr>
        <w:t>Справка землеустроительной отчетности по учету земель в Красноярском крае</w:t>
      </w:r>
    </w:p>
    <w:p w14:paraId="5A7582B7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386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9248F14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6" w:lineRule="auto"/>
        <w:ind w:left="0" w:firstLine="708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По данным государственного учета земель (форма №22 государственной отчетности), земельный фонд Красноярского края на 1 января _______ года составлял ___________ тыс. га.</w:t>
      </w:r>
    </w:p>
    <w:p w14:paraId="3A91E1FC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369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99753B9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5" w:lineRule="auto"/>
        <w:ind w:left="0" w:firstLine="708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Земли фонда различаются по принадлежности: земли сельскохозяйственных предприятий, земли лесного фонда, земли запаса и др.</w:t>
      </w:r>
    </w:p>
    <w:p w14:paraId="0D738526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11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23C7CB56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40" w:lineRule="auto"/>
        <w:ind w:left="700" w:firstLine="0"/>
        <w:jc w:val="left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Различаются  земли  по  характеру  использования  или  покрытия:</w:t>
      </w:r>
    </w:p>
    <w:p w14:paraId="42D0757D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11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2380EAE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сельскохозяйственные угодья, лесные площади, болота, пастбища и др.</w:t>
      </w:r>
    </w:p>
    <w:p w14:paraId="4B9813FC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19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24437E2B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5" w:lineRule="auto"/>
        <w:ind w:left="0" w:right="20" w:firstLine="708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Сельскохозяйственные угодья занимают ______________ тыс. га, что составляет _____% земельного фонда Красноярского края, в том числе пашня – ___________%.</w:t>
      </w:r>
    </w:p>
    <w:p w14:paraId="4C4C065F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B9D40AF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5" w:lineRule="auto"/>
        <w:ind w:left="0" w:firstLine="708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На значительных площадях эти земли характеризуются невысоким почвенным плодородием, неудовлетворительным культурно-техническим состоянием, мелиоративной обустроенностью.</w:t>
      </w:r>
    </w:p>
    <w:p w14:paraId="7AC728B3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4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457164E5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8" w:lineRule="auto"/>
        <w:ind w:left="0" w:right="20" w:firstLine="708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Наиболее разрушительное воздействие на почвенный покров оказывают процессы водной и ветровой эрозии. В составе сельхозугодий эрозионно опасные и подверженные водной и ветровой эрозии почвы занимают более __________ тыс. га, в том числе эро-зированные – __________ тыс. га. Эрозированным является и нуждается в осуществлении мер защиты от деградации каждый третий гектар пашни и пастбищ.</w:t>
      </w:r>
    </w:p>
    <w:p w14:paraId="2A38876D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1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5B01918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6" w:lineRule="auto"/>
        <w:ind w:left="0" w:right="20" w:firstLine="708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Пастбища составляют __________ тыс. га. Общая площадь в разной степени деградированных пастбищ составляет __________ тыс. га.</w:t>
      </w:r>
    </w:p>
    <w:p w14:paraId="5FBF85E8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13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1810D77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40" w:lineRule="auto"/>
        <w:ind w:left="700" w:firstLine="0"/>
        <w:jc w:val="left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На долю лесов и древесно-кустарниковых насаждений приходится</w:t>
      </w:r>
    </w:p>
    <w:p w14:paraId="5EEE758E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16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D20B4EE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46" w:lineRule="auto"/>
        <w:ind w:left="0" w:firstLine="0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__________ млн га, из которых __________ тыс. га составляют леса, __________ тыс. га – древесно-кустарниковая растительность, остальная часть – __________ тыс. га непокрытые лесом вырубки, гари.</w:t>
      </w:r>
    </w:p>
    <w:p w14:paraId="6ACA0153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8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2A1B886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4" w:lineRule="auto"/>
        <w:ind w:left="0" w:right="20" w:firstLine="708"/>
        <w:jc w:val="left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Под болотами занято __________ млн га, что составляет __________ % от общей площади земельного фонда страны.</w:t>
      </w:r>
    </w:p>
    <w:p w14:paraId="7130D1C1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19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8EBDA96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6" w:lineRule="auto"/>
        <w:ind w:left="0" w:right="20" w:firstLine="708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__________ млн га составляют земли природоохранного назначения. В эту категорию включаются земли, занятые заповедниками, национальными, культурно-оздоровительными территориями.</w:t>
      </w:r>
    </w:p>
    <w:p w14:paraId="0B2DA7E7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19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18F02AF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5" w:lineRule="auto"/>
        <w:ind w:left="0" w:firstLine="708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Под дорогами, улицами и постройками занято __________ тыс. га, земли промышленности, транспорта и иного несельскохозяйственного назначения составляет __________ тыс. га.</w:t>
      </w:r>
    </w:p>
    <w:p w14:paraId="1666F581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6E507FE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4" w:lineRule="auto"/>
        <w:ind w:left="0" w:firstLine="708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Под водой находится ____ тыс. га _____ % этих территорий занято озерами, более __________ % – ручьями и реками, около _____%</w:t>
      </w:r>
    </w:p>
    <w:p w14:paraId="1B70629C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– водохранилищами и прудами.</w:t>
      </w:r>
    </w:p>
    <w:p w14:paraId="4183AB27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18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349BEA6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6" w:lineRule="auto"/>
        <w:ind w:left="0" w:firstLine="0"/>
        <w:jc w:val="right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Овраги занимают __________ тыс. га или _____ % общей площади. Незакрепленные пески занимают площадь __________ тыс. га, или ______ % общей площади Красноярского края. Ледники, ополз</w:t>
      </w:r>
    </w:p>
    <w:p w14:paraId="6F23CB15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5" w:lineRule="auto"/>
        <w:ind w:left="7" w:firstLine="0"/>
        <w:jc w:val="left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ни, осыпи и каменистые поверхности занимают __________ тыс. га, что составляет _____ % всей территории области.</w:t>
      </w:r>
    </w:p>
    <w:p w14:paraId="4B32CA4E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40" w:lineRule="auto"/>
        <w:ind w:left="0" w:right="13" w:firstLine="0"/>
        <w:jc w:val="center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Полигонами отходов и свалками занято __________ тыс. га.</w:t>
      </w:r>
    </w:p>
    <w:p w14:paraId="7687FEE7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368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A4AEBB0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40" w:lineRule="auto"/>
        <w:ind w:left="0" w:right="13" w:firstLine="0"/>
        <w:jc w:val="center"/>
        <w:rPr>
          <w:kern w:val="0"/>
          <w:sz w:val="24"/>
          <w:szCs w:val="24"/>
          <w:lang w:eastAsia="ru-RU"/>
        </w:rPr>
      </w:pPr>
      <w:r w:rsidRPr="00A831C3">
        <w:rPr>
          <w:i/>
          <w:iCs/>
          <w:kern w:val="0"/>
          <w:sz w:val="24"/>
          <w:szCs w:val="24"/>
          <w:lang w:eastAsia="ru-RU"/>
        </w:rPr>
        <w:t>Вариант 4</w:t>
      </w:r>
    </w:p>
    <w:p w14:paraId="07409DE0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34" w:lineRule="auto"/>
        <w:ind w:left="7" w:right="20" w:firstLine="708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Используя источники, заполните форму № 22-У «Сведения о наличии и распределении земель по категориям и угодьям» (форма 22-2).</w:t>
      </w:r>
    </w:p>
    <w:p w14:paraId="54F5532B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369" w:lineRule="exact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2848CAF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40" w:lineRule="auto"/>
        <w:ind w:left="0" w:right="13" w:firstLine="0"/>
        <w:jc w:val="center"/>
        <w:rPr>
          <w:kern w:val="0"/>
          <w:sz w:val="24"/>
          <w:szCs w:val="24"/>
          <w:lang w:eastAsia="ru-RU"/>
        </w:rPr>
      </w:pPr>
      <w:r w:rsidRPr="00A831C3">
        <w:rPr>
          <w:i/>
          <w:iCs/>
          <w:kern w:val="0"/>
          <w:sz w:val="24"/>
          <w:szCs w:val="24"/>
          <w:lang w:eastAsia="ru-RU"/>
        </w:rPr>
        <w:t>Вариант 5</w:t>
      </w:r>
    </w:p>
    <w:p w14:paraId="1215FD47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A831C3">
        <w:rPr>
          <w:kern w:val="0"/>
          <w:sz w:val="24"/>
          <w:szCs w:val="24"/>
          <w:lang w:eastAsia="ru-RU"/>
        </w:rPr>
        <w:t>Используя источники, заполните форму № 22-С «Сведения о наличии и распределении земель по категориям и формам собственности» (форма № 22-1).</w:t>
      </w:r>
    </w:p>
    <w:p w14:paraId="70A24F40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350F97D9" w14:textId="77777777" w:rsidR="00A831C3" w:rsidRPr="00A831C3" w:rsidRDefault="00A831C3" w:rsidP="00A831C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i/>
          <w:kern w:val="0"/>
          <w:sz w:val="24"/>
          <w:szCs w:val="24"/>
          <w:lang w:eastAsia="ru-RU"/>
        </w:rPr>
      </w:pPr>
      <w:r w:rsidRPr="00A831C3">
        <w:rPr>
          <w:b/>
          <w:i/>
          <w:kern w:val="0"/>
          <w:sz w:val="24"/>
          <w:szCs w:val="24"/>
          <w:lang w:eastAsia="ru-RU"/>
        </w:rPr>
        <w:t>Тестовые задания:</w:t>
      </w:r>
    </w:p>
    <w:p w14:paraId="17671454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bCs/>
          <w:kern w:val="0"/>
          <w:sz w:val="24"/>
          <w:szCs w:val="24"/>
          <w:lang w:eastAsia="ru-RU"/>
        </w:rPr>
        <w:t>1</w:t>
      </w:r>
      <w:r w:rsidRPr="003656E6">
        <w:rPr>
          <w:kern w:val="0"/>
          <w:sz w:val="24"/>
          <w:szCs w:val="24"/>
          <w:lang w:eastAsia="ru-RU"/>
        </w:rPr>
        <w:t>: Назначение земли как природного ресурса:</w:t>
      </w:r>
    </w:p>
    <w:p w14:paraId="68839269" w14:textId="77777777" w:rsidR="003656E6" w:rsidRPr="003656E6" w:rsidRDefault="003656E6" w:rsidP="00120A7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Использование для деятельности народного хозяйства</w:t>
      </w:r>
    </w:p>
    <w:p w14:paraId="1A94B351" w14:textId="77777777" w:rsidR="003656E6" w:rsidRPr="003656E6" w:rsidRDefault="003656E6" w:rsidP="00120A7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Составляющая территориального планирования</w:t>
      </w:r>
    </w:p>
    <w:p w14:paraId="55AFF6DA" w14:textId="77777777" w:rsidR="003656E6" w:rsidRPr="003656E6" w:rsidRDefault="003656E6" w:rsidP="00120A7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Земля не является природным ресурсом, это земельный ресурс</w:t>
      </w:r>
    </w:p>
    <w:p w14:paraId="5A9DED86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bCs/>
          <w:kern w:val="0"/>
          <w:sz w:val="24"/>
          <w:szCs w:val="24"/>
          <w:lang w:eastAsia="ru-RU"/>
        </w:rPr>
        <w:t>2</w:t>
      </w:r>
      <w:r w:rsidRPr="003656E6">
        <w:rPr>
          <w:kern w:val="0"/>
          <w:sz w:val="24"/>
          <w:szCs w:val="24"/>
          <w:lang w:eastAsia="ru-RU"/>
        </w:rPr>
        <w:t>: Государственным  земельным фондом являются:</w:t>
      </w:r>
    </w:p>
    <w:p w14:paraId="77AE0FD5" w14:textId="77777777" w:rsidR="003656E6" w:rsidRPr="003656E6" w:rsidRDefault="003656E6" w:rsidP="00120A71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Территория с\х угодий</w:t>
      </w:r>
    </w:p>
    <w:p w14:paraId="6BA25CA1" w14:textId="77777777" w:rsidR="003656E6" w:rsidRPr="003656E6" w:rsidRDefault="003656E6" w:rsidP="00120A71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Земельные ресурсы РФ</w:t>
      </w:r>
    </w:p>
    <w:p w14:paraId="4EC88F3D" w14:textId="77777777" w:rsidR="003656E6" w:rsidRPr="003656E6" w:rsidRDefault="003656E6" w:rsidP="00120A71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Территория РФ</w:t>
      </w:r>
    </w:p>
    <w:p w14:paraId="7F2BEFA6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bCs/>
          <w:kern w:val="0"/>
          <w:sz w:val="24"/>
          <w:szCs w:val="24"/>
          <w:lang w:eastAsia="ru-RU"/>
        </w:rPr>
        <w:t>3</w:t>
      </w:r>
      <w:r w:rsidRPr="003656E6">
        <w:rPr>
          <w:kern w:val="0"/>
          <w:sz w:val="24"/>
          <w:szCs w:val="24"/>
          <w:lang w:eastAsia="ru-RU"/>
        </w:rPr>
        <w:t>: Распределение земель по целевому назначению это:</w:t>
      </w:r>
    </w:p>
    <w:p w14:paraId="5395A100" w14:textId="77777777" w:rsidR="003656E6" w:rsidRPr="003656E6" w:rsidRDefault="003656E6" w:rsidP="00120A71">
      <w:pPr>
        <w:widowControl/>
        <w:numPr>
          <w:ilvl w:val="0"/>
          <w:numId w:val="3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Классификация земель по угодьям</w:t>
      </w:r>
    </w:p>
    <w:p w14:paraId="2E4E53D8" w14:textId="77777777" w:rsidR="003656E6" w:rsidRPr="003656E6" w:rsidRDefault="003656E6" w:rsidP="00120A71">
      <w:pPr>
        <w:widowControl/>
        <w:numPr>
          <w:ilvl w:val="0"/>
          <w:numId w:val="3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Распределение земель по категориям</w:t>
      </w:r>
    </w:p>
    <w:p w14:paraId="0DF34CF4" w14:textId="77777777" w:rsidR="003656E6" w:rsidRPr="003656E6" w:rsidRDefault="003656E6" w:rsidP="00120A71">
      <w:pPr>
        <w:widowControl/>
        <w:numPr>
          <w:ilvl w:val="0"/>
          <w:numId w:val="3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Распределение земель по видам и формам собственности</w:t>
      </w:r>
    </w:p>
    <w:p w14:paraId="49DBEB0E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bCs/>
          <w:kern w:val="0"/>
          <w:sz w:val="24"/>
          <w:szCs w:val="24"/>
          <w:lang w:eastAsia="ru-RU"/>
        </w:rPr>
        <w:t>4</w:t>
      </w:r>
      <w:r w:rsidRPr="003656E6">
        <w:rPr>
          <w:kern w:val="0"/>
          <w:sz w:val="24"/>
          <w:szCs w:val="24"/>
          <w:lang w:eastAsia="ru-RU"/>
        </w:rPr>
        <w:t>: Государственный мониторинг земель это:</w:t>
      </w:r>
    </w:p>
    <w:p w14:paraId="14D55DB1" w14:textId="77777777" w:rsidR="003656E6" w:rsidRPr="003656E6" w:rsidRDefault="003656E6" w:rsidP="00120A71">
      <w:pPr>
        <w:widowControl/>
        <w:numPr>
          <w:ilvl w:val="0"/>
          <w:numId w:val="4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Наблюдение за состоянием земельного фонда</w:t>
      </w:r>
    </w:p>
    <w:p w14:paraId="58780E77" w14:textId="77777777" w:rsidR="003656E6" w:rsidRPr="003656E6" w:rsidRDefault="003656E6" w:rsidP="00120A71">
      <w:pPr>
        <w:widowControl/>
        <w:numPr>
          <w:ilvl w:val="0"/>
          <w:numId w:val="4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Выявление изменений и оценка негативных процессов земельного фонда</w:t>
      </w:r>
    </w:p>
    <w:p w14:paraId="10CFC9CB" w14:textId="77777777" w:rsidR="003656E6" w:rsidRPr="003656E6" w:rsidRDefault="003656E6" w:rsidP="00120A71">
      <w:pPr>
        <w:widowControl/>
        <w:numPr>
          <w:ilvl w:val="0"/>
          <w:numId w:val="4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Данные о состоянии окружающей среды только для служебного пользования</w:t>
      </w:r>
    </w:p>
    <w:p w14:paraId="0E7D2D11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bCs/>
          <w:kern w:val="0"/>
          <w:sz w:val="24"/>
          <w:szCs w:val="24"/>
          <w:lang w:eastAsia="ru-RU"/>
        </w:rPr>
        <w:t>5</w:t>
      </w:r>
      <w:r w:rsidRPr="003656E6">
        <w:rPr>
          <w:kern w:val="0"/>
          <w:sz w:val="24"/>
          <w:szCs w:val="24"/>
          <w:lang w:eastAsia="ru-RU"/>
        </w:rPr>
        <w:t>: К землям сельскохозяйственного назначения относятся:</w:t>
      </w:r>
    </w:p>
    <w:p w14:paraId="7336A11E" w14:textId="77777777" w:rsidR="003656E6" w:rsidRPr="003656E6" w:rsidRDefault="003656E6" w:rsidP="00120A71">
      <w:pPr>
        <w:widowControl/>
        <w:numPr>
          <w:ilvl w:val="0"/>
          <w:numId w:val="4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Пахотные земли</w:t>
      </w:r>
    </w:p>
    <w:p w14:paraId="11CFE1BB" w14:textId="77777777" w:rsidR="003656E6" w:rsidRPr="003656E6" w:rsidRDefault="003656E6" w:rsidP="00120A71">
      <w:pPr>
        <w:widowControl/>
        <w:numPr>
          <w:ilvl w:val="0"/>
          <w:numId w:val="4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Земли находящиеся в черте населенного пункта</w:t>
      </w:r>
    </w:p>
    <w:p w14:paraId="6F1370B6" w14:textId="77777777" w:rsidR="003656E6" w:rsidRPr="003656E6" w:rsidRDefault="003656E6" w:rsidP="00120A71">
      <w:pPr>
        <w:widowControl/>
        <w:numPr>
          <w:ilvl w:val="0"/>
          <w:numId w:val="4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Земли находящиеся за чертой населенного пункта</w:t>
      </w:r>
    </w:p>
    <w:p w14:paraId="57D7F5A5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bCs/>
          <w:kern w:val="0"/>
          <w:sz w:val="24"/>
          <w:szCs w:val="24"/>
          <w:lang w:eastAsia="ru-RU"/>
        </w:rPr>
        <w:t>6</w:t>
      </w:r>
      <w:r w:rsidRPr="003656E6">
        <w:rPr>
          <w:kern w:val="0"/>
          <w:sz w:val="24"/>
          <w:szCs w:val="24"/>
          <w:lang w:eastAsia="ru-RU"/>
        </w:rPr>
        <w:t xml:space="preserve">: Установите соответствие между природными ресурсами и их видами: </w:t>
      </w:r>
    </w:p>
    <w:p w14:paraId="12F79AA1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2"/>
        <w:gridCol w:w="3544"/>
      </w:tblGrid>
      <w:tr w:rsidR="003656E6" w:rsidRPr="003656E6" w14:paraId="2357D353" w14:textId="77777777" w:rsidTr="00B02F22">
        <w:tc>
          <w:tcPr>
            <w:tcW w:w="2972" w:type="dxa"/>
          </w:tcPr>
          <w:p w14:paraId="3FF3C43E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b/>
                <w:kern w:val="0"/>
                <w:sz w:val="24"/>
                <w:szCs w:val="24"/>
                <w:lang w:eastAsia="ru-RU"/>
              </w:rPr>
              <w:t>Виды природных ресурсов</w:t>
            </w:r>
          </w:p>
        </w:tc>
        <w:tc>
          <w:tcPr>
            <w:tcW w:w="3544" w:type="dxa"/>
          </w:tcPr>
          <w:p w14:paraId="05BC4961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b/>
                <w:kern w:val="0"/>
                <w:sz w:val="24"/>
                <w:szCs w:val="24"/>
                <w:lang w:eastAsia="ru-RU"/>
              </w:rPr>
              <w:t>Природные ресурсы</w:t>
            </w:r>
          </w:p>
        </w:tc>
      </w:tr>
      <w:tr w:rsidR="003656E6" w:rsidRPr="003656E6" w14:paraId="5B1D9BD3" w14:textId="77777777" w:rsidTr="00B02F22">
        <w:tc>
          <w:tcPr>
            <w:tcW w:w="2972" w:type="dxa"/>
          </w:tcPr>
          <w:p w14:paraId="7B52DCC2" w14:textId="77777777" w:rsidR="003656E6" w:rsidRPr="003656E6" w:rsidRDefault="003656E6" w:rsidP="00120A71">
            <w:pPr>
              <w:widowControl/>
              <w:numPr>
                <w:ilvl w:val="0"/>
                <w:numId w:val="9"/>
              </w:numPr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 xml:space="preserve">Исчерпаемые невозобновимые                        </w:t>
            </w:r>
          </w:p>
        </w:tc>
        <w:tc>
          <w:tcPr>
            <w:tcW w:w="3544" w:type="dxa"/>
          </w:tcPr>
          <w:p w14:paraId="34EBF4DD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>А) солнечная энергия</w:t>
            </w:r>
          </w:p>
        </w:tc>
      </w:tr>
      <w:tr w:rsidR="003656E6" w:rsidRPr="003656E6" w14:paraId="60E9076A" w14:textId="77777777" w:rsidTr="00B02F22">
        <w:tc>
          <w:tcPr>
            <w:tcW w:w="2972" w:type="dxa"/>
          </w:tcPr>
          <w:p w14:paraId="19EFC9D1" w14:textId="77777777" w:rsidR="003656E6" w:rsidRPr="003656E6" w:rsidRDefault="003656E6" w:rsidP="00120A71">
            <w:pPr>
              <w:widowControl/>
              <w:numPr>
                <w:ilvl w:val="0"/>
                <w:numId w:val="9"/>
              </w:numPr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 xml:space="preserve">Неисчерпаемые                                                     </w:t>
            </w:r>
          </w:p>
        </w:tc>
        <w:tc>
          <w:tcPr>
            <w:tcW w:w="3544" w:type="dxa"/>
          </w:tcPr>
          <w:p w14:paraId="1F1E1A70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>Б) пресная вода</w:t>
            </w:r>
          </w:p>
        </w:tc>
      </w:tr>
      <w:tr w:rsidR="003656E6" w:rsidRPr="003656E6" w14:paraId="50DE46C1" w14:textId="77777777" w:rsidTr="00B02F22">
        <w:tc>
          <w:tcPr>
            <w:tcW w:w="2972" w:type="dxa"/>
          </w:tcPr>
          <w:p w14:paraId="66CE4758" w14:textId="77777777" w:rsidR="003656E6" w:rsidRPr="003656E6" w:rsidRDefault="003656E6" w:rsidP="00120A71">
            <w:pPr>
              <w:widowControl/>
              <w:numPr>
                <w:ilvl w:val="0"/>
                <w:numId w:val="9"/>
              </w:numPr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 xml:space="preserve">Исчерпаемые возобновимые       </w:t>
            </w:r>
          </w:p>
        </w:tc>
        <w:tc>
          <w:tcPr>
            <w:tcW w:w="3544" w:type="dxa"/>
          </w:tcPr>
          <w:p w14:paraId="1293F302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>В) уран</w:t>
            </w:r>
          </w:p>
        </w:tc>
      </w:tr>
    </w:tbl>
    <w:p w14:paraId="7A4D2856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bCs/>
          <w:kern w:val="0"/>
          <w:sz w:val="24"/>
          <w:szCs w:val="24"/>
          <w:lang w:eastAsia="ru-RU"/>
        </w:rPr>
        <w:t>7</w:t>
      </w:r>
      <w:r w:rsidRPr="003656E6">
        <w:rPr>
          <w:kern w:val="0"/>
          <w:sz w:val="24"/>
          <w:szCs w:val="24"/>
          <w:lang w:eastAsia="ru-RU"/>
        </w:rPr>
        <w:t>: Основные виды деятельности на землях с\х назначения:</w:t>
      </w:r>
    </w:p>
    <w:p w14:paraId="7D115D5B" w14:textId="77777777" w:rsidR="003656E6" w:rsidRPr="003656E6" w:rsidRDefault="003656E6" w:rsidP="00120A71">
      <w:pPr>
        <w:widowControl/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Ведение с\х производства</w:t>
      </w:r>
    </w:p>
    <w:p w14:paraId="1E375E7A" w14:textId="77777777" w:rsidR="003656E6" w:rsidRPr="003656E6" w:rsidRDefault="003656E6" w:rsidP="00120A71">
      <w:pPr>
        <w:widowControl/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Создание защитных ограждений</w:t>
      </w:r>
    </w:p>
    <w:p w14:paraId="4D302FE2" w14:textId="77777777" w:rsidR="003656E6" w:rsidRPr="003656E6" w:rsidRDefault="003656E6" w:rsidP="00120A71">
      <w:pPr>
        <w:widowControl/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Создание защитных насаждений</w:t>
      </w:r>
    </w:p>
    <w:p w14:paraId="4CA9C878" w14:textId="77777777" w:rsidR="003656E6" w:rsidRPr="003656E6" w:rsidRDefault="003656E6" w:rsidP="00120A71">
      <w:pPr>
        <w:widowControl/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Ведение крестьянского (фермерского) хозяйства</w:t>
      </w:r>
    </w:p>
    <w:p w14:paraId="287C757E" w14:textId="77777777" w:rsidR="003656E6" w:rsidRPr="003656E6" w:rsidRDefault="003656E6" w:rsidP="00120A71">
      <w:pPr>
        <w:widowControl/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Ведение животноводства</w:t>
      </w:r>
    </w:p>
    <w:p w14:paraId="49B42AB4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bCs/>
          <w:kern w:val="0"/>
          <w:sz w:val="24"/>
          <w:szCs w:val="24"/>
          <w:lang w:eastAsia="ru-RU"/>
        </w:rPr>
        <w:t xml:space="preserve">8: </w:t>
      </w:r>
      <w:r w:rsidRPr="003656E6">
        <w:rPr>
          <w:kern w:val="0"/>
          <w:sz w:val="24"/>
          <w:szCs w:val="24"/>
          <w:lang w:eastAsia="ru-RU"/>
        </w:rPr>
        <w:t>Зонирование территорий населенных пунктов:</w:t>
      </w:r>
    </w:p>
    <w:p w14:paraId="1FD7239E" w14:textId="77777777" w:rsidR="003656E6" w:rsidRPr="003656E6" w:rsidRDefault="003656E6" w:rsidP="00120A71">
      <w:pPr>
        <w:widowControl/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Определение территориальных зон населенных пунктов</w:t>
      </w:r>
    </w:p>
    <w:p w14:paraId="1B7E3147" w14:textId="77777777" w:rsidR="003656E6" w:rsidRPr="003656E6" w:rsidRDefault="003656E6" w:rsidP="00120A71">
      <w:pPr>
        <w:widowControl/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Определение и установление градостроительных регламентов</w:t>
      </w:r>
    </w:p>
    <w:p w14:paraId="53353234" w14:textId="77777777" w:rsidR="003656E6" w:rsidRPr="003656E6" w:rsidRDefault="003656E6" w:rsidP="00120A71">
      <w:pPr>
        <w:widowControl/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Выявление зоны с особыми условиями использования в городе</w:t>
      </w:r>
    </w:p>
    <w:p w14:paraId="3AD3E4AF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bCs/>
          <w:kern w:val="0"/>
          <w:sz w:val="24"/>
          <w:szCs w:val="24"/>
          <w:lang w:eastAsia="ru-RU"/>
        </w:rPr>
        <w:t xml:space="preserve">9: </w:t>
      </w:r>
      <w:r w:rsidRPr="003656E6">
        <w:rPr>
          <w:kern w:val="0"/>
          <w:sz w:val="24"/>
          <w:szCs w:val="24"/>
          <w:lang w:eastAsia="ru-RU"/>
        </w:rPr>
        <w:t>Перевод земель (земельных участков) из одной категории в другую:</w:t>
      </w:r>
    </w:p>
    <w:p w14:paraId="6DF8E7B6" w14:textId="77777777" w:rsidR="003656E6" w:rsidRPr="003656E6" w:rsidRDefault="003656E6" w:rsidP="00120A71">
      <w:pPr>
        <w:widowControl/>
        <w:numPr>
          <w:ilvl w:val="0"/>
          <w:numId w:val="4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Возможен всегда для всех категорий</w:t>
      </w:r>
    </w:p>
    <w:p w14:paraId="00DE1EAB" w14:textId="77777777" w:rsidR="003656E6" w:rsidRPr="003656E6" w:rsidRDefault="003656E6" w:rsidP="00120A71">
      <w:pPr>
        <w:widowControl/>
        <w:numPr>
          <w:ilvl w:val="0"/>
          <w:numId w:val="4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Возможен только в соответствии с ЗК РФ</w:t>
      </w:r>
    </w:p>
    <w:p w14:paraId="644B28A9" w14:textId="77777777" w:rsidR="003656E6" w:rsidRPr="003656E6" w:rsidRDefault="003656E6" w:rsidP="00120A71">
      <w:pPr>
        <w:widowControl/>
        <w:numPr>
          <w:ilvl w:val="0"/>
          <w:numId w:val="4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lastRenderedPageBreak/>
        <w:t>Невозможен</w:t>
      </w:r>
    </w:p>
    <w:p w14:paraId="3263D17C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bCs/>
          <w:kern w:val="0"/>
          <w:sz w:val="24"/>
          <w:szCs w:val="24"/>
          <w:lang w:eastAsia="ru-RU"/>
        </w:rPr>
        <w:t xml:space="preserve">10: </w:t>
      </w:r>
      <w:r w:rsidRPr="003656E6">
        <w:rPr>
          <w:kern w:val="0"/>
          <w:sz w:val="24"/>
          <w:szCs w:val="24"/>
          <w:lang w:eastAsia="ru-RU"/>
        </w:rPr>
        <w:t>Основанием проведения землеустройства является:</w:t>
      </w:r>
    </w:p>
    <w:p w14:paraId="3A684B2D" w14:textId="77777777" w:rsidR="003656E6" w:rsidRPr="003656E6" w:rsidRDefault="003656E6" w:rsidP="00120A71">
      <w:pPr>
        <w:widowControl/>
        <w:numPr>
          <w:ilvl w:val="0"/>
          <w:numId w:val="4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Решение собственника земельного участка</w:t>
      </w:r>
    </w:p>
    <w:p w14:paraId="4E18E1FA" w14:textId="77777777" w:rsidR="003656E6" w:rsidRPr="003656E6" w:rsidRDefault="003656E6" w:rsidP="00120A71">
      <w:pPr>
        <w:widowControl/>
        <w:numPr>
          <w:ilvl w:val="0"/>
          <w:numId w:val="4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Решение органов власти</w:t>
      </w:r>
    </w:p>
    <w:p w14:paraId="2BA20B7D" w14:textId="77777777" w:rsidR="003656E6" w:rsidRPr="003656E6" w:rsidRDefault="003656E6" w:rsidP="00120A71">
      <w:pPr>
        <w:widowControl/>
        <w:numPr>
          <w:ilvl w:val="0"/>
          <w:numId w:val="4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Решение суда</w:t>
      </w:r>
    </w:p>
    <w:p w14:paraId="029F81D2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656E6">
        <w:rPr>
          <w:b/>
          <w:bCs/>
          <w:kern w:val="0"/>
          <w:sz w:val="24"/>
          <w:szCs w:val="24"/>
          <w:lang w:eastAsia="ru-RU"/>
        </w:rPr>
        <w:t xml:space="preserve">11: </w:t>
      </w:r>
      <w:r w:rsidRPr="00CC618E">
        <w:rPr>
          <w:iCs/>
          <w:kern w:val="0"/>
          <w:sz w:val="24"/>
          <w:szCs w:val="24"/>
          <w:lang w:eastAsia="ru-RU"/>
        </w:rPr>
        <w:t>Вставьте пропущенное слово в предложении.</w:t>
      </w:r>
    </w:p>
    <w:p w14:paraId="3C440CBD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bCs/>
          <w:kern w:val="0"/>
          <w:sz w:val="24"/>
          <w:szCs w:val="24"/>
          <w:lang w:eastAsia="ru-RU"/>
        </w:rPr>
        <w:t xml:space="preserve"> </w:t>
      </w:r>
      <w:r w:rsidRPr="003656E6">
        <w:rPr>
          <w:bCs/>
          <w:kern w:val="0"/>
          <w:sz w:val="24"/>
          <w:szCs w:val="24"/>
          <w:lang w:eastAsia="ru-RU"/>
        </w:rPr>
        <w:t xml:space="preserve">… ‒ </w:t>
      </w:r>
      <w:r w:rsidRPr="003656E6">
        <w:rPr>
          <w:i/>
          <w:iCs/>
          <w:kern w:val="0"/>
          <w:sz w:val="24"/>
          <w:szCs w:val="24"/>
          <w:lang w:eastAsia="ru-RU"/>
        </w:rPr>
        <w:t>это ограниченная часть земной поверхности с присущими ей территориальными и антропогенными свойствами и ресурсами, характеризующаяся площадью, протяженностью, местоположением и другими качествами, являющаяся объектом конкретной деятельности или исследования.</w:t>
      </w:r>
    </w:p>
    <w:p w14:paraId="19A97207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bCs/>
          <w:kern w:val="0"/>
          <w:sz w:val="24"/>
          <w:szCs w:val="24"/>
          <w:lang w:eastAsia="ru-RU"/>
        </w:rPr>
        <w:t xml:space="preserve">12: </w:t>
      </w:r>
      <w:r w:rsidRPr="003656E6">
        <w:rPr>
          <w:kern w:val="0"/>
          <w:sz w:val="24"/>
          <w:szCs w:val="24"/>
          <w:lang w:eastAsia="ru-RU"/>
        </w:rPr>
        <w:t>Изучение состояния земель это:</w:t>
      </w:r>
    </w:p>
    <w:p w14:paraId="148825FA" w14:textId="77777777" w:rsidR="003656E6" w:rsidRPr="003656E6" w:rsidRDefault="003656E6" w:rsidP="00120A71">
      <w:pPr>
        <w:widowControl/>
        <w:numPr>
          <w:ilvl w:val="0"/>
          <w:numId w:val="4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Получение информации о количественном состоянии земель</w:t>
      </w:r>
    </w:p>
    <w:p w14:paraId="46259A79" w14:textId="77777777" w:rsidR="003656E6" w:rsidRPr="003656E6" w:rsidRDefault="003656E6" w:rsidP="00120A71">
      <w:pPr>
        <w:widowControl/>
        <w:numPr>
          <w:ilvl w:val="0"/>
          <w:numId w:val="4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Получение информации о кадастровой оценке земель</w:t>
      </w:r>
    </w:p>
    <w:p w14:paraId="2BA3E5B5" w14:textId="77777777" w:rsidR="003656E6" w:rsidRPr="003656E6" w:rsidRDefault="003656E6" w:rsidP="00120A71">
      <w:pPr>
        <w:widowControl/>
        <w:numPr>
          <w:ilvl w:val="0"/>
          <w:numId w:val="4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Получение информации о качественном состоянии земель</w:t>
      </w:r>
    </w:p>
    <w:p w14:paraId="49B00AC0" w14:textId="77777777" w:rsidR="003656E6" w:rsidRPr="003656E6" w:rsidRDefault="003656E6" w:rsidP="00120A71">
      <w:pPr>
        <w:widowControl/>
        <w:numPr>
          <w:ilvl w:val="0"/>
          <w:numId w:val="4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Получение информации о собственнике земли</w:t>
      </w:r>
    </w:p>
    <w:p w14:paraId="019931DC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bCs/>
          <w:kern w:val="0"/>
          <w:sz w:val="24"/>
          <w:szCs w:val="24"/>
          <w:lang w:eastAsia="ru-RU"/>
        </w:rPr>
        <w:t xml:space="preserve">13: </w:t>
      </w:r>
      <w:r w:rsidRPr="003656E6">
        <w:rPr>
          <w:kern w:val="0"/>
          <w:sz w:val="24"/>
          <w:szCs w:val="24"/>
          <w:lang w:eastAsia="ru-RU"/>
        </w:rPr>
        <w:t>Работы по межеванию земель проводят:</w:t>
      </w:r>
    </w:p>
    <w:p w14:paraId="6D1A6AAF" w14:textId="77777777" w:rsidR="003656E6" w:rsidRPr="003656E6" w:rsidRDefault="003656E6" w:rsidP="00120A71">
      <w:pPr>
        <w:widowControl/>
        <w:numPr>
          <w:ilvl w:val="0"/>
          <w:numId w:val="4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До инвентаризации земель</w:t>
      </w:r>
    </w:p>
    <w:p w14:paraId="297BAA65" w14:textId="77777777" w:rsidR="003656E6" w:rsidRPr="003656E6" w:rsidRDefault="003656E6" w:rsidP="00120A71">
      <w:pPr>
        <w:widowControl/>
        <w:numPr>
          <w:ilvl w:val="0"/>
          <w:numId w:val="4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После закрепления местоположения границ объекта землеустройства</w:t>
      </w:r>
    </w:p>
    <w:p w14:paraId="0844BC70" w14:textId="77777777" w:rsidR="003656E6" w:rsidRPr="003656E6" w:rsidRDefault="003656E6" w:rsidP="00120A71">
      <w:pPr>
        <w:widowControl/>
        <w:numPr>
          <w:ilvl w:val="0"/>
          <w:numId w:val="4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После определения границ объекта землеустройства и их согласования</w:t>
      </w:r>
    </w:p>
    <w:p w14:paraId="4FFDBCB3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bCs/>
          <w:kern w:val="0"/>
          <w:sz w:val="24"/>
          <w:szCs w:val="24"/>
          <w:lang w:eastAsia="ru-RU"/>
        </w:rPr>
        <w:t xml:space="preserve">14: </w:t>
      </w:r>
      <w:r w:rsidRPr="003656E6">
        <w:rPr>
          <w:kern w:val="0"/>
          <w:sz w:val="24"/>
          <w:szCs w:val="24"/>
          <w:lang w:eastAsia="ru-RU"/>
        </w:rPr>
        <w:t>Межевые работы не проводят:</w:t>
      </w:r>
    </w:p>
    <w:p w14:paraId="543CF8B7" w14:textId="77777777" w:rsidR="003656E6" w:rsidRPr="003656E6" w:rsidRDefault="003656E6" w:rsidP="00120A71">
      <w:pPr>
        <w:widowControl/>
        <w:numPr>
          <w:ilvl w:val="0"/>
          <w:numId w:val="4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Относительно границ АТО</w:t>
      </w:r>
    </w:p>
    <w:p w14:paraId="421E6E94" w14:textId="77777777" w:rsidR="003656E6" w:rsidRPr="003656E6" w:rsidRDefault="003656E6" w:rsidP="00120A71">
      <w:pPr>
        <w:widowControl/>
        <w:numPr>
          <w:ilvl w:val="0"/>
          <w:numId w:val="4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Относительно границ ЗУ</w:t>
      </w:r>
    </w:p>
    <w:p w14:paraId="24850566" w14:textId="77777777" w:rsidR="003656E6" w:rsidRPr="003656E6" w:rsidRDefault="003656E6" w:rsidP="00120A71">
      <w:pPr>
        <w:widowControl/>
        <w:numPr>
          <w:ilvl w:val="0"/>
          <w:numId w:val="4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Относительно границ муниципальных образований</w:t>
      </w:r>
    </w:p>
    <w:p w14:paraId="1E2CE788" w14:textId="77777777" w:rsidR="003656E6" w:rsidRPr="003656E6" w:rsidRDefault="003656E6" w:rsidP="00120A71">
      <w:pPr>
        <w:widowControl/>
        <w:numPr>
          <w:ilvl w:val="0"/>
          <w:numId w:val="4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Относительно земель с\х назначения.</w:t>
      </w:r>
    </w:p>
    <w:p w14:paraId="3BBB1F34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bCs/>
          <w:kern w:val="0"/>
          <w:sz w:val="24"/>
          <w:szCs w:val="24"/>
          <w:lang w:eastAsia="ru-RU"/>
        </w:rPr>
        <w:t xml:space="preserve">15: </w:t>
      </w:r>
      <w:r w:rsidRPr="003656E6">
        <w:rPr>
          <w:kern w:val="0"/>
          <w:sz w:val="24"/>
          <w:szCs w:val="24"/>
          <w:lang w:eastAsia="ru-RU"/>
        </w:rPr>
        <w:t>Основные направления работ землеустройства:</w:t>
      </w:r>
    </w:p>
    <w:p w14:paraId="14A8DCB8" w14:textId="77777777" w:rsidR="003656E6" w:rsidRPr="003656E6" w:rsidRDefault="003656E6" w:rsidP="00120A71">
      <w:pPr>
        <w:widowControl/>
        <w:numPr>
          <w:ilvl w:val="0"/>
          <w:numId w:val="4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Изучение состояния земель</w:t>
      </w:r>
    </w:p>
    <w:p w14:paraId="2D28359E" w14:textId="77777777" w:rsidR="003656E6" w:rsidRPr="003656E6" w:rsidRDefault="003656E6" w:rsidP="00120A71">
      <w:pPr>
        <w:widowControl/>
        <w:numPr>
          <w:ilvl w:val="0"/>
          <w:numId w:val="4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Мониторинг земель</w:t>
      </w:r>
    </w:p>
    <w:p w14:paraId="7A9DBFC4" w14:textId="77777777" w:rsidR="003656E6" w:rsidRPr="003656E6" w:rsidRDefault="003656E6" w:rsidP="00120A71">
      <w:pPr>
        <w:widowControl/>
        <w:numPr>
          <w:ilvl w:val="0"/>
          <w:numId w:val="4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Районирование и рациональное использование земель</w:t>
      </w:r>
    </w:p>
    <w:p w14:paraId="10D2CC73" w14:textId="77777777" w:rsidR="003656E6" w:rsidRPr="003656E6" w:rsidRDefault="003656E6" w:rsidP="00120A71">
      <w:pPr>
        <w:widowControl/>
        <w:numPr>
          <w:ilvl w:val="0"/>
          <w:numId w:val="4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Внутрихозяйственное землеустройство</w:t>
      </w:r>
    </w:p>
    <w:p w14:paraId="01FA1034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656E6">
        <w:rPr>
          <w:b/>
          <w:bCs/>
          <w:kern w:val="0"/>
          <w:sz w:val="24"/>
          <w:szCs w:val="24"/>
          <w:lang w:eastAsia="ru-RU"/>
        </w:rPr>
        <w:t xml:space="preserve">16: </w:t>
      </w:r>
      <w:r w:rsidRPr="003656E6">
        <w:rPr>
          <w:bCs/>
          <w:kern w:val="0"/>
          <w:sz w:val="24"/>
          <w:szCs w:val="24"/>
          <w:lang w:eastAsia="ru-RU"/>
        </w:rPr>
        <w:t>Изъятие земельного участка у собственника возможно:</w:t>
      </w:r>
    </w:p>
    <w:p w14:paraId="714C45BF" w14:textId="77777777" w:rsidR="003656E6" w:rsidRPr="003656E6" w:rsidRDefault="003656E6" w:rsidP="00120A71">
      <w:pPr>
        <w:widowControl/>
        <w:numPr>
          <w:ilvl w:val="0"/>
          <w:numId w:val="5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Если использование земельного участка осуществлялось с нарушением правил рационального использования</w:t>
      </w:r>
    </w:p>
    <w:p w14:paraId="161CACB3" w14:textId="77777777" w:rsidR="003656E6" w:rsidRPr="003656E6" w:rsidRDefault="003656E6" w:rsidP="00120A71">
      <w:pPr>
        <w:widowControl/>
        <w:numPr>
          <w:ilvl w:val="0"/>
          <w:numId w:val="5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Только при желании собственника</w:t>
      </w:r>
    </w:p>
    <w:p w14:paraId="651A0041" w14:textId="77777777" w:rsidR="003656E6" w:rsidRPr="003656E6" w:rsidRDefault="003656E6" w:rsidP="00120A71">
      <w:pPr>
        <w:widowControl/>
        <w:numPr>
          <w:ilvl w:val="0"/>
          <w:numId w:val="5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Если не использовался в соответствии с его целевым назначением.</w:t>
      </w:r>
    </w:p>
    <w:p w14:paraId="3188A46B" w14:textId="77777777" w:rsidR="003656E6" w:rsidRPr="003656E6" w:rsidRDefault="003656E6" w:rsidP="00120A71">
      <w:pPr>
        <w:widowControl/>
        <w:numPr>
          <w:ilvl w:val="0"/>
          <w:numId w:val="5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Для муниципальных нужд</w:t>
      </w:r>
    </w:p>
    <w:p w14:paraId="62185870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bCs/>
          <w:kern w:val="0"/>
          <w:sz w:val="24"/>
          <w:szCs w:val="24"/>
          <w:lang w:eastAsia="ru-RU"/>
        </w:rPr>
        <w:t xml:space="preserve">17: </w:t>
      </w:r>
      <w:r w:rsidRPr="003656E6">
        <w:rPr>
          <w:bCs/>
          <w:kern w:val="0"/>
          <w:sz w:val="24"/>
          <w:szCs w:val="24"/>
          <w:lang w:eastAsia="ru-RU"/>
        </w:rPr>
        <w:t>Для внутрихозяйственного землеустройства характерно:</w:t>
      </w:r>
    </w:p>
    <w:p w14:paraId="5B05AA09" w14:textId="77777777" w:rsidR="003656E6" w:rsidRPr="003656E6" w:rsidRDefault="003656E6" w:rsidP="00120A71">
      <w:pPr>
        <w:widowControl/>
        <w:numPr>
          <w:ilvl w:val="0"/>
          <w:numId w:val="5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Проектирование и размещение хозяйственных центров</w:t>
      </w:r>
    </w:p>
    <w:p w14:paraId="035903F3" w14:textId="77777777" w:rsidR="003656E6" w:rsidRPr="003656E6" w:rsidRDefault="003656E6" w:rsidP="00120A71">
      <w:pPr>
        <w:widowControl/>
        <w:numPr>
          <w:ilvl w:val="0"/>
          <w:numId w:val="5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Проектирование и размещение внутрихозяйственных дорог, сооружений</w:t>
      </w:r>
    </w:p>
    <w:p w14:paraId="08F92B3E" w14:textId="77777777" w:rsidR="003656E6" w:rsidRPr="003656E6" w:rsidRDefault="003656E6" w:rsidP="00120A71">
      <w:pPr>
        <w:widowControl/>
        <w:numPr>
          <w:ilvl w:val="0"/>
          <w:numId w:val="5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Организация угодий севооборотов, пастбищ, сенокосов</w:t>
      </w:r>
    </w:p>
    <w:p w14:paraId="59FC9235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bCs/>
          <w:kern w:val="0"/>
          <w:sz w:val="24"/>
          <w:szCs w:val="24"/>
          <w:lang w:eastAsia="ru-RU"/>
        </w:rPr>
        <w:t>18:</w:t>
      </w:r>
      <w:r w:rsidRPr="003656E6">
        <w:rPr>
          <w:kern w:val="0"/>
          <w:sz w:val="24"/>
          <w:szCs w:val="24"/>
          <w:lang w:eastAsia="ru-RU"/>
        </w:rPr>
        <w:t xml:space="preserve"> Нарушенные земли это:</w:t>
      </w:r>
    </w:p>
    <w:p w14:paraId="4981ED4B" w14:textId="77777777" w:rsidR="003656E6" w:rsidRPr="003656E6" w:rsidRDefault="003656E6" w:rsidP="00120A71">
      <w:pPr>
        <w:widowControl/>
        <w:numPr>
          <w:ilvl w:val="0"/>
          <w:numId w:val="5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Земли, которые утратили хозяйственную ценность</w:t>
      </w:r>
    </w:p>
    <w:p w14:paraId="1879419F" w14:textId="77777777" w:rsidR="003656E6" w:rsidRPr="003656E6" w:rsidRDefault="003656E6" w:rsidP="00120A71">
      <w:pPr>
        <w:widowControl/>
        <w:numPr>
          <w:ilvl w:val="0"/>
          <w:numId w:val="5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Земли с нарушенным почвенным покровом</w:t>
      </w:r>
    </w:p>
    <w:p w14:paraId="7ED72F66" w14:textId="77777777" w:rsidR="003656E6" w:rsidRPr="003656E6" w:rsidRDefault="003656E6" w:rsidP="00120A71">
      <w:pPr>
        <w:widowControl/>
        <w:numPr>
          <w:ilvl w:val="0"/>
          <w:numId w:val="5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Земли припаса</w:t>
      </w:r>
    </w:p>
    <w:p w14:paraId="20425691" w14:textId="77777777" w:rsidR="003656E6" w:rsidRPr="003656E6" w:rsidRDefault="003656E6" w:rsidP="00120A71">
      <w:pPr>
        <w:widowControl/>
        <w:numPr>
          <w:ilvl w:val="0"/>
          <w:numId w:val="5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Земли, утратившие качественное состояние в результате техногенных причин</w:t>
      </w:r>
    </w:p>
    <w:p w14:paraId="2BFFAB8E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>19:</w:t>
      </w:r>
      <w:r w:rsidRPr="003656E6">
        <w:rPr>
          <w:iCs/>
          <w:kern w:val="0"/>
          <w:sz w:val="24"/>
          <w:szCs w:val="24"/>
          <w:lang w:eastAsia="ru-RU"/>
        </w:rPr>
        <w:t xml:space="preserve"> К</w:t>
      </w:r>
      <w:r w:rsidRPr="003656E6">
        <w:rPr>
          <w:i/>
          <w:kern w:val="0"/>
          <w:sz w:val="24"/>
          <w:szCs w:val="24"/>
          <w:lang w:eastAsia="ru-RU"/>
        </w:rPr>
        <w:t xml:space="preserve"> </w:t>
      </w:r>
      <w:r w:rsidRPr="003656E6">
        <w:rPr>
          <w:kern w:val="0"/>
          <w:sz w:val="24"/>
          <w:szCs w:val="24"/>
          <w:lang w:eastAsia="ru-RU"/>
        </w:rPr>
        <w:t>числу</w:t>
      </w:r>
      <w:r w:rsidRPr="003656E6">
        <w:rPr>
          <w:i/>
          <w:kern w:val="0"/>
          <w:sz w:val="24"/>
          <w:szCs w:val="24"/>
          <w:lang w:eastAsia="ru-RU"/>
        </w:rPr>
        <w:t xml:space="preserve"> неисчерпаемых</w:t>
      </w:r>
      <w:r w:rsidRPr="003656E6">
        <w:rPr>
          <w:kern w:val="0"/>
          <w:sz w:val="24"/>
          <w:szCs w:val="24"/>
          <w:lang w:eastAsia="ru-RU"/>
        </w:rPr>
        <w:t xml:space="preserve"> природных ресурсов относятся(-ится)…</w:t>
      </w:r>
    </w:p>
    <w:p w14:paraId="0A6526E1" w14:textId="77777777" w:rsidR="003656E6" w:rsidRPr="003656E6" w:rsidRDefault="003656E6" w:rsidP="00120A71">
      <w:pPr>
        <w:widowControl/>
        <w:numPr>
          <w:ilvl w:val="0"/>
          <w:numId w:val="5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 xml:space="preserve">каменный уголь </w:t>
      </w:r>
    </w:p>
    <w:p w14:paraId="6591335E" w14:textId="77777777" w:rsidR="003656E6" w:rsidRPr="003656E6" w:rsidRDefault="003656E6" w:rsidP="00120A71">
      <w:pPr>
        <w:widowControl/>
        <w:numPr>
          <w:ilvl w:val="0"/>
          <w:numId w:val="5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почвенные ресурсы</w:t>
      </w:r>
    </w:p>
    <w:p w14:paraId="0E6C8EBE" w14:textId="77777777" w:rsidR="003656E6" w:rsidRPr="003656E6" w:rsidRDefault="003656E6" w:rsidP="00120A71">
      <w:pPr>
        <w:widowControl/>
        <w:numPr>
          <w:ilvl w:val="0"/>
          <w:numId w:val="5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 xml:space="preserve">энергия приливов и отливов </w:t>
      </w:r>
    </w:p>
    <w:p w14:paraId="75ACD095" w14:textId="77777777" w:rsidR="003656E6" w:rsidRPr="003656E6" w:rsidRDefault="003656E6" w:rsidP="00120A71">
      <w:pPr>
        <w:widowControl/>
        <w:numPr>
          <w:ilvl w:val="0"/>
          <w:numId w:val="5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lastRenderedPageBreak/>
        <w:t>лесные ресурсы</w:t>
      </w:r>
    </w:p>
    <w:p w14:paraId="01CAE1DD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>20:</w:t>
      </w:r>
      <w:r w:rsidRPr="003656E6">
        <w:rPr>
          <w:kern w:val="0"/>
          <w:sz w:val="24"/>
          <w:szCs w:val="24"/>
          <w:lang w:eastAsia="ru-RU"/>
        </w:rPr>
        <w:t xml:space="preserve"> Порядок установления на местности границ объектов землеустройства утвержден … </w:t>
      </w:r>
    </w:p>
    <w:p w14:paraId="5F4786D1" w14:textId="77777777" w:rsidR="003656E6" w:rsidRPr="003656E6" w:rsidRDefault="003656E6" w:rsidP="00120A71">
      <w:pPr>
        <w:widowControl/>
        <w:numPr>
          <w:ilvl w:val="0"/>
          <w:numId w:val="5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Постановлением Правительства РФ от 02.02.96 № 514</w:t>
      </w:r>
    </w:p>
    <w:p w14:paraId="560BEE39" w14:textId="77777777" w:rsidR="003656E6" w:rsidRPr="003656E6" w:rsidRDefault="003656E6" w:rsidP="00120A71">
      <w:pPr>
        <w:widowControl/>
        <w:numPr>
          <w:ilvl w:val="0"/>
          <w:numId w:val="5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Постановлением Правительства РФ от 20.08.09 № 105</w:t>
      </w:r>
    </w:p>
    <w:p w14:paraId="22BED993" w14:textId="77777777" w:rsidR="003656E6" w:rsidRPr="003656E6" w:rsidRDefault="003656E6" w:rsidP="00120A71">
      <w:pPr>
        <w:widowControl/>
        <w:numPr>
          <w:ilvl w:val="0"/>
          <w:numId w:val="5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Постановлением Правительства РФ от 11.07.02 № 688</w:t>
      </w:r>
    </w:p>
    <w:p w14:paraId="0EADA037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>21:</w:t>
      </w:r>
      <w:r w:rsidRPr="003656E6">
        <w:rPr>
          <w:iCs/>
          <w:kern w:val="0"/>
          <w:sz w:val="24"/>
          <w:szCs w:val="24"/>
          <w:lang w:eastAsia="ru-RU"/>
        </w:rPr>
        <w:t xml:space="preserve"> </w:t>
      </w:r>
      <w:r w:rsidRPr="003656E6">
        <w:rPr>
          <w:kern w:val="0"/>
          <w:sz w:val="24"/>
          <w:szCs w:val="24"/>
          <w:lang w:eastAsia="ru-RU"/>
        </w:rPr>
        <w:t>В собственности субъектов Российской Федерации находятся земельные участки:</w:t>
      </w:r>
    </w:p>
    <w:p w14:paraId="35E82038" w14:textId="77777777" w:rsidR="003656E6" w:rsidRPr="003656E6" w:rsidRDefault="003656E6" w:rsidP="00120A71">
      <w:pPr>
        <w:widowControl/>
        <w:numPr>
          <w:ilvl w:val="0"/>
          <w:numId w:val="5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 xml:space="preserve">которые признаны таковыми федеральными законами; </w:t>
      </w:r>
    </w:p>
    <w:p w14:paraId="2528CDB3" w14:textId="77777777" w:rsidR="003656E6" w:rsidRPr="003656E6" w:rsidRDefault="003656E6" w:rsidP="00120A71">
      <w:pPr>
        <w:widowControl/>
        <w:numPr>
          <w:ilvl w:val="0"/>
          <w:numId w:val="5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 xml:space="preserve">право собственности Российской Федерации на которые возникло при разграничении государственной собственности на землю; </w:t>
      </w:r>
    </w:p>
    <w:p w14:paraId="29681F33" w14:textId="77777777" w:rsidR="003656E6" w:rsidRPr="003656E6" w:rsidRDefault="003656E6" w:rsidP="00120A71">
      <w:pPr>
        <w:widowControl/>
        <w:numPr>
          <w:ilvl w:val="0"/>
          <w:numId w:val="5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которые приобретены Российской Федерацией по основаниям, предусмотренным гражданским законодательством.</w:t>
      </w:r>
    </w:p>
    <w:p w14:paraId="1A81B2D5" w14:textId="77777777" w:rsidR="003656E6" w:rsidRPr="003656E6" w:rsidRDefault="003656E6" w:rsidP="00120A71">
      <w:pPr>
        <w:widowControl/>
        <w:numPr>
          <w:ilvl w:val="0"/>
          <w:numId w:val="5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 xml:space="preserve">право собственности субъектов Российской Федерации на которые возникло при разграничении государственной собственности на землю; </w:t>
      </w:r>
    </w:p>
    <w:p w14:paraId="7CB65DE8" w14:textId="77777777" w:rsidR="003656E6" w:rsidRPr="003656E6" w:rsidRDefault="003656E6" w:rsidP="00120A71">
      <w:pPr>
        <w:widowControl/>
        <w:numPr>
          <w:ilvl w:val="0"/>
          <w:numId w:val="5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которые приобретены по основаниям, установленным гражданским законодательством.</w:t>
      </w:r>
    </w:p>
    <w:p w14:paraId="7B3D86E3" w14:textId="77777777" w:rsidR="003656E6" w:rsidRPr="003656E6" w:rsidRDefault="003656E6" w:rsidP="00120A71">
      <w:pPr>
        <w:widowControl/>
        <w:numPr>
          <w:ilvl w:val="0"/>
          <w:numId w:val="5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которые приобретены субъектами Российской Федерации по основаниям, предусмотренным гражданским законодательством.</w:t>
      </w:r>
    </w:p>
    <w:p w14:paraId="026CAB2E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>22:</w:t>
      </w:r>
      <w:r w:rsidRPr="003656E6">
        <w:rPr>
          <w:iCs/>
          <w:kern w:val="0"/>
          <w:sz w:val="24"/>
          <w:szCs w:val="24"/>
          <w:lang w:eastAsia="ru-RU"/>
        </w:rPr>
        <w:t xml:space="preserve"> </w:t>
      </w:r>
      <w:r w:rsidRPr="003656E6">
        <w:rPr>
          <w:kern w:val="0"/>
          <w:sz w:val="24"/>
          <w:szCs w:val="24"/>
          <w:lang w:eastAsia="ru-RU"/>
        </w:rPr>
        <w:t>Установите соответствие между видами землеустройства и объектами землеустройства, к которым они относятся.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7"/>
        <w:gridCol w:w="6024"/>
      </w:tblGrid>
      <w:tr w:rsidR="003656E6" w:rsidRPr="00CC618E" w14:paraId="394A7D8F" w14:textId="77777777" w:rsidTr="00B02F22">
        <w:tc>
          <w:tcPr>
            <w:tcW w:w="2518" w:type="dxa"/>
          </w:tcPr>
          <w:p w14:paraId="1DEFA8CE" w14:textId="77777777" w:rsidR="003656E6" w:rsidRPr="00CC618E" w:rsidRDefault="003656E6" w:rsidP="00CC618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Cs/>
                <w:kern w:val="0"/>
                <w:sz w:val="24"/>
                <w:szCs w:val="24"/>
                <w:lang w:eastAsia="ru-RU"/>
              </w:rPr>
            </w:pPr>
            <w:r w:rsidRPr="00CC618E">
              <w:rPr>
                <w:kern w:val="0"/>
                <w:sz w:val="24"/>
                <w:szCs w:val="24"/>
                <w:lang w:eastAsia="ru-RU"/>
              </w:rPr>
              <w:t>Вид землеустройства</w:t>
            </w:r>
          </w:p>
        </w:tc>
        <w:tc>
          <w:tcPr>
            <w:tcW w:w="7053" w:type="dxa"/>
          </w:tcPr>
          <w:p w14:paraId="0E2B96F2" w14:textId="77777777" w:rsidR="003656E6" w:rsidRPr="00CC618E" w:rsidRDefault="003656E6" w:rsidP="00CC618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Cs/>
                <w:kern w:val="0"/>
                <w:sz w:val="24"/>
                <w:szCs w:val="24"/>
                <w:lang w:eastAsia="ru-RU"/>
              </w:rPr>
            </w:pPr>
            <w:r w:rsidRPr="00CC618E">
              <w:rPr>
                <w:kern w:val="0"/>
                <w:sz w:val="24"/>
                <w:szCs w:val="24"/>
                <w:lang w:eastAsia="ru-RU"/>
              </w:rPr>
              <w:t>Объект землеустройства</w:t>
            </w:r>
          </w:p>
        </w:tc>
      </w:tr>
      <w:tr w:rsidR="003656E6" w:rsidRPr="003656E6" w14:paraId="7941CCA7" w14:textId="77777777" w:rsidTr="00B02F22">
        <w:tc>
          <w:tcPr>
            <w:tcW w:w="2518" w:type="dxa"/>
          </w:tcPr>
          <w:p w14:paraId="79BFA0E6" w14:textId="77777777" w:rsidR="003656E6" w:rsidRPr="003656E6" w:rsidRDefault="003656E6" w:rsidP="00120A71">
            <w:pPr>
              <w:widowControl/>
              <w:numPr>
                <w:ilvl w:val="0"/>
                <w:numId w:val="56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>Межхозяйственное</w:t>
            </w:r>
          </w:p>
        </w:tc>
        <w:tc>
          <w:tcPr>
            <w:tcW w:w="7053" w:type="dxa"/>
          </w:tcPr>
          <w:p w14:paraId="478CA279" w14:textId="77777777" w:rsidR="003656E6" w:rsidRPr="003656E6" w:rsidRDefault="003656E6" w:rsidP="00120A71">
            <w:pPr>
              <w:widowControl/>
              <w:numPr>
                <w:ilvl w:val="0"/>
                <w:numId w:val="57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>Земельный участок или земельный массив (как часть землевладения или землепользования).</w:t>
            </w:r>
          </w:p>
        </w:tc>
      </w:tr>
      <w:tr w:rsidR="003656E6" w:rsidRPr="003656E6" w14:paraId="58438FEC" w14:textId="77777777" w:rsidTr="00B02F22">
        <w:tc>
          <w:tcPr>
            <w:tcW w:w="2518" w:type="dxa"/>
          </w:tcPr>
          <w:p w14:paraId="6C55148E" w14:textId="77777777" w:rsidR="003656E6" w:rsidRPr="003656E6" w:rsidRDefault="003656E6" w:rsidP="00120A71">
            <w:pPr>
              <w:widowControl/>
              <w:numPr>
                <w:ilvl w:val="0"/>
                <w:numId w:val="56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>Внутрихозяйственное</w:t>
            </w:r>
          </w:p>
        </w:tc>
        <w:tc>
          <w:tcPr>
            <w:tcW w:w="7053" w:type="dxa"/>
          </w:tcPr>
          <w:p w14:paraId="17028F63" w14:textId="77777777" w:rsidR="003656E6" w:rsidRPr="003656E6" w:rsidRDefault="003656E6" w:rsidP="00120A71">
            <w:pPr>
              <w:widowControl/>
              <w:numPr>
                <w:ilvl w:val="0"/>
                <w:numId w:val="57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>Территория сельскохозяйственной организации как часть системы ведения хозяйства.</w:t>
            </w:r>
          </w:p>
        </w:tc>
      </w:tr>
      <w:tr w:rsidR="003656E6" w:rsidRPr="003656E6" w14:paraId="7F5B6686" w14:textId="77777777" w:rsidTr="00B02F22">
        <w:tc>
          <w:tcPr>
            <w:tcW w:w="2518" w:type="dxa"/>
          </w:tcPr>
          <w:p w14:paraId="32F52B19" w14:textId="77777777" w:rsidR="003656E6" w:rsidRPr="003656E6" w:rsidRDefault="003656E6" w:rsidP="00120A71">
            <w:pPr>
              <w:widowControl/>
              <w:numPr>
                <w:ilvl w:val="0"/>
                <w:numId w:val="56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>Участковое</w:t>
            </w:r>
          </w:p>
        </w:tc>
        <w:tc>
          <w:tcPr>
            <w:tcW w:w="7053" w:type="dxa"/>
          </w:tcPr>
          <w:p w14:paraId="02833A2C" w14:textId="77777777" w:rsidR="003656E6" w:rsidRPr="003656E6" w:rsidRDefault="003656E6" w:rsidP="00120A71">
            <w:pPr>
              <w:widowControl/>
              <w:numPr>
                <w:ilvl w:val="0"/>
                <w:numId w:val="57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>Территория множества (группы) землевладений (землепользований) сельскохозяйственного и несельскохозяйственного назначения.</w:t>
            </w:r>
          </w:p>
        </w:tc>
      </w:tr>
    </w:tbl>
    <w:p w14:paraId="707919E4" w14:textId="1B6FED3B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>23</w:t>
      </w:r>
      <w:r w:rsidRPr="003656E6">
        <w:rPr>
          <w:iCs/>
          <w:kern w:val="0"/>
          <w:sz w:val="24"/>
          <w:szCs w:val="24"/>
          <w:lang w:eastAsia="ru-RU"/>
        </w:rPr>
        <w:t xml:space="preserve">: </w:t>
      </w:r>
      <w:r w:rsidRPr="00CC618E">
        <w:rPr>
          <w:iCs/>
          <w:kern w:val="0"/>
          <w:sz w:val="24"/>
          <w:szCs w:val="24"/>
          <w:lang w:eastAsia="ru-RU"/>
        </w:rPr>
        <w:t>Вставьте пропущенное слово в предложении.</w:t>
      </w:r>
    </w:p>
    <w:p w14:paraId="70E3304B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 xml:space="preserve"> </w:t>
      </w:r>
      <w:r w:rsidRPr="003656E6">
        <w:rPr>
          <w:kern w:val="0"/>
          <w:sz w:val="24"/>
          <w:szCs w:val="24"/>
          <w:lang w:eastAsia="ru-RU"/>
        </w:rPr>
        <w:t>… ‒ называют верхнюю биологически активную оболочку земли. Дайте ответ в единственном числе, в именительном падеже</w:t>
      </w:r>
    </w:p>
    <w:p w14:paraId="56C09FCF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kern w:val="0"/>
          <w:sz w:val="24"/>
          <w:szCs w:val="24"/>
          <w:lang w:eastAsia="ru-RU"/>
        </w:rPr>
        <w:t>24:</w:t>
      </w:r>
      <w:r w:rsidRPr="003656E6">
        <w:rPr>
          <w:kern w:val="0"/>
          <w:sz w:val="24"/>
          <w:szCs w:val="24"/>
          <w:lang w:eastAsia="ru-RU"/>
        </w:rPr>
        <w:t xml:space="preserve"> </w:t>
      </w:r>
      <w:r w:rsidRPr="00CC618E">
        <w:rPr>
          <w:iCs/>
          <w:kern w:val="0"/>
          <w:sz w:val="24"/>
          <w:szCs w:val="24"/>
          <w:lang w:eastAsia="ru-RU"/>
        </w:rPr>
        <w:t>Вставьте пропущенное слово в предложении.</w:t>
      </w:r>
    </w:p>
    <w:p w14:paraId="36BFBE10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… ‒ способность обеспечить растения необходимыми водным, воздушным и пищевым режимами, что определяет их пригодность к использованию в сельском хозяйстве.</w:t>
      </w:r>
    </w:p>
    <w:p w14:paraId="74EB3AEF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>25</w:t>
      </w:r>
      <w:r w:rsidRPr="003656E6">
        <w:rPr>
          <w:kern w:val="0"/>
          <w:sz w:val="24"/>
          <w:szCs w:val="24"/>
          <w:lang w:eastAsia="ru-RU"/>
        </w:rPr>
        <w:t>: Комплексный анализ обеспеченности регионов теплом и влагой осуществляется путем расчета показателя биоклиматического потенциала по формуле:</w:t>
      </w:r>
    </w:p>
    <w:p w14:paraId="7F40DBD4" w14:textId="77777777" w:rsidR="003656E6" w:rsidRPr="003656E6" w:rsidRDefault="003656E6" w:rsidP="00120A71">
      <w:pPr>
        <w:widowControl/>
        <w:numPr>
          <w:ilvl w:val="0"/>
          <w:numId w:val="7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/>
          <w:iCs/>
          <w:kern w:val="0"/>
          <w:sz w:val="24"/>
          <w:szCs w:val="24"/>
          <w:lang w:eastAsia="ru-RU"/>
        </w:rPr>
        <w:t>БКП</w:t>
      </w:r>
      <m:oMath>
        <m:r>
          <w:rPr>
            <w:rFonts w:ascii="Cambria Math" w:hAnsi="Cambria Math"/>
            <w:kern w:val="0"/>
            <w:sz w:val="24"/>
            <w:szCs w:val="24"/>
            <w:lang w:eastAsia="ru-RU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kern w:val="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  <w:szCs w:val="24"/>
                <w:lang w:val="en-US" w:eastAsia="ru-RU"/>
              </w:rPr>
              <m:t>K</m:t>
            </m:r>
          </m:e>
          <m:sub>
            <m:r>
              <w:rPr>
                <w:rFonts w:ascii="Cambria Math" w:hAnsi="Cambria Math"/>
                <w:kern w:val="0"/>
                <w:sz w:val="24"/>
                <w:szCs w:val="24"/>
                <w:lang w:eastAsia="ru-RU"/>
              </w:rPr>
              <m:t>p</m:t>
            </m:r>
          </m:sub>
        </m:sSub>
        <m:f>
          <m:fPr>
            <m:ctrlPr>
              <w:rPr>
                <w:rFonts w:ascii="Cambria Math" w:hAnsi="Cambria Math"/>
                <w:i/>
                <w:iCs/>
                <w:kern w:val="0"/>
                <w:sz w:val="24"/>
                <w:szCs w:val="24"/>
                <w:lang w:eastAsia="ru-RU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iCs/>
                    <w:kern w:val="0"/>
                    <w:sz w:val="24"/>
                    <w:szCs w:val="24"/>
                    <w:lang w:eastAsia="ru-RU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kern w:val="0"/>
                    <w:sz w:val="24"/>
                    <w:szCs w:val="24"/>
                    <w:lang w:eastAsia="ru-RU"/>
                  </w:rPr>
                  <m:t>t</m:t>
                </m:r>
              </m:e>
            </m:nary>
            <m:r>
              <w:rPr>
                <w:rFonts w:ascii="Cambria Math" w:hAnsi="Cambria Math"/>
                <w:kern w:val="0"/>
                <w:sz w:val="24"/>
                <w:szCs w:val="24"/>
                <w:lang w:eastAsia="ru-RU"/>
              </w:rPr>
              <m:t>&gt;10℃</m:t>
            </m:r>
          </m:num>
          <m:den>
            <m:r>
              <w:rPr>
                <w:rFonts w:ascii="Cambria Math" w:hAnsi="Cambria Math"/>
                <w:kern w:val="0"/>
                <w:sz w:val="24"/>
                <w:szCs w:val="24"/>
                <w:lang w:eastAsia="ru-RU"/>
              </w:rPr>
              <m:t>1000℃</m:t>
            </m:r>
          </m:den>
        </m:f>
      </m:oMath>
    </w:p>
    <w:p w14:paraId="763E61B4" w14:textId="77777777" w:rsidR="003656E6" w:rsidRPr="003656E6" w:rsidRDefault="003656E6" w:rsidP="00120A71">
      <w:pPr>
        <w:widowControl/>
        <w:numPr>
          <w:ilvl w:val="0"/>
          <w:numId w:val="7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/>
          <w:iCs/>
          <w:kern w:val="0"/>
          <w:sz w:val="24"/>
          <w:szCs w:val="24"/>
          <w:lang w:eastAsia="ru-RU"/>
        </w:rPr>
        <w:t>БКП</w:t>
      </w:r>
      <m:oMath>
        <m:r>
          <w:rPr>
            <w:rFonts w:ascii="Cambria Math" w:hAnsi="Cambria Math"/>
            <w:kern w:val="0"/>
            <w:sz w:val="24"/>
            <w:szCs w:val="24"/>
            <w:lang w:eastAsia="ru-RU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kern w:val="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  <w:szCs w:val="24"/>
                <w:lang w:val="en-US" w:eastAsia="ru-RU"/>
              </w:rPr>
              <m:t>K</m:t>
            </m:r>
          </m:e>
          <m:sub>
            <m:r>
              <w:rPr>
                <w:rFonts w:ascii="Cambria Math" w:hAnsi="Cambria Math"/>
                <w:kern w:val="0"/>
                <w:sz w:val="24"/>
                <w:szCs w:val="24"/>
                <w:lang w:eastAsia="ru-RU"/>
              </w:rPr>
              <m:t>p</m:t>
            </m:r>
          </m:sub>
        </m:sSub>
        <m:f>
          <m:fPr>
            <m:ctrlPr>
              <w:rPr>
                <w:rFonts w:ascii="Cambria Math" w:hAnsi="Cambria Math"/>
                <w:i/>
                <w:iCs/>
                <w:kern w:val="0"/>
                <w:sz w:val="24"/>
                <w:szCs w:val="24"/>
                <w:lang w:eastAsia="ru-RU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iCs/>
                    <w:kern w:val="0"/>
                    <w:sz w:val="24"/>
                    <w:szCs w:val="24"/>
                    <w:lang w:eastAsia="ru-RU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kern w:val="0"/>
                    <w:sz w:val="24"/>
                    <w:szCs w:val="24"/>
                    <w:lang w:eastAsia="ru-RU"/>
                  </w:rPr>
                  <m:t>t</m:t>
                </m:r>
              </m:e>
            </m:nary>
            <m:r>
              <w:rPr>
                <w:rFonts w:ascii="Cambria Math" w:hAnsi="Cambria Math"/>
                <w:kern w:val="0"/>
                <w:sz w:val="24"/>
                <w:szCs w:val="24"/>
                <w:lang w:eastAsia="ru-RU"/>
              </w:rPr>
              <m:t>&lt;10℃</m:t>
            </m:r>
          </m:num>
          <m:den>
            <m:r>
              <w:rPr>
                <w:rFonts w:ascii="Cambria Math" w:hAnsi="Cambria Math"/>
                <w:kern w:val="0"/>
                <w:sz w:val="24"/>
                <w:szCs w:val="24"/>
                <w:lang w:eastAsia="ru-RU"/>
              </w:rPr>
              <m:t>1000℃</m:t>
            </m:r>
          </m:den>
        </m:f>
      </m:oMath>
    </w:p>
    <w:p w14:paraId="523722D0" w14:textId="77777777" w:rsidR="003656E6" w:rsidRPr="003656E6" w:rsidRDefault="003656E6" w:rsidP="00120A71">
      <w:pPr>
        <w:widowControl/>
        <w:numPr>
          <w:ilvl w:val="0"/>
          <w:numId w:val="7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/>
          <w:iCs/>
          <w:kern w:val="0"/>
          <w:sz w:val="24"/>
          <w:szCs w:val="24"/>
          <w:lang w:eastAsia="ru-RU"/>
        </w:rPr>
        <w:t>БКП</w:t>
      </w:r>
      <m:oMath>
        <m:r>
          <w:rPr>
            <w:rFonts w:ascii="Cambria Math" w:hAnsi="Cambria Math"/>
            <w:kern w:val="0"/>
            <w:sz w:val="24"/>
            <w:szCs w:val="24"/>
            <w:lang w:eastAsia="ru-RU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kern w:val="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  <w:szCs w:val="24"/>
                <w:lang w:val="en-US" w:eastAsia="ru-RU"/>
              </w:rPr>
              <m:t>K</m:t>
            </m:r>
          </m:e>
          <m:sub>
            <m:r>
              <w:rPr>
                <w:rFonts w:ascii="Cambria Math" w:hAnsi="Cambria Math"/>
                <w:kern w:val="0"/>
                <w:sz w:val="24"/>
                <w:szCs w:val="24"/>
                <w:lang w:eastAsia="ru-RU"/>
              </w:rPr>
              <m:t>p</m:t>
            </m:r>
          </m:sub>
        </m:sSub>
        <m:f>
          <m:fPr>
            <m:ctrlPr>
              <w:rPr>
                <w:rFonts w:ascii="Cambria Math" w:hAnsi="Cambria Math"/>
                <w:i/>
                <w:iCs/>
                <w:kern w:val="0"/>
                <w:sz w:val="24"/>
                <w:szCs w:val="24"/>
                <w:lang w:eastAsia="ru-RU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iCs/>
                    <w:kern w:val="0"/>
                    <w:sz w:val="24"/>
                    <w:szCs w:val="24"/>
                    <w:lang w:eastAsia="ru-RU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kern w:val="0"/>
                    <w:sz w:val="24"/>
                    <w:szCs w:val="24"/>
                    <w:lang w:eastAsia="ru-RU"/>
                  </w:rPr>
                  <m:t>t</m:t>
                </m:r>
              </m:e>
            </m:nary>
            <m:r>
              <w:rPr>
                <w:rFonts w:ascii="Cambria Math" w:hAnsi="Cambria Math"/>
                <w:kern w:val="0"/>
                <w:sz w:val="24"/>
                <w:szCs w:val="24"/>
                <w:lang w:eastAsia="ru-RU"/>
              </w:rPr>
              <m:t>&gt;10℃</m:t>
            </m:r>
          </m:num>
          <m:den>
            <m:r>
              <w:rPr>
                <w:rFonts w:ascii="Cambria Math" w:hAnsi="Cambria Math"/>
                <w:kern w:val="0"/>
                <w:sz w:val="24"/>
                <w:szCs w:val="24"/>
                <w:lang w:eastAsia="ru-RU"/>
              </w:rPr>
              <m:t>100℃</m:t>
            </m:r>
          </m:den>
        </m:f>
      </m:oMath>
    </w:p>
    <w:p w14:paraId="283F591C" w14:textId="77777777" w:rsidR="003656E6" w:rsidRPr="003656E6" w:rsidRDefault="003656E6" w:rsidP="00120A71">
      <w:pPr>
        <w:widowControl/>
        <w:numPr>
          <w:ilvl w:val="0"/>
          <w:numId w:val="7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/>
          <w:iCs/>
          <w:kern w:val="0"/>
          <w:sz w:val="24"/>
          <w:szCs w:val="24"/>
          <w:lang w:eastAsia="ru-RU"/>
        </w:rPr>
        <w:t>БКП</w:t>
      </w:r>
      <m:oMath>
        <m:r>
          <w:rPr>
            <w:rFonts w:ascii="Cambria Math" w:hAnsi="Cambria Math"/>
            <w:kern w:val="0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hAnsi="Cambria Math"/>
                <w:i/>
                <w:iCs/>
                <w:kern w:val="0"/>
                <w:sz w:val="24"/>
                <w:szCs w:val="24"/>
                <w:lang w:eastAsia="ru-RU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iCs/>
                    <w:kern w:val="0"/>
                    <w:sz w:val="24"/>
                    <w:szCs w:val="24"/>
                    <w:lang w:eastAsia="ru-RU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kern w:val="0"/>
                    <w:sz w:val="24"/>
                    <w:szCs w:val="24"/>
                    <w:lang w:eastAsia="ru-RU"/>
                  </w:rPr>
                  <m:t>t</m:t>
                </m:r>
              </m:e>
            </m:nary>
            <m:r>
              <w:rPr>
                <w:rFonts w:ascii="Cambria Math" w:hAnsi="Cambria Math"/>
                <w:kern w:val="0"/>
                <w:sz w:val="24"/>
                <w:szCs w:val="24"/>
                <w:lang w:eastAsia="ru-RU"/>
              </w:rPr>
              <m:t>&gt;10℃</m:t>
            </m:r>
          </m:num>
          <m:den>
            <m:r>
              <w:rPr>
                <w:rFonts w:ascii="Cambria Math" w:hAnsi="Cambria Math"/>
                <w:kern w:val="0"/>
                <w:sz w:val="24"/>
                <w:szCs w:val="24"/>
                <w:lang w:eastAsia="ru-RU"/>
              </w:rPr>
              <m:t>1000℃</m:t>
            </m:r>
          </m:den>
        </m:f>
      </m:oMath>
    </w:p>
    <w:p w14:paraId="214A4EF5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>26:</w:t>
      </w:r>
      <w:r w:rsidRPr="003656E6">
        <w:rPr>
          <w:iCs/>
          <w:kern w:val="0"/>
          <w:sz w:val="24"/>
          <w:szCs w:val="24"/>
          <w:lang w:eastAsia="ru-RU"/>
        </w:rPr>
        <w:t xml:space="preserve"> Д</w:t>
      </w:r>
      <w:r w:rsidRPr="003656E6">
        <w:rPr>
          <w:kern w:val="0"/>
          <w:sz w:val="24"/>
          <w:szCs w:val="24"/>
          <w:lang w:eastAsia="ru-RU"/>
        </w:rPr>
        <w:t>окумент, включающий в себя землеустроительную документацию в отношении каждого объекта землеустройства и другие касающиеся такого объекта материалы:</w:t>
      </w:r>
    </w:p>
    <w:p w14:paraId="3AC3C0EE" w14:textId="77777777" w:rsidR="003656E6" w:rsidRPr="003656E6" w:rsidRDefault="003656E6" w:rsidP="00120A71">
      <w:pPr>
        <w:widowControl/>
        <w:numPr>
          <w:ilvl w:val="0"/>
          <w:numId w:val="11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Межевое дело</w:t>
      </w:r>
    </w:p>
    <w:p w14:paraId="02CD3F95" w14:textId="77777777" w:rsidR="003656E6" w:rsidRPr="003656E6" w:rsidRDefault="003656E6" w:rsidP="00120A71">
      <w:pPr>
        <w:widowControl/>
        <w:numPr>
          <w:ilvl w:val="0"/>
          <w:numId w:val="11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Межевой план</w:t>
      </w:r>
    </w:p>
    <w:p w14:paraId="170CF7CB" w14:textId="77777777" w:rsidR="003656E6" w:rsidRPr="003656E6" w:rsidRDefault="003656E6" w:rsidP="00120A71">
      <w:pPr>
        <w:widowControl/>
        <w:numPr>
          <w:ilvl w:val="0"/>
          <w:numId w:val="11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Землеустроительное дело</w:t>
      </w:r>
    </w:p>
    <w:p w14:paraId="678AF738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 xml:space="preserve">27: </w:t>
      </w:r>
      <w:r w:rsidRPr="003656E6">
        <w:rPr>
          <w:iCs/>
          <w:kern w:val="0"/>
          <w:sz w:val="24"/>
          <w:szCs w:val="24"/>
          <w:lang w:eastAsia="ru-RU"/>
        </w:rPr>
        <w:t>Нормативный документ, в котором установлен порядок организации и осуществления контроля за проведением землеустройства,</w:t>
      </w:r>
    </w:p>
    <w:p w14:paraId="593B1355" w14:textId="77777777" w:rsidR="003656E6" w:rsidRPr="003656E6" w:rsidRDefault="003656E6" w:rsidP="00120A71">
      <w:pPr>
        <w:widowControl/>
        <w:numPr>
          <w:ilvl w:val="0"/>
          <w:numId w:val="12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Постановлением Правительства РФ от 29.12.08 514</w:t>
      </w:r>
    </w:p>
    <w:p w14:paraId="4A61849C" w14:textId="77777777" w:rsidR="003656E6" w:rsidRPr="003656E6" w:rsidRDefault="003656E6" w:rsidP="00120A71">
      <w:pPr>
        <w:widowControl/>
        <w:numPr>
          <w:ilvl w:val="0"/>
          <w:numId w:val="12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Постановлением Правительства РФ от 02.02.96 г. № № 1061</w:t>
      </w:r>
    </w:p>
    <w:p w14:paraId="1A29419F" w14:textId="77777777" w:rsidR="003656E6" w:rsidRPr="003656E6" w:rsidRDefault="003656E6" w:rsidP="00120A71">
      <w:pPr>
        <w:widowControl/>
        <w:numPr>
          <w:ilvl w:val="0"/>
          <w:numId w:val="12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lastRenderedPageBreak/>
        <w:t>Постановлением Правительства РФ от 11.07.02 г. № г. 105</w:t>
      </w:r>
    </w:p>
    <w:p w14:paraId="3BC72849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 xml:space="preserve">28: </w:t>
      </w:r>
      <w:r w:rsidRPr="003656E6">
        <w:rPr>
          <w:iCs/>
          <w:kern w:val="0"/>
          <w:sz w:val="24"/>
          <w:szCs w:val="24"/>
          <w:lang w:eastAsia="ru-RU"/>
        </w:rPr>
        <w:t>К территориальным недостаткам землепользования относятся:</w:t>
      </w:r>
    </w:p>
    <w:p w14:paraId="626142D9" w14:textId="77777777" w:rsidR="003656E6" w:rsidRPr="003656E6" w:rsidRDefault="003656E6" w:rsidP="00120A71">
      <w:pPr>
        <w:widowControl/>
        <w:numPr>
          <w:ilvl w:val="0"/>
          <w:numId w:val="13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чересполосица, вкрапливание, дальноземье, пересечение с соседними землепользованиями;</w:t>
      </w:r>
    </w:p>
    <w:p w14:paraId="484E5FDD" w14:textId="77777777" w:rsidR="003656E6" w:rsidRPr="003656E6" w:rsidRDefault="003656E6" w:rsidP="00120A71">
      <w:pPr>
        <w:widowControl/>
        <w:numPr>
          <w:ilvl w:val="0"/>
          <w:numId w:val="13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мелкоконтурность и отсутствие полной кадастровой информации;</w:t>
      </w:r>
    </w:p>
    <w:p w14:paraId="01C083BF" w14:textId="77777777" w:rsidR="003656E6" w:rsidRPr="003656E6" w:rsidRDefault="003656E6" w:rsidP="00120A71">
      <w:pPr>
        <w:widowControl/>
        <w:numPr>
          <w:ilvl w:val="0"/>
          <w:numId w:val="13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 xml:space="preserve"> чересполосица, топографическая чересполосица, мелкоконтруность, дальноземье.</w:t>
      </w:r>
    </w:p>
    <w:p w14:paraId="518ADD6C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>29:</w:t>
      </w:r>
      <w:r w:rsidRPr="003656E6">
        <w:rPr>
          <w:iCs/>
          <w:kern w:val="0"/>
          <w:sz w:val="24"/>
          <w:szCs w:val="24"/>
          <w:lang w:eastAsia="ru-RU"/>
        </w:rPr>
        <w:t xml:space="preserve"> Важнейшей задачей землеустройства является:</w:t>
      </w:r>
    </w:p>
    <w:p w14:paraId="575D6A6D" w14:textId="77777777" w:rsidR="003656E6" w:rsidRPr="003656E6" w:rsidRDefault="003656E6" w:rsidP="00120A71">
      <w:pPr>
        <w:widowControl/>
        <w:numPr>
          <w:ilvl w:val="0"/>
          <w:numId w:val="14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сокращение площадей сельскохозяйственного использования;</w:t>
      </w:r>
    </w:p>
    <w:p w14:paraId="35C8C18C" w14:textId="77777777" w:rsidR="003656E6" w:rsidRPr="003656E6" w:rsidRDefault="003656E6" w:rsidP="00120A71">
      <w:pPr>
        <w:widowControl/>
        <w:numPr>
          <w:ilvl w:val="0"/>
          <w:numId w:val="14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увеличение площадей сельскохозяйственного использования;</w:t>
      </w:r>
    </w:p>
    <w:p w14:paraId="71B5EB8D" w14:textId="77777777" w:rsidR="003656E6" w:rsidRPr="003656E6" w:rsidRDefault="003656E6" w:rsidP="00120A71">
      <w:pPr>
        <w:widowControl/>
        <w:numPr>
          <w:ilvl w:val="0"/>
          <w:numId w:val="14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относительное снижение затрат трудовых и материально-технических ресурсов.</w:t>
      </w:r>
    </w:p>
    <w:p w14:paraId="6B1A7C4D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>30:</w:t>
      </w:r>
      <w:r w:rsidRPr="003656E6">
        <w:rPr>
          <w:iCs/>
          <w:kern w:val="0"/>
          <w:sz w:val="24"/>
          <w:szCs w:val="24"/>
          <w:lang w:eastAsia="ru-RU"/>
        </w:rPr>
        <w:t xml:space="preserve"> Установите соответствие между формами землепользования и их определениями.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402"/>
      </w:tblGrid>
      <w:tr w:rsidR="003656E6" w:rsidRPr="003656E6" w14:paraId="627B8A85" w14:textId="77777777" w:rsidTr="00B02F22">
        <w:tc>
          <w:tcPr>
            <w:tcW w:w="2943" w:type="dxa"/>
          </w:tcPr>
          <w:p w14:paraId="721F8E61" w14:textId="77777777" w:rsidR="003656E6" w:rsidRPr="003656E6" w:rsidRDefault="003656E6" w:rsidP="00120A71">
            <w:pPr>
              <w:widowControl/>
              <w:numPr>
                <w:ilvl w:val="0"/>
                <w:numId w:val="8"/>
              </w:numPr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Cs/>
                <w:kern w:val="0"/>
                <w:sz w:val="24"/>
                <w:szCs w:val="24"/>
                <w:lang w:eastAsia="ru-RU"/>
              </w:rPr>
              <w:t>Отруб</w:t>
            </w:r>
          </w:p>
        </w:tc>
        <w:tc>
          <w:tcPr>
            <w:tcW w:w="6402" w:type="dxa"/>
          </w:tcPr>
          <w:p w14:paraId="3FA61B8B" w14:textId="77777777" w:rsidR="003656E6" w:rsidRPr="003656E6" w:rsidRDefault="003656E6" w:rsidP="00120A71">
            <w:pPr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/>
                <w:iCs/>
                <w:kern w:val="0"/>
                <w:sz w:val="24"/>
                <w:szCs w:val="24"/>
                <w:lang w:eastAsia="ru-RU"/>
              </w:rPr>
              <w:t>определенный участок земли, который находится в хозяйственном распоряжении или в собственности отдельных лиц, коллективов, организаций, предприятий либо государства в целом.</w:t>
            </w:r>
          </w:p>
        </w:tc>
      </w:tr>
      <w:tr w:rsidR="003656E6" w:rsidRPr="003656E6" w14:paraId="56DB01F7" w14:textId="77777777" w:rsidTr="00B02F22">
        <w:tc>
          <w:tcPr>
            <w:tcW w:w="2943" w:type="dxa"/>
          </w:tcPr>
          <w:p w14:paraId="387E0727" w14:textId="77777777" w:rsidR="003656E6" w:rsidRPr="003656E6" w:rsidRDefault="003656E6" w:rsidP="00120A71">
            <w:pPr>
              <w:widowControl/>
              <w:numPr>
                <w:ilvl w:val="0"/>
                <w:numId w:val="8"/>
              </w:numPr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Cs/>
                <w:kern w:val="0"/>
                <w:sz w:val="24"/>
                <w:szCs w:val="24"/>
                <w:lang w:eastAsia="ru-RU"/>
              </w:rPr>
              <w:t>Хутор</w:t>
            </w:r>
          </w:p>
        </w:tc>
        <w:tc>
          <w:tcPr>
            <w:tcW w:w="6402" w:type="dxa"/>
          </w:tcPr>
          <w:p w14:paraId="55E54027" w14:textId="77777777" w:rsidR="003656E6" w:rsidRPr="003656E6" w:rsidRDefault="003656E6" w:rsidP="00120A71">
            <w:pPr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/>
                <w:iCs/>
                <w:kern w:val="0"/>
                <w:sz w:val="24"/>
                <w:szCs w:val="24"/>
                <w:lang w:eastAsia="ru-RU"/>
              </w:rPr>
              <w:t>земельный участок, находящийся в собственности землевладельца, который расположен, как правило, в одном месте.</w:t>
            </w:r>
          </w:p>
        </w:tc>
      </w:tr>
      <w:tr w:rsidR="003656E6" w:rsidRPr="003656E6" w14:paraId="63AA40D4" w14:textId="77777777" w:rsidTr="00B02F22">
        <w:tc>
          <w:tcPr>
            <w:tcW w:w="2943" w:type="dxa"/>
          </w:tcPr>
          <w:p w14:paraId="2AE74CDB" w14:textId="77777777" w:rsidR="003656E6" w:rsidRPr="003656E6" w:rsidRDefault="003656E6" w:rsidP="00120A71">
            <w:pPr>
              <w:widowControl/>
              <w:numPr>
                <w:ilvl w:val="0"/>
                <w:numId w:val="8"/>
              </w:numPr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Cs/>
                <w:kern w:val="0"/>
                <w:sz w:val="24"/>
                <w:szCs w:val="24"/>
                <w:lang w:eastAsia="ru-RU"/>
              </w:rPr>
              <w:t>Землепользование</w:t>
            </w:r>
          </w:p>
        </w:tc>
        <w:tc>
          <w:tcPr>
            <w:tcW w:w="6402" w:type="dxa"/>
          </w:tcPr>
          <w:p w14:paraId="067C2529" w14:textId="77777777" w:rsidR="003656E6" w:rsidRPr="003656E6" w:rsidRDefault="003656E6" w:rsidP="00120A71">
            <w:pPr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/>
                <w:iCs/>
                <w:kern w:val="0"/>
                <w:sz w:val="24"/>
                <w:szCs w:val="24"/>
                <w:lang w:eastAsia="ru-RU"/>
              </w:rPr>
              <w:t>участок земли, который размещается на некотором расстоянии от усадьбы.</w:t>
            </w:r>
          </w:p>
        </w:tc>
      </w:tr>
    </w:tbl>
    <w:p w14:paraId="1585E1EE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>31:</w:t>
      </w:r>
      <w:r w:rsidRPr="003656E6">
        <w:rPr>
          <w:iCs/>
          <w:kern w:val="0"/>
          <w:sz w:val="24"/>
          <w:szCs w:val="24"/>
          <w:lang w:eastAsia="ru-RU"/>
        </w:rPr>
        <w:t xml:space="preserve"> Субъектом земельных отношений (в широком смысле) являются:</w:t>
      </w:r>
    </w:p>
    <w:p w14:paraId="4C3923ED" w14:textId="77777777" w:rsidR="003656E6" w:rsidRPr="003656E6" w:rsidRDefault="003656E6" w:rsidP="00120A71">
      <w:pPr>
        <w:widowControl/>
        <w:numPr>
          <w:ilvl w:val="0"/>
          <w:numId w:val="22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все граждане, проживающие на соответствующей территории;</w:t>
      </w:r>
    </w:p>
    <w:p w14:paraId="47242B57" w14:textId="77777777" w:rsidR="003656E6" w:rsidRPr="003656E6" w:rsidRDefault="003656E6" w:rsidP="00120A71">
      <w:pPr>
        <w:widowControl/>
        <w:numPr>
          <w:ilvl w:val="0"/>
          <w:numId w:val="22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только государственные органы управления;</w:t>
      </w:r>
    </w:p>
    <w:p w14:paraId="519F8631" w14:textId="77777777" w:rsidR="003656E6" w:rsidRPr="003656E6" w:rsidRDefault="003656E6" w:rsidP="00120A71">
      <w:pPr>
        <w:widowControl/>
        <w:numPr>
          <w:ilvl w:val="0"/>
          <w:numId w:val="22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исключительно собственники земельных участков.</w:t>
      </w:r>
    </w:p>
    <w:p w14:paraId="6FEBDA9E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>32:</w:t>
      </w:r>
      <w:r w:rsidRPr="003656E6">
        <w:rPr>
          <w:iCs/>
          <w:kern w:val="0"/>
          <w:sz w:val="24"/>
          <w:szCs w:val="24"/>
          <w:lang w:eastAsia="ru-RU"/>
        </w:rPr>
        <w:t xml:space="preserve"> Земля и другие природные ресурсы, в соответствии с Конституцией РФ, могут находиться в … .</w:t>
      </w:r>
    </w:p>
    <w:p w14:paraId="462ED0EA" w14:textId="77777777" w:rsidR="003656E6" w:rsidRPr="003656E6" w:rsidRDefault="003656E6" w:rsidP="00120A71">
      <w:pPr>
        <w:widowControl/>
        <w:numPr>
          <w:ilvl w:val="0"/>
          <w:numId w:val="21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общедолевой собственности;</w:t>
      </w:r>
    </w:p>
    <w:p w14:paraId="0D11820B" w14:textId="77777777" w:rsidR="003656E6" w:rsidRPr="003656E6" w:rsidRDefault="003656E6" w:rsidP="00120A71">
      <w:pPr>
        <w:widowControl/>
        <w:numPr>
          <w:ilvl w:val="0"/>
          <w:numId w:val="21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частной, государственной и муниципальной собственности;</w:t>
      </w:r>
    </w:p>
    <w:p w14:paraId="73B69C16" w14:textId="77777777" w:rsidR="003656E6" w:rsidRPr="003656E6" w:rsidRDefault="003656E6" w:rsidP="00120A71">
      <w:pPr>
        <w:widowControl/>
        <w:numPr>
          <w:ilvl w:val="0"/>
          <w:numId w:val="21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только в государственной и личной собственности.</w:t>
      </w:r>
    </w:p>
    <w:p w14:paraId="3F8EEBC2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>33:</w:t>
      </w:r>
      <w:r w:rsidRPr="003656E6">
        <w:rPr>
          <w:iCs/>
          <w:kern w:val="0"/>
          <w:sz w:val="24"/>
          <w:szCs w:val="24"/>
          <w:lang w:eastAsia="ru-RU"/>
        </w:rPr>
        <w:t xml:space="preserve"> Собственность на землю гарантирует землевладельцу:</w:t>
      </w:r>
    </w:p>
    <w:p w14:paraId="68F73D60" w14:textId="77777777" w:rsidR="003656E6" w:rsidRPr="003656E6" w:rsidRDefault="003656E6" w:rsidP="00120A71">
      <w:pPr>
        <w:widowControl/>
        <w:numPr>
          <w:ilvl w:val="0"/>
          <w:numId w:val="20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пожизненное использование участка и право распоряжения им;</w:t>
      </w:r>
    </w:p>
    <w:p w14:paraId="6FFA8C26" w14:textId="77777777" w:rsidR="003656E6" w:rsidRPr="003656E6" w:rsidRDefault="003656E6" w:rsidP="00120A71">
      <w:pPr>
        <w:widowControl/>
        <w:numPr>
          <w:ilvl w:val="0"/>
          <w:numId w:val="20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право продавать, дарить, передавать по наследству, получать компенсацию;</w:t>
      </w:r>
    </w:p>
    <w:p w14:paraId="79DF8CCE" w14:textId="77777777" w:rsidR="003656E6" w:rsidRPr="003656E6" w:rsidRDefault="003656E6" w:rsidP="00120A71">
      <w:pPr>
        <w:widowControl/>
        <w:numPr>
          <w:ilvl w:val="0"/>
          <w:numId w:val="20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всё вышеназванное.</w:t>
      </w:r>
    </w:p>
    <w:p w14:paraId="1029B68C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u w:val="single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>34:</w:t>
      </w:r>
      <w:r w:rsidRPr="003656E6">
        <w:rPr>
          <w:iCs/>
          <w:kern w:val="0"/>
          <w:sz w:val="24"/>
          <w:szCs w:val="24"/>
          <w:lang w:eastAsia="ru-RU"/>
        </w:rPr>
        <w:t xml:space="preserve"> Число категорий земель, предусмотренных земельным законодательством РФ, равно … .</w:t>
      </w:r>
    </w:p>
    <w:p w14:paraId="2B4CC824" w14:textId="77777777" w:rsidR="003656E6" w:rsidRPr="003656E6" w:rsidRDefault="003656E6" w:rsidP="00120A71">
      <w:pPr>
        <w:widowControl/>
        <w:numPr>
          <w:ilvl w:val="0"/>
          <w:numId w:val="19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пяти;</w:t>
      </w:r>
    </w:p>
    <w:p w14:paraId="3BA6D828" w14:textId="77777777" w:rsidR="003656E6" w:rsidRPr="003656E6" w:rsidRDefault="003656E6" w:rsidP="00120A71">
      <w:pPr>
        <w:widowControl/>
        <w:numPr>
          <w:ilvl w:val="0"/>
          <w:numId w:val="19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шести;</w:t>
      </w:r>
    </w:p>
    <w:p w14:paraId="0ABF5086" w14:textId="77777777" w:rsidR="003656E6" w:rsidRPr="003656E6" w:rsidRDefault="003656E6" w:rsidP="00120A71">
      <w:pPr>
        <w:widowControl/>
        <w:numPr>
          <w:ilvl w:val="0"/>
          <w:numId w:val="19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семи.</w:t>
      </w:r>
    </w:p>
    <w:p w14:paraId="6880DDEC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>35:</w:t>
      </w:r>
      <w:r w:rsidRPr="003656E6">
        <w:rPr>
          <w:iCs/>
          <w:kern w:val="0"/>
          <w:sz w:val="24"/>
          <w:szCs w:val="24"/>
          <w:lang w:eastAsia="ru-RU"/>
        </w:rPr>
        <w:t xml:space="preserve"> Земельные участки, расположенные в границах населенных пунктов, относятся к категории земель: </w:t>
      </w:r>
    </w:p>
    <w:p w14:paraId="32CE9E3F" w14:textId="77777777" w:rsidR="003656E6" w:rsidRPr="003656E6" w:rsidRDefault="003656E6" w:rsidP="00120A71">
      <w:pPr>
        <w:widowControl/>
        <w:numPr>
          <w:ilvl w:val="0"/>
          <w:numId w:val="18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сельскохозяйственного использования;</w:t>
      </w:r>
    </w:p>
    <w:p w14:paraId="3B99A5DD" w14:textId="77777777" w:rsidR="003656E6" w:rsidRPr="003656E6" w:rsidRDefault="003656E6" w:rsidP="00120A71">
      <w:pPr>
        <w:widowControl/>
        <w:numPr>
          <w:ilvl w:val="0"/>
          <w:numId w:val="18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поселений;</w:t>
      </w:r>
    </w:p>
    <w:p w14:paraId="107CD3FF" w14:textId="77777777" w:rsidR="003656E6" w:rsidRPr="003656E6" w:rsidRDefault="003656E6" w:rsidP="00120A71">
      <w:pPr>
        <w:widowControl/>
        <w:numPr>
          <w:ilvl w:val="0"/>
          <w:numId w:val="18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населенных пунктов.</w:t>
      </w:r>
    </w:p>
    <w:p w14:paraId="1FDDA6C5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>36:</w:t>
      </w:r>
      <w:r w:rsidRPr="003656E6">
        <w:rPr>
          <w:iCs/>
          <w:kern w:val="0"/>
          <w:sz w:val="24"/>
          <w:szCs w:val="24"/>
          <w:lang w:eastAsia="ru-RU"/>
        </w:rPr>
        <w:t xml:space="preserve"> Перевод земель из одной категории в другую, в отношении земель с/х назначения из муниципальной собственности, осуществляется …</w:t>
      </w:r>
    </w:p>
    <w:p w14:paraId="155391D6" w14:textId="77777777" w:rsidR="003656E6" w:rsidRPr="003656E6" w:rsidRDefault="003656E6" w:rsidP="00120A71">
      <w:pPr>
        <w:widowControl/>
        <w:numPr>
          <w:ilvl w:val="0"/>
          <w:numId w:val="17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Правительством РФ;</w:t>
      </w:r>
    </w:p>
    <w:p w14:paraId="420E700C" w14:textId="77777777" w:rsidR="003656E6" w:rsidRPr="003656E6" w:rsidRDefault="003656E6" w:rsidP="00120A71">
      <w:pPr>
        <w:widowControl/>
        <w:numPr>
          <w:ilvl w:val="0"/>
          <w:numId w:val="17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органами местного самоуправления;</w:t>
      </w:r>
    </w:p>
    <w:p w14:paraId="3EED43C4" w14:textId="77777777" w:rsidR="003656E6" w:rsidRPr="003656E6" w:rsidRDefault="003656E6" w:rsidP="00120A71">
      <w:pPr>
        <w:widowControl/>
        <w:numPr>
          <w:ilvl w:val="0"/>
          <w:numId w:val="17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органами исполнительной власти субъектов РФ.</w:t>
      </w:r>
    </w:p>
    <w:p w14:paraId="2F4D9404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lastRenderedPageBreak/>
        <w:t>37:</w:t>
      </w:r>
      <w:r w:rsidRPr="003656E6">
        <w:rPr>
          <w:iCs/>
          <w:kern w:val="0"/>
          <w:sz w:val="24"/>
          <w:szCs w:val="24"/>
          <w:lang w:eastAsia="ru-RU"/>
        </w:rPr>
        <w:t xml:space="preserve"> Землями сельскохозяйственного назначения, в соответствии с Земельным кодексом РФ, признаются …</w:t>
      </w:r>
    </w:p>
    <w:p w14:paraId="4E3420D0" w14:textId="77777777" w:rsidR="003656E6" w:rsidRPr="003656E6" w:rsidRDefault="003656E6" w:rsidP="00120A71">
      <w:pPr>
        <w:widowControl/>
        <w:numPr>
          <w:ilvl w:val="0"/>
          <w:numId w:val="16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земли, находящиеся за границами населенного пункта и предоставленные для нужд сельского хозяйства;</w:t>
      </w:r>
    </w:p>
    <w:p w14:paraId="40DBB0B7" w14:textId="77777777" w:rsidR="003656E6" w:rsidRPr="003656E6" w:rsidRDefault="003656E6" w:rsidP="00120A71">
      <w:pPr>
        <w:widowControl/>
        <w:numPr>
          <w:ilvl w:val="0"/>
          <w:numId w:val="16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сельскохозяйственные угодья;</w:t>
      </w:r>
    </w:p>
    <w:p w14:paraId="47173E90" w14:textId="77777777" w:rsidR="003656E6" w:rsidRPr="003656E6" w:rsidRDefault="003656E6" w:rsidP="00120A71">
      <w:pPr>
        <w:widowControl/>
        <w:numPr>
          <w:ilvl w:val="0"/>
          <w:numId w:val="16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земли, занятые зданиями и сооружениями для с/х производства.</w:t>
      </w:r>
    </w:p>
    <w:p w14:paraId="61C7EB3C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>38:</w:t>
      </w:r>
      <w:r w:rsidRPr="003656E6">
        <w:rPr>
          <w:iCs/>
          <w:kern w:val="0"/>
          <w:sz w:val="24"/>
          <w:szCs w:val="24"/>
          <w:lang w:eastAsia="ru-RU"/>
        </w:rPr>
        <w:t xml:space="preserve"> Перевод земель из одной категории в другую, в отношении земель с/х назначения, находящихся в частной собственности, осуществляется …</w:t>
      </w:r>
    </w:p>
    <w:p w14:paraId="4D983D3B" w14:textId="77777777" w:rsidR="003656E6" w:rsidRPr="003656E6" w:rsidRDefault="003656E6" w:rsidP="00120A71">
      <w:pPr>
        <w:widowControl/>
        <w:numPr>
          <w:ilvl w:val="0"/>
          <w:numId w:val="15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Правительством РФ;</w:t>
      </w:r>
    </w:p>
    <w:p w14:paraId="6471D181" w14:textId="77777777" w:rsidR="003656E6" w:rsidRPr="003656E6" w:rsidRDefault="003656E6" w:rsidP="00120A71">
      <w:pPr>
        <w:widowControl/>
        <w:numPr>
          <w:ilvl w:val="0"/>
          <w:numId w:val="15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органами местного самоуправления;</w:t>
      </w:r>
    </w:p>
    <w:p w14:paraId="7D7F303B" w14:textId="77777777" w:rsidR="003656E6" w:rsidRPr="003656E6" w:rsidRDefault="003656E6" w:rsidP="00120A71">
      <w:pPr>
        <w:widowControl/>
        <w:numPr>
          <w:ilvl w:val="0"/>
          <w:numId w:val="15"/>
        </w:numPr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органами исполнительной власти субъектов РФ.</w:t>
      </w:r>
    </w:p>
    <w:p w14:paraId="136A36A1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 xml:space="preserve">39: </w:t>
      </w:r>
      <w:r w:rsidRPr="003656E6">
        <w:rPr>
          <w:iCs/>
          <w:kern w:val="0"/>
          <w:sz w:val="24"/>
          <w:szCs w:val="24"/>
          <w:lang w:eastAsia="ru-RU"/>
        </w:rPr>
        <w:t>Расположите этапы разработки з</w:t>
      </w:r>
      <w:r w:rsidRPr="003656E6">
        <w:rPr>
          <w:kern w:val="0"/>
          <w:sz w:val="24"/>
          <w:szCs w:val="24"/>
          <w:lang w:eastAsia="ru-RU"/>
        </w:rPr>
        <w:t>емлеустроительной документации</w:t>
      </w:r>
      <w:r w:rsidRPr="003656E6">
        <w:rPr>
          <w:iCs/>
          <w:kern w:val="0"/>
          <w:sz w:val="24"/>
          <w:szCs w:val="24"/>
          <w:lang w:eastAsia="ru-RU"/>
        </w:rPr>
        <w:t xml:space="preserve"> в  правильном порядке. </w:t>
      </w:r>
    </w:p>
    <w:tbl>
      <w:tblPr>
        <w:tblW w:w="79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7229"/>
      </w:tblGrid>
      <w:tr w:rsidR="003656E6" w:rsidRPr="003656E6" w14:paraId="01E5DBC3" w14:textId="77777777" w:rsidTr="00B02F22">
        <w:tc>
          <w:tcPr>
            <w:tcW w:w="724" w:type="dxa"/>
            <w:hideMark/>
          </w:tcPr>
          <w:p w14:paraId="6CBE873E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229" w:type="dxa"/>
          </w:tcPr>
          <w:p w14:paraId="64573DAC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 xml:space="preserve">Этап прогнозирования и планирования. </w:t>
            </w:r>
          </w:p>
        </w:tc>
      </w:tr>
      <w:tr w:rsidR="003656E6" w:rsidRPr="003656E6" w14:paraId="63B12B1A" w14:textId="77777777" w:rsidTr="00B02F22">
        <w:tc>
          <w:tcPr>
            <w:tcW w:w="724" w:type="dxa"/>
            <w:hideMark/>
          </w:tcPr>
          <w:p w14:paraId="6A2C6702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7229" w:type="dxa"/>
          </w:tcPr>
          <w:p w14:paraId="4478A726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 xml:space="preserve">Этап освоения проектов землеустройства. </w:t>
            </w:r>
          </w:p>
        </w:tc>
      </w:tr>
      <w:tr w:rsidR="003656E6" w:rsidRPr="003656E6" w14:paraId="056AF59A" w14:textId="77777777" w:rsidTr="00B02F22">
        <w:tc>
          <w:tcPr>
            <w:tcW w:w="724" w:type="dxa"/>
            <w:hideMark/>
          </w:tcPr>
          <w:p w14:paraId="1ECF7D88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7229" w:type="dxa"/>
          </w:tcPr>
          <w:p w14:paraId="190F9244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 xml:space="preserve">Этап землеустроительного проектирования. </w:t>
            </w:r>
          </w:p>
        </w:tc>
      </w:tr>
      <w:tr w:rsidR="003656E6" w:rsidRPr="003656E6" w14:paraId="39C4D693" w14:textId="77777777" w:rsidTr="00B02F22">
        <w:tc>
          <w:tcPr>
            <w:tcW w:w="724" w:type="dxa"/>
          </w:tcPr>
          <w:p w14:paraId="735CBF94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7229" w:type="dxa"/>
          </w:tcPr>
          <w:p w14:paraId="482E782B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 xml:space="preserve">Предпроектный этап. </w:t>
            </w:r>
          </w:p>
        </w:tc>
      </w:tr>
    </w:tbl>
    <w:p w14:paraId="4F688DC8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3656E6">
        <w:rPr>
          <w:iCs/>
          <w:kern w:val="0"/>
          <w:sz w:val="24"/>
          <w:szCs w:val="24"/>
          <w:lang w:eastAsia="ru-RU"/>
        </w:rPr>
        <w:t>Укажите ответ в виде последовательности буквенных обозначений выбранных элементов без пробелов. </w:t>
      </w:r>
    </w:p>
    <w:p w14:paraId="79141D53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Cs/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 xml:space="preserve">40: </w:t>
      </w:r>
      <w:r w:rsidRPr="00CC618E">
        <w:rPr>
          <w:iCs/>
          <w:kern w:val="0"/>
          <w:sz w:val="24"/>
          <w:szCs w:val="24"/>
          <w:lang w:eastAsia="ru-RU"/>
        </w:rPr>
        <w:t>Вставьте пропущенное слово в предложении.</w:t>
      </w:r>
    </w:p>
    <w:p w14:paraId="13B5FA08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 xml:space="preserve"> </w:t>
      </w:r>
      <w:r w:rsidRPr="003656E6">
        <w:rPr>
          <w:iCs/>
          <w:kern w:val="0"/>
          <w:sz w:val="24"/>
          <w:szCs w:val="24"/>
          <w:lang w:eastAsia="ru-RU"/>
        </w:rPr>
        <w:t xml:space="preserve">… </w:t>
      </w:r>
      <w:r w:rsidRPr="003656E6">
        <w:rPr>
          <w:kern w:val="0"/>
          <w:sz w:val="24"/>
          <w:szCs w:val="24"/>
          <w:lang w:eastAsia="ru-RU"/>
        </w:rPr>
        <w:t>– это комплекс мероприятий по образованию новых, упорядочению и изменению существующих землевладений и землепользований, специальных фондов земель, установлению границ и режима использования земель административно-территориальных и других особых формирований (природоохранного, рекреационного, заповедного, историко-культурного назначения и др.), а также отводу земель в натуре (на местности).</w:t>
      </w:r>
    </w:p>
    <w:p w14:paraId="4745C891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u w:val="single"/>
          <w:lang w:eastAsia="ru-RU"/>
        </w:rPr>
      </w:pPr>
      <w:r w:rsidRPr="003656E6">
        <w:rPr>
          <w:i/>
          <w:iCs/>
          <w:kern w:val="0"/>
          <w:sz w:val="24"/>
          <w:szCs w:val="24"/>
          <w:u w:val="single"/>
          <w:lang w:eastAsia="ru-RU"/>
        </w:rPr>
        <w:t xml:space="preserve">Ответ: </w:t>
      </w:r>
      <w:r w:rsidRPr="003656E6">
        <w:rPr>
          <w:bCs/>
          <w:i/>
          <w:kern w:val="0"/>
          <w:sz w:val="24"/>
          <w:szCs w:val="24"/>
          <w:u w:val="single"/>
          <w:lang w:eastAsia="ru-RU"/>
        </w:rPr>
        <w:t>Межхозяйственное землеустройство</w:t>
      </w:r>
    </w:p>
    <w:p w14:paraId="5B2C3D56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 xml:space="preserve">41: </w:t>
      </w:r>
      <w:r w:rsidRPr="003656E6">
        <w:rPr>
          <w:iCs/>
          <w:kern w:val="0"/>
          <w:sz w:val="24"/>
          <w:szCs w:val="24"/>
          <w:lang w:eastAsia="ru-RU"/>
        </w:rPr>
        <w:t>Установите соответствие между формами землепользования и их определениями.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402"/>
      </w:tblGrid>
      <w:tr w:rsidR="003656E6" w:rsidRPr="003656E6" w14:paraId="57341385" w14:textId="77777777" w:rsidTr="00B02F22">
        <w:tc>
          <w:tcPr>
            <w:tcW w:w="2943" w:type="dxa"/>
          </w:tcPr>
          <w:p w14:paraId="4B3A0434" w14:textId="77777777" w:rsidR="003656E6" w:rsidRPr="003656E6" w:rsidRDefault="003656E6" w:rsidP="00120A71">
            <w:pPr>
              <w:widowControl/>
              <w:numPr>
                <w:ilvl w:val="0"/>
                <w:numId w:val="24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bCs/>
                <w:kern w:val="0"/>
                <w:sz w:val="24"/>
                <w:szCs w:val="24"/>
                <w:lang w:eastAsia="ru-RU"/>
              </w:rPr>
              <w:t>Естественная</w:t>
            </w:r>
          </w:p>
          <w:p w14:paraId="0BC01151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bCs/>
                <w:kern w:val="0"/>
                <w:sz w:val="24"/>
                <w:szCs w:val="24"/>
                <w:lang w:eastAsia="ru-RU"/>
              </w:rPr>
              <w:t xml:space="preserve">растительность </w:t>
            </w:r>
          </w:p>
        </w:tc>
        <w:tc>
          <w:tcPr>
            <w:tcW w:w="6402" w:type="dxa"/>
          </w:tcPr>
          <w:p w14:paraId="6264FC68" w14:textId="77777777" w:rsidR="003656E6" w:rsidRPr="003656E6" w:rsidRDefault="003656E6" w:rsidP="00120A71">
            <w:pPr>
              <w:widowControl/>
              <w:numPr>
                <w:ilvl w:val="0"/>
                <w:numId w:val="23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/>
                <w:kern w:val="0"/>
                <w:sz w:val="24"/>
                <w:szCs w:val="24"/>
                <w:lang w:eastAsia="ru-RU"/>
              </w:rPr>
              <w:t>характеризуется крутизной, длиной и направлением склонов, различием разных частей склонов, формами склонов. Он влияет на плодородие земель, развитие эрозии почв, производительность труда, на использование техники.</w:t>
            </w:r>
          </w:p>
        </w:tc>
      </w:tr>
      <w:tr w:rsidR="003656E6" w:rsidRPr="003656E6" w14:paraId="1AEA4E64" w14:textId="77777777" w:rsidTr="00B02F22">
        <w:tc>
          <w:tcPr>
            <w:tcW w:w="2943" w:type="dxa"/>
          </w:tcPr>
          <w:p w14:paraId="03DDCB2F" w14:textId="77777777" w:rsidR="003656E6" w:rsidRPr="003656E6" w:rsidRDefault="003656E6" w:rsidP="00120A71">
            <w:pPr>
              <w:widowControl/>
              <w:numPr>
                <w:ilvl w:val="0"/>
                <w:numId w:val="24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bCs/>
                <w:kern w:val="0"/>
                <w:sz w:val="24"/>
                <w:szCs w:val="24"/>
                <w:lang w:eastAsia="ru-RU"/>
              </w:rPr>
              <w:t>Почвенный покров</w:t>
            </w:r>
          </w:p>
        </w:tc>
        <w:tc>
          <w:tcPr>
            <w:tcW w:w="6402" w:type="dxa"/>
          </w:tcPr>
          <w:p w14:paraId="6EC872D5" w14:textId="77777777" w:rsidR="003656E6" w:rsidRPr="003656E6" w:rsidRDefault="003656E6" w:rsidP="00120A71">
            <w:pPr>
              <w:widowControl/>
              <w:numPr>
                <w:ilvl w:val="0"/>
                <w:numId w:val="23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/>
                <w:kern w:val="0"/>
                <w:sz w:val="24"/>
                <w:szCs w:val="24"/>
                <w:lang w:eastAsia="ru-RU"/>
              </w:rPr>
              <w:t>характеризуется разнообразием по своему плодородию и другим свойствам как в разных зонах, так и на территории отдельного хозяйства. Он учитывается при организации угодий и севооборотов, размещении полей, рабочих участков, влияет на агротехнику, мелиоративные мероприятия.</w:t>
            </w:r>
          </w:p>
        </w:tc>
      </w:tr>
      <w:tr w:rsidR="003656E6" w:rsidRPr="003656E6" w14:paraId="2714A5F0" w14:textId="77777777" w:rsidTr="00B02F22">
        <w:tc>
          <w:tcPr>
            <w:tcW w:w="2943" w:type="dxa"/>
          </w:tcPr>
          <w:p w14:paraId="29CE134B" w14:textId="77777777" w:rsidR="003656E6" w:rsidRPr="003656E6" w:rsidRDefault="003656E6" w:rsidP="00120A71">
            <w:pPr>
              <w:widowControl/>
              <w:numPr>
                <w:ilvl w:val="0"/>
                <w:numId w:val="24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bCs/>
                <w:kern w:val="0"/>
                <w:sz w:val="24"/>
                <w:szCs w:val="24"/>
                <w:lang w:eastAsia="ru-RU"/>
              </w:rPr>
              <w:t>Рельеф</w:t>
            </w:r>
          </w:p>
        </w:tc>
        <w:tc>
          <w:tcPr>
            <w:tcW w:w="6402" w:type="dxa"/>
          </w:tcPr>
          <w:p w14:paraId="61C6EA3A" w14:textId="77777777" w:rsidR="003656E6" w:rsidRPr="003656E6" w:rsidRDefault="003656E6" w:rsidP="00120A71">
            <w:pPr>
              <w:widowControl/>
              <w:numPr>
                <w:ilvl w:val="0"/>
                <w:numId w:val="23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/>
                <w:kern w:val="0"/>
                <w:sz w:val="24"/>
                <w:szCs w:val="24"/>
                <w:lang w:eastAsia="ru-RU"/>
              </w:rPr>
              <w:t>имеет большое значение при устройстве территории пастбищ и сенокосов, при разработке противоэрозионных мероприятий.</w:t>
            </w:r>
          </w:p>
        </w:tc>
      </w:tr>
    </w:tbl>
    <w:p w14:paraId="5E2EAD1F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Cs/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 xml:space="preserve">42: </w:t>
      </w:r>
      <w:r w:rsidRPr="00CC618E">
        <w:rPr>
          <w:iCs/>
          <w:kern w:val="0"/>
          <w:sz w:val="24"/>
          <w:szCs w:val="24"/>
          <w:lang w:eastAsia="ru-RU"/>
        </w:rPr>
        <w:t>Вставьте пропущенное слово в предложении.</w:t>
      </w:r>
    </w:p>
    <w:p w14:paraId="3FB45C4C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3656E6">
        <w:rPr>
          <w:bCs/>
          <w:kern w:val="0"/>
          <w:sz w:val="24"/>
          <w:szCs w:val="24"/>
          <w:lang w:eastAsia="ru-RU"/>
        </w:rPr>
        <w:t>… – применение объекта собственности в соответствии с его назначением по усмотрению и желанию пользователя или собственника.</w:t>
      </w:r>
    </w:p>
    <w:p w14:paraId="0545A7E1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u w:val="single"/>
          <w:lang w:eastAsia="ru-RU"/>
        </w:rPr>
      </w:pPr>
      <w:r w:rsidRPr="003656E6">
        <w:rPr>
          <w:i/>
          <w:iCs/>
          <w:kern w:val="0"/>
          <w:sz w:val="24"/>
          <w:szCs w:val="24"/>
          <w:u w:val="single"/>
          <w:lang w:eastAsia="ru-RU"/>
        </w:rPr>
        <w:t>Ответ: Пользование</w:t>
      </w:r>
    </w:p>
    <w:p w14:paraId="5C46152A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 xml:space="preserve">43: </w:t>
      </w:r>
      <w:r w:rsidRPr="003656E6">
        <w:rPr>
          <w:bCs/>
          <w:kern w:val="0"/>
          <w:sz w:val="24"/>
          <w:szCs w:val="24"/>
          <w:lang w:eastAsia="ru-RU"/>
        </w:rPr>
        <w:t xml:space="preserve">Расположите </w:t>
      </w:r>
      <w:r w:rsidRPr="003656E6">
        <w:rPr>
          <w:bCs/>
          <w:i/>
          <w:kern w:val="0"/>
          <w:sz w:val="24"/>
          <w:szCs w:val="24"/>
          <w:lang w:eastAsia="ru-RU"/>
        </w:rPr>
        <w:t>в порядке возрастания</w:t>
      </w:r>
      <w:r w:rsidRPr="003656E6">
        <w:rPr>
          <w:bCs/>
          <w:kern w:val="0"/>
          <w:sz w:val="24"/>
          <w:szCs w:val="24"/>
          <w:lang w:eastAsia="ru-RU"/>
        </w:rPr>
        <w:t xml:space="preserve"> % распределения земель Российской Федерации по формам собственности. </w:t>
      </w:r>
      <w:r w:rsidRPr="003656E6">
        <w:rPr>
          <w:iCs/>
          <w:kern w:val="0"/>
          <w:sz w:val="24"/>
          <w:szCs w:val="24"/>
          <w:lang w:eastAsia="ru-RU"/>
        </w:rPr>
        <w:t>Укажите ответ в виде последовательности буквенных обозначений выбранных элементов без пробелов. </w:t>
      </w:r>
    </w:p>
    <w:tbl>
      <w:tblPr>
        <w:tblW w:w="79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7229"/>
      </w:tblGrid>
      <w:tr w:rsidR="003656E6" w:rsidRPr="003656E6" w14:paraId="1A0F3FD7" w14:textId="77777777" w:rsidTr="00B02F22">
        <w:tc>
          <w:tcPr>
            <w:tcW w:w="724" w:type="dxa"/>
            <w:vAlign w:val="center"/>
            <w:hideMark/>
          </w:tcPr>
          <w:p w14:paraId="07A6CF77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229" w:type="dxa"/>
          </w:tcPr>
          <w:p w14:paraId="2571CE97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val="en-US" w:eastAsia="ru-RU"/>
              </w:rPr>
            </w:pPr>
            <w:r w:rsidRPr="003656E6">
              <w:rPr>
                <w:iCs/>
                <w:kern w:val="0"/>
                <w:sz w:val="24"/>
                <w:szCs w:val="24"/>
                <w:lang w:eastAsia="ru-RU"/>
              </w:rPr>
              <w:t xml:space="preserve">Государственная и муниципальная собственность </w:t>
            </w:r>
          </w:p>
        </w:tc>
      </w:tr>
      <w:tr w:rsidR="003656E6" w:rsidRPr="003656E6" w14:paraId="44286174" w14:textId="77777777" w:rsidTr="00B02F22">
        <w:tc>
          <w:tcPr>
            <w:tcW w:w="724" w:type="dxa"/>
            <w:vAlign w:val="center"/>
            <w:hideMark/>
          </w:tcPr>
          <w:p w14:paraId="5610CB6F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7229" w:type="dxa"/>
          </w:tcPr>
          <w:p w14:paraId="5D59413B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val="en-US" w:eastAsia="ru-RU"/>
              </w:rPr>
            </w:pPr>
            <w:r w:rsidRPr="003656E6">
              <w:rPr>
                <w:iCs/>
                <w:kern w:val="0"/>
                <w:sz w:val="24"/>
                <w:szCs w:val="24"/>
                <w:lang w:eastAsia="ru-RU"/>
              </w:rPr>
              <w:t>Собственность граждан</w:t>
            </w:r>
          </w:p>
        </w:tc>
      </w:tr>
      <w:tr w:rsidR="003656E6" w:rsidRPr="003656E6" w14:paraId="401FA6E0" w14:textId="77777777" w:rsidTr="00B02F22">
        <w:tc>
          <w:tcPr>
            <w:tcW w:w="724" w:type="dxa"/>
            <w:vAlign w:val="center"/>
            <w:hideMark/>
          </w:tcPr>
          <w:p w14:paraId="5C2F83FE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lastRenderedPageBreak/>
              <w:t>В)</w:t>
            </w:r>
          </w:p>
        </w:tc>
        <w:tc>
          <w:tcPr>
            <w:tcW w:w="7229" w:type="dxa"/>
          </w:tcPr>
          <w:p w14:paraId="25E793D9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val="en-US" w:eastAsia="ru-RU"/>
              </w:rPr>
            </w:pPr>
            <w:r w:rsidRPr="003656E6">
              <w:rPr>
                <w:iCs/>
                <w:kern w:val="0"/>
                <w:sz w:val="24"/>
                <w:szCs w:val="24"/>
                <w:lang w:eastAsia="ru-RU"/>
              </w:rPr>
              <w:t>Собственность юридических лиц</w:t>
            </w:r>
          </w:p>
        </w:tc>
      </w:tr>
    </w:tbl>
    <w:p w14:paraId="1951BE50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>44: </w:t>
      </w:r>
      <w:r w:rsidRPr="003656E6">
        <w:rPr>
          <w:bCs/>
          <w:kern w:val="0"/>
          <w:sz w:val="24"/>
          <w:szCs w:val="24"/>
          <w:lang w:eastAsia="ru-RU"/>
        </w:rPr>
        <w:t xml:space="preserve">Расположите </w:t>
      </w:r>
      <w:r w:rsidRPr="003656E6">
        <w:rPr>
          <w:bCs/>
          <w:i/>
          <w:kern w:val="0"/>
          <w:sz w:val="24"/>
          <w:szCs w:val="24"/>
          <w:lang w:eastAsia="ru-RU"/>
        </w:rPr>
        <w:t>в порядке возрастания</w:t>
      </w:r>
      <w:r w:rsidRPr="003656E6">
        <w:rPr>
          <w:bCs/>
          <w:kern w:val="0"/>
          <w:sz w:val="24"/>
          <w:szCs w:val="24"/>
          <w:lang w:eastAsia="ru-RU"/>
        </w:rPr>
        <w:t xml:space="preserve"> % </w:t>
      </w:r>
      <w:r w:rsidRPr="003656E6">
        <w:rPr>
          <w:bCs/>
          <w:iCs/>
          <w:kern w:val="0"/>
          <w:sz w:val="24"/>
          <w:szCs w:val="24"/>
          <w:lang w:eastAsia="ru-RU"/>
        </w:rPr>
        <w:t xml:space="preserve">сельскохозяйственных угодий Российской Федерации. </w:t>
      </w:r>
      <w:r w:rsidRPr="003656E6">
        <w:rPr>
          <w:iCs/>
          <w:kern w:val="0"/>
          <w:sz w:val="24"/>
          <w:szCs w:val="24"/>
          <w:lang w:eastAsia="ru-RU"/>
        </w:rPr>
        <w:t>Укажите ответ в виде последовательности буквенных обозначений выбранных элементов без пробелов. </w:t>
      </w:r>
    </w:p>
    <w:tbl>
      <w:tblPr>
        <w:tblW w:w="79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7229"/>
      </w:tblGrid>
      <w:tr w:rsidR="003656E6" w:rsidRPr="003656E6" w14:paraId="4A131F8A" w14:textId="77777777" w:rsidTr="00B02F22">
        <w:tc>
          <w:tcPr>
            <w:tcW w:w="724" w:type="dxa"/>
            <w:vAlign w:val="center"/>
            <w:hideMark/>
          </w:tcPr>
          <w:p w14:paraId="6FFEBBDB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229" w:type="dxa"/>
          </w:tcPr>
          <w:p w14:paraId="1A79B4A0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val="en-US" w:eastAsia="ru-RU"/>
              </w:rPr>
            </w:pPr>
            <w:r w:rsidRPr="003656E6">
              <w:rPr>
                <w:iCs/>
                <w:kern w:val="0"/>
                <w:sz w:val="24"/>
                <w:szCs w:val="24"/>
                <w:lang w:eastAsia="ru-RU"/>
              </w:rPr>
              <w:t>Пашня</w:t>
            </w:r>
          </w:p>
        </w:tc>
      </w:tr>
      <w:tr w:rsidR="003656E6" w:rsidRPr="003656E6" w14:paraId="4DAD2952" w14:textId="77777777" w:rsidTr="00B02F22">
        <w:tc>
          <w:tcPr>
            <w:tcW w:w="724" w:type="dxa"/>
            <w:vAlign w:val="center"/>
            <w:hideMark/>
          </w:tcPr>
          <w:p w14:paraId="5AADBA90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7229" w:type="dxa"/>
          </w:tcPr>
          <w:p w14:paraId="55DB0073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val="en-US" w:eastAsia="ru-RU"/>
              </w:rPr>
            </w:pPr>
            <w:r w:rsidRPr="003656E6">
              <w:rPr>
                <w:iCs/>
                <w:kern w:val="0"/>
                <w:sz w:val="24"/>
                <w:szCs w:val="24"/>
                <w:lang w:eastAsia="ru-RU"/>
              </w:rPr>
              <w:t>Многолетние насаждения</w:t>
            </w:r>
          </w:p>
        </w:tc>
      </w:tr>
      <w:tr w:rsidR="003656E6" w:rsidRPr="003656E6" w14:paraId="30127D04" w14:textId="77777777" w:rsidTr="00B02F22">
        <w:tc>
          <w:tcPr>
            <w:tcW w:w="724" w:type="dxa"/>
            <w:vAlign w:val="center"/>
            <w:hideMark/>
          </w:tcPr>
          <w:p w14:paraId="07171E10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7229" w:type="dxa"/>
          </w:tcPr>
          <w:p w14:paraId="1CE8F52D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val="en-US" w:eastAsia="ru-RU"/>
              </w:rPr>
            </w:pPr>
            <w:r w:rsidRPr="003656E6">
              <w:rPr>
                <w:iCs/>
                <w:kern w:val="0"/>
                <w:sz w:val="24"/>
                <w:szCs w:val="24"/>
                <w:lang w:eastAsia="ru-RU"/>
              </w:rPr>
              <w:t>Залежь</w:t>
            </w:r>
          </w:p>
        </w:tc>
      </w:tr>
      <w:tr w:rsidR="003656E6" w:rsidRPr="003656E6" w14:paraId="78B1ED4B" w14:textId="77777777" w:rsidTr="00B02F22">
        <w:tc>
          <w:tcPr>
            <w:tcW w:w="724" w:type="dxa"/>
            <w:vAlign w:val="center"/>
          </w:tcPr>
          <w:p w14:paraId="5052C8BC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7229" w:type="dxa"/>
          </w:tcPr>
          <w:p w14:paraId="12EBBCAD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Cs/>
                <w:kern w:val="0"/>
                <w:sz w:val="24"/>
                <w:szCs w:val="24"/>
                <w:lang w:eastAsia="ru-RU"/>
              </w:rPr>
              <w:t>Пастбища</w:t>
            </w:r>
          </w:p>
        </w:tc>
      </w:tr>
      <w:tr w:rsidR="003656E6" w:rsidRPr="003656E6" w14:paraId="0993A3BB" w14:textId="77777777" w:rsidTr="00B02F22">
        <w:tc>
          <w:tcPr>
            <w:tcW w:w="724" w:type="dxa"/>
            <w:vAlign w:val="center"/>
          </w:tcPr>
          <w:p w14:paraId="5CE95C24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7229" w:type="dxa"/>
          </w:tcPr>
          <w:p w14:paraId="7F80C1B1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Cs/>
                <w:kern w:val="0"/>
                <w:sz w:val="24"/>
                <w:szCs w:val="24"/>
                <w:lang w:eastAsia="ru-RU"/>
              </w:rPr>
              <w:t>Сенокосы</w:t>
            </w:r>
          </w:p>
        </w:tc>
      </w:tr>
    </w:tbl>
    <w:p w14:paraId="7FFCFD25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Cs/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 xml:space="preserve">45: </w:t>
      </w:r>
      <w:r w:rsidRPr="00CC618E">
        <w:rPr>
          <w:iCs/>
          <w:kern w:val="0"/>
          <w:sz w:val="24"/>
          <w:szCs w:val="24"/>
          <w:lang w:eastAsia="ru-RU"/>
        </w:rPr>
        <w:t>Вставьте пропущенное слово в предложении.</w:t>
      </w:r>
    </w:p>
    <w:p w14:paraId="278867D5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u w:val="single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 xml:space="preserve"> </w:t>
      </w:r>
      <w:r w:rsidRPr="003656E6">
        <w:rPr>
          <w:bCs/>
          <w:kern w:val="0"/>
          <w:sz w:val="24"/>
          <w:szCs w:val="24"/>
          <w:lang w:eastAsia="ru-RU"/>
        </w:rPr>
        <w:t xml:space="preserve">… –  </w:t>
      </w:r>
      <w:r w:rsidRPr="003656E6">
        <w:rPr>
          <w:iCs/>
          <w:kern w:val="0"/>
          <w:sz w:val="24"/>
          <w:szCs w:val="24"/>
          <w:lang w:eastAsia="ru-RU"/>
        </w:rPr>
        <w:t>это участки земли, систематически (устойчиво) используемые для определенных хозяйственных целей и различающиеся по естественноисторическим (природным) признакам и свойствам (условиям).</w:t>
      </w:r>
    </w:p>
    <w:p w14:paraId="370425BB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Cs/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>46: </w:t>
      </w:r>
      <w:r w:rsidRPr="00CC618E">
        <w:rPr>
          <w:iCs/>
          <w:kern w:val="0"/>
          <w:sz w:val="24"/>
          <w:szCs w:val="24"/>
          <w:lang w:eastAsia="ru-RU"/>
        </w:rPr>
        <w:t>Вставьте пропущенное слово в схеме:</w:t>
      </w:r>
      <w:r w:rsidRPr="003656E6">
        <w:rPr>
          <w:i/>
          <w:iCs/>
          <w:noProof/>
          <w:kern w:val="0"/>
          <w:sz w:val="24"/>
          <w:szCs w:val="24"/>
          <w:u w:val="single"/>
          <w:lang w:eastAsia="ru-RU"/>
        </w:rPr>
        <w:drawing>
          <wp:inline distT="0" distB="0" distL="0" distR="0" wp14:anchorId="5B37CF0B" wp14:editId="7F192F62">
            <wp:extent cx="6089301" cy="3235569"/>
            <wp:effectExtent l="0" t="0" r="26035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3528381F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 xml:space="preserve">47: </w:t>
      </w:r>
      <w:r w:rsidRPr="003656E6">
        <w:rPr>
          <w:iCs/>
          <w:kern w:val="0"/>
          <w:sz w:val="24"/>
          <w:szCs w:val="24"/>
          <w:lang w:eastAsia="ru-RU"/>
        </w:rPr>
        <w:t>Установите соответствие между понятиями и их определениями.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084"/>
      </w:tblGrid>
      <w:tr w:rsidR="003656E6" w:rsidRPr="003656E6" w14:paraId="7D306CC1" w14:textId="77777777" w:rsidTr="00B02F22">
        <w:tc>
          <w:tcPr>
            <w:tcW w:w="3261" w:type="dxa"/>
          </w:tcPr>
          <w:p w14:paraId="62FDD826" w14:textId="77777777" w:rsidR="003656E6" w:rsidRPr="003656E6" w:rsidRDefault="003656E6" w:rsidP="00120A71">
            <w:pPr>
              <w:widowControl/>
              <w:numPr>
                <w:ilvl w:val="0"/>
                <w:numId w:val="25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bCs/>
                <w:kern w:val="0"/>
                <w:sz w:val="24"/>
                <w:szCs w:val="24"/>
                <w:lang w:eastAsia="ru-RU"/>
              </w:rPr>
              <w:t>Землеустройство</w:t>
            </w:r>
          </w:p>
        </w:tc>
        <w:tc>
          <w:tcPr>
            <w:tcW w:w="6084" w:type="dxa"/>
          </w:tcPr>
          <w:p w14:paraId="3F5A104F" w14:textId="77777777" w:rsidR="003656E6" w:rsidRPr="003656E6" w:rsidRDefault="003656E6" w:rsidP="00120A71">
            <w:pPr>
              <w:widowControl/>
              <w:numPr>
                <w:ilvl w:val="0"/>
                <w:numId w:val="26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/>
                <w:kern w:val="0"/>
                <w:sz w:val="24"/>
                <w:szCs w:val="24"/>
                <w:lang w:eastAsia="ru-RU"/>
              </w:rPr>
              <w:t>это система государственных, экономических, правовых и технических мероприятий по организации использования и охраны земель при образовании новых, упорядочении и изменении существующих границ землепользования.</w:t>
            </w:r>
          </w:p>
        </w:tc>
      </w:tr>
      <w:tr w:rsidR="003656E6" w:rsidRPr="003656E6" w14:paraId="2F96D8C4" w14:textId="77777777" w:rsidTr="00B02F22">
        <w:tc>
          <w:tcPr>
            <w:tcW w:w="3261" w:type="dxa"/>
          </w:tcPr>
          <w:p w14:paraId="45C921F2" w14:textId="77777777" w:rsidR="003656E6" w:rsidRPr="003656E6" w:rsidRDefault="003656E6" w:rsidP="00120A71">
            <w:pPr>
              <w:widowControl/>
              <w:numPr>
                <w:ilvl w:val="0"/>
                <w:numId w:val="25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>Межхозяйственное землеустройство</w:t>
            </w:r>
          </w:p>
        </w:tc>
        <w:tc>
          <w:tcPr>
            <w:tcW w:w="6084" w:type="dxa"/>
          </w:tcPr>
          <w:p w14:paraId="50282817" w14:textId="77777777" w:rsidR="003656E6" w:rsidRPr="003656E6" w:rsidRDefault="003656E6" w:rsidP="00120A71">
            <w:pPr>
              <w:widowControl/>
              <w:numPr>
                <w:ilvl w:val="0"/>
                <w:numId w:val="26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/>
                <w:kern w:val="0"/>
                <w:sz w:val="24"/>
                <w:szCs w:val="24"/>
                <w:lang w:eastAsia="ru-RU"/>
              </w:rPr>
              <w:t>Мероприятия по изучению состояния земель, планированию и организации рационального использования земель и их охраны, описанию местоположения и (или) установлению на местности границ объектов землеустройства, организации рационального использования гражданами и юридическими лицами земельных участков для осуществления сельскохозяйственного производства, а также по организации территорий, используемых общинами коренных малочисленных народов Севера, Сибири, Дальнего Востока Российской Федерации.</w:t>
            </w:r>
          </w:p>
        </w:tc>
      </w:tr>
      <w:tr w:rsidR="003656E6" w:rsidRPr="003656E6" w14:paraId="204B8CF3" w14:textId="77777777" w:rsidTr="00B02F22">
        <w:tc>
          <w:tcPr>
            <w:tcW w:w="3261" w:type="dxa"/>
          </w:tcPr>
          <w:p w14:paraId="4906ABF2" w14:textId="77777777" w:rsidR="003656E6" w:rsidRPr="003656E6" w:rsidRDefault="003656E6" w:rsidP="00120A71">
            <w:pPr>
              <w:widowControl/>
              <w:numPr>
                <w:ilvl w:val="0"/>
                <w:numId w:val="25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lastRenderedPageBreak/>
              <w:t>Государственный </w:t>
            </w:r>
            <w:r w:rsidRPr="003656E6">
              <w:rPr>
                <w:kern w:val="0"/>
                <w:sz w:val="24"/>
                <w:szCs w:val="24"/>
                <w:lang w:eastAsia="ru-RU"/>
              </w:rPr>
              <w:br/>
              <w:t>земельный кадастр</w:t>
            </w:r>
          </w:p>
        </w:tc>
        <w:tc>
          <w:tcPr>
            <w:tcW w:w="6084" w:type="dxa"/>
          </w:tcPr>
          <w:p w14:paraId="1FFF4D77" w14:textId="77777777" w:rsidR="003656E6" w:rsidRPr="003656E6" w:rsidRDefault="003656E6" w:rsidP="00120A71">
            <w:pPr>
              <w:widowControl/>
              <w:numPr>
                <w:ilvl w:val="0"/>
                <w:numId w:val="26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/>
                <w:kern w:val="0"/>
                <w:sz w:val="24"/>
                <w:szCs w:val="24"/>
                <w:lang w:eastAsia="ru-RU"/>
              </w:rPr>
              <w:t>Систематизированный свод документированных сведений об объектах государственного кадастрового учета, о правовом режиме земель в Российской Федерации, о кадастровой стоимости, местоположении, размерах земельных участков и прочно связанных с ними объектов недвижимого имущества.</w:t>
            </w:r>
          </w:p>
        </w:tc>
      </w:tr>
    </w:tbl>
    <w:p w14:paraId="0D6AFB08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 xml:space="preserve">48: </w:t>
      </w:r>
      <w:r w:rsidRPr="003656E6">
        <w:rPr>
          <w:iCs/>
          <w:kern w:val="0"/>
          <w:sz w:val="24"/>
          <w:szCs w:val="24"/>
          <w:lang w:eastAsia="ru-RU"/>
        </w:rPr>
        <w:t>Установите соответствие между понятиями и их определениями.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084"/>
      </w:tblGrid>
      <w:tr w:rsidR="003656E6" w:rsidRPr="003656E6" w14:paraId="4A8737D1" w14:textId="77777777" w:rsidTr="00B02F22">
        <w:tc>
          <w:tcPr>
            <w:tcW w:w="3261" w:type="dxa"/>
          </w:tcPr>
          <w:p w14:paraId="5C2D1096" w14:textId="77777777" w:rsidR="003656E6" w:rsidRPr="003656E6" w:rsidRDefault="003656E6" w:rsidP="00120A71">
            <w:pPr>
              <w:widowControl/>
              <w:numPr>
                <w:ilvl w:val="0"/>
                <w:numId w:val="27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>К государственным землям относятся</w:t>
            </w:r>
          </w:p>
        </w:tc>
        <w:tc>
          <w:tcPr>
            <w:tcW w:w="6084" w:type="dxa"/>
          </w:tcPr>
          <w:p w14:paraId="47E22A8D" w14:textId="77777777" w:rsidR="003656E6" w:rsidRPr="003656E6" w:rsidRDefault="003656E6" w:rsidP="00120A71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/>
                <w:kern w:val="0"/>
                <w:sz w:val="24"/>
                <w:szCs w:val="24"/>
                <w:lang w:eastAsia="ru-RU"/>
              </w:rPr>
              <w:t xml:space="preserve">земли, занятые объектами, отнесенными к федеральной собственности и земли, необходимые для осуществления задач федерального значения. </w:t>
            </w:r>
          </w:p>
        </w:tc>
      </w:tr>
      <w:tr w:rsidR="003656E6" w:rsidRPr="003656E6" w14:paraId="1FD7FEB9" w14:textId="77777777" w:rsidTr="00B02F22">
        <w:tc>
          <w:tcPr>
            <w:tcW w:w="3261" w:type="dxa"/>
          </w:tcPr>
          <w:p w14:paraId="4075298A" w14:textId="77777777" w:rsidR="003656E6" w:rsidRPr="003656E6" w:rsidRDefault="003656E6" w:rsidP="00120A71">
            <w:pPr>
              <w:widowControl/>
              <w:numPr>
                <w:ilvl w:val="0"/>
                <w:numId w:val="27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>К федеральным землям относятся</w:t>
            </w:r>
          </w:p>
        </w:tc>
        <w:tc>
          <w:tcPr>
            <w:tcW w:w="6084" w:type="dxa"/>
          </w:tcPr>
          <w:p w14:paraId="69C75A16" w14:textId="77777777" w:rsidR="003656E6" w:rsidRPr="003656E6" w:rsidRDefault="003656E6" w:rsidP="00120A71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/>
                <w:kern w:val="0"/>
                <w:sz w:val="24"/>
                <w:szCs w:val="24"/>
                <w:lang w:eastAsia="ru-RU"/>
              </w:rPr>
              <w:t>федеральные земли, находящиеся в собственности Российской Федерации, и земли субъектов РФ – имеющиеся в собственности республик, краев, областей, автономных областей и округов, городов Москвы и Санкт-Петербурга.</w:t>
            </w:r>
          </w:p>
        </w:tc>
      </w:tr>
      <w:tr w:rsidR="003656E6" w:rsidRPr="003656E6" w14:paraId="264873FF" w14:textId="77777777" w:rsidTr="00B02F22">
        <w:tc>
          <w:tcPr>
            <w:tcW w:w="3261" w:type="dxa"/>
          </w:tcPr>
          <w:p w14:paraId="3C53B4EE" w14:textId="77777777" w:rsidR="003656E6" w:rsidRPr="003656E6" w:rsidRDefault="003656E6" w:rsidP="00120A71">
            <w:pPr>
              <w:widowControl/>
              <w:numPr>
                <w:ilvl w:val="0"/>
                <w:numId w:val="27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 xml:space="preserve"> К муниципальным землям относятся </w:t>
            </w:r>
          </w:p>
        </w:tc>
        <w:tc>
          <w:tcPr>
            <w:tcW w:w="6084" w:type="dxa"/>
          </w:tcPr>
          <w:p w14:paraId="7250F15D" w14:textId="77777777" w:rsidR="003656E6" w:rsidRPr="003656E6" w:rsidRDefault="003656E6" w:rsidP="00120A71">
            <w:pPr>
              <w:widowControl/>
              <w:numPr>
                <w:ilvl w:val="0"/>
                <w:numId w:val="29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/>
                <w:kern w:val="0"/>
                <w:sz w:val="24"/>
                <w:szCs w:val="24"/>
                <w:lang w:eastAsia="ru-RU"/>
              </w:rPr>
              <w:t>земли, находящиеся в собственности органов местного самоуправления.</w:t>
            </w:r>
          </w:p>
        </w:tc>
      </w:tr>
    </w:tbl>
    <w:p w14:paraId="4496D72D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 xml:space="preserve">49: </w:t>
      </w:r>
      <w:r w:rsidRPr="003656E6">
        <w:rPr>
          <w:iCs/>
          <w:kern w:val="0"/>
          <w:sz w:val="24"/>
          <w:szCs w:val="24"/>
          <w:lang w:eastAsia="ru-RU"/>
        </w:rPr>
        <w:t>Установите соответствие между понятиями и их определениями.</w:t>
      </w: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7249"/>
      </w:tblGrid>
      <w:tr w:rsidR="003656E6" w:rsidRPr="003656E6" w14:paraId="49D3802C" w14:textId="77777777" w:rsidTr="00B02F22">
        <w:tc>
          <w:tcPr>
            <w:tcW w:w="2084" w:type="dxa"/>
            <w:vAlign w:val="center"/>
          </w:tcPr>
          <w:p w14:paraId="69C9B582" w14:textId="77777777" w:rsidR="003656E6" w:rsidRPr="003656E6" w:rsidRDefault="003656E6" w:rsidP="00120A71">
            <w:pPr>
              <w:widowControl/>
              <w:numPr>
                <w:ilvl w:val="0"/>
                <w:numId w:val="30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Cs/>
                <w:kern w:val="0"/>
                <w:sz w:val="24"/>
                <w:szCs w:val="24"/>
                <w:lang w:eastAsia="ru-RU"/>
              </w:rPr>
              <w:t>Межа</w:t>
            </w:r>
          </w:p>
        </w:tc>
        <w:tc>
          <w:tcPr>
            <w:tcW w:w="7429" w:type="dxa"/>
          </w:tcPr>
          <w:p w14:paraId="7A452619" w14:textId="77777777" w:rsidR="003656E6" w:rsidRPr="003656E6" w:rsidRDefault="003656E6" w:rsidP="00120A71">
            <w:pPr>
              <w:widowControl/>
              <w:numPr>
                <w:ilvl w:val="0"/>
                <w:numId w:val="31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/>
                <w:kern w:val="0"/>
                <w:sz w:val="24"/>
                <w:szCs w:val="24"/>
                <w:lang w:eastAsia="ru-RU"/>
              </w:rPr>
              <w:t xml:space="preserve">хозяйство, образованное после расчистки и выжега леса; поселок, образованный на огнище, новой пашни в лесу (отсюда огнищанин — крестьянин, ведущий хозяйство на огнище).   </w:t>
            </w:r>
          </w:p>
        </w:tc>
      </w:tr>
      <w:tr w:rsidR="003656E6" w:rsidRPr="003656E6" w14:paraId="2BB0328B" w14:textId="77777777" w:rsidTr="00B02F22">
        <w:tc>
          <w:tcPr>
            <w:tcW w:w="2084" w:type="dxa"/>
            <w:vAlign w:val="center"/>
          </w:tcPr>
          <w:p w14:paraId="51E8F1D3" w14:textId="77777777" w:rsidR="003656E6" w:rsidRPr="003656E6" w:rsidRDefault="003656E6" w:rsidP="00120A71">
            <w:pPr>
              <w:widowControl/>
              <w:numPr>
                <w:ilvl w:val="0"/>
                <w:numId w:val="30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Cs/>
                <w:kern w:val="0"/>
                <w:sz w:val="24"/>
                <w:szCs w:val="24"/>
                <w:lang w:eastAsia="ru-RU"/>
              </w:rPr>
              <w:t>Починок</w:t>
            </w:r>
          </w:p>
        </w:tc>
        <w:tc>
          <w:tcPr>
            <w:tcW w:w="7429" w:type="dxa"/>
          </w:tcPr>
          <w:p w14:paraId="7091FD52" w14:textId="77777777" w:rsidR="003656E6" w:rsidRPr="003656E6" w:rsidRDefault="003656E6" w:rsidP="00120A71">
            <w:pPr>
              <w:widowControl/>
              <w:numPr>
                <w:ilvl w:val="0"/>
                <w:numId w:val="31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/>
                <w:kern w:val="0"/>
                <w:sz w:val="24"/>
                <w:szCs w:val="24"/>
                <w:lang w:eastAsia="ru-RU"/>
              </w:rPr>
              <w:t>черта (граница), разделяющая два участка (землевладения, землепользования); рубеж, грань, стык, раздел; борозда, разделяющая поле и полосы.</w:t>
            </w:r>
          </w:p>
        </w:tc>
      </w:tr>
      <w:tr w:rsidR="003656E6" w:rsidRPr="003656E6" w14:paraId="224B333D" w14:textId="77777777" w:rsidTr="00B02F22">
        <w:tc>
          <w:tcPr>
            <w:tcW w:w="2084" w:type="dxa"/>
            <w:vAlign w:val="center"/>
          </w:tcPr>
          <w:p w14:paraId="218FCCCC" w14:textId="77777777" w:rsidR="003656E6" w:rsidRPr="003656E6" w:rsidRDefault="003656E6" w:rsidP="00120A71">
            <w:pPr>
              <w:widowControl/>
              <w:numPr>
                <w:ilvl w:val="0"/>
                <w:numId w:val="30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Cs/>
                <w:kern w:val="0"/>
                <w:sz w:val="24"/>
                <w:szCs w:val="24"/>
                <w:lang w:eastAsia="ru-RU"/>
              </w:rPr>
              <w:t>Становище</w:t>
            </w:r>
          </w:p>
        </w:tc>
        <w:tc>
          <w:tcPr>
            <w:tcW w:w="7429" w:type="dxa"/>
          </w:tcPr>
          <w:p w14:paraId="24B080D5" w14:textId="77777777" w:rsidR="003656E6" w:rsidRPr="003656E6" w:rsidRDefault="003656E6" w:rsidP="00120A71">
            <w:pPr>
              <w:widowControl/>
              <w:numPr>
                <w:ilvl w:val="0"/>
                <w:numId w:val="31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/>
                <w:kern w:val="0"/>
                <w:sz w:val="24"/>
                <w:szCs w:val="24"/>
                <w:lang w:eastAsia="ru-RU"/>
              </w:rPr>
              <w:t>стан, табор, стоянка, стойбище; одинокая изба, хутор, заимка и др.</w:t>
            </w:r>
          </w:p>
        </w:tc>
      </w:tr>
      <w:tr w:rsidR="003656E6" w:rsidRPr="003656E6" w14:paraId="65562507" w14:textId="77777777" w:rsidTr="00B02F22">
        <w:tc>
          <w:tcPr>
            <w:tcW w:w="2084" w:type="dxa"/>
            <w:vAlign w:val="center"/>
          </w:tcPr>
          <w:p w14:paraId="39F9660E" w14:textId="77777777" w:rsidR="003656E6" w:rsidRPr="003656E6" w:rsidRDefault="003656E6" w:rsidP="00120A71">
            <w:pPr>
              <w:widowControl/>
              <w:numPr>
                <w:ilvl w:val="0"/>
                <w:numId w:val="30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Cs/>
                <w:kern w:val="0"/>
                <w:sz w:val="24"/>
                <w:szCs w:val="24"/>
                <w:lang w:eastAsia="ru-RU"/>
              </w:rPr>
              <w:t>Заимка</w:t>
            </w:r>
          </w:p>
        </w:tc>
        <w:tc>
          <w:tcPr>
            <w:tcW w:w="7429" w:type="dxa"/>
          </w:tcPr>
          <w:p w14:paraId="2FCCF816" w14:textId="77777777" w:rsidR="003656E6" w:rsidRPr="003656E6" w:rsidRDefault="003656E6" w:rsidP="00120A71">
            <w:pPr>
              <w:widowControl/>
              <w:numPr>
                <w:ilvl w:val="0"/>
                <w:numId w:val="31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/>
                <w:kern w:val="0"/>
                <w:sz w:val="24"/>
                <w:szCs w:val="24"/>
                <w:lang w:eastAsia="ru-RU"/>
              </w:rPr>
              <w:t>место, занятое под распашку, расчистку; отхожие пустоши и леса, занимаемые под пашню и покосы.</w:t>
            </w:r>
          </w:p>
        </w:tc>
      </w:tr>
      <w:tr w:rsidR="003656E6" w:rsidRPr="003656E6" w14:paraId="600E25A5" w14:textId="77777777" w:rsidTr="00B02F22">
        <w:tc>
          <w:tcPr>
            <w:tcW w:w="2084" w:type="dxa"/>
            <w:vAlign w:val="center"/>
          </w:tcPr>
          <w:p w14:paraId="34D770DC" w14:textId="77777777" w:rsidR="003656E6" w:rsidRPr="003656E6" w:rsidRDefault="003656E6" w:rsidP="00120A71">
            <w:pPr>
              <w:widowControl/>
              <w:numPr>
                <w:ilvl w:val="0"/>
                <w:numId w:val="30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Cs/>
                <w:kern w:val="0"/>
                <w:sz w:val="24"/>
                <w:szCs w:val="24"/>
                <w:lang w:eastAsia="ru-RU"/>
              </w:rPr>
              <w:t>Займище</w:t>
            </w:r>
          </w:p>
        </w:tc>
        <w:tc>
          <w:tcPr>
            <w:tcW w:w="7429" w:type="dxa"/>
          </w:tcPr>
          <w:p w14:paraId="4811704D" w14:textId="77777777" w:rsidR="003656E6" w:rsidRPr="003656E6" w:rsidRDefault="003656E6" w:rsidP="00120A71">
            <w:pPr>
              <w:widowControl/>
              <w:numPr>
                <w:ilvl w:val="0"/>
                <w:numId w:val="31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/>
                <w:kern w:val="0"/>
                <w:sz w:val="24"/>
                <w:szCs w:val="24"/>
                <w:lang w:eastAsia="ru-RU"/>
              </w:rPr>
              <w:t>место, занятое под хозяйство с избой; заполье, расположенное в пустоши</w:t>
            </w:r>
          </w:p>
        </w:tc>
      </w:tr>
    </w:tbl>
    <w:p w14:paraId="19C70575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 xml:space="preserve">50:  </w:t>
      </w:r>
      <w:r w:rsidRPr="003656E6">
        <w:rPr>
          <w:iCs/>
          <w:kern w:val="0"/>
          <w:sz w:val="24"/>
          <w:szCs w:val="24"/>
          <w:lang w:eastAsia="ru-RU"/>
        </w:rPr>
        <w:t xml:space="preserve">Установите соответствие между понятиями </w:t>
      </w:r>
      <w:r w:rsidRPr="003656E6">
        <w:rPr>
          <w:kern w:val="0"/>
          <w:sz w:val="24"/>
          <w:szCs w:val="24"/>
          <w:lang w:eastAsia="ru-RU"/>
        </w:rPr>
        <w:t xml:space="preserve">землеустройства </w:t>
      </w:r>
    </w:p>
    <w:p w14:paraId="03291D2B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в зависимости от его отличительных признаков.</w:t>
      </w:r>
    </w:p>
    <w:p w14:paraId="5B50AEEB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852"/>
      </w:tblGrid>
      <w:tr w:rsidR="003656E6" w:rsidRPr="003656E6" w14:paraId="7919149D" w14:textId="77777777" w:rsidTr="00B02F22">
        <w:trPr>
          <w:trHeight w:val="247"/>
        </w:trPr>
        <w:tc>
          <w:tcPr>
            <w:tcW w:w="3510" w:type="dxa"/>
          </w:tcPr>
          <w:p w14:paraId="41536555" w14:textId="77777777" w:rsidR="003656E6" w:rsidRPr="003656E6" w:rsidRDefault="003656E6" w:rsidP="00120A71">
            <w:pPr>
              <w:widowControl/>
              <w:numPr>
                <w:ilvl w:val="0"/>
                <w:numId w:val="32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 xml:space="preserve">Буквальный смысл </w:t>
            </w:r>
          </w:p>
        </w:tc>
        <w:tc>
          <w:tcPr>
            <w:tcW w:w="5852" w:type="dxa"/>
          </w:tcPr>
          <w:p w14:paraId="3763574E" w14:textId="77777777" w:rsidR="003656E6" w:rsidRPr="003656E6" w:rsidRDefault="003656E6" w:rsidP="00120A71">
            <w:pPr>
              <w:widowControl/>
              <w:numPr>
                <w:ilvl w:val="0"/>
                <w:numId w:val="33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/>
                <w:kern w:val="0"/>
                <w:sz w:val="24"/>
                <w:szCs w:val="24"/>
                <w:lang w:eastAsia="ru-RU"/>
              </w:rPr>
              <w:t>Система мероприятий (государственных, хозяйственных и др.) по организации рационального использования и охране земель, созданию культурных ландшафтов</w:t>
            </w:r>
          </w:p>
        </w:tc>
      </w:tr>
      <w:tr w:rsidR="003656E6" w:rsidRPr="003656E6" w14:paraId="3FEEC08A" w14:textId="77777777" w:rsidTr="00B02F22">
        <w:trPr>
          <w:trHeight w:val="1075"/>
        </w:trPr>
        <w:tc>
          <w:tcPr>
            <w:tcW w:w="3510" w:type="dxa"/>
          </w:tcPr>
          <w:p w14:paraId="5238BD9A" w14:textId="77777777" w:rsidR="003656E6" w:rsidRPr="003656E6" w:rsidRDefault="003656E6" w:rsidP="00120A71">
            <w:pPr>
              <w:widowControl/>
              <w:numPr>
                <w:ilvl w:val="0"/>
                <w:numId w:val="32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>Как механизм</w:t>
            </w:r>
            <w:r w:rsidRPr="003656E6">
              <w:rPr>
                <w:kern w:val="0"/>
                <w:sz w:val="24"/>
                <w:szCs w:val="24"/>
                <w:lang w:eastAsia="ru-RU"/>
              </w:rPr>
              <w:br/>
              <w:t>осуществления</w:t>
            </w:r>
            <w:r w:rsidRPr="003656E6">
              <w:rPr>
                <w:kern w:val="0"/>
                <w:sz w:val="24"/>
                <w:szCs w:val="24"/>
                <w:lang w:eastAsia="ru-RU"/>
              </w:rPr>
              <w:br/>
              <w:t>земельной</w:t>
            </w:r>
            <w:r w:rsidRPr="003656E6">
              <w:rPr>
                <w:kern w:val="0"/>
                <w:sz w:val="24"/>
                <w:szCs w:val="24"/>
                <w:lang w:eastAsia="ru-RU"/>
              </w:rPr>
              <w:br/>
              <w:t xml:space="preserve">политики </w:t>
            </w:r>
          </w:p>
        </w:tc>
        <w:tc>
          <w:tcPr>
            <w:tcW w:w="5852" w:type="dxa"/>
          </w:tcPr>
          <w:p w14:paraId="65CE8C71" w14:textId="77777777" w:rsidR="003656E6" w:rsidRPr="003656E6" w:rsidRDefault="003656E6" w:rsidP="00120A71">
            <w:pPr>
              <w:widowControl/>
              <w:numPr>
                <w:ilvl w:val="0"/>
                <w:numId w:val="33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/>
                <w:kern w:val="0"/>
                <w:sz w:val="24"/>
                <w:szCs w:val="24"/>
                <w:lang w:eastAsia="ru-RU"/>
              </w:rPr>
              <w:t>Установленный законом процесс по техническому, экономическому и юридическому оформлению предоставления и изъятия земель, образованию новых, упорядочению существующих и определению границ специальных земельных фондов, землевладений и землепользования, внутреннему устройству их территории, призванный привести использование земли в соответствие с новыми земельными от-</w:t>
            </w:r>
            <w:r w:rsidRPr="003656E6">
              <w:rPr>
                <w:i/>
                <w:kern w:val="0"/>
                <w:sz w:val="24"/>
                <w:szCs w:val="24"/>
                <w:lang w:eastAsia="ru-RU"/>
              </w:rPr>
              <w:lastRenderedPageBreak/>
              <w:t xml:space="preserve">ношениями </w:t>
            </w:r>
          </w:p>
        </w:tc>
      </w:tr>
      <w:tr w:rsidR="003656E6" w:rsidRPr="003656E6" w14:paraId="5F942EDF" w14:textId="77777777" w:rsidTr="00B02F22">
        <w:trPr>
          <w:trHeight w:val="385"/>
        </w:trPr>
        <w:tc>
          <w:tcPr>
            <w:tcW w:w="3510" w:type="dxa"/>
          </w:tcPr>
          <w:p w14:paraId="455D40C7" w14:textId="77777777" w:rsidR="003656E6" w:rsidRPr="003656E6" w:rsidRDefault="003656E6" w:rsidP="00120A71">
            <w:pPr>
              <w:widowControl/>
              <w:numPr>
                <w:ilvl w:val="0"/>
                <w:numId w:val="32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Как сфера практической деятельности </w:t>
            </w:r>
          </w:p>
        </w:tc>
        <w:tc>
          <w:tcPr>
            <w:tcW w:w="5852" w:type="dxa"/>
          </w:tcPr>
          <w:p w14:paraId="258AF98C" w14:textId="77777777" w:rsidR="003656E6" w:rsidRPr="003656E6" w:rsidRDefault="003656E6" w:rsidP="00120A71">
            <w:pPr>
              <w:widowControl/>
              <w:numPr>
                <w:ilvl w:val="0"/>
                <w:numId w:val="33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/>
                <w:kern w:val="0"/>
                <w:sz w:val="24"/>
                <w:szCs w:val="24"/>
                <w:lang w:eastAsia="ru-RU"/>
              </w:rPr>
              <w:t>Действия по наведению порядка на земле, устройству территории.</w:t>
            </w:r>
          </w:p>
        </w:tc>
      </w:tr>
    </w:tbl>
    <w:p w14:paraId="52D717FF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t xml:space="preserve">51:  </w:t>
      </w:r>
      <w:r w:rsidRPr="003656E6">
        <w:rPr>
          <w:iCs/>
          <w:kern w:val="0"/>
          <w:sz w:val="24"/>
          <w:szCs w:val="24"/>
          <w:lang w:eastAsia="ru-RU"/>
        </w:rPr>
        <w:t xml:space="preserve">Установите соответствие между понятиями </w:t>
      </w:r>
      <w:r w:rsidRPr="003656E6">
        <w:rPr>
          <w:kern w:val="0"/>
          <w:sz w:val="24"/>
          <w:szCs w:val="24"/>
          <w:lang w:eastAsia="ru-RU"/>
        </w:rPr>
        <w:t xml:space="preserve">землеустройства </w:t>
      </w:r>
    </w:p>
    <w:p w14:paraId="20C07C90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в зависимости от его отличительных признаков.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2"/>
        <w:gridCol w:w="4682"/>
      </w:tblGrid>
      <w:tr w:rsidR="003656E6" w:rsidRPr="003656E6" w14:paraId="0B6C1338" w14:textId="77777777" w:rsidTr="00B02F22">
        <w:trPr>
          <w:trHeight w:val="661"/>
        </w:trPr>
        <w:tc>
          <w:tcPr>
            <w:tcW w:w="4682" w:type="dxa"/>
          </w:tcPr>
          <w:p w14:paraId="13775B82" w14:textId="77777777" w:rsidR="003656E6" w:rsidRPr="003656E6" w:rsidRDefault="003656E6" w:rsidP="00120A71">
            <w:pPr>
              <w:widowControl/>
              <w:numPr>
                <w:ilvl w:val="0"/>
                <w:numId w:val="35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 xml:space="preserve">Как часть общественного способа производства </w:t>
            </w:r>
          </w:p>
        </w:tc>
        <w:tc>
          <w:tcPr>
            <w:tcW w:w="4682" w:type="dxa"/>
          </w:tcPr>
          <w:p w14:paraId="64FE50BB" w14:textId="77777777" w:rsidR="003656E6" w:rsidRPr="003656E6" w:rsidRDefault="003656E6" w:rsidP="00120A71">
            <w:pPr>
              <w:widowControl/>
              <w:numPr>
                <w:ilvl w:val="0"/>
                <w:numId w:val="34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/>
                <w:kern w:val="0"/>
                <w:sz w:val="24"/>
                <w:szCs w:val="24"/>
                <w:lang w:eastAsia="ru-RU"/>
              </w:rPr>
              <w:t xml:space="preserve">Социально-экономический процесс целенаправленной организации территории и средств производства, неразрывно связанных с землей, происходящий под воздействием изменения производительных сил и производственных отношений общества </w:t>
            </w:r>
          </w:p>
        </w:tc>
      </w:tr>
      <w:tr w:rsidR="003656E6" w:rsidRPr="003656E6" w14:paraId="62CDCA60" w14:textId="77777777" w:rsidTr="00B02F22">
        <w:trPr>
          <w:trHeight w:val="385"/>
        </w:trPr>
        <w:tc>
          <w:tcPr>
            <w:tcW w:w="4682" w:type="dxa"/>
          </w:tcPr>
          <w:p w14:paraId="4C29F36E" w14:textId="77777777" w:rsidR="003656E6" w:rsidRPr="003656E6" w:rsidRDefault="003656E6" w:rsidP="00120A71">
            <w:pPr>
              <w:widowControl/>
              <w:numPr>
                <w:ilvl w:val="0"/>
                <w:numId w:val="35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 xml:space="preserve">Как составная часть хозяйственного механизма страны </w:t>
            </w:r>
          </w:p>
        </w:tc>
        <w:tc>
          <w:tcPr>
            <w:tcW w:w="4682" w:type="dxa"/>
          </w:tcPr>
          <w:p w14:paraId="006CA39F" w14:textId="77777777" w:rsidR="003656E6" w:rsidRPr="003656E6" w:rsidRDefault="003656E6" w:rsidP="00120A71">
            <w:pPr>
              <w:widowControl/>
              <w:numPr>
                <w:ilvl w:val="0"/>
                <w:numId w:val="34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/>
                <w:kern w:val="0"/>
                <w:sz w:val="24"/>
                <w:szCs w:val="24"/>
                <w:lang w:eastAsia="ru-RU"/>
              </w:rPr>
              <w:t xml:space="preserve">Система инженерно-технических, экономических, правовых, экологических действий и мероприятий по регулированию землепользования на территории государства </w:t>
            </w:r>
          </w:p>
        </w:tc>
      </w:tr>
      <w:tr w:rsidR="003656E6" w:rsidRPr="003656E6" w14:paraId="411B27DA" w14:textId="77777777" w:rsidTr="00B02F22">
        <w:trPr>
          <w:trHeight w:val="385"/>
        </w:trPr>
        <w:tc>
          <w:tcPr>
            <w:tcW w:w="4682" w:type="dxa"/>
          </w:tcPr>
          <w:p w14:paraId="0BD9A6E3" w14:textId="77777777" w:rsidR="003656E6" w:rsidRPr="003656E6" w:rsidRDefault="003656E6" w:rsidP="00120A71">
            <w:pPr>
              <w:widowControl/>
              <w:numPr>
                <w:ilvl w:val="0"/>
                <w:numId w:val="35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 xml:space="preserve">Как отрасли научной деятельности </w:t>
            </w:r>
          </w:p>
        </w:tc>
        <w:tc>
          <w:tcPr>
            <w:tcW w:w="4682" w:type="dxa"/>
          </w:tcPr>
          <w:p w14:paraId="37E40185" w14:textId="77777777" w:rsidR="003656E6" w:rsidRPr="003656E6" w:rsidRDefault="003656E6" w:rsidP="00120A71">
            <w:pPr>
              <w:widowControl/>
              <w:numPr>
                <w:ilvl w:val="0"/>
                <w:numId w:val="34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/>
                <w:kern w:val="0"/>
                <w:sz w:val="24"/>
                <w:szCs w:val="24"/>
                <w:lang w:eastAsia="ru-RU"/>
              </w:rPr>
              <w:t>Мероприятия по изучению состояния земель, планированию и организации рационального использования земель и их охраны, описанию местоположения и (или) установлению на местности границ объектов землеустройства, организации рационального использования гражданами и юридическими лицами земельных участков для осуществления сельскохозяйственного производства, а также по организации территорий, используемых общинами коренных малочисленных народов Севера, Сибири и Дальнего Востока Российской Федерации и лицами, относящимися к коренным малочисленным народам Севера, Сибири и Дальнего Востока Российской Федерации, для обеспечения их традиционного образа жизни (внутрихозяйственное землеустройство)</w:t>
            </w:r>
          </w:p>
        </w:tc>
      </w:tr>
      <w:tr w:rsidR="003656E6" w:rsidRPr="003656E6" w14:paraId="1B0F05A4" w14:textId="77777777" w:rsidTr="00B02F22">
        <w:trPr>
          <w:trHeight w:val="385"/>
        </w:trPr>
        <w:tc>
          <w:tcPr>
            <w:tcW w:w="4682" w:type="dxa"/>
          </w:tcPr>
          <w:p w14:paraId="49D4BC8C" w14:textId="77777777" w:rsidR="003656E6" w:rsidRPr="003656E6" w:rsidRDefault="003656E6" w:rsidP="00120A71">
            <w:pPr>
              <w:widowControl/>
              <w:numPr>
                <w:ilvl w:val="0"/>
                <w:numId w:val="35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656E6">
              <w:rPr>
                <w:kern w:val="0"/>
                <w:sz w:val="24"/>
                <w:szCs w:val="24"/>
                <w:lang w:eastAsia="ru-RU"/>
              </w:rPr>
              <w:t xml:space="preserve">Современное понятие </w:t>
            </w:r>
          </w:p>
        </w:tc>
        <w:tc>
          <w:tcPr>
            <w:tcW w:w="4682" w:type="dxa"/>
          </w:tcPr>
          <w:p w14:paraId="01522559" w14:textId="77777777" w:rsidR="003656E6" w:rsidRPr="003656E6" w:rsidRDefault="003656E6" w:rsidP="00120A71">
            <w:pPr>
              <w:widowControl/>
              <w:numPr>
                <w:ilvl w:val="0"/>
                <w:numId w:val="34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/>
                <w:kern w:val="0"/>
                <w:sz w:val="24"/>
                <w:szCs w:val="24"/>
                <w:lang w:eastAsia="ru-RU"/>
              </w:rPr>
              <w:t xml:space="preserve">Систематизированное знание об организации рационального использования и охране земель </w:t>
            </w:r>
            <w:r w:rsidRPr="003656E6">
              <w:rPr>
                <w:i/>
                <w:kern w:val="0"/>
                <w:sz w:val="24"/>
                <w:szCs w:val="24"/>
                <w:lang w:eastAsia="ru-RU"/>
              </w:rPr>
              <w:lastRenderedPageBreak/>
              <w:t>(землеустроительная наука)</w:t>
            </w:r>
          </w:p>
          <w:p w14:paraId="476F7CAE" w14:textId="77777777" w:rsidR="003656E6" w:rsidRPr="003656E6" w:rsidRDefault="003656E6" w:rsidP="003656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2A582F22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Cs/>
          <w:kern w:val="0"/>
          <w:sz w:val="24"/>
          <w:szCs w:val="24"/>
          <w:lang w:eastAsia="ru-RU"/>
        </w:rPr>
      </w:pPr>
      <w:r w:rsidRPr="003656E6">
        <w:rPr>
          <w:b/>
          <w:iCs/>
          <w:kern w:val="0"/>
          <w:sz w:val="24"/>
          <w:szCs w:val="24"/>
          <w:lang w:eastAsia="ru-RU"/>
        </w:rPr>
        <w:lastRenderedPageBreak/>
        <w:t xml:space="preserve">52: </w:t>
      </w:r>
      <w:r w:rsidRPr="00CC618E">
        <w:rPr>
          <w:iCs/>
          <w:kern w:val="0"/>
          <w:sz w:val="24"/>
          <w:szCs w:val="24"/>
          <w:lang w:eastAsia="ru-RU"/>
        </w:rPr>
        <w:t>Вставьте пропущенное слово в предложении.</w:t>
      </w:r>
    </w:p>
    <w:p w14:paraId="1414FAEE" w14:textId="77777777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656E6">
        <w:rPr>
          <w:kern w:val="0"/>
          <w:sz w:val="24"/>
          <w:szCs w:val="24"/>
          <w:lang w:eastAsia="ru-RU"/>
        </w:rPr>
        <w:t>… ‒ это совокупность документов (расчетов, чертежей и др.) по созданию новых форм организации территории (устройства земли), их экологическому, экономическому, техническому и юридическому обоснованию, обеспечивающих организацию рационального использования и охраны земель.</w:t>
      </w:r>
    </w:p>
    <w:p w14:paraId="03EB2C32" w14:textId="122A34D8" w:rsidR="003656E6" w:rsidRPr="003656E6" w:rsidRDefault="003656E6" w:rsidP="003656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b/>
          <w:iCs/>
          <w:kern w:val="0"/>
          <w:sz w:val="24"/>
          <w:szCs w:val="24"/>
          <w:lang w:eastAsia="ru-RU"/>
        </w:rPr>
        <w:t>53</w:t>
      </w:r>
      <w:r w:rsidRPr="003656E6">
        <w:rPr>
          <w:b/>
          <w:iCs/>
          <w:kern w:val="0"/>
          <w:sz w:val="24"/>
          <w:szCs w:val="24"/>
          <w:lang w:eastAsia="ru-RU"/>
        </w:rPr>
        <w:t>:</w:t>
      </w:r>
      <w:r w:rsidRPr="003656E6">
        <w:rPr>
          <w:iCs/>
          <w:kern w:val="0"/>
          <w:sz w:val="24"/>
          <w:szCs w:val="24"/>
          <w:lang w:eastAsia="ru-RU"/>
        </w:rPr>
        <w:t xml:space="preserve"> Установите соответствие между видами мелиорации</w:t>
      </w:r>
      <w:r w:rsidRPr="003656E6">
        <w:rPr>
          <w:kern w:val="0"/>
          <w:sz w:val="24"/>
          <w:szCs w:val="24"/>
          <w:lang w:eastAsia="ru-RU"/>
        </w:rPr>
        <w:t xml:space="preserve"> земель и способами мелиорации.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3656E6" w:rsidRPr="003656E6" w14:paraId="45210139" w14:textId="77777777" w:rsidTr="00B02F22">
        <w:tc>
          <w:tcPr>
            <w:tcW w:w="3369" w:type="dxa"/>
          </w:tcPr>
          <w:p w14:paraId="700B2253" w14:textId="77777777" w:rsidR="003656E6" w:rsidRPr="003656E6" w:rsidRDefault="003656E6" w:rsidP="00120A71">
            <w:pPr>
              <w:widowControl/>
              <w:numPr>
                <w:ilvl w:val="0"/>
                <w:numId w:val="36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Cs/>
                <w:kern w:val="0"/>
                <w:sz w:val="24"/>
                <w:szCs w:val="24"/>
                <w:lang w:eastAsia="ru-RU"/>
              </w:rPr>
              <w:t xml:space="preserve">Гидротехническая </w:t>
            </w:r>
            <w:r w:rsidRPr="003656E6">
              <w:rPr>
                <w:iCs/>
                <w:kern w:val="0"/>
                <w:sz w:val="24"/>
                <w:szCs w:val="24"/>
                <w:lang w:eastAsia="ru-RU"/>
              </w:rPr>
              <w:br/>
              <w:t>мелиорация</w:t>
            </w:r>
          </w:p>
        </w:tc>
        <w:tc>
          <w:tcPr>
            <w:tcW w:w="6202" w:type="dxa"/>
          </w:tcPr>
          <w:p w14:paraId="7630B1C6" w14:textId="77777777" w:rsidR="003656E6" w:rsidRPr="003656E6" w:rsidRDefault="003656E6" w:rsidP="00120A71">
            <w:pPr>
              <w:widowControl/>
              <w:numPr>
                <w:ilvl w:val="0"/>
                <w:numId w:val="37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Cs/>
                <w:kern w:val="0"/>
                <w:sz w:val="24"/>
                <w:szCs w:val="24"/>
                <w:lang w:eastAsia="ru-RU"/>
              </w:rPr>
              <w:t>Пескование, глинование, агролесомелиорация</w:t>
            </w:r>
          </w:p>
        </w:tc>
      </w:tr>
      <w:tr w:rsidR="003656E6" w:rsidRPr="003656E6" w14:paraId="33F2E90E" w14:textId="77777777" w:rsidTr="00B02F22">
        <w:tc>
          <w:tcPr>
            <w:tcW w:w="3369" w:type="dxa"/>
          </w:tcPr>
          <w:p w14:paraId="1E38D122" w14:textId="77777777" w:rsidR="003656E6" w:rsidRPr="003656E6" w:rsidRDefault="003656E6" w:rsidP="00120A71">
            <w:pPr>
              <w:widowControl/>
              <w:numPr>
                <w:ilvl w:val="0"/>
                <w:numId w:val="36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Cs/>
                <w:kern w:val="0"/>
                <w:sz w:val="24"/>
                <w:szCs w:val="24"/>
                <w:lang w:eastAsia="ru-RU"/>
              </w:rPr>
              <w:t xml:space="preserve">Химическая мелиорация </w:t>
            </w:r>
          </w:p>
        </w:tc>
        <w:tc>
          <w:tcPr>
            <w:tcW w:w="6202" w:type="dxa"/>
          </w:tcPr>
          <w:p w14:paraId="04BBCEA3" w14:textId="77777777" w:rsidR="003656E6" w:rsidRPr="003656E6" w:rsidRDefault="003656E6" w:rsidP="00120A71">
            <w:pPr>
              <w:widowControl/>
              <w:numPr>
                <w:ilvl w:val="0"/>
                <w:numId w:val="37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Cs/>
                <w:kern w:val="0"/>
                <w:sz w:val="24"/>
                <w:szCs w:val="24"/>
                <w:lang w:eastAsia="ru-RU"/>
              </w:rPr>
              <w:t>Орошение, осушение, промывка засоленных почв</w:t>
            </w:r>
          </w:p>
        </w:tc>
      </w:tr>
      <w:tr w:rsidR="003656E6" w:rsidRPr="003656E6" w14:paraId="72485027" w14:textId="77777777" w:rsidTr="00B02F22">
        <w:tc>
          <w:tcPr>
            <w:tcW w:w="3369" w:type="dxa"/>
          </w:tcPr>
          <w:p w14:paraId="08E38D83" w14:textId="77777777" w:rsidR="003656E6" w:rsidRPr="003656E6" w:rsidRDefault="003656E6" w:rsidP="00120A71">
            <w:pPr>
              <w:widowControl/>
              <w:numPr>
                <w:ilvl w:val="0"/>
                <w:numId w:val="36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Cs/>
                <w:kern w:val="0"/>
                <w:sz w:val="24"/>
                <w:szCs w:val="24"/>
                <w:lang w:eastAsia="ru-RU"/>
              </w:rPr>
              <w:t>Физическая мелиорация</w:t>
            </w:r>
          </w:p>
        </w:tc>
        <w:tc>
          <w:tcPr>
            <w:tcW w:w="6202" w:type="dxa"/>
          </w:tcPr>
          <w:p w14:paraId="1CB8A2C0" w14:textId="77777777" w:rsidR="003656E6" w:rsidRPr="003656E6" w:rsidRDefault="003656E6" w:rsidP="00120A71">
            <w:pPr>
              <w:widowControl/>
              <w:numPr>
                <w:ilvl w:val="0"/>
                <w:numId w:val="37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iCs/>
                <w:kern w:val="0"/>
                <w:sz w:val="24"/>
                <w:szCs w:val="24"/>
                <w:lang w:eastAsia="ru-RU"/>
              </w:rPr>
            </w:pPr>
            <w:r w:rsidRPr="003656E6">
              <w:rPr>
                <w:iCs/>
                <w:kern w:val="0"/>
                <w:sz w:val="24"/>
                <w:szCs w:val="24"/>
                <w:lang w:eastAsia="ru-RU"/>
              </w:rPr>
              <w:t>Известкование, гипсование, окисление</w:t>
            </w:r>
          </w:p>
        </w:tc>
      </w:tr>
    </w:tbl>
    <w:p w14:paraId="27CFB5CB" w14:textId="77777777" w:rsidR="00920D08" w:rsidRPr="00A831C3" w:rsidRDefault="00920D08" w:rsidP="00920D08">
      <w:pPr>
        <w:pStyle w:val="a4"/>
        <w:spacing w:after="0" w:line="240" w:lineRule="auto"/>
        <w:ind w:left="0" w:firstLine="0"/>
        <w:rPr>
          <w:rFonts w:cs="Times New Roman"/>
          <w:bCs/>
          <w:color w:val="000000"/>
          <w:sz w:val="24"/>
          <w:szCs w:val="24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A831C3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A831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A831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A831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A831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A831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A831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A831C3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A831C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A831C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A831C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A831C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A831C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A831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A831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A831C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A831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6E20DD7D" w:rsidR="00AF286E" w:rsidRPr="00C43718" w:rsidRDefault="003656E6" w:rsidP="00A831C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656E6">
              <w:rPr>
                <w:sz w:val="22"/>
                <w:szCs w:val="22"/>
              </w:rPr>
              <w:t>Учебное пособие по дисциплине «Землеустройс</w:t>
            </w:r>
            <w:r>
              <w:rPr>
                <w:sz w:val="22"/>
                <w:szCs w:val="22"/>
              </w:rPr>
              <w:t>тво в районах осушения земель»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22453A97" w:rsidR="00AF286E" w:rsidRPr="00C43718" w:rsidRDefault="003656E6" w:rsidP="003656E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656E6">
              <w:rPr>
                <w:sz w:val="22"/>
                <w:szCs w:val="22"/>
              </w:rPr>
              <w:t>Махотлова М.Ш.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07BFAD03" w:rsidR="00AF286E" w:rsidRPr="00C43718" w:rsidRDefault="003656E6" w:rsidP="003656E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Нальчик</w:t>
            </w:r>
            <w:r w:rsidRPr="003656E6">
              <w:rPr>
                <w:sz w:val="22"/>
                <w:szCs w:val="22"/>
              </w:rPr>
              <w:t>: Кабардино-Балкарский государственный аграрный университет им. В.М. Кокова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5F5D0BED" w:rsidR="00AF286E" w:rsidRPr="00C43718" w:rsidRDefault="003656E6" w:rsidP="00A831C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A831C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DF7787" w:rsidP="00A831C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A831C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A831C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A831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7CCBA403" w:rsidR="00AF286E" w:rsidRPr="00C43718" w:rsidRDefault="003656E6" w:rsidP="003656E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656E6">
              <w:rPr>
                <w:sz w:val="22"/>
                <w:szCs w:val="22"/>
              </w:rPr>
              <w:t>Основы мелиорации и</w:t>
            </w:r>
            <w:r>
              <w:rPr>
                <w:sz w:val="22"/>
                <w:szCs w:val="22"/>
              </w:rPr>
              <w:t xml:space="preserve"> </w:t>
            </w:r>
            <w:r w:rsidRPr="003656E6">
              <w:rPr>
                <w:sz w:val="22"/>
                <w:szCs w:val="22"/>
              </w:rPr>
              <w:t>ландшафтовед</w:t>
            </w:r>
            <w:r>
              <w:rPr>
                <w:sz w:val="22"/>
                <w:szCs w:val="22"/>
              </w:rPr>
              <w:t>ения</w:t>
            </w:r>
            <w:r w:rsidRPr="003656E6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05DFDC43" w:rsidR="00AF286E" w:rsidRPr="00C43718" w:rsidRDefault="003656E6" w:rsidP="003656E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656E6">
              <w:rPr>
                <w:sz w:val="22"/>
                <w:szCs w:val="22"/>
              </w:rPr>
              <w:t>Лунева Е.Н., Новикова И.В., Гурина И.В.и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4C8BBB9E" w:rsidR="00AF286E" w:rsidRPr="00C43718" w:rsidRDefault="003656E6" w:rsidP="003656E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656E6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27A974BE" w:rsidR="00AF286E" w:rsidRPr="00C43718" w:rsidRDefault="003656E6" w:rsidP="00A831C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A831C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DF7787" w:rsidP="00A831C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A831C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A831C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A831C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0BC8F812" w:rsidR="00AF286E" w:rsidRPr="00C43718" w:rsidRDefault="003656E6" w:rsidP="003656E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656E6">
              <w:rPr>
                <w:sz w:val="22"/>
                <w:szCs w:val="22"/>
              </w:rPr>
              <w:t xml:space="preserve">Земельное право: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602DB6D0" w:rsidR="00AF286E" w:rsidRPr="00C43718" w:rsidRDefault="003656E6" w:rsidP="003656E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656E6">
              <w:rPr>
                <w:sz w:val="22"/>
                <w:szCs w:val="22"/>
              </w:rPr>
              <w:t>Соболь</w:t>
            </w:r>
            <w:r>
              <w:rPr>
                <w:sz w:val="22"/>
                <w:szCs w:val="22"/>
              </w:rPr>
              <w:t xml:space="preserve"> И.</w:t>
            </w:r>
            <w:r w:rsidRPr="003656E6">
              <w:rPr>
                <w:sz w:val="22"/>
                <w:szCs w:val="22"/>
              </w:rPr>
              <w:t xml:space="preserve">А., </w:t>
            </w:r>
            <w:r>
              <w:rPr>
                <w:sz w:val="22"/>
                <w:szCs w:val="22"/>
              </w:rPr>
              <w:t>Волкова</w:t>
            </w:r>
            <w:r w:rsidRPr="003656E6">
              <w:rPr>
                <w:sz w:val="22"/>
                <w:szCs w:val="22"/>
              </w:rPr>
              <w:t xml:space="preserve"> Н.А., Ахмедов </w:t>
            </w:r>
            <w:r>
              <w:rPr>
                <w:sz w:val="22"/>
                <w:szCs w:val="22"/>
              </w:rPr>
              <w:t>Р.</w:t>
            </w:r>
            <w:r w:rsidRPr="003656E6">
              <w:rPr>
                <w:sz w:val="22"/>
                <w:szCs w:val="22"/>
              </w:rPr>
              <w:t>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7EE2D348" w:rsidR="00AF286E" w:rsidRPr="00C43718" w:rsidRDefault="003656E6" w:rsidP="003656E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656E6">
              <w:rPr>
                <w:sz w:val="22"/>
                <w:szCs w:val="22"/>
              </w:rPr>
              <w:t>Москва: Юнити-Дана: Закон и право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5ED061FF" w:rsidR="00AF286E" w:rsidRPr="00C43718" w:rsidRDefault="003656E6" w:rsidP="00A831C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A831C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DF7787" w:rsidP="00A831C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2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A831C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656E6" w:rsidRPr="003C0E55" w14:paraId="1BDFBF38" w14:textId="77777777" w:rsidTr="00A831C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5FAACD" w14:textId="71B77D84" w:rsidR="003656E6" w:rsidRPr="003C0E55" w:rsidRDefault="003656E6" w:rsidP="00A831C3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287102" w14:textId="57ACA8BD" w:rsidR="003656E6" w:rsidRPr="003656E6" w:rsidRDefault="003656E6" w:rsidP="003656E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656E6">
              <w:rPr>
                <w:sz w:val="22"/>
                <w:szCs w:val="22"/>
              </w:rPr>
              <w:t>Эрозия почв и сети оврагов: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844134" w14:textId="20E6F75F" w:rsidR="003656E6" w:rsidRPr="003656E6" w:rsidRDefault="003656E6" w:rsidP="003656E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Михайлова </w:t>
            </w:r>
            <w:r w:rsidRPr="003656E6">
              <w:rPr>
                <w:sz w:val="22"/>
                <w:szCs w:val="22"/>
              </w:rPr>
              <w:t>С.И.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C63BCF" w14:textId="3AD113F3" w:rsidR="003656E6" w:rsidRPr="003656E6" w:rsidRDefault="003656E6" w:rsidP="003656E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656E6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F15ED3" w14:textId="01F7256D" w:rsidR="003656E6" w:rsidRDefault="003656E6" w:rsidP="00A831C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CF8A56" w14:textId="77777777" w:rsidR="003656E6" w:rsidRPr="00C43718" w:rsidRDefault="003656E6" w:rsidP="00A831C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FB5E7F" w14:textId="77777777" w:rsidR="003656E6" w:rsidRPr="00C43718" w:rsidRDefault="00DF7787" w:rsidP="003656E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3" w:history="1">
              <w:r w:rsidR="003656E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DFADC3B" w14:textId="77777777" w:rsidR="003656E6" w:rsidRDefault="003656E6" w:rsidP="00A831C3">
            <w:pPr>
              <w:spacing w:line="240" w:lineRule="auto"/>
              <w:ind w:left="0" w:firstLine="0"/>
            </w:pPr>
          </w:p>
        </w:tc>
      </w:tr>
      <w:tr w:rsidR="00157D2A" w:rsidRPr="003C0E55" w14:paraId="508961DE" w14:textId="77777777" w:rsidTr="00A831C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EADE2D" w14:textId="417C6754" w:rsidR="00157D2A" w:rsidRDefault="00157D2A" w:rsidP="00A831C3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5A39B2" w14:textId="472DE337" w:rsidR="00157D2A" w:rsidRPr="003656E6" w:rsidRDefault="00157D2A" w:rsidP="00157D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57D2A">
              <w:rPr>
                <w:sz w:val="22"/>
                <w:szCs w:val="22"/>
              </w:rPr>
              <w:t xml:space="preserve">Современное землеустройство: проблемы и пути их реализации /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6410DE" w14:textId="7966C326" w:rsidR="00157D2A" w:rsidRDefault="00157D2A" w:rsidP="00157D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57D2A">
              <w:rPr>
                <w:sz w:val="22"/>
                <w:szCs w:val="22"/>
              </w:rPr>
              <w:t>Сулин</w:t>
            </w:r>
            <w:r>
              <w:rPr>
                <w:sz w:val="22"/>
                <w:szCs w:val="22"/>
              </w:rPr>
              <w:t xml:space="preserve"> М.</w:t>
            </w:r>
            <w:r w:rsidRPr="00157D2A">
              <w:rPr>
                <w:sz w:val="22"/>
                <w:szCs w:val="22"/>
              </w:rPr>
              <w:t>А., Павлова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E7FF1F" w14:textId="4DDE5F6E" w:rsidR="00157D2A" w:rsidRPr="003656E6" w:rsidRDefault="00157D2A" w:rsidP="00157D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</w:t>
            </w:r>
            <w:r w:rsidRPr="00157D2A">
              <w:rPr>
                <w:sz w:val="22"/>
                <w:szCs w:val="22"/>
              </w:rPr>
              <w:t>: Санкт-Петербургский государственны</w:t>
            </w:r>
            <w:r>
              <w:rPr>
                <w:sz w:val="22"/>
                <w:szCs w:val="22"/>
              </w:rPr>
              <w:t>й аграрный университет (СПбГАУ)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332672" w14:textId="66FFD234" w:rsidR="00157D2A" w:rsidRDefault="00157D2A" w:rsidP="00A831C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56C99E" w14:textId="77777777" w:rsidR="00157D2A" w:rsidRPr="00C43718" w:rsidRDefault="00157D2A" w:rsidP="00A831C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83B873" w14:textId="77777777" w:rsidR="00157D2A" w:rsidRPr="00C43718" w:rsidRDefault="00DF7787" w:rsidP="00157D2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4" w:history="1">
              <w:r w:rsidR="00157D2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18182F3" w14:textId="77777777" w:rsidR="00157D2A" w:rsidRDefault="00157D2A" w:rsidP="003656E6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5480DD5" w14:textId="77777777" w:rsidR="00157D2A" w:rsidRDefault="00157D2A" w:rsidP="003656E6">
      <w:pPr>
        <w:pStyle w:val="1"/>
        <w:keepNext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3656E6">
      <w:pPr>
        <w:pStyle w:val="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120A71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120A71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120A71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120A71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120A71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2C3B"/>
    <w:multiLevelType w:val="hybridMultilevel"/>
    <w:tmpl w:val="3C54D692"/>
    <w:lvl w:ilvl="0" w:tplc="46406596">
      <w:start w:val="1"/>
      <w:numFmt w:val="bullet"/>
      <w:lvlText w:val="в"/>
      <w:lvlJc w:val="left"/>
    </w:lvl>
    <w:lvl w:ilvl="1" w:tplc="8454283E">
      <w:numFmt w:val="decimal"/>
      <w:lvlText w:val=""/>
      <w:lvlJc w:val="left"/>
    </w:lvl>
    <w:lvl w:ilvl="2" w:tplc="25E639B2">
      <w:numFmt w:val="decimal"/>
      <w:lvlText w:val=""/>
      <w:lvlJc w:val="left"/>
    </w:lvl>
    <w:lvl w:ilvl="3" w:tplc="B0B47656">
      <w:numFmt w:val="decimal"/>
      <w:lvlText w:val=""/>
      <w:lvlJc w:val="left"/>
    </w:lvl>
    <w:lvl w:ilvl="4" w:tplc="29C26C16">
      <w:numFmt w:val="decimal"/>
      <w:lvlText w:val=""/>
      <w:lvlJc w:val="left"/>
    </w:lvl>
    <w:lvl w:ilvl="5" w:tplc="E3362B76">
      <w:numFmt w:val="decimal"/>
      <w:lvlText w:val=""/>
      <w:lvlJc w:val="left"/>
    </w:lvl>
    <w:lvl w:ilvl="6" w:tplc="CE983C6A">
      <w:numFmt w:val="decimal"/>
      <w:lvlText w:val=""/>
      <w:lvlJc w:val="left"/>
    </w:lvl>
    <w:lvl w:ilvl="7" w:tplc="348089EE">
      <w:numFmt w:val="decimal"/>
      <w:lvlText w:val=""/>
      <w:lvlJc w:val="left"/>
    </w:lvl>
    <w:lvl w:ilvl="8" w:tplc="0E4A7E88">
      <w:numFmt w:val="decimal"/>
      <w:lvlText w:val=""/>
      <w:lvlJc w:val="left"/>
    </w:lvl>
  </w:abstractNum>
  <w:abstractNum w:abstractNumId="3" w15:restartNumberingAfterBreak="0">
    <w:nsid w:val="00003EF6"/>
    <w:multiLevelType w:val="hybridMultilevel"/>
    <w:tmpl w:val="D722F13E"/>
    <w:lvl w:ilvl="0" w:tplc="88709C86">
      <w:start w:val="1"/>
      <w:numFmt w:val="decimal"/>
      <w:lvlText w:val="%1."/>
      <w:lvlJc w:val="left"/>
    </w:lvl>
    <w:lvl w:ilvl="1" w:tplc="5748EB84">
      <w:numFmt w:val="decimal"/>
      <w:lvlText w:val=""/>
      <w:lvlJc w:val="left"/>
    </w:lvl>
    <w:lvl w:ilvl="2" w:tplc="A506878E">
      <w:numFmt w:val="decimal"/>
      <w:lvlText w:val=""/>
      <w:lvlJc w:val="left"/>
    </w:lvl>
    <w:lvl w:ilvl="3" w:tplc="F1A84C18">
      <w:numFmt w:val="decimal"/>
      <w:lvlText w:val=""/>
      <w:lvlJc w:val="left"/>
    </w:lvl>
    <w:lvl w:ilvl="4" w:tplc="C6925A2A">
      <w:numFmt w:val="decimal"/>
      <w:lvlText w:val=""/>
      <w:lvlJc w:val="left"/>
    </w:lvl>
    <w:lvl w:ilvl="5" w:tplc="4F12B70E">
      <w:numFmt w:val="decimal"/>
      <w:lvlText w:val=""/>
      <w:lvlJc w:val="left"/>
    </w:lvl>
    <w:lvl w:ilvl="6" w:tplc="34E0EA66">
      <w:numFmt w:val="decimal"/>
      <w:lvlText w:val=""/>
      <w:lvlJc w:val="left"/>
    </w:lvl>
    <w:lvl w:ilvl="7" w:tplc="E174ADDE">
      <w:numFmt w:val="decimal"/>
      <w:lvlText w:val=""/>
      <w:lvlJc w:val="left"/>
    </w:lvl>
    <w:lvl w:ilvl="8" w:tplc="A08ED2F6">
      <w:numFmt w:val="decimal"/>
      <w:lvlText w:val=""/>
      <w:lvlJc w:val="left"/>
    </w:lvl>
  </w:abstractNum>
  <w:abstractNum w:abstractNumId="4" w15:restartNumberingAfterBreak="0">
    <w:nsid w:val="00AD09EE"/>
    <w:multiLevelType w:val="multilevel"/>
    <w:tmpl w:val="6F28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7A357D"/>
    <w:multiLevelType w:val="hybridMultilevel"/>
    <w:tmpl w:val="686671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61546"/>
    <w:multiLevelType w:val="hybridMultilevel"/>
    <w:tmpl w:val="C41CF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713C5"/>
    <w:multiLevelType w:val="multilevel"/>
    <w:tmpl w:val="6F28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6C6FA6"/>
    <w:multiLevelType w:val="hybridMultilevel"/>
    <w:tmpl w:val="38E415B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EC3546"/>
    <w:multiLevelType w:val="multilevel"/>
    <w:tmpl w:val="EEACEA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0D31DA"/>
    <w:multiLevelType w:val="hybridMultilevel"/>
    <w:tmpl w:val="8CB6B1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B2F3BE0"/>
    <w:multiLevelType w:val="multilevel"/>
    <w:tmpl w:val="6F28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286BA0"/>
    <w:multiLevelType w:val="multilevel"/>
    <w:tmpl w:val="6F28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7B577A"/>
    <w:multiLevelType w:val="multilevel"/>
    <w:tmpl w:val="6F28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863575"/>
    <w:multiLevelType w:val="hybridMultilevel"/>
    <w:tmpl w:val="158AB306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01B1614"/>
    <w:multiLevelType w:val="hybridMultilevel"/>
    <w:tmpl w:val="5BE4CEA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5E2704"/>
    <w:multiLevelType w:val="multilevel"/>
    <w:tmpl w:val="6F28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8A778C"/>
    <w:multiLevelType w:val="multilevel"/>
    <w:tmpl w:val="6F28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F157BE"/>
    <w:multiLevelType w:val="multilevel"/>
    <w:tmpl w:val="EEACEA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8A261F"/>
    <w:multiLevelType w:val="hybridMultilevel"/>
    <w:tmpl w:val="3544C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7C5D7B"/>
    <w:multiLevelType w:val="multilevel"/>
    <w:tmpl w:val="6F28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CC49C3"/>
    <w:multiLevelType w:val="multilevel"/>
    <w:tmpl w:val="EEACEA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1F7AA3"/>
    <w:multiLevelType w:val="multilevel"/>
    <w:tmpl w:val="EEACEA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7A5110"/>
    <w:multiLevelType w:val="multilevel"/>
    <w:tmpl w:val="EEACEA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5D43B9"/>
    <w:multiLevelType w:val="multilevel"/>
    <w:tmpl w:val="EEACEA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F647E3"/>
    <w:multiLevelType w:val="hybridMultilevel"/>
    <w:tmpl w:val="41920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A32138"/>
    <w:multiLevelType w:val="multilevel"/>
    <w:tmpl w:val="6F28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03788A"/>
    <w:multiLevelType w:val="multilevel"/>
    <w:tmpl w:val="EEACEA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4184825"/>
    <w:multiLevelType w:val="multilevel"/>
    <w:tmpl w:val="EEACEA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518162B"/>
    <w:multiLevelType w:val="multilevel"/>
    <w:tmpl w:val="6F28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A45B4C"/>
    <w:multiLevelType w:val="multilevel"/>
    <w:tmpl w:val="6F28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420765"/>
    <w:multiLevelType w:val="multilevel"/>
    <w:tmpl w:val="EEACEA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A8F30EB"/>
    <w:multiLevelType w:val="multilevel"/>
    <w:tmpl w:val="6F28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BE51F6"/>
    <w:multiLevelType w:val="hybridMultilevel"/>
    <w:tmpl w:val="D3888626"/>
    <w:lvl w:ilvl="0" w:tplc="DF567DC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D41339"/>
    <w:multiLevelType w:val="hybridMultilevel"/>
    <w:tmpl w:val="2722B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967755"/>
    <w:multiLevelType w:val="multilevel"/>
    <w:tmpl w:val="6F28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0D85C89"/>
    <w:multiLevelType w:val="multilevel"/>
    <w:tmpl w:val="6F28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DE6A43"/>
    <w:multiLevelType w:val="multilevel"/>
    <w:tmpl w:val="6F28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997FCB"/>
    <w:multiLevelType w:val="hybridMultilevel"/>
    <w:tmpl w:val="E6CE10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4874474A"/>
    <w:multiLevelType w:val="multilevel"/>
    <w:tmpl w:val="6F28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8652B4"/>
    <w:multiLevelType w:val="hybridMultilevel"/>
    <w:tmpl w:val="8CB6B1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4FD731DC"/>
    <w:multiLevelType w:val="hybridMultilevel"/>
    <w:tmpl w:val="E28496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7F3180"/>
    <w:multiLevelType w:val="hybridMultilevel"/>
    <w:tmpl w:val="92D2118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C43AA5"/>
    <w:multiLevelType w:val="multilevel"/>
    <w:tmpl w:val="EEACEA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3FA5697"/>
    <w:multiLevelType w:val="multilevel"/>
    <w:tmpl w:val="EEACEA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A71DC6"/>
    <w:multiLevelType w:val="multilevel"/>
    <w:tmpl w:val="6F28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B260612"/>
    <w:multiLevelType w:val="multilevel"/>
    <w:tmpl w:val="EEACEA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534545"/>
    <w:multiLevelType w:val="hybridMultilevel"/>
    <w:tmpl w:val="3F283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C54D93"/>
    <w:multiLevelType w:val="hybridMultilevel"/>
    <w:tmpl w:val="86E0E79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4B59E0"/>
    <w:multiLevelType w:val="hybridMultilevel"/>
    <w:tmpl w:val="421CB878"/>
    <w:lvl w:ilvl="0" w:tplc="2BB06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EB7CE9"/>
    <w:multiLevelType w:val="multilevel"/>
    <w:tmpl w:val="6F28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213CAD"/>
    <w:multiLevelType w:val="multilevel"/>
    <w:tmpl w:val="EEACEA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ECD077E"/>
    <w:multiLevelType w:val="multilevel"/>
    <w:tmpl w:val="EEACEA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392689D"/>
    <w:multiLevelType w:val="hybridMultilevel"/>
    <w:tmpl w:val="665665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44134D"/>
    <w:multiLevelType w:val="hybridMultilevel"/>
    <w:tmpl w:val="8CB6B1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8BF0297"/>
    <w:multiLevelType w:val="multilevel"/>
    <w:tmpl w:val="EEACEA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DDC2DA1"/>
    <w:multiLevelType w:val="multilevel"/>
    <w:tmpl w:val="6F28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F343BB5"/>
    <w:multiLevelType w:val="hybridMultilevel"/>
    <w:tmpl w:val="7C065D54"/>
    <w:lvl w:ilvl="0" w:tplc="D2CA42E4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1"/>
  </w:num>
  <w:num w:numId="3">
    <w:abstractNumId w:val="3"/>
  </w:num>
  <w:num w:numId="4">
    <w:abstractNumId w:val="2"/>
  </w:num>
  <w:num w:numId="5">
    <w:abstractNumId w:val="50"/>
  </w:num>
  <w:num w:numId="6">
    <w:abstractNumId w:val="51"/>
  </w:num>
  <w:num w:numId="7">
    <w:abstractNumId w:val="45"/>
  </w:num>
  <w:num w:numId="8">
    <w:abstractNumId w:val="44"/>
  </w:num>
  <w:num w:numId="9">
    <w:abstractNumId w:val="56"/>
  </w:num>
  <w:num w:numId="10">
    <w:abstractNumId w:val="5"/>
  </w:num>
  <w:num w:numId="11">
    <w:abstractNumId w:val="31"/>
  </w:num>
  <w:num w:numId="12">
    <w:abstractNumId w:val="53"/>
  </w:num>
  <w:num w:numId="13">
    <w:abstractNumId w:val="9"/>
  </w:num>
  <w:num w:numId="14">
    <w:abstractNumId w:val="23"/>
  </w:num>
  <w:num w:numId="15">
    <w:abstractNumId w:val="52"/>
  </w:num>
  <w:num w:numId="16">
    <w:abstractNumId w:val="27"/>
  </w:num>
  <w:num w:numId="17">
    <w:abstractNumId w:val="21"/>
  </w:num>
  <w:num w:numId="18">
    <w:abstractNumId w:val="47"/>
  </w:num>
  <w:num w:numId="19">
    <w:abstractNumId w:val="28"/>
  </w:num>
  <w:num w:numId="20">
    <w:abstractNumId w:val="24"/>
  </w:num>
  <w:num w:numId="21">
    <w:abstractNumId w:val="22"/>
  </w:num>
  <w:num w:numId="22">
    <w:abstractNumId w:val="18"/>
  </w:num>
  <w:num w:numId="23">
    <w:abstractNumId w:val="54"/>
  </w:num>
  <w:num w:numId="24">
    <w:abstractNumId w:val="10"/>
  </w:num>
  <w:num w:numId="25">
    <w:abstractNumId w:val="40"/>
  </w:num>
  <w:num w:numId="26">
    <w:abstractNumId w:val="8"/>
  </w:num>
  <w:num w:numId="27">
    <w:abstractNumId w:val="55"/>
  </w:num>
  <w:num w:numId="28">
    <w:abstractNumId w:val="58"/>
  </w:num>
  <w:num w:numId="29">
    <w:abstractNumId w:val="33"/>
  </w:num>
  <w:num w:numId="30">
    <w:abstractNumId w:val="19"/>
  </w:num>
  <w:num w:numId="31">
    <w:abstractNumId w:val="14"/>
  </w:num>
  <w:num w:numId="32">
    <w:abstractNumId w:val="34"/>
  </w:num>
  <w:num w:numId="33">
    <w:abstractNumId w:val="15"/>
  </w:num>
  <w:num w:numId="34">
    <w:abstractNumId w:val="43"/>
  </w:num>
  <w:num w:numId="35">
    <w:abstractNumId w:val="25"/>
  </w:num>
  <w:num w:numId="36">
    <w:abstractNumId w:val="6"/>
  </w:num>
  <w:num w:numId="37">
    <w:abstractNumId w:val="42"/>
  </w:num>
  <w:num w:numId="38">
    <w:abstractNumId w:val="13"/>
  </w:num>
  <w:num w:numId="39">
    <w:abstractNumId w:val="57"/>
  </w:num>
  <w:num w:numId="40">
    <w:abstractNumId w:val="20"/>
  </w:num>
  <w:num w:numId="41">
    <w:abstractNumId w:val="37"/>
  </w:num>
  <w:num w:numId="42">
    <w:abstractNumId w:val="46"/>
  </w:num>
  <w:num w:numId="43">
    <w:abstractNumId w:val="16"/>
  </w:num>
  <w:num w:numId="44">
    <w:abstractNumId w:val="4"/>
  </w:num>
  <w:num w:numId="45">
    <w:abstractNumId w:val="29"/>
  </w:num>
  <w:num w:numId="46">
    <w:abstractNumId w:val="36"/>
  </w:num>
  <w:num w:numId="47">
    <w:abstractNumId w:val="7"/>
  </w:num>
  <w:num w:numId="48">
    <w:abstractNumId w:val="30"/>
  </w:num>
  <w:num w:numId="49">
    <w:abstractNumId w:val="39"/>
  </w:num>
  <w:num w:numId="50">
    <w:abstractNumId w:val="11"/>
  </w:num>
  <w:num w:numId="51">
    <w:abstractNumId w:val="26"/>
  </w:num>
  <w:num w:numId="52">
    <w:abstractNumId w:val="32"/>
  </w:num>
  <w:num w:numId="53">
    <w:abstractNumId w:val="12"/>
  </w:num>
  <w:num w:numId="54">
    <w:abstractNumId w:val="35"/>
  </w:num>
  <w:num w:numId="55">
    <w:abstractNumId w:val="17"/>
  </w:num>
  <w:num w:numId="56">
    <w:abstractNumId w:val="48"/>
  </w:num>
  <w:num w:numId="57">
    <w:abstractNumId w:val="49"/>
  </w:num>
  <w:num w:numId="58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20A71"/>
    <w:rsid w:val="00157D2A"/>
    <w:rsid w:val="00180109"/>
    <w:rsid w:val="002668FA"/>
    <w:rsid w:val="00275F79"/>
    <w:rsid w:val="002825CF"/>
    <w:rsid w:val="0033708B"/>
    <w:rsid w:val="003656E6"/>
    <w:rsid w:val="00555F6C"/>
    <w:rsid w:val="0056393A"/>
    <w:rsid w:val="005B5E17"/>
    <w:rsid w:val="006E7CAD"/>
    <w:rsid w:val="007D78DB"/>
    <w:rsid w:val="00920D08"/>
    <w:rsid w:val="0095632D"/>
    <w:rsid w:val="00A831C3"/>
    <w:rsid w:val="00AD3CA3"/>
    <w:rsid w:val="00AF286E"/>
    <w:rsid w:val="00B0711D"/>
    <w:rsid w:val="00CC618E"/>
    <w:rsid w:val="00DF7787"/>
    <w:rsid w:val="00EA5B0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3F6C0943-0338-430C-8F4E-90C204DF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5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QuickStyle" Target="diagrams/quickStyle1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hyperlink" Target="http://biblioclub.ru" TargetMode="External"/><Relationship Id="rId5" Type="http://schemas.openxmlformats.org/officeDocument/2006/relationships/diagramData" Target="diagrams/data1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hyperlink" Target="http://biblioclub.ru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23C1C5-00EA-422E-B5CF-CAD5C68FE40E}" type="doc">
      <dgm:prSet loTypeId="urn:microsoft.com/office/officeart/2005/8/layout/hierarchy1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5A09FBE3-05E0-4AB1-9168-2DB03A956BF1}">
      <dgm:prSet phldrT="[Текст]" custT="1"/>
      <dgm:spPr>
        <a:xfrm>
          <a:off x="2152338" y="285224"/>
          <a:ext cx="3158468" cy="683942"/>
        </a:xfrm>
      </dgm:spPr>
      <dgm:t>
        <a:bodyPr/>
        <a:lstStyle/>
        <a:p>
          <a:r>
            <a:rPr lang="ru-RU" sz="1200" b="1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Виды землеустройства</a:t>
          </a:r>
        </a:p>
      </dgm:t>
    </dgm:pt>
    <dgm:pt modelId="{33606D39-D57B-4127-8E86-2D0A06D96A23}" type="parTrans" cxnId="{CB9B7E50-5525-4D2F-84DE-DC70FCC20361}">
      <dgm:prSet/>
      <dgm:spPr/>
      <dgm:t>
        <a:bodyPr/>
        <a:lstStyle/>
        <a:p>
          <a:endParaRPr lang="ru-RU"/>
        </a:p>
      </dgm:t>
    </dgm:pt>
    <dgm:pt modelId="{59E90647-A73D-4848-BF79-499CB293E5F0}" type="sibTrans" cxnId="{CB9B7E50-5525-4D2F-84DE-DC70FCC20361}">
      <dgm:prSet/>
      <dgm:spPr/>
      <dgm:t>
        <a:bodyPr/>
        <a:lstStyle/>
        <a:p>
          <a:endParaRPr lang="ru-RU"/>
        </a:p>
      </dgm:t>
    </dgm:pt>
    <dgm:pt modelId="{4B263BA1-198C-403C-A39E-C8F5ED1FA12E}">
      <dgm:prSet phldrT="[Текст]"/>
      <dgm:spPr>
        <a:xfrm>
          <a:off x="631114" y="1352753"/>
          <a:ext cx="2264614" cy="683942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...</a:t>
          </a:r>
        </a:p>
      </dgm:t>
    </dgm:pt>
    <dgm:pt modelId="{248D94C6-5DF9-49BB-AEF3-74E088EE0892}" type="parTrans" cxnId="{42E998AC-F601-48A2-9A26-B4F62C9DEF53}">
      <dgm:prSet/>
      <dgm:spPr>
        <a:xfrm>
          <a:off x="1643746" y="855475"/>
          <a:ext cx="1968150" cy="383585"/>
        </a:xfrm>
      </dgm:spPr>
      <dgm:t>
        <a:bodyPr/>
        <a:lstStyle/>
        <a:p>
          <a:endParaRPr lang="ru-RU"/>
        </a:p>
      </dgm:t>
    </dgm:pt>
    <dgm:pt modelId="{C1969564-241A-48B0-A768-167613919557}" type="sibTrans" cxnId="{42E998AC-F601-48A2-9A26-B4F62C9DEF53}">
      <dgm:prSet/>
      <dgm:spPr/>
      <dgm:t>
        <a:bodyPr/>
        <a:lstStyle/>
        <a:p>
          <a:endParaRPr lang="ru-RU"/>
        </a:p>
      </dgm:t>
    </dgm:pt>
    <dgm:pt modelId="{B9403216-D64B-4FC9-9B90-4DB2DD2E1DCF}">
      <dgm:prSet phldrT="[Текст]" custT="1"/>
      <dgm:spPr>
        <a:xfrm>
          <a:off x="120525" y="2329850"/>
          <a:ext cx="2048639" cy="683942"/>
        </a:xfrm>
      </dgm:spPr>
      <dgm:t>
        <a:bodyPr/>
        <a:lstStyle/>
        <a:p>
          <a:r>
            <a:rPr lang="ru-RU" altLang="ru-RU" sz="1200" b="1" dirty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Образование землепользования</a:t>
          </a:r>
          <a:endParaRPr lang="ru-RU" sz="1200"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7754477E-CBC8-4107-BAB2-1B7D0806A59A}" type="parTrans" cxnId="{EFAAF6C5-8914-4624-8F6B-732A051B6CF3}">
      <dgm:prSet/>
      <dgm:spPr>
        <a:xfrm>
          <a:off x="1025170" y="1923004"/>
          <a:ext cx="618576" cy="293155"/>
        </a:xfrm>
      </dgm:spPr>
      <dgm:t>
        <a:bodyPr/>
        <a:lstStyle/>
        <a:p>
          <a:endParaRPr lang="ru-RU"/>
        </a:p>
      </dgm:t>
    </dgm:pt>
    <dgm:pt modelId="{F55F798A-D2C0-4C2D-B09B-720018CFF4B4}" type="sibTrans" cxnId="{EFAAF6C5-8914-4624-8F6B-732A051B6CF3}">
      <dgm:prSet/>
      <dgm:spPr/>
      <dgm:t>
        <a:bodyPr/>
        <a:lstStyle/>
        <a:p>
          <a:endParaRPr lang="ru-RU"/>
        </a:p>
      </dgm:t>
    </dgm:pt>
    <dgm:pt modelId="{E5B4EF52-2487-45E4-8197-7191FDC8C92E}">
      <dgm:prSet phldrT="[Текст]" custT="1"/>
      <dgm:spPr>
        <a:xfrm>
          <a:off x="2408515" y="2329850"/>
          <a:ext cx="2886883" cy="683942"/>
        </a:xfrm>
      </dgm:spPr>
      <dgm:t>
        <a:bodyPr/>
        <a:lstStyle/>
        <a:p>
          <a:r>
            <a:rPr lang="ru-RU" altLang="ru-RU" sz="1200" b="1" dirty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Межевание</a:t>
          </a:r>
          <a:endParaRPr lang="ru-RU" sz="1200"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E2EF2689-1A03-4292-8859-CB73A5D5E04A}" type="parTrans" cxnId="{BA1116AA-2842-44FA-B4D0-319DB6D9EB4F}">
      <dgm:prSet/>
      <dgm:spPr>
        <a:xfrm>
          <a:off x="1643746" y="1923004"/>
          <a:ext cx="2088535" cy="293155"/>
        </a:xfrm>
      </dgm:spPr>
      <dgm:t>
        <a:bodyPr/>
        <a:lstStyle/>
        <a:p>
          <a:endParaRPr lang="ru-RU"/>
        </a:p>
      </dgm:t>
    </dgm:pt>
    <dgm:pt modelId="{D3A8D4ED-F34E-4731-8C3C-D86CF7E03AEE}" type="sibTrans" cxnId="{BA1116AA-2842-44FA-B4D0-319DB6D9EB4F}">
      <dgm:prSet/>
      <dgm:spPr/>
      <dgm:t>
        <a:bodyPr/>
        <a:lstStyle/>
        <a:p>
          <a:endParaRPr lang="ru-RU"/>
        </a:p>
      </dgm:t>
    </dgm:pt>
    <dgm:pt modelId="{DE328CA8-4D9B-4E85-84FD-B439211C8C5A}">
      <dgm:prSet phldrT="[Текст]" custT="1"/>
      <dgm:spPr>
        <a:xfrm>
          <a:off x="4080470" y="1362800"/>
          <a:ext cx="2008830" cy="683942"/>
        </a:xfrm>
      </dgm:spPr>
      <dgm:t>
        <a:bodyPr/>
        <a:lstStyle/>
        <a:p>
          <a:r>
            <a:rPr lang="ru-RU" altLang="ru-RU" sz="1200" b="1" dirty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Внутрихозяйственное</a:t>
          </a:r>
          <a:endParaRPr lang="ru-RU" sz="1200"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3A61FCD-C90B-44D8-9879-E2BAAF6BB44F}" type="sibTrans" cxnId="{576CEAEF-3DB3-4F40-9F6F-FEF8B2928B63}">
      <dgm:prSet/>
      <dgm:spPr/>
      <dgm:t>
        <a:bodyPr/>
        <a:lstStyle/>
        <a:p>
          <a:endParaRPr lang="ru-RU"/>
        </a:p>
      </dgm:t>
    </dgm:pt>
    <dgm:pt modelId="{57B3B964-D12D-415E-BD0A-B33AB143CB50}" type="parTrans" cxnId="{576CEAEF-3DB3-4F40-9F6F-FEF8B2928B63}">
      <dgm:prSet/>
      <dgm:spPr>
        <a:xfrm>
          <a:off x="3611897" y="855475"/>
          <a:ext cx="1353313" cy="393633"/>
        </a:xfrm>
      </dgm:spPr>
      <dgm:t>
        <a:bodyPr/>
        <a:lstStyle/>
        <a:p>
          <a:endParaRPr lang="ru-RU"/>
        </a:p>
      </dgm:t>
    </dgm:pt>
    <dgm:pt modelId="{7DA94567-5629-4F6E-B38B-0BC34E30E41C}" type="pres">
      <dgm:prSet presAssocID="{F023C1C5-00EA-422E-B5CF-CAD5C68FE40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95E4EA65-4F2C-47A1-B947-41E8E4CF5FDC}" type="pres">
      <dgm:prSet presAssocID="{5A09FBE3-05E0-4AB1-9168-2DB03A956BF1}" presName="hierRoot1" presStyleCnt="0"/>
      <dgm:spPr/>
      <dgm:t>
        <a:bodyPr/>
        <a:lstStyle/>
        <a:p>
          <a:endParaRPr lang="ru-RU"/>
        </a:p>
      </dgm:t>
    </dgm:pt>
    <dgm:pt modelId="{8478B2B3-B235-4839-8A6C-8A448FD0EF9C}" type="pres">
      <dgm:prSet presAssocID="{5A09FBE3-05E0-4AB1-9168-2DB03A956BF1}" presName="composite" presStyleCnt="0"/>
      <dgm:spPr/>
      <dgm:t>
        <a:bodyPr/>
        <a:lstStyle/>
        <a:p>
          <a:endParaRPr lang="ru-RU"/>
        </a:p>
      </dgm:t>
    </dgm:pt>
    <dgm:pt modelId="{E8C057C9-5C29-4433-8495-F9F6085D5EE2}" type="pres">
      <dgm:prSet presAssocID="{5A09FBE3-05E0-4AB1-9168-2DB03A956BF1}" presName="background" presStyleLbl="node0" presStyleIdx="0" presStyleCnt="1"/>
      <dgm:spPr>
        <a:xfrm>
          <a:off x="2032663" y="171533"/>
          <a:ext cx="3158468" cy="683942"/>
        </a:xfrm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236209C1-8A16-41DF-BE88-D96E7716E002}" type="pres">
      <dgm:prSet presAssocID="{5A09FBE3-05E0-4AB1-9168-2DB03A956BF1}" presName="text" presStyleLbl="fgAcc0" presStyleIdx="0" presStyleCnt="1" custScaleX="293245" custLinFactNeighborX="-11097" custLinFactNeighborY="-734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7370CD78-BEF9-4622-9F21-7EC3CBDED1FB}" type="pres">
      <dgm:prSet presAssocID="{5A09FBE3-05E0-4AB1-9168-2DB03A956BF1}" presName="hierChild2" presStyleCnt="0"/>
      <dgm:spPr/>
      <dgm:t>
        <a:bodyPr/>
        <a:lstStyle/>
        <a:p>
          <a:endParaRPr lang="ru-RU"/>
        </a:p>
      </dgm:t>
    </dgm:pt>
    <dgm:pt modelId="{535B7666-0521-4054-A4AA-F8CDE32FD607}" type="pres">
      <dgm:prSet presAssocID="{248D94C6-5DF9-49BB-AEF3-74E088EE0892}" presName="Name10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1968150" y="0"/>
              </a:moveTo>
              <a:lnTo>
                <a:pt x="1968150" y="283806"/>
              </a:lnTo>
              <a:lnTo>
                <a:pt x="0" y="283806"/>
              </a:lnTo>
              <a:lnTo>
                <a:pt x="0" y="383585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A1F4600A-1F39-4FF6-A273-25A8656F632A}" type="pres">
      <dgm:prSet presAssocID="{4B263BA1-198C-403C-A39E-C8F5ED1FA12E}" presName="hierRoot2" presStyleCnt="0"/>
      <dgm:spPr/>
      <dgm:t>
        <a:bodyPr/>
        <a:lstStyle/>
        <a:p>
          <a:endParaRPr lang="ru-RU"/>
        </a:p>
      </dgm:t>
    </dgm:pt>
    <dgm:pt modelId="{2A9E4F64-7B58-4CBC-8648-A4119985493F}" type="pres">
      <dgm:prSet presAssocID="{4B263BA1-198C-403C-A39E-C8F5ED1FA12E}" presName="composite2" presStyleCnt="0"/>
      <dgm:spPr/>
      <dgm:t>
        <a:bodyPr/>
        <a:lstStyle/>
        <a:p>
          <a:endParaRPr lang="ru-RU"/>
        </a:p>
      </dgm:t>
    </dgm:pt>
    <dgm:pt modelId="{B015F5EF-F81D-45A3-B673-BCC9FC0F31D5}" type="pres">
      <dgm:prSet presAssocID="{4B263BA1-198C-403C-A39E-C8F5ED1FA12E}" presName="background2" presStyleLbl="node2" presStyleIdx="0" presStyleCnt="2"/>
      <dgm:spPr>
        <a:xfrm>
          <a:off x="511439" y="1239061"/>
          <a:ext cx="2264614" cy="683942"/>
        </a:xfrm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798CA5FD-FBCA-4B41-9FEB-6401C940FD3D}" type="pres">
      <dgm:prSet presAssocID="{4B263BA1-198C-403C-A39E-C8F5ED1FA12E}" presName="text2" presStyleLbl="fgAcc2" presStyleIdx="0" presStyleCnt="2" custScaleX="210256" custLinFactNeighborX="-87695" custLinFactNeighborY="2938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5026571B-059C-4F4C-8527-938EC6F41CEF}" type="pres">
      <dgm:prSet presAssocID="{4B263BA1-198C-403C-A39E-C8F5ED1FA12E}" presName="hierChild3" presStyleCnt="0"/>
      <dgm:spPr/>
      <dgm:t>
        <a:bodyPr/>
        <a:lstStyle/>
        <a:p>
          <a:endParaRPr lang="ru-RU"/>
        </a:p>
      </dgm:t>
    </dgm:pt>
    <dgm:pt modelId="{5D3C775B-03E1-4B88-AD48-5E1B1DF94EE6}" type="pres">
      <dgm:prSet presAssocID="{7754477E-CBC8-4107-BAB2-1B7D0806A59A}" presName="Name17" presStyleLbl="parChTrans1D3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618576" y="0"/>
              </a:moveTo>
              <a:lnTo>
                <a:pt x="618576" y="193376"/>
              </a:lnTo>
              <a:lnTo>
                <a:pt x="0" y="193376"/>
              </a:lnTo>
              <a:lnTo>
                <a:pt x="0" y="293155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EAF404E-9A1F-4BC8-AF82-275370B2FECD}" type="pres">
      <dgm:prSet presAssocID="{B9403216-D64B-4FC9-9B90-4DB2DD2E1DCF}" presName="hierRoot3" presStyleCnt="0"/>
      <dgm:spPr/>
      <dgm:t>
        <a:bodyPr/>
        <a:lstStyle/>
        <a:p>
          <a:endParaRPr lang="ru-RU"/>
        </a:p>
      </dgm:t>
    </dgm:pt>
    <dgm:pt modelId="{6D9E1085-AC05-4A17-96A3-3ABF253918B5}" type="pres">
      <dgm:prSet presAssocID="{B9403216-D64B-4FC9-9B90-4DB2DD2E1DCF}" presName="composite3" presStyleCnt="0"/>
      <dgm:spPr/>
      <dgm:t>
        <a:bodyPr/>
        <a:lstStyle/>
        <a:p>
          <a:endParaRPr lang="ru-RU"/>
        </a:p>
      </dgm:t>
    </dgm:pt>
    <dgm:pt modelId="{CB44163B-E57F-4142-AEAF-1C0B6FF8D3B9}" type="pres">
      <dgm:prSet presAssocID="{B9403216-D64B-4FC9-9B90-4DB2DD2E1DCF}" presName="background3" presStyleLbl="node3" presStyleIdx="0" presStyleCnt="2"/>
      <dgm:spPr>
        <a:xfrm>
          <a:off x="850" y="2216159"/>
          <a:ext cx="2048639" cy="683942"/>
        </a:xfrm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63A57FA3-E04B-4B4C-A54B-C7957D26344E}" type="pres">
      <dgm:prSet presAssocID="{B9403216-D64B-4FC9-9B90-4DB2DD2E1DCF}" presName="text3" presStyleLbl="fgAcc3" presStyleIdx="0" presStyleCnt="2" custScaleX="19020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A668B3B-12A7-40F1-8D50-D78D5BAA5D0B}" type="pres">
      <dgm:prSet presAssocID="{B9403216-D64B-4FC9-9B90-4DB2DD2E1DCF}" presName="hierChild4" presStyleCnt="0"/>
      <dgm:spPr/>
      <dgm:t>
        <a:bodyPr/>
        <a:lstStyle/>
        <a:p>
          <a:endParaRPr lang="ru-RU"/>
        </a:p>
      </dgm:t>
    </dgm:pt>
    <dgm:pt modelId="{572FC095-C090-41DD-8C39-039D893FED09}" type="pres">
      <dgm:prSet presAssocID="{E2EF2689-1A03-4292-8859-CB73A5D5E04A}" presName="Name17" presStyleLbl="parChTrans1D3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3376"/>
              </a:lnTo>
              <a:lnTo>
                <a:pt x="2088535" y="193376"/>
              </a:lnTo>
              <a:lnTo>
                <a:pt x="2088535" y="293155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61D6F89-BC4F-44E1-A2F3-E1D8A526E1F0}" type="pres">
      <dgm:prSet presAssocID="{E5B4EF52-2487-45E4-8197-7191FDC8C92E}" presName="hierRoot3" presStyleCnt="0"/>
      <dgm:spPr/>
      <dgm:t>
        <a:bodyPr/>
        <a:lstStyle/>
        <a:p>
          <a:endParaRPr lang="ru-RU"/>
        </a:p>
      </dgm:t>
    </dgm:pt>
    <dgm:pt modelId="{5CAB9D65-9CF2-4B5D-A4E2-7E1495E4A50E}" type="pres">
      <dgm:prSet presAssocID="{E5B4EF52-2487-45E4-8197-7191FDC8C92E}" presName="composite3" presStyleCnt="0"/>
      <dgm:spPr/>
      <dgm:t>
        <a:bodyPr/>
        <a:lstStyle/>
        <a:p>
          <a:endParaRPr lang="ru-RU"/>
        </a:p>
      </dgm:t>
    </dgm:pt>
    <dgm:pt modelId="{47237E52-2764-49B0-899F-F90E1350DA59}" type="pres">
      <dgm:prSet presAssocID="{E5B4EF52-2487-45E4-8197-7191FDC8C92E}" presName="background3" presStyleLbl="node3" presStyleIdx="1" presStyleCnt="2"/>
      <dgm:spPr>
        <a:xfrm>
          <a:off x="2288840" y="2216159"/>
          <a:ext cx="2886883" cy="683942"/>
        </a:xfrm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57100E04-27C2-4966-9189-CA1E69ECE379}" type="pres">
      <dgm:prSet presAssocID="{E5B4EF52-2487-45E4-8197-7191FDC8C92E}" presName="text3" presStyleLbl="fgAcc3" presStyleIdx="1" presStyleCnt="2" custScaleX="26803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A0C652F-66B3-4EB6-BBEF-70E75B065061}" type="pres">
      <dgm:prSet presAssocID="{E5B4EF52-2487-45E4-8197-7191FDC8C92E}" presName="hierChild4" presStyleCnt="0"/>
      <dgm:spPr/>
      <dgm:t>
        <a:bodyPr/>
        <a:lstStyle/>
        <a:p>
          <a:endParaRPr lang="ru-RU"/>
        </a:p>
      </dgm:t>
    </dgm:pt>
    <dgm:pt modelId="{DA0E0F57-24F9-4529-81F6-8629C29D94A4}" type="pres">
      <dgm:prSet presAssocID="{57B3B964-D12D-415E-BD0A-B33AB143CB50}" presName="Name10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3854"/>
              </a:lnTo>
              <a:lnTo>
                <a:pt x="1353313" y="293854"/>
              </a:lnTo>
              <a:lnTo>
                <a:pt x="1353313" y="39363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83FFC84-8F6C-445F-9C53-2394790F4116}" type="pres">
      <dgm:prSet presAssocID="{DE328CA8-4D9B-4E85-84FD-B439211C8C5A}" presName="hierRoot2" presStyleCnt="0"/>
      <dgm:spPr/>
      <dgm:t>
        <a:bodyPr/>
        <a:lstStyle/>
        <a:p>
          <a:endParaRPr lang="ru-RU"/>
        </a:p>
      </dgm:t>
    </dgm:pt>
    <dgm:pt modelId="{0197B5B7-CD8D-44D3-88C6-77FD7C277349}" type="pres">
      <dgm:prSet presAssocID="{DE328CA8-4D9B-4E85-84FD-B439211C8C5A}" presName="composite2" presStyleCnt="0"/>
      <dgm:spPr/>
      <dgm:t>
        <a:bodyPr/>
        <a:lstStyle/>
        <a:p>
          <a:endParaRPr lang="ru-RU"/>
        </a:p>
      </dgm:t>
    </dgm:pt>
    <dgm:pt modelId="{ED4EDACD-2E59-4BBE-947F-10A7D1FDBB7B}" type="pres">
      <dgm:prSet presAssocID="{DE328CA8-4D9B-4E85-84FD-B439211C8C5A}" presName="background2" presStyleLbl="node2" presStyleIdx="1" presStyleCnt="2"/>
      <dgm:spPr>
        <a:xfrm>
          <a:off x="3960795" y="1249108"/>
          <a:ext cx="2008830" cy="683942"/>
        </a:xfrm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9C1584B-B9D6-4343-9E3E-D6A0869BD53C}" type="pres">
      <dgm:prSet presAssocID="{DE328CA8-4D9B-4E85-84FD-B439211C8C5A}" presName="text2" presStyleLbl="fgAcc2" presStyleIdx="1" presStyleCnt="2" custScaleX="186508" custLinFactNeighborX="79" custLinFactNeighborY="440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C04EC8DF-96FB-46CA-BBAD-79196E250403}" type="pres">
      <dgm:prSet presAssocID="{DE328CA8-4D9B-4E85-84FD-B439211C8C5A}" presName="hierChild3" presStyleCnt="0"/>
      <dgm:spPr/>
      <dgm:t>
        <a:bodyPr/>
        <a:lstStyle/>
        <a:p>
          <a:endParaRPr lang="ru-RU"/>
        </a:p>
      </dgm:t>
    </dgm:pt>
  </dgm:ptLst>
  <dgm:cxnLst>
    <dgm:cxn modelId="{9F7115C1-5B41-41B9-85E5-3EB5AE1B64CE}" type="presOf" srcId="{F023C1C5-00EA-422E-B5CF-CAD5C68FE40E}" destId="{7DA94567-5629-4F6E-B38B-0BC34E30E41C}" srcOrd="0" destOrd="0" presId="urn:microsoft.com/office/officeart/2005/8/layout/hierarchy1"/>
    <dgm:cxn modelId="{731A639A-5E60-442C-A020-85BACEE4D602}" type="presOf" srcId="{57B3B964-D12D-415E-BD0A-B33AB143CB50}" destId="{DA0E0F57-24F9-4529-81F6-8629C29D94A4}" srcOrd="0" destOrd="0" presId="urn:microsoft.com/office/officeart/2005/8/layout/hierarchy1"/>
    <dgm:cxn modelId="{EFAAF6C5-8914-4624-8F6B-732A051B6CF3}" srcId="{4B263BA1-198C-403C-A39E-C8F5ED1FA12E}" destId="{B9403216-D64B-4FC9-9B90-4DB2DD2E1DCF}" srcOrd="0" destOrd="0" parTransId="{7754477E-CBC8-4107-BAB2-1B7D0806A59A}" sibTransId="{F55F798A-D2C0-4C2D-B09B-720018CFF4B4}"/>
    <dgm:cxn modelId="{42E998AC-F601-48A2-9A26-B4F62C9DEF53}" srcId="{5A09FBE3-05E0-4AB1-9168-2DB03A956BF1}" destId="{4B263BA1-198C-403C-A39E-C8F5ED1FA12E}" srcOrd="0" destOrd="0" parTransId="{248D94C6-5DF9-49BB-AEF3-74E088EE0892}" sibTransId="{C1969564-241A-48B0-A768-167613919557}"/>
    <dgm:cxn modelId="{2AA4F881-FACD-40D7-9694-07BAE9E7137C}" type="presOf" srcId="{DE328CA8-4D9B-4E85-84FD-B439211C8C5A}" destId="{39C1584B-B9D6-4343-9E3E-D6A0869BD53C}" srcOrd="0" destOrd="0" presId="urn:microsoft.com/office/officeart/2005/8/layout/hierarchy1"/>
    <dgm:cxn modelId="{84D0C021-3B6B-4C4D-AEA5-0651D3D47E71}" type="presOf" srcId="{5A09FBE3-05E0-4AB1-9168-2DB03A956BF1}" destId="{236209C1-8A16-41DF-BE88-D96E7716E002}" srcOrd="0" destOrd="0" presId="urn:microsoft.com/office/officeart/2005/8/layout/hierarchy1"/>
    <dgm:cxn modelId="{BA1116AA-2842-44FA-B4D0-319DB6D9EB4F}" srcId="{4B263BA1-198C-403C-A39E-C8F5ED1FA12E}" destId="{E5B4EF52-2487-45E4-8197-7191FDC8C92E}" srcOrd="1" destOrd="0" parTransId="{E2EF2689-1A03-4292-8859-CB73A5D5E04A}" sibTransId="{D3A8D4ED-F34E-4731-8C3C-D86CF7E03AEE}"/>
    <dgm:cxn modelId="{119F8AA2-C318-42C8-9C2F-C77952B3B025}" type="presOf" srcId="{7754477E-CBC8-4107-BAB2-1B7D0806A59A}" destId="{5D3C775B-03E1-4B88-AD48-5E1B1DF94EE6}" srcOrd="0" destOrd="0" presId="urn:microsoft.com/office/officeart/2005/8/layout/hierarchy1"/>
    <dgm:cxn modelId="{0B71D41D-8F48-4AE1-9F3E-E61AE2B5D312}" type="presOf" srcId="{E5B4EF52-2487-45E4-8197-7191FDC8C92E}" destId="{57100E04-27C2-4966-9189-CA1E69ECE379}" srcOrd="0" destOrd="0" presId="urn:microsoft.com/office/officeart/2005/8/layout/hierarchy1"/>
    <dgm:cxn modelId="{62DB1E06-96E5-49A4-AAC7-0248924DF49C}" type="presOf" srcId="{248D94C6-5DF9-49BB-AEF3-74E088EE0892}" destId="{535B7666-0521-4054-A4AA-F8CDE32FD607}" srcOrd="0" destOrd="0" presId="urn:microsoft.com/office/officeart/2005/8/layout/hierarchy1"/>
    <dgm:cxn modelId="{509FFE3A-A254-49FC-AF2A-2223B7C800BC}" type="presOf" srcId="{E2EF2689-1A03-4292-8859-CB73A5D5E04A}" destId="{572FC095-C090-41DD-8C39-039D893FED09}" srcOrd="0" destOrd="0" presId="urn:microsoft.com/office/officeart/2005/8/layout/hierarchy1"/>
    <dgm:cxn modelId="{576CEAEF-3DB3-4F40-9F6F-FEF8B2928B63}" srcId="{5A09FBE3-05E0-4AB1-9168-2DB03A956BF1}" destId="{DE328CA8-4D9B-4E85-84FD-B439211C8C5A}" srcOrd="1" destOrd="0" parTransId="{57B3B964-D12D-415E-BD0A-B33AB143CB50}" sibTransId="{13A61FCD-C90B-44D8-9879-E2BAAF6BB44F}"/>
    <dgm:cxn modelId="{742B1C12-CF94-4349-979E-2B206FB79D87}" type="presOf" srcId="{B9403216-D64B-4FC9-9B90-4DB2DD2E1DCF}" destId="{63A57FA3-E04B-4B4C-A54B-C7957D26344E}" srcOrd="0" destOrd="0" presId="urn:microsoft.com/office/officeart/2005/8/layout/hierarchy1"/>
    <dgm:cxn modelId="{CB9B7E50-5525-4D2F-84DE-DC70FCC20361}" srcId="{F023C1C5-00EA-422E-B5CF-CAD5C68FE40E}" destId="{5A09FBE3-05E0-4AB1-9168-2DB03A956BF1}" srcOrd="0" destOrd="0" parTransId="{33606D39-D57B-4127-8E86-2D0A06D96A23}" sibTransId="{59E90647-A73D-4848-BF79-499CB293E5F0}"/>
    <dgm:cxn modelId="{E9B5FD31-4A8C-4040-9FA2-2E0E4B9B4860}" type="presOf" srcId="{4B263BA1-198C-403C-A39E-C8F5ED1FA12E}" destId="{798CA5FD-FBCA-4B41-9FEB-6401C940FD3D}" srcOrd="0" destOrd="0" presId="urn:microsoft.com/office/officeart/2005/8/layout/hierarchy1"/>
    <dgm:cxn modelId="{ACDE12D7-917A-431A-BF53-A3AA43D41FA6}" type="presParOf" srcId="{7DA94567-5629-4F6E-B38B-0BC34E30E41C}" destId="{95E4EA65-4F2C-47A1-B947-41E8E4CF5FDC}" srcOrd="0" destOrd="0" presId="urn:microsoft.com/office/officeart/2005/8/layout/hierarchy1"/>
    <dgm:cxn modelId="{7D5461A9-7F38-407F-B7CB-DCA574B05B85}" type="presParOf" srcId="{95E4EA65-4F2C-47A1-B947-41E8E4CF5FDC}" destId="{8478B2B3-B235-4839-8A6C-8A448FD0EF9C}" srcOrd="0" destOrd="0" presId="urn:microsoft.com/office/officeart/2005/8/layout/hierarchy1"/>
    <dgm:cxn modelId="{FCD740AC-E08A-489F-94BE-FE060FE245CE}" type="presParOf" srcId="{8478B2B3-B235-4839-8A6C-8A448FD0EF9C}" destId="{E8C057C9-5C29-4433-8495-F9F6085D5EE2}" srcOrd="0" destOrd="0" presId="urn:microsoft.com/office/officeart/2005/8/layout/hierarchy1"/>
    <dgm:cxn modelId="{0D8C6B08-C5D1-4490-958E-78E10CEC3343}" type="presParOf" srcId="{8478B2B3-B235-4839-8A6C-8A448FD0EF9C}" destId="{236209C1-8A16-41DF-BE88-D96E7716E002}" srcOrd="1" destOrd="0" presId="urn:microsoft.com/office/officeart/2005/8/layout/hierarchy1"/>
    <dgm:cxn modelId="{F5CB348E-4865-410C-A4AF-22344E7C7BDB}" type="presParOf" srcId="{95E4EA65-4F2C-47A1-B947-41E8E4CF5FDC}" destId="{7370CD78-BEF9-4622-9F21-7EC3CBDED1FB}" srcOrd="1" destOrd="0" presId="urn:microsoft.com/office/officeart/2005/8/layout/hierarchy1"/>
    <dgm:cxn modelId="{77B14BFB-9108-4CFD-8C6D-55799FB3FD76}" type="presParOf" srcId="{7370CD78-BEF9-4622-9F21-7EC3CBDED1FB}" destId="{535B7666-0521-4054-A4AA-F8CDE32FD607}" srcOrd="0" destOrd="0" presId="urn:microsoft.com/office/officeart/2005/8/layout/hierarchy1"/>
    <dgm:cxn modelId="{32DC0B04-3FF6-447E-B238-66598082A8AA}" type="presParOf" srcId="{7370CD78-BEF9-4622-9F21-7EC3CBDED1FB}" destId="{A1F4600A-1F39-4FF6-A273-25A8656F632A}" srcOrd="1" destOrd="0" presId="urn:microsoft.com/office/officeart/2005/8/layout/hierarchy1"/>
    <dgm:cxn modelId="{5F546577-8594-42DF-9BAC-2F3638BE84B2}" type="presParOf" srcId="{A1F4600A-1F39-4FF6-A273-25A8656F632A}" destId="{2A9E4F64-7B58-4CBC-8648-A4119985493F}" srcOrd="0" destOrd="0" presId="urn:microsoft.com/office/officeart/2005/8/layout/hierarchy1"/>
    <dgm:cxn modelId="{9143DD31-8F8A-45E0-ACA7-F91587262E64}" type="presParOf" srcId="{2A9E4F64-7B58-4CBC-8648-A4119985493F}" destId="{B015F5EF-F81D-45A3-B673-BCC9FC0F31D5}" srcOrd="0" destOrd="0" presId="urn:microsoft.com/office/officeart/2005/8/layout/hierarchy1"/>
    <dgm:cxn modelId="{0116D518-5BCA-4C19-BA1B-0AAEFAE318FF}" type="presParOf" srcId="{2A9E4F64-7B58-4CBC-8648-A4119985493F}" destId="{798CA5FD-FBCA-4B41-9FEB-6401C940FD3D}" srcOrd="1" destOrd="0" presId="urn:microsoft.com/office/officeart/2005/8/layout/hierarchy1"/>
    <dgm:cxn modelId="{45456502-E759-444E-B08F-575287F1570B}" type="presParOf" srcId="{A1F4600A-1F39-4FF6-A273-25A8656F632A}" destId="{5026571B-059C-4F4C-8527-938EC6F41CEF}" srcOrd="1" destOrd="0" presId="urn:microsoft.com/office/officeart/2005/8/layout/hierarchy1"/>
    <dgm:cxn modelId="{079D4C76-D8DB-44AC-8F32-B11D67DA27D9}" type="presParOf" srcId="{5026571B-059C-4F4C-8527-938EC6F41CEF}" destId="{5D3C775B-03E1-4B88-AD48-5E1B1DF94EE6}" srcOrd="0" destOrd="0" presId="urn:microsoft.com/office/officeart/2005/8/layout/hierarchy1"/>
    <dgm:cxn modelId="{0ACB204A-23DD-4113-AE4D-BC74B070216D}" type="presParOf" srcId="{5026571B-059C-4F4C-8527-938EC6F41CEF}" destId="{4EAF404E-9A1F-4BC8-AF82-275370B2FECD}" srcOrd="1" destOrd="0" presId="urn:microsoft.com/office/officeart/2005/8/layout/hierarchy1"/>
    <dgm:cxn modelId="{6FF08F43-5DAC-4B12-8742-B322BF93CBC5}" type="presParOf" srcId="{4EAF404E-9A1F-4BC8-AF82-275370B2FECD}" destId="{6D9E1085-AC05-4A17-96A3-3ABF253918B5}" srcOrd="0" destOrd="0" presId="urn:microsoft.com/office/officeart/2005/8/layout/hierarchy1"/>
    <dgm:cxn modelId="{C5B4A01C-E587-414D-9FA7-9C9CD2C5FB30}" type="presParOf" srcId="{6D9E1085-AC05-4A17-96A3-3ABF253918B5}" destId="{CB44163B-E57F-4142-AEAF-1C0B6FF8D3B9}" srcOrd="0" destOrd="0" presId="urn:microsoft.com/office/officeart/2005/8/layout/hierarchy1"/>
    <dgm:cxn modelId="{820B9165-11C4-42F8-9565-3C4D7BD1E60F}" type="presParOf" srcId="{6D9E1085-AC05-4A17-96A3-3ABF253918B5}" destId="{63A57FA3-E04B-4B4C-A54B-C7957D26344E}" srcOrd="1" destOrd="0" presId="urn:microsoft.com/office/officeart/2005/8/layout/hierarchy1"/>
    <dgm:cxn modelId="{04FF785F-1059-4383-95FA-0F1C5F3A2352}" type="presParOf" srcId="{4EAF404E-9A1F-4BC8-AF82-275370B2FECD}" destId="{1A668B3B-12A7-40F1-8D50-D78D5BAA5D0B}" srcOrd="1" destOrd="0" presId="urn:microsoft.com/office/officeart/2005/8/layout/hierarchy1"/>
    <dgm:cxn modelId="{BB1315F0-EB3B-4829-883D-457B2421E568}" type="presParOf" srcId="{5026571B-059C-4F4C-8527-938EC6F41CEF}" destId="{572FC095-C090-41DD-8C39-039D893FED09}" srcOrd="2" destOrd="0" presId="urn:microsoft.com/office/officeart/2005/8/layout/hierarchy1"/>
    <dgm:cxn modelId="{E09BDD57-933C-464C-BDEF-57AFB71E88EE}" type="presParOf" srcId="{5026571B-059C-4F4C-8527-938EC6F41CEF}" destId="{461D6F89-BC4F-44E1-A2F3-E1D8A526E1F0}" srcOrd="3" destOrd="0" presId="urn:microsoft.com/office/officeart/2005/8/layout/hierarchy1"/>
    <dgm:cxn modelId="{D525BC1E-BB5A-41F9-83A2-91D2FD98E7FF}" type="presParOf" srcId="{461D6F89-BC4F-44E1-A2F3-E1D8A526E1F0}" destId="{5CAB9D65-9CF2-4B5D-A4E2-7E1495E4A50E}" srcOrd="0" destOrd="0" presId="urn:microsoft.com/office/officeart/2005/8/layout/hierarchy1"/>
    <dgm:cxn modelId="{06964D9E-C0A4-442F-B525-E5DB0D1CB682}" type="presParOf" srcId="{5CAB9D65-9CF2-4B5D-A4E2-7E1495E4A50E}" destId="{47237E52-2764-49B0-899F-F90E1350DA59}" srcOrd="0" destOrd="0" presId="urn:microsoft.com/office/officeart/2005/8/layout/hierarchy1"/>
    <dgm:cxn modelId="{DA3E9E7D-DD71-4CCD-8F12-62ECE8A5C4BA}" type="presParOf" srcId="{5CAB9D65-9CF2-4B5D-A4E2-7E1495E4A50E}" destId="{57100E04-27C2-4966-9189-CA1E69ECE379}" srcOrd="1" destOrd="0" presId="urn:microsoft.com/office/officeart/2005/8/layout/hierarchy1"/>
    <dgm:cxn modelId="{98E6C171-81AC-4C69-BFB6-6F29A9120C87}" type="presParOf" srcId="{461D6F89-BC4F-44E1-A2F3-E1D8A526E1F0}" destId="{3A0C652F-66B3-4EB6-BBEF-70E75B065061}" srcOrd="1" destOrd="0" presId="urn:microsoft.com/office/officeart/2005/8/layout/hierarchy1"/>
    <dgm:cxn modelId="{B630825B-993B-4AF8-AAE5-60F331E5ED65}" type="presParOf" srcId="{7370CD78-BEF9-4622-9F21-7EC3CBDED1FB}" destId="{DA0E0F57-24F9-4529-81F6-8629C29D94A4}" srcOrd="2" destOrd="0" presId="urn:microsoft.com/office/officeart/2005/8/layout/hierarchy1"/>
    <dgm:cxn modelId="{7E60162D-7CC5-4B85-8D13-F0B63AA733EA}" type="presParOf" srcId="{7370CD78-BEF9-4622-9F21-7EC3CBDED1FB}" destId="{783FFC84-8F6C-445F-9C53-2394790F4116}" srcOrd="3" destOrd="0" presId="urn:microsoft.com/office/officeart/2005/8/layout/hierarchy1"/>
    <dgm:cxn modelId="{DA94FE51-1B27-4507-858C-1B8FCB279DAE}" type="presParOf" srcId="{783FFC84-8F6C-445F-9C53-2394790F4116}" destId="{0197B5B7-CD8D-44D3-88C6-77FD7C277349}" srcOrd="0" destOrd="0" presId="urn:microsoft.com/office/officeart/2005/8/layout/hierarchy1"/>
    <dgm:cxn modelId="{36DBAF05-64A5-4995-8526-3057A7FDE1D4}" type="presParOf" srcId="{0197B5B7-CD8D-44D3-88C6-77FD7C277349}" destId="{ED4EDACD-2E59-4BBE-947F-10A7D1FDBB7B}" srcOrd="0" destOrd="0" presId="urn:microsoft.com/office/officeart/2005/8/layout/hierarchy1"/>
    <dgm:cxn modelId="{381E0762-32D9-43C0-A856-A00B28FFEF39}" type="presParOf" srcId="{0197B5B7-CD8D-44D3-88C6-77FD7C277349}" destId="{39C1584B-B9D6-4343-9E3E-D6A0869BD53C}" srcOrd="1" destOrd="0" presId="urn:microsoft.com/office/officeart/2005/8/layout/hierarchy1"/>
    <dgm:cxn modelId="{C895534D-0086-4A6A-8091-51A7E42857F2}" type="presParOf" srcId="{783FFC84-8F6C-445F-9C53-2394790F4116}" destId="{C04EC8DF-96FB-46CA-BBAD-79196E25040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0E0F57-24F9-4529-81F6-8629C29D94A4}">
      <dsp:nvSpPr>
        <dsp:cNvPr id="0" name=""/>
        <dsp:cNvSpPr/>
      </dsp:nvSpPr>
      <dsp:spPr>
        <a:xfrm>
          <a:off x="3592854" y="855475"/>
          <a:ext cx="1372355" cy="3936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3854"/>
              </a:lnTo>
              <a:lnTo>
                <a:pt x="1353313" y="293854"/>
              </a:lnTo>
              <a:lnTo>
                <a:pt x="1353313" y="393633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2FC095-C090-41DD-8C39-039D893FED09}">
      <dsp:nvSpPr>
        <dsp:cNvPr id="0" name=""/>
        <dsp:cNvSpPr/>
      </dsp:nvSpPr>
      <dsp:spPr>
        <a:xfrm>
          <a:off x="1643746" y="1923004"/>
          <a:ext cx="2088535" cy="2931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3376"/>
              </a:lnTo>
              <a:lnTo>
                <a:pt x="2088535" y="193376"/>
              </a:lnTo>
              <a:lnTo>
                <a:pt x="2088535" y="2931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3C775B-03E1-4B88-AD48-5E1B1DF94EE6}">
      <dsp:nvSpPr>
        <dsp:cNvPr id="0" name=""/>
        <dsp:cNvSpPr/>
      </dsp:nvSpPr>
      <dsp:spPr>
        <a:xfrm>
          <a:off x="1025170" y="1923004"/>
          <a:ext cx="618576" cy="293155"/>
        </a:xfrm>
        <a:custGeom>
          <a:avLst/>
          <a:gdLst/>
          <a:ahLst/>
          <a:cxnLst/>
          <a:rect l="0" t="0" r="0" b="0"/>
          <a:pathLst>
            <a:path>
              <a:moveTo>
                <a:pt x="618576" y="0"/>
              </a:moveTo>
              <a:lnTo>
                <a:pt x="618576" y="193376"/>
              </a:lnTo>
              <a:lnTo>
                <a:pt x="0" y="193376"/>
              </a:lnTo>
              <a:lnTo>
                <a:pt x="0" y="2931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5B7666-0521-4054-A4AA-F8CDE32FD607}">
      <dsp:nvSpPr>
        <dsp:cNvPr id="0" name=""/>
        <dsp:cNvSpPr/>
      </dsp:nvSpPr>
      <dsp:spPr>
        <a:xfrm>
          <a:off x="1643746" y="855475"/>
          <a:ext cx="1949108" cy="383585"/>
        </a:xfrm>
        <a:custGeom>
          <a:avLst/>
          <a:gdLst/>
          <a:ahLst/>
          <a:cxnLst/>
          <a:rect l="0" t="0" r="0" b="0"/>
          <a:pathLst>
            <a:path>
              <a:moveTo>
                <a:pt x="1968150" y="0"/>
              </a:moveTo>
              <a:lnTo>
                <a:pt x="1968150" y="283806"/>
              </a:lnTo>
              <a:lnTo>
                <a:pt x="0" y="283806"/>
              </a:lnTo>
              <a:lnTo>
                <a:pt x="0" y="38358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C057C9-5C29-4433-8495-F9F6085D5EE2}">
      <dsp:nvSpPr>
        <dsp:cNvPr id="0" name=""/>
        <dsp:cNvSpPr/>
      </dsp:nvSpPr>
      <dsp:spPr>
        <a:xfrm>
          <a:off x="2013620" y="171533"/>
          <a:ext cx="3158468" cy="68394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6209C1-8A16-41DF-BE88-D96E7716E002}">
      <dsp:nvSpPr>
        <dsp:cNvPr id="0" name=""/>
        <dsp:cNvSpPr/>
      </dsp:nvSpPr>
      <dsp:spPr>
        <a:xfrm>
          <a:off x="2133295" y="285224"/>
          <a:ext cx="3158468" cy="683942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Виды землеустройства</a:t>
          </a:r>
        </a:p>
      </dsp:txBody>
      <dsp:txXfrm>
        <a:off x="2153327" y="305256"/>
        <a:ext cx="3118404" cy="643878"/>
      </dsp:txXfrm>
    </dsp:sp>
    <dsp:sp modelId="{B015F5EF-F81D-45A3-B673-BCC9FC0F31D5}">
      <dsp:nvSpPr>
        <dsp:cNvPr id="0" name=""/>
        <dsp:cNvSpPr/>
      </dsp:nvSpPr>
      <dsp:spPr>
        <a:xfrm>
          <a:off x="511439" y="1239061"/>
          <a:ext cx="2264614" cy="68394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98CA5FD-FBCA-4B41-9FEB-6401C940FD3D}">
      <dsp:nvSpPr>
        <dsp:cNvPr id="0" name=""/>
        <dsp:cNvSpPr/>
      </dsp:nvSpPr>
      <dsp:spPr>
        <a:xfrm>
          <a:off x="631114" y="1352753"/>
          <a:ext cx="2264614" cy="683942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900" kern="1200">
              <a:latin typeface="Calibri"/>
              <a:ea typeface="+mn-ea"/>
              <a:cs typeface="+mn-cs"/>
            </a:rPr>
            <a:t>...</a:t>
          </a:r>
        </a:p>
      </dsp:txBody>
      <dsp:txXfrm>
        <a:off x="651146" y="1372785"/>
        <a:ext cx="2224550" cy="643878"/>
      </dsp:txXfrm>
    </dsp:sp>
    <dsp:sp modelId="{CB44163B-E57F-4142-AEAF-1C0B6FF8D3B9}">
      <dsp:nvSpPr>
        <dsp:cNvPr id="0" name=""/>
        <dsp:cNvSpPr/>
      </dsp:nvSpPr>
      <dsp:spPr>
        <a:xfrm>
          <a:off x="850" y="2216159"/>
          <a:ext cx="2048639" cy="68394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A57FA3-E04B-4B4C-A54B-C7957D26344E}">
      <dsp:nvSpPr>
        <dsp:cNvPr id="0" name=""/>
        <dsp:cNvSpPr/>
      </dsp:nvSpPr>
      <dsp:spPr>
        <a:xfrm>
          <a:off x="120525" y="2329850"/>
          <a:ext cx="2048639" cy="683942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altLang="ru-RU" sz="1200" b="1" kern="1200" dirty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Образование землепользования</a:t>
          </a:r>
          <a:endParaRPr lang="ru-RU" sz="1200" kern="1200"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0557" y="2349882"/>
        <a:ext cx="2008575" cy="643878"/>
      </dsp:txXfrm>
    </dsp:sp>
    <dsp:sp modelId="{47237E52-2764-49B0-899F-F90E1350DA59}">
      <dsp:nvSpPr>
        <dsp:cNvPr id="0" name=""/>
        <dsp:cNvSpPr/>
      </dsp:nvSpPr>
      <dsp:spPr>
        <a:xfrm>
          <a:off x="2288840" y="2216159"/>
          <a:ext cx="2886883" cy="68394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7100E04-27C2-4966-9189-CA1E69ECE379}">
      <dsp:nvSpPr>
        <dsp:cNvPr id="0" name=""/>
        <dsp:cNvSpPr/>
      </dsp:nvSpPr>
      <dsp:spPr>
        <a:xfrm>
          <a:off x="2408515" y="2329850"/>
          <a:ext cx="2886883" cy="683942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altLang="ru-RU" sz="1200" b="1" kern="1200" dirty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Межевание</a:t>
          </a:r>
          <a:endParaRPr lang="ru-RU" sz="1200" kern="1200"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428547" y="2349882"/>
        <a:ext cx="2846819" cy="643878"/>
      </dsp:txXfrm>
    </dsp:sp>
    <dsp:sp modelId="{ED4EDACD-2E59-4BBE-947F-10A7D1FDBB7B}">
      <dsp:nvSpPr>
        <dsp:cNvPr id="0" name=""/>
        <dsp:cNvSpPr/>
      </dsp:nvSpPr>
      <dsp:spPr>
        <a:xfrm>
          <a:off x="3960795" y="1249108"/>
          <a:ext cx="2008830" cy="68394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9C1584B-B9D6-4343-9E3E-D6A0869BD53C}">
      <dsp:nvSpPr>
        <dsp:cNvPr id="0" name=""/>
        <dsp:cNvSpPr/>
      </dsp:nvSpPr>
      <dsp:spPr>
        <a:xfrm>
          <a:off x="4080470" y="1362800"/>
          <a:ext cx="2008830" cy="683942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altLang="ru-RU" sz="1200" b="1" kern="1200" dirty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Внутрихозяйственное</a:t>
          </a:r>
          <a:endParaRPr lang="ru-RU" sz="1200" kern="1200"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100502" y="1382832"/>
        <a:ext cx="1968766" cy="6438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6167</Words>
  <Characters>35155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9</cp:revision>
  <cp:lastPrinted>2020-11-13T10:48:00Z</cp:lastPrinted>
  <dcterms:created xsi:type="dcterms:W3CDTF">2021-08-21T04:48:00Z</dcterms:created>
  <dcterms:modified xsi:type="dcterms:W3CDTF">2023-05-11T09:14:00Z</dcterms:modified>
</cp:coreProperties>
</file>