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3902EEB0" w:rsidR="00920D08" w:rsidRPr="003C0E55" w:rsidRDefault="000051DC" w:rsidP="00920D08">
      <w:pPr>
        <w:spacing w:line="240" w:lineRule="auto"/>
        <w:jc w:val="center"/>
        <w:rPr>
          <w:sz w:val="24"/>
          <w:szCs w:val="24"/>
        </w:rPr>
      </w:pPr>
      <w:r w:rsidRPr="000051DC">
        <w:rPr>
          <w:b/>
          <w:color w:val="000000"/>
          <w:sz w:val="24"/>
          <w:szCs w:val="24"/>
        </w:rPr>
        <w:t>Б1.О.02.02</w:t>
      </w:r>
      <w:r>
        <w:rPr>
          <w:b/>
          <w:color w:val="000000"/>
          <w:sz w:val="24"/>
          <w:szCs w:val="24"/>
        </w:rPr>
        <w:t xml:space="preserve"> </w:t>
      </w:r>
      <w:r w:rsidRPr="000051DC">
        <w:rPr>
          <w:b/>
          <w:color w:val="000000"/>
          <w:sz w:val="24"/>
          <w:szCs w:val="24"/>
        </w:rPr>
        <w:t>ИСТОРИЯ РАЗВИТИЯ ЗЕМЕЛЬНО-ИМУЩЕСТВЕННЫХ ОТНОШЕНИЙ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79B8D71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0051DC">
        <w:rPr>
          <w:b/>
          <w:sz w:val="24"/>
          <w:szCs w:val="24"/>
        </w:rPr>
        <w:t>21.03.02 Землеустройство и кадастры</w:t>
      </w:r>
    </w:p>
    <w:p w14:paraId="1410E2C0" w14:textId="4C094E6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0051DC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64D9901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59F37B47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CCD2A4F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5DCF889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9375F88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C58D45A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6D74269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B1B7515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76796A5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C0B2710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2E6529A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78FBA3DA" w14:textId="77777777" w:rsidR="00D121D8" w:rsidRDefault="00D121D8" w:rsidP="00D121D8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1C10B555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051DC" w:rsidRPr="003C0E55" w14:paraId="655CC1E4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886394" w14:textId="7846A77D" w:rsidR="000051DC" w:rsidRPr="0095632D" w:rsidRDefault="000051D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60EB32" w14:textId="49946FC1" w:rsidR="000051DC" w:rsidRPr="0095632D" w:rsidRDefault="000051D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1BC0C4" w14:textId="77777777" w:rsidR="000051DC" w:rsidRPr="005D60BA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УК-1.1.</w:t>
            </w:r>
            <w:r>
              <w:rPr>
                <w:color w:val="000000"/>
                <w:sz w:val="24"/>
                <w:szCs w:val="24"/>
              </w:rPr>
              <w:t xml:space="preserve"> Знает</w:t>
            </w:r>
            <w:r w:rsidRPr="005D60BA">
              <w:rPr>
                <w:color w:val="000000"/>
                <w:sz w:val="24"/>
                <w:szCs w:val="24"/>
              </w:rPr>
              <w:t xml:space="preserve"> методики поиска,</w:t>
            </w:r>
            <w:r>
              <w:rPr>
                <w:color w:val="000000"/>
                <w:sz w:val="24"/>
                <w:szCs w:val="24"/>
              </w:rPr>
              <w:t xml:space="preserve"> сбора и обработки информации; </w:t>
            </w:r>
            <w:r w:rsidRPr="005D60BA">
              <w:rPr>
                <w:color w:val="000000"/>
                <w:sz w:val="24"/>
                <w:szCs w:val="24"/>
              </w:rPr>
              <w:t>актуальные российские и зарубежные источники информации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сфере профессиональной деятельности; метод системного анализа.</w:t>
            </w:r>
          </w:p>
          <w:p w14:paraId="36BED5FA" w14:textId="77777777" w:rsidR="000051DC" w:rsidRPr="005D60BA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5D60BA">
              <w:rPr>
                <w:color w:val="000000"/>
                <w:sz w:val="24"/>
                <w:szCs w:val="24"/>
              </w:rPr>
              <w:t>применять методики поиска, сбора и обработки</w:t>
            </w:r>
          </w:p>
          <w:p w14:paraId="5223A931" w14:textId="77777777" w:rsidR="000051DC" w:rsidRPr="005D60BA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D60BA">
              <w:rPr>
                <w:color w:val="000000"/>
                <w:sz w:val="24"/>
                <w:szCs w:val="24"/>
              </w:rPr>
              <w:t>информации; осуществлять критический анализ и 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информации, полученной из разных источников; применять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системный подход для 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D1EA0AE" w14:textId="77777777" w:rsidR="000051DC" w:rsidRPr="005D60BA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5D60BA">
              <w:rPr>
                <w:color w:val="000000"/>
                <w:sz w:val="24"/>
                <w:szCs w:val="24"/>
              </w:rPr>
              <w:t>УК-1.3.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5D60BA">
              <w:rPr>
                <w:color w:val="000000"/>
                <w:sz w:val="24"/>
                <w:szCs w:val="24"/>
              </w:rPr>
              <w:t>методами поиска, сбора и обработки, критического</w:t>
            </w:r>
          </w:p>
          <w:p w14:paraId="0D2BD37B" w14:textId="5B0711EB" w:rsidR="000051DC" w:rsidRPr="00275F79" w:rsidRDefault="000051DC" w:rsidP="000051D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D60BA">
              <w:rPr>
                <w:color w:val="000000"/>
                <w:sz w:val="24"/>
                <w:szCs w:val="24"/>
              </w:rPr>
              <w:t>анализа и синтеза информации;  методикой системного подхода для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60BA">
              <w:rPr>
                <w:color w:val="000000"/>
                <w:sz w:val="24"/>
                <w:szCs w:val="24"/>
              </w:rPr>
              <w:t>решения поставленных задач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051DC" w:rsidRPr="003C0E55" w14:paraId="62D713ED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D83317" w14:textId="70245F4F" w:rsidR="000051DC" w:rsidRPr="00A20D03" w:rsidRDefault="000051D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2CFA4F" w14:textId="3E694F56" w:rsidR="000051DC" w:rsidRPr="00A20D03" w:rsidRDefault="000051D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59E6C" w14:textId="77777777" w:rsidR="000051DC" w:rsidRPr="00F04F6A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 xml:space="preserve">ет </w:t>
            </w:r>
            <w:r w:rsidRPr="00F04F6A">
              <w:rPr>
                <w:color w:val="000000"/>
                <w:sz w:val="24"/>
                <w:szCs w:val="24"/>
              </w:rPr>
              <w:t>закономерности и особенности социально-исторического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развития различных культур в этическом и философском контексте.</w:t>
            </w:r>
          </w:p>
          <w:p w14:paraId="2FDB74C5" w14:textId="77777777" w:rsidR="000051DC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УК-5.2.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Уме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понимать и воспринимать разнообразие общества 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социально-историческом, этическом и философском контекстах.</w:t>
            </w:r>
          </w:p>
          <w:p w14:paraId="4A8B7367" w14:textId="111B73C0" w:rsidR="000051DC" w:rsidRPr="00275F79" w:rsidRDefault="000051DC" w:rsidP="000051D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УК-5.3.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простейшими методами адекватного восприятия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межкультурного разнообразия общества в социально-историческом,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этическом и философском контекстах; навыками общения в мире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культурного многообразия с использованием этических норм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поведения.</w:t>
            </w:r>
          </w:p>
        </w:tc>
      </w:tr>
      <w:tr w:rsidR="000051DC" w:rsidRPr="003C0E55" w14:paraId="07C3524B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4C0656" w14:textId="6B38CCC7" w:rsidR="000051DC" w:rsidRPr="00A20D03" w:rsidRDefault="000051D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9BD9FF" w14:textId="7D14DDB5" w:rsidR="000051DC" w:rsidRPr="00A20D03" w:rsidRDefault="000051D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D03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профессиональной деятельностью, используя знания в области землеустройства и кадастров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9664D2" w14:textId="77777777" w:rsidR="000051DC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ИОПК-3.1. Знает основы землеустройства и кадастров.</w:t>
            </w:r>
          </w:p>
          <w:p w14:paraId="12A6A11C" w14:textId="77777777" w:rsidR="000051DC" w:rsidRPr="000F4E6C" w:rsidRDefault="000051DC" w:rsidP="000051DC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 xml:space="preserve">ОПК-3.1. </w:t>
            </w:r>
            <w:r>
              <w:rPr>
                <w:color w:val="000000"/>
                <w:sz w:val="24"/>
                <w:szCs w:val="24"/>
              </w:rPr>
              <w:t xml:space="preserve">Умеет использовать </w:t>
            </w:r>
            <w:r w:rsidRPr="000F4E6C">
              <w:rPr>
                <w:color w:val="000000"/>
                <w:sz w:val="24"/>
                <w:szCs w:val="24"/>
              </w:rPr>
              <w:t>знания основ землеустройства и 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A06F3C9" w14:textId="1D7F7A54" w:rsidR="000051DC" w:rsidRPr="00275F79" w:rsidRDefault="000051DC" w:rsidP="000051D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0F4E6C">
              <w:rPr>
                <w:color w:val="000000"/>
                <w:sz w:val="24"/>
                <w:szCs w:val="24"/>
              </w:rPr>
              <w:t xml:space="preserve">ОПК-3.2. </w:t>
            </w:r>
            <w:r>
              <w:rPr>
                <w:color w:val="000000"/>
                <w:sz w:val="24"/>
                <w:szCs w:val="24"/>
              </w:rPr>
              <w:t>Владеет приемами реализации</w:t>
            </w:r>
            <w:r w:rsidRPr="000F4E6C">
              <w:rPr>
                <w:color w:val="000000"/>
                <w:sz w:val="24"/>
                <w:szCs w:val="24"/>
              </w:rPr>
              <w:t xml:space="preserve"> на практике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полученны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0F4E6C">
              <w:rPr>
                <w:color w:val="000000"/>
                <w:sz w:val="24"/>
                <w:szCs w:val="24"/>
              </w:rPr>
              <w:t xml:space="preserve"> знани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0F4E6C">
              <w:rPr>
                <w:color w:val="000000"/>
                <w:sz w:val="24"/>
                <w:szCs w:val="24"/>
              </w:rPr>
              <w:t xml:space="preserve"> основ землеустройства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F4E6C">
              <w:rPr>
                <w:color w:val="000000"/>
                <w:sz w:val="24"/>
                <w:szCs w:val="24"/>
              </w:rPr>
              <w:t>кадастров при участии в управлении профессиональной деятельностью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86B6613" w14:textId="77777777" w:rsidR="000051DC" w:rsidRPr="003C0E55" w:rsidRDefault="000051DC" w:rsidP="000051D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5B37B32E" w14:textId="77777777" w:rsidR="000051DC" w:rsidRPr="003C0E55" w:rsidRDefault="000051DC" w:rsidP="000051D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6B0D35">
        <w:rPr>
          <w:color w:val="000000"/>
          <w:sz w:val="24"/>
          <w:szCs w:val="24"/>
        </w:rPr>
        <w:t xml:space="preserve">теоретическое освоение её разделов и методически обоснованное </w:t>
      </w:r>
      <w:r w:rsidRPr="006B0D35">
        <w:rPr>
          <w:color w:val="000000"/>
          <w:sz w:val="24"/>
          <w:szCs w:val="24"/>
        </w:rPr>
        <w:lastRenderedPageBreak/>
        <w:t>понимание возможности и роли дисциплины при решении задач, связанных с земельно-имущественными отношениями и землеустройством.</w:t>
      </w:r>
    </w:p>
    <w:p w14:paraId="02E1C21B" w14:textId="77777777" w:rsidR="000051DC" w:rsidRPr="003C0E55" w:rsidRDefault="000051DC" w:rsidP="000051D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9E049D8" w14:textId="77777777" w:rsidR="000051DC" w:rsidRPr="00A20D03" w:rsidRDefault="000051DC" w:rsidP="000051D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зучение основных теоретических положений, закономерностей развития земельно-имущественных отношений и землеустройства;</w:t>
      </w:r>
    </w:p>
    <w:p w14:paraId="1C7DBA9D" w14:textId="77777777" w:rsidR="000051DC" w:rsidRPr="00A20D03" w:rsidRDefault="000051DC" w:rsidP="000051D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зучение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озникновения и исторического развития земельно-имущественных отношений и землеустройства;</w:t>
      </w:r>
    </w:p>
    <w:p w14:paraId="1E6CED08" w14:textId="77777777" w:rsidR="000051DC" w:rsidRPr="00A20D03" w:rsidRDefault="000051DC" w:rsidP="000051D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>роведение межевани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</w:t>
      </w:r>
      <w:r w:rsidRPr="00A20D03">
        <w:rPr>
          <w:rFonts w:ascii="Times New Roman" w:hAnsi="Times New Roman" w:cs="Times New Roman"/>
          <w:color w:val="000000"/>
          <w:sz w:val="24"/>
          <w:szCs w:val="24"/>
        </w:rPr>
        <w:t xml:space="preserve"> как составной части землеустройства;</w:t>
      </w:r>
    </w:p>
    <w:p w14:paraId="53CE1722" w14:textId="77777777" w:rsidR="000051DC" w:rsidRPr="00A20D03" w:rsidRDefault="000051DC" w:rsidP="000051D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20D03">
        <w:rPr>
          <w:rFonts w:ascii="Times New Roman" w:hAnsi="Times New Roman" w:cs="Times New Roman"/>
          <w:color w:val="000000"/>
          <w:sz w:val="24"/>
          <w:szCs w:val="24"/>
        </w:rPr>
        <w:t>рассмотрение исторических периодов проведения земельных реформ, их социальной и экономической значимости в изменении земельно-имущественных отношений и землеустройства.</w:t>
      </w:r>
    </w:p>
    <w:p w14:paraId="245A5B47" w14:textId="77777777" w:rsidR="000051DC" w:rsidRPr="00F07434" w:rsidRDefault="000051DC" w:rsidP="000051DC">
      <w:pPr>
        <w:pStyle w:val="10"/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07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434">
        <w:rPr>
          <w:rFonts w:ascii="Times New Roman" w:hAnsi="Times New Roman" w:cs="Times New Roman"/>
          <w:sz w:val="24"/>
          <w:szCs w:val="24"/>
        </w:rPr>
        <w:t xml:space="preserve">Дисциплина относится к обязательной части блока 1. Дисциплины (модули), модуль </w:t>
      </w:r>
      <w:r w:rsidRPr="00BF095B">
        <w:rPr>
          <w:rFonts w:ascii="Times New Roman" w:hAnsi="Times New Roman" w:cs="Times New Roman"/>
          <w:sz w:val="24"/>
          <w:szCs w:val="24"/>
        </w:rPr>
        <w:t>Правовое и нормативное обеспечение землеустройства и кадастров</w:t>
      </w:r>
      <w:r w:rsidRPr="00F07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D03">
        <w:rPr>
          <w:rFonts w:ascii="Times New Roman" w:hAnsi="Times New Roman" w:cs="Times New Roman"/>
          <w:sz w:val="24"/>
          <w:szCs w:val="24"/>
        </w:rPr>
        <w:t xml:space="preserve">Дисциплина направлена на получение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A20D03">
        <w:rPr>
          <w:rFonts w:ascii="Times New Roman" w:hAnsi="Times New Roman" w:cs="Times New Roman"/>
          <w:sz w:val="24"/>
          <w:szCs w:val="24"/>
        </w:rPr>
        <w:t xml:space="preserve"> исторических знаний о сущности земли как объекта социально-экономических связей, как важнейшего природного ресурса, как первой материальной предпосылки и условия процесса производства, как объекта землеустройства и земельного кадастра; их содержания и структуры, роли в управлении, использовании и охране земельными ресурсами.</w:t>
      </w:r>
    </w:p>
    <w:p w14:paraId="396C8A29" w14:textId="77777777" w:rsidR="000051DC" w:rsidRPr="003C0E55" w:rsidRDefault="000051DC" w:rsidP="000051D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ACEBAD" w14:textId="77777777" w:rsidR="000051DC" w:rsidRPr="003C0E55" w:rsidRDefault="000051DC" w:rsidP="000051D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0051D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0051DC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051D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690C89DA" w:rsidR="00180109" w:rsidRPr="000051DC" w:rsidRDefault="00180109" w:rsidP="000051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3</w:t>
            </w:r>
            <w:r w:rsidR="000051DC" w:rsidRPr="000051DC">
              <w:rPr>
                <w:sz w:val="24"/>
                <w:szCs w:val="24"/>
              </w:rPr>
              <w:t>2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0051DC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0051DC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0051DC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327408DC" w:rsidR="00AD3CA3" w:rsidRPr="000051DC" w:rsidRDefault="00AD3CA3" w:rsidP="000051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-/1</w:t>
            </w:r>
            <w:r w:rsidR="000051DC" w:rsidRPr="000051DC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8F4FE4B" w:rsidR="00AD3CA3" w:rsidRPr="000051DC" w:rsidRDefault="006E7CAD" w:rsidP="000051D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-/</w:t>
            </w:r>
            <w:r w:rsidR="000051DC" w:rsidRPr="000051DC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6B2616FE" w:rsidR="00AD3CA3" w:rsidRPr="003C0E55" w:rsidRDefault="000051D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051DC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051D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657FFBE9" w:rsidR="00180109" w:rsidRPr="000051DC" w:rsidRDefault="000051D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10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051DC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051D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08FA4414" w:rsidR="00AD3CA3" w:rsidRPr="003C0E55" w:rsidRDefault="00AD3CA3" w:rsidP="000051D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051DC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5346BE50" w:rsidR="00180109" w:rsidRPr="000051DC" w:rsidRDefault="00180109" w:rsidP="000051D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51DC">
              <w:rPr>
                <w:sz w:val="24"/>
                <w:szCs w:val="24"/>
              </w:rPr>
              <w:t>-/</w:t>
            </w:r>
            <w:r w:rsidR="000051DC" w:rsidRPr="000051DC">
              <w:rPr>
                <w:sz w:val="24"/>
                <w:szCs w:val="24"/>
              </w:rPr>
              <w:t>-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299C4118" w:rsidR="00AD3CA3" w:rsidRPr="003C0E55" w:rsidRDefault="000051D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51DC" w:rsidRPr="0053465B" w14:paraId="2B6B3B01" w14:textId="77777777" w:rsidTr="002825CF">
        <w:tc>
          <w:tcPr>
            <w:tcW w:w="693" w:type="dxa"/>
          </w:tcPr>
          <w:p w14:paraId="38FC5B97" w14:textId="7777777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1D1638B9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>Возникновение землеустройства и земельно-имущественных отношений (ЗИО). Основные понятия, определения. Место дисциплины в системе землеустройства.</w:t>
            </w:r>
          </w:p>
        </w:tc>
      </w:tr>
      <w:tr w:rsidR="000051DC" w:rsidRPr="0053465B" w14:paraId="1F63627F" w14:textId="77777777" w:rsidTr="002825CF">
        <w:tc>
          <w:tcPr>
            <w:tcW w:w="693" w:type="dxa"/>
          </w:tcPr>
          <w:p w14:paraId="4BC361A4" w14:textId="7777777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88AE5DF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Земельные реформы,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в дореволюционной России.</w:t>
            </w:r>
          </w:p>
        </w:tc>
      </w:tr>
      <w:tr w:rsidR="000051DC" w:rsidRPr="0053465B" w14:paraId="1FFECA15" w14:textId="77777777" w:rsidTr="002825CF">
        <w:tc>
          <w:tcPr>
            <w:tcW w:w="693" w:type="dxa"/>
          </w:tcPr>
          <w:p w14:paraId="42C652EA" w14:textId="7777777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3A1A5F5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Советский период в землеустройстве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 Национализация земли.</w:t>
            </w:r>
          </w:p>
        </w:tc>
      </w:tr>
      <w:tr w:rsidR="000051DC" w:rsidRPr="0053465B" w14:paraId="352D1AB9" w14:textId="77777777" w:rsidTr="002825CF">
        <w:tc>
          <w:tcPr>
            <w:tcW w:w="693" w:type="dxa"/>
          </w:tcPr>
          <w:p w14:paraId="0C9B485F" w14:textId="7777777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6B686AEA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Особенности современного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(с 1990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0D03">
              <w:rPr>
                <w:bCs/>
                <w:color w:val="000000"/>
                <w:sz w:val="24"/>
                <w:szCs w:val="24"/>
              </w:rPr>
              <w:t>г.)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051DC" w:rsidRPr="0053465B" w14:paraId="1E87C371" w14:textId="77777777" w:rsidTr="002825CF">
        <w:tc>
          <w:tcPr>
            <w:tcW w:w="693" w:type="dxa"/>
          </w:tcPr>
          <w:p w14:paraId="1E66EF05" w14:textId="7777777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FDA74B7" w:rsidR="000051DC" w:rsidRPr="0053465B" w:rsidRDefault="000051D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Закономерности развития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0051D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0051DC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0051D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0051D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051DC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0051D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051D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0051D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0051D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051D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0051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051DC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0051DC" w:rsidRPr="00555F6C" w:rsidRDefault="000051D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1C1D994A" w:rsidR="000051DC" w:rsidRPr="00555F6C" w:rsidRDefault="000051D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Возникновение землеустройства и земельно-имущественных отношений (ЗИО). Основные понятия, определения. Место дисциплины в системе </w:t>
            </w:r>
            <w:r w:rsidRPr="00A20D03">
              <w:rPr>
                <w:bCs/>
                <w:color w:val="000000"/>
                <w:sz w:val="24"/>
                <w:szCs w:val="24"/>
              </w:rPr>
              <w:lastRenderedPageBreak/>
              <w:t>землеустройства.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37A295D9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4DBB773D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051DC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051DC" w:rsidRPr="00555F6C" w:rsidRDefault="000051D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368E7371" w:rsidR="000051DC" w:rsidRPr="00555F6C" w:rsidRDefault="000051D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Земельные реформы,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в дореволюционной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A11B519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2D588A39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051DC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051DC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051DC" w:rsidRPr="00555F6C" w:rsidRDefault="000051D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1EF7B70" w:rsidR="000051DC" w:rsidRPr="00555F6C" w:rsidRDefault="000051D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Советский период в землеустройстве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 Национализация земли.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5EACCF93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08C954AF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051DC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051DC" w:rsidRPr="00555F6C" w:rsidRDefault="000051D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B5F32CF" w:rsidR="000051DC" w:rsidRPr="00555F6C" w:rsidRDefault="000051D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Особенности современного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 xml:space="preserve"> (с 1990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0D03">
              <w:rPr>
                <w:bCs/>
                <w:color w:val="000000"/>
                <w:sz w:val="24"/>
                <w:szCs w:val="24"/>
              </w:rPr>
              <w:t>г.)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27F28D84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1F2BD6AC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0051DC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051DC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0051DC" w:rsidRPr="00555F6C" w:rsidRDefault="000051D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7E2CEEBC" w:rsidR="000051DC" w:rsidRPr="00555F6C" w:rsidRDefault="000051D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20D03">
              <w:rPr>
                <w:bCs/>
                <w:color w:val="000000"/>
                <w:sz w:val="24"/>
                <w:szCs w:val="24"/>
              </w:rPr>
              <w:t xml:space="preserve">Закономерности развития землеустройства и </w:t>
            </w:r>
            <w:r>
              <w:rPr>
                <w:bCs/>
                <w:color w:val="000000"/>
                <w:sz w:val="24"/>
                <w:szCs w:val="24"/>
              </w:rPr>
              <w:t>земельно-имущественных отношений</w:t>
            </w:r>
            <w:r w:rsidRPr="00A20D03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6E30C3A6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5FCE99D5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0051DC" w:rsidRPr="00555F6C" w:rsidRDefault="000051D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051DC">
        <w:rPr>
          <w:b/>
          <w:sz w:val="24"/>
          <w:szCs w:val="24"/>
        </w:rPr>
        <w:t>*</w:t>
      </w:r>
      <w:r w:rsidRPr="000051D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051D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9B714CC" w14:textId="77777777" w:rsidR="000051DC" w:rsidRPr="000051DC" w:rsidRDefault="000051DC" w:rsidP="000051DC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051DC">
        <w:rPr>
          <w:b/>
          <w:bCs/>
          <w:caps/>
          <w:kern w:val="0"/>
          <w:sz w:val="24"/>
          <w:szCs w:val="24"/>
          <w:lang w:eastAsia="ru-RU"/>
        </w:rPr>
        <w:t>5.1. Т</w:t>
      </w:r>
      <w:r w:rsidRPr="000051DC">
        <w:rPr>
          <w:b/>
          <w:bCs/>
          <w:kern w:val="0"/>
          <w:sz w:val="24"/>
          <w:szCs w:val="24"/>
          <w:lang w:eastAsia="ru-RU"/>
        </w:rPr>
        <w:t>емы конспектов:</w:t>
      </w:r>
    </w:p>
    <w:p w14:paraId="2FA5D33E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51DC">
        <w:rPr>
          <w:bCs/>
          <w:kern w:val="0"/>
          <w:sz w:val="24"/>
          <w:szCs w:val="24"/>
          <w:lang w:eastAsia="ru-RU"/>
        </w:rPr>
        <w:t xml:space="preserve">1. </w:t>
      </w:r>
      <w:r w:rsidRPr="000051DC">
        <w:rPr>
          <w:kern w:val="0"/>
          <w:sz w:val="24"/>
          <w:szCs w:val="24"/>
          <w:lang w:eastAsia="ru-RU"/>
        </w:rPr>
        <w:t>Возникновение земельного землеустройства и имущественных отношений (ЗИО). Основные понятия, определения. Место дисциплины в системе землеустройства.</w:t>
      </w:r>
    </w:p>
    <w:p w14:paraId="07A5B20A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>2. Земельные реформы, землеустройства и ЗИО в дореволюционной России.</w:t>
      </w:r>
    </w:p>
    <w:p w14:paraId="7AABEC2A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>3. Советский период в землеустройстве и ЗИО. Национализация земли</w:t>
      </w:r>
    </w:p>
    <w:p w14:paraId="309012DA" w14:textId="77777777" w:rsidR="000051DC" w:rsidRPr="000051DC" w:rsidRDefault="000051DC" w:rsidP="000051DC">
      <w:pPr>
        <w:widowControl/>
        <w:tabs>
          <w:tab w:val="clear" w:pos="788"/>
          <w:tab w:val="left" w:pos="82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0051DC">
        <w:rPr>
          <w:kern w:val="0"/>
          <w:sz w:val="24"/>
          <w:szCs w:val="24"/>
          <w:lang w:val="x-none" w:eastAsia="x-none"/>
        </w:rPr>
        <w:t>4. Особенности современного землеустройства и ЗИО (с 1990г.)</w:t>
      </w:r>
    </w:p>
    <w:p w14:paraId="222FF7F5" w14:textId="77777777" w:rsidR="000051DC" w:rsidRPr="000051DC" w:rsidRDefault="000051DC" w:rsidP="000051DC">
      <w:pPr>
        <w:widowControl/>
        <w:tabs>
          <w:tab w:val="clear" w:pos="788"/>
          <w:tab w:val="left" w:pos="82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  <w:r w:rsidRPr="000051DC">
        <w:rPr>
          <w:kern w:val="0"/>
          <w:sz w:val="24"/>
          <w:szCs w:val="24"/>
          <w:lang w:val="x-none" w:eastAsia="x-none"/>
        </w:rPr>
        <w:t>5. Закономерности развития землеустройства и ЗИО.</w:t>
      </w:r>
    </w:p>
    <w:p w14:paraId="254845C7" w14:textId="77777777" w:rsidR="000051DC" w:rsidRPr="000051DC" w:rsidRDefault="000051DC" w:rsidP="000051DC">
      <w:pPr>
        <w:widowControl/>
        <w:tabs>
          <w:tab w:val="clear" w:pos="788"/>
          <w:tab w:val="left" w:pos="8280"/>
        </w:tabs>
        <w:suppressAutoHyphens w:val="0"/>
        <w:overflowPunct w:val="0"/>
        <w:autoSpaceDE w:val="0"/>
        <w:autoSpaceDN w:val="0"/>
        <w:adjustRightInd w:val="0"/>
        <w:spacing w:line="240" w:lineRule="auto"/>
        <w:ind w:left="0" w:firstLine="0"/>
        <w:rPr>
          <w:kern w:val="0"/>
          <w:sz w:val="24"/>
          <w:szCs w:val="24"/>
          <w:lang w:val="x-none" w:eastAsia="x-none"/>
        </w:rPr>
      </w:pPr>
    </w:p>
    <w:p w14:paraId="60A9999D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051DC">
        <w:rPr>
          <w:b/>
          <w:bCs/>
          <w:caps/>
          <w:kern w:val="0"/>
          <w:sz w:val="24"/>
          <w:szCs w:val="24"/>
          <w:lang w:eastAsia="ru-RU"/>
        </w:rPr>
        <w:t>5.2. Т</w:t>
      </w:r>
      <w:r w:rsidRPr="000051DC">
        <w:rPr>
          <w:b/>
          <w:bCs/>
          <w:kern w:val="0"/>
          <w:sz w:val="24"/>
          <w:szCs w:val="24"/>
          <w:lang w:eastAsia="ru-RU"/>
        </w:rPr>
        <w:t>емы рефератов:</w:t>
      </w:r>
    </w:p>
    <w:p w14:paraId="65771052" w14:textId="77777777" w:rsidR="000051DC" w:rsidRPr="000051DC" w:rsidRDefault="000051DC" w:rsidP="000051DC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1.Задачи и содержание истории землеустройства и земельно-имущественных отношений. 2. Историческая необходимость возникновения землеустройства и земельно-имущественных отношений.</w:t>
      </w:r>
    </w:p>
    <w:p w14:paraId="23BA1666" w14:textId="77777777" w:rsidR="000051DC" w:rsidRPr="000051DC" w:rsidRDefault="000051DC" w:rsidP="000051DC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 xml:space="preserve">3. Первые упоминания о землеустройстве. </w:t>
      </w:r>
    </w:p>
    <w:p w14:paraId="34F9FD27" w14:textId="77777777" w:rsidR="000051DC" w:rsidRPr="000051DC" w:rsidRDefault="000051DC" w:rsidP="000051DC">
      <w:pPr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4. Развитие землеустройства и земельно-имущественных отношений в Древнем Риме и на землях Римской империи; в феодальном и средневековом периодах в Западной Европе</w:t>
      </w:r>
    </w:p>
    <w:p w14:paraId="7571A08C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 xml:space="preserve">5. </w:t>
      </w:r>
      <w:r w:rsidRPr="000051DC">
        <w:rPr>
          <w:color w:val="000000"/>
          <w:kern w:val="0"/>
          <w:sz w:val="24"/>
          <w:szCs w:val="24"/>
          <w:lang w:eastAsia="ru-RU"/>
        </w:rPr>
        <w:t xml:space="preserve">Зачаточные формы межевания в период удельного княжества на Руси (XII - XV вв.). </w:t>
      </w:r>
    </w:p>
    <w:p w14:paraId="232923D5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 xml:space="preserve">6. Писцовые описания, межевания в эпоху Московского государства (1556-1765 гг.). </w:t>
      </w:r>
    </w:p>
    <w:p w14:paraId="7C50575A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 xml:space="preserve">7. Генеральные сплошные межевания (1765-1861 гг.). </w:t>
      </w:r>
    </w:p>
    <w:p w14:paraId="313401A5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lastRenderedPageBreak/>
        <w:t xml:space="preserve">8. Специальные межевания в (1806-1861 гг.). </w:t>
      </w:r>
    </w:p>
    <w:p w14:paraId="332FEAA3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9. Поземельное устройство и ЗИО в период Столыпинской реформы (1906- 1913 гг.).</w:t>
      </w:r>
    </w:p>
    <w:p w14:paraId="504944EF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25E656DF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0051DC">
        <w:rPr>
          <w:b/>
          <w:caps/>
          <w:kern w:val="0"/>
          <w:sz w:val="24"/>
          <w:szCs w:val="24"/>
          <w:lang w:eastAsia="ru-RU"/>
        </w:rPr>
        <w:t>5.3. Т</w:t>
      </w:r>
      <w:r w:rsidRPr="000051DC">
        <w:rPr>
          <w:b/>
          <w:kern w:val="0"/>
          <w:sz w:val="24"/>
          <w:szCs w:val="24"/>
          <w:lang w:eastAsia="ru-RU"/>
        </w:rPr>
        <w:t>емы докладов:</w:t>
      </w:r>
    </w:p>
    <w:p w14:paraId="109F7EE2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Виды расселения по земле Русской</w:t>
      </w:r>
    </w:p>
    <w:p w14:paraId="51D35DB8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Виды землепользования в дореволюционной России</w:t>
      </w:r>
    </w:p>
    <w:p w14:paraId="34BF4FD5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Земельная община в России</w:t>
      </w:r>
    </w:p>
    <w:p w14:paraId="2A667F1D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Вотчинное землевладение</w:t>
      </w:r>
    </w:p>
    <w:p w14:paraId="3927421E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Поместное землепользование</w:t>
      </w:r>
    </w:p>
    <w:p w14:paraId="322056C9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Монастырские земли</w:t>
      </w:r>
    </w:p>
    <w:p w14:paraId="1DAE275A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Церковные и княжеские земли</w:t>
      </w:r>
    </w:p>
    <w:p w14:paraId="3D28625D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Государственные земли</w:t>
      </w:r>
    </w:p>
    <w:p w14:paraId="51526C3D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Крестьянское землепользование</w:t>
      </w:r>
    </w:p>
    <w:p w14:paraId="620F53EC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История развития межевания в России</w:t>
      </w:r>
    </w:p>
    <w:p w14:paraId="011376EE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Писцовые описания (межевания)</w:t>
      </w:r>
    </w:p>
    <w:p w14:paraId="62C6350B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Генеральные и специальные межевания</w:t>
      </w:r>
    </w:p>
    <w:p w14:paraId="68EDC3C2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Землеустройство пореформенной России 1861г.</w:t>
      </w:r>
    </w:p>
    <w:p w14:paraId="047BC9D7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Столыпинская реформа (1906-1913 гг.)</w:t>
      </w:r>
    </w:p>
    <w:p w14:paraId="1BFAE0D9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Советский период землеустройства (1917-1991 гг.)</w:t>
      </w:r>
    </w:p>
    <w:p w14:paraId="0290B0F7" w14:textId="77777777" w:rsidR="000051DC" w:rsidRPr="000051DC" w:rsidRDefault="000051DC" w:rsidP="000051DC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 xml:space="preserve">Современное землеустройство и ЗИО в России (с </w:t>
      </w:r>
      <w:smartTag w:uri="urn:schemas-microsoft-com:office:smarttags" w:element="metricconverter">
        <w:smartTagPr>
          <w:attr w:name="ProductID" w:val="1991 г"/>
        </w:smartTagPr>
        <w:r w:rsidRPr="000051DC">
          <w:rPr>
            <w:color w:val="000000"/>
            <w:kern w:val="0"/>
            <w:sz w:val="24"/>
            <w:szCs w:val="24"/>
            <w:lang w:eastAsia="ru-RU"/>
          </w:rPr>
          <w:t>1991 г</w:t>
        </w:r>
      </w:smartTag>
      <w:r w:rsidRPr="000051DC">
        <w:rPr>
          <w:color w:val="000000"/>
          <w:kern w:val="0"/>
          <w:sz w:val="24"/>
          <w:szCs w:val="24"/>
          <w:lang w:eastAsia="ru-RU"/>
        </w:rPr>
        <w:t>.)</w:t>
      </w:r>
    </w:p>
    <w:p w14:paraId="03E195D4" w14:textId="77777777" w:rsidR="000051DC" w:rsidRPr="000051DC" w:rsidRDefault="000051DC" w:rsidP="000051DC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051DC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003D8BF0" w14:textId="77777777" w:rsidR="000051DC" w:rsidRPr="000051DC" w:rsidRDefault="000051DC" w:rsidP="000051DC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0051DC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0051DC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0051DC" w:rsidRPr="000051DC" w14:paraId="38DE193D" w14:textId="77777777" w:rsidTr="007E59A5">
        <w:tc>
          <w:tcPr>
            <w:tcW w:w="769" w:type="dxa"/>
            <w:shd w:val="clear" w:color="auto" w:fill="auto"/>
          </w:tcPr>
          <w:p w14:paraId="542E16DA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0051DC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072F82E7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44BD9A87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0051DC" w:rsidRPr="000051DC" w14:paraId="378AF8AF" w14:textId="77777777" w:rsidTr="007E59A5">
        <w:tc>
          <w:tcPr>
            <w:tcW w:w="769" w:type="dxa"/>
            <w:shd w:val="clear" w:color="auto" w:fill="auto"/>
          </w:tcPr>
          <w:p w14:paraId="3B7B1E17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7D3E2587" w14:textId="77777777" w:rsidR="000051DC" w:rsidRPr="000051DC" w:rsidRDefault="000051DC" w:rsidP="000051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51DC">
              <w:rPr>
                <w:kern w:val="0"/>
                <w:sz w:val="24"/>
                <w:szCs w:val="24"/>
                <w:lang w:eastAsia="ru-RU"/>
              </w:rPr>
              <w:t>Темы 1-5</w:t>
            </w:r>
          </w:p>
        </w:tc>
        <w:tc>
          <w:tcPr>
            <w:tcW w:w="3850" w:type="dxa"/>
            <w:shd w:val="clear" w:color="auto" w:fill="auto"/>
          </w:tcPr>
          <w:p w14:paraId="5432AFB1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kern w:val="0"/>
                <w:sz w:val="24"/>
                <w:szCs w:val="24"/>
                <w:lang w:eastAsia="ru-RU"/>
              </w:rPr>
              <w:t>проверка конспектов, рефератов, оценка докладов</w:t>
            </w:r>
          </w:p>
        </w:tc>
      </w:tr>
      <w:tr w:rsidR="000051DC" w:rsidRPr="000051DC" w14:paraId="21968C65" w14:textId="77777777" w:rsidTr="007E59A5">
        <w:tc>
          <w:tcPr>
            <w:tcW w:w="769" w:type="dxa"/>
            <w:shd w:val="clear" w:color="auto" w:fill="auto"/>
          </w:tcPr>
          <w:p w14:paraId="6973342D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0051DC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03A5A40D" w14:textId="77777777" w:rsidR="000051DC" w:rsidRPr="000051DC" w:rsidRDefault="000051DC" w:rsidP="000051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051DC">
              <w:rPr>
                <w:kern w:val="0"/>
                <w:sz w:val="24"/>
                <w:szCs w:val="24"/>
                <w:lang w:eastAsia="ru-RU"/>
              </w:rPr>
              <w:t>Темы 1-5</w:t>
            </w:r>
          </w:p>
        </w:tc>
        <w:tc>
          <w:tcPr>
            <w:tcW w:w="3850" w:type="dxa"/>
            <w:shd w:val="clear" w:color="auto" w:fill="auto"/>
          </w:tcPr>
          <w:p w14:paraId="04934A50" w14:textId="77777777" w:rsidR="000051DC" w:rsidRPr="000051DC" w:rsidRDefault="000051DC" w:rsidP="000051DC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051DC">
              <w:rPr>
                <w:kern w:val="0"/>
                <w:sz w:val="24"/>
                <w:szCs w:val="24"/>
                <w:lang w:eastAsia="ru-RU"/>
              </w:rPr>
              <w:t xml:space="preserve"> тест</w:t>
            </w:r>
          </w:p>
        </w:tc>
      </w:tr>
    </w:tbl>
    <w:p w14:paraId="2794D469" w14:textId="77777777" w:rsidR="000051DC" w:rsidRPr="000051DC" w:rsidRDefault="000051DC" w:rsidP="000051DC">
      <w:pPr>
        <w:keepNext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0051DC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0051DC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13A59232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0051DC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14:paraId="51E637AB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>Представлены в п. 5.1</w:t>
      </w:r>
    </w:p>
    <w:p w14:paraId="07F27B1C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C69886E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0051DC">
        <w:rPr>
          <w:b/>
          <w:i/>
          <w:kern w:val="0"/>
          <w:sz w:val="24"/>
          <w:szCs w:val="24"/>
          <w:lang w:eastAsia="ru-RU"/>
        </w:rPr>
        <w:t>Темы рефератов.</w:t>
      </w:r>
    </w:p>
    <w:p w14:paraId="77A3EB0E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>Представлены в п. 5.2.</w:t>
      </w:r>
    </w:p>
    <w:p w14:paraId="667D651B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739CA1BC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0051DC">
        <w:rPr>
          <w:b/>
          <w:i/>
          <w:kern w:val="0"/>
          <w:sz w:val="24"/>
          <w:szCs w:val="24"/>
          <w:lang w:eastAsia="ru-RU"/>
        </w:rPr>
        <w:t>Темы докладов.</w:t>
      </w:r>
    </w:p>
    <w:p w14:paraId="5AF59CD6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0051DC">
        <w:rPr>
          <w:kern w:val="0"/>
          <w:sz w:val="24"/>
          <w:szCs w:val="24"/>
          <w:lang w:eastAsia="ru-RU"/>
        </w:rPr>
        <w:t>Представлены в п. 5.3.</w:t>
      </w:r>
    </w:p>
    <w:p w14:paraId="1B8E9B08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14:paraId="48DE3ADA" w14:textId="77777777" w:rsidR="000051DC" w:rsidRPr="000051DC" w:rsidRDefault="000051DC" w:rsidP="000051DC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0051DC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14:paraId="108498D6" w14:textId="2BFA8F37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64788A">
        <w:rPr>
          <w:color w:val="000000"/>
          <w:kern w:val="0"/>
          <w:sz w:val="24"/>
          <w:szCs w:val="24"/>
          <w:lang w:eastAsia="ru-RU"/>
        </w:rPr>
        <w:t>1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>. Какой основной характер имеет землеустройство:</w:t>
      </w:r>
    </w:p>
    <w:p w14:paraId="49E802D6" w14:textId="170714B5" w:rsidR="000051DC" w:rsidRPr="000051DC" w:rsidRDefault="000051DC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1</w:t>
      </w:r>
      <w:r w:rsidR="0064788A">
        <w:rPr>
          <w:color w:val="000000"/>
          <w:kern w:val="0"/>
          <w:sz w:val="24"/>
          <w:szCs w:val="24"/>
          <w:lang w:eastAsia="ru-RU"/>
        </w:rPr>
        <w:t>)</w:t>
      </w:r>
      <w:r w:rsidRPr="000051DC">
        <w:rPr>
          <w:color w:val="000000"/>
          <w:kern w:val="0"/>
          <w:sz w:val="24"/>
          <w:szCs w:val="24"/>
          <w:lang w:eastAsia="ru-RU"/>
        </w:rPr>
        <w:t xml:space="preserve"> Государственный;</w:t>
      </w:r>
    </w:p>
    <w:p w14:paraId="64C1B550" w14:textId="14947C1C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Общественный;</w:t>
      </w:r>
    </w:p>
    <w:p w14:paraId="7655BBA4" w14:textId="056367B2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Частный;</w:t>
      </w:r>
    </w:p>
    <w:p w14:paraId="520C6CE7" w14:textId="72C92281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Экономический;</w:t>
      </w:r>
    </w:p>
    <w:p w14:paraId="311EFBB4" w14:textId="42C742ED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4788A">
        <w:rPr>
          <w:color w:val="000000"/>
          <w:kern w:val="0"/>
          <w:sz w:val="24"/>
          <w:szCs w:val="24"/>
          <w:lang w:eastAsia="ru-RU"/>
        </w:rPr>
        <w:t>2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>. Установите правильную историческую последовательность в проведении межеваний:</w:t>
      </w:r>
    </w:p>
    <w:p w14:paraId="0CAAF831" w14:textId="3EC54D19" w:rsidR="000051DC" w:rsidRPr="000051DC" w:rsidRDefault="000051DC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1</w:t>
      </w:r>
      <w:r w:rsidR="0064788A">
        <w:rPr>
          <w:color w:val="000000"/>
          <w:kern w:val="0"/>
          <w:sz w:val="24"/>
          <w:szCs w:val="24"/>
          <w:lang w:eastAsia="ru-RU"/>
        </w:rPr>
        <w:t>)</w:t>
      </w:r>
      <w:r w:rsidRPr="000051DC">
        <w:rPr>
          <w:color w:val="000000"/>
          <w:kern w:val="0"/>
          <w:sz w:val="24"/>
          <w:szCs w:val="24"/>
          <w:lang w:eastAsia="ru-RU"/>
        </w:rPr>
        <w:t xml:space="preserve"> Генеральное межевание:</w:t>
      </w:r>
    </w:p>
    <w:p w14:paraId="16003470" w14:textId="5FF87847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Зачаточные формы межевания;</w:t>
      </w:r>
    </w:p>
    <w:p w14:paraId="20E86EDA" w14:textId="074C5F93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3)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Писцовые описания (межевания);</w:t>
      </w:r>
    </w:p>
    <w:p w14:paraId="0FF16396" w14:textId="5E0650FC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color w:val="000000"/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4)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Специальное межевание.</w:t>
      </w:r>
    </w:p>
    <w:p w14:paraId="46E3542A" w14:textId="6FAF5B86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64788A">
        <w:rPr>
          <w:color w:val="000000"/>
          <w:kern w:val="0"/>
          <w:sz w:val="24"/>
          <w:szCs w:val="24"/>
          <w:lang w:eastAsia="ru-RU"/>
        </w:rPr>
        <w:lastRenderedPageBreak/>
        <w:t>3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>. Установите правильную историческую последовательность в проведении земельных реформ в России:</w:t>
      </w:r>
    </w:p>
    <w:p w14:paraId="1A209B50" w14:textId="2C52C8D7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1)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Советский период землеустройства;</w:t>
      </w:r>
    </w:p>
    <w:p w14:paraId="6FF30D8C" w14:textId="3B4C03FE" w:rsidR="000051DC" w:rsidRPr="000051DC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color w:val="000000"/>
          <w:kern w:val="0"/>
          <w:sz w:val="24"/>
          <w:szCs w:val="24"/>
          <w:lang w:eastAsia="ru-RU"/>
        </w:rPr>
        <w:t>2)</w:t>
      </w:r>
      <w:r w:rsidR="000051DC" w:rsidRPr="000051DC">
        <w:rPr>
          <w:color w:val="000000"/>
          <w:kern w:val="0"/>
          <w:sz w:val="24"/>
          <w:szCs w:val="24"/>
          <w:lang w:eastAsia="ru-RU"/>
        </w:rPr>
        <w:t xml:space="preserve"> Землеустройство после отмены крепостного права; 3.Современное землеустройство;</w:t>
      </w:r>
    </w:p>
    <w:p w14:paraId="5A5BAA9F" w14:textId="754B660A" w:rsidR="000051DC" w:rsidRPr="0064788A" w:rsidRDefault="000051DC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0051DC">
        <w:rPr>
          <w:color w:val="000000"/>
          <w:kern w:val="0"/>
          <w:sz w:val="24"/>
          <w:szCs w:val="24"/>
          <w:lang w:eastAsia="ru-RU"/>
        </w:rPr>
        <w:t>3</w:t>
      </w:r>
      <w:r w:rsidR="0064788A">
        <w:rPr>
          <w:color w:val="000000"/>
          <w:kern w:val="0"/>
          <w:sz w:val="24"/>
          <w:szCs w:val="24"/>
          <w:lang w:eastAsia="ru-RU"/>
        </w:rPr>
        <w:t>)</w:t>
      </w:r>
      <w:r w:rsidRPr="000051DC">
        <w:rPr>
          <w:color w:val="000000"/>
          <w:kern w:val="0"/>
          <w:sz w:val="24"/>
          <w:szCs w:val="24"/>
          <w:lang w:eastAsia="ru-RU"/>
        </w:rPr>
        <w:t xml:space="preserve"> Столыпинская реформа.</w:t>
      </w:r>
    </w:p>
    <w:p w14:paraId="59163533" w14:textId="69C6665E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4.</w:t>
      </w:r>
      <w:r w:rsidRPr="0064788A">
        <w:rPr>
          <w:kern w:val="0"/>
          <w:sz w:val="24"/>
          <w:szCs w:val="24"/>
          <w:lang w:eastAsia="ru-RU"/>
        </w:rPr>
        <w:t> Каким нормативным актом регулировались земельные отношения в период Киевской Руси:</w:t>
      </w:r>
    </w:p>
    <w:p w14:paraId="5ECB8B14" w14:textId="6536FA95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1) </w:t>
      </w:r>
      <w:r w:rsidRPr="0064788A">
        <w:rPr>
          <w:kern w:val="0"/>
          <w:sz w:val="24"/>
          <w:szCs w:val="24"/>
          <w:lang w:eastAsia="ru-RU"/>
        </w:rPr>
        <w:t>Псковской судной грамотой;</w:t>
      </w:r>
    </w:p>
    <w:p w14:paraId="33A2C808" w14:textId="48954E4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2) </w:t>
      </w:r>
      <w:r w:rsidRPr="0064788A">
        <w:rPr>
          <w:kern w:val="0"/>
          <w:sz w:val="24"/>
          <w:szCs w:val="24"/>
          <w:lang w:eastAsia="ru-RU"/>
        </w:rPr>
        <w:t>Соборным Уложением;</w:t>
      </w:r>
    </w:p>
    <w:p w14:paraId="7474A136" w14:textId="69218AA2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3) </w:t>
      </w:r>
      <w:r w:rsidRPr="0064788A">
        <w:rPr>
          <w:kern w:val="0"/>
          <w:sz w:val="24"/>
          <w:szCs w:val="24"/>
          <w:lang w:eastAsia="ru-RU"/>
        </w:rPr>
        <w:t>Сводом законов Российской империи;</w:t>
      </w:r>
    </w:p>
    <w:p w14:paraId="3D2D8859" w14:textId="6D59430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4) </w:t>
      </w:r>
      <w:r w:rsidRPr="0064788A">
        <w:rPr>
          <w:kern w:val="0"/>
          <w:sz w:val="24"/>
          <w:szCs w:val="24"/>
          <w:lang w:eastAsia="ru-RU"/>
        </w:rPr>
        <w:t>Русской Правдой.</w:t>
      </w:r>
    </w:p>
    <w:p w14:paraId="71AB6683" w14:textId="4DAAD40E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5</w:t>
      </w:r>
      <w:r w:rsidRPr="0064788A">
        <w:rPr>
          <w:kern w:val="0"/>
          <w:sz w:val="24"/>
          <w:szCs w:val="24"/>
          <w:lang w:eastAsia="ru-RU"/>
        </w:rPr>
        <w:t>. В соответствии с Соборным Уложением 1649г. можно было совершать:</w:t>
      </w:r>
    </w:p>
    <w:p w14:paraId="2F854AAC" w14:textId="6B0F6C36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продажу земли, на которой располагались поместья;</w:t>
      </w:r>
    </w:p>
    <w:p w14:paraId="1FFCA968" w14:textId="1503FFE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куплю-продажу и обмен вотчин;</w:t>
      </w:r>
    </w:p>
    <w:p w14:paraId="65E2B9EE" w14:textId="411E351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залог любых земель.</w:t>
      </w:r>
    </w:p>
    <w:p w14:paraId="19781EAC" w14:textId="5F5DE761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6</w:t>
      </w:r>
      <w:r w:rsidRPr="0064788A">
        <w:rPr>
          <w:kern w:val="0"/>
          <w:sz w:val="24"/>
          <w:szCs w:val="24"/>
          <w:lang w:eastAsia="ru-RU"/>
        </w:rPr>
        <w:t>. Земли какой категории принадлежали царской фамилии:</w:t>
      </w:r>
    </w:p>
    <w:p w14:paraId="3DEA8E4A" w14:textId="149DA88D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казенные;</w:t>
      </w:r>
    </w:p>
    <w:p w14:paraId="39BF6149" w14:textId="674201A4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удельные;</w:t>
      </w:r>
    </w:p>
    <w:p w14:paraId="7B700808" w14:textId="12CF3868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майоратные.</w:t>
      </w:r>
    </w:p>
    <w:p w14:paraId="215F6D4E" w14:textId="3368CE2E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7</w:t>
      </w:r>
      <w:r w:rsidRPr="0064788A">
        <w:rPr>
          <w:kern w:val="0"/>
          <w:sz w:val="24"/>
          <w:szCs w:val="24"/>
          <w:lang w:eastAsia="ru-RU"/>
        </w:rPr>
        <w:t>. Субъектом земельных отношений в центральных губерниях России по Положению 19 февраля 1861 г. признавался:</w:t>
      </w:r>
    </w:p>
    <w:p w14:paraId="0C9B23AD" w14:textId="4D214B12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крестьянин;</w:t>
      </w:r>
    </w:p>
    <w:p w14:paraId="41A62462" w14:textId="55966AB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крестьянский двор;</w:t>
      </w:r>
    </w:p>
    <w:p w14:paraId="18ABFE8C" w14:textId="53B44222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крестьянская земельная община.</w:t>
      </w:r>
    </w:p>
    <w:p w14:paraId="535B2629" w14:textId="264AFB5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8.</w:t>
      </w:r>
      <w:r w:rsidRPr="0064788A">
        <w:rPr>
          <w:kern w:val="0"/>
          <w:sz w:val="24"/>
          <w:szCs w:val="24"/>
          <w:lang w:eastAsia="ru-RU"/>
        </w:rPr>
        <w:t xml:space="preserve"> В соответствии с реформой 1861</w:t>
      </w:r>
      <w:r>
        <w:rPr>
          <w:kern w:val="0"/>
          <w:sz w:val="24"/>
          <w:szCs w:val="24"/>
          <w:lang w:eastAsia="ru-RU"/>
        </w:rPr>
        <w:t xml:space="preserve"> </w:t>
      </w:r>
      <w:r w:rsidRPr="0064788A">
        <w:rPr>
          <w:kern w:val="0"/>
          <w:sz w:val="24"/>
          <w:szCs w:val="24"/>
          <w:lang w:eastAsia="ru-RU"/>
        </w:rPr>
        <w:t>г. крестьяне получили землю:</w:t>
      </w:r>
    </w:p>
    <w:p w14:paraId="5CC09EAE" w14:textId="1935653D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в собственность;</w:t>
      </w:r>
    </w:p>
    <w:p w14:paraId="2B2015EE" w14:textId="43759020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в постоянное пользование;</w:t>
      </w:r>
    </w:p>
    <w:p w14:paraId="61280483" w14:textId="421C627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безвозмездно.</w:t>
      </w:r>
    </w:p>
    <w:p w14:paraId="19CFC683" w14:textId="064F2772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9</w:t>
      </w:r>
      <w:r w:rsidRPr="0064788A">
        <w:rPr>
          <w:kern w:val="0"/>
          <w:sz w:val="24"/>
          <w:szCs w:val="24"/>
          <w:lang w:eastAsia="ru-RU"/>
        </w:rPr>
        <w:t>. Аграрная реформа 1906 г. проводилась:</w:t>
      </w:r>
    </w:p>
    <w:p w14:paraId="276621B6" w14:textId="5C59923E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Витте;</w:t>
      </w:r>
    </w:p>
    <w:p w14:paraId="5CB030F1" w14:textId="4DF467F0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Столыпиным;</w:t>
      </w:r>
    </w:p>
    <w:p w14:paraId="6A9A35E5" w14:textId="394F63C0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Плеве</w:t>
      </w:r>
    </w:p>
    <w:p w14:paraId="1522E56C" w14:textId="1D1489E1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10</w:t>
      </w:r>
      <w:r w:rsidRPr="0064788A">
        <w:rPr>
          <w:kern w:val="0"/>
          <w:sz w:val="24"/>
          <w:szCs w:val="24"/>
          <w:lang w:eastAsia="ru-RU"/>
        </w:rPr>
        <w:t>. Реформа 1906 года предусматривала переход крестьян к:</w:t>
      </w:r>
    </w:p>
    <w:p w14:paraId="77216256" w14:textId="1457BCCF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удельному землевладению;</w:t>
      </w:r>
    </w:p>
    <w:p w14:paraId="1412BAD7" w14:textId="7D9F0922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майоратному землевладению;</w:t>
      </w:r>
    </w:p>
    <w:p w14:paraId="04EBC5CF" w14:textId="608EBBF0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хуторскому землевладению.</w:t>
      </w:r>
    </w:p>
    <w:p w14:paraId="5F8867C9" w14:textId="7276611D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11</w:t>
      </w:r>
      <w:r w:rsidRPr="0064788A">
        <w:rPr>
          <w:kern w:val="0"/>
          <w:sz w:val="24"/>
          <w:szCs w:val="24"/>
          <w:lang w:eastAsia="ru-RU"/>
        </w:rPr>
        <w:t>. Декрет «О земле» был принят в:</w:t>
      </w:r>
    </w:p>
    <w:p w14:paraId="6CCE7D49" w14:textId="2609F15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1917 г.;</w:t>
      </w:r>
    </w:p>
    <w:p w14:paraId="21F29641" w14:textId="6B4512AD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1918 г.;</w:t>
      </w:r>
    </w:p>
    <w:p w14:paraId="747D5122" w14:textId="62D7F70F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1919 г.</w:t>
      </w:r>
    </w:p>
    <w:p w14:paraId="07AD8A69" w14:textId="06ED61C0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12</w:t>
      </w:r>
      <w:r w:rsidRPr="0064788A">
        <w:rPr>
          <w:kern w:val="0"/>
          <w:sz w:val="24"/>
          <w:szCs w:val="24"/>
          <w:lang w:eastAsia="ru-RU"/>
        </w:rPr>
        <w:t>. Декрет "О земле" закрепил:</w:t>
      </w:r>
    </w:p>
    <w:p w14:paraId="47FF7EFA" w14:textId="3395E42A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право исключительной государственной собственности на землю и ее недра;</w:t>
      </w:r>
    </w:p>
    <w:p w14:paraId="2045E80A" w14:textId="0A34578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право частной собственности на землю;</w:t>
      </w:r>
    </w:p>
    <w:p w14:paraId="190D2F48" w14:textId="087A0307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право общинной собственности на землю.</w:t>
      </w:r>
    </w:p>
    <w:p w14:paraId="69DAAAE8" w14:textId="5C06AF26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13</w:t>
      </w:r>
      <w:r w:rsidRPr="0064788A">
        <w:rPr>
          <w:kern w:val="0"/>
          <w:sz w:val="24"/>
          <w:szCs w:val="24"/>
          <w:lang w:eastAsia="ru-RU"/>
        </w:rPr>
        <w:t>. ЗК РСФСР 1922 г. разрешил:</w:t>
      </w:r>
    </w:p>
    <w:p w14:paraId="713F5D32" w14:textId="22AC2AB9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куплю-продажу земли;</w:t>
      </w:r>
    </w:p>
    <w:p w14:paraId="0F6DAC8F" w14:textId="2596E405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право частной собственности;</w:t>
      </w:r>
    </w:p>
    <w:p w14:paraId="729AB815" w14:textId="77F02AD7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трудовую аренду.</w:t>
      </w:r>
    </w:p>
    <w:p w14:paraId="524AEC97" w14:textId="4A1E9546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14.</w:t>
      </w:r>
      <w:r w:rsidRPr="0064788A">
        <w:rPr>
          <w:kern w:val="0"/>
          <w:sz w:val="24"/>
          <w:szCs w:val="24"/>
          <w:lang w:eastAsia="ru-RU"/>
        </w:rPr>
        <w:t xml:space="preserve"> В ЗК РСФСР 1970 г. был закреплен принцип:</w:t>
      </w:r>
    </w:p>
    <w:p w14:paraId="3F525883" w14:textId="75241885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платности землепользования;</w:t>
      </w:r>
    </w:p>
    <w:p w14:paraId="551A7C58" w14:textId="77777777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421253D" w14:textId="6154843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lastRenderedPageBreak/>
        <w:t>2</w:t>
      </w:r>
      <w:r w:rsidRPr="0064788A">
        <w:rPr>
          <w:kern w:val="0"/>
          <w:sz w:val="24"/>
          <w:szCs w:val="24"/>
          <w:lang w:eastAsia="ru-RU"/>
        </w:rPr>
        <w:t>) бесплатности землепользования;</w:t>
      </w:r>
    </w:p>
    <w:p w14:paraId="7E02B4E0" w14:textId="7CD69D7F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частного землепользования.</w:t>
      </w:r>
    </w:p>
    <w:p w14:paraId="1DEAB3B6" w14:textId="104C424F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15</w:t>
      </w:r>
      <w:r w:rsidRPr="0064788A">
        <w:rPr>
          <w:kern w:val="0"/>
          <w:sz w:val="24"/>
          <w:szCs w:val="24"/>
          <w:lang w:eastAsia="ru-RU"/>
        </w:rPr>
        <w:t>. Основы законодательства о земле, принятые в апреле 1990 г. ввели право:</w:t>
      </w:r>
    </w:p>
    <w:p w14:paraId="3803F948" w14:textId="6EF979AC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1</w:t>
      </w:r>
      <w:r w:rsidRPr="0064788A">
        <w:rPr>
          <w:kern w:val="0"/>
          <w:sz w:val="24"/>
          <w:szCs w:val="24"/>
          <w:lang w:eastAsia="ru-RU"/>
        </w:rPr>
        <w:t>) частной собственности на землю;</w:t>
      </w:r>
    </w:p>
    <w:p w14:paraId="21F80DF6" w14:textId="4D5B08C6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</w:t>
      </w:r>
      <w:r w:rsidRPr="0064788A">
        <w:rPr>
          <w:kern w:val="0"/>
          <w:sz w:val="24"/>
          <w:szCs w:val="24"/>
          <w:lang w:eastAsia="ru-RU"/>
        </w:rPr>
        <w:t>) пожизненного наследуемого владения земельным участком;</w:t>
      </w:r>
    </w:p>
    <w:p w14:paraId="5D225901" w14:textId="357390F1" w:rsidR="0064788A" w:rsidRPr="0064788A" w:rsidRDefault="0064788A" w:rsidP="0064788A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64788A">
        <w:rPr>
          <w:kern w:val="0"/>
          <w:sz w:val="24"/>
          <w:szCs w:val="24"/>
          <w:lang w:eastAsia="ru-RU"/>
        </w:rPr>
        <w:t>) отчуждение собственником земельного участка.</w:t>
      </w:r>
    </w:p>
    <w:p w14:paraId="2594590A" w14:textId="77777777" w:rsidR="000051DC" w:rsidRPr="003C0E55" w:rsidRDefault="000051DC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14F80FCB" w:rsidR="00AF286E" w:rsidRPr="00C43718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Земельный кадастр как основа государственной регистрации прав на землю и иную недвижимость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7678E4D2" w:rsidR="00AF286E" w:rsidRPr="00C43718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3123EE97" w:rsidR="00AF286E" w:rsidRPr="00C43718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4A84ECA6" w:rsidR="00AF286E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D121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4034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944034" w:rsidRPr="003C0E55" w:rsidRDefault="0094403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9C5E309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7A3A430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BDEB00F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9151B93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944034" w:rsidRPr="00C43718" w:rsidRDefault="0094403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944034" w:rsidRPr="00C43718" w:rsidRDefault="00D121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440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944034" w:rsidRPr="00C43718" w:rsidRDefault="0094403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4034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944034" w:rsidRPr="003C0E55" w:rsidRDefault="00944034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218813D3" w:rsidR="00944034" w:rsidRPr="00C43718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т: учебное пособие</w:t>
            </w:r>
            <w:r w:rsidRPr="00055D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7A87674B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792AB85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0CAF026" w:rsidR="00944034" w:rsidRPr="00C43718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944034" w:rsidRPr="00C43718" w:rsidRDefault="0094403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944034" w:rsidRPr="00C43718" w:rsidRDefault="00D121D8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440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944034" w:rsidRPr="00C43718" w:rsidRDefault="0094403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44034" w:rsidRPr="003C0E55" w14:paraId="655E0C9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239C52" w14:textId="6415EAEC" w:rsidR="00944034" w:rsidRPr="003C0E55" w:rsidRDefault="00944034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0CC42" w14:textId="0F5E96E7" w:rsidR="00944034" w:rsidRPr="00055D3E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Земельное право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18E1FC" w14:textId="4464149C" w:rsidR="00944034" w:rsidRPr="00055D3E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Соболь И.А., Волков</w:t>
            </w:r>
            <w:r>
              <w:rPr>
                <w:sz w:val="22"/>
                <w:szCs w:val="22"/>
              </w:rPr>
              <w:t>а</w:t>
            </w:r>
            <w:r w:rsidRPr="00944034">
              <w:rPr>
                <w:sz w:val="22"/>
                <w:szCs w:val="22"/>
              </w:rPr>
              <w:t xml:space="preserve"> Н.А., </w:t>
            </w:r>
            <w:r>
              <w:rPr>
                <w:sz w:val="22"/>
                <w:szCs w:val="22"/>
              </w:rPr>
              <w:t>Ахмедов</w:t>
            </w:r>
            <w:r w:rsidRPr="00944034">
              <w:rPr>
                <w:sz w:val="22"/>
                <w:szCs w:val="22"/>
              </w:rPr>
              <w:t xml:space="preserve"> Р.</w:t>
            </w:r>
            <w:r>
              <w:rPr>
                <w:sz w:val="22"/>
                <w:szCs w:val="22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A24A81" w14:textId="76D1B71F" w:rsidR="00944034" w:rsidRPr="00055D3E" w:rsidRDefault="00944034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44034">
              <w:rPr>
                <w:sz w:val="22"/>
                <w:szCs w:val="22"/>
              </w:rPr>
              <w:t>Москва: Юнити-Дана: Закон и право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0F50E" w14:textId="666B117A" w:rsidR="00944034" w:rsidRDefault="00944034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95EAC9" w14:textId="77777777" w:rsidR="00944034" w:rsidRPr="00C43718" w:rsidRDefault="00944034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20B0C" w14:textId="77777777" w:rsidR="00944034" w:rsidRPr="00C43718" w:rsidRDefault="00D121D8" w:rsidP="0094403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944034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5D038D" w14:textId="77777777" w:rsidR="00944034" w:rsidRDefault="00944034" w:rsidP="0040520E">
            <w:pPr>
              <w:spacing w:line="240" w:lineRule="auto"/>
              <w:ind w:left="0" w:firstLine="0"/>
            </w:pPr>
          </w:p>
        </w:tc>
      </w:tr>
      <w:tr w:rsidR="00192A00" w:rsidRPr="003C0E55" w14:paraId="57EA58F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14F625" w14:textId="546435A0" w:rsidR="00192A00" w:rsidRDefault="00192A00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33BFC2" w14:textId="6E952743" w:rsidR="00192A00" w:rsidRPr="00944034" w:rsidRDefault="00192A00" w:rsidP="00192A0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2A00">
              <w:rPr>
                <w:sz w:val="22"/>
                <w:szCs w:val="22"/>
              </w:rPr>
              <w:t>Земельные участки: образование, межевание и земельные иски (вторая по</w:t>
            </w:r>
            <w:r>
              <w:rPr>
                <w:sz w:val="22"/>
                <w:szCs w:val="22"/>
              </w:rPr>
              <w:t xml:space="preserve">ловина XVIII – начало XXI в.)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5058E9" w14:textId="71BA6151" w:rsidR="00192A00" w:rsidRPr="00944034" w:rsidRDefault="00192A00" w:rsidP="00192A0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192A00">
              <w:rPr>
                <w:sz w:val="22"/>
                <w:szCs w:val="22"/>
              </w:rPr>
              <w:t>Савенко Г.В., Ялбулганов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6F978C" w14:textId="4A10EC7A" w:rsidR="00192A00" w:rsidRPr="00944034" w:rsidRDefault="00192A00" w:rsidP="0094403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192A00">
              <w:rPr>
                <w:sz w:val="22"/>
                <w:szCs w:val="22"/>
              </w:rPr>
              <w:t>: Издательский дом Высшей школы экономики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15927B" w14:textId="064CD360" w:rsidR="00192A00" w:rsidRDefault="00192A00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A135A2" w14:textId="77777777" w:rsidR="00192A00" w:rsidRPr="00C43718" w:rsidRDefault="00192A00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EAFD0" w14:textId="77777777" w:rsidR="00192A00" w:rsidRPr="00C43718" w:rsidRDefault="00D121D8" w:rsidP="00192A0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192A0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F937B33" w14:textId="77777777" w:rsidR="00192A00" w:rsidRDefault="00192A00" w:rsidP="00944034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C3B626D"/>
    <w:multiLevelType w:val="hybridMultilevel"/>
    <w:tmpl w:val="997EE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51DC"/>
    <w:rsid w:val="001043F8"/>
    <w:rsid w:val="001071B9"/>
    <w:rsid w:val="00132BB5"/>
    <w:rsid w:val="00180109"/>
    <w:rsid w:val="00192A00"/>
    <w:rsid w:val="002668FA"/>
    <w:rsid w:val="00275F79"/>
    <w:rsid w:val="002825CF"/>
    <w:rsid w:val="00555F6C"/>
    <w:rsid w:val="0056393A"/>
    <w:rsid w:val="005B5E17"/>
    <w:rsid w:val="0064788A"/>
    <w:rsid w:val="006E7CAD"/>
    <w:rsid w:val="007D78DB"/>
    <w:rsid w:val="00920D08"/>
    <w:rsid w:val="00944034"/>
    <w:rsid w:val="0095632D"/>
    <w:rsid w:val="00AD3CA3"/>
    <w:rsid w:val="00AF286E"/>
    <w:rsid w:val="00B0711D"/>
    <w:rsid w:val="00B55A18"/>
    <w:rsid w:val="00D121D8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0DD7226-75E0-484E-97AE-1BD513A9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FB7B77-B510-4329-8F49-C48C6D4F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2021-08-21T01:16:00Z</dcterms:created>
  <dcterms:modified xsi:type="dcterms:W3CDTF">2023-05-11T09:13:00Z</dcterms:modified>
</cp:coreProperties>
</file>