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57A0D63" w:rsidR="00920D08" w:rsidRPr="003C0E55" w:rsidRDefault="00161F9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Б1.О.01.08 </w:t>
      </w:r>
      <w:r w:rsidRPr="00161F96">
        <w:rPr>
          <w:b/>
          <w:color w:val="000000"/>
          <w:sz w:val="24"/>
          <w:szCs w:val="24"/>
        </w:rPr>
        <w:t>ЭКОЛОГИЯ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5FC43D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61F96">
        <w:rPr>
          <w:b/>
          <w:sz w:val="24"/>
          <w:szCs w:val="24"/>
        </w:rPr>
        <w:t>21.03.02 Землеустройство и кадастры</w:t>
      </w:r>
    </w:p>
    <w:p w14:paraId="1410E2C0" w14:textId="45764BC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61F96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FC8550B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37363FC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CCF7DFB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20F24D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FC785F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A2ACDA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CE06F4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ED9DB9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C8AF4E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FA08CC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303C32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9822BF2" w14:textId="77777777" w:rsidR="005667F3" w:rsidRDefault="005667F3" w:rsidP="005667F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1339E9BB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5E1DFFD5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161F9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161F9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161F9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161F9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161F9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61F96" w:rsidRPr="003C0E55" w14:paraId="47BBA207" w14:textId="77777777" w:rsidTr="00161F9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A009AD" w14:textId="7955FEA3" w:rsidR="00161F96" w:rsidRPr="0095632D" w:rsidRDefault="00161F96" w:rsidP="00161F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 xml:space="preserve">ОПК-1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9FE973" w14:textId="7316A939" w:rsidR="00161F96" w:rsidRPr="0095632D" w:rsidRDefault="00161F96" w:rsidP="00161F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0560AB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ИОПК-1.1. </w:t>
            </w:r>
            <w:r w:rsidRPr="000F4E6C">
              <w:rPr>
                <w:color w:val="000000"/>
                <w:sz w:val="24"/>
                <w:szCs w:val="24"/>
              </w:rPr>
              <w:t>Знает основы методов моделирования,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дистанционного зондирования применительно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задачам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45A4654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ИОПК-1.2. </w:t>
            </w:r>
            <w:r w:rsidRPr="000F4E6C">
              <w:rPr>
                <w:color w:val="000000"/>
                <w:sz w:val="24"/>
                <w:szCs w:val="24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CCB8BB7" w14:textId="7648E5EB" w:rsidR="00161F96" w:rsidRPr="00275F79" w:rsidRDefault="00161F96" w:rsidP="00161F9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ИОПК-1.3. Владеет навыками использования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решении типовых задач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61F96" w:rsidRPr="003C0E55" w14:paraId="07D20FB5" w14:textId="77777777" w:rsidTr="00161F9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D25F6" w14:textId="20B13B4B" w:rsidR="00161F96" w:rsidRPr="00370D60" w:rsidRDefault="00161F96" w:rsidP="00161F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763F5C" w14:textId="4A3C69FD" w:rsidR="00161F96" w:rsidRPr="00370D60" w:rsidRDefault="00161F96" w:rsidP="00161F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A96DAB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ИОПК-2.1. Знает основы организации проектной работы в области землеустройства и кадастров.</w:t>
            </w:r>
          </w:p>
          <w:p w14:paraId="2FE1185B" w14:textId="77777777" w:rsidR="00161F96" w:rsidRPr="000F4E6C" w:rsidRDefault="00161F96" w:rsidP="00161F9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ИОПК-2.2. Умеет </w:t>
            </w:r>
            <w:r w:rsidRPr="000F4E6C">
              <w:rPr>
                <w:color w:val="000000"/>
                <w:sz w:val="24"/>
                <w:szCs w:val="24"/>
              </w:rPr>
              <w:t xml:space="preserve">учитывать </w:t>
            </w:r>
            <w:r w:rsidRPr="00281AAF">
              <w:rPr>
                <w:color w:val="000000"/>
                <w:sz w:val="24"/>
                <w:szCs w:val="24"/>
              </w:rPr>
              <w:t>экономически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экологически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>, социальны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и други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1AAF">
              <w:rPr>
                <w:color w:val="000000"/>
                <w:sz w:val="24"/>
                <w:szCs w:val="24"/>
              </w:rPr>
              <w:t xml:space="preserve"> ограничени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0F4E6C">
              <w:rPr>
                <w:color w:val="000000"/>
                <w:sz w:val="24"/>
                <w:szCs w:val="24"/>
              </w:rPr>
              <w:t xml:space="preserve"> в проектных работах в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16982F7" w14:textId="69702FBA" w:rsidR="00161F96" w:rsidRPr="00275F79" w:rsidRDefault="00161F96" w:rsidP="00161F9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ОПК-2.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F4E6C">
              <w:rPr>
                <w:color w:val="000000"/>
                <w:sz w:val="24"/>
                <w:szCs w:val="24"/>
              </w:rPr>
              <w:t xml:space="preserve">. Владеет навыками работы в современном программном обеспечении при выполнении проектных работ в области землеустройства и кадастров с учетом </w:t>
            </w:r>
            <w:r w:rsidRPr="00281AAF">
              <w:rPr>
                <w:color w:val="000000"/>
                <w:sz w:val="24"/>
                <w:szCs w:val="24"/>
              </w:rPr>
              <w:t>экономических, экологических, социальных и других ограничений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88DD86E" w14:textId="77777777" w:rsidR="00161F96" w:rsidRPr="003C0E55" w:rsidRDefault="00161F96" w:rsidP="00161F9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4B4A018" w14:textId="77777777" w:rsidR="00161F96" w:rsidRPr="003C0E55" w:rsidRDefault="00161F96" w:rsidP="00161F9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12430">
        <w:rPr>
          <w:color w:val="000000"/>
          <w:sz w:val="24"/>
          <w:szCs w:val="24"/>
        </w:rPr>
        <w:t>освоени</w:t>
      </w:r>
      <w:r>
        <w:rPr>
          <w:color w:val="000000"/>
          <w:sz w:val="24"/>
          <w:szCs w:val="24"/>
        </w:rPr>
        <w:t>е</w:t>
      </w:r>
      <w:r w:rsidRPr="0091243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обучающимися</w:t>
      </w:r>
      <w:r w:rsidRPr="00912430">
        <w:rPr>
          <w:color w:val="000000"/>
          <w:sz w:val="24"/>
          <w:szCs w:val="24"/>
        </w:rPr>
        <w:t xml:space="preserve"> фундаментальных экологических знаний</w:t>
      </w:r>
      <w:r>
        <w:rPr>
          <w:color w:val="000000"/>
          <w:sz w:val="24"/>
          <w:szCs w:val="24"/>
        </w:rPr>
        <w:t>,</w:t>
      </w:r>
      <w:r w:rsidRPr="00912430">
        <w:rPr>
          <w:color w:val="000000"/>
          <w:sz w:val="24"/>
          <w:szCs w:val="24"/>
        </w:rPr>
        <w:t xml:space="preserve"> развити</w:t>
      </w:r>
      <w:r>
        <w:rPr>
          <w:color w:val="000000"/>
          <w:sz w:val="24"/>
          <w:szCs w:val="24"/>
        </w:rPr>
        <w:t>е</w:t>
      </w:r>
      <w:r w:rsidRPr="00912430">
        <w:rPr>
          <w:color w:val="000000"/>
          <w:sz w:val="24"/>
          <w:szCs w:val="24"/>
        </w:rPr>
        <w:t xml:space="preserve"> системных представлений о всеобщей связи явлений и процессов происходящих в окружающей среде и </w:t>
      </w:r>
      <w:r>
        <w:rPr>
          <w:color w:val="000000"/>
          <w:sz w:val="24"/>
          <w:szCs w:val="24"/>
        </w:rPr>
        <w:t>формирование основ</w:t>
      </w:r>
      <w:r w:rsidRPr="00912430">
        <w:rPr>
          <w:color w:val="000000"/>
          <w:sz w:val="24"/>
          <w:szCs w:val="24"/>
        </w:rPr>
        <w:t xml:space="preserve"> экологического мировоззрения.</w:t>
      </w:r>
    </w:p>
    <w:p w14:paraId="606E9208" w14:textId="77777777" w:rsidR="00161F96" w:rsidRPr="003C0E55" w:rsidRDefault="00161F96" w:rsidP="00161F9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CE52A88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усвоение основных экологических понятий;</w:t>
      </w:r>
    </w:p>
    <w:p w14:paraId="4E9D4CEA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исторического пути развития экологической науки;</w:t>
      </w:r>
    </w:p>
    <w:p w14:paraId="039C9EFA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изучение экологических законов, правил и принципов;</w:t>
      </w:r>
    </w:p>
    <w:p w14:paraId="2A8B9ADD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раскрытие взаимосвязей между всеми компонентами природной среды;</w:t>
      </w:r>
    </w:p>
    <w:p w14:paraId="48C0D30C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выявление причинно-следственных связей на экосистемном уровне организации жизни;</w:t>
      </w:r>
    </w:p>
    <w:p w14:paraId="286D4722" w14:textId="77777777" w:rsidR="00161F96" w:rsidRPr="00912430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t>обоснование значимости биосферы как единственной среды обитания человечества;</w:t>
      </w:r>
    </w:p>
    <w:p w14:paraId="034E99AE" w14:textId="77777777" w:rsidR="00161F96" w:rsidRPr="008760AB" w:rsidRDefault="00161F96" w:rsidP="00B540F6">
      <w:pPr>
        <w:pStyle w:val="11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24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оценка роли человека в биосфере.</w:t>
      </w:r>
    </w:p>
    <w:p w14:paraId="796A4FC5" w14:textId="77777777" w:rsidR="00161F96" w:rsidRPr="003C0E55" w:rsidRDefault="00161F96" w:rsidP="00161F9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12430">
        <w:rPr>
          <w:sz w:val="24"/>
          <w:szCs w:val="24"/>
        </w:rPr>
        <w:t xml:space="preserve">Дисциплина направлена на обеспечение методологического, мировоззренческого и практического уровней подготовки </w:t>
      </w:r>
      <w:r>
        <w:rPr>
          <w:sz w:val="24"/>
          <w:szCs w:val="24"/>
        </w:rPr>
        <w:t>обучающихся</w:t>
      </w:r>
      <w:r w:rsidRPr="00912430">
        <w:rPr>
          <w:sz w:val="24"/>
          <w:szCs w:val="24"/>
        </w:rPr>
        <w:t xml:space="preserve"> по экологической проблематике в объеме, необходимом выпускникам для успешной деятельности в условиях возрастающего интереса к экологическим проблемам в России и в зарубежных государствах, умения правильно дать оценку состояния окружающей среды.</w:t>
      </w:r>
    </w:p>
    <w:p w14:paraId="7E83352C" w14:textId="77777777" w:rsidR="00161F96" w:rsidRPr="003C0E55" w:rsidRDefault="00161F96" w:rsidP="00161F9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FF2E2C" w14:textId="77777777" w:rsidR="00161F96" w:rsidRPr="003C0E55" w:rsidRDefault="00161F96" w:rsidP="00161F9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161F96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161F9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161F9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161F9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161F9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161F96" w:rsidRDefault="00AD3CA3" w:rsidP="00161F9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61F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161F96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161F9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8703A6F" w:rsidR="00180109" w:rsidRPr="00161F96" w:rsidRDefault="00161F96" w:rsidP="00161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161F96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161F96" w:rsidRDefault="00AD3CA3" w:rsidP="00161F9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10F611D" w:rsidR="00AD3CA3" w:rsidRPr="003C0E55" w:rsidRDefault="00161F96" w:rsidP="00161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161F96" w:rsidRDefault="00180109" w:rsidP="00161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B14B676" w:rsidR="00AD3CA3" w:rsidRPr="003C0E55" w:rsidRDefault="00AD3CA3" w:rsidP="00161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61F9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5525C73" w:rsidR="00AD3CA3" w:rsidRPr="00161F96" w:rsidRDefault="006E7CAD" w:rsidP="00161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-/</w:t>
            </w:r>
            <w:r w:rsidR="00161F96" w:rsidRPr="00161F96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161F96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EB709C6" w:rsidR="00AD3CA3" w:rsidRPr="003C0E55" w:rsidRDefault="00161F9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D3CA3" w:rsidRPr="003C0E55" w14:paraId="3D5709F7" w14:textId="77777777" w:rsidTr="00161F96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DC0AC44" w:rsidR="00AD3CA3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161F96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161F9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6BB585E2" w:rsidR="00AD3CA3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161F96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161F9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3E178889" w:rsidR="00AD3CA3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161F96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161F9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CEDED3D" w:rsidR="00AD3CA3" w:rsidRPr="003C0E55" w:rsidRDefault="00161F96" w:rsidP="00161F9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161F96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161F9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161F9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161F9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61F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161F96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FA246A8" w:rsidR="00180109" w:rsidRPr="00161F96" w:rsidRDefault="00161F9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161F96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161F9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161F9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3D32722E" w:rsidR="00AD3CA3" w:rsidRPr="003C0E55" w:rsidRDefault="00AD3CA3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61F9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5171FA0" w:rsidR="00180109" w:rsidRPr="00161F96" w:rsidRDefault="00180109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1F96">
              <w:rPr>
                <w:sz w:val="24"/>
                <w:szCs w:val="24"/>
              </w:rPr>
              <w:t>-/</w:t>
            </w:r>
            <w:r w:rsidR="00161F96" w:rsidRPr="00161F96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0C87014A" w:rsidR="00AD3CA3" w:rsidRPr="003C0E55" w:rsidRDefault="00161F9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4E0934C5" w:rsidR="00AD3CA3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E83D21D" w:rsidR="00AD3CA3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161F96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6F622DCF" w:rsidR="00AD3CA3" w:rsidRPr="003C0E55" w:rsidRDefault="00161F9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61F96" w:rsidRPr="003C0E55" w14:paraId="5C522634" w14:textId="77777777" w:rsidTr="00161F96">
        <w:tc>
          <w:tcPr>
            <w:tcW w:w="6540" w:type="dxa"/>
            <w:shd w:val="clear" w:color="auto" w:fill="auto"/>
          </w:tcPr>
          <w:p w14:paraId="784D9869" w14:textId="77777777" w:rsidR="00161F96" w:rsidRPr="003C0E55" w:rsidRDefault="00161F96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3D3F3B1F" w:rsidR="00161F96" w:rsidRPr="003C0E55" w:rsidRDefault="00161F9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161F96" w:rsidRPr="003C0E55" w14:paraId="5609FA06" w14:textId="77777777" w:rsidTr="00161F96">
        <w:tc>
          <w:tcPr>
            <w:tcW w:w="6540" w:type="dxa"/>
            <w:shd w:val="clear" w:color="auto" w:fill="auto"/>
          </w:tcPr>
          <w:p w14:paraId="56906DB5" w14:textId="77777777" w:rsidR="00161F96" w:rsidRPr="003C0E55" w:rsidRDefault="00161F96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5565B700" w:rsidR="00161F96" w:rsidRPr="003C0E55" w:rsidRDefault="00161F9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161F96" w:rsidRPr="003C0E55" w14:paraId="753AD12C" w14:textId="77777777" w:rsidTr="00161F96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161F96" w:rsidRPr="003C0E55" w:rsidRDefault="00161F9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49D3D64" w:rsidR="00161F96" w:rsidRPr="003C0E55" w:rsidRDefault="00161F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1F96" w:rsidRPr="0053465B" w14:paraId="2B6B3B01" w14:textId="77777777" w:rsidTr="002825CF">
        <w:tc>
          <w:tcPr>
            <w:tcW w:w="693" w:type="dxa"/>
          </w:tcPr>
          <w:p w14:paraId="38FC5B97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143095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общей экологии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161F96" w:rsidRPr="0053465B" w14:paraId="1F63627F" w14:textId="77777777" w:rsidTr="002825CF">
        <w:tc>
          <w:tcPr>
            <w:tcW w:w="693" w:type="dxa"/>
          </w:tcPr>
          <w:p w14:paraId="4BC361A4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63CA2D3D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Организм и факторы среды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1FFECA15" w14:textId="77777777" w:rsidTr="002825CF">
        <w:tc>
          <w:tcPr>
            <w:tcW w:w="693" w:type="dxa"/>
          </w:tcPr>
          <w:p w14:paraId="42C652EA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E3666CF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Адаптации организмов к окружающей среде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352D1AB9" w14:textId="77777777" w:rsidTr="002825CF">
        <w:tc>
          <w:tcPr>
            <w:tcW w:w="693" w:type="dxa"/>
          </w:tcPr>
          <w:p w14:paraId="0C9B485F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812F162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Среды обитания и образ жизни организмов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1E87C371" w14:textId="77777777" w:rsidTr="002825CF">
        <w:tc>
          <w:tcPr>
            <w:tcW w:w="693" w:type="dxa"/>
          </w:tcPr>
          <w:p w14:paraId="1E66EF05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9C322CE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Популяционный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6D6E0482" w14:textId="77777777" w:rsidTr="002825CF">
        <w:tc>
          <w:tcPr>
            <w:tcW w:w="693" w:type="dxa"/>
          </w:tcPr>
          <w:p w14:paraId="5961994B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E1B0963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Биоценотический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7BF96B50" w14:textId="77777777" w:rsidTr="002825CF">
        <w:tc>
          <w:tcPr>
            <w:tcW w:w="693" w:type="dxa"/>
          </w:tcPr>
          <w:p w14:paraId="30AFE936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E43D88E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Экосистемный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55B0947A" w14:textId="77777777" w:rsidTr="002825CF">
        <w:tc>
          <w:tcPr>
            <w:tcW w:w="693" w:type="dxa"/>
          </w:tcPr>
          <w:p w14:paraId="2A96D7EC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BD7A543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 xml:space="preserve">Биосфера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912430">
              <w:rPr>
                <w:bCs/>
                <w:color w:val="000000"/>
                <w:sz w:val="24"/>
                <w:szCs w:val="24"/>
              </w:rPr>
              <w:t xml:space="preserve"> глобальная экосистема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2E757EE8" w14:textId="77777777" w:rsidTr="002825CF">
        <w:tc>
          <w:tcPr>
            <w:tcW w:w="693" w:type="dxa"/>
          </w:tcPr>
          <w:p w14:paraId="723CE70E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AEBE7D6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прикладной экологии.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12430">
              <w:rPr>
                <w:bCs/>
                <w:color w:val="000000"/>
                <w:sz w:val="24"/>
                <w:szCs w:val="24"/>
              </w:rPr>
              <w:t>Природные ресурсы, проблемы их исчерпаемости и загрязнения среды.</w:t>
            </w:r>
          </w:p>
        </w:tc>
      </w:tr>
      <w:tr w:rsidR="00161F96" w:rsidRPr="0053465B" w14:paraId="1D04E852" w14:textId="77777777" w:rsidTr="002825CF">
        <w:tc>
          <w:tcPr>
            <w:tcW w:w="693" w:type="dxa"/>
          </w:tcPr>
          <w:p w14:paraId="6C924493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3729D72E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атмосферу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61F96" w:rsidRPr="0053465B" w14:paraId="419BB24C" w14:textId="77777777" w:rsidTr="002825CF">
        <w:tc>
          <w:tcPr>
            <w:tcW w:w="693" w:type="dxa"/>
          </w:tcPr>
          <w:p w14:paraId="605162B6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5B30E2C4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гидросферу.</w:t>
            </w:r>
          </w:p>
        </w:tc>
      </w:tr>
      <w:tr w:rsidR="00161F96" w:rsidRPr="0053465B" w14:paraId="34ABBB31" w14:textId="77777777" w:rsidTr="002825CF">
        <w:tc>
          <w:tcPr>
            <w:tcW w:w="693" w:type="dxa"/>
          </w:tcPr>
          <w:p w14:paraId="0D13D59E" w14:textId="7777777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D7857FC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литосферу.</w:t>
            </w:r>
          </w:p>
        </w:tc>
      </w:tr>
      <w:tr w:rsidR="00161F96" w:rsidRPr="0053465B" w14:paraId="49942A03" w14:textId="77777777" w:rsidTr="002825CF">
        <w:tc>
          <w:tcPr>
            <w:tcW w:w="693" w:type="dxa"/>
          </w:tcPr>
          <w:p w14:paraId="1A252033" w14:textId="34550009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D510E09" w14:textId="541C9E83" w:rsidR="00161F96" w:rsidRPr="00912430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Проблемы лесов и других биологических ресурсов.</w:t>
            </w:r>
          </w:p>
        </w:tc>
      </w:tr>
      <w:tr w:rsidR="00161F96" w:rsidRPr="0053465B" w14:paraId="1B9D6BF5" w14:textId="77777777" w:rsidTr="002825CF">
        <w:tc>
          <w:tcPr>
            <w:tcW w:w="693" w:type="dxa"/>
          </w:tcPr>
          <w:p w14:paraId="6E91206C" w14:textId="3BEF2D57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5095BDC1" w14:textId="01435D7D" w:rsidR="00161F96" w:rsidRPr="00912430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Энергопотребление и биосфера.</w:t>
            </w:r>
          </w:p>
        </w:tc>
      </w:tr>
      <w:tr w:rsidR="00161F96" w:rsidRPr="0053465B" w14:paraId="4119060C" w14:textId="77777777" w:rsidTr="002825CF">
        <w:tc>
          <w:tcPr>
            <w:tcW w:w="693" w:type="dxa"/>
          </w:tcPr>
          <w:p w14:paraId="32DE74A5" w14:textId="61AB34CD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B2DA4D3" w14:textId="7809DA90" w:rsidR="00161F96" w:rsidRPr="00912430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Экологические риски.</w:t>
            </w:r>
          </w:p>
        </w:tc>
      </w:tr>
      <w:tr w:rsidR="00161F96" w:rsidRPr="0053465B" w14:paraId="71356378" w14:textId="77777777" w:rsidTr="002825CF">
        <w:tc>
          <w:tcPr>
            <w:tcW w:w="693" w:type="dxa"/>
          </w:tcPr>
          <w:p w14:paraId="3E88B9B4" w14:textId="00158048" w:rsidR="00161F96" w:rsidRPr="0053465B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1E48FD98" w14:textId="2835D5BA" w:rsidR="00161F96" w:rsidRPr="00912430" w:rsidRDefault="00161F96" w:rsidP="00161F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Экологический мониторинг окружающей среды.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161F9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161F96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61F96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161F9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61F96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161F9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61F9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161F96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161F9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161F9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61F9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161F96" w:rsidRDefault="0056393A" w:rsidP="00161F9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1F96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161F96" w:rsidRPr="00161F96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61F9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4291A7A" w:rsidR="00161F96" w:rsidRPr="00161F96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общей экологии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7D958" w14:textId="77777777" w:rsidR="00161F96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4439B4B3" w:rsidR="00161F96" w:rsidRPr="00161F96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D6058D" w14:textId="77777777" w:rsidR="00161F96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1B288DF9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7E98A58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Организм и факторы среды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DDB5522" w:rsidR="00161F96" w:rsidRPr="00555F6C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E6B5CE5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56D2B82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Адаптации организмов к окружающей среде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625DE4B9" w:rsidR="00161F96" w:rsidRPr="00555F6C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FAB1F0B" w:rsidR="00161F96" w:rsidRPr="00555F6C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82AF664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Среды обитания и образ жизни организмов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F12FE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19B625B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4561D0F3" w14:textId="61D88964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1BA97A" w14:textId="5C422BE9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5499E0B4" w14:textId="7F41999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33B1DD6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Популяционный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0AC00F2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F7A8839" w:rsidR="00161F96" w:rsidRPr="00555F6C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6DF48DD4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Биоценотический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1AD39EE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4C53A6F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9F1FE37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Экосистемный уровень организации жизни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39C05ED0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24021826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3B27C17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 xml:space="preserve">Биосфера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912430">
              <w:rPr>
                <w:bCs/>
                <w:color w:val="000000"/>
                <w:sz w:val="24"/>
                <w:szCs w:val="24"/>
              </w:rPr>
              <w:t xml:space="preserve"> глобальная экосистема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CB3725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E827E98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544E8C16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614F5EB6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Основы прикладной экологии.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12430">
              <w:rPr>
                <w:bCs/>
                <w:color w:val="000000"/>
                <w:sz w:val="24"/>
                <w:szCs w:val="24"/>
              </w:rPr>
              <w:t>Природные ресурсы, проблемы их исчерпаемости и загрязнения среды.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52349D7A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961C42F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3CF15C96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атмосферу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5A980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D486D0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49AF167F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1279B29F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гидросферу.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E4C61C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90DD2B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02D209DD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161F96" w:rsidRPr="00555F6C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61C64637" w:rsidR="00161F96" w:rsidRPr="00555F6C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Антропогенное воздействие на литосферу.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6FDEBF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5DD00A" w14:textId="2A7AE4C3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C130D6" w14:textId="77777777" w:rsidR="00161F96" w:rsidRDefault="00161F96" w:rsidP="00161F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14:paraId="6C02E63F" w14:textId="68373F0E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10749915" w14:textId="77777777" w:rsidTr="00161F96">
        <w:trPr>
          <w:trHeight w:val="89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929274" w14:textId="177B475A" w:rsidR="00161F96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092CE2" w14:textId="64216496" w:rsidR="00161F96" w:rsidRPr="00912430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Проблемы лесов и других биологических ресурсов.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0B8B2E" w14:textId="22DA95F1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E73C93" w14:textId="36B71325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F0BBD93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1B74F6F6" w14:textId="77777777" w:rsidTr="00161F96">
        <w:trPr>
          <w:trHeight w:val="56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486544" w14:textId="6F6D17B7" w:rsidR="00161F96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61C164" w14:textId="71330B63" w:rsidR="00161F96" w:rsidRPr="00912430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Энергопотребление и биосфера.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44CB15" w14:textId="26C8AE22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2FAF7B" w14:textId="7BCD1F32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BED21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6813284E" w14:textId="77777777" w:rsidTr="00161F9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6AD8F" w14:textId="4733C762" w:rsidR="00161F96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D0BBC" w14:textId="41FE2117" w:rsidR="00161F96" w:rsidRPr="00912430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Экологические риски.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081266" w14:textId="340EEB4C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B67C7D" w14:textId="3B659ACD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D2B269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61F96" w:rsidRPr="003C0E55" w14:paraId="4783ADE0" w14:textId="77777777" w:rsidTr="00161F96">
        <w:trPr>
          <w:trHeight w:val="81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8BF9A7" w14:textId="2874D6D7" w:rsidR="00161F96" w:rsidRDefault="00161F9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F56936" w14:textId="21B252C1" w:rsidR="00161F96" w:rsidRPr="00912430" w:rsidRDefault="00161F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2430">
              <w:rPr>
                <w:bCs/>
                <w:color w:val="000000"/>
                <w:sz w:val="24"/>
                <w:szCs w:val="24"/>
              </w:rPr>
              <w:t>Экологический мониторинг окружающей среды.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D22BE4" w14:textId="6761B723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EA7330" w14:textId="2ABBB041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51DC78" w14:textId="77777777" w:rsidR="00161F96" w:rsidRPr="00555F6C" w:rsidRDefault="00161F9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61F96">
        <w:rPr>
          <w:b/>
          <w:sz w:val="24"/>
          <w:szCs w:val="24"/>
        </w:rPr>
        <w:t>*</w:t>
      </w:r>
      <w:r w:rsidRPr="00161F9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61F9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0317C3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161F96">
        <w:rPr>
          <w:b/>
          <w:kern w:val="0"/>
          <w:sz w:val="24"/>
          <w:szCs w:val="24"/>
          <w:lang w:eastAsia="ru-RU"/>
        </w:rPr>
        <w:t>5.1. Темы конспектов:</w:t>
      </w:r>
    </w:p>
    <w:p w14:paraId="25760F1C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Происхождение биосферы. Структура и границы биосферы. Учение В.И.Вернадского о биосфере. Основные этапы эволюции биосферы. Ноосфера. Ноосферогенез.</w:t>
      </w:r>
    </w:p>
    <w:p w14:paraId="3D2E7E90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Энергетический баланс биосферы. Круговорот веществ в биосфере. Большой и малый круговорот.</w:t>
      </w:r>
    </w:p>
    <w:p w14:paraId="3BBA288A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Круговорот важнейших элементов в биосфере: углерода, азота, фосфора, кислорода.</w:t>
      </w:r>
    </w:p>
    <w:p w14:paraId="6FB201E2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Круговорот металлов. Ресурсный цикл, как антропогенный круговорот.</w:t>
      </w:r>
    </w:p>
    <w:p w14:paraId="1AFF2D72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lastRenderedPageBreak/>
        <w:t>Системный анализ. Математические модели. Моделирование в экологии.</w:t>
      </w:r>
    </w:p>
    <w:p w14:paraId="4A7F28EF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Основные формы антропогенного воздействия на биосферу. Понятие об экологическом кризисе.</w:t>
      </w:r>
    </w:p>
    <w:p w14:paraId="0B522D59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Воздействие среды на здоровье человека.</w:t>
      </w:r>
    </w:p>
    <w:p w14:paraId="6AA25E9C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Урбанизация и её воздействие на биосферу. </w:t>
      </w:r>
    </w:p>
    <w:p w14:paraId="7214781C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Классификация загрязнителей окружающей среды. </w:t>
      </w:r>
    </w:p>
    <w:p w14:paraId="1650CA87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Глобальное загрязнение биосферы. </w:t>
      </w:r>
    </w:p>
    <w:p w14:paraId="3476565D" w14:textId="77777777" w:rsidR="00161F96" w:rsidRPr="00161F96" w:rsidRDefault="00161F96" w:rsidP="00B540F6">
      <w:pPr>
        <w:widowControl/>
        <w:numPr>
          <w:ilvl w:val="0"/>
          <w:numId w:val="13"/>
        </w:numPr>
        <w:tabs>
          <w:tab w:val="clear" w:pos="788"/>
          <w:tab w:val="left" w:pos="2340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Опасность ядерных катастроф. Последствия загрязнения. </w:t>
      </w:r>
    </w:p>
    <w:p w14:paraId="3ADC05E7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Атмосфера, строение атмосферы, свойства, состав. Самоочищение атмосферы.</w:t>
      </w:r>
    </w:p>
    <w:p w14:paraId="25DB39C6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Озонный слой атмосферы, его значение, причины загрязнения.</w:t>
      </w:r>
    </w:p>
    <w:p w14:paraId="66442603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Источники загрязнения атмосферы. </w:t>
      </w:r>
    </w:p>
    <w:p w14:paraId="5F732D0F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ind w:left="714" w:hanging="357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Гидросфера, загрязнение, источники загрязнения.</w:t>
      </w:r>
    </w:p>
    <w:p w14:paraId="60948ED6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Воздействие человека на литосферу. </w:t>
      </w:r>
    </w:p>
    <w:p w14:paraId="3E388148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Загрязнение литосферы. Оценка качества и литосферы и пищи. Пестициды.</w:t>
      </w:r>
    </w:p>
    <w:p w14:paraId="18C48352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bCs/>
          <w:color w:val="332E2D"/>
          <w:spacing w:val="2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Промышленные и бытовые твёрдые отходы, пути их утилизации.</w:t>
      </w:r>
      <w:r w:rsidRPr="00161F96">
        <w:rPr>
          <w:color w:val="000000"/>
          <w:spacing w:val="2"/>
          <w:kern w:val="0"/>
          <w:sz w:val="24"/>
          <w:szCs w:val="24"/>
          <w:lang w:eastAsia="ru-RU"/>
        </w:rPr>
        <w:t xml:space="preserve"> Особенности адаптаций у растений и животных.</w:t>
      </w:r>
    </w:p>
    <w:p w14:paraId="45EEA44D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bCs/>
          <w:color w:val="332E2D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Основные экологические зоны океана и пресноводных водоемов.</w:t>
      </w:r>
    </w:p>
    <w:p w14:paraId="6F21EAB2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bCs/>
          <w:color w:val="332E2D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Популяционная структура вида.</w:t>
      </w:r>
    </w:p>
    <w:p w14:paraId="0335AEDF" w14:textId="77777777" w:rsidR="00161F96" w:rsidRPr="00161F96" w:rsidRDefault="00161F96" w:rsidP="00B540F6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bCs/>
          <w:color w:val="332E2D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Масштабы и виды экосистем.</w:t>
      </w:r>
    </w:p>
    <w:p w14:paraId="3D824C65" w14:textId="77777777" w:rsidR="00161F96" w:rsidRPr="00161F96" w:rsidRDefault="00161F96" w:rsidP="00161F96">
      <w:pPr>
        <w:widowControl/>
        <w:tabs>
          <w:tab w:val="clear" w:pos="788"/>
          <w:tab w:val="left" w:pos="2340"/>
        </w:tabs>
        <w:suppressAutoHyphens w:val="0"/>
        <w:spacing w:line="240" w:lineRule="auto"/>
        <w:ind w:left="360" w:firstLine="0"/>
        <w:jc w:val="left"/>
        <w:rPr>
          <w:kern w:val="0"/>
          <w:sz w:val="24"/>
          <w:szCs w:val="24"/>
          <w:lang w:eastAsia="ru-RU"/>
        </w:rPr>
      </w:pPr>
    </w:p>
    <w:p w14:paraId="4AB99F0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61F96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161F96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работам:</w:t>
      </w:r>
    </w:p>
    <w:p w14:paraId="4E1796D4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 xml:space="preserve">Тема: </w:t>
      </w:r>
      <w:r w:rsidRPr="00161F96">
        <w:rPr>
          <w:bCs/>
          <w:i/>
          <w:kern w:val="0"/>
          <w:sz w:val="24"/>
          <w:szCs w:val="24"/>
          <w:lang w:eastAsia="ru-RU"/>
        </w:rPr>
        <w:t>Введение.</w:t>
      </w:r>
      <w:r w:rsidRPr="00161F96">
        <w:rPr>
          <w:color w:val="000000"/>
          <w:kern w:val="0"/>
          <w:sz w:val="24"/>
          <w:szCs w:val="24"/>
          <w:lang w:eastAsia="ru-RU"/>
        </w:rPr>
        <w:t xml:space="preserve"> Основные этапы развития экологической науки</w:t>
      </w:r>
    </w:p>
    <w:p w14:paraId="7A022C70" w14:textId="77777777" w:rsidR="00161F96" w:rsidRPr="00161F96" w:rsidRDefault="00161F96" w:rsidP="00B540F6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Значение работ Ж. Ламарка и Ч. Дарвина. </w:t>
      </w:r>
    </w:p>
    <w:p w14:paraId="406FB455" w14:textId="77777777" w:rsidR="00161F96" w:rsidRPr="00161F96" w:rsidRDefault="00161F96" w:rsidP="00B540F6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Становление экологии в системе биологических наук. </w:t>
      </w:r>
    </w:p>
    <w:p w14:paraId="1865ED15" w14:textId="77777777" w:rsidR="00161F96" w:rsidRPr="00161F96" w:rsidRDefault="00161F96" w:rsidP="00B540F6">
      <w:pPr>
        <w:widowControl/>
        <w:numPr>
          <w:ilvl w:val="0"/>
          <w:numId w:val="3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Структура и задачи современной экологии. </w:t>
      </w:r>
    </w:p>
    <w:p w14:paraId="19450E0E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161F96">
        <w:rPr>
          <w:i/>
          <w:color w:val="000000"/>
          <w:kern w:val="0"/>
          <w:sz w:val="24"/>
          <w:szCs w:val="24"/>
          <w:lang w:eastAsia="ru-RU"/>
        </w:rPr>
        <w:t>Организм и факторы среды</w:t>
      </w:r>
      <w:r w:rsidRPr="00161F96">
        <w:rPr>
          <w:bCs/>
          <w:i/>
          <w:kern w:val="0"/>
          <w:sz w:val="24"/>
          <w:szCs w:val="24"/>
          <w:lang w:eastAsia="ru-RU"/>
        </w:rPr>
        <w:t xml:space="preserve"> </w:t>
      </w:r>
    </w:p>
    <w:p w14:paraId="0938F73F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 xml:space="preserve">Среда и экологические факторы. </w:t>
      </w:r>
      <w:r w:rsidRPr="00161F96">
        <w:rPr>
          <w:color w:val="000000"/>
          <w:kern w:val="0"/>
          <w:sz w:val="24"/>
          <w:szCs w:val="24"/>
          <w:lang w:eastAsia="ru-RU"/>
        </w:rPr>
        <w:t>определяющие их разнообразие.</w:t>
      </w:r>
    </w:p>
    <w:p w14:paraId="6971DC4A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Классификация факторов. </w:t>
      </w:r>
    </w:p>
    <w:p w14:paraId="501CE9C2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Характер и общие закономерности действия факторов на организмы</w:t>
      </w:r>
    </w:p>
    <w:p w14:paraId="0040A061" w14:textId="77777777" w:rsidR="00161F96" w:rsidRPr="00B540F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>Основные пути воздействия организмов на среду обитания.</w:t>
      </w:r>
    </w:p>
    <w:p w14:paraId="4A55681A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Природная зональность. </w:t>
      </w:r>
    </w:p>
    <w:p w14:paraId="4987967F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>Пойкилотермные организмы.</w:t>
      </w:r>
    </w:p>
    <w:p w14:paraId="71A56152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>Гомойотермные организмы.</w:t>
      </w:r>
    </w:p>
    <w:p w14:paraId="70938929" w14:textId="77777777" w:rsidR="00161F96" w:rsidRPr="00161F9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>Внутривидовые взаимодействия</w:t>
      </w:r>
    </w:p>
    <w:p w14:paraId="6701EC31" w14:textId="77777777" w:rsidR="00161F96" w:rsidRPr="00B540F6" w:rsidRDefault="00161F96" w:rsidP="00B540F6">
      <w:pPr>
        <w:widowControl/>
        <w:numPr>
          <w:ilvl w:val="0"/>
          <w:numId w:val="90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B540F6">
        <w:rPr>
          <w:color w:val="000000"/>
          <w:kern w:val="0"/>
          <w:sz w:val="24"/>
          <w:szCs w:val="24"/>
          <w:lang w:eastAsia="ru-RU"/>
        </w:rPr>
        <w:t>Тема: Адаптации организмов к окружающей среде</w:t>
      </w:r>
    </w:p>
    <w:p w14:paraId="4FCF0F35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Адаптации на уровне особи, вида, популяции.</w:t>
      </w:r>
      <w:r w:rsidRPr="00161F96">
        <w:rPr>
          <w:kern w:val="0"/>
          <w:sz w:val="24"/>
          <w:szCs w:val="24"/>
          <w:lang w:eastAsia="ru-RU"/>
        </w:rPr>
        <w:t xml:space="preserve"> </w:t>
      </w:r>
    </w:p>
    <w:p w14:paraId="55874450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Адаптивные стратегии видов в разных средах обитания.</w:t>
      </w:r>
    </w:p>
    <w:p w14:paraId="415485A8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Стенобионтные и эврибионтные виды.</w:t>
      </w:r>
    </w:p>
    <w:p w14:paraId="62985AA4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Особенности адаптации у растений и животных. Закон минимума Либиха.</w:t>
      </w:r>
    </w:p>
    <w:p w14:paraId="09DA32E7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Закон толерантности Шелфорда.</w:t>
      </w:r>
    </w:p>
    <w:p w14:paraId="12DF7BEC" w14:textId="77777777" w:rsidR="00161F96" w:rsidRPr="00161F96" w:rsidRDefault="00161F96" w:rsidP="00B540F6">
      <w:pPr>
        <w:widowControl/>
        <w:numPr>
          <w:ilvl w:val="0"/>
          <w:numId w:val="4"/>
        </w:numPr>
        <w:tabs>
          <w:tab w:val="clear" w:pos="788"/>
          <w:tab w:val="left" w:pos="1134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Анатомо-морфологические адаптации растений –ксерофитов.</w:t>
      </w:r>
    </w:p>
    <w:p w14:paraId="22A1C27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161F96">
        <w:rPr>
          <w:color w:val="000000"/>
          <w:kern w:val="0"/>
          <w:sz w:val="24"/>
          <w:szCs w:val="24"/>
          <w:lang w:eastAsia="ru-RU"/>
        </w:rPr>
        <w:t xml:space="preserve">Среды </w:t>
      </w:r>
      <w:r w:rsidRPr="00161F96">
        <w:rPr>
          <w:i/>
          <w:color w:val="000000"/>
          <w:kern w:val="0"/>
          <w:sz w:val="24"/>
          <w:szCs w:val="24"/>
          <w:lang w:eastAsia="ru-RU"/>
        </w:rPr>
        <w:t>обитания и образ жизни организмов</w:t>
      </w:r>
    </w:p>
    <w:p w14:paraId="32ADE569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Особенности условий водной среды.</w:t>
      </w:r>
    </w:p>
    <w:p w14:paraId="5446BDFE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Особенности почвы как биокосного тела.</w:t>
      </w:r>
    </w:p>
    <w:p w14:paraId="38F392BD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Особенности условий наземно-воздушной среды.</w:t>
      </w:r>
    </w:p>
    <w:p w14:paraId="735131DA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Важные свойства воды.</w:t>
      </w:r>
    </w:p>
    <w:p w14:paraId="0CF26632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Экологическая классификация водных организмов.</w:t>
      </w:r>
    </w:p>
    <w:p w14:paraId="4A473227" w14:textId="77777777" w:rsidR="00161F96" w:rsidRPr="00161F96" w:rsidRDefault="00161F96" w:rsidP="00B540F6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Биотическая среда.</w:t>
      </w:r>
    </w:p>
    <w:p w14:paraId="285BDF8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 Популяционный уровень организации жизни</w:t>
      </w:r>
    </w:p>
    <w:p w14:paraId="679B2451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Системные свойства</w:t>
      </w:r>
      <w:r w:rsidRPr="00161F96">
        <w:rPr>
          <w:color w:val="000000"/>
          <w:kern w:val="0"/>
          <w:sz w:val="24"/>
          <w:szCs w:val="24"/>
          <w:lang w:eastAsia="ru-RU"/>
        </w:rPr>
        <w:t xml:space="preserve"> популяции</w:t>
      </w:r>
      <w:r w:rsidRPr="00161F96">
        <w:rPr>
          <w:kern w:val="0"/>
          <w:sz w:val="24"/>
          <w:szCs w:val="24"/>
          <w:lang w:eastAsia="ru-RU"/>
        </w:rPr>
        <w:t>.</w:t>
      </w:r>
    </w:p>
    <w:p w14:paraId="45CD354E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Структура и динамика.</w:t>
      </w:r>
    </w:p>
    <w:p w14:paraId="6C82D12B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lastRenderedPageBreak/>
        <w:t>Генеалогические, экологические и информационные связи.</w:t>
      </w:r>
      <w:r w:rsidRPr="00161F96">
        <w:rPr>
          <w:color w:val="000000"/>
          <w:kern w:val="0"/>
          <w:sz w:val="24"/>
          <w:szCs w:val="24"/>
          <w:lang w:eastAsia="ru-RU"/>
        </w:rPr>
        <w:t xml:space="preserve"> </w:t>
      </w:r>
    </w:p>
    <w:p w14:paraId="719F44AC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44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Понятие популяции</w:t>
      </w:r>
    </w:p>
    <w:p w14:paraId="061A6376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44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Механизмы регулирующие динамику численности популяции.</w:t>
      </w:r>
    </w:p>
    <w:p w14:paraId="3D666BC7" w14:textId="77777777" w:rsidR="00161F96" w:rsidRPr="00161F96" w:rsidRDefault="00161F96" w:rsidP="00B540F6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44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Основные характеристики популяции</w:t>
      </w:r>
    </w:p>
    <w:p w14:paraId="1D4176D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 Биоценотический уровень организации жизни</w:t>
      </w:r>
    </w:p>
    <w:p w14:paraId="73786C11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Роль трофических отношений и конкуренции в устойчивости сообществ.</w:t>
      </w:r>
    </w:p>
    <w:p w14:paraId="6DD6CC32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Пищевые цепи, сети, принцип обратной связи.</w:t>
      </w:r>
    </w:p>
    <w:p w14:paraId="64649C50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Виды и законы экологических пирамид. </w:t>
      </w:r>
    </w:p>
    <w:p w14:paraId="02CD9689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Антропоцентрический подход к окружающей среде. </w:t>
      </w:r>
    </w:p>
    <w:p w14:paraId="2414C7B5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Понятие биоценоза, биотопа.</w:t>
      </w:r>
    </w:p>
    <w:p w14:paraId="4C3E3E9A" w14:textId="77777777" w:rsidR="00161F96" w:rsidRPr="00161F96" w:rsidRDefault="00161F96" w:rsidP="00B540F6">
      <w:pPr>
        <w:widowControl/>
        <w:numPr>
          <w:ilvl w:val="0"/>
          <w:numId w:val="7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Характеристика фитоценоза</w:t>
      </w:r>
    </w:p>
    <w:p w14:paraId="0AF46E3E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 Экосистемный уровень организации жизни</w:t>
      </w:r>
    </w:p>
    <w:p w14:paraId="5E360143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Законы функционирования - саморегуляция, устойчивость динамического равновесия, биоразнообразие, круговорот веществ, поток и превращение энергии.</w:t>
      </w:r>
    </w:p>
    <w:p w14:paraId="58DB3EC8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Потоки вещества и энергии в экосистемах.</w:t>
      </w:r>
    </w:p>
    <w:p w14:paraId="6E045785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left="108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Проблемы биологической продуктивности </w:t>
      </w:r>
      <w:r w:rsidRPr="00161F96">
        <w:rPr>
          <w:color w:val="000000"/>
          <w:kern w:val="0"/>
          <w:sz w:val="24"/>
          <w:szCs w:val="24"/>
          <w:lang w:eastAsia="ru-RU"/>
        </w:rPr>
        <w:t>различных экосистем.</w:t>
      </w:r>
    </w:p>
    <w:p w14:paraId="379E737E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firstLine="36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Масштабы и виды экосистем.</w:t>
      </w:r>
    </w:p>
    <w:p w14:paraId="54C16B16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firstLine="36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Основные признаки естественных экосистем.</w:t>
      </w:r>
    </w:p>
    <w:p w14:paraId="1B35FB51" w14:textId="77777777" w:rsidR="00161F96" w:rsidRPr="00161F96" w:rsidRDefault="00161F96" w:rsidP="00B540F6">
      <w:pPr>
        <w:widowControl/>
        <w:numPr>
          <w:ilvl w:val="0"/>
          <w:numId w:val="8"/>
        </w:numPr>
        <w:tabs>
          <w:tab w:val="clear" w:pos="788"/>
          <w:tab w:val="left" w:pos="1134"/>
        </w:tabs>
        <w:suppressAutoHyphens w:val="0"/>
        <w:spacing w:line="240" w:lineRule="auto"/>
        <w:ind w:firstLine="36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Развитие и эволюция экосистем.</w:t>
      </w:r>
    </w:p>
    <w:p w14:paraId="00F7217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 Биосфера - глобальная экосистема</w:t>
      </w:r>
    </w:p>
    <w:p w14:paraId="23CC1100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Основные геохимические функции жизни. </w:t>
      </w:r>
    </w:p>
    <w:p w14:paraId="66B4F202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История </w:t>
      </w:r>
      <w:r w:rsidRPr="00161F96">
        <w:rPr>
          <w:color w:val="000000"/>
          <w:kern w:val="0"/>
          <w:sz w:val="24"/>
          <w:szCs w:val="24"/>
          <w:lang w:eastAsia="ru-RU"/>
        </w:rPr>
        <w:t>формирования и развития биосферы.</w:t>
      </w:r>
    </w:p>
    <w:p w14:paraId="46B5273B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Продукционная и регуляторная функции биосферы как основа жизнеобеспечения человечества.</w:t>
      </w:r>
    </w:p>
    <w:p w14:paraId="2EAEE544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Структура, границы и законы функционирования биосферы.</w:t>
      </w:r>
    </w:p>
    <w:p w14:paraId="069E2B96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Основные функции живого вещества.</w:t>
      </w:r>
    </w:p>
    <w:p w14:paraId="7CFAD0B6" w14:textId="77777777" w:rsidR="00161F96" w:rsidRPr="00161F96" w:rsidRDefault="00161F96" w:rsidP="00B540F6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Ноосфера как этап развития биосферы.</w:t>
      </w:r>
    </w:p>
    <w:p w14:paraId="3D25D14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i/>
          <w:kern w:val="0"/>
          <w:sz w:val="24"/>
          <w:szCs w:val="24"/>
          <w:lang w:eastAsia="ru-RU"/>
        </w:rPr>
        <w:t xml:space="preserve"> Природные ресурсы, проблемы их исчерпаемости и загрязнения среды</w:t>
      </w:r>
    </w:p>
    <w:p w14:paraId="6EDB4220" w14:textId="77777777" w:rsidR="00161F96" w:rsidRPr="00161F96" w:rsidRDefault="00161F96" w:rsidP="00B540F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Что такое природные ресурсы?</w:t>
      </w:r>
    </w:p>
    <w:p w14:paraId="6C84A694" w14:textId="77777777" w:rsidR="00161F96" w:rsidRPr="00161F96" w:rsidRDefault="00161F96" w:rsidP="00B540F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Объясните различие понятий «природные ресурсы» и «природные условия»</w:t>
      </w:r>
    </w:p>
    <w:p w14:paraId="37F77D9E" w14:textId="77777777" w:rsidR="00161F96" w:rsidRPr="00161F96" w:rsidRDefault="00161F96" w:rsidP="00B540F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Как классифицируются природные ресурсы?</w:t>
      </w:r>
    </w:p>
    <w:p w14:paraId="2C9AE7FF" w14:textId="77777777" w:rsidR="00161F96" w:rsidRPr="00161F96" w:rsidRDefault="00161F96" w:rsidP="00B540F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Приведите примеры классификаций природных ресурсов, основанные на разных принципах.</w:t>
      </w:r>
    </w:p>
    <w:p w14:paraId="4DC2F40F" w14:textId="77777777" w:rsidR="00161F96" w:rsidRPr="00161F96" w:rsidRDefault="00161F96" w:rsidP="00B540F6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От каких факторов зависит размещение природных ресурсов?</w:t>
      </w:r>
    </w:p>
    <w:p w14:paraId="4B19B5CC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kern w:val="0"/>
          <w:sz w:val="24"/>
          <w:szCs w:val="24"/>
          <w:lang w:eastAsia="ru-RU"/>
        </w:rPr>
        <w:t xml:space="preserve"> </w:t>
      </w:r>
      <w:r w:rsidRPr="00161F96">
        <w:rPr>
          <w:i/>
          <w:kern w:val="0"/>
          <w:sz w:val="24"/>
          <w:szCs w:val="24"/>
          <w:lang w:eastAsia="ru-RU"/>
        </w:rPr>
        <w:t>Антропогенное воздействие на атмосферу</w:t>
      </w:r>
    </w:p>
    <w:p w14:paraId="34601E7D" w14:textId="77777777" w:rsidR="00161F96" w:rsidRPr="00161F96" w:rsidRDefault="00161F96" w:rsidP="00B540F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Чем объясняется возникновение “парникового эффекта” и каковы его последствия?</w:t>
      </w:r>
    </w:p>
    <w:p w14:paraId="667E70E8" w14:textId="77777777" w:rsidR="00161F96" w:rsidRPr="00161F96" w:rsidRDefault="00161F96" w:rsidP="00B540F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Почему разрушается озоновый слой Земли?</w:t>
      </w:r>
    </w:p>
    <w:p w14:paraId="1BBE69C5" w14:textId="77777777" w:rsidR="00161F96" w:rsidRPr="00161F96" w:rsidRDefault="00161F96" w:rsidP="00B540F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Из каких источников попадают в атмосферу оксиды серы и азота?</w:t>
      </w:r>
    </w:p>
    <w:p w14:paraId="72EC7D36" w14:textId="77777777" w:rsidR="00161F96" w:rsidRPr="00161F96" w:rsidRDefault="00161F96" w:rsidP="00B540F6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В какие химические реакции вступает диоксид серы в атмосфере?</w:t>
      </w:r>
    </w:p>
    <w:p w14:paraId="758C67DE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kern w:val="0"/>
          <w:sz w:val="24"/>
          <w:szCs w:val="24"/>
          <w:lang w:eastAsia="ru-RU"/>
        </w:rPr>
        <w:t xml:space="preserve"> </w:t>
      </w:r>
      <w:r w:rsidRPr="00161F96">
        <w:rPr>
          <w:i/>
          <w:kern w:val="0"/>
          <w:sz w:val="24"/>
          <w:szCs w:val="24"/>
          <w:lang w:eastAsia="ru-RU"/>
        </w:rPr>
        <w:t>Антропогенное воздействие на гидросферу.</w:t>
      </w:r>
    </w:p>
    <w:p w14:paraId="26799507" w14:textId="77777777" w:rsidR="00161F96" w:rsidRPr="00161F96" w:rsidRDefault="00161F96" w:rsidP="00B540F6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Какие изменения в современной гидросфере связаны с хозяйственной деятельностью человека?</w:t>
      </w:r>
    </w:p>
    <w:p w14:paraId="2156FE3E" w14:textId="77777777" w:rsidR="00161F96" w:rsidRPr="00161F96" w:rsidRDefault="00161F96" w:rsidP="00B540F6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Назовите методы очистки сточных вод.</w:t>
      </w:r>
    </w:p>
    <w:p w14:paraId="21645C0E" w14:textId="77777777" w:rsidR="00161F96" w:rsidRPr="00161F96" w:rsidRDefault="00161F96" w:rsidP="00B540F6">
      <w:pPr>
        <w:widowControl/>
        <w:numPr>
          <w:ilvl w:val="0"/>
          <w:numId w:val="17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Эвтрофикация водоёмов. </w:t>
      </w:r>
    </w:p>
    <w:p w14:paraId="222C3C29" w14:textId="77777777" w:rsidR="00161F96" w:rsidRPr="00161F96" w:rsidRDefault="00161F96" w:rsidP="00B540F6">
      <w:pPr>
        <w:widowControl/>
        <w:numPr>
          <w:ilvl w:val="0"/>
          <w:numId w:val="17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Оценка качества гидросферы.</w:t>
      </w:r>
    </w:p>
    <w:p w14:paraId="160CB7C8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kern w:val="0"/>
          <w:sz w:val="24"/>
          <w:szCs w:val="24"/>
          <w:lang w:eastAsia="ru-RU"/>
        </w:rPr>
        <w:t xml:space="preserve"> </w:t>
      </w:r>
      <w:r w:rsidRPr="00161F96">
        <w:rPr>
          <w:i/>
          <w:kern w:val="0"/>
          <w:sz w:val="24"/>
          <w:szCs w:val="24"/>
          <w:lang w:eastAsia="ru-RU"/>
        </w:rPr>
        <w:t>Антропогенное воздействие на литосферу</w:t>
      </w:r>
    </w:p>
    <w:p w14:paraId="00F320B1" w14:textId="77777777" w:rsidR="00161F96" w:rsidRPr="00161F96" w:rsidRDefault="00161F96" w:rsidP="00B540F6">
      <w:pPr>
        <w:widowControl/>
        <w:numPr>
          <w:ilvl w:val="0"/>
          <w:numId w:val="18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Земельный фонд планеты. </w:t>
      </w:r>
    </w:p>
    <w:p w14:paraId="0A39E026" w14:textId="77777777" w:rsidR="00161F96" w:rsidRPr="00161F96" w:rsidRDefault="00161F96" w:rsidP="00B540F6">
      <w:pPr>
        <w:widowControl/>
        <w:numPr>
          <w:ilvl w:val="0"/>
          <w:numId w:val="18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Каково значение почвы?</w:t>
      </w:r>
    </w:p>
    <w:p w14:paraId="6958CDF9" w14:textId="77777777" w:rsidR="00161F96" w:rsidRPr="00161F96" w:rsidRDefault="00161F96" w:rsidP="00B540F6">
      <w:pPr>
        <w:widowControl/>
        <w:numPr>
          <w:ilvl w:val="0"/>
          <w:numId w:val="18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Назовите условия эффективного использования почв.</w:t>
      </w:r>
    </w:p>
    <w:p w14:paraId="0EE2A955" w14:textId="77777777" w:rsidR="00161F96" w:rsidRPr="00161F96" w:rsidRDefault="00161F96" w:rsidP="00B540F6">
      <w:pPr>
        <w:widowControl/>
        <w:numPr>
          <w:ilvl w:val="0"/>
          <w:numId w:val="18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Назовите причины деградации земель. </w:t>
      </w:r>
    </w:p>
    <w:p w14:paraId="2886D1E9" w14:textId="77777777" w:rsidR="00161F96" w:rsidRPr="00161F96" w:rsidRDefault="00161F96" w:rsidP="00B540F6">
      <w:pPr>
        <w:widowControl/>
        <w:numPr>
          <w:ilvl w:val="0"/>
          <w:numId w:val="18"/>
        </w:numPr>
        <w:tabs>
          <w:tab w:val="clear" w:pos="788"/>
          <w:tab w:val="left" w:pos="234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Эрозия почв, карстовые явления, опустынивание земель.</w:t>
      </w:r>
    </w:p>
    <w:p w14:paraId="572F9BAE" w14:textId="77777777" w:rsidR="00161F96" w:rsidRPr="00161F96" w:rsidRDefault="00161F96" w:rsidP="00161F96">
      <w:pPr>
        <w:widowControl/>
        <w:tabs>
          <w:tab w:val="clear" w:pos="788"/>
          <w:tab w:val="left" w:pos="234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lastRenderedPageBreak/>
        <w:t>Тема:</w:t>
      </w:r>
      <w:r w:rsidRPr="00161F96">
        <w:rPr>
          <w:kern w:val="0"/>
          <w:sz w:val="24"/>
          <w:szCs w:val="24"/>
          <w:lang w:eastAsia="ru-RU"/>
        </w:rPr>
        <w:t xml:space="preserve"> </w:t>
      </w:r>
      <w:r w:rsidRPr="00161F96">
        <w:rPr>
          <w:i/>
          <w:kern w:val="0"/>
          <w:sz w:val="24"/>
          <w:szCs w:val="24"/>
          <w:lang w:eastAsia="ru-RU"/>
        </w:rPr>
        <w:t>Проблемы лесов и других биологических ресурсов.</w:t>
      </w:r>
    </w:p>
    <w:p w14:paraId="5874395A" w14:textId="77777777" w:rsidR="00161F96" w:rsidRPr="00161F96" w:rsidRDefault="00161F96" w:rsidP="00B540F6">
      <w:pPr>
        <w:widowControl/>
        <w:numPr>
          <w:ilvl w:val="0"/>
          <w:numId w:val="21"/>
        </w:numPr>
        <w:tabs>
          <w:tab w:val="clear" w:pos="788"/>
          <w:tab w:val="left" w:pos="1134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Что вы понимаете под термином</w:t>
      </w:r>
      <w:r w:rsidRPr="00161F96">
        <w:rPr>
          <w:i/>
          <w:kern w:val="0"/>
          <w:sz w:val="24"/>
          <w:szCs w:val="24"/>
          <w:lang w:eastAsia="ru-RU"/>
        </w:rPr>
        <w:t xml:space="preserve"> </w:t>
      </w:r>
      <w:r w:rsidRPr="00161F96">
        <w:rPr>
          <w:kern w:val="0"/>
          <w:sz w:val="24"/>
          <w:szCs w:val="24"/>
          <w:lang w:eastAsia="ru-RU"/>
        </w:rPr>
        <w:t>биологические ресурсы?</w:t>
      </w:r>
    </w:p>
    <w:p w14:paraId="7DC9150C" w14:textId="77777777" w:rsidR="00161F96" w:rsidRPr="00161F96" w:rsidRDefault="00161F96" w:rsidP="00B540F6">
      <w:pPr>
        <w:widowControl/>
        <w:numPr>
          <w:ilvl w:val="0"/>
          <w:numId w:val="21"/>
        </w:numPr>
        <w:tabs>
          <w:tab w:val="clear" w:pos="788"/>
          <w:tab w:val="left" w:pos="1134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Лесной фонд планеты и России</w:t>
      </w:r>
    </w:p>
    <w:p w14:paraId="26396805" w14:textId="77777777" w:rsidR="00161F96" w:rsidRPr="00161F96" w:rsidRDefault="00161F96" w:rsidP="00B540F6">
      <w:pPr>
        <w:widowControl/>
        <w:numPr>
          <w:ilvl w:val="0"/>
          <w:numId w:val="21"/>
        </w:numPr>
        <w:tabs>
          <w:tab w:val="clear" w:pos="788"/>
          <w:tab w:val="left" w:pos="1134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Назовите проблемы тропических лесов.</w:t>
      </w:r>
    </w:p>
    <w:p w14:paraId="035848A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 xml:space="preserve">Тема: </w:t>
      </w:r>
      <w:r w:rsidRPr="00161F96">
        <w:rPr>
          <w:i/>
          <w:kern w:val="0"/>
          <w:sz w:val="24"/>
          <w:szCs w:val="24"/>
          <w:lang w:eastAsia="ru-RU"/>
        </w:rPr>
        <w:t>Энергопотребление и биосфера.</w:t>
      </w:r>
    </w:p>
    <w:p w14:paraId="6CE726E5" w14:textId="77777777" w:rsidR="00161F96" w:rsidRPr="00161F96" w:rsidRDefault="00161F96" w:rsidP="00B540F6">
      <w:pPr>
        <w:widowControl/>
        <w:numPr>
          <w:ilvl w:val="0"/>
          <w:numId w:val="22"/>
        </w:numPr>
        <w:tabs>
          <w:tab w:val="clear" w:pos="788"/>
          <w:tab w:val="left" w:pos="360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 чем заключаются</w:t>
      </w:r>
      <w:r w:rsidRPr="00161F96">
        <w:rPr>
          <w:i/>
          <w:color w:val="000000"/>
          <w:kern w:val="0"/>
          <w:sz w:val="24"/>
          <w:szCs w:val="24"/>
          <w:lang w:eastAsia="ru-RU"/>
        </w:rPr>
        <w:t xml:space="preserve"> </w:t>
      </w:r>
      <w:r w:rsidRPr="00161F96">
        <w:rPr>
          <w:kern w:val="0"/>
          <w:sz w:val="24"/>
          <w:szCs w:val="24"/>
          <w:lang w:eastAsia="ru-RU"/>
        </w:rPr>
        <w:t>экологические проблемы гидроэнергетики?</w:t>
      </w:r>
    </w:p>
    <w:p w14:paraId="7ACC1A4C" w14:textId="77777777" w:rsidR="00161F96" w:rsidRPr="00161F96" w:rsidRDefault="00161F96" w:rsidP="00B540F6">
      <w:pPr>
        <w:widowControl/>
        <w:numPr>
          <w:ilvl w:val="0"/>
          <w:numId w:val="22"/>
        </w:numPr>
        <w:tabs>
          <w:tab w:val="clear" w:pos="788"/>
          <w:tab w:val="left" w:pos="360"/>
        </w:tabs>
        <w:suppressAutoHyphens w:val="0"/>
        <w:spacing w:line="240" w:lineRule="auto"/>
        <w:rPr>
          <w:i/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 чем заключаются</w:t>
      </w:r>
      <w:r w:rsidRPr="00161F96">
        <w:rPr>
          <w:i/>
          <w:color w:val="000000"/>
          <w:kern w:val="0"/>
          <w:sz w:val="24"/>
          <w:szCs w:val="24"/>
          <w:lang w:eastAsia="ru-RU"/>
        </w:rPr>
        <w:t xml:space="preserve"> </w:t>
      </w:r>
      <w:r w:rsidRPr="00161F96">
        <w:rPr>
          <w:kern w:val="0"/>
          <w:sz w:val="24"/>
          <w:szCs w:val="24"/>
          <w:lang w:eastAsia="ru-RU"/>
        </w:rPr>
        <w:t>экологические проблемы ядерной энергетики?</w:t>
      </w:r>
    </w:p>
    <w:p w14:paraId="0319C03D" w14:textId="77777777" w:rsidR="00161F96" w:rsidRPr="00161F96" w:rsidRDefault="00161F96" w:rsidP="00161F96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kern w:val="0"/>
          <w:sz w:val="24"/>
          <w:szCs w:val="24"/>
          <w:lang w:eastAsia="ru-RU"/>
        </w:rPr>
        <w:t xml:space="preserve">  </w:t>
      </w:r>
      <w:r w:rsidRPr="00161F96">
        <w:rPr>
          <w:i/>
          <w:kern w:val="0"/>
          <w:sz w:val="24"/>
          <w:szCs w:val="24"/>
          <w:lang w:eastAsia="ru-RU"/>
        </w:rPr>
        <w:t>Экологические риски.</w:t>
      </w:r>
    </w:p>
    <w:p w14:paraId="0DF0838F" w14:textId="77777777" w:rsidR="00161F96" w:rsidRPr="00161F96" w:rsidRDefault="00161F96" w:rsidP="00B540F6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Что представляет собой система управления окружающей средой на предприятии?</w:t>
      </w:r>
    </w:p>
    <w:p w14:paraId="5EF3BC8C" w14:textId="77777777" w:rsidR="00161F96" w:rsidRPr="00161F96" w:rsidRDefault="00161F96" w:rsidP="00B540F6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b/>
          <w:i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Дайте характеристику одному из методов управления экологическими рисками «упразднение хозяйственной или иной деятельности».</w:t>
      </w:r>
    </w:p>
    <w:p w14:paraId="47952F29" w14:textId="77777777" w:rsidR="00161F96" w:rsidRPr="00161F96" w:rsidRDefault="00161F96" w:rsidP="00B540F6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Из чего складывается размер вреда окружающей среде?</w:t>
      </w:r>
    </w:p>
    <w:p w14:paraId="413F0BBD" w14:textId="77777777" w:rsidR="00161F96" w:rsidRPr="00161F96" w:rsidRDefault="00161F96" w:rsidP="00161F96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161F96">
        <w:rPr>
          <w:i/>
          <w:color w:val="000000"/>
          <w:kern w:val="0"/>
          <w:sz w:val="24"/>
          <w:szCs w:val="24"/>
          <w:lang w:eastAsia="ru-RU"/>
        </w:rPr>
        <w:t>Тема:</w:t>
      </w:r>
      <w:r w:rsidRPr="00161F96">
        <w:rPr>
          <w:kern w:val="0"/>
          <w:sz w:val="24"/>
          <w:szCs w:val="24"/>
          <w:lang w:eastAsia="ru-RU"/>
        </w:rPr>
        <w:t xml:space="preserve">  </w:t>
      </w:r>
      <w:r w:rsidRPr="00161F96">
        <w:rPr>
          <w:i/>
          <w:kern w:val="0"/>
          <w:sz w:val="24"/>
          <w:szCs w:val="24"/>
          <w:lang w:eastAsia="ru-RU"/>
        </w:rPr>
        <w:t>Экологический мониторинг окружающей среды.</w:t>
      </w:r>
    </w:p>
    <w:p w14:paraId="2AB23551" w14:textId="77777777" w:rsidR="00161F96" w:rsidRPr="00161F96" w:rsidRDefault="00161F96" w:rsidP="00B540F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Дайте определение термину «экологический мониторинг».</w:t>
      </w:r>
    </w:p>
    <w:p w14:paraId="11B42E3C" w14:textId="77777777" w:rsidR="00161F96" w:rsidRPr="00161F96" w:rsidRDefault="00161F96" w:rsidP="00B540F6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b/>
          <w:i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Какие задачи стоят перед единой системой государственного экологического мониторинга?</w:t>
      </w:r>
    </w:p>
    <w:p w14:paraId="2C16F65A" w14:textId="77777777" w:rsid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/>
          <w:kern w:val="0"/>
          <w:sz w:val="24"/>
          <w:szCs w:val="24"/>
          <w:lang w:eastAsia="en-US"/>
        </w:rPr>
      </w:pPr>
    </w:p>
    <w:p w14:paraId="485E640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/>
          <w:caps/>
          <w:kern w:val="0"/>
          <w:sz w:val="24"/>
          <w:szCs w:val="24"/>
          <w:lang w:eastAsia="en-US"/>
        </w:rPr>
      </w:pPr>
      <w:r w:rsidRPr="00161F96">
        <w:rPr>
          <w:b/>
          <w:kern w:val="0"/>
          <w:sz w:val="24"/>
          <w:szCs w:val="24"/>
          <w:lang w:eastAsia="en-US"/>
        </w:rPr>
        <w:t xml:space="preserve">5.3. </w:t>
      </w:r>
      <w:r w:rsidRPr="00161F96">
        <w:rPr>
          <w:b/>
          <w:caps/>
          <w:kern w:val="0"/>
          <w:sz w:val="24"/>
          <w:szCs w:val="24"/>
          <w:lang w:eastAsia="en-US"/>
        </w:rPr>
        <w:t>Т</w:t>
      </w:r>
      <w:r w:rsidRPr="00161F96">
        <w:rPr>
          <w:b/>
          <w:kern w:val="0"/>
          <w:sz w:val="24"/>
          <w:szCs w:val="24"/>
          <w:lang w:eastAsia="en-US"/>
        </w:rPr>
        <w:t>емы рефератов:</w:t>
      </w:r>
    </w:p>
    <w:p w14:paraId="68311FA9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Уровни организации живой материи, изучаемые общей экологией.</w:t>
      </w:r>
    </w:p>
    <w:p w14:paraId="3F988789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Значение научных основ общей экологии в решении практических задач общества.</w:t>
      </w:r>
    </w:p>
    <w:p w14:paraId="5994773F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Факторы, определяющие разнообразие климатических условий на Земле.</w:t>
      </w:r>
    </w:p>
    <w:p w14:paraId="2FAF9BFB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Характер влияния климатических факторов на формирование биоразнообразия.</w:t>
      </w:r>
    </w:p>
    <w:p w14:paraId="7EFFBBD4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Ветер как экологический фактор, его локальное и глобальное значение.</w:t>
      </w:r>
    </w:p>
    <w:p w14:paraId="33D5B771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Этапы освоения сред жизни организмами.</w:t>
      </w:r>
    </w:p>
    <w:p w14:paraId="28EB3475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Этологическая адаптация животных к факторам среды.</w:t>
      </w:r>
    </w:p>
    <w:p w14:paraId="62482E24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Жизненные формы организмов, их адаптивное значение.</w:t>
      </w:r>
    </w:p>
    <w:p w14:paraId="061EF96B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Экологические группы растений. Особенности морфологии и жизненного цикла.</w:t>
      </w:r>
    </w:p>
    <w:p w14:paraId="6D532548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Основные экологические зоны океана и особенности их обитателей.</w:t>
      </w:r>
    </w:p>
    <w:p w14:paraId="29CA29D4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Видовой состав, численность и биомасса обитателей наземных и водных экосистем.</w:t>
      </w:r>
    </w:p>
    <w:p w14:paraId="4BB3686E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Экологические особенности наземных экосистем.</w:t>
      </w:r>
    </w:p>
    <w:p w14:paraId="3CBA2990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Экологические особенности пресноводных экосистем.</w:t>
      </w:r>
    </w:p>
    <w:p w14:paraId="4CD95ED7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Экологические особенности морских экосистем.</w:t>
      </w:r>
    </w:p>
    <w:p w14:paraId="4A183CAA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Болота - особый тип пресноводных экосистем. Характер функционирования и значение болот.</w:t>
      </w:r>
    </w:p>
    <w:p w14:paraId="1EDC2871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Специфика сукцессии и климакса в пресноводных экосистемах.</w:t>
      </w:r>
    </w:p>
    <w:p w14:paraId="7F0832FD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 Типы стратегий выживания организмов (в графической форме).</w:t>
      </w:r>
    </w:p>
    <w:p w14:paraId="78992019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Демографические таблицы выживания разных групп организмов.</w:t>
      </w:r>
    </w:p>
    <w:p w14:paraId="25715997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Виды адаптации растений к экологическим факторам.</w:t>
      </w:r>
    </w:p>
    <w:p w14:paraId="0886CF19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Виды адаптации животных к экологическим факторам.</w:t>
      </w:r>
    </w:p>
    <w:p w14:paraId="36C3B25F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Круговорот углерода в биосфере.</w:t>
      </w:r>
    </w:p>
    <w:p w14:paraId="0C9EBA83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Круговорот азота в биосфере.</w:t>
      </w:r>
    </w:p>
    <w:p w14:paraId="4065D874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Круговорот фосфора в биосфере.</w:t>
      </w:r>
    </w:p>
    <w:p w14:paraId="1E2DC212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Экологические пирамиды чисел, биомассы и энергии.</w:t>
      </w:r>
    </w:p>
    <w:p w14:paraId="5C7ADD8A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Классификация природных экосистем по биомному принципу (Ю.Одум).</w:t>
      </w:r>
    </w:p>
    <w:p w14:paraId="7091EF64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Факторы, способствующие процессам самоочищения компонентов биосферы.</w:t>
      </w:r>
    </w:p>
    <w:p w14:paraId="2999BDA0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Классификация жизненных форм растений по И.Г. Серебрякову и К.Раункнеру.</w:t>
      </w:r>
    </w:p>
    <w:p w14:paraId="0A0C64FE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Биоразнообразие - основа динамического равновесия биосферы. Закон Эшби.</w:t>
      </w:r>
    </w:p>
    <w:p w14:paraId="188B0ACA" w14:textId="77777777" w:rsidR="00161F96" w:rsidRPr="00161F96" w:rsidRDefault="00161F96" w:rsidP="00B540F6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Понятие ноосферы, принципы ее формирования.</w:t>
      </w:r>
    </w:p>
    <w:p w14:paraId="2929A8CC" w14:textId="77777777" w:rsidR="00161F96" w:rsidRPr="00161F96" w:rsidRDefault="00161F96" w:rsidP="00161F96">
      <w:p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E3D638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aps/>
          <w:kern w:val="0"/>
          <w:sz w:val="24"/>
          <w:szCs w:val="24"/>
          <w:lang w:eastAsia="en-US"/>
        </w:rPr>
      </w:pPr>
      <w:r w:rsidRPr="00161F96">
        <w:rPr>
          <w:b/>
          <w:caps/>
          <w:kern w:val="0"/>
          <w:sz w:val="24"/>
          <w:szCs w:val="24"/>
          <w:lang w:eastAsia="en-US"/>
        </w:rPr>
        <w:t>5.4. В</w:t>
      </w:r>
      <w:r w:rsidRPr="00161F96">
        <w:rPr>
          <w:b/>
          <w:kern w:val="0"/>
          <w:sz w:val="24"/>
          <w:szCs w:val="24"/>
          <w:lang w:eastAsia="en-US"/>
        </w:rPr>
        <w:t>опросы для подготовки к коллоквиуму:</w:t>
      </w:r>
    </w:p>
    <w:p w14:paraId="54207F45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Вклад отечественных ученых в развитие экологической науки.</w:t>
      </w:r>
    </w:p>
    <w:p w14:paraId="7DBF679C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lastRenderedPageBreak/>
        <w:t>Методы экологических исследований.</w:t>
      </w:r>
    </w:p>
    <w:p w14:paraId="32F6BAF1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Витальное и сигнальное действие экологических факторов.</w:t>
      </w:r>
    </w:p>
    <w:p w14:paraId="3E6E7F5A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Механизмы адаптации организмов к условиям среды.</w:t>
      </w:r>
    </w:p>
    <w:p w14:paraId="30186455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Адаптации растений и животных к жизни в аридных районах.</w:t>
      </w:r>
    </w:p>
    <w:p w14:paraId="32CDD30B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Адаптивные ритмы организмов и причины их возникновения.</w:t>
      </w:r>
    </w:p>
    <w:p w14:paraId="1D260F63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Структура и свойства популяции.</w:t>
      </w:r>
    </w:p>
    <w:p w14:paraId="5828F9E4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Эволюционная роль конкурентных отношений.</w:t>
      </w:r>
    </w:p>
    <w:p w14:paraId="3707911F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Взаимоотношения в системе хищник-жертва.</w:t>
      </w:r>
    </w:p>
    <w:p w14:paraId="38571E51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Взаимоотношения в системе паразит-хозяин.</w:t>
      </w:r>
    </w:p>
    <w:p w14:paraId="0132CAEB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Биологическая продуктивность наземных и водных экосистем.</w:t>
      </w:r>
    </w:p>
    <w:p w14:paraId="149F4369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Причины уменьшения видового разнообразия и численности организмов.</w:t>
      </w:r>
    </w:p>
    <w:p w14:paraId="3CE9C2CD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Межвидовые взаимоотношения организмов.</w:t>
      </w:r>
    </w:p>
    <w:p w14:paraId="6EE30587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Специфика островных биоценозов.</w:t>
      </w:r>
    </w:p>
    <w:p w14:paraId="1658067B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Эволюция биосферы.</w:t>
      </w:r>
    </w:p>
    <w:p w14:paraId="49FD4884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Средообразующая и средорегулирующая роль живого вещества.</w:t>
      </w:r>
    </w:p>
    <w:p w14:paraId="14D3D3C3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Круговорот биогенных элементов в биосфере.</w:t>
      </w:r>
    </w:p>
    <w:p w14:paraId="1D6F9138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Поток вещества и энергии в экосистемах.</w:t>
      </w:r>
    </w:p>
    <w:p w14:paraId="5C22DFB8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Антропогенные экосистемы, особенности их функционирования.</w:t>
      </w:r>
    </w:p>
    <w:p w14:paraId="40ED6F88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Проблемы устойчивости и продуктивности природных и антропогенных экосистем.</w:t>
      </w:r>
    </w:p>
    <w:p w14:paraId="6FDC9E81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Механизмы регуляции численности человечества.</w:t>
      </w:r>
    </w:p>
    <w:p w14:paraId="7DB99C7E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Глобальное влияние Солнца на организмы.</w:t>
      </w:r>
    </w:p>
    <w:p w14:paraId="54B581B0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Глобальные экологические проблемы человечества и причины их возникновения.</w:t>
      </w:r>
    </w:p>
    <w:p w14:paraId="523D16C7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Экология - научная основа рационального природопользования.</w:t>
      </w:r>
    </w:p>
    <w:p w14:paraId="0C9FA1F8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Нормирование качества окружающей среды. Экологические и производственно-хозяйственные стандарты.</w:t>
      </w:r>
    </w:p>
    <w:p w14:paraId="63155A1E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Принципы регионального природопользования. </w:t>
      </w:r>
    </w:p>
    <w:p w14:paraId="452F257D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Задача сохранения генофонда планеты. Красные книги.</w:t>
      </w:r>
    </w:p>
    <w:p w14:paraId="3CBDF82A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Основные направления безотходной и малоотходной технологии.</w:t>
      </w:r>
    </w:p>
    <w:p w14:paraId="5EE62F3C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Основы экономики природопользования. Экономическое стимулирование природоохранной деятельности. </w:t>
      </w:r>
    </w:p>
    <w:p w14:paraId="3FAEF1AE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Понятие о концепции устойчивого развития.</w:t>
      </w:r>
    </w:p>
    <w:p w14:paraId="357A74BB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Основы экологического права. Государственный органы охраны окружающей среды.</w:t>
      </w:r>
    </w:p>
    <w:p w14:paraId="35DCFF94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Источники экологического права. Юридическая ответственность за экологические правонарушения. </w:t>
      </w:r>
    </w:p>
    <w:p w14:paraId="7A459BD7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Основные параметры характеристики качества сточных вод. Методы анализа сточных вод.</w:t>
      </w:r>
    </w:p>
    <w:p w14:paraId="5B788775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Жесткость воды и способы её устранения.</w:t>
      </w:r>
    </w:p>
    <w:p w14:paraId="39F17330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Виды сточных вод. Классификация производственных сточных вод. Сточные воды машиностроительных предприятий. Общая характеристика методов очистки сточных вод.</w:t>
      </w:r>
    </w:p>
    <w:p w14:paraId="7EDCD08D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Флотация и коагуляция.</w:t>
      </w:r>
    </w:p>
    <w:p w14:paraId="7839A270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Сорбция. Химические методы очистки сточных вод. </w:t>
      </w:r>
    </w:p>
    <w:p w14:paraId="56198E35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Ионообменный метод очистки сточных вод.</w:t>
      </w:r>
    </w:p>
    <w:p w14:paraId="2D717A45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Электрохимическая очистка сточных вод.</w:t>
      </w:r>
    </w:p>
    <w:p w14:paraId="756C7BEF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Биологическая очистка сточных вод.</w:t>
      </w:r>
    </w:p>
    <w:p w14:paraId="5DDB7BFB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Очистка хромовых сточных вод ( химическая и электрохимическая).</w:t>
      </w:r>
    </w:p>
    <w:p w14:paraId="48302546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Очистка сточных вод от нефтепродуктов.</w:t>
      </w:r>
    </w:p>
    <w:p w14:paraId="7A12C724" w14:textId="77777777" w:rsidR="00161F96" w:rsidRPr="00161F96" w:rsidRDefault="00161F96" w:rsidP="00B540F6">
      <w:pPr>
        <w:widowControl/>
        <w:numPr>
          <w:ilvl w:val="0"/>
          <w:numId w:val="23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Нейтрализация кислых и щелочных сточных вод.</w:t>
      </w:r>
    </w:p>
    <w:p w14:paraId="3D6EB2AE" w14:textId="77777777" w:rsidR="00161F96" w:rsidRPr="00161F96" w:rsidRDefault="00161F96" w:rsidP="00161F96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61F96">
        <w:rPr>
          <w:b/>
          <w:bCs/>
          <w:caps/>
          <w:kern w:val="0"/>
          <w:sz w:val="24"/>
          <w:szCs w:val="24"/>
          <w:lang w:eastAsia="ru-RU"/>
        </w:rPr>
        <w:lastRenderedPageBreak/>
        <w:t>6. Оценочные средства для текущего контроля успеваемости</w:t>
      </w:r>
    </w:p>
    <w:p w14:paraId="5AC987C3" w14:textId="77777777" w:rsidR="00161F96" w:rsidRPr="00161F96" w:rsidRDefault="00161F96" w:rsidP="00161F96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161F96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161F96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161F96" w:rsidRPr="00161F96" w14:paraId="32A3478A" w14:textId="77777777" w:rsidTr="00161F96">
        <w:tc>
          <w:tcPr>
            <w:tcW w:w="769" w:type="dxa"/>
            <w:shd w:val="clear" w:color="auto" w:fill="auto"/>
          </w:tcPr>
          <w:p w14:paraId="006A39C8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161F96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6375D64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15066D7E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61F96" w:rsidRPr="00161F96" w14:paraId="44362FEB" w14:textId="77777777" w:rsidTr="00161F96">
        <w:tc>
          <w:tcPr>
            <w:tcW w:w="769" w:type="dxa"/>
            <w:shd w:val="clear" w:color="auto" w:fill="auto"/>
          </w:tcPr>
          <w:p w14:paraId="3CFC4346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34ADB739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Темы 1-16</w:t>
            </w:r>
          </w:p>
        </w:tc>
        <w:tc>
          <w:tcPr>
            <w:tcW w:w="3850" w:type="dxa"/>
            <w:shd w:val="clear" w:color="auto" w:fill="auto"/>
          </w:tcPr>
          <w:p w14:paraId="075ADF53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Проверка конспектов, рефератов</w:t>
            </w:r>
          </w:p>
        </w:tc>
      </w:tr>
      <w:tr w:rsidR="00161F96" w:rsidRPr="00161F96" w14:paraId="0C9FD0C5" w14:textId="77777777" w:rsidTr="00161F96">
        <w:tc>
          <w:tcPr>
            <w:tcW w:w="769" w:type="dxa"/>
            <w:shd w:val="clear" w:color="auto" w:fill="auto"/>
          </w:tcPr>
          <w:p w14:paraId="6DD9301F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401808BA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Темы 1-16</w:t>
            </w:r>
          </w:p>
        </w:tc>
        <w:tc>
          <w:tcPr>
            <w:tcW w:w="3850" w:type="dxa"/>
            <w:shd w:val="clear" w:color="auto" w:fill="auto"/>
          </w:tcPr>
          <w:p w14:paraId="75139DF6" w14:textId="77777777" w:rsidR="00161F96" w:rsidRPr="00161F96" w:rsidRDefault="00161F96" w:rsidP="00161F9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Коллоквиум, тест</w:t>
            </w:r>
          </w:p>
        </w:tc>
      </w:tr>
    </w:tbl>
    <w:p w14:paraId="6A18C658" w14:textId="77777777" w:rsidR="00161F96" w:rsidRPr="00161F96" w:rsidRDefault="00161F96" w:rsidP="00161F96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161F96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161F96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537E015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161F96">
        <w:rPr>
          <w:b/>
          <w:bCs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2405A17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61F96">
        <w:rPr>
          <w:bCs/>
          <w:iCs/>
          <w:kern w:val="0"/>
          <w:sz w:val="24"/>
          <w:szCs w:val="24"/>
          <w:lang w:eastAsia="ru-RU"/>
        </w:rPr>
        <w:t>Представлены в п. 5.1.</w:t>
      </w:r>
    </w:p>
    <w:p w14:paraId="070F798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77B5946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161F96">
        <w:rPr>
          <w:b/>
          <w:bCs/>
          <w:i/>
          <w:iCs/>
          <w:kern w:val="0"/>
          <w:sz w:val="24"/>
          <w:szCs w:val="24"/>
          <w:lang w:eastAsia="ru-RU"/>
        </w:rPr>
        <w:t>Темы рефератов.</w:t>
      </w:r>
    </w:p>
    <w:p w14:paraId="0C0ABF8F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61F96">
        <w:rPr>
          <w:bCs/>
          <w:iCs/>
          <w:kern w:val="0"/>
          <w:sz w:val="24"/>
          <w:szCs w:val="24"/>
          <w:lang w:eastAsia="ru-RU"/>
        </w:rPr>
        <w:t>Представлены в п. 5.3.</w:t>
      </w:r>
    </w:p>
    <w:p w14:paraId="136394C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E4EBF1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161F96">
        <w:rPr>
          <w:b/>
          <w:bCs/>
          <w:i/>
          <w:iCs/>
          <w:kern w:val="0"/>
          <w:sz w:val="24"/>
          <w:szCs w:val="24"/>
          <w:lang w:eastAsia="ru-RU"/>
        </w:rPr>
        <w:t>Вопросы для подготовки к коллоквиуму.</w:t>
      </w:r>
    </w:p>
    <w:p w14:paraId="5E052B9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61F96">
        <w:rPr>
          <w:bCs/>
          <w:iCs/>
          <w:kern w:val="0"/>
          <w:sz w:val="24"/>
          <w:szCs w:val="24"/>
          <w:lang w:eastAsia="ru-RU"/>
        </w:rPr>
        <w:t>Представлены в п. 5.4.</w:t>
      </w:r>
    </w:p>
    <w:p w14:paraId="53A91B7D" w14:textId="77777777" w:rsidR="00B540F6" w:rsidRDefault="00B540F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0767460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161F96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FF58D00" w14:textId="77777777" w:rsidR="00161F96" w:rsidRPr="00161F96" w:rsidRDefault="00161F96" w:rsidP="00B540F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  <w:r w:rsidRPr="00161F96">
        <w:rPr>
          <w:b/>
          <w:bCs/>
          <w:i/>
          <w:kern w:val="0"/>
          <w:sz w:val="24"/>
          <w:szCs w:val="24"/>
          <w:lang w:eastAsia="ru-RU"/>
        </w:rPr>
        <w:t>К темам 1-3</w:t>
      </w:r>
    </w:p>
    <w:p w14:paraId="2A2EFD69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61F96">
        <w:rPr>
          <w:b/>
          <w:kern w:val="0"/>
          <w:sz w:val="24"/>
          <w:szCs w:val="24"/>
          <w:lang w:eastAsia="ru-RU"/>
        </w:rPr>
        <w:t>1.Выберите правильный вариант ответа</w:t>
      </w:r>
    </w:p>
    <w:p w14:paraId="67BC78C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Аутэкология изучает:</w:t>
      </w:r>
    </w:p>
    <w:p w14:paraId="4471C5F4" w14:textId="77777777" w:rsidR="00161F96" w:rsidRPr="00161F96" w:rsidRDefault="00161F96" w:rsidP="00B540F6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взаимодействие популяций с окружающей средой;</w:t>
      </w:r>
    </w:p>
    <w:p w14:paraId="5BC3F7CF" w14:textId="77777777" w:rsidR="00161F96" w:rsidRPr="00161F96" w:rsidRDefault="00161F96" w:rsidP="00B540F6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взаимодействие организмов с окружающей средой;</w:t>
      </w:r>
    </w:p>
    <w:p w14:paraId="080695B2" w14:textId="77777777" w:rsidR="00161F96" w:rsidRPr="00161F96" w:rsidRDefault="00161F96" w:rsidP="00B540F6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взаимодействие сообществ с окружающей средой;</w:t>
      </w:r>
    </w:p>
    <w:p w14:paraId="7FA98ACD" w14:textId="77777777" w:rsidR="00161F96" w:rsidRPr="00161F96" w:rsidRDefault="00161F96" w:rsidP="00B540F6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экосистемы разного уровня организации;</w:t>
      </w:r>
    </w:p>
    <w:p w14:paraId="263EE312" w14:textId="77777777" w:rsidR="00161F96" w:rsidRPr="00161F96" w:rsidRDefault="00161F96" w:rsidP="00B540F6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биосферу в целом.</w:t>
      </w:r>
    </w:p>
    <w:p w14:paraId="5599E21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B842B5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2.Выберите правильный вариант ответа</w:t>
      </w:r>
    </w:p>
    <w:p w14:paraId="687F299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Раздел экологии, изучающий общие закономерности взаимодействия общества и природы, называется:</w:t>
      </w:r>
    </w:p>
    <w:p w14:paraId="716AFA77" w14:textId="77777777" w:rsidR="00161F96" w:rsidRPr="00161F96" w:rsidRDefault="00161F96" w:rsidP="00B540F6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популяционная экология;</w:t>
      </w:r>
    </w:p>
    <w:p w14:paraId="3017900E" w14:textId="77777777" w:rsidR="00161F96" w:rsidRPr="00161F96" w:rsidRDefault="00161F96" w:rsidP="00B540F6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социальная экология;</w:t>
      </w:r>
    </w:p>
    <w:p w14:paraId="12FE476C" w14:textId="77777777" w:rsidR="00161F96" w:rsidRPr="00161F96" w:rsidRDefault="00161F96" w:rsidP="00B540F6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геоэкология;</w:t>
      </w:r>
    </w:p>
    <w:p w14:paraId="4006C803" w14:textId="77777777" w:rsidR="00161F96" w:rsidRPr="00161F96" w:rsidRDefault="00161F96" w:rsidP="00B540F6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глобальная экология</w:t>
      </w:r>
    </w:p>
    <w:p w14:paraId="5F33E36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</w:p>
    <w:p w14:paraId="64A77E6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3.Выберите правильный вариант ответа</w:t>
      </w:r>
    </w:p>
    <w:p w14:paraId="08A8C75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 xml:space="preserve">Древнейшая биосфера возникла в: </w:t>
      </w:r>
    </w:p>
    <w:p w14:paraId="4DF3A4CD" w14:textId="77777777" w:rsidR="00161F96" w:rsidRPr="00161F96" w:rsidRDefault="00161F96" w:rsidP="00B540F6">
      <w:pPr>
        <w:widowControl/>
        <w:numPr>
          <w:ilvl w:val="0"/>
          <w:numId w:val="2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атмосфере</w:t>
      </w:r>
    </w:p>
    <w:p w14:paraId="17062AA9" w14:textId="77777777" w:rsidR="00161F96" w:rsidRPr="00161F96" w:rsidRDefault="00161F96" w:rsidP="00B540F6">
      <w:pPr>
        <w:widowControl/>
        <w:numPr>
          <w:ilvl w:val="0"/>
          <w:numId w:val="2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литосфере</w:t>
      </w:r>
    </w:p>
    <w:p w14:paraId="629F553B" w14:textId="77777777" w:rsidR="00161F96" w:rsidRPr="00161F96" w:rsidRDefault="00161F96" w:rsidP="00B540F6">
      <w:pPr>
        <w:widowControl/>
        <w:numPr>
          <w:ilvl w:val="0"/>
          <w:numId w:val="2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гидросфере</w:t>
      </w:r>
    </w:p>
    <w:p w14:paraId="1595AF59" w14:textId="77777777" w:rsidR="00161F96" w:rsidRPr="00161F96" w:rsidRDefault="00161F96" w:rsidP="00B540F6">
      <w:pPr>
        <w:widowControl/>
        <w:numPr>
          <w:ilvl w:val="0"/>
          <w:numId w:val="2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гелиосфере</w:t>
      </w:r>
    </w:p>
    <w:p w14:paraId="2A74A6E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</w:p>
    <w:p w14:paraId="5834916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4.Выберите правильный вариант ответа</w:t>
      </w:r>
    </w:p>
    <w:p w14:paraId="73BB55A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Из перечисленных фамилий выдающихся ученых (Э. Геккель, В. Шелфорд, Ю. Либих, В. Сукачев) укажите ученого, который:</w:t>
      </w:r>
    </w:p>
    <w:p w14:paraId="74D14F04" w14:textId="77777777" w:rsidR="00161F96" w:rsidRPr="00161F96" w:rsidRDefault="00161F96" w:rsidP="00B540F6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ввел понятие «биогеоценоз);</w:t>
      </w:r>
    </w:p>
    <w:p w14:paraId="1CD12F96" w14:textId="77777777" w:rsidR="00161F96" w:rsidRPr="00161F96" w:rsidRDefault="00161F96" w:rsidP="00B540F6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ввел понятие «экология»;</w:t>
      </w:r>
    </w:p>
    <w:p w14:paraId="201B4CF5" w14:textId="77777777" w:rsidR="00161F96" w:rsidRPr="00161F96" w:rsidRDefault="00161F96" w:rsidP="00B540F6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сформулировал закон минимума;</w:t>
      </w:r>
    </w:p>
    <w:p w14:paraId="52642713" w14:textId="77777777" w:rsidR="00161F96" w:rsidRPr="00161F96" w:rsidRDefault="00161F96" w:rsidP="00B540F6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сформулировал закон  толерантности.</w:t>
      </w:r>
    </w:p>
    <w:p w14:paraId="673BD61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</w:p>
    <w:p w14:paraId="7D9160E2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5.Выберите правильный вариант ответа</w:t>
      </w:r>
    </w:p>
    <w:p w14:paraId="4D3EBC3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Абиотическим фактором является:</w:t>
      </w:r>
    </w:p>
    <w:p w14:paraId="7AC70BB3" w14:textId="77777777" w:rsidR="00161F96" w:rsidRPr="00161F96" w:rsidRDefault="00161F96" w:rsidP="00B540F6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свет;</w:t>
      </w:r>
    </w:p>
    <w:p w14:paraId="4118D90C" w14:textId="77777777" w:rsidR="00161F96" w:rsidRPr="00161F96" w:rsidRDefault="00161F96" w:rsidP="00B540F6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lastRenderedPageBreak/>
        <w:t>конкуренция;</w:t>
      </w:r>
    </w:p>
    <w:p w14:paraId="714B8756" w14:textId="77777777" w:rsidR="00161F96" w:rsidRPr="00161F96" w:rsidRDefault="00161F96" w:rsidP="00B540F6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деятельность человека;</w:t>
      </w:r>
    </w:p>
    <w:p w14:paraId="7993D03F" w14:textId="77777777" w:rsidR="00161F96" w:rsidRPr="00161F96" w:rsidRDefault="00161F96" w:rsidP="00B540F6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паразитизм.</w:t>
      </w:r>
    </w:p>
    <w:p w14:paraId="36A8F13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</w:p>
    <w:p w14:paraId="0A3A3C8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6.Выберите правильный вариант ответа</w:t>
      </w:r>
    </w:p>
    <w:p w14:paraId="773091F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Биотическим фактором является:</w:t>
      </w:r>
    </w:p>
    <w:p w14:paraId="1D5D37F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радиация;</w:t>
      </w:r>
    </w:p>
    <w:p w14:paraId="1C386987" w14:textId="77777777" w:rsidR="00161F96" w:rsidRPr="00161F96" w:rsidRDefault="00161F96" w:rsidP="00B540F6">
      <w:pPr>
        <w:widowControl/>
        <w:numPr>
          <w:ilvl w:val="0"/>
          <w:numId w:val="2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давление;</w:t>
      </w:r>
    </w:p>
    <w:p w14:paraId="3B352A5F" w14:textId="77777777" w:rsidR="00161F96" w:rsidRPr="00161F96" w:rsidRDefault="00161F96" w:rsidP="00B540F6">
      <w:pPr>
        <w:widowControl/>
        <w:numPr>
          <w:ilvl w:val="0"/>
          <w:numId w:val="2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температура;</w:t>
      </w:r>
    </w:p>
    <w:p w14:paraId="01A75F8C" w14:textId="77777777" w:rsidR="00161F96" w:rsidRPr="00161F96" w:rsidRDefault="00161F96" w:rsidP="00B540F6">
      <w:pPr>
        <w:widowControl/>
        <w:numPr>
          <w:ilvl w:val="0"/>
          <w:numId w:val="2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комменсализм;</w:t>
      </w:r>
    </w:p>
    <w:p w14:paraId="0D0939F5" w14:textId="77777777" w:rsidR="00161F96" w:rsidRPr="00161F96" w:rsidRDefault="00161F96" w:rsidP="00B540F6">
      <w:pPr>
        <w:widowControl/>
        <w:numPr>
          <w:ilvl w:val="0"/>
          <w:numId w:val="2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нет правильного ответа.</w:t>
      </w:r>
    </w:p>
    <w:p w14:paraId="3601130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</w:p>
    <w:p w14:paraId="6244645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7.Выберите правильный вариант ответа</w:t>
      </w:r>
    </w:p>
    <w:p w14:paraId="74C9A5C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Несоответствие биологических ритмов живых организмов условиям окружающей среды, называется:</w:t>
      </w:r>
    </w:p>
    <w:p w14:paraId="76E9DD7E" w14:textId="77777777" w:rsidR="00161F96" w:rsidRPr="00161F96" w:rsidRDefault="00161F96" w:rsidP="00B540F6">
      <w:pPr>
        <w:widowControl/>
        <w:numPr>
          <w:ilvl w:val="0"/>
          <w:numId w:val="3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преадаптацией;</w:t>
      </w:r>
    </w:p>
    <w:p w14:paraId="04E323F0" w14:textId="77777777" w:rsidR="00161F96" w:rsidRPr="00161F96" w:rsidRDefault="00161F96" w:rsidP="00B540F6">
      <w:pPr>
        <w:widowControl/>
        <w:numPr>
          <w:ilvl w:val="0"/>
          <w:numId w:val="3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адаптацией;</w:t>
      </w:r>
    </w:p>
    <w:p w14:paraId="18E656BA" w14:textId="77777777" w:rsidR="00161F96" w:rsidRPr="00161F96" w:rsidRDefault="00161F96" w:rsidP="00B540F6">
      <w:pPr>
        <w:widowControl/>
        <w:numPr>
          <w:ilvl w:val="0"/>
          <w:numId w:val="3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синхронозом;</w:t>
      </w:r>
    </w:p>
    <w:p w14:paraId="5799DB4F" w14:textId="77777777" w:rsidR="00161F96" w:rsidRPr="00161F96" w:rsidRDefault="00161F96" w:rsidP="00B540F6">
      <w:pPr>
        <w:widowControl/>
        <w:numPr>
          <w:ilvl w:val="0"/>
          <w:numId w:val="3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десинхронозом.</w:t>
      </w:r>
    </w:p>
    <w:p w14:paraId="447F595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</w:p>
    <w:p w14:paraId="6492365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8.Выберите правильный вариант ответа</w:t>
      </w:r>
    </w:p>
    <w:p w14:paraId="583A9C9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Интенсивность экологического фактора, наиболее благоприятная для жизнедеятельности организма (популяции), называется зоной:</w:t>
      </w:r>
    </w:p>
    <w:p w14:paraId="5B970F0C" w14:textId="77777777" w:rsidR="00161F96" w:rsidRPr="00161F96" w:rsidRDefault="00161F96" w:rsidP="00B540F6">
      <w:pPr>
        <w:widowControl/>
        <w:numPr>
          <w:ilvl w:val="0"/>
          <w:numId w:val="3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максимума;</w:t>
      </w:r>
    </w:p>
    <w:p w14:paraId="4D291B4C" w14:textId="77777777" w:rsidR="00161F96" w:rsidRPr="00161F96" w:rsidRDefault="00161F96" w:rsidP="00B540F6">
      <w:pPr>
        <w:widowControl/>
        <w:numPr>
          <w:ilvl w:val="0"/>
          <w:numId w:val="3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минимума;</w:t>
      </w:r>
    </w:p>
    <w:p w14:paraId="3D090794" w14:textId="77777777" w:rsidR="00161F96" w:rsidRPr="00161F96" w:rsidRDefault="00161F96" w:rsidP="00B540F6">
      <w:pPr>
        <w:widowControl/>
        <w:numPr>
          <w:ilvl w:val="0"/>
          <w:numId w:val="3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оптимума;</w:t>
      </w:r>
    </w:p>
    <w:p w14:paraId="1E7491DC" w14:textId="77777777" w:rsidR="00161F96" w:rsidRPr="00161F96" w:rsidRDefault="00161F96" w:rsidP="00B540F6">
      <w:pPr>
        <w:widowControl/>
        <w:numPr>
          <w:ilvl w:val="0"/>
          <w:numId w:val="3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адаптации.</w:t>
      </w:r>
    </w:p>
    <w:p w14:paraId="790C574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</w:p>
    <w:p w14:paraId="697CF4A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kern w:val="0"/>
          <w:sz w:val="22"/>
          <w:szCs w:val="22"/>
          <w:lang w:eastAsia="en-US"/>
        </w:rPr>
      </w:pPr>
      <w:r w:rsidRPr="00161F96">
        <w:rPr>
          <w:b/>
          <w:kern w:val="0"/>
          <w:sz w:val="22"/>
          <w:szCs w:val="22"/>
          <w:lang w:eastAsia="en-US"/>
        </w:rPr>
        <w:t>9.Выберите правильный вариант ответа</w:t>
      </w:r>
    </w:p>
    <w:p w14:paraId="79C30EA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 xml:space="preserve">Что является структурной единицей вида? </w:t>
      </w:r>
    </w:p>
    <w:p w14:paraId="4B16D26C" w14:textId="77777777" w:rsidR="00161F96" w:rsidRPr="00161F96" w:rsidRDefault="00161F96" w:rsidP="00B540F6">
      <w:pPr>
        <w:widowControl/>
        <w:numPr>
          <w:ilvl w:val="0"/>
          <w:numId w:val="3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особь</w:t>
      </w:r>
    </w:p>
    <w:p w14:paraId="45934F54" w14:textId="77777777" w:rsidR="00161F96" w:rsidRPr="00161F96" w:rsidRDefault="00161F96" w:rsidP="00B540F6">
      <w:pPr>
        <w:widowControl/>
        <w:numPr>
          <w:ilvl w:val="0"/>
          <w:numId w:val="3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колония</w:t>
      </w:r>
    </w:p>
    <w:p w14:paraId="3F57180A" w14:textId="77777777" w:rsidR="00161F96" w:rsidRPr="00161F96" w:rsidRDefault="00161F96" w:rsidP="00B540F6">
      <w:pPr>
        <w:widowControl/>
        <w:numPr>
          <w:ilvl w:val="0"/>
          <w:numId w:val="3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>стая</w:t>
      </w:r>
    </w:p>
    <w:p w14:paraId="0B421F43" w14:textId="77777777" w:rsidR="00161F96" w:rsidRPr="00161F96" w:rsidRDefault="00161F96" w:rsidP="00B540F6">
      <w:pPr>
        <w:widowControl/>
        <w:numPr>
          <w:ilvl w:val="0"/>
          <w:numId w:val="3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2"/>
          <w:szCs w:val="22"/>
          <w:lang w:eastAsia="en-US"/>
        </w:rPr>
      </w:pPr>
      <w:r w:rsidRPr="00161F96">
        <w:rPr>
          <w:kern w:val="0"/>
          <w:sz w:val="22"/>
          <w:szCs w:val="22"/>
          <w:lang w:eastAsia="en-US"/>
        </w:rPr>
        <w:t xml:space="preserve">популяция </w:t>
      </w:r>
    </w:p>
    <w:p w14:paraId="02B608D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7DB5C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kern w:val="0"/>
          <w:sz w:val="24"/>
          <w:szCs w:val="24"/>
          <w:lang w:eastAsia="en-US"/>
        </w:rPr>
        <w:t>10.Выберите правильный вариант ответа</w:t>
      </w:r>
    </w:p>
    <w:p w14:paraId="1DB2C04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Степень приспособляемости живого организма к изменениям условий среды, называется экологической:</w:t>
      </w:r>
    </w:p>
    <w:p w14:paraId="6D872461" w14:textId="77777777" w:rsidR="00161F96" w:rsidRPr="00161F96" w:rsidRDefault="00161F96" w:rsidP="00B540F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валентностью</w:t>
      </w:r>
    </w:p>
    <w:p w14:paraId="748B8D1A" w14:textId="77777777" w:rsidR="00161F96" w:rsidRPr="00161F96" w:rsidRDefault="00161F96" w:rsidP="00B540F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толерантностью</w:t>
      </w:r>
    </w:p>
    <w:p w14:paraId="28B125FE" w14:textId="77777777" w:rsidR="00161F96" w:rsidRPr="00161F96" w:rsidRDefault="00161F96" w:rsidP="00B540F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оптимизацией</w:t>
      </w:r>
    </w:p>
    <w:p w14:paraId="2F0B4B61" w14:textId="77777777" w:rsidR="00161F96" w:rsidRPr="00161F96" w:rsidRDefault="00161F96" w:rsidP="00B540F6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самоуправлением</w:t>
      </w:r>
    </w:p>
    <w:p w14:paraId="5F57945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DE3A29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161F96">
        <w:rPr>
          <w:b/>
          <w:bCs/>
          <w:kern w:val="0"/>
          <w:sz w:val="24"/>
          <w:szCs w:val="24"/>
          <w:lang w:eastAsia="ru-RU"/>
        </w:rPr>
        <w:t>11.Выберите правильный вариант ответа</w:t>
      </w:r>
    </w:p>
    <w:p w14:paraId="60E1E09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Создание особо охраняемых природных территорий (ООПТ) направлено, в первую очередь, на …</w:t>
      </w:r>
    </w:p>
    <w:p w14:paraId="5471B0E2" w14:textId="77777777" w:rsidR="00161F96" w:rsidRPr="00161F96" w:rsidRDefault="00161F96" w:rsidP="00B540F6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сохранение биоразнообразия</w:t>
      </w:r>
    </w:p>
    <w:p w14:paraId="289BB880" w14:textId="77777777" w:rsidR="00161F96" w:rsidRPr="00161F96" w:rsidRDefault="00161F96" w:rsidP="00B540F6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просветительскую работу</w:t>
      </w:r>
    </w:p>
    <w:p w14:paraId="7901DDA3" w14:textId="77777777" w:rsidR="00161F96" w:rsidRPr="00161F96" w:rsidRDefault="00161F96" w:rsidP="00B540F6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регулирование туризма</w:t>
      </w:r>
    </w:p>
    <w:p w14:paraId="57A0BFEF" w14:textId="77777777" w:rsidR="00161F96" w:rsidRPr="00161F96" w:rsidRDefault="00161F96" w:rsidP="00B540F6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восстановление экосистемы</w:t>
      </w:r>
    </w:p>
    <w:p w14:paraId="4CF0081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2F744E0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161F96">
        <w:rPr>
          <w:b/>
          <w:bCs/>
          <w:kern w:val="0"/>
          <w:sz w:val="24"/>
          <w:szCs w:val="24"/>
          <w:lang w:eastAsia="ru-RU"/>
        </w:rPr>
        <w:t>12.Выберите правильный вариант ответа</w:t>
      </w:r>
    </w:p>
    <w:p w14:paraId="1BE12D7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Температура, свет, влажность это………экологическое условие:</w:t>
      </w:r>
    </w:p>
    <w:p w14:paraId="289920EB" w14:textId="77777777" w:rsidR="00161F96" w:rsidRPr="00161F96" w:rsidRDefault="00161F96" w:rsidP="00B540F6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биотическое;</w:t>
      </w:r>
    </w:p>
    <w:p w14:paraId="15909B2F" w14:textId="77777777" w:rsidR="00161F96" w:rsidRPr="00161F96" w:rsidRDefault="00161F96" w:rsidP="00B540F6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абиотическое;</w:t>
      </w:r>
    </w:p>
    <w:p w14:paraId="679E1C4F" w14:textId="77777777" w:rsidR="00161F96" w:rsidRPr="00161F96" w:rsidRDefault="00161F96" w:rsidP="00B540F6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lastRenderedPageBreak/>
        <w:t>фитогенное;</w:t>
      </w:r>
    </w:p>
    <w:p w14:paraId="37B0F26B" w14:textId="77777777" w:rsidR="00161F96" w:rsidRPr="00161F96" w:rsidRDefault="00161F96" w:rsidP="00B540F6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антропогенное.</w:t>
      </w:r>
    </w:p>
    <w:p w14:paraId="1A50C60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27CA5F4D" w14:textId="77777777" w:rsidR="00161F96" w:rsidRPr="00161F96" w:rsidRDefault="00161F96" w:rsidP="00B540F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  <w:r w:rsidRPr="00161F96">
        <w:rPr>
          <w:b/>
          <w:bCs/>
          <w:i/>
          <w:kern w:val="0"/>
          <w:sz w:val="24"/>
          <w:szCs w:val="24"/>
          <w:lang w:eastAsia="ru-RU"/>
        </w:rPr>
        <w:t>К темам 4-8.</w:t>
      </w:r>
    </w:p>
    <w:p w14:paraId="19B6D582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1.</w:t>
      </w:r>
      <w:r w:rsidRPr="00161F96">
        <w:rPr>
          <w:color w:val="000000"/>
          <w:kern w:val="0"/>
          <w:sz w:val="24"/>
          <w:szCs w:val="24"/>
          <w:lang w:eastAsia="ru-RU"/>
        </w:rPr>
        <w:t> </w:t>
      </w:r>
      <w:r w:rsidRPr="00161F96">
        <w:rPr>
          <w:b/>
          <w:color w:val="000000"/>
          <w:kern w:val="0"/>
          <w:sz w:val="24"/>
          <w:szCs w:val="24"/>
          <w:lang w:eastAsia="ru-RU"/>
        </w:rPr>
        <w:t>Выберите правильный вариант ответа</w:t>
      </w:r>
    </w:p>
    <w:p w14:paraId="1629891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В преобразовании биосферы главную роль играют </w:t>
      </w:r>
    </w:p>
    <w:p w14:paraId="527DC971" w14:textId="77777777" w:rsidR="00161F96" w:rsidRPr="00161F96" w:rsidRDefault="00161F96" w:rsidP="00B540F6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 живые организмы</w:t>
      </w:r>
    </w:p>
    <w:p w14:paraId="3EA5DED3" w14:textId="77777777" w:rsidR="00161F96" w:rsidRPr="00161F96" w:rsidRDefault="00161F96" w:rsidP="00B540F6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 химические процессы</w:t>
      </w:r>
    </w:p>
    <w:p w14:paraId="7C621845" w14:textId="77777777" w:rsidR="00161F96" w:rsidRPr="00161F96" w:rsidRDefault="00161F96" w:rsidP="00B540F6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 физические процессы</w:t>
      </w:r>
    </w:p>
    <w:p w14:paraId="5A4A042E" w14:textId="77777777" w:rsidR="00161F96" w:rsidRPr="00161F96" w:rsidRDefault="00161F96" w:rsidP="00B540F6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 механические явления</w:t>
      </w:r>
    </w:p>
    <w:p w14:paraId="648F2EF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</w:p>
    <w:p w14:paraId="6409231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2. Выберите правильный вариант ответа</w:t>
      </w:r>
    </w:p>
    <w:p w14:paraId="4D947BD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 каким системам можно отнести океан:</w:t>
      </w:r>
    </w:p>
    <w:p w14:paraId="545F569F" w14:textId="77777777" w:rsidR="00161F96" w:rsidRPr="00161F96" w:rsidRDefault="00161F96" w:rsidP="00B540F6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микроэкосистемам;</w:t>
      </w:r>
    </w:p>
    <w:p w14:paraId="688AED19" w14:textId="77777777" w:rsidR="00161F96" w:rsidRPr="00161F96" w:rsidRDefault="00161F96" w:rsidP="00B540F6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мезоэкосистемам;</w:t>
      </w:r>
    </w:p>
    <w:p w14:paraId="34B6C208" w14:textId="77777777" w:rsidR="00161F96" w:rsidRPr="00161F96" w:rsidRDefault="00161F96" w:rsidP="00B540F6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урбаэкосистемам;</w:t>
      </w:r>
    </w:p>
    <w:p w14:paraId="623E8099" w14:textId="77777777" w:rsidR="00161F96" w:rsidRPr="00161F96" w:rsidRDefault="00161F96" w:rsidP="00B540F6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макроэкосистемам.</w:t>
      </w:r>
    </w:p>
    <w:p w14:paraId="12D869A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</w:p>
    <w:p w14:paraId="135A70CF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3.Выберите правильный вариант ответа.</w:t>
      </w:r>
    </w:p>
    <w:p w14:paraId="0FA664B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Совокупность живых организмов и среды их обитания, функционирующая как единое целое, называется:</w:t>
      </w:r>
    </w:p>
    <w:p w14:paraId="7D722D5F" w14:textId="77777777" w:rsidR="00161F96" w:rsidRPr="00161F96" w:rsidRDefault="00161F96" w:rsidP="00B540F6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фитоценозом;</w:t>
      </w:r>
    </w:p>
    <w:p w14:paraId="20438981" w14:textId="77777777" w:rsidR="00161F96" w:rsidRPr="00161F96" w:rsidRDefault="00161F96" w:rsidP="00B540F6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экосистемой;</w:t>
      </w:r>
    </w:p>
    <w:p w14:paraId="59FED43B" w14:textId="77777777" w:rsidR="00161F96" w:rsidRPr="00161F96" w:rsidRDefault="00161F96" w:rsidP="00B540F6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популяцией;</w:t>
      </w:r>
    </w:p>
    <w:p w14:paraId="2020C862" w14:textId="77777777" w:rsidR="00161F96" w:rsidRPr="00161F96" w:rsidRDefault="00161F96" w:rsidP="00B540F6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7"/>
          <w:szCs w:val="27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биоценозом</w:t>
      </w:r>
    </w:p>
    <w:p w14:paraId="24B40F2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2AB508F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4.Выберите правильный вариант ответа.</w:t>
      </w:r>
    </w:p>
    <w:p w14:paraId="7E2559A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 внутривидовым взаимодействиям относятся:</w:t>
      </w:r>
    </w:p>
    <w:p w14:paraId="79EDFDF0" w14:textId="77777777" w:rsidR="00161F96" w:rsidRPr="00161F96" w:rsidRDefault="00161F96" w:rsidP="00B540F6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нейтрализм;</w:t>
      </w:r>
    </w:p>
    <w:p w14:paraId="3A33D3F4" w14:textId="77777777" w:rsidR="00161F96" w:rsidRPr="00161F96" w:rsidRDefault="00161F96" w:rsidP="00B540F6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аменсалтзм;</w:t>
      </w:r>
    </w:p>
    <w:p w14:paraId="7157038A" w14:textId="77777777" w:rsidR="00161F96" w:rsidRPr="00161F96" w:rsidRDefault="00161F96" w:rsidP="00B540F6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эффект группы;</w:t>
      </w:r>
    </w:p>
    <w:p w14:paraId="322FC569" w14:textId="77777777" w:rsidR="00161F96" w:rsidRPr="00161F96" w:rsidRDefault="00161F96" w:rsidP="00B540F6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паразитизм;</w:t>
      </w:r>
    </w:p>
    <w:p w14:paraId="6DB525C8" w14:textId="77777777" w:rsidR="00161F96" w:rsidRPr="00161F96" w:rsidRDefault="00161F96" w:rsidP="00B540F6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7"/>
          <w:szCs w:val="27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комменсализм</w:t>
      </w:r>
    </w:p>
    <w:p w14:paraId="59776549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5475967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5.Выберите правильный вариант ответа</w:t>
      </w:r>
    </w:p>
    <w:p w14:paraId="3E1ADB4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 xml:space="preserve">Вводных экосистемах </w:t>
      </w:r>
      <w:r w:rsidRPr="00161F96">
        <w:rPr>
          <w:color w:val="000000"/>
          <w:kern w:val="0"/>
          <w:sz w:val="24"/>
          <w:szCs w:val="24"/>
          <w:lang w:val="en-US" w:eastAsia="ru-RU"/>
        </w:rPr>
        <w:t>I</w:t>
      </w:r>
      <w:r w:rsidRPr="00161F96">
        <w:rPr>
          <w:color w:val="000000"/>
          <w:kern w:val="0"/>
          <w:sz w:val="24"/>
          <w:szCs w:val="24"/>
          <w:lang w:eastAsia="ru-RU"/>
        </w:rPr>
        <w:t xml:space="preserve"> трофический уровень занимают:</w:t>
      </w:r>
    </w:p>
    <w:p w14:paraId="275B1088" w14:textId="77777777" w:rsidR="00161F96" w:rsidRPr="00161F96" w:rsidRDefault="00161F96" w:rsidP="00B540F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хищная рыба;</w:t>
      </w:r>
    </w:p>
    <w:p w14:paraId="6B95EDCC" w14:textId="77777777" w:rsidR="00161F96" w:rsidRPr="00161F96" w:rsidRDefault="00161F96" w:rsidP="00B540F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мелкая рыба;</w:t>
      </w:r>
    </w:p>
    <w:p w14:paraId="71D09462" w14:textId="77777777" w:rsidR="00161F96" w:rsidRPr="00161F96" w:rsidRDefault="00161F96" w:rsidP="00B540F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водоросли;</w:t>
      </w:r>
    </w:p>
    <w:p w14:paraId="69D95561" w14:textId="77777777" w:rsidR="00161F96" w:rsidRPr="00161F96" w:rsidRDefault="00161F96" w:rsidP="00B540F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color w:val="000000"/>
          <w:kern w:val="0"/>
          <w:sz w:val="24"/>
          <w:szCs w:val="24"/>
          <w:lang w:eastAsia="ru-RU"/>
        </w:rPr>
        <w:t>ракообразные</w:t>
      </w:r>
    </w:p>
    <w:p w14:paraId="51AD6C1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05187FE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6.Выберите правильный вариант ответа</w:t>
      </w:r>
    </w:p>
    <w:p w14:paraId="17EEA63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Какой организм живет внутри или снаружи другого организма и питается за его счет?</w:t>
      </w:r>
    </w:p>
    <w:p w14:paraId="396A7C45" w14:textId="77777777" w:rsidR="00161F96" w:rsidRPr="00161F96" w:rsidRDefault="00161F96" w:rsidP="00B540F6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сапрофаг</w:t>
      </w:r>
    </w:p>
    <w:p w14:paraId="452E2E12" w14:textId="77777777" w:rsidR="00161F96" w:rsidRPr="00161F96" w:rsidRDefault="00161F96" w:rsidP="00B540F6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фитофаг</w:t>
      </w:r>
    </w:p>
    <w:p w14:paraId="17AA3B90" w14:textId="77777777" w:rsidR="00161F96" w:rsidRPr="00161F96" w:rsidRDefault="00161F96" w:rsidP="00B540F6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редуцент</w:t>
      </w:r>
    </w:p>
    <w:p w14:paraId="78BBC0AD" w14:textId="77777777" w:rsidR="00161F96" w:rsidRPr="00161F96" w:rsidRDefault="00161F96" w:rsidP="00B540F6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паразит</w:t>
      </w:r>
    </w:p>
    <w:p w14:paraId="55DBA3F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662ECD0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7.Выберите правильный вариант ответа</w:t>
      </w:r>
    </w:p>
    <w:p w14:paraId="2C7CF85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Что представляет собой биосфера?</w:t>
      </w:r>
    </w:p>
    <w:p w14:paraId="514EDC52" w14:textId="77777777" w:rsidR="00161F96" w:rsidRPr="00161F96" w:rsidRDefault="00161F96" w:rsidP="00B540F6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фитоценоз</w:t>
      </w:r>
    </w:p>
    <w:p w14:paraId="596705A9" w14:textId="77777777" w:rsidR="00161F96" w:rsidRPr="00161F96" w:rsidRDefault="00161F96" w:rsidP="00B540F6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неорганическую среду</w:t>
      </w:r>
    </w:p>
    <w:p w14:paraId="6051165C" w14:textId="77777777" w:rsidR="00161F96" w:rsidRPr="00161F96" w:rsidRDefault="00161F96" w:rsidP="00B540F6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lastRenderedPageBreak/>
        <w:t>экосистему</w:t>
      </w:r>
    </w:p>
    <w:p w14:paraId="21D3ABD4" w14:textId="77777777" w:rsidR="00161F96" w:rsidRPr="00161F96" w:rsidRDefault="00161F96" w:rsidP="00B540F6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человеческое общество</w:t>
      </w:r>
    </w:p>
    <w:p w14:paraId="5073A6C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7FD1F40F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b/>
          <w:kern w:val="0"/>
          <w:sz w:val="24"/>
          <w:lang w:eastAsia="ru-RU"/>
        </w:rPr>
        <w:t>8</w:t>
      </w:r>
      <w:r w:rsidRPr="00161F96">
        <w:rPr>
          <w:kern w:val="0"/>
          <w:sz w:val="24"/>
          <w:lang w:eastAsia="ru-RU"/>
        </w:rPr>
        <w:t>.</w:t>
      </w:r>
      <w:r w:rsidRPr="00161F96">
        <w:rPr>
          <w:b/>
          <w:color w:val="000000"/>
          <w:kern w:val="0"/>
          <w:sz w:val="24"/>
          <w:szCs w:val="24"/>
          <w:lang w:eastAsia="ru-RU"/>
        </w:rPr>
        <w:t>Выберите правильный вариант ответа</w:t>
      </w:r>
      <w:r w:rsidRPr="00161F96">
        <w:rPr>
          <w:kern w:val="0"/>
          <w:sz w:val="24"/>
          <w:lang w:eastAsia="ru-RU"/>
        </w:rPr>
        <w:t xml:space="preserve"> </w:t>
      </w:r>
    </w:p>
    <w:p w14:paraId="348CE68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Что является структурной единицей вида? </w:t>
      </w:r>
    </w:p>
    <w:p w14:paraId="1C738A81" w14:textId="77777777" w:rsidR="00161F96" w:rsidRPr="00161F96" w:rsidRDefault="00161F96" w:rsidP="00B540F6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особь</w:t>
      </w:r>
    </w:p>
    <w:p w14:paraId="17952DB7" w14:textId="77777777" w:rsidR="00161F96" w:rsidRPr="00161F96" w:rsidRDefault="00161F96" w:rsidP="00B540F6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колония</w:t>
      </w:r>
    </w:p>
    <w:p w14:paraId="51077775" w14:textId="77777777" w:rsidR="00161F96" w:rsidRPr="00161F96" w:rsidRDefault="00161F96" w:rsidP="00B540F6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стая</w:t>
      </w:r>
    </w:p>
    <w:p w14:paraId="267EA344" w14:textId="77777777" w:rsidR="00161F96" w:rsidRPr="00161F96" w:rsidRDefault="00161F96" w:rsidP="00B540F6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популяция </w:t>
      </w:r>
    </w:p>
    <w:p w14:paraId="634A206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</w:p>
    <w:p w14:paraId="2DCABC5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b/>
          <w:kern w:val="0"/>
          <w:sz w:val="24"/>
          <w:lang w:eastAsia="ru-RU"/>
        </w:rPr>
        <w:t xml:space="preserve"> 9.</w:t>
      </w:r>
      <w:r w:rsidRPr="00161F96">
        <w:rPr>
          <w:kern w:val="0"/>
          <w:sz w:val="24"/>
          <w:lang w:eastAsia="ru-RU"/>
        </w:rPr>
        <w:t xml:space="preserve">  </w:t>
      </w:r>
      <w:r w:rsidRPr="00161F96">
        <w:rPr>
          <w:b/>
          <w:color w:val="000000"/>
          <w:kern w:val="0"/>
          <w:sz w:val="24"/>
          <w:szCs w:val="24"/>
          <w:lang w:eastAsia="ru-RU"/>
        </w:rPr>
        <w:t>Выберите правильный вариант ответа</w:t>
      </w:r>
    </w:p>
    <w:p w14:paraId="55A7CE5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В преобразовании биосферы главную роль играют </w:t>
      </w:r>
    </w:p>
    <w:p w14:paraId="21A3A1B2" w14:textId="77777777" w:rsidR="00161F96" w:rsidRPr="00161F96" w:rsidRDefault="00161F96" w:rsidP="00B540F6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живые организмы</w:t>
      </w:r>
    </w:p>
    <w:p w14:paraId="1D7EE516" w14:textId="77777777" w:rsidR="00161F96" w:rsidRPr="00161F96" w:rsidRDefault="00161F96" w:rsidP="00B540F6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химические процессы</w:t>
      </w:r>
    </w:p>
    <w:p w14:paraId="2827320B" w14:textId="77777777" w:rsidR="00161F96" w:rsidRPr="00161F96" w:rsidRDefault="00161F96" w:rsidP="00B540F6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физические процессы</w:t>
      </w:r>
    </w:p>
    <w:p w14:paraId="02B79A8E" w14:textId="77777777" w:rsidR="00161F96" w:rsidRPr="00161F96" w:rsidRDefault="00161F96" w:rsidP="00B540F6">
      <w:pPr>
        <w:widowControl/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механические явления</w:t>
      </w:r>
    </w:p>
    <w:p w14:paraId="58B0E2C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</w:p>
    <w:p w14:paraId="14F9823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</w:p>
    <w:p w14:paraId="4304EA6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10.Выберите правильный вариант ответа</w:t>
      </w:r>
    </w:p>
    <w:p w14:paraId="148503A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Какова причина глобального изменения в биосфере – возникновения парникового эффекта? </w:t>
      </w:r>
    </w:p>
    <w:p w14:paraId="4DE98CE2" w14:textId="77777777" w:rsidR="00161F96" w:rsidRPr="00161F96" w:rsidRDefault="00161F96" w:rsidP="00B540F6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уменьшение толщины озонового слоя</w:t>
      </w:r>
    </w:p>
    <w:p w14:paraId="13CE9FEF" w14:textId="77777777" w:rsidR="00161F96" w:rsidRPr="00161F96" w:rsidRDefault="00161F96" w:rsidP="00B540F6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уменьшение содержания азота в атмосфере</w:t>
      </w:r>
    </w:p>
    <w:p w14:paraId="78DA4187" w14:textId="77777777" w:rsidR="00161F96" w:rsidRPr="00161F96" w:rsidRDefault="00161F96" w:rsidP="00B540F6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>увеличение содержания окислов серы в атмосфере</w:t>
      </w:r>
    </w:p>
    <w:p w14:paraId="6810D09A" w14:textId="77777777" w:rsidR="00161F96" w:rsidRPr="00161F96" w:rsidRDefault="00161F96" w:rsidP="00B540F6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lang w:eastAsia="ru-RU"/>
        </w:rPr>
      </w:pPr>
      <w:r w:rsidRPr="00161F96">
        <w:rPr>
          <w:kern w:val="0"/>
          <w:sz w:val="24"/>
          <w:lang w:eastAsia="ru-RU"/>
        </w:rPr>
        <w:t xml:space="preserve">увеличение содержания углекислого газа и задымление атмосферы </w:t>
      </w:r>
    </w:p>
    <w:p w14:paraId="681F87D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1CAA885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11.Выберите правильный вариант ответа</w:t>
      </w:r>
    </w:p>
    <w:p w14:paraId="553E220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Растения называются автотрофными, т. к. они:</w:t>
      </w:r>
    </w:p>
    <w:p w14:paraId="4BACB3B2" w14:textId="77777777" w:rsidR="00161F96" w:rsidRPr="00161F96" w:rsidRDefault="00161F96" w:rsidP="00B540F6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не способны активно перемещаться</w:t>
      </w:r>
    </w:p>
    <w:p w14:paraId="3B769A3E" w14:textId="77777777" w:rsidR="00161F96" w:rsidRPr="00161F96" w:rsidRDefault="00161F96" w:rsidP="00B540F6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способны синтезировать органические вещества из неорганических</w:t>
      </w:r>
    </w:p>
    <w:p w14:paraId="5008098D" w14:textId="77777777" w:rsidR="00161F96" w:rsidRPr="00161F96" w:rsidRDefault="00161F96" w:rsidP="00B540F6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активно поглощают  органические вещества из окружающей среды</w:t>
      </w:r>
    </w:p>
    <w:p w14:paraId="5F633592" w14:textId="77777777" w:rsidR="00161F96" w:rsidRPr="00161F96" w:rsidRDefault="00161F96" w:rsidP="00B540F6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не входят в цепи питания</w:t>
      </w:r>
    </w:p>
    <w:p w14:paraId="7C0B099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4E7BC0B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7"/>
          <w:szCs w:val="27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12.Выберите правильный вариант ответа.</w:t>
      </w:r>
    </w:p>
    <w:p w14:paraId="7C9E1F99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По потреблению чистой пресной воды первое место в мире занимает ________, второе – _______, третье – _________</w:t>
      </w:r>
    </w:p>
    <w:p w14:paraId="592F23F8" w14:textId="77777777" w:rsidR="00161F96" w:rsidRPr="00161F96" w:rsidRDefault="00161F96" w:rsidP="00B540F6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сельское хозяйство</w:t>
      </w:r>
    </w:p>
    <w:p w14:paraId="0083D6CF" w14:textId="77777777" w:rsidR="00161F96" w:rsidRPr="00161F96" w:rsidRDefault="00161F96" w:rsidP="00B540F6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промышленное производство</w:t>
      </w:r>
    </w:p>
    <w:p w14:paraId="5CD48463" w14:textId="77777777" w:rsidR="00161F96" w:rsidRPr="00161F96" w:rsidRDefault="00161F96" w:rsidP="00B540F6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коммунально-бытовое хозяйство</w:t>
      </w:r>
    </w:p>
    <w:p w14:paraId="5FE7A4DA" w14:textId="77777777" w:rsidR="00161F96" w:rsidRPr="00161F96" w:rsidRDefault="00161F96" w:rsidP="00B540F6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рыбное хозяйство</w:t>
      </w:r>
    </w:p>
    <w:p w14:paraId="54AC3129" w14:textId="77777777" w:rsidR="00161F96" w:rsidRPr="00161F96" w:rsidRDefault="00161F96" w:rsidP="00B540F6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целлюлозно-бумажная промышленность</w:t>
      </w:r>
    </w:p>
    <w:p w14:paraId="6CE6D64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6EB80AB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13. Выберите правильный вариант ответа.</w:t>
      </w:r>
    </w:p>
    <w:p w14:paraId="2580A22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Закон Российской Федерации «Об охране окружающей среды был принят в_________ году</w:t>
      </w:r>
    </w:p>
    <w:p w14:paraId="52D922CF" w14:textId="77777777" w:rsidR="00161F96" w:rsidRPr="00161F96" w:rsidRDefault="00161F96" w:rsidP="00B540F6">
      <w:pPr>
        <w:widowControl/>
        <w:numPr>
          <w:ilvl w:val="0"/>
          <w:numId w:val="4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1990</w:t>
      </w:r>
    </w:p>
    <w:p w14:paraId="6F192FF8" w14:textId="77777777" w:rsidR="00161F96" w:rsidRPr="00161F96" w:rsidRDefault="00161F96" w:rsidP="00B540F6">
      <w:pPr>
        <w:widowControl/>
        <w:numPr>
          <w:ilvl w:val="0"/>
          <w:numId w:val="4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1992</w:t>
      </w:r>
    </w:p>
    <w:p w14:paraId="345235F4" w14:textId="77777777" w:rsidR="00161F96" w:rsidRPr="00161F96" w:rsidRDefault="00161F96" w:rsidP="00B540F6">
      <w:pPr>
        <w:widowControl/>
        <w:numPr>
          <w:ilvl w:val="0"/>
          <w:numId w:val="4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1993</w:t>
      </w:r>
    </w:p>
    <w:p w14:paraId="50ECAB08" w14:textId="77777777" w:rsidR="00161F96" w:rsidRPr="00161F96" w:rsidRDefault="00161F96" w:rsidP="00B540F6">
      <w:pPr>
        <w:widowControl/>
        <w:numPr>
          <w:ilvl w:val="0"/>
          <w:numId w:val="4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2002</w:t>
      </w:r>
    </w:p>
    <w:p w14:paraId="226A2022" w14:textId="77777777" w:rsidR="00161F96" w:rsidRPr="00161F96" w:rsidRDefault="00161F96" w:rsidP="00B540F6">
      <w:pPr>
        <w:widowControl/>
        <w:numPr>
          <w:ilvl w:val="0"/>
          <w:numId w:val="4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2023</w:t>
      </w:r>
    </w:p>
    <w:p w14:paraId="5C5F841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75BCBC9" w14:textId="77777777" w:rsidR="00161F96" w:rsidRPr="00161F96" w:rsidRDefault="00161F96" w:rsidP="00B540F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lastRenderedPageBreak/>
        <w:t>14.Выберите правильный вариант ответа.</w:t>
      </w:r>
    </w:p>
    <w:p w14:paraId="77A5BEE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 xml:space="preserve">Хельсинская комиссия была создана в________________ году </w:t>
      </w:r>
    </w:p>
    <w:p w14:paraId="16AE3655" w14:textId="77777777" w:rsidR="00161F96" w:rsidRPr="00161F96" w:rsidRDefault="00161F96" w:rsidP="00B540F6">
      <w:pPr>
        <w:widowControl/>
        <w:numPr>
          <w:ilvl w:val="0"/>
          <w:numId w:val="4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1991</w:t>
      </w:r>
    </w:p>
    <w:p w14:paraId="346725F5" w14:textId="77777777" w:rsidR="00161F96" w:rsidRPr="00161F96" w:rsidRDefault="00161F96" w:rsidP="00B540F6">
      <w:pPr>
        <w:widowControl/>
        <w:numPr>
          <w:ilvl w:val="0"/>
          <w:numId w:val="4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1992</w:t>
      </w:r>
    </w:p>
    <w:p w14:paraId="742801FD" w14:textId="77777777" w:rsidR="00161F96" w:rsidRPr="00161F96" w:rsidRDefault="00161F96" w:rsidP="00B540F6">
      <w:pPr>
        <w:widowControl/>
        <w:numPr>
          <w:ilvl w:val="0"/>
          <w:numId w:val="4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2000</w:t>
      </w:r>
    </w:p>
    <w:p w14:paraId="3DE14CE2" w14:textId="77777777" w:rsidR="00161F96" w:rsidRPr="00161F96" w:rsidRDefault="00161F96" w:rsidP="00B540F6">
      <w:pPr>
        <w:widowControl/>
        <w:numPr>
          <w:ilvl w:val="0"/>
          <w:numId w:val="4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2002</w:t>
      </w:r>
    </w:p>
    <w:p w14:paraId="01FD66C9" w14:textId="77777777" w:rsidR="00161F96" w:rsidRPr="00161F96" w:rsidRDefault="00161F96" w:rsidP="00B540F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center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bCs/>
          <w:i/>
          <w:kern w:val="0"/>
          <w:sz w:val="24"/>
          <w:szCs w:val="24"/>
          <w:lang w:eastAsia="ru-RU"/>
        </w:rPr>
        <w:t>К темам 10-14</w:t>
      </w:r>
    </w:p>
    <w:p w14:paraId="715CCFC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1.Выберите правильный вариант ответа.</w:t>
      </w:r>
    </w:p>
    <w:p w14:paraId="109C36A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Выпадение кислотных дождей не связано с выбросами в атмосферу:</w:t>
      </w:r>
    </w:p>
    <w:p w14:paraId="53E96CF9" w14:textId="77777777" w:rsidR="00161F96" w:rsidRPr="00161F96" w:rsidRDefault="00161F96" w:rsidP="00B540F6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соединений азота; </w:t>
      </w:r>
    </w:p>
    <w:p w14:paraId="3D067129" w14:textId="77777777" w:rsidR="00161F96" w:rsidRPr="00161F96" w:rsidRDefault="00161F96" w:rsidP="00B540F6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углекислого газа; </w:t>
      </w:r>
    </w:p>
    <w:p w14:paraId="3B301088" w14:textId="77777777" w:rsidR="00161F96" w:rsidRPr="00161F96" w:rsidRDefault="00161F96" w:rsidP="00B540F6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тяжелых металлов </w:t>
      </w:r>
    </w:p>
    <w:p w14:paraId="3DF6F4B1" w14:textId="77777777" w:rsidR="00161F96" w:rsidRPr="00161F96" w:rsidRDefault="00161F96" w:rsidP="00B540F6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соединений серы; </w:t>
      </w:r>
    </w:p>
    <w:p w14:paraId="64FC5EC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0CD9C1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2.Выберите правильный вариант ответа.</w:t>
      </w:r>
    </w:p>
    <w:p w14:paraId="2AE8F77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Отрицательный десятичный логарифм концентрации ионов водорода в размерности моль/л обозначается:</w:t>
      </w:r>
    </w:p>
    <w:p w14:paraId="466B62E8" w14:textId="77777777" w:rsidR="00161F96" w:rsidRPr="00161F96" w:rsidRDefault="00161F96" w:rsidP="00B540F6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рН; </w:t>
      </w:r>
    </w:p>
    <w:p w14:paraId="20BE38B9" w14:textId="77777777" w:rsidR="00161F96" w:rsidRPr="00161F96" w:rsidRDefault="00161F96" w:rsidP="00B540F6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Е</w:t>
      </w:r>
      <w:r w:rsidRPr="00161F96">
        <w:rPr>
          <w:kern w:val="0"/>
          <w:sz w:val="24"/>
          <w:szCs w:val="24"/>
          <w:lang w:val="en-US" w:eastAsia="ru-RU"/>
        </w:rPr>
        <w:t>h</w:t>
      </w:r>
      <w:r w:rsidRPr="00161F96">
        <w:rPr>
          <w:kern w:val="0"/>
          <w:sz w:val="24"/>
          <w:szCs w:val="24"/>
          <w:lang w:eastAsia="ru-RU"/>
        </w:rPr>
        <w:t xml:space="preserve">; </w:t>
      </w:r>
    </w:p>
    <w:p w14:paraId="3C92CDE6" w14:textId="77777777" w:rsidR="00161F96" w:rsidRPr="00161F96" w:rsidRDefault="00161F96" w:rsidP="00B540F6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ПДК.</w:t>
      </w:r>
    </w:p>
    <w:p w14:paraId="66F1CF5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65AC0DD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3.Выберите правильный вариант ответа.</w:t>
      </w:r>
    </w:p>
    <w:p w14:paraId="149B53F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Показатель рН дождевой воды в чистом воздухе составляет:</w:t>
      </w:r>
    </w:p>
    <w:p w14:paraId="25F0C4F5" w14:textId="77777777" w:rsidR="00161F96" w:rsidRPr="00161F96" w:rsidRDefault="00161F96" w:rsidP="00B540F6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5,6;</w:t>
      </w:r>
    </w:p>
    <w:p w14:paraId="20C0B483" w14:textId="77777777" w:rsidR="00161F96" w:rsidRPr="00161F96" w:rsidRDefault="00161F96" w:rsidP="00B540F6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7,0; </w:t>
      </w:r>
    </w:p>
    <w:p w14:paraId="1BD9C056" w14:textId="77777777" w:rsidR="00161F96" w:rsidRPr="00161F96" w:rsidRDefault="00161F96" w:rsidP="00B540F6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4,0.</w:t>
      </w:r>
    </w:p>
    <w:p w14:paraId="0BB4664E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22C5879E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4.Выберите правильный вариант ответа.</w:t>
      </w:r>
    </w:p>
    <w:p w14:paraId="0EF0849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 Взаимное усиление действия загрязнителей называется:</w:t>
      </w:r>
    </w:p>
    <w:p w14:paraId="3C1BD75F" w14:textId="77777777" w:rsidR="00161F96" w:rsidRPr="00161F96" w:rsidRDefault="00161F96" w:rsidP="00B540F6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синергизм; </w:t>
      </w:r>
    </w:p>
    <w:p w14:paraId="13221FAC" w14:textId="77777777" w:rsidR="00161F96" w:rsidRPr="00161F96" w:rsidRDefault="00161F96" w:rsidP="00B540F6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суммация; </w:t>
      </w:r>
    </w:p>
    <w:p w14:paraId="1F25B9E4" w14:textId="77777777" w:rsidR="00161F96" w:rsidRPr="00161F96" w:rsidRDefault="00161F96" w:rsidP="00B540F6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антагонизм.</w:t>
      </w:r>
    </w:p>
    <w:p w14:paraId="0559205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73A928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5.Выберите правильный вариант ответа.</w:t>
      </w:r>
    </w:p>
    <w:p w14:paraId="2D134418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 Один из принципов создания малоотходных технологий:</w:t>
      </w:r>
    </w:p>
    <w:p w14:paraId="57280F67" w14:textId="77777777" w:rsidR="00161F96" w:rsidRPr="00161F96" w:rsidRDefault="00161F96" w:rsidP="00B540F6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замкнутые циклы; </w:t>
      </w:r>
    </w:p>
    <w:p w14:paraId="36E3D595" w14:textId="77777777" w:rsidR="00161F96" w:rsidRPr="00161F96" w:rsidRDefault="00161F96" w:rsidP="00B540F6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уменьшение объема выпускаемой продукции; </w:t>
      </w:r>
    </w:p>
    <w:p w14:paraId="5D8595EF" w14:textId="77777777" w:rsidR="00161F96" w:rsidRPr="00161F96" w:rsidRDefault="00161F96" w:rsidP="00B540F6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увеличение энергоемкости производства.</w:t>
      </w:r>
    </w:p>
    <w:p w14:paraId="68D5E5B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70DB5D6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6.Выберите правильный вариант ответа.</w:t>
      </w:r>
    </w:p>
    <w:p w14:paraId="2A9BE94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 При расчете величины предельно допустимого стока для промышленного предприятия не должны учитываться:</w:t>
      </w:r>
    </w:p>
    <w:p w14:paraId="3A520C8F" w14:textId="77777777" w:rsidR="00161F96" w:rsidRPr="00161F96" w:rsidRDefault="00161F96" w:rsidP="00B540F6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факторы рассеивания загрязнений в водоеме; </w:t>
      </w:r>
    </w:p>
    <w:p w14:paraId="78B89EC4" w14:textId="77777777" w:rsidR="00161F96" w:rsidRPr="00161F96" w:rsidRDefault="00161F96" w:rsidP="00B540F6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токсичность компонентов, загрязняющих воду;</w:t>
      </w:r>
    </w:p>
    <w:p w14:paraId="5DAFB6B8" w14:textId="77777777" w:rsidR="00161F96" w:rsidRPr="00161F96" w:rsidRDefault="00161F96" w:rsidP="00B540F6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концентрации загрязняющих компонентов в исходном сырье; </w:t>
      </w:r>
    </w:p>
    <w:p w14:paraId="390191E0" w14:textId="77777777" w:rsidR="00161F96" w:rsidRPr="00161F96" w:rsidRDefault="00161F96" w:rsidP="00B540F6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факторы рассеивания загрязнений в воздухе.</w:t>
      </w:r>
    </w:p>
    <w:p w14:paraId="0C4620D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796658C7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7.Выберите правильный вариант ответа.</w:t>
      </w:r>
    </w:p>
    <w:p w14:paraId="6668BC7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 “парниковым” газам не относятся:</w:t>
      </w:r>
    </w:p>
    <w:p w14:paraId="5B13B3FE" w14:textId="77777777" w:rsidR="00161F96" w:rsidRPr="00161F96" w:rsidRDefault="00161F96" w:rsidP="00B540F6">
      <w:pPr>
        <w:widowControl/>
        <w:numPr>
          <w:ilvl w:val="0"/>
          <w:numId w:val="5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СО</w:t>
      </w:r>
      <w:r w:rsidRPr="00161F96">
        <w:rPr>
          <w:kern w:val="0"/>
          <w:sz w:val="24"/>
          <w:szCs w:val="24"/>
          <w:vertAlign w:val="subscript"/>
          <w:lang w:eastAsia="ru-RU"/>
        </w:rPr>
        <w:t xml:space="preserve">2 </w:t>
      </w:r>
      <w:r w:rsidRPr="00161F96">
        <w:rPr>
          <w:kern w:val="0"/>
          <w:sz w:val="24"/>
          <w:szCs w:val="24"/>
          <w:lang w:eastAsia="ru-RU"/>
        </w:rPr>
        <w:t>;</w:t>
      </w:r>
    </w:p>
    <w:p w14:paraId="1DECF409" w14:textId="77777777" w:rsidR="00161F96" w:rsidRPr="00161F96" w:rsidRDefault="00161F96" w:rsidP="00B540F6">
      <w:pPr>
        <w:widowControl/>
        <w:numPr>
          <w:ilvl w:val="0"/>
          <w:numId w:val="5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СН</w:t>
      </w:r>
      <w:r w:rsidRPr="00161F96">
        <w:rPr>
          <w:kern w:val="0"/>
          <w:sz w:val="24"/>
          <w:szCs w:val="24"/>
          <w:vertAlign w:val="subscript"/>
          <w:lang w:eastAsia="ru-RU"/>
        </w:rPr>
        <w:t>4</w:t>
      </w:r>
      <w:r w:rsidRPr="00161F96">
        <w:rPr>
          <w:kern w:val="0"/>
          <w:sz w:val="24"/>
          <w:szCs w:val="24"/>
          <w:lang w:eastAsia="ru-RU"/>
        </w:rPr>
        <w:t>;</w:t>
      </w:r>
    </w:p>
    <w:p w14:paraId="265AD22A" w14:textId="77777777" w:rsidR="00161F96" w:rsidRPr="00161F96" w:rsidRDefault="00161F96" w:rsidP="00B540F6">
      <w:pPr>
        <w:widowControl/>
        <w:numPr>
          <w:ilvl w:val="0"/>
          <w:numId w:val="5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соединения серы;</w:t>
      </w:r>
    </w:p>
    <w:p w14:paraId="053D6762" w14:textId="77777777" w:rsidR="00161F96" w:rsidRPr="00161F96" w:rsidRDefault="00161F96" w:rsidP="00B540F6">
      <w:pPr>
        <w:widowControl/>
        <w:numPr>
          <w:ilvl w:val="0"/>
          <w:numId w:val="5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lastRenderedPageBreak/>
        <w:t>аэрозоли;</w:t>
      </w:r>
    </w:p>
    <w:p w14:paraId="1FB3D114" w14:textId="77777777" w:rsidR="00161F96" w:rsidRPr="00161F96" w:rsidRDefault="00161F96" w:rsidP="00B540F6">
      <w:pPr>
        <w:widowControl/>
        <w:numPr>
          <w:ilvl w:val="0"/>
          <w:numId w:val="5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водяной пар.</w:t>
      </w:r>
    </w:p>
    <w:p w14:paraId="5068A1C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5912AA3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8.Выберите правильный вариант ответа.</w:t>
      </w:r>
    </w:p>
    <w:p w14:paraId="3C186A1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 Вследствие нахождения аэрозолей в атмосфере наблюдается:</w:t>
      </w:r>
    </w:p>
    <w:p w14:paraId="0FAB3FCA" w14:textId="77777777" w:rsidR="00161F96" w:rsidRPr="00161F96" w:rsidRDefault="00161F96" w:rsidP="00B540F6">
      <w:pPr>
        <w:widowControl/>
        <w:numPr>
          <w:ilvl w:val="0"/>
          <w:numId w:val="5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повышение температуры воздуха; </w:t>
      </w:r>
    </w:p>
    <w:p w14:paraId="37BAE1C7" w14:textId="77777777" w:rsidR="00161F96" w:rsidRPr="00161F96" w:rsidRDefault="00161F96" w:rsidP="00B540F6">
      <w:pPr>
        <w:widowControl/>
        <w:numPr>
          <w:ilvl w:val="0"/>
          <w:numId w:val="5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снижение температуры воздуха.</w:t>
      </w:r>
    </w:p>
    <w:p w14:paraId="17746E6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68BB45F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9.Выберите правильный вариант ответа.</w:t>
      </w:r>
    </w:p>
    <w:p w14:paraId="737826E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Вещества, которые могут вызвать образование раковых опухолей, называются:</w:t>
      </w:r>
    </w:p>
    <w:p w14:paraId="6379C775" w14:textId="77777777" w:rsidR="00161F96" w:rsidRPr="00161F96" w:rsidRDefault="00161F96" w:rsidP="00B540F6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наркотическими;</w:t>
      </w:r>
    </w:p>
    <w:p w14:paraId="51E5B549" w14:textId="77777777" w:rsidR="00161F96" w:rsidRPr="00161F96" w:rsidRDefault="00161F96" w:rsidP="00B540F6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токсичными;</w:t>
      </w:r>
    </w:p>
    <w:p w14:paraId="74688CEE" w14:textId="77777777" w:rsidR="00161F96" w:rsidRPr="00161F96" w:rsidRDefault="00161F96" w:rsidP="00B540F6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канцерогенными.</w:t>
      </w:r>
    </w:p>
    <w:p w14:paraId="69F3776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3C3793E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10.Выберите правильный вариант ответа.</w:t>
      </w:r>
    </w:p>
    <w:p w14:paraId="3B31488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 Самым эффективным способом решения проблем, связанных с накоплением отходов является:</w:t>
      </w:r>
    </w:p>
    <w:p w14:paraId="6CB82D72" w14:textId="77777777" w:rsidR="00161F96" w:rsidRPr="00161F96" w:rsidRDefault="00161F96" w:rsidP="00B540F6">
      <w:pPr>
        <w:widowControl/>
        <w:numPr>
          <w:ilvl w:val="0"/>
          <w:numId w:val="5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расширение площадей свалок;</w:t>
      </w:r>
    </w:p>
    <w:p w14:paraId="70B45669" w14:textId="77777777" w:rsidR="00161F96" w:rsidRPr="00161F96" w:rsidRDefault="00161F96" w:rsidP="00B540F6">
      <w:pPr>
        <w:widowControl/>
        <w:numPr>
          <w:ilvl w:val="0"/>
          <w:numId w:val="5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заполнение отходами пустот земной коры;</w:t>
      </w:r>
    </w:p>
    <w:p w14:paraId="5163FED8" w14:textId="77777777" w:rsidR="00161F96" w:rsidRPr="00161F96" w:rsidRDefault="00161F96" w:rsidP="00B540F6">
      <w:pPr>
        <w:widowControl/>
        <w:numPr>
          <w:ilvl w:val="0"/>
          <w:numId w:val="5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внедрение безотходных технологий.</w:t>
      </w:r>
    </w:p>
    <w:p w14:paraId="0434725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6B12831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11.Выберите правильный вариант ответа.</w:t>
      </w:r>
    </w:p>
    <w:p w14:paraId="403ADD6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Причиной эвтрофикации водоемов является:</w:t>
      </w:r>
    </w:p>
    <w:p w14:paraId="2D4C4AC7" w14:textId="77777777" w:rsidR="00161F96" w:rsidRPr="00161F96" w:rsidRDefault="00161F96" w:rsidP="00B540F6">
      <w:pPr>
        <w:widowControl/>
        <w:numPr>
          <w:ilvl w:val="0"/>
          <w:numId w:val="5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применение пестицидов;</w:t>
      </w:r>
    </w:p>
    <w:p w14:paraId="62DD7B06" w14:textId="77777777" w:rsidR="00161F96" w:rsidRPr="00161F96" w:rsidRDefault="00161F96" w:rsidP="00B540F6">
      <w:pPr>
        <w:widowControl/>
        <w:numPr>
          <w:ilvl w:val="0"/>
          <w:numId w:val="5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применение минеральных удобрений;</w:t>
      </w:r>
    </w:p>
    <w:p w14:paraId="65C58100" w14:textId="77777777" w:rsidR="00161F96" w:rsidRPr="00161F96" w:rsidRDefault="00161F96" w:rsidP="00B540F6">
      <w:pPr>
        <w:widowControl/>
        <w:numPr>
          <w:ilvl w:val="0"/>
          <w:numId w:val="5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выпадение кислотных осадков. </w:t>
      </w:r>
    </w:p>
    <w:p w14:paraId="64F2C573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508DAE8F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12.Выберите правильный вариант ответа.</w:t>
      </w:r>
    </w:p>
    <w:p w14:paraId="666E7F5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Основными итогами Конференции ООН по окружающей среде и развитию в Рио-де-Жанейро в </w:t>
      </w:r>
      <w:smartTag w:uri="urn:schemas-microsoft-com:office:smarttags" w:element="metricconverter">
        <w:smartTagPr>
          <w:attr w:name="ProductID" w:val="1992 г"/>
        </w:smartTagPr>
        <w:r w:rsidRPr="00161F96">
          <w:rPr>
            <w:bCs/>
            <w:kern w:val="0"/>
            <w:sz w:val="24"/>
            <w:szCs w:val="24"/>
            <w:lang w:eastAsia="ru-RU"/>
          </w:rPr>
          <w:t>1992 г</w:t>
        </w:r>
      </w:smartTag>
      <w:r w:rsidRPr="00161F96">
        <w:rPr>
          <w:bCs/>
          <w:kern w:val="0"/>
          <w:sz w:val="24"/>
          <w:szCs w:val="24"/>
          <w:lang w:eastAsia="ru-RU"/>
        </w:rPr>
        <w:t>. являются:</w:t>
      </w:r>
    </w:p>
    <w:p w14:paraId="3818DD57" w14:textId="77777777" w:rsidR="00161F96" w:rsidRPr="00161F96" w:rsidRDefault="00161F96" w:rsidP="00B540F6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признание на международном уровне важности экологических проблем;</w:t>
      </w:r>
    </w:p>
    <w:p w14:paraId="2CF0222E" w14:textId="77777777" w:rsidR="00161F96" w:rsidRPr="00161F96" w:rsidRDefault="00161F96" w:rsidP="00B540F6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признание взаимозависимости между экологическими и социальными проблемами;</w:t>
      </w:r>
    </w:p>
    <w:p w14:paraId="135C14CE" w14:textId="77777777" w:rsidR="00161F96" w:rsidRPr="00161F96" w:rsidRDefault="00161F96" w:rsidP="00B540F6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подписание участвующими странами документов, обязывающих охранять окружающую среду.</w:t>
      </w:r>
    </w:p>
    <w:p w14:paraId="4E96F15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0FB63E0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13.Выберите правильный вариант ответа.</w:t>
      </w:r>
    </w:p>
    <w:p w14:paraId="5D77343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 эмиссионным антропогенным воздействиям относятся:</w:t>
      </w:r>
    </w:p>
    <w:p w14:paraId="411B045D" w14:textId="77777777" w:rsidR="00161F96" w:rsidRPr="00161F96" w:rsidRDefault="00161F96" w:rsidP="00B540F6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газообразные выбросы в атмосферу; </w:t>
      </w:r>
    </w:p>
    <w:p w14:paraId="44832A38" w14:textId="77777777" w:rsidR="00161F96" w:rsidRPr="00161F96" w:rsidRDefault="00161F96" w:rsidP="00B540F6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увеличение площади агроценозов;</w:t>
      </w:r>
    </w:p>
    <w:p w14:paraId="76F7764A" w14:textId="77777777" w:rsidR="00161F96" w:rsidRPr="00161F96" w:rsidRDefault="00161F96" w:rsidP="00B540F6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сбросы в водоемы.</w:t>
      </w:r>
    </w:p>
    <w:p w14:paraId="0E81EDD2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298D4B3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14.Выберите правильный вариант ответа.</w:t>
      </w:r>
    </w:p>
    <w:p w14:paraId="2C8B19C1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 ландшафтно-деструктивным антропогенным воздействиям относятся:</w:t>
      </w:r>
    </w:p>
    <w:p w14:paraId="6F67D15C" w14:textId="77777777" w:rsidR="00161F96" w:rsidRPr="00161F96" w:rsidRDefault="00161F96" w:rsidP="00B540F6">
      <w:pPr>
        <w:widowControl/>
        <w:numPr>
          <w:ilvl w:val="0"/>
          <w:numId w:val="62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газообразные выбросы в атмосферу; </w:t>
      </w:r>
    </w:p>
    <w:p w14:paraId="7CD7A4DD" w14:textId="77777777" w:rsidR="00161F96" w:rsidRPr="00161F96" w:rsidRDefault="00161F96" w:rsidP="00B540F6">
      <w:pPr>
        <w:widowControl/>
        <w:numPr>
          <w:ilvl w:val="0"/>
          <w:numId w:val="62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увеличение площади агроценозов;</w:t>
      </w:r>
    </w:p>
    <w:p w14:paraId="77DCA872" w14:textId="77777777" w:rsidR="00161F96" w:rsidRPr="00161F96" w:rsidRDefault="00161F96" w:rsidP="00B540F6">
      <w:pPr>
        <w:widowControl/>
        <w:numPr>
          <w:ilvl w:val="0"/>
          <w:numId w:val="62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урбанизация.</w:t>
      </w:r>
    </w:p>
    <w:p w14:paraId="6737087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54D6C9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15.Выберите правильный вариант ответа.</w:t>
      </w:r>
    </w:p>
    <w:p w14:paraId="464CAEA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 фоново-параметрическим антропогенным воздействиям относятся:</w:t>
      </w:r>
    </w:p>
    <w:p w14:paraId="06D45067" w14:textId="77777777" w:rsidR="00161F96" w:rsidRPr="00161F96" w:rsidRDefault="00161F96" w:rsidP="00B540F6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увеличение площади агроценозов;</w:t>
      </w:r>
    </w:p>
    <w:p w14:paraId="1A1D20D7" w14:textId="77777777" w:rsidR="00161F96" w:rsidRPr="00161F96" w:rsidRDefault="00161F96" w:rsidP="00B540F6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тепловые;</w:t>
      </w:r>
    </w:p>
    <w:p w14:paraId="6A818C07" w14:textId="77777777" w:rsidR="00161F96" w:rsidRPr="00161F96" w:rsidRDefault="00161F96" w:rsidP="00B540F6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радиационные.</w:t>
      </w:r>
    </w:p>
    <w:p w14:paraId="06E5E407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3C69A13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16.Выберите правильный вариант ответа.</w:t>
      </w:r>
    </w:p>
    <w:p w14:paraId="3B5A3EBA" w14:textId="77777777" w:rsidR="00161F96" w:rsidRPr="00161F96" w:rsidRDefault="00161F96" w:rsidP="00B540F6">
      <w:pPr>
        <w:widowControl/>
        <w:numPr>
          <w:ilvl w:val="0"/>
          <w:numId w:val="64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 основным экологическим проблемам, связанным с деятельностью добывающей промышленности относятся:</w:t>
      </w:r>
    </w:p>
    <w:p w14:paraId="1025428F" w14:textId="77777777" w:rsidR="00161F96" w:rsidRPr="00161F96" w:rsidRDefault="00161F96" w:rsidP="00B540F6">
      <w:pPr>
        <w:widowControl/>
        <w:numPr>
          <w:ilvl w:val="0"/>
          <w:numId w:val="64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отчуждение больших площадей;</w:t>
      </w:r>
    </w:p>
    <w:p w14:paraId="00772B64" w14:textId="77777777" w:rsidR="00161F96" w:rsidRPr="00161F96" w:rsidRDefault="00161F96" w:rsidP="00B540F6">
      <w:pPr>
        <w:widowControl/>
        <w:numPr>
          <w:ilvl w:val="0"/>
          <w:numId w:val="64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отравление окружающей среды пестицидами;</w:t>
      </w:r>
    </w:p>
    <w:p w14:paraId="76C83AB8" w14:textId="77777777" w:rsidR="00161F96" w:rsidRPr="00161F96" w:rsidRDefault="00161F96" w:rsidP="00B540F6">
      <w:pPr>
        <w:widowControl/>
        <w:numPr>
          <w:ilvl w:val="0"/>
          <w:numId w:val="64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образование большого количества отходов.</w:t>
      </w:r>
    </w:p>
    <w:p w14:paraId="7A81A92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5B43B375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17.Выберите правильный вариант ответа.</w:t>
      </w:r>
    </w:p>
    <w:p w14:paraId="4F486B71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 основным экологическим проблемам, связанным с деятельностью сельского хозяйства относятся:</w:t>
      </w:r>
    </w:p>
    <w:p w14:paraId="284EA305" w14:textId="77777777" w:rsidR="00161F96" w:rsidRPr="00161F96" w:rsidRDefault="00161F96" w:rsidP="00B540F6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отравление окружающей среды пестицидами;</w:t>
      </w:r>
    </w:p>
    <w:p w14:paraId="6BD0CFE7" w14:textId="77777777" w:rsidR="00161F96" w:rsidRPr="00161F96" w:rsidRDefault="00161F96" w:rsidP="00B540F6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эвтрофикация водоемов;разрыв круговорота веществ;</w:t>
      </w:r>
    </w:p>
    <w:p w14:paraId="44C4CFFF" w14:textId="77777777" w:rsidR="00161F96" w:rsidRPr="00161F96" w:rsidRDefault="00161F96" w:rsidP="00B540F6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выбросы в атмосферу тяжелых металлов.</w:t>
      </w:r>
    </w:p>
    <w:p w14:paraId="4D6C45DF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DC16CD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18.Выберите правильный вариант ответа.</w:t>
      </w:r>
    </w:p>
    <w:p w14:paraId="1079D62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 основным экологическим проблемам, связанным с деятельностью транспорта относятся:</w:t>
      </w:r>
    </w:p>
    <w:p w14:paraId="2D19E379" w14:textId="77777777" w:rsidR="00161F96" w:rsidRPr="00161F96" w:rsidRDefault="00161F96" w:rsidP="00B540F6">
      <w:pPr>
        <w:widowControl/>
        <w:numPr>
          <w:ilvl w:val="0"/>
          <w:numId w:val="6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отчуждение больших площадей;</w:t>
      </w:r>
    </w:p>
    <w:p w14:paraId="5538671B" w14:textId="77777777" w:rsidR="00161F96" w:rsidRPr="00161F96" w:rsidRDefault="00161F96" w:rsidP="00B540F6">
      <w:pPr>
        <w:widowControl/>
        <w:numPr>
          <w:ilvl w:val="0"/>
          <w:numId w:val="6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выбросы в атмосферу соединений углерода и свинца;</w:t>
      </w:r>
    </w:p>
    <w:p w14:paraId="6FD861F4" w14:textId="77777777" w:rsidR="00161F96" w:rsidRPr="00161F96" w:rsidRDefault="00161F96" w:rsidP="00B540F6">
      <w:pPr>
        <w:widowControl/>
        <w:numPr>
          <w:ilvl w:val="0"/>
          <w:numId w:val="66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отравление окружающей среды пестицидами.</w:t>
      </w:r>
    </w:p>
    <w:p w14:paraId="5B32C41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599FA07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19.Выберите правильный вариант ответа.</w:t>
      </w:r>
    </w:p>
    <w:p w14:paraId="3F19BD8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 основным экологическим проблемам, связанным с деятельностью топливной энергетики, относятся:</w:t>
      </w:r>
    </w:p>
    <w:p w14:paraId="5989B059" w14:textId="77777777" w:rsidR="00161F96" w:rsidRPr="00161F96" w:rsidRDefault="00161F96" w:rsidP="00B540F6">
      <w:pPr>
        <w:widowControl/>
        <w:numPr>
          <w:ilvl w:val="0"/>
          <w:numId w:val="6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выбросы в атмосферу соединений углерода;</w:t>
      </w:r>
    </w:p>
    <w:p w14:paraId="123F3647" w14:textId="77777777" w:rsidR="00161F96" w:rsidRPr="00161F96" w:rsidRDefault="00161F96" w:rsidP="00B540F6">
      <w:pPr>
        <w:widowControl/>
        <w:numPr>
          <w:ilvl w:val="0"/>
          <w:numId w:val="6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выбросы в атмосферу соединений серы;</w:t>
      </w:r>
    </w:p>
    <w:p w14:paraId="1E120382" w14:textId="77777777" w:rsidR="00161F96" w:rsidRPr="00161F96" w:rsidRDefault="00161F96" w:rsidP="00B540F6">
      <w:pPr>
        <w:widowControl/>
        <w:numPr>
          <w:ilvl w:val="0"/>
          <w:numId w:val="6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разрыв круговорота химических веществ;</w:t>
      </w:r>
    </w:p>
    <w:p w14:paraId="341D512B" w14:textId="77777777" w:rsidR="00161F96" w:rsidRPr="00161F96" w:rsidRDefault="00161F96" w:rsidP="00B540F6">
      <w:pPr>
        <w:widowControl/>
        <w:numPr>
          <w:ilvl w:val="0"/>
          <w:numId w:val="6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образование большого количества отходов.</w:t>
      </w:r>
    </w:p>
    <w:p w14:paraId="63BFA846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AA7747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20.Выберите правильный вариант ответа.</w:t>
      </w:r>
    </w:p>
    <w:p w14:paraId="152C272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 основным экологическим проблемам, связанным с деятельностью гидроэнергетики, относятся:</w:t>
      </w:r>
    </w:p>
    <w:p w14:paraId="59E65A1B" w14:textId="77777777" w:rsidR="00161F96" w:rsidRPr="00161F96" w:rsidRDefault="00161F96" w:rsidP="00B540F6">
      <w:pPr>
        <w:widowControl/>
        <w:numPr>
          <w:ilvl w:val="0"/>
          <w:numId w:val="6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отчуждение больших площадей; </w:t>
      </w:r>
    </w:p>
    <w:p w14:paraId="751BA954" w14:textId="77777777" w:rsidR="00161F96" w:rsidRPr="00161F96" w:rsidRDefault="00161F96" w:rsidP="00B540F6">
      <w:pPr>
        <w:widowControl/>
        <w:numPr>
          <w:ilvl w:val="0"/>
          <w:numId w:val="6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изменение микроклимата;</w:t>
      </w:r>
    </w:p>
    <w:p w14:paraId="413BEE75" w14:textId="77777777" w:rsidR="00161F96" w:rsidRPr="00161F96" w:rsidRDefault="00161F96" w:rsidP="00B540F6">
      <w:pPr>
        <w:widowControl/>
        <w:numPr>
          <w:ilvl w:val="0"/>
          <w:numId w:val="6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выбросы в атмосферу соединений углерода и свинца. </w:t>
      </w:r>
    </w:p>
    <w:p w14:paraId="3337CA6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7E5CD1B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21.Выберите правильный вариант ответа.</w:t>
      </w:r>
    </w:p>
    <w:p w14:paraId="49E5724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Основными антропогенными источниками СО</w:t>
      </w:r>
      <w:r w:rsidRPr="00161F96">
        <w:rPr>
          <w:bCs/>
          <w:kern w:val="0"/>
          <w:sz w:val="24"/>
          <w:szCs w:val="24"/>
          <w:vertAlign w:val="subscript"/>
          <w:lang w:eastAsia="ru-RU"/>
        </w:rPr>
        <w:t>2</w:t>
      </w:r>
      <w:r w:rsidRPr="00161F96">
        <w:rPr>
          <w:bCs/>
          <w:kern w:val="0"/>
          <w:sz w:val="24"/>
          <w:szCs w:val="24"/>
          <w:lang w:eastAsia="ru-RU"/>
        </w:rPr>
        <w:t xml:space="preserve"> являются:</w:t>
      </w:r>
    </w:p>
    <w:p w14:paraId="025EEFAF" w14:textId="77777777" w:rsidR="00161F96" w:rsidRPr="00161F96" w:rsidRDefault="00161F96" w:rsidP="00B540F6">
      <w:pPr>
        <w:widowControl/>
        <w:numPr>
          <w:ilvl w:val="0"/>
          <w:numId w:val="6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металлургия;</w:t>
      </w:r>
    </w:p>
    <w:p w14:paraId="0F1DBBC8" w14:textId="77777777" w:rsidR="00161F96" w:rsidRPr="00161F96" w:rsidRDefault="00161F96" w:rsidP="00B540F6">
      <w:pPr>
        <w:widowControl/>
        <w:numPr>
          <w:ilvl w:val="0"/>
          <w:numId w:val="6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топливная энергетика;</w:t>
      </w:r>
    </w:p>
    <w:p w14:paraId="02B9ABC6" w14:textId="77777777" w:rsidR="00161F96" w:rsidRPr="00161F96" w:rsidRDefault="00161F96" w:rsidP="00B540F6">
      <w:pPr>
        <w:widowControl/>
        <w:numPr>
          <w:ilvl w:val="0"/>
          <w:numId w:val="6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холодильные установки.</w:t>
      </w:r>
    </w:p>
    <w:p w14:paraId="27FF735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0DF7C09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22.Выберите правильный вариант ответа.</w:t>
      </w:r>
    </w:p>
    <w:p w14:paraId="74A473B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Основными антропогенными источниками соединений серы являются:</w:t>
      </w:r>
    </w:p>
    <w:p w14:paraId="63F80DEB" w14:textId="77777777" w:rsidR="00161F96" w:rsidRPr="00161F96" w:rsidRDefault="00161F96" w:rsidP="00B540F6">
      <w:pPr>
        <w:widowControl/>
        <w:numPr>
          <w:ilvl w:val="0"/>
          <w:numId w:val="7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металлургия; </w:t>
      </w:r>
    </w:p>
    <w:p w14:paraId="3E3AD380" w14:textId="77777777" w:rsidR="00161F96" w:rsidRPr="00161F96" w:rsidRDefault="00161F96" w:rsidP="00B540F6">
      <w:pPr>
        <w:widowControl/>
        <w:numPr>
          <w:ilvl w:val="0"/>
          <w:numId w:val="7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целлюлозно-бумажная промышленность;</w:t>
      </w:r>
    </w:p>
    <w:p w14:paraId="71D0BB40" w14:textId="77777777" w:rsidR="00161F96" w:rsidRPr="00161F96" w:rsidRDefault="00161F96" w:rsidP="00B540F6">
      <w:pPr>
        <w:widowControl/>
        <w:numPr>
          <w:ilvl w:val="0"/>
          <w:numId w:val="7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холодильные установки;</w:t>
      </w:r>
    </w:p>
    <w:p w14:paraId="6FAC79B6" w14:textId="77777777" w:rsidR="00161F96" w:rsidRPr="00161F96" w:rsidRDefault="00161F96" w:rsidP="00B540F6">
      <w:pPr>
        <w:widowControl/>
        <w:numPr>
          <w:ilvl w:val="0"/>
          <w:numId w:val="7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химическая промышленность;</w:t>
      </w:r>
    </w:p>
    <w:p w14:paraId="46C637DF" w14:textId="77777777" w:rsidR="00161F96" w:rsidRPr="00161F96" w:rsidRDefault="00161F96" w:rsidP="00B540F6">
      <w:pPr>
        <w:widowControl/>
        <w:numPr>
          <w:ilvl w:val="0"/>
          <w:numId w:val="70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топливная энергетика.</w:t>
      </w:r>
    </w:p>
    <w:p w14:paraId="3D5A507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CCE8328" w14:textId="77777777" w:rsidR="00161F96" w:rsidRPr="00161F96" w:rsidRDefault="00161F96" w:rsidP="00B540F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lastRenderedPageBreak/>
        <w:t>23.Выберите правильный вариант ответа.</w:t>
      </w:r>
    </w:p>
    <w:p w14:paraId="298A74C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Основным антропогенным источником соединений азота является:</w:t>
      </w:r>
    </w:p>
    <w:p w14:paraId="3FAE57DF" w14:textId="77777777" w:rsidR="00161F96" w:rsidRPr="00161F96" w:rsidRDefault="00161F96" w:rsidP="00B540F6">
      <w:pPr>
        <w:widowControl/>
        <w:numPr>
          <w:ilvl w:val="0"/>
          <w:numId w:val="71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химическая промышленность;</w:t>
      </w:r>
    </w:p>
    <w:p w14:paraId="1E6DE998" w14:textId="77777777" w:rsidR="00161F96" w:rsidRPr="00161F96" w:rsidRDefault="00161F96" w:rsidP="00B540F6">
      <w:pPr>
        <w:widowControl/>
        <w:numPr>
          <w:ilvl w:val="0"/>
          <w:numId w:val="71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производство цемента.</w:t>
      </w:r>
    </w:p>
    <w:p w14:paraId="79A72F0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1DC506D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24.Выберите правильный вариант ответа.</w:t>
      </w:r>
    </w:p>
    <w:p w14:paraId="2AA3A54B" w14:textId="77777777" w:rsidR="00161F96" w:rsidRPr="00161F96" w:rsidRDefault="00161F96" w:rsidP="00B540F6">
      <w:pPr>
        <w:widowControl/>
        <w:numPr>
          <w:ilvl w:val="0"/>
          <w:numId w:val="72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Основным антропогенным источником фреонов являются:</w:t>
      </w:r>
    </w:p>
    <w:p w14:paraId="63090383" w14:textId="77777777" w:rsidR="00161F96" w:rsidRPr="00161F96" w:rsidRDefault="00161F96" w:rsidP="00B540F6">
      <w:pPr>
        <w:widowControl/>
        <w:numPr>
          <w:ilvl w:val="0"/>
          <w:numId w:val="72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целлюлозно-бумажная промышленность;</w:t>
      </w:r>
    </w:p>
    <w:p w14:paraId="6BD8AD8D" w14:textId="77777777" w:rsidR="00161F96" w:rsidRPr="00161F96" w:rsidRDefault="00161F96" w:rsidP="00B540F6">
      <w:pPr>
        <w:widowControl/>
        <w:numPr>
          <w:ilvl w:val="0"/>
          <w:numId w:val="72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холодильные установки.</w:t>
      </w:r>
    </w:p>
    <w:p w14:paraId="7286E8D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3C9E77A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25.Выберите правильный вариант ответа.</w:t>
      </w:r>
    </w:p>
    <w:p w14:paraId="2661713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Основным антропогенным источником аэрозолей является:</w:t>
      </w:r>
    </w:p>
    <w:p w14:paraId="034187F4" w14:textId="77777777" w:rsidR="00161F96" w:rsidRPr="00161F96" w:rsidRDefault="00161F96" w:rsidP="00B540F6">
      <w:pPr>
        <w:widowControl/>
        <w:numPr>
          <w:ilvl w:val="0"/>
          <w:numId w:val="7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холодильные установки;</w:t>
      </w:r>
    </w:p>
    <w:p w14:paraId="040952DE" w14:textId="77777777" w:rsidR="00161F96" w:rsidRPr="00161F96" w:rsidRDefault="00161F96" w:rsidP="00B540F6">
      <w:pPr>
        <w:widowControl/>
        <w:numPr>
          <w:ilvl w:val="0"/>
          <w:numId w:val="73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производство цемента.</w:t>
      </w:r>
    </w:p>
    <w:p w14:paraId="74BCBD1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07AF96F7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26.Выберите правильный вариант ответа.</w:t>
      </w:r>
    </w:p>
    <w:p w14:paraId="763F2B9D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161F96">
        <w:rPr>
          <w:bCs/>
          <w:iCs/>
          <w:kern w:val="0"/>
          <w:sz w:val="24"/>
          <w:szCs w:val="24"/>
          <w:lang w:eastAsia="ru-RU"/>
        </w:rPr>
        <w:t xml:space="preserve">Установите соответствие между содержанием нижерасположенных столбцов. Для этого рядом с цифрой первого столбца запишите букву второго столбца, соответствующую правильному ответу. </w:t>
      </w:r>
    </w:p>
    <w:p w14:paraId="7079147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43"/>
        <w:gridCol w:w="6978"/>
      </w:tblGrid>
      <w:tr w:rsidR="00161F96" w:rsidRPr="00161F96" w14:paraId="010E42B0" w14:textId="77777777" w:rsidTr="00161F96">
        <w:trPr>
          <w:cantSplit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827B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Загрязняющие вещества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378193C2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Последствия</w:t>
            </w:r>
          </w:p>
        </w:tc>
      </w:tr>
      <w:tr w:rsidR="00161F96" w:rsidRPr="00161F96" w14:paraId="449ABA78" w14:textId="77777777" w:rsidTr="00161F96">
        <w:trPr>
          <w:cantSplit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B20F8CF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1.СО</w:t>
            </w:r>
            <w:r w:rsidRPr="00161F96">
              <w:rPr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 w:rsidRPr="00161F96">
              <w:rPr>
                <w:kern w:val="0"/>
                <w:sz w:val="24"/>
                <w:szCs w:val="24"/>
                <w:lang w:eastAsia="ru-RU"/>
              </w:rPr>
              <w:t xml:space="preserve">; </w:t>
            </w:r>
          </w:p>
          <w:p w14:paraId="5AF5F0BE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2. СН</w:t>
            </w:r>
            <w:r w:rsidRPr="00161F96">
              <w:rPr>
                <w:kern w:val="0"/>
                <w:sz w:val="24"/>
                <w:szCs w:val="24"/>
                <w:vertAlign w:val="subscript"/>
                <w:lang w:eastAsia="ru-RU"/>
              </w:rPr>
              <w:t>4</w:t>
            </w:r>
            <w:r w:rsidRPr="00161F96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2821A2AC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 xml:space="preserve"> 3. соединения серы; </w:t>
            </w:r>
          </w:p>
          <w:p w14:paraId="2D6A6319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4. соединения азота;</w:t>
            </w:r>
          </w:p>
          <w:p w14:paraId="65687BEA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5. фреоны; 6. аэрозоли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7466A4EF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 xml:space="preserve">а) “парниковый эффект”; </w:t>
            </w:r>
          </w:p>
          <w:p w14:paraId="20D2585E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 xml:space="preserve">б) выпадение кислотных дождей; </w:t>
            </w:r>
          </w:p>
          <w:p w14:paraId="4094C512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 xml:space="preserve">в) разрушение озонового слоя; </w:t>
            </w:r>
          </w:p>
          <w:p w14:paraId="265922DA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61F96">
              <w:rPr>
                <w:kern w:val="0"/>
                <w:sz w:val="24"/>
                <w:szCs w:val="24"/>
                <w:lang w:eastAsia="ru-RU"/>
              </w:rPr>
              <w:t>г) снижение прозрачности атмосферы</w:t>
            </w:r>
          </w:p>
        </w:tc>
      </w:tr>
    </w:tbl>
    <w:p w14:paraId="7EF06D0D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6894754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27.Выберите правильный вариант ответа.</w:t>
      </w:r>
    </w:p>
    <w:p w14:paraId="2264BBE7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Литосфера включает:</w:t>
      </w:r>
    </w:p>
    <w:p w14:paraId="0D8957DA" w14:textId="77777777" w:rsidR="00161F96" w:rsidRPr="00161F96" w:rsidRDefault="00161F96" w:rsidP="00B540F6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земную кору;</w:t>
      </w:r>
    </w:p>
    <w:p w14:paraId="68FBEBE2" w14:textId="77777777" w:rsidR="00161F96" w:rsidRPr="00161F96" w:rsidRDefault="00161F96" w:rsidP="00B540F6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земную кору и верхнюю часть мантии;</w:t>
      </w:r>
    </w:p>
    <w:p w14:paraId="239524F4" w14:textId="77777777" w:rsidR="00161F96" w:rsidRPr="00161F96" w:rsidRDefault="00161F96" w:rsidP="00B540F6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земную кору и нижнюю часть мантии;</w:t>
      </w:r>
    </w:p>
    <w:p w14:paraId="2BB7750A" w14:textId="77777777" w:rsidR="00161F96" w:rsidRPr="00161F96" w:rsidRDefault="00161F96" w:rsidP="00B540F6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земную кору и внешнее ядро.</w:t>
      </w:r>
    </w:p>
    <w:p w14:paraId="3811D6A7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1F648C3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28.Выберите правильный вариант ответа.</w:t>
      </w:r>
    </w:p>
    <w:p w14:paraId="6F64527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Функция литосферы, которая заключается в её потенциальной способности обеспечения потребностей биоты (экосистем) абиотическими ресурсами называется:</w:t>
      </w:r>
    </w:p>
    <w:p w14:paraId="76BC0D9F" w14:textId="77777777" w:rsidR="00161F96" w:rsidRPr="00161F96" w:rsidRDefault="00161F96" w:rsidP="00B540F6">
      <w:pPr>
        <w:widowControl/>
        <w:numPr>
          <w:ilvl w:val="0"/>
          <w:numId w:val="7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 xml:space="preserve">ресурсной; </w:t>
      </w:r>
    </w:p>
    <w:p w14:paraId="276372BE" w14:textId="77777777" w:rsidR="00161F96" w:rsidRPr="00161F96" w:rsidRDefault="00161F96" w:rsidP="00B540F6">
      <w:pPr>
        <w:widowControl/>
        <w:numPr>
          <w:ilvl w:val="0"/>
          <w:numId w:val="7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экологический</w:t>
      </w:r>
      <w:r w:rsidRPr="00161F96">
        <w:rPr>
          <w:bCs/>
          <w:kern w:val="0"/>
          <w:sz w:val="24"/>
          <w:szCs w:val="24"/>
          <w:lang w:eastAsia="ru-RU"/>
        </w:rPr>
        <w:tab/>
        <w:t>;</w:t>
      </w:r>
    </w:p>
    <w:p w14:paraId="2D359EBE" w14:textId="77777777" w:rsidR="00161F96" w:rsidRPr="00161F96" w:rsidRDefault="00161F96" w:rsidP="00B540F6">
      <w:pPr>
        <w:widowControl/>
        <w:numPr>
          <w:ilvl w:val="0"/>
          <w:numId w:val="7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геодинамической;</w:t>
      </w:r>
    </w:p>
    <w:p w14:paraId="7D17AFF1" w14:textId="77777777" w:rsidR="00161F96" w:rsidRPr="00161F96" w:rsidRDefault="00161F96" w:rsidP="00B540F6">
      <w:pPr>
        <w:widowControl/>
        <w:numPr>
          <w:ilvl w:val="0"/>
          <w:numId w:val="75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геохимической.</w:t>
      </w:r>
    </w:p>
    <w:p w14:paraId="10C5B75A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0C17A27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29.Выберите правильный вариант ответа.</w:t>
      </w:r>
    </w:p>
    <w:p w14:paraId="01C117AA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Функция литосферы, которая заключается в её активном участии в процессах круговорота веществ в природе, называется:</w:t>
      </w:r>
    </w:p>
    <w:p w14:paraId="67B5731A" w14:textId="77777777" w:rsidR="00161F96" w:rsidRPr="00161F96" w:rsidRDefault="00161F96" w:rsidP="00B540F6">
      <w:pPr>
        <w:widowControl/>
        <w:numPr>
          <w:ilvl w:val="0"/>
          <w:numId w:val="7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ресурсной;</w:t>
      </w:r>
    </w:p>
    <w:p w14:paraId="370D9BF1" w14:textId="77777777" w:rsidR="00161F96" w:rsidRPr="00161F96" w:rsidRDefault="00161F96" w:rsidP="00B540F6">
      <w:pPr>
        <w:widowControl/>
        <w:numPr>
          <w:ilvl w:val="0"/>
          <w:numId w:val="7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экологический;</w:t>
      </w:r>
    </w:p>
    <w:p w14:paraId="202441D2" w14:textId="77777777" w:rsidR="00161F96" w:rsidRPr="00161F96" w:rsidRDefault="00161F96" w:rsidP="00B540F6">
      <w:pPr>
        <w:widowControl/>
        <w:numPr>
          <w:ilvl w:val="0"/>
          <w:numId w:val="7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геодинамической;</w:t>
      </w:r>
    </w:p>
    <w:p w14:paraId="29FDE3E4" w14:textId="77777777" w:rsidR="00161F96" w:rsidRPr="00161F96" w:rsidRDefault="00161F96" w:rsidP="00B540F6">
      <w:pPr>
        <w:widowControl/>
        <w:numPr>
          <w:ilvl w:val="0"/>
          <w:numId w:val="7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геохимической.</w:t>
      </w:r>
    </w:p>
    <w:p w14:paraId="0C1C6A1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391D9F2F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30.Выберите правильный вариант ответа.</w:t>
      </w:r>
    </w:p>
    <w:p w14:paraId="4070B0D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Ресурсообеспеченность это …</w:t>
      </w:r>
    </w:p>
    <w:p w14:paraId="3E3C9E4A" w14:textId="77777777" w:rsidR="00161F96" w:rsidRPr="00161F96" w:rsidRDefault="00161F96" w:rsidP="00B540F6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lastRenderedPageBreak/>
        <w:t>соотношение между величиной запасов и размерами использования данного вида ресурсов;</w:t>
      </w:r>
    </w:p>
    <w:p w14:paraId="36915E97" w14:textId="77777777" w:rsidR="00161F96" w:rsidRPr="00161F96" w:rsidRDefault="00161F96" w:rsidP="00B540F6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объем достоверных запасов данного вида природных ресурсов;</w:t>
      </w:r>
    </w:p>
    <w:p w14:paraId="01E69B4E" w14:textId="77777777" w:rsidR="00161F96" w:rsidRPr="00161F96" w:rsidRDefault="00161F96" w:rsidP="00B540F6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масштабы проведения геологоразведочных работ;</w:t>
      </w:r>
    </w:p>
    <w:p w14:paraId="06E0A7A7" w14:textId="77777777" w:rsidR="00161F96" w:rsidRPr="00161F96" w:rsidRDefault="00161F96" w:rsidP="00B540F6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запасы ресурсов в расчете на единицу площади.</w:t>
      </w:r>
    </w:p>
    <w:p w14:paraId="738C5A8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6A78F778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31.Выберите правильный вариант ответа.</w:t>
      </w:r>
    </w:p>
    <w:p w14:paraId="3DBAA7D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Сравнительно мало обеспечена природными ресурсами:</w:t>
      </w:r>
    </w:p>
    <w:p w14:paraId="3CC49BA6" w14:textId="77777777" w:rsidR="00161F96" w:rsidRPr="00161F96" w:rsidRDefault="00161F96" w:rsidP="00B540F6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Австралия;</w:t>
      </w:r>
    </w:p>
    <w:p w14:paraId="5D93F4E9" w14:textId="77777777" w:rsidR="00161F96" w:rsidRPr="00161F96" w:rsidRDefault="00161F96" w:rsidP="00B540F6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ЮАР;</w:t>
      </w:r>
    </w:p>
    <w:p w14:paraId="10278509" w14:textId="77777777" w:rsidR="00161F96" w:rsidRPr="00161F96" w:rsidRDefault="00161F96" w:rsidP="00B540F6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Россия;</w:t>
      </w:r>
    </w:p>
    <w:p w14:paraId="57275D72" w14:textId="77777777" w:rsidR="00161F96" w:rsidRPr="00161F96" w:rsidRDefault="00161F96" w:rsidP="00B540F6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Япония.</w:t>
      </w:r>
    </w:p>
    <w:p w14:paraId="1C38BA9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475A8347" w14:textId="77777777" w:rsidR="00161F96" w:rsidRPr="00161F96" w:rsidRDefault="00161F96" w:rsidP="00161F96">
      <w:pPr>
        <w:keepNext/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32.Выберите правильный вариант ответа.</w:t>
      </w:r>
    </w:p>
    <w:p w14:paraId="766B0784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К энергетическим ресурсам относятся:</w:t>
      </w:r>
    </w:p>
    <w:p w14:paraId="030C5329" w14:textId="77777777" w:rsidR="00161F96" w:rsidRPr="00161F96" w:rsidRDefault="00161F96" w:rsidP="00B540F6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поваренная соль; </w:t>
      </w:r>
    </w:p>
    <w:p w14:paraId="0ADEF748" w14:textId="77777777" w:rsidR="00161F96" w:rsidRPr="00161F96" w:rsidRDefault="00161F96" w:rsidP="00B540F6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торф;</w:t>
      </w:r>
    </w:p>
    <w:p w14:paraId="26C13F28" w14:textId="77777777" w:rsidR="00161F96" w:rsidRPr="00161F96" w:rsidRDefault="00161F96" w:rsidP="00B540F6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нефть;</w:t>
      </w:r>
    </w:p>
    <w:p w14:paraId="5EA09C44" w14:textId="77777777" w:rsidR="00161F96" w:rsidRPr="00161F96" w:rsidRDefault="00161F96" w:rsidP="00B540F6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железная руда.</w:t>
      </w:r>
    </w:p>
    <w:p w14:paraId="5297B6E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214FB3A0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33.Выберите правильный вариант ответа.</w:t>
      </w:r>
    </w:p>
    <w:p w14:paraId="09AACB7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Установите соответствие между содержанием нижерасположенных столбцов. Для этого рядом с цифрой первого столбца запишите букву второго столбца, соответствующую правильному ответу.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61F96" w:rsidRPr="00161F96" w14:paraId="6474A073" w14:textId="77777777" w:rsidTr="00161F9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84C022B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1. Почвенные ресурсы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6FC3471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а) неисчерпаемые</w:t>
            </w:r>
          </w:p>
        </w:tc>
      </w:tr>
      <w:tr w:rsidR="00161F96" w:rsidRPr="00161F96" w14:paraId="7FF6BA64" w14:textId="77777777" w:rsidTr="00161F9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93C4DF7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 xml:space="preserve">2. Полезные ископаемые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987F60A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б) исчерпаемые возобновимые;</w:t>
            </w:r>
          </w:p>
        </w:tc>
      </w:tr>
      <w:tr w:rsidR="00161F96" w:rsidRPr="00161F96" w14:paraId="7AB370BD" w14:textId="77777777" w:rsidTr="00161F9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7598996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3. Солнечная энергия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10011B1" w14:textId="77777777" w:rsidR="00161F96" w:rsidRPr="00161F96" w:rsidRDefault="00161F96" w:rsidP="00161F9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61F96">
              <w:rPr>
                <w:bCs/>
                <w:kern w:val="0"/>
                <w:sz w:val="24"/>
                <w:szCs w:val="24"/>
                <w:lang w:eastAsia="ru-RU"/>
              </w:rPr>
              <w:t>в) исчерпаемые невозобновимые</w:t>
            </w:r>
          </w:p>
        </w:tc>
      </w:tr>
    </w:tbl>
    <w:p w14:paraId="50F900C4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i/>
          <w:color w:val="000000"/>
          <w:spacing w:val="2"/>
          <w:kern w:val="0"/>
          <w:sz w:val="24"/>
          <w:szCs w:val="24"/>
          <w:lang w:eastAsia="ru-RU"/>
        </w:rPr>
      </w:pPr>
    </w:p>
    <w:p w14:paraId="7B9F390A" w14:textId="77777777" w:rsidR="00161F96" w:rsidRPr="00161F96" w:rsidRDefault="00161F96" w:rsidP="00B540F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center"/>
        <w:rPr>
          <w:b/>
          <w:i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i/>
          <w:color w:val="000000"/>
          <w:spacing w:val="2"/>
          <w:kern w:val="0"/>
          <w:sz w:val="24"/>
          <w:szCs w:val="24"/>
          <w:lang w:eastAsia="ru-RU"/>
        </w:rPr>
        <w:t>К темам 15-16</w:t>
      </w:r>
    </w:p>
    <w:p w14:paraId="265C2CAB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</w:p>
    <w:p w14:paraId="392A758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161F96">
        <w:rPr>
          <w:b/>
          <w:bCs/>
          <w:kern w:val="0"/>
          <w:sz w:val="24"/>
          <w:szCs w:val="24"/>
          <w:lang w:eastAsia="ru-RU"/>
        </w:rPr>
        <w:t>1.Выберите правильный вариант ответа</w:t>
      </w:r>
    </w:p>
    <w:p w14:paraId="2CEAF0D1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В программу биоэкологического мониторинга, осуществляемого на локальном уровне, входят наблюдения за изменением содержания в разных средах веществ, обладающих _________ и ___________ свойствами:</w:t>
      </w:r>
    </w:p>
    <w:p w14:paraId="4C254DAE" w14:textId="77777777" w:rsidR="00161F96" w:rsidRPr="00161F96" w:rsidRDefault="00161F96" w:rsidP="00B540F6">
      <w:pPr>
        <w:widowControl/>
        <w:numPr>
          <w:ilvl w:val="0"/>
          <w:numId w:val="8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канцерогенными</w:t>
      </w:r>
    </w:p>
    <w:p w14:paraId="4E21D830" w14:textId="77777777" w:rsidR="00161F96" w:rsidRPr="00161F96" w:rsidRDefault="00161F96" w:rsidP="00B540F6">
      <w:pPr>
        <w:widowControl/>
        <w:numPr>
          <w:ilvl w:val="0"/>
          <w:numId w:val="8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мутагенными </w:t>
      </w:r>
    </w:p>
    <w:p w14:paraId="036F8A53" w14:textId="77777777" w:rsidR="00161F96" w:rsidRPr="00161F96" w:rsidRDefault="00161F96" w:rsidP="00B540F6">
      <w:pPr>
        <w:widowControl/>
        <w:numPr>
          <w:ilvl w:val="0"/>
          <w:numId w:val="8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аллергенными</w:t>
      </w:r>
    </w:p>
    <w:p w14:paraId="691A404E" w14:textId="77777777" w:rsidR="00161F96" w:rsidRPr="00161F96" w:rsidRDefault="00161F96" w:rsidP="00B540F6">
      <w:pPr>
        <w:widowControl/>
        <w:numPr>
          <w:ilvl w:val="0"/>
          <w:numId w:val="80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лимитирующими</w:t>
      </w:r>
    </w:p>
    <w:p w14:paraId="2F21EC58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4374B70C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332E2D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332E2D"/>
          <w:spacing w:val="2"/>
          <w:kern w:val="0"/>
          <w:sz w:val="24"/>
          <w:szCs w:val="24"/>
          <w:lang w:eastAsia="ru-RU"/>
        </w:rPr>
        <w:t>2.Выберите правильный вариант ответа</w:t>
      </w:r>
    </w:p>
    <w:p w14:paraId="6F9F2158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По данным Всемирной организации здравоохранения (ВОЗ) основную причину для беспокойства составляет высокий процент регистрируемых в этом регионе …и ….заболеваний:</w:t>
      </w:r>
    </w:p>
    <w:p w14:paraId="46CF32F1" w14:textId="77777777" w:rsidR="00161F96" w:rsidRPr="00161F96" w:rsidRDefault="00161F96" w:rsidP="00B540F6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онкологических</w:t>
      </w:r>
    </w:p>
    <w:p w14:paraId="15E218B3" w14:textId="77777777" w:rsidR="00161F96" w:rsidRPr="00161F96" w:rsidRDefault="00161F96" w:rsidP="00B540F6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аллергических</w:t>
      </w:r>
    </w:p>
    <w:p w14:paraId="1DDA5A01" w14:textId="77777777" w:rsidR="00161F96" w:rsidRPr="00161F96" w:rsidRDefault="00161F96" w:rsidP="00B540F6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сердечно-сосудистых</w:t>
      </w:r>
    </w:p>
    <w:p w14:paraId="5CBB9D1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2485AB0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kern w:val="0"/>
          <w:sz w:val="24"/>
          <w:szCs w:val="24"/>
          <w:lang w:eastAsia="ru-RU"/>
        </w:rPr>
        <w:t>3.Выберите правильный вариант ответа.</w:t>
      </w:r>
    </w:p>
    <w:p w14:paraId="36FF3689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Показателями, применяемыми для оценки состояния биосферы при глобальном экологическом мониторинге, являются …</w:t>
      </w:r>
    </w:p>
    <w:p w14:paraId="77DBFD6F" w14:textId="77777777" w:rsidR="00161F96" w:rsidRPr="00161F96" w:rsidRDefault="00161F96" w:rsidP="00B540F6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радиационный и тепловой баланс атмосферы</w:t>
      </w:r>
    </w:p>
    <w:p w14:paraId="4D967918" w14:textId="77777777" w:rsidR="00161F96" w:rsidRPr="00161F96" w:rsidRDefault="00161F96" w:rsidP="00B540F6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глобальный круговорот и баланс оксида углерода</w:t>
      </w:r>
    </w:p>
    <w:p w14:paraId="20B06B9B" w14:textId="77777777" w:rsidR="00161F96" w:rsidRPr="00161F96" w:rsidRDefault="00161F96" w:rsidP="00B540F6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lastRenderedPageBreak/>
        <w:t>газопылевые выбросы конкретных предприятий</w:t>
      </w:r>
    </w:p>
    <w:p w14:paraId="2B1CE3A4" w14:textId="77777777" w:rsidR="00161F96" w:rsidRPr="00161F96" w:rsidRDefault="00161F96" w:rsidP="00B540F6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>уровень шумового загрязнения в городах</w:t>
      </w:r>
    </w:p>
    <w:p w14:paraId="0E55C540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B7CE459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4.Выберите правильный вариант ответа.</w:t>
      </w:r>
    </w:p>
    <w:p w14:paraId="5150D15E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Наиболее активно Россия развивает международное сотрудничество в области в области охраны окружающей среды в направлении</w:t>
      </w:r>
    </w:p>
    <w:p w14:paraId="247CF557" w14:textId="77777777" w:rsidR="00161F96" w:rsidRPr="00161F96" w:rsidRDefault="00161F96" w:rsidP="00B540F6">
      <w:pPr>
        <w:widowControl/>
        <w:numPr>
          <w:ilvl w:val="0"/>
          <w:numId w:val="8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заключения двух- и многосторонних межправительственных договоров</w:t>
      </w:r>
    </w:p>
    <w:p w14:paraId="68DCDD8D" w14:textId="77777777" w:rsidR="00161F96" w:rsidRPr="00161F96" w:rsidRDefault="00161F96" w:rsidP="00B540F6">
      <w:pPr>
        <w:widowControl/>
        <w:numPr>
          <w:ilvl w:val="0"/>
          <w:numId w:val="8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финансирования всемирных саммитов по охране окружающей среды</w:t>
      </w:r>
    </w:p>
    <w:p w14:paraId="7C2C46FB" w14:textId="77777777" w:rsidR="00161F96" w:rsidRPr="00161F96" w:rsidRDefault="00161F96" w:rsidP="00B540F6">
      <w:pPr>
        <w:widowControl/>
        <w:numPr>
          <w:ilvl w:val="0"/>
          <w:numId w:val="8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реализации программы «Экологическая культура»</w:t>
      </w:r>
    </w:p>
    <w:p w14:paraId="49AC0671" w14:textId="77777777" w:rsidR="00161F96" w:rsidRPr="00161F96" w:rsidRDefault="00161F96" w:rsidP="00B540F6">
      <w:pPr>
        <w:widowControl/>
        <w:numPr>
          <w:ilvl w:val="0"/>
          <w:numId w:val="8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финансирования международных экологических проектов.</w:t>
      </w:r>
    </w:p>
    <w:p w14:paraId="677FEF3F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</w:p>
    <w:p w14:paraId="320A27B1" w14:textId="77777777" w:rsidR="00161F96" w:rsidRPr="00161F96" w:rsidRDefault="00161F96" w:rsidP="00161F9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5.Выберите правильный вариант ответа.</w:t>
      </w:r>
    </w:p>
    <w:p w14:paraId="4AA1890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161F96">
        <w:rPr>
          <w:bCs/>
          <w:iCs/>
          <w:kern w:val="0"/>
          <w:sz w:val="24"/>
          <w:szCs w:val="24"/>
          <w:lang w:eastAsia="ru-RU"/>
        </w:rPr>
        <w:t xml:space="preserve">Расположите блоки экологического мониторинга в соответствующем порядке: </w:t>
      </w:r>
    </w:p>
    <w:p w14:paraId="3213395F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блок измерения </w:t>
      </w:r>
    </w:p>
    <w:p w14:paraId="268CCB34" w14:textId="77777777" w:rsidR="00161F96" w:rsidRPr="00161F96" w:rsidRDefault="00161F96" w:rsidP="00B540F6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блок оценки; </w:t>
      </w:r>
    </w:p>
    <w:p w14:paraId="025C4DA1" w14:textId="77777777" w:rsidR="00161F96" w:rsidRPr="00161F96" w:rsidRDefault="00161F96" w:rsidP="00B540F6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блок принятия решений; </w:t>
      </w:r>
    </w:p>
    <w:p w14:paraId="2A1AD4C2" w14:textId="77777777" w:rsidR="00161F96" w:rsidRPr="00161F96" w:rsidRDefault="00161F96" w:rsidP="00B540F6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kern w:val="0"/>
          <w:sz w:val="24"/>
          <w:szCs w:val="24"/>
          <w:lang w:eastAsia="ru-RU"/>
        </w:rPr>
        <w:t xml:space="preserve">блок ущерба; </w:t>
      </w:r>
    </w:p>
    <w:p w14:paraId="6260E3F4" w14:textId="77777777" w:rsidR="00161F96" w:rsidRPr="00161F96" w:rsidRDefault="00161F96" w:rsidP="00B540F6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61F96">
        <w:rPr>
          <w:spacing w:val="10"/>
          <w:kern w:val="0"/>
          <w:sz w:val="24"/>
          <w:szCs w:val="24"/>
          <w:lang w:eastAsia="ru-RU"/>
        </w:rPr>
        <w:t>аналитический блок.</w:t>
      </w:r>
    </w:p>
    <w:p w14:paraId="3A15F171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spacing w:val="10"/>
          <w:kern w:val="0"/>
          <w:sz w:val="24"/>
          <w:szCs w:val="24"/>
          <w:lang w:eastAsia="ru-RU"/>
        </w:rPr>
      </w:pPr>
    </w:p>
    <w:p w14:paraId="76DC41CE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6.Выберите правильный вариант ответа</w:t>
      </w:r>
    </w:p>
    <w:p w14:paraId="7AD58028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Импактным уровнем наблюдения является</w:t>
      </w:r>
    </w:p>
    <w:p w14:paraId="6BA27630" w14:textId="77777777" w:rsidR="00161F96" w:rsidRPr="00161F96" w:rsidRDefault="00161F96" w:rsidP="00B540F6">
      <w:pPr>
        <w:widowControl/>
        <w:numPr>
          <w:ilvl w:val="0"/>
          <w:numId w:val="8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 xml:space="preserve">уровень сильного локального загрязнения; </w:t>
      </w:r>
    </w:p>
    <w:p w14:paraId="529D12C9" w14:textId="77777777" w:rsidR="00161F96" w:rsidRPr="00161F96" w:rsidRDefault="00161F96" w:rsidP="00B540F6">
      <w:pPr>
        <w:widowControl/>
        <w:numPr>
          <w:ilvl w:val="0"/>
          <w:numId w:val="8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региональный уровень;</w:t>
      </w:r>
    </w:p>
    <w:p w14:paraId="6EE692E4" w14:textId="77777777" w:rsidR="00161F96" w:rsidRPr="00161F96" w:rsidRDefault="00161F96" w:rsidP="00B540F6">
      <w:pPr>
        <w:widowControl/>
        <w:numPr>
          <w:ilvl w:val="0"/>
          <w:numId w:val="8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фоновый уровень;</w:t>
      </w:r>
    </w:p>
    <w:p w14:paraId="1E9E27EC" w14:textId="77777777" w:rsidR="00161F96" w:rsidRPr="00161F96" w:rsidRDefault="00161F96" w:rsidP="00B540F6">
      <w:pPr>
        <w:widowControl/>
        <w:numPr>
          <w:ilvl w:val="0"/>
          <w:numId w:val="8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биосферный уровень.</w:t>
      </w:r>
    </w:p>
    <w:p w14:paraId="346E3C3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color w:val="000000"/>
          <w:spacing w:val="2"/>
          <w:kern w:val="0"/>
          <w:sz w:val="24"/>
          <w:szCs w:val="24"/>
          <w:lang w:eastAsia="ru-RU"/>
        </w:rPr>
      </w:pPr>
    </w:p>
    <w:p w14:paraId="0408B54B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7.Выберите правильный вариант ответа</w:t>
      </w:r>
    </w:p>
    <w:p w14:paraId="5D1FB14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В понятие мониторинг не включается:</w:t>
      </w:r>
    </w:p>
    <w:p w14:paraId="23E098A8" w14:textId="77777777" w:rsidR="00161F96" w:rsidRPr="00161F96" w:rsidRDefault="00161F96" w:rsidP="00B540F6">
      <w:pPr>
        <w:widowControl/>
        <w:numPr>
          <w:ilvl w:val="0"/>
          <w:numId w:val="8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управление качеством окружающей среды;</w:t>
      </w:r>
    </w:p>
    <w:p w14:paraId="7A4D30C8" w14:textId="77777777" w:rsidR="00161F96" w:rsidRPr="00161F96" w:rsidRDefault="00161F96" w:rsidP="00B540F6">
      <w:pPr>
        <w:widowControl/>
        <w:numPr>
          <w:ilvl w:val="0"/>
          <w:numId w:val="8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прогноз состояния;</w:t>
      </w:r>
    </w:p>
    <w:p w14:paraId="7E555AFE" w14:textId="77777777" w:rsidR="00161F96" w:rsidRPr="00161F96" w:rsidRDefault="00161F96" w:rsidP="00B540F6">
      <w:pPr>
        <w:widowControl/>
        <w:numPr>
          <w:ilvl w:val="0"/>
          <w:numId w:val="87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наблюдение.</w:t>
      </w:r>
    </w:p>
    <w:p w14:paraId="2B90C98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C8FC7E8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8.Выберите правильный вариант ответа</w:t>
      </w:r>
    </w:p>
    <w:p w14:paraId="62F51241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Вид экологического мониторинга, оценивающего экологическую ситуацию города (района):</w:t>
      </w:r>
    </w:p>
    <w:p w14:paraId="6ECA34EE" w14:textId="77777777" w:rsidR="00161F96" w:rsidRPr="00161F96" w:rsidRDefault="00161F96" w:rsidP="00B540F6">
      <w:pPr>
        <w:widowControl/>
        <w:numPr>
          <w:ilvl w:val="0"/>
          <w:numId w:val="8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фоновый</w:t>
      </w:r>
    </w:p>
    <w:p w14:paraId="5E5D8F30" w14:textId="77777777" w:rsidR="00161F96" w:rsidRPr="00161F96" w:rsidRDefault="00161F96" w:rsidP="00B540F6">
      <w:pPr>
        <w:widowControl/>
        <w:numPr>
          <w:ilvl w:val="0"/>
          <w:numId w:val="8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локальный;</w:t>
      </w:r>
    </w:p>
    <w:p w14:paraId="464B0086" w14:textId="77777777" w:rsidR="00161F96" w:rsidRPr="00161F96" w:rsidRDefault="00161F96" w:rsidP="00B540F6">
      <w:pPr>
        <w:widowControl/>
        <w:numPr>
          <w:ilvl w:val="0"/>
          <w:numId w:val="8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глобальный;</w:t>
      </w:r>
    </w:p>
    <w:p w14:paraId="465FF796" w14:textId="77777777" w:rsidR="00161F96" w:rsidRPr="00161F96" w:rsidRDefault="00161F96" w:rsidP="00B540F6">
      <w:pPr>
        <w:widowControl/>
        <w:numPr>
          <w:ilvl w:val="0"/>
          <w:numId w:val="86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161F96">
        <w:rPr>
          <w:bCs/>
          <w:kern w:val="0"/>
          <w:sz w:val="24"/>
          <w:szCs w:val="24"/>
          <w:lang w:eastAsia="ru-RU"/>
        </w:rPr>
        <w:t>региональный.</w:t>
      </w:r>
    </w:p>
    <w:p w14:paraId="6AAA0656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7C21113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9.Выберите правильный вариант ответа</w:t>
      </w:r>
    </w:p>
    <w:p w14:paraId="0B15B4B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Природоохранную правовую основу составляют……………в области охраны окружающей среды:</w:t>
      </w:r>
    </w:p>
    <w:p w14:paraId="5AC357ED" w14:textId="77777777" w:rsidR="00161F96" w:rsidRPr="00161F96" w:rsidRDefault="00161F96" w:rsidP="00B540F6">
      <w:pPr>
        <w:widowControl/>
        <w:numPr>
          <w:ilvl w:val="0"/>
          <w:numId w:val="85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договора и конвенции;</w:t>
      </w:r>
    </w:p>
    <w:p w14:paraId="131111D1" w14:textId="77777777" w:rsidR="00161F96" w:rsidRPr="00161F96" w:rsidRDefault="00161F96" w:rsidP="00B540F6">
      <w:pPr>
        <w:widowControl/>
        <w:numPr>
          <w:ilvl w:val="0"/>
          <w:numId w:val="85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устав и правила;</w:t>
      </w:r>
    </w:p>
    <w:p w14:paraId="10E535ED" w14:textId="77777777" w:rsidR="00161F96" w:rsidRPr="00161F96" w:rsidRDefault="00161F96" w:rsidP="00B540F6">
      <w:pPr>
        <w:widowControl/>
        <w:numPr>
          <w:ilvl w:val="0"/>
          <w:numId w:val="85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законы и кодексы;</w:t>
      </w:r>
    </w:p>
    <w:p w14:paraId="44528503" w14:textId="77777777" w:rsidR="00161F96" w:rsidRPr="00161F96" w:rsidRDefault="00161F96" w:rsidP="00B540F6">
      <w:pPr>
        <w:widowControl/>
        <w:numPr>
          <w:ilvl w:val="0"/>
          <w:numId w:val="85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концепции.</w:t>
      </w:r>
    </w:p>
    <w:p w14:paraId="2CC59B9C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</w:p>
    <w:p w14:paraId="33EF6925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>10.Выберите правильный вариант ответа</w:t>
      </w:r>
    </w:p>
    <w:p w14:paraId="02A17022" w14:textId="77777777" w:rsidR="00161F96" w:rsidRPr="00161F96" w:rsidRDefault="00161F96" w:rsidP="00161F9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Нормирование качества</w:t>
      </w:r>
      <w:r w:rsidRPr="00161F96">
        <w:rPr>
          <w:b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окружающей среды – это:</w:t>
      </w:r>
    </w:p>
    <w:p w14:paraId="06578AF7" w14:textId="77777777" w:rsidR="00161F96" w:rsidRPr="00161F96" w:rsidRDefault="00161F96" w:rsidP="00B540F6">
      <w:pPr>
        <w:widowControl/>
        <w:numPr>
          <w:ilvl w:val="0"/>
          <w:numId w:val="84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устранение опасных факторов для человека;</w:t>
      </w:r>
    </w:p>
    <w:p w14:paraId="677AEB90" w14:textId="77777777" w:rsidR="00161F96" w:rsidRPr="00161F96" w:rsidRDefault="00161F96" w:rsidP="00B540F6">
      <w:pPr>
        <w:widowControl/>
        <w:numPr>
          <w:ilvl w:val="0"/>
          <w:numId w:val="84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устранение пределов, в которых допускается изменение ее естественных свойств;</w:t>
      </w:r>
    </w:p>
    <w:p w14:paraId="71ABEF3D" w14:textId="77777777" w:rsidR="00161F96" w:rsidRPr="00161F96" w:rsidRDefault="00161F96" w:rsidP="00B540F6">
      <w:pPr>
        <w:widowControl/>
        <w:numPr>
          <w:ilvl w:val="0"/>
          <w:numId w:val="84"/>
        </w:numPr>
        <w:tabs>
          <w:tab w:val="clear" w:pos="788"/>
        </w:tabs>
        <w:suppressAutoHyphens w:val="0"/>
        <w:spacing w:line="240" w:lineRule="auto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lastRenderedPageBreak/>
        <w:t xml:space="preserve">изменение среды в соответствии с потребностями человека; </w:t>
      </w:r>
    </w:p>
    <w:p w14:paraId="6C05D9FD" w14:textId="77777777" w:rsidR="00161F96" w:rsidRPr="00161F96" w:rsidRDefault="00161F96" w:rsidP="00B540F6">
      <w:pPr>
        <w:widowControl/>
        <w:numPr>
          <w:ilvl w:val="0"/>
          <w:numId w:val="84"/>
        </w:numPr>
        <w:tabs>
          <w:tab w:val="clear" w:pos="788"/>
        </w:tabs>
        <w:suppressAutoHyphens w:val="0"/>
        <w:spacing w:line="240" w:lineRule="auto"/>
        <w:jc w:val="left"/>
        <w:rPr>
          <w:b/>
          <w:color w:val="000000"/>
          <w:spacing w:val="2"/>
          <w:kern w:val="0"/>
          <w:sz w:val="24"/>
          <w:szCs w:val="24"/>
          <w:lang w:eastAsia="ru-RU"/>
        </w:rPr>
      </w:pPr>
      <w:r w:rsidRPr="00161F96">
        <w:rPr>
          <w:color w:val="000000"/>
          <w:spacing w:val="2"/>
          <w:kern w:val="0"/>
          <w:sz w:val="24"/>
          <w:szCs w:val="24"/>
          <w:lang w:eastAsia="ru-RU"/>
        </w:rPr>
        <w:t>установление ответственности за ее разрушение.</w:t>
      </w:r>
    </w:p>
    <w:p w14:paraId="4221B928" w14:textId="77777777" w:rsidR="00161F96" w:rsidRPr="00161F96" w:rsidRDefault="00161F9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161F9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161F9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161F9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161F9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161F9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161F9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161F9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161F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99A580D" w:rsidR="00AF286E" w:rsidRPr="00C43718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Экология: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130A637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Маринченко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57CCA6A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B540F6">
              <w:rPr>
                <w:sz w:val="22"/>
                <w:szCs w:val="22"/>
              </w:rPr>
              <w:t>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F6E06AB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161F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5667F3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161F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13008D6" w:rsidR="00AF286E" w:rsidRPr="00C43718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Экология: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ACFCB0B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Карпенков С.Х.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051DF40" w:rsidR="00AF286E" w:rsidRPr="00C43718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FEE70B7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161F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5667F3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161F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161F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0A3480E" w:rsidR="00AF286E" w:rsidRPr="00C43718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Экология: человек - Экономика - Биота - Среда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310032C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Акимова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D2142AD" w:rsidR="00AF286E" w:rsidRPr="00C43718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Москва: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007B61F" w:rsidR="00AF286E" w:rsidRPr="00C43718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161F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5667F3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161F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540F6" w:rsidRPr="003C0E55" w14:paraId="5FA04568" w14:textId="77777777" w:rsidTr="00161F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39BFF" w14:textId="2293972D" w:rsidR="00B540F6" w:rsidRPr="003C0E55" w:rsidRDefault="00B540F6" w:rsidP="00161F9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A44567" w14:textId="52B1EF74" w:rsidR="00B540F6" w:rsidRPr="00B540F6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Экология: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74A00" w14:textId="77D57337" w:rsidR="00B540F6" w:rsidRPr="00B540F6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Тулякова </w:t>
            </w:r>
            <w:r w:rsidRPr="00B540F6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EA3B6" w14:textId="2B2C00CF" w:rsidR="00B540F6" w:rsidRPr="00B540F6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B626C" w14:textId="5227DB24" w:rsidR="00B540F6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8B92E3" w14:textId="77777777" w:rsidR="00B540F6" w:rsidRPr="00C43718" w:rsidRDefault="00B540F6" w:rsidP="00161F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58B68" w14:textId="77777777" w:rsidR="00B540F6" w:rsidRPr="00C43718" w:rsidRDefault="005667F3" w:rsidP="00B540F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540F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38EFD82" w14:textId="77777777" w:rsidR="00B540F6" w:rsidRDefault="00B540F6" w:rsidP="00161F96">
            <w:pPr>
              <w:spacing w:line="240" w:lineRule="auto"/>
              <w:ind w:left="0" w:firstLine="0"/>
            </w:pPr>
          </w:p>
        </w:tc>
      </w:tr>
      <w:tr w:rsidR="00B540F6" w:rsidRPr="003C0E55" w14:paraId="167AF124" w14:textId="77777777" w:rsidTr="00161F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62F9F" w14:textId="0581BD29" w:rsidR="00B540F6" w:rsidRDefault="00B540F6" w:rsidP="00161F9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CDA94D" w14:textId="094BF2E8" w:rsidR="00B540F6" w:rsidRPr="00B540F6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Экология: оценка и контроль окружающей среды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4ADD7" w14:textId="41B255C5" w:rsidR="00B540F6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40F6">
              <w:rPr>
                <w:sz w:val="22"/>
                <w:szCs w:val="22"/>
              </w:rPr>
              <w:t>Ларичкин</w:t>
            </w:r>
            <w:r>
              <w:rPr>
                <w:sz w:val="22"/>
                <w:szCs w:val="22"/>
              </w:rPr>
              <w:t xml:space="preserve"> </w:t>
            </w:r>
            <w:r w:rsidRPr="00B540F6">
              <w:rPr>
                <w:sz w:val="22"/>
                <w:szCs w:val="22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EDD3CA" w14:textId="20D55581" w:rsidR="00B540F6" w:rsidRPr="00B540F6" w:rsidRDefault="00B540F6" w:rsidP="00B540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B540F6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E2DF8C" w14:textId="333DFA59" w:rsidR="00B540F6" w:rsidRDefault="00B540F6" w:rsidP="00161F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A6DEBD" w14:textId="77777777" w:rsidR="00B540F6" w:rsidRPr="00C43718" w:rsidRDefault="00B540F6" w:rsidP="00161F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EE25D" w14:textId="77777777" w:rsidR="00B540F6" w:rsidRPr="00C43718" w:rsidRDefault="005667F3" w:rsidP="00B540F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540F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BBF38C" w14:textId="77777777" w:rsidR="00B540F6" w:rsidRDefault="00B540F6" w:rsidP="00B540F6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B540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B540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B540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B540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B540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91B98"/>
    <w:multiLevelType w:val="hybridMultilevel"/>
    <w:tmpl w:val="737A891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7FAD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72D4D"/>
    <w:multiLevelType w:val="hybridMultilevel"/>
    <w:tmpl w:val="501EF1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5DC02C9"/>
    <w:multiLevelType w:val="hybridMultilevel"/>
    <w:tmpl w:val="17CA245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C63EE"/>
    <w:multiLevelType w:val="multilevel"/>
    <w:tmpl w:val="E96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0A4324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85661"/>
    <w:multiLevelType w:val="hybridMultilevel"/>
    <w:tmpl w:val="307C6AEC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8329F"/>
    <w:multiLevelType w:val="hybridMultilevel"/>
    <w:tmpl w:val="90CA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66416"/>
    <w:multiLevelType w:val="hybridMultilevel"/>
    <w:tmpl w:val="FC84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45AD1"/>
    <w:multiLevelType w:val="hybridMultilevel"/>
    <w:tmpl w:val="95C2A7AC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63668"/>
    <w:multiLevelType w:val="hybridMultilevel"/>
    <w:tmpl w:val="C576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4537E4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E0F8F"/>
    <w:multiLevelType w:val="hybridMultilevel"/>
    <w:tmpl w:val="3FC624B2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243D6"/>
    <w:multiLevelType w:val="hybridMultilevel"/>
    <w:tmpl w:val="5404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43C9F"/>
    <w:multiLevelType w:val="hybridMultilevel"/>
    <w:tmpl w:val="C250269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31793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92052B"/>
    <w:multiLevelType w:val="hybridMultilevel"/>
    <w:tmpl w:val="DE6A16EC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38615A"/>
    <w:multiLevelType w:val="hybridMultilevel"/>
    <w:tmpl w:val="1C2ACCD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028D6"/>
    <w:multiLevelType w:val="hybridMultilevel"/>
    <w:tmpl w:val="8AB8471E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E1B09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037B9"/>
    <w:multiLevelType w:val="hybridMultilevel"/>
    <w:tmpl w:val="DE58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DB065E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24F21B22"/>
    <w:multiLevelType w:val="hybridMultilevel"/>
    <w:tmpl w:val="60F87A1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B5BAB"/>
    <w:multiLevelType w:val="hybridMultilevel"/>
    <w:tmpl w:val="DA28CAD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B37178"/>
    <w:multiLevelType w:val="hybridMultilevel"/>
    <w:tmpl w:val="CCD6CA72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724B5"/>
    <w:multiLevelType w:val="hybridMultilevel"/>
    <w:tmpl w:val="C43CD544"/>
    <w:lvl w:ilvl="0" w:tplc="A4D64E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600C4F"/>
    <w:multiLevelType w:val="hybridMultilevel"/>
    <w:tmpl w:val="ADEC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45428"/>
    <w:multiLevelType w:val="hybridMultilevel"/>
    <w:tmpl w:val="B09A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D45AB"/>
    <w:multiLevelType w:val="hybridMultilevel"/>
    <w:tmpl w:val="D97CFC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495537"/>
    <w:multiLevelType w:val="hybridMultilevel"/>
    <w:tmpl w:val="B79210F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765AEF"/>
    <w:multiLevelType w:val="hybridMultilevel"/>
    <w:tmpl w:val="A976A356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B3323"/>
    <w:multiLevelType w:val="hybridMultilevel"/>
    <w:tmpl w:val="F4F8877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616E8"/>
    <w:multiLevelType w:val="hybridMultilevel"/>
    <w:tmpl w:val="8FBA4550"/>
    <w:lvl w:ilvl="0" w:tplc="89C6E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E2572E"/>
    <w:multiLevelType w:val="hybridMultilevel"/>
    <w:tmpl w:val="8F22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6CF5583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1306D9"/>
    <w:multiLevelType w:val="hybridMultilevel"/>
    <w:tmpl w:val="A8B2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03C68"/>
    <w:multiLevelType w:val="hybridMultilevel"/>
    <w:tmpl w:val="600867CC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BD15BF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433792"/>
    <w:multiLevelType w:val="hybridMultilevel"/>
    <w:tmpl w:val="3B22F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BE6F6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42" w15:restartNumberingAfterBreak="0">
    <w:nsid w:val="40332AE0"/>
    <w:multiLevelType w:val="hybridMultilevel"/>
    <w:tmpl w:val="206E7B2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125A9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A71A1D"/>
    <w:multiLevelType w:val="hybridMultilevel"/>
    <w:tmpl w:val="B4B077BA"/>
    <w:lvl w:ilvl="0" w:tplc="A8DC7E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56348E8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F4835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67234A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642A17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A3A76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CADA8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230DA5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3F4CB7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5" w15:restartNumberingAfterBreak="0">
    <w:nsid w:val="41994552"/>
    <w:multiLevelType w:val="hybridMultilevel"/>
    <w:tmpl w:val="2670F472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C709C7"/>
    <w:multiLevelType w:val="hybridMultilevel"/>
    <w:tmpl w:val="6D0CE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7A5ABA"/>
    <w:multiLevelType w:val="hybridMultilevel"/>
    <w:tmpl w:val="93662A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C979E3"/>
    <w:multiLevelType w:val="hybridMultilevel"/>
    <w:tmpl w:val="9F62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1D2221"/>
    <w:multiLevelType w:val="hybridMultilevel"/>
    <w:tmpl w:val="FD9CDC7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853CD7"/>
    <w:multiLevelType w:val="hybridMultilevel"/>
    <w:tmpl w:val="80E66CD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D661F4"/>
    <w:multiLevelType w:val="hybridMultilevel"/>
    <w:tmpl w:val="1510703E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7E6A1A"/>
    <w:multiLevelType w:val="hybridMultilevel"/>
    <w:tmpl w:val="73AA9DB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DFE433E"/>
    <w:multiLevelType w:val="hybridMultilevel"/>
    <w:tmpl w:val="EB104B42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4720FC"/>
    <w:multiLevelType w:val="hybridMultilevel"/>
    <w:tmpl w:val="39863EA0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46BDB"/>
    <w:multiLevelType w:val="hybridMultilevel"/>
    <w:tmpl w:val="19AAFB2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89461A"/>
    <w:multiLevelType w:val="hybridMultilevel"/>
    <w:tmpl w:val="42A8850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F97DDF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1B224D"/>
    <w:multiLevelType w:val="hybridMultilevel"/>
    <w:tmpl w:val="35824DCE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D02560"/>
    <w:multiLevelType w:val="hybridMultilevel"/>
    <w:tmpl w:val="0E48380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A0147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C37A38"/>
    <w:multiLevelType w:val="hybridMultilevel"/>
    <w:tmpl w:val="222E975A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2246B0"/>
    <w:multiLevelType w:val="hybridMultilevel"/>
    <w:tmpl w:val="3D8CA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9FE3565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5" w15:restartNumberingAfterBreak="0">
    <w:nsid w:val="5A1B76DB"/>
    <w:multiLevelType w:val="hybridMultilevel"/>
    <w:tmpl w:val="0ABABB9C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0EE8"/>
    <w:multiLevelType w:val="hybridMultilevel"/>
    <w:tmpl w:val="0AAA8C6E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E1390"/>
    <w:multiLevelType w:val="hybridMultilevel"/>
    <w:tmpl w:val="6096B950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06666F"/>
    <w:multiLevelType w:val="hybridMultilevel"/>
    <w:tmpl w:val="0B6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B296A"/>
    <w:multiLevelType w:val="hybridMultilevel"/>
    <w:tmpl w:val="27FEAFE6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C5058A"/>
    <w:multiLevelType w:val="hybridMultilevel"/>
    <w:tmpl w:val="3DB84FB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67516EBF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AB15D1A"/>
    <w:multiLevelType w:val="hybridMultilevel"/>
    <w:tmpl w:val="12B4E972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753885"/>
    <w:multiLevelType w:val="hybridMultilevel"/>
    <w:tmpl w:val="FB94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6F110E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6D662C"/>
    <w:multiLevelType w:val="hybridMultilevel"/>
    <w:tmpl w:val="FFA2982E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332CE0"/>
    <w:multiLevelType w:val="hybridMultilevel"/>
    <w:tmpl w:val="7F3EDD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70A65F8C"/>
    <w:multiLevelType w:val="hybridMultilevel"/>
    <w:tmpl w:val="98ACA0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962CB0"/>
    <w:multiLevelType w:val="multilevel"/>
    <w:tmpl w:val="521EB1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3F7152C"/>
    <w:multiLevelType w:val="hybridMultilevel"/>
    <w:tmpl w:val="B8925FA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E455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2" w15:restartNumberingAfterBreak="0">
    <w:nsid w:val="771D623D"/>
    <w:multiLevelType w:val="hybridMultilevel"/>
    <w:tmpl w:val="1CC2802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7C282E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7215E9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773ADC"/>
    <w:multiLevelType w:val="hybridMultilevel"/>
    <w:tmpl w:val="9C2EFBF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306E8F"/>
    <w:multiLevelType w:val="hybridMultilevel"/>
    <w:tmpl w:val="453EBF28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FC09D5"/>
    <w:multiLevelType w:val="hybridMultilevel"/>
    <w:tmpl w:val="E6922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E2C2DC4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71616C"/>
    <w:multiLevelType w:val="hybridMultilevel"/>
    <w:tmpl w:val="17F45D14"/>
    <w:lvl w:ilvl="0" w:tplc="8D7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E24988"/>
    <w:multiLevelType w:val="hybridMultilevel"/>
    <w:tmpl w:val="D214E426"/>
    <w:lvl w:ilvl="0" w:tplc="1D0E0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3"/>
  </w:num>
  <w:num w:numId="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74"/>
  </w:num>
  <w:num w:numId="13">
    <w:abstractNumId w:val="6"/>
  </w:num>
  <w:num w:numId="14">
    <w:abstractNumId w:val="79"/>
  </w:num>
  <w:num w:numId="15">
    <w:abstractNumId w:val="63"/>
  </w:num>
  <w:num w:numId="16">
    <w:abstractNumId w:val="40"/>
  </w:num>
  <w:num w:numId="17">
    <w:abstractNumId w:val="48"/>
  </w:num>
  <w:num w:numId="18">
    <w:abstractNumId w:val="4"/>
  </w:num>
  <w:num w:numId="19">
    <w:abstractNumId w:val="46"/>
  </w:num>
  <w:num w:numId="20">
    <w:abstractNumId w:val="12"/>
  </w:num>
  <w:num w:numId="21">
    <w:abstractNumId w:val="70"/>
  </w:num>
  <w:num w:numId="22">
    <w:abstractNumId w:val="35"/>
  </w:num>
  <w:num w:numId="23">
    <w:abstractNumId w:val="77"/>
  </w:num>
  <w:num w:numId="24">
    <w:abstractNumId w:val="10"/>
  </w:num>
  <w:num w:numId="25">
    <w:abstractNumId w:val="22"/>
  </w:num>
  <w:num w:numId="26">
    <w:abstractNumId w:val="9"/>
  </w:num>
  <w:num w:numId="27">
    <w:abstractNumId w:val="15"/>
  </w:num>
  <w:num w:numId="28">
    <w:abstractNumId w:val="68"/>
  </w:num>
  <w:num w:numId="29">
    <w:abstractNumId w:val="73"/>
  </w:num>
  <w:num w:numId="30">
    <w:abstractNumId w:val="28"/>
  </w:num>
  <w:num w:numId="31">
    <w:abstractNumId w:val="29"/>
  </w:num>
  <w:num w:numId="32">
    <w:abstractNumId w:val="37"/>
  </w:num>
  <w:num w:numId="33">
    <w:abstractNumId w:val="58"/>
  </w:num>
  <w:num w:numId="34">
    <w:abstractNumId w:val="36"/>
  </w:num>
  <w:num w:numId="35">
    <w:abstractNumId w:val="3"/>
  </w:num>
  <w:num w:numId="36">
    <w:abstractNumId w:val="21"/>
  </w:num>
  <w:num w:numId="37">
    <w:abstractNumId w:val="87"/>
  </w:num>
  <w:num w:numId="38">
    <w:abstractNumId w:val="39"/>
  </w:num>
  <w:num w:numId="39">
    <w:abstractNumId w:val="75"/>
  </w:num>
  <w:num w:numId="40">
    <w:abstractNumId w:val="25"/>
  </w:num>
  <w:num w:numId="41">
    <w:abstractNumId w:val="5"/>
  </w:num>
  <w:num w:numId="42">
    <w:abstractNumId w:val="65"/>
  </w:num>
  <w:num w:numId="43">
    <w:abstractNumId w:val="51"/>
  </w:num>
  <w:num w:numId="44">
    <w:abstractNumId w:val="62"/>
  </w:num>
  <w:num w:numId="45">
    <w:abstractNumId w:val="11"/>
  </w:num>
  <w:num w:numId="46">
    <w:abstractNumId w:val="76"/>
  </w:num>
  <w:num w:numId="47">
    <w:abstractNumId w:val="85"/>
  </w:num>
  <w:num w:numId="48">
    <w:abstractNumId w:val="20"/>
  </w:num>
  <w:num w:numId="49">
    <w:abstractNumId w:val="59"/>
  </w:num>
  <w:num w:numId="50">
    <w:abstractNumId w:val="8"/>
  </w:num>
  <w:num w:numId="51">
    <w:abstractNumId w:val="66"/>
  </w:num>
  <w:num w:numId="52">
    <w:abstractNumId w:val="2"/>
  </w:num>
  <w:num w:numId="53">
    <w:abstractNumId w:val="18"/>
  </w:num>
  <w:num w:numId="54">
    <w:abstractNumId w:val="72"/>
  </w:num>
  <w:num w:numId="55">
    <w:abstractNumId w:val="47"/>
  </w:num>
  <w:num w:numId="56">
    <w:abstractNumId w:val="17"/>
  </w:num>
  <w:num w:numId="57">
    <w:abstractNumId w:val="43"/>
  </w:num>
  <w:num w:numId="58">
    <w:abstractNumId w:val="89"/>
  </w:num>
  <w:num w:numId="59">
    <w:abstractNumId w:val="83"/>
  </w:num>
  <w:num w:numId="60">
    <w:abstractNumId w:val="84"/>
  </w:num>
  <w:num w:numId="61">
    <w:abstractNumId w:val="61"/>
  </w:num>
  <w:num w:numId="62">
    <w:abstractNumId w:val="13"/>
  </w:num>
  <w:num w:numId="63">
    <w:abstractNumId w:val="7"/>
  </w:num>
  <w:num w:numId="64">
    <w:abstractNumId w:val="88"/>
  </w:num>
  <w:num w:numId="65">
    <w:abstractNumId w:val="33"/>
  </w:num>
  <w:num w:numId="66">
    <w:abstractNumId w:val="19"/>
  </w:num>
  <w:num w:numId="67">
    <w:abstractNumId w:val="50"/>
  </w:num>
  <w:num w:numId="68">
    <w:abstractNumId w:val="38"/>
  </w:num>
  <w:num w:numId="69">
    <w:abstractNumId w:val="45"/>
  </w:num>
  <w:num w:numId="70">
    <w:abstractNumId w:val="49"/>
  </w:num>
  <w:num w:numId="71">
    <w:abstractNumId w:val="67"/>
  </w:num>
  <w:num w:numId="72">
    <w:abstractNumId w:val="80"/>
  </w:num>
  <w:num w:numId="73">
    <w:abstractNumId w:val="42"/>
  </w:num>
  <w:num w:numId="74">
    <w:abstractNumId w:val="55"/>
  </w:num>
  <w:num w:numId="75">
    <w:abstractNumId w:val="26"/>
  </w:num>
  <w:num w:numId="76">
    <w:abstractNumId w:val="14"/>
  </w:num>
  <w:num w:numId="77">
    <w:abstractNumId w:val="60"/>
  </w:num>
  <w:num w:numId="78">
    <w:abstractNumId w:val="32"/>
  </w:num>
  <w:num w:numId="79">
    <w:abstractNumId w:val="56"/>
  </w:num>
  <w:num w:numId="80">
    <w:abstractNumId w:val="69"/>
  </w:num>
  <w:num w:numId="81">
    <w:abstractNumId w:val="82"/>
  </w:num>
  <w:num w:numId="82">
    <w:abstractNumId w:val="86"/>
  </w:num>
  <w:num w:numId="83">
    <w:abstractNumId w:val="57"/>
  </w:num>
  <w:num w:numId="84">
    <w:abstractNumId w:val="31"/>
  </w:num>
  <w:num w:numId="85">
    <w:abstractNumId w:val="16"/>
  </w:num>
  <w:num w:numId="86">
    <w:abstractNumId w:val="54"/>
  </w:num>
  <w:num w:numId="87">
    <w:abstractNumId w:val="52"/>
  </w:num>
  <w:num w:numId="88">
    <w:abstractNumId w:val="24"/>
  </w:num>
  <w:num w:numId="89">
    <w:abstractNumId w:val="78"/>
  </w:num>
  <w:num w:numId="90">
    <w:abstractNumId w:val="2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61F96"/>
    <w:rsid w:val="00180109"/>
    <w:rsid w:val="002668FA"/>
    <w:rsid w:val="00275F79"/>
    <w:rsid w:val="002825CF"/>
    <w:rsid w:val="00555F6C"/>
    <w:rsid w:val="0056393A"/>
    <w:rsid w:val="005667F3"/>
    <w:rsid w:val="005B5E17"/>
    <w:rsid w:val="006E7CAD"/>
    <w:rsid w:val="007D78DB"/>
    <w:rsid w:val="00920D08"/>
    <w:rsid w:val="0095632D"/>
    <w:rsid w:val="00AD3CA3"/>
    <w:rsid w:val="00AF286E"/>
    <w:rsid w:val="00B0711D"/>
    <w:rsid w:val="00B540F6"/>
    <w:rsid w:val="00BE5D7B"/>
    <w:rsid w:val="00DB795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D770D2D-B9D8-4004-87CD-74806EBE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qFormat/>
    <w:rsid w:val="005B5E17"/>
    <w:pPr>
      <w:ind w:left="720"/>
      <w:contextualSpacing/>
    </w:pPr>
  </w:style>
  <w:style w:type="numbering" w:customStyle="1" w:styleId="12">
    <w:name w:val="Нет списка1"/>
    <w:next w:val="a2"/>
    <w:semiHidden/>
    <w:rsid w:val="00161F96"/>
  </w:style>
  <w:style w:type="character" w:styleId="ae">
    <w:name w:val="FollowedHyperlink"/>
    <w:rsid w:val="00161F96"/>
    <w:rPr>
      <w:rFonts w:ascii="Times New Roman" w:hAnsi="Times New Roman" w:cs="Times New Roman" w:hint="default"/>
      <w:color w:val="800080"/>
      <w:u w:val="single"/>
    </w:rPr>
  </w:style>
  <w:style w:type="character" w:styleId="af">
    <w:name w:val="Emphasis"/>
    <w:qFormat/>
    <w:rsid w:val="00161F96"/>
    <w:rPr>
      <w:rFonts w:ascii="Times New Roman" w:hAnsi="Times New Roman" w:cs="Times New Roman" w:hint="default"/>
      <w:i/>
      <w:iCs w:val="0"/>
    </w:rPr>
  </w:style>
  <w:style w:type="character" w:customStyle="1" w:styleId="af0">
    <w:name w:val="Обычный (веб) Знак"/>
    <w:link w:val="af1"/>
    <w:locked/>
    <w:rsid w:val="00161F96"/>
    <w:rPr>
      <w:rFonts w:ascii="Arial" w:hAnsi="Arial" w:cs="Arial"/>
      <w:color w:val="332E2D"/>
      <w:spacing w:val="2"/>
      <w:sz w:val="24"/>
      <w:lang w:eastAsia="ru-RU"/>
    </w:rPr>
  </w:style>
  <w:style w:type="paragraph" w:styleId="af1">
    <w:name w:val="Normal (Web)"/>
    <w:basedOn w:val="a"/>
    <w:link w:val="af0"/>
    <w:rsid w:val="00161F96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eastAsiaTheme="minorHAnsi" w:hAnsi="Arial" w:cs="Arial"/>
      <w:color w:val="332E2D"/>
      <w:spacing w:val="2"/>
      <w:kern w:val="0"/>
      <w:sz w:val="24"/>
      <w:szCs w:val="22"/>
      <w:lang w:eastAsia="ru-RU"/>
    </w:rPr>
  </w:style>
  <w:style w:type="character" w:customStyle="1" w:styleId="af2">
    <w:name w:val="Текст сноски Знак"/>
    <w:link w:val="af3"/>
    <w:semiHidden/>
    <w:locked/>
    <w:rsid w:val="00161F96"/>
    <w:rPr>
      <w:lang w:eastAsia="ru-RU"/>
    </w:rPr>
  </w:style>
  <w:style w:type="paragraph" w:styleId="af3">
    <w:name w:val="footnote text"/>
    <w:basedOn w:val="a"/>
    <w:link w:val="af2"/>
    <w:semiHidden/>
    <w:rsid w:val="00161F96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af4">
    <w:name w:val="Текст примечания Знак"/>
    <w:link w:val="af5"/>
    <w:uiPriority w:val="99"/>
    <w:semiHidden/>
    <w:locked/>
    <w:rsid w:val="00161F96"/>
    <w:rPr>
      <w:lang w:eastAsia="ru-RU"/>
    </w:rPr>
  </w:style>
  <w:style w:type="paragraph" w:styleId="af5">
    <w:name w:val="annotation text"/>
    <w:basedOn w:val="a"/>
    <w:link w:val="af4"/>
    <w:uiPriority w:val="99"/>
    <w:semiHidden/>
    <w:rsid w:val="00161F96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rFonts w:asciiTheme="minorHAnsi" w:eastAsiaTheme="minorHAnsi" w:hAnsiTheme="minorHAnsi" w:cstheme="minorBidi"/>
      <w:kern w:val="0"/>
      <w:sz w:val="22"/>
      <w:szCs w:val="22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af6">
    <w:name w:val="Верхний колонтитул Знак"/>
    <w:link w:val="af7"/>
    <w:uiPriority w:val="99"/>
    <w:locked/>
    <w:rsid w:val="00161F96"/>
    <w:rPr>
      <w:sz w:val="24"/>
      <w:lang w:eastAsia="ru-RU"/>
    </w:rPr>
  </w:style>
  <w:style w:type="paragraph" w:styleId="af7">
    <w:name w:val="header"/>
    <w:basedOn w:val="a"/>
    <w:link w:val="af6"/>
    <w:uiPriority w:val="99"/>
    <w:rsid w:val="00161F96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8">
    <w:name w:val="Нижний колонтитул Знак"/>
    <w:link w:val="af9"/>
    <w:locked/>
    <w:rsid w:val="00161F96"/>
    <w:rPr>
      <w:sz w:val="24"/>
      <w:lang w:eastAsia="ru-RU"/>
    </w:rPr>
  </w:style>
  <w:style w:type="paragraph" w:styleId="af9">
    <w:name w:val="footer"/>
    <w:basedOn w:val="a"/>
    <w:link w:val="af8"/>
    <w:rsid w:val="00161F96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">
    <w:name w:val="Основной текст 2 Знак"/>
    <w:link w:val="20"/>
    <w:locked/>
    <w:rsid w:val="00161F96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61F96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rFonts w:asciiTheme="minorHAnsi" w:eastAsiaTheme="minorHAnsi" w:hAnsiTheme="minorHAnsi" w:cstheme="minorBidi"/>
      <w:kern w:val="0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3">
    <w:name w:val="Основной текст с отступом 3 Знак"/>
    <w:link w:val="30"/>
    <w:locked/>
    <w:rsid w:val="00161F96"/>
    <w:rPr>
      <w:lang w:eastAsia="ru-RU"/>
    </w:rPr>
  </w:style>
  <w:style w:type="paragraph" w:styleId="30">
    <w:name w:val="Body Text Indent 3"/>
    <w:basedOn w:val="a"/>
    <w:link w:val="3"/>
    <w:rsid w:val="00161F96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rFonts w:asciiTheme="minorHAnsi" w:eastAsiaTheme="minorHAnsi" w:hAnsiTheme="minorHAnsi" w:cstheme="minorBidi"/>
      <w:kern w:val="0"/>
      <w:sz w:val="22"/>
      <w:szCs w:val="22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161F96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character" w:customStyle="1" w:styleId="afa">
    <w:name w:val="Схема документа Знак"/>
    <w:link w:val="afb"/>
    <w:semiHidden/>
    <w:locked/>
    <w:rsid w:val="00161F96"/>
    <w:rPr>
      <w:rFonts w:ascii="Tahoma" w:hAnsi="Tahoma" w:cs="Tahoma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161F96"/>
    <w:pPr>
      <w:widowControl/>
      <w:shd w:val="clear" w:color="auto" w:fill="000080"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eastAsiaTheme="minorHAnsi" w:hAnsi="Tahoma" w:cs="Tahoma"/>
      <w:kern w:val="0"/>
      <w:sz w:val="22"/>
      <w:szCs w:val="22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161F9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22">
    <w:name w:val="Абзац списка2"/>
    <w:basedOn w:val="a"/>
    <w:rsid w:val="00161F9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161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footnote reference"/>
    <w:semiHidden/>
    <w:rsid w:val="00161F96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rsid w:val="00161F9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161F96"/>
  </w:style>
  <w:style w:type="paragraph" w:customStyle="1" w:styleId="msonormalcxspmiddle">
    <w:name w:val="msonormalcxspmiddle"/>
    <w:basedOn w:val="a"/>
    <w:rsid w:val="00161F96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numbering" w:customStyle="1" w:styleId="1">
    <w:name w:val="Список1"/>
    <w:rsid w:val="00161F96"/>
    <w:pPr>
      <w:numPr>
        <w:numId w:val="12"/>
      </w:numPr>
    </w:pPr>
  </w:style>
  <w:style w:type="paragraph" w:styleId="32">
    <w:name w:val="Body Text 3"/>
    <w:basedOn w:val="a"/>
    <w:link w:val="33"/>
    <w:rsid w:val="00161F96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rFonts w:ascii="GOST type B" w:hAnsi="GOST type B"/>
      <w:kern w:val="0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1F96"/>
    <w:rPr>
      <w:rFonts w:ascii="GOST type B" w:eastAsia="Times New Roman" w:hAnsi="GOST type B" w:cs="Times New Roman"/>
      <w:sz w:val="16"/>
      <w:szCs w:val="16"/>
      <w:lang w:eastAsia="ru-RU"/>
    </w:rPr>
  </w:style>
  <w:style w:type="paragraph" w:customStyle="1" w:styleId="23">
    <w:name w:val="Стиль2"/>
    <w:basedOn w:val="a"/>
    <w:rsid w:val="00161F96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0" w:firstLine="720"/>
    </w:pPr>
    <w:rPr>
      <w:rFonts w:ascii="Arial" w:hAnsi="Arial" w:cs="Arial"/>
      <w:spacing w:val="10"/>
      <w:kern w:val="0"/>
      <w:sz w:val="28"/>
      <w:szCs w:val="28"/>
      <w:lang w:eastAsia="ru-RU"/>
    </w:rPr>
  </w:style>
  <w:style w:type="paragraph" w:customStyle="1" w:styleId="afe">
    <w:name w:val="Так и такс"/>
    <w:basedOn w:val="a"/>
    <w:rsid w:val="00161F96"/>
    <w:pPr>
      <w:widowControl/>
      <w:tabs>
        <w:tab w:val="clear" w:pos="788"/>
      </w:tabs>
      <w:suppressAutoHyphens w:val="0"/>
      <w:autoSpaceDE w:val="0"/>
      <w:autoSpaceDN w:val="0"/>
      <w:spacing w:line="360" w:lineRule="auto"/>
      <w:ind w:left="0" w:right="282" w:firstLine="720"/>
    </w:pPr>
    <w:rPr>
      <w:rFonts w:ascii="Arial" w:hAnsi="Arial" w:cs="Arial"/>
      <w:spacing w:val="10"/>
      <w:kern w:val="0"/>
      <w:sz w:val="28"/>
      <w:szCs w:val="28"/>
      <w:lang w:eastAsia="ru-RU"/>
    </w:rPr>
  </w:style>
  <w:style w:type="character" w:customStyle="1" w:styleId="caruselbookauthor">
    <w:name w:val="carusel_book_author"/>
    <w:basedOn w:val="a0"/>
    <w:rsid w:val="0016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2021-08-20T20:08:00Z</dcterms:created>
  <dcterms:modified xsi:type="dcterms:W3CDTF">2023-05-11T09:12:00Z</dcterms:modified>
</cp:coreProperties>
</file>