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37EFC6A" w:rsidR="00920D08" w:rsidRPr="003C0E55" w:rsidRDefault="00DB7267" w:rsidP="00920D08">
      <w:pPr>
        <w:spacing w:line="240" w:lineRule="auto"/>
        <w:jc w:val="center"/>
        <w:rPr>
          <w:sz w:val="24"/>
          <w:szCs w:val="24"/>
        </w:rPr>
      </w:pPr>
      <w:r w:rsidRPr="00DB7267">
        <w:rPr>
          <w:b/>
          <w:color w:val="000000"/>
          <w:sz w:val="24"/>
          <w:szCs w:val="24"/>
        </w:rPr>
        <w:t>Б</w:t>
      </w:r>
      <w:proofErr w:type="gramStart"/>
      <w:r w:rsidRPr="00DB7267">
        <w:rPr>
          <w:b/>
          <w:color w:val="000000"/>
          <w:sz w:val="24"/>
          <w:szCs w:val="24"/>
        </w:rPr>
        <w:t>1.В.07.ДВ</w:t>
      </w:r>
      <w:proofErr w:type="gramEnd"/>
      <w:r w:rsidRPr="00DB7267">
        <w:rPr>
          <w:b/>
          <w:color w:val="000000"/>
          <w:sz w:val="24"/>
          <w:szCs w:val="24"/>
        </w:rPr>
        <w:t>.03.01</w:t>
      </w:r>
      <w:r>
        <w:rPr>
          <w:b/>
          <w:color w:val="000000"/>
          <w:sz w:val="24"/>
          <w:szCs w:val="24"/>
        </w:rPr>
        <w:t xml:space="preserve"> </w:t>
      </w:r>
      <w:r w:rsidRPr="00DB7267">
        <w:rPr>
          <w:b/>
          <w:color w:val="000000"/>
          <w:sz w:val="24"/>
          <w:szCs w:val="24"/>
        </w:rPr>
        <w:t>ИНФОРМАЦИОННАЯ БЕЗОПАСНОСТЬ И ЗАЩИТА ИНФОРМАЦИИ В КАДАСТРОВОЙ СЛУЖБЕ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A9C07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B7267">
        <w:rPr>
          <w:b/>
          <w:sz w:val="24"/>
          <w:szCs w:val="24"/>
        </w:rPr>
        <w:t>21.03.02 Землеустройство и кадастры</w:t>
      </w:r>
    </w:p>
    <w:p w14:paraId="1410E2C0" w14:textId="2076420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B7267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E7B5B2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D323F69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B77F81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A341F7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269339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EABA29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0F4A98A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18C32A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03E64A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AA6A264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B09366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21364F4" w14:textId="77777777" w:rsidR="00E66681" w:rsidRDefault="00E66681" w:rsidP="00E6668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DB7267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F10C0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F10C0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F10C0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F10C0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B7267" w:rsidRPr="003C0E55" w14:paraId="45B60D5E" w14:textId="77777777" w:rsidTr="00DB7267">
        <w:trPr>
          <w:trHeight w:val="977"/>
        </w:trPr>
        <w:tc>
          <w:tcPr>
            <w:tcW w:w="993" w:type="dxa"/>
            <w:shd w:val="clear" w:color="auto" w:fill="auto"/>
          </w:tcPr>
          <w:p w14:paraId="72E6E34E" w14:textId="1C75048F" w:rsidR="00DB7267" w:rsidRPr="0095632D" w:rsidRDefault="00DB7267" w:rsidP="00DB72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686" w:type="dxa"/>
            <w:shd w:val="clear" w:color="auto" w:fill="auto"/>
          </w:tcPr>
          <w:p w14:paraId="1EAB121C" w14:textId="503CAADB" w:rsidR="00DB7267" w:rsidRPr="0095632D" w:rsidRDefault="00DB7267" w:rsidP="00DB72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31315918" w14:textId="77777777" w:rsidR="00852769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ИУК-2.1.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4D33A8FD" w14:textId="77777777" w:rsidR="00852769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ИУК-2.2. Умеет проводить анализ поставленной цели и формулировать</w:t>
            </w:r>
          </w:p>
          <w:p w14:paraId="51E6BF63" w14:textId="77777777" w:rsidR="00852769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деятельности.</w:t>
            </w:r>
          </w:p>
          <w:p w14:paraId="23E28FDE" w14:textId="1C490BC3" w:rsidR="00DB7267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852769">
              <w:rPr>
                <w:sz w:val="24"/>
                <w:szCs w:val="24"/>
              </w:rPr>
              <w:t>ИУК-2.3.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документацией.</w:t>
            </w:r>
          </w:p>
        </w:tc>
      </w:tr>
      <w:tr w:rsidR="00DB7267" w:rsidRPr="003C0E55" w14:paraId="2808425B" w14:textId="77777777" w:rsidTr="00DB7267">
        <w:trPr>
          <w:trHeight w:val="977"/>
        </w:trPr>
        <w:tc>
          <w:tcPr>
            <w:tcW w:w="993" w:type="dxa"/>
            <w:shd w:val="clear" w:color="auto" w:fill="auto"/>
          </w:tcPr>
          <w:p w14:paraId="05B9C339" w14:textId="5FE67027" w:rsidR="00DB7267" w:rsidRPr="000E304E" w:rsidRDefault="00DB7267" w:rsidP="00DB72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42831628" w14:textId="266972DE" w:rsidR="00DB7267" w:rsidRPr="000E304E" w:rsidRDefault="00DB7267" w:rsidP="00DB72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3411A052" w14:textId="77777777" w:rsidR="00852769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ИПК-1.1. Знает современные технологии проведения землеустроительных и кадастровых работ.</w:t>
            </w:r>
          </w:p>
          <w:p w14:paraId="2340401C" w14:textId="77777777" w:rsidR="00852769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ИПК-1.2. Умеет планировать проведение землеустроительных и кадастровых работ с помощью современных технологий.</w:t>
            </w:r>
          </w:p>
          <w:p w14:paraId="39F5DC11" w14:textId="72E82F3C" w:rsidR="00DB7267" w:rsidRPr="00852769" w:rsidRDefault="00852769" w:rsidP="0085276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852769">
              <w:rPr>
                <w:sz w:val="24"/>
                <w:szCs w:val="24"/>
              </w:rPr>
              <w:t>ИПК-1.3. Владеет навыками использования современных технологий при проведении землеустроительных и кадастровых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5595CB2" w14:textId="77777777" w:rsidR="00852769" w:rsidRPr="00852769" w:rsidRDefault="00852769" w:rsidP="00852769">
      <w:pPr>
        <w:keepNext/>
        <w:spacing w:line="240" w:lineRule="auto"/>
        <w:ind w:left="0" w:firstLine="0"/>
        <w:rPr>
          <w:sz w:val="24"/>
          <w:szCs w:val="24"/>
        </w:rPr>
      </w:pPr>
      <w:r w:rsidRPr="00852769">
        <w:rPr>
          <w:b/>
          <w:bCs/>
          <w:color w:val="000000"/>
          <w:sz w:val="24"/>
          <w:szCs w:val="24"/>
        </w:rPr>
        <w:t xml:space="preserve">2. </w:t>
      </w:r>
      <w:r w:rsidRPr="0085276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52769">
        <w:rPr>
          <w:b/>
          <w:bCs/>
          <w:color w:val="000000"/>
          <w:sz w:val="24"/>
          <w:szCs w:val="24"/>
        </w:rPr>
        <w:t xml:space="preserve">: </w:t>
      </w:r>
    </w:p>
    <w:p w14:paraId="6045FC64" w14:textId="77777777" w:rsidR="00852769" w:rsidRPr="00852769" w:rsidRDefault="00852769" w:rsidP="00852769">
      <w:pPr>
        <w:widowControl/>
        <w:shd w:val="clear" w:color="auto" w:fill="FFFFFF"/>
        <w:suppressAutoHyphens w:val="0"/>
        <w:spacing w:before="100" w:beforeAutospacing="1" w:line="240" w:lineRule="auto"/>
        <w:ind w:firstLine="709"/>
        <w:rPr>
          <w:sz w:val="22"/>
          <w:szCs w:val="24"/>
          <w:lang w:eastAsia="ru-RU"/>
        </w:rPr>
      </w:pPr>
      <w:r w:rsidRPr="00852769">
        <w:rPr>
          <w:bCs/>
          <w:sz w:val="24"/>
          <w:szCs w:val="24"/>
          <w:u w:val="single"/>
          <w:lang w:eastAsia="ru-RU"/>
        </w:rPr>
        <w:t>Цель дисциплины</w:t>
      </w:r>
      <w:r w:rsidRPr="00852769">
        <w:rPr>
          <w:sz w:val="24"/>
          <w:szCs w:val="24"/>
          <w:lang w:eastAsia="ru-RU"/>
        </w:rPr>
        <w:t>: знакомство со стандартами информационной безопасности, угрозами информационной безопасности, принципами, методами и средствами защиты информации в кадастровой службе.</w:t>
      </w:r>
    </w:p>
    <w:p w14:paraId="77F07F76" w14:textId="77777777" w:rsidR="00852769" w:rsidRPr="00852769" w:rsidRDefault="00852769" w:rsidP="00852769">
      <w:pPr>
        <w:keepNext/>
        <w:ind w:firstLine="709"/>
        <w:rPr>
          <w:sz w:val="24"/>
        </w:rPr>
      </w:pPr>
      <w:r w:rsidRPr="00852769">
        <w:rPr>
          <w:bCs/>
          <w:sz w:val="24"/>
          <w:u w:val="single"/>
        </w:rPr>
        <w:t>Задачи дисциплины</w:t>
      </w:r>
      <w:r w:rsidRPr="00852769">
        <w:rPr>
          <w:sz w:val="24"/>
        </w:rPr>
        <w:t>:</w:t>
      </w:r>
    </w:p>
    <w:p w14:paraId="6056CABA" w14:textId="77777777" w:rsidR="00852769" w:rsidRPr="00852769" w:rsidRDefault="00852769" w:rsidP="00852769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567"/>
          <w:tab w:val="left" w:pos="1080"/>
          <w:tab w:val="left" w:pos="1134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852769">
        <w:rPr>
          <w:kern w:val="0"/>
          <w:sz w:val="24"/>
          <w:szCs w:val="24"/>
          <w:lang w:eastAsia="ru-RU"/>
        </w:rPr>
        <w:t>формирование системы базовых понятий информационной безопасности;</w:t>
      </w:r>
    </w:p>
    <w:p w14:paraId="7CAC1AF5" w14:textId="77777777" w:rsidR="00852769" w:rsidRPr="00852769" w:rsidRDefault="00852769" w:rsidP="00852769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567"/>
          <w:tab w:val="left" w:pos="1080"/>
          <w:tab w:val="left" w:pos="1134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852769">
        <w:rPr>
          <w:kern w:val="0"/>
          <w:sz w:val="24"/>
          <w:szCs w:val="24"/>
          <w:lang w:eastAsia="ru-RU"/>
        </w:rPr>
        <w:t>формирование представлений об угрозах информационной безопасности;</w:t>
      </w:r>
    </w:p>
    <w:p w14:paraId="71931D97" w14:textId="77777777" w:rsidR="00852769" w:rsidRPr="00852769" w:rsidRDefault="00852769" w:rsidP="00852769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567"/>
          <w:tab w:val="left" w:pos="1080"/>
          <w:tab w:val="left" w:pos="1134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852769">
        <w:rPr>
          <w:kern w:val="0"/>
          <w:sz w:val="24"/>
          <w:szCs w:val="24"/>
          <w:lang w:eastAsia="ru-RU"/>
        </w:rPr>
        <w:t>ознакомление студентов с основными положениями отечественных и международных стандартов информационной безопасности;</w:t>
      </w:r>
    </w:p>
    <w:p w14:paraId="33E31BF9" w14:textId="77777777" w:rsidR="00852769" w:rsidRPr="00852769" w:rsidRDefault="00852769" w:rsidP="00852769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567"/>
          <w:tab w:val="left" w:pos="1080"/>
          <w:tab w:val="left" w:pos="1134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852769">
        <w:rPr>
          <w:kern w:val="0"/>
          <w:sz w:val="24"/>
          <w:szCs w:val="24"/>
          <w:lang w:eastAsia="ru-RU"/>
        </w:rPr>
        <w:t>ознакомление студентов с основными классами программных средств защиты информации;</w:t>
      </w:r>
    </w:p>
    <w:p w14:paraId="2AB4EB83" w14:textId="77777777" w:rsidR="00852769" w:rsidRPr="00852769" w:rsidRDefault="00852769" w:rsidP="00852769">
      <w:pPr>
        <w:widowControl/>
        <w:numPr>
          <w:ilvl w:val="0"/>
          <w:numId w:val="5"/>
        </w:numPr>
        <w:tabs>
          <w:tab w:val="clear" w:pos="720"/>
          <w:tab w:val="clear" w:pos="788"/>
          <w:tab w:val="num" w:pos="567"/>
          <w:tab w:val="left" w:pos="1080"/>
          <w:tab w:val="left" w:pos="1134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852769">
        <w:rPr>
          <w:kern w:val="0"/>
          <w:sz w:val="24"/>
          <w:szCs w:val="24"/>
          <w:lang w:eastAsia="ru-RU"/>
        </w:rPr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14:paraId="79BBC213" w14:textId="77777777" w:rsidR="00852769" w:rsidRPr="00852769" w:rsidRDefault="00852769" w:rsidP="00852769">
      <w:pPr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852769">
        <w:rPr>
          <w:kern w:val="0"/>
          <w:sz w:val="24"/>
          <w:szCs w:val="24"/>
          <w:lang w:eastAsia="ru-RU"/>
        </w:rPr>
        <w:t xml:space="preserve">Дисциплина относится к дисциплинам по выбору части, формируемой участниками </w:t>
      </w:r>
      <w:r w:rsidRPr="00852769">
        <w:rPr>
          <w:kern w:val="0"/>
          <w:sz w:val="24"/>
          <w:szCs w:val="24"/>
          <w:lang w:eastAsia="ru-RU"/>
        </w:rPr>
        <w:lastRenderedPageBreak/>
        <w:t xml:space="preserve">образовательных отношений, модуль Информационные технологии создания и эксплуатации информационных систем кадастра недвижимости. </w:t>
      </w:r>
      <w:r w:rsidRPr="00852769">
        <w:rPr>
          <w:rFonts w:cs="TimesNewRomanPSMT"/>
          <w:kern w:val="0"/>
          <w:sz w:val="24"/>
          <w:szCs w:val="20"/>
          <w:lang w:eastAsia="ru-RU"/>
        </w:rPr>
        <w:t>Данной дисциплиной формируется основы информационной культуры бакалавров в области защиты информации.</w:t>
      </w:r>
    </w:p>
    <w:p w14:paraId="331149AA" w14:textId="3E71C890" w:rsidR="00852769" w:rsidRDefault="00852769" w:rsidP="00852769">
      <w:pPr>
        <w:ind w:firstLine="527"/>
        <w:rPr>
          <w:rFonts w:eastAsia="TimesNewRoman"/>
          <w:sz w:val="24"/>
          <w:szCs w:val="24"/>
        </w:rPr>
      </w:pPr>
      <w:r w:rsidRPr="0085276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E2802AC" w14:textId="77777777" w:rsidR="00852769" w:rsidRPr="00852769" w:rsidRDefault="00852769" w:rsidP="00852769">
      <w:pPr>
        <w:ind w:firstLine="527"/>
        <w:rPr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3E30EB" w14:textId="77777777" w:rsidR="00852769" w:rsidRPr="003C0E55" w:rsidRDefault="00852769" w:rsidP="0085276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AF505D">
        <w:trPr>
          <w:trHeight w:val="24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67C6526" w14:textId="77777777" w:rsidR="00AD3CA3" w:rsidRPr="003C0E55" w:rsidRDefault="00AD3CA3" w:rsidP="00F10C0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414496" w14:textId="77777777" w:rsidR="00AD3CA3" w:rsidRPr="003C0E55" w:rsidRDefault="00AD3CA3" w:rsidP="00F10C0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AF505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915D3D5" w14:textId="77777777" w:rsidR="00AD3CA3" w:rsidRPr="003C0E55" w:rsidRDefault="00AD3CA3" w:rsidP="00F10C0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F10C0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B66185" w14:textId="77777777" w:rsidR="00AD3CA3" w:rsidRPr="00852769" w:rsidRDefault="00AD3CA3" w:rsidP="00F10C0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527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AF505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3CC894BB" w14:textId="77777777" w:rsidR="00180109" w:rsidRPr="003C0E55" w:rsidRDefault="00180109" w:rsidP="00F10C0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FEABC9" w14:textId="54ECB9E5" w:rsidR="00180109" w:rsidRPr="00852769" w:rsidRDefault="00852769" w:rsidP="00F10C0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FD493B7" w14:textId="77777777" w:rsidR="00AD3CA3" w:rsidRPr="003C0E55" w:rsidRDefault="00AD3CA3" w:rsidP="00F10C0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338409" w14:textId="77777777" w:rsidR="00AD3CA3" w:rsidRPr="00852769" w:rsidRDefault="00AD3CA3" w:rsidP="00F10C0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6FD4280" w14:textId="77777777" w:rsidR="00AD3CA3" w:rsidRPr="003C0E55" w:rsidRDefault="00AD3CA3" w:rsidP="00F10C0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6CED0E7A" w14:textId="4A429CBD" w:rsidR="00AD3CA3" w:rsidRPr="003C0E55" w:rsidRDefault="00852769" w:rsidP="00F10C0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852769" w:rsidRDefault="00180109" w:rsidP="00F10C0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6EB49E9" w14:textId="77777777" w:rsidR="00AD3CA3" w:rsidRPr="003C0E55" w:rsidRDefault="00AD3CA3" w:rsidP="00F10C0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2B7F3C99" w14:textId="0DE3A89E" w:rsidR="00AD3CA3" w:rsidRPr="003C0E55" w:rsidRDefault="00852769" w:rsidP="008527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4B4481F6" w14:textId="5043C4AC" w:rsidR="00AD3CA3" w:rsidRPr="00852769" w:rsidRDefault="006E7CAD" w:rsidP="008527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2769">
              <w:rPr>
                <w:sz w:val="24"/>
                <w:szCs w:val="24"/>
              </w:rPr>
              <w:t>-/</w:t>
            </w:r>
            <w:r w:rsidR="00852769" w:rsidRPr="00852769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4B00A825" w14:textId="77777777" w:rsidR="00AD3CA3" w:rsidRPr="003C0E55" w:rsidRDefault="00AD3CA3" w:rsidP="00F10C0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733F7D76" w14:textId="6588A564" w:rsidR="00AD3CA3" w:rsidRPr="003C0E55" w:rsidRDefault="0085276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AD3CA3" w:rsidRPr="003C0E55" w14:paraId="3D5709F7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2270DAF1" w14:textId="77777777" w:rsidR="00AD3CA3" w:rsidRPr="003C0E55" w:rsidRDefault="00AD3CA3" w:rsidP="00F10C0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5E8C098B" w14:textId="7191B2AF" w:rsidR="00AD3CA3" w:rsidRPr="003C0E55" w:rsidRDefault="0085276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F2614DB" w14:textId="77777777" w:rsidR="00AD3CA3" w:rsidRPr="00920D08" w:rsidRDefault="00AD3CA3" w:rsidP="00F10C0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02FB0462" w14:textId="3CEDB22E" w:rsidR="00AD3CA3" w:rsidRPr="003C0E55" w:rsidRDefault="0085276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AF505D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B6A359" w14:textId="77777777" w:rsidR="00AD3CA3" w:rsidRPr="00920D08" w:rsidRDefault="00AD3CA3" w:rsidP="00F10C0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24A5685F" w14:textId="619D03B9" w:rsidR="00AD3CA3" w:rsidRPr="003C0E55" w:rsidRDefault="0085276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AF505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318A8AB" w14:textId="77777777" w:rsidR="00AD3CA3" w:rsidRPr="003C0E55" w:rsidRDefault="00AD3CA3" w:rsidP="00F10C0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BA2C8" w14:textId="23B75FA7" w:rsidR="00AD3CA3" w:rsidRPr="003C0E55" w:rsidRDefault="00F10C08" w:rsidP="00F10C0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AF505D">
        <w:trPr>
          <w:trHeight w:val="25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3402E5C" w14:textId="77777777" w:rsidR="00AD3CA3" w:rsidRPr="003C0E55" w:rsidRDefault="00AD3CA3" w:rsidP="00F10C0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3F5538" w14:textId="77777777" w:rsidR="00AD3CA3" w:rsidRPr="003C0E55" w:rsidRDefault="00AD3CA3" w:rsidP="00F10C0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AF505D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E8B57A" w14:textId="77777777" w:rsidR="00AD3CA3" w:rsidRPr="00F10C0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10C0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AF505D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14:paraId="6218314F" w14:textId="3023C743" w:rsidR="00180109" w:rsidRPr="00F10C08" w:rsidRDefault="00710E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10C08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440039" w14:textId="77777777" w:rsidR="00180109" w:rsidRPr="00F10C0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D585C3" w14:textId="05AC5B7E" w:rsidR="00AD3CA3" w:rsidRPr="00710E03" w:rsidRDefault="00710E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796ABA" w14:textId="77777777" w:rsidR="00AD3CA3" w:rsidRPr="00F10C0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10C08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DB9110" w14:textId="1C41F161" w:rsidR="00AD3CA3" w:rsidRPr="003C0E55" w:rsidRDefault="00F10C0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58C670" w14:textId="2F6B6357" w:rsidR="00180109" w:rsidRPr="00F10C08" w:rsidRDefault="00180109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10C08">
              <w:rPr>
                <w:sz w:val="24"/>
                <w:szCs w:val="24"/>
              </w:rPr>
              <w:t>-/</w:t>
            </w:r>
            <w:r w:rsidR="00F10C08" w:rsidRPr="00F10C08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14:paraId="4CA099BB" w14:textId="4F106268" w:rsidR="00AD3CA3" w:rsidRPr="003C0E55" w:rsidRDefault="00F10C0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2146B7BB" w14:textId="78495D7F" w:rsidR="00AD3CA3" w:rsidRPr="003C0E55" w:rsidRDefault="00F10C0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BB73D4" w14:textId="3699F80F" w:rsidR="00AD3CA3" w:rsidRPr="003C0E55" w:rsidRDefault="00F10C0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9C6106" w14:textId="3E2C2DBD" w:rsidR="00AD3CA3" w:rsidRPr="003C0E55" w:rsidRDefault="00F10C0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DDDDD"/>
          </w:tcPr>
          <w:p w14:paraId="5996B384" w14:textId="16F56C22" w:rsidR="00AD3CA3" w:rsidRPr="003C0E55" w:rsidRDefault="00F10C0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DCE536" w14:textId="3B3B9602" w:rsidR="00AD3CA3" w:rsidRPr="003C0E55" w:rsidRDefault="00F10C0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AF505D"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CDAA44" w14:textId="3AEB23D6" w:rsidR="00AD3CA3" w:rsidRPr="003C0E55" w:rsidRDefault="00F10C0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AF505D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89862" w14:textId="26F3FCDA" w:rsidR="00AD3CA3" w:rsidRPr="003C0E55" w:rsidRDefault="00F10C0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0C08" w:rsidRPr="0053465B" w14:paraId="2B6B3B01" w14:textId="77777777" w:rsidTr="002825CF">
        <w:tc>
          <w:tcPr>
            <w:tcW w:w="693" w:type="dxa"/>
          </w:tcPr>
          <w:p w14:paraId="38FC5B97" w14:textId="77777777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B7617AB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sz w:val="24"/>
                <w:szCs w:val="24"/>
              </w:rPr>
              <w:t>Введение в информационную безопасность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F10C08" w:rsidRPr="0053465B" w14:paraId="1F63627F" w14:textId="77777777" w:rsidTr="002825CF">
        <w:tc>
          <w:tcPr>
            <w:tcW w:w="693" w:type="dxa"/>
          </w:tcPr>
          <w:p w14:paraId="4BC361A4" w14:textId="77777777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0908FB2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от несанкционированного доступа.</w:t>
            </w:r>
          </w:p>
        </w:tc>
      </w:tr>
      <w:tr w:rsidR="00F10C08" w:rsidRPr="0053465B" w14:paraId="1FFECA15" w14:textId="77777777" w:rsidTr="002825CF">
        <w:tc>
          <w:tcPr>
            <w:tcW w:w="693" w:type="dxa"/>
          </w:tcPr>
          <w:p w14:paraId="42C652EA" w14:textId="77777777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ED2A54F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доступности</w:t>
            </w:r>
            <w:r>
              <w:rPr>
                <w:kern w:val="24"/>
                <w:sz w:val="24"/>
                <w:szCs w:val="24"/>
              </w:rPr>
              <w:t xml:space="preserve"> информации.</w:t>
            </w:r>
          </w:p>
        </w:tc>
      </w:tr>
      <w:tr w:rsidR="00F10C08" w:rsidRPr="0053465B" w14:paraId="352D1AB9" w14:textId="77777777" w:rsidTr="002825CF">
        <w:tc>
          <w:tcPr>
            <w:tcW w:w="693" w:type="dxa"/>
          </w:tcPr>
          <w:p w14:paraId="0C9B485F" w14:textId="77777777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F56FDD6" w:rsidR="00F10C08" w:rsidRPr="0053465B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304E">
              <w:rPr>
                <w:kern w:val="24"/>
                <w:sz w:val="24"/>
                <w:szCs w:val="24"/>
              </w:rPr>
              <w:t>Защита целостности</w:t>
            </w:r>
            <w:r>
              <w:rPr>
                <w:kern w:val="24"/>
                <w:sz w:val="24"/>
                <w:szCs w:val="24"/>
              </w:rPr>
              <w:t xml:space="preserve"> информации.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10C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F10C08">
        <w:rPr>
          <w:b/>
          <w:sz w:val="24"/>
          <w:szCs w:val="24"/>
        </w:rPr>
        <w:t>подготовка*.</w:t>
      </w:r>
    </w:p>
    <w:p w14:paraId="3075B7DE" w14:textId="77777777" w:rsidR="00920D08" w:rsidRPr="00F10C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10C08" w14:paraId="5DAB96A6" w14:textId="77777777" w:rsidTr="00AF505D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B86C2" w14:textId="77777777" w:rsidR="0056393A" w:rsidRPr="00F10C08" w:rsidRDefault="0056393A" w:rsidP="00F10C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0C0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10C08" w:rsidRDefault="0056393A" w:rsidP="00F10C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0C0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10C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0C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19059" w14:textId="77777777" w:rsidR="0056393A" w:rsidRPr="00F10C08" w:rsidRDefault="0056393A" w:rsidP="00F10C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0C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10C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AF505D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10C08" w:rsidRDefault="0056393A" w:rsidP="00F10C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10C08" w:rsidRDefault="0056393A" w:rsidP="00F10C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10C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0C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10C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0C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2FA12D0B" w14:textId="77777777" w:rsidR="0056393A" w:rsidRPr="00F10C08" w:rsidRDefault="0056393A" w:rsidP="00F10C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0C08" w:rsidRPr="003C0E55" w14:paraId="1F221D63" w14:textId="77777777" w:rsidTr="00AF505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902AA1B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F9A2A7F" w:rsidR="00F10C08" w:rsidRPr="00555F6C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sz w:val="24"/>
                <w:szCs w:val="24"/>
              </w:rPr>
              <w:t>Введение в информационную безопасность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18EC4B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1AEA5C05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10528B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2B4A34B5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2D3681E6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0C08" w:rsidRPr="003C0E55" w14:paraId="7586DD73" w14:textId="77777777" w:rsidTr="00AF505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ACE27B8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385D2267" w:rsidR="00F10C08" w:rsidRPr="00555F6C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Защита от несанкционированного доступа.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55DDD2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5A2B9A87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41E7C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2B923498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21989488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0C08" w:rsidRPr="003C0E55" w14:paraId="5632771B" w14:textId="77777777" w:rsidTr="00AF505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1EA7FE2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7FDA235" w:rsidR="00F10C08" w:rsidRPr="00555F6C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Защита доступности</w:t>
            </w:r>
            <w:r>
              <w:rPr>
                <w:kern w:val="24"/>
                <w:sz w:val="24"/>
                <w:szCs w:val="24"/>
              </w:rPr>
              <w:t xml:space="preserve"> информации.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AC18C5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1C3F0DD1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F871E1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3035833B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41BEF7BA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0C08" w:rsidRPr="003C0E55" w14:paraId="0ACDBC10" w14:textId="77777777" w:rsidTr="00AF505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02D29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A15C61" w14:textId="0844AE76" w:rsidR="00F10C08" w:rsidRPr="00555F6C" w:rsidRDefault="00F10C08" w:rsidP="00F10C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304E">
              <w:rPr>
                <w:kern w:val="24"/>
                <w:sz w:val="24"/>
                <w:szCs w:val="24"/>
              </w:rPr>
              <w:t>Защита целостности</w:t>
            </w:r>
            <w:r>
              <w:rPr>
                <w:kern w:val="24"/>
                <w:sz w:val="24"/>
                <w:szCs w:val="24"/>
              </w:rPr>
              <w:t xml:space="preserve"> информации.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77FBADA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7A303693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34A5" w14:textId="77777777" w:rsidR="00F10C08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400858FC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ED8" w14:textId="77777777" w:rsidR="00F10C08" w:rsidRPr="00555F6C" w:rsidRDefault="00F10C08" w:rsidP="00F10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10C08">
        <w:rPr>
          <w:b/>
          <w:sz w:val="24"/>
          <w:szCs w:val="24"/>
        </w:rPr>
        <w:t>*</w:t>
      </w:r>
      <w:r w:rsidRPr="00F10C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10C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2ECAC5D" w14:textId="77777777" w:rsidR="00AF505D" w:rsidRDefault="00AF505D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41399673" w14:textId="037E64C6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5.1. Темы конспектов</w:t>
      </w:r>
    </w:p>
    <w:p w14:paraId="594D8C1F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Международные стандарты информационного обмена.</w:t>
      </w:r>
    </w:p>
    <w:p w14:paraId="0F057302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Понятие угрозы. Виды угроз.</w:t>
      </w:r>
    </w:p>
    <w:p w14:paraId="5F19BCDC" w14:textId="3E5F91FB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Информационная безопасность в усл</w:t>
      </w:r>
      <w:r>
        <w:rPr>
          <w:kern w:val="0"/>
          <w:sz w:val="24"/>
          <w:szCs w:val="24"/>
          <w:lang w:eastAsia="ru-RU"/>
        </w:rPr>
        <w:t xml:space="preserve">овиях функционирования в России </w:t>
      </w:r>
      <w:r w:rsidRPr="00F10C08">
        <w:rPr>
          <w:kern w:val="0"/>
          <w:sz w:val="24"/>
          <w:szCs w:val="24"/>
          <w:lang w:eastAsia="ru-RU"/>
        </w:rPr>
        <w:t>глобальных сетей.</w:t>
      </w:r>
    </w:p>
    <w:p w14:paraId="796F3968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lastRenderedPageBreak/>
        <w:t>Вирусы. Классификация вирусов</w:t>
      </w:r>
    </w:p>
    <w:p w14:paraId="3AFA43CB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Основные нормативные руководящие документы, касающиеся государственной тайны, нормативно-справочные документы. Назначение и задачи в сфере обеспечения информационной безопасности на уровне государства.</w:t>
      </w:r>
    </w:p>
    <w:p w14:paraId="2E0783B6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Виды нарушений информационной системы.</w:t>
      </w:r>
    </w:p>
    <w:p w14:paraId="7154A319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Модели безопасности и их применение.</w:t>
      </w:r>
    </w:p>
    <w:p w14:paraId="5701E8F2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Таксономия нарушений информационной безопасности вычислительной системы.</w:t>
      </w:r>
    </w:p>
    <w:p w14:paraId="7F527748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Классификация угроз информационной безопасности автоматизированных систем обработки информации.</w:t>
      </w:r>
    </w:p>
    <w:p w14:paraId="19B71087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Методы и принципы обеспечения информационной безопасности.</w:t>
      </w:r>
    </w:p>
    <w:p w14:paraId="1F01B8D4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Методы реализации угроз информационной безопасности</w:t>
      </w:r>
    </w:p>
    <w:p w14:paraId="201C4FD2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Понятие политики безопасности.</w:t>
      </w:r>
    </w:p>
    <w:p w14:paraId="792EE49B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Сущность и содержание основных типов политик безопасности.</w:t>
      </w:r>
    </w:p>
    <w:p w14:paraId="17050CCA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Дискреционная, мандатная им ролевая модели политик безопасности.</w:t>
      </w:r>
    </w:p>
    <w:p w14:paraId="37C86C3D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Критерии безопасности формальных моделей политик безопасности</w:t>
      </w:r>
    </w:p>
    <w:p w14:paraId="1EED253F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Программно-</w:t>
      </w:r>
      <w:proofErr w:type="spellStart"/>
      <w:r w:rsidRPr="00F10C08">
        <w:rPr>
          <w:kern w:val="0"/>
          <w:sz w:val="24"/>
          <w:szCs w:val="24"/>
          <w:lang w:eastAsia="ru-RU"/>
        </w:rPr>
        <w:t>апппаратные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средства защиты от несанкционированного доступа к компьютерным криптографическим системам.</w:t>
      </w:r>
    </w:p>
    <w:p w14:paraId="0ABAA780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Организационные, технологические, правовые методы защиты от несанкционированного доступа к информации.</w:t>
      </w:r>
    </w:p>
    <w:p w14:paraId="35B88329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Организационные методы защиты от несанкционированного доступа к информации.</w:t>
      </w:r>
    </w:p>
    <w:p w14:paraId="028C9570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Технологические методы защиты от несанкционированного доступа к информации.</w:t>
      </w:r>
    </w:p>
    <w:p w14:paraId="664D9F7C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Правовые методы защиты от несанкционированного доступа к информации.</w:t>
      </w:r>
    </w:p>
    <w:p w14:paraId="4AEC41EC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Парольные системы. </w:t>
      </w:r>
    </w:p>
    <w:p w14:paraId="64A9DE76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Криптографические методы защиты.</w:t>
      </w:r>
    </w:p>
    <w:p w14:paraId="63C84C00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Электронная цифровая подпись.</w:t>
      </w:r>
    </w:p>
    <w:p w14:paraId="161894DD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Организационно-технологические методы защиты целостности информации.</w:t>
      </w:r>
    </w:p>
    <w:p w14:paraId="4813953C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Защита от сбоев программно-аппаратной среды.</w:t>
      </w:r>
    </w:p>
    <w:p w14:paraId="32510C6B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Криптографические средства сервисов безопасности. </w:t>
      </w:r>
    </w:p>
    <w:p w14:paraId="6A5634BE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Взаимодействие криптографических средств в ОС. </w:t>
      </w:r>
    </w:p>
    <w:p w14:paraId="08324EFE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Механизмы распределения ключей.</w:t>
      </w:r>
    </w:p>
    <w:p w14:paraId="0D0D2451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Атаки на программно-аппаратные средства защиты информации.</w:t>
      </w:r>
    </w:p>
    <w:p w14:paraId="4C36FA30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Адресация, маршрутизация, безопасное масштабирование компьютерных сетей.</w:t>
      </w:r>
    </w:p>
    <w:p w14:paraId="7428D734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 Функции межсетевого экранирования.</w:t>
      </w:r>
    </w:p>
    <w:p w14:paraId="5DD4E8F0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Защита виртуальных каналов на сетевом уровне.</w:t>
      </w:r>
    </w:p>
    <w:p w14:paraId="4BF9338D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Нормативные документы </w:t>
      </w:r>
      <w:proofErr w:type="spellStart"/>
      <w:r w:rsidRPr="00F10C08">
        <w:rPr>
          <w:kern w:val="0"/>
          <w:sz w:val="24"/>
          <w:szCs w:val="24"/>
          <w:lang w:eastAsia="ru-RU"/>
        </w:rPr>
        <w:t>Гостехкомиссии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РФ. Структура требований. </w:t>
      </w:r>
    </w:p>
    <w:p w14:paraId="323B856F" w14:textId="77777777" w:rsidR="00F10C08" w:rsidRPr="00F10C08" w:rsidRDefault="00F10C08" w:rsidP="00AF505D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Критерии безопасности информационных технологий</w:t>
      </w:r>
    </w:p>
    <w:p w14:paraId="66DE4FCE" w14:textId="77777777" w:rsidR="00AF505D" w:rsidRDefault="00AF505D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307ACBAA" w14:textId="6C9D3A9B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5.2. Вопросы для подготовки к</w:t>
      </w:r>
      <w:r>
        <w:rPr>
          <w:b/>
          <w:bCs/>
          <w:kern w:val="0"/>
          <w:sz w:val="24"/>
          <w:szCs w:val="24"/>
          <w:lang w:eastAsia="ru-RU"/>
        </w:rPr>
        <w:t xml:space="preserve"> устному опросу</w:t>
      </w:r>
      <w:r w:rsidRPr="00F10C08">
        <w:rPr>
          <w:b/>
          <w:bCs/>
          <w:kern w:val="0"/>
          <w:sz w:val="24"/>
          <w:szCs w:val="24"/>
          <w:lang w:eastAsia="ru-RU"/>
        </w:rPr>
        <w:t>:</w:t>
      </w:r>
    </w:p>
    <w:p w14:paraId="71E4188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Тема 1. Введение в информационную безопасность</w:t>
      </w:r>
    </w:p>
    <w:p w14:paraId="568D5F09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информационная безопасность?</w:t>
      </w:r>
    </w:p>
    <w:p w14:paraId="0883C972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понимают под доступностью информационных ресурсов?</w:t>
      </w:r>
    </w:p>
    <w:p w14:paraId="42D3C07A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понимают под целостностью информационных ресурсов?</w:t>
      </w:r>
    </w:p>
    <w:p w14:paraId="508BECA6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понимают под конфиденциальностью информационных ресурсов?</w:t>
      </w:r>
    </w:p>
    <w:p w14:paraId="23027E76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защита информации?</w:t>
      </w:r>
    </w:p>
    <w:p w14:paraId="31BA4CC2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угроза информационной безопасности? Чем угроза отличается от атаки?</w:t>
      </w:r>
    </w:p>
    <w:p w14:paraId="531F8ACA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Приведите известные Вам варианты классификации угроз информационной безопасности.</w:t>
      </w:r>
    </w:p>
    <w:p w14:paraId="7C1C38D4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Приведите примеры законодательных и морально-этических мер противодействия угрозам информационной безопасности.</w:t>
      </w:r>
    </w:p>
    <w:p w14:paraId="61BD07DD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Приведите примеры административных мер противодействия угрозам информационной безопасности.</w:t>
      </w:r>
    </w:p>
    <w:p w14:paraId="2BE38406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lastRenderedPageBreak/>
        <w:t>Приведите примеры физических и технических мер противодействия угрозам информационной безопасности.</w:t>
      </w:r>
    </w:p>
    <w:p w14:paraId="524CB2BE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 xml:space="preserve">Тема 2. Защита от несанкционированного доступа </w:t>
      </w:r>
    </w:p>
    <w:p w14:paraId="637217AF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В каких случаях для защиты от несанкционированного доступа используются криптографические методы защиты?</w:t>
      </w:r>
    </w:p>
    <w:p w14:paraId="2B038DA9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Чем шифрование отличается от кодирования? Приведите примеры шифра и кода. Что такое ключ?</w:t>
      </w:r>
    </w:p>
    <w:p w14:paraId="425E5440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симметричное шифрование? Каковы достоинства и недостатки симметричного шифрования? Приведите примеры симметричных алгоритмов шифрования.</w:t>
      </w:r>
    </w:p>
    <w:p w14:paraId="37D2FC82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асимметричное шифрование? Каковы достоинства и недостатки асимметричного шифрования? Приведите примеры асимметричных алгоритмов шифрования.</w:t>
      </w:r>
    </w:p>
    <w:p w14:paraId="342DD83A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Перечислите основные требования к криптосистемам.</w:t>
      </w:r>
    </w:p>
    <w:p w14:paraId="5DCCEA1B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собой представляет дискреционная модель управления доступом?</w:t>
      </w:r>
    </w:p>
    <w:p w14:paraId="193E0120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собой представляет мандатная модель управления доступом?</w:t>
      </w:r>
    </w:p>
    <w:p w14:paraId="7ABDF101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собой представляет ролевая модель управления доступом?</w:t>
      </w:r>
    </w:p>
    <w:p w14:paraId="63D39F09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идентификация, аутентификация и авторизация?</w:t>
      </w:r>
    </w:p>
    <w:p w14:paraId="4888F6DC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Перечислите основные элементы системы аутентификации.</w:t>
      </w:r>
    </w:p>
    <w:p w14:paraId="4973208D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Кратко охарактеризуйте основные классы аутентифицирующей информации.</w:t>
      </w:r>
    </w:p>
    <w:p w14:paraId="60B497C3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 xml:space="preserve">Какие методы взлома парольной защиты Вы знаете? </w:t>
      </w:r>
    </w:p>
    <w:p w14:paraId="0B2F0C2E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Каким образом можно повысить степень защищенности парольной защиты от атаки полным перебором?</w:t>
      </w:r>
    </w:p>
    <w:p w14:paraId="26F2E940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Каким образом можно повысить степень защищенности парольной защиты от атаки по словарю?</w:t>
      </w:r>
    </w:p>
    <w:p w14:paraId="4FEAF9FE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Перечислите пути снижения уязвимости парольной защиты от взлома базы паролей.</w:t>
      </w:r>
    </w:p>
    <w:p w14:paraId="04855287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Перечислите пути снижения уязвимости парольной защиты от перехвата передаваемых по сетям паролей.</w:t>
      </w:r>
    </w:p>
    <w:p w14:paraId="09BBC2F0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Чем (с точки зрения защиты информации) может быть полезен менеджер паролей?</w:t>
      </w:r>
    </w:p>
    <w:p w14:paraId="23887E1E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03322604" w14:textId="362AD05E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Тема 3. Защита доступности</w:t>
      </w:r>
    </w:p>
    <w:p w14:paraId="35E91D1A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Перечислите основные методы и средства защиты доступности информационных ресурсов.</w:t>
      </w:r>
    </w:p>
    <w:p w14:paraId="4B0E4A62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вредоносное программное обеспечение? Каковы его виды?</w:t>
      </w:r>
    </w:p>
    <w:p w14:paraId="7E487D92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На чем основаны методы обнаружения компьютерных вирусов?</w:t>
      </w:r>
    </w:p>
    <w:p w14:paraId="3E06406D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Какие классы антивирусных программ Вы знаете?</w:t>
      </w:r>
    </w:p>
    <w:p w14:paraId="10E26F24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Какие задачи защиты информационных ресурсов позволяет решить межсетевой экран?</w:t>
      </w:r>
    </w:p>
    <w:p w14:paraId="59CE6DE0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 xml:space="preserve">Тема 4. Защита целостности </w:t>
      </w:r>
    </w:p>
    <w:p w14:paraId="5F5A143F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Перечислите основные методы и средства защиты целостности информационных ресурсов.</w:t>
      </w:r>
    </w:p>
    <w:p w14:paraId="1DC7A7FB" w14:textId="77777777" w:rsidR="00F10C08" w:rsidRPr="00F10C08" w:rsidRDefault="00F10C08" w:rsidP="00AF505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10C08">
        <w:rPr>
          <w:bCs/>
          <w:kern w:val="0"/>
          <w:sz w:val="24"/>
          <w:szCs w:val="24"/>
          <w:lang w:eastAsia="en-US"/>
        </w:rPr>
        <w:t>Что такое помехоустойчивое кодирование? Приведите примеры обнаруживающих и корректирующих кодов.</w:t>
      </w:r>
    </w:p>
    <w:p w14:paraId="0F83FBAA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5.3. Темы рефератов:</w:t>
      </w:r>
    </w:p>
    <w:p w14:paraId="555A5411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Внутренние угрозы информационной безопасности</w:t>
      </w:r>
    </w:p>
    <w:p w14:paraId="0557E992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Недостатки каналов связи различной физической природы при обеспечении информационной безопасности</w:t>
      </w:r>
    </w:p>
    <w:p w14:paraId="18A82DE7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Технические каналы утечки информации</w:t>
      </w:r>
    </w:p>
    <w:p w14:paraId="06F5C2AD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Угрозы целостности и конфиденциальности информации в компьютерных сетях</w:t>
      </w:r>
    </w:p>
    <w:p w14:paraId="1D3A0C77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Методы защиты информации в телекоммуникационных сетях</w:t>
      </w:r>
    </w:p>
    <w:p w14:paraId="56FCEBC0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lastRenderedPageBreak/>
        <w:t>Методы защиты информации и программного обеспечения в локальных компьютерных сетях</w:t>
      </w:r>
    </w:p>
    <w:p w14:paraId="3FECF945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Компьютерные вирусы и метолы борьбы с ними</w:t>
      </w:r>
    </w:p>
    <w:p w14:paraId="0123A1B7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Способы повышения устойчивости паролирования в компьютерных сетях</w:t>
      </w:r>
    </w:p>
    <w:p w14:paraId="4EFF8E32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Правовые основы информационной безопасности</w:t>
      </w:r>
    </w:p>
    <w:p w14:paraId="3CFEEE28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Правовое обеспечение ограничения информационного доступа</w:t>
      </w:r>
    </w:p>
    <w:p w14:paraId="1B03393E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Государственная информационная политика</w:t>
      </w:r>
    </w:p>
    <w:p w14:paraId="65B7C8A7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Система защиты государственной тайны</w:t>
      </w:r>
    </w:p>
    <w:p w14:paraId="5699934C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Сертификация и лицензирование средств защиты информации</w:t>
      </w:r>
    </w:p>
    <w:p w14:paraId="5CB4A246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Правовая защита авторских и смежных прав</w:t>
      </w:r>
    </w:p>
    <w:p w14:paraId="18C24534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Криптографические методы защиты информации и основные направления их обеспечения</w:t>
      </w:r>
    </w:p>
    <w:p w14:paraId="6FE59356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Особенности расследования компьютерных преступлений</w:t>
      </w:r>
    </w:p>
    <w:p w14:paraId="555233F7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Средства и методы физической защиты объекта</w:t>
      </w:r>
    </w:p>
    <w:p w14:paraId="4DA06FF5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Применение межсетевых экранов для защиты компьютерных сетей</w:t>
      </w:r>
    </w:p>
    <w:p w14:paraId="1EF3F30E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Синхронное и асинхронное шифрование</w:t>
      </w:r>
    </w:p>
    <w:p w14:paraId="0FC02CE4" w14:textId="77777777" w:rsidR="00F10C08" w:rsidRPr="00F10C08" w:rsidRDefault="00F10C08" w:rsidP="00AF505D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Расследование компьютерных преступлений в РФ и за рубежом</w:t>
      </w:r>
    </w:p>
    <w:p w14:paraId="5A2EE526" w14:textId="77777777" w:rsidR="00920D08" w:rsidRDefault="00920D08" w:rsidP="00AF505D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AF505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AF505D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AF505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F10C0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AF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AF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AF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AF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F10C0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AF50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498AA426" w:rsidR="00920D08" w:rsidRPr="003C0E55" w:rsidRDefault="00F10C08" w:rsidP="00AF505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0C8F5980" w:rsidR="00920D08" w:rsidRPr="003C0E55" w:rsidRDefault="00F10C08" w:rsidP="00AF50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контрольная работа</w:t>
            </w:r>
          </w:p>
        </w:tc>
      </w:tr>
    </w:tbl>
    <w:p w14:paraId="179AB7CC" w14:textId="77777777" w:rsidR="00AF286E" w:rsidRPr="003C0E55" w:rsidRDefault="00AF286E" w:rsidP="00AF505D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63AE34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 xml:space="preserve">6.2. Примеры оценочных средств для текущего контроля </w:t>
      </w:r>
    </w:p>
    <w:p w14:paraId="1B1EE226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14:paraId="0AD69CCE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664A4BDF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Задания для контрольных занятий</w:t>
      </w:r>
    </w:p>
    <w:p w14:paraId="4B4D9D5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 xml:space="preserve">Тема «Использование классических </w:t>
      </w:r>
      <w:proofErr w:type="spellStart"/>
      <w:r w:rsidRPr="00F10C08">
        <w:rPr>
          <w:b/>
          <w:bCs/>
          <w:kern w:val="0"/>
          <w:sz w:val="24"/>
          <w:szCs w:val="24"/>
          <w:lang w:eastAsia="ru-RU"/>
        </w:rPr>
        <w:t>криптоалгоритмов</w:t>
      </w:r>
      <w:proofErr w:type="spellEnd"/>
      <w:r w:rsidRPr="00F10C08">
        <w:rPr>
          <w:b/>
          <w:bCs/>
          <w:kern w:val="0"/>
          <w:sz w:val="24"/>
          <w:szCs w:val="24"/>
          <w:lang w:eastAsia="ru-RU"/>
        </w:rPr>
        <w:t xml:space="preserve"> подстановки и перестановки для защиты текстовой информации»</w:t>
      </w:r>
    </w:p>
    <w:p w14:paraId="7B9967E5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 xml:space="preserve">1. </w:t>
      </w:r>
      <w:r w:rsidRPr="00F10C08">
        <w:rPr>
          <w:kern w:val="0"/>
          <w:sz w:val="24"/>
          <w:szCs w:val="24"/>
          <w:lang w:eastAsia="ru-RU"/>
        </w:rPr>
        <w:t xml:space="preserve">Для </w:t>
      </w:r>
      <w:proofErr w:type="spellStart"/>
      <w:r w:rsidRPr="00F10C08">
        <w:rPr>
          <w:kern w:val="0"/>
          <w:sz w:val="24"/>
          <w:szCs w:val="24"/>
          <w:lang w:eastAsia="ru-RU"/>
        </w:rPr>
        <w:t>одноалфавитного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метода с фиксированным смешением определить установленное в программе смещение. Для этого следует:</w:t>
      </w:r>
    </w:p>
    <w:p w14:paraId="4733A7DD" w14:textId="77777777" w:rsidR="00F10C08" w:rsidRPr="00F10C08" w:rsidRDefault="00F10C08" w:rsidP="00AF505D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просмотреть предварительно созданный с помощью редактора свой текстовый файл;</w:t>
      </w:r>
    </w:p>
    <w:p w14:paraId="23BBA3E0" w14:textId="77777777" w:rsidR="00F10C08" w:rsidRPr="00F10C08" w:rsidRDefault="00F10C08" w:rsidP="00AF505D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выполнить для этого файла шифрование;</w:t>
      </w:r>
    </w:p>
    <w:p w14:paraId="708A9300" w14:textId="77777777" w:rsidR="00F10C08" w:rsidRPr="00F10C08" w:rsidRDefault="00F10C08" w:rsidP="00AF505D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построить гистограммы исходного и зашифрованного текстов;</w:t>
      </w:r>
    </w:p>
    <w:p w14:paraId="0F3663E9" w14:textId="77777777" w:rsidR="00F10C08" w:rsidRPr="00F10C08" w:rsidRDefault="00F10C08" w:rsidP="00AF505D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описать гистограммы (в чем похожи, чем отличаются) и определить, каким смещением было выполнено шифрование;</w:t>
      </w:r>
    </w:p>
    <w:p w14:paraId="34A38D54" w14:textId="77777777" w:rsidR="00F10C08" w:rsidRPr="00F10C08" w:rsidRDefault="00F10C08" w:rsidP="00AF505D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расшифровать зашифрованный текст:</w:t>
      </w:r>
    </w:p>
    <w:p w14:paraId="0171A56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2. </w:t>
      </w:r>
      <w:r w:rsidRPr="00F10C08">
        <w:rPr>
          <w:kern w:val="0"/>
          <w:sz w:val="24"/>
          <w:szCs w:val="24"/>
          <w:lang w:eastAsia="ru-RU"/>
        </w:rPr>
        <w:t xml:space="preserve">Для </w:t>
      </w:r>
      <w:proofErr w:type="spellStart"/>
      <w:r w:rsidRPr="00F10C08">
        <w:rPr>
          <w:kern w:val="0"/>
          <w:sz w:val="24"/>
          <w:szCs w:val="24"/>
          <w:lang w:eastAsia="ru-RU"/>
        </w:rPr>
        <w:t>одноалфавитного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метода с задаваемым смещением (шифр Цезаря) следует:</w:t>
      </w:r>
    </w:p>
    <w:p w14:paraId="7FE28095" w14:textId="77777777" w:rsidR="00F10C08" w:rsidRPr="00F10C08" w:rsidRDefault="00F10C08" w:rsidP="00AF505D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выполнить шифрование с произвольным смещением для своего исходного текста;</w:t>
      </w:r>
    </w:p>
    <w:p w14:paraId="2F6BC81F" w14:textId="77777777" w:rsidR="00F10C08" w:rsidRPr="00F10C08" w:rsidRDefault="00F10C08" w:rsidP="00AF505D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построить гистограммы исходного и зашифрованного текстов, определить смещение для нескольких символов;</w:t>
      </w:r>
    </w:p>
    <w:p w14:paraId="54E9132B" w14:textId="77777777" w:rsidR="00F10C08" w:rsidRPr="00F10C08" w:rsidRDefault="00F10C08" w:rsidP="00AF505D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расшифровать текст.</w:t>
      </w:r>
    </w:p>
    <w:p w14:paraId="0C914485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3. </w:t>
      </w:r>
      <w:r w:rsidRPr="00F10C08">
        <w:rPr>
          <w:kern w:val="0"/>
          <w:sz w:val="24"/>
          <w:szCs w:val="24"/>
          <w:lang w:eastAsia="ru-RU"/>
        </w:rPr>
        <w:t>Создайте небольшой файл длиной в несколько слов с известным вам текстом, зашифруйте его, постройте гистограммы (опишите их; ответьте, можно ли извлечь из них полезную дешифрации информацию). Сравните исходный и зашифрованный тексты и определите закон перестановки символов.  Дешифруйте файл.</w:t>
      </w:r>
    </w:p>
    <w:p w14:paraId="3BFE6B5F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4.</w:t>
      </w:r>
      <w:r w:rsidRPr="00F10C08">
        <w:rPr>
          <w:kern w:val="0"/>
          <w:sz w:val="24"/>
          <w:szCs w:val="24"/>
          <w:lang w:eastAsia="ru-RU"/>
        </w:rPr>
        <w:t> Для инверсного кодирования (по дополнению до 255):</w:t>
      </w:r>
    </w:p>
    <w:p w14:paraId="2A69F92C" w14:textId="77777777" w:rsidR="00F10C08" w:rsidRPr="00F10C08" w:rsidRDefault="00F10C08" w:rsidP="00AF505D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lastRenderedPageBreak/>
        <w:t>выполните шифрование для своего произвольного файла;</w:t>
      </w:r>
    </w:p>
    <w:p w14:paraId="3E88E8C6" w14:textId="77777777" w:rsidR="00F10C08" w:rsidRPr="00F10C08" w:rsidRDefault="00F10C08" w:rsidP="00AF505D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постройте гистограммы исходного и зашифрованного текстов, опишите гистограммы и определите смещение для нескольких символов;</w:t>
      </w:r>
    </w:p>
    <w:p w14:paraId="2556BAF7" w14:textId="77777777" w:rsidR="00F10C08" w:rsidRPr="00F10C08" w:rsidRDefault="00F10C08" w:rsidP="00AF505D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дешифруйте зашифрованный текст.</w:t>
      </w:r>
    </w:p>
    <w:p w14:paraId="2C617C41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0B4F50B4" w14:textId="465B01D1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«Исследование различных методов защиты текстовой информации и их стойкости на основе подбора ключей»</w:t>
      </w:r>
    </w:p>
    <w:p w14:paraId="7CD7BAFD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b/>
          <w:kern w:val="0"/>
          <w:sz w:val="24"/>
          <w:szCs w:val="24"/>
          <w:lang w:val="en-US" w:eastAsia="ru-RU"/>
        </w:rPr>
        <w:t> </w:t>
      </w:r>
      <w:r w:rsidRPr="00F10C08">
        <w:rPr>
          <w:kern w:val="0"/>
          <w:sz w:val="24"/>
          <w:szCs w:val="24"/>
          <w:lang w:eastAsia="ru-RU"/>
        </w:rPr>
        <w:t>Выполнить настройку программы: выбрать метод шифрования, ввести ключи для всех методов, ввести вероятное слово, осуществить все остальные системные настройки.</w:t>
      </w:r>
    </w:p>
    <w:p w14:paraId="7B2D858D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2. </w:t>
      </w:r>
      <w:r w:rsidRPr="00F10C08">
        <w:rPr>
          <w:kern w:val="0"/>
          <w:sz w:val="24"/>
          <w:szCs w:val="24"/>
          <w:lang w:eastAsia="ru-RU"/>
        </w:rPr>
        <w:t>Для метода замены (</w:t>
      </w:r>
      <w:proofErr w:type="spellStart"/>
      <w:r w:rsidRPr="00F10C08">
        <w:rPr>
          <w:kern w:val="0"/>
          <w:sz w:val="24"/>
          <w:szCs w:val="24"/>
          <w:lang w:eastAsia="ru-RU"/>
        </w:rPr>
        <w:t>одноалфавитного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метода):</w:t>
      </w:r>
    </w:p>
    <w:p w14:paraId="1C6965FD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убрать данный алгоритм в списке доступных методов шифрования и установить необходимое смещение;</w:t>
      </w:r>
    </w:p>
    <w:p w14:paraId="127A66D1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открыть произвольный файл;</w:t>
      </w:r>
    </w:p>
    <w:p w14:paraId="7CC71379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просмотреть содержимое исходного файла;</w:t>
      </w:r>
    </w:p>
    <w:p w14:paraId="7C4307F5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исполнить для этого файла шифрование (при необходимости можно задать имя зашифрованного файла);</w:t>
      </w:r>
    </w:p>
    <w:p w14:paraId="32953DB6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просмотреть в редакторе зашифрованный файл;</w:t>
      </w:r>
    </w:p>
    <w:p w14:paraId="226D44C3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ввести вероятное слово;</w:t>
      </w:r>
    </w:p>
    <w:p w14:paraId="54F3B7EB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ввести вероятную длину ключа (кроме метода замены);</w:t>
      </w:r>
    </w:p>
    <w:p w14:paraId="24E38C5D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подобрать ключ;</w:t>
      </w:r>
    </w:p>
    <w:p w14:paraId="488C8508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выполнить </w:t>
      </w:r>
      <w:proofErr w:type="spellStart"/>
      <w:r w:rsidRPr="00F10C08">
        <w:rPr>
          <w:kern w:val="0"/>
          <w:sz w:val="24"/>
          <w:szCs w:val="24"/>
          <w:lang w:eastAsia="ru-RU"/>
        </w:rPr>
        <w:t>расшифрование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со всеми найденными ключами;</w:t>
      </w:r>
    </w:p>
    <w:p w14:paraId="51D8550E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найти в каком-либо из расшифрованных файлов правильно расшифрованное ключевое слово;</w:t>
      </w:r>
    </w:p>
    <w:p w14:paraId="7343C90F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расшифровать файл исходным ключом;</w:t>
      </w:r>
    </w:p>
    <w:p w14:paraId="0A852F86" w14:textId="77777777" w:rsidR="00F10C08" w:rsidRPr="00F10C08" w:rsidRDefault="00F10C08" w:rsidP="00AF505D">
      <w:pPr>
        <w:widowControl/>
        <w:numPr>
          <w:ilvl w:val="0"/>
          <w:numId w:val="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проверить результат.</w:t>
      </w:r>
    </w:p>
    <w:p w14:paraId="327CF0E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3. </w:t>
      </w:r>
      <w:r w:rsidRPr="00F10C08">
        <w:rPr>
          <w:kern w:val="0"/>
          <w:sz w:val="24"/>
          <w:szCs w:val="24"/>
          <w:lang w:eastAsia="ru-RU"/>
        </w:rPr>
        <w:t>Для метода перестановки:</w:t>
      </w:r>
    </w:p>
    <w:p w14:paraId="7E31F9B2" w14:textId="77777777" w:rsidR="00F10C08" w:rsidRPr="00F10C08" w:rsidRDefault="00F10C08" w:rsidP="00AF505D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выбрать метод перестановки;</w:t>
      </w:r>
    </w:p>
    <w:p w14:paraId="5E451B92" w14:textId="77777777" w:rsidR="00F10C08" w:rsidRPr="00F10C08" w:rsidRDefault="00F10C08" w:rsidP="00AF505D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 открывшемся окне ввода ключа перестановки символов указать сначала длину этого ключа, а затем из появившихся кнопок составить необходимую комбинацию для ключа, нажимая на кнопки в заданном порядке; при этом уже использованные кнопки становятся недоступными для предотвращения их повторного ввода;</w:t>
      </w:r>
    </w:p>
    <w:p w14:paraId="1C3F9E43" w14:textId="77777777" w:rsidR="00F10C08" w:rsidRPr="00F10C08" w:rsidRDefault="00F10C08" w:rsidP="00AF505D">
      <w:pPr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далее действия полностью соответствуют изложенным в п.2.</w:t>
      </w:r>
    </w:p>
    <w:p w14:paraId="4FA72B3C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4.</w:t>
      </w:r>
      <w:r w:rsidRPr="00F10C08">
        <w:rPr>
          <w:b/>
          <w:kern w:val="0"/>
          <w:sz w:val="24"/>
          <w:szCs w:val="24"/>
          <w:lang w:val="en-US" w:eastAsia="ru-RU"/>
        </w:rPr>
        <w:t> </w:t>
      </w:r>
      <w:r w:rsidRPr="00F10C08">
        <w:rPr>
          <w:kern w:val="0"/>
          <w:sz w:val="24"/>
          <w:szCs w:val="24"/>
          <w:lang w:eastAsia="ru-RU"/>
        </w:rPr>
        <w:t xml:space="preserve">Для метода </w:t>
      </w:r>
      <w:proofErr w:type="spellStart"/>
      <w:r w:rsidRPr="00F10C08">
        <w:rPr>
          <w:kern w:val="0"/>
          <w:sz w:val="24"/>
          <w:szCs w:val="24"/>
          <w:lang w:eastAsia="ru-RU"/>
        </w:rPr>
        <w:t>гаммирования</w:t>
      </w:r>
      <w:proofErr w:type="spellEnd"/>
      <w:r w:rsidRPr="00F10C08">
        <w:rPr>
          <w:kern w:val="0"/>
          <w:sz w:val="24"/>
          <w:szCs w:val="24"/>
          <w:lang w:eastAsia="ru-RU"/>
        </w:rPr>
        <w:t>:</w:t>
      </w:r>
    </w:p>
    <w:p w14:paraId="5B326DCB" w14:textId="77777777" w:rsidR="00F10C08" w:rsidRPr="00F10C08" w:rsidRDefault="00F10C08" w:rsidP="00AF505D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выбрать метод;</w:t>
      </w:r>
    </w:p>
    <w:p w14:paraId="38AAEC26" w14:textId="77777777" w:rsidR="00F10C08" w:rsidRPr="00F10C08" w:rsidRDefault="00F10C08" w:rsidP="00AF505D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ввести ключ;</w:t>
      </w:r>
    </w:p>
    <w:p w14:paraId="10323AC2" w14:textId="77777777" w:rsidR="00F10C08" w:rsidRPr="00F10C08" w:rsidRDefault="00F10C08" w:rsidP="00AF505D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полностью повторить п.</w:t>
      </w:r>
      <w:r w:rsidRPr="00F10C08">
        <w:rPr>
          <w:kern w:val="0"/>
          <w:sz w:val="24"/>
          <w:szCs w:val="24"/>
          <w:lang w:val="en-US" w:eastAsia="ru-RU"/>
        </w:rPr>
        <w:t>2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7204ECDB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5. </w:t>
      </w:r>
      <w:r w:rsidRPr="00F10C08">
        <w:rPr>
          <w:kern w:val="0"/>
          <w:sz w:val="24"/>
          <w:szCs w:val="24"/>
          <w:lang w:eastAsia="ru-RU"/>
        </w:rPr>
        <w:t xml:space="preserve">Для таблицы </w:t>
      </w:r>
      <w:proofErr w:type="spellStart"/>
      <w:r w:rsidRPr="00F10C08">
        <w:rPr>
          <w:kern w:val="0"/>
          <w:sz w:val="24"/>
          <w:szCs w:val="24"/>
          <w:lang w:eastAsia="ru-RU"/>
        </w:rPr>
        <w:t>Виженера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все действия повторяются из п.4 (метод </w:t>
      </w:r>
      <w:proofErr w:type="spellStart"/>
      <w:r w:rsidRPr="00F10C08">
        <w:rPr>
          <w:kern w:val="0"/>
          <w:sz w:val="24"/>
          <w:szCs w:val="24"/>
          <w:lang w:eastAsia="ru-RU"/>
        </w:rPr>
        <w:t>гаммирования</w:t>
      </w:r>
      <w:proofErr w:type="spellEnd"/>
      <w:r w:rsidRPr="00F10C08">
        <w:rPr>
          <w:kern w:val="0"/>
          <w:sz w:val="24"/>
          <w:szCs w:val="24"/>
          <w:lang w:eastAsia="ru-RU"/>
        </w:rPr>
        <w:t>). В отчете для каждого метода шифрования описывается последовательность выполняемых действий, указываются имена всех использованных файлов, исходные и найденные ключи, описывается процесс дешифрования.</w:t>
      </w:r>
    </w:p>
    <w:p w14:paraId="41FF793B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00DAA707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 xml:space="preserve">Тема «Стандарт симметричного шифрования AES </w:t>
      </w:r>
      <w:proofErr w:type="spellStart"/>
      <w:r w:rsidRPr="00F10C08">
        <w:rPr>
          <w:b/>
          <w:bCs/>
          <w:kern w:val="0"/>
          <w:sz w:val="24"/>
          <w:szCs w:val="24"/>
          <w:lang w:eastAsia="ru-RU"/>
        </w:rPr>
        <w:t>Rijndael</w:t>
      </w:r>
      <w:proofErr w:type="spellEnd"/>
      <w:r w:rsidRPr="00F10C08">
        <w:rPr>
          <w:b/>
          <w:bCs/>
          <w:kern w:val="0"/>
          <w:sz w:val="24"/>
          <w:szCs w:val="24"/>
          <w:lang w:eastAsia="ru-RU"/>
        </w:rPr>
        <w:t>»</w:t>
      </w:r>
    </w:p>
    <w:p w14:paraId="5F465BCF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b/>
          <w:kern w:val="0"/>
          <w:sz w:val="24"/>
          <w:szCs w:val="24"/>
          <w:lang w:val="en-US" w:eastAsia="ru-RU"/>
        </w:rPr>
        <w:t> </w:t>
      </w:r>
      <w:r w:rsidRPr="00F10C08">
        <w:rPr>
          <w:kern w:val="0"/>
          <w:sz w:val="24"/>
          <w:szCs w:val="24"/>
          <w:lang w:eastAsia="ru-RU"/>
        </w:rPr>
        <w:t>Изучить на примере обычных текстовых файлов способы шиф</w:t>
      </w:r>
      <w:r w:rsidRPr="00F10C08">
        <w:rPr>
          <w:kern w:val="0"/>
          <w:sz w:val="24"/>
          <w:szCs w:val="24"/>
          <w:lang w:eastAsia="ru-RU"/>
        </w:rPr>
        <w:softHyphen/>
        <w:t xml:space="preserve">рования и </w:t>
      </w:r>
      <w:proofErr w:type="spellStart"/>
      <w:r w:rsidRPr="00F10C08">
        <w:rPr>
          <w:kern w:val="0"/>
          <w:sz w:val="24"/>
          <w:szCs w:val="24"/>
          <w:lang w:eastAsia="ru-RU"/>
        </w:rPr>
        <w:t>расшифрования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 с помощью алгоритма </w:t>
      </w:r>
      <w:proofErr w:type="spellStart"/>
      <w:r w:rsidRPr="00F10C08">
        <w:rPr>
          <w:bCs/>
          <w:kern w:val="0"/>
          <w:sz w:val="24"/>
          <w:szCs w:val="24"/>
          <w:lang w:eastAsia="ru-RU"/>
        </w:rPr>
        <w:t>Rijndael</w:t>
      </w:r>
      <w:proofErr w:type="spellEnd"/>
      <w:r w:rsidRPr="00F10C08">
        <w:rPr>
          <w:kern w:val="0"/>
          <w:sz w:val="24"/>
          <w:szCs w:val="24"/>
          <w:lang w:eastAsia="ru-RU"/>
        </w:rPr>
        <w:t xml:space="preserve">. Подробно рассмотреть действие всех цикловых преобразований как при шифровании, так и </w:t>
      </w:r>
      <w:proofErr w:type="spellStart"/>
      <w:r w:rsidRPr="00F10C08">
        <w:rPr>
          <w:kern w:val="0"/>
          <w:sz w:val="24"/>
          <w:szCs w:val="24"/>
          <w:lang w:eastAsia="ru-RU"/>
        </w:rPr>
        <w:t>расшифровании</w:t>
      </w:r>
      <w:proofErr w:type="spellEnd"/>
      <w:r w:rsidRPr="00F10C08">
        <w:rPr>
          <w:kern w:val="0"/>
          <w:sz w:val="24"/>
          <w:szCs w:val="24"/>
          <w:lang w:eastAsia="ru-RU"/>
        </w:rPr>
        <w:t>. Исходный текст для шифрования может быть подготовлен заранее и сохранен в файле *.</w:t>
      </w:r>
      <w:r w:rsidRPr="00F10C08">
        <w:rPr>
          <w:kern w:val="0"/>
          <w:sz w:val="24"/>
          <w:szCs w:val="24"/>
          <w:lang w:val="en-US" w:eastAsia="ru-RU"/>
        </w:rPr>
        <w:t>txt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49DF0173" w14:textId="77777777" w:rsid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293CEABF" w14:textId="726939E5" w:rsidR="00F10C08" w:rsidRPr="00F10C08" w:rsidRDefault="00F10C08" w:rsidP="00AF505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«Генерация простых чисел, используемых в асимметричных системах шифрования»</w:t>
      </w:r>
    </w:p>
    <w:p w14:paraId="21065876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1.</w:t>
      </w:r>
      <w:r w:rsidRPr="00F10C08">
        <w:rPr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>Проверить на простоту два произвольных числа разрядностью не менее 5.</w:t>
      </w:r>
    </w:p>
    <w:p w14:paraId="0B7C6DC1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lastRenderedPageBreak/>
        <w:t>2.</w:t>
      </w:r>
      <w:r w:rsidRPr="00F10C08">
        <w:rPr>
          <w:bCs/>
          <w:kern w:val="0"/>
          <w:sz w:val="24"/>
          <w:szCs w:val="24"/>
          <w:lang w:eastAsia="ru-RU"/>
        </w:rPr>
        <w:t> Найти в заданном интервале все простые числа. Предварительно вычислить количество простых чисел.</w:t>
      </w:r>
    </w:p>
    <w:p w14:paraId="3F8B3225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3.</w:t>
      </w:r>
      <w:r w:rsidRPr="00F10C08">
        <w:rPr>
          <w:bCs/>
          <w:kern w:val="0"/>
          <w:sz w:val="24"/>
          <w:szCs w:val="24"/>
          <w:lang w:eastAsia="ru-RU"/>
        </w:rPr>
        <w:t xml:space="preserve"> Известно, что в заданном интервале имеются числа </w:t>
      </w:r>
      <w:proofErr w:type="spellStart"/>
      <w:r w:rsidRPr="00F10C08">
        <w:rPr>
          <w:bCs/>
          <w:kern w:val="0"/>
          <w:sz w:val="24"/>
          <w:szCs w:val="24"/>
          <w:lang w:eastAsia="ru-RU"/>
        </w:rPr>
        <w:t>Кармайкла</w:t>
      </w:r>
      <w:proofErr w:type="spellEnd"/>
      <w:r w:rsidRPr="00F10C08">
        <w:rPr>
          <w:bCs/>
          <w:kern w:val="0"/>
          <w:sz w:val="24"/>
          <w:szCs w:val="24"/>
          <w:lang w:eastAsia="ru-RU"/>
        </w:rPr>
        <w:t>. Найти их.</w:t>
      </w:r>
    </w:p>
    <w:p w14:paraId="735270E5" w14:textId="77777777" w:rsid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5A0F95A6" w14:textId="6370A40D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«Электронная цифровая подпись»</w:t>
      </w:r>
    </w:p>
    <w:p w14:paraId="22ECE3D6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1.</w:t>
      </w:r>
      <w:r w:rsidRPr="00F10C08">
        <w:rPr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>Ознакомиться с основными направлениями работ в рамках федеральной целевой программы «Электронная Россия», а также со сведениями о порядке использования и действующих алгоритмах постановки электронной цифровой подписи.</w:t>
      </w:r>
    </w:p>
    <w:p w14:paraId="74ED5D1C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2.</w:t>
      </w:r>
      <w:r w:rsidRPr="00F10C08">
        <w:rPr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 xml:space="preserve">Сгенерировать и переслать участникам обмена ключи для шифрования исходного документа и ключи для подписания документа. </w:t>
      </w:r>
    </w:p>
    <w:p w14:paraId="5119E93E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3.</w:t>
      </w:r>
      <w:r w:rsidRPr="00F10C08">
        <w:rPr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>Зашифровать исходное сообщение и подписать его на секретном ключе отправителя.</w:t>
      </w:r>
    </w:p>
    <w:p w14:paraId="6A15C2EB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4.</w:t>
      </w:r>
      <w:r w:rsidRPr="00F10C08">
        <w:rPr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>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14:paraId="64E3D506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5FE39194" w14:textId="00735DD8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«Шифрование методом скользящей перестановки»</w:t>
      </w:r>
    </w:p>
    <w:p w14:paraId="3854BD4C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1.</w:t>
      </w:r>
      <w:r w:rsidRPr="00F10C08">
        <w:rPr>
          <w:b/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>Открыть данные для шифрования.</w:t>
      </w:r>
    </w:p>
    <w:p w14:paraId="25EEE0FB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2.</w:t>
      </w:r>
      <w:r w:rsidRPr="00F10C08">
        <w:rPr>
          <w:bCs/>
          <w:kern w:val="0"/>
          <w:sz w:val="24"/>
          <w:szCs w:val="24"/>
          <w:lang w:eastAsia="ru-RU"/>
        </w:rPr>
        <w:t xml:space="preserve"> Произвести шифрование информации с использованием шифра скользящей перестановки, сохранить </w:t>
      </w:r>
      <w:proofErr w:type="spellStart"/>
      <w:r w:rsidRPr="00F10C08">
        <w:rPr>
          <w:bCs/>
          <w:kern w:val="0"/>
          <w:sz w:val="24"/>
          <w:szCs w:val="24"/>
          <w:lang w:eastAsia="ru-RU"/>
        </w:rPr>
        <w:t>шифротекст</w:t>
      </w:r>
      <w:proofErr w:type="spellEnd"/>
      <w:r w:rsidRPr="00F10C08">
        <w:rPr>
          <w:bCs/>
          <w:kern w:val="0"/>
          <w:sz w:val="24"/>
          <w:szCs w:val="24"/>
          <w:lang w:eastAsia="ru-RU"/>
        </w:rPr>
        <w:t xml:space="preserve"> в файле.</w:t>
      </w:r>
    </w:p>
    <w:p w14:paraId="52337CFC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5839C4E4" w14:textId="137031CF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«Корректирующие коды. Коды Хемминга»</w:t>
      </w:r>
    </w:p>
    <w:p w14:paraId="3B433226" w14:textId="77777777" w:rsidR="00F10C08" w:rsidRPr="00F10C08" w:rsidRDefault="00F10C08" w:rsidP="00AF505D">
      <w:pPr>
        <w:widowControl/>
        <w:shd w:val="clear" w:color="auto" w:fill="FFFFFF"/>
        <w:tabs>
          <w:tab w:val="clear" w:pos="788"/>
          <w:tab w:val="left" w:pos="52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kern w:val="0"/>
          <w:sz w:val="24"/>
          <w:szCs w:val="24"/>
          <w:lang w:eastAsia="ru-RU"/>
        </w:rPr>
        <w:t xml:space="preserve"> Построить самокорректирующийся код Хэмминга для слов длины 4.</w:t>
      </w:r>
    </w:p>
    <w:p w14:paraId="1BE7B50C" w14:textId="77777777" w:rsidR="00F10C08" w:rsidRPr="00F10C08" w:rsidRDefault="00F10C08" w:rsidP="00AF505D">
      <w:pPr>
        <w:widowControl/>
        <w:shd w:val="clear" w:color="auto" w:fill="FFFFFF"/>
        <w:tabs>
          <w:tab w:val="clear" w:pos="788"/>
          <w:tab w:val="left" w:pos="52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</w:t>
      </w:r>
      <w:r w:rsidRPr="00F10C08">
        <w:rPr>
          <w:kern w:val="0"/>
          <w:sz w:val="24"/>
          <w:szCs w:val="24"/>
          <w:lang w:eastAsia="ru-RU"/>
        </w:rPr>
        <w:t xml:space="preserve"> Обнаружить и исправить ошибку при передаче кодовых слов </w:t>
      </w:r>
      <w:r w:rsidRPr="00F10C08">
        <w:rPr>
          <w:kern w:val="0"/>
          <w:position w:val="-10"/>
          <w:sz w:val="24"/>
          <w:szCs w:val="24"/>
          <w:lang w:eastAsia="ru-RU"/>
        </w:rPr>
        <w:object w:dxaOrig="240" w:dyaOrig="320" w14:anchorId="2C688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6.5pt" o:ole="">
            <v:imagedata r:id="rId5" o:title=""/>
          </v:shape>
          <o:OLEObject Type="Embed" ProgID="Equation.3" ShapeID="_x0000_i1025" DrawAspect="Content" ObjectID="_1745311807" r:id="rId6"/>
        </w:object>
      </w:r>
      <w:r w:rsidRPr="00F10C08">
        <w:rPr>
          <w:kern w:val="0"/>
          <w:sz w:val="24"/>
          <w:szCs w:val="24"/>
          <w:lang w:eastAsia="ru-RU"/>
        </w:rPr>
        <w:t xml:space="preserve"> из кода Хэмминга </w:t>
      </w:r>
      <w:r w:rsidRPr="00F10C08">
        <w:rPr>
          <w:kern w:val="0"/>
          <w:position w:val="-12"/>
          <w:sz w:val="24"/>
          <w:szCs w:val="24"/>
          <w:lang w:eastAsia="ru-RU"/>
        </w:rPr>
        <w:object w:dxaOrig="360" w:dyaOrig="380" w14:anchorId="41AE8C04">
          <v:shape id="_x0000_i1026" type="#_x0000_t75" style="width:18.75pt;height:17.25pt" o:ole="">
            <v:imagedata r:id="rId7" o:title=""/>
          </v:shape>
          <o:OLEObject Type="Embed" ProgID="Equation.3" ShapeID="_x0000_i1026" DrawAspect="Content" ObjectID="_1745311808" r:id="rId8"/>
        </w:object>
      </w:r>
      <w:r w:rsidRPr="00F10C08">
        <w:rPr>
          <w:kern w:val="0"/>
          <w:sz w:val="24"/>
          <w:szCs w:val="24"/>
          <w:lang w:eastAsia="ru-RU"/>
        </w:rPr>
        <w:t>:</w:t>
      </w:r>
    </w:p>
    <w:p w14:paraId="23194DA6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val="en-US" w:eastAsia="ru-RU"/>
        </w:rPr>
      </w:pPr>
      <w:r w:rsidRPr="00F10C08">
        <w:rPr>
          <w:kern w:val="0"/>
          <w:position w:val="-46"/>
          <w:sz w:val="24"/>
          <w:szCs w:val="24"/>
          <w:lang w:eastAsia="ru-RU"/>
        </w:rPr>
        <w:object w:dxaOrig="1300" w:dyaOrig="1040" w14:anchorId="603E482C">
          <v:shape id="_x0000_i1027" type="#_x0000_t75" style="width:65.25pt;height:52.5pt" o:ole="">
            <v:imagedata r:id="rId9" o:title=""/>
          </v:shape>
          <o:OLEObject Type="Embed" ProgID="Equation.3" ShapeID="_x0000_i1027" DrawAspect="Content" ObjectID="_1745311809" r:id="rId10"/>
        </w:object>
      </w:r>
    </w:p>
    <w:p w14:paraId="1CC4AD4D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</w:t>
      </w:r>
      <w:r w:rsidRPr="00F10C08">
        <w:rPr>
          <w:b/>
          <w:kern w:val="0"/>
          <w:sz w:val="24"/>
          <w:szCs w:val="24"/>
          <w:lang w:val="en-US" w:eastAsia="ru-RU"/>
        </w:rPr>
        <w:t> </w:t>
      </w:r>
    </w:p>
    <w:p w14:paraId="40392E3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3.1. </w:t>
      </w:r>
      <w:r w:rsidRPr="00F10C08">
        <w:rPr>
          <w:kern w:val="0"/>
          <w:sz w:val="24"/>
          <w:szCs w:val="24"/>
          <w:lang w:eastAsia="ru-RU"/>
        </w:rPr>
        <w:t xml:space="preserve">Закодировать с помощью кода Хэмминга предложенный алфавит: </w:t>
      </w:r>
      <w:r w:rsidRPr="00F10C08">
        <w:rPr>
          <w:b/>
          <w:kern w:val="0"/>
          <w:sz w:val="24"/>
          <w:szCs w:val="24"/>
          <w:lang w:eastAsia="ru-RU"/>
        </w:rPr>
        <w:t>Кириллица А</w:t>
      </w:r>
      <w:proofErr w:type="gramStart"/>
      <w:r w:rsidRPr="00F10C08">
        <w:rPr>
          <w:b/>
          <w:kern w:val="0"/>
          <w:sz w:val="24"/>
          <w:szCs w:val="24"/>
          <w:lang w:eastAsia="ru-RU"/>
        </w:rPr>
        <w:t> ..</w:t>
      </w:r>
      <w:proofErr w:type="gramEnd"/>
      <w:r w:rsidRPr="00F10C08">
        <w:rPr>
          <w:b/>
          <w:kern w:val="0"/>
          <w:sz w:val="24"/>
          <w:szCs w:val="24"/>
          <w:lang w:eastAsia="ru-RU"/>
        </w:rPr>
        <w:t> М</w:t>
      </w:r>
      <w:r w:rsidRPr="00F10C08">
        <w:rPr>
          <w:kern w:val="0"/>
          <w:sz w:val="24"/>
          <w:szCs w:val="24"/>
          <w:lang w:eastAsia="ru-RU"/>
        </w:rPr>
        <w:t>. Описать в тетради процесс получения кода одной любой буквы (на выбор).</w:t>
      </w:r>
    </w:p>
    <w:p w14:paraId="6CAE427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3.2. </w:t>
      </w:r>
      <w:r w:rsidRPr="00F10C08">
        <w:rPr>
          <w:kern w:val="0"/>
          <w:sz w:val="24"/>
          <w:szCs w:val="24"/>
          <w:lang w:eastAsia="ru-RU"/>
        </w:rPr>
        <w:t>В каждую строку таблицы с закодированной информацией внести одиночную ошибку, зафиксировать в кодовой таблице результат декодирования. Описать в тетради процесс декодирования кода с одной ошибкой любой буквы (на выбор).</w:t>
      </w:r>
    </w:p>
    <w:p w14:paraId="74383381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3.3. </w:t>
      </w:r>
      <w:r w:rsidRPr="00F10C08">
        <w:rPr>
          <w:kern w:val="0"/>
          <w:sz w:val="24"/>
          <w:szCs w:val="24"/>
          <w:lang w:eastAsia="ru-RU"/>
        </w:rPr>
        <w:t>В последние две строки таблицы с закодированной информацией внести двойные ошибки, зафиксировать в кодовой таблице результат декодирования.</w:t>
      </w:r>
    </w:p>
    <w:p w14:paraId="2B1CD446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3.4. </w:t>
      </w:r>
      <w:r w:rsidRPr="00F10C08">
        <w:rPr>
          <w:kern w:val="0"/>
          <w:sz w:val="24"/>
          <w:szCs w:val="24"/>
          <w:lang w:eastAsia="ru-RU"/>
        </w:rPr>
        <w:t>Проанализировать полученные результаты и сформулировать аргументированные выводы.</w:t>
      </w:r>
    </w:p>
    <w:p w14:paraId="0C085760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3.5. </w:t>
      </w:r>
      <w:r w:rsidRPr="00F10C08">
        <w:rPr>
          <w:kern w:val="0"/>
          <w:sz w:val="24"/>
          <w:szCs w:val="24"/>
          <w:lang w:eastAsia="ru-RU"/>
        </w:rPr>
        <w:t>Описать полученный код Хэмминга:</w:t>
      </w:r>
    </w:p>
    <w:p w14:paraId="370CBE77" w14:textId="77777777" w:rsidR="00F10C08" w:rsidRPr="00F10C08" w:rsidRDefault="00F10C08" w:rsidP="00AF505D">
      <w:pPr>
        <w:widowControl/>
        <w:numPr>
          <w:ilvl w:val="0"/>
          <w:numId w:val="15"/>
        </w:numPr>
        <w:tabs>
          <w:tab w:val="clear" w:pos="788"/>
          <w:tab w:val="num" w:pos="851"/>
        </w:tabs>
        <w:suppressAutoHyphens w:val="0"/>
        <w:autoSpaceDE w:val="0"/>
        <w:autoSpaceDN w:val="0"/>
        <w:adjustRightInd w:val="0"/>
        <w:spacing w:line="240" w:lineRule="auto"/>
        <w:ind w:left="851" w:hanging="425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количество контрольных и информационных разрядов и их номера;</w:t>
      </w:r>
    </w:p>
    <w:p w14:paraId="7EF3A4BB" w14:textId="77777777" w:rsidR="00F10C08" w:rsidRPr="00F10C08" w:rsidRDefault="00F10C08" w:rsidP="00AF505D">
      <w:pPr>
        <w:widowControl/>
        <w:numPr>
          <w:ilvl w:val="0"/>
          <w:numId w:val="15"/>
        </w:numPr>
        <w:tabs>
          <w:tab w:val="clear" w:pos="788"/>
          <w:tab w:val="num" w:pos="851"/>
        </w:tabs>
        <w:suppressAutoHyphens w:val="0"/>
        <w:autoSpaceDE w:val="0"/>
        <w:autoSpaceDN w:val="0"/>
        <w:adjustRightInd w:val="0"/>
        <w:spacing w:line="240" w:lineRule="auto"/>
        <w:ind w:left="851" w:hanging="425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минимальное кодовое расстояние;</w:t>
      </w:r>
    </w:p>
    <w:p w14:paraId="6403A167" w14:textId="77777777" w:rsidR="00F10C08" w:rsidRPr="00F10C08" w:rsidRDefault="00F10C08" w:rsidP="00AF505D">
      <w:pPr>
        <w:widowControl/>
        <w:numPr>
          <w:ilvl w:val="0"/>
          <w:numId w:val="15"/>
        </w:numPr>
        <w:tabs>
          <w:tab w:val="clear" w:pos="788"/>
          <w:tab w:val="num" w:pos="851"/>
        </w:tabs>
        <w:suppressAutoHyphens w:val="0"/>
        <w:autoSpaceDE w:val="0"/>
        <w:autoSpaceDN w:val="0"/>
        <w:adjustRightInd w:val="0"/>
        <w:spacing w:line="240" w:lineRule="auto"/>
        <w:ind w:left="851" w:hanging="425"/>
        <w:jc w:val="left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>оценить корректирующую способность полученного кода.</w:t>
      </w:r>
    </w:p>
    <w:p w14:paraId="7A53D5D7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3.6. </w:t>
      </w:r>
      <w:r w:rsidRPr="00F10C08">
        <w:rPr>
          <w:kern w:val="0"/>
          <w:sz w:val="24"/>
          <w:szCs w:val="24"/>
          <w:lang w:eastAsia="ru-RU"/>
        </w:rPr>
        <w:t xml:space="preserve">Составить из предложенного алфавита слово длиной не менее пяти символов и закодировать его с помощью полученного кода Хэмминга. Подсчитать длину исходного текста (кодировка </w:t>
      </w:r>
      <w:r w:rsidRPr="00F10C08">
        <w:rPr>
          <w:kern w:val="0"/>
          <w:sz w:val="24"/>
          <w:szCs w:val="24"/>
          <w:lang w:val="en-US" w:eastAsia="ru-RU"/>
        </w:rPr>
        <w:t>ASCII</w:t>
      </w:r>
      <w:r w:rsidRPr="00F10C08">
        <w:rPr>
          <w:kern w:val="0"/>
          <w:sz w:val="24"/>
          <w:szCs w:val="24"/>
          <w:lang w:eastAsia="ru-RU"/>
        </w:rPr>
        <w:t>) и закодированного текста (код Хэмминга).</w:t>
      </w:r>
    </w:p>
    <w:p w14:paraId="7D3F88BF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3.7. </w:t>
      </w:r>
      <w:r w:rsidRPr="00F10C08">
        <w:rPr>
          <w:kern w:val="0"/>
          <w:sz w:val="24"/>
          <w:szCs w:val="24"/>
          <w:lang w:eastAsia="ru-RU"/>
        </w:rPr>
        <w:t>Оценить результаты обнаружения и исправления одиночных и обнаружения двойных ошибок. Сделать выводы о корректирующей способности исследуемого кода.</w:t>
      </w:r>
    </w:p>
    <w:p w14:paraId="0F243F64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096DFA1B" w14:textId="1C4E9E86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«Корректирующие коды. Циклические коды»</w:t>
      </w:r>
    </w:p>
    <w:p w14:paraId="5B2094E1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kern w:val="0"/>
          <w:sz w:val="24"/>
          <w:szCs w:val="24"/>
          <w:lang w:eastAsia="ru-RU"/>
        </w:rPr>
        <w:t xml:space="preserve"> Пусть </w:t>
      </w:r>
      <w:r w:rsidRPr="00F10C08">
        <w:rPr>
          <w:i/>
          <w:iCs/>
          <w:kern w:val="0"/>
          <w:sz w:val="24"/>
          <w:szCs w:val="24"/>
          <w:lang w:eastAsia="ru-RU"/>
        </w:rPr>
        <w:t>g(х)=</w:t>
      </w:r>
      <w:r w:rsidRPr="00F10C08">
        <w:rPr>
          <w:i/>
          <w:iCs/>
          <w:kern w:val="0"/>
          <w:sz w:val="24"/>
          <w:szCs w:val="24"/>
          <w:lang w:val="en-US" w:eastAsia="ru-RU"/>
        </w:rPr>
        <w:t>x</w:t>
      </w:r>
      <w:r w:rsidRPr="00F10C08">
        <w:rPr>
          <w:i/>
          <w:iCs/>
          <w:kern w:val="0"/>
          <w:sz w:val="24"/>
          <w:szCs w:val="24"/>
          <w:vertAlign w:val="superscript"/>
          <w:lang w:eastAsia="ru-RU"/>
        </w:rPr>
        <w:t>3</w:t>
      </w:r>
      <w:r w:rsidRPr="00F10C08">
        <w:rPr>
          <w:i/>
          <w:iCs/>
          <w:kern w:val="0"/>
          <w:sz w:val="24"/>
          <w:szCs w:val="24"/>
          <w:lang w:eastAsia="ru-RU"/>
        </w:rPr>
        <w:t>+х</w:t>
      </w:r>
      <w:r w:rsidRPr="00F10C08">
        <w:rPr>
          <w:i/>
          <w:iCs/>
          <w:kern w:val="0"/>
          <w:sz w:val="24"/>
          <w:szCs w:val="24"/>
          <w:vertAlign w:val="superscript"/>
          <w:lang w:eastAsia="ru-RU"/>
        </w:rPr>
        <w:t>2</w:t>
      </w:r>
      <w:r w:rsidRPr="00F10C08">
        <w:rPr>
          <w:i/>
          <w:iCs/>
          <w:kern w:val="0"/>
          <w:sz w:val="24"/>
          <w:szCs w:val="24"/>
          <w:lang w:eastAsia="ru-RU"/>
        </w:rPr>
        <w:t>+1 —</w:t>
      </w:r>
      <w:r w:rsidRPr="00F10C08">
        <w:rPr>
          <w:kern w:val="0"/>
          <w:sz w:val="24"/>
          <w:szCs w:val="24"/>
          <w:lang w:eastAsia="ru-RU"/>
        </w:rPr>
        <w:t xml:space="preserve"> порождающий полином кода (7,4). Найдите код сообщения (1,0,1,0).</w:t>
      </w:r>
    </w:p>
    <w:p w14:paraId="0BFC68FD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</w:t>
      </w:r>
      <w:r w:rsidRPr="00F10C08">
        <w:rPr>
          <w:kern w:val="0"/>
          <w:sz w:val="24"/>
          <w:szCs w:val="24"/>
          <w:lang w:eastAsia="ru-RU"/>
        </w:rPr>
        <w:t xml:space="preserve"> Полученный вектор </w:t>
      </w:r>
      <w:r w:rsidRPr="00F10C08">
        <w:rPr>
          <w:i/>
          <w:iCs/>
          <w:kern w:val="0"/>
          <w:sz w:val="24"/>
          <w:szCs w:val="24"/>
          <w:lang w:val="en-US" w:eastAsia="ru-RU"/>
        </w:rPr>
        <w:t>v</w:t>
      </w:r>
      <w:r w:rsidRPr="00F10C08">
        <w:rPr>
          <w:i/>
          <w:iCs/>
          <w:kern w:val="0"/>
          <w:sz w:val="24"/>
          <w:szCs w:val="24"/>
          <w:lang w:eastAsia="ru-RU"/>
        </w:rPr>
        <w:t>(</w:t>
      </w:r>
      <w:r w:rsidRPr="00F10C08">
        <w:rPr>
          <w:i/>
          <w:iCs/>
          <w:kern w:val="0"/>
          <w:sz w:val="24"/>
          <w:szCs w:val="24"/>
          <w:lang w:val="en-US" w:eastAsia="ru-RU"/>
        </w:rPr>
        <w:t>x</w:t>
      </w:r>
      <w:r w:rsidRPr="00F10C08">
        <w:rPr>
          <w:i/>
          <w:iCs/>
          <w:kern w:val="0"/>
          <w:sz w:val="24"/>
          <w:szCs w:val="24"/>
          <w:lang w:eastAsia="ru-RU"/>
        </w:rPr>
        <w:t>)</w:t>
      </w:r>
      <w:proofErr w:type="gramStart"/>
      <w:r w:rsidRPr="00F10C08">
        <w:rPr>
          <w:kern w:val="0"/>
          <w:sz w:val="24"/>
          <w:szCs w:val="24"/>
          <w:lang w:eastAsia="ru-RU"/>
        </w:rPr>
        <w:t>=(</w:t>
      </w:r>
      <w:proofErr w:type="gramEnd"/>
      <w:r w:rsidRPr="00F10C08">
        <w:rPr>
          <w:kern w:val="0"/>
          <w:sz w:val="24"/>
          <w:szCs w:val="24"/>
          <w:lang w:eastAsia="ru-RU"/>
        </w:rPr>
        <w:t>1,1,0,0,0,1,1). Найдите переданный вектор.</w:t>
      </w:r>
    </w:p>
    <w:p w14:paraId="6D545EF1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</w:t>
      </w:r>
      <w:r w:rsidRPr="00F10C08">
        <w:rPr>
          <w:b/>
          <w:kern w:val="0"/>
          <w:sz w:val="24"/>
          <w:szCs w:val="24"/>
          <w:lang w:val="en-US" w:eastAsia="ru-RU"/>
        </w:rPr>
        <w:t> </w:t>
      </w:r>
      <w:r w:rsidRPr="00F10C08">
        <w:rPr>
          <w:kern w:val="0"/>
          <w:sz w:val="24"/>
          <w:szCs w:val="24"/>
          <w:lang w:eastAsia="ru-RU"/>
        </w:rPr>
        <w:t xml:space="preserve">Получите систематический циклический код, используя порождающий полином третьей степени: </w:t>
      </w:r>
      <w:r w:rsidRPr="00F10C08">
        <w:rPr>
          <w:i/>
          <w:iCs/>
          <w:kern w:val="0"/>
          <w:sz w:val="24"/>
          <w:szCs w:val="24"/>
          <w:lang w:val="en-US" w:eastAsia="ru-RU"/>
        </w:rPr>
        <w:t>x</w:t>
      </w:r>
      <w:r w:rsidRPr="00F10C08">
        <w:rPr>
          <w:i/>
          <w:iCs/>
          <w:kern w:val="0"/>
          <w:sz w:val="24"/>
          <w:szCs w:val="24"/>
          <w:vertAlign w:val="superscript"/>
          <w:lang w:eastAsia="ru-RU"/>
        </w:rPr>
        <w:t>3</w:t>
      </w:r>
      <w:r w:rsidRPr="00F10C08">
        <w:rPr>
          <w:i/>
          <w:iCs/>
          <w:kern w:val="0"/>
          <w:sz w:val="24"/>
          <w:szCs w:val="24"/>
          <w:lang w:eastAsia="ru-RU"/>
        </w:rPr>
        <w:t>+х+1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58CB23C2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lastRenderedPageBreak/>
        <w:t xml:space="preserve">4. </w:t>
      </w:r>
      <w:r w:rsidRPr="00F10C08">
        <w:rPr>
          <w:kern w:val="0"/>
          <w:sz w:val="24"/>
          <w:szCs w:val="24"/>
          <w:lang w:eastAsia="ru-RU"/>
        </w:rPr>
        <w:t>Оцените результаты обнаружения и исправления одиночных ошибок. Сделать выводы о корректирующей способности исследуемого кода.</w:t>
      </w:r>
    </w:p>
    <w:p w14:paraId="3A6B7522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0427AC03" w14:textId="7CA0A874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 xml:space="preserve">Тема «Методы сжатия по Шеннону и </w:t>
      </w:r>
      <w:proofErr w:type="spellStart"/>
      <w:r w:rsidRPr="00F10C08">
        <w:rPr>
          <w:b/>
          <w:bCs/>
          <w:kern w:val="0"/>
          <w:sz w:val="24"/>
          <w:szCs w:val="24"/>
          <w:lang w:eastAsia="ru-RU"/>
        </w:rPr>
        <w:t>Хаффмену</w:t>
      </w:r>
      <w:proofErr w:type="spellEnd"/>
      <w:r w:rsidRPr="00F10C08">
        <w:rPr>
          <w:b/>
          <w:bCs/>
          <w:kern w:val="0"/>
          <w:sz w:val="24"/>
          <w:szCs w:val="24"/>
          <w:lang w:eastAsia="ru-RU"/>
        </w:rPr>
        <w:t>»</w:t>
      </w:r>
    </w:p>
    <w:p w14:paraId="00FE9D1A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kern w:val="0"/>
          <w:sz w:val="24"/>
          <w:szCs w:val="24"/>
          <w:lang w:eastAsia="ru-RU"/>
        </w:rPr>
        <w:t xml:space="preserve"> </w:t>
      </w:r>
      <w:r w:rsidRPr="00F10C08">
        <w:rPr>
          <w:color w:val="000000"/>
          <w:spacing w:val="-1"/>
          <w:kern w:val="0"/>
          <w:sz w:val="24"/>
          <w:szCs w:val="24"/>
          <w:lang w:eastAsia="ru-RU"/>
        </w:rPr>
        <w:t>Выполните следующие задания:</w:t>
      </w:r>
    </w:p>
    <w:p w14:paraId="42DD8FCA" w14:textId="77777777" w:rsidR="00F10C08" w:rsidRPr="00F10C08" w:rsidRDefault="00F10C08" w:rsidP="00AF505D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color w:val="000000"/>
          <w:spacing w:val="-2"/>
          <w:kern w:val="0"/>
          <w:sz w:val="24"/>
          <w:szCs w:val="24"/>
          <w:lang w:eastAsia="ru-RU"/>
        </w:rPr>
        <w:t xml:space="preserve">число символов алфавита </w:t>
      </w:r>
      <w:r w:rsidRPr="00F10C08">
        <w:rPr>
          <w:i/>
          <w:color w:val="000000"/>
          <w:spacing w:val="-2"/>
          <w:kern w:val="0"/>
          <w:sz w:val="24"/>
          <w:szCs w:val="24"/>
          <w:lang w:val="en-US" w:eastAsia="ru-RU"/>
        </w:rPr>
        <w:t>k</w:t>
      </w:r>
      <w:r w:rsidRPr="00F10C08">
        <w:rPr>
          <w:color w:val="000000"/>
          <w:spacing w:val="-2"/>
          <w:kern w:val="0"/>
          <w:sz w:val="24"/>
          <w:szCs w:val="24"/>
          <w:lang w:eastAsia="ru-RU"/>
        </w:rPr>
        <w:t>=</w:t>
      </w:r>
      <w:r w:rsidRPr="00F10C08">
        <w:rPr>
          <w:i/>
          <w:iCs/>
          <w:color w:val="000000"/>
          <w:spacing w:val="-2"/>
          <w:kern w:val="0"/>
          <w:sz w:val="24"/>
          <w:szCs w:val="24"/>
          <w:lang w:eastAsia="ru-RU"/>
        </w:rPr>
        <w:t xml:space="preserve">т+2 (т — </w:t>
      </w:r>
      <w:r w:rsidRPr="00F10C08">
        <w:rPr>
          <w:color w:val="000000"/>
          <w:spacing w:val="-2"/>
          <w:kern w:val="0"/>
          <w:sz w:val="24"/>
          <w:szCs w:val="24"/>
          <w:lang w:eastAsia="ru-RU"/>
        </w:rPr>
        <w:t>номер варианта). Соста</w:t>
      </w:r>
      <w:r w:rsidRPr="00F10C08">
        <w:rPr>
          <w:color w:val="000000"/>
          <w:spacing w:val="-1"/>
          <w:kern w:val="0"/>
          <w:sz w:val="24"/>
          <w:szCs w:val="24"/>
          <w:lang w:eastAsia="ru-RU"/>
        </w:rPr>
        <w:t>вьте такое исходное сообщение, чтобы:</w:t>
      </w:r>
    </w:p>
    <w:p w14:paraId="48E20BB4" w14:textId="77777777" w:rsidR="00F10C08" w:rsidRPr="00F10C08" w:rsidRDefault="00F10C08" w:rsidP="00AF505D">
      <w:pPr>
        <w:widowControl/>
        <w:numPr>
          <w:ilvl w:val="1"/>
          <w:numId w:val="16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color w:val="000000"/>
          <w:spacing w:val="2"/>
          <w:kern w:val="0"/>
          <w:sz w:val="24"/>
          <w:szCs w:val="24"/>
          <w:lang w:eastAsia="ru-RU"/>
        </w:rPr>
        <w:t xml:space="preserve">символы алфавита встречались в сообщении с равными </w:t>
      </w:r>
      <w:r w:rsidRPr="00F10C08">
        <w:rPr>
          <w:color w:val="000000"/>
          <w:kern w:val="0"/>
          <w:sz w:val="24"/>
          <w:szCs w:val="24"/>
          <w:lang w:eastAsia="ru-RU"/>
        </w:rPr>
        <w:t>вероятностями,</w:t>
      </w:r>
    </w:p>
    <w:p w14:paraId="22E7DD19" w14:textId="77777777" w:rsidR="00F10C08" w:rsidRPr="00F10C08" w:rsidRDefault="00F10C08" w:rsidP="00AF505D">
      <w:pPr>
        <w:widowControl/>
        <w:numPr>
          <w:ilvl w:val="1"/>
          <w:numId w:val="16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color w:val="000000"/>
          <w:spacing w:val="2"/>
          <w:kern w:val="0"/>
          <w:sz w:val="24"/>
          <w:szCs w:val="24"/>
          <w:lang w:eastAsia="ru-RU"/>
        </w:rPr>
        <w:t xml:space="preserve">символы алфавита встречались в сообщении с разными </w:t>
      </w:r>
      <w:r w:rsidRPr="00F10C08">
        <w:rPr>
          <w:color w:val="000000"/>
          <w:kern w:val="0"/>
          <w:sz w:val="24"/>
          <w:szCs w:val="24"/>
          <w:lang w:eastAsia="ru-RU"/>
        </w:rPr>
        <w:t>вероятностями;</w:t>
      </w:r>
    </w:p>
    <w:p w14:paraId="3419C05B" w14:textId="77777777" w:rsidR="00F10C08" w:rsidRPr="00F10C08" w:rsidRDefault="00F10C08" w:rsidP="00AF505D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F10C08">
        <w:rPr>
          <w:color w:val="000000"/>
          <w:spacing w:val="4"/>
          <w:kern w:val="0"/>
          <w:sz w:val="24"/>
          <w:szCs w:val="24"/>
          <w:lang w:eastAsia="ru-RU"/>
        </w:rPr>
        <w:t xml:space="preserve">введите произвольный связный текст на русском языке. Это </w:t>
      </w:r>
      <w:r w:rsidRPr="00F10C08">
        <w:rPr>
          <w:color w:val="000000"/>
          <w:spacing w:val="6"/>
          <w:kern w:val="0"/>
          <w:sz w:val="24"/>
          <w:szCs w:val="24"/>
          <w:lang w:eastAsia="ru-RU"/>
        </w:rPr>
        <w:t xml:space="preserve">может быть пословица, стихотворение или произвольный </w:t>
      </w:r>
      <w:r w:rsidRPr="00F10C08">
        <w:rPr>
          <w:color w:val="000000"/>
          <w:spacing w:val="-2"/>
          <w:kern w:val="0"/>
          <w:sz w:val="24"/>
          <w:szCs w:val="24"/>
          <w:lang w:eastAsia="ru-RU"/>
        </w:rPr>
        <w:t xml:space="preserve">текст. Используя результаты работы программы, </w:t>
      </w:r>
      <w:r w:rsidRPr="00F10C08">
        <w:rPr>
          <w:color w:val="000000"/>
          <w:spacing w:val="3"/>
          <w:kern w:val="0"/>
          <w:sz w:val="24"/>
          <w:szCs w:val="24"/>
          <w:lang w:eastAsia="ru-RU"/>
        </w:rPr>
        <w:t>проанализируйте алфавит введенного сообщения: подсчи</w:t>
      </w:r>
      <w:r w:rsidRPr="00F10C08">
        <w:rPr>
          <w:color w:val="000000"/>
          <w:spacing w:val="4"/>
          <w:kern w:val="0"/>
          <w:sz w:val="24"/>
          <w:szCs w:val="24"/>
          <w:lang w:eastAsia="ru-RU"/>
        </w:rPr>
        <w:t xml:space="preserve">тайте количество символов алфавита, значение энтропии </w:t>
      </w:r>
      <w:r w:rsidRPr="00F10C08">
        <w:rPr>
          <w:i/>
          <w:color w:val="000000"/>
          <w:spacing w:val="4"/>
          <w:kern w:val="0"/>
          <w:sz w:val="24"/>
          <w:szCs w:val="24"/>
          <w:lang w:val="en-US" w:eastAsia="ru-RU"/>
        </w:rPr>
        <w:t>H</w:t>
      </w:r>
      <w:r w:rsidRPr="00F10C08">
        <w:rPr>
          <w:color w:val="000000"/>
          <w:spacing w:val="4"/>
          <w:kern w:val="0"/>
          <w:sz w:val="24"/>
          <w:szCs w:val="24"/>
          <w:lang w:eastAsia="ru-RU"/>
        </w:rPr>
        <w:t xml:space="preserve">, </w:t>
      </w:r>
      <w:r w:rsidRPr="00F10C08">
        <w:rPr>
          <w:color w:val="000000"/>
          <w:spacing w:val="2"/>
          <w:kern w:val="0"/>
          <w:sz w:val="24"/>
          <w:szCs w:val="24"/>
          <w:lang w:eastAsia="ru-RU"/>
        </w:rPr>
        <w:t xml:space="preserve">среднее количество символов на знак </w:t>
      </w:r>
      <w:r w:rsidRPr="00F10C08">
        <w:rPr>
          <w:i/>
          <w:iCs/>
          <w:color w:val="000000"/>
          <w:spacing w:val="2"/>
          <w:kern w:val="0"/>
          <w:sz w:val="24"/>
          <w:szCs w:val="24"/>
          <w:lang w:val="en-US" w:eastAsia="ru-RU"/>
        </w:rPr>
        <w:t>L</w:t>
      </w:r>
      <w:r w:rsidRPr="00F10C08">
        <w:rPr>
          <w:i/>
          <w:iCs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F10C08">
        <w:rPr>
          <w:color w:val="000000"/>
          <w:spacing w:val="2"/>
          <w:kern w:val="0"/>
          <w:sz w:val="24"/>
          <w:szCs w:val="24"/>
          <w:lang w:eastAsia="ru-RU"/>
        </w:rPr>
        <w:t xml:space="preserve">при целочисленном </w:t>
      </w:r>
      <w:r w:rsidRPr="00F10C08">
        <w:rPr>
          <w:color w:val="000000"/>
          <w:kern w:val="0"/>
          <w:sz w:val="24"/>
          <w:szCs w:val="24"/>
          <w:lang w:eastAsia="ru-RU"/>
        </w:rPr>
        <w:t>кодировании.</w:t>
      </w:r>
    </w:p>
    <w:p w14:paraId="5AF52658" w14:textId="77777777" w:rsidR="00F10C08" w:rsidRPr="00F10C08" w:rsidRDefault="00F10C08" w:rsidP="00AF505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43" w:firstLine="0"/>
        <w:rPr>
          <w:color w:val="000000"/>
          <w:spacing w:val="1"/>
          <w:kern w:val="0"/>
          <w:sz w:val="24"/>
          <w:szCs w:val="24"/>
          <w:lang w:eastAsia="ru-RU"/>
        </w:rPr>
      </w:pPr>
      <w:r w:rsidRPr="00F10C08">
        <w:rPr>
          <w:b/>
          <w:iCs/>
          <w:color w:val="000000"/>
          <w:spacing w:val="4"/>
          <w:kern w:val="0"/>
          <w:sz w:val="24"/>
          <w:szCs w:val="24"/>
          <w:lang w:eastAsia="ru-RU"/>
        </w:rPr>
        <w:t>2.</w:t>
      </w:r>
      <w:r w:rsidRPr="00F10C08">
        <w:rPr>
          <w:i/>
          <w:iCs/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F10C08">
        <w:rPr>
          <w:color w:val="000000"/>
          <w:spacing w:val="4"/>
          <w:kern w:val="0"/>
          <w:sz w:val="24"/>
          <w:szCs w:val="24"/>
          <w:lang w:eastAsia="ru-RU"/>
        </w:rPr>
        <w:t xml:space="preserve">Сообщение состоит из последовательности двух букв </w:t>
      </w:r>
      <w:r w:rsidRPr="00F10C08">
        <w:rPr>
          <w:i/>
          <w:color w:val="000000"/>
          <w:spacing w:val="7"/>
          <w:kern w:val="0"/>
          <w:sz w:val="24"/>
          <w:szCs w:val="24"/>
          <w:lang w:eastAsia="ru-RU"/>
        </w:rPr>
        <w:t>А</w:t>
      </w:r>
      <w:r w:rsidRPr="00F10C08">
        <w:rPr>
          <w:color w:val="000000"/>
          <w:spacing w:val="7"/>
          <w:kern w:val="0"/>
          <w:sz w:val="24"/>
          <w:szCs w:val="24"/>
          <w:lang w:eastAsia="ru-RU"/>
        </w:rPr>
        <w:t xml:space="preserve"> и </w:t>
      </w:r>
      <w:r w:rsidRPr="00F10C08">
        <w:rPr>
          <w:i/>
          <w:color w:val="000000"/>
          <w:spacing w:val="7"/>
          <w:kern w:val="0"/>
          <w:sz w:val="24"/>
          <w:szCs w:val="24"/>
          <w:lang w:eastAsia="ru-RU"/>
        </w:rPr>
        <w:t>В</w:t>
      </w:r>
      <w:r w:rsidRPr="00F10C08">
        <w:rPr>
          <w:color w:val="000000"/>
          <w:spacing w:val="7"/>
          <w:kern w:val="0"/>
          <w:sz w:val="24"/>
          <w:szCs w:val="24"/>
          <w:lang w:eastAsia="ru-RU"/>
        </w:rPr>
        <w:t xml:space="preserve">, вероятности появления каждой из которых не зависят от </w:t>
      </w:r>
      <w:r w:rsidRPr="00F10C08">
        <w:rPr>
          <w:color w:val="000000"/>
          <w:spacing w:val="-1"/>
          <w:kern w:val="0"/>
          <w:sz w:val="24"/>
          <w:szCs w:val="24"/>
          <w:lang w:eastAsia="ru-RU"/>
        </w:rPr>
        <w:t xml:space="preserve">того, какая была передана раньше, и равны 0,8 и 0,2 соответственно. </w:t>
      </w:r>
      <w:r w:rsidRPr="00F10C08">
        <w:rPr>
          <w:color w:val="000000"/>
          <w:spacing w:val="4"/>
          <w:kern w:val="0"/>
          <w:sz w:val="24"/>
          <w:szCs w:val="24"/>
          <w:lang w:eastAsia="ru-RU"/>
        </w:rPr>
        <w:t xml:space="preserve">Произведите кодирование по методу Шеннона: а) отдельных букв; </w:t>
      </w:r>
      <w:r w:rsidRPr="00F10C08">
        <w:rPr>
          <w:color w:val="000000"/>
          <w:spacing w:val="4"/>
          <w:kern w:val="0"/>
          <w:sz w:val="24"/>
          <w:szCs w:val="24"/>
          <w:lang w:eastAsia="ru-RU"/>
        </w:rPr>
        <w:br/>
      </w:r>
      <w:r w:rsidRPr="00F10C08">
        <w:rPr>
          <w:color w:val="000000"/>
          <w:kern w:val="0"/>
          <w:sz w:val="24"/>
          <w:szCs w:val="24"/>
          <w:lang w:eastAsia="ru-RU"/>
        </w:rPr>
        <w:t>б)</w:t>
      </w:r>
      <w:r w:rsidRPr="00F10C08">
        <w:rPr>
          <w:color w:val="000000"/>
          <w:kern w:val="0"/>
          <w:sz w:val="24"/>
          <w:szCs w:val="24"/>
          <w:lang w:val="en-US" w:eastAsia="ru-RU"/>
        </w:rPr>
        <w:t> </w:t>
      </w:r>
      <w:r w:rsidRPr="00F10C08">
        <w:rPr>
          <w:color w:val="000000"/>
          <w:kern w:val="0"/>
          <w:sz w:val="24"/>
          <w:szCs w:val="24"/>
          <w:lang w:eastAsia="ru-RU"/>
        </w:rPr>
        <w:t>блоков, состоящих из двухбуквенных сочетаний; в)</w:t>
      </w:r>
      <w:r w:rsidRPr="00F10C08">
        <w:rPr>
          <w:color w:val="000000"/>
          <w:kern w:val="0"/>
          <w:sz w:val="24"/>
          <w:szCs w:val="24"/>
          <w:lang w:val="en-US" w:eastAsia="ru-RU"/>
        </w:rPr>
        <w:t> </w:t>
      </w:r>
      <w:r w:rsidRPr="00F10C08">
        <w:rPr>
          <w:color w:val="000000"/>
          <w:kern w:val="0"/>
          <w:sz w:val="24"/>
          <w:szCs w:val="24"/>
          <w:lang w:eastAsia="ru-RU"/>
        </w:rPr>
        <w:t>блоков, состо</w:t>
      </w:r>
      <w:r w:rsidRPr="00F10C08">
        <w:rPr>
          <w:color w:val="000000"/>
          <w:spacing w:val="-1"/>
          <w:kern w:val="0"/>
          <w:sz w:val="24"/>
          <w:szCs w:val="24"/>
          <w:lang w:eastAsia="ru-RU"/>
        </w:rPr>
        <w:t xml:space="preserve">ящих из трехбуквенных сочетаний. Сравните полученные коды по их </w:t>
      </w:r>
      <w:r w:rsidRPr="00F10C08">
        <w:rPr>
          <w:color w:val="000000"/>
          <w:spacing w:val="1"/>
          <w:kern w:val="0"/>
          <w:sz w:val="24"/>
          <w:szCs w:val="24"/>
          <w:lang w:eastAsia="ru-RU"/>
        </w:rPr>
        <w:t>эффективности.</w:t>
      </w:r>
    </w:p>
    <w:p w14:paraId="18F47419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09CCDC28" w14:textId="47797118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</w:t>
      </w:r>
      <w:r w:rsidRPr="00F10C08">
        <w:rPr>
          <w:b/>
          <w:bCs/>
          <w:kern w:val="0"/>
          <w:sz w:val="24"/>
          <w:szCs w:val="24"/>
          <w:lang w:val="en-US" w:eastAsia="ru-RU"/>
        </w:rPr>
        <w:t>LZW</w:t>
      </w:r>
      <w:r w:rsidRPr="00F10C08">
        <w:rPr>
          <w:b/>
          <w:bCs/>
          <w:kern w:val="0"/>
          <w:sz w:val="24"/>
          <w:szCs w:val="24"/>
          <w:lang w:eastAsia="ru-RU"/>
        </w:rPr>
        <w:t>-сжатие»</w:t>
      </w:r>
    </w:p>
    <w:p w14:paraId="1326AA60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kern w:val="0"/>
          <w:sz w:val="24"/>
          <w:szCs w:val="24"/>
          <w:lang w:eastAsia="ru-RU"/>
        </w:rPr>
        <w:t xml:space="preserve"> Сжать и затем распаковать строку символов латинского алфавита: </w:t>
      </w:r>
      <w:r w:rsidRPr="00F10C08">
        <w:rPr>
          <w:b/>
          <w:kern w:val="0"/>
          <w:sz w:val="24"/>
          <w:szCs w:val="24"/>
          <w:lang w:val="en-US" w:eastAsia="ru-RU"/>
        </w:rPr>
        <w:t>Program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4D62CF0F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</w:t>
      </w:r>
      <w:r w:rsidRPr="00F10C08">
        <w:rPr>
          <w:kern w:val="0"/>
          <w:sz w:val="24"/>
          <w:szCs w:val="24"/>
          <w:lang w:eastAsia="ru-RU"/>
        </w:rPr>
        <w:t xml:space="preserve"> Сжать и затем распаковать строку символов кириллицы: </w:t>
      </w:r>
      <w:r w:rsidRPr="00F10C08">
        <w:rPr>
          <w:b/>
          <w:kern w:val="0"/>
          <w:sz w:val="24"/>
          <w:szCs w:val="24"/>
          <w:lang w:eastAsia="ru-RU"/>
        </w:rPr>
        <w:t>Кибернетика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62AE5667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</w:t>
      </w:r>
      <w:r w:rsidRPr="00F10C08">
        <w:rPr>
          <w:b/>
          <w:kern w:val="0"/>
          <w:sz w:val="24"/>
          <w:szCs w:val="24"/>
          <w:lang w:val="en-US" w:eastAsia="ru-RU"/>
        </w:rPr>
        <w:t> </w:t>
      </w:r>
      <w:r w:rsidRPr="00F10C08">
        <w:rPr>
          <w:kern w:val="0"/>
          <w:sz w:val="24"/>
          <w:szCs w:val="24"/>
          <w:lang w:eastAsia="ru-RU"/>
        </w:rPr>
        <w:t xml:space="preserve">Сжать и затем распаковать строку чисел: </w:t>
      </w:r>
      <w:r w:rsidRPr="00F10C08">
        <w:rPr>
          <w:b/>
          <w:kern w:val="0"/>
          <w:sz w:val="24"/>
          <w:szCs w:val="24"/>
          <w:lang w:eastAsia="ru-RU"/>
        </w:rPr>
        <w:t>612534712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7E94FDE0" w14:textId="77777777" w:rsidR="00582DFA" w:rsidRDefault="00582DFA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55359318" w14:textId="75169668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Тема «Организация защиты от вредоносного ПО»</w:t>
      </w:r>
    </w:p>
    <w:p w14:paraId="0358EC38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kern w:val="0"/>
          <w:sz w:val="24"/>
          <w:szCs w:val="24"/>
          <w:lang w:eastAsia="ru-RU"/>
        </w:rPr>
        <w:t> Проведите исследование средств антивирусной защиты, установленных на Вашем рабочем компьютере.</w:t>
      </w:r>
    </w:p>
    <w:p w14:paraId="056AD46C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</w:t>
      </w:r>
      <w:r w:rsidRPr="00F10C08">
        <w:rPr>
          <w:kern w:val="0"/>
          <w:sz w:val="24"/>
          <w:szCs w:val="24"/>
          <w:lang w:eastAsia="ru-RU"/>
        </w:rPr>
        <w:t> Оцените насколько Ваш компьютер защищен от вредоносного ПО.</w:t>
      </w:r>
    </w:p>
    <w:p w14:paraId="6E63EFEC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Пример контрольной работы №1</w:t>
      </w:r>
    </w:p>
    <w:p w14:paraId="0AF835E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1.</w:t>
      </w:r>
      <w:r w:rsidRPr="00F10C08">
        <w:rPr>
          <w:bCs/>
          <w:kern w:val="0"/>
          <w:sz w:val="24"/>
          <w:szCs w:val="24"/>
          <w:lang w:val="en-US" w:eastAsia="ru-RU"/>
        </w:rPr>
        <w:t> </w:t>
      </w:r>
      <w:r w:rsidRPr="00F10C08">
        <w:rPr>
          <w:bCs/>
          <w:kern w:val="0"/>
          <w:sz w:val="24"/>
          <w:szCs w:val="24"/>
          <w:lang w:eastAsia="ru-RU"/>
        </w:rPr>
        <w:t>Проверить на простоту два произвольных числа разрядностью не менее 5.</w:t>
      </w:r>
    </w:p>
    <w:p w14:paraId="6F37F065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2.</w:t>
      </w:r>
      <w:r w:rsidRPr="00F10C08">
        <w:rPr>
          <w:bCs/>
          <w:kern w:val="0"/>
          <w:sz w:val="24"/>
          <w:szCs w:val="24"/>
          <w:lang w:eastAsia="ru-RU"/>
        </w:rPr>
        <w:t> Найти в заданном интервале все простые числа. Предварительно вычислить количество простых чисел.</w:t>
      </w:r>
    </w:p>
    <w:p w14:paraId="500E55F7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3.</w:t>
      </w:r>
      <w:r w:rsidRPr="00F10C08">
        <w:rPr>
          <w:bCs/>
          <w:kern w:val="0"/>
          <w:sz w:val="24"/>
          <w:szCs w:val="24"/>
          <w:lang w:eastAsia="ru-RU"/>
        </w:rPr>
        <w:t xml:space="preserve"> Известно, что в заданном интервале имеются числа </w:t>
      </w:r>
      <w:proofErr w:type="spellStart"/>
      <w:r w:rsidRPr="00F10C08">
        <w:rPr>
          <w:bCs/>
          <w:kern w:val="0"/>
          <w:sz w:val="24"/>
          <w:szCs w:val="24"/>
          <w:lang w:eastAsia="ru-RU"/>
        </w:rPr>
        <w:t>Кармайкла</w:t>
      </w:r>
      <w:proofErr w:type="spellEnd"/>
      <w:r w:rsidRPr="00F10C08">
        <w:rPr>
          <w:bCs/>
          <w:kern w:val="0"/>
          <w:sz w:val="24"/>
          <w:szCs w:val="24"/>
          <w:lang w:eastAsia="ru-RU"/>
        </w:rPr>
        <w:t>. Найти их.</w:t>
      </w:r>
    </w:p>
    <w:p w14:paraId="5104C78F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4.</w:t>
      </w:r>
      <w:r w:rsidRPr="00F10C08">
        <w:rPr>
          <w:bCs/>
          <w:kern w:val="0"/>
          <w:sz w:val="24"/>
          <w:szCs w:val="24"/>
          <w:lang w:eastAsia="ru-RU"/>
        </w:rPr>
        <w:t xml:space="preserve"> Произвести шифрование информации с использованием шифра скользящей перестановки, сохранить </w:t>
      </w:r>
      <w:proofErr w:type="spellStart"/>
      <w:r w:rsidRPr="00F10C08">
        <w:rPr>
          <w:bCs/>
          <w:kern w:val="0"/>
          <w:sz w:val="24"/>
          <w:szCs w:val="24"/>
          <w:lang w:eastAsia="ru-RU"/>
        </w:rPr>
        <w:t>шифротекст</w:t>
      </w:r>
      <w:proofErr w:type="spellEnd"/>
      <w:r w:rsidRPr="00F10C08">
        <w:rPr>
          <w:bCs/>
          <w:kern w:val="0"/>
          <w:sz w:val="24"/>
          <w:szCs w:val="24"/>
          <w:lang w:eastAsia="ru-RU"/>
        </w:rPr>
        <w:t xml:space="preserve"> в файле.</w:t>
      </w:r>
    </w:p>
    <w:p w14:paraId="3F68A931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5</w:t>
      </w:r>
      <w:r w:rsidRPr="00F10C08">
        <w:rPr>
          <w:b/>
          <w:kern w:val="0"/>
          <w:sz w:val="24"/>
          <w:szCs w:val="24"/>
          <w:lang w:eastAsia="ru-RU"/>
        </w:rPr>
        <w:t>.</w:t>
      </w:r>
      <w:r w:rsidRPr="00F10C08">
        <w:rPr>
          <w:kern w:val="0"/>
          <w:sz w:val="24"/>
          <w:szCs w:val="24"/>
          <w:lang w:eastAsia="ru-RU"/>
        </w:rPr>
        <w:t xml:space="preserve"> С помощью алгоритма </w:t>
      </w:r>
      <w:r w:rsidRPr="00F10C08">
        <w:rPr>
          <w:b/>
          <w:bCs/>
          <w:kern w:val="0"/>
          <w:sz w:val="24"/>
          <w:szCs w:val="24"/>
          <w:lang w:val="en-US" w:eastAsia="ru-RU"/>
        </w:rPr>
        <w:t>LZW</w:t>
      </w:r>
      <w:r w:rsidRPr="00F10C08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F10C08">
        <w:rPr>
          <w:kern w:val="0"/>
          <w:sz w:val="24"/>
          <w:szCs w:val="24"/>
          <w:lang w:eastAsia="ru-RU"/>
        </w:rPr>
        <w:t xml:space="preserve">сжать и затем распаковать строку символов латинского алфавита: </w:t>
      </w:r>
      <w:r w:rsidRPr="00F10C08">
        <w:rPr>
          <w:b/>
          <w:kern w:val="0"/>
          <w:sz w:val="24"/>
          <w:szCs w:val="24"/>
          <w:lang w:val="en-US" w:eastAsia="ru-RU"/>
        </w:rPr>
        <w:t>Control</w:t>
      </w:r>
      <w:r w:rsidRPr="00F10C08">
        <w:rPr>
          <w:kern w:val="0"/>
          <w:sz w:val="24"/>
          <w:szCs w:val="24"/>
          <w:lang w:eastAsia="ru-RU"/>
        </w:rPr>
        <w:t>.</w:t>
      </w:r>
    </w:p>
    <w:p w14:paraId="2D2F9A6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6.</w:t>
      </w:r>
      <w:r w:rsidRPr="00F10C08">
        <w:rPr>
          <w:kern w:val="0"/>
          <w:sz w:val="24"/>
          <w:szCs w:val="24"/>
          <w:lang w:eastAsia="ru-RU"/>
        </w:rPr>
        <w:t xml:space="preserve"> </w:t>
      </w:r>
      <w:r w:rsidRPr="00F10C08">
        <w:rPr>
          <w:spacing w:val="-2"/>
          <w:kern w:val="0"/>
          <w:sz w:val="24"/>
          <w:szCs w:val="24"/>
          <w:lang w:eastAsia="ru-RU"/>
        </w:rPr>
        <w:t>Число символов алфавита 6. Соста</w:t>
      </w:r>
      <w:r w:rsidRPr="00F10C08">
        <w:rPr>
          <w:spacing w:val="-1"/>
          <w:kern w:val="0"/>
          <w:sz w:val="24"/>
          <w:szCs w:val="24"/>
          <w:lang w:eastAsia="ru-RU"/>
        </w:rPr>
        <w:t>вить такое исходное сообщение, чтобы:</w:t>
      </w:r>
    </w:p>
    <w:p w14:paraId="16429CC9" w14:textId="77777777" w:rsidR="00F10C08" w:rsidRPr="00F10C08" w:rsidRDefault="00F10C08" w:rsidP="00AF505D">
      <w:pPr>
        <w:widowControl/>
        <w:numPr>
          <w:ilvl w:val="1"/>
          <w:numId w:val="16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spacing w:val="2"/>
          <w:kern w:val="0"/>
          <w:sz w:val="24"/>
          <w:szCs w:val="24"/>
          <w:lang w:eastAsia="ru-RU"/>
        </w:rPr>
        <w:t xml:space="preserve">символы алфавита встречались в сообщении с равными </w:t>
      </w:r>
      <w:r w:rsidRPr="00F10C08">
        <w:rPr>
          <w:kern w:val="0"/>
          <w:sz w:val="24"/>
          <w:szCs w:val="24"/>
          <w:lang w:eastAsia="ru-RU"/>
        </w:rPr>
        <w:t>вероятностями,</w:t>
      </w:r>
    </w:p>
    <w:p w14:paraId="1485962D" w14:textId="77777777" w:rsidR="00F10C08" w:rsidRPr="00F10C08" w:rsidRDefault="00F10C08" w:rsidP="00AF505D">
      <w:pPr>
        <w:widowControl/>
        <w:numPr>
          <w:ilvl w:val="1"/>
          <w:numId w:val="16"/>
        </w:numPr>
        <w:shd w:val="clear" w:color="auto" w:fill="FFFFFF"/>
        <w:tabs>
          <w:tab w:val="clear" w:pos="788"/>
          <w:tab w:val="left" w:pos="1142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10C08">
        <w:rPr>
          <w:spacing w:val="2"/>
          <w:kern w:val="0"/>
          <w:sz w:val="24"/>
          <w:szCs w:val="24"/>
          <w:lang w:eastAsia="ru-RU"/>
        </w:rPr>
        <w:t xml:space="preserve">символы алфавита встречались в сообщении с разными </w:t>
      </w:r>
      <w:r w:rsidRPr="00F10C08">
        <w:rPr>
          <w:kern w:val="0"/>
          <w:sz w:val="24"/>
          <w:szCs w:val="24"/>
          <w:lang w:eastAsia="ru-RU"/>
        </w:rPr>
        <w:t>вероятностями;</w:t>
      </w:r>
    </w:p>
    <w:p w14:paraId="63DEF6F1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kern w:val="0"/>
          <w:sz w:val="24"/>
          <w:szCs w:val="24"/>
          <w:lang w:eastAsia="ru-RU"/>
        </w:rPr>
        <w:t xml:space="preserve">Закодируйте данное сообщение методами </w:t>
      </w:r>
      <w:r w:rsidRPr="00F10C08">
        <w:rPr>
          <w:b/>
          <w:kern w:val="0"/>
          <w:sz w:val="24"/>
          <w:szCs w:val="24"/>
          <w:lang w:eastAsia="ru-RU"/>
        </w:rPr>
        <w:t xml:space="preserve">Шеннона и </w:t>
      </w:r>
      <w:proofErr w:type="spellStart"/>
      <w:r w:rsidRPr="00F10C08">
        <w:rPr>
          <w:b/>
          <w:kern w:val="0"/>
          <w:sz w:val="24"/>
          <w:szCs w:val="24"/>
          <w:lang w:eastAsia="ru-RU"/>
        </w:rPr>
        <w:t>Хаффмена</w:t>
      </w:r>
      <w:proofErr w:type="spellEnd"/>
      <w:r w:rsidRPr="00F10C08">
        <w:rPr>
          <w:kern w:val="0"/>
          <w:sz w:val="24"/>
          <w:szCs w:val="24"/>
          <w:lang w:eastAsia="ru-RU"/>
        </w:rPr>
        <w:t>.</w:t>
      </w:r>
    </w:p>
    <w:p w14:paraId="7BB45709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507BEC27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Пример контрольной работы №2</w:t>
      </w:r>
    </w:p>
    <w:p w14:paraId="3D1F85FC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1.</w:t>
      </w:r>
      <w:r w:rsidRPr="00F10C08">
        <w:rPr>
          <w:kern w:val="0"/>
          <w:sz w:val="24"/>
          <w:szCs w:val="24"/>
          <w:lang w:eastAsia="ru-RU"/>
        </w:rPr>
        <w:t xml:space="preserve"> Пусть </w:t>
      </w:r>
      <w:r w:rsidRPr="00F10C08">
        <w:rPr>
          <w:i/>
          <w:iCs/>
          <w:kern w:val="0"/>
          <w:sz w:val="24"/>
          <w:szCs w:val="24"/>
          <w:lang w:eastAsia="ru-RU"/>
        </w:rPr>
        <w:t>g(х)=</w:t>
      </w:r>
      <w:r w:rsidRPr="00F10C08">
        <w:rPr>
          <w:i/>
          <w:iCs/>
          <w:kern w:val="0"/>
          <w:sz w:val="24"/>
          <w:szCs w:val="24"/>
          <w:lang w:val="en-US" w:eastAsia="ru-RU"/>
        </w:rPr>
        <w:t>x</w:t>
      </w:r>
      <w:r w:rsidRPr="00F10C08">
        <w:rPr>
          <w:i/>
          <w:iCs/>
          <w:kern w:val="0"/>
          <w:sz w:val="24"/>
          <w:szCs w:val="24"/>
          <w:vertAlign w:val="superscript"/>
          <w:lang w:eastAsia="ru-RU"/>
        </w:rPr>
        <w:t>3</w:t>
      </w:r>
      <w:r w:rsidRPr="00F10C08">
        <w:rPr>
          <w:i/>
          <w:iCs/>
          <w:kern w:val="0"/>
          <w:sz w:val="24"/>
          <w:szCs w:val="24"/>
          <w:lang w:eastAsia="ru-RU"/>
        </w:rPr>
        <w:t>+х</w:t>
      </w:r>
      <w:r w:rsidRPr="00F10C08">
        <w:rPr>
          <w:i/>
          <w:iCs/>
          <w:kern w:val="0"/>
          <w:sz w:val="24"/>
          <w:szCs w:val="24"/>
          <w:vertAlign w:val="superscript"/>
          <w:lang w:eastAsia="ru-RU"/>
        </w:rPr>
        <w:t>2</w:t>
      </w:r>
      <w:r w:rsidRPr="00F10C08">
        <w:rPr>
          <w:i/>
          <w:iCs/>
          <w:kern w:val="0"/>
          <w:sz w:val="24"/>
          <w:szCs w:val="24"/>
          <w:lang w:eastAsia="ru-RU"/>
        </w:rPr>
        <w:t>+1 —</w:t>
      </w:r>
      <w:r w:rsidRPr="00F10C08">
        <w:rPr>
          <w:kern w:val="0"/>
          <w:sz w:val="24"/>
          <w:szCs w:val="24"/>
          <w:lang w:eastAsia="ru-RU"/>
        </w:rPr>
        <w:t xml:space="preserve"> порождающий полином кода (7,4). Найдите код сообщения (1,0,1,1).</w:t>
      </w:r>
    </w:p>
    <w:p w14:paraId="7D63EB03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2. </w:t>
      </w:r>
      <w:r w:rsidRPr="00F10C08">
        <w:rPr>
          <w:kern w:val="0"/>
          <w:sz w:val="24"/>
          <w:szCs w:val="24"/>
          <w:lang w:eastAsia="ru-RU"/>
        </w:rPr>
        <w:t xml:space="preserve">Составить из предложенного алфавита слово длиной не менее пяти символов и закодировать его с помощью полученного кода Хэмминга. Подсчитать длину исходного текста (кодировка </w:t>
      </w:r>
      <w:r w:rsidRPr="00F10C08">
        <w:rPr>
          <w:kern w:val="0"/>
          <w:sz w:val="24"/>
          <w:szCs w:val="24"/>
          <w:lang w:val="en-US" w:eastAsia="ru-RU"/>
        </w:rPr>
        <w:t>ASCII</w:t>
      </w:r>
      <w:r w:rsidRPr="00F10C08">
        <w:rPr>
          <w:kern w:val="0"/>
          <w:sz w:val="24"/>
          <w:szCs w:val="24"/>
          <w:lang w:eastAsia="ru-RU"/>
        </w:rPr>
        <w:t>) и закодированного текста (код Хэмминга).</w:t>
      </w:r>
    </w:p>
    <w:p w14:paraId="7D3BC374" w14:textId="77777777" w:rsidR="00F10C08" w:rsidRPr="00F10C08" w:rsidRDefault="00F10C08" w:rsidP="00AF505D">
      <w:pPr>
        <w:widowControl/>
        <w:shd w:val="clear" w:color="auto" w:fill="FFFFFF"/>
        <w:tabs>
          <w:tab w:val="clear" w:pos="788"/>
          <w:tab w:val="left" w:pos="52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10C08">
        <w:rPr>
          <w:b/>
          <w:kern w:val="0"/>
          <w:sz w:val="24"/>
          <w:szCs w:val="24"/>
          <w:lang w:eastAsia="ru-RU"/>
        </w:rPr>
        <w:t>3.</w:t>
      </w:r>
      <w:r w:rsidRPr="00F10C08">
        <w:rPr>
          <w:kern w:val="0"/>
          <w:sz w:val="24"/>
          <w:szCs w:val="24"/>
          <w:lang w:eastAsia="ru-RU"/>
        </w:rPr>
        <w:t xml:space="preserve"> Построить самокорректирующийся код Хэмминга для слов длины 4.</w:t>
      </w:r>
    </w:p>
    <w:p w14:paraId="78C63299" w14:textId="77777777" w:rsidR="00F10C08" w:rsidRPr="00F10C08" w:rsidRDefault="00F10C08" w:rsidP="00AF50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F10C08">
        <w:rPr>
          <w:b/>
          <w:bCs/>
          <w:kern w:val="0"/>
          <w:sz w:val="24"/>
          <w:szCs w:val="24"/>
          <w:lang w:eastAsia="ru-RU"/>
        </w:rPr>
        <w:t>4. </w:t>
      </w:r>
      <w:r w:rsidRPr="00F10C08">
        <w:rPr>
          <w:bCs/>
          <w:kern w:val="0"/>
          <w:sz w:val="24"/>
          <w:szCs w:val="24"/>
          <w:lang w:eastAsia="ru-RU"/>
        </w:rPr>
        <w:t xml:space="preserve">Сгенерировать и переслать участникам обмена ключи для шифрования исходного документа и ключи для подписания документа. Зашифровать исходное сообщение и </w:t>
      </w:r>
      <w:r w:rsidRPr="00F10C08">
        <w:rPr>
          <w:bCs/>
          <w:kern w:val="0"/>
          <w:sz w:val="24"/>
          <w:szCs w:val="24"/>
          <w:lang w:eastAsia="ru-RU"/>
        </w:rPr>
        <w:lastRenderedPageBreak/>
        <w:t>подписать его на секретном ключе отправителя. 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14:paraId="56DDBF40" w14:textId="4226F1AB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F10C0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F10C0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F10C0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F10C0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F10C0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F10C0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F10C0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F10C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B22B46" w14:textId="77777777" w:rsidR="00582DFA" w:rsidRDefault="00582DFA" w:rsidP="00582DF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Информационная безопасность в цифровом обществе: учебное пособие</w:t>
            </w:r>
          </w:p>
          <w:p w14:paraId="41790BD2" w14:textId="489FEFAB" w:rsidR="00AF286E" w:rsidRPr="00C43718" w:rsidRDefault="00AF286E" w:rsidP="00582DF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FEB84FC" w:rsidR="00AF286E" w:rsidRPr="00C43718" w:rsidRDefault="00582DFA" w:rsidP="00582DF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Исмагилова А.</w:t>
            </w:r>
            <w:r>
              <w:rPr>
                <w:sz w:val="22"/>
                <w:szCs w:val="22"/>
              </w:rPr>
              <w:t>С.</w:t>
            </w:r>
            <w:r w:rsidRPr="00582DFA">
              <w:rPr>
                <w:sz w:val="22"/>
                <w:szCs w:val="22"/>
              </w:rPr>
              <w:t xml:space="preserve">, Салов И.В., </w:t>
            </w:r>
            <w:proofErr w:type="spellStart"/>
            <w:r w:rsidRPr="00582DFA">
              <w:rPr>
                <w:sz w:val="22"/>
                <w:szCs w:val="22"/>
              </w:rPr>
              <w:t>Шагапов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582DFA">
              <w:rPr>
                <w:sz w:val="22"/>
                <w:szCs w:val="22"/>
              </w:rPr>
              <w:t>И.А. Корнилова</w:t>
            </w:r>
            <w:r>
              <w:rPr>
                <w:sz w:val="22"/>
                <w:szCs w:val="22"/>
              </w:rPr>
              <w:t> </w:t>
            </w:r>
            <w:r w:rsidRPr="00582DFA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6B4F8A3" w:rsidR="00AF286E" w:rsidRPr="00C43718" w:rsidRDefault="00582DFA" w:rsidP="00582DF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Уфа: Башкирский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7A1F6A7" w:rsidR="00AF286E" w:rsidRPr="00C43718" w:rsidRDefault="00582DFA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F10C0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E66681" w:rsidP="00F10C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F10C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F10C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A281442" w:rsidR="00AF286E" w:rsidRPr="00C43718" w:rsidRDefault="00582DFA" w:rsidP="00582DF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Основы информационной безопасности</w:t>
            </w:r>
            <w:r w:rsidR="00F93A75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E4713B4" w:rsidR="00AF286E" w:rsidRPr="00C43718" w:rsidRDefault="00582DFA" w:rsidP="00582DF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2DFA">
              <w:rPr>
                <w:sz w:val="22"/>
                <w:szCs w:val="22"/>
              </w:rPr>
              <w:t>Рогозин В.Ю., Галушкин И.Б., Новиков</w:t>
            </w:r>
            <w:r>
              <w:rPr>
                <w:sz w:val="22"/>
                <w:szCs w:val="22"/>
              </w:rPr>
              <w:t> </w:t>
            </w:r>
            <w:r w:rsidRPr="00582DFA">
              <w:rPr>
                <w:sz w:val="22"/>
                <w:szCs w:val="22"/>
              </w:rPr>
              <w:t>В., Вепрев С.Б.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3811C1B" w:rsidR="00AF286E" w:rsidRPr="00C43718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 xml:space="preserve">Москва: </w:t>
            </w:r>
            <w:proofErr w:type="spellStart"/>
            <w:r w:rsidRPr="00F93A75">
              <w:rPr>
                <w:sz w:val="22"/>
                <w:szCs w:val="22"/>
              </w:rPr>
              <w:t>Юнити</w:t>
            </w:r>
            <w:proofErr w:type="spellEnd"/>
            <w:r w:rsidRPr="00F93A75">
              <w:rPr>
                <w:sz w:val="22"/>
                <w:szCs w:val="22"/>
              </w:rPr>
              <w:t>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4FDD0A3" w:rsidR="00AF286E" w:rsidRPr="00C43718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F10C0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E66681" w:rsidP="00F10C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F10C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F10C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F10C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A14C12F" w:rsidR="00AF286E" w:rsidRPr="00C43718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Управлен</w:t>
            </w:r>
            <w:r>
              <w:rPr>
                <w:sz w:val="22"/>
                <w:szCs w:val="22"/>
              </w:rPr>
              <w:t>ие информационной безопасностью</w:t>
            </w:r>
            <w:r w:rsidRPr="00F93A75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943F459" w:rsidR="00AF286E" w:rsidRPr="00C43718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Шилов А.К.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6D9BFD5" w:rsidR="00AF286E" w:rsidRPr="00C43718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D59B343" w:rsidR="00AF286E" w:rsidRPr="00C43718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F10C0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E66681" w:rsidP="00F10C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F10C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93A75" w:rsidRPr="003C0E55" w14:paraId="219FBFEB" w14:textId="77777777" w:rsidTr="00F10C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3C38C" w14:textId="6124830A" w:rsidR="00F93A75" w:rsidRPr="003C0E55" w:rsidRDefault="00F93A75" w:rsidP="00F10C0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1CC4B" w14:textId="14472F89" w:rsidR="00F93A75" w:rsidRPr="00F93A75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Информационная безопасность: учебно-методическое пособи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672B72" w14:textId="08B49F12" w:rsidR="00F93A75" w:rsidRPr="00F93A75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FA71DB" w14:textId="3E1D5344" w:rsidR="00F93A75" w:rsidRPr="00F93A75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EEB64D" w14:textId="0400EC84" w:rsidR="00F93A75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D47659" w14:textId="77777777" w:rsidR="00F93A75" w:rsidRPr="00C43718" w:rsidRDefault="00F93A75" w:rsidP="00F10C0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9FE25" w14:textId="77777777" w:rsidR="00F93A75" w:rsidRPr="00C43718" w:rsidRDefault="00E66681" w:rsidP="00F93A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F93A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CCD0E06" w14:textId="77777777" w:rsidR="00F93A75" w:rsidRDefault="00F93A75" w:rsidP="00F10C08">
            <w:pPr>
              <w:spacing w:line="240" w:lineRule="auto"/>
              <w:ind w:left="0" w:firstLine="0"/>
            </w:pPr>
          </w:p>
        </w:tc>
      </w:tr>
      <w:tr w:rsidR="00F93A75" w:rsidRPr="003C0E55" w14:paraId="64B570DC" w14:textId="77777777" w:rsidTr="00F10C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59E94" w14:textId="0BEC7598" w:rsidR="00F93A75" w:rsidRPr="003C0E55" w:rsidRDefault="00F93A75" w:rsidP="00F10C0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516FC7" w14:textId="3AE8874B" w:rsidR="00F93A75" w:rsidRPr="00F93A75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Осн</w:t>
            </w:r>
            <w:r>
              <w:rPr>
                <w:sz w:val="22"/>
                <w:szCs w:val="22"/>
              </w:rPr>
              <w:t>овы информационной безопасности</w:t>
            </w:r>
            <w:r w:rsidRPr="00F93A75">
              <w:rPr>
                <w:sz w:val="22"/>
                <w:szCs w:val="22"/>
              </w:rPr>
              <w:t>: учебное пособи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A013B" w14:textId="471BC3E2" w:rsidR="00F93A75" w:rsidRPr="00F93A75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Гультяева</w:t>
            </w:r>
            <w:proofErr w:type="spellEnd"/>
            <w:r w:rsidRPr="00F93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</w:t>
            </w:r>
            <w:r w:rsidRPr="00F93A7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4E0967" w14:textId="16951E97" w:rsidR="00F93A75" w:rsidRPr="00F93A75" w:rsidRDefault="00F93A75" w:rsidP="00F93A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A75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CB8D82" w14:textId="1ABCB686" w:rsidR="00F93A75" w:rsidRDefault="00F93A75" w:rsidP="00F10C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008CF2" w14:textId="77777777" w:rsidR="00F93A75" w:rsidRPr="00C43718" w:rsidRDefault="00F93A75" w:rsidP="00F10C0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7CFD8" w14:textId="77777777" w:rsidR="00F93A75" w:rsidRPr="00C43718" w:rsidRDefault="00E66681" w:rsidP="00F93A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5" w:history="1">
              <w:r w:rsidR="00F93A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82BD5CA" w14:textId="77777777" w:rsidR="00F93A75" w:rsidRDefault="00F93A75" w:rsidP="00F10C08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2242950"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051DB25" w14:textId="0F5108AA" w:rsidR="00AF505D" w:rsidRDefault="00AF505D" w:rsidP="00920D08">
      <w:pPr>
        <w:widowControl/>
        <w:spacing w:line="240" w:lineRule="auto"/>
        <w:rPr>
          <w:sz w:val="24"/>
          <w:szCs w:val="24"/>
        </w:rPr>
      </w:pPr>
    </w:p>
    <w:p w14:paraId="32C61CBA" w14:textId="77777777" w:rsidR="00AF505D" w:rsidRPr="003C0E55" w:rsidRDefault="00AF505D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AF505D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2B02A1"/>
    <w:multiLevelType w:val="hybridMultilevel"/>
    <w:tmpl w:val="FF6EC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8092C"/>
    <w:multiLevelType w:val="hybridMultilevel"/>
    <w:tmpl w:val="049AE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3DA4"/>
    <w:multiLevelType w:val="hybridMultilevel"/>
    <w:tmpl w:val="F0F20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3B79"/>
    <w:multiLevelType w:val="hybridMultilevel"/>
    <w:tmpl w:val="BD167D36"/>
    <w:lvl w:ilvl="0" w:tplc="BC0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7C58E2"/>
    <w:multiLevelType w:val="hybridMultilevel"/>
    <w:tmpl w:val="211EE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685504"/>
    <w:multiLevelType w:val="hybridMultilevel"/>
    <w:tmpl w:val="9C060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A6EB4"/>
    <w:multiLevelType w:val="hybridMultilevel"/>
    <w:tmpl w:val="5DBC6642"/>
    <w:lvl w:ilvl="0" w:tplc="FEB4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797E"/>
    <w:multiLevelType w:val="hybridMultilevel"/>
    <w:tmpl w:val="4C086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E3F03"/>
    <w:multiLevelType w:val="hybridMultilevel"/>
    <w:tmpl w:val="07EE7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 w15:restartNumberingAfterBreak="0">
    <w:nsid w:val="7B5E0C23"/>
    <w:multiLevelType w:val="hybridMultilevel"/>
    <w:tmpl w:val="93129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97052E"/>
    <w:multiLevelType w:val="hybridMultilevel"/>
    <w:tmpl w:val="CBD648C0"/>
    <w:lvl w:ilvl="0" w:tplc="99BA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10"/>
  </w:num>
  <w:num w:numId="6">
    <w:abstractNumId w:val="5"/>
  </w:num>
  <w:num w:numId="7">
    <w:abstractNumId w:val="9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E11E5"/>
    <w:rsid w:val="00555F6C"/>
    <w:rsid w:val="0056393A"/>
    <w:rsid w:val="00582DFA"/>
    <w:rsid w:val="005B5E17"/>
    <w:rsid w:val="006E7CAD"/>
    <w:rsid w:val="00710E03"/>
    <w:rsid w:val="007D78DB"/>
    <w:rsid w:val="00852769"/>
    <w:rsid w:val="00917239"/>
    <w:rsid w:val="00920D08"/>
    <w:rsid w:val="0095632D"/>
    <w:rsid w:val="00AD3CA3"/>
    <w:rsid w:val="00AF286E"/>
    <w:rsid w:val="00AF4B87"/>
    <w:rsid w:val="00AF505D"/>
    <w:rsid w:val="00B0711D"/>
    <w:rsid w:val="00DB7267"/>
    <w:rsid w:val="00E66681"/>
    <w:rsid w:val="00F10C08"/>
    <w:rsid w:val="00F60CF5"/>
    <w:rsid w:val="00F93A7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4BBE5B1-F681-403D-B2F1-CD27402D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biblioclub.ru" TargetMode="External"/><Relationship Id="rId10" Type="http://schemas.openxmlformats.org/officeDocument/2006/relationships/oleObject" Target="embeddings/oleObject3.bin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cp:lastPrinted>2020-11-13T10:48:00Z</cp:lastPrinted>
  <dcterms:created xsi:type="dcterms:W3CDTF">2021-09-09T10:50:00Z</dcterms:created>
  <dcterms:modified xsi:type="dcterms:W3CDTF">2023-05-11T09:04:00Z</dcterms:modified>
</cp:coreProperties>
</file>