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EEC22FA" w:rsidR="00920D08" w:rsidRPr="003C0E55" w:rsidRDefault="00793014" w:rsidP="00920D08">
      <w:pPr>
        <w:spacing w:line="240" w:lineRule="auto"/>
        <w:jc w:val="center"/>
        <w:rPr>
          <w:sz w:val="24"/>
          <w:szCs w:val="24"/>
        </w:rPr>
      </w:pPr>
      <w:r w:rsidRPr="00793014">
        <w:rPr>
          <w:b/>
          <w:color w:val="000000"/>
          <w:sz w:val="24"/>
          <w:szCs w:val="24"/>
        </w:rPr>
        <w:t>Б</w:t>
      </w:r>
      <w:proofErr w:type="gramStart"/>
      <w:r w:rsidRPr="00793014">
        <w:rPr>
          <w:b/>
          <w:color w:val="000000"/>
          <w:sz w:val="24"/>
          <w:szCs w:val="24"/>
        </w:rPr>
        <w:t>1.В.07.ДВ</w:t>
      </w:r>
      <w:proofErr w:type="gramEnd"/>
      <w:r w:rsidRPr="00793014">
        <w:rPr>
          <w:b/>
          <w:color w:val="000000"/>
          <w:sz w:val="24"/>
          <w:szCs w:val="24"/>
        </w:rPr>
        <w:t>.02.02 ДОКУМЕНТИРОВАНИЕ УПРАВЛЕНИЯ ПРЕДПРИЯТИЕМ КАДАСТРОВОЙ 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2CE03C6" w:rsidR="00920D08" w:rsidRPr="00793014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93014" w:rsidRPr="00793014">
        <w:rPr>
          <w:b/>
          <w:sz w:val="24"/>
          <w:szCs w:val="24"/>
        </w:rPr>
        <w:t>21</w:t>
      </w:r>
      <w:r w:rsidR="00793014">
        <w:rPr>
          <w:b/>
          <w:sz w:val="24"/>
          <w:szCs w:val="24"/>
        </w:rPr>
        <w:t>.03.02 Землеустройство и кадастры</w:t>
      </w:r>
    </w:p>
    <w:p w14:paraId="1410E2C0" w14:textId="57AC824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93014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E633B3D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FE45459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84B538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290BD8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4B849E4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CF7834C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E74E1C8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06BA82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2DC2A7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9147B2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C787F5B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5BAC476" w14:textId="77777777" w:rsidR="00191641" w:rsidRDefault="00191641" w:rsidP="0019164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14:paraId="5C618865" w14:textId="07F40EB4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3014" w:rsidRPr="003C0E55" w14:paraId="730ECB3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50796A" w14:textId="5212EC54" w:rsidR="00793014" w:rsidRPr="0095632D" w:rsidRDefault="00793014" w:rsidP="0079301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4EBAA3" w14:textId="3B013BA4" w:rsidR="00793014" w:rsidRPr="0095632D" w:rsidRDefault="00793014" w:rsidP="0079301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4A87D3" w14:textId="7E47015B" w:rsidR="009544DB" w:rsidRPr="009544DB" w:rsidRDefault="009544DB" w:rsidP="009544D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44DB">
              <w:rPr>
                <w:color w:val="000000"/>
                <w:sz w:val="24"/>
                <w:szCs w:val="24"/>
              </w:rPr>
              <w:t>ИПК-2.1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544DB">
              <w:rPr>
                <w:color w:val="000000"/>
                <w:sz w:val="24"/>
                <w:szCs w:val="24"/>
              </w:rPr>
              <w:t xml:space="preserve"> 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9544DB">
              <w:rPr>
                <w:color w:val="000000"/>
                <w:sz w:val="24"/>
                <w:szCs w:val="24"/>
              </w:rPr>
              <w:t xml:space="preserve"> формы документов для производства кадастровых и земляных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5499B8A" w14:textId="20AD6A3C" w:rsidR="009544DB" w:rsidRPr="009544DB" w:rsidRDefault="009544DB" w:rsidP="009544D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ИПК-2.2. Умеет</w:t>
            </w:r>
            <w:r w:rsidRPr="009544DB">
              <w:rPr>
                <w:color w:val="000000"/>
                <w:sz w:val="24"/>
                <w:szCs w:val="24"/>
              </w:rPr>
              <w:t xml:space="preserve"> документировать кадастровые и земляные работы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D5AE4F9" w14:textId="37D13EE3" w:rsidR="00793014" w:rsidRPr="00275F79" w:rsidRDefault="009544DB" w:rsidP="009544D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ИПК-2.3. Владеет</w:t>
            </w:r>
            <w:r w:rsidRPr="009544DB">
              <w:rPr>
                <w:color w:val="000000"/>
                <w:sz w:val="24"/>
                <w:szCs w:val="24"/>
              </w:rPr>
              <w:t xml:space="preserve"> навыками составления документов при проведении кадастровых и земляных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93014" w:rsidRPr="003C0E55" w14:paraId="1EB6B23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2DC144" w14:textId="61DE9069" w:rsidR="00793014" w:rsidRDefault="00793014" w:rsidP="0079301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5C2A2A" w14:textId="3256F618" w:rsidR="00793014" w:rsidRPr="00902C67" w:rsidRDefault="00793014" w:rsidP="0079301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B26029" w14:textId="6976667F" w:rsidR="009544DB" w:rsidRPr="009544DB" w:rsidRDefault="009544DB" w:rsidP="009544D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44DB">
              <w:rPr>
                <w:color w:val="000000"/>
                <w:sz w:val="24"/>
                <w:szCs w:val="24"/>
              </w:rPr>
              <w:t>ИПК-3.1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544DB">
              <w:rPr>
                <w:color w:val="000000"/>
                <w:sz w:val="24"/>
                <w:szCs w:val="24"/>
              </w:rPr>
              <w:t xml:space="preserve"> 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9544DB">
              <w:rPr>
                <w:color w:val="000000"/>
                <w:sz w:val="24"/>
                <w:szCs w:val="24"/>
              </w:rPr>
              <w:t xml:space="preserve"> основные виды управленческих документов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A1FF36A" w14:textId="7F0E1DE1" w:rsidR="009544DB" w:rsidRPr="009544DB" w:rsidRDefault="009544DB" w:rsidP="009544D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44DB">
              <w:rPr>
                <w:color w:val="000000"/>
                <w:sz w:val="24"/>
                <w:szCs w:val="24"/>
              </w:rPr>
              <w:t>ИПК-3.2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544DB">
              <w:rPr>
                <w:color w:val="000000"/>
                <w:sz w:val="24"/>
                <w:szCs w:val="24"/>
              </w:rPr>
              <w:t xml:space="preserve"> 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9544DB">
              <w:rPr>
                <w:color w:val="000000"/>
                <w:sz w:val="24"/>
                <w:szCs w:val="24"/>
              </w:rPr>
              <w:t xml:space="preserve"> документировать организационные и управленческие отношения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6CA6CA5" w14:textId="5B9D38C6" w:rsidR="00793014" w:rsidRPr="00275F79" w:rsidRDefault="009544DB" w:rsidP="009544DB">
            <w:pPr>
              <w:pStyle w:val="a7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9544DB">
              <w:rPr>
                <w:color w:val="000000"/>
                <w:sz w:val="24"/>
                <w:szCs w:val="24"/>
              </w:rPr>
              <w:t>ИПК-3.3</w:t>
            </w:r>
            <w:r>
              <w:rPr>
                <w:color w:val="000000"/>
                <w:sz w:val="24"/>
                <w:szCs w:val="24"/>
              </w:rPr>
              <w:t>. Владеет</w:t>
            </w:r>
            <w:r w:rsidRPr="009544DB">
              <w:rPr>
                <w:color w:val="000000"/>
                <w:sz w:val="24"/>
                <w:szCs w:val="24"/>
              </w:rPr>
              <w:t xml:space="preserve"> навыками составления документов в управлении земельно-имущественным комплексом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D5A1046" w14:textId="77777777" w:rsidR="00793014" w:rsidRPr="003C0E55" w:rsidRDefault="00793014" w:rsidP="0079301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232F197C" w14:textId="77777777" w:rsidR="00793014" w:rsidRPr="00A9382F" w:rsidRDefault="00793014" w:rsidP="00793014">
      <w:pPr>
        <w:pStyle w:val="western"/>
        <w:spacing w:before="0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3E62D9">
        <w:rPr>
          <w:color w:val="auto"/>
          <w:sz w:val="24"/>
          <w:szCs w:val="24"/>
        </w:rPr>
        <w:t>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14:paraId="60F16B88" w14:textId="77777777" w:rsidR="00793014" w:rsidRPr="000069C8" w:rsidRDefault="00793014" w:rsidP="00793014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28B7372B" w14:textId="77777777" w:rsidR="00793014" w:rsidRDefault="00793014" w:rsidP="00793014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 представления о правильном оформлении документов;</w:t>
      </w:r>
    </w:p>
    <w:p w14:paraId="17CC42A4" w14:textId="77777777" w:rsidR="00793014" w:rsidRDefault="00793014" w:rsidP="00793014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подготовка студентов к применению правил оформления документов в практической деятельности.</w:t>
      </w:r>
    </w:p>
    <w:p w14:paraId="12255523" w14:textId="77777777" w:rsidR="00793014" w:rsidRPr="003E110C" w:rsidRDefault="00793014" w:rsidP="00793014">
      <w:pPr>
        <w:pStyle w:val="af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>.</w:t>
      </w:r>
    </w:p>
    <w:p w14:paraId="3D3FE519" w14:textId="77777777" w:rsidR="00793014" w:rsidRPr="003C0E55" w:rsidRDefault="00793014" w:rsidP="0079301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2377EB" w14:textId="77777777" w:rsidR="00793014" w:rsidRPr="003C0E55" w:rsidRDefault="00793014" w:rsidP="0079301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793014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793014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793014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16508568" w:rsidR="00180109" w:rsidRPr="00793014" w:rsidRDefault="0079301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5</w:t>
            </w:r>
            <w:r w:rsidR="00180109" w:rsidRPr="00793014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793014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43B25D2" w:rsidR="00AD3CA3" w:rsidRPr="00793014" w:rsidRDefault="00AD3CA3" w:rsidP="007930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1</w:t>
            </w:r>
            <w:r w:rsidR="00793014" w:rsidRPr="00793014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79301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C462DE4" w:rsidR="00AD3CA3" w:rsidRPr="00793014" w:rsidRDefault="00AD3CA3" w:rsidP="007930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-/</w:t>
            </w:r>
            <w:r w:rsidR="00793014" w:rsidRPr="00793014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95977B4" w:rsidR="00AD3CA3" w:rsidRPr="00793014" w:rsidRDefault="006E7CAD" w:rsidP="007930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-/</w:t>
            </w:r>
            <w:r w:rsidR="00793014" w:rsidRPr="00793014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ED7D912" w:rsidR="00AD3CA3" w:rsidRPr="003C0E55" w:rsidRDefault="0079301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07262D89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EB35FEB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DDAB6FD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94718F1" w:rsidR="00AD3CA3" w:rsidRPr="003C0E55" w:rsidRDefault="00793014" w:rsidP="00793014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79301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793014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E04DE41" w:rsidR="00180109" w:rsidRPr="00793014" w:rsidRDefault="0079301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793014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F761B79" w:rsidR="00AD3CA3" w:rsidRPr="00793014" w:rsidRDefault="00793014" w:rsidP="0079301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79301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CD6C989" w:rsidR="00AD3CA3" w:rsidRPr="00793014" w:rsidRDefault="0079301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471D15C" w:rsidR="00180109" w:rsidRPr="00793014" w:rsidRDefault="00180109" w:rsidP="0079301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93014">
              <w:rPr>
                <w:sz w:val="24"/>
                <w:szCs w:val="24"/>
              </w:rPr>
              <w:t>-/</w:t>
            </w:r>
            <w:r w:rsidR="00793014" w:rsidRPr="00793014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ACDBDD5" w:rsidR="00AD3CA3" w:rsidRPr="003C0E55" w:rsidRDefault="0079301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9E85FCC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4DE75E3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5843BA58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688F56AA" w:rsidR="00AD3CA3" w:rsidRPr="003C0E55" w:rsidRDefault="00793014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017B6353" w:rsidR="00AD3CA3" w:rsidRPr="003C0E55" w:rsidRDefault="00793014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99CB68E" w:rsidR="00AD3CA3" w:rsidRPr="003C0E55" w:rsidRDefault="00793014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2859C89" w:rsidR="00AD3CA3" w:rsidRPr="003C0E55" w:rsidRDefault="00793014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93014" w:rsidRPr="0053465B" w14:paraId="2B6B3B01" w14:textId="77777777" w:rsidTr="002825CF">
        <w:tc>
          <w:tcPr>
            <w:tcW w:w="693" w:type="dxa"/>
          </w:tcPr>
          <w:p w14:paraId="38FC5B97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53C7C09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62D9">
              <w:rPr>
                <w:sz w:val="24"/>
                <w:szCs w:val="24"/>
              </w:rPr>
              <w:t>Правила оформления управленческой документации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93014" w:rsidRPr="0053465B" w14:paraId="1F63627F" w14:textId="77777777" w:rsidTr="002825CF">
        <w:tc>
          <w:tcPr>
            <w:tcW w:w="693" w:type="dxa"/>
          </w:tcPr>
          <w:p w14:paraId="4BC361A4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C6F43C1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Организационные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793014" w:rsidRPr="0053465B" w14:paraId="1FFECA15" w14:textId="77777777" w:rsidTr="002825CF">
        <w:tc>
          <w:tcPr>
            <w:tcW w:w="693" w:type="dxa"/>
          </w:tcPr>
          <w:p w14:paraId="42C652EA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3871ED4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Распорядительные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793014" w:rsidRPr="0053465B" w14:paraId="352D1AB9" w14:textId="77777777" w:rsidTr="002825CF">
        <w:tc>
          <w:tcPr>
            <w:tcW w:w="693" w:type="dxa"/>
          </w:tcPr>
          <w:p w14:paraId="0C9B485F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1B66B14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Информационно-справочные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793014" w:rsidRPr="0053465B" w14:paraId="1E87C371" w14:textId="77777777" w:rsidTr="002825CF">
        <w:tc>
          <w:tcPr>
            <w:tcW w:w="693" w:type="dxa"/>
          </w:tcPr>
          <w:p w14:paraId="1E66EF05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E36C3B9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Деловые письма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793014" w:rsidRPr="0053465B" w14:paraId="6D6E0482" w14:textId="77777777" w:rsidTr="002825CF">
        <w:tc>
          <w:tcPr>
            <w:tcW w:w="693" w:type="dxa"/>
          </w:tcPr>
          <w:p w14:paraId="5961994B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5FF416F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Международная переписка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793014" w:rsidRPr="0053465B" w14:paraId="7BF96B50" w14:textId="77777777" w:rsidTr="002825CF">
        <w:tc>
          <w:tcPr>
            <w:tcW w:w="693" w:type="dxa"/>
          </w:tcPr>
          <w:p w14:paraId="30AFE936" w14:textId="77777777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0C7E2621" w:rsidR="00793014" w:rsidRPr="0053465B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Работа с конфиденциальными документами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CBB357" w14:textId="77777777" w:rsidR="00793014" w:rsidRDefault="00793014" w:rsidP="00793014">
      <w:pPr>
        <w:keepNext/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6CEBE323" w14:textId="4B5FF1CA" w:rsidR="00920D08" w:rsidRPr="00793014" w:rsidRDefault="00920D08" w:rsidP="00793014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793014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79301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93014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793014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9301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79301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79301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30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79301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93014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469149B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E62D9">
              <w:rPr>
                <w:sz w:val="24"/>
                <w:szCs w:val="24"/>
              </w:rPr>
              <w:t>Правила оформления управленческой документации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28FEB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2F079AB0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10C96C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7E03EB3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E48529A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6D39">
              <w:rPr>
                <w:kern w:val="24"/>
                <w:sz w:val="24"/>
                <w:szCs w:val="24"/>
              </w:rPr>
              <w:t>Организационные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50F74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71BECAB3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733515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6EF375D2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795C50B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6D39">
              <w:rPr>
                <w:kern w:val="24"/>
                <w:sz w:val="24"/>
                <w:szCs w:val="24"/>
              </w:rPr>
              <w:t>Распорядительные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36ED9A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1146268F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41E7EF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0D0D2E12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7B534CC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6D39">
              <w:rPr>
                <w:kern w:val="24"/>
                <w:sz w:val="24"/>
                <w:szCs w:val="24"/>
              </w:rPr>
              <w:t>Информационно-справочные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54CA51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6E251EE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6DDC65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1622203B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DB77556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6D39">
              <w:rPr>
                <w:kern w:val="24"/>
                <w:sz w:val="24"/>
                <w:szCs w:val="24"/>
              </w:rPr>
              <w:t>Деловые письма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01BDAC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4CD64653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54CBFF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3EF76F94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21D4E92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Международная переписка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31C95F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4B06E195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208E114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343DB8E1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301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95BE0ED" w:rsidR="00793014" w:rsidRPr="00555F6C" w:rsidRDefault="00793014" w:rsidP="007930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Работа с конфиденциальными документами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62A25B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3EFB4152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05AC79" w14:textId="77777777" w:rsidR="00793014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24D84A4E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014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793014" w:rsidRPr="00555F6C" w:rsidRDefault="00793014" w:rsidP="0079301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93014">
        <w:rPr>
          <w:b/>
          <w:sz w:val="24"/>
          <w:szCs w:val="24"/>
        </w:rPr>
        <w:t>*</w:t>
      </w:r>
      <w:r w:rsidRPr="0079301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9301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BB2C5E8" w14:textId="1491C94B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93014">
        <w:rPr>
          <w:b/>
          <w:bCs/>
          <w:kern w:val="0"/>
          <w:sz w:val="24"/>
          <w:szCs w:val="24"/>
          <w:lang w:eastAsia="ru-RU"/>
        </w:rPr>
        <w:t>5.</w:t>
      </w:r>
      <w:r>
        <w:rPr>
          <w:b/>
          <w:bCs/>
          <w:kern w:val="0"/>
          <w:sz w:val="24"/>
          <w:szCs w:val="24"/>
          <w:lang w:eastAsia="ru-RU"/>
        </w:rPr>
        <w:t>1</w:t>
      </w:r>
      <w:r w:rsidRPr="00793014">
        <w:rPr>
          <w:b/>
          <w:bCs/>
          <w:kern w:val="0"/>
          <w:sz w:val="24"/>
          <w:szCs w:val="24"/>
          <w:lang w:eastAsia="ru-RU"/>
        </w:rPr>
        <w:t>. Темы конспектов:</w:t>
      </w:r>
    </w:p>
    <w:p w14:paraId="345F23F5" w14:textId="77777777" w:rsidR="00793014" w:rsidRPr="00793014" w:rsidRDefault="00793014" w:rsidP="0079301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793014">
        <w:rPr>
          <w:bCs/>
          <w:kern w:val="0"/>
          <w:sz w:val="24"/>
          <w:szCs w:val="24"/>
          <w:lang w:eastAsia="en-US"/>
        </w:rPr>
        <w:t>Основные виды документной деятельности.</w:t>
      </w:r>
    </w:p>
    <w:p w14:paraId="40F33D34" w14:textId="77777777" w:rsidR="00793014" w:rsidRPr="00793014" w:rsidRDefault="00793014" w:rsidP="0079301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793014">
        <w:rPr>
          <w:bCs/>
          <w:kern w:val="0"/>
          <w:sz w:val="24"/>
          <w:szCs w:val="24"/>
          <w:lang w:eastAsia="en-US"/>
        </w:rPr>
        <w:t>Информация в управленческой деятельности.</w:t>
      </w:r>
    </w:p>
    <w:p w14:paraId="4E7FCD81" w14:textId="77777777" w:rsidR="00793014" w:rsidRPr="00793014" w:rsidRDefault="00793014" w:rsidP="0079301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793014">
        <w:rPr>
          <w:bCs/>
          <w:kern w:val="0"/>
          <w:sz w:val="24"/>
          <w:szCs w:val="24"/>
          <w:lang w:eastAsia="en-US"/>
        </w:rPr>
        <w:t>Управление документацией.</w:t>
      </w:r>
    </w:p>
    <w:p w14:paraId="17FBB0FF" w14:textId="77777777" w:rsidR="00793014" w:rsidRPr="00793014" w:rsidRDefault="00793014" w:rsidP="0079301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793014">
        <w:rPr>
          <w:bCs/>
          <w:kern w:val="0"/>
          <w:sz w:val="24"/>
          <w:szCs w:val="24"/>
          <w:lang w:eastAsia="en-US"/>
        </w:rPr>
        <w:t>Организация информационно-поисковых систем по документам учреждения.</w:t>
      </w:r>
    </w:p>
    <w:p w14:paraId="06FEFA62" w14:textId="77777777" w:rsidR="00793014" w:rsidRDefault="00793014" w:rsidP="0079301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2DC1E607" w14:textId="438C7B62" w:rsidR="00793014" w:rsidRPr="00793014" w:rsidRDefault="00793014" w:rsidP="0079301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93014">
        <w:rPr>
          <w:b/>
          <w:bCs/>
          <w:kern w:val="0"/>
          <w:sz w:val="24"/>
          <w:szCs w:val="24"/>
          <w:lang w:eastAsia="ru-RU"/>
        </w:rPr>
        <w:t>5.</w:t>
      </w:r>
      <w:r>
        <w:rPr>
          <w:b/>
          <w:bCs/>
          <w:kern w:val="0"/>
          <w:sz w:val="24"/>
          <w:szCs w:val="24"/>
          <w:lang w:eastAsia="ru-RU"/>
        </w:rPr>
        <w:t>2</w:t>
      </w:r>
      <w:r w:rsidRPr="00793014">
        <w:rPr>
          <w:b/>
          <w:bCs/>
          <w:kern w:val="0"/>
          <w:sz w:val="24"/>
          <w:szCs w:val="24"/>
          <w:lang w:eastAsia="ru-RU"/>
        </w:rPr>
        <w:t>. Вопросы для подготовки к практическим работам:</w:t>
      </w:r>
    </w:p>
    <w:p w14:paraId="02A267A6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ГОСТ Р 7.0.97-2016. Реквизиты документов. Оформление реквизитов документа</w:t>
      </w:r>
    </w:p>
    <w:p w14:paraId="2B6EFB43" w14:textId="77777777" w:rsidR="00793014" w:rsidRPr="00793014" w:rsidRDefault="00793014" w:rsidP="0079301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lastRenderedPageBreak/>
        <w:t>Общие требования к подготовке и оформлению документов.</w:t>
      </w:r>
    </w:p>
    <w:p w14:paraId="5BA9F668" w14:textId="77777777" w:rsidR="00793014" w:rsidRPr="00793014" w:rsidRDefault="00793014" w:rsidP="0079301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Форматы бумаги, которые используются для создания управленческих документов.</w:t>
      </w:r>
    </w:p>
    <w:p w14:paraId="225EE60D" w14:textId="77777777" w:rsidR="00793014" w:rsidRPr="00793014" w:rsidRDefault="00793014" w:rsidP="0079301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Реквизит документа. Целевое назначение реквизитов организационно-распорядительных документов.</w:t>
      </w:r>
    </w:p>
    <w:p w14:paraId="2DAC3446" w14:textId="77777777" w:rsidR="00793014" w:rsidRPr="00793014" w:rsidRDefault="00793014" w:rsidP="0079301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Формуляр документа. Виды формуляров.</w:t>
      </w:r>
    </w:p>
    <w:p w14:paraId="425E3A12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Анализ организационных документов. Подготовка организационных документов</w:t>
      </w:r>
    </w:p>
    <w:p w14:paraId="33E699CF" w14:textId="77777777" w:rsidR="00793014" w:rsidRPr="00793014" w:rsidRDefault="00793014" w:rsidP="0079301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Обязательные реквизиты организационных документов.</w:t>
      </w:r>
    </w:p>
    <w:p w14:paraId="30A768CD" w14:textId="77777777" w:rsidR="00793014" w:rsidRPr="00793014" w:rsidRDefault="00793014" w:rsidP="0079301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Виды организационных документов.</w:t>
      </w:r>
    </w:p>
    <w:p w14:paraId="216C48B5" w14:textId="77777777" w:rsidR="00793014" w:rsidRPr="00793014" w:rsidRDefault="00793014" w:rsidP="0079301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Способы придания юридической силы организационно-правовым документам.</w:t>
      </w:r>
    </w:p>
    <w:p w14:paraId="522DFF20" w14:textId="77777777" w:rsidR="00793014" w:rsidRPr="00793014" w:rsidRDefault="00793014" w:rsidP="0079301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Срок действия организационно-правовых документов.</w:t>
      </w:r>
    </w:p>
    <w:p w14:paraId="49A15161" w14:textId="77777777" w:rsidR="00793014" w:rsidRPr="00793014" w:rsidRDefault="00793014" w:rsidP="0079301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Нормативные документы, на основе которых разрабатывается должностная инструкция.</w:t>
      </w:r>
    </w:p>
    <w:p w14:paraId="4CBBDF83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Анализ распорядительных документов. Подготовка распорядительных документов</w:t>
      </w:r>
    </w:p>
    <w:p w14:paraId="5E7A864B" w14:textId="77777777" w:rsidR="00793014" w:rsidRPr="00793014" w:rsidRDefault="00793014" w:rsidP="0079301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Обязательные реквизиты распорядительных документов.</w:t>
      </w:r>
    </w:p>
    <w:p w14:paraId="1D7EE60E" w14:textId="77777777" w:rsidR="00793014" w:rsidRPr="00793014" w:rsidRDefault="00793014" w:rsidP="0079301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36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Виды распорядительных документов.</w:t>
      </w:r>
    </w:p>
    <w:p w14:paraId="284C75C3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Анализ информационно-справочных документов. Подготовка информационно-справочных документов</w:t>
      </w:r>
    </w:p>
    <w:p w14:paraId="184E890B" w14:textId="77777777" w:rsidR="00793014" w:rsidRPr="00793014" w:rsidRDefault="00793014" w:rsidP="0079301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Обязательные реквизиты информационно-справочных документов.</w:t>
      </w:r>
    </w:p>
    <w:p w14:paraId="17EC1E40" w14:textId="77777777" w:rsidR="00793014" w:rsidRPr="00793014" w:rsidRDefault="00793014" w:rsidP="0079301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36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Виды информационно-справочных документов.</w:t>
      </w:r>
    </w:p>
    <w:p w14:paraId="58513A04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Анализ деловых писем. Подготовка деловых писем</w:t>
      </w:r>
    </w:p>
    <w:p w14:paraId="3F2B9135" w14:textId="77777777" w:rsidR="00793014" w:rsidRPr="00793014" w:rsidRDefault="00793014" w:rsidP="0079301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Обязательные реквизиты письма.</w:t>
      </w:r>
    </w:p>
    <w:p w14:paraId="056E6B5C" w14:textId="77777777" w:rsidR="00793014" w:rsidRPr="00793014" w:rsidRDefault="00793014" w:rsidP="0079301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36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Виды писем.</w:t>
      </w:r>
    </w:p>
    <w:p w14:paraId="7819585F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793014">
        <w:rPr>
          <w:i/>
          <w:kern w:val="0"/>
          <w:sz w:val="24"/>
          <w:szCs w:val="24"/>
          <w:lang w:eastAsia="ru-RU"/>
        </w:rPr>
        <w:t>Тема: Анализ документов при производстве кадастровых и земляных работ.</w:t>
      </w:r>
    </w:p>
    <w:p w14:paraId="7F603E4D" w14:textId="77777777" w:rsidR="00793014" w:rsidRPr="00793014" w:rsidRDefault="00793014" w:rsidP="0079301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Формы документов для производства земельных работ (наряд-допуск на земляные работы, акт инструментальной проверки трасс кабелей на месте производства земляных работ).</w:t>
      </w:r>
    </w:p>
    <w:p w14:paraId="2A4311AD" w14:textId="77777777" w:rsidR="00793014" w:rsidRPr="00793014" w:rsidRDefault="00793014" w:rsidP="0079301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Документы для кадастрового учета зданий, сооружений, помещений, объектов незавершенного строительства.</w:t>
      </w:r>
    </w:p>
    <w:p w14:paraId="6A09DD81" w14:textId="77777777" w:rsidR="00793014" w:rsidRPr="00793014" w:rsidRDefault="00793014" w:rsidP="00793014">
      <w:pPr>
        <w:widowControl/>
        <w:tabs>
          <w:tab w:val="clear" w:pos="788"/>
        </w:tabs>
        <w:suppressAutoHyphens w:val="0"/>
        <w:spacing w:line="360" w:lineRule="auto"/>
        <w:ind w:left="720" w:firstLine="0"/>
        <w:jc w:val="left"/>
        <w:rPr>
          <w:kern w:val="0"/>
          <w:sz w:val="24"/>
          <w:szCs w:val="24"/>
          <w:lang w:eastAsia="ru-RU"/>
        </w:rPr>
      </w:pPr>
    </w:p>
    <w:p w14:paraId="17839EE5" w14:textId="0DDE0C41" w:rsidR="00793014" w:rsidRPr="00793014" w:rsidRDefault="00793014" w:rsidP="0079301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793014">
        <w:rPr>
          <w:b/>
          <w:kern w:val="0"/>
          <w:sz w:val="24"/>
          <w:szCs w:val="24"/>
          <w:lang w:eastAsia="ru-RU"/>
        </w:rPr>
        <w:t>5.</w:t>
      </w:r>
      <w:r>
        <w:rPr>
          <w:b/>
          <w:kern w:val="0"/>
          <w:sz w:val="24"/>
          <w:szCs w:val="24"/>
          <w:lang w:eastAsia="ru-RU"/>
        </w:rPr>
        <w:t>3</w:t>
      </w:r>
      <w:r w:rsidRPr="00793014">
        <w:rPr>
          <w:b/>
          <w:kern w:val="0"/>
          <w:sz w:val="24"/>
          <w:szCs w:val="24"/>
          <w:lang w:eastAsia="ru-RU"/>
        </w:rPr>
        <w:t>. Темы рефератов:</w:t>
      </w:r>
    </w:p>
    <w:p w14:paraId="2F73626D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24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Особенности использования формул речевого этикета в электронной деловой переписке.</w:t>
      </w:r>
    </w:p>
    <w:p w14:paraId="7893C204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Рекламное письмо как пограничный жанр официально-делового стиля.</w:t>
      </w:r>
    </w:p>
    <w:p w14:paraId="57870C29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Конституция как документ.</w:t>
      </w:r>
    </w:p>
    <w:p w14:paraId="72EA72B5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Система юридической документации.</w:t>
      </w:r>
    </w:p>
    <w:p w14:paraId="273F8696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Системы научно-технической документации.</w:t>
      </w:r>
    </w:p>
    <w:p w14:paraId="4B1AF3A5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Процессы унификации и стандартизации документирования.</w:t>
      </w:r>
    </w:p>
    <w:p w14:paraId="6401E1E6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Современная деловая электронная переписка.</w:t>
      </w:r>
    </w:p>
    <w:p w14:paraId="3744100B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Система работы с документами за рубежом (на примере одной из стран).</w:t>
      </w:r>
    </w:p>
    <w:p w14:paraId="49284785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Особенности проявления категории вежливости в деловом письменном общении.</w:t>
      </w:r>
    </w:p>
    <w:p w14:paraId="294C84C5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Особенности проявления категоричности в деловом письменном общении.</w:t>
      </w:r>
    </w:p>
    <w:p w14:paraId="778E5008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Становление системы обращений в русской деловой письменной речи.</w:t>
      </w:r>
    </w:p>
    <w:p w14:paraId="29A13446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793014">
        <w:rPr>
          <w:kern w:val="0"/>
          <w:sz w:val="24"/>
          <w:szCs w:val="24"/>
          <w:lang w:eastAsia="ru-RU"/>
        </w:rPr>
        <w:lastRenderedPageBreak/>
        <w:t>Официонимы</w:t>
      </w:r>
      <w:proofErr w:type="spellEnd"/>
      <w:r w:rsidRPr="00793014">
        <w:rPr>
          <w:kern w:val="0"/>
          <w:sz w:val="24"/>
          <w:szCs w:val="24"/>
          <w:lang w:eastAsia="ru-RU"/>
        </w:rPr>
        <w:t>: модели создания, правила написания.</w:t>
      </w:r>
    </w:p>
    <w:p w14:paraId="285F3487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Оформление числовых данных в документе.</w:t>
      </w:r>
    </w:p>
    <w:p w14:paraId="676EE360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Правила печатного оформления документа.</w:t>
      </w:r>
    </w:p>
    <w:p w14:paraId="2415CCE4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Документы, необходимые для производства земельных работ.</w:t>
      </w:r>
    </w:p>
    <w:p w14:paraId="736219B2" w14:textId="77777777" w:rsidR="00793014" w:rsidRPr="00793014" w:rsidRDefault="00793014" w:rsidP="0079301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93014">
        <w:rPr>
          <w:kern w:val="0"/>
          <w:sz w:val="24"/>
          <w:szCs w:val="24"/>
          <w:lang w:eastAsia="ru-RU"/>
        </w:rPr>
        <w:t>Документы для кадастрового учета зданий, сооружений, помещений, объектов незавершенного строительства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793014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793014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3D3A0AF3" w:rsidR="00920D08" w:rsidRPr="003C0E55" w:rsidRDefault="00793014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shd w:val="clear" w:color="auto" w:fill="auto"/>
          </w:tcPr>
          <w:p w14:paraId="005FD819" w14:textId="006F4C53" w:rsidR="00920D08" w:rsidRPr="003C0E55" w:rsidRDefault="009544DB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практических заданий, защита рефератов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1DBAEC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544DB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14:paraId="1398DCAF" w14:textId="285B7F3C" w:rsidR="009544DB" w:rsidRPr="009544DB" w:rsidRDefault="009544DB" w:rsidP="009544DB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20"/>
        <w:jc w:val="left"/>
        <w:outlineLvl w:val="0"/>
        <w:rPr>
          <w:b/>
          <w:i/>
          <w:kern w:val="32"/>
          <w:sz w:val="24"/>
          <w:szCs w:val="24"/>
          <w:lang w:eastAsia="ru-RU"/>
        </w:rPr>
      </w:pPr>
      <w:r w:rsidRPr="009544DB">
        <w:rPr>
          <w:b/>
          <w:i/>
          <w:kern w:val="32"/>
          <w:sz w:val="24"/>
          <w:szCs w:val="24"/>
          <w:lang w:eastAsia="ru-RU"/>
        </w:rPr>
        <w:t>Темы конспектов</w:t>
      </w:r>
      <w:r>
        <w:rPr>
          <w:b/>
          <w:i/>
          <w:kern w:val="32"/>
          <w:sz w:val="24"/>
          <w:szCs w:val="24"/>
          <w:lang w:eastAsia="ru-RU"/>
        </w:rPr>
        <w:t>.</w:t>
      </w:r>
    </w:p>
    <w:p w14:paraId="35057736" w14:textId="14BB5358" w:rsid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5.1</w:t>
      </w:r>
      <w:r w:rsidRPr="009544DB">
        <w:rPr>
          <w:bCs/>
          <w:kern w:val="0"/>
          <w:sz w:val="24"/>
          <w:szCs w:val="24"/>
          <w:lang w:eastAsia="ru-RU"/>
        </w:rPr>
        <w:t>.</w:t>
      </w:r>
    </w:p>
    <w:p w14:paraId="4631F5DA" w14:textId="77777777" w:rsid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14:paraId="2BA6F024" w14:textId="592CEFC5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i/>
          <w:kern w:val="0"/>
          <w:sz w:val="24"/>
          <w:szCs w:val="24"/>
          <w:lang w:eastAsia="ru-RU"/>
        </w:rPr>
      </w:pPr>
      <w:r w:rsidRPr="009544DB">
        <w:rPr>
          <w:b/>
          <w:i/>
          <w:kern w:val="0"/>
          <w:sz w:val="24"/>
          <w:szCs w:val="24"/>
          <w:lang w:eastAsia="ru-RU"/>
        </w:rPr>
        <w:t>Темы для рефератов.</w:t>
      </w:r>
    </w:p>
    <w:p w14:paraId="13621EFB" w14:textId="4177E243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544DB">
        <w:rPr>
          <w:bCs/>
          <w:kern w:val="0"/>
          <w:sz w:val="24"/>
          <w:szCs w:val="24"/>
          <w:lang w:eastAsia="ru-RU"/>
        </w:rPr>
        <w:t xml:space="preserve">Представлены в разделе </w:t>
      </w:r>
      <w:r>
        <w:rPr>
          <w:bCs/>
          <w:kern w:val="0"/>
          <w:sz w:val="24"/>
          <w:szCs w:val="24"/>
          <w:lang w:eastAsia="ru-RU"/>
        </w:rPr>
        <w:t>5.3</w:t>
      </w:r>
      <w:r w:rsidRPr="009544DB">
        <w:rPr>
          <w:bCs/>
          <w:kern w:val="0"/>
          <w:sz w:val="24"/>
          <w:szCs w:val="24"/>
          <w:lang w:eastAsia="ru-RU"/>
        </w:rPr>
        <w:t>.</w:t>
      </w:r>
    </w:p>
    <w:p w14:paraId="216CD26A" w14:textId="77777777" w:rsidR="009544DB" w:rsidRPr="009544DB" w:rsidRDefault="009544DB" w:rsidP="009544DB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720"/>
        <w:jc w:val="left"/>
        <w:outlineLvl w:val="0"/>
        <w:rPr>
          <w:b/>
          <w:kern w:val="32"/>
          <w:sz w:val="24"/>
          <w:szCs w:val="24"/>
          <w:lang w:eastAsia="ru-RU"/>
        </w:rPr>
      </w:pPr>
      <w:r w:rsidRPr="009544DB">
        <w:rPr>
          <w:b/>
          <w:kern w:val="32"/>
          <w:sz w:val="24"/>
          <w:szCs w:val="24"/>
          <w:lang w:eastAsia="ru-RU"/>
        </w:rPr>
        <w:t>Примеры тестовых заданий по разделу «Деловая переписка»</w:t>
      </w:r>
    </w:p>
    <w:p w14:paraId="66D0E72D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Выделите части текста делового письма.</w:t>
      </w:r>
    </w:p>
    <w:p w14:paraId="77418BC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основная и заключительная;</w:t>
      </w:r>
    </w:p>
    <w:p w14:paraId="289D2B3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информационная и служебная;</w:t>
      </w:r>
    </w:p>
    <w:p w14:paraId="30908F1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вводная и основная;</w:t>
      </w:r>
    </w:p>
    <w:p w14:paraId="34CD32BA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констатирующая и распорядительная.</w:t>
      </w:r>
    </w:p>
    <w:p w14:paraId="3F1FE236" w14:textId="77777777" w:rsidR="009544DB" w:rsidRPr="009544DB" w:rsidRDefault="009544DB" w:rsidP="009544DB">
      <w:pPr>
        <w:keepNext/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 Текст делового письма –</w:t>
      </w:r>
    </w:p>
    <w:p w14:paraId="453606E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информационная часть;</w:t>
      </w:r>
    </w:p>
    <w:p w14:paraId="44B3011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б) констатирующая часть; </w:t>
      </w:r>
    </w:p>
    <w:p w14:paraId="223CB16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служебная часть;</w:t>
      </w:r>
    </w:p>
    <w:p w14:paraId="0D6EC085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реквизиты.</w:t>
      </w:r>
    </w:p>
    <w:p w14:paraId="6CDC6AB5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Служебная часть текста делового письма состоит из следующих элементов:</w:t>
      </w:r>
    </w:p>
    <w:p w14:paraId="5EF68B07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приветствия;</w:t>
      </w:r>
    </w:p>
    <w:p w14:paraId="33406D5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текста;</w:t>
      </w:r>
    </w:p>
    <w:p w14:paraId="49AEE49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в) заключительной формулы вежливости; </w:t>
      </w:r>
    </w:p>
    <w:p w14:paraId="5583593A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подписи.</w:t>
      </w:r>
    </w:p>
    <w:p w14:paraId="2B02FC02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Назовите вспомогательные элементы, которые предшествуют информационной части текста.</w:t>
      </w:r>
    </w:p>
    <w:p w14:paraId="2C8AAED2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постскриптум;</w:t>
      </w:r>
    </w:p>
    <w:p w14:paraId="5F617CD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б) обращение к адресату; </w:t>
      </w:r>
    </w:p>
    <w:p w14:paraId="39FE1F3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приветствие;</w:t>
      </w:r>
    </w:p>
    <w:p w14:paraId="64FF564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г) </w:t>
      </w:r>
      <w:proofErr w:type="spellStart"/>
      <w:r w:rsidRPr="009544DB">
        <w:rPr>
          <w:kern w:val="0"/>
          <w:sz w:val="24"/>
          <w:szCs w:val="24"/>
          <w:lang w:eastAsia="ru-RU"/>
        </w:rPr>
        <w:t>лид</w:t>
      </w:r>
      <w:proofErr w:type="spellEnd"/>
      <w:r w:rsidRPr="009544DB">
        <w:rPr>
          <w:kern w:val="0"/>
          <w:sz w:val="24"/>
          <w:szCs w:val="24"/>
          <w:lang w:eastAsia="ru-RU"/>
        </w:rPr>
        <w:t xml:space="preserve">-абзац. </w:t>
      </w:r>
    </w:p>
    <w:p w14:paraId="329E5DA1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К коммерческим видам корреспонденции относятся:</w:t>
      </w:r>
    </w:p>
    <w:p w14:paraId="007AAFE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а) письма-рекламации; </w:t>
      </w:r>
    </w:p>
    <w:p w14:paraId="7DBBC0AE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письма-приглашения;</w:t>
      </w:r>
    </w:p>
    <w:p w14:paraId="26DBCC26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письма-извещения;</w:t>
      </w:r>
    </w:p>
    <w:p w14:paraId="5933934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г) письма-запросы. </w:t>
      </w:r>
    </w:p>
    <w:p w14:paraId="2AA559CB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По признаку адресата письма подразделяются на</w:t>
      </w:r>
    </w:p>
    <w:p w14:paraId="24727C2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lastRenderedPageBreak/>
        <w:t>а) коммерческие;</w:t>
      </w:r>
    </w:p>
    <w:p w14:paraId="571232A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б) обычные; </w:t>
      </w:r>
    </w:p>
    <w:p w14:paraId="702EBB0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регламентированные;</w:t>
      </w:r>
    </w:p>
    <w:p w14:paraId="4BCA3E35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циркулярные.</w:t>
      </w:r>
    </w:p>
    <w:p w14:paraId="28C14D80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По функциональному признаку деловые письма делятся на:</w:t>
      </w:r>
    </w:p>
    <w:p w14:paraId="1AC6DD9A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инициативные письма;</w:t>
      </w:r>
    </w:p>
    <w:p w14:paraId="5A3015F7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циркулярные письма;</w:t>
      </w:r>
    </w:p>
    <w:p w14:paraId="01C78757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письма, требующие письма-ответа;</w:t>
      </w:r>
    </w:p>
    <w:p w14:paraId="5E9FC994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письма, не требующие письма-ответа.</w:t>
      </w:r>
    </w:p>
    <w:p w14:paraId="33051CB8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По определенному образцу составляются письма:</w:t>
      </w:r>
    </w:p>
    <w:p w14:paraId="662B832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нерегламентированные;</w:t>
      </w:r>
    </w:p>
    <w:p w14:paraId="2E54485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циркулярные;</w:t>
      </w:r>
    </w:p>
    <w:p w14:paraId="7268EAA7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регламентированные;</w:t>
      </w:r>
    </w:p>
    <w:p w14:paraId="3DFF04D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коммерческие.</w:t>
      </w:r>
    </w:p>
    <w:p w14:paraId="7B68EBBD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Назовите виды писем, которые не требуют письма-ответа:</w:t>
      </w:r>
    </w:p>
    <w:p w14:paraId="0328B0BE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рекомендательное;</w:t>
      </w:r>
    </w:p>
    <w:p w14:paraId="4B111EE6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письмо-запрос;</w:t>
      </w:r>
    </w:p>
    <w:p w14:paraId="6ADB280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письмо-предупреждение;</w:t>
      </w:r>
    </w:p>
    <w:p w14:paraId="749BC0E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письмо-рекламация.</w:t>
      </w:r>
    </w:p>
    <w:p w14:paraId="164348E3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К официальной корреспонденции относятся следующие виды писем:</w:t>
      </w:r>
    </w:p>
    <w:p w14:paraId="2E4FFB84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информационное;</w:t>
      </w:r>
    </w:p>
    <w:p w14:paraId="4D70C2A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благодарственное;</w:t>
      </w:r>
    </w:p>
    <w:p w14:paraId="79E785D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сопроводительное;</w:t>
      </w:r>
    </w:p>
    <w:p w14:paraId="42072DED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гарантийное.</w:t>
      </w:r>
    </w:p>
    <w:p w14:paraId="2879B13E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Назовите формулировки, которые используются при оформлении писем-просьб.</w:t>
      </w:r>
    </w:p>
    <w:p w14:paraId="5F9170B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а) Обращаемся к Вам с просьбой …; </w:t>
      </w:r>
    </w:p>
    <w:p w14:paraId="699CEF9E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Считаем нужным сообщить Вам …;</w:t>
      </w:r>
    </w:p>
    <w:p w14:paraId="44A17EE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в) Надеемся на положительное решение вопроса; </w:t>
      </w:r>
    </w:p>
    <w:p w14:paraId="028D489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Обращаемся к Вам с запросом.</w:t>
      </w:r>
    </w:p>
    <w:p w14:paraId="0126B44F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Письмо-запрос составляют в случае, если:</w:t>
      </w:r>
    </w:p>
    <w:p w14:paraId="44DFD9F2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необходимо отправить какие-либо материалы или документы;</w:t>
      </w:r>
    </w:p>
    <w:p w14:paraId="5AB8FFEF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необходимо получить какие-либо сведения или документы;</w:t>
      </w:r>
    </w:p>
    <w:p w14:paraId="063F578F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необходимо подтвердить получение документов;</w:t>
      </w:r>
    </w:p>
    <w:p w14:paraId="470EB35C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необходимо подтвердить оплату.</w:t>
      </w:r>
    </w:p>
    <w:p w14:paraId="1A03A2EC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Укажите вид письма, на котором проставляется ссылка на номер и дату документа.</w:t>
      </w:r>
    </w:p>
    <w:p w14:paraId="188DEAB0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гарантийное;</w:t>
      </w:r>
    </w:p>
    <w:p w14:paraId="17712932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информационное;</w:t>
      </w:r>
    </w:p>
    <w:p w14:paraId="6B46330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ответное;</w:t>
      </w:r>
    </w:p>
    <w:p w14:paraId="7F20D23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сопроводительное.</w:t>
      </w:r>
    </w:p>
    <w:p w14:paraId="292E2C47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Укажите вид письма, в котором содержится информация об отправке адресату документов и каких-либо материалов.</w:t>
      </w:r>
    </w:p>
    <w:p w14:paraId="6B656998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сопроводительном;</w:t>
      </w:r>
    </w:p>
    <w:p w14:paraId="2C90E93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гарантийном;</w:t>
      </w:r>
    </w:p>
    <w:p w14:paraId="4E4F2277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информационном;</w:t>
      </w:r>
    </w:p>
    <w:p w14:paraId="4CEA205F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оферте.</w:t>
      </w:r>
    </w:p>
    <w:p w14:paraId="4CE8C0FD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Назовите вид письма, которое удостоверяется печатью.</w:t>
      </w:r>
    </w:p>
    <w:p w14:paraId="18409A0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а) информационное; </w:t>
      </w:r>
    </w:p>
    <w:p w14:paraId="0160E804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гарантийное;</w:t>
      </w:r>
    </w:p>
    <w:p w14:paraId="7DB19826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напоминание;</w:t>
      </w:r>
    </w:p>
    <w:p w14:paraId="2126DA9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запрос.</w:t>
      </w:r>
    </w:p>
    <w:p w14:paraId="6A9C06A7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Назовите вид письма, на котором ставится пометка «вторично».</w:t>
      </w:r>
    </w:p>
    <w:p w14:paraId="7EB818E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информационное;</w:t>
      </w:r>
    </w:p>
    <w:p w14:paraId="77A0F0EB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lastRenderedPageBreak/>
        <w:t>б) напоминание;</w:t>
      </w:r>
    </w:p>
    <w:p w14:paraId="744769D2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сообщение;</w:t>
      </w:r>
    </w:p>
    <w:p w14:paraId="72B38044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г) подтверждение. </w:t>
      </w:r>
    </w:p>
    <w:p w14:paraId="6B4CAEF4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К основным видам частных деловых писем относят:</w:t>
      </w:r>
    </w:p>
    <w:p w14:paraId="77E0C96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а) письмо-поздравление; </w:t>
      </w:r>
    </w:p>
    <w:p w14:paraId="059AD9D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презентационное письмо;</w:t>
      </w:r>
    </w:p>
    <w:p w14:paraId="20A314B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в) письмо-приглашение; </w:t>
      </w:r>
    </w:p>
    <w:p w14:paraId="2B5DCE7A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г) рекомендательное письмо. </w:t>
      </w:r>
    </w:p>
    <w:p w14:paraId="48C6E1AE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 xml:space="preserve"> Письмо-поздравление составляется:</w:t>
      </w:r>
    </w:p>
    <w:p w14:paraId="10CCB55E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при возникновении недоразумений и разногласий;</w:t>
      </w:r>
    </w:p>
    <w:p w14:paraId="185692DE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при назначении на должность;</w:t>
      </w:r>
    </w:p>
    <w:p w14:paraId="4C4D1F92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при быстрой оплате счета;</w:t>
      </w:r>
    </w:p>
    <w:p w14:paraId="45C1047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при заключении соглашения.</w:t>
      </w:r>
    </w:p>
    <w:p w14:paraId="18D56708" w14:textId="77777777" w:rsidR="009544DB" w:rsidRPr="009544DB" w:rsidRDefault="009544DB" w:rsidP="009544DB">
      <w:pPr>
        <w:keepNext/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Текст благодарственного письма предполагает:</w:t>
      </w:r>
    </w:p>
    <w:p w14:paraId="4DDE65E9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выражение надежд и пожеланий автора;</w:t>
      </w:r>
    </w:p>
    <w:p w14:paraId="67F88AD6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обоснование рекомендации;</w:t>
      </w:r>
    </w:p>
    <w:p w14:paraId="44F322DC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выражение благодарности;</w:t>
      </w:r>
    </w:p>
    <w:p w14:paraId="3E8D3A13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использование заключительной формулы вежливости.</w:t>
      </w:r>
    </w:p>
    <w:p w14:paraId="4AF9B0CF" w14:textId="77777777" w:rsidR="009544DB" w:rsidRPr="009544DB" w:rsidRDefault="009544DB" w:rsidP="009544D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 зависимости от обстоятельства рекомендательные письма могут быть:</w:t>
      </w:r>
    </w:p>
    <w:p w14:paraId="6800E118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а) благожелательными;</w:t>
      </w:r>
    </w:p>
    <w:p w14:paraId="04C84524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б) обычными;</w:t>
      </w:r>
    </w:p>
    <w:p w14:paraId="12112D61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в) нейтральными;</w:t>
      </w:r>
    </w:p>
    <w:p w14:paraId="380697AA" w14:textId="77777777" w:rsidR="009544DB" w:rsidRPr="009544DB" w:rsidRDefault="009544DB" w:rsidP="009544D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9544DB">
        <w:rPr>
          <w:kern w:val="0"/>
          <w:sz w:val="24"/>
          <w:szCs w:val="24"/>
          <w:lang w:eastAsia="ru-RU"/>
        </w:rPr>
        <w:t>г) негативными.</w:t>
      </w:r>
    </w:p>
    <w:p w14:paraId="61C13A26" w14:textId="77777777" w:rsidR="009544DB" w:rsidRDefault="009544DB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48CFAA33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544DB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9544DB" w:rsidRPr="003C0E55" w:rsidRDefault="009544DB" w:rsidP="009544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7570E2C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Документационное обеспечение управления: учебно-практическое пособие в схемах, таблицах, образцах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3E27FA7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Арасланова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74FBB58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 xml:space="preserve">Москва; Берлин: </w:t>
            </w:r>
            <w:proofErr w:type="spellStart"/>
            <w:r w:rsidRPr="009544DB">
              <w:rPr>
                <w:sz w:val="24"/>
              </w:rPr>
              <w:t>Директ</w:t>
            </w:r>
            <w:proofErr w:type="spellEnd"/>
            <w:r w:rsidRPr="009544DB">
              <w:rPr>
                <w:sz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E6B3D7C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9544DB" w:rsidRPr="00C43718" w:rsidRDefault="009544DB" w:rsidP="009544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9544DB" w:rsidRPr="00C43718" w:rsidRDefault="00191641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544D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9544DB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9544DB" w:rsidRPr="00C43718" w:rsidRDefault="009544DB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544DB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9544DB" w:rsidRPr="003C0E55" w:rsidRDefault="009544DB" w:rsidP="009544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8174158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Служебные документы: формуляры и примеры оформления. Альбом: учебно-практическое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0B160DF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</w:rPr>
              <w:t>Арасланова В.</w:t>
            </w:r>
            <w:r w:rsidRPr="009544DB">
              <w:rPr>
                <w:sz w:val="24"/>
              </w:rPr>
              <w:t xml:space="preserve">А., </w:t>
            </w:r>
            <w:proofErr w:type="spellStart"/>
            <w:r w:rsidRPr="009544DB">
              <w:rPr>
                <w:sz w:val="24"/>
              </w:rPr>
              <w:t>Бурмистрова</w:t>
            </w:r>
            <w:proofErr w:type="spellEnd"/>
            <w:r w:rsidRPr="009544DB">
              <w:rPr>
                <w:sz w:val="24"/>
              </w:rPr>
              <w:t xml:space="preserve"> Е. 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FDE1EC7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 xml:space="preserve">Москва; Берлин: </w:t>
            </w:r>
            <w:proofErr w:type="spellStart"/>
            <w:r w:rsidRPr="009544DB">
              <w:rPr>
                <w:sz w:val="24"/>
              </w:rPr>
              <w:t>Директ</w:t>
            </w:r>
            <w:proofErr w:type="spellEnd"/>
            <w:r w:rsidRPr="009544DB">
              <w:rPr>
                <w:sz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653B87C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9544DB" w:rsidRPr="00C43718" w:rsidRDefault="009544DB" w:rsidP="009544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9544DB" w:rsidRPr="00C43718" w:rsidRDefault="00191641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544D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9544DB" w:rsidRPr="00C43718" w:rsidRDefault="009544DB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544DB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544DB" w:rsidRPr="003C0E55" w:rsidRDefault="009544DB" w:rsidP="009544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4078496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 xml:space="preserve">Деловое письмо: учебно-справочное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3D683B1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786BCC5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М.: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704B67E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544DB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544DB" w:rsidRPr="00C43718" w:rsidRDefault="009544DB" w:rsidP="009544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544DB" w:rsidRPr="00C43718" w:rsidRDefault="00191641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544D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9544DB" w:rsidRPr="00C43718" w:rsidRDefault="009544DB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544DB" w:rsidRPr="003C0E55" w14:paraId="2A3996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A0AC7" w14:textId="23265FAE" w:rsidR="009544DB" w:rsidRPr="003C0E55" w:rsidRDefault="009544DB" w:rsidP="009544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C66B4" w14:textId="7E4FA608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t>Делопроизводство</w:t>
            </w:r>
            <w:r w:rsidRPr="009544DB">
              <w:rPr>
                <w:sz w:val="24"/>
              </w:rPr>
              <w:lastRenderedPageBreak/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D15AE" w14:textId="50A17292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lastRenderedPageBreak/>
              <w:t xml:space="preserve">Кузнецов </w:t>
            </w:r>
            <w:r w:rsidRPr="009544DB">
              <w:rPr>
                <w:sz w:val="24"/>
              </w:rPr>
              <w:lastRenderedPageBreak/>
              <w:t>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358BA7" w14:textId="5CB53A02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lastRenderedPageBreak/>
              <w:t xml:space="preserve">М.: Дашков </w:t>
            </w:r>
            <w:r w:rsidRPr="009544DB">
              <w:rPr>
                <w:sz w:val="24"/>
              </w:rPr>
              <w:lastRenderedPageBreak/>
              <w:t>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B5E89" w14:textId="2F7F38F1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67194" w14:textId="77777777" w:rsidR="009544DB" w:rsidRPr="00C43718" w:rsidRDefault="009544DB" w:rsidP="009544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1EC0F" w14:textId="77777777" w:rsidR="009544DB" w:rsidRPr="00C43718" w:rsidRDefault="00191641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544DB" w:rsidRPr="00C43718">
                <w:rPr>
                  <w:rStyle w:val="a4"/>
                  <w:sz w:val="22"/>
                  <w:szCs w:val="22"/>
                </w:rPr>
                <w:t>http://biblioc</w:t>
              </w:r>
              <w:r w:rsidR="009544DB" w:rsidRPr="00C43718">
                <w:rPr>
                  <w:rStyle w:val="a4"/>
                  <w:sz w:val="22"/>
                  <w:szCs w:val="22"/>
                </w:rPr>
                <w:lastRenderedPageBreak/>
                <w:t>lub.ru</w:t>
              </w:r>
            </w:hyperlink>
          </w:p>
          <w:p w14:paraId="5360235D" w14:textId="77777777" w:rsidR="009544DB" w:rsidRDefault="009544DB" w:rsidP="009544DB">
            <w:pPr>
              <w:spacing w:line="240" w:lineRule="auto"/>
              <w:ind w:left="0" w:firstLine="0"/>
            </w:pPr>
          </w:p>
        </w:tc>
      </w:tr>
      <w:tr w:rsidR="009544DB" w:rsidRPr="003C0E55" w14:paraId="3B36BAE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6EC58" w14:textId="08C7CC65" w:rsidR="009544DB" w:rsidRPr="003C0E55" w:rsidRDefault="009544DB" w:rsidP="009544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A5DDCA" w14:textId="3DAC6FC8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t>Оформление организационно-распорядительных документов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A3E7D" w14:textId="1B4912EA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t>Медведева О.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C0C6A" w14:textId="08D2ECF9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t xml:space="preserve">Москва; Берлин: </w:t>
            </w:r>
            <w:proofErr w:type="spellStart"/>
            <w:r w:rsidRPr="009544DB">
              <w:rPr>
                <w:sz w:val="24"/>
              </w:rPr>
              <w:t>Директ</w:t>
            </w:r>
            <w:proofErr w:type="spellEnd"/>
            <w:r w:rsidRPr="009544DB">
              <w:rPr>
                <w:sz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F51187" w14:textId="637C2BB4" w:rsidR="009544DB" w:rsidRPr="009544DB" w:rsidRDefault="009544DB" w:rsidP="009544DB">
            <w:pPr>
              <w:spacing w:line="240" w:lineRule="auto"/>
              <w:ind w:left="0" w:firstLine="0"/>
              <w:rPr>
                <w:sz w:val="24"/>
              </w:rPr>
            </w:pPr>
            <w:r w:rsidRPr="009544DB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AE4BC7" w14:textId="77777777" w:rsidR="009544DB" w:rsidRPr="00C43718" w:rsidRDefault="009544DB" w:rsidP="009544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D9BD9C" w14:textId="77777777" w:rsidR="009544DB" w:rsidRPr="00C43718" w:rsidRDefault="00191641" w:rsidP="009544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9544D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19DBBB4" w14:textId="77777777" w:rsidR="009544DB" w:rsidRDefault="009544DB" w:rsidP="009544DB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6C68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91641"/>
    <w:rsid w:val="002668FA"/>
    <w:rsid w:val="00275F79"/>
    <w:rsid w:val="002825CF"/>
    <w:rsid w:val="0047756C"/>
    <w:rsid w:val="00555F6C"/>
    <w:rsid w:val="0056393A"/>
    <w:rsid w:val="005B5E17"/>
    <w:rsid w:val="006E7CAD"/>
    <w:rsid w:val="00723433"/>
    <w:rsid w:val="00793014"/>
    <w:rsid w:val="007D78DB"/>
    <w:rsid w:val="00920D08"/>
    <w:rsid w:val="009544DB"/>
    <w:rsid w:val="0095632D"/>
    <w:rsid w:val="00AD3CA3"/>
    <w:rsid w:val="00AF286E"/>
    <w:rsid w:val="00B0711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3B3542C-6F96-413E-809A-AD8120C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793014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793014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2021-09-09T10:32:00Z</dcterms:created>
  <dcterms:modified xsi:type="dcterms:W3CDTF">2023-05-11T09:03:00Z</dcterms:modified>
</cp:coreProperties>
</file>