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18CAC1E4" w:rsidR="00920D08" w:rsidRPr="003C0E55" w:rsidRDefault="002B5F5D" w:rsidP="00920D08">
      <w:pPr>
        <w:spacing w:line="240" w:lineRule="auto"/>
        <w:jc w:val="center"/>
        <w:rPr>
          <w:sz w:val="24"/>
          <w:szCs w:val="24"/>
        </w:rPr>
      </w:pPr>
      <w:r w:rsidRPr="002B5F5D">
        <w:rPr>
          <w:b/>
          <w:color w:val="000000"/>
          <w:sz w:val="24"/>
          <w:szCs w:val="24"/>
        </w:rPr>
        <w:t>Б</w:t>
      </w:r>
      <w:proofErr w:type="gramStart"/>
      <w:r w:rsidRPr="002B5F5D">
        <w:rPr>
          <w:b/>
          <w:color w:val="000000"/>
          <w:sz w:val="24"/>
          <w:szCs w:val="24"/>
        </w:rPr>
        <w:t>1.В.07.ДВ</w:t>
      </w:r>
      <w:proofErr w:type="gramEnd"/>
      <w:r w:rsidRPr="002B5F5D">
        <w:rPr>
          <w:b/>
          <w:color w:val="000000"/>
          <w:sz w:val="24"/>
          <w:szCs w:val="24"/>
        </w:rPr>
        <w:t>.01.02</w:t>
      </w:r>
      <w:r>
        <w:rPr>
          <w:b/>
          <w:color w:val="000000"/>
          <w:sz w:val="24"/>
          <w:szCs w:val="24"/>
        </w:rPr>
        <w:t xml:space="preserve"> </w:t>
      </w:r>
      <w:r w:rsidRPr="002B5F5D">
        <w:rPr>
          <w:b/>
          <w:color w:val="000000"/>
          <w:sz w:val="24"/>
          <w:szCs w:val="24"/>
        </w:rPr>
        <w:t>АВТОМАТИЗАЦИЯ УЧЕТА ИНФОРМАЦИИ КАДАСТРОВОЙ СЛУЖБЫ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434EAC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2B5F5D">
        <w:rPr>
          <w:b/>
          <w:sz w:val="24"/>
          <w:szCs w:val="24"/>
        </w:rPr>
        <w:t>21.03.02 Землеустройство и кадастры</w:t>
      </w:r>
    </w:p>
    <w:p w14:paraId="1410E2C0" w14:textId="711DE43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B5F5D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FF9BA5C" w14:textId="77777777" w:rsidR="00C21D51" w:rsidRDefault="00C21D51" w:rsidP="00C21D5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4A6F1CAF" w14:textId="77777777" w:rsidR="00C21D51" w:rsidRDefault="00C21D51" w:rsidP="00C21D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3AC476F" w14:textId="77777777" w:rsidR="00C21D51" w:rsidRDefault="00C21D51" w:rsidP="00C21D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33D2958" w14:textId="77777777" w:rsidR="00C21D51" w:rsidRDefault="00C21D51" w:rsidP="00C21D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C67DB66" w14:textId="77777777" w:rsidR="00C21D51" w:rsidRDefault="00C21D51" w:rsidP="00C21D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758CE5E" w14:textId="77777777" w:rsidR="00C21D51" w:rsidRDefault="00C21D51" w:rsidP="00C21D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4F1BECB" w14:textId="77777777" w:rsidR="00C21D51" w:rsidRDefault="00C21D51" w:rsidP="00C21D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9315900" w14:textId="77777777" w:rsidR="00C21D51" w:rsidRDefault="00C21D51" w:rsidP="00C21D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5301403" w14:textId="77777777" w:rsidR="00C21D51" w:rsidRDefault="00C21D51" w:rsidP="00C21D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07CAE15" w14:textId="77777777" w:rsidR="00C21D51" w:rsidRDefault="00C21D51" w:rsidP="00C21D5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A2EF9D3" w14:textId="77777777" w:rsidR="00C21D51" w:rsidRDefault="00C21D51" w:rsidP="00C21D5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732F537" w14:textId="77777777" w:rsidR="00C21D51" w:rsidRDefault="00C21D51" w:rsidP="00C21D5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7FB4B19D" w:rsidR="00920D08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2B5F5D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B5F5D" w:rsidRPr="003C0E55" w14:paraId="0D162519" w14:textId="77777777" w:rsidTr="002B5F5D">
        <w:trPr>
          <w:trHeight w:val="977"/>
        </w:trPr>
        <w:tc>
          <w:tcPr>
            <w:tcW w:w="993" w:type="dxa"/>
            <w:shd w:val="clear" w:color="auto" w:fill="auto"/>
          </w:tcPr>
          <w:p w14:paraId="509BF1A5" w14:textId="53DBE053" w:rsidR="002B5F5D" w:rsidRPr="0095632D" w:rsidRDefault="002B5F5D" w:rsidP="002B5F5D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09922415" w14:textId="3539A173" w:rsidR="002B5F5D" w:rsidRPr="0095632D" w:rsidRDefault="002B5F5D" w:rsidP="002B5F5D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3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2FC989CA" w14:textId="77777777" w:rsidR="002B5F5D" w:rsidRPr="005D60BA" w:rsidRDefault="002B5F5D" w:rsidP="002B5F5D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61B7CA12" w14:textId="77777777" w:rsidR="002B5F5D" w:rsidRPr="005D60BA" w:rsidRDefault="002B5F5D" w:rsidP="002B5F5D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67EE4A3" w14:textId="62CFFD83" w:rsidR="002B5F5D" w:rsidRPr="00275F79" w:rsidRDefault="002B5F5D" w:rsidP="002B5F5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B5F5D" w:rsidRPr="003C0E55" w14:paraId="26532B29" w14:textId="77777777" w:rsidTr="002B5F5D">
        <w:trPr>
          <w:trHeight w:val="977"/>
        </w:trPr>
        <w:tc>
          <w:tcPr>
            <w:tcW w:w="993" w:type="dxa"/>
            <w:shd w:val="clear" w:color="auto" w:fill="auto"/>
          </w:tcPr>
          <w:p w14:paraId="62F040DE" w14:textId="5FAB8B86" w:rsidR="002B5F5D" w:rsidRDefault="002B5F5D" w:rsidP="002B5F5D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3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14:paraId="35F57BDC" w14:textId="53148665" w:rsidR="002B5F5D" w:rsidRPr="00EA603B" w:rsidRDefault="002B5F5D" w:rsidP="002B5F5D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3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</w:tcPr>
          <w:p w14:paraId="5289ABE8" w14:textId="77777777" w:rsidR="002B5F5D" w:rsidRDefault="002B5F5D" w:rsidP="002B5F5D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694BEEC" w14:textId="77777777" w:rsidR="002B5F5D" w:rsidRDefault="002B5F5D" w:rsidP="002B5F5D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59D8063" w14:textId="136D1CD5" w:rsidR="002B5F5D" w:rsidRPr="00275F79" w:rsidRDefault="002B5F5D" w:rsidP="002B5F5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F61A1B2" w14:textId="77777777" w:rsidR="002B5F5D" w:rsidRPr="003C0E55" w:rsidRDefault="002B5F5D" w:rsidP="002B5F5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3F852585" w14:textId="77777777" w:rsidR="002B5F5D" w:rsidRPr="00A9382F" w:rsidRDefault="002B5F5D" w:rsidP="002B5F5D">
      <w:pPr>
        <w:pStyle w:val="western"/>
        <w:spacing w:before="0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586B02">
        <w:rPr>
          <w:color w:val="auto"/>
          <w:sz w:val="24"/>
          <w:szCs w:val="24"/>
        </w:rPr>
        <w:t>формирование базовых представлений о современных автоматизированных системах проектирования в землеустройстве и кадастре, рассмотрение основных вопросов организации, взаимодействия и функциональных возможностей автоматизированных систем проектирования и использования их в землеустройстве и кадастре при создании и использовании картографических произведений, формирование навыков работы с программами автоматизированного кадастрового учета, развитие умений учета кадастровой информации в электронном в виде с использованием данных программ</w:t>
      </w:r>
      <w:r w:rsidRPr="00EA603B">
        <w:rPr>
          <w:color w:val="auto"/>
          <w:sz w:val="24"/>
          <w:szCs w:val="24"/>
        </w:rPr>
        <w:t>.</w:t>
      </w:r>
    </w:p>
    <w:p w14:paraId="71FD42D2" w14:textId="77777777" w:rsidR="002B5F5D" w:rsidRPr="000069C8" w:rsidRDefault="002B5F5D" w:rsidP="002B5F5D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1BF95486" w14:textId="77777777" w:rsidR="002B5F5D" w:rsidRDefault="002B5F5D" w:rsidP="00124305">
      <w:pPr>
        <w:pStyle w:val="a"/>
        <w:numPr>
          <w:ilvl w:val="0"/>
          <w:numId w:val="5"/>
        </w:numPr>
        <w:tabs>
          <w:tab w:val="clear" w:pos="720"/>
          <w:tab w:val="num" w:pos="851"/>
          <w:tab w:val="left" w:pos="1134"/>
        </w:tabs>
        <w:ind w:left="0" w:firstLine="284"/>
        <w:jc w:val="both"/>
      </w:pPr>
      <w:r>
        <w:t>формирование у обучающихся комплекса теоретических и практических знаний об автоматизированных системах управления;</w:t>
      </w:r>
    </w:p>
    <w:p w14:paraId="472C5140" w14:textId="77777777" w:rsidR="002B5F5D" w:rsidRDefault="002B5F5D" w:rsidP="00124305">
      <w:pPr>
        <w:pStyle w:val="a"/>
        <w:numPr>
          <w:ilvl w:val="0"/>
          <w:numId w:val="5"/>
        </w:numPr>
        <w:tabs>
          <w:tab w:val="clear" w:pos="720"/>
          <w:tab w:val="num" w:pos="851"/>
          <w:tab w:val="left" w:pos="1134"/>
        </w:tabs>
        <w:ind w:left="0" w:firstLine="284"/>
        <w:jc w:val="both"/>
      </w:pPr>
      <w:r>
        <w:t>рассмотрение методов, приемов создания и ведения автоматизированной системы кадастра объектов недвижимости, формирования базы данных и системы управления базой данных объектов недвижимости.</w:t>
      </w:r>
    </w:p>
    <w:p w14:paraId="0A35E36A" w14:textId="77777777" w:rsidR="002B5F5D" w:rsidRPr="003E110C" w:rsidRDefault="002B5F5D" w:rsidP="002B5F5D">
      <w:pPr>
        <w:pStyle w:val="af"/>
        <w:rPr>
          <w:color w:val="000000"/>
          <w:szCs w:val="24"/>
        </w:rPr>
      </w:pPr>
      <w:r w:rsidRPr="003E110C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части</w:t>
      </w:r>
      <w:r w:rsidRPr="009A1F94">
        <w:rPr>
          <w:szCs w:val="24"/>
        </w:rPr>
        <w:t>, формируем</w:t>
      </w:r>
      <w:r>
        <w:rPr>
          <w:szCs w:val="24"/>
        </w:rPr>
        <w:t xml:space="preserve">ой </w:t>
      </w:r>
      <w:r w:rsidRPr="009A1F94">
        <w:rPr>
          <w:szCs w:val="24"/>
        </w:rPr>
        <w:t>участниками образовательных отношений</w:t>
      </w:r>
      <w:r w:rsidRPr="003E110C">
        <w:rPr>
          <w:szCs w:val="24"/>
        </w:rPr>
        <w:t xml:space="preserve">, модуль </w:t>
      </w:r>
      <w:r w:rsidRPr="00EA603B">
        <w:rPr>
          <w:szCs w:val="24"/>
        </w:rPr>
        <w:t>Информационные технологии создания и эксплуатации информационных систем кадастра недвижимости</w:t>
      </w:r>
      <w:r>
        <w:rPr>
          <w:szCs w:val="24"/>
        </w:rPr>
        <w:t xml:space="preserve">. </w:t>
      </w:r>
      <w:r w:rsidRPr="00586B02">
        <w:rPr>
          <w:szCs w:val="24"/>
        </w:rPr>
        <w:t xml:space="preserve">Дисциплина «Автоматизация учета информации кадастровой службы» дает возможность студентам познакомиться с принципами работы и многообразием автоматизированных систем кадастрового учета. Изучение данной дисциплины способствует пониманию </w:t>
      </w:r>
      <w:r w:rsidRPr="00586B02">
        <w:rPr>
          <w:szCs w:val="24"/>
        </w:rPr>
        <w:lastRenderedPageBreak/>
        <w:t>необходимости внедрения систем автоматизации в деятельность кадастровой службы, а также приобретению опыта оценки возможностей и сложности выбранной системы. Этот курс позволяет не только расширить научный кругозор студента, но и освоить практические навыки работы с автоматизированными системами кадастровой службы.</w:t>
      </w:r>
    </w:p>
    <w:p w14:paraId="506200D8" w14:textId="77777777" w:rsidR="002B5F5D" w:rsidRPr="003C0E55" w:rsidRDefault="002B5F5D" w:rsidP="002B5F5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BC053B4" w14:textId="77777777" w:rsidR="002B5F5D" w:rsidRPr="003C0E55" w:rsidRDefault="002B5F5D" w:rsidP="002B5F5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7F231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F231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6311BE39" w:rsidR="00180109" w:rsidRPr="007F2315" w:rsidRDefault="002B5F5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2315">
              <w:rPr>
                <w:sz w:val="24"/>
                <w:szCs w:val="24"/>
              </w:rPr>
              <w:t>60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7F2315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4ED0292B" w:rsidR="00AD3CA3" w:rsidRPr="003C0E55" w:rsidRDefault="007F231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7F231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2315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18AE7AB5" w:rsidR="00AD3CA3" w:rsidRPr="003C0E55" w:rsidRDefault="007F2315" w:rsidP="007F231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2ADA58DA" w:rsidR="00AD3CA3" w:rsidRPr="007F2315" w:rsidRDefault="007F2315" w:rsidP="007F231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2315">
              <w:rPr>
                <w:sz w:val="24"/>
                <w:szCs w:val="24"/>
              </w:rPr>
              <w:t>8</w:t>
            </w:r>
            <w:r w:rsidR="006E7CAD" w:rsidRPr="007F2315">
              <w:rPr>
                <w:sz w:val="24"/>
                <w:szCs w:val="24"/>
              </w:rPr>
              <w:t>/</w:t>
            </w:r>
            <w:r w:rsidRPr="007F2315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02A334CC" w:rsidR="00AD3CA3" w:rsidRPr="003C0E55" w:rsidRDefault="002B5F5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67A4DDE3" w:rsidR="00AD3CA3" w:rsidRPr="003C0E55" w:rsidRDefault="007F231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6AD5839F" w:rsidR="00AD3CA3" w:rsidRPr="003C0E55" w:rsidRDefault="007F231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2056C935" w:rsidR="00AD3CA3" w:rsidRPr="003C0E55" w:rsidRDefault="007F231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54569EF4" w:rsidR="00AD3CA3" w:rsidRPr="003C0E55" w:rsidRDefault="007F2315" w:rsidP="007F2315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2C373F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C373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5E44B589" w:rsidR="00180109" w:rsidRPr="002C373F" w:rsidRDefault="007F231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73F">
              <w:rPr>
                <w:sz w:val="24"/>
                <w:szCs w:val="24"/>
              </w:rPr>
              <w:t>20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2C373F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6C91404D" w:rsidR="00AD3CA3" w:rsidRPr="003C0E55" w:rsidRDefault="007F231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2C373F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73F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6291978C" w:rsidR="00AD3CA3" w:rsidRPr="003C0E55" w:rsidRDefault="007F231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C373F">
              <w:rPr>
                <w:sz w:val="24"/>
                <w:szCs w:val="24"/>
              </w:rPr>
              <w:t>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87F5F2E" w:rsidR="00180109" w:rsidRPr="002C373F" w:rsidRDefault="007F2315" w:rsidP="007F23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73F">
              <w:rPr>
                <w:sz w:val="24"/>
                <w:szCs w:val="24"/>
              </w:rPr>
              <w:t>6</w:t>
            </w:r>
            <w:r w:rsidR="00180109" w:rsidRPr="002C373F">
              <w:rPr>
                <w:sz w:val="24"/>
                <w:szCs w:val="24"/>
              </w:rPr>
              <w:t>/</w:t>
            </w:r>
            <w:r w:rsidRPr="002C373F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AFBC310" w:rsidR="00AD3CA3" w:rsidRPr="003C0E55" w:rsidRDefault="007F231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0A57624B" w:rsidR="00AD3CA3" w:rsidRPr="003C0E55" w:rsidRDefault="002C373F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3E45E5D7" w:rsidR="00AD3CA3" w:rsidRPr="003C0E55" w:rsidRDefault="002C373F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036D0215" w:rsidR="00AD3CA3" w:rsidRPr="003C0E55" w:rsidRDefault="002C373F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51BCD54" w:rsidR="00AD3CA3" w:rsidRPr="003C0E55" w:rsidRDefault="002C373F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ADDB187" w:rsidR="00AD3CA3" w:rsidRPr="003C0E55" w:rsidRDefault="002C373F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03B15340" w:rsidR="00AD3CA3" w:rsidRPr="003C0E55" w:rsidRDefault="002C373F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76F8E12" w:rsidR="00AD3CA3" w:rsidRPr="003C0E55" w:rsidRDefault="002C373F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C373F" w:rsidRPr="0053465B" w14:paraId="2B6B3B01" w14:textId="77777777" w:rsidTr="002825CF">
        <w:tc>
          <w:tcPr>
            <w:tcW w:w="693" w:type="dxa"/>
          </w:tcPr>
          <w:p w14:paraId="38FC5B97" w14:textId="77777777" w:rsidR="002C373F" w:rsidRPr="0053465B" w:rsidRDefault="002C373F" w:rsidP="002C37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4468500B" w:rsidR="002C373F" w:rsidRPr="0053465B" w:rsidRDefault="002C373F" w:rsidP="002C37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2C67">
              <w:rPr>
                <w:sz w:val="24"/>
                <w:szCs w:val="24"/>
              </w:rPr>
              <w:t>Автоматизация работы кадастровой службы</w:t>
            </w:r>
            <w:r>
              <w:rPr>
                <w:sz w:val="24"/>
                <w:szCs w:val="24"/>
              </w:rPr>
              <w:t>.</w:t>
            </w:r>
          </w:p>
        </w:tc>
      </w:tr>
      <w:tr w:rsidR="002C373F" w:rsidRPr="0053465B" w14:paraId="1F63627F" w14:textId="77777777" w:rsidTr="002825CF">
        <w:tc>
          <w:tcPr>
            <w:tcW w:w="693" w:type="dxa"/>
          </w:tcPr>
          <w:p w14:paraId="4BC361A4" w14:textId="77777777" w:rsidR="002C373F" w:rsidRPr="0053465B" w:rsidRDefault="002C373F" w:rsidP="002C37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70D39501" w:rsidR="002C373F" w:rsidRPr="0053465B" w:rsidRDefault="002C373F" w:rsidP="002C37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2C67">
              <w:rPr>
                <w:kern w:val="24"/>
                <w:sz w:val="24"/>
                <w:szCs w:val="24"/>
              </w:rPr>
              <w:t>Применение офисных технологий для автоматизации работы кадастровой службы.</w:t>
            </w:r>
          </w:p>
        </w:tc>
      </w:tr>
      <w:tr w:rsidR="002C373F" w:rsidRPr="0053465B" w14:paraId="1FFECA15" w14:textId="77777777" w:rsidTr="002825CF">
        <w:tc>
          <w:tcPr>
            <w:tcW w:w="693" w:type="dxa"/>
          </w:tcPr>
          <w:p w14:paraId="42C652EA" w14:textId="77777777" w:rsidR="002C373F" w:rsidRPr="0053465B" w:rsidRDefault="002C373F" w:rsidP="002C37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0082D7F" w:rsidR="002C373F" w:rsidRPr="0053465B" w:rsidRDefault="002C373F" w:rsidP="002C37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2C67">
              <w:rPr>
                <w:kern w:val="24"/>
                <w:sz w:val="24"/>
                <w:szCs w:val="24"/>
              </w:rPr>
              <w:t>Применение специализированных сред для автоматизации работы кадастровой службы.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2C373F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2C373F">
        <w:rPr>
          <w:b/>
          <w:sz w:val="24"/>
          <w:szCs w:val="24"/>
        </w:rPr>
        <w:t>подготовка*.</w:t>
      </w:r>
    </w:p>
    <w:p w14:paraId="3075B7DE" w14:textId="77777777" w:rsidR="00920D08" w:rsidRPr="002C373F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2C373F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2C373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C373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2C373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C373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2C373F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C373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2C373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C373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C373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2C373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2C373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2C373F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C373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2C373F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C373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2C373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C373F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2C373F" w:rsidRPr="00555F6C" w:rsidRDefault="002C373F" w:rsidP="002C373F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4A3FD6BF" w:rsidR="002C373F" w:rsidRPr="00555F6C" w:rsidRDefault="002C373F" w:rsidP="002C37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2C67">
              <w:rPr>
                <w:sz w:val="24"/>
                <w:szCs w:val="24"/>
              </w:rPr>
              <w:t>Автоматизация работы кадастровой службы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5A0205" w14:textId="77777777" w:rsidR="002C373F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6D20498" w14:textId="77777777" w:rsidR="002C373F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4BCA8E95" w14:textId="3599751A" w:rsidR="002C373F" w:rsidRPr="00555F6C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903742" w14:textId="2B6E9FE3" w:rsidR="002C373F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321A7BCA" w:rsidR="002C373F" w:rsidRPr="00555F6C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2C373F" w:rsidRPr="00555F6C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C373F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2C373F" w:rsidRPr="00555F6C" w:rsidRDefault="002C373F" w:rsidP="002C373F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0E1E3F79" w:rsidR="002C373F" w:rsidRPr="00555F6C" w:rsidRDefault="002C373F" w:rsidP="002C37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2C67">
              <w:rPr>
                <w:kern w:val="24"/>
                <w:sz w:val="24"/>
                <w:szCs w:val="24"/>
              </w:rPr>
              <w:t>Применение офисных технологий для автоматизации работы кадастровой службы.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68CB85" w14:textId="77777777" w:rsidR="002C373F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55499F7" w14:textId="77777777" w:rsidR="002C373F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32AAEDB2" w14:textId="69A35AE4" w:rsidR="002C373F" w:rsidRPr="00555F6C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E2C594" w14:textId="78D7D20E" w:rsidR="002C373F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65422A6A" w:rsidR="002C373F" w:rsidRPr="00555F6C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6CD6BD5A" w:rsidR="002C373F" w:rsidRPr="00555F6C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базы данных</w:t>
            </w:r>
          </w:p>
        </w:tc>
      </w:tr>
      <w:tr w:rsidR="002C373F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2C373F" w:rsidRPr="00555F6C" w:rsidRDefault="002C373F" w:rsidP="002C373F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3975AF84" w:rsidR="002C373F" w:rsidRPr="00555F6C" w:rsidRDefault="002C373F" w:rsidP="002C37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2C67">
              <w:rPr>
                <w:kern w:val="24"/>
                <w:sz w:val="24"/>
                <w:szCs w:val="24"/>
              </w:rPr>
              <w:t>Применение специализированных сред для автоматизации работы кадастровой службы.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5A2DAE" w14:textId="77777777" w:rsidR="002C373F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6975A22" w14:textId="77777777" w:rsidR="002C373F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1EB80442" w14:textId="67698FCF" w:rsidR="002C373F" w:rsidRPr="00555F6C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7BEE0A6" w14:textId="77777777" w:rsidR="002C373F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  <w:p w14:paraId="1488089C" w14:textId="50BD2216" w:rsidR="002C373F" w:rsidRPr="00555F6C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2C373F" w:rsidRPr="00555F6C" w:rsidRDefault="002C373F" w:rsidP="002C373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2C373F">
        <w:rPr>
          <w:b/>
          <w:sz w:val="24"/>
          <w:szCs w:val="24"/>
        </w:rPr>
        <w:t>*</w:t>
      </w:r>
      <w:r w:rsidRPr="002C373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C373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3E766849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2C373F">
        <w:rPr>
          <w:rFonts w:cs="Times New Roman"/>
          <w:b/>
          <w:bCs/>
          <w:sz w:val="24"/>
          <w:szCs w:val="24"/>
        </w:rPr>
        <w:t>конспектов:</w:t>
      </w:r>
    </w:p>
    <w:p w14:paraId="73C4FFFF" w14:textId="153D2319" w:rsidR="002C373F" w:rsidRPr="002C373F" w:rsidRDefault="002C373F" w:rsidP="002C37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1. </w:t>
      </w:r>
      <w:r w:rsidRPr="002C373F">
        <w:rPr>
          <w:sz w:val="24"/>
          <w:szCs w:val="24"/>
        </w:rPr>
        <w:t xml:space="preserve">Концепция создания и функционирования автоматизированных систем землеустроительного проектирования </w:t>
      </w:r>
    </w:p>
    <w:p w14:paraId="679DC59B" w14:textId="358E6408" w:rsidR="002C373F" w:rsidRPr="002C373F" w:rsidRDefault="002C373F" w:rsidP="002C37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2. </w:t>
      </w:r>
      <w:r w:rsidRPr="002C373F">
        <w:rPr>
          <w:sz w:val="24"/>
          <w:szCs w:val="24"/>
        </w:rPr>
        <w:t xml:space="preserve">Классификация автоматизированных систем проектирования </w:t>
      </w:r>
    </w:p>
    <w:p w14:paraId="2AB2C1C6" w14:textId="0A40CF2B" w:rsidR="002C373F" w:rsidRPr="002C373F" w:rsidRDefault="002C373F" w:rsidP="002C37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3. </w:t>
      </w:r>
      <w:r w:rsidRPr="002C373F">
        <w:rPr>
          <w:sz w:val="24"/>
          <w:szCs w:val="24"/>
        </w:rPr>
        <w:t xml:space="preserve">Структура и назначение автоматизированных систем проектирования </w:t>
      </w:r>
    </w:p>
    <w:p w14:paraId="26C08313" w14:textId="77777777" w:rsidR="002C373F" w:rsidRPr="002C373F" w:rsidRDefault="002C373F" w:rsidP="002C373F">
      <w:pPr>
        <w:spacing w:line="240" w:lineRule="auto"/>
        <w:rPr>
          <w:sz w:val="24"/>
          <w:szCs w:val="24"/>
        </w:rPr>
      </w:pPr>
      <w:r w:rsidRPr="002C373F">
        <w:rPr>
          <w:sz w:val="24"/>
          <w:szCs w:val="24"/>
        </w:rPr>
        <w:t xml:space="preserve">История создания 3D кадастра </w:t>
      </w:r>
    </w:p>
    <w:p w14:paraId="7F41813C" w14:textId="427147F1" w:rsidR="00920D08" w:rsidRDefault="002C373F" w:rsidP="002C373F">
      <w:pPr>
        <w:spacing w:line="240" w:lineRule="auto"/>
        <w:rPr>
          <w:b/>
          <w:bCs/>
          <w:color w:val="000000"/>
          <w:sz w:val="24"/>
          <w:szCs w:val="24"/>
        </w:rPr>
      </w:pPr>
      <w:r w:rsidRPr="002C373F">
        <w:rPr>
          <w:sz w:val="24"/>
          <w:szCs w:val="24"/>
        </w:rPr>
        <w:t>Анализ опыта ведения 3D кадастра в России и других странах</w:t>
      </w:r>
    </w:p>
    <w:p w14:paraId="69ABD7F4" w14:textId="77777777" w:rsidR="002C373F" w:rsidRDefault="002C373F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F07DB01" w14:textId="78C2A6AE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2C373F">
        <w:rPr>
          <w:b/>
          <w:bCs/>
          <w:color w:val="000000"/>
          <w:sz w:val="24"/>
          <w:szCs w:val="24"/>
        </w:rPr>
        <w:t>Вопросы для подготовки к лабораторным занятиям:</w:t>
      </w:r>
    </w:p>
    <w:p w14:paraId="5F115246" w14:textId="77777777" w:rsidR="002C373F" w:rsidRPr="002C373F" w:rsidRDefault="002C373F" w:rsidP="002C373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Тема: Автоматизация работы кадастровой службы</w:t>
      </w:r>
    </w:p>
    <w:p w14:paraId="368E3AF8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lastRenderedPageBreak/>
        <w:t>Роль и значение современных технологий автоматизации учета информации кадастровой службы.</w:t>
      </w:r>
    </w:p>
    <w:p w14:paraId="09791962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Основные характеристики и назначение систем автоматизации учета информации кадастровой службы.</w:t>
      </w:r>
    </w:p>
    <w:p w14:paraId="05CF7D8D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Назначение автоматизированных систем автоматизации учета информации кадастровой службы.</w:t>
      </w:r>
    </w:p>
    <w:p w14:paraId="04103F80" w14:textId="77777777" w:rsidR="002C373F" w:rsidRPr="002C373F" w:rsidRDefault="002C373F" w:rsidP="002C373F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</w:p>
    <w:p w14:paraId="7E60CA98" w14:textId="77777777" w:rsidR="002C373F" w:rsidRPr="002C373F" w:rsidRDefault="002C373F" w:rsidP="002C373F">
      <w:p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Тема: Применение офисных технологий для автоматизации работы кадастровой службы</w:t>
      </w:r>
    </w:p>
    <w:p w14:paraId="624912CA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Назначение текстового редактора.</w:t>
      </w:r>
    </w:p>
    <w:p w14:paraId="2862CD0A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Основные приемы работы в текстовом редакторе.</w:t>
      </w:r>
    </w:p>
    <w:p w14:paraId="7160C38F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Какие виды кадровых документов можно оформить в текстовом редакторе?</w:t>
      </w:r>
    </w:p>
    <w:p w14:paraId="283B375E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Назначение табличного процессора.</w:t>
      </w:r>
    </w:p>
    <w:p w14:paraId="02C7D2B7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Основные приемы работы в табличном процессоре.</w:t>
      </w:r>
    </w:p>
    <w:p w14:paraId="46EB677C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Какие виды кадровых документов можно оформить в табличном процессоре?</w:t>
      </w:r>
    </w:p>
    <w:p w14:paraId="4FEDD1F2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Что такое базы данных (БД)?</w:t>
      </w:r>
    </w:p>
    <w:p w14:paraId="719C0FD8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Назовите наиболее распространенные в практике БД.</w:t>
      </w:r>
    </w:p>
    <w:p w14:paraId="0B18D6FF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Что такое поле БД?</w:t>
      </w:r>
    </w:p>
    <w:p w14:paraId="52FC9C20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Чем отличается ключевое поле от остальных?</w:t>
      </w:r>
    </w:p>
    <w:p w14:paraId="3FFE46E6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Какие существуют типы полей?</w:t>
      </w:r>
    </w:p>
    <w:p w14:paraId="18F2C624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Чем определяется тип поля?</w:t>
      </w:r>
    </w:p>
    <w:p w14:paraId="34A80BBA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Что такое запись БД?</w:t>
      </w:r>
    </w:p>
    <w:p w14:paraId="2DD69E56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Что такое СУБД?</w:t>
      </w:r>
    </w:p>
    <w:p w14:paraId="1D8512D3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Назовите основные объекты СУБД.</w:t>
      </w:r>
    </w:p>
    <w:p w14:paraId="152FEA5E" w14:textId="77777777" w:rsidR="002C373F" w:rsidRPr="002C373F" w:rsidRDefault="002C373F" w:rsidP="002C373F">
      <w:pPr>
        <w:spacing w:line="240" w:lineRule="auto"/>
        <w:ind w:left="720" w:firstLine="0"/>
        <w:rPr>
          <w:bCs/>
          <w:color w:val="000000"/>
          <w:sz w:val="24"/>
          <w:szCs w:val="24"/>
        </w:rPr>
      </w:pPr>
    </w:p>
    <w:p w14:paraId="6A3ED716" w14:textId="2B1F6814" w:rsidR="002C373F" w:rsidRPr="002C373F" w:rsidRDefault="002C373F" w:rsidP="002C373F">
      <w:pPr>
        <w:spacing w:line="240" w:lineRule="auto"/>
        <w:ind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</w:t>
      </w:r>
      <w:r w:rsidRPr="002C373F">
        <w:rPr>
          <w:bCs/>
          <w:color w:val="000000"/>
          <w:sz w:val="24"/>
          <w:szCs w:val="24"/>
        </w:rPr>
        <w:t>: Применение специализированных сред для автоматизации работы кадастровой службы</w:t>
      </w:r>
    </w:p>
    <w:p w14:paraId="07CE5704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Назначение и основные возможности программного комплекса АРГО</w:t>
      </w:r>
    </w:p>
    <w:p w14:paraId="11ECD6C6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Отличия программного комплекса АРГО от других программ того же назначения.</w:t>
      </w:r>
    </w:p>
    <w:p w14:paraId="45F824C0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>Работа с онлайн-картами в SAS Планета</w:t>
      </w:r>
    </w:p>
    <w:p w14:paraId="5BA6A3C7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 xml:space="preserve">Структура и назначение </w:t>
      </w:r>
      <w:proofErr w:type="spellStart"/>
      <w:r w:rsidRPr="002C373F">
        <w:rPr>
          <w:bCs/>
          <w:color w:val="000000"/>
          <w:sz w:val="24"/>
          <w:szCs w:val="24"/>
        </w:rPr>
        <w:t>AutoCad</w:t>
      </w:r>
      <w:proofErr w:type="spellEnd"/>
      <w:r w:rsidRPr="002C373F">
        <w:rPr>
          <w:bCs/>
          <w:color w:val="000000"/>
          <w:sz w:val="24"/>
          <w:szCs w:val="24"/>
        </w:rPr>
        <w:t xml:space="preserve"> в землеустройстве и ведении государственного кадастра недвижимости </w:t>
      </w:r>
    </w:p>
    <w:p w14:paraId="22E5F4D1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 xml:space="preserve">Совместимость с другими САПР-пакетами </w:t>
      </w:r>
    </w:p>
    <w:p w14:paraId="6AEDC280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 xml:space="preserve">Эффективность внедрения </w:t>
      </w:r>
      <w:proofErr w:type="spellStart"/>
      <w:r w:rsidRPr="002C373F">
        <w:rPr>
          <w:bCs/>
          <w:color w:val="000000"/>
          <w:sz w:val="24"/>
          <w:szCs w:val="24"/>
        </w:rPr>
        <w:t>AutoCad</w:t>
      </w:r>
      <w:proofErr w:type="spellEnd"/>
      <w:r w:rsidRPr="002C373F">
        <w:rPr>
          <w:bCs/>
          <w:color w:val="000000"/>
          <w:sz w:val="24"/>
          <w:szCs w:val="24"/>
        </w:rPr>
        <w:t xml:space="preserve"> в производство </w:t>
      </w:r>
    </w:p>
    <w:p w14:paraId="3E4B9AC4" w14:textId="77777777" w:rsidR="002C373F" w:rsidRPr="002C373F" w:rsidRDefault="002C373F" w:rsidP="002C373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 xml:space="preserve">Возможности применения сервиса </w:t>
      </w:r>
      <w:proofErr w:type="spellStart"/>
      <w:r w:rsidRPr="002C373F">
        <w:rPr>
          <w:bCs/>
          <w:color w:val="000000"/>
          <w:sz w:val="24"/>
          <w:szCs w:val="24"/>
        </w:rPr>
        <w:t>Яндекс.Карты</w:t>
      </w:r>
      <w:proofErr w:type="spellEnd"/>
      <w:r w:rsidRPr="002C373F">
        <w:rPr>
          <w:bCs/>
          <w:color w:val="000000"/>
          <w:sz w:val="24"/>
          <w:szCs w:val="24"/>
        </w:rPr>
        <w:t>.</w:t>
      </w:r>
    </w:p>
    <w:p w14:paraId="7E09D49F" w14:textId="757D2B30" w:rsidR="00920D08" w:rsidRPr="005C2438" w:rsidRDefault="002C373F" w:rsidP="002C373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C373F">
        <w:rPr>
          <w:bCs/>
          <w:color w:val="000000"/>
          <w:sz w:val="24"/>
          <w:szCs w:val="24"/>
        </w:rPr>
        <w:t xml:space="preserve">Возможности применения сервиса Карты </w:t>
      </w:r>
      <w:proofErr w:type="spellStart"/>
      <w:r w:rsidRPr="002C373F">
        <w:rPr>
          <w:bCs/>
          <w:color w:val="000000"/>
          <w:sz w:val="24"/>
          <w:szCs w:val="24"/>
        </w:rPr>
        <w:t>Google</w:t>
      </w:r>
      <w:proofErr w:type="spellEnd"/>
      <w:r w:rsidRPr="002C373F">
        <w:rPr>
          <w:bCs/>
          <w:color w:val="000000"/>
          <w:sz w:val="24"/>
          <w:szCs w:val="24"/>
        </w:rPr>
        <w:t>.</w:t>
      </w:r>
    </w:p>
    <w:p w14:paraId="5A2EE52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2C373F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2C373F">
        <w:tc>
          <w:tcPr>
            <w:tcW w:w="615" w:type="dxa"/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772554C2" w14:textId="6A62DE0B" w:rsidR="00920D08" w:rsidRPr="003C0E55" w:rsidRDefault="00920D08" w:rsidP="002C373F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2C373F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shd w:val="clear" w:color="auto" w:fill="auto"/>
          </w:tcPr>
          <w:p w14:paraId="005FD819" w14:textId="3AC41DE3" w:rsidR="00920D08" w:rsidRPr="003C0E55" w:rsidRDefault="002C373F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73F">
              <w:rPr>
                <w:sz w:val="24"/>
                <w:szCs w:val="24"/>
              </w:rPr>
              <w:t>Проверка конспектов, заданий лабораторных работ, устный опрос, тест</w:t>
            </w:r>
          </w:p>
        </w:tc>
      </w:tr>
    </w:tbl>
    <w:p w14:paraId="179AB7CC" w14:textId="6D9D7E95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1E965F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DD703D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14:paraId="387B8CB5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DD703D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14:paraId="76D1DF8E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6C7A48B0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DD703D">
        <w:rPr>
          <w:b/>
          <w:bCs/>
          <w:i/>
          <w:kern w:val="0"/>
          <w:sz w:val="24"/>
          <w:szCs w:val="24"/>
          <w:lang w:eastAsia="ru-RU"/>
        </w:rPr>
        <w:t>Задания для лабораторных работ.</w:t>
      </w:r>
    </w:p>
    <w:p w14:paraId="2A437CC1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D703D">
        <w:rPr>
          <w:bCs/>
          <w:i/>
          <w:kern w:val="0"/>
          <w:sz w:val="24"/>
          <w:szCs w:val="24"/>
          <w:lang w:eastAsia="ru-RU"/>
        </w:rPr>
        <w:t>Тема: Автоматизация работы кадастровой службы</w:t>
      </w:r>
    </w:p>
    <w:p w14:paraId="7A15B27B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  <w:r w:rsidRPr="00DD703D">
        <w:rPr>
          <w:iCs/>
          <w:kern w:val="0"/>
          <w:sz w:val="24"/>
          <w:szCs w:val="24"/>
          <w:lang w:eastAsia="ru-RU"/>
        </w:rPr>
        <w:t>Составить аннотированный каталог кадастрового ПО.</w:t>
      </w:r>
    </w:p>
    <w:p w14:paraId="2D6D05A1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  <w:r w:rsidRPr="00DD703D">
        <w:rPr>
          <w:kern w:val="0"/>
          <w:sz w:val="24"/>
          <w:szCs w:val="24"/>
          <w:lang w:eastAsia="ru-RU"/>
        </w:rPr>
        <w:lastRenderedPageBreak/>
        <w:t>Сформулируйте требования к компьютерным программам для кадастровой службы.</w:t>
      </w:r>
    </w:p>
    <w:p w14:paraId="4A7DCF86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578F1FF2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D703D">
        <w:rPr>
          <w:bCs/>
          <w:i/>
          <w:kern w:val="0"/>
          <w:sz w:val="24"/>
          <w:szCs w:val="24"/>
          <w:lang w:eastAsia="ru-RU"/>
        </w:rPr>
        <w:t>Тема: Применение офисных технологий для автоматизации работы кадастровой службы</w:t>
      </w:r>
    </w:p>
    <w:p w14:paraId="28C95FB5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D703D">
        <w:rPr>
          <w:kern w:val="0"/>
          <w:sz w:val="24"/>
          <w:szCs w:val="24"/>
          <w:lang w:eastAsia="ru-RU" w:bidi="he-IL"/>
        </w:rPr>
        <w:t xml:space="preserve">В текстовом редакторе </w:t>
      </w:r>
      <w:r w:rsidRPr="00DD703D">
        <w:rPr>
          <w:kern w:val="0"/>
          <w:sz w:val="24"/>
          <w:szCs w:val="24"/>
          <w:lang w:eastAsia="ru-RU"/>
        </w:rPr>
        <w:t>создайте шаблон кадастрового паспорта объекта недвижимости. На основе шаблона составьте два документа.</w:t>
      </w:r>
    </w:p>
    <w:p w14:paraId="50695F98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D703D">
        <w:rPr>
          <w:kern w:val="0"/>
          <w:sz w:val="24"/>
          <w:szCs w:val="24"/>
          <w:lang w:eastAsia="ru-RU" w:bidi="he-IL"/>
        </w:rPr>
        <w:t xml:space="preserve">В текстовом редакторе </w:t>
      </w:r>
      <w:r w:rsidRPr="00DD703D">
        <w:rPr>
          <w:kern w:val="0"/>
          <w:sz w:val="24"/>
          <w:szCs w:val="24"/>
          <w:lang w:eastAsia="ru-RU"/>
        </w:rPr>
        <w:t>создайте шаблон кадастрового паспорта земельного участка. На основе шаблона составьте два документа.</w:t>
      </w:r>
    </w:p>
    <w:p w14:paraId="758536F0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D703D">
        <w:rPr>
          <w:kern w:val="0"/>
          <w:sz w:val="24"/>
          <w:szCs w:val="24"/>
          <w:lang w:eastAsia="ru-RU" w:bidi="he-IL"/>
        </w:rPr>
        <w:t xml:space="preserve">В текстовом редакторе </w:t>
      </w:r>
      <w:r w:rsidRPr="00DD703D">
        <w:rPr>
          <w:kern w:val="0"/>
          <w:sz w:val="24"/>
          <w:szCs w:val="24"/>
          <w:lang w:eastAsia="ru-RU"/>
        </w:rPr>
        <w:t>создайте шаблон кадастровой справки. На основе шаблона составьте два документа.</w:t>
      </w:r>
    </w:p>
    <w:p w14:paraId="12998489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D703D">
        <w:rPr>
          <w:kern w:val="0"/>
          <w:sz w:val="24"/>
          <w:szCs w:val="24"/>
          <w:lang w:eastAsia="ru-RU"/>
        </w:rPr>
        <w:t xml:space="preserve">В </w:t>
      </w:r>
      <w:r w:rsidRPr="00DD703D">
        <w:rPr>
          <w:iCs/>
          <w:kern w:val="0"/>
          <w:sz w:val="24"/>
          <w:szCs w:val="24"/>
          <w:lang w:eastAsia="ru-RU"/>
        </w:rPr>
        <w:t>табличном процессоре</w:t>
      </w:r>
      <w:r w:rsidRPr="00DD703D">
        <w:rPr>
          <w:kern w:val="0"/>
          <w:sz w:val="24"/>
          <w:szCs w:val="24"/>
          <w:lang w:eastAsia="ru-RU"/>
        </w:rPr>
        <w:t xml:space="preserve"> решите задачу вычисления земельного налога.</w:t>
      </w:r>
    </w:p>
    <w:p w14:paraId="267E2C40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D703D">
        <w:rPr>
          <w:kern w:val="0"/>
          <w:sz w:val="24"/>
          <w:szCs w:val="24"/>
          <w:lang w:eastAsia="ru-RU"/>
        </w:rPr>
        <w:t xml:space="preserve">В </w:t>
      </w:r>
      <w:r w:rsidRPr="00DD703D">
        <w:rPr>
          <w:iCs/>
          <w:kern w:val="0"/>
          <w:sz w:val="24"/>
          <w:szCs w:val="24"/>
          <w:lang w:eastAsia="ru-RU"/>
        </w:rPr>
        <w:t>табличном процессоре</w:t>
      </w:r>
      <w:r w:rsidRPr="00DD703D">
        <w:rPr>
          <w:kern w:val="0"/>
          <w:sz w:val="24"/>
          <w:szCs w:val="24"/>
          <w:lang w:eastAsia="ru-RU"/>
        </w:rPr>
        <w:t xml:space="preserve"> решите задачу арендной платы.</w:t>
      </w:r>
    </w:p>
    <w:p w14:paraId="51745ABB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D703D">
        <w:rPr>
          <w:kern w:val="0"/>
          <w:sz w:val="24"/>
          <w:szCs w:val="24"/>
          <w:lang w:eastAsia="ru-RU"/>
        </w:rPr>
        <w:t>В СУБД создайте базу объектов недвижимости.</w:t>
      </w:r>
    </w:p>
    <w:p w14:paraId="77C99CB6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0C8DD7B9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DD703D">
        <w:rPr>
          <w:bCs/>
          <w:i/>
          <w:kern w:val="0"/>
          <w:sz w:val="24"/>
          <w:szCs w:val="24"/>
          <w:lang w:eastAsia="ru-RU"/>
        </w:rPr>
        <w:t>Тема: Применение специализированных сред для автоматизации работы кадастровой службы</w:t>
      </w:r>
    </w:p>
    <w:p w14:paraId="3899935F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D703D">
        <w:rPr>
          <w:kern w:val="0"/>
          <w:sz w:val="24"/>
          <w:szCs w:val="24"/>
          <w:lang w:eastAsia="ru-RU"/>
        </w:rPr>
        <w:t>Измер</w:t>
      </w:r>
      <w:r w:rsidRPr="00DD703D">
        <w:rPr>
          <w:kern w:val="0"/>
          <w:sz w:val="24"/>
          <w:szCs w:val="24"/>
          <w:lang w:eastAsia="ru-RU" w:bidi="he-IL"/>
        </w:rPr>
        <w:t>и</w:t>
      </w:r>
      <w:r w:rsidRPr="00DD703D">
        <w:rPr>
          <w:kern w:val="0"/>
          <w:sz w:val="24"/>
          <w:szCs w:val="24"/>
          <w:lang w:eastAsia="ru-RU"/>
        </w:rPr>
        <w:t xml:space="preserve">ть расстояния по карте в режиме </w:t>
      </w:r>
      <w:r w:rsidRPr="00DD703D">
        <w:rPr>
          <w:kern w:val="0"/>
          <w:sz w:val="24"/>
          <w:szCs w:val="24"/>
          <w:lang w:val="en-US" w:eastAsia="ru-RU"/>
        </w:rPr>
        <w:t>on</w:t>
      </w:r>
      <w:r w:rsidRPr="00DD703D">
        <w:rPr>
          <w:kern w:val="0"/>
          <w:sz w:val="24"/>
          <w:szCs w:val="24"/>
          <w:lang w:eastAsia="ru-RU"/>
        </w:rPr>
        <w:t>-</w:t>
      </w:r>
      <w:r w:rsidRPr="00DD703D">
        <w:rPr>
          <w:kern w:val="0"/>
          <w:sz w:val="24"/>
          <w:szCs w:val="24"/>
          <w:lang w:val="en-US" w:eastAsia="ru-RU"/>
        </w:rPr>
        <w:t>line</w:t>
      </w:r>
      <w:r w:rsidRPr="00DD703D">
        <w:rPr>
          <w:kern w:val="0"/>
          <w:sz w:val="24"/>
          <w:szCs w:val="24"/>
          <w:lang w:eastAsia="ru-RU"/>
        </w:rPr>
        <w:t>.</w:t>
      </w:r>
    </w:p>
    <w:p w14:paraId="76B78211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D703D">
        <w:rPr>
          <w:kern w:val="0"/>
          <w:sz w:val="24"/>
          <w:szCs w:val="24"/>
          <w:lang w:eastAsia="ru-RU"/>
        </w:rPr>
        <w:t xml:space="preserve">Нарисовать маршруты на карте в режиме </w:t>
      </w:r>
      <w:r w:rsidRPr="00DD703D">
        <w:rPr>
          <w:kern w:val="0"/>
          <w:sz w:val="24"/>
          <w:szCs w:val="24"/>
          <w:lang w:val="en-US" w:eastAsia="ru-RU"/>
        </w:rPr>
        <w:t>on</w:t>
      </w:r>
      <w:r w:rsidRPr="00DD703D">
        <w:rPr>
          <w:kern w:val="0"/>
          <w:sz w:val="24"/>
          <w:szCs w:val="24"/>
          <w:lang w:eastAsia="ru-RU"/>
        </w:rPr>
        <w:t>-</w:t>
      </w:r>
      <w:r w:rsidRPr="00DD703D">
        <w:rPr>
          <w:kern w:val="0"/>
          <w:sz w:val="24"/>
          <w:szCs w:val="24"/>
          <w:lang w:val="en-US" w:eastAsia="ru-RU"/>
        </w:rPr>
        <w:t>line</w:t>
      </w:r>
      <w:r w:rsidRPr="00DD703D">
        <w:rPr>
          <w:kern w:val="0"/>
          <w:sz w:val="24"/>
          <w:szCs w:val="24"/>
          <w:lang w:eastAsia="ru-RU"/>
        </w:rPr>
        <w:t xml:space="preserve">. </w:t>
      </w:r>
    </w:p>
    <w:p w14:paraId="7905CF37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D703D">
        <w:rPr>
          <w:kern w:val="0"/>
          <w:sz w:val="24"/>
          <w:szCs w:val="24"/>
          <w:lang w:eastAsia="ru-RU"/>
        </w:rPr>
        <w:t>Скачать на компьютер необходимые фрагменты карт.</w:t>
      </w:r>
    </w:p>
    <w:p w14:paraId="6EEB79B9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D703D">
        <w:rPr>
          <w:kern w:val="0"/>
          <w:sz w:val="24"/>
          <w:szCs w:val="24"/>
          <w:lang w:eastAsia="ru-RU"/>
        </w:rPr>
        <w:t>Сформировать ссылку на фрагмент карты.</w:t>
      </w:r>
    </w:p>
    <w:p w14:paraId="5AA99B14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highlight w:val="yellow"/>
          <w:lang w:eastAsia="ru-RU"/>
        </w:rPr>
      </w:pPr>
      <w:r w:rsidRPr="00DD703D">
        <w:rPr>
          <w:kern w:val="0"/>
          <w:sz w:val="24"/>
          <w:szCs w:val="24"/>
          <w:lang w:eastAsia="ru-RU"/>
        </w:rPr>
        <w:t xml:space="preserve">Сформировать код для встраивания фрагмента карты на </w:t>
      </w:r>
      <w:r w:rsidRPr="00DD703D">
        <w:rPr>
          <w:kern w:val="0"/>
          <w:sz w:val="24"/>
          <w:szCs w:val="24"/>
          <w:lang w:val="en-US" w:eastAsia="ru-RU"/>
        </w:rPr>
        <w:t>web</w:t>
      </w:r>
      <w:r w:rsidRPr="00DD703D">
        <w:rPr>
          <w:kern w:val="0"/>
          <w:sz w:val="24"/>
          <w:szCs w:val="24"/>
          <w:lang w:eastAsia="ru-RU"/>
        </w:rPr>
        <w:t>-</w:t>
      </w:r>
      <w:r w:rsidRPr="00DD703D">
        <w:rPr>
          <w:kern w:val="0"/>
          <w:sz w:val="24"/>
          <w:szCs w:val="24"/>
          <w:lang w:eastAsia="ru-RU" w:bidi="he-IL"/>
        </w:rPr>
        <w:t>страницу</w:t>
      </w:r>
      <w:r w:rsidRPr="00DD703D">
        <w:rPr>
          <w:kern w:val="0"/>
          <w:sz w:val="24"/>
          <w:szCs w:val="24"/>
          <w:lang w:eastAsia="ru-RU"/>
        </w:rPr>
        <w:t>.</w:t>
      </w:r>
    </w:p>
    <w:p w14:paraId="37AF2542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55352A65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DD703D">
        <w:rPr>
          <w:b/>
          <w:bCs/>
          <w:i/>
          <w:kern w:val="0"/>
          <w:sz w:val="24"/>
          <w:szCs w:val="24"/>
          <w:lang w:eastAsia="ru-RU"/>
        </w:rPr>
        <w:t>Вопросы для устного опроса.</w:t>
      </w:r>
    </w:p>
    <w:p w14:paraId="73A8413A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DD703D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14:paraId="18DB346D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2C76F1DF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DD703D">
        <w:rPr>
          <w:b/>
          <w:bCs/>
          <w:i/>
          <w:kern w:val="0"/>
          <w:sz w:val="24"/>
          <w:szCs w:val="24"/>
          <w:lang w:eastAsia="ru-RU"/>
        </w:rPr>
        <w:t>Примеры тестовых заданий</w:t>
      </w:r>
    </w:p>
    <w:p w14:paraId="6A29BB4C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before="33" w:after="33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D703D">
        <w:rPr>
          <w:color w:val="332E2D"/>
          <w:spacing w:val="2"/>
          <w:kern w:val="0"/>
          <w:sz w:val="24"/>
          <w:szCs w:val="20"/>
          <w:lang w:eastAsia="ru-RU" w:bidi="he-IL"/>
        </w:rPr>
        <w:t>1.</w:t>
      </w:r>
      <w:r w:rsidRPr="00DD703D">
        <w:rPr>
          <w:rFonts w:ascii="Arial" w:hAnsi="Arial"/>
          <w:color w:val="332E2D"/>
          <w:spacing w:val="2"/>
          <w:kern w:val="0"/>
          <w:sz w:val="24"/>
          <w:szCs w:val="20"/>
          <w:lang w:eastAsia="ru-RU" w:bidi="he-IL"/>
        </w:rPr>
        <w:t xml:space="preserve"> </w:t>
      </w:r>
      <w:r w:rsidRPr="00DD703D">
        <w:rPr>
          <w:kern w:val="0"/>
          <w:sz w:val="24"/>
          <w:szCs w:val="24"/>
          <w:lang w:eastAsia="ru-RU"/>
        </w:rPr>
        <w:t>Объект земельного кадастра</w:t>
      </w:r>
    </w:p>
    <w:p w14:paraId="5E0330CB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земельный фонд</w:t>
      </w:r>
    </w:p>
    <w:p w14:paraId="3B73C1F3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природные ресурсы</w:t>
      </w:r>
    </w:p>
    <w:p w14:paraId="62E457D3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полезные ископаемые</w:t>
      </w:r>
    </w:p>
    <w:p w14:paraId="6D0A1D9B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растительный покров</w:t>
      </w:r>
    </w:p>
    <w:p w14:paraId="381EA8FD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водные объекты</w:t>
      </w:r>
    </w:p>
    <w:p w14:paraId="0B45B81F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D703D">
        <w:rPr>
          <w:kern w:val="0"/>
          <w:sz w:val="24"/>
          <w:szCs w:val="24"/>
          <w:lang w:eastAsia="ru-RU"/>
        </w:rPr>
        <w:t>2. К категориям земель относят</w:t>
      </w:r>
    </w:p>
    <w:p w14:paraId="0CB5384F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-земли сельскохозяйственного назначения;</w:t>
      </w:r>
    </w:p>
    <w:p w14:paraId="1F3DE746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-земли мелиоративного назначения</w:t>
      </w:r>
    </w:p>
    <w:p w14:paraId="24DE213A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-земли транспортного назначения</w:t>
      </w:r>
    </w:p>
    <w:p w14:paraId="78AD7BC5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-земли дорожного назначения</w:t>
      </w:r>
    </w:p>
    <w:p w14:paraId="32721C45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-земли общего пользования</w:t>
      </w:r>
    </w:p>
    <w:p w14:paraId="5EB34587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highlight w:val="yellow"/>
          <w:lang w:eastAsia="ru-RU"/>
        </w:rPr>
      </w:pPr>
      <w:r w:rsidRPr="00DD703D">
        <w:rPr>
          <w:kern w:val="0"/>
          <w:sz w:val="24"/>
          <w:szCs w:val="24"/>
          <w:lang w:eastAsia="ru-RU"/>
        </w:rPr>
        <w:t xml:space="preserve">3. В ячейке B3 листа </w:t>
      </w:r>
      <w:r w:rsidRPr="00DD703D">
        <w:rPr>
          <w:iCs/>
          <w:kern w:val="0"/>
          <w:sz w:val="24"/>
          <w:szCs w:val="24"/>
          <w:lang w:eastAsia="ru-RU"/>
        </w:rPr>
        <w:t>табличного процессора</w:t>
      </w:r>
      <w:r w:rsidRPr="00DD703D">
        <w:rPr>
          <w:kern w:val="0"/>
          <w:sz w:val="24"/>
          <w:szCs w:val="24"/>
          <w:lang w:eastAsia="ru-RU"/>
        </w:rPr>
        <w:t xml:space="preserve"> находится формула, определяющая дату текущего дня (</w:t>
      </w:r>
      <w:r w:rsidRPr="00DD703D">
        <w:rPr>
          <w:color w:val="000000"/>
          <w:kern w:val="0"/>
          <w:sz w:val="24"/>
          <w:szCs w:val="24"/>
          <w:lang w:eastAsia="ru-RU"/>
        </w:rPr>
        <w:t>=</w:t>
      </w:r>
      <w:proofErr w:type="gramStart"/>
      <w:r w:rsidRPr="00DD703D">
        <w:rPr>
          <w:color w:val="000000"/>
          <w:kern w:val="0"/>
          <w:sz w:val="24"/>
          <w:szCs w:val="24"/>
          <w:lang w:eastAsia="ru-RU"/>
        </w:rPr>
        <w:t>СЕГОДНЯ(</w:t>
      </w:r>
      <w:proofErr w:type="gramEnd"/>
      <w:r w:rsidRPr="00DD703D">
        <w:rPr>
          <w:color w:val="000000"/>
          <w:kern w:val="0"/>
          <w:sz w:val="24"/>
          <w:szCs w:val="24"/>
          <w:lang w:eastAsia="ru-RU"/>
        </w:rPr>
        <w:t>)</w:t>
      </w:r>
      <w:r w:rsidRPr="00DD703D">
        <w:rPr>
          <w:kern w:val="0"/>
          <w:sz w:val="24"/>
          <w:szCs w:val="24"/>
          <w:lang w:eastAsia="ru-RU"/>
        </w:rPr>
        <w:t>). Как нужно изменить формулу, чтобы всегда видеть дату следующего дня?</w:t>
      </w:r>
    </w:p>
    <w:p w14:paraId="1E7F2A4E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=</w:t>
      </w:r>
      <w:proofErr w:type="gramStart"/>
      <w:r w:rsidRPr="00DD703D">
        <w:rPr>
          <w:color w:val="000000"/>
          <w:kern w:val="0"/>
          <w:sz w:val="24"/>
          <w:szCs w:val="24"/>
          <w:lang w:eastAsia="ru-RU"/>
        </w:rPr>
        <w:t>СЕГОДНЯ(</w:t>
      </w:r>
      <w:proofErr w:type="gramEnd"/>
      <w:r w:rsidRPr="00DD703D">
        <w:rPr>
          <w:color w:val="000000"/>
          <w:kern w:val="0"/>
          <w:sz w:val="24"/>
          <w:szCs w:val="24"/>
          <w:lang w:eastAsia="ru-RU"/>
        </w:rPr>
        <w:t>+1)</w:t>
      </w:r>
    </w:p>
    <w:p w14:paraId="0F86B925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=</w:t>
      </w:r>
      <w:proofErr w:type="gramStart"/>
      <w:r w:rsidRPr="00DD703D">
        <w:rPr>
          <w:color w:val="000000"/>
          <w:kern w:val="0"/>
          <w:sz w:val="24"/>
          <w:szCs w:val="24"/>
          <w:lang w:eastAsia="ru-RU"/>
        </w:rPr>
        <w:t>СЕГОДНЯ(</w:t>
      </w:r>
      <w:proofErr w:type="gramEnd"/>
      <w:r w:rsidRPr="00DD703D">
        <w:rPr>
          <w:color w:val="000000"/>
          <w:kern w:val="0"/>
          <w:sz w:val="24"/>
          <w:szCs w:val="24"/>
          <w:lang w:eastAsia="ru-RU"/>
        </w:rPr>
        <w:t>)+1</w:t>
      </w:r>
    </w:p>
    <w:p w14:paraId="3E798CDE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=</w:t>
      </w:r>
      <w:proofErr w:type="gramStart"/>
      <w:r w:rsidRPr="00DD703D">
        <w:rPr>
          <w:color w:val="000000"/>
          <w:kern w:val="0"/>
          <w:sz w:val="24"/>
          <w:szCs w:val="24"/>
          <w:lang w:eastAsia="ru-RU"/>
        </w:rPr>
        <w:t>СЕГОДНЯ(</w:t>
      </w:r>
      <w:proofErr w:type="gramEnd"/>
      <w:r w:rsidRPr="00DD703D">
        <w:rPr>
          <w:color w:val="000000"/>
          <w:kern w:val="0"/>
          <w:sz w:val="24"/>
          <w:szCs w:val="24"/>
          <w:lang w:eastAsia="ru-RU"/>
        </w:rPr>
        <w:t>)+01.00.0000</w:t>
      </w:r>
    </w:p>
    <w:p w14:paraId="581E04FA" w14:textId="77777777" w:rsidR="00DD703D" w:rsidRPr="00DD703D" w:rsidRDefault="00DD703D" w:rsidP="00DD703D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=</w:t>
      </w:r>
      <w:proofErr w:type="gramStart"/>
      <w:r w:rsidRPr="00DD703D">
        <w:rPr>
          <w:color w:val="000000"/>
          <w:kern w:val="0"/>
          <w:sz w:val="24"/>
          <w:szCs w:val="24"/>
          <w:lang w:eastAsia="ru-RU"/>
        </w:rPr>
        <w:t>СЕГОДНЯ(</w:t>
      </w:r>
      <w:proofErr w:type="gramEnd"/>
      <w:r w:rsidRPr="00DD703D">
        <w:rPr>
          <w:color w:val="000000"/>
          <w:kern w:val="0"/>
          <w:sz w:val="24"/>
          <w:szCs w:val="24"/>
          <w:lang w:eastAsia="ru-RU"/>
        </w:rPr>
        <w:t>+01.00)</w:t>
      </w:r>
    </w:p>
    <w:p w14:paraId="12B1CCFB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4. Выберите последовательность действий, которая позволит быстро настроить ширину столбцов для просмотра данных в таблице</w:t>
      </w:r>
      <w:r w:rsidRPr="00DD703D">
        <w:rPr>
          <w:kern w:val="0"/>
          <w:sz w:val="24"/>
          <w:szCs w:val="24"/>
          <w:lang w:eastAsia="ru-RU"/>
        </w:rPr>
        <w:t xml:space="preserve"> </w:t>
      </w:r>
      <w:r w:rsidRPr="00DD703D">
        <w:rPr>
          <w:iCs/>
          <w:kern w:val="0"/>
          <w:sz w:val="24"/>
          <w:szCs w:val="24"/>
          <w:lang w:eastAsia="ru-RU"/>
        </w:rPr>
        <w:t>табличного процессора</w:t>
      </w:r>
      <w:r w:rsidRPr="00DD703D">
        <w:rPr>
          <w:kern w:val="0"/>
          <w:sz w:val="24"/>
          <w:szCs w:val="24"/>
          <w:lang w:eastAsia="ru-RU"/>
        </w:rPr>
        <w:t>.</w:t>
      </w:r>
    </w:p>
    <w:p w14:paraId="4A116AB6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Выделить все строки таблицы и дважды щелкнуть мышью по нижней границе строки</w:t>
      </w:r>
    </w:p>
    <w:p w14:paraId="1937A46E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Выделить все столбцы таблицы и дважды щелкнуть мышью по правой границе любого из выделенных столбцов</w:t>
      </w:r>
    </w:p>
    <w:p w14:paraId="06ABE169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lastRenderedPageBreak/>
        <w:t>Увеличить масштаб на листе</w:t>
      </w:r>
    </w:p>
    <w:p w14:paraId="0AF33DA2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Уменьшить масштаб на листе</w:t>
      </w:r>
    </w:p>
    <w:p w14:paraId="30902414" w14:textId="77777777" w:rsidR="00DD703D" w:rsidRPr="00DD703D" w:rsidRDefault="00DD703D" w:rsidP="00DD70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DD703D">
        <w:rPr>
          <w:bCs/>
          <w:kern w:val="0"/>
          <w:sz w:val="24"/>
          <w:szCs w:val="24"/>
          <w:lang w:eastAsia="ru-RU"/>
        </w:rPr>
        <w:t>5. Укажите лишний элемент в утверждении: Цели создания автоматизированных информационных систем…</w:t>
      </w:r>
    </w:p>
    <w:p w14:paraId="24C4DDE5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создание и дальнейшее совершенствование АИС, обеспечивающих повышение эффективности систем управления предметной области;</w:t>
      </w:r>
    </w:p>
    <w:p w14:paraId="2F8170BC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АИС при минимальных затратах должна обеспечивать: сбор, обработку и анализ информации о состоянии объекта управления, выработку управляющих воздействий;</w:t>
      </w:r>
    </w:p>
    <w:p w14:paraId="13CEAE45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сокращение трудозатрат на выполнение типовых информационных процессов предметной области: сбора, регистрации, передачи данных, хранения, поиска и выдачи информации;</w:t>
      </w:r>
    </w:p>
    <w:p w14:paraId="7B005BF6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повышение качества информации для принятия управленческих решений;</w:t>
      </w:r>
    </w:p>
    <w:p w14:paraId="57D4F6D5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сокращение численности управленческого персонала;</w:t>
      </w:r>
    </w:p>
    <w:p w14:paraId="200E3CFF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внедрение новых информационных технологий.</w:t>
      </w:r>
    </w:p>
    <w:p w14:paraId="5D46C087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6. Укажите правильный ответ: Основополагающие принципы создания АИС – это принципы:</w:t>
      </w:r>
    </w:p>
    <w:p w14:paraId="7E54D63A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совместимости, декомпозиции, стандартизации и унификации, системности, первого руководителя.</w:t>
      </w:r>
    </w:p>
    <w:p w14:paraId="17AB7173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декомпозиции, новых задач, стандартизации и унификации, системности, абстрагирования</w:t>
      </w:r>
    </w:p>
    <w:p w14:paraId="272BFE5A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совместимости, развития, стандартизации и унификации, эффективности, системности</w:t>
      </w:r>
    </w:p>
    <w:p w14:paraId="5DC997AA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7. Укажите правильный ответ: Стадии создания АИС – это…</w:t>
      </w:r>
    </w:p>
    <w:p w14:paraId="19CC2DDA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 xml:space="preserve">1 стадия – </w:t>
      </w:r>
      <w:proofErr w:type="spellStart"/>
      <w:r w:rsidRPr="00DD703D">
        <w:rPr>
          <w:color w:val="000000"/>
          <w:kern w:val="0"/>
          <w:sz w:val="24"/>
          <w:szCs w:val="24"/>
          <w:lang w:eastAsia="ru-RU"/>
        </w:rPr>
        <w:t>предпроектное</w:t>
      </w:r>
      <w:proofErr w:type="spellEnd"/>
      <w:r w:rsidRPr="00DD703D">
        <w:rPr>
          <w:color w:val="000000"/>
          <w:kern w:val="0"/>
          <w:sz w:val="24"/>
          <w:szCs w:val="24"/>
          <w:lang w:eastAsia="ru-RU"/>
        </w:rPr>
        <w:t xml:space="preserve"> обследование</w:t>
      </w:r>
    </w:p>
    <w:p w14:paraId="4907B68C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2 стадия – проектирование</w:t>
      </w:r>
    </w:p>
    <w:p w14:paraId="47F2F519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708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3 стадия - ввод системы в действие</w:t>
      </w:r>
    </w:p>
    <w:p w14:paraId="4EB18A8F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708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4 стадия – промышленная эксплуатация</w:t>
      </w:r>
    </w:p>
    <w:p w14:paraId="0C1D7EEC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 xml:space="preserve">1 стадия – </w:t>
      </w:r>
      <w:proofErr w:type="spellStart"/>
      <w:r w:rsidRPr="00DD703D">
        <w:rPr>
          <w:color w:val="000000"/>
          <w:kern w:val="0"/>
          <w:sz w:val="24"/>
          <w:szCs w:val="24"/>
          <w:lang w:eastAsia="ru-RU"/>
        </w:rPr>
        <w:t>предпроектное</w:t>
      </w:r>
      <w:proofErr w:type="spellEnd"/>
      <w:r w:rsidRPr="00DD703D">
        <w:rPr>
          <w:color w:val="000000"/>
          <w:kern w:val="0"/>
          <w:sz w:val="24"/>
          <w:szCs w:val="24"/>
          <w:lang w:eastAsia="ru-RU"/>
        </w:rPr>
        <w:t xml:space="preserve"> обследование</w:t>
      </w:r>
    </w:p>
    <w:p w14:paraId="629AD795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2 стадия – техническое проектирование</w:t>
      </w:r>
    </w:p>
    <w:p w14:paraId="694D63A4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708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3 стадия – рабочее проектирование</w:t>
      </w:r>
    </w:p>
    <w:p w14:paraId="58F475B9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4 стадия – промышленная эксплуатация</w:t>
      </w:r>
    </w:p>
    <w:p w14:paraId="355530AB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1 стадия – сбор материалов для проектирования</w:t>
      </w:r>
    </w:p>
    <w:p w14:paraId="2038F0A2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36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2 стадия – техническое проектирование</w:t>
      </w:r>
    </w:p>
    <w:p w14:paraId="43742887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36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3 стадия – ввод системы в действие</w:t>
      </w:r>
    </w:p>
    <w:p w14:paraId="5A43AD4A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36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4 стадия – промышленная эксплуатация</w:t>
      </w:r>
    </w:p>
    <w:p w14:paraId="715BDF73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8. Хранилище информации, снабженное процедурами ввода, поиска, размещения и выдачи информации называется…</w:t>
      </w:r>
    </w:p>
    <w:p w14:paraId="6C982A5F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информационная система;</w:t>
      </w:r>
    </w:p>
    <w:p w14:paraId="249E786C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база данных;</w:t>
      </w:r>
    </w:p>
    <w:p w14:paraId="6E7E8F17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банк данных;</w:t>
      </w:r>
    </w:p>
    <w:p w14:paraId="0844469E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библиотека.</w:t>
      </w:r>
    </w:p>
    <w:p w14:paraId="3E55C62F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9. Основное средство организации используемой в ГИС информации называется...</w:t>
      </w:r>
    </w:p>
    <w:p w14:paraId="7BA0C80C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карты</w:t>
      </w:r>
    </w:p>
    <w:p w14:paraId="62275F6E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графики</w:t>
      </w:r>
    </w:p>
    <w:p w14:paraId="1B84EE88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диаграммы</w:t>
      </w:r>
    </w:p>
    <w:p w14:paraId="55BF9CA4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отчеты</w:t>
      </w:r>
    </w:p>
    <w:p w14:paraId="32E91320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10. Наиболее эффективный способ выявления географических закономерностей при формировании баз знаний, входящих в ГИС, называется…</w:t>
      </w:r>
    </w:p>
    <w:p w14:paraId="328F7A68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картографический анализ</w:t>
      </w:r>
    </w:p>
    <w:p w14:paraId="4557C212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статистический анализ</w:t>
      </w:r>
    </w:p>
    <w:p w14:paraId="52BD01A8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lastRenderedPageBreak/>
        <w:t>математический анализ</w:t>
      </w:r>
    </w:p>
    <w:p w14:paraId="37F5710F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научные отчеты</w:t>
      </w:r>
    </w:p>
    <w:p w14:paraId="5DFF1CEC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11. Совокупность языковых и программных средств, предназначенных для создания, ведения и совместного использования БД многими пользователями называется…</w:t>
      </w:r>
    </w:p>
    <w:p w14:paraId="1F0566B9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база данных</w:t>
      </w:r>
    </w:p>
    <w:p w14:paraId="2D428AA5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СУБД</w:t>
      </w:r>
    </w:p>
    <w:p w14:paraId="6CCDA1B2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банк данных</w:t>
      </w:r>
    </w:p>
    <w:p w14:paraId="27C12DFD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12. Установите правильную последовательность процессов создания электронных карт …</w:t>
      </w:r>
    </w:p>
    <w:p w14:paraId="390E145C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подготовка исходных картографических материалов</w:t>
      </w:r>
    </w:p>
    <w:p w14:paraId="6C2FD1E7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proofErr w:type="spellStart"/>
      <w:r w:rsidRPr="00DD703D">
        <w:rPr>
          <w:color w:val="000000"/>
          <w:kern w:val="0"/>
          <w:sz w:val="24"/>
          <w:szCs w:val="24"/>
          <w:lang w:eastAsia="ru-RU"/>
        </w:rPr>
        <w:t>цифрование</w:t>
      </w:r>
      <w:proofErr w:type="spellEnd"/>
    </w:p>
    <w:p w14:paraId="01948BE0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обработка и редактирование цифровой картографической информации</w:t>
      </w:r>
    </w:p>
    <w:p w14:paraId="3AC6B4B7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формирование цифровых карт для хранения в архиве</w:t>
      </w:r>
    </w:p>
    <w:p w14:paraId="740FADFD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выдачи их по запросам</w:t>
      </w:r>
    </w:p>
    <w:p w14:paraId="1892C297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13.</w:t>
      </w:r>
      <w:r w:rsidRPr="00DD703D">
        <w:rPr>
          <w:kern w:val="0"/>
          <w:sz w:val="24"/>
          <w:szCs w:val="24"/>
          <w:lang w:eastAsia="ru-RU"/>
        </w:rPr>
        <w:t xml:space="preserve"> </w:t>
      </w:r>
      <w:r w:rsidRPr="00DD703D">
        <w:rPr>
          <w:color w:val="000000"/>
          <w:kern w:val="0"/>
          <w:sz w:val="24"/>
          <w:szCs w:val="24"/>
          <w:lang w:eastAsia="ru-RU"/>
        </w:rPr>
        <w:t xml:space="preserve">Что такое </w:t>
      </w:r>
      <w:proofErr w:type="spellStart"/>
      <w:r w:rsidRPr="00DD703D">
        <w:rPr>
          <w:color w:val="000000"/>
          <w:kern w:val="0"/>
          <w:sz w:val="24"/>
          <w:szCs w:val="24"/>
          <w:lang w:val="en-US" w:eastAsia="ru-RU"/>
        </w:rPr>
        <w:t>AutoCad</w:t>
      </w:r>
      <w:proofErr w:type="spellEnd"/>
      <w:r w:rsidRPr="00DD703D">
        <w:rPr>
          <w:color w:val="000000"/>
          <w:kern w:val="0"/>
          <w:sz w:val="24"/>
          <w:szCs w:val="24"/>
          <w:lang w:eastAsia="ru-RU"/>
        </w:rPr>
        <w:t>?</w:t>
      </w:r>
    </w:p>
    <w:p w14:paraId="513FE21D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графический редактор;</w:t>
      </w:r>
    </w:p>
    <w:p w14:paraId="1AD24269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электронная таблица;</w:t>
      </w:r>
    </w:p>
    <w:p w14:paraId="0F4A81C0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база данных;</w:t>
      </w:r>
    </w:p>
    <w:p w14:paraId="386060CB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текстовый редактор.</w:t>
      </w:r>
    </w:p>
    <w:p w14:paraId="646E0E81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14. Выберите название компании, занимающейся разработкой программного обеспечения для автоматизации проектирования</w:t>
      </w:r>
    </w:p>
    <w:p w14:paraId="6D2F64FE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proofErr w:type="spellStart"/>
      <w:r w:rsidRPr="00DD703D">
        <w:rPr>
          <w:color w:val="000000"/>
          <w:kern w:val="0"/>
          <w:sz w:val="24"/>
          <w:szCs w:val="24"/>
          <w:lang w:eastAsia="ru-RU"/>
        </w:rPr>
        <w:t>Gigabyte</w:t>
      </w:r>
      <w:proofErr w:type="spellEnd"/>
    </w:p>
    <w:p w14:paraId="4E426753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САПР</w:t>
      </w:r>
    </w:p>
    <w:p w14:paraId="6482A927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proofErr w:type="spellStart"/>
      <w:r w:rsidRPr="00DD703D">
        <w:rPr>
          <w:color w:val="000000"/>
          <w:kern w:val="0"/>
          <w:sz w:val="24"/>
          <w:szCs w:val="24"/>
          <w:lang w:eastAsia="ru-RU"/>
        </w:rPr>
        <w:t>Autodesk</w:t>
      </w:r>
      <w:proofErr w:type="spellEnd"/>
    </w:p>
    <w:p w14:paraId="03A01A62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proofErr w:type="spellStart"/>
      <w:r w:rsidRPr="00DD703D">
        <w:rPr>
          <w:color w:val="000000"/>
          <w:kern w:val="0"/>
          <w:sz w:val="24"/>
          <w:szCs w:val="24"/>
          <w:lang w:eastAsia="ru-RU"/>
        </w:rPr>
        <w:t>IronCAD</w:t>
      </w:r>
      <w:proofErr w:type="spellEnd"/>
    </w:p>
    <w:p w14:paraId="3020D394" w14:textId="77777777" w:rsidR="00DD703D" w:rsidRPr="00DD703D" w:rsidRDefault="00DD703D" w:rsidP="00DD703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15. САПР (система автоматизированного проектирования) – это</w:t>
      </w:r>
    </w:p>
    <w:p w14:paraId="7661B485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программы типа AUTOCAD;</w:t>
      </w:r>
    </w:p>
    <w:p w14:paraId="1D5757C4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программно-аппаратный комплекс моделирования объектов предметной области;</w:t>
      </w:r>
    </w:p>
    <w:p w14:paraId="3ACEC103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комплекс программ компьютерной графики для инженера проектировщика;</w:t>
      </w:r>
    </w:p>
    <w:p w14:paraId="28CF5C85" w14:textId="77777777" w:rsidR="00DD703D" w:rsidRPr="00DD703D" w:rsidRDefault="00DD703D" w:rsidP="00DD703D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DD703D">
        <w:rPr>
          <w:color w:val="000000"/>
          <w:kern w:val="0"/>
          <w:sz w:val="24"/>
          <w:szCs w:val="24"/>
          <w:lang w:eastAsia="ru-RU"/>
        </w:rPr>
        <w:t>компьютерная программа на рабочем столе конструктора.</w:t>
      </w:r>
    </w:p>
    <w:p w14:paraId="7DDEF658" w14:textId="77777777" w:rsidR="002C373F" w:rsidRDefault="002C373F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3013DAF" w14:textId="10BB5600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7533D2B6" w:rsidR="00AF286E" w:rsidRPr="00C43718" w:rsidRDefault="00DD703D" w:rsidP="00DD70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D703D">
              <w:rPr>
                <w:sz w:val="22"/>
                <w:szCs w:val="22"/>
              </w:rPr>
              <w:t xml:space="preserve">Информационные системы в экономике: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05625AE9" w:rsidR="00AF286E" w:rsidRPr="00C43718" w:rsidRDefault="00DD703D" w:rsidP="00DD70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D703D">
              <w:rPr>
                <w:sz w:val="22"/>
                <w:szCs w:val="22"/>
              </w:rPr>
              <w:t>Балдин</w:t>
            </w:r>
            <w:proofErr w:type="spellEnd"/>
            <w:r w:rsidRPr="00DD703D">
              <w:rPr>
                <w:sz w:val="22"/>
                <w:szCs w:val="22"/>
              </w:rPr>
              <w:t xml:space="preserve"> К.В., Уткин В.Б.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45A5B23" w:rsidR="00AF286E" w:rsidRPr="00C43718" w:rsidRDefault="00DD703D" w:rsidP="00DD70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D703D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263BD697" w:rsidR="00AF286E" w:rsidRPr="00C43718" w:rsidRDefault="00DD703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C21D5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223F8B4" w:rsidR="00AF286E" w:rsidRPr="00C43718" w:rsidRDefault="00DD703D" w:rsidP="00DD70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D703D">
              <w:rPr>
                <w:sz w:val="22"/>
                <w:szCs w:val="22"/>
              </w:rPr>
              <w:t>Методологии и технологии системного проектирования информационных систем: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E6B36D9" w:rsidR="00AF286E" w:rsidRPr="00C43718" w:rsidRDefault="00DD703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Ипатова Э.</w:t>
            </w:r>
            <w:r w:rsidRPr="00DD703D">
              <w:rPr>
                <w:sz w:val="22"/>
                <w:szCs w:val="22"/>
              </w:rPr>
              <w:t>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BC538B7" w:rsidR="00AF286E" w:rsidRPr="00C43718" w:rsidRDefault="00DD703D" w:rsidP="00DD70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D703D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40BD675A" w:rsidR="00AF286E" w:rsidRPr="00C43718" w:rsidRDefault="00DD703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C21D5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1288F82F" w:rsidR="00AF286E" w:rsidRPr="00C43718" w:rsidRDefault="00DD703D" w:rsidP="00DD70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D703D">
              <w:rPr>
                <w:sz w:val="22"/>
                <w:szCs w:val="22"/>
              </w:rPr>
              <w:t>Разработка информационных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0F2B7DE2" w:rsidR="00AF286E" w:rsidRPr="00C43718" w:rsidRDefault="00DD703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D703D">
              <w:rPr>
                <w:sz w:val="22"/>
                <w:szCs w:val="22"/>
              </w:rPr>
              <w:t>Лисяк</w:t>
            </w:r>
            <w:proofErr w:type="spellEnd"/>
            <w:r w:rsidRPr="00DD703D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30E035D8" w:rsidR="00AF286E" w:rsidRPr="00C43718" w:rsidRDefault="00DD703D" w:rsidP="00DD70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D703D">
              <w:rPr>
                <w:sz w:val="22"/>
                <w:szCs w:val="22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030F0A05" w:rsidR="00AF286E" w:rsidRPr="00C43718" w:rsidRDefault="00DD703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C21D5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D703D" w:rsidRPr="003C0E55" w14:paraId="79E739B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BFF84B" w14:textId="72B4754A" w:rsidR="00DD703D" w:rsidRPr="003C0E55" w:rsidRDefault="00DD703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A51BE7" w14:textId="20912BD9" w:rsidR="00DD703D" w:rsidRPr="00DD703D" w:rsidRDefault="00124305" w:rsidP="001243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4305">
              <w:rPr>
                <w:sz w:val="22"/>
                <w:szCs w:val="22"/>
              </w:rPr>
              <w:t>Основы разработки информационных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2C51C6" w14:textId="39B754D9" w:rsidR="00DD703D" w:rsidRPr="00DD703D" w:rsidRDefault="00124305" w:rsidP="001243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Рак </w:t>
            </w:r>
            <w:r w:rsidRPr="00124305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 xml:space="preserve">П., </w:t>
            </w:r>
            <w:proofErr w:type="spellStart"/>
            <w:r w:rsidRPr="00124305">
              <w:rPr>
                <w:sz w:val="22"/>
                <w:szCs w:val="22"/>
              </w:rPr>
              <w:t>Платёнкин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  <w:r w:rsidRPr="00124305">
              <w:rPr>
                <w:sz w:val="22"/>
                <w:szCs w:val="22"/>
              </w:rPr>
              <w:t xml:space="preserve">В., </w:t>
            </w:r>
            <w:r>
              <w:rPr>
                <w:sz w:val="22"/>
                <w:szCs w:val="22"/>
              </w:rPr>
              <w:t>Терехов</w:t>
            </w:r>
            <w:r w:rsidRPr="00124305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49DF23" w14:textId="0A6A4174" w:rsidR="00DD703D" w:rsidRPr="00DD703D" w:rsidRDefault="00124305" w:rsidP="001243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4305">
              <w:rPr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02231E" w14:textId="5273D611" w:rsidR="00DD703D" w:rsidRDefault="001243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0A3B33" w14:textId="77777777" w:rsidR="00DD703D" w:rsidRPr="00C43718" w:rsidRDefault="00DD703D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C15525" w14:textId="77777777" w:rsidR="00124305" w:rsidRPr="00C43718" w:rsidRDefault="00C21D51" w:rsidP="001243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124305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B8DCC66" w14:textId="77777777" w:rsidR="00DD703D" w:rsidRDefault="00DD703D" w:rsidP="0040520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ADC9E9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529E3"/>
    <w:multiLevelType w:val="hybridMultilevel"/>
    <w:tmpl w:val="33ACB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25ABB"/>
    <w:multiLevelType w:val="hybridMultilevel"/>
    <w:tmpl w:val="1B04EB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24305"/>
    <w:rsid w:val="00180109"/>
    <w:rsid w:val="002668FA"/>
    <w:rsid w:val="00275F79"/>
    <w:rsid w:val="002825CF"/>
    <w:rsid w:val="002B5F5D"/>
    <w:rsid w:val="002C373F"/>
    <w:rsid w:val="00555F6C"/>
    <w:rsid w:val="005606AC"/>
    <w:rsid w:val="0056393A"/>
    <w:rsid w:val="005B5E17"/>
    <w:rsid w:val="006B57C9"/>
    <w:rsid w:val="006E7CAD"/>
    <w:rsid w:val="007D78DB"/>
    <w:rsid w:val="007F2315"/>
    <w:rsid w:val="00920D08"/>
    <w:rsid w:val="0095632D"/>
    <w:rsid w:val="00AD3CA3"/>
    <w:rsid w:val="00AF286E"/>
    <w:rsid w:val="00B0711D"/>
    <w:rsid w:val="00C21D51"/>
    <w:rsid w:val="00DD703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5832E421-9FF3-4D87-8EC4-8B686152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2B5F5D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customStyle="1" w:styleId="af">
    <w:name w:val="Тело"/>
    <w:basedOn w:val="a0"/>
    <w:uiPriority w:val="99"/>
    <w:rsid w:val="002B5F5D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3">
    <w:name w:val="List Number 3"/>
    <w:basedOn w:val="a0"/>
    <w:uiPriority w:val="99"/>
    <w:semiHidden/>
    <w:unhideWhenUsed/>
    <w:rsid w:val="00DD703D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cp:lastPrinted>2020-11-13T10:48:00Z</cp:lastPrinted>
  <dcterms:created xsi:type="dcterms:W3CDTF">2021-09-07T12:04:00Z</dcterms:created>
  <dcterms:modified xsi:type="dcterms:W3CDTF">2023-05-11T09:03:00Z</dcterms:modified>
</cp:coreProperties>
</file>