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B88A2D8" w:rsidR="00920D08" w:rsidRPr="003C0E55" w:rsidRDefault="00FF6F18" w:rsidP="00920D08">
      <w:pPr>
        <w:spacing w:line="240" w:lineRule="auto"/>
        <w:jc w:val="center"/>
        <w:rPr>
          <w:sz w:val="24"/>
          <w:szCs w:val="24"/>
        </w:rPr>
      </w:pPr>
      <w:r w:rsidRPr="00FF6F18">
        <w:rPr>
          <w:b/>
          <w:color w:val="000000"/>
          <w:sz w:val="24"/>
          <w:szCs w:val="24"/>
        </w:rPr>
        <w:t>Б1.В.07.ДВ.01.01</w:t>
      </w:r>
      <w:r>
        <w:rPr>
          <w:b/>
          <w:color w:val="000000"/>
          <w:sz w:val="24"/>
          <w:szCs w:val="24"/>
        </w:rPr>
        <w:t xml:space="preserve"> </w:t>
      </w:r>
      <w:r w:rsidRPr="00FF6F18">
        <w:rPr>
          <w:b/>
          <w:color w:val="000000"/>
          <w:sz w:val="24"/>
          <w:szCs w:val="24"/>
        </w:rPr>
        <w:t>БАЗЫ ДАННЫХ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1F4D6F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F6F18">
        <w:rPr>
          <w:b/>
          <w:sz w:val="24"/>
          <w:szCs w:val="24"/>
        </w:rPr>
        <w:t>21.03.02 Землеустройство и кадастры</w:t>
      </w:r>
    </w:p>
    <w:p w14:paraId="1410E2C0" w14:textId="0C6F378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F6F18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F3575E6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0F8E3B3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74440A4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709BBC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B135210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F4016B0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B346EA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B444D7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EC1D109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7D1372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55FD9B3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92F8757" w14:textId="77777777" w:rsidR="00F23866" w:rsidRDefault="00F23866" w:rsidP="00F2386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53794ABF" w:rsidR="00920D08" w:rsidRPr="00F2386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120AB2D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D4495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F6F18" w:rsidRPr="003C0E55" w14:paraId="3BED5624" w14:textId="77777777" w:rsidTr="00D4495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0DA440" w14:textId="4D82F0EA" w:rsidR="00FF6F18" w:rsidRPr="0095632D" w:rsidRDefault="00FF6F18" w:rsidP="00FF6F1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62ECF6" w14:textId="33611B26" w:rsidR="00FF6F18" w:rsidRPr="0095632D" w:rsidRDefault="00FF6F18" w:rsidP="00FF6F1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3A6B66" w14:textId="77777777" w:rsidR="00FF6F18" w:rsidRPr="005D60BA" w:rsidRDefault="00FF6F18" w:rsidP="00FF6F1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6236FDD9" w14:textId="77777777" w:rsidR="00FF6F18" w:rsidRPr="005D60BA" w:rsidRDefault="00FF6F18" w:rsidP="00FF6F1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D297EAB" w14:textId="72B546D8" w:rsidR="00FF6F18" w:rsidRPr="00275F79" w:rsidRDefault="00FF6F18" w:rsidP="00FF6F1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F6F18" w:rsidRPr="003C0E55" w14:paraId="61EF0BE6" w14:textId="77777777" w:rsidTr="00D4495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8BE655" w14:textId="2AA85617" w:rsidR="00FF6F18" w:rsidRDefault="00FF6F18" w:rsidP="00FF6F1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103787" w14:textId="16FB7A8A" w:rsidR="00FF6F18" w:rsidRPr="00EA603B" w:rsidRDefault="00FF6F18" w:rsidP="00FF6F1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A10F78" w14:textId="77777777" w:rsidR="00FF6F18" w:rsidRPr="00465530" w:rsidRDefault="00FF6F18" w:rsidP="00FF6F1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2DB5DB7" w14:textId="77777777" w:rsidR="00FF6F18" w:rsidRPr="00465530" w:rsidRDefault="00FF6F18" w:rsidP="00FF6F1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12EF80E" w14:textId="24A6F758" w:rsidR="00FF6F18" w:rsidRPr="00275F79" w:rsidRDefault="00FF6F18" w:rsidP="00FF6F1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0CE8EA0" w14:textId="77777777" w:rsidR="00FF6F18" w:rsidRPr="003C0E55" w:rsidRDefault="00FF6F18" w:rsidP="00FF6F1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0F425058" w14:textId="77777777" w:rsidR="00FF6F18" w:rsidRPr="00A9382F" w:rsidRDefault="00FF6F18" w:rsidP="00FF6F18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EA603B">
        <w:rPr>
          <w:color w:val="auto"/>
          <w:sz w:val="24"/>
          <w:szCs w:val="24"/>
        </w:rPr>
        <w:t>знакомство с основами теории баз данных, 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данных.</w:t>
      </w:r>
    </w:p>
    <w:p w14:paraId="7E10E6A1" w14:textId="77777777" w:rsidR="00FF6F18" w:rsidRPr="000069C8" w:rsidRDefault="00FF6F18" w:rsidP="00FF6F18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696CAFB3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знакомство с основными понятиями теории баз данных (база данных, банк данных, система управления базой данных, приложение базы данных и др.);</w:t>
      </w:r>
    </w:p>
    <w:p w14:paraId="099D5C58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представления об основных классах задач, решаемых с использованием баз данных;</w:t>
      </w:r>
    </w:p>
    <w:p w14:paraId="74EC482C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знакомство с основными типами баз данных и моделями данных (иерархической, сетевой, реляционной, постреляционной, многомерной, объектно-ориентированной);</w:t>
      </w:r>
    </w:p>
    <w:p w14:paraId="2799C6A2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представления о моделях организации доступа к базам данных;</w:t>
      </w:r>
    </w:p>
    <w:p w14:paraId="5165F810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знакомство с языками определения и манипулирования данными;</w:t>
      </w:r>
    </w:p>
    <w:p w14:paraId="4FEA5507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представления о целостности базы данных и принципах построения СУБД;</w:t>
      </w:r>
    </w:p>
    <w:p w14:paraId="6BCCD7DD" w14:textId="77777777" w:rsidR="00FF6F18" w:rsidRDefault="00FF6F18" w:rsidP="00FF6F1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практических навыков по разработке реляционных баз данных объектов недвижимости.</w:t>
      </w:r>
    </w:p>
    <w:p w14:paraId="2C822FD3" w14:textId="77777777" w:rsidR="00FF6F18" w:rsidRPr="003E110C" w:rsidRDefault="00FF6F18" w:rsidP="00FF6F18">
      <w:pPr>
        <w:pStyle w:val="af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 xml:space="preserve">Информационные технологии создания и </w:t>
      </w:r>
      <w:r w:rsidRPr="00EA603B">
        <w:rPr>
          <w:szCs w:val="24"/>
        </w:rPr>
        <w:lastRenderedPageBreak/>
        <w:t>эксплуатации информационных систем кадастра недвижимости</w:t>
      </w:r>
      <w:r>
        <w:rPr>
          <w:szCs w:val="24"/>
        </w:rPr>
        <w:t xml:space="preserve">. </w:t>
      </w:r>
      <w:r w:rsidRPr="00A00CFC">
        <w:rPr>
          <w:szCs w:val="24"/>
        </w:rPr>
        <w:t xml:space="preserve">После изучения дисциплины </w:t>
      </w:r>
      <w:r>
        <w:rPr>
          <w:szCs w:val="24"/>
        </w:rPr>
        <w:t>обучающийся</w:t>
      </w:r>
      <w:r w:rsidRPr="00A00CFC">
        <w:rPr>
          <w:szCs w:val="24"/>
        </w:rPr>
        <w:t xml:space="preserve"> должен владеть основными понятиями баз данных и современных систем управления базами данных, знать различные модели данных и методы оперирования данными, применять полученные знания для самостоятельной разработки баз данных</w:t>
      </w:r>
      <w:r>
        <w:rPr>
          <w:szCs w:val="24"/>
        </w:rPr>
        <w:t xml:space="preserve"> объектов недвижимости</w:t>
      </w:r>
      <w:r w:rsidRPr="00A00CFC">
        <w:rPr>
          <w:szCs w:val="24"/>
        </w:rPr>
        <w:t>, а также быть готовым к компетентному и ответственному решению таких профессиональных задач, как создание отношений, определение атрибутов, обеспечение целостности баз данных.</w:t>
      </w:r>
    </w:p>
    <w:p w14:paraId="197172EB" w14:textId="77777777" w:rsidR="00FF6F18" w:rsidRPr="003C0E55" w:rsidRDefault="00FF6F18" w:rsidP="00FF6F1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A0B414E" w14:textId="77777777" w:rsidR="00FF6F18" w:rsidRPr="003C0E55" w:rsidRDefault="00FF6F18" w:rsidP="00FF6F1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D44956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D44956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D4495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D4495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D4495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F6F18" w:rsidRDefault="00AD3CA3" w:rsidP="00D4495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F6F1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D44956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D4495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5276681" w:rsidR="00180109" w:rsidRPr="00FF6F18" w:rsidRDefault="00FF6F18" w:rsidP="00D449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D44956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D449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F6F18" w:rsidRDefault="00AD3CA3" w:rsidP="00D4495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D449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306430D5" w:rsidR="00AD3CA3" w:rsidRPr="003C0E55" w:rsidRDefault="00FF6F18" w:rsidP="00D449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F6F18" w:rsidRDefault="00180109" w:rsidP="00D449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D449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97C1C10" w:rsidR="00AD3CA3" w:rsidRPr="003C0E55" w:rsidRDefault="00FF6F18" w:rsidP="00FF6F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B94C91B" w:rsidR="00AD3CA3" w:rsidRPr="00FF6F18" w:rsidRDefault="00FF6F18" w:rsidP="00FF6F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8</w:t>
            </w:r>
            <w:r w:rsidR="006E7CAD" w:rsidRPr="00FF6F18">
              <w:rPr>
                <w:sz w:val="24"/>
                <w:szCs w:val="24"/>
              </w:rPr>
              <w:t>/</w:t>
            </w:r>
            <w:r w:rsidRPr="00FF6F18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D44956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D449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9276515" w:rsidR="00AD3CA3" w:rsidRPr="003C0E55" w:rsidRDefault="00FF6F1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D3CA3" w:rsidRPr="003C0E55" w14:paraId="3D5709F7" w14:textId="77777777" w:rsidTr="00D44956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D449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6875B64C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D44956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D4495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6A4E3D6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D44956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D4495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3B779EA4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D44956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D449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64AF00" w:rsidR="00AD3CA3" w:rsidRPr="003C0E55" w:rsidRDefault="00FF6F18" w:rsidP="00FF6F18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D44956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D4495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F6F18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F6F1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FF6F18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18314F" w14:textId="135CDCFC" w:rsidR="00180109" w:rsidRPr="00FF6F18" w:rsidRDefault="00FF6F1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D44956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F6F18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2F10154B" w:rsidR="00AD3CA3" w:rsidRPr="003C0E55" w:rsidRDefault="00FF6F1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F6F1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868667F" w:rsidR="00AD3CA3" w:rsidRPr="00FF6F18" w:rsidRDefault="00FF6F18" w:rsidP="00FF6F1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687E0B9" w:rsidR="00180109" w:rsidRPr="00FF6F18" w:rsidRDefault="00FF6F18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6/-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AD2A539" w:rsidR="00AD3CA3" w:rsidRPr="003C0E55" w:rsidRDefault="00FF6F1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FF6F1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F18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5106899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57C85774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31825552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D44956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2E528B68" w:rsidR="00AD3CA3" w:rsidRPr="003C0E55" w:rsidRDefault="00FF6F18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D44956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6AB4CE38" w:rsidR="00AD3CA3" w:rsidRPr="003C0E55" w:rsidRDefault="00FF6F18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D44956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D65D5CF" w:rsidR="00AD3CA3" w:rsidRPr="003C0E55" w:rsidRDefault="00FF6F18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D44956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06B888DB" w:rsidR="00AD3CA3" w:rsidRPr="003C0E55" w:rsidRDefault="00FF6F1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6F18" w:rsidRPr="0053465B" w14:paraId="2B6B3B01" w14:textId="77777777" w:rsidTr="002825CF">
        <w:tc>
          <w:tcPr>
            <w:tcW w:w="693" w:type="dxa"/>
          </w:tcPr>
          <w:p w14:paraId="38FC5B97" w14:textId="77777777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41EE1E0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Введение в базы данных</w:t>
            </w:r>
            <w:r>
              <w:rPr>
                <w:sz w:val="24"/>
                <w:szCs w:val="24"/>
              </w:rPr>
              <w:t xml:space="preserve"> объектов недвижимости.</w:t>
            </w:r>
          </w:p>
        </w:tc>
      </w:tr>
      <w:tr w:rsidR="00FF6F18" w:rsidRPr="0053465B" w14:paraId="1F63627F" w14:textId="77777777" w:rsidTr="002825CF">
        <w:tc>
          <w:tcPr>
            <w:tcW w:w="693" w:type="dxa"/>
          </w:tcPr>
          <w:p w14:paraId="4BC361A4" w14:textId="77777777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DEBF6D6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603B">
              <w:rPr>
                <w:kern w:val="24"/>
                <w:sz w:val="24"/>
                <w:szCs w:val="24"/>
              </w:rPr>
              <w:t>Логическая и физическая организация баз данных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FF6F18" w:rsidRPr="0053465B" w14:paraId="1FFECA15" w14:textId="77777777" w:rsidTr="002825CF">
        <w:tc>
          <w:tcPr>
            <w:tcW w:w="693" w:type="dxa"/>
          </w:tcPr>
          <w:p w14:paraId="42C652EA" w14:textId="77777777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2836771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Реляционные базы данных. Реляционная алгебра и реляционное исчисление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FF6F18" w:rsidRPr="0053465B" w14:paraId="352D1AB9" w14:textId="77777777" w:rsidTr="002825CF">
        <w:tc>
          <w:tcPr>
            <w:tcW w:w="693" w:type="dxa"/>
          </w:tcPr>
          <w:p w14:paraId="0C9B485F" w14:textId="77777777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14738C9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Языки запросов, языки описания данных и языки манипулирования данными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F6F18" w:rsidRPr="0053465B" w14:paraId="1E87C371" w14:textId="77777777" w:rsidTr="002825CF">
        <w:tc>
          <w:tcPr>
            <w:tcW w:w="693" w:type="dxa"/>
          </w:tcPr>
          <w:p w14:paraId="1E66EF05" w14:textId="77777777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6F967D5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Системы управления базами данных. СУБД Microsoft Access</w:t>
            </w:r>
            <w:r>
              <w:rPr>
                <w:sz w:val="24"/>
                <w:szCs w:val="24"/>
              </w:rPr>
              <w:t>.</w:t>
            </w:r>
          </w:p>
        </w:tc>
      </w:tr>
      <w:tr w:rsidR="00FF6F18" w:rsidRPr="0053465B" w14:paraId="6D6E0482" w14:textId="77777777" w:rsidTr="002825CF">
        <w:tc>
          <w:tcPr>
            <w:tcW w:w="693" w:type="dxa"/>
          </w:tcPr>
          <w:p w14:paraId="5961994B" w14:textId="77777777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9433320" w:rsidR="00FF6F18" w:rsidRPr="0053465B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Проектирование реляционных БД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13E196F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1.</w:t>
      </w:r>
      <w:r w:rsidRPr="00D44956">
        <w:rPr>
          <w:sz w:val="24"/>
          <w:szCs w:val="24"/>
        </w:rPr>
        <w:tab/>
        <w:t>Разработка базы данных «Согласование перепланировок» средствами MS Access.</w:t>
      </w:r>
    </w:p>
    <w:p w14:paraId="5662962F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2.</w:t>
      </w:r>
      <w:r w:rsidRPr="00D44956">
        <w:rPr>
          <w:sz w:val="24"/>
          <w:szCs w:val="24"/>
        </w:rPr>
        <w:tab/>
        <w:t>Разработка базы данных «Учёт объектов капитального строительства» средствами MS Access.</w:t>
      </w:r>
    </w:p>
    <w:p w14:paraId="1F286144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3.</w:t>
      </w:r>
      <w:r w:rsidRPr="00D44956">
        <w:rPr>
          <w:sz w:val="24"/>
          <w:szCs w:val="24"/>
        </w:rPr>
        <w:tab/>
        <w:t>Разработка базы данных «Оценка квартир» средствами MS Access.</w:t>
      </w:r>
    </w:p>
    <w:p w14:paraId="6B283F86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4.</w:t>
      </w:r>
      <w:r w:rsidRPr="00D44956">
        <w:rPr>
          <w:sz w:val="24"/>
          <w:szCs w:val="24"/>
        </w:rPr>
        <w:tab/>
        <w:t>Разработка базы данных «Оценка земельных участков» средствами MS Access.</w:t>
      </w:r>
    </w:p>
    <w:p w14:paraId="0219DF03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5.</w:t>
      </w:r>
      <w:r w:rsidRPr="00D44956">
        <w:rPr>
          <w:sz w:val="24"/>
          <w:szCs w:val="24"/>
        </w:rPr>
        <w:tab/>
        <w:t>Разработка базы данных «Учёт прав на земельные участки» средствами MS Access.</w:t>
      </w:r>
    </w:p>
    <w:p w14:paraId="358D15C9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6.</w:t>
      </w:r>
      <w:r w:rsidRPr="00D44956">
        <w:rPr>
          <w:sz w:val="24"/>
          <w:szCs w:val="24"/>
        </w:rPr>
        <w:tab/>
        <w:t>Разработка базы данных «Учёт заявлений по регистрации земельных участков» средствами MS Access.</w:t>
      </w:r>
    </w:p>
    <w:p w14:paraId="0089937F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7.</w:t>
      </w:r>
      <w:r w:rsidRPr="00D44956">
        <w:rPr>
          <w:sz w:val="24"/>
          <w:szCs w:val="24"/>
        </w:rPr>
        <w:tab/>
        <w:t>Разработка базы данных «Муниципальный земельный контроль» средствами MS Access.</w:t>
      </w:r>
    </w:p>
    <w:p w14:paraId="38EC2097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8.</w:t>
      </w:r>
      <w:r w:rsidRPr="00D44956">
        <w:rPr>
          <w:sz w:val="24"/>
          <w:szCs w:val="24"/>
        </w:rPr>
        <w:tab/>
        <w:t>Разработка базы данных «Учёт договорных геодезических работ» средствами MS Access.</w:t>
      </w:r>
    </w:p>
    <w:p w14:paraId="55AB1633" w14:textId="77777777" w:rsidR="00D44956" w:rsidRPr="00D44956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9.</w:t>
      </w:r>
      <w:r w:rsidRPr="00D44956">
        <w:rPr>
          <w:sz w:val="24"/>
          <w:szCs w:val="24"/>
        </w:rPr>
        <w:tab/>
        <w:t>Разработка базы данных «Учёт документов в архиве» средствами MS Access.</w:t>
      </w:r>
    </w:p>
    <w:p w14:paraId="14466DB8" w14:textId="79E6E767" w:rsidR="00920D08" w:rsidRDefault="00D44956" w:rsidP="00D44956">
      <w:pPr>
        <w:spacing w:line="240" w:lineRule="auto"/>
        <w:rPr>
          <w:sz w:val="24"/>
          <w:szCs w:val="24"/>
        </w:rPr>
      </w:pPr>
      <w:r w:rsidRPr="00D44956">
        <w:rPr>
          <w:sz w:val="24"/>
          <w:szCs w:val="24"/>
        </w:rPr>
        <w:t>10.</w:t>
      </w:r>
      <w:r w:rsidRPr="00D44956">
        <w:rPr>
          <w:sz w:val="24"/>
          <w:szCs w:val="24"/>
        </w:rPr>
        <w:tab/>
        <w:t>Разработка базы данных «Очередь на льготное жильё» средствами MS Access.</w:t>
      </w:r>
    </w:p>
    <w:p w14:paraId="2A484E2F" w14:textId="77777777" w:rsidR="00D44956" w:rsidRPr="005C2438" w:rsidRDefault="00D44956" w:rsidP="00D44956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F6F1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FF6F18">
        <w:rPr>
          <w:b/>
          <w:sz w:val="24"/>
          <w:szCs w:val="24"/>
        </w:rPr>
        <w:t>подготовка*.</w:t>
      </w:r>
    </w:p>
    <w:p w14:paraId="3075B7DE" w14:textId="77777777" w:rsidR="00920D08" w:rsidRPr="00FF6F1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F6F18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F6F18" w:rsidRDefault="0056393A" w:rsidP="00D4495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F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F6F18" w:rsidRDefault="0056393A" w:rsidP="00D4495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F1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F6F18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6F1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F6F18" w:rsidRDefault="0056393A" w:rsidP="00D4495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F1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F6F1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F6F18" w:rsidRDefault="0056393A" w:rsidP="00D4495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F6F18" w:rsidRDefault="0056393A" w:rsidP="00D4495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F6F1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6F1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F6F1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F1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F6F18" w:rsidRDefault="0056393A" w:rsidP="00D4495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F6F18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F6F18" w:rsidRPr="00555F6C" w:rsidRDefault="00FF6F18" w:rsidP="00FF6F1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6AEE6A9" w:rsidR="00FF6F18" w:rsidRPr="00555F6C" w:rsidRDefault="00FF6F18" w:rsidP="00FF6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22363">
              <w:rPr>
                <w:sz w:val="24"/>
                <w:szCs w:val="24"/>
              </w:rPr>
              <w:t>Введение в базы данных</w:t>
            </w:r>
            <w:r>
              <w:rPr>
                <w:sz w:val="24"/>
                <w:szCs w:val="24"/>
              </w:rPr>
              <w:t xml:space="preserve"> объектов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2BF35FA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7B5B5F5C" w:rsidR="00FF6F18" w:rsidRPr="00555F6C" w:rsidRDefault="00D44956" w:rsidP="00FF6F1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F6F18" w:rsidRPr="00555F6C" w:rsidRDefault="00FF6F18" w:rsidP="00FF6F1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4956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ED3B564" w:rsidR="00D44956" w:rsidRPr="00555F6C" w:rsidRDefault="00D44956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A603B">
              <w:rPr>
                <w:kern w:val="24"/>
                <w:sz w:val="24"/>
                <w:szCs w:val="24"/>
              </w:rPr>
              <w:t>Логическая и физическая организация баз данных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3537786C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2C13A858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4956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AE2888E" w:rsidR="00D44956" w:rsidRPr="00555F6C" w:rsidRDefault="00D44956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22363">
              <w:rPr>
                <w:sz w:val="24"/>
                <w:szCs w:val="24"/>
              </w:rPr>
              <w:t>Реляционные базы данных. Реляционная алгебра и реляционное исчисление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A9EE8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6024570B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24A657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48C28A08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4956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F9D9784" w:rsidR="00D44956" w:rsidRPr="00555F6C" w:rsidRDefault="00D44956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22363">
              <w:rPr>
                <w:sz w:val="24"/>
                <w:szCs w:val="24"/>
              </w:rPr>
              <w:t xml:space="preserve">Языки запросов, языки описания </w:t>
            </w:r>
            <w:r w:rsidRPr="00822363">
              <w:rPr>
                <w:sz w:val="24"/>
                <w:szCs w:val="24"/>
              </w:rPr>
              <w:lastRenderedPageBreak/>
              <w:t>данных и языки манипулирования данными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4A5CB8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4561D0F3" w14:textId="02D3C5E1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5B03B6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6BAA0EB8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4956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2BCA5408" w:rsidR="00D44956" w:rsidRPr="00555F6C" w:rsidRDefault="00D44956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22363">
              <w:rPr>
                <w:sz w:val="24"/>
                <w:szCs w:val="24"/>
              </w:rPr>
              <w:t>Системы управления базами данных. СУБД Microsoft Access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79193D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6CC9EFB5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FDD596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39F7A572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4956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D44956" w:rsidRPr="00555F6C" w:rsidRDefault="00D44956" w:rsidP="00D449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C068FC6" w:rsidR="00D44956" w:rsidRPr="00555F6C" w:rsidRDefault="00D44956" w:rsidP="00D449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22363">
              <w:rPr>
                <w:sz w:val="24"/>
                <w:szCs w:val="24"/>
              </w:rPr>
              <w:t>Проектирование реляционных БД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36426C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1F9EFD15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15FCBEC" w14:textId="77777777" w:rsidR="00D44956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431EE68A" w:rsidR="00D44956" w:rsidRPr="00555F6C" w:rsidRDefault="00D44956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46FA3961" w:rsidR="00D44956" w:rsidRPr="00555F6C" w:rsidRDefault="00307A10" w:rsidP="00D449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базы данных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F6F18">
        <w:rPr>
          <w:b/>
          <w:sz w:val="24"/>
          <w:szCs w:val="24"/>
        </w:rPr>
        <w:t>*</w:t>
      </w:r>
      <w:r w:rsidRPr="00FF6F1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F6F1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084515A" w14:textId="77777777" w:rsidR="00D44956" w:rsidRDefault="00D44956" w:rsidP="00D44956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E6A7D4" w14:textId="1885A72C" w:rsidR="00D44956" w:rsidRDefault="00D44956" w:rsidP="00D44956">
      <w:pPr>
        <w:widowControl/>
        <w:tabs>
          <w:tab w:val="clear" w:pos="788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>5.1.</w:t>
      </w:r>
      <w:r w:rsidRPr="00D44956">
        <w:rPr>
          <w:b/>
          <w:bCs/>
          <w:kern w:val="0"/>
          <w:sz w:val="24"/>
          <w:szCs w:val="24"/>
          <w:lang w:eastAsia="ar-SA"/>
        </w:rPr>
        <w:t>Вопросы для подготовки к лабораторным занятиям</w:t>
      </w:r>
      <w:r>
        <w:rPr>
          <w:b/>
          <w:bCs/>
          <w:kern w:val="0"/>
          <w:sz w:val="24"/>
          <w:szCs w:val="24"/>
          <w:lang w:eastAsia="ar-SA"/>
        </w:rPr>
        <w:t>:</w:t>
      </w:r>
    </w:p>
    <w:p w14:paraId="265CFA0D" w14:textId="18C306C0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Операции реляционного исчисления при обработке данных</w:t>
      </w:r>
    </w:p>
    <w:p w14:paraId="57F1896E" w14:textId="77777777" w:rsidR="00D44956" w:rsidRPr="00D44956" w:rsidRDefault="00D44956" w:rsidP="00D44956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кортеж?</w:t>
      </w:r>
    </w:p>
    <w:p w14:paraId="68323074" w14:textId="77777777" w:rsidR="00D44956" w:rsidRPr="00D44956" w:rsidRDefault="00D44956" w:rsidP="00D44956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Назовите операции реляционной алгебры.</w:t>
      </w:r>
    </w:p>
    <w:p w14:paraId="6879B6C4" w14:textId="77777777" w:rsidR="00D44956" w:rsidRPr="00D44956" w:rsidRDefault="00D44956" w:rsidP="00D44956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совместимость отношений? Приведите примеры совместимых и несовместимых отношений для различных операций.</w:t>
      </w:r>
    </w:p>
    <w:p w14:paraId="20657B3C" w14:textId="77777777" w:rsidR="00D44956" w:rsidRPr="00D44956" w:rsidRDefault="00D44956" w:rsidP="00D44956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В чем заключается операция декартово произведение в реляционной алгебре? Приведите пример выполнения данной операции.</w:t>
      </w:r>
    </w:p>
    <w:p w14:paraId="70357433" w14:textId="77777777" w:rsidR="00D44956" w:rsidRPr="00D44956" w:rsidRDefault="00D44956" w:rsidP="00D44956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В чем заключается операция выборки в реляционной алгебре? Приведите пример выполнения данной операции.</w:t>
      </w:r>
    </w:p>
    <w:p w14:paraId="4DB7CCB3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Создание однотабличной БД средствами Microsoft Access</w:t>
      </w:r>
    </w:p>
    <w:p w14:paraId="1F34D8C1" w14:textId="77777777" w:rsidR="00D44956" w:rsidRPr="00D44956" w:rsidRDefault="00D44956" w:rsidP="00D44956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необходимо учитывать при выборе типа поля?</w:t>
      </w:r>
    </w:p>
    <w:p w14:paraId="496C22E7" w14:textId="77777777" w:rsidR="00D44956" w:rsidRPr="00D44956" w:rsidRDefault="00D44956" w:rsidP="00D44956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первичный ключ? Для каких целей он используется?</w:t>
      </w:r>
    </w:p>
    <w:p w14:paraId="5483DA00" w14:textId="77777777" w:rsidR="00D44956" w:rsidRPr="00D44956" w:rsidRDefault="00D44956" w:rsidP="00D44956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В каких случаях целесообразно задавать условие на значение атрибута?</w:t>
      </w:r>
    </w:p>
    <w:p w14:paraId="614F02EC" w14:textId="77777777" w:rsidR="00D44956" w:rsidRPr="00D44956" w:rsidRDefault="00D44956" w:rsidP="00D44956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В каких случаях целесообразно задавать условие на значение?</w:t>
      </w:r>
    </w:p>
    <w:p w14:paraId="2F2FF82B" w14:textId="77777777" w:rsidR="00D44956" w:rsidRPr="00D44956" w:rsidRDefault="00D44956" w:rsidP="00D44956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В каких случаях целесообразно задавать маску поля?</w:t>
      </w:r>
    </w:p>
    <w:p w14:paraId="5E505AB1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Извлечение информации из БД</w:t>
      </w:r>
    </w:p>
    <w:p w14:paraId="4BB426AB" w14:textId="77777777" w:rsidR="00D44956" w:rsidRPr="00D44956" w:rsidRDefault="00D44956" w:rsidP="00D4495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Какие поля необходимо включить в бланк запроса на языке </w:t>
      </w:r>
      <w:r w:rsidRPr="00D44956">
        <w:rPr>
          <w:bCs/>
          <w:kern w:val="0"/>
          <w:sz w:val="24"/>
          <w:szCs w:val="24"/>
          <w:lang w:val="en-US" w:eastAsia="en-US"/>
        </w:rPr>
        <w:t>QBE</w:t>
      </w:r>
      <w:r w:rsidRPr="00D44956">
        <w:rPr>
          <w:bCs/>
          <w:kern w:val="0"/>
          <w:sz w:val="24"/>
          <w:szCs w:val="24"/>
          <w:lang w:eastAsia="en-US"/>
        </w:rPr>
        <w:t>?</w:t>
      </w:r>
    </w:p>
    <w:p w14:paraId="593C5D50" w14:textId="77777777" w:rsidR="00D44956" w:rsidRPr="00D44956" w:rsidRDefault="00D44956" w:rsidP="00D4495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псевдоним? В каких случаях его целесообразно использовать?</w:t>
      </w:r>
    </w:p>
    <w:p w14:paraId="7BD4B52E" w14:textId="77777777" w:rsidR="00D44956" w:rsidRPr="00D44956" w:rsidRDefault="00D44956" w:rsidP="00D4495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Каким образом производится вложенная сортировка. Приведите примеры.</w:t>
      </w:r>
    </w:p>
    <w:p w14:paraId="2A378DDD" w14:textId="77777777" w:rsidR="00D44956" w:rsidRPr="00D44956" w:rsidRDefault="00D44956" w:rsidP="00D4495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Каким образом из результатов запроса можно исключить повторения?</w:t>
      </w:r>
    </w:p>
    <w:p w14:paraId="304A1D58" w14:textId="77777777" w:rsidR="00D44956" w:rsidRPr="00D44956" w:rsidRDefault="00D44956" w:rsidP="00D4495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Перечислите все известные вам способы задания следующего условия отбора: значение целочисленного поля должно принадлежать определенному диапазону. </w:t>
      </w:r>
    </w:p>
    <w:p w14:paraId="26548C71" w14:textId="77777777" w:rsidR="00D44956" w:rsidRPr="00D44956" w:rsidRDefault="00D44956" w:rsidP="00D44956">
      <w:pPr>
        <w:keepNext/>
        <w:pageBreakBefore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lastRenderedPageBreak/>
        <w:t>Манипулирование данными</w:t>
      </w:r>
    </w:p>
    <w:p w14:paraId="149C8BDE" w14:textId="77777777" w:rsidR="00D44956" w:rsidRPr="00D44956" w:rsidRDefault="00D44956" w:rsidP="00D4495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Что необходимо указать в бланке запроса на удаление на языке </w:t>
      </w:r>
      <w:r w:rsidRPr="00D44956">
        <w:rPr>
          <w:bCs/>
          <w:kern w:val="0"/>
          <w:sz w:val="24"/>
          <w:szCs w:val="24"/>
          <w:lang w:val="en-US" w:eastAsia="en-US"/>
        </w:rPr>
        <w:t>QBE</w:t>
      </w:r>
      <w:r w:rsidRPr="00D44956">
        <w:rPr>
          <w:bCs/>
          <w:kern w:val="0"/>
          <w:sz w:val="24"/>
          <w:szCs w:val="24"/>
          <w:lang w:eastAsia="en-US"/>
        </w:rPr>
        <w:t>?</w:t>
      </w:r>
    </w:p>
    <w:p w14:paraId="54AE7BB2" w14:textId="77777777" w:rsidR="00D44956" w:rsidRPr="00D44956" w:rsidRDefault="00D44956" w:rsidP="00D4495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Что необходимо указать в бланке запроса на модификацию данных на языке </w:t>
      </w:r>
      <w:r w:rsidRPr="00D44956">
        <w:rPr>
          <w:bCs/>
          <w:kern w:val="0"/>
          <w:sz w:val="24"/>
          <w:szCs w:val="24"/>
          <w:lang w:val="en-US" w:eastAsia="en-US"/>
        </w:rPr>
        <w:t>QBE</w:t>
      </w:r>
      <w:r w:rsidRPr="00D44956">
        <w:rPr>
          <w:bCs/>
          <w:kern w:val="0"/>
          <w:sz w:val="24"/>
          <w:szCs w:val="24"/>
          <w:lang w:eastAsia="en-US"/>
        </w:rPr>
        <w:t>?</w:t>
      </w:r>
    </w:p>
    <w:p w14:paraId="44CC3068" w14:textId="77777777" w:rsidR="00D44956" w:rsidRPr="00D44956" w:rsidRDefault="00D44956" w:rsidP="00D4495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Какова структура запроса на удаление на языке </w:t>
      </w:r>
      <w:r w:rsidRPr="00D44956">
        <w:rPr>
          <w:bCs/>
          <w:kern w:val="0"/>
          <w:sz w:val="24"/>
          <w:szCs w:val="24"/>
          <w:lang w:val="en-US" w:eastAsia="en-US"/>
        </w:rPr>
        <w:t>SQL</w:t>
      </w:r>
      <w:r w:rsidRPr="00D44956">
        <w:rPr>
          <w:bCs/>
          <w:kern w:val="0"/>
          <w:sz w:val="24"/>
          <w:szCs w:val="24"/>
          <w:lang w:eastAsia="en-US"/>
        </w:rPr>
        <w:t>?</w:t>
      </w:r>
    </w:p>
    <w:p w14:paraId="6869F054" w14:textId="77777777" w:rsidR="00D44956" w:rsidRPr="00D44956" w:rsidRDefault="00D44956" w:rsidP="00D4495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Какова структура запроса на модификацию данных на языке </w:t>
      </w:r>
      <w:r w:rsidRPr="00D44956">
        <w:rPr>
          <w:bCs/>
          <w:kern w:val="0"/>
          <w:sz w:val="24"/>
          <w:szCs w:val="24"/>
          <w:lang w:val="en-US" w:eastAsia="en-US"/>
        </w:rPr>
        <w:t>SQL</w:t>
      </w:r>
      <w:r w:rsidRPr="00D44956">
        <w:rPr>
          <w:bCs/>
          <w:kern w:val="0"/>
          <w:sz w:val="24"/>
          <w:szCs w:val="24"/>
          <w:lang w:eastAsia="en-US"/>
        </w:rPr>
        <w:t>?</w:t>
      </w:r>
    </w:p>
    <w:p w14:paraId="4335AB98" w14:textId="77777777" w:rsidR="00D44956" w:rsidRPr="00D44956" w:rsidRDefault="00D44956" w:rsidP="00D4495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В каких случаях для добавления записей целесообразно воспользоваться запросом?</w:t>
      </w:r>
    </w:p>
    <w:p w14:paraId="7D04C154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Создание многотабличных БД средствами Microsoft Access</w:t>
      </w:r>
    </w:p>
    <w:p w14:paraId="3A79AEEC" w14:textId="77777777" w:rsidR="00D44956" w:rsidRPr="00D44956" w:rsidRDefault="00D44956" w:rsidP="00D44956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внешний ключ? Для каких целей он используется?</w:t>
      </w:r>
    </w:p>
    <w:p w14:paraId="693873DD" w14:textId="77777777" w:rsidR="00D44956" w:rsidRPr="00D44956" w:rsidRDefault="00D44956" w:rsidP="00D44956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условия, накладываемые на поля для связи таблиц.</w:t>
      </w:r>
    </w:p>
    <w:p w14:paraId="35C1E736" w14:textId="77777777" w:rsidR="00D44956" w:rsidRPr="00D44956" w:rsidRDefault="00D44956" w:rsidP="00D44956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Какие виды связей вы знаете? Приведите примеры, иллюстрирующие каждый из видов связей.</w:t>
      </w:r>
    </w:p>
    <w:p w14:paraId="6ACFDB1B" w14:textId="77777777" w:rsidR="00D44956" w:rsidRPr="00D44956" w:rsidRDefault="00D44956" w:rsidP="00D44956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Каким образом реализуют связь «многие-ко-многим»?</w:t>
      </w:r>
    </w:p>
    <w:p w14:paraId="43158881" w14:textId="77777777" w:rsidR="00D44956" w:rsidRPr="00D44956" w:rsidRDefault="00D44956" w:rsidP="00D44956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Какие параметры связей вы знаете? Приведите примеры случаев, в которых целесообразно использовать каждый из параметров.</w:t>
      </w:r>
    </w:p>
    <w:p w14:paraId="2C2293B5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Создание запросов на выборку к многотабличным базам данных</w:t>
      </w:r>
    </w:p>
    <w:p w14:paraId="45894E3C" w14:textId="77777777" w:rsidR="00D44956" w:rsidRPr="00D44956" w:rsidRDefault="00D44956" w:rsidP="00D44956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объединение? В какой момент оно создается?</w:t>
      </w:r>
    </w:p>
    <w:p w14:paraId="3F8B3893" w14:textId="77777777" w:rsidR="00D44956" w:rsidRPr="00D44956" w:rsidRDefault="00D44956" w:rsidP="00D44956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Какие виды объединений вы знаете? Приведите примеры.</w:t>
      </w:r>
    </w:p>
    <w:p w14:paraId="5B064501" w14:textId="77777777" w:rsidR="00D44956" w:rsidRPr="00D44956" w:rsidRDefault="00D44956" w:rsidP="00D44956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Влияют ли заданные пользователем в запросе </w:t>
      </w:r>
      <w:r w:rsidRPr="00D44956">
        <w:rPr>
          <w:bCs/>
          <w:kern w:val="0"/>
          <w:sz w:val="24"/>
          <w:szCs w:val="24"/>
          <w:lang w:val="en-US" w:eastAsia="en-US"/>
        </w:rPr>
        <w:t>QBE</w:t>
      </w:r>
      <w:r w:rsidRPr="00D44956">
        <w:rPr>
          <w:bCs/>
          <w:kern w:val="0"/>
          <w:sz w:val="24"/>
          <w:szCs w:val="24"/>
          <w:lang w:eastAsia="en-US"/>
        </w:rPr>
        <w:t xml:space="preserve"> параметры объединения на результат запроса? Ответ обоснуйте.</w:t>
      </w:r>
    </w:p>
    <w:p w14:paraId="1A921CE5" w14:textId="77777777" w:rsidR="00D44956" w:rsidRPr="00D44956" w:rsidRDefault="00D44956" w:rsidP="00D44956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Каким образом следует записывать имена полей при формировании запроса к многотабличной БД на языке </w:t>
      </w:r>
      <w:r w:rsidRPr="00D44956">
        <w:rPr>
          <w:bCs/>
          <w:kern w:val="0"/>
          <w:sz w:val="24"/>
          <w:szCs w:val="24"/>
          <w:lang w:val="en-US" w:eastAsia="en-US"/>
        </w:rPr>
        <w:t>SQL</w:t>
      </w:r>
      <w:r w:rsidRPr="00D44956">
        <w:rPr>
          <w:bCs/>
          <w:kern w:val="0"/>
          <w:sz w:val="24"/>
          <w:szCs w:val="24"/>
          <w:lang w:eastAsia="en-US"/>
        </w:rPr>
        <w:t>?</w:t>
      </w:r>
    </w:p>
    <w:p w14:paraId="726B3563" w14:textId="77777777" w:rsidR="00D44956" w:rsidRPr="00D44956" w:rsidRDefault="00D44956" w:rsidP="00D44956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Каковы правила использования в запросах агрегирующих функций?</w:t>
      </w:r>
    </w:p>
    <w:p w14:paraId="15EBF9A6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Формы в Microsoft Access</w:t>
      </w:r>
    </w:p>
    <w:p w14:paraId="18D51153" w14:textId="77777777" w:rsidR="00D44956" w:rsidRPr="00D44956" w:rsidRDefault="00D44956" w:rsidP="00D44956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Назовите основные причины использования форм для работы с БД.</w:t>
      </w:r>
    </w:p>
    <w:p w14:paraId="41066396" w14:textId="77777777" w:rsidR="00D44956" w:rsidRPr="00D44956" w:rsidRDefault="00D44956" w:rsidP="00D44956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известные вам виды форм и кратко опишите их назначение.</w:t>
      </w:r>
    </w:p>
    <w:p w14:paraId="2D274171" w14:textId="77777777" w:rsidR="00D44956" w:rsidRPr="00D44956" w:rsidRDefault="00D44956" w:rsidP="00D44956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Перечислите существующие в СУБД </w:t>
      </w:r>
      <w:r w:rsidRPr="00D44956">
        <w:rPr>
          <w:bCs/>
          <w:kern w:val="0"/>
          <w:sz w:val="24"/>
          <w:szCs w:val="24"/>
          <w:lang w:val="en-US" w:eastAsia="en-US"/>
        </w:rPr>
        <w:t>Microsoft</w:t>
      </w:r>
      <w:r w:rsidRPr="00D44956">
        <w:rPr>
          <w:bCs/>
          <w:kern w:val="0"/>
          <w:sz w:val="24"/>
          <w:szCs w:val="24"/>
          <w:lang w:eastAsia="en-US"/>
        </w:rPr>
        <w:t xml:space="preserve"> </w:t>
      </w:r>
      <w:r w:rsidRPr="00D44956">
        <w:rPr>
          <w:bCs/>
          <w:kern w:val="0"/>
          <w:sz w:val="24"/>
          <w:szCs w:val="24"/>
          <w:lang w:val="en-US" w:eastAsia="en-US"/>
        </w:rPr>
        <w:t>Access</w:t>
      </w:r>
      <w:r w:rsidRPr="00D44956">
        <w:rPr>
          <w:bCs/>
          <w:kern w:val="0"/>
          <w:sz w:val="24"/>
          <w:szCs w:val="24"/>
          <w:lang w:eastAsia="en-US"/>
        </w:rPr>
        <w:t xml:space="preserve"> режимы работы с формами.</w:t>
      </w:r>
    </w:p>
    <w:p w14:paraId="56065E9F" w14:textId="77777777" w:rsidR="00D44956" w:rsidRPr="00D44956" w:rsidRDefault="00D44956" w:rsidP="00D44956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разделы формы и кратко опишите их назначение.</w:t>
      </w:r>
    </w:p>
    <w:p w14:paraId="4D68DA0B" w14:textId="77777777" w:rsidR="00D44956" w:rsidRPr="00D44956" w:rsidRDefault="00D44956" w:rsidP="00D44956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условное форматирование? В каких случаях его целесообразно использовать?</w:t>
      </w:r>
    </w:p>
    <w:p w14:paraId="4A81C17F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Отчёты в Microsoft Access</w:t>
      </w:r>
    </w:p>
    <w:p w14:paraId="6EE8F562" w14:textId="77777777" w:rsidR="00D44956" w:rsidRPr="00D44956" w:rsidRDefault="00D44956" w:rsidP="00D44956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Перечислите существующие в СУБД </w:t>
      </w:r>
      <w:r w:rsidRPr="00D44956">
        <w:rPr>
          <w:bCs/>
          <w:kern w:val="0"/>
          <w:sz w:val="24"/>
          <w:szCs w:val="24"/>
          <w:lang w:val="en-US" w:eastAsia="en-US"/>
        </w:rPr>
        <w:t>Microsoft</w:t>
      </w:r>
      <w:r w:rsidRPr="00D44956">
        <w:rPr>
          <w:bCs/>
          <w:kern w:val="0"/>
          <w:sz w:val="24"/>
          <w:szCs w:val="24"/>
          <w:lang w:eastAsia="en-US"/>
        </w:rPr>
        <w:t xml:space="preserve"> </w:t>
      </w:r>
      <w:r w:rsidRPr="00D44956">
        <w:rPr>
          <w:bCs/>
          <w:kern w:val="0"/>
          <w:sz w:val="24"/>
          <w:szCs w:val="24"/>
          <w:lang w:val="en-US" w:eastAsia="en-US"/>
        </w:rPr>
        <w:t>Access</w:t>
      </w:r>
      <w:r w:rsidRPr="00D44956">
        <w:rPr>
          <w:bCs/>
          <w:kern w:val="0"/>
          <w:sz w:val="24"/>
          <w:szCs w:val="24"/>
          <w:lang w:eastAsia="en-US"/>
        </w:rPr>
        <w:t xml:space="preserve"> режимы работы с отчетами.</w:t>
      </w:r>
    </w:p>
    <w:p w14:paraId="7A1A9F0B" w14:textId="77777777" w:rsidR="00D44956" w:rsidRPr="00D44956" w:rsidRDefault="00D44956" w:rsidP="00D44956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разделы отчета и кратко опишите их назначение.</w:t>
      </w:r>
    </w:p>
    <w:p w14:paraId="6A545F4E" w14:textId="77777777" w:rsidR="00D44956" w:rsidRPr="00D44956" w:rsidRDefault="00D44956" w:rsidP="00D44956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может служить источником данных для отчета?</w:t>
      </w:r>
    </w:p>
    <w:p w14:paraId="41D92C58" w14:textId="77777777" w:rsidR="00D44956" w:rsidRPr="00D44956" w:rsidRDefault="00D44956" w:rsidP="00D44956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Каким образом задать группировку в отчете?</w:t>
      </w:r>
    </w:p>
    <w:p w14:paraId="43871338" w14:textId="77777777" w:rsidR="00D44956" w:rsidRPr="00D44956" w:rsidRDefault="00D44956" w:rsidP="00D44956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Каким образом можно добавить в отчет вычисляемое поле?</w:t>
      </w:r>
    </w:p>
    <w:p w14:paraId="2FF930B9" w14:textId="77777777" w:rsidR="00D44956" w:rsidRPr="00D44956" w:rsidRDefault="00D44956" w:rsidP="00D44956">
      <w:pPr>
        <w:keepNext/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Проектирование БД методом нормальных форм</w:t>
      </w:r>
    </w:p>
    <w:p w14:paraId="05CEF9D5" w14:textId="77777777" w:rsidR="00D44956" w:rsidRPr="00D44956" w:rsidRDefault="00D44956" w:rsidP="00D4495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ограничения первой нормальной формы.</w:t>
      </w:r>
    </w:p>
    <w:p w14:paraId="705324F0" w14:textId="77777777" w:rsidR="00D44956" w:rsidRPr="00D44956" w:rsidRDefault="00D44956" w:rsidP="00D4495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ограничения второй нормальной формы.</w:t>
      </w:r>
    </w:p>
    <w:p w14:paraId="40BCECBF" w14:textId="77777777" w:rsidR="00D44956" w:rsidRPr="00D44956" w:rsidRDefault="00D44956" w:rsidP="00D4495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Опишите алгоритм приведения отношений, находящихся в первой нормальной форме, ко второй нормальной форме.</w:t>
      </w:r>
    </w:p>
    <w:p w14:paraId="2AD3220C" w14:textId="77777777" w:rsidR="00D44956" w:rsidRPr="00D44956" w:rsidRDefault="00D44956" w:rsidP="00D4495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ограничения третьей нормальной формы.</w:t>
      </w:r>
    </w:p>
    <w:p w14:paraId="00CDE4DB" w14:textId="77777777" w:rsidR="00D44956" w:rsidRPr="00D44956" w:rsidRDefault="00D44956" w:rsidP="00D4495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Опишите алгоритм приведения отношений, находящихся во второй нормальной форме, к третьей нормальной форме.</w:t>
      </w:r>
    </w:p>
    <w:p w14:paraId="75D14566" w14:textId="77777777" w:rsidR="00D44956" w:rsidRPr="00D44956" w:rsidRDefault="00D44956" w:rsidP="00D44956">
      <w:pPr>
        <w:keepNext/>
        <w:pageBreakBefore/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lastRenderedPageBreak/>
        <w:t>Проектирование БД методом ER-диаграмм</w:t>
      </w:r>
    </w:p>
    <w:p w14:paraId="786061D3" w14:textId="77777777" w:rsidR="00D44956" w:rsidRPr="00D44956" w:rsidRDefault="00D44956" w:rsidP="00D4495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Раскройте понятия сущности, связи и атрибута.</w:t>
      </w:r>
    </w:p>
    <w:p w14:paraId="2495C621" w14:textId="77777777" w:rsidR="00D44956" w:rsidRPr="00D44956" w:rsidRDefault="00D44956" w:rsidP="00D4495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 xml:space="preserve">Опишите алгоритм построения концептуальной схемы БД методом </w:t>
      </w:r>
      <w:r w:rsidRPr="00D44956">
        <w:rPr>
          <w:bCs/>
          <w:kern w:val="0"/>
          <w:sz w:val="24"/>
          <w:szCs w:val="24"/>
          <w:lang w:val="en-US" w:eastAsia="en-US"/>
        </w:rPr>
        <w:t>ER</w:t>
      </w:r>
      <w:r w:rsidRPr="00D44956">
        <w:rPr>
          <w:bCs/>
          <w:kern w:val="0"/>
          <w:sz w:val="24"/>
          <w:szCs w:val="24"/>
          <w:lang w:eastAsia="en-US"/>
        </w:rPr>
        <w:t>-диаграмм.</w:t>
      </w:r>
    </w:p>
    <w:p w14:paraId="20DE97D0" w14:textId="77777777" w:rsidR="00D44956" w:rsidRPr="00D44956" w:rsidRDefault="00D44956" w:rsidP="00D4495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степень связи? Каким образом определяется данная характеристика?</w:t>
      </w:r>
    </w:p>
    <w:p w14:paraId="1672C667" w14:textId="77777777" w:rsidR="00D44956" w:rsidRPr="00D44956" w:rsidRDefault="00D44956" w:rsidP="00D4495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Что такое класс принадлежности? Каким образом определяется данная характеристика?</w:t>
      </w:r>
    </w:p>
    <w:p w14:paraId="4C322DF7" w14:textId="77777777" w:rsidR="00D44956" w:rsidRPr="00D44956" w:rsidRDefault="00D44956" w:rsidP="00D4495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4956">
        <w:rPr>
          <w:bCs/>
          <w:kern w:val="0"/>
          <w:sz w:val="24"/>
          <w:szCs w:val="24"/>
          <w:lang w:eastAsia="en-US"/>
        </w:rPr>
        <w:t>Перечислите правила формирования набора предварительных отношений.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499C61AC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D44956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D4495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D4495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D4495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541714BF" w:rsidR="00920D08" w:rsidRPr="003C0E55" w:rsidRDefault="00D44956" w:rsidP="00D44956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454E7655" w:rsidR="00920D08" w:rsidRPr="003C0E55" w:rsidRDefault="00D44956" w:rsidP="00D4495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14:paraId="2C9D6451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D44956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D44956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14:paraId="2D1E3F6F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44956">
        <w:rPr>
          <w:b/>
          <w:bCs/>
          <w:i/>
          <w:kern w:val="0"/>
          <w:sz w:val="24"/>
          <w:szCs w:val="24"/>
          <w:lang w:eastAsia="ru-RU"/>
        </w:rPr>
        <w:t>Вопросы по лабораторным занятиям</w:t>
      </w:r>
    </w:p>
    <w:p w14:paraId="7C744E27" w14:textId="77777777" w:rsidR="00D44956" w:rsidRPr="00D44956" w:rsidRDefault="00D44956" w:rsidP="00D4495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44956">
        <w:rPr>
          <w:bCs/>
          <w:kern w:val="0"/>
          <w:sz w:val="24"/>
          <w:szCs w:val="24"/>
          <w:lang w:eastAsia="ru-RU"/>
        </w:rPr>
        <w:t xml:space="preserve">Представлены в разделе 5. </w:t>
      </w:r>
    </w:p>
    <w:p w14:paraId="14E71D4A" w14:textId="77777777" w:rsidR="00D44956" w:rsidRPr="00D44956" w:rsidRDefault="00D44956" w:rsidP="00D4495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</w:p>
    <w:p w14:paraId="015B61C0" w14:textId="77777777" w:rsidR="00D44956" w:rsidRPr="00D44956" w:rsidRDefault="00D44956" w:rsidP="00D4495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  <w:r w:rsidRPr="00D44956">
        <w:rPr>
          <w:b/>
          <w:bCs/>
          <w:i/>
          <w:kern w:val="0"/>
          <w:sz w:val="24"/>
          <w:szCs w:val="24"/>
          <w:lang w:eastAsia="ru-RU"/>
        </w:rPr>
        <w:t>Примеры заданий лабораторных занятий</w:t>
      </w:r>
    </w:p>
    <w:p w14:paraId="29C1A944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D44956">
        <w:rPr>
          <w:i/>
          <w:kern w:val="0"/>
          <w:sz w:val="24"/>
          <w:szCs w:val="24"/>
          <w:lang w:eastAsia="ru-RU"/>
        </w:rPr>
        <w:t>Раздел 4. Языки запросов, языки описания данных и языки манипулирования данными</w:t>
      </w:r>
    </w:p>
    <w:p w14:paraId="0587571F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Лабораторное занятие № 3. Извлечение информации из БД. Организация запросов на выборку на языке QBE</w:t>
      </w:r>
    </w:p>
    <w:p w14:paraId="3425EED5" w14:textId="77777777" w:rsidR="00D44956" w:rsidRPr="00D44956" w:rsidRDefault="00D44956" w:rsidP="00D4495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 xml:space="preserve">Пусть в таблицу </w:t>
      </w:r>
      <w:r w:rsidRPr="00D44956">
        <w:rPr>
          <w:rFonts w:ascii="Arial Narrow" w:hAnsi="Arial Narrow"/>
          <w:bCs/>
          <w:kern w:val="0"/>
          <w:sz w:val="24"/>
          <w:szCs w:val="24"/>
          <w:lang w:eastAsia="en-US"/>
        </w:rPr>
        <w:t>Sotrud</w:t>
      </w:r>
      <w:r w:rsidRPr="00D44956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425"/>
        <w:gridCol w:w="567"/>
        <w:gridCol w:w="1134"/>
        <w:gridCol w:w="709"/>
        <w:gridCol w:w="709"/>
        <w:gridCol w:w="2251"/>
        <w:gridCol w:w="1151"/>
      </w:tblGrid>
      <w:tr w:rsidR="00D44956" w:rsidRPr="00D44956" w14:paraId="5E26E6EC" w14:textId="77777777" w:rsidTr="00D44956">
        <w:trPr>
          <w:jc w:val="center"/>
        </w:trPr>
        <w:tc>
          <w:tcPr>
            <w:tcW w:w="968" w:type="dxa"/>
            <w:shd w:val="clear" w:color="auto" w:fill="C5E2FF"/>
          </w:tcPr>
          <w:p w14:paraId="2E4823CE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tab_num</w:t>
            </w:r>
          </w:p>
        </w:tc>
        <w:tc>
          <w:tcPr>
            <w:tcW w:w="1425" w:type="dxa"/>
            <w:shd w:val="clear" w:color="auto" w:fill="C5E2FF"/>
          </w:tcPr>
          <w:p w14:paraId="20925D6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fam</w:t>
            </w:r>
          </w:p>
        </w:tc>
        <w:tc>
          <w:tcPr>
            <w:tcW w:w="567" w:type="dxa"/>
            <w:shd w:val="clear" w:color="auto" w:fill="C5E2FF"/>
          </w:tcPr>
          <w:p w14:paraId="2A172103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pol</w:t>
            </w:r>
          </w:p>
        </w:tc>
        <w:tc>
          <w:tcPr>
            <w:tcW w:w="1134" w:type="dxa"/>
            <w:shd w:val="clear" w:color="auto" w:fill="C5E2FF"/>
          </w:tcPr>
          <w:p w14:paraId="545A3C54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birth</w:t>
            </w: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_</w:t>
            </w: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year</w:t>
            </w:r>
          </w:p>
        </w:tc>
        <w:tc>
          <w:tcPr>
            <w:tcW w:w="709" w:type="dxa"/>
            <w:shd w:val="clear" w:color="auto" w:fill="C5E2FF"/>
          </w:tcPr>
          <w:p w14:paraId="24C9489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staz</w:t>
            </w:r>
          </w:p>
        </w:tc>
        <w:tc>
          <w:tcPr>
            <w:tcW w:w="709" w:type="dxa"/>
            <w:shd w:val="clear" w:color="auto" w:fill="C5E2FF"/>
          </w:tcPr>
          <w:p w14:paraId="58F33B9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child</w:t>
            </w:r>
          </w:p>
        </w:tc>
        <w:tc>
          <w:tcPr>
            <w:tcW w:w="2251" w:type="dxa"/>
            <w:shd w:val="clear" w:color="auto" w:fill="C5E2FF"/>
          </w:tcPr>
          <w:p w14:paraId="06433063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dolj</w:t>
            </w:r>
          </w:p>
        </w:tc>
        <w:tc>
          <w:tcPr>
            <w:tcW w:w="1151" w:type="dxa"/>
            <w:shd w:val="clear" w:color="auto" w:fill="C5E2FF"/>
          </w:tcPr>
          <w:p w14:paraId="5AA3EF79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D44956" w:rsidRPr="00D44956" w14:paraId="225C0943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1575D024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1425" w:type="dxa"/>
            <w:shd w:val="clear" w:color="auto" w:fill="auto"/>
          </w:tcPr>
          <w:p w14:paraId="63BEB7D6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Иванцов С.П.</w:t>
            </w:r>
          </w:p>
        </w:tc>
        <w:tc>
          <w:tcPr>
            <w:tcW w:w="567" w:type="dxa"/>
            <w:shd w:val="clear" w:color="auto" w:fill="auto"/>
          </w:tcPr>
          <w:p w14:paraId="269F86E1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14:paraId="51061C1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709" w:type="dxa"/>
          </w:tcPr>
          <w:p w14:paraId="726F5FB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B8ABE7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08A79975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Менеджер по клинингу</w:t>
            </w:r>
          </w:p>
        </w:tc>
        <w:tc>
          <w:tcPr>
            <w:tcW w:w="1151" w:type="dxa"/>
            <w:shd w:val="clear" w:color="auto" w:fill="auto"/>
          </w:tcPr>
          <w:p w14:paraId="20B6DD7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12 500 р.</w:t>
            </w:r>
          </w:p>
        </w:tc>
      </w:tr>
      <w:tr w:rsidR="00D44956" w:rsidRPr="00D44956" w14:paraId="7550D89F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3FDC04B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019</w:t>
            </w:r>
          </w:p>
        </w:tc>
        <w:tc>
          <w:tcPr>
            <w:tcW w:w="1425" w:type="dxa"/>
            <w:shd w:val="clear" w:color="auto" w:fill="auto"/>
          </w:tcPr>
          <w:p w14:paraId="76ACBA5D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Пушная Ю.М.</w:t>
            </w:r>
          </w:p>
        </w:tc>
        <w:tc>
          <w:tcPr>
            <w:tcW w:w="567" w:type="dxa"/>
            <w:shd w:val="clear" w:color="auto" w:fill="auto"/>
          </w:tcPr>
          <w:p w14:paraId="5B76673D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14:paraId="686366E6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709" w:type="dxa"/>
          </w:tcPr>
          <w:p w14:paraId="486F7A4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77B368E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14:paraId="38CD82E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Офис-менеджер</w:t>
            </w:r>
          </w:p>
        </w:tc>
        <w:tc>
          <w:tcPr>
            <w:tcW w:w="1151" w:type="dxa"/>
            <w:shd w:val="clear" w:color="auto" w:fill="auto"/>
          </w:tcPr>
          <w:p w14:paraId="3F24795E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15 350 р.</w:t>
            </w:r>
          </w:p>
        </w:tc>
      </w:tr>
      <w:tr w:rsidR="00D44956" w:rsidRPr="00D44956" w14:paraId="1D30DF19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399344E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021</w:t>
            </w:r>
          </w:p>
        </w:tc>
        <w:tc>
          <w:tcPr>
            <w:tcW w:w="1425" w:type="dxa"/>
            <w:shd w:val="clear" w:color="auto" w:fill="auto"/>
          </w:tcPr>
          <w:p w14:paraId="61C7E0A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Лонгина Г.А.</w:t>
            </w:r>
          </w:p>
        </w:tc>
        <w:tc>
          <w:tcPr>
            <w:tcW w:w="567" w:type="dxa"/>
            <w:shd w:val="clear" w:color="auto" w:fill="auto"/>
          </w:tcPr>
          <w:p w14:paraId="4C018AF5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14:paraId="723CA641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709" w:type="dxa"/>
          </w:tcPr>
          <w:p w14:paraId="1BC2EFD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078F2FD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14:paraId="5B0E977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14:paraId="59D6B6D5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  <w:tr w:rsidR="00D44956" w:rsidRPr="00D44956" w14:paraId="608B6962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76EB942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025</w:t>
            </w:r>
          </w:p>
        </w:tc>
        <w:tc>
          <w:tcPr>
            <w:tcW w:w="1425" w:type="dxa"/>
            <w:shd w:val="clear" w:color="auto" w:fill="auto"/>
          </w:tcPr>
          <w:p w14:paraId="469E8BD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Проклов К.К.</w:t>
            </w:r>
          </w:p>
        </w:tc>
        <w:tc>
          <w:tcPr>
            <w:tcW w:w="567" w:type="dxa"/>
            <w:shd w:val="clear" w:color="auto" w:fill="auto"/>
          </w:tcPr>
          <w:p w14:paraId="4B6830B1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14:paraId="7720D1D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709" w:type="dxa"/>
          </w:tcPr>
          <w:p w14:paraId="411FE3C7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7F7210B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51" w:type="dxa"/>
            <w:shd w:val="clear" w:color="auto" w:fill="auto"/>
          </w:tcPr>
          <w:p w14:paraId="55F780D6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Администратор</w:t>
            </w:r>
          </w:p>
        </w:tc>
        <w:tc>
          <w:tcPr>
            <w:tcW w:w="1151" w:type="dxa"/>
            <w:shd w:val="clear" w:color="auto" w:fill="auto"/>
          </w:tcPr>
          <w:p w14:paraId="13167B78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21 500 р.</w:t>
            </w:r>
          </w:p>
        </w:tc>
      </w:tr>
      <w:tr w:rsidR="00D44956" w:rsidRPr="00D44956" w14:paraId="60333DFD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5F56B6AE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031</w:t>
            </w:r>
          </w:p>
        </w:tc>
        <w:tc>
          <w:tcPr>
            <w:tcW w:w="1425" w:type="dxa"/>
            <w:shd w:val="clear" w:color="auto" w:fill="auto"/>
          </w:tcPr>
          <w:p w14:paraId="1CAB288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Львова Б.Ю.</w:t>
            </w:r>
          </w:p>
        </w:tc>
        <w:tc>
          <w:tcPr>
            <w:tcW w:w="567" w:type="dxa"/>
            <w:shd w:val="clear" w:color="auto" w:fill="auto"/>
          </w:tcPr>
          <w:p w14:paraId="6D3D7091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14:paraId="6914621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709" w:type="dxa"/>
          </w:tcPr>
          <w:p w14:paraId="4E04BAB1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267AEF1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14:paraId="5532460D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Старший менеджер</w:t>
            </w:r>
          </w:p>
        </w:tc>
        <w:tc>
          <w:tcPr>
            <w:tcW w:w="1151" w:type="dxa"/>
            <w:shd w:val="clear" w:color="auto" w:fill="auto"/>
          </w:tcPr>
          <w:p w14:paraId="04B649A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42 900 р.</w:t>
            </w:r>
          </w:p>
        </w:tc>
      </w:tr>
      <w:tr w:rsidR="00D44956" w:rsidRPr="00D44956" w14:paraId="4380AE59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28DDFBF6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034</w:t>
            </w:r>
          </w:p>
        </w:tc>
        <w:tc>
          <w:tcPr>
            <w:tcW w:w="1425" w:type="dxa"/>
            <w:shd w:val="clear" w:color="auto" w:fill="auto"/>
          </w:tcPr>
          <w:p w14:paraId="6717D92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Севакин П.П.</w:t>
            </w:r>
          </w:p>
        </w:tc>
        <w:tc>
          <w:tcPr>
            <w:tcW w:w="567" w:type="dxa"/>
            <w:shd w:val="clear" w:color="auto" w:fill="auto"/>
          </w:tcPr>
          <w:p w14:paraId="18F3276E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14:paraId="433C7483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1961</w:t>
            </w:r>
          </w:p>
        </w:tc>
        <w:tc>
          <w:tcPr>
            <w:tcW w:w="709" w:type="dxa"/>
          </w:tcPr>
          <w:p w14:paraId="014E9F5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404430C3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130F865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Управляющий</w:t>
            </w:r>
          </w:p>
        </w:tc>
        <w:tc>
          <w:tcPr>
            <w:tcW w:w="1151" w:type="dxa"/>
            <w:shd w:val="clear" w:color="auto" w:fill="auto"/>
          </w:tcPr>
          <w:p w14:paraId="55A2040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85 100 р.</w:t>
            </w:r>
          </w:p>
        </w:tc>
      </w:tr>
      <w:tr w:rsidR="00D44956" w:rsidRPr="00D44956" w14:paraId="12C6BF92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3AAD5C35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7024</w:t>
            </w:r>
          </w:p>
        </w:tc>
        <w:tc>
          <w:tcPr>
            <w:tcW w:w="1425" w:type="dxa"/>
            <w:shd w:val="clear" w:color="auto" w:fill="auto"/>
          </w:tcPr>
          <w:p w14:paraId="27B728D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Петухова Н.В.</w:t>
            </w:r>
          </w:p>
        </w:tc>
        <w:tc>
          <w:tcPr>
            <w:tcW w:w="567" w:type="dxa"/>
            <w:shd w:val="clear" w:color="auto" w:fill="auto"/>
          </w:tcPr>
          <w:p w14:paraId="38A73DF7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14:paraId="0300EF7F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7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</w:tcPr>
          <w:p w14:paraId="55F0888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7B3193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14:paraId="7CDA050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14:paraId="52FEC48A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  <w:tr w:rsidR="00D44956" w:rsidRPr="00D44956" w14:paraId="0FCE5C70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6DB00AE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7062</w:t>
            </w:r>
          </w:p>
        </w:tc>
        <w:tc>
          <w:tcPr>
            <w:tcW w:w="1425" w:type="dxa"/>
            <w:shd w:val="clear" w:color="auto" w:fill="auto"/>
          </w:tcPr>
          <w:p w14:paraId="159FD32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Имохов Г.Р.</w:t>
            </w:r>
          </w:p>
        </w:tc>
        <w:tc>
          <w:tcPr>
            <w:tcW w:w="567" w:type="dxa"/>
            <w:shd w:val="clear" w:color="auto" w:fill="auto"/>
          </w:tcPr>
          <w:p w14:paraId="2F737946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14:paraId="7C00359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709" w:type="dxa"/>
          </w:tcPr>
          <w:p w14:paraId="2F13CBED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5830B41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51" w:type="dxa"/>
            <w:shd w:val="clear" w:color="auto" w:fill="auto"/>
          </w:tcPr>
          <w:p w14:paraId="2F53936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Офис-менеджер</w:t>
            </w:r>
          </w:p>
        </w:tc>
        <w:tc>
          <w:tcPr>
            <w:tcW w:w="1151" w:type="dxa"/>
            <w:shd w:val="clear" w:color="auto" w:fill="auto"/>
          </w:tcPr>
          <w:p w14:paraId="3449D71E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15 350 р.</w:t>
            </w:r>
          </w:p>
        </w:tc>
      </w:tr>
      <w:tr w:rsidR="00D44956" w:rsidRPr="00D44956" w14:paraId="3CA8286B" w14:textId="77777777" w:rsidTr="00D44956">
        <w:trPr>
          <w:jc w:val="center"/>
        </w:trPr>
        <w:tc>
          <w:tcPr>
            <w:tcW w:w="968" w:type="dxa"/>
            <w:shd w:val="clear" w:color="auto" w:fill="auto"/>
          </w:tcPr>
          <w:p w14:paraId="7ABCF38D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7045</w:t>
            </w:r>
          </w:p>
        </w:tc>
        <w:tc>
          <w:tcPr>
            <w:tcW w:w="1425" w:type="dxa"/>
            <w:shd w:val="clear" w:color="auto" w:fill="auto"/>
          </w:tcPr>
          <w:p w14:paraId="3DD85146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Крепс Ю.П.</w:t>
            </w:r>
          </w:p>
        </w:tc>
        <w:tc>
          <w:tcPr>
            <w:tcW w:w="567" w:type="dxa"/>
            <w:shd w:val="clear" w:color="auto" w:fill="auto"/>
          </w:tcPr>
          <w:p w14:paraId="2EB2B762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14:paraId="1931F2FC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1967</w:t>
            </w:r>
          </w:p>
        </w:tc>
        <w:tc>
          <w:tcPr>
            <w:tcW w:w="709" w:type="dxa"/>
          </w:tcPr>
          <w:p w14:paraId="2C4372DB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329A1613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5C4D9A90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14:paraId="282F60FA" w14:textId="77777777" w:rsidR="00D44956" w:rsidRPr="00D44956" w:rsidRDefault="00D44956" w:rsidP="00D44956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</w:tbl>
    <w:p w14:paraId="1A23634B" w14:textId="77777777" w:rsidR="00D44956" w:rsidRPr="00D44956" w:rsidRDefault="00D44956" w:rsidP="00D4495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Определите назначение приведенного ниже запроса и укажите результат его работы для приведенных выше данных.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1637"/>
        <w:gridCol w:w="2127"/>
        <w:gridCol w:w="2126"/>
      </w:tblGrid>
      <w:tr w:rsidR="00D44956" w:rsidRPr="00D44956" w14:paraId="50AB87C2" w14:textId="77777777" w:rsidTr="00D44956">
        <w:trPr>
          <w:jc w:val="center"/>
        </w:trPr>
        <w:tc>
          <w:tcPr>
            <w:tcW w:w="2440" w:type="dxa"/>
            <w:shd w:val="clear" w:color="auto" w:fill="CCECFF"/>
            <w:vAlign w:val="center"/>
          </w:tcPr>
          <w:p w14:paraId="5AA50697" w14:textId="77777777" w:rsidR="00D44956" w:rsidRPr="00D44956" w:rsidRDefault="00D44956" w:rsidP="00D44956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outlineLvl w:val="6"/>
              <w:rPr>
                <w:rFonts w:ascii="Arial Narrow" w:hAnsi="Arial Narrow"/>
                <w:b/>
                <w:bCs/>
                <w:iCs/>
                <w:color w:val="003366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hAnsi="Arial Narrow"/>
                <w:b/>
                <w:bCs/>
                <w:iCs/>
                <w:color w:val="003366"/>
                <w:kern w:val="0"/>
                <w:sz w:val="22"/>
                <w:szCs w:val="22"/>
                <w:lang w:eastAsia="ru-RU"/>
              </w:rPr>
              <w:t>Поле</w:t>
            </w:r>
          </w:p>
        </w:tc>
        <w:tc>
          <w:tcPr>
            <w:tcW w:w="1637" w:type="dxa"/>
          </w:tcPr>
          <w:p w14:paraId="07FAC09A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pol</w:t>
            </w:r>
          </w:p>
        </w:tc>
        <w:tc>
          <w:tcPr>
            <w:tcW w:w="2127" w:type="dxa"/>
          </w:tcPr>
          <w:p w14:paraId="39BB7D15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 xml:space="preserve">Сотрудников: </w:t>
            </w: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fam</w:t>
            </w:r>
          </w:p>
        </w:tc>
        <w:tc>
          <w:tcPr>
            <w:tcW w:w="2126" w:type="dxa"/>
          </w:tcPr>
          <w:p w14:paraId="68BA5DC0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Доход:</w:t>
            </w:r>
            <w:r w:rsidRPr="00D44956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 xml:space="preserve"> </w:t>
            </w: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D44956" w:rsidRPr="00D44956" w14:paraId="00A965F5" w14:textId="77777777" w:rsidTr="00D44956">
        <w:trPr>
          <w:jc w:val="center"/>
        </w:trPr>
        <w:tc>
          <w:tcPr>
            <w:tcW w:w="2440" w:type="dxa"/>
            <w:shd w:val="clear" w:color="auto" w:fill="CCECFF"/>
          </w:tcPr>
          <w:p w14:paraId="5F8404BA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Имя таблицы</w:t>
            </w:r>
          </w:p>
        </w:tc>
        <w:tc>
          <w:tcPr>
            <w:tcW w:w="1637" w:type="dxa"/>
          </w:tcPr>
          <w:p w14:paraId="66B638F2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Sotrud</w:t>
            </w:r>
          </w:p>
        </w:tc>
        <w:tc>
          <w:tcPr>
            <w:tcW w:w="2127" w:type="dxa"/>
          </w:tcPr>
          <w:p w14:paraId="77B392E6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Sotrud</w:t>
            </w:r>
          </w:p>
        </w:tc>
        <w:tc>
          <w:tcPr>
            <w:tcW w:w="2126" w:type="dxa"/>
          </w:tcPr>
          <w:p w14:paraId="3F176C7A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Sotrud</w:t>
            </w:r>
          </w:p>
        </w:tc>
      </w:tr>
      <w:tr w:rsidR="00D44956" w:rsidRPr="00D44956" w14:paraId="72598848" w14:textId="77777777" w:rsidTr="00D44956">
        <w:trPr>
          <w:jc w:val="center"/>
        </w:trPr>
        <w:tc>
          <w:tcPr>
            <w:tcW w:w="2440" w:type="dxa"/>
            <w:shd w:val="clear" w:color="auto" w:fill="CCECFF"/>
          </w:tcPr>
          <w:p w14:paraId="7DB90F1D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Групповая операция</w:t>
            </w:r>
          </w:p>
        </w:tc>
        <w:tc>
          <w:tcPr>
            <w:tcW w:w="1637" w:type="dxa"/>
          </w:tcPr>
          <w:p w14:paraId="3F85C4B2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Условие</w:t>
            </w:r>
          </w:p>
        </w:tc>
        <w:tc>
          <w:tcPr>
            <w:tcW w:w="2127" w:type="dxa"/>
          </w:tcPr>
          <w:p w14:paraId="09D7BB1B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COUNT</w:t>
            </w:r>
          </w:p>
        </w:tc>
        <w:tc>
          <w:tcPr>
            <w:tcW w:w="2126" w:type="dxa"/>
          </w:tcPr>
          <w:p w14:paraId="3431B780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AVG</w:t>
            </w:r>
          </w:p>
        </w:tc>
      </w:tr>
      <w:tr w:rsidR="00D44956" w:rsidRPr="00D44956" w14:paraId="6B741A43" w14:textId="77777777" w:rsidTr="00D44956">
        <w:trPr>
          <w:jc w:val="center"/>
        </w:trPr>
        <w:tc>
          <w:tcPr>
            <w:tcW w:w="2440" w:type="dxa"/>
            <w:shd w:val="clear" w:color="auto" w:fill="CCECFF"/>
          </w:tcPr>
          <w:p w14:paraId="6FCE29BD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Сортировка</w:t>
            </w:r>
          </w:p>
        </w:tc>
        <w:tc>
          <w:tcPr>
            <w:tcW w:w="1637" w:type="dxa"/>
          </w:tcPr>
          <w:p w14:paraId="532433F7" w14:textId="77777777" w:rsidR="00D44956" w:rsidRPr="00D44956" w:rsidRDefault="00D44956" w:rsidP="00D4495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</w:tcPr>
          <w:p w14:paraId="2EEA71C2" w14:textId="77777777" w:rsidR="00D44956" w:rsidRPr="00D44956" w:rsidRDefault="00D44956" w:rsidP="00D4495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731AEFF2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</w:p>
        </w:tc>
      </w:tr>
      <w:tr w:rsidR="00D44956" w:rsidRPr="00D44956" w14:paraId="57E7856B" w14:textId="77777777" w:rsidTr="00D44956">
        <w:trPr>
          <w:jc w:val="center"/>
        </w:trPr>
        <w:tc>
          <w:tcPr>
            <w:tcW w:w="2440" w:type="dxa"/>
            <w:shd w:val="clear" w:color="auto" w:fill="CCECFF"/>
          </w:tcPr>
          <w:p w14:paraId="60206636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Вывод на экран</w:t>
            </w:r>
          </w:p>
        </w:tc>
        <w:tc>
          <w:tcPr>
            <w:tcW w:w="1637" w:type="dxa"/>
          </w:tcPr>
          <w:p w14:paraId="55FE18C8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14:paraId="10099178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sym w:font="Wingdings" w:char="F0FE"/>
            </w:r>
          </w:p>
        </w:tc>
        <w:tc>
          <w:tcPr>
            <w:tcW w:w="2126" w:type="dxa"/>
            <w:vAlign w:val="center"/>
          </w:tcPr>
          <w:p w14:paraId="5A1E4FC8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sym w:font="Wingdings" w:char="F0FE"/>
            </w:r>
          </w:p>
        </w:tc>
      </w:tr>
      <w:tr w:rsidR="00D44956" w:rsidRPr="00D44956" w14:paraId="77AA6C8A" w14:textId="77777777" w:rsidTr="00D44956">
        <w:trPr>
          <w:jc w:val="center"/>
        </w:trPr>
        <w:tc>
          <w:tcPr>
            <w:tcW w:w="2440" w:type="dxa"/>
            <w:shd w:val="clear" w:color="auto" w:fill="CCECFF"/>
          </w:tcPr>
          <w:p w14:paraId="67F64AF0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D44956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Условие отбора:</w:t>
            </w:r>
          </w:p>
        </w:tc>
        <w:tc>
          <w:tcPr>
            <w:tcW w:w="1637" w:type="dxa"/>
          </w:tcPr>
          <w:p w14:paraId="6EA5B6B2" w14:textId="77777777" w:rsidR="00D44956" w:rsidRPr="00D44956" w:rsidRDefault="00D44956" w:rsidP="00D4495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</w:pPr>
            <w:r w:rsidRPr="00D44956"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  <w:t>=”</w:t>
            </w:r>
            <w:r w:rsidRPr="00D44956">
              <w:rPr>
                <w:rFonts w:ascii="Arial Narrow" w:eastAsia="Arial Unicode MS" w:hAnsi="Arial Narrow"/>
                <w:kern w:val="0"/>
                <w:sz w:val="22"/>
                <w:szCs w:val="22"/>
                <w:lang w:eastAsia="ru-RU"/>
              </w:rPr>
              <w:t>м</w:t>
            </w:r>
            <w:r w:rsidRPr="00D44956"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  <w:t>”</w:t>
            </w:r>
          </w:p>
        </w:tc>
        <w:tc>
          <w:tcPr>
            <w:tcW w:w="2127" w:type="dxa"/>
          </w:tcPr>
          <w:p w14:paraId="665EBEE0" w14:textId="77777777" w:rsidR="00D44956" w:rsidRPr="00D44956" w:rsidRDefault="00D44956" w:rsidP="00D4495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5BCD8D16" w14:textId="77777777" w:rsidR="00D44956" w:rsidRPr="00D44956" w:rsidRDefault="00D4495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</w:tbl>
    <w:p w14:paraId="6012EB62" w14:textId="77777777" w:rsidR="00D44956" w:rsidRPr="00D44956" w:rsidRDefault="00D44956" w:rsidP="00D4495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Приведите бланк Q</w:t>
      </w:r>
      <w:r w:rsidRPr="00D44956">
        <w:rPr>
          <w:kern w:val="0"/>
          <w:sz w:val="24"/>
          <w:szCs w:val="24"/>
          <w:lang w:val="en-US" w:eastAsia="ru-RU"/>
        </w:rPr>
        <w:t>BE</w:t>
      </w:r>
      <w:r w:rsidRPr="00D44956">
        <w:rPr>
          <w:kern w:val="0"/>
          <w:sz w:val="24"/>
          <w:szCs w:val="24"/>
          <w:lang w:eastAsia="ru-RU"/>
        </w:rPr>
        <w:t>-запроса, который позволял бы вывести фамилии тех сотрудников, возраст которых превышает среднее значение возраста всех сотрудников.</w:t>
      </w:r>
    </w:p>
    <w:p w14:paraId="50DCF52D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D44956">
        <w:rPr>
          <w:i/>
          <w:kern w:val="0"/>
          <w:sz w:val="24"/>
          <w:szCs w:val="24"/>
          <w:lang w:eastAsia="ru-RU"/>
        </w:rPr>
        <w:lastRenderedPageBreak/>
        <w:t>Раздел 5. Системы управления базами данных. СУБД Microsoft Access</w:t>
      </w:r>
    </w:p>
    <w:p w14:paraId="47B6B2BD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>Лабораторное занятие № 5. Формы. Создание элементов управления</w:t>
      </w:r>
      <w:r w:rsidRPr="00D44956">
        <w:rPr>
          <w:b/>
          <w:kern w:val="0"/>
          <w:sz w:val="24"/>
          <w:szCs w:val="24"/>
          <w:lang w:eastAsia="ru-RU"/>
        </w:rPr>
        <w:br/>
        <w:t>для организации ввода и редактирования данных</w:t>
      </w:r>
    </w:p>
    <w:p w14:paraId="46F3CC02" w14:textId="77777777" w:rsidR="00D44956" w:rsidRPr="00D44956" w:rsidRDefault="00D44956" w:rsidP="00D4495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Средствами MS </w:t>
      </w:r>
      <w:r w:rsidRPr="00D44956">
        <w:rPr>
          <w:kern w:val="0"/>
          <w:sz w:val="24"/>
          <w:szCs w:val="24"/>
          <w:lang w:val="en-US" w:eastAsia="ru-RU"/>
        </w:rPr>
        <w:t>Access</w:t>
      </w:r>
      <w:r w:rsidRPr="00D44956">
        <w:rPr>
          <w:kern w:val="0"/>
          <w:sz w:val="24"/>
          <w:szCs w:val="24"/>
          <w:lang w:eastAsia="ru-RU"/>
        </w:rPr>
        <w:t xml:space="preserve"> откройте созданную ранее БД «Магазин».</w:t>
      </w:r>
    </w:p>
    <w:p w14:paraId="11E65048" w14:textId="77777777" w:rsidR="00D44956" w:rsidRPr="00D44956" w:rsidRDefault="00D44956" w:rsidP="00D4495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 xml:space="preserve">С помощью Мастера создайте простую форму для ввода и редактирования данных из таблицы «ТОВАРЫ». На форме должны быть представлены </w:t>
      </w:r>
      <w:r w:rsidRPr="00D44956">
        <w:rPr>
          <w:kern w:val="0"/>
          <w:sz w:val="24"/>
          <w:szCs w:val="24"/>
          <w:u w:val="single"/>
          <w:lang w:eastAsia="ru-RU"/>
        </w:rPr>
        <w:t>все</w:t>
      </w:r>
      <w:r w:rsidRPr="00D44956">
        <w:rPr>
          <w:kern w:val="0"/>
          <w:sz w:val="24"/>
          <w:szCs w:val="24"/>
          <w:lang w:eastAsia="ru-RU"/>
        </w:rPr>
        <w:t xml:space="preserve"> поля.</w:t>
      </w:r>
    </w:p>
    <w:p w14:paraId="4BA28EAE" w14:textId="77777777" w:rsidR="00D44956" w:rsidRPr="00D44956" w:rsidRDefault="00D44956" w:rsidP="00D4495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Откройте созданную форму в режиме конструктора и откорректируйте её следующим образом:</w:t>
      </w:r>
    </w:p>
    <w:p w14:paraId="36488FB7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измените размер и цвет формы;</w:t>
      </w:r>
    </w:p>
    <w:p w14:paraId="18BE258B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добавьте подходящий по смыслу заголовок формы;</w:t>
      </w:r>
    </w:p>
    <w:p w14:paraId="51B2F29A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сделайте поле «Название товара» более заметным (например, увеличьте шрифт, измените цвет фона и цвет текста и т.п.);</w:t>
      </w:r>
    </w:p>
    <w:p w14:paraId="5911E51F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оформите следующие поля в виде выпадающего списка с фиксированным набором значений:</w:t>
      </w:r>
    </w:p>
    <w:p w14:paraId="1E8FB4AC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5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поле, в котором указывается вид товара,</w:t>
      </w:r>
    </w:p>
    <w:p w14:paraId="0A12FF3B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5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поле, в котором указываются единицы измерения товара,</w:t>
      </w:r>
    </w:p>
    <w:p w14:paraId="15D63E9F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сохраните изменения.</w:t>
      </w:r>
    </w:p>
    <w:p w14:paraId="572D187A" w14:textId="77777777" w:rsidR="00D44956" w:rsidRPr="00D44956" w:rsidRDefault="00D44956" w:rsidP="00D4495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Используя созданную простую форму, добавьте в БД 5-7 записей.</w:t>
      </w:r>
    </w:p>
    <w:p w14:paraId="7810DB6E" w14:textId="77777777" w:rsidR="00D44956" w:rsidRPr="00D44956" w:rsidRDefault="00D44956" w:rsidP="00D44956">
      <w:pPr>
        <w:keepNext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 xml:space="preserve">С помощью Мастера создайте простую форму, на которой в каждый момент времени на экран выводились бы следующие данные </w:t>
      </w:r>
      <w:r w:rsidRPr="00D44956">
        <w:rPr>
          <w:kern w:val="0"/>
          <w:sz w:val="24"/>
          <w:szCs w:val="24"/>
          <w:u w:val="single"/>
          <w:lang w:eastAsia="ru-RU"/>
        </w:rPr>
        <w:t>каждой записи</w:t>
      </w:r>
      <w:r w:rsidRPr="00D44956">
        <w:rPr>
          <w:kern w:val="0"/>
          <w:sz w:val="24"/>
          <w:szCs w:val="24"/>
          <w:lang w:eastAsia="ru-RU"/>
        </w:rPr>
        <w:t xml:space="preserve"> таблицы «ТОВАРЫ»:</w:t>
      </w:r>
    </w:p>
    <w:p w14:paraId="39BF065E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наименование товара;</w:t>
      </w:r>
    </w:p>
    <w:p w14:paraId="70642447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фото товара;</w:t>
      </w:r>
    </w:p>
    <w:p w14:paraId="4CD0B9B8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подробное описание товара;</w:t>
      </w:r>
    </w:p>
    <w:p w14:paraId="7E71A07B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единица измерения;</w:t>
      </w:r>
    </w:p>
    <w:p w14:paraId="68268A50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вид товара;</w:t>
      </w:r>
    </w:p>
    <w:p w14:paraId="2995142D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стоимость единицы товара;</w:t>
      </w:r>
    </w:p>
    <w:p w14:paraId="5733D884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максимально возможная скидка (в %);</w:t>
      </w:r>
    </w:p>
    <w:p w14:paraId="7B061571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имеющееся в наличии количество товара.</w:t>
      </w:r>
    </w:p>
    <w:p w14:paraId="337199EC" w14:textId="77777777" w:rsidR="00D44956" w:rsidRPr="00D44956" w:rsidRDefault="00D44956" w:rsidP="00D44956">
      <w:pPr>
        <w:keepNext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Откройте созданную простую форму в режиме конструктора и откорректируйте её следующим образом:</w:t>
      </w:r>
    </w:p>
    <w:p w14:paraId="282AAE9B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добавьте в область данных две вкладки «Финансы» и «Расход» и перегруппируйте поля исходной формы следующим образом:</w:t>
      </w:r>
    </w:p>
    <w:p w14:paraId="087928CF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5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элементы формы, связанные с полями «Название товара», «Описание товара», «Фото товара», «Вид товара» и «Единицы измерения» оставьте непосредственно на форме,</w:t>
      </w:r>
    </w:p>
    <w:p w14:paraId="2B1F3F07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5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поля «Стоимость товара», «Скидка» и «Количество товара» перенесите на вкладку «Финансы»;</w:t>
      </w:r>
    </w:p>
    <w:p w14:paraId="68C1C15D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5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на вкладку «Расход» добавьте поле «Среднесуточный расход товара».</w:t>
      </w:r>
    </w:p>
    <w:p w14:paraId="6C23F41C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num" w:pos="1276"/>
        </w:tabs>
        <w:suppressAutoHyphens w:val="0"/>
        <w:spacing w:line="240" w:lineRule="auto"/>
        <w:ind w:left="1276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на вкладку «Финансы» добавьте поля, в которых отображалась бы сумма, на которую в магазине имеется данный товар (без скидок и со скидкой);</w:t>
      </w:r>
    </w:p>
    <w:p w14:paraId="3A58C285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5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добавьте элементы управления типа «Поле» в указанное место формы;</w:t>
      </w:r>
    </w:p>
    <w:p w14:paraId="7A2B34F7" w14:textId="77777777" w:rsidR="00D44956" w:rsidRPr="00D44956" w:rsidRDefault="00D44956" w:rsidP="00D44956">
      <w:pPr>
        <w:widowControl/>
        <w:numPr>
          <w:ilvl w:val="0"/>
          <w:numId w:val="21"/>
        </w:numPr>
        <w:tabs>
          <w:tab w:val="clear" w:pos="788"/>
          <w:tab w:val="num" w:pos="1985"/>
        </w:tabs>
        <w:suppressAutoHyphens w:val="0"/>
        <w:spacing w:line="240" w:lineRule="auto"/>
        <w:ind w:left="1984" w:hanging="425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 xml:space="preserve">задайте правила вычисления выражений в свойствах «Данные» (на закладке «Данные») с помощью Построителя выражений (кнопка </w:t>
      </w:r>
      <w:r w:rsidRPr="00D44956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37D6707A" wp14:editId="38A5BEFA">
            <wp:extent cx="142875" cy="133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956">
        <w:rPr>
          <w:kern w:val="0"/>
          <w:sz w:val="24"/>
          <w:szCs w:val="24"/>
          <w:lang w:eastAsia="ru-RU"/>
        </w:rPr>
        <w:t>);</w:t>
      </w:r>
    </w:p>
    <w:p w14:paraId="669BE0F6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left" w:pos="1276"/>
        </w:tabs>
        <w:suppressAutoHyphens w:val="0"/>
        <w:spacing w:line="240" w:lineRule="auto"/>
        <w:ind w:left="1276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на вкладку «Расход» добавьте поле, в котором отображалось бы целое количество дней, через которое в магазине закончится товар;</w:t>
      </w:r>
    </w:p>
    <w:p w14:paraId="051239AD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left" w:pos="1276"/>
        </w:tabs>
        <w:suppressAutoHyphens w:val="0"/>
        <w:spacing w:line="240" w:lineRule="auto"/>
        <w:ind w:left="1276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запретите редактирование всех полей;</w:t>
      </w:r>
    </w:p>
    <w:p w14:paraId="273B6270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left" w:pos="1276"/>
        </w:tabs>
        <w:suppressAutoHyphens w:val="0"/>
        <w:spacing w:line="240" w:lineRule="auto"/>
        <w:ind w:left="1276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для полей, значения которых являются вещественными числами, установите формат вывода с двумя знаками после запятой;</w:t>
      </w:r>
    </w:p>
    <w:p w14:paraId="2C3C2C32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left" w:pos="1276"/>
        </w:tabs>
        <w:suppressAutoHyphens w:val="0"/>
        <w:spacing w:line="240" w:lineRule="auto"/>
        <w:ind w:left="1276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измените оформление элементов управления, которые соответствуют вычисляемым полям;</w:t>
      </w:r>
    </w:p>
    <w:p w14:paraId="1B7834E9" w14:textId="77777777" w:rsidR="00D44956" w:rsidRPr="00D44956" w:rsidRDefault="00D44956" w:rsidP="00D44956">
      <w:pPr>
        <w:widowControl/>
        <w:numPr>
          <w:ilvl w:val="0"/>
          <w:numId w:val="20"/>
        </w:numPr>
        <w:tabs>
          <w:tab w:val="clear" w:pos="788"/>
          <w:tab w:val="left" w:pos="1276"/>
        </w:tabs>
        <w:suppressAutoHyphens w:val="0"/>
        <w:spacing w:line="240" w:lineRule="auto"/>
        <w:ind w:left="1276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сохраните изменения.</w:t>
      </w:r>
    </w:p>
    <w:p w14:paraId="6D9291B4" w14:textId="77777777" w:rsidR="00D44956" w:rsidRPr="00D44956" w:rsidRDefault="00D44956" w:rsidP="00D4495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lastRenderedPageBreak/>
        <w:t>Откройте форму в режиме формы и проверьте правильность выполнения предыдущего задания (проследите, что значения созданных вычислимых полей изменяются корректно при изменении значений полей-источников данных).</w:t>
      </w:r>
    </w:p>
    <w:p w14:paraId="2AEC9609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D44956">
        <w:rPr>
          <w:i/>
          <w:kern w:val="0"/>
          <w:sz w:val="24"/>
          <w:szCs w:val="24"/>
          <w:lang w:eastAsia="ru-RU"/>
        </w:rPr>
        <w:t>Раздел 6. Проектирование БД</w:t>
      </w:r>
    </w:p>
    <w:p w14:paraId="5144A39F" w14:textId="77777777" w:rsidR="00D44956" w:rsidRPr="00D44956" w:rsidRDefault="00D44956" w:rsidP="00D44956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44956">
        <w:rPr>
          <w:b/>
          <w:kern w:val="0"/>
          <w:sz w:val="24"/>
          <w:szCs w:val="24"/>
          <w:lang w:eastAsia="ru-RU"/>
        </w:rPr>
        <w:t xml:space="preserve">Лабораторное занятие № 10. Проектирование БД методом </w:t>
      </w:r>
      <w:r w:rsidRPr="00D44956">
        <w:rPr>
          <w:b/>
          <w:kern w:val="0"/>
          <w:sz w:val="24"/>
          <w:szCs w:val="24"/>
          <w:lang w:val="en-US" w:eastAsia="ru-RU"/>
        </w:rPr>
        <w:t>ER</w:t>
      </w:r>
      <w:r w:rsidRPr="00D44956">
        <w:rPr>
          <w:b/>
          <w:kern w:val="0"/>
          <w:sz w:val="24"/>
          <w:szCs w:val="24"/>
          <w:lang w:eastAsia="ru-RU"/>
        </w:rPr>
        <w:t>-диаграмм</w:t>
      </w:r>
    </w:p>
    <w:p w14:paraId="5145E81F" w14:textId="77777777" w:rsidR="00D44956" w:rsidRPr="00D44956" w:rsidRDefault="00D44956" w:rsidP="00D44956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Определите характеристики связи между сущностями «Преподаватели» и «Дисциплины», если известно, что каждый преподаватель должен вести только одну дисциплину, а дисциплина может читаться несколькими преподавателями.</w:t>
      </w:r>
    </w:p>
    <w:p w14:paraId="01E6D38B" w14:textId="77777777" w:rsidR="00D44956" w:rsidRPr="00D44956" w:rsidRDefault="00D44956" w:rsidP="00D44956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>На приведенном ниже рисунке представлена ER-диаграмма, построенная на основе анализа предметной области. Дайте описание предметной области, соответствующее приведенной ER-диаграмме: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045"/>
      </w:tblGrid>
      <w:tr w:rsidR="00D44956" w:rsidRPr="00D44956" w14:paraId="4513BC24" w14:textId="77777777" w:rsidTr="00D44956">
        <w:trPr>
          <w:jc w:val="center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0F4E2CA7" w14:textId="77777777" w:rsidR="00D44956" w:rsidRPr="00D44956" w:rsidRDefault="00F23866" w:rsidP="00D4495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4"/>
                <w:szCs w:val="4"/>
                <w:lang w:eastAsia="ru-RU"/>
              </w:rPr>
            </w:pPr>
            <w:r>
              <w:rPr>
                <w:noProof/>
                <w:kern w:val="0"/>
                <w:sz w:val="4"/>
                <w:szCs w:val="4"/>
                <w:lang w:eastAsia="ru-RU"/>
              </w:rPr>
              <w:object w:dxaOrig="1440" w:dyaOrig="1440" w14:anchorId="1B0329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5.45pt;margin-top:4.85pt;width:291.4pt;height:161.05pt;z-index:251659264;visibility:visible">
                  <v:imagedata r:id="rId6" o:title=""/>
                  <w10:wrap type="topAndBottom"/>
                </v:shape>
                <o:OLEObject Type="Embed" ProgID="Visio.Drawing.11" ShapeID="_x0000_s1027" DrawAspect="Content" ObjectID="_1745311751" r:id="rId7"/>
              </w:object>
            </w:r>
          </w:p>
        </w:tc>
      </w:tr>
    </w:tbl>
    <w:p w14:paraId="212587C6" w14:textId="77777777" w:rsidR="00D44956" w:rsidRPr="00D44956" w:rsidRDefault="00D44956" w:rsidP="00D44956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D44956">
        <w:rPr>
          <w:kern w:val="0"/>
          <w:sz w:val="24"/>
          <w:szCs w:val="24"/>
          <w:lang w:eastAsia="ru-RU"/>
        </w:rPr>
        <w:t xml:space="preserve">Для приведенной в предыдущем задании </w:t>
      </w:r>
      <w:r w:rsidRPr="00D44956">
        <w:rPr>
          <w:kern w:val="0"/>
          <w:sz w:val="24"/>
          <w:szCs w:val="24"/>
          <w:lang w:val="en-US" w:eastAsia="ru-RU"/>
        </w:rPr>
        <w:t>ER</w:t>
      </w:r>
      <w:r w:rsidRPr="00D44956">
        <w:rPr>
          <w:kern w:val="0"/>
          <w:sz w:val="24"/>
          <w:szCs w:val="24"/>
          <w:lang w:eastAsia="ru-RU"/>
        </w:rPr>
        <w:t>-диаграммы постройте предварительный набор отношений, подробно описав все выполняемые действия и использованные правила.</w:t>
      </w:r>
    </w:p>
    <w:p w14:paraId="2068146A" w14:textId="77777777" w:rsidR="00D44956" w:rsidRDefault="00D4495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6E1E6DD2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D4495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D4495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D449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D449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D449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D449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D449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44956" w:rsidRPr="003C0E55" w14:paraId="1EA61432" w14:textId="77777777" w:rsidTr="00D4495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44ABC3" w14:textId="45D61323" w:rsidR="00D44956" w:rsidRPr="003C0E55" w:rsidRDefault="00D44956" w:rsidP="00D4495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E42C2" w14:textId="68C432D9" w:rsidR="00D44956" w:rsidRP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Перспективные методы проектирования реляционных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41465" w14:textId="06599B61" w:rsidR="00D44956" w:rsidRP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Шилин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1F53B6" w14:textId="33290745" w:rsidR="00D44956" w:rsidRP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DB51F9" w14:textId="10FEC439" w:rsid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483AA" w14:textId="77777777" w:rsidR="00D44956" w:rsidRPr="00C43718" w:rsidRDefault="00D44956" w:rsidP="00D4495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E0BA9" w14:textId="77777777" w:rsidR="00D44956" w:rsidRPr="00C43718" w:rsidRDefault="00F23866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44956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D44956" w:rsidRPr="00C43718">
              <w:rPr>
                <w:sz w:val="22"/>
                <w:szCs w:val="22"/>
              </w:rPr>
              <w:t xml:space="preserve"> </w:t>
            </w:r>
          </w:p>
          <w:p w14:paraId="699BF22A" w14:textId="77777777" w:rsidR="00D44956" w:rsidRDefault="00D44956" w:rsidP="00D44956">
            <w:pPr>
              <w:spacing w:line="240" w:lineRule="auto"/>
              <w:ind w:left="0" w:firstLine="0"/>
            </w:pPr>
          </w:p>
        </w:tc>
      </w:tr>
      <w:tr w:rsidR="00D44956" w:rsidRPr="003C0E55" w14:paraId="1BE16722" w14:textId="77777777" w:rsidTr="00D4495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DF0D74" w14:textId="3AC474F2" w:rsidR="00D44956" w:rsidRDefault="00D44956" w:rsidP="00D4495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13D716" w14:textId="545CA23F" w:rsidR="00D44956" w:rsidRP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Основы построения баз данных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F2675" w14:textId="0AF76C53" w:rsidR="00D44956" w:rsidRP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 xml:space="preserve">Чмыхов </w:t>
            </w:r>
            <w:r>
              <w:rPr>
                <w:sz w:val="22"/>
                <w:szCs w:val="22"/>
              </w:rPr>
              <w:t>Д.</w:t>
            </w:r>
            <w:r w:rsidRPr="00D44956">
              <w:rPr>
                <w:sz w:val="22"/>
                <w:szCs w:val="22"/>
              </w:rPr>
              <w:t>В., Сазонова А.С., Тищенко А.А.</w:t>
            </w:r>
            <w:r>
              <w:rPr>
                <w:sz w:val="22"/>
                <w:szCs w:val="22"/>
              </w:rPr>
              <w:t xml:space="preserve"> </w:t>
            </w:r>
            <w:r w:rsidRPr="00D44956">
              <w:rPr>
                <w:sz w:val="22"/>
                <w:szCs w:val="22"/>
              </w:rPr>
              <w:t>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2917F2" w14:textId="77777777" w:rsid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Москва; Берлин: Директ-Медиа</w:t>
            </w:r>
          </w:p>
          <w:p w14:paraId="11E32A94" w14:textId="1CF02787" w:rsidR="00537C78" w:rsidRPr="00D44956" w:rsidRDefault="00537C78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51B99" w14:textId="612E2FF1" w:rsidR="00D44956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60A063" w14:textId="77777777" w:rsidR="00D44956" w:rsidRPr="00C43718" w:rsidRDefault="00D44956" w:rsidP="00D4495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EFCB37" w14:textId="77777777" w:rsidR="00D44956" w:rsidRPr="00C43718" w:rsidRDefault="00F23866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44956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D44956" w:rsidRPr="00C43718">
              <w:rPr>
                <w:sz w:val="22"/>
                <w:szCs w:val="22"/>
              </w:rPr>
              <w:t xml:space="preserve"> </w:t>
            </w:r>
          </w:p>
          <w:p w14:paraId="27F5CDB5" w14:textId="77777777" w:rsidR="00D44956" w:rsidRDefault="00D44956" w:rsidP="00D44956">
            <w:pPr>
              <w:spacing w:line="240" w:lineRule="auto"/>
              <w:ind w:left="0" w:firstLine="0"/>
            </w:pPr>
          </w:p>
        </w:tc>
      </w:tr>
      <w:tr w:rsidR="00AF286E" w:rsidRPr="003C0E55" w14:paraId="3CAC8ACD" w14:textId="77777777" w:rsidTr="00D4495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015D4D57" w:rsidR="00AF286E" w:rsidRPr="003C0E55" w:rsidRDefault="00D44956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65FEB1C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CE0939E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Жуков</w:t>
            </w:r>
            <w:r>
              <w:rPr>
                <w:sz w:val="22"/>
                <w:szCs w:val="22"/>
              </w:rPr>
              <w:t xml:space="preserve"> Р.</w:t>
            </w:r>
            <w:r w:rsidRPr="00D44956">
              <w:rPr>
                <w:sz w:val="22"/>
                <w:szCs w:val="22"/>
              </w:rPr>
              <w:t xml:space="preserve">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51798" w14:textId="77777777" w:rsidR="00AF286E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Москва; Берлин: Директ-Медиа</w:t>
            </w:r>
          </w:p>
          <w:p w14:paraId="2F14FC88" w14:textId="77777777" w:rsidR="00537C78" w:rsidRDefault="00537C78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08F60B5D" w14:textId="46470EF1" w:rsidR="00537C78" w:rsidRPr="00C43718" w:rsidRDefault="00537C78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BBD4E08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D4495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F23866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D4495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D6D2E2D" w:rsidR="00AF286E" w:rsidRPr="003C0E55" w:rsidRDefault="00D44956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D4E2C5E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Базы данных: практикум по проектированию реляционных баз данных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B08C28D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Н.</w:t>
            </w:r>
            <w:r w:rsidRPr="00D44956">
              <w:rPr>
                <w:sz w:val="22"/>
                <w:szCs w:val="22"/>
              </w:rPr>
              <w:t>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0871FC9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5961160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D4495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F23866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D4495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0C59A078" w:rsidR="00AF286E" w:rsidRPr="003C0E55" w:rsidRDefault="00D44956" w:rsidP="00D4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F5AEC15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Базы данных: модели, разработка, реализация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E1FB1A8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Карпова Т.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19D5BDD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956">
              <w:rPr>
                <w:sz w:val="22"/>
                <w:szCs w:val="22"/>
              </w:rPr>
              <w:t>Москва: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3D52E8F" w:rsidR="00AF286E" w:rsidRPr="00C43718" w:rsidRDefault="00D44956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D4495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F23866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D44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37C78" w:rsidRPr="003C0E55" w14:paraId="23B323DD" w14:textId="77777777" w:rsidTr="00D4495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52F48" w14:textId="2D49D2E7" w:rsidR="00537C78" w:rsidRDefault="00537C78" w:rsidP="00D4495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3B1D3" w14:textId="03243B87" w:rsidR="00537C78" w:rsidRPr="00D44956" w:rsidRDefault="00537C78" w:rsidP="00537C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7C78">
              <w:rPr>
                <w:sz w:val="22"/>
                <w:szCs w:val="22"/>
              </w:rPr>
              <w:t>Модели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59CF3B" w14:textId="200C4BEA" w:rsidR="00537C78" w:rsidRPr="00D44956" w:rsidRDefault="00537C78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7C78">
              <w:rPr>
                <w:sz w:val="22"/>
                <w:szCs w:val="22"/>
              </w:rPr>
              <w:t>Аврунев О.Е.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6FF3B5" w14:textId="0D191641" w:rsidR="00537C78" w:rsidRPr="00D44956" w:rsidRDefault="00537C78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537C78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E54876" w14:textId="5E5441ED" w:rsidR="00537C78" w:rsidRDefault="00537C78" w:rsidP="00D44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9AB50" w14:textId="77777777" w:rsidR="00537C78" w:rsidRPr="00C43718" w:rsidRDefault="00537C78" w:rsidP="00D4495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85887" w14:textId="77777777" w:rsidR="00537C78" w:rsidRPr="00C43718" w:rsidRDefault="00F23866" w:rsidP="00537C7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537C7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11CDEABE" w14:textId="77777777" w:rsidR="00537C78" w:rsidRDefault="00537C78" w:rsidP="00D44956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537C78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516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F04"/>
    <w:multiLevelType w:val="hybridMultilevel"/>
    <w:tmpl w:val="0BAC4BCA"/>
    <w:lvl w:ilvl="0" w:tplc="629EE668">
      <w:start w:val="1"/>
      <w:numFmt w:val="bullet"/>
      <w:lvlText w:val="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7B04EF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9629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FFF"/>
    <w:multiLevelType w:val="hybridMultilevel"/>
    <w:tmpl w:val="AB02F602"/>
    <w:lvl w:ilvl="0" w:tplc="F0801FC0">
      <w:start w:val="1"/>
      <w:numFmt w:val="bullet"/>
      <w:lvlText w:val="ø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0000CC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 w15:restartNumberingAfterBreak="0">
    <w:nsid w:val="3B7C3527"/>
    <w:multiLevelType w:val="hybridMultilevel"/>
    <w:tmpl w:val="D4427358"/>
    <w:lvl w:ilvl="0" w:tplc="776AA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5DE8DE6">
      <w:start w:val="1"/>
      <w:numFmt w:val="bullet"/>
      <w:lvlText w:val=""/>
      <w:lvlJc w:val="left"/>
      <w:pPr>
        <w:tabs>
          <w:tab w:val="num" w:pos="1440"/>
        </w:tabs>
        <w:ind w:left="1307" w:hanging="227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5560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0A5CA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82F9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F5F5C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40A2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7C825808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7235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8"/>
  </w:num>
  <w:num w:numId="5">
    <w:abstractNumId w:val="13"/>
  </w:num>
  <w:num w:numId="6">
    <w:abstractNumId w:val="2"/>
  </w:num>
  <w:num w:numId="7">
    <w:abstractNumId w:val="14"/>
  </w:num>
  <w:num w:numId="8">
    <w:abstractNumId w:val="6"/>
  </w:num>
  <w:num w:numId="9">
    <w:abstractNumId w:val="20"/>
  </w:num>
  <w:num w:numId="10">
    <w:abstractNumId w:val="15"/>
  </w:num>
  <w:num w:numId="11">
    <w:abstractNumId w:val="3"/>
  </w:num>
  <w:num w:numId="12">
    <w:abstractNumId w:val="10"/>
  </w:num>
  <w:num w:numId="13">
    <w:abstractNumId w:val="5"/>
  </w:num>
  <w:num w:numId="14">
    <w:abstractNumId w:val="17"/>
  </w:num>
  <w:num w:numId="15">
    <w:abstractNumId w:val="16"/>
  </w:num>
  <w:num w:numId="16">
    <w:abstractNumId w:val="12"/>
  </w:num>
  <w:num w:numId="17">
    <w:abstractNumId w:val="8"/>
  </w:num>
  <w:num w:numId="18">
    <w:abstractNumId w:val="19"/>
  </w:num>
  <w:num w:numId="19">
    <w:abstractNumId w:val="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F6641"/>
    <w:rsid w:val="001043F8"/>
    <w:rsid w:val="001071B9"/>
    <w:rsid w:val="00180109"/>
    <w:rsid w:val="002668FA"/>
    <w:rsid w:val="00275F79"/>
    <w:rsid w:val="002825CF"/>
    <w:rsid w:val="00307A10"/>
    <w:rsid w:val="00537C78"/>
    <w:rsid w:val="00555F6C"/>
    <w:rsid w:val="0056393A"/>
    <w:rsid w:val="005B5E17"/>
    <w:rsid w:val="006E7CAD"/>
    <w:rsid w:val="007D78DB"/>
    <w:rsid w:val="00920D08"/>
    <w:rsid w:val="0095632D"/>
    <w:rsid w:val="00A53867"/>
    <w:rsid w:val="00AD3CA3"/>
    <w:rsid w:val="00AF286E"/>
    <w:rsid w:val="00B0711D"/>
    <w:rsid w:val="00D44956"/>
    <w:rsid w:val="00F23866"/>
    <w:rsid w:val="00F60CF5"/>
    <w:rsid w:val="00FB6600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0D8AA0"/>
  <w15:docId w15:val="{623EA4ED-DB99-4B61-B098-CDBB6E5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FF6F18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0"/>
    <w:uiPriority w:val="99"/>
    <w:rsid w:val="00FF6F18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2021-09-07T10:24:00Z</dcterms:created>
  <dcterms:modified xsi:type="dcterms:W3CDTF">2023-05-11T09:03:00Z</dcterms:modified>
</cp:coreProperties>
</file>