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A99F289" w:rsidR="00920D08" w:rsidRPr="003C0E55" w:rsidRDefault="00F036B2" w:rsidP="00920D08">
      <w:pPr>
        <w:spacing w:line="240" w:lineRule="auto"/>
        <w:jc w:val="center"/>
        <w:rPr>
          <w:sz w:val="24"/>
          <w:szCs w:val="24"/>
        </w:rPr>
      </w:pPr>
      <w:r w:rsidRPr="00F036B2">
        <w:rPr>
          <w:b/>
          <w:color w:val="000000"/>
          <w:sz w:val="24"/>
          <w:szCs w:val="24"/>
        </w:rPr>
        <w:t>Б</w:t>
      </w:r>
      <w:proofErr w:type="gramStart"/>
      <w:r w:rsidRPr="00F036B2">
        <w:rPr>
          <w:b/>
          <w:color w:val="000000"/>
          <w:sz w:val="24"/>
          <w:szCs w:val="24"/>
        </w:rPr>
        <w:t>1.В.</w:t>
      </w:r>
      <w:proofErr w:type="gramEnd"/>
      <w:r w:rsidRPr="00F036B2">
        <w:rPr>
          <w:b/>
          <w:color w:val="000000"/>
          <w:sz w:val="24"/>
          <w:szCs w:val="24"/>
        </w:rPr>
        <w:t>06.02</w:t>
      </w:r>
      <w:r>
        <w:rPr>
          <w:b/>
          <w:color w:val="000000"/>
          <w:sz w:val="24"/>
          <w:szCs w:val="24"/>
        </w:rPr>
        <w:t xml:space="preserve"> </w:t>
      </w:r>
      <w:r w:rsidRPr="00F036B2">
        <w:rPr>
          <w:b/>
          <w:color w:val="000000"/>
          <w:sz w:val="24"/>
          <w:szCs w:val="24"/>
        </w:rPr>
        <w:t>ОРГАНИЗАЦИЯ И ПЛАНИРОВАНИЕ КАДАСТРОВЫХ РАБОТ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FEC171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036B2">
        <w:rPr>
          <w:b/>
          <w:sz w:val="24"/>
          <w:szCs w:val="24"/>
        </w:rPr>
        <w:t>21.03.02 Землеустройство и кадастры</w:t>
      </w:r>
    </w:p>
    <w:p w14:paraId="1410E2C0" w14:textId="5AAB1A8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036B2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E3A7DC4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4F7D5E5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2D57840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27302B8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3C3404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DA4823A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24BFD1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BDF791C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360C3F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80CE6F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7C7AC6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17EE0E9" w14:textId="77777777" w:rsidR="006D54FA" w:rsidRDefault="006D54FA" w:rsidP="006D54FA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7604DA8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A94E0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036B2" w:rsidRPr="003C0E55" w14:paraId="50957304" w14:textId="77777777" w:rsidTr="00A94E0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D06052" w14:textId="37B98B2A" w:rsidR="00F036B2" w:rsidRPr="0095632D" w:rsidRDefault="00F036B2" w:rsidP="00A94E06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0BFCF6" w14:textId="641CA9DD" w:rsidR="00F036B2" w:rsidRPr="0095632D" w:rsidRDefault="00F036B2" w:rsidP="00A94E06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BD1D85" w14:textId="77777777" w:rsidR="00F036B2" w:rsidRDefault="00F036B2" w:rsidP="00F036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225BF2" w14:textId="77777777" w:rsidR="00F036B2" w:rsidRDefault="00F036B2" w:rsidP="00F036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1F434AC" w14:textId="6A2E2A94" w:rsidR="00F036B2" w:rsidRPr="00275F79" w:rsidRDefault="00F036B2" w:rsidP="00F036B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88CB231" w14:textId="77777777" w:rsidR="00F036B2" w:rsidRPr="003C0E55" w:rsidRDefault="00F036B2" w:rsidP="00F036B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89CBC05" w14:textId="15BCA593" w:rsidR="00F036B2" w:rsidRPr="00FB68BA" w:rsidRDefault="00F036B2" w:rsidP="00F036B2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5C321F">
        <w:rPr>
          <w:color w:val="auto"/>
          <w:sz w:val="24"/>
          <w:szCs w:val="24"/>
        </w:rPr>
        <w:t>теоретическое освоение основных её разделов и методически обоснованное понимание</w:t>
      </w:r>
      <w:r>
        <w:rPr>
          <w:color w:val="auto"/>
          <w:sz w:val="24"/>
          <w:szCs w:val="24"/>
        </w:rPr>
        <w:t xml:space="preserve"> </w:t>
      </w:r>
      <w:r w:rsidRPr="005C321F">
        <w:rPr>
          <w:color w:val="auto"/>
          <w:sz w:val="24"/>
          <w:szCs w:val="24"/>
        </w:rPr>
        <w:t xml:space="preserve">возможности и роли </w:t>
      </w:r>
      <w:r w:rsidR="002E2A14">
        <w:rPr>
          <w:color w:val="auto"/>
          <w:sz w:val="24"/>
          <w:szCs w:val="24"/>
        </w:rPr>
        <w:t>дисциплины</w:t>
      </w:r>
      <w:r w:rsidRPr="005C321F">
        <w:rPr>
          <w:color w:val="auto"/>
          <w:sz w:val="24"/>
          <w:szCs w:val="24"/>
        </w:rPr>
        <w:t xml:space="preserve"> при решении задач эффективного планирования и организации</w:t>
      </w:r>
      <w:r>
        <w:rPr>
          <w:color w:val="auto"/>
          <w:sz w:val="24"/>
          <w:szCs w:val="24"/>
        </w:rPr>
        <w:t xml:space="preserve"> </w:t>
      </w:r>
      <w:r w:rsidRPr="005C321F">
        <w:rPr>
          <w:color w:val="auto"/>
          <w:sz w:val="24"/>
          <w:szCs w:val="24"/>
        </w:rPr>
        <w:t>производства кадастровых работ</w:t>
      </w:r>
      <w:r w:rsidRPr="00394886">
        <w:rPr>
          <w:color w:val="auto"/>
          <w:sz w:val="24"/>
          <w:szCs w:val="24"/>
        </w:rPr>
        <w:t>.</w:t>
      </w:r>
      <w:r w:rsidRPr="00007469">
        <w:t xml:space="preserve"> </w:t>
      </w:r>
    </w:p>
    <w:p w14:paraId="6FE5EAD3" w14:textId="77777777" w:rsidR="00F036B2" w:rsidRPr="000069C8" w:rsidRDefault="00F036B2" w:rsidP="00F036B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626E86C7" w14:textId="77777777" w:rsidR="00F036B2" w:rsidRDefault="00F036B2" w:rsidP="00F036B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  <w:jc w:val="both"/>
      </w:pPr>
      <w:r>
        <w:t>изучение организации и планирования кадастровых работ;</w:t>
      </w:r>
    </w:p>
    <w:p w14:paraId="45357050" w14:textId="77777777" w:rsidR="00F036B2" w:rsidRDefault="00F036B2" w:rsidP="00F036B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  <w:jc w:val="both"/>
      </w:pPr>
      <w:r>
        <w:t>обоснование научно-технических и организационных решений;</w:t>
      </w:r>
    </w:p>
    <w:p w14:paraId="2E2275BF" w14:textId="77777777" w:rsidR="00F036B2" w:rsidRDefault="00F036B2" w:rsidP="00F036B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  <w:jc w:val="both"/>
      </w:pPr>
      <w:r>
        <w:t>определение инструментов производства кадастровых работ с целью их эффективного производства;</w:t>
      </w:r>
    </w:p>
    <w:p w14:paraId="7B0BDB34" w14:textId="77777777" w:rsidR="00F036B2" w:rsidRDefault="00F036B2" w:rsidP="00F036B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  <w:jc w:val="both"/>
      </w:pPr>
      <w:r>
        <w:t>получение знаний об информационном обеспечении кадастровых работ;</w:t>
      </w:r>
    </w:p>
    <w:p w14:paraId="10E54A49" w14:textId="77777777" w:rsidR="00F036B2" w:rsidRDefault="00F036B2" w:rsidP="00F036B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  <w:jc w:val="both"/>
      </w:pPr>
      <w:r>
        <w:t>получение знаний о выполнении различных этапов и циклов кадастровых работ;</w:t>
      </w:r>
    </w:p>
    <w:p w14:paraId="475F97AE" w14:textId="77777777" w:rsidR="00F036B2" w:rsidRDefault="00F036B2" w:rsidP="00F036B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  <w:jc w:val="both"/>
      </w:pPr>
      <w:r>
        <w:t>получение знаний о качественном и количественном учете объектов недвижимости</w:t>
      </w:r>
      <w:r w:rsidRPr="00007469">
        <w:t>.</w:t>
      </w:r>
    </w:p>
    <w:p w14:paraId="394ABACA" w14:textId="77777777" w:rsidR="00F036B2" w:rsidRPr="003E110C" w:rsidRDefault="00F036B2" w:rsidP="00F036B2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321F">
        <w:rPr>
          <w:rFonts w:ascii="Times New Roman" w:hAnsi="Times New Roman" w:cs="Times New Roman"/>
          <w:sz w:val="24"/>
          <w:szCs w:val="24"/>
        </w:rPr>
        <w:t>Освоение дисциплины направлено на приобретение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 xml:space="preserve">в области формирования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5C321F">
        <w:rPr>
          <w:rFonts w:ascii="Times New Roman" w:hAnsi="Times New Roman" w:cs="Times New Roman"/>
          <w:sz w:val="24"/>
          <w:szCs w:val="24"/>
        </w:rPr>
        <w:t xml:space="preserve"> навыков и умений аналитической деятельности в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>области, получения системного представления о роли и месте принципов и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>планирования и организации кадастровых работ</w:t>
      </w:r>
      <w:r>
        <w:rPr>
          <w:rFonts w:ascii="Times New Roman" w:hAnsi="Times New Roman" w:cs="Times New Roman"/>
          <w:sz w:val="24"/>
          <w:szCs w:val="24"/>
        </w:rPr>
        <w:t xml:space="preserve">, формирования </w:t>
      </w:r>
      <w:r w:rsidRPr="005C321F">
        <w:rPr>
          <w:rFonts w:ascii="Times New Roman" w:hAnsi="Times New Roman" w:cs="Times New Roman"/>
          <w:sz w:val="24"/>
          <w:szCs w:val="24"/>
        </w:rPr>
        <w:t>навыков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1F">
        <w:rPr>
          <w:rFonts w:ascii="Times New Roman" w:hAnsi="Times New Roman" w:cs="Times New Roman"/>
          <w:sz w:val="24"/>
          <w:szCs w:val="24"/>
        </w:rPr>
        <w:t>инструментов для планирования кадастровых работ с целью их эффективного производства.</w:t>
      </w:r>
    </w:p>
    <w:p w14:paraId="02ECA34A" w14:textId="77777777" w:rsidR="00F036B2" w:rsidRPr="003C0E55" w:rsidRDefault="00F036B2" w:rsidP="00F036B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7E0D7F8" w14:textId="77777777" w:rsidR="00F036B2" w:rsidRPr="003C0E55" w:rsidRDefault="00F036B2" w:rsidP="00F036B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A94E06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A94E06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A94E0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A94E0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A94E0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036B2" w:rsidRDefault="00AD3CA3" w:rsidP="00A94E0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036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A94E06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A94E0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D14EAE6" w:rsidR="00180109" w:rsidRPr="00F036B2" w:rsidRDefault="00F036B2" w:rsidP="00A94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36B2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A94E06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A94E0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036B2" w:rsidRDefault="00AD3CA3" w:rsidP="00A94E0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A94E0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3C0E55" w:rsidRDefault="00AD3CA3" w:rsidP="00A94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036B2" w:rsidRDefault="00180109" w:rsidP="00A94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36B2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A94E0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D6856E6" w:rsidR="00AD3CA3" w:rsidRPr="003C0E55" w:rsidRDefault="00AD3CA3" w:rsidP="00F036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036B2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D48F724" w:rsidR="00AD3CA3" w:rsidRPr="00F036B2" w:rsidRDefault="006E7CAD" w:rsidP="00F036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36B2">
              <w:rPr>
                <w:sz w:val="24"/>
                <w:szCs w:val="24"/>
              </w:rPr>
              <w:t>-/</w:t>
            </w:r>
            <w:r w:rsidR="00F036B2">
              <w:rPr>
                <w:sz w:val="24"/>
                <w:szCs w:val="24"/>
              </w:rPr>
              <w:t>8</w:t>
            </w:r>
          </w:p>
        </w:tc>
      </w:tr>
      <w:tr w:rsidR="00AD3CA3" w:rsidRPr="003C0E55" w14:paraId="65BD18E4" w14:textId="77777777" w:rsidTr="00A94E06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A94E0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AFC3855" w:rsidR="00AD3CA3" w:rsidRPr="003C0E55" w:rsidRDefault="00F036B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14:paraId="3D5709F7" w14:textId="77777777" w:rsidTr="00A94E06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A94E0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0FAC15B1" w:rsidR="00AD3CA3" w:rsidRPr="003C0E55" w:rsidRDefault="00F036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A94E06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A94E0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094A96B" w:rsidR="00AD3CA3" w:rsidRPr="003C0E55" w:rsidRDefault="00F036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A94E06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A94E0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DF45D27" w:rsidR="00AD3CA3" w:rsidRPr="003C0E55" w:rsidRDefault="00F036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A94E06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A94E0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B1C66BB" w:rsidR="00AD3CA3" w:rsidRPr="003C0E55" w:rsidRDefault="00F036B2" w:rsidP="00F036B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A94E06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A94E0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036B2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036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A94E06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2283416" w:rsidR="00180109" w:rsidRPr="00F036B2" w:rsidRDefault="00F036B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36B2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A94E06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036B2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036B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36B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58DF117" w:rsidR="00AD3CA3" w:rsidRPr="003C0E55" w:rsidRDefault="00AD3CA3" w:rsidP="00F036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036B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01EAAB4" w:rsidR="00180109" w:rsidRPr="00F036B2" w:rsidRDefault="00180109" w:rsidP="00F036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36B2">
              <w:rPr>
                <w:sz w:val="24"/>
                <w:szCs w:val="24"/>
              </w:rPr>
              <w:t>-/</w:t>
            </w:r>
            <w:r w:rsidR="00F036B2" w:rsidRPr="00F036B2">
              <w:rPr>
                <w:sz w:val="24"/>
                <w:szCs w:val="24"/>
              </w:rPr>
              <w:t>6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445E20D" w:rsidR="00AD3CA3" w:rsidRPr="003C0E55" w:rsidRDefault="00F036B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4BFCDD08" w:rsidR="00AD3CA3" w:rsidRPr="003C0E55" w:rsidRDefault="00F036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3FAA757A" w:rsidR="00AD3CA3" w:rsidRPr="003C0E55" w:rsidRDefault="00F036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3504094D" w:rsidR="00AD3CA3" w:rsidRPr="003C0E55" w:rsidRDefault="00F036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A94E06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6056CA17" w:rsidR="00AD3CA3" w:rsidRPr="003C0E55" w:rsidRDefault="00F036B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94E06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4C099DBF" w:rsidR="00AD3CA3" w:rsidRPr="003C0E55" w:rsidRDefault="00F036B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A94E06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0EC5D170" w:rsidR="00AD3CA3" w:rsidRPr="003C0E55" w:rsidRDefault="00F036B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A94E06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4CA4BAC" w:rsidR="00AD3CA3" w:rsidRPr="003C0E55" w:rsidRDefault="00F036B2" w:rsidP="00F036B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2A14" w:rsidRPr="0053465B" w14:paraId="2B6B3B01" w14:textId="77777777" w:rsidTr="002825CF">
        <w:tc>
          <w:tcPr>
            <w:tcW w:w="693" w:type="dxa"/>
          </w:tcPr>
          <w:p w14:paraId="38FC5B97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E6D0636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и содержание кадастровых работ. </w:t>
            </w:r>
            <w:r w:rsidRPr="002F44A6">
              <w:rPr>
                <w:sz w:val="24"/>
                <w:szCs w:val="24"/>
              </w:rPr>
              <w:t>Основные направления в кадастровой деятельности и организации кадастровых работ.</w:t>
            </w:r>
          </w:p>
        </w:tc>
      </w:tr>
      <w:tr w:rsidR="002E2A14" w:rsidRPr="0053465B" w14:paraId="1F63627F" w14:textId="77777777" w:rsidTr="002825CF">
        <w:tc>
          <w:tcPr>
            <w:tcW w:w="693" w:type="dxa"/>
          </w:tcPr>
          <w:p w14:paraId="4BC361A4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7942F6B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44A6">
              <w:rPr>
                <w:kern w:val="24"/>
                <w:sz w:val="24"/>
                <w:szCs w:val="24"/>
              </w:rPr>
              <w:t>Основы организации и порядка проведения кадастровых работ. Организация труда на предприятиях всех форм собственности ведения кадастровых работ.</w:t>
            </w:r>
          </w:p>
        </w:tc>
      </w:tr>
      <w:tr w:rsidR="002E2A14" w:rsidRPr="0053465B" w14:paraId="1FFECA15" w14:textId="77777777" w:rsidTr="002825CF">
        <w:tc>
          <w:tcPr>
            <w:tcW w:w="693" w:type="dxa"/>
          </w:tcPr>
          <w:p w14:paraId="42C652EA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AEBE1A2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44A6">
              <w:rPr>
                <w:kern w:val="24"/>
                <w:sz w:val="24"/>
                <w:szCs w:val="24"/>
              </w:rPr>
              <w:t>Планирование, учет и отчетность о кадастровых работах кадастровых палат на всех уровнях в РФ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2E2A14" w:rsidRPr="0053465B" w14:paraId="352D1AB9" w14:textId="77777777" w:rsidTr="002825CF">
        <w:tc>
          <w:tcPr>
            <w:tcW w:w="693" w:type="dxa"/>
          </w:tcPr>
          <w:p w14:paraId="0C9B485F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63BBB73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kern w:val="24"/>
                <w:sz w:val="24"/>
                <w:szCs w:val="24"/>
              </w:rPr>
              <w:t>Должностные обязанности и ответственность работников в органах кадастра и учёта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2E2A14" w:rsidRPr="0053465B" w14:paraId="1E87C371" w14:textId="77777777" w:rsidTr="002825CF">
        <w:tc>
          <w:tcPr>
            <w:tcW w:w="693" w:type="dxa"/>
          </w:tcPr>
          <w:p w14:paraId="1E66EF05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2C92FC13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Планирование кадастровых работ в проектных и изыскательских организациях всех форм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E2A14" w:rsidRPr="0053465B" w14:paraId="6D6E0482" w14:textId="77777777" w:rsidTr="002825CF">
        <w:tc>
          <w:tcPr>
            <w:tcW w:w="693" w:type="dxa"/>
          </w:tcPr>
          <w:p w14:paraId="5961994B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DDD41D1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изучения затрат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рабочего времени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E2A14" w:rsidRPr="0053465B" w14:paraId="7BF96B50" w14:textId="77777777" w:rsidTr="002825CF">
        <w:tc>
          <w:tcPr>
            <w:tcW w:w="693" w:type="dxa"/>
          </w:tcPr>
          <w:p w14:paraId="30AFE936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4C32AB64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Нормирование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труда при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производстве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</w:t>
            </w:r>
            <w:r>
              <w:rPr>
                <w:sz w:val="24"/>
                <w:szCs w:val="24"/>
              </w:rPr>
              <w:t>.</w:t>
            </w:r>
          </w:p>
        </w:tc>
      </w:tr>
      <w:tr w:rsidR="002E2A14" w:rsidRPr="0053465B" w14:paraId="55B0947A" w14:textId="77777777" w:rsidTr="002825CF">
        <w:tc>
          <w:tcPr>
            <w:tcW w:w="693" w:type="dxa"/>
          </w:tcPr>
          <w:p w14:paraId="2A96D7EC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14:paraId="77E635F3" w14:textId="4EE60B92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Проектирование норм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времени и выработки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при кадастровых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работах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2E2A14" w:rsidRPr="0053465B" w14:paraId="2E757EE8" w14:textId="77777777" w:rsidTr="002825CF">
        <w:tc>
          <w:tcPr>
            <w:tcW w:w="693" w:type="dxa"/>
          </w:tcPr>
          <w:p w14:paraId="723CE70E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6A56BD9F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Оплата труда в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кадастровой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E2A14" w:rsidRPr="0053465B" w14:paraId="1D04E852" w14:textId="77777777" w:rsidTr="002825CF">
        <w:tc>
          <w:tcPr>
            <w:tcW w:w="693" w:type="dxa"/>
          </w:tcPr>
          <w:p w14:paraId="6C924493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1CB577F2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Финансирование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Эффективность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04D2">
              <w:rPr>
                <w:sz w:val="24"/>
                <w:szCs w:val="24"/>
              </w:rPr>
              <w:t>девелопмента</w:t>
            </w:r>
            <w:proofErr w:type="spellEnd"/>
            <w:r w:rsidRPr="003704D2">
              <w:rPr>
                <w:sz w:val="24"/>
                <w:szCs w:val="24"/>
              </w:rPr>
              <w:t>.</w:t>
            </w:r>
          </w:p>
        </w:tc>
      </w:tr>
      <w:tr w:rsidR="002E2A14" w:rsidRPr="0053465B" w14:paraId="419BB24C" w14:textId="77777777" w:rsidTr="002825CF">
        <w:tc>
          <w:tcPr>
            <w:tcW w:w="693" w:type="dxa"/>
          </w:tcPr>
          <w:p w14:paraId="605162B6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78C74A10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Научная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организация труда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</w:p>
        </w:tc>
      </w:tr>
      <w:tr w:rsidR="002E2A14" w:rsidRPr="0053465B" w14:paraId="34ABBB31" w14:textId="77777777" w:rsidTr="002825CF">
        <w:tc>
          <w:tcPr>
            <w:tcW w:w="693" w:type="dxa"/>
          </w:tcPr>
          <w:p w14:paraId="0D13D59E" w14:textId="77777777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10714F23" w:rsidR="002E2A14" w:rsidRPr="0053465B" w:rsidRDefault="002E2A14" w:rsidP="00A94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04D2">
              <w:rPr>
                <w:sz w:val="24"/>
                <w:szCs w:val="24"/>
              </w:rPr>
              <w:t>Саморегулируемые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организации.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E2A1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2E2A14">
        <w:rPr>
          <w:b/>
          <w:sz w:val="24"/>
          <w:szCs w:val="24"/>
        </w:rPr>
        <w:t>подготовка*.</w:t>
      </w:r>
    </w:p>
    <w:p w14:paraId="3075B7DE" w14:textId="77777777" w:rsidR="00920D08" w:rsidRPr="002E2A1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E2A14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2E2A14" w:rsidRDefault="0056393A" w:rsidP="00A94E0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E2A1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2E2A14" w:rsidRDefault="0056393A" w:rsidP="00A94E0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E2A1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2E2A14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E2A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2E2A14" w:rsidRDefault="0056393A" w:rsidP="00A94E0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E2A1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E2A1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2E2A14" w:rsidRDefault="0056393A" w:rsidP="00A94E0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2E2A14" w:rsidRDefault="0056393A" w:rsidP="00A94E0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2E2A14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E2A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2E2A14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E2A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2E2A14" w:rsidRDefault="0056393A" w:rsidP="00A94E0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E2A14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8F21071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Сущность и содержание кадастровых работ. </w:t>
            </w:r>
            <w:r w:rsidRPr="002F44A6">
              <w:rPr>
                <w:sz w:val="24"/>
                <w:szCs w:val="24"/>
              </w:rPr>
              <w:t>Основные направления в кадастровой деятельности и организации кадастровых работ.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180DA" w14:textId="77777777" w:rsidR="002E2A14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6D4913F1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910CBF" w14:textId="77777777" w:rsidR="002E2A14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0FD1C1AE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96DA5DB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F44A6">
              <w:rPr>
                <w:kern w:val="24"/>
                <w:sz w:val="24"/>
                <w:szCs w:val="24"/>
              </w:rPr>
              <w:t>Основы организации и порядка проведения кадастровых работ. Организация труда на предприятиях всех форм собственности ведения кадастровых работ.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966753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3B06A63B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23FF6D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50AB1D8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0BB2D7" w:rsidR="002E2A14" w:rsidRPr="00555F6C" w:rsidRDefault="00552239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порядка исполнения кадастровых работ.</w:t>
            </w:r>
          </w:p>
        </w:tc>
      </w:tr>
      <w:tr w:rsidR="002E2A14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E807E20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F44A6">
              <w:rPr>
                <w:kern w:val="24"/>
                <w:sz w:val="24"/>
                <w:szCs w:val="24"/>
              </w:rPr>
              <w:t>Планирование, учет и отчетность о кадастровых работах кадастровых палат на всех уровнях в РФ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475664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24CA11FF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212B0A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4E7D22CE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2737AF9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kern w:val="24"/>
                <w:sz w:val="24"/>
                <w:szCs w:val="24"/>
              </w:rPr>
              <w:t>Должностные обязанности и ответственность работников в органах кадастра и учёта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76832A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0792B356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F68BE3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0A614C4C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3418B48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Планирование кадастровых работ в проектных и изыскательских организациях всех форм собственности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5B4A75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494421CD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D19143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63BE8CC2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489276A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изучения затрат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рабочего времени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18B91C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76824C9F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C26DB6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60F7EC5B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CB9FAAE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Нормирование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труда при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производстве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B43D2A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579B14C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78E9B0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00A9FC2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15D2B1B7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Проектирование норм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времени и выработки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при кадастровых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работах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EC9015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44604534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4BB1FC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3EF7DF12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4EF87E6A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Оплата труда в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кадастровой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F92FC8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50AB049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BDBF54A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505DE8F4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2E16868B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Финансирование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Эффективность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04D2">
              <w:rPr>
                <w:sz w:val="24"/>
                <w:szCs w:val="24"/>
              </w:rPr>
              <w:t>девелопмента</w:t>
            </w:r>
            <w:proofErr w:type="spellEnd"/>
            <w:r w:rsidRPr="003704D2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DA0538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1A072151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95F087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9AF167F" w14:textId="7939252F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31345AC3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Научная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организация труда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кадастровых работ.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E67503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1323B85A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641A61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2D209DD" w14:textId="0754D23C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A14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2E2A14" w:rsidRPr="00555F6C" w:rsidRDefault="002E2A1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408AC3A1" w:rsidR="002E2A14" w:rsidRPr="00555F6C" w:rsidRDefault="002E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704D2">
              <w:rPr>
                <w:sz w:val="24"/>
                <w:szCs w:val="24"/>
              </w:rPr>
              <w:t>Саморегулируемые</w:t>
            </w:r>
            <w:r>
              <w:rPr>
                <w:sz w:val="24"/>
                <w:szCs w:val="24"/>
              </w:rPr>
              <w:t xml:space="preserve"> </w:t>
            </w:r>
            <w:r w:rsidRPr="003704D2">
              <w:rPr>
                <w:sz w:val="24"/>
                <w:szCs w:val="24"/>
              </w:rPr>
              <w:t>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C9FA14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A5DD00A" w14:textId="2E8B9155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5328F8" w14:textId="77777777" w:rsidR="002E2A14" w:rsidRDefault="002E2A14" w:rsidP="00A94E0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C02E63F" w14:textId="005789B0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2E2A14" w:rsidRPr="00555F6C" w:rsidRDefault="002E2A1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E2A14">
        <w:rPr>
          <w:b/>
          <w:sz w:val="24"/>
          <w:szCs w:val="24"/>
        </w:rPr>
        <w:t>*</w:t>
      </w:r>
      <w:r w:rsidRPr="002E2A1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E2A1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62F175CE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2E2A14">
        <w:rPr>
          <w:rFonts w:cs="Times New Roman"/>
          <w:b/>
          <w:bCs/>
          <w:sz w:val="24"/>
          <w:szCs w:val="24"/>
        </w:rPr>
        <w:t>конспектов:</w:t>
      </w:r>
    </w:p>
    <w:p w14:paraId="272BB748" w14:textId="658EC8BD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2E2A14">
        <w:rPr>
          <w:bCs/>
          <w:color w:val="000000"/>
          <w:sz w:val="24"/>
          <w:szCs w:val="24"/>
        </w:rPr>
        <w:t>Сущность и содержание кадастровых работ. Основные направления в кадастровой деятельности и организации кадастровых работ.</w:t>
      </w:r>
    </w:p>
    <w:p w14:paraId="53230CDD" w14:textId="31B7DB65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2E2A14">
        <w:rPr>
          <w:bCs/>
          <w:color w:val="000000"/>
          <w:sz w:val="24"/>
          <w:szCs w:val="24"/>
        </w:rPr>
        <w:t>Основы организации и порядка проведения кадастровых работ. Организация труда на предприятиях всех форм собственности ведения кадастровых работ.</w:t>
      </w:r>
    </w:p>
    <w:p w14:paraId="02B14D9C" w14:textId="75687845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Pr="002E2A14">
        <w:rPr>
          <w:bCs/>
          <w:color w:val="000000"/>
          <w:sz w:val="24"/>
          <w:szCs w:val="24"/>
        </w:rPr>
        <w:t>Планирование, учет и отчетность о кадастровых работах кадастровых палат на всех уровнях в РФ.</w:t>
      </w:r>
    </w:p>
    <w:p w14:paraId="66FB0C8C" w14:textId="43DAF351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Pr="002E2A14">
        <w:rPr>
          <w:bCs/>
          <w:color w:val="000000"/>
          <w:sz w:val="24"/>
          <w:szCs w:val="24"/>
        </w:rPr>
        <w:t>Должностные обязанности и ответственность работников в органах кадастра и учёта.</w:t>
      </w:r>
    </w:p>
    <w:p w14:paraId="481D3D83" w14:textId="41B534D4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Pr="002E2A14">
        <w:rPr>
          <w:bCs/>
          <w:color w:val="000000"/>
          <w:sz w:val="24"/>
          <w:szCs w:val="24"/>
        </w:rPr>
        <w:t>Планирование кадастровых работ в проектных и изыскательских организациях всех форм собственности.</w:t>
      </w:r>
    </w:p>
    <w:p w14:paraId="24CDB597" w14:textId="5FB89104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6. </w:t>
      </w:r>
      <w:r w:rsidRPr="002E2A14">
        <w:rPr>
          <w:bCs/>
          <w:color w:val="000000"/>
          <w:sz w:val="24"/>
          <w:szCs w:val="24"/>
        </w:rPr>
        <w:t>Методы изучения затрат рабочего времени.</w:t>
      </w:r>
    </w:p>
    <w:p w14:paraId="02BC2405" w14:textId="46A024CA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7. </w:t>
      </w:r>
      <w:r w:rsidRPr="002E2A14">
        <w:rPr>
          <w:bCs/>
          <w:color w:val="000000"/>
          <w:sz w:val="24"/>
          <w:szCs w:val="24"/>
        </w:rPr>
        <w:t>Нормирование труда при производстве кадастровых работ.</w:t>
      </w:r>
    </w:p>
    <w:p w14:paraId="06BE9635" w14:textId="08B02729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</w:t>
      </w:r>
      <w:r w:rsidRPr="002E2A14">
        <w:rPr>
          <w:bCs/>
          <w:color w:val="000000"/>
          <w:sz w:val="24"/>
          <w:szCs w:val="24"/>
        </w:rPr>
        <w:t>Проектирование норм времени и выработки при кадастровых работах.</w:t>
      </w:r>
    </w:p>
    <w:p w14:paraId="5895202F" w14:textId="68DB1833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</w:t>
      </w:r>
      <w:r w:rsidRPr="002E2A14">
        <w:rPr>
          <w:bCs/>
          <w:color w:val="000000"/>
          <w:sz w:val="24"/>
          <w:szCs w:val="24"/>
        </w:rPr>
        <w:t>Оплата труда в кадастровой деятельности.</w:t>
      </w:r>
    </w:p>
    <w:p w14:paraId="6C008CFE" w14:textId="383C413B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10. </w:t>
      </w:r>
      <w:r w:rsidRPr="002E2A14">
        <w:rPr>
          <w:bCs/>
          <w:color w:val="000000"/>
          <w:sz w:val="24"/>
          <w:szCs w:val="24"/>
        </w:rPr>
        <w:t xml:space="preserve">Финансирование кадастровых работ. Эффективность кадастровых работ. Система </w:t>
      </w:r>
      <w:proofErr w:type="spellStart"/>
      <w:r w:rsidRPr="002E2A14">
        <w:rPr>
          <w:bCs/>
          <w:color w:val="000000"/>
          <w:sz w:val="24"/>
          <w:szCs w:val="24"/>
        </w:rPr>
        <w:t>девелопмента</w:t>
      </w:r>
      <w:proofErr w:type="spellEnd"/>
      <w:r w:rsidRPr="002E2A14">
        <w:rPr>
          <w:bCs/>
          <w:color w:val="000000"/>
          <w:sz w:val="24"/>
          <w:szCs w:val="24"/>
        </w:rPr>
        <w:t>.</w:t>
      </w:r>
    </w:p>
    <w:p w14:paraId="6C2DECB3" w14:textId="7A9F5311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11. </w:t>
      </w:r>
      <w:r w:rsidRPr="002E2A14">
        <w:rPr>
          <w:bCs/>
          <w:color w:val="000000"/>
          <w:sz w:val="24"/>
          <w:szCs w:val="24"/>
        </w:rPr>
        <w:t>Научная организация труда кадастровых работ.</w:t>
      </w:r>
    </w:p>
    <w:p w14:paraId="7F41813C" w14:textId="4D429CD3" w:rsidR="00920D08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12. </w:t>
      </w:r>
      <w:r w:rsidRPr="002E2A14">
        <w:rPr>
          <w:bCs/>
          <w:color w:val="000000"/>
          <w:sz w:val="24"/>
          <w:szCs w:val="24"/>
        </w:rPr>
        <w:t>Саморегулируемые организации.</w:t>
      </w:r>
    </w:p>
    <w:p w14:paraId="03A99B46" w14:textId="77777777" w:rsidR="002E2A14" w:rsidRPr="002E2A14" w:rsidRDefault="002E2A14" w:rsidP="002E2A14">
      <w:pPr>
        <w:pStyle w:val="ae"/>
        <w:tabs>
          <w:tab w:val="clear" w:pos="788"/>
          <w:tab w:val="left" w:pos="709"/>
        </w:tabs>
        <w:spacing w:line="240" w:lineRule="auto"/>
        <w:ind w:left="426" w:firstLine="0"/>
        <w:rPr>
          <w:b/>
          <w:bCs/>
          <w:color w:val="000000"/>
          <w:sz w:val="24"/>
          <w:szCs w:val="24"/>
        </w:rPr>
      </w:pPr>
    </w:p>
    <w:p w14:paraId="0F07DB01" w14:textId="39C95FEB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2E2A14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6FBBD2E0" w14:textId="77777777" w:rsid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2E2A14">
        <w:rPr>
          <w:bCs/>
          <w:color w:val="000000"/>
          <w:sz w:val="24"/>
          <w:szCs w:val="24"/>
        </w:rPr>
        <w:t xml:space="preserve">Определение организации кадастровых работ </w:t>
      </w:r>
      <w:r>
        <w:rPr>
          <w:bCs/>
          <w:color w:val="000000"/>
          <w:sz w:val="24"/>
          <w:szCs w:val="24"/>
        </w:rPr>
        <w:t>–</w:t>
      </w:r>
      <w:r w:rsidRPr="002E2A14">
        <w:rPr>
          <w:bCs/>
          <w:color w:val="000000"/>
          <w:sz w:val="24"/>
          <w:szCs w:val="24"/>
        </w:rPr>
        <w:t xml:space="preserve"> как</w:t>
      </w:r>
      <w:r>
        <w:rPr>
          <w:bCs/>
          <w:color w:val="000000"/>
          <w:sz w:val="24"/>
          <w:szCs w:val="24"/>
        </w:rPr>
        <w:t xml:space="preserve"> </w:t>
      </w:r>
      <w:r w:rsidRPr="002E2A14">
        <w:rPr>
          <w:bCs/>
          <w:color w:val="000000"/>
          <w:sz w:val="24"/>
          <w:szCs w:val="24"/>
        </w:rPr>
        <w:t xml:space="preserve">научной дисциплины. </w:t>
      </w:r>
    </w:p>
    <w:p w14:paraId="3C544C14" w14:textId="14EF9ABF" w:rsidR="002E2A14" w:rsidRPr="002E2A14" w:rsidRDefault="002E2A14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2E2A14">
        <w:rPr>
          <w:bCs/>
          <w:color w:val="000000"/>
          <w:sz w:val="24"/>
          <w:szCs w:val="24"/>
        </w:rPr>
        <w:t>Р</w:t>
      </w:r>
      <w:r w:rsidR="00AE0CFF">
        <w:rPr>
          <w:bCs/>
          <w:color w:val="000000"/>
          <w:sz w:val="24"/>
          <w:szCs w:val="24"/>
        </w:rPr>
        <w:t>азвитие кадастровых работ в РФ.</w:t>
      </w:r>
    </w:p>
    <w:p w14:paraId="5A2EE526" w14:textId="3449106A" w:rsidR="00920D08" w:rsidRDefault="00AE0CFF" w:rsidP="002E2A14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="002E2A14" w:rsidRPr="002E2A14">
        <w:rPr>
          <w:bCs/>
          <w:color w:val="000000"/>
          <w:sz w:val="24"/>
          <w:szCs w:val="24"/>
        </w:rPr>
        <w:t xml:space="preserve"> Основные направления в кадастровой деятельности и организации</w:t>
      </w:r>
      <w:r>
        <w:rPr>
          <w:bCs/>
          <w:color w:val="000000"/>
          <w:sz w:val="24"/>
          <w:szCs w:val="24"/>
        </w:rPr>
        <w:t xml:space="preserve"> </w:t>
      </w:r>
      <w:r w:rsidR="002E2A14" w:rsidRPr="002E2A14">
        <w:rPr>
          <w:bCs/>
          <w:color w:val="000000"/>
          <w:sz w:val="24"/>
          <w:szCs w:val="24"/>
        </w:rPr>
        <w:t>кадастровых работ.</w:t>
      </w:r>
    </w:p>
    <w:p w14:paraId="0A4E8899" w14:textId="4C9D2D84" w:rsidR="00AE0CFF" w:rsidRP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 w:rsidRPr="00AE0CFF">
        <w:rPr>
          <w:bCs/>
          <w:color w:val="000000"/>
          <w:sz w:val="24"/>
          <w:szCs w:val="24"/>
        </w:rPr>
        <w:t xml:space="preserve">Организационная структура кадастровых работ в органах </w:t>
      </w:r>
      <w:proofErr w:type="spellStart"/>
      <w:r w:rsidRPr="00AE0CFF">
        <w:rPr>
          <w:bCs/>
          <w:color w:val="000000"/>
          <w:sz w:val="24"/>
          <w:szCs w:val="24"/>
        </w:rPr>
        <w:t>Росреестра</w:t>
      </w:r>
      <w:proofErr w:type="spellEnd"/>
      <w:r w:rsidRPr="00AE0CFF">
        <w:rPr>
          <w:bCs/>
          <w:color w:val="000000"/>
          <w:sz w:val="24"/>
          <w:szCs w:val="24"/>
        </w:rPr>
        <w:t xml:space="preserve">. Регламент </w:t>
      </w:r>
      <w:proofErr w:type="spellStart"/>
      <w:r w:rsidRPr="00AE0CFF">
        <w:rPr>
          <w:bCs/>
          <w:color w:val="000000"/>
          <w:sz w:val="24"/>
          <w:szCs w:val="24"/>
        </w:rPr>
        <w:t>Росреестра</w:t>
      </w:r>
      <w:proofErr w:type="spellEnd"/>
      <w:r w:rsidRPr="00AE0CFF">
        <w:rPr>
          <w:bCs/>
          <w:color w:val="000000"/>
          <w:sz w:val="24"/>
          <w:szCs w:val="24"/>
        </w:rPr>
        <w:t>.</w:t>
      </w:r>
    </w:p>
    <w:p w14:paraId="0F8728FE" w14:textId="7033A0ED" w:rsidR="002E2A14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 w:rsidRPr="00AE0CFF">
        <w:rPr>
          <w:bCs/>
          <w:color w:val="000000"/>
          <w:sz w:val="24"/>
          <w:szCs w:val="24"/>
        </w:rPr>
        <w:t>Организация, технологии и ведение кадастровых работ. Организация и порядок проведения</w:t>
      </w:r>
      <w:r>
        <w:rPr>
          <w:bCs/>
          <w:color w:val="000000"/>
          <w:sz w:val="24"/>
          <w:szCs w:val="24"/>
        </w:rPr>
        <w:t xml:space="preserve"> </w:t>
      </w:r>
      <w:r w:rsidRPr="00AE0CFF">
        <w:rPr>
          <w:bCs/>
          <w:color w:val="000000"/>
          <w:sz w:val="24"/>
          <w:szCs w:val="24"/>
        </w:rPr>
        <w:t>кадастровых работ.</w:t>
      </w:r>
    </w:p>
    <w:p w14:paraId="646ED312" w14:textId="77777777" w:rsid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6. </w:t>
      </w:r>
      <w:r w:rsidRPr="00AE0CFF">
        <w:rPr>
          <w:bCs/>
          <w:color w:val="000000"/>
          <w:sz w:val="24"/>
          <w:szCs w:val="24"/>
        </w:rPr>
        <w:t>Задачи производственных подразделений, права и обязанности их руководителей.</w:t>
      </w:r>
    </w:p>
    <w:p w14:paraId="655DEBFD" w14:textId="457F0CA4" w:rsid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7. </w:t>
      </w:r>
      <w:r w:rsidRPr="00AE0CFF">
        <w:rPr>
          <w:bCs/>
          <w:color w:val="000000"/>
          <w:sz w:val="24"/>
          <w:szCs w:val="24"/>
        </w:rPr>
        <w:t>Комплектование первичных производственных подразделений. Планирование, учет и</w:t>
      </w:r>
      <w:r>
        <w:rPr>
          <w:bCs/>
          <w:color w:val="000000"/>
          <w:sz w:val="24"/>
          <w:szCs w:val="24"/>
        </w:rPr>
        <w:t xml:space="preserve"> </w:t>
      </w:r>
      <w:r w:rsidRPr="00AE0CFF">
        <w:rPr>
          <w:bCs/>
          <w:color w:val="000000"/>
          <w:sz w:val="24"/>
          <w:szCs w:val="24"/>
        </w:rPr>
        <w:t>отчетность производственных подразделений.</w:t>
      </w:r>
    </w:p>
    <w:p w14:paraId="3614DB1A" w14:textId="05198EE8" w:rsidR="00AE0CFF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</w:t>
      </w:r>
      <w:r w:rsidRPr="00A94E06">
        <w:rPr>
          <w:bCs/>
          <w:color w:val="000000"/>
          <w:sz w:val="24"/>
          <w:szCs w:val="24"/>
        </w:rPr>
        <w:t>Должностные обязанности и ответственность работников в органах кадастра и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учёта</w:t>
      </w:r>
      <w:r>
        <w:rPr>
          <w:bCs/>
          <w:color w:val="000000"/>
          <w:sz w:val="24"/>
          <w:szCs w:val="24"/>
        </w:rPr>
        <w:t xml:space="preserve">. </w:t>
      </w:r>
      <w:r w:rsidRPr="00A94E06">
        <w:rPr>
          <w:bCs/>
          <w:color w:val="000000"/>
          <w:sz w:val="24"/>
          <w:szCs w:val="24"/>
        </w:rPr>
        <w:t>Положение о Федеральной службе государственной регистрации, кадастра и картографии.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 xml:space="preserve">Должностные лица и специалисты </w:t>
      </w:r>
      <w:proofErr w:type="spellStart"/>
      <w:r w:rsidRPr="00A94E06">
        <w:rPr>
          <w:bCs/>
          <w:color w:val="000000"/>
          <w:sz w:val="24"/>
          <w:szCs w:val="24"/>
        </w:rPr>
        <w:t>Росреестра</w:t>
      </w:r>
      <w:proofErr w:type="spellEnd"/>
      <w:r w:rsidRPr="00A94E06">
        <w:rPr>
          <w:bCs/>
          <w:color w:val="000000"/>
          <w:sz w:val="24"/>
          <w:szCs w:val="24"/>
        </w:rPr>
        <w:t xml:space="preserve"> и в его территориальных органах,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осуществляющие государственный кадастр недвижимости и государственный земельный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контроль, должностные инструкции.</w:t>
      </w:r>
    </w:p>
    <w:p w14:paraId="408C061D" w14:textId="13530AF9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</w:t>
      </w:r>
      <w:r w:rsidRPr="00A94E06">
        <w:rPr>
          <w:bCs/>
          <w:color w:val="000000"/>
          <w:sz w:val="24"/>
          <w:szCs w:val="24"/>
        </w:rPr>
        <w:t>Планирование и разработка проектно-сметной документации на кадастровые работы: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проведение топографо-геодезических, картографических, оценочных, работ по выполнению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технической инвентаризации объектов недвижимости и других обследовательских и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изыскательских работ.</w:t>
      </w:r>
    </w:p>
    <w:p w14:paraId="0ECC155C" w14:textId="706043EA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A94E06">
        <w:rPr>
          <w:bCs/>
          <w:color w:val="000000"/>
          <w:sz w:val="24"/>
          <w:szCs w:val="24"/>
        </w:rPr>
        <w:t>Классификация затрат рабочего времени. Методы непосредственных замеров рабочего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времени. Метод моментных наблюдений</w:t>
      </w:r>
      <w:r>
        <w:rPr>
          <w:bCs/>
          <w:color w:val="000000"/>
          <w:sz w:val="24"/>
          <w:szCs w:val="24"/>
        </w:rPr>
        <w:t>.</w:t>
      </w:r>
    </w:p>
    <w:p w14:paraId="49F252D3" w14:textId="766C6145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r w:rsidRPr="00A94E06">
        <w:rPr>
          <w:bCs/>
          <w:color w:val="000000"/>
          <w:sz w:val="24"/>
          <w:szCs w:val="24"/>
        </w:rPr>
        <w:t>Содержание и задачи нормирования кадастровых работ. Сущность, значение и принципы</w:t>
      </w:r>
      <w:r>
        <w:rPr>
          <w:bCs/>
          <w:color w:val="000000"/>
          <w:sz w:val="24"/>
          <w:szCs w:val="24"/>
        </w:rPr>
        <w:t xml:space="preserve"> норми</w:t>
      </w:r>
      <w:r w:rsidRPr="00A94E06">
        <w:rPr>
          <w:bCs/>
          <w:color w:val="000000"/>
          <w:sz w:val="24"/>
          <w:szCs w:val="24"/>
        </w:rPr>
        <w:t>рования труда. Формы выражения норм труда и их классификация. Методы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нормирования труда в кадастровых работах.</w:t>
      </w:r>
    </w:p>
    <w:p w14:paraId="36DC7E51" w14:textId="420DF4A1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 </w:t>
      </w:r>
      <w:r w:rsidRPr="00A94E06">
        <w:rPr>
          <w:bCs/>
          <w:color w:val="000000"/>
          <w:sz w:val="24"/>
          <w:szCs w:val="24"/>
        </w:rPr>
        <w:t>Анализ результатов наблюдений при изучении затрат рабочего времени Проектирование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норм выработки и времени. Изучение затрат рабочего времени на кадастровых работах.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Действующие нормы времени, сборник норм выработки и времени на кадастровые работы.</w:t>
      </w:r>
    </w:p>
    <w:p w14:paraId="0F486C59" w14:textId="62DCB195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13. </w:t>
      </w:r>
      <w:r w:rsidRPr="00A94E06">
        <w:rPr>
          <w:bCs/>
          <w:color w:val="000000"/>
          <w:sz w:val="24"/>
          <w:szCs w:val="24"/>
        </w:rPr>
        <w:t xml:space="preserve">Форма и системы оплаты труда. Оплата труда и ее регулирование в системе </w:t>
      </w:r>
      <w:proofErr w:type="spellStart"/>
      <w:r w:rsidRPr="00A94E06">
        <w:rPr>
          <w:bCs/>
          <w:color w:val="000000"/>
          <w:sz w:val="24"/>
          <w:szCs w:val="24"/>
        </w:rPr>
        <w:t>Росреестра</w:t>
      </w:r>
      <w:proofErr w:type="spellEnd"/>
      <w:r w:rsidRPr="00A94E06">
        <w:rPr>
          <w:bCs/>
          <w:color w:val="000000"/>
          <w:sz w:val="24"/>
          <w:szCs w:val="24"/>
        </w:rPr>
        <w:t xml:space="preserve"> и его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 xml:space="preserve">территориальных органах. Система дополнительных оплат и льгот в </w:t>
      </w:r>
      <w:proofErr w:type="spellStart"/>
      <w:r w:rsidRPr="00A94E06">
        <w:rPr>
          <w:bCs/>
          <w:color w:val="000000"/>
          <w:sz w:val="24"/>
          <w:szCs w:val="24"/>
        </w:rPr>
        <w:t>Росреестре</w:t>
      </w:r>
      <w:proofErr w:type="spellEnd"/>
      <w:r w:rsidRPr="00A94E06">
        <w:rPr>
          <w:bCs/>
          <w:color w:val="000000"/>
          <w:sz w:val="24"/>
          <w:szCs w:val="24"/>
        </w:rPr>
        <w:t xml:space="preserve"> и его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территориальных органах. Оплата труда кадастровой деятельности в предприятиях всех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форм собственности, основные формы и отличия</w:t>
      </w:r>
      <w:r>
        <w:rPr>
          <w:bCs/>
          <w:color w:val="000000"/>
          <w:sz w:val="24"/>
          <w:szCs w:val="24"/>
        </w:rPr>
        <w:t>.</w:t>
      </w:r>
    </w:p>
    <w:p w14:paraId="32AB5D43" w14:textId="77777777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</w:t>
      </w:r>
      <w:r w:rsidRPr="00A94E06">
        <w:rPr>
          <w:bCs/>
          <w:color w:val="000000"/>
          <w:sz w:val="24"/>
          <w:szCs w:val="24"/>
        </w:rPr>
        <w:t>Порядок и источники финансирования производственной деятельности. Источники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финансирования кадастровых работ. Источники финансирования в предприятиях различных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форм собственности для выполнения кадастровых работ.</w:t>
      </w:r>
    </w:p>
    <w:p w14:paraId="42BF6D02" w14:textId="77777777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15. </w:t>
      </w:r>
      <w:r w:rsidRPr="00A94E06">
        <w:rPr>
          <w:bCs/>
          <w:color w:val="000000"/>
          <w:sz w:val="24"/>
          <w:szCs w:val="24"/>
        </w:rPr>
        <w:t>Маркетинг и его роль в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хозяйственной деятельности. Тендеры, конкурсные дела, котировки на выполнение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 xml:space="preserve">кадастровых работ, организация, порядок их проведения. </w:t>
      </w:r>
    </w:p>
    <w:p w14:paraId="7FEF6A44" w14:textId="77777777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16. </w:t>
      </w:r>
      <w:r w:rsidRPr="00A94E06">
        <w:rPr>
          <w:bCs/>
          <w:color w:val="000000"/>
          <w:sz w:val="24"/>
          <w:szCs w:val="24"/>
        </w:rPr>
        <w:t>Расчёт эффективности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 xml:space="preserve">кадастровых работ. </w:t>
      </w:r>
    </w:p>
    <w:p w14:paraId="1BE6BEDF" w14:textId="77777777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17. </w:t>
      </w:r>
      <w:r w:rsidRPr="00A94E06">
        <w:rPr>
          <w:bCs/>
          <w:color w:val="000000"/>
          <w:sz w:val="24"/>
          <w:szCs w:val="24"/>
        </w:rPr>
        <w:t>Понятие и основные элементы (этапы), определяющие структуру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A94E06">
        <w:rPr>
          <w:bCs/>
          <w:color w:val="000000"/>
          <w:sz w:val="24"/>
          <w:szCs w:val="24"/>
        </w:rPr>
        <w:t>делевопмента</w:t>
      </w:r>
      <w:proofErr w:type="spellEnd"/>
      <w:r w:rsidRPr="00A94E06">
        <w:rPr>
          <w:bCs/>
          <w:color w:val="000000"/>
          <w:sz w:val="24"/>
          <w:szCs w:val="24"/>
        </w:rPr>
        <w:t xml:space="preserve">. Организация системы планирования и контроля в </w:t>
      </w:r>
      <w:proofErr w:type="spellStart"/>
      <w:r w:rsidRPr="00A94E06">
        <w:rPr>
          <w:bCs/>
          <w:color w:val="000000"/>
          <w:sz w:val="24"/>
          <w:szCs w:val="24"/>
        </w:rPr>
        <w:t>девелопменте</w:t>
      </w:r>
      <w:proofErr w:type="spellEnd"/>
      <w:r w:rsidRPr="00A94E06">
        <w:rPr>
          <w:bCs/>
          <w:color w:val="000000"/>
          <w:sz w:val="24"/>
          <w:szCs w:val="24"/>
        </w:rPr>
        <w:t xml:space="preserve">. </w:t>
      </w:r>
      <w:proofErr w:type="spellStart"/>
      <w:r w:rsidRPr="00A94E06">
        <w:rPr>
          <w:bCs/>
          <w:color w:val="000000"/>
          <w:sz w:val="24"/>
          <w:szCs w:val="24"/>
        </w:rPr>
        <w:t>Девелопмент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кадастровых работ</w:t>
      </w:r>
      <w:r>
        <w:rPr>
          <w:bCs/>
          <w:color w:val="000000"/>
          <w:sz w:val="24"/>
          <w:szCs w:val="24"/>
        </w:rPr>
        <w:t xml:space="preserve">. </w:t>
      </w:r>
    </w:p>
    <w:p w14:paraId="7579F5EE" w14:textId="5A77820B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18. Ф</w:t>
      </w:r>
      <w:r w:rsidRPr="00A94E06">
        <w:rPr>
          <w:bCs/>
          <w:color w:val="000000"/>
          <w:sz w:val="24"/>
          <w:szCs w:val="24"/>
        </w:rPr>
        <w:t>ормирование земельного участка, оценка его с точки зрения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>перспектив использования, составление проекта планировки с учётом экономической выгоды.</w:t>
      </w:r>
    </w:p>
    <w:p w14:paraId="7981FC54" w14:textId="02B81718" w:rsidR="00A94E06" w:rsidRDefault="00A94E06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19. </w:t>
      </w:r>
      <w:r w:rsidR="0095200D" w:rsidRPr="0095200D">
        <w:rPr>
          <w:bCs/>
          <w:color w:val="000000"/>
          <w:sz w:val="24"/>
          <w:szCs w:val="24"/>
        </w:rPr>
        <w:t>Сущность и содержание научной организации труда. Рационализация форм приемов и</w:t>
      </w:r>
      <w:r w:rsidR="0095200D">
        <w:rPr>
          <w:bCs/>
          <w:color w:val="000000"/>
          <w:sz w:val="24"/>
          <w:szCs w:val="24"/>
        </w:rPr>
        <w:t xml:space="preserve"> </w:t>
      </w:r>
      <w:r w:rsidR="0095200D" w:rsidRPr="0095200D">
        <w:rPr>
          <w:bCs/>
          <w:color w:val="000000"/>
          <w:sz w:val="24"/>
          <w:szCs w:val="24"/>
        </w:rPr>
        <w:t>методов труда. Совершенствование организации трудовых процессов в области кадастра</w:t>
      </w:r>
      <w:r w:rsidR="0095200D">
        <w:rPr>
          <w:bCs/>
          <w:color w:val="000000"/>
          <w:sz w:val="24"/>
          <w:szCs w:val="24"/>
        </w:rPr>
        <w:t xml:space="preserve"> </w:t>
      </w:r>
      <w:r w:rsidR="0095200D" w:rsidRPr="0095200D">
        <w:rPr>
          <w:bCs/>
          <w:color w:val="000000"/>
          <w:sz w:val="24"/>
          <w:szCs w:val="24"/>
        </w:rPr>
        <w:t>объектов недвижимости.</w:t>
      </w:r>
    </w:p>
    <w:p w14:paraId="7050715E" w14:textId="77777777" w:rsid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20. </w:t>
      </w:r>
      <w:r w:rsidRPr="0095200D">
        <w:rPr>
          <w:bCs/>
          <w:color w:val="000000"/>
          <w:sz w:val="24"/>
          <w:szCs w:val="24"/>
        </w:rPr>
        <w:t xml:space="preserve">Структура, принципы, функции, права и обязанности саморегулируемых организаций. </w:t>
      </w:r>
    </w:p>
    <w:p w14:paraId="4A2E4EBA" w14:textId="77777777" w:rsid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21. </w:t>
      </w:r>
      <w:r w:rsidRPr="0095200D">
        <w:rPr>
          <w:bCs/>
          <w:color w:val="000000"/>
          <w:sz w:val="24"/>
          <w:szCs w:val="24"/>
        </w:rPr>
        <w:t>Роль и</w:t>
      </w:r>
      <w:r>
        <w:rPr>
          <w:bCs/>
          <w:color w:val="000000"/>
          <w:sz w:val="24"/>
          <w:szCs w:val="24"/>
        </w:rPr>
        <w:t xml:space="preserve"> </w:t>
      </w:r>
      <w:r w:rsidRPr="0095200D">
        <w:rPr>
          <w:bCs/>
          <w:color w:val="000000"/>
          <w:sz w:val="24"/>
          <w:szCs w:val="24"/>
        </w:rPr>
        <w:t>организация работ саморегулируемых организаций в области землеустройства и кадастров.</w:t>
      </w:r>
    </w:p>
    <w:p w14:paraId="361A6956" w14:textId="25FB4D8C" w:rsid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22. </w:t>
      </w:r>
      <w:r w:rsidRPr="0095200D">
        <w:rPr>
          <w:bCs/>
          <w:color w:val="000000"/>
          <w:sz w:val="24"/>
          <w:szCs w:val="24"/>
        </w:rPr>
        <w:t>Планирование, учёт и отчётность саморегулируемых организаций.</w:t>
      </w:r>
    </w:p>
    <w:p w14:paraId="07B19039" w14:textId="77777777" w:rsid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</w:p>
    <w:p w14:paraId="41F69261" w14:textId="46DB0CA7" w:rsidR="00AE0CFF" w:rsidRPr="00A94E06" w:rsidRDefault="00AE0CFF" w:rsidP="00AE0CFF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A94E06">
        <w:rPr>
          <w:b/>
          <w:bCs/>
          <w:color w:val="000000"/>
          <w:sz w:val="24"/>
          <w:szCs w:val="24"/>
        </w:rPr>
        <w:t>5.3. Вопросы для подготовки к практическим занятиям:</w:t>
      </w:r>
    </w:p>
    <w:p w14:paraId="5D2F2191" w14:textId="5D8487A1" w:rsid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AE0CFF">
        <w:rPr>
          <w:bCs/>
          <w:color w:val="000000"/>
          <w:sz w:val="24"/>
          <w:szCs w:val="24"/>
        </w:rPr>
        <w:t>Развитие кадастровых в РФ. Основные направления в кадастровой деятельности и</w:t>
      </w:r>
      <w:r>
        <w:rPr>
          <w:bCs/>
          <w:color w:val="000000"/>
          <w:sz w:val="24"/>
          <w:szCs w:val="24"/>
        </w:rPr>
        <w:t xml:space="preserve"> </w:t>
      </w:r>
      <w:r w:rsidRPr="00AE0CFF">
        <w:rPr>
          <w:bCs/>
          <w:color w:val="000000"/>
          <w:sz w:val="24"/>
          <w:szCs w:val="24"/>
        </w:rPr>
        <w:t xml:space="preserve">организации кадастровых работ в РФ. </w:t>
      </w:r>
    </w:p>
    <w:p w14:paraId="64FE8E7E" w14:textId="405415A9" w:rsid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AE0CFF">
        <w:rPr>
          <w:bCs/>
          <w:color w:val="000000"/>
          <w:sz w:val="24"/>
          <w:szCs w:val="24"/>
        </w:rPr>
        <w:t>Организационная структура кадастровых работ в</w:t>
      </w:r>
      <w:r>
        <w:rPr>
          <w:bCs/>
          <w:color w:val="000000"/>
          <w:sz w:val="24"/>
          <w:szCs w:val="24"/>
        </w:rPr>
        <w:t xml:space="preserve"> </w:t>
      </w:r>
      <w:r w:rsidRPr="00AE0CFF">
        <w:rPr>
          <w:bCs/>
          <w:color w:val="000000"/>
          <w:sz w:val="24"/>
          <w:szCs w:val="24"/>
        </w:rPr>
        <w:t xml:space="preserve">органах </w:t>
      </w:r>
      <w:proofErr w:type="spellStart"/>
      <w:r w:rsidRPr="00AE0CFF">
        <w:rPr>
          <w:bCs/>
          <w:color w:val="000000"/>
          <w:sz w:val="24"/>
          <w:szCs w:val="24"/>
        </w:rPr>
        <w:t>Росреестра</w:t>
      </w:r>
      <w:proofErr w:type="spellEnd"/>
      <w:r w:rsidRPr="00AE0CFF">
        <w:rPr>
          <w:bCs/>
          <w:color w:val="000000"/>
          <w:sz w:val="24"/>
          <w:szCs w:val="24"/>
        </w:rPr>
        <w:t xml:space="preserve">. </w:t>
      </w:r>
    </w:p>
    <w:p w14:paraId="4C717BDF" w14:textId="74CFDCFE" w:rsidR="002E2A14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Pr="00AE0CFF">
        <w:rPr>
          <w:bCs/>
          <w:color w:val="000000"/>
          <w:sz w:val="24"/>
          <w:szCs w:val="24"/>
        </w:rPr>
        <w:t>Организация и порядок проведения кадастровых работ.</w:t>
      </w:r>
    </w:p>
    <w:p w14:paraId="59264105" w14:textId="7E91879F" w:rsidR="00AE0CFF" w:rsidRDefault="00AE0CFF" w:rsidP="00AE0CFF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="00A94E06" w:rsidRPr="00A94E06">
        <w:rPr>
          <w:bCs/>
          <w:color w:val="000000"/>
          <w:sz w:val="24"/>
          <w:szCs w:val="24"/>
        </w:rPr>
        <w:t xml:space="preserve">Планирование, учет и отчетность производственных подразделений </w:t>
      </w:r>
      <w:proofErr w:type="spellStart"/>
      <w:r w:rsidR="00A94E06" w:rsidRPr="00A94E06">
        <w:rPr>
          <w:bCs/>
          <w:color w:val="000000"/>
          <w:sz w:val="24"/>
          <w:szCs w:val="24"/>
        </w:rPr>
        <w:t>Росреестра</w:t>
      </w:r>
      <w:proofErr w:type="spellEnd"/>
      <w:r w:rsidR="00A94E06" w:rsidRPr="00A94E06">
        <w:rPr>
          <w:bCs/>
          <w:color w:val="000000"/>
          <w:sz w:val="24"/>
          <w:szCs w:val="24"/>
        </w:rPr>
        <w:t>.</w:t>
      </w:r>
    </w:p>
    <w:p w14:paraId="300CCF88" w14:textId="1D2EE55E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 w:rsidRPr="00A94E06">
        <w:rPr>
          <w:bCs/>
          <w:color w:val="000000"/>
          <w:sz w:val="24"/>
          <w:szCs w:val="24"/>
        </w:rPr>
        <w:t>Положение о Федеральной службе государственной регистрации, кадастра и картографии.</w:t>
      </w:r>
      <w:r>
        <w:rPr>
          <w:bCs/>
          <w:color w:val="000000"/>
          <w:sz w:val="24"/>
          <w:szCs w:val="24"/>
        </w:rPr>
        <w:t xml:space="preserve"> </w:t>
      </w:r>
      <w:r w:rsidRPr="00A94E06">
        <w:rPr>
          <w:bCs/>
          <w:color w:val="000000"/>
          <w:sz w:val="24"/>
          <w:szCs w:val="24"/>
        </w:rPr>
        <w:t xml:space="preserve">Должностные лица и специалисты </w:t>
      </w:r>
      <w:proofErr w:type="spellStart"/>
      <w:r w:rsidRPr="00A94E06">
        <w:rPr>
          <w:bCs/>
          <w:color w:val="000000"/>
          <w:sz w:val="24"/>
          <w:szCs w:val="24"/>
        </w:rPr>
        <w:t>Росреестра</w:t>
      </w:r>
      <w:proofErr w:type="spellEnd"/>
      <w:r w:rsidRPr="00A94E06">
        <w:rPr>
          <w:bCs/>
          <w:color w:val="000000"/>
          <w:sz w:val="24"/>
          <w:szCs w:val="24"/>
        </w:rPr>
        <w:t>, их права и обязанности.</w:t>
      </w:r>
    </w:p>
    <w:p w14:paraId="2B2203FE" w14:textId="1FDC931F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 xml:space="preserve">6. 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Планирование и разработка проектно-сметной документации на кадастровые работы.</w:t>
      </w:r>
    </w:p>
    <w:p w14:paraId="02C8DE17" w14:textId="77777777" w:rsidR="00A94E06" w:rsidRP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7.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Классификация затрат рабочего времени. Замеры рабочего времени на выполнение</w:t>
      </w:r>
    </w:p>
    <w:p w14:paraId="381A4AFD" w14:textId="6EFCC370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кадастровых работ.</w:t>
      </w:r>
    </w:p>
    <w:p w14:paraId="71E28A89" w14:textId="74849750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8.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Содержание и задачи нормирования кадастровых работ. Сущность, значение и принципы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нормирования труда. Методы нормирования труда в кадастровых работах.</w:t>
      </w:r>
    </w:p>
    <w:p w14:paraId="4484FA63" w14:textId="77777777" w:rsidR="00A94E06" w:rsidRP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9.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Проектирование норм времени на производство кадастровых работ.</w:t>
      </w:r>
    </w:p>
    <w:p w14:paraId="1DADBD11" w14:textId="062D3B95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10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  <w:r w:rsidRPr="00A94E06">
        <w:t xml:space="preserve">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Система оплаты труда и ее регулирование в органах </w:t>
      </w:r>
      <w:proofErr w:type="spellStart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Росреестра</w:t>
      </w:r>
      <w:proofErr w:type="spellEnd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 Система дополнительных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оплат и льгот в </w:t>
      </w:r>
      <w:proofErr w:type="spellStart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Росреестре</w:t>
      </w:r>
      <w:proofErr w:type="spellEnd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и его территориальных органах.</w:t>
      </w:r>
    </w:p>
    <w:p w14:paraId="297116E1" w14:textId="77777777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11.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Тендеры, конкурсные дела, котировки на выполнение кадастровых работ, организация,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порядок их проведения. </w:t>
      </w:r>
    </w:p>
    <w:p w14:paraId="35C4C1EE" w14:textId="77777777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12.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Организация системы планирования и контроля в </w:t>
      </w:r>
      <w:proofErr w:type="spellStart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девелопменте</w:t>
      </w:r>
      <w:proofErr w:type="spellEnd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proofErr w:type="spellStart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Девелопмент</w:t>
      </w:r>
      <w:proofErr w:type="spellEnd"/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кадастровых работ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. </w:t>
      </w:r>
    </w:p>
    <w:p w14:paraId="10537A18" w14:textId="2E4FFC43" w:rsidR="00A94E06" w:rsidRDefault="00A94E06" w:rsidP="00A94E06">
      <w:pPr>
        <w:tabs>
          <w:tab w:val="clear" w:pos="788"/>
          <w:tab w:val="left" w:pos="567"/>
        </w:tabs>
        <w:spacing w:line="240" w:lineRule="auto"/>
        <w:ind w:left="0" w:firstLine="426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13. Ф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ормирование земельного участка, оценка его с точки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зрения перспектив использования, составление проекта планировки с учётом экономической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A94E06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выгоды.</w:t>
      </w:r>
    </w:p>
    <w:p w14:paraId="08EA6731" w14:textId="77777777" w:rsidR="0095200D" w:rsidRP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</w:t>
      </w:r>
      <w:r w:rsidRPr="0095200D">
        <w:rPr>
          <w:bCs/>
          <w:color w:val="000000"/>
          <w:sz w:val="24"/>
          <w:szCs w:val="24"/>
        </w:rPr>
        <w:t>Совершенствование организации трудовых процессов в области кадастра объектов</w:t>
      </w:r>
    </w:p>
    <w:p w14:paraId="6C04CA26" w14:textId="23858B09" w:rsidR="00A94E06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 w:rsidRPr="0095200D">
        <w:rPr>
          <w:bCs/>
          <w:color w:val="000000"/>
          <w:sz w:val="24"/>
          <w:szCs w:val="24"/>
        </w:rPr>
        <w:t>недвижимости. Эффективность кадастровых работ.</w:t>
      </w:r>
    </w:p>
    <w:p w14:paraId="11C5A84E" w14:textId="77777777" w:rsid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15. </w:t>
      </w:r>
      <w:r w:rsidRPr="0095200D">
        <w:rPr>
          <w:bCs/>
          <w:color w:val="000000"/>
          <w:sz w:val="24"/>
          <w:szCs w:val="24"/>
        </w:rPr>
        <w:t>Саморегулируемые организации.</w:t>
      </w:r>
    </w:p>
    <w:p w14:paraId="34DACD1A" w14:textId="75BB8675" w:rsid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16. </w:t>
      </w:r>
      <w:r w:rsidRPr="0095200D">
        <w:rPr>
          <w:bCs/>
          <w:color w:val="000000"/>
          <w:sz w:val="24"/>
          <w:szCs w:val="24"/>
        </w:rPr>
        <w:t>Планирование, учёт и отчётность в саморегулируемых</w:t>
      </w:r>
      <w:r>
        <w:rPr>
          <w:bCs/>
          <w:color w:val="000000"/>
          <w:sz w:val="24"/>
          <w:szCs w:val="24"/>
        </w:rPr>
        <w:t xml:space="preserve"> </w:t>
      </w:r>
      <w:r w:rsidRPr="0095200D">
        <w:rPr>
          <w:bCs/>
          <w:color w:val="000000"/>
          <w:sz w:val="24"/>
          <w:szCs w:val="24"/>
        </w:rPr>
        <w:t>организациях.</w:t>
      </w:r>
    </w:p>
    <w:p w14:paraId="55338FA4" w14:textId="77777777" w:rsidR="0095200D" w:rsidRDefault="0095200D" w:rsidP="0095200D">
      <w:pPr>
        <w:tabs>
          <w:tab w:val="clear" w:pos="788"/>
          <w:tab w:val="left" w:pos="567"/>
        </w:tabs>
        <w:spacing w:line="240" w:lineRule="auto"/>
        <w:ind w:left="0" w:firstLine="426"/>
        <w:rPr>
          <w:bCs/>
          <w:color w:val="000000"/>
          <w:sz w:val="24"/>
          <w:szCs w:val="24"/>
        </w:rPr>
      </w:pPr>
    </w:p>
    <w:p w14:paraId="66918D72" w14:textId="77777777" w:rsidR="002E2A14" w:rsidRDefault="002E2A14" w:rsidP="002E2A1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A94E0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A94E0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A94E0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1FA2B42D" w:rsidR="00920D08" w:rsidRPr="003C0E55" w:rsidRDefault="00920D08" w:rsidP="00BC2DEF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C2DEF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17FE964C" w:rsidR="00920D08" w:rsidRPr="003C0E55" w:rsidRDefault="00BC2DEF" w:rsidP="00A94E0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тест</w:t>
            </w:r>
          </w:p>
        </w:tc>
      </w:tr>
    </w:tbl>
    <w:p w14:paraId="3E55E803" w14:textId="77777777" w:rsidR="00BC2DEF" w:rsidRPr="00FB035A" w:rsidRDefault="00BC2DEF" w:rsidP="00BC2DEF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B035A">
        <w:rPr>
          <w:b/>
          <w:bCs/>
          <w:caps/>
          <w:sz w:val="24"/>
          <w:szCs w:val="24"/>
        </w:rPr>
        <w:t>6.2. П</w:t>
      </w:r>
      <w:r w:rsidRPr="00FB035A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00B29515" w14:textId="77777777" w:rsidR="00BC2DEF" w:rsidRPr="00FB035A" w:rsidRDefault="00BC2DEF" w:rsidP="00BC2DEF">
      <w:pPr>
        <w:rPr>
          <w:b/>
          <w:bCs/>
          <w:i/>
          <w:sz w:val="24"/>
          <w:szCs w:val="24"/>
        </w:rPr>
      </w:pPr>
      <w:r w:rsidRPr="00FB035A">
        <w:rPr>
          <w:b/>
          <w:bCs/>
          <w:i/>
          <w:sz w:val="24"/>
          <w:szCs w:val="24"/>
        </w:rPr>
        <w:t>Темы конспектов.</w:t>
      </w:r>
    </w:p>
    <w:p w14:paraId="5E0DFFDF" w14:textId="77777777" w:rsidR="00BC2DEF" w:rsidRPr="00FB035A" w:rsidRDefault="00BC2DEF" w:rsidP="00BC2DEF">
      <w:pPr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>Представлены в разделе 5.1.</w:t>
      </w:r>
    </w:p>
    <w:p w14:paraId="5A1E0586" w14:textId="77777777" w:rsidR="00BC2DEF" w:rsidRPr="00FB035A" w:rsidRDefault="00BC2DEF" w:rsidP="00BC2DEF">
      <w:pPr>
        <w:rPr>
          <w:b/>
          <w:i/>
          <w:sz w:val="24"/>
          <w:szCs w:val="24"/>
        </w:rPr>
      </w:pPr>
    </w:p>
    <w:p w14:paraId="7EE31DAB" w14:textId="77777777" w:rsidR="00BC2DEF" w:rsidRPr="00FB035A" w:rsidRDefault="00BC2DEF" w:rsidP="00BC2DEF">
      <w:pPr>
        <w:rPr>
          <w:b/>
          <w:i/>
          <w:sz w:val="24"/>
          <w:szCs w:val="24"/>
        </w:rPr>
      </w:pPr>
      <w:r w:rsidRPr="00FB035A">
        <w:rPr>
          <w:b/>
          <w:i/>
          <w:sz w:val="24"/>
          <w:szCs w:val="24"/>
        </w:rPr>
        <w:t>Вопросы для устного опроса.</w:t>
      </w:r>
    </w:p>
    <w:p w14:paraId="69F62D11" w14:textId="109D138A" w:rsidR="00BC2DEF" w:rsidRDefault="00BC2DEF" w:rsidP="00BC2DEF">
      <w:pPr>
        <w:rPr>
          <w:sz w:val="24"/>
          <w:szCs w:val="24"/>
        </w:rPr>
      </w:pPr>
      <w:r>
        <w:rPr>
          <w:sz w:val="24"/>
          <w:szCs w:val="24"/>
        </w:rPr>
        <w:t>Представлены в п. 5.2</w:t>
      </w:r>
      <w:r w:rsidRPr="00FB035A">
        <w:rPr>
          <w:sz w:val="24"/>
          <w:szCs w:val="24"/>
        </w:rPr>
        <w:t>.</w:t>
      </w:r>
    </w:p>
    <w:p w14:paraId="75034BFA" w14:textId="77777777" w:rsidR="00BC2DEF" w:rsidRDefault="00BC2DEF" w:rsidP="00BC2DEF">
      <w:pPr>
        <w:rPr>
          <w:sz w:val="24"/>
          <w:szCs w:val="24"/>
        </w:rPr>
      </w:pPr>
    </w:p>
    <w:p w14:paraId="1A86B487" w14:textId="6CF87FA4" w:rsidR="00BC2DEF" w:rsidRPr="00BC2DEF" w:rsidRDefault="00BC2DEF" w:rsidP="00BC2DEF">
      <w:pPr>
        <w:rPr>
          <w:b/>
          <w:i/>
          <w:sz w:val="24"/>
          <w:szCs w:val="24"/>
        </w:rPr>
      </w:pPr>
      <w:r w:rsidRPr="00BC2DEF">
        <w:rPr>
          <w:b/>
          <w:i/>
          <w:sz w:val="24"/>
          <w:szCs w:val="24"/>
        </w:rPr>
        <w:t>Вопросы для подготовки к практическим занятиям.</w:t>
      </w:r>
    </w:p>
    <w:p w14:paraId="3CC85883" w14:textId="76795DAB" w:rsidR="00BC2DEF" w:rsidRPr="00FB035A" w:rsidRDefault="00BC2DEF" w:rsidP="00BC2DEF">
      <w:pPr>
        <w:rPr>
          <w:sz w:val="24"/>
          <w:szCs w:val="24"/>
        </w:rPr>
      </w:pPr>
      <w:r>
        <w:rPr>
          <w:sz w:val="24"/>
          <w:szCs w:val="24"/>
        </w:rPr>
        <w:t>Представлены в п. 5.3.</w:t>
      </w:r>
    </w:p>
    <w:p w14:paraId="242BE06F" w14:textId="77777777" w:rsidR="00BC2DEF" w:rsidRPr="00FB035A" w:rsidRDefault="00BC2DEF" w:rsidP="00BC2DEF">
      <w:pPr>
        <w:rPr>
          <w:bCs/>
          <w:sz w:val="24"/>
          <w:szCs w:val="24"/>
        </w:rPr>
      </w:pPr>
    </w:p>
    <w:p w14:paraId="424DD472" w14:textId="77777777" w:rsidR="00BC2DEF" w:rsidRPr="00FB035A" w:rsidRDefault="00BC2DEF" w:rsidP="00BC2DEF">
      <w:pPr>
        <w:keepNext/>
        <w:ind w:firstLine="482"/>
        <w:rPr>
          <w:b/>
          <w:bCs/>
          <w:i/>
          <w:sz w:val="24"/>
          <w:szCs w:val="24"/>
        </w:rPr>
      </w:pPr>
      <w:r w:rsidRPr="00FB035A">
        <w:rPr>
          <w:b/>
          <w:bCs/>
          <w:i/>
          <w:sz w:val="24"/>
          <w:szCs w:val="24"/>
        </w:rPr>
        <w:lastRenderedPageBreak/>
        <w:t>Примеры тестовых заданий.</w:t>
      </w:r>
    </w:p>
    <w:p w14:paraId="4B1A6056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C2DEF">
        <w:rPr>
          <w:bCs/>
          <w:color w:val="000000"/>
          <w:sz w:val="24"/>
          <w:szCs w:val="24"/>
        </w:rPr>
        <w:t>1. Какой из указанных факторов не влияет на структуру основных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фондов?</w:t>
      </w:r>
    </w:p>
    <w:p w14:paraId="552CCA63" w14:textId="1246694A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BC2DEF">
        <w:rPr>
          <w:bCs/>
          <w:color w:val="000000"/>
          <w:sz w:val="24"/>
          <w:szCs w:val="24"/>
        </w:rPr>
        <w:t xml:space="preserve">) природно-климатические условия; </w:t>
      </w:r>
    </w:p>
    <w:p w14:paraId="6174610F" w14:textId="27C49FDF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BC2DEF">
        <w:rPr>
          <w:bCs/>
          <w:color w:val="000000"/>
          <w:sz w:val="24"/>
          <w:szCs w:val="24"/>
        </w:rPr>
        <w:t>) технологические особенности производства;</w:t>
      </w:r>
    </w:p>
    <w:p w14:paraId="7F57E33F" w14:textId="58153EB3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BC2DEF">
        <w:rPr>
          <w:bCs/>
          <w:color w:val="000000"/>
          <w:sz w:val="24"/>
          <w:szCs w:val="24"/>
        </w:rPr>
        <w:t xml:space="preserve">) технический уровень производства. </w:t>
      </w:r>
    </w:p>
    <w:p w14:paraId="49B96905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4FC5CC2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C2DEF">
        <w:rPr>
          <w:bCs/>
          <w:color w:val="000000"/>
          <w:sz w:val="24"/>
          <w:szCs w:val="24"/>
        </w:rPr>
        <w:t xml:space="preserve">2. Основные средства </w:t>
      </w:r>
      <w:r>
        <w:rPr>
          <w:bCs/>
          <w:color w:val="000000"/>
          <w:sz w:val="24"/>
          <w:szCs w:val="24"/>
        </w:rPr>
        <w:t>–</w:t>
      </w:r>
      <w:r w:rsidRPr="00BC2DEF">
        <w:rPr>
          <w:bCs/>
          <w:color w:val="000000"/>
          <w:sz w:val="24"/>
          <w:szCs w:val="24"/>
        </w:rPr>
        <w:t xml:space="preserve"> это: </w:t>
      </w:r>
    </w:p>
    <w:p w14:paraId="4DED0E26" w14:textId="78A6DCE2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BC2DEF">
        <w:rPr>
          <w:bCs/>
          <w:color w:val="000000"/>
          <w:sz w:val="24"/>
          <w:szCs w:val="24"/>
        </w:rPr>
        <w:t>) средства производства,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неоднократно участвующие в производственном процессе, сохраняющие при этом свою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натуральную форму, переносящие свою стоимость на производную продукцию по частям по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пере снашивания;</w:t>
      </w:r>
    </w:p>
    <w:p w14:paraId="35BBA89A" w14:textId="7CF28191" w:rsidR="00BC2DEF" w:rsidRP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BC2DEF">
        <w:rPr>
          <w:bCs/>
          <w:color w:val="000000"/>
          <w:sz w:val="24"/>
          <w:szCs w:val="24"/>
        </w:rPr>
        <w:t>) средства производства и нематериальные активы, неоднократно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участвующие в производственном процессе, сохраняющие при этом свою натуральную форму,</w:t>
      </w:r>
    </w:p>
    <w:p w14:paraId="7F1B1AEE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C2DEF">
        <w:rPr>
          <w:bCs/>
          <w:color w:val="000000"/>
          <w:sz w:val="24"/>
          <w:szCs w:val="24"/>
        </w:rPr>
        <w:t>переносящие свою стоимость на производимую продукцию по частям по мере снашивания;</w:t>
      </w:r>
    </w:p>
    <w:p w14:paraId="56DE44A8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BC2DEF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основные фонды, неоднократно участвующие в производственном процессе, пе</w:t>
      </w:r>
      <w:r>
        <w:rPr>
          <w:bCs/>
          <w:color w:val="000000"/>
          <w:sz w:val="24"/>
          <w:szCs w:val="24"/>
        </w:rPr>
        <w:t>р</w:t>
      </w:r>
      <w:r w:rsidRPr="00BC2DEF">
        <w:rPr>
          <w:bCs/>
          <w:color w:val="000000"/>
          <w:sz w:val="24"/>
          <w:szCs w:val="24"/>
        </w:rPr>
        <w:t>еносящие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свою стоимость на производимую продукцию по частям по мере сна</w:t>
      </w:r>
      <w:r>
        <w:rPr>
          <w:bCs/>
          <w:color w:val="000000"/>
          <w:sz w:val="24"/>
          <w:szCs w:val="24"/>
        </w:rPr>
        <w:t>ш</w:t>
      </w:r>
      <w:r w:rsidRPr="00BC2DEF">
        <w:rPr>
          <w:bCs/>
          <w:color w:val="000000"/>
          <w:sz w:val="24"/>
          <w:szCs w:val="24"/>
        </w:rPr>
        <w:t xml:space="preserve">ивания. </w:t>
      </w:r>
    </w:p>
    <w:p w14:paraId="28D5A970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D2AE208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C2DEF">
        <w:rPr>
          <w:bCs/>
          <w:color w:val="000000"/>
          <w:sz w:val="24"/>
          <w:szCs w:val="24"/>
        </w:rPr>
        <w:t>3. Амортизация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 xml:space="preserve">начисляется: </w:t>
      </w:r>
    </w:p>
    <w:p w14:paraId="7F83EE07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BC2DEF">
        <w:rPr>
          <w:bCs/>
          <w:color w:val="000000"/>
          <w:sz w:val="24"/>
          <w:szCs w:val="24"/>
        </w:rPr>
        <w:t>) по всем объек</w:t>
      </w:r>
      <w:r>
        <w:rPr>
          <w:bCs/>
          <w:color w:val="000000"/>
          <w:sz w:val="24"/>
          <w:szCs w:val="24"/>
        </w:rPr>
        <w:t>там основных средств;</w:t>
      </w:r>
    </w:p>
    <w:p w14:paraId="1294B260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BC2DEF">
        <w:rPr>
          <w:bCs/>
          <w:color w:val="000000"/>
          <w:sz w:val="24"/>
          <w:szCs w:val="24"/>
        </w:rPr>
        <w:t>) по объектам основных средств,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относящихся к их активной части;</w:t>
      </w:r>
    </w:p>
    <w:p w14:paraId="76F6BBE8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BC2DEF">
        <w:rPr>
          <w:bCs/>
          <w:color w:val="000000"/>
          <w:sz w:val="24"/>
          <w:szCs w:val="24"/>
        </w:rPr>
        <w:t>) по объектам основных средств, срок эксплуатации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которых не превысил срок по</w:t>
      </w:r>
      <w:r>
        <w:rPr>
          <w:bCs/>
          <w:color w:val="000000"/>
          <w:sz w:val="24"/>
          <w:szCs w:val="24"/>
        </w:rPr>
        <w:t>лезного использования.</w:t>
      </w:r>
    </w:p>
    <w:p w14:paraId="0B87D73E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1153B5F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C2DEF">
        <w:rPr>
          <w:bCs/>
          <w:color w:val="000000"/>
          <w:sz w:val="24"/>
          <w:szCs w:val="24"/>
        </w:rPr>
        <w:t>4. Организация является коммерческой,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если:</w:t>
      </w:r>
    </w:p>
    <w:p w14:paraId="7CCFD72D" w14:textId="1363D06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BC2DEF">
        <w:rPr>
          <w:bCs/>
          <w:color w:val="000000"/>
          <w:sz w:val="24"/>
          <w:szCs w:val="24"/>
        </w:rPr>
        <w:t xml:space="preserve">) занимается перепродажей товаров; </w:t>
      </w:r>
    </w:p>
    <w:p w14:paraId="773EC6D2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BC2DEF">
        <w:rPr>
          <w:bCs/>
          <w:color w:val="000000"/>
          <w:sz w:val="24"/>
          <w:szCs w:val="24"/>
        </w:rPr>
        <w:t xml:space="preserve">) имеет своей целью получение прибыли; </w:t>
      </w:r>
    </w:p>
    <w:p w14:paraId="6F7C8565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BC2DEF">
        <w:rPr>
          <w:bCs/>
          <w:color w:val="000000"/>
          <w:sz w:val="24"/>
          <w:szCs w:val="24"/>
        </w:rPr>
        <w:t>) её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учре</w:t>
      </w:r>
      <w:r>
        <w:rPr>
          <w:bCs/>
          <w:color w:val="000000"/>
          <w:sz w:val="24"/>
          <w:szCs w:val="24"/>
        </w:rPr>
        <w:t>дителями являются частные лица.</w:t>
      </w:r>
    </w:p>
    <w:p w14:paraId="4FCE3387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8EEFDD8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C2DEF">
        <w:rPr>
          <w:bCs/>
          <w:color w:val="000000"/>
          <w:sz w:val="24"/>
          <w:szCs w:val="24"/>
        </w:rPr>
        <w:t xml:space="preserve">5. </w:t>
      </w:r>
      <w:proofErr w:type="spellStart"/>
      <w:r w:rsidRPr="00BC2DEF">
        <w:rPr>
          <w:bCs/>
          <w:color w:val="000000"/>
          <w:sz w:val="24"/>
          <w:szCs w:val="24"/>
        </w:rPr>
        <w:t>Повремённая</w:t>
      </w:r>
      <w:proofErr w:type="spellEnd"/>
      <w:r w:rsidRPr="00BC2DEF">
        <w:rPr>
          <w:bCs/>
          <w:color w:val="000000"/>
          <w:sz w:val="24"/>
          <w:szCs w:val="24"/>
        </w:rPr>
        <w:t xml:space="preserve"> форма оплаты труда применяется,</w:t>
      </w:r>
      <w:r>
        <w:rPr>
          <w:bCs/>
          <w:color w:val="000000"/>
          <w:sz w:val="24"/>
          <w:szCs w:val="24"/>
        </w:rPr>
        <w:t xml:space="preserve"> если:</w:t>
      </w:r>
    </w:p>
    <w:p w14:paraId="047FD8F2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BC2DEF">
        <w:rPr>
          <w:bCs/>
          <w:color w:val="000000"/>
          <w:sz w:val="24"/>
          <w:szCs w:val="24"/>
        </w:rPr>
        <w:t>) невозможно установить зависимость между количеством труда и количеством</w:t>
      </w:r>
      <w:r>
        <w:rPr>
          <w:bCs/>
          <w:color w:val="000000"/>
          <w:sz w:val="24"/>
          <w:szCs w:val="24"/>
        </w:rPr>
        <w:t xml:space="preserve"> </w:t>
      </w:r>
      <w:r w:rsidRPr="00BC2DEF">
        <w:rPr>
          <w:bCs/>
          <w:color w:val="000000"/>
          <w:sz w:val="24"/>
          <w:szCs w:val="24"/>
        </w:rPr>
        <w:t>за</w:t>
      </w:r>
      <w:r>
        <w:rPr>
          <w:bCs/>
          <w:color w:val="000000"/>
          <w:sz w:val="24"/>
          <w:szCs w:val="24"/>
        </w:rPr>
        <w:t>т</w:t>
      </w:r>
      <w:r w:rsidRPr="00BC2DEF">
        <w:rPr>
          <w:bCs/>
          <w:color w:val="000000"/>
          <w:sz w:val="24"/>
          <w:szCs w:val="24"/>
        </w:rPr>
        <w:t>раченного времени;</w:t>
      </w:r>
    </w:p>
    <w:p w14:paraId="67D1D84E" w14:textId="77777777" w:rsid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BC2DEF">
        <w:rPr>
          <w:bCs/>
          <w:color w:val="000000"/>
          <w:sz w:val="24"/>
          <w:szCs w:val="24"/>
        </w:rPr>
        <w:t>) можно установить зависимость между количеством труда и</w:t>
      </w:r>
      <w:r>
        <w:rPr>
          <w:bCs/>
          <w:color w:val="000000"/>
          <w:sz w:val="24"/>
          <w:szCs w:val="24"/>
        </w:rPr>
        <w:t xml:space="preserve"> количеством затра</w:t>
      </w:r>
      <w:r w:rsidRPr="00BC2DEF">
        <w:rPr>
          <w:bCs/>
          <w:color w:val="000000"/>
          <w:sz w:val="24"/>
          <w:szCs w:val="24"/>
        </w:rPr>
        <w:t xml:space="preserve">ченного времени; </w:t>
      </w:r>
    </w:p>
    <w:p w14:paraId="1CD8A9B1" w14:textId="408137EE" w:rsidR="00BC2DEF" w:rsidRPr="00BC2DEF" w:rsidRDefault="00BC2DEF" w:rsidP="00BC2DE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BC2DEF">
        <w:rPr>
          <w:bCs/>
          <w:color w:val="000000"/>
          <w:sz w:val="24"/>
          <w:szCs w:val="24"/>
        </w:rPr>
        <w:t>) нуж</w:t>
      </w:r>
      <w:r>
        <w:rPr>
          <w:bCs/>
          <w:color w:val="000000"/>
          <w:sz w:val="24"/>
          <w:szCs w:val="24"/>
        </w:rPr>
        <w:t>но повысить интенсивность труда.</w:t>
      </w:r>
    </w:p>
    <w:p w14:paraId="00944747" w14:textId="77777777" w:rsidR="00A61461" w:rsidRDefault="00A61461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A94E0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A94E0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A94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A94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A94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A94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A94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A94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779E054" w:rsidR="00AF286E" w:rsidRPr="00C43718" w:rsidRDefault="00A61461" w:rsidP="00A614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61461">
              <w:rPr>
                <w:sz w:val="22"/>
                <w:szCs w:val="22"/>
              </w:rPr>
              <w:t>Картографическое и геодезическое обеспечение при ведении кадастровых работ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5FE4081" w:rsidR="00AF286E" w:rsidRPr="00C43718" w:rsidRDefault="00A61461" w:rsidP="00A614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61461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F4B1C03" w:rsidR="00AF286E" w:rsidRPr="00C43718" w:rsidRDefault="00A61461" w:rsidP="00A614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61461">
              <w:rPr>
                <w:sz w:val="22"/>
                <w:szCs w:val="22"/>
              </w:rPr>
              <w:t>таврополь: Ставропольский государственный аграрный университет (</w:t>
            </w:r>
            <w:proofErr w:type="spellStart"/>
            <w:r w:rsidRPr="00A61461">
              <w:rPr>
                <w:sz w:val="22"/>
                <w:szCs w:val="22"/>
              </w:rPr>
              <w:t>СтГАУ</w:t>
            </w:r>
            <w:proofErr w:type="spellEnd"/>
            <w:r w:rsidRPr="00A61461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F7E7EED" w:rsidR="00AF286E" w:rsidRPr="00C43718" w:rsidRDefault="00A61461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A94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D54FA" w:rsidP="00A94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A94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52239" w:rsidRPr="003C0E55" w14:paraId="3646AD32" w14:textId="77777777" w:rsidTr="00A94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552239" w:rsidRPr="003C0E55" w:rsidRDefault="00552239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DDDC747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Формирование, учет объекта недвижимости и </w:t>
            </w:r>
            <w:r w:rsidRPr="00055D3E">
              <w:rPr>
                <w:sz w:val="22"/>
                <w:szCs w:val="22"/>
              </w:rPr>
              <w:lastRenderedPageBreak/>
              <w:t>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032B4ED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lastRenderedPageBreak/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453C28A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</w:t>
            </w:r>
            <w:r w:rsidRPr="00055D3E">
              <w:rPr>
                <w:sz w:val="22"/>
                <w:szCs w:val="22"/>
              </w:rPr>
              <w:lastRenderedPageBreak/>
              <w:t>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C5AE4D3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552239" w:rsidRPr="00C43718" w:rsidRDefault="00552239" w:rsidP="00A94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552239" w:rsidRPr="00C43718" w:rsidRDefault="006D54FA" w:rsidP="00A94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5223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552239" w:rsidRPr="00C43718" w:rsidRDefault="00552239" w:rsidP="00A94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52239" w:rsidRPr="003C0E55" w14:paraId="377EE69E" w14:textId="77777777" w:rsidTr="00A94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552239" w:rsidRPr="003C0E55" w:rsidRDefault="00552239" w:rsidP="00A94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E717639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294D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1D13A9A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294D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2C2143D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294D">
              <w:rPr>
                <w:sz w:val="22"/>
                <w:szCs w:val="22"/>
              </w:rPr>
              <w:t>Ставрополь: Ставропольский государственн</w:t>
            </w:r>
            <w:r>
              <w:rPr>
                <w:sz w:val="22"/>
                <w:szCs w:val="22"/>
              </w:rPr>
              <w:t>ый аграрный университет (</w:t>
            </w:r>
            <w:proofErr w:type="spellStart"/>
            <w:r>
              <w:rPr>
                <w:sz w:val="22"/>
                <w:szCs w:val="22"/>
              </w:rPr>
              <w:t>СтГАУ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A8F5063" w:rsidR="00552239" w:rsidRPr="00C43718" w:rsidRDefault="00552239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552239" w:rsidRPr="00C43718" w:rsidRDefault="00552239" w:rsidP="00A94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552239" w:rsidRPr="00C43718" w:rsidRDefault="006D54FA" w:rsidP="00A94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52239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552239" w:rsidRPr="00C43718" w:rsidRDefault="00552239" w:rsidP="00A94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C643F" w:rsidRPr="003C0E55" w14:paraId="46E833C6" w14:textId="77777777" w:rsidTr="00A94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A2DF85" w14:textId="5516FB89" w:rsidR="00AC643F" w:rsidRPr="003C0E55" w:rsidRDefault="00AC643F" w:rsidP="00A94E0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5B043" w14:textId="57F8C565" w:rsidR="00AC643F" w:rsidRPr="00E0294D" w:rsidRDefault="00AC643F" w:rsidP="00AC643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C643F">
              <w:rPr>
                <w:sz w:val="22"/>
                <w:szCs w:val="22"/>
              </w:rPr>
              <w:t>Девелопмент</w:t>
            </w:r>
            <w:proofErr w:type="spellEnd"/>
            <w:r w:rsidRPr="00AC643F">
              <w:rPr>
                <w:sz w:val="22"/>
                <w:szCs w:val="22"/>
              </w:rPr>
              <w:t xml:space="preserve"> недвижимости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79DA2" w14:textId="464F16CA" w:rsidR="00AC643F" w:rsidRPr="00E0294D" w:rsidRDefault="00AC643F" w:rsidP="00AC643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643F">
              <w:rPr>
                <w:sz w:val="22"/>
                <w:szCs w:val="22"/>
              </w:rPr>
              <w:t xml:space="preserve">Котляров М.А., </w:t>
            </w:r>
            <w:proofErr w:type="spellStart"/>
            <w:r w:rsidRPr="00AC643F">
              <w:rPr>
                <w:sz w:val="22"/>
                <w:szCs w:val="22"/>
              </w:rPr>
              <w:t>Дрейн</w:t>
            </w:r>
            <w:proofErr w:type="spellEnd"/>
            <w:r w:rsidRPr="00AC643F">
              <w:rPr>
                <w:sz w:val="22"/>
                <w:szCs w:val="22"/>
              </w:rPr>
              <w:t xml:space="preserve"> Д., Бриль А.Б.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D71888" w14:textId="6E763E46" w:rsidR="00AC643F" w:rsidRPr="00E0294D" w:rsidRDefault="00AC643F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643F">
              <w:rPr>
                <w:sz w:val="22"/>
                <w:szCs w:val="22"/>
              </w:rPr>
              <w:t>Ека</w:t>
            </w:r>
            <w:r>
              <w:rPr>
                <w:sz w:val="22"/>
                <w:szCs w:val="22"/>
              </w:rPr>
              <w:t>теринбург</w:t>
            </w:r>
            <w:r w:rsidRPr="00AC643F">
              <w:rPr>
                <w:sz w:val="22"/>
                <w:szCs w:val="22"/>
              </w:rPr>
              <w:t>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50618" w14:textId="493FFD7D" w:rsidR="00AC643F" w:rsidRDefault="00AC643F" w:rsidP="00A94E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77913" w14:textId="77777777" w:rsidR="00AC643F" w:rsidRPr="00C43718" w:rsidRDefault="00AC643F" w:rsidP="00A94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CC83C7" w14:textId="2918F5E8" w:rsidR="00AC643F" w:rsidRDefault="006D54FA" w:rsidP="00A94E06">
            <w:pPr>
              <w:spacing w:line="240" w:lineRule="auto"/>
              <w:ind w:left="0" w:firstLine="0"/>
            </w:pPr>
            <w:hyperlink r:id="rId8" w:history="1">
              <w:r w:rsidR="00AC643F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AC643F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AC643F">
      <w:pPr>
        <w:keepNext/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5B79"/>
    <w:multiLevelType w:val="hybridMultilevel"/>
    <w:tmpl w:val="61E04BAC"/>
    <w:lvl w:ilvl="0" w:tplc="5658CB9E">
      <w:start w:val="1"/>
      <w:numFmt w:val="decimal"/>
      <w:lvlText w:val="%1."/>
      <w:lvlJc w:val="left"/>
      <w:pPr>
        <w:ind w:left="1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55A6"/>
    <w:rsid w:val="001043F8"/>
    <w:rsid w:val="001071B9"/>
    <w:rsid w:val="00180109"/>
    <w:rsid w:val="002668FA"/>
    <w:rsid w:val="00275F79"/>
    <w:rsid w:val="002825CF"/>
    <w:rsid w:val="002E2A14"/>
    <w:rsid w:val="00552239"/>
    <w:rsid w:val="00555F6C"/>
    <w:rsid w:val="0056393A"/>
    <w:rsid w:val="005B5E17"/>
    <w:rsid w:val="006D54FA"/>
    <w:rsid w:val="006E7CAD"/>
    <w:rsid w:val="007D78DB"/>
    <w:rsid w:val="00920D08"/>
    <w:rsid w:val="0095200D"/>
    <w:rsid w:val="0095632D"/>
    <w:rsid w:val="00A61461"/>
    <w:rsid w:val="00A94E06"/>
    <w:rsid w:val="00AC643F"/>
    <w:rsid w:val="00AD3CA3"/>
    <w:rsid w:val="00AE0CFF"/>
    <w:rsid w:val="00AF286E"/>
    <w:rsid w:val="00B0711D"/>
    <w:rsid w:val="00BC2DEF"/>
    <w:rsid w:val="00F036B2"/>
    <w:rsid w:val="00F60CF5"/>
    <w:rsid w:val="00FB6600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49D945F9-8579-4D6C-A93C-FA051536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F036B2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2021-09-02T16:07:00Z</dcterms:created>
  <dcterms:modified xsi:type="dcterms:W3CDTF">2023-05-11T08:56:00Z</dcterms:modified>
</cp:coreProperties>
</file>