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E5B51D7" w:rsidR="00920D08" w:rsidRPr="003C0E55" w:rsidRDefault="004507E2" w:rsidP="00920D08">
      <w:pPr>
        <w:spacing w:line="240" w:lineRule="auto"/>
        <w:jc w:val="center"/>
        <w:rPr>
          <w:sz w:val="24"/>
          <w:szCs w:val="24"/>
        </w:rPr>
      </w:pPr>
      <w:r w:rsidRPr="004507E2">
        <w:rPr>
          <w:b/>
          <w:color w:val="000000"/>
          <w:sz w:val="24"/>
          <w:szCs w:val="24"/>
        </w:rPr>
        <w:t>Б1.В.06.01</w:t>
      </w:r>
      <w:r>
        <w:rPr>
          <w:b/>
          <w:color w:val="000000"/>
          <w:sz w:val="24"/>
          <w:szCs w:val="24"/>
        </w:rPr>
        <w:t xml:space="preserve"> </w:t>
      </w:r>
      <w:r w:rsidRPr="004507E2">
        <w:rPr>
          <w:b/>
          <w:color w:val="000000"/>
          <w:sz w:val="24"/>
          <w:szCs w:val="24"/>
        </w:rPr>
        <w:t>ОСНОВЫ ГРАДОСТРОИТЕЛЬСТВА И ПЛАНИРОВКИ НАСЕЛЕННЫХ МЕСТ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DB940F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B035A">
        <w:rPr>
          <w:b/>
          <w:sz w:val="24"/>
          <w:szCs w:val="24"/>
        </w:rPr>
        <w:t>21.03.02 Землеустройство и кадастры</w:t>
      </w:r>
    </w:p>
    <w:p w14:paraId="1410E2C0" w14:textId="7033B7C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B035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E30447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E27F11B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59866E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E86F9D6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802DE60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  <w:bookmarkStart w:id="0" w:name="_GoBack"/>
      <w:bookmarkEnd w:id="0"/>
    </w:p>
    <w:p w14:paraId="4119CBA3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A5FFFD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5A433C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D222B9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8AE974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92ABD3E" w14:textId="77777777" w:rsidR="007D2D0B" w:rsidRDefault="007D2D0B" w:rsidP="007D2D0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45BF4C68" w:rsidR="00920D08" w:rsidRPr="007D2D0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E9E8242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B035A" w:rsidRPr="003C0E55" w14:paraId="3023751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5D9D15" w14:textId="52F56A1C" w:rsidR="00FB035A" w:rsidRPr="0095632D" w:rsidRDefault="00FB035A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FE373" w14:textId="2BF49B5A" w:rsidR="00FB035A" w:rsidRPr="0095632D" w:rsidRDefault="00FB035A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C63108" w14:textId="0471D261" w:rsidR="00FB035A" w:rsidRPr="00FB035A" w:rsidRDefault="00FB035A" w:rsidP="00FB03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35A">
              <w:rPr>
                <w:sz w:val="24"/>
                <w:szCs w:val="24"/>
              </w:rPr>
              <w:t>ИПК-2.1</w:t>
            </w:r>
            <w:r>
              <w:rPr>
                <w:sz w:val="24"/>
                <w:szCs w:val="24"/>
              </w:rPr>
              <w:t xml:space="preserve">. </w:t>
            </w:r>
            <w:r w:rsidRPr="00FB035A">
              <w:rPr>
                <w:sz w:val="24"/>
                <w:szCs w:val="24"/>
              </w:rPr>
              <w:t>Знает теоретико-методологические основы естественнонаучных дисциплин, направления прикладных исследований.</w:t>
            </w:r>
          </w:p>
          <w:p w14:paraId="68208539" w14:textId="34C1309B" w:rsidR="00FB035A" w:rsidRPr="00FB035A" w:rsidRDefault="00FB035A" w:rsidP="00FB03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035A">
              <w:rPr>
                <w:sz w:val="24"/>
                <w:szCs w:val="24"/>
              </w:rPr>
              <w:t>ИПК-2.2</w:t>
            </w:r>
            <w:r>
              <w:rPr>
                <w:sz w:val="24"/>
                <w:szCs w:val="24"/>
              </w:rPr>
              <w:t xml:space="preserve">. </w:t>
            </w:r>
            <w:r w:rsidRPr="00FB035A">
              <w:rPr>
                <w:sz w:val="24"/>
                <w:szCs w:val="24"/>
              </w:rPr>
              <w:t>Умеет выполнять научно-прикладные исследования в конкретной области естественных наук.</w:t>
            </w:r>
          </w:p>
          <w:p w14:paraId="40A5B527" w14:textId="2EE2905D" w:rsidR="00FB035A" w:rsidRPr="00275F79" w:rsidRDefault="00FB035A" w:rsidP="00FB035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FB035A">
              <w:rPr>
                <w:sz w:val="24"/>
                <w:szCs w:val="24"/>
              </w:rPr>
              <w:t>ИПК-2.3</w:t>
            </w:r>
            <w:r>
              <w:rPr>
                <w:sz w:val="24"/>
                <w:szCs w:val="24"/>
              </w:rPr>
              <w:t xml:space="preserve">. </w:t>
            </w:r>
            <w:r w:rsidRPr="00FB035A">
              <w:rPr>
                <w:sz w:val="24"/>
                <w:szCs w:val="24"/>
              </w:rPr>
              <w:t>Владеет навыками систематизации, обобщения научной информации, необходимой для решения прикладных задач управления земельными ресурсами, планирования, организации и проведения кадастровых и землеустроительных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88EF3E0" w14:textId="77777777" w:rsidR="00FB035A" w:rsidRPr="003C0E55" w:rsidRDefault="00FB035A" w:rsidP="00FB035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2F2EB2BD" w14:textId="77777777" w:rsidR="00FB035A" w:rsidRPr="00FB68BA" w:rsidRDefault="00FB035A" w:rsidP="00FB035A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07469">
        <w:rPr>
          <w:color w:val="auto"/>
          <w:sz w:val="24"/>
          <w:szCs w:val="24"/>
        </w:rPr>
        <w:t>знакомство с научными и методическими основами градостроительства и планировки населенных мест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14:paraId="2D8BD8C0" w14:textId="77777777" w:rsidR="00FB035A" w:rsidRPr="000069C8" w:rsidRDefault="00FB035A" w:rsidP="00FB035A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6906FA4A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 w:rsidRPr="00007469">
        <w:t>овладение концептуальными основами градостроительства и</w:t>
      </w:r>
      <w:r>
        <w:t xml:space="preserve"> </w:t>
      </w:r>
      <w:r w:rsidRPr="00007469">
        <w:t>планировки насел</w:t>
      </w:r>
      <w:r>
        <w:t>е</w:t>
      </w:r>
      <w:r w:rsidRPr="00007469">
        <w:t>нных мест;</w:t>
      </w:r>
      <w:r>
        <w:t xml:space="preserve"> </w:t>
      </w:r>
    </w:p>
    <w:p w14:paraId="4BBCE018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 w:rsidRPr="00007469">
        <w:t>формирование управленческого мировоззрения на основе знания особенностей</w:t>
      </w:r>
      <w:r>
        <w:t xml:space="preserve"> </w:t>
      </w:r>
      <w:r w:rsidRPr="00007469">
        <w:t>территориального планирования, градостроительного зонирования и планировки</w:t>
      </w:r>
      <w:r>
        <w:t xml:space="preserve"> </w:t>
      </w:r>
      <w:r w:rsidRPr="00007469">
        <w:t>территорий поселений;</w:t>
      </w:r>
    </w:p>
    <w:p w14:paraId="27EDD22F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 xml:space="preserve">знакомство с историей развития градостроительной деятельности; </w:t>
      </w:r>
    </w:p>
    <w:p w14:paraId="69A52A44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объектов градостроительного проектирования; системы расселения; типы расселения, типы населенных мест; генерального плана (проект планировки) городского и сельского поселения; цели и задачи его разработки; состав текстовых и графических материалов; исходные материалы для проектирования; технико-экономическое обоснование;</w:t>
      </w:r>
    </w:p>
    <w:p w14:paraId="005360B4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знакомство с условиями пригодности территории для строительства поселений; основными градостроительными принципами; зонирование;</w:t>
      </w:r>
    </w:p>
    <w:p w14:paraId="19B17F62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 xml:space="preserve">знакомство с архитектурно-планировочной структурой населенного места; элементами ее; построением общей схемы планировки; </w:t>
      </w:r>
    </w:p>
    <w:p w14:paraId="4970899A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 xml:space="preserve">изучение архитектурно-планировочной композиции; ее важнейших средств и приемов; </w:t>
      </w:r>
    </w:p>
    <w:p w14:paraId="7D5BA739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знакомство с транспортно-планировочной организацией населенного пункта; системой уличной сети; общественным центром населенного пункта; структурой, функциями, архитектурно-пространственной композицией;</w:t>
      </w:r>
    </w:p>
    <w:p w14:paraId="402B36A9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организации жилой застройки; зданий и сооружений общественного и культурно-бытового назначения; размещения в населенном пункте; основ формирования производственной зоны города; жилые дома; размещения жилых домов;</w:t>
      </w:r>
    </w:p>
    <w:p w14:paraId="54DCBC19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 xml:space="preserve">изучение градостроительных требований к размещению промышленности; экологическая защита среды; градостроительные категории промышленных районов; планировка и застройка промышленных районов города; застройка и архитектурная композиция промышленного района; общественные и общественно-производственные </w:t>
      </w:r>
      <w:r>
        <w:lastRenderedPageBreak/>
        <w:t>центры в производственных зонах; расчет потребной территории и объемов производственного строительства; размещение производственных комплексов;</w:t>
      </w:r>
    </w:p>
    <w:p w14:paraId="3328E898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 xml:space="preserve">знакомство с составом производственной зоны сельского населенного пункта; проектированием машинно-ремонтных, складских, теплично-парниковых, животноводческих и перерабатывающих комплексов; </w:t>
      </w:r>
    </w:p>
    <w:p w14:paraId="436FDD12" w14:textId="225001E8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реконструкции населенного пункта, задачи и методы, историческая преемственность; технико-экономическая оценка проекта планировки;</w:t>
      </w:r>
    </w:p>
    <w:p w14:paraId="3580CAD0" w14:textId="77777777" w:rsidR="00FB035A" w:rsidRDefault="00FB035A" w:rsidP="00FB035A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 w:rsidRPr="00007469">
        <w:t>воспитание навыков градостроительной культуры.</w:t>
      </w:r>
    </w:p>
    <w:p w14:paraId="28F16E26" w14:textId="77777777" w:rsidR="00FB035A" w:rsidRPr="003E110C" w:rsidRDefault="00FB035A" w:rsidP="00FB035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B6073" w14:textId="77777777" w:rsidR="00FB035A" w:rsidRPr="003C0E55" w:rsidRDefault="00FB035A" w:rsidP="00FB035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AEFE1FF" w14:textId="77777777" w:rsidR="00FB035A" w:rsidRPr="003C0E55" w:rsidRDefault="00FB035A" w:rsidP="00FB035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6A862F" w14:textId="77777777" w:rsidR="00FB035A" w:rsidRPr="003C0E55" w:rsidRDefault="00FB035A" w:rsidP="00FB035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B035A" w:rsidRPr="003C0E55" w14:paraId="21081D5C" w14:textId="77777777" w:rsidTr="003F198D">
        <w:trPr>
          <w:trHeight w:val="247"/>
        </w:trPr>
        <w:tc>
          <w:tcPr>
            <w:tcW w:w="6525" w:type="dxa"/>
            <w:shd w:val="clear" w:color="auto" w:fill="auto"/>
          </w:tcPr>
          <w:p w14:paraId="34AAA57F" w14:textId="77777777" w:rsidR="00FB035A" w:rsidRPr="003C0E55" w:rsidRDefault="00FB035A" w:rsidP="003F198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9BCCAF" w14:textId="77777777" w:rsidR="00FB035A" w:rsidRPr="003C0E55" w:rsidRDefault="00FB035A" w:rsidP="003F198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B035A" w:rsidRPr="003C0E55" w14:paraId="37EBEA62" w14:textId="77777777" w:rsidTr="003F198D">
        <w:trPr>
          <w:trHeight w:val="247"/>
        </w:trPr>
        <w:tc>
          <w:tcPr>
            <w:tcW w:w="6525" w:type="dxa"/>
            <w:shd w:val="clear" w:color="auto" w:fill="auto"/>
          </w:tcPr>
          <w:p w14:paraId="4F5B0659" w14:textId="77777777" w:rsidR="00FB035A" w:rsidRPr="003C0E55" w:rsidRDefault="00FB035A" w:rsidP="003F198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0F5973" w14:textId="77777777" w:rsidR="00FB035A" w:rsidRPr="003C0E55" w:rsidRDefault="00FB035A" w:rsidP="003F198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E777CE" w14:textId="77777777" w:rsidR="00FB035A" w:rsidRPr="00AD3CA3" w:rsidRDefault="00FB035A" w:rsidP="003F198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B035A" w:rsidRPr="003C0E55" w14:paraId="1EC84CEA" w14:textId="77777777" w:rsidTr="003F198D">
        <w:trPr>
          <w:trHeight w:val="239"/>
        </w:trPr>
        <w:tc>
          <w:tcPr>
            <w:tcW w:w="6525" w:type="dxa"/>
            <w:shd w:val="clear" w:color="auto" w:fill="E0E0E0"/>
          </w:tcPr>
          <w:p w14:paraId="708B958E" w14:textId="77777777" w:rsidR="00FB035A" w:rsidRPr="003C0E55" w:rsidRDefault="00FB035A" w:rsidP="003F198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F54E44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FB035A" w:rsidRPr="003C0E55" w14:paraId="31FAA131" w14:textId="77777777" w:rsidTr="003F198D">
        <w:tc>
          <w:tcPr>
            <w:tcW w:w="6525" w:type="dxa"/>
            <w:shd w:val="clear" w:color="auto" w:fill="auto"/>
          </w:tcPr>
          <w:p w14:paraId="053B680E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1399A8" w14:textId="77777777" w:rsidR="00FB035A" w:rsidRPr="003C0E55" w:rsidRDefault="00FB035A" w:rsidP="003F198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035A" w:rsidRPr="003C0E55" w14:paraId="6CA003F4" w14:textId="77777777" w:rsidTr="003F198D">
        <w:tc>
          <w:tcPr>
            <w:tcW w:w="6525" w:type="dxa"/>
            <w:shd w:val="clear" w:color="auto" w:fill="auto"/>
          </w:tcPr>
          <w:p w14:paraId="7706A280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94F033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CFBD59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3854B9C3" w14:textId="77777777" w:rsidTr="003F198D">
        <w:tc>
          <w:tcPr>
            <w:tcW w:w="6525" w:type="dxa"/>
            <w:shd w:val="clear" w:color="auto" w:fill="auto"/>
          </w:tcPr>
          <w:p w14:paraId="51C494F6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937BCD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0170E5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6A30A8BA" w14:textId="77777777" w:rsidTr="003F198D">
        <w:tc>
          <w:tcPr>
            <w:tcW w:w="6525" w:type="dxa"/>
            <w:shd w:val="clear" w:color="auto" w:fill="E0E0E0"/>
          </w:tcPr>
          <w:p w14:paraId="25674D00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01C6B4" w14:textId="77777777" w:rsidR="00FB035A" w:rsidRPr="003C0E55" w:rsidRDefault="00FB035A" w:rsidP="003F198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FB035A" w:rsidRPr="003C0E55" w14:paraId="513DA772" w14:textId="77777777" w:rsidTr="003F198D">
        <w:tc>
          <w:tcPr>
            <w:tcW w:w="6525" w:type="dxa"/>
            <w:shd w:val="clear" w:color="auto" w:fill="E0E0E0"/>
          </w:tcPr>
          <w:p w14:paraId="67C5D065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AD890F4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B035A" w:rsidRPr="003C0E55" w14:paraId="57BB6480" w14:textId="77777777" w:rsidTr="003F198D">
        <w:tc>
          <w:tcPr>
            <w:tcW w:w="6525" w:type="dxa"/>
            <w:shd w:val="clear" w:color="auto" w:fill="auto"/>
          </w:tcPr>
          <w:p w14:paraId="454DB334" w14:textId="77777777" w:rsidR="00FB035A" w:rsidRPr="00920D08" w:rsidRDefault="00FB035A" w:rsidP="003F198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0E0B638" w14:textId="1E420995" w:rsidR="00FB035A" w:rsidRPr="00584B63" w:rsidRDefault="00FB035A" w:rsidP="00FB035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FB035A" w:rsidRPr="003C0E55" w14:paraId="09AE8707" w14:textId="77777777" w:rsidTr="003F198D">
        <w:tc>
          <w:tcPr>
            <w:tcW w:w="6525" w:type="dxa"/>
            <w:shd w:val="clear" w:color="auto" w:fill="auto"/>
          </w:tcPr>
          <w:p w14:paraId="4B0B5A64" w14:textId="77777777" w:rsidR="00FB035A" w:rsidRPr="00920D08" w:rsidRDefault="00FB035A" w:rsidP="003F198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978AA5" w14:textId="64993A24" w:rsidR="00FB035A" w:rsidRPr="00584B63" w:rsidRDefault="00FB035A" w:rsidP="00FB035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  <w:r w:rsidRPr="00584B6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FB035A" w:rsidRPr="003C0E55" w14:paraId="2E6F89FB" w14:textId="77777777" w:rsidTr="003F198D">
        <w:trPr>
          <w:trHeight w:val="173"/>
        </w:trPr>
        <w:tc>
          <w:tcPr>
            <w:tcW w:w="6525" w:type="dxa"/>
            <w:shd w:val="clear" w:color="auto" w:fill="E0E0E0"/>
          </w:tcPr>
          <w:p w14:paraId="077EDC08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CBD322" w14:textId="77777777" w:rsidR="00FB035A" w:rsidRPr="003C0E55" w:rsidRDefault="00FB035A" w:rsidP="003F198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080D38BB" w14:textId="77777777" w:rsidR="00FB035A" w:rsidRDefault="00FB035A" w:rsidP="00FB035A">
      <w:pPr>
        <w:spacing w:line="240" w:lineRule="auto"/>
        <w:ind w:left="0" w:firstLine="0"/>
        <w:rPr>
          <w:bCs/>
          <w:sz w:val="24"/>
          <w:szCs w:val="24"/>
        </w:rPr>
      </w:pPr>
    </w:p>
    <w:p w14:paraId="7E46098A" w14:textId="77777777" w:rsidR="00FB035A" w:rsidRPr="003C0E55" w:rsidRDefault="00FB035A" w:rsidP="00FB035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B035A" w:rsidRPr="003C0E55" w14:paraId="7666953A" w14:textId="77777777" w:rsidTr="003F198D">
        <w:trPr>
          <w:trHeight w:val="257"/>
        </w:trPr>
        <w:tc>
          <w:tcPr>
            <w:tcW w:w="6540" w:type="dxa"/>
            <w:shd w:val="clear" w:color="auto" w:fill="auto"/>
          </w:tcPr>
          <w:p w14:paraId="5FE8E865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284EE0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B035A" w:rsidRPr="003C0E55" w14:paraId="47CDC1E4" w14:textId="77777777" w:rsidTr="003F198D">
        <w:trPr>
          <w:trHeight w:val="257"/>
        </w:trPr>
        <w:tc>
          <w:tcPr>
            <w:tcW w:w="6540" w:type="dxa"/>
            <w:shd w:val="clear" w:color="auto" w:fill="auto"/>
          </w:tcPr>
          <w:p w14:paraId="5877D891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BC0E51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7DF286" w14:textId="77777777" w:rsidR="00FB035A" w:rsidRPr="00584B63" w:rsidRDefault="00FB035A" w:rsidP="003F198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B035A" w:rsidRPr="003C0E55" w14:paraId="5BF2C0F6" w14:textId="77777777" w:rsidTr="003F198D">
        <w:trPr>
          <w:trHeight w:val="262"/>
        </w:trPr>
        <w:tc>
          <w:tcPr>
            <w:tcW w:w="6540" w:type="dxa"/>
            <w:shd w:val="clear" w:color="auto" w:fill="E0E0E0"/>
          </w:tcPr>
          <w:p w14:paraId="3B941F0C" w14:textId="77777777" w:rsidR="00FB035A" w:rsidRPr="003C0E55" w:rsidRDefault="00FB035A" w:rsidP="003F19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77D352" w14:textId="77777777" w:rsidR="00FB035A" w:rsidRPr="00584B63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B035A" w:rsidRPr="003C0E55" w14:paraId="35778E97" w14:textId="77777777" w:rsidTr="003F198D">
        <w:tc>
          <w:tcPr>
            <w:tcW w:w="6540" w:type="dxa"/>
            <w:shd w:val="clear" w:color="auto" w:fill="auto"/>
          </w:tcPr>
          <w:p w14:paraId="0AE184D9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B22664" w14:textId="77777777" w:rsidR="00FB035A" w:rsidRPr="00584B63" w:rsidRDefault="00FB035A" w:rsidP="003F198D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B035A" w:rsidRPr="003C0E55" w14:paraId="17FC5889" w14:textId="77777777" w:rsidTr="003F198D">
        <w:tc>
          <w:tcPr>
            <w:tcW w:w="6540" w:type="dxa"/>
            <w:shd w:val="clear" w:color="auto" w:fill="auto"/>
          </w:tcPr>
          <w:p w14:paraId="46A5FC8A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D6111F" w14:textId="77777777" w:rsidR="00FB035A" w:rsidRPr="003C0E55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5BCE0A" w14:textId="77777777" w:rsidR="00FB035A" w:rsidRPr="00584B63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4B63">
              <w:rPr>
                <w:sz w:val="24"/>
                <w:szCs w:val="24"/>
              </w:rPr>
              <w:t>-</w:t>
            </w:r>
          </w:p>
        </w:tc>
      </w:tr>
      <w:tr w:rsidR="00FB035A" w:rsidRPr="003C0E55" w14:paraId="638A15E5" w14:textId="77777777" w:rsidTr="003F198D">
        <w:tc>
          <w:tcPr>
            <w:tcW w:w="6540" w:type="dxa"/>
            <w:shd w:val="clear" w:color="auto" w:fill="auto"/>
          </w:tcPr>
          <w:p w14:paraId="46DD3FD5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E6B3D5" w14:textId="77777777" w:rsidR="00FB035A" w:rsidRPr="003C0E55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8DC9F9" w14:textId="77777777" w:rsidR="00FB035A" w:rsidRPr="00584B63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65AF4DA7" w14:textId="77777777" w:rsidTr="003F198D">
        <w:tc>
          <w:tcPr>
            <w:tcW w:w="6540" w:type="dxa"/>
            <w:shd w:val="clear" w:color="auto" w:fill="E0E0E0"/>
          </w:tcPr>
          <w:p w14:paraId="4376D41F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B4929C" w14:textId="77777777" w:rsidR="00FB035A" w:rsidRPr="003C0E55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A695358" w14:textId="77777777" w:rsidR="00FB035A" w:rsidRPr="003C0E55" w:rsidRDefault="00FB035A" w:rsidP="003F19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024255C3" w14:textId="77777777" w:rsidTr="003F198D">
        <w:tc>
          <w:tcPr>
            <w:tcW w:w="6540" w:type="dxa"/>
            <w:shd w:val="clear" w:color="auto" w:fill="D9D9D9"/>
          </w:tcPr>
          <w:p w14:paraId="1142F515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0C0F24E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51C85B6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62862F11" w14:textId="77777777" w:rsidTr="003F198D">
        <w:tc>
          <w:tcPr>
            <w:tcW w:w="6540" w:type="dxa"/>
            <w:shd w:val="clear" w:color="auto" w:fill="auto"/>
          </w:tcPr>
          <w:p w14:paraId="45E0C79F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56F7ED" w14:textId="483AAB7D" w:rsidR="00FB035A" w:rsidRPr="003C0E55" w:rsidRDefault="00FB035A" w:rsidP="00FB035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7235C9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2037EA2D" w14:textId="77777777" w:rsidTr="003F198D">
        <w:tc>
          <w:tcPr>
            <w:tcW w:w="6540" w:type="dxa"/>
            <w:shd w:val="clear" w:color="auto" w:fill="auto"/>
          </w:tcPr>
          <w:p w14:paraId="50C89137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77D65A" w14:textId="435591E5" w:rsidR="00FB035A" w:rsidRPr="003C0E55" w:rsidRDefault="00FB035A" w:rsidP="00FB035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671FB3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035A" w:rsidRPr="003C0E55" w14:paraId="4BFC8B87" w14:textId="77777777" w:rsidTr="003F198D">
        <w:tc>
          <w:tcPr>
            <w:tcW w:w="6540" w:type="dxa"/>
            <w:shd w:val="clear" w:color="auto" w:fill="DDDDDD"/>
          </w:tcPr>
          <w:p w14:paraId="1C1F7327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D91587C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035A" w:rsidRPr="003C0E55" w14:paraId="405AC930" w14:textId="77777777" w:rsidTr="003F198D">
        <w:tc>
          <w:tcPr>
            <w:tcW w:w="6540" w:type="dxa"/>
            <w:shd w:val="clear" w:color="auto" w:fill="auto"/>
          </w:tcPr>
          <w:p w14:paraId="328184E6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D430A4" w14:textId="0AFC5854" w:rsidR="00FB035A" w:rsidRPr="003C0E55" w:rsidRDefault="00FB035A" w:rsidP="00FB035A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B035A" w:rsidRPr="003C0E55" w14:paraId="1DA39005" w14:textId="77777777" w:rsidTr="003F198D">
        <w:tc>
          <w:tcPr>
            <w:tcW w:w="6540" w:type="dxa"/>
            <w:shd w:val="clear" w:color="auto" w:fill="auto"/>
          </w:tcPr>
          <w:p w14:paraId="75E50675" w14:textId="77777777" w:rsidR="00FB035A" w:rsidRPr="003C0E55" w:rsidRDefault="00FB035A" w:rsidP="003F198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35B667" w14:textId="32253B3B" w:rsidR="00FB035A" w:rsidRPr="003C0E55" w:rsidRDefault="00FB035A" w:rsidP="00FB035A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FB035A" w:rsidRPr="003C0E55" w14:paraId="36E0A816" w14:textId="77777777" w:rsidTr="003F198D">
        <w:trPr>
          <w:trHeight w:val="306"/>
        </w:trPr>
        <w:tc>
          <w:tcPr>
            <w:tcW w:w="6540" w:type="dxa"/>
            <w:shd w:val="clear" w:color="auto" w:fill="E0E0E0"/>
          </w:tcPr>
          <w:p w14:paraId="26D8DA5F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3E3E15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FB035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FB035A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FB035A" w14:paraId="08DA47AD" w14:textId="77777777" w:rsidTr="002825CF">
        <w:tc>
          <w:tcPr>
            <w:tcW w:w="693" w:type="dxa"/>
          </w:tcPr>
          <w:p w14:paraId="353DF605" w14:textId="77777777" w:rsidR="002825CF" w:rsidRPr="00FB03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FB03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035A" w:rsidRPr="00FB035A" w14:paraId="2B6B3B01" w14:textId="77777777" w:rsidTr="002825CF">
        <w:tc>
          <w:tcPr>
            <w:tcW w:w="693" w:type="dxa"/>
          </w:tcPr>
          <w:p w14:paraId="38FC5B97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502696D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sz w:val="24"/>
                <w:szCs w:val="24"/>
              </w:rPr>
              <w:t>Основы градостроительства</w:t>
            </w:r>
          </w:p>
        </w:tc>
      </w:tr>
      <w:tr w:rsidR="00FB035A" w:rsidRPr="00FB035A" w14:paraId="1F63627F" w14:textId="77777777" w:rsidTr="002825CF">
        <w:tc>
          <w:tcPr>
            <w:tcW w:w="693" w:type="dxa"/>
          </w:tcPr>
          <w:p w14:paraId="4BC361A4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89346A7" w14:textId="77777777" w:rsidR="00FB035A" w:rsidRPr="00FB035A" w:rsidRDefault="00FB035A" w:rsidP="003F198D">
            <w:pPr>
              <w:pStyle w:val="Default"/>
              <w:jc w:val="both"/>
            </w:pPr>
            <w:r w:rsidRPr="00FB035A">
              <w:rPr>
                <w:rFonts w:eastAsia="Calibri"/>
                <w:color w:val="auto"/>
                <w:lang w:eastAsia="en-US"/>
              </w:rPr>
              <w:t xml:space="preserve">Система расселения. Виды и формы расселения. </w:t>
            </w:r>
          </w:p>
          <w:p w14:paraId="2185A6F9" w14:textId="650A362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Классификация населенных мест.</w:t>
            </w:r>
          </w:p>
        </w:tc>
      </w:tr>
      <w:tr w:rsidR="00FB035A" w:rsidRPr="00FB035A" w14:paraId="1FFECA15" w14:textId="77777777" w:rsidTr="002825CF">
        <w:tc>
          <w:tcPr>
            <w:tcW w:w="693" w:type="dxa"/>
          </w:tcPr>
          <w:p w14:paraId="42C652EA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3CC6CEE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Комплексная оценка территории для градостроительства</w:t>
            </w:r>
          </w:p>
        </w:tc>
      </w:tr>
      <w:tr w:rsidR="00FB035A" w:rsidRPr="00FB035A" w14:paraId="352D1AB9" w14:textId="77777777" w:rsidTr="002825CF">
        <w:tc>
          <w:tcPr>
            <w:tcW w:w="693" w:type="dxa"/>
          </w:tcPr>
          <w:p w14:paraId="0C9B485F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47BBC7A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Планировочная структура и композиция населенного пункта.</w:t>
            </w:r>
          </w:p>
        </w:tc>
      </w:tr>
      <w:tr w:rsidR="00FB035A" w:rsidRPr="00FB035A" w14:paraId="1E87C371" w14:textId="77777777" w:rsidTr="002825CF">
        <w:tc>
          <w:tcPr>
            <w:tcW w:w="693" w:type="dxa"/>
          </w:tcPr>
          <w:p w14:paraId="1E66EF05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9FA823D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Функциональное зонирование территории</w:t>
            </w:r>
          </w:p>
        </w:tc>
      </w:tr>
      <w:tr w:rsidR="00FB035A" w:rsidRPr="00FB035A" w14:paraId="6D6E0482" w14:textId="77777777" w:rsidTr="002825CF">
        <w:tc>
          <w:tcPr>
            <w:tcW w:w="693" w:type="dxa"/>
          </w:tcPr>
          <w:p w14:paraId="5961994B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A6349E9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Генеральный план. Документация по планировке территории.</w:t>
            </w:r>
          </w:p>
        </w:tc>
      </w:tr>
      <w:tr w:rsidR="00FB035A" w:rsidRPr="00FB035A" w14:paraId="7BF96B50" w14:textId="77777777" w:rsidTr="002825CF">
        <w:tc>
          <w:tcPr>
            <w:tcW w:w="693" w:type="dxa"/>
          </w:tcPr>
          <w:p w14:paraId="30AFE936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E172AE9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Транспортно-планировочная организация населенного пункта</w:t>
            </w:r>
          </w:p>
        </w:tc>
      </w:tr>
      <w:tr w:rsidR="00FB035A" w:rsidRPr="00FB035A" w14:paraId="55B0947A" w14:textId="77777777" w:rsidTr="002825CF">
        <w:tc>
          <w:tcPr>
            <w:tcW w:w="693" w:type="dxa"/>
          </w:tcPr>
          <w:p w14:paraId="2A96D7EC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9D6207D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Система общественных центров населенного пункта</w:t>
            </w:r>
          </w:p>
        </w:tc>
      </w:tr>
      <w:tr w:rsidR="00FB035A" w:rsidRPr="00FB035A" w14:paraId="2E757EE8" w14:textId="77777777" w:rsidTr="002825CF">
        <w:tc>
          <w:tcPr>
            <w:tcW w:w="693" w:type="dxa"/>
          </w:tcPr>
          <w:p w14:paraId="723CE70E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76A907FD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Организация жилой зоны, жилой застройки</w:t>
            </w:r>
          </w:p>
        </w:tc>
      </w:tr>
      <w:tr w:rsidR="00FB035A" w:rsidRPr="00FB035A" w14:paraId="1D04E852" w14:textId="77777777" w:rsidTr="002825CF">
        <w:tc>
          <w:tcPr>
            <w:tcW w:w="693" w:type="dxa"/>
          </w:tcPr>
          <w:p w14:paraId="6C924493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4DA47809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Основы формирования производственной зоны города</w:t>
            </w:r>
          </w:p>
        </w:tc>
      </w:tr>
      <w:tr w:rsidR="00FB035A" w:rsidRPr="00FB035A" w14:paraId="419BB24C" w14:textId="77777777" w:rsidTr="002825CF">
        <w:tc>
          <w:tcPr>
            <w:tcW w:w="693" w:type="dxa"/>
          </w:tcPr>
          <w:p w14:paraId="605162B6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399DC650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Формирование зон природоохранного и рекреационного назначения</w:t>
            </w:r>
          </w:p>
        </w:tc>
      </w:tr>
      <w:tr w:rsidR="00FB035A" w:rsidRPr="00FB035A" w14:paraId="34ABBB31" w14:textId="77777777" w:rsidTr="002825CF">
        <w:tc>
          <w:tcPr>
            <w:tcW w:w="693" w:type="dxa"/>
          </w:tcPr>
          <w:p w14:paraId="0D13D59E" w14:textId="7777777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4CDCB1E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 xml:space="preserve">Основы формирования зон сельского населенного пункта </w:t>
            </w:r>
          </w:p>
        </w:tc>
      </w:tr>
      <w:tr w:rsidR="00FB035A" w:rsidRPr="00FB035A" w14:paraId="14EAE44D" w14:textId="77777777" w:rsidTr="002825CF">
        <w:tc>
          <w:tcPr>
            <w:tcW w:w="693" w:type="dxa"/>
          </w:tcPr>
          <w:p w14:paraId="102C6CD1" w14:textId="685661F6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3573DCF" w14:textId="124516FF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Технико-экономическая оценка проектов планировки и застройки</w:t>
            </w:r>
          </w:p>
        </w:tc>
      </w:tr>
      <w:tr w:rsidR="00FB035A" w:rsidRPr="00FB035A" w14:paraId="6B1D516F" w14:textId="77777777" w:rsidTr="002825CF">
        <w:tc>
          <w:tcPr>
            <w:tcW w:w="693" w:type="dxa"/>
          </w:tcPr>
          <w:p w14:paraId="610099ED" w14:textId="54F900A5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6F1DF3C2" w14:textId="5ECA082F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Реконструкция поселений</w:t>
            </w:r>
          </w:p>
        </w:tc>
      </w:tr>
      <w:tr w:rsidR="00FB035A" w:rsidRPr="00FB035A" w14:paraId="26139365" w14:textId="77777777" w:rsidTr="002825CF">
        <w:tc>
          <w:tcPr>
            <w:tcW w:w="693" w:type="dxa"/>
          </w:tcPr>
          <w:p w14:paraId="5795B741" w14:textId="6F9A9174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25A42B08" w14:textId="580A5A1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Благоустройство в проектах планировки поселений</w:t>
            </w:r>
          </w:p>
        </w:tc>
      </w:tr>
      <w:tr w:rsidR="00FB035A" w:rsidRPr="00FB035A" w14:paraId="0C2D0BC7" w14:textId="77777777" w:rsidTr="002825CF">
        <w:tc>
          <w:tcPr>
            <w:tcW w:w="693" w:type="dxa"/>
          </w:tcPr>
          <w:p w14:paraId="75ABF3B4" w14:textId="17CB1557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60B1483C" w14:textId="37298CF0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Градостроительное зонирование. Виды и состав территориальных зон</w:t>
            </w:r>
          </w:p>
        </w:tc>
      </w:tr>
      <w:tr w:rsidR="00FB035A" w:rsidRPr="00FB035A" w14:paraId="02BD0831" w14:textId="77777777" w:rsidTr="002825CF">
        <w:tc>
          <w:tcPr>
            <w:tcW w:w="693" w:type="dxa"/>
          </w:tcPr>
          <w:p w14:paraId="6B93E18C" w14:textId="64FE6A5E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340A9C1" w14:textId="28EFE052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rFonts w:eastAsia="Calibri"/>
                <w:sz w:val="24"/>
                <w:szCs w:val="24"/>
                <w:lang w:eastAsia="en-US"/>
              </w:rPr>
              <w:t>Основы экологии урбанизированных территорий</w:t>
            </w:r>
          </w:p>
        </w:tc>
      </w:tr>
      <w:tr w:rsidR="00FB035A" w:rsidRPr="00FB035A" w14:paraId="42DE60A8" w14:textId="77777777" w:rsidTr="002825CF">
        <w:tc>
          <w:tcPr>
            <w:tcW w:w="693" w:type="dxa"/>
          </w:tcPr>
          <w:p w14:paraId="3178A8FC" w14:textId="0F438818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CF7A0BD" w14:textId="682ED962" w:rsidR="00FB035A" w:rsidRPr="00FB035A" w:rsidRDefault="00FB03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035A">
              <w:rPr>
                <w:bCs/>
                <w:color w:val="000000"/>
                <w:sz w:val="24"/>
                <w:szCs w:val="24"/>
              </w:rPr>
              <w:t xml:space="preserve">Эстетические основы градостроительства 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34ECD0A" w14:textId="77777777" w:rsidR="00FB035A" w:rsidRPr="003C0E55" w:rsidRDefault="00FB035A" w:rsidP="00FB035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11CB122" w14:textId="77777777" w:rsidR="00FB035A" w:rsidRDefault="00FB035A" w:rsidP="00FB035A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4C4172E" w14:textId="77777777" w:rsidR="00FB035A" w:rsidRPr="005C2438" w:rsidRDefault="00FB035A" w:rsidP="00FB035A">
      <w:pPr>
        <w:spacing w:line="240" w:lineRule="auto"/>
        <w:rPr>
          <w:color w:val="000000"/>
          <w:sz w:val="24"/>
          <w:szCs w:val="24"/>
        </w:rPr>
      </w:pPr>
    </w:p>
    <w:p w14:paraId="31BA2888" w14:textId="77777777" w:rsidR="00FB035A" w:rsidRDefault="00FB035A" w:rsidP="00FB035A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DF3DE5">
        <w:rPr>
          <w:b/>
          <w:sz w:val="24"/>
          <w:szCs w:val="24"/>
        </w:rPr>
        <w:t>*.</w:t>
      </w:r>
    </w:p>
    <w:p w14:paraId="4DB1B48F" w14:textId="77777777" w:rsidR="00FB035A" w:rsidRPr="003C0E55" w:rsidRDefault="00FB035A" w:rsidP="00FB035A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B035A" w:rsidRPr="003C0E55" w14:paraId="1BD6C0AB" w14:textId="77777777" w:rsidTr="00FB035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568B2E8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CA449C6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5AEDC17" w14:textId="77777777" w:rsidR="00FB035A" w:rsidRPr="00DF3DE5" w:rsidRDefault="00FB035A" w:rsidP="003F198D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03E29CE" w14:textId="77777777" w:rsidR="00FB035A" w:rsidRPr="00DF3DE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B035A" w:rsidRPr="003C0E55" w14:paraId="226D0C16" w14:textId="77777777" w:rsidTr="00FB035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8AA2B47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34AFD63" w14:textId="77777777" w:rsidR="00FB035A" w:rsidRPr="003C0E55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E79A73" w14:textId="77777777" w:rsidR="00FB035A" w:rsidRPr="00AE2503" w:rsidRDefault="00FB035A" w:rsidP="003F198D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1D25AA" w14:textId="77777777" w:rsidR="00FB035A" w:rsidRPr="00AE2503" w:rsidRDefault="00FB035A" w:rsidP="003F198D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73AB635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B035A" w:rsidRPr="003C0E55" w14:paraId="56F85988" w14:textId="77777777" w:rsidTr="00FB035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C75732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0CF3366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Основы градостроительства.</w:t>
            </w:r>
          </w:p>
        </w:tc>
        <w:tc>
          <w:tcPr>
            <w:tcW w:w="2409" w:type="dxa"/>
            <w:shd w:val="clear" w:color="auto" w:fill="auto"/>
          </w:tcPr>
          <w:p w14:paraId="37F3AB8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A08C50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5D7B1C4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5BC1DB6" w14:textId="77777777" w:rsidTr="00FB035A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108FA7C7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22429F3" w14:textId="77777777" w:rsidR="00FB035A" w:rsidRPr="00684969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06A3301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533A49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93D74F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8450D27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7CCCB8FD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4E1B500" w14:textId="77777777" w:rsidR="00FB035A" w:rsidRPr="00684969" w:rsidRDefault="00FB035A" w:rsidP="003F198D">
            <w:pPr>
              <w:pStyle w:val="Default"/>
              <w:jc w:val="both"/>
            </w:pPr>
            <w:r w:rsidRPr="00684969">
              <w:rPr>
                <w:rFonts w:eastAsia="Calibri"/>
                <w:color w:val="auto"/>
                <w:lang w:eastAsia="en-US"/>
              </w:rPr>
              <w:t xml:space="preserve">Система расселения. Виды и формы </w:t>
            </w:r>
            <w:r w:rsidRPr="00684969">
              <w:rPr>
                <w:rFonts w:eastAsia="Calibri"/>
                <w:color w:val="auto"/>
                <w:lang w:eastAsia="en-US"/>
              </w:rPr>
              <w:lastRenderedPageBreak/>
              <w:t xml:space="preserve">расселения. </w:t>
            </w:r>
          </w:p>
          <w:p w14:paraId="71E99AD6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Классификация населенных мест.</w:t>
            </w:r>
          </w:p>
        </w:tc>
        <w:tc>
          <w:tcPr>
            <w:tcW w:w="2409" w:type="dxa"/>
            <w:shd w:val="clear" w:color="auto" w:fill="auto"/>
          </w:tcPr>
          <w:p w14:paraId="29E5FBC7" w14:textId="4F2CA723" w:rsidR="00FB035A" w:rsidRPr="00555F6C" w:rsidRDefault="00D108A0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FB035A"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6F8DAD4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43EFF98A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1AF92DED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3C16923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8F359C3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Комплексная оценка территории для градостроительства</w:t>
            </w:r>
          </w:p>
        </w:tc>
        <w:tc>
          <w:tcPr>
            <w:tcW w:w="2409" w:type="dxa"/>
            <w:shd w:val="clear" w:color="auto" w:fill="auto"/>
          </w:tcPr>
          <w:p w14:paraId="3AC7604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DC4BCB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4F877751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5E053192" w14:textId="77777777" w:rsidTr="00FB035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6463AC38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ED2D95A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Планировочная структура и композиция населенного пункта.</w:t>
            </w:r>
          </w:p>
        </w:tc>
        <w:tc>
          <w:tcPr>
            <w:tcW w:w="2409" w:type="dxa"/>
            <w:shd w:val="clear" w:color="auto" w:fill="auto"/>
          </w:tcPr>
          <w:p w14:paraId="59E938F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33A814A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567EEADE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2024E7AC" w14:textId="77777777" w:rsidTr="00FB035A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084B8F99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5D0A717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0A6F446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FF5EFE1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9006B6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5AFAD474" w14:textId="77777777" w:rsidTr="00FB035A">
        <w:trPr>
          <w:trHeight w:val="828"/>
        </w:trPr>
        <w:tc>
          <w:tcPr>
            <w:tcW w:w="709" w:type="dxa"/>
            <w:shd w:val="clear" w:color="auto" w:fill="auto"/>
          </w:tcPr>
          <w:p w14:paraId="42D86D34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3E234D1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Функциональное зонирование территории</w:t>
            </w:r>
          </w:p>
        </w:tc>
        <w:tc>
          <w:tcPr>
            <w:tcW w:w="2409" w:type="dxa"/>
            <w:shd w:val="clear" w:color="auto" w:fill="auto"/>
          </w:tcPr>
          <w:p w14:paraId="1810EFFF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CD3DAB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467A402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5030BDCE" w14:textId="77777777" w:rsidTr="00FB035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63B5554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E94AD21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Генеральный план. Документация по планировке территории.</w:t>
            </w:r>
          </w:p>
        </w:tc>
        <w:tc>
          <w:tcPr>
            <w:tcW w:w="2409" w:type="dxa"/>
            <w:shd w:val="clear" w:color="auto" w:fill="auto"/>
          </w:tcPr>
          <w:p w14:paraId="68C290E5" w14:textId="5ADB4D8A" w:rsidR="00FB035A" w:rsidRPr="00555F6C" w:rsidRDefault="00D108A0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FB035A"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B3D8D17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535A7469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7B06A39F" w14:textId="77777777" w:rsidTr="00FB035A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8EE639F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70B828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B55B7DD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27B715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4B76767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243BA067" w14:textId="77777777" w:rsidTr="00FB035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8BFF65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75AFAF9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Транспортно-планировочная организация населенного пункта</w:t>
            </w:r>
          </w:p>
        </w:tc>
        <w:tc>
          <w:tcPr>
            <w:tcW w:w="2409" w:type="dxa"/>
            <w:shd w:val="clear" w:color="auto" w:fill="auto"/>
          </w:tcPr>
          <w:p w14:paraId="485AC3E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D1942AA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2D1F48E1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0B1833CE" w14:textId="77777777" w:rsidTr="00FB035A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1E855FE5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DBC8AD0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526375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626B08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54FA274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5191E36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3A881C76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12B89E4E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Система общественных центров населенного пункта</w:t>
            </w:r>
          </w:p>
        </w:tc>
        <w:tc>
          <w:tcPr>
            <w:tcW w:w="2409" w:type="dxa"/>
            <w:shd w:val="clear" w:color="auto" w:fill="auto"/>
          </w:tcPr>
          <w:p w14:paraId="4F9DDC18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61162AD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14037E8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3E810365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0FA8E76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DC2B9A1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Организация жилой зоны, жилой застройки</w:t>
            </w:r>
          </w:p>
        </w:tc>
        <w:tc>
          <w:tcPr>
            <w:tcW w:w="2409" w:type="dxa"/>
            <w:shd w:val="clear" w:color="auto" w:fill="auto"/>
          </w:tcPr>
          <w:p w14:paraId="12583374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CBA941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7CCF79CF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3E1B3928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766C03A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28D4B57F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Основы формирования производственной зоны города</w:t>
            </w:r>
          </w:p>
        </w:tc>
        <w:tc>
          <w:tcPr>
            <w:tcW w:w="2409" w:type="dxa"/>
            <w:shd w:val="clear" w:color="auto" w:fill="auto"/>
          </w:tcPr>
          <w:p w14:paraId="034399FD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377320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1EC6724A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2001EF1E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356C76D1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1D170E1D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Формирование зон природоохранного и рекреационного назначения</w:t>
            </w:r>
          </w:p>
        </w:tc>
        <w:tc>
          <w:tcPr>
            <w:tcW w:w="2409" w:type="dxa"/>
            <w:shd w:val="clear" w:color="auto" w:fill="auto"/>
          </w:tcPr>
          <w:p w14:paraId="18852E6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850E96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6317B83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5677514" w14:textId="77777777" w:rsidTr="00FB035A">
        <w:trPr>
          <w:trHeight w:val="1362"/>
        </w:trPr>
        <w:tc>
          <w:tcPr>
            <w:tcW w:w="709" w:type="dxa"/>
            <w:shd w:val="clear" w:color="auto" w:fill="auto"/>
          </w:tcPr>
          <w:p w14:paraId="053F1809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6089C558" w14:textId="77777777" w:rsidR="00FB035A" w:rsidRPr="004600BB" w:rsidRDefault="00FB035A" w:rsidP="003F198D">
            <w:pPr>
              <w:pStyle w:val="Default"/>
              <w:jc w:val="both"/>
            </w:pPr>
            <w:r w:rsidRPr="004600BB">
              <w:rPr>
                <w:rFonts w:eastAsia="Calibri"/>
                <w:color w:val="auto"/>
                <w:lang w:eastAsia="en-US"/>
              </w:rPr>
              <w:t xml:space="preserve">Основы формирования зон сельского населенного пункта </w:t>
            </w:r>
          </w:p>
          <w:p w14:paraId="2064A407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B701B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FF558F7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262CCF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735D829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F39904E" w14:textId="77777777" w:rsidTr="00FB035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D037048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F76934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Технико-экономическая оценка проектов планировки и застройки</w:t>
            </w:r>
          </w:p>
        </w:tc>
        <w:tc>
          <w:tcPr>
            <w:tcW w:w="2409" w:type="dxa"/>
            <w:shd w:val="clear" w:color="auto" w:fill="auto"/>
          </w:tcPr>
          <w:p w14:paraId="098BAAB7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E20D22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5C2AC0F6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7A9EE767" w14:textId="77777777" w:rsidTr="00FB035A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0E61F29B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EA4D7EF" w14:textId="77777777" w:rsidR="00FB035A" w:rsidRPr="00684969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4FCCB6E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1153279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  <w:r>
              <w:rPr>
                <w:sz w:val="24"/>
              </w:rPr>
              <w:t xml:space="preserve">, </w:t>
            </w:r>
            <w:r w:rsidRPr="0011186C">
              <w:rPr>
                <w:sz w:val="24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53E1B0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1582CD96" w14:textId="77777777" w:rsidTr="00FB035A">
        <w:trPr>
          <w:trHeight w:val="557"/>
        </w:trPr>
        <w:tc>
          <w:tcPr>
            <w:tcW w:w="709" w:type="dxa"/>
            <w:shd w:val="clear" w:color="auto" w:fill="auto"/>
          </w:tcPr>
          <w:p w14:paraId="3D2045CA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1A223B77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Реконструкция поселений</w:t>
            </w:r>
          </w:p>
        </w:tc>
        <w:tc>
          <w:tcPr>
            <w:tcW w:w="2409" w:type="dxa"/>
            <w:shd w:val="clear" w:color="auto" w:fill="auto"/>
          </w:tcPr>
          <w:p w14:paraId="2E4FF8F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D0F8A3A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6836B320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615D5423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5615A9BD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552" w:type="dxa"/>
            <w:shd w:val="clear" w:color="auto" w:fill="auto"/>
          </w:tcPr>
          <w:p w14:paraId="181DA4FC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Благоустройство в проектах планировки поселений</w:t>
            </w:r>
          </w:p>
        </w:tc>
        <w:tc>
          <w:tcPr>
            <w:tcW w:w="2409" w:type="dxa"/>
            <w:shd w:val="clear" w:color="auto" w:fill="auto"/>
          </w:tcPr>
          <w:p w14:paraId="444F0B8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77AD5F3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E6E87D2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0609BDCF" w14:textId="77777777" w:rsidTr="00FB035A">
        <w:trPr>
          <w:trHeight w:val="20"/>
        </w:trPr>
        <w:tc>
          <w:tcPr>
            <w:tcW w:w="709" w:type="dxa"/>
            <w:shd w:val="clear" w:color="auto" w:fill="auto"/>
          </w:tcPr>
          <w:p w14:paraId="54719C2E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258165E8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Градостроительное зонирование. Виды и состав территориальных зон</w:t>
            </w:r>
          </w:p>
        </w:tc>
        <w:tc>
          <w:tcPr>
            <w:tcW w:w="2409" w:type="dxa"/>
            <w:shd w:val="clear" w:color="auto" w:fill="auto"/>
          </w:tcPr>
          <w:p w14:paraId="702F3CE9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F40A95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4EAE0BD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7233F435" w14:textId="77777777" w:rsidTr="00FB035A">
        <w:trPr>
          <w:trHeight w:val="833"/>
        </w:trPr>
        <w:tc>
          <w:tcPr>
            <w:tcW w:w="709" w:type="dxa"/>
            <w:shd w:val="clear" w:color="auto" w:fill="auto"/>
          </w:tcPr>
          <w:p w14:paraId="3EC35B3B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678FC6A4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rFonts w:eastAsia="Calibri"/>
                <w:sz w:val="24"/>
                <w:szCs w:val="24"/>
                <w:lang w:eastAsia="en-US"/>
              </w:rPr>
              <w:t>Основы экологии урбанизированных территорий</w:t>
            </w:r>
          </w:p>
        </w:tc>
        <w:tc>
          <w:tcPr>
            <w:tcW w:w="2409" w:type="dxa"/>
            <w:shd w:val="clear" w:color="auto" w:fill="auto"/>
          </w:tcPr>
          <w:p w14:paraId="11C4641D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6415A8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14:paraId="043B4E35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35A" w:rsidRPr="003C0E55" w14:paraId="085BDE50" w14:textId="77777777" w:rsidTr="00FB035A">
        <w:trPr>
          <w:trHeight w:val="510"/>
        </w:trPr>
        <w:tc>
          <w:tcPr>
            <w:tcW w:w="709" w:type="dxa"/>
            <w:shd w:val="clear" w:color="auto" w:fill="auto"/>
          </w:tcPr>
          <w:p w14:paraId="4E2C94DB" w14:textId="77777777" w:rsidR="00FB035A" w:rsidRDefault="00FB035A" w:rsidP="003F198D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1F577C4A" w14:textId="77777777" w:rsidR="00FB035A" w:rsidRPr="003B701B" w:rsidRDefault="00FB035A" w:rsidP="003F19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4969">
              <w:rPr>
                <w:bCs/>
                <w:color w:val="000000"/>
                <w:sz w:val="24"/>
                <w:szCs w:val="24"/>
              </w:rPr>
              <w:t>Эстетические основы градостроительства</w:t>
            </w:r>
          </w:p>
        </w:tc>
        <w:tc>
          <w:tcPr>
            <w:tcW w:w="2409" w:type="dxa"/>
            <w:shd w:val="clear" w:color="auto" w:fill="auto"/>
          </w:tcPr>
          <w:p w14:paraId="7A47D77B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1227728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1241FB8C" w14:textId="77777777" w:rsidR="00FB035A" w:rsidRPr="00555F6C" w:rsidRDefault="00FB035A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035A">
        <w:rPr>
          <w:b/>
          <w:sz w:val="24"/>
          <w:szCs w:val="24"/>
        </w:rPr>
        <w:t>*</w:t>
      </w:r>
      <w:r w:rsidRPr="00FB035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035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471D7F4" w14:textId="77777777" w:rsidR="00FB035A" w:rsidRPr="00FB035A" w:rsidRDefault="00FB035A" w:rsidP="00FB035A">
      <w:pPr>
        <w:spacing w:line="240" w:lineRule="auto"/>
        <w:ind w:firstLine="0"/>
        <w:rPr>
          <w:sz w:val="24"/>
          <w:szCs w:val="24"/>
        </w:rPr>
      </w:pPr>
      <w:r w:rsidRPr="00FB035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E767DC3" w14:textId="77777777" w:rsidR="00FB035A" w:rsidRPr="00FB035A" w:rsidRDefault="00FB035A" w:rsidP="00FB035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2C37EAE" w14:textId="77777777" w:rsidR="00FB035A" w:rsidRPr="00FB035A" w:rsidRDefault="00FB035A" w:rsidP="00FB035A">
      <w:pPr>
        <w:spacing w:line="240" w:lineRule="auto"/>
        <w:ind w:left="0" w:firstLine="0"/>
        <w:rPr>
          <w:sz w:val="24"/>
          <w:szCs w:val="24"/>
        </w:rPr>
      </w:pPr>
      <w:r w:rsidRPr="00FB035A">
        <w:rPr>
          <w:b/>
          <w:bCs/>
          <w:sz w:val="24"/>
          <w:szCs w:val="24"/>
        </w:rPr>
        <w:t>5.1. Темы конспектов:</w:t>
      </w:r>
    </w:p>
    <w:p w14:paraId="20DF8EB6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</w:rPr>
        <w:t>Основы градостроительства</w:t>
      </w:r>
      <w:r w:rsidRPr="00FB035A">
        <w:rPr>
          <w:rFonts w:eastAsia="Calibri"/>
          <w:sz w:val="24"/>
          <w:szCs w:val="24"/>
          <w:lang w:eastAsia="en-US"/>
        </w:rPr>
        <w:t>.</w:t>
      </w:r>
    </w:p>
    <w:p w14:paraId="3B72AA1F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 xml:space="preserve">Система расселения. Виды и формы расселения. </w:t>
      </w:r>
    </w:p>
    <w:p w14:paraId="38F5351D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Комплексная оценка территории для градостроительства.</w:t>
      </w:r>
    </w:p>
    <w:p w14:paraId="320368CF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Планировочная структура и композиция населенного пункта.</w:t>
      </w:r>
    </w:p>
    <w:p w14:paraId="47D8ADC8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Функциональное зонирование территории.</w:t>
      </w:r>
    </w:p>
    <w:p w14:paraId="5E8FB0AA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Генеральный план. Документация по планировке территории.</w:t>
      </w:r>
    </w:p>
    <w:p w14:paraId="49794FE3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Транспортно-планировочная организация населенного пункта.</w:t>
      </w:r>
    </w:p>
    <w:p w14:paraId="4DFA810B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Система общественных центров населенного пункта.</w:t>
      </w:r>
    </w:p>
    <w:p w14:paraId="1E356B13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Организация жилой зоны, жилой застройки.</w:t>
      </w:r>
    </w:p>
    <w:p w14:paraId="025976D9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Основы формирования производственной зоны города.</w:t>
      </w:r>
    </w:p>
    <w:p w14:paraId="3D310620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Формирование зон природоохранного и рекреационного назначения.</w:t>
      </w:r>
    </w:p>
    <w:p w14:paraId="1CC4C24F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Основы формирования зон сельского населенного пункта.</w:t>
      </w:r>
    </w:p>
    <w:p w14:paraId="435F2285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Технико-экономическая оценка проектов планировки и застройки.</w:t>
      </w:r>
    </w:p>
    <w:p w14:paraId="33BC2FA5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Реконструкция поселений.</w:t>
      </w:r>
    </w:p>
    <w:p w14:paraId="557C92EC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Благоустройство в проектах планировки поселений.</w:t>
      </w:r>
    </w:p>
    <w:p w14:paraId="271D5A9A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Градостроительное зонирование. Виды и состав территориальных зон.</w:t>
      </w:r>
    </w:p>
    <w:p w14:paraId="2C298AE2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rFonts w:eastAsia="Calibri"/>
          <w:sz w:val="24"/>
          <w:szCs w:val="24"/>
          <w:lang w:eastAsia="en-US"/>
        </w:rPr>
        <w:t>Основы экологии урбанизированных территорий.</w:t>
      </w:r>
    </w:p>
    <w:p w14:paraId="50C1B7C6" w14:textId="77777777" w:rsidR="00FB035A" w:rsidRPr="00FB035A" w:rsidRDefault="00FB035A" w:rsidP="00FB035A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contextualSpacing/>
        <w:rPr>
          <w:bCs/>
          <w:color w:val="000000"/>
          <w:sz w:val="24"/>
          <w:szCs w:val="24"/>
        </w:rPr>
      </w:pPr>
      <w:r w:rsidRPr="00FB035A">
        <w:rPr>
          <w:bCs/>
          <w:color w:val="000000"/>
          <w:sz w:val="24"/>
          <w:szCs w:val="24"/>
        </w:rPr>
        <w:t>Эстетические основы градостроительства.</w:t>
      </w:r>
    </w:p>
    <w:p w14:paraId="2A3A9D26" w14:textId="77777777" w:rsidR="00D108A0" w:rsidRDefault="00D108A0" w:rsidP="00FB035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2B3FF32" w14:textId="77777777" w:rsidR="00FB035A" w:rsidRPr="00FB035A" w:rsidRDefault="00FB035A" w:rsidP="00FB035A">
      <w:pPr>
        <w:spacing w:line="240" w:lineRule="auto"/>
        <w:ind w:left="0" w:firstLine="0"/>
        <w:rPr>
          <w:sz w:val="24"/>
          <w:szCs w:val="24"/>
        </w:rPr>
      </w:pPr>
      <w:r w:rsidRPr="00FB035A">
        <w:rPr>
          <w:b/>
          <w:bCs/>
          <w:sz w:val="24"/>
          <w:szCs w:val="24"/>
        </w:rPr>
        <w:t>5.2. Темы рефератов:</w:t>
      </w:r>
    </w:p>
    <w:p w14:paraId="3E51F9F4" w14:textId="77777777" w:rsidR="00FB035A" w:rsidRPr="00FB035A" w:rsidRDefault="00FB035A" w:rsidP="00FB035A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</w:rPr>
        <w:t>«Зеленый пояс» («Зеленый щит») города.</w:t>
      </w:r>
    </w:p>
    <w:p w14:paraId="69EEE8D8" w14:textId="77777777" w:rsidR="00FB035A" w:rsidRPr="00FB035A" w:rsidRDefault="00FB035A" w:rsidP="00FB035A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</w:rPr>
        <w:t>Новые города ОАЭ (Масдар, Катар, Лусайл, Mohammed bin Rashid Gardens, Waterfront City).</w:t>
      </w:r>
    </w:p>
    <w:p w14:paraId="0D679331" w14:textId="77777777" w:rsidR="00FB035A" w:rsidRPr="00FB035A" w:rsidRDefault="00FB035A" w:rsidP="00FB035A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</w:rPr>
        <w:t>Города на искусственных островах.</w:t>
      </w:r>
    </w:p>
    <w:p w14:paraId="598687C8" w14:textId="77777777" w:rsidR="00FB035A" w:rsidRPr="00FB035A" w:rsidRDefault="00FB035A" w:rsidP="00FB035A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</w:rPr>
        <w:t>Резервный город  IRTBBC, Япония.</w:t>
      </w:r>
    </w:p>
    <w:p w14:paraId="1913DA5A" w14:textId="77777777" w:rsidR="00FB035A" w:rsidRPr="00FB035A" w:rsidRDefault="00FB035A" w:rsidP="00FB035A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FB035A">
        <w:rPr>
          <w:sz w:val="24"/>
          <w:szCs w:val="24"/>
          <w:lang w:val="en-US"/>
        </w:rPr>
        <w:t>Smart cities</w:t>
      </w:r>
      <w:r w:rsidRPr="00FB035A">
        <w:rPr>
          <w:sz w:val="24"/>
          <w:szCs w:val="24"/>
        </w:rPr>
        <w:t xml:space="preserve"> (умные</w:t>
      </w:r>
      <w:r w:rsidRPr="00FB035A">
        <w:rPr>
          <w:sz w:val="24"/>
          <w:szCs w:val="24"/>
          <w:lang w:val="en-US"/>
        </w:rPr>
        <w:t xml:space="preserve"> </w:t>
      </w:r>
      <w:r w:rsidRPr="00FB035A">
        <w:rPr>
          <w:sz w:val="24"/>
          <w:szCs w:val="24"/>
        </w:rPr>
        <w:t>города).</w:t>
      </w:r>
    </w:p>
    <w:p w14:paraId="29AC683E" w14:textId="77777777" w:rsidR="00FB035A" w:rsidRPr="00FB035A" w:rsidRDefault="00FB035A" w:rsidP="00FB035A">
      <w:pPr>
        <w:ind w:left="0" w:firstLine="0"/>
        <w:rPr>
          <w:b/>
          <w:bCs/>
          <w:sz w:val="24"/>
          <w:szCs w:val="24"/>
        </w:rPr>
      </w:pPr>
    </w:p>
    <w:p w14:paraId="5627D92E" w14:textId="77777777" w:rsidR="00FB035A" w:rsidRPr="00FB035A" w:rsidRDefault="00FB035A" w:rsidP="00FB035A">
      <w:pPr>
        <w:ind w:left="0" w:firstLine="0"/>
        <w:rPr>
          <w:b/>
          <w:bCs/>
          <w:sz w:val="24"/>
          <w:szCs w:val="24"/>
        </w:rPr>
      </w:pPr>
      <w:r w:rsidRPr="00FB035A">
        <w:rPr>
          <w:b/>
          <w:bCs/>
          <w:sz w:val="24"/>
          <w:szCs w:val="24"/>
        </w:rPr>
        <w:t>5.3. Темы практических занятий:</w:t>
      </w:r>
    </w:p>
    <w:p w14:paraId="58A6E6E2" w14:textId="77777777" w:rsidR="00FB035A" w:rsidRPr="00FB035A" w:rsidRDefault="00FB035A" w:rsidP="00FB035A">
      <w:pPr>
        <w:rPr>
          <w:i/>
          <w:sz w:val="24"/>
          <w:szCs w:val="24"/>
        </w:rPr>
      </w:pPr>
      <w:r w:rsidRPr="00FB035A">
        <w:rPr>
          <w:bCs/>
          <w:i/>
          <w:sz w:val="24"/>
          <w:szCs w:val="24"/>
        </w:rPr>
        <w:t>Тема 1.</w:t>
      </w:r>
      <w:r w:rsidRPr="00FB035A">
        <w:rPr>
          <w:i/>
          <w:sz w:val="24"/>
          <w:szCs w:val="24"/>
        </w:rPr>
        <w:t xml:space="preserve"> Основы градостроительства.</w:t>
      </w:r>
    </w:p>
    <w:p w14:paraId="15F44D83" w14:textId="77777777" w:rsidR="00FB035A" w:rsidRPr="00FB035A" w:rsidRDefault="00FB035A" w:rsidP="00FB035A">
      <w:pPr>
        <w:tabs>
          <w:tab w:val="left" w:pos="10707"/>
        </w:tabs>
        <w:autoSpaceDE w:val="0"/>
        <w:autoSpaceDN w:val="0"/>
        <w:spacing w:line="240" w:lineRule="auto"/>
        <w:ind w:left="0"/>
        <w:contextualSpacing/>
        <w:rPr>
          <w:i/>
          <w:spacing w:val="-1"/>
          <w:sz w:val="24"/>
          <w:szCs w:val="24"/>
        </w:rPr>
      </w:pPr>
      <w:r w:rsidRPr="00FB035A">
        <w:rPr>
          <w:b/>
          <w:spacing w:val="-1"/>
          <w:sz w:val="24"/>
          <w:szCs w:val="24"/>
        </w:rPr>
        <w:t>Примеры практических заданий</w:t>
      </w:r>
      <w:r w:rsidRPr="00FB035A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584E5329" w14:textId="77777777" w:rsidR="00FB035A" w:rsidRPr="00FB035A" w:rsidRDefault="00FB035A" w:rsidP="00FB035A">
      <w:pPr>
        <w:ind w:firstLine="709"/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lastRenderedPageBreak/>
        <w:t xml:space="preserve">Задание 1. </w:t>
      </w:r>
      <w:r w:rsidRPr="00FB035A">
        <w:rPr>
          <w:sz w:val="24"/>
          <w:szCs w:val="24"/>
          <w:shd w:val="clear" w:color="auto" w:fill="FFFFFF"/>
        </w:rPr>
        <w:t>Дайте определение предмету, субъектами объектам градостроительной деятельности. Каковы задачи государственного управления градостроительной деятельностью? Какие вопросы охватывает законодательное, нормативно-техническое и методическое обеспечение градостроительной деятельности?</w:t>
      </w:r>
      <w:r w:rsidRPr="00FB035A">
        <w:rPr>
          <w:bCs/>
          <w:sz w:val="24"/>
          <w:szCs w:val="24"/>
        </w:rPr>
        <w:t xml:space="preserve"> </w:t>
      </w:r>
    </w:p>
    <w:p w14:paraId="4FD92B0E" w14:textId="77777777" w:rsidR="00FB035A" w:rsidRPr="00FB035A" w:rsidRDefault="00FB035A" w:rsidP="00FB035A">
      <w:pPr>
        <w:ind w:firstLine="709"/>
        <w:rPr>
          <w:sz w:val="24"/>
          <w:szCs w:val="24"/>
        </w:rPr>
      </w:pPr>
      <w:r w:rsidRPr="00FB035A">
        <w:rPr>
          <w:bCs/>
          <w:sz w:val="24"/>
          <w:szCs w:val="24"/>
        </w:rPr>
        <w:t xml:space="preserve">Задание 2. </w:t>
      </w:r>
      <w:r w:rsidRPr="00FB035A">
        <w:rPr>
          <w:sz w:val="24"/>
          <w:szCs w:val="24"/>
        </w:rPr>
        <w:t>Выполните анализ статей Градостроительного кодекса РФ» в последней редакции. Заполните таблицу.</w:t>
      </w:r>
    </w:p>
    <w:p w14:paraId="595585C9" w14:textId="77777777" w:rsidR="00FB035A" w:rsidRPr="00FB035A" w:rsidRDefault="00FB035A" w:rsidP="00FB035A">
      <w:pPr>
        <w:ind w:firstLine="709"/>
        <w:rPr>
          <w:sz w:val="24"/>
          <w:szCs w:val="24"/>
        </w:rPr>
      </w:pPr>
    </w:p>
    <w:p w14:paraId="40FA57B8" w14:textId="77777777" w:rsidR="00FB035A" w:rsidRPr="00FB035A" w:rsidRDefault="00FB035A" w:rsidP="00FB035A">
      <w:pPr>
        <w:widowControl/>
        <w:suppressAutoHyphens w:val="0"/>
        <w:spacing w:line="276" w:lineRule="auto"/>
        <w:ind w:firstLine="709"/>
        <w:rPr>
          <w:color w:val="00000A"/>
          <w:sz w:val="24"/>
          <w:szCs w:val="24"/>
          <w:lang w:eastAsia="ru-RU"/>
        </w:rPr>
      </w:pPr>
      <w:r w:rsidRPr="00FB035A">
        <w:rPr>
          <w:bCs/>
          <w:i/>
          <w:color w:val="00000A"/>
          <w:sz w:val="24"/>
          <w:szCs w:val="24"/>
          <w:lang w:eastAsia="ru-RU"/>
        </w:rPr>
        <w:t xml:space="preserve">Тема 4. </w:t>
      </w:r>
      <w:r w:rsidRPr="00FB035A">
        <w:rPr>
          <w:rFonts w:eastAsia="Calibri"/>
          <w:i/>
          <w:color w:val="00000A"/>
          <w:sz w:val="24"/>
          <w:szCs w:val="24"/>
          <w:lang w:eastAsia="en-US"/>
        </w:rPr>
        <w:t>Планировочная структура и композиция населенного пункта</w:t>
      </w:r>
      <w:r w:rsidRPr="00FB035A">
        <w:rPr>
          <w:i/>
          <w:color w:val="00000A"/>
          <w:sz w:val="24"/>
          <w:szCs w:val="24"/>
          <w:lang w:eastAsia="ru-RU"/>
        </w:rPr>
        <w:t>.</w:t>
      </w:r>
    </w:p>
    <w:p w14:paraId="5F0416AB" w14:textId="77777777" w:rsidR="00FB035A" w:rsidRPr="00FB035A" w:rsidRDefault="00FB035A" w:rsidP="00FB035A">
      <w:pPr>
        <w:tabs>
          <w:tab w:val="left" w:pos="10707"/>
        </w:tabs>
        <w:autoSpaceDE w:val="0"/>
        <w:autoSpaceDN w:val="0"/>
        <w:spacing w:line="240" w:lineRule="auto"/>
        <w:ind w:left="0"/>
        <w:contextualSpacing/>
        <w:rPr>
          <w:i/>
          <w:spacing w:val="-1"/>
          <w:sz w:val="24"/>
          <w:szCs w:val="24"/>
        </w:rPr>
      </w:pPr>
      <w:r w:rsidRPr="00FB035A">
        <w:rPr>
          <w:b/>
          <w:spacing w:val="-1"/>
          <w:sz w:val="24"/>
          <w:szCs w:val="24"/>
        </w:rPr>
        <w:t>Примеры практических заданий</w:t>
      </w:r>
      <w:r w:rsidRPr="00FB035A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3AE67C62" w14:textId="77777777" w:rsidR="00FB035A" w:rsidRPr="00FB035A" w:rsidRDefault="00FB035A" w:rsidP="00FB035A">
      <w:pPr>
        <w:ind w:firstLine="709"/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 xml:space="preserve">Задание 1. Изучите </w:t>
      </w:r>
      <w:r w:rsidRPr="00FB035A">
        <w:rPr>
          <w:sz w:val="24"/>
          <w:szCs w:val="24"/>
        </w:rPr>
        <w:t>типы композиционного построения плана</w:t>
      </w:r>
      <w:r w:rsidRPr="00FB035A">
        <w:rPr>
          <w:bCs/>
          <w:sz w:val="24"/>
          <w:szCs w:val="24"/>
        </w:rPr>
        <w:t>, схемы планировочной композиции. Что такое композиционный узел и композиционная доминанта?</w:t>
      </w:r>
    </w:p>
    <w:p w14:paraId="373E8269" w14:textId="77777777" w:rsidR="00FB035A" w:rsidRPr="00FB035A" w:rsidRDefault="00FB035A" w:rsidP="00FB035A">
      <w:pPr>
        <w:rPr>
          <w:sz w:val="22"/>
          <w:szCs w:val="22"/>
        </w:rPr>
      </w:pPr>
      <w:r w:rsidRPr="00FB035A">
        <w:rPr>
          <w:bCs/>
          <w:sz w:val="24"/>
          <w:szCs w:val="24"/>
        </w:rPr>
        <w:t xml:space="preserve">Задание 2. </w:t>
      </w:r>
      <w:r w:rsidRPr="00FB035A">
        <w:rPr>
          <w:sz w:val="22"/>
          <w:szCs w:val="22"/>
        </w:rPr>
        <w:t>Выполните анализ композиционной структуры градостроительных объектов. Результат представьте в табличной форме.</w:t>
      </w:r>
    </w:p>
    <w:p w14:paraId="741DC292" w14:textId="77777777" w:rsidR="00FB035A" w:rsidRPr="00FB035A" w:rsidRDefault="00FB035A" w:rsidP="00FB035A">
      <w:pPr>
        <w:ind w:firstLine="709"/>
        <w:rPr>
          <w:bCs/>
          <w:sz w:val="24"/>
          <w:szCs w:val="24"/>
        </w:rPr>
      </w:pPr>
    </w:p>
    <w:p w14:paraId="34BE3F5E" w14:textId="77777777" w:rsidR="00FB035A" w:rsidRPr="00FB035A" w:rsidRDefault="00FB035A" w:rsidP="00FB035A">
      <w:pPr>
        <w:tabs>
          <w:tab w:val="left" w:pos="1134"/>
        </w:tabs>
        <w:spacing w:line="276" w:lineRule="auto"/>
        <w:rPr>
          <w:rFonts w:eastAsia="Calibri"/>
          <w:i/>
          <w:sz w:val="24"/>
          <w:szCs w:val="24"/>
          <w:lang w:eastAsia="en-US"/>
        </w:rPr>
      </w:pPr>
      <w:r w:rsidRPr="00FB035A">
        <w:rPr>
          <w:bCs/>
          <w:i/>
          <w:sz w:val="24"/>
          <w:szCs w:val="24"/>
        </w:rPr>
        <w:t xml:space="preserve">Тема 6. </w:t>
      </w:r>
      <w:r w:rsidRPr="00FB035A">
        <w:rPr>
          <w:rFonts w:eastAsia="Calibri"/>
          <w:i/>
          <w:sz w:val="24"/>
          <w:szCs w:val="24"/>
          <w:lang w:eastAsia="en-US"/>
        </w:rPr>
        <w:t>Генеральный план. Документация по планировке территории.</w:t>
      </w:r>
    </w:p>
    <w:p w14:paraId="0191DB62" w14:textId="77777777" w:rsidR="00FB035A" w:rsidRPr="00FB035A" w:rsidRDefault="00FB035A" w:rsidP="00FB035A">
      <w:pPr>
        <w:tabs>
          <w:tab w:val="left" w:pos="10707"/>
        </w:tabs>
        <w:autoSpaceDE w:val="0"/>
        <w:autoSpaceDN w:val="0"/>
        <w:spacing w:line="240" w:lineRule="auto"/>
        <w:ind w:left="0"/>
        <w:contextualSpacing/>
        <w:rPr>
          <w:i/>
          <w:spacing w:val="-1"/>
          <w:sz w:val="24"/>
          <w:szCs w:val="24"/>
        </w:rPr>
      </w:pPr>
      <w:r w:rsidRPr="00FB035A">
        <w:rPr>
          <w:b/>
          <w:spacing w:val="-1"/>
          <w:sz w:val="24"/>
          <w:szCs w:val="24"/>
        </w:rPr>
        <w:t>Примеры практических заданий</w:t>
      </w:r>
      <w:r w:rsidRPr="00FB035A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5399F719" w14:textId="77777777" w:rsidR="00FB035A" w:rsidRPr="00FB035A" w:rsidRDefault="00FB035A" w:rsidP="00FB035A">
      <w:pPr>
        <w:ind w:firstLine="709"/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>Задание 1. Используя метод ситуационного анализа, выполните кейс-анализ Генерального плана города (городского поселения, городского округа, города федерального значения) по индивидуальному заданию.</w:t>
      </w:r>
      <w:r w:rsidRPr="00FB035A">
        <w:rPr>
          <w:sz w:val="22"/>
          <w:szCs w:val="22"/>
        </w:rPr>
        <w:t xml:space="preserve"> Результат представьте в виде доклада-презентации., в котором охарактеризуйте планируемое развитие населенного пункта в части: направления развития застройки; планировочного решения; функционального зонирования.</w:t>
      </w:r>
    </w:p>
    <w:p w14:paraId="54A95246" w14:textId="77777777" w:rsidR="00FB035A" w:rsidRPr="00FB035A" w:rsidRDefault="00FB035A" w:rsidP="00FB035A">
      <w:pPr>
        <w:tabs>
          <w:tab w:val="left" w:pos="1134"/>
        </w:tabs>
        <w:spacing w:line="276" w:lineRule="auto"/>
        <w:rPr>
          <w:bCs/>
          <w:i/>
          <w:sz w:val="24"/>
          <w:szCs w:val="24"/>
        </w:rPr>
      </w:pPr>
    </w:p>
    <w:p w14:paraId="7EC624B6" w14:textId="77777777" w:rsidR="00FB035A" w:rsidRPr="00FB035A" w:rsidRDefault="00FB035A" w:rsidP="00FB035A">
      <w:pPr>
        <w:tabs>
          <w:tab w:val="left" w:pos="1134"/>
        </w:tabs>
        <w:spacing w:line="276" w:lineRule="auto"/>
        <w:rPr>
          <w:bCs/>
          <w:i/>
          <w:sz w:val="24"/>
          <w:szCs w:val="24"/>
        </w:rPr>
      </w:pPr>
      <w:r w:rsidRPr="00FB035A">
        <w:rPr>
          <w:bCs/>
          <w:i/>
          <w:sz w:val="24"/>
          <w:szCs w:val="24"/>
        </w:rPr>
        <w:t xml:space="preserve">Тема 7. </w:t>
      </w:r>
      <w:r w:rsidRPr="00FB035A">
        <w:rPr>
          <w:rFonts w:eastAsia="Calibri"/>
          <w:i/>
          <w:sz w:val="24"/>
          <w:szCs w:val="24"/>
          <w:lang w:eastAsia="en-US"/>
        </w:rPr>
        <w:t>Транспортно-планировочная организация населенного пункта.</w:t>
      </w:r>
    </w:p>
    <w:p w14:paraId="127B5FCB" w14:textId="77777777" w:rsidR="00FB035A" w:rsidRPr="00FB035A" w:rsidRDefault="00FB035A" w:rsidP="00FB035A">
      <w:pPr>
        <w:tabs>
          <w:tab w:val="left" w:pos="10707"/>
        </w:tabs>
        <w:autoSpaceDE w:val="0"/>
        <w:autoSpaceDN w:val="0"/>
        <w:spacing w:line="240" w:lineRule="auto"/>
        <w:ind w:left="0"/>
        <w:contextualSpacing/>
        <w:rPr>
          <w:i/>
          <w:spacing w:val="-1"/>
          <w:sz w:val="24"/>
          <w:szCs w:val="24"/>
        </w:rPr>
      </w:pPr>
      <w:r w:rsidRPr="00FB035A">
        <w:rPr>
          <w:b/>
          <w:spacing w:val="-1"/>
          <w:sz w:val="24"/>
          <w:szCs w:val="24"/>
        </w:rPr>
        <w:t>Примеры практических заданий</w:t>
      </w:r>
      <w:r w:rsidRPr="00FB035A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2216A406" w14:textId="77777777" w:rsidR="00FB035A" w:rsidRPr="00FB035A" w:rsidRDefault="00FB035A" w:rsidP="00FB035A">
      <w:pPr>
        <w:ind w:firstLine="709"/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 xml:space="preserve">Задание 1. Используя метод ситуационного анализа, выполните кейс-анализ транспортной системы крупного города по индивидуальному заданию. </w:t>
      </w:r>
      <w:r w:rsidRPr="00FB035A">
        <w:rPr>
          <w:sz w:val="22"/>
          <w:szCs w:val="22"/>
        </w:rPr>
        <w:t>Результат представьте в виде доклада-презентации.</w:t>
      </w:r>
    </w:p>
    <w:p w14:paraId="599F3346" w14:textId="77777777" w:rsidR="00FB035A" w:rsidRPr="00FB035A" w:rsidRDefault="00FB035A" w:rsidP="00FB035A">
      <w:pPr>
        <w:tabs>
          <w:tab w:val="left" w:pos="1134"/>
        </w:tabs>
        <w:spacing w:line="276" w:lineRule="auto"/>
        <w:rPr>
          <w:bCs/>
          <w:i/>
          <w:sz w:val="24"/>
          <w:szCs w:val="24"/>
        </w:rPr>
      </w:pPr>
    </w:p>
    <w:p w14:paraId="4B7EEE01" w14:textId="77777777" w:rsidR="00FB035A" w:rsidRPr="00FB035A" w:rsidRDefault="00FB035A" w:rsidP="00FB035A">
      <w:pPr>
        <w:tabs>
          <w:tab w:val="left" w:pos="1134"/>
        </w:tabs>
        <w:spacing w:line="276" w:lineRule="auto"/>
        <w:rPr>
          <w:i/>
          <w:sz w:val="24"/>
          <w:szCs w:val="24"/>
        </w:rPr>
      </w:pPr>
      <w:r w:rsidRPr="00FB035A">
        <w:rPr>
          <w:bCs/>
          <w:i/>
          <w:sz w:val="24"/>
          <w:szCs w:val="24"/>
        </w:rPr>
        <w:t>Тема 13.</w:t>
      </w:r>
      <w:r w:rsidRPr="00FB035A">
        <w:rPr>
          <w:i/>
          <w:sz w:val="24"/>
          <w:szCs w:val="24"/>
        </w:rPr>
        <w:t xml:space="preserve"> </w:t>
      </w:r>
      <w:r w:rsidRPr="00FB035A">
        <w:rPr>
          <w:rFonts w:eastAsia="Calibri"/>
          <w:i/>
          <w:sz w:val="24"/>
          <w:szCs w:val="24"/>
          <w:lang w:eastAsia="en-US"/>
        </w:rPr>
        <w:t>Технико-экономическая оценка проектов планировки и застройки.</w:t>
      </w:r>
    </w:p>
    <w:p w14:paraId="5F7D7394" w14:textId="77777777" w:rsidR="00FB035A" w:rsidRPr="00FB035A" w:rsidRDefault="00FB035A" w:rsidP="00FB035A">
      <w:pPr>
        <w:ind w:firstLine="709"/>
        <w:rPr>
          <w:bCs/>
          <w:i/>
          <w:sz w:val="24"/>
          <w:szCs w:val="24"/>
        </w:rPr>
      </w:pPr>
      <w:r w:rsidRPr="00FB035A">
        <w:rPr>
          <w:b/>
          <w:bCs/>
          <w:sz w:val="24"/>
          <w:szCs w:val="24"/>
        </w:rPr>
        <w:t>Примеры практических заданий</w:t>
      </w:r>
      <w:r w:rsidRPr="00FB035A">
        <w:rPr>
          <w:bCs/>
          <w:sz w:val="24"/>
          <w:szCs w:val="24"/>
        </w:rPr>
        <w:t xml:space="preserve"> </w:t>
      </w:r>
      <w:r w:rsidRPr="00FB035A">
        <w:rPr>
          <w:bCs/>
          <w:i/>
          <w:sz w:val="24"/>
          <w:szCs w:val="24"/>
        </w:rPr>
        <w:t>(выполняются по материалам, предложенным преподавателем):</w:t>
      </w:r>
    </w:p>
    <w:p w14:paraId="6AC7DF16" w14:textId="77777777" w:rsidR="00FB035A" w:rsidRPr="00FB035A" w:rsidRDefault="00FB035A" w:rsidP="00FB035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FB035A">
        <w:rPr>
          <w:bCs/>
          <w:sz w:val="24"/>
          <w:szCs w:val="24"/>
        </w:rPr>
        <w:t xml:space="preserve">Задание 1. Ответьте на вопросы: </w:t>
      </w:r>
      <w:r w:rsidRPr="00FB035A">
        <w:rPr>
          <w:kern w:val="0"/>
          <w:sz w:val="24"/>
          <w:szCs w:val="24"/>
          <w:lang w:eastAsia="ru-RU"/>
        </w:rPr>
        <w:t>Как определяется дефицит обеспеченности объектами социальной инфраструктуры? При освоении незастроенной территории определенная площадь включается в т. ч. красные линии. Объясните, что это такое? Какова примерная норма отнесения территории при ее освоении к территориям общего пользования, % ? Какое благоустройство необходимо размещать в жилых зонах при многоквартирной застройке (блокированной, малоэтажной, средне этажной, многоэтажной)? Как рассчитывается минимальное количество парковочных мест для жилых микрорайонов? Как возрастная структура населения сказывается на нормативе обеспеченности населения дошкольными учреждениями и школами? Как определяется сальдо трудовой (маятниковой) миграции? Что такое РНГП (региональные нормативы градостроительного проектирования) и для каких целей разрабатываются подобные документы? Чем могут быть обусловлены региональные различия в нормативах обеспеченности детскими садами и общеобразовательными школами в РНГП разных субъектов Российской Федерации?  Каким образом определяется отсутствие или наличие дефицита земель под строительство в границах населенных пунктов? Каковы основные градостроительные критерии комфортной городской и сельской среды для жизни людей?</w:t>
      </w:r>
    </w:p>
    <w:p w14:paraId="10C64588" w14:textId="77777777" w:rsidR="00FB035A" w:rsidRPr="00FB035A" w:rsidRDefault="00FB035A" w:rsidP="00FB035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FB035A">
        <w:rPr>
          <w:bCs/>
          <w:sz w:val="24"/>
          <w:szCs w:val="24"/>
        </w:rPr>
        <w:lastRenderedPageBreak/>
        <w:t xml:space="preserve">Задание 2. </w:t>
      </w:r>
      <w:r w:rsidRPr="00FB035A">
        <w:rPr>
          <w:color w:val="000000"/>
          <w:kern w:val="0"/>
          <w:sz w:val="24"/>
          <w:szCs w:val="24"/>
          <w:lang w:eastAsia="ru-RU"/>
        </w:rPr>
        <w:t>Выполните расчеты социально-экономических и планировочных показателей для документов территориального планирования и проектов планировки территории по индивидуальным заданиям. Результаты выполнения работы представьте в виде отчета, включающего заполненную таблицу с результатами расчетов.</w:t>
      </w:r>
    </w:p>
    <w:p w14:paraId="216633AC" w14:textId="77777777" w:rsidR="00FB035A" w:rsidRPr="00FB035A" w:rsidRDefault="00FB035A" w:rsidP="00FB035A">
      <w:pPr>
        <w:tabs>
          <w:tab w:val="left" w:pos="1134"/>
        </w:tabs>
        <w:ind w:left="709"/>
        <w:contextualSpacing/>
        <w:rPr>
          <w:sz w:val="24"/>
          <w:szCs w:val="24"/>
        </w:rPr>
      </w:pPr>
    </w:p>
    <w:p w14:paraId="68D908FA" w14:textId="77777777" w:rsidR="00FB035A" w:rsidRPr="00FB035A" w:rsidRDefault="00FB035A" w:rsidP="00FB035A">
      <w:pPr>
        <w:ind w:left="360"/>
        <w:contextualSpacing/>
        <w:rPr>
          <w:b/>
          <w:sz w:val="24"/>
          <w:szCs w:val="24"/>
        </w:rPr>
      </w:pPr>
      <w:r w:rsidRPr="00FB035A">
        <w:rPr>
          <w:b/>
          <w:sz w:val="24"/>
          <w:szCs w:val="24"/>
        </w:rPr>
        <w:t>5.4. Вопросы для устного опроса:</w:t>
      </w:r>
    </w:p>
    <w:p w14:paraId="693A413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История градостроительства в России.</w:t>
      </w:r>
    </w:p>
    <w:p w14:paraId="7AE42E52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Градостроительство. Градостроительная деятельность.  Общие понятия.</w:t>
      </w:r>
    </w:p>
    <w:p w14:paraId="1ED1F61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Градостроительное проектирование. Объекты градостроительных исследований.</w:t>
      </w:r>
    </w:p>
    <w:p w14:paraId="77DB1617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Градостроительная система. Иерархия градостроительной документации.</w:t>
      </w:r>
    </w:p>
    <w:p w14:paraId="2AEB579C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Классификации населенных пунктов.</w:t>
      </w:r>
    </w:p>
    <w:p w14:paraId="218CBAD7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Урбанизация. </w:t>
      </w:r>
    </w:p>
    <w:p w14:paraId="2EE8824E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Ложная урбанизация. Субурбанизация. Сезонная урбанизация.</w:t>
      </w:r>
    </w:p>
    <w:p w14:paraId="28DBA6A8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Миграция. Виды миграции.</w:t>
      </w:r>
    </w:p>
    <w:p w14:paraId="0D9536F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Система расселения. Исторические аспекты. Формы и виды расселения.</w:t>
      </w:r>
    </w:p>
    <w:p w14:paraId="306AD449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Территориальное планирование. Территориальные уровни.</w:t>
      </w:r>
    </w:p>
    <w:p w14:paraId="0D5EC898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Градостроительный каркас. </w:t>
      </w:r>
    </w:p>
    <w:p w14:paraId="08421B0E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Транспортный каркас. Экологический каркас.</w:t>
      </w:r>
    </w:p>
    <w:p w14:paraId="6B14A586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Агломерации. </w:t>
      </w:r>
    </w:p>
    <w:p w14:paraId="121F03C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Групповая система городов. Ассоциации городов. Формы и циклы развития города.</w:t>
      </w:r>
    </w:p>
    <w:p w14:paraId="4AE10478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Планировочные зоны. Планировочные районы. </w:t>
      </w:r>
    </w:p>
    <w:p w14:paraId="35755041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Планировочная структура. Элементы планировочной структуры. Типы планировочных структур.</w:t>
      </w:r>
    </w:p>
    <w:p w14:paraId="70948D3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Градообразующие и градоформирующие факторы. Градообразующие предприятия (отрасли), градообразующее население.</w:t>
      </w:r>
    </w:p>
    <w:p w14:paraId="0DFACC1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Схема современного использования территории (опорный план). Схема ограничений (схема планировочных ограничений). Схема комплексной оценки территории.</w:t>
      </w:r>
    </w:p>
    <w:p w14:paraId="6973E538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Функциональное зонирование. Основные функциональные зоны. Поясное зонирование. </w:t>
      </w:r>
    </w:p>
    <w:p w14:paraId="1E2D79E6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Градостроительное зонирование. Территориальные зоны. Градостроительные регламенты. Правила землепользования и застройки.</w:t>
      </w:r>
    </w:p>
    <w:p w14:paraId="51AA3D40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Селитебная территория. Задачи. Принципы.</w:t>
      </w:r>
    </w:p>
    <w:p w14:paraId="0AFCB225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Технико-экономические показатели застройки.</w:t>
      </w:r>
    </w:p>
    <w:p w14:paraId="1B4AEC8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Социально-экономические характеристики застройка различной этажности.</w:t>
      </w:r>
    </w:p>
    <w:p w14:paraId="24604AD6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Общественный центр города. Структура. Деление по функциональному содержанию. Требования к планировочной организации центра. Компактные, линейные и расчлененные (пространственно развитые) центры.</w:t>
      </w:r>
    </w:p>
    <w:p w14:paraId="1D23C72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Архитектурно-градостроительный ансамбль. </w:t>
      </w:r>
    </w:p>
    <w:p w14:paraId="009B69ED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Классификация подземных пространств и сооружений по назначению и характеру использования.</w:t>
      </w:r>
    </w:p>
    <w:p w14:paraId="653B654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Вертикальное зонирование.</w:t>
      </w:r>
    </w:p>
    <w:p w14:paraId="32A8B61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Озеленение территорий. Классификация озелененных территорий.</w:t>
      </w:r>
    </w:p>
    <w:p w14:paraId="0D5DCA1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Производственная зона города. </w:t>
      </w:r>
    </w:p>
    <w:p w14:paraId="621E063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Пригородная зона города.</w:t>
      </w:r>
    </w:p>
    <w:p w14:paraId="34E0E7C9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Внешний транспорт.</w:t>
      </w:r>
    </w:p>
    <w:p w14:paraId="3328DD4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Городской транспорт. Транспортная инфраструктура города.</w:t>
      </w:r>
    </w:p>
    <w:p w14:paraId="41BD4BF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Экология городской среды. Градостроительные  методы решения экологических проблем.</w:t>
      </w:r>
    </w:p>
    <w:p w14:paraId="16187A3C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Эстетические основы градостроительства. Компоненты «духовного» потребления городской среды. Уровни и условия восприятия городского пространства. Схема восприятия замкнутости пространства при разных углах зрения на ограждающие </w:t>
      </w:r>
      <w:r w:rsidRPr="00FB035A">
        <w:rPr>
          <w:sz w:val="24"/>
          <w:szCs w:val="24"/>
        </w:rPr>
        <w:lastRenderedPageBreak/>
        <w:t xml:space="preserve">плоскости. </w:t>
      </w:r>
    </w:p>
    <w:p w14:paraId="4415FD0E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Эстетические основы градостроительства. Градостроительная композиция. </w:t>
      </w:r>
    </w:p>
    <w:p w14:paraId="1A99D0D7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Градостроительная деятельность (как определена Градостроительным кодексом РФ и в чем заключается). </w:t>
      </w:r>
    </w:p>
    <w:p w14:paraId="19ED77EA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Субъекты градостроительной деятельности в сфере управления.</w:t>
      </w:r>
    </w:p>
    <w:p w14:paraId="461DFB2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Субъекты градостроительной деятельности в сфере использования и застройки земельных участков.</w:t>
      </w:r>
    </w:p>
    <w:p w14:paraId="07385139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Субъекты градостроительной деятельности в сфере планирования и проектирования.</w:t>
      </w:r>
    </w:p>
    <w:p w14:paraId="1690B394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Объекты градостроительной деятельности.  Основные направления градостроительной деятельности.</w:t>
      </w:r>
    </w:p>
    <w:p w14:paraId="4845ED4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Стратегические градостроительные задачи государственного значения. </w:t>
      </w:r>
    </w:p>
    <w:p w14:paraId="3DABFB88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 xml:space="preserve">Стратегические градостроительные региональные задачи. </w:t>
      </w:r>
    </w:p>
    <w:p w14:paraId="09DD623B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Стратегические градостроительные задачи местного значения.</w:t>
      </w:r>
    </w:p>
    <w:p w14:paraId="0D0E3266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Задачи государственного управления градостроительной деятельностью.</w:t>
      </w:r>
    </w:p>
    <w:p w14:paraId="74B03909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Нормативно-техническое и методическое обеспечение градостроительной деятельности.</w:t>
      </w:r>
    </w:p>
    <w:p w14:paraId="27890123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Полномочия Правительства Российской Федерации в области градостроительства.</w:t>
      </w:r>
    </w:p>
    <w:p w14:paraId="4DFD60B9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Генеральный план городского и сельского поселения. Общие положения о территориях и границах поселений.</w:t>
      </w:r>
    </w:p>
    <w:p w14:paraId="0C747E37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Генеральный план городского и сельского поселения. Цели и задачи разработки генерального плана (проекта планировки населенного пункта).</w:t>
      </w:r>
    </w:p>
    <w:p w14:paraId="6C1AB1C2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Генеральный план городского и сельского поселения. Состав, содержание текстовых и графических документов.</w:t>
      </w:r>
    </w:p>
    <w:p w14:paraId="57225F01" w14:textId="77777777" w:rsidR="00FB035A" w:rsidRPr="00FB035A" w:rsidRDefault="00FB035A" w:rsidP="00D108A0">
      <w:pPr>
        <w:numPr>
          <w:ilvl w:val="0"/>
          <w:numId w:val="9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FB035A">
        <w:rPr>
          <w:sz w:val="24"/>
          <w:szCs w:val="24"/>
        </w:rPr>
        <w:t>Генеральный план городского и сельского поселения. Задание на проектирование планировки населенного пункта.</w:t>
      </w:r>
    </w:p>
    <w:p w14:paraId="5CA38932" w14:textId="77777777" w:rsidR="00FB035A" w:rsidRPr="00FB035A" w:rsidRDefault="00FB035A" w:rsidP="00FB035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D32938" w14:textId="023C83A7" w:rsidR="00FB035A" w:rsidRPr="00FB035A" w:rsidRDefault="00FB035A" w:rsidP="00FB035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B035A">
        <w:rPr>
          <w:b/>
          <w:bCs/>
          <w:caps/>
          <w:color w:val="000000"/>
          <w:sz w:val="24"/>
          <w:szCs w:val="24"/>
        </w:rPr>
        <w:t>6</w:t>
      </w:r>
      <w:r>
        <w:rPr>
          <w:b/>
          <w:bCs/>
          <w:caps/>
          <w:color w:val="000000"/>
          <w:sz w:val="24"/>
          <w:szCs w:val="24"/>
        </w:rPr>
        <w:t>.</w:t>
      </w:r>
      <w:r w:rsidRPr="00FB035A">
        <w:rPr>
          <w:b/>
          <w:bCs/>
          <w:caps/>
          <w:color w:val="000000"/>
          <w:sz w:val="24"/>
          <w:szCs w:val="24"/>
        </w:rPr>
        <w:t xml:space="preserve"> Оценочные средства для текущего контроля успеваемости:</w:t>
      </w:r>
    </w:p>
    <w:p w14:paraId="27E10BF5" w14:textId="77777777" w:rsidR="00FB035A" w:rsidRPr="00FB035A" w:rsidRDefault="00FB035A" w:rsidP="00FB035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F947BD5" w14:textId="77777777" w:rsidR="00FB035A" w:rsidRPr="00FB035A" w:rsidRDefault="00FB035A" w:rsidP="00FB035A">
      <w:pPr>
        <w:spacing w:line="240" w:lineRule="auto"/>
        <w:ind w:left="0" w:firstLine="0"/>
        <w:rPr>
          <w:sz w:val="24"/>
          <w:szCs w:val="24"/>
        </w:rPr>
      </w:pPr>
      <w:r w:rsidRPr="00FB035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181"/>
        <w:gridCol w:w="4489"/>
      </w:tblGrid>
      <w:tr w:rsidR="00FB035A" w:rsidRPr="00FB035A" w14:paraId="1F42B20D" w14:textId="77777777" w:rsidTr="00D108A0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7E5FA5AB" w14:textId="77777777" w:rsidR="00FB035A" w:rsidRPr="00FB035A" w:rsidRDefault="00FB035A" w:rsidP="00FB035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366384BD" w14:textId="77777777" w:rsidR="00FB035A" w:rsidRPr="00FB035A" w:rsidRDefault="00FB035A" w:rsidP="00FB035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2E804A1" w14:textId="77777777" w:rsidR="00FB035A" w:rsidRPr="00FB035A" w:rsidRDefault="00FB035A" w:rsidP="00FB035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4489" w:type="dxa"/>
            <w:shd w:val="clear" w:color="auto" w:fill="auto"/>
            <w:vAlign w:val="center"/>
          </w:tcPr>
          <w:p w14:paraId="3A065048" w14:textId="77777777" w:rsidR="00FB035A" w:rsidRPr="00FB035A" w:rsidRDefault="00FB035A" w:rsidP="00FB035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B035A" w:rsidRPr="00FB035A" w14:paraId="063B1084" w14:textId="77777777" w:rsidTr="00D108A0">
        <w:tc>
          <w:tcPr>
            <w:tcW w:w="615" w:type="dxa"/>
            <w:shd w:val="clear" w:color="auto" w:fill="auto"/>
          </w:tcPr>
          <w:p w14:paraId="5CB552AB" w14:textId="77777777" w:rsidR="00FB035A" w:rsidRPr="00FB035A" w:rsidRDefault="00FB035A" w:rsidP="00FB035A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14:paraId="333161EF" w14:textId="77777777" w:rsidR="00FB035A" w:rsidRPr="00FB035A" w:rsidRDefault="00FB035A" w:rsidP="00FB035A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color w:val="00000A"/>
                <w:sz w:val="24"/>
                <w:szCs w:val="24"/>
                <w:lang w:eastAsia="ru-RU"/>
              </w:rPr>
              <w:t>Разделы 1-18</w:t>
            </w:r>
          </w:p>
        </w:tc>
        <w:tc>
          <w:tcPr>
            <w:tcW w:w="4489" w:type="dxa"/>
            <w:shd w:val="clear" w:color="auto" w:fill="auto"/>
          </w:tcPr>
          <w:p w14:paraId="373EFB4A" w14:textId="3101B0F3" w:rsidR="00FB035A" w:rsidRPr="00FB035A" w:rsidRDefault="00FB035A" w:rsidP="00FB035A">
            <w:pPr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FB035A">
              <w:rPr>
                <w:sz w:val="24"/>
                <w:szCs w:val="24"/>
              </w:rPr>
              <w:t>Проверка наличия конспектов</w:t>
            </w:r>
            <w:r>
              <w:rPr>
                <w:sz w:val="24"/>
                <w:szCs w:val="24"/>
              </w:rPr>
              <w:t>, выполнения практических заданий, у</w:t>
            </w:r>
            <w:r w:rsidRPr="00FB035A">
              <w:rPr>
                <w:color w:val="00000A"/>
                <w:sz w:val="24"/>
                <w:szCs w:val="24"/>
                <w:lang w:eastAsia="ru-RU"/>
              </w:rPr>
              <w:t>стный опрос, тест</w:t>
            </w:r>
          </w:p>
        </w:tc>
      </w:tr>
    </w:tbl>
    <w:p w14:paraId="1F0811F6" w14:textId="77777777" w:rsidR="00FB035A" w:rsidRPr="00FB035A" w:rsidRDefault="00FB035A" w:rsidP="00FB035A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B035A">
        <w:rPr>
          <w:b/>
          <w:bCs/>
          <w:caps/>
          <w:sz w:val="24"/>
          <w:szCs w:val="24"/>
        </w:rPr>
        <w:t>6.2. П</w:t>
      </w:r>
      <w:r w:rsidRPr="00FB035A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13A5BF32" w14:textId="77777777" w:rsidR="00FB035A" w:rsidRPr="00FB035A" w:rsidRDefault="00FB035A" w:rsidP="00FB035A">
      <w:pPr>
        <w:rPr>
          <w:b/>
          <w:bCs/>
          <w:i/>
          <w:sz w:val="24"/>
          <w:szCs w:val="24"/>
        </w:rPr>
      </w:pPr>
      <w:r w:rsidRPr="00FB035A">
        <w:rPr>
          <w:b/>
          <w:bCs/>
          <w:i/>
          <w:sz w:val="24"/>
          <w:szCs w:val="24"/>
        </w:rPr>
        <w:t>Темы конспектов.</w:t>
      </w:r>
    </w:p>
    <w:p w14:paraId="58A496D0" w14:textId="77777777" w:rsidR="00FB035A" w:rsidRPr="00FB035A" w:rsidRDefault="00FB035A" w:rsidP="00FB035A">
      <w:pPr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>Представлены в разделе 5.1.</w:t>
      </w:r>
    </w:p>
    <w:p w14:paraId="3D3A8580" w14:textId="77777777" w:rsidR="00FB035A" w:rsidRPr="00FB035A" w:rsidRDefault="00FB035A" w:rsidP="00FB035A">
      <w:pPr>
        <w:rPr>
          <w:b/>
          <w:i/>
          <w:sz w:val="24"/>
          <w:szCs w:val="24"/>
        </w:rPr>
      </w:pPr>
    </w:p>
    <w:p w14:paraId="09205479" w14:textId="77777777" w:rsidR="00FB035A" w:rsidRPr="00FB035A" w:rsidRDefault="00FB035A" w:rsidP="00FB035A">
      <w:pPr>
        <w:rPr>
          <w:b/>
          <w:bCs/>
          <w:i/>
          <w:sz w:val="24"/>
          <w:szCs w:val="24"/>
        </w:rPr>
      </w:pPr>
      <w:r w:rsidRPr="00FB035A">
        <w:rPr>
          <w:b/>
          <w:bCs/>
          <w:i/>
          <w:sz w:val="24"/>
          <w:szCs w:val="24"/>
        </w:rPr>
        <w:t>Темы рефератов.</w:t>
      </w:r>
    </w:p>
    <w:p w14:paraId="385558AF" w14:textId="77777777" w:rsidR="00FB035A" w:rsidRPr="00FB035A" w:rsidRDefault="00FB035A" w:rsidP="00FB035A">
      <w:pPr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>Представлены в разделе 5.2.</w:t>
      </w:r>
    </w:p>
    <w:p w14:paraId="3D380A4A" w14:textId="77777777" w:rsidR="00FB035A" w:rsidRPr="00FB035A" w:rsidRDefault="00FB035A" w:rsidP="00FB035A">
      <w:pPr>
        <w:rPr>
          <w:b/>
          <w:i/>
          <w:sz w:val="24"/>
          <w:szCs w:val="24"/>
        </w:rPr>
      </w:pPr>
    </w:p>
    <w:p w14:paraId="29EF951F" w14:textId="77777777" w:rsidR="00FB035A" w:rsidRPr="00FB035A" w:rsidRDefault="00FB035A" w:rsidP="00FB035A">
      <w:pPr>
        <w:rPr>
          <w:b/>
          <w:i/>
          <w:sz w:val="24"/>
          <w:szCs w:val="24"/>
        </w:rPr>
      </w:pPr>
      <w:r w:rsidRPr="00FB035A">
        <w:rPr>
          <w:b/>
          <w:i/>
          <w:sz w:val="24"/>
          <w:szCs w:val="24"/>
        </w:rPr>
        <w:t>Перечень практических заданий.</w:t>
      </w:r>
    </w:p>
    <w:p w14:paraId="673890BD" w14:textId="77777777" w:rsidR="00FB035A" w:rsidRPr="00FB035A" w:rsidRDefault="00FB035A" w:rsidP="00FB035A">
      <w:pPr>
        <w:rPr>
          <w:iCs/>
          <w:sz w:val="24"/>
          <w:szCs w:val="24"/>
        </w:rPr>
      </w:pPr>
      <w:r w:rsidRPr="00FB035A">
        <w:rPr>
          <w:iCs/>
          <w:sz w:val="24"/>
          <w:szCs w:val="24"/>
        </w:rPr>
        <w:t>Представлены в п. 5.3.</w:t>
      </w:r>
    </w:p>
    <w:p w14:paraId="001591A2" w14:textId="77777777" w:rsidR="00FB035A" w:rsidRPr="00FB035A" w:rsidRDefault="00FB035A" w:rsidP="00FB035A">
      <w:pPr>
        <w:rPr>
          <w:iCs/>
          <w:sz w:val="24"/>
          <w:szCs w:val="24"/>
        </w:rPr>
      </w:pPr>
    </w:p>
    <w:p w14:paraId="5680A7B3" w14:textId="77777777" w:rsidR="00FB035A" w:rsidRPr="00FB035A" w:rsidRDefault="00FB035A" w:rsidP="00FB035A">
      <w:pPr>
        <w:rPr>
          <w:b/>
          <w:i/>
          <w:sz w:val="24"/>
          <w:szCs w:val="24"/>
        </w:rPr>
      </w:pPr>
      <w:r w:rsidRPr="00FB035A">
        <w:rPr>
          <w:b/>
          <w:i/>
          <w:sz w:val="24"/>
          <w:szCs w:val="24"/>
        </w:rPr>
        <w:t>Вопросы для устного опроса.</w:t>
      </w:r>
    </w:p>
    <w:p w14:paraId="20AE728B" w14:textId="77777777" w:rsidR="00FB035A" w:rsidRPr="00FB035A" w:rsidRDefault="00FB035A" w:rsidP="00FB035A">
      <w:pPr>
        <w:rPr>
          <w:sz w:val="24"/>
          <w:szCs w:val="24"/>
        </w:rPr>
      </w:pPr>
      <w:r w:rsidRPr="00FB035A">
        <w:rPr>
          <w:sz w:val="24"/>
          <w:szCs w:val="24"/>
        </w:rPr>
        <w:t>Представлены в п. 5.4.</w:t>
      </w:r>
    </w:p>
    <w:p w14:paraId="5F6D10EA" w14:textId="77777777" w:rsidR="00FB035A" w:rsidRPr="00FB035A" w:rsidRDefault="00FB035A" w:rsidP="00FB035A">
      <w:pPr>
        <w:rPr>
          <w:bCs/>
          <w:sz w:val="24"/>
          <w:szCs w:val="24"/>
        </w:rPr>
      </w:pPr>
    </w:p>
    <w:p w14:paraId="762ED9B7" w14:textId="77777777" w:rsidR="00FB035A" w:rsidRPr="00FB035A" w:rsidRDefault="00FB035A" w:rsidP="00D108A0">
      <w:pPr>
        <w:keepNext/>
        <w:ind w:firstLine="482"/>
        <w:rPr>
          <w:b/>
          <w:bCs/>
          <w:i/>
          <w:sz w:val="24"/>
          <w:szCs w:val="24"/>
        </w:rPr>
      </w:pPr>
      <w:r w:rsidRPr="00FB035A">
        <w:rPr>
          <w:b/>
          <w:bCs/>
          <w:i/>
          <w:sz w:val="24"/>
          <w:szCs w:val="24"/>
        </w:rPr>
        <w:lastRenderedPageBreak/>
        <w:t>Примеры тестовых заданий.</w:t>
      </w:r>
    </w:p>
    <w:p w14:paraId="3EB0E15B" w14:textId="77777777" w:rsidR="00FB035A" w:rsidRPr="00FB035A" w:rsidRDefault="00FB035A" w:rsidP="00D108A0">
      <w:pPr>
        <w:shd w:val="clear" w:color="auto" w:fill="FFFFFF"/>
        <w:tabs>
          <w:tab w:val="clear" w:pos="788"/>
          <w:tab w:val="left" w:pos="0"/>
        </w:tabs>
        <w:spacing w:line="240" w:lineRule="auto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FB035A">
        <w:rPr>
          <w:color w:val="000000"/>
          <w:sz w:val="24"/>
          <w:szCs w:val="24"/>
          <w:lang w:eastAsia="ru-RU"/>
        </w:rPr>
        <w:t xml:space="preserve">1. </w:t>
      </w:r>
      <w:r w:rsidRPr="00FB035A">
        <w:rPr>
          <w:i/>
          <w:color w:val="000000"/>
          <w:sz w:val="24"/>
          <w:szCs w:val="24"/>
          <w:lang w:eastAsia="ru-RU"/>
        </w:rPr>
        <w:t>Выберите правильный вариант ответа.</w:t>
      </w:r>
    </w:p>
    <w:p w14:paraId="22C23D32" w14:textId="5C9A637E" w:rsidR="00FB035A" w:rsidRPr="00FB035A" w:rsidRDefault="00FB035A" w:rsidP="00D108A0">
      <w:pPr>
        <w:shd w:val="clear" w:color="auto" w:fill="FFFFFF"/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</w:rPr>
      </w:pPr>
      <w:r w:rsidRPr="00FB035A">
        <w:rPr>
          <w:bCs/>
          <w:iCs/>
          <w:sz w:val="24"/>
          <w:szCs w:val="24"/>
        </w:rPr>
        <w:t>Относительно крупное поселение, обладающее многообразием социально-экономических функций, с высокой плотностью населения, занятого в не аграрных сферах деятельности, это:</w:t>
      </w:r>
    </w:p>
    <w:p w14:paraId="10B2788A" w14:textId="43A70DF7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1) </w:t>
      </w:r>
      <w:r w:rsidR="00FB035A" w:rsidRPr="00FB035A">
        <w:rPr>
          <w:bCs/>
          <w:iCs/>
          <w:sz w:val="24"/>
          <w:szCs w:val="24"/>
        </w:rPr>
        <w:t>крупные сельские населенные пункты</w:t>
      </w:r>
      <w:r>
        <w:rPr>
          <w:bCs/>
          <w:iCs/>
          <w:sz w:val="24"/>
          <w:szCs w:val="24"/>
        </w:rPr>
        <w:t>;</w:t>
      </w:r>
    </w:p>
    <w:p w14:paraId="29C703A7" w14:textId="4AE16330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2) город;</w:t>
      </w:r>
    </w:p>
    <w:p w14:paraId="52E3D603" w14:textId="0FA4BB58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3) </w:t>
      </w:r>
      <w:r w:rsidR="00FB035A" w:rsidRPr="00FB035A">
        <w:rPr>
          <w:bCs/>
          <w:iCs/>
          <w:sz w:val="24"/>
          <w:szCs w:val="24"/>
        </w:rPr>
        <w:t>мелкие сельские населенные пункты</w:t>
      </w:r>
      <w:r>
        <w:rPr>
          <w:bCs/>
          <w:iCs/>
          <w:sz w:val="24"/>
          <w:szCs w:val="24"/>
        </w:rPr>
        <w:t>.</w:t>
      </w:r>
    </w:p>
    <w:p w14:paraId="5F97F6D1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</w:rPr>
      </w:pPr>
      <w:r w:rsidRPr="00FB035A">
        <w:rPr>
          <w:color w:val="000000"/>
          <w:sz w:val="24"/>
          <w:szCs w:val="24"/>
        </w:rPr>
        <w:t>2.</w:t>
      </w:r>
      <w:r w:rsidRPr="00FB035A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63E49680" w14:textId="0A25DBFE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bCs/>
          <w:iCs/>
          <w:sz w:val="24"/>
          <w:szCs w:val="24"/>
        </w:rPr>
      </w:pPr>
      <w:r w:rsidRPr="00FB035A">
        <w:rPr>
          <w:bCs/>
          <w:iCs/>
          <w:sz w:val="24"/>
          <w:szCs w:val="24"/>
        </w:rPr>
        <w:t>Населенный пункт с количеством жителей от 100 до 250 тыс. человек, это:</w:t>
      </w:r>
    </w:p>
    <w:p w14:paraId="536E9FE4" w14:textId="3FD0597A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1) </w:t>
      </w:r>
      <w:r w:rsidR="00FB035A" w:rsidRPr="00FB035A">
        <w:rPr>
          <w:bCs/>
          <w:iCs/>
          <w:sz w:val="24"/>
          <w:szCs w:val="24"/>
        </w:rPr>
        <w:t>малый населенный пункт</w:t>
      </w:r>
      <w:r>
        <w:rPr>
          <w:bCs/>
          <w:iCs/>
          <w:sz w:val="24"/>
          <w:szCs w:val="24"/>
        </w:rPr>
        <w:t>;</w:t>
      </w:r>
    </w:p>
    <w:p w14:paraId="55F8BD2D" w14:textId="5256F3A9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2) </w:t>
      </w:r>
      <w:r w:rsidR="00FB035A" w:rsidRPr="00FB035A">
        <w:rPr>
          <w:bCs/>
          <w:iCs/>
          <w:sz w:val="24"/>
          <w:szCs w:val="24"/>
        </w:rPr>
        <w:t>большой населенный пункт</w:t>
      </w:r>
      <w:r>
        <w:rPr>
          <w:bCs/>
          <w:iCs/>
          <w:sz w:val="24"/>
          <w:szCs w:val="24"/>
        </w:rPr>
        <w:t>;</w:t>
      </w:r>
    </w:p>
    <w:p w14:paraId="427E4EE6" w14:textId="6F2F5785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3) </w:t>
      </w:r>
      <w:r w:rsidR="00FB035A" w:rsidRPr="00FB035A">
        <w:rPr>
          <w:bCs/>
          <w:iCs/>
          <w:sz w:val="24"/>
          <w:szCs w:val="24"/>
        </w:rPr>
        <w:t>крупный населенный пункт</w:t>
      </w:r>
      <w:r>
        <w:rPr>
          <w:bCs/>
          <w:iCs/>
          <w:sz w:val="24"/>
          <w:szCs w:val="24"/>
        </w:rPr>
        <w:t>.</w:t>
      </w:r>
    </w:p>
    <w:p w14:paraId="283BDD8E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</w:rPr>
      </w:pPr>
      <w:r w:rsidRPr="00FB035A">
        <w:rPr>
          <w:color w:val="000000"/>
          <w:sz w:val="24"/>
          <w:szCs w:val="24"/>
        </w:rPr>
        <w:t>3.</w:t>
      </w:r>
      <w:r w:rsidRPr="00FB035A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1BAF56A6" w14:textId="4A646FE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bCs/>
          <w:iCs/>
          <w:sz w:val="24"/>
          <w:szCs w:val="24"/>
        </w:rPr>
      </w:pPr>
      <w:r w:rsidRPr="00FB035A">
        <w:rPr>
          <w:color w:val="000000"/>
          <w:sz w:val="24"/>
          <w:szCs w:val="24"/>
        </w:rPr>
        <w:t>Процесс концентрации населения в городе без изменения его образа жизни, это</w:t>
      </w:r>
      <w:r w:rsidRPr="00FB035A">
        <w:rPr>
          <w:bCs/>
          <w:iCs/>
          <w:sz w:val="24"/>
          <w:szCs w:val="24"/>
        </w:rPr>
        <w:t>:</w:t>
      </w:r>
    </w:p>
    <w:p w14:paraId="309BE26A" w14:textId="58331C0C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1) </w:t>
      </w:r>
      <w:r w:rsidR="00FB035A" w:rsidRPr="00FB035A">
        <w:rPr>
          <w:bCs/>
          <w:iCs/>
          <w:sz w:val="24"/>
          <w:szCs w:val="24"/>
        </w:rPr>
        <w:t>субурбанизация</w:t>
      </w:r>
      <w:r>
        <w:rPr>
          <w:bCs/>
          <w:iCs/>
          <w:sz w:val="24"/>
          <w:szCs w:val="24"/>
        </w:rPr>
        <w:t>;</w:t>
      </w:r>
    </w:p>
    <w:p w14:paraId="6749DA9E" w14:textId="20FB3F17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2) </w:t>
      </w:r>
      <w:r w:rsidR="00FB035A" w:rsidRPr="00FB035A">
        <w:rPr>
          <w:bCs/>
          <w:iCs/>
          <w:sz w:val="24"/>
          <w:szCs w:val="24"/>
        </w:rPr>
        <w:t>дезурбанизация</w:t>
      </w:r>
      <w:r>
        <w:rPr>
          <w:bCs/>
          <w:iCs/>
          <w:sz w:val="24"/>
          <w:szCs w:val="24"/>
        </w:rPr>
        <w:t>;</w:t>
      </w:r>
    </w:p>
    <w:p w14:paraId="1754BEA3" w14:textId="7D0915CA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3) </w:t>
      </w:r>
      <w:r w:rsidR="00FB035A" w:rsidRPr="00FB035A">
        <w:rPr>
          <w:bCs/>
          <w:iCs/>
          <w:sz w:val="24"/>
          <w:szCs w:val="24"/>
        </w:rPr>
        <w:t>ложная урбанизация</w:t>
      </w:r>
      <w:r>
        <w:rPr>
          <w:bCs/>
          <w:iCs/>
          <w:sz w:val="24"/>
          <w:szCs w:val="24"/>
        </w:rPr>
        <w:t>.</w:t>
      </w:r>
    </w:p>
    <w:p w14:paraId="1D6CCEE6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</w:rPr>
      </w:pPr>
      <w:r w:rsidRPr="00FB035A">
        <w:rPr>
          <w:color w:val="000000"/>
          <w:sz w:val="24"/>
          <w:szCs w:val="24"/>
        </w:rPr>
        <w:t>4.</w:t>
      </w:r>
      <w:r w:rsidRPr="00FB035A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724A1063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bCs/>
          <w:iCs/>
          <w:sz w:val="24"/>
          <w:szCs w:val="24"/>
        </w:rPr>
      </w:pPr>
      <w:r w:rsidRPr="00FB035A">
        <w:rPr>
          <w:color w:val="000000"/>
          <w:sz w:val="24"/>
          <w:szCs w:val="24"/>
        </w:rPr>
        <w:t xml:space="preserve">Форма расселения, которая </w:t>
      </w:r>
      <w:r w:rsidRPr="00FB035A">
        <w:rPr>
          <w:bCs/>
          <w:sz w:val="24"/>
          <w:szCs w:val="24"/>
        </w:rPr>
        <w:t>складывается в условиях большой удаленности соседних поселений и слабого развития функциональных и транспортных связей между ними, называется</w:t>
      </w:r>
      <w:r w:rsidRPr="00FB035A">
        <w:rPr>
          <w:bCs/>
          <w:iCs/>
          <w:sz w:val="24"/>
          <w:szCs w:val="24"/>
        </w:rPr>
        <w:t>:</w:t>
      </w:r>
    </w:p>
    <w:p w14:paraId="1E63A712" w14:textId="11CB6DF0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1) </w:t>
      </w:r>
      <w:r w:rsidR="00FB035A" w:rsidRPr="00FB035A">
        <w:rPr>
          <w:bCs/>
          <w:iCs/>
          <w:sz w:val="24"/>
          <w:szCs w:val="24"/>
        </w:rPr>
        <w:t>групповой</w:t>
      </w:r>
      <w:r>
        <w:rPr>
          <w:bCs/>
          <w:iCs/>
          <w:sz w:val="24"/>
          <w:szCs w:val="24"/>
        </w:rPr>
        <w:t>;</w:t>
      </w:r>
    </w:p>
    <w:p w14:paraId="700D0FD0" w14:textId="344C8EB0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2) </w:t>
      </w:r>
      <w:r w:rsidR="00FB035A" w:rsidRPr="00FB035A">
        <w:rPr>
          <w:bCs/>
          <w:iCs/>
          <w:sz w:val="24"/>
          <w:szCs w:val="24"/>
        </w:rPr>
        <w:t>одиночной</w:t>
      </w:r>
      <w:r>
        <w:rPr>
          <w:bCs/>
          <w:iCs/>
          <w:sz w:val="24"/>
          <w:szCs w:val="24"/>
        </w:rPr>
        <w:t>;</w:t>
      </w:r>
    </w:p>
    <w:p w14:paraId="40249A32" w14:textId="780ABADE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3) </w:t>
      </w:r>
      <w:r w:rsidR="00FB035A" w:rsidRPr="00FB035A">
        <w:rPr>
          <w:bCs/>
          <w:iCs/>
          <w:sz w:val="24"/>
          <w:szCs w:val="24"/>
        </w:rPr>
        <w:t>автономной</w:t>
      </w:r>
      <w:r>
        <w:rPr>
          <w:bCs/>
          <w:iCs/>
          <w:sz w:val="24"/>
          <w:szCs w:val="24"/>
        </w:rPr>
        <w:t>.</w:t>
      </w:r>
    </w:p>
    <w:p w14:paraId="3D466D2D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</w:rPr>
      </w:pPr>
      <w:r w:rsidRPr="00FB035A">
        <w:rPr>
          <w:color w:val="000000"/>
          <w:sz w:val="24"/>
          <w:szCs w:val="24"/>
        </w:rPr>
        <w:t>5.</w:t>
      </w:r>
      <w:r w:rsidRPr="00FB035A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51D72CD7" w14:textId="77777777" w:rsidR="00FB035A" w:rsidRPr="00FB035A" w:rsidRDefault="00FB035A" w:rsidP="00D108A0">
      <w:pPr>
        <w:tabs>
          <w:tab w:val="clear" w:pos="788"/>
          <w:tab w:val="left" w:pos="0"/>
        </w:tabs>
        <w:ind w:left="0" w:firstLine="709"/>
        <w:rPr>
          <w:bCs/>
          <w:sz w:val="24"/>
          <w:szCs w:val="24"/>
        </w:rPr>
      </w:pPr>
      <w:r w:rsidRPr="00FB035A">
        <w:rPr>
          <w:bCs/>
          <w:sz w:val="24"/>
          <w:szCs w:val="24"/>
        </w:rPr>
        <w:t>Относительно неизменяемая, устойчивая во времени основа пространственно-планировочной организации города, это:</w:t>
      </w:r>
    </w:p>
    <w:p w14:paraId="46E0179C" w14:textId="574C160A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1) </w:t>
      </w:r>
      <w:r w:rsidR="00FB035A" w:rsidRPr="00FB035A">
        <w:rPr>
          <w:bCs/>
          <w:iCs/>
          <w:sz w:val="24"/>
          <w:szCs w:val="24"/>
        </w:rPr>
        <w:t>каркас</w:t>
      </w:r>
      <w:r>
        <w:rPr>
          <w:bCs/>
          <w:iCs/>
          <w:sz w:val="24"/>
          <w:szCs w:val="24"/>
        </w:rPr>
        <w:t>;</w:t>
      </w:r>
    </w:p>
    <w:p w14:paraId="1DF69DE8" w14:textId="1CF669FB" w:rsidR="00FB035A" w:rsidRPr="00FB035A" w:rsidRDefault="00D108A0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2) </w:t>
      </w:r>
      <w:r w:rsidR="00FB035A" w:rsidRPr="00FB035A">
        <w:rPr>
          <w:bCs/>
          <w:iCs/>
          <w:sz w:val="24"/>
          <w:szCs w:val="24"/>
        </w:rPr>
        <w:t>ткань</w:t>
      </w:r>
      <w:r>
        <w:rPr>
          <w:bCs/>
          <w:iCs/>
          <w:sz w:val="24"/>
          <w:szCs w:val="24"/>
        </w:rPr>
        <w:t>;</w:t>
      </w:r>
    </w:p>
    <w:p w14:paraId="191485C8" w14:textId="063D7178" w:rsidR="00FB035A" w:rsidRPr="00FB035A" w:rsidRDefault="00FB035A" w:rsidP="00D108A0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352" w:firstLine="709"/>
        <w:rPr>
          <w:bCs/>
          <w:iCs/>
          <w:sz w:val="24"/>
          <w:szCs w:val="24"/>
        </w:rPr>
      </w:pPr>
      <w:r w:rsidRPr="00FB035A">
        <w:rPr>
          <w:bCs/>
          <w:iCs/>
          <w:sz w:val="24"/>
          <w:szCs w:val="24"/>
        </w:rPr>
        <w:t>форма</w:t>
      </w:r>
      <w:r w:rsidR="00D108A0">
        <w:rPr>
          <w:bCs/>
          <w:iCs/>
          <w:sz w:val="24"/>
          <w:szCs w:val="24"/>
        </w:rPr>
        <w:t>.</w:t>
      </w:r>
    </w:p>
    <w:p w14:paraId="435CFB7C" w14:textId="77777777" w:rsidR="00FB035A" w:rsidRDefault="00FB035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Основы клинической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Нагаев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7D2D0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EAFDB0C" w:rsidR="00AF286E" w:rsidRPr="00C43718" w:rsidRDefault="00AF286E" w:rsidP="00D10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психология: общая часть: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C0FD98A" w:rsidR="00AF286E" w:rsidRPr="00C43718" w:rsidRDefault="00AF286E" w:rsidP="00D10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Човдырова Г.</w:t>
            </w:r>
            <w:r w:rsidR="00D108A0">
              <w:rPr>
                <w:color w:val="000000"/>
                <w:sz w:val="22"/>
                <w:szCs w:val="22"/>
              </w:rPr>
              <w:t>С.</w:t>
            </w:r>
            <w:r w:rsidRPr="00C43718">
              <w:rPr>
                <w:color w:val="000000"/>
                <w:sz w:val="22"/>
                <w:szCs w:val="22"/>
              </w:rPr>
              <w:t>, Клименко Т.С.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7D2D0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7196EF5" w:rsidR="00AF286E" w:rsidRPr="00C43718" w:rsidRDefault="00AF286E" w:rsidP="00D10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Корецкая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7D2D0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5F49"/>
    <w:multiLevelType w:val="hybridMultilevel"/>
    <w:tmpl w:val="734EFBFE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491A7D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1A480E"/>
    <w:multiLevelType w:val="hybridMultilevel"/>
    <w:tmpl w:val="EE8AB342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8257F4B"/>
    <w:multiLevelType w:val="hybridMultilevel"/>
    <w:tmpl w:val="78ACC44C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375F9F"/>
    <w:multiLevelType w:val="hybridMultilevel"/>
    <w:tmpl w:val="4496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3463D"/>
    <w:multiLevelType w:val="hybridMultilevel"/>
    <w:tmpl w:val="B14E9C4E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26732"/>
    <w:multiLevelType w:val="hybridMultilevel"/>
    <w:tmpl w:val="67C45D48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507E2"/>
    <w:rsid w:val="0046148A"/>
    <w:rsid w:val="00555F6C"/>
    <w:rsid w:val="0056393A"/>
    <w:rsid w:val="005B5E17"/>
    <w:rsid w:val="006E7CAD"/>
    <w:rsid w:val="00787C56"/>
    <w:rsid w:val="007D2D0B"/>
    <w:rsid w:val="007D78DB"/>
    <w:rsid w:val="00920D08"/>
    <w:rsid w:val="0095632D"/>
    <w:rsid w:val="00AD3CA3"/>
    <w:rsid w:val="00AF286E"/>
    <w:rsid w:val="00B0711D"/>
    <w:rsid w:val="00D108A0"/>
    <w:rsid w:val="00F60CF5"/>
    <w:rsid w:val="00FB035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2464F1B-12C2-4CB6-99E6-B3CE86DC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B035A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FB03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2021-09-02T15:34:00Z</dcterms:created>
  <dcterms:modified xsi:type="dcterms:W3CDTF">2023-05-11T08:56:00Z</dcterms:modified>
</cp:coreProperties>
</file>