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19618836" w:rsidR="00920D08" w:rsidRPr="003C0E55" w:rsidRDefault="00DA2C31" w:rsidP="00920D08">
      <w:pPr>
        <w:spacing w:line="240" w:lineRule="auto"/>
        <w:jc w:val="center"/>
        <w:rPr>
          <w:sz w:val="24"/>
          <w:szCs w:val="24"/>
        </w:rPr>
      </w:pPr>
      <w:r w:rsidRPr="00DA2C31">
        <w:rPr>
          <w:b/>
          <w:color w:val="000000"/>
          <w:sz w:val="24"/>
          <w:szCs w:val="24"/>
        </w:rPr>
        <w:t>Б</w:t>
      </w:r>
      <w:proofErr w:type="gramStart"/>
      <w:r w:rsidRPr="00DA2C31">
        <w:rPr>
          <w:b/>
          <w:color w:val="000000"/>
          <w:sz w:val="24"/>
          <w:szCs w:val="24"/>
        </w:rPr>
        <w:t>1.В.</w:t>
      </w:r>
      <w:proofErr w:type="gramEnd"/>
      <w:r w:rsidRPr="00DA2C31">
        <w:rPr>
          <w:b/>
          <w:color w:val="000000"/>
          <w:sz w:val="24"/>
          <w:szCs w:val="24"/>
        </w:rPr>
        <w:t>05.07</w:t>
      </w:r>
      <w:r>
        <w:rPr>
          <w:b/>
          <w:color w:val="000000"/>
          <w:sz w:val="24"/>
          <w:szCs w:val="24"/>
        </w:rPr>
        <w:t xml:space="preserve"> </w:t>
      </w:r>
      <w:r w:rsidRPr="00DA2C31">
        <w:rPr>
          <w:b/>
          <w:color w:val="000000"/>
          <w:sz w:val="24"/>
          <w:szCs w:val="24"/>
        </w:rPr>
        <w:t>ИНФОРМАЦИОННОЕ ОБЕСПЕЧЕНИЕ ГЕОИНФОРМАЦИОННЫХ СИСТЕМ ГОСУДАРСТВЕННОЙ КАДАСТРОВОЙ ОЦЕНКИ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6F5FCA0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A2C31">
        <w:rPr>
          <w:b/>
          <w:sz w:val="24"/>
          <w:szCs w:val="24"/>
        </w:rPr>
        <w:t>21.03.02 Землеустройство и кадастры</w:t>
      </w:r>
    </w:p>
    <w:p w14:paraId="1410E2C0" w14:textId="535DD6C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A2C31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16660B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5E555C9B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CE9162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EAC25BC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D305B8F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3357AFB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5E5C68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  <w:bookmarkStart w:id="0" w:name="_GoBack"/>
      <w:bookmarkEnd w:id="0"/>
    </w:p>
    <w:p w14:paraId="680BE369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B2026FC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846459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710A52CA" w14:textId="77777777" w:rsidR="00B850BE" w:rsidRDefault="00B850BE" w:rsidP="00B850B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A2C31" w:rsidRPr="003C0E55" w14:paraId="287B8DCD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896DA4" w14:textId="01E9B320" w:rsidR="00DA2C31" w:rsidRPr="0095632D" w:rsidRDefault="00DA2C31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3FF4AA" w14:textId="7D8985A6" w:rsidR="00DA2C31" w:rsidRPr="0095632D" w:rsidRDefault="00DA2C31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825653" w14:textId="77777777" w:rsidR="00DA2C31" w:rsidRPr="005D60BA" w:rsidRDefault="00DA2C31" w:rsidP="00DA2C31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23366347" w14:textId="77777777" w:rsidR="00DA2C31" w:rsidRPr="005D60BA" w:rsidRDefault="00DA2C31" w:rsidP="00DA2C31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A99C731" w14:textId="788B6C50" w:rsidR="00DA2C31" w:rsidRPr="00275F79" w:rsidRDefault="00DA2C31" w:rsidP="00DA2C3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A2C31" w:rsidRPr="003C0E55" w14:paraId="2644A53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C19A09" w14:textId="3281D790" w:rsidR="00DA2C31" w:rsidRDefault="00DA2C31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3F2017" w14:textId="3A3780D6" w:rsidR="00DA2C31" w:rsidRPr="00394886" w:rsidRDefault="00DA2C31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467FD0" w14:textId="77777777" w:rsidR="00DA2C31" w:rsidRDefault="00DA2C31" w:rsidP="00DA2C31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5A21C1E" w14:textId="77777777" w:rsidR="00DA2C31" w:rsidRDefault="00DA2C31" w:rsidP="00DA2C31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5BEDD83" w14:textId="371D5E4D" w:rsidR="00DA2C31" w:rsidRPr="00275F79" w:rsidRDefault="00DA2C31" w:rsidP="00DA2C3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9C57CF3" w14:textId="77777777" w:rsidR="00DA2C31" w:rsidRPr="003C0E55" w:rsidRDefault="00DA2C31" w:rsidP="00DA2C3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48573119" w14:textId="77777777" w:rsidR="00DA2C31" w:rsidRPr="00FB68BA" w:rsidRDefault="00DA2C31" w:rsidP="00DA2C31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характеристика</w:t>
      </w:r>
      <w:r w:rsidRPr="00394886">
        <w:rPr>
          <w:color w:val="auto"/>
          <w:sz w:val="24"/>
          <w:szCs w:val="24"/>
        </w:rPr>
        <w:t xml:space="preserve"> возможност</w:t>
      </w:r>
      <w:r>
        <w:rPr>
          <w:color w:val="auto"/>
          <w:sz w:val="24"/>
          <w:szCs w:val="24"/>
        </w:rPr>
        <w:t>ей</w:t>
      </w:r>
      <w:r w:rsidRPr="00394886">
        <w:rPr>
          <w:color w:val="auto"/>
          <w:sz w:val="24"/>
          <w:szCs w:val="24"/>
        </w:rPr>
        <w:t xml:space="preserve"> применения ГИС-технологий в кадастровой оценке для проведения более тщательного анализа</w:t>
      </w:r>
      <w:r>
        <w:rPr>
          <w:color w:val="auto"/>
          <w:sz w:val="24"/>
          <w:szCs w:val="24"/>
        </w:rPr>
        <w:t xml:space="preserve"> </w:t>
      </w:r>
      <w:r w:rsidRPr="00394886">
        <w:rPr>
          <w:color w:val="auto"/>
          <w:sz w:val="24"/>
          <w:szCs w:val="24"/>
        </w:rPr>
        <w:t>рынка недвижимости, наполнения информационной базы ЕГРН, адекватного определения</w:t>
      </w:r>
      <w:r>
        <w:rPr>
          <w:color w:val="auto"/>
          <w:sz w:val="24"/>
          <w:szCs w:val="24"/>
        </w:rPr>
        <w:t xml:space="preserve"> </w:t>
      </w:r>
      <w:r w:rsidRPr="00394886">
        <w:rPr>
          <w:color w:val="auto"/>
          <w:sz w:val="24"/>
          <w:szCs w:val="24"/>
        </w:rPr>
        <w:t>стоимости объектов недвижимости, а также возможностей осуществления их постоянного</w:t>
      </w:r>
      <w:r>
        <w:rPr>
          <w:color w:val="auto"/>
          <w:sz w:val="24"/>
          <w:szCs w:val="24"/>
        </w:rPr>
        <w:t xml:space="preserve"> </w:t>
      </w:r>
      <w:r w:rsidRPr="00394886">
        <w:rPr>
          <w:color w:val="auto"/>
          <w:sz w:val="24"/>
          <w:szCs w:val="24"/>
        </w:rPr>
        <w:t>мониторинга.</w:t>
      </w:r>
    </w:p>
    <w:p w14:paraId="5403561C" w14:textId="77777777" w:rsidR="00DA2C31" w:rsidRPr="000069C8" w:rsidRDefault="00DA2C31" w:rsidP="00DA2C31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1F0B5BB2" w14:textId="77777777" w:rsidR="00DA2C31" w:rsidRDefault="00DA2C31" w:rsidP="00DA2C31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426"/>
        <w:jc w:val="both"/>
      </w:pPr>
      <w:r>
        <w:t xml:space="preserve">определение роли </w:t>
      </w:r>
      <w:r w:rsidRPr="00716882">
        <w:t xml:space="preserve">автоматизации процессов проведения анализа и реализации этапов кадастровой оценки и актуализации сведений во всей системе </w:t>
      </w:r>
      <w:proofErr w:type="spellStart"/>
      <w:r w:rsidRPr="00716882">
        <w:t>кадастрово</w:t>
      </w:r>
      <w:proofErr w:type="spellEnd"/>
      <w:r w:rsidRPr="00716882">
        <w:t>-оценочных работ и налого</w:t>
      </w:r>
      <w:r>
        <w:t>обложения объектов недвижимости;</w:t>
      </w:r>
    </w:p>
    <w:p w14:paraId="11C9883E" w14:textId="77777777" w:rsidR="00DA2C31" w:rsidRDefault="00DA2C31" w:rsidP="00DA2C31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426"/>
        <w:jc w:val="both"/>
      </w:pPr>
      <w:r>
        <w:t xml:space="preserve">исследование функциональных возможностей применения ГИС </w:t>
      </w:r>
      <w:r w:rsidRPr="00394886">
        <w:rPr>
          <w:kern w:val="24"/>
        </w:rPr>
        <w:t>в процедуре реализации оценки недвижимости</w:t>
      </w:r>
      <w:r>
        <w:rPr>
          <w:kern w:val="24"/>
        </w:rPr>
        <w:t>:</w:t>
      </w:r>
      <w:r w:rsidRPr="006E4949">
        <w:t xml:space="preserve"> при определении значений ценообразующих факторов, осуществлени</w:t>
      </w:r>
      <w:r>
        <w:t>и</w:t>
      </w:r>
      <w:r w:rsidRPr="006E4949">
        <w:t xml:space="preserve"> оценочного зонирования территории и </w:t>
      </w:r>
      <w:r>
        <w:t>др.</w:t>
      </w:r>
    </w:p>
    <w:p w14:paraId="7B7C7E6C" w14:textId="77777777" w:rsidR="00DA2C31" w:rsidRPr="003E110C" w:rsidRDefault="00DA2C31" w:rsidP="00DA2C31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0AF582" w14:textId="77777777" w:rsidR="00DA2C31" w:rsidRPr="003C0E55" w:rsidRDefault="00DA2C31" w:rsidP="00DA2C3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DA2C3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B3597B4" w14:textId="77777777" w:rsidR="00DA2C31" w:rsidRPr="003C0E55" w:rsidRDefault="00DA2C31" w:rsidP="00DA2C3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DA2C31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A2C3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4631E93B" w:rsidR="00180109" w:rsidRPr="00DA2C31" w:rsidRDefault="00DA2C3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A2C31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DA2C31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992D4A8" w:rsidR="00AD3CA3" w:rsidRPr="003C0E55" w:rsidRDefault="00DA2C3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DA2C3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A2C31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279FD171" w:rsidR="00AD3CA3" w:rsidRPr="003C0E55" w:rsidRDefault="00AD3CA3" w:rsidP="00DA2C3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A2C31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677074E8" w:rsidR="00AD3CA3" w:rsidRPr="00DA2C31" w:rsidRDefault="006E7CAD" w:rsidP="00DA2C3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A2C31">
              <w:rPr>
                <w:sz w:val="24"/>
                <w:szCs w:val="24"/>
              </w:rPr>
              <w:t>-/</w:t>
            </w:r>
            <w:r w:rsidR="00DA2C31" w:rsidRPr="00DA2C31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583C345A" w:rsidR="00AD3CA3" w:rsidRPr="003C0E55" w:rsidRDefault="00DA2C3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CA3" w:rsidRPr="003C0E55">
              <w:rPr>
                <w:sz w:val="24"/>
                <w:szCs w:val="24"/>
              </w:rPr>
              <w:t>8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15253208" w:rsidR="00AD3CA3" w:rsidRPr="003C0E55" w:rsidRDefault="00DA2C31" w:rsidP="00DA2C3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DA2C31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A2C3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5D44F2F4" w:rsidR="00180109" w:rsidRPr="00DA2C31" w:rsidRDefault="00DA2C3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C31">
              <w:rPr>
                <w:sz w:val="24"/>
                <w:szCs w:val="24"/>
              </w:rPr>
              <w:t>14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DA2C31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03D10AE2" w:rsidR="00AD3CA3" w:rsidRPr="003C0E55" w:rsidRDefault="00DA2C3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DA2C31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C31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2D16B1F3" w:rsidR="00AD3CA3" w:rsidRPr="003C0E55" w:rsidRDefault="00AD3CA3" w:rsidP="00DA2C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A2C3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FF4FB71" w:rsidR="00180109" w:rsidRPr="00DA2C31" w:rsidRDefault="00180109" w:rsidP="00DA2C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C31">
              <w:rPr>
                <w:sz w:val="24"/>
                <w:szCs w:val="24"/>
              </w:rPr>
              <w:t>-/</w:t>
            </w:r>
            <w:r w:rsidR="00DA2C31" w:rsidRPr="00DA2C31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EF6227E" w:rsidR="00AD3CA3" w:rsidRPr="003C0E55" w:rsidRDefault="00DA2C3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DA2C31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C31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34CB69C" w:rsidR="00AD3CA3" w:rsidRPr="003C0E55" w:rsidRDefault="00DA2C31" w:rsidP="00DA2C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D4868" w:rsidRPr="0053465B" w14:paraId="2B6B3B01" w14:textId="77777777" w:rsidTr="002825CF">
        <w:tc>
          <w:tcPr>
            <w:tcW w:w="693" w:type="dxa"/>
          </w:tcPr>
          <w:p w14:paraId="38FC5B97" w14:textId="77777777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92525A7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</w:t>
            </w:r>
            <w:r w:rsidRPr="00394886">
              <w:rPr>
                <w:sz w:val="24"/>
                <w:szCs w:val="24"/>
              </w:rPr>
              <w:t>езультат</w:t>
            </w:r>
            <w:r>
              <w:rPr>
                <w:sz w:val="24"/>
                <w:szCs w:val="24"/>
              </w:rPr>
              <w:t>ов</w:t>
            </w:r>
            <w:r w:rsidRPr="00394886">
              <w:rPr>
                <w:sz w:val="24"/>
                <w:szCs w:val="24"/>
              </w:rPr>
              <w:t xml:space="preserve"> кадастровой оценки </w:t>
            </w:r>
            <w:r>
              <w:rPr>
                <w:sz w:val="24"/>
                <w:szCs w:val="24"/>
              </w:rPr>
              <w:t>в расчете размеров</w:t>
            </w:r>
            <w:r w:rsidRPr="00394886">
              <w:rPr>
                <w:sz w:val="24"/>
                <w:szCs w:val="24"/>
              </w:rPr>
              <w:t xml:space="preserve"> налоговых и арендных платежей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D4868" w:rsidRPr="0053465B" w14:paraId="1F63627F" w14:textId="77777777" w:rsidTr="002825CF">
        <w:tc>
          <w:tcPr>
            <w:tcW w:w="693" w:type="dxa"/>
          </w:tcPr>
          <w:p w14:paraId="4BC361A4" w14:textId="77777777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712230E9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4886">
              <w:rPr>
                <w:sz w:val="24"/>
                <w:szCs w:val="24"/>
              </w:rPr>
              <w:t>ерспективы применения возможностей ГИС в кадастровой оценке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D4868" w:rsidRPr="0053465B" w14:paraId="1FFECA15" w14:textId="77777777" w:rsidTr="002825CF">
        <w:tc>
          <w:tcPr>
            <w:tcW w:w="693" w:type="dxa"/>
          </w:tcPr>
          <w:p w14:paraId="42C652EA" w14:textId="77777777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D67BE5D" w14:textId="47BB5228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4886">
              <w:rPr>
                <w:kern w:val="24"/>
                <w:sz w:val="24"/>
                <w:szCs w:val="24"/>
              </w:rPr>
              <w:t>Функциональные возможности программы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394886">
              <w:rPr>
                <w:kern w:val="24"/>
                <w:sz w:val="24"/>
                <w:szCs w:val="24"/>
              </w:rPr>
              <w:t>MapInfo в процедуре реализации оценки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CD4868" w:rsidRPr="0053465B" w14:paraId="352D1AB9" w14:textId="77777777" w:rsidTr="002825CF">
        <w:tc>
          <w:tcPr>
            <w:tcW w:w="693" w:type="dxa"/>
          </w:tcPr>
          <w:p w14:paraId="0C9B485F" w14:textId="77777777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784B9794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4886">
              <w:rPr>
                <w:kern w:val="24"/>
                <w:sz w:val="24"/>
                <w:szCs w:val="24"/>
              </w:rPr>
              <w:t>Функциональные возможности программы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394886">
              <w:rPr>
                <w:kern w:val="24"/>
                <w:sz w:val="24"/>
                <w:szCs w:val="24"/>
              </w:rPr>
              <w:t>QGIS в процедуре реализации оценки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CD4868" w:rsidRPr="0053465B" w14:paraId="1E87C371" w14:textId="77777777" w:rsidTr="002825CF">
        <w:tc>
          <w:tcPr>
            <w:tcW w:w="693" w:type="dxa"/>
          </w:tcPr>
          <w:p w14:paraId="1E66EF05" w14:textId="77777777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702FACF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4886">
              <w:rPr>
                <w:kern w:val="24"/>
                <w:sz w:val="24"/>
                <w:szCs w:val="24"/>
              </w:rPr>
              <w:t>Функциональные возможности</w:t>
            </w:r>
            <w:r w:rsidRPr="00394886">
              <w:rPr>
                <w:sz w:val="24"/>
                <w:szCs w:val="24"/>
              </w:rPr>
              <w:t xml:space="preserve"> АИС «Мониторинг рынка недвижимости»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D4868" w:rsidRPr="0053465B" w14:paraId="6D6E0482" w14:textId="77777777" w:rsidTr="002825CF">
        <w:tc>
          <w:tcPr>
            <w:tcW w:w="693" w:type="dxa"/>
          </w:tcPr>
          <w:p w14:paraId="5961994B" w14:textId="77777777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185C9C5C" w:rsidR="00CD4868" w:rsidRPr="0053465B" w:rsidRDefault="00CD486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94886">
              <w:rPr>
                <w:sz w:val="24"/>
                <w:szCs w:val="24"/>
              </w:rPr>
              <w:t>аправления применения ГИС при определении кадастровой стоимости объектов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CD486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CD4868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CD4868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CD486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CD4868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CD4868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D486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CD4868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D486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CD4868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D486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CD4868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D486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CD486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CD4868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CD4868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CD4868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D486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CD4868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D486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CD4868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D4868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CD4868" w:rsidRPr="00555F6C" w:rsidRDefault="00CD4868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1D6A2BF1" w:rsidR="00CD4868" w:rsidRPr="00555F6C" w:rsidRDefault="00CD486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Использование р</w:t>
            </w:r>
            <w:r w:rsidRPr="00394886">
              <w:rPr>
                <w:sz w:val="24"/>
                <w:szCs w:val="24"/>
              </w:rPr>
              <w:t>езультат</w:t>
            </w:r>
            <w:r>
              <w:rPr>
                <w:sz w:val="24"/>
                <w:szCs w:val="24"/>
              </w:rPr>
              <w:t>ов</w:t>
            </w:r>
            <w:r w:rsidRPr="00394886">
              <w:rPr>
                <w:sz w:val="24"/>
                <w:szCs w:val="24"/>
              </w:rPr>
              <w:t xml:space="preserve"> кадастровой оценки </w:t>
            </w:r>
            <w:r>
              <w:rPr>
                <w:sz w:val="24"/>
                <w:szCs w:val="24"/>
              </w:rPr>
              <w:t>в расчете размеров</w:t>
            </w:r>
            <w:r w:rsidRPr="00394886">
              <w:rPr>
                <w:sz w:val="24"/>
                <w:szCs w:val="24"/>
              </w:rPr>
              <w:t xml:space="preserve"> налоговых и арендных платежей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84F9B8" w14:textId="35487AFB" w:rsidR="00CD4868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11E8CD8F" w:rsidR="00CD4868" w:rsidRPr="00555F6C" w:rsidRDefault="00CD4868" w:rsidP="00CD486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E7A8EF" w14:textId="77777777" w:rsidR="00CD4868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4048A447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D4868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006CF0D3" w:rsidR="00CD4868" w:rsidRPr="00555F6C" w:rsidRDefault="00CD4868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0D248143" w:rsidR="00CD4868" w:rsidRPr="00555F6C" w:rsidRDefault="00CD486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Pr="00394886">
              <w:rPr>
                <w:sz w:val="24"/>
                <w:szCs w:val="24"/>
              </w:rPr>
              <w:t>ерспективы применения возможностей ГИС в кадастровой оценке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6BA4A115" w:rsidR="00CD4868" w:rsidRPr="00555F6C" w:rsidRDefault="00CD4868" w:rsidP="00CD486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72873E1E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D4868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CD4868" w:rsidRPr="00555F6C" w:rsidRDefault="00CD4868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4C7FB078" w:rsidR="00CD4868" w:rsidRPr="00555F6C" w:rsidRDefault="00CD486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94886">
              <w:rPr>
                <w:kern w:val="24"/>
                <w:sz w:val="24"/>
                <w:szCs w:val="24"/>
              </w:rPr>
              <w:t>Функциональные возможности программы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394886">
              <w:rPr>
                <w:kern w:val="24"/>
                <w:sz w:val="24"/>
                <w:szCs w:val="24"/>
              </w:rPr>
              <w:t>MapInfo в процедуре реализации оценки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0314FDA7" w:rsidR="00CD4868" w:rsidRPr="00555F6C" w:rsidRDefault="00CD4868" w:rsidP="00CD486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5EC72964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D4868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CD4868" w:rsidRPr="00555F6C" w:rsidRDefault="00CD4868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59A1D039" w:rsidR="00CD4868" w:rsidRPr="00555F6C" w:rsidRDefault="00CD486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94886">
              <w:rPr>
                <w:kern w:val="24"/>
                <w:sz w:val="24"/>
                <w:szCs w:val="24"/>
              </w:rPr>
              <w:t>Функциональные возможности программы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394886">
              <w:rPr>
                <w:kern w:val="24"/>
                <w:sz w:val="24"/>
                <w:szCs w:val="24"/>
              </w:rPr>
              <w:t>QGIS в процедуре реализации оценки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3BDCFBE9" w:rsidR="00CD4868" w:rsidRPr="00555F6C" w:rsidRDefault="00CD4868" w:rsidP="00CD486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5D3E4C26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D4868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CD4868" w:rsidRPr="00555F6C" w:rsidRDefault="00CD4868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2FBDF260" w:rsidR="00CD4868" w:rsidRPr="00555F6C" w:rsidRDefault="00CD486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94886">
              <w:rPr>
                <w:kern w:val="24"/>
                <w:sz w:val="24"/>
                <w:szCs w:val="24"/>
              </w:rPr>
              <w:t>Функциональные возможности</w:t>
            </w:r>
            <w:r w:rsidRPr="00394886">
              <w:rPr>
                <w:sz w:val="24"/>
                <w:szCs w:val="24"/>
              </w:rPr>
              <w:t xml:space="preserve"> АИС «Мониторинг рынка недвижимости»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F843F4F" w14:textId="4101D701" w:rsidR="00CD4868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50B450F" w14:textId="79DDF632" w:rsidR="00CD4868" w:rsidRPr="00555F6C" w:rsidRDefault="00CD4868" w:rsidP="00CD486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EA21701" w14:textId="727D9669" w:rsidR="00CD4868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  <w:p w14:paraId="4C653920" w14:textId="7C6F28FC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D4868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CD4868" w:rsidRPr="00555F6C" w:rsidRDefault="00CD4868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25081449" w:rsidR="00CD4868" w:rsidRPr="00555F6C" w:rsidRDefault="00CD486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Н</w:t>
            </w:r>
            <w:r w:rsidRPr="00394886">
              <w:rPr>
                <w:sz w:val="24"/>
                <w:szCs w:val="24"/>
              </w:rPr>
              <w:t>аправления применения ГИС при определении кадастровой стоимости объектов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947D94" w14:textId="77777777" w:rsidR="00CD4868" w:rsidRDefault="00CD4868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55A26EF5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877ED3" w14:textId="77777777" w:rsidR="00CD4868" w:rsidRDefault="00CD4868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  <w:p w14:paraId="3EF52AF6" w14:textId="10194BFB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CD4868" w:rsidRPr="00555F6C" w:rsidRDefault="00CD4868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CD4868">
        <w:rPr>
          <w:b/>
          <w:sz w:val="24"/>
          <w:szCs w:val="24"/>
        </w:rPr>
        <w:lastRenderedPageBreak/>
        <w:t>*</w:t>
      </w:r>
      <w:r w:rsidRPr="00CD486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D486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3C4E1820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CD4868">
        <w:rPr>
          <w:rFonts w:cs="Times New Roman"/>
          <w:b/>
          <w:bCs/>
          <w:sz w:val="24"/>
          <w:szCs w:val="24"/>
        </w:rPr>
        <w:t>конспектов:</w:t>
      </w:r>
    </w:p>
    <w:p w14:paraId="6A1AD188" w14:textId="77777777" w:rsidR="00CD4868" w:rsidRPr="00CD4868" w:rsidRDefault="00CD4868" w:rsidP="00CD4868">
      <w:pPr>
        <w:pStyle w:val="a5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CD4868">
        <w:rPr>
          <w:rFonts w:cs="Times New Roman"/>
          <w:sz w:val="24"/>
          <w:szCs w:val="24"/>
        </w:rPr>
        <w:t>Использование результатов кадастровой оценки в расчете размеров налоговых и арендных платежей.</w:t>
      </w:r>
    </w:p>
    <w:p w14:paraId="21E52F37" w14:textId="77777777" w:rsidR="00CD4868" w:rsidRPr="00CD4868" w:rsidRDefault="00CD4868" w:rsidP="00CD4868">
      <w:pPr>
        <w:pStyle w:val="a5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CD4868">
        <w:rPr>
          <w:rFonts w:cs="Times New Roman"/>
          <w:sz w:val="24"/>
          <w:szCs w:val="24"/>
        </w:rPr>
        <w:t xml:space="preserve">Перспективы применения возможностей ГИС в кадастровой оценке. </w:t>
      </w:r>
    </w:p>
    <w:p w14:paraId="70511E87" w14:textId="77777777" w:rsidR="00CD4868" w:rsidRPr="00CD4868" w:rsidRDefault="00CD4868" w:rsidP="00CD4868">
      <w:pPr>
        <w:pStyle w:val="a5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CD4868">
        <w:rPr>
          <w:rFonts w:cs="Times New Roman"/>
          <w:sz w:val="24"/>
          <w:szCs w:val="24"/>
        </w:rPr>
        <w:t>Функциональные возможности программы MapInfo в процедуре реализации оценки недвижимости.</w:t>
      </w:r>
    </w:p>
    <w:p w14:paraId="730D212B" w14:textId="77777777" w:rsidR="00CD4868" w:rsidRPr="00CD4868" w:rsidRDefault="00CD4868" w:rsidP="00CD4868">
      <w:pPr>
        <w:pStyle w:val="a5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CD4868">
        <w:rPr>
          <w:rFonts w:cs="Times New Roman"/>
          <w:sz w:val="24"/>
          <w:szCs w:val="24"/>
        </w:rPr>
        <w:t>Функциональные возможности программы QGIS в процедуре реализации оценки недвижимости.</w:t>
      </w:r>
    </w:p>
    <w:p w14:paraId="59BE5FD6" w14:textId="77777777" w:rsidR="00CD4868" w:rsidRPr="00CD4868" w:rsidRDefault="00CD4868" w:rsidP="00CD4868">
      <w:pPr>
        <w:pStyle w:val="a5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CD4868">
        <w:rPr>
          <w:rFonts w:cs="Times New Roman"/>
          <w:sz w:val="24"/>
          <w:szCs w:val="24"/>
        </w:rPr>
        <w:t>Функциональные возможности АИС «Мониторинг рынка недвижимости».</w:t>
      </w:r>
    </w:p>
    <w:p w14:paraId="0668D860" w14:textId="3A19EF07" w:rsidR="00920D08" w:rsidRPr="003C0E55" w:rsidRDefault="00CD4868" w:rsidP="00CD4868">
      <w:pPr>
        <w:pStyle w:val="a5"/>
        <w:numPr>
          <w:ilvl w:val="0"/>
          <w:numId w:val="7"/>
        </w:numPr>
        <w:tabs>
          <w:tab w:val="clear" w:pos="788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CD4868">
        <w:rPr>
          <w:rFonts w:cs="Times New Roman"/>
          <w:sz w:val="24"/>
          <w:szCs w:val="24"/>
        </w:rPr>
        <w:t>Направления применения ГИС при определении кадастровой стоимости объектов недвижимости.</w:t>
      </w:r>
    </w:p>
    <w:p w14:paraId="7F41813C" w14:textId="77777777" w:rsidR="00920D08" w:rsidRDefault="00920D08" w:rsidP="007032C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0900BE2" w14:textId="01248CAF" w:rsidR="007032C3" w:rsidRDefault="007032C3" w:rsidP="007032C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рефератов:</w:t>
      </w:r>
    </w:p>
    <w:p w14:paraId="1AA363F5" w14:textId="77777777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Картографическое обеспечение геоинформационной кадастровой системы.</w:t>
      </w:r>
    </w:p>
    <w:p w14:paraId="093E7B55" w14:textId="7228CA4D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Теоретические и методические положения создания автоматизированной системы</w:t>
      </w:r>
    </w:p>
    <w:p w14:paraId="3D0E30BD" w14:textId="77777777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Государственного земельного кадастра.</w:t>
      </w:r>
    </w:p>
    <w:p w14:paraId="4EC650F5" w14:textId="763FB033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Применение компьютерных технологий для целей земельного кадастра и мониторинга</w:t>
      </w:r>
      <w:r>
        <w:rPr>
          <w:bCs/>
          <w:color w:val="000000"/>
          <w:sz w:val="24"/>
          <w:szCs w:val="24"/>
        </w:rPr>
        <w:t xml:space="preserve"> </w:t>
      </w:r>
      <w:r w:rsidRPr="007032C3">
        <w:rPr>
          <w:bCs/>
          <w:color w:val="000000"/>
          <w:sz w:val="24"/>
          <w:szCs w:val="24"/>
        </w:rPr>
        <w:t>земель.</w:t>
      </w:r>
    </w:p>
    <w:p w14:paraId="291C9F6C" w14:textId="30224DF9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Автоматизация процессов ведения земельного кадастра в муниципальных образованиях.</w:t>
      </w:r>
    </w:p>
    <w:p w14:paraId="4A1CB299" w14:textId="7E15DAA2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Формирование региональных земельных информационных систем в Российской Федерации.</w:t>
      </w:r>
    </w:p>
    <w:p w14:paraId="49FC728B" w14:textId="46BC85BA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Мировой опыт создания геоинформационных кадастровых систем.</w:t>
      </w:r>
    </w:p>
    <w:p w14:paraId="7E7A8B07" w14:textId="428A427D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Взаимодействие органов местного самоуправления и коммерческих организаций с использованием единых форматов ГИС.</w:t>
      </w:r>
    </w:p>
    <w:p w14:paraId="7FFBFA7A" w14:textId="7C49726E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Применение электронной цифровой подписи в геоинформационных кадастровых системах для создания юридически значимого учета территорий.</w:t>
      </w:r>
    </w:p>
    <w:p w14:paraId="7235D629" w14:textId="70C5EAEB" w:rsidR="007032C3" w:rsidRPr="007032C3" w:rsidRDefault="007032C3" w:rsidP="007032C3">
      <w:pPr>
        <w:pStyle w:val="ae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Развитие высокоточной спутниковой навигации и ее применение в геоинформационных кадастровых системах.</w:t>
      </w:r>
    </w:p>
    <w:p w14:paraId="7F8E48E9" w14:textId="77777777" w:rsidR="007032C3" w:rsidRDefault="007032C3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F07DB01" w14:textId="6814C31E" w:rsidR="00920D08" w:rsidRDefault="007032C3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5.3</w:t>
      </w:r>
      <w:r w:rsidR="00CD4868">
        <w:rPr>
          <w:b/>
          <w:bCs/>
          <w:color w:val="000000"/>
          <w:sz w:val="24"/>
          <w:szCs w:val="24"/>
        </w:rPr>
        <w:t>. Вопросы для устного опроса:</w:t>
      </w:r>
    </w:p>
    <w:p w14:paraId="4850F613" w14:textId="4C1B2310" w:rsidR="00122B10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Использование </w:t>
      </w:r>
      <w:r w:rsidRPr="00122B10">
        <w:rPr>
          <w:bCs/>
          <w:color w:val="000000"/>
          <w:sz w:val="24"/>
          <w:szCs w:val="24"/>
        </w:rPr>
        <w:t>результат</w:t>
      </w:r>
      <w:r>
        <w:rPr>
          <w:bCs/>
          <w:color w:val="000000"/>
          <w:sz w:val="24"/>
          <w:szCs w:val="24"/>
        </w:rPr>
        <w:t>ов кадастровой оценки в определении р</w:t>
      </w:r>
      <w:r w:rsidRPr="00122B10">
        <w:rPr>
          <w:bCs/>
          <w:color w:val="000000"/>
          <w:sz w:val="24"/>
          <w:szCs w:val="24"/>
        </w:rPr>
        <w:t>азмер</w:t>
      </w:r>
      <w:r>
        <w:rPr>
          <w:bCs/>
          <w:color w:val="000000"/>
          <w:sz w:val="24"/>
          <w:szCs w:val="24"/>
        </w:rPr>
        <w:t>ов</w:t>
      </w:r>
      <w:r w:rsidRPr="00122B10">
        <w:rPr>
          <w:bCs/>
          <w:color w:val="000000"/>
          <w:sz w:val="24"/>
          <w:szCs w:val="24"/>
        </w:rPr>
        <w:t xml:space="preserve"> налоговых и арендных платежей</w:t>
      </w:r>
      <w:r>
        <w:rPr>
          <w:bCs/>
          <w:color w:val="000000"/>
          <w:sz w:val="24"/>
          <w:szCs w:val="24"/>
        </w:rPr>
        <w:t>.</w:t>
      </w:r>
    </w:p>
    <w:p w14:paraId="5A2EE526" w14:textId="63085A84" w:rsidR="00920D08" w:rsidRDefault="00CD4868" w:rsidP="00CD486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CD4868">
        <w:rPr>
          <w:bCs/>
          <w:color w:val="000000"/>
          <w:sz w:val="24"/>
          <w:szCs w:val="24"/>
        </w:rPr>
        <w:t>Анализ и перспективы применения потенциальных возможностей ГИС в кадастро</w:t>
      </w:r>
      <w:r>
        <w:rPr>
          <w:bCs/>
          <w:color w:val="000000"/>
          <w:sz w:val="24"/>
          <w:szCs w:val="24"/>
        </w:rPr>
        <w:t>в</w:t>
      </w:r>
      <w:r w:rsidRPr="00CD4868">
        <w:rPr>
          <w:bCs/>
          <w:color w:val="000000"/>
          <w:sz w:val="24"/>
          <w:szCs w:val="24"/>
        </w:rPr>
        <w:t>ой оценке</w:t>
      </w:r>
      <w:r w:rsidR="00122B10" w:rsidRPr="00122B10">
        <w:rPr>
          <w:bCs/>
          <w:color w:val="000000"/>
          <w:sz w:val="24"/>
          <w:szCs w:val="24"/>
        </w:rPr>
        <w:t xml:space="preserve"> для проведения более тщательного анализа рынка недвижимости, наполнения информационной базы ЕГРН, адекватного определения стоимости объектов недвижимости, а также возможностей осуществления их постоянного мониторинга</w:t>
      </w:r>
      <w:r w:rsidR="00122B10">
        <w:rPr>
          <w:bCs/>
          <w:color w:val="000000"/>
          <w:sz w:val="24"/>
          <w:szCs w:val="24"/>
        </w:rPr>
        <w:t>.</w:t>
      </w:r>
    </w:p>
    <w:p w14:paraId="2DE21A26" w14:textId="02E472EB" w:rsidR="00CD4868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Роль</w:t>
      </w:r>
      <w:r w:rsidRPr="00122B10">
        <w:rPr>
          <w:bCs/>
          <w:color w:val="000000"/>
          <w:sz w:val="24"/>
          <w:szCs w:val="24"/>
        </w:rPr>
        <w:t xml:space="preserve"> автоматизации процессов проведения анализа и реализации этапов кадастровой оценки и актуализации сведений во всей системе </w:t>
      </w:r>
      <w:proofErr w:type="spellStart"/>
      <w:r w:rsidRPr="00122B10">
        <w:rPr>
          <w:bCs/>
          <w:color w:val="000000"/>
          <w:sz w:val="24"/>
          <w:szCs w:val="24"/>
        </w:rPr>
        <w:t>кадастрово</w:t>
      </w:r>
      <w:proofErr w:type="spellEnd"/>
      <w:r w:rsidRPr="00122B10">
        <w:rPr>
          <w:bCs/>
          <w:color w:val="000000"/>
          <w:sz w:val="24"/>
          <w:szCs w:val="24"/>
        </w:rPr>
        <w:t>-оценочных рабо</w:t>
      </w:r>
      <w:r>
        <w:rPr>
          <w:bCs/>
          <w:color w:val="000000"/>
          <w:sz w:val="24"/>
          <w:szCs w:val="24"/>
        </w:rPr>
        <w:t>т и налогообложения объектов недвижимости.</w:t>
      </w:r>
    </w:p>
    <w:p w14:paraId="3C4CD921" w14:textId="1DBC3086" w:rsidR="00122B10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Характеристика функционала ГИС </w:t>
      </w:r>
      <w:r>
        <w:rPr>
          <w:bCs/>
          <w:color w:val="000000"/>
          <w:sz w:val="24"/>
          <w:szCs w:val="24"/>
          <w:lang w:val="en-US"/>
        </w:rPr>
        <w:t>MapInfo</w:t>
      </w:r>
      <w:r w:rsidRPr="00122B1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и </w:t>
      </w:r>
      <w:r>
        <w:rPr>
          <w:bCs/>
          <w:color w:val="000000"/>
          <w:sz w:val="24"/>
          <w:szCs w:val="24"/>
          <w:lang w:val="en-US"/>
        </w:rPr>
        <w:t>QGIS</w:t>
      </w:r>
      <w:r>
        <w:rPr>
          <w:bCs/>
          <w:color w:val="000000"/>
          <w:sz w:val="24"/>
          <w:szCs w:val="24"/>
        </w:rPr>
        <w:t xml:space="preserve"> в кадастровой оценке.</w:t>
      </w:r>
    </w:p>
    <w:p w14:paraId="5285724A" w14:textId="04D3616A" w:rsidR="00122B10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Сервисы </w:t>
      </w:r>
      <w:r w:rsidRPr="00122B10">
        <w:rPr>
          <w:bCs/>
          <w:color w:val="000000"/>
          <w:sz w:val="24"/>
          <w:szCs w:val="24"/>
        </w:rPr>
        <w:t>АИС «Мониторинг рынка недвижимости» в рамках кадастровой оценки</w:t>
      </w:r>
      <w:r>
        <w:rPr>
          <w:bCs/>
          <w:color w:val="000000"/>
          <w:sz w:val="24"/>
          <w:szCs w:val="24"/>
        </w:rPr>
        <w:t>.</w:t>
      </w:r>
    </w:p>
    <w:p w14:paraId="0B2EEEE3" w14:textId="77777777" w:rsidR="007032C3" w:rsidRDefault="007032C3" w:rsidP="007032C3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122B10">
        <w:rPr>
          <w:bCs/>
          <w:color w:val="000000"/>
          <w:sz w:val="24"/>
          <w:szCs w:val="24"/>
        </w:rPr>
        <w:t>Характеристика функционала ГИС в</w:t>
      </w:r>
      <w:r>
        <w:rPr>
          <w:bCs/>
          <w:color w:val="000000"/>
          <w:sz w:val="24"/>
          <w:szCs w:val="24"/>
        </w:rPr>
        <w:t xml:space="preserve"> и</w:t>
      </w:r>
      <w:r w:rsidRPr="00122B10">
        <w:rPr>
          <w:bCs/>
          <w:color w:val="000000"/>
          <w:sz w:val="24"/>
          <w:szCs w:val="24"/>
        </w:rPr>
        <w:t>дентификаци</w:t>
      </w:r>
      <w:r>
        <w:rPr>
          <w:bCs/>
          <w:color w:val="000000"/>
          <w:sz w:val="24"/>
          <w:szCs w:val="24"/>
        </w:rPr>
        <w:t>и</w:t>
      </w:r>
      <w:r w:rsidRPr="00122B10">
        <w:rPr>
          <w:bCs/>
          <w:color w:val="000000"/>
          <w:sz w:val="24"/>
          <w:szCs w:val="24"/>
        </w:rPr>
        <w:t xml:space="preserve"> объекта оценки и определения ценообразующих факторов</w:t>
      </w:r>
      <w:r>
        <w:rPr>
          <w:bCs/>
          <w:color w:val="000000"/>
          <w:sz w:val="24"/>
          <w:szCs w:val="24"/>
        </w:rPr>
        <w:t>.</w:t>
      </w:r>
      <w:r w:rsidRPr="007032C3">
        <w:rPr>
          <w:bCs/>
          <w:color w:val="000000"/>
          <w:sz w:val="24"/>
          <w:szCs w:val="24"/>
        </w:rPr>
        <w:t xml:space="preserve"> </w:t>
      </w:r>
    </w:p>
    <w:p w14:paraId="2833A131" w14:textId="35D92631" w:rsidR="007032C3" w:rsidRDefault="007032C3" w:rsidP="007032C3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122B10">
        <w:rPr>
          <w:bCs/>
          <w:color w:val="000000"/>
          <w:sz w:val="24"/>
          <w:szCs w:val="24"/>
        </w:rPr>
        <w:lastRenderedPageBreak/>
        <w:t>Характеристика функционала ГИС в оценочно</w:t>
      </w:r>
      <w:r>
        <w:rPr>
          <w:bCs/>
          <w:color w:val="000000"/>
          <w:sz w:val="24"/>
          <w:szCs w:val="24"/>
        </w:rPr>
        <w:t>м зонирова</w:t>
      </w:r>
      <w:r w:rsidRPr="00122B10">
        <w:rPr>
          <w:bCs/>
          <w:color w:val="000000"/>
          <w:sz w:val="24"/>
          <w:szCs w:val="24"/>
        </w:rPr>
        <w:t>ни</w:t>
      </w:r>
      <w:r>
        <w:rPr>
          <w:bCs/>
          <w:color w:val="000000"/>
          <w:sz w:val="24"/>
          <w:szCs w:val="24"/>
        </w:rPr>
        <w:t>и</w:t>
      </w:r>
      <w:r w:rsidRPr="00122B10">
        <w:rPr>
          <w:bCs/>
          <w:color w:val="000000"/>
          <w:sz w:val="24"/>
          <w:szCs w:val="24"/>
        </w:rPr>
        <w:t xml:space="preserve"> территории</w:t>
      </w:r>
      <w:r>
        <w:rPr>
          <w:bCs/>
          <w:color w:val="000000"/>
          <w:sz w:val="24"/>
          <w:szCs w:val="24"/>
        </w:rPr>
        <w:t>.</w:t>
      </w:r>
    </w:p>
    <w:p w14:paraId="2D37F3AB" w14:textId="77777777" w:rsidR="00122B10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122B10">
        <w:rPr>
          <w:bCs/>
          <w:color w:val="000000"/>
          <w:sz w:val="24"/>
          <w:szCs w:val="24"/>
        </w:rPr>
        <w:t>Характеристика функционала ГИС в расчете значений ценообразующих факторов.</w:t>
      </w:r>
    </w:p>
    <w:p w14:paraId="0506651F" w14:textId="77777777" w:rsidR="007032C3" w:rsidRDefault="007032C3" w:rsidP="007032C3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122B10">
        <w:rPr>
          <w:bCs/>
          <w:color w:val="000000"/>
          <w:sz w:val="24"/>
          <w:szCs w:val="24"/>
        </w:rPr>
        <w:t>Характеристика функционала ГИС в</w:t>
      </w:r>
      <w:r>
        <w:rPr>
          <w:bCs/>
          <w:color w:val="000000"/>
          <w:sz w:val="24"/>
          <w:szCs w:val="24"/>
        </w:rPr>
        <w:t xml:space="preserve"> у</w:t>
      </w:r>
      <w:r w:rsidRPr="00122B10">
        <w:rPr>
          <w:bCs/>
          <w:color w:val="000000"/>
          <w:sz w:val="24"/>
          <w:szCs w:val="24"/>
        </w:rPr>
        <w:t>становлени</w:t>
      </w:r>
      <w:r>
        <w:rPr>
          <w:bCs/>
          <w:color w:val="000000"/>
          <w:sz w:val="24"/>
          <w:szCs w:val="24"/>
        </w:rPr>
        <w:t>и</w:t>
      </w:r>
      <w:r w:rsidRPr="00122B10">
        <w:rPr>
          <w:bCs/>
          <w:color w:val="000000"/>
          <w:sz w:val="24"/>
          <w:szCs w:val="24"/>
        </w:rPr>
        <w:t xml:space="preserve"> и описани</w:t>
      </w:r>
      <w:r>
        <w:rPr>
          <w:bCs/>
          <w:color w:val="000000"/>
          <w:sz w:val="24"/>
          <w:szCs w:val="24"/>
        </w:rPr>
        <w:t>и</w:t>
      </w:r>
      <w:r w:rsidRPr="00122B10">
        <w:rPr>
          <w:bCs/>
          <w:color w:val="000000"/>
          <w:sz w:val="24"/>
          <w:szCs w:val="24"/>
        </w:rPr>
        <w:t xml:space="preserve"> границ ценовых зон</w:t>
      </w:r>
      <w:r>
        <w:rPr>
          <w:bCs/>
          <w:color w:val="000000"/>
          <w:sz w:val="24"/>
          <w:szCs w:val="24"/>
        </w:rPr>
        <w:t>.</w:t>
      </w:r>
    </w:p>
    <w:p w14:paraId="49476953" w14:textId="3AD1E1A9" w:rsidR="00122B10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122B10">
        <w:rPr>
          <w:bCs/>
          <w:color w:val="000000"/>
          <w:sz w:val="24"/>
          <w:szCs w:val="24"/>
        </w:rPr>
        <w:t>Характеристика функционала ГИС в</w:t>
      </w:r>
      <w:r>
        <w:rPr>
          <w:bCs/>
          <w:color w:val="000000"/>
          <w:sz w:val="24"/>
          <w:szCs w:val="24"/>
        </w:rPr>
        <w:t xml:space="preserve"> в</w:t>
      </w:r>
      <w:r w:rsidRPr="00122B10">
        <w:rPr>
          <w:bCs/>
          <w:color w:val="000000"/>
          <w:sz w:val="24"/>
          <w:szCs w:val="24"/>
        </w:rPr>
        <w:t>ыявлени</w:t>
      </w:r>
      <w:r>
        <w:rPr>
          <w:bCs/>
          <w:color w:val="000000"/>
          <w:sz w:val="24"/>
          <w:szCs w:val="24"/>
        </w:rPr>
        <w:t>и</w:t>
      </w:r>
      <w:r w:rsidRPr="00122B10">
        <w:rPr>
          <w:bCs/>
          <w:color w:val="000000"/>
          <w:sz w:val="24"/>
          <w:szCs w:val="24"/>
        </w:rPr>
        <w:t xml:space="preserve"> граничащих или смежных земельных участков в пределах территориальной единицы объекта оценки</w:t>
      </w:r>
      <w:r w:rsidR="007032C3">
        <w:rPr>
          <w:bCs/>
          <w:color w:val="000000"/>
          <w:sz w:val="24"/>
          <w:szCs w:val="24"/>
        </w:rPr>
        <w:t>.</w:t>
      </w:r>
    </w:p>
    <w:p w14:paraId="45723B18" w14:textId="43B96253" w:rsidR="00122B10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122B10">
        <w:rPr>
          <w:bCs/>
          <w:color w:val="000000"/>
          <w:sz w:val="24"/>
          <w:szCs w:val="24"/>
        </w:rPr>
        <w:t>Характеристика функционала ГИС в</w:t>
      </w:r>
      <w:r>
        <w:rPr>
          <w:bCs/>
          <w:color w:val="000000"/>
          <w:sz w:val="24"/>
          <w:szCs w:val="24"/>
        </w:rPr>
        <w:t xml:space="preserve"> </w:t>
      </w:r>
      <w:r w:rsidRPr="00122B10">
        <w:rPr>
          <w:bCs/>
          <w:color w:val="000000"/>
          <w:sz w:val="24"/>
          <w:szCs w:val="24"/>
        </w:rPr>
        <w:t>формировани</w:t>
      </w:r>
      <w:r w:rsidR="007032C3">
        <w:rPr>
          <w:bCs/>
          <w:color w:val="000000"/>
          <w:sz w:val="24"/>
          <w:szCs w:val="24"/>
        </w:rPr>
        <w:t>и</w:t>
      </w:r>
      <w:r w:rsidRPr="00122B10">
        <w:rPr>
          <w:bCs/>
          <w:color w:val="000000"/>
          <w:sz w:val="24"/>
          <w:szCs w:val="24"/>
        </w:rPr>
        <w:t xml:space="preserve"> базы </w:t>
      </w:r>
      <w:proofErr w:type="spellStart"/>
      <w:r w:rsidRPr="00122B10">
        <w:rPr>
          <w:bCs/>
          <w:color w:val="000000"/>
          <w:sz w:val="24"/>
          <w:szCs w:val="24"/>
        </w:rPr>
        <w:t>геоданных</w:t>
      </w:r>
      <w:proofErr w:type="spellEnd"/>
      <w:r w:rsidRPr="00122B10">
        <w:rPr>
          <w:bCs/>
          <w:color w:val="000000"/>
          <w:sz w:val="24"/>
          <w:szCs w:val="24"/>
        </w:rPr>
        <w:t xml:space="preserve">, </w:t>
      </w:r>
      <w:proofErr w:type="spellStart"/>
      <w:r w:rsidRPr="00122B10">
        <w:rPr>
          <w:bCs/>
          <w:color w:val="000000"/>
          <w:sz w:val="24"/>
          <w:szCs w:val="24"/>
        </w:rPr>
        <w:t>геопривязк</w:t>
      </w:r>
      <w:r>
        <w:rPr>
          <w:bCs/>
          <w:color w:val="000000"/>
          <w:sz w:val="24"/>
          <w:szCs w:val="24"/>
        </w:rPr>
        <w:t>е</w:t>
      </w:r>
      <w:proofErr w:type="spellEnd"/>
      <w:r w:rsidRPr="00122B10">
        <w:rPr>
          <w:bCs/>
          <w:color w:val="000000"/>
          <w:sz w:val="24"/>
          <w:szCs w:val="24"/>
        </w:rPr>
        <w:t xml:space="preserve"> объектов кадастровой оценки</w:t>
      </w:r>
      <w:r>
        <w:rPr>
          <w:bCs/>
          <w:color w:val="000000"/>
          <w:sz w:val="24"/>
          <w:szCs w:val="24"/>
        </w:rPr>
        <w:t>.</w:t>
      </w:r>
    </w:p>
    <w:p w14:paraId="57AEFD2B" w14:textId="669AFFA3" w:rsidR="00122B10" w:rsidRPr="00122B10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122B10">
        <w:rPr>
          <w:bCs/>
          <w:color w:val="000000"/>
          <w:sz w:val="24"/>
          <w:szCs w:val="24"/>
        </w:rPr>
        <w:t>Характеристика функционала ГИС в</w:t>
      </w:r>
      <w:r>
        <w:rPr>
          <w:bCs/>
          <w:color w:val="000000"/>
          <w:sz w:val="24"/>
          <w:szCs w:val="24"/>
        </w:rPr>
        <w:t xml:space="preserve"> </w:t>
      </w:r>
      <w:r w:rsidRPr="00122B10">
        <w:rPr>
          <w:bCs/>
          <w:color w:val="000000"/>
          <w:sz w:val="24"/>
          <w:szCs w:val="24"/>
        </w:rPr>
        <w:t>установлен</w:t>
      </w:r>
      <w:r>
        <w:rPr>
          <w:bCs/>
          <w:color w:val="000000"/>
          <w:sz w:val="24"/>
          <w:szCs w:val="24"/>
        </w:rPr>
        <w:t>ии</w:t>
      </w:r>
      <w:r w:rsidRPr="00122B10">
        <w:rPr>
          <w:bCs/>
          <w:color w:val="000000"/>
          <w:sz w:val="24"/>
          <w:szCs w:val="24"/>
        </w:rPr>
        <w:t xml:space="preserve"> удельны</w:t>
      </w:r>
      <w:r>
        <w:rPr>
          <w:bCs/>
          <w:color w:val="000000"/>
          <w:sz w:val="24"/>
          <w:szCs w:val="24"/>
        </w:rPr>
        <w:t>х</w:t>
      </w:r>
      <w:r w:rsidRPr="00122B10">
        <w:rPr>
          <w:bCs/>
          <w:color w:val="000000"/>
          <w:sz w:val="24"/>
          <w:szCs w:val="24"/>
        </w:rPr>
        <w:t xml:space="preserve"> показател</w:t>
      </w:r>
      <w:r>
        <w:rPr>
          <w:bCs/>
          <w:color w:val="000000"/>
          <w:sz w:val="24"/>
          <w:szCs w:val="24"/>
        </w:rPr>
        <w:t>ей</w:t>
      </w:r>
      <w:r w:rsidRPr="00122B10">
        <w:rPr>
          <w:bCs/>
          <w:color w:val="000000"/>
          <w:sz w:val="24"/>
          <w:szCs w:val="24"/>
        </w:rPr>
        <w:t xml:space="preserve"> средних рыночных цен в расчете на единицу площади</w:t>
      </w:r>
      <w:r>
        <w:rPr>
          <w:bCs/>
          <w:color w:val="000000"/>
          <w:sz w:val="24"/>
          <w:szCs w:val="24"/>
        </w:rPr>
        <w:t>.</w:t>
      </w:r>
    </w:p>
    <w:p w14:paraId="04CB3C23" w14:textId="634E0840" w:rsidR="00122B10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122B10">
        <w:rPr>
          <w:bCs/>
          <w:color w:val="000000"/>
          <w:sz w:val="24"/>
          <w:szCs w:val="24"/>
        </w:rPr>
        <w:t>Характеристика функционала ГИС в</w:t>
      </w:r>
      <w:r>
        <w:rPr>
          <w:bCs/>
          <w:color w:val="000000"/>
          <w:sz w:val="24"/>
          <w:szCs w:val="24"/>
        </w:rPr>
        <w:t xml:space="preserve"> в</w:t>
      </w:r>
      <w:r w:rsidRPr="00122B10">
        <w:rPr>
          <w:bCs/>
          <w:color w:val="000000"/>
          <w:sz w:val="24"/>
          <w:szCs w:val="24"/>
        </w:rPr>
        <w:t>ычислени</w:t>
      </w:r>
      <w:r>
        <w:rPr>
          <w:bCs/>
          <w:color w:val="000000"/>
          <w:sz w:val="24"/>
          <w:szCs w:val="24"/>
        </w:rPr>
        <w:t>и</w:t>
      </w:r>
      <w:r w:rsidRPr="00122B10">
        <w:rPr>
          <w:bCs/>
          <w:color w:val="000000"/>
          <w:sz w:val="24"/>
          <w:szCs w:val="24"/>
        </w:rPr>
        <w:t xml:space="preserve"> среднего, мини</w:t>
      </w:r>
      <w:r>
        <w:rPr>
          <w:bCs/>
          <w:color w:val="000000"/>
          <w:sz w:val="24"/>
          <w:szCs w:val="24"/>
        </w:rPr>
        <w:t>мального и максим</w:t>
      </w:r>
      <w:r w:rsidRPr="00122B10">
        <w:rPr>
          <w:bCs/>
          <w:color w:val="000000"/>
          <w:sz w:val="24"/>
          <w:szCs w:val="24"/>
        </w:rPr>
        <w:t>ального значения рыночных данных</w:t>
      </w:r>
      <w:r>
        <w:rPr>
          <w:bCs/>
          <w:color w:val="000000"/>
          <w:sz w:val="24"/>
          <w:szCs w:val="24"/>
        </w:rPr>
        <w:t>.</w:t>
      </w:r>
    </w:p>
    <w:p w14:paraId="280A5D96" w14:textId="0AA287C2" w:rsidR="007032C3" w:rsidRDefault="00122B10" w:rsidP="00122B1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032C3">
        <w:rPr>
          <w:bCs/>
          <w:color w:val="000000"/>
          <w:sz w:val="24"/>
          <w:szCs w:val="24"/>
        </w:rPr>
        <w:t>Характеристика функционала ГИС в обработке информации, преобразовании систем координат.</w:t>
      </w:r>
    </w:p>
    <w:p w14:paraId="183ED141" w14:textId="77777777" w:rsidR="007032C3" w:rsidRPr="007032C3" w:rsidRDefault="007032C3" w:rsidP="007032C3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</w:p>
    <w:p w14:paraId="5419D9B7" w14:textId="5BE053E6" w:rsidR="00920D08" w:rsidRDefault="00920D08" w:rsidP="007032C3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CD4868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7032C3">
      <w:pPr>
        <w:keepNext/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7032C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65C66DCB" w:rsidR="00920D08" w:rsidRPr="003C0E55" w:rsidRDefault="007032C3" w:rsidP="00381911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624D4280" w:rsidR="00920D08" w:rsidRPr="003C0E55" w:rsidRDefault="007032C3" w:rsidP="007032C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устный опрос, защита реферата</w:t>
            </w:r>
          </w:p>
        </w:tc>
      </w:tr>
    </w:tbl>
    <w:p w14:paraId="25C3B524" w14:textId="77777777" w:rsidR="007032C3" w:rsidRPr="003C0E55" w:rsidRDefault="007032C3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D432A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FD432A" w:rsidRPr="003C0E55" w:rsidRDefault="00FD432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1894C7F0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Картографическое и геодезическое обеспечение при ведении кадастровых работ: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1EC6F8BD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52412720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Ставрополь: Ставропольский государственный аграрный университет (</w:t>
            </w:r>
            <w:proofErr w:type="spellStart"/>
            <w:r w:rsidRPr="00B72A69">
              <w:rPr>
                <w:sz w:val="24"/>
                <w:szCs w:val="24"/>
              </w:rPr>
              <w:t>СтГАУ</w:t>
            </w:r>
            <w:proofErr w:type="spellEnd"/>
            <w:r w:rsidRPr="00B72A69">
              <w:rPr>
                <w:sz w:val="24"/>
                <w:szCs w:val="24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2886E6DF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FD432A" w:rsidRPr="00C43718" w:rsidRDefault="00FD432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FD432A" w:rsidRPr="00C43718" w:rsidRDefault="00B850B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D432A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FD432A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FD432A" w:rsidRPr="00C43718" w:rsidRDefault="00FD432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D432A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FD432A" w:rsidRPr="003C0E55" w:rsidRDefault="00FD432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A53B03C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579CC29D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 xml:space="preserve">Шевченко Д.А., Лошаков А.В., Одинцов </w:t>
            </w:r>
            <w:proofErr w:type="spellStart"/>
            <w:r w:rsidRPr="00B72A69">
              <w:rPr>
                <w:sz w:val="24"/>
                <w:szCs w:val="24"/>
              </w:rPr>
              <w:t>С.В.и</w:t>
            </w:r>
            <w:proofErr w:type="spellEnd"/>
            <w:r w:rsidRPr="00B72A69">
              <w:rPr>
                <w:sz w:val="24"/>
                <w:szCs w:val="24"/>
              </w:rPr>
              <w:t xml:space="preserve">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3E2F28D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47FEC2F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FD432A" w:rsidRPr="00C43718" w:rsidRDefault="00FD432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FD432A" w:rsidRPr="00C43718" w:rsidRDefault="00B850B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FD432A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FD432A" w:rsidRPr="00C43718" w:rsidRDefault="00FD432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D432A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FD432A" w:rsidRPr="003C0E55" w:rsidRDefault="00FD432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A947C32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Основы MapInfo: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0D6D820E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B72A69">
              <w:rPr>
                <w:sz w:val="24"/>
                <w:szCs w:val="24"/>
              </w:rPr>
              <w:t>Добрякова</w:t>
            </w:r>
            <w:proofErr w:type="spellEnd"/>
            <w:r w:rsidRPr="00B72A69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E2B7E2" w14:textId="77777777" w:rsidR="00FD432A" w:rsidRDefault="00FD432A" w:rsidP="005D297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Тюмень: Тюменский государственный университет</w:t>
            </w:r>
          </w:p>
          <w:p w14:paraId="59B507DB" w14:textId="77777777" w:rsidR="005D297B" w:rsidRDefault="005D297B" w:rsidP="005D297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71D29C44" w14:textId="024EC13E" w:rsidR="005D297B" w:rsidRPr="00C43718" w:rsidRDefault="005D297B" w:rsidP="005D29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197ACD2" w:rsidR="00FD432A" w:rsidRPr="00C43718" w:rsidRDefault="00FD43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FD432A" w:rsidRPr="00C43718" w:rsidRDefault="00FD432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FD432A" w:rsidRPr="00C43718" w:rsidRDefault="00B850B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FD432A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FD432A" w:rsidRPr="00C43718" w:rsidRDefault="00FD432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D297B" w:rsidRPr="003C0E55" w14:paraId="0F8DD20A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E094D9" w14:textId="4EBF8FFD" w:rsidR="005D297B" w:rsidRPr="003C0E55" w:rsidRDefault="005D297B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BB5339" w14:textId="45DB0505" w:rsidR="005D297B" w:rsidRPr="00B72A69" w:rsidRDefault="005D297B" w:rsidP="005D297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297B">
              <w:rPr>
                <w:sz w:val="24"/>
                <w:szCs w:val="24"/>
              </w:rPr>
              <w:t xml:space="preserve">Пространственное ГИС-моделирование </w:t>
            </w:r>
            <w:proofErr w:type="spellStart"/>
            <w:r w:rsidRPr="005D297B">
              <w:rPr>
                <w:sz w:val="24"/>
                <w:szCs w:val="24"/>
              </w:rPr>
              <w:t>геоэкологических</w:t>
            </w:r>
            <w:proofErr w:type="spellEnd"/>
            <w:r w:rsidRPr="005D297B">
              <w:rPr>
                <w:sz w:val="24"/>
                <w:szCs w:val="24"/>
              </w:rPr>
              <w:t xml:space="preserve"> объектов в </w:t>
            </w:r>
            <w:proofErr w:type="spellStart"/>
            <w:r w:rsidRPr="005D297B">
              <w:rPr>
                <w:sz w:val="24"/>
                <w:szCs w:val="24"/>
              </w:rPr>
              <w:t>ArcGIS</w:t>
            </w:r>
            <w:proofErr w:type="spellEnd"/>
            <w:r w:rsidRPr="005D297B">
              <w:rPr>
                <w:sz w:val="24"/>
                <w:szCs w:val="24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49E6D" w14:textId="7E5C5D51" w:rsidR="005D297B" w:rsidRPr="00B72A69" w:rsidRDefault="005D297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297B">
              <w:rPr>
                <w:sz w:val="24"/>
                <w:szCs w:val="24"/>
              </w:rPr>
              <w:t>Лебедев С.В.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EEAAF1" w14:textId="69AF6C82" w:rsidR="005D297B" w:rsidRPr="00B72A69" w:rsidRDefault="005D297B" w:rsidP="005D297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D297B">
              <w:rPr>
                <w:sz w:val="24"/>
                <w:szCs w:val="24"/>
              </w:rPr>
              <w:t>анкт-Петербург: Российский государственный педагогический унив</w:t>
            </w:r>
            <w:r>
              <w:rPr>
                <w:sz w:val="24"/>
                <w:szCs w:val="24"/>
              </w:rPr>
              <w:t>ерситет им. А.И. Герцена (РГПУ)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20B63D" w14:textId="06BE5DB8" w:rsidR="005D297B" w:rsidRPr="00B72A69" w:rsidRDefault="005D297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FC486F" w14:textId="77777777" w:rsidR="005D297B" w:rsidRPr="00C43718" w:rsidRDefault="005D297B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390FA" w14:textId="125CA1F8" w:rsidR="005D297B" w:rsidRDefault="00B850BE" w:rsidP="0040520E">
            <w:pPr>
              <w:spacing w:line="240" w:lineRule="auto"/>
              <w:ind w:left="0" w:firstLine="0"/>
            </w:pPr>
            <w:hyperlink r:id="rId8" w:history="1">
              <w:r w:rsidR="005D297B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3C0E55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BB1"/>
    <w:multiLevelType w:val="hybridMultilevel"/>
    <w:tmpl w:val="15DA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0649"/>
    <w:multiLevelType w:val="hybridMultilevel"/>
    <w:tmpl w:val="77C42A06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22B10"/>
    <w:rsid w:val="00180109"/>
    <w:rsid w:val="002668FA"/>
    <w:rsid w:val="00275F79"/>
    <w:rsid w:val="002825CF"/>
    <w:rsid w:val="00555F6C"/>
    <w:rsid w:val="0056393A"/>
    <w:rsid w:val="005748FF"/>
    <w:rsid w:val="005B5E17"/>
    <w:rsid w:val="005D297B"/>
    <w:rsid w:val="006E7CAD"/>
    <w:rsid w:val="007032C3"/>
    <w:rsid w:val="007D78DB"/>
    <w:rsid w:val="00920D08"/>
    <w:rsid w:val="0095632D"/>
    <w:rsid w:val="00AD3CA3"/>
    <w:rsid w:val="00AF286E"/>
    <w:rsid w:val="00B0711D"/>
    <w:rsid w:val="00B850BE"/>
    <w:rsid w:val="00CD4868"/>
    <w:rsid w:val="00D8552D"/>
    <w:rsid w:val="00DA2C31"/>
    <w:rsid w:val="00F60CF5"/>
    <w:rsid w:val="00FB6600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2B17A8FC-F37B-4729-82FC-4B51AC8E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DA2C31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2021-09-02T14:02:00Z</dcterms:created>
  <dcterms:modified xsi:type="dcterms:W3CDTF">2023-05-11T08:56:00Z</dcterms:modified>
</cp:coreProperties>
</file>