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1C42E72" w:rsidR="00920D08" w:rsidRPr="003C0E55" w:rsidRDefault="009E1216" w:rsidP="00920D08">
      <w:pPr>
        <w:spacing w:line="240" w:lineRule="auto"/>
        <w:jc w:val="center"/>
        <w:rPr>
          <w:sz w:val="24"/>
          <w:szCs w:val="24"/>
        </w:rPr>
      </w:pPr>
      <w:r w:rsidRPr="009E1216">
        <w:rPr>
          <w:b/>
          <w:color w:val="000000"/>
          <w:sz w:val="24"/>
          <w:szCs w:val="24"/>
        </w:rPr>
        <w:t>Б1.В.05.01</w:t>
      </w:r>
      <w:r>
        <w:rPr>
          <w:b/>
          <w:color w:val="000000"/>
          <w:sz w:val="24"/>
          <w:szCs w:val="24"/>
        </w:rPr>
        <w:t xml:space="preserve"> </w:t>
      </w:r>
      <w:r w:rsidRPr="009E1216">
        <w:rPr>
          <w:b/>
          <w:color w:val="000000"/>
          <w:sz w:val="24"/>
          <w:szCs w:val="24"/>
        </w:rPr>
        <w:t>ЭКОНОМИКА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29A413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E1216">
        <w:rPr>
          <w:b/>
          <w:sz w:val="24"/>
          <w:szCs w:val="24"/>
        </w:rPr>
        <w:t>21.03.02 Землеустройство и кадастры</w:t>
      </w:r>
    </w:p>
    <w:p w14:paraId="1410E2C0" w14:textId="59DA2B6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E1216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02354C0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76771C2B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2809654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A140655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43C158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B5D3E57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32D3C44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96DBA12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1881551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CA6708F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838F744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C72B2F7" w14:textId="77777777" w:rsidR="00065791" w:rsidRDefault="00065791" w:rsidP="0006579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280B2F53" w:rsidR="00920D08" w:rsidRPr="0006579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34F52" w:rsidRPr="003C0E55" w14:paraId="01A158D6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CB8BE0" w14:textId="4383186F" w:rsidR="00034F52" w:rsidRPr="0095632D" w:rsidRDefault="00034F52" w:rsidP="00034F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  <w:r w:rsidRPr="0016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C1BFE1" w14:textId="174D24BB" w:rsidR="00034F52" w:rsidRPr="0095632D" w:rsidRDefault="00034F52" w:rsidP="00034F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7FF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E2FB75" w14:textId="77777777" w:rsidR="00034F52" w:rsidRPr="00C36D86" w:rsidRDefault="00034F52" w:rsidP="00034F5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C36D86">
              <w:rPr>
                <w:color w:val="000000"/>
                <w:sz w:val="24"/>
                <w:szCs w:val="24"/>
              </w:rPr>
              <w:t>УК-10.1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36D86">
              <w:rPr>
                <w:color w:val="000000"/>
                <w:sz w:val="24"/>
                <w:szCs w:val="24"/>
              </w:rPr>
              <w:t>Знает основные документы, регламентирующие экономическую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6D86">
              <w:rPr>
                <w:color w:val="000000"/>
                <w:sz w:val="24"/>
                <w:szCs w:val="24"/>
              </w:rPr>
              <w:t>деятельность; источники финансирования профессиональной деятельности;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6D86">
              <w:rPr>
                <w:color w:val="000000"/>
                <w:sz w:val="24"/>
                <w:szCs w:val="24"/>
              </w:rPr>
              <w:t>принципы планирования экономической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33605A9" w14:textId="54549FDC" w:rsidR="00034F52" w:rsidRPr="00C36D86" w:rsidRDefault="00034F52" w:rsidP="00034F5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C36D86">
              <w:rPr>
                <w:color w:val="000000"/>
                <w:sz w:val="24"/>
                <w:szCs w:val="24"/>
              </w:rPr>
              <w:t>УК-10.2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36D86">
              <w:rPr>
                <w:color w:val="000000"/>
                <w:sz w:val="24"/>
                <w:szCs w:val="24"/>
              </w:rPr>
              <w:t>Умеет обосновывать принятие экономических решений,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6D86">
              <w:rPr>
                <w:color w:val="000000"/>
                <w:sz w:val="24"/>
                <w:szCs w:val="24"/>
              </w:rPr>
              <w:t>использовать методы экономического планирования для достижения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6D86">
              <w:rPr>
                <w:color w:val="000000"/>
                <w:sz w:val="24"/>
                <w:szCs w:val="24"/>
              </w:rPr>
              <w:t>поставленных целей.</w:t>
            </w:r>
          </w:p>
          <w:p w14:paraId="70EAFAB8" w14:textId="5A84026E" w:rsidR="00034F52" w:rsidRPr="00275F79" w:rsidRDefault="00034F52" w:rsidP="00034F5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C36D86">
              <w:rPr>
                <w:color w:val="000000"/>
                <w:sz w:val="24"/>
                <w:szCs w:val="24"/>
              </w:rPr>
              <w:t>УК-10.3. Владеет навыками применения экономических инструментов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34F52" w:rsidRPr="003C0E55" w14:paraId="7EC144C3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2B7CF9" w14:textId="5777F85B" w:rsidR="00034F52" w:rsidRDefault="00034F52" w:rsidP="00034F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F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664128" w14:textId="307F9D4A" w:rsidR="00034F52" w:rsidRPr="001637FF" w:rsidRDefault="00034F52" w:rsidP="00034F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7F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A66019" w14:textId="77777777" w:rsidR="00034F52" w:rsidRDefault="00034F52" w:rsidP="00034F5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ИПК-3.1. Знает </w:t>
            </w:r>
            <w:r w:rsidRPr="002A6AF9">
              <w:rPr>
                <w:color w:val="000000"/>
                <w:sz w:val="24"/>
                <w:szCs w:val="24"/>
              </w:rPr>
              <w:t>основы правового, экономического и административного регулирования земельно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2A6AF9">
              <w:rPr>
                <w:color w:val="000000"/>
                <w:sz w:val="24"/>
                <w:szCs w:val="24"/>
              </w:rPr>
              <w:t>имущественных отношени</w:t>
            </w:r>
            <w:r>
              <w:rPr>
                <w:color w:val="000000"/>
                <w:sz w:val="24"/>
                <w:szCs w:val="24"/>
              </w:rPr>
              <w:t>й территории.</w:t>
            </w:r>
          </w:p>
          <w:p w14:paraId="34C16CB5" w14:textId="291E7186" w:rsidR="00034F52" w:rsidRDefault="00034F52" w:rsidP="00034F5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ИПК-3.2. Умеет </w:t>
            </w:r>
            <w:r w:rsidRPr="00CB6AF6">
              <w:rPr>
                <w:color w:val="000000"/>
                <w:sz w:val="24"/>
                <w:szCs w:val="24"/>
              </w:rPr>
              <w:t>вы</w:t>
            </w:r>
            <w:r>
              <w:rPr>
                <w:color w:val="000000"/>
                <w:sz w:val="24"/>
                <w:szCs w:val="24"/>
              </w:rPr>
              <w:t>являть территориальные проблемы э</w:t>
            </w:r>
            <w:r w:rsidRPr="00CB6AF6">
              <w:rPr>
                <w:color w:val="000000"/>
                <w:sz w:val="24"/>
                <w:szCs w:val="24"/>
              </w:rPr>
              <w:t>кономического характера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6AF6">
              <w:rPr>
                <w:color w:val="000000"/>
                <w:sz w:val="24"/>
                <w:szCs w:val="24"/>
              </w:rPr>
              <w:t>анализе конкретных ситуаций в области земель</w:t>
            </w:r>
            <w:r>
              <w:rPr>
                <w:color w:val="000000"/>
                <w:sz w:val="24"/>
                <w:szCs w:val="24"/>
              </w:rPr>
              <w:t>но-имущественных отношений.</w:t>
            </w:r>
          </w:p>
          <w:p w14:paraId="33DEA088" w14:textId="0FF5DE86" w:rsidR="00034F52" w:rsidRPr="00275F79" w:rsidRDefault="00034F52" w:rsidP="00034F52">
            <w:pPr>
              <w:pStyle w:val="a7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ИПК-3.3. Владеет навыками </w:t>
            </w:r>
            <w:r w:rsidRPr="00CB6AF6">
              <w:rPr>
                <w:color w:val="000000"/>
                <w:sz w:val="24"/>
                <w:szCs w:val="24"/>
              </w:rPr>
              <w:t>определения экономической эффективности системы управления земельно-имущественным комплексом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7A13EC1" w14:textId="77777777" w:rsidR="00034F52" w:rsidRPr="003C0E55" w:rsidRDefault="00034F52" w:rsidP="00034F5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5FF15BC3" w14:textId="33461B52" w:rsidR="00034F52" w:rsidRPr="00FB68BA" w:rsidRDefault="00034F52" w:rsidP="00034F52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1637FF">
        <w:rPr>
          <w:color w:val="auto"/>
          <w:sz w:val="24"/>
          <w:szCs w:val="24"/>
        </w:rPr>
        <w:t>рассмотрение теоретических аспектов и овладение практическими приемами и методами управления</w:t>
      </w:r>
      <w:r>
        <w:rPr>
          <w:color w:val="auto"/>
          <w:sz w:val="24"/>
          <w:szCs w:val="24"/>
        </w:rPr>
        <w:t xml:space="preserve"> </w:t>
      </w:r>
      <w:r w:rsidRPr="001637FF">
        <w:rPr>
          <w:color w:val="auto"/>
          <w:sz w:val="24"/>
          <w:szCs w:val="24"/>
        </w:rPr>
        <w:t>функционирования рынка недвижимости, изучение его составляющих и закономерности их взаимодействия</w:t>
      </w:r>
      <w:r>
        <w:rPr>
          <w:color w:val="auto"/>
          <w:sz w:val="24"/>
          <w:szCs w:val="24"/>
        </w:rPr>
        <w:t>.</w:t>
      </w:r>
    </w:p>
    <w:p w14:paraId="495A2606" w14:textId="77777777" w:rsidR="00034F52" w:rsidRPr="000069C8" w:rsidRDefault="00034F52" w:rsidP="00034F52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22719A62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t xml:space="preserve">усвоение основных понятий, связанных с экономикой недвижимости; </w:t>
      </w:r>
    </w:p>
    <w:p w14:paraId="7B3C7225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t>усвоение особенностей функционирования рынка недвижимости;</w:t>
      </w:r>
    </w:p>
    <w:p w14:paraId="58F3FFC2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t>рассмотрение правовых и финансовых аспектов экономики недвижимости;</w:t>
      </w:r>
    </w:p>
    <w:p w14:paraId="23A79B4E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t>изучение механизмов практического применения основных подходов к оценке недвижимости;</w:t>
      </w:r>
    </w:p>
    <w:p w14:paraId="6FFDD367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t>изучение основных признаков недвижимости, классификации объектов недвижимости, качественные и количественные характеристики недвижимости;</w:t>
      </w:r>
    </w:p>
    <w:p w14:paraId="77A40EF9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t>рассмотрение функции рынка недвижимости, виды рынков недвижимости, основные характеристики (особенности) рынка недвижимости, субъекты и объекты рынка недвижимости;</w:t>
      </w:r>
    </w:p>
    <w:p w14:paraId="6BDF70B3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t>изучение правовых основ операций с недвижимостью, понятий и видов сделок с недвижимым имуществом, основные операции (сделки) с недвижимостью, систему государственной регистрации прав на недвижимое имущество;</w:t>
      </w:r>
    </w:p>
    <w:p w14:paraId="75F361CF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lastRenderedPageBreak/>
        <w:t>в производственно-технологической деятельности: изучение способов применения на практике принципов оценки стоимости недвижимости, факторов, влияющих на уровень стоимости, видов стоимости объектов недвижимости, технологии проведения оценки;</w:t>
      </w:r>
    </w:p>
    <w:p w14:paraId="14FC39DD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t>формирование умений использования основных подходов к оценке объектов недвижимости: затратный, рыночный подход, доходный;</w:t>
      </w:r>
    </w:p>
    <w:p w14:paraId="2B4489E9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t>изучение инструментов инвестирования в недвижимость, в том числе коммерческую;</w:t>
      </w:r>
    </w:p>
    <w:p w14:paraId="7F6B7314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t>определение понятия ипотека, видов ипотечного кредитования;</w:t>
      </w:r>
    </w:p>
    <w:p w14:paraId="582AB263" w14:textId="77777777" w:rsidR="00034F52" w:rsidRDefault="00034F52" w:rsidP="00034F52">
      <w:pPr>
        <w:pStyle w:val="a"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ind w:left="0" w:firstLine="360"/>
        <w:jc w:val="both"/>
      </w:pPr>
      <w:r>
        <w:t>формирование умений проводить анализ эффективности ипотечного кредитования недвижимости.</w:t>
      </w:r>
    </w:p>
    <w:p w14:paraId="790A5DFF" w14:textId="77777777" w:rsidR="00034F52" w:rsidRPr="003E110C" w:rsidRDefault="00034F52" w:rsidP="00034F52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4FE45" w14:textId="77777777" w:rsidR="00034F52" w:rsidRPr="003C0E55" w:rsidRDefault="00034F52" w:rsidP="00034F5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00385A" w14:textId="77777777" w:rsidR="00034F52" w:rsidRPr="003C0E55" w:rsidRDefault="00034F52" w:rsidP="00034F5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034F52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34F5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6293C4B2" w:rsidR="00180109" w:rsidRPr="00034F52" w:rsidRDefault="00034F5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34F52">
              <w:rPr>
                <w:sz w:val="24"/>
                <w:szCs w:val="24"/>
              </w:rPr>
              <w:t>60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034F52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C048260" w:rsidR="00AD3CA3" w:rsidRPr="003C0E55" w:rsidRDefault="00034F5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034F52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34F52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515D689" w:rsidR="00AD3CA3" w:rsidRPr="003C0E55" w:rsidRDefault="00AD3CA3" w:rsidP="00034F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34F52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58EBE76D" w:rsidR="00AD3CA3" w:rsidRPr="00034F52" w:rsidRDefault="006E7CAD" w:rsidP="00034F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34F52">
              <w:rPr>
                <w:sz w:val="24"/>
                <w:szCs w:val="24"/>
              </w:rPr>
              <w:t>-/</w:t>
            </w:r>
            <w:r w:rsidR="00034F52" w:rsidRPr="00034F52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5E55544F" w:rsidR="00AD3CA3" w:rsidRPr="003C0E55" w:rsidRDefault="00034F5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3CA3" w:rsidRPr="003C0E55">
              <w:rPr>
                <w:sz w:val="24"/>
                <w:szCs w:val="24"/>
              </w:rPr>
              <w:t>8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614428E1" w:rsidR="00AD3CA3" w:rsidRPr="003C0E55" w:rsidRDefault="00034F52" w:rsidP="00034F5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034F52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34F5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69581EB2" w:rsidR="00180109" w:rsidRPr="00034F52" w:rsidRDefault="00034F5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4F52"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034F52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034F5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4F52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0027C84" w:rsidR="00AD3CA3" w:rsidRPr="003C0E55" w:rsidRDefault="00AD3CA3" w:rsidP="00034F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34F5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6013DBC" w:rsidR="00180109" w:rsidRPr="00034F52" w:rsidRDefault="00180109" w:rsidP="00034F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4F52">
              <w:rPr>
                <w:sz w:val="24"/>
                <w:szCs w:val="24"/>
              </w:rPr>
              <w:t>-/</w:t>
            </w:r>
            <w:r w:rsidR="00034F52" w:rsidRPr="00034F52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6B770DEA" w:rsidR="00AD3CA3" w:rsidRPr="003C0E55" w:rsidRDefault="00034F5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006452AC" w:rsidR="00AD3CA3" w:rsidRPr="003C0E55" w:rsidRDefault="00034F5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2825CF" w:rsidRPr="0053465B" w14:paraId="08DA47AD" w14:textId="77777777" w:rsidTr="006A689B">
        <w:tc>
          <w:tcPr>
            <w:tcW w:w="851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689B" w:rsidRPr="0053465B" w14:paraId="2B6B3B01" w14:textId="77777777" w:rsidTr="006A689B">
        <w:tc>
          <w:tcPr>
            <w:tcW w:w="851" w:type="dxa"/>
          </w:tcPr>
          <w:p w14:paraId="38FC5B97" w14:textId="77777777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44527BFC" w14:textId="1286FFC4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Особенности недвижимости как товара. Правовое обеспечение собственности на недвижимость</w:t>
            </w:r>
            <w:r>
              <w:rPr>
                <w:sz w:val="24"/>
                <w:szCs w:val="24"/>
              </w:rPr>
              <w:t>.</w:t>
            </w:r>
          </w:p>
        </w:tc>
      </w:tr>
      <w:tr w:rsidR="006A689B" w:rsidRPr="0053465B" w14:paraId="1F63627F" w14:textId="77777777" w:rsidTr="006A689B">
        <w:tc>
          <w:tcPr>
            <w:tcW w:w="851" w:type="dxa"/>
          </w:tcPr>
          <w:p w14:paraId="4BC361A4" w14:textId="77777777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2185A6F9" w14:textId="600ECB7B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298">
              <w:rPr>
                <w:spacing w:val="-8"/>
                <w:sz w:val="24"/>
                <w:szCs w:val="24"/>
              </w:rPr>
              <w:t>Структура рынка недвижимости и его место в рыночной экономике</w:t>
            </w:r>
            <w:r>
              <w:rPr>
                <w:spacing w:val="-8"/>
                <w:sz w:val="24"/>
                <w:szCs w:val="24"/>
              </w:rPr>
              <w:t>.</w:t>
            </w:r>
          </w:p>
        </w:tc>
      </w:tr>
      <w:tr w:rsidR="006A689B" w:rsidRPr="0053465B" w14:paraId="1FFECA15" w14:textId="77777777" w:rsidTr="006A689B">
        <w:tc>
          <w:tcPr>
            <w:tcW w:w="851" w:type="dxa"/>
          </w:tcPr>
          <w:p w14:paraId="42C652EA" w14:textId="77777777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4D67BE5D" w14:textId="32A12040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Рынок недвижимости как часть инвестиционного рынка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6A689B" w:rsidRPr="0053465B" w14:paraId="352D1AB9" w14:textId="77777777" w:rsidTr="006A689B">
        <w:tc>
          <w:tcPr>
            <w:tcW w:w="851" w:type="dxa"/>
          </w:tcPr>
          <w:p w14:paraId="0C9B485F" w14:textId="77777777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14:paraId="3C341597" w14:textId="6A5F06AC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Основные операции на рынке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A689B" w:rsidRPr="0053465B" w14:paraId="1E87C371" w14:textId="77777777" w:rsidTr="006A689B">
        <w:tc>
          <w:tcPr>
            <w:tcW w:w="851" w:type="dxa"/>
          </w:tcPr>
          <w:p w14:paraId="1E66EF05" w14:textId="77777777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14:paraId="6DEC550D" w14:textId="5A8FE301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Основы анализа рынка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A689B" w:rsidRPr="0053465B" w14:paraId="6D6E0482" w14:textId="77777777" w:rsidTr="006A689B">
        <w:tc>
          <w:tcPr>
            <w:tcW w:w="851" w:type="dxa"/>
          </w:tcPr>
          <w:p w14:paraId="5961994B" w14:textId="77777777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14:paraId="1042CAE2" w14:textId="5D047421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Формирование рынка недвижимости в России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A689B" w:rsidRPr="0053465B" w14:paraId="7BF96B50" w14:textId="77777777" w:rsidTr="006A689B">
        <w:tc>
          <w:tcPr>
            <w:tcW w:w="851" w:type="dxa"/>
          </w:tcPr>
          <w:p w14:paraId="30AFE936" w14:textId="77777777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14:paraId="67928B5D" w14:textId="0EE7FCDE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Стоимость и цена недвижимости. Методы и способы их определения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6A689B" w:rsidRPr="0053465B" w14:paraId="55B0947A" w14:textId="77777777" w:rsidTr="006A689B">
        <w:tc>
          <w:tcPr>
            <w:tcW w:w="851" w:type="dxa"/>
          </w:tcPr>
          <w:p w14:paraId="2A96D7EC" w14:textId="77777777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14:paraId="77E635F3" w14:textId="74DC932F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Брокерская деятельность на рынке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A689B" w:rsidRPr="0053465B" w14:paraId="2E757EE8" w14:textId="77777777" w:rsidTr="006A689B">
        <w:tc>
          <w:tcPr>
            <w:tcW w:w="851" w:type="dxa"/>
          </w:tcPr>
          <w:p w14:paraId="723CE70E" w14:textId="77777777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14:paraId="25790304" w14:textId="4D07574D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Финансирование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A689B" w:rsidRPr="0053465B" w14:paraId="1D04E852" w14:textId="77777777" w:rsidTr="006A689B">
        <w:tc>
          <w:tcPr>
            <w:tcW w:w="851" w:type="dxa"/>
          </w:tcPr>
          <w:p w14:paraId="6C924493" w14:textId="77777777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14:paraId="425DA161" w14:textId="2DAD0E19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Ипотечное кредитование и его организация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6A689B" w:rsidRPr="0053465B" w14:paraId="419BB24C" w14:textId="77777777" w:rsidTr="006A689B">
        <w:tc>
          <w:tcPr>
            <w:tcW w:w="851" w:type="dxa"/>
          </w:tcPr>
          <w:p w14:paraId="605162B6" w14:textId="77777777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14:paraId="2D44C08D" w14:textId="6302A8DA" w:rsidR="006A689B" w:rsidRPr="0053465B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6298">
              <w:rPr>
                <w:sz w:val="24"/>
                <w:szCs w:val="24"/>
              </w:rPr>
              <w:t>Регулирование рынка недвижимости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6A689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6A689B">
        <w:rPr>
          <w:b/>
          <w:sz w:val="24"/>
          <w:szCs w:val="24"/>
        </w:rPr>
        <w:t>подготовка*.</w:t>
      </w:r>
    </w:p>
    <w:p w14:paraId="3075B7DE" w14:textId="77777777" w:rsidR="00920D08" w:rsidRPr="006A689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A689B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6A689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A689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6A689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A689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6A689B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A689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6A689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A689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A689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6A689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6A689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6A689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A689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6A689B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A689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6A689B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A689B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A9EDE08" w:rsidR="006A689B" w:rsidRPr="00555F6C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36298">
              <w:rPr>
                <w:sz w:val="24"/>
                <w:szCs w:val="24"/>
              </w:rPr>
              <w:t>Особенности недвижимости как товара. Правовое обеспечение собственности на недвижимость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3ED176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032CC814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67F03B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4E7D09DD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689B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7BB8BCEF" w:rsidR="006A689B" w:rsidRPr="00555F6C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36298">
              <w:rPr>
                <w:spacing w:val="-8"/>
                <w:sz w:val="24"/>
                <w:szCs w:val="24"/>
              </w:rPr>
              <w:t>Структура рынка недвижимости и его место в рыночной экономике</w:t>
            </w:r>
            <w:r>
              <w:rPr>
                <w:spacing w:val="-8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12EE26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3B47050D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F97216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5D9AA58F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689B" w:rsidRPr="003C0E55" w14:paraId="5632771B" w14:textId="77777777" w:rsidTr="006A689B">
        <w:trPr>
          <w:trHeight w:val="26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79350978" w:rsidR="006A689B" w:rsidRPr="00555F6C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36298">
              <w:rPr>
                <w:sz w:val="24"/>
                <w:szCs w:val="24"/>
              </w:rPr>
              <w:t xml:space="preserve">Рынок недвижимости как часть инвестиционного </w:t>
            </w:r>
            <w:r w:rsidRPr="00636298">
              <w:rPr>
                <w:sz w:val="24"/>
                <w:szCs w:val="24"/>
              </w:rPr>
              <w:lastRenderedPageBreak/>
              <w:t>рынка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F2D0D7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1EB80442" w14:textId="49429894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E1A98D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09324BFC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689B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2B9291F" w:rsidR="006A689B" w:rsidRPr="00555F6C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36298">
              <w:rPr>
                <w:sz w:val="24"/>
                <w:szCs w:val="24"/>
              </w:rPr>
              <w:t>Основные операции на рынке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62406A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2A4E02F1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BF8CA22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626F432E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689B" w:rsidRPr="003C0E55" w14:paraId="4B2A2932" w14:textId="77777777" w:rsidTr="006A689B">
        <w:trPr>
          <w:trHeight w:val="53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146B4CBA" w:rsidR="006A689B" w:rsidRPr="00555F6C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36298">
              <w:rPr>
                <w:sz w:val="24"/>
                <w:szCs w:val="24"/>
              </w:rPr>
              <w:t>Основы анализа рынка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1712AD4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4D84EF2A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FD80A87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1E18C8F1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689B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736B3377" w:rsidR="006A689B" w:rsidRPr="00555F6C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36298">
              <w:rPr>
                <w:sz w:val="24"/>
                <w:szCs w:val="24"/>
              </w:rPr>
              <w:t>Формирование рынка недвижимости в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E18E9B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6328ADF8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AA6DEE2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5EC14B22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689B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72A26067" w:rsidR="006A689B" w:rsidRPr="00555F6C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36298">
              <w:rPr>
                <w:sz w:val="24"/>
                <w:szCs w:val="24"/>
              </w:rPr>
              <w:t>Стоимость и цена недвижимости. Методы и способы их определения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86C38AF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79E8BE0" w14:textId="2AC7698B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F28B66A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868C593" w14:textId="17EACDD6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689B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5A593924" w:rsidR="006A689B" w:rsidRPr="00555F6C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36298">
              <w:rPr>
                <w:sz w:val="24"/>
                <w:szCs w:val="24"/>
              </w:rPr>
              <w:t>Брокерская деятельность на рынке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E74F9A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F8960AB" w14:textId="35E59E03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EBB57A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4E8C16" w14:textId="219DE1BD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689B" w:rsidRPr="003C0E55" w14:paraId="54709674" w14:textId="77777777" w:rsidTr="006A689B">
        <w:trPr>
          <w:trHeight w:val="58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2BF1FF4F" w:rsidR="006A689B" w:rsidRPr="00555F6C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36298">
              <w:rPr>
                <w:sz w:val="24"/>
                <w:szCs w:val="24"/>
              </w:rPr>
              <w:t>Финансирование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0E9D006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2699E1A" w14:textId="64DE5124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FDBBF8C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8E3225C" w14:textId="6C504628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689B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7DDC3C62" w:rsidR="006A689B" w:rsidRPr="00555F6C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36298">
              <w:rPr>
                <w:sz w:val="24"/>
                <w:szCs w:val="24"/>
              </w:rPr>
              <w:t>Ипотечное кредитование и его организация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EA066BD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C9DB82A" w14:textId="4A924464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568119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9AF167F" w14:textId="59A394F1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689B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05056EC5" w:rsidR="006A689B" w:rsidRPr="00555F6C" w:rsidRDefault="006A689B" w:rsidP="006A68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36298">
              <w:rPr>
                <w:sz w:val="24"/>
                <w:szCs w:val="24"/>
              </w:rPr>
              <w:t>Регулирование рынка недвижимости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95BADD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62E4E92B" w14:textId="522E9DE8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16C9D3A" w14:textId="77777777" w:rsidR="006A689B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02D209DD" w14:textId="1ED8B302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6A689B" w:rsidRPr="00555F6C" w:rsidRDefault="006A689B" w:rsidP="006A689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A689B">
        <w:rPr>
          <w:b/>
          <w:sz w:val="24"/>
          <w:szCs w:val="24"/>
        </w:rPr>
        <w:t>*</w:t>
      </w:r>
      <w:r w:rsidRPr="006A689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A689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6A689B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16E0E37" w14:textId="77777777" w:rsidR="006A689B" w:rsidRPr="006A689B" w:rsidRDefault="006A689B" w:rsidP="006A689B">
      <w:pPr>
        <w:rPr>
          <w:b/>
          <w:sz w:val="24"/>
          <w:szCs w:val="24"/>
        </w:rPr>
      </w:pPr>
      <w:bookmarkStart w:id="1" w:name="_Toc437123403"/>
      <w:bookmarkStart w:id="2" w:name="_Toc420775571"/>
      <w:r w:rsidRPr="006A689B">
        <w:rPr>
          <w:b/>
          <w:sz w:val="24"/>
          <w:szCs w:val="24"/>
        </w:rPr>
        <w:t>5.1. Темы конспектов:</w:t>
      </w:r>
    </w:p>
    <w:bookmarkEnd w:id="1"/>
    <w:p w14:paraId="5624414D" w14:textId="77777777" w:rsidR="006A689B" w:rsidRPr="006A689B" w:rsidRDefault="006A689B" w:rsidP="006A689B">
      <w:pPr>
        <w:contextualSpacing/>
        <w:rPr>
          <w:sz w:val="24"/>
          <w:szCs w:val="24"/>
        </w:rPr>
      </w:pPr>
      <w:r w:rsidRPr="006A689B">
        <w:rPr>
          <w:sz w:val="24"/>
          <w:szCs w:val="24"/>
        </w:rPr>
        <w:t>1.Особенности недвижимости как товара. Правовое обеспечение собственности на недвижимость</w:t>
      </w:r>
    </w:p>
    <w:p w14:paraId="47EA0156" w14:textId="77777777" w:rsidR="006A689B" w:rsidRPr="006A689B" w:rsidRDefault="006A689B" w:rsidP="006A689B">
      <w:pPr>
        <w:contextualSpacing/>
        <w:rPr>
          <w:sz w:val="24"/>
          <w:szCs w:val="24"/>
        </w:rPr>
      </w:pPr>
      <w:r w:rsidRPr="006A689B">
        <w:rPr>
          <w:sz w:val="24"/>
          <w:szCs w:val="24"/>
        </w:rPr>
        <w:t>2. Структура рынка недвижимости и его место в рыночной экономике</w:t>
      </w:r>
    </w:p>
    <w:p w14:paraId="77421C53" w14:textId="77777777" w:rsidR="006A689B" w:rsidRPr="006A689B" w:rsidRDefault="006A689B" w:rsidP="006A689B">
      <w:pPr>
        <w:contextualSpacing/>
        <w:rPr>
          <w:sz w:val="24"/>
          <w:szCs w:val="24"/>
        </w:rPr>
      </w:pPr>
      <w:r w:rsidRPr="006A689B">
        <w:rPr>
          <w:sz w:val="24"/>
          <w:szCs w:val="24"/>
        </w:rPr>
        <w:t>3. Рынок недвижимости как часть инвестиционного рынка</w:t>
      </w:r>
    </w:p>
    <w:p w14:paraId="3E45A56C" w14:textId="77777777" w:rsidR="006A689B" w:rsidRPr="006A689B" w:rsidRDefault="006A689B" w:rsidP="006A689B">
      <w:pPr>
        <w:contextualSpacing/>
        <w:rPr>
          <w:sz w:val="24"/>
          <w:szCs w:val="24"/>
        </w:rPr>
      </w:pPr>
      <w:r w:rsidRPr="006A689B">
        <w:rPr>
          <w:sz w:val="24"/>
          <w:szCs w:val="24"/>
        </w:rPr>
        <w:t>4. Основные операции на рынке недвижимости</w:t>
      </w:r>
    </w:p>
    <w:p w14:paraId="10E7F116" w14:textId="77777777" w:rsidR="006A689B" w:rsidRPr="006A689B" w:rsidRDefault="006A689B" w:rsidP="006A689B">
      <w:pPr>
        <w:contextualSpacing/>
        <w:rPr>
          <w:sz w:val="24"/>
          <w:szCs w:val="24"/>
        </w:rPr>
      </w:pPr>
      <w:r w:rsidRPr="006A689B">
        <w:rPr>
          <w:sz w:val="24"/>
          <w:szCs w:val="24"/>
        </w:rPr>
        <w:t>5. Основы анализа рынка недвижимости</w:t>
      </w:r>
    </w:p>
    <w:p w14:paraId="2D188C18" w14:textId="77777777" w:rsidR="006A689B" w:rsidRPr="006A689B" w:rsidRDefault="006A689B" w:rsidP="006A689B">
      <w:pPr>
        <w:contextualSpacing/>
        <w:rPr>
          <w:sz w:val="24"/>
          <w:szCs w:val="24"/>
        </w:rPr>
      </w:pPr>
      <w:r w:rsidRPr="006A689B">
        <w:rPr>
          <w:sz w:val="24"/>
          <w:szCs w:val="24"/>
        </w:rPr>
        <w:t>6. Формирование рынка недвижимости в России</w:t>
      </w:r>
    </w:p>
    <w:p w14:paraId="21C349EA" w14:textId="77777777" w:rsidR="006A689B" w:rsidRPr="006A689B" w:rsidRDefault="006A689B" w:rsidP="006A689B">
      <w:pPr>
        <w:contextualSpacing/>
        <w:rPr>
          <w:sz w:val="24"/>
          <w:szCs w:val="24"/>
        </w:rPr>
      </w:pPr>
      <w:r w:rsidRPr="006A689B">
        <w:rPr>
          <w:sz w:val="24"/>
          <w:szCs w:val="24"/>
        </w:rPr>
        <w:t>7.Стоимость и цена недвижимости. Методы и способы их определения</w:t>
      </w:r>
    </w:p>
    <w:p w14:paraId="5BF75DA3" w14:textId="77777777" w:rsidR="006A689B" w:rsidRPr="006A689B" w:rsidRDefault="006A689B" w:rsidP="006A689B">
      <w:pPr>
        <w:contextualSpacing/>
        <w:rPr>
          <w:sz w:val="24"/>
          <w:szCs w:val="24"/>
        </w:rPr>
      </w:pPr>
      <w:r w:rsidRPr="006A689B">
        <w:rPr>
          <w:sz w:val="24"/>
          <w:szCs w:val="24"/>
        </w:rPr>
        <w:t>8. Брокерская деятельность на рынке недвижимости</w:t>
      </w:r>
    </w:p>
    <w:p w14:paraId="3BD028EE" w14:textId="77777777" w:rsidR="006A689B" w:rsidRPr="006A689B" w:rsidRDefault="006A689B" w:rsidP="006A689B">
      <w:pPr>
        <w:contextualSpacing/>
        <w:rPr>
          <w:sz w:val="24"/>
          <w:szCs w:val="24"/>
        </w:rPr>
      </w:pPr>
      <w:r w:rsidRPr="006A689B">
        <w:rPr>
          <w:sz w:val="24"/>
          <w:szCs w:val="24"/>
        </w:rPr>
        <w:t>9. Финансирование недвижимости</w:t>
      </w:r>
    </w:p>
    <w:p w14:paraId="3BBF0FD2" w14:textId="77777777" w:rsidR="006A689B" w:rsidRPr="006A689B" w:rsidRDefault="006A689B" w:rsidP="006A689B">
      <w:pPr>
        <w:contextualSpacing/>
        <w:rPr>
          <w:sz w:val="24"/>
          <w:szCs w:val="24"/>
        </w:rPr>
      </w:pPr>
      <w:r w:rsidRPr="006A689B">
        <w:rPr>
          <w:sz w:val="24"/>
          <w:szCs w:val="24"/>
        </w:rPr>
        <w:t>10. Ипотечное кредитование и его организация</w:t>
      </w:r>
    </w:p>
    <w:p w14:paraId="2BCED191" w14:textId="77777777" w:rsidR="006A689B" w:rsidRPr="006A689B" w:rsidRDefault="006A689B" w:rsidP="006A689B">
      <w:pPr>
        <w:contextualSpacing/>
        <w:rPr>
          <w:sz w:val="24"/>
          <w:szCs w:val="24"/>
        </w:rPr>
      </w:pPr>
      <w:r w:rsidRPr="006A689B">
        <w:rPr>
          <w:sz w:val="24"/>
          <w:szCs w:val="24"/>
        </w:rPr>
        <w:t>11. Регулирование рынка недвижимости</w:t>
      </w:r>
    </w:p>
    <w:p w14:paraId="384A7F31" w14:textId="77777777" w:rsidR="006A689B" w:rsidRPr="006A689B" w:rsidRDefault="006A689B" w:rsidP="006A689B">
      <w:pPr>
        <w:contextualSpacing/>
        <w:rPr>
          <w:sz w:val="24"/>
          <w:szCs w:val="24"/>
        </w:rPr>
      </w:pPr>
    </w:p>
    <w:p w14:paraId="1CFE5AA3" w14:textId="77777777" w:rsidR="006A689B" w:rsidRPr="006A689B" w:rsidRDefault="006A689B" w:rsidP="006A689B">
      <w:pPr>
        <w:contextualSpacing/>
        <w:rPr>
          <w:b/>
          <w:sz w:val="24"/>
          <w:szCs w:val="24"/>
        </w:rPr>
      </w:pPr>
      <w:r w:rsidRPr="006A689B">
        <w:rPr>
          <w:b/>
          <w:sz w:val="24"/>
          <w:szCs w:val="24"/>
        </w:rPr>
        <w:t>5.2. Вопросы для устного опроса:</w:t>
      </w:r>
    </w:p>
    <w:p w14:paraId="64E7DEE7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недвижимость согласно Гражданскому кодексу РФ?</w:t>
      </w:r>
    </w:p>
    <w:p w14:paraId="2E5F2CE5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признаки, характерные для объектов недвижимости, вы знаете?</w:t>
      </w:r>
    </w:p>
    <w:p w14:paraId="144A1307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Какую недвижимость называют недвижимостью «по природе», а какую – недвижимостью «по закону»?</w:t>
      </w:r>
    </w:p>
    <w:p w14:paraId="78C8B21B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На какие категории земель разделен земельный фонд в России?</w:t>
      </w:r>
    </w:p>
    <w:p w14:paraId="4665A959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lastRenderedPageBreak/>
        <w:t>Что такое земельный кадастр?</w:t>
      </w:r>
    </w:p>
    <w:p w14:paraId="451E98C5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Какими особенностями обладает индустриальную недвижимость?</w:t>
      </w:r>
    </w:p>
    <w:p w14:paraId="41D78473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можно классифицировать жилую недвижимости?</w:t>
      </w:r>
    </w:p>
    <w:p w14:paraId="0401032D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объекты недвижимости относятся к коммерческой недвижимости?</w:t>
      </w:r>
    </w:p>
    <w:p w14:paraId="35E38F31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рынок недвижимости?</w:t>
      </w:r>
    </w:p>
    <w:p w14:paraId="75F92D54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функции осуществляются на рынке недвижимости?</w:t>
      </w:r>
    </w:p>
    <w:p w14:paraId="734CEA3F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Какими особенностями обладает рынок недвижимости?</w:t>
      </w:r>
    </w:p>
    <w:p w14:paraId="68C3611B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субъекты осуществляют свою деятельность на рынке не-движимости?</w:t>
      </w:r>
    </w:p>
    <w:p w14:paraId="2A712A24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функции осуществляют государственные органы на рын-ке недвижимости?</w:t>
      </w:r>
    </w:p>
    <w:p w14:paraId="526A7F0B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Кто такой девелопер?</w:t>
      </w:r>
    </w:p>
    <w:p w14:paraId="5A98AC46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функции осуществляет девелопер на рынке недвижимости?</w:t>
      </w:r>
    </w:p>
    <w:p w14:paraId="2E15ED1F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можно дифференцировать рынок недвижимости?</w:t>
      </w:r>
    </w:p>
    <w:p w14:paraId="1A368320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можно классифицировать рынок недвижимости по видам сделок?</w:t>
      </w:r>
    </w:p>
    <w:p w14:paraId="38511354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можно классифицировать рынок недвижимости по функциональному назначению недвижимости?</w:t>
      </w:r>
    </w:p>
    <w:p w14:paraId="195F59E8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права устанавливаются законом на недвижимость?</w:t>
      </w:r>
    </w:p>
    <w:p w14:paraId="7A08CB55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из себя представляют имущественные правоотношения?</w:t>
      </w:r>
    </w:p>
    <w:p w14:paraId="3E6D629B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можно охарактеризовать вещные и обязательные правоотношения?</w:t>
      </w:r>
    </w:p>
    <w:p w14:paraId="056CAF5A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есть право полного хозяйственного ведения?</w:t>
      </w:r>
    </w:p>
    <w:p w14:paraId="358FB769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есть право оперативного управления имуществом?</w:t>
      </w:r>
    </w:p>
    <w:p w14:paraId="657BF4F5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сервитут?</w:t>
      </w:r>
    </w:p>
    <w:p w14:paraId="5F715596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есть право бессрочного пользования земельным участком?</w:t>
      </w:r>
    </w:p>
    <w:p w14:paraId="19ED3BA1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есть право пожизненного наследуемого владения земельным участком?</w:t>
      </w:r>
    </w:p>
    <w:p w14:paraId="3D1544B0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правоотношения относятся к обязательственным?</w:t>
      </w:r>
    </w:p>
    <w:p w14:paraId="73F8EC6D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из себя представляет договор имущественного найма?</w:t>
      </w:r>
    </w:p>
    <w:p w14:paraId="2F92FF4B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залог?</w:t>
      </w:r>
    </w:p>
    <w:p w14:paraId="3558B717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траст?</w:t>
      </w:r>
    </w:p>
    <w:p w14:paraId="2774B4D7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сделки с недвижимостью относятся к основным видам сделок?</w:t>
      </w:r>
    </w:p>
    <w:p w14:paraId="434A5A85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Стоимость недвижимости и цена недвижимости – это одно и то же?</w:t>
      </w:r>
    </w:p>
    <w:p w14:paraId="167F85EC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стоимость обмена?</w:t>
      </w:r>
    </w:p>
    <w:p w14:paraId="35416DE6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стоимость использования?</w:t>
      </w:r>
    </w:p>
    <w:p w14:paraId="2A21EF1E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рыночная стоимость недвижимости, чем она определяется?</w:t>
      </w:r>
    </w:p>
    <w:p w14:paraId="72DF0E37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из себя представляет ликвидационная стоимость?</w:t>
      </w:r>
    </w:p>
    <w:p w14:paraId="72313649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Чем отличаются стоимость воспроизводства и стоимость замещения?</w:t>
      </w:r>
    </w:p>
    <w:p w14:paraId="64FC7458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С какой целью определяют инвестиционную стоимость? Чем определяется инвестиционная стоимость?</w:t>
      </w:r>
    </w:p>
    <w:p w14:paraId="44084E7A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определяется стоимость для налогообложения?</w:t>
      </w:r>
    </w:p>
    <w:p w14:paraId="0DB7777D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определяется залоговая стоимость объекта недвижимости?</w:t>
      </w:r>
    </w:p>
    <w:p w14:paraId="526FAFBB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полная восстановительная стоимость?</w:t>
      </w:r>
    </w:p>
    <w:p w14:paraId="21B5710D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Почему стоимость объекта недвижимости зависит от месторасположения?</w:t>
      </w:r>
    </w:p>
    <w:p w14:paraId="48BECA93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неудовлетворенный спрос влияет на стоимость объекта недвижимости?</w:t>
      </w:r>
    </w:p>
    <w:p w14:paraId="5A6E54D9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Влияют ли потребности населения, уровень образования и культуры на стоимость недвижимости в данном регионе?</w:t>
      </w:r>
    </w:p>
    <w:p w14:paraId="55B9F4CD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формулируется принцип полезности?</w:t>
      </w:r>
    </w:p>
    <w:p w14:paraId="59F152DC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В каких случаях реализуется принцип замещения?</w:t>
      </w:r>
    </w:p>
    <w:p w14:paraId="1A049B77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представляет из себя принцип предельной продуктивности?</w:t>
      </w:r>
    </w:p>
    <w:p w14:paraId="3DCCDA08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формулируется принцип сбалансированности?</w:t>
      </w:r>
    </w:p>
    <w:p w14:paraId="76D5286A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означает принцип разделения?</w:t>
      </w:r>
    </w:p>
    <w:p w14:paraId="6A7C5D98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принципы относятся к принципам, связанным с рыночной средой?</w:t>
      </w:r>
    </w:p>
    <w:p w14:paraId="401F906C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формулируется принцип наилучшего и наиболее эффективного использования объекта недвижимости?</w:t>
      </w:r>
    </w:p>
    <w:p w14:paraId="15F450E9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lastRenderedPageBreak/>
        <w:t>Какие принципы относятся к принципам, основанным на представлениях пользователя?</w:t>
      </w:r>
    </w:p>
    <w:p w14:paraId="58D0ADAB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принципы относятся к принципам, связанным с объектами недвижимости?</w:t>
      </w:r>
    </w:p>
    <w:p w14:paraId="58A36DB5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означает принцип спроса и предложения?</w:t>
      </w:r>
    </w:p>
    <w:p w14:paraId="10B4AADF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С чего начинается оценка недвижимости?</w:t>
      </w:r>
    </w:p>
    <w:p w14:paraId="7E0BF8FC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Из каких этапов состоит процесс оценки?</w:t>
      </w:r>
    </w:p>
    <w:p w14:paraId="2C5BE2CB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На каком этапе устанавливается вознаграждение оценщику?</w:t>
      </w:r>
    </w:p>
    <w:p w14:paraId="5C185A57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Зачем определяется наилучшее и наиболее эффективное использование объекта недвижимости?</w:t>
      </w:r>
    </w:p>
    <w:p w14:paraId="2D4E9838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Какая информация может быть использована для оценки недвижимости?</w:t>
      </w:r>
    </w:p>
    <w:p w14:paraId="3B32634D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представляет из себя отчет об оценке?</w:t>
      </w:r>
    </w:p>
    <w:p w14:paraId="17185B57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подходы используют при оценке недвижимости?</w:t>
      </w:r>
    </w:p>
    <w:p w14:paraId="1C74CE55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мероприятия осуществляют на этапе составления плана работ?</w:t>
      </w:r>
    </w:p>
    <w:p w14:paraId="481C4F6C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На каком этапе определяется цель оценки объекта недвижимости?</w:t>
      </w:r>
    </w:p>
    <w:p w14:paraId="011FB316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На каком этапе определяется проверка полноты и достоверности собранных данных?</w:t>
      </w:r>
    </w:p>
    <w:p w14:paraId="38260618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В чем сущность доходного подхода в оценке недвижимости?</w:t>
      </w:r>
    </w:p>
    <w:p w14:paraId="25C49BEA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Когда используется метод прямой капитализации?</w:t>
      </w:r>
    </w:p>
    <w:p w14:paraId="029E331B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определяется потенциальный валовый доход?</w:t>
      </w:r>
    </w:p>
    <w:p w14:paraId="0A1B5726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определяется действительный доход?</w:t>
      </w:r>
    </w:p>
    <w:p w14:paraId="55EAF318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определяется чистый операционный доход?</w:t>
      </w:r>
    </w:p>
    <w:p w14:paraId="317CC996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расходы, возникающие при эксплуатации недвижимости, являются постоянными, а какие переменные?</w:t>
      </w:r>
    </w:p>
    <w:p w14:paraId="1B4E3CF0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реверсия?</w:t>
      </w:r>
    </w:p>
    <w:p w14:paraId="23847491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определяется ставка капитализации?</w:t>
      </w:r>
    </w:p>
    <w:p w14:paraId="2B78AD0D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В чем сущность методов инвестиционной группы и ипотечно-инвестиционного анализа?</w:t>
      </w:r>
    </w:p>
    <w:p w14:paraId="4F93A569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Когда используется метод дисконтированных денежных потоков?</w:t>
      </w:r>
    </w:p>
    <w:p w14:paraId="6E3D973E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достоинства присущи методу дисконтированных денежных потоков? А какие недостатки?</w:t>
      </w:r>
    </w:p>
    <w:p w14:paraId="4BE00728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из себя представляет рыночный подход в оценке недвижи-мости?</w:t>
      </w:r>
    </w:p>
    <w:p w14:paraId="6C7F5714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В каких случаях применяют метод сравнительного анализа продаж?</w:t>
      </w:r>
    </w:p>
    <w:p w14:paraId="6C3C9A64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На каких принципах основан метод сравнительного анализа продаж?</w:t>
      </w:r>
    </w:p>
    <w:p w14:paraId="6BFBDF8B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Какова последовательность определения стоимости недвижимо-сти методом сравнительного анализа продаж?</w:t>
      </w:r>
    </w:p>
    <w:p w14:paraId="38BBC305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По каким критериям выбирают объекты-аналоги?</w:t>
      </w:r>
    </w:p>
    <w:p w14:paraId="16356379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поправочные корректировки?</w:t>
      </w:r>
    </w:p>
    <w:p w14:paraId="1935C578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По каким элементам проводятся корректировки?</w:t>
      </w:r>
    </w:p>
    <w:p w14:paraId="3EE53C06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 формулируется правило корректировки?</w:t>
      </w:r>
    </w:p>
    <w:p w14:paraId="7B3C8B31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из себя представляют процентные поправки?</w:t>
      </w:r>
    </w:p>
    <w:p w14:paraId="5CB4CEE9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существуют методы определения поправок в денежном выражении?</w:t>
      </w:r>
    </w:p>
    <w:p w14:paraId="1F72A114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В чем заключаются достоинства и недостатки метода сравнительно-го анализа продаж?</w:t>
      </w:r>
    </w:p>
    <w:p w14:paraId="0B9A4D57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из себя представляет затратный подход в оценке недвижимости?</w:t>
      </w:r>
    </w:p>
    <w:p w14:paraId="3995CA9D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В каких случаях применяют затратный метод?</w:t>
      </w:r>
    </w:p>
    <w:p w14:paraId="428AB1DE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Какова последовательность определения стоимости недвижимости методом сравнительного анализа продаж?</w:t>
      </w:r>
    </w:p>
    <w:p w14:paraId="5DD65A67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Какие существуют методы определения восстановительной стоимости?</w:t>
      </w:r>
    </w:p>
    <w:p w14:paraId="03570993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С помощью каких методов можно определить накопленный износ?</w:t>
      </w:r>
    </w:p>
    <w:p w14:paraId="3D16EBF3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внешний износ объекта недвижимости?</w:t>
      </w:r>
    </w:p>
    <w:p w14:paraId="33668ED0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функциональный износ объекта недвижимости?</w:t>
      </w:r>
    </w:p>
    <w:p w14:paraId="00818A9F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t>Что такое эффективный возраст и хронологический возраст здания?</w:t>
      </w:r>
    </w:p>
    <w:p w14:paraId="04AFAD10" w14:textId="77777777" w:rsidR="006A689B" w:rsidRPr="006A689B" w:rsidRDefault="006A689B" w:rsidP="006A689B">
      <w:pPr>
        <w:widowControl/>
        <w:numPr>
          <w:ilvl w:val="0"/>
          <w:numId w:val="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426"/>
        <w:contextualSpacing/>
        <w:jc w:val="left"/>
        <w:rPr>
          <w:sz w:val="24"/>
          <w:szCs w:val="24"/>
        </w:rPr>
      </w:pPr>
      <w:r w:rsidRPr="006A689B">
        <w:rPr>
          <w:sz w:val="24"/>
          <w:szCs w:val="24"/>
        </w:rPr>
        <w:lastRenderedPageBreak/>
        <w:t>В чем заключаются достоинства и недостатки затратного метода?</w:t>
      </w:r>
    </w:p>
    <w:p w14:paraId="628EF43C" w14:textId="77777777" w:rsidR="006A689B" w:rsidRPr="006A689B" w:rsidRDefault="006A689B" w:rsidP="006A689B">
      <w:pPr>
        <w:keepNext/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6A689B"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14:paraId="213C9AB1" w14:textId="77777777" w:rsidR="006A689B" w:rsidRPr="006A689B" w:rsidRDefault="006A689B" w:rsidP="006A689B">
      <w:pPr>
        <w:spacing w:line="360" w:lineRule="auto"/>
        <w:ind w:left="476" w:hanging="476"/>
        <w:rPr>
          <w:b/>
          <w:bCs/>
          <w:sz w:val="24"/>
          <w:szCs w:val="24"/>
        </w:rPr>
      </w:pPr>
      <w:r w:rsidRPr="006A689B">
        <w:rPr>
          <w:b/>
          <w:bCs/>
          <w:caps/>
          <w:sz w:val="24"/>
          <w:szCs w:val="24"/>
        </w:rPr>
        <w:t>6.1. Т</w:t>
      </w:r>
      <w:r w:rsidRPr="006A689B">
        <w:rPr>
          <w:b/>
          <w:bCs/>
          <w:sz w:val="24"/>
          <w:szCs w:val="24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4318"/>
        <w:gridCol w:w="3630"/>
      </w:tblGrid>
      <w:tr w:rsidR="006A689B" w:rsidRPr="006A689B" w14:paraId="3A5E55D3" w14:textId="77777777" w:rsidTr="00D92E44">
        <w:tc>
          <w:tcPr>
            <w:tcW w:w="769" w:type="dxa"/>
            <w:shd w:val="clear" w:color="auto" w:fill="auto"/>
          </w:tcPr>
          <w:p w14:paraId="2D073A50" w14:textId="77777777" w:rsidR="006A689B" w:rsidRPr="006A689B" w:rsidRDefault="006A689B" w:rsidP="00D92E44">
            <w:pPr>
              <w:rPr>
                <w:bCs/>
                <w:caps/>
                <w:sz w:val="24"/>
                <w:szCs w:val="24"/>
              </w:rPr>
            </w:pPr>
            <w:r w:rsidRPr="006A689B">
              <w:rPr>
                <w:bCs/>
                <w:sz w:val="24"/>
                <w:szCs w:val="24"/>
              </w:rPr>
              <w:t>№п</w:t>
            </w:r>
            <w:r w:rsidRPr="006A689B">
              <w:rPr>
                <w:bCs/>
                <w:sz w:val="24"/>
                <w:szCs w:val="24"/>
                <w:lang w:val="en-US"/>
              </w:rPr>
              <w:t>/</w:t>
            </w:r>
            <w:r w:rsidRPr="006A689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0954E9E1" w14:textId="77777777" w:rsidR="006A689B" w:rsidRPr="006A689B" w:rsidRDefault="006A689B" w:rsidP="00D92E44">
            <w:pPr>
              <w:rPr>
                <w:bCs/>
                <w:caps/>
                <w:sz w:val="24"/>
                <w:szCs w:val="24"/>
              </w:rPr>
            </w:pPr>
            <w:r w:rsidRPr="006A689B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199D15E9" w14:textId="77777777" w:rsidR="006A689B" w:rsidRPr="006A689B" w:rsidRDefault="006A689B" w:rsidP="00D92E44">
            <w:pPr>
              <w:rPr>
                <w:bCs/>
                <w:caps/>
                <w:sz w:val="24"/>
                <w:szCs w:val="24"/>
              </w:rPr>
            </w:pPr>
            <w:r w:rsidRPr="006A689B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6A689B" w:rsidRPr="006A689B" w14:paraId="666A38E3" w14:textId="77777777" w:rsidTr="00D92E44">
        <w:tc>
          <w:tcPr>
            <w:tcW w:w="769" w:type="dxa"/>
            <w:shd w:val="clear" w:color="auto" w:fill="auto"/>
          </w:tcPr>
          <w:p w14:paraId="500F52BF" w14:textId="77777777" w:rsidR="006A689B" w:rsidRPr="006A689B" w:rsidRDefault="006A689B" w:rsidP="00D92E44">
            <w:pPr>
              <w:rPr>
                <w:bCs/>
                <w:caps/>
                <w:sz w:val="24"/>
                <w:szCs w:val="24"/>
              </w:rPr>
            </w:pPr>
            <w:r w:rsidRPr="006A689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76E65415" w14:textId="77777777" w:rsidR="006A689B" w:rsidRPr="006A689B" w:rsidRDefault="006A689B" w:rsidP="00D92E44">
            <w:pPr>
              <w:ind w:left="113"/>
              <w:rPr>
                <w:sz w:val="24"/>
                <w:szCs w:val="24"/>
              </w:rPr>
            </w:pPr>
            <w:r w:rsidRPr="006A689B">
              <w:rPr>
                <w:sz w:val="24"/>
                <w:szCs w:val="24"/>
              </w:rPr>
              <w:t>Темы 1-11</w:t>
            </w:r>
          </w:p>
        </w:tc>
        <w:tc>
          <w:tcPr>
            <w:tcW w:w="3850" w:type="dxa"/>
            <w:shd w:val="clear" w:color="auto" w:fill="auto"/>
          </w:tcPr>
          <w:p w14:paraId="7D349CA4" w14:textId="77777777" w:rsidR="006A689B" w:rsidRPr="006A689B" w:rsidRDefault="006A689B" w:rsidP="00D92E44">
            <w:pPr>
              <w:rPr>
                <w:bCs/>
                <w:caps/>
                <w:sz w:val="24"/>
                <w:szCs w:val="24"/>
              </w:rPr>
            </w:pPr>
            <w:r w:rsidRPr="006A689B">
              <w:rPr>
                <w:sz w:val="24"/>
                <w:szCs w:val="24"/>
              </w:rPr>
              <w:t>Проверка конспектов</w:t>
            </w:r>
          </w:p>
        </w:tc>
      </w:tr>
      <w:tr w:rsidR="006A689B" w:rsidRPr="006A689B" w14:paraId="3B3AC33C" w14:textId="77777777" w:rsidTr="00D92E44">
        <w:tc>
          <w:tcPr>
            <w:tcW w:w="769" w:type="dxa"/>
            <w:shd w:val="clear" w:color="auto" w:fill="auto"/>
          </w:tcPr>
          <w:p w14:paraId="1415394E" w14:textId="77777777" w:rsidR="006A689B" w:rsidRPr="006A689B" w:rsidRDefault="006A689B" w:rsidP="00D92E44">
            <w:pPr>
              <w:rPr>
                <w:bCs/>
                <w:sz w:val="24"/>
                <w:szCs w:val="24"/>
              </w:rPr>
            </w:pPr>
            <w:r w:rsidRPr="006A68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0D441AD7" w14:textId="77777777" w:rsidR="006A689B" w:rsidRPr="006A689B" w:rsidRDefault="006A689B" w:rsidP="00D92E44">
            <w:pPr>
              <w:ind w:left="113"/>
              <w:rPr>
                <w:sz w:val="24"/>
                <w:szCs w:val="24"/>
              </w:rPr>
            </w:pPr>
            <w:r w:rsidRPr="006A689B">
              <w:rPr>
                <w:sz w:val="24"/>
                <w:szCs w:val="24"/>
              </w:rPr>
              <w:t>Темы 1-11</w:t>
            </w:r>
          </w:p>
        </w:tc>
        <w:tc>
          <w:tcPr>
            <w:tcW w:w="3850" w:type="dxa"/>
            <w:shd w:val="clear" w:color="auto" w:fill="auto"/>
          </w:tcPr>
          <w:p w14:paraId="08C651BF" w14:textId="77777777" w:rsidR="006A689B" w:rsidRPr="006A689B" w:rsidRDefault="006A689B" w:rsidP="00D92E44">
            <w:pPr>
              <w:rPr>
                <w:sz w:val="24"/>
                <w:szCs w:val="24"/>
              </w:rPr>
            </w:pPr>
            <w:r w:rsidRPr="006A689B">
              <w:rPr>
                <w:sz w:val="24"/>
                <w:szCs w:val="24"/>
              </w:rPr>
              <w:t>Устный опрос, тест</w:t>
            </w:r>
          </w:p>
        </w:tc>
      </w:tr>
    </w:tbl>
    <w:p w14:paraId="5860AD23" w14:textId="77777777" w:rsidR="006A689B" w:rsidRPr="006A689B" w:rsidRDefault="006A689B" w:rsidP="006A689B">
      <w:pPr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6A689B">
        <w:rPr>
          <w:b/>
          <w:bCs/>
          <w:caps/>
          <w:sz w:val="24"/>
          <w:szCs w:val="24"/>
        </w:rPr>
        <w:t>6.2. П</w:t>
      </w:r>
      <w:r w:rsidRPr="006A689B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0FDEF77A" w14:textId="77777777" w:rsidR="006A689B" w:rsidRPr="006A689B" w:rsidRDefault="006A689B" w:rsidP="006A689B">
      <w:pPr>
        <w:rPr>
          <w:b/>
          <w:bCs/>
          <w:i/>
          <w:iCs/>
          <w:sz w:val="24"/>
          <w:szCs w:val="24"/>
        </w:rPr>
      </w:pPr>
      <w:r w:rsidRPr="006A689B">
        <w:rPr>
          <w:b/>
          <w:bCs/>
          <w:i/>
          <w:iCs/>
          <w:sz w:val="24"/>
          <w:szCs w:val="24"/>
        </w:rPr>
        <w:t>Темы конспектов.</w:t>
      </w:r>
    </w:p>
    <w:p w14:paraId="77C8BC0A" w14:textId="77777777" w:rsidR="006A689B" w:rsidRPr="006A689B" w:rsidRDefault="006A689B" w:rsidP="006A689B">
      <w:pPr>
        <w:rPr>
          <w:bCs/>
          <w:iCs/>
          <w:sz w:val="24"/>
          <w:szCs w:val="24"/>
        </w:rPr>
      </w:pPr>
      <w:r w:rsidRPr="006A689B">
        <w:rPr>
          <w:bCs/>
          <w:iCs/>
          <w:sz w:val="24"/>
          <w:szCs w:val="24"/>
        </w:rPr>
        <w:t>Представлены в п. 5.1.</w:t>
      </w:r>
    </w:p>
    <w:p w14:paraId="6AE2B8BA" w14:textId="77777777" w:rsidR="006A689B" w:rsidRPr="006A689B" w:rsidRDefault="006A689B" w:rsidP="006A689B">
      <w:pPr>
        <w:rPr>
          <w:b/>
          <w:bCs/>
          <w:i/>
          <w:iCs/>
          <w:sz w:val="24"/>
          <w:szCs w:val="24"/>
        </w:rPr>
      </w:pPr>
    </w:p>
    <w:p w14:paraId="16D5A365" w14:textId="77777777" w:rsidR="006A689B" w:rsidRPr="006A689B" w:rsidRDefault="006A689B" w:rsidP="006A689B">
      <w:pPr>
        <w:rPr>
          <w:b/>
          <w:bCs/>
          <w:i/>
          <w:iCs/>
          <w:sz w:val="24"/>
          <w:szCs w:val="24"/>
        </w:rPr>
      </w:pPr>
      <w:r w:rsidRPr="006A689B">
        <w:rPr>
          <w:b/>
          <w:bCs/>
          <w:i/>
          <w:iCs/>
          <w:sz w:val="24"/>
          <w:szCs w:val="24"/>
        </w:rPr>
        <w:t>Вопросы для устного опроса.</w:t>
      </w:r>
    </w:p>
    <w:p w14:paraId="1CEA1BDB" w14:textId="77777777" w:rsidR="006A689B" w:rsidRPr="006A689B" w:rsidRDefault="006A689B" w:rsidP="006A689B">
      <w:pPr>
        <w:rPr>
          <w:bCs/>
          <w:iCs/>
          <w:sz w:val="24"/>
          <w:szCs w:val="24"/>
        </w:rPr>
      </w:pPr>
      <w:r w:rsidRPr="006A689B">
        <w:rPr>
          <w:bCs/>
          <w:iCs/>
          <w:sz w:val="24"/>
          <w:szCs w:val="24"/>
        </w:rPr>
        <w:t>Представлены в п. 5.2.</w:t>
      </w:r>
    </w:p>
    <w:p w14:paraId="5C3B62F2" w14:textId="77777777" w:rsidR="006A689B" w:rsidRPr="006A689B" w:rsidRDefault="006A689B" w:rsidP="006A689B">
      <w:pPr>
        <w:rPr>
          <w:bCs/>
          <w:sz w:val="24"/>
          <w:szCs w:val="24"/>
        </w:rPr>
      </w:pPr>
    </w:p>
    <w:p w14:paraId="6D4FB534" w14:textId="77777777" w:rsidR="006A689B" w:rsidRPr="006A689B" w:rsidRDefault="006A689B" w:rsidP="006A689B">
      <w:pPr>
        <w:rPr>
          <w:b/>
          <w:bCs/>
          <w:i/>
          <w:sz w:val="24"/>
          <w:szCs w:val="24"/>
        </w:rPr>
      </w:pPr>
      <w:r w:rsidRPr="006A689B">
        <w:rPr>
          <w:b/>
          <w:bCs/>
          <w:i/>
          <w:sz w:val="24"/>
          <w:szCs w:val="24"/>
        </w:rPr>
        <w:t>Примеры тестовых заданий.</w:t>
      </w:r>
    </w:p>
    <w:p w14:paraId="25E77D2F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1</w:t>
      </w:r>
      <w:r w:rsidRPr="006A689B">
        <w:rPr>
          <w:color w:val="000000"/>
          <w:sz w:val="24"/>
          <w:szCs w:val="24"/>
        </w:rPr>
        <w:t>. Недвижимость - это:</w:t>
      </w:r>
    </w:p>
    <w:p w14:paraId="3CBA4021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здания и сооружения;</w:t>
      </w:r>
    </w:p>
    <w:p w14:paraId="503AF37A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земельные участки и все, что прочно с ними связано и не может быть перемещено без нанесения им ущерба.</w:t>
      </w:r>
    </w:p>
    <w:p w14:paraId="009B5FB9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2.</w:t>
      </w:r>
      <w:r w:rsidRPr="006A689B">
        <w:rPr>
          <w:color w:val="000000"/>
          <w:sz w:val="24"/>
          <w:szCs w:val="24"/>
        </w:rPr>
        <w:t> К недвижимости относятся транспортные средства (грузовые автомобили)</w:t>
      </w:r>
    </w:p>
    <w:p w14:paraId="63B3EBDC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правильно;</w:t>
      </w:r>
    </w:p>
    <w:p w14:paraId="086C44D9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неправильно.</w:t>
      </w:r>
    </w:p>
    <w:p w14:paraId="3C99E351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3.</w:t>
      </w:r>
      <w:r w:rsidRPr="006A689B">
        <w:rPr>
          <w:color w:val="000000"/>
          <w:sz w:val="24"/>
          <w:szCs w:val="24"/>
        </w:rPr>
        <w:t> Что из перечисленного не относится к недвижимости в соответствии с ГК РФ:</w:t>
      </w:r>
    </w:p>
    <w:p w14:paraId="76B273E3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леса;</w:t>
      </w:r>
    </w:p>
    <w:p w14:paraId="3714C706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обособленные водные объекты;</w:t>
      </w:r>
    </w:p>
    <w:p w14:paraId="3323F8E3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в) ювелирные изделия;</w:t>
      </w:r>
    </w:p>
    <w:p w14:paraId="060FEFCA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г) золотые прииски;</w:t>
      </w:r>
    </w:p>
    <w:p w14:paraId="2C6ECB43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д) металлургический завод;</w:t>
      </w:r>
    </w:p>
    <w:p w14:paraId="317889A1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е) картина Рубенса.</w:t>
      </w:r>
    </w:p>
    <w:p w14:paraId="7844B97B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4.</w:t>
      </w:r>
      <w:r w:rsidRPr="006A689B">
        <w:rPr>
          <w:color w:val="000000"/>
          <w:sz w:val="24"/>
          <w:szCs w:val="24"/>
        </w:rPr>
        <w:t> Государственная регистрация объектов недвижимости обязательна для:</w:t>
      </w:r>
    </w:p>
    <w:p w14:paraId="7F8C9545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всех объектов;</w:t>
      </w:r>
    </w:p>
    <w:p w14:paraId="4F47865B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жилых домов, квартир, комнат;</w:t>
      </w:r>
    </w:p>
    <w:p w14:paraId="05FA2881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в) морских воздушных судов.</w:t>
      </w:r>
    </w:p>
    <w:p w14:paraId="68F08F5D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5.</w:t>
      </w:r>
      <w:r w:rsidRPr="006A689B">
        <w:rPr>
          <w:color w:val="000000"/>
          <w:sz w:val="24"/>
          <w:szCs w:val="24"/>
        </w:rPr>
        <w:t> Недвижимость в долгосрочном периоде</w:t>
      </w:r>
    </w:p>
    <w:p w14:paraId="6FB8CCF5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падает в цене;</w:t>
      </w:r>
    </w:p>
    <w:p w14:paraId="1F9BBB9B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растет в цене;</w:t>
      </w:r>
    </w:p>
    <w:p w14:paraId="3478F2AA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в) может расти, а может упасть.</w:t>
      </w:r>
    </w:p>
    <w:p w14:paraId="1F0236EE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6.</w:t>
      </w:r>
      <w:r w:rsidRPr="006A689B">
        <w:rPr>
          <w:color w:val="000000"/>
          <w:sz w:val="24"/>
          <w:szCs w:val="24"/>
        </w:rPr>
        <w:t> Стоимость жилой недвижимости зависит от:</w:t>
      </w:r>
    </w:p>
    <w:p w14:paraId="330213C4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района города;</w:t>
      </w:r>
    </w:p>
    <w:p w14:paraId="71BD0EBB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времени постройки;</w:t>
      </w:r>
    </w:p>
    <w:p w14:paraId="7CEB158A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г) правильно а, б, в.</w:t>
      </w:r>
    </w:p>
    <w:p w14:paraId="61A647D7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7.</w:t>
      </w:r>
      <w:r w:rsidRPr="006A689B">
        <w:rPr>
          <w:color w:val="000000"/>
          <w:sz w:val="24"/>
          <w:szCs w:val="24"/>
        </w:rPr>
        <w:t> С ростом доходов населения рынок недвижимости</w:t>
      </w:r>
    </w:p>
    <w:p w14:paraId="431EF4EC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оживляется;</w:t>
      </w:r>
    </w:p>
    <w:p w14:paraId="15A6D834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замирает;</w:t>
      </w:r>
    </w:p>
    <w:p w14:paraId="3CC10DE5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в) не зависит от доходов.</w:t>
      </w:r>
    </w:p>
    <w:p w14:paraId="553EDD36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8</w:t>
      </w:r>
      <w:r w:rsidRPr="006A689B">
        <w:rPr>
          <w:color w:val="000000"/>
          <w:sz w:val="24"/>
          <w:szCs w:val="24"/>
        </w:rPr>
        <w:t>. Государственное вмешательство в рынок недвижимости обязательно</w:t>
      </w:r>
    </w:p>
    <w:p w14:paraId="67B94458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lastRenderedPageBreak/>
        <w:t>а) правильно;</w:t>
      </w:r>
    </w:p>
    <w:p w14:paraId="497FDB1B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неправильно.</w:t>
      </w:r>
    </w:p>
    <w:p w14:paraId="49056D4E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9.</w:t>
      </w:r>
      <w:r w:rsidRPr="006A689B">
        <w:rPr>
          <w:color w:val="000000"/>
          <w:sz w:val="24"/>
          <w:szCs w:val="24"/>
        </w:rPr>
        <w:t> Ипотека - это:</w:t>
      </w:r>
    </w:p>
    <w:p w14:paraId="703F22A6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деятельность, которой занимается риэлтер;</w:t>
      </w:r>
    </w:p>
    <w:p w14:paraId="412127ED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форма выплаты % по кредиту;</w:t>
      </w:r>
    </w:p>
    <w:p w14:paraId="30057F0C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в) кредит под залог недвижимости.</w:t>
      </w:r>
    </w:p>
    <w:p w14:paraId="5DE7C1EE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10.</w:t>
      </w:r>
      <w:r w:rsidRPr="006A689B">
        <w:rPr>
          <w:color w:val="000000"/>
          <w:sz w:val="24"/>
          <w:szCs w:val="24"/>
        </w:rPr>
        <w:t> Ипотечный кредит - это:</w:t>
      </w:r>
    </w:p>
    <w:p w14:paraId="1F07A7BF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долгосрочный кредит;</w:t>
      </w:r>
    </w:p>
    <w:p w14:paraId="03BB0D87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кредит с высшей степенью риска для кредитора;</w:t>
      </w:r>
    </w:p>
    <w:p w14:paraId="3A029DEE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в) краткосрочный кредит.</w:t>
      </w:r>
    </w:p>
    <w:p w14:paraId="11717B8C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11.</w:t>
      </w:r>
      <w:r w:rsidRPr="006A689B">
        <w:rPr>
          <w:color w:val="000000"/>
          <w:sz w:val="24"/>
          <w:szCs w:val="24"/>
        </w:rPr>
        <w:t> Ипотечный кредит составляет:</w:t>
      </w:r>
    </w:p>
    <w:p w14:paraId="499D534B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50% от стоимости недвижимости;</w:t>
      </w:r>
    </w:p>
    <w:p w14:paraId="33914F3F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75-80% от стоимости недвижимости;</w:t>
      </w:r>
    </w:p>
    <w:p w14:paraId="6899E60C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в) 90-95% от стоимости недвижимости.</w:t>
      </w:r>
    </w:p>
    <w:p w14:paraId="731B431B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12.</w:t>
      </w:r>
      <w:r w:rsidRPr="006A689B">
        <w:rPr>
          <w:color w:val="000000"/>
          <w:sz w:val="24"/>
          <w:szCs w:val="24"/>
        </w:rPr>
        <w:t> Метод дисконтирования дает возможность рассчитать</w:t>
      </w:r>
    </w:p>
    <w:p w14:paraId="77EA6076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валютные платежи в рублях;</w:t>
      </w:r>
    </w:p>
    <w:p w14:paraId="7583803B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величину будущих доходов на сегодняшний день;</w:t>
      </w:r>
    </w:p>
    <w:p w14:paraId="50DB50E4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в) общие тенденции в получении доходов от недвижимости.</w:t>
      </w:r>
    </w:p>
    <w:p w14:paraId="08BB259B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13.</w:t>
      </w:r>
      <w:r w:rsidRPr="006A689B">
        <w:rPr>
          <w:color w:val="000000"/>
          <w:sz w:val="24"/>
          <w:szCs w:val="24"/>
        </w:rPr>
        <w:t> Рыночный метод (метод сравнения продаж) используется при</w:t>
      </w:r>
    </w:p>
    <w:p w14:paraId="0E9E5892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активном рынке;</w:t>
      </w:r>
    </w:p>
    <w:p w14:paraId="6BB8816C" w14:textId="77777777" w:rsidR="006A689B" w:rsidRPr="006A689B" w:rsidRDefault="006A689B" w:rsidP="006A689B">
      <w:pPr>
        <w:ind w:left="360" w:firstLine="36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пассивном рынке;</w:t>
      </w:r>
    </w:p>
    <w:p w14:paraId="204A08C4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в) независимо от активности рынка.</w:t>
      </w:r>
    </w:p>
    <w:p w14:paraId="533F1CD8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14.</w:t>
      </w:r>
      <w:r w:rsidRPr="006A689B">
        <w:rPr>
          <w:color w:val="000000"/>
          <w:sz w:val="24"/>
          <w:szCs w:val="24"/>
        </w:rPr>
        <w:t> При оценке квартир коэффициент потребительских свойств не зависит т:</w:t>
      </w:r>
    </w:p>
    <w:p w14:paraId="37427BE9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наличия лифта;</w:t>
      </w:r>
    </w:p>
    <w:p w14:paraId="0C9873A3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места расположения;</w:t>
      </w:r>
    </w:p>
    <w:p w14:paraId="4F98ED76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в) дохода покупателя.</w:t>
      </w:r>
    </w:p>
    <w:p w14:paraId="38DA9904" w14:textId="77777777" w:rsidR="006A689B" w:rsidRPr="006A689B" w:rsidRDefault="006A689B" w:rsidP="006A689B">
      <w:pPr>
        <w:rPr>
          <w:color w:val="000000"/>
          <w:sz w:val="24"/>
          <w:szCs w:val="24"/>
        </w:rPr>
      </w:pPr>
      <w:r w:rsidRPr="006A689B">
        <w:rPr>
          <w:b/>
          <w:bCs/>
          <w:color w:val="000000"/>
          <w:sz w:val="24"/>
          <w:szCs w:val="24"/>
        </w:rPr>
        <w:t>15.</w:t>
      </w:r>
      <w:r w:rsidRPr="006A689B">
        <w:rPr>
          <w:color w:val="000000"/>
          <w:sz w:val="24"/>
          <w:szCs w:val="24"/>
        </w:rPr>
        <w:t> Данные по стоимости строительства жилого дома используются при оценке недвижимости</w:t>
      </w:r>
    </w:p>
    <w:p w14:paraId="352CFD6E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а) методом капитализации;</w:t>
      </w:r>
    </w:p>
    <w:p w14:paraId="1A0329AC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б) затратным методом;</w:t>
      </w:r>
    </w:p>
    <w:p w14:paraId="0662749E" w14:textId="77777777" w:rsidR="006A689B" w:rsidRPr="006A689B" w:rsidRDefault="006A689B" w:rsidP="006A689B">
      <w:pPr>
        <w:ind w:left="720"/>
        <w:rPr>
          <w:color w:val="000000"/>
          <w:sz w:val="24"/>
          <w:szCs w:val="24"/>
        </w:rPr>
      </w:pPr>
      <w:r w:rsidRPr="006A689B">
        <w:rPr>
          <w:color w:val="000000"/>
          <w:sz w:val="24"/>
          <w:szCs w:val="24"/>
        </w:rPr>
        <w:t>в) рыночным методом.</w:t>
      </w:r>
    </w:p>
    <w:bookmarkEnd w:id="2"/>
    <w:p w14:paraId="179AB7CC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6C327770" w:rsidR="00AF286E" w:rsidRPr="00C43718" w:rsidRDefault="008639C2" w:rsidP="008639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639C2">
              <w:rPr>
                <w:sz w:val="22"/>
                <w:szCs w:val="22"/>
              </w:rPr>
              <w:t>Оценка стоимости имущества: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79AAD049" w:rsidR="00AF286E" w:rsidRPr="00C43718" w:rsidRDefault="008639C2" w:rsidP="008639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639C2">
              <w:rPr>
                <w:sz w:val="22"/>
                <w:szCs w:val="22"/>
              </w:rPr>
              <w:t>Мирзоян Н.В., Ванданимаева О.М., Ивлиева Н.Н.</w:t>
            </w:r>
            <w:r>
              <w:rPr>
                <w:sz w:val="22"/>
                <w:szCs w:val="22"/>
              </w:rPr>
              <w:t xml:space="preserve"> </w:t>
            </w:r>
            <w:r w:rsidRPr="008639C2">
              <w:rPr>
                <w:sz w:val="22"/>
                <w:szCs w:val="22"/>
              </w:rPr>
              <w:t xml:space="preserve">и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D509AAC" w:rsidR="00AF286E" w:rsidRPr="00C43718" w:rsidRDefault="008639C2" w:rsidP="008639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639C2">
              <w:rPr>
                <w:sz w:val="22"/>
                <w:szCs w:val="22"/>
              </w:rPr>
              <w:t>Москва: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62BA27F5" w:rsidR="00AF286E" w:rsidRPr="00C43718" w:rsidRDefault="008639C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06579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DA319AD" w:rsidR="00AF286E" w:rsidRPr="00C43718" w:rsidRDefault="006A689B" w:rsidP="008639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689B">
              <w:rPr>
                <w:sz w:val="22"/>
                <w:szCs w:val="22"/>
              </w:rPr>
              <w:t xml:space="preserve">Использование информационных технологий в экономике недвижимости: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FCCAD04" w:rsidR="00AF286E" w:rsidRPr="00C43718" w:rsidRDefault="006A689B" w:rsidP="008639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689B">
              <w:rPr>
                <w:sz w:val="22"/>
                <w:szCs w:val="22"/>
              </w:rPr>
              <w:t>Волков</w:t>
            </w:r>
            <w:r w:rsidR="008639C2">
              <w:rPr>
                <w:sz w:val="22"/>
                <w:szCs w:val="22"/>
              </w:rPr>
              <w:t xml:space="preserve"> Б.А</w:t>
            </w:r>
            <w:r w:rsidR="008639C2" w:rsidRPr="006A689B">
              <w:rPr>
                <w:sz w:val="22"/>
                <w:szCs w:val="22"/>
              </w:rPr>
              <w:t>.</w:t>
            </w:r>
            <w:r w:rsidRPr="006A689B">
              <w:rPr>
                <w:sz w:val="22"/>
                <w:szCs w:val="22"/>
              </w:rPr>
              <w:t>, Федотов</w:t>
            </w:r>
            <w:r w:rsidR="008639C2" w:rsidRPr="006A689B">
              <w:rPr>
                <w:sz w:val="22"/>
                <w:szCs w:val="22"/>
              </w:rPr>
              <w:t xml:space="preserve"> Г.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FCB5970" w:rsidR="00AF286E" w:rsidRPr="00C43718" w:rsidRDefault="008639C2" w:rsidP="008639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639C2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7AC54F7" w:rsidR="00AF286E" w:rsidRPr="00C43718" w:rsidRDefault="008639C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06579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8BEAF67" w:rsidR="00AF286E" w:rsidRPr="00C43718" w:rsidRDefault="008639C2" w:rsidP="008639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639C2">
              <w:rPr>
                <w:sz w:val="22"/>
                <w:szCs w:val="22"/>
              </w:rPr>
              <w:t xml:space="preserve">Кадастровая оценка земли и иной недвижимости: </w:t>
            </w:r>
            <w:r w:rsidRPr="008639C2">
              <w:rPr>
                <w:sz w:val="22"/>
                <w:szCs w:val="22"/>
              </w:rPr>
              <w:lastRenderedPageBreak/>
              <w:t xml:space="preserve">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2CCE028" w:rsidR="00AF286E" w:rsidRPr="00C43718" w:rsidRDefault="008639C2" w:rsidP="008639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639C2">
              <w:rPr>
                <w:sz w:val="22"/>
                <w:szCs w:val="22"/>
              </w:rPr>
              <w:lastRenderedPageBreak/>
              <w:t>Павлова В</w:t>
            </w:r>
            <w:r>
              <w:rPr>
                <w:sz w:val="22"/>
                <w:szCs w:val="22"/>
              </w:rPr>
              <w:t>.</w:t>
            </w:r>
            <w:r w:rsidRPr="008639C2">
              <w:rPr>
                <w:sz w:val="22"/>
                <w:szCs w:val="22"/>
              </w:rPr>
              <w:t>А., Лепихина О.Ю.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0F155573" w:rsidR="00AF286E" w:rsidRPr="00C43718" w:rsidRDefault="008639C2" w:rsidP="008639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639C2">
              <w:rPr>
                <w:sz w:val="22"/>
                <w:szCs w:val="22"/>
              </w:rPr>
              <w:t>Санкт-Петербург: Санкт-</w:t>
            </w:r>
            <w:r w:rsidRPr="008639C2">
              <w:rPr>
                <w:sz w:val="22"/>
                <w:szCs w:val="22"/>
              </w:rPr>
              <w:lastRenderedPageBreak/>
              <w:t>Петербургский государственный аграрный университет (СПбГАУ)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52E33D5" w:rsidR="00AF286E" w:rsidRPr="00C43718" w:rsidRDefault="008639C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06579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514EF7"/>
    <w:multiLevelType w:val="hybridMultilevel"/>
    <w:tmpl w:val="58844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4F52"/>
    <w:rsid w:val="00065791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A689B"/>
    <w:rsid w:val="006E7CAD"/>
    <w:rsid w:val="007D78DB"/>
    <w:rsid w:val="008639C2"/>
    <w:rsid w:val="00920D08"/>
    <w:rsid w:val="00941B68"/>
    <w:rsid w:val="0095632D"/>
    <w:rsid w:val="009E1216"/>
    <w:rsid w:val="00AD3CA3"/>
    <w:rsid w:val="00AF286E"/>
    <w:rsid w:val="00B0711D"/>
    <w:rsid w:val="00CF6BA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D0374461-5E88-4D1E-AC7E-243EAB35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034F52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2021-09-01T06:33:00Z</dcterms:created>
  <dcterms:modified xsi:type="dcterms:W3CDTF">2023-05-11T08:25:00Z</dcterms:modified>
</cp:coreProperties>
</file>