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7A147F51" w:rsidR="00920D08" w:rsidRPr="003C0E55" w:rsidRDefault="00CE6EB5" w:rsidP="00920D08">
      <w:pPr>
        <w:spacing w:line="240" w:lineRule="auto"/>
        <w:jc w:val="center"/>
        <w:rPr>
          <w:sz w:val="24"/>
          <w:szCs w:val="24"/>
        </w:rPr>
      </w:pPr>
      <w:r w:rsidRPr="00CE6EB5">
        <w:rPr>
          <w:b/>
          <w:color w:val="000000"/>
          <w:sz w:val="24"/>
          <w:szCs w:val="24"/>
        </w:rPr>
        <w:t>Б</w:t>
      </w:r>
      <w:proofErr w:type="gramStart"/>
      <w:r w:rsidRPr="00CE6EB5">
        <w:rPr>
          <w:b/>
          <w:color w:val="000000"/>
          <w:sz w:val="24"/>
          <w:szCs w:val="24"/>
        </w:rPr>
        <w:t>1.В.</w:t>
      </w:r>
      <w:proofErr w:type="gramEnd"/>
      <w:r w:rsidRPr="00CE6EB5">
        <w:rPr>
          <w:b/>
          <w:color w:val="000000"/>
          <w:sz w:val="24"/>
          <w:szCs w:val="24"/>
        </w:rPr>
        <w:t>04.03</w:t>
      </w:r>
      <w:r>
        <w:rPr>
          <w:b/>
          <w:color w:val="000000"/>
          <w:sz w:val="24"/>
          <w:szCs w:val="24"/>
        </w:rPr>
        <w:t xml:space="preserve"> </w:t>
      </w:r>
      <w:r w:rsidRPr="00CE6EB5">
        <w:rPr>
          <w:b/>
          <w:color w:val="000000"/>
          <w:sz w:val="24"/>
          <w:szCs w:val="24"/>
        </w:rPr>
        <w:t>МОНИТОРИНГ ЗЕМЕЛЬ И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18DED52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E6EB5">
        <w:rPr>
          <w:b/>
          <w:sz w:val="24"/>
          <w:szCs w:val="24"/>
        </w:rPr>
        <w:t>21.03.02 Землеустройство и кадастры</w:t>
      </w:r>
    </w:p>
    <w:p w14:paraId="1410E2C0" w14:textId="064B9D5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E6EB5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D215A1D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38AE6FE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CCA406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BD367F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E08871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DF3CE0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72F57CF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E487265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C59707F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3D8FE1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AC5791D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4C42739" w14:textId="77777777" w:rsidR="00F84294" w:rsidRDefault="00F84294" w:rsidP="00F8429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CE6EB5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E6EB5" w:rsidRPr="003C0E55" w14:paraId="18481F9C" w14:textId="77777777" w:rsidTr="00CE6EB5">
        <w:trPr>
          <w:trHeight w:val="977"/>
        </w:trPr>
        <w:tc>
          <w:tcPr>
            <w:tcW w:w="993" w:type="dxa"/>
            <w:shd w:val="clear" w:color="auto" w:fill="auto"/>
          </w:tcPr>
          <w:p w14:paraId="512165A6" w14:textId="2D1C407A" w:rsidR="00CE6EB5" w:rsidRPr="0095632D" w:rsidRDefault="00CE6EB5" w:rsidP="00CE6EB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shd w:val="clear" w:color="auto" w:fill="auto"/>
          </w:tcPr>
          <w:p w14:paraId="09457E8E" w14:textId="2FE25858" w:rsidR="00CE6EB5" w:rsidRPr="0095632D" w:rsidRDefault="00CE6EB5" w:rsidP="00CE6EB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7FF7E4F1" w14:textId="77777777" w:rsidR="00CE6EB5" w:rsidRPr="00F1201B" w:rsidRDefault="00CE6EB5" w:rsidP="00CE6EB5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классификацию и источники чрезвычайных ситуаций</w:t>
            </w:r>
          </w:p>
          <w:p w14:paraId="6416EA42" w14:textId="77777777" w:rsidR="00CE6EB5" w:rsidRPr="00F1201B" w:rsidRDefault="00CE6EB5" w:rsidP="00CE6EB5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1201B">
              <w:rPr>
                <w:color w:val="000000"/>
                <w:sz w:val="24"/>
                <w:szCs w:val="24"/>
              </w:rPr>
              <w:t>природного и техногенного происхождения; причины, признаки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последствия опасностей, способы защиты от чрезвычайных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ситуаций; принципы организации безопасности труда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предприятии, технические средства защиты людей в условиях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чрезвычайной ситуации.</w:t>
            </w:r>
          </w:p>
          <w:p w14:paraId="5E25D7CB" w14:textId="2A08D1FC" w:rsidR="00CE6EB5" w:rsidRPr="00F1201B" w:rsidRDefault="00CE6EB5" w:rsidP="00CE6EB5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поддерживать безопас</w:t>
            </w:r>
            <w:r>
              <w:rPr>
                <w:color w:val="000000"/>
                <w:sz w:val="24"/>
                <w:szCs w:val="24"/>
              </w:rPr>
              <w:t>ные условия жизнедеятельности; в</w:t>
            </w:r>
            <w:r w:rsidRPr="00F1201B">
              <w:rPr>
                <w:color w:val="000000"/>
                <w:sz w:val="24"/>
                <w:szCs w:val="24"/>
              </w:rPr>
              <w:t>ыявлять признаки, причины и условия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оценивать вероятность возникновения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потенциальной опасности и принимать меры по ее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предупреждению.</w:t>
            </w:r>
          </w:p>
          <w:p w14:paraId="4A14BA9E" w14:textId="6CD45D36" w:rsidR="00CE6EB5" w:rsidRPr="00275F79" w:rsidRDefault="00CE6EB5" w:rsidP="00CE6EB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УК-8.3.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1201B">
              <w:rPr>
                <w:color w:val="000000"/>
                <w:sz w:val="24"/>
                <w:szCs w:val="24"/>
              </w:rPr>
              <w:t>методами прогнозирования возникновения опасных или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чрезвычайных ситуаций; навыками по применению основных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методов защиты в условиях чрезвычайных ситуаций.</w:t>
            </w:r>
          </w:p>
        </w:tc>
      </w:tr>
      <w:tr w:rsidR="00CE6EB5" w:rsidRPr="003C0E55" w14:paraId="604764D7" w14:textId="77777777" w:rsidTr="00CE6EB5">
        <w:trPr>
          <w:trHeight w:val="977"/>
        </w:trPr>
        <w:tc>
          <w:tcPr>
            <w:tcW w:w="993" w:type="dxa"/>
            <w:shd w:val="clear" w:color="auto" w:fill="auto"/>
          </w:tcPr>
          <w:p w14:paraId="1AF6BBD6" w14:textId="2DF480C5" w:rsidR="00CE6EB5" w:rsidRDefault="00CE6EB5" w:rsidP="00CE6EB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3C2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0690B439" w14:textId="17FCD84A" w:rsidR="00CE6EB5" w:rsidRPr="004703C2" w:rsidRDefault="00CE6EB5" w:rsidP="00CE6EB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A6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научно-техническую информацию, анализировать результаты исследований в землеустройстве и кадастрах</w:t>
            </w:r>
          </w:p>
        </w:tc>
        <w:tc>
          <w:tcPr>
            <w:tcW w:w="4961" w:type="dxa"/>
          </w:tcPr>
          <w:p w14:paraId="5EF99E8C" w14:textId="77777777" w:rsidR="00CE6EB5" w:rsidRDefault="00CE6EB5" w:rsidP="00CE6EB5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ИПК-4.1. Знает </w:t>
            </w:r>
            <w:r w:rsidRPr="000B392D">
              <w:rPr>
                <w:color w:val="000000"/>
                <w:sz w:val="24"/>
                <w:szCs w:val="24"/>
              </w:rPr>
              <w:t>принципы функционирования и взаимодействия различного научно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0B392D">
              <w:rPr>
                <w:color w:val="000000"/>
                <w:sz w:val="24"/>
                <w:szCs w:val="24"/>
              </w:rPr>
              <w:t>исследовательского оборудования, методы проведения экспериментальных исследований,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методы анализа и обра</w:t>
            </w:r>
            <w:r>
              <w:rPr>
                <w:color w:val="000000"/>
                <w:sz w:val="24"/>
                <w:szCs w:val="24"/>
              </w:rPr>
              <w:t>ботки экспериментальных данных.</w:t>
            </w:r>
          </w:p>
          <w:p w14:paraId="2944542D" w14:textId="77777777" w:rsidR="00CE6EB5" w:rsidRDefault="00CE6EB5" w:rsidP="00CE6EB5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ИПК-4.2. Умеет изучать</w:t>
            </w:r>
            <w:r w:rsidRPr="000B392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необходимую </w:t>
            </w:r>
            <w:r w:rsidRPr="002A6AF9">
              <w:rPr>
                <w:color w:val="000000"/>
                <w:sz w:val="24"/>
                <w:szCs w:val="24"/>
              </w:rPr>
              <w:t>научно-техническую информацию, анализировать результаты исследований в землеустройстве и кадастрах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85E9A03" w14:textId="3D5E0ABB" w:rsidR="00CE6EB5" w:rsidRPr="00275F79" w:rsidRDefault="00CE6EB5" w:rsidP="00CE6EB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ИПК-4.3. Владеет </w:t>
            </w:r>
            <w:r w:rsidRPr="000B392D">
              <w:rPr>
                <w:color w:val="000000"/>
                <w:sz w:val="24"/>
                <w:szCs w:val="24"/>
              </w:rPr>
              <w:t>навыками систематизации,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B392D">
              <w:rPr>
                <w:color w:val="000000"/>
                <w:sz w:val="24"/>
                <w:szCs w:val="24"/>
              </w:rPr>
              <w:t>обобщения научно</w:t>
            </w:r>
            <w:r>
              <w:rPr>
                <w:color w:val="000000"/>
                <w:sz w:val="24"/>
                <w:szCs w:val="24"/>
              </w:rPr>
              <w:t>-технической информации</w:t>
            </w:r>
            <w:r w:rsidRPr="000B392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анализа результатов исследований</w:t>
            </w:r>
            <w:r w:rsidRPr="000B392D">
              <w:rPr>
                <w:color w:val="000000"/>
                <w:sz w:val="24"/>
                <w:szCs w:val="24"/>
              </w:rPr>
              <w:t xml:space="preserve"> для решения прикладных задач</w:t>
            </w:r>
            <w:r>
              <w:rPr>
                <w:color w:val="000000"/>
                <w:sz w:val="24"/>
                <w:szCs w:val="24"/>
              </w:rPr>
              <w:t xml:space="preserve"> при проведении </w:t>
            </w:r>
            <w:r w:rsidRPr="000B392D">
              <w:rPr>
                <w:color w:val="000000"/>
                <w:sz w:val="24"/>
                <w:szCs w:val="24"/>
              </w:rPr>
              <w:t>кадастровых и землеустроительных работ</w:t>
            </w:r>
            <w:r>
              <w:rPr>
                <w:color w:val="000000"/>
                <w:sz w:val="24"/>
                <w:szCs w:val="24"/>
              </w:rPr>
              <w:t>, навыками подготовки научно-технического текста.</w:t>
            </w:r>
          </w:p>
        </w:tc>
      </w:tr>
    </w:tbl>
    <w:p w14:paraId="7564D26B" w14:textId="77777777" w:rsidR="00CE6EB5" w:rsidRPr="00CE6EB5" w:rsidRDefault="00CE6EB5" w:rsidP="00CE6EB5">
      <w:pPr>
        <w:keepNext/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2E4DCA8" w14:textId="1F936A61" w:rsidR="00CE6EB5" w:rsidRPr="003C0E55" w:rsidRDefault="00CE6EB5" w:rsidP="00CE6EB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50F2200D" w14:textId="77777777" w:rsidR="00CE6EB5" w:rsidRPr="00FB68BA" w:rsidRDefault="00CE6EB5" w:rsidP="00CE6EB5">
      <w:pPr>
        <w:pStyle w:val="western"/>
        <w:spacing w:before="100" w:beforeAutospacing="1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рассмотрение </w:t>
      </w:r>
      <w:r w:rsidRPr="00036D68">
        <w:rPr>
          <w:color w:val="auto"/>
          <w:sz w:val="24"/>
          <w:szCs w:val="24"/>
        </w:rPr>
        <w:t xml:space="preserve">основных положений мониторинга </w:t>
      </w:r>
      <w:r>
        <w:rPr>
          <w:color w:val="auto"/>
          <w:sz w:val="24"/>
          <w:szCs w:val="24"/>
        </w:rPr>
        <w:t>недвижимости</w:t>
      </w:r>
      <w:r w:rsidRPr="00036D68">
        <w:rPr>
          <w:color w:val="auto"/>
          <w:sz w:val="24"/>
          <w:szCs w:val="24"/>
        </w:rPr>
        <w:t xml:space="preserve">, определение цели, характера и содержания данных мониторинга земель на современном этапе в системе эффективного управления городскими территориями; </w:t>
      </w:r>
      <w:r w:rsidRPr="00036D68">
        <w:rPr>
          <w:color w:val="auto"/>
          <w:sz w:val="24"/>
          <w:szCs w:val="24"/>
        </w:rPr>
        <w:lastRenderedPageBreak/>
        <w:t>теоретическое освоение основных ее разделов и методически обоснованное понимание возможности и роли курса при решении задач в области землеустройства и кадастров.</w:t>
      </w:r>
    </w:p>
    <w:p w14:paraId="73C478D9" w14:textId="77777777" w:rsidR="00CE6EB5" w:rsidRPr="000069C8" w:rsidRDefault="00CE6EB5" w:rsidP="00CE6EB5">
      <w:pPr>
        <w:keepNext/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535D0CC6" w14:textId="2CC87358" w:rsidR="00CE6EB5" w:rsidRDefault="00CE6EB5" w:rsidP="00CE6EB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основных положений мониторинга недвижимости; основ получения мониторинговых данных земель; методологию, методы, приемы и порядок мониторинга земель; технологии сбора, систематизации и обработки информации, порядок осуществления мониторинговой деятельности;</w:t>
      </w:r>
    </w:p>
    <w:p w14:paraId="33BFF028" w14:textId="77777777" w:rsidR="00CE6EB5" w:rsidRDefault="00CE6EB5" w:rsidP="00CE6EB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технической документации, а также путей использования информационной базы мониторинга земель в системе управления земельными ресурсами;</w:t>
      </w:r>
    </w:p>
    <w:p w14:paraId="656CFB68" w14:textId="649525D6" w:rsidR="00CE6EB5" w:rsidRDefault="00CE6EB5" w:rsidP="00CE6EB5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формирование представлений об использовании современных программных и технических средств информационных технологий для решения задач мониторинга земель; представлений об использовании данных мониторинга земель для эффективного управления земельными ресурсами.</w:t>
      </w:r>
    </w:p>
    <w:p w14:paraId="20F5AC8F" w14:textId="77777777" w:rsidR="00CE6EB5" w:rsidRPr="003E110C" w:rsidRDefault="00CE6EB5" w:rsidP="00CE6EB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4703C2">
        <w:rPr>
          <w:rFonts w:ascii="Times New Roman" w:hAnsi="Times New Roman" w:cs="Times New Roman"/>
          <w:sz w:val="24"/>
          <w:szCs w:val="24"/>
        </w:rPr>
        <w:t>Исследование свойств земель и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E9B362" w14:textId="77777777" w:rsidR="00CE6EB5" w:rsidRPr="003C0E55" w:rsidRDefault="00CE6EB5" w:rsidP="00CE6EB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7C539001" w:rsidR="00920D08" w:rsidRPr="003C0E55" w:rsidRDefault="00CE6EB5" w:rsidP="00920D08">
      <w:pPr>
        <w:spacing w:line="240" w:lineRule="auto"/>
        <w:ind w:firstLine="527"/>
        <w:rPr>
          <w:sz w:val="24"/>
          <w:szCs w:val="24"/>
        </w:rPr>
      </w:pPr>
      <w:r w:rsidRPr="00CE6EB5">
        <w:rPr>
          <w:sz w:val="24"/>
          <w:szCs w:val="24"/>
        </w:rPr>
        <w:t>Общая трудоемкость освоения дисциплины составляет 4 зачетные единицы, 144</w:t>
      </w:r>
      <w:r>
        <w:rPr>
          <w:sz w:val="24"/>
          <w:szCs w:val="24"/>
        </w:rPr>
        <w:t> </w:t>
      </w:r>
      <w:r w:rsidRPr="00CE6EB5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710386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71038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71038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71038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CE6EB5" w:rsidRDefault="00AD3CA3" w:rsidP="0071038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CE6EB5" w:rsidRDefault="00AD3CA3" w:rsidP="0071038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6EB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710386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71038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DC2493C" w:rsidR="00180109" w:rsidRPr="00CE6EB5" w:rsidRDefault="00CE6EB5" w:rsidP="007103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710386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CE6EB5" w:rsidRDefault="00AD3CA3" w:rsidP="0071038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CE6EB5" w:rsidRDefault="00AD3CA3" w:rsidP="007103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CE6EB5" w:rsidRDefault="00180109" w:rsidP="007103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3086E29" w:rsidR="00AD3CA3" w:rsidRPr="00CE6EB5" w:rsidRDefault="00AD3CA3" w:rsidP="00CE6E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-/</w:t>
            </w:r>
            <w:r w:rsidR="00CE6EB5" w:rsidRPr="00CE6EB5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1580DCB" w:rsidR="00AD3CA3" w:rsidRPr="00CE6EB5" w:rsidRDefault="006E7CAD" w:rsidP="00CE6EB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-/</w:t>
            </w:r>
            <w:r w:rsidR="00CE6EB5" w:rsidRPr="00CE6EB5">
              <w:rPr>
                <w:sz w:val="24"/>
                <w:szCs w:val="24"/>
              </w:rPr>
              <w:t>8</w:t>
            </w:r>
          </w:p>
        </w:tc>
      </w:tr>
      <w:tr w:rsidR="00AD3CA3" w:rsidRPr="003C0E55" w14:paraId="65BD18E4" w14:textId="77777777" w:rsidTr="00710386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083C5E9F" w:rsidR="00AD3CA3" w:rsidRPr="003C0E55" w:rsidRDefault="00CE6EB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D3CA3" w:rsidRPr="003C0E55" w14:paraId="3D5709F7" w14:textId="77777777" w:rsidTr="00710386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408828BD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710386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71038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94A14F4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710386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71038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001D2519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710386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71038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9C5A4E8" w:rsidR="00AD3CA3" w:rsidRPr="003C0E55" w:rsidRDefault="00CE6EB5" w:rsidP="00CE6EB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710386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71038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CE6EB5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E6EB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710386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087C4A0" w:rsidR="00180109" w:rsidRPr="00CE6EB5" w:rsidRDefault="00CE6EB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20</w:t>
            </w:r>
          </w:p>
        </w:tc>
      </w:tr>
      <w:tr w:rsidR="00180109" w:rsidRPr="003C0E55" w14:paraId="12C97F4C" w14:textId="77777777" w:rsidTr="00710386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CE6EB5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227BF188" w:rsidR="00AD3CA3" w:rsidRPr="003C0E55" w:rsidRDefault="00CE6EB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CE6EB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30EEEFC9" w:rsidR="00AD3CA3" w:rsidRPr="003C0E55" w:rsidRDefault="00AD3CA3" w:rsidP="00CE6EB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E6EB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CE8D120" w:rsidR="00180109" w:rsidRPr="00CE6EB5" w:rsidRDefault="00180109" w:rsidP="00CE6EB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-/</w:t>
            </w:r>
            <w:r w:rsidR="00CE6EB5" w:rsidRPr="00CE6EB5">
              <w:rPr>
                <w:sz w:val="24"/>
                <w:szCs w:val="24"/>
              </w:rPr>
              <w:t>6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9516996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6CDC69E4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0151E0D5" w:rsidR="00AD3CA3" w:rsidRPr="003C0E55" w:rsidRDefault="00CE6EB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710386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35660A66" w:rsidR="00AD3CA3" w:rsidRPr="003C0E55" w:rsidRDefault="00CE6EB5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6EB5" w:rsidRPr="003C0E55" w14:paraId="5C522634" w14:textId="77777777" w:rsidTr="00710386">
        <w:tc>
          <w:tcPr>
            <w:tcW w:w="6540" w:type="dxa"/>
            <w:shd w:val="clear" w:color="auto" w:fill="auto"/>
          </w:tcPr>
          <w:p w14:paraId="784D9869" w14:textId="77777777" w:rsidR="00CE6EB5" w:rsidRPr="003C0E55" w:rsidRDefault="00CE6EB5" w:rsidP="00CE6EB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0670631C" w:rsidR="00CE6EB5" w:rsidRPr="003C0E55" w:rsidRDefault="00CE6EB5" w:rsidP="00CE6EB5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2,35</w:t>
            </w:r>
          </w:p>
        </w:tc>
      </w:tr>
      <w:tr w:rsidR="00CE6EB5" w:rsidRPr="003C0E55" w14:paraId="5609FA06" w14:textId="77777777" w:rsidTr="00710386">
        <w:tc>
          <w:tcPr>
            <w:tcW w:w="6540" w:type="dxa"/>
            <w:shd w:val="clear" w:color="auto" w:fill="auto"/>
          </w:tcPr>
          <w:p w14:paraId="56906DB5" w14:textId="77777777" w:rsidR="00CE6EB5" w:rsidRPr="003C0E55" w:rsidRDefault="00CE6EB5" w:rsidP="00CE6EB5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56EEFA3A" w:rsidR="00CE6EB5" w:rsidRPr="003C0E55" w:rsidRDefault="00CE6EB5" w:rsidP="00CE6EB5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D564F3">
              <w:rPr>
                <w:sz w:val="24"/>
              </w:rPr>
              <w:t>6,65</w:t>
            </w:r>
          </w:p>
        </w:tc>
      </w:tr>
      <w:tr w:rsidR="00CE6EB5" w:rsidRPr="003C0E55" w14:paraId="753AD12C" w14:textId="77777777" w:rsidTr="00710386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CE6EB5" w:rsidRPr="003C0E55" w:rsidRDefault="00CE6EB5" w:rsidP="00CE6EB5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E2E17CA" w:rsidR="00CE6EB5" w:rsidRPr="003C0E55" w:rsidRDefault="00CE6EB5" w:rsidP="00CE6EB5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CE6EB5" w14:paraId="08DA47AD" w14:textId="77777777" w:rsidTr="002825CF">
        <w:tc>
          <w:tcPr>
            <w:tcW w:w="693" w:type="dxa"/>
          </w:tcPr>
          <w:p w14:paraId="353DF605" w14:textId="77777777" w:rsidR="002825CF" w:rsidRPr="00CE6EB5" w:rsidRDefault="002825CF" w:rsidP="007103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CE6EB5" w:rsidRDefault="002825CF" w:rsidP="0071038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E6EB5" w:rsidRPr="00CE6EB5" w14:paraId="2B6B3B01" w14:textId="77777777" w:rsidTr="002825CF">
        <w:tc>
          <w:tcPr>
            <w:tcW w:w="693" w:type="dxa"/>
          </w:tcPr>
          <w:p w14:paraId="38FC5B97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55C04282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Основные термины, понятия и определения мониторинга недвижимости.</w:t>
            </w:r>
          </w:p>
        </w:tc>
      </w:tr>
      <w:tr w:rsidR="00CE6EB5" w:rsidRPr="00CE6EB5" w14:paraId="1F63627F" w14:textId="77777777" w:rsidTr="002825CF">
        <w:tc>
          <w:tcPr>
            <w:tcW w:w="693" w:type="dxa"/>
          </w:tcPr>
          <w:p w14:paraId="4BC361A4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BC46AF0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pacing w:val="-8"/>
                <w:sz w:val="24"/>
                <w:szCs w:val="24"/>
              </w:rPr>
              <w:t>Правовое и нормативно-методическое регулирование формирования и ведения государственного мониторинга недвижимости.</w:t>
            </w:r>
          </w:p>
        </w:tc>
      </w:tr>
      <w:tr w:rsidR="00CE6EB5" w:rsidRPr="00CE6EB5" w14:paraId="1FFECA15" w14:textId="77777777" w:rsidTr="002825CF">
        <w:tc>
          <w:tcPr>
            <w:tcW w:w="693" w:type="dxa"/>
          </w:tcPr>
          <w:p w14:paraId="42C652EA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94760BD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Органы, осуществляющие исполнение процедуры по организации государственного мониторинга недвижимости.</w:t>
            </w:r>
          </w:p>
        </w:tc>
      </w:tr>
      <w:tr w:rsidR="00CE6EB5" w:rsidRPr="00CE6EB5" w14:paraId="352D1AB9" w14:textId="77777777" w:rsidTr="002825CF">
        <w:tc>
          <w:tcPr>
            <w:tcW w:w="693" w:type="dxa"/>
          </w:tcPr>
          <w:p w14:paraId="0C9B485F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52570D8C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Организационные основы осуществления мониторинга недвижимости.</w:t>
            </w:r>
          </w:p>
        </w:tc>
      </w:tr>
      <w:tr w:rsidR="00CE6EB5" w:rsidRPr="00CE6EB5" w14:paraId="1E87C371" w14:textId="77777777" w:rsidTr="002825CF">
        <w:tc>
          <w:tcPr>
            <w:tcW w:w="693" w:type="dxa"/>
          </w:tcPr>
          <w:p w14:paraId="1E66EF05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70AF9A5C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Сбор, обработка и хранение информации о земельных ресурсах. Систематизация информационного обеспечения.</w:t>
            </w:r>
          </w:p>
        </w:tc>
      </w:tr>
      <w:tr w:rsidR="00CE6EB5" w:rsidRPr="00CE6EB5" w14:paraId="6D6E0482" w14:textId="77777777" w:rsidTr="002825CF">
        <w:tc>
          <w:tcPr>
            <w:tcW w:w="693" w:type="dxa"/>
          </w:tcPr>
          <w:p w14:paraId="5961994B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1BC1A7D8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Единая методика государственного мониторинга недвижимости на различных административно-территориальных уровнях.</w:t>
            </w:r>
          </w:p>
        </w:tc>
      </w:tr>
      <w:tr w:rsidR="00CE6EB5" w:rsidRPr="00CE6EB5" w14:paraId="7BF96B50" w14:textId="77777777" w:rsidTr="002825CF">
        <w:tc>
          <w:tcPr>
            <w:tcW w:w="693" w:type="dxa"/>
          </w:tcPr>
          <w:p w14:paraId="30AFE936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F50DD03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</w:rPr>
              <w:t>Мониторинг недвижимости на локальном уровне.</w:t>
            </w:r>
          </w:p>
        </w:tc>
      </w:tr>
      <w:tr w:rsidR="00CE6EB5" w:rsidRPr="00CE6EB5" w14:paraId="55B0947A" w14:textId="77777777" w:rsidTr="002825CF">
        <w:tc>
          <w:tcPr>
            <w:tcW w:w="693" w:type="dxa"/>
          </w:tcPr>
          <w:p w14:paraId="2A96D7EC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C3BAA3D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  <w:lang w:eastAsia="en-US"/>
              </w:rPr>
              <w:t>Применение аэрокосмических методов. Национальная Космическая система дистанционного зондирования Земли.</w:t>
            </w:r>
          </w:p>
        </w:tc>
      </w:tr>
      <w:tr w:rsidR="00CE6EB5" w:rsidRPr="00CE6EB5" w14:paraId="2E757EE8" w14:textId="77777777" w:rsidTr="002825CF">
        <w:tc>
          <w:tcPr>
            <w:tcW w:w="693" w:type="dxa"/>
          </w:tcPr>
          <w:p w14:paraId="723CE70E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5790304" w14:textId="67FE9A3C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sz w:val="24"/>
                <w:szCs w:val="24"/>
                <w:lang w:eastAsia="en-US"/>
              </w:rPr>
              <w:t>Организация и ведение мониторинга недвижимости.</w:t>
            </w:r>
          </w:p>
        </w:tc>
      </w:tr>
      <w:tr w:rsidR="00CE6EB5" w:rsidRPr="00CE6EB5" w14:paraId="1D04E852" w14:textId="77777777" w:rsidTr="002825CF">
        <w:tc>
          <w:tcPr>
            <w:tcW w:w="693" w:type="dxa"/>
          </w:tcPr>
          <w:p w14:paraId="6C924493" w14:textId="77777777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5DA161" w14:textId="2D6FD2DB" w:rsidR="00CE6EB5" w:rsidRPr="00CE6EB5" w:rsidRDefault="00CE6EB5" w:rsidP="00CE6EB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E6EB5">
              <w:rPr>
                <w:kern w:val="0"/>
                <w:sz w:val="24"/>
                <w:szCs w:val="24"/>
                <w:lang w:eastAsia="ru-RU"/>
              </w:rPr>
              <w:t>Состав документов для государственного кадастра недвижимости.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50BCE6" w14:textId="1B36ABA3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Мониторинг земель как подсистема по актуализации данных земельного кадастра и экологического мониторинга.</w:t>
      </w:r>
    </w:p>
    <w:p w14:paraId="406BC747" w14:textId="206ADF44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Методы ведения мониторинга земель.</w:t>
      </w:r>
    </w:p>
    <w:p w14:paraId="01C8D539" w14:textId="65A5C7DE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Правовые основы мониторинга земель в российском законодательстве.</w:t>
      </w:r>
    </w:p>
    <w:p w14:paraId="10A8AACD" w14:textId="319F1ECE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Информационное обеспечение мониторинга земель.</w:t>
      </w:r>
    </w:p>
    <w:p w14:paraId="31AD2BB4" w14:textId="69999A1A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Особенности ведения государственного кадастра недвижимости на территориях с различным правовым режимом.</w:t>
      </w:r>
    </w:p>
    <w:p w14:paraId="5B726FD5" w14:textId="13DD65D4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Мониторинг земель как научное направление (история, концепция, методология, технология).</w:t>
      </w:r>
    </w:p>
    <w:p w14:paraId="5039173E" w14:textId="759B26DB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Бонитировка почв и её влияние на кадастровую стоимость.</w:t>
      </w:r>
    </w:p>
    <w:p w14:paraId="393D8FB3" w14:textId="57BAC1CD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Изменение кадастровой стоимости земель сельскохозяйственного назначения по результатам мониторинга почвенного плодородия.</w:t>
      </w:r>
    </w:p>
    <w:p w14:paraId="09BE8845" w14:textId="08616EA3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Мониторинг земель сельскохозяйственного назначения и разработка мероприятий по их мелиорации.</w:t>
      </w:r>
    </w:p>
    <w:p w14:paraId="6D7E620E" w14:textId="2E4CFDCD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Ведение экологического мониторинга земель для совершенствования государственного кадастра недвижимости.</w:t>
      </w:r>
    </w:p>
    <w:p w14:paraId="2484AC9F" w14:textId="7ECFC0A7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 xml:space="preserve">Совершенствование элементов проведения мониторинга земель (системы контролируемых показателей слежения за состоянием земель) в рамках реализации </w:t>
      </w:r>
      <w:r w:rsidRPr="00C352A2">
        <w:rPr>
          <w:sz w:val="24"/>
          <w:szCs w:val="24"/>
        </w:rPr>
        <w:lastRenderedPageBreak/>
        <w:t>системного подхода к управлению земельными ресурсами.</w:t>
      </w:r>
    </w:p>
    <w:p w14:paraId="10DF1B38" w14:textId="5CEF1E57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Применение результатов мониторинга земель (региональный и локальный уровни) при разработке схем градостроительного планирования развития территорий.</w:t>
      </w:r>
    </w:p>
    <w:p w14:paraId="5A23E372" w14:textId="6DF89597" w:rsidR="00C352A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Картографическое обеспечение мониторинга земель (создание базовых, инвентаризационных, прогнозных и других цифровых карт).</w:t>
      </w:r>
    </w:p>
    <w:p w14:paraId="5119A6AA" w14:textId="4F50555E" w:rsidR="00853802" w:rsidRPr="00C352A2" w:rsidRDefault="00C352A2" w:rsidP="00C352A2">
      <w:pPr>
        <w:pStyle w:val="ae"/>
        <w:numPr>
          <w:ilvl w:val="0"/>
          <w:numId w:val="9"/>
        </w:numPr>
        <w:tabs>
          <w:tab w:val="clear" w:pos="788"/>
          <w:tab w:val="left" w:pos="993"/>
        </w:tabs>
        <w:spacing w:line="240" w:lineRule="auto"/>
        <w:ind w:left="0" w:firstLine="567"/>
        <w:rPr>
          <w:sz w:val="24"/>
          <w:szCs w:val="24"/>
        </w:rPr>
      </w:pPr>
      <w:r w:rsidRPr="00C352A2">
        <w:rPr>
          <w:sz w:val="24"/>
          <w:szCs w:val="24"/>
        </w:rPr>
        <w:t>Исследование образования, эволюции и свойств нарушенных земель как объектов мониторинга и рекультивации нарушенных земель.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D9255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92556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92556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D92556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9255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D92556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D92556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9255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D92556" w:rsidRDefault="0056393A" w:rsidP="0071038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92556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55A8C89B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>Основные термины, понятия и определения мониторинга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18CDABF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3A03256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24C30A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pacing w:val="-8"/>
                <w:sz w:val="24"/>
                <w:szCs w:val="24"/>
              </w:rPr>
              <w:t>Правовое и нормативно-методическое регулирование формирования и ведения государственного мониторинга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CF98AA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2AAEDB2" w14:textId="11290769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B821E59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0CCE08F5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85B4394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>Органы, осуществляющие исполнение процедуры по организации государственного мониторинга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D5B345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694B4B03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898FFB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2065342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103C62A7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>Организационные основы осуществления мониторинга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F99AD5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561D0F3" w14:textId="69B593C6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F30E2F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5499E0B4" w14:textId="08741990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7A16AFE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>Сбор, обработка и хранение информации о земельных ресурсах. Систематизация информационного обеспечения.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6BFC5E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50B450F" w14:textId="32BDA845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ED3E4D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4C653920" w14:textId="187BE4A5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069299AC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 xml:space="preserve">Единая методика государственного мониторинга </w:t>
            </w:r>
            <w:r w:rsidRPr="00CE6EB5">
              <w:rPr>
                <w:sz w:val="24"/>
                <w:szCs w:val="24"/>
              </w:rPr>
              <w:lastRenderedPageBreak/>
              <w:t>недвижимости на различных административно-территориальных уровнях.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982206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70170A5B" w14:textId="4A5E12E6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607EFC7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EF52AF6" w14:textId="49866030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411E17A7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</w:rPr>
              <w:t>Мониторинг недвижимости на локальном уровне.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618EFD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79E8BE0" w14:textId="23B77CAB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36703B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868C593" w14:textId="307C658B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3A7E360A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  <w:lang w:eastAsia="en-US"/>
              </w:rPr>
              <w:t>Применение аэрокосмических методов. Национальная Космическая система дистанционного зондирования Земли.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4A507B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7F8960AB" w14:textId="2FFE30E3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A642C4" w14:textId="71A23B5A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  <w:p w14:paraId="544E8C16" w14:textId="165C2BED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92556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16EBE558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sz w:val="24"/>
                <w:szCs w:val="24"/>
                <w:lang w:eastAsia="en-US"/>
              </w:rPr>
              <w:t>Организация и ведение мониторинга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C876D21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2699E1A" w14:textId="2272869F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EA35084" w14:textId="77777777" w:rsidR="00D92556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8E3225C" w14:textId="7A5487C1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52A4DB41" w:rsidR="00D92556" w:rsidRPr="00555F6C" w:rsidRDefault="002D3245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D3245">
              <w:rPr>
                <w:sz w:val="22"/>
                <w:szCs w:val="22"/>
              </w:rPr>
              <w:t>Определение эффективности применения данных мониторинга земель при осуществлении государственной кадастровой оценки</w:t>
            </w:r>
          </w:p>
        </w:tc>
      </w:tr>
      <w:tr w:rsidR="00D92556" w:rsidRPr="003C0E55" w14:paraId="3AFFB32E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48C644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EB0EA5" w14:textId="72CA0DEC" w:rsidR="00D92556" w:rsidRPr="00555F6C" w:rsidRDefault="00D92556" w:rsidP="00D925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E6EB5">
              <w:rPr>
                <w:kern w:val="0"/>
                <w:sz w:val="24"/>
                <w:szCs w:val="24"/>
                <w:lang w:eastAsia="ru-RU"/>
              </w:rPr>
              <w:t>Состав документов для государственного кадастра недвижимости.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9DB82A" w14:textId="5F2C15C9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AF167F" w14:textId="4F6608AA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CFEEE10" w14:textId="77777777" w:rsidR="00D92556" w:rsidRPr="00555F6C" w:rsidRDefault="00D92556" w:rsidP="00D92556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92556">
        <w:rPr>
          <w:b/>
          <w:sz w:val="24"/>
          <w:szCs w:val="24"/>
        </w:rPr>
        <w:t>*</w:t>
      </w:r>
      <w:r w:rsidRPr="00D9255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255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668D860" w14:textId="4A588F83" w:rsidR="00920D08" w:rsidRDefault="00920D08" w:rsidP="001C207E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1C207E">
        <w:rPr>
          <w:rFonts w:cs="Times New Roman"/>
          <w:b/>
          <w:bCs/>
          <w:sz w:val="24"/>
          <w:szCs w:val="24"/>
        </w:rPr>
        <w:t>конспектов:</w:t>
      </w:r>
    </w:p>
    <w:p w14:paraId="34FA2216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Роль и значение мониторинга окружающей среды в обеспечении экологической безопасности.</w:t>
      </w:r>
    </w:p>
    <w:p w14:paraId="7AFA7CD5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Стратегии экологической безопасности РФ.</w:t>
      </w:r>
    </w:p>
    <w:p w14:paraId="7693E539" w14:textId="02BDD446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Общее понятие мониторинга земель.</w:t>
      </w:r>
    </w:p>
    <w:p w14:paraId="22CDA0A3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Структура, задачи и принципы государственного мониторинга земель.</w:t>
      </w:r>
    </w:p>
    <w:p w14:paraId="45985A77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Состав и содержание работ государственного мониторинга земель.</w:t>
      </w:r>
    </w:p>
    <w:p w14:paraId="00D36B7D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Объект мониторинга земель.</w:t>
      </w:r>
    </w:p>
    <w:p w14:paraId="49CF4F3C" w14:textId="01D5C7BC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Мониторинг состояния и использования земель (показатели мониторинга).</w:t>
      </w:r>
    </w:p>
    <w:p w14:paraId="311F8CD0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Понятие загрязнения окружающей среды.</w:t>
      </w:r>
    </w:p>
    <w:p w14:paraId="2269C89A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Мониторинг загрязнения атмосферного воздуха.</w:t>
      </w:r>
    </w:p>
    <w:p w14:paraId="4F4188E5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Мониторинг загрязнения земель (почв).</w:t>
      </w:r>
    </w:p>
    <w:p w14:paraId="202DA7F0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Природное и антропогенное загрязнение почв.</w:t>
      </w:r>
    </w:p>
    <w:p w14:paraId="12906780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Мониторинг эрозионных процессов.</w:t>
      </w:r>
    </w:p>
    <w:p w14:paraId="48DF4DA6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Цели и задачи почвенного мониторинга.</w:t>
      </w:r>
    </w:p>
    <w:p w14:paraId="39B2C354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Охрана земель.</w:t>
      </w:r>
    </w:p>
    <w:p w14:paraId="19FC482E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lastRenderedPageBreak/>
        <w:t>Методы получения информации при ведении мониторинга земель.</w:t>
      </w:r>
    </w:p>
    <w:p w14:paraId="7E69DE4E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Дистанционные методы мониторинга.</w:t>
      </w:r>
    </w:p>
    <w:p w14:paraId="3E824F1F" w14:textId="47852253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Наземные наблюдения и о</w:t>
      </w:r>
      <w:r>
        <w:rPr>
          <w:rFonts w:cs="Times New Roman"/>
          <w:bCs/>
          <w:sz w:val="24"/>
          <w:szCs w:val="24"/>
        </w:rPr>
        <w:t>б</w:t>
      </w:r>
      <w:r w:rsidRPr="00850E21">
        <w:rPr>
          <w:rFonts w:cs="Times New Roman"/>
          <w:bCs/>
          <w:sz w:val="24"/>
          <w:szCs w:val="24"/>
        </w:rPr>
        <w:t>следования.</w:t>
      </w:r>
    </w:p>
    <w:p w14:paraId="28222A9C" w14:textId="77777777" w:rsidR="00850E21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Фондовые данные мониторинга.</w:t>
      </w:r>
    </w:p>
    <w:p w14:paraId="42866849" w14:textId="19D94A25" w:rsidR="001C207E" w:rsidRPr="00850E21" w:rsidRDefault="00850E21" w:rsidP="00850E21">
      <w:pPr>
        <w:pStyle w:val="a5"/>
        <w:numPr>
          <w:ilvl w:val="0"/>
          <w:numId w:val="7"/>
        </w:numPr>
        <w:spacing w:after="0" w:line="240" w:lineRule="auto"/>
        <w:ind w:left="714" w:hanging="357"/>
        <w:rPr>
          <w:rFonts w:cs="Times New Roman"/>
          <w:bCs/>
          <w:sz w:val="24"/>
          <w:szCs w:val="24"/>
        </w:rPr>
      </w:pPr>
      <w:r w:rsidRPr="00850E21">
        <w:rPr>
          <w:rFonts w:cs="Times New Roman"/>
          <w:bCs/>
          <w:sz w:val="24"/>
          <w:szCs w:val="24"/>
        </w:rPr>
        <w:t>Картографическое обеспечение мониторинга земель.</w:t>
      </w:r>
    </w:p>
    <w:p w14:paraId="0F9B31D6" w14:textId="77777777" w:rsidR="00850E21" w:rsidRDefault="00850E21" w:rsidP="00850E21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086C8C36" w14:textId="3E84CA49" w:rsidR="001C207E" w:rsidRDefault="00850E21" w:rsidP="001C207E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5.2. </w:t>
      </w:r>
      <w:r w:rsidR="001C207E">
        <w:rPr>
          <w:rFonts w:cs="Times New Roman"/>
          <w:b/>
          <w:bCs/>
          <w:sz w:val="24"/>
          <w:szCs w:val="24"/>
        </w:rPr>
        <w:t>Тематика практических занятий:</w:t>
      </w:r>
    </w:p>
    <w:p w14:paraId="23D5D059" w14:textId="083F2E50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1. Определение размеров ущерба от деградации почв и земель</w:t>
      </w:r>
      <w:r>
        <w:rPr>
          <w:rFonts w:cs="Times New Roman"/>
          <w:sz w:val="24"/>
          <w:szCs w:val="24"/>
        </w:rPr>
        <w:t>:</w:t>
      </w:r>
    </w:p>
    <w:p w14:paraId="5CA69B4E" w14:textId="337FD08C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- Изучение общих положений методики определения размеров ущерба от деградации почв и земель</w:t>
      </w:r>
      <w:r>
        <w:rPr>
          <w:rFonts w:cs="Times New Roman"/>
          <w:sz w:val="24"/>
          <w:szCs w:val="24"/>
        </w:rPr>
        <w:t>.</w:t>
      </w:r>
    </w:p>
    <w:p w14:paraId="7EA0E948" w14:textId="451AE2E9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- Определение степени деградации почв и земель</w:t>
      </w:r>
      <w:r>
        <w:rPr>
          <w:rFonts w:cs="Times New Roman"/>
          <w:sz w:val="24"/>
          <w:szCs w:val="24"/>
        </w:rPr>
        <w:t>.</w:t>
      </w:r>
    </w:p>
    <w:p w14:paraId="7E226936" w14:textId="1877C059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- Порядок расчета размера ущерба от деградации почв и земель</w:t>
      </w:r>
      <w:r>
        <w:rPr>
          <w:rFonts w:cs="Times New Roman"/>
          <w:sz w:val="24"/>
          <w:szCs w:val="24"/>
        </w:rPr>
        <w:t>.</w:t>
      </w:r>
    </w:p>
    <w:p w14:paraId="092B38C7" w14:textId="376AD4F0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2. Мониторинг техногенной деградации почв сельхозугодий</w:t>
      </w:r>
      <w:r>
        <w:rPr>
          <w:rFonts w:cs="Times New Roman"/>
          <w:sz w:val="24"/>
          <w:szCs w:val="24"/>
        </w:rPr>
        <w:t>.</w:t>
      </w:r>
    </w:p>
    <w:p w14:paraId="5A2DDD05" w14:textId="14973110" w:rsidR="001C207E" w:rsidRPr="001C207E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3.</w:t>
      </w:r>
      <w:r w:rsidR="009B23B3">
        <w:rPr>
          <w:rFonts w:cs="Times New Roman"/>
          <w:sz w:val="24"/>
          <w:szCs w:val="24"/>
        </w:rPr>
        <w:t> </w:t>
      </w:r>
      <w:r w:rsidRPr="001C207E">
        <w:rPr>
          <w:rFonts w:cs="Times New Roman"/>
          <w:sz w:val="24"/>
          <w:szCs w:val="24"/>
        </w:rPr>
        <w:t>Мониторинг загрязнения почв сельхозугодий продуктами минеральных удобрений</w:t>
      </w:r>
      <w:r>
        <w:rPr>
          <w:rFonts w:cs="Times New Roman"/>
          <w:sz w:val="24"/>
          <w:szCs w:val="24"/>
        </w:rPr>
        <w:t>.</w:t>
      </w:r>
    </w:p>
    <w:p w14:paraId="3BBDBC3F" w14:textId="6508F2AD" w:rsidR="001C207E" w:rsidRPr="003C0E55" w:rsidRDefault="001C207E" w:rsidP="009B23B3">
      <w:pPr>
        <w:pStyle w:val="a5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1C207E">
        <w:rPr>
          <w:rFonts w:cs="Times New Roman"/>
          <w:sz w:val="24"/>
          <w:szCs w:val="24"/>
        </w:rPr>
        <w:t>4. Расчет эффективности использования земель. Прогнозирование в мониторинге</w:t>
      </w:r>
      <w:r>
        <w:rPr>
          <w:rFonts w:cs="Times New Roman"/>
          <w:sz w:val="24"/>
          <w:szCs w:val="24"/>
        </w:rPr>
        <w:t>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015C2C93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="00850E21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. </w:t>
      </w:r>
      <w:r w:rsidR="00850E21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64C43E9D" w14:textId="46C6AF0C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50E21">
        <w:rPr>
          <w:bCs/>
          <w:color w:val="000000"/>
          <w:sz w:val="24"/>
          <w:szCs w:val="24"/>
        </w:rPr>
        <w:t>1. Термины и понятия госуд</w:t>
      </w:r>
      <w:r>
        <w:rPr>
          <w:bCs/>
          <w:color w:val="000000"/>
          <w:sz w:val="24"/>
          <w:szCs w:val="24"/>
        </w:rPr>
        <w:t>арственного мониторинга земель и недвижимости.</w:t>
      </w:r>
    </w:p>
    <w:p w14:paraId="2203D414" w14:textId="2F030B0B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850E21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>. Загрязнение окружающей среды.</w:t>
      </w:r>
    </w:p>
    <w:p w14:paraId="07EBDA43" w14:textId="22CB6C8E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Загрязнение земель.</w:t>
      </w:r>
    </w:p>
    <w:p w14:paraId="3ADC9697" w14:textId="711048F8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</w:t>
      </w:r>
      <w:r w:rsidRPr="00850E21">
        <w:rPr>
          <w:bCs/>
          <w:color w:val="000000"/>
          <w:sz w:val="24"/>
          <w:szCs w:val="24"/>
        </w:rPr>
        <w:t xml:space="preserve"> Основные положения, цели и задачи государственного</w:t>
      </w:r>
      <w:r>
        <w:rPr>
          <w:bCs/>
          <w:color w:val="000000"/>
          <w:sz w:val="24"/>
          <w:szCs w:val="24"/>
        </w:rPr>
        <w:t xml:space="preserve"> мониторинга земель.</w:t>
      </w:r>
    </w:p>
    <w:p w14:paraId="36C05A37" w14:textId="18CC3394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850E21">
        <w:rPr>
          <w:bCs/>
          <w:color w:val="000000"/>
          <w:sz w:val="24"/>
          <w:szCs w:val="24"/>
        </w:rPr>
        <w:t>. Общие принципы организации работ государственного</w:t>
      </w:r>
      <w:r>
        <w:rPr>
          <w:bCs/>
          <w:color w:val="000000"/>
          <w:sz w:val="24"/>
          <w:szCs w:val="24"/>
        </w:rPr>
        <w:t xml:space="preserve"> мониторинга земель.</w:t>
      </w:r>
    </w:p>
    <w:p w14:paraId="0C51D1EA" w14:textId="6CE37461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6</w:t>
      </w:r>
      <w:r w:rsidRPr="00850E21">
        <w:rPr>
          <w:bCs/>
          <w:color w:val="000000"/>
          <w:sz w:val="24"/>
          <w:szCs w:val="24"/>
        </w:rPr>
        <w:t>. Группы показателей госуда</w:t>
      </w:r>
      <w:r>
        <w:rPr>
          <w:bCs/>
          <w:color w:val="000000"/>
          <w:sz w:val="24"/>
          <w:szCs w:val="24"/>
        </w:rPr>
        <w:t>рственного мониторинга земель.</w:t>
      </w:r>
    </w:p>
    <w:p w14:paraId="39EEC0FF" w14:textId="6CF48F3E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</w:t>
      </w:r>
      <w:r w:rsidRPr="00850E21">
        <w:rPr>
          <w:bCs/>
          <w:color w:val="000000"/>
          <w:sz w:val="24"/>
          <w:szCs w:val="24"/>
        </w:rPr>
        <w:t>. Наблюдения госуда</w:t>
      </w:r>
      <w:r>
        <w:rPr>
          <w:bCs/>
          <w:color w:val="000000"/>
          <w:sz w:val="24"/>
          <w:szCs w:val="24"/>
        </w:rPr>
        <w:t>рственного мониторинга земель.</w:t>
      </w:r>
    </w:p>
    <w:p w14:paraId="36686CFF" w14:textId="7FAFE82A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Pr="00850E21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 </w:t>
      </w:r>
      <w:r w:rsidRPr="00850E21">
        <w:rPr>
          <w:bCs/>
          <w:color w:val="000000"/>
          <w:sz w:val="24"/>
          <w:szCs w:val="24"/>
        </w:rPr>
        <w:t>Организационные основы осуществления государственного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мониторинга земель. Взаимодействия при осуществлении</w:t>
      </w:r>
      <w:r>
        <w:rPr>
          <w:bCs/>
          <w:color w:val="000000"/>
          <w:sz w:val="24"/>
          <w:szCs w:val="24"/>
        </w:rPr>
        <w:t xml:space="preserve"> мониторинга земель.</w:t>
      </w:r>
    </w:p>
    <w:p w14:paraId="72A56E6F" w14:textId="634C1292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</w:t>
      </w:r>
      <w:r w:rsidRPr="00850E21">
        <w:rPr>
          <w:bCs/>
          <w:color w:val="000000"/>
          <w:sz w:val="24"/>
          <w:szCs w:val="24"/>
        </w:rPr>
        <w:t>. Организационные основы осуществления государственного</w:t>
      </w:r>
      <w:r>
        <w:rPr>
          <w:bCs/>
          <w:color w:val="000000"/>
          <w:sz w:val="24"/>
          <w:szCs w:val="24"/>
        </w:rPr>
        <w:t xml:space="preserve"> мониторинга земель</w:t>
      </w:r>
    </w:p>
    <w:p w14:paraId="0EF6D3AA" w14:textId="49FE7222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</w:t>
      </w:r>
      <w:r w:rsidRPr="00850E21">
        <w:rPr>
          <w:bCs/>
          <w:color w:val="000000"/>
          <w:sz w:val="24"/>
          <w:szCs w:val="24"/>
        </w:rPr>
        <w:t>. Система взаимодействий, осуществляемых между субъектами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мониторинга земель</w:t>
      </w:r>
    </w:p>
    <w:p w14:paraId="6A27C2F7" w14:textId="2BAF2B19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</w:t>
      </w:r>
      <w:r w:rsidRPr="00850E21">
        <w:rPr>
          <w:bCs/>
          <w:color w:val="000000"/>
          <w:sz w:val="24"/>
          <w:szCs w:val="24"/>
        </w:rPr>
        <w:t>. Взаимодействия федеральных органов исполнительной власти,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направленное на осуществление государственного мониторинга</w:t>
      </w:r>
      <w:r>
        <w:rPr>
          <w:bCs/>
          <w:color w:val="000000"/>
          <w:sz w:val="24"/>
          <w:szCs w:val="24"/>
        </w:rPr>
        <w:t xml:space="preserve"> земель</w:t>
      </w:r>
    </w:p>
    <w:p w14:paraId="5800255C" w14:textId="2CA918F2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</w:t>
      </w:r>
      <w:r w:rsidRPr="00850E21">
        <w:rPr>
          <w:bCs/>
          <w:color w:val="000000"/>
          <w:sz w:val="24"/>
          <w:szCs w:val="24"/>
        </w:rPr>
        <w:t>. Регламент обмена информации. Техническое регулирование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 xml:space="preserve">государственного </w:t>
      </w:r>
      <w:r>
        <w:rPr>
          <w:bCs/>
          <w:color w:val="000000"/>
          <w:sz w:val="24"/>
          <w:szCs w:val="24"/>
        </w:rPr>
        <w:t>мониторинга земель.</w:t>
      </w:r>
    </w:p>
    <w:p w14:paraId="391BC0B7" w14:textId="54BD86A7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13</w:t>
      </w:r>
      <w:r w:rsidRPr="00850E21">
        <w:rPr>
          <w:bCs/>
          <w:color w:val="000000"/>
          <w:sz w:val="24"/>
          <w:szCs w:val="24"/>
        </w:rPr>
        <w:t>. Единая методика государственного мониторинга земель на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различных администра</w:t>
      </w:r>
      <w:r>
        <w:rPr>
          <w:bCs/>
          <w:color w:val="000000"/>
          <w:sz w:val="24"/>
          <w:szCs w:val="24"/>
        </w:rPr>
        <w:t>тивно-территориальных уровнях</w:t>
      </w:r>
    </w:p>
    <w:p w14:paraId="069CC9FB" w14:textId="1FEBBB82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14</w:t>
      </w:r>
      <w:r w:rsidRPr="00850E21">
        <w:rPr>
          <w:bCs/>
          <w:color w:val="000000"/>
          <w:sz w:val="24"/>
          <w:szCs w:val="24"/>
        </w:rPr>
        <w:t>. Единая система показателей государственного мониторинга</w:t>
      </w:r>
      <w:r>
        <w:rPr>
          <w:bCs/>
          <w:color w:val="000000"/>
          <w:sz w:val="24"/>
          <w:szCs w:val="24"/>
        </w:rPr>
        <w:t xml:space="preserve"> земель (ЕСП ГМЗ).</w:t>
      </w:r>
    </w:p>
    <w:p w14:paraId="5F38EA21" w14:textId="4B44AB44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15</w:t>
      </w:r>
      <w:r w:rsidRPr="00850E21">
        <w:rPr>
          <w:bCs/>
          <w:color w:val="000000"/>
          <w:sz w:val="24"/>
          <w:szCs w:val="24"/>
        </w:rPr>
        <w:t>. Источники получения базовой информации, необходимой для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ведения госуда</w:t>
      </w:r>
      <w:r>
        <w:rPr>
          <w:bCs/>
          <w:color w:val="000000"/>
          <w:sz w:val="24"/>
          <w:szCs w:val="24"/>
        </w:rPr>
        <w:t>рственного мониторинга земель.</w:t>
      </w:r>
    </w:p>
    <w:p w14:paraId="77BA9BB2" w14:textId="34FC8300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</w:t>
      </w:r>
      <w:r w:rsidRPr="00850E21">
        <w:rPr>
          <w:bCs/>
          <w:color w:val="000000"/>
          <w:sz w:val="24"/>
          <w:szCs w:val="24"/>
        </w:rPr>
        <w:t>. Документация государственного мониторинга земель.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Ор</w:t>
      </w:r>
      <w:r>
        <w:rPr>
          <w:bCs/>
          <w:color w:val="000000"/>
          <w:sz w:val="24"/>
          <w:szCs w:val="24"/>
        </w:rPr>
        <w:t>ганизация хранения документов.</w:t>
      </w:r>
    </w:p>
    <w:p w14:paraId="45F2D254" w14:textId="240CB0A4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17</w:t>
      </w:r>
      <w:r w:rsidRPr="00850E21">
        <w:rPr>
          <w:bCs/>
          <w:color w:val="000000"/>
          <w:sz w:val="24"/>
          <w:szCs w:val="24"/>
        </w:rPr>
        <w:t>. Состав и содержание работ по государственному мониторингу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земель на различных администрати</w:t>
      </w:r>
      <w:r>
        <w:rPr>
          <w:bCs/>
          <w:color w:val="000000"/>
          <w:sz w:val="24"/>
          <w:szCs w:val="24"/>
        </w:rPr>
        <w:t>вно – территориальных уровнях.</w:t>
      </w:r>
    </w:p>
    <w:p w14:paraId="1827AC8E" w14:textId="6A0A0783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</w:t>
      </w:r>
      <w:r w:rsidRPr="00850E21">
        <w:rPr>
          <w:bCs/>
          <w:color w:val="000000"/>
          <w:sz w:val="24"/>
          <w:szCs w:val="24"/>
        </w:rPr>
        <w:t>. Общие положения выполнения работ по государственному</w:t>
      </w:r>
      <w:r>
        <w:rPr>
          <w:bCs/>
          <w:color w:val="000000"/>
          <w:sz w:val="24"/>
          <w:szCs w:val="24"/>
        </w:rPr>
        <w:t xml:space="preserve"> мониторингу земель.</w:t>
      </w:r>
    </w:p>
    <w:p w14:paraId="15C5DE42" w14:textId="7786FA1C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19</w:t>
      </w:r>
      <w:r w:rsidRPr="00850E21">
        <w:rPr>
          <w:bCs/>
          <w:color w:val="000000"/>
          <w:sz w:val="24"/>
          <w:szCs w:val="24"/>
        </w:rPr>
        <w:t>. Состав работ по государственному мониторингу земель на</w:t>
      </w:r>
      <w:r>
        <w:rPr>
          <w:bCs/>
          <w:color w:val="000000"/>
          <w:sz w:val="24"/>
          <w:szCs w:val="24"/>
        </w:rPr>
        <w:t xml:space="preserve"> </w:t>
      </w:r>
      <w:r w:rsidRPr="00850E21">
        <w:rPr>
          <w:bCs/>
          <w:color w:val="000000"/>
          <w:sz w:val="24"/>
          <w:szCs w:val="24"/>
        </w:rPr>
        <w:t>различных администра</w:t>
      </w:r>
      <w:r>
        <w:rPr>
          <w:bCs/>
          <w:color w:val="000000"/>
          <w:sz w:val="24"/>
          <w:szCs w:val="24"/>
        </w:rPr>
        <w:t>тивно-территориальных уровнях.</w:t>
      </w:r>
    </w:p>
    <w:p w14:paraId="1AA28C77" w14:textId="484067AE" w:rsidR="00850E21" w:rsidRP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</w:t>
      </w:r>
      <w:r w:rsidRPr="00850E21">
        <w:rPr>
          <w:bCs/>
          <w:color w:val="000000"/>
          <w:sz w:val="24"/>
          <w:szCs w:val="24"/>
        </w:rPr>
        <w:t>. Содержание работ по государственному мониторингу земель</w:t>
      </w:r>
      <w:r>
        <w:rPr>
          <w:bCs/>
          <w:color w:val="000000"/>
          <w:sz w:val="24"/>
          <w:szCs w:val="24"/>
        </w:rPr>
        <w:t xml:space="preserve"> на федеральном уровне.</w:t>
      </w:r>
    </w:p>
    <w:p w14:paraId="38E98B45" w14:textId="77777777" w:rsidR="00850E21" w:rsidRDefault="00850E21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21</w:t>
      </w:r>
      <w:r w:rsidRPr="00850E21">
        <w:rPr>
          <w:bCs/>
          <w:color w:val="000000"/>
          <w:sz w:val="24"/>
          <w:szCs w:val="24"/>
        </w:rPr>
        <w:t>. Содержание работ по государственному мониторингу земель</w:t>
      </w:r>
      <w:r>
        <w:rPr>
          <w:bCs/>
          <w:color w:val="000000"/>
          <w:sz w:val="24"/>
          <w:szCs w:val="24"/>
        </w:rPr>
        <w:t xml:space="preserve"> на региональном уровне.</w:t>
      </w:r>
    </w:p>
    <w:p w14:paraId="774875E2" w14:textId="10DFD9A0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22</w:t>
      </w:r>
      <w:r w:rsidR="00850E21" w:rsidRPr="00850E21">
        <w:rPr>
          <w:bCs/>
          <w:color w:val="000000"/>
          <w:sz w:val="24"/>
          <w:szCs w:val="24"/>
        </w:rPr>
        <w:t>. Содержание работ по государственному мониторингу земель</w:t>
      </w:r>
      <w:r>
        <w:rPr>
          <w:bCs/>
          <w:color w:val="000000"/>
          <w:sz w:val="24"/>
          <w:szCs w:val="24"/>
        </w:rPr>
        <w:t xml:space="preserve"> на локальном уровне.</w:t>
      </w:r>
    </w:p>
    <w:p w14:paraId="22C8ADA3" w14:textId="4F7B6279" w:rsidR="009B23B3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23</w:t>
      </w:r>
      <w:r w:rsidR="00850E21" w:rsidRPr="00850E21">
        <w:rPr>
          <w:bCs/>
          <w:color w:val="000000"/>
          <w:sz w:val="24"/>
          <w:szCs w:val="24"/>
        </w:rPr>
        <w:t>. Выполнение работ по государственному мониторингу земель в</w:t>
      </w:r>
      <w:r>
        <w:rPr>
          <w:bCs/>
          <w:color w:val="000000"/>
          <w:sz w:val="24"/>
          <w:szCs w:val="24"/>
        </w:rPr>
        <w:t xml:space="preserve"> Санкт-Петербурге.</w:t>
      </w:r>
    </w:p>
    <w:p w14:paraId="72966CAC" w14:textId="77777777" w:rsidR="009B23B3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24</w:t>
      </w:r>
      <w:r w:rsidR="00850E21" w:rsidRPr="00850E21">
        <w:rPr>
          <w:bCs/>
          <w:color w:val="000000"/>
          <w:sz w:val="24"/>
          <w:szCs w:val="24"/>
        </w:rPr>
        <w:t xml:space="preserve">. Рекомендации для </w:t>
      </w:r>
      <w:r>
        <w:rPr>
          <w:bCs/>
          <w:color w:val="000000"/>
          <w:sz w:val="24"/>
          <w:szCs w:val="24"/>
        </w:rPr>
        <w:t>выполнения лабораторных работ.</w:t>
      </w:r>
    </w:p>
    <w:p w14:paraId="13C0D067" w14:textId="02139312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25. </w:t>
      </w:r>
      <w:r w:rsidR="00850E21" w:rsidRPr="00850E21">
        <w:rPr>
          <w:bCs/>
          <w:color w:val="000000"/>
          <w:sz w:val="24"/>
          <w:szCs w:val="24"/>
        </w:rPr>
        <w:t>Анализ использования пашни по урожайности культур с</w:t>
      </w:r>
      <w:r>
        <w:rPr>
          <w:bCs/>
          <w:color w:val="000000"/>
          <w:sz w:val="24"/>
          <w:szCs w:val="24"/>
        </w:rPr>
        <w:t xml:space="preserve"> учетом качества земли.</w:t>
      </w:r>
    </w:p>
    <w:p w14:paraId="30E4C4A5" w14:textId="643FC32E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26</w:t>
      </w:r>
      <w:r w:rsidR="00850E21" w:rsidRPr="00850E21">
        <w:rPr>
          <w:bCs/>
          <w:color w:val="000000"/>
          <w:sz w:val="24"/>
          <w:szCs w:val="24"/>
        </w:rPr>
        <w:t>. Определение возможной урожайности по производственным</w:t>
      </w:r>
      <w:r>
        <w:rPr>
          <w:bCs/>
          <w:color w:val="000000"/>
          <w:sz w:val="24"/>
          <w:szCs w:val="24"/>
        </w:rPr>
        <w:t xml:space="preserve"> подразделениям.</w:t>
      </w:r>
    </w:p>
    <w:p w14:paraId="0D8B1123" w14:textId="333620E2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27</w:t>
      </w:r>
      <w:r w:rsidR="00850E21" w:rsidRPr="00850E21">
        <w:rPr>
          <w:bCs/>
          <w:color w:val="000000"/>
          <w:sz w:val="24"/>
          <w:szCs w:val="24"/>
        </w:rPr>
        <w:t>. Анализ использования пашни по валовой продукции сельского</w:t>
      </w:r>
      <w:r>
        <w:rPr>
          <w:bCs/>
          <w:color w:val="000000"/>
          <w:sz w:val="24"/>
          <w:szCs w:val="24"/>
        </w:rPr>
        <w:t xml:space="preserve"> хозяйства.</w:t>
      </w:r>
    </w:p>
    <w:p w14:paraId="17BE06EA" w14:textId="4B22D1CC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28</w:t>
      </w:r>
      <w:r w:rsidR="00850E21" w:rsidRPr="00850E21">
        <w:rPr>
          <w:bCs/>
          <w:color w:val="000000"/>
          <w:sz w:val="24"/>
          <w:szCs w:val="24"/>
        </w:rPr>
        <w:t>. Анализ использования пашни по себестоимости продукции</w:t>
      </w:r>
      <w:r>
        <w:rPr>
          <w:bCs/>
          <w:color w:val="000000"/>
          <w:sz w:val="24"/>
          <w:szCs w:val="24"/>
        </w:rPr>
        <w:t xml:space="preserve"> сельского хозяйства.</w:t>
      </w:r>
    </w:p>
    <w:p w14:paraId="7D519846" w14:textId="69DD5AF4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29</w:t>
      </w:r>
      <w:r w:rsidR="00850E21" w:rsidRPr="00850E21">
        <w:rPr>
          <w:bCs/>
          <w:color w:val="000000"/>
          <w:sz w:val="24"/>
          <w:szCs w:val="24"/>
        </w:rPr>
        <w:t>. Анализ использования пашни по производительности труда в</w:t>
      </w:r>
      <w:r>
        <w:rPr>
          <w:bCs/>
          <w:color w:val="000000"/>
          <w:sz w:val="24"/>
          <w:szCs w:val="24"/>
        </w:rPr>
        <w:t xml:space="preserve"> сельском хозяйстве.</w:t>
      </w:r>
    </w:p>
    <w:p w14:paraId="77B7EE4A" w14:textId="39C78368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30</w:t>
      </w:r>
      <w:r w:rsidR="00850E21" w:rsidRPr="00850E21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 </w:t>
      </w:r>
      <w:r w:rsidR="00850E21" w:rsidRPr="00850E21">
        <w:rPr>
          <w:bCs/>
          <w:color w:val="000000"/>
          <w:sz w:val="24"/>
          <w:szCs w:val="24"/>
        </w:rPr>
        <w:t>Определение эффективности использования основных</w:t>
      </w:r>
      <w:r>
        <w:rPr>
          <w:bCs/>
          <w:color w:val="000000"/>
          <w:sz w:val="24"/>
          <w:szCs w:val="24"/>
        </w:rPr>
        <w:t xml:space="preserve"> </w:t>
      </w:r>
      <w:r w:rsidR="00850E21" w:rsidRPr="00850E21">
        <w:rPr>
          <w:bCs/>
          <w:color w:val="000000"/>
          <w:sz w:val="24"/>
          <w:szCs w:val="24"/>
        </w:rPr>
        <w:t>производст</w:t>
      </w:r>
      <w:r>
        <w:rPr>
          <w:bCs/>
          <w:color w:val="000000"/>
          <w:sz w:val="24"/>
          <w:szCs w:val="24"/>
        </w:rPr>
        <w:t>венных фондов растениеводства.</w:t>
      </w:r>
    </w:p>
    <w:p w14:paraId="663D746F" w14:textId="6172515A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31</w:t>
      </w:r>
      <w:r w:rsidR="00850E21" w:rsidRPr="00850E21">
        <w:rPr>
          <w:bCs/>
          <w:color w:val="000000"/>
          <w:sz w:val="24"/>
          <w:szCs w:val="24"/>
        </w:rPr>
        <w:t>. Анализ существующе</w:t>
      </w:r>
      <w:r>
        <w:rPr>
          <w:bCs/>
          <w:color w:val="000000"/>
          <w:sz w:val="24"/>
          <w:szCs w:val="24"/>
        </w:rPr>
        <w:t>го размещения посевов культур.</w:t>
      </w:r>
    </w:p>
    <w:p w14:paraId="4826BC80" w14:textId="2A88C650" w:rsidR="00850E21" w:rsidRPr="00850E21" w:rsidRDefault="009B23B3" w:rsidP="009B23B3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32</w:t>
      </w:r>
      <w:r w:rsidR="00850E21" w:rsidRPr="00850E21">
        <w:rPr>
          <w:bCs/>
          <w:color w:val="000000"/>
          <w:sz w:val="24"/>
          <w:szCs w:val="24"/>
        </w:rPr>
        <w:t>. Размещение посевов культур с учетом качества земель</w:t>
      </w:r>
      <w:r>
        <w:rPr>
          <w:bCs/>
          <w:color w:val="000000"/>
          <w:sz w:val="24"/>
          <w:szCs w:val="24"/>
        </w:rPr>
        <w:t>.</w:t>
      </w:r>
    </w:p>
    <w:p w14:paraId="5A2EE526" w14:textId="77777777" w:rsidR="00920D08" w:rsidRPr="00850E2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19D9B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1B31AE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1B31AE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71038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74D30025" w:rsidR="00920D08" w:rsidRPr="003C0E55" w:rsidRDefault="00920D08" w:rsidP="009B23B3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9B23B3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shd w:val="clear" w:color="auto" w:fill="auto"/>
          </w:tcPr>
          <w:p w14:paraId="005FD819" w14:textId="0DE7A3D1" w:rsidR="00920D08" w:rsidRPr="003C0E55" w:rsidRDefault="009B23B3" w:rsidP="0071038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проверка практических заданий, устный опрос</w:t>
            </w:r>
            <w:r w:rsidR="00621F7B">
              <w:rPr>
                <w:sz w:val="24"/>
                <w:szCs w:val="24"/>
              </w:rPr>
              <w:t>, тест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60793F1" w14:textId="77777777" w:rsidR="001C5269" w:rsidRPr="00A831C3" w:rsidRDefault="001C5269" w:rsidP="001C5269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A831C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A831C3">
        <w:rPr>
          <w:b/>
          <w:bCs/>
          <w:kern w:val="0"/>
          <w:sz w:val="24"/>
          <w:szCs w:val="24"/>
          <w:lang w:eastAsia="ru-RU"/>
        </w:rPr>
        <w:t xml:space="preserve">римеры оценочных средств текущего контроля </w:t>
      </w:r>
    </w:p>
    <w:p w14:paraId="7BC373DA" w14:textId="77777777" w:rsidR="001C5269" w:rsidRPr="00A831C3" w:rsidRDefault="001C5269" w:rsidP="001C5269">
      <w:pPr>
        <w:keepNext/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A831C3">
        <w:rPr>
          <w:b/>
          <w:i/>
          <w:iCs/>
          <w:kern w:val="0"/>
          <w:sz w:val="24"/>
          <w:szCs w:val="24"/>
          <w:lang w:eastAsia="ru-RU"/>
        </w:rPr>
        <w:t>Темы конспектов.</w:t>
      </w:r>
    </w:p>
    <w:p w14:paraId="14407EEA" w14:textId="77777777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5.1</w:t>
      </w:r>
      <w:r w:rsidRPr="00A831C3">
        <w:rPr>
          <w:iCs/>
          <w:kern w:val="0"/>
          <w:sz w:val="24"/>
          <w:szCs w:val="24"/>
          <w:lang w:eastAsia="ru-RU"/>
        </w:rPr>
        <w:t>.</w:t>
      </w:r>
    </w:p>
    <w:p w14:paraId="09518F48" w14:textId="77777777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4D1C59AF" w14:textId="68D5C475" w:rsidR="001C5269" w:rsidRPr="00CC618E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>
        <w:rPr>
          <w:b/>
          <w:i/>
          <w:iCs/>
          <w:kern w:val="0"/>
          <w:sz w:val="24"/>
          <w:szCs w:val="24"/>
          <w:lang w:eastAsia="ru-RU"/>
        </w:rPr>
        <w:t>Тематика практических занятий.</w:t>
      </w:r>
    </w:p>
    <w:p w14:paraId="53A97959" w14:textId="5A5664CC" w:rsidR="001C5269" w:rsidRPr="00A831C3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Представлена в п. 5.2.</w:t>
      </w:r>
    </w:p>
    <w:p w14:paraId="6B2D4563" w14:textId="77777777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18F28072" w14:textId="27A11EF4" w:rsidR="001C5269" w:rsidRPr="00CC618E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  <w:r w:rsidRPr="00CC618E">
        <w:rPr>
          <w:b/>
          <w:i/>
          <w:iCs/>
          <w:kern w:val="0"/>
          <w:sz w:val="24"/>
          <w:szCs w:val="24"/>
          <w:lang w:eastAsia="ru-RU"/>
        </w:rPr>
        <w:t>Вопросы для устного опроса.</w:t>
      </w:r>
    </w:p>
    <w:p w14:paraId="2A364D3D" w14:textId="2CAFA754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iCs/>
          <w:kern w:val="0"/>
          <w:sz w:val="24"/>
          <w:szCs w:val="24"/>
          <w:lang w:eastAsia="ru-RU"/>
        </w:rPr>
      </w:pPr>
      <w:r>
        <w:rPr>
          <w:iCs/>
          <w:kern w:val="0"/>
          <w:sz w:val="24"/>
          <w:szCs w:val="24"/>
          <w:lang w:eastAsia="ru-RU"/>
        </w:rPr>
        <w:t>Представлены в п. 5.3.</w:t>
      </w:r>
    </w:p>
    <w:p w14:paraId="003DDD01" w14:textId="77777777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left"/>
        <w:rPr>
          <w:b/>
          <w:i/>
          <w:iCs/>
          <w:kern w:val="0"/>
          <w:sz w:val="24"/>
          <w:szCs w:val="24"/>
          <w:lang w:eastAsia="ru-RU"/>
        </w:rPr>
      </w:pPr>
    </w:p>
    <w:p w14:paraId="5CEA66A0" w14:textId="69B2FF1B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A831C3">
        <w:rPr>
          <w:b/>
          <w:i/>
          <w:kern w:val="0"/>
          <w:sz w:val="24"/>
          <w:szCs w:val="24"/>
          <w:lang w:eastAsia="ru-RU"/>
        </w:rPr>
        <w:t>Тестовые задания:</w:t>
      </w:r>
    </w:p>
    <w:p w14:paraId="46C0BE23" w14:textId="77777777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A9692C4" w14:textId="77777777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5269">
        <w:rPr>
          <w:kern w:val="0"/>
          <w:sz w:val="24"/>
          <w:szCs w:val="24"/>
          <w:lang w:eastAsia="ru-RU"/>
        </w:rPr>
        <w:t>1.</w:t>
      </w:r>
      <w:r>
        <w:rPr>
          <w:kern w:val="0"/>
          <w:sz w:val="24"/>
          <w:szCs w:val="24"/>
          <w:lang w:eastAsia="ru-RU"/>
        </w:rPr>
        <w:t xml:space="preserve"> </w:t>
      </w:r>
      <w:r w:rsidRPr="001C5269">
        <w:rPr>
          <w:i/>
          <w:kern w:val="0"/>
          <w:sz w:val="24"/>
          <w:szCs w:val="24"/>
          <w:lang w:eastAsia="ru-RU"/>
        </w:rPr>
        <w:t>Выберите один или несколько правильных ответов.</w:t>
      </w:r>
    </w:p>
    <w:p w14:paraId="12F1947D" w14:textId="3FF6AB94" w:rsid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1C5269">
        <w:rPr>
          <w:kern w:val="0"/>
          <w:sz w:val="24"/>
          <w:szCs w:val="24"/>
          <w:lang w:eastAsia="ru-RU"/>
        </w:rPr>
        <w:t>Посты наблюдений за уровнем загрязнения атмосферы устанавливаются следующих категорий:</w:t>
      </w:r>
    </w:p>
    <w:p w14:paraId="4F3FDF93" w14:textId="41848D82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1) </w:t>
      </w:r>
      <w:r w:rsidRPr="001C5269">
        <w:rPr>
          <w:kern w:val="0"/>
          <w:sz w:val="24"/>
          <w:szCs w:val="24"/>
          <w:lang w:eastAsia="ru-RU"/>
        </w:rPr>
        <w:t>сезонные</w:t>
      </w:r>
    </w:p>
    <w:p w14:paraId="66558BAB" w14:textId="0FFCBEE0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2) </w:t>
      </w:r>
      <w:r w:rsidRPr="001C5269">
        <w:rPr>
          <w:kern w:val="0"/>
          <w:sz w:val="24"/>
          <w:szCs w:val="24"/>
          <w:lang w:eastAsia="ru-RU"/>
        </w:rPr>
        <w:t>передвижные</w:t>
      </w:r>
    </w:p>
    <w:p w14:paraId="653B17E8" w14:textId="35BB3758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3) </w:t>
      </w:r>
      <w:r w:rsidRPr="001C5269">
        <w:rPr>
          <w:kern w:val="0"/>
          <w:sz w:val="24"/>
          <w:szCs w:val="24"/>
          <w:lang w:eastAsia="ru-RU"/>
        </w:rPr>
        <w:t>маршрутные</w:t>
      </w:r>
    </w:p>
    <w:p w14:paraId="539ED000" w14:textId="12F3095A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4) </w:t>
      </w:r>
      <w:r w:rsidRPr="001C5269">
        <w:rPr>
          <w:kern w:val="0"/>
          <w:sz w:val="24"/>
          <w:szCs w:val="24"/>
          <w:lang w:eastAsia="ru-RU"/>
        </w:rPr>
        <w:t>экспедиционные</w:t>
      </w:r>
    </w:p>
    <w:p w14:paraId="75213117" w14:textId="666AEA24" w:rsidR="001C5269" w:rsidRPr="001C5269" w:rsidRDefault="001C5269" w:rsidP="001C52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5) </w:t>
      </w:r>
      <w:r w:rsidRPr="001C5269">
        <w:rPr>
          <w:kern w:val="0"/>
          <w:sz w:val="24"/>
          <w:szCs w:val="24"/>
          <w:lang w:eastAsia="ru-RU"/>
        </w:rPr>
        <w:t>стационарные</w:t>
      </w:r>
    </w:p>
    <w:p w14:paraId="196EAEEA" w14:textId="3AE209A1" w:rsidR="00621F7B" w:rsidRP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C965C0">
        <w:rPr>
          <w:rFonts w:eastAsia="Droid Sans Fallback"/>
          <w:bCs/>
          <w:color w:val="000000"/>
          <w:sz w:val="24"/>
          <w:szCs w:val="24"/>
          <w:lang w:bidi="hi-IN"/>
        </w:rPr>
        <w:t>2. 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Установите соответствие. </w:t>
      </w:r>
      <w:r w:rsidRPr="00C965C0">
        <w:rPr>
          <w:rFonts w:eastAsia="Droid Sans Fallback"/>
          <w:bCs/>
          <w:color w:val="000000"/>
          <w:sz w:val="24"/>
          <w:szCs w:val="24"/>
          <w:lang w:bidi="hi-IN"/>
        </w:rPr>
        <w:t>Классифицируйте загрязнители по степени их негативного воздействия на окружающую среду.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65C0" w14:paraId="77C98163" w14:textId="77777777" w:rsidTr="00C965C0">
        <w:tc>
          <w:tcPr>
            <w:tcW w:w="4672" w:type="dxa"/>
          </w:tcPr>
          <w:p w14:paraId="50969B34" w14:textId="7E7711DE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1) Малоопасные</w:t>
            </w:r>
          </w:p>
          <w:p w14:paraId="61BC34BE" w14:textId="674FF3C1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2) Высокоопасные</w:t>
            </w:r>
          </w:p>
          <w:p w14:paraId="77724292" w14:textId="73BDF3A6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3) Умеренно опасные</w:t>
            </w:r>
          </w:p>
          <w:p w14:paraId="240B5EAA" w14:textId="56A0F20A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673" w:type="dxa"/>
          </w:tcPr>
          <w:p w14:paraId="1433E353" w14:textId="15263F2B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А) Молибден</w:t>
            </w:r>
          </w:p>
          <w:p w14:paraId="5F89E122" w14:textId="02AF6B8B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Б) Мышьяк</w:t>
            </w:r>
          </w:p>
          <w:p w14:paraId="5A3CA9EB" w14:textId="230DB3A1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В) Марганец</w:t>
            </w:r>
          </w:p>
          <w:p w14:paraId="228D8A61" w14:textId="5B736D52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Г) Барий</w:t>
            </w:r>
          </w:p>
          <w:p w14:paraId="705ECB74" w14:textId="6C620ED0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Д) Кобальт</w:t>
            </w:r>
          </w:p>
          <w:p w14:paraId="51140CA1" w14:textId="454C945C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lastRenderedPageBreak/>
              <w:t>Е) Хром</w:t>
            </w:r>
          </w:p>
          <w:p w14:paraId="6DB3D4B9" w14:textId="1DF18E25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Ж) Ртуть</w:t>
            </w:r>
          </w:p>
          <w:p w14:paraId="1259917A" w14:textId="60EAA49E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З) Фтор</w:t>
            </w:r>
          </w:p>
          <w:p w14:paraId="633B5F72" w14:textId="1960C0E6" w:rsidR="00C965C0" w:rsidRDefault="00C965C0" w:rsidP="00C965C0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Е) Стронций</w:t>
            </w:r>
          </w:p>
        </w:tc>
      </w:tr>
    </w:tbl>
    <w:p w14:paraId="43949927" w14:textId="3ED13D36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079F433D" w14:textId="664C39A0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3. </w:t>
      </w:r>
      <w:r w:rsidRPr="00C965C0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вариант ответа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. </w:t>
      </w:r>
      <w:r w:rsidRPr="00C965C0">
        <w:rPr>
          <w:rFonts w:eastAsia="Droid Sans Fallback"/>
          <w:bCs/>
          <w:color w:val="000000"/>
          <w:sz w:val="24"/>
          <w:szCs w:val="24"/>
          <w:lang w:bidi="hi-IN"/>
        </w:rPr>
        <w:t>Съемки и наблюдения с помощью малой авиации проводятся для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Pr="00C965C0">
        <w:rPr>
          <w:rFonts w:eastAsia="Droid Sans Fallback"/>
          <w:bCs/>
          <w:color w:val="000000"/>
          <w:sz w:val="24"/>
          <w:szCs w:val="24"/>
          <w:lang w:bidi="hi-IN"/>
        </w:rPr>
        <w:t xml:space="preserve">  мониторинга земель.</w:t>
      </w:r>
    </w:p>
    <w:p w14:paraId="154BA391" w14:textId="15B7D652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1) глобального;</w:t>
      </w:r>
    </w:p>
    <w:p w14:paraId="48A5D63D" w14:textId="6ADF68F8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2) локального</w:t>
      </w:r>
    </w:p>
    <w:p w14:paraId="17CAEBC8" w14:textId="2CACA5F1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3) регионального</w:t>
      </w:r>
    </w:p>
    <w:p w14:paraId="7666DD86" w14:textId="450EBD70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4) трансграничного</w:t>
      </w:r>
    </w:p>
    <w:p w14:paraId="3076902B" w14:textId="77777777" w:rsidR="00710386" w:rsidRDefault="00710386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61864DC6" w14:textId="19536C83" w:rsid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4. </w:t>
      </w:r>
      <w:r w:rsidR="00710386" w:rsidRPr="00710386">
        <w:rPr>
          <w:rFonts w:eastAsia="Droid Sans Fallback"/>
          <w:bCs/>
          <w:color w:val="000000"/>
          <w:sz w:val="24"/>
          <w:szCs w:val="24"/>
          <w:lang w:bidi="hi-IN"/>
        </w:rPr>
        <w:t>Государственный мониторинг земель осуществляет:</w:t>
      </w:r>
    </w:p>
    <w:p w14:paraId="18C71341" w14:textId="6DF7F012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proofErr w:type="spellStart"/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Росимущество</w:t>
      </w:r>
      <w:proofErr w:type="spellEnd"/>
    </w:p>
    <w:p w14:paraId="283A61FB" w14:textId="1072C3D6" w:rsidR="00710386" w:rsidRP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proofErr w:type="spellStart"/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Росприроднадзор</w:t>
      </w:r>
      <w:proofErr w:type="spellEnd"/>
    </w:p>
    <w:p w14:paraId="167146D1" w14:textId="4CC82868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Минприроды России</w:t>
      </w:r>
    </w:p>
    <w:p w14:paraId="12B68730" w14:textId="735D9FF7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Росреестр</w:t>
      </w:r>
    </w:p>
    <w:p w14:paraId="16C95DFE" w14:textId="4F858C66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5) </w:t>
      </w:r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Росстат</w:t>
      </w:r>
    </w:p>
    <w:p w14:paraId="51680988" w14:textId="1F429680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58947C26" w14:textId="18C2F5B7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5. </w:t>
      </w:r>
      <w:r w:rsidRPr="00710386">
        <w:rPr>
          <w:rFonts w:eastAsia="Droid Sans Fallback"/>
          <w:bCs/>
          <w:color w:val="000000"/>
          <w:sz w:val="24"/>
          <w:szCs w:val="24"/>
          <w:lang w:bidi="hi-IN"/>
        </w:rPr>
        <w:t>Сопоставьте показатели вредности и их описание.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0386" w14:paraId="35A0C99E" w14:textId="77777777" w:rsidTr="00710386">
        <w:tc>
          <w:tcPr>
            <w:tcW w:w="4672" w:type="dxa"/>
          </w:tcPr>
          <w:p w14:paraId="7F550996" w14:textId="1C7EE1F9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1) </w:t>
            </w:r>
            <w:proofErr w:type="spellStart"/>
            <w:r w:rsidR="00710386" w:rsidRPr="00710386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транслокационный</w:t>
            </w:r>
            <w:proofErr w:type="spellEnd"/>
            <w:r w:rsidR="00710386" w:rsidRPr="00710386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 показатель</w:t>
            </w:r>
          </w:p>
        </w:tc>
        <w:tc>
          <w:tcPr>
            <w:tcW w:w="4673" w:type="dxa"/>
          </w:tcPr>
          <w:p w14:paraId="7C5DCD7A" w14:textId="7B2E6AB7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А) </w:t>
            </w:r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характеризует переход химического вещества из почвы в подземные грунтовые воды</w:t>
            </w:r>
          </w:p>
        </w:tc>
      </w:tr>
      <w:tr w:rsidR="00710386" w14:paraId="156BF329" w14:textId="77777777" w:rsidTr="00710386">
        <w:tc>
          <w:tcPr>
            <w:tcW w:w="4672" w:type="dxa"/>
          </w:tcPr>
          <w:p w14:paraId="74637575" w14:textId="0D79612E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2) </w:t>
            </w:r>
            <w:proofErr w:type="spellStart"/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общесанитарный</w:t>
            </w:r>
            <w:proofErr w:type="spellEnd"/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 показатель</w:t>
            </w:r>
          </w:p>
        </w:tc>
        <w:tc>
          <w:tcPr>
            <w:tcW w:w="4673" w:type="dxa"/>
          </w:tcPr>
          <w:p w14:paraId="269DF926" w14:textId="3CBBBD75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Б) </w:t>
            </w:r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характеризует влияние химического вещества на способность почвы к самоочищению</w:t>
            </w:r>
          </w:p>
        </w:tc>
      </w:tr>
      <w:tr w:rsidR="00710386" w14:paraId="1420C254" w14:textId="77777777" w:rsidTr="00710386">
        <w:tc>
          <w:tcPr>
            <w:tcW w:w="4672" w:type="dxa"/>
          </w:tcPr>
          <w:p w14:paraId="695C22E4" w14:textId="21FB683F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3) </w:t>
            </w:r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миграционный воздушный показатель</w:t>
            </w:r>
          </w:p>
        </w:tc>
        <w:tc>
          <w:tcPr>
            <w:tcW w:w="4673" w:type="dxa"/>
          </w:tcPr>
          <w:p w14:paraId="0EB36B1C" w14:textId="6E8FD9FC" w:rsidR="00710386" w:rsidRDefault="008B1581" w:rsidP="007103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 xml:space="preserve">В) </w:t>
            </w:r>
            <w:r w:rsidRPr="008B1581">
              <w:rPr>
                <w:rFonts w:eastAsia="Droid Sans Fallback"/>
                <w:bCs/>
                <w:color w:val="000000"/>
                <w:sz w:val="24"/>
                <w:szCs w:val="24"/>
                <w:lang w:bidi="hi-IN"/>
              </w:rPr>
              <w:t>характеризует переход вещества из почвы через корневую систему в зеленую массу и плоды растений</w:t>
            </w:r>
          </w:p>
        </w:tc>
      </w:tr>
    </w:tbl>
    <w:p w14:paraId="0A5926F4" w14:textId="1FAA87F8" w:rsidR="00710386" w:rsidRDefault="00710386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6C2EEC77" w14:textId="29578E72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6. </w:t>
      </w:r>
      <w:r w:rsidRPr="008B1581">
        <w:rPr>
          <w:rFonts w:eastAsia="Droid Sans Fallback"/>
          <w:bCs/>
          <w:color w:val="000000"/>
          <w:sz w:val="24"/>
          <w:szCs w:val="24"/>
          <w:lang w:bidi="hi-IN"/>
        </w:rPr>
        <w:t xml:space="preserve">Системообразующими показателями государственного мониторинга земель являются 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_________________ </w:t>
      </w:r>
      <w:r w:rsidRPr="008B1581">
        <w:rPr>
          <w:rFonts w:eastAsia="Droid Sans Fallback"/>
          <w:bCs/>
          <w:color w:val="000000"/>
          <w:sz w:val="24"/>
          <w:szCs w:val="24"/>
          <w:lang w:bidi="hi-IN"/>
        </w:rPr>
        <w:t>показатели уровня.</w:t>
      </w:r>
    </w:p>
    <w:p w14:paraId="1F0077FE" w14:textId="3925CF16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1) глобального</w:t>
      </w:r>
    </w:p>
    <w:p w14:paraId="7A864CD7" w14:textId="30C58985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2) локального</w:t>
      </w:r>
    </w:p>
    <w:p w14:paraId="25398F2E" w14:textId="32849C96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3) межрегионального</w:t>
      </w:r>
    </w:p>
    <w:p w14:paraId="2477F88A" w14:textId="205596BF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4) регионального</w:t>
      </w:r>
    </w:p>
    <w:p w14:paraId="0E84F25C" w14:textId="3BFF910A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5) федерального</w:t>
      </w:r>
    </w:p>
    <w:p w14:paraId="566BF77C" w14:textId="07023B7F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7BB13CBE" w14:textId="73F64A5A" w:rsidR="008B1581" w:rsidRDefault="008B1581" w:rsidP="00710386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7. </w:t>
      </w:r>
      <w:r w:rsidRPr="008B1581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или несколько правильных ответов.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Pr="008B1581">
        <w:rPr>
          <w:rFonts w:eastAsia="Droid Sans Fallback"/>
          <w:bCs/>
          <w:color w:val="000000"/>
          <w:sz w:val="24"/>
          <w:szCs w:val="24"/>
          <w:lang w:bidi="hi-IN"/>
        </w:rPr>
        <w:t>Состав работ государственного мониторинга земель на уровне Российской Федерации:</w:t>
      </w:r>
    </w:p>
    <w:p w14:paraId="3A2D1DA6" w14:textId="77777777" w:rsidR="00610FD4" w:rsidRPr="00610FD4" w:rsidRDefault="008B1581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формирование единой нормативной и технической политики в области государственного мониторинга земель</w:t>
      </w:r>
    </w:p>
    <w:p w14:paraId="2EA54638" w14:textId="7F6B3E04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формирование организационной структуры государственного мониторинга земель субъектов РФ и муниципальных образований</w:t>
      </w:r>
    </w:p>
    <w:p w14:paraId="779F56AC" w14:textId="7597BB30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систематизация и анализ сведений об использовании и состоянии земель РФ</w:t>
      </w:r>
    </w:p>
    <w:p w14:paraId="73C653D6" w14:textId="5BE41778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проектирование и создание автоматизированной системы государственного мониторинга земель для осуществления работ на федеральном, региональном и локальном уровнях</w:t>
      </w:r>
    </w:p>
    <w:p w14:paraId="665178E8" w14:textId="0A968A40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создание наземной системы наблюдений за использованием и состоянием земель</w:t>
      </w:r>
    </w:p>
    <w:p w14:paraId="4A8F5F6C" w14:textId="4AC98BD0" w:rsidR="008B1581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6)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методическая организация базового и периодического мониторинга земель, включая сбор и анализ фондовой информации</w:t>
      </w:r>
    </w:p>
    <w:p w14:paraId="31058EE5" w14:textId="3D47A2FC" w:rsid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4C88FDE4" w14:textId="3E8102CC" w:rsidR="00F30528" w:rsidRPr="00610FD4" w:rsidRDefault="00610FD4" w:rsidP="00F3052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 xml:space="preserve">8. </w:t>
      </w:r>
      <w:r w:rsidR="00F30528" w:rsidRPr="00F30528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или несколько правильных ответов.</w:t>
      </w:r>
    </w:p>
    <w:p w14:paraId="16AF42A3" w14:textId="7351C7F5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Предоставление информации в рамках единой системы государственного экологического мониторинга органам государственной власти, органам местного самоуправления, юридическим лицам, индивидуальным предпринимателям, гражданам осуществляется:</w:t>
      </w:r>
    </w:p>
    <w:p w14:paraId="0E6CFAFC" w14:textId="6746423B" w:rsidR="00610FD4" w:rsidRDefault="00F30528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порядке, установленном законодательными органами субъектов РФ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5E54B20" w14:textId="79D6EADC" w:rsidR="00610FD4" w:rsidRPr="00610FD4" w:rsidRDefault="00F30528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порядке, установленном Правительством РФ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7C8411A9" w14:textId="77777777" w:rsidR="00F30528" w:rsidRDefault="00F30528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согласно законодательно установленным тарифам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E3DE4EE" w14:textId="1D418D32" w:rsidR="00610FD4" w:rsidRPr="00610FD4" w:rsidRDefault="00F30528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на безвозмездной основе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76D26CA9" w14:textId="77777777" w:rsidR="00F30528" w:rsidRDefault="00F30528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5FF23F8E" w14:textId="6B7D0B2B" w:rsidR="00C12BBD" w:rsidRPr="00C12BBD" w:rsidRDefault="00610FD4" w:rsidP="00C12BB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i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9.</w:t>
      </w:r>
      <w:r w:rsidR="00F30528"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="00C12BBD" w:rsidRP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правильный ответ</w:t>
      </w:r>
      <w:r w:rsid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.</w:t>
      </w:r>
    </w:p>
    <w:p w14:paraId="6019E389" w14:textId="79D4C626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Единая система государственного экологического мониторинга в своем современном виде была создана:</w:t>
      </w:r>
    </w:p>
    <w:p w14:paraId="6EFDB57C" w14:textId="05BEABFB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1986 г.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665C12E6" w14:textId="4E91F86D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1995 г.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A789A3D" w14:textId="30132373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2003 г.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FC1E969" w14:textId="4A9E6C76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 2011 г.</w:t>
      </w:r>
    </w:p>
    <w:p w14:paraId="3AB3D8CA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0B159680" w14:textId="686A8AA1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10.</w:t>
      </w:r>
      <w:r w:rsidR="00C12BBD" w:rsidRPr="00C12BBD"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="00C12BBD" w:rsidRP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или несколько правильных ответов</w:t>
      </w:r>
      <w:r w:rsid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.</w:t>
      </w:r>
    </w:p>
    <w:p w14:paraId="3DEF363A" w14:textId="77777777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К внутренним угрозам экологической безопасности в РФ относятся:</w:t>
      </w:r>
    </w:p>
    <w:p w14:paraId="0993B638" w14:textId="12EF745C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перераспределение стока трансграничных водотоков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0288F70" w14:textId="1082431D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2) в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ысокая степень загрязнения и низкое качество воды значительной части водных объектов, деградация экосистем малых рек, техногенное загрязнение подземных вод в районах размещения крупных промышленных предприятий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757730A" w14:textId="6D37AFE2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исчерпание экспортно-сырьевой модели экономического развития, резкое снижение роли традиционных факторов обеспечения экономического роста, связанное с научно-технологическими изменениями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B0599B9" w14:textId="68307391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загрязнение атмосферного воздуха и водных объектов вследствие трансграничного переноса загрязняющих, в том числе токсичных и радиоактивных, веществ с территорий других государств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202E9811" w14:textId="24D47B7A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увеличение объема образования отходов производства и потребления при низком уровне их утилизации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81039BC" w14:textId="027C10D0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6)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высокая степень износа основных фондов опасных производственных объектов и низкие темпы технологической модернизации экономики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183B059" w14:textId="68BDCF8D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7)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наличие густонаселенных территорий, характеризующихся высокой степенью загрязнения окружающей среды и деградацией природных объектов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54D050C1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10920624" w14:textId="13BD5B81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11.</w:t>
      </w:r>
      <w:r w:rsidR="00C12BBD">
        <w:rPr>
          <w:rFonts w:eastAsia="Droid Sans Fallback"/>
          <w:bCs/>
          <w:color w:val="000000"/>
          <w:sz w:val="24"/>
          <w:szCs w:val="24"/>
          <w:lang w:bidi="hi-IN"/>
        </w:rPr>
        <w:t xml:space="preserve"> ______________ –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 xml:space="preserve"> территория, на которой осуществляется наблюдение за каким-либо одним явлением (процессом).</w:t>
      </w:r>
    </w:p>
    <w:p w14:paraId="626C0F52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16AB784F" w14:textId="196F030D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12.</w:t>
      </w:r>
      <w:r w:rsidR="00C12BBD"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="00C12BBD" w:rsidRP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или несколько правильных ответов</w:t>
      </w:r>
      <w:r w:rsid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.</w:t>
      </w:r>
    </w:p>
    <w:p w14:paraId="4B33344F" w14:textId="77777777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Задачи государственного мониторинга земель:</w:t>
      </w:r>
    </w:p>
    <w:p w14:paraId="210CE407" w14:textId="479A63CC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эффективное использование природных ресурсов, повышение уровня утилизации отходов производства и потребления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CFF557E" w14:textId="3FA53E1B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отношений, в том числе по муниципальному земельному контролю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6D707B3" w14:textId="3509E9EF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обеспечение юридических лиц, индивидуальных предпринимателей, граждан информацией о состоянии окружающей среды в части состояния земель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7202A9A1" w14:textId="0D1DB158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отношений, включая реализацию полномочий по государственному земельному надзору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D4DDCE5" w14:textId="7D9CAA4E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lastRenderedPageBreak/>
        <w:t xml:space="preserve">5)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своевременное выявление изменений состояния земель, оценка и прогнозирование этих изменений, выработка предложений о предотвращении негативного воздействия на земли, об устранении последствий такого воздействия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7F1FF383" w14:textId="618775EC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6)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внедрение инновационных и экологически чистых технологий, развитие экологически безопасных производств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24C3BF18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1FC8F7A" w14:textId="201CB680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13.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___________________ –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 xml:space="preserve"> комплексные наблюдения за состоянием окружающей среды, в том числе компонентов природной среды, естественных экологических систем, за происходящими в них процессами, явлениями, оценка и прогноз изменений состояния окружающей среды.</w:t>
      </w:r>
    </w:p>
    <w:p w14:paraId="3C800884" w14:textId="505B89FE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14.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___________________ –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 xml:space="preserve"> это подъем уровня грунтовых вод, вызванный повышением горизонтов воды в реках при сооружении водохранилищ и плотин, затоплением русел рек, потерями воды из водопроводной и канализационной сетей.</w:t>
      </w:r>
    </w:p>
    <w:p w14:paraId="6EFB99E9" w14:textId="009120EA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15.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Pr="00610FD4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или несколько правильных ответов</w:t>
      </w:r>
      <w:r>
        <w:rPr>
          <w:rFonts w:eastAsia="Droid Sans Fallback"/>
          <w:bCs/>
          <w:i/>
          <w:color w:val="000000"/>
          <w:sz w:val="24"/>
          <w:szCs w:val="24"/>
          <w:lang w:bidi="hi-IN"/>
        </w:rPr>
        <w:t xml:space="preserve">.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Задачи почвенного мониторинга включают в себя:</w:t>
      </w:r>
    </w:p>
    <w:p w14:paraId="28C775D8" w14:textId="4A91BBBE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выявление регионов с избыточным балансом главнейших элементов питания растений</w:t>
      </w:r>
    </w:p>
    <w:p w14:paraId="2F517E5A" w14:textId="415FFBC8" w:rsid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контроль изменения кислотности и щелочности почв</w:t>
      </w:r>
      <w:r w:rsidR="00C12BBD"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E8A39D1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контроль размеров и интенсивности ежегодных потерь почвы от дождевой и ветровой эрозии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AAD61A7" w14:textId="13EE6715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4) к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раткосрочный контроль за влажностью, температурой почв и содержанием доступных растениям форм питательных элементов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6426AC58" w14:textId="3BF559C2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 xml:space="preserve">инспекторский контроль правильности отчуждения </w:t>
      </w:r>
      <w:proofErr w:type="spellStart"/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пахотопригодных</w:t>
      </w:r>
      <w:proofErr w:type="spellEnd"/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 xml:space="preserve"> почв для промышленных и коммунальных целей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2454F67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>6) к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онтроль изменения солевого режима почв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791A0C24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7)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обнаружение и оценку скорости потерь гумуса, азота, фосфора и других элементов питания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06E5672" w14:textId="79616F51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8)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контроль загрязнения почв тяжелыми металлами, пестицидами, нефтепродуктами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29F864A6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7959658E" w14:textId="30403FD1" w:rsidR="00C12BBD" w:rsidRPr="00C12BBD" w:rsidRDefault="00610FD4" w:rsidP="00C12BB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i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16.</w:t>
      </w:r>
      <w:r w:rsidR="00C12BBD" w:rsidRPr="00C12BBD"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="00C12BBD" w:rsidRP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правильный ответ</w:t>
      </w:r>
      <w:r w:rsid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.</w:t>
      </w:r>
    </w:p>
    <w:p w14:paraId="6B83A291" w14:textId="77777777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В зависимости от санитарной вредности промышленные предприятия подразделяются на:</w:t>
      </w:r>
    </w:p>
    <w:p w14:paraId="180F97DC" w14:textId="49052389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7 классов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559F1CC1" w14:textId="68FC0928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5 классов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44E11088" w14:textId="33B633C9" w:rsid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6 классов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14DD25A1" w14:textId="66816BCD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3 класса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2F93CBA" w14:textId="6741F7CE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5) 4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класса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68CC8A27" w14:textId="77777777" w:rsidR="00C12BBD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7A7E7D26" w14:textId="0ACB82D1" w:rsidR="00C12BBD" w:rsidRPr="00C12BBD" w:rsidRDefault="00610FD4" w:rsidP="00C12BBD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i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17.</w:t>
      </w:r>
      <w:r w:rsidR="00C12BBD" w:rsidRPr="00C12BBD">
        <w:rPr>
          <w:rFonts w:eastAsia="Droid Sans Fallback"/>
          <w:bCs/>
          <w:color w:val="000000"/>
          <w:sz w:val="24"/>
          <w:szCs w:val="24"/>
          <w:lang w:bidi="hi-IN"/>
        </w:rPr>
        <w:t xml:space="preserve"> </w:t>
      </w:r>
      <w:r w:rsidR="00C12BBD" w:rsidRP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Выберите один правильный ответ</w:t>
      </w:r>
      <w:r w:rsidR="00C12BBD">
        <w:rPr>
          <w:rFonts w:eastAsia="Droid Sans Fallback"/>
          <w:bCs/>
          <w:i/>
          <w:color w:val="000000"/>
          <w:sz w:val="24"/>
          <w:szCs w:val="24"/>
          <w:lang w:bidi="hi-IN"/>
        </w:rPr>
        <w:t>.</w:t>
      </w:r>
    </w:p>
    <w:p w14:paraId="454AEB0F" w14:textId="77777777" w:rsidR="00610FD4" w:rsidRPr="00610FD4" w:rsidRDefault="00610FD4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 w:rsidRPr="00610FD4">
        <w:rPr>
          <w:rFonts w:eastAsia="Droid Sans Fallback"/>
          <w:bCs/>
          <w:color w:val="000000"/>
          <w:sz w:val="24"/>
          <w:szCs w:val="24"/>
          <w:lang w:bidi="hi-IN"/>
        </w:rPr>
        <w:t>Наиболее быстро развивающейся формой эрозии является:</w:t>
      </w:r>
    </w:p>
    <w:p w14:paraId="5C960A47" w14:textId="3C1C2740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1)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поверхностная эрозия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741D317" w14:textId="2EAA937F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2)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дефляция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034BCEA2" w14:textId="710BCBB4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3)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ирригационная эрозия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;</w:t>
      </w:r>
    </w:p>
    <w:p w14:paraId="35168E7E" w14:textId="1CAA5945" w:rsidR="00610FD4" w:rsidRPr="00610FD4" w:rsidRDefault="00C12BBD" w:rsidP="00610FD4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  <w:r>
        <w:rPr>
          <w:rFonts w:eastAsia="Droid Sans Fallback"/>
          <w:bCs/>
          <w:color w:val="000000"/>
          <w:sz w:val="24"/>
          <w:szCs w:val="24"/>
          <w:lang w:bidi="hi-IN"/>
        </w:rPr>
        <w:t xml:space="preserve">4) </w:t>
      </w:r>
      <w:r w:rsidR="00610FD4" w:rsidRPr="00610FD4">
        <w:rPr>
          <w:rFonts w:eastAsia="Droid Sans Fallback"/>
          <w:bCs/>
          <w:color w:val="000000"/>
          <w:sz w:val="24"/>
          <w:szCs w:val="24"/>
          <w:lang w:bidi="hi-IN"/>
        </w:rPr>
        <w:t>овражная эрозия</w:t>
      </w:r>
      <w:r>
        <w:rPr>
          <w:rFonts w:eastAsia="Droid Sans Fallback"/>
          <w:bCs/>
          <w:color w:val="000000"/>
          <w:sz w:val="24"/>
          <w:szCs w:val="24"/>
          <w:lang w:bidi="hi-IN"/>
        </w:rPr>
        <w:t>.</w:t>
      </w:r>
    </w:p>
    <w:p w14:paraId="03904F77" w14:textId="77777777" w:rsidR="00C965C0" w:rsidRPr="00C965C0" w:rsidRDefault="00C965C0" w:rsidP="00C965C0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AB9E51A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71038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71038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7103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7103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7103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7103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7103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7103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B23B3" w:rsidRPr="003C0E55" w14:paraId="3CAC8ACD" w14:textId="77777777" w:rsidTr="007103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9B23B3" w:rsidRPr="003C0E55" w:rsidRDefault="009B23B3" w:rsidP="009B23B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21E72" w14:textId="77777777" w:rsidR="009B23B3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23B3">
              <w:rPr>
                <w:sz w:val="22"/>
                <w:szCs w:val="22"/>
              </w:rPr>
              <w:t>Мониторинг земел</w:t>
            </w:r>
            <w:r>
              <w:rPr>
                <w:sz w:val="22"/>
                <w:szCs w:val="22"/>
              </w:rPr>
              <w:t xml:space="preserve">ь. Его содержание и </w:t>
            </w:r>
            <w:r>
              <w:rPr>
                <w:sz w:val="22"/>
                <w:szCs w:val="22"/>
              </w:rPr>
              <w:lastRenderedPageBreak/>
              <w:t>организация</w:t>
            </w:r>
            <w:r w:rsidRPr="009B23B3">
              <w:rPr>
                <w:sz w:val="22"/>
                <w:szCs w:val="22"/>
              </w:rPr>
              <w:t>: учебное пособие</w:t>
            </w:r>
          </w:p>
          <w:p w14:paraId="41790BD2" w14:textId="4897E31E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05F0C1CE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23B3">
              <w:rPr>
                <w:sz w:val="22"/>
                <w:szCs w:val="22"/>
              </w:rPr>
              <w:lastRenderedPageBreak/>
              <w:t>Шевченко</w:t>
            </w:r>
            <w:r>
              <w:rPr>
                <w:sz w:val="22"/>
                <w:szCs w:val="22"/>
              </w:rPr>
              <w:t xml:space="preserve"> Д.</w:t>
            </w:r>
            <w:r w:rsidRPr="009B23B3">
              <w:rPr>
                <w:sz w:val="22"/>
                <w:szCs w:val="22"/>
              </w:rPr>
              <w:t xml:space="preserve">А., </w:t>
            </w:r>
            <w:r w:rsidRPr="009B23B3">
              <w:rPr>
                <w:sz w:val="22"/>
                <w:szCs w:val="22"/>
              </w:rPr>
              <w:lastRenderedPageBreak/>
              <w:t>Лошаков А.В., Кипа Л.В.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2FD1AFF0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23B3">
              <w:rPr>
                <w:sz w:val="22"/>
                <w:szCs w:val="22"/>
              </w:rPr>
              <w:lastRenderedPageBreak/>
              <w:t>Ставрополь: Ставропольск</w:t>
            </w:r>
            <w:r w:rsidRPr="009B23B3">
              <w:rPr>
                <w:sz w:val="22"/>
                <w:szCs w:val="22"/>
              </w:rPr>
              <w:lastRenderedPageBreak/>
              <w:t>ий государственный аграрный университет (</w:t>
            </w:r>
            <w:proofErr w:type="spellStart"/>
            <w:r w:rsidRPr="009B23B3">
              <w:rPr>
                <w:sz w:val="22"/>
                <w:szCs w:val="22"/>
              </w:rPr>
              <w:t>СтГАУ</w:t>
            </w:r>
            <w:proofErr w:type="spellEnd"/>
            <w:r w:rsidRPr="009B23B3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AC686C1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9B23B3" w:rsidRPr="00C43718" w:rsidRDefault="009B23B3" w:rsidP="009B23B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9B23B3" w:rsidRPr="00C43718" w:rsidRDefault="00F84294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B23B3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9B23B3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9B23B3" w:rsidRPr="00C43718" w:rsidRDefault="009B23B3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B23B3" w:rsidRPr="003C0E55" w14:paraId="3646AD32" w14:textId="77777777" w:rsidTr="007103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9B23B3" w:rsidRPr="003C0E55" w:rsidRDefault="009B23B3" w:rsidP="009B23B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847076D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Агроэкологический мониторинг: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18196E66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23B3">
              <w:rPr>
                <w:sz w:val="22"/>
                <w:szCs w:val="22"/>
              </w:rPr>
              <w:t>Шевченко Д.А.</w:t>
            </w:r>
            <w:r>
              <w:rPr>
                <w:sz w:val="22"/>
                <w:szCs w:val="22"/>
              </w:rPr>
              <w:t xml:space="preserve">, </w:t>
            </w:r>
            <w:r w:rsidRPr="009B23B3">
              <w:rPr>
                <w:sz w:val="22"/>
                <w:szCs w:val="22"/>
              </w:rPr>
              <w:t>Лошаков</w:t>
            </w:r>
            <w:r>
              <w:rPr>
                <w:sz w:val="22"/>
                <w:szCs w:val="22"/>
              </w:rPr>
              <w:t xml:space="preserve"> А.</w:t>
            </w:r>
            <w:r w:rsidRPr="009B23B3">
              <w:rPr>
                <w:sz w:val="22"/>
                <w:szCs w:val="22"/>
              </w:rPr>
              <w:t>В., Кипа Л.В.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2176B4E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B23B3">
              <w:rPr>
                <w:sz w:val="22"/>
                <w:szCs w:val="22"/>
              </w:rPr>
              <w:t>Ставрополь: Ставропольский государственный аграрный университет (</w:t>
            </w:r>
            <w:proofErr w:type="spellStart"/>
            <w:r w:rsidRPr="009B23B3">
              <w:rPr>
                <w:sz w:val="22"/>
                <w:szCs w:val="22"/>
              </w:rPr>
              <w:t>СтГАУ</w:t>
            </w:r>
            <w:proofErr w:type="spellEnd"/>
            <w:r w:rsidRPr="009B23B3">
              <w:rPr>
                <w:sz w:val="22"/>
                <w:szCs w:val="22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B267324" w:rsidR="009B23B3" w:rsidRPr="00C43718" w:rsidRDefault="009B23B3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9B23B3" w:rsidRPr="00C43718" w:rsidRDefault="009B23B3" w:rsidP="009B23B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9B23B3" w:rsidRPr="00C43718" w:rsidRDefault="00F84294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B23B3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9B23B3" w:rsidRPr="00C43718" w:rsidRDefault="009B23B3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B23B3" w:rsidRPr="003C0E55" w14:paraId="377EE69E" w14:textId="77777777" w:rsidTr="007103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B23B3" w:rsidRPr="003C0E55" w:rsidRDefault="009B23B3" w:rsidP="009B23B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15A227C" w:rsidR="009B23B3" w:rsidRPr="00C43718" w:rsidRDefault="00F1628A" w:rsidP="00F1628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628A">
              <w:rPr>
                <w:sz w:val="22"/>
                <w:szCs w:val="22"/>
              </w:rPr>
              <w:t>Экологическое нормирование почв и управление земельным</w:t>
            </w:r>
            <w:r>
              <w:rPr>
                <w:sz w:val="22"/>
                <w:szCs w:val="22"/>
              </w:rPr>
              <w:t>и ресурсами: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27049A5" w:rsidR="009B23B3" w:rsidRPr="00C43718" w:rsidRDefault="00F1628A" w:rsidP="00F1628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628A">
              <w:rPr>
                <w:sz w:val="22"/>
                <w:szCs w:val="22"/>
              </w:rPr>
              <w:t xml:space="preserve">Воеводина Т.С., </w:t>
            </w:r>
            <w:proofErr w:type="spellStart"/>
            <w:r w:rsidRPr="00F1628A">
              <w:rPr>
                <w:sz w:val="22"/>
                <w:szCs w:val="22"/>
              </w:rPr>
              <w:t>Русанов</w:t>
            </w:r>
            <w:proofErr w:type="spellEnd"/>
            <w:r w:rsidRPr="00F1628A">
              <w:rPr>
                <w:sz w:val="22"/>
                <w:szCs w:val="22"/>
              </w:rPr>
              <w:t xml:space="preserve"> А.М., Васильченко А.В.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2B5B2F8E" w:rsidR="009B23B3" w:rsidRPr="00C43718" w:rsidRDefault="00F1628A" w:rsidP="00F1628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628A">
              <w:rPr>
                <w:sz w:val="22"/>
                <w:szCs w:val="22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704C2F68" w:rsidR="009B23B3" w:rsidRPr="00C43718" w:rsidRDefault="00F1628A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B23B3" w:rsidRPr="00C43718" w:rsidRDefault="009B23B3" w:rsidP="009B23B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B23B3" w:rsidRPr="00C43718" w:rsidRDefault="00F84294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B23B3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9B23B3" w:rsidRPr="00C43718" w:rsidRDefault="009B23B3" w:rsidP="009B23B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B31AE" w:rsidRPr="003C0E55" w14:paraId="76E5821D" w14:textId="77777777" w:rsidTr="007103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76D3C" w14:textId="4888BE50" w:rsidR="001B31AE" w:rsidRPr="003C0E55" w:rsidRDefault="001B31AE" w:rsidP="009B23B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F64CD1" w14:textId="0AE5F38D" w:rsidR="001B31AE" w:rsidRPr="00F1628A" w:rsidRDefault="002A2AE2" w:rsidP="002A2AE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2AE2">
              <w:rPr>
                <w:sz w:val="22"/>
                <w:szCs w:val="22"/>
              </w:rPr>
              <w:t>Мониторинг землепользования по данным дистанционного зондирования Земли: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EDECB5" w14:textId="32BD29DC" w:rsidR="001B31AE" w:rsidRPr="00F1628A" w:rsidRDefault="002A2AE2" w:rsidP="00F1628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A2AE2">
              <w:rPr>
                <w:sz w:val="22"/>
                <w:szCs w:val="22"/>
              </w:rPr>
              <w:t>Идрисов И.Р.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E9C1D" w14:textId="5C945CC9" w:rsidR="001B31AE" w:rsidRPr="00F1628A" w:rsidRDefault="00621F7B" w:rsidP="00621F7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21F7B">
              <w:rPr>
                <w:sz w:val="22"/>
                <w:szCs w:val="22"/>
              </w:rPr>
              <w:t>Тюмень: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D805DD" w14:textId="4416C55B" w:rsidR="001B31AE" w:rsidRDefault="00621F7B" w:rsidP="009B23B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65B68B" w14:textId="77777777" w:rsidR="001B31AE" w:rsidRPr="00C43718" w:rsidRDefault="001B31AE" w:rsidP="009B23B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96E41D" w14:textId="77777777" w:rsidR="00621F7B" w:rsidRPr="00C43718" w:rsidRDefault="00F84294" w:rsidP="00621F7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21F7B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E18C25E" w14:textId="77777777" w:rsidR="001B31AE" w:rsidRDefault="001B31AE" w:rsidP="009B23B3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1B31AE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88B"/>
    <w:multiLevelType w:val="hybridMultilevel"/>
    <w:tmpl w:val="3090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1F49"/>
    <w:multiLevelType w:val="hybridMultilevel"/>
    <w:tmpl w:val="DE68D176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8357765"/>
    <w:multiLevelType w:val="hybridMultilevel"/>
    <w:tmpl w:val="57A030D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B31AE"/>
    <w:rsid w:val="001C207E"/>
    <w:rsid w:val="001C5269"/>
    <w:rsid w:val="002668FA"/>
    <w:rsid w:val="00275F79"/>
    <w:rsid w:val="002825CF"/>
    <w:rsid w:val="002A2AE2"/>
    <w:rsid w:val="002D3245"/>
    <w:rsid w:val="003741DB"/>
    <w:rsid w:val="004C450F"/>
    <w:rsid w:val="00555F6C"/>
    <w:rsid w:val="0056393A"/>
    <w:rsid w:val="005B5E17"/>
    <w:rsid w:val="00610FD4"/>
    <w:rsid w:val="00621F7B"/>
    <w:rsid w:val="006470BC"/>
    <w:rsid w:val="006E7CAD"/>
    <w:rsid w:val="00710386"/>
    <w:rsid w:val="007D78DB"/>
    <w:rsid w:val="00850E21"/>
    <w:rsid w:val="00853802"/>
    <w:rsid w:val="008B1581"/>
    <w:rsid w:val="00920D08"/>
    <w:rsid w:val="0095632D"/>
    <w:rsid w:val="009B23B3"/>
    <w:rsid w:val="00AD3CA3"/>
    <w:rsid w:val="00AF286E"/>
    <w:rsid w:val="00B0711D"/>
    <w:rsid w:val="00C12BBD"/>
    <w:rsid w:val="00C352A2"/>
    <w:rsid w:val="00C965C0"/>
    <w:rsid w:val="00CE6EB5"/>
    <w:rsid w:val="00D92556"/>
    <w:rsid w:val="00E45B13"/>
    <w:rsid w:val="00F1628A"/>
    <w:rsid w:val="00F30528"/>
    <w:rsid w:val="00F60CF5"/>
    <w:rsid w:val="00F84294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80643511-B6A1-49CD-9833-4A40BFBC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CE6EB5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3761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2021-08-31T09:31:00Z</dcterms:created>
  <dcterms:modified xsi:type="dcterms:W3CDTF">2023-05-11T08:24:00Z</dcterms:modified>
</cp:coreProperties>
</file>