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6C6B846F" w:rsidR="00920D08" w:rsidRPr="003C0E55" w:rsidRDefault="00090C43" w:rsidP="00920D08">
      <w:pPr>
        <w:spacing w:line="240" w:lineRule="auto"/>
        <w:jc w:val="center"/>
        <w:rPr>
          <w:sz w:val="24"/>
          <w:szCs w:val="24"/>
        </w:rPr>
      </w:pPr>
      <w:r w:rsidRPr="00090C43">
        <w:rPr>
          <w:b/>
          <w:color w:val="000000"/>
          <w:sz w:val="24"/>
          <w:szCs w:val="24"/>
        </w:rPr>
        <w:t>Б</w:t>
      </w:r>
      <w:proofErr w:type="gramStart"/>
      <w:r w:rsidRPr="00090C43">
        <w:rPr>
          <w:b/>
          <w:color w:val="000000"/>
          <w:sz w:val="24"/>
          <w:szCs w:val="24"/>
        </w:rPr>
        <w:t>1.В.</w:t>
      </w:r>
      <w:proofErr w:type="gramEnd"/>
      <w:r w:rsidRPr="00090C43">
        <w:rPr>
          <w:b/>
          <w:color w:val="000000"/>
          <w:sz w:val="24"/>
          <w:szCs w:val="24"/>
        </w:rPr>
        <w:t>03.07</w:t>
      </w:r>
      <w:r>
        <w:rPr>
          <w:b/>
          <w:color w:val="000000"/>
          <w:sz w:val="24"/>
          <w:szCs w:val="24"/>
        </w:rPr>
        <w:t xml:space="preserve"> </w:t>
      </w:r>
      <w:r w:rsidRPr="00090C43">
        <w:rPr>
          <w:b/>
          <w:color w:val="000000"/>
          <w:sz w:val="24"/>
          <w:szCs w:val="24"/>
        </w:rPr>
        <w:t>СТАТИСТИЧЕСКИЕ МЕТОДЫ АНАЛИЗА ЗЕМЕЛЬНО-КАДАСТРОВОЙ И МОНИТОРИНГОВОЙ ИНФОРМАЦИИ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50AC96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090C43">
        <w:rPr>
          <w:b/>
          <w:sz w:val="24"/>
          <w:szCs w:val="24"/>
        </w:rPr>
        <w:t>21.03.02 Землеустройство и кадастры</w:t>
      </w:r>
    </w:p>
    <w:p w14:paraId="1410E2C0" w14:textId="2027B73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090C43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7EA1E49" w14:textId="77777777" w:rsidR="00CB6218" w:rsidRDefault="00CB6218" w:rsidP="00CB6218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4B98B035" w14:textId="77777777" w:rsidR="00CB6218" w:rsidRDefault="00CB6218" w:rsidP="00CB62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BACCB5A" w14:textId="77777777" w:rsidR="00CB6218" w:rsidRDefault="00CB6218" w:rsidP="00CB62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F021D53" w14:textId="77777777" w:rsidR="00CB6218" w:rsidRDefault="00CB6218" w:rsidP="00CB62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F2BECFE" w14:textId="77777777" w:rsidR="00CB6218" w:rsidRDefault="00CB6218" w:rsidP="00CB62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32F9F39" w14:textId="77777777" w:rsidR="00CB6218" w:rsidRDefault="00CB6218" w:rsidP="00CB62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4FC041B" w14:textId="77777777" w:rsidR="00CB6218" w:rsidRDefault="00CB6218" w:rsidP="00CB62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33654B3" w14:textId="77777777" w:rsidR="00CB6218" w:rsidRDefault="00CB6218" w:rsidP="00CB62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65C4F84" w14:textId="77777777" w:rsidR="00CB6218" w:rsidRDefault="00CB6218" w:rsidP="00CB62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E63316E" w14:textId="77777777" w:rsidR="00CB6218" w:rsidRDefault="00CB6218" w:rsidP="00CB62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E6BFE75" w14:textId="77777777" w:rsidR="00CB6218" w:rsidRDefault="00CB6218" w:rsidP="00CB621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00DC2DD" w14:textId="77777777" w:rsidR="00CB6218" w:rsidRDefault="00CB6218" w:rsidP="00CB621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2E827F56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9A7AC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9A7AC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9A7AC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9A7AC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9A7AC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90C43" w:rsidRPr="003C0E55" w14:paraId="78FEEB9C" w14:textId="77777777" w:rsidTr="009A7AC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9B928A" w14:textId="0EA02A1F" w:rsidR="00090C43" w:rsidRPr="0095632D" w:rsidRDefault="00090C43" w:rsidP="00090C4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E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516CCF" w14:textId="317CA06F" w:rsidR="00090C43" w:rsidRPr="0095632D" w:rsidRDefault="00090C43" w:rsidP="00090C4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0E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52BCB5" w14:textId="77777777" w:rsidR="00090C43" w:rsidRPr="005D60BA" w:rsidRDefault="00090C43" w:rsidP="00090C4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531E6A9B" w14:textId="77777777" w:rsidR="00090C43" w:rsidRPr="005D60BA" w:rsidRDefault="00090C43" w:rsidP="00090C4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FC80F47" w14:textId="50ECAA14" w:rsidR="00090C43" w:rsidRPr="00275F79" w:rsidRDefault="00090C43" w:rsidP="00090C4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90C43" w:rsidRPr="003C0E55" w14:paraId="49108811" w14:textId="77777777" w:rsidTr="009A7AC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309E0C" w14:textId="1A40C5ED" w:rsidR="00090C43" w:rsidRPr="001840E5" w:rsidRDefault="00090C43" w:rsidP="00090C4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</w:t>
            </w: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2BDEDE" w14:textId="41F5CF18" w:rsidR="00090C43" w:rsidRPr="001840E5" w:rsidRDefault="00090C43" w:rsidP="00090C4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8BA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научно-техническую информацию, анализировать результаты исследований в землеустройстве и кадастрах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BC634B" w14:textId="77777777" w:rsidR="00090C43" w:rsidRDefault="00090C43" w:rsidP="00090C4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ИПК-4.1. Знает </w:t>
            </w:r>
            <w:r w:rsidRPr="000B392D">
              <w:rPr>
                <w:color w:val="000000"/>
                <w:sz w:val="24"/>
                <w:szCs w:val="24"/>
              </w:rPr>
              <w:t>принципы функционирования и взаимодействия различного научно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B392D">
              <w:rPr>
                <w:color w:val="000000"/>
                <w:sz w:val="24"/>
                <w:szCs w:val="24"/>
              </w:rPr>
              <w:t>исследовательского оборудования, методы проведения экспериментальных исследований,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92D">
              <w:rPr>
                <w:color w:val="000000"/>
                <w:sz w:val="24"/>
                <w:szCs w:val="24"/>
              </w:rPr>
              <w:t>методы анализа и обра</w:t>
            </w:r>
            <w:r>
              <w:rPr>
                <w:color w:val="000000"/>
                <w:sz w:val="24"/>
                <w:szCs w:val="24"/>
              </w:rPr>
              <w:t>ботки экспериментальных данных.</w:t>
            </w:r>
          </w:p>
          <w:p w14:paraId="7A3A3B0A" w14:textId="77777777" w:rsidR="00090C43" w:rsidRDefault="00090C43" w:rsidP="00090C4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ИПК-4.2. Умеет изучать</w:t>
            </w:r>
            <w:r w:rsidRPr="000B392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необходимую </w:t>
            </w:r>
            <w:r w:rsidRPr="002A6AF9">
              <w:rPr>
                <w:color w:val="000000"/>
                <w:sz w:val="24"/>
                <w:szCs w:val="24"/>
              </w:rPr>
              <w:t>научно-техническую информацию, анализировать результаты исследований в землеустройстве и кадастрах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911C071" w14:textId="26F7E625" w:rsidR="00090C43" w:rsidRPr="00275F79" w:rsidRDefault="00090C43" w:rsidP="00090C4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ИПК-4.3. Владеет </w:t>
            </w:r>
            <w:r w:rsidRPr="000B392D">
              <w:rPr>
                <w:color w:val="000000"/>
                <w:sz w:val="24"/>
                <w:szCs w:val="24"/>
              </w:rPr>
              <w:t>навыками систематизации,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92D">
              <w:rPr>
                <w:color w:val="000000"/>
                <w:sz w:val="24"/>
                <w:szCs w:val="24"/>
              </w:rPr>
              <w:t>обобщения научно</w:t>
            </w:r>
            <w:r>
              <w:rPr>
                <w:color w:val="000000"/>
                <w:sz w:val="24"/>
                <w:szCs w:val="24"/>
              </w:rPr>
              <w:t>-технической информации</w:t>
            </w:r>
            <w:r w:rsidRPr="000B392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анализа результатов исследований</w:t>
            </w:r>
            <w:r w:rsidRPr="000B392D">
              <w:rPr>
                <w:color w:val="000000"/>
                <w:sz w:val="24"/>
                <w:szCs w:val="24"/>
              </w:rPr>
              <w:t xml:space="preserve"> для решения прикладных задач</w:t>
            </w:r>
            <w:r>
              <w:rPr>
                <w:color w:val="000000"/>
                <w:sz w:val="24"/>
                <w:szCs w:val="24"/>
              </w:rPr>
              <w:t xml:space="preserve"> при проведении </w:t>
            </w:r>
            <w:r w:rsidRPr="000B392D">
              <w:rPr>
                <w:color w:val="000000"/>
                <w:sz w:val="24"/>
                <w:szCs w:val="24"/>
              </w:rPr>
              <w:t>кадастровых и землеустроительных работ</w:t>
            </w:r>
            <w:r>
              <w:rPr>
                <w:color w:val="000000"/>
                <w:sz w:val="24"/>
                <w:szCs w:val="24"/>
              </w:rPr>
              <w:t>, навыками подготовки научно-технического текста.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413E714" w14:textId="77777777" w:rsidR="00090C43" w:rsidRPr="003C0E55" w:rsidRDefault="00090C43" w:rsidP="00090C4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6A94C66D" w14:textId="77777777" w:rsidR="00090C43" w:rsidRPr="00FB68BA" w:rsidRDefault="00090C43" w:rsidP="00090C43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FB68BA">
        <w:rPr>
          <w:color w:val="auto"/>
          <w:sz w:val="24"/>
          <w:szCs w:val="24"/>
        </w:rPr>
        <w:t>овладение обучающимися вопросами теории и практики статистики и применения статистических методов в области землеустройства и кадастровой деятельности; обоснование функций статистики в анализе экономических процессов и подготовке управленческих решений, прогнозировании и разработке сценариев развития территорий.</w:t>
      </w:r>
    </w:p>
    <w:p w14:paraId="688D2D78" w14:textId="77777777" w:rsidR="00090C43" w:rsidRPr="000069C8" w:rsidRDefault="00090C43" w:rsidP="00090C43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0B1647B0" w14:textId="77777777" w:rsidR="00090C43" w:rsidRDefault="00090C43" w:rsidP="001302C7">
      <w:pPr>
        <w:pStyle w:val="a"/>
        <w:numPr>
          <w:ilvl w:val="0"/>
          <w:numId w:val="2"/>
        </w:numPr>
        <w:tabs>
          <w:tab w:val="left" w:pos="1134"/>
        </w:tabs>
        <w:ind w:left="0" w:firstLine="360"/>
        <w:jc w:val="both"/>
      </w:pPr>
      <w:r w:rsidRPr="00FB68BA">
        <w:t>развитие представлений о ста</w:t>
      </w:r>
      <w:r>
        <w:t>тистике как научной дисциплине;</w:t>
      </w:r>
    </w:p>
    <w:p w14:paraId="70C8DE69" w14:textId="77777777" w:rsidR="00090C43" w:rsidRDefault="00090C43" w:rsidP="001302C7">
      <w:pPr>
        <w:pStyle w:val="a"/>
        <w:numPr>
          <w:ilvl w:val="0"/>
          <w:numId w:val="2"/>
        </w:numPr>
        <w:tabs>
          <w:tab w:val="left" w:pos="1134"/>
        </w:tabs>
        <w:ind w:left="0" w:firstLine="360"/>
        <w:jc w:val="both"/>
      </w:pPr>
      <w:r w:rsidRPr="00FB68BA">
        <w:t xml:space="preserve">овладение понятийным аппаратом статистики; </w:t>
      </w:r>
    </w:p>
    <w:p w14:paraId="65095A2D" w14:textId="77777777" w:rsidR="00090C43" w:rsidRDefault="00090C43" w:rsidP="001302C7">
      <w:pPr>
        <w:pStyle w:val="a"/>
        <w:numPr>
          <w:ilvl w:val="0"/>
          <w:numId w:val="2"/>
        </w:numPr>
        <w:tabs>
          <w:tab w:val="left" w:pos="1134"/>
        </w:tabs>
        <w:ind w:left="0" w:firstLine="360"/>
        <w:jc w:val="both"/>
      </w:pPr>
      <w:r w:rsidRPr="00FB68BA">
        <w:t>ознакомление с основными методами статистики, используемыми в землеустройст</w:t>
      </w:r>
      <w:r>
        <w:t xml:space="preserve">ве и кадастровой деятельности; </w:t>
      </w:r>
    </w:p>
    <w:p w14:paraId="32D57040" w14:textId="77777777" w:rsidR="00090C43" w:rsidRDefault="00090C43" w:rsidP="001302C7">
      <w:pPr>
        <w:pStyle w:val="a"/>
        <w:numPr>
          <w:ilvl w:val="0"/>
          <w:numId w:val="2"/>
        </w:numPr>
        <w:tabs>
          <w:tab w:val="left" w:pos="1134"/>
        </w:tabs>
        <w:ind w:left="0" w:firstLine="360"/>
        <w:jc w:val="both"/>
      </w:pPr>
      <w:r w:rsidRPr="00FB68BA">
        <w:lastRenderedPageBreak/>
        <w:t>освоение общих принципов и методов статистического иссл</w:t>
      </w:r>
      <w:r>
        <w:t>едования экономических явлений;</w:t>
      </w:r>
    </w:p>
    <w:p w14:paraId="41402369" w14:textId="77777777" w:rsidR="00090C43" w:rsidRDefault="00090C43" w:rsidP="001302C7">
      <w:pPr>
        <w:pStyle w:val="a"/>
        <w:numPr>
          <w:ilvl w:val="0"/>
          <w:numId w:val="2"/>
        </w:numPr>
        <w:tabs>
          <w:tab w:val="left" w:pos="1134"/>
        </w:tabs>
        <w:ind w:left="0" w:firstLine="360"/>
        <w:jc w:val="both"/>
      </w:pPr>
      <w:r w:rsidRPr="00FB68BA">
        <w:t>изучение системы показателей, комплексно характеризующих различные стороны соц</w:t>
      </w:r>
      <w:r>
        <w:t>иально-экономических явлений;</w:t>
      </w:r>
    </w:p>
    <w:p w14:paraId="549B5D04" w14:textId="77777777" w:rsidR="00090C43" w:rsidRDefault="00090C43" w:rsidP="001302C7">
      <w:pPr>
        <w:pStyle w:val="a"/>
        <w:numPr>
          <w:ilvl w:val="0"/>
          <w:numId w:val="2"/>
        </w:numPr>
        <w:tabs>
          <w:tab w:val="left" w:pos="1134"/>
        </w:tabs>
        <w:ind w:left="0" w:firstLine="360"/>
        <w:jc w:val="both"/>
      </w:pPr>
      <w:r w:rsidRPr="00FB68BA">
        <w:t>изучение компьютерных технологий для статистической обработки реальных данных на материале проблемной среды из области будуще</w:t>
      </w:r>
      <w:r>
        <w:t>й профессиональной деятельности.</w:t>
      </w:r>
    </w:p>
    <w:p w14:paraId="674C558A" w14:textId="77777777" w:rsidR="00090C43" w:rsidRPr="003E110C" w:rsidRDefault="00090C43" w:rsidP="00090C43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E5028B">
        <w:rPr>
          <w:rFonts w:ascii="Times New Roman" w:hAnsi="Times New Roman" w:cs="Times New Roman"/>
          <w:sz w:val="24"/>
          <w:szCs w:val="24"/>
        </w:rPr>
        <w:t>Информационные и технические средства обработки информации в землеустройстве и кадастре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7A8F55" w14:textId="77777777" w:rsidR="00090C43" w:rsidRPr="003C0E55" w:rsidRDefault="00090C43" w:rsidP="00090C4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95F357B" w14:textId="77777777" w:rsidR="00090C43" w:rsidRPr="003C0E55" w:rsidRDefault="00090C43" w:rsidP="00090C4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9A7AC0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9A7AC0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9A7AC0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9A7AC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090C43" w:rsidRDefault="00AD3CA3" w:rsidP="009A7AC0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090C43" w:rsidRDefault="00AD3CA3" w:rsidP="009A7AC0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90C4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9A7AC0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9A7AC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1C60A88F" w:rsidR="00180109" w:rsidRPr="00090C43" w:rsidRDefault="00090C43" w:rsidP="009A7AC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90C43">
              <w:rPr>
                <w:sz w:val="24"/>
                <w:szCs w:val="24"/>
              </w:rPr>
              <w:t>4</w:t>
            </w:r>
            <w:r w:rsidR="00180109" w:rsidRPr="00090C43">
              <w:rPr>
                <w:sz w:val="24"/>
                <w:szCs w:val="24"/>
              </w:rPr>
              <w:t>4</w:t>
            </w:r>
          </w:p>
        </w:tc>
      </w:tr>
      <w:tr w:rsidR="00AD3CA3" w:rsidRPr="003C0E55" w14:paraId="085D1BB9" w14:textId="77777777" w:rsidTr="009A7AC0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9A7AC0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090C43" w:rsidRDefault="00AD3CA3" w:rsidP="009A7AC0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9A7AC0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33350183" w:rsidR="00AD3CA3" w:rsidRPr="00090C43" w:rsidRDefault="00AD3CA3" w:rsidP="00090C4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90C43">
              <w:rPr>
                <w:sz w:val="24"/>
                <w:szCs w:val="24"/>
              </w:rPr>
              <w:t>1</w:t>
            </w:r>
            <w:r w:rsidR="00090C43" w:rsidRPr="00090C43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090C43" w:rsidRDefault="00180109" w:rsidP="009A7AC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90C43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9A7AC0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07AC0949" w:rsidR="00AD3CA3" w:rsidRPr="00090C43" w:rsidRDefault="00090C4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90C43">
              <w:rPr>
                <w:sz w:val="24"/>
                <w:szCs w:val="24"/>
              </w:rPr>
              <w:t>-/30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77777777" w:rsidR="00AD3CA3" w:rsidRPr="00090C43" w:rsidRDefault="006E7CAD" w:rsidP="009A7AC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90C43">
              <w:rPr>
                <w:sz w:val="24"/>
                <w:szCs w:val="24"/>
              </w:rPr>
              <w:t>-/4</w:t>
            </w:r>
          </w:p>
        </w:tc>
      </w:tr>
      <w:tr w:rsidR="00AD3CA3" w:rsidRPr="003C0E55" w14:paraId="65BD18E4" w14:textId="77777777" w:rsidTr="009A7AC0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9A7AC0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48C8E978" w:rsidR="00AD3CA3" w:rsidRPr="00090C43" w:rsidRDefault="00090C4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90C43">
              <w:rPr>
                <w:sz w:val="24"/>
                <w:szCs w:val="24"/>
              </w:rPr>
              <w:t>64</w:t>
            </w:r>
          </w:p>
        </w:tc>
      </w:tr>
      <w:tr w:rsidR="00AD3CA3" w:rsidRPr="003C0E55" w14:paraId="3D5709F7" w14:textId="77777777" w:rsidTr="009A7AC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9A7AC0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9A7AC0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9A7AC0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A7AC0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9A7AC0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9A7AC0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9A7AC0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63660FD4" w:rsidR="00AD3CA3" w:rsidRPr="003C0E55" w:rsidRDefault="00090C43" w:rsidP="009A7AC0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9A7AC0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9A7AC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9A7AC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090C43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90C4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9A7AC0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3A98FBFA" w:rsidR="00180109" w:rsidRPr="00090C43" w:rsidRDefault="00090C4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90C43">
              <w:rPr>
                <w:sz w:val="24"/>
                <w:szCs w:val="24"/>
              </w:rPr>
              <w:t>12</w:t>
            </w:r>
          </w:p>
        </w:tc>
      </w:tr>
      <w:tr w:rsidR="00180109" w:rsidRPr="003C0E55" w14:paraId="12C97F4C" w14:textId="77777777" w:rsidTr="009A7AC0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090C43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090C4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90C43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01E65DDD" w:rsidR="00AD3CA3" w:rsidRPr="003C0E55" w:rsidRDefault="00AD3CA3" w:rsidP="00090C4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90C43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2980CA7D" w:rsidR="00180109" w:rsidRPr="00090C43" w:rsidRDefault="00180109" w:rsidP="00090C4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90C43">
              <w:rPr>
                <w:sz w:val="24"/>
                <w:szCs w:val="24"/>
              </w:rPr>
              <w:t>-/</w:t>
            </w:r>
            <w:r w:rsidR="00090C43" w:rsidRPr="00090C43">
              <w:rPr>
                <w:sz w:val="24"/>
                <w:szCs w:val="24"/>
              </w:rPr>
              <w:t>4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3836F2E2" w:rsidR="00AD3CA3" w:rsidRPr="003C0E55" w:rsidRDefault="00090C4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9A7AC0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9A7AC0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9A7AC0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A7AC0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187B3400" w:rsidR="00AD3CA3" w:rsidRPr="003C0E55" w:rsidRDefault="00090C4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3C0E55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9A7A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9A7A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0C43" w:rsidRPr="0053465B" w14:paraId="2B6B3B01" w14:textId="77777777" w:rsidTr="002825CF">
        <w:tc>
          <w:tcPr>
            <w:tcW w:w="693" w:type="dxa"/>
          </w:tcPr>
          <w:p w14:paraId="38FC5B97" w14:textId="77777777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6E6A1014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20A8">
              <w:rPr>
                <w:sz w:val="24"/>
                <w:szCs w:val="28"/>
              </w:rPr>
              <w:t>Предмет, метод и задачи статистики</w:t>
            </w:r>
            <w:r>
              <w:rPr>
                <w:sz w:val="24"/>
                <w:szCs w:val="28"/>
              </w:rPr>
              <w:t>.</w:t>
            </w:r>
          </w:p>
        </w:tc>
      </w:tr>
      <w:tr w:rsidR="00090C43" w:rsidRPr="0053465B" w14:paraId="1F63627F" w14:textId="77777777" w:rsidTr="002825CF">
        <w:tc>
          <w:tcPr>
            <w:tcW w:w="693" w:type="dxa"/>
          </w:tcPr>
          <w:p w14:paraId="4BC361A4" w14:textId="77777777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75F7BBD6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20A8">
              <w:rPr>
                <w:sz w:val="24"/>
                <w:szCs w:val="28"/>
              </w:rPr>
              <w:t>Источники статистической информации</w:t>
            </w:r>
            <w:r>
              <w:rPr>
                <w:sz w:val="24"/>
                <w:szCs w:val="28"/>
              </w:rPr>
              <w:t>.</w:t>
            </w:r>
          </w:p>
        </w:tc>
      </w:tr>
      <w:tr w:rsidR="00090C43" w:rsidRPr="0053465B" w14:paraId="1FFECA15" w14:textId="77777777" w:rsidTr="002825CF">
        <w:tc>
          <w:tcPr>
            <w:tcW w:w="693" w:type="dxa"/>
          </w:tcPr>
          <w:p w14:paraId="42C652EA" w14:textId="77777777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3BEDF927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20A8">
              <w:rPr>
                <w:sz w:val="24"/>
                <w:szCs w:val="28"/>
              </w:rPr>
              <w:t>Сводка и группировка материалов статистического</w:t>
            </w:r>
            <w:r>
              <w:rPr>
                <w:sz w:val="24"/>
                <w:szCs w:val="28"/>
              </w:rPr>
              <w:t xml:space="preserve"> </w:t>
            </w:r>
            <w:r w:rsidRPr="001920A8">
              <w:rPr>
                <w:sz w:val="24"/>
                <w:szCs w:val="28"/>
              </w:rPr>
              <w:t>наблюдения в сфере землеустройства и кадастров</w:t>
            </w:r>
            <w:r>
              <w:rPr>
                <w:sz w:val="24"/>
                <w:szCs w:val="28"/>
              </w:rPr>
              <w:t>.</w:t>
            </w:r>
          </w:p>
        </w:tc>
      </w:tr>
      <w:tr w:rsidR="00090C43" w:rsidRPr="0053465B" w14:paraId="352D1AB9" w14:textId="77777777" w:rsidTr="002825CF">
        <w:tc>
          <w:tcPr>
            <w:tcW w:w="693" w:type="dxa"/>
          </w:tcPr>
          <w:p w14:paraId="0C9B485F" w14:textId="77777777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337C231D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20A8">
              <w:rPr>
                <w:sz w:val="24"/>
                <w:szCs w:val="28"/>
              </w:rPr>
              <w:t>Абсолютные и относительные статистические величины</w:t>
            </w:r>
            <w:r>
              <w:rPr>
                <w:sz w:val="24"/>
                <w:szCs w:val="28"/>
              </w:rPr>
              <w:t>.</w:t>
            </w:r>
          </w:p>
        </w:tc>
      </w:tr>
      <w:tr w:rsidR="00090C43" w:rsidRPr="0053465B" w14:paraId="1E87C371" w14:textId="77777777" w:rsidTr="002825CF">
        <w:tc>
          <w:tcPr>
            <w:tcW w:w="693" w:type="dxa"/>
          </w:tcPr>
          <w:p w14:paraId="1E66EF05" w14:textId="77777777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3C5BD020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20A8">
              <w:rPr>
                <w:sz w:val="24"/>
                <w:szCs w:val="28"/>
              </w:rPr>
              <w:t>Средние величины и показатели вариации</w:t>
            </w:r>
            <w:r>
              <w:rPr>
                <w:sz w:val="24"/>
                <w:szCs w:val="28"/>
              </w:rPr>
              <w:t>.</w:t>
            </w:r>
          </w:p>
        </w:tc>
      </w:tr>
      <w:tr w:rsidR="00090C43" w:rsidRPr="0053465B" w14:paraId="6D6E0482" w14:textId="77777777" w:rsidTr="002825CF">
        <w:tc>
          <w:tcPr>
            <w:tcW w:w="693" w:type="dxa"/>
          </w:tcPr>
          <w:p w14:paraId="5961994B" w14:textId="77777777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294C2522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20A8">
              <w:rPr>
                <w:sz w:val="24"/>
                <w:szCs w:val="28"/>
              </w:rPr>
              <w:t>Выборочное наблюдение</w:t>
            </w:r>
            <w:r>
              <w:rPr>
                <w:sz w:val="24"/>
                <w:szCs w:val="28"/>
              </w:rPr>
              <w:t>.</w:t>
            </w:r>
          </w:p>
        </w:tc>
      </w:tr>
      <w:tr w:rsidR="00090C43" w:rsidRPr="0053465B" w14:paraId="7BF96B50" w14:textId="77777777" w:rsidTr="002825CF">
        <w:tc>
          <w:tcPr>
            <w:tcW w:w="693" w:type="dxa"/>
          </w:tcPr>
          <w:p w14:paraId="30AFE936" w14:textId="77777777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9394418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20A8">
              <w:rPr>
                <w:sz w:val="24"/>
                <w:szCs w:val="28"/>
              </w:rPr>
              <w:t>Ряды динамики</w:t>
            </w:r>
            <w:r>
              <w:rPr>
                <w:sz w:val="24"/>
                <w:szCs w:val="28"/>
              </w:rPr>
              <w:t>.</w:t>
            </w:r>
          </w:p>
        </w:tc>
      </w:tr>
      <w:tr w:rsidR="00090C43" w:rsidRPr="0053465B" w14:paraId="55B0947A" w14:textId="77777777" w:rsidTr="002825CF">
        <w:tc>
          <w:tcPr>
            <w:tcW w:w="693" w:type="dxa"/>
          </w:tcPr>
          <w:p w14:paraId="2A96D7EC" w14:textId="77777777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54F63624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20A8">
              <w:rPr>
                <w:sz w:val="24"/>
                <w:szCs w:val="28"/>
              </w:rPr>
              <w:t>Статистическое изучение взаимосвязи социально-экономических явлений</w:t>
            </w:r>
            <w:r>
              <w:rPr>
                <w:sz w:val="24"/>
                <w:szCs w:val="28"/>
              </w:rPr>
              <w:t>.</w:t>
            </w:r>
          </w:p>
        </w:tc>
      </w:tr>
      <w:tr w:rsidR="00090C43" w:rsidRPr="0053465B" w14:paraId="2E757EE8" w14:textId="77777777" w:rsidTr="002825CF">
        <w:tc>
          <w:tcPr>
            <w:tcW w:w="693" w:type="dxa"/>
          </w:tcPr>
          <w:p w14:paraId="723CE70E" w14:textId="77777777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0487F2BA" w:rsidR="00090C43" w:rsidRPr="0053465B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20A8">
              <w:rPr>
                <w:sz w:val="24"/>
                <w:szCs w:val="28"/>
              </w:rPr>
              <w:t>Экономические индексы</w:t>
            </w:r>
            <w:r>
              <w:rPr>
                <w:sz w:val="24"/>
                <w:szCs w:val="28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090C43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090C43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090C43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090C43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90C43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090C43" w:rsidRDefault="0056393A" w:rsidP="009A7AC0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90C4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090C43" w:rsidRDefault="0056393A" w:rsidP="009A7AC0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90C4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090C43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90C4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090C43" w:rsidRDefault="0056393A" w:rsidP="009A7AC0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90C4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90C4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090C43" w:rsidRDefault="0056393A" w:rsidP="009A7AC0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090C43" w:rsidRDefault="0056393A" w:rsidP="009A7AC0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090C4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90C4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090C4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90C4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090C43" w:rsidRDefault="0056393A" w:rsidP="009A7AC0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90C43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8F25C0A" w:rsidR="00090C43" w:rsidRPr="00555F6C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920A8">
              <w:rPr>
                <w:sz w:val="24"/>
                <w:szCs w:val="28"/>
              </w:rPr>
              <w:t>Предмет, метод и задачи статистики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39E17ED3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090C43">
              <w:rPr>
                <w:sz w:val="24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073E1753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90C43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34C1E76A" w:rsidR="00090C43" w:rsidRPr="00555F6C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920A8">
              <w:rPr>
                <w:sz w:val="24"/>
                <w:szCs w:val="28"/>
              </w:rPr>
              <w:t>Источники статистической информации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5DCF1CAF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090C43">
              <w:rPr>
                <w:sz w:val="24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69498AE7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90C43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0DD7AA0C" w:rsidR="00090C43" w:rsidRPr="00555F6C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920A8">
              <w:rPr>
                <w:sz w:val="24"/>
                <w:szCs w:val="28"/>
              </w:rPr>
              <w:t>Сводка и группировка материалов статистического</w:t>
            </w:r>
            <w:r>
              <w:rPr>
                <w:sz w:val="24"/>
                <w:szCs w:val="28"/>
              </w:rPr>
              <w:t xml:space="preserve"> </w:t>
            </w:r>
            <w:r w:rsidRPr="001920A8">
              <w:rPr>
                <w:sz w:val="24"/>
                <w:szCs w:val="28"/>
              </w:rPr>
              <w:t>наблюдения в сфере землеустройства и кадастров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5260BC59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559ECADD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90C43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25A34E5A" w:rsidR="00090C43" w:rsidRPr="00555F6C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920A8">
              <w:rPr>
                <w:sz w:val="24"/>
                <w:szCs w:val="28"/>
              </w:rPr>
              <w:t>Абсолютные и относительные статистические величины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5D908552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0C578677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90C43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05018AD2" w:rsidR="00090C43" w:rsidRPr="00555F6C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920A8">
              <w:rPr>
                <w:sz w:val="24"/>
                <w:szCs w:val="28"/>
              </w:rPr>
              <w:t>Средние величины и показатели вариации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79795DC9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400FE0BB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90C43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27374FA4" w:rsidR="00090C43" w:rsidRPr="00555F6C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920A8">
              <w:rPr>
                <w:sz w:val="24"/>
                <w:szCs w:val="28"/>
              </w:rPr>
              <w:t>Выборочное наблюдение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77777777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77777777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90C43" w:rsidRPr="003C0E55" w14:paraId="42A7C886" w14:textId="77777777" w:rsidTr="00090C43">
        <w:trPr>
          <w:trHeight w:val="54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0FF706A5" w:rsidR="00090C43" w:rsidRPr="00555F6C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920A8">
              <w:rPr>
                <w:sz w:val="24"/>
                <w:szCs w:val="28"/>
              </w:rPr>
              <w:t>Ряды динамики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690C827F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1FF73946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90C43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12C6A709" w:rsidR="00090C43" w:rsidRPr="00555F6C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920A8">
              <w:rPr>
                <w:sz w:val="24"/>
                <w:szCs w:val="28"/>
              </w:rPr>
              <w:t>Статистическое изучение взаимосвязи социально-экономических явлений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69C2BF89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5FCB4625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работа в группах, 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31CF34E1" w:rsidR="00090C43" w:rsidRPr="00555F6C" w:rsidRDefault="007B2D60" w:rsidP="00090C4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моделирование </w:t>
            </w:r>
          </w:p>
        </w:tc>
      </w:tr>
      <w:tr w:rsidR="00090C43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6A02B57F" w:rsidR="00090C43" w:rsidRPr="00555F6C" w:rsidRDefault="00090C43" w:rsidP="00090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920A8">
              <w:rPr>
                <w:sz w:val="24"/>
                <w:szCs w:val="28"/>
              </w:rPr>
              <w:t>Экономические индексы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4B51157C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00B208D9" w:rsidR="00090C43" w:rsidRPr="00090C43" w:rsidRDefault="00090C43" w:rsidP="00090C43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090C43" w:rsidRPr="00555F6C" w:rsidRDefault="00090C43" w:rsidP="00090C4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90C43">
        <w:rPr>
          <w:b/>
          <w:sz w:val="24"/>
          <w:szCs w:val="24"/>
        </w:rPr>
        <w:t>*</w:t>
      </w:r>
      <w:r w:rsidRPr="00090C4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90C4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14C1D072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7B2D60">
        <w:rPr>
          <w:rFonts w:cs="Times New Roman"/>
          <w:b/>
          <w:bCs/>
          <w:sz w:val="24"/>
          <w:szCs w:val="24"/>
        </w:rPr>
        <w:t>конспектов:</w:t>
      </w:r>
    </w:p>
    <w:p w14:paraId="4E60D3E3" w14:textId="77777777" w:rsidR="007B2D60" w:rsidRPr="007B2D60" w:rsidRDefault="007B2D60" w:rsidP="001302C7">
      <w:pPr>
        <w:pStyle w:val="a5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7B2D60">
        <w:rPr>
          <w:rFonts w:cs="Times New Roman"/>
          <w:sz w:val="24"/>
          <w:szCs w:val="24"/>
        </w:rPr>
        <w:t>Предмет, метод и задачи статистики.</w:t>
      </w:r>
    </w:p>
    <w:p w14:paraId="73AD9795" w14:textId="77777777" w:rsidR="007B2D60" w:rsidRPr="007B2D60" w:rsidRDefault="007B2D60" w:rsidP="001302C7">
      <w:pPr>
        <w:pStyle w:val="a5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7B2D60">
        <w:rPr>
          <w:rFonts w:cs="Times New Roman"/>
          <w:sz w:val="24"/>
          <w:szCs w:val="24"/>
        </w:rPr>
        <w:t>Источники статистической информации.</w:t>
      </w:r>
    </w:p>
    <w:p w14:paraId="659D3373" w14:textId="77777777" w:rsidR="007B2D60" w:rsidRPr="007B2D60" w:rsidRDefault="007B2D60" w:rsidP="001302C7">
      <w:pPr>
        <w:pStyle w:val="a5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7B2D60">
        <w:rPr>
          <w:rFonts w:cs="Times New Roman"/>
          <w:sz w:val="24"/>
          <w:szCs w:val="24"/>
        </w:rPr>
        <w:t>Сводка и группировка материалов статистического наблюдения в сфере землеустройства и кадастров.</w:t>
      </w:r>
    </w:p>
    <w:p w14:paraId="5ACBBA96" w14:textId="77777777" w:rsidR="007B2D60" w:rsidRPr="007B2D60" w:rsidRDefault="007B2D60" w:rsidP="001302C7">
      <w:pPr>
        <w:pStyle w:val="a5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7B2D60">
        <w:rPr>
          <w:rFonts w:cs="Times New Roman"/>
          <w:sz w:val="24"/>
          <w:szCs w:val="24"/>
        </w:rPr>
        <w:t>Абсолютные и относительные статистические величины.</w:t>
      </w:r>
    </w:p>
    <w:p w14:paraId="54C1F757" w14:textId="77777777" w:rsidR="007B2D60" w:rsidRPr="007B2D60" w:rsidRDefault="007B2D60" w:rsidP="001302C7">
      <w:pPr>
        <w:pStyle w:val="a5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7B2D60">
        <w:rPr>
          <w:rFonts w:cs="Times New Roman"/>
          <w:sz w:val="24"/>
          <w:szCs w:val="24"/>
        </w:rPr>
        <w:t>Средние величины и показатели вариации.</w:t>
      </w:r>
    </w:p>
    <w:p w14:paraId="303A9F32" w14:textId="77777777" w:rsidR="007B2D60" w:rsidRPr="007B2D60" w:rsidRDefault="007B2D60" w:rsidP="001302C7">
      <w:pPr>
        <w:pStyle w:val="a5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7B2D60">
        <w:rPr>
          <w:rFonts w:cs="Times New Roman"/>
          <w:sz w:val="24"/>
          <w:szCs w:val="24"/>
        </w:rPr>
        <w:t>Выборочное наблюдение.</w:t>
      </w:r>
    </w:p>
    <w:p w14:paraId="53FA0BCB" w14:textId="77777777" w:rsidR="007B2D60" w:rsidRPr="007B2D60" w:rsidRDefault="007B2D60" w:rsidP="001302C7">
      <w:pPr>
        <w:pStyle w:val="a5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7B2D60">
        <w:rPr>
          <w:rFonts w:cs="Times New Roman"/>
          <w:sz w:val="24"/>
          <w:szCs w:val="24"/>
        </w:rPr>
        <w:t>Ряды динамики.</w:t>
      </w:r>
    </w:p>
    <w:p w14:paraId="3AA3414A" w14:textId="77777777" w:rsidR="007B2D60" w:rsidRPr="007B2D60" w:rsidRDefault="007B2D60" w:rsidP="001302C7">
      <w:pPr>
        <w:pStyle w:val="a5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7B2D60">
        <w:rPr>
          <w:rFonts w:cs="Times New Roman"/>
          <w:sz w:val="24"/>
          <w:szCs w:val="24"/>
        </w:rPr>
        <w:t>Статистическое изучение взаимосвязи социально-экономических явлений.</w:t>
      </w:r>
    </w:p>
    <w:p w14:paraId="0668D860" w14:textId="240C85DB" w:rsidR="00920D08" w:rsidRPr="003C0E55" w:rsidRDefault="007B2D60" w:rsidP="001302C7">
      <w:pPr>
        <w:pStyle w:val="a5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7B2D60">
        <w:rPr>
          <w:rFonts w:cs="Times New Roman"/>
          <w:sz w:val="24"/>
          <w:szCs w:val="24"/>
        </w:rPr>
        <w:t>Экономические индексы.</w:t>
      </w:r>
    </w:p>
    <w:p w14:paraId="7F41813C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07DB01" w14:textId="6659C352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7B2D60">
        <w:rPr>
          <w:b/>
          <w:bCs/>
          <w:color w:val="000000"/>
          <w:sz w:val="24"/>
          <w:szCs w:val="24"/>
        </w:rPr>
        <w:t xml:space="preserve">Вопросы для </w:t>
      </w:r>
      <w:r w:rsidR="00C82278">
        <w:rPr>
          <w:b/>
          <w:bCs/>
          <w:color w:val="000000"/>
          <w:sz w:val="24"/>
          <w:szCs w:val="24"/>
        </w:rPr>
        <w:t>подготовки к практическим занятиям</w:t>
      </w:r>
      <w:r w:rsidR="007B2D60">
        <w:rPr>
          <w:b/>
          <w:bCs/>
          <w:color w:val="000000"/>
          <w:sz w:val="24"/>
          <w:szCs w:val="24"/>
        </w:rPr>
        <w:t>:</w:t>
      </w:r>
    </w:p>
    <w:p w14:paraId="769D43E7" w14:textId="0407E31C" w:rsidR="007B2D60" w:rsidRPr="007B2D60" w:rsidRDefault="007B2D60" w:rsidP="007B2D6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</w:t>
      </w:r>
      <w:r w:rsidRPr="007B2D60">
        <w:rPr>
          <w:bCs/>
          <w:color w:val="000000"/>
          <w:sz w:val="24"/>
          <w:szCs w:val="24"/>
        </w:rPr>
        <w:t>Понятие о статистике.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 xml:space="preserve">Роль статистики в землеустройстве и кадастровой деятельности </w:t>
      </w:r>
    </w:p>
    <w:p w14:paraId="4D2035B7" w14:textId="19DF1134" w:rsidR="007B2D60" w:rsidRPr="007B2D60" w:rsidRDefault="007B2D60" w:rsidP="007B2D6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2D60">
        <w:rPr>
          <w:bCs/>
          <w:color w:val="000000"/>
          <w:sz w:val="24"/>
          <w:szCs w:val="24"/>
        </w:rPr>
        <w:t>2. Статистическое наблюдение и его задачи.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Формы, виды и способы статистического наблюдения.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Классификация методов статистического анализа данных</w:t>
      </w:r>
      <w:r>
        <w:rPr>
          <w:bCs/>
          <w:color w:val="000000"/>
          <w:sz w:val="24"/>
          <w:szCs w:val="24"/>
        </w:rPr>
        <w:t>.</w:t>
      </w:r>
    </w:p>
    <w:p w14:paraId="5B7E36C5" w14:textId="28CAF56C" w:rsidR="007B2D60" w:rsidRDefault="007B2D60" w:rsidP="007B2D6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2D60">
        <w:rPr>
          <w:bCs/>
          <w:color w:val="000000"/>
          <w:sz w:val="24"/>
          <w:szCs w:val="24"/>
        </w:rPr>
        <w:t>3. Общее понятие о сводке, ее организация и техника исполнения.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Сущность и виды группировок.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Статистические ряды распределений.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Статистические таблицы.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Сводка и группировка материалов статистического наблюдения</w:t>
      </w:r>
      <w:r>
        <w:rPr>
          <w:bCs/>
          <w:color w:val="000000"/>
          <w:sz w:val="24"/>
          <w:szCs w:val="24"/>
        </w:rPr>
        <w:t>.</w:t>
      </w:r>
    </w:p>
    <w:p w14:paraId="5462D08E" w14:textId="3182DF3A" w:rsidR="007B2D60" w:rsidRPr="007B2D60" w:rsidRDefault="007B2D60" w:rsidP="007B2D6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4. </w:t>
      </w:r>
      <w:r w:rsidRPr="007B2D60">
        <w:rPr>
          <w:bCs/>
          <w:color w:val="000000"/>
          <w:sz w:val="24"/>
          <w:szCs w:val="24"/>
        </w:rPr>
        <w:t>Абсолютные и относительные величины.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Графики в статистике.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Абсолютные и относительные величины.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 xml:space="preserve">Графический анализ статистической данных в </w:t>
      </w:r>
      <w:proofErr w:type="spellStart"/>
      <w:r w:rsidRPr="007B2D60">
        <w:rPr>
          <w:bCs/>
          <w:color w:val="000000"/>
          <w:sz w:val="24"/>
          <w:szCs w:val="24"/>
        </w:rPr>
        <w:t>Microsoft</w:t>
      </w:r>
      <w:proofErr w:type="spellEnd"/>
      <w:r w:rsidRPr="007B2D60">
        <w:rPr>
          <w:bCs/>
          <w:color w:val="000000"/>
          <w:sz w:val="24"/>
          <w:szCs w:val="24"/>
        </w:rPr>
        <w:t xml:space="preserve"> </w:t>
      </w:r>
      <w:proofErr w:type="spellStart"/>
      <w:r w:rsidRPr="007B2D60">
        <w:rPr>
          <w:bCs/>
          <w:color w:val="000000"/>
          <w:sz w:val="24"/>
          <w:szCs w:val="24"/>
        </w:rPr>
        <w:t>Excel</w:t>
      </w:r>
      <w:proofErr w:type="spellEnd"/>
      <w:r>
        <w:rPr>
          <w:bCs/>
          <w:color w:val="000000"/>
          <w:sz w:val="24"/>
          <w:szCs w:val="24"/>
        </w:rPr>
        <w:t>.</w:t>
      </w:r>
    </w:p>
    <w:p w14:paraId="2CD94615" w14:textId="6B2D7534" w:rsidR="007B2D60" w:rsidRDefault="007B2D60" w:rsidP="007B2D6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5. </w:t>
      </w:r>
      <w:r w:rsidRPr="007B2D60">
        <w:rPr>
          <w:bCs/>
          <w:color w:val="000000"/>
          <w:sz w:val="24"/>
          <w:szCs w:val="24"/>
        </w:rPr>
        <w:t>Средние величины, их сущность и значение. Виды средних величин.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Вариация признаков. Показатели структуры и размера вариации.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Показатели формы вариации.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Показатели вариации и анализ вариационных рядов</w:t>
      </w:r>
      <w:r>
        <w:rPr>
          <w:bCs/>
          <w:color w:val="000000"/>
          <w:sz w:val="24"/>
          <w:szCs w:val="24"/>
        </w:rPr>
        <w:t>.</w:t>
      </w:r>
    </w:p>
    <w:p w14:paraId="49F64D5E" w14:textId="6081C059" w:rsidR="007B2D60" w:rsidRDefault="007B2D60" w:rsidP="007B2D6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2D60">
        <w:rPr>
          <w:bCs/>
          <w:color w:val="000000"/>
          <w:sz w:val="24"/>
          <w:szCs w:val="24"/>
        </w:rPr>
        <w:t>6. Понятие о выборочном наблюдении. Ошибки выборочного наблюдения.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Основные способы формирования выборочной совокупности.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Определение необходимой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численности выборки</w:t>
      </w:r>
      <w:r>
        <w:rPr>
          <w:bCs/>
          <w:color w:val="000000"/>
          <w:sz w:val="24"/>
          <w:szCs w:val="24"/>
        </w:rPr>
        <w:t xml:space="preserve">. </w:t>
      </w:r>
      <w:r w:rsidRPr="007B2D60">
        <w:rPr>
          <w:bCs/>
          <w:color w:val="000000"/>
          <w:sz w:val="24"/>
          <w:szCs w:val="24"/>
        </w:rPr>
        <w:t>Выборочный метод</w:t>
      </w:r>
      <w:r>
        <w:rPr>
          <w:bCs/>
          <w:color w:val="000000"/>
          <w:sz w:val="24"/>
          <w:szCs w:val="24"/>
        </w:rPr>
        <w:t>.</w:t>
      </w:r>
    </w:p>
    <w:p w14:paraId="6A66045F" w14:textId="0C27ECC5" w:rsidR="007B2D60" w:rsidRPr="007B2D60" w:rsidRDefault="007B2D60" w:rsidP="007B2D6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7. П</w:t>
      </w:r>
      <w:r w:rsidRPr="007B2D60">
        <w:rPr>
          <w:bCs/>
          <w:color w:val="000000"/>
          <w:sz w:val="24"/>
          <w:szCs w:val="24"/>
        </w:rPr>
        <w:t>онятие о рядах динамики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и их роль в анализе</w:t>
      </w:r>
      <w:r>
        <w:rPr>
          <w:bCs/>
          <w:color w:val="000000"/>
          <w:sz w:val="24"/>
          <w:szCs w:val="24"/>
        </w:rPr>
        <w:t xml:space="preserve">. </w:t>
      </w:r>
      <w:r w:rsidRPr="007B2D60">
        <w:rPr>
          <w:bCs/>
          <w:color w:val="000000"/>
          <w:sz w:val="24"/>
          <w:szCs w:val="24"/>
        </w:rPr>
        <w:t>Основные аналитические показатели рядов динамики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Основные приемы анализа</w:t>
      </w:r>
      <w:r>
        <w:rPr>
          <w:bCs/>
          <w:color w:val="000000"/>
          <w:sz w:val="24"/>
          <w:szCs w:val="24"/>
        </w:rPr>
        <w:t xml:space="preserve"> </w:t>
      </w:r>
      <w:r w:rsidRPr="007B2D60">
        <w:rPr>
          <w:bCs/>
          <w:color w:val="000000"/>
          <w:sz w:val="24"/>
          <w:szCs w:val="24"/>
        </w:rPr>
        <w:t>рядов динамики.</w:t>
      </w:r>
    </w:p>
    <w:p w14:paraId="6CBCF4E4" w14:textId="34B7C07A" w:rsidR="007B2D60" w:rsidRDefault="007B2D60" w:rsidP="00C82278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8. </w:t>
      </w:r>
      <w:r w:rsidR="00C82278" w:rsidRPr="00C82278">
        <w:rPr>
          <w:bCs/>
          <w:color w:val="000000"/>
          <w:sz w:val="24"/>
          <w:szCs w:val="24"/>
        </w:rPr>
        <w:t>Понятие статистической связи.</w:t>
      </w:r>
      <w:r w:rsidR="00C82278">
        <w:rPr>
          <w:bCs/>
          <w:color w:val="000000"/>
          <w:sz w:val="24"/>
          <w:szCs w:val="24"/>
        </w:rPr>
        <w:t xml:space="preserve"> </w:t>
      </w:r>
      <w:r w:rsidR="00C82278" w:rsidRPr="00C82278">
        <w:rPr>
          <w:bCs/>
          <w:color w:val="000000"/>
          <w:sz w:val="24"/>
          <w:szCs w:val="24"/>
        </w:rPr>
        <w:t>Метод параллельных рядов.</w:t>
      </w:r>
      <w:r w:rsidR="00C82278">
        <w:rPr>
          <w:bCs/>
          <w:color w:val="000000"/>
          <w:sz w:val="24"/>
          <w:szCs w:val="24"/>
        </w:rPr>
        <w:t xml:space="preserve"> </w:t>
      </w:r>
      <w:r w:rsidR="00C82278" w:rsidRPr="00C82278">
        <w:rPr>
          <w:bCs/>
          <w:color w:val="000000"/>
          <w:sz w:val="24"/>
          <w:szCs w:val="24"/>
        </w:rPr>
        <w:t>Коэффициент корреляции рангов.</w:t>
      </w:r>
      <w:r w:rsidR="00C82278">
        <w:rPr>
          <w:bCs/>
          <w:color w:val="000000"/>
          <w:sz w:val="24"/>
          <w:szCs w:val="24"/>
        </w:rPr>
        <w:t xml:space="preserve"> </w:t>
      </w:r>
      <w:r w:rsidR="00C82278" w:rsidRPr="00C82278">
        <w:rPr>
          <w:bCs/>
          <w:color w:val="000000"/>
          <w:sz w:val="24"/>
          <w:szCs w:val="24"/>
        </w:rPr>
        <w:t xml:space="preserve">Коэффициент </w:t>
      </w:r>
      <w:proofErr w:type="spellStart"/>
      <w:r w:rsidR="00C82278" w:rsidRPr="00C82278">
        <w:rPr>
          <w:bCs/>
          <w:color w:val="000000"/>
          <w:sz w:val="24"/>
          <w:szCs w:val="24"/>
        </w:rPr>
        <w:t>конкордации</w:t>
      </w:r>
      <w:proofErr w:type="spellEnd"/>
      <w:r w:rsidR="00C82278" w:rsidRPr="00C82278">
        <w:rPr>
          <w:bCs/>
          <w:color w:val="000000"/>
          <w:sz w:val="24"/>
          <w:szCs w:val="24"/>
        </w:rPr>
        <w:t>.</w:t>
      </w:r>
      <w:r w:rsidR="00C82278">
        <w:rPr>
          <w:bCs/>
          <w:color w:val="000000"/>
          <w:sz w:val="24"/>
          <w:szCs w:val="24"/>
        </w:rPr>
        <w:t xml:space="preserve"> </w:t>
      </w:r>
      <w:r w:rsidR="00C82278" w:rsidRPr="00C82278">
        <w:rPr>
          <w:bCs/>
          <w:color w:val="000000"/>
          <w:sz w:val="24"/>
          <w:szCs w:val="24"/>
        </w:rPr>
        <w:t>Линейный коэффициент корреляции.</w:t>
      </w:r>
      <w:r w:rsidR="00C82278">
        <w:rPr>
          <w:bCs/>
          <w:color w:val="000000"/>
          <w:sz w:val="24"/>
          <w:szCs w:val="24"/>
        </w:rPr>
        <w:t xml:space="preserve"> </w:t>
      </w:r>
      <w:r w:rsidR="00C82278" w:rsidRPr="00C82278">
        <w:rPr>
          <w:bCs/>
          <w:color w:val="000000"/>
          <w:sz w:val="24"/>
          <w:szCs w:val="24"/>
        </w:rPr>
        <w:lastRenderedPageBreak/>
        <w:t>Корреляционно-регрессионный анализ</w:t>
      </w:r>
      <w:r w:rsidR="00C82278">
        <w:rPr>
          <w:bCs/>
          <w:color w:val="000000"/>
          <w:sz w:val="24"/>
          <w:szCs w:val="24"/>
        </w:rPr>
        <w:t>.</w:t>
      </w:r>
    </w:p>
    <w:p w14:paraId="435E7786" w14:textId="77777777" w:rsidR="00C82278" w:rsidRDefault="00C82278" w:rsidP="00C82278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9. </w:t>
      </w:r>
      <w:r w:rsidRPr="00C82278">
        <w:rPr>
          <w:bCs/>
          <w:color w:val="000000"/>
          <w:sz w:val="24"/>
          <w:szCs w:val="24"/>
        </w:rPr>
        <w:t>Понятие и значение индексов.</w:t>
      </w:r>
      <w:r>
        <w:rPr>
          <w:bCs/>
          <w:color w:val="000000"/>
          <w:sz w:val="24"/>
          <w:szCs w:val="24"/>
        </w:rPr>
        <w:t xml:space="preserve"> </w:t>
      </w:r>
      <w:r w:rsidRPr="00C82278">
        <w:rPr>
          <w:bCs/>
          <w:color w:val="000000"/>
          <w:sz w:val="24"/>
          <w:szCs w:val="24"/>
        </w:rPr>
        <w:t>Агрегатный индекс. Средние индексы. Базисные и цепные индексы. Индексы переменного и постоянного состава. Территориальные индексы.</w:t>
      </w:r>
      <w:r>
        <w:rPr>
          <w:bCs/>
          <w:color w:val="000000"/>
          <w:sz w:val="24"/>
          <w:szCs w:val="24"/>
        </w:rPr>
        <w:t xml:space="preserve"> </w:t>
      </w:r>
      <w:r w:rsidRPr="00C82278">
        <w:rPr>
          <w:bCs/>
          <w:color w:val="000000"/>
          <w:sz w:val="24"/>
          <w:szCs w:val="24"/>
        </w:rPr>
        <w:t>Индексы</w:t>
      </w:r>
      <w:r>
        <w:rPr>
          <w:bCs/>
          <w:color w:val="000000"/>
          <w:sz w:val="24"/>
          <w:szCs w:val="24"/>
        </w:rPr>
        <w:t>.</w:t>
      </w:r>
    </w:p>
    <w:p w14:paraId="57A64F7A" w14:textId="00C291C2" w:rsidR="00C82278" w:rsidRPr="00C82278" w:rsidRDefault="00C82278" w:rsidP="00C82278">
      <w:pPr>
        <w:spacing w:line="240" w:lineRule="auto"/>
        <w:ind w:left="0" w:firstLine="709"/>
        <w:rPr>
          <w:b/>
          <w:sz w:val="23"/>
          <w:szCs w:val="23"/>
        </w:rPr>
      </w:pPr>
      <w:r w:rsidRPr="00C82278">
        <w:rPr>
          <w:b/>
          <w:bCs/>
          <w:color w:val="000000"/>
          <w:sz w:val="24"/>
          <w:szCs w:val="24"/>
        </w:rPr>
        <w:t xml:space="preserve">5.3. </w:t>
      </w:r>
      <w:r w:rsidRPr="00C82278">
        <w:rPr>
          <w:b/>
          <w:bCs/>
          <w:iCs/>
          <w:sz w:val="23"/>
          <w:szCs w:val="23"/>
        </w:rPr>
        <w:t xml:space="preserve">Вопросы для устного опроса: </w:t>
      </w:r>
    </w:p>
    <w:p w14:paraId="2243D29D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1. Предмет и значение статистики как общественной науки. </w:t>
      </w:r>
    </w:p>
    <w:p w14:paraId="1EF39BF7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2. Метод статистики. </w:t>
      </w:r>
    </w:p>
    <w:p w14:paraId="02B31EC9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3. Статистическое наблюдение, его содержание и задачи. </w:t>
      </w:r>
    </w:p>
    <w:p w14:paraId="2CB0C682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4. Виды и способы статистического наблюдения. </w:t>
      </w:r>
    </w:p>
    <w:p w14:paraId="14BC39A1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5. План статистического наблюдения. </w:t>
      </w:r>
    </w:p>
    <w:p w14:paraId="13FB9C26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6. Ошибки статистического наблюдения и контроль материалов </w:t>
      </w:r>
    </w:p>
    <w:p w14:paraId="36A21C4C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статистического наблюдения. </w:t>
      </w:r>
    </w:p>
    <w:p w14:paraId="042455D2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7. Общее понятие о сводке, ее организация и техника. </w:t>
      </w:r>
    </w:p>
    <w:p w14:paraId="00FD1456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8. Сущность и задачи группировок, виды группировок. </w:t>
      </w:r>
    </w:p>
    <w:p w14:paraId="0801DFD1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9. Принципы и порядок построения группировки. </w:t>
      </w:r>
    </w:p>
    <w:p w14:paraId="4AF40DB9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10. Принципы построения и виды статистических таблиц. </w:t>
      </w:r>
    </w:p>
    <w:p w14:paraId="0FBF4B6A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11. Общее понятие о статистическом показателе. Системы статистических показателей. </w:t>
      </w:r>
    </w:p>
    <w:p w14:paraId="38BCCB2B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12. Понятие абсолютных величин, способы их получения и единицы измерения. </w:t>
      </w:r>
    </w:p>
    <w:p w14:paraId="3DCB0A29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13. Способы исчисления относительных величин структуры, координации, сравнения, их интерпретация. </w:t>
      </w:r>
    </w:p>
    <w:p w14:paraId="3151A30F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14. Способы исчисления относительных величин динамики, плана и реализации плана, их интерпретация. </w:t>
      </w:r>
    </w:p>
    <w:p w14:paraId="23E939F6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15. Относительные показатели интенсивности, их разновидности и способ </w:t>
      </w:r>
    </w:p>
    <w:p w14:paraId="45615F18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расчета. </w:t>
      </w:r>
    </w:p>
    <w:p w14:paraId="4389F58F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16. Графическое изображение статистических данных. </w:t>
      </w:r>
    </w:p>
    <w:p w14:paraId="1E9E40A0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17. Сущность средних величин и правила их применения. </w:t>
      </w:r>
    </w:p>
    <w:p w14:paraId="3821ED27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18. Средняя арифметическая величина. Ее свойства и способы вычисления. </w:t>
      </w:r>
    </w:p>
    <w:p w14:paraId="0893BF66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19. Виды средних величин, способы расчета и их применение. </w:t>
      </w:r>
    </w:p>
    <w:p w14:paraId="27225172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20. Структурные средние (мода и медиана). </w:t>
      </w:r>
    </w:p>
    <w:p w14:paraId="6A9B4E64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21. Общее понятие о вариации признака. Построение вариационных рядов и их графическое изображение. </w:t>
      </w:r>
    </w:p>
    <w:p w14:paraId="631B3335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22. Показатели вариации и методы их расчета. </w:t>
      </w:r>
    </w:p>
    <w:p w14:paraId="25887323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23. Дисперсия, ее свойства и методы расчета. Дисперсия альтернативного признака. </w:t>
      </w:r>
    </w:p>
    <w:p w14:paraId="7EB5DB5B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24. Правило сложения дисперсий и его использование в анализе взаимосвязей. </w:t>
      </w:r>
    </w:p>
    <w:p w14:paraId="21AD2381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25. Понятие о выборочном наблюдении. Причины его применения и преимущества. </w:t>
      </w:r>
    </w:p>
    <w:p w14:paraId="0A37BFA4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26. Способы отбора единиц в выборочную совокупность. </w:t>
      </w:r>
    </w:p>
    <w:p w14:paraId="17BFBDC3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27. Ошибки выборочного наблюдения. </w:t>
      </w:r>
    </w:p>
    <w:p w14:paraId="31DFAABF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28. Определение необходимой численности выборочного наблюдения. </w:t>
      </w:r>
    </w:p>
    <w:p w14:paraId="6CA6311C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29. Распространение выборочных характеристик на генеральную совокупность. </w:t>
      </w:r>
    </w:p>
    <w:p w14:paraId="3EB6E334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30. Понятие о динамических рядах, их виды и правила построения. </w:t>
      </w:r>
    </w:p>
    <w:p w14:paraId="09370841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31. Аналитические показатели рядов динамики. Способы их расчета. </w:t>
      </w:r>
    </w:p>
    <w:p w14:paraId="1F44483C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32. Способы расчета среднего уровня в рядах динамики. </w:t>
      </w:r>
    </w:p>
    <w:p w14:paraId="1993D621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33. Средние показатели рядов динамики. </w:t>
      </w:r>
    </w:p>
    <w:p w14:paraId="578A6988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34. Статистические методы выявления тенденций в развитии явлений </w:t>
      </w:r>
    </w:p>
    <w:p w14:paraId="73FF736D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(метод укрупнения интервалов, метод скользящей средней). </w:t>
      </w:r>
    </w:p>
    <w:p w14:paraId="29FC0174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35. Выявление основной тенденции развития с помощью аналитического выравнивания динамического ряда. </w:t>
      </w:r>
    </w:p>
    <w:p w14:paraId="43D08580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36. Прогнозирование рядов динамики и определение доверительных </w:t>
      </w:r>
    </w:p>
    <w:p w14:paraId="319E487B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интервалов прогноза. </w:t>
      </w:r>
    </w:p>
    <w:p w14:paraId="204F6D61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37. Изучение сезонных колебаний в рядах динамики. </w:t>
      </w:r>
    </w:p>
    <w:p w14:paraId="2223DBC9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38. Понятие о функциональной и статистической связях. Основные цели корреляционно-регрессионного анализа. </w:t>
      </w:r>
    </w:p>
    <w:p w14:paraId="54B374AD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39. Статистические методы изучения стохастических (корреляционных) взаимосвязей. </w:t>
      </w:r>
    </w:p>
    <w:p w14:paraId="038FF5B5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40. Измерение тесноты связи по результатам аналитической группировки. </w:t>
      </w:r>
    </w:p>
    <w:p w14:paraId="44D1C099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41. Показатель тесноты парной корреляционной связи. </w:t>
      </w:r>
    </w:p>
    <w:p w14:paraId="3DD68EFD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42. Определение параметров уравнения парной регрессии. </w:t>
      </w:r>
    </w:p>
    <w:p w14:paraId="6B385ED8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43. Множественное уравнение регрессии. </w:t>
      </w:r>
    </w:p>
    <w:p w14:paraId="6C9B63A0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44. Частная и множественная корреляция. </w:t>
      </w:r>
    </w:p>
    <w:p w14:paraId="2049E557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45. Оценка результатов корреляционно-регрессионного анализа. </w:t>
      </w:r>
    </w:p>
    <w:p w14:paraId="4DF009F4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46. Общее понятие об индексах. Индивидуальные и общие (агрегатные) индексы. </w:t>
      </w:r>
    </w:p>
    <w:p w14:paraId="0CBABD32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47. Сводные индексы в форме средних индексов из индивидуальных. </w:t>
      </w:r>
    </w:p>
    <w:p w14:paraId="72F8DBB0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48. Индексы переменного, постоянного состава и структурных сдвигов. </w:t>
      </w:r>
    </w:p>
    <w:p w14:paraId="5010D570" w14:textId="77777777" w:rsid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49. Индексный метод изучения влияния факторов последовательно-цепной подстановкой. </w:t>
      </w:r>
    </w:p>
    <w:p w14:paraId="568A7216" w14:textId="30D9161C" w:rsidR="00C82278" w:rsidRPr="00C82278" w:rsidRDefault="00C82278" w:rsidP="00C82278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>50. Территориальные индексы.</w:t>
      </w:r>
    </w:p>
    <w:p w14:paraId="1E6BD527" w14:textId="77777777" w:rsidR="007B2D60" w:rsidRPr="007B2D60" w:rsidRDefault="007B2D60" w:rsidP="007B2D6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9A7AC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9A7AC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9A7AC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9A7AC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9A7AC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9A7AC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9A7AC0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1F015E7D" w:rsidR="00920D08" w:rsidRPr="003C0E55" w:rsidRDefault="00920D08" w:rsidP="007B2D60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B2D60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63D1CE69" w:rsidR="00920D08" w:rsidRPr="003C0E55" w:rsidRDefault="007B2D60" w:rsidP="009A7AC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устный опрос</w:t>
            </w:r>
            <w:r w:rsidR="00C82278">
              <w:rPr>
                <w:sz w:val="24"/>
                <w:szCs w:val="24"/>
              </w:rPr>
              <w:t>, тест</w:t>
            </w:r>
          </w:p>
        </w:tc>
      </w:tr>
    </w:tbl>
    <w:p w14:paraId="179AB7CC" w14:textId="67097149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DDD1399" w14:textId="77777777" w:rsidR="00C82278" w:rsidRPr="00C82278" w:rsidRDefault="00C82278" w:rsidP="00C8227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Theme="minorHAnsi"/>
          <w:color w:val="000000"/>
          <w:kern w:val="0"/>
          <w:sz w:val="23"/>
          <w:szCs w:val="23"/>
          <w:lang w:eastAsia="en-US"/>
        </w:rPr>
      </w:pPr>
      <w:r w:rsidRPr="00C82278">
        <w:rPr>
          <w:rFonts w:eastAsiaTheme="minorHAnsi"/>
          <w:b/>
          <w:bCs/>
          <w:i/>
          <w:iCs/>
          <w:color w:val="000000"/>
          <w:kern w:val="0"/>
          <w:sz w:val="23"/>
          <w:szCs w:val="23"/>
          <w:lang w:eastAsia="en-US"/>
        </w:rPr>
        <w:t xml:space="preserve">Примеры тестовых заданий. </w:t>
      </w:r>
    </w:p>
    <w:p w14:paraId="2FE79186" w14:textId="47FB258A" w:rsidR="009A7AC0" w:rsidRPr="00FE441A" w:rsidRDefault="009A7AC0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FE441A">
        <w:rPr>
          <w:b/>
          <w:sz w:val="24"/>
          <w:szCs w:val="24"/>
        </w:rPr>
        <w:t xml:space="preserve"> </w:t>
      </w:r>
      <w:r w:rsidRPr="00FE441A">
        <w:rPr>
          <w:sz w:val="24"/>
          <w:szCs w:val="24"/>
        </w:rPr>
        <w:t xml:space="preserve">Статистика – это: </w:t>
      </w:r>
    </w:p>
    <w:p w14:paraId="61C68B8F" w14:textId="77777777" w:rsidR="009A7AC0" w:rsidRPr="00FE441A" w:rsidRDefault="009A7AC0" w:rsidP="001302C7">
      <w:pPr>
        <w:pStyle w:val="ae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Сбор необходимых данных, отражающих состояние общественных явлений или процессов в конкретных условиях места и времени</w:t>
      </w:r>
    </w:p>
    <w:p w14:paraId="18E4CA8A" w14:textId="77777777" w:rsidR="009A7AC0" w:rsidRPr="00FE441A" w:rsidRDefault="009A7AC0" w:rsidP="001302C7">
      <w:pPr>
        <w:pStyle w:val="ae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Наука, изучающая количественную сторону общественных явлений или процессов в неразрывной связи с их качественной стороной, в конкретных условиях места и времени</w:t>
      </w:r>
    </w:p>
    <w:p w14:paraId="1C3ABE97" w14:textId="77777777" w:rsidR="009A7AC0" w:rsidRPr="00FE441A" w:rsidRDefault="009A7AC0" w:rsidP="001302C7">
      <w:pPr>
        <w:pStyle w:val="ae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Совокупность цифр, отражающих состояние общественных явлений или процессов в конкретных условиях места и времени</w:t>
      </w:r>
    </w:p>
    <w:p w14:paraId="14AE7203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2</w:t>
      </w:r>
    </w:p>
    <w:p w14:paraId="035897B0" w14:textId="1E84A8F7" w:rsidR="009A7AC0" w:rsidRPr="00FE441A" w:rsidRDefault="009A7AC0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Pr="00FE441A">
        <w:rPr>
          <w:sz w:val="24"/>
          <w:szCs w:val="24"/>
        </w:rPr>
        <w:t xml:space="preserve"> Предмет статистики – это: </w:t>
      </w:r>
    </w:p>
    <w:p w14:paraId="78BFF00F" w14:textId="77777777" w:rsidR="009A7AC0" w:rsidRPr="00FE441A" w:rsidRDefault="009A7AC0" w:rsidP="001302C7">
      <w:pPr>
        <w:pStyle w:val="ae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Количественная характеристика массовых явлений или процессов;</w:t>
      </w:r>
    </w:p>
    <w:p w14:paraId="76696755" w14:textId="77777777" w:rsidR="009A7AC0" w:rsidRPr="00FE441A" w:rsidRDefault="009A7AC0" w:rsidP="001302C7">
      <w:pPr>
        <w:pStyle w:val="ae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Качественная характеристика массовых явлений или процессов</w:t>
      </w:r>
    </w:p>
    <w:p w14:paraId="44AE19B2" w14:textId="77777777" w:rsidR="009A7AC0" w:rsidRPr="00FE441A" w:rsidRDefault="009A7AC0" w:rsidP="001302C7">
      <w:pPr>
        <w:pStyle w:val="ae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Количественная характеристика массовых явлений или процессов в неразрывной связи с их качественной стороной</w:t>
      </w:r>
    </w:p>
    <w:p w14:paraId="661C9834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3</w:t>
      </w:r>
    </w:p>
    <w:p w14:paraId="7207FB39" w14:textId="1F2C28A2" w:rsidR="009A7AC0" w:rsidRPr="00FE441A" w:rsidRDefault="009A7AC0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FE441A">
        <w:rPr>
          <w:sz w:val="24"/>
          <w:szCs w:val="24"/>
        </w:rPr>
        <w:t xml:space="preserve">Основные разделы статистики – это: </w:t>
      </w:r>
    </w:p>
    <w:p w14:paraId="373DAEF8" w14:textId="77777777" w:rsidR="009A7AC0" w:rsidRPr="00FE441A" w:rsidRDefault="009A7AC0" w:rsidP="001302C7">
      <w:pPr>
        <w:pStyle w:val="ae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Перепись населения страны и оборудования предприятий</w:t>
      </w:r>
    </w:p>
    <w:p w14:paraId="546E4446" w14:textId="77777777" w:rsidR="009A7AC0" w:rsidRPr="00FE441A" w:rsidRDefault="009A7AC0" w:rsidP="001302C7">
      <w:pPr>
        <w:pStyle w:val="ae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 xml:space="preserve">Статистическое наблюдение и группировка </w:t>
      </w:r>
    </w:p>
    <w:p w14:paraId="253E05A7" w14:textId="77777777" w:rsidR="009A7AC0" w:rsidRPr="00FE441A" w:rsidRDefault="009A7AC0" w:rsidP="001302C7">
      <w:pPr>
        <w:pStyle w:val="ae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Общая теория статистики, экономическая, социальная и отраслевая статистика</w:t>
      </w:r>
    </w:p>
    <w:p w14:paraId="576B9170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3</w:t>
      </w:r>
    </w:p>
    <w:p w14:paraId="54B75140" w14:textId="28F9FC2D" w:rsidR="009A7AC0" w:rsidRPr="00FE441A" w:rsidRDefault="009A7AC0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Pr="00FE441A">
        <w:rPr>
          <w:sz w:val="24"/>
          <w:szCs w:val="24"/>
        </w:rPr>
        <w:t xml:space="preserve"> Общая теория статистики изучает: </w:t>
      </w:r>
    </w:p>
    <w:p w14:paraId="17B4DCBE" w14:textId="77777777" w:rsidR="009A7AC0" w:rsidRPr="00FE441A" w:rsidRDefault="009A7AC0" w:rsidP="001302C7">
      <w:pPr>
        <w:pStyle w:val="ae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Общие категории, принципы и методы статистической науки</w:t>
      </w:r>
    </w:p>
    <w:p w14:paraId="10852C5C" w14:textId="77777777" w:rsidR="009A7AC0" w:rsidRPr="00FE441A" w:rsidRDefault="009A7AC0" w:rsidP="001302C7">
      <w:pPr>
        <w:pStyle w:val="ae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Общие экономические явления и процессы</w:t>
      </w:r>
    </w:p>
    <w:p w14:paraId="600375E6" w14:textId="77777777" w:rsidR="009A7AC0" w:rsidRPr="00FE441A" w:rsidRDefault="009A7AC0" w:rsidP="001302C7">
      <w:pPr>
        <w:pStyle w:val="ae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Количественные характеристики образа жизни человека и различные аспекты социальных отношений</w:t>
      </w:r>
    </w:p>
    <w:p w14:paraId="7FCEE665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1</w:t>
      </w:r>
    </w:p>
    <w:p w14:paraId="3F69BBD5" w14:textId="31C4551C" w:rsidR="009A7AC0" w:rsidRPr="00FE441A" w:rsidRDefault="009A7AC0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5.</w:t>
      </w:r>
      <w:r w:rsidRPr="00FE441A">
        <w:rPr>
          <w:sz w:val="24"/>
          <w:szCs w:val="24"/>
        </w:rPr>
        <w:t xml:space="preserve"> Социальная статистика изучает: </w:t>
      </w:r>
    </w:p>
    <w:p w14:paraId="5657C00E" w14:textId="77777777" w:rsidR="009A7AC0" w:rsidRPr="00FE441A" w:rsidRDefault="009A7AC0" w:rsidP="001302C7">
      <w:pPr>
        <w:pStyle w:val="ae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Общие категории, принципы и методы статистической науки</w:t>
      </w:r>
    </w:p>
    <w:p w14:paraId="7F6FC594" w14:textId="77777777" w:rsidR="009A7AC0" w:rsidRPr="00FE441A" w:rsidRDefault="009A7AC0" w:rsidP="001302C7">
      <w:pPr>
        <w:pStyle w:val="ae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Явления и процессы, происходящие в мировой экономике</w:t>
      </w:r>
    </w:p>
    <w:p w14:paraId="7DFBBF90" w14:textId="77777777" w:rsidR="009A7AC0" w:rsidRPr="00FE441A" w:rsidRDefault="009A7AC0" w:rsidP="001302C7">
      <w:pPr>
        <w:pStyle w:val="ae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Количественные характеристики образа жизни человека и различные аспекты социальных отношений</w:t>
      </w:r>
    </w:p>
    <w:p w14:paraId="3DF100CE" w14:textId="77777777" w:rsidR="009A7AC0" w:rsidRPr="00FE441A" w:rsidRDefault="009A7AC0" w:rsidP="009A7AC0">
      <w:pPr>
        <w:spacing w:line="240" w:lineRule="auto"/>
        <w:rPr>
          <w:i/>
          <w:color w:val="000000" w:themeColor="text1"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3</w:t>
      </w:r>
    </w:p>
    <w:p w14:paraId="61B8C4A9" w14:textId="120D66EA" w:rsidR="009A7AC0" w:rsidRPr="00FE441A" w:rsidRDefault="009A7AC0" w:rsidP="009A7AC0">
      <w:pPr>
        <w:spacing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6.</w:t>
      </w:r>
      <w:r w:rsidRPr="00FE441A">
        <w:rPr>
          <w:color w:val="000000" w:themeColor="text1"/>
          <w:sz w:val="24"/>
          <w:szCs w:val="24"/>
        </w:rPr>
        <w:t xml:space="preserve"> Установите соответствие между видами и формами статистического наблюдения и их характеристиками: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66"/>
        <w:gridCol w:w="4679"/>
      </w:tblGrid>
      <w:tr w:rsidR="009A7AC0" w:rsidRPr="001302C7" w14:paraId="71591F6B" w14:textId="77777777" w:rsidTr="001302C7">
        <w:tc>
          <w:tcPr>
            <w:tcW w:w="4785" w:type="dxa"/>
          </w:tcPr>
          <w:p w14:paraId="085D81D5" w14:textId="77777777" w:rsidR="009A7AC0" w:rsidRPr="001302C7" w:rsidRDefault="009A7AC0" w:rsidP="009A7A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302C7">
              <w:rPr>
                <w:color w:val="000000" w:themeColor="text1"/>
                <w:sz w:val="24"/>
                <w:szCs w:val="24"/>
              </w:rPr>
              <w:t>Вид статистического наблюдения</w:t>
            </w:r>
          </w:p>
        </w:tc>
        <w:tc>
          <w:tcPr>
            <w:tcW w:w="4786" w:type="dxa"/>
          </w:tcPr>
          <w:p w14:paraId="064A7437" w14:textId="77777777" w:rsidR="009A7AC0" w:rsidRPr="001302C7" w:rsidRDefault="009A7AC0" w:rsidP="009A7A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302C7">
              <w:rPr>
                <w:color w:val="000000" w:themeColor="text1"/>
                <w:sz w:val="24"/>
                <w:szCs w:val="24"/>
              </w:rPr>
              <w:t>Характеристики вида статистического наблюдения</w:t>
            </w:r>
          </w:p>
        </w:tc>
      </w:tr>
      <w:tr w:rsidR="009A7AC0" w:rsidRPr="00FE441A" w14:paraId="07C599BB" w14:textId="77777777" w:rsidTr="001302C7">
        <w:tc>
          <w:tcPr>
            <w:tcW w:w="4785" w:type="dxa"/>
          </w:tcPr>
          <w:p w14:paraId="031749FB" w14:textId="77777777" w:rsidR="009A7AC0" w:rsidRPr="00FE441A" w:rsidRDefault="009A7AC0" w:rsidP="001302C7">
            <w:pPr>
              <w:pStyle w:val="ae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E441A">
              <w:rPr>
                <w:color w:val="000000" w:themeColor="text1"/>
                <w:sz w:val="24"/>
                <w:szCs w:val="24"/>
              </w:rPr>
              <w:t>Сплошное</w:t>
            </w:r>
          </w:p>
        </w:tc>
        <w:tc>
          <w:tcPr>
            <w:tcW w:w="4786" w:type="dxa"/>
          </w:tcPr>
          <w:p w14:paraId="2F7DCA46" w14:textId="77777777" w:rsidR="009A7AC0" w:rsidRPr="00FE441A" w:rsidRDefault="009A7AC0" w:rsidP="009A7A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FE441A">
              <w:rPr>
                <w:color w:val="000000" w:themeColor="text1"/>
                <w:sz w:val="24"/>
                <w:szCs w:val="24"/>
              </w:rPr>
              <w:t>А) статистическое наблюдение, при котором предприятия в определенные сроки в установленном виде представляют в статистические органы необходимые данные, скрепленные подписями лиц, ответственных за достоверность сообщаемых сведений</w:t>
            </w:r>
          </w:p>
        </w:tc>
      </w:tr>
      <w:tr w:rsidR="009A7AC0" w:rsidRPr="00FE441A" w14:paraId="3797D904" w14:textId="77777777" w:rsidTr="001302C7">
        <w:tc>
          <w:tcPr>
            <w:tcW w:w="4785" w:type="dxa"/>
          </w:tcPr>
          <w:p w14:paraId="42A74B30" w14:textId="77777777" w:rsidR="009A7AC0" w:rsidRPr="00FE441A" w:rsidRDefault="009A7AC0" w:rsidP="001302C7">
            <w:pPr>
              <w:pStyle w:val="ae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E441A">
              <w:rPr>
                <w:color w:val="000000" w:themeColor="text1"/>
                <w:sz w:val="24"/>
                <w:szCs w:val="24"/>
              </w:rPr>
              <w:t>Отчетность</w:t>
            </w:r>
          </w:p>
        </w:tc>
        <w:tc>
          <w:tcPr>
            <w:tcW w:w="4786" w:type="dxa"/>
          </w:tcPr>
          <w:p w14:paraId="26FC4961" w14:textId="77777777" w:rsidR="009A7AC0" w:rsidRPr="00FE441A" w:rsidRDefault="009A7AC0" w:rsidP="009A7A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FE441A">
              <w:rPr>
                <w:color w:val="000000" w:themeColor="text1"/>
                <w:sz w:val="24"/>
                <w:szCs w:val="24"/>
              </w:rPr>
              <w:t>Б) статистическое наблюдение, при котором обследованию подлежат все без исключения единицы совокупности</w:t>
            </w:r>
          </w:p>
        </w:tc>
      </w:tr>
      <w:tr w:rsidR="009A7AC0" w:rsidRPr="00FE441A" w14:paraId="3B056B3C" w14:textId="77777777" w:rsidTr="001302C7">
        <w:tc>
          <w:tcPr>
            <w:tcW w:w="4785" w:type="dxa"/>
          </w:tcPr>
          <w:p w14:paraId="576D52EE" w14:textId="77777777" w:rsidR="009A7AC0" w:rsidRPr="00FE441A" w:rsidRDefault="009A7AC0" w:rsidP="001302C7">
            <w:pPr>
              <w:pStyle w:val="ae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E441A">
              <w:rPr>
                <w:color w:val="000000" w:themeColor="text1"/>
                <w:sz w:val="24"/>
                <w:szCs w:val="24"/>
              </w:rPr>
              <w:t>Опрос</w:t>
            </w:r>
          </w:p>
        </w:tc>
        <w:tc>
          <w:tcPr>
            <w:tcW w:w="4786" w:type="dxa"/>
          </w:tcPr>
          <w:p w14:paraId="1813648E" w14:textId="77777777" w:rsidR="009A7AC0" w:rsidRPr="00FE441A" w:rsidRDefault="009A7AC0" w:rsidP="009A7A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FE441A">
              <w:rPr>
                <w:color w:val="000000" w:themeColor="text1"/>
                <w:sz w:val="24"/>
                <w:szCs w:val="24"/>
              </w:rPr>
              <w:t>В) статистическое наблюдение, при котором необходимые сведения регистраторы получают у опрашиваемого</w:t>
            </w:r>
          </w:p>
        </w:tc>
      </w:tr>
    </w:tbl>
    <w:p w14:paraId="59EFB9DB" w14:textId="77777777" w:rsidR="009A7AC0" w:rsidRPr="00FE441A" w:rsidRDefault="009A7AC0" w:rsidP="009A7AC0">
      <w:pPr>
        <w:spacing w:line="240" w:lineRule="auto"/>
        <w:rPr>
          <w:color w:val="000000" w:themeColor="text1"/>
          <w:sz w:val="24"/>
          <w:szCs w:val="24"/>
        </w:rPr>
      </w:pPr>
    </w:p>
    <w:p w14:paraId="5CB9F753" w14:textId="77777777" w:rsidR="009A7AC0" w:rsidRPr="00FE441A" w:rsidRDefault="009A7AC0" w:rsidP="009A7AC0">
      <w:pPr>
        <w:spacing w:line="240" w:lineRule="auto"/>
        <w:rPr>
          <w:i/>
          <w:color w:val="000000" w:themeColor="text1"/>
          <w:sz w:val="24"/>
          <w:szCs w:val="24"/>
          <w:u w:val="single"/>
        </w:rPr>
      </w:pPr>
      <w:r w:rsidRPr="00FE441A">
        <w:rPr>
          <w:i/>
          <w:color w:val="000000" w:themeColor="text1"/>
          <w:sz w:val="24"/>
          <w:szCs w:val="24"/>
          <w:u w:val="single"/>
        </w:rPr>
        <w:t>Ответ: 1Б–2А–3В</w:t>
      </w:r>
    </w:p>
    <w:p w14:paraId="65521327" w14:textId="005589A0" w:rsidR="009A7AC0" w:rsidRPr="00FE441A" w:rsidRDefault="009A7AC0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7.</w:t>
      </w:r>
      <w:r w:rsidRPr="00FE441A">
        <w:rPr>
          <w:b/>
          <w:sz w:val="24"/>
          <w:szCs w:val="24"/>
        </w:rPr>
        <w:t xml:space="preserve"> </w:t>
      </w:r>
      <w:r w:rsidRPr="00FE441A">
        <w:rPr>
          <w:sz w:val="24"/>
          <w:szCs w:val="24"/>
        </w:rPr>
        <w:t xml:space="preserve">Экономическая статистика изучает: </w:t>
      </w:r>
    </w:p>
    <w:p w14:paraId="18B59D81" w14:textId="77777777" w:rsidR="009A7AC0" w:rsidRPr="00FE441A" w:rsidRDefault="009A7AC0" w:rsidP="001302C7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>Общие категории, принципы и методы статистической науки</w:t>
      </w:r>
    </w:p>
    <w:p w14:paraId="0A682BA4" w14:textId="77777777" w:rsidR="009A7AC0" w:rsidRPr="00FE441A" w:rsidRDefault="009A7AC0" w:rsidP="001302C7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>Явления и процессы, происходящие в экономике</w:t>
      </w:r>
    </w:p>
    <w:p w14:paraId="595EFAE2" w14:textId="77777777" w:rsidR="009A7AC0" w:rsidRPr="00FE441A" w:rsidRDefault="009A7AC0" w:rsidP="001302C7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>Количественные характеристики образа жизни человека и различные аспекты социальных отношений</w:t>
      </w:r>
    </w:p>
    <w:p w14:paraId="2BCB94CF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2</w:t>
      </w:r>
    </w:p>
    <w:p w14:paraId="3C188179" w14:textId="04F4D618" w:rsidR="009A7AC0" w:rsidRPr="00FE441A" w:rsidRDefault="009A7AC0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8.</w:t>
      </w:r>
      <w:r w:rsidRPr="00FE441A">
        <w:rPr>
          <w:sz w:val="24"/>
          <w:szCs w:val="24"/>
        </w:rPr>
        <w:t xml:space="preserve"> Статистическая совокупность – это: </w:t>
      </w:r>
    </w:p>
    <w:p w14:paraId="132BC23F" w14:textId="77777777" w:rsidR="009A7AC0" w:rsidRPr="00FE441A" w:rsidRDefault="009A7AC0" w:rsidP="001302C7">
      <w:pPr>
        <w:pStyle w:val="ae"/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>Множество качественно разнородных единиц, мало отличающихся между собой по второстепенным признакам</w:t>
      </w:r>
    </w:p>
    <w:p w14:paraId="10C7A2B6" w14:textId="77777777" w:rsidR="009A7AC0" w:rsidRPr="00FE441A" w:rsidRDefault="009A7AC0" w:rsidP="001302C7">
      <w:pPr>
        <w:pStyle w:val="ae"/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 xml:space="preserve">Множество разнообразных единиц, не </w:t>
      </w:r>
      <w:proofErr w:type="gramStart"/>
      <w:r w:rsidRPr="00FE441A">
        <w:rPr>
          <w:sz w:val="24"/>
          <w:szCs w:val="24"/>
        </w:rPr>
        <w:t>имеющих  существенных</w:t>
      </w:r>
      <w:proofErr w:type="gramEnd"/>
      <w:r w:rsidRPr="00FE441A">
        <w:rPr>
          <w:sz w:val="24"/>
          <w:szCs w:val="24"/>
        </w:rPr>
        <w:t xml:space="preserve"> отличий между собой</w:t>
      </w:r>
    </w:p>
    <w:p w14:paraId="55B9DFF5" w14:textId="77777777" w:rsidR="009A7AC0" w:rsidRPr="00FE441A" w:rsidRDefault="009A7AC0" w:rsidP="001302C7">
      <w:pPr>
        <w:pStyle w:val="ae"/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>Множество качественно однородных по каким-либо существенным признакам единиц, различающихся между собой по иным, второстепенным признакам</w:t>
      </w:r>
    </w:p>
    <w:p w14:paraId="56D18A8D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3</w:t>
      </w:r>
    </w:p>
    <w:p w14:paraId="3FBD272D" w14:textId="5511179B" w:rsidR="009A7AC0" w:rsidRPr="00FE441A" w:rsidRDefault="009A7AC0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9.</w:t>
      </w:r>
      <w:r w:rsidRPr="00FE441A">
        <w:rPr>
          <w:sz w:val="24"/>
          <w:szCs w:val="24"/>
        </w:rPr>
        <w:t xml:space="preserve"> Современные информационно-коммуникационные технологии позволяют: </w:t>
      </w:r>
    </w:p>
    <w:p w14:paraId="5694CF06" w14:textId="77777777" w:rsidR="009A7AC0" w:rsidRPr="00FE441A" w:rsidRDefault="009A7AC0" w:rsidP="001302C7">
      <w:pPr>
        <w:pStyle w:val="ae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 xml:space="preserve">Упростить систему статистической отчетности </w:t>
      </w:r>
      <w:proofErr w:type="gramStart"/>
      <w:r w:rsidRPr="00FE441A">
        <w:rPr>
          <w:sz w:val="24"/>
          <w:szCs w:val="24"/>
        </w:rPr>
        <w:t>на  предприятии</w:t>
      </w:r>
      <w:proofErr w:type="gramEnd"/>
    </w:p>
    <w:p w14:paraId="25D705AE" w14:textId="77777777" w:rsidR="009A7AC0" w:rsidRPr="00FE441A" w:rsidRDefault="009A7AC0" w:rsidP="001302C7">
      <w:pPr>
        <w:pStyle w:val="ae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 xml:space="preserve">Ускорить получение результатов </w:t>
      </w:r>
      <w:proofErr w:type="gramStart"/>
      <w:r w:rsidRPr="00FE441A">
        <w:rPr>
          <w:sz w:val="24"/>
          <w:szCs w:val="24"/>
        </w:rPr>
        <w:t>наблюдения  ведомственной</w:t>
      </w:r>
      <w:proofErr w:type="gramEnd"/>
      <w:r w:rsidRPr="00FE441A">
        <w:rPr>
          <w:sz w:val="24"/>
          <w:szCs w:val="24"/>
        </w:rPr>
        <w:t xml:space="preserve"> статистики</w:t>
      </w:r>
    </w:p>
    <w:p w14:paraId="45019849" w14:textId="77777777" w:rsidR="009A7AC0" w:rsidRPr="00FE441A" w:rsidRDefault="009A7AC0" w:rsidP="001302C7">
      <w:pPr>
        <w:pStyle w:val="ae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>Интегрировать информационные ресурсы государственной, ведомственной статистики и данных статистической отчетности предприятий</w:t>
      </w:r>
    </w:p>
    <w:p w14:paraId="693C0B93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3</w:t>
      </w:r>
    </w:p>
    <w:p w14:paraId="3F94E530" w14:textId="0CC836AE" w:rsidR="009A7AC0" w:rsidRPr="00FE441A" w:rsidRDefault="009A7AC0" w:rsidP="009A7AC0">
      <w:pPr>
        <w:spacing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10.</w:t>
      </w:r>
      <w:r w:rsidRPr="00FE441A">
        <w:rPr>
          <w:b/>
          <w:color w:val="000000" w:themeColor="text1"/>
          <w:sz w:val="24"/>
          <w:szCs w:val="24"/>
        </w:rPr>
        <w:t xml:space="preserve"> </w:t>
      </w:r>
      <w:r w:rsidRPr="00FE441A">
        <w:rPr>
          <w:color w:val="000000" w:themeColor="text1"/>
          <w:sz w:val="24"/>
          <w:szCs w:val="24"/>
        </w:rPr>
        <w:t>Статистическое наблюдение – это:</w:t>
      </w:r>
    </w:p>
    <w:p w14:paraId="4E2933A9" w14:textId="77777777" w:rsidR="009A7AC0" w:rsidRPr="00FE441A" w:rsidRDefault="009A7AC0" w:rsidP="001302C7">
      <w:pPr>
        <w:pStyle w:val="ae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случайный сбор первичных признаков единиц совокупности, характеризующих социальные и экономические процессы или явления</w:t>
      </w:r>
    </w:p>
    <w:p w14:paraId="1DAFB057" w14:textId="77777777" w:rsidR="009A7AC0" w:rsidRPr="00FE441A" w:rsidRDefault="009A7AC0" w:rsidP="001302C7">
      <w:pPr>
        <w:pStyle w:val="ae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научно организованный сбор первичных признаков единиц совокупности, характеризующих социальные и экономические явления или процессы</w:t>
      </w:r>
    </w:p>
    <w:p w14:paraId="780CBA31" w14:textId="77777777" w:rsidR="009A7AC0" w:rsidRPr="00FE441A" w:rsidRDefault="009A7AC0" w:rsidP="001302C7">
      <w:pPr>
        <w:pStyle w:val="ae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постоянный сбор случайных признаков единиц совокупности, характеризующих социальные и экономические явления или процессы</w:t>
      </w:r>
    </w:p>
    <w:p w14:paraId="1B4FD9AC" w14:textId="77777777" w:rsidR="009A7AC0" w:rsidRPr="00FE441A" w:rsidRDefault="009A7AC0" w:rsidP="009A7AC0">
      <w:pPr>
        <w:spacing w:line="240" w:lineRule="auto"/>
        <w:rPr>
          <w:i/>
          <w:color w:val="000000" w:themeColor="text1"/>
          <w:sz w:val="24"/>
          <w:szCs w:val="24"/>
          <w:u w:val="single"/>
        </w:rPr>
      </w:pPr>
      <w:r w:rsidRPr="00FE441A">
        <w:rPr>
          <w:i/>
          <w:color w:val="000000" w:themeColor="text1"/>
          <w:sz w:val="24"/>
          <w:szCs w:val="24"/>
          <w:u w:val="single"/>
        </w:rPr>
        <w:t>Ответ: 2</w:t>
      </w:r>
    </w:p>
    <w:p w14:paraId="615E564D" w14:textId="0E7F5595" w:rsidR="009A7AC0" w:rsidRPr="00FE441A" w:rsidRDefault="009A7AC0" w:rsidP="009A7AC0">
      <w:pPr>
        <w:spacing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11.</w:t>
      </w:r>
      <w:r w:rsidRPr="00FE441A">
        <w:rPr>
          <w:color w:val="000000" w:themeColor="text1"/>
          <w:sz w:val="24"/>
          <w:szCs w:val="24"/>
        </w:rPr>
        <w:t xml:space="preserve"> Вставьте пропущенное слово в предложении.</w:t>
      </w:r>
    </w:p>
    <w:p w14:paraId="7B21B85D" w14:textId="77777777" w:rsidR="009A7AC0" w:rsidRPr="00FE441A" w:rsidRDefault="009A7AC0" w:rsidP="009A7AC0">
      <w:pPr>
        <w:spacing w:line="240" w:lineRule="auto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 xml:space="preserve">Статистическая … ‒ это форма наблюдения, при которой предприятия, учреждения, фирмы, </w:t>
      </w:r>
      <w:proofErr w:type="gramStart"/>
      <w:r w:rsidRPr="00FE441A">
        <w:rPr>
          <w:color w:val="000000" w:themeColor="text1"/>
          <w:sz w:val="24"/>
          <w:szCs w:val="24"/>
        </w:rPr>
        <w:t>общественные  организации</w:t>
      </w:r>
      <w:proofErr w:type="gramEnd"/>
      <w:r w:rsidRPr="00FE441A">
        <w:rPr>
          <w:color w:val="000000" w:themeColor="text1"/>
          <w:sz w:val="24"/>
          <w:szCs w:val="24"/>
        </w:rPr>
        <w:t xml:space="preserve"> и другие юридические лица направляют в статистические органы в определенные сроки необходимые данные в виде установленных в законном порядке отчетных документов, скрепленных подписями лиц, ответственных за </w:t>
      </w:r>
      <w:r w:rsidRPr="00FE441A">
        <w:rPr>
          <w:color w:val="000000" w:themeColor="text1"/>
          <w:sz w:val="24"/>
          <w:szCs w:val="24"/>
        </w:rPr>
        <w:lastRenderedPageBreak/>
        <w:t>их предоставление и достоверность сообщаемых сведений.</w:t>
      </w:r>
    </w:p>
    <w:p w14:paraId="57AAB34E" w14:textId="77777777" w:rsidR="009A7AC0" w:rsidRPr="00FE441A" w:rsidRDefault="009A7AC0" w:rsidP="009A7AC0">
      <w:pPr>
        <w:spacing w:line="240" w:lineRule="auto"/>
        <w:rPr>
          <w:i/>
          <w:color w:val="000000" w:themeColor="text1"/>
          <w:sz w:val="24"/>
          <w:szCs w:val="24"/>
          <w:u w:val="single"/>
        </w:rPr>
      </w:pPr>
      <w:r w:rsidRPr="00FE441A">
        <w:rPr>
          <w:i/>
          <w:color w:val="000000" w:themeColor="text1"/>
          <w:sz w:val="24"/>
          <w:szCs w:val="24"/>
          <w:u w:val="single"/>
        </w:rPr>
        <w:t>Ответ: отчетность</w:t>
      </w:r>
    </w:p>
    <w:p w14:paraId="4AADAA5A" w14:textId="28E400CE" w:rsidR="009A7AC0" w:rsidRPr="00FE441A" w:rsidRDefault="009A7AC0" w:rsidP="009A7AC0">
      <w:pPr>
        <w:spacing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12.</w:t>
      </w:r>
      <w:r w:rsidRPr="00FE441A">
        <w:rPr>
          <w:color w:val="000000" w:themeColor="text1"/>
          <w:sz w:val="24"/>
          <w:szCs w:val="24"/>
        </w:rPr>
        <w:t xml:space="preserve"> Объект статистического наблюдения – это:</w:t>
      </w:r>
    </w:p>
    <w:p w14:paraId="036D1192" w14:textId="77777777" w:rsidR="009A7AC0" w:rsidRPr="00FE441A" w:rsidRDefault="009A7AC0" w:rsidP="001302C7">
      <w:pPr>
        <w:pStyle w:val="ae"/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Отчетная единица</w:t>
      </w:r>
    </w:p>
    <w:p w14:paraId="0A47BD79" w14:textId="77777777" w:rsidR="009A7AC0" w:rsidRPr="00FE441A" w:rsidRDefault="009A7AC0" w:rsidP="001302C7">
      <w:pPr>
        <w:pStyle w:val="ae"/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Единица наблюдения</w:t>
      </w:r>
    </w:p>
    <w:p w14:paraId="7D3C7D9B" w14:textId="77777777" w:rsidR="009A7AC0" w:rsidRPr="00FE441A" w:rsidRDefault="009A7AC0" w:rsidP="001302C7">
      <w:pPr>
        <w:pStyle w:val="ae"/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Статистическая совокупность</w:t>
      </w:r>
    </w:p>
    <w:p w14:paraId="14AB9B6C" w14:textId="77777777" w:rsidR="009A7AC0" w:rsidRPr="00FE441A" w:rsidRDefault="009A7AC0" w:rsidP="009A7AC0">
      <w:pPr>
        <w:spacing w:line="240" w:lineRule="auto"/>
        <w:rPr>
          <w:i/>
          <w:color w:val="000000" w:themeColor="text1"/>
          <w:sz w:val="24"/>
          <w:szCs w:val="24"/>
          <w:u w:val="single"/>
        </w:rPr>
      </w:pPr>
      <w:r w:rsidRPr="00FE441A">
        <w:rPr>
          <w:i/>
          <w:color w:val="000000" w:themeColor="text1"/>
          <w:sz w:val="24"/>
          <w:szCs w:val="24"/>
          <w:u w:val="single"/>
        </w:rPr>
        <w:t>Ответ: 3</w:t>
      </w:r>
    </w:p>
    <w:p w14:paraId="1676384F" w14:textId="3E5873A0" w:rsidR="009A7AC0" w:rsidRPr="00FE441A" w:rsidRDefault="009A7AC0" w:rsidP="009A7AC0">
      <w:pPr>
        <w:spacing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13.</w:t>
      </w:r>
      <w:r w:rsidRPr="00FE441A">
        <w:rPr>
          <w:color w:val="000000" w:themeColor="text1"/>
          <w:sz w:val="24"/>
          <w:szCs w:val="24"/>
        </w:rPr>
        <w:t xml:space="preserve"> Программа статистического наблюдения – это:</w:t>
      </w:r>
    </w:p>
    <w:p w14:paraId="505AD968" w14:textId="77777777" w:rsidR="009A7AC0" w:rsidRPr="00FE441A" w:rsidRDefault="009A7AC0" w:rsidP="001302C7">
      <w:pPr>
        <w:pStyle w:val="ae"/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Перечень вопросов, подлежащих регистрации в процессе наблюдения;</w:t>
      </w:r>
    </w:p>
    <w:p w14:paraId="48535927" w14:textId="77777777" w:rsidR="009A7AC0" w:rsidRPr="00FE441A" w:rsidRDefault="009A7AC0" w:rsidP="001302C7">
      <w:pPr>
        <w:pStyle w:val="ae"/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Специально разработанный статистический формуляр</w:t>
      </w:r>
    </w:p>
    <w:p w14:paraId="408FF600" w14:textId="77777777" w:rsidR="009A7AC0" w:rsidRPr="00FE441A" w:rsidRDefault="009A7AC0" w:rsidP="001302C7">
      <w:pPr>
        <w:pStyle w:val="ae"/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Организационная форма статистического наблюдения</w:t>
      </w:r>
    </w:p>
    <w:p w14:paraId="6DDD26C1" w14:textId="77777777" w:rsidR="009A7AC0" w:rsidRPr="00FE441A" w:rsidRDefault="009A7AC0" w:rsidP="009A7AC0">
      <w:pPr>
        <w:spacing w:line="240" w:lineRule="auto"/>
        <w:rPr>
          <w:i/>
          <w:color w:val="000000" w:themeColor="text1"/>
          <w:sz w:val="24"/>
          <w:szCs w:val="24"/>
          <w:u w:val="single"/>
        </w:rPr>
      </w:pPr>
      <w:r w:rsidRPr="00FE441A">
        <w:rPr>
          <w:i/>
          <w:color w:val="000000" w:themeColor="text1"/>
          <w:sz w:val="24"/>
          <w:szCs w:val="24"/>
          <w:u w:val="single"/>
        </w:rPr>
        <w:t>Ответ: 1</w:t>
      </w:r>
    </w:p>
    <w:p w14:paraId="5824A243" w14:textId="49F9E2FA" w:rsidR="009A7AC0" w:rsidRPr="00FE441A" w:rsidRDefault="009A7AC0" w:rsidP="009A7AC0">
      <w:pPr>
        <w:spacing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14.</w:t>
      </w:r>
      <w:r w:rsidRPr="00FE441A">
        <w:rPr>
          <w:color w:val="000000" w:themeColor="text1"/>
          <w:sz w:val="24"/>
          <w:szCs w:val="24"/>
        </w:rPr>
        <w:t xml:space="preserve"> Критический момент – это:</w:t>
      </w:r>
    </w:p>
    <w:p w14:paraId="1071D0C4" w14:textId="77777777" w:rsidR="009A7AC0" w:rsidRPr="00FE441A" w:rsidRDefault="009A7AC0" w:rsidP="001302C7">
      <w:pPr>
        <w:pStyle w:val="ae"/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Момент времени, по состоянию на который происходит учет статистических данных</w:t>
      </w:r>
    </w:p>
    <w:p w14:paraId="79629C4F" w14:textId="77777777" w:rsidR="009A7AC0" w:rsidRPr="00FE441A" w:rsidRDefault="009A7AC0" w:rsidP="001302C7">
      <w:pPr>
        <w:pStyle w:val="ae"/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Время, в течение которого происходит запись статистических данных в формуляр</w:t>
      </w:r>
    </w:p>
    <w:p w14:paraId="571369E0" w14:textId="77777777" w:rsidR="009A7AC0" w:rsidRPr="00FE441A" w:rsidRDefault="009A7AC0" w:rsidP="001302C7">
      <w:pPr>
        <w:pStyle w:val="ae"/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Момент времени, до которого можно производить учет статистических данных</w:t>
      </w:r>
    </w:p>
    <w:p w14:paraId="1ED194DD" w14:textId="77777777" w:rsidR="009A7AC0" w:rsidRPr="00FE441A" w:rsidRDefault="009A7AC0" w:rsidP="009A7AC0">
      <w:pPr>
        <w:spacing w:line="240" w:lineRule="auto"/>
        <w:rPr>
          <w:i/>
          <w:color w:val="000000" w:themeColor="text1"/>
          <w:sz w:val="24"/>
          <w:szCs w:val="24"/>
          <w:u w:val="single"/>
        </w:rPr>
      </w:pPr>
      <w:r w:rsidRPr="00FE441A">
        <w:rPr>
          <w:i/>
          <w:color w:val="000000" w:themeColor="text1"/>
          <w:sz w:val="24"/>
          <w:szCs w:val="24"/>
          <w:u w:val="single"/>
        </w:rPr>
        <w:t>Ответ: 1</w:t>
      </w:r>
    </w:p>
    <w:p w14:paraId="694897A2" w14:textId="5459E929" w:rsidR="009A7AC0" w:rsidRPr="00FE441A" w:rsidRDefault="009A7AC0" w:rsidP="009A7AC0">
      <w:pPr>
        <w:spacing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15.</w:t>
      </w:r>
      <w:r w:rsidRPr="00FE441A">
        <w:rPr>
          <w:color w:val="000000" w:themeColor="text1"/>
          <w:sz w:val="24"/>
          <w:szCs w:val="24"/>
        </w:rPr>
        <w:t xml:space="preserve"> Сплошное наблюдение – это наблюдение, при котором учету подлежат:</w:t>
      </w:r>
    </w:p>
    <w:p w14:paraId="20EE0848" w14:textId="77777777" w:rsidR="009A7AC0" w:rsidRPr="00FE441A" w:rsidRDefault="009A7AC0" w:rsidP="001302C7">
      <w:pPr>
        <w:pStyle w:val="ae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Отдельные единицы наблюдаемой совокупности</w:t>
      </w:r>
    </w:p>
    <w:p w14:paraId="66C0713E" w14:textId="77777777" w:rsidR="009A7AC0" w:rsidRPr="00FE441A" w:rsidRDefault="009A7AC0" w:rsidP="001302C7">
      <w:pPr>
        <w:pStyle w:val="ae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Все без исключения единицы изучаемой совокупности</w:t>
      </w:r>
    </w:p>
    <w:p w14:paraId="7FC55579" w14:textId="77777777" w:rsidR="009A7AC0" w:rsidRPr="00FE441A" w:rsidRDefault="009A7AC0" w:rsidP="001302C7">
      <w:pPr>
        <w:pStyle w:val="ae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Все без исключения совокупности</w:t>
      </w:r>
    </w:p>
    <w:p w14:paraId="506D101F" w14:textId="77777777" w:rsidR="009A7AC0" w:rsidRPr="00FE441A" w:rsidRDefault="009A7AC0" w:rsidP="009A7AC0">
      <w:pPr>
        <w:spacing w:line="240" w:lineRule="auto"/>
        <w:rPr>
          <w:i/>
          <w:color w:val="000000" w:themeColor="text1"/>
          <w:sz w:val="24"/>
          <w:szCs w:val="24"/>
          <w:u w:val="single"/>
        </w:rPr>
      </w:pPr>
      <w:r w:rsidRPr="00FE441A">
        <w:rPr>
          <w:i/>
          <w:color w:val="000000" w:themeColor="text1"/>
          <w:sz w:val="24"/>
          <w:szCs w:val="24"/>
          <w:u w:val="single"/>
        </w:rPr>
        <w:t>Ответ: 2</w:t>
      </w:r>
    </w:p>
    <w:p w14:paraId="03105732" w14:textId="58101497" w:rsidR="009A7AC0" w:rsidRPr="00FE441A" w:rsidRDefault="009A7AC0" w:rsidP="009A7AC0">
      <w:pPr>
        <w:spacing w:line="240" w:lineRule="auto"/>
        <w:rPr>
          <w:color w:val="000000" w:themeColor="text1"/>
          <w:sz w:val="24"/>
          <w:szCs w:val="24"/>
        </w:rPr>
      </w:pPr>
      <w:r w:rsidRPr="009A7AC0">
        <w:rPr>
          <w:b/>
          <w:color w:val="000000" w:themeColor="text1"/>
          <w:sz w:val="24"/>
          <w:szCs w:val="24"/>
        </w:rPr>
        <w:t>16.</w:t>
      </w:r>
      <w:r w:rsidRPr="00FE441A">
        <w:rPr>
          <w:color w:val="000000" w:themeColor="text1"/>
          <w:sz w:val="24"/>
          <w:szCs w:val="24"/>
        </w:rPr>
        <w:t> Цель статистического наблюдения – это:</w:t>
      </w:r>
    </w:p>
    <w:p w14:paraId="24EDDC27" w14:textId="77777777" w:rsidR="009A7AC0" w:rsidRPr="00FE441A" w:rsidRDefault="009A7AC0" w:rsidP="001302C7">
      <w:pPr>
        <w:pStyle w:val="ae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Получение разнообразной информации для выявления закономерностей состояния и развития исследуемых явлений или процессов</w:t>
      </w:r>
    </w:p>
    <w:p w14:paraId="5423867B" w14:textId="77777777" w:rsidR="009A7AC0" w:rsidRPr="00FE441A" w:rsidRDefault="009A7AC0" w:rsidP="001302C7">
      <w:pPr>
        <w:pStyle w:val="ae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Получение достоверной информации для выявления случайного состояния исследуемых явлений или процессов</w:t>
      </w:r>
    </w:p>
    <w:p w14:paraId="71EB0402" w14:textId="77777777" w:rsidR="009A7AC0" w:rsidRPr="00FE441A" w:rsidRDefault="009A7AC0" w:rsidP="001302C7">
      <w:pPr>
        <w:pStyle w:val="ae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Получение достоверной информации для выявления закономерностей состояния и развития исследуемых явлений или процессов</w:t>
      </w:r>
    </w:p>
    <w:p w14:paraId="6005AD12" w14:textId="77777777" w:rsidR="009A7AC0" w:rsidRPr="00FE441A" w:rsidRDefault="009A7AC0" w:rsidP="009A7AC0">
      <w:pPr>
        <w:spacing w:line="240" w:lineRule="auto"/>
        <w:rPr>
          <w:i/>
          <w:color w:val="000000" w:themeColor="text1"/>
          <w:sz w:val="24"/>
          <w:szCs w:val="24"/>
          <w:u w:val="single"/>
        </w:rPr>
      </w:pPr>
      <w:r w:rsidRPr="00FE441A">
        <w:rPr>
          <w:i/>
          <w:color w:val="000000" w:themeColor="text1"/>
          <w:sz w:val="24"/>
          <w:szCs w:val="24"/>
          <w:u w:val="single"/>
        </w:rPr>
        <w:t>Ответ: 3</w:t>
      </w:r>
    </w:p>
    <w:p w14:paraId="54CD7E8E" w14:textId="57987511" w:rsidR="009A7AC0" w:rsidRPr="00FE441A" w:rsidRDefault="009A7AC0" w:rsidP="009A7AC0">
      <w:pPr>
        <w:spacing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17.</w:t>
      </w:r>
      <w:r w:rsidRPr="00FE441A">
        <w:rPr>
          <w:b/>
          <w:color w:val="000000" w:themeColor="text1"/>
          <w:sz w:val="24"/>
          <w:szCs w:val="24"/>
        </w:rPr>
        <w:t xml:space="preserve"> </w:t>
      </w:r>
      <w:r w:rsidRPr="00FE441A">
        <w:rPr>
          <w:color w:val="000000" w:themeColor="text1"/>
          <w:sz w:val="24"/>
          <w:szCs w:val="24"/>
        </w:rPr>
        <w:t>Статистическая отчетность – это:</w:t>
      </w:r>
    </w:p>
    <w:p w14:paraId="6A7CE074" w14:textId="77777777" w:rsidR="009A7AC0" w:rsidRPr="00FE441A" w:rsidRDefault="009A7AC0" w:rsidP="001302C7">
      <w:pPr>
        <w:pStyle w:val="ae"/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Способ статистического наблюдения</w:t>
      </w:r>
    </w:p>
    <w:p w14:paraId="53BBBE4C" w14:textId="77777777" w:rsidR="009A7AC0" w:rsidRPr="00FE441A" w:rsidRDefault="009A7AC0" w:rsidP="001302C7">
      <w:pPr>
        <w:pStyle w:val="ae"/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Вид статистического наблюдения</w:t>
      </w:r>
    </w:p>
    <w:p w14:paraId="6480429F" w14:textId="77777777" w:rsidR="009A7AC0" w:rsidRPr="00FE441A" w:rsidRDefault="009A7AC0" w:rsidP="001302C7">
      <w:pPr>
        <w:pStyle w:val="ae"/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  <w:szCs w:val="24"/>
        </w:rPr>
      </w:pPr>
      <w:r w:rsidRPr="00FE441A">
        <w:rPr>
          <w:color w:val="000000" w:themeColor="text1"/>
          <w:sz w:val="24"/>
          <w:szCs w:val="24"/>
        </w:rPr>
        <w:t>Форма статистического наблюдения</w:t>
      </w:r>
    </w:p>
    <w:p w14:paraId="2788C5E0" w14:textId="77777777" w:rsidR="009A7AC0" w:rsidRPr="00FE441A" w:rsidRDefault="009A7AC0" w:rsidP="009A7AC0">
      <w:pPr>
        <w:spacing w:line="240" w:lineRule="auto"/>
        <w:rPr>
          <w:i/>
          <w:color w:val="000000" w:themeColor="text1"/>
          <w:sz w:val="24"/>
          <w:szCs w:val="24"/>
          <w:u w:val="single"/>
        </w:rPr>
      </w:pPr>
      <w:r w:rsidRPr="00FE441A">
        <w:rPr>
          <w:i/>
          <w:color w:val="000000" w:themeColor="text1"/>
          <w:sz w:val="24"/>
          <w:szCs w:val="24"/>
          <w:u w:val="single"/>
        </w:rPr>
        <w:t>Ответ: 3</w:t>
      </w:r>
    </w:p>
    <w:p w14:paraId="451BDC5F" w14:textId="2578DDED" w:rsidR="009A7AC0" w:rsidRPr="00FE441A" w:rsidRDefault="009A7AC0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18.</w:t>
      </w:r>
      <w:r w:rsidRPr="00FE441A">
        <w:rPr>
          <w:sz w:val="24"/>
          <w:szCs w:val="24"/>
        </w:rPr>
        <w:t xml:space="preserve"> Перепись населения России (9 октября 2002 г.) – это: </w:t>
      </w:r>
    </w:p>
    <w:p w14:paraId="58E1F29D" w14:textId="77777777" w:rsidR="009A7AC0" w:rsidRPr="00FE441A" w:rsidRDefault="009A7AC0" w:rsidP="001302C7">
      <w:pPr>
        <w:pStyle w:val="ae"/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Единовременное специально организованное выборочное наблюдение</w:t>
      </w:r>
    </w:p>
    <w:p w14:paraId="6F256386" w14:textId="77777777" w:rsidR="009A7AC0" w:rsidRPr="00FE441A" w:rsidRDefault="009A7AC0" w:rsidP="001302C7">
      <w:pPr>
        <w:pStyle w:val="ae"/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Периодическое специально организованное сплошное наблюдение</w:t>
      </w:r>
    </w:p>
    <w:p w14:paraId="0867FA81" w14:textId="77777777" w:rsidR="009A7AC0" w:rsidRPr="00FE441A" w:rsidRDefault="009A7AC0" w:rsidP="001302C7">
      <w:pPr>
        <w:pStyle w:val="ae"/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Единовременное специально организованное сплошное наблюдение</w:t>
      </w:r>
    </w:p>
    <w:p w14:paraId="1801CCDB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2</w:t>
      </w:r>
    </w:p>
    <w:p w14:paraId="181CA48F" w14:textId="308CBFD1" w:rsidR="009A7AC0" w:rsidRPr="00FE441A" w:rsidRDefault="009A7AC0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19.</w:t>
      </w:r>
      <w:r w:rsidRPr="00FE441A">
        <w:rPr>
          <w:sz w:val="24"/>
          <w:szCs w:val="24"/>
        </w:rPr>
        <w:t xml:space="preserve"> Расхождение между фактическим и зарегистрированным значением показателя в процессе статистического наблюдения – это: </w:t>
      </w:r>
    </w:p>
    <w:p w14:paraId="1DE1C1DE" w14:textId="77777777" w:rsidR="009A7AC0" w:rsidRPr="00FE441A" w:rsidRDefault="009A7AC0" w:rsidP="001302C7">
      <w:pPr>
        <w:pStyle w:val="ae"/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Ошибка репрезентативности</w:t>
      </w:r>
    </w:p>
    <w:p w14:paraId="78D712CC" w14:textId="77777777" w:rsidR="009A7AC0" w:rsidRPr="00FE441A" w:rsidRDefault="009A7AC0" w:rsidP="001302C7">
      <w:pPr>
        <w:pStyle w:val="ae"/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Ошибка наблюдения</w:t>
      </w:r>
    </w:p>
    <w:p w14:paraId="6DF9224E" w14:textId="77777777" w:rsidR="009A7AC0" w:rsidRPr="00FE441A" w:rsidRDefault="009A7AC0" w:rsidP="001302C7">
      <w:pPr>
        <w:pStyle w:val="ae"/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Систематическая ошибка регистрации</w:t>
      </w:r>
    </w:p>
    <w:p w14:paraId="09A5F078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2</w:t>
      </w:r>
    </w:p>
    <w:p w14:paraId="3E06CEE3" w14:textId="51AD85DA" w:rsidR="009A7AC0" w:rsidRPr="00FE441A" w:rsidRDefault="009A7AC0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20.</w:t>
      </w:r>
      <w:r w:rsidRPr="00FE441A">
        <w:rPr>
          <w:sz w:val="24"/>
          <w:szCs w:val="24"/>
        </w:rPr>
        <w:t xml:space="preserve"> Ошибки репрезентативности возникают только при: </w:t>
      </w:r>
    </w:p>
    <w:p w14:paraId="263BA326" w14:textId="77777777" w:rsidR="009A7AC0" w:rsidRPr="00FE441A" w:rsidRDefault="009A7AC0" w:rsidP="001302C7">
      <w:pPr>
        <w:pStyle w:val="ae"/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Большом массиве наблюдения</w:t>
      </w:r>
    </w:p>
    <w:p w14:paraId="58EEA39F" w14:textId="77777777" w:rsidR="009A7AC0" w:rsidRPr="00FE441A" w:rsidRDefault="009A7AC0" w:rsidP="001302C7">
      <w:pPr>
        <w:pStyle w:val="ae"/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proofErr w:type="spellStart"/>
      <w:r w:rsidRPr="00FE441A">
        <w:rPr>
          <w:sz w:val="24"/>
          <w:szCs w:val="24"/>
        </w:rPr>
        <w:t>Несплошном</w:t>
      </w:r>
      <w:proofErr w:type="spellEnd"/>
      <w:r w:rsidRPr="00FE441A">
        <w:rPr>
          <w:sz w:val="24"/>
          <w:szCs w:val="24"/>
        </w:rPr>
        <w:t xml:space="preserve"> наблюдении </w:t>
      </w:r>
    </w:p>
    <w:p w14:paraId="5607FB27" w14:textId="77777777" w:rsidR="009A7AC0" w:rsidRPr="00FE441A" w:rsidRDefault="009A7AC0" w:rsidP="001302C7">
      <w:pPr>
        <w:pStyle w:val="ae"/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 xml:space="preserve">Непреднамеренных действиях опрашиваемого лица </w:t>
      </w:r>
    </w:p>
    <w:p w14:paraId="0B3AF2B2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 xml:space="preserve">Ответ: 2 </w:t>
      </w:r>
    </w:p>
    <w:p w14:paraId="6F7D3CE0" w14:textId="6FFF6675" w:rsidR="009A7AC0" w:rsidRPr="00FE441A" w:rsidRDefault="009A7AC0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21.</w:t>
      </w:r>
      <w:r w:rsidRPr="00FE441A">
        <w:rPr>
          <w:b/>
          <w:sz w:val="24"/>
          <w:szCs w:val="24"/>
        </w:rPr>
        <w:t xml:space="preserve"> </w:t>
      </w:r>
      <w:r w:rsidRPr="00FE441A">
        <w:rPr>
          <w:sz w:val="24"/>
          <w:szCs w:val="24"/>
        </w:rPr>
        <w:t xml:space="preserve">Ошибки регистрации встречаются только при: </w:t>
      </w:r>
    </w:p>
    <w:p w14:paraId="32954FA4" w14:textId="77777777" w:rsidR="009A7AC0" w:rsidRPr="00FE441A" w:rsidRDefault="009A7AC0" w:rsidP="001302C7">
      <w:pPr>
        <w:pStyle w:val="ae"/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Сплошном наблюдении</w:t>
      </w:r>
    </w:p>
    <w:p w14:paraId="251D2092" w14:textId="77777777" w:rsidR="009A7AC0" w:rsidRPr="00FE441A" w:rsidRDefault="009A7AC0" w:rsidP="001302C7">
      <w:pPr>
        <w:pStyle w:val="ae"/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proofErr w:type="spellStart"/>
      <w:r w:rsidRPr="00FE441A">
        <w:rPr>
          <w:sz w:val="24"/>
          <w:szCs w:val="24"/>
        </w:rPr>
        <w:t>Несплошном</w:t>
      </w:r>
      <w:proofErr w:type="spellEnd"/>
      <w:r w:rsidRPr="00FE441A">
        <w:rPr>
          <w:sz w:val="24"/>
          <w:szCs w:val="24"/>
        </w:rPr>
        <w:t xml:space="preserve"> наблюдении</w:t>
      </w:r>
    </w:p>
    <w:p w14:paraId="69773A48" w14:textId="77777777" w:rsidR="009A7AC0" w:rsidRPr="00FE441A" w:rsidRDefault="009A7AC0" w:rsidP="001302C7">
      <w:pPr>
        <w:pStyle w:val="ae"/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 xml:space="preserve">Как сплошном, так и </w:t>
      </w:r>
      <w:proofErr w:type="spellStart"/>
      <w:r w:rsidRPr="00FE441A">
        <w:rPr>
          <w:sz w:val="24"/>
          <w:szCs w:val="24"/>
        </w:rPr>
        <w:t>несплошном</w:t>
      </w:r>
      <w:proofErr w:type="spellEnd"/>
      <w:r w:rsidRPr="00FE441A">
        <w:rPr>
          <w:sz w:val="24"/>
          <w:szCs w:val="24"/>
        </w:rPr>
        <w:t xml:space="preserve"> наблюдении</w:t>
      </w:r>
    </w:p>
    <w:p w14:paraId="1E03D3AB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3</w:t>
      </w:r>
    </w:p>
    <w:p w14:paraId="13DC1619" w14:textId="76B07398" w:rsidR="009A7AC0" w:rsidRPr="00FE441A" w:rsidRDefault="009A7AC0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22.</w:t>
      </w:r>
      <w:r w:rsidRPr="00FE441A">
        <w:rPr>
          <w:sz w:val="24"/>
          <w:szCs w:val="24"/>
        </w:rPr>
        <w:t xml:space="preserve"> Установите соответствие между понятием и его определением: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8"/>
        <w:gridCol w:w="4667"/>
      </w:tblGrid>
      <w:tr w:rsidR="009A7AC0" w:rsidRPr="009A7AC0" w14:paraId="07C2A302" w14:textId="77777777" w:rsidTr="009A7AC0">
        <w:tc>
          <w:tcPr>
            <w:tcW w:w="4785" w:type="dxa"/>
          </w:tcPr>
          <w:p w14:paraId="7D4881CA" w14:textId="77777777" w:rsidR="009A7AC0" w:rsidRPr="009A7AC0" w:rsidRDefault="009A7AC0" w:rsidP="009A7AC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A7AC0">
              <w:rPr>
                <w:sz w:val="24"/>
                <w:szCs w:val="24"/>
              </w:rPr>
              <w:t>Понятие</w:t>
            </w:r>
          </w:p>
        </w:tc>
        <w:tc>
          <w:tcPr>
            <w:tcW w:w="4786" w:type="dxa"/>
          </w:tcPr>
          <w:p w14:paraId="61A811E0" w14:textId="77777777" w:rsidR="009A7AC0" w:rsidRPr="009A7AC0" w:rsidRDefault="009A7AC0" w:rsidP="009A7AC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A7AC0">
              <w:rPr>
                <w:sz w:val="24"/>
                <w:szCs w:val="24"/>
              </w:rPr>
              <w:t>Определение</w:t>
            </w:r>
          </w:p>
        </w:tc>
      </w:tr>
      <w:tr w:rsidR="009A7AC0" w:rsidRPr="00FE441A" w14:paraId="4649D9BC" w14:textId="77777777" w:rsidTr="009A7AC0">
        <w:tc>
          <w:tcPr>
            <w:tcW w:w="4785" w:type="dxa"/>
          </w:tcPr>
          <w:p w14:paraId="50F43507" w14:textId="77777777" w:rsidR="009A7AC0" w:rsidRPr="00FE441A" w:rsidRDefault="009A7AC0" w:rsidP="001302C7">
            <w:pPr>
              <w:pStyle w:val="ae"/>
              <w:widowControl/>
              <w:numPr>
                <w:ilvl w:val="0"/>
                <w:numId w:val="24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  <w:szCs w:val="24"/>
              </w:rPr>
            </w:pPr>
            <w:r w:rsidRPr="00FE441A">
              <w:rPr>
                <w:sz w:val="24"/>
                <w:szCs w:val="24"/>
              </w:rPr>
              <w:t>Статистическая совокупность</w:t>
            </w:r>
          </w:p>
        </w:tc>
        <w:tc>
          <w:tcPr>
            <w:tcW w:w="4786" w:type="dxa"/>
          </w:tcPr>
          <w:p w14:paraId="43A33B50" w14:textId="77777777" w:rsidR="009A7AC0" w:rsidRPr="00FE441A" w:rsidRDefault="009A7AC0" w:rsidP="009A7AC0">
            <w:pPr>
              <w:spacing w:line="240" w:lineRule="auto"/>
              <w:rPr>
                <w:sz w:val="24"/>
                <w:szCs w:val="24"/>
              </w:rPr>
            </w:pPr>
            <w:r w:rsidRPr="00FE441A">
              <w:rPr>
                <w:sz w:val="24"/>
                <w:szCs w:val="24"/>
              </w:rPr>
              <w:t xml:space="preserve">A. Форма сжатого изложения  </w:t>
            </w:r>
          </w:p>
          <w:p w14:paraId="682749DF" w14:textId="77777777" w:rsidR="009A7AC0" w:rsidRPr="00FE441A" w:rsidRDefault="009A7AC0" w:rsidP="009A7AC0">
            <w:pPr>
              <w:spacing w:line="240" w:lineRule="auto"/>
              <w:rPr>
                <w:sz w:val="24"/>
                <w:szCs w:val="24"/>
              </w:rPr>
            </w:pPr>
            <w:r w:rsidRPr="00FE441A">
              <w:rPr>
                <w:sz w:val="24"/>
                <w:szCs w:val="24"/>
              </w:rPr>
              <w:t>результатов статистического наблюдения, которая содержит числовую характеристику исследуемой совокупности по двум и более признакам одновременно в их взаимной связи</w:t>
            </w:r>
          </w:p>
        </w:tc>
      </w:tr>
      <w:tr w:rsidR="009A7AC0" w:rsidRPr="00FE441A" w14:paraId="2D30E7D9" w14:textId="77777777" w:rsidTr="009A7AC0">
        <w:tc>
          <w:tcPr>
            <w:tcW w:w="4785" w:type="dxa"/>
          </w:tcPr>
          <w:p w14:paraId="1A32E674" w14:textId="77777777" w:rsidR="009A7AC0" w:rsidRPr="00FE441A" w:rsidRDefault="009A7AC0" w:rsidP="001302C7">
            <w:pPr>
              <w:pStyle w:val="ae"/>
              <w:widowControl/>
              <w:numPr>
                <w:ilvl w:val="0"/>
                <w:numId w:val="24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  <w:szCs w:val="24"/>
              </w:rPr>
            </w:pPr>
            <w:r w:rsidRPr="00FE441A">
              <w:rPr>
                <w:sz w:val="24"/>
                <w:szCs w:val="24"/>
              </w:rPr>
              <w:t>Статистический график</w:t>
            </w:r>
          </w:p>
        </w:tc>
        <w:tc>
          <w:tcPr>
            <w:tcW w:w="4786" w:type="dxa"/>
          </w:tcPr>
          <w:p w14:paraId="2DBFABDC" w14:textId="77777777" w:rsidR="009A7AC0" w:rsidRPr="00FE441A" w:rsidRDefault="009A7AC0" w:rsidP="009A7AC0">
            <w:pPr>
              <w:spacing w:line="240" w:lineRule="auto"/>
              <w:rPr>
                <w:sz w:val="24"/>
                <w:szCs w:val="24"/>
              </w:rPr>
            </w:pPr>
            <w:r w:rsidRPr="00FE441A">
              <w:rPr>
                <w:sz w:val="24"/>
                <w:szCs w:val="24"/>
              </w:rPr>
              <w:t>Б. Способ изображения статистических данных в виде совокупности точек, линий, геометрических фигур или географических картосхем или картодиаграмм</w:t>
            </w:r>
          </w:p>
        </w:tc>
      </w:tr>
      <w:tr w:rsidR="009A7AC0" w:rsidRPr="00FE441A" w14:paraId="247AF3AB" w14:textId="77777777" w:rsidTr="009A7AC0">
        <w:tc>
          <w:tcPr>
            <w:tcW w:w="4785" w:type="dxa"/>
          </w:tcPr>
          <w:p w14:paraId="483B29E7" w14:textId="77777777" w:rsidR="009A7AC0" w:rsidRPr="00FE441A" w:rsidRDefault="009A7AC0" w:rsidP="001302C7">
            <w:pPr>
              <w:pStyle w:val="ae"/>
              <w:widowControl/>
              <w:numPr>
                <w:ilvl w:val="0"/>
                <w:numId w:val="24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  <w:szCs w:val="24"/>
              </w:rPr>
            </w:pPr>
            <w:r w:rsidRPr="00FE441A">
              <w:rPr>
                <w:sz w:val="24"/>
                <w:szCs w:val="24"/>
              </w:rPr>
              <w:t>Статистическая таблица</w:t>
            </w:r>
          </w:p>
        </w:tc>
        <w:tc>
          <w:tcPr>
            <w:tcW w:w="4786" w:type="dxa"/>
          </w:tcPr>
          <w:p w14:paraId="20C353FE" w14:textId="77777777" w:rsidR="009A7AC0" w:rsidRPr="00FE441A" w:rsidRDefault="009A7AC0" w:rsidP="009A7AC0">
            <w:pPr>
              <w:spacing w:line="240" w:lineRule="auto"/>
              <w:rPr>
                <w:sz w:val="24"/>
                <w:szCs w:val="24"/>
              </w:rPr>
            </w:pPr>
            <w:r w:rsidRPr="00FE441A">
              <w:rPr>
                <w:sz w:val="24"/>
                <w:szCs w:val="24"/>
              </w:rPr>
              <w:t xml:space="preserve">В. Множество качественно  </w:t>
            </w:r>
          </w:p>
          <w:p w14:paraId="0079FF49" w14:textId="77777777" w:rsidR="009A7AC0" w:rsidRPr="00FE441A" w:rsidRDefault="009A7AC0" w:rsidP="009A7AC0">
            <w:pPr>
              <w:spacing w:line="240" w:lineRule="auto"/>
              <w:rPr>
                <w:sz w:val="24"/>
                <w:szCs w:val="24"/>
              </w:rPr>
            </w:pPr>
            <w:r w:rsidRPr="00FE441A">
              <w:rPr>
                <w:sz w:val="24"/>
                <w:szCs w:val="24"/>
              </w:rPr>
              <w:t xml:space="preserve">однородных по каким-либо существенным признакам единиц,  </w:t>
            </w:r>
          </w:p>
          <w:p w14:paraId="634335FC" w14:textId="77777777" w:rsidR="009A7AC0" w:rsidRPr="00FE441A" w:rsidRDefault="009A7AC0" w:rsidP="009A7AC0">
            <w:pPr>
              <w:spacing w:line="240" w:lineRule="auto"/>
              <w:rPr>
                <w:sz w:val="24"/>
                <w:szCs w:val="24"/>
              </w:rPr>
            </w:pPr>
            <w:r w:rsidRPr="00FE441A">
              <w:rPr>
                <w:sz w:val="24"/>
                <w:szCs w:val="24"/>
              </w:rPr>
              <w:t>различающихся между собой по второстепенным признакам.</w:t>
            </w:r>
          </w:p>
        </w:tc>
      </w:tr>
    </w:tbl>
    <w:p w14:paraId="1BE2B460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1В–2Б–3А</w:t>
      </w:r>
    </w:p>
    <w:p w14:paraId="632E84C4" w14:textId="5196D95E" w:rsidR="009A7AC0" w:rsidRPr="00FE441A" w:rsidRDefault="009A7AC0" w:rsidP="009A7AC0">
      <w:pPr>
        <w:spacing w:line="240" w:lineRule="auto"/>
        <w:rPr>
          <w:sz w:val="24"/>
          <w:szCs w:val="24"/>
        </w:rPr>
      </w:pPr>
      <w:r w:rsidRPr="00FE441A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>.</w:t>
      </w:r>
      <w:r w:rsidRPr="00FE441A">
        <w:rPr>
          <w:sz w:val="24"/>
          <w:szCs w:val="24"/>
        </w:rPr>
        <w:t xml:space="preserve"> Вставьте пропущенное слово в предложении.</w:t>
      </w:r>
    </w:p>
    <w:p w14:paraId="0AA82E65" w14:textId="77777777" w:rsidR="009A7AC0" w:rsidRPr="00FE441A" w:rsidRDefault="009A7AC0" w:rsidP="009A7AC0">
      <w:pPr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>… – график вариационного ряда, в котором на оси абсцисс нанесены значения признака, а на оси ординат – значения накопленных частот, полученных последовательным суммированием частот в направлении от минимальной к максимальной.</w:t>
      </w:r>
    </w:p>
    <w:p w14:paraId="71088E56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 xml:space="preserve">Ответ: </w:t>
      </w:r>
      <w:proofErr w:type="spellStart"/>
      <w:r w:rsidRPr="00FE441A">
        <w:rPr>
          <w:i/>
          <w:sz w:val="24"/>
          <w:szCs w:val="24"/>
          <w:u w:val="single"/>
        </w:rPr>
        <w:t>Кумулята</w:t>
      </w:r>
      <w:proofErr w:type="spellEnd"/>
    </w:p>
    <w:p w14:paraId="70497B8A" w14:textId="2C442800" w:rsidR="009A7AC0" w:rsidRPr="00FE441A" w:rsidRDefault="009A7AC0" w:rsidP="009A7AC0">
      <w:pPr>
        <w:spacing w:line="240" w:lineRule="auto"/>
        <w:rPr>
          <w:sz w:val="24"/>
          <w:szCs w:val="24"/>
        </w:rPr>
      </w:pPr>
      <w:r w:rsidRPr="00FE441A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.</w:t>
      </w:r>
      <w:r w:rsidRPr="00FE441A">
        <w:rPr>
          <w:b/>
          <w:sz w:val="24"/>
          <w:szCs w:val="24"/>
        </w:rPr>
        <w:t xml:space="preserve"> </w:t>
      </w:r>
      <w:r w:rsidRPr="00FE441A">
        <w:rPr>
          <w:sz w:val="24"/>
          <w:szCs w:val="24"/>
        </w:rPr>
        <w:t>Вставьте пропущенное слово в предложении.</w:t>
      </w:r>
    </w:p>
    <w:p w14:paraId="4E15588A" w14:textId="77777777" w:rsidR="009A7AC0" w:rsidRPr="00FE441A" w:rsidRDefault="009A7AC0" w:rsidP="009A7AC0">
      <w:pPr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>… ‒ изображение вариационного ряда в виде столбиковой диаграммы, в которой высота прямоугольников соответствует частотам вариант.</w:t>
      </w:r>
    </w:p>
    <w:p w14:paraId="23F28645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Гистограмма</w:t>
      </w:r>
    </w:p>
    <w:p w14:paraId="2A15BA44" w14:textId="524C888A" w:rsidR="009A7AC0" w:rsidRPr="00FE441A" w:rsidRDefault="009A7AC0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FE441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 w:rsidRPr="00FE441A">
        <w:rPr>
          <w:sz w:val="24"/>
          <w:szCs w:val="24"/>
        </w:rPr>
        <w:t xml:space="preserve"> Вставьте пропущенное слово в предложении.</w:t>
      </w:r>
    </w:p>
    <w:p w14:paraId="1E979B32" w14:textId="77777777" w:rsidR="009A7AC0" w:rsidRPr="00FE441A" w:rsidRDefault="009A7AC0" w:rsidP="009A7AC0">
      <w:pPr>
        <w:spacing w:line="240" w:lineRule="auto"/>
        <w:rPr>
          <w:sz w:val="24"/>
          <w:szCs w:val="24"/>
          <w:lang w:eastAsia="ru-RU"/>
        </w:rPr>
      </w:pPr>
      <w:r w:rsidRPr="00FE441A">
        <w:rPr>
          <w:sz w:val="24"/>
          <w:szCs w:val="24"/>
          <w:lang w:eastAsia="ru-RU"/>
        </w:rPr>
        <w:t>… – отдельное значение вариационного ряда статистической совокупности.</w:t>
      </w:r>
    </w:p>
    <w:p w14:paraId="3929947F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Варианта</w:t>
      </w:r>
    </w:p>
    <w:p w14:paraId="0B32A2FB" w14:textId="530182FF" w:rsidR="009A7AC0" w:rsidRPr="00FE441A" w:rsidRDefault="009A7AC0" w:rsidP="009A7AC0">
      <w:pPr>
        <w:spacing w:line="240" w:lineRule="auto"/>
        <w:rPr>
          <w:sz w:val="24"/>
          <w:szCs w:val="24"/>
        </w:rPr>
      </w:pPr>
      <w:r w:rsidRPr="00FE441A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>.</w:t>
      </w:r>
      <w:r w:rsidRPr="00FE441A">
        <w:rPr>
          <w:sz w:val="24"/>
          <w:szCs w:val="24"/>
        </w:rPr>
        <w:t xml:space="preserve"> Процесс объединения или расчленения сложного массового явления на однородные группы по существенным признакам в целях всестороннего анализа его состояния, развития и взаимосвязей называется:</w:t>
      </w:r>
    </w:p>
    <w:p w14:paraId="30A33EAB" w14:textId="77777777" w:rsidR="009A7AC0" w:rsidRPr="00FE441A" w:rsidRDefault="009A7AC0" w:rsidP="001302C7">
      <w:pPr>
        <w:pStyle w:val="ae"/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Распределение</w:t>
      </w:r>
    </w:p>
    <w:p w14:paraId="01A7E48A" w14:textId="77777777" w:rsidR="009A7AC0" w:rsidRPr="00FE441A" w:rsidRDefault="009A7AC0" w:rsidP="001302C7">
      <w:pPr>
        <w:pStyle w:val="ae"/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Группировка</w:t>
      </w:r>
    </w:p>
    <w:p w14:paraId="20F74160" w14:textId="77777777" w:rsidR="009A7AC0" w:rsidRPr="00FE441A" w:rsidRDefault="009A7AC0" w:rsidP="001302C7">
      <w:pPr>
        <w:pStyle w:val="ae"/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Компоновка</w:t>
      </w:r>
    </w:p>
    <w:p w14:paraId="4893BF0A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2</w:t>
      </w:r>
    </w:p>
    <w:p w14:paraId="6714CCB1" w14:textId="4A1DFCD2" w:rsidR="009A7AC0" w:rsidRPr="00FE441A" w:rsidRDefault="009A7AC0" w:rsidP="009A7AC0">
      <w:pPr>
        <w:spacing w:line="240" w:lineRule="auto"/>
        <w:rPr>
          <w:sz w:val="24"/>
          <w:szCs w:val="24"/>
        </w:rPr>
      </w:pPr>
      <w:r w:rsidRPr="00FE441A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>.</w:t>
      </w:r>
      <w:r w:rsidRPr="00FE441A">
        <w:rPr>
          <w:b/>
          <w:sz w:val="24"/>
          <w:szCs w:val="24"/>
        </w:rPr>
        <w:t xml:space="preserve"> </w:t>
      </w:r>
      <w:r w:rsidRPr="00FE441A">
        <w:rPr>
          <w:sz w:val="24"/>
          <w:szCs w:val="24"/>
        </w:rPr>
        <w:t>Дополните утверждение:</w:t>
      </w:r>
    </w:p>
    <w:p w14:paraId="23FD9398" w14:textId="77777777" w:rsidR="009A7AC0" w:rsidRPr="00FE441A" w:rsidRDefault="009A7AC0" w:rsidP="009A7AC0">
      <w:pPr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>Составными частями метода статистического исследования являются: определение обобщающих показателей, статистическое наблюдение, … и группировка, статистический анализ полученных результатов.</w:t>
      </w:r>
    </w:p>
    <w:p w14:paraId="5213FA45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сводка</w:t>
      </w:r>
    </w:p>
    <w:p w14:paraId="637510EA" w14:textId="0449087C" w:rsidR="009A7AC0" w:rsidRPr="00FE441A" w:rsidRDefault="009A7AC0" w:rsidP="009A7AC0">
      <w:pPr>
        <w:spacing w:line="240" w:lineRule="auto"/>
        <w:rPr>
          <w:sz w:val="24"/>
          <w:szCs w:val="24"/>
        </w:rPr>
      </w:pPr>
      <w:r w:rsidRPr="00FE441A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.</w:t>
      </w:r>
      <w:r w:rsidRPr="00FE441A">
        <w:rPr>
          <w:sz w:val="24"/>
          <w:szCs w:val="24"/>
        </w:rPr>
        <w:t xml:space="preserve"> Установите правильную последовательность этапов статистического наблюдения:</w:t>
      </w:r>
    </w:p>
    <w:p w14:paraId="1D16D7C6" w14:textId="77777777" w:rsidR="009A7AC0" w:rsidRPr="00FE441A" w:rsidRDefault="009A7AC0" w:rsidP="001302C7">
      <w:pPr>
        <w:pStyle w:val="ae"/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Обработка и анализ</w:t>
      </w:r>
    </w:p>
    <w:p w14:paraId="10607696" w14:textId="77777777" w:rsidR="009A7AC0" w:rsidRPr="00FE441A" w:rsidRDefault="009A7AC0" w:rsidP="001302C7">
      <w:pPr>
        <w:pStyle w:val="ae"/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Плановые и подготовительные работы</w:t>
      </w:r>
    </w:p>
    <w:p w14:paraId="5FB2200C" w14:textId="77777777" w:rsidR="009A7AC0" w:rsidRPr="00FE441A" w:rsidRDefault="009A7AC0" w:rsidP="001302C7">
      <w:pPr>
        <w:pStyle w:val="ae"/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Сбор исходной информации</w:t>
      </w:r>
    </w:p>
    <w:p w14:paraId="4F84581B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lastRenderedPageBreak/>
        <w:t>Ответ: 2, 3, 1.</w:t>
      </w:r>
    </w:p>
    <w:p w14:paraId="2334E54B" w14:textId="78C127E8" w:rsidR="009A7AC0" w:rsidRPr="00FE441A" w:rsidRDefault="009A7AC0" w:rsidP="009A7AC0">
      <w:pPr>
        <w:spacing w:line="240" w:lineRule="auto"/>
        <w:rPr>
          <w:sz w:val="24"/>
          <w:szCs w:val="24"/>
        </w:rPr>
      </w:pPr>
      <w:r w:rsidRPr="00FE441A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>.</w:t>
      </w:r>
      <w:r w:rsidRPr="00FE441A">
        <w:rPr>
          <w:sz w:val="24"/>
          <w:szCs w:val="24"/>
        </w:rPr>
        <w:t xml:space="preserve"> Статистические таблицы, в которых приводятся данные за ряд лет, месяцев или иных периодов времени, называются …:</w:t>
      </w:r>
    </w:p>
    <w:p w14:paraId="3F4D2DC9" w14:textId="77777777" w:rsidR="009A7AC0" w:rsidRPr="00FE441A" w:rsidRDefault="009A7AC0" w:rsidP="001302C7">
      <w:pPr>
        <w:pStyle w:val="ae"/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Динамические;</w:t>
      </w:r>
    </w:p>
    <w:p w14:paraId="0EE25310" w14:textId="77777777" w:rsidR="009A7AC0" w:rsidRPr="00FE441A" w:rsidRDefault="009A7AC0" w:rsidP="001302C7">
      <w:pPr>
        <w:pStyle w:val="ae"/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Статистические;</w:t>
      </w:r>
    </w:p>
    <w:p w14:paraId="1B993487" w14:textId="77777777" w:rsidR="009A7AC0" w:rsidRPr="00FE441A" w:rsidRDefault="009A7AC0" w:rsidP="001302C7">
      <w:pPr>
        <w:pStyle w:val="ae"/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Временные.</w:t>
      </w:r>
    </w:p>
    <w:p w14:paraId="5F80DCDB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1</w:t>
      </w:r>
    </w:p>
    <w:p w14:paraId="6DA5B824" w14:textId="6E2392F1" w:rsidR="009A7AC0" w:rsidRPr="00FE441A" w:rsidRDefault="00241197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30.</w:t>
      </w:r>
      <w:r w:rsidR="009A7AC0" w:rsidRPr="00FE441A">
        <w:rPr>
          <w:sz w:val="24"/>
          <w:szCs w:val="24"/>
        </w:rPr>
        <w:t xml:space="preserve"> Сводкой называется: </w:t>
      </w:r>
    </w:p>
    <w:p w14:paraId="09961D37" w14:textId="77777777" w:rsidR="009A7AC0" w:rsidRPr="00FE441A" w:rsidRDefault="009A7AC0" w:rsidP="001302C7">
      <w:pPr>
        <w:pStyle w:val="ae"/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Однородный в качественном отношении состав изучаемой статистической совокупности</w:t>
      </w:r>
    </w:p>
    <w:p w14:paraId="5EEB7C41" w14:textId="77777777" w:rsidR="009A7AC0" w:rsidRPr="00FE441A" w:rsidRDefault="009A7AC0" w:rsidP="001302C7">
      <w:pPr>
        <w:pStyle w:val="ae"/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Упорядоченное распределение статистической совокупности на группы по конкретному признаку</w:t>
      </w:r>
    </w:p>
    <w:p w14:paraId="0B0AA913" w14:textId="77777777" w:rsidR="009A7AC0" w:rsidRPr="00FE441A" w:rsidRDefault="009A7AC0" w:rsidP="001302C7">
      <w:pPr>
        <w:pStyle w:val="ae"/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Научно организованная систематизация и подсчет групповых и общих итоговых статистических данных.</w:t>
      </w:r>
    </w:p>
    <w:p w14:paraId="3305011D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3</w:t>
      </w:r>
    </w:p>
    <w:p w14:paraId="62088CC0" w14:textId="0FAD96E0" w:rsidR="009A7AC0" w:rsidRPr="00FE441A" w:rsidRDefault="00241197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31. </w:t>
      </w:r>
      <w:r w:rsidR="009A7AC0" w:rsidRPr="00FE441A">
        <w:rPr>
          <w:sz w:val="24"/>
          <w:szCs w:val="24"/>
        </w:rPr>
        <w:t xml:space="preserve">По технике исполнения статистическая сводка бывает: </w:t>
      </w:r>
    </w:p>
    <w:p w14:paraId="7D0C8C12" w14:textId="77777777" w:rsidR="009A7AC0" w:rsidRPr="00FE441A" w:rsidRDefault="009A7AC0" w:rsidP="001302C7">
      <w:pPr>
        <w:pStyle w:val="ae"/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 xml:space="preserve">Централизованной и децентрализованной </w:t>
      </w:r>
    </w:p>
    <w:p w14:paraId="65668513" w14:textId="77777777" w:rsidR="009A7AC0" w:rsidRPr="00FE441A" w:rsidRDefault="009A7AC0" w:rsidP="001302C7">
      <w:pPr>
        <w:pStyle w:val="ae"/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 xml:space="preserve">Простой и сложной </w:t>
      </w:r>
    </w:p>
    <w:p w14:paraId="290C1188" w14:textId="77777777" w:rsidR="009A7AC0" w:rsidRPr="00FE441A" w:rsidRDefault="009A7AC0" w:rsidP="001302C7">
      <w:pPr>
        <w:pStyle w:val="ae"/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 xml:space="preserve">Автоматизированной, механизированной и ручной </w:t>
      </w:r>
    </w:p>
    <w:p w14:paraId="4F0949E6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3</w:t>
      </w:r>
    </w:p>
    <w:p w14:paraId="3264DEF0" w14:textId="12F7B4A0" w:rsidR="009A7AC0" w:rsidRPr="00FE441A" w:rsidRDefault="00241197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32.</w:t>
      </w:r>
      <w:r w:rsidR="009A7AC0" w:rsidRPr="00FE441A">
        <w:rPr>
          <w:sz w:val="24"/>
          <w:szCs w:val="24"/>
        </w:rPr>
        <w:t xml:space="preserve"> Основанием сводки может быть: </w:t>
      </w:r>
    </w:p>
    <w:p w14:paraId="62C9639E" w14:textId="77777777" w:rsidR="009A7AC0" w:rsidRPr="00FE441A" w:rsidRDefault="009A7AC0" w:rsidP="001302C7">
      <w:pPr>
        <w:pStyle w:val="ae"/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 xml:space="preserve">Атрибутивный признак </w:t>
      </w:r>
    </w:p>
    <w:p w14:paraId="62FF9AB5" w14:textId="77777777" w:rsidR="009A7AC0" w:rsidRPr="00FE441A" w:rsidRDefault="009A7AC0" w:rsidP="001302C7">
      <w:pPr>
        <w:pStyle w:val="ae"/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 xml:space="preserve">Количественный признак </w:t>
      </w:r>
    </w:p>
    <w:p w14:paraId="02DF0AB1" w14:textId="77777777" w:rsidR="009A7AC0" w:rsidRPr="00FE441A" w:rsidRDefault="009A7AC0" w:rsidP="001302C7">
      <w:pPr>
        <w:pStyle w:val="ae"/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>Как атрибутивный, так и количественный признаки</w:t>
      </w:r>
    </w:p>
    <w:p w14:paraId="41A9E238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3</w:t>
      </w:r>
    </w:p>
    <w:p w14:paraId="2D5867D9" w14:textId="5FCB9936" w:rsidR="009A7AC0" w:rsidRPr="00FE441A" w:rsidRDefault="00241197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33.</w:t>
      </w:r>
      <w:r w:rsidR="009A7AC0" w:rsidRPr="00FE441A">
        <w:rPr>
          <w:sz w:val="24"/>
          <w:szCs w:val="24"/>
        </w:rPr>
        <w:t xml:space="preserve"> Типологическая группировка – это: </w:t>
      </w:r>
    </w:p>
    <w:p w14:paraId="3394B0B9" w14:textId="77777777" w:rsidR="009A7AC0" w:rsidRPr="00FE441A" w:rsidRDefault="009A7AC0" w:rsidP="001302C7">
      <w:pPr>
        <w:pStyle w:val="ae"/>
        <w:widowControl/>
        <w:numPr>
          <w:ilvl w:val="0"/>
          <w:numId w:val="4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 xml:space="preserve">Группировка, которая позволяет выделить и охарактеризовать социально-экономические типы явлений </w:t>
      </w:r>
    </w:p>
    <w:p w14:paraId="6A4C6838" w14:textId="77777777" w:rsidR="009A7AC0" w:rsidRPr="00FE441A" w:rsidRDefault="009A7AC0" w:rsidP="001302C7">
      <w:pPr>
        <w:pStyle w:val="ae"/>
        <w:widowControl/>
        <w:numPr>
          <w:ilvl w:val="0"/>
          <w:numId w:val="4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 xml:space="preserve">Группировка, которая позволяет выявить наличие взаимосвязи между исследуемыми явлениями и их признаками </w:t>
      </w:r>
    </w:p>
    <w:p w14:paraId="10472355" w14:textId="77777777" w:rsidR="009A7AC0" w:rsidRPr="00FE441A" w:rsidRDefault="009A7AC0" w:rsidP="001302C7">
      <w:pPr>
        <w:pStyle w:val="ae"/>
        <w:widowControl/>
        <w:numPr>
          <w:ilvl w:val="0"/>
          <w:numId w:val="4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>Группировка, позволяющая выявить однородный в качественном отношении состав изучаемой статистической совокупности</w:t>
      </w:r>
    </w:p>
    <w:p w14:paraId="14233871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1</w:t>
      </w:r>
    </w:p>
    <w:p w14:paraId="2639023F" w14:textId="4CF8501B" w:rsidR="009A7AC0" w:rsidRPr="00FE441A" w:rsidRDefault="00241197" w:rsidP="009A7AC0">
      <w:pPr>
        <w:spacing w:line="240" w:lineRule="auto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34.</w:t>
      </w:r>
      <w:r w:rsidR="009A7AC0" w:rsidRPr="00FE441A">
        <w:rPr>
          <w:b/>
          <w:iCs/>
          <w:sz w:val="24"/>
          <w:szCs w:val="24"/>
        </w:rPr>
        <w:t xml:space="preserve"> </w:t>
      </w:r>
      <w:r w:rsidR="009A7AC0" w:rsidRPr="00FE441A">
        <w:rPr>
          <w:iCs/>
          <w:sz w:val="24"/>
          <w:szCs w:val="24"/>
        </w:rPr>
        <w:t xml:space="preserve">Структурная группировка – это: </w:t>
      </w:r>
    </w:p>
    <w:p w14:paraId="7417F164" w14:textId="77777777" w:rsidR="009A7AC0" w:rsidRPr="00FE441A" w:rsidRDefault="009A7AC0" w:rsidP="001302C7">
      <w:pPr>
        <w:pStyle w:val="ae"/>
        <w:widowControl/>
        <w:numPr>
          <w:ilvl w:val="0"/>
          <w:numId w:val="4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>Группировка, которая позволяет выделить и охарактеризовать социально-экономические типы явлений</w:t>
      </w:r>
    </w:p>
    <w:p w14:paraId="5594869B" w14:textId="77777777" w:rsidR="009A7AC0" w:rsidRPr="00FE441A" w:rsidRDefault="009A7AC0" w:rsidP="001302C7">
      <w:pPr>
        <w:pStyle w:val="ae"/>
        <w:widowControl/>
        <w:numPr>
          <w:ilvl w:val="0"/>
          <w:numId w:val="4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 xml:space="preserve">Группировка, которая позволяет выявить наличие взаимосвязи между исследуемыми явлениями и их признаками </w:t>
      </w:r>
    </w:p>
    <w:p w14:paraId="3DFCDD1F" w14:textId="77777777" w:rsidR="009A7AC0" w:rsidRPr="00FE441A" w:rsidRDefault="009A7AC0" w:rsidP="001302C7">
      <w:pPr>
        <w:pStyle w:val="ae"/>
        <w:widowControl/>
        <w:numPr>
          <w:ilvl w:val="0"/>
          <w:numId w:val="4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>Группировка, позволяющая выявить однородный в качественном отношении состав изучаемой статистической совокупности</w:t>
      </w:r>
    </w:p>
    <w:p w14:paraId="28BBCEEC" w14:textId="77777777" w:rsidR="009A7AC0" w:rsidRPr="00FE441A" w:rsidRDefault="009A7AC0" w:rsidP="009A7AC0">
      <w:pPr>
        <w:spacing w:line="240" w:lineRule="auto"/>
        <w:rPr>
          <w:bCs/>
          <w:i/>
          <w:iCs/>
          <w:sz w:val="24"/>
          <w:szCs w:val="24"/>
          <w:u w:val="single"/>
        </w:rPr>
      </w:pPr>
      <w:r w:rsidRPr="00FE441A">
        <w:rPr>
          <w:i/>
          <w:iCs/>
          <w:sz w:val="24"/>
          <w:szCs w:val="24"/>
          <w:u w:val="single"/>
        </w:rPr>
        <w:t xml:space="preserve">Ответ: </w:t>
      </w:r>
      <w:r w:rsidRPr="00FE441A">
        <w:rPr>
          <w:bCs/>
          <w:i/>
          <w:iCs/>
          <w:sz w:val="24"/>
          <w:szCs w:val="24"/>
          <w:u w:val="single"/>
        </w:rPr>
        <w:t>3</w:t>
      </w:r>
    </w:p>
    <w:p w14:paraId="47FDF359" w14:textId="524A3E5E" w:rsidR="009A7AC0" w:rsidRPr="00FE441A" w:rsidRDefault="00241197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35.</w:t>
      </w:r>
      <w:r w:rsidR="009A7AC0" w:rsidRPr="00FE441A">
        <w:rPr>
          <w:b/>
          <w:sz w:val="24"/>
          <w:szCs w:val="24"/>
        </w:rPr>
        <w:t xml:space="preserve"> </w:t>
      </w:r>
      <w:r w:rsidR="009A7AC0" w:rsidRPr="00FE441A">
        <w:rPr>
          <w:sz w:val="24"/>
          <w:szCs w:val="24"/>
        </w:rPr>
        <w:t xml:space="preserve">Аналитическая группировка – это: </w:t>
      </w:r>
    </w:p>
    <w:p w14:paraId="746D7F56" w14:textId="77777777" w:rsidR="009A7AC0" w:rsidRPr="00FE441A" w:rsidRDefault="009A7AC0" w:rsidP="001302C7">
      <w:pPr>
        <w:pStyle w:val="ae"/>
        <w:widowControl/>
        <w:numPr>
          <w:ilvl w:val="0"/>
          <w:numId w:val="31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Группировка, которая позволяет выделить и охарактеризовать социально-экономические типы явлений</w:t>
      </w:r>
    </w:p>
    <w:p w14:paraId="27BAF690" w14:textId="77777777" w:rsidR="009A7AC0" w:rsidRPr="00FE441A" w:rsidRDefault="009A7AC0" w:rsidP="001302C7">
      <w:pPr>
        <w:pStyle w:val="ae"/>
        <w:widowControl/>
        <w:numPr>
          <w:ilvl w:val="0"/>
          <w:numId w:val="31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Группировка, которая позволяет выявить наличие взаимосвязи между исследуемыми явлениями и их признаками</w:t>
      </w:r>
    </w:p>
    <w:p w14:paraId="4A91B094" w14:textId="77777777" w:rsidR="009A7AC0" w:rsidRPr="00FE441A" w:rsidRDefault="009A7AC0" w:rsidP="001302C7">
      <w:pPr>
        <w:pStyle w:val="ae"/>
        <w:widowControl/>
        <w:numPr>
          <w:ilvl w:val="0"/>
          <w:numId w:val="31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Группировка, позволяющая выявить однородный в качественном отношении состав изучаемой статистической совокупности</w:t>
      </w:r>
    </w:p>
    <w:p w14:paraId="522FF56E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2</w:t>
      </w:r>
    </w:p>
    <w:p w14:paraId="14E76ABC" w14:textId="2A1685D2" w:rsidR="009A7AC0" w:rsidRPr="00FE441A" w:rsidRDefault="00241197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36.</w:t>
      </w:r>
      <w:r w:rsidR="009A7AC0" w:rsidRPr="00FE441A">
        <w:rPr>
          <w:b/>
          <w:sz w:val="24"/>
          <w:szCs w:val="24"/>
        </w:rPr>
        <w:t xml:space="preserve"> </w:t>
      </w:r>
      <w:r w:rsidR="009A7AC0" w:rsidRPr="00FE441A">
        <w:rPr>
          <w:sz w:val="24"/>
          <w:szCs w:val="24"/>
        </w:rPr>
        <w:t xml:space="preserve">Закрытые интервалы – это: </w:t>
      </w:r>
    </w:p>
    <w:p w14:paraId="0CF665BF" w14:textId="77777777" w:rsidR="009A7AC0" w:rsidRPr="00FE441A" w:rsidRDefault="009A7AC0" w:rsidP="001302C7">
      <w:pPr>
        <w:pStyle w:val="ae"/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 xml:space="preserve">Интервалы, у которых указаны обе границы </w:t>
      </w:r>
    </w:p>
    <w:p w14:paraId="63AA13BF" w14:textId="77777777" w:rsidR="009A7AC0" w:rsidRPr="00FE441A" w:rsidRDefault="009A7AC0" w:rsidP="001302C7">
      <w:pPr>
        <w:pStyle w:val="ae"/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 xml:space="preserve">Интервалы, у которых указана только верхняя граница </w:t>
      </w:r>
    </w:p>
    <w:p w14:paraId="0EC46B8B" w14:textId="77777777" w:rsidR="009A7AC0" w:rsidRPr="00FE441A" w:rsidRDefault="009A7AC0" w:rsidP="001302C7">
      <w:pPr>
        <w:pStyle w:val="ae"/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lastRenderedPageBreak/>
        <w:t xml:space="preserve">Интервалы, у которых указана только нижняя граница  </w:t>
      </w:r>
    </w:p>
    <w:p w14:paraId="205E6F37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1</w:t>
      </w:r>
    </w:p>
    <w:p w14:paraId="61DD61E7" w14:textId="2BD57A8C" w:rsidR="009A7AC0" w:rsidRPr="00FE441A" w:rsidRDefault="00241197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37.</w:t>
      </w:r>
      <w:r w:rsidR="009A7AC0" w:rsidRPr="00FE441A">
        <w:rPr>
          <w:sz w:val="24"/>
          <w:szCs w:val="24"/>
        </w:rPr>
        <w:t xml:space="preserve"> Атрибутивный ряд распределения – это: </w:t>
      </w:r>
    </w:p>
    <w:p w14:paraId="0501BB5B" w14:textId="77777777" w:rsidR="009A7AC0" w:rsidRPr="00FE441A" w:rsidRDefault="009A7AC0" w:rsidP="001302C7">
      <w:pPr>
        <w:pStyle w:val="ae"/>
        <w:widowControl/>
        <w:numPr>
          <w:ilvl w:val="0"/>
          <w:numId w:val="3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>Упорядоченное распределение статистической совокупности по любому варьирующему признаку</w:t>
      </w:r>
    </w:p>
    <w:p w14:paraId="2E7D3CC5" w14:textId="77777777" w:rsidR="009A7AC0" w:rsidRPr="00FE441A" w:rsidRDefault="009A7AC0" w:rsidP="001302C7">
      <w:pPr>
        <w:pStyle w:val="ae"/>
        <w:widowControl/>
        <w:numPr>
          <w:ilvl w:val="0"/>
          <w:numId w:val="3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>Группировка наблюдаемой статистической совокупности по качественному признаку</w:t>
      </w:r>
    </w:p>
    <w:p w14:paraId="15911993" w14:textId="77777777" w:rsidR="009A7AC0" w:rsidRPr="00FE441A" w:rsidRDefault="009A7AC0" w:rsidP="001302C7">
      <w:pPr>
        <w:pStyle w:val="ae"/>
        <w:widowControl/>
        <w:numPr>
          <w:ilvl w:val="0"/>
          <w:numId w:val="3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441A">
        <w:rPr>
          <w:sz w:val="24"/>
          <w:szCs w:val="24"/>
        </w:rPr>
        <w:t xml:space="preserve">Количественное выражение ранжированного </w:t>
      </w:r>
      <w:proofErr w:type="spellStart"/>
      <w:r w:rsidRPr="00FE441A">
        <w:rPr>
          <w:sz w:val="24"/>
          <w:szCs w:val="24"/>
        </w:rPr>
        <w:t>группировочного</w:t>
      </w:r>
      <w:proofErr w:type="spellEnd"/>
      <w:r w:rsidRPr="00FE441A">
        <w:rPr>
          <w:sz w:val="24"/>
          <w:szCs w:val="24"/>
        </w:rPr>
        <w:t xml:space="preserve"> признака</w:t>
      </w:r>
    </w:p>
    <w:p w14:paraId="7A8EE53B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2</w:t>
      </w:r>
    </w:p>
    <w:p w14:paraId="56FCF78D" w14:textId="3E487303" w:rsidR="009A7AC0" w:rsidRPr="00FE441A" w:rsidRDefault="00241197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38.</w:t>
      </w:r>
      <w:r w:rsidR="009A7AC0" w:rsidRPr="00FE441A">
        <w:rPr>
          <w:sz w:val="24"/>
          <w:szCs w:val="24"/>
        </w:rPr>
        <w:t xml:space="preserve"> Статистическая таблица – это: </w:t>
      </w:r>
    </w:p>
    <w:p w14:paraId="41B1C473" w14:textId="77777777" w:rsidR="009A7AC0" w:rsidRPr="00FE441A" w:rsidRDefault="009A7AC0" w:rsidP="001302C7">
      <w:pPr>
        <w:pStyle w:val="ae"/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Форма изложения числовых характеристик, размещенных по строкам и столбцам</w:t>
      </w:r>
    </w:p>
    <w:p w14:paraId="5BCA3CA7" w14:textId="77777777" w:rsidR="009A7AC0" w:rsidRPr="00FE441A" w:rsidRDefault="009A7AC0" w:rsidP="001302C7">
      <w:pPr>
        <w:pStyle w:val="ae"/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 xml:space="preserve">Атрибутивные признаки, размещенные по строкам и столбцам </w:t>
      </w:r>
    </w:p>
    <w:p w14:paraId="7885BA71" w14:textId="77777777" w:rsidR="009A7AC0" w:rsidRPr="00FE441A" w:rsidRDefault="009A7AC0" w:rsidP="001302C7">
      <w:pPr>
        <w:pStyle w:val="ae"/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Форма сжатого изложения результатов статистического наблюдения</w:t>
      </w:r>
    </w:p>
    <w:p w14:paraId="3D4E70D8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3</w:t>
      </w:r>
    </w:p>
    <w:p w14:paraId="054BE89D" w14:textId="36EE9EF4" w:rsidR="009A7AC0" w:rsidRPr="00FE441A" w:rsidRDefault="00241197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39.</w:t>
      </w:r>
      <w:r w:rsidR="009A7AC0" w:rsidRPr="00FE441A">
        <w:rPr>
          <w:sz w:val="24"/>
          <w:szCs w:val="24"/>
        </w:rPr>
        <w:t xml:space="preserve"> Сказуемое статистической таблицы – это: </w:t>
      </w:r>
    </w:p>
    <w:p w14:paraId="4C276FDA" w14:textId="77777777" w:rsidR="009A7AC0" w:rsidRPr="00FE441A" w:rsidRDefault="009A7AC0" w:rsidP="001302C7">
      <w:pPr>
        <w:pStyle w:val="ae"/>
        <w:widowControl/>
        <w:numPr>
          <w:ilvl w:val="0"/>
          <w:numId w:val="3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Единицы статистической совокупности или их группы</w:t>
      </w:r>
    </w:p>
    <w:p w14:paraId="1FFAED77" w14:textId="77777777" w:rsidR="009A7AC0" w:rsidRPr="00FE441A" w:rsidRDefault="009A7AC0" w:rsidP="001302C7">
      <w:pPr>
        <w:pStyle w:val="ae"/>
        <w:widowControl/>
        <w:numPr>
          <w:ilvl w:val="0"/>
          <w:numId w:val="3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Числовые показатели, характеризующие единицы статистической совокупности или их групп</w:t>
      </w:r>
    </w:p>
    <w:p w14:paraId="7874BDF3" w14:textId="77777777" w:rsidR="009A7AC0" w:rsidRPr="00FE441A" w:rsidRDefault="009A7AC0" w:rsidP="001302C7">
      <w:pPr>
        <w:pStyle w:val="ae"/>
        <w:widowControl/>
        <w:numPr>
          <w:ilvl w:val="0"/>
          <w:numId w:val="3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Перечисление частей или групп исследуемого явления</w:t>
      </w:r>
    </w:p>
    <w:p w14:paraId="31A81DAC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2</w:t>
      </w:r>
    </w:p>
    <w:p w14:paraId="198715D8" w14:textId="5A6091C3" w:rsidR="009A7AC0" w:rsidRPr="00FE441A" w:rsidRDefault="00241197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40.</w:t>
      </w:r>
      <w:r w:rsidR="009A7AC0" w:rsidRPr="00FE441A">
        <w:rPr>
          <w:b/>
          <w:sz w:val="24"/>
          <w:szCs w:val="24"/>
        </w:rPr>
        <w:t xml:space="preserve"> </w:t>
      </w:r>
      <w:r w:rsidR="009A7AC0" w:rsidRPr="00FE441A">
        <w:rPr>
          <w:sz w:val="24"/>
          <w:szCs w:val="24"/>
        </w:rPr>
        <w:t xml:space="preserve">Группировка данных по атрибутивным признакам: </w:t>
      </w:r>
    </w:p>
    <w:p w14:paraId="6E5DC872" w14:textId="77777777" w:rsidR="009A7AC0" w:rsidRPr="00FE441A" w:rsidRDefault="009A7AC0" w:rsidP="001302C7">
      <w:pPr>
        <w:pStyle w:val="ae"/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 xml:space="preserve">Ограничена количеством разновидностей признака </w:t>
      </w:r>
    </w:p>
    <w:p w14:paraId="1EDFBA79" w14:textId="77777777" w:rsidR="009A7AC0" w:rsidRPr="00FE441A" w:rsidRDefault="009A7AC0" w:rsidP="001302C7">
      <w:pPr>
        <w:pStyle w:val="ae"/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 xml:space="preserve">Ограничена величиной выбранного интервала </w:t>
      </w:r>
    </w:p>
    <w:p w14:paraId="08016D95" w14:textId="77777777" w:rsidR="009A7AC0" w:rsidRPr="00FE441A" w:rsidRDefault="009A7AC0" w:rsidP="001302C7">
      <w:pPr>
        <w:pStyle w:val="ae"/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Зависит от заданной степени точности статистического наблюдения</w:t>
      </w:r>
    </w:p>
    <w:p w14:paraId="39D59464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1</w:t>
      </w:r>
    </w:p>
    <w:p w14:paraId="51AAA10F" w14:textId="0EE45910" w:rsidR="009A7AC0" w:rsidRPr="00FE441A" w:rsidRDefault="00241197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41.</w:t>
      </w:r>
      <w:r w:rsidR="009A7AC0" w:rsidRPr="00FE441A">
        <w:rPr>
          <w:b/>
          <w:sz w:val="24"/>
          <w:szCs w:val="24"/>
        </w:rPr>
        <w:t xml:space="preserve"> </w:t>
      </w:r>
      <w:r w:rsidR="009A7AC0" w:rsidRPr="00FE441A">
        <w:rPr>
          <w:sz w:val="24"/>
          <w:szCs w:val="24"/>
        </w:rPr>
        <w:t xml:space="preserve">Кумулятивный ряд – это: </w:t>
      </w:r>
    </w:p>
    <w:p w14:paraId="19F1A966" w14:textId="77777777" w:rsidR="009A7AC0" w:rsidRPr="00FE441A" w:rsidRDefault="009A7AC0" w:rsidP="001302C7">
      <w:pPr>
        <w:pStyle w:val="ae"/>
        <w:widowControl/>
        <w:numPr>
          <w:ilvl w:val="0"/>
          <w:numId w:val="37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Ряд накопленных частот</w:t>
      </w:r>
    </w:p>
    <w:p w14:paraId="66FC6593" w14:textId="77777777" w:rsidR="009A7AC0" w:rsidRPr="00FE441A" w:rsidRDefault="009A7AC0" w:rsidP="001302C7">
      <w:pPr>
        <w:pStyle w:val="ae"/>
        <w:widowControl/>
        <w:numPr>
          <w:ilvl w:val="0"/>
          <w:numId w:val="37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Гистограмма</w:t>
      </w:r>
    </w:p>
    <w:p w14:paraId="7BD1A917" w14:textId="77777777" w:rsidR="009A7AC0" w:rsidRPr="00FE441A" w:rsidRDefault="009A7AC0" w:rsidP="001302C7">
      <w:pPr>
        <w:pStyle w:val="ae"/>
        <w:widowControl/>
        <w:numPr>
          <w:ilvl w:val="0"/>
          <w:numId w:val="37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Полигон частот</w:t>
      </w:r>
    </w:p>
    <w:p w14:paraId="3550DEC0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1</w:t>
      </w:r>
    </w:p>
    <w:p w14:paraId="7A7E4E47" w14:textId="5DFEA47D" w:rsidR="009A7AC0" w:rsidRPr="00FE441A" w:rsidRDefault="00241197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42. </w:t>
      </w:r>
      <w:r w:rsidR="009A7AC0" w:rsidRPr="00FE441A">
        <w:rPr>
          <w:sz w:val="24"/>
          <w:szCs w:val="24"/>
        </w:rPr>
        <w:t xml:space="preserve">Групповая таблица: </w:t>
      </w:r>
    </w:p>
    <w:p w14:paraId="5A8DF486" w14:textId="77777777" w:rsidR="009A7AC0" w:rsidRPr="00FE441A" w:rsidRDefault="009A7AC0" w:rsidP="001302C7">
      <w:pPr>
        <w:pStyle w:val="ae"/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Содержит количественную характеристику отдельных единиц изучаемой совокупности</w:t>
      </w:r>
    </w:p>
    <w:p w14:paraId="12EAA6E7" w14:textId="77777777" w:rsidR="009A7AC0" w:rsidRPr="00FE441A" w:rsidRDefault="009A7AC0" w:rsidP="001302C7">
      <w:pPr>
        <w:pStyle w:val="ae"/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Представляет собой количественные характеристики изучаемой совокупности за ряд лет</w:t>
      </w:r>
    </w:p>
    <w:p w14:paraId="4F11A6D0" w14:textId="77777777" w:rsidR="009A7AC0" w:rsidRPr="00FE441A" w:rsidRDefault="009A7AC0" w:rsidP="001302C7">
      <w:pPr>
        <w:pStyle w:val="ae"/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Содержит в подлежащем группировку по одному признаку</w:t>
      </w:r>
    </w:p>
    <w:p w14:paraId="73394A8F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3</w:t>
      </w:r>
    </w:p>
    <w:p w14:paraId="77EE3759" w14:textId="0071B888" w:rsidR="009A7AC0" w:rsidRPr="00FE441A" w:rsidRDefault="00241197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43.</w:t>
      </w:r>
      <w:r w:rsidR="009A7AC0" w:rsidRPr="00FE441A">
        <w:rPr>
          <w:b/>
          <w:sz w:val="24"/>
          <w:szCs w:val="24"/>
        </w:rPr>
        <w:t xml:space="preserve"> </w:t>
      </w:r>
      <w:r w:rsidR="009A7AC0" w:rsidRPr="00FE441A">
        <w:rPr>
          <w:sz w:val="24"/>
          <w:szCs w:val="24"/>
        </w:rPr>
        <w:t>Основными формами статистического наблюдения являются:</w:t>
      </w:r>
    </w:p>
    <w:p w14:paraId="08CE44A6" w14:textId="77777777" w:rsidR="009A7AC0" w:rsidRPr="00FE441A" w:rsidRDefault="009A7AC0" w:rsidP="001302C7">
      <w:pPr>
        <w:pStyle w:val="ae"/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Мониторинг социально–экономических процессов, создание базы данных</w:t>
      </w:r>
    </w:p>
    <w:p w14:paraId="6C2C5CC2" w14:textId="77777777" w:rsidR="009A7AC0" w:rsidRPr="00FE441A" w:rsidRDefault="009A7AC0" w:rsidP="001302C7">
      <w:pPr>
        <w:pStyle w:val="ae"/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Отчетность, анализ отчетности, проверка достоверности отчетности</w:t>
      </w:r>
    </w:p>
    <w:p w14:paraId="7CEF711D" w14:textId="77777777" w:rsidR="009A7AC0" w:rsidRPr="00FE441A" w:rsidRDefault="009A7AC0" w:rsidP="001302C7">
      <w:pPr>
        <w:pStyle w:val="ae"/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Отчетность, специально организованное статистическое наблюдение, регистры</w:t>
      </w:r>
    </w:p>
    <w:p w14:paraId="08D36272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3</w:t>
      </w:r>
    </w:p>
    <w:p w14:paraId="30745B19" w14:textId="191FD0C6" w:rsidR="009A7AC0" w:rsidRPr="00FE441A" w:rsidRDefault="00241197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44.</w:t>
      </w:r>
      <w:r w:rsidR="009A7AC0" w:rsidRPr="00FE441A">
        <w:rPr>
          <w:b/>
          <w:sz w:val="24"/>
          <w:szCs w:val="24"/>
        </w:rPr>
        <w:t xml:space="preserve"> </w:t>
      </w:r>
      <w:r w:rsidR="009A7AC0" w:rsidRPr="00FE441A">
        <w:rPr>
          <w:sz w:val="24"/>
          <w:szCs w:val="24"/>
        </w:rPr>
        <w:t>Группировка промышленных предприятий по формам собственности является примером группировки:</w:t>
      </w:r>
    </w:p>
    <w:p w14:paraId="7AD7A3F2" w14:textId="77777777" w:rsidR="009A7AC0" w:rsidRPr="00FE441A" w:rsidRDefault="009A7AC0" w:rsidP="001302C7">
      <w:pPr>
        <w:pStyle w:val="ae"/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сложной</w:t>
      </w:r>
    </w:p>
    <w:p w14:paraId="3DB98143" w14:textId="77777777" w:rsidR="009A7AC0" w:rsidRPr="00FE441A" w:rsidRDefault="009A7AC0" w:rsidP="001302C7">
      <w:pPr>
        <w:pStyle w:val="ae"/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типологической</w:t>
      </w:r>
    </w:p>
    <w:p w14:paraId="10A0B50B" w14:textId="77777777" w:rsidR="009A7AC0" w:rsidRPr="00FE441A" w:rsidRDefault="009A7AC0" w:rsidP="001302C7">
      <w:pPr>
        <w:pStyle w:val="ae"/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структурной</w:t>
      </w:r>
    </w:p>
    <w:p w14:paraId="004E2856" w14:textId="77777777" w:rsidR="009A7AC0" w:rsidRPr="00FE441A" w:rsidRDefault="009A7AC0" w:rsidP="001302C7">
      <w:pPr>
        <w:pStyle w:val="ae"/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аналитической</w:t>
      </w:r>
    </w:p>
    <w:p w14:paraId="516E2DB4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2</w:t>
      </w:r>
    </w:p>
    <w:p w14:paraId="0ADC30A8" w14:textId="6FD2D2C4" w:rsidR="009A7AC0" w:rsidRPr="00FE441A" w:rsidRDefault="00241197" w:rsidP="009A7AC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45.</w:t>
      </w:r>
      <w:r w:rsidR="009A7AC0" w:rsidRPr="00FE441A">
        <w:rPr>
          <w:b/>
          <w:sz w:val="24"/>
          <w:szCs w:val="24"/>
        </w:rPr>
        <w:t xml:space="preserve"> </w:t>
      </w:r>
      <w:r w:rsidR="009A7AC0" w:rsidRPr="00FE441A">
        <w:rPr>
          <w:sz w:val="24"/>
          <w:szCs w:val="24"/>
        </w:rPr>
        <w:t>Атрибутивные признаки группировок:</w:t>
      </w:r>
    </w:p>
    <w:p w14:paraId="3C434BDD" w14:textId="77777777" w:rsidR="009A7AC0" w:rsidRPr="00FE441A" w:rsidRDefault="009A7AC0" w:rsidP="001302C7">
      <w:pPr>
        <w:pStyle w:val="ae"/>
        <w:widowControl/>
        <w:numPr>
          <w:ilvl w:val="0"/>
          <w:numId w:val="44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посевная площадь</w:t>
      </w:r>
    </w:p>
    <w:p w14:paraId="7CC224EA" w14:textId="77777777" w:rsidR="009A7AC0" w:rsidRPr="00FE441A" w:rsidRDefault="009A7AC0" w:rsidP="001302C7">
      <w:pPr>
        <w:pStyle w:val="ae"/>
        <w:widowControl/>
        <w:numPr>
          <w:ilvl w:val="0"/>
          <w:numId w:val="44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прибыль предприятия</w:t>
      </w:r>
    </w:p>
    <w:p w14:paraId="3F0F17B9" w14:textId="77777777" w:rsidR="009A7AC0" w:rsidRPr="00FE441A" w:rsidRDefault="009A7AC0" w:rsidP="001302C7">
      <w:pPr>
        <w:pStyle w:val="ae"/>
        <w:widowControl/>
        <w:numPr>
          <w:ilvl w:val="0"/>
          <w:numId w:val="44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lastRenderedPageBreak/>
        <w:t>национальность</w:t>
      </w:r>
    </w:p>
    <w:p w14:paraId="410DF1A5" w14:textId="77777777" w:rsidR="009A7AC0" w:rsidRPr="00FE441A" w:rsidRDefault="009A7AC0" w:rsidP="001302C7">
      <w:pPr>
        <w:pStyle w:val="ae"/>
        <w:widowControl/>
        <w:numPr>
          <w:ilvl w:val="0"/>
          <w:numId w:val="44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E441A">
        <w:rPr>
          <w:sz w:val="24"/>
          <w:szCs w:val="24"/>
        </w:rPr>
        <w:t>пол человека</w:t>
      </w:r>
    </w:p>
    <w:p w14:paraId="4EFC0DD3" w14:textId="77777777" w:rsidR="009A7AC0" w:rsidRPr="00FE441A" w:rsidRDefault="009A7AC0" w:rsidP="009A7AC0">
      <w:pPr>
        <w:spacing w:line="240" w:lineRule="auto"/>
        <w:rPr>
          <w:i/>
          <w:sz w:val="24"/>
          <w:szCs w:val="24"/>
          <w:u w:val="single"/>
        </w:rPr>
      </w:pPr>
      <w:r w:rsidRPr="00FE441A">
        <w:rPr>
          <w:i/>
          <w:sz w:val="24"/>
          <w:szCs w:val="24"/>
          <w:u w:val="single"/>
        </w:rPr>
        <w:t>Ответ: 3 и 4</w:t>
      </w:r>
    </w:p>
    <w:p w14:paraId="721571F8" w14:textId="77777777" w:rsidR="00C82278" w:rsidRPr="00C82278" w:rsidRDefault="00C82278" w:rsidP="009A7A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9A7AC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9A7A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9A7A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9A7A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9A7A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9A7A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9A7A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9A7AC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9A7AC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9A7AC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9A7AC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9A7AC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9A7AC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9A7A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9A7A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9A7AC0">
        <w:trPr>
          <w:trHeight w:val="65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9A7A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38B950A9" w:rsidR="00AF286E" w:rsidRPr="00C43718" w:rsidRDefault="007B2D60" w:rsidP="007B2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2D60">
              <w:rPr>
                <w:sz w:val="22"/>
                <w:szCs w:val="22"/>
              </w:rPr>
              <w:t>Статистика: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38583657" w:rsidR="00AF286E" w:rsidRPr="00C43718" w:rsidRDefault="007B2D6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2D60">
              <w:rPr>
                <w:sz w:val="22"/>
                <w:szCs w:val="22"/>
              </w:rPr>
              <w:t>Годин А.М.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23C7369B" w:rsidR="00AF286E" w:rsidRPr="00C43718" w:rsidRDefault="007B2D60" w:rsidP="007B2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2D60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F690B4A" w:rsidR="00AF286E" w:rsidRPr="00C43718" w:rsidRDefault="007B2D6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9A7AC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CB6218" w:rsidP="009A7A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9A7A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9A7AC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9A7A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392FD0C0" w:rsidR="00AF286E" w:rsidRPr="00C43718" w:rsidRDefault="007B2D60" w:rsidP="007B2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2D60">
              <w:rPr>
                <w:sz w:val="22"/>
                <w:szCs w:val="22"/>
              </w:rPr>
              <w:t>Статисти</w:t>
            </w:r>
            <w:r>
              <w:rPr>
                <w:sz w:val="22"/>
                <w:szCs w:val="22"/>
              </w:rPr>
              <w:t>ка: сборник задач и упражнений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A682672" w:rsidR="00AF286E" w:rsidRPr="00C43718" w:rsidRDefault="007B2D6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Яковенко Л.</w:t>
            </w:r>
            <w:r w:rsidRPr="007B2D60">
              <w:rPr>
                <w:sz w:val="22"/>
                <w:szCs w:val="22"/>
              </w:rPr>
              <w:t>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C1B7A1" w14:textId="77777777" w:rsidR="00AF286E" w:rsidRDefault="007B2D6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7B2D60">
              <w:rPr>
                <w:sz w:val="22"/>
                <w:szCs w:val="22"/>
              </w:rPr>
              <w:t>: Новосибирский государс</w:t>
            </w:r>
            <w:r>
              <w:rPr>
                <w:sz w:val="22"/>
                <w:szCs w:val="22"/>
              </w:rPr>
              <w:t>твенный технический университет</w:t>
            </w:r>
          </w:p>
          <w:p w14:paraId="3D3725B3" w14:textId="35EB023D" w:rsidR="009A7AC0" w:rsidRPr="00C43718" w:rsidRDefault="009A7AC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1973F30F" w:rsidR="00AF286E" w:rsidRPr="00C43718" w:rsidRDefault="007B2D6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9A7AC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CB6218" w:rsidP="009A7A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9A7A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9A7AC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9A7A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2CB4CAB" w:rsidR="00AF286E" w:rsidRPr="00C43718" w:rsidRDefault="009A7AC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Статистика:</w:t>
            </w:r>
            <w:r w:rsidRPr="009A7AC0">
              <w:rPr>
                <w:sz w:val="22"/>
                <w:szCs w:val="22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182903" w14:textId="77777777" w:rsidR="00AF286E" w:rsidRDefault="009A7AC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7AC0">
              <w:rPr>
                <w:sz w:val="22"/>
                <w:szCs w:val="22"/>
              </w:rPr>
              <w:t>Беляева М.В.</w:t>
            </w:r>
            <w:r>
              <w:rPr>
                <w:sz w:val="22"/>
                <w:szCs w:val="22"/>
              </w:rPr>
              <w:t>,</w:t>
            </w:r>
          </w:p>
          <w:p w14:paraId="6A0235B0" w14:textId="7D589D9D" w:rsidR="009A7AC0" w:rsidRPr="00C43718" w:rsidRDefault="009A7AC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7AC0">
              <w:rPr>
                <w:sz w:val="22"/>
                <w:szCs w:val="22"/>
              </w:rPr>
              <w:t>Сушкова Т.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2C98B3" w14:textId="77777777" w:rsidR="00AF286E" w:rsidRDefault="009A7AC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7AC0">
              <w:rPr>
                <w:sz w:val="22"/>
                <w:szCs w:val="22"/>
              </w:rPr>
              <w:t>Воронеж: Воронежский государственный университет инженерных технологий</w:t>
            </w:r>
          </w:p>
          <w:p w14:paraId="71D29C44" w14:textId="7C6C274C" w:rsidR="009A7AC0" w:rsidRPr="00C43718" w:rsidRDefault="009A7AC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3CD583A8" w:rsidR="00AF286E" w:rsidRPr="00C43718" w:rsidRDefault="009A7AC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9A7AC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0F13FF" w14:textId="380CBAA4" w:rsidR="00AF286E" w:rsidRPr="00C43718" w:rsidRDefault="00CB6218" w:rsidP="009A7A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9A7AC0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</w:tc>
      </w:tr>
      <w:tr w:rsidR="009A7AC0" w:rsidRPr="003C0E55" w14:paraId="458E7440" w14:textId="77777777" w:rsidTr="009A7AC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96E6C7" w14:textId="18A045E1" w:rsidR="009A7AC0" w:rsidRPr="003C0E55" w:rsidRDefault="009A7AC0" w:rsidP="009A7AC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206810" w14:textId="5214460E" w:rsidR="009A7AC0" w:rsidRPr="00FB0298" w:rsidRDefault="009A7AC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0298">
              <w:rPr>
                <w:sz w:val="22"/>
                <w:szCs w:val="22"/>
              </w:rPr>
              <w:t>Основы теории вероятнос</w:t>
            </w:r>
            <w:r>
              <w:rPr>
                <w:sz w:val="22"/>
                <w:szCs w:val="22"/>
              </w:rPr>
              <w:t>тей и математической статистики</w:t>
            </w:r>
            <w:r w:rsidRPr="00FB0298">
              <w:rPr>
                <w:sz w:val="22"/>
                <w:szCs w:val="22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450CC0" w14:textId="6ED0668B" w:rsidR="009A7AC0" w:rsidRPr="00FB0298" w:rsidRDefault="009A7AC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FB0298">
              <w:rPr>
                <w:sz w:val="22"/>
                <w:szCs w:val="22"/>
              </w:rPr>
              <w:t>Балдин</w:t>
            </w:r>
            <w:proofErr w:type="spellEnd"/>
            <w:r w:rsidRPr="00FB0298">
              <w:rPr>
                <w:sz w:val="22"/>
                <w:szCs w:val="22"/>
              </w:rPr>
              <w:t xml:space="preserve"> К.В.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06DA8C" w14:textId="4BFACC12" w:rsidR="009A7AC0" w:rsidRPr="00FB0298" w:rsidRDefault="009A7AC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0298"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FAFA90" w14:textId="6F73A5D4" w:rsidR="009A7AC0" w:rsidRDefault="009A7AC0" w:rsidP="009A7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6B27A6" w14:textId="77777777" w:rsidR="009A7AC0" w:rsidRPr="00C43718" w:rsidRDefault="009A7AC0" w:rsidP="009A7AC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ADA74F" w14:textId="77777777" w:rsidR="009A7AC0" w:rsidRPr="00C43718" w:rsidRDefault="00CB6218" w:rsidP="009A7A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9A7AC0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66DCF421" w14:textId="77777777" w:rsidR="009A7AC0" w:rsidRDefault="009A7AC0" w:rsidP="009A7AC0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C82278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C82278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1302C7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1302C7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1302C7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1302C7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1302C7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FF5486"/>
    <w:multiLevelType w:val="hybridMultilevel"/>
    <w:tmpl w:val="A0D81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C2578"/>
    <w:multiLevelType w:val="hybridMultilevel"/>
    <w:tmpl w:val="36023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63944"/>
    <w:multiLevelType w:val="hybridMultilevel"/>
    <w:tmpl w:val="55A8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A6DC5"/>
    <w:multiLevelType w:val="hybridMultilevel"/>
    <w:tmpl w:val="F11C572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05D56E2A"/>
    <w:multiLevelType w:val="hybridMultilevel"/>
    <w:tmpl w:val="299C9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23423"/>
    <w:multiLevelType w:val="hybridMultilevel"/>
    <w:tmpl w:val="A164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84834"/>
    <w:multiLevelType w:val="hybridMultilevel"/>
    <w:tmpl w:val="9230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968F8"/>
    <w:multiLevelType w:val="hybridMultilevel"/>
    <w:tmpl w:val="5D12D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A0637"/>
    <w:multiLevelType w:val="hybridMultilevel"/>
    <w:tmpl w:val="D982F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E4EE5"/>
    <w:multiLevelType w:val="hybridMultilevel"/>
    <w:tmpl w:val="C1FC9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61EB3"/>
    <w:multiLevelType w:val="hybridMultilevel"/>
    <w:tmpl w:val="299C9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83C1D"/>
    <w:multiLevelType w:val="hybridMultilevel"/>
    <w:tmpl w:val="BE4AA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01923"/>
    <w:multiLevelType w:val="hybridMultilevel"/>
    <w:tmpl w:val="3A30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50118"/>
    <w:multiLevelType w:val="hybridMultilevel"/>
    <w:tmpl w:val="D982F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F51AB"/>
    <w:multiLevelType w:val="hybridMultilevel"/>
    <w:tmpl w:val="B79C6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B0F3C"/>
    <w:multiLevelType w:val="hybridMultilevel"/>
    <w:tmpl w:val="22A67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3435C"/>
    <w:multiLevelType w:val="hybridMultilevel"/>
    <w:tmpl w:val="E326E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1242A"/>
    <w:multiLevelType w:val="hybridMultilevel"/>
    <w:tmpl w:val="11763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60EAE"/>
    <w:multiLevelType w:val="hybridMultilevel"/>
    <w:tmpl w:val="A63E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42538"/>
    <w:multiLevelType w:val="hybridMultilevel"/>
    <w:tmpl w:val="2864C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D0C4C"/>
    <w:multiLevelType w:val="hybridMultilevel"/>
    <w:tmpl w:val="E0747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13191"/>
    <w:multiLevelType w:val="hybridMultilevel"/>
    <w:tmpl w:val="AFCE0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C1773"/>
    <w:multiLevelType w:val="hybridMultilevel"/>
    <w:tmpl w:val="DC1A6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23657"/>
    <w:multiLevelType w:val="hybridMultilevel"/>
    <w:tmpl w:val="DCB6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D7D6E"/>
    <w:multiLevelType w:val="hybridMultilevel"/>
    <w:tmpl w:val="58ECB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31BB8"/>
    <w:multiLevelType w:val="hybridMultilevel"/>
    <w:tmpl w:val="492A2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D0B00"/>
    <w:multiLevelType w:val="hybridMultilevel"/>
    <w:tmpl w:val="587C0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36351"/>
    <w:multiLevelType w:val="hybridMultilevel"/>
    <w:tmpl w:val="DC1A6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94DC9"/>
    <w:multiLevelType w:val="hybridMultilevel"/>
    <w:tmpl w:val="DC1A6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27DA4"/>
    <w:multiLevelType w:val="hybridMultilevel"/>
    <w:tmpl w:val="8F9CF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E5599"/>
    <w:multiLevelType w:val="hybridMultilevel"/>
    <w:tmpl w:val="4B82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4209E"/>
    <w:multiLevelType w:val="hybridMultilevel"/>
    <w:tmpl w:val="13D8B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94934"/>
    <w:multiLevelType w:val="hybridMultilevel"/>
    <w:tmpl w:val="420A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11A50"/>
    <w:multiLevelType w:val="hybridMultilevel"/>
    <w:tmpl w:val="5F884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046D7"/>
    <w:multiLevelType w:val="hybridMultilevel"/>
    <w:tmpl w:val="024C7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653A5"/>
    <w:multiLevelType w:val="hybridMultilevel"/>
    <w:tmpl w:val="6074B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436C7"/>
    <w:multiLevelType w:val="hybridMultilevel"/>
    <w:tmpl w:val="4546E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2569D"/>
    <w:multiLevelType w:val="hybridMultilevel"/>
    <w:tmpl w:val="24CAB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A7609"/>
    <w:multiLevelType w:val="hybridMultilevel"/>
    <w:tmpl w:val="024C7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23D0D"/>
    <w:multiLevelType w:val="hybridMultilevel"/>
    <w:tmpl w:val="24CAB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90E12"/>
    <w:multiLevelType w:val="hybridMultilevel"/>
    <w:tmpl w:val="E3389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7"/>
  </w:num>
  <w:num w:numId="4">
    <w:abstractNumId w:val="5"/>
  </w:num>
  <w:num w:numId="5">
    <w:abstractNumId w:val="22"/>
  </w:num>
  <w:num w:numId="6">
    <w:abstractNumId w:val="35"/>
  </w:num>
  <w:num w:numId="7">
    <w:abstractNumId w:val="30"/>
  </w:num>
  <w:num w:numId="8">
    <w:abstractNumId w:val="4"/>
  </w:num>
  <w:num w:numId="9">
    <w:abstractNumId w:val="23"/>
  </w:num>
  <w:num w:numId="10">
    <w:abstractNumId w:val="11"/>
  </w:num>
  <w:num w:numId="11">
    <w:abstractNumId w:val="16"/>
  </w:num>
  <w:num w:numId="12">
    <w:abstractNumId w:val="36"/>
  </w:num>
  <w:num w:numId="13">
    <w:abstractNumId w:val="17"/>
  </w:num>
  <w:num w:numId="14">
    <w:abstractNumId w:val="14"/>
  </w:num>
  <w:num w:numId="15">
    <w:abstractNumId w:val="21"/>
  </w:num>
  <w:num w:numId="16">
    <w:abstractNumId w:val="19"/>
  </w:num>
  <w:num w:numId="17">
    <w:abstractNumId w:val="33"/>
  </w:num>
  <w:num w:numId="18">
    <w:abstractNumId w:val="10"/>
  </w:num>
  <w:num w:numId="19">
    <w:abstractNumId w:val="27"/>
  </w:num>
  <w:num w:numId="20">
    <w:abstractNumId w:val="9"/>
  </w:num>
  <w:num w:numId="21">
    <w:abstractNumId w:val="6"/>
  </w:num>
  <w:num w:numId="22">
    <w:abstractNumId w:val="26"/>
  </w:num>
  <w:num w:numId="23">
    <w:abstractNumId w:val="20"/>
  </w:num>
  <w:num w:numId="24">
    <w:abstractNumId w:val="15"/>
  </w:num>
  <w:num w:numId="25">
    <w:abstractNumId w:val="8"/>
  </w:num>
  <w:num w:numId="26">
    <w:abstractNumId w:val="2"/>
  </w:num>
  <w:num w:numId="27">
    <w:abstractNumId w:val="18"/>
  </w:num>
  <w:num w:numId="28">
    <w:abstractNumId w:val="28"/>
  </w:num>
  <w:num w:numId="29">
    <w:abstractNumId w:val="44"/>
  </w:num>
  <w:num w:numId="30">
    <w:abstractNumId w:val="32"/>
  </w:num>
  <w:num w:numId="31">
    <w:abstractNumId w:val="24"/>
  </w:num>
  <w:num w:numId="32">
    <w:abstractNumId w:val="3"/>
  </w:num>
  <w:num w:numId="33">
    <w:abstractNumId w:val="37"/>
  </w:num>
  <w:num w:numId="34">
    <w:abstractNumId w:val="12"/>
  </w:num>
  <w:num w:numId="35">
    <w:abstractNumId w:val="34"/>
  </w:num>
  <w:num w:numId="36">
    <w:abstractNumId w:val="39"/>
  </w:num>
  <w:num w:numId="37">
    <w:abstractNumId w:val="40"/>
  </w:num>
  <w:num w:numId="38">
    <w:abstractNumId w:val="41"/>
  </w:num>
  <w:num w:numId="39">
    <w:abstractNumId w:val="13"/>
  </w:num>
  <w:num w:numId="40">
    <w:abstractNumId w:val="31"/>
  </w:num>
  <w:num w:numId="41">
    <w:abstractNumId w:val="25"/>
  </w:num>
  <w:num w:numId="42">
    <w:abstractNumId w:val="43"/>
  </w:num>
  <w:num w:numId="43">
    <w:abstractNumId w:val="38"/>
  </w:num>
  <w:num w:numId="4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90C43"/>
    <w:rsid w:val="001043F8"/>
    <w:rsid w:val="001071B9"/>
    <w:rsid w:val="001302C7"/>
    <w:rsid w:val="00180109"/>
    <w:rsid w:val="001A17D4"/>
    <w:rsid w:val="00241197"/>
    <w:rsid w:val="002668FA"/>
    <w:rsid w:val="00275F79"/>
    <w:rsid w:val="002825CF"/>
    <w:rsid w:val="00555F6C"/>
    <w:rsid w:val="0056393A"/>
    <w:rsid w:val="005B5E17"/>
    <w:rsid w:val="006E7CAD"/>
    <w:rsid w:val="007B2D60"/>
    <w:rsid w:val="007D78DB"/>
    <w:rsid w:val="00920D08"/>
    <w:rsid w:val="0095632D"/>
    <w:rsid w:val="009A7AC0"/>
    <w:rsid w:val="00AD3CA3"/>
    <w:rsid w:val="00AF286E"/>
    <w:rsid w:val="00B0711D"/>
    <w:rsid w:val="00C82278"/>
    <w:rsid w:val="00CB6218"/>
    <w:rsid w:val="00F5210A"/>
    <w:rsid w:val="00F60CF5"/>
    <w:rsid w:val="00FB0298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61F7C164-4C47-49E0-890A-E7A25476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5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090C43"/>
    <w:pPr>
      <w:widowControl/>
      <w:numPr>
        <w:numId w:val="3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customStyle="1" w:styleId="Default">
    <w:name w:val="Default"/>
    <w:rsid w:val="00C82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4152</Words>
  <Characters>23668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</cp:revision>
  <cp:lastPrinted>2020-11-13T10:48:00Z</cp:lastPrinted>
  <dcterms:created xsi:type="dcterms:W3CDTF">2021-08-30T11:28:00Z</dcterms:created>
  <dcterms:modified xsi:type="dcterms:W3CDTF">2023-05-11T08:24:00Z</dcterms:modified>
</cp:coreProperties>
</file>