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AD8B40B" w:rsidR="00920D08" w:rsidRPr="003C0E55" w:rsidRDefault="009313A7" w:rsidP="00920D08">
      <w:pPr>
        <w:spacing w:line="240" w:lineRule="auto"/>
        <w:jc w:val="center"/>
        <w:rPr>
          <w:sz w:val="24"/>
          <w:szCs w:val="24"/>
        </w:rPr>
      </w:pPr>
      <w:r w:rsidRPr="009313A7">
        <w:rPr>
          <w:b/>
          <w:color w:val="000000"/>
          <w:sz w:val="24"/>
          <w:szCs w:val="24"/>
        </w:rPr>
        <w:t>Б1.В.03.05</w:t>
      </w:r>
      <w:r>
        <w:rPr>
          <w:b/>
          <w:color w:val="000000"/>
          <w:sz w:val="24"/>
          <w:szCs w:val="24"/>
        </w:rPr>
        <w:t xml:space="preserve"> </w:t>
      </w:r>
      <w:r w:rsidRPr="009313A7">
        <w:rPr>
          <w:b/>
          <w:color w:val="000000"/>
          <w:sz w:val="24"/>
          <w:szCs w:val="24"/>
        </w:rPr>
        <w:t>РАЗРАБОТКА И СОЗДАНИЕ ЦИФРОВЫХ ТЕМАТИЧЕСКИХ КАРТ (СХЕМ)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38CC78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313A7">
        <w:rPr>
          <w:b/>
          <w:sz w:val="24"/>
          <w:szCs w:val="24"/>
        </w:rPr>
        <w:t>21.03.02 Землеустройство и кадастры</w:t>
      </w:r>
    </w:p>
    <w:p w14:paraId="1410E2C0" w14:textId="148639D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313A7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DD043A0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69BF4782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274620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FBA3C26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6A267AE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704B03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FA92E5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E24F1C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9019893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470A1B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5B8B53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7FC96A4" w14:textId="77777777" w:rsidR="00EE05DB" w:rsidRDefault="00EE05DB" w:rsidP="00EE05D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727ADFE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313A7" w:rsidRPr="003C0E55" w14:paraId="5CB1335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BA49B" w14:textId="2F166141" w:rsidR="009313A7" w:rsidRPr="0095632D" w:rsidRDefault="009313A7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069E1C" w14:textId="089DCDDD" w:rsidR="009313A7" w:rsidRPr="0095632D" w:rsidRDefault="009313A7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FA1FF7" w14:textId="77777777" w:rsidR="009313A7" w:rsidRPr="00465530" w:rsidRDefault="009313A7" w:rsidP="0074124F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EA92B95" w14:textId="77777777" w:rsidR="009313A7" w:rsidRPr="00465530" w:rsidRDefault="009313A7" w:rsidP="0074124F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EEC5CCE" w14:textId="6AF9DFB3" w:rsidR="009313A7" w:rsidRPr="00275F79" w:rsidRDefault="009313A7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313A7" w:rsidRPr="003C0E55" w14:paraId="440EF5B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DF64EF" w14:textId="0CF4432C" w:rsidR="009313A7" w:rsidRDefault="009313A7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FD4A1" w14:textId="11C1A77C" w:rsidR="009313A7" w:rsidRPr="003F6AFC" w:rsidRDefault="009313A7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56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7B783" w14:textId="77777777" w:rsidR="009313A7" w:rsidRDefault="009313A7" w:rsidP="0074124F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617DC34" w14:textId="77777777" w:rsidR="009313A7" w:rsidRDefault="009313A7" w:rsidP="0074124F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0FCF9FB" w14:textId="4C6798E5" w:rsidR="009313A7" w:rsidRPr="00275F79" w:rsidRDefault="009313A7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9CA6802" w14:textId="77777777" w:rsidR="009313A7" w:rsidRPr="003C0E55" w:rsidRDefault="009313A7" w:rsidP="009313A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5504E593" w14:textId="77777777" w:rsidR="009313A7" w:rsidRPr="00D6425B" w:rsidRDefault="009313A7" w:rsidP="009313A7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>формирование базовых</w:t>
      </w:r>
      <w:r w:rsidRPr="003F6AFC">
        <w:rPr>
          <w:color w:val="auto"/>
          <w:sz w:val="24"/>
          <w:szCs w:val="24"/>
        </w:rPr>
        <w:t xml:space="preserve"> знани</w:t>
      </w:r>
      <w:r>
        <w:rPr>
          <w:color w:val="auto"/>
          <w:sz w:val="24"/>
          <w:szCs w:val="24"/>
        </w:rPr>
        <w:t>й</w:t>
      </w:r>
      <w:r w:rsidRPr="003F6AFC">
        <w:rPr>
          <w:color w:val="auto"/>
          <w:sz w:val="24"/>
          <w:szCs w:val="24"/>
        </w:rPr>
        <w:t xml:space="preserve"> в области теории цифрового</w:t>
      </w:r>
      <w:r>
        <w:rPr>
          <w:color w:val="auto"/>
          <w:sz w:val="24"/>
          <w:szCs w:val="24"/>
        </w:rPr>
        <w:t xml:space="preserve"> </w:t>
      </w:r>
      <w:r w:rsidRPr="003F6AFC">
        <w:rPr>
          <w:color w:val="auto"/>
          <w:sz w:val="24"/>
          <w:szCs w:val="24"/>
        </w:rPr>
        <w:t xml:space="preserve">описания территориальных объектов, процессов и явлений, </w:t>
      </w:r>
      <w:r>
        <w:rPr>
          <w:color w:val="auto"/>
          <w:sz w:val="24"/>
          <w:szCs w:val="24"/>
        </w:rPr>
        <w:t>овладение</w:t>
      </w:r>
      <w:r w:rsidRPr="003F6AFC">
        <w:rPr>
          <w:color w:val="auto"/>
          <w:sz w:val="24"/>
          <w:szCs w:val="24"/>
        </w:rPr>
        <w:t xml:space="preserve"> технологическими</w:t>
      </w:r>
      <w:r>
        <w:rPr>
          <w:color w:val="auto"/>
          <w:sz w:val="24"/>
          <w:szCs w:val="24"/>
        </w:rPr>
        <w:t xml:space="preserve"> </w:t>
      </w:r>
      <w:r w:rsidRPr="003F6AFC">
        <w:rPr>
          <w:color w:val="auto"/>
          <w:sz w:val="24"/>
          <w:szCs w:val="24"/>
        </w:rPr>
        <w:t>средствами создания цифровых карт и методами преобразования картографической</w:t>
      </w:r>
      <w:r>
        <w:rPr>
          <w:color w:val="auto"/>
          <w:sz w:val="24"/>
          <w:szCs w:val="24"/>
        </w:rPr>
        <w:t xml:space="preserve"> </w:t>
      </w:r>
      <w:r w:rsidRPr="003F6AFC">
        <w:rPr>
          <w:color w:val="auto"/>
          <w:sz w:val="24"/>
          <w:szCs w:val="24"/>
        </w:rPr>
        <w:t>информации в цифровую форму, иметь навыки автоматического и автоматизированного</w:t>
      </w:r>
      <w:r>
        <w:rPr>
          <w:color w:val="auto"/>
          <w:sz w:val="24"/>
          <w:szCs w:val="24"/>
        </w:rPr>
        <w:t xml:space="preserve"> </w:t>
      </w:r>
      <w:r w:rsidRPr="003F6AFC">
        <w:rPr>
          <w:color w:val="auto"/>
          <w:sz w:val="24"/>
          <w:szCs w:val="24"/>
        </w:rPr>
        <w:t>создания цифровых карт</w:t>
      </w:r>
      <w:r>
        <w:rPr>
          <w:color w:val="auto"/>
          <w:sz w:val="24"/>
          <w:szCs w:val="24"/>
        </w:rPr>
        <w:t>.</w:t>
      </w:r>
    </w:p>
    <w:p w14:paraId="37E811DE" w14:textId="77777777" w:rsidR="009313A7" w:rsidRPr="000069C8" w:rsidRDefault="009313A7" w:rsidP="009313A7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5D0246D7" w14:textId="77777777" w:rsidR="009313A7" w:rsidRDefault="009313A7" w:rsidP="009313A7">
      <w:pPr>
        <w:pStyle w:val="a"/>
        <w:numPr>
          <w:ilvl w:val="0"/>
          <w:numId w:val="5"/>
        </w:numPr>
        <w:tabs>
          <w:tab w:val="clear" w:pos="720"/>
          <w:tab w:val="num" w:pos="993"/>
          <w:tab w:val="left" w:pos="1134"/>
        </w:tabs>
        <w:ind w:left="0" w:firstLine="709"/>
        <w:jc w:val="both"/>
      </w:pPr>
      <w:r>
        <w:t>рассмотрение принципов кодирования топографической и тематической  картографической информации, структуры и форматов представления данных, а  также технических средств создания цифровых карт;</w:t>
      </w:r>
    </w:p>
    <w:p w14:paraId="3B64941A" w14:textId="77777777" w:rsidR="009313A7" w:rsidRDefault="009313A7" w:rsidP="009313A7">
      <w:pPr>
        <w:pStyle w:val="a"/>
        <w:numPr>
          <w:ilvl w:val="0"/>
          <w:numId w:val="5"/>
        </w:numPr>
        <w:tabs>
          <w:tab w:val="clear" w:pos="720"/>
          <w:tab w:val="num" w:pos="993"/>
          <w:tab w:val="left" w:pos="1134"/>
        </w:tabs>
        <w:ind w:left="0" w:firstLine="709"/>
        <w:jc w:val="both"/>
      </w:pPr>
      <w:r>
        <w:t xml:space="preserve">обучение выбору и обоснованию методов преобразования картографической информации в цифровую форму; </w:t>
      </w:r>
    </w:p>
    <w:p w14:paraId="1C9275CD" w14:textId="77777777" w:rsidR="009313A7" w:rsidRDefault="009313A7" w:rsidP="009313A7">
      <w:pPr>
        <w:pStyle w:val="a"/>
        <w:numPr>
          <w:ilvl w:val="0"/>
          <w:numId w:val="5"/>
        </w:numPr>
        <w:tabs>
          <w:tab w:val="clear" w:pos="720"/>
          <w:tab w:val="num" w:pos="993"/>
          <w:tab w:val="left" w:pos="1134"/>
        </w:tabs>
        <w:ind w:left="0" w:firstLine="709"/>
        <w:jc w:val="both"/>
      </w:pPr>
      <w:r>
        <w:t>изучение технологических схем создания цифровых карт, контроля и редактирования цифровых карт, визуализации цифровой информации.</w:t>
      </w:r>
    </w:p>
    <w:p w14:paraId="39BDF079" w14:textId="77777777" w:rsidR="009313A7" w:rsidRPr="003E110C" w:rsidRDefault="009313A7" w:rsidP="009313A7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F11DF" w14:textId="77777777" w:rsidR="009313A7" w:rsidRPr="003C0E55" w:rsidRDefault="009313A7" w:rsidP="009313A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B999E6D" w14:textId="77777777" w:rsidR="009313A7" w:rsidRPr="003C0E55" w:rsidRDefault="009313A7" w:rsidP="009313A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9313A7" w:rsidRDefault="00920D08" w:rsidP="009313A7">
      <w:pPr>
        <w:keepNext/>
        <w:spacing w:line="240" w:lineRule="auto"/>
        <w:ind w:left="0" w:firstLine="0"/>
        <w:rPr>
          <w:color w:val="000000"/>
          <w:sz w:val="24"/>
          <w:szCs w:val="24"/>
          <w:lang w:val="en-US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9313A7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13A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FC977C3" w:rsidR="00180109" w:rsidRPr="009313A7" w:rsidRDefault="009313A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9313A7">
              <w:rPr>
                <w:sz w:val="24"/>
                <w:szCs w:val="24"/>
                <w:lang w:val="en-US"/>
              </w:rPr>
              <w:t>60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313A7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5B029332" w:rsidR="00AD3CA3" w:rsidRPr="009313A7" w:rsidRDefault="009313A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313A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313A7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9BA189C" w:rsidR="00AD3CA3" w:rsidRPr="009313A7" w:rsidRDefault="009313A7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E01ABA5" w:rsidR="00AD3CA3" w:rsidRPr="009313A7" w:rsidRDefault="009313A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9313A7">
              <w:rPr>
                <w:sz w:val="24"/>
                <w:szCs w:val="24"/>
                <w:lang w:val="en-US"/>
              </w:rPr>
              <w:t>8</w:t>
            </w:r>
            <w:r w:rsidRPr="009313A7">
              <w:rPr>
                <w:sz w:val="24"/>
                <w:szCs w:val="24"/>
              </w:rPr>
              <w:t>/</w:t>
            </w:r>
            <w:r w:rsidRPr="009313A7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79E53CB0" w:rsidR="00AD3CA3" w:rsidRPr="009313A7" w:rsidRDefault="009313A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0F6DF1B" w:rsidR="00AD3CA3" w:rsidRPr="009313A7" w:rsidRDefault="009313A7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7"/>
        <w:gridCol w:w="1423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103F5538" w14:textId="77777777" w:rsidR="00AD3CA3" w:rsidRPr="009313A7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3A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9313A7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9313A7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9313A7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13A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218314F" w14:textId="5BAA9C86" w:rsidR="00180109" w:rsidRPr="009313A7" w:rsidRDefault="009313A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313A7">
              <w:rPr>
                <w:sz w:val="24"/>
                <w:szCs w:val="24"/>
                <w:lang w:val="en-US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73440039" w14:textId="77777777" w:rsidR="00180109" w:rsidRPr="009313A7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9313A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3A7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33F1CCAE" w:rsidR="00AD3CA3" w:rsidRPr="009313A7" w:rsidRDefault="009313A7" w:rsidP="009313A7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58C670" w14:textId="3FDA1E8D" w:rsidR="00180109" w:rsidRPr="009313A7" w:rsidRDefault="009313A7" w:rsidP="009313A7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313A7">
              <w:rPr>
                <w:sz w:val="24"/>
                <w:szCs w:val="24"/>
                <w:lang w:val="en-US"/>
              </w:rPr>
              <w:t>8</w:t>
            </w:r>
            <w:r w:rsidR="00180109" w:rsidRPr="009313A7">
              <w:rPr>
                <w:sz w:val="24"/>
                <w:szCs w:val="24"/>
              </w:rPr>
              <w:t>/</w:t>
            </w:r>
            <w:r w:rsidRPr="009313A7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0440803" w:rsidR="00AD3CA3" w:rsidRPr="009313A7" w:rsidRDefault="009313A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9313A7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13A7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B389862" w14:textId="4BBAAA7C" w:rsidR="00AD3CA3" w:rsidRPr="009313A7" w:rsidRDefault="009313A7" w:rsidP="009313A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13A7" w:rsidRPr="0053465B" w14:paraId="2B6B3B01" w14:textId="77777777" w:rsidTr="002825CF">
        <w:tc>
          <w:tcPr>
            <w:tcW w:w="693" w:type="dxa"/>
          </w:tcPr>
          <w:p w14:paraId="38FC5B97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2CAA1EC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6AFC">
              <w:rPr>
                <w:sz w:val="24"/>
                <w:szCs w:val="28"/>
              </w:rPr>
              <w:t>Область применения</w:t>
            </w:r>
            <w:r>
              <w:rPr>
                <w:sz w:val="24"/>
                <w:szCs w:val="28"/>
              </w:rPr>
              <w:t xml:space="preserve"> цифровых тематических карт</w:t>
            </w:r>
            <w:r w:rsidRPr="003F6AFC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Системный подход к изучению территории как инструмента пространственно-временного анализа. </w:t>
            </w:r>
            <w:r w:rsidRPr="003F6AFC">
              <w:rPr>
                <w:sz w:val="24"/>
                <w:szCs w:val="28"/>
              </w:rPr>
              <w:t>Сферы применения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цифровых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электронных карт и</w:t>
            </w:r>
            <w:r>
              <w:rPr>
                <w:sz w:val="24"/>
                <w:szCs w:val="28"/>
              </w:rPr>
              <w:t xml:space="preserve"> моделей</w:t>
            </w:r>
            <w:r w:rsidRPr="003F6AFC">
              <w:rPr>
                <w:sz w:val="24"/>
                <w:szCs w:val="28"/>
              </w:rPr>
              <w:t>. Обзор мирового рынка цифрового картографирования.</w:t>
            </w:r>
            <w:r w:rsidRPr="00EB775D">
              <w:rPr>
                <w:sz w:val="24"/>
                <w:szCs w:val="28"/>
              </w:rPr>
              <w:t xml:space="preserve"> Тематическая картография </w:t>
            </w:r>
            <w:r>
              <w:rPr>
                <w:sz w:val="24"/>
                <w:szCs w:val="28"/>
              </w:rPr>
              <w:t>как</w:t>
            </w:r>
            <w:r w:rsidRPr="00EB775D">
              <w:rPr>
                <w:sz w:val="24"/>
                <w:szCs w:val="28"/>
              </w:rPr>
              <w:t xml:space="preserve"> инструмент моделирования,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анализа и наглядного представления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9313A7" w:rsidRPr="0053465B" w14:paraId="1F63627F" w14:textId="77777777" w:rsidTr="002825CF">
        <w:tc>
          <w:tcPr>
            <w:tcW w:w="693" w:type="dxa"/>
          </w:tcPr>
          <w:p w14:paraId="4BC361A4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2B29F4C" w14:textId="77777777" w:rsidR="009313A7" w:rsidRPr="003F6AFC" w:rsidRDefault="009313A7" w:rsidP="0074124F">
            <w:pPr>
              <w:ind w:left="21" w:firstLine="0"/>
              <w:rPr>
                <w:sz w:val="24"/>
                <w:szCs w:val="28"/>
              </w:rPr>
            </w:pPr>
            <w:r w:rsidRPr="003F6AFC">
              <w:rPr>
                <w:sz w:val="24"/>
                <w:szCs w:val="28"/>
              </w:rPr>
              <w:t>Нормативные ссылки</w:t>
            </w:r>
            <w:r>
              <w:rPr>
                <w:sz w:val="24"/>
                <w:szCs w:val="28"/>
              </w:rPr>
              <w:t xml:space="preserve">. </w:t>
            </w:r>
            <w:r w:rsidRPr="003F6AFC">
              <w:rPr>
                <w:sz w:val="24"/>
                <w:szCs w:val="28"/>
              </w:rPr>
              <w:t>Базовые понятия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регламенты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определения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использования систем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обработки цифровой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картографической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информации.</w:t>
            </w:r>
          </w:p>
          <w:p w14:paraId="2185A6F9" w14:textId="1995E1CE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6AFC">
              <w:rPr>
                <w:sz w:val="24"/>
                <w:szCs w:val="28"/>
              </w:rPr>
              <w:lastRenderedPageBreak/>
              <w:t>Действующие ГОСТы,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связанные с цифровой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картографией.</w:t>
            </w:r>
          </w:p>
        </w:tc>
      </w:tr>
      <w:tr w:rsidR="009313A7" w:rsidRPr="0053465B" w14:paraId="1FFECA15" w14:textId="77777777" w:rsidTr="002825CF">
        <w:tc>
          <w:tcPr>
            <w:tcW w:w="693" w:type="dxa"/>
          </w:tcPr>
          <w:p w14:paraId="42C652EA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26046259" w14:textId="77777777" w:rsidR="009313A7" w:rsidRPr="001840E5" w:rsidRDefault="009313A7" w:rsidP="0074124F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Общие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понятия цифровой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картографии. Термины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 определения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(цифровая</w:t>
            </w:r>
          </w:p>
          <w:p w14:paraId="4D67BE5D" w14:textId="113DB7E4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40E5">
              <w:rPr>
                <w:sz w:val="24"/>
                <w:szCs w:val="28"/>
              </w:rPr>
              <w:t>картография,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картографирование,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продукция, цифровое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производство,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(цифровое)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обеспечение,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информация,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цифровая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(картографическая)</w:t>
            </w:r>
            <w:r>
              <w:rPr>
                <w:sz w:val="24"/>
                <w:szCs w:val="28"/>
              </w:rPr>
              <w:t xml:space="preserve"> модель и пр.).</w:t>
            </w:r>
          </w:p>
        </w:tc>
      </w:tr>
      <w:tr w:rsidR="009313A7" w:rsidRPr="0053465B" w14:paraId="352D1AB9" w14:textId="77777777" w:rsidTr="002825CF">
        <w:tc>
          <w:tcPr>
            <w:tcW w:w="693" w:type="dxa"/>
          </w:tcPr>
          <w:p w14:paraId="0C9B485F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7C46B37" w14:textId="77777777" w:rsidR="009313A7" w:rsidRPr="001840E5" w:rsidRDefault="009313A7" w:rsidP="0074124F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Классификация,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кодирование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правила цифрового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описания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картографической</w:t>
            </w:r>
          </w:p>
          <w:p w14:paraId="3C341597" w14:textId="1551D81A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40E5">
              <w:rPr>
                <w:sz w:val="24"/>
                <w:szCs w:val="28"/>
              </w:rPr>
              <w:t>информации.</w:t>
            </w:r>
          </w:p>
        </w:tc>
      </w:tr>
      <w:tr w:rsidR="009313A7" w:rsidRPr="0053465B" w14:paraId="1E87C371" w14:textId="77777777" w:rsidTr="002825CF">
        <w:tc>
          <w:tcPr>
            <w:tcW w:w="693" w:type="dxa"/>
          </w:tcPr>
          <w:p w14:paraId="1E66EF05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FDC1CFB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40E5">
              <w:rPr>
                <w:sz w:val="24"/>
                <w:szCs w:val="28"/>
              </w:rPr>
              <w:t>Формы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представления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информации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9313A7" w:rsidRPr="0053465B" w14:paraId="6D6E0482" w14:textId="77777777" w:rsidTr="002825CF">
        <w:tc>
          <w:tcPr>
            <w:tcW w:w="693" w:type="dxa"/>
          </w:tcPr>
          <w:p w14:paraId="5961994B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A50CA96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40E5">
              <w:rPr>
                <w:sz w:val="24"/>
                <w:szCs w:val="28"/>
              </w:rPr>
              <w:t>Методы и технологии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изготовления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цифровых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электронных карт.</w:t>
            </w:r>
          </w:p>
        </w:tc>
      </w:tr>
      <w:tr w:rsidR="009313A7" w:rsidRPr="0053465B" w14:paraId="7BF96B50" w14:textId="77777777" w:rsidTr="002825CF">
        <w:tc>
          <w:tcPr>
            <w:tcW w:w="693" w:type="dxa"/>
          </w:tcPr>
          <w:p w14:paraId="30AFE936" w14:textId="77777777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4878AAA4" w:rsidR="009313A7" w:rsidRPr="0053465B" w:rsidRDefault="009313A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40E5">
              <w:rPr>
                <w:sz w:val="24"/>
                <w:szCs w:val="28"/>
              </w:rPr>
              <w:t>Методы, технологии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системы обеспечения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цифровыми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электронными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картами.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9313A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9313A7">
        <w:rPr>
          <w:b/>
          <w:sz w:val="24"/>
          <w:szCs w:val="24"/>
        </w:rPr>
        <w:t>подготовка*.</w:t>
      </w:r>
    </w:p>
    <w:p w14:paraId="3075B7DE" w14:textId="77777777" w:rsidR="00920D08" w:rsidRPr="009313A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313A7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9313A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13A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9313A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13A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9313A7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313A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9313A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13A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313A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9313A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9313A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9313A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313A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9313A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13A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9313A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313A7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9313A7" w:rsidRPr="00555F6C" w:rsidRDefault="009313A7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236F340" w:rsidR="009313A7" w:rsidRPr="00555F6C" w:rsidRDefault="009313A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F6AFC">
              <w:rPr>
                <w:sz w:val="24"/>
                <w:szCs w:val="28"/>
              </w:rPr>
              <w:t>Область применения</w:t>
            </w:r>
            <w:r>
              <w:rPr>
                <w:sz w:val="24"/>
                <w:szCs w:val="28"/>
              </w:rPr>
              <w:t xml:space="preserve"> цифровых тематических карт</w:t>
            </w:r>
            <w:r w:rsidRPr="003F6AFC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Системный подход к изучению территории как инструмента пространственно-временного анализа. </w:t>
            </w:r>
            <w:r w:rsidRPr="003F6AFC">
              <w:rPr>
                <w:sz w:val="24"/>
                <w:szCs w:val="28"/>
              </w:rPr>
              <w:t>Сферы применения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цифровых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электронных карт и</w:t>
            </w:r>
            <w:r>
              <w:rPr>
                <w:sz w:val="24"/>
                <w:szCs w:val="28"/>
              </w:rPr>
              <w:t xml:space="preserve"> моделей</w:t>
            </w:r>
            <w:r w:rsidRPr="003F6AFC">
              <w:rPr>
                <w:sz w:val="24"/>
                <w:szCs w:val="28"/>
              </w:rPr>
              <w:t>. Обзор мирового рынка цифрового картографирования.</w:t>
            </w:r>
            <w:r w:rsidRPr="00EB775D">
              <w:rPr>
                <w:sz w:val="24"/>
                <w:szCs w:val="28"/>
              </w:rPr>
              <w:t xml:space="preserve"> Тематическая картография </w:t>
            </w:r>
            <w:r>
              <w:rPr>
                <w:sz w:val="24"/>
                <w:szCs w:val="28"/>
              </w:rPr>
              <w:t>как</w:t>
            </w:r>
            <w:r w:rsidRPr="00EB775D">
              <w:rPr>
                <w:sz w:val="24"/>
                <w:szCs w:val="28"/>
              </w:rPr>
              <w:t xml:space="preserve"> инструмент моделирования,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анализа и наглядного представления данных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C891C6" w14:textId="77777777" w:rsidR="009313A7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6F8D5F80" w:rsidR="009313A7" w:rsidRPr="009313A7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959408" w14:textId="77777777" w:rsidR="009313A7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0E5CCB5B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313A7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9313A7" w:rsidRPr="00555F6C" w:rsidRDefault="009313A7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1E874F" w14:textId="77777777" w:rsidR="009313A7" w:rsidRPr="003F6AFC" w:rsidRDefault="009313A7" w:rsidP="0074124F">
            <w:pPr>
              <w:ind w:left="21" w:firstLine="0"/>
              <w:rPr>
                <w:sz w:val="24"/>
                <w:szCs w:val="28"/>
              </w:rPr>
            </w:pPr>
            <w:r w:rsidRPr="003F6AFC">
              <w:rPr>
                <w:sz w:val="24"/>
                <w:szCs w:val="28"/>
              </w:rPr>
              <w:t>Нормативные ссылки</w:t>
            </w:r>
            <w:r>
              <w:rPr>
                <w:sz w:val="24"/>
                <w:szCs w:val="28"/>
              </w:rPr>
              <w:t xml:space="preserve">. </w:t>
            </w:r>
            <w:r w:rsidRPr="003F6AFC">
              <w:rPr>
                <w:sz w:val="24"/>
                <w:szCs w:val="28"/>
              </w:rPr>
              <w:t>Базовые понятия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регламенты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определения и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lastRenderedPageBreak/>
              <w:t>использования систем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обработки цифровой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картографической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информации.</w:t>
            </w:r>
          </w:p>
          <w:p w14:paraId="51D6A5FE" w14:textId="6B39D037" w:rsidR="009313A7" w:rsidRPr="00555F6C" w:rsidRDefault="009313A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F6AFC">
              <w:rPr>
                <w:sz w:val="24"/>
                <w:szCs w:val="28"/>
              </w:rPr>
              <w:t>Действующие ГОСТы,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связанные с цифровой</w:t>
            </w:r>
            <w:r>
              <w:rPr>
                <w:sz w:val="24"/>
                <w:szCs w:val="28"/>
              </w:rPr>
              <w:t xml:space="preserve"> </w:t>
            </w:r>
            <w:r w:rsidRPr="003F6AFC">
              <w:rPr>
                <w:sz w:val="24"/>
                <w:szCs w:val="28"/>
              </w:rPr>
              <w:t>картографией.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45D1D" w14:textId="77777777" w:rsidR="009313A7" w:rsidRDefault="009313A7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32AAEDB2" w14:textId="7304F6E0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7FEB4F" w14:textId="77777777" w:rsidR="009313A7" w:rsidRDefault="009313A7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6672F9CF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313A7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9313A7" w:rsidRPr="00555F6C" w:rsidRDefault="009313A7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3191763" w:rsidR="009313A7" w:rsidRPr="00555F6C" w:rsidRDefault="009313A7" w:rsidP="00B21700">
            <w:pPr>
              <w:ind w:left="21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1840E5">
              <w:rPr>
                <w:sz w:val="24"/>
                <w:szCs w:val="28"/>
              </w:rPr>
              <w:t>Общие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понятия цифровой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картографии. Термины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 определения</w:t>
            </w:r>
            <w:r w:rsidR="00B21700"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89856B5" w:rsidR="009313A7" w:rsidRPr="00555F6C" w:rsidRDefault="009313A7" w:rsidP="003C2E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0652AA" w14:textId="439A891B" w:rsidR="003C2E05" w:rsidRPr="00555F6C" w:rsidRDefault="003C2E05" w:rsidP="003C2E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14:paraId="1488089C" w14:textId="474327EF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9313A7" w:rsidRPr="00555F6C" w:rsidRDefault="009313A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2E0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C2E05" w:rsidRPr="00555F6C" w:rsidRDefault="003C2E0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D62D43" w14:textId="77777777" w:rsidR="003C2E05" w:rsidRPr="001840E5" w:rsidRDefault="003C2E05" w:rsidP="0074124F">
            <w:pPr>
              <w:ind w:left="21" w:firstLine="0"/>
              <w:rPr>
                <w:sz w:val="24"/>
                <w:szCs w:val="28"/>
              </w:rPr>
            </w:pPr>
            <w:r w:rsidRPr="001840E5">
              <w:rPr>
                <w:sz w:val="24"/>
                <w:szCs w:val="28"/>
              </w:rPr>
              <w:t>Классификация,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кодирование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правила цифрового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описания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картографической</w:t>
            </w:r>
          </w:p>
          <w:p w14:paraId="2CA15C61" w14:textId="30932235" w:rsidR="003C2E05" w:rsidRPr="00555F6C" w:rsidRDefault="003C2E0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840E5">
              <w:rPr>
                <w:sz w:val="24"/>
                <w:szCs w:val="28"/>
              </w:rPr>
              <w:t>информации.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040CFE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1773442B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0ADB92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0796417D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2E05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C2E05" w:rsidRPr="00555F6C" w:rsidRDefault="003C2E0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7940DF1" w:rsidR="003C2E05" w:rsidRPr="00555F6C" w:rsidRDefault="003C2E0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840E5">
              <w:rPr>
                <w:sz w:val="24"/>
                <w:szCs w:val="28"/>
              </w:rPr>
              <w:t>Формы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представления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картографической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информации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F050C8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5A57FDEB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B5048C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477C6971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2E0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C2E05" w:rsidRPr="00555F6C" w:rsidRDefault="003C2E0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5E7A35B" w:rsidR="003C2E05" w:rsidRPr="00555F6C" w:rsidRDefault="003C2E0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840E5">
              <w:rPr>
                <w:sz w:val="24"/>
                <w:szCs w:val="28"/>
              </w:rPr>
              <w:t>Методы и технологии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изготовления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цифровых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электронных карт.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08ECD6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2572953A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D3907D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4A5ACAA6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0150D51A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цифровой тематической карты в ГИС</w:t>
            </w:r>
          </w:p>
        </w:tc>
      </w:tr>
      <w:tr w:rsidR="003C2E0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C2E05" w:rsidRPr="00555F6C" w:rsidRDefault="003C2E05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2729481" w:rsidR="003C2E05" w:rsidRPr="00555F6C" w:rsidRDefault="003C2E0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840E5">
              <w:rPr>
                <w:sz w:val="24"/>
                <w:szCs w:val="28"/>
              </w:rPr>
              <w:t>Методы, технологии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системы обеспечения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цифровыми 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электронными</w:t>
            </w:r>
            <w:r>
              <w:rPr>
                <w:sz w:val="24"/>
                <w:szCs w:val="28"/>
              </w:rPr>
              <w:t xml:space="preserve"> </w:t>
            </w:r>
            <w:r w:rsidRPr="001840E5">
              <w:rPr>
                <w:sz w:val="24"/>
                <w:szCs w:val="28"/>
              </w:rPr>
              <w:t>картами.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8E6978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3570F4BD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69CFD3" w14:textId="77777777" w:rsidR="003C2E05" w:rsidRDefault="003C2E05" w:rsidP="0074124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7B56B155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C2E05" w:rsidRPr="00555F6C" w:rsidRDefault="003C2E05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313A7">
        <w:rPr>
          <w:b/>
          <w:sz w:val="24"/>
          <w:szCs w:val="24"/>
        </w:rPr>
        <w:t>*</w:t>
      </w:r>
      <w:r w:rsidRPr="009313A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313A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F07DB01" w14:textId="6AB7395F" w:rsidR="00920D08" w:rsidRDefault="00920D08" w:rsidP="003C2E05">
      <w:pPr>
        <w:pStyle w:val="a5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Темы </w:t>
      </w:r>
      <w:r w:rsidR="003C2E05">
        <w:rPr>
          <w:b/>
          <w:bCs/>
          <w:color w:val="000000"/>
          <w:sz w:val="24"/>
          <w:szCs w:val="24"/>
        </w:rPr>
        <w:t>конспектов:</w:t>
      </w:r>
    </w:p>
    <w:p w14:paraId="3C400207" w14:textId="191E8492" w:rsidR="003C2E05" w:rsidRP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2E05">
        <w:rPr>
          <w:bCs/>
          <w:color w:val="000000"/>
          <w:sz w:val="24"/>
          <w:szCs w:val="24"/>
        </w:rPr>
        <w:t>Система классификации и кодирования для цифрового картографирования</w:t>
      </w:r>
      <w:r>
        <w:rPr>
          <w:bCs/>
          <w:color w:val="000000"/>
          <w:sz w:val="24"/>
          <w:szCs w:val="24"/>
        </w:rPr>
        <w:t>.</w:t>
      </w:r>
    </w:p>
    <w:p w14:paraId="20E684F3" w14:textId="081ABCDF" w:rsidR="003C2E05" w:rsidRP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Характеристика объектов цифровой карты.</w:t>
      </w:r>
    </w:p>
    <w:p w14:paraId="3237C269" w14:textId="588759CB" w:rsid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2E05">
        <w:rPr>
          <w:sz w:val="24"/>
          <w:szCs w:val="24"/>
        </w:rPr>
        <w:t>Формат записи цифровой картографической информации</w:t>
      </w:r>
      <w:r>
        <w:rPr>
          <w:sz w:val="24"/>
          <w:szCs w:val="24"/>
        </w:rPr>
        <w:t>.</w:t>
      </w:r>
    </w:p>
    <w:p w14:paraId="42D09F98" w14:textId="398803CE" w:rsid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2E05">
        <w:rPr>
          <w:sz w:val="24"/>
          <w:szCs w:val="24"/>
        </w:rPr>
        <w:t>Классификация, кодирование и правила цифрового описания</w:t>
      </w:r>
      <w:r>
        <w:rPr>
          <w:sz w:val="24"/>
          <w:szCs w:val="24"/>
        </w:rPr>
        <w:t xml:space="preserve"> </w:t>
      </w:r>
      <w:r w:rsidRPr="003C2E05">
        <w:rPr>
          <w:sz w:val="24"/>
          <w:szCs w:val="24"/>
        </w:rPr>
        <w:t>картографической информации</w:t>
      </w:r>
      <w:r>
        <w:rPr>
          <w:sz w:val="24"/>
          <w:szCs w:val="24"/>
        </w:rPr>
        <w:t>.</w:t>
      </w:r>
    </w:p>
    <w:p w14:paraId="4BF96442" w14:textId="53ECF18A" w:rsid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2E05">
        <w:rPr>
          <w:sz w:val="24"/>
          <w:szCs w:val="24"/>
        </w:rPr>
        <w:t>Формы представления цифровой картографической информации</w:t>
      </w:r>
      <w:r>
        <w:rPr>
          <w:sz w:val="24"/>
          <w:szCs w:val="24"/>
        </w:rPr>
        <w:t>.</w:t>
      </w:r>
    </w:p>
    <w:p w14:paraId="6D14D99B" w14:textId="5D4E1287" w:rsid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2E05">
        <w:rPr>
          <w:sz w:val="24"/>
          <w:szCs w:val="24"/>
        </w:rPr>
        <w:t>Методы и технологии изготовления цифровых карт</w:t>
      </w:r>
      <w:r>
        <w:rPr>
          <w:sz w:val="24"/>
          <w:szCs w:val="24"/>
        </w:rPr>
        <w:t>.</w:t>
      </w:r>
    </w:p>
    <w:p w14:paraId="7994D220" w14:textId="4804EA6E" w:rsidR="003C2E05" w:rsidRDefault="003C2E05" w:rsidP="003C2E0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2E05">
        <w:rPr>
          <w:sz w:val="24"/>
          <w:szCs w:val="24"/>
        </w:rPr>
        <w:t>Методы, технологии и системы обеспечения цифровыми картами.</w:t>
      </w:r>
    </w:p>
    <w:p w14:paraId="7FA2466A" w14:textId="77777777" w:rsidR="003C2E05" w:rsidRPr="003C2E05" w:rsidRDefault="003C2E05" w:rsidP="003C2E05">
      <w:pPr>
        <w:spacing w:line="240" w:lineRule="auto"/>
        <w:ind w:left="720" w:firstLine="0"/>
        <w:rPr>
          <w:sz w:val="24"/>
          <w:szCs w:val="24"/>
        </w:rPr>
      </w:pPr>
    </w:p>
    <w:p w14:paraId="2F665D45" w14:textId="126D679B" w:rsidR="003C2E05" w:rsidRPr="003C2E05" w:rsidRDefault="003C2E05" w:rsidP="003C2E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Вопросы для устного опроса</w:t>
      </w:r>
    </w:p>
    <w:p w14:paraId="0514EE72" w14:textId="28AC9CBF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1. Сущность и задачи цифровой картографии.</w:t>
      </w:r>
    </w:p>
    <w:p w14:paraId="0F0C3EBE" w14:textId="010624DB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lastRenderedPageBreak/>
        <w:t>2. Преимущества компьютерных технологий в картографии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63CFC2C2" w14:textId="63C09463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3. Определения цифровых и электронных картографических произведений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346F6E1C" w14:textId="6E0987F5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4. Цифровые модели объектов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31DFF5A6" w14:textId="77777777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5. Электронные атласы. Типы электронных атласов.</w:t>
      </w:r>
    </w:p>
    <w:p w14:paraId="77DFB419" w14:textId="7EB1C02E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6. Картографические анимации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5C0D1845" w14:textId="6404D908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7. Панорамирование, вр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ащение компьютерных изображений.</w:t>
      </w:r>
    </w:p>
    <w:p w14:paraId="7D68EC33" w14:textId="198CE131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8. Масштабирование изображения, использование эффекта 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«</w:t>
      </w: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наплыва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» или удаления объекта.</w:t>
      </w:r>
    </w:p>
    <w:p w14:paraId="3D3A5843" w14:textId="4CA7D397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9. Создание эффекта движения над картой (облет, объезд территории)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2784D10E" w14:textId="4273EB9B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10. Трехмерные анимации, сочетающиеся с фотоизображением, технологии создания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виртуальных изображений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2D54D058" w14:textId="74226A61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11. Получение информации об объекте из базы данных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29C98AAD" w14:textId="6757F99B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12. Выбор картографической проекции в ГИС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33D9C5FF" w14:textId="350F9E94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13. Создание тематической карты по данным, занесенным в базу данных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448D957D" w14:textId="3343637E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14. Карта плотности населения, построенная в автоматическом режиме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06ACABB0" w14:textId="04343356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15. Географическая (пр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остранственная) привязка данных.</w:t>
      </w:r>
    </w:p>
    <w:p w14:paraId="29433929" w14:textId="2588946E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16. Хранение, манипулирование и управление информацией в базе данных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12F4928B" w14:textId="040C5789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17. Возможности по работе с проекциями географической информации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4BA69E42" w14:textId="16D34C33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18. Получение новой информации на основе имеющихся данных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521239EB" w14:textId="19497096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19. Отражение пространственно-временных связей между объектами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2044D473" w14:textId="51650BC0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20. Возможность быстрого обновления баз данных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0B96FEB8" w14:textId="5C1A667E" w:rsidR="003C2E05" w:rsidRPr="003C2E05" w:rsidRDefault="003C2E05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21. Цифровое моделирование рельефа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3AB6A280" w14:textId="77777777" w:rsidR="003C2E05" w:rsidRPr="003C2E05" w:rsidRDefault="003C2E05" w:rsidP="005324CE">
      <w:pPr>
        <w:widowControl/>
        <w:suppressAutoHyphens w:val="0"/>
        <w:spacing w:line="240" w:lineRule="auto"/>
        <w:ind w:left="0" w:firstLine="709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3C2E05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22. Визуализация и вывод данных.</w:t>
      </w:r>
    </w:p>
    <w:p w14:paraId="44019EBB" w14:textId="77777777" w:rsidR="005324CE" w:rsidRPr="005324CE" w:rsidRDefault="005324CE" w:rsidP="005324C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82C501" w14:textId="0D33531D" w:rsidR="005324CE" w:rsidRPr="005324CE" w:rsidRDefault="005324CE" w:rsidP="005324C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324CE">
        <w:rPr>
          <w:b/>
          <w:bCs/>
          <w:color w:val="000000"/>
          <w:sz w:val="24"/>
          <w:szCs w:val="24"/>
        </w:rPr>
        <w:t>5.3. Вопросы для подготовки к практическим занятиям</w:t>
      </w:r>
      <w:r>
        <w:rPr>
          <w:b/>
          <w:bCs/>
          <w:color w:val="000000"/>
          <w:sz w:val="24"/>
          <w:szCs w:val="24"/>
        </w:rPr>
        <w:t>:</w:t>
      </w:r>
    </w:p>
    <w:p w14:paraId="20CCA91C" w14:textId="77777777" w:rsidR="005324CE" w:rsidRDefault="005324CE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1. Математическая основа карт. Масштаб карт, проекции. Цифровая карта как модель.</w:t>
      </w:r>
    </w:p>
    <w:p w14:paraId="6680574F" w14:textId="77777777" w:rsidR="005324CE" w:rsidRDefault="005324CE" w:rsidP="005324CE">
      <w:pPr>
        <w:widowControl/>
        <w:suppressAutoHyphens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Специальные принципы и понятия, термины и определения.</w:t>
      </w:r>
    </w:p>
    <w:p w14:paraId="64A25E1E" w14:textId="0A439594" w:rsidR="005324CE" w:rsidRDefault="005324CE" w:rsidP="005324CE">
      <w:pPr>
        <w:widowControl/>
        <w:suppressAutoHyphens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2.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Развитие геоинформатики и дистанционного зондирования, как научных дисциплин,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технологий и производств; 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п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рактическая потребность в оперативном картографическом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обеспечении принятия решений управленческого характера; 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в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недрение в картографию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компьютерного картосоставления и автоматических картографических систем;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в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ключение в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научно-практический оборот большого числа новых видов и типов карт, электронных карт,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фотокарт и космофотокарт, трехмерных картографических изображений и т.п.</w:t>
      </w:r>
    </w:p>
    <w:p w14:paraId="5BBC72CB" w14:textId="44892710" w:rsidR="005324CE" w:rsidRPr="005324CE" w:rsidRDefault="005324CE" w:rsidP="005324CE">
      <w:pPr>
        <w:widowControl/>
        <w:suppressAutoHyphens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3. Ц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ифровая проблемно-ориентированная модель местности цифровая модель объектов</w:t>
      </w:r>
    </w:p>
    <w:p w14:paraId="678CC77C" w14:textId="77777777" w:rsidR="005324CE" w:rsidRPr="005324CE" w:rsidRDefault="005324CE" w:rsidP="005324CE">
      <w:pPr>
        <w:widowControl/>
        <w:suppressAutoHyphens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местности цифровая модель рельефа цифровая модель издательского оригинала карты</w:t>
      </w:r>
    </w:p>
    <w:p w14:paraId="10B999B4" w14:textId="28DF4EBB" w:rsidR="005324CE" w:rsidRDefault="005324CE" w:rsidP="005324CE">
      <w:pPr>
        <w:widowControl/>
        <w:suppressAutoHyphens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тематическая цифровая модель трехмерная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электронная модель местности цифровая карта</w:t>
      </w:r>
    </w:p>
    <w:p w14:paraId="62995532" w14:textId="5FEE5E88" w:rsidR="003C2E05" w:rsidRDefault="005324CE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>4. 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Нарезка цифровой картографической информации. Сшивка цифровой картографической информации. Сжатие цифровой картографической информации. Ранг объекта электронной карты. Распознавание объектов цифровой карты.</w:t>
      </w:r>
    </w:p>
    <w:p w14:paraId="4E4EA547" w14:textId="2CA74A6F" w:rsidR="005324CE" w:rsidRDefault="005324CE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5. </w:t>
      </w:r>
      <w:r w:rsidRPr="005324CE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База цифровой картографической информации. Банк цифровых картографических данных.</w:t>
      </w:r>
    </w:p>
    <w:p w14:paraId="233162C7" w14:textId="4110791C" w:rsidR="001827B1" w:rsidRDefault="001827B1" w:rsidP="005324C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6. </w:t>
      </w:r>
      <w:r w:rsidRPr="001827B1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Создание слоев цифровых тематических карт населенных пунктов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.</w:t>
      </w:r>
    </w:p>
    <w:p w14:paraId="13C4E086" w14:textId="77777777" w:rsidR="005324CE" w:rsidRDefault="005324C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052950F6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FE661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059AABEB" w:rsidR="00920D08" w:rsidRPr="003C0E55" w:rsidRDefault="00920D08" w:rsidP="003C2E05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C2E05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12BD69AB" w:rsidR="00920D08" w:rsidRPr="003C0E55" w:rsidRDefault="003C2E05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конспектов, </w:t>
            </w:r>
            <w:r w:rsidR="005324CE">
              <w:rPr>
                <w:sz w:val="24"/>
                <w:szCs w:val="24"/>
              </w:rPr>
              <w:t xml:space="preserve">выполнения практических заданий, </w:t>
            </w:r>
            <w:r>
              <w:rPr>
                <w:sz w:val="24"/>
                <w:szCs w:val="24"/>
              </w:rPr>
              <w:t>устный опрос</w:t>
            </w:r>
          </w:p>
        </w:tc>
      </w:tr>
    </w:tbl>
    <w:p w14:paraId="02384809" w14:textId="77777777" w:rsidR="005324CE" w:rsidRPr="003C2E05" w:rsidRDefault="005324CE" w:rsidP="005324CE">
      <w:pPr>
        <w:widowControl/>
        <w:suppressAutoHyphens w:val="0"/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B21700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21700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B21700" w:rsidRPr="003C0E55" w:rsidRDefault="00B2170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6FA312A" w:rsidR="00B21700" w:rsidRPr="00C43718" w:rsidRDefault="00B2170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C78">
              <w:rPr>
                <w:sz w:val="22"/>
                <w:szCs w:val="22"/>
              </w:rPr>
              <w:t>Основы цифровой картографии: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A3442D4" w:rsidR="00B21700" w:rsidRPr="00C43718" w:rsidRDefault="00B2170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C78">
              <w:rPr>
                <w:sz w:val="22"/>
                <w:szCs w:val="22"/>
              </w:rPr>
              <w:t>Каргашин П.Е.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042739A" w:rsidR="00B21700" w:rsidRPr="00C43718" w:rsidRDefault="00B2170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799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A76CBD8" w:rsidR="00B21700" w:rsidRPr="00C43718" w:rsidRDefault="00B2170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B21700" w:rsidRPr="00C43718" w:rsidRDefault="00B2170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B21700" w:rsidRPr="00C43718" w:rsidRDefault="00EE05D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B21700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B21700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B21700" w:rsidRPr="00C43718" w:rsidRDefault="00B217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324C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5324CE" w:rsidRPr="003C0E55" w:rsidRDefault="005324C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C9EA0D6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Геоинформационные системы: лабораторный практикум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C8D2B94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Зеливянская О.Е.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ECD8D93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EBD452C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5324CE" w:rsidRPr="00C43718" w:rsidRDefault="005324C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5324CE" w:rsidRPr="00C43718" w:rsidRDefault="00EE05D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324C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5324CE" w:rsidRPr="00C43718" w:rsidRDefault="005324C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324C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5324CE" w:rsidRPr="003C0E55" w:rsidRDefault="005324C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E13A418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Геоинформационные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28AF0E7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 Гиниятуллина О.Л.</w:t>
            </w:r>
            <w:r>
              <w:rPr>
                <w:sz w:val="24"/>
              </w:rPr>
              <w:t xml:space="preserve">, </w:t>
            </w:r>
            <w:r w:rsidRPr="00252DE8">
              <w:rPr>
                <w:sz w:val="24"/>
              </w:rPr>
              <w:t>Хорошева</w:t>
            </w:r>
            <w:r>
              <w:rPr>
                <w:sz w:val="24"/>
              </w:rPr>
              <w:t xml:space="preserve"> Т.</w:t>
            </w:r>
            <w:r w:rsidRPr="00252DE8">
              <w:rPr>
                <w:sz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748B2FF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B07BBD4" w:rsidR="005324CE" w:rsidRPr="00C43718" w:rsidRDefault="005324C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DE8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5324CE" w:rsidRPr="00C43718" w:rsidRDefault="005324C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5324CE" w:rsidRPr="00C43718" w:rsidRDefault="00EE05D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324C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5324CE" w:rsidRPr="00C43718" w:rsidRDefault="005324C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21700" w:rsidRPr="003C0E55" w14:paraId="20084A6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5ACD7" w14:textId="791AA44F" w:rsidR="00B21700" w:rsidRPr="003C0E55" w:rsidRDefault="00B2170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9499EF" w14:textId="440316E2" w:rsidR="00B21700" w:rsidRPr="00252DE8" w:rsidRDefault="00B21700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B72A69">
              <w:rPr>
                <w:sz w:val="24"/>
                <w:szCs w:val="24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239F8" w14:textId="4591C2D4" w:rsidR="00B21700" w:rsidRPr="00252DE8" w:rsidRDefault="00B21700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B72A69">
              <w:rPr>
                <w:sz w:val="24"/>
                <w:szCs w:val="24"/>
              </w:rPr>
              <w:t xml:space="preserve">Шевченко Д.А., Лошаков А.В., Одинцов С.В.и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D6B841" w14:textId="03EC19FC" w:rsidR="00B21700" w:rsidRPr="00252DE8" w:rsidRDefault="00B21700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B72A69">
              <w:rPr>
                <w:sz w:val="24"/>
                <w:szCs w:val="24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679BA9" w14:textId="13AD794B" w:rsidR="00B21700" w:rsidRPr="00252DE8" w:rsidRDefault="00B21700" w:rsidP="0040520E">
            <w:pPr>
              <w:spacing w:line="240" w:lineRule="auto"/>
              <w:ind w:left="0" w:firstLine="0"/>
              <w:rPr>
                <w:sz w:val="24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B7A96" w14:textId="77777777" w:rsidR="00B21700" w:rsidRPr="00C43718" w:rsidRDefault="00B2170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E82EB" w14:textId="77777777" w:rsidR="00B21700" w:rsidRPr="00C43718" w:rsidRDefault="00EE05DB" w:rsidP="00B2170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21700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A2A9E51" w14:textId="77777777" w:rsidR="00B21700" w:rsidRDefault="00B21700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B21700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15DEC"/>
    <w:rsid w:val="00180109"/>
    <w:rsid w:val="001827B1"/>
    <w:rsid w:val="002668FA"/>
    <w:rsid w:val="00275F79"/>
    <w:rsid w:val="002825CF"/>
    <w:rsid w:val="003C2E05"/>
    <w:rsid w:val="005324CE"/>
    <w:rsid w:val="00555F6C"/>
    <w:rsid w:val="0056393A"/>
    <w:rsid w:val="005B5E17"/>
    <w:rsid w:val="006E7CAD"/>
    <w:rsid w:val="007D78DB"/>
    <w:rsid w:val="00920D08"/>
    <w:rsid w:val="009313A7"/>
    <w:rsid w:val="0095632D"/>
    <w:rsid w:val="00AD3CA3"/>
    <w:rsid w:val="00AF286E"/>
    <w:rsid w:val="00B0711D"/>
    <w:rsid w:val="00B21700"/>
    <w:rsid w:val="00EE05DB"/>
    <w:rsid w:val="00F60CF5"/>
    <w:rsid w:val="00F81E94"/>
    <w:rsid w:val="00FB6600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22E8E5A-1658-4810-8A40-9F4ED21F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9313A7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2021-08-26T19:12:00Z</dcterms:created>
  <dcterms:modified xsi:type="dcterms:W3CDTF">2023-05-11T08:23:00Z</dcterms:modified>
</cp:coreProperties>
</file>