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GoBack"/>
      <w:bookmarkEnd w:id="0"/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proofErr w:type="spellStart"/>
      <w:r w:rsidR="00920D08">
        <w:rPr>
          <w:b/>
          <w:sz w:val="24"/>
          <w:szCs w:val="24"/>
        </w:rPr>
        <w:t>А.С</w:t>
      </w:r>
      <w:proofErr w:type="spellEnd"/>
      <w:r w:rsidR="00920D08">
        <w:rPr>
          <w:b/>
          <w:sz w:val="24"/>
          <w:szCs w:val="24"/>
        </w:rPr>
        <w:t>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</w:t>
      </w:r>
      <w:proofErr w:type="spellEnd"/>
      <w:r>
        <w:rPr>
          <w:sz w:val="24"/>
          <w:szCs w:val="24"/>
        </w:rPr>
        <w:t>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96B636B" w:rsidR="00920D08" w:rsidRPr="003C0E55" w:rsidRDefault="00D5399B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</w:t>
      </w:r>
      <w:proofErr w:type="gramEnd"/>
      <w:r>
        <w:rPr>
          <w:b/>
          <w:color w:val="000000"/>
          <w:sz w:val="24"/>
          <w:szCs w:val="24"/>
        </w:rPr>
        <w:t xml:space="preserve">03.04 </w:t>
      </w:r>
      <w:r w:rsidRPr="00D5399B">
        <w:rPr>
          <w:b/>
          <w:color w:val="000000"/>
          <w:sz w:val="24"/>
          <w:szCs w:val="24"/>
        </w:rPr>
        <w:t>ТЕХНОЛОГИЯ И МЕТОДЫ СОЗДАНИЯ И ИСПОЛЬЗОВАНИЯ ПРОСТРАНСТВЕННЫХ ДАННЫХ В КАДАСТРЕ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DA31CB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5399B">
        <w:rPr>
          <w:b/>
          <w:sz w:val="24"/>
          <w:szCs w:val="24"/>
        </w:rPr>
        <w:t>21.03.02 Землеустройство и кадастры</w:t>
      </w:r>
    </w:p>
    <w:p w14:paraId="1410E2C0" w14:textId="37B57A6D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5399B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8D3D344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115CA302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9E64C42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308533A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16D83FA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16CF899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89C9D8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D112926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6649429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B94BE64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458BF78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BB640D3" w14:textId="77777777" w:rsidR="00AE6E45" w:rsidRDefault="00AE6E45" w:rsidP="00AE6E4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5399B" w:rsidRPr="003C0E55" w14:paraId="707D06A1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A6B7E5" w14:textId="40C0DFA0" w:rsidR="00D5399B" w:rsidRPr="0095632D" w:rsidRDefault="00D5399B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E9B578" w14:textId="424FCA4D" w:rsidR="00D5399B" w:rsidRPr="0095632D" w:rsidRDefault="00D5399B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89C1A8" w14:textId="77777777" w:rsidR="00D5399B" w:rsidRPr="005D60BA" w:rsidRDefault="00D5399B" w:rsidP="00D5399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6ED74643" w14:textId="77777777" w:rsidR="00D5399B" w:rsidRPr="005D60BA" w:rsidRDefault="00D5399B" w:rsidP="00D5399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</w:p>
          <w:p w14:paraId="53AF5852" w14:textId="77777777" w:rsidR="00D5399B" w:rsidRPr="005D60BA" w:rsidRDefault="00D5399B" w:rsidP="00D5399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8DC35DB" w14:textId="77777777" w:rsidR="00D5399B" w:rsidRPr="005D60BA" w:rsidRDefault="00D5399B" w:rsidP="00D5399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</w:p>
          <w:p w14:paraId="4BE377F0" w14:textId="030AD3E6" w:rsidR="00D5399B" w:rsidRPr="00275F79" w:rsidRDefault="00D5399B" w:rsidP="00D5399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5399B" w:rsidRPr="003C0E55" w14:paraId="68AA020E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CDF102" w14:textId="5D1DBD42" w:rsidR="00D5399B" w:rsidRDefault="00D5399B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A3E804" w14:textId="58F27593" w:rsidR="00D5399B" w:rsidRPr="00E42B46" w:rsidRDefault="00D5399B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56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393D77" w14:textId="77777777" w:rsidR="00D5399B" w:rsidRDefault="00D5399B" w:rsidP="00D5399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DF7B9F3" w14:textId="77777777" w:rsidR="00D5399B" w:rsidRDefault="00D5399B" w:rsidP="00D5399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B08B8E6" w14:textId="13A57034" w:rsidR="00D5399B" w:rsidRPr="00275F79" w:rsidRDefault="00D5399B" w:rsidP="00D5399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3723BC1" w14:textId="77777777" w:rsidR="00D5399B" w:rsidRPr="003C0E55" w:rsidRDefault="00D5399B" w:rsidP="00D5399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206B126A" w14:textId="77777777" w:rsidR="00D5399B" w:rsidRPr="00D6425B" w:rsidRDefault="00D5399B" w:rsidP="00D5399B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366566">
        <w:rPr>
          <w:color w:val="auto"/>
          <w:sz w:val="24"/>
          <w:szCs w:val="24"/>
        </w:rPr>
        <w:t xml:space="preserve">изучение </w:t>
      </w:r>
      <w:r>
        <w:rPr>
          <w:color w:val="auto"/>
          <w:sz w:val="24"/>
          <w:szCs w:val="24"/>
        </w:rPr>
        <w:t>методов</w:t>
      </w:r>
      <w:r w:rsidRPr="006D030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 технологий </w:t>
      </w:r>
      <w:r w:rsidRPr="006D0303">
        <w:rPr>
          <w:color w:val="auto"/>
          <w:sz w:val="24"/>
          <w:szCs w:val="24"/>
        </w:rPr>
        <w:t>создания и использования пространственных данных в кадастре недвижимости.</w:t>
      </w:r>
    </w:p>
    <w:p w14:paraId="46AE21EE" w14:textId="77777777" w:rsidR="00D5399B" w:rsidRPr="000069C8" w:rsidRDefault="00D5399B" w:rsidP="00D5399B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215894DC" w14:textId="77777777" w:rsidR="00D5399B" w:rsidRDefault="00D5399B" w:rsidP="00D5399B">
      <w:pPr>
        <w:pStyle w:val="a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ind w:left="0" w:firstLine="709"/>
        <w:jc w:val="both"/>
      </w:pPr>
      <w:r>
        <w:t xml:space="preserve">приобретение </w:t>
      </w:r>
      <w:proofErr w:type="gramStart"/>
      <w:r>
        <w:t>обучающимися  теоретических</w:t>
      </w:r>
      <w:proofErr w:type="gramEnd"/>
      <w:r>
        <w:t xml:space="preserve"> знаний и практических навыков обработки топогеодезической (в том числе аэрофотосъемочной) и атрибутивной информации, организации ее в ГИС-проекте для сбора пространственных и атрибутивных данных на объекты недвижимости, подготовки межевого и технического плана, землеустроительного проекта и пр.</w:t>
      </w:r>
    </w:p>
    <w:p w14:paraId="5E5376E4" w14:textId="77777777" w:rsidR="00D5399B" w:rsidRDefault="00D5399B" w:rsidP="00D5399B">
      <w:pPr>
        <w:pStyle w:val="a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ind w:left="0" w:firstLine="709"/>
        <w:jc w:val="both"/>
      </w:pPr>
      <w:r>
        <w:t>освоение современных технологий и методов создания цифровых топографических и кадастровых карт и планов среднего и крупного масштаба.</w:t>
      </w:r>
    </w:p>
    <w:p w14:paraId="4304E0CB" w14:textId="77777777" w:rsidR="00D5399B" w:rsidRPr="003E110C" w:rsidRDefault="00D5399B" w:rsidP="00D5399B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0AF07" w14:textId="77777777" w:rsidR="00D5399B" w:rsidRPr="003C0E55" w:rsidRDefault="00D5399B" w:rsidP="00D5399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D5399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F41A75B" w14:textId="77777777" w:rsidR="00D5399B" w:rsidRPr="003C0E55" w:rsidRDefault="00D5399B" w:rsidP="00D5399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9F2BAB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9F2BAB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9F2BA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9F2BAB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9F2BAB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9F2BAB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F2BA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9F2BAB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2BA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7B50E2D1" w:rsidR="00180109" w:rsidRPr="009F2BAB" w:rsidRDefault="00D5399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44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9F2BAB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9F2BAB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9F2BAB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2E10DF53" w:rsidR="00AD3CA3" w:rsidRPr="009F2BAB" w:rsidRDefault="00AD3CA3" w:rsidP="00D539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1</w:t>
            </w:r>
            <w:r w:rsidR="00D5399B" w:rsidRPr="009F2B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9F2BA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9F2BAB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9F2BAB">
              <w:rPr>
                <w:sz w:val="24"/>
                <w:szCs w:val="24"/>
              </w:rPr>
              <w:t>т.ч</w:t>
            </w:r>
            <w:proofErr w:type="spellEnd"/>
            <w:r w:rsidRPr="009F2BAB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5E4FC8A" w:rsidR="00AD3CA3" w:rsidRPr="009F2BAB" w:rsidRDefault="00AD3CA3" w:rsidP="009F2BA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-/</w:t>
            </w:r>
            <w:r w:rsidR="009F2BAB" w:rsidRPr="009F2BAB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EBF5CFD" w:rsidR="00AD3CA3" w:rsidRPr="009F2BAB" w:rsidRDefault="006E7CAD" w:rsidP="009F2BA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-/</w:t>
            </w:r>
            <w:r w:rsidR="009F2BAB" w:rsidRPr="009F2BAB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39089867" w:rsidR="00AD3CA3" w:rsidRPr="003C0E55" w:rsidRDefault="00D5399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3942B784" w:rsidR="00AD3CA3" w:rsidRPr="003C0E55" w:rsidRDefault="009F2BAB" w:rsidP="009F2BAB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9F2BAB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F2BA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1B2D4F6B" w:rsidR="00180109" w:rsidRPr="009F2BAB" w:rsidRDefault="009F2BA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19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9F2BAB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9F2BA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5388567" w:rsidR="00AD3CA3" w:rsidRPr="003C0E55" w:rsidRDefault="00AD3CA3" w:rsidP="009F2BA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F2BA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BCC4234" w:rsidR="00180109" w:rsidRPr="009F2BAB" w:rsidRDefault="00180109" w:rsidP="009F2BA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2BAB">
              <w:rPr>
                <w:sz w:val="24"/>
                <w:szCs w:val="24"/>
              </w:rPr>
              <w:t>-/</w:t>
            </w:r>
            <w:r w:rsidR="009F2BAB" w:rsidRPr="009F2BAB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18891BB" w:rsidR="00AD3CA3" w:rsidRPr="003C0E55" w:rsidRDefault="009F2BA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6D8D1266" w:rsidR="00AD3CA3" w:rsidRPr="003C0E55" w:rsidRDefault="009F2BAB" w:rsidP="009F2BA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2BAB" w:rsidRPr="0053465B" w14:paraId="2B6B3B01" w14:textId="77777777" w:rsidTr="002825CF">
        <w:tc>
          <w:tcPr>
            <w:tcW w:w="693" w:type="dxa"/>
          </w:tcPr>
          <w:p w14:paraId="38FC5B97" w14:textId="77777777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12584BF6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0303">
              <w:rPr>
                <w:sz w:val="24"/>
                <w:szCs w:val="28"/>
              </w:rPr>
              <w:t xml:space="preserve">Пространственные данные государственного </w:t>
            </w:r>
            <w:r>
              <w:rPr>
                <w:sz w:val="24"/>
                <w:szCs w:val="28"/>
              </w:rPr>
              <w:t>кадастра объектов недвижимости.</w:t>
            </w:r>
          </w:p>
        </w:tc>
      </w:tr>
      <w:tr w:rsidR="009F2BAB" w:rsidRPr="0053465B" w14:paraId="1F63627F" w14:textId="77777777" w:rsidTr="002825CF">
        <w:tc>
          <w:tcPr>
            <w:tcW w:w="693" w:type="dxa"/>
          </w:tcPr>
          <w:p w14:paraId="4BC361A4" w14:textId="77777777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6066D16A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З</w:t>
            </w:r>
            <w:r w:rsidRPr="006D0303">
              <w:rPr>
                <w:sz w:val="24"/>
                <w:szCs w:val="28"/>
              </w:rPr>
              <w:t>адачи по производству и использованию пространственных данных и созданию единой инфраструктуры пространственных данных</w:t>
            </w:r>
            <w:r>
              <w:rPr>
                <w:sz w:val="24"/>
                <w:szCs w:val="28"/>
              </w:rPr>
              <w:t>.</w:t>
            </w:r>
          </w:p>
        </w:tc>
      </w:tr>
      <w:tr w:rsidR="009F2BAB" w:rsidRPr="0053465B" w14:paraId="1FFECA15" w14:textId="77777777" w:rsidTr="002825CF">
        <w:tc>
          <w:tcPr>
            <w:tcW w:w="693" w:type="dxa"/>
          </w:tcPr>
          <w:p w14:paraId="42C652EA" w14:textId="77777777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D67BE5D" w14:textId="637CC06C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Организация создания пространственных данных.</w:t>
            </w:r>
          </w:p>
        </w:tc>
      </w:tr>
      <w:tr w:rsidR="009F2BAB" w:rsidRPr="0053465B" w14:paraId="352D1AB9" w14:textId="77777777" w:rsidTr="002825CF">
        <w:tc>
          <w:tcPr>
            <w:tcW w:w="693" w:type="dxa"/>
          </w:tcPr>
          <w:p w14:paraId="0C9B485F" w14:textId="77777777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3EEE52C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Т</w:t>
            </w:r>
            <w:r w:rsidRPr="006D0303">
              <w:rPr>
                <w:sz w:val="24"/>
                <w:szCs w:val="28"/>
              </w:rPr>
              <w:t>ребования к структуре и организации баз пространственных данных, к технологиям производства и использования пространственных данных</w:t>
            </w:r>
            <w:r>
              <w:rPr>
                <w:sz w:val="24"/>
                <w:szCs w:val="28"/>
              </w:rPr>
              <w:t>.</w:t>
            </w:r>
          </w:p>
        </w:tc>
      </w:tr>
      <w:tr w:rsidR="009F2BAB" w:rsidRPr="0053465B" w14:paraId="1E87C371" w14:textId="77777777" w:rsidTr="002825CF">
        <w:tc>
          <w:tcPr>
            <w:tcW w:w="693" w:type="dxa"/>
          </w:tcPr>
          <w:p w14:paraId="1E66EF05" w14:textId="77777777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3EDA9F14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Классификация цифровых пространственных данных, </w:t>
            </w:r>
            <w:r w:rsidRPr="006D0303">
              <w:rPr>
                <w:sz w:val="24"/>
                <w:szCs w:val="28"/>
              </w:rPr>
              <w:t>классификатор пространственных кадастровых данных</w:t>
            </w:r>
            <w:r>
              <w:rPr>
                <w:sz w:val="24"/>
                <w:szCs w:val="28"/>
              </w:rPr>
              <w:t>.</w:t>
            </w:r>
          </w:p>
        </w:tc>
      </w:tr>
      <w:tr w:rsidR="009F2BAB" w:rsidRPr="0053465B" w14:paraId="6D6E0482" w14:textId="77777777" w:rsidTr="002825CF">
        <w:tc>
          <w:tcPr>
            <w:tcW w:w="693" w:type="dxa"/>
          </w:tcPr>
          <w:p w14:paraId="5961994B" w14:textId="77777777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641590CA" w:rsidR="009F2BAB" w:rsidRPr="0053465B" w:rsidRDefault="009F2B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П</w:t>
            </w:r>
            <w:r w:rsidRPr="001502B6">
              <w:rPr>
                <w:sz w:val="24"/>
                <w:szCs w:val="28"/>
              </w:rPr>
              <w:t>рограммно-технически</w:t>
            </w:r>
            <w:r>
              <w:rPr>
                <w:sz w:val="24"/>
                <w:szCs w:val="28"/>
              </w:rPr>
              <w:t>е</w:t>
            </w:r>
            <w:r w:rsidRPr="001502B6">
              <w:rPr>
                <w:sz w:val="24"/>
                <w:szCs w:val="28"/>
              </w:rPr>
              <w:t xml:space="preserve"> средств</w:t>
            </w:r>
            <w:r>
              <w:rPr>
                <w:sz w:val="24"/>
                <w:szCs w:val="28"/>
              </w:rPr>
              <w:t>а</w:t>
            </w:r>
            <w:r w:rsidRPr="001502B6">
              <w:rPr>
                <w:sz w:val="24"/>
                <w:szCs w:val="28"/>
              </w:rPr>
              <w:t xml:space="preserve"> и компьютерны</w:t>
            </w:r>
            <w:r>
              <w:rPr>
                <w:sz w:val="24"/>
                <w:szCs w:val="28"/>
              </w:rPr>
              <w:t>е</w:t>
            </w:r>
            <w:r w:rsidRPr="001502B6">
              <w:rPr>
                <w:sz w:val="24"/>
                <w:szCs w:val="28"/>
              </w:rPr>
              <w:t xml:space="preserve"> технологи</w:t>
            </w:r>
            <w:r>
              <w:rPr>
                <w:sz w:val="24"/>
                <w:szCs w:val="28"/>
              </w:rPr>
              <w:t>и, обеспечивающих</w:t>
            </w:r>
            <w:r w:rsidRPr="001502B6">
              <w:rPr>
                <w:sz w:val="24"/>
                <w:szCs w:val="28"/>
              </w:rPr>
              <w:t xml:space="preserve"> возможность создания и ведения </w:t>
            </w:r>
            <w:proofErr w:type="spellStart"/>
            <w:r w:rsidRPr="001502B6">
              <w:rPr>
                <w:sz w:val="24"/>
                <w:szCs w:val="28"/>
              </w:rPr>
              <w:t>пространственно</w:t>
            </w:r>
            <w:proofErr w:type="spellEnd"/>
            <w:r w:rsidRPr="001502B6">
              <w:rPr>
                <w:sz w:val="24"/>
                <w:szCs w:val="28"/>
              </w:rPr>
              <w:t xml:space="preserve"> распределенных информационных систем на основе ГИС-технологий</w:t>
            </w:r>
            <w:r>
              <w:rPr>
                <w:sz w:val="24"/>
                <w:szCs w:val="28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9F2BA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9F2BA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9F2BAB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9F2BA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F2BAB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9F2BA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2BA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9F2BA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2BA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9F2BAB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F2BA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9F2BA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2BA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F2BA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9F2BA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9F2BA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9F2BA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F2BA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9F2BA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2BA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9F2BA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F2BAB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9F2BAB" w:rsidRPr="00555F6C" w:rsidRDefault="009F2BA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07B01EDD" w:rsidR="009F2BAB" w:rsidRPr="00555F6C" w:rsidRDefault="009F2B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D0303">
              <w:rPr>
                <w:sz w:val="24"/>
                <w:szCs w:val="28"/>
              </w:rPr>
              <w:t xml:space="preserve">Пространственные данные государственного </w:t>
            </w:r>
            <w:r>
              <w:rPr>
                <w:sz w:val="24"/>
                <w:szCs w:val="28"/>
              </w:rPr>
              <w:t>кадастра объектов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BF72B7" w14:textId="77777777" w:rsidR="009F2BAB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28A080F7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774703" w14:textId="77777777" w:rsidR="009F2BAB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3EEBF730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2BAB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9F2BAB" w:rsidRPr="00555F6C" w:rsidRDefault="009F2BA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0A9CC540" w:rsidR="009F2BAB" w:rsidRPr="00555F6C" w:rsidRDefault="009F2B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З</w:t>
            </w:r>
            <w:r w:rsidRPr="006D0303">
              <w:rPr>
                <w:sz w:val="24"/>
                <w:szCs w:val="28"/>
              </w:rPr>
              <w:t>адачи по производству и использованию пространственных данных и созданию единой инфраструктуры пространственных данных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8B4603" w14:textId="77777777" w:rsidR="009F2BAB" w:rsidRDefault="009F2BAB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1B09A2F4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BD3784" w14:textId="77777777" w:rsidR="009F2BAB" w:rsidRDefault="009F2BAB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0507AABC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2BAB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9F2BAB" w:rsidRPr="00555F6C" w:rsidRDefault="009F2BA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3B47EE3C" w:rsidR="009F2BAB" w:rsidRPr="00555F6C" w:rsidRDefault="009F2B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Организация создания пространственных данных.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D3CD89" w14:textId="77777777" w:rsidR="009F2BAB" w:rsidRDefault="009F2BAB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7F80E4CC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D652C2" w14:textId="77777777" w:rsidR="009F2BAB" w:rsidRDefault="009F2BAB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4F319E7D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2BAB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9F2BAB" w:rsidRPr="00555F6C" w:rsidRDefault="009F2BA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518B404C" w:rsidR="009F2BAB" w:rsidRPr="00555F6C" w:rsidRDefault="009F2B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Т</w:t>
            </w:r>
            <w:r w:rsidRPr="006D0303">
              <w:rPr>
                <w:sz w:val="24"/>
                <w:szCs w:val="28"/>
              </w:rPr>
              <w:t>ребования к структуре и организации баз пространственных данных, к технологиям производства и использования пространственных данных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4C1DBF" w14:textId="77777777" w:rsidR="009F2BAB" w:rsidRDefault="009F2BAB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2C1DF50A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4E5382" w14:textId="77777777" w:rsidR="009F2BAB" w:rsidRDefault="009F2BAB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1BE651A9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2BAB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9F2BAB" w:rsidRPr="00555F6C" w:rsidRDefault="009F2BA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662E8EE8" w:rsidR="009F2BAB" w:rsidRPr="00555F6C" w:rsidRDefault="009F2B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 xml:space="preserve">Классификация цифровых пространственных данных, </w:t>
            </w:r>
            <w:r w:rsidRPr="006D0303">
              <w:rPr>
                <w:sz w:val="24"/>
                <w:szCs w:val="28"/>
              </w:rPr>
              <w:lastRenderedPageBreak/>
              <w:t>классификатор пространственных кадастровых данных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98A975" w14:textId="77777777" w:rsidR="009F2BAB" w:rsidRDefault="009F2BAB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750B450F" w14:textId="7CA9D893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AE66EF9" w14:textId="77777777" w:rsidR="009F2BAB" w:rsidRDefault="009F2BAB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153C0BC5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9F2BAB" w:rsidRPr="00555F6C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2BAB" w:rsidRPr="009F2BAB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9F2BAB" w:rsidRPr="009F2BAB" w:rsidRDefault="009F2BA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F2BAB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232D3851" w:rsidR="009F2BAB" w:rsidRPr="009F2BAB" w:rsidRDefault="009F2B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F2BAB">
              <w:rPr>
                <w:sz w:val="24"/>
                <w:szCs w:val="28"/>
              </w:rPr>
              <w:t xml:space="preserve">Программно-технические средства и компьютерные технологии, обеспечивающих возможность создания и ведения </w:t>
            </w:r>
            <w:proofErr w:type="spellStart"/>
            <w:r w:rsidRPr="009F2BAB">
              <w:rPr>
                <w:sz w:val="24"/>
                <w:szCs w:val="28"/>
              </w:rPr>
              <w:t>пространственно</w:t>
            </w:r>
            <w:proofErr w:type="spellEnd"/>
            <w:r w:rsidRPr="009F2BAB">
              <w:rPr>
                <w:sz w:val="24"/>
                <w:szCs w:val="28"/>
              </w:rPr>
              <w:t xml:space="preserve"> распределенных информационных систем на основе ГИС-технологий.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F20EFF" w14:textId="77777777" w:rsidR="009F2BAB" w:rsidRDefault="009F2BAB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34364559" w:rsidR="009F2BAB" w:rsidRPr="009F2BAB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0F32C9" w14:textId="77777777" w:rsidR="009F2BAB" w:rsidRDefault="009F2BAB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5F1C1F7C" w:rsidR="009F2BAB" w:rsidRPr="009F2BAB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9F2BAB" w:rsidRPr="009F2BAB" w:rsidRDefault="009F2BA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F2BAB">
        <w:rPr>
          <w:b/>
          <w:sz w:val="24"/>
          <w:szCs w:val="24"/>
        </w:rPr>
        <w:t>*</w:t>
      </w:r>
      <w:r w:rsidRPr="009F2BA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F2BA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7C45027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9F2BAB">
        <w:rPr>
          <w:b/>
          <w:bCs/>
          <w:caps/>
          <w:kern w:val="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7143C766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</w:p>
    <w:p w14:paraId="50458F16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bookmarkStart w:id="1" w:name="_Hlk78892411"/>
      <w:r w:rsidRPr="009F2BAB">
        <w:rPr>
          <w:b/>
          <w:bCs/>
          <w:kern w:val="0"/>
          <w:sz w:val="24"/>
          <w:szCs w:val="24"/>
        </w:rPr>
        <w:t>5.1. Темы для творческой самостоятельной работы обучающегося</w:t>
      </w:r>
    </w:p>
    <w:p w14:paraId="178F2293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9F2BAB">
        <w:rPr>
          <w:kern w:val="0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1"/>
    <w:p w14:paraId="692E243C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</w:rPr>
      </w:pPr>
    </w:p>
    <w:p w14:paraId="2A3112E6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</w:rPr>
      </w:pPr>
      <w:bookmarkStart w:id="2" w:name="_Hlk78892420"/>
      <w:r w:rsidRPr="009F2BAB">
        <w:rPr>
          <w:b/>
          <w:bCs/>
          <w:color w:val="000000"/>
          <w:kern w:val="0"/>
          <w:sz w:val="24"/>
          <w:szCs w:val="24"/>
        </w:rPr>
        <w:t>5.2. Темы рефератов</w:t>
      </w:r>
    </w:p>
    <w:bookmarkEnd w:id="2"/>
    <w:p w14:paraId="37AEDA1F" w14:textId="77777777" w:rsidR="009F2BAB" w:rsidRPr="009F2BAB" w:rsidRDefault="009F2BAB" w:rsidP="009F2BAB">
      <w:pPr>
        <w:widowControl/>
        <w:numPr>
          <w:ilvl w:val="0"/>
          <w:numId w:val="2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4"/>
          <w:szCs w:val="24"/>
        </w:rPr>
      </w:pPr>
      <w:r w:rsidRPr="009F2BAB">
        <w:rPr>
          <w:kern w:val="0"/>
          <w:sz w:val="24"/>
          <w:szCs w:val="24"/>
        </w:rPr>
        <w:t xml:space="preserve">Создание пространственных данных. </w:t>
      </w:r>
    </w:p>
    <w:p w14:paraId="49F2A590" w14:textId="77777777" w:rsidR="009F2BAB" w:rsidRPr="009F2BAB" w:rsidRDefault="009F2BAB" w:rsidP="009F2BAB">
      <w:pPr>
        <w:widowControl/>
        <w:numPr>
          <w:ilvl w:val="0"/>
          <w:numId w:val="2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4"/>
          <w:szCs w:val="24"/>
        </w:rPr>
      </w:pPr>
      <w:r w:rsidRPr="009F2BAB">
        <w:rPr>
          <w:kern w:val="0"/>
          <w:sz w:val="24"/>
          <w:szCs w:val="24"/>
        </w:rPr>
        <w:t xml:space="preserve">Требования к структуре пространственных данных. </w:t>
      </w:r>
    </w:p>
    <w:p w14:paraId="7CC65808" w14:textId="77777777" w:rsidR="009F2BAB" w:rsidRPr="009F2BAB" w:rsidRDefault="009F2BAB" w:rsidP="009F2BAB">
      <w:pPr>
        <w:widowControl/>
        <w:numPr>
          <w:ilvl w:val="0"/>
          <w:numId w:val="2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4"/>
          <w:szCs w:val="24"/>
        </w:rPr>
      </w:pPr>
      <w:r w:rsidRPr="009F2BAB">
        <w:rPr>
          <w:kern w:val="0"/>
          <w:sz w:val="24"/>
          <w:szCs w:val="24"/>
        </w:rPr>
        <w:t>Требования к организации баз пространственных данных.</w:t>
      </w:r>
    </w:p>
    <w:p w14:paraId="602C1920" w14:textId="77777777" w:rsidR="009F2BAB" w:rsidRPr="009F2BAB" w:rsidRDefault="009F2BAB" w:rsidP="009F2BAB">
      <w:pPr>
        <w:widowControl/>
        <w:numPr>
          <w:ilvl w:val="0"/>
          <w:numId w:val="2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4"/>
          <w:szCs w:val="24"/>
        </w:rPr>
      </w:pPr>
      <w:r w:rsidRPr="009F2BAB">
        <w:rPr>
          <w:kern w:val="0"/>
          <w:sz w:val="24"/>
          <w:szCs w:val="24"/>
        </w:rPr>
        <w:t>Требования к технологиям производства пространственных данных.</w:t>
      </w:r>
    </w:p>
    <w:p w14:paraId="16CCC1F6" w14:textId="77777777" w:rsidR="009F2BAB" w:rsidRPr="009F2BAB" w:rsidRDefault="009F2BAB" w:rsidP="009F2BAB">
      <w:pPr>
        <w:widowControl/>
        <w:numPr>
          <w:ilvl w:val="0"/>
          <w:numId w:val="2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4"/>
          <w:szCs w:val="24"/>
        </w:rPr>
      </w:pPr>
      <w:r w:rsidRPr="009F2BAB">
        <w:rPr>
          <w:kern w:val="0"/>
          <w:sz w:val="24"/>
          <w:szCs w:val="24"/>
        </w:rPr>
        <w:t>Требования к технологиям использования пространственных данных.</w:t>
      </w:r>
    </w:p>
    <w:p w14:paraId="4839ABF8" w14:textId="77777777" w:rsidR="009F2BAB" w:rsidRPr="009F2BAB" w:rsidRDefault="009F2BAB" w:rsidP="009F2BAB">
      <w:pPr>
        <w:widowControl/>
        <w:numPr>
          <w:ilvl w:val="0"/>
          <w:numId w:val="2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4"/>
          <w:szCs w:val="24"/>
        </w:rPr>
      </w:pPr>
      <w:r w:rsidRPr="009F2BAB">
        <w:rPr>
          <w:kern w:val="0"/>
          <w:sz w:val="24"/>
          <w:szCs w:val="24"/>
        </w:rPr>
        <w:t>Создание и ведение пространственно-распределенных информационных систем на основе ГИС-технологий.</w:t>
      </w:r>
    </w:p>
    <w:p w14:paraId="5A2EE52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65B28BBF" w:rsidR="00920D08" w:rsidRPr="003C0E55" w:rsidRDefault="009F2BAB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02E5BE7B" w:rsidR="00920D08" w:rsidRPr="003C0E55" w:rsidRDefault="009F2BAB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реферата, проверка практических заданий</w:t>
            </w:r>
          </w:p>
        </w:tc>
      </w:tr>
    </w:tbl>
    <w:p w14:paraId="179AB7C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D11AED0" w14:textId="77777777" w:rsidR="009F2BAB" w:rsidRPr="009F2BAB" w:rsidRDefault="009F2BAB" w:rsidP="00252DE8">
      <w:pPr>
        <w:keepNext/>
        <w:widowControl/>
        <w:tabs>
          <w:tab w:val="clear" w:pos="788"/>
        </w:tabs>
        <w:spacing w:line="360" w:lineRule="auto"/>
        <w:ind w:left="0" w:firstLine="0"/>
        <w:rPr>
          <w:kern w:val="0"/>
          <w:sz w:val="24"/>
          <w:szCs w:val="24"/>
        </w:rPr>
      </w:pPr>
      <w:r w:rsidRPr="009F2BAB">
        <w:rPr>
          <w:b/>
          <w:bCs/>
          <w:caps/>
          <w:kern w:val="0"/>
          <w:sz w:val="24"/>
          <w:szCs w:val="24"/>
        </w:rPr>
        <w:t>6.2. Примеры оценочных средств для текущего контроля по дисциплине</w:t>
      </w:r>
    </w:p>
    <w:p w14:paraId="6A6C479D" w14:textId="49FB3478" w:rsidR="009F2BAB" w:rsidRPr="009F2BAB" w:rsidRDefault="009F2BAB" w:rsidP="009F2BAB">
      <w:pPr>
        <w:keepNext/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9F2BAB">
        <w:rPr>
          <w:b/>
          <w:bCs/>
          <w:i/>
          <w:kern w:val="0"/>
          <w:sz w:val="24"/>
          <w:szCs w:val="24"/>
        </w:rPr>
        <w:t xml:space="preserve">Задания для </w:t>
      </w:r>
      <w:r>
        <w:rPr>
          <w:b/>
          <w:bCs/>
          <w:i/>
          <w:kern w:val="0"/>
          <w:sz w:val="24"/>
          <w:szCs w:val="24"/>
        </w:rPr>
        <w:t>практических занятий.</w:t>
      </w:r>
    </w:p>
    <w:p w14:paraId="518796D7" w14:textId="77777777" w:rsid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Практическое занятие №1</w:t>
      </w:r>
      <w:r w:rsidRPr="009F2BAB">
        <w:rPr>
          <w:b/>
          <w:kern w:val="0"/>
          <w:sz w:val="24"/>
          <w:szCs w:val="24"/>
        </w:rPr>
        <w:t xml:space="preserve">. </w:t>
      </w:r>
    </w:p>
    <w:p w14:paraId="57044679" w14:textId="59B2A4D9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/>
          <w:kern w:val="0"/>
          <w:sz w:val="28"/>
          <w:szCs w:val="28"/>
        </w:rPr>
      </w:pPr>
      <w:r w:rsidRPr="009F2BAB">
        <w:rPr>
          <w:b/>
          <w:kern w:val="0"/>
          <w:sz w:val="24"/>
          <w:szCs w:val="24"/>
        </w:rPr>
        <w:lastRenderedPageBreak/>
        <w:t xml:space="preserve">Тема. Регистрация в </w:t>
      </w:r>
      <w:proofErr w:type="spellStart"/>
      <w:r w:rsidRPr="009F2BAB">
        <w:rPr>
          <w:b/>
          <w:kern w:val="0"/>
          <w:sz w:val="24"/>
          <w:szCs w:val="24"/>
        </w:rPr>
        <w:t>ArcGIS</w:t>
      </w:r>
      <w:proofErr w:type="spellEnd"/>
      <w:r w:rsidRPr="009F2BAB">
        <w:rPr>
          <w:b/>
          <w:kern w:val="0"/>
          <w:sz w:val="24"/>
          <w:szCs w:val="24"/>
        </w:rPr>
        <w:t xml:space="preserve"> </w:t>
      </w:r>
      <w:proofErr w:type="spellStart"/>
      <w:r w:rsidRPr="009F2BAB">
        <w:rPr>
          <w:b/>
          <w:kern w:val="0"/>
          <w:sz w:val="24"/>
          <w:szCs w:val="24"/>
        </w:rPr>
        <w:t>Online</w:t>
      </w:r>
      <w:proofErr w:type="spellEnd"/>
      <w:r w:rsidRPr="009F2BAB">
        <w:rPr>
          <w:b/>
          <w:kern w:val="0"/>
          <w:sz w:val="24"/>
          <w:szCs w:val="24"/>
        </w:rPr>
        <w:t>. Использование инструмента Расстояние.</w:t>
      </w:r>
    </w:p>
    <w:p w14:paraId="5A107423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jc w:val="left"/>
        <w:rPr>
          <w:b/>
          <w:kern w:val="0"/>
          <w:sz w:val="24"/>
          <w:szCs w:val="24"/>
        </w:rPr>
      </w:pPr>
      <w:r w:rsidRPr="009F2BAB">
        <w:rPr>
          <w:b/>
          <w:kern w:val="0"/>
          <w:sz w:val="24"/>
          <w:szCs w:val="24"/>
        </w:rPr>
        <w:t xml:space="preserve">Задача. </w:t>
      </w:r>
    </w:p>
    <w:p w14:paraId="444436EF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 xml:space="preserve">В электронной таблице </w:t>
      </w:r>
      <w:proofErr w:type="spellStart"/>
      <w:r w:rsidRPr="009F2BAB">
        <w:rPr>
          <w:bCs/>
          <w:kern w:val="0"/>
          <w:sz w:val="24"/>
          <w:szCs w:val="24"/>
        </w:rPr>
        <w:t>Excel</w:t>
      </w:r>
      <w:proofErr w:type="spellEnd"/>
      <w:r w:rsidRPr="009F2BAB">
        <w:rPr>
          <w:bCs/>
          <w:kern w:val="0"/>
          <w:sz w:val="24"/>
          <w:szCs w:val="24"/>
        </w:rPr>
        <w:t xml:space="preserve"> заполните таблицу:</w:t>
      </w:r>
    </w:p>
    <w:p w14:paraId="07FC4EF6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Расстояние от г. Санкт-Петербурга до городов Ленинградской области.</w:t>
      </w:r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6"/>
        <w:gridCol w:w="1518"/>
        <w:gridCol w:w="1697"/>
        <w:gridCol w:w="1668"/>
        <w:gridCol w:w="1776"/>
        <w:gridCol w:w="1720"/>
      </w:tblGrid>
      <w:tr w:rsidR="009F2BAB" w:rsidRPr="009F2BAB" w14:paraId="12D42E44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756DE890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№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147FDB2B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Название</w:t>
            </w: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0807C808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Расстояние (км) измеренное</w:t>
            </w: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2D91925B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Расстояние (км) найденное</w:t>
            </w: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44A8706B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Адрес сайта – источник информации</w:t>
            </w: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0CED9E07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Разность между измеренным и найденным расстоянием</w:t>
            </w:r>
          </w:p>
        </w:tc>
      </w:tr>
      <w:tr w:rsidR="009F2BAB" w:rsidRPr="009F2BAB" w14:paraId="73F2DB98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70FF9142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177497C6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Пушкин</w:t>
            </w: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6EEF5813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24,4</w:t>
            </w: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6F12C63D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3E4BFD3C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043EB001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4F9CB6D3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46DF5021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0011C9D9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457944BA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584E6491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527503B7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6E1C52AD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78992DB3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4A1E9FC8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13E4A169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4511063F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39297534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06822F53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4B5E380D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1E4105D7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277B2A35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3B0F0899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4AC9AB26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35B7BB47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649870E7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47302D27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7F7216DF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3F89C652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238A20FE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052064A7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46C20CDF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1D749550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1C90F0C9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54374DFB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56E470A1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14C1C7DA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691CB73B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0DAE45C0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71B69F21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0603A0AA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7BEBC88F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68B7872C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63C99FE3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4907BFCD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4955EA5F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000D229F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12F5D4A7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52635140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1F79FECC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26308824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2EE3911D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6B42DCAD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7F18BC33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72F8EB2F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5904F211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4730E2BC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39772203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2A608D28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5513F69F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79E9095A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7C18A87E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583D38C3" w14:textId="77777777" w:rsidTr="0074124F">
        <w:tc>
          <w:tcPr>
            <w:tcW w:w="965" w:type="dxa"/>
            <w:shd w:val="clear" w:color="auto" w:fill="auto"/>
            <w:tcMar>
              <w:left w:w="103" w:type="dxa"/>
            </w:tcMar>
          </w:tcPr>
          <w:p w14:paraId="2DC75F9A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518" w:type="dxa"/>
            <w:shd w:val="clear" w:color="auto" w:fill="auto"/>
            <w:tcMar>
              <w:left w:w="103" w:type="dxa"/>
            </w:tcMar>
          </w:tcPr>
          <w:p w14:paraId="54AB6039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14:paraId="4D975D46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3" w:type="dxa"/>
            </w:tcMar>
          </w:tcPr>
          <w:p w14:paraId="42E215DB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tcMar>
              <w:left w:w="103" w:type="dxa"/>
            </w:tcMar>
          </w:tcPr>
          <w:p w14:paraId="766D3AB6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left w:w="103" w:type="dxa"/>
            </w:tcMar>
          </w:tcPr>
          <w:p w14:paraId="5772553F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</w:tbl>
    <w:p w14:paraId="3FB779BD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rPr>
          <w:bCs/>
          <w:kern w:val="0"/>
          <w:sz w:val="24"/>
          <w:szCs w:val="24"/>
        </w:rPr>
      </w:pPr>
    </w:p>
    <w:p w14:paraId="7CC62CE3" w14:textId="30F4695B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 xml:space="preserve">Заполните </w:t>
      </w:r>
      <w:r>
        <w:rPr>
          <w:bCs/>
          <w:kern w:val="0"/>
          <w:sz w:val="24"/>
          <w:szCs w:val="24"/>
        </w:rPr>
        <w:t xml:space="preserve">оставшиеся в </w:t>
      </w:r>
      <w:r w:rsidRPr="009F2BAB">
        <w:rPr>
          <w:bCs/>
          <w:kern w:val="0"/>
          <w:sz w:val="24"/>
          <w:szCs w:val="24"/>
        </w:rPr>
        <w:t>таблиц</w:t>
      </w:r>
      <w:r>
        <w:rPr>
          <w:bCs/>
          <w:kern w:val="0"/>
          <w:sz w:val="24"/>
          <w:szCs w:val="24"/>
        </w:rPr>
        <w:t>е строки информацией о</w:t>
      </w:r>
      <w:r w:rsidRPr="009F2BAB">
        <w:rPr>
          <w:bCs/>
          <w:kern w:val="0"/>
          <w:sz w:val="24"/>
          <w:szCs w:val="24"/>
        </w:rPr>
        <w:t xml:space="preserve"> </w:t>
      </w:r>
      <w:r>
        <w:rPr>
          <w:bCs/>
          <w:kern w:val="0"/>
          <w:sz w:val="24"/>
          <w:szCs w:val="24"/>
        </w:rPr>
        <w:t>девяти</w:t>
      </w:r>
      <w:r w:rsidRPr="009F2BAB">
        <w:rPr>
          <w:bCs/>
          <w:kern w:val="0"/>
          <w:sz w:val="24"/>
          <w:szCs w:val="24"/>
        </w:rPr>
        <w:t xml:space="preserve"> произвольных город</w:t>
      </w:r>
      <w:r>
        <w:rPr>
          <w:bCs/>
          <w:kern w:val="0"/>
          <w:sz w:val="24"/>
          <w:szCs w:val="24"/>
        </w:rPr>
        <w:t>ах</w:t>
      </w:r>
      <w:r w:rsidRPr="009F2BAB">
        <w:rPr>
          <w:bCs/>
          <w:kern w:val="0"/>
          <w:sz w:val="24"/>
          <w:szCs w:val="24"/>
        </w:rPr>
        <w:t xml:space="preserve"> Ленинградской области.</w:t>
      </w:r>
    </w:p>
    <w:p w14:paraId="59B4E983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Найдите в сети Интернет информацию о рассматриваемых расстояниях и внесите эту информацию в таблицу. Укажите адреса страниц сайтов, с которых вы брали информацию.</w:t>
      </w:r>
    </w:p>
    <w:p w14:paraId="0C6F39C2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 xml:space="preserve">Вычислите разность между измеренным и найденным расстоянием. Вычислить необходимо с помощью формулы, составленной в </w:t>
      </w:r>
      <w:proofErr w:type="spellStart"/>
      <w:r w:rsidRPr="009F2BAB">
        <w:rPr>
          <w:bCs/>
          <w:kern w:val="0"/>
          <w:sz w:val="24"/>
          <w:szCs w:val="24"/>
        </w:rPr>
        <w:t>Excel</w:t>
      </w:r>
      <w:proofErr w:type="spellEnd"/>
      <w:r w:rsidRPr="009F2BAB">
        <w:rPr>
          <w:bCs/>
          <w:kern w:val="0"/>
          <w:sz w:val="24"/>
          <w:szCs w:val="24"/>
        </w:rPr>
        <w:t>.</w:t>
      </w:r>
    </w:p>
    <w:p w14:paraId="220781EC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Сформулируйте и запишите ответ на вопрос: что обозначают числа, полученные в последнем столбце?</w:t>
      </w:r>
    </w:p>
    <w:p w14:paraId="1510084A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rPr>
          <w:bCs/>
          <w:kern w:val="0"/>
          <w:sz w:val="24"/>
          <w:szCs w:val="24"/>
        </w:rPr>
      </w:pPr>
    </w:p>
    <w:p w14:paraId="033B597E" w14:textId="77777777" w:rsid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Практическое занятие №</w:t>
      </w:r>
      <w:r w:rsidRPr="009F2BAB">
        <w:rPr>
          <w:b/>
          <w:kern w:val="0"/>
          <w:sz w:val="24"/>
          <w:szCs w:val="24"/>
        </w:rPr>
        <w:t>2.</w:t>
      </w:r>
    </w:p>
    <w:p w14:paraId="231AB249" w14:textId="16E4EE60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/>
          <w:kern w:val="0"/>
          <w:sz w:val="28"/>
          <w:szCs w:val="28"/>
        </w:rPr>
      </w:pPr>
      <w:r w:rsidRPr="009F2BAB">
        <w:rPr>
          <w:b/>
          <w:kern w:val="0"/>
          <w:sz w:val="24"/>
          <w:szCs w:val="24"/>
        </w:rPr>
        <w:t xml:space="preserve">Тема. Регистрация в </w:t>
      </w:r>
      <w:proofErr w:type="spellStart"/>
      <w:r w:rsidRPr="009F2BAB">
        <w:rPr>
          <w:b/>
          <w:kern w:val="0"/>
          <w:sz w:val="24"/>
          <w:szCs w:val="24"/>
        </w:rPr>
        <w:t>ArcGIS</w:t>
      </w:r>
      <w:proofErr w:type="spellEnd"/>
      <w:r w:rsidRPr="009F2BAB">
        <w:rPr>
          <w:b/>
          <w:kern w:val="0"/>
          <w:sz w:val="24"/>
          <w:szCs w:val="24"/>
        </w:rPr>
        <w:t xml:space="preserve"> </w:t>
      </w:r>
      <w:proofErr w:type="spellStart"/>
      <w:r w:rsidRPr="009F2BAB">
        <w:rPr>
          <w:b/>
          <w:kern w:val="0"/>
          <w:sz w:val="24"/>
          <w:szCs w:val="24"/>
        </w:rPr>
        <w:t>Online</w:t>
      </w:r>
      <w:proofErr w:type="spellEnd"/>
      <w:r w:rsidRPr="009F2BAB">
        <w:rPr>
          <w:b/>
          <w:kern w:val="0"/>
          <w:sz w:val="24"/>
          <w:szCs w:val="24"/>
        </w:rPr>
        <w:t>. Использование инструмента Площадь.</w:t>
      </w:r>
    </w:p>
    <w:p w14:paraId="52366539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9F2BAB">
        <w:rPr>
          <w:b/>
          <w:kern w:val="0"/>
          <w:sz w:val="24"/>
          <w:szCs w:val="24"/>
        </w:rPr>
        <w:t xml:space="preserve">Задача. </w:t>
      </w:r>
    </w:p>
    <w:p w14:paraId="0BD61939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 xml:space="preserve">Найдите на карте г. Санкт-Петербург, г. Пушкин, Буферный парк. С помощью инструмента Площадь найдите площадь зеленой зоны парка и площадь водной зоны. </w:t>
      </w:r>
    </w:p>
    <w:p w14:paraId="2F924732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 xml:space="preserve">В электронной таблице </w:t>
      </w:r>
      <w:proofErr w:type="spellStart"/>
      <w:r w:rsidRPr="009F2BAB">
        <w:rPr>
          <w:bCs/>
          <w:kern w:val="0"/>
          <w:sz w:val="24"/>
          <w:szCs w:val="24"/>
        </w:rPr>
        <w:t>Excel</w:t>
      </w:r>
      <w:proofErr w:type="spellEnd"/>
      <w:r w:rsidRPr="009F2BAB">
        <w:rPr>
          <w:bCs/>
          <w:kern w:val="0"/>
          <w:sz w:val="24"/>
          <w:szCs w:val="24"/>
        </w:rPr>
        <w:t xml:space="preserve"> заполните таблицу. Используйте формулы для вычисления итоговых значений.</w:t>
      </w:r>
    </w:p>
    <w:p w14:paraId="19C21871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Добавьте в исходную таблицу столбцы с названиями:</w:t>
      </w:r>
    </w:p>
    <w:p w14:paraId="46306145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Площадь (кв. км) зеленой зоны общая найденная</w:t>
      </w:r>
    </w:p>
    <w:p w14:paraId="49107313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Адрес сайта – источник информации</w:t>
      </w:r>
    </w:p>
    <w:p w14:paraId="171B8608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Площадь водной зоны найденная</w:t>
      </w:r>
    </w:p>
    <w:p w14:paraId="15F1AA7D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Адрес сайта – источник информации</w:t>
      </w:r>
    </w:p>
    <w:p w14:paraId="73263F1F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Разность между измеренным и найденным значением для зеленой зоны</w:t>
      </w:r>
    </w:p>
    <w:p w14:paraId="1D506D91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Разность между измеренным и найденным значением для водной зоны</w:t>
      </w:r>
    </w:p>
    <w:p w14:paraId="31881D55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Сформулируйте и запишите ответ на вопрос: что обозначают числа, полученные в двух последних столбцах?</w:t>
      </w:r>
    </w:p>
    <w:p w14:paraId="4DDA0E8F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Добавьте в таблицу аналогичную информацию для любых 2 парков в г. Пушкин.</w:t>
      </w:r>
    </w:p>
    <w:p w14:paraId="416D6522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rPr>
          <w:bCs/>
          <w:kern w:val="0"/>
          <w:sz w:val="24"/>
          <w:szCs w:val="24"/>
        </w:rPr>
      </w:pPr>
    </w:p>
    <w:tbl>
      <w:tblPr>
        <w:tblW w:w="934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67"/>
        <w:gridCol w:w="2543"/>
        <w:gridCol w:w="3017"/>
        <w:gridCol w:w="2818"/>
      </w:tblGrid>
      <w:tr w:rsidR="009F2BAB" w:rsidRPr="009F2BAB" w14:paraId="00EDBDD9" w14:textId="77777777" w:rsidTr="0074124F">
        <w:tc>
          <w:tcPr>
            <w:tcW w:w="966" w:type="dxa"/>
            <w:shd w:val="clear" w:color="auto" w:fill="auto"/>
            <w:tcMar>
              <w:left w:w="88" w:type="dxa"/>
            </w:tcMar>
          </w:tcPr>
          <w:p w14:paraId="1CCD9362" w14:textId="77777777" w:rsidR="009F2BAB" w:rsidRPr="009F2BAB" w:rsidRDefault="009F2BAB" w:rsidP="009F2BAB">
            <w:pPr>
              <w:keepNext/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№</w:t>
            </w:r>
          </w:p>
        </w:tc>
        <w:tc>
          <w:tcPr>
            <w:tcW w:w="2543" w:type="dxa"/>
            <w:shd w:val="clear" w:color="auto" w:fill="auto"/>
            <w:tcMar>
              <w:left w:w="88" w:type="dxa"/>
            </w:tcMar>
          </w:tcPr>
          <w:p w14:paraId="159BDBC3" w14:textId="77777777" w:rsidR="009F2BAB" w:rsidRPr="009F2BAB" w:rsidRDefault="009F2BAB" w:rsidP="009F2BAB">
            <w:pPr>
              <w:keepNext/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Название парка</w:t>
            </w:r>
          </w:p>
        </w:tc>
        <w:tc>
          <w:tcPr>
            <w:tcW w:w="3017" w:type="dxa"/>
            <w:shd w:val="clear" w:color="auto" w:fill="auto"/>
            <w:tcMar>
              <w:left w:w="88" w:type="dxa"/>
            </w:tcMar>
          </w:tcPr>
          <w:p w14:paraId="174A946B" w14:textId="77777777" w:rsidR="009F2BAB" w:rsidRPr="009F2BAB" w:rsidRDefault="009F2BAB" w:rsidP="009F2BAB">
            <w:pPr>
              <w:keepNext/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Площадь (кв. км) зеленой зоны измеренная</w:t>
            </w:r>
          </w:p>
        </w:tc>
        <w:tc>
          <w:tcPr>
            <w:tcW w:w="2818" w:type="dxa"/>
            <w:shd w:val="clear" w:color="auto" w:fill="auto"/>
            <w:tcMar>
              <w:left w:w="88" w:type="dxa"/>
            </w:tcMar>
          </w:tcPr>
          <w:p w14:paraId="232C98C7" w14:textId="77777777" w:rsidR="009F2BAB" w:rsidRPr="009F2BAB" w:rsidRDefault="009F2BAB" w:rsidP="009F2BAB">
            <w:pPr>
              <w:keepNext/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Площадь водной зоны измеренная</w:t>
            </w:r>
          </w:p>
        </w:tc>
      </w:tr>
      <w:tr w:rsidR="009F2BAB" w:rsidRPr="009F2BAB" w14:paraId="0232DC91" w14:textId="77777777" w:rsidTr="0074124F">
        <w:tc>
          <w:tcPr>
            <w:tcW w:w="966" w:type="dxa"/>
            <w:shd w:val="clear" w:color="auto" w:fill="auto"/>
            <w:tcMar>
              <w:left w:w="88" w:type="dxa"/>
            </w:tcMar>
          </w:tcPr>
          <w:p w14:paraId="3B98E01C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543" w:type="dxa"/>
            <w:shd w:val="clear" w:color="auto" w:fill="auto"/>
            <w:tcMar>
              <w:left w:w="88" w:type="dxa"/>
            </w:tcMar>
          </w:tcPr>
          <w:p w14:paraId="72DA6770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Буферный парк</w:t>
            </w:r>
          </w:p>
        </w:tc>
        <w:tc>
          <w:tcPr>
            <w:tcW w:w="3017" w:type="dxa"/>
            <w:shd w:val="clear" w:color="auto" w:fill="auto"/>
            <w:tcMar>
              <w:left w:w="88" w:type="dxa"/>
            </w:tcMar>
          </w:tcPr>
          <w:p w14:paraId="3FBF341D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tcMar>
              <w:left w:w="88" w:type="dxa"/>
            </w:tcMar>
          </w:tcPr>
          <w:p w14:paraId="253F231D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3CFF444B" w14:textId="77777777" w:rsidTr="0074124F">
        <w:tc>
          <w:tcPr>
            <w:tcW w:w="966" w:type="dxa"/>
            <w:shd w:val="clear" w:color="auto" w:fill="auto"/>
            <w:tcMar>
              <w:left w:w="88" w:type="dxa"/>
            </w:tcMar>
          </w:tcPr>
          <w:p w14:paraId="74444FA9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543" w:type="dxa"/>
            <w:shd w:val="clear" w:color="auto" w:fill="auto"/>
            <w:tcMar>
              <w:left w:w="88" w:type="dxa"/>
            </w:tcMar>
          </w:tcPr>
          <w:p w14:paraId="7BB0EDF2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  <w:tcMar>
              <w:left w:w="88" w:type="dxa"/>
            </w:tcMar>
          </w:tcPr>
          <w:p w14:paraId="4DA54EBB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tcMar>
              <w:left w:w="88" w:type="dxa"/>
            </w:tcMar>
          </w:tcPr>
          <w:p w14:paraId="59CA3279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4C9021C9" w14:textId="77777777" w:rsidTr="0074124F">
        <w:tc>
          <w:tcPr>
            <w:tcW w:w="966" w:type="dxa"/>
            <w:shd w:val="clear" w:color="auto" w:fill="auto"/>
            <w:tcMar>
              <w:left w:w="88" w:type="dxa"/>
            </w:tcMar>
          </w:tcPr>
          <w:p w14:paraId="27EBC026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543" w:type="dxa"/>
            <w:shd w:val="clear" w:color="auto" w:fill="auto"/>
            <w:tcMar>
              <w:left w:w="88" w:type="dxa"/>
            </w:tcMar>
          </w:tcPr>
          <w:p w14:paraId="1A372F8C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  <w:tcMar>
              <w:left w:w="88" w:type="dxa"/>
            </w:tcMar>
          </w:tcPr>
          <w:p w14:paraId="5227DB1C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tcMar>
              <w:left w:w="88" w:type="dxa"/>
            </w:tcMar>
          </w:tcPr>
          <w:p w14:paraId="5E0DA56D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29ECF102" w14:textId="77777777" w:rsidTr="0074124F">
        <w:tc>
          <w:tcPr>
            <w:tcW w:w="96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14:paraId="506CF808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14:paraId="7F7426D7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Общая площадь зеленой зоны парков</w:t>
            </w:r>
          </w:p>
        </w:tc>
        <w:tc>
          <w:tcPr>
            <w:tcW w:w="3017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14:paraId="26030170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14:paraId="5C5AFEC7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9F2BAB" w:rsidRPr="009F2BAB" w14:paraId="2A19472C" w14:textId="77777777" w:rsidTr="0074124F">
        <w:tc>
          <w:tcPr>
            <w:tcW w:w="96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14:paraId="01E6B5F8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14:paraId="0ADF8F36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9F2BAB">
              <w:rPr>
                <w:bCs/>
                <w:kern w:val="0"/>
                <w:sz w:val="24"/>
                <w:szCs w:val="24"/>
              </w:rPr>
              <w:t>Общая площадь водной зоны парков</w:t>
            </w:r>
          </w:p>
        </w:tc>
        <w:tc>
          <w:tcPr>
            <w:tcW w:w="3017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14:paraId="3D85D33A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14:paraId="520522EA" w14:textId="77777777" w:rsidR="009F2BAB" w:rsidRPr="009F2BAB" w:rsidRDefault="009F2BAB" w:rsidP="009F2BAB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</w:tbl>
    <w:p w14:paraId="26CC267F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rPr>
          <w:bCs/>
          <w:kern w:val="0"/>
          <w:sz w:val="24"/>
          <w:szCs w:val="24"/>
        </w:rPr>
      </w:pPr>
    </w:p>
    <w:p w14:paraId="204AD178" w14:textId="77777777" w:rsid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Практическое занятие №</w:t>
      </w:r>
      <w:r w:rsidRPr="009F2BAB">
        <w:rPr>
          <w:b/>
          <w:kern w:val="0"/>
          <w:sz w:val="24"/>
          <w:szCs w:val="24"/>
        </w:rPr>
        <w:t xml:space="preserve">3. </w:t>
      </w:r>
    </w:p>
    <w:p w14:paraId="378DD220" w14:textId="71529F10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9F2BAB">
        <w:rPr>
          <w:b/>
          <w:kern w:val="0"/>
          <w:sz w:val="24"/>
          <w:szCs w:val="24"/>
        </w:rPr>
        <w:t xml:space="preserve">Тема. Регистрация в </w:t>
      </w:r>
      <w:proofErr w:type="spellStart"/>
      <w:r w:rsidRPr="009F2BAB">
        <w:rPr>
          <w:b/>
          <w:kern w:val="0"/>
          <w:sz w:val="24"/>
          <w:szCs w:val="24"/>
        </w:rPr>
        <w:t>ArcGIS</w:t>
      </w:r>
      <w:proofErr w:type="spellEnd"/>
      <w:r w:rsidRPr="009F2BAB">
        <w:rPr>
          <w:b/>
          <w:kern w:val="0"/>
          <w:sz w:val="24"/>
          <w:szCs w:val="24"/>
        </w:rPr>
        <w:t xml:space="preserve"> </w:t>
      </w:r>
      <w:proofErr w:type="spellStart"/>
      <w:r w:rsidRPr="009F2BAB">
        <w:rPr>
          <w:b/>
          <w:kern w:val="0"/>
          <w:sz w:val="24"/>
          <w:szCs w:val="24"/>
        </w:rPr>
        <w:t>Online</w:t>
      </w:r>
      <w:proofErr w:type="spellEnd"/>
      <w:r w:rsidRPr="009F2BAB">
        <w:rPr>
          <w:b/>
          <w:kern w:val="0"/>
          <w:sz w:val="24"/>
          <w:szCs w:val="24"/>
        </w:rPr>
        <w:t>. Использование инструмента Текст при работе с картой.</w:t>
      </w:r>
    </w:p>
    <w:p w14:paraId="56C2E74C" w14:textId="5358ECA2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9F2BAB">
        <w:rPr>
          <w:b/>
          <w:kern w:val="0"/>
          <w:sz w:val="24"/>
          <w:szCs w:val="24"/>
        </w:rPr>
        <w:t>Задача</w:t>
      </w:r>
      <w:r>
        <w:rPr>
          <w:b/>
          <w:kern w:val="0"/>
          <w:sz w:val="24"/>
          <w:szCs w:val="24"/>
        </w:rPr>
        <w:t>.</w:t>
      </w:r>
    </w:p>
    <w:p w14:paraId="0E303377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 xml:space="preserve">В горизонтальном меню в правом углу экрана выберите: Новая карта. Появится окно </w:t>
      </w:r>
      <w:proofErr w:type="spellStart"/>
      <w:r w:rsidRPr="009F2BAB">
        <w:rPr>
          <w:bCs/>
          <w:kern w:val="0"/>
          <w:sz w:val="24"/>
          <w:szCs w:val="24"/>
        </w:rPr>
        <w:t>ArcGIS</w:t>
      </w:r>
      <w:proofErr w:type="spellEnd"/>
      <w:r w:rsidRPr="009F2BAB">
        <w:rPr>
          <w:bCs/>
          <w:kern w:val="0"/>
          <w:sz w:val="24"/>
          <w:szCs w:val="24"/>
        </w:rPr>
        <w:t xml:space="preserve"> Моя карта. Выберите слева вкладку Базовая карта.</w:t>
      </w:r>
    </w:p>
    <w:p w14:paraId="6A332270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 xml:space="preserve">Появится меню Выберите базовую карту. Выберите карту с названием </w:t>
      </w:r>
      <w:proofErr w:type="spellStart"/>
      <w:r w:rsidRPr="009F2BAB">
        <w:rPr>
          <w:bCs/>
          <w:kern w:val="0"/>
          <w:sz w:val="24"/>
          <w:szCs w:val="24"/>
        </w:rPr>
        <w:t>OpenStreetMap</w:t>
      </w:r>
      <w:proofErr w:type="spellEnd"/>
      <w:r w:rsidRPr="009F2BAB">
        <w:rPr>
          <w:bCs/>
          <w:kern w:val="0"/>
          <w:sz w:val="24"/>
          <w:szCs w:val="24"/>
        </w:rPr>
        <w:t>.</w:t>
      </w:r>
    </w:p>
    <w:p w14:paraId="46BD0418" w14:textId="77777777" w:rsid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>Найдите на карте Зайцево, Гатчинский район, Ленинградская область.</w:t>
      </w:r>
    </w:p>
    <w:p w14:paraId="157AE011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</w:rPr>
      </w:pPr>
    </w:p>
    <w:p w14:paraId="5C52EBA7" w14:textId="7FE4B2BB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</w:rPr>
      </w:pPr>
      <w:r>
        <w:rPr>
          <w:bCs/>
          <w:noProof/>
          <w:kern w:val="0"/>
          <w:sz w:val="24"/>
          <w:szCs w:val="24"/>
          <w:lang w:eastAsia="ru-RU"/>
        </w:rPr>
        <w:drawing>
          <wp:inline distT="0" distB="0" distL="0" distR="0" wp14:anchorId="25F29E28" wp14:editId="67AA1DED">
            <wp:extent cx="5118100" cy="304927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4" t="18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44D3" w14:textId="77777777" w:rsidR="009F2BAB" w:rsidRPr="009F2BAB" w:rsidRDefault="009F2BAB" w:rsidP="009F2BAB">
      <w:pPr>
        <w:widowControl/>
        <w:tabs>
          <w:tab w:val="clear" w:pos="788"/>
        </w:tabs>
        <w:spacing w:line="240" w:lineRule="auto"/>
        <w:ind w:left="0" w:firstLine="0"/>
        <w:rPr>
          <w:bCs/>
          <w:kern w:val="0"/>
          <w:sz w:val="24"/>
          <w:szCs w:val="24"/>
        </w:rPr>
      </w:pPr>
    </w:p>
    <w:p w14:paraId="79C207A9" w14:textId="77777777" w:rsidR="009F2BAB" w:rsidRPr="009F2BAB" w:rsidRDefault="009F2BAB" w:rsidP="00252DE8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</w:rPr>
      </w:pPr>
      <w:r w:rsidRPr="009F2BAB">
        <w:rPr>
          <w:bCs/>
          <w:kern w:val="0"/>
          <w:sz w:val="24"/>
          <w:szCs w:val="24"/>
        </w:rPr>
        <w:t xml:space="preserve">В этом населенном пункте одна улица: Центральная, она продолжается от деревни </w:t>
      </w:r>
      <w:proofErr w:type="spellStart"/>
      <w:r w:rsidRPr="009F2BAB">
        <w:rPr>
          <w:bCs/>
          <w:kern w:val="0"/>
          <w:sz w:val="24"/>
          <w:szCs w:val="24"/>
        </w:rPr>
        <w:t>Лампово</w:t>
      </w:r>
      <w:proofErr w:type="spellEnd"/>
      <w:r w:rsidRPr="009F2BAB">
        <w:rPr>
          <w:bCs/>
          <w:kern w:val="0"/>
          <w:sz w:val="24"/>
          <w:szCs w:val="24"/>
        </w:rPr>
        <w:t>. Справа и слева от улицы расположены дома. Необходимо подписать название улицы и номера домов.</w:t>
      </w:r>
    </w:p>
    <w:p w14:paraId="6F341D6C" w14:textId="77777777" w:rsidR="009F2BAB" w:rsidRPr="009F2BAB" w:rsidRDefault="009F2BAB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3C0E55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6F22DBE" w:rsidR="00AF286E" w:rsidRPr="00C43718" w:rsidRDefault="00252DE8" w:rsidP="00252D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DE8">
              <w:rPr>
                <w:sz w:val="22"/>
                <w:szCs w:val="22"/>
              </w:rPr>
              <w:t xml:space="preserve">Пространственное ГИС-моделирование </w:t>
            </w:r>
            <w:proofErr w:type="spellStart"/>
            <w:r w:rsidRPr="00252DE8">
              <w:rPr>
                <w:sz w:val="22"/>
                <w:szCs w:val="22"/>
              </w:rPr>
              <w:t>геоэкологических</w:t>
            </w:r>
            <w:proofErr w:type="spellEnd"/>
            <w:r w:rsidRPr="00252DE8">
              <w:rPr>
                <w:sz w:val="22"/>
                <w:szCs w:val="22"/>
              </w:rPr>
              <w:t xml:space="preserve"> объектов в </w:t>
            </w:r>
            <w:proofErr w:type="spellStart"/>
            <w:r w:rsidRPr="00252DE8">
              <w:rPr>
                <w:sz w:val="22"/>
                <w:szCs w:val="22"/>
              </w:rPr>
              <w:t>ArcGIS</w:t>
            </w:r>
            <w:proofErr w:type="spellEnd"/>
            <w:r w:rsidRPr="00252DE8"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756C5E1" w:rsidR="00AF286E" w:rsidRPr="00C43718" w:rsidRDefault="00252DE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</w:t>
            </w:r>
            <w:r w:rsidRPr="00252DE8">
              <w:rPr>
                <w:sz w:val="22"/>
                <w:szCs w:val="22"/>
              </w:rPr>
              <w:t xml:space="preserve"> </w:t>
            </w:r>
            <w:proofErr w:type="spellStart"/>
            <w:r w:rsidRPr="00252DE8">
              <w:rPr>
                <w:sz w:val="22"/>
                <w:szCs w:val="22"/>
              </w:rPr>
              <w:t>С.В</w:t>
            </w:r>
            <w:proofErr w:type="spellEnd"/>
            <w:r w:rsidRPr="00252DE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252DF9A6" w:rsidR="00AF286E" w:rsidRPr="00C43718" w:rsidRDefault="00252DE8" w:rsidP="00252D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DE8">
              <w:rPr>
                <w:sz w:val="22"/>
                <w:szCs w:val="22"/>
              </w:rPr>
              <w:t xml:space="preserve">Санкт-Петербург: Российский государственный педагогический университет им. </w:t>
            </w:r>
            <w:proofErr w:type="spellStart"/>
            <w:r w:rsidRPr="00252DE8">
              <w:rPr>
                <w:sz w:val="22"/>
                <w:szCs w:val="22"/>
              </w:rPr>
              <w:t>А.И</w:t>
            </w:r>
            <w:proofErr w:type="spellEnd"/>
            <w:r w:rsidRPr="00252DE8">
              <w:rPr>
                <w:sz w:val="22"/>
                <w:szCs w:val="22"/>
              </w:rPr>
              <w:t>. Герцена (</w:t>
            </w:r>
            <w:proofErr w:type="spellStart"/>
            <w:r w:rsidRPr="00252DE8">
              <w:rPr>
                <w:sz w:val="22"/>
                <w:szCs w:val="22"/>
              </w:rPr>
              <w:t>РГПУ</w:t>
            </w:r>
            <w:proofErr w:type="spellEnd"/>
            <w:r w:rsidRPr="00252DE8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6FCF2D58" w:rsidR="00AF286E" w:rsidRPr="00C43718" w:rsidRDefault="00252DE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616D1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52DE8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252DE8" w:rsidRPr="003C0E55" w:rsidRDefault="00252DE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434032B5" w:rsidR="00252DE8" w:rsidRPr="00252DE8" w:rsidRDefault="00252DE8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252DE8">
              <w:rPr>
                <w:sz w:val="24"/>
              </w:rPr>
              <w:t>Геоинформационные системы: лабораторный практикум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B11A41D" w:rsidR="00252DE8" w:rsidRPr="00252DE8" w:rsidRDefault="00252DE8" w:rsidP="00252DE8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proofErr w:type="spellStart"/>
            <w:r w:rsidRPr="00252DE8">
              <w:rPr>
                <w:sz w:val="24"/>
              </w:rPr>
              <w:t>Зеливянская</w:t>
            </w:r>
            <w:proofErr w:type="spellEnd"/>
            <w:r w:rsidRPr="00252DE8">
              <w:rPr>
                <w:sz w:val="24"/>
              </w:rPr>
              <w:t xml:space="preserve"> </w:t>
            </w:r>
            <w:proofErr w:type="spellStart"/>
            <w:r w:rsidRPr="00252DE8">
              <w:rPr>
                <w:sz w:val="24"/>
              </w:rPr>
              <w:t>О.Е</w:t>
            </w:r>
            <w:proofErr w:type="spellEnd"/>
            <w:r w:rsidRPr="00252DE8">
              <w:rPr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31B1B5E" w:rsidR="00252DE8" w:rsidRPr="00252DE8" w:rsidRDefault="00252DE8" w:rsidP="00252DE8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252DE8">
              <w:rPr>
                <w:sz w:val="24"/>
              </w:rPr>
              <w:t>Ставрополь: Северо-Кавказский Федеральный университет (</w:t>
            </w:r>
            <w:proofErr w:type="spellStart"/>
            <w:r w:rsidRPr="00252DE8">
              <w:rPr>
                <w:sz w:val="24"/>
              </w:rPr>
              <w:t>СКФУ</w:t>
            </w:r>
            <w:proofErr w:type="spellEnd"/>
            <w:r w:rsidRPr="00252DE8">
              <w:rPr>
                <w:sz w:val="24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8040AF9" w:rsidR="00252DE8" w:rsidRPr="00252DE8" w:rsidRDefault="00252DE8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252DE8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252DE8" w:rsidRPr="00C43718" w:rsidRDefault="00252DE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252DE8" w:rsidRPr="00C43718" w:rsidRDefault="00616D1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252DE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252DE8" w:rsidRPr="00C43718" w:rsidRDefault="00252DE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52DE8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252DE8" w:rsidRPr="003C0E55" w:rsidRDefault="00252DE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979CA19" w:rsidR="00252DE8" w:rsidRPr="00252DE8" w:rsidRDefault="00252DE8" w:rsidP="00252DE8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252DE8">
              <w:rPr>
                <w:sz w:val="24"/>
              </w:rPr>
              <w:t>Геоинформационные системы: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BC92C30" w:rsidR="00252DE8" w:rsidRPr="00252DE8" w:rsidRDefault="00252DE8" w:rsidP="00252DE8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252DE8">
              <w:rPr>
                <w:sz w:val="24"/>
              </w:rPr>
              <w:t> </w:t>
            </w:r>
            <w:proofErr w:type="spellStart"/>
            <w:r w:rsidRPr="00252DE8">
              <w:rPr>
                <w:sz w:val="24"/>
              </w:rPr>
              <w:t>Гиниятуллина</w:t>
            </w:r>
            <w:proofErr w:type="spellEnd"/>
            <w:r w:rsidRPr="00252DE8">
              <w:rPr>
                <w:sz w:val="24"/>
              </w:rPr>
              <w:t xml:space="preserve"> </w:t>
            </w:r>
            <w:proofErr w:type="spellStart"/>
            <w:r w:rsidRPr="00252DE8">
              <w:rPr>
                <w:sz w:val="24"/>
              </w:rPr>
              <w:t>О.Л</w:t>
            </w:r>
            <w:proofErr w:type="spellEnd"/>
            <w:r w:rsidRPr="00252DE8">
              <w:rPr>
                <w:sz w:val="24"/>
              </w:rPr>
              <w:t>.</w:t>
            </w:r>
            <w:r>
              <w:rPr>
                <w:sz w:val="24"/>
              </w:rPr>
              <w:t xml:space="preserve">, </w:t>
            </w:r>
            <w:proofErr w:type="spellStart"/>
            <w:r w:rsidRPr="00252DE8">
              <w:rPr>
                <w:sz w:val="24"/>
              </w:rPr>
              <w:t>Хорошева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</w:t>
            </w:r>
            <w:r w:rsidRPr="00252DE8">
              <w:rPr>
                <w:sz w:val="24"/>
              </w:rPr>
              <w:t>А</w:t>
            </w:r>
            <w:proofErr w:type="spellEnd"/>
            <w:r w:rsidRPr="00252DE8">
              <w:rPr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FB0F7B1" w:rsidR="00252DE8" w:rsidRPr="00252DE8" w:rsidRDefault="00252DE8" w:rsidP="00252DE8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252DE8">
              <w:rPr>
                <w:sz w:val="24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6441363" w:rsidR="00252DE8" w:rsidRPr="00252DE8" w:rsidRDefault="00252DE8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252DE8">
              <w:rPr>
                <w:sz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252DE8" w:rsidRPr="00C43718" w:rsidRDefault="00252DE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252DE8" w:rsidRPr="00C43718" w:rsidRDefault="00616D1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252DE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252DE8" w:rsidRPr="00C43718" w:rsidRDefault="00252DE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proofErr w:type="spellStart"/>
      <w:r w:rsidRPr="003C0E55">
        <w:rPr>
          <w:sz w:val="24"/>
          <w:szCs w:val="24"/>
        </w:rPr>
        <w:t>НЭБ</w:t>
      </w:r>
      <w:proofErr w:type="spellEnd"/>
      <w:r w:rsidRPr="003C0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4. </w:t>
      </w:r>
      <w:proofErr w:type="spellStart"/>
      <w:r w:rsidRPr="003C0E55">
        <w:rPr>
          <w:sz w:val="24"/>
          <w:szCs w:val="24"/>
        </w:rPr>
        <w:t>ЭБС</w:t>
      </w:r>
      <w:proofErr w:type="spellEnd"/>
      <w:r w:rsidRPr="003C0E55">
        <w:rPr>
          <w:sz w:val="24"/>
          <w:szCs w:val="24"/>
        </w:rPr>
        <w:t xml:space="preserve">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GIMP</w:t>
      </w:r>
      <w:proofErr w:type="spellEnd"/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52DE8"/>
    <w:rsid w:val="002668FA"/>
    <w:rsid w:val="00275F79"/>
    <w:rsid w:val="002825CF"/>
    <w:rsid w:val="003A0394"/>
    <w:rsid w:val="00555F6C"/>
    <w:rsid w:val="0056393A"/>
    <w:rsid w:val="005B5E17"/>
    <w:rsid w:val="00616D17"/>
    <w:rsid w:val="006E7CAD"/>
    <w:rsid w:val="007D78DB"/>
    <w:rsid w:val="008C4790"/>
    <w:rsid w:val="00920D08"/>
    <w:rsid w:val="0095632D"/>
    <w:rsid w:val="009F2BAB"/>
    <w:rsid w:val="00AD3CA3"/>
    <w:rsid w:val="00AE6E45"/>
    <w:rsid w:val="00AF286E"/>
    <w:rsid w:val="00B0711D"/>
    <w:rsid w:val="00D5399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06D0606-FE74-413F-A186-571798E8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D5399B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</cp:revision>
  <cp:lastPrinted>2020-11-13T10:48:00Z</cp:lastPrinted>
  <dcterms:created xsi:type="dcterms:W3CDTF">2023-05-22T05:54:00Z</dcterms:created>
  <dcterms:modified xsi:type="dcterms:W3CDTF">2023-05-22T05:54:00Z</dcterms:modified>
</cp:coreProperties>
</file>