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84542DE" w:rsidR="00920D08" w:rsidRPr="003C0E55" w:rsidRDefault="00876AD5" w:rsidP="00920D08">
      <w:pPr>
        <w:spacing w:line="240" w:lineRule="auto"/>
        <w:jc w:val="center"/>
        <w:rPr>
          <w:sz w:val="24"/>
          <w:szCs w:val="24"/>
        </w:rPr>
      </w:pPr>
      <w:r w:rsidRPr="00876AD5">
        <w:rPr>
          <w:b/>
          <w:color w:val="000000"/>
          <w:sz w:val="24"/>
          <w:szCs w:val="24"/>
        </w:rPr>
        <w:t>Б</w:t>
      </w:r>
      <w:proofErr w:type="gramStart"/>
      <w:r w:rsidRPr="00876AD5">
        <w:rPr>
          <w:b/>
          <w:color w:val="000000"/>
          <w:sz w:val="24"/>
          <w:szCs w:val="24"/>
        </w:rPr>
        <w:t>1.В.</w:t>
      </w:r>
      <w:proofErr w:type="gramEnd"/>
      <w:r w:rsidRPr="00876AD5">
        <w:rPr>
          <w:b/>
          <w:color w:val="000000"/>
          <w:sz w:val="24"/>
          <w:szCs w:val="24"/>
        </w:rPr>
        <w:t>03.01</w:t>
      </w:r>
      <w:r>
        <w:rPr>
          <w:b/>
          <w:color w:val="000000"/>
          <w:sz w:val="24"/>
          <w:szCs w:val="24"/>
        </w:rPr>
        <w:t xml:space="preserve"> </w:t>
      </w:r>
      <w:r w:rsidRPr="00876AD5">
        <w:rPr>
          <w:b/>
          <w:color w:val="000000"/>
          <w:sz w:val="24"/>
          <w:szCs w:val="24"/>
        </w:rPr>
        <w:t>ИНФОРМАТИКА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20FC34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76AD5">
        <w:rPr>
          <w:b/>
          <w:sz w:val="24"/>
          <w:szCs w:val="24"/>
        </w:rPr>
        <w:t>21.03.02 Землеустройство и кадастры</w:t>
      </w:r>
    </w:p>
    <w:p w14:paraId="1410E2C0" w14:textId="578CAD7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76AD5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14C5461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84DE5A7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701E64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4AE3A8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0C6B4A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7CC5C1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BB6F15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A136AB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BB2740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DD6FA9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115CB8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41ECCC5" w14:textId="77777777" w:rsidR="008D46D2" w:rsidRDefault="008D46D2" w:rsidP="008D46D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76AD5" w:rsidRPr="003C0E55" w14:paraId="2FB080D5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88C77D" w14:textId="1F9512BD" w:rsidR="00876AD5" w:rsidRPr="0095632D" w:rsidRDefault="00876AD5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59EB6A" w14:textId="34FCA737" w:rsidR="00876AD5" w:rsidRPr="0095632D" w:rsidRDefault="00876AD5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A01B0C" w14:textId="1AD87BD4" w:rsidR="00876AD5" w:rsidRPr="00416BF7" w:rsidRDefault="00876AD5" w:rsidP="00876AD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16BF7">
              <w:rPr>
                <w:bCs/>
                <w:sz w:val="24"/>
                <w:szCs w:val="24"/>
              </w:rPr>
              <w:t>УК-2.1. Знает необходимые для осуществления профессиональной деятельности правовые нормы</w:t>
            </w:r>
            <w:r>
              <w:rPr>
                <w:bCs/>
                <w:sz w:val="24"/>
                <w:szCs w:val="24"/>
              </w:rPr>
              <w:t>.</w:t>
            </w:r>
          </w:p>
          <w:p w14:paraId="473A54AE" w14:textId="7E132730" w:rsidR="00876AD5" w:rsidRPr="00416BF7" w:rsidRDefault="00876AD5" w:rsidP="00876AD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16BF7">
              <w:rPr>
                <w:bCs/>
                <w:sz w:val="24"/>
                <w:szCs w:val="24"/>
              </w:rPr>
              <w:t xml:space="preserve">УК-2.2. Умеет анализировать альтернативные варианты решений для </w:t>
            </w:r>
            <w:r>
              <w:rPr>
                <w:bCs/>
                <w:sz w:val="24"/>
                <w:szCs w:val="24"/>
              </w:rPr>
              <w:t>решения задачи.</w:t>
            </w:r>
          </w:p>
          <w:p w14:paraId="56A915A7" w14:textId="3FD35EF7" w:rsidR="00876AD5" w:rsidRPr="00275F79" w:rsidRDefault="00876AD5" w:rsidP="00876AD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16BF7">
              <w:rPr>
                <w:bCs/>
                <w:sz w:val="24"/>
                <w:szCs w:val="24"/>
              </w:rPr>
              <w:t xml:space="preserve">УК-2.3. Владеет методами оценки продолжительности </w:t>
            </w:r>
            <w:r>
              <w:rPr>
                <w:bCs/>
                <w:sz w:val="24"/>
                <w:szCs w:val="24"/>
              </w:rPr>
              <w:t>решения задачи</w:t>
            </w:r>
            <w:r w:rsidRPr="00416BF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c</w:t>
            </w:r>
            <w:r w:rsidRPr="00416BF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учетом</w:t>
            </w:r>
            <w:r w:rsidRPr="00416BF7">
              <w:rPr>
                <w:bCs/>
                <w:sz w:val="24"/>
                <w:szCs w:val="24"/>
              </w:rPr>
              <w:t xml:space="preserve"> </w:t>
            </w:r>
            <w:r w:rsidRPr="00866419">
              <w:rPr>
                <w:sz w:val="24"/>
                <w:szCs w:val="24"/>
              </w:rPr>
              <w:t>имеющихся ресурсов и ограничений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876AD5" w:rsidRPr="003C0E55" w14:paraId="1E7ED998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E72DEC" w14:textId="036E6C2C" w:rsidR="00876AD5" w:rsidRDefault="00876AD5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D99897" w14:textId="3E388031" w:rsidR="00876AD5" w:rsidRPr="00193E9A" w:rsidRDefault="00876AD5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CE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EB45E" w14:textId="2AEEED3E" w:rsidR="00876AD5" w:rsidRPr="00072199" w:rsidRDefault="00876AD5" w:rsidP="00876AD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2199">
              <w:rPr>
                <w:bCs/>
                <w:sz w:val="24"/>
                <w:szCs w:val="24"/>
              </w:rPr>
              <w:t xml:space="preserve">ИПК-1.1. Знает </w:t>
            </w:r>
            <w:r w:rsidRPr="00072199">
              <w:rPr>
                <w:sz w:val="24"/>
                <w:szCs w:val="24"/>
              </w:rPr>
              <w:t>современные технологии, используемые при проведении землеустроительных и кадастровых работ</w:t>
            </w:r>
            <w:r>
              <w:rPr>
                <w:sz w:val="24"/>
                <w:szCs w:val="24"/>
              </w:rPr>
              <w:t>.</w:t>
            </w:r>
          </w:p>
          <w:p w14:paraId="4B8A6598" w14:textId="2B103040" w:rsidR="00876AD5" w:rsidRPr="00072199" w:rsidRDefault="00876AD5" w:rsidP="00876AD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2199">
              <w:rPr>
                <w:bCs/>
                <w:sz w:val="24"/>
                <w:szCs w:val="24"/>
              </w:rPr>
              <w:t xml:space="preserve">ИПК-1.2. Умеет адаптировать и отбирать </w:t>
            </w:r>
            <w:r w:rsidRPr="00072199">
              <w:rPr>
                <w:sz w:val="24"/>
                <w:szCs w:val="24"/>
              </w:rPr>
              <w:t>современные технологии при проведении землеустроительных и кадастровых работ</w:t>
            </w:r>
            <w:r>
              <w:rPr>
                <w:sz w:val="24"/>
                <w:szCs w:val="24"/>
              </w:rPr>
              <w:t>.</w:t>
            </w:r>
          </w:p>
          <w:p w14:paraId="68BFBB3C" w14:textId="2717E117" w:rsidR="00876AD5" w:rsidRPr="00275F79" w:rsidRDefault="00876AD5" w:rsidP="00876AD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72199">
              <w:rPr>
                <w:bCs/>
                <w:sz w:val="24"/>
                <w:szCs w:val="24"/>
              </w:rPr>
              <w:t xml:space="preserve">ИПК-1.2. Владеет навыками применения </w:t>
            </w:r>
            <w:r w:rsidRPr="00072199">
              <w:rPr>
                <w:sz w:val="24"/>
                <w:szCs w:val="24"/>
              </w:rPr>
              <w:t>современных технологий при проведении землеустроительных и кадастровых работ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7A513F4" w14:textId="77777777" w:rsidR="00876AD5" w:rsidRPr="00D6425B" w:rsidRDefault="00876AD5" w:rsidP="00876AD5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E5028B">
        <w:rPr>
          <w:color w:val="auto"/>
          <w:sz w:val="24"/>
          <w:szCs w:val="24"/>
        </w:rPr>
        <w:t xml:space="preserve">приобретение </w:t>
      </w:r>
      <w:r>
        <w:rPr>
          <w:color w:val="auto"/>
          <w:sz w:val="24"/>
          <w:szCs w:val="24"/>
        </w:rPr>
        <w:t>обучающимися</w:t>
      </w:r>
      <w:r w:rsidRPr="00E5028B">
        <w:rPr>
          <w:color w:val="auto"/>
          <w:sz w:val="24"/>
          <w:szCs w:val="24"/>
        </w:rPr>
        <w:t xml:space="preserve"> базового уровня информационной культуры, который подразумевает овладение, теоретическими основами процессов сбора, хранения и обработки информации, навыками эффективного использования современного программного обеспечения и самостоятельного изучения программных средств.</w:t>
      </w:r>
    </w:p>
    <w:p w14:paraId="62FB1E14" w14:textId="77777777" w:rsidR="00876AD5" w:rsidRPr="000069C8" w:rsidRDefault="00876AD5" w:rsidP="00876AD5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56BDC612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раскрытие основных понятий курса;</w:t>
      </w:r>
    </w:p>
    <w:p w14:paraId="49649474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определение роли программного обеспечения в процессе управления компьютером;</w:t>
      </w:r>
    </w:p>
    <w:p w14:paraId="329FFFE8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знакомство с устройством персонального компьютера;</w:t>
      </w:r>
    </w:p>
    <w:p w14:paraId="3F2931FC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формирование представления об основных понятиях сигнал, данные, методы, информация;</w:t>
      </w:r>
    </w:p>
    <w:p w14:paraId="2A6F6E0F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изучение классификации программного обеспечения;</w:t>
      </w:r>
    </w:p>
    <w:p w14:paraId="0FDE034E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анализ возможностей и функций представителей основных классов программного обеспечения;</w:t>
      </w:r>
    </w:p>
    <w:p w14:paraId="5331703F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14:paraId="2AAC0179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освоение приемов работы с популярными современными программными приложениями;</w:t>
      </w:r>
    </w:p>
    <w:p w14:paraId="23C1379B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формирование навыков работы с программным обеспечением, позволяющих студентам изучать дисциплины: компьютерная графика, географические информационные системы, информационные технологии, экономико-статистические методы, автоматизированные системы проектирования;</w:t>
      </w:r>
    </w:p>
    <w:p w14:paraId="467EF513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lastRenderedPageBreak/>
        <w:t>в области производственно-технологической деятельности: формирование умения ставить информационно-вычислительные задачи, правильно выбирать методы и средства для их решения;</w:t>
      </w:r>
    </w:p>
    <w:p w14:paraId="0F8CA37C" w14:textId="77777777" w:rsidR="00876AD5" w:rsidRDefault="00876AD5" w:rsidP="00876AD5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360"/>
        <w:jc w:val="both"/>
      </w:pPr>
      <w:r>
        <w:t>исследование структуры документов.</w:t>
      </w:r>
    </w:p>
    <w:p w14:paraId="21688DC3" w14:textId="77777777" w:rsidR="00876AD5" w:rsidRPr="003E110C" w:rsidRDefault="00876AD5" w:rsidP="00876AD5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028B">
        <w:rPr>
          <w:rFonts w:ascii="Times New Roman" w:hAnsi="Times New Roman" w:cs="Times New Roman"/>
          <w:sz w:val="24"/>
          <w:szCs w:val="24"/>
        </w:rPr>
        <w:t>Данной дисциплиной формируется основы информационной культуры бакалавров. Также в рамках дисциплины осуществляется знакомство обучаемых с основными этапами создания прикладного программного обеспечения, основными методами и технологиями программирования, направлена на формирование алгоритмического стиля мышления у обучаемых.</w:t>
      </w:r>
    </w:p>
    <w:p w14:paraId="431330C8" w14:textId="77777777" w:rsidR="00876AD5" w:rsidRDefault="00876AD5" w:rsidP="00876AD5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1132D35" w14:textId="77777777" w:rsidR="00876AD5" w:rsidRPr="003C0E55" w:rsidRDefault="00876AD5" w:rsidP="00876AD5">
      <w:pPr>
        <w:ind w:firstLine="527"/>
        <w:rPr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EDEFBD" w14:textId="77777777" w:rsidR="00876AD5" w:rsidRPr="003C0E55" w:rsidRDefault="00876AD5" w:rsidP="00876A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44D3D1B" w14:textId="77777777" w:rsidR="00876AD5" w:rsidRDefault="00876AD5" w:rsidP="00876AD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2F3775">
        <w:rPr>
          <w:bCs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76AD5" w:rsidRPr="003C0E55" w14:paraId="364AB98B" w14:textId="77777777" w:rsidTr="004B608A">
        <w:trPr>
          <w:trHeight w:val="247"/>
        </w:trPr>
        <w:tc>
          <w:tcPr>
            <w:tcW w:w="6525" w:type="dxa"/>
            <w:shd w:val="clear" w:color="auto" w:fill="auto"/>
          </w:tcPr>
          <w:p w14:paraId="422DF71F" w14:textId="77777777" w:rsidR="00876AD5" w:rsidRPr="003C0E55" w:rsidRDefault="00876AD5" w:rsidP="004B608A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6E3095" w14:textId="77777777" w:rsidR="00876AD5" w:rsidRPr="003C0E55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76AD5" w:rsidRPr="003C0E55" w14:paraId="7E4FF628" w14:textId="77777777" w:rsidTr="004B608A">
        <w:trPr>
          <w:trHeight w:val="247"/>
        </w:trPr>
        <w:tc>
          <w:tcPr>
            <w:tcW w:w="6525" w:type="dxa"/>
            <w:shd w:val="clear" w:color="auto" w:fill="auto"/>
          </w:tcPr>
          <w:p w14:paraId="6BBCD53F" w14:textId="77777777" w:rsidR="00876AD5" w:rsidRPr="003C0E55" w:rsidRDefault="00876AD5" w:rsidP="004B608A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4DC43A" w14:textId="77777777" w:rsidR="00876AD5" w:rsidRPr="003C0E55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6DC5F4" w14:textId="77777777" w:rsidR="00876AD5" w:rsidRPr="00AD3CA3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F312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76AD5" w:rsidRPr="003C0E55" w14:paraId="6A6EDE79" w14:textId="77777777" w:rsidTr="004B608A">
        <w:trPr>
          <w:trHeight w:val="239"/>
        </w:trPr>
        <w:tc>
          <w:tcPr>
            <w:tcW w:w="6525" w:type="dxa"/>
            <w:shd w:val="clear" w:color="auto" w:fill="E0E0E0"/>
          </w:tcPr>
          <w:p w14:paraId="5CA35889" w14:textId="77777777" w:rsidR="00876AD5" w:rsidRPr="003C0E55" w:rsidRDefault="00876AD5" w:rsidP="004B608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88714A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876AD5" w:rsidRPr="003C0E55" w14:paraId="0E74DFE0" w14:textId="77777777" w:rsidTr="004B608A">
        <w:tc>
          <w:tcPr>
            <w:tcW w:w="6525" w:type="dxa"/>
            <w:shd w:val="clear" w:color="auto" w:fill="auto"/>
          </w:tcPr>
          <w:p w14:paraId="3A59C9CF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9FE730" w14:textId="77777777" w:rsidR="00876AD5" w:rsidRPr="003C0E55" w:rsidRDefault="00876AD5" w:rsidP="004B608A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76AD5" w:rsidRPr="003C0E55" w14:paraId="536C6455" w14:textId="77777777" w:rsidTr="004B608A">
        <w:tc>
          <w:tcPr>
            <w:tcW w:w="6525" w:type="dxa"/>
            <w:shd w:val="clear" w:color="auto" w:fill="auto"/>
          </w:tcPr>
          <w:p w14:paraId="34BD5A22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37A84F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40D65B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6AD5" w:rsidRPr="003C0E55" w14:paraId="789437E9" w14:textId="77777777" w:rsidTr="004B608A">
        <w:tc>
          <w:tcPr>
            <w:tcW w:w="6525" w:type="dxa"/>
            <w:shd w:val="clear" w:color="auto" w:fill="auto"/>
          </w:tcPr>
          <w:p w14:paraId="0051F3B7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FF56FF" w14:textId="77777777" w:rsidR="00876AD5" w:rsidRPr="00446C31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  <w:lang w:val="en-US" w:eastAsia="ru-RU"/>
              </w:rPr>
              <w:t>50/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B95238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46C31">
              <w:rPr>
                <w:sz w:val="24"/>
                <w:szCs w:val="24"/>
              </w:rPr>
              <w:t>/-</w:t>
            </w:r>
          </w:p>
        </w:tc>
      </w:tr>
      <w:tr w:rsidR="00876AD5" w:rsidRPr="003C0E55" w14:paraId="7F198D8C" w14:textId="77777777" w:rsidTr="004B608A">
        <w:tc>
          <w:tcPr>
            <w:tcW w:w="6525" w:type="dxa"/>
            <w:shd w:val="clear" w:color="auto" w:fill="E0E0E0"/>
          </w:tcPr>
          <w:p w14:paraId="6931D25D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602934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</w:tr>
      <w:tr w:rsidR="00876AD5" w:rsidRPr="003C0E55" w14:paraId="369EDE77" w14:textId="77777777" w:rsidTr="004B608A">
        <w:tc>
          <w:tcPr>
            <w:tcW w:w="6525" w:type="dxa"/>
            <w:shd w:val="clear" w:color="auto" w:fill="E0E0E0"/>
          </w:tcPr>
          <w:p w14:paraId="12583603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1CD832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</w:tr>
      <w:tr w:rsidR="00876AD5" w:rsidRPr="003C0E55" w14:paraId="73238AC0" w14:textId="77777777" w:rsidTr="004B608A">
        <w:tc>
          <w:tcPr>
            <w:tcW w:w="6525" w:type="dxa"/>
            <w:shd w:val="clear" w:color="auto" w:fill="auto"/>
          </w:tcPr>
          <w:p w14:paraId="07C94F14" w14:textId="77777777" w:rsidR="00876AD5" w:rsidRPr="00920D08" w:rsidRDefault="00876AD5" w:rsidP="004B608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EB6F8E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2,35</w:t>
            </w:r>
          </w:p>
        </w:tc>
      </w:tr>
      <w:tr w:rsidR="00876AD5" w:rsidRPr="003C0E55" w14:paraId="31800628" w14:textId="77777777" w:rsidTr="004B608A">
        <w:tc>
          <w:tcPr>
            <w:tcW w:w="6525" w:type="dxa"/>
            <w:shd w:val="clear" w:color="auto" w:fill="auto"/>
          </w:tcPr>
          <w:p w14:paraId="358EE4BB" w14:textId="77777777" w:rsidR="00876AD5" w:rsidRPr="00920D08" w:rsidRDefault="00876AD5" w:rsidP="004B608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E9B2E0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  <w:r w:rsidRPr="002F3775">
              <w:rPr>
                <w:kern w:val="0"/>
                <w:sz w:val="24"/>
                <w:szCs w:val="24"/>
              </w:rPr>
              <w:t>,65</w:t>
            </w:r>
          </w:p>
        </w:tc>
      </w:tr>
      <w:tr w:rsidR="00876AD5" w:rsidRPr="003C0E55" w14:paraId="57AAA4EB" w14:textId="77777777" w:rsidTr="004B608A">
        <w:trPr>
          <w:trHeight w:val="173"/>
        </w:trPr>
        <w:tc>
          <w:tcPr>
            <w:tcW w:w="6525" w:type="dxa"/>
            <w:shd w:val="clear" w:color="auto" w:fill="E0E0E0"/>
          </w:tcPr>
          <w:p w14:paraId="1778EAA6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CEAC09" w14:textId="77777777" w:rsidR="00876AD5" w:rsidRPr="003C0E55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0</w:t>
            </w:r>
            <w:r w:rsidRPr="002F3775">
              <w:rPr>
                <w:kern w:val="0"/>
                <w:sz w:val="24"/>
                <w:szCs w:val="24"/>
              </w:rPr>
              <w:t>8</w:t>
            </w:r>
            <w:r w:rsidRPr="002F3775">
              <w:rPr>
                <w:kern w:val="0"/>
                <w:sz w:val="24"/>
                <w:szCs w:val="24"/>
                <w:lang w:val="en-US"/>
              </w:rPr>
              <w:t>/</w:t>
            </w:r>
            <w:r>
              <w:rPr>
                <w:kern w:val="0"/>
                <w:sz w:val="24"/>
                <w:szCs w:val="24"/>
              </w:rPr>
              <w:t>3</w:t>
            </w:r>
          </w:p>
        </w:tc>
      </w:tr>
    </w:tbl>
    <w:p w14:paraId="4885A86F" w14:textId="77777777" w:rsidR="00876AD5" w:rsidRPr="002F3775" w:rsidRDefault="00876AD5" w:rsidP="00876AD5">
      <w:pPr>
        <w:widowControl/>
        <w:tabs>
          <w:tab w:val="clear" w:pos="788"/>
        </w:tabs>
        <w:suppressAutoHyphens w:val="0"/>
        <w:spacing w:after="120" w:line="240" w:lineRule="auto"/>
        <w:ind w:left="0" w:firstLine="720"/>
        <w:rPr>
          <w:kern w:val="0"/>
          <w:sz w:val="24"/>
          <w:szCs w:val="24"/>
          <w:lang w:eastAsia="ru-RU"/>
        </w:rPr>
      </w:pPr>
    </w:p>
    <w:p w14:paraId="4A9B74BA" w14:textId="77777777" w:rsidR="00876AD5" w:rsidRDefault="00876AD5" w:rsidP="00876AD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2F3775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76AD5" w:rsidRPr="003C0E55" w14:paraId="09AD16A7" w14:textId="77777777" w:rsidTr="004B608A">
        <w:trPr>
          <w:trHeight w:val="247"/>
        </w:trPr>
        <w:tc>
          <w:tcPr>
            <w:tcW w:w="6525" w:type="dxa"/>
            <w:shd w:val="clear" w:color="auto" w:fill="auto"/>
          </w:tcPr>
          <w:p w14:paraId="48D9EB92" w14:textId="77777777" w:rsidR="00876AD5" w:rsidRPr="003C0E55" w:rsidRDefault="00876AD5" w:rsidP="004B608A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2F1E5F" w14:textId="77777777" w:rsidR="00876AD5" w:rsidRPr="003C0E55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76AD5" w:rsidRPr="003C0E55" w14:paraId="5EDDD4B1" w14:textId="77777777" w:rsidTr="004B608A">
        <w:trPr>
          <w:trHeight w:val="247"/>
        </w:trPr>
        <w:tc>
          <w:tcPr>
            <w:tcW w:w="6525" w:type="dxa"/>
            <w:shd w:val="clear" w:color="auto" w:fill="auto"/>
          </w:tcPr>
          <w:p w14:paraId="504ACCF9" w14:textId="77777777" w:rsidR="00876AD5" w:rsidRPr="003C0E55" w:rsidRDefault="00876AD5" w:rsidP="004B608A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A65129" w14:textId="77777777" w:rsidR="00876AD5" w:rsidRPr="003C0E55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847087" w14:textId="77777777" w:rsidR="00876AD5" w:rsidRPr="00AD3CA3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F312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76AD5" w:rsidRPr="003C0E55" w14:paraId="087EBECD" w14:textId="77777777" w:rsidTr="004B608A">
        <w:trPr>
          <w:trHeight w:val="239"/>
        </w:trPr>
        <w:tc>
          <w:tcPr>
            <w:tcW w:w="6525" w:type="dxa"/>
            <w:shd w:val="clear" w:color="auto" w:fill="E0E0E0"/>
          </w:tcPr>
          <w:p w14:paraId="7F35687B" w14:textId="77777777" w:rsidR="00876AD5" w:rsidRPr="003C0E55" w:rsidRDefault="00876AD5" w:rsidP="004B608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F64340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76AD5" w:rsidRPr="003C0E55" w14:paraId="72F742E8" w14:textId="77777777" w:rsidTr="004B608A">
        <w:tc>
          <w:tcPr>
            <w:tcW w:w="6525" w:type="dxa"/>
            <w:shd w:val="clear" w:color="auto" w:fill="auto"/>
          </w:tcPr>
          <w:p w14:paraId="016A7C11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26577D" w14:textId="77777777" w:rsidR="00876AD5" w:rsidRPr="003C0E55" w:rsidRDefault="00876AD5" w:rsidP="004B608A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76AD5" w:rsidRPr="003C0E55" w14:paraId="752C96F1" w14:textId="77777777" w:rsidTr="004B608A">
        <w:tc>
          <w:tcPr>
            <w:tcW w:w="6525" w:type="dxa"/>
            <w:shd w:val="clear" w:color="auto" w:fill="auto"/>
          </w:tcPr>
          <w:p w14:paraId="12CEA443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805A0F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0BC260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6AD5" w:rsidRPr="003C0E55" w14:paraId="777EF930" w14:textId="77777777" w:rsidTr="004B608A">
        <w:tc>
          <w:tcPr>
            <w:tcW w:w="6525" w:type="dxa"/>
            <w:shd w:val="clear" w:color="auto" w:fill="auto"/>
          </w:tcPr>
          <w:p w14:paraId="4AA792FD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BED2D9" w14:textId="77777777" w:rsidR="00876AD5" w:rsidRPr="00446C31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Pr="002F3775">
              <w:rPr>
                <w:kern w:val="0"/>
                <w:sz w:val="24"/>
                <w:szCs w:val="24"/>
                <w:lang w:val="en-US"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AB87A1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46C3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876AD5" w:rsidRPr="003C0E55" w14:paraId="25C33565" w14:textId="77777777" w:rsidTr="004B608A">
        <w:tc>
          <w:tcPr>
            <w:tcW w:w="6525" w:type="dxa"/>
            <w:shd w:val="clear" w:color="auto" w:fill="E0E0E0"/>
          </w:tcPr>
          <w:p w14:paraId="5D2A8E23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9BBD8A" w14:textId="77777777" w:rsidR="00876AD5" w:rsidRPr="003C0E55" w:rsidRDefault="00876AD5" w:rsidP="004B608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89</w:t>
            </w:r>
          </w:p>
        </w:tc>
      </w:tr>
      <w:tr w:rsidR="00876AD5" w:rsidRPr="003C0E55" w14:paraId="5D11346D" w14:textId="77777777" w:rsidTr="004B608A">
        <w:tc>
          <w:tcPr>
            <w:tcW w:w="6525" w:type="dxa"/>
            <w:shd w:val="clear" w:color="auto" w:fill="E0E0E0"/>
          </w:tcPr>
          <w:p w14:paraId="4CE42A80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3F3CED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9</w:t>
            </w:r>
          </w:p>
        </w:tc>
      </w:tr>
      <w:tr w:rsidR="00876AD5" w:rsidRPr="003C0E55" w14:paraId="2ED269C0" w14:textId="77777777" w:rsidTr="004B608A">
        <w:tc>
          <w:tcPr>
            <w:tcW w:w="6525" w:type="dxa"/>
            <w:shd w:val="clear" w:color="auto" w:fill="auto"/>
          </w:tcPr>
          <w:p w14:paraId="78151BC0" w14:textId="77777777" w:rsidR="00876AD5" w:rsidRPr="00920D08" w:rsidRDefault="00876AD5" w:rsidP="004B608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D69301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2,35</w:t>
            </w:r>
          </w:p>
        </w:tc>
      </w:tr>
      <w:tr w:rsidR="00876AD5" w:rsidRPr="003C0E55" w14:paraId="10E88683" w14:textId="77777777" w:rsidTr="004B608A">
        <w:tc>
          <w:tcPr>
            <w:tcW w:w="6525" w:type="dxa"/>
            <w:shd w:val="clear" w:color="auto" w:fill="auto"/>
          </w:tcPr>
          <w:p w14:paraId="592FC32A" w14:textId="77777777" w:rsidR="00876AD5" w:rsidRPr="00920D08" w:rsidRDefault="00876AD5" w:rsidP="004B608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5F08FD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6,65</w:t>
            </w:r>
          </w:p>
        </w:tc>
      </w:tr>
      <w:tr w:rsidR="00876AD5" w:rsidRPr="003C0E55" w14:paraId="18FEE194" w14:textId="77777777" w:rsidTr="004B608A">
        <w:trPr>
          <w:trHeight w:val="173"/>
        </w:trPr>
        <w:tc>
          <w:tcPr>
            <w:tcW w:w="6525" w:type="dxa"/>
            <w:shd w:val="clear" w:color="auto" w:fill="E0E0E0"/>
          </w:tcPr>
          <w:p w14:paraId="437D16B2" w14:textId="77777777" w:rsidR="00876AD5" w:rsidRPr="003C0E55" w:rsidRDefault="00876AD5" w:rsidP="004B608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DC92F7" w14:textId="77777777" w:rsidR="00876AD5" w:rsidRPr="003C0E55" w:rsidRDefault="00876AD5" w:rsidP="004B608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F3775">
              <w:rPr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0</w:t>
            </w:r>
            <w:r w:rsidRPr="002F3775">
              <w:rPr>
                <w:kern w:val="0"/>
                <w:sz w:val="24"/>
                <w:szCs w:val="24"/>
              </w:rPr>
              <w:t>8</w:t>
            </w:r>
            <w:r w:rsidRPr="002F3775">
              <w:rPr>
                <w:kern w:val="0"/>
                <w:sz w:val="24"/>
                <w:szCs w:val="24"/>
                <w:lang w:val="en-US"/>
              </w:rPr>
              <w:t>/</w:t>
            </w:r>
            <w:r>
              <w:rPr>
                <w:kern w:val="0"/>
                <w:sz w:val="24"/>
                <w:szCs w:val="24"/>
              </w:rPr>
              <w:t>3</w:t>
            </w:r>
          </w:p>
        </w:tc>
      </w:tr>
    </w:tbl>
    <w:p w14:paraId="0520A810" w14:textId="77777777" w:rsidR="00876AD5" w:rsidRPr="003C0E55" w:rsidRDefault="00876AD5" w:rsidP="00876AD5">
      <w:pPr>
        <w:spacing w:line="240" w:lineRule="auto"/>
        <w:rPr>
          <w:b/>
          <w:color w:val="000000"/>
          <w:sz w:val="24"/>
          <w:szCs w:val="24"/>
        </w:rPr>
      </w:pPr>
    </w:p>
    <w:p w14:paraId="50DC1141" w14:textId="77777777" w:rsidR="00876AD5" w:rsidRDefault="00876AD5" w:rsidP="00876A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58EC13B" w14:textId="77777777" w:rsidR="00876AD5" w:rsidRPr="003C0E55" w:rsidRDefault="00876AD5" w:rsidP="00876AD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097CD5F" w14:textId="77777777" w:rsidR="00876AD5" w:rsidRDefault="00876AD5" w:rsidP="00876AD5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6AD5" w:rsidRPr="0053465B" w14:paraId="2B6B3B01" w14:textId="77777777" w:rsidTr="002825CF">
        <w:tc>
          <w:tcPr>
            <w:tcW w:w="693" w:type="dxa"/>
          </w:tcPr>
          <w:p w14:paraId="38FC5B97" w14:textId="77777777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4095216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028B">
              <w:rPr>
                <w:sz w:val="24"/>
                <w:szCs w:val="28"/>
              </w:rPr>
              <w:t>Информатика: понятие «информация», свойства информации, понятие «информатика», задачи информатики.</w:t>
            </w:r>
          </w:p>
        </w:tc>
      </w:tr>
      <w:tr w:rsidR="00876AD5" w:rsidRPr="0053465B" w14:paraId="1F63627F" w14:textId="77777777" w:rsidTr="002825CF">
        <w:tc>
          <w:tcPr>
            <w:tcW w:w="693" w:type="dxa"/>
          </w:tcPr>
          <w:p w14:paraId="4BC361A4" w14:textId="77777777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649EDAED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38C3">
              <w:rPr>
                <w:sz w:val="24"/>
                <w:szCs w:val="24"/>
              </w:rPr>
              <w:t>Аппаратное обеспечение персонального компьютера.</w:t>
            </w:r>
          </w:p>
        </w:tc>
      </w:tr>
      <w:tr w:rsidR="00876AD5" w:rsidRPr="0053465B" w14:paraId="1FFECA15" w14:textId="77777777" w:rsidTr="002825CF">
        <w:tc>
          <w:tcPr>
            <w:tcW w:w="693" w:type="dxa"/>
          </w:tcPr>
          <w:p w14:paraId="42C652EA" w14:textId="77777777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D419422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38C3">
              <w:rPr>
                <w:sz w:val="24"/>
                <w:szCs w:val="24"/>
              </w:rPr>
              <w:t>Программное обеспечение персонального компьютера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76AD5" w:rsidRPr="0053465B" w14:paraId="352D1AB9" w14:textId="77777777" w:rsidTr="002825CF">
        <w:tc>
          <w:tcPr>
            <w:tcW w:w="693" w:type="dxa"/>
          </w:tcPr>
          <w:p w14:paraId="0C9B485F" w14:textId="77777777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7DCB49F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38C3">
              <w:rPr>
                <w:sz w:val="24"/>
                <w:szCs w:val="24"/>
              </w:rPr>
              <w:t>Файловая система персонального компьютера.</w:t>
            </w:r>
          </w:p>
        </w:tc>
      </w:tr>
      <w:tr w:rsidR="00876AD5" w:rsidRPr="0053465B" w14:paraId="1E87C371" w14:textId="77777777" w:rsidTr="002825CF">
        <w:tc>
          <w:tcPr>
            <w:tcW w:w="693" w:type="dxa"/>
          </w:tcPr>
          <w:p w14:paraId="1E66EF05" w14:textId="77777777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909EA31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38C3">
              <w:rPr>
                <w:sz w:val="24"/>
                <w:szCs w:val="24"/>
              </w:rPr>
              <w:t>Сервисное программное обеспечение.</w:t>
            </w:r>
          </w:p>
        </w:tc>
      </w:tr>
      <w:tr w:rsidR="00876AD5" w:rsidRPr="0053465B" w14:paraId="6D6E0482" w14:textId="77777777" w:rsidTr="002825CF">
        <w:tc>
          <w:tcPr>
            <w:tcW w:w="693" w:type="dxa"/>
          </w:tcPr>
          <w:p w14:paraId="5961994B" w14:textId="77777777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5C6A16A4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38C3">
              <w:rPr>
                <w:sz w:val="24"/>
                <w:szCs w:val="24"/>
              </w:rPr>
              <w:t xml:space="preserve">Стандартные приложения </w:t>
            </w:r>
            <w:r w:rsidRPr="001438C3">
              <w:rPr>
                <w:sz w:val="24"/>
                <w:szCs w:val="24"/>
                <w:lang w:val="en-US"/>
              </w:rPr>
              <w:t>MS</w:t>
            </w:r>
            <w:r w:rsidRPr="001438C3">
              <w:rPr>
                <w:sz w:val="24"/>
                <w:szCs w:val="24"/>
              </w:rPr>
              <w:t xml:space="preserve"> </w:t>
            </w:r>
            <w:r w:rsidRPr="001438C3">
              <w:rPr>
                <w:sz w:val="24"/>
                <w:szCs w:val="24"/>
                <w:lang w:val="en-US"/>
              </w:rPr>
              <w:t>Windows</w:t>
            </w:r>
            <w:r w:rsidRPr="001438C3">
              <w:rPr>
                <w:sz w:val="24"/>
                <w:szCs w:val="24"/>
              </w:rPr>
              <w:t>.</w:t>
            </w:r>
          </w:p>
        </w:tc>
      </w:tr>
      <w:tr w:rsidR="00876AD5" w:rsidRPr="0053465B" w14:paraId="7BF96B50" w14:textId="77777777" w:rsidTr="002825CF">
        <w:tc>
          <w:tcPr>
            <w:tcW w:w="693" w:type="dxa"/>
          </w:tcPr>
          <w:p w14:paraId="30AFE936" w14:textId="77777777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CF37E4C" w:rsidR="00876AD5" w:rsidRPr="0053465B" w:rsidRDefault="00876AD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38C3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кладное программное обеспечение.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876AD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876AD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76AD5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876AD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76AD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876AD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6A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876AD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6AD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876AD5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76AD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876AD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6AD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76AD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876AD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876AD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876AD5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76AD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876AD5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6AD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876AD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76AD5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876AD5" w:rsidRPr="00555F6C" w:rsidRDefault="00876AD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B289CAF" w:rsidR="00876AD5" w:rsidRPr="00555F6C" w:rsidRDefault="00876AD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028B">
              <w:rPr>
                <w:sz w:val="24"/>
                <w:szCs w:val="28"/>
              </w:rPr>
              <w:t>Информатика: понятие «информация», свойства информации, понятие «информатика», задачи информатики.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51178DB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8426C09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76AD5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876AD5" w:rsidRPr="00555F6C" w:rsidRDefault="00876AD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00FAC9C" w:rsidR="00876AD5" w:rsidRPr="00555F6C" w:rsidRDefault="00876AD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38C3">
              <w:rPr>
                <w:sz w:val="24"/>
                <w:szCs w:val="24"/>
              </w:rPr>
              <w:t>Аппаратное обеспечение персонального компьютера.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76A9D0E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4336661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76AD5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876AD5" w:rsidRPr="00555F6C" w:rsidRDefault="00876AD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45D97A5" w:rsidR="00876AD5" w:rsidRPr="00555F6C" w:rsidRDefault="00876AD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38C3">
              <w:rPr>
                <w:sz w:val="24"/>
                <w:szCs w:val="24"/>
              </w:rPr>
              <w:t>Программное обеспечение персонального компьютера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A1C8EE0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77252D6C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76AD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876AD5" w:rsidRPr="00555F6C" w:rsidRDefault="00876AD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58F468B" w:rsidR="00876AD5" w:rsidRPr="00555F6C" w:rsidRDefault="00876AD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38C3">
              <w:rPr>
                <w:sz w:val="24"/>
                <w:szCs w:val="24"/>
              </w:rPr>
              <w:t>Файловая система персонального компьютера.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0D23A31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102ED336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76AD5" w:rsidRPr="003C0E55" w14:paraId="4B2A2932" w14:textId="77777777" w:rsidTr="00876AD5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876AD5" w:rsidRPr="00555F6C" w:rsidRDefault="00876AD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F516663" w:rsidR="00876AD5" w:rsidRPr="00555F6C" w:rsidRDefault="00876AD5" w:rsidP="00876A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38C3">
              <w:rPr>
                <w:sz w:val="24"/>
                <w:szCs w:val="24"/>
              </w:rPr>
              <w:t>Сервисное программное обеспечение.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30B5550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0757E15D" w:rsidR="00876AD5" w:rsidRPr="00555F6C" w:rsidRDefault="00876AD5" w:rsidP="007F1EA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76AD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876AD5" w:rsidRPr="00555F6C" w:rsidRDefault="00876AD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35C0109F" w:rsidR="00876AD5" w:rsidRPr="00555F6C" w:rsidRDefault="00876AD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38C3">
              <w:rPr>
                <w:sz w:val="24"/>
                <w:szCs w:val="24"/>
              </w:rPr>
              <w:t xml:space="preserve">Стандартные приложения </w:t>
            </w:r>
            <w:r w:rsidRPr="001438C3">
              <w:rPr>
                <w:sz w:val="24"/>
                <w:szCs w:val="24"/>
                <w:lang w:val="en-US"/>
              </w:rPr>
              <w:t>MS</w:t>
            </w:r>
            <w:r w:rsidRPr="001438C3">
              <w:rPr>
                <w:sz w:val="24"/>
                <w:szCs w:val="24"/>
              </w:rPr>
              <w:t xml:space="preserve"> </w:t>
            </w:r>
            <w:r w:rsidRPr="001438C3">
              <w:rPr>
                <w:sz w:val="24"/>
                <w:szCs w:val="24"/>
                <w:lang w:val="en-US"/>
              </w:rPr>
              <w:t>Windows</w:t>
            </w:r>
            <w:r w:rsidRPr="001438C3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59CC06A1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3272735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76AD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876AD5" w:rsidRPr="00555F6C" w:rsidRDefault="00876AD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244A689F" w:rsidR="00876AD5" w:rsidRPr="00555F6C" w:rsidRDefault="00876AD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438C3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кладное программное обеспечение.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7C50BAF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D5E0440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876AD5" w:rsidRPr="00555F6C" w:rsidRDefault="00876AD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76AD5">
        <w:rPr>
          <w:b/>
          <w:sz w:val="24"/>
          <w:szCs w:val="24"/>
        </w:rPr>
        <w:t>*</w:t>
      </w:r>
      <w:r w:rsidRPr="00876AD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76AD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BD51E30" w14:textId="77777777" w:rsidR="00876AD5" w:rsidRPr="003C0E55" w:rsidRDefault="00876AD5" w:rsidP="00876AD5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9F3CCB7" w14:textId="77777777" w:rsidR="00876AD5" w:rsidRPr="003C0E55" w:rsidRDefault="00876AD5" w:rsidP="00876AD5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014193" w14:textId="77777777" w:rsidR="00876AD5" w:rsidRDefault="00876AD5" w:rsidP="00876AD5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3D8DF9" w14:textId="34B144CD" w:rsidR="00876AD5" w:rsidRDefault="00876AD5" w:rsidP="00876AD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Вопросы для устного опроса:</w:t>
      </w:r>
    </w:p>
    <w:p w14:paraId="047C870A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История развития информатики как науки.</w:t>
      </w:r>
    </w:p>
    <w:p w14:paraId="38554E98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Структура современной информатики.</w:t>
      </w:r>
    </w:p>
    <w:p w14:paraId="3BB4ED65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Место информатики в системе наук.</w:t>
      </w:r>
    </w:p>
    <w:p w14:paraId="2703FCCE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Различные подходы к определению понятия «количество информации».</w:t>
      </w:r>
    </w:p>
    <w:p w14:paraId="5F063EC1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Обобщенная структура ЭВМ: основные компоненты и их краткая характеристика.</w:t>
      </w:r>
    </w:p>
    <w:p w14:paraId="0DA25CBD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 xml:space="preserve">Взаимодействие компонентов ЭВМ. </w:t>
      </w:r>
    </w:p>
    <w:p w14:paraId="28CC8458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Принципы построения ЭВМ.</w:t>
      </w:r>
    </w:p>
    <w:p w14:paraId="48FDFAF6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Процессор: основные компоненты процессора и их назначение; основной алгоритм работы процессора.</w:t>
      </w:r>
    </w:p>
    <w:p w14:paraId="529184C9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Процессор. Основные характеристики процессора.</w:t>
      </w:r>
    </w:p>
    <w:p w14:paraId="339FEF8F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Память компьютера. Иерархическая организация памяти компьютера.</w:t>
      </w:r>
    </w:p>
    <w:p w14:paraId="19B600F1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Схемы организации ввода-вывода: программируемый ввод-вывод с активным ожиданием.</w:t>
      </w:r>
    </w:p>
    <w:p w14:paraId="764ED5AB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Схемы организации ввода-вывода: ввод-вывод по прерываниям.</w:t>
      </w:r>
    </w:p>
    <w:p w14:paraId="49680332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Схемы организации ввода-вывода: прямой доступ к памяти.</w:t>
      </w:r>
    </w:p>
    <w:p w14:paraId="364F7B98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Оптимизация выполнения команд: конвейеризация.</w:t>
      </w:r>
    </w:p>
    <w:p w14:paraId="2245354F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 xml:space="preserve">Оптимизация выполнения команд: </w:t>
      </w:r>
      <w:proofErr w:type="spellStart"/>
      <w:r w:rsidRPr="00C7115D">
        <w:rPr>
          <w:sz w:val="24"/>
          <w:szCs w:val="24"/>
        </w:rPr>
        <w:t>суперскалярность</w:t>
      </w:r>
      <w:proofErr w:type="spellEnd"/>
      <w:r w:rsidRPr="00C7115D">
        <w:rPr>
          <w:sz w:val="24"/>
          <w:szCs w:val="24"/>
        </w:rPr>
        <w:t>, кэширование.</w:t>
      </w:r>
    </w:p>
    <w:p w14:paraId="541AEF4A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Режимы работы процессора.</w:t>
      </w:r>
    </w:p>
    <w:p w14:paraId="285AD0B0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Защищенный режим работы процессора как основа аппаратной реализации многозадачности.</w:t>
      </w:r>
    </w:p>
    <w:p w14:paraId="3F04AB82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Интерфейсы. Понятия интерфейс, контроллер, адаптер. Классификация интерфейсов. Интерфейсы периферийных устройств.</w:t>
      </w:r>
    </w:p>
    <w:p w14:paraId="31345D37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Интерфейсы. Понятия интерфейс, контроллер, адаптер. Классификация интерфейсов. Системные интерфейсы.</w:t>
      </w:r>
    </w:p>
    <w:p w14:paraId="40E8C94B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Периферийные устройства. Классификация периферийных устройств. Устройства ввода-вывода. Устройства ввода.</w:t>
      </w:r>
    </w:p>
    <w:p w14:paraId="3D7F1292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Периферийные устройства. Классификация периферийных устройств. Устройства ввода-вывода. Устройства вывода.</w:t>
      </w:r>
    </w:p>
    <w:p w14:paraId="4EF83A16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Периферийные устройства. Классификация периферийных устройств. Устройства внешней памяти. Винчестеры. Структура, основные характеристики.</w:t>
      </w:r>
    </w:p>
    <w:p w14:paraId="23D95009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 xml:space="preserve">Периферийные устройства. Классификация периферийных устройств. Устройства внешней памяти. CD, DVD, </w:t>
      </w:r>
      <w:proofErr w:type="spellStart"/>
      <w:r w:rsidRPr="00C7115D">
        <w:rPr>
          <w:sz w:val="24"/>
          <w:szCs w:val="24"/>
        </w:rPr>
        <w:t>Blu-Ray</w:t>
      </w:r>
      <w:proofErr w:type="spellEnd"/>
      <w:r w:rsidRPr="00C7115D">
        <w:rPr>
          <w:sz w:val="24"/>
          <w:szCs w:val="24"/>
        </w:rPr>
        <w:t xml:space="preserve"> диски. Структура, основные характеристики.</w:t>
      </w:r>
    </w:p>
    <w:p w14:paraId="62E02E47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lastRenderedPageBreak/>
        <w:t>Физическая организация файловой системы.</w:t>
      </w:r>
    </w:p>
    <w:p w14:paraId="4D5C3ECC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Логическая организация файловой системы.</w:t>
      </w:r>
    </w:p>
    <w:p w14:paraId="66E1EC40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Классификация программного обеспечения.</w:t>
      </w:r>
    </w:p>
    <w:p w14:paraId="043152C8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Структура современной операционной системы.</w:t>
      </w:r>
    </w:p>
    <w:p w14:paraId="73417BF9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Сжатие данных и архивация данных.</w:t>
      </w:r>
    </w:p>
    <w:p w14:paraId="323DFDF0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 xml:space="preserve">ОС </w:t>
      </w:r>
      <w:proofErr w:type="spellStart"/>
      <w:r w:rsidRPr="00C7115D">
        <w:rPr>
          <w:sz w:val="24"/>
          <w:szCs w:val="24"/>
        </w:rPr>
        <w:t>Linux</w:t>
      </w:r>
      <w:proofErr w:type="spellEnd"/>
      <w:r w:rsidRPr="00C7115D">
        <w:rPr>
          <w:sz w:val="24"/>
          <w:szCs w:val="24"/>
        </w:rPr>
        <w:t>: краткая история возникновения и развития.</w:t>
      </w:r>
    </w:p>
    <w:p w14:paraId="0F43AB0B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 xml:space="preserve">ОС </w:t>
      </w:r>
      <w:proofErr w:type="spellStart"/>
      <w:r w:rsidRPr="00C7115D">
        <w:rPr>
          <w:sz w:val="24"/>
          <w:szCs w:val="24"/>
        </w:rPr>
        <w:t>Windows</w:t>
      </w:r>
      <w:proofErr w:type="spellEnd"/>
      <w:r w:rsidRPr="00C7115D">
        <w:rPr>
          <w:sz w:val="24"/>
          <w:szCs w:val="24"/>
        </w:rPr>
        <w:t>: краткая история возникновения и развития.</w:t>
      </w:r>
    </w:p>
    <w:p w14:paraId="32058A15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Компьютерные вирусы.</w:t>
      </w:r>
    </w:p>
    <w:p w14:paraId="198F0D3D" w14:textId="77777777" w:rsidR="00876AD5" w:rsidRPr="00C7115D" w:rsidRDefault="00876AD5" w:rsidP="00876AD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115D">
        <w:rPr>
          <w:sz w:val="24"/>
          <w:szCs w:val="24"/>
        </w:rPr>
        <w:t>Антивирусные программы.</w:t>
      </w:r>
    </w:p>
    <w:p w14:paraId="1FFBAD30" w14:textId="77777777" w:rsidR="00876AD5" w:rsidRDefault="00876AD5" w:rsidP="00876AD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52FBD9E" w14:textId="77777777" w:rsidR="00876AD5" w:rsidRDefault="00876AD5" w:rsidP="00876AD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38A0C32" w14:textId="77777777" w:rsidR="00876AD5" w:rsidRDefault="00876AD5" w:rsidP="00876AD5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202C40A" w14:textId="77777777" w:rsidR="00876AD5" w:rsidRPr="003C0E55" w:rsidRDefault="00876AD5" w:rsidP="00876A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76AD5" w:rsidRPr="003C0E55" w14:paraId="037DADCE" w14:textId="77777777" w:rsidTr="004B608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27805B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9742343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799316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E0C935A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76AD5" w:rsidRPr="003C0E55" w14:paraId="6EED7F0E" w14:textId="77777777" w:rsidTr="004B608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815D9B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F0A568" w14:textId="4E253DF9" w:rsidR="00876AD5" w:rsidRPr="003C0E55" w:rsidRDefault="00876AD5" w:rsidP="004B608A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Pr="003C0E55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062CB3" w14:textId="77777777" w:rsidR="00876AD5" w:rsidRPr="003C0E55" w:rsidRDefault="00876AD5" w:rsidP="004B608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</w:tbl>
    <w:p w14:paraId="30CB8C60" w14:textId="77777777" w:rsidR="00876AD5" w:rsidRDefault="00876AD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0535CD9" w:rsidR="00AF286E" w:rsidRPr="00C43718" w:rsidRDefault="00876AD5" w:rsidP="00876A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6AD5"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A38CE6A" w:rsidR="00AF286E" w:rsidRPr="00C43718" w:rsidRDefault="00876AD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876AD5">
              <w:rPr>
                <w:sz w:val="22"/>
                <w:szCs w:val="22"/>
              </w:rPr>
              <w:t>Колокольникова</w:t>
            </w:r>
            <w:proofErr w:type="spellEnd"/>
            <w:r w:rsidRPr="00876AD5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  <w:r w:rsidRPr="00876AD5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4B941CA" w:rsidR="00AF286E" w:rsidRPr="00C43718" w:rsidRDefault="00876AD5" w:rsidP="00876A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6AD5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876AD5">
              <w:rPr>
                <w:sz w:val="22"/>
                <w:szCs w:val="22"/>
              </w:rPr>
              <w:t>Директ</w:t>
            </w:r>
            <w:proofErr w:type="spellEnd"/>
            <w:r w:rsidRPr="00876AD5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21DDB65" w:rsidR="00AF286E" w:rsidRPr="00C43718" w:rsidRDefault="00876AD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8D46D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072A3F1" w:rsidR="00AF286E" w:rsidRPr="00C43718" w:rsidRDefault="00876AD5" w:rsidP="00876A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6AD5">
              <w:rPr>
                <w:sz w:val="22"/>
                <w:szCs w:val="22"/>
              </w:rPr>
              <w:t>Информатика: расчетно-графические работы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9082E3E" w:rsidR="00AF286E" w:rsidRPr="00C43718" w:rsidRDefault="00876AD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876AD5">
              <w:rPr>
                <w:sz w:val="22"/>
                <w:szCs w:val="22"/>
              </w:rPr>
              <w:t>Колокольникова</w:t>
            </w:r>
            <w:proofErr w:type="spellEnd"/>
            <w:r w:rsidRPr="00876AD5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E008BD7" w:rsidR="00AF286E" w:rsidRPr="00C43718" w:rsidRDefault="00876AD5" w:rsidP="00876A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6AD5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876AD5">
              <w:rPr>
                <w:sz w:val="22"/>
                <w:szCs w:val="22"/>
              </w:rPr>
              <w:t>Директ</w:t>
            </w:r>
            <w:proofErr w:type="spellEnd"/>
            <w:r w:rsidRPr="00876AD5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601912C" w:rsidR="00AF286E" w:rsidRPr="00C43718" w:rsidRDefault="00876AD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8D46D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698D765" w:rsidR="00AF286E" w:rsidRPr="00C43718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Информатика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6006D53" w:rsidR="00AF286E" w:rsidRPr="00C43718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Степаненко Е.В.</w:t>
            </w:r>
            <w:r>
              <w:rPr>
                <w:sz w:val="22"/>
                <w:szCs w:val="22"/>
              </w:rPr>
              <w:t xml:space="preserve">, </w:t>
            </w:r>
            <w:r w:rsidRPr="00EF4EBC">
              <w:rPr>
                <w:sz w:val="22"/>
                <w:szCs w:val="22"/>
              </w:rPr>
              <w:t>Степаненко</w:t>
            </w:r>
            <w:r>
              <w:rPr>
                <w:sz w:val="22"/>
                <w:szCs w:val="22"/>
              </w:rPr>
              <w:t xml:space="preserve"> И.</w:t>
            </w:r>
            <w:r w:rsidRPr="00EF4EBC">
              <w:rPr>
                <w:sz w:val="22"/>
                <w:szCs w:val="22"/>
              </w:rPr>
              <w:t xml:space="preserve">Т., </w:t>
            </w:r>
            <w:proofErr w:type="spellStart"/>
            <w:r w:rsidRPr="00EF4EBC">
              <w:rPr>
                <w:sz w:val="22"/>
                <w:szCs w:val="22"/>
              </w:rPr>
              <w:t>Нивина</w:t>
            </w:r>
            <w:proofErr w:type="spellEnd"/>
            <w:r w:rsidRPr="00EF4EB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56D0439" w:rsidR="00AF286E" w:rsidRPr="00C43718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247EE20" w:rsidR="00AF286E" w:rsidRPr="00C43718" w:rsidRDefault="00EF4EB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8D46D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F4EBC" w:rsidRPr="003C0E55" w14:paraId="4825796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17A1D" w14:textId="60AF1D23" w:rsidR="00EF4EBC" w:rsidRPr="003C0E55" w:rsidRDefault="00EF4EB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56A3D8" w14:textId="57A900A7" w:rsidR="00EF4EBC" w:rsidRPr="00EF4EBC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Информатика: технологии и офисное программирование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D8724F" w14:textId="5AEC781F" w:rsidR="00EF4EBC" w:rsidRPr="00EF4EBC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EF4EBC">
              <w:rPr>
                <w:sz w:val="22"/>
                <w:szCs w:val="22"/>
              </w:rPr>
              <w:t>Старыгина</w:t>
            </w:r>
            <w:proofErr w:type="spellEnd"/>
            <w:r w:rsidRPr="00EF4EBC">
              <w:rPr>
                <w:sz w:val="22"/>
                <w:szCs w:val="22"/>
              </w:rPr>
              <w:t xml:space="preserve"> С.Д.</w:t>
            </w:r>
            <w:r>
              <w:rPr>
                <w:sz w:val="22"/>
                <w:szCs w:val="22"/>
              </w:rPr>
              <w:t xml:space="preserve">, </w:t>
            </w:r>
            <w:r w:rsidRPr="00EF4EBC">
              <w:rPr>
                <w:sz w:val="22"/>
                <w:szCs w:val="22"/>
              </w:rPr>
              <w:t>Нуриев Н.К., Нургалиева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5F633" w14:textId="0ECA680C" w:rsidR="00EF4EBC" w:rsidRPr="00EF4EBC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Казань: Казанский научно-исследовательский технологический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E2D087" w14:textId="060649A3" w:rsidR="00EF4EBC" w:rsidRDefault="00EF4EB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66A841" w14:textId="77777777" w:rsidR="00EF4EBC" w:rsidRPr="00C43718" w:rsidRDefault="00EF4EB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F557A5" w14:textId="77777777" w:rsidR="00EF4EBC" w:rsidRPr="00C43718" w:rsidRDefault="008D46D2" w:rsidP="00EF4EB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F4EB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1A519DF5" w14:textId="77777777" w:rsidR="00EF4EBC" w:rsidRDefault="00EF4EBC" w:rsidP="0040520E">
            <w:pPr>
              <w:spacing w:line="240" w:lineRule="auto"/>
              <w:ind w:left="0" w:firstLine="0"/>
            </w:pPr>
          </w:p>
        </w:tc>
      </w:tr>
      <w:tr w:rsidR="00EF4EBC" w:rsidRPr="003C0E55" w14:paraId="45FA923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ABE37" w14:textId="38C85B4A" w:rsidR="00EF4EBC" w:rsidRDefault="00EF4EB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01F9E" w14:textId="69DCE9F8" w:rsidR="00EF4EBC" w:rsidRPr="00EF4EBC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9DB53" w14:textId="4CB06A59" w:rsidR="00EF4EBC" w:rsidRPr="00EF4EBC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Гусева Е.Н., Ефимова И.Ю., Коробков Р.И.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AFBA59" w14:textId="7B8BD8F5" w:rsidR="00EF4EBC" w:rsidRPr="00EF4EBC" w:rsidRDefault="00EF4EBC" w:rsidP="00EF4E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EBC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8CAED7" w14:textId="3F0F1F06" w:rsidR="00EF4EBC" w:rsidRDefault="00EF4EB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1C4505" w14:textId="77777777" w:rsidR="00EF4EBC" w:rsidRPr="00C43718" w:rsidRDefault="00EF4EB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BF45F9" w14:textId="77777777" w:rsidR="00EF4EBC" w:rsidRPr="00C43718" w:rsidRDefault="008D46D2" w:rsidP="00EF4EB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EF4EB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4D90C5A1" w14:textId="77777777" w:rsidR="00EF4EBC" w:rsidRDefault="00EF4EBC" w:rsidP="00EF4EBC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E7CAD"/>
    <w:rsid w:val="007D78DB"/>
    <w:rsid w:val="007F1EAD"/>
    <w:rsid w:val="00876AD5"/>
    <w:rsid w:val="008D46D2"/>
    <w:rsid w:val="00920D08"/>
    <w:rsid w:val="0095632D"/>
    <w:rsid w:val="00AD3CA3"/>
    <w:rsid w:val="00AF286E"/>
    <w:rsid w:val="00B0711D"/>
    <w:rsid w:val="00DA178E"/>
    <w:rsid w:val="00EF4EBC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13954FD-6205-4749-BFEE-BF128CEA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876AD5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2021-08-24T07:37:00Z</dcterms:created>
  <dcterms:modified xsi:type="dcterms:W3CDTF">2023-05-11T08:21:00Z</dcterms:modified>
</cp:coreProperties>
</file>