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9E24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48AE6E9" w14:textId="621BFACB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B0711D">
        <w:rPr>
          <w:sz w:val="24"/>
          <w:szCs w:val="24"/>
        </w:rPr>
        <w:t>ЛЕНИНГРАДСКОЙ ОБЛАСТИ</w:t>
      </w:r>
    </w:p>
    <w:p w14:paraId="2FC92AC6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537AB54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588A22F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05C2AC8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862A85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BE1DD64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2F7047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974345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1A08839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3ABE741" w14:textId="667135EE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B0711D">
        <w:rPr>
          <w:sz w:val="24"/>
          <w:szCs w:val="24"/>
        </w:rPr>
        <w:t> </w:t>
      </w:r>
      <w:r>
        <w:rPr>
          <w:sz w:val="24"/>
          <w:szCs w:val="24"/>
        </w:rPr>
        <w:t>Большаков</w:t>
      </w:r>
    </w:p>
    <w:p w14:paraId="04D38E7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30C591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BC3CC7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18788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785167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07BABB6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21B51E4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C57C09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D854F09" w14:textId="65535FC8" w:rsidR="00920D08" w:rsidRPr="003C0E55" w:rsidRDefault="009F63B2" w:rsidP="00920D08">
      <w:pPr>
        <w:spacing w:line="240" w:lineRule="auto"/>
        <w:jc w:val="center"/>
        <w:rPr>
          <w:sz w:val="24"/>
          <w:szCs w:val="24"/>
        </w:rPr>
      </w:pPr>
      <w:r w:rsidRPr="009F63B2">
        <w:rPr>
          <w:b/>
          <w:color w:val="000000"/>
          <w:sz w:val="24"/>
          <w:szCs w:val="24"/>
        </w:rPr>
        <w:t>Б1.В.02.05</w:t>
      </w:r>
      <w:r>
        <w:rPr>
          <w:b/>
          <w:color w:val="000000"/>
          <w:sz w:val="24"/>
          <w:szCs w:val="24"/>
        </w:rPr>
        <w:t xml:space="preserve"> </w:t>
      </w:r>
      <w:r w:rsidRPr="009F63B2">
        <w:rPr>
          <w:b/>
          <w:color w:val="000000"/>
          <w:sz w:val="24"/>
          <w:szCs w:val="24"/>
        </w:rPr>
        <w:t>ПРАВОВОЕ ОБЕСПЕЧЕНИЕ ЗЕМЛЕУСТРОЙСТВА И КАДАСТРОВ</w:t>
      </w:r>
    </w:p>
    <w:p w14:paraId="4E35B362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D2F8965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3B6DCE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394480E0" w14:textId="27EBDA46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9F63B2">
        <w:rPr>
          <w:b/>
          <w:sz w:val="24"/>
          <w:szCs w:val="24"/>
        </w:rPr>
        <w:t>21.03.02 Землеустройство и кадастры</w:t>
      </w:r>
    </w:p>
    <w:p w14:paraId="1410E2C0" w14:textId="0EB5DC71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9F63B2">
        <w:rPr>
          <w:b/>
          <w:sz w:val="24"/>
          <w:szCs w:val="24"/>
        </w:rPr>
        <w:t>Кадастр недвижимости</w:t>
      </w:r>
    </w:p>
    <w:p w14:paraId="66D79D44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2C792263" w14:textId="77777777" w:rsidR="00325E4B" w:rsidRDefault="00325E4B" w:rsidP="00325E4B">
      <w:pPr>
        <w:tabs>
          <w:tab w:val="right" w:leader="underscore" w:pos="8505"/>
        </w:tabs>
        <w:spacing w:before="240"/>
        <w:jc w:val="center"/>
        <w:rPr>
          <w:kern w:val="2"/>
          <w:sz w:val="24"/>
          <w:szCs w:val="28"/>
        </w:rPr>
      </w:pPr>
      <w:r>
        <w:rPr>
          <w:sz w:val="24"/>
          <w:szCs w:val="28"/>
        </w:rPr>
        <w:t>(год начала подготовки – 2022)</w:t>
      </w:r>
    </w:p>
    <w:p w14:paraId="3E28F127" w14:textId="77777777" w:rsidR="00325E4B" w:rsidRDefault="00325E4B" w:rsidP="00325E4B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43B8400E" w14:textId="77777777" w:rsidR="00325E4B" w:rsidRDefault="00325E4B" w:rsidP="00325E4B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0E7E3F97" w14:textId="77777777" w:rsidR="00325E4B" w:rsidRDefault="00325E4B" w:rsidP="00325E4B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1C5A49EA" w14:textId="77777777" w:rsidR="00325E4B" w:rsidRDefault="00325E4B" w:rsidP="00325E4B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4ED2697A" w14:textId="77777777" w:rsidR="00325E4B" w:rsidRDefault="00325E4B" w:rsidP="00325E4B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7925547E" w14:textId="77777777" w:rsidR="00325E4B" w:rsidRDefault="00325E4B" w:rsidP="00325E4B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28276A8C" w14:textId="77777777" w:rsidR="00325E4B" w:rsidRDefault="00325E4B" w:rsidP="00325E4B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0B2F519B" w14:textId="77777777" w:rsidR="00325E4B" w:rsidRDefault="00325E4B" w:rsidP="00325E4B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315A6B7F" w14:textId="77777777" w:rsidR="00325E4B" w:rsidRDefault="00325E4B" w:rsidP="00325E4B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74DAA5D9" w14:textId="77777777" w:rsidR="00325E4B" w:rsidRDefault="00325E4B" w:rsidP="00325E4B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Санкт-Петербург</w:t>
      </w:r>
    </w:p>
    <w:p w14:paraId="03197750" w14:textId="77777777" w:rsidR="00325E4B" w:rsidRDefault="00325E4B" w:rsidP="00325E4B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2022</w:t>
      </w:r>
    </w:p>
    <w:p w14:paraId="317366FE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bookmarkStart w:id="0" w:name="_GoBack"/>
      <w:bookmarkEnd w:id="0"/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3342FC89" w14:textId="77777777" w:rsidR="00920D08" w:rsidRDefault="00920D08" w:rsidP="00920D08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5C618865" w14:textId="6FD2B3D2" w:rsidR="00920D08" w:rsidRPr="007723E4" w:rsidRDefault="00920D08" w:rsidP="00920D08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04A2C5F6" w14:textId="77777777" w:rsidTr="009F63B2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4BA826E" w14:textId="77777777" w:rsidR="00920D08" w:rsidRPr="003C0E55" w:rsidRDefault="00920D08" w:rsidP="009F63B2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2A737B" w14:textId="77777777" w:rsidR="00920D08" w:rsidRPr="003C0E55" w:rsidRDefault="00920D08" w:rsidP="009F63B2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19CEE07" w14:textId="77777777" w:rsidR="00920D08" w:rsidRPr="003C0E55" w:rsidRDefault="00920D08" w:rsidP="009F63B2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0C64732A" w14:textId="77777777" w:rsidR="00920D08" w:rsidRPr="007723E4" w:rsidRDefault="00920D08" w:rsidP="009F63B2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9F63B2" w:rsidRPr="003C0E55" w14:paraId="0C72550F" w14:textId="77777777" w:rsidTr="009F63B2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18C9319" w14:textId="6A696082" w:rsidR="009F63B2" w:rsidRPr="0095632D" w:rsidRDefault="009F63B2" w:rsidP="009F63B2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8F409E4" w14:textId="67A84E3D" w:rsidR="009F63B2" w:rsidRPr="0095632D" w:rsidRDefault="009F63B2" w:rsidP="009F63B2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E9A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9FDE038" w14:textId="77777777" w:rsidR="009F63B2" w:rsidRPr="005D60BA" w:rsidRDefault="009F63B2" w:rsidP="009F63B2">
            <w:pPr>
              <w:pStyle w:val="a7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5D60BA">
              <w:rPr>
                <w:color w:val="000000"/>
                <w:sz w:val="24"/>
                <w:szCs w:val="24"/>
              </w:rPr>
              <w:t>УК-2.1.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Зна</w:t>
            </w:r>
            <w:r>
              <w:rPr>
                <w:color w:val="000000"/>
                <w:sz w:val="24"/>
                <w:szCs w:val="24"/>
              </w:rPr>
              <w:t xml:space="preserve">ет </w:t>
            </w:r>
            <w:r w:rsidRPr="005D60BA">
              <w:rPr>
                <w:color w:val="000000"/>
                <w:sz w:val="24"/>
                <w:szCs w:val="24"/>
              </w:rPr>
              <w:t>виды ресурсов и ограничений для решения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профессиональных задач; основные методы оценки разных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способов решения задач; действующее законодательство 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правовые нормы, регулирующие профессиональную деятельность.</w:t>
            </w:r>
          </w:p>
          <w:p w14:paraId="76965377" w14:textId="3D8B0705" w:rsidR="009F63B2" w:rsidRPr="005D60BA" w:rsidRDefault="009F63B2" w:rsidP="009F63B2">
            <w:pPr>
              <w:pStyle w:val="a7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5D60BA">
              <w:rPr>
                <w:color w:val="000000"/>
                <w:sz w:val="24"/>
                <w:szCs w:val="24"/>
              </w:rPr>
              <w:t>УК-2.2.</w:t>
            </w:r>
            <w:r>
              <w:rPr>
                <w:color w:val="000000"/>
                <w:sz w:val="24"/>
                <w:szCs w:val="24"/>
              </w:rPr>
              <w:t xml:space="preserve"> Умеет</w:t>
            </w:r>
            <w:r w:rsidRPr="005D60BA">
              <w:rPr>
                <w:color w:val="000000"/>
                <w:sz w:val="24"/>
                <w:szCs w:val="24"/>
              </w:rPr>
              <w:t xml:space="preserve"> проводить анализ поставленной цели и формулировать</w:t>
            </w:r>
            <w:r w:rsidR="006B2A8D"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задачи, которые необходимо решить для ее достижения; анализировать альтернативные варианты для достижения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намеченных результатов; использовать нормативно-правовую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документацию в сфере профессиональной деятельности.</w:t>
            </w:r>
          </w:p>
          <w:p w14:paraId="052C3823" w14:textId="000D01C2" w:rsidR="009F63B2" w:rsidRPr="00275F79" w:rsidRDefault="009F63B2" w:rsidP="009F63B2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5D60BA">
              <w:rPr>
                <w:color w:val="000000"/>
                <w:sz w:val="24"/>
                <w:szCs w:val="24"/>
              </w:rPr>
              <w:t>УК-2.3.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Владе</w:t>
            </w:r>
            <w:r>
              <w:rPr>
                <w:color w:val="000000"/>
                <w:sz w:val="24"/>
                <w:szCs w:val="24"/>
              </w:rPr>
              <w:t>ет</w:t>
            </w:r>
            <w:r w:rsidRPr="005D60BA">
              <w:rPr>
                <w:color w:val="000000"/>
                <w:sz w:val="24"/>
                <w:szCs w:val="24"/>
              </w:rPr>
              <w:t xml:space="preserve"> методиками разработки цели и задач проекта; методами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оценки потребности в ресурсах, продолжительности и стоимости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проекта; навыками работы с нормативно-правовой документацией.</w:t>
            </w:r>
          </w:p>
        </w:tc>
      </w:tr>
      <w:tr w:rsidR="009F63B2" w:rsidRPr="003C0E55" w14:paraId="092FBCF7" w14:textId="77777777" w:rsidTr="009F63B2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3BC248F" w14:textId="07711831" w:rsidR="009F63B2" w:rsidRDefault="009F63B2" w:rsidP="009F63B2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E9A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3D3624F" w14:textId="18B9B5B8" w:rsidR="009F63B2" w:rsidRPr="00193E9A" w:rsidRDefault="009F63B2" w:rsidP="009F63B2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E9A">
              <w:rPr>
                <w:rFonts w:ascii="Times New Roman" w:hAnsi="Times New Roman" w:cs="Times New Roman"/>
                <w:sz w:val="24"/>
                <w:szCs w:val="24"/>
              </w:rPr>
              <w:t>Способен планировать, организовывать и проводить кадастровые и землеустроительные работы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23606E1" w14:textId="77777777" w:rsidR="009F63B2" w:rsidRDefault="009F63B2" w:rsidP="009F63B2">
            <w:pPr>
              <w:pStyle w:val="a7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ИПК-2.1. Знает </w:t>
            </w:r>
            <w:r w:rsidRPr="002A6AF9">
              <w:rPr>
                <w:color w:val="000000"/>
                <w:sz w:val="24"/>
                <w:szCs w:val="24"/>
              </w:rPr>
              <w:t>составные части мероприятий по землеустройству и кадастру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3DB2AAAC" w14:textId="77777777" w:rsidR="009F63B2" w:rsidRDefault="009F63B2" w:rsidP="009F63B2">
            <w:pPr>
              <w:pStyle w:val="a7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ИПК-2.2. Умеет </w:t>
            </w:r>
            <w:r w:rsidRPr="002A6AF9">
              <w:rPr>
                <w:color w:val="000000"/>
                <w:sz w:val="24"/>
                <w:szCs w:val="24"/>
              </w:rPr>
              <w:t>использовать современные программные и технические средства, информационные технологии для решения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2A6AF9">
              <w:rPr>
                <w:color w:val="000000"/>
                <w:sz w:val="24"/>
                <w:szCs w:val="24"/>
              </w:rPr>
              <w:t>задач землеустройства и кадастров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1F6F3ACE" w14:textId="0A4A6686" w:rsidR="009F63B2" w:rsidRPr="00275F79" w:rsidRDefault="009F63B2" w:rsidP="009F63B2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 xml:space="preserve">ИПК-2.3. Владеет </w:t>
            </w:r>
            <w:r w:rsidRPr="002A6AF9">
              <w:rPr>
                <w:color w:val="000000"/>
                <w:sz w:val="24"/>
                <w:szCs w:val="24"/>
              </w:rPr>
              <w:t xml:space="preserve">приемами </w:t>
            </w:r>
            <w:r>
              <w:rPr>
                <w:color w:val="000000"/>
                <w:sz w:val="24"/>
                <w:szCs w:val="24"/>
              </w:rPr>
              <w:t>планирования</w:t>
            </w:r>
            <w:r w:rsidRPr="002A6AF9"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>организации</w:t>
            </w:r>
            <w:r w:rsidRPr="002A6AF9">
              <w:rPr>
                <w:color w:val="000000"/>
                <w:sz w:val="24"/>
                <w:szCs w:val="24"/>
              </w:rPr>
              <w:t xml:space="preserve"> и </w:t>
            </w:r>
            <w:r>
              <w:rPr>
                <w:color w:val="000000"/>
                <w:sz w:val="24"/>
                <w:szCs w:val="24"/>
              </w:rPr>
              <w:t>проведения</w:t>
            </w:r>
            <w:r w:rsidRPr="002A6AF9">
              <w:rPr>
                <w:color w:val="000000"/>
                <w:sz w:val="24"/>
                <w:szCs w:val="24"/>
              </w:rPr>
              <w:t xml:space="preserve"> кадастровы</w:t>
            </w:r>
            <w:r>
              <w:rPr>
                <w:color w:val="000000"/>
                <w:sz w:val="24"/>
                <w:szCs w:val="24"/>
              </w:rPr>
              <w:t>х</w:t>
            </w:r>
            <w:r w:rsidRPr="002A6AF9">
              <w:rPr>
                <w:color w:val="000000"/>
                <w:sz w:val="24"/>
                <w:szCs w:val="24"/>
              </w:rPr>
              <w:t xml:space="preserve"> и землеустроительны</w:t>
            </w:r>
            <w:r>
              <w:rPr>
                <w:color w:val="000000"/>
                <w:sz w:val="24"/>
                <w:szCs w:val="24"/>
              </w:rPr>
              <w:t>х работ.</w:t>
            </w:r>
          </w:p>
        </w:tc>
      </w:tr>
    </w:tbl>
    <w:p w14:paraId="345A696B" w14:textId="77777777"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62265EB9" w14:textId="77777777" w:rsidR="009F63B2" w:rsidRPr="003C0E55" w:rsidRDefault="009F63B2" w:rsidP="009F63B2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750CB872" w14:textId="77777777" w:rsidR="009F63B2" w:rsidRPr="00D6425B" w:rsidRDefault="009F63B2" w:rsidP="009F63B2">
      <w:pPr>
        <w:pStyle w:val="western"/>
        <w:spacing w:before="100" w:beforeAutospacing="1" w:line="240" w:lineRule="auto"/>
        <w:ind w:firstLine="709"/>
        <w:rPr>
          <w:color w:val="auto"/>
          <w:sz w:val="24"/>
          <w:szCs w:val="24"/>
        </w:rPr>
      </w:pPr>
      <w:r w:rsidRPr="00D6425B">
        <w:rPr>
          <w:bCs/>
          <w:color w:val="auto"/>
          <w:sz w:val="24"/>
          <w:szCs w:val="24"/>
          <w:u w:val="single"/>
        </w:rPr>
        <w:t xml:space="preserve">Цель </w:t>
      </w:r>
      <w:r>
        <w:rPr>
          <w:bCs/>
          <w:color w:val="auto"/>
          <w:sz w:val="24"/>
          <w:szCs w:val="24"/>
          <w:u w:val="single"/>
        </w:rPr>
        <w:t>дисциплины</w:t>
      </w:r>
      <w:r w:rsidRPr="00D6425B">
        <w:rPr>
          <w:color w:val="auto"/>
          <w:sz w:val="24"/>
          <w:szCs w:val="24"/>
        </w:rPr>
        <w:t xml:space="preserve">: </w:t>
      </w:r>
      <w:r w:rsidRPr="00193E9A">
        <w:rPr>
          <w:color w:val="auto"/>
          <w:sz w:val="24"/>
          <w:szCs w:val="24"/>
        </w:rPr>
        <w:t xml:space="preserve">ознакомление </w:t>
      </w:r>
      <w:r>
        <w:rPr>
          <w:color w:val="auto"/>
          <w:sz w:val="24"/>
          <w:szCs w:val="24"/>
        </w:rPr>
        <w:t>обучающихся</w:t>
      </w:r>
      <w:r w:rsidRPr="00193E9A">
        <w:rPr>
          <w:color w:val="auto"/>
          <w:sz w:val="24"/>
          <w:szCs w:val="24"/>
        </w:rPr>
        <w:t xml:space="preserve"> с принципами и нормами земельного права как</w:t>
      </w:r>
      <w:r>
        <w:rPr>
          <w:color w:val="auto"/>
          <w:sz w:val="24"/>
          <w:szCs w:val="24"/>
        </w:rPr>
        <w:t xml:space="preserve"> </w:t>
      </w:r>
      <w:r w:rsidRPr="00193E9A">
        <w:rPr>
          <w:color w:val="auto"/>
          <w:sz w:val="24"/>
          <w:szCs w:val="24"/>
        </w:rPr>
        <w:t>общеправовой основой землеустроительных и кадастровых работ и приобретение студентами</w:t>
      </w:r>
      <w:r>
        <w:rPr>
          <w:color w:val="auto"/>
          <w:sz w:val="24"/>
          <w:szCs w:val="24"/>
        </w:rPr>
        <w:t xml:space="preserve"> </w:t>
      </w:r>
      <w:r w:rsidRPr="00193E9A">
        <w:rPr>
          <w:color w:val="auto"/>
          <w:sz w:val="24"/>
          <w:szCs w:val="24"/>
        </w:rPr>
        <w:t>необходимых знания о правовом механизме регулирования указанных отношений.</w:t>
      </w:r>
    </w:p>
    <w:p w14:paraId="040CEB13" w14:textId="77777777" w:rsidR="009F63B2" w:rsidRPr="000069C8" w:rsidRDefault="009F63B2" w:rsidP="009F63B2">
      <w:pPr>
        <w:ind w:firstLine="709"/>
        <w:rPr>
          <w:sz w:val="24"/>
        </w:rPr>
      </w:pPr>
      <w:r w:rsidRPr="000069C8">
        <w:rPr>
          <w:bCs/>
          <w:sz w:val="24"/>
          <w:u w:val="single"/>
        </w:rPr>
        <w:t>Задачи дисциплины</w:t>
      </w:r>
      <w:r w:rsidRPr="000069C8">
        <w:rPr>
          <w:sz w:val="24"/>
        </w:rPr>
        <w:t>:</w:t>
      </w:r>
    </w:p>
    <w:p w14:paraId="7EA2DC8A" w14:textId="77777777" w:rsidR="009F63B2" w:rsidRDefault="009F63B2" w:rsidP="006B2A8D">
      <w:pPr>
        <w:pStyle w:val="a"/>
        <w:numPr>
          <w:ilvl w:val="0"/>
          <w:numId w:val="5"/>
        </w:numPr>
        <w:tabs>
          <w:tab w:val="clear" w:pos="720"/>
          <w:tab w:val="clear" w:pos="1080"/>
          <w:tab w:val="num" w:pos="709"/>
          <w:tab w:val="left" w:pos="993"/>
          <w:tab w:val="left" w:pos="1134"/>
        </w:tabs>
        <w:ind w:left="0" w:firstLine="709"/>
        <w:jc w:val="both"/>
      </w:pPr>
      <w:r>
        <w:t>изучение основных нормативных правовых актов в сфере регулирования деятельности по правовому обеспечению землеустройства и кадастров. Анализ особенностей данной деятельности в отношении различных земельных участков, а также правового режима различных категорий земель;</w:t>
      </w:r>
    </w:p>
    <w:p w14:paraId="48F39384" w14:textId="77777777" w:rsidR="009F63B2" w:rsidRDefault="009F63B2" w:rsidP="006B2A8D">
      <w:pPr>
        <w:pStyle w:val="a"/>
        <w:numPr>
          <w:ilvl w:val="0"/>
          <w:numId w:val="5"/>
        </w:numPr>
        <w:tabs>
          <w:tab w:val="clear" w:pos="720"/>
          <w:tab w:val="clear" w:pos="1080"/>
          <w:tab w:val="num" w:pos="709"/>
          <w:tab w:val="left" w:pos="993"/>
          <w:tab w:val="left" w:pos="1134"/>
        </w:tabs>
        <w:ind w:left="0" w:firstLine="709"/>
        <w:jc w:val="both"/>
      </w:pPr>
      <w:r>
        <w:t>формирование представлений о современной системе нормативно-правовых актов в сфере правового обеспечения землеустройства и кадастров.</w:t>
      </w:r>
    </w:p>
    <w:p w14:paraId="436F12AF" w14:textId="77777777" w:rsidR="009F63B2" w:rsidRPr="003E110C" w:rsidRDefault="009F63B2" w:rsidP="009F63B2">
      <w:pPr>
        <w:pStyle w:val="10"/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lastRenderedPageBreak/>
        <w:t>Дисциплина относится к блок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3E110C">
        <w:rPr>
          <w:rFonts w:ascii="Times New Roman" w:hAnsi="Times New Roman" w:cs="Times New Roman"/>
          <w:sz w:val="24"/>
          <w:szCs w:val="24"/>
        </w:rPr>
        <w:t xml:space="preserve"> 1. Дисциплины (модули)</w:t>
      </w:r>
      <w:r>
        <w:rPr>
          <w:rFonts w:ascii="Times New Roman" w:hAnsi="Times New Roman" w:cs="Times New Roman"/>
          <w:sz w:val="24"/>
          <w:szCs w:val="24"/>
        </w:rPr>
        <w:t xml:space="preserve"> части</w:t>
      </w:r>
      <w:r w:rsidRPr="009A1F94">
        <w:rPr>
          <w:rFonts w:ascii="Times New Roman" w:hAnsi="Times New Roman" w:cs="Times New Roman"/>
          <w:sz w:val="24"/>
          <w:szCs w:val="24"/>
        </w:rPr>
        <w:t>, формируем</w:t>
      </w:r>
      <w:r>
        <w:rPr>
          <w:rFonts w:ascii="Times New Roman" w:hAnsi="Times New Roman" w:cs="Times New Roman"/>
          <w:sz w:val="24"/>
          <w:szCs w:val="24"/>
        </w:rPr>
        <w:t xml:space="preserve">ой </w:t>
      </w:r>
      <w:r w:rsidRPr="009A1F94">
        <w:rPr>
          <w:rFonts w:ascii="Times New Roman" w:hAnsi="Times New Roman" w:cs="Times New Roman"/>
          <w:sz w:val="24"/>
          <w:szCs w:val="24"/>
        </w:rPr>
        <w:t>участниками образовательных отношений</w:t>
      </w:r>
      <w:r w:rsidRPr="003E110C">
        <w:rPr>
          <w:rFonts w:ascii="Times New Roman" w:hAnsi="Times New Roman" w:cs="Times New Roman"/>
          <w:sz w:val="24"/>
          <w:szCs w:val="24"/>
        </w:rPr>
        <w:t xml:space="preserve">, модуль </w:t>
      </w:r>
      <w:r w:rsidRPr="009A1F94">
        <w:rPr>
          <w:rFonts w:ascii="Times New Roman" w:hAnsi="Times New Roman" w:cs="Times New Roman"/>
          <w:sz w:val="24"/>
          <w:szCs w:val="24"/>
        </w:rPr>
        <w:t>Средства коммуникации и обработки служебной информации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72C945A" w14:textId="77777777" w:rsidR="009F63B2" w:rsidRPr="003C0E55" w:rsidRDefault="009F63B2" w:rsidP="009F63B2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7BBCA2F4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0EC46F1E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5CE15A54" w14:textId="77777777" w:rsidR="009F63B2" w:rsidRPr="003C0E55" w:rsidRDefault="009F63B2" w:rsidP="009F63B2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4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144 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>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6DC37C3C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7F81ED5F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14:paraId="2BF109E8" w14:textId="77777777" w:rsidTr="009F63B2">
        <w:trPr>
          <w:trHeight w:val="247"/>
        </w:trPr>
        <w:tc>
          <w:tcPr>
            <w:tcW w:w="6525" w:type="dxa"/>
            <w:shd w:val="clear" w:color="auto" w:fill="auto"/>
          </w:tcPr>
          <w:p w14:paraId="367C6526" w14:textId="77777777" w:rsidR="00AD3CA3" w:rsidRPr="003C0E55" w:rsidRDefault="00AD3CA3" w:rsidP="009F63B2">
            <w:pPr>
              <w:pStyle w:val="a7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D414496" w14:textId="77777777" w:rsidR="00AD3CA3" w:rsidRPr="003C0E55" w:rsidRDefault="00AD3CA3" w:rsidP="009F63B2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14:paraId="32C7F9D8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5915D3D5" w14:textId="77777777" w:rsidR="00AD3CA3" w:rsidRPr="003C0E55" w:rsidRDefault="00AD3CA3" w:rsidP="009F63B2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56C8851" w14:textId="77777777" w:rsidR="00AD3CA3" w:rsidRPr="003C0E55" w:rsidRDefault="00AD3CA3" w:rsidP="009F63B2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FB66185" w14:textId="77777777" w:rsidR="00AD3CA3" w:rsidRPr="009F63B2" w:rsidRDefault="00AD3CA3" w:rsidP="009F63B2">
            <w:pPr>
              <w:pStyle w:val="a7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9F63B2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461146C3" w14:textId="77777777" w:rsidTr="009F63B2">
        <w:trPr>
          <w:trHeight w:val="239"/>
        </w:trPr>
        <w:tc>
          <w:tcPr>
            <w:tcW w:w="6525" w:type="dxa"/>
            <w:shd w:val="clear" w:color="auto" w:fill="E0E0E0"/>
          </w:tcPr>
          <w:p w14:paraId="3CC894BB" w14:textId="77777777" w:rsidR="00180109" w:rsidRPr="003C0E55" w:rsidRDefault="00180109" w:rsidP="009F63B2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5FEABC9" w14:textId="44F9E875" w:rsidR="00180109" w:rsidRPr="009F63B2" w:rsidRDefault="009F63B2" w:rsidP="009F63B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F63B2">
              <w:rPr>
                <w:sz w:val="24"/>
                <w:szCs w:val="24"/>
              </w:rPr>
              <w:t>42</w:t>
            </w:r>
          </w:p>
        </w:tc>
      </w:tr>
      <w:tr w:rsidR="00AD3CA3" w:rsidRPr="003C0E55" w14:paraId="085D1BB9" w14:textId="77777777" w:rsidTr="009F63B2">
        <w:tc>
          <w:tcPr>
            <w:tcW w:w="6525" w:type="dxa"/>
            <w:shd w:val="clear" w:color="auto" w:fill="auto"/>
          </w:tcPr>
          <w:p w14:paraId="1FD493B7" w14:textId="77777777" w:rsidR="00AD3CA3" w:rsidRPr="003C0E55" w:rsidRDefault="00AD3CA3" w:rsidP="009F63B2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9338409" w14:textId="77777777" w:rsidR="00AD3CA3" w:rsidRPr="009F63B2" w:rsidRDefault="00AD3CA3" w:rsidP="009F63B2">
            <w:pPr>
              <w:pStyle w:val="a7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1120806B" w14:textId="77777777" w:rsidTr="00180109">
        <w:tc>
          <w:tcPr>
            <w:tcW w:w="6525" w:type="dxa"/>
            <w:shd w:val="clear" w:color="auto" w:fill="auto"/>
          </w:tcPr>
          <w:p w14:paraId="76FD4280" w14:textId="77777777" w:rsidR="00AD3CA3" w:rsidRPr="003C0E55" w:rsidRDefault="00AD3CA3" w:rsidP="009F63B2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CED0E7A" w14:textId="6D066791" w:rsidR="00AD3CA3" w:rsidRPr="003C0E55" w:rsidRDefault="00AD3CA3" w:rsidP="009F63B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  <w:r w:rsidR="009F63B2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D514066" w14:textId="77777777" w:rsidR="00AD3CA3" w:rsidRPr="009F63B2" w:rsidRDefault="00180109" w:rsidP="009F63B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F63B2">
              <w:rPr>
                <w:sz w:val="24"/>
                <w:szCs w:val="24"/>
              </w:rPr>
              <w:t>-</w:t>
            </w:r>
          </w:p>
        </w:tc>
      </w:tr>
      <w:tr w:rsidR="00AD3CA3" w:rsidRPr="003C0E55" w14:paraId="1E3AA60B" w14:textId="77777777" w:rsidTr="00180109">
        <w:tc>
          <w:tcPr>
            <w:tcW w:w="6525" w:type="dxa"/>
            <w:shd w:val="clear" w:color="auto" w:fill="auto"/>
          </w:tcPr>
          <w:p w14:paraId="26EB49E9" w14:textId="77777777" w:rsidR="00AD3CA3" w:rsidRPr="003C0E55" w:rsidRDefault="00AD3CA3" w:rsidP="009F63B2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B7F3C99" w14:textId="74576CA6" w:rsidR="00AD3CA3" w:rsidRPr="003C0E55" w:rsidRDefault="00AD3CA3" w:rsidP="009F63B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9F63B2">
              <w:rPr>
                <w:sz w:val="24"/>
                <w:szCs w:val="24"/>
              </w:rPr>
              <w:t>28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B4481F6" w14:textId="6BE4DD7E" w:rsidR="00AD3CA3" w:rsidRPr="009F63B2" w:rsidRDefault="006E7CAD" w:rsidP="009F63B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F63B2">
              <w:rPr>
                <w:sz w:val="24"/>
                <w:szCs w:val="24"/>
              </w:rPr>
              <w:t>-/</w:t>
            </w:r>
            <w:r w:rsidR="009F63B2" w:rsidRPr="009F63B2">
              <w:rPr>
                <w:sz w:val="24"/>
                <w:szCs w:val="24"/>
              </w:rPr>
              <w:t>-</w:t>
            </w:r>
          </w:p>
        </w:tc>
      </w:tr>
      <w:tr w:rsidR="00AD3CA3" w:rsidRPr="003C0E55" w14:paraId="65BD18E4" w14:textId="77777777" w:rsidTr="009F63B2">
        <w:tc>
          <w:tcPr>
            <w:tcW w:w="6525" w:type="dxa"/>
            <w:shd w:val="clear" w:color="auto" w:fill="E0E0E0"/>
          </w:tcPr>
          <w:p w14:paraId="4B00A825" w14:textId="77777777" w:rsidR="00AD3CA3" w:rsidRPr="003C0E55" w:rsidRDefault="00AD3CA3" w:rsidP="009F63B2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33F7D76" w14:textId="31DC968D" w:rsidR="00AD3CA3" w:rsidRPr="003C0E55" w:rsidRDefault="009F63B2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</w:tr>
      <w:tr w:rsidR="00AD3CA3" w:rsidRPr="003C0E55" w14:paraId="3D5709F7" w14:textId="77777777" w:rsidTr="009F63B2">
        <w:tc>
          <w:tcPr>
            <w:tcW w:w="6525" w:type="dxa"/>
            <w:shd w:val="clear" w:color="auto" w:fill="E0E0E0"/>
          </w:tcPr>
          <w:p w14:paraId="2270DAF1" w14:textId="77777777" w:rsidR="00AD3CA3" w:rsidRPr="003C0E55" w:rsidRDefault="00AD3CA3" w:rsidP="009F63B2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E8C098B" w14:textId="73756E08" w:rsidR="00AD3CA3" w:rsidRPr="003C0E55" w:rsidRDefault="009F63B2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AD3CA3" w:rsidRPr="003C0E55" w14:paraId="72E3C983" w14:textId="77777777" w:rsidTr="009F63B2">
        <w:tc>
          <w:tcPr>
            <w:tcW w:w="6525" w:type="dxa"/>
            <w:shd w:val="clear" w:color="auto" w:fill="auto"/>
          </w:tcPr>
          <w:p w14:paraId="4F2614DB" w14:textId="77777777" w:rsidR="00AD3CA3" w:rsidRPr="00920D08" w:rsidRDefault="00AD3CA3" w:rsidP="009F63B2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2FB0462" w14:textId="7A59BCDE" w:rsidR="00AD3CA3" w:rsidRPr="003C0E55" w:rsidRDefault="009F63B2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D3CA3" w:rsidRPr="003C0E55" w14:paraId="78A1D295" w14:textId="77777777" w:rsidTr="009F63B2">
        <w:tc>
          <w:tcPr>
            <w:tcW w:w="6525" w:type="dxa"/>
            <w:shd w:val="clear" w:color="auto" w:fill="auto"/>
          </w:tcPr>
          <w:p w14:paraId="27B6A359" w14:textId="77777777" w:rsidR="00AD3CA3" w:rsidRPr="00920D08" w:rsidRDefault="00AD3CA3" w:rsidP="009F63B2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4A5685F" w14:textId="4191AFCB" w:rsidR="00AD3CA3" w:rsidRPr="003C0E55" w:rsidRDefault="009F63B2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33,65</w:t>
            </w:r>
          </w:p>
        </w:tc>
      </w:tr>
      <w:tr w:rsidR="00AD3CA3" w:rsidRPr="003C0E55" w14:paraId="1D709379" w14:textId="77777777" w:rsidTr="009F63B2">
        <w:trPr>
          <w:trHeight w:val="173"/>
        </w:trPr>
        <w:tc>
          <w:tcPr>
            <w:tcW w:w="6525" w:type="dxa"/>
            <w:shd w:val="clear" w:color="auto" w:fill="E0E0E0"/>
          </w:tcPr>
          <w:p w14:paraId="7318A8AB" w14:textId="77777777" w:rsidR="00AD3CA3" w:rsidRPr="003C0E55" w:rsidRDefault="00AD3CA3" w:rsidP="009F63B2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40BA2C8" w14:textId="5AD0A125" w:rsidR="00AD3CA3" w:rsidRPr="003C0E55" w:rsidRDefault="009F63B2" w:rsidP="009F63B2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4</w:t>
            </w:r>
          </w:p>
        </w:tc>
      </w:tr>
    </w:tbl>
    <w:p w14:paraId="02D64102" w14:textId="77777777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7088981B" w14:textId="77777777"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14:paraId="68B4F7FE" w14:textId="77777777" w:rsidTr="009F63B2">
        <w:trPr>
          <w:trHeight w:val="257"/>
        </w:trPr>
        <w:tc>
          <w:tcPr>
            <w:tcW w:w="6540" w:type="dxa"/>
            <w:shd w:val="clear" w:color="auto" w:fill="auto"/>
          </w:tcPr>
          <w:p w14:paraId="43402E5C" w14:textId="77777777" w:rsidR="00AD3CA3" w:rsidRPr="003C0E55" w:rsidRDefault="00AD3CA3" w:rsidP="009F63B2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03F5538" w14:textId="77777777" w:rsidR="00AD3CA3" w:rsidRPr="009F63B2" w:rsidRDefault="00AD3CA3" w:rsidP="009F63B2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F63B2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14:paraId="5686BA96" w14:textId="77777777" w:rsidTr="00180109">
        <w:trPr>
          <w:trHeight w:val="257"/>
        </w:trPr>
        <w:tc>
          <w:tcPr>
            <w:tcW w:w="6540" w:type="dxa"/>
            <w:shd w:val="clear" w:color="auto" w:fill="auto"/>
          </w:tcPr>
          <w:p w14:paraId="019AC363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94666F6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CE8B57A" w14:textId="77777777" w:rsidR="00AD3CA3" w:rsidRPr="009F63B2" w:rsidRDefault="00AD3CA3" w:rsidP="00AD3CA3">
            <w:pPr>
              <w:pStyle w:val="a7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9F63B2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55287D8A" w14:textId="77777777" w:rsidTr="009F63B2">
        <w:trPr>
          <w:trHeight w:val="262"/>
        </w:trPr>
        <w:tc>
          <w:tcPr>
            <w:tcW w:w="6540" w:type="dxa"/>
            <w:shd w:val="clear" w:color="auto" w:fill="E0E0E0"/>
          </w:tcPr>
          <w:p w14:paraId="09B0E39A" w14:textId="77777777"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218314F" w14:textId="60F17CAB" w:rsidR="00180109" w:rsidRPr="009F63B2" w:rsidRDefault="009F63B2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F63B2">
              <w:rPr>
                <w:sz w:val="24"/>
                <w:szCs w:val="24"/>
              </w:rPr>
              <w:t>12</w:t>
            </w:r>
          </w:p>
        </w:tc>
      </w:tr>
      <w:tr w:rsidR="00180109" w:rsidRPr="003C0E55" w14:paraId="12C97F4C" w14:textId="77777777" w:rsidTr="009F63B2">
        <w:tc>
          <w:tcPr>
            <w:tcW w:w="6540" w:type="dxa"/>
            <w:shd w:val="clear" w:color="auto" w:fill="auto"/>
          </w:tcPr>
          <w:p w14:paraId="0D64E8CF" w14:textId="77777777" w:rsidR="00180109" w:rsidRPr="003C0E55" w:rsidRDefault="00180109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3440039" w14:textId="77777777" w:rsidR="00180109" w:rsidRPr="009F63B2" w:rsidRDefault="00180109" w:rsidP="00AD3CA3">
            <w:pPr>
              <w:pStyle w:val="a7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34000FBA" w14:textId="77777777" w:rsidTr="00180109">
        <w:tc>
          <w:tcPr>
            <w:tcW w:w="6540" w:type="dxa"/>
            <w:shd w:val="clear" w:color="auto" w:fill="auto"/>
          </w:tcPr>
          <w:p w14:paraId="5725525C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DD585C3" w14:textId="77777777"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3796ABA" w14:textId="77777777" w:rsidR="00AD3CA3" w:rsidRPr="009F63B2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F63B2">
              <w:rPr>
                <w:sz w:val="24"/>
                <w:szCs w:val="24"/>
              </w:rPr>
              <w:t>-</w:t>
            </w:r>
          </w:p>
        </w:tc>
      </w:tr>
      <w:tr w:rsidR="00AD3CA3" w:rsidRPr="003C0E55" w14:paraId="0DC1A1CD" w14:textId="77777777" w:rsidTr="00180109">
        <w:tc>
          <w:tcPr>
            <w:tcW w:w="6540" w:type="dxa"/>
            <w:shd w:val="clear" w:color="auto" w:fill="auto"/>
          </w:tcPr>
          <w:p w14:paraId="01682838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3DB9110" w14:textId="1C13AB55" w:rsidR="00AD3CA3" w:rsidRPr="003C0E55" w:rsidRDefault="00AD3CA3" w:rsidP="009F63B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9F63B2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958C670" w14:textId="4795EDC1" w:rsidR="00180109" w:rsidRPr="009F63B2" w:rsidRDefault="00180109" w:rsidP="009F63B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F63B2">
              <w:rPr>
                <w:sz w:val="24"/>
                <w:szCs w:val="24"/>
              </w:rPr>
              <w:t>-/</w:t>
            </w:r>
            <w:r w:rsidR="009F63B2" w:rsidRPr="009F63B2">
              <w:rPr>
                <w:sz w:val="24"/>
                <w:szCs w:val="24"/>
              </w:rPr>
              <w:t>-</w:t>
            </w:r>
          </w:p>
        </w:tc>
      </w:tr>
      <w:tr w:rsidR="00AD3CA3" w:rsidRPr="003C0E55" w14:paraId="6F0D605D" w14:textId="77777777" w:rsidTr="00180109">
        <w:tc>
          <w:tcPr>
            <w:tcW w:w="6540" w:type="dxa"/>
            <w:shd w:val="clear" w:color="auto" w:fill="E0E0E0"/>
          </w:tcPr>
          <w:p w14:paraId="5868EEDE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4CA099BB" w14:textId="23102F81" w:rsidR="00AD3CA3" w:rsidRPr="003C0E55" w:rsidRDefault="009F63B2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48368807" w14:textId="77777777" w:rsidR="00AD3CA3" w:rsidRPr="009F63B2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F63B2">
              <w:rPr>
                <w:sz w:val="24"/>
                <w:szCs w:val="24"/>
              </w:rPr>
              <w:t>-</w:t>
            </w:r>
          </w:p>
        </w:tc>
      </w:tr>
      <w:tr w:rsidR="00AD3CA3" w:rsidRPr="003C0E55" w14:paraId="655456EA" w14:textId="77777777" w:rsidTr="00180109">
        <w:tc>
          <w:tcPr>
            <w:tcW w:w="6540" w:type="dxa"/>
            <w:shd w:val="clear" w:color="auto" w:fill="D9D9D9"/>
          </w:tcPr>
          <w:p w14:paraId="6F36B83C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2146B7BB" w14:textId="62A85B31" w:rsidR="00AD3CA3" w:rsidRPr="003C0E55" w:rsidRDefault="009F63B2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310343FF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3344F2C1" w14:textId="77777777" w:rsidTr="00180109">
        <w:tc>
          <w:tcPr>
            <w:tcW w:w="6540" w:type="dxa"/>
            <w:shd w:val="clear" w:color="auto" w:fill="auto"/>
          </w:tcPr>
          <w:p w14:paraId="6F974192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8BB73D4" w14:textId="1AFC78C4" w:rsidR="00AD3CA3" w:rsidRPr="003C0E55" w:rsidRDefault="009F63B2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A57542B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16A666D5" w14:textId="77777777" w:rsidTr="00180109">
        <w:tc>
          <w:tcPr>
            <w:tcW w:w="6540" w:type="dxa"/>
            <w:shd w:val="clear" w:color="auto" w:fill="auto"/>
          </w:tcPr>
          <w:p w14:paraId="772196A0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E9C6106" w14:textId="5521648E" w:rsidR="00AD3CA3" w:rsidRPr="003C0E55" w:rsidRDefault="009F63B2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0430869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0571C2DF" w14:textId="77777777" w:rsidTr="009F63B2">
        <w:tc>
          <w:tcPr>
            <w:tcW w:w="6540" w:type="dxa"/>
            <w:shd w:val="clear" w:color="auto" w:fill="DDDDDD"/>
          </w:tcPr>
          <w:p w14:paraId="08C3C62F" w14:textId="77777777" w:rsidR="00AD3CA3" w:rsidRPr="003C0E55" w:rsidRDefault="00AD3CA3" w:rsidP="00AD3CA3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5996B384" w14:textId="21C524A7" w:rsidR="00AD3CA3" w:rsidRPr="003C0E55" w:rsidRDefault="009F63B2" w:rsidP="00AD3CA3">
            <w:pPr>
              <w:pStyle w:val="a7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9F63B2" w:rsidRPr="003C0E55" w14:paraId="5C522634" w14:textId="77777777" w:rsidTr="009F63B2">
        <w:tc>
          <w:tcPr>
            <w:tcW w:w="6540" w:type="dxa"/>
            <w:shd w:val="clear" w:color="auto" w:fill="auto"/>
          </w:tcPr>
          <w:p w14:paraId="784D9869" w14:textId="77777777" w:rsidR="009F63B2" w:rsidRPr="003C0E55" w:rsidRDefault="009F63B2" w:rsidP="00AD3CA3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3DCE536" w14:textId="02B6AE5C" w:rsidR="009F63B2" w:rsidRPr="003C0E55" w:rsidRDefault="009F63B2" w:rsidP="00AD3CA3">
            <w:pPr>
              <w:pStyle w:val="a7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564F3">
              <w:rPr>
                <w:sz w:val="24"/>
              </w:rPr>
              <w:t>2,35</w:t>
            </w:r>
          </w:p>
        </w:tc>
      </w:tr>
      <w:tr w:rsidR="009F63B2" w:rsidRPr="003C0E55" w14:paraId="5609FA06" w14:textId="77777777" w:rsidTr="009F63B2">
        <w:tc>
          <w:tcPr>
            <w:tcW w:w="6540" w:type="dxa"/>
            <w:shd w:val="clear" w:color="auto" w:fill="auto"/>
          </w:tcPr>
          <w:p w14:paraId="56906DB5" w14:textId="77777777" w:rsidR="009F63B2" w:rsidRPr="003C0E55" w:rsidRDefault="009F63B2" w:rsidP="00AD3CA3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DCDAA44" w14:textId="3249482E" w:rsidR="009F63B2" w:rsidRPr="003C0E55" w:rsidRDefault="009F63B2" w:rsidP="00AD3CA3">
            <w:pPr>
              <w:pStyle w:val="a7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564F3">
              <w:rPr>
                <w:sz w:val="24"/>
              </w:rPr>
              <w:t>6,65</w:t>
            </w:r>
          </w:p>
        </w:tc>
      </w:tr>
      <w:tr w:rsidR="009F63B2" w:rsidRPr="003C0E55" w14:paraId="753AD12C" w14:textId="77777777" w:rsidTr="009F63B2">
        <w:trPr>
          <w:trHeight w:val="306"/>
        </w:trPr>
        <w:tc>
          <w:tcPr>
            <w:tcW w:w="6540" w:type="dxa"/>
            <w:shd w:val="clear" w:color="auto" w:fill="E0E0E0"/>
          </w:tcPr>
          <w:p w14:paraId="57C993D1" w14:textId="77777777" w:rsidR="009F63B2" w:rsidRPr="003C0E55" w:rsidRDefault="009F63B2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B389862" w14:textId="2AD10DF8" w:rsidR="009F63B2" w:rsidRPr="003C0E55" w:rsidRDefault="009F63B2" w:rsidP="009F63B2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  <w:r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4</w:t>
            </w:r>
          </w:p>
        </w:tc>
      </w:tr>
    </w:tbl>
    <w:p w14:paraId="6C7782A3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3FDB9895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66795F39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5946F867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12B47A70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30C9C732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lastRenderedPageBreak/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7EB9EF5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b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08DA47AD" w14:textId="77777777" w:rsidTr="002825CF">
        <w:tc>
          <w:tcPr>
            <w:tcW w:w="693" w:type="dxa"/>
          </w:tcPr>
          <w:p w14:paraId="353DF605" w14:textId="77777777" w:rsidR="002825CF" w:rsidRPr="0053465B" w:rsidRDefault="002825CF" w:rsidP="009F63B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2513EF91" w14:textId="77777777" w:rsidR="002825CF" w:rsidRPr="0053465B" w:rsidRDefault="002825CF" w:rsidP="009F63B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F63B2" w:rsidRPr="0053465B" w14:paraId="2B6B3B01" w14:textId="77777777" w:rsidTr="002825CF">
        <w:tc>
          <w:tcPr>
            <w:tcW w:w="693" w:type="dxa"/>
          </w:tcPr>
          <w:p w14:paraId="38FC5B97" w14:textId="77777777" w:rsidR="009F63B2" w:rsidRPr="0053465B" w:rsidRDefault="009F63B2" w:rsidP="009F63B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44527BFC" w14:textId="2BB12A19" w:rsidR="009F63B2" w:rsidRPr="0053465B" w:rsidRDefault="009F63B2" w:rsidP="009F63B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E4EDC">
              <w:rPr>
                <w:sz w:val="24"/>
                <w:szCs w:val="28"/>
              </w:rPr>
              <w:t>Общая характеристика</w:t>
            </w:r>
            <w:r>
              <w:rPr>
                <w:sz w:val="24"/>
                <w:szCs w:val="28"/>
              </w:rPr>
              <w:t xml:space="preserve"> </w:t>
            </w:r>
            <w:r w:rsidRPr="006E4EDC">
              <w:rPr>
                <w:sz w:val="24"/>
                <w:szCs w:val="28"/>
              </w:rPr>
              <w:t>правового регулирования</w:t>
            </w:r>
            <w:r>
              <w:rPr>
                <w:sz w:val="24"/>
                <w:szCs w:val="28"/>
              </w:rPr>
              <w:t xml:space="preserve"> </w:t>
            </w:r>
            <w:r w:rsidRPr="006E4EDC">
              <w:rPr>
                <w:sz w:val="24"/>
                <w:szCs w:val="28"/>
              </w:rPr>
              <w:t>земельных и</w:t>
            </w:r>
            <w:r>
              <w:rPr>
                <w:sz w:val="24"/>
                <w:szCs w:val="28"/>
              </w:rPr>
              <w:t xml:space="preserve"> </w:t>
            </w:r>
            <w:r w:rsidRPr="006E4EDC">
              <w:rPr>
                <w:sz w:val="24"/>
                <w:szCs w:val="28"/>
              </w:rPr>
              <w:t>земельно-имущественных</w:t>
            </w:r>
            <w:r>
              <w:rPr>
                <w:sz w:val="24"/>
                <w:szCs w:val="28"/>
              </w:rPr>
              <w:t xml:space="preserve"> </w:t>
            </w:r>
            <w:r w:rsidRPr="006E4EDC">
              <w:rPr>
                <w:sz w:val="24"/>
                <w:szCs w:val="28"/>
              </w:rPr>
              <w:t>отношений</w:t>
            </w:r>
            <w:r>
              <w:rPr>
                <w:sz w:val="24"/>
                <w:szCs w:val="28"/>
              </w:rPr>
              <w:t>.</w:t>
            </w:r>
          </w:p>
        </w:tc>
      </w:tr>
      <w:tr w:rsidR="009F63B2" w:rsidRPr="0053465B" w14:paraId="1F63627F" w14:textId="77777777" w:rsidTr="002825CF">
        <w:tc>
          <w:tcPr>
            <w:tcW w:w="693" w:type="dxa"/>
          </w:tcPr>
          <w:p w14:paraId="4BC361A4" w14:textId="77777777" w:rsidR="009F63B2" w:rsidRPr="0053465B" w:rsidRDefault="009F63B2" w:rsidP="009F63B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185A6F9" w14:textId="46A8D647" w:rsidR="009F63B2" w:rsidRPr="0053465B" w:rsidRDefault="009F63B2" w:rsidP="009F63B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E4EDC">
              <w:rPr>
                <w:sz w:val="24"/>
                <w:szCs w:val="28"/>
              </w:rPr>
              <w:t>Особенности земельных</w:t>
            </w:r>
            <w:r>
              <w:rPr>
                <w:sz w:val="24"/>
                <w:szCs w:val="28"/>
              </w:rPr>
              <w:t xml:space="preserve"> </w:t>
            </w:r>
            <w:r w:rsidRPr="006E4EDC">
              <w:rPr>
                <w:sz w:val="24"/>
                <w:szCs w:val="28"/>
              </w:rPr>
              <w:t>участков и земельных долей как</w:t>
            </w:r>
            <w:r>
              <w:rPr>
                <w:sz w:val="24"/>
                <w:szCs w:val="28"/>
              </w:rPr>
              <w:t xml:space="preserve"> </w:t>
            </w:r>
            <w:r w:rsidRPr="006E4EDC">
              <w:rPr>
                <w:sz w:val="24"/>
                <w:szCs w:val="28"/>
              </w:rPr>
              <w:t>объектов правоотношений</w:t>
            </w:r>
            <w:r>
              <w:rPr>
                <w:sz w:val="24"/>
                <w:szCs w:val="28"/>
              </w:rPr>
              <w:t>.</w:t>
            </w:r>
          </w:p>
        </w:tc>
      </w:tr>
      <w:tr w:rsidR="009F63B2" w:rsidRPr="0053465B" w14:paraId="1FFECA15" w14:textId="77777777" w:rsidTr="002825CF">
        <w:tc>
          <w:tcPr>
            <w:tcW w:w="693" w:type="dxa"/>
          </w:tcPr>
          <w:p w14:paraId="42C652EA" w14:textId="77777777" w:rsidR="009F63B2" w:rsidRPr="0053465B" w:rsidRDefault="009F63B2" w:rsidP="009F63B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4D67BE5D" w14:textId="5631296C" w:rsidR="009F63B2" w:rsidRPr="0053465B" w:rsidRDefault="009F63B2" w:rsidP="009F63B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E4EDC">
              <w:rPr>
                <w:sz w:val="24"/>
                <w:szCs w:val="28"/>
              </w:rPr>
              <w:t>Права и обязанности</w:t>
            </w:r>
            <w:r>
              <w:rPr>
                <w:sz w:val="24"/>
                <w:szCs w:val="28"/>
              </w:rPr>
              <w:t xml:space="preserve"> </w:t>
            </w:r>
            <w:r w:rsidRPr="006E4EDC">
              <w:rPr>
                <w:sz w:val="24"/>
                <w:szCs w:val="28"/>
              </w:rPr>
              <w:t>субъектов земельных отношений</w:t>
            </w:r>
            <w:r>
              <w:rPr>
                <w:sz w:val="24"/>
                <w:szCs w:val="28"/>
              </w:rPr>
              <w:t>.</w:t>
            </w:r>
          </w:p>
        </w:tc>
      </w:tr>
      <w:tr w:rsidR="009F63B2" w:rsidRPr="0053465B" w14:paraId="352D1AB9" w14:textId="77777777" w:rsidTr="002825CF">
        <w:tc>
          <w:tcPr>
            <w:tcW w:w="693" w:type="dxa"/>
          </w:tcPr>
          <w:p w14:paraId="0C9B485F" w14:textId="77777777" w:rsidR="009F63B2" w:rsidRPr="0053465B" w:rsidRDefault="009F63B2" w:rsidP="009F63B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3C341597" w14:textId="370F06F3" w:rsidR="009F63B2" w:rsidRPr="0053465B" w:rsidRDefault="009F63B2" w:rsidP="009F63B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E4EDC">
              <w:rPr>
                <w:sz w:val="24"/>
                <w:szCs w:val="28"/>
              </w:rPr>
              <w:t>Правовой режим</w:t>
            </w:r>
            <w:r>
              <w:rPr>
                <w:sz w:val="24"/>
                <w:szCs w:val="28"/>
              </w:rPr>
              <w:t xml:space="preserve"> </w:t>
            </w:r>
            <w:r w:rsidRPr="006E4EDC">
              <w:rPr>
                <w:sz w:val="24"/>
                <w:szCs w:val="28"/>
              </w:rPr>
              <w:t>отдельных категорий земель</w:t>
            </w:r>
            <w:r>
              <w:rPr>
                <w:sz w:val="24"/>
                <w:szCs w:val="28"/>
              </w:rPr>
              <w:t>.</w:t>
            </w:r>
          </w:p>
        </w:tc>
      </w:tr>
      <w:tr w:rsidR="009F63B2" w:rsidRPr="0053465B" w14:paraId="1E87C371" w14:textId="77777777" w:rsidTr="002825CF">
        <w:tc>
          <w:tcPr>
            <w:tcW w:w="693" w:type="dxa"/>
          </w:tcPr>
          <w:p w14:paraId="1E66EF05" w14:textId="77777777" w:rsidR="009F63B2" w:rsidRPr="0053465B" w:rsidRDefault="009F63B2" w:rsidP="009F63B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6DEC550D" w14:textId="568A75A3" w:rsidR="009F63B2" w:rsidRPr="0053465B" w:rsidRDefault="009F63B2" w:rsidP="009F63B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E4EDC">
              <w:rPr>
                <w:sz w:val="24"/>
                <w:szCs w:val="28"/>
              </w:rPr>
              <w:t>Правовая охрана земель</w:t>
            </w:r>
            <w:r>
              <w:rPr>
                <w:sz w:val="24"/>
                <w:szCs w:val="28"/>
              </w:rPr>
              <w:t>.</w:t>
            </w:r>
          </w:p>
        </w:tc>
      </w:tr>
      <w:tr w:rsidR="009F63B2" w:rsidRPr="0053465B" w14:paraId="6D6E0482" w14:textId="77777777" w:rsidTr="002825CF">
        <w:tc>
          <w:tcPr>
            <w:tcW w:w="693" w:type="dxa"/>
          </w:tcPr>
          <w:p w14:paraId="5961994B" w14:textId="77777777" w:rsidR="009F63B2" w:rsidRPr="0053465B" w:rsidRDefault="009F63B2" w:rsidP="009F63B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1042CAE2" w14:textId="18CFD47F" w:rsidR="009F63B2" w:rsidRPr="0053465B" w:rsidRDefault="009F63B2" w:rsidP="009F63B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E4EDC">
              <w:rPr>
                <w:sz w:val="24"/>
                <w:szCs w:val="28"/>
              </w:rPr>
              <w:t>Правовое обеспечение</w:t>
            </w:r>
            <w:r>
              <w:rPr>
                <w:sz w:val="24"/>
                <w:szCs w:val="28"/>
              </w:rPr>
              <w:t xml:space="preserve"> </w:t>
            </w:r>
            <w:r w:rsidRPr="006E4EDC">
              <w:rPr>
                <w:sz w:val="24"/>
                <w:szCs w:val="28"/>
              </w:rPr>
              <w:t>государственного управления</w:t>
            </w:r>
            <w:r>
              <w:rPr>
                <w:sz w:val="24"/>
                <w:szCs w:val="28"/>
              </w:rPr>
              <w:t xml:space="preserve"> </w:t>
            </w:r>
            <w:r w:rsidRPr="006E4EDC">
              <w:rPr>
                <w:sz w:val="24"/>
                <w:szCs w:val="28"/>
              </w:rPr>
              <w:t>земельным фондом (система и</w:t>
            </w:r>
            <w:r>
              <w:rPr>
                <w:sz w:val="24"/>
                <w:szCs w:val="28"/>
              </w:rPr>
              <w:t xml:space="preserve"> </w:t>
            </w:r>
            <w:r w:rsidRPr="006E4EDC">
              <w:rPr>
                <w:sz w:val="24"/>
                <w:szCs w:val="28"/>
              </w:rPr>
              <w:t>структура государственного</w:t>
            </w:r>
            <w:r>
              <w:rPr>
                <w:sz w:val="24"/>
                <w:szCs w:val="28"/>
              </w:rPr>
              <w:t xml:space="preserve"> земельного управления).</w:t>
            </w:r>
          </w:p>
        </w:tc>
      </w:tr>
      <w:tr w:rsidR="009F63B2" w:rsidRPr="0053465B" w14:paraId="7BF96B50" w14:textId="77777777" w:rsidTr="002825CF">
        <w:tc>
          <w:tcPr>
            <w:tcW w:w="693" w:type="dxa"/>
          </w:tcPr>
          <w:p w14:paraId="30AFE936" w14:textId="77777777" w:rsidR="009F63B2" w:rsidRPr="0053465B" w:rsidRDefault="009F63B2" w:rsidP="009F63B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67928B5D" w14:textId="7817BD49" w:rsidR="009F63B2" w:rsidRPr="0053465B" w:rsidRDefault="009F63B2" w:rsidP="009F63B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E4EDC">
              <w:rPr>
                <w:sz w:val="24"/>
                <w:szCs w:val="28"/>
              </w:rPr>
              <w:t>Правовое регулирование</w:t>
            </w:r>
            <w:r>
              <w:rPr>
                <w:sz w:val="24"/>
                <w:szCs w:val="28"/>
              </w:rPr>
              <w:t xml:space="preserve"> </w:t>
            </w:r>
            <w:r w:rsidRPr="006E4EDC">
              <w:rPr>
                <w:sz w:val="24"/>
                <w:szCs w:val="28"/>
              </w:rPr>
              <w:t>землеустройства</w:t>
            </w:r>
            <w:r>
              <w:rPr>
                <w:sz w:val="24"/>
                <w:szCs w:val="28"/>
              </w:rPr>
              <w:t>.</w:t>
            </w:r>
          </w:p>
        </w:tc>
      </w:tr>
      <w:tr w:rsidR="009F63B2" w:rsidRPr="0053465B" w14:paraId="55B0947A" w14:textId="77777777" w:rsidTr="002825CF">
        <w:tc>
          <w:tcPr>
            <w:tcW w:w="693" w:type="dxa"/>
          </w:tcPr>
          <w:p w14:paraId="2A96D7EC" w14:textId="77777777" w:rsidR="009F63B2" w:rsidRPr="0053465B" w:rsidRDefault="009F63B2" w:rsidP="009F63B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77E635F3" w14:textId="41C59FB7" w:rsidR="009F63B2" w:rsidRPr="0053465B" w:rsidRDefault="009F63B2" w:rsidP="009F63B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E4EDC">
              <w:rPr>
                <w:sz w:val="24"/>
                <w:szCs w:val="28"/>
              </w:rPr>
              <w:t>Федеральное</w:t>
            </w:r>
            <w:r>
              <w:rPr>
                <w:sz w:val="24"/>
                <w:szCs w:val="28"/>
              </w:rPr>
              <w:t xml:space="preserve"> </w:t>
            </w:r>
            <w:r w:rsidRPr="006E4EDC">
              <w:rPr>
                <w:sz w:val="24"/>
                <w:szCs w:val="28"/>
              </w:rPr>
              <w:t>законодательство о кадастрах</w:t>
            </w:r>
            <w:r>
              <w:rPr>
                <w:sz w:val="24"/>
                <w:szCs w:val="28"/>
              </w:rPr>
              <w:t>.</w:t>
            </w:r>
          </w:p>
        </w:tc>
      </w:tr>
      <w:tr w:rsidR="009F63B2" w:rsidRPr="0053465B" w14:paraId="2E757EE8" w14:textId="77777777" w:rsidTr="002825CF">
        <w:tc>
          <w:tcPr>
            <w:tcW w:w="693" w:type="dxa"/>
          </w:tcPr>
          <w:p w14:paraId="723CE70E" w14:textId="77777777" w:rsidR="009F63B2" w:rsidRPr="0053465B" w:rsidRDefault="009F63B2" w:rsidP="009F63B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25790304" w14:textId="558D159B" w:rsidR="009F63B2" w:rsidRPr="0053465B" w:rsidRDefault="009F63B2" w:rsidP="009F63B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E4EDC">
              <w:rPr>
                <w:sz w:val="24"/>
                <w:szCs w:val="28"/>
              </w:rPr>
              <w:t>Правовое регулирование</w:t>
            </w:r>
            <w:r>
              <w:rPr>
                <w:sz w:val="24"/>
                <w:szCs w:val="28"/>
              </w:rPr>
              <w:t xml:space="preserve"> </w:t>
            </w:r>
            <w:r w:rsidRPr="006E4EDC">
              <w:rPr>
                <w:sz w:val="24"/>
                <w:szCs w:val="28"/>
              </w:rPr>
              <w:t>регистрации прав на недвижимое</w:t>
            </w:r>
            <w:r>
              <w:rPr>
                <w:sz w:val="24"/>
                <w:szCs w:val="28"/>
              </w:rPr>
              <w:t xml:space="preserve"> </w:t>
            </w:r>
            <w:r w:rsidRPr="006E4EDC">
              <w:rPr>
                <w:sz w:val="24"/>
                <w:szCs w:val="28"/>
              </w:rPr>
              <w:t>имущество</w:t>
            </w:r>
            <w:r>
              <w:rPr>
                <w:sz w:val="24"/>
                <w:szCs w:val="28"/>
              </w:rPr>
              <w:t>.</w:t>
            </w:r>
          </w:p>
        </w:tc>
      </w:tr>
      <w:tr w:rsidR="009F63B2" w:rsidRPr="0053465B" w14:paraId="1D04E852" w14:textId="77777777" w:rsidTr="002825CF">
        <w:tc>
          <w:tcPr>
            <w:tcW w:w="693" w:type="dxa"/>
          </w:tcPr>
          <w:p w14:paraId="6C924493" w14:textId="77777777" w:rsidR="009F63B2" w:rsidRPr="0053465B" w:rsidRDefault="009F63B2" w:rsidP="009F63B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425DA161" w14:textId="2082CB41" w:rsidR="009F63B2" w:rsidRPr="0053465B" w:rsidRDefault="009F63B2" w:rsidP="009F63B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E4EDC">
              <w:rPr>
                <w:sz w:val="24"/>
                <w:szCs w:val="28"/>
              </w:rPr>
              <w:t>Правовое регулирование</w:t>
            </w:r>
            <w:r>
              <w:rPr>
                <w:sz w:val="24"/>
                <w:szCs w:val="28"/>
              </w:rPr>
              <w:t xml:space="preserve"> </w:t>
            </w:r>
            <w:r w:rsidRPr="006E4EDC">
              <w:rPr>
                <w:sz w:val="24"/>
                <w:szCs w:val="28"/>
              </w:rPr>
              <w:t>взимания платежей за землю</w:t>
            </w:r>
            <w:r>
              <w:rPr>
                <w:sz w:val="24"/>
                <w:szCs w:val="28"/>
              </w:rPr>
              <w:t>.</w:t>
            </w:r>
          </w:p>
        </w:tc>
      </w:tr>
      <w:tr w:rsidR="009F63B2" w:rsidRPr="0053465B" w14:paraId="419BB24C" w14:textId="77777777" w:rsidTr="002825CF">
        <w:tc>
          <w:tcPr>
            <w:tcW w:w="693" w:type="dxa"/>
          </w:tcPr>
          <w:p w14:paraId="605162B6" w14:textId="77777777" w:rsidR="009F63B2" w:rsidRPr="0053465B" w:rsidRDefault="009F63B2" w:rsidP="009F63B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14:paraId="54BC3E53" w14:textId="77777777" w:rsidR="009F63B2" w:rsidRPr="006E4EDC" w:rsidRDefault="009F63B2" w:rsidP="009F63B2">
            <w:pPr>
              <w:ind w:left="21" w:firstLine="0"/>
              <w:rPr>
                <w:sz w:val="24"/>
                <w:szCs w:val="28"/>
              </w:rPr>
            </w:pPr>
            <w:r w:rsidRPr="006E4EDC">
              <w:rPr>
                <w:sz w:val="24"/>
                <w:szCs w:val="28"/>
              </w:rPr>
              <w:t>Ответственность за</w:t>
            </w:r>
            <w:r>
              <w:rPr>
                <w:sz w:val="24"/>
                <w:szCs w:val="28"/>
              </w:rPr>
              <w:t xml:space="preserve"> </w:t>
            </w:r>
            <w:r w:rsidRPr="006E4EDC">
              <w:rPr>
                <w:sz w:val="24"/>
                <w:szCs w:val="28"/>
              </w:rPr>
              <w:t>земельные правонарушения,</w:t>
            </w:r>
            <w:r>
              <w:rPr>
                <w:sz w:val="24"/>
                <w:szCs w:val="28"/>
              </w:rPr>
              <w:t xml:space="preserve"> </w:t>
            </w:r>
            <w:r w:rsidRPr="006E4EDC">
              <w:rPr>
                <w:sz w:val="24"/>
                <w:szCs w:val="28"/>
              </w:rPr>
              <w:t>государственный и земельный</w:t>
            </w:r>
          </w:p>
          <w:p w14:paraId="2D44C08D" w14:textId="54AFDB74" w:rsidR="009F63B2" w:rsidRPr="0053465B" w:rsidRDefault="009F63B2" w:rsidP="009F63B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8"/>
              </w:rPr>
              <w:t>Надзор.</w:t>
            </w:r>
          </w:p>
        </w:tc>
      </w:tr>
    </w:tbl>
    <w:p w14:paraId="3B390897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60B4EC4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4AD97ABC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14466DB8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CEBE323" w14:textId="77777777" w:rsidR="00920D08" w:rsidRPr="009F63B2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межличностной </w:t>
      </w:r>
      <w:r w:rsidRPr="009F63B2">
        <w:rPr>
          <w:b/>
          <w:sz w:val="24"/>
          <w:szCs w:val="24"/>
        </w:rPr>
        <w:t>коммуникации, принятия решений, лидерских качеств</w:t>
      </w:r>
      <w:r w:rsidR="002825CF" w:rsidRPr="009F63B2">
        <w:rPr>
          <w:b/>
          <w:sz w:val="24"/>
          <w:szCs w:val="24"/>
        </w:rPr>
        <w:t>. Практическая подготовка*.</w:t>
      </w:r>
    </w:p>
    <w:p w14:paraId="3075B7DE" w14:textId="77777777" w:rsidR="00920D08" w:rsidRPr="009F63B2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9F63B2" w14:paraId="5DAB96A6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2F1B86C2" w14:textId="77777777" w:rsidR="0056393A" w:rsidRPr="009F63B2" w:rsidRDefault="0056393A" w:rsidP="009F63B2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9F63B2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4E0D826A" w14:textId="77777777" w:rsidR="0056393A" w:rsidRPr="009F63B2" w:rsidRDefault="0056393A" w:rsidP="009F63B2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9F63B2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0F059" w14:textId="77777777" w:rsidR="0056393A" w:rsidRPr="009F63B2" w:rsidRDefault="0056393A" w:rsidP="0056393A">
            <w:pPr>
              <w:pStyle w:val="a7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9F63B2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77219059" w14:textId="77777777" w:rsidR="0056393A" w:rsidRPr="009F63B2" w:rsidRDefault="0056393A" w:rsidP="009F63B2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9F63B2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9F63B2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14:paraId="5549BDC9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ABF42F0" w14:textId="77777777" w:rsidR="0056393A" w:rsidRPr="009F63B2" w:rsidRDefault="0056393A" w:rsidP="009F63B2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677A27E" w14:textId="77777777" w:rsidR="0056393A" w:rsidRPr="009F63B2" w:rsidRDefault="0056393A" w:rsidP="009F63B2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6A1832F" w14:textId="77777777" w:rsidR="0056393A" w:rsidRPr="009F63B2" w:rsidRDefault="0056393A" w:rsidP="00555F6C">
            <w:pPr>
              <w:pStyle w:val="a7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9F63B2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D325986" w14:textId="77777777" w:rsidR="0056393A" w:rsidRPr="009F63B2" w:rsidRDefault="0056393A" w:rsidP="00555F6C">
            <w:pPr>
              <w:pStyle w:val="a7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9F63B2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FA12D0B" w14:textId="77777777" w:rsidR="0056393A" w:rsidRPr="009F63B2" w:rsidRDefault="0056393A" w:rsidP="009F63B2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9F63B2" w:rsidRPr="003C0E55" w14:paraId="1F221D63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902AA1B" w14:textId="77777777" w:rsidR="009F63B2" w:rsidRPr="00555F6C" w:rsidRDefault="009F63B2" w:rsidP="00555F6C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44785E" w14:textId="618A7DF0" w:rsidR="009F63B2" w:rsidRPr="00555F6C" w:rsidRDefault="009F63B2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E4EDC">
              <w:rPr>
                <w:sz w:val="24"/>
                <w:szCs w:val="28"/>
              </w:rPr>
              <w:t>Общая характеристика</w:t>
            </w:r>
            <w:r>
              <w:rPr>
                <w:sz w:val="24"/>
                <w:szCs w:val="28"/>
              </w:rPr>
              <w:t xml:space="preserve"> </w:t>
            </w:r>
            <w:r w:rsidRPr="006E4EDC">
              <w:rPr>
                <w:sz w:val="24"/>
                <w:szCs w:val="28"/>
              </w:rPr>
              <w:t>правового регулирования</w:t>
            </w:r>
            <w:r>
              <w:rPr>
                <w:sz w:val="24"/>
                <w:szCs w:val="28"/>
              </w:rPr>
              <w:t xml:space="preserve"> </w:t>
            </w:r>
            <w:r w:rsidRPr="006E4EDC">
              <w:rPr>
                <w:sz w:val="24"/>
                <w:szCs w:val="28"/>
              </w:rPr>
              <w:t>земельных и</w:t>
            </w:r>
            <w:r>
              <w:rPr>
                <w:sz w:val="24"/>
                <w:szCs w:val="28"/>
              </w:rPr>
              <w:t xml:space="preserve"> </w:t>
            </w:r>
            <w:r w:rsidRPr="006E4EDC">
              <w:rPr>
                <w:sz w:val="24"/>
                <w:szCs w:val="28"/>
              </w:rPr>
              <w:t>земельно-имущественных</w:t>
            </w:r>
            <w:r>
              <w:rPr>
                <w:sz w:val="24"/>
                <w:szCs w:val="28"/>
              </w:rPr>
              <w:t xml:space="preserve"> </w:t>
            </w:r>
            <w:r w:rsidRPr="006E4EDC">
              <w:rPr>
                <w:sz w:val="24"/>
                <w:szCs w:val="28"/>
              </w:rPr>
              <w:t>отношений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BCA8E95" w14:textId="691F1E43" w:rsidR="009F63B2" w:rsidRPr="00555F6C" w:rsidRDefault="009F63B2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4CCBB34" w14:textId="60F62B54" w:rsidR="009F63B2" w:rsidRPr="00555F6C" w:rsidRDefault="009F63B2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D3681E6" w14:textId="77777777" w:rsidR="009F63B2" w:rsidRPr="00555F6C" w:rsidRDefault="009F63B2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9F63B2" w:rsidRPr="003C0E55" w14:paraId="7586DD73" w14:textId="77777777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ACE27B8" w14:textId="77777777" w:rsidR="009F63B2" w:rsidRPr="00555F6C" w:rsidRDefault="009F63B2" w:rsidP="00555F6C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1D6A5FE" w14:textId="190E44F8" w:rsidR="009F63B2" w:rsidRPr="00555F6C" w:rsidRDefault="009F63B2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E4EDC">
              <w:rPr>
                <w:sz w:val="24"/>
                <w:szCs w:val="28"/>
              </w:rPr>
              <w:t>Особенности земельных</w:t>
            </w:r>
            <w:r>
              <w:rPr>
                <w:sz w:val="24"/>
                <w:szCs w:val="28"/>
              </w:rPr>
              <w:t xml:space="preserve"> </w:t>
            </w:r>
            <w:r w:rsidRPr="006E4EDC">
              <w:rPr>
                <w:sz w:val="24"/>
                <w:szCs w:val="28"/>
              </w:rPr>
              <w:t>участков и земельных долей как</w:t>
            </w:r>
            <w:r>
              <w:rPr>
                <w:sz w:val="24"/>
                <w:szCs w:val="28"/>
              </w:rPr>
              <w:t xml:space="preserve"> </w:t>
            </w:r>
            <w:r w:rsidRPr="006E4EDC">
              <w:rPr>
                <w:sz w:val="24"/>
                <w:szCs w:val="28"/>
              </w:rPr>
              <w:t>объектов правоотношений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2AAEDB2" w14:textId="74FCA993" w:rsidR="009F63B2" w:rsidRPr="00555F6C" w:rsidRDefault="009F63B2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26D9922" w14:textId="0B2D663C" w:rsidR="009F63B2" w:rsidRPr="00555F6C" w:rsidRDefault="009F63B2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1989488" w14:textId="77777777" w:rsidR="009F63B2" w:rsidRPr="00555F6C" w:rsidRDefault="009F63B2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9F63B2" w:rsidRPr="003C0E55" w14:paraId="5632771B" w14:textId="77777777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1EA7FE2" w14:textId="77777777" w:rsidR="009F63B2" w:rsidRPr="00555F6C" w:rsidRDefault="009F63B2" w:rsidP="00555F6C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38EBBA" w14:textId="53789D55" w:rsidR="009F63B2" w:rsidRPr="00555F6C" w:rsidRDefault="009F63B2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E4EDC">
              <w:rPr>
                <w:sz w:val="24"/>
                <w:szCs w:val="28"/>
              </w:rPr>
              <w:t>Права и обязанности</w:t>
            </w:r>
            <w:r>
              <w:rPr>
                <w:sz w:val="24"/>
                <w:szCs w:val="28"/>
              </w:rPr>
              <w:t xml:space="preserve"> </w:t>
            </w:r>
            <w:r w:rsidRPr="006E4EDC">
              <w:rPr>
                <w:sz w:val="24"/>
                <w:szCs w:val="28"/>
              </w:rPr>
              <w:t>субъектов земельных отношений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EB80442" w14:textId="5AE81A3F" w:rsidR="009F63B2" w:rsidRPr="00555F6C" w:rsidRDefault="009F63B2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488089C" w14:textId="1543D66E" w:rsidR="009F63B2" w:rsidRPr="00555F6C" w:rsidRDefault="009F63B2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1BEF7BA" w14:textId="77777777" w:rsidR="009F63B2" w:rsidRPr="00555F6C" w:rsidRDefault="009F63B2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9F63B2" w:rsidRPr="003C0E55" w14:paraId="0ACDBC10" w14:textId="77777777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9102D29" w14:textId="77777777" w:rsidR="009F63B2" w:rsidRPr="00555F6C" w:rsidRDefault="009F63B2" w:rsidP="00555F6C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A15C61" w14:textId="5538AB68" w:rsidR="009F63B2" w:rsidRPr="00555F6C" w:rsidRDefault="009F63B2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E4EDC">
              <w:rPr>
                <w:sz w:val="24"/>
                <w:szCs w:val="28"/>
              </w:rPr>
              <w:t>Правовой режим</w:t>
            </w:r>
            <w:r>
              <w:rPr>
                <w:sz w:val="24"/>
                <w:szCs w:val="28"/>
              </w:rPr>
              <w:t xml:space="preserve"> </w:t>
            </w:r>
            <w:r w:rsidRPr="006E4EDC">
              <w:rPr>
                <w:sz w:val="24"/>
                <w:szCs w:val="28"/>
              </w:rPr>
              <w:t>отдельных категорий земель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61D0F3" w14:textId="19DA2F56" w:rsidR="009F63B2" w:rsidRPr="00555F6C" w:rsidRDefault="009F63B2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499E0B4" w14:textId="6256A765" w:rsidR="009F63B2" w:rsidRPr="00555F6C" w:rsidRDefault="009F63B2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E4E3ED8" w14:textId="77777777" w:rsidR="009F63B2" w:rsidRPr="00555F6C" w:rsidRDefault="009F63B2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9F63B2" w:rsidRPr="003C0E55" w14:paraId="4B2A2932" w14:textId="77777777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1B47241" w14:textId="77777777" w:rsidR="009F63B2" w:rsidRPr="00555F6C" w:rsidRDefault="009F63B2" w:rsidP="00555F6C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8FE32E" w14:textId="7A149356" w:rsidR="009F63B2" w:rsidRPr="00555F6C" w:rsidRDefault="009F63B2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E4EDC">
              <w:rPr>
                <w:sz w:val="24"/>
                <w:szCs w:val="28"/>
              </w:rPr>
              <w:t>Правовая охрана земель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50B450F" w14:textId="6490A80D" w:rsidR="009F63B2" w:rsidRPr="00555F6C" w:rsidRDefault="009F63B2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C653920" w14:textId="3AAB9C1C" w:rsidR="009F63B2" w:rsidRPr="00555F6C" w:rsidRDefault="009F63B2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24D5105" w14:textId="77777777" w:rsidR="009F63B2" w:rsidRPr="00555F6C" w:rsidRDefault="009F63B2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9F63B2" w:rsidRPr="003C0E55" w14:paraId="21FC35DC" w14:textId="77777777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B7B5116" w14:textId="77777777" w:rsidR="009F63B2" w:rsidRPr="00555F6C" w:rsidRDefault="009F63B2" w:rsidP="00555F6C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4E27E60" w14:textId="0265534A" w:rsidR="009F63B2" w:rsidRPr="00555F6C" w:rsidRDefault="009F63B2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E4EDC">
              <w:rPr>
                <w:sz w:val="24"/>
                <w:szCs w:val="28"/>
              </w:rPr>
              <w:t>Правовое обеспечение</w:t>
            </w:r>
            <w:r>
              <w:rPr>
                <w:sz w:val="24"/>
                <w:szCs w:val="28"/>
              </w:rPr>
              <w:t xml:space="preserve"> </w:t>
            </w:r>
            <w:r w:rsidRPr="006E4EDC">
              <w:rPr>
                <w:sz w:val="24"/>
                <w:szCs w:val="28"/>
              </w:rPr>
              <w:t>государственного управления</w:t>
            </w:r>
            <w:r>
              <w:rPr>
                <w:sz w:val="24"/>
                <w:szCs w:val="28"/>
              </w:rPr>
              <w:t xml:space="preserve"> </w:t>
            </w:r>
            <w:r w:rsidRPr="006E4EDC">
              <w:rPr>
                <w:sz w:val="24"/>
                <w:szCs w:val="28"/>
              </w:rPr>
              <w:t>земельным фондом (система и</w:t>
            </w:r>
            <w:r>
              <w:rPr>
                <w:sz w:val="24"/>
                <w:szCs w:val="28"/>
              </w:rPr>
              <w:t xml:space="preserve"> </w:t>
            </w:r>
            <w:r w:rsidRPr="006E4EDC">
              <w:rPr>
                <w:sz w:val="24"/>
                <w:szCs w:val="28"/>
              </w:rPr>
              <w:t>структура государственного</w:t>
            </w:r>
            <w:r>
              <w:rPr>
                <w:sz w:val="24"/>
                <w:szCs w:val="28"/>
              </w:rPr>
              <w:t xml:space="preserve"> земельного управления).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0170A5B" w14:textId="4D19EA1C" w:rsidR="009F63B2" w:rsidRPr="00555F6C" w:rsidRDefault="009F63B2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EF52AF6" w14:textId="76370B63" w:rsidR="009F63B2" w:rsidRPr="00555F6C" w:rsidRDefault="009F63B2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E7DFA67" w14:textId="77777777" w:rsidR="009F63B2" w:rsidRPr="00555F6C" w:rsidRDefault="009F63B2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9F63B2" w:rsidRPr="003C0E55" w14:paraId="42A7C886" w14:textId="77777777" w:rsidTr="00FB6600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3AAF6BC" w14:textId="77777777" w:rsidR="009F63B2" w:rsidRPr="00555F6C" w:rsidRDefault="009F63B2" w:rsidP="00555F6C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0C884E1" w14:textId="0438F9E8" w:rsidR="009F63B2" w:rsidRPr="00555F6C" w:rsidRDefault="009F63B2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E4EDC">
              <w:rPr>
                <w:sz w:val="24"/>
                <w:szCs w:val="28"/>
              </w:rPr>
              <w:t>Правовое регулирование</w:t>
            </w:r>
            <w:r>
              <w:rPr>
                <w:sz w:val="24"/>
                <w:szCs w:val="28"/>
              </w:rPr>
              <w:t xml:space="preserve"> </w:t>
            </w:r>
            <w:r w:rsidRPr="006E4EDC">
              <w:rPr>
                <w:sz w:val="24"/>
                <w:szCs w:val="28"/>
              </w:rPr>
              <w:t>землеустройства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79E8BE0" w14:textId="7EB00BF1" w:rsidR="009F63B2" w:rsidRPr="00555F6C" w:rsidRDefault="009F63B2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868C593" w14:textId="42C7170F" w:rsidR="009F63B2" w:rsidRPr="00555F6C" w:rsidRDefault="009F63B2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67070E5" w14:textId="77777777" w:rsidR="009F63B2" w:rsidRPr="00555F6C" w:rsidRDefault="009F63B2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9F63B2" w:rsidRPr="003C0E55" w14:paraId="7A5085DF" w14:textId="77777777" w:rsidTr="00FB6600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9C49386" w14:textId="77777777" w:rsidR="009F63B2" w:rsidRPr="00555F6C" w:rsidRDefault="009F63B2" w:rsidP="00555F6C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5C4329" w14:textId="18D7D95B" w:rsidR="009F63B2" w:rsidRPr="00555F6C" w:rsidRDefault="009F63B2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E4EDC">
              <w:rPr>
                <w:sz w:val="24"/>
                <w:szCs w:val="28"/>
              </w:rPr>
              <w:t>Федеральное</w:t>
            </w:r>
            <w:r>
              <w:rPr>
                <w:sz w:val="24"/>
                <w:szCs w:val="28"/>
              </w:rPr>
              <w:t xml:space="preserve"> </w:t>
            </w:r>
            <w:r w:rsidRPr="006E4EDC">
              <w:rPr>
                <w:sz w:val="24"/>
                <w:szCs w:val="28"/>
              </w:rPr>
              <w:t>законодательство о кадастрах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F8960AB" w14:textId="7D424A28" w:rsidR="009F63B2" w:rsidRPr="00555F6C" w:rsidRDefault="009F63B2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44E8C16" w14:textId="7323DE42" w:rsidR="009F63B2" w:rsidRPr="00555F6C" w:rsidRDefault="009F63B2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4610D85" w14:textId="77777777" w:rsidR="009F63B2" w:rsidRPr="00555F6C" w:rsidRDefault="009F63B2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9F63B2" w:rsidRPr="003C0E55" w14:paraId="54709674" w14:textId="77777777" w:rsidTr="00FB6600">
        <w:trPr>
          <w:trHeight w:val="69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E2CC50D" w14:textId="77777777" w:rsidR="009F63B2" w:rsidRPr="00555F6C" w:rsidRDefault="009F63B2" w:rsidP="00555F6C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6908C78" w14:textId="2BBA38A5" w:rsidR="009F63B2" w:rsidRPr="00555F6C" w:rsidRDefault="009F63B2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E4EDC">
              <w:rPr>
                <w:sz w:val="24"/>
                <w:szCs w:val="28"/>
              </w:rPr>
              <w:t>Правовое регулирование</w:t>
            </w:r>
            <w:r>
              <w:rPr>
                <w:sz w:val="24"/>
                <w:szCs w:val="28"/>
              </w:rPr>
              <w:t xml:space="preserve"> </w:t>
            </w:r>
            <w:r w:rsidRPr="006E4EDC">
              <w:rPr>
                <w:sz w:val="24"/>
                <w:szCs w:val="28"/>
              </w:rPr>
              <w:t>регистрации прав на недвижимое</w:t>
            </w:r>
            <w:r>
              <w:rPr>
                <w:sz w:val="24"/>
                <w:szCs w:val="28"/>
              </w:rPr>
              <w:t xml:space="preserve"> </w:t>
            </w:r>
            <w:r w:rsidRPr="006E4EDC">
              <w:rPr>
                <w:sz w:val="24"/>
                <w:szCs w:val="28"/>
              </w:rPr>
              <w:t>имущество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2699E1A" w14:textId="128F4257" w:rsidR="009F63B2" w:rsidRPr="00555F6C" w:rsidRDefault="009F63B2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8E3225C" w14:textId="1CF0CD6A" w:rsidR="009F63B2" w:rsidRPr="00555F6C" w:rsidRDefault="009F63B2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CAA183C" w14:textId="77777777" w:rsidR="009F63B2" w:rsidRPr="00555F6C" w:rsidRDefault="009F63B2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9F63B2" w:rsidRPr="003C0E55" w14:paraId="3AFFB32E" w14:textId="77777777" w:rsidTr="00FB6600">
        <w:trPr>
          <w:trHeight w:val="7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E48C644" w14:textId="77777777" w:rsidR="009F63B2" w:rsidRPr="00555F6C" w:rsidRDefault="009F63B2" w:rsidP="00555F6C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8EB0EA5" w14:textId="221BD3D3" w:rsidR="009F63B2" w:rsidRPr="00555F6C" w:rsidRDefault="009F63B2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E4EDC">
              <w:rPr>
                <w:sz w:val="24"/>
                <w:szCs w:val="28"/>
              </w:rPr>
              <w:t>Правовое регулирование</w:t>
            </w:r>
            <w:r>
              <w:rPr>
                <w:sz w:val="24"/>
                <w:szCs w:val="28"/>
              </w:rPr>
              <w:t xml:space="preserve"> </w:t>
            </w:r>
            <w:r w:rsidRPr="006E4EDC">
              <w:rPr>
                <w:sz w:val="24"/>
                <w:szCs w:val="28"/>
              </w:rPr>
              <w:t>взимания платежей за землю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C9DB82A" w14:textId="7AF8C190" w:rsidR="009F63B2" w:rsidRPr="00555F6C" w:rsidRDefault="009F63B2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9AF167F" w14:textId="6CC160DC" w:rsidR="009F63B2" w:rsidRPr="00555F6C" w:rsidRDefault="009F63B2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CFEEE10" w14:textId="77777777" w:rsidR="009F63B2" w:rsidRPr="00555F6C" w:rsidRDefault="009F63B2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9F63B2" w:rsidRPr="003C0E55" w14:paraId="4879B076" w14:textId="77777777" w:rsidTr="00FB6600">
        <w:trPr>
          <w:trHeight w:val="705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E89BD9B" w14:textId="77777777" w:rsidR="009F63B2" w:rsidRPr="00555F6C" w:rsidRDefault="009F63B2" w:rsidP="00555F6C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09A0AB3" w14:textId="77777777" w:rsidR="009F63B2" w:rsidRPr="006E4EDC" w:rsidRDefault="009F63B2" w:rsidP="009F63B2">
            <w:pPr>
              <w:ind w:left="21" w:firstLine="0"/>
              <w:rPr>
                <w:sz w:val="24"/>
                <w:szCs w:val="28"/>
              </w:rPr>
            </w:pPr>
            <w:r w:rsidRPr="006E4EDC">
              <w:rPr>
                <w:sz w:val="24"/>
                <w:szCs w:val="28"/>
              </w:rPr>
              <w:t>Ответственность за</w:t>
            </w:r>
            <w:r>
              <w:rPr>
                <w:sz w:val="24"/>
                <w:szCs w:val="28"/>
              </w:rPr>
              <w:t xml:space="preserve"> </w:t>
            </w:r>
            <w:r w:rsidRPr="006E4EDC">
              <w:rPr>
                <w:sz w:val="24"/>
                <w:szCs w:val="28"/>
              </w:rPr>
              <w:t>земельные правонарушения,</w:t>
            </w:r>
            <w:r>
              <w:rPr>
                <w:sz w:val="24"/>
                <w:szCs w:val="28"/>
              </w:rPr>
              <w:t xml:space="preserve"> </w:t>
            </w:r>
            <w:r w:rsidRPr="006E4EDC">
              <w:rPr>
                <w:sz w:val="24"/>
                <w:szCs w:val="28"/>
              </w:rPr>
              <w:t>государственный и земельный</w:t>
            </w:r>
          </w:p>
          <w:p w14:paraId="053BD19B" w14:textId="50994A55" w:rsidR="009F63B2" w:rsidRPr="00555F6C" w:rsidRDefault="009F63B2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sz w:val="24"/>
                <w:szCs w:val="28"/>
              </w:rPr>
              <w:t>Надзор.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2E4E92B" w14:textId="7882C357" w:rsidR="009F63B2" w:rsidRPr="00555F6C" w:rsidRDefault="009F63B2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02D209DD" w14:textId="4B8CCCE0" w:rsidR="009F63B2" w:rsidRPr="00555F6C" w:rsidRDefault="009F63B2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4ED124B2" w14:textId="77777777" w:rsidR="009F63B2" w:rsidRPr="00555F6C" w:rsidRDefault="009F63B2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458EBA1D" w14:textId="77777777"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9F63B2">
        <w:rPr>
          <w:b/>
          <w:sz w:val="24"/>
          <w:szCs w:val="24"/>
        </w:rPr>
        <w:t>*</w:t>
      </w:r>
      <w:r w:rsidRPr="009F63B2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9F63B2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0F86D683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42E00940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14D98EB6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9F63B2">
        <w:rPr>
          <w:b/>
          <w:bCs/>
          <w:kern w:val="0"/>
          <w:sz w:val="24"/>
          <w:szCs w:val="24"/>
          <w:lang w:eastAsia="ru-RU"/>
        </w:rPr>
        <w:t>5.1. </w:t>
      </w:r>
      <w:r w:rsidRPr="009F63B2">
        <w:rPr>
          <w:b/>
          <w:bCs/>
          <w:caps/>
          <w:kern w:val="0"/>
          <w:sz w:val="24"/>
          <w:szCs w:val="24"/>
          <w:lang w:eastAsia="ru-RU"/>
        </w:rPr>
        <w:t>Т</w:t>
      </w:r>
      <w:r w:rsidRPr="009F63B2">
        <w:rPr>
          <w:b/>
          <w:bCs/>
          <w:kern w:val="0"/>
          <w:sz w:val="24"/>
          <w:szCs w:val="24"/>
          <w:lang w:eastAsia="ru-RU"/>
        </w:rPr>
        <w:t>емы конспектов:</w:t>
      </w:r>
    </w:p>
    <w:p w14:paraId="794487A6" w14:textId="77777777" w:rsidR="009F63B2" w:rsidRPr="009F63B2" w:rsidRDefault="009F63B2" w:rsidP="009F63B2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ind w:left="357" w:hanging="357"/>
        <w:jc w:val="left"/>
        <w:rPr>
          <w:iCs/>
          <w:kern w:val="0"/>
          <w:sz w:val="24"/>
          <w:szCs w:val="24"/>
          <w:lang w:eastAsia="ru-RU"/>
        </w:rPr>
      </w:pPr>
      <w:r w:rsidRPr="009F63B2">
        <w:rPr>
          <w:iCs/>
          <w:kern w:val="0"/>
          <w:sz w:val="24"/>
          <w:szCs w:val="24"/>
          <w:lang w:eastAsia="ru-RU"/>
        </w:rPr>
        <w:t>Принципы земельного права</w:t>
      </w:r>
    </w:p>
    <w:p w14:paraId="5514D999" w14:textId="77777777" w:rsidR="009F63B2" w:rsidRPr="009F63B2" w:rsidRDefault="009F63B2" w:rsidP="009F63B2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ind w:left="357" w:hanging="357"/>
        <w:jc w:val="left"/>
        <w:rPr>
          <w:iCs/>
          <w:kern w:val="0"/>
          <w:sz w:val="24"/>
          <w:szCs w:val="24"/>
          <w:lang w:eastAsia="ru-RU"/>
        </w:rPr>
      </w:pPr>
      <w:r w:rsidRPr="009F63B2">
        <w:rPr>
          <w:iCs/>
          <w:kern w:val="0"/>
          <w:sz w:val="24"/>
          <w:szCs w:val="24"/>
          <w:lang w:eastAsia="ru-RU"/>
        </w:rPr>
        <w:t>Международные договоры, как источники земельного права</w:t>
      </w:r>
    </w:p>
    <w:p w14:paraId="1BECAACF" w14:textId="77777777" w:rsidR="009F63B2" w:rsidRPr="009F63B2" w:rsidRDefault="009F63B2" w:rsidP="009F63B2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ind w:left="357" w:hanging="357"/>
        <w:jc w:val="left"/>
        <w:rPr>
          <w:iCs/>
          <w:kern w:val="0"/>
          <w:sz w:val="24"/>
          <w:szCs w:val="24"/>
          <w:lang w:eastAsia="ru-RU"/>
        </w:rPr>
      </w:pPr>
      <w:r w:rsidRPr="009F63B2">
        <w:rPr>
          <w:iCs/>
          <w:kern w:val="0"/>
          <w:sz w:val="24"/>
          <w:szCs w:val="24"/>
          <w:lang w:eastAsia="ru-RU"/>
        </w:rPr>
        <w:t>Взаимодействие земельного права с другими отраслями права России</w:t>
      </w:r>
    </w:p>
    <w:p w14:paraId="61619413" w14:textId="77777777" w:rsidR="009F63B2" w:rsidRPr="009F63B2" w:rsidRDefault="009F63B2" w:rsidP="009F63B2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ind w:left="357" w:hanging="357"/>
        <w:jc w:val="left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>Право частной собственности граждан на землю.</w:t>
      </w:r>
    </w:p>
    <w:p w14:paraId="777A84AD" w14:textId="77777777" w:rsidR="009F63B2" w:rsidRPr="009F63B2" w:rsidRDefault="009F63B2" w:rsidP="009F63B2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ind w:left="357" w:hanging="357"/>
        <w:jc w:val="left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 xml:space="preserve"> Право частной собственности юридических лиц на землю.</w:t>
      </w:r>
    </w:p>
    <w:p w14:paraId="3240D0A4" w14:textId="77777777" w:rsidR="009F63B2" w:rsidRPr="009F63B2" w:rsidRDefault="009F63B2" w:rsidP="009F63B2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ind w:left="357" w:hanging="357"/>
        <w:jc w:val="left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>Содержание муниципального и общественного земельного контроля</w:t>
      </w:r>
    </w:p>
    <w:p w14:paraId="7B90FDB7" w14:textId="77777777" w:rsidR="009F63B2" w:rsidRPr="009F63B2" w:rsidRDefault="009F63B2" w:rsidP="009F63B2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ind w:left="357" w:hanging="357"/>
        <w:jc w:val="left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 xml:space="preserve">Проблемы охраны земель в Российской Федерации. </w:t>
      </w:r>
    </w:p>
    <w:p w14:paraId="04624308" w14:textId="77777777" w:rsidR="009F63B2" w:rsidRPr="009F63B2" w:rsidRDefault="009F63B2" w:rsidP="009F63B2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ind w:left="357" w:hanging="357"/>
        <w:jc w:val="left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>Земля как объект правовой охраны.</w:t>
      </w:r>
    </w:p>
    <w:p w14:paraId="48B22C73" w14:textId="77777777" w:rsidR="009F63B2" w:rsidRPr="009F63B2" w:rsidRDefault="009F63B2" w:rsidP="009F63B2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ind w:left="357" w:hanging="357"/>
        <w:jc w:val="left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>Развитие принципа платности землепользования в России.</w:t>
      </w:r>
    </w:p>
    <w:p w14:paraId="76600780" w14:textId="77777777" w:rsidR="009F63B2" w:rsidRPr="009F63B2" w:rsidRDefault="009F63B2" w:rsidP="009F63B2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ind w:left="357" w:hanging="357"/>
        <w:jc w:val="left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>Платность землепользования как элемент экономико-правового механизма рационального использования и охраны земель</w:t>
      </w:r>
    </w:p>
    <w:p w14:paraId="5D0C9D87" w14:textId="77777777" w:rsidR="009F63B2" w:rsidRPr="009F63B2" w:rsidRDefault="009F63B2" w:rsidP="009F63B2">
      <w:pPr>
        <w:widowControl/>
        <w:numPr>
          <w:ilvl w:val="0"/>
          <w:numId w:val="8"/>
        </w:numPr>
        <w:tabs>
          <w:tab w:val="clear" w:pos="788"/>
          <w:tab w:val="num" w:pos="0"/>
        </w:tabs>
        <w:suppressAutoHyphens w:val="0"/>
        <w:spacing w:line="240" w:lineRule="auto"/>
        <w:ind w:left="357" w:hanging="357"/>
        <w:jc w:val="left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 xml:space="preserve"> Юридическая ответственность в механизме правовой охраны земель.</w:t>
      </w:r>
    </w:p>
    <w:p w14:paraId="480430C4" w14:textId="77777777" w:rsidR="009F63B2" w:rsidRPr="009F63B2" w:rsidRDefault="009F63B2" w:rsidP="009F63B2">
      <w:pPr>
        <w:widowControl/>
        <w:numPr>
          <w:ilvl w:val="0"/>
          <w:numId w:val="8"/>
        </w:numPr>
        <w:tabs>
          <w:tab w:val="clear" w:pos="788"/>
          <w:tab w:val="num" w:pos="0"/>
        </w:tabs>
        <w:suppressAutoHyphens w:val="0"/>
        <w:spacing w:line="240" w:lineRule="auto"/>
        <w:ind w:left="357" w:hanging="357"/>
        <w:jc w:val="left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lastRenderedPageBreak/>
        <w:t xml:space="preserve"> Уголовная ответственность за преступления в сфере землепользования.</w:t>
      </w:r>
    </w:p>
    <w:p w14:paraId="63CF982E" w14:textId="77777777" w:rsidR="009F63B2" w:rsidRPr="009F63B2" w:rsidRDefault="009F63B2" w:rsidP="009F63B2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ind w:left="357" w:hanging="357"/>
        <w:jc w:val="left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 xml:space="preserve"> Градостроительный кодекс РФ: основные институты и механизм регулирования градостроительных отношений.</w:t>
      </w:r>
    </w:p>
    <w:p w14:paraId="2E0E19C5" w14:textId="77777777" w:rsidR="009F63B2" w:rsidRPr="009F63B2" w:rsidRDefault="009F63B2" w:rsidP="009F63B2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ind w:left="357" w:hanging="357"/>
        <w:jc w:val="left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 xml:space="preserve"> Правовой режим земель жилых зон.</w:t>
      </w:r>
    </w:p>
    <w:p w14:paraId="6DFF541C" w14:textId="77777777" w:rsidR="009F63B2" w:rsidRPr="009F63B2" w:rsidRDefault="009F63B2" w:rsidP="009F63B2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ind w:left="357" w:hanging="357"/>
        <w:jc w:val="left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 xml:space="preserve"> Правовой режим земель промышленности, транспорта, связи, радиовещания, телевидения, информатики и космического обеспечения, энергетики, обороны и иного специального назначения в населенных пунктах.</w:t>
      </w:r>
    </w:p>
    <w:p w14:paraId="774AA331" w14:textId="77777777" w:rsidR="009F63B2" w:rsidRPr="009F63B2" w:rsidRDefault="009F63B2" w:rsidP="009F63B2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ind w:left="357" w:hanging="357"/>
        <w:jc w:val="left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 xml:space="preserve"> Правовой режим земли особо охраняемых природных территорий</w:t>
      </w:r>
    </w:p>
    <w:p w14:paraId="056373BC" w14:textId="77777777" w:rsidR="009F63B2" w:rsidRPr="009F63B2" w:rsidRDefault="009F63B2" w:rsidP="009F63B2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ind w:left="357" w:hanging="357"/>
        <w:jc w:val="left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 xml:space="preserve"> Особенности правового режима земель лесного фонда, в том числе в границах сельскохозяйственных организаций</w:t>
      </w:r>
    </w:p>
    <w:p w14:paraId="535B9A2F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</w:p>
    <w:p w14:paraId="7C36E153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caps/>
          <w:kern w:val="0"/>
          <w:sz w:val="24"/>
          <w:szCs w:val="24"/>
          <w:lang w:eastAsia="ru-RU"/>
        </w:rPr>
      </w:pPr>
      <w:r w:rsidRPr="009F63B2">
        <w:rPr>
          <w:b/>
          <w:bCs/>
          <w:caps/>
          <w:kern w:val="0"/>
          <w:sz w:val="24"/>
          <w:szCs w:val="24"/>
          <w:lang w:eastAsia="ru-RU"/>
        </w:rPr>
        <w:t>5.2. В</w:t>
      </w:r>
      <w:r w:rsidRPr="009F63B2">
        <w:rPr>
          <w:b/>
          <w:bCs/>
          <w:kern w:val="0"/>
          <w:sz w:val="24"/>
          <w:szCs w:val="24"/>
          <w:lang w:eastAsia="ru-RU"/>
        </w:rPr>
        <w:t>опросы для устного опроса:</w:t>
      </w:r>
    </w:p>
    <w:p w14:paraId="606F2EB4" w14:textId="77777777" w:rsidR="009F63B2" w:rsidRPr="009F63B2" w:rsidRDefault="009F63B2" w:rsidP="009F63B2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357" w:hanging="357"/>
        <w:jc w:val="left"/>
        <w:rPr>
          <w:iCs/>
          <w:kern w:val="0"/>
          <w:sz w:val="24"/>
          <w:szCs w:val="24"/>
          <w:lang w:eastAsia="ru-RU"/>
        </w:rPr>
      </w:pPr>
      <w:r w:rsidRPr="009F63B2">
        <w:rPr>
          <w:iCs/>
          <w:kern w:val="0"/>
          <w:sz w:val="24"/>
          <w:szCs w:val="24"/>
          <w:lang w:eastAsia="ru-RU"/>
        </w:rPr>
        <w:t>История развития земельного права в дореволюционный период</w:t>
      </w:r>
    </w:p>
    <w:p w14:paraId="245F8B7B" w14:textId="77777777" w:rsidR="009F63B2" w:rsidRPr="009F63B2" w:rsidRDefault="009F63B2" w:rsidP="009F63B2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357" w:hanging="357"/>
        <w:jc w:val="left"/>
        <w:rPr>
          <w:kern w:val="0"/>
          <w:sz w:val="24"/>
          <w:szCs w:val="24"/>
          <w:lang w:eastAsia="ru-RU"/>
        </w:rPr>
      </w:pPr>
      <w:r w:rsidRPr="009F63B2">
        <w:rPr>
          <w:iCs/>
          <w:kern w:val="0"/>
          <w:sz w:val="24"/>
          <w:szCs w:val="24"/>
          <w:lang w:eastAsia="ru-RU"/>
        </w:rPr>
        <w:t>История развития земельного права в советское время.</w:t>
      </w:r>
    </w:p>
    <w:p w14:paraId="0076AA3B" w14:textId="77777777" w:rsidR="009F63B2" w:rsidRPr="009F63B2" w:rsidRDefault="009F63B2" w:rsidP="009F63B2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357" w:hanging="357"/>
        <w:jc w:val="left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>Особенности ведения государственного земельного кадастра.</w:t>
      </w:r>
    </w:p>
    <w:p w14:paraId="636D43EB" w14:textId="77777777" w:rsidR="009F63B2" w:rsidRPr="009F63B2" w:rsidRDefault="009F63B2" w:rsidP="009F63B2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357" w:hanging="357"/>
        <w:jc w:val="left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>Особенности осуществления мониторинга земель</w:t>
      </w:r>
    </w:p>
    <w:p w14:paraId="71D367D5" w14:textId="77777777" w:rsidR="009F63B2" w:rsidRPr="009F63B2" w:rsidRDefault="009F63B2" w:rsidP="009F63B2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357" w:hanging="357"/>
        <w:jc w:val="left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>Правовой механизм охраны земель.</w:t>
      </w:r>
    </w:p>
    <w:p w14:paraId="56435D66" w14:textId="77777777" w:rsidR="009F63B2" w:rsidRPr="009F63B2" w:rsidRDefault="009F63B2" w:rsidP="009F63B2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357" w:hanging="357"/>
        <w:jc w:val="left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 xml:space="preserve"> Экономический механизм охраны земель.</w:t>
      </w:r>
    </w:p>
    <w:p w14:paraId="7162F808" w14:textId="77777777" w:rsidR="009F63B2" w:rsidRPr="009F63B2" w:rsidRDefault="009F63B2" w:rsidP="009F63B2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357" w:hanging="357"/>
        <w:jc w:val="left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 xml:space="preserve"> Стимулирование рационального использования и охраны земель.</w:t>
      </w:r>
    </w:p>
    <w:p w14:paraId="7CD22CE9" w14:textId="77777777" w:rsidR="009F63B2" w:rsidRPr="009F63B2" w:rsidRDefault="009F63B2" w:rsidP="009F63B2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357" w:hanging="357"/>
        <w:jc w:val="left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 xml:space="preserve"> Целевые программы рационального использования и охраны земель.</w:t>
      </w:r>
    </w:p>
    <w:p w14:paraId="2611D6F7" w14:textId="77777777" w:rsidR="009F63B2" w:rsidRPr="009F63B2" w:rsidRDefault="009F63B2" w:rsidP="009F63B2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357" w:hanging="357"/>
        <w:jc w:val="left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>Порядок уплаты земельного налога гражданами и юридическими лицами</w:t>
      </w:r>
    </w:p>
    <w:p w14:paraId="15708000" w14:textId="77777777" w:rsidR="009F63B2" w:rsidRPr="009F63B2" w:rsidRDefault="009F63B2" w:rsidP="009F63B2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357" w:hanging="357"/>
        <w:jc w:val="left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>Льготы по взиманию платы за землю: социально-правовая сущность и особенности установления на федеральном, региональном и местном уровнях.</w:t>
      </w:r>
    </w:p>
    <w:p w14:paraId="17EB314E" w14:textId="77777777" w:rsidR="009F63B2" w:rsidRPr="009F63B2" w:rsidRDefault="009F63B2" w:rsidP="009F63B2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357" w:hanging="357"/>
        <w:jc w:val="left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>Административная и дисциплинарная ответственность за нарушение правил в области охраны земель.</w:t>
      </w:r>
    </w:p>
    <w:p w14:paraId="34CF44BE" w14:textId="77777777" w:rsidR="009F63B2" w:rsidRPr="009F63B2" w:rsidRDefault="009F63B2" w:rsidP="009F63B2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357" w:hanging="357"/>
        <w:jc w:val="left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>Имущественная ответственность за нарушение земельного законодательства.</w:t>
      </w:r>
    </w:p>
    <w:p w14:paraId="0E8D0AD6" w14:textId="77777777" w:rsidR="009F63B2" w:rsidRPr="009F63B2" w:rsidRDefault="009F63B2" w:rsidP="009F63B2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357" w:hanging="357"/>
        <w:jc w:val="left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>Земли  сельскохозяйственного назначения как объект земельных правоотношений.</w:t>
      </w:r>
    </w:p>
    <w:p w14:paraId="53E5771A" w14:textId="77777777" w:rsidR="009F63B2" w:rsidRPr="009F63B2" w:rsidRDefault="009F63B2" w:rsidP="009F63B2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357" w:hanging="357"/>
        <w:jc w:val="left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>Правовой режим земель сельскохозяйственного использования</w:t>
      </w:r>
    </w:p>
    <w:p w14:paraId="2517059A" w14:textId="77777777" w:rsidR="009F63B2" w:rsidRPr="009F63B2" w:rsidRDefault="009F63B2" w:rsidP="009F63B2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357" w:hanging="357"/>
        <w:jc w:val="left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>Сущность, значение и содержание градостроительных отношений.</w:t>
      </w:r>
    </w:p>
    <w:p w14:paraId="7F3EA0A9" w14:textId="77777777" w:rsidR="009F63B2" w:rsidRPr="009F63B2" w:rsidRDefault="009F63B2" w:rsidP="009F63B2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357" w:hanging="357"/>
        <w:jc w:val="left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>Проблемы сочетания земельных и гражданских правоотношений в населенных пунктах.</w:t>
      </w:r>
    </w:p>
    <w:p w14:paraId="20A66AAF" w14:textId="77777777" w:rsidR="009F63B2" w:rsidRPr="009F63B2" w:rsidRDefault="009F63B2" w:rsidP="009F63B2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357" w:hanging="357"/>
        <w:jc w:val="left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 xml:space="preserve"> Виды садоводческих, огороднических или дачных объединений</w:t>
      </w:r>
    </w:p>
    <w:p w14:paraId="2B5775A5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line="360" w:lineRule="auto"/>
        <w:ind w:left="0" w:firstLine="0"/>
        <w:rPr>
          <w:kern w:val="0"/>
          <w:sz w:val="24"/>
          <w:szCs w:val="24"/>
          <w:lang w:eastAsia="ru-RU"/>
        </w:rPr>
      </w:pPr>
    </w:p>
    <w:p w14:paraId="55490C03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9F63B2">
        <w:rPr>
          <w:b/>
          <w:bCs/>
          <w:caps/>
          <w:kern w:val="0"/>
          <w:sz w:val="24"/>
          <w:szCs w:val="24"/>
          <w:lang w:eastAsia="ru-RU"/>
        </w:rPr>
        <w:t>6. Оценочные средства для текущего контроля успеваемости</w:t>
      </w:r>
    </w:p>
    <w:p w14:paraId="6E5EBD75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14:paraId="439720B3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9F63B2">
        <w:rPr>
          <w:b/>
          <w:bCs/>
          <w:kern w:val="0"/>
          <w:sz w:val="24"/>
          <w:szCs w:val="24"/>
          <w:lang w:eastAsia="ru-RU"/>
        </w:rPr>
        <w:t>6.1. Текущий контроль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01"/>
        <w:gridCol w:w="5279"/>
        <w:gridCol w:w="3191"/>
      </w:tblGrid>
      <w:tr w:rsidR="009F63B2" w:rsidRPr="009F63B2" w14:paraId="4C44BDB4" w14:textId="77777777" w:rsidTr="009F63B2">
        <w:tc>
          <w:tcPr>
            <w:tcW w:w="1101" w:type="dxa"/>
          </w:tcPr>
          <w:p w14:paraId="17CE3BC9" w14:textId="77777777" w:rsidR="009F63B2" w:rsidRPr="009F63B2" w:rsidRDefault="009F63B2" w:rsidP="009F63B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  <w:r w:rsidRPr="009F63B2">
              <w:rPr>
                <w:bCs/>
                <w:kern w:val="0"/>
                <w:sz w:val="24"/>
                <w:szCs w:val="24"/>
                <w:lang w:eastAsia="ru-RU"/>
              </w:rPr>
              <w:t>№п</w:t>
            </w:r>
            <w:r w:rsidRPr="009F63B2">
              <w:rPr>
                <w:bCs/>
                <w:kern w:val="0"/>
                <w:sz w:val="24"/>
                <w:szCs w:val="24"/>
                <w:lang w:val="en-US" w:eastAsia="ru-RU"/>
              </w:rPr>
              <w:t>/</w:t>
            </w:r>
            <w:r w:rsidRPr="009F63B2">
              <w:rPr>
                <w:bCs/>
                <w:kern w:val="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5279" w:type="dxa"/>
          </w:tcPr>
          <w:p w14:paraId="5DD84FCE" w14:textId="77777777" w:rsidR="009F63B2" w:rsidRPr="009F63B2" w:rsidRDefault="009F63B2" w:rsidP="009F63B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  <w:r w:rsidRPr="009F63B2">
              <w:rPr>
                <w:bCs/>
                <w:kern w:val="0"/>
                <w:sz w:val="24"/>
                <w:szCs w:val="24"/>
                <w:lang w:eastAsia="ru-RU"/>
              </w:rPr>
              <w:t>№ и наименование блока (раздела) дисциплины</w:t>
            </w:r>
          </w:p>
        </w:tc>
        <w:tc>
          <w:tcPr>
            <w:tcW w:w="3191" w:type="dxa"/>
          </w:tcPr>
          <w:p w14:paraId="4E7A7E1B" w14:textId="77777777" w:rsidR="009F63B2" w:rsidRPr="009F63B2" w:rsidRDefault="009F63B2" w:rsidP="009F63B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  <w:r w:rsidRPr="009F63B2">
              <w:rPr>
                <w:bCs/>
                <w:kern w:val="0"/>
                <w:sz w:val="24"/>
                <w:szCs w:val="24"/>
                <w:lang w:eastAsia="ru-RU"/>
              </w:rPr>
              <w:t>Форма текущего контроля</w:t>
            </w:r>
          </w:p>
        </w:tc>
      </w:tr>
      <w:tr w:rsidR="009F63B2" w:rsidRPr="009F63B2" w14:paraId="1A9EFB27" w14:textId="77777777" w:rsidTr="009F63B2">
        <w:tc>
          <w:tcPr>
            <w:tcW w:w="1101" w:type="dxa"/>
          </w:tcPr>
          <w:p w14:paraId="042E91D0" w14:textId="77777777" w:rsidR="009F63B2" w:rsidRPr="009F63B2" w:rsidRDefault="009F63B2" w:rsidP="009F63B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  <w:r w:rsidRPr="009F63B2">
              <w:rPr>
                <w:bCs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79" w:type="dxa"/>
          </w:tcPr>
          <w:p w14:paraId="099C8FDD" w14:textId="77777777" w:rsidR="009F63B2" w:rsidRPr="009F63B2" w:rsidRDefault="009F63B2" w:rsidP="009F63B2">
            <w:pPr>
              <w:widowControl/>
              <w:tabs>
                <w:tab w:val="clear" w:pos="788"/>
                <w:tab w:val="left" w:pos="53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F63B2">
              <w:rPr>
                <w:kern w:val="0"/>
                <w:sz w:val="24"/>
                <w:szCs w:val="24"/>
                <w:lang w:eastAsia="ru-RU"/>
              </w:rPr>
              <w:t>Темы 1-9</w:t>
            </w:r>
          </w:p>
        </w:tc>
        <w:tc>
          <w:tcPr>
            <w:tcW w:w="3191" w:type="dxa"/>
          </w:tcPr>
          <w:p w14:paraId="5647C6B5" w14:textId="77777777" w:rsidR="009F63B2" w:rsidRPr="009F63B2" w:rsidRDefault="009F63B2" w:rsidP="009F63B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F63B2">
              <w:rPr>
                <w:kern w:val="0"/>
                <w:sz w:val="24"/>
                <w:szCs w:val="24"/>
                <w:lang w:eastAsia="ru-RU"/>
              </w:rPr>
              <w:t>Проверка конспектов</w:t>
            </w:r>
          </w:p>
        </w:tc>
      </w:tr>
      <w:tr w:rsidR="009F63B2" w:rsidRPr="009F63B2" w14:paraId="0C391D1A" w14:textId="77777777" w:rsidTr="009F63B2">
        <w:tc>
          <w:tcPr>
            <w:tcW w:w="1101" w:type="dxa"/>
          </w:tcPr>
          <w:p w14:paraId="6015C223" w14:textId="77777777" w:rsidR="009F63B2" w:rsidRPr="009F63B2" w:rsidRDefault="009F63B2" w:rsidP="009F63B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  <w:r w:rsidRPr="009F63B2">
              <w:rPr>
                <w:bCs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79" w:type="dxa"/>
          </w:tcPr>
          <w:p w14:paraId="3DC590AE" w14:textId="77777777" w:rsidR="009F63B2" w:rsidRPr="009F63B2" w:rsidRDefault="009F63B2" w:rsidP="009F63B2">
            <w:pPr>
              <w:widowControl/>
              <w:tabs>
                <w:tab w:val="clear" w:pos="788"/>
                <w:tab w:val="left" w:pos="53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F63B2">
              <w:rPr>
                <w:kern w:val="0"/>
                <w:sz w:val="24"/>
                <w:szCs w:val="24"/>
                <w:lang w:eastAsia="ru-RU"/>
              </w:rPr>
              <w:t>Темы 1-9</w:t>
            </w:r>
          </w:p>
        </w:tc>
        <w:tc>
          <w:tcPr>
            <w:tcW w:w="3191" w:type="dxa"/>
          </w:tcPr>
          <w:p w14:paraId="5F4C467D" w14:textId="77777777" w:rsidR="009F63B2" w:rsidRPr="009F63B2" w:rsidRDefault="009F63B2" w:rsidP="009F63B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F63B2">
              <w:rPr>
                <w:kern w:val="0"/>
                <w:sz w:val="24"/>
                <w:szCs w:val="24"/>
                <w:lang w:eastAsia="ru-RU"/>
              </w:rPr>
              <w:t>Устный опрос, тест</w:t>
            </w:r>
          </w:p>
        </w:tc>
      </w:tr>
    </w:tbl>
    <w:p w14:paraId="061E334F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</w:p>
    <w:p w14:paraId="4FA30E67" w14:textId="77777777" w:rsidR="009F63B2" w:rsidRPr="009F63B2" w:rsidRDefault="009F63B2" w:rsidP="009F63B2">
      <w:pPr>
        <w:keepNext/>
        <w:widowControl/>
        <w:tabs>
          <w:tab w:val="clear" w:pos="788"/>
        </w:tabs>
        <w:suppressAutoHyphens w:val="0"/>
        <w:spacing w:line="360" w:lineRule="auto"/>
        <w:ind w:left="0" w:firstLine="0"/>
        <w:rPr>
          <w:b/>
          <w:bCs/>
          <w:caps/>
          <w:kern w:val="0"/>
          <w:sz w:val="24"/>
          <w:szCs w:val="24"/>
          <w:lang w:eastAsia="ru-RU"/>
        </w:rPr>
      </w:pPr>
      <w:r w:rsidRPr="009F63B2">
        <w:rPr>
          <w:b/>
          <w:bCs/>
          <w:caps/>
          <w:kern w:val="0"/>
          <w:sz w:val="24"/>
          <w:szCs w:val="24"/>
          <w:lang w:eastAsia="ru-RU"/>
        </w:rPr>
        <w:t>6.2. П</w:t>
      </w:r>
      <w:r w:rsidRPr="009F63B2">
        <w:rPr>
          <w:b/>
          <w:bCs/>
          <w:kern w:val="0"/>
          <w:sz w:val="24"/>
          <w:szCs w:val="24"/>
          <w:lang w:eastAsia="ru-RU"/>
        </w:rPr>
        <w:t>римеры оценочных средств для текущего контроля по дисциплине</w:t>
      </w:r>
    </w:p>
    <w:p w14:paraId="3D6C61CE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i/>
          <w:kern w:val="0"/>
          <w:sz w:val="24"/>
          <w:szCs w:val="24"/>
          <w:lang w:eastAsia="ru-RU"/>
        </w:rPr>
      </w:pPr>
      <w:r w:rsidRPr="009F63B2">
        <w:rPr>
          <w:b/>
          <w:bCs/>
          <w:i/>
          <w:kern w:val="0"/>
          <w:sz w:val="24"/>
          <w:szCs w:val="24"/>
          <w:lang w:eastAsia="ru-RU"/>
        </w:rPr>
        <w:t>Темы конспектов.</w:t>
      </w:r>
    </w:p>
    <w:p w14:paraId="01F0F441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9F63B2">
        <w:rPr>
          <w:bCs/>
          <w:kern w:val="0"/>
          <w:sz w:val="24"/>
          <w:szCs w:val="24"/>
          <w:lang w:eastAsia="ru-RU"/>
        </w:rPr>
        <w:t>Представлены в разделе 5.1.</w:t>
      </w:r>
    </w:p>
    <w:p w14:paraId="13D721FB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</w:p>
    <w:p w14:paraId="3F3F4EC9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i/>
          <w:kern w:val="0"/>
          <w:sz w:val="24"/>
          <w:szCs w:val="24"/>
          <w:lang w:eastAsia="ru-RU"/>
        </w:rPr>
      </w:pPr>
      <w:r w:rsidRPr="009F63B2">
        <w:rPr>
          <w:b/>
          <w:bCs/>
          <w:i/>
          <w:kern w:val="0"/>
          <w:sz w:val="24"/>
          <w:szCs w:val="24"/>
          <w:lang w:eastAsia="ru-RU"/>
        </w:rPr>
        <w:t>Вопросы для устного опроса.</w:t>
      </w:r>
    </w:p>
    <w:p w14:paraId="7ABE5320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9F63B2">
        <w:rPr>
          <w:bCs/>
          <w:kern w:val="0"/>
          <w:sz w:val="24"/>
          <w:szCs w:val="24"/>
          <w:lang w:eastAsia="ru-RU"/>
        </w:rPr>
        <w:t>Представлены в разделе 5.2.</w:t>
      </w:r>
    </w:p>
    <w:p w14:paraId="7287F838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i/>
          <w:kern w:val="0"/>
          <w:sz w:val="24"/>
          <w:szCs w:val="24"/>
          <w:lang w:eastAsia="ru-RU"/>
        </w:rPr>
      </w:pPr>
    </w:p>
    <w:p w14:paraId="654A7773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i/>
          <w:kern w:val="0"/>
          <w:sz w:val="24"/>
          <w:szCs w:val="24"/>
          <w:lang w:eastAsia="ru-RU"/>
        </w:rPr>
      </w:pPr>
      <w:r w:rsidRPr="009F63B2">
        <w:rPr>
          <w:b/>
          <w:bCs/>
          <w:i/>
          <w:kern w:val="0"/>
          <w:sz w:val="24"/>
          <w:szCs w:val="24"/>
          <w:lang w:eastAsia="ru-RU"/>
        </w:rPr>
        <w:t>Примеры тестовых заданий.</w:t>
      </w:r>
    </w:p>
    <w:p w14:paraId="74D56166" w14:textId="142AD165" w:rsidR="009F63B2" w:rsidRPr="009F63B2" w:rsidRDefault="009F63B2" w:rsidP="009F63B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 xml:space="preserve">1.Предмет земельного права </w:t>
      </w:r>
      <w:r>
        <w:rPr>
          <w:kern w:val="0"/>
          <w:sz w:val="24"/>
          <w:szCs w:val="24"/>
          <w:lang w:eastAsia="ru-RU"/>
        </w:rPr>
        <w:t xml:space="preserve">- </w:t>
      </w:r>
      <w:r w:rsidRPr="009F63B2">
        <w:rPr>
          <w:kern w:val="0"/>
          <w:sz w:val="24"/>
          <w:szCs w:val="24"/>
          <w:lang w:eastAsia="ru-RU"/>
        </w:rPr>
        <w:t>это:</w:t>
      </w:r>
    </w:p>
    <w:p w14:paraId="3906721A" w14:textId="5B268D49" w:rsidR="009F63B2" w:rsidRPr="009F63B2" w:rsidRDefault="009F63B2" w:rsidP="009F63B2">
      <w:pPr>
        <w:widowControl/>
        <w:tabs>
          <w:tab w:val="clear" w:pos="788"/>
        </w:tabs>
        <w:suppressAutoHyphens w:val="0"/>
        <w:spacing w:after="120" w:line="240" w:lineRule="auto"/>
        <w:ind w:left="180" w:firstLine="0"/>
        <w:rPr>
          <w:bCs/>
          <w:kern w:val="0"/>
          <w:sz w:val="24"/>
          <w:szCs w:val="24"/>
          <w:lang w:eastAsia="ru-RU"/>
        </w:rPr>
      </w:pPr>
      <w:r>
        <w:rPr>
          <w:bCs/>
          <w:kern w:val="0"/>
          <w:sz w:val="24"/>
          <w:szCs w:val="24"/>
          <w:lang w:eastAsia="ru-RU"/>
        </w:rPr>
        <w:t xml:space="preserve">- </w:t>
      </w:r>
      <w:r w:rsidRPr="009F63B2">
        <w:rPr>
          <w:bCs/>
          <w:kern w:val="0"/>
          <w:sz w:val="24"/>
          <w:szCs w:val="24"/>
          <w:lang w:eastAsia="ru-RU"/>
        </w:rPr>
        <w:t>общественные отношения, имеющие своим объектом водные ресурсы.</w:t>
      </w:r>
    </w:p>
    <w:p w14:paraId="47542670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>- общественные отношения, имеющие своим объектом лесные ресурсы.</w:t>
      </w:r>
    </w:p>
    <w:p w14:paraId="02536C1C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lastRenderedPageBreak/>
        <w:t>- общественные отношения, имеющие своим объектом землю.</w:t>
      </w:r>
    </w:p>
    <w:p w14:paraId="55672458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>- общественные отношения, которые осуществляют охрану окружающей среды от деградации.</w:t>
      </w:r>
    </w:p>
    <w:p w14:paraId="70EA2A52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</w:p>
    <w:p w14:paraId="62668146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rPr>
          <w:kern w:val="0"/>
          <w:sz w:val="24"/>
          <w:szCs w:val="24"/>
          <w:lang w:eastAsia="ru-RU"/>
        </w:rPr>
      </w:pPr>
      <w:r w:rsidRPr="009F63B2">
        <w:rPr>
          <w:rFonts w:eastAsia="Batang"/>
          <w:kern w:val="0"/>
          <w:sz w:val="24"/>
          <w:szCs w:val="24"/>
          <w:lang w:eastAsia="ru-RU"/>
        </w:rPr>
        <w:t xml:space="preserve">2. </w:t>
      </w:r>
      <w:r w:rsidRPr="009F63B2">
        <w:rPr>
          <w:kern w:val="0"/>
          <w:sz w:val="24"/>
          <w:szCs w:val="24"/>
          <w:lang w:eastAsia="ru-RU"/>
        </w:rPr>
        <w:t>Когда был принят закон “Об охране окружающей среды”:</w:t>
      </w:r>
    </w:p>
    <w:p w14:paraId="117A5371" w14:textId="77777777" w:rsidR="009F63B2" w:rsidRPr="009F63B2" w:rsidRDefault="009F63B2" w:rsidP="009F63B2">
      <w:pPr>
        <w:widowControl/>
        <w:tabs>
          <w:tab w:val="clear" w:pos="788"/>
          <w:tab w:val="left" w:pos="180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>- 1991 год.</w:t>
      </w:r>
    </w:p>
    <w:p w14:paraId="1CDFD6F1" w14:textId="77777777" w:rsidR="009F63B2" w:rsidRPr="009F63B2" w:rsidRDefault="009F63B2" w:rsidP="009F63B2">
      <w:pPr>
        <w:widowControl/>
        <w:tabs>
          <w:tab w:val="clear" w:pos="788"/>
          <w:tab w:val="left" w:pos="180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>- 2001 год.</w:t>
      </w:r>
    </w:p>
    <w:p w14:paraId="0E36270D" w14:textId="77777777" w:rsidR="009F63B2" w:rsidRDefault="009F63B2" w:rsidP="009F63B2">
      <w:pPr>
        <w:widowControl/>
        <w:tabs>
          <w:tab w:val="clear" w:pos="788"/>
          <w:tab w:val="left" w:pos="180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>- 2008 год.</w:t>
      </w:r>
    </w:p>
    <w:p w14:paraId="53477D4C" w14:textId="4E84E581" w:rsidR="009F63B2" w:rsidRPr="009F63B2" w:rsidRDefault="009F63B2" w:rsidP="009F63B2">
      <w:pPr>
        <w:widowControl/>
        <w:tabs>
          <w:tab w:val="clear" w:pos="788"/>
          <w:tab w:val="left" w:pos="180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>- 2002 год.</w:t>
      </w:r>
    </w:p>
    <w:p w14:paraId="789EB787" w14:textId="77777777" w:rsidR="009F63B2" w:rsidRPr="009F63B2" w:rsidRDefault="009F63B2" w:rsidP="009F63B2">
      <w:pPr>
        <w:widowControl/>
        <w:tabs>
          <w:tab w:val="clear" w:pos="788"/>
          <w:tab w:val="left" w:pos="180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7BF3BDF6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rPr>
          <w:kern w:val="0"/>
          <w:sz w:val="24"/>
          <w:szCs w:val="24"/>
          <w:lang w:eastAsia="ru-RU"/>
        </w:rPr>
      </w:pPr>
      <w:r w:rsidRPr="009F63B2">
        <w:rPr>
          <w:rFonts w:eastAsia="Batang"/>
          <w:kern w:val="0"/>
          <w:sz w:val="24"/>
          <w:szCs w:val="24"/>
          <w:lang w:eastAsia="ru-RU"/>
        </w:rPr>
        <w:t xml:space="preserve">3. </w:t>
      </w:r>
      <w:r w:rsidRPr="009F63B2">
        <w:rPr>
          <w:kern w:val="0"/>
          <w:sz w:val="24"/>
          <w:szCs w:val="24"/>
          <w:lang w:eastAsia="ru-RU"/>
        </w:rPr>
        <w:t>Перечень должностных лиц федерального органа исполнительной власти, осуществляющих государственный экологический контроль в области земельных отношений устанавливается:</w:t>
      </w:r>
    </w:p>
    <w:p w14:paraId="50CB733D" w14:textId="77777777" w:rsidR="009F63B2" w:rsidRPr="009F63B2" w:rsidRDefault="009F63B2" w:rsidP="009F63B2">
      <w:pPr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 xml:space="preserve">- Президентом РФ. </w:t>
      </w:r>
    </w:p>
    <w:p w14:paraId="2810C227" w14:textId="77777777" w:rsidR="009F63B2" w:rsidRPr="009F63B2" w:rsidRDefault="009F63B2" w:rsidP="009F63B2">
      <w:pPr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>- Государственной Думой РФ.</w:t>
      </w:r>
    </w:p>
    <w:p w14:paraId="25F52797" w14:textId="77777777" w:rsidR="009F63B2" w:rsidRPr="009F63B2" w:rsidRDefault="009F63B2" w:rsidP="009F63B2">
      <w:pPr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>- Правительством РФ.</w:t>
      </w:r>
    </w:p>
    <w:p w14:paraId="48FC8207" w14:textId="77777777" w:rsidR="009F63B2" w:rsidRPr="009F63B2" w:rsidRDefault="009F63B2" w:rsidP="009F63B2">
      <w:pPr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>- в соответствии с федеральным законодательством.</w:t>
      </w:r>
    </w:p>
    <w:p w14:paraId="1A152CE6" w14:textId="77777777" w:rsidR="009F63B2" w:rsidRPr="009F63B2" w:rsidRDefault="009F63B2" w:rsidP="009F63B2">
      <w:pPr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</w:p>
    <w:p w14:paraId="39682BAD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rPr>
          <w:kern w:val="0"/>
          <w:sz w:val="24"/>
          <w:szCs w:val="24"/>
          <w:lang w:eastAsia="ru-RU"/>
        </w:rPr>
      </w:pPr>
      <w:r w:rsidRPr="009F63B2">
        <w:rPr>
          <w:rFonts w:eastAsia="Batang"/>
          <w:kern w:val="0"/>
          <w:sz w:val="24"/>
          <w:szCs w:val="24"/>
          <w:lang w:eastAsia="ru-RU"/>
        </w:rPr>
        <w:t xml:space="preserve">4. </w:t>
      </w:r>
      <w:r w:rsidRPr="009F63B2">
        <w:rPr>
          <w:kern w:val="0"/>
          <w:sz w:val="24"/>
          <w:szCs w:val="24"/>
          <w:lang w:eastAsia="ru-RU"/>
        </w:rPr>
        <w:t>Функция регулирования эколого-правового режима лесопользования:</w:t>
      </w:r>
    </w:p>
    <w:p w14:paraId="6C60678F" w14:textId="77777777" w:rsidR="009F63B2" w:rsidRPr="009F63B2" w:rsidRDefault="009F63B2" w:rsidP="009F63B2">
      <w:pPr>
        <w:tabs>
          <w:tab w:val="clear" w:pos="788"/>
          <w:tab w:val="left" w:pos="180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>- предоставление участков лесного фонда в аренду.</w:t>
      </w:r>
    </w:p>
    <w:p w14:paraId="4971BF60" w14:textId="77777777" w:rsidR="009F63B2" w:rsidRPr="009F63B2" w:rsidRDefault="009F63B2" w:rsidP="009F63B2">
      <w:pPr>
        <w:tabs>
          <w:tab w:val="clear" w:pos="788"/>
          <w:tab w:val="left" w:pos="180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>- предоставление участков лесного фонда в долгосрочное пользование.</w:t>
      </w:r>
    </w:p>
    <w:p w14:paraId="2BC7AB68" w14:textId="77777777" w:rsidR="009F63B2" w:rsidRPr="009F63B2" w:rsidRDefault="009F63B2" w:rsidP="009F63B2">
      <w:pPr>
        <w:tabs>
          <w:tab w:val="clear" w:pos="788"/>
          <w:tab w:val="left" w:pos="180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 xml:space="preserve">   - лесной кадастр. </w:t>
      </w:r>
    </w:p>
    <w:p w14:paraId="26076CFB" w14:textId="77777777" w:rsidR="009F63B2" w:rsidRPr="009F63B2" w:rsidRDefault="009F63B2" w:rsidP="009F63B2">
      <w:pPr>
        <w:tabs>
          <w:tab w:val="clear" w:pos="788"/>
          <w:tab w:val="left" w:pos="180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>- предоставление на основании совместного с районной (городской) администрацией участков лесного фонда в краткосрочное пользование.</w:t>
      </w:r>
    </w:p>
    <w:p w14:paraId="05EC9581" w14:textId="77777777" w:rsidR="009F63B2" w:rsidRPr="009F63B2" w:rsidRDefault="009F63B2" w:rsidP="009F63B2">
      <w:pPr>
        <w:tabs>
          <w:tab w:val="clear" w:pos="788"/>
          <w:tab w:val="left" w:pos="180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</w:p>
    <w:p w14:paraId="603031CE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9F63B2">
        <w:rPr>
          <w:rFonts w:eastAsia="Batang"/>
          <w:kern w:val="0"/>
          <w:sz w:val="24"/>
          <w:szCs w:val="24"/>
          <w:lang w:eastAsia="ru-RU"/>
        </w:rPr>
        <w:t xml:space="preserve">5. </w:t>
      </w:r>
      <w:r w:rsidRPr="009F63B2">
        <w:rPr>
          <w:bCs/>
          <w:kern w:val="0"/>
          <w:sz w:val="24"/>
          <w:szCs w:val="24"/>
          <w:lang w:eastAsia="ru-RU"/>
        </w:rPr>
        <w:t>Обладатели сервитута:</w:t>
      </w:r>
    </w:p>
    <w:p w14:paraId="33F391AA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>- лица, имеющие право ограниченного пользования чужими земельными участками (сервитут).</w:t>
      </w:r>
    </w:p>
    <w:p w14:paraId="2227FAD4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>- лица, являющиеся собственниками земельных участков.</w:t>
      </w:r>
    </w:p>
    <w:p w14:paraId="72CE6936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>- владеющие и пользующиеся земельными участками на праве постоянного (бессрочного) пользования или на праве безвозмездного срочного пользования.</w:t>
      </w:r>
    </w:p>
    <w:p w14:paraId="73A7206B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>- лица, владеющие и пользующиеся земельными участками на праве пожизненного наследуемого владения.</w:t>
      </w:r>
    </w:p>
    <w:p w14:paraId="6D93A6F9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</w:p>
    <w:p w14:paraId="54799345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rPr>
          <w:kern w:val="0"/>
          <w:sz w:val="24"/>
          <w:szCs w:val="24"/>
          <w:lang w:eastAsia="ru-RU"/>
        </w:rPr>
      </w:pPr>
      <w:r w:rsidRPr="009F63B2">
        <w:rPr>
          <w:rFonts w:eastAsia="Batang"/>
          <w:kern w:val="0"/>
          <w:sz w:val="24"/>
          <w:szCs w:val="24"/>
          <w:lang w:eastAsia="ru-RU"/>
        </w:rPr>
        <w:t xml:space="preserve">6. </w:t>
      </w:r>
      <w:r w:rsidRPr="009F63B2">
        <w:rPr>
          <w:kern w:val="0"/>
          <w:sz w:val="24"/>
          <w:szCs w:val="24"/>
          <w:lang w:eastAsia="ru-RU"/>
        </w:rPr>
        <w:t>ФЗ РФ “Об особо охраняемых природных территориях” был принят:</w:t>
      </w:r>
    </w:p>
    <w:p w14:paraId="57139ECC" w14:textId="77777777" w:rsidR="009F63B2" w:rsidRPr="009F63B2" w:rsidRDefault="009F63B2" w:rsidP="009F63B2">
      <w:pPr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>- 1995 год.</w:t>
      </w:r>
    </w:p>
    <w:p w14:paraId="26BFE50F" w14:textId="77777777" w:rsidR="009F63B2" w:rsidRPr="009F63B2" w:rsidRDefault="009F63B2" w:rsidP="009F63B2">
      <w:pPr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>- 1996 год.</w:t>
      </w:r>
    </w:p>
    <w:p w14:paraId="2AC327F9" w14:textId="77777777" w:rsidR="009F63B2" w:rsidRPr="009F63B2" w:rsidRDefault="009F63B2" w:rsidP="009F63B2">
      <w:pPr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>- 2000 год.</w:t>
      </w:r>
    </w:p>
    <w:p w14:paraId="1BE145CA" w14:textId="77777777" w:rsidR="009F63B2" w:rsidRPr="009F63B2" w:rsidRDefault="009F63B2" w:rsidP="009F63B2">
      <w:pPr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>- 2001 год.</w:t>
      </w:r>
    </w:p>
    <w:p w14:paraId="2C3F110E" w14:textId="77777777" w:rsidR="009F63B2" w:rsidRPr="009F63B2" w:rsidRDefault="009F63B2" w:rsidP="009F63B2">
      <w:pPr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</w:p>
    <w:p w14:paraId="0A7E022F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9F63B2">
        <w:rPr>
          <w:rFonts w:eastAsia="Batang"/>
          <w:kern w:val="0"/>
          <w:sz w:val="24"/>
          <w:szCs w:val="24"/>
          <w:lang w:eastAsia="ru-RU"/>
        </w:rPr>
        <w:t xml:space="preserve">7. </w:t>
      </w:r>
      <w:r w:rsidRPr="009F63B2">
        <w:rPr>
          <w:kern w:val="0"/>
          <w:sz w:val="24"/>
          <w:szCs w:val="24"/>
          <w:lang w:eastAsia="ru-RU"/>
        </w:rPr>
        <w:t>Срок геологического изучения недр:</w:t>
      </w:r>
    </w:p>
    <w:p w14:paraId="1F266C1D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>- до 3 лет.</w:t>
      </w:r>
    </w:p>
    <w:p w14:paraId="200E605D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>- до 5 лет.</w:t>
      </w:r>
    </w:p>
    <w:p w14:paraId="6293A2BB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>- до 25 лет.</w:t>
      </w:r>
    </w:p>
    <w:p w14:paraId="54D6BCB2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>- до 18 лет.</w:t>
      </w:r>
    </w:p>
    <w:p w14:paraId="4D11CD8F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</w:p>
    <w:p w14:paraId="3F07B912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9F63B2">
        <w:rPr>
          <w:rFonts w:eastAsia="Batang"/>
          <w:kern w:val="0"/>
          <w:sz w:val="24"/>
          <w:szCs w:val="24"/>
          <w:lang w:eastAsia="ru-RU"/>
        </w:rPr>
        <w:t xml:space="preserve">8. </w:t>
      </w:r>
      <w:r w:rsidRPr="009F63B2">
        <w:rPr>
          <w:kern w:val="0"/>
          <w:sz w:val="24"/>
          <w:szCs w:val="24"/>
          <w:lang w:eastAsia="ru-RU"/>
        </w:rPr>
        <w:t>Перевод лесов из одной группы в другую осуществляется:</w:t>
      </w:r>
    </w:p>
    <w:p w14:paraId="2653C461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>- Правительством РФ.</w:t>
      </w:r>
    </w:p>
    <w:p w14:paraId="76A172BC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>- Президентом РФ.</w:t>
      </w:r>
    </w:p>
    <w:p w14:paraId="2ABB8AAA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>- органами местного самоуправления.</w:t>
      </w:r>
    </w:p>
    <w:p w14:paraId="77C352AD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>- органами исполнительной власти субъектов РФ.</w:t>
      </w:r>
    </w:p>
    <w:p w14:paraId="1B47BC86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</w:p>
    <w:p w14:paraId="2A1815F5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9F63B2">
        <w:rPr>
          <w:rFonts w:eastAsia="Batang"/>
          <w:kern w:val="0"/>
          <w:sz w:val="24"/>
          <w:szCs w:val="24"/>
          <w:lang w:eastAsia="ru-RU"/>
        </w:rPr>
        <w:t xml:space="preserve">9. </w:t>
      </w:r>
      <w:r w:rsidRPr="009F63B2">
        <w:rPr>
          <w:kern w:val="0"/>
          <w:sz w:val="24"/>
          <w:szCs w:val="24"/>
          <w:lang w:eastAsia="ru-RU"/>
        </w:rPr>
        <w:t>Совещание по безопасности и сотрудничеству в Европе состоялось:</w:t>
      </w:r>
    </w:p>
    <w:p w14:paraId="790F1119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 xml:space="preserve">- в Хельсинки в </w:t>
      </w:r>
      <w:smartTag w:uri="urn:schemas-microsoft-com:office:smarttags" w:element="metricconverter">
        <w:smartTagPr>
          <w:attr w:name="ProductID" w:val="1975 г"/>
        </w:smartTagPr>
        <w:r w:rsidRPr="009F63B2">
          <w:rPr>
            <w:kern w:val="0"/>
            <w:sz w:val="24"/>
            <w:szCs w:val="24"/>
            <w:lang w:eastAsia="ru-RU"/>
          </w:rPr>
          <w:t>1975 г</w:t>
        </w:r>
      </w:smartTag>
      <w:r w:rsidRPr="009F63B2">
        <w:rPr>
          <w:kern w:val="0"/>
          <w:sz w:val="24"/>
          <w:szCs w:val="24"/>
          <w:lang w:eastAsia="ru-RU"/>
        </w:rPr>
        <w:t>.</w:t>
      </w:r>
    </w:p>
    <w:p w14:paraId="520FD5A8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 xml:space="preserve">- в Хельсинки в </w:t>
      </w:r>
      <w:smartTag w:uri="urn:schemas-microsoft-com:office:smarttags" w:element="metricconverter">
        <w:smartTagPr>
          <w:attr w:name="ProductID" w:val="1990 г"/>
        </w:smartTagPr>
        <w:r w:rsidRPr="009F63B2">
          <w:rPr>
            <w:kern w:val="0"/>
            <w:sz w:val="24"/>
            <w:szCs w:val="24"/>
            <w:lang w:eastAsia="ru-RU"/>
          </w:rPr>
          <w:t>1990 г</w:t>
        </w:r>
      </w:smartTag>
      <w:r w:rsidRPr="009F63B2">
        <w:rPr>
          <w:kern w:val="0"/>
          <w:sz w:val="24"/>
          <w:szCs w:val="24"/>
          <w:lang w:eastAsia="ru-RU"/>
        </w:rPr>
        <w:t>.</w:t>
      </w:r>
    </w:p>
    <w:p w14:paraId="44846553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 xml:space="preserve">- в Стокгольме в </w:t>
      </w:r>
      <w:smartTag w:uri="urn:schemas-microsoft-com:office:smarttags" w:element="metricconverter">
        <w:smartTagPr>
          <w:attr w:name="ProductID" w:val="1975 г"/>
        </w:smartTagPr>
        <w:r w:rsidRPr="009F63B2">
          <w:rPr>
            <w:kern w:val="0"/>
            <w:sz w:val="24"/>
            <w:szCs w:val="24"/>
            <w:lang w:eastAsia="ru-RU"/>
          </w:rPr>
          <w:t>1975 г</w:t>
        </w:r>
      </w:smartTag>
      <w:r w:rsidRPr="009F63B2">
        <w:rPr>
          <w:kern w:val="0"/>
          <w:sz w:val="24"/>
          <w:szCs w:val="24"/>
          <w:lang w:eastAsia="ru-RU"/>
        </w:rPr>
        <w:t>.</w:t>
      </w:r>
    </w:p>
    <w:p w14:paraId="262FEC15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 xml:space="preserve">- в Стокгольме в </w:t>
      </w:r>
      <w:smartTag w:uri="urn:schemas-microsoft-com:office:smarttags" w:element="metricconverter">
        <w:smartTagPr>
          <w:attr w:name="ProductID" w:val="1990 г"/>
        </w:smartTagPr>
        <w:r w:rsidRPr="009F63B2">
          <w:rPr>
            <w:kern w:val="0"/>
            <w:sz w:val="24"/>
            <w:szCs w:val="24"/>
            <w:lang w:eastAsia="ru-RU"/>
          </w:rPr>
          <w:t>1990 г</w:t>
        </w:r>
      </w:smartTag>
      <w:r w:rsidRPr="009F63B2">
        <w:rPr>
          <w:kern w:val="0"/>
          <w:sz w:val="24"/>
          <w:szCs w:val="24"/>
          <w:lang w:eastAsia="ru-RU"/>
        </w:rPr>
        <w:t>.</w:t>
      </w:r>
    </w:p>
    <w:p w14:paraId="1780ADAF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</w:p>
    <w:p w14:paraId="3E93D410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eastAsia="Batang"/>
          <w:spacing w:val="2"/>
          <w:kern w:val="0"/>
          <w:sz w:val="24"/>
          <w:szCs w:val="24"/>
          <w:lang w:eastAsia="ru-RU"/>
        </w:rPr>
      </w:pPr>
      <w:r w:rsidRPr="009F63B2">
        <w:rPr>
          <w:rFonts w:eastAsia="Batang"/>
          <w:spacing w:val="2"/>
          <w:kern w:val="0"/>
          <w:sz w:val="24"/>
          <w:szCs w:val="24"/>
          <w:lang w:eastAsia="ru-RU"/>
        </w:rPr>
        <w:t xml:space="preserve">  10. Главная причина засоления почв: </w:t>
      </w:r>
    </w:p>
    <w:p w14:paraId="483B3A36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rFonts w:eastAsia="Batang"/>
          <w:kern w:val="0"/>
          <w:sz w:val="24"/>
          <w:szCs w:val="24"/>
          <w:lang w:eastAsia="ru-RU"/>
        </w:rPr>
      </w:pPr>
      <w:r w:rsidRPr="009F63B2">
        <w:rPr>
          <w:rFonts w:eastAsia="Batang"/>
          <w:kern w:val="0"/>
          <w:sz w:val="24"/>
          <w:szCs w:val="24"/>
          <w:lang w:eastAsia="ru-RU"/>
        </w:rPr>
        <w:t>- кислотный дождь.</w:t>
      </w:r>
    </w:p>
    <w:p w14:paraId="2334FFA3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rFonts w:eastAsia="Batang"/>
          <w:kern w:val="0"/>
          <w:sz w:val="24"/>
          <w:szCs w:val="24"/>
          <w:lang w:eastAsia="ru-RU"/>
        </w:rPr>
      </w:pPr>
      <w:r w:rsidRPr="009F63B2">
        <w:rPr>
          <w:rFonts w:eastAsia="Batang"/>
          <w:kern w:val="0"/>
          <w:sz w:val="24"/>
          <w:szCs w:val="24"/>
          <w:lang w:eastAsia="ru-RU"/>
        </w:rPr>
        <w:t>- обмеление малых рек.</w:t>
      </w:r>
    </w:p>
    <w:p w14:paraId="433FD7C6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rFonts w:eastAsia="Batang"/>
          <w:kern w:val="0"/>
          <w:sz w:val="24"/>
          <w:szCs w:val="24"/>
          <w:lang w:eastAsia="ru-RU"/>
        </w:rPr>
      </w:pPr>
      <w:r w:rsidRPr="009F63B2">
        <w:rPr>
          <w:rFonts w:eastAsia="Batang"/>
          <w:kern w:val="0"/>
          <w:sz w:val="24"/>
          <w:szCs w:val="24"/>
          <w:lang w:eastAsia="ru-RU"/>
        </w:rPr>
        <w:t>- поливное земледелие.</w:t>
      </w:r>
    </w:p>
    <w:p w14:paraId="03458C51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rFonts w:eastAsia="Batang"/>
          <w:kern w:val="0"/>
          <w:sz w:val="24"/>
          <w:szCs w:val="24"/>
          <w:lang w:eastAsia="ru-RU"/>
        </w:rPr>
      </w:pPr>
      <w:r w:rsidRPr="009F63B2">
        <w:rPr>
          <w:rFonts w:eastAsia="Batang"/>
          <w:kern w:val="0"/>
          <w:sz w:val="24"/>
          <w:szCs w:val="24"/>
          <w:lang w:eastAsia="ru-RU"/>
        </w:rPr>
        <w:t>- промышленные сточные воды.</w:t>
      </w:r>
    </w:p>
    <w:p w14:paraId="1E24BA8C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</w:p>
    <w:p w14:paraId="02154C68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9F63B2">
        <w:rPr>
          <w:rFonts w:eastAsia="Batang"/>
          <w:kern w:val="0"/>
          <w:sz w:val="24"/>
          <w:szCs w:val="24"/>
          <w:lang w:eastAsia="ru-RU"/>
        </w:rPr>
        <w:t xml:space="preserve">11. </w:t>
      </w:r>
      <w:r w:rsidRPr="009F63B2">
        <w:rPr>
          <w:kern w:val="0"/>
          <w:sz w:val="24"/>
          <w:szCs w:val="24"/>
          <w:lang w:eastAsia="ru-RU"/>
        </w:rPr>
        <w:t>Ответственность за преступления в сфере земельного права предусматривается:</w:t>
      </w:r>
    </w:p>
    <w:p w14:paraId="0620D719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>- КоАП  РФ.</w:t>
      </w:r>
    </w:p>
    <w:p w14:paraId="34E89F18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>- УПК РФ.</w:t>
      </w:r>
    </w:p>
    <w:p w14:paraId="5B2C315B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>-УК РФ.</w:t>
      </w:r>
    </w:p>
    <w:p w14:paraId="496E59DB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>- Трудовым кодексом РФ.</w:t>
      </w:r>
    </w:p>
    <w:p w14:paraId="297A12AF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</w:p>
    <w:p w14:paraId="4B2B7B2C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9F63B2">
        <w:rPr>
          <w:rFonts w:eastAsia="Batang"/>
          <w:kern w:val="0"/>
          <w:sz w:val="24"/>
          <w:szCs w:val="24"/>
          <w:lang w:eastAsia="ru-RU"/>
        </w:rPr>
        <w:t xml:space="preserve">12. </w:t>
      </w:r>
      <w:r w:rsidRPr="009F63B2">
        <w:rPr>
          <w:bCs/>
          <w:kern w:val="0"/>
          <w:sz w:val="24"/>
          <w:szCs w:val="24"/>
          <w:lang w:eastAsia="ru-RU"/>
        </w:rPr>
        <w:t>Основная функция леса:</w:t>
      </w:r>
    </w:p>
    <w:p w14:paraId="5E211848" w14:textId="77777777" w:rsidR="009F63B2" w:rsidRPr="009F63B2" w:rsidRDefault="009F63B2" w:rsidP="009F63B2">
      <w:pPr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>- экономическая.</w:t>
      </w:r>
    </w:p>
    <w:p w14:paraId="36AD5F11" w14:textId="77777777" w:rsidR="009F63B2" w:rsidRPr="009F63B2" w:rsidRDefault="009F63B2" w:rsidP="009F63B2">
      <w:pPr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>- терморегулирующая.</w:t>
      </w:r>
    </w:p>
    <w:p w14:paraId="3424F202" w14:textId="77777777" w:rsidR="009F63B2" w:rsidRPr="009F63B2" w:rsidRDefault="009F63B2" w:rsidP="009F63B2">
      <w:pPr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>- защитная.</w:t>
      </w:r>
    </w:p>
    <w:p w14:paraId="0865009C" w14:textId="77777777" w:rsidR="009F63B2" w:rsidRPr="009F63B2" w:rsidRDefault="009F63B2" w:rsidP="009F63B2">
      <w:pPr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>- энергоресурсная.</w:t>
      </w:r>
    </w:p>
    <w:p w14:paraId="25D517E5" w14:textId="77777777" w:rsidR="009F63B2" w:rsidRPr="009F63B2" w:rsidRDefault="009F63B2" w:rsidP="009F63B2">
      <w:pPr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</w:p>
    <w:p w14:paraId="7B028102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9F63B2">
        <w:rPr>
          <w:rFonts w:eastAsia="Batang"/>
          <w:kern w:val="0"/>
          <w:sz w:val="24"/>
          <w:szCs w:val="24"/>
          <w:lang w:eastAsia="ru-RU"/>
        </w:rPr>
        <w:t xml:space="preserve">13. </w:t>
      </w:r>
      <w:r w:rsidRPr="009F63B2">
        <w:rPr>
          <w:kern w:val="0"/>
          <w:sz w:val="24"/>
          <w:szCs w:val="24"/>
          <w:lang w:eastAsia="ru-RU"/>
        </w:rPr>
        <w:t xml:space="preserve"> Национальные парки утверждается:</w:t>
      </w:r>
    </w:p>
    <w:p w14:paraId="2A1C1B3F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>- Президентом РФ.</w:t>
      </w:r>
    </w:p>
    <w:p w14:paraId="134DFA8F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>- Правительством РФ.</w:t>
      </w:r>
    </w:p>
    <w:p w14:paraId="3191FC0B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>- Государственно Думой РФ.</w:t>
      </w:r>
    </w:p>
    <w:p w14:paraId="487EFF66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>- Федеральным Собранием РФ.</w:t>
      </w:r>
    </w:p>
    <w:p w14:paraId="4B18B7E2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</w:p>
    <w:p w14:paraId="0E532C0D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9F63B2">
        <w:rPr>
          <w:rFonts w:eastAsia="Batang"/>
          <w:kern w:val="0"/>
          <w:sz w:val="24"/>
          <w:szCs w:val="24"/>
          <w:lang w:eastAsia="ru-RU"/>
        </w:rPr>
        <w:t xml:space="preserve">14. </w:t>
      </w:r>
      <w:r w:rsidRPr="009F63B2">
        <w:rPr>
          <w:kern w:val="0"/>
          <w:sz w:val="24"/>
          <w:szCs w:val="24"/>
          <w:lang w:eastAsia="ru-RU"/>
        </w:rPr>
        <w:t>Порядок осуществления государственного контроля, за исполнением и охраной водных объектов определяется:</w:t>
      </w:r>
    </w:p>
    <w:p w14:paraId="27CDA51F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>- Правительством РФ.</w:t>
      </w:r>
    </w:p>
    <w:p w14:paraId="17446B29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>- Президентом РФ.</w:t>
      </w:r>
    </w:p>
    <w:p w14:paraId="36CFAFA7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>- Государственной Думой РФ.</w:t>
      </w:r>
    </w:p>
    <w:p w14:paraId="58927681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>- Федеральным Собранием РФ.</w:t>
      </w:r>
    </w:p>
    <w:p w14:paraId="05D90EBB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</w:p>
    <w:p w14:paraId="7316C391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9F63B2">
        <w:rPr>
          <w:rFonts w:eastAsia="Batang"/>
          <w:kern w:val="0"/>
          <w:sz w:val="24"/>
          <w:szCs w:val="24"/>
          <w:lang w:eastAsia="ru-RU"/>
        </w:rPr>
        <w:t xml:space="preserve">15. В </w:t>
      </w:r>
      <w:r w:rsidRPr="009F63B2">
        <w:rPr>
          <w:kern w:val="0"/>
          <w:sz w:val="24"/>
          <w:szCs w:val="24"/>
          <w:lang w:eastAsia="ru-RU"/>
        </w:rPr>
        <w:t>земельном праве различают следующие методы правового регулирования земельных правоотношений:</w:t>
      </w:r>
    </w:p>
    <w:p w14:paraId="4B599540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 xml:space="preserve">  - административно-правовой.</w:t>
      </w:r>
    </w:p>
    <w:p w14:paraId="46BF9097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>- уголовно-правовой.</w:t>
      </w:r>
    </w:p>
    <w:p w14:paraId="3E1AD09D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>- земельно-правовой.</w:t>
      </w:r>
    </w:p>
    <w:p w14:paraId="25C1F61F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>- природоохранный.</w:t>
      </w:r>
    </w:p>
    <w:p w14:paraId="1D0BC9FF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eastAsia="Batang"/>
          <w:kern w:val="0"/>
          <w:sz w:val="24"/>
          <w:szCs w:val="24"/>
          <w:lang w:eastAsia="ru-RU"/>
        </w:rPr>
      </w:pPr>
    </w:p>
    <w:p w14:paraId="68510118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9F63B2">
        <w:rPr>
          <w:rFonts w:eastAsia="Batang"/>
          <w:kern w:val="0"/>
          <w:sz w:val="24"/>
          <w:szCs w:val="24"/>
          <w:lang w:eastAsia="ru-RU"/>
        </w:rPr>
        <w:t xml:space="preserve">16. </w:t>
      </w:r>
      <w:r w:rsidRPr="009F63B2">
        <w:rPr>
          <w:kern w:val="0"/>
          <w:sz w:val="24"/>
          <w:szCs w:val="24"/>
          <w:lang w:eastAsia="ru-RU"/>
        </w:rPr>
        <w:t xml:space="preserve">  Гипотеза земельно-правовой нормы это:</w:t>
      </w:r>
    </w:p>
    <w:p w14:paraId="06A3DE2C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>- описание условий действия правовой нормы.</w:t>
      </w:r>
    </w:p>
    <w:p w14:paraId="578EF967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>- поведение людей, организаций, предприятий при наличии фактических обстоятельств или условий.</w:t>
      </w:r>
    </w:p>
    <w:p w14:paraId="2302BFD5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>- мера воздействия к нарушителю земельного права.</w:t>
      </w:r>
    </w:p>
    <w:p w14:paraId="3B8618EF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>- мера поощрения к участникам земельных правоотношений.</w:t>
      </w:r>
    </w:p>
    <w:p w14:paraId="22775866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</w:p>
    <w:p w14:paraId="57871725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lastRenderedPageBreak/>
        <w:t>17.   Какая из правовых норм является императивной:</w:t>
      </w:r>
    </w:p>
    <w:p w14:paraId="748FDB54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>- запрещающая.</w:t>
      </w:r>
    </w:p>
    <w:p w14:paraId="4DDE0D24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>- обязывающая.</w:t>
      </w:r>
    </w:p>
    <w:p w14:paraId="5AAB0002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>- управомачивающая.</w:t>
      </w:r>
    </w:p>
    <w:p w14:paraId="6D2C3613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>- ограничительная.</w:t>
      </w:r>
    </w:p>
    <w:p w14:paraId="54235F94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</w:p>
    <w:p w14:paraId="6C168129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>18. Субъектами земельных правоотношений являются:</w:t>
      </w:r>
    </w:p>
    <w:p w14:paraId="3665FE47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>- граждане, юридические лица, Российская Федерация, субъекты РФ, муниципальные образования.</w:t>
      </w:r>
    </w:p>
    <w:p w14:paraId="01D8B15B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>- физические и юридические лица.</w:t>
      </w:r>
    </w:p>
    <w:p w14:paraId="71188F14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>- государство, физические и юридические лица.</w:t>
      </w:r>
    </w:p>
    <w:p w14:paraId="5635D3C0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 xml:space="preserve">- государство, субъекты РФ, муниципальные образования и юридические лица. </w:t>
      </w:r>
    </w:p>
    <w:p w14:paraId="6A09434A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</w:p>
    <w:p w14:paraId="00676639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9F63B2">
        <w:rPr>
          <w:rFonts w:eastAsia="Batang"/>
          <w:kern w:val="0"/>
          <w:sz w:val="24"/>
          <w:szCs w:val="24"/>
          <w:lang w:eastAsia="ru-RU"/>
        </w:rPr>
        <w:t xml:space="preserve">  </w:t>
      </w:r>
      <w:r w:rsidRPr="009F63B2">
        <w:rPr>
          <w:kern w:val="0"/>
          <w:sz w:val="24"/>
          <w:szCs w:val="24"/>
          <w:lang w:eastAsia="ru-RU"/>
        </w:rPr>
        <w:t>19. Земельное законодательство РФ находится:</w:t>
      </w:r>
    </w:p>
    <w:p w14:paraId="19C9413F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>- в совместном ведении РФ и субъектов РФ.</w:t>
      </w:r>
    </w:p>
    <w:p w14:paraId="58D8CBA1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>- в ведении субъектов РФ.</w:t>
      </w:r>
    </w:p>
    <w:p w14:paraId="1008BB1C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>- в ведении РФ.</w:t>
      </w:r>
    </w:p>
    <w:p w14:paraId="39FEE223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>- в ведении органов местного самоуправления.</w:t>
      </w:r>
    </w:p>
    <w:p w14:paraId="02361EB4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</w:p>
    <w:p w14:paraId="71448587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9F63B2">
        <w:rPr>
          <w:rFonts w:eastAsia="Batang"/>
          <w:kern w:val="0"/>
          <w:sz w:val="24"/>
          <w:szCs w:val="24"/>
          <w:lang w:eastAsia="ru-RU"/>
        </w:rPr>
        <w:t xml:space="preserve">  </w:t>
      </w:r>
      <w:r w:rsidRPr="009F63B2">
        <w:rPr>
          <w:kern w:val="0"/>
          <w:sz w:val="24"/>
          <w:szCs w:val="24"/>
          <w:lang w:eastAsia="ru-RU"/>
        </w:rPr>
        <w:t>20. Обязаны ли иностранные граждане, в случае когда они являются субъектами земельных отношений выполнять земельных предписания:</w:t>
      </w:r>
    </w:p>
    <w:p w14:paraId="6CC37757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>- да.</w:t>
      </w:r>
    </w:p>
    <w:p w14:paraId="21C63992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>- нет.</w:t>
      </w:r>
    </w:p>
    <w:p w14:paraId="4C9B5E58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>- да, но лишь в части.</w:t>
      </w:r>
    </w:p>
    <w:p w14:paraId="7F7F3AAB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>- да, если это предусмотрено международным договором.</w:t>
      </w:r>
    </w:p>
    <w:p w14:paraId="4EFAB71E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034FE3A0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9F63B2">
        <w:rPr>
          <w:rFonts w:eastAsia="Batang"/>
          <w:kern w:val="0"/>
          <w:sz w:val="24"/>
          <w:szCs w:val="24"/>
          <w:lang w:eastAsia="ru-RU"/>
        </w:rPr>
        <w:t xml:space="preserve">  </w:t>
      </w:r>
      <w:r w:rsidRPr="009F63B2">
        <w:rPr>
          <w:kern w:val="0"/>
          <w:sz w:val="24"/>
          <w:szCs w:val="24"/>
          <w:lang w:eastAsia="ru-RU"/>
        </w:rPr>
        <w:t>21. Государственный комитет по вопросам архитектуры и строительства налагает штрафы на:</w:t>
      </w:r>
    </w:p>
    <w:p w14:paraId="2ADC2FEB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>- самовольное занятие земельного участка.</w:t>
      </w:r>
    </w:p>
    <w:p w14:paraId="5C270617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>- систематическое невнесение платы за землю.</w:t>
      </w:r>
    </w:p>
    <w:p w14:paraId="60218848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>- захламление земель.</w:t>
      </w:r>
    </w:p>
    <w:p w14:paraId="01760987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>- скрытие информации о наличии свободного земельного фонда.</w:t>
      </w:r>
    </w:p>
    <w:p w14:paraId="28582B94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</w:p>
    <w:p w14:paraId="598C94B2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>22. Поверхностный водный объект, представляющий собой сосредоточение вод с замедленным водообменом в естественных или искусственных впадинах - это:</w:t>
      </w:r>
    </w:p>
    <w:p w14:paraId="01316465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>- поверхностный водоем.</w:t>
      </w:r>
    </w:p>
    <w:p w14:paraId="5EE52BE4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>- поверхностный водоток.</w:t>
      </w:r>
    </w:p>
    <w:p w14:paraId="18D1A253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>- поверхностные воды.</w:t>
      </w:r>
    </w:p>
    <w:p w14:paraId="3D4CF696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>- обособленный водный объект.</w:t>
      </w:r>
    </w:p>
    <w:p w14:paraId="4C9CA751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</w:p>
    <w:p w14:paraId="30CBAB90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9F63B2">
        <w:rPr>
          <w:rFonts w:eastAsia="Batang"/>
          <w:kern w:val="0"/>
          <w:sz w:val="24"/>
          <w:szCs w:val="24"/>
          <w:lang w:eastAsia="ru-RU"/>
        </w:rPr>
        <w:t xml:space="preserve">  23. </w:t>
      </w:r>
      <w:r w:rsidRPr="009F63B2">
        <w:rPr>
          <w:kern w:val="0"/>
          <w:sz w:val="24"/>
          <w:szCs w:val="24"/>
          <w:lang w:eastAsia="ru-RU"/>
        </w:rPr>
        <w:t>К нормативам качества земельного фонда относятся:</w:t>
      </w:r>
    </w:p>
    <w:p w14:paraId="108184B0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>- нормативы образования отходов производства и потребления и лимиты на их размещение.</w:t>
      </w:r>
    </w:p>
    <w:p w14:paraId="53CC1174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>- нормативы допустимых выбросов и сбросов веществ и микроорганизмов.</w:t>
      </w:r>
    </w:p>
    <w:p w14:paraId="56C66DD9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>- нормативы, установленные в соответствии с химическими показателями состояния окружающей среды, в том числе нормативы предельно допустимых концентраций химических веществ, включая радиоактивные вещества.</w:t>
      </w:r>
    </w:p>
    <w:p w14:paraId="15710E74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>- нормативы допустимых физических воздействий (количество тепла, уровни шума, вибрации, ионизирующего излучения, напряженности электромагнитных полей и иных физических воздействий).</w:t>
      </w:r>
    </w:p>
    <w:p w14:paraId="2D442BD8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rFonts w:eastAsia="Batang"/>
          <w:kern w:val="0"/>
          <w:sz w:val="24"/>
          <w:szCs w:val="24"/>
          <w:lang w:eastAsia="ru-RU"/>
        </w:rPr>
      </w:pPr>
    </w:p>
    <w:p w14:paraId="2B52BDAF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9F63B2">
        <w:rPr>
          <w:rFonts w:eastAsia="Batang"/>
          <w:kern w:val="0"/>
          <w:sz w:val="24"/>
          <w:szCs w:val="24"/>
          <w:lang w:eastAsia="ru-RU"/>
        </w:rPr>
        <w:lastRenderedPageBreak/>
        <w:t>24. И</w:t>
      </w:r>
      <w:r w:rsidRPr="009F63B2">
        <w:rPr>
          <w:kern w:val="0"/>
          <w:sz w:val="24"/>
          <w:szCs w:val="24"/>
          <w:lang w:eastAsia="ru-RU"/>
        </w:rPr>
        <w:t>сходным законодательным актом, положившим начало Советскому земельному строю был:</w:t>
      </w:r>
    </w:p>
    <w:p w14:paraId="2043AF9A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>- Указ 1906 года.</w:t>
      </w:r>
    </w:p>
    <w:p w14:paraId="5FB4764B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>- Декрет о земле 1917 года.</w:t>
      </w:r>
    </w:p>
    <w:p w14:paraId="292B02CC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>- Манифест 1861 года.</w:t>
      </w:r>
    </w:p>
    <w:p w14:paraId="721726FF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>- Положение о крестьянах 1893 года.</w:t>
      </w:r>
    </w:p>
    <w:p w14:paraId="7D3FEB23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</w:p>
    <w:p w14:paraId="182C8A24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9F63B2">
        <w:rPr>
          <w:rFonts w:eastAsia="Batang"/>
          <w:kern w:val="0"/>
          <w:sz w:val="24"/>
          <w:szCs w:val="24"/>
          <w:lang w:eastAsia="ru-RU"/>
        </w:rPr>
        <w:t>25. </w:t>
      </w:r>
      <w:r w:rsidRPr="009F63B2">
        <w:rPr>
          <w:kern w:val="0"/>
          <w:sz w:val="24"/>
          <w:szCs w:val="24"/>
          <w:lang w:eastAsia="ru-RU"/>
        </w:rPr>
        <w:t>В пределах водоохранных зон разрешается:</w:t>
      </w:r>
    </w:p>
    <w:p w14:paraId="7FBC3442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>- применение химических средств борьбы с вредителями, болезнями растений и сорняками.</w:t>
      </w:r>
    </w:p>
    <w:p w14:paraId="722DB61E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>- соблюдение и обеспечение введенного режима.</w:t>
      </w:r>
    </w:p>
    <w:p w14:paraId="5EB09D8C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>- размещение складов ядохимикатов, минеральных удобрений и горюче-смазочных материалов.</w:t>
      </w:r>
    </w:p>
    <w:p w14:paraId="3898FF6B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>- складирование навоза и мусора, заправка топливом, мойка и ремонт автомобилей.</w:t>
      </w:r>
    </w:p>
    <w:p w14:paraId="608B7380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60DAE837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9F63B2">
        <w:rPr>
          <w:rFonts w:eastAsia="Batang"/>
          <w:kern w:val="0"/>
          <w:sz w:val="24"/>
          <w:szCs w:val="24"/>
          <w:lang w:eastAsia="ru-RU"/>
        </w:rPr>
        <w:t>26. </w:t>
      </w:r>
      <w:r w:rsidRPr="009F63B2">
        <w:rPr>
          <w:kern w:val="0"/>
          <w:sz w:val="24"/>
          <w:szCs w:val="24"/>
          <w:lang w:eastAsia="ru-RU"/>
        </w:rPr>
        <w:t>В общую часть земельного права входит:</w:t>
      </w:r>
    </w:p>
    <w:p w14:paraId="490B6357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>- правовой режим земель с/х назначения.</w:t>
      </w:r>
    </w:p>
    <w:p w14:paraId="54EEE6E2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>- правовой режим особо охраняемых территорий.</w:t>
      </w:r>
    </w:p>
    <w:p w14:paraId="6C1C439E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>- собственность на землю.</w:t>
      </w:r>
    </w:p>
    <w:p w14:paraId="135AE43C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>- правовое регулирование земельных отношений в зарубежных странах.</w:t>
      </w:r>
    </w:p>
    <w:p w14:paraId="20F29190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</w:p>
    <w:p w14:paraId="14C70AE5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rPr>
          <w:kern w:val="0"/>
          <w:sz w:val="24"/>
          <w:szCs w:val="24"/>
          <w:lang w:eastAsia="ru-RU"/>
        </w:rPr>
      </w:pPr>
      <w:r w:rsidRPr="009F63B2">
        <w:rPr>
          <w:rFonts w:eastAsia="Batang"/>
          <w:kern w:val="0"/>
          <w:sz w:val="24"/>
          <w:szCs w:val="24"/>
          <w:lang w:eastAsia="ru-RU"/>
        </w:rPr>
        <w:t xml:space="preserve">  27. </w:t>
      </w:r>
      <w:r w:rsidRPr="009F63B2">
        <w:rPr>
          <w:kern w:val="0"/>
          <w:sz w:val="24"/>
          <w:szCs w:val="24"/>
          <w:lang w:eastAsia="ru-RU"/>
        </w:rPr>
        <w:t>В какой статье Конституции РФ некоторые вопросы правового регулирования охраны окружающей среды относятся к исключительной компетенции РФ:</w:t>
      </w:r>
    </w:p>
    <w:p w14:paraId="32F9B4E8" w14:textId="77777777" w:rsidR="009F63B2" w:rsidRPr="009F63B2" w:rsidRDefault="009F63B2" w:rsidP="009F63B2">
      <w:pPr>
        <w:widowControl/>
        <w:tabs>
          <w:tab w:val="clear" w:pos="788"/>
          <w:tab w:val="left" w:pos="180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>- в ст. 9 Конституции РФ.</w:t>
      </w:r>
    </w:p>
    <w:p w14:paraId="309DE739" w14:textId="77777777" w:rsidR="009F63B2" w:rsidRPr="009F63B2" w:rsidRDefault="009F63B2" w:rsidP="009F63B2">
      <w:pPr>
        <w:widowControl/>
        <w:tabs>
          <w:tab w:val="clear" w:pos="788"/>
          <w:tab w:val="left" w:pos="180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>- в ст. 18 Конституции РФ.</w:t>
      </w:r>
    </w:p>
    <w:p w14:paraId="34BC3F5D" w14:textId="77777777" w:rsidR="009F63B2" w:rsidRPr="009F63B2" w:rsidRDefault="009F63B2" w:rsidP="009F63B2">
      <w:pPr>
        <w:widowControl/>
        <w:tabs>
          <w:tab w:val="clear" w:pos="788"/>
          <w:tab w:val="left" w:pos="180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>- в ст. 36 Конституции РФ.</w:t>
      </w:r>
    </w:p>
    <w:p w14:paraId="34D79B77" w14:textId="77777777" w:rsidR="009F63B2" w:rsidRPr="009F63B2" w:rsidRDefault="009F63B2" w:rsidP="009F63B2">
      <w:pPr>
        <w:widowControl/>
        <w:tabs>
          <w:tab w:val="clear" w:pos="788"/>
          <w:tab w:val="left" w:pos="180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>- в ст. 71 Конституции РФ.</w:t>
      </w:r>
    </w:p>
    <w:p w14:paraId="4E740569" w14:textId="77777777" w:rsidR="009F63B2" w:rsidRPr="009F63B2" w:rsidRDefault="009F63B2" w:rsidP="009F63B2">
      <w:pPr>
        <w:widowControl/>
        <w:tabs>
          <w:tab w:val="clear" w:pos="788"/>
          <w:tab w:val="left" w:pos="180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</w:p>
    <w:p w14:paraId="54007D89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rPr>
          <w:kern w:val="0"/>
          <w:sz w:val="24"/>
          <w:szCs w:val="24"/>
          <w:lang w:eastAsia="ru-RU"/>
        </w:rPr>
      </w:pPr>
      <w:r w:rsidRPr="009F63B2">
        <w:rPr>
          <w:rFonts w:eastAsia="Batang"/>
          <w:kern w:val="0"/>
          <w:sz w:val="24"/>
          <w:szCs w:val="24"/>
          <w:lang w:eastAsia="ru-RU"/>
        </w:rPr>
        <w:t>28. П</w:t>
      </w:r>
      <w:r w:rsidRPr="009F63B2">
        <w:rPr>
          <w:kern w:val="0"/>
          <w:sz w:val="24"/>
          <w:szCs w:val="24"/>
          <w:lang w:eastAsia="ru-RU"/>
        </w:rPr>
        <w:t>еречень должностных лиц органов государственной власти субъектов РФ, осуществляющих государственный экологический контроль в области земельных отношений, устанавливается:</w:t>
      </w:r>
    </w:p>
    <w:p w14:paraId="31DCDC4B" w14:textId="77777777" w:rsidR="009F63B2" w:rsidRPr="009F63B2" w:rsidRDefault="009F63B2" w:rsidP="009F63B2">
      <w:pPr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>- Государственной Думой РФ.</w:t>
      </w:r>
    </w:p>
    <w:p w14:paraId="00FBF5D4" w14:textId="77777777" w:rsidR="009F63B2" w:rsidRPr="009F63B2" w:rsidRDefault="009F63B2" w:rsidP="009F63B2">
      <w:pPr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>- Правительством РФ.</w:t>
      </w:r>
    </w:p>
    <w:p w14:paraId="5D126B8E" w14:textId="77777777" w:rsidR="009F63B2" w:rsidRPr="009F63B2" w:rsidRDefault="009F63B2" w:rsidP="009F63B2">
      <w:pPr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 xml:space="preserve">- в соответствии с законодательством субъектов РФ. </w:t>
      </w:r>
    </w:p>
    <w:p w14:paraId="26B50081" w14:textId="77777777" w:rsidR="009F63B2" w:rsidRPr="009F63B2" w:rsidRDefault="009F63B2" w:rsidP="009F63B2">
      <w:pPr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>- Президентом РФ.</w:t>
      </w:r>
    </w:p>
    <w:p w14:paraId="08E1129C" w14:textId="77777777" w:rsidR="009F63B2" w:rsidRPr="009F63B2" w:rsidRDefault="009F63B2" w:rsidP="009F63B2">
      <w:pPr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</w:p>
    <w:p w14:paraId="3D93918F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>29. Функцией владельцев участков лесного фонда является:</w:t>
      </w:r>
    </w:p>
    <w:p w14:paraId="6143FF34" w14:textId="77777777" w:rsidR="009F63B2" w:rsidRPr="009F63B2" w:rsidRDefault="009F63B2" w:rsidP="009F63B2">
      <w:pPr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 xml:space="preserve">- лесной мониторинг </w:t>
      </w:r>
    </w:p>
    <w:p w14:paraId="08A24915" w14:textId="77777777" w:rsidR="009F63B2" w:rsidRPr="009F63B2" w:rsidRDefault="009F63B2" w:rsidP="009F63B2">
      <w:pPr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 xml:space="preserve">- предоставление участков лесного фонда в долгосрочное пользование </w:t>
      </w:r>
    </w:p>
    <w:p w14:paraId="54DA6047" w14:textId="77777777" w:rsidR="009F63B2" w:rsidRPr="009F63B2" w:rsidRDefault="009F63B2" w:rsidP="009F63B2">
      <w:pPr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 xml:space="preserve">- государственный учет лесного фонда  </w:t>
      </w:r>
    </w:p>
    <w:p w14:paraId="58AC5FBB" w14:textId="77777777" w:rsidR="009F63B2" w:rsidRPr="009F63B2" w:rsidRDefault="009F63B2" w:rsidP="009F63B2">
      <w:pPr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>- лесоустройство.</w:t>
      </w:r>
    </w:p>
    <w:p w14:paraId="67E15DE6" w14:textId="77777777" w:rsidR="009F63B2" w:rsidRPr="009F63B2" w:rsidRDefault="009F63B2" w:rsidP="009F63B2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rPr>
          <w:kern w:val="0"/>
          <w:sz w:val="24"/>
          <w:szCs w:val="24"/>
          <w:lang w:eastAsia="ru-RU"/>
        </w:rPr>
      </w:pPr>
      <w:r w:rsidRPr="009F63B2">
        <w:rPr>
          <w:rFonts w:eastAsia="Batang"/>
          <w:kern w:val="0"/>
          <w:sz w:val="24"/>
          <w:szCs w:val="24"/>
          <w:lang w:eastAsia="ru-RU"/>
        </w:rPr>
        <w:t xml:space="preserve">30. </w:t>
      </w:r>
      <w:r w:rsidRPr="009F63B2">
        <w:rPr>
          <w:kern w:val="0"/>
          <w:sz w:val="24"/>
          <w:szCs w:val="24"/>
          <w:lang w:eastAsia="ru-RU"/>
        </w:rPr>
        <w:t xml:space="preserve"> Участки лесного фонда, предоставляются в краткосрочное пользование на срок:</w:t>
      </w:r>
    </w:p>
    <w:p w14:paraId="4BDC4002" w14:textId="77777777" w:rsidR="009F63B2" w:rsidRPr="009F63B2" w:rsidRDefault="009F63B2" w:rsidP="009F63B2">
      <w:pPr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>- до 1 года.</w:t>
      </w:r>
    </w:p>
    <w:p w14:paraId="5B906571" w14:textId="77777777" w:rsidR="009F63B2" w:rsidRPr="009F63B2" w:rsidRDefault="009F63B2" w:rsidP="009F63B2">
      <w:pPr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>- до 5 лет.</w:t>
      </w:r>
    </w:p>
    <w:p w14:paraId="4D907C49" w14:textId="77777777" w:rsidR="009F63B2" w:rsidRPr="009F63B2" w:rsidRDefault="009F63B2" w:rsidP="009F63B2">
      <w:pPr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>- до 3 лет.</w:t>
      </w:r>
    </w:p>
    <w:p w14:paraId="3AFCED5D" w14:textId="77777777" w:rsidR="009F63B2" w:rsidRPr="009F63B2" w:rsidRDefault="009F63B2" w:rsidP="009F63B2">
      <w:pPr>
        <w:tabs>
          <w:tab w:val="clear" w:pos="788"/>
        </w:tabs>
        <w:suppressAutoHyphens w:val="0"/>
        <w:spacing w:line="240" w:lineRule="auto"/>
        <w:ind w:left="180" w:firstLine="0"/>
        <w:rPr>
          <w:kern w:val="0"/>
          <w:sz w:val="24"/>
          <w:szCs w:val="24"/>
          <w:lang w:eastAsia="ru-RU"/>
        </w:rPr>
      </w:pPr>
      <w:r w:rsidRPr="009F63B2">
        <w:rPr>
          <w:kern w:val="0"/>
          <w:sz w:val="24"/>
          <w:szCs w:val="24"/>
          <w:lang w:eastAsia="ru-RU"/>
        </w:rPr>
        <w:t>- до 6 месяцев.</w:t>
      </w:r>
    </w:p>
    <w:p w14:paraId="6A7F4509" w14:textId="77777777" w:rsidR="009F63B2" w:rsidRDefault="009F63B2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color w:val="000000"/>
          <w:sz w:val="24"/>
          <w:szCs w:val="24"/>
          <w:lang w:bidi="hi-IN"/>
        </w:rPr>
      </w:pPr>
    </w:p>
    <w:p w14:paraId="33013DAF" w14:textId="77777777" w:rsidR="00AF286E" w:rsidRPr="003C0E55" w:rsidRDefault="00AF286E" w:rsidP="009F63B2">
      <w:pPr>
        <w:keepNext/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lastRenderedPageBreak/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51A8252F" w14:textId="77777777" w:rsidR="00AF286E" w:rsidRPr="003C0E55" w:rsidRDefault="00AF286E" w:rsidP="009F63B2">
      <w:pPr>
        <w:keepNext/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416671F0" w14:textId="77777777" w:rsidTr="009F63B2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A76845" w14:textId="77777777" w:rsidR="00AF286E" w:rsidRPr="003C0E55" w:rsidRDefault="00AF286E" w:rsidP="009F63B2">
            <w:pPr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5803FF" w14:textId="77777777" w:rsidR="00AF286E" w:rsidRPr="003C0E55" w:rsidRDefault="00AF286E" w:rsidP="009F63B2">
            <w:pPr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29E1AD1" w14:textId="77777777" w:rsidR="00AF286E" w:rsidRPr="003C0E55" w:rsidRDefault="00AF286E" w:rsidP="009F63B2">
            <w:pPr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6777ADA" w14:textId="77777777" w:rsidR="00AF286E" w:rsidRPr="003C0E55" w:rsidRDefault="00AF286E" w:rsidP="009F63B2">
            <w:pPr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0B0B624" w14:textId="77777777" w:rsidR="00AF286E" w:rsidRPr="003C0E55" w:rsidRDefault="00AF286E" w:rsidP="009F63B2">
            <w:pPr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6485EB8" w14:textId="77777777" w:rsidR="00AF286E" w:rsidRPr="003C0E55" w:rsidRDefault="00AF286E" w:rsidP="009F63B2">
            <w:pPr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349366E8" w14:textId="77777777" w:rsidTr="009F63B2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2DEDC4" w14:textId="77777777" w:rsidR="00AF286E" w:rsidRPr="003C0E55" w:rsidRDefault="00AF286E" w:rsidP="009F63B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707290F" w14:textId="77777777" w:rsidR="00AF286E" w:rsidRPr="003C0E55" w:rsidRDefault="00AF286E" w:rsidP="009F63B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BEE869" w14:textId="77777777" w:rsidR="00AF286E" w:rsidRPr="003C0E55" w:rsidRDefault="00AF286E" w:rsidP="009F63B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E6D452" w14:textId="77777777" w:rsidR="00AF286E" w:rsidRPr="003C0E55" w:rsidRDefault="00AF286E" w:rsidP="009F63B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6C0EE7" w14:textId="77777777" w:rsidR="00AF286E" w:rsidRPr="003C0E55" w:rsidRDefault="00AF286E" w:rsidP="009F63B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48487D6" w14:textId="77777777" w:rsidR="00AF286E" w:rsidRPr="003C0E55" w:rsidRDefault="00AF286E" w:rsidP="009F63B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5C075E" w14:textId="77777777" w:rsidR="00AF286E" w:rsidRPr="003C0E55" w:rsidRDefault="00AF286E" w:rsidP="009F63B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9F63B2" w:rsidRPr="003C0E55" w14:paraId="3CAC8ACD" w14:textId="77777777" w:rsidTr="009F63B2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DFB03F" w14:textId="77777777" w:rsidR="009F63B2" w:rsidRPr="003C0E55" w:rsidRDefault="009F63B2" w:rsidP="009F63B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790BD2" w14:textId="5697B11D" w:rsidR="009F63B2" w:rsidRPr="00C43718" w:rsidRDefault="009F63B2" w:rsidP="009F63B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0294D">
              <w:rPr>
                <w:sz w:val="22"/>
                <w:szCs w:val="22"/>
              </w:rPr>
              <w:t>Земельный кадастр как основа государственной регистрации прав на землю и иную недвижимость: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C75433" w14:textId="14729C13" w:rsidR="009F63B2" w:rsidRPr="00C43718" w:rsidRDefault="009F63B2" w:rsidP="009F63B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0294D">
              <w:rPr>
                <w:sz w:val="22"/>
                <w:szCs w:val="22"/>
              </w:rPr>
              <w:t>Шевченко Д.А., Лошаков А.В., Одинцов С.В. и др.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F60B5D" w14:textId="0BDA4605" w:rsidR="009F63B2" w:rsidRPr="00C43718" w:rsidRDefault="009F63B2" w:rsidP="009F63B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0294D">
              <w:rPr>
                <w:sz w:val="22"/>
                <w:szCs w:val="22"/>
              </w:rPr>
              <w:t>Ставрополь: Ставропольский государственн</w:t>
            </w:r>
            <w:r>
              <w:rPr>
                <w:sz w:val="22"/>
                <w:szCs w:val="22"/>
              </w:rPr>
              <w:t>ый аграрный университет (СтГАУ)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1E924D" w14:textId="4FBCDB5F" w:rsidR="009F63B2" w:rsidRPr="00C43718" w:rsidRDefault="009F63B2" w:rsidP="009F63B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DF718F" w14:textId="77777777" w:rsidR="009F63B2" w:rsidRPr="00C43718" w:rsidRDefault="009F63B2" w:rsidP="009F63B2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144FC5" w14:textId="77777777" w:rsidR="009F63B2" w:rsidRPr="00C43718" w:rsidRDefault="00325E4B" w:rsidP="009F63B2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9F63B2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  <w:r w:rsidR="009F63B2" w:rsidRPr="00C43718">
              <w:rPr>
                <w:sz w:val="22"/>
                <w:szCs w:val="22"/>
              </w:rPr>
              <w:t xml:space="preserve"> </w:t>
            </w:r>
          </w:p>
          <w:p w14:paraId="524503B8" w14:textId="77777777" w:rsidR="009F63B2" w:rsidRPr="00C43718" w:rsidRDefault="009F63B2" w:rsidP="009F63B2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9F63B2" w:rsidRPr="003C0E55" w14:paraId="3646AD32" w14:textId="77777777" w:rsidTr="009F63B2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55B5F6" w14:textId="77777777" w:rsidR="009F63B2" w:rsidRPr="003C0E55" w:rsidRDefault="009F63B2" w:rsidP="009F63B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326FE3" w14:textId="2F0DEE6E" w:rsidR="009F63B2" w:rsidRPr="00C43718" w:rsidRDefault="009F63B2" w:rsidP="009F63B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55D3E">
              <w:rPr>
                <w:sz w:val="22"/>
                <w:szCs w:val="22"/>
              </w:rPr>
              <w:t>Формирование, учет объекта недвижимости и регистрация прав на недвижимое имущество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FB4948" w14:textId="4480AD87" w:rsidR="009F63B2" w:rsidRPr="00C43718" w:rsidRDefault="009F63B2" w:rsidP="009F63B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55D3E">
              <w:rPr>
                <w:sz w:val="22"/>
                <w:szCs w:val="22"/>
              </w:rPr>
              <w:t>Бурмакина Н.И.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78DFD65" w14:textId="77777777" w:rsidR="009F63B2" w:rsidRDefault="009F63B2" w:rsidP="009F63B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55D3E">
              <w:rPr>
                <w:sz w:val="22"/>
                <w:szCs w:val="22"/>
              </w:rPr>
              <w:t>Москва: Российский государственный университет правосудия (РГУП)</w:t>
            </w:r>
          </w:p>
          <w:p w14:paraId="3D3725B3" w14:textId="1227A0B7" w:rsidR="009F63B2" w:rsidRPr="00C43718" w:rsidRDefault="009F63B2" w:rsidP="009F63B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AE1601" w14:textId="3D3ECE01" w:rsidR="009F63B2" w:rsidRPr="00C43718" w:rsidRDefault="009F63B2" w:rsidP="009F63B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8ECCE6" w14:textId="77777777" w:rsidR="009F63B2" w:rsidRPr="00C43718" w:rsidRDefault="009F63B2" w:rsidP="009F63B2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5777A9" w14:textId="77777777" w:rsidR="009F63B2" w:rsidRPr="00C43718" w:rsidRDefault="00325E4B" w:rsidP="009F63B2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9F63B2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</w:p>
          <w:p w14:paraId="2F965BA6" w14:textId="77777777" w:rsidR="009F63B2" w:rsidRPr="00C43718" w:rsidRDefault="009F63B2" w:rsidP="009F63B2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9F63B2" w:rsidRPr="003C0E55" w14:paraId="377EE69E" w14:textId="77777777" w:rsidTr="009F63B2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6F325A" w14:textId="77777777" w:rsidR="009F63B2" w:rsidRPr="003C0E55" w:rsidRDefault="009F63B2" w:rsidP="009F63B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EB82B5" w14:textId="5E777D67" w:rsidR="009F63B2" w:rsidRPr="00C43718" w:rsidRDefault="009F63B2" w:rsidP="009F63B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656E6">
              <w:rPr>
                <w:sz w:val="22"/>
                <w:szCs w:val="22"/>
              </w:rPr>
              <w:t xml:space="preserve">Земельное право: учебник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0235B0" w14:textId="2912D0C1" w:rsidR="009F63B2" w:rsidRPr="00C43718" w:rsidRDefault="009F63B2" w:rsidP="009F63B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656E6">
              <w:rPr>
                <w:sz w:val="22"/>
                <w:szCs w:val="22"/>
              </w:rPr>
              <w:t>Соболь</w:t>
            </w:r>
            <w:r>
              <w:rPr>
                <w:sz w:val="22"/>
                <w:szCs w:val="22"/>
              </w:rPr>
              <w:t xml:space="preserve"> И.</w:t>
            </w:r>
            <w:r w:rsidRPr="003656E6">
              <w:rPr>
                <w:sz w:val="22"/>
                <w:szCs w:val="22"/>
              </w:rPr>
              <w:t xml:space="preserve">А., </w:t>
            </w:r>
            <w:r>
              <w:rPr>
                <w:sz w:val="22"/>
                <w:szCs w:val="22"/>
              </w:rPr>
              <w:t>Волкова</w:t>
            </w:r>
            <w:r w:rsidRPr="003656E6">
              <w:rPr>
                <w:sz w:val="22"/>
                <w:szCs w:val="22"/>
              </w:rPr>
              <w:t xml:space="preserve"> Н.А., Ахмедов </w:t>
            </w:r>
            <w:r>
              <w:rPr>
                <w:sz w:val="22"/>
                <w:szCs w:val="22"/>
              </w:rPr>
              <w:t>Р.</w:t>
            </w:r>
            <w:r w:rsidRPr="003656E6">
              <w:rPr>
                <w:sz w:val="22"/>
                <w:szCs w:val="22"/>
              </w:rPr>
              <w:t>М.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D29C44" w14:textId="51DF4B03" w:rsidR="009F63B2" w:rsidRPr="00C43718" w:rsidRDefault="009F63B2" w:rsidP="009F63B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656E6">
              <w:rPr>
                <w:sz w:val="22"/>
                <w:szCs w:val="22"/>
              </w:rPr>
              <w:t>Москва: Юнити-Дана: Закон и право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C1DC28" w14:textId="7E4D9631" w:rsidR="009F63B2" w:rsidRPr="00C43718" w:rsidRDefault="009F63B2" w:rsidP="009F63B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27C353" w14:textId="77777777" w:rsidR="009F63B2" w:rsidRPr="00C43718" w:rsidRDefault="009F63B2" w:rsidP="009F63B2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7D03FE" w14:textId="77777777" w:rsidR="009F63B2" w:rsidRPr="00C43718" w:rsidRDefault="00325E4B" w:rsidP="009F63B2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9F63B2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</w:p>
          <w:p w14:paraId="220F13FF" w14:textId="77777777" w:rsidR="009F63B2" w:rsidRPr="00C43718" w:rsidRDefault="009F63B2" w:rsidP="009F63B2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</w:tbl>
    <w:p w14:paraId="1A621218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F5CDC44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687AE35C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4D71254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8" w:history="1">
        <w:r w:rsidRPr="003C0E55">
          <w:rPr>
            <w:rStyle w:val="a4"/>
            <w:sz w:val="24"/>
            <w:szCs w:val="24"/>
          </w:rPr>
          <w:t>http://нэб.рф/</w:t>
        </w:r>
      </w:hyperlink>
    </w:p>
    <w:p w14:paraId="08AFDB0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9" w:history="1">
        <w:r w:rsidRPr="003C0E55">
          <w:rPr>
            <w:rStyle w:val="a4"/>
            <w:sz w:val="24"/>
            <w:szCs w:val="24"/>
          </w:rPr>
          <w:t>https://elibrary.ru</w:t>
        </w:r>
      </w:hyperlink>
    </w:p>
    <w:p w14:paraId="5D71706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0" w:history="1">
        <w:r w:rsidRPr="003C0E55">
          <w:rPr>
            <w:rStyle w:val="a4"/>
            <w:sz w:val="24"/>
            <w:szCs w:val="24"/>
          </w:rPr>
          <w:t>https://cyberleninka.ru/</w:t>
        </w:r>
      </w:hyperlink>
    </w:p>
    <w:p w14:paraId="63F224B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1" w:history="1">
        <w:r w:rsidRPr="003C0E55">
          <w:rPr>
            <w:rStyle w:val="a4"/>
            <w:sz w:val="24"/>
            <w:szCs w:val="24"/>
          </w:rPr>
          <w:t>http://www.biblioclub.ru/</w:t>
        </w:r>
      </w:hyperlink>
    </w:p>
    <w:p w14:paraId="5B775FA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3C0E55">
          <w:rPr>
            <w:rStyle w:val="a4"/>
            <w:sz w:val="24"/>
            <w:szCs w:val="24"/>
          </w:rPr>
          <w:t>http://www.rsl.ru/</w:t>
        </w:r>
      </w:hyperlink>
    </w:p>
    <w:p w14:paraId="0D9CE44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56EE5F7E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11D24D9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4BF7C4D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7B47594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B38C537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BF2D9A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3E957DB7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0804B45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378745C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5B8D74E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lastRenderedPageBreak/>
        <w:t>MicrosoftOffice 2016</w:t>
      </w:r>
    </w:p>
    <w:p w14:paraId="5CCBB5C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0E09CC5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28F1FEA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64871EFA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2EBC5B73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0B0D2392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21A54E2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17372876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A17FFD9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45BEFE8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B373A9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0CF798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A4955CF"/>
    <w:multiLevelType w:val="hybridMultilevel"/>
    <w:tmpl w:val="37C611B6"/>
    <w:lvl w:ilvl="0" w:tplc="04190003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64D623C"/>
    <w:multiLevelType w:val="hybridMultilevel"/>
    <w:tmpl w:val="D06681AC"/>
    <w:lvl w:ilvl="0" w:tplc="A6D815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D2C2F56">
      <w:start w:val="1"/>
      <w:numFmt w:val="decimal"/>
      <w:lvlText w:val="%2."/>
      <w:lvlJc w:val="left"/>
      <w:pPr>
        <w:tabs>
          <w:tab w:val="num" w:pos="1575"/>
        </w:tabs>
        <w:ind w:left="1575" w:hanging="85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1043F8"/>
    <w:rsid w:val="001071B9"/>
    <w:rsid w:val="001724EA"/>
    <w:rsid w:val="00180109"/>
    <w:rsid w:val="00240641"/>
    <w:rsid w:val="002668FA"/>
    <w:rsid w:val="00275F79"/>
    <w:rsid w:val="002825CF"/>
    <w:rsid w:val="00325E4B"/>
    <w:rsid w:val="00555F6C"/>
    <w:rsid w:val="0056393A"/>
    <w:rsid w:val="005B5E17"/>
    <w:rsid w:val="006B2A8D"/>
    <w:rsid w:val="006E7CAD"/>
    <w:rsid w:val="007D78DB"/>
    <w:rsid w:val="00920D08"/>
    <w:rsid w:val="0095632D"/>
    <w:rsid w:val="009F63B2"/>
    <w:rsid w:val="00AD3CA3"/>
    <w:rsid w:val="00AF286E"/>
    <w:rsid w:val="00B0711D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00D8AA0"/>
  <w15:docId w15:val="{0A3C5424-B526-4A18-B486-DEEFEFFA1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5">
    <w:name w:val="Body Text"/>
    <w:basedOn w:val="a0"/>
    <w:link w:val="a6"/>
    <w:rsid w:val="00920D08"/>
    <w:pPr>
      <w:spacing w:after="120"/>
    </w:pPr>
    <w:rPr>
      <w:rFonts w:cs="Mangal"/>
      <w:szCs w:val="21"/>
    </w:rPr>
  </w:style>
  <w:style w:type="character" w:customStyle="1" w:styleId="a6">
    <w:name w:val="Основной текст Знак"/>
    <w:basedOn w:val="a1"/>
    <w:link w:val="a5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0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0"/>
    <w:rsid w:val="00920D08"/>
    <w:rPr>
      <w:b/>
      <w:bCs/>
      <w:sz w:val="32"/>
    </w:rPr>
  </w:style>
  <w:style w:type="paragraph" w:customStyle="1" w:styleId="10">
    <w:name w:val="Текст1"/>
    <w:basedOn w:val="a0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0"/>
    <w:uiPriority w:val="99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7">
    <w:name w:val="Для таблиц"/>
    <w:basedOn w:val="a0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8">
    <w:name w:val="список с точками"/>
    <w:basedOn w:val="a0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9">
    <w:name w:val="Стиль Светы"/>
    <w:basedOn w:val="a0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a">
    <w:name w:val="Содержимое таблицы"/>
    <w:basedOn w:val="a0"/>
    <w:rsid w:val="00920D08"/>
    <w:pPr>
      <w:widowControl/>
      <w:suppressLineNumbers/>
    </w:pPr>
    <w:rPr>
      <w:rFonts w:ascii="Liberation Serif" w:hAnsi="Liberation Serif" w:cs="FreeSans"/>
    </w:rPr>
  </w:style>
  <w:style w:type="table" w:styleId="ab">
    <w:name w:val="Table Grid"/>
    <w:basedOn w:val="a2"/>
    <w:uiPriority w:val="9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0"/>
    <w:link w:val="ad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d">
    <w:name w:val="Текст выноски Знак"/>
    <w:basedOn w:val="a1"/>
    <w:link w:val="ac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e">
    <w:name w:val="List Paragraph"/>
    <w:basedOn w:val="a0"/>
    <w:uiPriority w:val="34"/>
    <w:qFormat/>
    <w:rsid w:val="005B5E17"/>
    <w:pPr>
      <w:ind w:left="720"/>
      <w:contextualSpacing/>
    </w:pPr>
  </w:style>
  <w:style w:type="paragraph" w:styleId="a">
    <w:name w:val="List"/>
    <w:basedOn w:val="a0"/>
    <w:rsid w:val="009F63B2"/>
    <w:pPr>
      <w:widowControl/>
      <w:numPr>
        <w:numId w:val="6"/>
      </w:numPr>
      <w:tabs>
        <w:tab w:val="clear" w:pos="788"/>
        <w:tab w:val="left" w:pos="1080"/>
      </w:tabs>
      <w:suppressAutoHyphens w:val="0"/>
      <w:spacing w:line="240" w:lineRule="auto"/>
      <w:jc w:val="left"/>
    </w:pPr>
    <w:rPr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5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hyperlink" Target="http://biblioclub.ru" TargetMode="External"/><Relationship Id="rId10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3036</Words>
  <Characters>17310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7</cp:revision>
  <cp:lastPrinted>2020-11-13T10:48:00Z</cp:lastPrinted>
  <dcterms:created xsi:type="dcterms:W3CDTF">2021-08-23T19:10:00Z</dcterms:created>
  <dcterms:modified xsi:type="dcterms:W3CDTF">2023-05-11T08:21:00Z</dcterms:modified>
</cp:coreProperties>
</file>