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BD3EB16" w:rsidR="00920D08" w:rsidRPr="003C0E55" w:rsidRDefault="005971EB" w:rsidP="00920D08">
      <w:pPr>
        <w:spacing w:line="240" w:lineRule="auto"/>
        <w:jc w:val="center"/>
        <w:rPr>
          <w:sz w:val="24"/>
          <w:szCs w:val="24"/>
        </w:rPr>
      </w:pPr>
      <w:r w:rsidRPr="005971EB">
        <w:rPr>
          <w:b/>
          <w:color w:val="000000"/>
          <w:sz w:val="24"/>
          <w:szCs w:val="24"/>
        </w:rPr>
        <w:t>Б1.В.02.04</w:t>
      </w:r>
      <w:r>
        <w:rPr>
          <w:b/>
          <w:color w:val="000000"/>
          <w:sz w:val="24"/>
          <w:szCs w:val="24"/>
        </w:rPr>
        <w:t xml:space="preserve"> </w:t>
      </w:r>
      <w:r w:rsidRPr="005971EB">
        <w:rPr>
          <w:b/>
          <w:color w:val="000000"/>
          <w:sz w:val="24"/>
          <w:szCs w:val="24"/>
        </w:rPr>
        <w:t>ОСНОВЫ НАУЧНЫХ ИССЛЕДОВАНИЙ В КАДАСТРЕ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4034A6D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971EB">
        <w:rPr>
          <w:b/>
          <w:sz w:val="24"/>
          <w:szCs w:val="24"/>
        </w:rPr>
        <w:t>21.03.02 Землеустройство и кадастры</w:t>
      </w:r>
    </w:p>
    <w:p w14:paraId="1410E2C0" w14:textId="2EF9FAB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971EB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2EA22A0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3B3F1B62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F0A4E79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97169EC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F96737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F972B5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CB27FC4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6DC5F44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3F7E1C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1D5B9D0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461889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F280D8B" w14:textId="77777777" w:rsidR="004125AF" w:rsidRDefault="004125AF" w:rsidP="004125A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EC75E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EC75E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EC75E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EC75E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EC75E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971EB" w:rsidRPr="003C0E55" w14:paraId="5AEE721F" w14:textId="77777777" w:rsidTr="00EC75EA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FC3BF6" w14:textId="64A6EE71" w:rsidR="005971EB" w:rsidRPr="0095632D" w:rsidRDefault="005971EB" w:rsidP="00EC75E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95429A" w14:textId="73165BF6" w:rsidR="005971EB" w:rsidRPr="0095632D" w:rsidRDefault="005971EB" w:rsidP="00EC75E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478447" w14:textId="77777777" w:rsidR="005971EB" w:rsidRPr="005971EB" w:rsidRDefault="005971EB" w:rsidP="005971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ИУК-1.1. Знает методики поиска, сбора и обработки информации; актуальные российские и зарубежные источники информации в сфере профессиональной деятельности; метод системного анализа.</w:t>
            </w:r>
          </w:p>
          <w:p w14:paraId="53963A54" w14:textId="44216ABC" w:rsidR="005971EB" w:rsidRPr="005971EB" w:rsidRDefault="005971EB" w:rsidP="005971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ИУК-1.2. Умеет применять методики поиска, сбора и обработки</w:t>
            </w:r>
            <w:r>
              <w:rPr>
                <w:sz w:val="24"/>
                <w:szCs w:val="24"/>
              </w:rPr>
              <w:t xml:space="preserve"> </w:t>
            </w:r>
            <w:r w:rsidRPr="005971EB">
              <w:rPr>
                <w:sz w:val="24"/>
                <w:szCs w:val="24"/>
              </w:rPr>
              <w:t>информации; осуществлять критический анализ и синтез информации, полученной из разных источников; применять системный подход для решения поставленных задач.</w:t>
            </w:r>
          </w:p>
          <w:p w14:paraId="5728FFE9" w14:textId="4C701A03" w:rsidR="005971EB" w:rsidRPr="00275F79" w:rsidRDefault="005971EB" w:rsidP="005971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971EB">
              <w:rPr>
                <w:sz w:val="24"/>
                <w:szCs w:val="24"/>
              </w:rPr>
              <w:t>ИУК-1.3. Владеет методами поиска, сбора и обработки, критического</w:t>
            </w:r>
            <w:r>
              <w:rPr>
                <w:sz w:val="24"/>
                <w:szCs w:val="24"/>
              </w:rPr>
              <w:t xml:space="preserve"> </w:t>
            </w:r>
            <w:r w:rsidRPr="005971EB">
              <w:rPr>
                <w:sz w:val="24"/>
                <w:szCs w:val="24"/>
              </w:rPr>
              <w:t>анализа и синтеза информации;  методикой системного подхода для решения поставленных задач.</w:t>
            </w:r>
          </w:p>
        </w:tc>
      </w:tr>
      <w:tr w:rsidR="005971EB" w:rsidRPr="003C0E55" w14:paraId="5034322A" w14:textId="77777777" w:rsidTr="00EC75EA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11CE02" w14:textId="7D754B92" w:rsidR="005971EB" w:rsidRDefault="005971EB" w:rsidP="00EC75E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1905DC" w14:textId="17E129D6" w:rsidR="005971EB" w:rsidRPr="000069C8" w:rsidRDefault="005971EB" w:rsidP="00EC75E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8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C44195" w14:textId="77777777" w:rsidR="005971EB" w:rsidRPr="005971EB" w:rsidRDefault="005971EB" w:rsidP="005971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ИПК-4.1. Знает принципы функционирования и взаимодействия различного научно-исследовательского оборудования, методы проведения экспериментальных исследований, методы анализа и обработки экспериментальных данных.</w:t>
            </w:r>
          </w:p>
          <w:p w14:paraId="2214D34A" w14:textId="77777777" w:rsidR="005971EB" w:rsidRPr="005971EB" w:rsidRDefault="005971EB" w:rsidP="005971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ИПК-4.2. Умеет изучать необходимую научно-техническую информацию, анализировать результаты исследований в землеустройстве и кадастрах.</w:t>
            </w:r>
          </w:p>
          <w:p w14:paraId="6402884F" w14:textId="13FA6F6A" w:rsidR="005971EB" w:rsidRPr="00275F79" w:rsidRDefault="005971EB" w:rsidP="005971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971EB">
              <w:rPr>
                <w:sz w:val="24"/>
                <w:szCs w:val="24"/>
              </w:rPr>
              <w:t>ИПК-4.3. Владеет навыками систематизации, обобщения научно-технической информации, анализа результатов исследований для решения прикладных задач при проведении кадастровых и землеустроительных работ, навыками подготовки научно-технического текста.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90D2BEE" w14:textId="77777777" w:rsidR="005971EB" w:rsidRPr="003C0E55" w:rsidRDefault="005971EB" w:rsidP="005971E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95B112B" w14:textId="77777777" w:rsidR="005971EB" w:rsidRPr="00D6425B" w:rsidRDefault="005971EB" w:rsidP="005971EB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0069C8">
        <w:rPr>
          <w:color w:val="auto"/>
          <w:sz w:val="24"/>
          <w:szCs w:val="24"/>
        </w:rPr>
        <w:t xml:space="preserve">приобщение </w:t>
      </w:r>
      <w:r>
        <w:rPr>
          <w:color w:val="auto"/>
          <w:sz w:val="24"/>
          <w:szCs w:val="24"/>
        </w:rPr>
        <w:t>обучающихся</w:t>
      </w:r>
      <w:r w:rsidRPr="000069C8">
        <w:rPr>
          <w:color w:val="auto"/>
          <w:sz w:val="24"/>
          <w:szCs w:val="24"/>
        </w:rPr>
        <w:t xml:space="preserve"> к научным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 xml:space="preserve">знаниям, </w:t>
      </w:r>
      <w:r>
        <w:rPr>
          <w:color w:val="auto"/>
          <w:sz w:val="24"/>
          <w:szCs w:val="24"/>
        </w:rPr>
        <w:t xml:space="preserve">формирование </w:t>
      </w:r>
      <w:r w:rsidRPr="000069C8">
        <w:rPr>
          <w:color w:val="auto"/>
          <w:sz w:val="24"/>
          <w:szCs w:val="24"/>
        </w:rPr>
        <w:t>их готовност</w:t>
      </w:r>
      <w:r>
        <w:rPr>
          <w:color w:val="auto"/>
          <w:sz w:val="24"/>
          <w:szCs w:val="24"/>
        </w:rPr>
        <w:t>и</w:t>
      </w:r>
      <w:r w:rsidRPr="000069C8">
        <w:rPr>
          <w:color w:val="auto"/>
          <w:sz w:val="24"/>
          <w:szCs w:val="24"/>
        </w:rPr>
        <w:t xml:space="preserve"> и способност</w:t>
      </w:r>
      <w:r>
        <w:rPr>
          <w:color w:val="auto"/>
          <w:sz w:val="24"/>
          <w:szCs w:val="24"/>
        </w:rPr>
        <w:t>и</w:t>
      </w:r>
      <w:r w:rsidRPr="000069C8">
        <w:rPr>
          <w:color w:val="auto"/>
          <w:sz w:val="24"/>
          <w:szCs w:val="24"/>
        </w:rPr>
        <w:t xml:space="preserve"> к проведению научно-исследовательской деятельности в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>области землеустройства и кадастров, связанных с выбором необходимых методов исследования,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>проведением экспериментальных исследований и анализом их результатов с использованием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>информационных технологий, проведением научных исследований на базе современных</w:t>
      </w:r>
      <w:r>
        <w:rPr>
          <w:color w:val="auto"/>
          <w:sz w:val="24"/>
          <w:szCs w:val="24"/>
        </w:rPr>
        <w:t xml:space="preserve"> </w:t>
      </w:r>
      <w:r w:rsidRPr="000069C8">
        <w:rPr>
          <w:color w:val="auto"/>
          <w:sz w:val="24"/>
          <w:szCs w:val="24"/>
        </w:rPr>
        <w:t>достижений отечественных и зарубежных ученых.</w:t>
      </w:r>
    </w:p>
    <w:p w14:paraId="45AE71F1" w14:textId="77777777" w:rsidR="005971EB" w:rsidRPr="000069C8" w:rsidRDefault="005971EB" w:rsidP="005971EB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505603CA" w14:textId="77777777" w:rsidR="005971EB" w:rsidRDefault="005971EB" w:rsidP="005971EB">
      <w:pPr>
        <w:pStyle w:val="a"/>
        <w:numPr>
          <w:ilvl w:val="0"/>
          <w:numId w:val="5"/>
        </w:numPr>
        <w:tabs>
          <w:tab w:val="left" w:pos="1134"/>
        </w:tabs>
      </w:pPr>
      <w:r>
        <w:t>формирование общего представления о научно-исследовательской деятельности;</w:t>
      </w:r>
    </w:p>
    <w:p w14:paraId="0EDC430A" w14:textId="77777777" w:rsidR="005971EB" w:rsidRDefault="005971EB" w:rsidP="005971EB">
      <w:pPr>
        <w:pStyle w:val="a"/>
        <w:numPr>
          <w:ilvl w:val="0"/>
          <w:numId w:val="5"/>
        </w:numPr>
        <w:tabs>
          <w:tab w:val="left" w:pos="1134"/>
        </w:tabs>
      </w:pPr>
      <w:r>
        <w:t>обеспечение необходимыми теоретическими знаниями о методологии науки, ее уровнях, принципах и методах;</w:t>
      </w:r>
    </w:p>
    <w:p w14:paraId="33048444" w14:textId="77777777" w:rsidR="005971EB" w:rsidRDefault="005971EB" w:rsidP="005971EB">
      <w:pPr>
        <w:pStyle w:val="a"/>
        <w:numPr>
          <w:ilvl w:val="0"/>
          <w:numId w:val="5"/>
        </w:numPr>
        <w:tabs>
          <w:tab w:val="left" w:pos="1134"/>
        </w:tabs>
      </w:pPr>
      <w:r>
        <w:lastRenderedPageBreak/>
        <w:t>обучение способам выявления научной проблемы и присущих ей противоречий в области землеустройства и кадастров;</w:t>
      </w:r>
    </w:p>
    <w:p w14:paraId="4F52EFEE" w14:textId="77777777" w:rsidR="005971EB" w:rsidRDefault="005971EB" w:rsidP="005971EB">
      <w:pPr>
        <w:pStyle w:val="a"/>
        <w:numPr>
          <w:ilvl w:val="0"/>
          <w:numId w:val="5"/>
        </w:numPr>
        <w:tabs>
          <w:tab w:val="left" w:pos="1134"/>
        </w:tabs>
      </w:pPr>
      <w:r>
        <w:t>формирование умений, необходимых для построения логики, организации и проведения самостоятельных научных исследований;</w:t>
      </w:r>
    </w:p>
    <w:p w14:paraId="3BCB6563" w14:textId="77777777" w:rsidR="005971EB" w:rsidRDefault="005971EB" w:rsidP="005971EB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позитивного отношения к научно-исследовательской деятельности.</w:t>
      </w:r>
    </w:p>
    <w:p w14:paraId="04FD5E56" w14:textId="77777777" w:rsidR="005971EB" w:rsidRPr="003E110C" w:rsidRDefault="005971EB" w:rsidP="005971EB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18B4C8" w14:textId="77777777" w:rsidR="005971EB" w:rsidRPr="003C0E55" w:rsidRDefault="005971EB" w:rsidP="005971E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7B4B8EE" w14:textId="77777777" w:rsidR="005971EB" w:rsidRPr="003C0E55" w:rsidRDefault="005971EB" w:rsidP="005971E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EC75EA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EC75EA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EC75E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EC75EA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5971EB" w:rsidRDefault="00AD3CA3" w:rsidP="00EC75E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5971EB" w:rsidRDefault="00AD3CA3" w:rsidP="00EC75EA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971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EC75EA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EC75E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AE87FA8" w:rsidR="00180109" w:rsidRPr="005971EB" w:rsidRDefault="005971EB" w:rsidP="00EC75E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48</w:t>
            </w:r>
          </w:p>
        </w:tc>
      </w:tr>
      <w:tr w:rsidR="00AD3CA3" w:rsidRPr="003C0E55" w14:paraId="085D1BB9" w14:textId="77777777" w:rsidTr="00EC75EA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EC75E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5971EB" w:rsidRDefault="00AD3CA3" w:rsidP="00EC75EA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EC75E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5971EB" w:rsidRDefault="00AD3CA3" w:rsidP="00EC75E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5971EB" w:rsidRDefault="00180109" w:rsidP="00EC75E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EC75E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9D045DF" w:rsidR="00AD3CA3" w:rsidRPr="005971EB" w:rsidRDefault="00AD3CA3" w:rsidP="005971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-/</w:t>
            </w:r>
            <w:r w:rsidR="005971EB" w:rsidRPr="005971EB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E122C3C" w:rsidR="00AD3CA3" w:rsidRPr="005971EB" w:rsidRDefault="006E7CAD" w:rsidP="005971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-/</w:t>
            </w:r>
            <w:r w:rsidR="005971EB" w:rsidRPr="005971EB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75EA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EC75E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E1C1A81" w:rsidR="00AD3CA3" w:rsidRPr="005971EB" w:rsidRDefault="005971E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60</w:t>
            </w:r>
          </w:p>
        </w:tc>
      </w:tr>
      <w:tr w:rsidR="00AD3CA3" w:rsidRPr="003C0E55" w14:paraId="3D5709F7" w14:textId="77777777" w:rsidTr="00EC75EA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EC75E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C75E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EC75EA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EC75EA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EC75EA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EC75E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EC75E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0B6D6A6" w:rsidR="00AD3CA3" w:rsidRPr="003C0E55" w:rsidRDefault="005971EB" w:rsidP="005971EB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EC75EA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EC75E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EC75E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5971EB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5971EB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971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EC75EA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018354BA" w:rsidR="00180109" w:rsidRPr="005971EB" w:rsidRDefault="005971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EC75EA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5971EB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5971E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5971E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524EAC62" w:rsidR="00AD3CA3" w:rsidRPr="005971EB" w:rsidRDefault="00AD3CA3" w:rsidP="005971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-/</w:t>
            </w:r>
            <w:r w:rsidR="005971EB" w:rsidRPr="005971E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13F06952" w:rsidR="00180109" w:rsidRPr="005971EB" w:rsidRDefault="00180109" w:rsidP="005971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71EB">
              <w:rPr>
                <w:sz w:val="24"/>
                <w:szCs w:val="24"/>
              </w:rPr>
              <w:t>-/</w:t>
            </w:r>
            <w:r w:rsidR="005971EB" w:rsidRPr="005971EB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E5C5D1E" w:rsidR="00AD3CA3" w:rsidRPr="003C0E55" w:rsidRDefault="005971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EC75EA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EC75EA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EC75EA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EC75EA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7BCE16D" w:rsidR="00AD3CA3" w:rsidRPr="003C0E55" w:rsidRDefault="005971EB" w:rsidP="005971E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971EB" w:rsidRPr="0053465B" w14:paraId="2B6B3B01" w14:textId="77777777" w:rsidTr="002825CF">
        <w:tc>
          <w:tcPr>
            <w:tcW w:w="693" w:type="dxa"/>
          </w:tcPr>
          <w:p w14:paraId="38FC5B97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ED15148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Основы научно-исследовательской деятельности.</w:t>
            </w:r>
          </w:p>
        </w:tc>
      </w:tr>
      <w:tr w:rsidR="005971EB" w:rsidRPr="0053465B" w14:paraId="1F63627F" w14:textId="77777777" w:rsidTr="002825CF">
        <w:tc>
          <w:tcPr>
            <w:tcW w:w="693" w:type="dxa"/>
          </w:tcPr>
          <w:p w14:paraId="4BC361A4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F27FE69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История и тенденции развития науки.</w:t>
            </w:r>
          </w:p>
        </w:tc>
      </w:tr>
      <w:tr w:rsidR="005971EB" w:rsidRPr="0053465B" w14:paraId="1FFECA15" w14:textId="77777777" w:rsidTr="002825CF">
        <w:tc>
          <w:tcPr>
            <w:tcW w:w="693" w:type="dxa"/>
          </w:tcPr>
          <w:p w14:paraId="42C652EA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C57F862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Законодательные основы научных исследований.</w:t>
            </w:r>
          </w:p>
        </w:tc>
      </w:tr>
      <w:tr w:rsidR="005971EB" w:rsidRPr="0053465B" w14:paraId="352D1AB9" w14:textId="77777777" w:rsidTr="002825CF">
        <w:tc>
          <w:tcPr>
            <w:tcW w:w="693" w:type="dxa"/>
          </w:tcPr>
          <w:p w14:paraId="0C9B485F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5E09335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Методологические основы научных исследований.</w:t>
            </w:r>
          </w:p>
        </w:tc>
      </w:tr>
      <w:tr w:rsidR="005971EB" w:rsidRPr="0053465B" w14:paraId="1E87C371" w14:textId="77777777" w:rsidTr="002825CF">
        <w:tc>
          <w:tcPr>
            <w:tcW w:w="693" w:type="dxa"/>
          </w:tcPr>
          <w:p w14:paraId="1E66EF05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37C164B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Алгоритм научного исследования.</w:t>
            </w:r>
          </w:p>
        </w:tc>
      </w:tr>
      <w:tr w:rsidR="005971EB" w:rsidRPr="0053465B" w14:paraId="6D6E0482" w14:textId="77777777" w:rsidTr="002825CF">
        <w:tc>
          <w:tcPr>
            <w:tcW w:w="693" w:type="dxa"/>
          </w:tcPr>
          <w:p w14:paraId="5961994B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2A70245F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Теоретические исследования.</w:t>
            </w:r>
          </w:p>
        </w:tc>
      </w:tr>
      <w:tr w:rsidR="005971EB" w:rsidRPr="0053465B" w14:paraId="7BF96B50" w14:textId="77777777" w:rsidTr="002825CF">
        <w:tc>
          <w:tcPr>
            <w:tcW w:w="693" w:type="dxa"/>
          </w:tcPr>
          <w:p w14:paraId="30AFE936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2B302448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Эмпирические исследования.</w:t>
            </w:r>
          </w:p>
        </w:tc>
      </w:tr>
      <w:tr w:rsidR="005971EB" w:rsidRPr="0053465B" w14:paraId="55B0947A" w14:textId="77777777" w:rsidTr="002825CF">
        <w:tc>
          <w:tcPr>
            <w:tcW w:w="693" w:type="dxa"/>
          </w:tcPr>
          <w:p w14:paraId="2A96D7EC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70ECBAD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Основы теории эксперимента.</w:t>
            </w:r>
          </w:p>
        </w:tc>
      </w:tr>
      <w:tr w:rsidR="005971EB" w:rsidRPr="0053465B" w14:paraId="2E757EE8" w14:textId="77777777" w:rsidTr="002825CF">
        <w:tc>
          <w:tcPr>
            <w:tcW w:w="693" w:type="dxa"/>
          </w:tcPr>
          <w:p w14:paraId="723CE70E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4C8BE65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Планирование и организация научного исследования.</w:t>
            </w:r>
          </w:p>
        </w:tc>
      </w:tr>
      <w:tr w:rsidR="005971EB" w:rsidRPr="0053465B" w14:paraId="1D04E852" w14:textId="77777777" w:rsidTr="002825CF">
        <w:tc>
          <w:tcPr>
            <w:tcW w:w="693" w:type="dxa"/>
          </w:tcPr>
          <w:p w14:paraId="6C924493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643CFEEF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Подготовка и оформление выпускной квалификационной работы бакалавра.</w:t>
            </w:r>
          </w:p>
        </w:tc>
      </w:tr>
      <w:tr w:rsidR="005971EB" w:rsidRPr="0053465B" w14:paraId="419BB24C" w14:textId="77777777" w:rsidTr="002825CF">
        <w:tc>
          <w:tcPr>
            <w:tcW w:w="693" w:type="dxa"/>
          </w:tcPr>
          <w:p w14:paraId="605162B6" w14:textId="77777777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130CF34A" w:rsidR="005971EB" w:rsidRPr="0053465B" w:rsidRDefault="005971EB" w:rsidP="00EC75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Публикация, внедрение и защита результатов научного исследования.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5971E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5971EB">
        <w:rPr>
          <w:b/>
          <w:bCs/>
          <w:caps/>
          <w:sz w:val="24"/>
          <w:szCs w:val="24"/>
        </w:rPr>
        <w:t xml:space="preserve">4.3. </w:t>
      </w:r>
      <w:r w:rsidRPr="005971E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971EB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5971E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971EB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5971EB" w:rsidRDefault="0056393A" w:rsidP="00EC75E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971E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5971EB" w:rsidRDefault="0056393A" w:rsidP="00EC75E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971E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5971EB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971E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5971EB" w:rsidRDefault="0056393A" w:rsidP="00EC75E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971E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971E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5971EB" w:rsidRDefault="0056393A" w:rsidP="00EC75E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5971EB" w:rsidRDefault="0056393A" w:rsidP="00EC75E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5971E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971E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5971E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971E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5971EB" w:rsidRDefault="0056393A" w:rsidP="00EC75E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971EB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75D5AD9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Основы научно-исследовательской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10E396DF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0BE7322B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3731A31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История и тенденции развития науки.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D31A1D0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29674A90" w:rsidR="005971EB" w:rsidRPr="00555F6C" w:rsidRDefault="005971EB" w:rsidP="005971E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1C077BB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Законодательные основы научных исследований.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2BE6AA78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24BC1A43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FBE280A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Методологические основы научных исследований.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67C99C3C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84C28C0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4B2A2932" w14:textId="77777777" w:rsidTr="005971EB">
        <w:trPr>
          <w:trHeight w:val="51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D12B8B7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Алгоритм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1757DF8A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212760DD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244F6FC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Теоретические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3FF4C51A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2C3A5754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42A7C886" w14:textId="77777777" w:rsidTr="005971EB">
        <w:trPr>
          <w:trHeight w:val="4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AC3E55B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Эмпирические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589BD085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C9B686A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5842BCA8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Основы теории эксперимента.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7314F8EF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069EDD0B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34C68C1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Планирование и организация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6DDD5FBB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20A91E78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755B60EB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Подготовка и оформление выпускной квалификационной работы бакалавра.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65901B03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64691EA0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971EB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5971EB" w:rsidRPr="00555F6C" w:rsidRDefault="005971EB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4DA20909" w:rsidR="005971EB" w:rsidRPr="00555F6C" w:rsidRDefault="005971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Публикация, внедрение и защита результатов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E4E92B" w14:textId="1B5300FA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5A59280C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5971EB" w:rsidRPr="00555F6C" w:rsidRDefault="005971EB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971EB">
        <w:rPr>
          <w:b/>
          <w:sz w:val="24"/>
          <w:szCs w:val="24"/>
        </w:rPr>
        <w:t>*</w:t>
      </w:r>
      <w:r w:rsidRPr="005971E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971E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4CA90900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5971EB">
        <w:rPr>
          <w:rFonts w:cs="Times New Roman"/>
          <w:b/>
          <w:bCs/>
          <w:sz w:val="24"/>
          <w:szCs w:val="24"/>
        </w:rPr>
        <w:t>конспектов:</w:t>
      </w:r>
    </w:p>
    <w:p w14:paraId="58604E53" w14:textId="74B8D7A1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="005971EB" w:rsidRPr="00017409">
        <w:rPr>
          <w:bCs/>
          <w:color w:val="000000"/>
          <w:sz w:val="24"/>
          <w:szCs w:val="24"/>
        </w:rPr>
        <w:t>Основы научно-исследовательской деятельности.</w:t>
      </w:r>
    </w:p>
    <w:p w14:paraId="01A9AEFB" w14:textId="723542E2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="005971EB" w:rsidRPr="00017409">
        <w:rPr>
          <w:bCs/>
          <w:color w:val="000000"/>
          <w:sz w:val="24"/>
          <w:szCs w:val="24"/>
        </w:rPr>
        <w:t>История и тенденции развития науки.</w:t>
      </w:r>
    </w:p>
    <w:p w14:paraId="65AA8B14" w14:textId="0053BAA3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="005971EB" w:rsidRPr="00017409">
        <w:rPr>
          <w:bCs/>
          <w:color w:val="000000"/>
          <w:sz w:val="24"/>
          <w:szCs w:val="24"/>
        </w:rPr>
        <w:t>Законодательные основы научных исследований.</w:t>
      </w:r>
    </w:p>
    <w:p w14:paraId="5AA66B70" w14:textId="272BAD4C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r w:rsidR="005971EB" w:rsidRPr="00017409">
        <w:rPr>
          <w:bCs/>
          <w:color w:val="000000"/>
          <w:sz w:val="24"/>
          <w:szCs w:val="24"/>
        </w:rPr>
        <w:t>Методологические основы научных исследований.</w:t>
      </w:r>
    </w:p>
    <w:p w14:paraId="3D747F94" w14:textId="51A40B49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5. </w:t>
      </w:r>
      <w:r w:rsidR="005971EB" w:rsidRPr="00017409">
        <w:rPr>
          <w:bCs/>
          <w:color w:val="000000"/>
          <w:sz w:val="24"/>
          <w:szCs w:val="24"/>
        </w:rPr>
        <w:t>Алгоритм научного исследования.</w:t>
      </w:r>
    </w:p>
    <w:p w14:paraId="394F2D14" w14:textId="1D51CD1B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6. </w:t>
      </w:r>
      <w:r w:rsidR="005971EB" w:rsidRPr="00017409">
        <w:rPr>
          <w:bCs/>
          <w:color w:val="000000"/>
          <w:sz w:val="24"/>
          <w:szCs w:val="24"/>
        </w:rPr>
        <w:t>Теоретические исследования.</w:t>
      </w:r>
    </w:p>
    <w:p w14:paraId="2D8129B7" w14:textId="663659A0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7. </w:t>
      </w:r>
      <w:r w:rsidR="005971EB" w:rsidRPr="00017409">
        <w:rPr>
          <w:bCs/>
          <w:color w:val="000000"/>
          <w:sz w:val="24"/>
          <w:szCs w:val="24"/>
        </w:rPr>
        <w:t>Эмпирические исследования.</w:t>
      </w:r>
    </w:p>
    <w:p w14:paraId="4F2A15F7" w14:textId="4E1940A4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8. </w:t>
      </w:r>
      <w:r w:rsidR="005971EB" w:rsidRPr="00017409">
        <w:rPr>
          <w:bCs/>
          <w:color w:val="000000"/>
          <w:sz w:val="24"/>
          <w:szCs w:val="24"/>
        </w:rPr>
        <w:t>Основы теории эксперимента.</w:t>
      </w:r>
    </w:p>
    <w:p w14:paraId="1C997F52" w14:textId="39D1B489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9. </w:t>
      </w:r>
      <w:r w:rsidR="005971EB" w:rsidRPr="00017409">
        <w:rPr>
          <w:bCs/>
          <w:color w:val="000000"/>
          <w:sz w:val="24"/>
          <w:szCs w:val="24"/>
        </w:rPr>
        <w:t>Планирование и организация научного исследования.</w:t>
      </w:r>
    </w:p>
    <w:p w14:paraId="47B6376B" w14:textId="3D07C742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10. </w:t>
      </w:r>
      <w:r w:rsidR="005971EB" w:rsidRPr="00017409">
        <w:rPr>
          <w:bCs/>
          <w:color w:val="000000"/>
          <w:sz w:val="24"/>
          <w:szCs w:val="24"/>
        </w:rPr>
        <w:t>Подготовка и оформление выпускной квалификационной работы бакалавра.</w:t>
      </w:r>
    </w:p>
    <w:p w14:paraId="3478DA6A" w14:textId="11D8DC30" w:rsidR="005971EB" w:rsidRP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11. П</w:t>
      </w:r>
      <w:r w:rsidR="005971EB" w:rsidRPr="00017409">
        <w:rPr>
          <w:bCs/>
          <w:color w:val="000000"/>
          <w:sz w:val="24"/>
          <w:szCs w:val="24"/>
        </w:rPr>
        <w:t>убликация, внедрение и защита результатов научного исследования.</w:t>
      </w:r>
    </w:p>
    <w:p w14:paraId="7F41813C" w14:textId="77777777" w:rsidR="00920D08" w:rsidRDefault="00920D08" w:rsidP="00017409">
      <w:pPr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14:paraId="0F07DB01" w14:textId="1650860D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5971EB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7DA3F73B" w14:textId="7CDA389B" w:rsidR="005971EB" w:rsidRDefault="005971EB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Наука как вид человеческой деятельности.</w:t>
      </w:r>
    </w:p>
    <w:p w14:paraId="0FC46819" w14:textId="42F258FE" w:rsidR="005971EB" w:rsidRDefault="005971EB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Сущность и структура науки как особого вида знания.</w:t>
      </w:r>
    </w:p>
    <w:p w14:paraId="5ABA94FB" w14:textId="3117C6DA" w:rsidR="005971EB" w:rsidRDefault="005971EB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Типология научных исследований.</w:t>
      </w:r>
    </w:p>
    <w:p w14:paraId="664CF31F" w14:textId="47FCC97C" w:rsidR="005971EB" w:rsidRDefault="005971EB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История науки.</w:t>
      </w:r>
    </w:p>
    <w:p w14:paraId="7ED18C35" w14:textId="3DB85288" w:rsidR="005971EB" w:rsidRDefault="005971EB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 Понятие научной революции. Тенденции развития науки.</w:t>
      </w:r>
    </w:p>
    <w:p w14:paraId="47CA7A08" w14:textId="32555615" w:rsidR="005971EB" w:rsidRDefault="005971EB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 Законодательные акты, регламентирующие управление научной деятельностью.</w:t>
      </w:r>
    </w:p>
    <w:p w14:paraId="18EF607D" w14:textId="64A861B1" w:rsidR="005971EB" w:rsidRDefault="005971EB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7. Нормативные документы, регламентирующие организацию </w:t>
      </w:r>
      <w:r w:rsidR="00017409">
        <w:rPr>
          <w:bCs/>
          <w:color w:val="000000"/>
          <w:sz w:val="24"/>
          <w:szCs w:val="24"/>
        </w:rPr>
        <w:t>фундаментальных и прикладных исследований.</w:t>
      </w:r>
    </w:p>
    <w:p w14:paraId="44045745" w14:textId="320CF995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 Акты правовой охраны интеллектуальной собственности ученых.</w:t>
      </w:r>
    </w:p>
    <w:p w14:paraId="682E7726" w14:textId="198C038F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 Правовая база выполнения квалификационных исследований.</w:t>
      </w:r>
    </w:p>
    <w:p w14:paraId="36CF86A5" w14:textId="3346BDCD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 Понятие о методе и методологии исследования. Уровни методологии.</w:t>
      </w:r>
    </w:p>
    <w:p w14:paraId="453C3EEC" w14:textId="48B7B814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11. Универсалии науки.</w:t>
      </w:r>
    </w:p>
    <w:p w14:paraId="6CD529F6" w14:textId="28A6A5F5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12. Типология методов научных исследований.</w:t>
      </w:r>
    </w:p>
    <w:p w14:paraId="4F3112AF" w14:textId="624E8EA2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13. Логика научного исследования.</w:t>
      </w:r>
    </w:p>
    <w:p w14:paraId="1C396E70" w14:textId="00CB538D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14. Общий алгоритм проведения научного исследования.</w:t>
      </w:r>
    </w:p>
    <w:p w14:paraId="1F90604E" w14:textId="2470383B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15. Выбор направления и темы научного исследования.</w:t>
      </w:r>
    </w:p>
    <w:p w14:paraId="1350F914" w14:textId="131D6D78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16. Постановка научно-практической задачи (проблемы).</w:t>
      </w:r>
    </w:p>
    <w:p w14:paraId="49D1DD23" w14:textId="1599BFFC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17. Разработка научной гипотезы.</w:t>
      </w:r>
    </w:p>
    <w:p w14:paraId="6AFD61B1" w14:textId="773B1B96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18. Сущность теоретических исследований.</w:t>
      </w:r>
    </w:p>
    <w:p w14:paraId="7436D94C" w14:textId="203346C7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19. Методы проведения теоретических исследований.</w:t>
      </w:r>
    </w:p>
    <w:p w14:paraId="6A2EF258" w14:textId="686B87A0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20. Основы системного анализа.</w:t>
      </w:r>
    </w:p>
    <w:p w14:paraId="261400B3" w14:textId="7B275729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21. Сущность и виды эмпирических исследований.</w:t>
      </w:r>
    </w:p>
    <w:p w14:paraId="09ED9986" w14:textId="6C81AD2F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22. Методы проведения эмпирических исследований.</w:t>
      </w:r>
    </w:p>
    <w:p w14:paraId="2F47B1ED" w14:textId="4902785F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23. Основы моделирования.</w:t>
      </w:r>
    </w:p>
    <w:p w14:paraId="68275C07" w14:textId="1A7E3E52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24. Сущность и виды эксперимента.</w:t>
      </w:r>
    </w:p>
    <w:p w14:paraId="260B4C63" w14:textId="56FF4233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25. Основы теории эксперимента.</w:t>
      </w:r>
    </w:p>
    <w:p w14:paraId="6C24B34B" w14:textId="7E59A950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26. Планирование эксперимента.</w:t>
      </w:r>
    </w:p>
    <w:p w14:paraId="199B8568" w14:textId="361E6F1B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27. Особенности проведения эксперимента.</w:t>
      </w:r>
    </w:p>
    <w:p w14:paraId="279888CB" w14:textId="105B4FA5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28. Основы планирования научных исследований.</w:t>
      </w:r>
    </w:p>
    <w:p w14:paraId="48993B45" w14:textId="61ADFDF0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29. Перспективное и текущее планирование.</w:t>
      </w:r>
    </w:p>
    <w:p w14:paraId="0A6F0F63" w14:textId="43249134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30. Организация фундаментальных научных исследований.</w:t>
      </w:r>
    </w:p>
    <w:p w14:paraId="4AE4B5F0" w14:textId="0ED7861E" w:rsidR="00017409" w:rsidRDefault="00017409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31. </w:t>
      </w:r>
      <w:r w:rsidR="00B17DC8">
        <w:rPr>
          <w:bCs/>
          <w:color w:val="000000"/>
          <w:sz w:val="24"/>
          <w:szCs w:val="24"/>
        </w:rPr>
        <w:t>Подготовка выпускной квалификационной работы бакалавра. Особенности, планирование.</w:t>
      </w:r>
    </w:p>
    <w:p w14:paraId="76D2C4DF" w14:textId="3C9098B0" w:rsidR="00B17DC8" w:rsidRDefault="00B17DC8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32. Оформление выпускной квалификационной работы бакалавра.</w:t>
      </w:r>
    </w:p>
    <w:p w14:paraId="123E5BC0" w14:textId="4CC1CC8C" w:rsidR="00B17DC8" w:rsidRDefault="00B17DC8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33. Публикация и обсуждение результатов научно-исследовательской работы.</w:t>
      </w:r>
    </w:p>
    <w:p w14:paraId="7D5296FC" w14:textId="337F4F94" w:rsidR="00B17DC8" w:rsidRPr="005971EB" w:rsidRDefault="00B17DC8" w:rsidP="00017409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34. Апробация и внедрение результатов научно-исследовательской работы.</w:t>
      </w:r>
    </w:p>
    <w:p w14:paraId="625FF67C" w14:textId="77777777" w:rsidR="005971EB" w:rsidRDefault="005971EB" w:rsidP="00017409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5419D9B7" w14:textId="167FDE4F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5971EB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EC75E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EC75E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EC75E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EC75E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EC75E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73BD3" w14:paraId="77F1F040" w14:textId="77777777" w:rsidTr="00EC75E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EC75EA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4DC19D9E" w:rsidR="00920D08" w:rsidRPr="003C0E55" w:rsidRDefault="00920D08" w:rsidP="005971EB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5971EB">
              <w:rPr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3AAD2F1C" w:rsidR="00920D08" w:rsidRPr="003C0E55" w:rsidRDefault="00017409" w:rsidP="00373BD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</w:t>
            </w:r>
            <w:r w:rsidR="00373BD3">
              <w:rPr>
                <w:sz w:val="24"/>
                <w:szCs w:val="24"/>
              </w:rPr>
              <w:t>, устный опрос, тест</w:t>
            </w:r>
          </w:p>
        </w:tc>
      </w:tr>
    </w:tbl>
    <w:p w14:paraId="044DE094" w14:textId="77777777" w:rsidR="00373BD3" w:rsidRPr="00A831C3" w:rsidRDefault="00373BD3" w:rsidP="00373BD3">
      <w:pPr>
        <w:keepNext/>
        <w:widowControl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A831C3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A831C3">
        <w:rPr>
          <w:b/>
          <w:bCs/>
          <w:kern w:val="0"/>
          <w:sz w:val="24"/>
          <w:szCs w:val="24"/>
          <w:lang w:eastAsia="ru-RU"/>
        </w:rPr>
        <w:t xml:space="preserve">римеры оценочных средств текущего контроля </w:t>
      </w:r>
    </w:p>
    <w:p w14:paraId="64263DBD" w14:textId="77777777" w:rsidR="00373BD3" w:rsidRPr="00A831C3" w:rsidRDefault="00373BD3" w:rsidP="00373BD3">
      <w:pPr>
        <w:keepNext/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A831C3">
        <w:rPr>
          <w:b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2A1B66A9" w14:textId="77777777" w:rsidR="00373BD3" w:rsidRDefault="00373BD3" w:rsidP="00373BD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5.1</w:t>
      </w:r>
      <w:r w:rsidRPr="00A831C3">
        <w:rPr>
          <w:iCs/>
          <w:kern w:val="0"/>
          <w:sz w:val="24"/>
          <w:szCs w:val="24"/>
          <w:lang w:eastAsia="ru-RU"/>
        </w:rPr>
        <w:t>.</w:t>
      </w:r>
    </w:p>
    <w:p w14:paraId="783E238E" w14:textId="77777777" w:rsidR="00373BD3" w:rsidRDefault="00373BD3" w:rsidP="00373BD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02E6E757" w14:textId="77777777" w:rsidR="00373BD3" w:rsidRPr="00CC618E" w:rsidRDefault="00373BD3" w:rsidP="00373BD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CC618E">
        <w:rPr>
          <w:b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6F45A588" w14:textId="77777777" w:rsidR="00373BD3" w:rsidRDefault="00373BD3" w:rsidP="00373BD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5.2.</w:t>
      </w:r>
    </w:p>
    <w:p w14:paraId="5DEC43B3" w14:textId="77777777" w:rsidR="00373BD3" w:rsidRDefault="00373BD3" w:rsidP="00373BD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4BEE0D02" w14:textId="77777777" w:rsidR="00373BD3" w:rsidRPr="00CC618E" w:rsidRDefault="00373BD3" w:rsidP="00373BD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>
        <w:rPr>
          <w:b/>
          <w:i/>
          <w:iCs/>
          <w:kern w:val="0"/>
          <w:sz w:val="24"/>
          <w:szCs w:val="24"/>
          <w:lang w:eastAsia="ru-RU"/>
        </w:rPr>
        <w:t>Примеры заданий для практических занятий</w:t>
      </w:r>
      <w:r w:rsidRPr="00CC618E">
        <w:rPr>
          <w:b/>
          <w:i/>
          <w:iCs/>
          <w:kern w:val="0"/>
          <w:sz w:val="24"/>
          <w:szCs w:val="24"/>
          <w:lang w:eastAsia="ru-RU"/>
        </w:rPr>
        <w:t>.</w:t>
      </w:r>
    </w:p>
    <w:p w14:paraId="0675DD8C" w14:textId="77777777" w:rsidR="00373BD3" w:rsidRPr="00A831C3" w:rsidRDefault="00373BD3" w:rsidP="00373BD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5.3.</w:t>
      </w:r>
    </w:p>
    <w:p w14:paraId="6A6E85CF" w14:textId="77777777" w:rsidR="00373BD3" w:rsidRDefault="00373BD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</w:p>
    <w:p w14:paraId="5CE8855C" w14:textId="7AC70B4E" w:rsidR="00017409" w:rsidRPr="00B17DC8" w:rsidRDefault="00B17DC8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  <w:r w:rsidRPr="00B17DC8">
        <w:rPr>
          <w:b/>
          <w:bCs/>
          <w:i/>
          <w:color w:val="000000"/>
          <w:sz w:val="24"/>
          <w:szCs w:val="24"/>
        </w:rPr>
        <w:t>Примеры тестовых заданий</w:t>
      </w:r>
    </w:p>
    <w:p w14:paraId="02DF79D1" w14:textId="0684625D" w:rsidR="00B17DC8" w:rsidRDefault="00B17DC8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17DC8">
        <w:rPr>
          <w:bCs/>
          <w:color w:val="000000"/>
          <w:sz w:val="24"/>
          <w:szCs w:val="24"/>
        </w:rPr>
        <w:t xml:space="preserve">1. </w:t>
      </w:r>
      <w:r w:rsidRPr="00B17DC8">
        <w:rPr>
          <w:bCs/>
          <w:i/>
          <w:color w:val="000000"/>
          <w:sz w:val="24"/>
          <w:szCs w:val="24"/>
        </w:rPr>
        <w:t>Выберите несколько правильных ответов.</w:t>
      </w:r>
      <w:r>
        <w:rPr>
          <w:bCs/>
          <w:i/>
          <w:color w:val="000000"/>
          <w:sz w:val="24"/>
          <w:szCs w:val="24"/>
        </w:rPr>
        <w:t xml:space="preserve"> </w:t>
      </w:r>
      <w:r w:rsidRPr="00B17DC8">
        <w:rPr>
          <w:bCs/>
          <w:color w:val="000000"/>
          <w:sz w:val="24"/>
          <w:szCs w:val="24"/>
        </w:rPr>
        <w:t>Функции науки как вида чело</w:t>
      </w:r>
      <w:r>
        <w:rPr>
          <w:bCs/>
          <w:color w:val="000000"/>
          <w:sz w:val="24"/>
          <w:szCs w:val="24"/>
        </w:rPr>
        <w:t>веческой деятельности включают:</w:t>
      </w:r>
    </w:p>
    <w:p w14:paraId="188EB24B" w14:textId="235FD2A9" w:rsidR="00B17DC8" w:rsidRDefault="00B17DC8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1) познавательно-объяснительную функцию;</w:t>
      </w:r>
    </w:p>
    <w:p w14:paraId="6FC63EB0" w14:textId="6749CF79" w:rsidR="00B17DC8" w:rsidRDefault="00B17DC8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 мировоззренческую функцию;</w:t>
      </w:r>
    </w:p>
    <w:p w14:paraId="52642770" w14:textId="19635808" w:rsidR="00B17DC8" w:rsidRDefault="00B17DC8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 прогностическую функцию;</w:t>
      </w:r>
    </w:p>
    <w:p w14:paraId="15A9425B" w14:textId="02C32A8E" w:rsidR="00B17DC8" w:rsidRDefault="00B17DC8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4) производительную функцию.</w:t>
      </w:r>
    </w:p>
    <w:p w14:paraId="20021441" w14:textId="0ACFC2E1" w:rsidR="00B17DC8" w:rsidRDefault="00B17DC8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17DC8">
        <w:rPr>
          <w:bCs/>
          <w:i/>
          <w:color w:val="000000"/>
          <w:sz w:val="24"/>
          <w:szCs w:val="24"/>
        </w:rPr>
        <w:t>Ответ</w:t>
      </w:r>
      <w:r>
        <w:rPr>
          <w:bCs/>
          <w:color w:val="000000"/>
          <w:sz w:val="24"/>
          <w:szCs w:val="24"/>
        </w:rPr>
        <w:t>: 1, 2, 3, 4</w:t>
      </w:r>
    </w:p>
    <w:p w14:paraId="4A955004" w14:textId="77777777" w:rsidR="00373BD3" w:rsidRDefault="00373BD3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6DFC4A81" w14:textId="2039BA5F" w:rsidR="00B17DC8" w:rsidRDefault="00B17DC8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 w:rsidRPr="001A03A0">
        <w:rPr>
          <w:bCs/>
          <w:i/>
          <w:color w:val="000000"/>
          <w:sz w:val="24"/>
          <w:szCs w:val="24"/>
        </w:rPr>
        <w:t>Выберите несколько правильных ответов.</w:t>
      </w:r>
      <w:r>
        <w:rPr>
          <w:bCs/>
          <w:color w:val="000000"/>
          <w:sz w:val="24"/>
          <w:szCs w:val="24"/>
        </w:rPr>
        <w:t xml:space="preserve"> </w:t>
      </w:r>
      <w:r w:rsidR="001A03A0">
        <w:rPr>
          <w:bCs/>
          <w:color w:val="000000"/>
          <w:sz w:val="24"/>
          <w:szCs w:val="24"/>
        </w:rPr>
        <w:t>Задачи науки как вида человеческой деятельности включают:</w:t>
      </w:r>
    </w:p>
    <w:p w14:paraId="09731D5A" w14:textId="29170AAC" w:rsidR="001A03A0" w:rsidRDefault="001A03A0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1) сбор, описание, анализ, классификацию, обобщение и объяснение научных фактов;</w:t>
      </w:r>
    </w:p>
    <w:p w14:paraId="61AF9C96" w14:textId="2514E152" w:rsidR="001A03A0" w:rsidRDefault="001A03A0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 разработку научных гипотез, концепций и теорий, объясняющих сущность соответствующих процессов и явлений;</w:t>
      </w:r>
    </w:p>
    <w:p w14:paraId="6E82A585" w14:textId="10150A8D" w:rsidR="001A03A0" w:rsidRDefault="001A03A0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3) выявление законов и закономерностей, взаимосвязей и зависимостей процессов и явлений, тенденций их развития;</w:t>
      </w:r>
    </w:p>
    <w:p w14:paraId="2D14BFF6" w14:textId="19CDCE57" w:rsidR="001A03A0" w:rsidRDefault="001A03A0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4) прогнозирование изменений процессов и явлений;</w:t>
      </w:r>
    </w:p>
    <w:p w14:paraId="12426FF5" w14:textId="0771AC43" w:rsidR="001A03A0" w:rsidRDefault="001A03A0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5) установление направлений и форм практического использования полученных знаний.</w:t>
      </w:r>
    </w:p>
    <w:p w14:paraId="0D516790" w14:textId="06FEAFB8" w:rsidR="001A03A0" w:rsidRDefault="001A03A0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17DC8">
        <w:rPr>
          <w:bCs/>
          <w:i/>
          <w:color w:val="000000"/>
          <w:sz w:val="24"/>
          <w:szCs w:val="24"/>
        </w:rPr>
        <w:t>Ответ</w:t>
      </w:r>
      <w:r>
        <w:rPr>
          <w:bCs/>
          <w:color w:val="000000"/>
          <w:sz w:val="24"/>
          <w:szCs w:val="24"/>
        </w:rPr>
        <w:t>: 1, 2, 3, 4, 5.</w:t>
      </w:r>
    </w:p>
    <w:p w14:paraId="2DFDD7D5" w14:textId="77777777" w:rsidR="00373BD3" w:rsidRDefault="00373BD3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69AD849F" w14:textId="7D025C02" w:rsidR="001A03A0" w:rsidRDefault="001A03A0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Установите соответствие между субъектами науки и их характеристиками: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A03A0" w14:paraId="3CF7ED51" w14:textId="77777777" w:rsidTr="00373BD3">
        <w:tc>
          <w:tcPr>
            <w:tcW w:w="2660" w:type="dxa"/>
          </w:tcPr>
          <w:p w14:paraId="6E1A463A" w14:textId="7DD87CA9" w:rsidR="001A03A0" w:rsidRDefault="001A03A0" w:rsidP="00B17DC8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1) исследователь</w:t>
            </w:r>
          </w:p>
        </w:tc>
        <w:tc>
          <w:tcPr>
            <w:tcW w:w="6911" w:type="dxa"/>
          </w:tcPr>
          <w:p w14:paraId="0105220D" w14:textId="19FB7364" w:rsidR="001A03A0" w:rsidRDefault="001A03A0" w:rsidP="00B17DC8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а) это человек, который непосредственно осуществляет научные исследования или принимает в них определенное участие</w:t>
            </w:r>
          </w:p>
        </w:tc>
      </w:tr>
      <w:tr w:rsidR="001A03A0" w14:paraId="17CEEDB7" w14:textId="77777777" w:rsidTr="00373BD3">
        <w:tc>
          <w:tcPr>
            <w:tcW w:w="2660" w:type="dxa"/>
          </w:tcPr>
          <w:p w14:paraId="0E5816CB" w14:textId="5E8671DB" w:rsidR="001A03A0" w:rsidRDefault="001A03A0" w:rsidP="00B17DC8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2) ученый</w:t>
            </w:r>
          </w:p>
        </w:tc>
        <w:tc>
          <w:tcPr>
            <w:tcW w:w="6911" w:type="dxa"/>
          </w:tcPr>
          <w:p w14:paraId="646F2AEF" w14:textId="4FD07487" w:rsidR="001A03A0" w:rsidRPr="001A03A0" w:rsidRDefault="001A03A0" w:rsidP="00B17DC8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б) это специалист в какой-либо области науки, который непосредственно проводит фундаментальные и </w:t>
            </w:r>
            <w:r w:rsidRPr="001A03A0">
              <w:rPr>
                <w:bCs/>
                <w:color w:val="000000"/>
                <w:sz w:val="24"/>
                <w:szCs w:val="24"/>
              </w:rPr>
              <w:t xml:space="preserve">/ </w:t>
            </w:r>
            <w:r>
              <w:rPr>
                <w:bCs/>
                <w:color w:val="000000"/>
                <w:sz w:val="24"/>
                <w:szCs w:val="24"/>
              </w:rPr>
              <w:t xml:space="preserve">или прикладные научные исследования с целью получения новых научных и </w:t>
            </w:r>
            <w:r w:rsidRPr="001A03A0">
              <w:rPr>
                <w:bCs/>
                <w:color w:val="000000"/>
                <w:sz w:val="24"/>
                <w:szCs w:val="24"/>
              </w:rPr>
              <w:t xml:space="preserve">/ </w:t>
            </w:r>
            <w:r>
              <w:rPr>
                <w:bCs/>
                <w:color w:val="000000"/>
                <w:sz w:val="24"/>
                <w:szCs w:val="24"/>
              </w:rPr>
              <w:t>или научно-технических результатов</w:t>
            </w:r>
          </w:p>
        </w:tc>
      </w:tr>
      <w:tr w:rsidR="001A03A0" w14:paraId="2C670DD6" w14:textId="77777777" w:rsidTr="00373BD3">
        <w:tc>
          <w:tcPr>
            <w:tcW w:w="2660" w:type="dxa"/>
          </w:tcPr>
          <w:p w14:paraId="7882459E" w14:textId="6A03E096" w:rsidR="001A03A0" w:rsidRDefault="001A03A0" w:rsidP="00B17DC8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3) научный работник</w:t>
            </w:r>
          </w:p>
        </w:tc>
        <w:tc>
          <w:tcPr>
            <w:tcW w:w="6911" w:type="dxa"/>
          </w:tcPr>
          <w:p w14:paraId="38B5AAD2" w14:textId="28476854" w:rsidR="001A03A0" w:rsidRDefault="001A03A0" w:rsidP="00B17DC8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в) это ученый, который профессионально занимается научно-организационной, научно-технической, научно-информационной или научно-педагогической деятельностью</w:t>
            </w:r>
          </w:p>
        </w:tc>
      </w:tr>
      <w:tr w:rsidR="001A03A0" w14:paraId="4A131736" w14:textId="77777777" w:rsidTr="00373BD3">
        <w:tc>
          <w:tcPr>
            <w:tcW w:w="2660" w:type="dxa"/>
          </w:tcPr>
          <w:p w14:paraId="088A9287" w14:textId="2E22DA5F" w:rsid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4) научный сотрудник </w:t>
            </w:r>
          </w:p>
        </w:tc>
        <w:tc>
          <w:tcPr>
            <w:tcW w:w="6911" w:type="dxa"/>
          </w:tcPr>
          <w:p w14:paraId="4723F8F8" w14:textId="10C4360E" w:rsidR="001A03A0" w:rsidRDefault="001A03A0" w:rsidP="00B17DC8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г) это человек, имеющий отношение к науке, принимающий участие в выработке новых знаний и являющийся специалистом в определенной отрасли знаний</w:t>
            </w:r>
          </w:p>
        </w:tc>
      </w:tr>
    </w:tbl>
    <w:p w14:paraId="7E7581D2" w14:textId="737A33AD" w:rsidR="001A03A0" w:rsidRPr="001A03A0" w:rsidRDefault="001A03A0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1A03A0">
        <w:rPr>
          <w:bCs/>
          <w:i/>
          <w:color w:val="000000"/>
          <w:sz w:val="24"/>
          <w:szCs w:val="24"/>
        </w:rPr>
        <w:t>Ответ: 1а-2б-3в-4г</w:t>
      </w:r>
    </w:p>
    <w:p w14:paraId="7E4DC564" w14:textId="77777777" w:rsidR="00373BD3" w:rsidRDefault="00373BD3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525A7653" w14:textId="67A95331" w:rsidR="001A03A0" w:rsidRDefault="001A03A0" w:rsidP="00B17DC8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Установите соответствие между этапом развития науки и его характеристиками.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03A0" w14:paraId="00FF895C" w14:textId="77777777" w:rsidTr="00EC75EA">
        <w:tc>
          <w:tcPr>
            <w:tcW w:w="4785" w:type="dxa"/>
          </w:tcPr>
          <w:p w14:paraId="26E558FC" w14:textId="6B832911" w:rsid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1) начало науки как формы общественного сознания</w:t>
            </w:r>
          </w:p>
        </w:tc>
        <w:tc>
          <w:tcPr>
            <w:tcW w:w="4786" w:type="dxa"/>
          </w:tcPr>
          <w:p w14:paraId="4793826E" w14:textId="21CB6D69" w:rsid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а) античный период истории</w:t>
            </w:r>
          </w:p>
        </w:tc>
      </w:tr>
      <w:tr w:rsidR="001A03A0" w14:paraId="09D74CA2" w14:textId="77777777" w:rsidTr="00EC75EA">
        <w:tc>
          <w:tcPr>
            <w:tcW w:w="4785" w:type="dxa"/>
          </w:tcPr>
          <w:p w14:paraId="66454844" w14:textId="391042D4" w:rsid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2) наука арабского Востока и Средней Азии</w:t>
            </w:r>
          </w:p>
        </w:tc>
        <w:tc>
          <w:tcPr>
            <w:tcW w:w="4786" w:type="dxa"/>
          </w:tcPr>
          <w:p w14:paraId="0AF23B3D" w14:textId="3FE09FC0" w:rsidR="001A03A0" w:rsidRP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б) средневековая наука</w:t>
            </w:r>
          </w:p>
        </w:tc>
      </w:tr>
      <w:tr w:rsidR="001A03A0" w14:paraId="1AC30502" w14:textId="77777777" w:rsidTr="00EC75EA">
        <w:tc>
          <w:tcPr>
            <w:tcW w:w="4785" w:type="dxa"/>
          </w:tcPr>
          <w:p w14:paraId="23A3A28B" w14:textId="41B94DC4" w:rsid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3) первая научная революция</w:t>
            </w:r>
          </w:p>
        </w:tc>
        <w:tc>
          <w:tcPr>
            <w:tcW w:w="4786" w:type="dxa"/>
          </w:tcPr>
          <w:p w14:paraId="579F711B" w14:textId="275D4F56" w:rsid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в) эпоха Возрождения</w:t>
            </w:r>
          </w:p>
        </w:tc>
      </w:tr>
      <w:tr w:rsidR="001A03A0" w14:paraId="18686A86" w14:textId="77777777" w:rsidTr="00EC75EA">
        <w:tc>
          <w:tcPr>
            <w:tcW w:w="4785" w:type="dxa"/>
          </w:tcPr>
          <w:p w14:paraId="46A3DC4B" w14:textId="7CE92287" w:rsid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4) классическая наука</w:t>
            </w:r>
          </w:p>
        </w:tc>
        <w:tc>
          <w:tcPr>
            <w:tcW w:w="4786" w:type="dxa"/>
          </w:tcPr>
          <w:p w14:paraId="1746F66D" w14:textId="16DE9C71" w:rsidR="001A03A0" w:rsidRDefault="001A03A0" w:rsidP="001A03A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г) Новое время </w:t>
            </w:r>
          </w:p>
        </w:tc>
      </w:tr>
    </w:tbl>
    <w:p w14:paraId="4EF0DB30" w14:textId="77777777" w:rsidR="001A03A0" w:rsidRPr="001A03A0" w:rsidRDefault="001A03A0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1A03A0">
        <w:rPr>
          <w:bCs/>
          <w:i/>
          <w:color w:val="000000"/>
          <w:sz w:val="24"/>
          <w:szCs w:val="24"/>
        </w:rPr>
        <w:t>Ответ: 1а-2б-3в-4г</w:t>
      </w:r>
    </w:p>
    <w:p w14:paraId="089A8451" w14:textId="77777777" w:rsidR="00373BD3" w:rsidRDefault="00373BD3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3C3B3AB1" w14:textId="448465E2" w:rsidR="001A03A0" w:rsidRDefault="001A03A0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E0D4D">
        <w:rPr>
          <w:bCs/>
          <w:color w:val="000000"/>
          <w:sz w:val="24"/>
          <w:szCs w:val="24"/>
        </w:rPr>
        <w:t xml:space="preserve">5. </w:t>
      </w:r>
      <w:r w:rsidR="008E0D4D">
        <w:rPr>
          <w:bCs/>
          <w:color w:val="000000"/>
          <w:sz w:val="24"/>
          <w:szCs w:val="24"/>
        </w:rPr>
        <w:t>Установите соответствие между научными революциями и их характеристиками.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8E0D4D" w14:paraId="74A5CB5A" w14:textId="77777777" w:rsidTr="00373BD3">
        <w:tc>
          <w:tcPr>
            <w:tcW w:w="3652" w:type="dxa"/>
          </w:tcPr>
          <w:p w14:paraId="47D31AB1" w14:textId="6B2CF2EE" w:rsidR="008E0D4D" w:rsidRDefault="008E0D4D" w:rsidP="008E0D4D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1) первая научная революция</w:t>
            </w:r>
          </w:p>
        </w:tc>
        <w:tc>
          <w:tcPr>
            <w:tcW w:w="5919" w:type="dxa"/>
          </w:tcPr>
          <w:p w14:paraId="08B3CC00" w14:textId="5F83E162" w:rsidR="008E0D4D" w:rsidRPr="008E0D4D" w:rsidRDefault="008E0D4D" w:rsidP="00CE5805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а) произошла в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XVII</w:t>
            </w:r>
            <w:r w:rsidRPr="008E0D4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в. </w:t>
            </w:r>
            <w:r w:rsidR="00CE5805">
              <w:rPr>
                <w:bCs/>
                <w:color w:val="000000"/>
                <w:sz w:val="24"/>
                <w:szCs w:val="24"/>
              </w:rPr>
              <w:t>и</w:t>
            </w:r>
            <w:r>
              <w:rPr>
                <w:bCs/>
                <w:color w:val="000000"/>
                <w:sz w:val="24"/>
                <w:szCs w:val="24"/>
              </w:rPr>
              <w:t xml:space="preserve"> привела к возникновению классической науки</w:t>
            </w:r>
          </w:p>
        </w:tc>
      </w:tr>
      <w:tr w:rsidR="008E0D4D" w14:paraId="2BAD3DB4" w14:textId="77777777" w:rsidTr="00373BD3">
        <w:tc>
          <w:tcPr>
            <w:tcW w:w="3652" w:type="dxa"/>
          </w:tcPr>
          <w:p w14:paraId="1777341C" w14:textId="5BBFC0EA" w:rsidR="008E0D4D" w:rsidRDefault="008E0D4D" w:rsidP="008E0D4D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2) вторая научная революция</w:t>
            </w:r>
          </w:p>
        </w:tc>
        <w:tc>
          <w:tcPr>
            <w:tcW w:w="5919" w:type="dxa"/>
          </w:tcPr>
          <w:p w14:paraId="5316C5C0" w14:textId="637B8880" w:rsidR="008E0D4D" w:rsidRPr="00CE5805" w:rsidRDefault="008E0D4D" w:rsidP="008E0D4D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б) </w:t>
            </w:r>
            <w:r w:rsidR="00CE5805">
              <w:rPr>
                <w:bCs/>
                <w:color w:val="000000"/>
                <w:sz w:val="24"/>
                <w:szCs w:val="24"/>
              </w:rPr>
              <w:t xml:space="preserve">произошла в конце </w:t>
            </w:r>
            <w:r w:rsidR="00CE5805">
              <w:rPr>
                <w:bCs/>
                <w:color w:val="000000"/>
                <w:sz w:val="24"/>
                <w:szCs w:val="24"/>
                <w:lang w:val="en-US"/>
              </w:rPr>
              <w:t>XVIII</w:t>
            </w:r>
            <w:r w:rsidR="00CE5805" w:rsidRPr="00CE5805"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="00CE5805">
              <w:rPr>
                <w:bCs/>
                <w:color w:val="000000"/>
                <w:sz w:val="24"/>
                <w:szCs w:val="24"/>
              </w:rPr>
              <w:t xml:space="preserve">начале </w:t>
            </w:r>
            <w:r w:rsidR="00CE5805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="00CE5805" w:rsidRPr="00CE580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E5805">
              <w:rPr>
                <w:bCs/>
                <w:color w:val="000000"/>
                <w:sz w:val="24"/>
                <w:szCs w:val="24"/>
              </w:rPr>
              <w:t>в. и связана с появление электромагнитной картины мира</w:t>
            </w:r>
          </w:p>
        </w:tc>
      </w:tr>
      <w:tr w:rsidR="008E0D4D" w14:paraId="6024FA08" w14:textId="77777777" w:rsidTr="00373BD3">
        <w:tc>
          <w:tcPr>
            <w:tcW w:w="3652" w:type="dxa"/>
          </w:tcPr>
          <w:p w14:paraId="3024EBE6" w14:textId="3C9847F3" w:rsidR="008E0D4D" w:rsidRDefault="008E0D4D" w:rsidP="008E0D4D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3) третья научная революция</w:t>
            </w:r>
          </w:p>
        </w:tc>
        <w:tc>
          <w:tcPr>
            <w:tcW w:w="5919" w:type="dxa"/>
          </w:tcPr>
          <w:p w14:paraId="137A914D" w14:textId="6A394309" w:rsidR="008E0D4D" w:rsidRDefault="008E0D4D" w:rsidP="008E0D4D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в) </w:t>
            </w:r>
            <w:r w:rsidR="00CE5805">
              <w:rPr>
                <w:bCs/>
                <w:color w:val="000000"/>
                <w:sz w:val="24"/>
                <w:szCs w:val="24"/>
              </w:rPr>
              <w:t>формирование нового типа рациональности – неклассической науки</w:t>
            </w:r>
          </w:p>
        </w:tc>
      </w:tr>
      <w:tr w:rsidR="008E0D4D" w14:paraId="5CD9D205" w14:textId="77777777" w:rsidTr="00373BD3">
        <w:tc>
          <w:tcPr>
            <w:tcW w:w="3652" w:type="dxa"/>
          </w:tcPr>
          <w:p w14:paraId="0598F48E" w14:textId="132B36B5" w:rsidR="008E0D4D" w:rsidRDefault="008E0D4D" w:rsidP="008E0D4D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4) четвертая научная революция</w:t>
            </w:r>
          </w:p>
        </w:tc>
        <w:tc>
          <w:tcPr>
            <w:tcW w:w="5919" w:type="dxa"/>
          </w:tcPr>
          <w:p w14:paraId="57EA916C" w14:textId="32DFA81F" w:rsidR="008E0D4D" w:rsidRPr="00CE5805" w:rsidRDefault="008E0D4D" w:rsidP="008E0D4D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г) </w:t>
            </w:r>
            <w:r w:rsidR="00CE5805">
              <w:rPr>
                <w:bCs/>
                <w:color w:val="000000"/>
                <w:sz w:val="24"/>
                <w:szCs w:val="24"/>
              </w:rPr>
              <w:t xml:space="preserve">произошла в 70-е гг. </w:t>
            </w:r>
            <w:r w:rsidR="00CE5805"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="00CE5805" w:rsidRPr="00CE580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E5805">
              <w:rPr>
                <w:bCs/>
                <w:color w:val="000000"/>
                <w:sz w:val="24"/>
                <w:szCs w:val="24"/>
              </w:rPr>
              <w:t>века и связана с исследованием открытых саморазвивающихся систем</w:t>
            </w:r>
          </w:p>
        </w:tc>
      </w:tr>
    </w:tbl>
    <w:p w14:paraId="0C12C69A" w14:textId="77777777" w:rsidR="00CE5805" w:rsidRPr="001A03A0" w:rsidRDefault="00CE5805" w:rsidP="00CE5805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1A03A0">
        <w:rPr>
          <w:bCs/>
          <w:i/>
          <w:color w:val="000000"/>
          <w:sz w:val="24"/>
          <w:szCs w:val="24"/>
        </w:rPr>
        <w:t>Ответ: 1а-2б-3в-4г</w:t>
      </w:r>
    </w:p>
    <w:p w14:paraId="2AD2DBFD" w14:textId="77777777" w:rsidR="00373BD3" w:rsidRDefault="00373BD3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7233B3C4" w14:textId="751B00C6" w:rsidR="008E0D4D" w:rsidRDefault="00CE5805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</w:t>
      </w:r>
      <w:r w:rsidRPr="00CE5805">
        <w:rPr>
          <w:bCs/>
          <w:i/>
          <w:color w:val="000000"/>
          <w:sz w:val="24"/>
          <w:szCs w:val="24"/>
        </w:rPr>
        <w:t>Вставьте недостающее слово</w:t>
      </w:r>
      <w:r>
        <w:rPr>
          <w:bCs/>
          <w:color w:val="000000"/>
          <w:sz w:val="24"/>
          <w:szCs w:val="24"/>
        </w:rPr>
        <w:t>. _______________ право представляет собой совокупность правовых норм, регулирующих отношения, возникающие в связи с их созданием и использованием произведений науки, литературы и искусства.</w:t>
      </w:r>
    </w:p>
    <w:p w14:paraId="6D4B196B" w14:textId="2EF4759E" w:rsidR="00CE5805" w:rsidRPr="00CE5805" w:rsidRDefault="00CE5805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CE5805">
        <w:rPr>
          <w:bCs/>
          <w:i/>
          <w:color w:val="000000"/>
          <w:sz w:val="24"/>
          <w:szCs w:val="24"/>
        </w:rPr>
        <w:t>Ответ: (авторское)</w:t>
      </w:r>
    </w:p>
    <w:p w14:paraId="764E341A" w14:textId="77777777" w:rsidR="00373BD3" w:rsidRDefault="00373BD3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6FCC5A6E" w14:textId="63544F04" w:rsidR="00CE5805" w:rsidRDefault="00CE5805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7. </w:t>
      </w:r>
      <w:r w:rsidRPr="00CE5805">
        <w:rPr>
          <w:bCs/>
          <w:i/>
          <w:color w:val="000000"/>
          <w:sz w:val="24"/>
          <w:szCs w:val="24"/>
        </w:rPr>
        <w:t>Вставьте недостающее слово</w:t>
      </w:r>
      <w:r>
        <w:rPr>
          <w:bCs/>
          <w:color w:val="000000"/>
          <w:sz w:val="24"/>
          <w:szCs w:val="24"/>
        </w:rPr>
        <w:t>. _______________ право представляет собой интеллектуальное право на изобретения, полезные модели, промышленные образцы.</w:t>
      </w:r>
    </w:p>
    <w:p w14:paraId="20FEA032" w14:textId="1D0A4078" w:rsidR="00CE5805" w:rsidRPr="00CE5805" w:rsidRDefault="00CE5805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CE5805">
        <w:rPr>
          <w:bCs/>
          <w:i/>
          <w:color w:val="000000"/>
          <w:sz w:val="24"/>
          <w:szCs w:val="24"/>
        </w:rPr>
        <w:t>Ответ: (патентное)</w:t>
      </w:r>
    </w:p>
    <w:p w14:paraId="3131B651" w14:textId="77777777" w:rsidR="00373BD3" w:rsidRDefault="00373BD3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1123A40C" w14:textId="77777777" w:rsidR="00373BD3" w:rsidRDefault="00373BD3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1F5921ED" w14:textId="77777777" w:rsidR="00373BD3" w:rsidRDefault="00373BD3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6492E074" w14:textId="6EBD50F8" w:rsidR="00CE5805" w:rsidRDefault="00CE5805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8. </w:t>
      </w:r>
      <w:r w:rsidR="00D0201F">
        <w:rPr>
          <w:bCs/>
          <w:color w:val="000000"/>
          <w:sz w:val="24"/>
          <w:szCs w:val="24"/>
        </w:rPr>
        <w:t>Установите соответствие между понятием и его определением.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D0201F" w14:paraId="56409CCF" w14:textId="77777777" w:rsidTr="00373BD3">
        <w:tc>
          <w:tcPr>
            <w:tcW w:w="2660" w:type="dxa"/>
          </w:tcPr>
          <w:p w14:paraId="30EBE35D" w14:textId="10055107" w:rsidR="00D0201F" w:rsidRDefault="00D0201F" w:rsidP="00D0201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1) метод</w:t>
            </w:r>
          </w:p>
        </w:tc>
        <w:tc>
          <w:tcPr>
            <w:tcW w:w="6911" w:type="dxa"/>
          </w:tcPr>
          <w:p w14:paraId="647E2439" w14:textId="467AD8A3" w:rsidR="00D0201F" w:rsidRPr="008E0D4D" w:rsidRDefault="00D0201F" w:rsidP="00D0201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а) это специальная формализованная процедура исследования (решения) научных задач определенного типа, состоящая из взаимосвязанных и упорядоченных в определенной последовательности операций и действий, приводящих к познанию какого-либо явления или процесса</w:t>
            </w:r>
          </w:p>
        </w:tc>
      </w:tr>
      <w:tr w:rsidR="00D0201F" w14:paraId="0B48987A" w14:textId="77777777" w:rsidTr="00373BD3">
        <w:tc>
          <w:tcPr>
            <w:tcW w:w="2660" w:type="dxa"/>
          </w:tcPr>
          <w:p w14:paraId="07CCA5F1" w14:textId="27263FE6" w:rsidR="00D0201F" w:rsidRDefault="00D0201F" w:rsidP="00D0201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2) методика</w:t>
            </w:r>
          </w:p>
        </w:tc>
        <w:tc>
          <w:tcPr>
            <w:tcW w:w="6911" w:type="dxa"/>
          </w:tcPr>
          <w:p w14:paraId="5106C1E0" w14:textId="71D5B217" w:rsidR="00D0201F" w:rsidRPr="00CE5805" w:rsidRDefault="00D0201F" w:rsidP="00D0201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б) совокупность методов, приемов и операций для проведения исследования с конкретным фактическим материалом для решения частной научной задачи, а также набор правил, показателей и критериев, позволяющих объединить эти методы и приемы между собой, согласовать входные и выходные параметры</w:t>
            </w:r>
          </w:p>
        </w:tc>
      </w:tr>
      <w:tr w:rsidR="00D0201F" w14:paraId="5E07D8AC" w14:textId="77777777" w:rsidTr="00373BD3">
        <w:tc>
          <w:tcPr>
            <w:tcW w:w="2660" w:type="dxa"/>
          </w:tcPr>
          <w:p w14:paraId="7B0E3B96" w14:textId="569E9179" w:rsidR="00D0201F" w:rsidRDefault="00D0201F" w:rsidP="00D0201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3) методология науки</w:t>
            </w:r>
          </w:p>
        </w:tc>
        <w:tc>
          <w:tcPr>
            <w:tcW w:w="6911" w:type="dxa"/>
          </w:tcPr>
          <w:p w14:paraId="6C10DD54" w14:textId="1533D19E" w:rsidR="00D0201F" w:rsidRDefault="00D0201F" w:rsidP="00D0201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в) концептуальное изложение целей, содержания и совокупности приемов, применяемых в какой-либо науке для получения объективной, точной и систематизированной информации о явлениях и процессах, а также о закономерностях взаимосвязи между ними</w:t>
            </w:r>
          </w:p>
        </w:tc>
      </w:tr>
    </w:tbl>
    <w:p w14:paraId="7BA2086F" w14:textId="7D4883DF" w:rsidR="00D0201F" w:rsidRPr="001A03A0" w:rsidRDefault="00D0201F" w:rsidP="00D0201F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Ответ: 1а-2б-3в</w:t>
      </w:r>
    </w:p>
    <w:p w14:paraId="3977321A" w14:textId="77777777" w:rsidR="00373BD3" w:rsidRDefault="00373BD3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07E4C745" w14:textId="68A03F6D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9. </w:t>
      </w:r>
      <w:r w:rsidRPr="00EC75EA">
        <w:rPr>
          <w:bCs/>
          <w:i/>
          <w:color w:val="000000"/>
          <w:sz w:val="24"/>
          <w:szCs w:val="24"/>
        </w:rPr>
        <w:t>Выберите</w:t>
      </w:r>
      <w:r>
        <w:rPr>
          <w:bCs/>
          <w:color w:val="000000"/>
          <w:sz w:val="24"/>
          <w:szCs w:val="24"/>
        </w:rPr>
        <w:t xml:space="preserve"> основные универсалии науки:</w:t>
      </w:r>
    </w:p>
    <w:p w14:paraId="37238489" w14:textId="0532F1D7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1) научные знания;</w:t>
      </w:r>
    </w:p>
    <w:p w14:paraId="44E580B9" w14:textId="2317F6C3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 научный факт;</w:t>
      </w:r>
    </w:p>
    <w:p w14:paraId="0E746A20" w14:textId="1FCC5521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 эмпирическое описание;</w:t>
      </w:r>
    </w:p>
    <w:p w14:paraId="7EEE875F" w14:textId="0B62AE79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4) условия;</w:t>
      </w:r>
    </w:p>
    <w:p w14:paraId="4DF000FC" w14:textId="66A014C3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5) научная идея;</w:t>
      </w:r>
    </w:p>
    <w:p w14:paraId="270785AD" w14:textId="2F3EFA22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6) гипотеза;</w:t>
      </w:r>
    </w:p>
    <w:p w14:paraId="6A99F453" w14:textId="3302F198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7) научная концепция;</w:t>
      </w:r>
    </w:p>
    <w:p w14:paraId="1E0EA5FF" w14:textId="62BF27FF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8) научная парадигма;</w:t>
      </w:r>
    </w:p>
    <w:p w14:paraId="44FE16D8" w14:textId="234620BA" w:rsidR="00D0201F" w:rsidRDefault="00D0201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9) понятие</w:t>
      </w:r>
      <w:r w:rsidR="00A9032F">
        <w:rPr>
          <w:bCs/>
          <w:color w:val="000000"/>
          <w:sz w:val="24"/>
          <w:szCs w:val="24"/>
        </w:rPr>
        <w:t>;</w:t>
      </w:r>
    </w:p>
    <w:p w14:paraId="432FFE93" w14:textId="59A89E5D" w:rsidR="00A9032F" w:rsidRDefault="00A9032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10) теория;</w:t>
      </w:r>
    </w:p>
    <w:p w14:paraId="54624973" w14:textId="30FF4777" w:rsidR="00A9032F" w:rsidRDefault="00A9032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11) законы науки;</w:t>
      </w:r>
    </w:p>
    <w:p w14:paraId="34D02A9B" w14:textId="5B779399" w:rsidR="00A9032F" w:rsidRDefault="00A9032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12) закономерности науки.</w:t>
      </w:r>
    </w:p>
    <w:p w14:paraId="0B4B2AD3" w14:textId="4DCDF8FF" w:rsidR="00A9032F" w:rsidRPr="00A9032F" w:rsidRDefault="00A9032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A9032F">
        <w:rPr>
          <w:bCs/>
          <w:i/>
          <w:color w:val="000000"/>
          <w:sz w:val="24"/>
          <w:szCs w:val="24"/>
        </w:rPr>
        <w:t>Ответ: (все варианты верны 1-12)</w:t>
      </w:r>
    </w:p>
    <w:p w14:paraId="2CC9E158" w14:textId="77777777" w:rsidR="00373BD3" w:rsidRDefault="00373BD3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389C33AF" w14:textId="661A9FC7" w:rsidR="00A9032F" w:rsidRDefault="00A9032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10. </w:t>
      </w:r>
      <w:r w:rsidRPr="00EC75EA">
        <w:rPr>
          <w:bCs/>
          <w:i/>
          <w:color w:val="000000"/>
          <w:sz w:val="24"/>
          <w:szCs w:val="24"/>
        </w:rPr>
        <w:t>Установите правильную последовательность</w:t>
      </w:r>
      <w:r>
        <w:rPr>
          <w:bCs/>
          <w:color w:val="000000"/>
          <w:sz w:val="24"/>
          <w:szCs w:val="24"/>
        </w:rPr>
        <w:t xml:space="preserve"> в содержании и последовательности научного исследования.</w:t>
      </w:r>
    </w:p>
    <w:p w14:paraId="3EB94F0E" w14:textId="516EDDCA" w:rsidR="00A9032F" w:rsidRDefault="00A9032F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1) </w:t>
      </w:r>
      <w:r w:rsidR="00EC75EA">
        <w:rPr>
          <w:bCs/>
          <w:color w:val="000000"/>
          <w:sz w:val="24"/>
          <w:szCs w:val="24"/>
        </w:rPr>
        <w:t>объективный факт;</w:t>
      </w:r>
    </w:p>
    <w:p w14:paraId="4063D854" w14:textId="0D90D8BE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 научный факт;</w:t>
      </w:r>
    </w:p>
    <w:p w14:paraId="253F6EF8" w14:textId="5C330B71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 постановка научных вопросов;</w:t>
      </w:r>
    </w:p>
    <w:p w14:paraId="55A5FEF6" w14:textId="1A501C2A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4) постановка научной задачи;</w:t>
      </w:r>
    </w:p>
    <w:p w14:paraId="2A9B13B7" w14:textId="3C786FC5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5) допущение;</w:t>
      </w:r>
    </w:p>
    <w:p w14:paraId="756EF34B" w14:textId="77232836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6) умозаключение;</w:t>
      </w:r>
    </w:p>
    <w:p w14:paraId="7364A537" w14:textId="0BC09C89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7) научная идея;</w:t>
      </w:r>
    </w:p>
    <w:p w14:paraId="69C6D404" w14:textId="36AD296C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8) гипотеза;</w:t>
      </w:r>
    </w:p>
    <w:p w14:paraId="7741E9A4" w14:textId="44A75DF0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9) научная теория;</w:t>
      </w:r>
    </w:p>
    <w:p w14:paraId="1D96FE52" w14:textId="63CBAB55" w:rsidR="00EC75EA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10) научные знания.</w:t>
      </w:r>
    </w:p>
    <w:p w14:paraId="07A7BE11" w14:textId="1778D258" w:rsidR="00D0201F" w:rsidRDefault="00EC75EA" w:rsidP="001A03A0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Ответ: 1-2-3-4-5-6-7-8-9-10</w:t>
      </w:r>
    </w:p>
    <w:p w14:paraId="5F51075E" w14:textId="77777777" w:rsidR="00017409" w:rsidRPr="008E0D4D" w:rsidRDefault="0001740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57D6B4E6" w14:textId="77777777" w:rsidR="00373BD3" w:rsidRDefault="00373BD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62E6C3C7" w14:textId="77777777" w:rsidR="00373BD3" w:rsidRDefault="00373BD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9F19C88" w14:textId="77777777" w:rsidR="00373BD3" w:rsidRDefault="00373BD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550EF52E" w14:textId="77777777" w:rsidR="00373BD3" w:rsidRDefault="00373BD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EC75E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EC75E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EC75E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EC75E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EC75E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EC75E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EC75E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EC75E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73D6184" w:rsidR="00AF286E" w:rsidRPr="00C43718" w:rsidRDefault="00A9032F" w:rsidP="00A903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032F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C384F0C" w:rsidR="00AF286E" w:rsidRPr="00C43718" w:rsidRDefault="00A9032F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И.</w:t>
            </w:r>
            <w:r w:rsidRPr="00A9032F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F2E1642" w:rsidR="00AF286E" w:rsidRPr="00C43718" w:rsidRDefault="00A9032F" w:rsidP="00A903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032F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618A197" w:rsidR="00AF286E" w:rsidRPr="00C43718" w:rsidRDefault="00A9032F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EC75E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4125AF" w:rsidP="00EC75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EC75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EC75E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120148A" w:rsidR="00AF286E" w:rsidRPr="00C43718" w:rsidRDefault="00A9032F" w:rsidP="00A903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032F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6C0B438" w:rsidR="00AF286E" w:rsidRPr="00C43718" w:rsidRDefault="00A9032F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A9032F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802EBC9" w:rsidR="00AF286E" w:rsidRPr="00C43718" w:rsidRDefault="00A9032F" w:rsidP="00A903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032F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031C6F17" w:rsidR="00AF286E" w:rsidRPr="00C43718" w:rsidRDefault="00A9032F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EC75E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4125AF" w:rsidP="00EC75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EC75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EC75E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EC7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78FD3C5" w:rsidR="00AF286E" w:rsidRPr="00C43718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75EA">
              <w:rPr>
                <w:sz w:val="22"/>
                <w:szCs w:val="22"/>
              </w:rPr>
              <w:t xml:space="preserve">Основы научных исследований: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74C4C26" w:rsidR="00AF286E" w:rsidRPr="00C43718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Герке Л.Н., </w:t>
            </w:r>
            <w:r w:rsidRPr="00EC75EA">
              <w:rPr>
                <w:sz w:val="22"/>
                <w:szCs w:val="22"/>
              </w:rPr>
              <w:t>Князева</w:t>
            </w:r>
            <w:r>
              <w:rPr>
                <w:sz w:val="22"/>
                <w:szCs w:val="22"/>
              </w:rPr>
              <w:t xml:space="preserve"> А.</w:t>
            </w:r>
            <w:r w:rsidRPr="00EC75EA">
              <w:rPr>
                <w:sz w:val="22"/>
                <w:szCs w:val="22"/>
              </w:rPr>
              <w:t>В., Грачев А</w:t>
            </w:r>
            <w:r>
              <w:rPr>
                <w:sz w:val="22"/>
                <w:szCs w:val="22"/>
              </w:rPr>
              <w:t>.</w:t>
            </w:r>
            <w:r w:rsidRPr="00EC75EA">
              <w:rPr>
                <w:sz w:val="22"/>
                <w:szCs w:val="22"/>
              </w:rPr>
              <w:t>H.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1930F9BE" w:rsidR="00AF286E" w:rsidRPr="00C43718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75EA">
              <w:rPr>
                <w:sz w:val="22"/>
                <w:szCs w:val="22"/>
              </w:rPr>
              <w:t>Казань: Казанский научно-исследовательский технологический университет (КНИТУ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6E99AE9" w:rsidR="00AF286E" w:rsidRPr="00C43718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EC75E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4125AF" w:rsidP="00EC75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EC75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C75EA" w:rsidRPr="003C0E55" w14:paraId="47C21915" w14:textId="77777777" w:rsidTr="00EC75E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6111D0" w14:textId="7C49234D" w:rsidR="00EC75EA" w:rsidRPr="003C0E55" w:rsidRDefault="00EC75EA" w:rsidP="00EC75E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F50DEA" w14:textId="7EEB0954" w:rsidR="00EC75EA" w:rsidRPr="00EC75EA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75EA">
              <w:rPr>
                <w:sz w:val="22"/>
                <w:szCs w:val="22"/>
              </w:rPr>
              <w:t>Основы научных исследований</w:t>
            </w:r>
            <w:r>
              <w:rPr>
                <w:sz w:val="22"/>
                <w:szCs w:val="22"/>
              </w:rPr>
              <w:t>:</w:t>
            </w:r>
            <w:r w:rsidRPr="00EC75EA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238A13" w14:textId="762B4E5A" w:rsidR="00EC75EA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Галеев</w:t>
            </w:r>
            <w:r w:rsidRPr="00EC75EA">
              <w:rPr>
                <w:sz w:val="22"/>
                <w:szCs w:val="22"/>
              </w:rPr>
              <w:t xml:space="preserve"> С.Х.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4B9FE" w14:textId="00806570" w:rsidR="00EC75EA" w:rsidRPr="00EC75EA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75EA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101CDD" w14:textId="58C01E07" w:rsidR="00EC75EA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303116" w14:textId="77777777" w:rsidR="00EC75EA" w:rsidRPr="00C43718" w:rsidRDefault="00EC75EA" w:rsidP="00EC75E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01D72" w14:textId="77777777" w:rsidR="00EC75EA" w:rsidRPr="00C43718" w:rsidRDefault="004125AF" w:rsidP="00EC75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C75EA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1BD7FAED" w14:textId="77777777" w:rsidR="00EC75EA" w:rsidRDefault="00EC75EA" w:rsidP="00EC75EA">
            <w:pPr>
              <w:spacing w:line="240" w:lineRule="auto"/>
              <w:ind w:left="0" w:firstLine="0"/>
            </w:pPr>
          </w:p>
        </w:tc>
      </w:tr>
      <w:tr w:rsidR="00EC75EA" w:rsidRPr="003C0E55" w14:paraId="6C438B97" w14:textId="77777777" w:rsidTr="00EC75E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B62050" w14:textId="764F09E0" w:rsidR="00EC75EA" w:rsidRDefault="00EC75EA" w:rsidP="00EC75E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025362" w14:textId="28018478" w:rsidR="00EC75EA" w:rsidRPr="00EC75EA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75EA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45CAE4" w14:textId="2DA2CB1E" w:rsidR="00EC75EA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75EA">
              <w:rPr>
                <w:sz w:val="22"/>
                <w:szCs w:val="22"/>
              </w:rPr>
              <w:t>Салихов</w:t>
            </w:r>
            <w:r>
              <w:rPr>
                <w:sz w:val="22"/>
                <w:szCs w:val="22"/>
              </w:rPr>
              <w:t xml:space="preserve"> В.</w:t>
            </w:r>
            <w:r w:rsidRPr="00EC75EA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856312" w14:textId="717E91CA" w:rsidR="00EC75EA" w:rsidRPr="00EC75EA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75EA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68600" w14:textId="1FABF283" w:rsidR="00EC75EA" w:rsidRDefault="00EC75EA" w:rsidP="00EC75E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BF8D62" w14:textId="77777777" w:rsidR="00EC75EA" w:rsidRPr="00C43718" w:rsidRDefault="00EC75EA" w:rsidP="00EC75E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58C2" w14:textId="77777777" w:rsidR="00EC75EA" w:rsidRPr="00C43718" w:rsidRDefault="004125AF" w:rsidP="00EC75E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EC75EA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B9FCB34" w14:textId="77777777" w:rsidR="00EC75EA" w:rsidRDefault="00EC75EA" w:rsidP="00EC75EA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DE059AA"/>
    <w:multiLevelType w:val="hybridMultilevel"/>
    <w:tmpl w:val="2432D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7409"/>
    <w:rsid w:val="001043F8"/>
    <w:rsid w:val="001071B9"/>
    <w:rsid w:val="00180109"/>
    <w:rsid w:val="001A03A0"/>
    <w:rsid w:val="002668FA"/>
    <w:rsid w:val="00275F79"/>
    <w:rsid w:val="002825CF"/>
    <w:rsid w:val="00373BD3"/>
    <w:rsid w:val="004125AF"/>
    <w:rsid w:val="00555F6C"/>
    <w:rsid w:val="0056393A"/>
    <w:rsid w:val="005971EB"/>
    <w:rsid w:val="005B5E17"/>
    <w:rsid w:val="005F16AA"/>
    <w:rsid w:val="006E7CAD"/>
    <w:rsid w:val="007D78DB"/>
    <w:rsid w:val="008E0D4D"/>
    <w:rsid w:val="00920D08"/>
    <w:rsid w:val="0095632D"/>
    <w:rsid w:val="00A9032F"/>
    <w:rsid w:val="00AD3CA3"/>
    <w:rsid w:val="00AF286E"/>
    <w:rsid w:val="00B0711D"/>
    <w:rsid w:val="00B17DC8"/>
    <w:rsid w:val="00BA603A"/>
    <w:rsid w:val="00CE5805"/>
    <w:rsid w:val="00D0201F"/>
    <w:rsid w:val="00EC75E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D7701C3B-552C-4796-86EC-AC7685B3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5971EB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2021-08-23T17:33:00Z</dcterms:created>
  <dcterms:modified xsi:type="dcterms:W3CDTF">2023-05-11T08:21:00Z</dcterms:modified>
</cp:coreProperties>
</file>