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01461C">
        <w:trPr>
          <w:trHeight w:val="615"/>
        </w:trPr>
        <w:tc>
          <w:tcPr>
            <w:tcW w:w="9309" w:type="dxa"/>
          </w:tcPr>
          <w:p w:rsidR="0001461C" w:rsidRPr="00470D55" w:rsidRDefault="0001461C" w:rsidP="00AD5568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01461C" w:rsidRPr="00470D55" w:rsidRDefault="0001461C" w:rsidP="00AD5568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ind w:left="3541" w:firstLine="2129"/>
            </w:pPr>
            <w:r>
              <w:t>УТВЕРЖДАЮ</w:t>
            </w:r>
          </w:p>
          <w:p w:rsidR="0001461C" w:rsidRDefault="0001461C" w:rsidP="00AD5568">
            <w:pPr>
              <w:ind w:left="3541" w:firstLine="2129"/>
            </w:pPr>
            <w:r>
              <w:t>Проректор</w:t>
            </w:r>
          </w:p>
          <w:p w:rsidR="0001461C" w:rsidRDefault="0001461C" w:rsidP="00AD5568">
            <w:pPr>
              <w:ind w:left="3541" w:firstLine="2129"/>
            </w:pPr>
            <w:r>
              <w:t>по учебной и воспитательной</w:t>
            </w:r>
          </w:p>
          <w:p w:rsidR="0001461C" w:rsidRDefault="0001461C" w:rsidP="00AD5568">
            <w:pPr>
              <w:ind w:left="3541" w:firstLine="2129"/>
            </w:pPr>
            <w:r>
              <w:t>работе</w:t>
            </w:r>
          </w:p>
          <w:p w:rsidR="0001461C" w:rsidRDefault="0001461C" w:rsidP="00AD5568">
            <w:pPr>
              <w:ind w:left="3541" w:firstLine="2129"/>
            </w:pPr>
            <w:r>
              <w:t>д.фил.н., профессор</w:t>
            </w:r>
          </w:p>
          <w:p w:rsidR="0001461C" w:rsidRDefault="0001461C" w:rsidP="00850689">
            <w:pPr>
              <w:ind w:left="3541"/>
            </w:pPr>
            <w:r>
              <w:t xml:space="preserve">                                  ________________ Т.В. Мальцева</w:t>
            </w:r>
          </w:p>
          <w:p w:rsidR="0001461C" w:rsidRPr="009849CB" w:rsidRDefault="0001461C" w:rsidP="00AD5568">
            <w:pPr>
              <w:ind w:left="3541" w:firstLine="2129"/>
            </w:pPr>
            <w:r>
              <w:t>«____» ____________20___ г.</w:t>
            </w: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1461C" w:rsidRDefault="0001461C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>ДИСЦИПЛИНЫ</w:t>
            </w:r>
          </w:p>
          <w:p w:rsidR="0001461C" w:rsidRPr="00CC104D" w:rsidRDefault="0001461C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1461C" w:rsidRPr="00153709" w:rsidRDefault="0001461C" w:rsidP="00AD55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ФТД.В.01</w:t>
            </w:r>
            <w:r w:rsidRPr="00153709">
              <w:rPr>
                <w:b/>
                <w:bCs/>
                <w:sz w:val="28"/>
                <w:szCs w:val="28"/>
              </w:rPr>
              <w:t xml:space="preserve"> АНИМАЦИЯ В ТУРИЗМЕ</w:t>
            </w:r>
          </w:p>
          <w:p w:rsidR="0001461C" w:rsidRPr="00153709" w:rsidRDefault="0001461C" w:rsidP="00AD5568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01461C" w:rsidRDefault="0001461C" w:rsidP="00AD5568">
            <w:pPr>
              <w:tabs>
                <w:tab w:val="right" w:leader="underscore" w:pos="8505"/>
              </w:tabs>
            </w:pPr>
          </w:p>
          <w:p w:rsidR="0001461C" w:rsidRDefault="0001461C" w:rsidP="00AD5568">
            <w:pPr>
              <w:tabs>
                <w:tab w:val="right" w:leader="underscore" w:pos="8505"/>
              </w:tabs>
            </w:pPr>
          </w:p>
          <w:p w:rsidR="0001461C" w:rsidRDefault="0001461C" w:rsidP="00AD5568">
            <w:pPr>
              <w:tabs>
                <w:tab w:val="right" w:leader="underscore" w:pos="8505"/>
              </w:tabs>
            </w:pPr>
          </w:p>
          <w:p w:rsidR="0001461C" w:rsidRDefault="0001461C" w:rsidP="00AD5568">
            <w:pPr>
              <w:tabs>
                <w:tab w:val="right" w:leader="underscore" w:pos="8505"/>
              </w:tabs>
            </w:pPr>
          </w:p>
          <w:p w:rsidR="0001461C" w:rsidRPr="00470D55" w:rsidRDefault="0001461C" w:rsidP="00AD5568">
            <w:pPr>
              <w:tabs>
                <w:tab w:val="right" w:leader="underscore" w:pos="8505"/>
              </w:tabs>
            </w:pPr>
          </w:p>
          <w:p w:rsidR="0001461C" w:rsidRDefault="0001461C" w:rsidP="00406FC9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01461C" w:rsidRDefault="0001461C" w:rsidP="00406FC9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01461C" w:rsidRPr="00A95739" w:rsidRDefault="0001461C" w:rsidP="00406FC9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01461C" w:rsidRDefault="0001461C" w:rsidP="00AD5568">
            <w:pPr>
              <w:rPr>
                <w:b/>
                <w:bCs/>
                <w:i/>
                <w:iCs/>
              </w:rPr>
            </w:pPr>
          </w:p>
          <w:p w:rsidR="0001461C" w:rsidRPr="00470D55" w:rsidRDefault="0001461C" w:rsidP="00AD5568">
            <w:pPr>
              <w:rPr>
                <w:b/>
                <w:bCs/>
                <w:i/>
                <w:iCs/>
              </w:rPr>
            </w:pPr>
          </w:p>
          <w:p w:rsidR="0001461C" w:rsidRPr="00470D55" w:rsidRDefault="0001461C" w:rsidP="00AD5568">
            <w:pPr>
              <w:rPr>
                <w:b/>
                <w:bCs/>
                <w:i/>
                <w:iCs/>
              </w:rPr>
            </w:pPr>
          </w:p>
          <w:p w:rsidR="0001461C" w:rsidRDefault="0001461C" w:rsidP="00AD5568">
            <w:pPr>
              <w:jc w:val="center"/>
            </w:pPr>
          </w:p>
          <w:p w:rsidR="0001461C" w:rsidRDefault="0001461C" w:rsidP="00AD5568">
            <w:pPr>
              <w:jc w:val="center"/>
            </w:pPr>
          </w:p>
          <w:p w:rsidR="0001461C" w:rsidRDefault="0001461C" w:rsidP="00AD5568">
            <w:pPr>
              <w:jc w:val="center"/>
            </w:pPr>
          </w:p>
          <w:p w:rsidR="0001461C" w:rsidRDefault="0001461C" w:rsidP="00AD5568">
            <w:pPr>
              <w:jc w:val="center"/>
            </w:pPr>
          </w:p>
          <w:p w:rsidR="0001461C" w:rsidRDefault="0001461C" w:rsidP="00AD5568">
            <w:pPr>
              <w:jc w:val="center"/>
            </w:pPr>
          </w:p>
          <w:p w:rsidR="0001461C" w:rsidRDefault="0001461C" w:rsidP="009977FD"/>
          <w:p w:rsidR="0001461C" w:rsidRPr="00470D55" w:rsidRDefault="0001461C" w:rsidP="00AD5568">
            <w:pPr>
              <w:jc w:val="center"/>
            </w:pPr>
          </w:p>
          <w:p w:rsidR="0001461C" w:rsidRPr="00CC104D" w:rsidRDefault="0001461C" w:rsidP="00AD5568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01461C" w:rsidRDefault="0001461C" w:rsidP="00AD5568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01461C" w:rsidRDefault="0001461C" w:rsidP="00AD5568">
            <w:pPr>
              <w:jc w:val="center"/>
            </w:pPr>
          </w:p>
        </w:tc>
      </w:tr>
    </w:tbl>
    <w:p w:rsidR="0001461C" w:rsidRDefault="0001461C" w:rsidP="000C1AB2">
      <w:pPr>
        <w:jc w:val="center"/>
        <w:rPr>
          <w:b/>
          <w:bCs/>
          <w:color w:val="000000"/>
          <w:sz w:val="28"/>
          <w:szCs w:val="28"/>
        </w:rPr>
      </w:pPr>
    </w:p>
    <w:p w:rsidR="0001461C" w:rsidRPr="000C1AB2" w:rsidRDefault="0001461C" w:rsidP="000C1AB2">
      <w:pPr>
        <w:jc w:val="center"/>
        <w:rPr>
          <w:b/>
          <w:bCs/>
          <w:color w:val="000000"/>
          <w:sz w:val="28"/>
          <w:szCs w:val="28"/>
        </w:rPr>
      </w:pPr>
      <w:r w:rsidRPr="000C1AB2">
        <w:rPr>
          <w:b/>
          <w:bCs/>
          <w:color w:val="000000"/>
          <w:sz w:val="28"/>
          <w:szCs w:val="28"/>
        </w:rPr>
        <w:t>Лист согласования рабочей программы</w:t>
      </w:r>
    </w:p>
    <w:p w:rsidR="0001461C" w:rsidRPr="00470D55" w:rsidRDefault="0001461C" w:rsidP="00AD5568"/>
    <w:tbl>
      <w:tblPr>
        <w:tblW w:w="9488" w:type="dxa"/>
        <w:jc w:val="center"/>
        <w:tblLayout w:type="fixed"/>
        <w:tblLook w:val="01E0" w:firstRow="1" w:lastRow="1" w:firstColumn="1" w:lastColumn="1" w:noHBand="0" w:noVBand="0"/>
      </w:tblPr>
      <w:tblGrid>
        <w:gridCol w:w="9488"/>
      </w:tblGrid>
      <w:tr w:rsidR="0001461C" w:rsidRPr="00A95739">
        <w:trPr>
          <w:jc w:val="center"/>
        </w:trPr>
        <w:tc>
          <w:tcPr>
            <w:tcW w:w="9488" w:type="dxa"/>
          </w:tcPr>
          <w:p w:rsidR="0001461C" w:rsidRDefault="0001461C" w:rsidP="00535FE3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01461C" w:rsidRPr="000C1AB2" w:rsidRDefault="0001461C" w:rsidP="000C1AB2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- ФГОС ВО по направлению подготовки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</w:t>
            </w:r>
            <w:r>
              <w:rPr>
                <w:i/>
                <w:iCs/>
              </w:rPr>
              <w:t xml:space="preserve"> </w:t>
            </w:r>
            <w:r>
              <w:t xml:space="preserve">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01461C" w:rsidRDefault="0001461C" w:rsidP="00535FE3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01461C" w:rsidRPr="00A95739" w:rsidRDefault="0001461C" w:rsidP="00535FE3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 протокол №9/228 от 30.03.2017.</w:t>
            </w:r>
          </w:p>
          <w:p w:rsidR="0001461C" w:rsidRPr="00A95739" w:rsidRDefault="0001461C" w:rsidP="001075D7">
            <w:pPr>
              <w:spacing w:line="276" w:lineRule="auto"/>
              <w:jc w:val="both"/>
            </w:pPr>
          </w:p>
        </w:tc>
      </w:tr>
    </w:tbl>
    <w:p w:rsidR="0001461C" w:rsidRPr="004517F7" w:rsidRDefault="0001461C" w:rsidP="00AD5568">
      <w:pPr>
        <w:pStyle w:val="ab"/>
        <w:spacing w:line="240" w:lineRule="auto"/>
        <w:ind w:firstLine="0"/>
        <w:rPr>
          <w:sz w:val="24"/>
          <w:szCs w:val="24"/>
        </w:rPr>
      </w:pPr>
    </w:p>
    <w:p w:rsidR="0001461C" w:rsidRPr="004517F7" w:rsidRDefault="0001461C" w:rsidP="00AD5568">
      <w:pPr>
        <w:pStyle w:val="ab"/>
        <w:spacing w:line="240" w:lineRule="auto"/>
        <w:ind w:firstLine="0"/>
        <w:rPr>
          <w:sz w:val="24"/>
          <w:szCs w:val="24"/>
        </w:rPr>
      </w:pPr>
      <w:r w:rsidRPr="004517F7">
        <w:rPr>
          <w:b/>
          <w:bCs/>
          <w:sz w:val="24"/>
          <w:szCs w:val="24"/>
        </w:rPr>
        <w:t>Составитель</w:t>
      </w:r>
      <w:r>
        <w:rPr>
          <w:sz w:val="24"/>
          <w:szCs w:val="24"/>
        </w:rPr>
        <w:t>: канд. геогр. наук, доцент</w:t>
      </w:r>
      <w:r w:rsidRPr="004517F7">
        <w:rPr>
          <w:sz w:val="24"/>
          <w:szCs w:val="24"/>
        </w:rPr>
        <w:t xml:space="preserve"> каф. СКСиТ </w:t>
      </w:r>
      <w:r>
        <w:rPr>
          <w:sz w:val="24"/>
          <w:szCs w:val="24"/>
        </w:rPr>
        <w:t>Писаренко С.В.</w:t>
      </w:r>
    </w:p>
    <w:p w:rsidR="0001461C" w:rsidRPr="004517F7" w:rsidRDefault="0001461C" w:rsidP="00AD5568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01461C" w:rsidRDefault="0001461C" w:rsidP="00AD5568">
      <w:pPr>
        <w:jc w:val="both"/>
      </w:pPr>
    </w:p>
    <w:p w:rsidR="0001461C" w:rsidRDefault="0001461C" w:rsidP="00AD5568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01461C" w:rsidRDefault="0001461C" w:rsidP="00AD5568">
      <w:pPr>
        <w:jc w:val="both"/>
      </w:pPr>
      <w:r>
        <w:t>29.08.2017</w:t>
      </w:r>
      <w:r w:rsidRPr="00707A39">
        <w:t xml:space="preserve"> г. (п</w:t>
      </w:r>
      <w:r>
        <w:t>ротокол №1, от «29» августа 2017</w:t>
      </w:r>
      <w:r w:rsidRPr="00707A39">
        <w:t xml:space="preserve"> г.).</w:t>
      </w:r>
    </w:p>
    <w:p w:rsidR="0001461C" w:rsidRPr="0011556B" w:rsidRDefault="0001461C" w:rsidP="00AD5568">
      <w:pPr>
        <w:jc w:val="both"/>
      </w:pPr>
      <w:r w:rsidRPr="0011556B">
        <w:t>Соответствует требованиям к содержанию, структуре, оформлению.</w:t>
      </w:r>
    </w:p>
    <w:p w:rsidR="0001461C" w:rsidRPr="0011556B" w:rsidRDefault="0001461C" w:rsidP="00AD5568">
      <w:pPr>
        <w:jc w:val="both"/>
      </w:pPr>
    </w:p>
    <w:p w:rsidR="0001461C" w:rsidRPr="0011556B" w:rsidRDefault="0001461C" w:rsidP="00AD5568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01461C" w:rsidRDefault="0001461C" w:rsidP="00AD5568">
      <w:pPr>
        <w:jc w:val="both"/>
      </w:pPr>
    </w:p>
    <w:p w:rsidR="0001461C" w:rsidRPr="00A95739" w:rsidRDefault="0001461C" w:rsidP="00AD5568">
      <w:pPr>
        <w:jc w:val="both"/>
      </w:pPr>
    </w:p>
    <w:p w:rsidR="0001461C" w:rsidRPr="00A95739" w:rsidRDefault="0001461C" w:rsidP="00AD5568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01461C" w:rsidRPr="000608AF" w:rsidRDefault="0001461C" w:rsidP="00AD55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461C" w:rsidRPr="000608AF" w:rsidRDefault="0001461C" w:rsidP="00AD5568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01461C" w:rsidRPr="00A95739" w:rsidRDefault="0001461C" w:rsidP="00AD5568">
      <w:pPr>
        <w:widowControl w:val="0"/>
        <w:spacing w:line="360" w:lineRule="auto"/>
        <w:jc w:val="both"/>
      </w:pPr>
      <w:r w:rsidRPr="00A95739">
        <w:t>Согласовано:</w:t>
      </w:r>
    </w:p>
    <w:p w:rsidR="0001461C" w:rsidRPr="00A95739" w:rsidRDefault="0001461C" w:rsidP="00AD5568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01461C" w:rsidRPr="00A95739" w:rsidRDefault="0001461C" w:rsidP="00AD5568">
      <w:pPr>
        <w:jc w:val="both"/>
      </w:pPr>
    </w:p>
    <w:p w:rsidR="0001461C" w:rsidRPr="00A95739" w:rsidRDefault="0001461C" w:rsidP="00AD5568">
      <w:pPr>
        <w:spacing w:line="360" w:lineRule="auto"/>
      </w:pPr>
      <w:r w:rsidRPr="00A95739">
        <w:t>Рекомендовано к использованию в учебном процессе</w:t>
      </w:r>
    </w:p>
    <w:p w:rsidR="0001461C" w:rsidRDefault="0001461C" w:rsidP="00AD5568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01461C" w:rsidRDefault="0001461C" w:rsidP="00AD5568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01461C" w:rsidRDefault="0001461C" w:rsidP="00AD5568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01461C" w:rsidRDefault="0001461C" w:rsidP="00AD5568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01461C" w:rsidRDefault="0001461C" w:rsidP="006A0CE7">
      <w:pPr>
        <w:tabs>
          <w:tab w:val="left" w:pos="708"/>
        </w:tabs>
        <w:ind w:left="-567" w:right="-426"/>
        <w:jc w:val="center"/>
        <w:rPr>
          <w:b/>
          <w:bCs/>
          <w:i/>
          <w:iCs/>
          <w:color w:val="00B050"/>
        </w:rPr>
      </w:pPr>
      <w:r w:rsidRPr="007F18F6">
        <w:rPr>
          <w:b/>
          <w:bCs/>
        </w:rPr>
        <w:br w:type="page"/>
      </w:r>
      <w:r>
        <w:rPr>
          <w:b/>
          <w:bCs/>
          <w:i/>
          <w:iCs/>
          <w:color w:val="00B050"/>
        </w:rPr>
        <w:lastRenderedPageBreak/>
        <w:t xml:space="preserve"> </w:t>
      </w:r>
    </w:p>
    <w:p w:rsidR="0001461C" w:rsidRPr="007F18F6" w:rsidRDefault="0001461C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 дисциплине</w:t>
      </w:r>
      <w:r w:rsidRPr="007F18F6">
        <w:rPr>
          <w:b/>
          <w:bCs/>
        </w:rPr>
        <w:t>:</w:t>
      </w:r>
    </w:p>
    <w:p w:rsidR="0001461C" w:rsidRPr="00535FE3" w:rsidRDefault="0001461C" w:rsidP="00535FE3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50"/>
        <w:gridCol w:w="2268"/>
        <w:gridCol w:w="2268"/>
        <w:gridCol w:w="1843"/>
        <w:gridCol w:w="1843"/>
      </w:tblGrid>
      <w:tr w:rsidR="0001461C" w:rsidRPr="00E4215A">
        <w:trPr>
          <w:trHeight w:val="219"/>
        </w:trPr>
        <w:tc>
          <w:tcPr>
            <w:tcW w:w="392" w:type="dxa"/>
            <w:vMerge w:val="restart"/>
            <w:tcBorders>
              <w:top w:val="single" w:sz="12" w:space="0" w:color="auto"/>
            </w:tcBorders>
          </w:tcPr>
          <w:p w:rsidR="0001461C" w:rsidRPr="00E4215A" w:rsidRDefault="0001461C" w:rsidP="00517958">
            <w:pPr>
              <w:pStyle w:val="a5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№</w:t>
            </w:r>
          </w:p>
          <w:p w:rsidR="0001461C" w:rsidRPr="00E4215A" w:rsidRDefault="0001461C" w:rsidP="00517958">
            <w:pPr>
              <w:pStyle w:val="a5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01461C" w:rsidRPr="00E4215A" w:rsidRDefault="0001461C" w:rsidP="00517958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Индекс компетенции</w:t>
            </w:r>
          </w:p>
          <w:p w:rsidR="0001461C" w:rsidRPr="00E4215A" w:rsidRDefault="0001461C" w:rsidP="0051795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01461C" w:rsidRPr="00E4215A" w:rsidRDefault="0001461C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 xml:space="preserve">Содержание компетенции </w:t>
            </w:r>
          </w:p>
          <w:p w:rsidR="0001461C" w:rsidRPr="00E4215A" w:rsidRDefault="0001461C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1461C" w:rsidRPr="00E4215A" w:rsidRDefault="0001461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01461C" w:rsidRPr="00E4215A">
        <w:trPr>
          <w:trHeight w:val="234"/>
        </w:trPr>
        <w:tc>
          <w:tcPr>
            <w:tcW w:w="392" w:type="dxa"/>
            <w:vMerge/>
          </w:tcPr>
          <w:p w:rsidR="0001461C" w:rsidRPr="00E4215A" w:rsidRDefault="0001461C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1461C" w:rsidRPr="00E4215A" w:rsidRDefault="0001461C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461C" w:rsidRPr="00E4215A" w:rsidRDefault="0001461C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1461C" w:rsidRPr="00E4215A" w:rsidRDefault="0001461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1C" w:rsidRPr="00E4215A" w:rsidRDefault="0001461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1C" w:rsidRPr="00E4215A" w:rsidRDefault="0001461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владеть</w:t>
            </w:r>
          </w:p>
        </w:tc>
      </w:tr>
      <w:tr w:rsidR="0001461C" w:rsidRPr="00E4215A">
        <w:trPr>
          <w:trHeight w:val="424"/>
        </w:trPr>
        <w:tc>
          <w:tcPr>
            <w:tcW w:w="392" w:type="dxa"/>
            <w:tcBorders>
              <w:bottom w:val="single" w:sz="12" w:space="0" w:color="auto"/>
            </w:tcBorders>
          </w:tcPr>
          <w:p w:rsidR="0001461C" w:rsidRPr="00E4215A" w:rsidRDefault="0001461C" w:rsidP="005324C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E4215A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1461C" w:rsidRPr="00E4215A" w:rsidRDefault="0001461C" w:rsidP="005324C5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1461C" w:rsidRPr="00E4215A" w:rsidRDefault="0001461C" w:rsidP="005324C5">
            <w:pPr>
              <w:pStyle w:val="a5"/>
              <w:rPr>
                <w:sz w:val="20"/>
                <w:szCs w:val="20"/>
              </w:rPr>
            </w:pPr>
            <w:r w:rsidRPr="005324C5">
              <w:rPr>
                <w:sz w:val="20"/>
                <w:szCs w:val="20"/>
              </w:rPr>
              <w:t>готовностью организовывать и проводить рекреационно-оздоровительные, физкультурно-массовые, туристские, краеведческие и спортивные мероприятия 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1461C" w:rsidRPr="002F44D1" w:rsidRDefault="0001461C" w:rsidP="005324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организации и проведения рекреационно-оздоровительных, физкультурно-массовых, туристских, краеведческих и спортивных мероприятий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1461C" w:rsidRPr="002F44D1" w:rsidRDefault="0001461C" w:rsidP="005324C5">
            <w:pPr>
              <w:pStyle w:val="a5"/>
              <w:rPr>
                <w:sz w:val="20"/>
                <w:szCs w:val="20"/>
              </w:rPr>
            </w:pPr>
            <w:r w:rsidRPr="002F44D1">
              <w:rPr>
                <w:color w:val="000000"/>
                <w:sz w:val="20"/>
                <w:szCs w:val="20"/>
              </w:rPr>
              <w:t>применять технологии организации</w:t>
            </w:r>
            <w:r>
              <w:rPr>
                <w:color w:val="000000"/>
                <w:sz w:val="20"/>
                <w:szCs w:val="20"/>
              </w:rPr>
              <w:t xml:space="preserve"> и проведения мероприятий в своей профессиональной деятельности</w:t>
            </w:r>
            <w:r>
              <w:t xml:space="preserve"> </w:t>
            </w:r>
            <w:r w:rsidRPr="00595AF3">
              <w:rPr>
                <w:color w:val="000000"/>
                <w:sz w:val="20"/>
                <w:szCs w:val="20"/>
              </w:rPr>
              <w:t>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1461C" w:rsidRPr="002F44D1" w:rsidRDefault="0001461C" w:rsidP="005324C5">
            <w:pPr>
              <w:pStyle w:val="a5"/>
              <w:rPr>
                <w:sz w:val="20"/>
                <w:szCs w:val="20"/>
              </w:rPr>
            </w:pPr>
            <w:r w:rsidRPr="002F44D1">
              <w:rPr>
                <w:color w:val="000000"/>
                <w:sz w:val="20"/>
                <w:szCs w:val="20"/>
              </w:rPr>
              <w:t>навыками применения на практике технологий организации</w:t>
            </w:r>
            <w:r>
              <w:rPr>
                <w:color w:val="000000"/>
                <w:sz w:val="20"/>
                <w:szCs w:val="20"/>
              </w:rPr>
              <w:t xml:space="preserve"> и проведения мероприятий своей профессиональной деятельности</w:t>
            </w:r>
            <w:r>
              <w:t xml:space="preserve"> </w:t>
            </w:r>
            <w:r w:rsidRPr="00595AF3">
              <w:rPr>
                <w:color w:val="000000"/>
                <w:sz w:val="20"/>
                <w:szCs w:val="20"/>
              </w:rPr>
              <w:t>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</w:tr>
    </w:tbl>
    <w:p w:rsidR="0001461C" w:rsidRDefault="0001461C" w:rsidP="00EC69C9">
      <w:pPr>
        <w:rPr>
          <w:b/>
          <w:bCs/>
        </w:rPr>
      </w:pPr>
    </w:p>
    <w:p w:rsidR="0001461C" w:rsidRDefault="0001461C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01461C" w:rsidRDefault="0001461C" w:rsidP="000C1AB2">
      <w:pPr>
        <w:jc w:val="both"/>
      </w:pPr>
    </w:p>
    <w:p w:rsidR="0001461C" w:rsidRPr="001C2551" w:rsidRDefault="0001461C" w:rsidP="00A7691F">
      <w:pPr>
        <w:ind w:firstLine="709"/>
        <w:jc w:val="both"/>
      </w:pPr>
      <w:r w:rsidRPr="001C2551">
        <w:t>Целью дисциплины «Анимация в тур</w:t>
      </w:r>
      <w:r>
        <w:t>изме» является формирование у обучающихся</w:t>
      </w:r>
      <w:r w:rsidRPr="001C2551">
        <w:t xml:space="preserve"> основных знаний о формах и способах организации анимационной деятельности, конкретных умений и навыков создания анимационных программ и работы с различной аудиторией в туристической, </w:t>
      </w:r>
      <w:r>
        <w:t xml:space="preserve">рекреационной, </w:t>
      </w:r>
      <w:r w:rsidRPr="001C2551">
        <w:t>гостиничной и экскурсионной деятельности.</w:t>
      </w:r>
    </w:p>
    <w:p w:rsidR="0001461C" w:rsidRPr="001C2551" w:rsidRDefault="0001461C" w:rsidP="001C2551">
      <w:pPr>
        <w:ind w:firstLine="709"/>
        <w:jc w:val="both"/>
      </w:pPr>
      <w:r w:rsidRPr="001C2551">
        <w:t>Задачи:</w:t>
      </w:r>
    </w:p>
    <w:p w:rsidR="0001461C" w:rsidRPr="001C2551" w:rsidRDefault="0001461C" w:rsidP="00655CB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изучить </w:t>
      </w:r>
      <w:r w:rsidRPr="00655CB4">
        <w:t>особенности организации и проведения</w:t>
      </w:r>
      <w:r>
        <w:t xml:space="preserve"> анимации в </w:t>
      </w:r>
      <w:r w:rsidRPr="00655CB4">
        <w:t>рекреационно-оздоровительных, физкультурно-массовых, туристских, краеведческих и спортивных мероприятий</w:t>
      </w:r>
      <w:r>
        <w:t>;</w:t>
      </w:r>
    </w:p>
    <w:p w:rsidR="0001461C" w:rsidRPr="001C2551" w:rsidRDefault="0001461C" w:rsidP="00655CB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1C2551">
        <w:t>формирование умений и навыков</w:t>
      </w:r>
      <w:r w:rsidRPr="00655CB4">
        <w:t xml:space="preserve"> применять технологии организации и проведения</w:t>
      </w:r>
      <w:r>
        <w:t xml:space="preserve"> анимационных</w:t>
      </w:r>
      <w:r w:rsidRPr="00655CB4">
        <w:t xml:space="preserve"> мероприятий</w:t>
      </w:r>
      <w:r w:rsidRPr="001C2551">
        <w:t xml:space="preserve"> (игровых, сценарных, оформительских, организаторских и др.)</w:t>
      </w:r>
      <w:r w:rsidRPr="00655CB4">
        <w:t xml:space="preserve"> в своей профессиональной деятельности в учреждениях образовательного, рекреационно-оздоровительного, культурно-досугового, санаторно-курортного и туристско-краеведческого профиля</w:t>
      </w:r>
      <w:r w:rsidRPr="001C2551">
        <w:t>;</w:t>
      </w:r>
    </w:p>
    <w:p w:rsidR="0001461C" w:rsidRPr="001C2551" w:rsidRDefault="0001461C" w:rsidP="00A7691F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142" w:firstLine="218"/>
        <w:jc w:val="both"/>
      </w:pPr>
      <w:r w:rsidRPr="001C2551">
        <w:t>развитие актерских умений личности и овладение некоторыми аспектами режиссуры;</w:t>
      </w:r>
    </w:p>
    <w:p w:rsidR="0001461C" w:rsidRPr="00CF2B4B" w:rsidRDefault="0001461C" w:rsidP="00CF2B4B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1C2551">
        <w:t>развитие коммуникативных и творческих способностей обучающихся.</w:t>
      </w:r>
    </w:p>
    <w:p w:rsidR="0001461C" w:rsidRDefault="0001461C" w:rsidP="000C1AB2">
      <w:pPr>
        <w:ind w:firstLine="567"/>
        <w:jc w:val="both"/>
      </w:pPr>
    </w:p>
    <w:p w:rsidR="0001461C" w:rsidRPr="007D6254" w:rsidRDefault="0001461C" w:rsidP="002D1CA9">
      <w:pPr>
        <w:tabs>
          <w:tab w:val="left" w:pos="180"/>
          <w:tab w:val="left" w:pos="567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ab/>
      </w:r>
      <w:r>
        <w:t>Данная дисциплина реализуется в рамках вариативной части блока «Факультативы», является необязательной для освоения обучающимися.</w:t>
      </w:r>
    </w:p>
    <w:p w:rsidR="0001461C" w:rsidRDefault="0001461C" w:rsidP="000C1AB2">
      <w:pPr>
        <w:ind w:firstLine="567"/>
        <w:jc w:val="both"/>
      </w:pPr>
      <w:r>
        <w:t>Предшествующей изучению дисциплиной является</w:t>
      </w:r>
      <w:r w:rsidRPr="000C1AB2">
        <w:t xml:space="preserve"> Технологии организации мероприятий в сфере туризма</w:t>
      </w:r>
      <w:r>
        <w:t>.</w:t>
      </w:r>
    </w:p>
    <w:p w:rsidR="0001461C" w:rsidRDefault="0001461C" w:rsidP="004F03E7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_Hlk531149863"/>
      <w:r w:rsidRPr="00ED39B0">
        <w:t xml:space="preserve">Дисциплина участвует в формировании компетенций, необходимых для успешного </w:t>
      </w:r>
      <w:r w:rsidRPr="00E2640F">
        <w:t>выполнения заданий практик</w:t>
      </w:r>
      <w:r>
        <w:t xml:space="preserve"> (</w:t>
      </w:r>
      <w:r w:rsidRPr="007F5A04">
        <w:t>Преддипломная практика</w:t>
      </w:r>
      <w:r>
        <w:t>)</w:t>
      </w:r>
      <w:r w:rsidRPr="00E2640F">
        <w:t xml:space="preserve"> и </w:t>
      </w:r>
      <w:r>
        <w:t xml:space="preserve">выполнении </w:t>
      </w:r>
      <w:r w:rsidRPr="00E2640F">
        <w:t>выпускной квалификационной работы (ВКР).</w:t>
      </w:r>
    </w:p>
    <w:bookmarkEnd w:id="0"/>
    <w:p w:rsidR="0001461C" w:rsidRPr="007F18F6" w:rsidRDefault="0001461C" w:rsidP="000840FB">
      <w:pPr>
        <w:jc w:val="both"/>
        <w:rPr>
          <w:b/>
          <w:bCs/>
        </w:rPr>
      </w:pPr>
    </w:p>
    <w:p w:rsidR="0001461C" w:rsidRDefault="0001461C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01461C" w:rsidRDefault="0001461C" w:rsidP="007326E7">
      <w:pPr>
        <w:ind w:firstLine="567"/>
        <w:jc w:val="both"/>
      </w:pPr>
      <w:r w:rsidRPr="00255A37">
        <w:t xml:space="preserve">Общая трудоемкость освоения дисциплины составляет </w:t>
      </w:r>
      <w:r>
        <w:t>2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часа </w:t>
      </w:r>
      <w:r w:rsidRPr="005A379D">
        <w:t>(1 зачетная единица соответствует 36 академическим часам).</w:t>
      </w:r>
    </w:p>
    <w:p w:rsidR="0001461C" w:rsidRDefault="0001461C" w:rsidP="007C3311">
      <w:pPr>
        <w:ind w:firstLine="567"/>
        <w:jc w:val="center"/>
      </w:pPr>
      <w:r w:rsidRPr="007C3311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01461C" w:rsidRPr="00CF2B4B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01461C" w:rsidRPr="00CF2B4B" w:rsidRDefault="0001461C" w:rsidP="00CF2B4B">
            <w:pPr>
              <w:jc w:val="center"/>
            </w:pPr>
            <w:r w:rsidRPr="00CF2B4B">
              <w:t>Вид учебной работы</w:t>
            </w:r>
          </w:p>
          <w:p w:rsidR="0001461C" w:rsidRPr="00CF2B4B" w:rsidRDefault="0001461C" w:rsidP="00CF2B4B">
            <w:pPr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01461C" w:rsidRPr="00CF2B4B" w:rsidRDefault="0001461C" w:rsidP="00CF2B4B">
            <w:pPr>
              <w:jc w:val="center"/>
            </w:pPr>
            <w:r w:rsidRPr="00CF2B4B">
              <w:t>Трудоемкость в акад.час</w:t>
            </w:r>
          </w:p>
        </w:tc>
      </w:tr>
      <w:tr w:rsidR="0001461C" w:rsidRPr="00CF2B4B">
        <w:trPr>
          <w:trHeight w:val="234"/>
          <w:jc w:val="center"/>
        </w:trPr>
        <w:tc>
          <w:tcPr>
            <w:tcW w:w="5070" w:type="dxa"/>
            <w:vMerge/>
          </w:tcPr>
          <w:p w:rsidR="0001461C" w:rsidRPr="00CF2B4B" w:rsidRDefault="0001461C" w:rsidP="00CF2B4B"/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C" w:rsidRPr="00CF2B4B" w:rsidRDefault="0001461C" w:rsidP="00CF2B4B">
            <w:pPr>
              <w:jc w:val="center"/>
            </w:pPr>
            <w:r w:rsidRPr="00CF2B4B">
              <w:t>По заочной форме</w:t>
            </w:r>
          </w:p>
        </w:tc>
      </w:tr>
      <w:tr w:rsidR="0001461C" w:rsidRPr="00CF2B4B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01461C" w:rsidRPr="00CF2B4B" w:rsidRDefault="0001461C" w:rsidP="00CF2B4B">
            <w:r w:rsidRPr="005A379D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01461C" w:rsidRPr="00CF2B4B" w:rsidRDefault="0001461C" w:rsidP="00CF2B4B">
            <w:pPr>
              <w:jc w:val="center"/>
            </w:pPr>
            <w:r w:rsidRPr="00CF2B4B">
              <w:t>12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</w:tcPr>
          <w:p w:rsidR="0001461C" w:rsidRPr="00CF2B4B" w:rsidRDefault="0001461C" w:rsidP="00CF2B4B">
            <w:r w:rsidRPr="00CF2B4B">
              <w:t>В том числе:</w:t>
            </w:r>
          </w:p>
        </w:tc>
        <w:tc>
          <w:tcPr>
            <w:tcW w:w="2853" w:type="dxa"/>
          </w:tcPr>
          <w:p w:rsidR="0001461C" w:rsidRPr="00CF2B4B" w:rsidRDefault="0001461C" w:rsidP="00CF2B4B">
            <w:pPr>
              <w:jc w:val="center"/>
            </w:pPr>
          </w:p>
        </w:tc>
      </w:tr>
      <w:tr w:rsidR="0001461C" w:rsidRPr="00CF2B4B">
        <w:trPr>
          <w:jc w:val="center"/>
        </w:trPr>
        <w:tc>
          <w:tcPr>
            <w:tcW w:w="5070" w:type="dxa"/>
          </w:tcPr>
          <w:p w:rsidR="0001461C" w:rsidRPr="00CF2B4B" w:rsidRDefault="0001461C" w:rsidP="00CF2B4B">
            <w:r w:rsidRPr="00CF2B4B">
              <w:t>Лекции</w:t>
            </w:r>
          </w:p>
        </w:tc>
        <w:tc>
          <w:tcPr>
            <w:tcW w:w="2853" w:type="dxa"/>
          </w:tcPr>
          <w:p w:rsidR="0001461C" w:rsidRPr="00CF2B4B" w:rsidRDefault="0001461C" w:rsidP="00CF2B4B">
            <w:pPr>
              <w:jc w:val="center"/>
            </w:pPr>
            <w:r>
              <w:t>-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</w:tcPr>
          <w:p w:rsidR="0001461C" w:rsidRPr="00CF2B4B" w:rsidRDefault="0001461C" w:rsidP="007C3311">
            <w:r>
              <w:t>Практические</w:t>
            </w:r>
            <w:r w:rsidRPr="00CF2B4B">
              <w:t xml:space="preserve"> </w:t>
            </w:r>
            <w:r>
              <w:t>занятиям</w:t>
            </w:r>
          </w:p>
        </w:tc>
        <w:tc>
          <w:tcPr>
            <w:tcW w:w="2853" w:type="dxa"/>
          </w:tcPr>
          <w:p w:rsidR="0001461C" w:rsidRPr="00CF2B4B" w:rsidRDefault="0001461C" w:rsidP="00CF2B4B">
            <w:pPr>
              <w:jc w:val="center"/>
            </w:pPr>
            <w:r>
              <w:t>12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  <w:shd w:val="clear" w:color="auto" w:fill="E0E0E0"/>
          </w:tcPr>
          <w:p w:rsidR="0001461C" w:rsidRPr="00CF2B4B" w:rsidRDefault="0001461C" w:rsidP="00CF2B4B">
            <w:pPr>
              <w:rPr>
                <w:b/>
                <w:bCs/>
              </w:rPr>
            </w:pPr>
            <w:r w:rsidRPr="00CF2B4B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01461C" w:rsidRPr="00CF2B4B" w:rsidRDefault="0001461C" w:rsidP="00CF2B4B">
            <w:pPr>
              <w:jc w:val="center"/>
            </w:pPr>
            <w:r>
              <w:t>56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  <w:shd w:val="clear" w:color="auto" w:fill="E0E0E0"/>
          </w:tcPr>
          <w:p w:rsidR="0001461C" w:rsidRDefault="0001461C" w:rsidP="005A379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01461C" w:rsidRPr="00F57A48" w:rsidRDefault="0001461C" w:rsidP="005A379D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</w:tcPr>
          <w:p w:rsidR="0001461C" w:rsidRPr="00BB0C0C" w:rsidRDefault="0001461C" w:rsidP="005A379D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01461C" w:rsidRPr="00F57A48" w:rsidRDefault="0001461C" w:rsidP="005A379D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01461C" w:rsidRPr="00F57A48" w:rsidRDefault="0001461C" w:rsidP="005A379D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1461C" w:rsidRPr="00F57A48" w:rsidRDefault="0001461C" w:rsidP="005A379D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  <w:shd w:val="clear" w:color="auto" w:fill="D9D9D9"/>
          </w:tcPr>
          <w:p w:rsidR="0001461C" w:rsidRPr="007F18F6" w:rsidRDefault="0001461C" w:rsidP="005A379D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01461C" w:rsidRPr="007F18F6" w:rsidRDefault="0001461C" w:rsidP="005A379D">
            <w:pPr>
              <w:pStyle w:val="a5"/>
              <w:jc w:val="center"/>
            </w:pPr>
            <w:r>
              <w:t>-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</w:tcPr>
          <w:p w:rsidR="0001461C" w:rsidRPr="007F18F6" w:rsidRDefault="0001461C" w:rsidP="005A379D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01461C" w:rsidRPr="007F18F6" w:rsidRDefault="0001461C" w:rsidP="005A379D">
            <w:pPr>
              <w:pStyle w:val="a5"/>
              <w:jc w:val="center"/>
            </w:pPr>
            <w:r>
              <w:t>-</w:t>
            </w:r>
          </w:p>
        </w:tc>
      </w:tr>
      <w:tr w:rsidR="0001461C" w:rsidRPr="00CF2B4B">
        <w:trPr>
          <w:jc w:val="center"/>
        </w:trPr>
        <w:tc>
          <w:tcPr>
            <w:tcW w:w="5070" w:type="dxa"/>
          </w:tcPr>
          <w:p w:rsidR="0001461C" w:rsidRDefault="0001461C" w:rsidP="005A379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01461C" w:rsidRPr="007F18F6" w:rsidRDefault="0001461C" w:rsidP="005A379D">
            <w:pPr>
              <w:pStyle w:val="a5"/>
              <w:jc w:val="center"/>
            </w:pPr>
            <w:r>
              <w:t>-</w:t>
            </w:r>
          </w:p>
        </w:tc>
      </w:tr>
      <w:tr w:rsidR="0001461C" w:rsidRPr="00CF2B4B">
        <w:trPr>
          <w:trHeight w:val="448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01461C" w:rsidRPr="00CF2B4B" w:rsidRDefault="0001461C" w:rsidP="00CF2B4B">
            <w:r w:rsidRPr="00A74AE1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01461C" w:rsidRPr="00CF2B4B" w:rsidRDefault="0001461C" w:rsidP="005A379D">
            <w:pPr>
              <w:jc w:val="center"/>
            </w:pPr>
            <w:r>
              <w:t>72/2</w:t>
            </w:r>
          </w:p>
        </w:tc>
      </w:tr>
    </w:tbl>
    <w:p w:rsidR="0001461C" w:rsidRDefault="0001461C" w:rsidP="0027611B">
      <w:pPr>
        <w:ind w:firstLine="567"/>
        <w:jc w:val="both"/>
      </w:pPr>
    </w:p>
    <w:p w:rsidR="0001461C" w:rsidRDefault="0001461C" w:rsidP="0027611B">
      <w:pPr>
        <w:ind w:firstLine="567"/>
        <w:jc w:val="both"/>
      </w:pPr>
    </w:p>
    <w:p w:rsidR="0001461C" w:rsidRPr="007F18F6" w:rsidRDefault="0001461C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01461C" w:rsidRDefault="0001461C" w:rsidP="00780D2B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1461C" w:rsidRDefault="0001461C" w:rsidP="000573FC">
      <w:pPr>
        <w:spacing w:line="360" w:lineRule="auto"/>
        <w:rPr>
          <w:b/>
          <w:bCs/>
        </w:rPr>
      </w:pPr>
    </w:p>
    <w:p w:rsidR="0001461C" w:rsidRDefault="0001461C" w:rsidP="002B36AA">
      <w:pPr>
        <w:spacing w:line="360" w:lineRule="auto"/>
        <w:rPr>
          <w:b/>
          <w:bCs/>
        </w:rPr>
      </w:pPr>
      <w:r>
        <w:rPr>
          <w:b/>
          <w:bCs/>
        </w:rPr>
        <w:t xml:space="preserve">4.1. Содержание разделов и тем </w:t>
      </w:r>
    </w:p>
    <w:p w:rsidR="0001461C" w:rsidRPr="006D3AAA" w:rsidRDefault="0001461C" w:rsidP="00CE3F69">
      <w:pPr>
        <w:ind w:left="960" w:hanging="960"/>
        <w:jc w:val="both"/>
        <w:rPr>
          <w:b/>
          <w:bCs/>
        </w:rPr>
      </w:pPr>
      <w:r>
        <w:rPr>
          <w:b/>
          <w:bCs/>
        </w:rPr>
        <w:t>Тема 1. Общие сведения об анимации в туризме.</w:t>
      </w:r>
    </w:p>
    <w:p w:rsidR="0001461C" w:rsidRDefault="0001461C" w:rsidP="007326E7">
      <w:pPr>
        <w:autoSpaceDE w:val="0"/>
        <w:autoSpaceDN w:val="0"/>
        <w:adjustRightInd w:val="0"/>
        <w:ind w:firstLine="708"/>
        <w:jc w:val="both"/>
      </w:pPr>
      <w:r w:rsidRPr="006D3AAA">
        <w:lastRenderedPageBreak/>
        <w:t>Понятия «анимация», «рекреация», «досуг». Культурный досуг как способ восстановления физических и духовных сил человека. Роль характера проведения досуга в развитии личности человека.</w:t>
      </w:r>
    </w:p>
    <w:p w:rsidR="0001461C" w:rsidRDefault="0001461C" w:rsidP="007326E7">
      <w:pPr>
        <w:autoSpaceDE w:val="0"/>
        <w:autoSpaceDN w:val="0"/>
        <w:adjustRightInd w:val="0"/>
        <w:ind w:firstLine="708"/>
        <w:jc w:val="both"/>
      </w:pPr>
      <w:r w:rsidRPr="006D3AAA">
        <w:t>Позитивность, культуросообразность и развивающая направленность как основополагающие принципы анимационной деятельности.</w:t>
      </w:r>
    </w:p>
    <w:p w:rsidR="0001461C" w:rsidRDefault="0001461C" w:rsidP="007326E7">
      <w:pPr>
        <w:autoSpaceDE w:val="0"/>
        <w:autoSpaceDN w:val="0"/>
        <w:adjustRightInd w:val="0"/>
        <w:ind w:firstLine="708"/>
        <w:jc w:val="both"/>
      </w:pPr>
      <w:r w:rsidRPr="006D3AAA">
        <w:rPr>
          <w:color w:val="000000"/>
        </w:rPr>
        <w:t>Релаксационно-оздоровительные, культурно-образовательные, культурно-творческие потребности и интересы участников анимационного процесса.</w:t>
      </w:r>
    </w:p>
    <w:p w:rsidR="0001461C" w:rsidRPr="006D3AAA" w:rsidRDefault="0001461C" w:rsidP="004F4DE6">
      <w:pPr>
        <w:jc w:val="both"/>
      </w:pPr>
    </w:p>
    <w:p w:rsidR="0001461C" w:rsidRPr="006D3AAA" w:rsidRDefault="0001461C" w:rsidP="007326E7">
      <w:pPr>
        <w:ind w:left="960" w:hanging="960"/>
        <w:rPr>
          <w:b/>
          <w:bCs/>
        </w:rPr>
      </w:pPr>
      <w:r w:rsidRPr="006D3AAA">
        <w:rPr>
          <w:b/>
          <w:bCs/>
        </w:rPr>
        <w:t xml:space="preserve">Тема 2.  </w:t>
      </w:r>
      <w:r>
        <w:rPr>
          <w:b/>
          <w:bCs/>
        </w:rPr>
        <w:t>Игровая деятельность в анимации</w:t>
      </w:r>
    </w:p>
    <w:p w:rsidR="0001461C" w:rsidRPr="006D3AAA" w:rsidRDefault="0001461C" w:rsidP="004F4DE6">
      <w:pPr>
        <w:ind w:firstLine="360"/>
        <w:jc w:val="both"/>
      </w:pPr>
      <w:r w:rsidRPr="006D3AAA">
        <w:rPr>
          <w:spacing w:val="-8"/>
        </w:rPr>
        <w:t xml:space="preserve">Игра как вид деятельности. Психология игры. </w:t>
      </w:r>
      <w:r w:rsidRPr="006D3AAA">
        <w:t xml:space="preserve">Учет возрастных и социальных (индивидуальных и групповых) психологических особенностей при организации игровой деятельности. Детская игра. </w:t>
      </w:r>
    </w:p>
    <w:p w:rsidR="0001461C" w:rsidRPr="006D3AAA" w:rsidRDefault="0001461C" w:rsidP="004F4DE6">
      <w:pPr>
        <w:ind w:firstLine="360"/>
        <w:jc w:val="both"/>
      </w:pPr>
      <w:r w:rsidRPr="006D3AAA">
        <w:t xml:space="preserve">Классификации игр: по ведущему содержанию, по месту проведения, по количеству участников, по способу взаимодействия и др. Функции игры. </w:t>
      </w:r>
    </w:p>
    <w:p w:rsidR="0001461C" w:rsidRPr="006D3AAA" w:rsidRDefault="0001461C" w:rsidP="004F4DE6">
      <w:pPr>
        <w:ind w:firstLine="360"/>
        <w:jc w:val="both"/>
      </w:pPr>
      <w:r w:rsidRPr="006D3AAA">
        <w:rPr>
          <w:color w:val="000000"/>
        </w:rPr>
        <w:t xml:space="preserve">Уровни организации игровой деятельности: операциональный (собственно правила игры, ее нормативный сценарий, стратегия и тактика); поведенческий (динамика состояний напряжения и разрядки, азарта и рассудочности, увеличений и отвлечений; мобилизация различных компонентов физического и психического потенциала личности и т.д.); социологический (ролевая структура игрового действия, процессы ее институционализации, в том числе профессионализации, формы партнерства, соперничества, преемственности и т.д.). </w:t>
      </w:r>
    </w:p>
    <w:p w:rsidR="0001461C" w:rsidRPr="006D3AAA" w:rsidRDefault="0001461C" w:rsidP="004F4DE6">
      <w:pPr>
        <w:ind w:firstLine="360"/>
        <w:jc w:val="both"/>
      </w:pPr>
    </w:p>
    <w:p w:rsidR="0001461C" w:rsidRPr="006D3AAA" w:rsidRDefault="0001461C" w:rsidP="007326E7">
      <w:pPr>
        <w:ind w:left="960" w:hanging="960"/>
        <w:rPr>
          <w:b/>
          <w:bCs/>
        </w:rPr>
      </w:pPr>
      <w:r w:rsidRPr="006D3AAA">
        <w:rPr>
          <w:b/>
          <w:bCs/>
        </w:rPr>
        <w:t>Тема 3.  Анимационные меропр</w:t>
      </w:r>
      <w:r>
        <w:rPr>
          <w:b/>
          <w:bCs/>
        </w:rPr>
        <w:t>иятия, их создание и проведение</w:t>
      </w:r>
    </w:p>
    <w:p w:rsidR="0001461C" w:rsidRPr="006D3AAA" w:rsidRDefault="0001461C" w:rsidP="004F4DE6">
      <w:pPr>
        <w:ind w:firstLine="708"/>
        <w:jc w:val="both"/>
      </w:pPr>
      <w:r w:rsidRPr="006D3AAA">
        <w:t>Типы анимационных мероприятий по характеру взаимодействия: конкурсные (состязательные), информационные, дискуссионные.</w:t>
      </w:r>
    </w:p>
    <w:p w:rsidR="0001461C" w:rsidRPr="006D3AAA" w:rsidRDefault="0001461C" w:rsidP="004F4DE6">
      <w:pPr>
        <w:ind w:firstLine="708"/>
        <w:jc w:val="both"/>
      </w:pPr>
      <w:r w:rsidRPr="006D3AAA">
        <w:t>Возможные формы анимационных мероприятий (художественно-эстетические, познавательные, спортивно-оздоровительные, релаксационные).</w:t>
      </w:r>
    </w:p>
    <w:p w:rsidR="0001461C" w:rsidRPr="006D3AAA" w:rsidRDefault="0001461C" w:rsidP="004F4DE6">
      <w:pPr>
        <w:ind w:firstLine="708"/>
        <w:jc w:val="both"/>
      </w:pPr>
      <w:r w:rsidRPr="006D3AAA">
        <w:t>Ролевые игры и игры на местности как самостоятельные анимационные формы в туризме. Тимбилдинг. «Веревочный курс».</w:t>
      </w:r>
    </w:p>
    <w:p w:rsidR="0001461C" w:rsidRPr="006D3AAA" w:rsidRDefault="0001461C" w:rsidP="004F4DE6">
      <w:pPr>
        <w:ind w:firstLine="708"/>
        <w:jc w:val="both"/>
        <w:rPr>
          <w:b/>
          <w:bCs/>
        </w:rPr>
      </w:pPr>
      <w:r w:rsidRPr="006D3AAA">
        <w:t>Структура, логика и условия  проведения анимационных мероприятий. Художественное сопровождение праздника: художественное решение пространства, музыкальный фон и т.д.</w:t>
      </w:r>
    </w:p>
    <w:p w:rsidR="0001461C" w:rsidRPr="006D3AAA" w:rsidRDefault="0001461C" w:rsidP="004F4DE6">
      <w:pPr>
        <w:ind w:firstLine="708"/>
        <w:jc w:val="both"/>
        <w:rPr>
          <w:b/>
          <w:bCs/>
        </w:rPr>
      </w:pPr>
      <w:r w:rsidRPr="006D3AAA">
        <w:t>Этапы организации анимационного мероприятия. Организаторские формы и приемы в арсенале аниматора.</w:t>
      </w:r>
    </w:p>
    <w:p w:rsidR="0001461C" w:rsidRPr="006D3AAA" w:rsidRDefault="0001461C" w:rsidP="004F4DE6">
      <w:pPr>
        <w:ind w:firstLine="708"/>
        <w:jc w:val="both"/>
        <w:rPr>
          <w:b/>
          <w:bCs/>
        </w:rPr>
      </w:pPr>
      <w:r w:rsidRPr="006D3AAA">
        <w:t>Корпоративные праздники и выезды. Праздник как особая форма анимационного мероприятия: концепция и корпоративная идея, создание сценария, художественное и музыкальное сопровождение, приемы интерактивного общения и взаимодействия и т.д. Особенности детского и корпоративного праздников.</w:t>
      </w:r>
    </w:p>
    <w:p w:rsidR="0001461C" w:rsidRPr="006D3AAA" w:rsidRDefault="0001461C" w:rsidP="004F4DE6">
      <w:pPr>
        <w:ind w:firstLine="120"/>
        <w:jc w:val="both"/>
        <w:rPr>
          <w:b/>
          <w:bCs/>
        </w:rPr>
      </w:pPr>
      <w:r w:rsidRPr="006D3AAA">
        <w:t>Народные традиции и фольклор в анимационной деятельности.</w:t>
      </w:r>
    </w:p>
    <w:p w:rsidR="0001461C" w:rsidRPr="006D3AAA" w:rsidRDefault="0001461C" w:rsidP="004F4DE6">
      <w:pPr>
        <w:jc w:val="both"/>
        <w:rPr>
          <w:b/>
          <w:bCs/>
        </w:rPr>
      </w:pPr>
    </w:p>
    <w:p w:rsidR="0001461C" w:rsidRPr="004F4DE6" w:rsidRDefault="0001461C" w:rsidP="007326E7">
      <w:pPr>
        <w:ind w:left="1080" w:hanging="960"/>
        <w:rPr>
          <w:b/>
          <w:bCs/>
        </w:rPr>
      </w:pPr>
      <w:r w:rsidRPr="004F4DE6">
        <w:rPr>
          <w:b/>
          <w:bCs/>
        </w:rPr>
        <w:t>Тема 4.  Анимационная программа и анимационный тур.</w:t>
      </w:r>
    </w:p>
    <w:p w:rsidR="0001461C" w:rsidRPr="004F4DE6" w:rsidRDefault="0001461C" w:rsidP="004F4DE6">
      <w:pPr>
        <w:ind w:firstLine="708"/>
        <w:jc w:val="both"/>
      </w:pPr>
      <w:r w:rsidRPr="004F4DE6">
        <w:t>Понятие анимационной программы, ее отличия от анимационного мероприятия. Привлекательность и предпочтительность анимационной программы.</w:t>
      </w:r>
    </w:p>
    <w:p w:rsidR="0001461C" w:rsidRPr="004F4DE6" w:rsidRDefault="0001461C" w:rsidP="004F4DE6">
      <w:pPr>
        <w:ind w:firstLine="708"/>
        <w:jc w:val="both"/>
      </w:pPr>
      <w:r w:rsidRPr="004F4DE6">
        <w:t>Содержательная типология анимационных программ: тематические (исторические, предметные, событийные и др.), на сплочение и взаимодействие (тимбилдинг, «веревочный курс», игры-тренинги), на выявление личностного потенциала (экстремальные, игры-тренинги) и т.д.</w:t>
      </w:r>
    </w:p>
    <w:p w:rsidR="0001461C" w:rsidRPr="004F4DE6" w:rsidRDefault="0001461C" w:rsidP="004F4DE6">
      <w:pPr>
        <w:ind w:firstLine="708"/>
        <w:jc w:val="both"/>
      </w:pPr>
      <w:r w:rsidRPr="004F4DE6">
        <w:lastRenderedPageBreak/>
        <w:t>Анимационные мероприятия как структурные компоненты анимационной программы.</w:t>
      </w:r>
    </w:p>
    <w:p w:rsidR="0001461C" w:rsidRPr="004F4DE6" w:rsidRDefault="0001461C" w:rsidP="004F4DE6">
      <w:pPr>
        <w:ind w:firstLine="708"/>
        <w:jc w:val="both"/>
      </w:pPr>
      <w:r w:rsidRPr="004F4DE6">
        <w:t>Структура и этапы реализации анимационной программы.</w:t>
      </w:r>
    </w:p>
    <w:p w:rsidR="0001461C" w:rsidRPr="004F4DE6" w:rsidRDefault="0001461C" w:rsidP="004F4DE6">
      <w:pPr>
        <w:ind w:firstLine="708"/>
        <w:jc w:val="both"/>
      </w:pPr>
      <w:r w:rsidRPr="004F4DE6">
        <w:t>Типовые организаторские ошибки и пути их минимизации.</w:t>
      </w:r>
    </w:p>
    <w:p w:rsidR="0001461C" w:rsidRPr="004F4DE6" w:rsidRDefault="0001461C" w:rsidP="004F4DE6">
      <w:pPr>
        <w:ind w:firstLine="708"/>
        <w:jc w:val="both"/>
      </w:pPr>
      <w:r w:rsidRPr="004F4DE6">
        <w:t>Самостоятельное конструирование анимационной программы.</w:t>
      </w:r>
    </w:p>
    <w:p w:rsidR="0001461C" w:rsidRPr="004F4DE6" w:rsidRDefault="0001461C" w:rsidP="004F4DE6">
      <w:pPr>
        <w:jc w:val="both"/>
      </w:pPr>
      <w:r w:rsidRPr="004F4DE6">
        <w:tab/>
      </w:r>
    </w:p>
    <w:p w:rsidR="0001461C" w:rsidRPr="004F4DE6" w:rsidRDefault="0001461C" w:rsidP="007326E7">
      <w:pPr>
        <w:rPr>
          <w:b/>
          <w:bCs/>
        </w:rPr>
      </w:pPr>
      <w:r w:rsidRPr="004F4DE6">
        <w:rPr>
          <w:b/>
          <w:bCs/>
        </w:rPr>
        <w:t>Тема 5.   Актерские умения и режисс</w:t>
      </w:r>
      <w:r>
        <w:rPr>
          <w:b/>
          <w:bCs/>
        </w:rPr>
        <w:t>ура в анимационной деятельности</w:t>
      </w:r>
    </w:p>
    <w:p w:rsidR="0001461C" w:rsidRPr="004F4DE6" w:rsidRDefault="0001461C" w:rsidP="004F4DE6">
      <w:pPr>
        <w:ind w:firstLine="708"/>
        <w:jc w:val="both"/>
      </w:pPr>
      <w:r w:rsidRPr="004F4DE6">
        <w:t>Творческая психотехника аниматора.</w:t>
      </w:r>
    </w:p>
    <w:p w:rsidR="0001461C" w:rsidRPr="004F4DE6" w:rsidRDefault="0001461C" w:rsidP="004F4DE6">
      <w:pPr>
        <w:ind w:firstLine="708"/>
        <w:jc w:val="both"/>
      </w:pPr>
      <w:r w:rsidRPr="004F4DE6">
        <w:t xml:space="preserve">Техника и культура речи. Владение голосом. Дикция и артикуляция. </w:t>
      </w:r>
    </w:p>
    <w:p w:rsidR="0001461C" w:rsidRPr="004F4DE6" w:rsidRDefault="0001461C" w:rsidP="004F4DE6">
      <w:pPr>
        <w:ind w:firstLine="708"/>
        <w:jc w:val="both"/>
      </w:pPr>
      <w:r w:rsidRPr="004F4DE6">
        <w:t>Элементы сценического движения: осанка, типы стойки, походка, движение в заданном образе и т.д.  Сообразное использование средств мимики и пантомимики. Выстраивание мизансцен.</w:t>
      </w:r>
    </w:p>
    <w:p w:rsidR="0001461C" w:rsidRPr="004F4DE6" w:rsidRDefault="0001461C" w:rsidP="004F4DE6">
      <w:pPr>
        <w:ind w:firstLine="708"/>
        <w:jc w:val="both"/>
      </w:pPr>
      <w:r w:rsidRPr="004F4DE6">
        <w:t>Культура поведения на сцене. Умение работать с микрофоном.</w:t>
      </w:r>
    </w:p>
    <w:p w:rsidR="0001461C" w:rsidRPr="004F4DE6" w:rsidRDefault="0001461C" w:rsidP="004F4DE6">
      <w:pPr>
        <w:jc w:val="both"/>
      </w:pPr>
    </w:p>
    <w:p w:rsidR="0001461C" w:rsidRPr="004F4DE6" w:rsidRDefault="0001461C" w:rsidP="0089450F">
      <w:pPr>
        <w:ind w:left="-142" w:right="-143"/>
        <w:jc w:val="center"/>
        <w:rPr>
          <w:b/>
          <w:bCs/>
        </w:rPr>
      </w:pPr>
      <w:r w:rsidRPr="004F4DE6">
        <w:rPr>
          <w:b/>
          <w:bCs/>
        </w:rPr>
        <w:t>Тема 6.  Роль рекламы и художественного оформле</w:t>
      </w:r>
      <w:r>
        <w:rPr>
          <w:b/>
          <w:bCs/>
        </w:rPr>
        <w:t>ния в анимационной деятельности</w:t>
      </w:r>
    </w:p>
    <w:p w:rsidR="0001461C" w:rsidRPr="004F4DE6" w:rsidRDefault="0001461C" w:rsidP="004F4DE6">
      <w:pPr>
        <w:ind w:firstLine="708"/>
        <w:jc w:val="both"/>
      </w:pPr>
      <w:r w:rsidRPr="004F4DE6">
        <w:t>Функции рекламы: информационная, мотивационная и др. Использование вербальной и невербальной рекламы в анимации.</w:t>
      </w:r>
    </w:p>
    <w:p w:rsidR="0001461C" w:rsidRPr="004F4DE6" w:rsidRDefault="0001461C" w:rsidP="004F4DE6">
      <w:pPr>
        <w:ind w:firstLine="708"/>
        <w:jc w:val="both"/>
      </w:pPr>
      <w:r w:rsidRPr="004F4DE6">
        <w:t>Художественные приемы создания рекламы, оформления и реквизита.</w:t>
      </w:r>
    </w:p>
    <w:p w:rsidR="0001461C" w:rsidRPr="004F4DE6" w:rsidRDefault="0001461C" w:rsidP="004F4DE6">
      <w:pPr>
        <w:ind w:firstLine="708"/>
        <w:jc w:val="both"/>
      </w:pPr>
      <w:r w:rsidRPr="004F4DE6">
        <w:t>Отработка практических оформительских умений будущего аниматора.</w:t>
      </w:r>
    </w:p>
    <w:p w:rsidR="0001461C" w:rsidRPr="004F4DE6" w:rsidRDefault="0001461C" w:rsidP="004F4DE6">
      <w:pPr>
        <w:jc w:val="both"/>
      </w:pPr>
    </w:p>
    <w:p w:rsidR="0001461C" w:rsidRDefault="0001461C" w:rsidP="00CE3F69">
      <w:pPr>
        <w:ind w:left="960" w:hanging="960"/>
        <w:rPr>
          <w:b/>
          <w:bCs/>
        </w:rPr>
      </w:pPr>
      <w:r w:rsidRPr="004F4DE6">
        <w:rPr>
          <w:b/>
          <w:bCs/>
        </w:rPr>
        <w:t xml:space="preserve">Тема 7.  </w:t>
      </w:r>
      <w:r w:rsidRPr="0089450F">
        <w:rPr>
          <w:b/>
          <w:bCs/>
        </w:rPr>
        <w:t>Методические приемы организа</w:t>
      </w:r>
      <w:r>
        <w:rPr>
          <w:b/>
          <w:bCs/>
        </w:rPr>
        <w:t>ции рекреационного пространства</w:t>
      </w:r>
    </w:p>
    <w:p w:rsidR="0001461C" w:rsidRDefault="0001461C" w:rsidP="0089450F">
      <w:pPr>
        <w:ind w:firstLine="709"/>
        <w:jc w:val="both"/>
      </w:pPr>
      <w:r>
        <w:t>Рекреационное  пространство в анимации. Рекреационное, игровое и сценическое пространство.</w:t>
      </w:r>
    </w:p>
    <w:p w:rsidR="0001461C" w:rsidRDefault="0001461C" w:rsidP="0089450F">
      <w:pPr>
        <w:ind w:firstLine="709"/>
        <w:jc w:val="both"/>
      </w:pPr>
      <w:r>
        <w:t>Культуросообразность и эстетика организации рекреационного пространства.</w:t>
      </w:r>
    </w:p>
    <w:p w:rsidR="0001461C" w:rsidRDefault="0001461C" w:rsidP="0089450F">
      <w:pPr>
        <w:ind w:firstLine="709"/>
        <w:jc w:val="both"/>
      </w:pPr>
      <w:r>
        <w:t>Способы обозначения и ограничения игрового пространства.</w:t>
      </w:r>
    </w:p>
    <w:p w:rsidR="0001461C" w:rsidRDefault="0001461C" w:rsidP="004F4DE6">
      <w:pPr>
        <w:ind w:left="960" w:hanging="960"/>
        <w:jc w:val="center"/>
        <w:rPr>
          <w:b/>
          <w:bCs/>
        </w:rPr>
      </w:pPr>
    </w:p>
    <w:p w:rsidR="0001461C" w:rsidRPr="006D3AAA" w:rsidRDefault="0001461C" w:rsidP="007326E7">
      <w:pPr>
        <w:ind w:left="960" w:hanging="960"/>
        <w:rPr>
          <w:b/>
          <w:bCs/>
        </w:rPr>
      </w:pPr>
      <w:r w:rsidRPr="004F4DE6">
        <w:rPr>
          <w:b/>
          <w:bCs/>
        </w:rPr>
        <w:t xml:space="preserve">Тема </w:t>
      </w:r>
      <w:r>
        <w:rPr>
          <w:b/>
          <w:bCs/>
        </w:rPr>
        <w:t>8</w:t>
      </w:r>
      <w:r w:rsidRPr="004F4DE6">
        <w:rPr>
          <w:b/>
          <w:bCs/>
        </w:rPr>
        <w:t>.  Л</w:t>
      </w:r>
      <w:r w:rsidRPr="006D3AAA">
        <w:rPr>
          <w:b/>
          <w:bCs/>
        </w:rPr>
        <w:t>ичность аниматора. Этические нормы общения и деятельн</w:t>
      </w:r>
      <w:r>
        <w:rPr>
          <w:b/>
          <w:bCs/>
        </w:rPr>
        <w:t>ости</w:t>
      </w:r>
    </w:p>
    <w:p w:rsidR="0001461C" w:rsidRDefault="0001461C" w:rsidP="0089450F">
      <w:pPr>
        <w:ind w:firstLine="709"/>
        <w:jc w:val="both"/>
      </w:pPr>
      <w:r w:rsidRPr="006D3AAA">
        <w:t xml:space="preserve">Личностные качества, необходимые в работе аниматора: коммуникабельность, доброжелательность, креативность, динамичность и т.д. </w:t>
      </w:r>
    </w:p>
    <w:p w:rsidR="0001461C" w:rsidRPr="006D3AAA" w:rsidRDefault="0001461C" w:rsidP="0089450F">
      <w:pPr>
        <w:ind w:firstLine="709"/>
        <w:jc w:val="both"/>
      </w:pPr>
      <w:r w:rsidRPr="006D3AAA">
        <w:t>Эмоциональная и физическая устойчивость личности.</w:t>
      </w:r>
    </w:p>
    <w:p w:rsidR="0001461C" w:rsidRPr="006D3AAA" w:rsidRDefault="0001461C" w:rsidP="0089450F">
      <w:pPr>
        <w:ind w:firstLine="709"/>
        <w:jc w:val="both"/>
      </w:pPr>
      <w:r w:rsidRPr="006D3AAA">
        <w:t>Способности и возможности личности. Социальный опыт.</w:t>
      </w:r>
    </w:p>
    <w:p w:rsidR="0001461C" w:rsidRPr="006D3AAA" w:rsidRDefault="0001461C" w:rsidP="0089450F">
      <w:pPr>
        <w:ind w:firstLine="709"/>
        <w:jc w:val="both"/>
      </w:pPr>
      <w:r w:rsidRPr="006D3AAA">
        <w:t>Самооценка и саморазвитие</w:t>
      </w:r>
      <w:r>
        <w:t xml:space="preserve"> личности аниматора</w:t>
      </w:r>
      <w:r w:rsidRPr="006D3AAA">
        <w:t>.</w:t>
      </w:r>
    </w:p>
    <w:p w:rsidR="0001461C" w:rsidRPr="006D3AAA" w:rsidRDefault="0001461C" w:rsidP="0089450F">
      <w:pPr>
        <w:ind w:firstLine="709"/>
        <w:jc w:val="both"/>
      </w:pPr>
      <w:r w:rsidRPr="006D3AAA">
        <w:t>Ценностные ориентации личности и этические нормы работы аниматора. Этика взаимодействия.</w:t>
      </w:r>
    </w:p>
    <w:p w:rsidR="0001461C" w:rsidRPr="006D3AAA" w:rsidRDefault="0001461C" w:rsidP="0089450F">
      <w:pPr>
        <w:ind w:firstLine="709"/>
        <w:jc w:val="both"/>
      </w:pPr>
      <w:r w:rsidRPr="006D3AAA">
        <w:t>Имидж аниматора: соответствие ситуации, эстетика и культура внешнего вида, наличие индивидуального стиля.</w:t>
      </w:r>
    </w:p>
    <w:p w:rsidR="0001461C" w:rsidRDefault="0001461C" w:rsidP="002B36AA">
      <w:pPr>
        <w:spacing w:line="360" w:lineRule="auto"/>
        <w:rPr>
          <w:b/>
          <w:bCs/>
        </w:rPr>
      </w:pPr>
    </w:p>
    <w:p w:rsidR="0001461C" w:rsidRDefault="0001461C" w:rsidP="002B36AA">
      <w:pPr>
        <w:spacing w:line="360" w:lineRule="auto"/>
        <w:rPr>
          <w:b/>
          <w:bCs/>
        </w:rPr>
      </w:pPr>
      <w:r>
        <w:rPr>
          <w:b/>
          <w:bCs/>
        </w:rPr>
        <w:t>4.2.  Примерная тематика курсовых проектов (работ)</w:t>
      </w:r>
    </w:p>
    <w:p w:rsidR="0001461C" w:rsidRDefault="0001461C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01461C" w:rsidRPr="00B50F9D" w:rsidRDefault="0001461C" w:rsidP="002B36AA">
      <w:pPr>
        <w:spacing w:line="360" w:lineRule="auto"/>
      </w:pPr>
    </w:p>
    <w:p w:rsidR="0001461C" w:rsidRPr="007326E7" w:rsidRDefault="0001461C" w:rsidP="00E014F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4.3. </w:t>
      </w:r>
      <w:r w:rsidRPr="00E014F6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01461C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1461C" w:rsidRPr="007F18F6" w:rsidRDefault="0001461C" w:rsidP="00051D77">
            <w:pPr>
              <w:pStyle w:val="a5"/>
              <w:jc w:val="center"/>
            </w:pPr>
            <w:r w:rsidRPr="007F18F6">
              <w:lastRenderedPageBreak/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01461C" w:rsidRPr="007F18F6" w:rsidRDefault="0001461C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01461C" w:rsidRPr="007F18F6" w:rsidRDefault="0001461C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1461C" w:rsidRPr="007F18F6" w:rsidRDefault="0001461C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01461C" w:rsidRPr="007F18F6">
        <w:trPr>
          <w:trHeight w:val="1164"/>
        </w:trPr>
        <w:tc>
          <w:tcPr>
            <w:tcW w:w="675" w:type="dxa"/>
            <w:tcBorders>
              <w:bottom w:val="single" w:sz="12" w:space="0" w:color="auto"/>
            </w:tcBorders>
          </w:tcPr>
          <w:p w:rsidR="0001461C" w:rsidRPr="007F18F6" w:rsidRDefault="0001461C" w:rsidP="00D052BA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01461C" w:rsidRPr="00CE3F69" w:rsidRDefault="0001461C" w:rsidP="00D052BA">
            <w:pPr>
              <w:pStyle w:val="a5"/>
            </w:pPr>
            <w:r w:rsidRPr="00CE3F69">
              <w:t>Тема 5. Актерские умения и режиссура в анимационной деятельности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01461C" w:rsidRPr="007F18F6" w:rsidRDefault="0001461C" w:rsidP="00C01BAD">
            <w:pPr>
              <w:pStyle w:val="a5"/>
            </w:pPr>
            <w: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</w:tcPr>
          <w:p w:rsidR="0001461C" w:rsidRDefault="0001461C" w:rsidP="00D052BA">
            <w:pPr>
              <w:pStyle w:val="a5"/>
            </w:pPr>
            <w:r>
              <w:t>работа в группах</w:t>
            </w:r>
          </w:p>
          <w:p w:rsidR="0001461C" w:rsidRPr="007F18F6" w:rsidRDefault="0001461C" w:rsidP="00D052BA">
            <w:pPr>
              <w:pStyle w:val="a5"/>
            </w:pPr>
            <w:r>
              <w:t>решение ситуационных задач</w:t>
            </w:r>
          </w:p>
        </w:tc>
      </w:tr>
    </w:tbl>
    <w:p w:rsidR="0001461C" w:rsidRDefault="0001461C" w:rsidP="00154600">
      <w:pPr>
        <w:spacing w:line="360" w:lineRule="auto"/>
        <w:rPr>
          <w:b/>
          <w:bCs/>
        </w:rPr>
      </w:pPr>
    </w:p>
    <w:p w:rsidR="0001461C" w:rsidRDefault="0001461C" w:rsidP="00707ED7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01461C" w:rsidRDefault="0001461C" w:rsidP="00707ED7">
      <w:pPr>
        <w:rPr>
          <w:b/>
          <w:bCs/>
        </w:rPr>
      </w:pPr>
      <w:r>
        <w:rPr>
          <w:b/>
          <w:bCs/>
        </w:rPr>
        <w:t>5.1. Темы конспектов:</w:t>
      </w:r>
    </w:p>
    <w:p w:rsidR="0001461C" w:rsidRDefault="0001461C" w:rsidP="00C01BAD">
      <w:pPr>
        <w:jc w:val="both"/>
      </w:pPr>
    </w:p>
    <w:p w:rsidR="0001461C" w:rsidRPr="00C01BAD" w:rsidRDefault="0001461C" w:rsidP="00C01BAD">
      <w:pPr>
        <w:jc w:val="both"/>
      </w:pPr>
      <w:r>
        <w:t xml:space="preserve">1. </w:t>
      </w:r>
      <w:r w:rsidRPr="00C01BAD">
        <w:t>Виды анимации: анимация в движении, анимация через переживание, через общение, через успокоение, творческая анимация, культурная анимация.</w:t>
      </w:r>
    </w:p>
    <w:p w:rsidR="0001461C" w:rsidRPr="00C01BAD" w:rsidRDefault="0001461C" w:rsidP="00C01BAD">
      <w:pPr>
        <w:jc w:val="both"/>
      </w:pPr>
      <w:r>
        <w:t xml:space="preserve">2. </w:t>
      </w:r>
      <w:r w:rsidRPr="00C01BAD">
        <w:t>Особенности анимации в туристической, гостиничной и экскурсионной деятельности.</w:t>
      </w:r>
    </w:p>
    <w:p w:rsidR="0001461C" w:rsidRPr="00C01BAD" w:rsidRDefault="0001461C" w:rsidP="00C01BAD">
      <w:pPr>
        <w:jc w:val="both"/>
      </w:pPr>
      <w:r>
        <w:t xml:space="preserve">3. </w:t>
      </w:r>
      <w:r w:rsidRPr="00C01BAD">
        <w:t>Создание игровой среды. Оформление и реквизит в игре.</w:t>
      </w:r>
    </w:p>
    <w:p w:rsidR="0001461C" w:rsidRDefault="0001461C" w:rsidP="00C01BAD">
      <w:pPr>
        <w:jc w:val="both"/>
      </w:pPr>
      <w:r>
        <w:t xml:space="preserve">4. </w:t>
      </w:r>
      <w:r w:rsidRPr="00C01BAD">
        <w:t>Овладение различными видами игр: подвижными, с залом, играми-танцами и т.д.</w:t>
      </w:r>
    </w:p>
    <w:p w:rsidR="0001461C" w:rsidRDefault="0001461C" w:rsidP="00C01BAD">
      <w:pPr>
        <w:jc w:val="both"/>
      </w:pPr>
      <w:r>
        <w:t xml:space="preserve">5. </w:t>
      </w:r>
      <w:r w:rsidRPr="00C01BAD">
        <w:t>Рекреационное пространство в ролевых играх.</w:t>
      </w:r>
    </w:p>
    <w:p w:rsidR="0001461C" w:rsidRPr="00C01BAD" w:rsidRDefault="0001461C" w:rsidP="00C01BAD"/>
    <w:p w:rsidR="0001461C" w:rsidRDefault="0001461C" w:rsidP="00707ED7">
      <w:pPr>
        <w:rPr>
          <w:b/>
          <w:bCs/>
        </w:rPr>
      </w:pPr>
      <w:r>
        <w:rPr>
          <w:b/>
          <w:bCs/>
        </w:rPr>
        <w:t>5.2.</w:t>
      </w:r>
      <w:r w:rsidRPr="00B30FFD">
        <w:rPr>
          <w:b/>
          <w:bCs/>
        </w:rPr>
        <w:t xml:space="preserve"> Вопросы для подготовки к </w:t>
      </w:r>
      <w:r>
        <w:rPr>
          <w:b/>
          <w:bCs/>
        </w:rPr>
        <w:t>практически</w:t>
      </w:r>
      <w:r w:rsidRPr="00B30FFD">
        <w:rPr>
          <w:b/>
          <w:bCs/>
        </w:rPr>
        <w:t xml:space="preserve">м </w:t>
      </w:r>
      <w:r>
        <w:rPr>
          <w:b/>
          <w:bCs/>
        </w:rPr>
        <w:t>занятиям:</w:t>
      </w:r>
    </w:p>
    <w:p w:rsidR="0001461C" w:rsidRDefault="0001461C" w:rsidP="00707ED7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461C" w:rsidRPr="00707ED7" w:rsidRDefault="0001461C" w:rsidP="00707ED7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Тема 3: </w:t>
      </w:r>
      <w:r w:rsidRPr="00707ED7">
        <w:rPr>
          <w:rFonts w:ascii="Times New Roman" w:hAnsi="Times New Roman" w:cs="Times New Roman"/>
          <w:i/>
          <w:iCs/>
          <w:sz w:val="24"/>
          <w:szCs w:val="24"/>
        </w:rPr>
        <w:t xml:space="preserve">Анимационные мероприятия, их создание и проведение </w:t>
      </w:r>
    </w:p>
    <w:p w:rsidR="0001461C" w:rsidRDefault="0001461C" w:rsidP="00D8416D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анимационных мероприятий.</w:t>
      </w:r>
    </w:p>
    <w:p w:rsidR="0001461C" w:rsidRDefault="0001461C" w:rsidP="00D8416D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направления анимационных мероприятий (по содержанию).</w:t>
      </w:r>
    </w:p>
    <w:p w:rsidR="0001461C" w:rsidRDefault="0001461C" w:rsidP="00D8416D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возрастных и иных особенностей участников анимационных мероприятий.</w:t>
      </w:r>
    </w:p>
    <w:p w:rsidR="0001461C" w:rsidRDefault="0001461C" w:rsidP="00D8416D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и создание анимационных мероприятий.</w:t>
      </w:r>
    </w:p>
    <w:p w:rsidR="0001461C" w:rsidRPr="00707ED7" w:rsidRDefault="0001461C" w:rsidP="00D8416D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взаимодействие аниматоров при подготовке и проведении анимационных мероприятий.</w:t>
      </w:r>
    </w:p>
    <w:p w:rsidR="0001461C" w:rsidRDefault="0001461C" w:rsidP="00707ED7">
      <w:pPr>
        <w:pStyle w:val="ad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1461C" w:rsidRDefault="0001461C" w:rsidP="00707ED7">
      <w:pPr>
        <w:pStyle w:val="ad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Тема 4: </w:t>
      </w:r>
      <w:r w:rsidRPr="00707ED7">
        <w:rPr>
          <w:rFonts w:ascii="Times New Roman" w:hAnsi="Times New Roman" w:cs="Times New Roman"/>
          <w:i/>
          <w:iCs/>
          <w:sz w:val="24"/>
          <w:szCs w:val="24"/>
        </w:rPr>
        <w:t xml:space="preserve">Анимационная программа и анимационный тур </w:t>
      </w:r>
    </w:p>
    <w:p w:rsidR="0001461C" w:rsidRDefault="0001461C" w:rsidP="00D8416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«анимационная программа», «анимационный тур»: общее и отличное</w:t>
      </w:r>
    </w:p>
    <w:p w:rsidR="0001461C" w:rsidRDefault="0001461C" w:rsidP="00D8416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анимационных программ.</w:t>
      </w:r>
    </w:p>
    <w:p w:rsidR="0001461C" w:rsidRDefault="0001461C" w:rsidP="00D8416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анимационной программы и анимационного тура.</w:t>
      </w:r>
    </w:p>
    <w:p w:rsidR="0001461C" w:rsidRPr="00707ED7" w:rsidRDefault="0001461C" w:rsidP="00D8416D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фактор и мотивация участников анимационных мероприятий.</w:t>
      </w:r>
    </w:p>
    <w:p w:rsidR="0001461C" w:rsidRDefault="0001461C" w:rsidP="00D8416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проведения анимационной программы.</w:t>
      </w:r>
    </w:p>
    <w:p w:rsidR="0001461C" w:rsidRDefault="0001461C" w:rsidP="00707ED7">
      <w:pPr>
        <w:pStyle w:val="ad"/>
        <w:spacing w:after="0" w:line="240" w:lineRule="auto"/>
        <w:ind w:left="-360"/>
      </w:pPr>
    </w:p>
    <w:p w:rsidR="0001461C" w:rsidRPr="00A45E4C" w:rsidRDefault="0001461C" w:rsidP="00707ED7">
      <w:pPr>
        <w:rPr>
          <w:i/>
          <w:iCs/>
        </w:rPr>
      </w:pPr>
      <w:r w:rsidRPr="00A45E4C">
        <w:rPr>
          <w:i/>
          <w:iCs/>
        </w:rPr>
        <w:t>Тема</w:t>
      </w:r>
      <w:r>
        <w:rPr>
          <w:i/>
          <w:iCs/>
        </w:rPr>
        <w:t xml:space="preserve"> 5</w:t>
      </w:r>
      <w:r w:rsidRPr="00A45E4C">
        <w:rPr>
          <w:i/>
          <w:iCs/>
        </w:rPr>
        <w:t>: Актерские умения и режиссура в анимационной деятельности</w:t>
      </w:r>
    </w:p>
    <w:p w:rsidR="0001461C" w:rsidRDefault="0001461C" w:rsidP="00D8416D">
      <w:pPr>
        <w:numPr>
          <w:ilvl w:val="0"/>
          <w:numId w:val="9"/>
        </w:numPr>
      </w:pPr>
      <w:r>
        <w:t>Понятия сценической речи, сценического движения, сценографии.</w:t>
      </w:r>
    </w:p>
    <w:p w:rsidR="0001461C" w:rsidRDefault="0001461C" w:rsidP="00D8416D">
      <w:pPr>
        <w:numPr>
          <w:ilvl w:val="0"/>
          <w:numId w:val="9"/>
        </w:numPr>
        <w:jc w:val="both"/>
      </w:pPr>
      <w:r>
        <w:t>Мизансцена и ее роль в организации сценического действия. Правила построения мизансцены.</w:t>
      </w:r>
    </w:p>
    <w:p w:rsidR="0001461C" w:rsidRDefault="0001461C" w:rsidP="00D8416D">
      <w:pPr>
        <w:numPr>
          <w:ilvl w:val="0"/>
          <w:numId w:val="9"/>
        </w:numPr>
      </w:pPr>
      <w:r>
        <w:t>Основы режиссуры в организации шоу-программ.</w:t>
      </w:r>
    </w:p>
    <w:p w:rsidR="0001461C" w:rsidRDefault="0001461C" w:rsidP="00707ED7">
      <w:pPr>
        <w:rPr>
          <w:i/>
          <w:iCs/>
        </w:rPr>
      </w:pPr>
    </w:p>
    <w:p w:rsidR="0001461C" w:rsidRDefault="0001461C" w:rsidP="00A45E4C">
      <w:r w:rsidRPr="00A45E4C">
        <w:rPr>
          <w:i/>
          <w:iCs/>
        </w:rPr>
        <w:t>Тема</w:t>
      </w:r>
      <w:r>
        <w:rPr>
          <w:i/>
          <w:iCs/>
        </w:rPr>
        <w:t xml:space="preserve"> 6</w:t>
      </w:r>
      <w:r w:rsidRPr="00A45E4C">
        <w:rPr>
          <w:i/>
          <w:iCs/>
        </w:rPr>
        <w:t>: Роль рекламы и художественного оформления в анимационной деятельности</w:t>
      </w:r>
      <w:r w:rsidRPr="00461EB2">
        <w:t xml:space="preserve"> </w:t>
      </w:r>
    </w:p>
    <w:p w:rsidR="0001461C" w:rsidRDefault="0001461C" w:rsidP="00D8416D">
      <w:pPr>
        <w:numPr>
          <w:ilvl w:val="0"/>
          <w:numId w:val="10"/>
        </w:numPr>
      </w:pPr>
      <w:r>
        <w:t>Роль и место рекламы в туристской анимации.</w:t>
      </w:r>
    </w:p>
    <w:p w:rsidR="0001461C" w:rsidRDefault="0001461C" w:rsidP="00D8416D">
      <w:pPr>
        <w:numPr>
          <w:ilvl w:val="0"/>
          <w:numId w:val="10"/>
        </w:numPr>
      </w:pPr>
      <w:r>
        <w:t>Виды рекламной продукции для различных анимационных форм.</w:t>
      </w:r>
    </w:p>
    <w:p w:rsidR="0001461C" w:rsidRPr="00461EB2" w:rsidRDefault="0001461C" w:rsidP="00D8416D">
      <w:pPr>
        <w:numPr>
          <w:ilvl w:val="0"/>
          <w:numId w:val="10"/>
        </w:numPr>
      </w:pPr>
      <w:r>
        <w:t>Специфические рекламные формы в анимации (раус и др.).</w:t>
      </w:r>
    </w:p>
    <w:p w:rsidR="0001461C" w:rsidRDefault="0001461C" w:rsidP="00707ED7"/>
    <w:p w:rsidR="0001461C" w:rsidRPr="00AC2315" w:rsidRDefault="0001461C" w:rsidP="00707ED7">
      <w:pPr>
        <w:rPr>
          <w:i/>
          <w:iCs/>
        </w:rPr>
      </w:pPr>
      <w:r w:rsidRPr="00AC2315">
        <w:rPr>
          <w:i/>
          <w:iCs/>
        </w:rPr>
        <w:t>Тема</w:t>
      </w:r>
      <w:r>
        <w:rPr>
          <w:i/>
          <w:iCs/>
        </w:rPr>
        <w:t xml:space="preserve"> 8</w:t>
      </w:r>
      <w:r w:rsidRPr="00AC2315">
        <w:rPr>
          <w:i/>
          <w:iCs/>
        </w:rPr>
        <w:t xml:space="preserve">: </w:t>
      </w:r>
      <w:r w:rsidRPr="00A45E4C">
        <w:rPr>
          <w:i/>
          <w:iCs/>
        </w:rPr>
        <w:t>Личность аниматора. Этические нормы общения и деятельности</w:t>
      </w:r>
    </w:p>
    <w:p w:rsidR="0001461C" w:rsidRDefault="0001461C" w:rsidP="00D8416D">
      <w:pPr>
        <w:numPr>
          <w:ilvl w:val="0"/>
          <w:numId w:val="11"/>
        </w:numPr>
        <w:jc w:val="both"/>
      </w:pPr>
      <w:r>
        <w:t>Особенности характера личности аниматора.</w:t>
      </w:r>
    </w:p>
    <w:p w:rsidR="0001461C" w:rsidRDefault="0001461C" w:rsidP="00D8416D">
      <w:pPr>
        <w:numPr>
          <w:ilvl w:val="0"/>
          <w:numId w:val="11"/>
        </w:numPr>
        <w:jc w:val="both"/>
      </w:pPr>
      <w:r>
        <w:t>Склонности и способности личности аниматора.</w:t>
      </w:r>
    </w:p>
    <w:p w:rsidR="0001461C" w:rsidRDefault="0001461C" w:rsidP="00D8416D">
      <w:pPr>
        <w:numPr>
          <w:ilvl w:val="0"/>
          <w:numId w:val="11"/>
        </w:numPr>
        <w:jc w:val="both"/>
      </w:pPr>
      <w:r>
        <w:t>Имидж личности аниматора.</w:t>
      </w:r>
    </w:p>
    <w:p w:rsidR="0001461C" w:rsidRPr="007326E7" w:rsidRDefault="0001461C" w:rsidP="00707ED7">
      <w:pPr>
        <w:numPr>
          <w:ilvl w:val="0"/>
          <w:numId w:val="11"/>
        </w:numPr>
        <w:jc w:val="both"/>
      </w:pPr>
      <w:r>
        <w:t>Этические нормы общения и отношений, реализуемые в процессе анимационного взаимодействия.</w:t>
      </w:r>
    </w:p>
    <w:p w:rsidR="0001461C" w:rsidRDefault="0001461C" w:rsidP="00625492">
      <w:pPr>
        <w:rPr>
          <w:b/>
          <w:bCs/>
        </w:rPr>
      </w:pPr>
    </w:p>
    <w:p w:rsidR="0001461C" w:rsidRDefault="0001461C" w:rsidP="00A45E4C">
      <w:pPr>
        <w:jc w:val="both"/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</w:t>
      </w:r>
    </w:p>
    <w:p w:rsidR="0001461C" w:rsidRDefault="0001461C" w:rsidP="00625492">
      <w:pPr>
        <w:rPr>
          <w:b/>
          <w:bCs/>
        </w:rPr>
      </w:pPr>
    </w:p>
    <w:p w:rsidR="0001461C" w:rsidRDefault="0001461C" w:rsidP="00625492">
      <w:pPr>
        <w:rPr>
          <w:b/>
          <w:bCs/>
        </w:rPr>
      </w:pPr>
      <w:r w:rsidRPr="006F6E19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1461C" w:rsidRPr="00E014F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1461C" w:rsidRPr="00E014F6" w:rsidRDefault="0001461C" w:rsidP="00E014F6">
            <w:pPr>
              <w:jc w:val="center"/>
            </w:pPr>
            <w:r w:rsidRPr="00E014F6">
              <w:t>№</w:t>
            </w:r>
          </w:p>
          <w:p w:rsidR="0001461C" w:rsidRPr="00E014F6" w:rsidRDefault="0001461C" w:rsidP="00E014F6">
            <w:pPr>
              <w:jc w:val="center"/>
            </w:pPr>
            <w:r w:rsidRPr="00E014F6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1461C" w:rsidRPr="00E014F6" w:rsidRDefault="0001461C" w:rsidP="00E014F6">
            <w:pPr>
              <w:jc w:val="center"/>
            </w:pPr>
            <w:r w:rsidRPr="00E014F6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1461C" w:rsidRPr="00E014F6" w:rsidRDefault="0001461C" w:rsidP="00E014F6">
            <w:pPr>
              <w:jc w:val="center"/>
            </w:pPr>
            <w:r w:rsidRPr="00E014F6">
              <w:t>Форма текущего контроля</w:t>
            </w:r>
          </w:p>
        </w:tc>
      </w:tr>
      <w:tr w:rsidR="0001461C" w:rsidRPr="00E014F6">
        <w:tc>
          <w:tcPr>
            <w:tcW w:w="675" w:type="dxa"/>
          </w:tcPr>
          <w:p w:rsidR="0001461C" w:rsidRPr="00E014F6" w:rsidRDefault="0001461C" w:rsidP="00BE256B">
            <w:r w:rsidRPr="00E014F6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1461C" w:rsidRPr="002D6C48" w:rsidRDefault="0001461C" w:rsidP="00BE256B">
            <w:r w:rsidRPr="002D6C48">
              <w:t xml:space="preserve">Тема 1. </w:t>
            </w:r>
            <w:r w:rsidRPr="007326E7">
              <w:t>Общие</w:t>
            </w:r>
            <w:r>
              <w:t xml:space="preserve"> сведения об анимации в туризме</w:t>
            </w:r>
          </w:p>
        </w:tc>
        <w:tc>
          <w:tcPr>
            <w:tcW w:w="3827" w:type="dxa"/>
          </w:tcPr>
          <w:p w:rsidR="0001461C" w:rsidRPr="00E014F6" w:rsidRDefault="0001461C" w:rsidP="00BE256B">
            <w:r>
              <w:t>Проверка конспектов.</w:t>
            </w:r>
          </w:p>
        </w:tc>
      </w:tr>
      <w:tr w:rsidR="0001461C" w:rsidRPr="00E014F6">
        <w:tc>
          <w:tcPr>
            <w:tcW w:w="675" w:type="dxa"/>
          </w:tcPr>
          <w:p w:rsidR="0001461C" w:rsidRPr="00E014F6" w:rsidRDefault="0001461C" w:rsidP="00BE256B">
            <w:r w:rsidRPr="00E014F6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1461C" w:rsidRPr="002D6C48" w:rsidRDefault="0001461C" w:rsidP="00BE256B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6D3AAA">
              <w:rPr>
                <w:spacing w:val="-8"/>
              </w:rPr>
              <w:t>Игровая деятельность в анимации</w:t>
            </w:r>
          </w:p>
        </w:tc>
        <w:tc>
          <w:tcPr>
            <w:tcW w:w="3827" w:type="dxa"/>
          </w:tcPr>
          <w:p w:rsidR="0001461C" w:rsidRPr="00E014F6" w:rsidRDefault="0001461C" w:rsidP="00BE256B">
            <w:r w:rsidRPr="00C01BAD">
              <w:t>Проверка конспектов.</w:t>
            </w:r>
          </w:p>
        </w:tc>
      </w:tr>
      <w:tr w:rsidR="0001461C" w:rsidRPr="00E014F6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01461C" w:rsidRPr="00E014F6" w:rsidRDefault="0001461C" w:rsidP="00BE256B">
            <w:r w:rsidRPr="00E014F6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1461C" w:rsidRPr="002D6C48" w:rsidRDefault="0001461C" w:rsidP="00BE256B">
            <w:r w:rsidRPr="002D6C48">
              <w:t>Тема 3</w:t>
            </w:r>
            <w:r>
              <w:t xml:space="preserve">. </w:t>
            </w:r>
            <w:r w:rsidRPr="002D6C48">
              <w:t xml:space="preserve"> </w:t>
            </w:r>
            <w:r w:rsidRPr="006D3AAA">
              <w:t>Анимационные мероприятия, их создание и проведение</w:t>
            </w:r>
          </w:p>
        </w:tc>
        <w:tc>
          <w:tcPr>
            <w:tcW w:w="3827" w:type="dxa"/>
          </w:tcPr>
          <w:p w:rsidR="0001461C" w:rsidRPr="00E014F6" w:rsidRDefault="0001461C" w:rsidP="00BE256B">
            <w:r w:rsidRPr="00E014F6">
              <w:t>Устный опрос.</w:t>
            </w:r>
          </w:p>
        </w:tc>
      </w:tr>
      <w:tr w:rsidR="0001461C" w:rsidRPr="00E014F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461C" w:rsidRPr="00E014F6" w:rsidRDefault="0001461C" w:rsidP="00BE256B">
            <w:r w:rsidRPr="00E014F6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1461C" w:rsidRPr="002D6C48" w:rsidRDefault="0001461C" w:rsidP="00BE256B">
            <w:r w:rsidRPr="002D6C48">
              <w:t xml:space="preserve">Тема 4. </w:t>
            </w:r>
            <w:r w:rsidRPr="006D3AAA">
              <w:t>Анимационная программа и анимационный тур</w:t>
            </w:r>
          </w:p>
        </w:tc>
        <w:tc>
          <w:tcPr>
            <w:tcW w:w="3827" w:type="dxa"/>
          </w:tcPr>
          <w:p w:rsidR="0001461C" w:rsidRPr="00E014F6" w:rsidRDefault="0001461C" w:rsidP="00BE256B">
            <w:r w:rsidRPr="00E014F6">
              <w:t>Устный опрос.</w:t>
            </w:r>
          </w:p>
        </w:tc>
      </w:tr>
      <w:tr w:rsidR="0001461C" w:rsidRPr="00E014F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461C" w:rsidRPr="00E014F6" w:rsidRDefault="0001461C" w:rsidP="00BE256B">
            <w:r w:rsidRPr="00E014F6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1461C" w:rsidRPr="002D6C48" w:rsidRDefault="0001461C" w:rsidP="00BE256B">
            <w:r w:rsidRPr="002D6C48">
              <w:t xml:space="preserve">Тема 5. </w:t>
            </w:r>
            <w:r w:rsidRPr="006D3AAA">
              <w:t>Актерские умения и режиссура в анимационной деятельности</w:t>
            </w:r>
          </w:p>
        </w:tc>
        <w:tc>
          <w:tcPr>
            <w:tcW w:w="3827" w:type="dxa"/>
          </w:tcPr>
          <w:p w:rsidR="0001461C" w:rsidRPr="00E014F6" w:rsidRDefault="0001461C" w:rsidP="00BE256B">
            <w:r w:rsidRPr="00E014F6">
              <w:t>Устный опрос.</w:t>
            </w:r>
          </w:p>
        </w:tc>
      </w:tr>
      <w:tr w:rsidR="0001461C" w:rsidRPr="00E014F6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461C" w:rsidRPr="00E014F6" w:rsidRDefault="0001461C" w:rsidP="00BE256B">
            <w:r w:rsidRPr="00E014F6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1461C" w:rsidRPr="002D6C48" w:rsidRDefault="0001461C" w:rsidP="00BE256B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6D3AAA">
              <w:t>Роль рекламы и художественного оформления в анимационной деятельности</w:t>
            </w:r>
          </w:p>
        </w:tc>
        <w:tc>
          <w:tcPr>
            <w:tcW w:w="3827" w:type="dxa"/>
          </w:tcPr>
          <w:p w:rsidR="0001461C" w:rsidRPr="00E014F6" w:rsidRDefault="0001461C" w:rsidP="00BE256B">
            <w:r w:rsidRPr="00E014F6">
              <w:t>Устный опрос.</w:t>
            </w:r>
          </w:p>
        </w:tc>
      </w:tr>
      <w:tr w:rsidR="0001461C" w:rsidRPr="00E014F6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461C" w:rsidRPr="00E014F6" w:rsidRDefault="0001461C" w:rsidP="00BE256B">
            <w:r w:rsidRPr="00E014F6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1461C" w:rsidRPr="002D6C48" w:rsidRDefault="0001461C" w:rsidP="00BE256B">
            <w:r w:rsidRPr="002D6C48">
              <w:t xml:space="preserve">Тема </w:t>
            </w:r>
            <w:r>
              <w:t>7</w:t>
            </w:r>
            <w:r w:rsidRPr="002D6C48">
              <w:t>. Методические приемы организации рекреационного пространства.</w:t>
            </w:r>
          </w:p>
        </w:tc>
        <w:tc>
          <w:tcPr>
            <w:tcW w:w="3827" w:type="dxa"/>
          </w:tcPr>
          <w:p w:rsidR="0001461C" w:rsidRPr="00E014F6" w:rsidRDefault="0001461C" w:rsidP="00BE256B">
            <w:r w:rsidRPr="00C01BAD">
              <w:t>Проверка конспектов.</w:t>
            </w:r>
          </w:p>
        </w:tc>
      </w:tr>
      <w:tr w:rsidR="0001461C" w:rsidRPr="00E014F6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01461C" w:rsidRPr="00E014F6" w:rsidRDefault="0001461C" w:rsidP="00BE256B">
            <w:r w:rsidRPr="00E014F6"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01461C" w:rsidRPr="002D6C48" w:rsidRDefault="0001461C" w:rsidP="00BE256B"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 w:rsidRPr="006D3AAA">
              <w:t>Личность аниматора. Этические нормы общения и деятельности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1461C" w:rsidRPr="00E014F6" w:rsidRDefault="0001461C" w:rsidP="00BE256B">
            <w:r w:rsidRPr="00E014F6">
              <w:t>Устный опрос. Тестовые задания.</w:t>
            </w:r>
          </w:p>
        </w:tc>
      </w:tr>
    </w:tbl>
    <w:p w:rsidR="0001461C" w:rsidRDefault="0001461C" w:rsidP="00B82872">
      <w:pPr>
        <w:spacing w:line="360" w:lineRule="auto"/>
        <w:jc w:val="both"/>
        <w:rPr>
          <w:b/>
          <w:bCs/>
        </w:rPr>
      </w:pPr>
    </w:p>
    <w:p w:rsidR="0001461C" w:rsidRDefault="0001461C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01461C" w:rsidRDefault="0001461C" w:rsidP="00EB60E6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практическим занятиям </w:t>
      </w:r>
    </w:p>
    <w:p w:rsidR="0001461C" w:rsidRDefault="0001461C" w:rsidP="00EB60E6">
      <w:pPr>
        <w:spacing w:line="360" w:lineRule="auto"/>
        <w:jc w:val="both"/>
      </w:pPr>
      <w:r>
        <w:t>Представлены в разделе 5.2.</w:t>
      </w:r>
    </w:p>
    <w:p w:rsidR="0001461C" w:rsidRDefault="0001461C" w:rsidP="00E014F6">
      <w:pPr>
        <w:jc w:val="both"/>
        <w:rPr>
          <w:b/>
          <w:bCs/>
          <w:i/>
          <w:iCs/>
        </w:rPr>
      </w:pPr>
    </w:p>
    <w:p w:rsidR="0001461C" w:rsidRPr="00B03E55" w:rsidRDefault="0001461C" w:rsidP="00E014F6">
      <w:pPr>
        <w:jc w:val="both"/>
        <w:rPr>
          <w:b/>
          <w:bCs/>
          <w:i/>
          <w:iCs/>
          <w:caps/>
        </w:rPr>
      </w:pPr>
      <w:r w:rsidRPr="00B03E55">
        <w:rPr>
          <w:b/>
          <w:bCs/>
          <w:i/>
          <w:iCs/>
        </w:rPr>
        <w:t>Примеры тестовых заданий.</w:t>
      </w:r>
    </w:p>
    <w:p w:rsidR="0001461C" w:rsidRPr="00707A39" w:rsidRDefault="0001461C" w:rsidP="00707A39">
      <w:pPr>
        <w:jc w:val="both"/>
        <w:rPr>
          <w:b/>
          <w:bCs/>
          <w:i/>
          <w:iCs/>
        </w:rPr>
      </w:pPr>
      <w:r>
        <w:rPr>
          <w:b/>
          <w:bCs/>
        </w:rPr>
        <w:t>Вариант 1.</w:t>
      </w:r>
    </w:p>
    <w:p w:rsidR="0001461C" w:rsidRPr="00707A39" w:rsidRDefault="0001461C" w:rsidP="00707A39">
      <w:pPr>
        <w:jc w:val="both"/>
      </w:pPr>
      <w:r w:rsidRPr="00707A39">
        <w:t>1. Как назывались первые празднества в Древний Греции?</w:t>
      </w:r>
    </w:p>
    <w:p w:rsidR="0001461C" w:rsidRPr="00707A39" w:rsidRDefault="0001461C" w:rsidP="00707A39">
      <w:pPr>
        <w:jc w:val="both"/>
      </w:pPr>
      <w:r w:rsidRPr="00707A39">
        <w:t>А. Масленица</w:t>
      </w:r>
    </w:p>
    <w:p w:rsidR="0001461C" w:rsidRPr="00707A39" w:rsidRDefault="0001461C" w:rsidP="00707A39">
      <w:pPr>
        <w:jc w:val="both"/>
      </w:pPr>
      <w:r w:rsidRPr="00707A39">
        <w:t>Б. Дионисии</w:t>
      </w:r>
    </w:p>
    <w:p w:rsidR="0001461C" w:rsidRPr="00707A39" w:rsidRDefault="0001461C" w:rsidP="00707A39">
      <w:pPr>
        <w:jc w:val="both"/>
      </w:pPr>
      <w:r w:rsidRPr="00707A39">
        <w:t>В. Плодородие</w:t>
      </w:r>
    </w:p>
    <w:p w:rsidR="0001461C" w:rsidRPr="00707A39" w:rsidRDefault="0001461C" w:rsidP="00707A39">
      <w:pPr>
        <w:jc w:val="both"/>
      </w:pPr>
      <w:r w:rsidRPr="00707A39">
        <w:t>2. Сколько всего было праздников Диониса?</w:t>
      </w:r>
    </w:p>
    <w:p w:rsidR="0001461C" w:rsidRPr="00707A39" w:rsidRDefault="0001461C" w:rsidP="00707A39">
      <w:pPr>
        <w:jc w:val="both"/>
      </w:pPr>
      <w:r w:rsidRPr="00707A39">
        <w:lastRenderedPageBreak/>
        <w:t>А. 2</w:t>
      </w:r>
    </w:p>
    <w:p w:rsidR="0001461C" w:rsidRPr="00707A39" w:rsidRDefault="0001461C" w:rsidP="00707A39">
      <w:pPr>
        <w:jc w:val="both"/>
      </w:pPr>
      <w:r w:rsidRPr="00707A39">
        <w:t>Б. 1</w:t>
      </w:r>
    </w:p>
    <w:p w:rsidR="0001461C" w:rsidRPr="00707A39" w:rsidRDefault="0001461C" w:rsidP="00707A39">
      <w:pPr>
        <w:jc w:val="both"/>
      </w:pPr>
      <w:r w:rsidRPr="00707A39">
        <w:t>В. 4</w:t>
      </w:r>
    </w:p>
    <w:p w:rsidR="0001461C" w:rsidRPr="00707A39" w:rsidRDefault="0001461C" w:rsidP="00707A39">
      <w:pPr>
        <w:jc w:val="both"/>
      </w:pPr>
      <w:r w:rsidRPr="00707A39">
        <w:t>3. Обязательный компонент триумфа?</w:t>
      </w:r>
    </w:p>
    <w:p w:rsidR="0001461C" w:rsidRPr="00707A39" w:rsidRDefault="0001461C" w:rsidP="00707A39">
      <w:pPr>
        <w:jc w:val="both"/>
      </w:pPr>
      <w:r w:rsidRPr="00707A39">
        <w:t>А. Иллюминация</w:t>
      </w:r>
    </w:p>
    <w:p w:rsidR="0001461C" w:rsidRPr="00707A39" w:rsidRDefault="0001461C" w:rsidP="00707A39">
      <w:pPr>
        <w:jc w:val="both"/>
      </w:pPr>
      <w:r w:rsidRPr="00707A39">
        <w:t>Б. Театрализованный военный парад</w:t>
      </w:r>
    </w:p>
    <w:p w:rsidR="0001461C" w:rsidRPr="00707A39" w:rsidRDefault="0001461C" w:rsidP="00707A39">
      <w:pPr>
        <w:jc w:val="both"/>
      </w:pPr>
      <w:r w:rsidRPr="00707A39">
        <w:t>В. Массовые спектакли</w:t>
      </w:r>
    </w:p>
    <w:p w:rsidR="0001461C" w:rsidRPr="00707A39" w:rsidRDefault="0001461C" w:rsidP="00707A39">
      <w:pPr>
        <w:jc w:val="both"/>
      </w:pPr>
      <w:r w:rsidRPr="00707A39">
        <w:t>4. Жанр религиозного театра, являвшегося частью многодневного массового</w:t>
      </w:r>
      <w:r>
        <w:t xml:space="preserve"> </w:t>
      </w:r>
      <w:r w:rsidRPr="00707A39">
        <w:t>действа, в основе которого лежало самодеятельное искусство городского плебса?</w:t>
      </w:r>
    </w:p>
    <w:p w:rsidR="0001461C" w:rsidRPr="00707A39" w:rsidRDefault="0001461C" w:rsidP="00707A39">
      <w:pPr>
        <w:jc w:val="both"/>
      </w:pPr>
      <w:r w:rsidRPr="00707A39">
        <w:t>А. Мистерия</w:t>
      </w:r>
    </w:p>
    <w:p w:rsidR="0001461C" w:rsidRPr="00707A39" w:rsidRDefault="0001461C" w:rsidP="00707A39">
      <w:pPr>
        <w:jc w:val="both"/>
      </w:pPr>
      <w:r w:rsidRPr="00707A39">
        <w:t>Б. Драма</w:t>
      </w:r>
    </w:p>
    <w:p w:rsidR="0001461C" w:rsidRPr="00707A39" w:rsidRDefault="0001461C" w:rsidP="00707A39">
      <w:pPr>
        <w:jc w:val="both"/>
      </w:pPr>
      <w:r w:rsidRPr="00707A39">
        <w:t>В. Комедия</w:t>
      </w:r>
    </w:p>
    <w:p w:rsidR="0001461C" w:rsidRPr="00707A39" w:rsidRDefault="0001461C" w:rsidP="00707A39">
      <w:pPr>
        <w:jc w:val="both"/>
      </w:pPr>
      <w:r w:rsidRPr="00707A39">
        <w:t>5. Шуты, основа искусства которых – злободневная сатира на городской быт и</w:t>
      </w:r>
      <w:r>
        <w:t xml:space="preserve"> </w:t>
      </w:r>
      <w:r w:rsidRPr="00707A39">
        <w:t>нравы, называются</w:t>
      </w:r>
    </w:p>
    <w:p w:rsidR="0001461C" w:rsidRPr="00707A39" w:rsidRDefault="0001461C" w:rsidP="00707A39">
      <w:pPr>
        <w:jc w:val="both"/>
      </w:pPr>
      <w:r w:rsidRPr="00707A39">
        <w:t>А. Буффоны</w:t>
      </w:r>
    </w:p>
    <w:p w:rsidR="0001461C" w:rsidRPr="00707A39" w:rsidRDefault="0001461C" w:rsidP="00707A39">
      <w:pPr>
        <w:jc w:val="both"/>
      </w:pPr>
      <w:r w:rsidRPr="00707A39">
        <w:t>Б. Зазывалы</w:t>
      </w:r>
    </w:p>
    <w:p w:rsidR="0001461C" w:rsidRPr="00707A39" w:rsidRDefault="0001461C" w:rsidP="00707A39">
      <w:pPr>
        <w:jc w:val="both"/>
      </w:pPr>
      <w:r w:rsidRPr="00707A39">
        <w:t>В. Жонглеры</w:t>
      </w:r>
    </w:p>
    <w:p w:rsidR="0001461C" w:rsidRPr="00707A39" w:rsidRDefault="0001461C" w:rsidP="00707A39">
      <w:pPr>
        <w:jc w:val="both"/>
      </w:pPr>
      <w:r w:rsidRPr="00707A39">
        <w:t>6. Одна из форм театрализованного концерта, популярная впервые</w:t>
      </w:r>
      <w:r>
        <w:t xml:space="preserve"> </w:t>
      </w:r>
      <w:r w:rsidRPr="00707A39">
        <w:t>послереволюционные годы в Советской России.</w:t>
      </w:r>
    </w:p>
    <w:p w:rsidR="0001461C" w:rsidRPr="00707A39" w:rsidRDefault="0001461C" w:rsidP="00707A39">
      <w:pPr>
        <w:jc w:val="both"/>
      </w:pPr>
      <w:r w:rsidRPr="00707A39">
        <w:t>А. Митинг-концерт</w:t>
      </w:r>
    </w:p>
    <w:p w:rsidR="0001461C" w:rsidRPr="00707A39" w:rsidRDefault="0001461C" w:rsidP="00707A39">
      <w:pPr>
        <w:jc w:val="both"/>
      </w:pPr>
      <w:r w:rsidRPr="00707A39">
        <w:t>Б. Шоу-программа</w:t>
      </w:r>
    </w:p>
    <w:p w:rsidR="0001461C" w:rsidRPr="00707A39" w:rsidRDefault="0001461C" w:rsidP="00707A39">
      <w:pPr>
        <w:jc w:val="both"/>
      </w:pPr>
      <w:r w:rsidRPr="00707A39">
        <w:t>В. Карнавал</w:t>
      </w:r>
    </w:p>
    <w:p w:rsidR="0001461C" w:rsidRPr="00707A39" w:rsidRDefault="0001461C" w:rsidP="00707A39">
      <w:pPr>
        <w:jc w:val="both"/>
      </w:pPr>
      <w:r w:rsidRPr="00707A39">
        <w:t>7. Прочно установившееся в той или иной общественной среде правило,</w:t>
      </w:r>
      <w:r>
        <w:t xml:space="preserve"> </w:t>
      </w:r>
      <w:r w:rsidRPr="00707A39">
        <w:t>регулирующее поведение людей в общественной жизни.</w:t>
      </w:r>
    </w:p>
    <w:p w:rsidR="0001461C" w:rsidRPr="00707A39" w:rsidRDefault="0001461C" w:rsidP="00707A39">
      <w:pPr>
        <w:jc w:val="both"/>
      </w:pPr>
      <w:r w:rsidRPr="00707A39">
        <w:t>А. Ритуал</w:t>
      </w:r>
    </w:p>
    <w:p w:rsidR="0001461C" w:rsidRPr="00707A39" w:rsidRDefault="0001461C" w:rsidP="00707A39">
      <w:pPr>
        <w:jc w:val="both"/>
      </w:pPr>
      <w:r w:rsidRPr="00707A39">
        <w:t>Б. Обычай</w:t>
      </w:r>
    </w:p>
    <w:p w:rsidR="0001461C" w:rsidRPr="00707A39" w:rsidRDefault="0001461C" w:rsidP="00707A39">
      <w:pPr>
        <w:jc w:val="both"/>
      </w:pPr>
      <w:r w:rsidRPr="00707A39">
        <w:t>В. Праздник</w:t>
      </w:r>
    </w:p>
    <w:p w:rsidR="0001461C" w:rsidRPr="00707A39" w:rsidRDefault="0001461C" w:rsidP="00707A39">
      <w:pPr>
        <w:jc w:val="both"/>
      </w:pPr>
      <w:r w:rsidRPr="00707A39">
        <w:t>8. Дни весеннего и осеннего равноденствия</w:t>
      </w:r>
    </w:p>
    <w:p w:rsidR="0001461C" w:rsidRPr="00707A39" w:rsidRDefault="0001461C" w:rsidP="00707A39">
      <w:pPr>
        <w:jc w:val="both"/>
      </w:pPr>
      <w:r w:rsidRPr="00707A39">
        <w:t>А. 22 марта и 22 сентября</w:t>
      </w:r>
    </w:p>
    <w:p w:rsidR="0001461C" w:rsidRPr="00707A39" w:rsidRDefault="0001461C" w:rsidP="00707A39">
      <w:pPr>
        <w:jc w:val="both"/>
      </w:pPr>
      <w:r w:rsidRPr="00707A39">
        <w:t>Б. 22 декабря и 22 июня</w:t>
      </w:r>
    </w:p>
    <w:p w:rsidR="0001461C" w:rsidRPr="00707A39" w:rsidRDefault="0001461C" w:rsidP="00707A39">
      <w:pPr>
        <w:jc w:val="both"/>
      </w:pPr>
      <w:r w:rsidRPr="00707A39">
        <w:t>В. 22 мая и 22 октября</w:t>
      </w:r>
    </w:p>
    <w:p w:rsidR="0001461C" w:rsidRPr="00707A39" w:rsidRDefault="0001461C" w:rsidP="00707A39">
      <w:pPr>
        <w:jc w:val="both"/>
      </w:pPr>
      <w:r w:rsidRPr="00707A39">
        <w:t>9. Христианский праздник, установленный церковью в память о рождении Иисуса</w:t>
      </w:r>
      <w:r>
        <w:t xml:space="preserve"> </w:t>
      </w:r>
      <w:r w:rsidRPr="00707A39">
        <w:t>Христа.</w:t>
      </w:r>
    </w:p>
    <w:p w:rsidR="0001461C" w:rsidRPr="00707A39" w:rsidRDefault="0001461C" w:rsidP="00707A39">
      <w:pPr>
        <w:jc w:val="both"/>
      </w:pPr>
      <w:r w:rsidRPr="00707A39">
        <w:t>А. Рождество</w:t>
      </w:r>
    </w:p>
    <w:p w:rsidR="0001461C" w:rsidRPr="00707A39" w:rsidRDefault="0001461C" w:rsidP="00707A39">
      <w:pPr>
        <w:jc w:val="both"/>
      </w:pPr>
      <w:r w:rsidRPr="00707A39">
        <w:t>Б. Пасха</w:t>
      </w:r>
    </w:p>
    <w:p w:rsidR="0001461C" w:rsidRPr="00707A39" w:rsidRDefault="0001461C" w:rsidP="00707A39">
      <w:pPr>
        <w:jc w:val="both"/>
      </w:pPr>
      <w:r w:rsidRPr="00707A39">
        <w:t>В. Крещение</w:t>
      </w:r>
    </w:p>
    <w:p w:rsidR="0001461C" w:rsidRPr="00707A39" w:rsidRDefault="0001461C" w:rsidP="00707A39">
      <w:pPr>
        <w:jc w:val="both"/>
      </w:pPr>
      <w:r w:rsidRPr="00707A39">
        <w:t>10. Праздник, знаменующий прощание с зимой и встречу весны.</w:t>
      </w:r>
    </w:p>
    <w:p w:rsidR="0001461C" w:rsidRPr="00707A39" w:rsidRDefault="0001461C" w:rsidP="00707A39">
      <w:pPr>
        <w:jc w:val="both"/>
      </w:pPr>
      <w:r w:rsidRPr="00707A39">
        <w:t>А. Масленица</w:t>
      </w:r>
    </w:p>
    <w:p w:rsidR="0001461C" w:rsidRPr="00707A39" w:rsidRDefault="0001461C" w:rsidP="00707A39">
      <w:pPr>
        <w:jc w:val="both"/>
      </w:pPr>
      <w:r w:rsidRPr="00707A39">
        <w:t>Б. Святки</w:t>
      </w:r>
    </w:p>
    <w:p w:rsidR="0001461C" w:rsidRPr="00707A39" w:rsidRDefault="0001461C" w:rsidP="00707A39">
      <w:pPr>
        <w:jc w:val="both"/>
      </w:pPr>
      <w:r w:rsidRPr="00707A39">
        <w:t>В. Васильев вечер</w:t>
      </w:r>
    </w:p>
    <w:p w:rsidR="0001461C" w:rsidRDefault="0001461C" w:rsidP="00707A39">
      <w:pPr>
        <w:jc w:val="both"/>
        <w:rPr>
          <w:b/>
          <w:bCs/>
        </w:rPr>
      </w:pPr>
    </w:p>
    <w:p w:rsidR="0001461C" w:rsidRDefault="0001461C" w:rsidP="00707A39">
      <w:pPr>
        <w:jc w:val="both"/>
        <w:rPr>
          <w:b/>
          <w:bCs/>
        </w:rPr>
      </w:pPr>
      <w:r>
        <w:rPr>
          <w:b/>
          <w:bCs/>
        </w:rPr>
        <w:t>Вариант 2.</w:t>
      </w:r>
    </w:p>
    <w:p w:rsidR="0001461C" w:rsidRPr="00707A39" w:rsidRDefault="0001461C" w:rsidP="00707A39">
      <w:pPr>
        <w:jc w:val="both"/>
      </w:pPr>
      <w:r w:rsidRPr="00707A39">
        <w:t>1. Этот день служил ориентиром для проведения сельскохозяйственных работ, с</w:t>
      </w:r>
      <w:r>
        <w:t xml:space="preserve"> </w:t>
      </w:r>
      <w:r w:rsidRPr="00707A39">
        <w:t>ним связано окончание сенокоса и начало жатвы.</w:t>
      </w:r>
    </w:p>
    <w:p w:rsidR="0001461C" w:rsidRPr="00707A39" w:rsidRDefault="0001461C" w:rsidP="00707A39">
      <w:pPr>
        <w:jc w:val="both"/>
      </w:pPr>
      <w:r w:rsidRPr="00707A39">
        <w:t>А. Покров</w:t>
      </w:r>
    </w:p>
    <w:p w:rsidR="0001461C" w:rsidRPr="00707A39" w:rsidRDefault="0001461C" w:rsidP="00707A39">
      <w:pPr>
        <w:jc w:val="both"/>
      </w:pPr>
      <w:r w:rsidRPr="00707A39">
        <w:t>Б. Осенины</w:t>
      </w:r>
    </w:p>
    <w:p w:rsidR="0001461C" w:rsidRPr="00707A39" w:rsidRDefault="0001461C" w:rsidP="00707A39">
      <w:pPr>
        <w:jc w:val="both"/>
      </w:pPr>
      <w:r w:rsidRPr="00707A39">
        <w:t>В. Ильин день</w:t>
      </w:r>
    </w:p>
    <w:p w:rsidR="0001461C" w:rsidRPr="00707A39" w:rsidRDefault="0001461C" w:rsidP="00707A39">
      <w:pPr>
        <w:jc w:val="both"/>
      </w:pPr>
      <w:r w:rsidRPr="00707A39">
        <w:lastRenderedPageBreak/>
        <w:t>2. Часть внерабочего времени, остающегося у человека за вычетом непреложных,</w:t>
      </w:r>
      <w:r>
        <w:t xml:space="preserve"> </w:t>
      </w:r>
      <w:r w:rsidRPr="00707A39">
        <w:t>необходимых затрат.</w:t>
      </w:r>
    </w:p>
    <w:p w:rsidR="0001461C" w:rsidRPr="00707A39" w:rsidRDefault="0001461C" w:rsidP="00707A39">
      <w:pPr>
        <w:jc w:val="both"/>
      </w:pPr>
      <w:r w:rsidRPr="00707A39">
        <w:t>А. Рабочее время</w:t>
      </w:r>
    </w:p>
    <w:p w:rsidR="0001461C" w:rsidRPr="00707A39" w:rsidRDefault="0001461C" w:rsidP="00707A39">
      <w:pPr>
        <w:jc w:val="both"/>
      </w:pPr>
      <w:r w:rsidRPr="00707A39">
        <w:t>Б. Отпуск</w:t>
      </w:r>
    </w:p>
    <w:p w:rsidR="0001461C" w:rsidRPr="00707A39" w:rsidRDefault="0001461C" w:rsidP="00707A39">
      <w:pPr>
        <w:jc w:val="both"/>
      </w:pPr>
      <w:r w:rsidRPr="00707A39">
        <w:t>В. Досуг</w:t>
      </w:r>
    </w:p>
    <w:p w:rsidR="0001461C" w:rsidRPr="00707A39" w:rsidRDefault="0001461C" w:rsidP="00707A39">
      <w:pPr>
        <w:jc w:val="both"/>
      </w:pPr>
      <w:r w:rsidRPr="00707A39">
        <w:t>3. Направление туристской деятельности, которая основывается на общих методах</w:t>
      </w:r>
      <w:r>
        <w:t xml:space="preserve"> </w:t>
      </w:r>
      <w:r w:rsidRPr="00707A39">
        <w:t>социально-педагогических воздействий на каждую личность в отдельности и на</w:t>
      </w:r>
      <w:r>
        <w:t xml:space="preserve"> </w:t>
      </w:r>
      <w:r w:rsidRPr="00707A39">
        <w:t>группы туристов, коллектив, нестабильную аудиторию и различные социальные</w:t>
      </w:r>
      <w:r>
        <w:t xml:space="preserve"> </w:t>
      </w:r>
      <w:r w:rsidRPr="00707A39">
        <w:t>общности в путешествии и на отдыхе с учетом общих физиологических и</w:t>
      </w:r>
      <w:r>
        <w:t xml:space="preserve"> </w:t>
      </w:r>
      <w:r w:rsidRPr="00707A39">
        <w:t>психологических способностей человека, проявляющихся в рекреационной,</w:t>
      </w:r>
      <w:r>
        <w:t xml:space="preserve"> </w:t>
      </w:r>
      <w:r w:rsidRPr="00707A39">
        <w:t>познавательной и творческой деятельности.</w:t>
      </w:r>
    </w:p>
    <w:p w:rsidR="0001461C" w:rsidRPr="00707A39" w:rsidRDefault="0001461C" w:rsidP="00707A39">
      <w:pPr>
        <w:jc w:val="both"/>
      </w:pPr>
      <w:r w:rsidRPr="00707A39">
        <w:t>А. Анимация</w:t>
      </w:r>
    </w:p>
    <w:p w:rsidR="0001461C" w:rsidRPr="00707A39" w:rsidRDefault="0001461C" w:rsidP="00707A39">
      <w:pPr>
        <w:jc w:val="both"/>
      </w:pPr>
      <w:r w:rsidRPr="00707A39">
        <w:t>Б. Рекреация</w:t>
      </w:r>
    </w:p>
    <w:p w:rsidR="0001461C" w:rsidRPr="00707A39" w:rsidRDefault="0001461C" w:rsidP="00707A39">
      <w:pPr>
        <w:jc w:val="both"/>
      </w:pPr>
      <w:r w:rsidRPr="00707A39">
        <w:t>В. Досуг</w:t>
      </w:r>
    </w:p>
    <w:p w:rsidR="0001461C" w:rsidRPr="00707A39" w:rsidRDefault="0001461C" w:rsidP="00707A39">
      <w:pPr>
        <w:jc w:val="both"/>
      </w:pPr>
      <w:r w:rsidRPr="00707A39">
        <w:t>4. Вид досуговой деятельности, направленной на восстановление духовных и</w:t>
      </w:r>
      <w:r>
        <w:t xml:space="preserve"> </w:t>
      </w:r>
      <w:r w:rsidRPr="00707A39">
        <w:t>физических сил человека.</w:t>
      </w:r>
    </w:p>
    <w:p w:rsidR="0001461C" w:rsidRPr="00707A39" w:rsidRDefault="0001461C" w:rsidP="00707A39">
      <w:pPr>
        <w:jc w:val="both"/>
      </w:pPr>
      <w:r w:rsidRPr="00707A39">
        <w:t>А. Рекреационная анимация</w:t>
      </w:r>
    </w:p>
    <w:p w:rsidR="0001461C" w:rsidRPr="00707A39" w:rsidRDefault="0001461C" w:rsidP="00707A39">
      <w:pPr>
        <w:jc w:val="both"/>
      </w:pPr>
      <w:r w:rsidRPr="00707A39">
        <w:t>Б. Туристская анимация</w:t>
      </w:r>
    </w:p>
    <w:p w:rsidR="0001461C" w:rsidRPr="00707A39" w:rsidRDefault="0001461C" w:rsidP="00707A39">
      <w:pPr>
        <w:jc w:val="both"/>
      </w:pPr>
      <w:r w:rsidRPr="00707A39">
        <w:t>В. Гостиничная анимация</w:t>
      </w:r>
    </w:p>
    <w:p w:rsidR="0001461C" w:rsidRPr="00707A39" w:rsidRDefault="0001461C" w:rsidP="00707A39">
      <w:pPr>
        <w:jc w:val="both"/>
      </w:pPr>
      <w:r w:rsidRPr="00707A39">
        <w:t>5. Целевые туристские поездки ради одной анимационной программы, либо</w:t>
      </w:r>
      <w:r>
        <w:t xml:space="preserve"> </w:t>
      </w:r>
      <w:r w:rsidRPr="00707A39">
        <w:t>непрерывный анимационный процесс, развернутый в пространстве в форме</w:t>
      </w:r>
      <w:r>
        <w:t xml:space="preserve"> </w:t>
      </w:r>
      <w:r w:rsidRPr="00707A39">
        <w:t>путешествия, переезда от одной анимационной услуги к другой, которые</w:t>
      </w:r>
      <w:r>
        <w:t xml:space="preserve"> </w:t>
      </w:r>
      <w:r w:rsidRPr="00707A39">
        <w:t>представляются в разных географических точках.</w:t>
      </w:r>
    </w:p>
    <w:p w:rsidR="0001461C" w:rsidRPr="00707A39" w:rsidRDefault="0001461C" w:rsidP="00707A39">
      <w:pPr>
        <w:jc w:val="both"/>
      </w:pPr>
      <w:r w:rsidRPr="00707A39">
        <w:t>А. Дополнительные анимационные услуги</w:t>
      </w:r>
    </w:p>
    <w:p w:rsidR="0001461C" w:rsidRPr="00707A39" w:rsidRDefault="0001461C" w:rsidP="00707A39">
      <w:pPr>
        <w:jc w:val="both"/>
      </w:pPr>
      <w:r w:rsidRPr="00707A39">
        <w:t>Б. Гостиничная анимация</w:t>
      </w:r>
    </w:p>
    <w:p w:rsidR="0001461C" w:rsidRPr="00707A39" w:rsidRDefault="0001461C" w:rsidP="00707A39">
      <w:pPr>
        <w:jc w:val="both"/>
      </w:pPr>
      <w:r w:rsidRPr="00707A39">
        <w:t>В. Анимационные туристские маршруты</w:t>
      </w:r>
    </w:p>
    <w:p w:rsidR="0001461C" w:rsidRPr="00707A39" w:rsidRDefault="0001461C" w:rsidP="00707A39">
      <w:pPr>
        <w:jc w:val="both"/>
      </w:pPr>
      <w:r w:rsidRPr="00707A39">
        <w:t>6. Интегральная наука о здоровье, «профилактике» индивидуального психического,</w:t>
      </w:r>
      <w:r>
        <w:t xml:space="preserve"> </w:t>
      </w:r>
      <w:r w:rsidRPr="00707A39">
        <w:t>физического, профессионального общественного здоровья через туризм и туристско</w:t>
      </w:r>
      <w:r>
        <w:t>-</w:t>
      </w:r>
      <w:r w:rsidRPr="00707A39">
        <w:t>экскурсионную</w:t>
      </w:r>
      <w:r>
        <w:t xml:space="preserve"> </w:t>
      </w:r>
      <w:r w:rsidRPr="00707A39">
        <w:t>деятельность.</w:t>
      </w:r>
    </w:p>
    <w:p w:rsidR="0001461C" w:rsidRPr="00707A39" w:rsidRDefault="0001461C" w:rsidP="00707A39">
      <w:pPr>
        <w:jc w:val="both"/>
      </w:pPr>
      <w:r w:rsidRPr="00707A39">
        <w:t>А. Медицина</w:t>
      </w:r>
    </w:p>
    <w:p w:rsidR="0001461C" w:rsidRPr="00707A39" w:rsidRDefault="0001461C" w:rsidP="00707A39">
      <w:pPr>
        <w:jc w:val="both"/>
      </w:pPr>
      <w:r w:rsidRPr="00707A39">
        <w:t>Б. Валеология</w:t>
      </w:r>
    </w:p>
    <w:p w:rsidR="0001461C" w:rsidRPr="00707A39" w:rsidRDefault="0001461C" w:rsidP="00707A39">
      <w:pPr>
        <w:jc w:val="both"/>
      </w:pPr>
      <w:r w:rsidRPr="00707A39">
        <w:t>В. Культурология</w:t>
      </w:r>
    </w:p>
    <w:p w:rsidR="0001461C" w:rsidRPr="00707A39" w:rsidRDefault="0001461C" w:rsidP="00707A39">
      <w:pPr>
        <w:jc w:val="both"/>
      </w:pPr>
      <w:r w:rsidRPr="00707A39">
        <w:t>7. Текущее состояние органов и систем организма человека, основу которого</w:t>
      </w:r>
      <w:r>
        <w:t xml:space="preserve"> </w:t>
      </w:r>
      <w:r w:rsidRPr="00707A39">
        <w:t>составляет биологическая программа индивидуального развития с использованием</w:t>
      </w:r>
      <w:r>
        <w:t xml:space="preserve"> </w:t>
      </w:r>
      <w:r w:rsidRPr="00707A39">
        <w:t>туристской анимации.</w:t>
      </w:r>
    </w:p>
    <w:p w:rsidR="0001461C" w:rsidRPr="00707A39" w:rsidRDefault="0001461C" w:rsidP="00707A39">
      <w:pPr>
        <w:jc w:val="both"/>
      </w:pPr>
      <w:r w:rsidRPr="00707A39">
        <w:t>А. Физическое здоровье</w:t>
      </w:r>
    </w:p>
    <w:p w:rsidR="0001461C" w:rsidRPr="00707A39" w:rsidRDefault="0001461C" w:rsidP="00707A39">
      <w:pPr>
        <w:jc w:val="both"/>
      </w:pPr>
      <w:r w:rsidRPr="00707A39">
        <w:t>Б. Соматическое здоровье</w:t>
      </w:r>
    </w:p>
    <w:p w:rsidR="0001461C" w:rsidRPr="00707A39" w:rsidRDefault="0001461C" w:rsidP="00707A39">
      <w:pPr>
        <w:jc w:val="both"/>
      </w:pPr>
      <w:r w:rsidRPr="00707A39">
        <w:t>В. Психическое здоровье</w:t>
      </w:r>
    </w:p>
    <w:p w:rsidR="0001461C" w:rsidRPr="00707A39" w:rsidRDefault="0001461C" w:rsidP="00707A39">
      <w:pPr>
        <w:jc w:val="both"/>
      </w:pPr>
      <w:r w:rsidRPr="00707A39">
        <w:t>8. Состояние психической сферы, основу которого составляет уровень общего</w:t>
      </w:r>
      <w:r>
        <w:t xml:space="preserve"> </w:t>
      </w:r>
      <w:r w:rsidRPr="00707A39">
        <w:t>душевного комфорта, обеспечивающий адекватную поведенческую реакцию.</w:t>
      </w:r>
    </w:p>
    <w:p w:rsidR="0001461C" w:rsidRPr="00707A39" w:rsidRDefault="0001461C" w:rsidP="00707A39">
      <w:pPr>
        <w:jc w:val="both"/>
      </w:pPr>
      <w:r w:rsidRPr="00707A39">
        <w:t>А. Физическое здоровье</w:t>
      </w:r>
    </w:p>
    <w:p w:rsidR="0001461C" w:rsidRPr="00707A39" w:rsidRDefault="0001461C" w:rsidP="00707A39">
      <w:pPr>
        <w:jc w:val="both"/>
      </w:pPr>
      <w:r w:rsidRPr="00707A39">
        <w:t>Б. Соматическое здоровье</w:t>
      </w:r>
    </w:p>
    <w:p w:rsidR="0001461C" w:rsidRPr="00707A39" w:rsidRDefault="0001461C" w:rsidP="00707A39">
      <w:pPr>
        <w:jc w:val="both"/>
      </w:pPr>
      <w:r w:rsidRPr="00707A39">
        <w:t>В. Психическое здоровье</w:t>
      </w:r>
    </w:p>
    <w:p w:rsidR="0001461C" w:rsidRPr="00707A39" w:rsidRDefault="0001461C" w:rsidP="00707A39">
      <w:pPr>
        <w:jc w:val="both"/>
      </w:pPr>
      <w:r w:rsidRPr="00707A39">
        <w:t>9. Спортивное направление анимационных программ.</w:t>
      </w:r>
    </w:p>
    <w:p w:rsidR="0001461C" w:rsidRPr="00707A39" w:rsidRDefault="0001461C" w:rsidP="00707A39">
      <w:pPr>
        <w:jc w:val="both"/>
      </w:pPr>
      <w:r w:rsidRPr="00707A39">
        <w:t>А. Туристско-оздоровительная анимация</w:t>
      </w:r>
    </w:p>
    <w:p w:rsidR="0001461C" w:rsidRPr="00707A39" w:rsidRDefault="0001461C" w:rsidP="00707A39">
      <w:pPr>
        <w:jc w:val="both"/>
      </w:pPr>
      <w:r w:rsidRPr="00707A39">
        <w:t>Б. Комплексная анимация</w:t>
      </w:r>
    </w:p>
    <w:p w:rsidR="0001461C" w:rsidRPr="00707A39" w:rsidRDefault="0001461C" w:rsidP="00707A39">
      <w:pPr>
        <w:jc w:val="both"/>
      </w:pPr>
      <w:r w:rsidRPr="00707A39">
        <w:t>В. Познавательно-оздоровительная анимация</w:t>
      </w:r>
    </w:p>
    <w:p w:rsidR="0001461C" w:rsidRPr="00707A39" w:rsidRDefault="0001461C" w:rsidP="00707A39">
      <w:pPr>
        <w:jc w:val="both"/>
      </w:pPr>
      <w:r>
        <w:lastRenderedPageBreak/>
        <w:t>1</w:t>
      </w:r>
      <w:r w:rsidRPr="00707A39">
        <w:t>0. Принцип сценического воплощения отдельных произведений</w:t>
      </w:r>
    </w:p>
    <w:p w:rsidR="0001461C" w:rsidRPr="00707A39" w:rsidRDefault="0001461C" w:rsidP="00707A39">
      <w:pPr>
        <w:jc w:val="both"/>
      </w:pPr>
      <w:r w:rsidRPr="00707A39">
        <w:t>А. Драматургия</w:t>
      </w:r>
    </w:p>
    <w:p w:rsidR="0001461C" w:rsidRPr="00707A39" w:rsidRDefault="0001461C" w:rsidP="00707A39">
      <w:pPr>
        <w:jc w:val="both"/>
      </w:pPr>
      <w:r w:rsidRPr="00707A39">
        <w:t>Б. Драма</w:t>
      </w:r>
    </w:p>
    <w:p w:rsidR="0001461C" w:rsidRPr="00707A39" w:rsidRDefault="0001461C" w:rsidP="00707A39">
      <w:pPr>
        <w:jc w:val="both"/>
      </w:pPr>
      <w:r w:rsidRPr="00707A39">
        <w:t>В. Комедия</w:t>
      </w:r>
    </w:p>
    <w:p w:rsidR="0001461C" w:rsidRDefault="0001461C" w:rsidP="007326E7">
      <w:pPr>
        <w:rPr>
          <w:b/>
          <w:bCs/>
        </w:rPr>
      </w:pPr>
    </w:p>
    <w:p w:rsidR="0001461C" w:rsidRPr="00707A39" w:rsidRDefault="0001461C" w:rsidP="00707A3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E014F6">
        <w:rPr>
          <w:b/>
          <w:bCs/>
        </w:rPr>
        <w:t>ПЕРЕЧЕНЬ ОСНОВНОЙ И ДОПОЛНИТЕЛЬНОЙ УЧЕБНОЙ ЛИТЕРАТУРЫ</w:t>
      </w:r>
    </w:p>
    <w:p w:rsidR="0001461C" w:rsidRPr="007F18F6" w:rsidRDefault="0001461C" w:rsidP="003A38C9">
      <w:pPr>
        <w:spacing w:line="360" w:lineRule="auto"/>
        <w:rPr>
          <w:b/>
          <w:bCs/>
        </w:rPr>
      </w:pPr>
      <w:r w:rsidRPr="006F6E19">
        <w:rPr>
          <w:b/>
          <w:bCs/>
        </w:rPr>
        <w:t>7.1.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559"/>
        <w:gridCol w:w="709"/>
        <w:gridCol w:w="1134"/>
        <w:gridCol w:w="1276"/>
      </w:tblGrid>
      <w:tr w:rsidR="0001461C" w:rsidRPr="007F18F6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:rsidR="0001461C" w:rsidRPr="007F18F6" w:rsidRDefault="0001461C" w:rsidP="00975198">
            <w:pPr>
              <w:spacing w:line="360" w:lineRule="auto"/>
              <w:ind w:left="-142" w:right="-108"/>
              <w:jc w:val="center"/>
            </w:pPr>
            <w:r w:rsidRPr="007F18F6"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01461C" w:rsidRPr="007F18F6" w:rsidRDefault="0001461C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01461C" w:rsidRPr="007F18F6" w:rsidRDefault="0001461C" w:rsidP="00900D35">
            <w:pPr>
              <w:jc w:val="center"/>
            </w:pPr>
            <w: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1461C" w:rsidRPr="0044027D" w:rsidRDefault="0001461C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461C" w:rsidRPr="000573FC" w:rsidRDefault="0001461C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01461C" w:rsidRPr="007F18F6" w:rsidRDefault="0001461C" w:rsidP="00900D35">
            <w:pPr>
              <w:jc w:val="center"/>
            </w:pPr>
            <w:r>
              <w:t>Наличие</w:t>
            </w:r>
          </w:p>
        </w:tc>
      </w:tr>
      <w:tr w:rsidR="0001461C" w:rsidRPr="007F18F6">
        <w:trPr>
          <w:cantSplit/>
          <w:trHeight w:val="519"/>
        </w:trPr>
        <w:tc>
          <w:tcPr>
            <w:tcW w:w="534" w:type="dxa"/>
            <w:vMerge/>
          </w:tcPr>
          <w:p w:rsidR="0001461C" w:rsidRPr="007F18F6" w:rsidRDefault="0001461C" w:rsidP="00287EEA">
            <w:pPr>
              <w:spacing w:line="360" w:lineRule="auto"/>
              <w:jc w:val="center"/>
            </w:pPr>
          </w:p>
        </w:tc>
        <w:tc>
          <w:tcPr>
            <w:tcW w:w="2693" w:type="dxa"/>
            <w:vMerge/>
          </w:tcPr>
          <w:p w:rsidR="0001461C" w:rsidRDefault="0001461C" w:rsidP="000C7AAA">
            <w:pPr>
              <w:jc w:val="center"/>
            </w:pPr>
          </w:p>
        </w:tc>
        <w:tc>
          <w:tcPr>
            <w:tcW w:w="1559" w:type="dxa"/>
            <w:vMerge/>
          </w:tcPr>
          <w:p w:rsidR="0001461C" w:rsidRDefault="0001461C" w:rsidP="00287EEA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01461C" w:rsidRDefault="0001461C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461C" w:rsidRDefault="0001461C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1461C" w:rsidRPr="000C7AAA" w:rsidRDefault="002D4A30" w:rsidP="00636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:rsidR="0001461C" w:rsidRPr="007F18F6" w:rsidRDefault="0001461C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01461C" w:rsidRPr="007F18F6">
        <w:tc>
          <w:tcPr>
            <w:tcW w:w="534" w:type="dxa"/>
          </w:tcPr>
          <w:p w:rsidR="0001461C" w:rsidRPr="007F18F6" w:rsidRDefault="0001461C" w:rsidP="00A86281">
            <w:r w:rsidRPr="007F18F6">
              <w:t>1.</w:t>
            </w:r>
          </w:p>
        </w:tc>
        <w:tc>
          <w:tcPr>
            <w:tcW w:w="2693" w:type="dxa"/>
          </w:tcPr>
          <w:p w:rsidR="0001461C" w:rsidRPr="007F18F6" w:rsidRDefault="0001461C" w:rsidP="00A86281">
            <w:r w:rsidRPr="0021596C">
              <w:t>Технологии рекреации и анимации: учебное пособие</w:t>
            </w:r>
          </w:p>
        </w:tc>
        <w:tc>
          <w:tcPr>
            <w:tcW w:w="1559" w:type="dxa"/>
          </w:tcPr>
          <w:p w:rsidR="0001461C" w:rsidRPr="007F18F6" w:rsidRDefault="0001461C" w:rsidP="00A86281">
            <w:pPr>
              <w:ind w:left="-108" w:right="-108"/>
              <w:jc w:val="center"/>
            </w:pPr>
            <w:r w:rsidRPr="0021596C">
              <w:t>Кулагина Е. В. , Сливкова Ю. В.</w:t>
            </w:r>
          </w:p>
        </w:tc>
        <w:tc>
          <w:tcPr>
            <w:tcW w:w="1559" w:type="dxa"/>
          </w:tcPr>
          <w:p w:rsidR="0001461C" w:rsidRPr="007F18F6" w:rsidRDefault="0001461C" w:rsidP="00A86281">
            <w:pPr>
              <w:jc w:val="center"/>
            </w:pPr>
            <w:r>
              <w:t>Омск: Издательство ОмГТУ</w:t>
            </w:r>
          </w:p>
        </w:tc>
        <w:tc>
          <w:tcPr>
            <w:tcW w:w="709" w:type="dxa"/>
          </w:tcPr>
          <w:p w:rsidR="0001461C" w:rsidRPr="007F18F6" w:rsidRDefault="0001461C" w:rsidP="00A86281">
            <w:r w:rsidRPr="0021596C">
              <w:t>2017</w:t>
            </w:r>
          </w:p>
        </w:tc>
        <w:tc>
          <w:tcPr>
            <w:tcW w:w="1134" w:type="dxa"/>
          </w:tcPr>
          <w:p w:rsidR="0001461C" w:rsidRPr="007F18F6" w:rsidRDefault="0001461C" w:rsidP="00A86281"/>
        </w:tc>
        <w:tc>
          <w:tcPr>
            <w:tcW w:w="1276" w:type="dxa"/>
          </w:tcPr>
          <w:p w:rsidR="0001461C" w:rsidRDefault="002D4A30" w:rsidP="00A86281">
            <w:hyperlink r:id="rId7" w:tgtFrame="_blank" w:history="1">
              <w:r w:rsidR="0001461C" w:rsidRPr="000117DB">
                <w:rPr>
                  <w:color w:val="2222CC"/>
                  <w:u w:val="single"/>
                </w:rPr>
                <w:t>https://biblioclub.ru</w:t>
              </w:r>
            </w:hyperlink>
            <w:r w:rsidR="0001461C" w:rsidRPr="000117DB">
              <w:rPr>
                <w:color w:val="000000"/>
              </w:rPr>
              <w:t> </w:t>
            </w:r>
          </w:p>
        </w:tc>
      </w:tr>
      <w:tr w:rsidR="0001461C" w:rsidRPr="007F18F6">
        <w:tc>
          <w:tcPr>
            <w:tcW w:w="534" w:type="dxa"/>
          </w:tcPr>
          <w:p w:rsidR="0001461C" w:rsidRPr="007F18F6" w:rsidRDefault="0001461C" w:rsidP="00A86281">
            <w:r w:rsidRPr="007F18F6">
              <w:t>2.</w:t>
            </w:r>
          </w:p>
        </w:tc>
        <w:tc>
          <w:tcPr>
            <w:tcW w:w="2693" w:type="dxa"/>
          </w:tcPr>
          <w:p w:rsidR="0001461C" w:rsidRPr="007E3394" w:rsidRDefault="0001461C" w:rsidP="00A86281">
            <w:r w:rsidRPr="00424873">
              <w:t>Менеджмент в социально-культурном сервисе и туризме</w:t>
            </w:r>
          </w:p>
        </w:tc>
        <w:tc>
          <w:tcPr>
            <w:tcW w:w="1559" w:type="dxa"/>
          </w:tcPr>
          <w:p w:rsidR="0001461C" w:rsidRPr="007F18F6" w:rsidRDefault="0001461C" w:rsidP="00A86281">
            <w:pPr>
              <w:jc w:val="center"/>
            </w:pPr>
            <w:r w:rsidRPr="00424873">
              <w:t>Полухина А. Н.</w:t>
            </w:r>
          </w:p>
        </w:tc>
        <w:tc>
          <w:tcPr>
            <w:tcW w:w="1559" w:type="dxa"/>
          </w:tcPr>
          <w:p w:rsidR="0001461C" w:rsidRPr="0063676C" w:rsidRDefault="0001461C" w:rsidP="00A86281">
            <w:pPr>
              <w:ind w:left="-108" w:right="-250"/>
              <w:rPr>
                <w:sz w:val="23"/>
                <w:szCs w:val="23"/>
              </w:rPr>
            </w:pPr>
            <w:r w:rsidRPr="00424873">
              <w:rPr>
                <w:sz w:val="23"/>
                <w:szCs w:val="23"/>
              </w:rPr>
              <w:t>Йошкар-Ола: ПГТУ</w:t>
            </w:r>
          </w:p>
        </w:tc>
        <w:tc>
          <w:tcPr>
            <w:tcW w:w="709" w:type="dxa"/>
          </w:tcPr>
          <w:p w:rsidR="0001461C" w:rsidRPr="007F18F6" w:rsidRDefault="0001461C" w:rsidP="00A86281">
            <w:r>
              <w:t>2012</w:t>
            </w:r>
          </w:p>
        </w:tc>
        <w:tc>
          <w:tcPr>
            <w:tcW w:w="1134" w:type="dxa"/>
          </w:tcPr>
          <w:p w:rsidR="0001461C" w:rsidRPr="007F18F6" w:rsidRDefault="0001461C" w:rsidP="00A86281"/>
        </w:tc>
        <w:tc>
          <w:tcPr>
            <w:tcW w:w="1276" w:type="dxa"/>
          </w:tcPr>
          <w:p w:rsidR="0001461C" w:rsidRDefault="002D4A30" w:rsidP="00A86281">
            <w:hyperlink r:id="rId8" w:tgtFrame="_blank" w:history="1">
              <w:r w:rsidR="0001461C" w:rsidRPr="000117DB">
                <w:rPr>
                  <w:color w:val="2222CC"/>
                  <w:u w:val="single"/>
                </w:rPr>
                <w:t>https://biblioclub.ru</w:t>
              </w:r>
            </w:hyperlink>
            <w:r w:rsidR="0001461C" w:rsidRPr="000117DB">
              <w:rPr>
                <w:color w:val="000000"/>
              </w:rPr>
              <w:t> </w:t>
            </w:r>
          </w:p>
        </w:tc>
      </w:tr>
    </w:tbl>
    <w:p w:rsidR="0001461C" w:rsidRDefault="0001461C" w:rsidP="003A38C9">
      <w:pPr>
        <w:spacing w:line="360" w:lineRule="auto"/>
        <w:rPr>
          <w:i/>
          <w:iCs/>
          <w:color w:val="FF0000"/>
        </w:rPr>
      </w:pPr>
    </w:p>
    <w:p w:rsidR="0001461C" w:rsidRPr="000C7AAA" w:rsidRDefault="0001461C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559"/>
        <w:gridCol w:w="1559"/>
        <w:gridCol w:w="709"/>
        <w:gridCol w:w="1134"/>
        <w:gridCol w:w="1276"/>
      </w:tblGrid>
      <w:tr w:rsidR="0001461C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1461C" w:rsidRPr="007F18F6" w:rsidRDefault="0001461C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579" w:type="dxa"/>
            <w:vMerge w:val="restart"/>
            <w:vAlign w:val="center"/>
          </w:tcPr>
          <w:p w:rsidR="0001461C" w:rsidRPr="007F18F6" w:rsidRDefault="0001461C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01461C" w:rsidRPr="007F18F6" w:rsidRDefault="0001461C" w:rsidP="00900D35">
            <w:pPr>
              <w:jc w:val="center"/>
            </w:pPr>
            <w: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1461C" w:rsidRPr="0044027D" w:rsidRDefault="0001461C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461C" w:rsidRPr="000573FC" w:rsidRDefault="0001461C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01461C" w:rsidRPr="007F18F6" w:rsidRDefault="0001461C" w:rsidP="00900D35">
            <w:pPr>
              <w:jc w:val="center"/>
            </w:pPr>
            <w:r>
              <w:t>Наличие</w:t>
            </w:r>
          </w:p>
        </w:tc>
      </w:tr>
      <w:tr w:rsidR="0001461C" w:rsidRPr="007F18F6">
        <w:trPr>
          <w:cantSplit/>
          <w:trHeight w:val="519"/>
        </w:trPr>
        <w:tc>
          <w:tcPr>
            <w:tcW w:w="648" w:type="dxa"/>
            <w:vMerge/>
          </w:tcPr>
          <w:p w:rsidR="0001461C" w:rsidRPr="007F18F6" w:rsidRDefault="0001461C" w:rsidP="00287EEA">
            <w:pPr>
              <w:spacing w:line="360" w:lineRule="auto"/>
              <w:jc w:val="center"/>
            </w:pPr>
          </w:p>
        </w:tc>
        <w:tc>
          <w:tcPr>
            <w:tcW w:w="2579" w:type="dxa"/>
            <w:vMerge/>
          </w:tcPr>
          <w:p w:rsidR="0001461C" w:rsidRDefault="0001461C" w:rsidP="00287EEA">
            <w:pPr>
              <w:jc w:val="center"/>
            </w:pPr>
          </w:p>
        </w:tc>
        <w:tc>
          <w:tcPr>
            <w:tcW w:w="1559" w:type="dxa"/>
            <w:vMerge/>
          </w:tcPr>
          <w:p w:rsidR="0001461C" w:rsidRDefault="0001461C" w:rsidP="00287EEA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01461C" w:rsidRDefault="0001461C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461C" w:rsidRDefault="0001461C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1461C" w:rsidRPr="000C7AAA" w:rsidRDefault="002D4A30" w:rsidP="003816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:rsidR="0001461C" w:rsidRPr="00726239" w:rsidRDefault="0001461C" w:rsidP="00381678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830375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1461C" w:rsidRPr="007F18F6">
        <w:tc>
          <w:tcPr>
            <w:tcW w:w="648" w:type="dxa"/>
          </w:tcPr>
          <w:p w:rsidR="0001461C" w:rsidRPr="007F18F6" w:rsidRDefault="0001461C" w:rsidP="007E3394">
            <w:pPr>
              <w:jc w:val="center"/>
            </w:pPr>
            <w:r w:rsidRPr="007F18F6">
              <w:t>1.</w:t>
            </w:r>
          </w:p>
        </w:tc>
        <w:tc>
          <w:tcPr>
            <w:tcW w:w="2579" w:type="dxa"/>
          </w:tcPr>
          <w:p w:rsidR="0001461C" w:rsidRPr="007F18F6" w:rsidRDefault="0001461C" w:rsidP="0021596C">
            <w:r w:rsidRPr="00424873">
              <w:t>Интеграция основного и дополнительного профессионального образования студентов в сфере туристской анимации: монография</w:t>
            </w:r>
          </w:p>
        </w:tc>
        <w:tc>
          <w:tcPr>
            <w:tcW w:w="1559" w:type="dxa"/>
          </w:tcPr>
          <w:p w:rsidR="0001461C" w:rsidRPr="007F18F6" w:rsidRDefault="0001461C" w:rsidP="00381678">
            <w:pPr>
              <w:jc w:val="center"/>
            </w:pPr>
            <w:r w:rsidRPr="00424873">
              <w:t>Базаров Е.Ю.</w:t>
            </w:r>
          </w:p>
        </w:tc>
        <w:tc>
          <w:tcPr>
            <w:tcW w:w="1559" w:type="dxa"/>
          </w:tcPr>
          <w:p w:rsidR="0001461C" w:rsidRPr="007F18F6" w:rsidRDefault="0001461C" w:rsidP="00381678">
            <w:pPr>
              <w:ind w:left="-108"/>
            </w:pPr>
            <w:r w:rsidRPr="00424873">
              <w:t>Екатеринбург: Уральский международный институт туризма</w:t>
            </w:r>
          </w:p>
        </w:tc>
        <w:tc>
          <w:tcPr>
            <w:tcW w:w="709" w:type="dxa"/>
          </w:tcPr>
          <w:p w:rsidR="0001461C" w:rsidRPr="007F18F6" w:rsidRDefault="0001461C" w:rsidP="007E3394">
            <w:r>
              <w:t>2012</w:t>
            </w:r>
          </w:p>
        </w:tc>
        <w:tc>
          <w:tcPr>
            <w:tcW w:w="1134" w:type="dxa"/>
          </w:tcPr>
          <w:p w:rsidR="0001461C" w:rsidRPr="007F18F6" w:rsidRDefault="0001461C" w:rsidP="007E3394"/>
        </w:tc>
        <w:tc>
          <w:tcPr>
            <w:tcW w:w="1276" w:type="dxa"/>
          </w:tcPr>
          <w:p w:rsidR="0001461C" w:rsidRPr="00726239" w:rsidRDefault="002D4A30" w:rsidP="007E3394">
            <w:pPr>
              <w:rPr>
                <w:sz w:val="20"/>
                <w:szCs w:val="20"/>
                <w:highlight w:val="yellow"/>
              </w:rPr>
            </w:pPr>
            <w:hyperlink r:id="rId9" w:tgtFrame="_blank" w:history="1">
              <w:r w:rsidR="0001461C">
                <w:rPr>
                  <w:color w:val="2222CC"/>
                  <w:u w:val="single"/>
                </w:rPr>
                <w:t>https://biblioclub.ru</w:t>
              </w:r>
            </w:hyperlink>
            <w:r w:rsidR="0001461C">
              <w:rPr>
                <w:color w:val="000000"/>
              </w:rPr>
              <w:t> </w:t>
            </w:r>
          </w:p>
        </w:tc>
      </w:tr>
    </w:tbl>
    <w:p w:rsidR="0001461C" w:rsidRPr="000F23C3" w:rsidRDefault="0001461C" w:rsidP="000F23C3">
      <w:pPr>
        <w:jc w:val="both"/>
        <w:rPr>
          <w:i/>
          <w:iCs/>
          <w:color w:val="FF0000"/>
        </w:rPr>
      </w:pPr>
    </w:p>
    <w:p w:rsidR="0001461C" w:rsidRPr="00213055" w:rsidRDefault="0001461C" w:rsidP="003A38C9">
      <w:pPr>
        <w:spacing w:line="360" w:lineRule="auto"/>
        <w:rPr>
          <w:b/>
          <w:bCs/>
        </w:rPr>
      </w:pPr>
      <w:r w:rsidRPr="00213055">
        <w:rPr>
          <w:b/>
          <w:bCs/>
        </w:rPr>
        <w:t>8</w:t>
      </w:r>
      <w:r w:rsidRPr="00B16E06">
        <w:rPr>
          <w:b/>
          <w:bCs/>
        </w:rPr>
        <w:t>. Ресурсы информационно-телекоммуникационной сети «Интернет</w:t>
      </w:r>
      <w:r>
        <w:rPr>
          <w:b/>
          <w:bCs/>
        </w:rPr>
        <w:t>»</w:t>
      </w:r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0" w:history="1">
        <w:r w:rsidRPr="006F6E19">
          <w:rPr>
            <w:sz w:val="24"/>
            <w:szCs w:val="24"/>
          </w:rPr>
          <w:t>http://www.russiatourism.ru/</w:t>
        </w:r>
      </w:hyperlink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1" w:history="1">
        <w:r w:rsidRPr="006F6E19">
          <w:rPr>
            <w:sz w:val="24"/>
            <w:szCs w:val="24"/>
          </w:rPr>
          <w:t>http://www.rostourunion.ru/</w:t>
        </w:r>
      </w:hyperlink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>Официальный сайт Северо-Западного отделения Российского союза туриндустрии. – Режим доступа:</w:t>
      </w:r>
      <w:hyperlink r:id="rId12" w:history="1">
        <w:r w:rsidRPr="006F6E19">
          <w:rPr>
            <w:sz w:val="24"/>
            <w:szCs w:val="24"/>
          </w:rPr>
          <w:t>http://www.rstnw.ru/</w:t>
        </w:r>
      </w:hyperlink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>Туризм в России: Единая информационная система. – Режим доступа:</w:t>
      </w:r>
      <w:hyperlink r:id="rId13" w:history="1">
        <w:r w:rsidRPr="006F6E19">
          <w:rPr>
            <w:sz w:val="24"/>
            <w:szCs w:val="24"/>
          </w:rPr>
          <w:t>www.rostur.ru</w:t>
        </w:r>
      </w:hyperlink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>Страна.ру: Все путешествия по России. – Режим доступа:strana.ru</w:t>
      </w:r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>RUSSIA-OPEN национальный туризм: Информационный портал. – Режим доступа:</w:t>
      </w:r>
      <w:hyperlink r:id="rId14" w:history="1">
        <w:r w:rsidRPr="006F6E19">
          <w:rPr>
            <w:sz w:val="24"/>
            <w:szCs w:val="24"/>
          </w:rPr>
          <w:t>www.russia-open.com</w:t>
        </w:r>
      </w:hyperlink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lastRenderedPageBreak/>
        <w:t>Достопримечательности России: Справочник культурно-исторических достопримечательностей. – Режим доступа:culttourism.ru</w:t>
      </w:r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>Российский туризм: Информационный портал. – Режим доступа: russiantourism.ru</w:t>
      </w:r>
    </w:p>
    <w:p w:rsidR="0001461C" w:rsidRPr="006F6E19" w:rsidRDefault="0001461C" w:rsidP="008C2262">
      <w:pPr>
        <w:ind w:firstLine="567"/>
        <w:jc w:val="both"/>
      </w:pPr>
      <w:r w:rsidRPr="00D91A1D">
        <w:t>Интернет</w:t>
      </w:r>
      <w:r>
        <w:t>-</w:t>
      </w:r>
      <w:r w:rsidRPr="00D91A1D">
        <w:t xml:space="preserve">сайт для турагентств и туристов. – Режим доступа:  </w:t>
      </w:r>
      <w:hyperlink r:id="rId15" w:history="1">
        <w:r w:rsidRPr="006F6E19">
          <w:t>http://tourexpi.com/ru/index.html</w:t>
        </w:r>
      </w:hyperlink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bookmarkStart w:id="1" w:name="_GoBack"/>
      <w:bookmarkEnd w:id="1"/>
      <w:r w:rsidRPr="006F6E19">
        <w:rPr>
          <w:sz w:val="24"/>
          <w:szCs w:val="24"/>
        </w:rPr>
        <w:t xml:space="preserve">Маршрут. Сообщество путешествующих людей: Информационный портал. – Режим доступа: </w:t>
      </w:r>
      <w:hyperlink r:id="rId16" w:history="1">
        <w:r w:rsidRPr="006F6E19">
          <w:rPr>
            <w:sz w:val="24"/>
            <w:szCs w:val="24"/>
          </w:rPr>
          <w:t>www.marshruty.ru</w:t>
        </w:r>
      </w:hyperlink>
    </w:p>
    <w:p w:rsidR="0001461C" w:rsidRPr="006F6E19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F6E19">
        <w:rPr>
          <w:sz w:val="24"/>
          <w:szCs w:val="24"/>
        </w:rPr>
        <w:t>ЭтоМесто: атлас электронных онлайн карт. – Режим доступа:</w:t>
      </w:r>
      <w:hyperlink r:id="rId17" w:history="1">
        <w:r w:rsidRPr="006F6E19">
          <w:rPr>
            <w:sz w:val="24"/>
            <w:szCs w:val="24"/>
          </w:rPr>
          <w:t>www.etomesto.ru</w:t>
        </w:r>
      </w:hyperlink>
    </w:p>
    <w:p w:rsidR="0001461C" w:rsidRPr="00C953EC" w:rsidRDefault="0001461C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C953EC">
        <w:rPr>
          <w:sz w:val="24"/>
          <w:szCs w:val="24"/>
        </w:rPr>
        <w:t>Электронно-библиотечная система «Библиоклуб». – Режим доступа: https://biblioclub.ru/index.php?page=main_ub_red</w:t>
      </w:r>
    </w:p>
    <w:p w:rsidR="0001461C" w:rsidRPr="00B16E06" w:rsidRDefault="0001461C" w:rsidP="0077528F"/>
    <w:p w:rsidR="0001461C" w:rsidRPr="00C953EC" w:rsidRDefault="0001461C" w:rsidP="00C953EC">
      <w:pPr>
        <w:pStyle w:val="ad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01461C" w:rsidRDefault="0001461C" w:rsidP="00F806C8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lastRenderedPageBreak/>
        <w:t>Этот вид самостоятельной работы состоит из нескольких этапов: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-уделять внимание разбору теоретических задач, обсуждаемых на лекциях;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-осуществлять регулярную сверку домашних заданий;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-ставить проблемные вопросы, по возможности использовать примеры и задачи с практическим содержанием;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-включаться в используемые при проведении занятий семинарского типа активные и интерактивные методы обучения;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-развивать предметную интуицию.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самостоятельной работы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 xml:space="preserve"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</w:t>
      </w:r>
      <w:r>
        <w:lastRenderedPageBreak/>
        <w:t>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t>1) внеаудиторная самостоятельная работа;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01461C" w:rsidRDefault="0001461C" w:rsidP="00F806C8">
      <w:pPr>
        <w:autoSpaceDE w:val="0"/>
        <w:autoSpaceDN w:val="0"/>
        <w:adjustRightInd w:val="0"/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</w:pPr>
      <w: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01461C" w:rsidRDefault="0001461C" w:rsidP="00F806C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Подготовка к экзамену (зачету) </w:t>
      </w:r>
    </w:p>
    <w:p w:rsidR="0001461C" w:rsidRDefault="0001461C" w:rsidP="00F806C8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01461C" w:rsidRDefault="0001461C" w:rsidP="00F806C8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461C" w:rsidRDefault="0001461C" w:rsidP="00F806C8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01461C" w:rsidRDefault="0001461C" w:rsidP="00F806C8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01461C" w:rsidRDefault="0001461C" w:rsidP="00F806C8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01461C" w:rsidRDefault="0001461C" w:rsidP="00F806C8">
      <w:pPr>
        <w:pStyle w:val="Default"/>
        <w:ind w:left="1066"/>
        <w:rPr>
          <w:color w:val="auto"/>
        </w:rPr>
      </w:pPr>
      <w:r w:rsidRPr="00724B37">
        <w:rPr>
          <w:color w:val="auto"/>
        </w:rPr>
        <w:t>Windows 7 x64</w:t>
      </w:r>
    </w:p>
    <w:p w:rsidR="0001461C" w:rsidRDefault="0001461C" w:rsidP="00F806C8">
      <w:pPr>
        <w:pStyle w:val="Default"/>
        <w:ind w:left="1066"/>
        <w:rPr>
          <w:color w:val="auto"/>
        </w:rPr>
      </w:pPr>
      <w:r w:rsidRPr="00724B37">
        <w:rPr>
          <w:color w:val="auto"/>
        </w:rPr>
        <w:t>Microsoft Office 2016</w:t>
      </w:r>
    </w:p>
    <w:p w:rsidR="0001461C" w:rsidRDefault="0001461C" w:rsidP="00F806C8">
      <w:pPr>
        <w:pStyle w:val="Default"/>
        <w:ind w:left="1066"/>
        <w:rPr>
          <w:color w:val="auto"/>
        </w:rPr>
      </w:pPr>
    </w:p>
    <w:p w:rsidR="0001461C" w:rsidRDefault="0001461C" w:rsidP="00F806C8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01461C" w:rsidRPr="00B50C60" w:rsidRDefault="0001461C" w:rsidP="00F806C8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3EC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Гарант.</w:t>
      </w:r>
    </w:p>
    <w:p w:rsidR="0001461C" w:rsidRDefault="0001461C" w:rsidP="00F806C8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01461C" w:rsidRDefault="0001461C" w:rsidP="00F806C8">
      <w:pPr>
        <w:shd w:val="clear" w:color="auto" w:fill="FFFFFF"/>
        <w:ind w:firstLine="709"/>
        <w:jc w:val="both"/>
        <w:rPr>
          <w:spacing w:val="5"/>
        </w:rPr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</w:t>
      </w:r>
      <w:r>
        <w:lastRenderedPageBreak/>
        <w:t>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1461C" w:rsidRDefault="0001461C" w:rsidP="00320422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01461C" w:rsidRPr="00320422" w:rsidRDefault="0001461C" w:rsidP="00320422">
      <w:pPr>
        <w:shd w:val="clear" w:color="auto" w:fill="FFFFFF"/>
        <w:ind w:firstLine="709"/>
        <w:jc w:val="both"/>
      </w:pPr>
      <w:r w:rsidRPr="00320422">
        <w:t>компьютеры для обучающихся, мультимедийный проектор, экран, меловая доска, столы и стулья для обучающихся, стол и стул преподавателя, телевизор, наборы демонстрационного оборудов</w:t>
      </w:r>
      <w:r>
        <w:t xml:space="preserve">ания и учебно-наглядных пособий, </w:t>
      </w:r>
      <w:r w:rsidRPr="00320422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01461C" w:rsidRPr="00E014F6" w:rsidRDefault="0001461C" w:rsidP="00E014F6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E014F6">
        <w:rPr>
          <w:rFonts w:eastAsia="ArialMT"/>
          <w:lang w:eastAsia="en-US"/>
        </w:rPr>
        <w:t xml:space="preserve"> </w:t>
      </w:r>
    </w:p>
    <w:sectPr w:rsidR="0001461C" w:rsidRPr="00E014F6" w:rsidSect="00C805B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1C" w:rsidRDefault="0001461C">
      <w:r>
        <w:separator/>
      </w:r>
    </w:p>
  </w:endnote>
  <w:endnote w:type="continuationSeparator" w:id="0">
    <w:p w:rsidR="0001461C" w:rsidRDefault="000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1C" w:rsidRPr="001D000A" w:rsidRDefault="0001461C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1C" w:rsidRDefault="0001461C">
      <w:r>
        <w:separator/>
      </w:r>
    </w:p>
  </w:footnote>
  <w:footnote w:type="continuationSeparator" w:id="0">
    <w:p w:rsidR="0001461C" w:rsidRDefault="0001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1C" w:rsidRDefault="0001461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1461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01461C" w:rsidRPr="004517F7" w:rsidRDefault="002D4A30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.7pt;height:78.4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01461C" w:rsidRPr="00DA3387" w:rsidRDefault="0001461C" w:rsidP="00DA338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DA3387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01461C" w:rsidRPr="00DA3387" w:rsidRDefault="0001461C" w:rsidP="00DA338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DA3387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01461C" w:rsidRPr="004517F7" w:rsidRDefault="0001461C" w:rsidP="00DA3387">
          <w:pPr>
            <w:pStyle w:val="a6"/>
            <w:jc w:val="center"/>
            <w:rPr>
              <w:b/>
              <w:bCs/>
            </w:rPr>
          </w:pPr>
          <w:r w:rsidRPr="00DA3387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01461C" w:rsidRDefault="0001461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01461C" w:rsidRPr="00FB55A3">
      <w:trPr>
        <w:trHeight w:val="274"/>
      </w:trPr>
      <w:tc>
        <w:tcPr>
          <w:tcW w:w="2160" w:type="dxa"/>
          <w:vMerge/>
          <w:vAlign w:val="center"/>
        </w:tcPr>
        <w:p w:rsidR="0001461C" w:rsidRPr="004517F7" w:rsidRDefault="0001461C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01461C" w:rsidRPr="004517F7" w:rsidRDefault="0001461C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01461C" w:rsidRPr="004517F7" w:rsidRDefault="0001461C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4517F7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4517F7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4517F7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4517F7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D4A30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4517F7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4517F7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17</w:t>
          </w:r>
        </w:p>
      </w:tc>
    </w:tr>
  </w:tbl>
  <w:p w:rsidR="0001461C" w:rsidRDefault="0001461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F725E2"/>
    <w:multiLevelType w:val="hybridMultilevel"/>
    <w:tmpl w:val="13308A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7245DF"/>
    <w:multiLevelType w:val="hybridMultilevel"/>
    <w:tmpl w:val="9A18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E547F"/>
    <w:multiLevelType w:val="hybridMultilevel"/>
    <w:tmpl w:val="8CF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AE1FF6"/>
    <w:multiLevelType w:val="hybridMultilevel"/>
    <w:tmpl w:val="8F7C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EA05C1D"/>
    <w:multiLevelType w:val="hybridMultilevel"/>
    <w:tmpl w:val="3E32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914AAE"/>
    <w:multiLevelType w:val="multilevel"/>
    <w:tmpl w:val="72A6C6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C431B51"/>
    <w:multiLevelType w:val="multilevel"/>
    <w:tmpl w:val="38E89BB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1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52C2E06"/>
    <w:multiLevelType w:val="hybridMultilevel"/>
    <w:tmpl w:val="C61C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81F74"/>
    <w:multiLevelType w:val="hybridMultilevel"/>
    <w:tmpl w:val="AD8A2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2B1C93"/>
    <w:multiLevelType w:val="hybridMultilevel"/>
    <w:tmpl w:val="2E5E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A26C8"/>
    <w:multiLevelType w:val="hybridMultilevel"/>
    <w:tmpl w:val="1E620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D26716E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312F4"/>
    <w:multiLevelType w:val="hybridMultilevel"/>
    <w:tmpl w:val="8100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5"/>
  </w:num>
  <w:num w:numId="5">
    <w:abstractNumId w:val="1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5"/>
  </w:num>
  <w:num w:numId="10">
    <w:abstractNumId w:val="4"/>
  </w:num>
  <w:num w:numId="11">
    <w:abstractNumId w:val="12"/>
  </w:num>
  <w:num w:numId="12">
    <w:abstractNumId w:val="6"/>
  </w:num>
  <w:num w:numId="13">
    <w:abstractNumId w:val="13"/>
  </w:num>
  <w:num w:numId="14">
    <w:abstractNumId w:val="16"/>
  </w:num>
  <w:num w:numId="15">
    <w:abstractNumId w:val="8"/>
  </w:num>
  <w:num w:numId="16">
    <w:abstractNumId w:val="0"/>
  </w:num>
  <w:num w:numId="17">
    <w:abstractNumId w:val="9"/>
  </w:num>
  <w:num w:numId="18">
    <w:abstractNumId w:val="10"/>
  </w:num>
  <w:num w:numId="19">
    <w:abstractNumId w:val="1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17DB"/>
    <w:rsid w:val="0001461C"/>
    <w:rsid w:val="00017525"/>
    <w:rsid w:val="000208ED"/>
    <w:rsid w:val="000248D3"/>
    <w:rsid w:val="000335AC"/>
    <w:rsid w:val="00037EA9"/>
    <w:rsid w:val="00040027"/>
    <w:rsid w:val="0004305E"/>
    <w:rsid w:val="0004633E"/>
    <w:rsid w:val="00051D77"/>
    <w:rsid w:val="000573FC"/>
    <w:rsid w:val="000608AF"/>
    <w:rsid w:val="0006461A"/>
    <w:rsid w:val="00065678"/>
    <w:rsid w:val="00080264"/>
    <w:rsid w:val="00083B1F"/>
    <w:rsid w:val="000840FB"/>
    <w:rsid w:val="000B12C2"/>
    <w:rsid w:val="000B4991"/>
    <w:rsid w:val="000C1225"/>
    <w:rsid w:val="000C1AB2"/>
    <w:rsid w:val="000C266A"/>
    <w:rsid w:val="000C7AAA"/>
    <w:rsid w:val="000F23C3"/>
    <w:rsid w:val="000F420F"/>
    <w:rsid w:val="000F461D"/>
    <w:rsid w:val="000F589C"/>
    <w:rsid w:val="000F5976"/>
    <w:rsid w:val="000F5C62"/>
    <w:rsid w:val="000F6672"/>
    <w:rsid w:val="00101252"/>
    <w:rsid w:val="001075D7"/>
    <w:rsid w:val="00114B70"/>
    <w:rsid w:val="0011556B"/>
    <w:rsid w:val="00121712"/>
    <w:rsid w:val="0012224D"/>
    <w:rsid w:val="001237DA"/>
    <w:rsid w:val="00133F3B"/>
    <w:rsid w:val="001357B4"/>
    <w:rsid w:val="00137A01"/>
    <w:rsid w:val="001415B7"/>
    <w:rsid w:val="0014276E"/>
    <w:rsid w:val="00143E9A"/>
    <w:rsid w:val="0014477D"/>
    <w:rsid w:val="00151163"/>
    <w:rsid w:val="00153709"/>
    <w:rsid w:val="00154600"/>
    <w:rsid w:val="00155342"/>
    <w:rsid w:val="00156E8D"/>
    <w:rsid w:val="001628DD"/>
    <w:rsid w:val="0016387E"/>
    <w:rsid w:val="001639BB"/>
    <w:rsid w:val="00166E82"/>
    <w:rsid w:val="00183D5C"/>
    <w:rsid w:val="001856FD"/>
    <w:rsid w:val="001860FC"/>
    <w:rsid w:val="00187CF7"/>
    <w:rsid w:val="001945C6"/>
    <w:rsid w:val="001A7AFD"/>
    <w:rsid w:val="001B6146"/>
    <w:rsid w:val="001C2551"/>
    <w:rsid w:val="001D000A"/>
    <w:rsid w:val="001E3577"/>
    <w:rsid w:val="001E5815"/>
    <w:rsid w:val="001F5349"/>
    <w:rsid w:val="00202AE7"/>
    <w:rsid w:val="00204E5A"/>
    <w:rsid w:val="002104F8"/>
    <w:rsid w:val="00213055"/>
    <w:rsid w:val="00214166"/>
    <w:rsid w:val="002152A6"/>
    <w:rsid w:val="0021569F"/>
    <w:rsid w:val="0021596C"/>
    <w:rsid w:val="002171AE"/>
    <w:rsid w:val="00220028"/>
    <w:rsid w:val="0023651E"/>
    <w:rsid w:val="002415F6"/>
    <w:rsid w:val="00241D54"/>
    <w:rsid w:val="00242A89"/>
    <w:rsid w:val="00244202"/>
    <w:rsid w:val="00250360"/>
    <w:rsid w:val="002532D4"/>
    <w:rsid w:val="002547A3"/>
    <w:rsid w:val="00254D8E"/>
    <w:rsid w:val="00255A37"/>
    <w:rsid w:val="002565ED"/>
    <w:rsid w:val="0026216B"/>
    <w:rsid w:val="00262C9F"/>
    <w:rsid w:val="00270AD8"/>
    <w:rsid w:val="0027611B"/>
    <w:rsid w:val="0027700D"/>
    <w:rsid w:val="00277691"/>
    <w:rsid w:val="00277B38"/>
    <w:rsid w:val="0028500D"/>
    <w:rsid w:val="00287117"/>
    <w:rsid w:val="00287CFF"/>
    <w:rsid w:val="00287EEA"/>
    <w:rsid w:val="00290523"/>
    <w:rsid w:val="00290F9E"/>
    <w:rsid w:val="00291922"/>
    <w:rsid w:val="00292259"/>
    <w:rsid w:val="00293042"/>
    <w:rsid w:val="002934A1"/>
    <w:rsid w:val="00295E15"/>
    <w:rsid w:val="00296547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1CA9"/>
    <w:rsid w:val="002D4A30"/>
    <w:rsid w:val="002D6C48"/>
    <w:rsid w:val="002D7648"/>
    <w:rsid w:val="002E5866"/>
    <w:rsid w:val="002E5DEA"/>
    <w:rsid w:val="002E7C1B"/>
    <w:rsid w:val="002F44D1"/>
    <w:rsid w:val="0030711A"/>
    <w:rsid w:val="00311C9C"/>
    <w:rsid w:val="0031568E"/>
    <w:rsid w:val="003202E3"/>
    <w:rsid w:val="00320422"/>
    <w:rsid w:val="003250AD"/>
    <w:rsid w:val="003300DA"/>
    <w:rsid w:val="00335CEC"/>
    <w:rsid w:val="00341595"/>
    <w:rsid w:val="00345B5E"/>
    <w:rsid w:val="00353AF5"/>
    <w:rsid w:val="00360191"/>
    <w:rsid w:val="00360688"/>
    <w:rsid w:val="00360C3B"/>
    <w:rsid w:val="00362924"/>
    <w:rsid w:val="00365CD7"/>
    <w:rsid w:val="00371036"/>
    <w:rsid w:val="0037327E"/>
    <w:rsid w:val="00374FA2"/>
    <w:rsid w:val="00375D0C"/>
    <w:rsid w:val="00381412"/>
    <w:rsid w:val="00381678"/>
    <w:rsid w:val="00381E64"/>
    <w:rsid w:val="00384D63"/>
    <w:rsid w:val="00385E56"/>
    <w:rsid w:val="003904D5"/>
    <w:rsid w:val="00390C2C"/>
    <w:rsid w:val="00395602"/>
    <w:rsid w:val="00395E94"/>
    <w:rsid w:val="003971CC"/>
    <w:rsid w:val="003A38C9"/>
    <w:rsid w:val="003C10A4"/>
    <w:rsid w:val="003C18C1"/>
    <w:rsid w:val="003C20B5"/>
    <w:rsid w:val="003C4C4F"/>
    <w:rsid w:val="003D3987"/>
    <w:rsid w:val="003E0472"/>
    <w:rsid w:val="003E1908"/>
    <w:rsid w:val="003E26E9"/>
    <w:rsid w:val="003E5AD1"/>
    <w:rsid w:val="003E76EA"/>
    <w:rsid w:val="003E7B2E"/>
    <w:rsid w:val="003E7DDB"/>
    <w:rsid w:val="003F1628"/>
    <w:rsid w:val="003F24DE"/>
    <w:rsid w:val="003F458A"/>
    <w:rsid w:val="004027A5"/>
    <w:rsid w:val="00405817"/>
    <w:rsid w:val="00406FC9"/>
    <w:rsid w:val="00407CC6"/>
    <w:rsid w:val="004124E8"/>
    <w:rsid w:val="00416031"/>
    <w:rsid w:val="00424873"/>
    <w:rsid w:val="00434012"/>
    <w:rsid w:val="00437AE5"/>
    <w:rsid w:val="0044027D"/>
    <w:rsid w:val="0044447A"/>
    <w:rsid w:val="00444BDE"/>
    <w:rsid w:val="00450FE6"/>
    <w:rsid w:val="004517F7"/>
    <w:rsid w:val="00452AD6"/>
    <w:rsid w:val="004608D4"/>
    <w:rsid w:val="00461990"/>
    <w:rsid w:val="00461EB2"/>
    <w:rsid w:val="00462256"/>
    <w:rsid w:val="0046613A"/>
    <w:rsid w:val="00470D55"/>
    <w:rsid w:val="00471090"/>
    <w:rsid w:val="00472060"/>
    <w:rsid w:val="004722F2"/>
    <w:rsid w:val="00474EFB"/>
    <w:rsid w:val="00475B0E"/>
    <w:rsid w:val="00475C57"/>
    <w:rsid w:val="0047634A"/>
    <w:rsid w:val="00483CA6"/>
    <w:rsid w:val="00491414"/>
    <w:rsid w:val="004A0EB5"/>
    <w:rsid w:val="004A18BD"/>
    <w:rsid w:val="004A60D4"/>
    <w:rsid w:val="004A7D3E"/>
    <w:rsid w:val="004B0752"/>
    <w:rsid w:val="004B4E1D"/>
    <w:rsid w:val="004B5711"/>
    <w:rsid w:val="004B6E80"/>
    <w:rsid w:val="004C0089"/>
    <w:rsid w:val="004C351C"/>
    <w:rsid w:val="004C4605"/>
    <w:rsid w:val="004C633C"/>
    <w:rsid w:val="004C7491"/>
    <w:rsid w:val="004D4D7E"/>
    <w:rsid w:val="004D7D80"/>
    <w:rsid w:val="004F03E7"/>
    <w:rsid w:val="004F3ED9"/>
    <w:rsid w:val="004F4A23"/>
    <w:rsid w:val="004F4DE6"/>
    <w:rsid w:val="005168DA"/>
    <w:rsid w:val="00517958"/>
    <w:rsid w:val="00520749"/>
    <w:rsid w:val="005238B9"/>
    <w:rsid w:val="00526079"/>
    <w:rsid w:val="00526EEB"/>
    <w:rsid w:val="005324C5"/>
    <w:rsid w:val="0053349D"/>
    <w:rsid w:val="00534A7B"/>
    <w:rsid w:val="00535FE3"/>
    <w:rsid w:val="005377B9"/>
    <w:rsid w:val="00537994"/>
    <w:rsid w:val="005400B1"/>
    <w:rsid w:val="00540F92"/>
    <w:rsid w:val="00544A56"/>
    <w:rsid w:val="0054724D"/>
    <w:rsid w:val="00561C2C"/>
    <w:rsid w:val="005627B1"/>
    <w:rsid w:val="00562866"/>
    <w:rsid w:val="00563D93"/>
    <w:rsid w:val="00584469"/>
    <w:rsid w:val="00592BF6"/>
    <w:rsid w:val="005949B5"/>
    <w:rsid w:val="00595AF3"/>
    <w:rsid w:val="005965C5"/>
    <w:rsid w:val="00597235"/>
    <w:rsid w:val="005A379D"/>
    <w:rsid w:val="005A4816"/>
    <w:rsid w:val="005B28B9"/>
    <w:rsid w:val="005B424D"/>
    <w:rsid w:val="005B5587"/>
    <w:rsid w:val="005B6BAC"/>
    <w:rsid w:val="005C0E52"/>
    <w:rsid w:val="005C5D06"/>
    <w:rsid w:val="005E1F02"/>
    <w:rsid w:val="005E5045"/>
    <w:rsid w:val="005F05FE"/>
    <w:rsid w:val="005F7E2E"/>
    <w:rsid w:val="00601AAD"/>
    <w:rsid w:val="0061123D"/>
    <w:rsid w:val="00612515"/>
    <w:rsid w:val="00613D0D"/>
    <w:rsid w:val="006209A9"/>
    <w:rsid w:val="00625492"/>
    <w:rsid w:val="00634FFF"/>
    <w:rsid w:val="0063674C"/>
    <w:rsid w:val="0063676C"/>
    <w:rsid w:val="00640082"/>
    <w:rsid w:val="00640C2C"/>
    <w:rsid w:val="006417C8"/>
    <w:rsid w:val="006477E5"/>
    <w:rsid w:val="00647D81"/>
    <w:rsid w:val="00653102"/>
    <w:rsid w:val="00655CB4"/>
    <w:rsid w:val="00657DB2"/>
    <w:rsid w:val="0066108E"/>
    <w:rsid w:val="00662F33"/>
    <w:rsid w:val="0066357D"/>
    <w:rsid w:val="00667C53"/>
    <w:rsid w:val="0067345C"/>
    <w:rsid w:val="00676891"/>
    <w:rsid w:val="00680C8A"/>
    <w:rsid w:val="00683331"/>
    <w:rsid w:val="00683656"/>
    <w:rsid w:val="00685133"/>
    <w:rsid w:val="00687425"/>
    <w:rsid w:val="0068798D"/>
    <w:rsid w:val="00691465"/>
    <w:rsid w:val="00693101"/>
    <w:rsid w:val="006935CF"/>
    <w:rsid w:val="00695AC4"/>
    <w:rsid w:val="006A0CE7"/>
    <w:rsid w:val="006A64CE"/>
    <w:rsid w:val="006A697C"/>
    <w:rsid w:val="006B152D"/>
    <w:rsid w:val="006B45BC"/>
    <w:rsid w:val="006B46BA"/>
    <w:rsid w:val="006B6150"/>
    <w:rsid w:val="006C2160"/>
    <w:rsid w:val="006C2A1F"/>
    <w:rsid w:val="006D03EF"/>
    <w:rsid w:val="006D3AAA"/>
    <w:rsid w:val="006D421E"/>
    <w:rsid w:val="006E7CAF"/>
    <w:rsid w:val="006F0E83"/>
    <w:rsid w:val="006F1C64"/>
    <w:rsid w:val="006F6E19"/>
    <w:rsid w:val="0070492D"/>
    <w:rsid w:val="00707A39"/>
    <w:rsid w:val="00707ED7"/>
    <w:rsid w:val="00710144"/>
    <w:rsid w:val="00724B37"/>
    <w:rsid w:val="00726239"/>
    <w:rsid w:val="00726F50"/>
    <w:rsid w:val="00731F9C"/>
    <w:rsid w:val="007326E7"/>
    <w:rsid w:val="00732A5B"/>
    <w:rsid w:val="00734819"/>
    <w:rsid w:val="007409CF"/>
    <w:rsid w:val="0074121C"/>
    <w:rsid w:val="00741DFE"/>
    <w:rsid w:val="007460AF"/>
    <w:rsid w:val="007508D3"/>
    <w:rsid w:val="0075502A"/>
    <w:rsid w:val="00760396"/>
    <w:rsid w:val="00760AE0"/>
    <w:rsid w:val="00760F3F"/>
    <w:rsid w:val="00762900"/>
    <w:rsid w:val="0076580D"/>
    <w:rsid w:val="007677F8"/>
    <w:rsid w:val="0076793F"/>
    <w:rsid w:val="00774F34"/>
    <w:rsid w:val="0077528F"/>
    <w:rsid w:val="00780D2B"/>
    <w:rsid w:val="007815A8"/>
    <w:rsid w:val="007847A1"/>
    <w:rsid w:val="00787D60"/>
    <w:rsid w:val="007A1B6C"/>
    <w:rsid w:val="007A6C23"/>
    <w:rsid w:val="007A7104"/>
    <w:rsid w:val="007C055B"/>
    <w:rsid w:val="007C3311"/>
    <w:rsid w:val="007C5AAA"/>
    <w:rsid w:val="007D5303"/>
    <w:rsid w:val="007D6254"/>
    <w:rsid w:val="007E3394"/>
    <w:rsid w:val="007E381C"/>
    <w:rsid w:val="007F0DCF"/>
    <w:rsid w:val="007F18F6"/>
    <w:rsid w:val="007F5A04"/>
    <w:rsid w:val="00801B6C"/>
    <w:rsid w:val="00806A22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375"/>
    <w:rsid w:val="00830585"/>
    <w:rsid w:val="0083361E"/>
    <w:rsid w:val="0083699D"/>
    <w:rsid w:val="00843AF9"/>
    <w:rsid w:val="0084451A"/>
    <w:rsid w:val="00846C89"/>
    <w:rsid w:val="00850689"/>
    <w:rsid w:val="00850F4C"/>
    <w:rsid w:val="00851D2A"/>
    <w:rsid w:val="00852CA6"/>
    <w:rsid w:val="008543B3"/>
    <w:rsid w:val="00854B15"/>
    <w:rsid w:val="008579C8"/>
    <w:rsid w:val="00861EE0"/>
    <w:rsid w:val="0086368E"/>
    <w:rsid w:val="0086555D"/>
    <w:rsid w:val="00866514"/>
    <w:rsid w:val="00870AA3"/>
    <w:rsid w:val="008720C9"/>
    <w:rsid w:val="008807C3"/>
    <w:rsid w:val="00880DA7"/>
    <w:rsid w:val="00883F1D"/>
    <w:rsid w:val="00886C79"/>
    <w:rsid w:val="00890BF1"/>
    <w:rsid w:val="008910C4"/>
    <w:rsid w:val="0089450F"/>
    <w:rsid w:val="00896E21"/>
    <w:rsid w:val="008A3A35"/>
    <w:rsid w:val="008A5963"/>
    <w:rsid w:val="008B2F1C"/>
    <w:rsid w:val="008B4338"/>
    <w:rsid w:val="008B5F57"/>
    <w:rsid w:val="008C0989"/>
    <w:rsid w:val="008C2262"/>
    <w:rsid w:val="008C6072"/>
    <w:rsid w:val="008C68F9"/>
    <w:rsid w:val="008D096D"/>
    <w:rsid w:val="008D1095"/>
    <w:rsid w:val="008D7592"/>
    <w:rsid w:val="008E1A75"/>
    <w:rsid w:val="008E26A2"/>
    <w:rsid w:val="008E3F61"/>
    <w:rsid w:val="008E4323"/>
    <w:rsid w:val="008F01EE"/>
    <w:rsid w:val="00900D35"/>
    <w:rsid w:val="00926A1A"/>
    <w:rsid w:val="009304FF"/>
    <w:rsid w:val="00930B4F"/>
    <w:rsid w:val="00934D82"/>
    <w:rsid w:val="00941318"/>
    <w:rsid w:val="009460C4"/>
    <w:rsid w:val="00960581"/>
    <w:rsid w:val="00964FC4"/>
    <w:rsid w:val="00971602"/>
    <w:rsid w:val="00975198"/>
    <w:rsid w:val="00976173"/>
    <w:rsid w:val="00983007"/>
    <w:rsid w:val="00983E13"/>
    <w:rsid w:val="009849CB"/>
    <w:rsid w:val="0099367E"/>
    <w:rsid w:val="009977FD"/>
    <w:rsid w:val="009A26A3"/>
    <w:rsid w:val="009A3949"/>
    <w:rsid w:val="009A7979"/>
    <w:rsid w:val="009B18B1"/>
    <w:rsid w:val="009B305C"/>
    <w:rsid w:val="009C1DC1"/>
    <w:rsid w:val="009C5CC2"/>
    <w:rsid w:val="009D05E4"/>
    <w:rsid w:val="009D4525"/>
    <w:rsid w:val="009D5420"/>
    <w:rsid w:val="009E02E3"/>
    <w:rsid w:val="009E1B78"/>
    <w:rsid w:val="009E529A"/>
    <w:rsid w:val="009E75D3"/>
    <w:rsid w:val="009F10D6"/>
    <w:rsid w:val="009F4A07"/>
    <w:rsid w:val="009F6A08"/>
    <w:rsid w:val="009F6D89"/>
    <w:rsid w:val="00A03CF0"/>
    <w:rsid w:val="00A07379"/>
    <w:rsid w:val="00A12D2C"/>
    <w:rsid w:val="00A153B5"/>
    <w:rsid w:val="00A22611"/>
    <w:rsid w:val="00A228F6"/>
    <w:rsid w:val="00A307CC"/>
    <w:rsid w:val="00A31E4A"/>
    <w:rsid w:val="00A33B02"/>
    <w:rsid w:val="00A34167"/>
    <w:rsid w:val="00A34C68"/>
    <w:rsid w:val="00A35D6B"/>
    <w:rsid w:val="00A45E4C"/>
    <w:rsid w:val="00A50CBE"/>
    <w:rsid w:val="00A50EC5"/>
    <w:rsid w:val="00A51931"/>
    <w:rsid w:val="00A54CF4"/>
    <w:rsid w:val="00A64DCE"/>
    <w:rsid w:val="00A73881"/>
    <w:rsid w:val="00A74AE1"/>
    <w:rsid w:val="00A7691F"/>
    <w:rsid w:val="00A80898"/>
    <w:rsid w:val="00A82E4F"/>
    <w:rsid w:val="00A86281"/>
    <w:rsid w:val="00A91354"/>
    <w:rsid w:val="00A94022"/>
    <w:rsid w:val="00A95739"/>
    <w:rsid w:val="00AA0AEF"/>
    <w:rsid w:val="00AA3690"/>
    <w:rsid w:val="00AB2332"/>
    <w:rsid w:val="00AB73FC"/>
    <w:rsid w:val="00AC1E9D"/>
    <w:rsid w:val="00AC2315"/>
    <w:rsid w:val="00AC58BD"/>
    <w:rsid w:val="00AC69BA"/>
    <w:rsid w:val="00AC6E66"/>
    <w:rsid w:val="00AD5568"/>
    <w:rsid w:val="00AD72A2"/>
    <w:rsid w:val="00AE1002"/>
    <w:rsid w:val="00AE1CEA"/>
    <w:rsid w:val="00AE293A"/>
    <w:rsid w:val="00AE5011"/>
    <w:rsid w:val="00AF14AF"/>
    <w:rsid w:val="00AF179B"/>
    <w:rsid w:val="00B034A0"/>
    <w:rsid w:val="00B03E55"/>
    <w:rsid w:val="00B05C3E"/>
    <w:rsid w:val="00B10A6D"/>
    <w:rsid w:val="00B16E06"/>
    <w:rsid w:val="00B16F29"/>
    <w:rsid w:val="00B30FFD"/>
    <w:rsid w:val="00B4504B"/>
    <w:rsid w:val="00B45071"/>
    <w:rsid w:val="00B465BA"/>
    <w:rsid w:val="00B50C60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0C0C"/>
    <w:rsid w:val="00BB29A7"/>
    <w:rsid w:val="00BB49DB"/>
    <w:rsid w:val="00BB4C2A"/>
    <w:rsid w:val="00BC04A1"/>
    <w:rsid w:val="00BD4368"/>
    <w:rsid w:val="00BE0375"/>
    <w:rsid w:val="00BE256B"/>
    <w:rsid w:val="00BE4478"/>
    <w:rsid w:val="00BE7D15"/>
    <w:rsid w:val="00BF3114"/>
    <w:rsid w:val="00C01602"/>
    <w:rsid w:val="00C01BAD"/>
    <w:rsid w:val="00C0425E"/>
    <w:rsid w:val="00C04CAE"/>
    <w:rsid w:val="00C10C96"/>
    <w:rsid w:val="00C11A07"/>
    <w:rsid w:val="00C13268"/>
    <w:rsid w:val="00C163D5"/>
    <w:rsid w:val="00C17E03"/>
    <w:rsid w:val="00C274E9"/>
    <w:rsid w:val="00C31A2C"/>
    <w:rsid w:val="00C32315"/>
    <w:rsid w:val="00C3322F"/>
    <w:rsid w:val="00C33DF2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1EE7"/>
    <w:rsid w:val="00C92252"/>
    <w:rsid w:val="00C953EC"/>
    <w:rsid w:val="00CA542E"/>
    <w:rsid w:val="00CA619B"/>
    <w:rsid w:val="00CA6ACB"/>
    <w:rsid w:val="00CB5BCD"/>
    <w:rsid w:val="00CB5D6E"/>
    <w:rsid w:val="00CB7C09"/>
    <w:rsid w:val="00CC0C47"/>
    <w:rsid w:val="00CC104D"/>
    <w:rsid w:val="00CC19E6"/>
    <w:rsid w:val="00CC40A9"/>
    <w:rsid w:val="00CC5974"/>
    <w:rsid w:val="00CC6977"/>
    <w:rsid w:val="00CD3C6C"/>
    <w:rsid w:val="00CD42BE"/>
    <w:rsid w:val="00CE2519"/>
    <w:rsid w:val="00CE3F69"/>
    <w:rsid w:val="00CE5855"/>
    <w:rsid w:val="00CE67A4"/>
    <w:rsid w:val="00CF2B4B"/>
    <w:rsid w:val="00CF3AAD"/>
    <w:rsid w:val="00CF72D2"/>
    <w:rsid w:val="00D03CDC"/>
    <w:rsid w:val="00D052BA"/>
    <w:rsid w:val="00D0604A"/>
    <w:rsid w:val="00D150C6"/>
    <w:rsid w:val="00D15B78"/>
    <w:rsid w:val="00D20CA0"/>
    <w:rsid w:val="00D22DB9"/>
    <w:rsid w:val="00D237FC"/>
    <w:rsid w:val="00D27C42"/>
    <w:rsid w:val="00D354CE"/>
    <w:rsid w:val="00D4026A"/>
    <w:rsid w:val="00D40FAF"/>
    <w:rsid w:val="00D41752"/>
    <w:rsid w:val="00D5380E"/>
    <w:rsid w:val="00D5519E"/>
    <w:rsid w:val="00D6248C"/>
    <w:rsid w:val="00D641E3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16D"/>
    <w:rsid w:val="00D8444B"/>
    <w:rsid w:val="00D91A1D"/>
    <w:rsid w:val="00D9242B"/>
    <w:rsid w:val="00D95D1E"/>
    <w:rsid w:val="00D96D2E"/>
    <w:rsid w:val="00DA3387"/>
    <w:rsid w:val="00DA6839"/>
    <w:rsid w:val="00DB10DA"/>
    <w:rsid w:val="00DB20B9"/>
    <w:rsid w:val="00DB4B27"/>
    <w:rsid w:val="00DB7C78"/>
    <w:rsid w:val="00DC007F"/>
    <w:rsid w:val="00DC031E"/>
    <w:rsid w:val="00DC2913"/>
    <w:rsid w:val="00DC2BD0"/>
    <w:rsid w:val="00DC50D8"/>
    <w:rsid w:val="00DD065A"/>
    <w:rsid w:val="00DD3968"/>
    <w:rsid w:val="00DD4777"/>
    <w:rsid w:val="00DE2C49"/>
    <w:rsid w:val="00DE3151"/>
    <w:rsid w:val="00DE4FFA"/>
    <w:rsid w:val="00DF3BED"/>
    <w:rsid w:val="00E00305"/>
    <w:rsid w:val="00E014F6"/>
    <w:rsid w:val="00E01F9F"/>
    <w:rsid w:val="00E03411"/>
    <w:rsid w:val="00E05DA6"/>
    <w:rsid w:val="00E06C4E"/>
    <w:rsid w:val="00E07117"/>
    <w:rsid w:val="00E0720E"/>
    <w:rsid w:val="00E07958"/>
    <w:rsid w:val="00E10F39"/>
    <w:rsid w:val="00E13A81"/>
    <w:rsid w:val="00E22CB3"/>
    <w:rsid w:val="00E2640F"/>
    <w:rsid w:val="00E31504"/>
    <w:rsid w:val="00E33157"/>
    <w:rsid w:val="00E4215A"/>
    <w:rsid w:val="00E50039"/>
    <w:rsid w:val="00E56622"/>
    <w:rsid w:val="00E619A2"/>
    <w:rsid w:val="00E72A74"/>
    <w:rsid w:val="00E82ADC"/>
    <w:rsid w:val="00E87D20"/>
    <w:rsid w:val="00E915F9"/>
    <w:rsid w:val="00EA07EE"/>
    <w:rsid w:val="00EA6A79"/>
    <w:rsid w:val="00EA7CA0"/>
    <w:rsid w:val="00EB0D70"/>
    <w:rsid w:val="00EB3693"/>
    <w:rsid w:val="00EB3B1E"/>
    <w:rsid w:val="00EB60E6"/>
    <w:rsid w:val="00EC4425"/>
    <w:rsid w:val="00EC4EAC"/>
    <w:rsid w:val="00EC69C9"/>
    <w:rsid w:val="00ED17E3"/>
    <w:rsid w:val="00ED39B0"/>
    <w:rsid w:val="00ED3A32"/>
    <w:rsid w:val="00EE1398"/>
    <w:rsid w:val="00EE14DB"/>
    <w:rsid w:val="00EE1935"/>
    <w:rsid w:val="00EF23F9"/>
    <w:rsid w:val="00EF5F95"/>
    <w:rsid w:val="00EF6FB2"/>
    <w:rsid w:val="00F04FE5"/>
    <w:rsid w:val="00F076A6"/>
    <w:rsid w:val="00F22730"/>
    <w:rsid w:val="00F23AC2"/>
    <w:rsid w:val="00F269D8"/>
    <w:rsid w:val="00F30016"/>
    <w:rsid w:val="00F31023"/>
    <w:rsid w:val="00F3298C"/>
    <w:rsid w:val="00F355AF"/>
    <w:rsid w:val="00F35837"/>
    <w:rsid w:val="00F37E9C"/>
    <w:rsid w:val="00F45B0F"/>
    <w:rsid w:val="00F45FE3"/>
    <w:rsid w:val="00F51C3A"/>
    <w:rsid w:val="00F54678"/>
    <w:rsid w:val="00F57A48"/>
    <w:rsid w:val="00F60874"/>
    <w:rsid w:val="00F64BAB"/>
    <w:rsid w:val="00F654E1"/>
    <w:rsid w:val="00F657C8"/>
    <w:rsid w:val="00F65E97"/>
    <w:rsid w:val="00F67AEC"/>
    <w:rsid w:val="00F76965"/>
    <w:rsid w:val="00F76B88"/>
    <w:rsid w:val="00F806C8"/>
    <w:rsid w:val="00F81EE2"/>
    <w:rsid w:val="00F87CAF"/>
    <w:rsid w:val="00F9434D"/>
    <w:rsid w:val="00F9570D"/>
    <w:rsid w:val="00FA24D2"/>
    <w:rsid w:val="00FA2D22"/>
    <w:rsid w:val="00FA4751"/>
    <w:rsid w:val="00FA668E"/>
    <w:rsid w:val="00FB066D"/>
    <w:rsid w:val="00FB1702"/>
    <w:rsid w:val="00FB55A3"/>
    <w:rsid w:val="00FB6952"/>
    <w:rsid w:val="00FB716C"/>
    <w:rsid w:val="00FB747A"/>
    <w:rsid w:val="00FB75D8"/>
    <w:rsid w:val="00FC061B"/>
    <w:rsid w:val="00FC540B"/>
    <w:rsid w:val="00FC59C5"/>
    <w:rsid w:val="00FC7EF8"/>
    <w:rsid w:val="00FD047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63C3E45-2243-4372-9118-3744B46C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A2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A2D22"/>
    <w:rPr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customStyle="1" w:styleId="12">
    <w:name w:val="Основной текст1"/>
    <w:uiPriority w:val="99"/>
    <w:rsid w:val="008910C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3">
    <w:name w:val="Абзац списка1"/>
    <w:basedOn w:val="a0"/>
    <w:uiPriority w:val="99"/>
    <w:rsid w:val="0076039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475C57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6323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ostu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stnw.ru/" TargetMode="External"/><Relationship Id="rId17" Type="http://schemas.openxmlformats.org/officeDocument/2006/relationships/hyperlink" Target="http://www.etomest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shruty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uruni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urexpi.com/ru/index.html" TargetMode="External"/><Relationship Id="rId10" Type="http://schemas.openxmlformats.org/officeDocument/2006/relationships/hyperlink" Target="http://www.russiatourism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-op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4091</Words>
  <Characters>23323</Characters>
  <Application>Microsoft Office Word</Application>
  <DocSecurity>0</DocSecurity>
  <Lines>194</Lines>
  <Paragraphs>54</Paragraphs>
  <ScaleCrop>false</ScaleCrop>
  <Company>Tycoon</Company>
  <LinksUpToDate>false</LinksUpToDate>
  <CharactersWithSpaces>27360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44</cp:revision>
  <cp:lastPrinted>2011-09-19T05:50:00Z</cp:lastPrinted>
  <dcterms:created xsi:type="dcterms:W3CDTF">2017-02-04T08:20:00Z</dcterms:created>
  <dcterms:modified xsi:type="dcterms:W3CDTF">2019-01-03T11:58:00Z</dcterms:modified>
</cp:coreProperties>
</file>