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1816D6" w:rsidRPr="001B04FA">
        <w:trPr>
          <w:trHeight w:val="12242"/>
        </w:trPr>
        <w:tc>
          <w:tcPr>
            <w:tcW w:w="9412" w:type="dxa"/>
          </w:tcPr>
          <w:p w:rsidR="001816D6" w:rsidRPr="001B04FA" w:rsidRDefault="001816D6" w:rsidP="001B04FA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1816D6" w:rsidRPr="001B04FA" w:rsidRDefault="001816D6" w:rsidP="001B04FA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</w:pPr>
            <w:r w:rsidRPr="001B04FA">
              <w:t>Кафедра социально-культурного сервиса и туризма</w:t>
            </w:r>
          </w:p>
          <w:p w:rsidR="001816D6" w:rsidRPr="001B04FA" w:rsidRDefault="001816D6" w:rsidP="001B04F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816D6" w:rsidRPr="001B04FA" w:rsidRDefault="001816D6" w:rsidP="001B04FA">
            <w:pPr>
              <w:suppressAutoHyphens/>
              <w:autoSpaceDE w:val="0"/>
              <w:autoSpaceDN w:val="0"/>
              <w:adjustRightInd w:val="0"/>
              <w:spacing w:line="276" w:lineRule="auto"/>
              <w:ind w:left="4180"/>
              <w:jc w:val="both"/>
              <w:rPr>
                <w:noProof/>
              </w:rPr>
            </w:pPr>
          </w:p>
          <w:p w:rsidR="001816D6" w:rsidRPr="001B04FA" w:rsidRDefault="001816D6" w:rsidP="001B04FA">
            <w:pPr>
              <w:suppressAutoHyphens/>
              <w:autoSpaceDE w:val="0"/>
              <w:autoSpaceDN w:val="0"/>
              <w:adjustRightInd w:val="0"/>
              <w:spacing w:line="276" w:lineRule="auto"/>
              <w:ind w:left="4180"/>
              <w:jc w:val="both"/>
              <w:rPr>
                <w:noProof/>
              </w:rPr>
            </w:pPr>
          </w:p>
          <w:p w:rsidR="001816D6" w:rsidRPr="001B04FA" w:rsidRDefault="001816D6" w:rsidP="001B04FA">
            <w:pPr>
              <w:spacing w:line="276" w:lineRule="auto"/>
              <w:ind w:left="3541" w:firstLine="2129"/>
            </w:pPr>
            <w:r w:rsidRPr="001B04FA">
              <w:t>УТВЕРЖДАЮ</w:t>
            </w:r>
          </w:p>
          <w:p w:rsidR="001816D6" w:rsidRPr="001B04FA" w:rsidRDefault="001816D6" w:rsidP="001B04FA">
            <w:pPr>
              <w:spacing w:line="276" w:lineRule="auto"/>
              <w:ind w:left="3541" w:firstLine="2129"/>
            </w:pPr>
            <w:r w:rsidRPr="001B04FA">
              <w:t>Проректор</w:t>
            </w:r>
          </w:p>
          <w:p w:rsidR="001816D6" w:rsidRDefault="001816D6" w:rsidP="001B04FA">
            <w:pPr>
              <w:spacing w:line="276" w:lineRule="auto"/>
              <w:ind w:left="3541" w:firstLine="2129"/>
            </w:pPr>
            <w:r w:rsidRPr="001B04FA">
              <w:t>по учебной</w:t>
            </w:r>
            <w:r>
              <w:t xml:space="preserve"> и воспитательной</w:t>
            </w:r>
          </w:p>
          <w:p w:rsidR="001816D6" w:rsidRPr="001B04FA" w:rsidRDefault="001816D6" w:rsidP="001B04FA">
            <w:pPr>
              <w:spacing w:line="276" w:lineRule="auto"/>
              <w:ind w:left="3541" w:firstLine="2129"/>
            </w:pPr>
            <w:r w:rsidRPr="001B04FA">
              <w:t>работе</w:t>
            </w:r>
          </w:p>
          <w:p w:rsidR="001816D6" w:rsidRPr="001B04FA" w:rsidRDefault="001816D6" w:rsidP="001B04FA">
            <w:pPr>
              <w:spacing w:line="276" w:lineRule="auto"/>
              <w:ind w:left="3541" w:firstLine="2129"/>
            </w:pPr>
            <w:r w:rsidRPr="001B04FA">
              <w:t>д.фил.н., профессор</w:t>
            </w:r>
          </w:p>
          <w:p w:rsidR="001816D6" w:rsidRPr="001B04FA" w:rsidRDefault="001816D6" w:rsidP="001B04FA">
            <w:pPr>
              <w:spacing w:line="276" w:lineRule="auto"/>
              <w:ind w:left="3541" w:firstLine="2129"/>
            </w:pPr>
            <w:r w:rsidRPr="001B04FA">
              <w:t>________________ Т.В. Мальцева</w:t>
            </w:r>
          </w:p>
          <w:p w:rsidR="001816D6" w:rsidRPr="001B04FA" w:rsidRDefault="001816D6" w:rsidP="001B04FA">
            <w:pPr>
              <w:spacing w:line="276" w:lineRule="auto"/>
              <w:ind w:left="3541" w:firstLine="2129"/>
            </w:pPr>
            <w:r w:rsidRPr="001B04FA">
              <w:t>«____» ____________20___ г.</w:t>
            </w:r>
          </w:p>
          <w:p w:rsidR="001816D6" w:rsidRPr="001B04FA" w:rsidRDefault="001816D6" w:rsidP="001B04FA">
            <w:pPr>
              <w:suppressAutoHyphens/>
              <w:autoSpaceDE w:val="0"/>
              <w:autoSpaceDN w:val="0"/>
              <w:adjustRightInd w:val="0"/>
              <w:spacing w:line="276" w:lineRule="auto"/>
              <w:ind w:left="4180"/>
              <w:jc w:val="both"/>
              <w:rPr>
                <w:noProof/>
              </w:rPr>
            </w:pPr>
          </w:p>
          <w:p w:rsidR="001816D6" w:rsidRPr="001B04FA" w:rsidRDefault="001816D6" w:rsidP="001B04FA">
            <w:pPr>
              <w:suppressAutoHyphens/>
              <w:autoSpaceDE w:val="0"/>
              <w:autoSpaceDN w:val="0"/>
              <w:adjustRightInd w:val="0"/>
              <w:spacing w:line="276" w:lineRule="auto"/>
              <w:ind w:left="4180"/>
              <w:jc w:val="both"/>
              <w:rPr>
                <w:noProof/>
              </w:rPr>
            </w:pPr>
          </w:p>
          <w:p w:rsidR="001816D6" w:rsidRPr="001B04FA" w:rsidRDefault="001816D6" w:rsidP="001B04FA">
            <w:pPr>
              <w:suppressAutoHyphens/>
              <w:autoSpaceDE w:val="0"/>
              <w:autoSpaceDN w:val="0"/>
              <w:adjustRightInd w:val="0"/>
              <w:spacing w:line="276" w:lineRule="auto"/>
              <w:ind w:left="4180"/>
              <w:jc w:val="both"/>
            </w:pPr>
          </w:p>
          <w:p w:rsidR="001816D6" w:rsidRPr="001B04FA" w:rsidRDefault="001816D6" w:rsidP="001B04FA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  <w:p w:rsidR="001816D6" w:rsidRPr="001B04FA" w:rsidRDefault="001816D6" w:rsidP="001B04FA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1B04FA">
              <w:rPr>
                <w:b/>
                <w:bCs/>
              </w:rPr>
              <w:t xml:space="preserve">РАБОЧАЯ ПРОГРАММА ДИСЦИПЛИНЫ </w:t>
            </w:r>
          </w:p>
          <w:p w:rsidR="001816D6" w:rsidRPr="001B04FA" w:rsidRDefault="001816D6" w:rsidP="001B04FA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  <w:p w:rsidR="001816D6" w:rsidRPr="001B04FA" w:rsidRDefault="001816D6" w:rsidP="001B04FA">
            <w:pPr>
              <w:tabs>
                <w:tab w:val="right" w:leader="underscore" w:pos="8505"/>
              </w:tabs>
              <w:spacing w:line="276" w:lineRule="auto"/>
              <w:jc w:val="center"/>
            </w:pPr>
            <w:r w:rsidRPr="001B04FA">
              <w:rPr>
                <w:b/>
                <w:bCs/>
              </w:rPr>
              <w:t>Б1.В.ДВ.07.02 ТЕХНОЛОГИЯ ОРГАНИЗАЦИИ ЭКСКУРСИОННЫХ УСЛУГ</w:t>
            </w:r>
          </w:p>
          <w:p w:rsidR="001816D6" w:rsidRPr="001B04FA" w:rsidRDefault="001816D6" w:rsidP="001B04FA">
            <w:pPr>
              <w:tabs>
                <w:tab w:val="right" w:leader="underscore" w:pos="8505"/>
              </w:tabs>
              <w:spacing w:line="276" w:lineRule="auto"/>
            </w:pPr>
          </w:p>
          <w:p w:rsidR="001816D6" w:rsidRPr="001B04FA" w:rsidRDefault="001816D6" w:rsidP="001B04FA">
            <w:pPr>
              <w:tabs>
                <w:tab w:val="right" w:leader="underscore" w:pos="8505"/>
              </w:tabs>
              <w:spacing w:line="276" w:lineRule="auto"/>
            </w:pPr>
          </w:p>
          <w:p w:rsidR="001816D6" w:rsidRPr="001B04FA" w:rsidRDefault="001816D6" w:rsidP="001B04FA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b/>
                <w:bCs/>
              </w:rPr>
            </w:pPr>
            <w:r w:rsidRPr="001B04FA">
              <w:rPr>
                <w:b/>
                <w:bCs/>
              </w:rPr>
              <w:t>Направление подготовки – 49.03.03 Рекреация и спортивно-оздоровительный туризм</w:t>
            </w:r>
          </w:p>
          <w:p w:rsidR="001816D6" w:rsidRPr="001B04FA" w:rsidRDefault="001816D6" w:rsidP="001B04FA">
            <w:pPr>
              <w:tabs>
                <w:tab w:val="left" w:pos="6390"/>
                <w:tab w:val="right" w:leader="underscore" w:pos="8505"/>
              </w:tabs>
              <w:spacing w:line="276" w:lineRule="auto"/>
              <w:rPr>
                <w:b/>
                <w:bCs/>
              </w:rPr>
            </w:pPr>
            <w:r w:rsidRPr="001B04FA">
              <w:rPr>
                <w:b/>
                <w:bCs/>
              </w:rPr>
              <w:tab/>
            </w:r>
          </w:p>
          <w:p w:rsidR="001816D6" w:rsidRPr="001B04FA" w:rsidRDefault="001816D6" w:rsidP="001B04FA">
            <w:pPr>
              <w:tabs>
                <w:tab w:val="right" w:leader="underscore" w:pos="8505"/>
              </w:tabs>
              <w:spacing w:line="276" w:lineRule="auto"/>
              <w:jc w:val="center"/>
              <w:rPr>
                <w:b/>
                <w:bCs/>
              </w:rPr>
            </w:pPr>
            <w:r w:rsidRPr="001B04FA">
              <w:rPr>
                <w:b/>
                <w:bCs/>
              </w:rPr>
              <w:t>Профиль подготовки – технологии и организация активных видов туризма</w:t>
            </w:r>
          </w:p>
          <w:p w:rsidR="001816D6" w:rsidRPr="001B04FA" w:rsidRDefault="001816D6" w:rsidP="001B04FA">
            <w:pPr>
              <w:spacing w:line="276" w:lineRule="auto"/>
              <w:rPr>
                <w:b/>
                <w:bCs/>
                <w:i/>
                <w:iCs/>
              </w:rPr>
            </w:pPr>
          </w:p>
          <w:p w:rsidR="001816D6" w:rsidRPr="001B04FA" w:rsidRDefault="001816D6" w:rsidP="001B04FA">
            <w:pPr>
              <w:spacing w:line="276" w:lineRule="auto"/>
              <w:rPr>
                <w:b/>
                <w:bCs/>
                <w:i/>
                <w:iCs/>
              </w:rPr>
            </w:pPr>
          </w:p>
          <w:p w:rsidR="001816D6" w:rsidRPr="001B04FA" w:rsidRDefault="001816D6" w:rsidP="001B04FA">
            <w:pPr>
              <w:spacing w:line="276" w:lineRule="auto"/>
              <w:rPr>
                <w:b/>
                <w:bCs/>
                <w:i/>
                <w:iCs/>
              </w:rPr>
            </w:pPr>
          </w:p>
          <w:p w:rsidR="001816D6" w:rsidRPr="001B04FA" w:rsidRDefault="001816D6" w:rsidP="001B04FA">
            <w:pPr>
              <w:spacing w:line="276" w:lineRule="auto"/>
              <w:jc w:val="center"/>
            </w:pPr>
          </w:p>
          <w:p w:rsidR="001816D6" w:rsidRPr="001B04FA" w:rsidRDefault="001816D6" w:rsidP="001B04FA">
            <w:pPr>
              <w:spacing w:line="276" w:lineRule="auto"/>
              <w:jc w:val="center"/>
            </w:pPr>
          </w:p>
          <w:p w:rsidR="001816D6" w:rsidRPr="001B04FA" w:rsidRDefault="001816D6" w:rsidP="001B04FA">
            <w:pPr>
              <w:spacing w:line="276" w:lineRule="auto"/>
              <w:jc w:val="center"/>
            </w:pPr>
          </w:p>
          <w:p w:rsidR="001816D6" w:rsidRPr="001B04FA" w:rsidRDefault="001816D6" w:rsidP="001B04FA">
            <w:pPr>
              <w:spacing w:line="276" w:lineRule="auto"/>
              <w:jc w:val="center"/>
            </w:pPr>
          </w:p>
          <w:p w:rsidR="001816D6" w:rsidRPr="001B04FA" w:rsidRDefault="001816D6" w:rsidP="001B04FA">
            <w:pPr>
              <w:spacing w:line="276" w:lineRule="auto"/>
              <w:jc w:val="center"/>
            </w:pPr>
          </w:p>
          <w:p w:rsidR="001816D6" w:rsidRPr="001B04FA" w:rsidRDefault="001816D6" w:rsidP="001B04FA">
            <w:pPr>
              <w:spacing w:line="276" w:lineRule="auto"/>
              <w:jc w:val="center"/>
            </w:pPr>
          </w:p>
          <w:p w:rsidR="001816D6" w:rsidRPr="001B04FA" w:rsidRDefault="001816D6" w:rsidP="00E22622">
            <w:pPr>
              <w:spacing w:line="276" w:lineRule="auto"/>
            </w:pPr>
          </w:p>
          <w:p w:rsidR="001816D6" w:rsidRPr="001B04FA" w:rsidRDefault="001816D6" w:rsidP="001B04FA">
            <w:pPr>
              <w:spacing w:line="276" w:lineRule="auto"/>
              <w:jc w:val="center"/>
            </w:pPr>
          </w:p>
          <w:p w:rsidR="001816D6" w:rsidRPr="001B04FA" w:rsidRDefault="001816D6" w:rsidP="001B04FA">
            <w:pPr>
              <w:spacing w:line="276" w:lineRule="auto"/>
              <w:jc w:val="center"/>
            </w:pPr>
          </w:p>
          <w:p w:rsidR="001816D6" w:rsidRPr="001B04FA" w:rsidRDefault="001816D6" w:rsidP="001B04FA">
            <w:pPr>
              <w:spacing w:line="276" w:lineRule="auto"/>
              <w:jc w:val="center"/>
            </w:pPr>
          </w:p>
          <w:p w:rsidR="001816D6" w:rsidRPr="001B04FA" w:rsidRDefault="001816D6" w:rsidP="001B04FA">
            <w:pPr>
              <w:spacing w:line="276" w:lineRule="auto"/>
              <w:jc w:val="center"/>
            </w:pPr>
            <w:r w:rsidRPr="001B04FA">
              <w:t>г. Санкт-Петербург</w:t>
            </w:r>
          </w:p>
          <w:p w:rsidR="001816D6" w:rsidRPr="001B04FA" w:rsidRDefault="001816D6" w:rsidP="001B04FA">
            <w:pPr>
              <w:spacing w:line="276" w:lineRule="auto"/>
              <w:jc w:val="center"/>
            </w:pPr>
            <w:r>
              <w:t>20__</w:t>
            </w:r>
            <w:r w:rsidRPr="001B04FA">
              <w:t xml:space="preserve"> г.</w:t>
            </w:r>
          </w:p>
          <w:p w:rsidR="001816D6" w:rsidRPr="001B04FA" w:rsidRDefault="001816D6" w:rsidP="001B04FA">
            <w:pPr>
              <w:spacing w:line="276" w:lineRule="auto"/>
              <w:jc w:val="center"/>
            </w:pPr>
          </w:p>
        </w:tc>
      </w:tr>
    </w:tbl>
    <w:p w:rsidR="001816D6" w:rsidRDefault="001816D6" w:rsidP="00987967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1B04FA">
        <w:rPr>
          <w:b/>
          <w:bCs/>
        </w:rPr>
        <w:br w:type="page"/>
      </w:r>
      <w:r w:rsidRPr="001F5349">
        <w:rPr>
          <w:b/>
          <w:bCs/>
        </w:rPr>
        <w:lastRenderedPageBreak/>
        <w:t>Лист согласования рабочей программы</w:t>
      </w:r>
    </w:p>
    <w:p w:rsidR="001816D6" w:rsidRPr="001B04FA" w:rsidRDefault="001816D6" w:rsidP="001B04FA">
      <w:pPr>
        <w:tabs>
          <w:tab w:val="left" w:pos="708"/>
        </w:tabs>
        <w:spacing w:line="276" w:lineRule="auto"/>
        <w:ind w:left="-142" w:firstLine="142"/>
        <w:jc w:val="center"/>
        <w:rPr>
          <w:i/>
          <w:iCs/>
          <w:color w:val="FF0000"/>
        </w:rPr>
      </w:pPr>
    </w:p>
    <w:p w:rsidR="001816D6" w:rsidRPr="001B04FA" w:rsidRDefault="001816D6" w:rsidP="001B04FA">
      <w:pPr>
        <w:spacing w:line="276" w:lineRule="auto"/>
        <w:ind w:firstLine="527"/>
        <w:jc w:val="both"/>
      </w:pPr>
      <w:r w:rsidRPr="001B04FA">
        <w:t>Рабочая программа дисциплины составлена в соответствии с требованиями:</w:t>
      </w:r>
    </w:p>
    <w:p w:rsidR="001816D6" w:rsidRPr="00987967" w:rsidRDefault="001816D6" w:rsidP="00987967">
      <w:pPr>
        <w:tabs>
          <w:tab w:val="right" w:leader="underscore" w:pos="8505"/>
        </w:tabs>
        <w:spacing w:line="276" w:lineRule="auto"/>
        <w:jc w:val="both"/>
        <w:rPr>
          <w:b/>
          <w:bCs/>
        </w:rPr>
      </w:pPr>
      <w:r w:rsidRPr="001B04FA">
        <w:t>- ФГОС ВО по направлению подготовки</w:t>
      </w:r>
      <w:r w:rsidRPr="001B04FA">
        <w:rPr>
          <w:i/>
          <w:iCs/>
        </w:rPr>
        <w:t xml:space="preserve"> </w:t>
      </w:r>
      <w:r w:rsidRPr="001B04FA">
        <w:t>49.03.03 Рекреация и спортивно-оздоровительный туризм,</w:t>
      </w:r>
      <w:r w:rsidRPr="001B04FA">
        <w:rPr>
          <w:i/>
          <w:iCs/>
        </w:rPr>
        <w:t xml:space="preserve"> </w:t>
      </w:r>
      <w:r w:rsidRPr="001B04FA">
        <w:t xml:space="preserve">утвержденного приказом Министерства образования и науки от </w:t>
      </w:r>
      <w:r w:rsidRPr="001B04FA">
        <w:rPr>
          <w:i/>
          <w:iCs/>
        </w:rPr>
        <w:t>09.02.2016 г. №90;</w:t>
      </w:r>
    </w:p>
    <w:p w:rsidR="001816D6" w:rsidRPr="001B04FA" w:rsidRDefault="001816D6" w:rsidP="001B04FA">
      <w:pPr>
        <w:spacing w:line="276" w:lineRule="auto"/>
        <w:jc w:val="both"/>
      </w:pPr>
      <w:r w:rsidRPr="001B04FA"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1816D6" w:rsidRPr="001B04FA" w:rsidRDefault="001816D6" w:rsidP="001B04FA">
      <w:pPr>
        <w:spacing w:line="276" w:lineRule="auto"/>
        <w:jc w:val="both"/>
      </w:pPr>
      <w:r w:rsidRPr="001B04FA">
        <w:t>- учебного плана ГАОУ ВО ЛО «Ленинградский государственный университет имени А.С. Пушкина» по направлению</w:t>
      </w:r>
      <w:r w:rsidRPr="001B04FA">
        <w:rPr>
          <w:i/>
          <w:iCs/>
        </w:rPr>
        <w:t xml:space="preserve"> </w:t>
      </w:r>
      <w:r w:rsidRPr="001B04FA">
        <w:t>49.03.03 Рекреация и спортивно-оздоровительный туризм, протокол №9/228 от 30.03.2017.</w:t>
      </w:r>
    </w:p>
    <w:p w:rsidR="001816D6" w:rsidRPr="001B04FA" w:rsidRDefault="001816D6" w:rsidP="001B04FA">
      <w:pPr>
        <w:spacing w:line="276" w:lineRule="auto"/>
        <w:ind w:firstLine="527"/>
        <w:jc w:val="both"/>
        <w:rPr>
          <w:b/>
          <w:bCs/>
        </w:rPr>
      </w:pPr>
    </w:p>
    <w:p w:rsidR="001816D6" w:rsidRPr="001B04FA" w:rsidRDefault="001816D6" w:rsidP="001B04FA">
      <w:pPr>
        <w:pStyle w:val="ab"/>
        <w:spacing w:line="276" w:lineRule="auto"/>
        <w:ind w:firstLine="0"/>
        <w:rPr>
          <w:b/>
          <w:bCs/>
          <w:sz w:val="24"/>
          <w:szCs w:val="24"/>
        </w:rPr>
      </w:pPr>
    </w:p>
    <w:p w:rsidR="001816D6" w:rsidRPr="001B04FA" w:rsidRDefault="001816D6" w:rsidP="001B04FA">
      <w:pPr>
        <w:pStyle w:val="ab"/>
        <w:spacing w:line="276" w:lineRule="auto"/>
        <w:ind w:firstLine="0"/>
        <w:rPr>
          <w:sz w:val="24"/>
          <w:szCs w:val="24"/>
        </w:rPr>
      </w:pPr>
      <w:r w:rsidRPr="001B04FA">
        <w:rPr>
          <w:b/>
          <w:bCs/>
          <w:sz w:val="24"/>
          <w:szCs w:val="24"/>
        </w:rPr>
        <w:t>Составитель</w:t>
      </w:r>
      <w:r w:rsidRPr="001B04FA">
        <w:rPr>
          <w:sz w:val="24"/>
          <w:szCs w:val="24"/>
        </w:rPr>
        <w:t>: канд. пед. наук, доц. каф. СКСиТ Каминская Н.Д.</w:t>
      </w:r>
    </w:p>
    <w:p w:rsidR="001816D6" w:rsidRPr="001B04FA" w:rsidRDefault="001816D6" w:rsidP="001B04FA">
      <w:pPr>
        <w:pStyle w:val="ab"/>
        <w:spacing w:line="276" w:lineRule="auto"/>
        <w:rPr>
          <w:b/>
          <w:bCs/>
          <w:i/>
          <w:iCs/>
          <w:color w:val="FF0000"/>
          <w:sz w:val="24"/>
          <w:szCs w:val="24"/>
        </w:rPr>
      </w:pPr>
    </w:p>
    <w:p w:rsidR="001816D6" w:rsidRPr="001B04FA" w:rsidRDefault="001816D6" w:rsidP="001B04FA">
      <w:pPr>
        <w:spacing w:line="276" w:lineRule="auto"/>
        <w:jc w:val="both"/>
        <w:rPr>
          <w:b/>
          <w:bCs/>
        </w:rPr>
      </w:pPr>
    </w:p>
    <w:p w:rsidR="001816D6" w:rsidRPr="001B04FA" w:rsidRDefault="001816D6" w:rsidP="001B04FA">
      <w:pPr>
        <w:spacing w:line="276" w:lineRule="auto"/>
        <w:jc w:val="both"/>
        <w:rPr>
          <w:b/>
          <w:bCs/>
        </w:rPr>
      </w:pPr>
    </w:p>
    <w:p w:rsidR="001816D6" w:rsidRDefault="001816D6" w:rsidP="001B04FA">
      <w:pPr>
        <w:spacing w:line="276" w:lineRule="auto"/>
        <w:jc w:val="both"/>
      </w:pPr>
      <w:r w:rsidRPr="001B04FA">
        <w:t xml:space="preserve">Рассмотрено на заседании кафедры социально-культурного сервиса и туризма </w:t>
      </w:r>
    </w:p>
    <w:p w:rsidR="001816D6" w:rsidRPr="001B04FA" w:rsidRDefault="001816D6" w:rsidP="001B04FA">
      <w:pPr>
        <w:spacing w:line="276" w:lineRule="auto"/>
        <w:jc w:val="both"/>
      </w:pPr>
      <w:r>
        <w:t>29.08.2017</w:t>
      </w:r>
      <w:r w:rsidRPr="00825178">
        <w:t xml:space="preserve"> г. (п</w:t>
      </w:r>
      <w:r>
        <w:t>ротокол №1, от «29» августа 2017</w:t>
      </w:r>
      <w:r w:rsidRPr="00825178">
        <w:t xml:space="preserve"> г.).</w:t>
      </w:r>
    </w:p>
    <w:p w:rsidR="001816D6" w:rsidRPr="001B04FA" w:rsidRDefault="001816D6" w:rsidP="001B04FA">
      <w:pPr>
        <w:spacing w:line="276" w:lineRule="auto"/>
        <w:jc w:val="both"/>
      </w:pPr>
      <w:r w:rsidRPr="001B04FA">
        <w:t>Соответствует требованиям к содержанию, структуре, оформлению.</w:t>
      </w:r>
    </w:p>
    <w:p w:rsidR="001816D6" w:rsidRPr="001B04FA" w:rsidRDefault="001816D6" w:rsidP="001B04FA">
      <w:pPr>
        <w:spacing w:line="276" w:lineRule="auto"/>
        <w:jc w:val="both"/>
      </w:pPr>
    </w:p>
    <w:p w:rsidR="001816D6" w:rsidRPr="001B04FA" w:rsidRDefault="001816D6" w:rsidP="001B04FA">
      <w:pPr>
        <w:spacing w:line="276" w:lineRule="auto"/>
        <w:jc w:val="both"/>
      </w:pPr>
      <w:r w:rsidRPr="001B04FA">
        <w:t>Заведующий кафедрой СКСиТ ___________ Гаджиева Е.А.</w:t>
      </w:r>
    </w:p>
    <w:p w:rsidR="001816D6" w:rsidRPr="001B04FA" w:rsidRDefault="001816D6" w:rsidP="001B04FA">
      <w:pPr>
        <w:spacing w:line="276" w:lineRule="auto"/>
        <w:jc w:val="both"/>
      </w:pPr>
    </w:p>
    <w:p w:rsidR="001816D6" w:rsidRDefault="001816D6" w:rsidP="001B04FA">
      <w:pPr>
        <w:spacing w:line="276" w:lineRule="auto"/>
        <w:jc w:val="both"/>
      </w:pPr>
    </w:p>
    <w:p w:rsidR="001816D6" w:rsidRDefault="001816D6" w:rsidP="001B04FA">
      <w:pPr>
        <w:spacing w:line="276" w:lineRule="auto"/>
        <w:jc w:val="both"/>
      </w:pPr>
    </w:p>
    <w:p w:rsidR="001816D6" w:rsidRPr="001B04FA" w:rsidRDefault="001816D6" w:rsidP="001B04FA">
      <w:pPr>
        <w:spacing w:line="276" w:lineRule="auto"/>
        <w:jc w:val="both"/>
      </w:pPr>
    </w:p>
    <w:p w:rsidR="001816D6" w:rsidRPr="001B04FA" w:rsidRDefault="001816D6" w:rsidP="001B04FA">
      <w:pPr>
        <w:spacing w:line="276" w:lineRule="auto"/>
        <w:jc w:val="both"/>
      </w:pPr>
      <w:r w:rsidRPr="001B04FA">
        <w:t>Рабочая программа соответствует требованиям к содержанию, структуре, оформлению.</w:t>
      </w:r>
    </w:p>
    <w:p w:rsidR="001816D6" w:rsidRPr="001B04FA" w:rsidRDefault="001816D6" w:rsidP="001B04FA">
      <w:pPr>
        <w:autoSpaceDE w:val="0"/>
        <w:autoSpaceDN w:val="0"/>
        <w:adjustRightInd w:val="0"/>
        <w:spacing w:line="276" w:lineRule="auto"/>
        <w:jc w:val="both"/>
      </w:pPr>
    </w:p>
    <w:p w:rsidR="001816D6" w:rsidRPr="001B04FA" w:rsidRDefault="001816D6" w:rsidP="001B04FA">
      <w:pPr>
        <w:widowControl w:val="0"/>
        <w:spacing w:line="276" w:lineRule="auto"/>
        <w:jc w:val="both"/>
        <w:rPr>
          <w:b/>
          <w:bCs/>
        </w:rPr>
      </w:pPr>
    </w:p>
    <w:p w:rsidR="001816D6" w:rsidRPr="001B04FA" w:rsidRDefault="001816D6" w:rsidP="001B04FA">
      <w:pPr>
        <w:widowControl w:val="0"/>
        <w:spacing w:line="276" w:lineRule="auto"/>
        <w:jc w:val="both"/>
      </w:pPr>
      <w:r w:rsidRPr="001B04FA">
        <w:t>Согласовано:</w:t>
      </w:r>
    </w:p>
    <w:p w:rsidR="001816D6" w:rsidRPr="001B04FA" w:rsidRDefault="001816D6" w:rsidP="001B04FA">
      <w:pPr>
        <w:widowControl w:val="0"/>
        <w:spacing w:line="276" w:lineRule="auto"/>
        <w:jc w:val="both"/>
      </w:pPr>
      <w:r w:rsidRPr="001B04FA">
        <w:t>Зав. библиотекой ________________  М.Е. Харитонова</w:t>
      </w:r>
    </w:p>
    <w:p w:rsidR="001816D6" w:rsidRPr="001B04FA" w:rsidRDefault="001816D6" w:rsidP="001B04FA">
      <w:pPr>
        <w:spacing w:line="276" w:lineRule="auto"/>
        <w:jc w:val="both"/>
      </w:pPr>
    </w:p>
    <w:p w:rsidR="001816D6" w:rsidRPr="001B04FA" w:rsidRDefault="001816D6" w:rsidP="001B04FA">
      <w:pPr>
        <w:spacing w:line="276" w:lineRule="auto"/>
      </w:pPr>
      <w:r w:rsidRPr="001B04FA">
        <w:t>Рекомендовано к использованию в учебном процессе</w:t>
      </w:r>
    </w:p>
    <w:p w:rsidR="001816D6" w:rsidRPr="001B04FA" w:rsidRDefault="001816D6" w:rsidP="001B04FA">
      <w:pPr>
        <w:spacing w:line="276" w:lineRule="auto"/>
        <w:rPr>
          <w:i/>
          <w:iCs/>
          <w:color w:val="FF0000"/>
        </w:rPr>
      </w:pPr>
    </w:p>
    <w:p w:rsidR="001816D6" w:rsidRPr="001B04FA" w:rsidRDefault="001816D6" w:rsidP="001B04FA">
      <w:pPr>
        <w:spacing w:line="276" w:lineRule="auto"/>
        <w:jc w:val="both"/>
        <w:rPr>
          <w:b/>
          <w:bCs/>
        </w:rPr>
      </w:pPr>
    </w:p>
    <w:p w:rsidR="001816D6" w:rsidRPr="001B04FA" w:rsidRDefault="001816D6" w:rsidP="001B04FA">
      <w:pPr>
        <w:spacing w:line="276" w:lineRule="auto"/>
        <w:jc w:val="both"/>
        <w:rPr>
          <w:b/>
          <w:bCs/>
        </w:rPr>
      </w:pPr>
    </w:p>
    <w:p w:rsidR="001816D6" w:rsidRPr="001B04FA" w:rsidRDefault="001816D6" w:rsidP="001B04FA">
      <w:pPr>
        <w:spacing w:line="276" w:lineRule="auto"/>
        <w:jc w:val="both"/>
        <w:rPr>
          <w:b/>
          <w:bCs/>
        </w:rPr>
      </w:pPr>
    </w:p>
    <w:p w:rsidR="001816D6" w:rsidRPr="001B04FA" w:rsidRDefault="001816D6" w:rsidP="001B04FA">
      <w:pPr>
        <w:spacing w:line="276" w:lineRule="auto"/>
        <w:jc w:val="both"/>
        <w:rPr>
          <w:b/>
          <w:bCs/>
        </w:rPr>
      </w:pPr>
    </w:p>
    <w:p w:rsidR="001816D6" w:rsidRPr="001B04FA" w:rsidRDefault="001816D6" w:rsidP="001B04FA">
      <w:pPr>
        <w:spacing w:line="276" w:lineRule="auto"/>
        <w:jc w:val="both"/>
        <w:rPr>
          <w:b/>
          <w:bCs/>
        </w:rPr>
      </w:pPr>
    </w:p>
    <w:p w:rsidR="001816D6" w:rsidRPr="001B04FA" w:rsidRDefault="001816D6" w:rsidP="001B04FA">
      <w:pPr>
        <w:spacing w:line="276" w:lineRule="auto"/>
        <w:jc w:val="both"/>
        <w:rPr>
          <w:b/>
          <w:bCs/>
        </w:rPr>
      </w:pPr>
      <w:r w:rsidRPr="001B04FA">
        <w:rPr>
          <w:b/>
          <w:bCs/>
        </w:rPr>
        <w:lastRenderedPageBreak/>
        <w:t>1. Требования к планируемым результатам обучения по дисциплине:</w:t>
      </w:r>
    </w:p>
    <w:p w:rsidR="001816D6" w:rsidRPr="001B04FA" w:rsidRDefault="001816D6" w:rsidP="001B04FA">
      <w:pPr>
        <w:pStyle w:val="a"/>
        <w:numPr>
          <w:ilvl w:val="0"/>
          <w:numId w:val="0"/>
        </w:numPr>
        <w:spacing w:line="276" w:lineRule="auto"/>
      </w:pPr>
      <w:r w:rsidRPr="001B04FA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268"/>
        <w:gridCol w:w="1843"/>
        <w:gridCol w:w="1559"/>
        <w:gridCol w:w="1701"/>
      </w:tblGrid>
      <w:tr w:rsidR="001816D6" w:rsidRPr="001B04FA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1816D6" w:rsidRPr="001B04FA" w:rsidRDefault="001816D6" w:rsidP="001B04F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№</w:t>
            </w:r>
          </w:p>
          <w:p w:rsidR="001816D6" w:rsidRPr="001B04FA" w:rsidRDefault="001816D6" w:rsidP="001B04F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1816D6" w:rsidRPr="001B04FA" w:rsidRDefault="001816D6" w:rsidP="001B04F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Индекс компетенции</w:t>
            </w:r>
          </w:p>
          <w:p w:rsidR="001816D6" w:rsidRPr="001B04FA" w:rsidRDefault="001816D6" w:rsidP="001B04FA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1816D6" w:rsidRPr="001B04FA" w:rsidRDefault="001816D6" w:rsidP="001B04FA">
            <w:pPr>
              <w:jc w:val="center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 xml:space="preserve">Содержание компетенции </w:t>
            </w:r>
          </w:p>
          <w:p w:rsidR="001816D6" w:rsidRPr="001B04FA" w:rsidRDefault="001816D6" w:rsidP="001B04FA">
            <w:pPr>
              <w:jc w:val="center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1816D6" w:rsidRPr="001B04FA" w:rsidRDefault="001816D6" w:rsidP="001B04F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1816D6" w:rsidRPr="001B04FA">
        <w:trPr>
          <w:trHeight w:val="432"/>
        </w:trPr>
        <w:tc>
          <w:tcPr>
            <w:tcW w:w="675" w:type="dxa"/>
            <w:vMerge/>
          </w:tcPr>
          <w:p w:rsidR="001816D6" w:rsidRPr="001B04FA" w:rsidRDefault="001816D6" w:rsidP="001B04F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16D6" w:rsidRPr="001B04FA" w:rsidRDefault="001816D6" w:rsidP="001B04F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816D6" w:rsidRPr="001B04FA" w:rsidRDefault="001816D6" w:rsidP="001B04F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1816D6" w:rsidRPr="001B04FA" w:rsidRDefault="001816D6" w:rsidP="001B04F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знать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D6" w:rsidRPr="001B04FA" w:rsidRDefault="001816D6" w:rsidP="001B04F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D6" w:rsidRPr="001B04FA" w:rsidRDefault="001816D6" w:rsidP="001B04F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владеть</w:t>
            </w:r>
          </w:p>
        </w:tc>
      </w:tr>
      <w:tr w:rsidR="001816D6" w:rsidRPr="001B04FA">
        <w:trPr>
          <w:trHeight w:val="3719"/>
        </w:trPr>
        <w:tc>
          <w:tcPr>
            <w:tcW w:w="675" w:type="dxa"/>
            <w:tcBorders>
              <w:bottom w:val="single" w:sz="4" w:space="0" w:color="auto"/>
            </w:tcBorders>
          </w:tcPr>
          <w:p w:rsidR="001816D6" w:rsidRPr="001B04FA" w:rsidRDefault="001816D6" w:rsidP="001B04F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B04FA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16D6" w:rsidRPr="001B04FA" w:rsidRDefault="001816D6" w:rsidP="001B04FA">
            <w:pPr>
              <w:spacing w:line="360" w:lineRule="auto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ПК-26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16D6" w:rsidRPr="001B04FA" w:rsidRDefault="001816D6" w:rsidP="001B04FA">
            <w:pPr>
              <w:jc w:val="both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16D6" w:rsidRPr="001B04FA" w:rsidRDefault="001816D6" w:rsidP="001B04FA">
            <w:pPr>
              <w:jc w:val="both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структуру туристского продукту; циклы оздоровительно-рекреационного обслуживания; социально-демографические группы населения и туристов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16D6" w:rsidRPr="001B04FA" w:rsidRDefault="001816D6" w:rsidP="001B04FA">
            <w:pPr>
              <w:jc w:val="both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конструировать и продвигать туристский продукт с учетом циклов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16D6" w:rsidRPr="001B04FA" w:rsidRDefault="001816D6" w:rsidP="001B04FA">
            <w:pPr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методикой разработки туристского продукта на основе современных технологий для</w:t>
            </w:r>
            <w:r w:rsidRPr="001B04FA">
              <w:t xml:space="preserve"> </w:t>
            </w:r>
            <w:r w:rsidRPr="001B04FA">
              <w:rPr>
                <w:sz w:val="20"/>
                <w:szCs w:val="20"/>
              </w:rPr>
              <w:t>различных социально-демографических групп населения и туристов</w:t>
            </w:r>
          </w:p>
        </w:tc>
      </w:tr>
      <w:tr w:rsidR="001816D6" w:rsidRPr="001B04FA">
        <w:trPr>
          <w:trHeight w:val="25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1816D6" w:rsidRPr="001B04FA" w:rsidRDefault="001816D6" w:rsidP="001B04F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B04F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1816D6" w:rsidRPr="001B04FA" w:rsidRDefault="001816D6" w:rsidP="001B04FA">
            <w:pPr>
              <w:spacing w:line="360" w:lineRule="auto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ПК-27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1816D6" w:rsidRPr="001B04FA" w:rsidRDefault="001816D6" w:rsidP="001B04FA">
            <w:pPr>
              <w:jc w:val="both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готовностью планировать и организовывать деятельность населения по использованию различных ценностей и средств туризма и краеведения, физической рекреации и реабилитации в целях укрепления здоровья и социальной адаптации личности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1816D6" w:rsidRPr="001B04FA" w:rsidRDefault="001816D6" w:rsidP="001B04FA">
            <w:pPr>
              <w:jc w:val="both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ценности и средства туризма и краеведения, физической рекреации и реабилитации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1816D6" w:rsidRPr="001B04FA" w:rsidRDefault="001816D6" w:rsidP="001B04FA">
            <w:pPr>
              <w:jc w:val="both"/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планировать и организовать экскурсионное обслуживание с</w:t>
            </w:r>
            <w:r w:rsidRPr="001B04FA">
              <w:t xml:space="preserve"> </w:t>
            </w:r>
            <w:r w:rsidRPr="001B04FA">
              <w:rPr>
                <w:sz w:val="20"/>
                <w:szCs w:val="20"/>
              </w:rPr>
              <w:t>использованием различных ценностей и средств туризма и краеведения, физической рекреации и реабилитации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1816D6" w:rsidRPr="001B04FA" w:rsidRDefault="001816D6" w:rsidP="001B04FA">
            <w:pPr>
              <w:rPr>
                <w:sz w:val="20"/>
                <w:szCs w:val="20"/>
              </w:rPr>
            </w:pPr>
            <w:r w:rsidRPr="001B04FA">
              <w:rPr>
                <w:sz w:val="20"/>
                <w:szCs w:val="20"/>
              </w:rPr>
              <w:t>методикой организации экскурсии для аудитории различных социальных групп</w:t>
            </w:r>
          </w:p>
        </w:tc>
      </w:tr>
    </w:tbl>
    <w:p w:rsidR="001816D6" w:rsidRPr="001B04FA" w:rsidRDefault="001816D6" w:rsidP="001B04FA">
      <w:pPr>
        <w:spacing w:line="276" w:lineRule="auto"/>
        <w:rPr>
          <w:b/>
          <w:bCs/>
        </w:rPr>
      </w:pPr>
    </w:p>
    <w:p w:rsidR="001816D6" w:rsidRPr="001B04FA" w:rsidRDefault="001816D6" w:rsidP="001B04FA">
      <w:pPr>
        <w:spacing w:line="276" w:lineRule="auto"/>
      </w:pPr>
      <w:r w:rsidRPr="001B04FA">
        <w:rPr>
          <w:b/>
          <w:bCs/>
        </w:rPr>
        <w:t xml:space="preserve">2. Место дисциплины  в структуре ОП: </w:t>
      </w:r>
    </w:p>
    <w:p w:rsidR="001816D6" w:rsidRDefault="001816D6" w:rsidP="001B04FA">
      <w:pPr>
        <w:pStyle w:val="western"/>
        <w:shd w:val="clear" w:color="auto" w:fill="auto"/>
        <w:spacing w:before="0" w:beforeAutospacing="0" w:line="276" w:lineRule="auto"/>
        <w:ind w:firstLine="709"/>
        <w:jc w:val="both"/>
        <w:rPr>
          <w:color w:val="auto"/>
          <w:sz w:val="24"/>
          <w:szCs w:val="24"/>
          <w:u w:val="single"/>
        </w:rPr>
      </w:pPr>
    </w:p>
    <w:p w:rsidR="001816D6" w:rsidRPr="001B04FA" w:rsidRDefault="001816D6" w:rsidP="001B04FA">
      <w:pPr>
        <w:pStyle w:val="western"/>
        <w:shd w:val="clear" w:color="auto" w:fill="auto"/>
        <w:spacing w:before="0" w:beforeAutospacing="0"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Pr="001B04FA">
        <w:rPr>
          <w:color w:val="auto"/>
          <w:sz w:val="24"/>
          <w:szCs w:val="24"/>
        </w:rPr>
        <w:t>: формирование совокупности теоретических знаний, практических умений и навыков в области технологии и организации экскурсионных услуг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</w:t>
      </w:r>
      <w:r>
        <w:rPr>
          <w:color w:val="auto"/>
          <w:sz w:val="24"/>
          <w:szCs w:val="24"/>
        </w:rPr>
        <w:t>ти по направлению подготовки «Рекреация и спортивно-оздоровительный туризм</w:t>
      </w:r>
      <w:r w:rsidRPr="001B04FA">
        <w:rPr>
          <w:color w:val="auto"/>
          <w:sz w:val="24"/>
          <w:szCs w:val="24"/>
        </w:rPr>
        <w:t>».</w:t>
      </w:r>
    </w:p>
    <w:p w:rsidR="001816D6" w:rsidRPr="001B04FA" w:rsidRDefault="001816D6" w:rsidP="001B04FA">
      <w:pPr>
        <w:spacing w:line="276" w:lineRule="auto"/>
        <w:ind w:firstLine="709"/>
        <w:jc w:val="both"/>
      </w:pPr>
      <w:r w:rsidRPr="001B04FA">
        <w:rPr>
          <w:u w:val="single"/>
        </w:rPr>
        <w:t>Задачи</w:t>
      </w:r>
      <w:r w:rsidRPr="001B04FA">
        <w:t>:</w:t>
      </w:r>
    </w:p>
    <w:p w:rsidR="001816D6" w:rsidRPr="001B04FA" w:rsidRDefault="001816D6" w:rsidP="005E0995">
      <w:pPr>
        <w:pStyle w:val="western"/>
        <w:numPr>
          <w:ilvl w:val="0"/>
          <w:numId w:val="3"/>
        </w:numPr>
        <w:spacing w:before="0" w:beforeAutospacing="0"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изучить </w:t>
      </w:r>
      <w:r w:rsidRPr="005E0995">
        <w:rPr>
          <w:color w:val="auto"/>
          <w:sz w:val="24"/>
          <w:szCs w:val="24"/>
        </w:rPr>
        <w:t>структуру туристского продукту</w:t>
      </w:r>
      <w:r>
        <w:rPr>
          <w:color w:val="auto"/>
          <w:sz w:val="24"/>
          <w:szCs w:val="24"/>
        </w:rPr>
        <w:t>,</w:t>
      </w:r>
      <w:r w:rsidRPr="005E0995">
        <w:t xml:space="preserve"> </w:t>
      </w:r>
      <w:r w:rsidRPr="005E0995">
        <w:rPr>
          <w:color w:val="auto"/>
          <w:sz w:val="24"/>
          <w:szCs w:val="24"/>
        </w:rPr>
        <w:t>ценности и средства туризма и краеведения</w:t>
      </w:r>
      <w:r>
        <w:rPr>
          <w:color w:val="auto"/>
          <w:sz w:val="24"/>
          <w:szCs w:val="24"/>
        </w:rPr>
        <w:t>, технологии организации экскурсионных услуг;</w:t>
      </w:r>
    </w:p>
    <w:p w:rsidR="001816D6" w:rsidRPr="001B04FA" w:rsidRDefault="001816D6" w:rsidP="005E0995">
      <w:pPr>
        <w:pStyle w:val="western"/>
        <w:numPr>
          <w:ilvl w:val="0"/>
          <w:numId w:val="3"/>
        </w:numPr>
        <w:spacing w:before="0" w:beforeAutospacing="0" w:line="276" w:lineRule="auto"/>
        <w:jc w:val="both"/>
        <w:rPr>
          <w:color w:val="auto"/>
          <w:sz w:val="24"/>
          <w:szCs w:val="24"/>
        </w:rPr>
      </w:pPr>
      <w:r w:rsidRPr="001B04FA">
        <w:rPr>
          <w:color w:val="auto"/>
          <w:sz w:val="24"/>
          <w:szCs w:val="24"/>
        </w:rPr>
        <w:lastRenderedPageBreak/>
        <w:t xml:space="preserve">сформировать умения </w:t>
      </w:r>
      <w:r>
        <w:rPr>
          <w:color w:val="auto"/>
          <w:sz w:val="24"/>
          <w:szCs w:val="24"/>
        </w:rPr>
        <w:t>и навыки конструирования и продвижения туристского</w:t>
      </w:r>
      <w:r w:rsidRPr="005E0995">
        <w:rPr>
          <w:color w:val="auto"/>
          <w:sz w:val="24"/>
          <w:szCs w:val="24"/>
        </w:rPr>
        <w:t xml:space="preserve"> продукт</w:t>
      </w:r>
      <w:r>
        <w:rPr>
          <w:color w:val="auto"/>
          <w:sz w:val="24"/>
          <w:szCs w:val="24"/>
        </w:rPr>
        <w:t>а</w:t>
      </w:r>
      <w:r w:rsidRPr="005E0995">
        <w:rPr>
          <w:color w:val="auto"/>
          <w:sz w:val="24"/>
          <w:szCs w:val="24"/>
        </w:rPr>
        <w:t xml:space="preserve"> с учетом обслуживания различных социально-демографических групп населения и туристов</w:t>
      </w:r>
      <w:r>
        <w:rPr>
          <w:color w:val="auto"/>
          <w:sz w:val="24"/>
          <w:szCs w:val="24"/>
        </w:rPr>
        <w:t>;</w:t>
      </w:r>
    </w:p>
    <w:p w:rsidR="001816D6" w:rsidRDefault="001816D6" w:rsidP="005E0995">
      <w:pPr>
        <w:pStyle w:val="western"/>
        <w:numPr>
          <w:ilvl w:val="0"/>
          <w:numId w:val="3"/>
        </w:numPr>
        <w:spacing w:before="0" w:beforeAutospacing="0"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сформировать умения и навыки планироватния и организации экскурсионного обслуживания</w:t>
      </w:r>
      <w:r w:rsidRPr="005E0995">
        <w:rPr>
          <w:color w:val="auto"/>
          <w:sz w:val="24"/>
          <w:szCs w:val="24"/>
        </w:rPr>
        <w:t xml:space="preserve"> с использованием различных ценностей и</w:t>
      </w:r>
      <w:r>
        <w:rPr>
          <w:color w:val="auto"/>
          <w:sz w:val="24"/>
          <w:szCs w:val="24"/>
        </w:rPr>
        <w:t xml:space="preserve"> средств туризма и краеведения.</w:t>
      </w:r>
    </w:p>
    <w:p w:rsidR="001816D6" w:rsidRDefault="001816D6" w:rsidP="00987967">
      <w:pPr>
        <w:pStyle w:val="western"/>
        <w:spacing w:before="0" w:beforeAutospacing="0" w:line="276" w:lineRule="auto"/>
        <w:ind w:left="360"/>
        <w:jc w:val="both"/>
        <w:rPr>
          <w:color w:val="auto"/>
          <w:sz w:val="24"/>
          <w:szCs w:val="24"/>
        </w:rPr>
      </w:pPr>
    </w:p>
    <w:p w:rsidR="001816D6" w:rsidRDefault="001816D6" w:rsidP="00987967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1816D6" w:rsidRPr="00987967" w:rsidRDefault="001816D6" w:rsidP="00987967">
      <w:pPr>
        <w:ind w:firstLine="567"/>
        <w:jc w:val="both"/>
      </w:pPr>
      <w:r w:rsidRPr="00987967">
        <w:t>Предшествующими изучению дисциплинами являются: Экономика рекреации и туризма, Маркетинг рекреации и туризма, Основы геотуристики, Культурно-исторические центры России, Туристcко-рекреационные ресурсы Ленинградской области, Природные и культурные достопримечательности г. Пушкина.</w:t>
      </w:r>
    </w:p>
    <w:p w:rsidR="001816D6" w:rsidRDefault="001816D6" w:rsidP="000168B8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>
        <w:t>Дисциплина участвует в формировании компетенций, необходимых для успешного выполнения заданий практик (Практика по получению первичных профессиональных умений и навыков, в том числе первичных умений и навыков научно-исследовательской деятельности, Преддипломная практика) и выполнении выпускной квалификационной работы (ВКР).</w:t>
      </w:r>
    </w:p>
    <w:p w:rsidR="001816D6" w:rsidRPr="001B04FA" w:rsidRDefault="001816D6" w:rsidP="00987967">
      <w:pPr>
        <w:pStyle w:val="western"/>
        <w:spacing w:before="0" w:beforeAutospacing="0" w:line="276" w:lineRule="auto"/>
        <w:ind w:left="360"/>
        <w:jc w:val="both"/>
        <w:rPr>
          <w:color w:val="auto"/>
          <w:sz w:val="24"/>
          <w:szCs w:val="24"/>
        </w:rPr>
      </w:pPr>
    </w:p>
    <w:p w:rsidR="001816D6" w:rsidRPr="001B04FA" w:rsidRDefault="001816D6" w:rsidP="001B04FA">
      <w:pPr>
        <w:spacing w:line="276" w:lineRule="auto"/>
      </w:pPr>
    </w:p>
    <w:p w:rsidR="001816D6" w:rsidRPr="001B04FA" w:rsidRDefault="001816D6" w:rsidP="001B04FA">
      <w:pPr>
        <w:spacing w:line="276" w:lineRule="auto"/>
        <w:rPr>
          <w:b/>
          <w:bCs/>
        </w:rPr>
      </w:pPr>
      <w:r w:rsidRPr="001B04FA">
        <w:rPr>
          <w:b/>
          <w:bCs/>
        </w:rPr>
        <w:t>3. Объем дисциплины и виды учебной работы</w:t>
      </w:r>
    </w:p>
    <w:p w:rsidR="001816D6" w:rsidRDefault="001816D6" w:rsidP="00486151">
      <w:pPr>
        <w:ind w:firstLine="720"/>
        <w:jc w:val="center"/>
      </w:pPr>
      <w:r w:rsidRPr="001B04FA">
        <w:t>Общая трудоемкость освоения дисциплины составля</w:t>
      </w:r>
      <w:r>
        <w:t xml:space="preserve">ет 4 зачетных единицы, 144 часа </w:t>
      </w:r>
      <w:r w:rsidRPr="00616869">
        <w:t>(1 зачетная единица соответствует 36 академическим часам).</w:t>
      </w:r>
    </w:p>
    <w:p w:rsidR="001816D6" w:rsidRPr="001B04FA" w:rsidRDefault="001816D6" w:rsidP="00486151">
      <w:pPr>
        <w:ind w:firstLine="720"/>
        <w:jc w:val="center"/>
      </w:pPr>
      <w:r w:rsidRPr="00486151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1816D6" w:rsidRPr="001B04FA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1816D6" w:rsidRPr="001B04FA" w:rsidRDefault="001816D6" w:rsidP="001B04FA">
            <w:pPr>
              <w:jc w:val="center"/>
            </w:pPr>
            <w:r w:rsidRPr="001B04FA">
              <w:t>Вид учебной работы</w:t>
            </w:r>
          </w:p>
          <w:p w:rsidR="001816D6" w:rsidRPr="001B04FA" w:rsidRDefault="001816D6" w:rsidP="001B04FA">
            <w:pPr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1816D6" w:rsidRPr="001B04FA" w:rsidRDefault="001816D6" w:rsidP="001B04FA">
            <w:pPr>
              <w:jc w:val="center"/>
            </w:pPr>
            <w:r w:rsidRPr="001B04FA">
              <w:t>Трудоемкость в акад.час</w:t>
            </w:r>
          </w:p>
        </w:tc>
      </w:tr>
      <w:tr w:rsidR="001816D6" w:rsidRPr="001B04FA">
        <w:trPr>
          <w:trHeight w:val="234"/>
          <w:jc w:val="center"/>
        </w:trPr>
        <w:tc>
          <w:tcPr>
            <w:tcW w:w="5070" w:type="dxa"/>
            <w:vMerge/>
          </w:tcPr>
          <w:p w:rsidR="001816D6" w:rsidRPr="001B04FA" w:rsidRDefault="001816D6" w:rsidP="001B04FA"/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D6" w:rsidRPr="001B04FA" w:rsidRDefault="001816D6" w:rsidP="001B04FA">
            <w:pPr>
              <w:jc w:val="center"/>
            </w:pPr>
            <w:r w:rsidRPr="001B04FA">
              <w:t>По заочной форме</w:t>
            </w:r>
          </w:p>
        </w:tc>
      </w:tr>
      <w:tr w:rsidR="001816D6" w:rsidRPr="001B04FA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1816D6" w:rsidRPr="00616869" w:rsidRDefault="001816D6" w:rsidP="001B04FA">
            <w:pPr>
              <w:rPr>
                <w:b/>
                <w:bCs/>
              </w:rPr>
            </w:pPr>
            <w:r w:rsidRPr="00616869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1816D6" w:rsidRPr="001B04FA" w:rsidRDefault="001816D6" w:rsidP="001B04FA">
            <w:pPr>
              <w:jc w:val="center"/>
            </w:pPr>
            <w:r w:rsidRPr="001B04FA">
              <w:t>20</w:t>
            </w:r>
          </w:p>
        </w:tc>
      </w:tr>
      <w:tr w:rsidR="001816D6" w:rsidRPr="001B04FA">
        <w:trPr>
          <w:jc w:val="center"/>
        </w:trPr>
        <w:tc>
          <w:tcPr>
            <w:tcW w:w="5070" w:type="dxa"/>
          </w:tcPr>
          <w:p w:rsidR="001816D6" w:rsidRPr="001B04FA" w:rsidRDefault="001816D6" w:rsidP="001B04FA">
            <w:r w:rsidRPr="001B04FA">
              <w:t>В том числе:</w:t>
            </w:r>
          </w:p>
        </w:tc>
        <w:tc>
          <w:tcPr>
            <w:tcW w:w="2853" w:type="dxa"/>
          </w:tcPr>
          <w:p w:rsidR="001816D6" w:rsidRPr="001B04FA" w:rsidRDefault="001816D6" w:rsidP="001B04FA">
            <w:pPr>
              <w:jc w:val="center"/>
            </w:pPr>
          </w:p>
        </w:tc>
      </w:tr>
      <w:tr w:rsidR="001816D6" w:rsidRPr="001B04FA">
        <w:trPr>
          <w:jc w:val="center"/>
        </w:trPr>
        <w:tc>
          <w:tcPr>
            <w:tcW w:w="5070" w:type="dxa"/>
          </w:tcPr>
          <w:p w:rsidR="001816D6" w:rsidRPr="001B04FA" w:rsidRDefault="001816D6" w:rsidP="001B04FA">
            <w:r w:rsidRPr="001B04FA">
              <w:t>Лекции</w:t>
            </w:r>
          </w:p>
        </w:tc>
        <w:tc>
          <w:tcPr>
            <w:tcW w:w="2853" w:type="dxa"/>
          </w:tcPr>
          <w:p w:rsidR="001816D6" w:rsidRPr="001B04FA" w:rsidRDefault="001816D6" w:rsidP="001B04FA">
            <w:pPr>
              <w:jc w:val="center"/>
            </w:pPr>
            <w:r w:rsidRPr="001B04FA">
              <w:t>6</w:t>
            </w:r>
          </w:p>
        </w:tc>
      </w:tr>
      <w:tr w:rsidR="001816D6" w:rsidRPr="001B04FA">
        <w:trPr>
          <w:jc w:val="center"/>
        </w:trPr>
        <w:tc>
          <w:tcPr>
            <w:tcW w:w="5070" w:type="dxa"/>
          </w:tcPr>
          <w:p w:rsidR="001816D6" w:rsidRPr="001B04FA" w:rsidRDefault="001816D6" w:rsidP="00486151">
            <w:r w:rsidRPr="001B04FA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1816D6" w:rsidRPr="001B04FA" w:rsidRDefault="001816D6" w:rsidP="001B04FA">
            <w:pPr>
              <w:jc w:val="center"/>
            </w:pPr>
            <w:r w:rsidRPr="001B04FA">
              <w:t>14</w:t>
            </w:r>
          </w:p>
        </w:tc>
      </w:tr>
      <w:tr w:rsidR="001816D6" w:rsidRPr="001B04FA">
        <w:trPr>
          <w:jc w:val="center"/>
        </w:trPr>
        <w:tc>
          <w:tcPr>
            <w:tcW w:w="5070" w:type="dxa"/>
            <w:shd w:val="clear" w:color="auto" w:fill="E0E0E0"/>
          </w:tcPr>
          <w:p w:rsidR="001816D6" w:rsidRPr="001B04FA" w:rsidRDefault="001816D6" w:rsidP="001B04FA">
            <w:pPr>
              <w:rPr>
                <w:b/>
                <w:bCs/>
              </w:rPr>
            </w:pPr>
            <w:r w:rsidRPr="001B04FA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1816D6" w:rsidRPr="001B04FA" w:rsidRDefault="001816D6" w:rsidP="001B04FA">
            <w:pPr>
              <w:jc w:val="center"/>
            </w:pPr>
            <w:r w:rsidRPr="001B04FA">
              <w:t>120</w:t>
            </w:r>
          </w:p>
        </w:tc>
      </w:tr>
      <w:tr w:rsidR="001816D6" w:rsidRPr="001B04FA">
        <w:trPr>
          <w:jc w:val="center"/>
        </w:trPr>
        <w:tc>
          <w:tcPr>
            <w:tcW w:w="5070" w:type="dxa"/>
            <w:shd w:val="clear" w:color="auto" w:fill="E0E0E0"/>
          </w:tcPr>
          <w:p w:rsidR="001816D6" w:rsidRDefault="001816D6" w:rsidP="00616869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2853" w:type="dxa"/>
            <w:shd w:val="clear" w:color="auto" w:fill="D9D9D9"/>
          </w:tcPr>
          <w:p w:rsidR="001816D6" w:rsidRPr="00F57A48" w:rsidRDefault="001816D6" w:rsidP="00616869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1816D6" w:rsidRPr="001B04FA">
        <w:trPr>
          <w:jc w:val="center"/>
        </w:trPr>
        <w:tc>
          <w:tcPr>
            <w:tcW w:w="5070" w:type="dxa"/>
          </w:tcPr>
          <w:p w:rsidR="001816D6" w:rsidRPr="00BB0C0C" w:rsidRDefault="001816D6" w:rsidP="00616869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1816D6" w:rsidRPr="00F57A48" w:rsidRDefault="001816D6" w:rsidP="00616869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1816D6" w:rsidRPr="001B04FA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1816D6" w:rsidRPr="00F57A48" w:rsidRDefault="001816D6" w:rsidP="00616869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1816D6" w:rsidRPr="00F57A48" w:rsidRDefault="001816D6" w:rsidP="00616869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1816D6" w:rsidRPr="001B04FA">
        <w:trPr>
          <w:jc w:val="center"/>
        </w:trPr>
        <w:tc>
          <w:tcPr>
            <w:tcW w:w="5070" w:type="dxa"/>
            <w:shd w:val="clear" w:color="auto" w:fill="D9D9D9"/>
          </w:tcPr>
          <w:p w:rsidR="001816D6" w:rsidRPr="007F18F6" w:rsidRDefault="001816D6" w:rsidP="00616869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1816D6" w:rsidRPr="007F18F6" w:rsidRDefault="001816D6" w:rsidP="00616869">
            <w:pPr>
              <w:pStyle w:val="a5"/>
              <w:jc w:val="center"/>
            </w:pPr>
            <w:r>
              <w:t>-</w:t>
            </w:r>
          </w:p>
        </w:tc>
      </w:tr>
      <w:tr w:rsidR="001816D6" w:rsidRPr="001B04FA">
        <w:trPr>
          <w:jc w:val="center"/>
        </w:trPr>
        <w:tc>
          <w:tcPr>
            <w:tcW w:w="5070" w:type="dxa"/>
          </w:tcPr>
          <w:p w:rsidR="001816D6" w:rsidRPr="007F18F6" w:rsidRDefault="001816D6" w:rsidP="00616869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1816D6" w:rsidRPr="007F18F6" w:rsidRDefault="001816D6" w:rsidP="00616869">
            <w:pPr>
              <w:pStyle w:val="a5"/>
              <w:jc w:val="center"/>
            </w:pPr>
            <w:r>
              <w:t>-</w:t>
            </w:r>
          </w:p>
        </w:tc>
      </w:tr>
      <w:tr w:rsidR="001816D6" w:rsidRPr="001B04FA">
        <w:trPr>
          <w:jc w:val="center"/>
        </w:trPr>
        <w:tc>
          <w:tcPr>
            <w:tcW w:w="5070" w:type="dxa"/>
          </w:tcPr>
          <w:p w:rsidR="001816D6" w:rsidRDefault="001816D6" w:rsidP="00616869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1816D6" w:rsidRPr="007F18F6" w:rsidRDefault="001816D6" w:rsidP="00616869">
            <w:pPr>
              <w:pStyle w:val="a5"/>
              <w:jc w:val="center"/>
            </w:pPr>
            <w:r>
              <w:t>-</w:t>
            </w:r>
          </w:p>
        </w:tc>
      </w:tr>
      <w:tr w:rsidR="001816D6" w:rsidRPr="001B04FA">
        <w:trPr>
          <w:trHeight w:val="316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1816D6" w:rsidRPr="001B04FA" w:rsidRDefault="001816D6" w:rsidP="001B04FA">
            <w:r w:rsidRPr="00616869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1816D6" w:rsidRPr="001B04FA" w:rsidRDefault="001816D6" w:rsidP="00616869">
            <w:pPr>
              <w:jc w:val="center"/>
            </w:pPr>
            <w:r w:rsidRPr="001B04FA">
              <w:t>144</w:t>
            </w:r>
            <w:r>
              <w:t>/</w:t>
            </w:r>
            <w:r w:rsidRPr="001B04FA">
              <w:t>4</w:t>
            </w:r>
          </w:p>
        </w:tc>
      </w:tr>
    </w:tbl>
    <w:p w:rsidR="001816D6" w:rsidRPr="001B04FA" w:rsidRDefault="001816D6" w:rsidP="001B04FA">
      <w:pPr>
        <w:spacing w:line="360" w:lineRule="auto"/>
        <w:jc w:val="center"/>
        <w:rPr>
          <w:b/>
          <w:bCs/>
        </w:rPr>
      </w:pPr>
    </w:p>
    <w:p w:rsidR="001816D6" w:rsidRDefault="001816D6" w:rsidP="001B04FA">
      <w:pPr>
        <w:spacing w:line="276" w:lineRule="auto"/>
        <w:rPr>
          <w:b/>
          <w:bCs/>
        </w:rPr>
      </w:pPr>
    </w:p>
    <w:p w:rsidR="001816D6" w:rsidRPr="001B04FA" w:rsidRDefault="001816D6" w:rsidP="001B04FA">
      <w:pPr>
        <w:spacing w:line="276" w:lineRule="auto"/>
        <w:rPr>
          <w:b/>
          <w:bCs/>
        </w:rPr>
      </w:pPr>
      <w:r w:rsidRPr="001B04FA">
        <w:rPr>
          <w:b/>
          <w:bCs/>
        </w:rPr>
        <w:t>4. Содержание дисциплины</w:t>
      </w:r>
    </w:p>
    <w:p w:rsidR="001816D6" w:rsidRDefault="001816D6" w:rsidP="00817407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816D6" w:rsidRPr="001B04FA" w:rsidRDefault="001816D6" w:rsidP="001B04FA">
      <w:pPr>
        <w:spacing w:line="276" w:lineRule="auto"/>
        <w:rPr>
          <w:b/>
          <w:bCs/>
        </w:rPr>
      </w:pPr>
    </w:p>
    <w:p w:rsidR="001816D6" w:rsidRPr="001B04FA" w:rsidRDefault="001816D6" w:rsidP="001B04FA">
      <w:pPr>
        <w:spacing w:line="276" w:lineRule="auto"/>
        <w:rPr>
          <w:b/>
          <w:bCs/>
        </w:rPr>
      </w:pPr>
      <w:r w:rsidRPr="001B04FA">
        <w:rPr>
          <w:b/>
          <w:bCs/>
        </w:rPr>
        <w:t>4.</w:t>
      </w:r>
      <w:r>
        <w:rPr>
          <w:b/>
          <w:bCs/>
        </w:rPr>
        <w:t>1</w:t>
      </w:r>
      <w:r w:rsidRPr="001B04FA">
        <w:rPr>
          <w:b/>
          <w:bCs/>
        </w:rPr>
        <w:t xml:space="preserve">. Содержание разделов и тем </w:t>
      </w:r>
    </w:p>
    <w:p w:rsidR="001816D6" w:rsidRPr="001B04FA" w:rsidRDefault="001816D6" w:rsidP="001B04FA">
      <w:pPr>
        <w:keepNext/>
        <w:spacing w:line="276" w:lineRule="auto"/>
        <w:rPr>
          <w:b/>
          <w:bCs/>
        </w:rPr>
      </w:pPr>
    </w:p>
    <w:p w:rsidR="001816D6" w:rsidRPr="001B04FA" w:rsidRDefault="001816D6" w:rsidP="001B04FA">
      <w:pPr>
        <w:keepNext/>
        <w:spacing w:line="276" w:lineRule="auto"/>
        <w:rPr>
          <w:b/>
          <w:bCs/>
        </w:rPr>
      </w:pPr>
      <w:r w:rsidRPr="001B04FA">
        <w:rPr>
          <w:b/>
          <w:bCs/>
        </w:rPr>
        <w:t>Тема 1. Экскурсионная деятельность: цели, принципы, методы</w:t>
      </w:r>
    </w:p>
    <w:p w:rsidR="001816D6" w:rsidRPr="001B04FA" w:rsidRDefault="001816D6" w:rsidP="001B04FA">
      <w:pPr>
        <w:spacing w:line="276" w:lineRule="auto"/>
        <w:jc w:val="both"/>
      </w:pPr>
      <w:r w:rsidRPr="001B04FA">
        <w:t xml:space="preserve">            Исторические аспекты развития экскурсионного дела. Экскурсионное обслуживание как элемент туристского продукта. Основные положения. Кадровое обеспечение процесса экскурсионного обслуживания. Функции и должностные обязанности гида-переводчика, экскурсовода, организатора экскурсий. Туристско-рекреационный потенциал: сущность и основные понятия. Аттрактивность экскурсионного маршрута. Природный, историко-культурный потенциал территории и его  этнокультурное наследие.</w:t>
      </w:r>
    </w:p>
    <w:p w:rsidR="001816D6" w:rsidRPr="001B04FA" w:rsidRDefault="001816D6" w:rsidP="001B04FA">
      <w:pPr>
        <w:pStyle w:val="31"/>
        <w:spacing w:line="276" w:lineRule="auto"/>
        <w:ind w:left="0" w:firstLine="0"/>
      </w:pPr>
    </w:p>
    <w:p w:rsidR="001816D6" w:rsidRPr="001B04FA" w:rsidRDefault="001816D6" w:rsidP="001B04FA">
      <w:pPr>
        <w:spacing w:line="276" w:lineRule="auto"/>
        <w:rPr>
          <w:b/>
          <w:bCs/>
        </w:rPr>
      </w:pPr>
      <w:r w:rsidRPr="001B04FA">
        <w:rPr>
          <w:b/>
          <w:bCs/>
        </w:rPr>
        <w:t>Тема 2. Этапы разработки экскурсионного маршрута</w:t>
      </w:r>
    </w:p>
    <w:p w:rsidR="001816D6" w:rsidRPr="001B04FA" w:rsidRDefault="001816D6" w:rsidP="001B04FA">
      <w:pPr>
        <w:spacing w:line="276" w:lineRule="auto"/>
        <w:jc w:val="both"/>
      </w:pPr>
      <w:r w:rsidRPr="001B04FA">
        <w:rPr>
          <w:color w:val="FF0000"/>
        </w:rPr>
        <w:t xml:space="preserve">       </w:t>
      </w:r>
      <w:r w:rsidRPr="001B04FA">
        <w:t xml:space="preserve">Принципы классификации экскурсий для разработки экскурсионных услуг. Основные виды экскурсий и экскурсионных услуг. Дополнительные экскурсионные услуги. Безопасность экскурсионных услуг. Маркетинговая проработка экскурсионной услуги. Районирование и зонирование туристской территории. </w:t>
      </w:r>
    </w:p>
    <w:p w:rsidR="001816D6" w:rsidRPr="001B04FA" w:rsidRDefault="001816D6" w:rsidP="001B04FA">
      <w:pPr>
        <w:spacing w:line="276" w:lineRule="auto"/>
        <w:rPr>
          <w:b/>
          <w:bCs/>
        </w:rPr>
      </w:pPr>
    </w:p>
    <w:p w:rsidR="001816D6" w:rsidRPr="001B04FA" w:rsidRDefault="001816D6" w:rsidP="001B04FA">
      <w:pPr>
        <w:spacing w:line="276" w:lineRule="auto"/>
        <w:rPr>
          <w:b/>
          <w:bCs/>
        </w:rPr>
      </w:pPr>
      <w:r w:rsidRPr="001B04FA">
        <w:rPr>
          <w:b/>
          <w:bCs/>
        </w:rPr>
        <w:t xml:space="preserve">Тема 3. Методическое обеспечение и техника ведения экскурсии. </w:t>
      </w:r>
    </w:p>
    <w:p w:rsidR="001816D6" w:rsidRPr="001B04FA" w:rsidRDefault="001816D6" w:rsidP="001B04FA">
      <w:pPr>
        <w:spacing w:line="276" w:lineRule="auto"/>
        <w:jc w:val="both"/>
      </w:pPr>
      <w:r w:rsidRPr="001B04FA">
        <w:rPr>
          <w:color w:val="FF0000"/>
        </w:rPr>
        <w:t xml:space="preserve">       </w:t>
      </w:r>
      <w:r w:rsidRPr="001B04FA">
        <w:t>Разработка методических приемов и программы экскурсионного обслуживания (цикл экскурсий – обзорных, тематических трассовых). Разработка технологического паспорта экскурсионного маршрута. Составление тематической структуры экскурсии. Разработка контрольного текста экскурсии. Составление методической разработки экскурсии. Презентация экскурсии. Заключение экспертов. Сертификация услуги. Содержание и рекомендации «портфель экскурсовода». Требования к  письменной и устной речи экскурсовода. Техника объединяет все вопросы экскурсионного процесса: место, время, скорость, т.д.</w:t>
      </w:r>
    </w:p>
    <w:p w:rsidR="001816D6" w:rsidRPr="001B04FA" w:rsidRDefault="001816D6" w:rsidP="001B04FA">
      <w:pPr>
        <w:spacing w:line="276" w:lineRule="auto"/>
        <w:jc w:val="both"/>
        <w:rPr>
          <w:b/>
          <w:bCs/>
        </w:rPr>
      </w:pPr>
    </w:p>
    <w:p w:rsidR="001816D6" w:rsidRPr="001B04FA" w:rsidRDefault="001816D6" w:rsidP="001B04FA">
      <w:pPr>
        <w:spacing w:line="276" w:lineRule="auto"/>
        <w:jc w:val="both"/>
        <w:rPr>
          <w:b/>
          <w:bCs/>
        </w:rPr>
      </w:pPr>
      <w:r w:rsidRPr="001B04FA">
        <w:rPr>
          <w:b/>
          <w:bCs/>
        </w:rPr>
        <w:t>Тема 4. Формирование пакета технологической документации экскурсионного маршрута</w:t>
      </w:r>
    </w:p>
    <w:p w:rsidR="001816D6" w:rsidRPr="001B04FA" w:rsidRDefault="001816D6" w:rsidP="001B04FA">
      <w:pPr>
        <w:spacing w:after="200" w:line="276" w:lineRule="auto"/>
        <w:jc w:val="both"/>
      </w:pPr>
      <w:r w:rsidRPr="001B04FA">
        <w:t xml:space="preserve">       Локализация объектов экскурсионного показа на карте(населенного пункта). Анализ схемы движения автобусного транспорта в зоне экскурсионного обслуживания. Определение транспортной доступности экскурсионных объектов. Определение схемы </w:t>
      </w:r>
      <w:r w:rsidRPr="001B04FA">
        <w:lastRenderedPageBreak/>
        <w:t>движения экскурсионного автобуса. Нанесение на карту маршрута экскурсии. Классификация экскурсионного маршрута. Обкатка и хронометраж экскурсионного маршрута. Экспертиза безопасности экскурсионного маршрута. Расчет стоимости экскурсионных услуг. Организация партнерских связей с представителями автопарка, музеев, т.д.</w:t>
      </w:r>
    </w:p>
    <w:p w:rsidR="001816D6" w:rsidRPr="001B04FA" w:rsidRDefault="001816D6" w:rsidP="001B04FA">
      <w:pPr>
        <w:spacing w:line="276" w:lineRule="auto"/>
      </w:pPr>
      <w:r>
        <w:rPr>
          <w:b/>
          <w:bCs/>
        </w:rPr>
        <w:t>4.2</w:t>
      </w:r>
      <w:r w:rsidRPr="001B04FA">
        <w:rPr>
          <w:b/>
          <w:bCs/>
        </w:rPr>
        <w:t xml:space="preserve"> Примерная тематика курсовых проектов (работ)</w:t>
      </w:r>
    </w:p>
    <w:p w:rsidR="001816D6" w:rsidRPr="001B04FA" w:rsidRDefault="001816D6" w:rsidP="001B04FA">
      <w:pPr>
        <w:spacing w:line="276" w:lineRule="auto"/>
      </w:pPr>
      <w:r w:rsidRPr="001B04FA">
        <w:t>Курсовая работа по дисциплине не предусмотрена учебным планом.</w:t>
      </w:r>
    </w:p>
    <w:p w:rsidR="001816D6" w:rsidRDefault="001816D6" w:rsidP="001B04FA">
      <w:pPr>
        <w:spacing w:line="276" w:lineRule="auto"/>
        <w:rPr>
          <w:b/>
          <w:bCs/>
        </w:rPr>
      </w:pPr>
    </w:p>
    <w:p w:rsidR="001816D6" w:rsidRDefault="001816D6" w:rsidP="00AF3404">
      <w:pPr>
        <w:spacing w:line="276" w:lineRule="auto"/>
        <w:jc w:val="both"/>
        <w:rPr>
          <w:b/>
          <w:bCs/>
        </w:rPr>
      </w:pPr>
      <w:r>
        <w:rPr>
          <w:b/>
          <w:bCs/>
        </w:rPr>
        <w:t>4.3</w:t>
      </w:r>
      <w:r w:rsidRPr="001B04FA">
        <w:rPr>
          <w:b/>
          <w:bCs/>
        </w:rPr>
        <w:t xml:space="preserve"> </w:t>
      </w:r>
      <w:r w:rsidRPr="00AF3404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1816D6" w:rsidRPr="001B04FA" w:rsidRDefault="001816D6" w:rsidP="001B04FA">
      <w:pPr>
        <w:spacing w:line="276" w:lineRule="auto"/>
      </w:pPr>
      <w:r>
        <w:t>Не предусмотрены учебным планом.</w:t>
      </w:r>
    </w:p>
    <w:p w:rsidR="001816D6" w:rsidRPr="001B04FA" w:rsidRDefault="001816D6" w:rsidP="001B04FA">
      <w:pPr>
        <w:spacing w:line="276" w:lineRule="auto"/>
        <w:rPr>
          <w:b/>
          <w:bCs/>
        </w:rPr>
      </w:pPr>
    </w:p>
    <w:p w:rsidR="001816D6" w:rsidRPr="001B04FA" w:rsidRDefault="001816D6" w:rsidP="001B04FA">
      <w:pPr>
        <w:spacing w:line="276" w:lineRule="auto"/>
        <w:rPr>
          <w:b/>
          <w:bCs/>
        </w:rPr>
      </w:pPr>
      <w:r w:rsidRPr="001B04FA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1816D6" w:rsidRPr="001B04FA" w:rsidRDefault="001816D6" w:rsidP="001B04FA">
      <w:pPr>
        <w:spacing w:line="276" w:lineRule="auto"/>
        <w:rPr>
          <w:b/>
          <w:bCs/>
        </w:rPr>
      </w:pPr>
    </w:p>
    <w:p w:rsidR="001816D6" w:rsidRPr="001B04FA" w:rsidRDefault="001816D6" w:rsidP="001B04FA">
      <w:pPr>
        <w:spacing w:line="276" w:lineRule="auto"/>
        <w:rPr>
          <w:b/>
          <w:bCs/>
        </w:rPr>
      </w:pPr>
      <w:r>
        <w:rPr>
          <w:b/>
          <w:bCs/>
        </w:rPr>
        <w:t>5.1</w:t>
      </w:r>
      <w:r w:rsidRPr="001B04FA">
        <w:rPr>
          <w:b/>
          <w:bCs/>
        </w:rPr>
        <w:t xml:space="preserve"> Вопросы для подготовки к лабораторным</w:t>
      </w:r>
      <w:r>
        <w:rPr>
          <w:b/>
          <w:bCs/>
        </w:rPr>
        <w:t xml:space="preserve"> занятиям:</w:t>
      </w:r>
    </w:p>
    <w:p w:rsidR="001816D6" w:rsidRPr="001B04FA" w:rsidRDefault="001816D6" w:rsidP="001B04FA">
      <w:pPr>
        <w:spacing w:line="276" w:lineRule="auto"/>
        <w:rPr>
          <w:b/>
          <w:bCs/>
        </w:rPr>
      </w:pPr>
    </w:p>
    <w:p w:rsidR="001816D6" w:rsidRPr="001B04FA" w:rsidRDefault="001816D6" w:rsidP="001B04FA">
      <w:pPr>
        <w:spacing w:line="276" w:lineRule="auto"/>
        <w:ind w:right="-5"/>
        <w:jc w:val="both"/>
        <w:rPr>
          <w:i/>
          <w:iCs/>
        </w:rPr>
      </w:pPr>
      <w:r w:rsidRPr="001B04FA">
        <w:rPr>
          <w:i/>
          <w:iCs/>
        </w:rPr>
        <w:t>Тема 1: Экскурсионная деятельность: цели, принципы, методы</w:t>
      </w:r>
    </w:p>
    <w:p w:rsidR="001816D6" w:rsidRPr="001B04FA" w:rsidRDefault="001816D6" w:rsidP="001B04FA">
      <w:pPr>
        <w:spacing w:line="276" w:lineRule="auto"/>
        <w:jc w:val="both"/>
      </w:pPr>
      <w:r w:rsidRPr="001B04FA">
        <w:t>1.</w:t>
      </w:r>
      <w:r>
        <w:t xml:space="preserve"> Ретроспектива </w:t>
      </w:r>
      <w:r w:rsidRPr="001B04FA">
        <w:t>развития экскурсионных услуг в России и в зарубежных странах.</w:t>
      </w:r>
    </w:p>
    <w:p w:rsidR="001816D6" w:rsidRPr="001B04FA" w:rsidRDefault="001816D6" w:rsidP="001B04FA">
      <w:pPr>
        <w:spacing w:line="276" w:lineRule="auto"/>
        <w:jc w:val="both"/>
      </w:pPr>
      <w:r w:rsidRPr="001B04FA">
        <w:t>2.</w:t>
      </w:r>
      <w:r w:rsidRPr="001B04FA">
        <w:rPr>
          <w:color w:val="FF0000"/>
        </w:rPr>
        <w:t xml:space="preserve"> </w:t>
      </w:r>
      <w:r w:rsidRPr="001B04FA">
        <w:t>Нормативно-правовые основы технологии экскурсионных услуг. ГОСТ Р 50644 -94 «Туристско-экскурсионное обслуживание. Требован</w:t>
      </w:r>
      <w:r>
        <w:t xml:space="preserve">ия по обеспечению безопасности </w:t>
      </w:r>
      <w:r w:rsidRPr="001B04FA">
        <w:t>туристов и экскурсантов».  ГОСТ Р 50681-94 «Туристско-экскурсионное проектирование туристских услуг» ГОСТ 28681. О-90 «Стандартизация в сфере туристско-экскурсионного обслуживания.</w:t>
      </w:r>
    </w:p>
    <w:p w:rsidR="001816D6" w:rsidRPr="001B04FA" w:rsidRDefault="001816D6" w:rsidP="001B04FA">
      <w:pPr>
        <w:spacing w:line="276" w:lineRule="auto"/>
        <w:jc w:val="both"/>
      </w:pPr>
      <w:r w:rsidRPr="001B04FA">
        <w:t xml:space="preserve">3. Оценка туристско-рекреационного потенциала территории. </w:t>
      </w:r>
    </w:p>
    <w:p w:rsidR="001816D6" w:rsidRPr="001B04FA" w:rsidRDefault="001816D6" w:rsidP="001B04FA">
      <w:pPr>
        <w:spacing w:line="276" w:lineRule="auto"/>
        <w:jc w:val="both"/>
      </w:pPr>
    </w:p>
    <w:p w:rsidR="001816D6" w:rsidRPr="001B04FA" w:rsidRDefault="001816D6" w:rsidP="001B04FA">
      <w:pPr>
        <w:pStyle w:val="a5"/>
        <w:spacing w:line="276" w:lineRule="auto"/>
        <w:jc w:val="both"/>
        <w:rPr>
          <w:i/>
          <w:iCs/>
        </w:rPr>
      </w:pPr>
      <w:r w:rsidRPr="001B04FA">
        <w:rPr>
          <w:i/>
          <w:iCs/>
        </w:rPr>
        <w:t>Тема 2: Этапы разработки экскурсионного маршрута</w:t>
      </w:r>
    </w:p>
    <w:p w:rsidR="001816D6" w:rsidRPr="001B04FA" w:rsidRDefault="001816D6" w:rsidP="001B04FA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04FA">
        <w:rPr>
          <w:rFonts w:ascii="Times New Roman" w:hAnsi="Times New Roman" w:cs="Times New Roman"/>
          <w:sz w:val="24"/>
          <w:szCs w:val="24"/>
        </w:rPr>
        <w:t>1.</w:t>
      </w:r>
      <w:r w:rsidRPr="001B04FA">
        <w:rPr>
          <w:color w:val="FF0000"/>
          <w:sz w:val="24"/>
          <w:szCs w:val="24"/>
        </w:rPr>
        <w:t xml:space="preserve"> </w:t>
      </w:r>
      <w:r w:rsidRPr="001B04FA">
        <w:rPr>
          <w:rFonts w:ascii="Times New Roman" w:hAnsi="Times New Roman" w:cs="Times New Roman"/>
          <w:sz w:val="24"/>
          <w:szCs w:val="24"/>
        </w:rPr>
        <w:t>Стандарты качества экскурсионных услуг.</w:t>
      </w:r>
    </w:p>
    <w:p w:rsidR="001816D6" w:rsidRPr="001B04FA" w:rsidRDefault="001816D6" w:rsidP="001B04FA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04FA">
        <w:rPr>
          <w:rFonts w:ascii="Times New Roman" w:hAnsi="Times New Roman" w:cs="Times New Roman"/>
          <w:sz w:val="24"/>
          <w:szCs w:val="24"/>
        </w:rPr>
        <w:t>2.</w:t>
      </w:r>
      <w:r w:rsidRPr="001B04FA">
        <w:rPr>
          <w:color w:val="FF0000"/>
          <w:sz w:val="24"/>
          <w:szCs w:val="24"/>
        </w:rPr>
        <w:t xml:space="preserve"> </w:t>
      </w:r>
      <w:r w:rsidRPr="001B04FA">
        <w:rPr>
          <w:rFonts w:ascii="Times New Roman" w:hAnsi="Times New Roman" w:cs="Times New Roman"/>
          <w:sz w:val="24"/>
          <w:szCs w:val="24"/>
        </w:rPr>
        <w:t>Изучение потребительского спроса на экскурсионный маршрут.</w:t>
      </w:r>
    </w:p>
    <w:p w:rsidR="001816D6" w:rsidRPr="001B04FA" w:rsidRDefault="001816D6" w:rsidP="001B04FA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04FA">
        <w:rPr>
          <w:rFonts w:ascii="Times New Roman" w:hAnsi="Times New Roman" w:cs="Times New Roman"/>
          <w:sz w:val="24"/>
          <w:szCs w:val="24"/>
        </w:rPr>
        <w:t>3. Услуги питания; услуг по организации досуга и др.</w:t>
      </w:r>
    </w:p>
    <w:p w:rsidR="001816D6" w:rsidRPr="001B04FA" w:rsidRDefault="001816D6" w:rsidP="001B04FA">
      <w:pPr>
        <w:pStyle w:val="a5"/>
        <w:spacing w:line="276" w:lineRule="auto"/>
        <w:jc w:val="both"/>
      </w:pPr>
      <w:r w:rsidRPr="001B04FA">
        <w:rPr>
          <w:i/>
          <w:iCs/>
        </w:rPr>
        <w:t>Тема 3:</w:t>
      </w:r>
      <w:r w:rsidRPr="001B04FA">
        <w:t xml:space="preserve"> </w:t>
      </w:r>
      <w:r w:rsidRPr="001B04FA">
        <w:rPr>
          <w:i/>
          <w:iCs/>
        </w:rPr>
        <w:t>Методическое обеспечение и техника ведения экскурсии.</w:t>
      </w:r>
      <w:r w:rsidRPr="001B04FA">
        <w:t xml:space="preserve">  </w:t>
      </w:r>
    </w:p>
    <w:p w:rsidR="001816D6" w:rsidRPr="001B04FA" w:rsidRDefault="001816D6" w:rsidP="001B04FA">
      <w:pPr>
        <w:pStyle w:val="a5"/>
        <w:spacing w:line="276" w:lineRule="auto"/>
        <w:jc w:val="both"/>
      </w:pPr>
      <w:r w:rsidRPr="001B04FA">
        <w:t xml:space="preserve">1. Классификация проектной экскурсии (вид, содержание /обзорная, тематическая/, цели, состав участников, место проведения, </w:t>
      </w:r>
      <w:r>
        <w:t xml:space="preserve">способ передвижения, памятники </w:t>
      </w:r>
      <w:r w:rsidRPr="001B04FA">
        <w:t>истории, культуры).</w:t>
      </w:r>
    </w:p>
    <w:p w:rsidR="001816D6" w:rsidRPr="001B04FA" w:rsidRDefault="001816D6" w:rsidP="001B04FA">
      <w:pPr>
        <w:pStyle w:val="a5"/>
        <w:spacing w:line="276" w:lineRule="auto"/>
        <w:jc w:val="both"/>
      </w:pPr>
      <w:r w:rsidRPr="001B04FA">
        <w:t>2. Разработка индивидуального текста экскурсии.</w:t>
      </w:r>
    </w:p>
    <w:p w:rsidR="001816D6" w:rsidRPr="001B04FA" w:rsidRDefault="001816D6" w:rsidP="001B04FA">
      <w:pPr>
        <w:pStyle w:val="a5"/>
        <w:spacing w:line="276" w:lineRule="auto"/>
        <w:jc w:val="both"/>
      </w:pPr>
      <w:r w:rsidRPr="001B04FA">
        <w:t>3. Определение объектов экскурсионного показа и рассказа.</w:t>
      </w:r>
      <w:r w:rsidRPr="001B04FA">
        <w:rPr>
          <w:color w:val="FF0000"/>
        </w:rPr>
        <w:t xml:space="preserve"> </w:t>
      </w:r>
      <w:r w:rsidRPr="001B04FA">
        <w:t>Вариативность наглядного мате</w:t>
      </w:r>
      <w:r>
        <w:t>риала: иллюстрации, фотографии</w:t>
      </w:r>
      <w:r w:rsidRPr="001B04FA">
        <w:t xml:space="preserve"> (иллюстрации, фотографии).</w:t>
      </w:r>
    </w:p>
    <w:p w:rsidR="001816D6" w:rsidRPr="001B04FA" w:rsidRDefault="001816D6" w:rsidP="001B04FA">
      <w:pPr>
        <w:pStyle w:val="a5"/>
        <w:spacing w:line="276" w:lineRule="auto"/>
        <w:jc w:val="both"/>
      </w:pPr>
      <w:r w:rsidRPr="001B04FA">
        <w:lastRenderedPageBreak/>
        <w:t>4.</w:t>
      </w:r>
      <w:r>
        <w:t xml:space="preserve"> Определение </w:t>
      </w:r>
      <w:r w:rsidRPr="001B04FA">
        <w:t>времени на переход от объекта к объекту, покупка сувениров, на фотографирование, т.д.</w:t>
      </w:r>
    </w:p>
    <w:p w:rsidR="001816D6" w:rsidRPr="001B04FA" w:rsidRDefault="001816D6" w:rsidP="001B04FA">
      <w:pPr>
        <w:pStyle w:val="a5"/>
        <w:spacing w:line="276" w:lineRule="auto"/>
        <w:jc w:val="both"/>
      </w:pPr>
    </w:p>
    <w:p w:rsidR="001816D6" w:rsidRPr="001B04FA" w:rsidRDefault="001816D6" w:rsidP="001B04FA">
      <w:pPr>
        <w:pStyle w:val="a5"/>
        <w:spacing w:line="276" w:lineRule="auto"/>
        <w:jc w:val="both"/>
      </w:pPr>
      <w:r w:rsidRPr="001B04FA">
        <w:rPr>
          <w:i/>
          <w:iCs/>
        </w:rPr>
        <w:t>Тема 4: Формирование пакета технологической документации экскурсионного маршрута</w:t>
      </w:r>
    </w:p>
    <w:p w:rsidR="001816D6" w:rsidRPr="001B04FA" w:rsidRDefault="001816D6" w:rsidP="001B04FA">
      <w:pPr>
        <w:spacing w:line="276" w:lineRule="auto"/>
        <w:jc w:val="both"/>
      </w:pPr>
      <w:r w:rsidRPr="001B04FA">
        <w:t>1. Особенности линейного, кольцевого, радиального, комплексного экскурсионного маршрута</w:t>
      </w:r>
      <w:r w:rsidRPr="001B04FA">
        <w:rPr>
          <w:color w:val="FF0000"/>
        </w:rPr>
        <w:t>.</w:t>
      </w:r>
    </w:p>
    <w:p w:rsidR="001816D6" w:rsidRPr="001B04FA" w:rsidRDefault="001816D6" w:rsidP="001B04FA">
      <w:pPr>
        <w:spacing w:line="276" w:lineRule="auto"/>
        <w:jc w:val="both"/>
      </w:pPr>
      <w:r w:rsidRPr="001B04FA">
        <w:t>2.</w:t>
      </w:r>
      <w:r w:rsidRPr="001B04FA">
        <w:rPr>
          <w:color w:val="FF0000"/>
        </w:rPr>
        <w:t xml:space="preserve"> </w:t>
      </w:r>
      <w:r w:rsidRPr="001B04FA">
        <w:t xml:space="preserve">Составление карты-схемы пешеходной части экскурсионного маршрута. </w:t>
      </w:r>
    </w:p>
    <w:p w:rsidR="001816D6" w:rsidRPr="001B04FA" w:rsidRDefault="001816D6" w:rsidP="001B04FA">
      <w:pPr>
        <w:spacing w:line="276" w:lineRule="auto"/>
        <w:jc w:val="both"/>
      </w:pPr>
      <w:r w:rsidRPr="001B04FA">
        <w:t>3. Составление карты-схемы мест осмотра экскурсионных объектов.</w:t>
      </w:r>
    </w:p>
    <w:p w:rsidR="001816D6" w:rsidRPr="001B04FA" w:rsidRDefault="001816D6" w:rsidP="001B04FA">
      <w:pPr>
        <w:spacing w:line="276" w:lineRule="auto"/>
        <w:rPr>
          <w:b/>
          <w:bCs/>
        </w:rPr>
      </w:pPr>
    </w:p>
    <w:p w:rsidR="001816D6" w:rsidRPr="001B04FA" w:rsidRDefault="001816D6" w:rsidP="001B04FA">
      <w:pPr>
        <w:spacing w:line="276" w:lineRule="auto"/>
        <w:rPr>
          <w:b/>
          <w:bCs/>
        </w:rPr>
      </w:pPr>
      <w:r w:rsidRPr="001B04FA">
        <w:rPr>
          <w:b/>
          <w:bCs/>
        </w:rPr>
        <w:t xml:space="preserve">6. Оценочные средства для текущего контроля успеваемости </w:t>
      </w:r>
    </w:p>
    <w:p w:rsidR="001816D6" w:rsidRPr="001B04FA" w:rsidRDefault="001816D6" w:rsidP="001B04FA">
      <w:pPr>
        <w:spacing w:line="276" w:lineRule="auto"/>
        <w:rPr>
          <w:b/>
          <w:bCs/>
        </w:rPr>
      </w:pPr>
    </w:p>
    <w:p w:rsidR="001816D6" w:rsidRPr="001B04FA" w:rsidRDefault="001816D6" w:rsidP="001B04FA">
      <w:pPr>
        <w:spacing w:line="276" w:lineRule="auto"/>
        <w:rPr>
          <w:b/>
          <w:bCs/>
        </w:rPr>
      </w:pPr>
      <w:r w:rsidRPr="001B04FA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1816D6" w:rsidRPr="00AF340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1816D6" w:rsidRPr="00AF3404" w:rsidRDefault="001816D6" w:rsidP="00AF3404">
            <w:pPr>
              <w:jc w:val="center"/>
            </w:pPr>
            <w:r w:rsidRPr="00AF3404">
              <w:t>№</w:t>
            </w:r>
          </w:p>
          <w:p w:rsidR="001816D6" w:rsidRPr="00AF3404" w:rsidRDefault="001816D6" w:rsidP="00AF3404">
            <w:pPr>
              <w:jc w:val="center"/>
            </w:pPr>
            <w:r w:rsidRPr="00AF3404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1816D6" w:rsidRPr="00AF3404" w:rsidRDefault="001816D6" w:rsidP="00AF3404">
            <w:pPr>
              <w:jc w:val="center"/>
            </w:pPr>
            <w:r w:rsidRPr="00AF3404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1816D6" w:rsidRPr="00AF3404" w:rsidRDefault="001816D6" w:rsidP="00AF3404">
            <w:pPr>
              <w:jc w:val="center"/>
            </w:pPr>
            <w:r w:rsidRPr="00AF3404">
              <w:t>Форма текущего контроля</w:t>
            </w:r>
          </w:p>
        </w:tc>
      </w:tr>
      <w:tr w:rsidR="001816D6" w:rsidRPr="00AF3404">
        <w:tc>
          <w:tcPr>
            <w:tcW w:w="675" w:type="dxa"/>
          </w:tcPr>
          <w:p w:rsidR="001816D6" w:rsidRPr="00AF3404" w:rsidRDefault="001816D6" w:rsidP="000352EA">
            <w:r w:rsidRPr="00AF3404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1816D6" w:rsidRPr="001B04FA" w:rsidRDefault="001816D6" w:rsidP="000352EA">
            <w:pPr>
              <w:spacing w:line="276" w:lineRule="auto"/>
            </w:pPr>
            <w:r w:rsidRPr="001B04FA">
              <w:t>Тема 1. Экскурсионная деятельность: цели, принципы, методы</w:t>
            </w:r>
          </w:p>
        </w:tc>
        <w:tc>
          <w:tcPr>
            <w:tcW w:w="3827" w:type="dxa"/>
          </w:tcPr>
          <w:p w:rsidR="001816D6" w:rsidRPr="00AF3404" w:rsidRDefault="001816D6" w:rsidP="000352EA">
            <w:r w:rsidRPr="00AF3404">
              <w:t>Устный опрос.</w:t>
            </w:r>
          </w:p>
        </w:tc>
      </w:tr>
      <w:tr w:rsidR="001816D6" w:rsidRPr="00AF3404">
        <w:tc>
          <w:tcPr>
            <w:tcW w:w="675" w:type="dxa"/>
          </w:tcPr>
          <w:p w:rsidR="001816D6" w:rsidRPr="00AF3404" w:rsidRDefault="001816D6" w:rsidP="000352EA">
            <w:r w:rsidRPr="00AF3404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1816D6" w:rsidRPr="001B04FA" w:rsidRDefault="001816D6" w:rsidP="000352EA">
            <w:pPr>
              <w:spacing w:line="276" w:lineRule="auto"/>
              <w:rPr>
                <w:spacing w:val="-8"/>
              </w:rPr>
            </w:pPr>
            <w:r w:rsidRPr="001B04FA">
              <w:rPr>
                <w:spacing w:val="-8"/>
              </w:rPr>
              <w:t xml:space="preserve">Тема 2. </w:t>
            </w:r>
            <w:r w:rsidRPr="001B04FA">
              <w:t>Этапы разработки экскурсионного маршрута</w:t>
            </w:r>
          </w:p>
        </w:tc>
        <w:tc>
          <w:tcPr>
            <w:tcW w:w="3827" w:type="dxa"/>
          </w:tcPr>
          <w:p w:rsidR="001816D6" w:rsidRPr="00AF3404" w:rsidRDefault="001816D6" w:rsidP="000352EA">
            <w:r w:rsidRPr="00AF3404">
              <w:t>Устный опрос.</w:t>
            </w:r>
          </w:p>
        </w:tc>
      </w:tr>
      <w:tr w:rsidR="001816D6" w:rsidRPr="00AF3404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1816D6" w:rsidRPr="00AF3404" w:rsidRDefault="001816D6" w:rsidP="000352EA">
            <w:r w:rsidRPr="00AF3404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1816D6" w:rsidRPr="001B04FA" w:rsidRDefault="001816D6" w:rsidP="000352EA">
            <w:pPr>
              <w:spacing w:line="276" w:lineRule="auto"/>
            </w:pPr>
            <w:r w:rsidRPr="001B04FA">
              <w:t xml:space="preserve">Тема 3. Методическое обеспечение и техника ведения экскурсии. </w:t>
            </w:r>
          </w:p>
        </w:tc>
        <w:tc>
          <w:tcPr>
            <w:tcW w:w="3827" w:type="dxa"/>
          </w:tcPr>
          <w:p w:rsidR="001816D6" w:rsidRPr="00AF3404" w:rsidRDefault="001816D6" w:rsidP="000352EA">
            <w:r w:rsidRPr="00AF3404">
              <w:t>Устный опрос.</w:t>
            </w:r>
          </w:p>
        </w:tc>
      </w:tr>
      <w:tr w:rsidR="001816D6" w:rsidRPr="00AF3404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816D6" w:rsidRPr="00AF3404" w:rsidRDefault="001816D6" w:rsidP="000352EA">
            <w:r w:rsidRPr="00AF3404">
              <w:t>4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1816D6" w:rsidRPr="001B04FA" w:rsidRDefault="001816D6" w:rsidP="000352EA">
            <w:pPr>
              <w:spacing w:line="276" w:lineRule="auto"/>
            </w:pPr>
            <w:r w:rsidRPr="001B04FA">
              <w:t>Тема 4. Формирование пакета технологической документации экскурсионного маршрута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1816D6" w:rsidRPr="00AF3404" w:rsidRDefault="001816D6" w:rsidP="000352EA">
            <w:r w:rsidRPr="00AF3404">
              <w:t>Устный опрос. Тестовые задания.</w:t>
            </w:r>
          </w:p>
        </w:tc>
      </w:tr>
    </w:tbl>
    <w:p w:rsidR="001816D6" w:rsidRPr="001B04FA" w:rsidRDefault="001816D6" w:rsidP="001B04FA">
      <w:pPr>
        <w:spacing w:line="276" w:lineRule="auto"/>
        <w:jc w:val="both"/>
        <w:rPr>
          <w:b/>
          <w:bCs/>
        </w:rPr>
      </w:pPr>
    </w:p>
    <w:p w:rsidR="001816D6" w:rsidRPr="001B04FA" w:rsidRDefault="001816D6" w:rsidP="001B04FA">
      <w:pPr>
        <w:spacing w:line="276" w:lineRule="auto"/>
        <w:jc w:val="both"/>
        <w:rPr>
          <w:b/>
          <w:bCs/>
        </w:rPr>
      </w:pPr>
      <w:r w:rsidRPr="001B04FA">
        <w:rPr>
          <w:b/>
          <w:bCs/>
        </w:rPr>
        <w:t xml:space="preserve">6.2. Примеры оценочных средств </w:t>
      </w:r>
      <w:r>
        <w:rPr>
          <w:b/>
          <w:bCs/>
        </w:rPr>
        <w:t xml:space="preserve">для </w:t>
      </w:r>
      <w:r w:rsidRPr="001B04FA">
        <w:rPr>
          <w:b/>
          <w:bCs/>
        </w:rPr>
        <w:t>текущего контроля по дисциплине</w:t>
      </w:r>
    </w:p>
    <w:p w:rsidR="001816D6" w:rsidRDefault="001816D6" w:rsidP="008E0C95">
      <w:pPr>
        <w:spacing w:line="360" w:lineRule="auto"/>
        <w:jc w:val="both"/>
        <w:rPr>
          <w:b/>
          <w:bCs/>
          <w:i/>
          <w:iCs/>
        </w:rPr>
      </w:pPr>
    </w:p>
    <w:p w:rsidR="001816D6" w:rsidRDefault="001816D6" w:rsidP="008E0C95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Вопросы для подготовки к лабораторным занятиям </w:t>
      </w:r>
    </w:p>
    <w:p w:rsidR="001816D6" w:rsidRDefault="001816D6" w:rsidP="008E0C95">
      <w:pPr>
        <w:spacing w:line="360" w:lineRule="auto"/>
        <w:jc w:val="both"/>
      </w:pPr>
      <w:r>
        <w:t>Представлены в разделе 5.1.</w:t>
      </w:r>
    </w:p>
    <w:p w:rsidR="001816D6" w:rsidRPr="001B04FA" w:rsidRDefault="001816D6" w:rsidP="001B04FA">
      <w:pPr>
        <w:spacing w:line="276" w:lineRule="auto"/>
        <w:jc w:val="both"/>
        <w:rPr>
          <w:b/>
          <w:bCs/>
        </w:rPr>
      </w:pPr>
    </w:p>
    <w:p w:rsidR="001816D6" w:rsidRPr="00AF3404" w:rsidRDefault="001816D6" w:rsidP="00AF3404">
      <w:pPr>
        <w:jc w:val="both"/>
        <w:rPr>
          <w:b/>
          <w:bCs/>
          <w:i/>
          <w:iCs/>
          <w:caps/>
        </w:rPr>
      </w:pPr>
      <w:r w:rsidRPr="00AF3404">
        <w:rPr>
          <w:b/>
          <w:bCs/>
          <w:i/>
          <w:iCs/>
        </w:rPr>
        <w:t>Примеры тестовых заданий.</w:t>
      </w:r>
    </w:p>
    <w:p w:rsidR="001816D6" w:rsidRPr="000F0AC8" w:rsidRDefault="001816D6" w:rsidP="000F0AC8">
      <w:pPr>
        <w:spacing w:line="276" w:lineRule="auto"/>
        <w:jc w:val="both"/>
        <w:rPr>
          <w:b/>
          <w:bCs/>
        </w:rPr>
      </w:pPr>
      <w:r>
        <w:rPr>
          <w:b/>
          <w:bCs/>
        </w:rPr>
        <w:t>Вариант 1.</w:t>
      </w:r>
    </w:p>
    <w:p w:rsidR="001816D6" w:rsidRPr="001B04FA" w:rsidRDefault="001816D6" w:rsidP="000F0AC8">
      <w:pPr>
        <w:pStyle w:val="ad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4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 xml:space="preserve">                 Зарождение экскурсионного дела в России (подчеркните правильный ответ):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1.середина 18 в.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2.конец 19в.-начало 20 в.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3.конец 20в.-начло 21в.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4.конец 16в.-начало 17 в.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5.конец  17в.-начало 18 в.</w:t>
      </w:r>
    </w:p>
    <w:p w:rsidR="001816D6" w:rsidRPr="00F053FC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F053FC">
        <w:rPr>
          <w:color w:val="000000"/>
        </w:rPr>
        <w:t>6.конец 18 в.-начало 19в.</w:t>
      </w:r>
    </w:p>
    <w:p w:rsidR="001816D6" w:rsidRDefault="001816D6" w:rsidP="000F0AC8">
      <w:pPr>
        <w:shd w:val="clear" w:color="auto" w:fill="FFFFFF"/>
        <w:spacing w:line="276" w:lineRule="auto"/>
      </w:pPr>
    </w:p>
    <w:p w:rsidR="001816D6" w:rsidRPr="001B04FA" w:rsidRDefault="001816D6" w:rsidP="000F0AC8">
      <w:pPr>
        <w:numPr>
          <w:ilvl w:val="0"/>
          <w:numId w:val="6"/>
        </w:numPr>
        <w:shd w:val="clear" w:color="auto" w:fill="FFFFFF"/>
        <w:spacing w:line="276" w:lineRule="auto"/>
        <w:ind w:left="0" w:firstLine="0"/>
        <w:rPr>
          <w:b/>
          <w:bCs/>
          <w:color w:val="000000"/>
        </w:rPr>
      </w:pPr>
      <w:r w:rsidRPr="001B04FA">
        <w:rPr>
          <w:b/>
          <w:bCs/>
          <w:color w:val="000000"/>
        </w:rPr>
        <w:t>Выберите правильный вариант ответа.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lastRenderedPageBreak/>
        <w:t xml:space="preserve">       Классификация экскурсий  осуществляется (подчеркните правильный ответ):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1.по способу передвижения, по продолжительности, по форме проведения, по содержанию, по составу участников</w:t>
      </w:r>
    </w:p>
    <w:p w:rsidR="001816D6" w:rsidRPr="00F053FC" w:rsidRDefault="001816D6" w:rsidP="00F053FC">
      <w:pPr>
        <w:shd w:val="clear" w:color="auto" w:fill="FFFFFF"/>
        <w:spacing w:line="276" w:lineRule="auto"/>
        <w:jc w:val="both"/>
        <w:rPr>
          <w:color w:val="000000"/>
        </w:rPr>
      </w:pPr>
      <w:r w:rsidRPr="00F053FC">
        <w:rPr>
          <w:color w:val="000000"/>
        </w:rPr>
        <w:t>2.по содержанию, по составу участников, по месту проведения, по способу передвижения, по продолжительности, по форме проведения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3.по содержанию, по составу участников, по форме проведения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4.по продолжительности, по способу передвижения, по содержанию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5.по составу участников, по форме проведения, по продолжительности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6.по месту проведения, по содержанию, по форме проведения, по продолжительности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</w:p>
    <w:p w:rsidR="001816D6" w:rsidRPr="001B04FA" w:rsidRDefault="001816D6" w:rsidP="000F0AC8">
      <w:pPr>
        <w:pStyle w:val="ad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4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неправильный вариант ответа.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 xml:space="preserve">       Функциональная, результирующая, аксеологическая сторона профессиональной деятельности экскурсовода; знания, умения, навыки; мотивационно-волевые, интеллектуальные, волевые профессионально важные качества экскурсовода  составляют - (подчеркните правильный ответ):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1.функциональная структура профессиональной деятельности экскурсовода</w:t>
      </w:r>
    </w:p>
    <w:p w:rsidR="001816D6" w:rsidRPr="00F053FC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F053FC">
        <w:rPr>
          <w:color w:val="000000"/>
        </w:rPr>
        <w:t>2.культуру труда экскурсовода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3.управленческий характер деятельности экскурсовода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4.условия эффективности коммуникации экскурсовода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5.педагогические аспекты деятельности экскурсовода</w:t>
      </w:r>
    </w:p>
    <w:p w:rsidR="001816D6" w:rsidRPr="001B04FA" w:rsidRDefault="001816D6" w:rsidP="000F0AC8">
      <w:pPr>
        <w:shd w:val="clear" w:color="auto" w:fill="FFFFFF"/>
        <w:spacing w:line="276" w:lineRule="auto"/>
      </w:pPr>
      <w:r w:rsidRPr="001B04FA">
        <w:rPr>
          <w:color w:val="000000"/>
        </w:rPr>
        <w:t>6.психологические компоненты деятельности экскурсовода</w:t>
      </w:r>
    </w:p>
    <w:p w:rsidR="001816D6" w:rsidRPr="001B04FA" w:rsidRDefault="001816D6" w:rsidP="000F0AC8">
      <w:pPr>
        <w:shd w:val="clear" w:color="auto" w:fill="FFFFFF"/>
        <w:spacing w:line="276" w:lineRule="auto"/>
      </w:pPr>
    </w:p>
    <w:p w:rsidR="001816D6" w:rsidRPr="001B04FA" w:rsidRDefault="001816D6" w:rsidP="000F0AC8">
      <w:pPr>
        <w:pStyle w:val="ad"/>
        <w:numPr>
          <w:ilvl w:val="0"/>
          <w:numId w:val="6"/>
        </w:numPr>
        <w:shd w:val="clear" w:color="auto" w:fill="FFFFFF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0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вариант ответа.</w:t>
      </w:r>
    </w:p>
    <w:p w:rsidR="001816D6" w:rsidRPr="001B04FA" w:rsidRDefault="001816D6" w:rsidP="000F0AC8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4FA">
        <w:rPr>
          <w:rFonts w:ascii="Times New Roman" w:hAnsi="Times New Roman" w:cs="Times New Roman"/>
          <w:color w:val="000000"/>
          <w:sz w:val="24"/>
          <w:szCs w:val="24"/>
        </w:rPr>
        <w:t>Деятельность Центрального Совета по туризму и экскурсиям при ВЦСПС</w:t>
      </w:r>
    </w:p>
    <w:p w:rsidR="001816D6" w:rsidRPr="001B04FA" w:rsidRDefault="001816D6" w:rsidP="000F0AC8">
      <w:pPr>
        <w:shd w:val="clear" w:color="auto" w:fill="FFFFFF"/>
        <w:spacing w:line="276" w:lineRule="auto"/>
        <w:jc w:val="both"/>
        <w:rPr>
          <w:color w:val="000000"/>
        </w:rPr>
      </w:pPr>
      <w:r w:rsidRPr="001B04FA">
        <w:rPr>
          <w:color w:val="000000"/>
        </w:rPr>
        <w:t>осуществлялась в период (подчеркните правильный ответ):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1.1980-2000-е гг.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2.1920-30-е гг.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3.1917-1930-е гг.</w:t>
      </w:r>
    </w:p>
    <w:p w:rsidR="001816D6" w:rsidRPr="00F053FC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F053FC">
        <w:rPr>
          <w:color w:val="000000"/>
        </w:rPr>
        <w:t>4.1930-80-е гг.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5.1940-80-е гг.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6.1950-80-е гг.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1816D6" w:rsidRPr="001B04FA" w:rsidRDefault="001816D6" w:rsidP="000F0AC8">
      <w:pPr>
        <w:numPr>
          <w:ilvl w:val="0"/>
          <w:numId w:val="6"/>
        </w:numPr>
        <w:shd w:val="clear" w:color="auto" w:fill="FFFFFF"/>
        <w:spacing w:line="276" w:lineRule="auto"/>
        <w:ind w:left="0" w:firstLine="0"/>
        <w:rPr>
          <w:b/>
          <w:bCs/>
          <w:color w:val="000000"/>
        </w:rPr>
      </w:pPr>
      <w:r w:rsidRPr="001B04FA">
        <w:rPr>
          <w:b/>
          <w:bCs/>
          <w:color w:val="000000"/>
        </w:rPr>
        <w:t>Выберите неправильный вариант ответа.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b/>
          <w:bCs/>
          <w:color w:val="000000"/>
        </w:rPr>
      </w:pPr>
      <w:r w:rsidRPr="001B04FA">
        <w:rPr>
          <w:color w:val="000000"/>
        </w:rPr>
        <w:t xml:space="preserve">              Как назывался специализированный профильный журнал, выходивший в пери</w:t>
      </w:r>
      <w:r>
        <w:rPr>
          <w:color w:val="000000"/>
        </w:rPr>
        <w:t>о</w:t>
      </w:r>
      <w:r w:rsidRPr="001B04FA">
        <w:rPr>
          <w:color w:val="000000"/>
        </w:rPr>
        <w:t>д 1914-1917 гг.-(подчеркните правильный ответ):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1. «Велосипед»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2. «Русский турист»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3. «Спутник экскурсанта»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4. «Экскурсионное дело»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5. «Экскурсионный вестник»</w:t>
      </w:r>
    </w:p>
    <w:p w:rsidR="001816D6" w:rsidRPr="00F053FC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F053FC">
        <w:rPr>
          <w:color w:val="000000"/>
        </w:rPr>
        <w:lastRenderedPageBreak/>
        <w:t>6. «Русский экскурсант»</w:t>
      </w:r>
    </w:p>
    <w:p w:rsidR="001816D6" w:rsidRPr="001B04FA" w:rsidRDefault="001816D6" w:rsidP="000F0AC8">
      <w:pPr>
        <w:spacing w:line="276" w:lineRule="auto"/>
      </w:pPr>
    </w:p>
    <w:p w:rsidR="001816D6" w:rsidRPr="001B04FA" w:rsidRDefault="001816D6" w:rsidP="000F0AC8">
      <w:pPr>
        <w:numPr>
          <w:ilvl w:val="0"/>
          <w:numId w:val="6"/>
        </w:numPr>
        <w:shd w:val="clear" w:color="auto" w:fill="FFFFFF"/>
        <w:spacing w:line="276" w:lineRule="auto"/>
        <w:ind w:left="0" w:firstLine="0"/>
        <w:rPr>
          <w:b/>
          <w:bCs/>
          <w:color w:val="000000"/>
        </w:rPr>
      </w:pPr>
      <w:r w:rsidRPr="001B04FA">
        <w:rPr>
          <w:b/>
          <w:bCs/>
          <w:color w:val="000000"/>
        </w:rPr>
        <w:t>Выберите правильный вариант ответа.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b/>
          <w:bCs/>
          <w:color w:val="000000"/>
        </w:rPr>
      </w:pPr>
      <w:r w:rsidRPr="001B04FA">
        <w:rPr>
          <w:color w:val="000000"/>
        </w:rPr>
        <w:t xml:space="preserve">      Назовите тип экскурсии «Модерн Санкт-Петербурга»-(подчеркните правильный ответ):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1.экскурсия-беседа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2.обзорная экскурсия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3.трассовая экскурсия</w:t>
      </w:r>
    </w:p>
    <w:p w:rsidR="001816D6" w:rsidRPr="00F053FC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F053FC">
        <w:rPr>
          <w:color w:val="000000"/>
        </w:rPr>
        <w:t>4.</w:t>
      </w:r>
      <w:r>
        <w:rPr>
          <w:color w:val="000000"/>
        </w:rPr>
        <w:t xml:space="preserve"> </w:t>
      </w:r>
      <w:r w:rsidRPr="00F053FC">
        <w:rPr>
          <w:color w:val="000000"/>
        </w:rPr>
        <w:t>тематическая экскурсия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5. природоведческая экскурсия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6. экскурсия-прогулка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</w:p>
    <w:p w:rsidR="001816D6" w:rsidRPr="001B04FA" w:rsidRDefault="001816D6" w:rsidP="000F0AC8">
      <w:pPr>
        <w:numPr>
          <w:ilvl w:val="0"/>
          <w:numId w:val="6"/>
        </w:numPr>
        <w:shd w:val="clear" w:color="auto" w:fill="FFFFFF"/>
        <w:spacing w:line="276" w:lineRule="auto"/>
        <w:ind w:left="0" w:firstLine="0"/>
        <w:rPr>
          <w:b/>
          <w:bCs/>
          <w:color w:val="000000"/>
        </w:rPr>
      </w:pPr>
      <w:r w:rsidRPr="001B04FA">
        <w:rPr>
          <w:b/>
          <w:bCs/>
          <w:color w:val="000000"/>
        </w:rPr>
        <w:t>Выберите правильный вариант ответа.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 xml:space="preserve">       При анализе какого компонента  экскурсии выделяют фактические ошибки, неточности,(подчеркните правильный ответ):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1.формулировка темы, цели, задач экскурсии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2.методика проведения экскурсии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3. стилистика текст экскурсии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4. невербальная коммуникация экскурсовода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5.</w:t>
      </w:r>
      <w:r>
        <w:rPr>
          <w:color w:val="000000"/>
        </w:rPr>
        <w:t xml:space="preserve"> </w:t>
      </w:r>
      <w:r w:rsidRPr="001B04FA">
        <w:rPr>
          <w:color w:val="000000"/>
        </w:rPr>
        <w:t>техника проведения экскурсии</w:t>
      </w:r>
    </w:p>
    <w:p w:rsidR="001816D6" w:rsidRPr="00F053FC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F053FC">
        <w:rPr>
          <w:color w:val="000000"/>
        </w:rPr>
        <w:t>6.</w:t>
      </w:r>
      <w:r>
        <w:rPr>
          <w:color w:val="000000"/>
        </w:rPr>
        <w:t xml:space="preserve"> </w:t>
      </w:r>
      <w:r w:rsidRPr="00F053FC">
        <w:rPr>
          <w:color w:val="000000"/>
        </w:rPr>
        <w:t>структура экскурсии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b/>
          <w:bCs/>
          <w:i/>
          <w:iCs/>
        </w:rPr>
      </w:pPr>
    </w:p>
    <w:p w:rsidR="001816D6" w:rsidRPr="001B04FA" w:rsidRDefault="001816D6" w:rsidP="000F0AC8">
      <w:pPr>
        <w:pStyle w:val="ad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4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неправильный вариант ответа.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 xml:space="preserve"> Методика проведения экскурсии включает этапы-(подчеркните правильный ответ):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1. техника экскурсионного рассказа, приемы движения и особые приемы ведения экскурсии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2. техника показа в ходе экскурсии, техника экскурсионного рассказа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3.</w:t>
      </w:r>
      <w:r w:rsidRPr="001B04FA">
        <w:rPr>
          <w:b/>
          <w:bCs/>
          <w:color w:val="000000"/>
        </w:rPr>
        <w:t xml:space="preserve"> </w:t>
      </w:r>
      <w:r w:rsidRPr="001B04FA">
        <w:rPr>
          <w:color w:val="000000"/>
        </w:rPr>
        <w:t>техника экскурсионного рассказа, приемы движения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4.особенности подготовки и проведения экскурсии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5.подготовка технологической карты экскурсии</w:t>
      </w:r>
    </w:p>
    <w:p w:rsidR="001816D6" w:rsidRPr="00F053FC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F053FC">
        <w:rPr>
          <w:color w:val="000000"/>
        </w:rPr>
        <w:t>6.</w:t>
      </w:r>
      <w:r>
        <w:rPr>
          <w:color w:val="000000"/>
        </w:rPr>
        <w:t xml:space="preserve"> </w:t>
      </w:r>
      <w:r w:rsidRPr="00F053FC">
        <w:rPr>
          <w:color w:val="000000"/>
        </w:rPr>
        <w:t xml:space="preserve">техника показа в ходе экскурсии, техника экскурсионного рассказа, приемы движения и особые приемы ведения экскурсии 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</w:p>
    <w:p w:rsidR="001816D6" w:rsidRPr="001B04FA" w:rsidRDefault="001816D6" w:rsidP="000F0AC8">
      <w:pPr>
        <w:pStyle w:val="ad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4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 xml:space="preserve">      Установление связи между экскурсионными объектами или подтемами экскурсии на основе экскурсионного материала- это (подчеркните правильный ответ):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1. Контроль за временем на экскурсии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2.Устное развернутое выступление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3.Техника ведения экскурсии</w:t>
      </w:r>
    </w:p>
    <w:p w:rsidR="001816D6" w:rsidRPr="00F053FC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F053FC">
        <w:rPr>
          <w:color w:val="000000"/>
        </w:rPr>
        <w:t>4.</w:t>
      </w:r>
      <w:r>
        <w:rPr>
          <w:color w:val="000000"/>
        </w:rPr>
        <w:t xml:space="preserve"> </w:t>
      </w:r>
      <w:r w:rsidRPr="00F053FC">
        <w:rPr>
          <w:color w:val="000000"/>
        </w:rPr>
        <w:t>Логический переход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5.Раздел в технологической карте экскурсии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lastRenderedPageBreak/>
        <w:t>6.Схематичный переход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1816D6" w:rsidRPr="001B04FA" w:rsidRDefault="001816D6" w:rsidP="000F0AC8">
      <w:pPr>
        <w:pStyle w:val="ad"/>
        <w:numPr>
          <w:ilvl w:val="0"/>
          <w:numId w:val="6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4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1816D6" w:rsidRPr="001B04FA" w:rsidRDefault="001816D6" w:rsidP="000F0AC8">
      <w:pPr>
        <w:shd w:val="clear" w:color="auto" w:fill="FFFFFF"/>
        <w:spacing w:line="276" w:lineRule="auto"/>
      </w:pPr>
      <w:r w:rsidRPr="001B04FA">
        <w:rPr>
          <w:color w:val="000000"/>
        </w:rPr>
        <w:t xml:space="preserve">       Экскурсионный маршрут это-(подчеркните правильный ответ):</w:t>
      </w:r>
    </w:p>
    <w:p w:rsidR="001816D6" w:rsidRPr="001B04FA" w:rsidRDefault="001816D6" w:rsidP="000F0AC8">
      <w:pPr>
        <w:shd w:val="clear" w:color="auto" w:fill="FFFFFF"/>
        <w:spacing w:line="276" w:lineRule="auto"/>
      </w:pPr>
      <w:r w:rsidRPr="001B04FA">
        <w:t>1.Результат деятельности организации или индивидуального предпринимателя по удовлетворению туриста  в организации и осуществлении тура</w:t>
      </w:r>
    </w:p>
    <w:p w:rsidR="001816D6" w:rsidRPr="001B04FA" w:rsidRDefault="001816D6" w:rsidP="000F0AC8">
      <w:pPr>
        <w:shd w:val="clear" w:color="auto" w:fill="FFFFFF"/>
        <w:spacing w:line="276" w:lineRule="auto"/>
      </w:pPr>
      <w:r w:rsidRPr="001B04FA">
        <w:t>2.Набор туристских услуг</w:t>
      </w:r>
    </w:p>
    <w:p w:rsidR="001816D6" w:rsidRPr="001B04FA" w:rsidRDefault="001816D6" w:rsidP="000F0AC8">
      <w:pPr>
        <w:shd w:val="clear" w:color="auto" w:fill="FFFFFF"/>
        <w:spacing w:line="276" w:lineRule="auto"/>
      </w:pPr>
      <w:r w:rsidRPr="001B04FA">
        <w:t>3.Многоплановый процесс извлечения из зрительной памяти экскурсанта</w:t>
      </w:r>
    </w:p>
    <w:p w:rsidR="001816D6" w:rsidRPr="00F053FC" w:rsidRDefault="001816D6" w:rsidP="000F0AC8">
      <w:pPr>
        <w:shd w:val="clear" w:color="auto" w:fill="FFFFFF"/>
        <w:spacing w:line="276" w:lineRule="auto"/>
      </w:pPr>
      <w:r w:rsidRPr="00F053FC">
        <w:t>4.</w:t>
      </w:r>
      <w:r>
        <w:t xml:space="preserve"> </w:t>
      </w:r>
      <w:r w:rsidRPr="00F053FC">
        <w:t>Наиболее удобный путь следования экскурсионной группы, способствующий раскрытию темы экскурсии</w:t>
      </w:r>
    </w:p>
    <w:p w:rsidR="001816D6" w:rsidRPr="001B04FA" w:rsidRDefault="001816D6" w:rsidP="000F0AC8">
      <w:pPr>
        <w:shd w:val="clear" w:color="auto" w:fill="FFFFFF"/>
        <w:spacing w:line="276" w:lineRule="auto"/>
      </w:pPr>
      <w:r w:rsidRPr="001B04FA">
        <w:t>5.Методическая разработка экскурсовода</w:t>
      </w:r>
    </w:p>
    <w:p w:rsidR="001816D6" w:rsidRPr="001B04FA" w:rsidRDefault="001816D6" w:rsidP="000F0AC8">
      <w:pPr>
        <w:shd w:val="clear" w:color="auto" w:fill="FFFFFF"/>
        <w:spacing w:line="276" w:lineRule="auto"/>
      </w:pPr>
      <w:r w:rsidRPr="001B04FA">
        <w:t>6.Технологический документ экскурсовода</w:t>
      </w:r>
    </w:p>
    <w:p w:rsidR="001816D6" w:rsidRDefault="001816D6" w:rsidP="000F0AC8">
      <w:pPr>
        <w:shd w:val="clear" w:color="auto" w:fill="FFFFFF"/>
        <w:spacing w:line="276" w:lineRule="auto"/>
        <w:rPr>
          <w:color w:val="000000"/>
        </w:rPr>
      </w:pPr>
    </w:p>
    <w:p w:rsidR="001816D6" w:rsidRPr="000F0AC8" w:rsidRDefault="001816D6" w:rsidP="000F0AC8">
      <w:pPr>
        <w:shd w:val="clear" w:color="auto" w:fill="FFFFFF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Вариант 2.</w:t>
      </w:r>
    </w:p>
    <w:p w:rsidR="001816D6" w:rsidRPr="001B04FA" w:rsidRDefault="001816D6" w:rsidP="000F0AC8">
      <w:pPr>
        <w:pStyle w:val="ad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0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вариант ответа.</w:t>
      </w:r>
    </w:p>
    <w:p w:rsidR="001816D6" w:rsidRPr="001B04FA" w:rsidRDefault="001816D6" w:rsidP="000F0AC8">
      <w:pPr>
        <w:pStyle w:val="ad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4FA">
        <w:rPr>
          <w:rFonts w:ascii="Times New Roman" w:hAnsi="Times New Roman" w:cs="Times New Roman"/>
          <w:color w:val="000000"/>
          <w:sz w:val="24"/>
          <w:szCs w:val="24"/>
        </w:rPr>
        <w:t>Определите правильный порядок последовательности основных этапов разработки</w:t>
      </w:r>
    </w:p>
    <w:p w:rsidR="001816D6" w:rsidRPr="001B04FA" w:rsidRDefault="001816D6" w:rsidP="000F0AC8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B04FA">
        <w:rPr>
          <w:color w:val="000000"/>
        </w:rPr>
        <w:t>экскурсии (подчеркните неправильный ответ):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1.объезд или обход маршрута, подготовка контрольного и индивидуального текста, выбор темы, комплектование «портфеля экскурсовода», выбор методических приемов проведения экскурсии ,составление технологической карты экскурсии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2.  составление технологической карты экскурсии выбор темы, комплектование «портфеля экскурсовода», выбор методических приемов проведения экскурсии,  объезд или обход маршрута, подготовка контрольного и индивидуального текста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3. комплектование «портфеля экскурсовода», выбор методических приемов проведения экскурсии, определение техники проведения экскурсии, составление технологической карты экскурсии, изучение литературы, составление библиографии, отбор и изучение экскурсионных объектов, составление маршрута экскурсии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4.</w:t>
      </w:r>
      <w:r w:rsidRPr="001B04FA">
        <w:rPr>
          <w:b/>
          <w:bCs/>
          <w:color w:val="000000"/>
        </w:rPr>
        <w:t xml:space="preserve"> </w:t>
      </w:r>
      <w:r w:rsidRPr="001B04FA">
        <w:rPr>
          <w:color w:val="000000"/>
        </w:rPr>
        <w:t>выбор методических приемов проведения экскурсии, определение техники проведения экскурсии, составление технологической карты экскурсии, выбор темы, изучение литературы, составление библиографии, отбор и изучение экскурсионных объектов, подготовка контрольного и индивидуального текста</w:t>
      </w:r>
    </w:p>
    <w:p w:rsidR="001816D6" w:rsidRPr="00F053FC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F053FC">
        <w:rPr>
          <w:color w:val="000000"/>
        </w:rPr>
        <w:t>5. выбор темы, изучение литературы, составление библиографии, отбор и изучение экскурсионных объектов, составление маршрута экскурсии, объезд или обход маршрута, подготовка контрольного и индивидуального текста, комплектование «портфеля экскурсовода», выбор методических приемов проведения экскурсии, определение техники проведения экскурсии, составление технологической карты экскурсии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b/>
          <w:bCs/>
          <w:color w:val="000000"/>
        </w:rPr>
      </w:pPr>
      <w:r w:rsidRPr="001B04FA">
        <w:rPr>
          <w:color w:val="000000"/>
        </w:rPr>
        <w:t>6.</w:t>
      </w:r>
      <w:r>
        <w:rPr>
          <w:color w:val="000000"/>
        </w:rPr>
        <w:t xml:space="preserve"> </w:t>
      </w:r>
      <w:r w:rsidRPr="001B04FA">
        <w:rPr>
          <w:color w:val="000000"/>
        </w:rPr>
        <w:t>составление маршрута экскурсии, объезд или обход маршрута,</w:t>
      </w:r>
      <w:r w:rsidRPr="001B04FA">
        <w:rPr>
          <w:b/>
          <w:bCs/>
          <w:color w:val="000000"/>
        </w:rPr>
        <w:t xml:space="preserve"> подготовка </w:t>
      </w:r>
      <w:r w:rsidRPr="001B04FA">
        <w:rPr>
          <w:color w:val="000000"/>
        </w:rPr>
        <w:t>контрольного и индивидуального текста, комплектование «портфеля экскурсовода», составление технологической карты экскурсии, выбор темы, изучение литературы, составление библиографии, отбор и изучение экскурсионных объектов</w:t>
      </w:r>
    </w:p>
    <w:p w:rsidR="001816D6" w:rsidRDefault="001816D6" w:rsidP="000F0AC8">
      <w:pPr>
        <w:pStyle w:val="ad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816D6" w:rsidRPr="001B04FA" w:rsidRDefault="001816D6" w:rsidP="000F0AC8">
      <w:pPr>
        <w:pStyle w:val="ad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4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Выберите правильный вариант ответа.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 xml:space="preserve">          Для четырехчасовой обзорной экскурсии рекомендуется использовать-(подчеркните правильный ответ):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1.</w:t>
      </w:r>
      <w:r>
        <w:rPr>
          <w:color w:val="000000"/>
        </w:rPr>
        <w:t xml:space="preserve"> </w:t>
      </w:r>
      <w:r w:rsidRPr="001B04FA">
        <w:rPr>
          <w:color w:val="000000"/>
        </w:rPr>
        <w:t>10-15 основных объектов</w:t>
      </w:r>
    </w:p>
    <w:p w:rsidR="001816D6" w:rsidRPr="00F053FC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F053FC">
        <w:rPr>
          <w:color w:val="000000"/>
        </w:rPr>
        <w:t>2. 15-20 основных объектов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3.</w:t>
      </w:r>
      <w:r>
        <w:rPr>
          <w:color w:val="000000"/>
        </w:rPr>
        <w:t xml:space="preserve"> </w:t>
      </w:r>
      <w:r w:rsidRPr="001B04FA">
        <w:rPr>
          <w:color w:val="000000"/>
        </w:rPr>
        <w:t>20-25 основных объектов</w:t>
      </w:r>
    </w:p>
    <w:p w:rsidR="001816D6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4.</w:t>
      </w:r>
      <w:r>
        <w:rPr>
          <w:color w:val="000000"/>
        </w:rPr>
        <w:t xml:space="preserve"> </w:t>
      </w:r>
      <w:r w:rsidRPr="001B04FA">
        <w:rPr>
          <w:color w:val="000000"/>
        </w:rPr>
        <w:t>25-30 основ</w:t>
      </w:r>
      <w:r>
        <w:rPr>
          <w:color w:val="000000"/>
        </w:rPr>
        <w:t>ных объектов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5. 5-10 </w:t>
      </w:r>
      <w:r w:rsidRPr="001B04FA">
        <w:rPr>
          <w:color w:val="000000"/>
        </w:rPr>
        <w:t>основных объектов</w:t>
      </w:r>
    </w:p>
    <w:p w:rsidR="001816D6" w:rsidRDefault="001816D6" w:rsidP="000F0AC8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6. 5-10 основных объектов</w:t>
      </w:r>
    </w:p>
    <w:p w:rsidR="001816D6" w:rsidRDefault="001816D6" w:rsidP="000F0AC8">
      <w:pPr>
        <w:shd w:val="clear" w:color="auto" w:fill="FFFFFF"/>
        <w:spacing w:line="276" w:lineRule="auto"/>
        <w:rPr>
          <w:color w:val="000000"/>
        </w:rPr>
      </w:pPr>
    </w:p>
    <w:p w:rsidR="001816D6" w:rsidRPr="000F0AC8" w:rsidRDefault="001816D6" w:rsidP="000F0AC8">
      <w:pPr>
        <w:numPr>
          <w:ilvl w:val="0"/>
          <w:numId w:val="7"/>
        </w:numPr>
        <w:shd w:val="clear" w:color="auto" w:fill="FFFFFF"/>
        <w:spacing w:line="276" w:lineRule="auto"/>
        <w:rPr>
          <w:color w:val="000000"/>
        </w:rPr>
      </w:pPr>
      <w:r w:rsidRPr="001B04FA">
        <w:rPr>
          <w:b/>
          <w:bCs/>
          <w:color w:val="000000"/>
        </w:rPr>
        <w:t>Выберите правильный вариант ответа.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t xml:space="preserve">                Объекты показываются в соответствии с датой- это</w:t>
      </w:r>
      <w:r w:rsidRPr="001B04FA">
        <w:rPr>
          <w:color w:val="000000"/>
        </w:rPr>
        <w:t>(подчеркните правильный ответ):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1.</w:t>
      </w:r>
      <w:r>
        <w:rPr>
          <w:color w:val="000000"/>
        </w:rPr>
        <w:t xml:space="preserve"> </w:t>
      </w:r>
      <w:r w:rsidRPr="001B04FA">
        <w:rPr>
          <w:color w:val="000000"/>
        </w:rPr>
        <w:t>тематический  принцип построения экскурсионного маршрута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2.</w:t>
      </w:r>
      <w:r>
        <w:rPr>
          <w:color w:val="000000"/>
        </w:rPr>
        <w:t xml:space="preserve"> </w:t>
      </w:r>
      <w:r w:rsidRPr="001B04FA">
        <w:rPr>
          <w:color w:val="000000"/>
        </w:rPr>
        <w:t>комплексный тематико-хронологический принцип построения экскурсионного маршрута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3. принцип «портфеля экскурсовода»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4.</w:t>
      </w:r>
      <w:r>
        <w:rPr>
          <w:color w:val="000000"/>
        </w:rPr>
        <w:t xml:space="preserve"> </w:t>
      </w:r>
      <w:r w:rsidRPr="001B04FA">
        <w:rPr>
          <w:color w:val="000000"/>
        </w:rPr>
        <w:t>принцип отбора и изучения экскурсионных объектов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b/>
          <w:bCs/>
          <w:color w:val="000000"/>
        </w:rPr>
      </w:pPr>
      <w:r w:rsidRPr="001B04FA">
        <w:rPr>
          <w:b/>
          <w:bCs/>
          <w:color w:val="000000"/>
        </w:rPr>
        <w:t>5. хронологический принцип построения экскурсионного маршрута</w:t>
      </w:r>
    </w:p>
    <w:p w:rsidR="001816D6" w:rsidRDefault="001816D6" w:rsidP="000F0AC8">
      <w:pPr>
        <w:shd w:val="clear" w:color="auto" w:fill="FFFFFF"/>
        <w:spacing w:line="276" w:lineRule="auto"/>
        <w:rPr>
          <w:color w:val="000000"/>
        </w:rPr>
      </w:pPr>
      <w:r w:rsidRPr="001B04FA">
        <w:rPr>
          <w:color w:val="000000"/>
        </w:rPr>
        <w:t>6.</w:t>
      </w:r>
      <w:r>
        <w:rPr>
          <w:color w:val="000000"/>
        </w:rPr>
        <w:t xml:space="preserve"> </w:t>
      </w:r>
      <w:r w:rsidRPr="001B04FA">
        <w:rPr>
          <w:color w:val="000000"/>
        </w:rPr>
        <w:t>принцип  контрольного и индивидуального текста экскурсовода</w:t>
      </w:r>
    </w:p>
    <w:p w:rsidR="001816D6" w:rsidRDefault="001816D6" w:rsidP="000F0AC8">
      <w:pPr>
        <w:shd w:val="clear" w:color="auto" w:fill="FFFFFF"/>
        <w:spacing w:line="276" w:lineRule="auto"/>
        <w:rPr>
          <w:color w:val="000000"/>
        </w:rPr>
      </w:pPr>
    </w:p>
    <w:p w:rsidR="001816D6" w:rsidRDefault="001816D6" w:rsidP="000F0AC8">
      <w:pPr>
        <w:pStyle w:val="ad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0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вариант ответа.</w:t>
      </w:r>
    </w:p>
    <w:p w:rsidR="001816D6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F0AC8">
        <w:rPr>
          <w:rFonts w:ascii="Times New Roman" w:hAnsi="Times New Roman" w:cs="Times New Roman"/>
          <w:color w:val="000000"/>
          <w:sz w:val="24"/>
          <w:szCs w:val="24"/>
        </w:rPr>
        <w:t>Развитию экскурсионного туризма в древнем мире способствовали (отметить несколько верных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>ответов)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паломнические путешествия граждан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многочисленные войны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посещения родственников за рубежом</w:t>
      </w:r>
    </w:p>
    <w:p w:rsidR="001816D6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Олимпийских игр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16D6" w:rsidRDefault="001816D6" w:rsidP="000F0AC8">
      <w:pPr>
        <w:pStyle w:val="ad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0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вариант ответа.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F0AC8">
        <w:rPr>
          <w:rFonts w:ascii="Times New Roman" w:hAnsi="Times New Roman" w:cs="Times New Roman"/>
          <w:color w:val="000000"/>
          <w:sz w:val="24"/>
          <w:szCs w:val="24"/>
        </w:rPr>
        <w:t>Укажите неверный ответ разновидности экскурсий по содержанию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культурно-исторические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природоведческие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производственные</w:t>
      </w:r>
    </w:p>
    <w:p w:rsidR="001816D6" w:rsidRDefault="001816D6" w:rsidP="000F0AC8">
      <w:pPr>
        <w:pStyle w:val="ad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транспортные</w:t>
      </w:r>
    </w:p>
    <w:p w:rsidR="001816D6" w:rsidRPr="000F0AC8" w:rsidRDefault="001816D6" w:rsidP="000F0AC8">
      <w:pPr>
        <w:pStyle w:val="ad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16D6" w:rsidRPr="000F0AC8" w:rsidRDefault="001816D6" w:rsidP="000F0AC8">
      <w:pPr>
        <w:pStyle w:val="ad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0A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вариант ответа.</w:t>
      </w:r>
    </w:p>
    <w:p w:rsidR="001816D6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F0AC8">
        <w:rPr>
          <w:rFonts w:ascii="Times New Roman" w:hAnsi="Times New Roman" w:cs="Times New Roman"/>
          <w:color w:val="000000"/>
          <w:sz w:val="24"/>
          <w:szCs w:val="24"/>
        </w:rPr>
        <w:t>Укажите верный ответ на вопрос «экскурсии по составу участников»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для пешеходных экскурсантов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для участников морского круиза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для посетителей промышленного предприятия</w:t>
      </w:r>
    </w:p>
    <w:p w:rsidR="001816D6" w:rsidRDefault="001816D6" w:rsidP="000F0AC8">
      <w:pPr>
        <w:pStyle w:val="ad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для группы религиозных паломников</w:t>
      </w:r>
    </w:p>
    <w:p w:rsidR="001816D6" w:rsidRPr="000F0AC8" w:rsidRDefault="001816D6" w:rsidP="000F0AC8">
      <w:pPr>
        <w:pStyle w:val="ad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16D6" w:rsidRDefault="001816D6" w:rsidP="000F0AC8">
      <w:pPr>
        <w:pStyle w:val="ad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0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вариант ответа.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F0AC8">
        <w:rPr>
          <w:rFonts w:ascii="Times New Roman" w:hAnsi="Times New Roman" w:cs="Times New Roman"/>
          <w:color w:val="000000"/>
          <w:sz w:val="24"/>
          <w:szCs w:val="24"/>
        </w:rPr>
        <w:t>Условно принятое в экскурсионном деле название устной части экскурсии, т. е. сообщения, пояснения, которые экскурсовод даѐт группе, носит название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рассказ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показ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демонстрация</w:t>
      </w:r>
    </w:p>
    <w:p w:rsidR="001816D6" w:rsidRPr="000F0AC8" w:rsidRDefault="001816D6" w:rsidP="000F0AC8">
      <w:pPr>
        <w:pStyle w:val="ad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адресность</w:t>
      </w:r>
    </w:p>
    <w:p w:rsidR="001816D6" w:rsidRDefault="001816D6" w:rsidP="000F0AC8">
      <w:pPr>
        <w:pStyle w:val="ad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0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вариант ответа.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F0AC8">
        <w:rPr>
          <w:rFonts w:ascii="Times New Roman" w:hAnsi="Times New Roman" w:cs="Times New Roman"/>
          <w:color w:val="000000"/>
          <w:sz w:val="24"/>
          <w:szCs w:val="24"/>
        </w:rPr>
        <w:t>Внутренний, добавочный (скрытый в речи) смыс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 текста, рассказа экскурсовода 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>называется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подтекст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акцент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демонстрация</w:t>
      </w:r>
    </w:p>
    <w:p w:rsidR="001816D6" w:rsidRDefault="001816D6" w:rsidP="000F0AC8">
      <w:pPr>
        <w:pStyle w:val="ad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</w:t>
      </w:r>
    </w:p>
    <w:p w:rsidR="001816D6" w:rsidRPr="000F0AC8" w:rsidRDefault="001816D6" w:rsidP="000F0AC8">
      <w:pPr>
        <w:pStyle w:val="ad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16D6" w:rsidRDefault="001816D6" w:rsidP="000F0AC8">
      <w:pPr>
        <w:pStyle w:val="ad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0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вариант ответа.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F0AC8">
        <w:rPr>
          <w:rFonts w:ascii="Times New Roman" w:hAnsi="Times New Roman" w:cs="Times New Roman"/>
          <w:color w:val="000000"/>
          <w:sz w:val="24"/>
          <w:szCs w:val="24"/>
        </w:rPr>
        <w:t>Условное наименование комплекта наглядных пособий, используемых в ходе проведения экскурсии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наглядность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показ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«портфель экскурсовода»</w:t>
      </w:r>
    </w:p>
    <w:p w:rsidR="001816D6" w:rsidRPr="000F0AC8" w:rsidRDefault="001816D6" w:rsidP="000F0AC8">
      <w:pPr>
        <w:pStyle w:val="ad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муляж</w:t>
      </w:r>
    </w:p>
    <w:p w:rsidR="001816D6" w:rsidRPr="001B04FA" w:rsidRDefault="001816D6" w:rsidP="000F0AC8">
      <w:pPr>
        <w:shd w:val="clear" w:color="auto" w:fill="FFFFFF"/>
        <w:spacing w:line="276" w:lineRule="auto"/>
        <w:rPr>
          <w:color w:val="000000"/>
        </w:rPr>
      </w:pPr>
    </w:p>
    <w:p w:rsidR="001816D6" w:rsidRDefault="001816D6" w:rsidP="000F0AC8">
      <w:pPr>
        <w:pStyle w:val="ad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04F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Выберите правильный вариант ответа.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0F0AC8">
        <w:rPr>
          <w:rFonts w:ascii="Times New Roman" w:hAnsi="Times New Roman" w:cs="Times New Roman"/>
          <w:color w:val="000000"/>
          <w:sz w:val="24"/>
          <w:szCs w:val="24"/>
        </w:rPr>
        <w:t>Технологический документ, определяющий логическую последовательность осмотра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>достопримечательных объектов на маршруте, называется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план экскурсии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технологическая карта</w:t>
      </w:r>
    </w:p>
    <w:p w:rsidR="001816D6" w:rsidRPr="000F0AC8" w:rsidRDefault="001816D6" w:rsidP="000F0AC8">
      <w:pPr>
        <w:pStyle w:val="ad"/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рукопись экскурсовода</w:t>
      </w:r>
    </w:p>
    <w:p w:rsidR="001816D6" w:rsidRPr="000F0AC8" w:rsidRDefault="001816D6" w:rsidP="000F0AC8">
      <w:pPr>
        <w:pStyle w:val="ad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F0AC8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методические указания</w:t>
      </w:r>
    </w:p>
    <w:p w:rsidR="001816D6" w:rsidRPr="001B04FA" w:rsidRDefault="001816D6" w:rsidP="001B04FA">
      <w:pPr>
        <w:spacing w:line="276" w:lineRule="auto"/>
        <w:jc w:val="center"/>
        <w:rPr>
          <w:b/>
          <w:bCs/>
        </w:rPr>
      </w:pPr>
    </w:p>
    <w:p w:rsidR="001816D6" w:rsidRPr="001B04FA" w:rsidRDefault="001816D6" w:rsidP="001B04FA">
      <w:pPr>
        <w:spacing w:line="276" w:lineRule="auto"/>
        <w:rPr>
          <w:b/>
          <w:bCs/>
        </w:rPr>
      </w:pPr>
      <w:r w:rsidRPr="001B04FA">
        <w:rPr>
          <w:b/>
          <w:bCs/>
        </w:rPr>
        <w:t xml:space="preserve">7. </w:t>
      </w:r>
      <w:r w:rsidRPr="00AF3404">
        <w:rPr>
          <w:b/>
          <w:bCs/>
        </w:rPr>
        <w:t>ПЕРЕЧЕНЬ ОСНОВНОЙ И ДОПОЛНИТЕЛЬНОЙ УЧЕБНОЙ ЛИТЕРАТУРЫ</w:t>
      </w:r>
    </w:p>
    <w:p w:rsidR="001816D6" w:rsidRPr="001B04FA" w:rsidRDefault="001816D6" w:rsidP="001B04FA">
      <w:pPr>
        <w:spacing w:line="276" w:lineRule="auto"/>
        <w:rPr>
          <w:b/>
          <w:bCs/>
        </w:rPr>
      </w:pPr>
      <w:r w:rsidRPr="001B04FA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1816D6" w:rsidRPr="001B04F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816D6" w:rsidRPr="001B04FA" w:rsidRDefault="001816D6" w:rsidP="001B04FA">
            <w:pPr>
              <w:spacing w:line="276" w:lineRule="auto"/>
              <w:jc w:val="center"/>
            </w:pPr>
            <w:r w:rsidRPr="001B04FA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816D6" w:rsidRPr="001B04FA" w:rsidRDefault="001816D6" w:rsidP="001B04FA">
            <w:pPr>
              <w:spacing w:line="276" w:lineRule="auto"/>
              <w:jc w:val="center"/>
            </w:pPr>
            <w:r w:rsidRPr="001B04F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816D6" w:rsidRPr="001B04FA" w:rsidRDefault="001816D6" w:rsidP="001B04FA">
            <w:pPr>
              <w:spacing w:line="276" w:lineRule="auto"/>
              <w:jc w:val="center"/>
            </w:pPr>
            <w:r w:rsidRPr="001B04FA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1816D6" w:rsidRPr="001B04FA" w:rsidRDefault="001816D6" w:rsidP="001B04FA">
            <w:pPr>
              <w:spacing w:line="276" w:lineRule="auto"/>
              <w:ind w:left="113" w:right="113"/>
              <w:jc w:val="center"/>
            </w:pPr>
            <w:r w:rsidRPr="001B04FA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816D6" w:rsidRPr="001B04FA" w:rsidRDefault="001816D6" w:rsidP="001B04FA">
            <w:pPr>
              <w:spacing w:line="276" w:lineRule="auto"/>
              <w:ind w:left="113" w:right="113"/>
              <w:jc w:val="center"/>
            </w:pPr>
            <w:r w:rsidRPr="001B04FA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1816D6" w:rsidRPr="001B04FA" w:rsidRDefault="001816D6" w:rsidP="001B04FA">
            <w:pPr>
              <w:spacing w:line="276" w:lineRule="auto"/>
              <w:jc w:val="center"/>
            </w:pPr>
            <w:r w:rsidRPr="001B04FA">
              <w:t>Наличие</w:t>
            </w:r>
          </w:p>
        </w:tc>
      </w:tr>
      <w:tr w:rsidR="001816D6" w:rsidRPr="001B04FA">
        <w:trPr>
          <w:cantSplit/>
          <w:trHeight w:val="519"/>
        </w:trPr>
        <w:tc>
          <w:tcPr>
            <w:tcW w:w="648" w:type="dxa"/>
            <w:vMerge/>
          </w:tcPr>
          <w:p w:rsidR="001816D6" w:rsidRPr="001B04FA" w:rsidRDefault="001816D6" w:rsidP="001B04FA">
            <w:pPr>
              <w:spacing w:line="276" w:lineRule="auto"/>
              <w:jc w:val="center"/>
            </w:pPr>
          </w:p>
        </w:tc>
        <w:tc>
          <w:tcPr>
            <w:tcW w:w="2437" w:type="dxa"/>
            <w:vMerge/>
          </w:tcPr>
          <w:p w:rsidR="001816D6" w:rsidRPr="001B04FA" w:rsidRDefault="001816D6" w:rsidP="001B04FA">
            <w:pPr>
              <w:spacing w:line="276" w:lineRule="auto"/>
              <w:jc w:val="center"/>
            </w:pPr>
          </w:p>
        </w:tc>
        <w:tc>
          <w:tcPr>
            <w:tcW w:w="1560" w:type="dxa"/>
            <w:vMerge/>
          </w:tcPr>
          <w:p w:rsidR="001816D6" w:rsidRPr="001B04FA" w:rsidRDefault="001816D6" w:rsidP="001B04FA">
            <w:pPr>
              <w:spacing w:line="276" w:lineRule="auto"/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1816D6" w:rsidRPr="001B04FA" w:rsidRDefault="001816D6" w:rsidP="001B04FA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816D6" w:rsidRPr="001B04FA" w:rsidRDefault="001816D6" w:rsidP="001B04FA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1368" w:type="dxa"/>
          </w:tcPr>
          <w:p w:rsidR="001816D6" w:rsidRPr="001B04FA" w:rsidRDefault="003161BD" w:rsidP="001B04FA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1816D6" w:rsidRPr="001B04FA" w:rsidRDefault="001816D6" w:rsidP="001B04FA">
            <w:pPr>
              <w:spacing w:line="276" w:lineRule="auto"/>
              <w:jc w:val="center"/>
            </w:pPr>
            <w:r w:rsidRPr="001B04FA">
              <w:t>в ЭБС, адрес в сети Интернет</w:t>
            </w:r>
          </w:p>
        </w:tc>
      </w:tr>
      <w:tr w:rsidR="001816D6" w:rsidRPr="001B04FA">
        <w:tc>
          <w:tcPr>
            <w:tcW w:w="648" w:type="dxa"/>
          </w:tcPr>
          <w:p w:rsidR="001816D6" w:rsidRPr="001B04FA" w:rsidRDefault="003161BD" w:rsidP="00585126">
            <w:pPr>
              <w:spacing w:line="276" w:lineRule="auto"/>
              <w:jc w:val="center"/>
            </w:pPr>
            <w:r>
              <w:t>1</w:t>
            </w:r>
            <w:r w:rsidR="001816D6" w:rsidRPr="001B04FA">
              <w:t>.</w:t>
            </w:r>
          </w:p>
        </w:tc>
        <w:tc>
          <w:tcPr>
            <w:tcW w:w="2437" w:type="dxa"/>
          </w:tcPr>
          <w:p w:rsidR="001816D6" w:rsidRPr="001B04FA" w:rsidRDefault="001816D6" w:rsidP="00940ABD">
            <w:r w:rsidRPr="001B04FA">
              <w:t>Экскурсионное дело в высших учебных заведениях : история и методика обучения: учебное пособие.</w:t>
            </w:r>
          </w:p>
        </w:tc>
        <w:tc>
          <w:tcPr>
            <w:tcW w:w="1560" w:type="dxa"/>
          </w:tcPr>
          <w:p w:rsidR="001816D6" w:rsidRPr="001B04FA" w:rsidRDefault="001816D6" w:rsidP="00940ABD">
            <w:r w:rsidRPr="001B04FA">
              <w:t>Долженко Г. П.</w:t>
            </w:r>
          </w:p>
        </w:tc>
        <w:tc>
          <w:tcPr>
            <w:tcW w:w="1133" w:type="dxa"/>
          </w:tcPr>
          <w:p w:rsidR="001816D6" w:rsidRPr="001B04FA" w:rsidRDefault="001816D6" w:rsidP="00940ABD">
            <w:r w:rsidRPr="001B04FA">
              <w:t>Ростов-н/Д: Издательство Южного федерального университета</w:t>
            </w:r>
          </w:p>
        </w:tc>
        <w:tc>
          <w:tcPr>
            <w:tcW w:w="900" w:type="dxa"/>
          </w:tcPr>
          <w:p w:rsidR="001816D6" w:rsidRPr="001B04FA" w:rsidRDefault="001816D6" w:rsidP="00585126">
            <w:pPr>
              <w:spacing w:line="276" w:lineRule="auto"/>
            </w:pPr>
            <w:r w:rsidRPr="001B04FA">
              <w:t>2011</w:t>
            </w:r>
          </w:p>
        </w:tc>
        <w:tc>
          <w:tcPr>
            <w:tcW w:w="1368" w:type="dxa"/>
          </w:tcPr>
          <w:p w:rsidR="001816D6" w:rsidRPr="001B04FA" w:rsidRDefault="001816D6" w:rsidP="00585126">
            <w:pPr>
              <w:spacing w:line="276" w:lineRule="auto"/>
            </w:pPr>
          </w:p>
        </w:tc>
        <w:tc>
          <w:tcPr>
            <w:tcW w:w="1560" w:type="dxa"/>
          </w:tcPr>
          <w:p w:rsidR="001816D6" w:rsidRDefault="00FE224C" w:rsidP="00585126">
            <w:hyperlink r:id="rId7" w:tgtFrame="_blank" w:history="1">
              <w:r w:rsidR="001816D6" w:rsidRPr="007F3E5C">
                <w:rPr>
                  <w:color w:val="2222CC"/>
                  <w:u w:val="single"/>
                </w:rPr>
                <w:t>https://biblioclub.ru</w:t>
              </w:r>
            </w:hyperlink>
            <w:r w:rsidR="001816D6" w:rsidRPr="007F3E5C">
              <w:rPr>
                <w:color w:val="000000"/>
              </w:rPr>
              <w:t> </w:t>
            </w:r>
          </w:p>
        </w:tc>
      </w:tr>
    </w:tbl>
    <w:p w:rsidR="001816D6" w:rsidRPr="001B04FA" w:rsidRDefault="001816D6" w:rsidP="001B04FA">
      <w:pPr>
        <w:autoSpaceDE w:val="0"/>
        <w:autoSpaceDN w:val="0"/>
        <w:adjustRightInd w:val="0"/>
        <w:spacing w:line="276" w:lineRule="auto"/>
        <w:ind w:firstLine="540"/>
        <w:jc w:val="both"/>
        <w:rPr>
          <w:i/>
          <w:iCs/>
        </w:rPr>
      </w:pPr>
    </w:p>
    <w:p w:rsidR="001816D6" w:rsidRPr="001B04FA" w:rsidRDefault="001816D6" w:rsidP="001B04FA">
      <w:pPr>
        <w:spacing w:line="276" w:lineRule="auto"/>
        <w:rPr>
          <w:b/>
          <w:bCs/>
        </w:rPr>
      </w:pPr>
      <w:r w:rsidRPr="001B04FA">
        <w:rPr>
          <w:b/>
          <w:bCs/>
        </w:rPr>
        <w:t>7.2. 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1816D6" w:rsidRPr="001B04F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816D6" w:rsidRPr="001B04FA" w:rsidRDefault="001816D6" w:rsidP="001B04FA">
            <w:pPr>
              <w:spacing w:line="276" w:lineRule="auto"/>
              <w:jc w:val="center"/>
            </w:pPr>
            <w:r w:rsidRPr="001B04FA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816D6" w:rsidRPr="001B04FA" w:rsidRDefault="001816D6" w:rsidP="001B04FA">
            <w:pPr>
              <w:spacing w:line="276" w:lineRule="auto"/>
              <w:jc w:val="center"/>
            </w:pPr>
            <w:r w:rsidRPr="001B04F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816D6" w:rsidRPr="001B04FA" w:rsidRDefault="001816D6" w:rsidP="001B04FA">
            <w:pPr>
              <w:spacing w:line="276" w:lineRule="auto"/>
              <w:jc w:val="center"/>
            </w:pPr>
            <w:r w:rsidRPr="001B04FA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816D6" w:rsidRPr="001B04FA" w:rsidRDefault="001816D6" w:rsidP="001B04FA">
            <w:pPr>
              <w:spacing w:line="276" w:lineRule="auto"/>
              <w:ind w:left="113" w:right="113"/>
              <w:jc w:val="center"/>
            </w:pPr>
            <w:r w:rsidRPr="001B04FA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816D6" w:rsidRPr="001B04FA" w:rsidRDefault="001816D6" w:rsidP="001B04FA">
            <w:pPr>
              <w:spacing w:line="276" w:lineRule="auto"/>
              <w:ind w:left="113" w:right="113"/>
              <w:jc w:val="center"/>
            </w:pPr>
            <w:r w:rsidRPr="001B04FA"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1816D6" w:rsidRPr="001B04FA" w:rsidRDefault="001816D6" w:rsidP="001B04FA">
            <w:pPr>
              <w:spacing w:line="276" w:lineRule="auto"/>
              <w:jc w:val="center"/>
            </w:pPr>
            <w:r w:rsidRPr="001B04FA">
              <w:t>Наличие</w:t>
            </w:r>
          </w:p>
        </w:tc>
      </w:tr>
      <w:tr w:rsidR="001816D6" w:rsidRPr="001B04FA">
        <w:trPr>
          <w:cantSplit/>
          <w:trHeight w:val="519"/>
        </w:trPr>
        <w:tc>
          <w:tcPr>
            <w:tcW w:w="648" w:type="dxa"/>
            <w:vMerge/>
          </w:tcPr>
          <w:p w:rsidR="001816D6" w:rsidRPr="001B04FA" w:rsidRDefault="001816D6" w:rsidP="001B04FA">
            <w:pPr>
              <w:spacing w:line="276" w:lineRule="auto"/>
              <w:jc w:val="center"/>
            </w:pPr>
          </w:p>
        </w:tc>
        <w:tc>
          <w:tcPr>
            <w:tcW w:w="2437" w:type="dxa"/>
            <w:vMerge/>
          </w:tcPr>
          <w:p w:rsidR="001816D6" w:rsidRPr="001B04FA" w:rsidRDefault="001816D6" w:rsidP="001B04FA">
            <w:pPr>
              <w:spacing w:line="276" w:lineRule="auto"/>
              <w:jc w:val="center"/>
            </w:pPr>
          </w:p>
        </w:tc>
        <w:tc>
          <w:tcPr>
            <w:tcW w:w="1560" w:type="dxa"/>
            <w:vMerge/>
          </w:tcPr>
          <w:p w:rsidR="001816D6" w:rsidRPr="001B04FA" w:rsidRDefault="001816D6" w:rsidP="001B04FA">
            <w:pPr>
              <w:spacing w:line="276" w:lineRule="auto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1816D6" w:rsidRPr="001B04FA" w:rsidRDefault="001816D6" w:rsidP="001B04FA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1816D6" w:rsidRPr="001B04FA" w:rsidRDefault="001816D6" w:rsidP="001B04FA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1134" w:type="dxa"/>
          </w:tcPr>
          <w:p w:rsidR="001816D6" w:rsidRPr="001B04FA" w:rsidRDefault="003161BD" w:rsidP="001B04FA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1816D6" w:rsidRPr="001B04FA" w:rsidRDefault="001816D6" w:rsidP="001B04FA">
            <w:pPr>
              <w:spacing w:line="276" w:lineRule="auto"/>
              <w:jc w:val="center"/>
            </w:pPr>
            <w:r w:rsidRPr="001B04FA">
              <w:t>в ЭБС, адрес в сети Интернет</w:t>
            </w:r>
          </w:p>
        </w:tc>
      </w:tr>
      <w:tr w:rsidR="00940ABD" w:rsidRPr="00B60144" w:rsidTr="000015F0">
        <w:tc>
          <w:tcPr>
            <w:tcW w:w="648" w:type="dxa"/>
          </w:tcPr>
          <w:p w:rsidR="00940ABD" w:rsidRPr="00B60144" w:rsidRDefault="00940ABD" w:rsidP="000015F0">
            <w:pPr>
              <w:jc w:val="center"/>
            </w:pPr>
            <w:r w:rsidRPr="00B60144">
              <w:t>1.</w:t>
            </w:r>
          </w:p>
        </w:tc>
        <w:tc>
          <w:tcPr>
            <w:tcW w:w="2437" w:type="dxa"/>
          </w:tcPr>
          <w:p w:rsidR="00940ABD" w:rsidRPr="00B60144" w:rsidRDefault="00940ABD" w:rsidP="000015F0">
            <w:r w:rsidRPr="00B60144">
              <w:t>Методическое обеспечение разработки нового турпродукта</w:t>
            </w:r>
          </w:p>
        </w:tc>
        <w:tc>
          <w:tcPr>
            <w:tcW w:w="1560" w:type="dxa"/>
          </w:tcPr>
          <w:p w:rsidR="00940ABD" w:rsidRPr="00B60144" w:rsidRDefault="00940ABD" w:rsidP="000015F0">
            <w:r w:rsidRPr="00B60144">
              <w:t>Еремеев А. Ю.</w:t>
            </w:r>
          </w:p>
        </w:tc>
        <w:tc>
          <w:tcPr>
            <w:tcW w:w="1417" w:type="dxa"/>
          </w:tcPr>
          <w:p w:rsidR="00940ABD" w:rsidRPr="00B60144" w:rsidRDefault="00940ABD" w:rsidP="000015F0">
            <w:r w:rsidRPr="00B60144">
              <w:t>М.: Лаборатория книги</w:t>
            </w:r>
          </w:p>
        </w:tc>
        <w:tc>
          <w:tcPr>
            <w:tcW w:w="850" w:type="dxa"/>
          </w:tcPr>
          <w:p w:rsidR="00940ABD" w:rsidRPr="00B60144" w:rsidRDefault="00940ABD" w:rsidP="000015F0">
            <w:r w:rsidRPr="00B60144">
              <w:t xml:space="preserve"> 2012</w:t>
            </w:r>
          </w:p>
        </w:tc>
        <w:tc>
          <w:tcPr>
            <w:tcW w:w="1134" w:type="dxa"/>
          </w:tcPr>
          <w:p w:rsidR="00940ABD" w:rsidRPr="00B60144" w:rsidRDefault="00940ABD" w:rsidP="000015F0"/>
        </w:tc>
        <w:tc>
          <w:tcPr>
            <w:tcW w:w="1560" w:type="dxa"/>
          </w:tcPr>
          <w:p w:rsidR="00940ABD" w:rsidRDefault="00FE224C" w:rsidP="000015F0">
            <w:hyperlink r:id="rId8" w:tgtFrame="_blank" w:history="1">
              <w:r w:rsidR="00940ABD" w:rsidRPr="004B1054">
                <w:rPr>
                  <w:color w:val="2222CC"/>
                  <w:u w:val="single"/>
                </w:rPr>
                <w:t>https://biblioclub.ru</w:t>
              </w:r>
            </w:hyperlink>
            <w:r w:rsidR="00940ABD" w:rsidRPr="004B1054">
              <w:rPr>
                <w:color w:val="000000"/>
              </w:rPr>
              <w:t> </w:t>
            </w:r>
          </w:p>
        </w:tc>
      </w:tr>
      <w:tr w:rsidR="00940ABD" w:rsidRPr="00B60144" w:rsidTr="000015F0">
        <w:tc>
          <w:tcPr>
            <w:tcW w:w="648" w:type="dxa"/>
          </w:tcPr>
          <w:p w:rsidR="00940ABD" w:rsidRPr="00B60144" w:rsidRDefault="00940ABD" w:rsidP="000015F0">
            <w:pPr>
              <w:jc w:val="center"/>
            </w:pPr>
            <w:r w:rsidRPr="00B60144">
              <w:t>2.</w:t>
            </w:r>
          </w:p>
        </w:tc>
        <w:tc>
          <w:tcPr>
            <w:tcW w:w="2437" w:type="dxa"/>
          </w:tcPr>
          <w:p w:rsidR="00940ABD" w:rsidRPr="00FF4890" w:rsidRDefault="00940ABD" w:rsidP="000015F0">
            <w:pPr>
              <w:rPr>
                <w:highlight w:val="yellow"/>
              </w:rPr>
            </w:pPr>
            <w:r w:rsidRPr="00430BAB">
              <w:t xml:space="preserve">Организация экскурсионных услуг в индустрии </w:t>
            </w:r>
            <w:r>
              <w:t>гостеприимства: учебное пособие</w:t>
            </w:r>
          </w:p>
        </w:tc>
        <w:tc>
          <w:tcPr>
            <w:tcW w:w="1560" w:type="dxa"/>
          </w:tcPr>
          <w:p w:rsidR="00940ABD" w:rsidRPr="00FF4890" w:rsidRDefault="00940ABD" w:rsidP="000015F0">
            <w:pPr>
              <w:rPr>
                <w:highlight w:val="yellow"/>
              </w:rPr>
            </w:pPr>
            <w:r w:rsidRPr="00430BAB">
              <w:t>Хайретдинова Н. Э.</w:t>
            </w:r>
          </w:p>
        </w:tc>
        <w:tc>
          <w:tcPr>
            <w:tcW w:w="1417" w:type="dxa"/>
          </w:tcPr>
          <w:p w:rsidR="00940ABD" w:rsidRPr="00FF4890" w:rsidRDefault="00940ABD" w:rsidP="000015F0">
            <w:pPr>
              <w:rPr>
                <w:highlight w:val="yellow"/>
              </w:rPr>
            </w:pPr>
            <w:r w:rsidRPr="00430BAB">
              <w:t>Уфа: Уфимский государственный универ</w:t>
            </w:r>
            <w:r>
              <w:t xml:space="preserve">ситет </w:t>
            </w:r>
            <w:r>
              <w:lastRenderedPageBreak/>
              <w:t>экономики и сервиса</w:t>
            </w:r>
          </w:p>
        </w:tc>
        <w:tc>
          <w:tcPr>
            <w:tcW w:w="850" w:type="dxa"/>
          </w:tcPr>
          <w:p w:rsidR="00940ABD" w:rsidRPr="00FF4890" w:rsidRDefault="00940ABD" w:rsidP="000015F0">
            <w:pPr>
              <w:rPr>
                <w:highlight w:val="yellow"/>
              </w:rPr>
            </w:pPr>
            <w:r w:rsidRPr="00430BAB">
              <w:lastRenderedPageBreak/>
              <w:t>2015</w:t>
            </w:r>
          </w:p>
        </w:tc>
        <w:tc>
          <w:tcPr>
            <w:tcW w:w="1134" w:type="dxa"/>
          </w:tcPr>
          <w:p w:rsidR="00940ABD" w:rsidRPr="00FF4890" w:rsidRDefault="00940ABD" w:rsidP="000015F0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:rsidR="00940ABD" w:rsidRDefault="00FE224C" w:rsidP="000015F0">
            <w:hyperlink r:id="rId9" w:tgtFrame="_blank" w:history="1">
              <w:r w:rsidR="00940ABD" w:rsidRPr="004B1054">
                <w:rPr>
                  <w:color w:val="2222CC"/>
                  <w:u w:val="single"/>
                </w:rPr>
                <w:t>https://biblioclub.ru</w:t>
              </w:r>
            </w:hyperlink>
            <w:r w:rsidR="00940ABD" w:rsidRPr="004B1054">
              <w:rPr>
                <w:color w:val="000000"/>
              </w:rPr>
              <w:t> </w:t>
            </w:r>
          </w:p>
        </w:tc>
      </w:tr>
    </w:tbl>
    <w:p w:rsidR="00940ABD" w:rsidRDefault="00940ABD" w:rsidP="001B04FA">
      <w:pPr>
        <w:spacing w:line="276" w:lineRule="auto"/>
        <w:rPr>
          <w:b/>
          <w:bCs/>
        </w:rPr>
      </w:pPr>
    </w:p>
    <w:p w:rsidR="001816D6" w:rsidRPr="001B04FA" w:rsidRDefault="001816D6" w:rsidP="001B04FA">
      <w:pPr>
        <w:spacing w:line="276" w:lineRule="auto"/>
        <w:rPr>
          <w:b/>
          <w:bCs/>
        </w:rPr>
      </w:pPr>
      <w:r w:rsidRPr="001B04FA">
        <w:rPr>
          <w:b/>
          <w:bCs/>
        </w:rPr>
        <w:t xml:space="preserve">8. Ресурсы информационно-телекоммуникационной сети «Интернет» </w:t>
      </w:r>
    </w:p>
    <w:p w:rsidR="001816D6" w:rsidRPr="003161BD" w:rsidRDefault="001816D6" w:rsidP="001B04FA">
      <w:pPr>
        <w:pStyle w:val="31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3161BD">
        <w:rPr>
          <w:sz w:val="24"/>
          <w:szCs w:val="24"/>
        </w:rPr>
        <w:t>Официальный сайт Федерального агентства по туризму РФ. – Режим доступа: http://www.russiatourism.ru/</w:t>
      </w:r>
    </w:p>
    <w:p w:rsidR="001816D6" w:rsidRPr="003161BD" w:rsidRDefault="001816D6" w:rsidP="001B04FA">
      <w:pPr>
        <w:pStyle w:val="31"/>
        <w:tabs>
          <w:tab w:val="left" w:pos="0"/>
        </w:tabs>
        <w:spacing w:line="276" w:lineRule="auto"/>
        <w:ind w:left="0" w:firstLine="567"/>
        <w:rPr>
          <w:rStyle w:val="af2"/>
          <w:sz w:val="24"/>
          <w:szCs w:val="24"/>
        </w:rPr>
      </w:pPr>
      <w:r w:rsidRPr="003161BD">
        <w:rPr>
          <w:sz w:val="24"/>
          <w:szCs w:val="24"/>
        </w:rPr>
        <w:t>Официальный сайт Российского союза туриндустрии. – Режим доступа: http://www.rostourunion.ru/</w:t>
      </w:r>
    </w:p>
    <w:p w:rsidR="001816D6" w:rsidRPr="003161BD" w:rsidRDefault="001816D6" w:rsidP="001B04FA">
      <w:pPr>
        <w:pStyle w:val="31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3161BD">
        <w:rPr>
          <w:sz w:val="24"/>
          <w:szCs w:val="24"/>
        </w:rPr>
        <w:t>Официальный сайт Северо-Западного отделения Российского союза туриндустрии. – Режим доступа: http://www.rstnw.ru/</w:t>
      </w:r>
    </w:p>
    <w:p w:rsidR="001816D6" w:rsidRPr="003161BD" w:rsidRDefault="001816D6" w:rsidP="001B04FA">
      <w:pPr>
        <w:pStyle w:val="31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3161BD">
        <w:rPr>
          <w:sz w:val="24"/>
          <w:szCs w:val="24"/>
        </w:rPr>
        <w:t>Туризм в России: Единая информационная система. – Режим доступа: www.rostur.ru</w:t>
      </w:r>
    </w:p>
    <w:p w:rsidR="001816D6" w:rsidRPr="003161BD" w:rsidRDefault="001816D6" w:rsidP="001B04FA">
      <w:pPr>
        <w:pStyle w:val="31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3161BD">
        <w:rPr>
          <w:sz w:val="24"/>
          <w:szCs w:val="24"/>
        </w:rPr>
        <w:t>Страна.ру: Все путешествия по России. – Режим доступа: strana.ru</w:t>
      </w:r>
    </w:p>
    <w:p w:rsidR="001816D6" w:rsidRPr="003161BD" w:rsidRDefault="001816D6" w:rsidP="001B04FA">
      <w:pPr>
        <w:pStyle w:val="31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3161BD">
        <w:rPr>
          <w:sz w:val="24"/>
          <w:szCs w:val="24"/>
        </w:rPr>
        <w:t>RUSSIA-OPEN национальный туризм: Информационный портал. – Режим доступа:  www.russia-open.com</w:t>
      </w:r>
    </w:p>
    <w:p w:rsidR="001816D6" w:rsidRPr="003161BD" w:rsidRDefault="001816D6" w:rsidP="001B04FA">
      <w:pPr>
        <w:pStyle w:val="31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3161BD">
        <w:rPr>
          <w:sz w:val="24"/>
          <w:szCs w:val="24"/>
        </w:rPr>
        <w:t>Достопримечательности России: Справочник культурно-исторических достопримечательностей. – Режим доступа: culttourism.ru</w:t>
      </w:r>
    </w:p>
    <w:p w:rsidR="001816D6" w:rsidRPr="003161BD" w:rsidRDefault="001816D6" w:rsidP="001B04FA">
      <w:pPr>
        <w:pStyle w:val="31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3161BD">
        <w:rPr>
          <w:sz w:val="24"/>
          <w:szCs w:val="24"/>
        </w:rPr>
        <w:t>Искусство гостеприимства: Информационный портал. – Режим доступа: http://www.hotelexecutive.ru</w:t>
      </w:r>
    </w:p>
    <w:p w:rsidR="001816D6" w:rsidRPr="003161BD" w:rsidRDefault="001816D6" w:rsidP="001B04FA">
      <w:pPr>
        <w:pStyle w:val="31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3161BD">
        <w:rPr>
          <w:sz w:val="24"/>
          <w:szCs w:val="24"/>
        </w:rPr>
        <w:t>Российский туризм: Информационный портал. – Режим доступа: russiantourism.ru</w:t>
      </w:r>
    </w:p>
    <w:p w:rsidR="001816D6" w:rsidRPr="003161BD" w:rsidRDefault="001816D6" w:rsidP="001B04FA">
      <w:pPr>
        <w:pStyle w:val="31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3161BD">
        <w:rPr>
          <w:sz w:val="24"/>
          <w:szCs w:val="24"/>
        </w:rPr>
        <w:t>Интернет сайт для турагентств и туристов. – Режим доступа:  http://tourexpi.com/ru/index.html</w:t>
      </w:r>
    </w:p>
    <w:p w:rsidR="001816D6" w:rsidRPr="003161BD" w:rsidRDefault="001816D6" w:rsidP="001B04FA">
      <w:pPr>
        <w:pStyle w:val="31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3161BD">
        <w:rPr>
          <w:sz w:val="24"/>
          <w:szCs w:val="24"/>
        </w:rPr>
        <w:t>ЭтоМесто: атлас электронных онлайн карт. – Режим доступа:  www.etomesto.ru</w:t>
      </w:r>
    </w:p>
    <w:p w:rsidR="001816D6" w:rsidRPr="003161BD" w:rsidRDefault="001816D6" w:rsidP="001B04FA">
      <w:pPr>
        <w:pStyle w:val="31"/>
        <w:tabs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3161BD">
        <w:rPr>
          <w:sz w:val="24"/>
          <w:szCs w:val="24"/>
        </w:rPr>
        <w:t>Электронно-библиотечная система «Библиоклуб». – Режим доступа: https://biblioclub.ru/index.php?page=book_red&amp;id=445128&amp;sr=1</w:t>
      </w:r>
    </w:p>
    <w:p w:rsidR="001816D6" w:rsidRPr="001B04FA" w:rsidRDefault="001816D6" w:rsidP="001B04FA">
      <w:pPr>
        <w:pStyle w:val="31"/>
        <w:tabs>
          <w:tab w:val="left" w:pos="0"/>
        </w:tabs>
        <w:spacing w:line="276" w:lineRule="auto"/>
        <w:ind w:left="0" w:firstLine="567"/>
      </w:pPr>
    </w:p>
    <w:p w:rsidR="001816D6" w:rsidRDefault="001816D6" w:rsidP="001B04FA">
      <w:pPr>
        <w:pStyle w:val="31"/>
        <w:tabs>
          <w:tab w:val="left" w:pos="0"/>
        </w:tabs>
        <w:spacing w:line="276" w:lineRule="auto"/>
        <w:ind w:left="0" w:firstLine="567"/>
        <w:rPr>
          <w:b/>
          <w:bCs/>
        </w:rPr>
      </w:pPr>
      <w:r w:rsidRPr="00AF3404">
        <w:rPr>
          <w:b/>
          <w:bCs/>
        </w:rPr>
        <w:t>9.</w:t>
      </w:r>
      <w:r w:rsidRPr="001B04FA">
        <w:rPr>
          <w:b/>
          <w:bCs/>
        </w:rPr>
        <w:t xml:space="preserve"> Методические указания для обучающихся по освоению дисциплины:</w:t>
      </w:r>
    </w:p>
    <w:p w:rsidR="001816D6" w:rsidRDefault="001816D6" w:rsidP="00674EC4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1816D6" w:rsidRDefault="001816D6" w:rsidP="00674EC4">
      <w:pPr>
        <w:autoSpaceDE w:val="0"/>
        <w:autoSpaceDN w:val="0"/>
        <w:adjustRightInd w:val="0"/>
        <w:jc w:val="both"/>
      </w:pPr>
      <w:r>
        <w:lastRenderedPageBreak/>
        <w:sym w:font="Symbol" w:char="F02D"/>
      </w:r>
      <w:r>
        <w:t xml:space="preserve"> знакомит с новым учебным материалом; </w:t>
      </w:r>
    </w:p>
    <w:p w:rsidR="001816D6" w:rsidRDefault="001816D6" w:rsidP="00674EC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1816D6" w:rsidRDefault="001816D6" w:rsidP="00674EC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1816D6" w:rsidRDefault="001816D6" w:rsidP="00674EC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1816D6" w:rsidRDefault="001816D6" w:rsidP="00674EC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1816D6" w:rsidRDefault="001816D6" w:rsidP="00674EC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1816D6" w:rsidRDefault="001816D6" w:rsidP="00674EC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1816D6" w:rsidRDefault="001816D6" w:rsidP="00674EC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1816D6" w:rsidRDefault="001816D6" w:rsidP="00674EC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Этот вид самостоятельной работы состоит из нескольких этапов: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-уделять внимание разбору теоретических задач, обсуждаемых на лекциях;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-осуществлять регулярную сверку домашних заданий;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-ставить проблемные вопросы, по возможности использовать примеры и задачи с практическим содержанием;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-включаться в используемые при проведении занятий семинарского типа активные и интерактивные методы обучения;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-развивать предметную интуицию.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Для обеспечения систематической и регулярной работы по изучению дисциплины и успешного прохождения промежуточных и итоговых контрольных испытаний обучающемуся рекомендуется придерживаться следующего порядка обучения: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2) регулярно изучать каждую тему дисциплины, используя различные формы индивидуальной работы;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3) согласовывать с преподавателем виды работы по изучению дисциплины;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lastRenderedPageBreak/>
        <w:t>4) по завершении отдельных тем своевременно передавать выполненные индивидуальные работы преподавателю.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Организация самостоятельной работы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Для теоретического и практического усвоения дисциплины большое значение имеет самостоятельная работа обучающихся,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обучающихся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обучающимся учебных заданий.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>Цель самостоятельной работы обучающихся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1816D6" w:rsidRDefault="001816D6" w:rsidP="00674EC4">
      <w:pPr>
        <w:autoSpaceDE w:val="0"/>
        <w:autoSpaceDN w:val="0"/>
        <w:adjustRightInd w:val="0"/>
        <w:jc w:val="both"/>
      </w:pPr>
      <w:r>
        <w:t>1) внеаудиторная самостоятельная работа;</w:t>
      </w:r>
    </w:p>
    <w:p w:rsidR="001816D6" w:rsidRDefault="001816D6" w:rsidP="00674EC4">
      <w:pPr>
        <w:autoSpaceDE w:val="0"/>
        <w:autoSpaceDN w:val="0"/>
        <w:adjustRightInd w:val="0"/>
        <w:jc w:val="both"/>
      </w:pPr>
      <w: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1816D6" w:rsidRDefault="001816D6" w:rsidP="00674EC4">
      <w:pPr>
        <w:autoSpaceDE w:val="0"/>
        <w:autoSpaceDN w:val="0"/>
        <w:adjustRightInd w:val="0"/>
        <w:jc w:val="both"/>
      </w:pPr>
      <w: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</w:pPr>
      <w: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  <w:rPr>
          <w:b/>
          <w:bCs/>
        </w:rPr>
      </w:pPr>
    </w:p>
    <w:p w:rsidR="001816D6" w:rsidRDefault="001816D6" w:rsidP="00674EC4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Подготовка к экзамену (зачету) </w:t>
      </w:r>
    </w:p>
    <w:p w:rsidR="001816D6" w:rsidRDefault="001816D6" w:rsidP="00674EC4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1816D6" w:rsidRDefault="001816D6" w:rsidP="00674EC4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16D6" w:rsidRDefault="001816D6" w:rsidP="00674EC4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1816D6" w:rsidRDefault="001816D6" w:rsidP="00674EC4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10.1.  Требования к программному обеспечению учебного процесса</w:t>
      </w:r>
    </w:p>
    <w:p w:rsidR="001816D6" w:rsidRDefault="001816D6" w:rsidP="00674EC4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1816D6" w:rsidRDefault="001816D6" w:rsidP="00674EC4">
      <w:pPr>
        <w:pStyle w:val="Default"/>
        <w:ind w:left="1066"/>
        <w:rPr>
          <w:color w:val="auto"/>
        </w:rPr>
      </w:pPr>
      <w:r w:rsidRPr="00754EDA">
        <w:rPr>
          <w:color w:val="auto"/>
        </w:rPr>
        <w:t>Windows 7 x64</w:t>
      </w:r>
    </w:p>
    <w:p w:rsidR="001816D6" w:rsidRDefault="001816D6" w:rsidP="00674EC4">
      <w:pPr>
        <w:pStyle w:val="Default"/>
        <w:ind w:left="1066"/>
        <w:rPr>
          <w:color w:val="auto"/>
        </w:rPr>
      </w:pPr>
      <w:r w:rsidRPr="00754EDA">
        <w:rPr>
          <w:color w:val="auto"/>
        </w:rPr>
        <w:t>Microsoft Office 2016</w:t>
      </w:r>
    </w:p>
    <w:p w:rsidR="001816D6" w:rsidRDefault="001816D6" w:rsidP="00674EC4">
      <w:pPr>
        <w:pStyle w:val="Default"/>
        <w:ind w:left="1066"/>
        <w:rPr>
          <w:color w:val="auto"/>
        </w:rPr>
      </w:pPr>
    </w:p>
    <w:p w:rsidR="001816D6" w:rsidRDefault="001816D6" w:rsidP="00674EC4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1816D6" w:rsidRDefault="001816D6" w:rsidP="00EE1ECA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1816D6" w:rsidRPr="00EE1ECA" w:rsidRDefault="001816D6" w:rsidP="00EE1ECA">
      <w:pPr>
        <w:rPr>
          <w:b/>
          <w:bCs/>
          <w:sz w:val="22"/>
          <w:szCs w:val="22"/>
        </w:rPr>
      </w:pPr>
    </w:p>
    <w:p w:rsidR="001816D6" w:rsidRDefault="001816D6" w:rsidP="00674EC4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1816D6" w:rsidRDefault="001816D6" w:rsidP="00674EC4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1816D6" w:rsidRDefault="001816D6" w:rsidP="00674EC4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1816D6" w:rsidRPr="00AF3404" w:rsidRDefault="001816D6" w:rsidP="00674EC4">
      <w:pPr>
        <w:ind w:firstLine="709"/>
        <w:jc w:val="both"/>
        <w:rPr>
          <w:rFonts w:eastAsia="ArialMT"/>
          <w:lang w:eastAsia="en-US"/>
        </w:rPr>
      </w:pPr>
      <w:r w:rsidRPr="008E621E">
        <w:rPr>
          <w:rFonts w:eastAsia="ArialMT"/>
          <w:lang w:eastAsia="en-US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rFonts w:eastAsia="ArialMT"/>
          <w:lang w:eastAsia="en-US"/>
        </w:rPr>
        <w:t xml:space="preserve">, </w:t>
      </w:r>
      <w:r w:rsidR="00FE224C" w:rsidRPr="00FE224C">
        <w:rPr>
          <w:rFonts w:eastAsia="ArialMT"/>
          <w:lang w:eastAsia="en-US"/>
        </w:rPr>
        <w:t>специализированное экскурсионное радиооборудование: приемник CP-100R; передатчик CP-100T; зарядный кейс CP-C30, гарнитура для передатчика MIC-01, моно-наушн</w:t>
      </w:r>
      <w:r w:rsidR="00FE224C">
        <w:rPr>
          <w:rFonts w:eastAsia="ArialMT"/>
          <w:lang w:eastAsia="en-US"/>
        </w:rPr>
        <w:t xml:space="preserve">ик CPP28, нашейный шнурок CP-NC, </w:t>
      </w:r>
      <w:bookmarkStart w:id="0" w:name="_GoBack"/>
      <w:bookmarkEnd w:id="0"/>
      <w:r w:rsidRPr="008E621E">
        <w:rPr>
          <w:rFonts w:eastAsia="ArialMT"/>
          <w:lang w:eastAsia="en-US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rFonts w:eastAsia="ArialMT"/>
          <w:lang w:eastAsia="en-US"/>
        </w:rPr>
        <w:t>.</w:t>
      </w:r>
    </w:p>
    <w:p w:rsidR="001816D6" w:rsidRPr="00AF3404" w:rsidRDefault="001816D6" w:rsidP="00AF3404">
      <w:pPr>
        <w:autoSpaceDE w:val="0"/>
        <w:autoSpaceDN w:val="0"/>
        <w:adjustRightInd w:val="0"/>
        <w:ind w:firstLine="567"/>
        <w:jc w:val="both"/>
        <w:rPr>
          <w:rFonts w:eastAsia="ArialMT"/>
          <w:lang w:eastAsia="en-US"/>
        </w:rPr>
      </w:pPr>
      <w:r w:rsidRPr="00AF3404">
        <w:rPr>
          <w:rFonts w:eastAsia="ArialMT"/>
          <w:lang w:eastAsia="en-US"/>
        </w:rPr>
        <w:t xml:space="preserve"> </w:t>
      </w:r>
    </w:p>
    <w:sectPr w:rsidR="001816D6" w:rsidRPr="00AF3404" w:rsidSect="00304EEB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6D6" w:rsidRDefault="001816D6" w:rsidP="005530E5">
      <w:r>
        <w:separator/>
      </w:r>
    </w:p>
  </w:endnote>
  <w:endnote w:type="continuationSeparator" w:id="0">
    <w:p w:rsidR="001816D6" w:rsidRDefault="001816D6" w:rsidP="0055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6D6" w:rsidRPr="001D000A" w:rsidRDefault="001816D6" w:rsidP="00304EEB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6D6" w:rsidRDefault="001816D6" w:rsidP="005530E5">
      <w:r>
        <w:separator/>
      </w:r>
    </w:p>
  </w:footnote>
  <w:footnote w:type="continuationSeparator" w:id="0">
    <w:p w:rsidR="001816D6" w:rsidRDefault="001816D6" w:rsidP="0055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6D6" w:rsidRDefault="001816D6" w:rsidP="00304EEB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1816D6" w:rsidRPr="00FB55A3">
      <w:trPr>
        <w:trHeight w:val="703"/>
      </w:trPr>
      <w:tc>
        <w:tcPr>
          <w:tcW w:w="2160" w:type="dxa"/>
          <w:vMerge w:val="restart"/>
          <w:vAlign w:val="center"/>
        </w:tcPr>
        <w:p w:rsidR="001816D6" w:rsidRPr="001875B0" w:rsidRDefault="00FE224C" w:rsidP="00304EEB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8.9pt;height:78.2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1816D6" w:rsidRPr="00EC36F9" w:rsidRDefault="001816D6" w:rsidP="00EC36F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EC36F9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1816D6" w:rsidRPr="00EC36F9" w:rsidRDefault="001816D6" w:rsidP="00EC36F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EC36F9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1816D6" w:rsidRPr="001875B0" w:rsidRDefault="001816D6" w:rsidP="00EC36F9">
          <w:pPr>
            <w:pStyle w:val="a6"/>
            <w:jc w:val="center"/>
            <w:rPr>
              <w:b/>
              <w:bCs/>
            </w:rPr>
          </w:pPr>
          <w:r w:rsidRPr="001875B0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1816D6" w:rsidRPr="001875B0" w:rsidRDefault="001816D6" w:rsidP="00304EEB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1875B0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1816D6" w:rsidRPr="00FB55A3">
      <w:trPr>
        <w:trHeight w:val="274"/>
      </w:trPr>
      <w:tc>
        <w:tcPr>
          <w:tcW w:w="2160" w:type="dxa"/>
          <w:vMerge/>
          <w:vAlign w:val="center"/>
        </w:tcPr>
        <w:p w:rsidR="001816D6" w:rsidRPr="001875B0" w:rsidRDefault="001816D6" w:rsidP="00304EEB">
          <w:pPr>
            <w:pStyle w:val="a6"/>
          </w:pPr>
        </w:p>
      </w:tc>
      <w:tc>
        <w:tcPr>
          <w:tcW w:w="6204" w:type="dxa"/>
          <w:vMerge/>
          <w:vAlign w:val="center"/>
        </w:tcPr>
        <w:p w:rsidR="001816D6" w:rsidRPr="001875B0" w:rsidRDefault="001816D6" w:rsidP="00304EEB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1816D6" w:rsidRPr="001875B0" w:rsidRDefault="001816D6" w:rsidP="00304EEB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1875B0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1875B0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1875B0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1875B0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FE224C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17</w:t>
          </w:r>
          <w:r w:rsidRPr="001875B0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1875B0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1816D6" w:rsidRDefault="001816D6" w:rsidP="00304E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E37E55"/>
    <w:multiLevelType w:val="hybridMultilevel"/>
    <w:tmpl w:val="684214C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13853"/>
    <w:multiLevelType w:val="hybridMultilevel"/>
    <w:tmpl w:val="EAC4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1671EE7"/>
    <w:multiLevelType w:val="hybridMultilevel"/>
    <w:tmpl w:val="CB22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E11"/>
    <w:rsid w:val="00010B67"/>
    <w:rsid w:val="000114A2"/>
    <w:rsid w:val="00014969"/>
    <w:rsid w:val="00016069"/>
    <w:rsid w:val="000168B8"/>
    <w:rsid w:val="00016BF5"/>
    <w:rsid w:val="0002071B"/>
    <w:rsid w:val="000221EE"/>
    <w:rsid w:val="00025FA3"/>
    <w:rsid w:val="00026B99"/>
    <w:rsid w:val="00030C48"/>
    <w:rsid w:val="000323D0"/>
    <w:rsid w:val="0003316B"/>
    <w:rsid w:val="000352EA"/>
    <w:rsid w:val="0003670F"/>
    <w:rsid w:val="000371F3"/>
    <w:rsid w:val="00044170"/>
    <w:rsid w:val="00045954"/>
    <w:rsid w:val="00051FA8"/>
    <w:rsid w:val="0005266C"/>
    <w:rsid w:val="00060D13"/>
    <w:rsid w:val="00064B71"/>
    <w:rsid w:val="00067442"/>
    <w:rsid w:val="0007171E"/>
    <w:rsid w:val="00075BAA"/>
    <w:rsid w:val="00085502"/>
    <w:rsid w:val="0009150E"/>
    <w:rsid w:val="0009412C"/>
    <w:rsid w:val="00094DD4"/>
    <w:rsid w:val="000A3FF0"/>
    <w:rsid w:val="000C1C36"/>
    <w:rsid w:val="000D1451"/>
    <w:rsid w:val="000D539E"/>
    <w:rsid w:val="000E5A32"/>
    <w:rsid w:val="000F07BA"/>
    <w:rsid w:val="000F0AC8"/>
    <w:rsid w:val="000F31CE"/>
    <w:rsid w:val="000F6E34"/>
    <w:rsid w:val="001014D1"/>
    <w:rsid w:val="00101DFE"/>
    <w:rsid w:val="00106D4F"/>
    <w:rsid w:val="0011546C"/>
    <w:rsid w:val="001245FC"/>
    <w:rsid w:val="00124667"/>
    <w:rsid w:val="00124835"/>
    <w:rsid w:val="001309DD"/>
    <w:rsid w:val="00137AAE"/>
    <w:rsid w:val="00141E43"/>
    <w:rsid w:val="001478A8"/>
    <w:rsid w:val="0015168A"/>
    <w:rsid w:val="00153D6E"/>
    <w:rsid w:val="00157388"/>
    <w:rsid w:val="00160609"/>
    <w:rsid w:val="00173CE9"/>
    <w:rsid w:val="001763C2"/>
    <w:rsid w:val="00176791"/>
    <w:rsid w:val="001816D6"/>
    <w:rsid w:val="0018658E"/>
    <w:rsid w:val="001875B0"/>
    <w:rsid w:val="00194523"/>
    <w:rsid w:val="00194BE9"/>
    <w:rsid w:val="00195897"/>
    <w:rsid w:val="001A26A0"/>
    <w:rsid w:val="001A4323"/>
    <w:rsid w:val="001A6985"/>
    <w:rsid w:val="001B04FA"/>
    <w:rsid w:val="001C0E8C"/>
    <w:rsid w:val="001D000A"/>
    <w:rsid w:val="001D5C9D"/>
    <w:rsid w:val="001E12BA"/>
    <w:rsid w:val="001E32E6"/>
    <w:rsid w:val="001F11BD"/>
    <w:rsid w:val="001F15AB"/>
    <w:rsid w:val="001F515F"/>
    <w:rsid w:val="001F5349"/>
    <w:rsid w:val="001F5D0D"/>
    <w:rsid w:val="0020133B"/>
    <w:rsid w:val="00201709"/>
    <w:rsid w:val="0020474E"/>
    <w:rsid w:val="0021218D"/>
    <w:rsid w:val="0021236F"/>
    <w:rsid w:val="00212B99"/>
    <w:rsid w:val="002175FA"/>
    <w:rsid w:val="002224F1"/>
    <w:rsid w:val="002278D1"/>
    <w:rsid w:val="00232E6F"/>
    <w:rsid w:val="002349D3"/>
    <w:rsid w:val="00236CB0"/>
    <w:rsid w:val="00237887"/>
    <w:rsid w:val="0024075C"/>
    <w:rsid w:val="00243A04"/>
    <w:rsid w:val="0025026F"/>
    <w:rsid w:val="00265231"/>
    <w:rsid w:val="00266B45"/>
    <w:rsid w:val="002739F4"/>
    <w:rsid w:val="00274DC4"/>
    <w:rsid w:val="00274F37"/>
    <w:rsid w:val="002857C7"/>
    <w:rsid w:val="00291D21"/>
    <w:rsid w:val="002A0FD0"/>
    <w:rsid w:val="002A3436"/>
    <w:rsid w:val="002B09D5"/>
    <w:rsid w:val="002B2415"/>
    <w:rsid w:val="002B3605"/>
    <w:rsid w:val="002B462E"/>
    <w:rsid w:val="002C43ED"/>
    <w:rsid w:val="002C4A93"/>
    <w:rsid w:val="002C4E6E"/>
    <w:rsid w:val="002C5303"/>
    <w:rsid w:val="002D04F9"/>
    <w:rsid w:val="002D4014"/>
    <w:rsid w:val="002D51D8"/>
    <w:rsid w:val="002D6D55"/>
    <w:rsid w:val="002E4DA8"/>
    <w:rsid w:val="002E61B3"/>
    <w:rsid w:val="002E7BA8"/>
    <w:rsid w:val="003008EC"/>
    <w:rsid w:val="00301B0D"/>
    <w:rsid w:val="00304EEB"/>
    <w:rsid w:val="00304F5F"/>
    <w:rsid w:val="003161BD"/>
    <w:rsid w:val="0032153B"/>
    <w:rsid w:val="00323AE7"/>
    <w:rsid w:val="00327B50"/>
    <w:rsid w:val="00333475"/>
    <w:rsid w:val="003334BA"/>
    <w:rsid w:val="00341DF7"/>
    <w:rsid w:val="003432B5"/>
    <w:rsid w:val="0035166D"/>
    <w:rsid w:val="0035188A"/>
    <w:rsid w:val="0035653E"/>
    <w:rsid w:val="00360CCE"/>
    <w:rsid w:val="003659DE"/>
    <w:rsid w:val="0037343D"/>
    <w:rsid w:val="00374C20"/>
    <w:rsid w:val="00375E10"/>
    <w:rsid w:val="00381945"/>
    <w:rsid w:val="0039026A"/>
    <w:rsid w:val="00390F64"/>
    <w:rsid w:val="00395AA0"/>
    <w:rsid w:val="00397265"/>
    <w:rsid w:val="003A203B"/>
    <w:rsid w:val="003A2465"/>
    <w:rsid w:val="003B2B51"/>
    <w:rsid w:val="003C68FC"/>
    <w:rsid w:val="003D7479"/>
    <w:rsid w:val="003D7FF3"/>
    <w:rsid w:val="003E028F"/>
    <w:rsid w:val="003E1C96"/>
    <w:rsid w:val="003E2967"/>
    <w:rsid w:val="003E4431"/>
    <w:rsid w:val="003E4909"/>
    <w:rsid w:val="003F21C1"/>
    <w:rsid w:val="003F5F38"/>
    <w:rsid w:val="0040113F"/>
    <w:rsid w:val="00404E66"/>
    <w:rsid w:val="00404F25"/>
    <w:rsid w:val="00407CC6"/>
    <w:rsid w:val="00410EE8"/>
    <w:rsid w:val="00416991"/>
    <w:rsid w:val="00425E1A"/>
    <w:rsid w:val="0043347A"/>
    <w:rsid w:val="00435039"/>
    <w:rsid w:val="0044134C"/>
    <w:rsid w:val="00441743"/>
    <w:rsid w:val="00445ED8"/>
    <w:rsid w:val="004507C4"/>
    <w:rsid w:val="00450C00"/>
    <w:rsid w:val="004510CE"/>
    <w:rsid w:val="00452C01"/>
    <w:rsid w:val="00453810"/>
    <w:rsid w:val="00453B09"/>
    <w:rsid w:val="00453FD7"/>
    <w:rsid w:val="00456882"/>
    <w:rsid w:val="00456F1B"/>
    <w:rsid w:val="0046092D"/>
    <w:rsid w:val="00470D55"/>
    <w:rsid w:val="00473D3E"/>
    <w:rsid w:val="00484C54"/>
    <w:rsid w:val="00486151"/>
    <w:rsid w:val="00487C63"/>
    <w:rsid w:val="004942F2"/>
    <w:rsid w:val="00496E45"/>
    <w:rsid w:val="004A77FF"/>
    <w:rsid w:val="004C0588"/>
    <w:rsid w:val="004C0E3B"/>
    <w:rsid w:val="004C5990"/>
    <w:rsid w:val="004C773C"/>
    <w:rsid w:val="004C7E42"/>
    <w:rsid w:val="004D57A6"/>
    <w:rsid w:val="004E012B"/>
    <w:rsid w:val="004E6270"/>
    <w:rsid w:val="004F4A77"/>
    <w:rsid w:val="004F7BBF"/>
    <w:rsid w:val="004F7D66"/>
    <w:rsid w:val="005047C3"/>
    <w:rsid w:val="0052434E"/>
    <w:rsid w:val="00524C84"/>
    <w:rsid w:val="00525476"/>
    <w:rsid w:val="00540CAC"/>
    <w:rsid w:val="00545F36"/>
    <w:rsid w:val="00547539"/>
    <w:rsid w:val="005530E5"/>
    <w:rsid w:val="005556B5"/>
    <w:rsid w:val="0055746C"/>
    <w:rsid w:val="0056182C"/>
    <w:rsid w:val="00561934"/>
    <w:rsid w:val="00563C8C"/>
    <w:rsid w:val="00565D6C"/>
    <w:rsid w:val="00570C7B"/>
    <w:rsid w:val="00575761"/>
    <w:rsid w:val="00581101"/>
    <w:rsid w:val="00584C0D"/>
    <w:rsid w:val="00585126"/>
    <w:rsid w:val="005915D7"/>
    <w:rsid w:val="005949B5"/>
    <w:rsid w:val="005A52E7"/>
    <w:rsid w:val="005B1759"/>
    <w:rsid w:val="005B2550"/>
    <w:rsid w:val="005C7A6A"/>
    <w:rsid w:val="005D0DDF"/>
    <w:rsid w:val="005D7EEE"/>
    <w:rsid w:val="005E061A"/>
    <w:rsid w:val="005E0995"/>
    <w:rsid w:val="005E1E7D"/>
    <w:rsid w:val="005E4DC2"/>
    <w:rsid w:val="005E4F37"/>
    <w:rsid w:val="005F3157"/>
    <w:rsid w:val="00601641"/>
    <w:rsid w:val="00605776"/>
    <w:rsid w:val="00607DA2"/>
    <w:rsid w:val="006133CC"/>
    <w:rsid w:val="00614902"/>
    <w:rsid w:val="00615A73"/>
    <w:rsid w:val="00616869"/>
    <w:rsid w:val="00617B19"/>
    <w:rsid w:val="006215BF"/>
    <w:rsid w:val="006222CC"/>
    <w:rsid w:val="0062544C"/>
    <w:rsid w:val="00625A27"/>
    <w:rsid w:val="006273E0"/>
    <w:rsid w:val="00631334"/>
    <w:rsid w:val="00635658"/>
    <w:rsid w:val="00646442"/>
    <w:rsid w:val="00647238"/>
    <w:rsid w:val="00662008"/>
    <w:rsid w:val="00674EC4"/>
    <w:rsid w:val="00675956"/>
    <w:rsid w:val="00677A32"/>
    <w:rsid w:val="00681F1F"/>
    <w:rsid w:val="006932DD"/>
    <w:rsid w:val="00694ACF"/>
    <w:rsid w:val="006B1851"/>
    <w:rsid w:val="006B1AB6"/>
    <w:rsid w:val="006C124A"/>
    <w:rsid w:val="006C2160"/>
    <w:rsid w:val="006C3082"/>
    <w:rsid w:val="006C79A1"/>
    <w:rsid w:val="006C7C54"/>
    <w:rsid w:val="006D0C65"/>
    <w:rsid w:val="006D2A33"/>
    <w:rsid w:val="006D6810"/>
    <w:rsid w:val="006E2FFB"/>
    <w:rsid w:val="006E3C08"/>
    <w:rsid w:val="006E5748"/>
    <w:rsid w:val="006F2025"/>
    <w:rsid w:val="006F4772"/>
    <w:rsid w:val="006F5B64"/>
    <w:rsid w:val="00702D1D"/>
    <w:rsid w:val="00703AB8"/>
    <w:rsid w:val="00704E77"/>
    <w:rsid w:val="007108EC"/>
    <w:rsid w:val="00712C08"/>
    <w:rsid w:val="00717525"/>
    <w:rsid w:val="00721741"/>
    <w:rsid w:val="00723875"/>
    <w:rsid w:val="00723A98"/>
    <w:rsid w:val="007264A5"/>
    <w:rsid w:val="00727DF7"/>
    <w:rsid w:val="00733865"/>
    <w:rsid w:val="00733874"/>
    <w:rsid w:val="00733B33"/>
    <w:rsid w:val="00734038"/>
    <w:rsid w:val="0074086E"/>
    <w:rsid w:val="00742F18"/>
    <w:rsid w:val="0074501A"/>
    <w:rsid w:val="007453BC"/>
    <w:rsid w:val="00746492"/>
    <w:rsid w:val="00751672"/>
    <w:rsid w:val="00754EDA"/>
    <w:rsid w:val="0076177B"/>
    <w:rsid w:val="007630D8"/>
    <w:rsid w:val="007651D1"/>
    <w:rsid w:val="00766BC6"/>
    <w:rsid w:val="00766FC7"/>
    <w:rsid w:val="0077510C"/>
    <w:rsid w:val="00781906"/>
    <w:rsid w:val="00782D04"/>
    <w:rsid w:val="007853C7"/>
    <w:rsid w:val="00796770"/>
    <w:rsid w:val="007A0BC3"/>
    <w:rsid w:val="007A7A18"/>
    <w:rsid w:val="007C1DBE"/>
    <w:rsid w:val="007C4C5E"/>
    <w:rsid w:val="007D0502"/>
    <w:rsid w:val="007D3CE7"/>
    <w:rsid w:val="007D7A94"/>
    <w:rsid w:val="007E1CA7"/>
    <w:rsid w:val="007E3AF2"/>
    <w:rsid w:val="007E3DA8"/>
    <w:rsid w:val="007F1528"/>
    <w:rsid w:val="007F158A"/>
    <w:rsid w:val="007F18F6"/>
    <w:rsid w:val="007F28D8"/>
    <w:rsid w:val="007F3E5C"/>
    <w:rsid w:val="00801F5E"/>
    <w:rsid w:val="0080505C"/>
    <w:rsid w:val="00806A78"/>
    <w:rsid w:val="008102D2"/>
    <w:rsid w:val="0081119E"/>
    <w:rsid w:val="00813694"/>
    <w:rsid w:val="008155C3"/>
    <w:rsid w:val="008172D5"/>
    <w:rsid w:val="00817407"/>
    <w:rsid w:val="008219AB"/>
    <w:rsid w:val="00823C16"/>
    <w:rsid w:val="00823E11"/>
    <w:rsid w:val="00825178"/>
    <w:rsid w:val="0082544A"/>
    <w:rsid w:val="0082671D"/>
    <w:rsid w:val="00830D0F"/>
    <w:rsid w:val="008333C0"/>
    <w:rsid w:val="008446F4"/>
    <w:rsid w:val="008542EC"/>
    <w:rsid w:val="00857DD4"/>
    <w:rsid w:val="00862E40"/>
    <w:rsid w:val="00863BCC"/>
    <w:rsid w:val="00863DFC"/>
    <w:rsid w:val="008647ED"/>
    <w:rsid w:val="008704FE"/>
    <w:rsid w:val="00872887"/>
    <w:rsid w:val="0087564A"/>
    <w:rsid w:val="00877309"/>
    <w:rsid w:val="00877ADB"/>
    <w:rsid w:val="00880A24"/>
    <w:rsid w:val="00884EF5"/>
    <w:rsid w:val="00892B9B"/>
    <w:rsid w:val="00894ABD"/>
    <w:rsid w:val="008A0701"/>
    <w:rsid w:val="008A0E06"/>
    <w:rsid w:val="008A1F44"/>
    <w:rsid w:val="008A42C1"/>
    <w:rsid w:val="008A5384"/>
    <w:rsid w:val="008B368A"/>
    <w:rsid w:val="008B3F66"/>
    <w:rsid w:val="008B5D5F"/>
    <w:rsid w:val="008C16A6"/>
    <w:rsid w:val="008C56B8"/>
    <w:rsid w:val="008D08FC"/>
    <w:rsid w:val="008D125B"/>
    <w:rsid w:val="008D1940"/>
    <w:rsid w:val="008D3753"/>
    <w:rsid w:val="008D7465"/>
    <w:rsid w:val="008E08F0"/>
    <w:rsid w:val="008E0ACD"/>
    <w:rsid w:val="008E0C95"/>
    <w:rsid w:val="008E402F"/>
    <w:rsid w:val="008E56A4"/>
    <w:rsid w:val="008E621E"/>
    <w:rsid w:val="008F0B8C"/>
    <w:rsid w:val="008F4FF8"/>
    <w:rsid w:val="00900290"/>
    <w:rsid w:val="00900458"/>
    <w:rsid w:val="00904F02"/>
    <w:rsid w:val="00906051"/>
    <w:rsid w:val="00913BE8"/>
    <w:rsid w:val="00917872"/>
    <w:rsid w:val="00921A00"/>
    <w:rsid w:val="00923BA2"/>
    <w:rsid w:val="009242C2"/>
    <w:rsid w:val="00926ADC"/>
    <w:rsid w:val="009275FF"/>
    <w:rsid w:val="00937952"/>
    <w:rsid w:val="00940ABD"/>
    <w:rsid w:val="00941C1A"/>
    <w:rsid w:val="00943291"/>
    <w:rsid w:val="00950C24"/>
    <w:rsid w:val="0095374D"/>
    <w:rsid w:val="009611C9"/>
    <w:rsid w:val="0096345A"/>
    <w:rsid w:val="00964E7D"/>
    <w:rsid w:val="00971B5E"/>
    <w:rsid w:val="0097416A"/>
    <w:rsid w:val="009744DB"/>
    <w:rsid w:val="009760FB"/>
    <w:rsid w:val="00976C52"/>
    <w:rsid w:val="00976EFC"/>
    <w:rsid w:val="009810BF"/>
    <w:rsid w:val="009838AE"/>
    <w:rsid w:val="00983F77"/>
    <w:rsid w:val="009849CB"/>
    <w:rsid w:val="00987967"/>
    <w:rsid w:val="00994224"/>
    <w:rsid w:val="00995775"/>
    <w:rsid w:val="00997DDB"/>
    <w:rsid w:val="009A244F"/>
    <w:rsid w:val="009A370C"/>
    <w:rsid w:val="009A3C0F"/>
    <w:rsid w:val="009A538C"/>
    <w:rsid w:val="009A6CDA"/>
    <w:rsid w:val="009B0963"/>
    <w:rsid w:val="009B50E1"/>
    <w:rsid w:val="009C492D"/>
    <w:rsid w:val="009C6C59"/>
    <w:rsid w:val="009D0798"/>
    <w:rsid w:val="009D2ED4"/>
    <w:rsid w:val="009D3061"/>
    <w:rsid w:val="009D4AC2"/>
    <w:rsid w:val="009D7096"/>
    <w:rsid w:val="009E54F9"/>
    <w:rsid w:val="009F1888"/>
    <w:rsid w:val="009F5156"/>
    <w:rsid w:val="009F61F0"/>
    <w:rsid w:val="009F7B93"/>
    <w:rsid w:val="00A04BCF"/>
    <w:rsid w:val="00A05310"/>
    <w:rsid w:val="00A05BB5"/>
    <w:rsid w:val="00A0655D"/>
    <w:rsid w:val="00A1359E"/>
    <w:rsid w:val="00A170E4"/>
    <w:rsid w:val="00A23A8B"/>
    <w:rsid w:val="00A243B5"/>
    <w:rsid w:val="00A30556"/>
    <w:rsid w:val="00A30B28"/>
    <w:rsid w:val="00A3542C"/>
    <w:rsid w:val="00A379B2"/>
    <w:rsid w:val="00A37BD0"/>
    <w:rsid w:val="00A37DFD"/>
    <w:rsid w:val="00A5051B"/>
    <w:rsid w:val="00A52ABA"/>
    <w:rsid w:val="00A57A2A"/>
    <w:rsid w:val="00A624A5"/>
    <w:rsid w:val="00A73509"/>
    <w:rsid w:val="00A76A8F"/>
    <w:rsid w:val="00A810F3"/>
    <w:rsid w:val="00A83B3F"/>
    <w:rsid w:val="00A83C7A"/>
    <w:rsid w:val="00A84527"/>
    <w:rsid w:val="00A8490E"/>
    <w:rsid w:val="00A9281E"/>
    <w:rsid w:val="00A93574"/>
    <w:rsid w:val="00A94402"/>
    <w:rsid w:val="00A95739"/>
    <w:rsid w:val="00AA209C"/>
    <w:rsid w:val="00AA3DDA"/>
    <w:rsid w:val="00AA5240"/>
    <w:rsid w:val="00AA551C"/>
    <w:rsid w:val="00AA7D54"/>
    <w:rsid w:val="00AB62C6"/>
    <w:rsid w:val="00AB659C"/>
    <w:rsid w:val="00AC3F0E"/>
    <w:rsid w:val="00AC7B68"/>
    <w:rsid w:val="00AD477B"/>
    <w:rsid w:val="00AD4B93"/>
    <w:rsid w:val="00AD794F"/>
    <w:rsid w:val="00AE37A7"/>
    <w:rsid w:val="00AE5CD5"/>
    <w:rsid w:val="00AF1B15"/>
    <w:rsid w:val="00AF3404"/>
    <w:rsid w:val="00AF4244"/>
    <w:rsid w:val="00B00A10"/>
    <w:rsid w:val="00B04035"/>
    <w:rsid w:val="00B0529F"/>
    <w:rsid w:val="00B15C56"/>
    <w:rsid w:val="00B168F3"/>
    <w:rsid w:val="00B22645"/>
    <w:rsid w:val="00B2444E"/>
    <w:rsid w:val="00B24957"/>
    <w:rsid w:val="00B264A4"/>
    <w:rsid w:val="00B413FE"/>
    <w:rsid w:val="00B417BF"/>
    <w:rsid w:val="00B459E1"/>
    <w:rsid w:val="00B51824"/>
    <w:rsid w:val="00B56FEF"/>
    <w:rsid w:val="00B61771"/>
    <w:rsid w:val="00B63B26"/>
    <w:rsid w:val="00B66D41"/>
    <w:rsid w:val="00B71E1E"/>
    <w:rsid w:val="00B7347C"/>
    <w:rsid w:val="00B73C65"/>
    <w:rsid w:val="00B81A91"/>
    <w:rsid w:val="00B82B8D"/>
    <w:rsid w:val="00B94423"/>
    <w:rsid w:val="00B97303"/>
    <w:rsid w:val="00B97D8E"/>
    <w:rsid w:val="00BA315F"/>
    <w:rsid w:val="00BA3CE1"/>
    <w:rsid w:val="00BA4BB1"/>
    <w:rsid w:val="00BA5408"/>
    <w:rsid w:val="00BA77C7"/>
    <w:rsid w:val="00BA7AD4"/>
    <w:rsid w:val="00BB0C0C"/>
    <w:rsid w:val="00BB7D10"/>
    <w:rsid w:val="00BC0178"/>
    <w:rsid w:val="00BC037B"/>
    <w:rsid w:val="00BC0F3A"/>
    <w:rsid w:val="00BC263D"/>
    <w:rsid w:val="00BC362A"/>
    <w:rsid w:val="00BC39B2"/>
    <w:rsid w:val="00BC5866"/>
    <w:rsid w:val="00BD035E"/>
    <w:rsid w:val="00BD164A"/>
    <w:rsid w:val="00BE0429"/>
    <w:rsid w:val="00BE3D8F"/>
    <w:rsid w:val="00BF66D0"/>
    <w:rsid w:val="00C0374D"/>
    <w:rsid w:val="00C06CA5"/>
    <w:rsid w:val="00C07523"/>
    <w:rsid w:val="00C0795A"/>
    <w:rsid w:val="00C1048F"/>
    <w:rsid w:val="00C154D5"/>
    <w:rsid w:val="00C21A63"/>
    <w:rsid w:val="00C349FA"/>
    <w:rsid w:val="00C35D99"/>
    <w:rsid w:val="00C42C0B"/>
    <w:rsid w:val="00C46D92"/>
    <w:rsid w:val="00C50A30"/>
    <w:rsid w:val="00C52196"/>
    <w:rsid w:val="00C56B0B"/>
    <w:rsid w:val="00C5759B"/>
    <w:rsid w:val="00C64EFE"/>
    <w:rsid w:val="00C657F6"/>
    <w:rsid w:val="00C678D0"/>
    <w:rsid w:val="00C72BED"/>
    <w:rsid w:val="00C7452E"/>
    <w:rsid w:val="00C76242"/>
    <w:rsid w:val="00C76C3E"/>
    <w:rsid w:val="00C773AA"/>
    <w:rsid w:val="00C82063"/>
    <w:rsid w:val="00C83B74"/>
    <w:rsid w:val="00C86E39"/>
    <w:rsid w:val="00C86FCB"/>
    <w:rsid w:val="00C90458"/>
    <w:rsid w:val="00C92BEB"/>
    <w:rsid w:val="00C93730"/>
    <w:rsid w:val="00C96B5B"/>
    <w:rsid w:val="00CB1DAC"/>
    <w:rsid w:val="00CB2517"/>
    <w:rsid w:val="00CB663D"/>
    <w:rsid w:val="00CC104D"/>
    <w:rsid w:val="00CC376B"/>
    <w:rsid w:val="00CC5170"/>
    <w:rsid w:val="00CC786B"/>
    <w:rsid w:val="00CD34B2"/>
    <w:rsid w:val="00CE0F47"/>
    <w:rsid w:val="00CE2066"/>
    <w:rsid w:val="00CE28D4"/>
    <w:rsid w:val="00CE4161"/>
    <w:rsid w:val="00CE4517"/>
    <w:rsid w:val="00D03F6B"/>
    <w:rsid w:val="00D169E1"/>
    <w:rsid w:val="00D308B5"/>
    <w:rsid w:val="00D353C1"/>
    <w:rsid w:val="00D378CC"/>
    <w:rsid w:val="00D40966"/>
    <w:rsid w:val="00D4132E"/>
    <w:rsid w:val="00D44DBE"/>
    <w:rsid w:val="00D44F3A"/>
    <w:rsid w:val="00D47130"/>
    <w:rsid w:val="00D54B80"/>
    <w:rsid w:val="00D64758"/>
    <w:rsid w:val="00D671B8"/>
    <w:rsid w:val="00D7471E"/>
    <w:rsid w:val="00D752E9"/>
    <w:rsid w:val="00D7616E"/>
    <w:rsid w:val="00D76840"/>
    <w:rsid w:val="00D76F8A"/>
    <w:rsid w:val="00D873BB"/>
    <w:rsid w:val="00D91000"/>
    <w:rsid w:val="00D94561"/>
    <w:rsid w:val="00DA5770"/>
    <w:rsid w:val="00DA586E"/>
    <w:rsid w:val="00DA6FA4"/>
    <w:rsid w:val="00DC0399"/>
    <w:rsid w:val="00DC1C54"/>
    <w:rsid w:val="00DD364B"/>
    <w:rsid w:val="00DD37A6"/>
    <w:rsid w:val="00DE0DD6"/>
    <w:rsid w:val="00DE1BBB"/>
    <w:rsid w:val="00DE1FB5"/>
    <w:rsid w:val="00DE546C"/>
    <w:rsid w:val="00DE61F4"/>
    <w:rsid w:val="00DF079D"/>
    <w:rsid w:val="00DF6A00"/>
    <w:rsid w:val="00DF7BCC"/>
    <w:rsid w:val="00E05DA6"/>
    <w:rsid w:val="00E06C4E"/>
    <w:rsid w:val="00E16DCD"/>
    <w:rsid w:val="00E21073"/>
    <w:rsid w:val="00E22622"/>
    <w:rsid w:val="00E25B53"/>
    <w:rsid w:val="00E31398"/>
    <w:rsid w:val="00E367C1"/>
    <w:rsid w:val="00E42B4B"/>
    <w:rsid w:val="00E43246"/>
    <w:rsid w:val="00E44807"/>
    <w:rsid w:val="00E46197"/>
    <w:rsid w:val="00E548B1"/>
    <w:rsid w:val="00E557B0"/>
    <w:rsid w:val="00E65468"/>
    <w:rsid w:val="00E6563D"/>
    <w:rsid w:val="00E74394"/>
    <w:rsid w:val="00E86B96"/>
    <w:rsid w:val="00E97DEB"/>
    <w:rsid w:val="00E97EA1"/>
    <w:rsid w:val="00E97F1F"/>
    <w:rsid w:val="00EA6C9D"/>
    <w:rsid w:val="00EB0757"/>
    <w:rsid w:val="00EB15E3"/>
    <w:rsid w:val="00EB354D"/>
    <w:rsid w:val="00EB57A2"/>
    <w:rsid w:val="00EC36F9"/>
    <w:rsid w:val="00ED1C1A"/>
    <w:rsid w:val="00ED2568"/>
    <w:rsid w:val="00ED28DC"/>
    <w:rsid w:val="00ED4B87"/>
    <w:rsid w:val="00ED5FD7"/>
    <w:rsid w:val="00EE00FF"/>
    <w:rsid w:val="00EE1ECA"/>
    <w:rsid w:val="00EE24A4"/>
    <w:rsid w:val="00EE4ED5"/>
    <w:rsid w:val="00EF6C9E"/>
    <w:rsid w:val="00F00AA9"/>
    <w:rsid w:val="00F01BCA"/>
    <w:rsid w:val="00F025F6"/>
    <w:rsid w:val="00F053FC"/>
    <w:rsid w:val="00F142A5"/>
    <w:rsid w:val="00F14FBD"/>
    <w:rsid w:val="00F17200"/>
    <w:rsid w:val="00F21430"/>
    <w:rsid w:val="00F25C2C"/>
    <w:rsid w:val="00F274E5"/>
    <w:rsid w:val="00F32307"/>
    <w:rsid w:val="00F3525E"/>
    <w:rsid w:val="00F35363"/>
    <w:rsid w:val="00F37806"/>
    <w:rsid w:val="00F43B79"/>
    <w:rsid w:val="00F5416C"/>
    <w:rsid w:val="00F54283"/>
    <w:rsid w:val="00F573F4"/>
    <w:rsid w:val="00F57A48"/>
    <w:rsid w:val="00F63A3F"/>
    <w:rsid w:val="00F76DA7"/>
    <w:rsid w:val="00F91463"/>
    <w:rsid w:val="00F97157"/>
    <w:rsid w:val="00FA1616"/>
    <w:rsid w:val="00FB0887"/>
    <w:rsid w:val="00FB318D"/>
    <w:rsid w:val="00FB33E1"/>
    <w:rsid w:val="00FB51B6"/>
    <w:rsid w:val="00FB55A3"/>
    <w:rsid w:val="00FC5FDC"/>
    <w:rsid w:val="00FC60E6"/>
    <w:rsid w:val="00FC7B99"/>
    <w:rsid w:val="00FD4DC1"/>
    <w:rsid w:val="00FD5107"/>
    <w:rsid w:val="00FD796A"/>
    <w:rsid w:val="00FE224C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4AF095F0"/>
  <w15:docId w15:val="{7848F2A0-6714-4E8F-8488-4683CA5B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3E1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6F2025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E4DA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823E11"/>
    <w:pPr>
      <w:keepNext/>
      <w:keepLines/>
      <w:spacing w:before="200" w:line="360" w:lineRule="auto"/>
      <w:ind w:firstLine="709"/>
      <w:jc w:val="both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E97EA1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6F202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2E4DA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823E11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E97EA1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table" w:styleId="a4">
    <w:name w:val="Table Grid"/>
    <w:basedOn w:val="a2"/>
    <w:uiPriority w:val="99"/>
    <w:rsid w:val="00823E1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823E1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823E11"/>
  </w:style>
  <w:style w:type="paragraph" w:styleId="a6">
    <w:name w:val="header"/>
    <w:basedOn w:val="a0"/>
    <w:link w:val="a7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23E11"/>
  </w:style>
  <w:style w:type="paragraph" w:styleId="a9">
    <w:name w:val="footer"/>
    <w:basedOn w:val="a0"/>
    <w:link w:val="aa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823E11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823E11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823E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23E11"/>
    <w:pPr>
      <w:spacing w:before="33" w:after="33"/>
    </w:pPr>
    <w:rPr>
      <w:rFonts w:ascii="Arial" w:eastAsia="Calibri" w:hAnsi="Arial" w:cs="Arial"/>
      <w:color w:val="332E2D"/>
      <w:spacing w:val="2"/>
      <w:sz w:val="20"/>
      <w:szCs w:val="20"/>
    </w:rPr>
  </w:style>
  <w:style w:type="character" w:customStyle="1" w:styleId="af">
    <w:name w:val="Обычный (веб) Знак"/>
    <w:link w:val="ae"/>
    <w:uiPriority w:val="99"/>
    <w:locked/>
    <w:rsid w:val="00823E11"/>
    <w:rPr>
      <w:rFonts w:ascii="Arial" w:hAnsi="Arial" w:cs="Arial"/>
      <w:color w:val="332E2D"/>
      <w:spacing w:val="2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823E11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823E11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23E1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823E11"/>
    <w:rPr>
      <w:color w:val="0000FF"/>
      <w:u w:val="single"/>
    </w:rPr>
  </w:style>
  <w:style w:type="character" w:styleId="af3">
    <w:name w:val="FollowedHyperlink"/>
    <w:basedOn w:val="a1"/>
    <w:uiPriority w:val="99"/>
    <w:rsid w:val="00823E11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23E11"/>
    <w:pPr>
      <w:spacing w:after="120"/>
    </w:pPr>
    <w:rPr>
      <w:rFonts w:eastAsia="Calibri"/>
    </w:r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23E11"/>
    <w:rPr>
      <w:rFonts w:eastAsia="Calibri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823E11"/>
    <w:rPr>
      <w:vertAlign w:val="superscript"/>
    </w:rPr>
  </w:style>
  <w:style w:type="character" w:customStyle="1" w:styleId="apple-converted-space">
    <w:name w:val="apple-converted-space"/>
    <w:uiPriority w:val="99"/>
    <w:rsid w:val="00823E11"/>
  </w:style>
  <w:style w:type="paragraph" w:customStyle="1" w:styleId="Default">
    <w:name w:val="Default"/>
    <w:uiPriority w:val="99"/>
    <w:rsid w:val="00823E1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823E11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1"/>
    <w:link w:val="21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823E11"/>
    <w:rPr>
      <w:i/>
      <w:iCs/>
    </w:rPr>
  </w:style>
  <w:style w:type="paragraph" w:customStyle="1" w:styleId="text">
    <w:name w:val="text"/>
    <w:basedOn w:val="a0"/>
    <w:uiPriority w:val="99"/>
    <w:rsid w:val="00A83C7A"/>
    <w:pPr>
      <w:spacing w:before="100" w:beforeAutospacing="1" w:after="100" w:afterAutospacing="1"/>
    </w:pPr>
  </w:style>
  <w:style w:type="table" w:styleId="-4">
    <w:name w:val="Light Shading Accent 4"/>
    <w:basedOn w:val="a2"/>
    <w:uiPriority w:val="99"/>
    <w:rsid w:val="0003316B"/>
    <w:rPr>
      <w:rFonts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12">
    <w:name w:val="Абзац списка1"/>
    <w:basedOn w:val="a0"/>
    <w:uiPriority w:val="99"/>
    <w:rsid w:val="00F053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Обычный1"/>
    <w:uiPriority w:val="99"/>
    <w:rsid w:val="00F053FC"/>
    <w:pPr>
      <w:widowControl w:val="0"/>
      <w:snapToGrid w:val="0"/>
      <w:spacing w:line="300" w:lineRule="auto"/>
      <w:ind w:left="40" w:right="200" w:firstLine="700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1">
    <w:name w:val="Список1"/>
    <w:rsid w:val="0095095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0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94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4397</Words>
  <Characters>25069</Characters>
  <Application>Microsoft Office Word</Application>
  <DocSecurity>0</DocSecurity>
  <Lines>208</Lines>
  <Paragraphs>58</Paragraphs>
  <ScaleCrop>false</ScaleCrop>
  <Company>RePack by SPecialiST</Company>
  <LinksUpToDate>false</LinksUpToDate>
  <CharactersWithSpaces>29408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Comp</dc:creator>
  <cp:keywords/>
  <dc:description/>
  <cp:lastModifiedBy>Денис Игоревич Олифир</cp:lastModifiedBy>
  <cp:revision>40</cp:revision>
  <dcterms:created xsi:type="dcterms:W3CDTF">2017-02-04T08:15:00Z</dcterms:created>
  <dcterms:modified xsi:type="dcterms:W3CDTF">2019-01-30T07:11:00Z</dcterms:modified>
</cp:coreProperties>
</file>