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A0D22" w:rsidRPr="00B60144">
        <w:trPr>
          <w:trHeight w:val="11619"/>
        </w:trPr>
        <w:tc>
          <w:tcPr>
            <w:tcW w:w="9412" w:type="dxa"/>
          </w:tcPr>
          <w:p w:rsidR="00FA0D22" w:rsidRPr="00B60144" w:rsidRDefault="00FA0D22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jc w:val="center"/>
            </w:pPr>
            <w:r w:rsidRPr="00B60144">
              <w:t>Кафедра социально-культурного сервиса и туризма</w:t>
            </w: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A0D22" w:rsidRPr="00B60144" w:rsidRDefault="00FA0D22" w:rsidP="00ED6F9D">
            <w:pPr>
              <w:ind w:left="3541" w:firstLine="2129"/>
            </w:pPr>
            <w:r w:rsidRPr="00B60144">
              <w:t>УТВЕРЖДАЮ</w:t>
            </w:r>
          </w:p>
          <w:p w:rsidR="00FA0D22" w:rsidRPr="00B60144" w:rsidRDefault="00FA0D22" w:rsidP="00ED6F9D">
            <w:pPr>
              <w:ind w:left="3541" w:firstLine="2129"/>
            </w:pPr>
            <w:r w:rsidRPr="00B60144">
              <w:t>Проректор</w:t>
            </w:r>
          </w:p>
          <w:p w:rsidR="00FA0D22" w:rsidRDefault="00FA0D22" w:rsidP="00ED6F9D">
            <w:pPr>
              <w:ind w:left="3541" w:firstLine="2129"/>
            </w:pPr>
            <w:r w:rsidRPr="00B60144">
              <w:t>по учебной</w:t>
            </w:r>
            <w:r>
              <w:t xml:space="preserve"> и воспитательной</w:t>
            </w:r>
          </w:p>
          <w:p w:rsidR="00FA0D22" w:rsidRPr="00B60144" w:rsidRDefault="00FA0D22" w:rsidP="00ED6F9D">
            <w:pPr>
              <w:ind w:left="3541" w:firstLine="2129"/>
            </w:pPr>
            <w:r w:rsidRPr="00B60144">
              <w:t>работе</w:t>
            </w:r>
          </w:p>
          <w:p w:rsidR="00FA0D22" w:rsidRPr="00B60144" w:rsidRDefault="00FA0D22" w:rsidP="00ED6F9D">
            <w:pPr>
              <w:ind w:left="3541" w:firstLine="2129"/>
            </w:pPr>
            <w:r w:rsidRPr="00B60144">
              <w:t>д.фил.н., профессор</w:t>
            </w:r>
          </w:p>
          <w:p w:rsidR="00FA0D22" w:rsidRPr="00B60144" w:rsidRDefault="00FA0D22" w:rsidP="00ED6F9D">
            <w:pPr>
              <w:ind w:left="3541" w:firstLine="2129"/>
            </w:pPr>
            <w:r w:rsidRPr="00B60144">
              <w:t>________________ Т.В. Мальцева</w:t>
            </w:r>
          </w:p>
          <w:p w:rsidR="00FA0D22" w:rsidRPr="00B60144" w:rsidRDefault="00FA0D22" w:rsidP="00ED6F9D">
            <w:pPr>
              <w:ind w:left="3541" w:firstLine="2129"/>
            </w:pPr>
            <w:r w:rsidRPr="00B60144">
              <w:t>«____» ____________20___ г.</w:t>
            </w: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A0D22" w:rsidRDefault="00FA0D22" w:rsidP="00ED6F9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0144">
              <w:rPr>
                <w:b/>
                <w:bCs/>
              </w:rPr>
              <w:t>РАБОЧАЯ ПРОГРАММА ДИСЦИПЛИНЫ</w:t>
            </w:r>
          </w:p>
          <w:p w:rsidR="00FA0D22" w:rsidRPr="00B60144" w:rsidRDefault="00FA0D22" w:rsidP="00ED6F9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0D22" w:rsidRPr="00B60144" w:rsidRDefault="00FA0D22" w:rsidP="00ED6F9D">
            <w:pPr>
              <w:tabs>
                <w:tab w:val="right" w:leader="underscore" w:pos="8505"/>
              </w:tabs>
              <w:jc w:val="center"/>
            </w:pPr>
            <w:r>
              <w:rPr>
                <w:b/>
                <w:bCs/>
              </w:rPr>
              <w:t>Б1.В.ДВ.07</w:t>
            </w:r>
            <w:r w:rsidRPr="00B60144">
              <w:rPr>
                <w:b/>
                <w:bCs/>
              </w:rPr>
              <w:t>.</w:t>
            </w:r>
            <w:r>
              <w:rPr>
                <w:b/>
                <w:bCs/>
              </w:rPr>
              <w:t>01 ЭКСКУРСИОННОЕ ДЕЛО</w:t>
            </w:r>
          </w:p>
          <w:p w:rsidR="00FA0D22" w:rsidRPr="00B60144" w:rsidRDefault="00FA0D22" w:rsidP="00ED6F9D">
            <w:pPr>
              <w:tabs>
                <w:tab w:val="right" w:leader="underscore" w:pos="8505"/>
              </w:tabs>
            </w:pPr>
          </w:p>
          <w:p w:rsidR="00FA0D22" w:rsidRPr="00B60144" w:rsidRDefault="00FA0D22" w:rsidP="00ED6F9D">
            <w:pPr>
              <w:tabs>
                <w:tab w:val="right" w:leader="underscore" w:pos="8505"/>
              </w:tabs>
            </w:pPr>
          </w:p>
          <w:p w:rsidR="00FA0D22" w:rsidRPr="00B60144" w:rsidRDefault="00FA0D22" w:rsidP="00ED6F9D">
            <w:pPr>
              <w:tabs>
                <w:tab w:val="right" w:leader="underscore" w:pos="8505"/>
              </w:tabs>
            </w:pPr>
          </w:p>
          <w:p w:rsidR="00FA0D22" w:rsidRPr="00B60144" w:rsidRDefault="00FA0D22" w:rsidP="00ED16C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60144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FA0D22" w:rsidRPr="00B60144" w:rsidRDefault="00FA0D22" w:rsidP="00ED16C4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B60144">
              <w:rPr>
                <w:b/>
                <w:bCs/>
              </w:rPr>
              <w:tab/>
            </w:r>
          </w:p>
          <w:p w:rsidR="00FA0D22" w:rsidRPr="00B60144" w:rsidRDefault="00FA0D22" w:rsidP="00ED16C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60144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FA0D22" w:rsidRPr="00B60144" w:rsidRDefault="00FA0D22" w:rsidP="00ED6F9D">
            <w:pPr>
              <w:rPr>
                <w:b/>
                <w:bCs/>
                <w:i/>
                <w:iCs/>
              </w:rPr>
            </w:pPr>
          </w:p>
          <w:p w:rsidR="00FA0D22" w:rsidRPr="00B60144" w:rsidRDefault="00FA0D22" w:rsidP="00ED6F9D">
            <w:pPr>
              <w:rPr>
                <w:b/>
                <w:bCs/>
                <w:i/>
                <w:iCs/>
              </w:rPr>
            </w:pPr>
          </w:p>
          <w:p w:rsidR="00FA0D22" w:rsidRPr="00B60144" w:rsidRDefault="00FA0D22" w:rsidP="00ED6F9D">
            <w:pPr>
              <w:rPr>
                <w:b/>
                <w:bCs/>
                <w:i/>
                <w:iCs/>
              </w:rPr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</w:p>
          <w:p w:rsidR="00FA0D22" w:rsidRPr="00B60144" w:rsidRDefault="00FA0D22" w:rsidP="00ED6F9D">
            <w:pPr>
              <w:jc w:val="center"/>
            </w:pPr>
            <w:r w:rsidRPr="00B60144">
              <w:t>г. Санкт-Петербург</w:t>
            </w:r>
          </w:p>
          <w:p w:rsidR="00FA0D22" w:rsidRPr="00B60144" w:rsidRDefault="00FA0D22" w:rsidP="00ED6F9D">
            <w:pPr>
              <w:jc w:val="center"/>
            </w:pPr>
            <w:r>
              <w:t>20__</w:t>
            </w:r>
            <w:r w:rsidRPr="00B60144">
              <w:t xml:space="preserve"> г.</w:t>
            </w:r>
          </w:p>
          <w:p w:rsidR="00FA0D22" w:rsidRPr="00B60144" w:rsidRDefault="00FA0D22" w:rsidP="00ED6F9D">
            <w:pPr>
              <w:jc w:val="center"/>
            </w:pPr>
          </w:p>
        </w:tc>
      </w:tr>
    </w:tbl>
    <w:p w:rsidR="00FA0D22" w:rsidRPr="004F38A0" w:rsidRDefault="00FA0D22" w:rsidP="004F38A0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B60144">
        <w:rPr>
          <w:b/>
          <w:bCs/>
        </w:rPr>
        <w:br w:type="page"/>
      </w:r>
      <w:r w:rsidRPr="004F38A0">
        <w:rPr>
          <w:b/>
          <w:bCs/>
        </w:rPr>
        <w:lastRenderedPageBreak/>
        <w:t>Лист согласования рабочей программы</w:t>
      </w:r>
    </w:p>
    <w:p w:rsidR="00FA0D22" w:rsidRPr="00B60144" w:rsidRDefault="00FA0D22" w:rsidP="00A137B1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FA0D22" w:rsidRPr="00B60144" w:rsidRDefault="00FA0D22" w:rsidP="0066684A">
      <w:pPr>
        <w:spacing w:line="276" w:lineRule="auto"/>
        <w:ind w:firstLine="527"/>
        <w:jc w:val="both"/>
      </w:pPr>
      <w:r w:rsidRPr="00B60144">
        <w:t>Рабочая программа дисциплины составлена в соответствии с требованиями:</w:t>
      </w:r>
    </w:p>
    <w:p w:rsidR="00FA0D22" w:rsidRPr="004F38A0" w:rsidRDefault="00FA0D22" w:rsidP="004F38A0">
      <w:pPr>
        <w:tabs>
          <w:tab w:val="right" w:leader="underscore" w:pos="8505"/>
        </w:tabs>
        <w:jc w:val="both"/>
        <w:rPr>
          <w:b/>
          <w:bCs/>
        </w:rPr>
      </w:pPr>
      <w:r w:rsidRPr="00B60144">
        <w:t>- ФГОС ВО по направлению подготовки</w:t>
      </w:r>
      <w:r w:rsidRPr="00B60144">
        <w:rPr>
          <w:i/>
          <w:iCs/>
        </w:rPr>
        <w:t xml:space="preserve"> </w:t>
      </w:r>
      <w:r w:rsidRPr="00B60144">
        <w:t>49.03.03 Рекреация и спортивно-оздоровительный туризм,</w:t>
      </w:r>
      <w:r w:rsidRPr="00B60144">
        <w:rPr>
          <w:i/>
          <w:iCs/>
        </w:rPr>
        <w:t xml:space="preserve"> </w:t>
      </w:r>
      <w:r w:rsidRPr="00B60144">
        <w:t xml:space="preserve">утвержденного приказом Министерства образования и науки от </w:t>
      </w:r>
      <w:r w:rsidRPr="00B60144">
        <w:rPr>
          <w:i/>
          <w:iCs/>
        </w:rPr>
        <w:t>09.02.2016 г. №90;</w:t>
      </w:r>
    </w:p>
    <w:p w:rsidR="00FA0D22" w:rsidRPr="00B60144" w:rsidRDefault="00FA0D22" w:rsidP="0066684A">
      <w:pPr>
        <w:jc w:val="both"/>
      </w:pPr>
      <w:r w:rsidRPr="00B60144"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FA0D22" w:rsidRPr="00B60144" w:rsidRDefault="00FA0D22" w:rsidP="0066684A">
      <w:pPr>
        <w:spacing w:line="276" w:lineRule="auto"/>
        <w:jc w:val="both"/>
      </w:pPr>
      <w:r w:rsidRPr="00B60144">
        <w:t>- учебного плана ГАОУ ВО ЛО «Ленинградский государственный университет имени А.С. Пушкина» по направлению</w:t>
      </w:r>
      <w:r w:rsidRPr="00B60144">
        <w:rPr>
          <w:i/>
          <w:iCs/>
        </w:rPr>
        <w:t xml:space="preserve"> </w:t>
      </w:r>
      <w:r w:rsidRPr="00B60144">
        <w:t>49.03.03 Рекреация и спортивно-оздоровительный туризм, протокол №9/228 от 30.03.2017.</w:t>
      </w:r>
    </w:p>
    <w:p w:rsidR="00FA0D22" w:rsidRPr="00B60144" w:rsidRDefault="00FA0D22" w:rsidP="0066684A">
      <w:pPr>
        <w:spacing w:line="276" w:lineRule="auto"/>
        <w:ind w:firstLine="527"/>
        <w:jc w:val="both"/>
        <w:rPr>
          <w:b/>
          <w:bCs/>
        </w:rPr>
      </w:pPr>
    </w:p>
    <w:p w:rsidR="00FA0D22" w:rsidRPr="00B60144" w:rsidRDefault="00FA0D22" w:rsidP="00BE2406">
      <w:pPr>
        <w:tabs>
          <w:tab w:val="left" w:pos="708"/>
        </w:tabs>
        <w:rPr>
          <w:b/>
          <w:bCs/>
        </w:rPr>
      </w:pPr>
    </w:p>
    <w:p w:rsidR="00FA0D22" w:rsidRPr="00B60144" w:rsidRDefault="00FA0D22" w:rsidP="00FC3BB9">
      <w:pPr>
        <w:pStyle w:val="ab"/>
        <w:spacing w:line="240" w:lineRule="auto"/>
        <w:ind w:firstLine="0"/>
        <w:rPr>
          <w:sz w:val="24"/>
          <w:szCs w:val="24"/>
        </w:rPr>
      </w:pPr>
      <w:r w:rsidRPr="00B60144">
        <w:rPr>
          <w:b/>
          <w:bCs/>
          <w:sz w:val="24"/>
          <w:szCs w:val="24"/>
        </w:rPr>
        <w:t>Составитель</w:t>
      </w:r>
      <w:r w:rsidRPr="00B60144">
        <w:rPr>
          <w:sz w:val="24"/>
          <w:szCs w:val="24"/>
        </w:rPr>
        <w:t>: кандидат культурологии, доцент каф. СКСиТ Шкуропат С.Г</w:t>
      </w:r>
    </w:p>
    <w:p w:rsidR="00FA0D22" w:rsidRPr="00B60144" w:rsidRDefault="00FA0D22" w:rsidP="00FC3BB9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FA0D22" w:rsidRPr="00B60144" w:rsidRDefault="00FA0D22" w:rsidP="00FC3BB9">
      <w:pPr>
        <w:jc w:val="both"/>
        <w:rPr>
          <w:b/>
          <w:bCs/>
        </w:rPr>
      </w:pPr>
    </w:p>
    <w:p w:rsidR="00FA0D22" w:rsidRPr="00B60144" w:rsidRDefault="00FA0D22" w:rsidP="00FC3BB9">
      <w:pPr>
        <w:jc w:val="both"/>
        <w:rPr>
          <w:b/>
          <w:bCs/>
        </w:rPr>
      </w:pPr>
    </w:p>
    <w:p w:rsidR="00FA0D22" w:rsidRPr="00B60144" w:rsidRDefault="00FA0D22" w:rsidP="00FC3BB9">
      <w:pPr>
        <w:jc w:val="both"/>
        <w:rPr>
          <w:b/>
          <w:bCs/>
        </w:rPr>
      </w:pPr>
    </w:p>
    <w:p w:rsidR="00FA0D22" w:rsidRPr="00B60144" w:rsidRDefault="00FA0D22" w:rsidP="002D7300">
      <w:pPr>
        <w:jc w:val="both"/>
      </w:pPr>
      <w:r w:rsidRPr="00B60144">
        <w:t xml:space="preserve">Рассмотрено на заседании кафедры социально-культурного сервиса и туризма </w:t>
      </w:r>
    </w:p>
    <w:p w:rsidR="00FA0D22" w:rsidRPr="00B60144" w:rsidRDefault="00FA0D22" w:rsidP="00FC3BB9">
      <w:pPr>
        <w:jc w:val="both"/>
      </w:pPr>
      <w:r>
        <w:t>29.08.2017</w:t>
      </w:r>
      <w:r w:rsidRPr="0032153A">
        <w:t xml:space="preserve"> г. (п</w:t>
      </w:r>
      <w:r>
        <w:t>ротокол №1, от «29» августа 2017</w:t>
      </w:r>
      <w:r w:rsidRPr="0032153A">
        <w:t xml:space="preserve"> г.).</w:t>
      </w:r>
    </w:p>
    <w:p w:rsidR="00FA0D22" w:rsidRPr="00B60144" w:rsidRDefault="00FA0D22" w:rsidP="00FC3BB9">
      <w:pPr>
        <w:jc w:val="both"/>
      </w:pPr>
      <w:r w:rsidRPr="00B60144">
        <w:t>Соответствует требованиям к содержанию, структуре, оформлению.</w:t>
      </w:r>
    </w:p>
    <w:p w:rsidR="00FA0D22" w:rsidRPr="00B60144" w:rsidRDefault="00FA0D22" w:rsidP="00FC3BB9">
      <w:pPr>
        <w:jc w:val="both"/>
      </w:pPr>
    </w:p>
    <w:p w:rsidR="00FA0D22" w:rsidRPr="00B60144" w:rsidRDefault="00FA0D22" w:rsidP="00FC3BB9">
      <w:pPr>
        <w:jc w:val="both"/>
      </w:pPr>
      <w:r w:rsidRPr="00B60144">
        <w:t>Заведующий кафедрой СКСиТ ___________ Гаджиева Е.А.</w:t>
      </w:r>
    </w:p>
    <w:p w:rsidR="00FA0D22" w:rsidRPr="00B60144" w:rsidRDefault="00FA0D22" w:rsidP="00FC3BB9">
      <w:pPr>
        <w:jc w:val="both"/>
      </w:pPr>
    </w:p>
    <w:p w:rsidR="00FA0D22" w:rsidRDefault="00FA0D22" w:rsidP="00FC3BB9">
      <w:pPr>
        <w:jc w:val="both"/>
      </w:pPr>
    </w:p>
    <w:p w:rsidR="00FA0D22" w:rsidRDefault="00FA0D22" w:rsidP="00FC3BB9">
      <w:pPr>
        <w:jc w:val="both"/>
      </w:pPr>
    </w:p>
    <w:p w:rsidR="00FA0D22" w:rsidRPr="00B60144" w:rsidRDefault="00FA0D22" w:rsidP="00FC3BB9">
      <w:pPr>
        <w:jc w:val="both"/>
      </w:pPr>
    </w:p>
    <w:p w:rsidR="00FA0D22" w:rsidRPr="00B60144" w:rsidRDefault="00FA0D22" w:rsidP="00FC3BB9">
      <w:pPr>
        <w:spacing w:line="360" w:lineRule="auto"/>
        <w:jc w:val="both"/>
      </w:pPr>
      <w:r w:rsidRPr="00B60144">
        <w:t>Рабочая программа соответствует требованиям к содержанию, структуре, оформлению.</w:t>
      </w:r>
    </w:p>
    <w:p w:rsidR="00FA0D22" w:rsidRPr="00B60144" w:rsidRDefault="00FA0D22" w:rsidP="00FC3BB9">
      <w:pPr>
        <w:autoSpaceDE w:val="0"/>
        <w:autoSpaceDN w:val="0"/>
        <w:adjustRightInd w:val="0"/>
        <w:spacing w:line="360" w:lineRule="auto"/>
        <w:jc w:val="both"/>
      </w:pPr>
    </w:p>
    <w:p w:rsidR="00FA0D22" w:rsidRPr="00B60144" w:rsidRDefault="00FA0D22" w:rsidP="00FC3BB9">
      <w:pPr>
        <w:widowControl w:val="0"/>
        <w:spacing w:line="360" w:lineRule="auto"/>
        <w:jc w:val="both"/>
        <w:rPr>
          <w:b/>
          <w:bCs/>
        </w:rPr>
      </w:pPr>
    </w:p>
    <w:p w:rsidR="00FA0D22" w:rsidRPr="00B60144" w:rsidRDefault="00FA0D22" w:rsidP="00FC3BB9">
      <w:pPr>
        <w:widowControl w:val="0"/>
        <w:spacing w:line="360" w:lineRule="auto"/>
        <w:jc w:val="both"/>
      </w:pPr>
      <w:r w:rsidRPr="00B60144">
        <w:t>Согласовано:</w:t>
      </w:r>
    </w:p>
    <w:p w:rsidR="00FA0D22" w:rsidRPr="00B60144" w:rsidRDefault="00FA0D22" w:rsidP="00FC3BB9">
      <w:pPr>
        <w:widowControl w:val="0"/>
        <w:spacing w:line="360" w:lineRule="auto"/>
        <w:jc w:val="both"/>
      </w:pPr>
      <w:r w:rsidRPr="00B60144">
        <w:t>Зав. библиотекой ________________  М.Е. Харитонова</w:t>
      </w:r>
    </w:p>
    <w:p w:rsidR="00FA0D22" w:rsidRPr="00B60144" w:rsidRDefault="00FA0D22" w:rsidP="00FC3BB9">
      <w:pPr>
        <w:jc w:val="both"/>
      </w:pPr>
    </w:p>
    <w:p w:rsidR="00FA0D22" w:rsidRPr="00B60144" w:rsidRDefault="00FA0D22" w:rsidP="00FC3BB9">
      <w:pPr>
        <w:spacing w:line="360" w:lineRule="auto"/>
      </w:pPr>
      <w:r w:rsidRPr="00B60144">
        <w:t>Рекомендовано к использованию в учебном процессе</w:t>
      </w:r>
    </w:p>
    <w:p w:rsidR="00FA0D22" w:rsidRPr="00B60144" w:rsidRDefault="00FA0D22" w:rsidP="00FC3BB9">
      <w:pPr>
        <w:spacing w:line="360" w:lineRule="auto"/>
        <w:rPr>
          <w:i/>
          <w:iCs/>
          <w:color w:val="FF0000"/>
        </w:rPr>
      </w:pPr>
    </w:p>
    <w:p w:rsidR="00FA0D22" w:rsidRPr="00B60144" w:rsidRDefault="00FA0D22" w:rsidP="00BE2406">
      <w:pPr>
        <w:tabs>
          <w:tab w:val="left" w:pos="708"/>
        </w:tabs>
        <w:ind w:left="-142" w:firstLine="142"/>
        <w:jc w:val="both"/>
        <w:rPr>
          <w:b/>
          <w:bCs/>
        </w:rPr>
      </w:pPr>
    </w:p>
    <w:p w:rsidR="00FA0D22" w:rsidRPr="00B60144" w:rsidRDefault="00FA0D22" w:rsidP="00A137B1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FA0D22" w:rsidRPr="00B60144" w:rsidRDefault="00FA0D22" w:rsidP="00984CB9">
      <w:pPr>
        <w:spacing w:line="360" w:lineRule="auto"/>
        <w:rPr>
          <w:i/>
          <w:iCs/>
          <w:color w:val="FF0000"/>
        </w:rPr>
      </w:pPr>
    </w:p>
    <w:p w:rsidR="00FA0D22" w:rsidRDefault="00FA0D22" w:rsidP="00EC69C9">
      <w:pPr>
        <w:spacing w:line="360" w:lineRule="auto"/>
        <w:jc w:val="both"/>
        <w:rPr>
          <w:b/>
          <w:bCs/>
        </w:rPr>
      </w:pPr>
    </w:p>
    <w:p w:rsidR="00FA0D22" w:rsidRPr="00B60144" w:rsidRDefault="00FA0D22" w:rsidP="00EC69C9">
      <w:pPr>
        <w:spacing w:line="360" w:lineRule="auto"/>
        <w:jc w:val="both"/>
        <w:rPr>
          <w:b/>
          <w:bCs/>
        </w:rPr>
      </w:pPr>
    </w:p>
    <w:p w:rsidR="00FA0D22" w:rsidRPr="00B60144" w:rsidRDefault="00FA0D22" w:rsidP="00EC69C9">
      <w:pPr>
        <w:spacing w:line="360" w:lineRule="auto"/>
        <w:jc w:val="both"/>
        <w:rPr>
          <w:b/>
          <w:bCs/>
        </w:rPr>
      </w:pPr>
      <w:r w:rsidRPr="00B60144">
        <w:rPr>
          <w:b/>
          <w:bCs/>
        </w:rPr>
        <w:lastRenderedPageBreak/>
        <w:t>1. Перечень планируемых результатов обучения по дисциплине</w:t>
      </w:r>
    </w:p>
    <w:p w:rsidR="00FA0D22" w:rsidRPr="00B60144" w:rsidRDefault="00FA0D22" w:rsidP="0066684A">
      <w:pPr>
        <w:pStyle w:val="a"/>
        <w:numPr>
          <w:ilvl w:val="0"/>
          <w:numId w:val="0"/>
        </w:numPr>
        <w:spacing w:line="360" w:lineRule="auto"/>
      </w:pPr>
      <w:r w:rsidRPr="00B60144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1559"/>
        <w:gridCol w:w="1701"/>
      </w:tblGrid>
      <w:tr w:rsidR="00FA0D22" w:rsidRPr="00B60144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№</w:t>
            </w:r>
          </w:p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Индекс компетенции</w:t>
            </w:r>
          </w:p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FA0D22" w:rsidRPr="00B60144" w:rsidRDefault="00FA0D22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 xml:space="preserve">Содержание компетенции </w:t>
            </w:r>
          </w:p>
          <w:p w:rsidR="00FA0D22" w:rsidRPr="00B60144" w:rsidRDefault="00FA0D22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FA0D22" w:rsidRPr="00B60144">
        <w:trPr>
          <w:trHeight w:val="432"/>
        </w:trPr>
        <w:tc>
          <w:tcPr>
            <w:tcW w:w="675" w:type="dxa"/>
            <w:vMerge/>
          </w:tcPr>
          <w:p w:rsidR="00FA0D22" w:rsidRPr="00B60144" w:rsidRDefault="00FA0D22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0D22" w:rsidRPr="00B60144" w:rsidRDefault="00FA0D22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A0D22" w:rsidRPr="00B60144" w:rsidRDefault="00FA0D22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владеть</w:t>
            </w:r>
          </w:p>
        </w:tc>
      </w:tr>
      <w:tr w:rsidR="00FA0D22" w:rsidRPr="00B60144">
        <w:trPr>
          <w:trHeight w:val="3719"/>
        </w:trPr>
        <w:tc>
          <w:tcPr>
            <w:tcW w:w="675" w:type="dxa"/>
            <w:tcBorders>
              <w:bottom w:val="single" w:sz="4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B6014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0D22" w:rsidRPr="00B60144" w:rsidRDefault="00FA0D22" w:rsidP="00340591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ПК-26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A0D22" w:rsidRPr="00B60144" w:rsidRDefault="00FA0D22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D22" w:rsidRPr="00E732A7" w:rsidRDefault="00FA0D22" w:rsidP="003E1BDD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E732A7">
              <w:rPr>
                <w:sz w:val="20"/>
                <w:szCs w:val="20"/>
              </w:rPr>
              <w:t>структуру туристского продукту; циклы оздоровительно-рекреационного обслуживания; социально-демографические группы населения и туристов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0D22" w:rsidRPr="00B60144" w:rsidRDefault="00FA0D22" w:rsidP="003E1BDD">
            <w:pPr>
              <w:pStyle w:val="a5"/>
              <w:jc w:val="both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конструировать и</w:t>
            </w:r>
            <w:r>
              <w:rPr>
                <w:sz w:val="20"/>
                <w:szCs w:val="20"/>
              </w:rPr>
              <w:t xml:space="preserve"> продвигать туристский продукт с учетом циклов</w:t>
            </w:r>
            <w:r w:rsidRPr="00B60144">
              <w:rPr>
                <w:sz w:val="20"/>
                <w:szCs w:val="20"/>
              </w:rPr>
              <w:t xml:space="preserve">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0D22" w:rsidRPr="00B60144" w:rsidRDefault="00FA0D22" w:rsidP="003E1BDD">
            <w:pPr>
              <w:pStyle w:val="a5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методикой разработки туристского продукта на основе современных т</w:t>
            </w:r>
            <w:r>
              <w:rPr>
                <w:sz w:val="20"/>
                <w:szCs w:val="20"/>
              </w:rPr>
              <w:t>ехнологий для</w:t>
            </w:r>
            <w:r>
              <w:t xml:space="preserve"> </w:t>
            </w:r>
            <w:r w:rsidRPr="00B60144">
              <w:rPr>
                <w:sz w:val="20"/>
                <w:szCs w:val="20"/>
              </w:rPr>
              <w:t>различных социально-демографических групп населения и туристов</w:t>
            </w:r>
          </w:p>
        </w:tc>
      </w:tr>
      <w:tr w:rsidR="00FA0D22" w:rsidRPr="00B60144">
        <w:trPr>
          <w:trHeight w:val="2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A0D22" w:rsidRPr="00B60144" w:rsidRDefault="00FA0D22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B6014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A0D22" w:rsidRPr="00B60144" w:rsidRDefault="00FA0D22" w:rsidP="00340591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ПК-27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FA0D22" w:rsidRPr="00B60144" w:rsidRDefault="00FA0D22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FA0D22" w:rsidRPr="00E732A7" w:rsidRDefault="00FA0D22" w:rsidP="003E1BDD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E732A7">
              <w:rPr>
                <w:sz w:val="20"/>
                <w:szCs w:val="20"/>
              </w:rPr>
              <w:t>ценности и средства туризма и краеведения, физической рекреации и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FA0D22" w:rsidRPr="00B60144" w:rsidRDefault="00FA0D22" w:rsidP="00B6014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планировать и </w:t>
            </w:r>
            <w:r w:rsidRPr="00B60144">
              <w:rPr>
                <w:sz w:val="20"/>
                <w:szCs w:val="20"/>
              </w:rPr>
              <w:t>организо</w:t>
            </w:r>
            <w:r>
              <w:rPr>
                <w:sz w:val="20"/>
                <w:szCs w:val="20"/>
              </w:rPr>
              <w:t>вать экскурсионное обслуживание с</w:t>
            </w:r>
            <w:r>
              <w:t xml:space="preserve"> </w:t>
            </w:r>
            <w:r>
              <w:rPr>
                <w:sz w:val="20"/>
                <w:szCs w:val="20"/>
              </w:rPr>
              <w:t>использованием</w:t>
            </w:r>
            <w:r w:rsidRPr="00B60144">
              <w:rPr>
                <w:sz w:val="20"/>
                <w:szCs w:val="20"/>
              </w:rPr>
              <w:t xml:space="preserve"> различных ценностей и средств туризма и краеведения, физической рекреации и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FA0D22" w:rsidRPr="00B60144" w:rsidRDefault="00FA0D22" w:rsidP="00B60144">
            <w:pPr>
              <w:pStyle w:val="a5"/>
              <w:rPr>
                <w:sz w:val="20"/>
                <w:szCs w:val="20"/>
              </w:rPr>
            </w:pPr>
            <w:r w:rsidRPr="00B60144">
              <w:rPr>
                <w:sz w:val="20"/>
                <w:szCs w:val="20"/>
              </w:rPr>
              <w:t xml:space="preserve">методикой организации экскурсии </w:t>
            </w:r>
            <w:r>
              <w:rPr>
                <w:sz w:val="20"/>
                <w:szCs w:val="20"/>
              </w:rPr>
              <w:t>для аудитории различных социальных групп</w:t>
            </w:r>
          </w:p>
        </w:tc>
      </w:tr>
    </w:tbl>
    <w:p w:rsidR="00FA0D22" w:rsidRDefault="00FA0D22" w:rsidP="00EC69C9">
      <w:pPr>
        <w:rPr>
          <w:b/>
          <w:bCs/>
        </w:rPr>
      </w:pPr>
    </w:p>
    <w:p w:rsidR="00FA0D22" w:rsidRPr="00B60144" w:rsidRDefault="00FA0D22" w:rsidP="00EC69C9">
      <w:r w:rsidRPr="00B60144">
        <w:rPr>
          <w:b/>
          <w:bCs/>
        </w:rPr>
        <w:t xml:space="preserve">2. Место дисциплины  в структуре ОП: </w:t>
      </w:r>
    </w:p>
    <w:p w:rsidR="00FA0D22" w:rsidRDefault="00FA0D22" w:rsidP="00B60144">
      <w:pPr>
        <w:ind w:firstLine="567"/>
        <w:jc w:val="both"/>
      </w:pPr>
    </w:p>
    <w:p w:rsidR="00FA0D22" w:rsidRPr="00B60144" w:rsidRDefault="00FA0D22" w:rsidP="00B60144">
      <w:pPr>
        <w:ind w:firstLine="567"/>
        <w:jc w:val="both"/>
      </w:pPr>
      <w:r w:rsidRPr="00B60144">
        <w:t>Цель дисциплины:</w:t>
      </w:r>
      <w:r>
        <w:t xml:space="preserve"> </w:t>
      </w:r>
      <w:r w:rsidRPr="00B60144">
        <w:t>формирование</w:t>
      </w:r>
      <w:r w:rsidRPr="00B60144">
        <w:rPr>
          <w:color w:val="000000"/>
        </w:rPr>
        <w:t xml:space="preserve"> совокупности теоретических знаний, умений и практических навыков в области организации экскурсионной работы </w:t>
      </w:r>
      <w:r w:rsidRPr="00B60144">
        <w:t>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</w:t>
      </w:r>
      <w:r>
        <w:t>о направлению подготовки «Рекреация и спортивно-оздоровительный туризм</w:t>
      </w:r>
      <w:r w:rsidRPr="00B60144">
        <w:t>»</w:t>
      </w:r>
      <w:r w:rsidRPr="00B60144">
        <w:rPr>
          <w:color w:val="000000"/>
        </w:rPr>
        <w:t>.</w:t>
      </w:r>
    </w:p>
    <w:p w:rsidR="00FA0D22" w:rsidRPr="00B60144" w:rsidRDefault="00FA0D22" w:rsidP="003E1BDD">
      <w:pPr>
        <w:pStyle w:val="10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601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A0D22" w:rsidRDefault="00FA0D22" w:rsidP="00706955">
      <w:pPr>
        <w:numPr>
          <w:ilvl w:val="0"/>
          <w:numId w:val="27"/>
        </w:numPr>
        <w:jc w:val="both"/>
      </w:pPr>
      <w:r>
        <w:t>изучить структуру туристского продукту и</w:t>
      </w:r>
      <w:r w:rsidRPr="00706955">
        <w:t xml:space="preserve"> циклы оздоровител</w:t>
      </w:r>
      <w:r>
        <w:t>ьно-рекреационного обслуживания с учетом</w:t>
      </w:r>
      <w:r w:rsidRPr="00706955">
        <w:t xml:space="preserve"> социальн</w:t>
      </w:r>
      <w:r>
        <w:t>о-демографических групп</w:t>
      </w:r>
      <w:r w:rsidRPr="00706955">
        <w:t xml:space="preserve"> населения и туристов</w:t>
      </w:r>
      <w:r>
        <w:t>;</w:t>
      </w:r>
    </w:p>
    <w:p w:rsidR="00FA0D22" w:rsidRDefault="00FA0D22" w:rsidP="003E1BDD">
      <w:pPr>
        <w:numPr>
          <w:ilvl w:val="0"/>
          <w:numId w:val="27"/>
        </w:numPr>
        <w:ind w:left="0" w:firstLine="360"/>
        <w:jc w:val="both"/>
      </w:pPr>
      <w:r>
        <w:t>сформировать</w:t>
      </w:r>
      <w:r w:rsidRPr="00B60144">
        <w:t xml:space="preserve"> представления об основах и специфике экскурсионного</w:t>
      </w:r>
      <w:r>
        <w:t xml:space="preserve"> дела</w:t>
      </w:r>
      <w:r w:rsidRPr="00B60144">
        <w:t>;</w:t>
      </w:r>
    </w:p>
    <w:p w:rsidR="00FA0D22" w:rsidRPr="00B60144" w:rsidRDefault="00FA0D22" w:rsidP="00706955">
      <w:pPr>
        <w:numPr>
          <w:ilvl w:val="0"/>
          <w:numId w:val="27"/>
        </w:numPr>
        <w:jc w:val="both"/>
      </w:pPr>
      <w:r>
        <w:lastRenderedPageBreak/>
        <w:t xml:space="preserve">овладеть </w:t>
      </w:r>
      <w:r w:rsidRPr="00706955">
        <w:t>методикой разработки туристского продукта на основе современных технологий для различных социально-демографических групп населения и туристов</w:t>
      </w:r>
      <w:r>
        <w:t>;</w:t>
      </w:r>
    </w:p>
    <w:p w:rsidR="00FA0D22" w:rsidRDefault="00FA0D22" w:rsidP="00706955">
      <w:pPr>
        <w:numPr>
          <w:ilvl w:val="0"/>
          <w:numId w:val="27"/>
        </w:numPr>
        <w:ind w:left="0" w:firstLine="360"/>
        <w:jc w:val="both"/>
      </w:pPr>
      <w:r w:rsidRPr="00B60144">
        <w:t>ознакомление с методикой</w:t>
      </w:r>
      <w:r>
        <w:t xml:space="preserve"> планирования и организации</w:t>
      </w:r>
      <w:r w:rsidRPr="00B60144">
        <w:t xml:space="preserve"> </w:t>
      </w:r>
      <w:r>
        <w:t>экскурсионного обслуживания.</w:t>
      </w:r>
    </w:p>
    <w:p w:rsidR="00FA0D22" w:rsidRDefault="00FA0D22" w:rsidP="004F38A0">
      <w:pPr>
        <w:ind w:firstLine="567"/>
        <w:jc w:val="both"/>
      </w:pPr>
    </w:p>
    <w:p w:rsidR="00FA0D22" w:rsidRDefault="00FA0D22" w:rsidP="004F38A0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FA0D22" w:rsidRPr="004F38A0" w:rsidRDefault="00FA0D22" w:rsidP="004F38A0">
      <w:pPr>
        <w:ind w:firstLine="567"/>
        <w:jc w:val="both"/>
      </w:pPr>
      <w:r>
        <w:t>Предшествующими изучению дисциплинами являю</w:t>
      </w:r>
      <w:r w:rsidRPr="007B5E7C">
        <w:t>тся:</w:t>
      </w:r>
      <w:r w:rsidRPr="004F38A0">
        <w:t xml:space="preserve"> </w:t>
      </w:r>
      <w:r>
        <w:t xml:space="preserve">Экономика рекреации и туризма, </w:t>
      </w:r>
      <w:r w:rsidRPr="004F38A0">
        <w:t>Маркетинг р</w:t>
      </w:r>
      <w:r>
        <w:t xml:space="preserve">екреации и туризма, Основы геотуристики, </w:t>
      </w:r>
      <w:r w:rsidRPr="004F38A0">
        <w:t>Культ</w:t>
      </w:r>
      <w:r>
        <w:t xml:space="preserve">урно-исторические центры России, </w:t>
      </w:r>
      <w:r w:rsidRPr="004F38A0">
        <w:t>Туристcко-рекреационны</w:t>
      </w:r>
      <w:r>
        <w:t xml:space="preserve">е ресурсы Ленинградской области, </w:t>
      </w:r>
      <w:r w:rsidRPr="004F38A0">
        <w:t>Природные и культурные достопримечательности г.</w:t>
      </w:r>
      <w:r>
        <w:t xml:space="preserve"> </w:t>
      </w:r>
      <w:r w:rsidRPr="004F38A0">
        <w:t>Пушкина</w:t>
      </w:r>
      <w:r>
        <w:t>.</w:t>
      </w:r>
    </w:p>
    <w:p w:rsidR="00FA0D22" w:rsidRDefault="00FA0D22" w:rsidP="00783AA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</w:t>
      </w:r>
      <w:r>
        <w:t>обходимых для успешного выполнения</w:t>
      </w:r>
      <w:r w:rsidRPr="00ED39B0">
        <w:t xml:space="preserve"> </w:t>
      </w:r>
      <w:r w:rsidRPr="00917C2B">
        <w:t>заданий практик</w:t>
      </w:r>
      <w:r>
        <w:t xml:space="preserve"> (</w:t>
      </w:r>
      <w:r w:rsidRPr="00DD3477">
        <w:t>Практика по получению первичных профессиональных умений и навыков, в том числе первичных умений и навыков научно</w:t>
      </w:r>
      <w:r>
        <w:t xml:space="preserve">-исследовательской деятельности, </w:t>
      </w:r>
      <w:r w:rsidRPr="00DD3477">
        <w:t>Преддипломная практика</w:t>
      </w:r>
      <w:r>
        <w:t>)</w:t>
      </w:r>
      <w:r w:rsidRPr="00917C2B">
        <w:t xml:space="preserve"> и </w:t>
      </w:r>
      <w:r>
        <w:t xml:space="preserve">выполнении </w:t>
      </w:r>
      <w:r w:rsidRPr="00917C2B">
        <w:t>выпускной квалификационной работы (ВКР).</w:t>
      </w:r>
    </w:p>
    <w:p w:rsidR="00FA0D22" w:rsidRPr="008E2F38" w:rsidRDefault="00FA0D22" w:rsidP="008E2F38">
      <w:pPr>
        <w:jc w:val="both"/>
      </w:pPr>
    </w:p>
    <w:p w:rsidR="00FA0D22" w:rsidRPr="00B60144" w:rsidRDefault="00FA0D22" w:rsidP="003A38C9">
      <w:pPr>
        <w:spacing w:line="360" w:lineRule="auto"/>
        <w:rPr>
          <w:b/>
          <w:bCs/>
        </w:rPr>
      </w:pPr>
      <w:r w:rsidRPr="00B60144">
        <w:rPr>
          <w:b/>
          <w:bCs/>
        </w:rPr>
        <w:t>3. Объем дисциплины и виды учебной работы</w:t>
      </w:r>
    </w:p>
    <w:p w:rsidR="00FA0D22" w:rsidRDefault="00FA0D22" w:rsidP="00EC69C9">
      <w:pPr>
        <w:ind w:firstLine="720"/>
        <w:jc w:val="both"/>
      </w:pPr>
      <w:r w:rsidRPr="00B60144">
        <w:t>Общая трудоемкость освоения дисциплины составля</w:t>
      </w:r>
      <w:r>
        <w:t xml:space="preserve">ет 4 зачетных единицы, 144 часа </w:t>
      </w:r>
      <w:r w:rsidRPr="007C6B76">
        <w:t>(1 зачетная единица соответствует 36 академическим часам).</w:t>
      </w:r>
    </w:p>
    <w:p w:rsidR="00FA0D22" w:rsidRPr="00B60144" w:rsidRDefault="00FA0D22" w:rsidP="00861071">
      <w:pPr>
        <w:ind w:firstLine="720"/>
        <w:jc w:val="center"/>
      </w:pPr>
      <w:r w:rsidRPr="00861071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FA0D22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FA0D22" w:rsidRPr="00F57A48" w:rsidRDefault="00FA0D22" w:rsidP="00A54169">
            <w:pPr>
              <w:pStyle w:val="a5"/>
              <w:jc w:val="center"/>
            </w:pPr>
            <w:r w:rsidRPr="00F57A48">
              <w:t>Вид учебной работы</w:t>
            </w:r>
          </w:p>
          <w:p w:rsidR="00FA0D22" w:rsidRPr="00F57A48" w:rsidRDefault="00FA0D22" w:rsidP="00A5416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FA0D22" w:rsidRPr="00F57A48" w:rsidRDefault="00FA0D22" w:rsidP="00A54169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FA0D22" w:rsidRPr="00F57A48">
        <w:trPr>
          <w:trHeight w:val="234"/>
          <w:jc w:val="center"/>
        </w:trPr>
        <w:tc>
          <w:tcPr>
            <w:tcW w:w="5070" w:type="dxa"/>
            <w:vMerge/>
          </w:tcPr>
          <w:p w:rsidR="00FA0D22" w:rsidRPr="00F57A48" w:rsidRDefault="00FA0D22" w:rsidP="00A54169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2" w:rsidRPr="00F57A48" w:rsidRDefault="00FA0D22" w:rsidP="00A54169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FA0D22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FA0D22" w:rsidRPr="00F57A48" w:rsidRDefault="00FA0D22" w:rsidP="00A54169">
            <w:r w:rsidRPr="007C6B76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FA0D22" w:rsidRPr="00F57A48" w:rsidRDefault="00FA0D22" w:rsidP="00A54169">
            <w:pPr>
              <w:jc w:val="center"/>
            </w:pPr>
            <w:r>
              <w:t>20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</w:tcPr>
          <w:p w:rsidR="00FA0D22" w:rsidRPr="00F57A48" w:rsidRDefault="00FA0D22" w:rsidP="00A54169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FA0D22" w:rsidRPr="00F57A48" w:rsidRDefault="00FA0D22" w:rsidP="00A54169">
            <w:pPr>
              <w:pStyle w:val="a5"/>
              <w:jc w:val="center"/>
            </w:pPr>
          </w:p>
        </w:tc>
      </w:tr>
      <w:tr w:rsidR="00FA0D22" w:rsidRPr="00F57A48">
        <w:trPr>
          <w:jc w:val="center"/>
        </w:trPr>
        <w:tc>
          <w:tcPr>
            <w:tcW w:w="5070" w:type="dxa"/>
          </w:tcPr>
          <w:p w:rsidR="00FA0D22" w:rsidRPr="00F57A48" w:rsidRDefault="00FA0D22" w:rsidP="00A54169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FA0D22" w:rsidRPr="00F57A48" w:rsidRDefault="00FA0D22" w:rsidP="00A54169">
            <w:pPr>
              <w:pStyle w:val="a5"/>
              <w:jc w:val="center"/>
            </w:pPr>
            <w:r>
              <w:t>6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</w:tcPr>
          <w:p w:rsidR="00FA0D22" w:rsidRPr="00F57A48" w:rsidRDefault="00FA0D22" w:rsidP="00861071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FA0D22" w:rsidRPr="00F57A48" w:rsidRDefault="00FA0D22" w:rsidP="00A54169">
            <w:pPr>
              <w:pStyle w:val="a5"/>
              <w:jc w:val="center"/>
            </w:pPr>
            <w:r>
              <w:t>14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FA0D22" w:rsidRPr="00F57A48" w:rsidRDefault="00FA0D22" w:rsidP="00A54169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FA0D22" w:rsidRPr="00F57A48" w:rsidRDefault="00FA0D22" w:rsidP="00A54169">
            <w:pPr>
              <w:pStyle w:val="a5"/>
              <w:jc w:val="center"/>
            </w:pPr>
            <w:r>
              <w:t>120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FA0D22" w:rsidRDefault="00FA0D22" w:rsidP="007C6B7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FA0D22" w:rsidRPr="00F57A48" w:rsidRDefault="00FA0D22" w:rsidP="007C6B76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</w:tcPr>
          <w:p w:rsidR="00FA0D22" w:rsidRPr="00BB0C0C" w:rsidRDefault="00FA0D22" w:rsidP="007C6B76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FA0D22" w:rsidRPr="00F57A48" w:rsidRDefault="00FA0D22" w:rsidP="007C6B76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FA0D22" w:rsidRPr="00F57A48" w:rsidRDefault="00FA0D22" w:rsidP="007C6B76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FA0D22" w:rsidRPr="00F57A48" w:rsidRDefault="00FA0D22" w:rsidP="007C6B76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FA0D22" w:rsidRPr="007F18F6" w:rsidRDefault="00FA0D22" w:rsidP="007C6B76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FA0D22" w:rsidRPr="007F18F6" w:rsidRDefault="00FA0D22" w:rsidP="007C6B76">
            <w:pPr>
              <w:pStyle w:val="a5"/>
              <w:jc w:val="center"/>
            </w:pPr>
            <w:r>
              <w:t>-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</w:tcPr>
          <w:p w:rsidR="00FA0D22" w:rsidRPr="007F18F6" w:rsidRDefault="00FA0D22" w:rsidP="007C6B76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FA0D22" w:rsidRPr="007F18F6" w:rsidRDefault="00FA0D22" w:rsidP="007C6B76">
            <w:pPr>
              <w:pStyle w:val="a5"/>
              <w:jc w:val="center"/>
            </w:pPr>
            <w:r>
              <w:t>-</w:t>
            </w:r>
          </w:p>
        </w:tc>
      </w:tr>
      <w:tr w:rsidR="00FA0D22" w:rsidRPr="00F57A48">
        <w:trPr>
          <w:jc w:val="center"/>
        </w:trPr>
        <w:tc>
          <w:tcPr>
            <w:tcW w:w="5070" w:type="dxa"/>
          </w:tcPr>
          <w:p w:rsidR="00FA0D22" w:rsidRDefault="00FA0D22" w:rsidP="007C6B7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FA0D22" w:rsidRPr="007F18F6" w:rsidRDefault="00FA0D22" w:rsidP="007C6B76">
            <w:pPr>
              <w:pStyle w:val="a5"/>
              <w:jc w:val="center"/>
            </w:pPr>
            <w:r>
              <w:t>-</w:t>
            </w:r>
          </w:p>
        </w:tc>
      </w:tr>
      <w:tr w:rsidR="00FA0D22" w:rsidRPr="00F57A48">
        <w:trPr>
          <w:trHeight w:val="362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FA0D22" w:rsidRPr="00F57A48" w:rsidRDefault="00FA0D22" w:rsidP="00A54169">
            <w:pPr>
              <w:pStyle w:val="a5"/>
            </w:pPr>
            <w:r w:rsidRPr="007C6B76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FA0D22" w:rsidRPr="00F57A48" w:rsidRDefault="00FA0D22" w:rsidP="007C6B76">
            <w:pPr>
              <w:pStyle w:val="a5"/>
              <w:jc w:val="center"/>
            </w:pPr>
            <w:r>
              <w:t>144/4</w:t>
            </w:r>
          </w:p>
        </w:tc>
      </w:tr>
    </w:tbl>
    <w:p w:rsidR="00FA0D22" w:rsidRDefault="00FA0D22" w:rsidP="00A4002A">
      <w:pPr>
        <w:spacing w:line="360" w:lineRule="auto"/>
        <w:jc w:val="center"/>
        <w:rPr>
          <w:b/>
          <w:bCs/>
        </w:rPr>
      </w:pPr>
    </w:p>
    <w:p w:rsidR="00FA0D22" w:rsidRPr="00B60144" w:rsidRDefault="00FA0D22" w:rsidP="008E2F38">
      <w:pPr>
        <w:spacing w:line="360" w:lineRule="auto"/>
        <w:rPr>
          <w:b/>
          <w:bCs/>
        </w:rPr>
      </w:pPr>
      <w:r w:rsidRPr="00B60144">
        <w:rPr>
          <w:b/>
          <w:bCs/>
        </w:rPr>
        <w:t>4. Содержание дисциплины</w:t>
      </w:r>
    </w:p>
    <w:p w:rsidR="00FA0D22" w:rsidRDefault="00FA0D22" w:rsidP="00A72D6C">
      <w:pPr>
        <w:ind w:firstLine="709"/>
        <w:jc w:val="both"/>
      </w:pPr>
      <w: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A0D22" w:rsidRPr="00B60144" w:rsidRDefault="00FA0D22" w:rsidP="003821B2">
      <w:pPr>
        <w:spacing w:line="360" w:lineRule="auto"/>
        <w:rPr>
          <w:b/>
          <w:bCs/>
        </w:rPr>
      </w:pPr>
    </w:p>
    <w:p w:rsidR="00FA0D22" w:rsidRPr="00B60144" w:rsidRDefault="00FA0D22" w:rsidP="003821B2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Pr="00B60144">
        <w:rPr>
          <w:b/>
          <w:bCs/>
        </w:rPr>
        <w:t>. Содержание разделов и тем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 xml:space="preserve">Тема 1. </w:t>
      </w:r>
      <w:r w:rsidRPr="005008BD">
        <w:rPr>
          <w:b/>
          <w:bCs/>
          <w:color w:val="000000"/>
        </w:rPr>
        <w:t>Экскурсионная деятельность: основные понятия и определения</w:t>
      </w:r>
      <w:r>
        <w:rPr>
          <w:b/>
          <w:bCs/>
          <w:color w:val="000000"/>
        </w:rPr>
        <w:t>.</w:t>
      </w:r>
    </w:p>
    <w:p w:rsidR="00FA0D22" w:rsidRPr="00B60144" w:rsidRDefault="00FA0D22" w:rsidP="00412F13">
      <w:pPr>
        <w:shd w:val="clear" w:color="auto" w:fill="FFFFFF"/>
        <w:spacing w:line="360" w:lineRule="auto"/>
        <w:jc w:val="both"/>
        <w:rPr>
          <w:color w:val="000000"/>
        </w:rPr>
      </w:pPr>
      <w:r w:rsidRPr="00B60144">
        <w:rPr>
          <w:color w:val="000000"/>
        </w:rPr>
        <w:t xml:space="preserve">Введение в предмет. Построение учебного курса и последовательность изучения тем. Специфика </w:t>
      </w:r>
      <w:r>
        <w:rPr>
          <w:color w:val="000000"/>
        </w:rPr>
        <w:t>экскурсионно-лекционной</w:t>
      </w:r>
      <w:r w:rsidRPr="005008BD">
        <w:rPr>
          <w:color w:val="000000"/>
        </w:rPr>
        <w:t xml:space="preserve"> </w:t>
      </w:r>
      <w:r w:rsidRPr="00B60144">
        <w:rPr>
          <w:color w:val="000000"/>
        </w:rPr>
        <w:t>деятельности. Методические особенности проведения, цели и задачи обзо</w:t>
      </w:r>
      <w:r>
        <w:rPr>
          <w:color w:val="000000"/>
        </w:rPr>
        <w:t>рной экскурсии</w:t>
      </w:r>
      <w:r w:rsidRPr="00B60144">
        <w:rPr>
          <w:color w:val="000000"/>
        </w:rPr>
        <w:t>. Требования, предъявляемые к экскурсоводам.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>Тема 2. История Михайловского дворца и коллекции Русского музея</w:t>
      </w:r>
    </w:p>
    <w:p w:rsidR="00FA0D22" w:rsidRPr="00B60144" w:rsidRDefault="00FA0D22" w:rsidP="00412F13">
      <w:pPr>
        <w:shd w:val="clear" w:color="auto" w:fill="FFFFFF"/>
        <w:spacing w:line="360" w:lineRule="auto"/>
        <w:jc w:val="both"/>
        <w:rPr>
          <w:color w:val="000000"/>
        </w:rPr>
      </w:pPr>
      <w:r w:rsidRPr="00B60144">
        <w:rPr>
          <w:color w:val="000000"/>
        </w:rPr>
        <w:t>История Михайловского дворца: строительство, интерьеры, владельцы. История формирования коллекции Русского музея: основные этапы и имена.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>Тема 3. Искусство Древней Руси</w:t>
      </w:r>
    </w:p>
    <w:p w:rsidR="00FA0D22" w:rsidRPr="005008BD" w:rsidRDefault="00FA0D22" w:rsidP="00412F13">
      <w:pPr>
        <w:shd w:val="clear" w:color="auto" w:fill="FFFFFF"/>
        <w:spacing w:line="360" w:lineRule="auto"/>
        <w:jc w:val="both"/>
      </w:pPr>
      <w:r w:rsidRPr="00B60144">
        <w:rPr>
          <w:color w:val="000000"/>
        </w:rPr>
        <w:t>Принятие христианства. Техника иконописи. Религиозный характер</w:t>
      </w:r>
      <w:r>
        <w:t xml:space="preserve"> </w:t>
      </w:r>
      <w:r>
        <w:rPr>
          <w:color w:val="000000"/>
        </w:rPr>
        <w:t xml:space="preserve">искусства. </w:t>
      </w:r>
      <w:r w:rsidRPr="00B60144">
        <w:rPr>
          <w:color w:val="000000"/>
        </w:rPr>
        <w:t>Канонические сюжеты древнерусской живописи.</w:t>
      </w:r>
      <w:r>
        <w:t xml:space="preserve"> </w:t>
      </w:r>
      <w:r w:rsidRPr="00B60144">
        <w:rPr>
          <w:color w:val="000000"/>
        </w:rPr>
        <w:t>Особенности новгородской и псковской художественных школ.</w:t>
      </w:r>
      <w:r>
        <w:t xml:space="preserve"> </w:t>
      </w:r>
      <w:r w:rsidRPr="00B60144">
        <w:rPr>
          <w:color w:val="000000"/>
        </w:rPr>
        <w:t>Андрей Рублев и его круг.</w:t>
      </w:r>
      <w:r>
        <w:t xml:space="preserve"> </w:t>
      </w:r>
      <w:r w:rsidRPr="00B60144">
        <w:rPr>
          <w:color w:val="000000"/>
        </w:rPr>
        <w:t>Особенности московской школы иконописи. Творчество Дионисия.</w:t>
      </w:r>
      <w:r>
        <w:t xml:space="preserve"> </w:t>
      </w:r>
      <w:r w:rsidRPr="00B60144">
        <w:rPr>
          <w:color w:val="000000"/>
        </w:rPr>
        <w:t xml:space="preserve">Искусство </w:t>
      </w:r>
      <w:r w:rsidRPr="00B60144">
        <w:rPr>
          <w:color w:val="000000"/>
          <w:lang w:val="en-US"/>
        </w:rPr>
        <w:t>XVI</w:t>
      </w:r>
      <w:r w:rsidRPr="00B60144">
        <w:rPr>
          <w:color w:val="000000"/>
        </w:rPr>
        <w:t>-</w:t>
      </w:r>
      <w:r w:rsidRPr="00B60144">
        <w:rPr>
          <w:color w:val="000000"/>
          <w:lang w:val="en-US"/>
        </w:rPr>
        <w:t>XVII</w:t>
      </w:r>
      <w:r w:rsidRPr="00B60144">
        <w:rPr>
          <w:color w:val="000000"/>
        </w:rPr>
        <w:t xml:space="preserve"> веков. Симон Ушаков. Западные влияния.</w:t>
      </w:r>
      <w:r>
        <w:t xml:space="preserve"> </w:t>
      </w:r>
      <w:r w:rsidRPr="00B60144">
        <w:rPr>
          <w:color w:val="000000"/>
        </w:rPr>
        <w:t>Методическое занятие и семинар.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 xml:space="preserve">Тема 4. Искусство </w:t>
      </w:r>
      <w:r w:rsidRPr="00B60144">
        <w:rPr>
          <w:b/>
          <w:bCs/>
          <w:color w:val="000000"/>
          <w:lang w:val="en-US"/>
        </w:rPr>
        <w:t>XVIII</w:t>
      </w:r>
      <w:r w:rsidRPr="00B60144">
        <w:rPr>
          <w:b/>
          <w:bCs/>
          <w:color w:val="000000"/>
        </w:rPr>
        <w:t xml:space="preserve"> века</w:t>
      </w:r>
    </w:p>
    <w:p w:rsidR="00FA0D22" w:rsidRPr="00B60144" w:rsidRDefault="00FA0D22" w:rsidP="00412F13">
      <w:pPr>
        <w:shd w:val="clear" w:color="auto" w:fill="FFFFFF"/>
        <w:spacing w:line="360" w:lineRule="auto"/>
        <w:jc w:val="both"/>
      </w:pPr>
      <w:r w:rsidRPr="00B60144">
        <w:rPr>
          <w:color w:val="000000"/>
        </w:rPr>
        <w:t xml:space="preserve">Преобразования Петра </w:t>
      </w:r>
      <w:r w:rsidRPr="00B60144">
        <w:rPr>
          <w:color w:val="000000"/>
          <w:lang w:val="en-US"/>
        </w:rPr>
        <w:t>I</w:t>
      </w:r>
      <w:r w:rsidRPr="00B60144">
        <w:rPr>
          <w:color w:val="000000"/>
        </w:rPr>
        <w:t xml:space="preserve">  в  области  культуры  и  искусства.</w:t>
      </w:r>
      <w:r>
        <w:t xml:space="preserve"> </w:t>
      </w:r>
      <w:r w:rsidRPr="00B60144">
        <w:rPr>
          <w:color w:val="000000"/>
        </w:rPr>
        <w:t>Антропоцентризм.   Начало   развития   светского   искусства,   становление</w:t>
      </w:r>
      <w:r>
        <w:t xml:space="preserve"> </w:t>
      </w:r>
      <w:r w:rsidRPr="00B60144">
        <w:rPr>
          <w:color w:val="000000"/>
        </w:rPr>
        <w:t>искусства скульптуры. Творчество И.Н. Никитина, А. Матвеева, К.Б. Растрелли.</w:t>
      </w:r>
      <w:r>
        <w:t xml:space="preserve"> </w:t>
      </w:r>
      <w:r w:rsidRPr="00B60144">
        <w:rPr>
          <w:color w:val="000000"/>
        </w:rPr>
        <w:t xml:space="preserve">Развитие видов и жанров искусства в первой половине </w:t>
      </w:r>
      <w:r w:rsidRPr="00B60144">
        <w:rPr>
          <w:color w:val="000000"/>
          <w:lang w:val="en-US"/>
        </w:rPr>
        <w:t>XVIII</w:t>
      </w:r>
      <w:r w:rsidRPr="00B60144">
        <w:rPr>
          <w:color w:val="000000"/>
        </w:rPr>
        <w:t xml:space="preserve"> века.</w:t>
      </w:r>
      <w:r>
        <w:t xml:space="preserve"> </w:t>
      </w:r>
      <w:r w:rsidRPr="00B60144">
        <w:rPr>
          <w:color w:val="000000"/>
        </w:rPr>
        <w:t>Характерные черты стиля «барокко». Портрет как ведущий жанр. Творчество</w:t>
      </w:r>
      <w:r>
        <w:t xml:space="preserve"> </w:t>
      </w:r>
      <w:r w:rsidRPr="00B60144">
        <w:rPr>
          <w:color w:val="000000"/>
        </w:rPr>
        <w:t>И.Я. Вишнякова, А.П. Антропова.</w:t>
      </w:r>
      <w:r>
        <w:t xml:space="preserve"> </w:t>
      </w:r>
      <w:r w:rsidRPr="00B60144">
        <w:rPr>
          <w:color w:val="000000"/>
        </w:rPr>
        <w:t xml:space="preserve">Искусство второй половины </w:t>
      </w:r>
      <w:r w:rsidRPr="00B60144">
        <w:rPr>
          <w:color w:val="000000"/>
          <w:lang w:val="en-US"/>
        </w:rPr>
        <w:t>XVIII</w:t>
      </w:r>
      <w:r>
        <w:rPr>
          <w:color w:val="000000"/>
        </w:rPr>
        <w:t xml:space="preserve"> века. </w:t>
      </w:r>
      <w:r w:rsidRPr="00B60144">
        <w:rPr>
          <w:color w:val="000000"/>
        </w:rPr>
        <w:t>Интимный камерный</w:t>
      </w:r>
      <w:r>
        <w:t xml:space="preserve"> </w:t>
      </w:r>
      <w:r w:rsidRPr="00B60144">
        <w:rPr>
          <w:color w:val="000000"/>
        </w:rPr>
        <w:t>портрет. Творчество Ф.С. Рокотова.</w:t>
      </w:r>
      <w:r>
        <w:t xml:space="preserve"> </w:t>
      </w:r>
      <w:r w:rsidRPr="00B60144">
        <w:rPr>
          <w:color w:val="000000"/>
        </w:rPr>
        <w:t>Основание Академии художеств. Зарождение исторического жанра.</w:t>
      </w:r>
      <w:r>
        <w:t xml:space="preserve"> </w:t>
      </w:r>
      <w:r w:rsidRPr="00B60144">
        <w:rPr>
          <w:color w:val="000000"/>
        </w:rPr>
        <w:t>Творчество А.П. Лосенко.</w:t>
      </w:r>
      <w:r>
        <w:t xml:space="preserve"> </w:t>
      </w:r>
      <w:r w:rsidRPr="00B60144">
        <w:rPr>
          <w:color w:val="000000"/>
        </w:rPr>
        <w:t xml:space="preserve">Расцвет русской живописи и скульптуры во второй половине </w:t>
      </w:r>
      <w:r w:rsidRPr="00B60144">
        <w:rPr>
          <w:color w:val="000000"/>
          <w:lang w:val="en-US"/>
        </w:rPr>
        <w:t>XVIII</w:t>
      </w:r>
      <w:r>
        <w:t xml:space="preserve"> </w:t>
      </w:r>
      <w:r w:rsidRPr="00B60144">
        <w:rPr>
          <w:color w:val="000000"/>
        </w:rPr>
        <w:t>века. Творчество Д.Г. Левицкого и Ф.И. Шубина. Создание обширной галереи</w:t>
      </w:r>
      <w:r>
        <w:t xml:space="preserve"> </w:t>
      </w:r>
      <w:r w:rsidRPr="00B60144">
        <w:rPr>
          <w:color w:val="000000"/>
        </w:rPr>
        <w:t>образов современников. Характерные черты стиля «классицизм».</w:t>
      </w:r>
      <w:r>
        <w:t xml:space="preserve"> </w:t>
      </w:r>
      <w:r w:rsidRPr="00B60144">
        <w:rPr>
          <w:color w:val="000000"/>
        </w:rPr>
        <w:t>Особенности творчества В.Л. Боровиковского. Характерные черты</w:t>
      </w:r>
    </w:p>
    <w:p w:rsidR="00FA0D22" w:rsidRPr="005008BD" w:rsidRDefault="00FA0D22" w:rsidP="00412F13">
      <w:pPr>
        <w:shd w:val="clear" w:color="auto" w:fill="FFFFFF"/>
        <w:spacing w:line="360" w:lineRule="auto"/>
        <w:jc w:val="both"/>
      </w:pPr>
      <w:r>
        <w:rPr>
          <w:color w:val="000000"/>
        </w:rPr>
        <w:lastRenderedPageBreak/>
        <w:t xml:space="preserve">направления «сентиментализм». </w:t>
      </w:r>
      <w:r w:rsidRPr="00B60144">
        <w:rPr>
          <w:color w:val="000000"/>
        </w:rPr>
        <w:t>Методическое занятие и семинар.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 xml:space="preserve">Тема 5. Искусство первой половины </w:t>
      </w:r>
      <w:r w:rsidRPr="00B60144">
        <w:rPr>
          <w:b/>
          <w:bCs/>
          <w:color w:val="000000"/>
          <w:lang w:val="en-US"/>
        </w:rPr>
        <w:t>XIX</w:t>
      </w:r>
      <w:r w:rsidRPr="00B60144">
        <w:rPr>
          <w:b/>
          <w:bCs/>
          <w:color w:val="000000"/>
        </w:rPr>
        <w:t xml:space="preserve"> века</w:t>
      </w:r>
    </w:p>
    <w:p w:rsidR="00FA0D22" w:rsidRPr="005008BD" w:rsidRDefault="00FA0D22" w:rsidP="00412F13">
      <w:pPr>
        <w:shd w:val="clear" w:color="auto" w:fill="FFFFFF"/>
        <w:spacing w:line="360" w:lineRule="auto"/>
        <w:jc w:val="both"/>
      </w:pPr>
      <w:r w:rsidRPr="00B60144">
        <w:rPr>
          <w:color w:val="000000"/>
        </w:rPr>
        <w:t>Белоколонный (Белый) зал как памятник стиля «ампир».</w:t>
      </w:r>
      <w:r>
        <w:t xml:space="preserve"> </w:t>
      </w:r>
      <w:r w:rsidRPr="00B60144">
        <w:rPr>
          <w:color w:val="000000"/>
        </w:rPr>
        <w:t xml:space="preserve">Расцвет портретного жанра в конце </w:t>
      </w:r>
      <w:r w:rsidRPr="00B60144">
        <w:rPr>
          <w:color w:val="000000"/>
          <w:lang w:val="en-US"/>
        </w:rPr>
        <w:t>XVIII</w:t>
      </w:r>
      <w:r w:rsidRPr="00B60144">
        <w:rPr>
          <w:color w:val="000000"/>
        </w:rPr>
        <w:t xml:space="preserve"> - начале </w:t>
      </w:r>
      <w:r w:rsidRPr="00B60144">
        <w:rPr>
          <w:color w:val="000000"/>
          <w:lang w:val="en-US"/>
        </w:rPr>
        <w:t>XIX</w:t>
      </w:r>
      <w:r w:rsidRPr="00B60144">
        <w:rPr>
          <w:color w:val="000000"/>
        </w:rPr>
        <w:t xml:space="preserve"> столетий.</w:t>
      </w:r>
      <w:r>
        <w:t xml:space="preserve"> </w:t>
      </w:r>
      <w:r w:rsidRPr="00B60144">
        <w:rPr>
          <w:color w:val="000000"/>
        </w:rPr>
        <w:t>Творчество О.А. Кипренского.</w:t>
      </w:r>
      <w:r>
        <w:t xml:space="preserve"> </w:t>
      </w:r>
      <w:r w:rsidRPr="00B60144">
        <w:rPr>
          <w:color w:val="000000"/>
        </w:rPr>
        <w:t>К.П. Брюллов - как крупнейший художник эпохи: жанровое</w:t>
      </w:r>
      <w:r>
        <w:t xml:space="preserve"> </w:t>
      </w:r>
      <w:r w:rsidRPr="00B60144">
        <w:rPr>
          <w:color w:val="000000"/>
        </w:rPr>
        <w:t>разнообразие творчества (историческая живопись, портреты, бытовая картина).</w:t>
      </w:r>
      <w:r>
        <w:t xml:space="preserve"> </w:t>
      </w:r>
      <w:r w:rsidRPr="00B60144">
        <w:rPr>
          <w:color w:val="000000"/>
        </w:rPr>
        <w:t>Развитие пейзажа: творчество Ф.М. Матвеева, И.К. Айвазовского.</w:t>
      </w:r>
      <w:r>
        <w:t xml:space="preserve"> </w:t>
      </w:r>
      <w:r w:rsidRPr="00B60144">
        <w:rPr>
          <w:color w:val="000000"/>
        </w:rPr>
        <w:t xml:space="preserve">Историческая картина первой половины </w:t>
      </w:r>
      <w:r w:rsidRPr="00B60144">
        <w:rPr>
          <w:color w:val="000000"/>
          <w:lang w:val="en-US"/>
        </w:rPr>
        <w:t>XIX</w:t>
      </w:r>
      <w:r w:rsidRPr="00B60144">
        <w:rPr>
          <w:color w:val="000000"/>
        </w:rPr>
        <w:t xml:space="preserve"> века: творчество Ф.А.</w:t>
      </w:r>
      <w:r>
        <w:t xml:space="preserve"> </w:t>
      </w:r>
      <w:r w:rsidRPr="00B60144">
        <w:rPr>
          <w:color w:val="000000"/>
        </w:rPr>
        <w:t>Бруни,   А.И.   Иванова,   В.К.   Шебуева,   Г.И.   Угрюмова.   Особенности</w:t>
      </w:r>
      <w:r>
        <w:t xml:space="preserve"> </w:t>
      </w:r>
      <w:r w:rsidRPr="00B60144">
        <w:rPr>
          <w:color w:val="000000"/>
        </w:rPr>
        <w:t>академической композиции: структура, колористика, обращение  к античным</w:t>
      </w:r>
      <w:r>
        <w:t xml:space="preserve"> </w:t>
      </w:r>
      <w:r>
        <w:rPr>
          <w:color w:val="000000"/>
        </w:rPr>
        <w:t xml:space="preserve">сюжетам, создание   </w:t>
      </w:r>
      <w:r w:rsidRPr="00B60144">
        <w:rPr>
          <w:color w:val="000000"/>
        </w:rPr>
        <w:t>возвышенно-идеальных образов. Эскиз к картине А.А.</w:t>
      </w:r>
      <w:r>
        <w:t xml:space="preserve"> </w:t>
      </w:r>
      <w:r w:rsidRPr="00B60144">
        <w:rPr>
          <w:color w:val="000000"/>
        </w:rPr>
        <w:t>И</w:t>
      </w:r>
      <w:r>
        <w:rPr>
          <w:color w:val="000000"/>
        </w:rPr>
        <w:t xml:space="preserve">ванова «Явление Христа народу». </w:t>
      </w:r>
      <w:r w:rsidRPr="00B60144">
        <w:rPr>
          <w:color w:val="000000"/>
        </w:rPr>
        <w:t>Роль этюдов.</w:t>
      </w:r>
      <w:r>
        <w:t xml:space="preserve"> </w:t>
      </w:r>
      <w:r w:rsidRPr="00B60144">
        <w:rPr>
          <w:color w:val="000000"/>
        </w:rPr>
        <w:t>Пейзажи С.Ф. Щедрина.</w:t>
      </w:r>
      <w:r>
        <w:t xml:space="preserve"> </w:t>
      </w:r>
      <w:r w:rsidRPr="00B60144">
        <w:rPr>
          <w:color w:val="000000"/>
        </w:rPr>
        <w:t>А.Г. Венец</w:t>
      </w:r>
      <w:r>
        <w:rPr>
          <w:color w:val="000000"/>
        </w:rPr>
        <w:t xml:space="preserve">ианов и его школа. Формирование </w:t>
      </w:r>
      <w:r w:rsidRPr="00B60144">
        <w:rPr>
          <w:color w:val="000000"/>
        </w:rPr>
        <w:t>русской жанровой</w:t>
      </w:r>
      <w:r>
        <w:t xml:space="preserve"> </w:t>
      </w:r>
      <w:r w:rsidRPr="00B60144">
        <w:rPr>
          <w:color w:val="000000"/>
        </w:rPr>
        <w:t>живописи.</w:t>
      </w:r>
      <w:r>
        <w:t xml:space="preserve"> </w:t>
      </w:r>
      <w:r w:rsidRPr="00B60144">
        <w:rPr>
          <w:color w:val="000000"/>
        </w:rPr>
        <w:t>Методическое занятие и семинар.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 xml:space="preserve">Тема 6. Искусство второй половины </w:t>
      </w:r>
      <w:r w:rsidRPr="00B60144">
        <w:rPr>
          <w:b/>
          <w:bCs/>
          <w:color w:val="000000"/>
          <w:lang w:val="en-US"/>
        </w:rPr>
        <w:t>XIX</w:t>
      </w:r>
      <w:r w:rsidRPr="00B60144">
        <w:rPr>
          <w:b/>
          <w:bCs/>
          <w:color w:val="000000"/>
        </w:rPr>
        <w:t xml:space="preserve"> века</w:t>
      </w:r>
    </w:p>
    <w:p w:rsidR="00FA0D22" w:rsidRPr="00642F2B" w:rsidRDefault="00FA0D22" w:rsidP="00412F13">
      <w:pPr>
        <w:shd w:val="clear" w:color="auto" w:fill="FFFFFF"/>
        <w:spacing w:line="360" w:lineRule="auto"/>
        <w:jc w:val="both"/>
      </w:pPr>
      <w:r w:rsidRPr="00B60144">
        <w:rPr>
          <w:color w:val="000000"/>
        </w:rPr>
        <w:t>Развитие бытового жанра. Творчество П.А. Федотова.</w:t>
      </w:r>
      <w:r>
        <w:t xml:space="preserve"> </w:t>
      </w:r>
      <w:r w:rsidRPr="00B60144">
        <w:rPr>
          <w:color w:val="000000"/>
        </w:rPr>
        <w:t>Академическая живопись: творчество Г.И. Семирадского, К.Д.</w:t>
      </w:r>
      <w:r>
        <w:t xml:space="preserve"> </w:t>
      </w:r>
      <w:r w:rsidRPr="00B60144">
        <w:rPr>
          <w:color w:val="000000"/>
        </w:rPr>
        <w:t>Флавицкого.</w:t>
      </w:r>
      <w:r>
        <w:t xml:space="preserve"> </w:t>
      </w:r>
      <w:r w:rsidRPr="00B60144">
        <w:rPr>
          <w:color w:val="000000"/>
        </w:rPr>
        <w:t>Деятельность Товарищества передвижных художественных выставок</w:t>
      </w:r>
      <w:r>
        <w:t xml:space="preserve"> </w:t>
      </w:r>
      <w:r w:rsidRPr="00B60144">
        <w:rPr>
          <w:color w:val="000000"/>
        </w:rPr>
        <w:t>(«Передвижники»). Реализм В.Г. Перова.</w:t>
      </w:r>
      <w:r>
        <w:t xml:space="preserve"> </w:t>
      </w:r>
      <w:r w:rsidRPr="00B60144">
        <w:rPr>
          <w:color w:val="000000"/>
        </w:rPr>
        <w:t>Историзм В.Г. Шварца.</w:t>
      </w:r>
      <w:r>
        <w:t xml:space="preserve"> </w:t>
      </w:r>
      <w:r w:rsidRPr="00B60144">
        <w:rPr>
          <w:color w:val="000000"/>
        </w:rPr>
        <w:t>Творчество И.Н. Кр</w:t>
      </w:r>
      <w:r>
        <w:rPr>
          <w:color w:val="000000"/>
        </w:rPr>
        <w:t xml:space="preserve">амского: портреты современников. </w:t>
      </w:r>
      <w:r w:rsidRPr="00B60144">
        <w:rPr>
          <w:color w:val="000000"/>
        </w:rPr>
        <w:t>Развитие пейзажа: творчество И.И. Шишкина, Ф.А.</w:t>
      </w:r>
      <w:r>
        <w:t xml:space="preserve"> </w:t>
      </w:r>
      <w:r w:rsidRPr="00B60144">
        <w:rPr>
          <w:color w:val="000000"/>
        </w:rPr>
        <w:t>Васильева, А.К. Саврасова.</w:t>
      </w:r>
      <w:r>
        <w:t xml:space="preserve"> </w:t>
      </w:r>
      <w:r w:rsidRPr="00B60144">
        <w:rPr>
          <w:color w:val="000000"/>
        </w:rPr>
        <w:t>Жанровая живопись: Ф.С. Журавлев, К.А. Савицкий, Г.Г.</w:t>
      </w:r>
      <w:r>
        <w:t xml:space="preserve"> </w:t>
      </w:r>
      <w:r w:rsidRPr="00B60144">
        <w:rPr>
          <w:color w:val="000000"/>
        </w:rPr>
        <w:t>Мясоедов.</w:t>
      </w:r>
      <w:r>
        <w:t xml:space="preserve"> </w:t>
      </w:r>
      <w:r w:rsidRPr="00B60144">
        <w:rPr>
          <w:color w:val="000000"/>
        </w:rPr>
        <w:t>Евангельские сцены в творчестве В.Д. Поленова. Скульптурные</w:t>
      </w:r>
      <w:r>
        <w:t xml:space="preserve"> </w:t>
      </w:r>
      <w:r w:rsidRPr="00B60144">
        <w:rPr>
          <w:color w:val="000000"/>
        </w:rPr>
        <w:t>работы М.М. Антокольского.</w:t>
      </w:r>
      <w:r>
        <w:t xml:space="preserve"> </w:t>
      </w:r>
      <w:r w:rsidRPr="00B60144">
        <w:rPr>
          <w:color w:val="000000"/>
        </w:rPr>
        <w:t>И.Е. Репин - как крупнейший художник эпохи: широкий</w:t>
      </w:r>
      <w:r>
        <w:t xml:space="preserve"> </w:t>
      </w:r>
      <w:r w:rsidRPr="00B60144">
        <w:rPr>
          <w:color w:val="000000"/>
        </w:rPr>
        <w:t>диапазон жанров и тем в творчестве.</w:t>
      </w:r>
      <w:r>
        <w:t xml:space="preserve"> </w:t>
      </w:r>
      <w:r w:rsidRPr="00B60144">
        <w:rPr>
          <w:color w:val="000000"/>
        </w:rPr>
        <w:t>Исторические картины В.И. Сурикова.</w:t>
      </w:r>
      <w:r>
        <w:t xml:space="preserve"> </w:t>
      </w:r>
      <w:r w:rsidRPr="00B60144">
        <w:rPr>
          <w:color w:val="000000"/>
        </w:rPr>
        <w:t>Былинные сюжеты В.М. Васнецова.</w:t>
      </w:r>
      <w:r>
        <w:t xml:space="preserve"> </w:t>
      </w:r>
      <w:r w:rsidRPr="00B60144">
        <w:rPr>
          <w:color w:val="000000"/>
        </w:rPr>
        <w:t>Военные темы в творчестве В.В. Верещагина.</w:t>
      </w:r>
      <w:r>
        <w:t xml:space="preserve"> </w:t>
      </w:r>
      <w:r w:rsidRPr="00B60144">
        <w:rPr>
          <w:color w:val="000000"/>
        </w:rPr>
        <w:t>Творчество А.И. Куинджи: развитие пейзажного жанра.</w:t>
      </w:r>
      <w:r>
        <w:t xml:space="preserve"> </w:t>
      </w:r>
      <w:r w:rsidRPr="00B60144">
        <w:rPr>
          <w:color w:val="000000"/>
        </w:rPr>
        <w:t>Методическое занятие и семинар.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 xml:space="preserve">Тема 7. Искусство рубежа </w:t>
      </w:r>
      <w:r w:rsidRPr="00B60144">
        <w:rPr>
          <w:b/>
          <w:bCs/>
          <w:color w:val="000000"/>
          <w:lang w:val="en-US"/>
        </w:rPr>
        <w:t>XIX</w:t>
      </w:r>
      <w:r w:rsidRPr="00B60144">
        <w:rPr>
          <w:b/>
          <w:bCs/>
          <w:color w:val="000000"/>
        </w:rPr>
        <w:t>-</w:t>
      </w:r>
      <w:r w:rsidRPr="00B60144">
        <w:rPr>
          <w:b/>
          <w:bCs/>
          <w:color w:val="000000"/>
          <w:lang w:val="en-US"/>
        </w:rPr>
        <w:t>XX</w:t>
      </w:r>
      <w:r w:rsidRPr="00B60144">
        <w:rPr>
          <w:b/>
          <w:bCs/>
          <w:color w:val="000000"/>
        </w:rPr>
        <w:t xml:space="preserve"> веков</w:t>
      </w:r>
    </w:p>
    <w:p w:rsidR="00FA0D22" w:rsidRPr="00642F2B" w:rsidRDefault="00FA0D22" w:rsidP="00412F13">
      <w:pPr>
        <w:shd w:val="clear" w:color="auto" w:fill="FFFFFF"/>
        <w:spacing w:line="360" w:lineRule="auto"/>
        <w:jc w:val="both"/>
      </w:pPr>
      <w:r w:rsidRPr="00B60144">
        <w:rPr>
          <w:color w:val="000000"/>
        </w:rPr>
        <w:t>Пейзажи И.И. Левитана.</w:t>
      </w:r>
      <w:r>
        <w:t xml:space="preserve"> </w:t>
      </w:r>
      <w:r w:rsidRPr="00B60144">
        <w:rPr>
          <w:color w:val="000000"/>
        </w:rPr>
        <w:t>Исторические интерпретации в творчестве А.П. Рябушкина.</w:t>
      </w:r>
      <w:r>
        <w:t xml:space="preserve"> </w:t>
      </w:r>
      <w:r w:rsidRPr="00B60144">
        <w:rPr>
          <w:color w:val="000000"/>
        </w:rPr>
        <w:t>Жанровая живопись: творчество А.Е. Архипова, Н.А. Касаткина,</w:t>
      </w:r>
      <w:r>
        <w:t xml:space="preserve"> </w:t>
      </w:r>
      <w:r w:rsidRPr="00B60144">
        <w:rPr>
          <w:color w:val="000000"/>
        </w:rPr>
        <w:t>Н.Н. Дубовского, Ф.А. Малявина.</w:t>
      </w:r>
      <w:r>
        <w:t xml:space="preserve"> </w:t>
      </w:r>
      <w:r w:rsidRPr="00B60144">
        <w:rPr>
          <w:color w:val="000000"/>
        </w:rPr>
        <w:t>Философские искания в творчестве М.А. Врубеля и М.В.</w:t>
      </w:r>
      <w:r>
        <w:t xml:space="preserve"> </w:t>
      </w:r>
      <w:r w:rsidRPr="00B60144">
        <w:rPr>
          <w:color w:val="000000"/>
        </w:rPr>
        <w:t>Нестерова.</w:t>
      </w:r>
      <w:r>
        <w:t xml:space="preserve"> </w:t>
      </w:r>
      <w:r w:rsidRPr="00B60144">
        <w:rPr>
          <w:color w:val="000000"/>
        </w:rPr>
        <w:t>Объединение «Мир искусства»: эстетизм и стилизация. Творчество</w:t>
      </w:r>
      <w:r>
        <w:t xml:space="preserve"> </w:t>
      </w:r>
      <w:r w:rsidRPr="00B60144">
        <w:rPr>
          <w:color w:val="000000"/>
        </w:rPr>
        <w:t>А.Н. Бенуа, Л.С. Бакста, К.А. Сомова, М.В. Добужинского, А.Я. Головина.</w:t>
      </w:r>
      <w:r>
        <w:t xml:space="preserve"> </w:t>
      </w:r>
      <w:r w:rsidRPr="00B60144">
        <w:rPr>
          <w:color w:val="000000"/>
        </w:rPr>
        <w:t>Творчество В.А. Серова: портретная галерея, исторические и мифологические сюжеты.</w:t>
      </w:r>
      <w:r>
        <w:t xml:space="preserve"> </w:t>
      </w:r>
      <w:r w:rsidRPr="00B60144">
        <w:rPr>
          <w:color w:val="000000"/>
        </w:rPr>
        <w:t xml:space="preserve">Творчество Б.М. </w:t>
      </w:r>
      <w:r w:rsidRPr="00B60144">
        <w:rPr>
          <w:color w:val="000000"/>
        </w:rPr>
        <w:lastRenderedPageBreak/>
        <w:t>Кустодиев: темы купеческой жизни. Скульптура рубежа веков: творчество П.П. Трубецкого.</w:t>
      </w:r>
      <w:r>
        <w:t xml:space="preserve"> </w:t>
      </w:r>
      <w:r w:rsidRPr="00B60144">
        <w:rPr>
          <w:color w:val="000000"/>
        </w:rPr>
        <w:t>Деятельность объединения «Союз русских художников». Творчество К.А. Коровина.</w:t>
      </w:r>
      <w:r>
        <w:t xml:space="preserve"> </w:t>
      </w:r>
      <w:r w:rsidRPr="00B60144">
        <w:rPr>
          <w:color w:val="000000"/>
        </w:rPr>
        <w:t>Русский символизм: творчество Н.К. Рериха, В.Э. Борисова-Мусатова, участников объединения «Голубая роза» (П.В. Кузнецов, Н.Д. Милиоти, Н.Н. Сапунов, М.С. Сарьян, СЮ. Судейкин).</w:t>
      </w:r>
      <w:r>
        <w:t xml:space="preserve"> </w:t>
      </w:r>
      <w:r w:rsidRPr="00B60144">
        <w:rPr>
          <w:color w:val="000000"/>
        </w:rPr>
        <w:t xml:space="preserve">Творчество К.С. Петрова-Водкина: круг образов, «сферическая перспектива». Скульптура начала </w:t>
      </w:r>
      <w:r w:rsidRPr="00B60144">
        <w:rPr>
          <w:color w:val="000000"/>
          <w:lang w:val="en-US"/>
        </w:rPr>
        <w:t>XX</w:t>
      </w:r>
      <w:r w:rsidRPr="00B60144">
        <w:rPr>
          <w:color w:val="000000"/>
        </w:rPr>
        <w:t xml:space="preserve"> века: интерпретация античной традиции в творчестве А.Т. Матвеева.</w:t>
      </w:r>
      <w:r>
        <w:t xml:space="preserve"> </w:t>
      </w:r>
      <w:r w:rsidRPr="00B60144">
        <w:rPr>
          <w:color w:val="000000"/>
        </w:rPr>
        <w:t xml:space="preserve">Неоклассицизм начала </w:t>
      </w:r>
      <w:r w:rsidRPr="00B60144">
        <w:rPr>
          <w:color w:val="000000"/>
          <w:lang w:val="en-US"/>
        </w:rPr>
        <w:t>XX</w:t>
      </w:r>
      <w:r w:rsidRPr="00B60144">
        <w:rPr>
          <w:color w:val="000000"/>
        </w:rPr>
        <w:t xml:space="preserve"> века: творчество А.Е. Яковлева, В.И. Шухаева. Портреты Н.И. Альтмана.</w:t>
      </w:r>
      <w:r>
        <w:t xml:space="preserve"> </w:t>
      </w:r>
      <w:r w:rsidRPr="00B60144">
        <w:rPr>
          <w:color w:val="000000"/>
        </w:rPr>
        <w:t xml:space="preserve">Русский авангард. Объединение «Бубновый валет»: творчество П.П. Кончаловского, А.В. Лентулова, И.И. Машкова, </w:t>
      </w:r>
      <w:r w:rsidRPr="00B60144">
        <w:rPr>
          <w:color w:val="000000"/>
          <w:lang w:val="en-US"/>
        </w:rPr>
        <w:t>P</w:t>
      </w:r>
      <w:r w:rsidRPr="00B60144">
        <w:rPr>
          <w:color w:val="000000"/>
        </w:rPr>
        <w:t>.</w:t>
      </w:r>
      <w:r w:rsidRPr="00B60144">
        <w:rPr>
          <w:color w:val="000000"/>
          <w:lang w:val="en-US"/>
        </w:rPr>
        <w:t>P</w:t>
      </w:r>
      <w:r w:rsidRPr="00B60144">
        <w:rPr>
          <w:color w:val="000000"/>
        </w:rPr>
        <w:t>. Фалька. Творчество  М.Ф.  Ларионова  и  Н.С.  Гончаровой:  лучизм, примитивизм. Творчество В.В. Кандинский: зарождение абстракционизма. Кубофутуризм: творчество Д.Д. Бурлюка,    И.А. Пуни, О.В. Розановой, В.Е. Татлина, Н.А. Удальцова, А.А. Экстер.</w:t>
      </w:r>
      <w:r>
        <w:t xml:space="preserve"> </w:t>
      </w:r>
      <w:r w:rsidRPr="00B60144">
        <w:rPr>
          <w:color w:val="000000"/>
        </w:rPr>
        <w:t>Супрематизм и позднее творчество К.С. Малевича. «Аналитическое искусство» П.Н. Филонова. Методическое занятие и семинар.</w:t>
      </w:r>
    </w:p>
    <w:p w:rsidR="00FA0D22" w:rsidRPr="00B60144" w:rsidRDefault="00FA0D22" w:rsidP="00412F13">
      <w:pPr>
        <w:shd w:val="clear" w:color="auto" w:fill="FFFFFF"/>
        <w:spacing w:line="360" w:lineRule="auto"/>
        <w:ind w:firstLine="708"/>
        <w:jc w:val="both"/>
      </w:pPr>
      <w:r w:rsidRPr="00B60144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8. Методика создания экскурсии</w:t>
      </w:r>
    </w:p>
    <w:p w:rsidR="00FA0D22" w:rsidRPr="00B60144" w:rsidRDefault="00FA0D22" w:rsidP="00412F13">
      <w:pPr>
        <w:shd w:val="clear" w:color="auto" w:fill="FFFFFF"/>
        <w:spacing w:line="360" w:lineRule="auto"/>
        <w:jc w:val="both"/>
      </w:pPr>
      <w:r w:rsidRPr="00B60144">
        <w:rPr>
          <w:color w:val="000000"/>
        </w:rPr>
        <w:t>Обзор изученного материала.</w:t>
      </w:r>
      <w:r>
        <w:rPr>
          <w:color w:val="000000"/>
        </w:rPr>
        <w:t xml:space="preserve"> Определение основных этапов и методики создания экскурсии</w:t>
      </w:r>
      <w:r w:rsidRPr="00B60144">
        <w:rPr>
          <w:color w:val="000000"/>
        </w:rPr>
        <w:t>.</w:t>
      </w:r>
    </w:p>
    <w:p w:rsidR="00FA0D22" w:rsidRPr="00B60144" w:rsidRDefault="00FA0D22" w:rsidP="00FF0E07">
      <w:pPr>
        <w:spacing w:line="360" w:lineRule="auto"/>
        <w:jc w:val="center"/>
        <w:rPr>
          <w:b/>
          <w:bCs/>
        </w:rPr>
      </w:pPr>
    </w:p>
    <w:p w:rsidR="00FA0D22" w:rsidRPr="00B60144" w:rsidRDefault="00FA0D22" w:rsidP="003821B2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Pr="00B60144">
        <w:rPr>
          <w:b/>
          <w:bCs/>
        </w:rPr>
        <w:t>. Примерная тематика курсовых проектов (работ)</w:t>
      </w:r>
    </w:p>
    <w:p w:rsidR="00FA0D22" w:rsidRPr="00B60144" w:rsidRDefault="00FA0D22" w:rsidP="002B36AA">
      <w:pPr>
        <w:spacing w:line="360" w:lineRule="auto"/>
      </w:pPr>
      <w:r w:rsidRPr="00B60144">
        <w:t>Курсовая работа по дисциплине - не предусмотрена учебным планом.</w:t>
      </w:r>
    </w:p>
    <w:p w:rsidR="00FA0D22" w:rsidRPr="00B60144" w:rsidRDefault="00FA0D22" w:rsidP="00642F2B">
      <w:pPr>
        <w:spacing w:line="360" w:lineRule="auto"/>
        <w:rPr>
          <w:b/>
          <w:bCs/>
        </w:rPr>
      </w:pPr>
    </w:p>
    <w:p w:rsidR="00FA0D22" w:rsidRPr="00B60144" w:rsidRDefault="00FA0D22" w:rsidP="00FF489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4.3. </w:t>
      </w:r>
      <w:r w:rsidRPr="00FF4890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FA0D22" w:rsidRDefault="00FA0D22" w:rsidP="00642F2B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предусмотрены учебным планом.</w:t>
      </w:r>
    </w:p>
    <w:p w:rsidR="00FA0D22" w:rsidRPr="00642F2B" w:rsidRDefault="00FA0D22" w:rsidP="00642F2B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0D22" w:rsidRPr="00B60144" w:rsidRDefault="00FA0D22" w:rsidP="00642F2B">
      <w:pPr>
        <w:pStyle w:val="ad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144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0144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для самостоятельной работы обучающихся по дисциплине</w:t>
      </w:r>
    </w:p>
    <w:p w:rsidR="00FA0D22" w:rsidRDefault="00FA0D22" w:rsidP="00642F2B">
      <w:pPr>
        <w:spacing w:line="276" w:lineRule="auto"/>
        <w:jc w:val="both"/>
        <w:rPr>
          <w:b/>
          <w:bCs/>
        </w:rPr>
      </w:pPr>
      <w:r>
        <w:rPr>
          <w:b/>
          <w:bCs/>
        </w:rPr>
        <w:t>5.1. Темы конспектов: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 w:rsidRPr="003F5720">
        <w:t>Возникновение и развити</w:t>
      </w:r>
      <w:r>
        <w:t>е экскурсионного дела в России.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 w:rsidRPr="003F5720">
        <w:t>История становления экскурсионной де</w:t>
      </w:r>
      <w:r>
        <w:t>ятельности Республики Беларусь.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>
        <w:t>Экскурсия, ее сущность.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>
        <w:t>Классификация экскурсий.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 w:rsidRPr="003F5720">
        <w:lastRenderedPageBreak/>
        <w:t>Последовательность</w:t>
      </w:r>
      <w:r>
        <w:t xml:space="preserve"> процесса подготовки экскурсии.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>
        <w:t>Выбор темы экскурсии.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 w:rsidRPr="003F5720">
        <w:t>Опре</w:t>
      </w:r>
      <w:r>
        <w:t>деление цели и задач экскурсии.</w:t>
      </w:r>
    </w:p>
    <w:p w:rsidR="00FA0D22" w:rsidRPr="003F5720" w:rsidRDefault="00FA0D22" w:rsidP="003F5720">
      <w:pPr>
        <w:numPr>
          <w:ilvl w:val="0"/>
          <w:numId w:val="34"/>
        </w:numPr>
        <w:spacing w:line="276" w:lineRule="auto"/>
        <w:jc w:val="both"/>
      </w:pPr>
      <w:r>
        <w:t xml:space="preserve">Подбор материалов экскурсии. </w:t>
      </w:r>
      <w:r w:rsidRPr="003F5720">
        <w:t>Изучение источников информации.</w:t>
      </w:r>
    </w:p>
    <w:p w:rsidR="00FA0D22" w:rsidRPr="003F5720" w:rsidRDefault="00FA0D22" w:rsidP="00642F2B">
      <w:pPr>
        <w:spacing w:line="276" w:lineRule="auto"/>
        <w:jc w:val="both"/>
      </w:pPr>
    </w:p>
    <w:p w:rsidR="00FA0D22" w:rsidRPr="00B60144" w:rsidRDefault="00FA0D22" w:rsidP="00642F2B">
      <w:pPr>
        <w:spacing w:line="276" w:lineRule="auto"/>
        <w:jc w:val="both"/>
        <w:rPr>
          <w:b/>
          <w:bCs/>
        </w:rPr>
      </w:pPr>
      <w:r>
        <w:rPr>
          <w:b/>
          <w:bCs/>
        </w:rPr>
        <w:t>5.2</w:t>
      </w:r>
      <w:r w:rsidRPr="00B60144">
        <w:rPr>
          <w:b/>
          <w:bCs/>
        </w:rPr>
        <w:t xml:space="preserve">. Вопросы для подготовки к </w:t>
      </w:r>
      <w:r>
        <w:rPr>
          <w:b/>
          <w:bCs/>
        </w:rPr>
        <w:t>лабораторным</w:t>
      </w:r>
      <w:r w:rsidRPr="00B60144">
        <w:rPr>
          <w:b/>
          <w:bCs/>
        </w:rPr>
        <w:t xml:space="preserve"> </w:t>
      </w:r>
      <w:r>
        <w:rPr>
          <w:b/>
          <w:bCs/>
        </w:rPr>
        <w:t>занятиям:</w:t>
      </w:r>
    </w:p>
    <w:p w:rsidR="00FA0D22" w:rsidRPr="00B60144" w:rsidRDefault="00FA0D22" w:rsidP="00642F2B">
      <w:pPr>
        <w:spacing w:line="276" w:lineRule="auto"/>
        <w:jc w:val="both"/>
        <w:rPr>
          <w:b/>
          <w:bCs/>
        </w:rPr>
      </w:pPr>
      <w:r w:rsidRPr="00B60144">
        <w:rPr>
          <w:b/>
          <w:bCs/>
        </w:rPr>
        <w:t>Тема 2: История Михайловского дворца и коллекции Русского музея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  <w:spacing w:val="6"/>
        </w:rPr>
      </w:pPr>
      <w:r w:rsidRPr="00B60144">
        <w:rPr>
          <w:color w:val="000000"/>
          <w:spacing w:val="6"/>
        </w:rPr>
        <w:t>1.</w:t>
      </w:r>
      <w:r w:rsidRPr="00B60144">
        <w:t xml:space="preserve"> В</w:t>
      </w:r>
      <w:r w:rsidRPr="00B60144">
        <w:rPr>
          <w:color w:val="000000"/>
          <w:spacing w:val="6"/>
        </w:rPr>
        <w:t>еликокняжеский Михайловский дворец архитектора Карло Росси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  <w:spacing w:val="7"/>
        </w:rPr>
      </w:pPr>
      <w:r w:rsidRPr="00B60144">
        <w:rPr>
          <w:color w:val="000000"/>
          <w:spacing w:val="6"/>
        </w:rPr>
        <w:t>2.История создания Русского музея</w:t>
      </w:r>
    </w:p>
    <w:p w:rsidR="00FA0D22" w:rsidRPr="00B60144" w:rsidRDefault="00FA0D22" w:rsidP="00642F2B">
      <w:pPr>
        <w:spacing w:line="276" w:lineRule="auto"/>
        <w:jc w:val="both"/>
        <w:rPr>
          <w:b/>
          <w:bCs/>
        </w:rPr>
      </w:pPr>
      <w:r w:rsidRPr="00B60144">
        <w:rPr>
          <w:b/>
          <w:bCs/>
        </w:rPr>
        <w:t>Тема 3:</w:t>
      </w:r>
      <w:r w:rsidRPr="00B60144">
        <w:t xml:space="preserve"> </w:t>
      </w:r>
      <w:r w:rsidRPr="00B60144">
        <w:rPr>
          <w:b/>
          <w:bCs/>
        </w:rPr>
        <w:t xml:space="preserve">Искусство Древней Руси </w:t>
      </w:r>
    </w:p>
    <w:p w:rsidR="00FA0D22" w:rsidRPr="00B60144" w:rsidRDefault="00FA0D22" w:rsidP="00642F2B">
      <w:pPr>
        <w:pStyle w:val="ad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44">
        <w:rPr>
          <w:rFonts w:ascii="Times New Roman" w:hAnsi="Times New Roman" w:cs="Times New Roman"/>
          <w:sz w:val="24"/>
          <w:szCs w:val="24"/>
        </w:rPr>
        <w:t>Христианство и развитие  иконописи в Древней Руси</w:t>
      </w:r>
    </w:p>
    <w:p w:rsidR="00FA0D22" w:rsidRPr="00B60144" w:rsidRDefault="00FA0D22" w:rsidP="00642F2B">
      <w:pPr>
        <w:pStyle w:val="ad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44">
        <w:rPr>
          <w:rFonts w:ascii="Times New Roman" w:hAnsi="Times New Roman" w:cs="Times New Roman"/>
          <w:sz w:val="24"/>
          <w:szCs w:val="24"/>
        </w:rPr>
        <w:t>Основные школы русской иконописи</w:t>
      </w:r>
    </w:p>
    <w:p w:rsidR="00FA0D22" w:rsidRPr="00B60144" w:rsidRDefault="00FA0D22" w:rsidP="00642F2B">
      <w:pPr>
        <w:pStyle w:val="ad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144">
        <w:rPr>
          <w:rFonts w:ascii="Times New Roman" w:hAnsi="Times New Roman" w:cs="Times New Roman"/>
          <w:sz w:val="24"/>
          <w:szCs w:val="24"/>
        </w:rPr>
        <w:t>Собрание древнерусской живописи Русского музея: выдающиеся образцы русской иконописи</w:t>
      </w:r>
    </w:p>
    <w:p w:rsidR="00FA0D22" w:rsidRPr="00B60144" w:rsidRDefault="00FA0D22" w:rsidP="00642F2B">
      <w:pPr>
        <w:spacing w:line="276" w:lineRule="auto"/>
        <w:jc w:val="both"/>
      </w:pPr>
      <w:r w:rsidRPr="00B60144">
        <w:rPr>
          <w:b/>
          <w:bCs/>
        </w:rPr>
        <w:t>Тема 4:</w:t>
      </w:r>
      <w:r w:rsidRPr="00B60144">
        <w:t xml:space="preserve"> </w:t>
      </w:r>
      <w:r w:rsidRPr="00B60144">
        <w:rPr>
          <w:b/>
          <w:bCs/>
        </w:rPr>
        <w:t>Искусство XVIII века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</w:rPr>
      </w:pPr>
      <w:r w:rsidRPr="00B60144">
        <w:rPr>
          <w:color w:val="000000"/>
        </w:rPr>
        <w:t>1.Искусство России Петровского времени и его представители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</w:rPr>
      </w:pPr>
      <w:r w:rsidRPr="00B60144">
        <w:rPr>
          <w:color w:val="000000"/>
        </w:rPr>
        <w:t>2.Искусство России 2 пол.</w:t>
      </w:r>
      <w:r w:rsidRPr="00B60144">
        <w:t xml:space="preserve"> </w:t>
      </w:r>
      <w:r w:rsidRPr="00B60144">
        <w:rPr>
          <w:color w:val="000000"/>
        </w:rPr>
        <w:t>XVIII века</w:t>
      </w:r>
      <w:r w:rsidRPr="00B60144">
        <w:t xml:space="preserve"> </w:t>
      </w:r>
      <w:r w:rsidRPr="00B60144">
        <w:rPr>
          <w:color w:val="000000"/>
        </w:rPr>
        <w:t>и его представители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B60144">
        <w:rPr>
          <w:b/>
          <w:bCs/>
          <w:color w:val="000000"/>
        </w:rPr>
        <w:t>Тема 5: Искусство первой половины XIX века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  <w:spacing w:val="1"/>
        </w:rPr>
      </w:pPr>
      <w:r w:rsidRPr="00B60144">
        <w:rPr>
          <w:color w:val="000000"/>
          <w:spacing w:val="1"/>
        </w:rPr>
        <w:t>1. Ведущие художественные течения русской живописи XIX: классицизм, романтизм, реализм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  <w:spacing w:val="1"/>
        </w:rPr>
      </w:pPr>
      <w:r w:rsidRPr="00B60144">
        <w:rPr>
          <w:color w:val="000000"/>
          <w:spacing w:val="1"/>
        </w:rPr>
        <w:t>2. Выдающиеся скульпторы XIX века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  <w:spacing w:val="1"/>
        </w:rPr>
      </w:pPr>
      <w:r w:rsidRPr="00B60144">
        <w:rPr>
          <w:color w:val="000000"/>
          <w:spacing w:val="1"/>
        </w:rPr>
        <w:t>3.</w:t>
      </w:r>
      <w:r w:rsidRPr="00B60144">
        <w:t xml:space="preserve"> </w:t>
      </w:r>
      <w:r w:rsidRPr="00B60144">
        <w:rPr>
          <w:color w:val="000000"/>
          <w:spacing w:val="1"/>
        </w:rPr>
        <w:t xml:space="preserve">Собрание русской живописи XIX века Русского музея: выдающиеся образцы 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B60144">
        <w:rPr>
          <w:b/>
          <w:bCs/>
          <w:color w:val="000000"/>
        </w:rPr>
        <w:t xml:space="preserve">Тема 6: Искусство второй половины </w:t>
      </w:r>
      <w:r w:rsidRPr="00B60144">
        <w:rPr>
          <w:b/>
          <w:bCs/>
          <w:color w:val="000000"/>
          <w:lang w:val="en-US"/>
        </w:rPr>
        <w:t>XIX</w:t>
      </w:r>
      <w:r w:rsidRPr="00B60144">
        <w:rPr>
          <w:b/>
          <w:bCs/>
          <w:color w:val="000000"/>
        </w:rPr>
        <w:t xml:space="preserve"> века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</w:rPr>
      </w:pPr>
      <w:r w:rsidRPr="00B60144">
        <w:rPr>
          <w:b/>
          <w:bCs/>
          <w:color w:val="000000"/>
        </w:rPr>
        <w:t>1.</w:t>
      </w:r>
      <w:r w:rsidRPr="00B60144">
        <w:t xml:space="preserve"> </w:t>
      </w:r>
      <w:r w:rsidRPr="00B60144">
        <w:rPr>
          <w:color w:val="000000"/>
        </w:rPr>
        <w:t>Искусство России 2 пол. XIX века и его представители</w:t>
      </w:r>
    </w:p>
    <w:p w:rsidR="00FA0D22" w:rsidRPr="00B60144" w:rsidRDefault="00FA0D22" w:rsidP="00642F2B">
      <w:pPr>
        <w:shd w:val="clear" w:color="auto" w:fill="FFFFFF"/>
        <w:spacing w:line="276" w:lineRule="auto"/>
        <w:jc w:val="both"/>
        <w:rPr>
          <w:color w:val="000000"/>
        </w:rPr>
      </w:pPr>
      <w:r w:rsidRPr="00B60144">
        <w:rPr>
          <w:b/>
          <w:bCs/>
          <w:color w:val="000000"/>
        </w:rPr>
        <w:t>2.</w:t>
      </w:r>
      <w:r w:rsidRPr="00B60144">
        <w:t xml:space="preserve"> </w:t>
      </w:r>
      <w:r w:rsidRPr="00B60144">
        <w:rPr>
          <w:color w:val="000000"/>
        </w:rPr>
        <w:t xml:space="preserve">Собрание русской живописи 2 пол. XIX века Русского музея: выдающиеся образцы </w:t>
      </w:r>
    </w:p>
    <w:p w:rsidR="00FA0D22" w:rsidRPr="00B60144" w:rsidRDefault="00FA0D22" w:rsidP="00642F2B">
      <w:pPr>
        <w:spacing w:line="276" w:lineRule="auto"/>
        <w:jc w:val="both"/>
        <w:rPr>
          <w:b/>
          <w:bCs/>
          <w:spacing w:val="-8"/>
        </w:rPr>
      </w:pPr>
      <w:r w:rsidRPr="00B60144">
        <w:rPr>
          <w:b/>
          <w:bCs/>
          <w:spacing w:val="-8"/>
        </w:rPr>
        <w:t>Тема 7: Искусство рубежа XIX-XX веков</w:t>
      </w:r>
    </w:p>
    <w:p w:rsidR="00FA0D22" w:rsidRPr="00B60144" w:rsidRDefault="00FA0D22" w:rsidP="00642F2B">
      <w:pPr>
        <w:pStyle w:val="ad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60144">
        <w:rPr>
          <w:rFonts w:ascii="Times New Roman" w:hAnsi="Times New Roman" w:cs="Times New Roman"/>
          <w:spacing w:val="-8"/>
          <w:sz w:val="24"/>
          <w:szCs w:val="24"/>
        </w:rPr>
        <w:t xml:space="preserve">Искусство России рубежа XIX-XX веков  и его представители </w:t>
      </w:r>
    </w:p>
    <w:p w:rsidR="00FA0D22" w:rsidRPr="00B60144" w:rsidRDefault="00FA0D22" w:rsidP="00642F2B">
      <w:pPr>
        <w:pStyle w:val="ad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60144">
        <w:rPr>
          <w:rFonts w:ascii="Times New Roman" w:hAnsi="Times New Roman" w:cs="Times New Roman"/>
          <w:spacing w:val="-8"/>
          <w:sz w:val="24"/>
          <w:szCs w:val="24"/>
        </w:rPr>
        <w:t>Творчество М.А. Врубеля и М.В. Нестерова</w:t>
      </w:r>
    </w:p>
    <w:p w:rsidR="00FA0D22" w:rsidRPr="00B60144" w:rsidRDefault="00FA0D22" w:rsidP="00642F2B">
      <w:pPr>
        <w:pStyle w:val="ad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B60144">
        <w:rPr>
          <w:rFonts w:ascii="Times New Roman" w:hAnsi="Times New Roman" w:cs="Times New Roman"/>
          <w:spacing w:val="-8"/>
          <w:sz w:val="24"/>
          <w:szCs w:val="24"/>
        </w:rPr>
        <w:t xml:space="preserve">Объединение «Мир искусства»  </w:t>
      </w:r>
    </w:p>
    <w:p w:rsidR="00FA0D22" w:rsidRPr="00B60144" w:rsidRDefault="00FA0D22" w:rsidP="00642F2B">
      <w:pPr>
        <w:spacing w:line="276" w:lineRule="auto"/>
        <w:jc w:val="both"/>
        <w:rPr>
          <w:b/>
          <w:bCs/>
          <w:spacing w:val="-8"/>
        </w:rPr>
      </w:pPr>
      <w:r w:rsidRPr="00B60144">
        <w:rPr>
          <w:b/>
          <w:bCs/>
          <w:spacing w:val="-8"/>
        </w:rPr>
        <w:t>Тема 8:</w:t>
      </w:r>
      <w:r>
        <w:rPr>
          <w:b/>
          <w:bCs/>
          <w:spacing w:val="-8"/>
        </w:rPr>
        <w:t xml:space="preserve"> Методика создания экскурсии</w:t>
      </w:r>
    </w:p>
    <w:p w:rsidR="00FA0D22" w:rsidRPr="00B60144" w:rsidRDefault="00FA0D22" w:rsidP="00642F2B">
      <w:pPr>
        <w:pStyle w:val="ad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60144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проведения экскурсии в </w:t>
      </w:r>
      <w:r>
        <w:rPr>
          <w:rFonts w:ascii="Times New Roman" w:hAnsi="Times New Roman" w:cs="Times New Roman"/>
          <w:spacing w:val="-8"/>
          <w:sz w:val="24"/>
          <w:szCs w:val="24"/>
        </w:rPr>
        <w:t>музеях.</w:t>
      </w:r>
    </w:p>
    <w:p w:rsidR="00FA0D22" w:rsidRDefault="00FA0D22" w:rsidP="00642F2B">
      <w:pPr>
        <w:pStyle w:val="ad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60144">
        <w:rPr>
          <w:rFonts w:ascii="Times New Roman" w:hAnsi="Times New Roman" w:cs="Times New Roman"/>
          <w:spacing w:val="-8"/>
          <w:sz w:val="24"/>
          <w:szCs w:val="24"/>
        </w:rPr>
        <w:t>Выбор объектов показа  и рассказа на экспозиции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FA0D22" w:rsidRDefault="00FA0D22" w:rsidP="00642F2B">
      <w:pPr>
        <w:pStyle w:val="ad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Особенности проведения автобусных и речных экскурсий.</w:t>
      </w:r>
    </w:p>
    <w:p w:rsidR="00FA0D22" w:rsidRPr="00B60144" w:rsidRDefault="00FA0D22" w:rsidP="00642F2B">
      <w:pPr>
        <w:pStyle w:val="ad"/>
        <w:spacing w:after="0"/>
        <w:ind w:left="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FA0D22" w:rsidRPr="00B60144" w:rsidRDefault="00FA0D22" w:rsidP="00625492">
      <w:pPr>
        <w:rPr>
          <w:b/>
          <w:bCs/>
        </w:rPr>
      </w:pPr>
      <w:r w:rsidRPr="00B60144">
        <w:rPr>
          <w:b/>
          <w:bCs/>
        </w:rPr>
        <w:t xml:space="preserve">6. Оценочные средства для текущего контроля успеваемости </w:t>
      </w:r>
    </w:p>
    <w:p w:rsidR="00FA0D22" w:rsidRPr="00B60144" w:rsidRDefault="00FA0D22" w:rsidP="00625492">
      <w:pPr>
        <w:rPr>
          <w:b/>
          <w:bCs/>
        </w:rPr>
      </w:pPr>
      <w:r w:rsidRPr="00B60144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A0D22" w:rsidRPr="00FF489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A0D22" w:rsidRPr="00FF4890" w:rsidRDefault="00FA0D22" w:rsidP="00FF4890">
            <w:pPr>
              <w:jc w:val="center"/>
            </w:pPr>
            <w:r w:rsidRPr="00FF4890">
              <w:t>№</w:t>
            </w:r>
          </w:p>
          <w:p w:rsidR="00FA0D22" w:rsidRPr="00FF4890" w:rsidRDefault="00FA0D22" w:rsidP="00FF4890">
            <w:pPr>
              <w:jc w:val="center"/>
            </w:pPr>
            <w:r w:rsidRPr="00FF4890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A0D22" w:rsidRPr="00FF4890" w:rsidRDefault="00FA0D22" w:rsidP="00FF4890">
            <w:pPr>
              <w:jc w:val="center"/>
            </w:pPr>
            <w:r w:rsidRPr="00FF4890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A0D22" w:rsidRPr="00FF4890" w:rsidRDefault="00FA0D22" w:rsidP="00FF4890">
            <w:pPr>
              <w:jc w:val="center"/>
            </w:pPr>
            <w:r w:rsidRPr="00FF4890">
              <w:t>Форма текущего контроля</w:t>
            </w:r>
          </w:p>
        </w:tc>
      </w:tr>
      <w:tr w:rsidR="00FA0D22" w:rsidRPr="00FF4890">
        <w:tc>
          <w:tcPr>
            <w:tcW w:w="675" w:type="dxa"/>
          </w:tcPr>
          <w:p w:rsidR="00FA0D22" w:rsidRPr="00FF4890" w:rsidRDefault="00FA0D22" w:rsidP="00057F6F">
            <w:r w:rsidRPr="00FF489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A0D22" w:rsidRPr="00B60144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60144">
              <w:rPr>
                <w:color w:val="000000"/>
              </w:rPr>
              <w:t>Тема 1. Экскурсионная деятельность</w:t>
            </w:r>
            <w:r>
              <w:rPr>
                <w:color w:val="000000"/>
              </w:rPr>
              <w:t>: основные понятия и определения</w:t>
            </w:r>
          </w:p>
        </w:tc>
        <w:tc>
          <w:tcPr>
            <w:tcW w:w="3827" w:type="dxa"/>
          </w:tcPr>
          <w:p w:rsidR="00FA0D22" w:rsidRPr="00FF4890" w:rsidRDefault="00FA0D22" w:rsidP="00057F6F">
            <w:r>
              <w:t>Проверка конспектов.</w:t>
            </w:r>
          </w:p>
        </w:tc>
      </w:tr>
      <w:tr w:rsidR="00FA0D22" w:rsidRPr="00FF4890">
        <w:tc>
          <w:tcPr>
            <w:tcW w:w="675" w:type="dxa"/>
          </w:tcPr>
          <w:p w:rsidR="00FA0D22" w:rsidRPr="00FF4890" w:rsidRDefault="00FA0D22" w:rsidP="00057F6F">
            <w:r w:rsidRPr="00FF489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A0D22" w:rsidRPr="00B60144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60144">
              <w:rPr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 w:rsidRPr="00B60144">
              <w:rPr>
                <w:color w:val="000000"/>
              </w:rPr>
              <w:t xml:space="preserve">2. История Михайловского дворца и </w:t>
            </w:r>
            <w:r w:rsidRPr="00B60144">
              <w:rPr>
                <w:color w:val="000000"/>
              </w:rPr>
              <w:lastRenderedPageBreak/>
              <w:t>коллекции Русского музея</w:t>
            </w:r>
          </w:p>
        </w:tc>
        <w:tc>
          <w:tcPr>
            <w:tcW w:w="3827" w:type="dxa"/>
          </w:tcPr>
          <w:p w:rsidR="00FA0D22" w:rsidRPr="00FF4890" w:rsidRDefault="00FA0D22" w:rsidP="00057F6F">
            <w:r w:rsidRPr="00FF4890">
              <w:lastRenderedPageBreak/>
              <w:t>Устный опрос.</w:t>
            </w:r>
          </w:p>
        </w:tc>
      </w:tr>
      <w:tr w:rsidR="00FA0D22" w:rsidRPr="00FF4890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FA0D22" w:rsidRPr="00FF4890" w:rsidRDefault="00FA0D22" w:rsidP="00057F6F">
            <w:r w:rsidRPr="00FF489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A0D22" w:rsidRPr="00B60144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60144">
              <w:rPr>
                <w:color w:val="000000"/>
              </w:rPr>
              <w:t>Тема 3. Искусство Древней Руси</w:t>
            </w:r>
          </w:p>
        </w:tc>
        <w:tc>
          <w:tcPr>
            <w:tcW w:w="3827" w:type="dxa"/>
          </w:tcPr>
          <w:p w:rsidR="00FA0D22" w:rsidRPr="00FF4890" w:rsidRDefault="00FA0D22" w:rsidP="00057F6F">
            <w:r w:rsidRPr="00FF4890">
              <w:t>Устный опрос.</w:t>
            </w:r>
          </w:p>
        </w:tc>
      </w:tr>
      <w:tr w:rsidR="00FA0D22" w:rsidRPr="00FF4890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0D22" w:rsidRPr="00FF4890" w:rsidRDefault="00FA0D22" w:rsidP="00057F6F">
            <w:r w:rsidRPr="00FF4890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A0D22" w:rsidRPr="00B60144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60144">
              <w:rPr>
                <w:color w:val="000000"/>
              </w:rPr>
              <w:t xml:space="preserve">Тема 4. Искусство </w:t>
            </w:r>
            <w:r w:rsidRPr="00B60144">
              <w:rPr>
                <w:color w:val="000000"/>
                <w:lang w:val="en-US"/>
              </w:rPr>
              <w:t xml:space="preserve">XVIII </w:t>
            </w:r>
            <w:r w:rsidRPr="00B60144">
              <w:rPr>
                <w:color w:val="000000"/>
              </w:rPr>
              <w:t>века</w:t>
            </w:r>
          </w:p>
        </w:tc>
        <w:tc>
          <w:tcPr>
            <w:tcW w:w="3827" w:type="dxa"/>
          </w:tcPr>
          <w:p w:rsidR="00FA0D22" w:rsidRPr="00FF4890" w:rsidRDefault="00FA0D22" w:rsidP="00057F6F">
            <w:r w:rsidRPr="00FF4890">
              <w:t>Устный опрос.</w:t>
            </w:r>
          </w:p>
        </w:tc>
      </w:tr>
      <w:tr w:rsidR="00FA0D22" w:rsidRPr="00FF4890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0D22" w:rsidRPr="00FF4890" w:rsidRDefault="00FA0D22" w:rsidP="00057F6F">
            <w:r w:rsidRPr="00FF4890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A0D22" w:rsidRPr="00B60144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60144">
              <w:rPr>
                <w:color w:val="000000"/>
              </w:rPr>
              <w:t xml:space="preserve">Тема 5. Искусство первой половины </w:t>
            </w:r>
            <w:r w:rsidRPr="00B60144">
              <w:rPr>
                <w:color w:val="000000"/>
                <w:lang w:val="en-US"/>
              </w:rPr>
              <w:t>XIX</w:t>
            </w:r>
            <w:r w:rsidRPr="00B60144">
              <w:rPr>
                <w:color w:val="000000"/>
              </w:rPr>
              <w:t xml:space="preserve"> века</w:t>
            </w:r>
          </w:p>
        </w:tc>
        <w:tc>
          <w:tcPr>
            <w:tcW w:w="3827" w:type="dxa"/>
          </w:tcPr>
          <w:p w:rsidR="00FA0D22" w:rsidRPr="00FF4890" w:rsidRDefault="00FA0D22" w:rsidP="00057F6F">
            <w:r w:rsidRPr="00FF4890">
              <w:t>Устный опрос.</w:t>
            </w:r>
          </w:p>
        </w:tc>
      </w:tr>
      <w:tr w:rsidR="00FA0D22" w:rsidRPr="00FF4890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0D22" w:rsidRPr="00FF4890" w:rsidRDefault="00FA0D22" w:rsidP="00057F6F">
            <w:r w:rsidRPr="00FF4890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A0D22" w:rsidRPr="00B60144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60144">
              <w:rPr>
                <w:color w:val="000000"/>
              </w:rPr>
              <w:t xml:space="preserve">Тема 6. Искусство второй половины </w:t>
            </w:r>
            <w:r w:rsidRPr="00B60144">
              <w:rPr>
                <w:color w:val="000000"/>
                <w:lang w:val="en-US"/>
              </w:rPr>
              <w:t>XIX</w:t>
            </w:r>
            <w:r w:rsidRPr="00B60144">
              <w:rPr>
                <w:color w:val="000000"/>
              </w:rPr>
              <w:t xml:space="preserve"> века</w:t>
            </w:r>
          </w:p>
        </w:tc>
        <w:tc>
          <w:tcPr>
            <w:tcW w:w="3827" w:type="dxa"/>
          </w:tcPr>
          <w:p w:rsidR="00FA0D22" w:rsidRPr="00FF4890" w:rsidRDefault="00FA0D22" w:rsidP="00057F6F">
            <w:r w:rsidRPr="00FF4890">
              <w:t>Устный опрос.</w:t>
            </w:r>
          </w:p>
        </w:tc>
      </w:tr>
      <w:tr w:rsidR="00FA0D22" w:rsidRPr="00FF4890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0D22" w:rsidRPr="00FF4890" w:rsidRDefault="00FA0D22" w:rsidP="00057F6F">
            <w:r w:rsidRPr="00FF4890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A0D22" w:rsidRPr="00B60144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60144">
              <w:rPr>
                <w:color w:val="000000"/>
              </w:rPr>
              <w:t xml:space="preserve">Тема 7. Искусство рубежа </w:t>
            </w:r>
            <w:r w:rsidRPr="00B60144">
              <w:rPr>
                <w:color w:val="000000"/>
                <w:lang w:val="en-US"/>
              </w:rPr>
              <w:t>XIX</w:t>
            </w:r>
            <w:r w:rsidRPr="00B60144">
              <w:rPr>
                <w:color w:val="000000"/>
              </w:rPr>
              <w:t>-</w:t>
            </w:r>
            <w:r w:rsidRPr="00B60144">
              <w:rPr>
                <w:color w:val="000000"/>
                <w:lang w:val="en-US"/>
              </w:rPr>
              <w:t>XX</w:t>
            </w:r>
            <w:r w:rsidRPr="00B60144">
              <w:rPr>
                <w:color w:val="000000"/>
              </w:rPr>
              <w:t xml:space="preserve"> веков</w:t>
            </w:r>
          </w:p>
        </w:tc>
        <w:tc>
          <w:tcPr>
            <w:tcW w:w="3827" w:type="dxa"/>
          </w:tcPr>
          <w:p w:rsidR="00FA0D22" w:rsidRPr="00FF4890" w:rsidRDefault="00FA0D22" w:rsidP="00057F6F">
            <w:r w:rsidRPr="00FF4890">
              <w:t>Устный опрос.</w:t>
            </w:r>
          </w:p>
        </w:tc>
      </w:tr>
      <w:tr w:rsidR="00FA0D22" w:rsidRPr="00FF4890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A0D22" w:rsidRPr="00FF4890" w:rsidRDefault="00FA0D22" w:rsidP="00057F6F">
            <w:r w:rsidRPr="00FF4890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FA0D22" w:rsidRPr="00A54169" w:rsidRDefault="00FA0D22" w:rsidP="00057F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60144">
              <w:rPr>
                <w:color w:val="000000"/>
              </w:rPr>
              <w:t xml:space="preserve">Тема 8. </w:t>
            </w:r>
            <w:r>
              <w:rPr>
                <w:color w:val="000000"/>
              </w:rPr>
              <w:t>Методика создания экскурсии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A0D22" w:rsidRPr="00FF4890" w:rsidRDefault="00FA0D22" w:rsidP="00057F6F">
            <w:r w:rsidRPr="00FF4890">
              <w:t>Устный опрос. Тестовые задания.</w:t>
            </w:r>
          </w:p>
        </w:tc>
      </w:tr>
    </w:tbl>
    <w:p w:rsidR="00FA0D22" w:rsidRPr="00B60144" w:rsidRDefault="00FA0D22" w:rsidP="00FF4890">
      <w:pPr>
        <w:jc w:val="both"/>
        <w:rPr>
          <w:b/>
          <w:bCs/>
          <w:i/>
          <w:iCs/>
        </w:rPr>
      </w:pPr>
    </w:p>
    <w:p w:rsidR="00FA0D22" w:rsidRPr="00B60144" w:rsidRDefault="00FA0D22" w:rsidP="00E2650C">
      <w:pPr>
        <w:spacing w:line="360" w:lineRule="auto"/>
        <w:jc w:val="both"/>
        <w:rPr>
          <w:b/>
          <w:bCs/>
        </w:rPr>
      </w:pPr>
      <w:r w:rsidRPr="00B60144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B60144">
        <w:rPr>
          <w:b/>
          <w:bCs/>
        </w:rPr>
        <w:t>текущего контроля по дисциплине</w:t>
      </w:r>
    </w:p>
    <w:p w:rsidR="00FA0D22" w:rsidRDefault="00FA0D22" w:rsidP="000C4505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FA0D22" w:rsidRDefault="00FA0D22" w:rsidP="000C4505">
      <w:pPr>
        <w:spacing w:line="360" w:lineRule="auto"/>
        <w:jc w:val="both"/>
      </w:pPr>
      <w:r>
        <w:t>Представлены в разделе 5.2.</w:t>
      </w:r>
    </w:p>
    <w:p w:rsidR="00FA0D22" w:rsidRDefault="00FA0D22" w:rsidP="00FF4890">
      <w:pPr>
        <w:jc w:val="both"/>
        <w:rPr>
          <w:b/>
          <w:bCs/>
          <w:i/>
          <w:iCs/>
        </w:rPr>
      </w:pPr>
    </w:p>
    <w:p w:rsidR="00FA0D22" w:rsidRPr="00FF4890" w:rsidRDefault="00FA0D22" w:rsidP="00FF4890">
      <w:pPr>
        <w:jc w:val="both"/>
        <w:rPr>
          <w:b/>
          <w:bCs/>
          <w:i/>
          <w:iCs/>
          <w:caps/>
        </w:rPr>
      </w:pPr>
      <w:r w:rsidRPr="00FF4890">
        <w:rPr>
          <w:b/>
          <w:bCs/>
          <w:i/>
          <w:iCs/>
        </w:rPr>
        <w:t>Примеры тестовых заданий.</w:t>
      </w:r>
    </w:p>
    <w:p w:rsidR="00FA0D22" w:rsidRPr="004A2288" w:rsidRDefault="00FA0D22" w:rsidP="004A2288">
      <w:pPr>
        <w:spacing w:line="360" w:lineRule="auto"/>
        <w:jc w:val="both"/>
        <w:rPr>
          <w:b/>
          <w:bCs/>
        </w:rPr>
      </w:pPr>
      <w:r>
        <w:rPr>
          <w:b/>
          <w:bCs/>
        </w:rPr>
        <w:t>Вариант 1.</w:t>
      </w: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1. Одним из приемов реконструкции является</w:t>
      </w:r>
    </w:p>
    <w:p w:rsidR="00FA0D22" w:rsidRPr="004A2288" w:rsidRDefault="00FA0D22" w:rsidP="004A2288">
      <w:pPr>
        <w:spacing w:line="360" w:lineRule="auto"/>
        <w:jc w:val="both"/>
      </w:pPr>
      <w:r>
        <w:t xml:space="preserve">1. </w:t>
      </w:r>
      <w:r w:rsidRPr="004A2288">
        <w:t xml:space="preserve">Прием зрительного монтажа </w:t>
      </w:r>
    </w:p>
    <w:p w:rsidR="00FA0D22" w:rsidRPr="004A2288" w:rsidRDefault="00FA0D22" w:rsidP="004A2288">
      <w:pPr>
        <w:spacing w:line="360" w:lineRule="auto"/>
        <w:jc w:val="both"/>
      </w:pPr>
      <w:r>
        <w:t xml:space="preserve">2. </w:t>
      </w:r>
      <w:r w:rsidRPr="004A2288">
        <w:t xml:space="preserve">Прием панорамного показа </w:t>
      </w:r>
    </w:p>
    <w:p w:rsidR="00FA0D22" w:rsidRPr="004A2288" w:rsidRDefault="00FA0D22" w:rsidP="004A2288">
      <w:pPr>
        <w:spacing w:line="360" w:lineRule="auto"/>
        <w:jc w:val="both"/>
      </w:pPr>
      <w:r>
        <w:t xml:space="preserve">3. </w:t>
      </w:r>
      <w:r w:rsidRPr="004A2288">
        <w:t>Прием локализации событий</w:t>
      </w:r>
    </w:p>
    <w:p w:rsidR="00FA0D22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2. Контрольный текст экскурсии - это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>Сведения, характеризующие экскурсионный объект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 xml:space="preserve">Подобранный и выверенный по источникам материал, раскрывающий тему </w:t>
      </w:r>
    </w:p>
    <w:p w:rsidR="00FA0D22" w:rsidRPr="004A2288" w:rsidRDefault="00FA0D22" w:rsidP="004A2288">
      <w:pPr>
        <w:spacing w:line="360" w:lineRule="auto"/>
        <w:jc w:val="both"/>
      </w:pPr>
      <w:r>
        <w:t>3.</w:t>
      </w:r>
      <w:r w:rsidRPr="004A2288">
        <w:t>Рекомендации по проведению экскурсии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 xml:space="preserve">3. Психологическая культура речи включает в себя понятие 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 xml:space="preserve">Грамматическая и стилистическая выразительность 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>Культура словаря</w:t>
      </w:r>
    </w:p>
    <w:p w:rsidR="00FA0D22" w:rsidRPr="004A2288" w:rsidRDefault="00FA0D22" w:rsidP="004A2288">
      <w:pPr>
        <w:spacing w:line="360" w:lineRule="auto"/>
        <w:jc w:val="both"/>
      </w:pPr>
      <w:r>
        <w:t>3.</w:t>
      </w:r>
      <w:r w:rsidRPr="004A2288">
        <w:t>Стилистическая культура речи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4. Какое из понятий включает в себя языковая культура речи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>Содержательность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 xml:space="preserve">Культура жестов и мимики </w:t>
      </w:r>
    </w:p>
    <w:p w:rsidR="00FA0D22" w:rsidRPr="004A2288" w:rsidRDefault="00FA0D22" w:rsidP="004A2288">
      <w:pPr>
        <w:spacing w:line="360" w:lineRule="auto"/>
        <w:jc w:val="both"/>
      </w:pPr>
      <w:r>
        <w:t>3.</w:t>
      </w:r>
      <w:r w:rsidRPr="004A2288">
        <w:t>Воздействие речи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lastRenderedPageBreak/>
        <w:t>5. Вопросы, задаваемые участниками экскурсии по теме, имеют отношение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>К методике проведения экскурсии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 xml:space="preserve">К технике проведения экскурсии </w:t>
      </w:r>
    </w:p>
    <w:p w:rsidR="00FA0D22" w:rsidRPr="004A2288" w:rsidRDefault="00FA0D22" w:rsidP="004A2288">
      <w:pPr>
        <w:spacing w:line="360" w:lineRule="auto"/>
        <w:jc w:val="both"/>
      </w:pPr>
      <w:r>
        <w:t>3.</w:t>
      </w:r>
      <w:r w:rsidRPr="004A2288">
        <w:t xml:space="preserve">Среди перечисленных вариантов нет верных 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 xml:space="preserve">6. Экскурсионные объекты классифицируются 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 xml:space="preserve">По степени сохранности </w:t>
      </w:r>
    </w:p>
    <w:p w:rsidR="00FA0D22" w:rsidRPr="004A2288" w:rsidRDefault="00FA0D22" w:rsidP="004A2288">
      <w:pPr>
        <w:spacing w:line="360" w:lineRule="auto"/>
        <w:jc w:val="both"/>
      </w:pPr>
      <w:r>
        <w:t>2.По известности объектов</w:t>
      </w:r>
    </w:p>
    <w:p w:rsidR="00FA0D22" w:rsidRPr="004A2288" w:rsidRDefault="00FA0D22" w:rsidP="004A2288">
      <w:pPr>
        <w:spacing w:line="360" w:lineRule="auto"/>
        <w:jc w:val="both"/>
      </w:pPr>
      <w:r w:rsidRPr="004A2288">
        <w:t>3.По познавательной ценности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7. Для экскурсовода как педагога характерен следующий вид деятельности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 xml:space="preserve">Конструктивный 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>Абстрактный</w:t>
      </w:r>
    </w:p>
    <w:p w:rsidR="00FA0D22" w:rsidRPr="004A2288" w:rsidRDefault="00FA0D22" w:rsidP="004A2288">
      <w:pPr>
        <w:spacing w:line="360" w:lineRule="auto"/>
        <w:jc w:val="both"/>
      </w:pPr>
      <w:r>
        <w:t>3.</w:t>
      </w:r>
      <w:r w:rsidRPr="004A2288">
        <w:t>Ассоциативный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8. Задача приема новизны материала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>Помочь экскурсантам стать участниками того события, которому посвящена экскурсия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 xml:space="preserve">Сделать восприятие наблюдаемого более эффективным </w:t>
      </w:r>
    </w:p>
    <w:p w:rsidR="00FA0D22" w:rsidRPr="004A2288" w:rsidRDefault="00FA0D22" w:rsidP="004A2288">
      <w:pPr>
        <w:spacing w:line="360" w:lineRule="auto"/>
        <w:jc w:val="both"/>
      </w:pPr>
      <w:r>
        <w:t>3.</w:t>
      </w:r>
      <w:r w:rsidRPr="004A2288">
        <w:t>Дать возможность воссоздать картину событий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9. Осмотр в отличие от показа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>Многоплановый процесс извлечения зрительной информации из объектов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 xml:space="preserve">Может быть определен как поверхностное внеплановое знакомство с памятниками </w:t>
      </w:r>
    </w:p>
    <w:p w:rsidR="00FA0D22" w:rsidRPr="004A2288" w:rsidRDefault="00FA0D22" w:rsidP="004A2288">
      <w:pPr>
        <w:spacing w:line="360" w:lineRule="auto"/>
        <w:jc w:val="both"/>
      </w:pPr>
      <w:r>
        <w:t>3.</w:t>
      </w:r>
      <w:r w:rsidRPr="004A2288">
        <w:t>Характеризуется пассивным восприятием</w:t>
      </w:r>
    </w:p>
    <w:p w:rsidR="00FA0D22" w:rsidRPr="004A2288" w:rsidRDefault="00FA0D22" w:rsidP="004A2288">
      <w:pPr>
        <w:spacing w:line="360" w:lineRule="auto"/>
        <w:jc w:val="both"/>
      </w:pPr>
    </w:p>
    <w:p w:rsidR="00FA0D22" w:rsidRPr="004A03AC" w:rsidRDefault="00FA0D22" w:rsidP="004A2288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10. Прием объяснения</w:t>
      </w:r>
    </w:p>
    <w:p w:rsidR="00FA0D22" w:rsidRPr="004A2288" w:rsidRDefault="00FA0D22" w:rsidP="004A2288">
      <w:pPr>
        <w:spacing w:line="360" w:lineRule="auto"/>
        <w:jc w:val="both"/>
      </w:pPr>
      <w:r>
        <w:t>1.</w:t>
      </w:r>
      <w:r w:rsidRPr="004A2288">
        <w:t xml:space="preserve">Форма изложения материала </w:t>
      </w:r>
    </w:p>
    <w:p w:rsidR="00FA0D22" w:rsidRPr="004A2288" w:rsidRDefault="00FA0D22" w:rsidP="004A2288">
      <w:pPr>
        <w:spacing w:line="360" w:lineRule="auto"/>
        <w:jc w:val="both"/>
      </w:pPr>
      <w:r>
        <w:t>2.</w:t>
      </w:r>
      <w:r w:rsidRPr="004A2288">
        <w:t>Построен на определении отличительных свойств и качеств предмета</w:t>
      </w:r>
    </w:p>
    <w:p w:rsidR="00FA0D22" w:rsidRDefault="00FA0D22" w:rsidP="004A2288">
      <w:pPr>
        <w:spacing w:line="360" w:lineRule="auto"/>
        <w:jc w:val="both"/>
      </w:pPr>
      <w:r>
        <w:t>3.</w:t>
      </w:r>
      <w:r w:rsidRPr="004A2288">
        <w:t>Ставит своей задачей оказать помощь в правильном отображении объекта в сознании экскурсантов</w:t>
      </w:r>
    </w:p>
    <w:p w:rsidR="00FA0D22" w:rsidRDefault="00FA0D22" w:rsidP="004A2288">
      <w:pPr>
        <w:spacing w:line="360" w:lineRule="auto"/>
        <w:jc w:val="both"/>
        <w:rPr>
          <w:b/>
          <w:bCs/>
        </w:rPr>
      </w:pPr>
    </w:p>
    <w:p w:rsidR="00FA0D22" w:rsidRDefault="00FA0D22" w:rsidP="004A2288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Вариант 2.</w:t>
      </w: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1. К особым методическим приемам относится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>Прием отступления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 xml:space="preserve">Прием исследования 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>Прием проблемной ситуации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2. Прием зрительной реконструкции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>Дает возможность экску</w:t>
      </w:r>
      <w:r>
        <w:t>рсантам наблюдать вид местности</w:t>
      </w:r>
    </w:p>
    <w:p w:rsidR="00FA0D22" w:rsidRDefault="00FA0D22" w:rsidP="004A03AC">
      <w:pPr>
        <w:spacing w:line="360" w:lineRule="auto"/>
        <w:jc w:val="both"/>
      </w:pPr>
      <w:r w:rsidRPr="004A03AC">
        <w:t xml:space="preserve">2.Широко используется при показе памятных мест, где проходили военные сражения 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>Предусматривает переход от общего к частному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 xml:space="preserve">3. Жесты, которые помогают экскурсантам мысленно представить внешний вид утраченного здания, называются 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>Указательные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>Пространственные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 xml:space="preserve">Реконструирующие 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4. В карточку объектов вносятся данные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 xml:space="preserve">Историческое событие, с которым связан памятник 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>Только современное название объекта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>Только первоначальное название объекта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5. Среди групп указаний экскурсовода выделяют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>Предлагающие предварительно изучить особенности объекта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 xml:space="preserve">Рекомендующие сравнить данный объект с каким-либо другим 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>Предлагающие самостоятельно рассмотреть объект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6. В каких экскурсиях применяются конструктивные жесты</w:t>
      </w:r>
    </w:p>
    <w:p w:rsidR="00FA0D22" w:rsidRDefault="00FA0D22" w:rsidP="004A03AC">
      <w:pPr>
        <w:spacing w:line="360" w:lineRule="auto"/>
        <w:jc w:val="both"/>
      </w:pPr>
      <w:r>
        <w:t xml:space="preserve">1.Архитектурно-градостроительных 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>Производственно-исторических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>Историко-театральных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7. Одна из задач – «портфеля экскурсовода» состоит в: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>Отборе правил техники ведения экскурсии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>Определении приемов сохранения внимания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 xml:space="preserve">Восстановлении недостающих звеньев при показе 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 xml:space="preserve">8. В соответствии с классификацией экскурсий по форме проведения одним из видов является </w:t>
      </w:r>
    </w:p>
    <w:p w:rsidR="00FA0D22" w:rsidRPr="004A03AC" w:rsidRDefault="00FA0D22" w:rsidP="004A03AC">
      <w:pPr>
        <w:spacing w:line="360" w:lineRule="auto"/>
        <w:jc w:val="both"/>
      </w:pPr>
      <w:r w:rsidRPr="004A03AC">
        <w:t xml:space="preserve">1.Экскурсия-консультация 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 xml:space="preserve">Экскурсия в исторические музеи 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>Комплексная экскурсия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 w:rsidRPr="004A03AC">
        <w:rPr>
          <w:b/>
          <w:bCs/>
          <w:i/>
          <w:iCs/>
        </w:rPr>
        <w:t>9. Композицией экскурсии называют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>Предмет показа и рассказа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>Замысел экскурсии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 xml:space="preserve">Расположение, последовательность и соотношение подтем </w:t>
      </w:r>
    </w:p>
    <w:p w:rsidR="00FA0D22" w:rsidRPr="004A03AC" w:rsidRDefault="00FA0D22" w:rsidP="004A03AC">
      <w:pPr>
        <w:spacing w:line="360" w:lineRule="auto"/>
        <w:jc w:val="both"/>
      </w:pPr>
    </w:p>
    <w:p w:rsidR="00FA0D22" w:rsidRPr="004A03AC" w:rsidRDefault="00FA0D22" w:rsidP="004A03AC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Pr="004A03AC">
        <w:rPr>
          <w:b/>
          <w:bCs/>
          <w:i/>
          <w:iCs/>
        </w:rPr>
        <w:t>0. Какой из логических переходов является наиболее эффективным</w:t>
      </w:r>
    </w:p>
    <w:p w:rsidR="00FA0D22" w:rsidRPr="004A03AC" w:rsidRDefault="00FA0D22" w:rsidP="004A03AC">
      <w:pPr>
        <w:spacing w:line="360" w:lineRule="auto"/>
        <w:jc w:val="both"/>
      </w:pPr>
      <w:r>
        <w:t>1.</w:t>
      </w:r>
      <w:r w:rsidRPr="004A03AC">
        <w:t>Формальный переход</w:t>
      </w:r>
    </w:p>
    <w:p w:rsidR="00FA0D22" w:rsidRPr="004A03AC" w:rsidRDefault="00FA0D22" w:rsidP="004A03AC">
      <w:pPr>
        <w:spacing w:line="360" w:lineRule="auto"/>
        <w:jc w:val="both"/>
      </w:pPr>
      <w:r>
        <w:t>2.</w:t>
      </w:r>
      <w:r w:rsidRPr="004A03AC">
        <w:t xml:space="preserve">Увязанный с темой </w:t>
      </w:r>
    </w:p>
    <w:p w:rsidR="00FA0D22" w:rsidRPr="004A03AC" w:rsidRDefault="00FA0D22" w:rsidP="004A03AC">
      <w:pPr>
        <w:spacing w:line="360" w:lineRule="auto"/>
        <w:jc w:val="both"/>
      </w:pPr>
      <w:r>
        <w:t>3.</w:t>
      </w:r>
      <w:r w:rsidRPr="004A03AC">
        <w:t>Формальный и увязанный с темой переходы обладают одинаковой эффективностью</w:t>
      </w:r>
    </w:p>
    <w:p w:rsidR="00FA0D22" w:rsidRPr="00B60144" w:rsidRDefault="00FA0D22" w:rsidP="00FF4890">
      <w:pPr>
        <w:spacing w:line="276" w:lineRule="auto"/>
        <w:rPr>
          <w:b/>
          <w:bCs/>
        </w:rPr>
      </w:pPr>
    </w:p>
    <w:p w:rsidR="00FA0D22" w:rsidRPr="00B60144" w:rsidRDefault="00FA0D22" w:rsidP="003A38C9">
      <w:pPr>
        <w:spacing w:line="360" w:lineRule="auto"/>
        <w:rPr>
          <w:b/>
          <w:bCs/>
        </w:rPr>
      </w:pPr>
      <w:r w:rsidRPr="00B60144">
        <w:rPr>
          <w:b/>
          <w:bCs/>
        </w:rPr>
        <w:t xml:space="preserve">7. </w:t>
      </w:r>
      <w:r w:rsidRPr="00FF4890">
        <w:rPr>
          <w:b/>
          <w:bCs/>
        </w:rPr>
        <w:t>ПЕРЕЧЕНЬ ОСНОВНОЙ И ДОПОЛНИТЕЛЬНОЙ УЧЕБНОЙ ЛИТЕРАТУРЫ</w:t>
      </w:r>
    </w:p>
    <w:p w:rsidR="00FA0D22" w:rsidRPr="00B60144" w:rsidRDefault="00FA0D22" w:rsidP="003A38C9">
      <w:pPr>
        <w:spacing w:line="360" w:lineRule="auto"/>
        <w:rPr>
          <w:b/>
          <w:bCs/>
        </w:rPr>
      </w:pPr>
      <w:r w:rsidRPr="00B60144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A0D22" w:rsidRPr="00B6014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A0D22" w:rsidRPr="00B60144" w:rsidRDefault="00FA0D22" w:rsidP="00900D35">
            <w:pPr>
              <w:spacing w:line="360" w:lineRule="auto"/>
              <w:jc w:val="center"/>
            </w:pPr>
            <w:r w:rsidRPr="00B6014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A0D22" w:rsidRPr="00B60144" w:rsidRDefault="00FA0D22" w:rsidP="00900D35">
            <w:pPr>
              <w:jc w:val="center"/>
            </w:pPr>
            <w:r w:rsidRPr="00B6014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A0D22" w:rsidRPr="00B60144" w:rsidRDefault="00FA0D22" w:rsidP="00900D35">
            <w:pPr>
              <w:jc w:val="center"/>
            </w:pPr>
            <w:r w:rsidRPr="00B6014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A0D22" w:rsidRPr="00B60144" w:rsidRDefault="00FA0D22" w:rsidP="00900D35">
            <w:pPr>
              <w:ind w:left="113" w:right="113"/>
              <w:jc w:val="center"/>
            </w:pPr>
            <w:r w:rsidRPr="00B6014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A0D22" w:rsidRPr="00B60144" w:rsidRDefault="00FA0D22" w:rsidP="00900D35">
            <w:pPr>
              <w:ind w:left="113" w:right="113"/>
              <w:jc w:val="center"/>
            </w:pPr>
            <w:r w:rsidRPr="00B6014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A0D22" w:rsidRPr="00B60144" w:rsidRDefault="00FA0D22" w:rsidP="00900D35">
            <w:pPr>
              <w:jc w:val="center"/>
            </w:pPr>
            <w:r w:rsidRPr="00B60144">
              <w:t>Наличие</w:t>
            </w:r>
          </w:p>
        </w:tc>
      </w:tr>
      <w:tr w:rsidR="00FA0D22" w:rsidRPr="00B60144">
        <w:trPr>
          <w:cantSplit/>
          <w:trHeight w:val="519"/>
        </w:trPr>
        <w:tc>
          <w:tcPr>
            <w:tcW w:w="648" w:type="dxa"/>
            <w:vMerge/>
          </w:tcPr>
          <w:p w:rsidR="00FA0D22" w:rsidRPr="00B60144" w:rsidRDefault="00FA0D22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A0D22" w:rsidRPr="00B60144" w:rsidRDefault="00FA0D22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FA0D22" w:rsidRPr="00B60144" w:rsidRDefault="00FA0D22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A0D22" w:rsidRPr="00B60144" w:rsidRDefault="00FA0D22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A0D22" w:rsidRPr="00B60144" w:rsidRDefault="00FA0D22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FA0D22" w:rsidRPr="00B60144" w:rsidRDefault="004B0E91" w:rsidP="000C7AA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A0D22" w:rsidRPr="00B60144" w:rsidRDefault="00FA0D22" w:rsidP="00AD72A2">
            <w:pPr>
              <w:jc w:val="center"/>
            </w:pPr>
            <w:r w:rsidRPr="00B60144">
              <w:t>в ЭБС, адрес в сети Интернет</w:t>
            </w:r>
          </w:p>
        </w:tc>
      </w:tr>
      <w:tr w:rsidR="00FA0D22" w:rsidRPr="00B60144">
        <w:tc>
          <w:tcPr>
            <w:tcW w:w="648" w:type="dxa"/>
          </w:tcPr>
          <w:p w:rsidR="00FA0D22" w:rsidRPr="00B60144" w:rsidRDefault="001F09D2" w:rsidP="00852146">
            <w:pPr>
              <w:jc w:val="center"/>
            </w:pPr>
            <w:r>
              <w:t>1</w:t>
            </w:r>
            <w:r w:rsidR="00FA0D22" w:rsidRPr="00B60144">
              <w:t>.</w:t>
            </w:r>
          </w:p>
        </w:tc>
        <w:tc>
          <w:tcPr>
            <w:tcW w:w="2437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t>Экскурсионное дело в высших учебных заведениях : история и методика обучения: учебное пособие</w:t>
            </w:r>
          </w:p>
        </w:tc>
        <w:tc>
          <w:tcPr>
            <w:tcW w:w="1560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t>Долженко Г. П.</w:t>
            </w:r>
          </w:p>
        </w:tc>
        <w:tc>
          <w:tcPr>
            <w:tcW w:w="1133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t>Ростов-на-Дону: Издательство Южного федерал</w:t>
            </w:r>
            <w:r>
              <w:lastRenderedPageBreak/>
              <w:t>ьного университета</w:t>
            </w:r>
          </w:p>
        </w:tc>
        <w:tc>
          <w:tcPr>
            <w:tcW w:w="900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lastRenderedPageBreak/>
              <w:t>2011</w:t>
            </w:r>
          </w:p>
        </w:tc>
        <w:tc>
          <w:tcPr>
            <w:tcW w:w="1368" w:type="dxa"/>
          </w:tcPr>
          <w:p w:rsidR="00FA0D22" w:rsidRPr="00FF4890" w:rsidRDefault="00FA0D22" w:rsidP="0085214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FA0D22" w:rsidRDefault="00246226" w:rsidP="00852146">
            <w:hyperlink r:id="rId7" w:tgtFrame="_blank" w:history="1">
              <w:r w:rsidR="00FA0D22" w:rsidRPr="00E64312">
                <w:rPr>
                  <w:color w:val="2222CC"/>
                  <w:u w:val="single"/>
                </w:rPr>
                <w:t>https://biblioclub.ru</w:t>
              </w:r>
            </w:hyperlink>
            <w:r w:rsidR="00FA0D22" w:rsidRPr="00E64312">
              <w:rPr>
                <w:color w:val="000000"/>
              </w:rPr>
              <w:t> </w:t>
            </w:r>
          </w:p>
        </w:tc>
      </w:tr>
    </w:tbl>
    <w:p w:rsidR="00FA0D22" w:rsidRPr="00B60144" w:rsidRDefault="00FA0D22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FA0D22" w:rsidRPr="00B60144" w:rsidRDefault="00FA0D22" w:rsidP="003A38C9">
      <w:pPr>
        <w:spacing w:line="360" w:lineRule="auto"/>
        <w:rPr>
          <w:b/>
          <w:bCs/>
        </w:rPr>
      </w:pPr>
      <w:r w:rsidRPr="00B60144"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FA0D22" w:rsidRPr="00B60144">
        <w:trPr>
          <w:cantSplit/>
          <w:trHeight w:val="1240"/>
        </w:trPr>
        <w:tc>
          <w:tcPr>
            <w:tcW w:w="648" w:type="dxa"/>
            <w:vMerge w:val="restart"/>
            <w:vAlign w:val="center"/>
          </w:tcPr>
          <w:p w:rsidR="00FA0D22" w:rsidRPr="00B60144" w:rsidRDefault="00FA0D22" w:rsidP="00900D35">
            <w:pPr>
              <w:spacing w:line="360" w:lineRule="auto"/>
              <w:jc w:val="center"/>
            </w:pPr>
            <w:r w:rsidRPr="00B6014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A0D22" w:rsidRPr="00B60144" w:rsidRDefault="00FA0D22" w:rsidP="00900D35">
            <w:pPr>
              <w:jc w:val="center"/>
            </w:pPr>
            <w:r w:rsidRPr="00B6014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A0D22" w:rsidRPr="00B60144" w:rsidRDefault="00FA0D22" w:rsidP="00900D35">
            <w:pPr>
              <w:jc w:val="center"/>
            </w:pPr>
            <w:r w:rsidRPr="00B6014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A0D22" w:rsidRPr="00B60144" w:rsidRDefault="00FA0D22" w:rsidP="00287EEA">
            <w:pPr>
              <w:ind w:left="113" w:right="113"/>
              <w:jc w:val="center"/>
            </w:pPr>
            <w:r w:rsidRPr="00B60144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A0D22" w:rsidRPr="00B60144" w:rsidRDefault="00FA0D22" w:rsidP="00287EEA">
            <w:pPr>
              <w:ind w:left="113" w:right="113"/>
              <w:jc w:val="center"/>
            </w:pPr>
            <w:r w:rsidRPr="00B60144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FA0D22" w:rsidRPr="00B60144" w:rsidRDefault="00FA0D22" w:rsidP="00900D35">
            <w:pPr>
              <w:jc w:val="center"/>
            </w:pPr>
            <w:r w:rsidRPr="00B60144">
              <w:t>Наличие</w:t>
            </w:r>
          </w:p>
        </w:tc>
      </w:tr>
      <w:tr w:rsidR="00FA0D22" w:rsidRPr="00B60144">
        <w:trPr>
          <w:cantSplit/>
          <w:trHeight w:val="519"/>
        </w:trPr>
        <w:tc>
          <w:tcPr>
            <w:tcW w:w="648" w:type="dxa"/>
            <w:vMerge/>
          </w:tcPr>
          <w:p w:rsidR="00FA0D22" w:rsidRPr="00B60144" w:rsidRDefault="00FA0D22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A0D22" w:rsidRPr="00B60144" w:rsidRDefault="00FA0D22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FA0D22" w:rsidRPr="00B60144" w:rsidRDefault="00FA0D22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A0D22" w:rsidRPr="00B60144" w:rsidRDefault="00FA0D22" w:rsidP="00287EE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A0D22" w:rsidRPr="00B60144" w:rsidRDefault="00FA0D22" w:rsidP="00287EEA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FA0D22" w:rsidRPr="00B60144" w:rsidRDefault="004B0E91" w:rsidP="00287EE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A0D22" w:rsidRPr="00B60144" w:rsidRDefault="00FA0D22" w:rsidP="00287EEA">
            <w:pPr>
              <w:jc w:val="center"/>
            </w:pPr>
            <w:r w:rsidRPr="00B60144">
              <w:t>в ЭБС, адрес в сети Интернет</w:t>
            </w:r>
          </w:p>
        </w:tc>
      </w:tr>
      <w:tr w:rsidR="00FA0D22" w:rsidRPr="00B60144">
        <w:tc>
          <w:tcPr>
            <w:tcW w:w="648" w:type="dxa"/>
          </w:tcPr>
          <w:p w:rsidR="00FA0D22" w:rsidRPr="00B60144" w:rsidRDefault="00FA0D22" w:rsidP="00852146">
            <w:pPr>
              <w:jc w:val="center"/>
            </w:pPr>
            <w:r w:rsidRPr="00B60144">
              <w:t>1.</w:t>
            </w:r>
          </w:p>
        </w:tc>
        <w:tc>
          <w:tcPr>
            <w:tcW w:w="2437" w:type="dxa"/>
          </w:tcPr>
          <w:p w:rsidR="00FA0D22" w:rsidRPr="00B60144" w:rsidRDefault="00FA0D22" w:rsidP="00852146">
            <w:r w:rsidRPr="00B60144">
              <w:t>Методическое обеспечение разработки нового турпродукта</w:t>
            </w:r>
          </w:p>
        </w:tc>
        <w:tc>
          <w:tcPr>
            <w:tcW w:w="1560" w:type="dxa"/>
          </w:tcPr>
          <w:p w:rsidR="00FA0D22" w:rsidRPr="00B60144" w:rsidRDefault="00FA0D22" w:rsidP="00852146">
            <w:r w:rsidRPr="00B60144">
              <w:t>Еремеев А. Ю.</w:t>
            </w:r>
          </w:p>
        </w:tc>
        <w:tc>
          <w:tcPr>
            <w:tcW w:w="1417" w:type="dxa"/>
          </w:tcPr>
          <w:p w:rsidR="00FA0D22" w:rsidRPr="00B60144" w:rsidRDefault="00FA0D22" w:rsidP="00852146">
            <w:r w:rsidRPr="00B60144">
              <w:t>М.: Лаборатория книги</w:t>
            </w:r>
          </w:p>
        </w:tc>
        <w:tc>
          <w:tcPr>
            <w:tcW w:w="850" w:type="dxa"/>
          </w:tcPr>
          <w:p w:rsidR="00FA0D22" w:rsidRPr="00B60144" w:rsidRDefault="00FA0D22" w:rsidP="00852146">
            <w:r w:rsidRPr="00B60144">
              <w:t xml:space="preserve"> 2012</w:t>
            </w:r>
          </w:p>
        </w:tc>
        <w:tc>
          <w:tcPr>
            <w:tcW w:w="1134" w:type="dxa"/>
          </w:tcPr>
          <w:p w:rsidR="00FA0D22" w:rsidRPr="00B60144" w:rsidRDefault="00FA0D22" w:rsidP="00852146"/>
        </w:tc>
        <w:tc>
          <w:tcPr>
            <w:tcW w:w="1560" w:type="dxa"/>
          </w:tcPr>
          <w:p w:rsidR="00FA0D22" w:rsidRDefault="00246226" w:rsidP="00852146">
            <w:hyperlink r:id="rId8" w:tgtFrame="_blank" w:history="1">
              <w:r w:rsidR="00FA0D22" w:rsidRPr="004B1054">
                <w:rPr>
                  <w:color w:val="2222CC"/>
                  <w:u w:val="single"/>
                </w:rPr>
                <w:t>https://biblioclub.ru</w:t>
              </w:r>
            </w:hyperlink>
            <w:r w:rsidR="00FA0D22" w:rsidRPr="004B1054">
              <w:rPr>
                <w:color w:val="000000"/>
              </w:rPr>
              <w:t> </w:t>
            </w:r>
          </w:p>
        </w:tc>
      </w:tr>
      <w:tr w:rsidR="00FA0D22" w:rsidRPr="00B60144">
        <w:tc>
          <w:tcPr>
            <w:tcW w:w="648" w:type="dxa"/>
          </w:tcPr>
          <w:p w:rsidR="00FA0D22" w:rsidRPr="00B60144" w:rsidRDefault="00FA0D22" w:rsidP="00852146">
            <w:pPr>
              <w:jc w:val="center"/>
            </w:pPr>
            <w:r w:rsidRPr="00B60144">
              <w:t>2.</w:t>
            </w:r>
          </w:p>
        </w:tc>
        <w:tc>
          <w:tcPr>
            <w:tcW w:w="2437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t xml:space="preserve">Организация экскурсионных услуг в индустрии </w:t>
            </w:r>
            <w:r>
              <w:t>гостеприимства: учебное пособие</w:t>
            </w:r>
          </w:p>
        </w:tc>
        <w:tc>
          <w:tcPr>
            <w:tcW w:w="1560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t>Хайретдинова Н. Э.</w:t>
            </w:r>
          </w:p>
        </w:tc>
        <w:tc>
          <w:tcPr>
            <w:tcW w:w="1417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t>Уфа: Уфимский государственный универ</w:t>
            </w:r>
            <w:r>
              <w:t>ситет экономики и сервиса</w:t>
            </w:r>
          </w:p>
        </w:tc>
        <w:tc>
          <w:tcPr>
            <w:tcW w:w="850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  <w:r w:rsidRPr="00430BAB">
              <w:t>2015</w:t>
            </w:r>
          </w:p>
        </w:tc>
        <w:tc>
          <w:tcPr>
            <w:tcW w:w="1134" w:type="dxa"/>
          </w:tcPr>
          <w:p w:rsidR="00FA0D22" w:rsidRPr="00FF4890" w:rsidRDefault="00FA0D22" w:rsidP="00852146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FA0D22" w:rsidRDefault="00246226" w:rsidP="00852146">
            <w:hyperlink r:id="rId9" w:tgtFrame="_blank" w:history="1">
              <w:r w:rsidR="00FA0D22" w:rsidRPr="004B1054">
                <w:rPr>
                  <w:color w:val="2222CC"/>
                  <w:u w:val="single"/>
                </w:rPr>
                <w:t>https://biblioclub.ru</w:t>
              </w:r>
            </w:hyperlink>
            <w:r w:rsidR="00FA0D22" w:rsidRPr="004B1054">
              <w:rPr>
                <w:color w:val="000000"/>
              </w:rPr>
              <w:t> </w:t>
            </w:r>
          </w:p>
        </w:tc>
      </w:tr>
      <w:tr w:rsidR="001F09D2" w:rsidRPr="00B60144" w:rsidTr="001F09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2" w:rsidRPr="00B60144" w:rsidRDefault="001F09D2" w:rsidP="000015F0">
            <w:pPr>
              <w:jc w:val="center"/>
            </w:pPr>
            <w:r>
              <w:t>3</w:t>
            </w:r>
            <w:r w:rsidRPr="00B60144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2" w:rsidRPr="001F09D2" w:rsidRDefault="001F09D2" w:rsidP="000015F0">
            <w:r w:rsidRPr="00430BAB">
              <w:t>Организационно-педагогические условия туристско-краеведческой деятельности в образовательных учреждениях: монография.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2" w:rsidRPr="001F09D2" w:rsidRDefault="001F09D2" w:rsidP="000015F0">
            <w:r w:rsidRPr="00430BAB">
              <w:t>Константинов Ю. С., Зорина Г.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2" w:rsidRPr="001F09D2" w:rsidRDefault="001F09D2" w:rsidP="000015F0">
            <w:r>
              <w:t>М.: Логос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2" w:rsidRPr="001F09D2" w:rsidRDefault="001F09D2" w:rsidP="000015F0">
            <w: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2" w:rsidRPr="00FF4890" w:rsidRDefault="001F09D2" w:rsidP="001F09D2">
            <w:pPr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2" w:rsidRDefault="00246226" w:rsidP="000015F0">
            <w:hyperlink r:id="rId10" w:tgtFrame="_blank" w:history="1">
              <w:r w:rsidR="001F09D2" w:rsidRPr="001F09D2">
                <w:rPr>
                  <w:rStyle w:val="af2"/>
                </w:rPr>
                <w:t>https://biblioclub.ru</w:t>
              </w:r>
            </w:hyperlink>
            <w:r w:rsidR="001F09D2" w:rsidRPr="001F09D2">
              <w:t> </w:t>
            </w:r>
          </w:p>
        </w:tc>
      </w:tr>
    </w:tbl>
    <w:p w:rsidR="00FA0D22" w:rsidRPr="00B60144" w:rsidRDefault="00FA0D22" w:rsidP="003A38C9">
      <w:pPr>
        <w:spacing w:line="360" w:lineRule="auto"/>
        <w:rPr>
          <w:b/>
          <w:bCs/>
        </w:rPr>
      </w:pPr>
    </w:p>
    <w:p w:rsidR="00FA0D22" w:rsidRPr="00B60144" w:rsidRDefault="00FA0D22" w:rsidP="003A38C9">
      <w:pPr>
        <w:spacing w:line="360" w:lineRule="auto"/>
        <w:rPr>
          <w:b/>
          <w:bCs/>
        </w:rPr>
      </w:pPr>
      <w:r w:rsidRPr="00B60144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FA0D22" w:rsidRPr="00B60144" w:rsidRDefault="00FA0D2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60144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1" w:history="1">
        <w:r w:rsidRPr="00B60144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FA0D22" w:rsidRPr="00B60144" w:rsidRDefault="00FA0D22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B60144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2" w:history="1">
        <w:r w:rsidRPr="00B60144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FA0D22" w:rsidRPr="00B60144" w:rsidRDefault="00FA0D22" w:rsidP="00B2428E">
      <w:pPr>
        <w:pStyle w:val="3"/>
        <w:tabs>
          <w:tab w:val="left" w:pos="0"/>
        </w:tabs>
        <w:spacing w:line="240" w:lineRule="auto"/>
        <w:ind w:left="360" w:firstLine="0"/>
        <w:rPr>
          <w:rStyle w:val="af2"/>
          <w:color w:val="auto"/>
          <w:sz w:val="24"/>
          <w:szCs w:val="24"/>
        </w:rPr>
      </w:pPr>
      <w:r w:rsidRPr="00B60144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B60144">
        <w:rPr>
          <w:rStyle w:val="af2"/>
          <w:color w:val="auto"/>
          <w:sz w:val="24"/>
          <w:szCs w:val="24"/>
        </w:rPr>
        <w:t xml:space="preserve"> </w:t>
      </w:r>
      <w:hyperlink r:id="rId13" w:history="1">
        <w:r w:rsidRPr="00B60144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FA0D22" w:rsidRPr="00B60144" w:rsidRDefault="00FA0D22" w:rsidP="00B2428E">
      <w:pPr>
        <w:ind w:left="360"/>
        <w:jc w:val="both"/>
      </w:pPr>
      <w:r w:rsidRPr="00B60144">
        <w:t>Консультант-  http://www.consultant.ru  - справочно-правовая система. Содержит законодательную базу, нормативно-правовое обеспечение, статьи.</w:t>
      </w:r>
    </w:p>
    <w:p w:rsidR="00FA0D22" w:rsidRPr="00B60144" w:rsidRDefault="00FA0D22" w:rsidP="00B2428E">
      <w:pPr>
        <w:ind w:left="360"/>
        <w:jc w:val="both"/>
      </w:pPr>
      <w:r w:rsidRPr="00B60144">
        <w:t>Гарант - http://base.garant.ru - справочно-правовая система. Содержит законодательную базу, нормативно-правовое обеспечение, статьи.</w:t>
      </w:r>
    </w:p>
    <w:p w:rsidR="00FA0D22" w:rsidRPr="00B60144" w:rsidRDefault="00FA0D22" w:rsidP="00B2428E">
      <w:pPr>
        <w:ind w:left="360"/>
        <w:jc w:val="both"/>
      </w:pPr>
      <w:r w:rsidRPr="00B60144">
        <w:lastRenderedPageBreak/>
        <w:t>Официальный сайт журнала Проблемы современной Экономики : URL://http :</w:t>
      </w:r>
      <w:hyperlink r:id="rId14" w:history="1">
        <w:r w:rsidRPr="00B60144">
          <w:rPr>
            <w:u w:val="single"/>
          </w:rPr>
          <w:t>www.m-economy.ru</w:t>
        </w:r>
      </w:hyperlink>
      <w:r w:rsidRPr="00B60144">
        <w:t xml:space="preserve"> </w:t>
      </w:r>
    </w:p>
    <w:p w:rsidR="00FA0D22" w:rsidRPr="00B60144" w:rsidRDefault="00FA0D22" w:rsidP="00B2428E">
      <w:pPr>
        <w:ind w:left="360"/>
        <w:jc w:val="both"/>
      </w:pPr>
      <w:r w:rsidRPr="00B60144">
        <w:t xml:space="preserve">Известия Российского союза по туризму URL://http: </w:t>
      </w:r>
      <w:hyperlink r:id="rId15" w:history="1">
        <w:r w:rsidRPr="00B60144">
          <w:rPr>
            <w:u w:val="single"/>
          </w:rPr>
          <w:t>www.ratanews</w:t>
        </w:r>
      </w:hyperlink>
    </w:p>
    <w:p w:rsidR="00FA0D22" w:rsidRPr="00B60144" w:rsidRDefault="00FA0D22" w:rsidP="008C2262">
      <w:r w:rsidRPr="00B60144">
        <w:t xml:space="preserve">     Официальный сайт Русского музея. URL://http://rusmuseum.ru/</w:t>
      </w:r>
    </w:p>
    <w:p w:rsidR="00FA0D22" w:rsidRPr="00B60144" w:rsidRDefault="00FA0D22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F4890">
        <w:rPr>
          <w:sz w:val="24"/>
          <w:szCs w:val="24"/>
        </w:rPr>
        <w:t xml:space="preserve">Электронно-библиотечная система «Библиоклуб». </w:t>
      </w:r>
      <w:r w:rsidRPr="00B60144">
        <w:rPr>
          <w:sz w:val="24"/>
          <w:szCs w:val="24"/>
        </w:rPr>
        <w:t>– Режим доступа: https://biblioclub.ru</w:t>
      </w:r>
    </w:p>
    <w:p w:rsidR="00FA0D22" w:rsidRPr="00B60144" w:rsidRDefault="00FA0D22" w:rsidP="00D60C8A">
      <w:pPr>
        <w:pStyle w:val="ad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0D22" w:rsidRDefault="00FA0D22" w:rsidP="00D60C8A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60144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0144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FA0D22" w:rsidRDefault="00FA0D22" w:rsidP="00B933E5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lastRenderedPageBreak/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 xml:space="preserve"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</w:t>
      </w:r>
      <w:r>
        <w:lastRenderedPageBreak/>
        <w:t>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A0D22" w:rsidRDefault="00FA0D22" w:rsidP="00B933E5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FA0D22" w:rsidRDefault="00FA0D22" w:rsidP="00B933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FA0D22" w:rsidRDefault="00FA0D22" w:rsidP="00B933E5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A0D22" w:rsidRDefault="00FA0D22" w:rsidP="00B933E5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0D22" w:rsidRDefault="00FA0D22" w:rsidP="00B933E5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FA0D22" w:rsidRDefault="00FA0D22" w:rsidP="00B933E5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FA0D22" w:rsidRDefault="00FA0D22" w:rsidP="00B933E5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FA0D22" w:rsidRDefault="00FA0D22" w:rsidP="00B933E5">
      <w:pPr>
        <w:pStyle w:val="Default"/>
        <w:ind w:left="1066"/>
        <w:rPr>
          <w:color w:val="auto"/>
        </w:rPr>
      </w:pPr>
      <w:r w:rsidRPr="00371CA6">
        <w:rPr>
          <w:color w:val="auto"/>
        </w:rPr>
        <w:t>Windows 7 x64</w:t>
      </w:r>
    </w:p>
    <w:p w:rsidR="00FA0D22" w:rsidRDefault="00FA0D22" w:rsidP="00B933E5">
      <w:pPr>
        <w:pStyle w:val="Default"/>
        <w:ind w:left="1066"/>
        <w:rPr>
          <w:color w:val="auto"/>
        </w:rPr>
      </w:pPr>
      <w:r w:rsidRPr="00371CA6">
        <w:rPr>
          <w:color w:val="auto"/>
        </w:rPr>
        <w:t>Microsoft Office 2016</w:t>
      </w:r>
    </w:p>
    <w:p w:rsidR="00FA0D22" w:rsidRDefault="00FA0D22" w:rsidP="00B933E5">
      <w:pPr>
        <w:pStyle w:val="Default"/>
        <w:ind w:left="1066"/>
        <w:rPr>
          <w:color w:val="auto"/>
        </w:rPr>
      </w:pPr>
    </w:p>
    <w:p w:rsidR="00FA0D22" w:rsidRDefault="00FA0D22" w:rsidP="00B933E5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FA0D22" w:rsidRDefault="00FA0D22" w:rsidP="00ED7AAA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FA0D22" w:rsidRPr="004F1BDA" w:rsidRDefault="00FA0D22" w:rsidP="004F1BDA">
      <w:pPr>
        <w:spacing w:after="200" w:line="360" w:lineRule="auto"/>
        <w:ind w:left="360"/>
        <w:jc w:val="both"/>
        <w:rPr>
          <w:lang w:eastAsia="en-US"/>
        </w:rPr>
      </w:pPr>
    </w:p>
    <w:p w:rsidR="00FA0D22" w:rsidRDefault="00FA0D22" w:rsidP="00B933E5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FA0D22" w:rsidRDefault="00FA0D22" w:rsidP="00B933E5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A0D22" w:rsidRDefault="00FA0D22" w:rsidP="00502898">
      <w:pPr>
        <w:shd w:val="clear" w:color="auto" w:fill="FFFFFF"/>
        <w:ind w:firstLine="709"/>
        <w:jc w:val="both"/>
      </w:pPr>
      <w:r>
        <w:rPr>
          <w:spacing w:val="5"/>
        </w:rPr>
        <w:lastRenderedPageBreak/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FA0D22" w:rsidRPr="00502898" w:rsidRDefault="00FA0D22" w:rsidP="00502898">
      <w:pPr>
        <w:shd w:val="clear" w:color="auto" w:fill="FFFFFF"/>
        <w:ind w:firstLine="709"/>
        <w:jc w:val="both"/>
      </w:pPr>
      <w:r w:rsidRPr="00502898">
        <w:t>компьютер преподава</w:t>
      </w:r>
      <w:r>
        <w:t xml:space="preserve">теля, мультимедийный проектор, </w:t>
      </w:r>
      <w:r w:rsidRPr="00502898"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>,</w:t>
      </w:r>
      <w:r w:rsidR="00246226" w:rsidRPr="00246226">
        <w:t xml:space="preserve"> специализированное экскурсионное радиооборудование: приемник CP-100R; передатчик CP-100T; зарядный кейс CP-C30, гарнитура для передатчика MIC-01, моно-наушн</w:t>
      </w:r>
      <w:r w:rsidR="00246226">
        <w:t>ик CPP28, нашейный шнурок CP-NC,</w:t>
      </w:r>
      <w:bookmarkStart w:id="0" w:name="_GoBack"/>
      <w:bookmarkEnd w:id="0"/>
      <w:r>
        <w:t xml:space="preserve"> </w:t>
      </w:r>
      <w:r w:rsidRPr="00502898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FA0D22" w:rsidRPr="00FF4890" w:rsidRDefault="00FA0D22" w:rsidP="00FF4890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FF4890">
        <w:rPr>
          <w:rFonts w:eastAsia="ArialMT"/>
          <w:lang w:eastAsia="en-US"/>
        </w:rPr>
        <w:t xml:space="preserve"> </w:t>
      </w:r>
    </w:p>
    <w:sectPr w:rsidR="00FA0D22" w:rsidRPr="00FF4890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22" w:rsidRDefault="00FA0D22">
      <w:r>
        <w:separator/>
      </w:r>
    </w:p>
  </w:endnote>
  <w:endnote w:type="continuationSeparator" w:id="0">
    <w:p w:rsidR="00FA0D22" w:rsidRDefault="00FA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22" w:rsidRPr="001D000A" w:rsidRDefault="00FA0D22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22" w:rsidRDefault="00FA0D22">
      <w:r>
        <w:separator/>
      </w:r>
    </w:p>
  </w:footnote>
  <w:footnote w:type="continuationSeparator" w:id="0">
    <w:p w:rsidR="00FA0D22" w:rsidRDefault="00FA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22" w:rsidRDefault="00FA0D2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A0D2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FA0D22" w:rsidRPr="00F062DC" w:rsidRDefault="0024622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8.9pt;height:78.2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FA0D22" w:rsidRPr="004955E9" w:rsidRDefault="00FA0D22" w:rsidP="004955E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4955E9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FA0D22" w:rsidRPr="004955E9" w:rsidRDefault="00FA0D22" w:rsidP="004955E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4955E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FA0D22" w:rsidRPr="00F062DC" w:rsidRDefault="00FA0D22" w:rsidP="004955E9">
          <w:pPr>
            <w:pStyle w:val="a6"/>
            <w:jc w:val="center"/>
            <w:rPr>
              <w:b/>
              <w:bCs/>
            </w:rPr>
          </w:pPr>
          <w:r w:rsidRPr="00F062DC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FA0D22" w:rsidRDefault="00FA0D2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A0D22" w:rsidRPr="00FB55A3">
      <w:trPr>
        <w:trHeight w:val="274"/>
      </w:trPr>
      <w:tc>
        <w:tcPr>
          <w:tcW w:w="2160" w:type="dxa"/>
          <w:vMerge/>
          <w:vAlign w:val="center"/>
        </w:tcPr>
        <w:p w:rsidR="00FA0D22" w:rsidRPr="00F062DC" w:rsidRDefault="00FA0D2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FA0D22" w:rsidRPr="00F062DC" w:rsidRDefault="00FA0D2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FA0D22" w:rsidRPr="00F062DC" w:rsidRDefault="00FA0D22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F062D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F062D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F062DC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F062D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246226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16</w:t>
          </w:r>
          <w:r w:rsidRPr="00F062D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F062D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FA0D22" w:rsidRDefault="00FA0D2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8C3CBD"/>
    <w:multiLevelType w:val="hybridMultilevel"/>
    <w:tmpl w:val="4874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FFF"/>
    <w:multiLevelType w:val="hybridMultilevel"/>
    <w:tmpl w:val="C8D2D2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AC006B"/>
    <w:multiLevelType w:val="hybridMultilevel"/>
    <w:tmpl w:val="81C27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6905E2"/>
    <w:multiLevelType w:val="hybridMultilevel"/>
    <w:tmpl w:val="E49275C6"/>
    <w:lvl w:ilvl="0" w:tplc="D9460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C6420D"/>
    <w:multiLevelType w:val="multilevel"/>
    <w:tmpl w:val="52BEB05C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EAE0967"/>
    <w:multiLevelType w:val="hybridMultilevel"/>
    <w:tmpl w:val="0D42E14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E27DE"/>
    <w:multiLevelType w:val="hybridMultilevel"/>
    <w:tmpl w:val="6A0C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F65BC2"/>
    <w:multiLevelType w:val="hybridMultilevel"/>
    <w:tmpl w:val="028ABAD8"/>
    <w:lvl w:ilvl="0" w:tplc="75EEAC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E560E24"/>
    <w:multiLevelType w:val="hybridMultilevel"/>
    <w:tmpl w:val="C2001B5A"/>
    <w:lvl w:ilvl="0" w:tplc="AFACD2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B81FAD"/>
    <w:multiLevelType w:val="hybridMultilevel"/>
    <w:tmpl w:val="AEAC7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53C08"/>
    <w:multiLevelType w:val="hybridMultilevel"/>
    <w:tmpl w:val="6D68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035DBD"/>
    <w:multiLevelType w:val="hybridMultilevel"/>
    <w:tmpl w:val="D48CA764"/>
    <w:lvl w:ilvl="0" w:tplc="3B302AF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A837CB3"/>
    <w:multiLevelType w:val="hybridMultilevel"/>
    <w:tmpl w:val="7D12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F05753"/>
    <w:multiLevelType w:val="hybridMultilevel"/>
    <w:tmpl w:val="6A34A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11717"/>
    <w:multiLevelType w:val="hybridMultilevel"/>
    <w:tmpl w:val="79E0225C"/>
    <w:lvl w:ilvl="0" w:tplc="661A8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52A11"/>
    <w:multiLevelType w:val="hybridMultilevel"/>
    <w:tmpl w:val="1750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29"/>
  </w:num>
  <w:num w:numId="3">
    <w:abstractNumId w:val="11"/>
  </w:num>
  <w:num w:numId="4">
    <w:abstractNumId w:val="8"/>
  </w:num>
  <w:num w:numId="5">
    <w:abstractNumId w:val="25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27"/>
  </w:num>
  <w:num w:numId="16">
    <w:abstractNumId w:val="22"/>
  </w:num>
  <w:num w:numId="17">
    <w:abstractNumId w:val="20"/>
  </w:num>
  <w:num w:numId="18">
    <w:abstractNumId w:val="4"/>
  </w:num>
  <w:num w:numId="19">
    <w:abstractNumId w:val="19"/>
  </w:num>
  <w:num w:numId="20">
    <w:abstractNumId w:val="7"/>
  </w:num>
  <w:num w:numId="21">
    <w:abstractNumId w:val="32"/>
  </w:num>
  <w:num w:numId="22">
    <w:abstractNumId w:val="26"/>
  </w:num>
  <w:num w:numId="23">
    <w:abstractNumId w:val="16"/>
  </w:num>
  <w:num w:numId="24">
    <w:abstractNumId w:val="28"/>
  </w:num>
  <w:num w:numId="25">
    <w:abstractNumId w:val="12"/>
  </w:num>
  <w:num w:numId="26">
    <w:abstractNumId w:val="13"/>
  </w:num>
  <w:num w:numId="27">
    <w:abstractNumId w:val="6"/>
  </w:num>
  <w:num w:numId="28">
    <w:abstractNumId w:val="31"/>
  </w:num>
  <w:num w:numId="29">
    <w:abstractNumId w:val="30"/>
  </w:num>
  <w:num w:numId="30">
    <w:abstractNumId w:val="21"/>
  </w:num>
  <w:num w:numId="31">
    <w:abstractNumId w:val="10"/>
  </w:num>
  <w:num w:numId="32">
    <w:abstractNumId w:val="23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187"/>
    <w:rsid w:val="000024C2"/>
    <w:rsid w:val="00003282"/>
    <w:rsid w:val="000105CC"/>
    <w:rsid w:val="0001097B"/>
    <w:rsid w:val="0001115D"/>
    <w:rsid w:val="000113DB"/>
    <w:rsid w:val="00012AEC"/>
    <w:rsid w:val="000132C6"/>
    <w:rsid w:val="000152C5"/>
    <w:rsid w:val="00021DF3"/>
    <w:rsid w:val="000248D3"/>
    <w:rsid w:val="00024BFE"/>
    <w:rsid w:val="00024C8A"/>
    <w:rsid w:val="00025038"/>
    <w:rsid w:val="000268B7"/>
    <w:rsid w:val="0003028A"/>
    <w:rsid w:val="000309AF"/>
    <w:rsid w:val="000335AC"/>
    <w:rsid w:val="00033E4F"/>
    <w:rsid w:val="00033F54"/>
    <w:rsid w:val="00034F4D"/>
    <w:rsid w:val="00036575"/>
    <w:rsid w:val="000375D0"/>
    <w:rsid w:val="00037EA9"/>
    <w:rsid w:val="00040027"/>
    <w:rsid w:val="00040E0A"/>
    <w:rsid w:val="0004305E"/>
    <w:rsid w:val="000436CA"/>
    <w:rsid w:val="0004633E"/>
    <w:rsid w:val="00047894"/>
    <w:rsid w:val="00047FDE"/>
    <w:rsid w:val="00050EF0"/>
    <w:rsid w:val="0005166D"/>
    <w:rsid w:val="00051D77"/>
    <w:rsid w:val="000521FA"/>
    <w:rsid w:val="000526F1"/>
    <w:rsid w:val="00053EC8"/>
    <w:rsid w:val="000542A0"/>
    <w:rsid w:val="0005696D"/>
    <w:rsid w:val="000573FC"/>
    <w:rsid w:val="00057820"/>
    <w:rsid w:val="00057F6F"/>
    <w:rsid w:val="000606B8"/>
    <w:rsid w:val="000608AF"/>
    <w:rsid w:val="00061905"/>
    <w:rsid w:val="000633F7"/>
    <w:rsid w:val="0006461A"/>
    <w:rsid w:val="0006489C"/>
    <w:rsid w:val="00064AB2"/>
    <w:rsid w:val="00064D35"/>
    <w:rsid w:val="00065678"/>
    <w:rsid w:val="00066003"/>
    <w:rsid w:val="0006643B"/>
    <w:rsid w:val="00070285"/>
    <w:rsid w:val="00073BF0"/>
    <w:rsid w:val="00077086"/>
    <w:rsid w:val="00080264"/>
    <w:rsid w:val="000816EE"/>
    <w:rsid w:val="00084E17"/>
    <w:rsid w:val="00085C09"/>
    <w:rsid w:val="00085CA1"/>
    <w:rsid w:val="00091820"/>
    <w:rsid w:val="00094A31"/>
    <w:rsid w:val="000978CD"/>
    <w:rsid w:val="000A1FCA"/>
    <w:rsid w:val="000A2F13"/>
    <w:rsid w:val="000A5877"/>
    <w:rsid w:val="000B12C2"/>
    <w:rsid w:val="000B334F"/>
    <w:rsid w:val="000B453F"/>
    <w:rsid w:val="000B4A78"/>
    <w:rsid w:val="000B684D"/>
    <w:rsid w:val="000B7B07"/>
    <w:rsid w:val="000C1225"/>
    <w:rsid w:val="000C266A"/>
    <w:rsid w:val="000C443C"/>
    <w:rsid w:val="000C4505"/>
    <w:rsid w:val="000C7AAA"/>
    <w:rsid w:val="000D0AE7"/>
    <w:rsid w:val="000D1718"/>
    <w:rsid w:val="000D4326"/>
    <w:rsid w:val="000D4EF2"/>
    <w:rsid w:val="000D693E"/>
    <w:rsid w:val="000D69A8"/>
    <w:rsid w:val="000E0C08"/>
    <w:rsid w:val="000E1FCA"/>
    <w:rsid w:val="000E462B"/>
    <w:rsid w:val="000E4640"/>
    <w:rsid w:val="000E554F"/>
    <w:rsid w:val="000E5AC2"/>
    <w:rsid w:val="000E5C62"/>
    <w:rsid w:val="000E62C2"/>
    <w:rsid w:val="000E74AD"/>
    <w:rsid w:val="000E7700"/>
    <w:rsid w:val="000E7FF0"/>
    <w:rsid w:val="000F14A0"/>
    <w:rsid w:val="000F1BFE"/>
    <w:rsid w:val="000F1EAC"/>
    <w:rsid w:val="000F22C1"/>
    <w:rsid w:val="000F23C3"/>
    <w:rsid w:val="000F2946"/>
    <w:rsid w:val="000F2C99"/>
    <w:rsid w:val="000F3884"/>
    <w:rsid w:val="000F3AC2"/>
    <w:rsid w:val="000F40AB"/>
    <w:rsid w:val="000F420F"/>
    <w:rsid w:val="000F461D"/>
    <w:rsid w:val="000F474E"/>
    <w:rsid w:val="000F589C"/>
    <w:rsid w:val="000F5976"/>
    <w:rsid w:val="000F5C62"/>
    <w:rsid w:val="00101252"/>
    <w:rsid w:val="00102306"/>
    <w:rsid w:val="00103B1A"/>
    <w:rsid w:val="0010503D"/>
    <w:rsid w:val="00107ABC"/>
    <w:rsid w:val="00110079"/>
    <w:rsid w:val="00110D95"/>
    <w:rsid w:val="00113BC8"/>
    <w:rsid w:val="00114B70"/>
    <w:rsid w:val="0011556B"/>
    <w:rsid w:val="00121712"/>
    <w:rsid w:val="00122233"/>
    <w:rsid w:val="0012224D"/>
    <w:rsid w:val="001226CE"/>
    <w:rsid w:val="001237DA"/>
    <w:rsid w:val="00131282"/>
    <w:rsid w:val="0013279F"/>
    <w:rsid w:val="00133AEA"/>
    <w:rsid w:val="00133B47"/>
    <w:rsid w:val="00133D11"/>
    <w:rsid w:val="00133F3B"/>
    <w:rsid w:val="001357B4"/>
    <w:rsid w:val="001371FE"/>
    <w:rsid w:val="001410B4"/>
    <w:rsid w:val="001415B7"/>
    <w:rsid w:val="00142243"/>
    <w:rsid w:val="0014276E"/>
    <w:rsid w:val="00143CD7"/>
    <w:rsid w:val="0014477D"/>
    <w:rsid w:val="00145C0C"/>
    <w:rsid w:val="001479E6"/>
    <w:rsid w:val="00151163"/>
    <w:rsid w:val="00151899"/>
    <w:rsid w:val="0015254D"/>
    <w:rsid w:val="00152E52"/>
    <w:rsid w:val="001536FD"/>
    <w:rsid w:val="00154600"/>
    <w:rsid w:val="00155342"/>
    <w:rsid w:val="001555F0"/>
    <w:rsid w:val="001560D7"/>
    <w:rsid w:val="00156E8D"/>
    <w:rsid w:val="0016252A"/>
    <w:rsid w:val="0016387E"/>
    <w:rsid w:val="001639BB"/>
    <w:rsid w:val="00166E82"/>
    <w:rsid w:val="001671D5"/>
    <w:rsid w:val="001777B6"/>
    <w:rsid w:val="00181F85"/>
    <w:rsid w:val="001831B6"/>
    <w:rsid w:val="00183476"/>
    <w:rsid w:val="00184C9B"/>
    <w:rsid w:val="001856FD"/>
    <w:rsid w:val="001860FC"/>
    <w:rsid w:val="00186852"/>
    <w:rsid w:val="00187CF7"/>
    <w:rsid w:val="00191E4F"/>
    <w:rsid w:val="00192AE6"/>
    <w:rsid w:val="001953D4"/>
    <w:rsid w:val="0019778A"/>
    <w:rsid w:val="00197C9E"/>
    <w:rsid w:val="001A0A85"/>
    <w:rsid w:val="001A15C1"/>
    <w:rsid w:val="001A20BE"/>
    <w:rsid w:val="001A3E7A"/>
    <w:rsid w:val="001A3EA1"/>
    <w:rsid w:val="001A5A3C"/>
    <w:rsid w:val="001A7AFD"/>
    <w:rsid w:val="001B53AE"/>
    <w:rsid w:val="001B6146"/>
    <w:rsid w:val="001B6EB2"/>
    <w:rsid w:val="001C00F0"/>
    <w:rsid w:val="001C2326"/>
    <w:rsid w:val="001C4A61"/>
    <w:rsid w:val="001D000A"/>
    <w:rsid w:val="001D6901"/>
    <w:rsid w:val="001E30A4"/>
    <w:rsid w:val="001E573A"/>
    <w:rsid w:val="001E6B0C"/>
    <w:rsid w:val="001F09D2"/>
    <w:rsid w:val="001F1B3E"/>
    <w:rsid w:val="001F5349"/>
    <w:rsid w:val="001F6675"/>
    <w:rsid w:val="001F7DC3"/>
    <w:rsid w:val="00200BD0"/>
    <w:rsid w:val="002026AB"/>
    <w:rsid w:val="00204E5A"/>
    <w:rsid w:val="002104F8"/>
    <w:rsid w:val="00211A0A"/>
    <w:rsid w:val="00212521"/>
    <w:rsid w:val="00214166"/>
    <w:rsid w:val="002152A6"/>
    <w:rsid w:val="0021569F"/>
    <w:rsid w:val="002165B0"/>
    <w:rsid w:val="002171AE"/>
    <w:rsid w:val="00220028"/>
    <w:rsid w:val="002222CC"/>
    <w:rsid w:val="00222423"/>
    <w:rsid w:val="00223998"/>
    <w:rsid w:val="00224EF2"/>
    <w:rsid w:val="00227F5F"/>
    <w:rsid w:val="002328A6"/>
    <w:rsid w:val="002346AE"/>
    <w:rsid w:val="002350CE"/>
    <w:rsid w:val="0023651E"/>
    <w:rsid w:val="002368A5"/>
    <w:rsid w:val="00236B65"/>
    <w:rsid w:val="00237788"/>
    <w:rsid w:val="00240C10"/>
    <w:rsid w:val="00241946"/>
    <w:rsid w:val="00241D54"/>
    <w:rsid w:val="00246226"/>
    <w:rsid w:val="00246864"/>
    <w:rsid w:val="00250360"/>
    <w:rsid w:val="002505D9"/>
    <w:rsid w:val="0025138D"/>
    <w:rsid w:val="00251F5F"/>
    <w:rsid w:val="002532D4"/>
    <w:rsid w:val="002547A3"/>
    <w:rsid w:val="00254D8E"/>
    <w:rsid w:val="00255A37"/>
    <w:rsid w:val="002565ED"/>
    <w:rsid w:val="002566DA"/>
    <w:rsid w:val="002615A6"/>
    <w:rsid w:val="00261C25"/>
    <w:rsid w:val="0026216B"/>
    <w:rsid w:val="002623AC"/>
    <w:rsid w:val="00262BE1"/>
    <w:rsid w:val="00262C9F"/>
    <w:rsid w:val="00266616"/>
    <w:rsid w:val="00270AD8"/>
    <w:rsid w:val="00271878"/>
    <w:rsid w:val="00275540"/>
    <w:rsid w:val="00277691"/>
    <w:rsid w:val="00282767"/>
    <w:rsid w:val="00283912"/>
    <w:rsid w:val="0028500D"/>
    <w:rsid w:val="00285929"/>
    <w:rsid w:val="00285B2F"/>
    <w:rsid w:val="00287094"/>
    <w:rsid w:val="00287117"/>
    <w:rsid w:val="00287EEA"/>
    <w:rsid w:val="00290CF5"/>
    <w:rsid w:val="00290F9E"/>
    <w:rsid w:val="00291922"/>
    <w:rsid w:val="00292259"/>
    <w:rsid w:val="00293CC0"/>
    <w:rsid w:val="00295385"/>
    <w:rsid w:val="00295442"/>
    <w:rsid w:val="00295546"/>
    <w:rsid w:val="00295E15"/>
    <w:rsid w:val="00297C1B"/>
    <w:rsid w:val="002A1608"/>
    <w:rsid w:val="002A1DB3"/>
    <w:rsid w:val="002A31AB"/>
    <w:rsid w:val="002A3A56"/>
    <w:rsid w:val="002A4612"/>
    <w:rsid w:val="002A4B8A"/>
    <w:rsid w:val="002A5BA4"/>
    <w:rsid w:val="002A79D1"/>
    <w:rsid w:val="002A7AE2"/>
    <w:rsid w:val="002B0DCB"/>
    <w:rsid w:val="002B131C"/>
    <w:rsid w:val="002B1433"/>
    <w:rsid w:val="002B1480"/>
    <w:rsid w:val="002B36AA"/>
    <w:rsid w:val="002B3AAF"/>
    <w:rsid w:val="002B4680"/>
    <w:rsid w:val="002B53C8"/>
    <w:rsid w:val="002C13B8"/>
    <w:rsid w:val="002C1B9B"/>
    <w:rsid w:val="002C1CE2"/>
    <w:rsid w:val="002C1F66"/>
    <w:rsid w:val="002C1F8A"/>
    <w:rsid w:val="002C4D65"/>
    <w:rsid w:val="002C53DE"/>
    <w:rsid w:val="002C6ACB"/>
    <w:rsid w:val="002D11D8"/>
    <w:rsid w:val="002D1589"/>
    <w:rsid w:val="002D1EDB"/>
    <w:rsid w:val="002D4C2F"/>
    <w:rsid w:val="002D5CDE"/>
    <w:rsid w:val="002D6C48"/>
    <w:rsid w:val="002D6F36"/>
    <w:rsid w:val="002D7300"/>
    <w:rsid w:val="002D7648"/>
    <w:rsid w:val="002E0729"/>
    <w:rsid w:val="002E13C3"/>
    <w:rsid w:val="002E24BC"/>
    <w:rsid w:val="002E2599"/>
    <w:rsid w:val="002E5DEA"/>
    <w:rsid w:val="002E72FB"/>
    <w:rsid w:val="002F0DA2"/>
    <w:rsid w:val="002F15A5"/>
    <w:rsid w:val="002F2D8E"/>
    <w:rsid w:val="002F4308"/>
    <w:rsid w:val="002F4C40"/>
    <w:rsid w:val="003029AC"/>
    <w:rsid w:val="00306947"/>
    <w:rsid w:val="0030697B"/>
    <w:rsid w:val="00307E0D"/>
    <w:rsid w:val="00310CD9"/>
    <w:rsid w:val="00311C9C"/>
    <w:rsid w:val="0031494D"/>
    <w:rsid w:val="0031568E"/>
    <w:rsid w:val="00316A37"/>
    <w:rsid w:val="0031756F"/>
    <w:rsid w:val="003202E3"/>
    <w:rsid w:val="0032153A"/>
    <w:rsid w:val="003241B1"/>
    <w:rsid w:val="00325F2E"/>
    <w:rsid w:val="003269E9"/>
    <w:rsid w:val="00326E5E"/>
    <w:rsid w:val="003300DA"/>
    <w:rsid w:val="00333F54"/>
    <w:rsid w:val="00335D05"/>
    <w:rsid w:val="00340591"/>
    <w:rsid w:val="00340876"/>
    <w:rsid w:val="00341595"/>
    <w:rsid w:val="003415B4"/>
    <w:rsid w:val="00344143"/>
    <w:rsid w:val="00345B5E"/>
    <w:rsid w:val="00351000"/>
    <w:rsid w:val="003514FB"/>
    <w:rsid w:val="003538EF"/>
    <w:rsid w:val="003567C0"/>
    <w:rsid w:val="00357982"/>
    <w:rsid w:val="00357AFE"/>
    <w:rsid w:val="00360191"/>
    <w:rsid w:val="00360688"/>
    <w:rsid w:val="00362924"/>
    <w:rsid w:val="00362E3E"/>
    <w:rsid w:val="0036468C"/>
    <w:rsid w:val="00371CA6"/>
    <w:rsid w:val="0037327E"/>
    <w:rsid w:val="00375D0C"/>
    <w:rsid w:val="0038107F"/>
    <w:rsid w:val="00381412"/>
    <w:rsid w:val="003821B2"/>
    <w:rsid w:val="00384D63"/>
    <w:rsid w:val="00385D51"/>
    <w:rsid w:val="00385E56"/>
    <w:rsid w:val="00387E4E"/>
    <w:rsid w:val="003904D5"/>
    <w:rsid w:val="00390C2C"/>
    <w:rsid w:val="003922EB"/>
    <w:rsid w:val="00394D0D"/>
    <w:rsid w:val="003950B3"/>
    <w:rsid w:val="00395A08"/>
    <w:rsid w:val="00395E94"/>
    <w:rsid w:val="003971CC"/>
    <w:rsid w:val="00397FE9"/>
    <w:rsid w:val="003A1F12"/>
    <w:rsid w:val="003A3008"/>
    <w:rsid w:val="003A38C9"/>
    <w:rsid w:val="003A4E9E"/>
    <w:rsid w:val="003A5B4A"/>
    <w:rsid w:val="003A68A6"/>
    <w:rsid w:val="003B0AD6"/>
    <w:rsid w:val="003B18EC"/>
    <w:rsid w:val="003B281D"/>
    <w:rsid w:val="003B3B55"/>
    <w:rsid w:val="003B3EE3"/>
    <w:rsid w:val="003B56A2"/>
    <w:rsid w:val="003C0D74"/>
    <w:rsid w:val="003C10A4"/>
    <w:rsid w:val="003C20B5"/>
    <w:rsid w:val="003C4C08"/>
    <w:rsid w:val="003D2390"/>
    <w:rsid w:val="003D3B4F"/>
    <w:rsid w:val="003D5ADF"/>
    <w:rsid w:val="003E11BD"/>
    <w:rsid w:val="003E1908"/>
    <w:rsid w:val="003E1BDD"/>
    <w:rsid w:val="003E26E9"/>
    <w:rsid w:val="003E2C01"/>
    <w:rsid w:val="003E2D3C"/>
    <w:rsid w:val="003E3426"/>
    <w:rsid w:val="003E4C2D"/>
    <w:rsid w:val="003E5AD1"/>
    <w:rsid w:val="003E7670"/>
    <w:rsid w:val="003E76EA"/>
    <w:rsid w:val="003E7999"/>
    <w:rsid w:val="003E7DDB"/>
    <w:rsid w:val="003F1628"/>
    <w:rsid w:val="003F1ECC"/>
    <w:rsid w:val="003F25C9"/>
    <w:rsid w:val="003F33B8"/>
    <w:rsid w:val="003F3768"/>
    <w:rsid w:val="003F458A"/>
    <w:rsid w:val="003F5720"/>
    <w:rsid w:val="003F582B"/>
    <w:rsid w:val="004015E8"/>
    <w:rsid w:val="004017B4"/>
    <w:rsid w:val="004027A5"/>
    <w:rsid w:val="004027D8"/>
    <w:rsid w:val="00403FA9"/>
    <w:rsid w:val="00404056"/>
    <w:rsid w:val="0040510F"/>
    <w:rsid w:val="004064FF"/>
    <w:rsid w:val="00407CC6"/>
    <w:rsid w:val="004124E8"/>
    <w:rsid w:val="00412F13"/>
    <w:rsid w:val="00416031"/>
    <w:rsid w:val="00416828"/>
    <w:rsid w:val="00417B61"/>
    <w:rsid w:val="0042261A"/>
    <w:rsid w:val="004237A9"/>
    <w:rsid w:val="00423B9A"/>
    <w:rsid w:val="00424962"/>
    <w:rsid w:val="00425D33"/>
    <w:rsid w:val="00430BAB"/>
    <w:rsid w:val="004311D3"/>
    <w:rsid w:val="00434012"/>
    <w:rsid w:val="00436631"/>
    <w:rsid w:val="004372D8"/>
    <w:rsid w:val="00437AE5"/>
    <w:rsid w:val="0044027D"/>
    <w:rsid w:val="0044618C"/>
    <w:rsid w:val="004465A6"/>
    <w:rsid w:val="00450FE6"/>
    <w:rsid w:val="00452CBD"/>
    <w:rsid w:val="00460C13"/>
    <w:rsid w:val="00461990"/>
    <w:rsid w:val="00461EB2"/>
    <w:rsid w:val="00462B2D"/>
    <w:rsid w:val="00463DE6"/>
    <w:rsid w:val="00466883"/>
    <w:rsid w:val="00466A08"/>
    <w:rsid w:val="004673C0"/>
    <w:rsid w:val="0047053A"/>
    <w:rsid w:val="00470D55"/>
    <w:rsid w:val="00471090"/>
    <w:rsid w:val="00471481"/>
    <w:rsid w:val="004715C0"/>
    <w:rsid w:val="00471DC3"/>
    <w:rsid w:val="00471E9A"/>
    <w:rsid w:val="0047412A"/>
    <w:rsid w:val="00474EFB"/>
    <w:rsid w:val="00475B0E"/>
    <w:rsid w:val="0047638A"/>
    <w:rsid w:val="00476BC1"/>
    <w:rsid w:val="004777A3"/>
    <w:rsid w:val="00481786"/>
    <w:rsid w:val="00483CA6"/>
    <w:rsid w:val="00483D32"/>
    <w:rsid w:val="00486277"/>
    <w:rsid w:val="00487924"/>
    <w:rsid w:val="00490C4A"/>
    <w:rsid w:val="00491414"/>
    <w:rsid w:val="00493B1E"/>
    <w:rsid w:val="004955E9"/>
    <w:rsid w:val="004A03AC"/>
    <w:rsid w:val="004A0C73"/>
    <w:rsid w:val="004A0EB5"/>
    <w:rsid w:val="004A2288"/>
    <w:rsid w:val="004A60D4"/>
    <w:rsid w:val="004A6713"/>
    <w:rsid w:val="004A7D3E"/>
    <w:rsid w:val="004B0B3A"/>
    <w:rsid w:val="004B0E91"/>
    <w:rsid w:val="004B1054"/>
    <w:rsid w:val="004B183B"/>
    <w:rsid w:val="004B1EBA"/>
    <w:rsid w:val="004B236A"/>
    <w:rsid w:val="004B390F"/>
    <w:rsid w:val="004B4E1D"/>
    <w:rsid w:val="004B5711"/>
    <w:rsid w:val="004B6E80"/>
    <w:rsid w:val="004C0089"/>
    <w:rsid w:val="004C351C"/>
    <w:rsid w:val="004C429A"/>
    <w:rsid w:val="004C4DF3"/>
    <w:rsid w:val="004C570A"/>
    <w:rsid w:val="004C633C"/>
    <w:rsid w:val="004C708C"/>
    <w:rsid w:val="004C7491"/>
    <w:rsid w:val="004D0E1C"/>
    <w:rsid w:val="004D129F"/>
    <w:rsid w:val="004D262D"/>
    <w:rsid w:val="004D3114"/>
    <w:rsid w:val="004D449B"/>
    <w:rsid w:val="004D4D7E"/>
    <w:rsid w:val="004D63A6"/>
    <w:rsid w:val="004D63AF"/>
    <w:rsid w:val="004D7389"/>
    <w:rsid w:val="004D7D80"/>
    <w:rsid w:val="004E0C20"/>
    <w:rsid w:val="004E6499"/>
    <w:rsid w:val="004E78CE"/>
    <w:rsid w:val="004F1BDA"/>
    <w:rsid w:val="004F38A0"/>
    <w:rsid w:val="004F3ED9"/>
    <w:rsid w:val="004F4A23"/>
    <w:rsid w:val="004F5FD0"/>
    <w:rsid w:val="004F6B7F"/>
    <w:rsid w:val="005008BD"/>
    <w:rsid w:val="00502898"/>
    <w:rsid w:val="00505A79"/>
    <w:rsid w:val="00506146"/>
    <w:rsid w:val="00511E14"/>
    <w:rsid w:val="005134CB"/>
    <w:rsid w:val="0051422D"/>
    <w:rsid w:val="005142E0"/>
    <w:rsid w:val="005168DA"/>
    <w:rsid w:val="00520749"/>
    <w:rsid w:val="00520B4F"/>
    <w:rsid w:val="005213C3"/>
    <w:rsid w:val="00524021"/>
    <w:rsid w:val="00524778"/>
    <w:rsid w:val="00524805"/>
    <w:rsid w:val="00524C7D"/>
    <w:rsid w:val="00526079"/>
    <w:rsid w:val="00526D64"/>
    <w:rsid w:val="00526EEB"/>
    <w:rsid w:val="005277E3"/>
    <w:rsid w:val="00527CFA"/>
    <w:rsid w:val="00530A59"/>
    <w:rsid w:val="0053349D"/>
    <w:rsid w:val="00534A7B"/>
    <w:rsid w:val="00536804"/>
    <w:rsid w:val="00537014"/>
    <w:rsid w:val="00537D8A"/>
    <w:rsid w:val="005400B1"/>
    <w:rsid w:val="00540F92"/>
    <w:rsid w:val="00542E61"/>
    <w:rsid w:val="005444E1"/>
    <w:rsid w:val="00544A56"/>
    <w:rsid w:val="00544D6E"/>
    <w:rsid w:val="005464A9"/>
    <w:rsid w:val="00546F55"/>
    <w:rsid w:val="00547132"/>
    <w:rsid w:val="0055408C"/>
    <w:rsid w:val="00557DE9"/>
    <w:rsid w:val="005603FB"/>
    <w:rsid w:val="0056124A"/>
    <w:rsid w:val="00562D1C"/>
    <w:rsid w:val="00563D93"/>
    <w:rsid w:val="00564869"/>
    <w:rsid w:val="00566784"/>
    <w:rsid w:val="00566982"/>
    <w:rsid w:val="005670CE"/>
    <w:rsid w:val="0057214D"/>
    <w:rsid w:val="00574728"/>
    <w:rsid w:val="00574E65"/>
    <w:rsid w:val="00575BFC"/>
    <w:rsid w:val="005767DB"/>
    <w:rsid w:val="005832BF"/>
    <w:rsid w:val="00586A1D"/>
    <w:rsid w:val="00587100"/>
    <w:rsid w:val="00592BF6"/>
    <w:rsid w:val="00594777"/>
    <w:rsid w:val="005949B5"/>
    <w:rsid w:val="005965C5"/>
    <w:rsid w:val="00596616"/>
    <w:rsid w:val="00597235"/>
    <w:rsid w:val="005A06FB"/>
    <w:rsid w:val="005A20E4"/>
    <w:rsid w:val="005A2AEA"/>
    <w:rsid w:val="005A4816"/>
    <w:rsid w:val="005A4E13"/>
    <w:rsid w:val="005A76DC"/>
    <w:rsid w:val="005B17D3"/>
    <w:rsid w:val="005B1E67"/>
    <w:rsid w:val="005B28B9"/>
    <w:rsid w:val="005B424D"/>
    <w:rsid w:val="005B65F1"/>
    <w:rsid w:val="005B6BAC"/>
    <w:rsid w:val="005C347D"/>
    <w:rsid w:val="005C36DB"/>
    <w:rsid w:val="005C4841"/>
    <w:rsid w:val="005C5D06"/>
    <w:rsid w:val="005C7170"/>
    <w:rsid w:val="005D2FFD"/>
    <w:rsid w:val="005D55A6"/>
    <w:rsid w:val="005E1F02"/>
    <w:rsid w:val="005E359A"/>
    <w:rsid w:val="005E5045"/>
    <w:rsid w:val="005E638D"/>
    <w:rsid w:val="005F0FAF"/>
    <w:rsid w:val="005F2578"/>
    <w:rsid w:val="005F288F"/>
    <w:rsid w:val="005F6248"/>
    <w:rsid w:val="005F7E2E"/>
    <w:rsid w:val="00600B39"/>
    <w:rsid w:val="00601811"/>
    <w:rsid w:val="00601AAD"/>
    <w:rsid w:val="006031DD"/>
    <w:rsid w:val="00603AB5"/>
    <w:rsid w:val="0060448C"/>
    <w:rsid w:val="00604D3C"/>
    <w:rsid w:val="00605E92"/>
    <w:rsid w:val="00607652"/>
    <w:rsid w:val="00607A6D"/>
    <w:rsid w:val="0061123D"/>
    <w:rsid w:val="00611272"/>
    <w:rsid w:val="00612515"/>
    <w:rsid w:val="00612746"/>
    <w:rsid w:val="00613603"/>
    <w:rsid w:val="00613D0D"/>
    <w:rsid w:val="00613DB7"/>
    <w:rsid w:val="00615A00"/>
    <w:rsid w:val="006174AF"/>
    <w:rsid w:val="00622345"/>
    <w:rsid w:val="006230D8"/>
    <w:rsid w:val="0062446D"/>
    <w:rsid w:val="006248E6"/>
    <w:rsid w:val="00625492"/>
    <w:rsid w:val="00626D51"/>
    <w:rsid w:val="00630753"/>
    <w:rsid w:val="00630D56"/>
    <w:rsid w:val="006316AC"/>
    <w:rsid w:val="00634FFF"/>
    <w:rsid w:val="00635F19"/>
    <w:rsid w:val="0063674C"/>
    <w:rsid w:val="00640082"/>
    <w:rsid w:val="00640C2C"/>
    <w:rsid w:val="00641879"/>
    <w:rsid w:val="00642823"/>
    <w:rsid w:val="00642F2B"/>
    <w:rsid w:val="0064696E"/>
    <w:rsid w:val="0064794A"/>
    <w:rsid w:val="00647B0B"/>
    <w:rsid w:val="00647D81"/>
    <w:rsid w:val="00650A4A"/>
    <w:rsid w:val="00653102"/>
    <w:rsid w:val="0065574F"/>
    <w:rsid w:val="006570BA"/>
    <w:rsid w:val="006607EA"/>
    <w:rsid w:val="00661C79"/>
    <w:rsid w:val="006625EE"/>
    <w:rsid w:val="006627A0"/>
    <w:rsid w:val="00662F33"/>
    <w:rsid w:val="0066357D"/>
    <w:rsid w:val="00664E45"/>
    <w:rsid w:val="0066684A"/>
    <w:rsid w:val="0066726E"/>
    <w:rsid w:val="00667C53"/>
    <w:rsid w:val="00670E8E"/>
    <w:rsid w:val="00672294"/>
    <w:rsid w:val="0067234E"/>
    <w:rsid w:val="0067345C"/>
    <w:rsid w:val="00676891"/>
    <w:rsid w:val="00676C42"/>
    <w:rsid w:val="006772C9"/>
    <w:rsid w:val="006805C9"/>
    <w:rsid w:val="00680C8A"/>
    <w:rsid w:val="006818AA"/>
    <w:rsid w:val="00681DCD"/>
    <w:rsid w:val="00681E13"/>
    <w:rsid w:val="00683331"/>
    <w:rsid w:val="00683656"/>
    <w:rsid w:val="0068562A"/>
    <w:rsid w:val="00686FF3"/>
    <w:rsid w:val="00687425"/>
    <w:rsid w:val="0068798D"/>
    <w:rsid w:val="00691060"/>
    <w:rsid w:val="00691465"/>
    <w:rsid w:val="006926FB"/>
    <w:rsid w:val="006935CF"/>
    <w:rsid w:val="006944AE"/>
    <w:rsid w:val="006A00A7"/>
    <w:rsid w:val="006A1CC1"/>
    <w:rsid w:val="006A3DFC"/>
    <w:rsid w:val="006A5177"/>
    <w:rsid w:val="006A57D7"/>
    <w:rsid w:val="006A64CE"/>
    <w:rsid w:val="006A697C"/>
    <w:rsid w:val="006B152D"/>
    <w:rsid w:val="006B45BC"/>
    <w:rsid w:val="006B4818"/>
    <w:rsid w:val="006B6150"/>
    <w:rsid w:val="006C169B"/>
    <w:rsid w:val="006C1A09"/>
    <w:rsid w:val="006C2160"/>
    <w:rsid w:val="006C291D"/>
    <w:rsid w:val="006C2A1F"/>
    <w:rsid w:val="006C5BC6"/>
    <w:rsid w:val="006C600A"/>
    <w:rsid w:val="006D03EF"/>
    <w:rsid w:val="006D0407"/>
    <w:rsid w:val="006D1272"/>
    <w:rsid w:val="006D1281"/>
    <w:rsid w:val="006D22F8"/>
    <w:rsid w:val="006D2BAA"/>
    <w:rsid w:val="006D4AC5"/>
    <w:rsid w:val="006D4D0E"/>
    <w:rsid w:val="006E59C8"/>
    <w:rsid w:val="006E5D2E"/>
    <w:rsid w:val="006E7CAF"/>
    <w:rsid w:val="006F09B4"/>
    <w:rsid w:val="006F0E83"/>
    <w:rsid w:val="006F170B"/>
    <w:rsid w:val="006F226E"/>
    <w:rsid w:val="006F23AF"/>
    <w:rsid w:val="006F259D"/>
    <w:rsid w:val="006F27E3"/>
    <w:rsid w:val="006F4058"/>
    <w:rsid w:val="006F46D9"/>
    <w:rsid w:val="006F4F37"/>
    <w:rsid w:val="006F5959"/>
    <w:rsid w:val="006F63FF"/>
    <w:rsid w:val="006F7498"/>
    <w:rsid w:val="00701BDD"/>
    <w:rsid w:val="007047FB"/>
    <w:rsid w:val="0070492D"/>
    <w:rsid w:val="00705F5D"/>
    <w:rsid w:val="00706955"/>
    <w:rsid w:val="00710144"/>
    <w:rsid w:val="007103C8"/>
    <w:rsid w:val="00711537"/>
    <w:rsid w:val="00713DD2"/>
    <w:rsid w:val="0071659A"/>
    <w:rsid w:val="00716F01"/>
    <w:rsid w:val="0071735E"/>
    <w:rsid w:val="00717EB9"/>
    <w:rsid w:val="00717F41"/>
    <w:rsid w:val="00721081"/>
    <w:rsid w:val="00724757"/>
    <w:rsid w:val="00724F62"/>
    <w:rsid w:val="00726E02"/>
    <w:rsid w:val="00726F50"/>
    <w:rsid w:val="0073055A"/>
    <w:rsid w:val="00731FAA"/>
    <w:rsid w:val="00733544"/>
    <w:rsid w:val="007341C9"/>
    <w:rsid w:val="00734819"/>
    <w:rsid w:val="00735822"/>
    <w:rsid w:val="00735C0A"/>
    <w:rsid w:val="00735E12"/>
    <w:rsid w:val="007371B0"/>
    <w:rsid w:val="00741D8C"/>
    <w:rsid w:val="00741DFE"/>
    <w:rsid w:val="007425C1"/>
    <w:rsid w:val="0074359E"/>
    <w:rsid w:val="007446F0"/>
    <w:rsid w:val="00744F0F"/>
    <w:rsid w:val="007460AF"/>
    <w:rsid w:val="00746680"/>
    <w:rsid w:val="00746B50"/>
    <w:rsid w:val="00746E4D"/>
    <w:rsid w:val="0075056E"/>
    <w:rsid w:val="007530C0"/>
    <w:rsid w:val="0075502A"/>
    <w:rsid w:val="00756999"/>
    <w:rsid w:val="00756D19"/>
    <w:rsid w:val="00760AE0"/>
    <w:rsid w:val="00760B63"/>
    <w:rsid w:val="00760F3F"/>
    <w:rsid w:val="007629B4"/>
    <w:rsid w:val="00762C56"/>
    <w:rsid w:val="007637FA"/>
    <w:rsid w:val="0076533F"/>
    <w:rsid w:val="0076580D"/>
    <w:rsid w:val="007677F8"/>
    <w:rsid w:val="0076793F"/>
    <w:rsid w:val="007712E9"/>
    <w:rsid w:val="00774F34"/>
    <w:rsid w:val="0077528F"/>
    <w:rsid w:val="007771EF"/>
    <w:rsid w:val="00783AA5"/>
    <w:rsid w:val="007843A4"/>
    <w:rsid w:val="007847A1"/>
    <w:rsid w:val="00784B82"/>
    <w:rsid w:val="00786F5F"/>
    <w:rsid w:val="00787D60"/>
    <w:rsid w:val="00791F94"/>
    <w:rsid w:val="007924F2"/>
    <w:rsid w:val="00792B51"/>
    <w:rsid w:val="007933C9"/>
    <w:rsid w:val="00793860"/>
    <w:rsid w:val="007940F2"/>
    <w:rsid w:val="00794848"/>
    <w:rsid w:val="00796910"/>
    <w:rsid w:val="007A1B6C"/>
    <w:rsid w:val="007A4F8A"/>
    <w:rsid w:val="007A5914"/>
    <w:rsid w:val="007A6C23"/>
    <w:rsid w:val="007B4584"/>
    <w:rsid w:val="007B5587"/>
    <w:rsid w:val="007B5E7C"/>
    <w:rsid w:val="007C09D8"/>
    <w:rsid w:val="007C256B"/>
    <w:rsid w:val="007C6B76"/>
    <w:rsid w:val="007D1A88"/>
    <w:rsid w:val="007D5303"/>
    <w:rsid w:val="007D6D7B"/>
    <w:rsid w:val="007D7E3F"/>
    <w:rsid w:val="007E20B6"/>
    <w:rsid w:val="007E2F4D"/>
    <w:rsid w:val="007E3394"/>
    <w:rsid w:val="007E381C"/>
    <w:rsid w:val="007E4D36"/>
    <w:rsid w:val="007E564A"/>
    <w:rsid w:val="007F015D"/>
    <w:rsid w:val="007F0CA6"/>
    <w:rsid w:val="007F18F6"/>
    <w:rsid w:val="007F415D"/>
    <w:rsid w:val="00803B04"/>
    <w:rsid w:val="00805BC9"/>
    <w:rsid w:val="0080648A"/>
    <w:rsid w:val="0081007A"/>
    <w:rsid w:val="008102D2"/>
    <w:rsid w:val="0081316B"/>
    <w:rsid w:val="0081448E"/>
    <w:rsid w:val="00814A72"/>
    <w:rsid w:val="008151C0"/>
    <w:rsid w:val="008158B5"/>
    <w:rsid w:val="00817005"/>
    <w:rsid w:val="0082204F"/>
    <w:rsid w:val="00822D05"/>
    <w:rsid w:val="008238E7"/>
    <w:rsid w:val="00825A41"/>
    <w:rsid w:val="00827AD6"/>
    <w:rsid w:val="0083044D"/>
    <w:rsid w:val="00830585"/>
    <w:rsid w:val="008311D7"/>
    <w:rsid w:val="008313E0"/>
    <w:rsid w:val="008329BA"/>
    <w:rsid w:val="0083361E"/>
    <w:rsid w:val="00833C1F"/>
    <w:rsid w:val="0083699D"/>
    <w:rsid w:val="008439F2"/>
    <w:rsid w:val="00843AF9"/>
    <w:rsid w:val="00843FA4"/>
    <w:rsid w:val="008441F4"/>
    <w:rsid w:val="0084451A"/>
    <w:rsid w:val="008462BF"/>
    <w:rsid w:val="00850F4C"/>
    <w:rsid w:val="00851D2A"/>
    <w:rsid w:val="00852146"/>
    <w:rsid w:val="00852CA6"/>
    <w:rsid w:val="008543B3"/>
    <w:rsid w:val="00854B15"/>
    <w:rsid w:val="00854F4A"/>
    <w:rsid w:val="00855AB4"/>
    <w:rsid w:val="008579C8"/>
    <w:rsid w:val="00861071"/>
    <w:rsid w:val="00861DF6"/>
    <w:rsid w:val="00861EE0"/>
    <w:rsid w:val="00864459"/>
    <w:rsid w:val="0086453A"/>
    <w:rsid w:val="0086555D"/>
    <w:rsid w:val="00866514"/>
    <w:rsid w:val="00870AA3"/>
    <w:rsid w:val="00870FC6"/>
    <w:rsid w:val="008720C9"/>
    <w:rsid w:val="00872559"/>
    <w:rsid w:val="00873A74"/>
    <w:rsid w:val="00874A65"/>
    <w:rsid w:val="008807C3"/>
    <w:rsid w:val="00881F8A"/>
    <w:rsid w:val="00883F16"/>
    <w:rsid w:val="00883F1D"/>
    <w:rsid w:val="00886C79"/>
    <w:rsid w:val="00890BF1"/>
    <w:rsid w:val="00892E92"/>
    <w:rsid w:val="00894C69"/>
    <w:rsid w:val="008968E7"/>
    <w:rsid w:val="00896E21"/>
    <w:rsid w:val="008A2AB3"/>
    <w:rsid w:val="008A427E"/>
    <w:rsid w:val="008A47E7"/>
    <w:rsid w:val="008A4CDE"/>
    <w:rsid w:val="008A5963"/>
    <w:rsid w:val="008B04F6"/>
    <w:rsid w:val="008B0B4A"/>
    <w:rsid w:val="008B2F85"/>
    <w:rsid w:val="008B4338"/>
    <w:rsid w:val="008B5F57"/>
    <w:rsid w:val="008C00DF"/>
    <w:rsid w:val="008C0989"/>
    <w:rsid w:val="008C13F3"/>
    <w:rsid w:val="008C2114"/>
    <w:rsid w:val="008C2262"/>
    <w:rsid w:val="008C2EAC"/>
    <w:rsid w:val="008C39FB"/>
    <w:rsid w:val="008C6072"/>
    <w:rsid w:val="008C715F"/>
    <w:rsid w:val="008D1095"/>
    <w:rsid w:val="008D12B1"/>
    <w:rsid w:val="008D2ADF"/>
    <w:rsid w:val="008D5651"/>
    <w:rsid w:val="008D62DB"/>
    <w:rsid w:val="008D7592"/>
    <w:rsid w:val="008E048B"/>
    <w:rsid w:val="008E1135"/>
    <w:rsid w:val="008E164F"/>
    <w:rsid w:val="008E1A75"/>
    <w:rsid w:val="008E2F38"/>
    <w:rsid w:val="008E2FD0"/>
    <w:rsid w:val="008E3917"/>
    <w:rsid w:val="008E5894"/>
    <w:rsid w:val="008E5AEB"/>
    <w:rsid w:val="008F0873"/>
    <w:rsid w:val="008F1615"/>
    <w:rsid w:val="008F442E"/>
    <w:rsid w:val="008F66E3"/>
    <w:rsid w:val="00900396"/>
    <w:rsid w:val="00900B97"/>
    <w:rsid w:val="00900D35"/>
    <w:rsid w:val="00902B01"/>
    <w:rsid w:val="00902C92"/>
    <w:rsid w:val="00904815"/>
    <w:rsid w:val="00910E21"/>
    <w:rsid w:val="0091231E"/>
    <w:rsid w:val="009133AE"/>
    <w:rsid w:val="009142F6"/>
    <w:rsid w:val="00915AED"/>
    <w:rsid w:val="00917137"/>
    <w:rsid w:val="00917C2B"/>
    <w:rsid w:val="00920B6D"/>
    <w:rsid w:val="00926310"/>
    <w:rsid w:val="00926A1A"/>
    <w:rsid w:val="00934AB9"/>
    <w:rsid w:val="00934D82"/>
    <w:rsid w:val="009377E1"/>
    <w:rsid w:val="00941318"/>
    <w:rsid w:val="009426B0"/>
    <w:rsid w:val="00942714"/>
    <w:rsid w:val="009460C4"/>
    <w:rsid w:val="0095013C"/>
    <w:rsid w:val="00952843"/>
    <w:rsid w:val="00956B2B"/>
    <w:rsid w:val="00960581"/>
    <w:rsid w:val="00960CD7"/>
    <w:rsid w:val="0096228C"/>
    <w:rsid w:val="009623CF"/>
    <w:rsid w:val="009623EE"/>
    <w:rsid w:val="00962D00"/>
    <w:rsid w:val="009642F8"/>
    <w:rsid w:val="00964FC4"/>
    <w:rsid w:val="00967734"/>
    <w:rsid w:val="00967DF2"/>
    <w:rsid w:val="00970026"/>
    <w:rsid w:val="00970A65"/>
    <w:rsid w:val="00971602"/>
    <w:rsid w:val="0097258A"/>
    <w:rsid w:val="00973D00"/>
    <w:rsid w:val="00974FD3"/>
    <w:rsid w:val="009760C0"/>
    <w:rsid w:val="00976173"/>
    <w:rsid w:val="00983E13"/>
    <w:rsid w:val="00984621"/>
    <w:rsid w:val="009849CB"/>
    <w:rsid w:val="00984CB9"/>
    <w:rsid w:val="009864C6"/>
    <w:rsid w:val="0098775F"/>
    <w:rsid w:val="00990174"/>
    <w:rsid w:val="009901E4"/>
    <w:rsid w:val="0099367E"/>
    <w:rsid w:val="0099438C"/>
    <w:rsid w:val="00995D44"/>
    <w:rsid w:val="009A23A7"/>
    <w:rsid w:val="009A3949"/>
    <w:rsid w:val="009A49A3"/>
    <w:rsid w:val="009A54A8"/>
    <w:rsid w:val="009A7979"/>
    <w:rsid w:val="009B00D9"/>
    <w:rsid w:val="009B10E2"/>
    <w:rsid w:val="009B11C6"/>
    <w:rsid w:val="009B305C"/>
    <w:rsid w:val="009B3768"/>
    <w:rsid w:val="009B3FC5"/>
    <w:rsid w:val="009B4D71"/>
    <w:rsid w:val="009C026D"/>
    <w:rsid w:val="009C06A9"/>
    <w:rsid w:val="009C16F5"/>
    <w:rsid w:val="009C1DC1"/>
    <w:rsid w:val="009C473B"/>
    <w:rsid w:val="009C5B8E"/>
    <w:rsid w:val="009D3423"/>
    <w:rsid w:val="009D4525"/>
    <w:rsid w:val="009D4E54"/>
    <w:rsid w:val="009D76A4"/>
    <w:rsid w:val="009E02E3"/>
    <w:rsid w:val="009E1A37"/>
    <w:rsid w:val="009E40F0"/>
    <w:rsid w:val="009E529A"/>
    <w:rsid w:val="009E54B7"/>
    <w:rsid w:val="009E75D3"/>
    <w:rsid w:val="009F10D6"/>
    <w:rsid w:val="009F1AB0"/>
    <w:rsid w:val="009F3FC9"/>
    <w:rsid w:val="009F4E62"/>
    <w:rsid w:val="009F5C30"/>
    <w:rsid w:val="009F6A08"/>
    <w:rsid w:val="009F6D21"/>
    <w:rsid w:val="009F6D89"/>
    <w:rsid w:val="009F7285"/>
    <w:rsid w:val="00A00C88"/>
    <w:rsid w:val="00A03CF0"/>
    <w:rsid w:val="00A05013"/>
    <w:rsid w:val="00A06BB3"/>
    <w:rsid w:val="00A11E3A"/>
    <w:rsid w:val="00A12784"/>
    <w:rsid w:val="00A137B1"/>
    <w:rsid w:val="00A138E3"/>
    <w:rsid w:val="00A13AA7"/>
    <w:rsid w:val="00A153B5"/>
    <w:rsid w:val="00A20610"/>
    <w:rsid w:val="00A2237F"/>
    <w:rsid w:val="00A22611"/>
    <w:rsid w:val="00A228F6"/>
    <w:rsid w:val="00A2527C"/>
    <w:rsid w:val="00A2650E"/>
    <w:rsid w:val="00A27AB9"/>
    <w:rsid w:val="00A27F74"/>
    <w:rsid w:val="00A307CC"/>
    <w:rsid w:val="00A31BF9"/>
    <w:rsid w:val="00A31E4A"/>
    <w:rsid w:val="00A31FEA"/>
    <w:rsid w:val="00A33B02"/>
    <w:rsid w:val="00A34C68"/>
    <w:rsid w:val="00A35D6B"/>
    <w:rsid w:val="00A4002A"/>
    <w:rsid w:val="00A40721"/>
    <w:rsid w:val="00A4535D"/>
    <w:rsid w:val="00A465FD"/>
    <w:rsid w:val="00A51634"/>
    <w:rsid w:val="00A52330"/>
    <w:rsid w:val="00A54169"/>
    <w:rsid w:val="00A54CF4"/>
    <w:rsid w:val="00A54DC3"/>
    <w:rsid w:val="00A54E32"/>
    <w:rsid w:val="00A5619A"/>
    <w:rsid w:val="00A576A4"/>
    <w:rsid w:val="00A64A70"/>
    <w:rsid w:val="00A64DCE"/>
    <w:rsid w:val="00A65494"/>
    <w:rsid w:val="00A654ED"/>
    <w:rsid w:val="00A65671"/>
    <w:rsid w:val="00A662DA"/>
    <w:rsid w:val="00A67C58"/>
    <w:rsid w:val="00A700C7"/>
    <w:rsid w:val="00A72D6C"/>
    <w:rsid w:val="00A7497B"/>
    <w:rsid w:val="00A74A12"/>
    <w:rsid w:val="00A74C1C"/>
    <w:rsid w:val="00A75C8B"/>
    <w:rsid w:val="00A762F0"/>
    <w:rsid w:val="00A80898"/>
    <w:rsid w:val="00A82E4F"/>
    <w:rsid w:val="00A830CF"/>
    <w:rsid w:val="00A86A78"/>
    <w:rsid w:val="00A903F3"/>
    <w:rsid w:val="00A91354"/>
    <w:rsid w:val="00A926B3"/>
    <w:rsid w:val="00A926ED"/>
    <w:rsid w:val="00A95739"/>
    <w:rsid w:val="00A96F6C"/>
    <w:rsid w:val="00AA0AEF"/>
    <w:rsid w:val="00AA4B32"/>
    <w:rsid w:val="00AA523A"/>
    <w:rsid w:val="00AB184C"/>
    <w:rsid w:val="00AC0377"/>
    <w:rsid w:val="00AC1E9D"/>
    <w:rsid w:val="00AC2315"/>
    <w:rsid w:val="00AC240F"/>
    <w:rsid w:val="00AC3039"/>
    <w:rsid w:val="00AC4B54"/>
    <w:rsid w:val="00AC58BD"/>
    <w:rsid w:val="00AC69BA"/>
    <w:rsid w:val="00AC6E66"/>
    <w:rsid w:val="00AC70FA"/>
    <w:rsid w:val="00AD0D51"/>
    <w:rsid w:val="00AD4E87"/>
    <w:rsid w:val="00AD72A2"/>
    <w:rsid w:val="00AE1002"/>
    <w:rsid w:val="00AE1B1B"/>
    <w:rsid w:val="00AE1CEA"/>
    <w:rsid w:val="00AE293A"/>
    <w:rsid w:val="00AE6E1C"/>
    <w:rsid w:val="00AF012E"/>
    <w:rsid w:val="00AF0226"/>
    <w:rsid w:val="00AF0C39"/>
    <w:rsid w:val="00AF14AF"/>
    <w:rsid w:val="00AF179B"/>
    <w:rsid w:val="00AF279E"/>
    <w:rsid w:val="00AF3178"/>
    <w:rsid w:val="00AF33AC"/>
    <w:rsid w:val="00AF7B22"/>
    <w:rsid w:val="00B01C3B"/>
    <w:rsid w:val="00B01CB7"/>
    <w:rsid w:val="00B024CE"/>
    <w:rsid w:val="00B02A32"/>
    <w:rsid w:val="00B02D92"/>
    <w:rsid w:val="00B05C3E"/>
    <w:rsid w:val="00B06A27"/>
    <w:rsid w:val="00B07F5F"/>
    <w:rsid w:val="00B10A6D"/>
    <w:rsid w:val="00B16573"/>
    <w:rsid w:val="00B16E06"/>
    <w:rsid w:val="00B16F29"/>
    <w:rsid w:val="00B17CCC"/>
    <w:rsid w:val="00B20537"/>
    <w:rsid w:val="00B20E63"/>
    <w:rsid w:val="00B23873"/>
    <w:rsid w:val="00B2428E"/>
    <w:rsid w:val="00B26BB7"/>
    <w:rsid w:val="00B30FFD"/>
    <w:rsid w:val="00B31A26"/>
    <w:rsid w:val="00B32989"/>
    <w:rsid w:val="00B376DF"/>
    <w:rsid w:val="00B42C87"/>
    <w:rsid w:val="00B43885"/>
    <w:rsid w:val="00B4469B"/>
    <w:rsid w:val="00B4504B"/>
    <w:rsid w:val="00B45071"/>
    <w:rsid w:val="00B4631E"/>
    <w:rsid w:val="00B507DE"/>
    <w:rsid w:val="00B50EDB"/>
    <w:rsid w:val="00B50F78"/>
    <w:rsid w:val="00B50F9D"/>
    <w:rsid w:val="00B5432B"/>
    <w:rsid w:val="00B55441"/>
    <w:rsid w:val="00B55E65"/>
    <w:rsid w:val="00B56AD7"/>
    <w:rsid w:val="00B56CD5"/>
    <w:rsid w:val="00B600BF"/>
    <w:rsid w:val="00B60144"/>
    <w:rsid w:val="00B62A11"/>
    <w:rsid w:val="00B6400E"/>
    <w:rsid w:val="00B65766"/>
    <w:rsid w:val="00B67C1D"/>
    <w:rsid w:val="00B71DB0"/>
    <w:rsid w:val="00B73182"/>
    <w:rsid w:val="00B77738"/>
    <w:rsid w:val="00B779A5"/>
    <w:rsid w:val="00B8081F"/>
    <w:rsid w:val="00B81207"/>
    <w:rsid w:val="00B81C50"/>
    <w:rsid w:val="00B82872"/>
    <w:rsid w:val="00B84A90"/>
    <w:rsid w:val="00B85F24"/>
    <w:rsid w:val="00B872BE"/>
    <w:rsid w:val="00B933E5"/>
    <w:rsid w:val="00B93A7D"/>
    <w:rsid w:val="00B94DE7"/>
    <w:rsid w:val="00B951BF"/>
    <w:rsid w:val="00B95BBB"/>
    <w:rsid w:val="00BA186B"/>
    <w:rsid w:val="00BA228C"/>
    <w:rsid w:val="00BA2EBB"/>
    <w:rsid w:val="00BA315F"/>
    <w:rsid w:val="00BA7064"/>
    <w:rsid w:val="00BA71AB"/>
    <w:rsid w:val="00BA746B"/>
    <w:rsid w:val="00BA748E"/>
    <w:rsid w:val="00BB025C"/>
    <w:rsid w:val="00BB03FD"/>
    <w:rsid w:val="00BB05C2"/>
    <w:rsid w:val="00BB0C0C"/>
    <w:rsid w:val="00BB1AE7"/>
    <w:rsid w:val="00BB29A7"/>
    <w:rsid w:val="00BB531A"/>
    <w:rsid w:val="00BC04A1"/>
    <w:rsid w:val="00BC1F7B"/>
    <w:rsid w:val="00BC21E9"/>
    <w:rsid w:val="00BC4F49"/>
    <w:rsid w:val="00BC59FF"/>
    <w:rsid w:val="00BD1B22"/>
    <w:rsid w:val="00BD2E3D"/>
    <w:rsid w:val="00BD712A"/>
    <w:rsid w:val="00BD7986"/>
    <w:rsid w:val="00BE0375"/>
    <w:rsid w:val="00BE097A"/>
    <w:rsid w:val="00BE2406"/>
    <w:rsid w:val="00BE27B6"/>
    <w:rsid w:val="00BE3088"/>
    <w:rsid w:val="00BE49F4"/>
    <w:rsid w:val="00BE4D2F"/>
    <w:rsid w:val="00BF232C"/>
    <w:rsid w:val="00BF3114"/>
    <w:rsid w:val="00BF380E"/>
    <w:rsid w:val="00BF4299"/>
    <w:rsid w:val="00BF7572"/>
    <w:rsid w:val="00C00C14"/>
    <w:rsid w:val="00C00FF9"/>
    <w:rsid w:val="00C01602"/>
    <w:rsid w:val="00C0425E"/>
    <w:rsid w:val="00C0444B"/>
    <w:rsid w:val="00C04CAE"/>
    <w:rsid w:val="00C05B2B"/>
    <w:rsid w:val="00C07FED"/>
    <w:rsid w:val="00C10C96"/>
    <w:rsid w:val="00C119F5"/>
    <w:rsid w:val="00C13268"/>
    <w:rsid w:val="00C163D5"/>
    <w:rsid w:val="00C17E03"/>
    <w:rsid w:val="00C20545"/>
    <w:rsid w:val="00C20E24"/>
    <w:rsid w:val="00C21C17"/>
    <w:rsid w:val="00C22ACB"/>
    <w:rsid w:val="00C231A0"/>
    <w:rsid w:val="00C261EE"/>
    <w:rsid w:val="00C26EAF"/>
    <w:rsid w:val="00C3022F"/>
    <w:rsid w:val="00C30771"/>
    <w:rsid w:val="00C31A2C"/>
    <w:rsid w:val="00C34E1B"/>
    <w:rsid w:val="00C34E25"/>
    <w:rsid w:val="00C35605"/>
    <w:rsid w:val="00C401F4"/>
    <w:rsid w:val="00C40787"/>
    <w:rsid w:val="00C41183"/>
    <w:rsid w:val="00C41D55"/>
    <w:rsid w:val="00C42CC3"/>
    <w:rsid w:val="00C433EF"/>
    <w:rsid w:val="00C474A2"/>
    <w:rsid w:val="00C47A94"/>
    <w:rsid w:val="00C47B4D"/>
    <w:rsid w:val="00C47CD0"/>
    <w:rsid w:val="00C50370"/>
    <w:rsid w:val="00C53284"/>
    <w:rsid w:val="00C53C4F"/>
    <w:rsid w:val="00C53E77"/>
    <w:rsid w:val="00C55424"/>
    <w:rsid w:val="00C55B65"/>
    <w:rsid w:val="00C56A62"/>
    <w:rsid w:val="00C56D9D"/>
    <w:rsid w:val="00C60F84"/>
    <w:rsid w:val="00C61BF9"/>
    <w:rsid w:val="00C62165"/>
    <w:rsid w:val="00C63574"/>
    <w:rsid w:val="00C63850"/>
    <w:rsid w:val="00C64777"/>
    <w:rsid w:val="00C65446"/>
    <w:rsid w:val="00C673AE"/>
    <w:rsid w:val="00C6746D"/>
    <w:rsid w:val="00C6793E"/>
    <w:rsid w:val="00C70037"/>
    <w:rsid w:val="00C74CC2"/>
    <w:rsid w:val="00C802A0"/>
    <w:rsid w:val="00C805B3"/>
    <w:rsid w:val="00C81323"/>
    <w:rsid w:val="00C81DC1"/>
    <w:rsid w:val="00C83481"/>
    <w:rsid w:val="00C835DC"/>
    <w:rsid w:val="00C84B4B"/>
    <w:rsid w:val="00C86FA6"/>
    <w:rsid w:val="00C873A1"/>
    <w:rsid w:val="00C907E8"/>
    <w:rsid w:val="00C90F41"/>
    <w:rsid w:val="00C92252"/>
    <w:rsid w:val="00C96766"/>
    <w:rsid w:val="00CA1381"/>
    <w:rsid w:val="00CA1595"/>
    <w:rsid w:val="00CA55A5"/>
    <w:rsid w:val="00CA619B"/>
    <w:rsid w:val="00CA6ACB"/>
    <w:rsid w:val="00CB0E83"/>
    <w:rsid w:val="00CB1FE3"/>
    <w:rsid w:val="00CB589A"/>
    <w:rsid w:val="00CB5B2F"/>
    <w:rsid w:val="00CB5BCD"/>
    <w:rsid w:val="00CB5D6E"/>
    <w:rsid w:val="00CB73E8"/>
    <w:rsid w:val="00CB7C09"/>
    <w:rsid w:val="00CC0677"/>
    <w:rsid w:val="00CC0C47"/>
    <w:rsid w:val="00CC104D"/>
    <w:rsid w:val="00CC11BF"/>
    <w:rsid w:val="00CC1E43"/>
    <w:rsid w:val="00CC40A9"/>
    <w:rsid w:val="00CC45DF"/>
    <w:rsid w:val="00CC47ED"/>
    <w:rsid w:val="00CC5974"/>
    <w:rsid w:val="00CC71B4"/>
    <w:rsid w:val="00CC7409"/>
    <w:rsid w:val="00CC75D6"/>
    <w:rsid w:val="00CD3B47"/>
    <w:rsid w:val="00CD3C6C"/>
    <w:rsid w:val="00CD441C"/>
    <w:rsid w:val="00CD45CD"/>
    <w:rsid w:val="00CD4785"/>
    <w:rsid w:val="00CE2519"/>
    <w:rsid w:val="00CE2CA2"/>
    <w:rsid w:val="00CE4BF6"/>
    <w:rsid w:val="00CE4CEF"/>
    <w:rsid w:val="00CE5855"/>
    <w:rsid w:val="00CE5FE0"/>
    <w:rsid w:val="00CE6E90"/>
    <w:rsid w:val="00CE77E0"/>
    <w:rsid w:val="00CE7DCD"/>
    <w:rsid w:val="00CE7FCB"/>
    <w:rsid w:val="00CF056A"/>
    <w:rsid w:val="00CF09C9"/>
    <w:rsid w:val="00CF4CAE"/>
    <w:rsid w:val="00CF614F"/>
    <w:rsid w:val="00CF703C"/>
    <w:rsid w:val="00CF72D2"/>
    <w:rsid w:val="00D018E8"/>
    <w:rsid w:val="00D03CDC"/>
    <w:rsid w:val="00D052BA"/>
    <w:rsid w:val="00D0604A"/>
    <w:rsid w:val="00D150C6"/>
    <w:rsid w:val="00D15B78"/>
    <w:rsid w:val="00D15D80"/>
    <w:rsid w:val="00D16C55"/>
    <w:rsid w:val="00D20CA0"/>
    <w:rsid w:val="00D2134B"/>
    <w:rsid w:val="00D217D0"/>
    <w:rsid w:val="00D222BC"/>
    <w:rsid w:val="00D22DB9"/>
    <w:rsid w:val="00D2489E"/>
    <w:rsid w:val="00D30809"/>
    <w:rsid w:val="00D323F1"/>
    <w:rsid w:val="00D32549"/>
    <w:rsid w:val="00D36868"/>
    <w:rsid w:val="00D40FAF"/>
    <w:rsid w:val="00D4161B"/>
    <w:rsid w:val="00D4338F"/>
    <w:rsid w:val="00D43FFB"/>
    <w:rsid w:val="00D453A7"/>
    <w:rsid w:val="00D50976"/>
    <w:rsid w:val="00D51B46"/>
    <w:rsid w:val="00D53393"/>
    <w:rsid w:val="00D53686"/>
    <w:rsid w:val="00D5380E"/>
    <w:rsid w:val="00D53885"/>
    <w:rsid w:val="00D5519E"/>
    <w:rsid w:val="00D570A4"/>
    <w:rsid w:val="00D57B70"/>
    <w:rsid w:val="00D57F3E"/>
    <w:rsid w:val="00D60C8A"/>
    <w:rsid w:val="00D6254D"/>
    <w:rsid w:val="00D625E3"/>
    <w:rsid w:val="00D6425B"/>
    <w:rsid w:val="00D6468F"/>
    <w:rsid w:val="00D66227"/>
    <w:rsid w:val="00D6657F"/>
    <w:rsid w:val="00D7009D"/>
    <w:rsid w:val="00D703DB"/>
    <w:rsid w:val="00D71D54"/>
    <w:rsid w:val="00D72689"/>
    <w:rsid w:val="00D745DA"/>
    <w:rsid w:val="00D74DF0"/>
    <w:rsid w:val="00D75076"/>
    <w:rsid w:val="00D751F8"/>
    <w:rsid w:val="00D75C45"/>
    <w:rsid w:val="00D76FF1"/>
    <w:rsid w:val="00D77BA7"/>
    <w:rsid w:val="00D77D76"/>
    <w:rsid w:val="00D8115A"/>
    <w:rsid w:val="00D82549"/>
    <w:rsid w:val="00D835EF"/>
    <w:rsid w:val="00D83694"/>
    <w:rsid w:val="00D8372F"/>
    <w:rsid w:val="00D8444B"/>
    <w:rsid w:val="00D85721"/>
    <w:rsid w:val="00D86AC7"/>
    <w:rsid w:val="00D91145"/>
    <w:rsid w:val="00D91A1D"/>
    <w:rsid w:val="00D9270F"/>
    <w:rsid w:val="00D95D1E"/>
    <w:rsid w:val="00D96D2E"/>
    <w:rsid w:val="00DA090B"/>
    <w:rsid w:val="00DA4CCA"/>
    <w:rsid w:val="00DA6839"/>
    <w:rsid w:val="00DA7289"/>
    <w:rsid w:val="00DA74D2"/>
    <w:rsid w:val="00DA7D9A"/>
    <w:rsid w:val="00DB10DA"/>
    <w:rsid w:val="00DB4B27"/>
    <w:rsid w:val="00DB7C78"/>
    <w:rsid w:val="00DC031E"/>
    <w:rsid w:val="00DC0AAA"/>
    <w:rsid w:val="00DC1442"/>
    <w:rsid w:val="00DC18BF"/>
    <w:rsid w:val="00DC2913"/>
    <w:rsid w:val="00DC2BD0"/>
    <w:rsid w:val="00DC418E"/>
    <w:rsid w:val="00DC6120"/>
    <w:rsid w:val="00DD3477"/>
    <w:rsid w:val="00DD34D4"/>
    <w:rsid w:val="00DD3D66"/>
    <w:rsid w:val="00DD4777"/>
    <w:rsid w:val="00DE0C03"/>
    <w:rsid w:val="00DE0EC3"/>
    <w:rsid w:val="00DE338A"/>
    <w:rsid w:val="00DE3775"/>
    <w:rsid w:val="00DE4E97"/>
    <w:rsid w:val="00DE4FFA"/>
    <w:rsid w:val="00DF08D6"/>
    <w:rsid w:val="00DF1C98"/>
    <w:rsid w:val="00DF24C6"/>
    <w:rsid w:val="00DF3BED"/>
    <w:rsid w:val="00DF4121"/>
    <w:rsid w:val="00DF68D2"/>
    <w:rsid w:val="00DF6FB5"/>
    <w:rsid w:val="00DF7CE7"/>
    <w:rsid w:val="00E00305"/>
    <w:rsid w:val="00E023CD"/>
    <w:rsid w:val="00E05DA6"/>
    <w:rsid w:val="00E06C4E"/>
    <w:rsid w:val="00E06C7B"/>
    <w:rsid w:val="00E07117"/>
    <w:rsid w:val="00E07958"/>
    <w:rsid w:val="00E11899"/>
    <w:rsid w:val="00E13A81"/>
    <w:rsid w:val="00E1774A"/>
    <w:rsid w:val="00E20155"/>
    <w:rsid w:val="00E22CB3"/>
    <w:rsid w:val="00E24D37"/>
    <w:rsid w:val="00E250DB"/>
    <w:rsid w:val="00E2650C"/>
    <w:rsid w:val="00E30313"/>
    <w:rsid w:val="00E31587"/>
    <w:rsid w:val="00E3206B"/>
    <w:rsid w:val="00E32BD0"/>
    <w:rsid w:val="00E32DAC"/>
    <w:rsid w:val="00E32EBF"/>
    <w:rsid w:val="00E36353"/>
    <w:rsid w:val="00E41EE6"/>
    <w:rsid w:val="00E4513B"/>
    <w:rsid w:val="00E45EA4"/>
    <w:rsid w:val="00E45F36"/>
    <w:rsid w:val="00E471AF"/>
    <w:rsid w:val="00E50039"/>
    <w:rsid w:val="00E51563"/>
    <w:rsid w:val="00E51CD1"/>
    <w:rsid w:val="00E53961"/>
    <w:rsid w:val="00E54566"/>
    <w:rsid w:val="00E56081"/>
    <w:rsid w:val="00E56306"/>
    <w:rsid w:val="00E56622"/>
    <w:rsid w:val="00E56F27"/>
    <w:rsid w:val="00E6310E"/>
    <w:rsid w:val="00E64312"/>
    <w:rsid w:val="00E6633C"/>
    <w:rsid w:val="00E673AE"/>
    <w:rsid w:val="00E70306"/>
    <w:rsid w:val="00E7070D"/>
    <w:rsid w:val="00E71EC9"/>
    <w:rsid w:val="00E72A74"/>
    <w:rsid w:val="00E73184"/>
    <w:rsid w:val="00E73288"/>
    <w:rsid w:val="00E732A7"/>
    <w:rsid w:val="00E756B4"/>
    <w:rsid w:val="00E82307"/>
    <w:rsid w:val="00E82ADC"/>
    <w:rsid w:val="00E8347F"/>
    <w:rsid w:val="00E8376E"/>
    <w:rsid w:val="00E856E6"/>
    <w:rsid w:val="00E873C4"/>
    <w:rsid w:val="00E9145E"/>
    <w:rsid w:val="00E915F9"/>
    <w:rsid w:val="00E977A4"/>
    <w:rsid w:val="00EA07EE"/>
    <w:rsid w:val="00EA1D7C"/>
    <w:rsid w:val="00EA2563"/>
    <w:rsid w:val="00EA3CD4"/>
    <w:rsid w:val="00EA5467"/>
    <w:rsid w:val="00EA677B"/>
    <w:rsid w:val="00EA6A79"/>
    <w:rsid w:val="00EA74F9"/>
    <w:rsid w:val="00EB0D70"/>
    <w:rsid w:val="00EB2466"/>
    <w:rsid w:val="00EB3693"/>
    <w:rsid w:val="00EB3B1E"/>
    <w:rsid w:val="00EC1E34"/>
    <w:rsid w:val="00EC3593"/>
    <w:rsid w:val="00EC4425"/>
    <w:rsid w:val="00EC4EAC"/>
    <w:rsid w:val="00EC69C9"/>
    <w:rsid w:val="00ED16C4"/>
    <w:rsid w:val="00ED17E3"/>
    <w:rsid w:val="00ED1D8C"/>
    <w:rsid w:val="00ED2BE5"/>
    <w:rsid w:val="00ED35B6"/>
    <w:rsid w:val="00ED39B0"/>
    <w:rsid w:val="00ED3A32"/>
    <w:rsid w:val="00ED4626"/>
    <w:rsid w:val="00ED6F9D"/>
    <w:rsid w:val="00ED7AAA"/>
    <w:rsid w:val="00EE1398"/>
    <w:rsid w:val="00EE14DB"/>
    <w:rsid w:val="00EE1935"/>
    <w:rsid w:val="00EE2D76"/>
    <w:rsid w:val="00EE51FA"/>
    <w:rsid w:val="00EE7DBD"/>
    <w:rsid w:val="00EF1FE7"/>
    <w:rsid w:val="00EF23F9"/>
    <w:rsid w:val="00EF261B"/>
    <w:rsid w:val="00EF2B39"/>
    <w:rsid w:val="00EF53B0"/>
    <w:rsid w:val="00EF5F95"/>
    <w:rsid w:val="00EF6FB2"/>
    <w:rsid w:val="00EF7E12"/>
    <w:rsid w:val="00F01A9F"/>
    <w:rsid w:val="00F04235"/>
    <w:rsid w:val="00F04FE5"/>
    <w:rsid w:val="00F05618"/>
    <w:rsid w:val="00F05AB1"/>
    <w:rsid w:val="00F062DC"/>
    <w:rsid w:val="00F07E69"/>
    <w:rsid w:val="00F118DC"/>
    <w:rsid w:val="00F14701"/>
    <w:rsid w:val="00F1560C"/>
    <w:rsid w:val="00F20F5D"/>
    <w:rsid w:val="00F22730"/>
    <w:rsid w:val="00F22980"/>
    <w:rsid w:val="00F23AC2"/>
    <w:rsid w:val="00F25219"/>
    <w:rsid w:val="00F30016"/>
    <w:rsid w:val="00F31087"/>
    <w:rsid w:val="00F31170"/>
    <w:rsid w:val="00F3298C"/>
    <w:rsid w:val="00F346EA"/>
    <w:rsid w:val="00F347D3"/>
    <w:rsid w:val="00F355AF"/>
    <w:rsid w:val="00F35723"/>
    <w:rsid w:val="00F35837"/>
    <w:rsid w:val="00F36C2F"/>
    <w:rsid w:val="00F37669"/>
    <w:rsid w:val="00F37E9C"/>
    <w:rsid w:val="00F42618"/>
    <w:rsid w:val="00F43E34"/>
    <w:rsid w:val="00F45B0F"/>
    <w:rsid w:val="00F45FE3"/>
    <w:rsid w:val="00F5058F"/>
    <w:rsid w:val="00F50EAE"/>
    <w:rsid w:val="00F5183A"/>
    <w:rsid w:val="00F51C3A"/>
    <w:rsid w:val="00F5290D"/>
    <w:rsid w:val="00F52E74"/>
    <w:rsid w:val="00F57496"/>
    <w:rsid w:val="00F57A48"/>
    <w:rsid w:val="00F60461"/>
    <w:rsid w:val="00F60874"/>
    <w:rsid w:val="00F624BA"/>
    <w:rsid w:val="00F63857"/>
    <w:rsid w:val="00F639C4"/>
    <w:rsid w:val="00F64BAB"/>
    <w:rsid w:val="00F654E1"/>
    <w:rsid w:val="00F657C8"/>
    <w:rsid w:val="00F65E97"/>
    <w:rsid w:val="00F66E3A"/>
    <w:rsid w:val="00F750F5"/>
    <w:rsid w:val="00F76965"/>
    <w:rsid w:val="00F76B88"/>
    <w:rsid w:val="00F7711A"/>
    <w:rsid w:val="00F81EE2"/>
    <w:rsid w:val="00F82B11"/>
    <w:rsid w:val="00F8749E"/>
    <w:rsid w:val="00F90C0C"/>
    <w:rsid w:val="00F90C1D"/>
    <w:rsid w:val="00F90FF8"/>
    <w:rsid w:val="00F92052"/>
    <w:rsid w:val="00F9434D"/>
    <w:rsid w:val="00F94A29"/>
    <w:rsid w:val="00F9570D"/>
    <w:rsid w:val="00F95C78"/>
    <w:rsid w:val="00FA0D22"/>
    <w:rsid w:val="00FA137D"/>
    <w:rsid w:val="00FA24D2"/>
    <w:rsid w:val="00FA2E6D"/>
    <w:rsid w:val="00FA405F"/>
    <w:rsid w:val="00FA4751"/>
    <w:rsid w:val="00FA57AB"/>
    <w:rsid w:val="00FA668E"/>
    <w:rsid w:val="00FA73DF"/>
    <w:rsid w:val="00FB0338"/>
    <w:rsid w:val="00FB066D"/>
    <w:rsid w:val="00FB0AB2"/>
    <w:rsid w:val="00FB16B3"/>
    <w:rsid w:val="00FB1702"/>
    <w:rsid w:val="00FB1BE7"/>
    <w:rsid w:val="00FB2610"/>
    <w:rsid w:val="00FB2A3D"/>
    <w:rsid w:val="00FB475D"/>
    <w:rsid w:val="00FB4C17"/>
    <w:rsid w:val="00FB55A3"/>
    <w:rsid w:val="00FB6952"/>
    <w:rsid w:val="00FB6CB6"/>
    <w:rsid w:val="00FB7000"/>
    <w:rsid w:val="00FB716C"/>
    <w:rsid w:val="00FB75D8"/>
    <w:rsid w:val="00FC18B5"/>
    <w:rsid w:val="00FC2BB5"/>
    <w:rsid w:val="00FC3BB9"/>
    <w:rsid w:val="00FC59C5"/>
    <w:rsid w:val="00FC6131"/>
    <w:rsid w:val="00FD1B4C"/>
    <w:rsid w:val="00FD4A03"/>
    <w:rsid w:val="00FD7D2B"/>
    <w:rsid w:val="00FE2026"/>
    <w:rsid w:val="00FE2FF9"/>
    <w:rsid w:val="00FE35A9"/>
    <w:rsid w:val="00FE5E44"/>
    <w:rsid w:val="00FE703C"/>
    <w:rsid w:val="00FE7E6B"/>
    <w:rsid w:val="00FF02F2"/>
    <w:rsid w:val="00FF057C"/>
    <w:rsid w:val="00FF0D31"/>
    <w:rsid w:val="00FF0E07"/>
    <w:rsid w:val="00FF0F66"/>
    <w:rsid w:val="00FF1C2B"/>
    <w:rsid w:val="00FF3E5B"/>
    <w:rsid w:val="00FF447C"/>
    <w:rsid w:val="00FF4890"/>
    <w:rsid w:val="00FF5CBA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2031CC67"/>
  <w15:docId w15:val="{23CDCF19-823E-4112-83F4-9055808E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9A5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basedOn w:val="a1"/>
    <w:link w:val="5"/>
    <w:uiPriority w:val="99"/>
    <w:semiHidden/>
    <w:locked/>
    <w:rsid w:val="000521FA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8"/>
      <w:szCs w:val="28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 w:cs="Cambria"/>
      <w:color w:val="auto"/>
      <w:sz w:val="24"/>
      <w:szCs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4D7389"/>
    <w:rPr>
      <w:sz w:val="24"/>
      <w:szCs w:val="24"/>
    </w:rPr>
  </w:style>
  <w:style w:type="paragraph" w:styleId="afa">
    <w:name w:val="No Spacing"/>
    <w:uiPriority w:val="99"/>
    <w:qFormat/>
    <w:rsid w:val="006A00A7"/>
    <w:rPr>
      <w:rFonts w:ascii="Calibri" w:hAnsi="Calibri" w:cs="Calibri"/>
    </w:rPr>
  </w:style>
  <w:style w:type="paragraph" w:styleId="afb">
    <w:name w:val="Body Text Indent"/>
    <w:basedOn w:val="a0"/>
    <w:link w:val="afc"/>
    <w:uiPriority w:val="99"/>
    <w:semiHidden/>
    <w:rsid w:val="00EF7E12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EF7E12"/>
    <w:rPr>
      <w:sz w:val="24"/>
      <w:szCs w:val="24"/>
    </w:rPr>
  </w:style>
  <w:style w:type="paragraph" w:customStyle="1" w:styleId="10">
    <w:name w:val="Абзац списка1"/>
    <w:basedOn w:val="a0"/>
    <w:uiPriority w:val="99"/>
    <w:rsid w:val="003E1BD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3D66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EA2E7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tnw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ostourunion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tanews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m-econom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4173</Words>
  <Characters>23792</Characters>
  <Application>Microsoft Office Word</Application>
  <DocSecurity>0</DocSecurity>
  <Lines>198</Lines>
  <Paragraphs>55</Paragraphs>
  <ScaleCrop>false</ScaleCrop>
  <Company>Tycoon</Company>
  <LinksUpToDate>false</LinksUpToDate>
  <CharactersWithSpaces>27910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Денис Игоревич Олифир</cp:lastModifiedBy>
  <cp:revision>41</cp:revision>
  <cp:lastPrinted>2016-02-07T16:38:00Z</cp:lastPrinted>
  <dcterms:created xsi:type="dcterms:W3CDTF">2017-02-04T07:58:00Z</dcterms:created>
  <dcterms:modified xsi:type="dcterms:W3CDTF">2019-01-30T07:10:00Z</dcterms:modified>
</cp:coreProperties>
</file>