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65151">
        <w:trPr>
          <w:trHeight w:val="255"/>
        </w:trPr>
        <w:tc>
          <w:tcPr>
            <w:tcW w:w="9356" w:type="dxa"/>
          </w:tcPr>
          <w:p w:rsidR="00865151" w:rsidRPr="00470D55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865151" w:rsidRPr="00470D55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865151" w:rsidRDefault="00865151" w:rsidP="00A862D3">
            <w:pPr>
              <w:ind w:left="3541" w:firstLine="2129"/>
            </w:pPr>
            <w:r>
              <w:t>УТВЕРЖДАЮ</w:t>
            </w:r>
          </w:p>
          <w:p w:rsidR="00865151" w:rsidRDefault="00865151" w:rsidP="00A862D3">
            <w:pPr>
              <w:ind w:left="3541" w:firstLine="2129"/>
            </w:pPr>
            <w:r>
              <w:t>Проректор</w:t>
            </w:r>
          </w:p>
          <w:p w:rsidR="00865151" w:rsidRDefault="00865151" w:rsidP="00A862D3">
            <w:pPr>
              <w:ind w:left="3541" w:firstLine="2129"/>
            </w:pPr>
            <w:r>
              <w:t>по учебной и воспитательной</w:t>
            </w:r>
          </w:p>
          <w:p w:rsidR="00865151" w:rsidRDefault="00865151" w:rsidP="00A862D3">
            <w:pPr>
              <w:ind w:left="3541" w:firstLine="2129"/>
            </w:pPr>
            <w:r>
              <w:t>работе</w:t>
            </w:r>
          </w:p>
          <w:p w:rsidR="00865151" w:rsidRDefault="00865151" w:rsidP="00A862D3">
            <w:pPr>
              <w:ind w:left="3541" w:firstLine="2129"/>
            </w:pPr>
            <w:r>
              <w:t>д.фил.н., профессор</w:t>
            </w:r>
          </w:p>
          <w:p w:rsidR="00865151" w:rsidRDefault="00865151" w:rsidP="00A862D3">
            <w:pPr>
              <w:ind w:left="3541"/>
            </w:pPr>
            <w:r>
              <w:t xml:space="preserve">                                   ________________ Т.В. Мальцева</w:t>
            </w:r>
          </w:p>
          <w:p w:rsidR="00865151" w:rsidRPr="009849CB" w:rsidRDefault="00865151" w:rsidP="00A862D3">
            <w:pPr>
              <w:ind w:left="3541" w:firstLine="2129"/>
            </w:pPr>
            <w:r>
              <w:t>«____» ____________20___ г.</w:t>
            </w: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865151" w:rsidRPr="00470D55" w:rsidRDefault="00865151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</w:pPr>
          </w:p>
          <w:p w:rsidR="00865151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65151" w:rsidRPr="00001781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01781">
              <w:rPr>
                <w:b/>
                <w:bCs/>
                <w:sz w:val="28"/>
                <w:szCs w:val="28"/>
              </w:rPr>
              <w:t xml:space="preserve">РАБОЧАЯ ПРОГРАММА </w:t>
            </w:r>
            <w:r>
              <w:rPr>
                <w:b/>
                <w:bCs/>
                <w:sz w:val="28"/>
                <w:szCs w:val="28"/>
              </w:rPr>
              <w:t>ДИСЦИПЛИНЫ</w:t>
            </w:r>
          </w:p>
          <w:p w:rsidR="00865151" w:rsidRPr="00001781" w:rsidRDefault="00865151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65151" w:rsidRPr="00001781" w:rsidRDefault="00865151" w:rsidP="00A862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Б1.В.ДВ.06.01 ПЛАНИРОВАНИЕ И АНАЛИЗ ТУРИСТСКОЙ ДЕЯТЕЛЬНОСТИ</w:t>
            </w:r>
          </w:p>
          <w:p w:rsidR="00865151" w:rsidRPr="00470D55" w:rsidRDefault="00865151" w:rsidP="00A862D3">
            <w:pPr>
              <w:tabs>
                <w:tab w:val="right" w:leader="underscore" w:pos="8505"/>
              </w:tabs>
              <w:jc w:val="center"/>
            </w:pPr>
          </w:p>
          <w:p w:rsidR="00865151" w:rsidRDefault="00865151" w:rsidP="00A862D3">
            <w:pPr>
              <w:tabs>
                <w:tab w:val="right" w:leader="underscore" w:pos="8505"/>
              </w:tabs>
              <w:jc w:val="center"/>
            </w:pPr>
          </w:p>
          <w:p w:rsidR="00865151" w:rsidRDefault="00865151" w:rsidP="00A862D3">
            <w:pPr>
              <w:tabs>
                <w:tab w:val="right" w:leader="underscore" w:pos="8505"/>
              </w:tabs>
              <w:jc w:val="center"/>
            </w:pPr>
          </w:p>
          <w:p w:rsidR="00865151" w:rsidRDefault="00865151" w:rsidP="003A29B0">
            <w:pPr>
              <w:tabs>
                <w:tab w:val="right" w:leader="underscore" w:pos="8505"/>
              </w:tabs>
            </w:pPr>
          </w:p>
          <w:p w:rsidR="00865151" w:rsidRPr="00470D55" w:rsidRDefault="00865151" w:rsidP="00A862D3">
            <w:pPr>
              <w:tabs>
                <w:tab w:val="right" w:leader="underscore" w:pos="8505"/>
              </w:tabs>
              <w:jc w:val="center"/>
            </w:pPr>
          </w:p>
          <w:p w:rsidR="00865151" w:rsidRDefault="00865151" w:rsidP="003A29B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65151" w:rsidRDefault="00865151" w:rsidP="003A29B0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65151" w:rsidRDefault="00865151" w:rsidP="003A29B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65151" w:rsidRDefault="00865151" w:rsidP="00EC5AA0">
            <w:pPr>
              <w:rPr>
                <w:b/>
                <w:bCs/>
                <w:i/>
                <w:iCs/>
              </w:rPr>
            </w:pPr>
          </w:p>
          <w:p w:rsidR="00865151" w:rsidRPr="00A862D3" w:rsidRDefault="00865151" w:rsidP="00A862D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65151" w:rsidRPr="00001781" w:rsidRDefault="00865151" w:rsidP="00A862D3">
            <w:pPr>
              <w:jc w:val="center"/>
              <w:rPr>
                <w:b/>
                <w:bCs/>
                <w:i/>
                <w:iCs/>
              </w:rPr>
            </w:pPr>
          </w:p>
          <w:p w:rsidR="00865151" w:rsidRPr="00001781" w:rsidRDefault="00865151" w:rsidP="00A862D3">
            <w:pPr>
              <w:jc w:val="center"/>
              <w:rPr>
                <w:b/>
                <w:bCs/>
                <w:i/>
                <w:iCs/>
              </w:rPr>
            </w:pPr>
          </w:p>
          <w:p w:rsidR="00865151" w:rsidRPr="00001781" w:rsidRDefault="00865151" w:rsidP="00A862D3">
            <w:pPr>
              <w:jc w:val="center"/>
              <w:rPr>
                <w:b/>
                <w:bCs/>
              </w:rPr>
            </w:pPr>
          </w:p>
          <w:p w:rsidR="00865151" w:rsidRPr="00001781" w:rsidRDefault="00865151" w:rsidP="00A862D3">
            <w:pPr>
              <w:jc w:val="center"/>
              <w:rPr>
                <w:b/>
                <w:bCs/>
              </w:rPr>
            </w:pPr>
          </w:p>
          <w:p w:rsidR="00865151" w:rsidRDefault="00865151" w:rsidP="00A862D3">
            <w:pPr>
              <w:jc w:val="center"/>
            </w:pPr>
          </w:p>
          <w:p w:rsidR="00865151" w:rsidRDefault="00865151" w:rsidP="00A862D3">
            <w:pPr>
              <w:jc w:val="center"/>
            </w:pPr>
          </w:p>
          <w:p w:rsidR="00865151" w:rsidRDefault="00865151" w:rsidP="00A862D3">
            <w:pPr>
              <w:jc w:val="center"/>
            </w:pPr>
          </w:p>
          <w:p w:rsidR="00865151" w:rsidRDefault="00865151" w:rsidP="00A862D3">
            <w:pPr>
              <w:jc w:val="center"/>
            </w:pPr>
          </w:p>
          <w:p w:rsidR="00865151" w:rsidRDefault="00865151" w:rsidP="00C62D93"/>
          <w:p w:rsidR="00865151" w:rsidRPr="00470D55" w:rsidRDefault="00865151" w:rsidP="00A862D3"/>
          <w:p w:rsidR="00865151" w:rsidRPr="00CC104D" w:rsidRDefault="00865151" w:rsidP="00A862D3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865151" w:rsidRDefault="00865151" w:rsidP="00A862D3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865151" w:rsidRPr="00A862D3" w:rsidRDefault="00865151" w:rsidP="00A862D3">
            <w:pPr>
              <w:jc w:val="center"/>
            </w:pPr>
          </w:p>
        </w:tc>
      </w:tr>
    </w:tbl>
    <w:p w:rsidR="00865151" w:rsidRDefault="00865151" w:rsidP="00FB48A6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</w:p>
    <w:p w:rsidR="00865151" w:rsidRDefault="00865151" w:rsidP="00FB48A6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F5349">
        <w:rPr>
          <w:b/>
          <w:bCs/>
        </w:rPr>
        <w:t>Лист согласования рабочей программы</w:t>
      </w:r>
    </w:p>
    <w:p w:rsidR="00865151" w:rsidRPr="00470D55" w:rsidRDefault="00865151" w:rsidP="000B14B2">
      <w:pPr>
        <w:suppressAutoHyphens/>
        <w:autoSpaceDE w:val="0"/>
        <w:autoSpaceDN w:val="0"/>
        <w:adjustRightInd w:val="0"/>
        <w:jc w:val="center"/>
      </w:pPr>
    </w:p>
    <w:p w:rsidR="00865151" w:rsidRDefault="00865151" w:rsidP="00866386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865151" w:rsidRPr="00FB48A6" w:rsidRDefault="00865151" w:rsidP="00FB48A6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865151" w:rsidRDefault="00865151" w:rsidP="00866386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865151" w:rsidRDefault="00865151" w:rsidP="00866386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865151" w:rsidRPr="00BC550D" w:rsidRDefault="00865151" w:rsidP="00866386">
      <w:pPr>
        <w:spacing w:line="276" w:lineRule="auto"/>
        <w:ind w:firstLine="527"/>
        <w:rPr>
          <w:b/>
          <w:bCs/>
        </w:rPr>
      </w:pPr>
    </w:p>
    <w:p w:rsidR="00865151" w:rsidRPr="00BC550D" w:rsidRDefault="00865151" w:rsidP="000B14B2">
      <w:pPr>
        <w:tabs>
          <w:tab w:val="left" w:pos="708"/>
        </w:tabs>
        <w:rPr>
          <w:b/>
          <w:bCs/>
        </w:rPr>
      </w:pPr>
    </w:p>
    <w:p w:rsidR="00865151" w:rsidRPr="0063674C" w:rsidRDefault="00865151" w:rsidP="00DD77FE">
      <w:pPr>
        <w:tabs>
          <w:tab w:val="left" w:pos="708"/>
        </w:tabs>
        <w:ind w:left="-142" w:firstLine="142"/>
        <w:jc w:val="both"/>
      </w:pPr>
      <w:r w:rsidRPr="00BC550D">
        <w:rPr>
          <w:b/>
          <w:bCs/>
        </w:rPr>
        <w:t>Составитель</w:t>
      </w:r>
      <w:r w:rsidRPr="00BC550D">
        <w:t xml:space="preserve">: </w:t>
      </w:r>
      <w:r>
        <w:t>канд. экон.  наук,</w:t>
      </w:r>
      <w:r w:rsidRPr="00BC550D">
        <w:t xml:space="preserve"> </w:t>
      </w:r>
      <w:r>
        <w:t xml:space="preserve">доцент </w:t>
      </w:r>
      <w:r w:rsidRPr="00BC550D">
        <w:t>кафедры СКСиТ</w:t>
      </w:r>
      <w:r w:rsidRPr="00E94DDE">
        <w:t xml:space="preserve"> </w:t>
      </w:r>
      <w:r>
        <w:t>Жигунов Э.А.</w:t>
      </w:r>
    </w:p>
    <w:p w:rsidR="00865151" w:rsidRPr="00F355AF" w:rsidRDefault="00865151" w:rsidP="000B14B2">
      <w:pPr>
        <w:pStyle w:val="aa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865151" w:rsidRDefault="00865151" w:rsidP="000B14B2">
      <w:pPr>
        <w:jc w:val="both"/>
        <w:rPr>
          <w:b/>
          <w:bCs/>
        </w:rPr>
      </w:pPr>
    </w:p>
    <w:p w:rsidR="00865151" w:rsidRDefault="00865151" w:rsidP="000B14B2">
      <w:pPr>
        <w:jc w:val="both"/>
        <w:rPr>
          <w:b/>
          <w:bCs/>
        </w:rPr>
      </w:pPr>
    </w:p>
    <w:p w:rsidR="00865151" w:rsidRPr="0011556B" w:rsidRDefault="00865151" w:rsidP="000B14B2">
      <w:pPr>
        <w:jc w:val="both"/>
        <w:rPr>
          <w:b/>
          <w:bCs/>
        </w:rPr>
      </w:pPr>
    </w:p>
    <w:p w:rsidR="00865151" w:rsidRDefault="00865151" w:rsidP="000B14B2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865151" w:rsidRPr="0011556B" w:rsidRDefault="00865151" w:rsidP="000B14B2">
      <w:pPr>
        <w:jc w:val="both"/>
      </w:pPr>
      <w:r>
        <w:t>29.08.2017</w:t>
      </w:r>
      <w:r w:rsidRPr="002C5C9B">
        <w:t xml:space="preserve"> г. (протокол </w:t>
      </w:r>
      <w:r>
        <w:t>№1, от «29» августа 2017</w:t>
      </w:r>
      <w:r w:rsidRPr="002C5C9B">
        <w:t xml:space="preserve"> г.).</w:t>
      </w:r>
    </w:p>
    <w:p w:rsidR="00865151" w:rsidRDefault="00865151" w:rsidP="000B14B2">
      <w:pPr>
        <w:jc w:val="both"/>
      </w:pPr>
    </w:p>
    <w:p w:rsidR="00865151" w:rsidRDefault="00865151" w:rsidP="000B14B2">
      <w:pPr>
        <w:jc w:val="both"/>
      </w:pPr>
    </w:p>
    <w:p w:rsidR="00865151" w:rsidRPr="0011556B" w:rsidRDefault="00865151" w:rsidP="000B14B2">
      <w:pPr>
        <w:jc w:val="both"/>
      </w:pPr>
      <w:r w:rsidRPr="0011556B">
        <w:t>Соответствует требованиям к содержанию, структуре, оформлению.</w:t>
      </w:r>
    </w:p>
    <w:p w:rsidR="00865151" w:rsidRPr="0011556B" w:rsidRDefault="00865151" w:rsidP="000B14B2">
      <w:pPr>
        <w:jc w:val="both"/>
      </w:pPr>
    </w:p>
    <w:p w:rsidR="00865151" w:rsidRPr="0011556B" w:rsidRDefault="00865151" w:rsidP="000B14B2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865151" w:rsidRDefault="00865151" w:rsidP="000B14B2">
      <w:pPr>
        <w:jc w:val="both"/>
      </w:pPr>
    </w:p>
    <w:p w:rsidR="00865151" w:rsidRPr="00A95739" w:rsidRDefault="00865151" w:rsidP="000B14B2">
      <w:pPr>
        <w:jc w:val="both"/>
      </w:pPr>
    </w:p>
    <w:p w:rsidR="00865151" w:rsidRPr="00A95739" w:rsidRDefault="00865151" w:rsidP="000B14B2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865151" w:rsidRPr="000608AF" w:rsidRDefault="00865151" w:rsidP="000B14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65151" w:rsidRPr="000608AF" w:rsidRDefault="00865151" w:rsidP="000B14B2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65151" w:rsidRPr="00A95739" w:rsidRDefault="00865151" w:rsidP="000B14B2">
      <w:pPr>
        <w:widowControl w:val="0"/>
        <w:spacing w:line="360" w:lineRule="auto"/>
        <w:jc w:val="both"/>
      </w:pPr>
      <w:r w:rsidRPr="00A95739">
        <w:t>Согласовано:</w:t>
      </w:r>
    </w:p>
    <w:p w:rsidR="00865151" w:rsidRPr="00A95739" w:rsidRDefault="00865151" w:rsidP="000B14B2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865151" w:rsidRPr="00A95739" w:rsidRDefault="00865151" w:rsidP="000B14B2">
      <w:pPr>
        <w:jc w:val="both"/>
      </w:pPr>
    </w:p>
    <w:p w:rsidR="00865151" w:rsidRPr="00A95739" w:rsidRDefault="00865151" w:rsidP="000B14B2">
      <w:pPr>
        <w:spacing w:line="360" w:lineRule="auto"/>
      </w:pPr>
      <w:r w:rsidRPr="00A95739">
        <w:t>Рекомендовано к использованию в учебном процессе</w:t>
      </w:r>
    </w:p>
    <w:p w:rsidR="00865151" w:rsidRDefault="00865151" w:rsidP="000B14B2">
      <w:pPr>
        <w:tabs>
          <w:tab w:val="left" w:pos="708"/>
        </w:tabs>
        <w:rPr>
          <w:b/>
          <w:bCs/>
        </w:rPr>
      </w:pPr>
    </w:p>
    <w:p w:rsidR="00865151" w:rsidRDefault="00865151" w:rsidP="000B14B2">
      <w:pPr>
        <w:tabs>
          <w:tab w:val="left" w:pos="708"/>
        </w:tabs>
        <w:rPr>
          <w:b/>
          <w:bCs/>
        </w:rPr>
      </w:pPr>
    </w:p>
    <w:p w:rsidR="00865151" w:rsidRDefault="00865151" w:rsidP="000B14B2">
      <w:pPr>
        <w:tabs>
          <w:tab w:val="left" w:pos="708"/>
        </w:tabs>
        <w:rPr>
          <w:b/>
          <w:bCs/>
        </w:rPr>
      </w:pPr>
    </w:p>
    <w:p w:rsidR="00865151" w:rsidRDefault="00865151" w:rsidP="000B14B2">
      <w:pPr>
        <w:tabs>
          <w:tab w:val="left" w:pos="708"/>
        </w:tabs>
        <w:rPr>
          <w:b/>
          <w:bCs/>
        </w:rPr>
      </w:pPr>
    </w:p>
    <w:p w:rsidR="00865151" w:rsidRDefault="00865151" w:rsidP="000B14B2">
      <w:pPr>
        <w:tabs>
          <w:tab w:val="left" w:pos="708"/>
        </w:tabs>
        <w:rPr>
          <w:b/>
          <w:bCs/>
        </w:rPr>
      </w:pPr>
    </w:p>
    <w:p w:rsidR="00865151" w:rsidRDefault="00865151" w:rsidP="00B03B8F">
      <w:pPr>
        <w:tabs>
          <w:tab w:val="left" w:pos="708"/>
        </w:tabs>
        <w:ind w:left="-142" w:firstLine="142"/>
        <w:rPr>
          <w:b/>
          <w:bCs/>
        </w:rPr>
      </w:pPr>
    </w:p>
    <w:p w:rsidR="00865151" w:rsidRPr="007F18F6" w:rsidRDefault="00865151" w:rsidP="00480E86">
      <w:pPr>
        <w:tabs>
          <w:tab w:val="left" w:pos="708"/>
        </w:tabs>
        <w:ind w:left="-142" w:firstLine="142"/>
        <w:rPr>
          <w:b/>
          <w:bCs/>
        </w:rPr>
      </w:pPr>
      <w:r w:rsidRPr="00384D63">
        <w:rPr>
          <w:b/>
          <w:bCs/>
        </w:rPr>
        <w:t xml:space="preserve">1. </w:t>
      </w:r>
      <w:r w:rsidRPr="00480E86">
        <w:rPr>
          <w:b/>
          <w:bCs/>
        </w:rPr>
        <w:t>Перечень планируемых результатов обучения по дисциплине</w:t>
      </w:r>
    </w:p>
    <w:p w:rsidR="00865151" w:rsidRPr="008C233C" w:rsidRDefault="00865151" w:rsidP="008C233C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54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843"/>
        <w:gridCol w:w="1984"/>
        <w:gridCol w:w="1985"/>
        <w:gridCol w:w="1644"/>
      </w:tblGrid>
      <w:tr w:rsidR="00865151" w:rsidRPr="008C233C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№</w:t>
            </w:r>
          </w:p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Индекс компетенции</w:t>
            </w:r>
          </w:p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865151" w:rsidRPr="008C233C" w:rsidRDefault="00865151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 xml:space="preserve">Содержание компетенции </w:t>
            </w:r>
          </w:p>
          <w:p w:rsidR="00865151" w:rsidRPr="008C233C" w:rsidRDefault="00865151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6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65151" w:rsidRPr="008C233C">
        <w:trPr>
          <w:trHeight w:val="234"/>
        </w:trPr>
        <w:tc>
          <w:tcPr>
            <w:tcW w:w="675" w:type="dxa"/>
            <w:vMerge/>
          </w:tcPr>
          <w:p w:rsidR="00865151" w:rsidRPr="008C233C" w:rsidRDefault="0086515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151" w:rsidRPr="008C233C" w:rsidRDefault="0086515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151" w:rsidRPr="008C233C" w:rsidRDefault="0086515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уметь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151" w:rsidRPr="008C233C" w:rsidRDefault="00865151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владеть</w:t>
            </w:r>
          </w:p>
        </w:tc>
      </w:tr>
      <w:tr w:rsidR="00865151" w:rsidRPr="008C233C">
        <w:trPr>
          <w:trHeight w:val="4095"/>
        </w:trPr>
        <w:tc>
          <w:tcPr>
            <w:tcW w:w="675" w:type="dxa"/>
            <w:tcBorders>
              <w:bottom w:val="single" w:sz="4" w:space="0" w:color="auto"/>
            </w:tcBorders>
          </w:tcPr>
          <w:p w:rsidR="00865151" w:rsidRPr="008C233C" w:rsidRDefault="00865151" w:rsidP="00E701D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5151" w:rsidRPr="008C233C" w:rsidRDefault="00865151" w:rsidP="005628A5">
            <w:pPr>
              <w:pStyle w:val="a5"/>
              <w:jc w:val="both"/>
              <w:rPr>
                <w:sz w:val="20"/>
                <w:szCs w:val="20"/>
              </w:rPr>
            </w:pPr>
            <w:r w:rsidRPr="008C233C">
              <w:rPr>
                <w:sz w:val="20"/>
                <w:szCs w:val="20"/>
              </w:rPr>
              <w:t>ПК-27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5151" w:rsidRPr="008C233C" w:rsidRDefault="00865151" w:rsidP="00E701D4">
            <w:pPr>
              <w:jc w:val="both"/>
              <w:rPr>
                <w:color w:val="000000"/>
                <w:sz w:val="20"/>
                <w:szCs w:val="20"/>
              </w:rPr>
            </w:pPr>
            <w:r w:rsidRPr="008C233C">
              <w:rPr>
                <w:color w:val="000000"/>
                <w:sz w:val="20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65151" w:rsidRPr="008C233C" w:rsidRDefault="00865151" w:rsidP="00E701D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ценности и средства туризма и краеведения,</w:t>
            </w:r>
            <w:r>
              <w:t xml:space="preserve"> </w:t>
            </w:r>
            <w:r w:rsidRPr="00E94DDE">
              <w:rPr>
                <w:sz w:val="20"/>
                <w:szCs w:val="20"/>
              </w:rPr>
              <w:t>физической рекреации и реабилитации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65151" w:rsidRPr="008C233C" w:rsidRDefault="00865151" w:rsidP="00E94DDE">
            <w:pPr>
              <w:pStyle w:val="a5"/>
              <w:jc w:val="both"/>
              <w:rPr>
                <w:sz w:val="20"/>
                <w:szCs w:val="20"/>
              </w:rPr>
            </w:pPr>
            <w:r w:rsidRPr="00E94DDE">
              <w:rPr>
                <w:sz w:val="20"/>
                <w:szCs w:val="20"/>
              </w:rPr>
              <w:t>планировать и организовывать деятельность населения</w:t>
            </w:r>
            <w:r>
              <w:t xml:space="preserve"> </w:t>
            </w:r>
            <w:r w:rsidRPr="00E94DDE">
              <w:rPr>
                <w:sz w:val="20"/>
                <w:szCs w:val="20"/>
              </w:rPr>
              <w:t>в целях укрепления з</w:t>
            </w:r>
            <w:r>
              <w:rPr>
                <w:sz w:val="20"/>
                <w:szCs w:val="20"/>
              </w:rPr>
              <w:t>доровья и социальной адаптации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865151" w:rsidRPr="008C233C" w:rsidRDefault="00865151" w:rsidP="00E94DDE">
            <w:pPr>
              <w:pStyle w:val="a5"/>
              <w:tabs>
                <w:tab w:val="left" w:pos="5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методами планирования и организации деятельности населения по </w:t>
            </w:r>
            <w:r w:rsidRPr="00E94DDE">
              <w:rPr>
                <w:sz w:val="20"/>
                <w:szCs w:val="20"/>
              </w:rPr>
              <w:t>использованию ценностей и средств туризма и краеведения, физической рекреации и реабилитации</w:t>
            </w:r>
          </w:p>
        </w:tc>
      </w:tr>
      <w:tr w:rsidR="00865151" w:rsidRPr="008C233C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Pr="008C233C" w:rsidRDefault="00865151" w:rsidP="002C5C9B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Pr="008C233C" w:rsidRDefault="00865151" w:rsidP="002C5C9B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Pr="008C233C" w:rsidRDefault="00865151" w:rsidP="002C5C9B">
            <w:pPr>
              <w:jc w:val="both"/>
              <w:rPr>
                <w:color w:val="000000"/>
                <w:sz w:val="20"/>
                <w:szCs w:val="20"/>
              </w:rPr>
            </w:pPr>
            <w:r w:rsidRPr="00454445">
              <w:rPr>
                <w:color w:val="000000"/>
                <w:sz w:val="20"/>
                <w:szCs w:val="20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865151" w:rsidRPr="002C5C9B" w:rsidRDefault="00865151" w:rsidP="00454445">
            <w:pPr>
              <w:pStyle w:val="a5"/>
              <w:jc w:val="both"/>
              <w:rPr>
                <w:sz w:val="20"/>
                <w:szCs w:val="20"/>
                <w:highlight w:val="yellow"/>
              </w:rPr>
            </w:pPr>
            <w:r w:rsidRPr="00454445">
              <w:rPr>
                <w:sz w:val="20"/>
                <w:szCs w:val="20"/>
              </w:rPr>
              <w:t xml:space="preserve">современные методы исследования </w:t>
            </w:r>
            <w:r>
              <w:rPr>
                <w:sz w:val="20"/>
                <w:szCs w:val="20"/>
              </w:rPr>
              <w:t>в рекреации и туризме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65151" w:rsidRPr="002C5C9B" w:rsidRDefault="00865151" w:rsidP="00E9660F">
            <w:pPr>
              <w:pStyle w:val="a5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планировать и анализировать </w:t>
            </w:r>
            <w:r w:rsidRPr="00454445">
              <w:rPr>
                <w:sz w:val="20"/>
                <w:szCs w:val="20"/>
              </w:rPr>
              <w:t>проблем</w:t>
            </w:r>
            <w:r>
              <w:rPr>
                <w:sz w:val="20"/>
                <w:szCs w:val="20"/>
              </w:rPr>
              <w:t>ы</w:t>
            </w:r>
            <w:r w:rsidRPr="00454445">
              <w:rPr>
                <w:sz w:val="20"/>
                <w:szCs w:val="20"/>
              </w:rPr>
              <w:t xml:space="preserve"> сферы рекреации и туризма</w:t>
            </w:r>
            <w:r>
              <w:t xml:space="preserve"> </w:t>
            </w:r>
            <w:r>
              <w:rPr>
                <w:sz w:val="20"/>
                <w:szCs w:val="20"/>
              </w:rPr>
              <w:t>с использованием современных методов</w:t>
            </w:r>
            <w:r w:rsidRPr="00E9660F">
              <w:rPr>
                <w:sz w:val="20"/>
                <w:szCs w:val="20"/>
              </w:rPr>
              <w:t xml:space="preserve"> исследования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865151" w:rsidRPr="002C5C9B" w:rsidRDefault="00865151" w:rsidP="002C5C9B">
            <w:pPr>
              <w:pStyle w:val="a5"/>
              <w:tabs>
                <w:tab w:val="left" w:pos="582"/>
              </w:tabs>
              <w:jc w:val="both"/>
              <w:rPr>
                <w:sz w:val="20"/>
                <w:szCs w:val="20"/>
                <w:highlight w:val="yellow"/>
              </w:rPr>
            </w:pPr>
            <w:r w:rsidRPr="00E9660F">
              <w:rPr>
                <w:sz w:val="20"/>
                <w:szCs w:val="20"/>
              </w:rPr>
              <w:t>методикой</w:t>
            </w:r>
            <w:r>
              <w:t xml:space="preserve"> </w:t>
            </w:r>
            <w:r w:rsidRPr="00E9660F">
              <w:rPr>
                <w:sz w:val="20"/>
                <w:szCs w:val="20"/>
              </w:rPr>
              <w:t>исследования проблем сферы рекреации и туризма</w:t>
            </w:r>
          </w:p>
        </w:tc>
      </w:tr>
    </w:tbl>
    <w:p w:rsidR="00865151" w:rsidRDefault="00865151" w:rsidP="00E701D4">
      <w:pPr>
        <w:jc w:val="both"/>
        <w:rPr>
          <w:b/>
          <w:bCs/>
        </w:rPr>
      </w:pPr>
    </w:p>
    <w:p w:rsidR="00865151" w:rsidRDefault="00865151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865151" w:rsidRDefault="00865151" w:rsidP="00FB48A6">
      <w:pPr>
        <w:jc w:val="both"/>
      </w:pPr>
    </w:p>
    <w:p w:rsidR="00865151" w:rsidRPr="007820C4" w:rsidRDefault="00865151" w:rsidP="00E94DDE">
      <w:pPr>
        <w:ind w:firstLine="720"/>
        <w:jc w:val="both"/>
      </w:pPr>
      <w:r w:rsidRPr="007820C4">
        <w:t>Цель дисципли</w:t>
      </w:r>
      <w:r>
        <w:t xml:space="preserve">ны: </w:t>
      </w:r>
      <w:r w:rsidRPr="007820C4">
        <w:t>формирование совокупности теоретических знаний и практических навыков в области планирования и анализа туристской деятельности в условиях рынка, используемых в туризме, в сфере профессиональной деятельности п</w:t>
      </w:r>
      <w:r>
        <w:t>о направлению подготовки «Рекреация и спортивно-ориентированный туризм</w:t>
      </w:r>
      <w:r w:rsidRPr="007820C4">
        <w:t>».</w:t>
      </w:r>
    </w:p>
    <w:p w:rsidR="00865151" w:rsidRPr="007820C4" w:rsidRDefault="00865151" w:rsidP="007820C4">
      <w:pPr>
        <w:ind w:firstLine="720"/>
        <w:jc w:val="both"/>
      </w:pPr>
      <w:r w:rsidRPr="007820C4">
        <w:t>Задачи:</w:t>
      </w:r>
    </w:p>
    <w:p w:rsidR="00865151" w:rsidRDefault="00865151" w:rsidP="003631CD">
      <w:pPr>
        <w:numPr>
          <w:ilvl w:val="0"/>
          <w:numId w:val="21"/>
        </w:numPr>
        <w:ind w:left="0" w:firstLine="851"/>
        <w:jc w:val="both"/>
      </w:pPr>
      <w:r w:rsidRPr="007820C4">
        <w:t>сформирова</w:t>
      </w:r>
      <w:r>
        <w:t>ть представление обучающихся о ценностях</w:t>
      </w:r>
      <w:r w:rsidRPr="003631CD">
        <w:t xml:space="preserve"> и средства</w:t>
      </w:r>
      <w:r>
        <w:t>х</w:t>
      </w:r>
      <w:r w:rsidRPr="003631CD">
        <w:t xml:space="preserve"> туризма и краеведения, физической рекреации и реабилитации</w:t>
      </w:r>
    </w:p>
    <w:p w:rsidR="00865151" w:rsidRDefault="00865151" w:rsidP="003631CD">
      <w:pPr>
        <w:numPr>
          <w:ilvl w:val="0"/>
          <w:numId w:val="21"/>
        </w:numPr>
        <w:ind w:left="0" w:firstLine="851"/>
        <w:jc w:val="both"/>
      </w:pPr>
      <w:r>
        <w:t xml:space="preserve">сформировать умения и навыки </w:t>
      </w:r>
      <w:r w:rsidRPr="003631CD">
        <w:t>планирования и организации деятельности населения по использованию ценностей и средств туризма и краеведения, физической рекреации и реабилитации</w:t>
      </w:r>
      <w:r>
        <w:t>;</w:t>
      </w:r>
    </w:p>
    <w:p w:rsidR="00865151" w:rsidRPr="003631CD" w:rsidRDefault="00865151" w:rsidP="003631CD">
      <w:pPr>
        <w:numPr>
          <w:ilvl w:val="0"/>
          <w:numId w:val="21"/>
        </w:numPr>
        <w:ind w:left="0" w:firstLine="851"/>
        <w:jc w:val="both"/>
      </w:pPr>
      <w:r>
        <w:t>сформировать знания, умения и навыки планирования, проведения и анализирования проблем в сфере в рекреации и туризма с использованием современных методов</w:t>
      </w:r>
      <w:r w:rsidRPr="003631CD">
        <w:t xml:space="preserve"> исследования</w:t>
      </w:r>
      <w:r>
        <w:t>.</w:t>
      </w:r>
    </w:p>
    <w:p w:rsidR="00093666" w:rsidRDefault="00093666" w:rsidP="00FB48A6">
      <w:pPr>
        <w:ind w:firstLine="567"/>
        <w:jc w:val="both"/>
      </w:pPr>
    </w:p>
    <w:p w:rsidR="00093666" w:rsidRDefault="00093666" w:rsidP="00FB48A6">
      <w:pPr>
        <w:ind w:firstLine="567"/>
        <w:jc w:val="both"/>
      </w:pPr>
      <w:r>
        <w:lastRenderedPageBreak/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865151" w:rsidRPr="00FB48A6" w:rsidRDefault="00865151" w:rsidP="00FB48A6">
      <w:pPr>
        <w:ind w:firstLine="567"/>
        <w:jc w:val="both"/>
      </w:pPr>
      <w:r>
        <w:t>Предшествующей изучению дисциплиной</w:t>
      </w:r>
      <w:r w:rsidRPr="00FB48A6">
        <w:t xml:space="preserve"> являю</w:t>
      </w:r>
      <w:r>
        <w:t>тся</w:t>
      </w:r>
      <w:r w:rsidRPr="00FB48A6">
        <w:t xml:space="preserve"> Математика</w:t>
      </w:r>
      <w:r>
        <w:t>.</w:t>
      </w:r>
    </w:p>
    <w:p w:rsidR="00865151" w:rsidRDefault="00865151" w:rsidP="009613E2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</w:t>
      </w:r>
      <w:r>
        <w:t>обходимых для успешного выполнения</w:t>
      </w:r>
      <w:r w:rsidRPr="00ED39B0">
        <w:t xml:space="preserve"> </w:t>
      </w:r>
      <w:r w:rsidRPr="00917C2B">
        <w:t>заданий практик</w:t>
      </w:r>
      <w:r>
        <w:t xml:space="preserve"> (</w:t>
      </w:r>
      <w:r w:rsidRPr="00DD3477">
        <w:t>Практика по получению первичных профессиональных умений и навыков, в том числе первичных умений и навыков научно</w:t>
      </w:r>
      <w:r>
        <w:t xml:space="preserve">-исследовательской деятельности, </w:t>
      </w:r>
      <w:r w:rsidRPr="00DD3477">
        <w:t>Преддипломная практика</w:t>
      </w:r>
      <w:r>
        <w:t xml:space="preserve">, </w:t>
      </w:r>
      <w:r w:rsidRPr="00DD3477">
        <w:t>Научно-исследовательская работа</w:t>
      </w:r>
      <w:r>
        <w:t>)</w:t>
      </w:r>
      <w:r w:rsidRPr="00917C2B">
        <w:t xml:space="preserve"> и </w:t>
      </w:r>
      <w:r>
        <w:t xml:space="preserve">выполнении </w:t>
      </w:r>
      <w:r w:rsidRPr="00917C2B">
        <w:t>выпускной квалификационной работы (ВКР).</w:t>
      </w:r>
    </w:p>
    <w:p w:rsidR="00865151" w:rsidRDefault="00865151" w:rsidP="00384D63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865151" w:rsidRDefault="00865151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65151" w:rsidRDefault="00865151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6 </w:t>
      </w:r>
      <w:r w:rsidRPr="00255A37">
        <w:t xml:space="preserve">зачетных единиц, </w:t>
      </w:r>
      <w:r>
        <w:t xml:space="preserve">216 академических </w:t>
      </w:r>
      <w:r w:rsidRPr="00255A37">
        <w:t>час</w:t>
      </w:r>
      <w:r>
        <w:t xml:space="preserve">ов </w:t>
      </w:r>
      <w:r w:rsidRPr="004443E7">
        <w:t>(1 зачетная единица соответствует 36 академическим часам).</w:t>
      </w:r>
    </w:p>
    <w:p w:rsidR="00865151" w:rsidRPr="00255A37" w:rsidRDefault="00865151" w:rsidP="005C0930">
      <w:pPr>
        <w:ind w:firstLine="720"/>
        <w:jc w:val="center"/>
      </w:pPr>
      <w:r w:rsidRPr="005C0930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865151" w:rsidRPr="00E94DDE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865151" w:rsidRPr="00E94DDE" w:rsidRDefault="00865151" w:rsidP="00E94DDE">
            <w:pPr>
              <w:jc w:val="center"/>
            </w:pPr>
            <w:r w:rsidRPr="00E94DDE">
              <w:t>Вид учебной работы</w:t>
            </w:r>
          </w:p>
          <w:p w:rsidR="00865151" w:rsidRPr="00E94DDE" w:rsidRDefault="00865151" w:rsidP="00E94DDE">
            <w:pPr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865151" w:rsidRPr="00E94DDE" w:rsidRDefault="00865151" w:rsidP="00E94DDE">
            <w:pPr>
              <w:jc w:val="center"/>
            </w:pPr>
            <w:r w:rsidRPr="00E94DDE">
              <w:t>Трудоемкость в акад.час</w:t>
            </w:r>
          </w:p>
        </w:tc>
      </w:tr>
      <w:tr w:rsidR="00865151" w:rsidRPr="00E94DDE">
        <w:trPr>
          <w:trHeight w:val="234"/>
          <w:jc w:val="center"/>
        </w:trPr>
        <w:tc>
          <w:tcPr>
            <w:tcW w:w="5070" w:type="dxa"/>
            <w:vMerge/>
          </w:tcPr>
          <w:p w:rsidR="00865151" w:rsidRPr="00E94DDE" w:rsidRDefault="00865151" w:rsidP="00E94DDE"/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51" w:rsidRPr="00E94DDE" w:rsidRDefault="00865151" w:rsidP="00E94DDE">
            <w:pPr>
              <w:jc w:val="center"/>
            </w:pPr>
            <w:r w:rsidRPr="00E94DDE">
              <w:t>По заочной форме</w:t>
            </w:r>
          </w:p>
        </w:tc>
      </w:tr>
      <w:tr w:rsidR="00865151" w:rsidRPr="00E94DDE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865151" w:rsidRPr="00E94DDE" w:rsidRDefault="00865151" w:rsidP="00E94DDE">
            <w:r w:rsidRPr="004443E7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865151" w:rsidRPr="00E94DDE" w:rsidRDefault="00865151" w:rsidP="00E94DDE">
            <w:pPr>
              <w:jc w:val="center"/>
            </w:pPr>
            <w:r>
              <w:t>20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Pr="00E94DDE" w:rsidRDefault="00865151" w:rsidP="00E94DDE">
            <w:r w:rsidRPr="00E94DDE">
              <w:t>В том числе:</w:t>
            </w:r>
          </w:p>
        </w:tc>
        <w:tc>
          <w:tcPr>
            <w:tcW w:w="2853" w:type="dxa"/>
          </w:tcPr>
          <w:p w:rsidR="00865151" w:rsidRPr="00E94DDE" w:rsidRDefault="00865151" w:rsidP="00E94DDE">
            <w:pPr>
              <w:jc w:val="center"/>
            </w:pP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Pr="00E94DDE" w:rsidRDefault="00865151" w:rsidP="00E94DDE">
            <w:r w:rsidRPr="00E94DDE">
              <w:t>Лекции</w:t>
            </w:r>
          </w:p>
        </w:tc>
        <w:tc>
          <w:tcPr>
            <w:tcW w:w="2853" w:type="dxa"/>
          </w:tcPr>
          <w:p w:rsidR="00865151" w:rsidRPr="00E94DDE" w:rsidRDefault="00865151" w:rsidP="00E94DDE">
            <w:pPr>
              <w:jc w:val="center"/>
            </w:pPr>
            <w:r>
              <w:t>6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Pr="00E94DDE" w:rsidRDefault="00865151" w:rsidP="005C0930">
            <w:r w:rsidRPr="00E94DDE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865151" w:rsidRPr="00E94DDE" w:rsidRDefault="00865151" w:rsidP="00E94DDE">
            <w:pPr>
              <w:jc w:val="center"/>
            </w:pPr>
            <w:r>
              <w:t>14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  <w:shd w:val="clear" w:color="auto" w:fill="E0E0E0"/>
          </w:tcPr>
          <w:p w:rsidR="00865151" w:rsidRPr="00E94DDE" w:rsidRDefault="00865151" w:rsidP="00E94DDE">
            <w:pPr>
              <w:rPr>
                <w:b/>
                <w:bCs/>
              </w:rPr>
            </w:pPr>
            <w:r w:rsidRPr="00E94DD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865151" w:rsidRPr="00E94DDE" w:rsidRDefault="00865151" w:rsidP="00E94DDE">
            <w:pPr>
              <w:jc w:val="center"/>
            </w:pPr>
            <w:r>
              <w:t>192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  <w:shd w:val="clear" w:color="auto" w:fill="E0E0E0"/>
          </w:tcPr>
          <w:p w:rsidR="00865151" w:rsidRDefault="00865151" w:rsidP="004443E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865151" w:rsidRPr="00F57A48" w:rsidRDefault="00865151" w:rsidP="004443E7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Pr="00BB0C0C" w:rsidRDefault="00865151" w:rsidP="004443E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865151" w:rsidRPr="00F57A48" w:rsidRDefault="00865151" w:rsidP="004443E7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865151" w:rsidRPr="00F57A48" w:rsidRDefault="00865151" w:rsidP="004443E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865151" w:rsidRPr="00F57A48" w:rsidRDefault="00865151" w:rsidP="004443E7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  <w:shd w:val="clear" w:color="auto" w:fill="D9D9D9"/>
          </w:tcPr>
          <w:p w:rsidR="00865151" w:rsidRPr="007F18F6" w:rsidRDefault="00865151" w:rsidP="004443E7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865151" w:rsidRPr="007F18F6" w:rsidRDefault="00865151" w:rsidP="004443E7">
            <w:pPr>
              <w:pStyle w:val="a5"/>
              <w:jc w:val="center"/>
            </w:pPr>
            <w:r>
              <w:t>-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Pr="007F18F6" w:rsidRDefault="00865151" w:rsidP="004443E7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865151" w:rsidRPr="007F18F6" w:rsidRDefault="00865151" w:rsidP="004443E7">
            <w:pPr>
              <w:pStyle w:val="a5"/>
              <w:jc w:val="center"/>
            </w:pPr>
            <w:r>
              <w:t>-</w:t>
            </w:r>
          </w:p>
        </w:tc>
      </w:tr>
      <w:tr w:rsidR="00865151" w:rsidRPr="00E94DDE">
        <w:trPr>
          <w:jc w:val="center"/>
        </w:trPr>
        <w:tc>
          <w:tcPr>
            <w:tcW w:w="5070" w:type="dxa"/>
          </w:tcPr>
          <w:p w:rsidR="00865151" w:rsidRDefault="00865151" w:rsidP="004443E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865151" w:rsidRPr="007F18F6" w:rsidRDefault="00865151" w:rsidP="004443E7">
            <w:pPr>
              <w:pStyle w:val="a5"/>
              <w:jc w:val="center"/>
            </w:pPr>
            <w:r>
              <w:t>-</w:t>
            </w:r>
          </w:p>
        </w:tc>
      </w:tr>
      <w:tr w:rsidR="00865151" w:rsidRPr="00E94DDE">
        <w:trPr>
          <w:trHeight w:val="44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865151" w:rsidRPr="00E94DDE" w:rsidRDefault="00865151" w:rsidP="00E94DDE">
            <w:r w:rsidRPr="004443E7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865151" w:rsidRPr="00E94DDE" w:rsidRDefault="00865151" w:rsidP="004443E7">
            <w:pPr>
              <w:jc w:val="center"/>
            </w:pPr>
            <w:r>
              <w:t>216/6</w:t>
            </w:r>
          </w:p>
        </w:tc>
      </w:tr>
    </w:tbl>
    <w:p w:rsidR="00865151" w:rsidRPr="00662F33" w:rsidRDefault="00865151" w:rsidP="00662F33">
      <w:pPr>
        <w:jc w:val="both"/>
        <w:rPr>
          <w:b/>
          <w:bCs/>
        </w:rPr>
      </w:pPr>
    </w:p>
    <w:p w:rsidR="00865151" w:rsidRPr="007F18F6" w:rsidRDefault="00865151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65151" w:rsidRDefault="00865151" w:rsidP="004D0830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65151" w:rsidRPr="000F23C3" w:rsidRDefault="00865151" w:rsidP="00C35605">
      <w:pPr>
        <w:spacing w:before="60" w:after="60"/>
        <w:jc w:val="both"/>
        <w:rPr>
          <w:i/>
          <w:iCs/>
          <w:color w:val="FF0000"/>
        </w:rPr>
      </w:pPr>
    </w:p>
    <w:p w:rsidR="00865151" w:rsidRPr="000B561E" w:rsidRDefault="00BF5CF4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865151" w:rsidRPr="000B561E">
        <w:rPr>
          <w:b/>
          <w:bCs/>
        </w:rPr>
        <w:t xml:space="preserve">. Содержание разделов и тем 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Тема 1</w:t>
      </w:r>
      <w:r w:rsidRPr="001A0C4E">
        <w:rPr>
          <w:b/>
          <w:bCs/>
        </w:rPr>
        <w:t xml:space="preserve">. </w:t>
      </w:r>
      <w:r>
        <w:rPr>
          <w:b/>
          <w:bCs/>
        </w:rPr>
        <w:t>Методология планирования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>
        <w:t>В</w:t>
      </w:r>
      <w:r w:rsidRPr="001A0C4E">
        <w:t>заимодействие плана и рынка как фактор повышения эффективности</w:t>
      </w:r>
      <w:r>
        <w:t xml:space="preserve"> экономики. </w:t>
      </w:r>
      <w:r w:rsidRPr="001A0C4E">
        <w:t>Преимущества планово-рыночного регулирования. Роль и значение</w:t>
      </w:r>
      <w:r>
        <w:t xml:space="preserve"> </w:t>
      </w:r>
      <w:r w:rsidRPr="001A0C4E">
        <w:t>планирования в условиях рынка.</w:t>
      </w:r>
      <w:r>
        <w:t xml:space="preserve"> 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Сущность и содержание плановой деятель</w:t>
      </w:r>
      <w:r>
        <w:t>ности: прогнозирование, планиро</w:t>
      </w:r>
      <w:r w:rsidRPr="001A0C4E">
        <w:t>вание, программирование, плановое регули</w:t>
      </w:r>
      <w:r>
        <w:t xml:space="preserve">рование. Характеристика этих составляющих. 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Содержание методологии п</w:t>
      </w:r>
      <w:r>
        <w:t>ланирования. Принципы планирова</w:t>
      </w:r>
      <w:r w:rsidRPr="001A0C4E">
        <w:t>ния: научности; социальной направленнос</w:t>
      </w:r>
      <w:r>
        <w:t>ти и приоритета общественных по</w:t>
      </w:r>
      <w:r w:rsidRPr="001A0C4E">
        <w:t>требностей; пропорциональности и сбал</w:t>
      </w:r>
      <w:r>
        <w:t>ансированности; повышение эффек</w:t>
      </w:r>
      <w:r w:rsidRPr="001A0C4E">
        <w:t>тивности общественного производства и т.д.</w:t>
      </w:r>
      <w:r>
        <w:t xml:space="preserve"> 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Методы планирования: балансовый, нормативный, программно-целевой,</w:t>
      </w:r>
      <w:r>
        <w:t xml:space="preserve"> </w:t>
      </w:r>
      <w:r w:rsidRPr="001A0C4E">
        <w:t>экономико-математический.</w:t>
      </w:r>
      <w:r>
        <w:t xml:space="preserve"> </w:t>
      </w:r>
      <w:r w:rsidRPr="001A0C4E">
        <w:t>Показатели планирования: количественные и качественные; натуральные</w:t>
      </w:r>
      <w:r>
        <w:t xml:space="preserve"> </w:t>
      </w:r>
      <w:r w:rsidRPr="001A0C4E">
        <w:t>и стоимостные; синтетические и индивидуальные.</w:t>
      </w:r>
      <w:r>
        <w:t xml:space="preserve"> </w:t>
      </w:r>
      <w:r w:rsidRPr="001A0C4E">
        <w:t>Методика и логика планирования: ха</w:t>
      </w:r>
      <w:r>
        <w:t>рактеристика основных их элемен</w:t>
      </w:r>
      <w:r w:rsidRPr="001A0C4E">
        <w:t>тов и составляющих.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2</w:t>
      </w:r>
      <w:r w:rsidRPr="001A0C4E">
        <w:rPr>
          <w:b/>
          <w:bCs/>
        </w:rPr>
        <w:t xml:space="preserve">. </w:t>
      </w:r>
      <w:r>
        <w:rPr>
          <w:b/>
          <w:bCs/>
        </w:rPr>
        <w:t>Основные научные теории планирования, прогнозирования и программирования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и содержание плана, планировани</w:t>
      </w:r>
      <w:r>
        <w:t>я и планомерности в тектологической концепции А.</w:t>
      </w:r>
      <w:r w:rsidRPr="001A0C4E">
        <w:t>А. Богданова. Принципы, лежащие в основе планирования.</w:t>
      </w:r>
      <w:r>
        <w:t xml:space="preserve"> </w:t>
      </w:r>
      <w:r w:rsidRPr="001A0C4E">
        <w:t>Взгляд ученого на соотношение плана и рынка.</w:t>
      </w:r>
      <w:r>
        <w:t xml:space="preserve">  </w:t>
      </w:r>
      <w:r w:rsidRPr="001A0C4E">
        <w:t>Сущность и содержание концепции плана-п</w:t>
      </w:r>
      <w:r>
        <w:t>рогноза Н.Д. Кондратьева: поня</w:t>
      </w:r>
      <w:r w:rsidRPr="001A0C4E">
        <w:t>тие плана его главные элементы; основ</w:t>
      </w:r>
      <w:r>
        <w:t>ные виды прогнозов; принципы по</w:t>
      </w:r>
      <w:r w:rsidRPr="001A0C4E">
        <w:t>строения народно-хозяйственных планов.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Характеристика планирования, программирования и прогнозирования по</w:t>
      </w:r>
      <w:r>
        <w:t xml:space="preserve"> </w:t>
      </w:r>
      <w:r w:rsidRPr="001A0C4E">
        <w:t>теории В. В. Леонтьева.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3</w:t>
      </w:r>
      <w:r w:rsidRPr="001A0C4E">
        <w:rPr>
          <w:b/>
          <w:bCs/>
        </w:rPr>
        <w:t xml:space="preserve">. </w:t>
      </w:r>
      <w:r>
        <w:rPr>
          <w:b/>
          <w:bCs/>
        </w:rPr>
        <w:t>Методы и модели общегосударственного планирования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Понятие, сущность и содержание системы методов общегосударственного</w:t>
      </w:r>
      <w:r>
        <w:t xml:space="preserve"> </w:t>
      </w:r>
      <w:r w:rsidRPr="001A0C4E">
        <w:t>планирования.</w:t>
      </w:r>
      <w:r>
        <w:t xml:space="preserve"> </w:t>
      </w:r>
      <w:r w:rsidRPr="001A0C4E">
        <w:t>Характеристика и содержание</w:t>
      </w:r>
      <w:r>
        <w:t xml:space="preserve"> программно-целевого метода пла</w:t>
      </w:r>
      <w:r w:rsidRPr="001A0C4E">
        <w:t>нирования. Основные требования, предъявл</w:t>
      </w:r>
      <w:r>
        <w:t>яемые к нему в современных усло</w:t>
      </w:r>
      <w:r w:rsidRPr="001A0C4E">
        <w:t>виях.</w:t>
      </w:r>
      <w:r>
        <w:t xml:space="preserve"> </w:t>
      </w:r>
      <w:r w:rsidRPr="001A0C4E">
        <w:t>Сущность и содержание балансового метода. Разработка системы частных</w:t>
      </w:r>
      <w:r>
        <w:t xml:space="preserve"> </w:t>
      </w:r>
      <w:r w:rsidRPr="001A0C4E">
        <w:t>экономических балансов и баланса народного хозяйства. Значение балансового</w:t>
      </w:r>
      <w:r>
        <w:t xml:space="preserve"> </w:t>
      </w:r>
      <w:r w:rsidRPr="001A0C4E">
        <w:t>метода в системе общегосударственного планирования.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нормативного метода планирования. Характеристика основных</w:t>
      </w:r>
      <w:r>
        <w:t xml:space="preserve"> </w:t>
      </w:r>
      <w:r w:rsidRPr="001A0C4E">
        <w:t>его подсистем: ресурсные и социально-эк</w:t>
      </w:r>
      <w:r>
        <w:t>ономические нормы, нормативы эф</w:t>
      </w:r>
      <w:r w:rsidRPr="001A0C4E">
        <w:t>фективности общегосударственного производства и т. д.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Содержание экономико-математического метода, его роль и значение в</w:t>
      </w:r>
      <w:r>
        <w:t xml:space="preserve"> </w:t>
      </w:r>
      <w:r w:rsidRPr="001A0C4E">
        <w:t>современных условиях.</w:t>
      </w:r>
      <w:r>
        <w:t xml:space="preserve"> </w:t>
      </w:r>
      <w:r w:rsidRPr="001A0C4E">
        <w:t>Моделирование плановых процессов и его значение в системе общего</w:t>
      </w:r>
      <w:r>
        <w:t>су</w:t>
      </w:r>
      <w:r w:rsidRPr="001A0C4E">
        <w:t>дарственного планир</w:t>
      </w:r>
      <w:r>
        <w:t xml:space="preserve">ования. </w:t>
      </w:r>
      <w:r w:rsidRPr="001A0C4E">
        <w:t>Характеристик</w:t>
      </w:r>
      <w:r>
        <w:t xml:space="preserve">а экономико-математических моделей: </w:t>
      </w:r>
      <w:r w:rsidRPr="001A0C4E">
        <w:t>статисти</w:t>
      </w:r>
      <w:r>
        <w:t xml:space="preserve">ческих, балансовых (матричных), </w:t>
      </w:r>
      <w:r w:rsidRPr="001A0C4E">
        <w:t>оптимизационных,</w:t>
      </w:r>
      <w:r>
        <w:t xml:space="preserve"> </w:t>
      </w:r>
      <w:r w:rsidRPr="001A0C4E">
        <w:t>имитационных и т. д.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4</w:t>
      </w:r>
      <w:r w:rsidRPr="001A0C4E">
        <w:rPr>
          <w:b/>
          <w:bCs/>
        </w:rPr>
        <w:t xml:space="preserve">. </w:t>
      </w:r>
      <w:r>
        <w:rPr>
          <w:b/>
          <w:bCs/>
        </w:rPr>
        <w:t>Индикативное планирование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Понятие, сущность и содержание инд</w:t>
      </w:r>
      <w:r>
        <w:t>икативного планирования. Его от</w:t>
      </w:r>
      <w:r w:rsidRPr="001A0C4E">
        <w:t>личие от директивного планирования. Осно</w:t>
      </w:r>
      <w:r>
        <w:t>вные типы индикативного планиро</w:t>
      </w:r>
      <w:r w:rsidRPr="001A0C4E">
        <w:t>вания. Главные принципы его организации в РФ. Содержание индикативного</w:t>
      </w:r>
      <w:r>
        <w:t xml:space="preserve"> </w:t>
      </w:r>
      <w:r w:rsidRPr="001A0C4E">
        <w:t xml:space="preserve">плана: концепция социально-экономического развития, его прогноз, планово-регулирующая часть. </w:t>
      </w:r>
      <w:r w:rsidRPr="001A0C4E">
        <w:lastRenderedPageBreak/>
        <w:t>Процедура разработки индикативных планов: содержание</w:t>
      </w:r>
      <w:r>
        <w:t xml:space="preserve"> </w:t>
      </w:r>
      <w:r w:rsidRPr="001A0C4E">
        <w:t>и характеристика основных этапов. Роль и з</w:t>
      </w:r>
      <w:r>
        <w:t>начение индикативного планирова</w:t>
      </w:r>
      <w:r w:rsidRPr="001A0C4E">
        <w:t>ния в современных условиях.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Зарубежный опыт индикативного пл</w:t>
      </w:r>
      <w:r>
        <w:t>анирования и возможности его ис</w:t>
      </w:r>
      <w:r w:rsidRPr="001A0C4E">
        <w:t>пользования в отечественной практике.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5</w:t>
      </w:r>
      <w:r w:rsidRPr="001A0C4E">
        <w:rPr>
          <w:b/>
          <w:bCs/>
        </w:rPr>
        <w:t xml:space="preserve">. </w:t>
      </w:r>
      <w:r>
        <w:rPr>
          <w:b/>
          <w:bCs/>
        </w:rPr>
        <w:t>Экономическое программирование: содержание, границы и механизм реализации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экономического программирования. Его назначение в плановой</w:t>
      </w:r>
      <w:r>
        <w:t xml:space="preserve"> </w:t>
      </w:r>
      <w:r w:rsidRPr="001A0C4E">
        <w:t>деятельности. Сущность и содержание целевых комплексных программ (ЦКП).</w:t>
      </w:r>
      <w:r>
        <w:t xml:space="preserve"> </w:t>
      </w:r>
      <w:r w:rsidRPr="001A0C4E">
        <w:t>Основные типы ЦКП: социально-экономические, экологические, региональные</w:t>
      </w:r>
      <w:r>
        <w:t xml:space="preserve"> </w:t>
      </w:r>
      <w:r w:rsidRPr="001A0C4E">
        <w:t>и т. д. Этапы программирования: выбор объе</w:t>
      </w:r>
      <w:r>
        <w:t>кта программы, определение гене</w:t>
      </w:r>
      <w:r w:rsidRPr="001A0C4E">
        <w:t>ральной цели, разработка системы мероприятий, оценка затрат на реализацию</w:t>
      </w:r>
      <w:r>
        <w:t xml:space="preserve"> </w:t>
      </w:r>
      <w:r w:rsidRPr="001A0C4E">
        <w:t>программы, создание системы управления, к</w:t>
      </w:r>
      <w:r>
        <w:t>онтроль и анализ выполнения про</w:t>
      </w:r>
      <w:r w:rsidRPr="001A0C4E">
        <w:t>граммы, приемка выполненной программы.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Границы экономического программировани</w:t>
      </w:r>
      <w:r>
        <w:t>я: основные требования, предъяв</w:t>
      </w:r>
      <w:r w:rsidRPr="001A0C4E">
        <w:t>ляемые к разработке и реализации ЦКП. Ха</w:t>
      </w:r>
      <w:r>
        <w:t>рактеристика механизмов реализа</w:t>
      </w:r>
      <w:r w:rsidRPr="001A0C4E">
        <w:t>ции ЦКП: экономического, организационного, правового, кадрового и т. д.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6</w:t>
      </w:r>
      <w:r w:rsidRPr="001A0C4E">
        <w:rPr>
          <w:b/>
          <w:bCs/>
        </w:rPr>
        <w:t xml:space="preserve">. </w:t>
      </w:r>
      <w:r>
        <w:rPr>
          <w:b/>
          <w:bCs/>
        </w:rPr>
        <w:t>Прогнозирование и его место в планировании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прогнозирования, его место в системе планирования. Функции</w:t>
      </w:r>
      <w:r>
        <w:t xml:space="preserve"> </w:t>
      </w:r>
      <w:r w:rsidRPr="001A0C4E">
        <w:t>прогнозирования и его роль в условиях рын</w:t>
      </w:r>
      <w:r>
        <w:t>ка. Современная теория прогнози</w:t>
      </w:r>
      <w:r w:rsidRPr="001A0C4E">
        <w:t xml:space="preserve">рования: ее основные положения. Сущность </w:t>
      </w:r>
      <w:r>
        <w:t>и содержание прогнозов, их отли</w:t>
      </w:r>
      <w:r w:rsidRPr="001A0C4E">
        <w:t>чие от планов. Классификация прогнозов: п</w:t>
      </w:r>
      <w:r>
        <w:t>о объектам (экономические, соци</w:t>
      </w:r>
      <w:r w:rsidRPr="001A0C4E">
        <w:t xml:space="preserve">альные, научно-технические, экологические), </w:t>
      </w:r>
      <w:r>
        <w:t>по горизонту (оперативные, крат</w:t>
      </w:r>
      <w:r w:rsidRPr="001A0C4E">
        <w:t>косрочные, среднесрочных, долгосрочные, сверхдолгосрочные), по уровню</w:t>
      </w:r>
      <w:r>
        <w:t xml:space="preserve"> </w:t>
      </w:r>
      <w:r w:rsidRPr="001A0C4E">
        <w:t>управления (индивидуальные, региональные, отраслевые, нацио</w:t>
      </w:r>
      <w:r>
        <w:t>нальные, меж</w:t>
      </w:r>
      <w:r w:rsidRPr="001A0C4E">
        <w:t>дународные); по характеру (частные, обоб</w:t>
      </w:r>
      <w:r>
        <w:t>щающие, одновариантные, многова</w:t>
      </w:r>
      <w:r w:rsidRPr="001A0C4E">
        <w:t>риантные и т.п.).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Содержание и сущность методов соци</w:t>
      </w:r>
      <w:r>
        <w:t>ального и экономического прогно</w:t>
      </w:r>
      <w:r w:rsidRPr="001A0C4E">
        <w:t>зирования. Классификация методов прогн</w:t>
      </w:r>
      <w:r>
        <w:t>озирования по степени формализа</w:t>
      </w:r>
      <w:r w:rsidRPr="001A0C4E">
        <w:t>ции: интуитивные и формализованные. Ме</w:t>
      </w:r>
      <w:r>
        <w:t>тоды индивидуальных и коллектив</w:t>
      </w:r>
      <w:r w:rsidRPr="001A0C4E">
        <w:t>ных экспертных оценок, формальная и прогнозная экстраполяция, их отличия.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Организация прогнозирования в нашей стране в условиях централизованно</w:t>
      </w:r>
      <w:r>
        <w:t xml:space="preserve"> </w:t>
      </w:r>
      <w:r w:rsidRPr="001A0C4E">
        <w:t>планируемой экономики, ее недостатки и неэффективность</w:t>
      </w:r>
      <w:r>
        <w:t>.    Объективная необ</w:t>
      </w:r>
      <w:r w:rsidRPr="001A0C4E">
        <w:t xml:space="preserve">ходимость ее изменения в условиях рынка. </w:t>
      </w:r>
      <w:r>
        <w:t>Основные направления совершенст</w:t>
      </w:r>
      <w:r w:rsidRPr="001A0C4E">
        <w:t>вования прогнозирования.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Роль прогнозирования в деятельности ф</w:t>
      </w:r>
      <w:r>
        <w:t>ирмы. Сущность и содержание тех</w:t>
      </w:r>
      <w:r w:rsidRPr="001A0C4E">
        <w:t>нологического прогнозирования. Его значение в работе фирмы. Социально-политическое прогнозирование деловой среды: понятие, характеристика и роль</w:t>
      </w:r>
      <w:r>
        <w:t xml:space="preserve"> </w:t>
      </w:r>
      <w:r w:rsidRPr="001A0C4E">
        <w:t>в современных условиях. Источники ошибок в прогнозировании деятельности</w:t>
      </w:r>
      <w:r>
        <w:t xml:space="preserve"> </w:t>
      </w:r>
      <w:r w:rsidRPr="001A0C4E">
        <w:t>фирмы и основные направления их преодоления.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7</w:t>
      </w:r>
      <w:r w:rsidRPr="001A0C4E">
        <w:rPr>
          <w:b/>
          <w:bCs/>
        </w:rPr>
        <w:t xml:space="preserve">. </w:t>
      </w:r>
      <w:r>
        <w:rPr>
          <w:b/>
          <w:bCs/>
        </w:rPr>
        <w:t>Содержание и организация внутрифирменного планирования</w:t>
      </w: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и характеристика внутрифирменного планирования. Признаки,</w:t>
      </w:r>
      <w:r>
        <w:t xml:space="preserve"> </w:t>
      </w:r>
      <w:r w:rsidRPr="001A0C4E">
        <w:t xml:space="preserve">определяющие тип планирования: степень </w:t>
      </w:r>
      <w:r>
        <w:t>неопределенности, временная ори</w:t>
      </w:r>
      <w:r w:rsidRPr="001A0C4E">
        <w:t>ентация идей планирования, горизонт пла</w:t>
      </w:r>
      <w:r>
        <w:t>нирования. Классификация внутри</w:t>
      </w:r>
      <w:r w:rsidRPr="001A0C4E">
        <w:t>фирменного планирования по указанным пр</w:t>
      </w:r>
      <w:r>
        <w:t>изнакам: детерминированные и ве</w:t>
      </w:r>
      <w:r w:rsidRPr="001A0C4E">
        <w:t>роятностные системы планирования, реактивн</w:t>
      </w:r>
      <w:r>
        <w:t>ое, инактивное, преактивное, ин</w:t>
      </w:r>
      <w:r w:rsidRPr="001A0C4E">
        <w:t xml:space="preserve">терактивное планирование и т. д. Система планов </w:t>
      </w:r>
      <w:r w:rsidRPr="001A0C4E">
        <w:lastRenderedPageBreak/>
        <w:t>предприятия как результат</w:t>
      </w:r>
      <w:r>
        <w:t xml:space="preserve"> </w:t>
      </w:r>
      <w:r w:rsidRPr="001A0C4E">
        <w:t>процесса планирования. Ее роль и значение в деятельности фирмы. Основные</w:t>
      </w:r>
      <w:r>
        <w:t xml:space="preserve"> </w:t>
      </w:r>
      <w:r w:rsidRPr="001A0C4E">
        <w:t>виды планов предприятия: стратегический, долговременный, теку</w:t>
      </w:r>
      <w:r>
        <w:t>щий, опера</w:t>
      </w:r>
      <w:r w:rsidRPr="001A0C4E">
        <w:t>тивный, бизнес-план. Программы (или планы</w:t>
      </w:r>
      <w:r>
        <w:t>-программы) и проекты: их значе</w:t>
      </w:r>
      <w:r w:rsidRPr="001A0C4E">
        <w:t>ние.</w:t>
      </w:r>
    </w:p>
    <w:p w:rsidR="00865151" w:rsidRPr="001A0C4E" w:rsidRDefault="00865151" w:rsidP="00694452">
      <w:pPr>
        <w:autoSpaceDE w:val="0"/>
        <w:autoSpaceDN w:val="0"/>
        <w:adjustRightInd w:val="0"/>
        <w:jc w:val="both"/>
      </w:pPr>
      <w:r w:rsidRPr="001A0C4E">
        <w:t>Организация внутрифирменного планирова</w:t>
      </w:r>
      <w:r>
        <w:t>ния. Принципы, держащие в ее ос</w:t>
      </w:r>
      <w:r w:rsidRPr="001A0C4E">
        <w:t>нове. Содержание и последовательность процесса планирования. Составление</w:t>
      </w:r>
      <w:r>
        <w:t xml:space="preserve"> </w:t>
      </w:r>
      <w:r w:rsidRPr="001A0C4E">
        <w:t>схем планирования. Определение его организационной структуры. Причины</w:t>
      </w:r>
      <w:r>
        <w:t xml:space="preserve"> </w:t>
      </w:r>
      <w:r w:rsidRPr="001A0C4E">
        <w:t>неудач внутрифирменного планирования:</w:t>
      </w:r>
      <w:r>
        <w:t xml:space="preserve"> объективные и субъективные. Ос</w:t>
      </w:r>
      <w:r w:rsidRPr="001A0C4E">
        <w:t>новные направления его совершенствования.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8</w:t>
      </w:r>
      <w:r w:rsidRPr="001A0C4E">
        <w:rPr>
          <w:b/>
          <w:bCs/>
        </w:rPr>
        <w:t xml:space="preserve">. </w:t>
      </w:r>
      <w:r>
        <w:rPr>
          <w:b/>
          <w:bCs/>
        </w:rPr>
        <w:t>Стратегическое планирование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Понятие, сущность и содержание стратегического планирования. Исторический</w:t>
      </w:r>
      <w:r>
        <w:t xml:space="preserve"> </w:t>
      </w:r>
      <w:r w:rsidRPr="001A0C4E">
        <w:t>аспект его развития. Цели и задачи стратегического планирования, его роль и</w:t>
      </w:r>
      <w:r>
        <w:t xml:space="preserve"> </w:t>
      </w:r>
      <w:r w:rsidRPr="001A0C4E">
        <w:t xml:space="preserve">значение в современных условиях. Характеристика </w:t>
      </w:r>
      <w:r>
        <w:t>основных стилей стратеги</w:t>
      </w:r>
      <w:r w:rsidRPr="001A0C4E">
        <w:t>ческого планирования и подходов к нему: система всеобъемлющего контроля,</w:t>
      </w:r>
      <w:r>
        <w:t xml:space="preserve"> </w:t>
      </w:r>
      <w:r w:rsidRPr="001A0C4E">
        <w:t>стратегия как рамка для инноваций, стратегическое управление, политическое</w:t>
      </w:r>
      <w:r>
        <w:t xml:space="preserve"> </w:t>
      </w:r>
      <w:r w:rsidRPr="001A0C4E">
        <w:t>планирование, исследование будущего. Орга</w:t>
      </w:r>
      <w:r>
        <w:t>низация стратегического планиро</w:t>
      </w:r>
      <w:r w:rsidRPr="001A0C4E">
        <w:t>вания. Содержание и характеристика основных его этапов. Причины неудач</w:t>
      </w:r>
      <w:r>
        <w:t xml:space="preserve"> </w:t>
      </w:r>
      <w:r w:rsidRPr="001A0C4E">
        <w:t>стратегического планирования и направления его совершенствования.</w:t>
      </w:r>
    </w:p>
    <w:p w:rsidR="00865151" w:rsidRDefault="00865151" w:rsidP="00694452">
      <w:pPr>
        <w:keepNext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865151" w:rsidRDefault="00865151" w:rsidP="00694452">
      <w:pPr>
        <w:keepNext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9</w:t>
      </w:r>
      <w:r w:rsidRPr="001A0C4E">
        <w:rPr>
          <w:b/>
          <w:bCs/>
        </w:rPr>
        <w:t xml:space="preserve">. </w:t>
      </w:r>
      <w:r>
        <w:rPr>
          <w:b/>
          <w:bCs/>
        </w:rPr>
        <w:t>Бизнес-планирование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бизнес-плана, его значение в предпринимательской деяте</w:t>
      </w:r>
      <w:r>
        <w:t>льно</w:t>
      </w:r>
      <w:r w:rsidRPr="001A0C4E">
        <w:t>сти. Цели, задачи и функции бизнес-плана в современных условиях. Принципы</w:t>
      </w:r>
      <w:r>
        <w:t xml:space="preserve"> </w:t>
      </w:r>
      <w:r w:rsidRPr="001A0C4E">
        <w:t>бизнес - планирования. Основные подходы к разработке бизнес-плана. Его</w:t>
      </w:r>
      <w:r>
        <w:t xml:space="preserve"> </w:t>
      </w:r>
      <w:r w:rsidRPr="001A0C4E">
        <w:t>структура и характеристика основных раздел</w:t>
      </w:r>
      <w:r>
        <w:t>ов, порядок их разработки. Орга</w:t>
      </w:r>
      <w:r w:rsidRPr="001A0C4E">
        <w:t>низация процесса бизнес-планирования. Основные его недостатки. Реализация</w:t>
      </w:r>
      <w:r>
        <w:t xml:space="preserve"> </w:t>
      </w:r>
      <w:r w:rsidRPr="001A0C4E">
        <w:t>и контроль за выполнением бизнес-плана.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A666F">
        <w:rPr>
          <w:b/>
          <w:bCs/>
        </w:rPr>
        <w:t>Т</w:t>
      </w:r>
      <w:r>
        <w:rPr>
          <w:b/>
          <w:bCs/>
        </w:rPr>
        <w:t>ема</w:t>
      </w:r>
      <w:r w:rsidRPr="009A666F">
        <w:rPr>
          <w:b/>
          <w:bCs/>
          <w:sz w:val="22"/>
          <w:szCs w:val="22"/>
        </w:rPr>
        <w:t xml:space="preserve"> </w:t>
      </w:r>
      <w:r w:rsidRPr="009A666F">
        <w:rPr>
          <w:b/>
          <w:bCs/>
        </w:rPr>
        <w:t xml:space="preserve">10. </w:t>
      </w:r>
      <w:r>
        <w:rPr>
          <w:b/>
          <w:bCs/>
        </w:rPr>
        <w:t>Планирование культуры гостиничного предприятия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 xml:space="preserve">Сущность и содержание культуры </w:t>
      </w:r>
      <w:r>
        <w:t>предприятия</w:t>
      </w:r>
      <w:r w:rsidRPr="001A0C4E">
        <w:t>. Признаки</w:t>
      </w:r>
      <w:r>
        <w:t xml:space="preserve"> </w:t>
      </w:r>
      <w:r w:rsidRPr="001A0C4E">
        <w:t>и функции организационной культуры (ОК)</w:t>
      </w:r>
      <w:r>
        <w:t>. Структура ОК. Содержание и ха</w:t>
      </w:r>
      <w:r w:rsidRPr="001A0C4E">
        <w:t>рактеристика основных ее элементов: ценно</w:t>
      </w:r>
      <w:r>
        <w:t>сти, лидеры, культурные коммуни</w:t>
      </w:r>
      <w:r w:rsidRPr="001A0C4E">
        <w:t>кации и процедуры, формы управления. Процесс планирования ОК: состав и</w:t>
      </w:r>
      <w:r>
        <w:t xml:space="preserve"> </w:t>
      </w:r>
      <w:r w:rsidRPr="001A0C4E">
        <w:t>характеристика основных его этапов. Необ</w:t>
      </w:r>
      <w:r>
        <w:t>ходимость и способы преобразова</w:t>
      </w:r>
      <w:r w:rsidRPr="001A0C4E">
        <w:t>ния организационной культуры.</w:t>
      </w:r>
    </w:p>
    <w:p w:rsidR="00865151" w:rsidRDefault="00865151" w:rsidP="00694452">
      <w:pPr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11</w:t>
      </w:r>
      <w:r w:rsidRPr="001A0C4E">
        <w:rPr>
          <w:b/>
          <w:bCs/>
        </w:rPr>
        <w:t xml:space="preserve">. </w:t>
      </w:r>
      <w:r>
        <w:rPr>
          <w:b/>
          <w:bCs/>
        </w:rPr>
        <w:t xml:space="preserve"> Планирование внешнеэкономической деятельности 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Сущность и содержание внешнеэконо</w:t>
      </w:r>
      <w:r>
        <w:t>мической деятельности, ее основ</w:t>
      </w:r>
      <w:r w:rsidRPr="001A0C4E">
        <w:t>ные формы: ассоциации делового сотрудничества, концессии, консорциумы,</w:t>
      </w:r>
      <w:r>
        <w:t xml:space="preserve"> </w:t>
      </w:r>
      <w:r w:rsidRPr="001A0C4E">
        <w:t>АО, СП, зоны свободного предпринимательства и т. д.</w:t>
      </w:r>
      <w:r>
        <w:t xml:space="preserve"> </w:t>
      </w:r>
      <w:r w:rsidRPr="001A0C4E">
        <w:t>Структура внешнеэкономической деятельно</w:t>
      </w:r>
      <w:r>
        <w:t>сти. Содержание основных ее эле</w:t>
      </w:r>
      <w:r w:rsidRPr="001A0C4E">
        <w:t>ментов: внешняя торговля, технико-эконо</w:t>
      </w:r>
      <w:r>
        <w:t>мическое, научно-техническое со</w:t>
      </w:r>
      <w:r w:rsidRPr="001A0C4E">
        <w:t>трудничество и т. д.</w:t>
      </w:r>
      <w:r>
        <w:t xml:space="preserve">  </w:t>
      </w:r>
      <w:r w:rsidRPr="001A0C4E">
        <w:t>Обоснование необходимости стратег</w:t>
      </w:r>
      <w:r>
        <w:t>ического планирования внешнеэко</w:t>
      </w:r>
      <w:r w:rsidRPr="001A0C4E">
        <w:t>номической деятельности. Основные факто</w:t>
      </w:r>
      <w:r>
        <w:t>ры, учитываемые при выходе пред</w:t>
      </w:r>
      <w:r w:rsidRPr="001A0C4E">
        <w:t>приятия на заруб</w:t>
      </w:r>
      <w:r>
        <w:t>ежные рынки: требования к продукту</w:t>
      </w:r>
      <w:r w:rsidRPr="001A0C4E">
        <w:t>, емкость рынка, правовая</w:t>
      </w:r>
      <w:r>
        <w:t xml:space="preserve"> </w:t>
      </w:r>
      <w:r w:rsidRPr="001A0C4E">
        <w:t>среда, конкурентные условия и т.д.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Процесс планирования внешнеэконом</w:t>
      </w:r>
      <w:r>
        <w:t>ической деятельности: характери</w:t>
      </w:r>
      <w:r w:rsidRPr="001A0C4E">
        <w:t>стика основных его этапов.</w:t>
      </w:r>
      <w:r>
        <w:t xml:space="preserve"> </w:t>
      </w:r>
      <w:r w:rsidRPr="001A0C4E">
        <w:t>Сущность и содержание внешнеторго</w:t>
      </w:r>
      <w:r>
        <w:t>вых операций: основных и обеспе</w:t>
      </w:r>
      <w:r w:rsidRPr="001A0C4E">
        <w:t>чивающих. Их роль во внешнеэкономической деятельности.</w:t>
      </w:r>
    </w:p>
    <w:p w:rsidR="00865151" w:rsidRDefault="00865151" w:rsidP="00694452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865151" w:rsidRDefault="00865151" w:rsidP="00694452">
      <w:pPr>
        <w:keepNext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Тема 12</w:t>
      </w:r>
      <w:r w:rsidRPr="001A0C4E">
        <w:rPr>
          <w:b/>
          <w:bCs/>
        </w:rPr>
        <w:t xml:space="preserve">. </w:t>
      </w:r>
      <w:r>
        <w:rPr>
          <w:b/>
          <w:bCs/>
        </w:rPr>
        <w:t>Планирование маркетинга инноваций</w:t>
      </w:r>
    </w:p>
    <w:p w:rsidR="00865151" w:rsidRPr="001A0C4E" w:rsidRDefault="00865151" w:rsidP="00694452">
      <w:pPr>
        <w:autoSpaceDE w:val="0"/>
        <w:autoSpaceDN w:val="0"/>
        <w:adjustRightInd w:val="0"/>
        <w:ind w:firstLine="708"/>
        <w:jc w:val="both"/>
      </w:pPr>
      <w:r w:rsidRPr="001A0C4E">
        <w:t>Понятие инновационного процесса, характеристика основополагающих</w:t>
      </w:r>
      <w:r>
        <w:t xml:space="preserve"> </w:t>
      </w:r>
      <w:r w:rsidRPr="001A0C4E">
        <w:t>элементов инновационной стратегии. Значе</w:t>
      </w:r>
      <w:r>
        <w:t>ние и необходимость плана марке</w:t>
      </w:r>
      <w:r w:rsidRPr="001A0C4E">
        <w:t>тинга инноваций в современных условиях.</w:t>
      </w:r>
    </w:p>
    <w:p w:rsidR="00865151" w:rsidRDefault="00865151" w:rsidP="002D77D9">
      <w:pPr>
        <w:ind w:firstLine="720"/>
        <w:jc w:val="both"/>
      </w:pPr>
      <w:r w:rsidRPr="001A0C4E">
        <w:t>Организация процесса планирования маркетинга инноваций: содержание</w:t>
      </w:r>
      <w:r>
        <w:t xml:space="preserve"> </w:t>
      </w:r>
      <w:r w:rsidRPr="001A0C4E">
        <w:t>и характеристика основных его этапов. Осн</w:t>
      </w:r>
      <w:r>
        <w:t>овные направления развития инно</w:t>
      </w:r>
      <w:r w:rsidRPr="001A0C4E">
        <w:t>вационного комплекса.</w:t>
      </w:r>
    </w:p>
    <w:p w:rsidR="00865151" w:rsidRPr="003307C8" w:rsidRDefault="00865151" w:rsidP="00694452">
      <w:pPr>
        <w:ind w:firstLine="720"/>
        <w:jc w:val="both"/>
      </w:pPr>
    </w:p>
    <w:p w:rsidR="00865151" w:rsidRDefault="00BF5CF4" w:rsidP="00A83B8D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865151">
        <w:rPr>
          <w:b/>
          <w:bCs/>
        </w:rPr>
        <w:t>.</w:t>
      </w:r>
      <w:r>
        <w:rPr>
          <w:b/>
          <w:bCs/>
        </w:rPr>
        <w:t xml:space="preserve"> </w:t>
      </w:r>
      <w:r w:rsidR="00865151">
        <w:rPr>
          <w:b/>
          <w:bCs/>
        </w:rPr>
        <w:t>Примерная тематика курсовых проектов (работ)</w:t>
      </w:r>
    </w:p>
    <w:p w:rsidR="00865151" w:rsidRDefault="00865151" w:rsidP="00A83B8D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865151" w:rsidRDefault="00865151" w:rsidP="00A83B8D">
      <w:pPr>
        <w:spacing w:line="360" w:lineRule="auto"/>
        <w:rPr>
          <w:b/>
          <w:bCs/>
        </w:rPr>
      </w:pPr>
    </w:p>
    <w:p w:rsidR="00865151" w:rsidRPr="002D77D9" w:rsidRDefault="00BF5CF4" w:rsidP="00676AC1">
      <w:pPr>
        <w:spacing w:line="360" w:lineRule="auto"/>
        <w:jc w:val="both"/>
        <w:rPr>
          <w:b/>
          <w:bCs/>
        </w:rPr>
      </w:pPr>
      <w:r>
        <w:rPr>
          <w:b/>
          <w:bCs/>
        </w:rPr>
        <w:t>4.3</w:t>
      </w:r>
      <w:r w:rsidR="00865151">
        <w:rPr>
          <w:b/>
          <w:bCs/>
        </w:rPr>
        <w:t>.</w:t>
      </w:r>
      <w:r w:rsidR="00865151" w:rsidRPr="00676AC1">
        <w:t xml:space="preserve"> </w:t>
      </w:r>
      <w:r w:rsidR="00865151" w:rsidRPr="00676AC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4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5"/>
        <w:gridCol w:w="3420"/>
        <w:gridCol w:w="12"/>
      </w:tblGrid>
      <w:tr w:rsidR="00865151" w:rsidRPr="007F18F6">
        <w:trPr>
          <w:gridAfter w:val="1"/>
          <w:wAfter w:w="12" w:type="dxa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65151" w:rsidRPr="007F18F6" w:rsidRDefault="00865151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65151" w:rsidRPr="007F18F6" w:rsidRDefault="00865151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865151" w:rsidRPr="007F18F6" w:rsidRDefault="00865151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65151" w:rsidRPr="007F18F6" w:rsidRDefault="00865151" w:rsidP="00051D77">
            <w:pPr>
              <w:pStyle w:val="a5"/>
              <w:jc w:val="center"/>
            </w:pPr>
            <w:r w:rsidRPr="00A2425F">
              <w:t>Форма проведения занятия</w:t>
            </w:r>
          </w:p>
        </w:tc>
      </w:tr>
      <w:tr w:rsidR="00865151" w:rsidRPr="007F18F6">
        <w:trPr>
          <w:trHeight w:val="420"/>
        </w:trPr>
        <w:tc>
          <w:tcPr>
            <w:tcW w:w="675" w:type="dxa"/>
            <w:vMerge w:val="restart"/>
          </w:tcPr>
          <w:p w:rsidR="00865151" w:rsidRPr="007F18F6" w:rsidRDefault="00865151" w:rsidP="003719C8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865151" w:rsidRPr="00B43725" w:rsidRDefault="00865151" w:rsidP="000D6C49">
            <w:pPr>
              <w:autoSpaceDE w:val="0"/>
              <w:autoSpaceDN w:val="0"/>
              <w:adjustRightInd w:val="0"/>
            </w:pPr>
            <w:r w:rsidRPr="000D6C49">
              <w:t>Т</w:t>
            </w:r>
            <w:r>
              <w:t xml:space="preserve">ема </w:t>
            </w:r>
            <w:r w:rsidRPr="000D6C49">
              <w:t>4</w:t>
            </w:r>
            <w:r>
              <w:t>. Индикативное планирование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</w:tcPr>
          <w:p w:rsidR="00865151" w:rsidRDefault="00865151" w:rsidP="000D6C49">
            <w:pPr>
              <w:pStyle w:val="a5"/>
            </w:pPr>
            <w:r>
              <w:t>лекция</w:t>
            </w:r>
          </w:p>
          <w:p w:rsidR="00865151" w:rsidRPr="00F02C06" w:rsidRDefault="00865151" w:rsidP="000D6C49">
            <w:pPr>
              <w:pStyle w:val="a5"/>
              <w:rPr>
                <w:highlight w:val="yellow"/>
              </w:rPr>
            </w:pPr>
          </w:p>
        </w:tc>
        <w:tc>
          <w:tcPr>
            <w:tcW w:w="34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5151" w:rsidRPr="00B46FED" w:rsidRDefault="00865151" w:rsidP="000D6C49">
            <w:pPr>
              <w:pStyle w:val="a5"/>
            </w:pPr>
            <w:r w:rsidRPr="00B46FED">
              <w:t>Эвристическая беседа</w:t>
            </w:r>
          </w:p>
        </w:tc>
      </w:tr>
      <w:tr w:rsidR="00865151" w:rsidRPr="007F18F6">
        <w:trPr>
          <w:trHeight w:val="945"/>
        </w:trPr>
        <w:tc>
          <w:tcPr>
            <w:tcW w:w="675" w:type="dxa"/>
            <w:vMerge/>
          </w:tcPr>
          <w:p w:rsidR="00865151" w:rsidRPr="007F18F6" w:rsidRDefault="00865151" w:rsidP="003719C8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865151" w:rsidRPr="000D6C49" w:rsidRDefault="00865151" w:rsidP="000D6C49">
            <w:pPr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865151" w:rsidRDefault="00865151" w:rsidP="000D6C49">
            <w:pPr>
              <w:pStyle w:val="a5"/>
            </w:pPr>
            <w:r>
              <w:t>лабораторное занятие</w:t>
            </w:r>
          </w:p>
          <w:p w:rsidR="00865151" w:rsidRDefault="00865151" w:rsidP="000D6C49">
            <w:pPr>
              <w:pStyle w:val="a5"/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5151" w:rsidRPr="00B46FED" w:rsidRDefault="00865151" w:rsidP="000D6C49">
            <w:pPr>
              <w:pStyle w:val="a5"/>
            </w:pPr>
            <w:r>
              <w:t>тренинг</w:t>
            </w:r>
          </w:p>
        </w:tc>
      </w:tr>
      <w:tr w:rsidR="00865151" w:rsidRPr="007F18F6">
        <w:trPr>
          <w:gridAfter w:val="1"/>
          <w:wAfter w:w="12" w:type="dxa"/>
          <w:trHeight w:val="255"/>
        </w:trPr>
        <w:tc>
          <w:tcPr>
            <w:tcW w:w="675" w:type="dxa"/>
            <w:vMerge w:val="restart"/>
          </w:tcPr>
          <w:p w:rsidR="00865151" w:rsidRPr="007F18F6" w:rsidRDefault="00865151" w:rsidP="003719C8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vMerge w:val="restart"/>
          </w:tcPr>
          <w:p w:rsidR="00865151" w:rsidRPr="007448FD" w:rsidRDefault="00865151" w:rsidP="000D6C49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448FD">
              <w:rPr>
                <w:rFonts w:ascii="Times New Roman" w:hAnsi="Times New Roman" w:cs="Times New Roman"/>
                <w:sz w:val="24"/>
                <w:szCs w:val="24"/>
              </w:rPr>
              <w:t>Тема 7. Содержание и организация внутрифирменного планирования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65151" w:rsidRPr="007F18F6" w:rsidRDefault="00865151" w:rsidP="000D6C49">
            <w:pPr>
              <w:pStyle w:val="a5"/>
            </w:pPr>
            <w:r>
              <w:t xml:space="preserve">лекция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865151" w:rsidRPr="00B46FED" w:rsidRDefault="00865151" w:rsidP="000D6C49">
            <w:pPr>
              <w:pStyle w:val="a5"/>
            </w:pPr>
            <w:r w:rsidRPr="00B46FED">
              <w:t>дискуссия</w:t>
            </w:r>
          </w:p>
        </w:tc>
      </w:tr>
      <w:tr w:rsidR="00865151" w:rsidRPr="007F18F6">
        <w:trPr>
          <w:gridAfter w:val="1"/>
          <w:wAfter w:w="12" w:type="dxa"/>
          <w:trHeight w:val="840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865151" w:rsidRPr="007F18F6" w:rsidRDefault="00865151" w:rsidP="003719C8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:rsidR="00865151" w:rsidRPr="007448FD" w:rsidRDefault="00865151" w:rsidP="000D6C49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Default="00865151" w:rsidP="00480E3E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65151" w:rsidRPr="00B46FED" w:rsidRDefault="00865151" w:rsidP="000D6C49">
            <w:pPr>
              <w:pStyle w:val="a5"/>
            </w:pPr>
            <w:r>
              <w:t>работа в группах</w:t>
            </w:r>
          </w:p>
        </w:tc>
      </w:tr>
    </w:tbl>
    <w:p w:rsidR="00865151" w:rsidRDefault="00865151" w:rsidP="00154600">
      <w:pPr>
        <w:spacing w:line="360" w:lineRule="auto"/>
        <w:rPr>
          <w:b/>
          <w:bCs/>
        </w:rPr>
      </w:pPr>
    </w:p>
    <w:p w:rsidR="00865151" w:rsidRDefault="00865151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865151" w:rsidRDefault="00865151" w:rsidP="002171AE">
      <w:pPr>
        <w:rPr>
          <w:b/>
          <w:bCs/>
        </w:rPr>
      </w:pPr>
    </w:p>
    <w:p w:rsidR="00865151" w:rsidRPr="003719C8" w:rsidRDefault="00865151" w:rsidP="00595C38">
      <w:pPr>
        <w:tabs>
          <w:tab w:val="left" w:pos="142"/>
        </w:tabs>
        <w:rPr>
          <w:b/>
          <w:bCs/>
        </w:rPr>
      </w:pPr>
      <w:r w:rsidRPr="00595C38">
        <w:rPr>
          <w:b/>
          <w:bCs/>
        </w:rPr>
        <w:t xml:space="preserve">5.1 </w:t>
      </w:r>
      <w:r>
        <w:rPr>
          <w:b/>
          <w:bCs/>
        </w:rPr>
        <w:t>Вопросы для подготовки к лабораторным</w:t>
      </w:r>
      <w:r w:rsidRPr="00595C38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865151" w:rsidRDefault="00865151" w:rsidP="00595C38">
      <w:pPr>
        <w:tabs>
          <w:tab w:val="left" w:pos="142"/>
        </w:tabs>
        <w:rPr>
          <w:b/>
          <w:bCs/>
          <w:i/>
          <w:iCs/>
        </w:rPr>
      </w:pPr>
    </w:p>
    <w:p w:rsidR="00865151" w:rsidRDefault="00865151" w:rsidP="00595C38">
      <w:pPr>
        <w:tabs>
          <w:tab w:val="left" w:pos="142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 </w:t>
      </w:r>
      <w:r w:rsidRPr="002D77D9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  <w:r w:rsidRPr="002D77D9">
        <w:rPr>
          <w:b/>
          <w:bCs/>
          <w:i/>
          <w:iCs/>
        </w:rPr>
        <w:t xml:space="preserve"> Методология планирования</w:t>
      </w:r>
    </w:p>
    <w:p w:rsidR="00865151" w:rsidRDefault="00865151" w:rsidP="00595C38">
      <w:pPr>
        <w:tabs>
          <w:tab w:val="left" w:pos="142"/>
        </w:tabs>
      </w:pPr>
      <w:r>
        <w:t>1.</w:t>
      </w:r>
      <w:r w:rsidRPr="002D77D9">
        <w:t xml:space="preserve"> </w:t>
      </w:r>
      <w:r>
        <w:t xml:space="preserve">Сущность прогнозирования и планирования. </w:t>
      </w:r>
    </w:p>
    <w:p w:rsidR="00865151" w:rsidRDefault="00865151" w:rsidP="00595C38">
      <w:pPr>
        <w:tabs>
          <w:tab w:val="left" w:pos="142"/>
        </w:tabs>
      </w:pPr>
      <w:r>
        <w:t xml:space="preserve">2. Исторический аспект развития планирования и прогнозирования в России. </w:t>
      </w:r>
    </w:p>
    <w:p w:rsidR="00865151" w:rsidRDefault="00865151" w:rsidP="00595C38">
      <w:pPr>
        <w:tabs>
          <w:tab w:val="left" w:pos="142"/>
        </w:tabs>
      </w:pPr>
      <w:r>
        <w:t xml:space="preserve">3. Прогнозирования и планирования в развитых зарубежных странах (США, Япония, Южная Корея, Франция). </w:t>
      </w:r>
    </w:p>
    <w:p w:rsidR="00865151" w:rsidRDefault="00865151" w:rsidP="00595C38">
      <w:pPr>
        <w:tabs>
          <w:tab w:val="left" w:pos="142"/>
        </w:tabs>
      </w:pPr>
      <w:r>
        <w:t>4. Территориальное планирование и прогнозирование.</w:t>
      </w:r>
    </w:p>
    <w:p w:rsidR="00865151" w:rsidRDefault="00865151" w:rsidP="00595C38">
      <w:pPr>
        <w:tabs>
          <w:tab w:val="left" w:pos="142"/>
        </w:tabs>
      </w:pPr>
    </w:p>
    <w:p w:rsidR="00865151" w:rsidRPr="002D77D9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D77D9">
        <w:rPr>
          <w:b/>
          <w:bCs/>
          <w:i/>
          <w:iCs/>
        </w:rPr>
        <w:t>Тема 2. Основные научные теории планирования, прогнозирования и программирования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Принципы, лежащие в основе планирования.</w:t>
      </w:r>
      <w:r>
        <w:t xml:space="preserve">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lastRenderedPageBreak/>
        <w:t xml:space="preserve">2. </w:t>
      </w:r>
      <w:r w:rsidRPr="001A0C4E">
        <w:t>Сущность и содержание концепции плана-п</w:t>
      </w:r>
      <w:r>
        <w:t>рогноза Н.Д. Кондратьева: поня</w:t>
      </w:r>
      <w:r w:rsidRPr="001A0C4E">
        <w:t>тие плана его главные элементы; основ</w:t>
      </w:r>
      <w:r>
        <w:t>ные виды прогнозов; принципы по</w:t>
      </w:r>
      <w:r w:rsidRPr="001A0C4E">
        <w:t>строения народно-хозяйственных планов.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Характеристика планирования, программирования и прогнозирования по</w:t>
      </w:r>
      <w:r>
        <w:t xml:space="preserve"> </w:t>
      </w:r>
      <w:r w:rsidRPr="001A0C4E">
        <w:t>теории В. В. Леонтьева.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2D77D9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D77D9">
        <w:rPr>
          <w:b/>
          <w:bCs/>
          <w:i/>
          <w:iCs/>
        </w:rPr>
        <w:t>Тема 3. Методы и модели общегосударственного планирования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Характеристика и содержание</w:t>
      </w:r>
      <w:r>
        <w:t xml:space="preserve"> программно-целевого метода планирования.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 xml:space="preserve">Сущность </w:t>
      </w:r>
      <w:r>
        <w:t>и содержание балансового метода</w:t>
      </w:r>
      <w:r w:rsidRPr="001A0C4E">
        <w:t>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Понятие но</w:t>
      </w:r>
      <w:r>
        <w:t>рмативного метода планирования.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Моделирование плановых процессов и его значение в системе общего</w:t>
      </w:r>
      <w:r>
        <w:t>су</w:t>
      </w:r>
      <w:r w:rsidRPr="001A0C4E">
        <w:t>дарственного планир</w:t>
      </w:r>
      <w:r>
        <w:t xml:space="preserve">ования.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4. Индикативное планирование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Осно</w:t>
      </w:r>
      <w:r>
        <w:t>вные типы индикативного планиро</w:t>
      </w:r>
      <w:r w:rsidRPr="001A0C4E">
        <w:t xml:space="preserve">вания.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Содержание индикативного</w:t>
      </w:r>
      <w:r>
        <w:t xml:space="preserve"> </w:t>
      </w:r>
      <w:r w:rsidRPr="001A0C4E">
        <w:t>плана: концепция социально-экономического развития, его прогн</w:t>
      </w:r>
      <w:r>
        <w:t>оз, планово-регулирующая часть.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Роль и з</w:t>
      </w:r>
      <w:r>
        <w:t>начение индикативного планирова</w:t>
      </w:r>
      <w:r w:rsidRPr="001A0C4E">
        <w:t>ния в современных условиях.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Зарубежный опыт индикативного пл</w:t>
      </w:r>
      <w:r>
        <w:t>анирования и возможности его ис</w:t>
      </w:r>
      <w:r w:rsidRPr="001A0C4E">
        <w:t>пользования в отечественной практике.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5. Экономическое программирование: содержание, границы и механизм реализации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Сущность и содержание целевых комплексных программ (ЦКП).</w:t>
      </w:r>
      <w:r>
        <w:t xml:space="preserve">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Этапы программирования: выбор объе</w:t>
      </w:r>
      <w:r>
        <w:t>кта программы, определение гене</w:t>
      </w:r>
      <w:r w:rsidRPr="001A0C4E">
        <w:t>ральной цели, разработка системы мероприятий, оценка затрат на реализацию</w:t>
      </w:r>
      <w:r>
        <w:t xml:space="preserve"> </w:t>
      </w:r>
      <w:r w:rsidRPr="001A0C4E">
        <w:t>программы, создание системы управления, к</w:t>
      </w:r>
      <w:r>
        <w:t>онтроль и анализ выполнения про</w:t>
      </w:r>
      <w:r w:rsidRPr="001A0C4E">
        <w:t>граммы, приемка выполненной программы.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Границы экономического программировани</w:t>
      </w:r>
      <w:r>
        <w:t>я: основные требования, предъяв</w:t>
      </w:r>
      <w:r w:rsidRPr="001A0C4E">
        <w:t>ляемые</w:t>
      </w:r>
      <w:r>
        <w:t xml:space="preserve"> к разработке и реализации ЦКП.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6. Прогнозирование и его место в планировании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>1. Современная теория прогнози</w:t>
      </w:r>
      <w:r w:rsidRPr="001A0C4E">
        <w:t xml:space="preserve">рования: ее основные положения.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Классификация прогнозов: п</w:t>
      </w:r>
      <w:r>
        <w:t>о объектам (экономические, соци</w:t>
      </w:r>
      <w:r w:rsidRPr="001A0C4E">
        <w:t xml:space="preserve">альные, научно-технические, экологические), </w:t>
      </w:r>
      <w:r>
        <w:t>по горизонту (оперативные, крат</w:t>
      </w:r>
      <w:r w:rsidRPr="001A0C4E">
        <w:t>косрочные, среднесрочных, долгосрочные, сверхдолгосрочные), по уровню</w:t>
      </w:r>
      <w:r>
        <w:t xml:space="preserve"> </w:t>
      </w:r>
      <w:r w:rsidRPr="001A0C4E">
        <w:t>управления (индивидуальные, региональные, отраслевые, нацио</w:t>
      </w:r>
      <w:r>
        <w:t>нальные, меж</w:t>
      </w:r>
      <w:r w:rsidRPr="001A0C4E">
        <w:t>дународные); по характеру (частные, обоб</w:t>
      </w:r>
      <w:r>
        <w:t>щающие, одновариантные, многова</w:t>
      </w:r>
      <w:r w:rsidRPr="001A0C4E">
        <w:t>риантные и т.п.).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Содержание и сущность методов соци</w:t>
      </w:r>
      <w:r>
        <w:t>ального и экономического прогнозирования.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Организация прогнозирования в нашей стране в условиях централизованно</w:t>
      </w:r>
      <w:r>
        <w:t xml:space="preserve"> </w:t>
      </w:r>
      <w:r w:rsidRPr="001A0C4E">
        <w:t>планируемой экономики, ее недостатки и неэффективность</w:t>
      </w:r>
      <w:r>
        <w:t>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5. </w:t>
      </w:r>
      <w:r w:rsidRPr="001A0C4E">
        <w:t>Роль прогнозирования в деятельности ф</w:t>
      </w:r>
      <w:r>
        <w:t>ирмы.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7. Содержание и организация внутрифирменного планирования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>1. Классификация внутри</w:t>
      </w:r>
      <w:r w:rsidRPr="001A0C4E">
        <w:t>фирменного планирования по указанным пр</w:t>
      </w:r>
      <w:r>
        <w:t>изнакам: детерминированные и ве</w:t>
      </w:r>
      <w:r w:rsidRPr="001A0C4E">
        <w:t>роятностные системы планирования, реактивн</w:t>
      </w:r>
      <w:r>
        <w:t>ое, инактивное, преактивное, ин</w:t>
      </w:r>
      <w:r w:rsidRPr="001A0C4E">
        <w:t xml:space="preserve">терактивное планирование и т. д.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lastRenderedPageBreak/>
        <w:t xml:space="preserve">2. </w:t>
      </w:r>
      <w:r w:rsidRPr="001A0C4E">
        <w:t>Система планов предприятия как результат</w:t>
      </w:r>
      <w:r>
        <w:t xml:space="preserve"> </w:t>
      </w:r>
      <w:r w:rsidRPr="001A0C4E">
        <w:t>процесса планирования. Ее роль и</w:t>
      </w:r>
      <w:r>
        <w:t xml:space="preserve"> значение в деятельности фирмы.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Организация внутрифирменного планирова</w:t>
      </w:r>
      <w:r>
        <w:t>ния.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Причины</w:t>
      </w:r>
      <w:r>
        <w:t xml:space="preserve"> </w:t>
      </w:r>
      <w:r w:rsidRPr="001A0C4E">
        <w:t>неудач внутрифирменного планирования:</w:t>
      </w:r>
      <w:r>
        <w:t xml:space="preserve"> объективные и субъективные.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8. Стратегическое планирование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 xml:space="preserve">Характеристика </w:t>
      </w:r>
      <w:r>
        <w:t>основных стилей стратеги</w:t>
      </w:r>
      <w:r w:rsidRPr="001A0C4E">
        <w:t>ческого планирования и подходов к нему: система всеобъемлющего контроля,</w:t>
      </w:r>
      <w:r>
        <w:t xml:space="preserve"> </w:t>
      </w:r>
      <w:r w:rsidRPr="001A0C4E">
        <w:t>стратегия как рамка для инноваций, стратегическое управление, политическое</w:t>
      </w:r>
      <w:r>
        <w:t xml:space="preserve"> </w:t>
      </w:r>
      <w:r w:rsidRPr="001A0C4E">
        <w:t>плани</w:t>
      </w:r>
      <w:r>
        <w:t>рование, исследование будущего.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Орга</w:t>
      </w:r>
      <w:r>
        <w:t>низация стратегического планиро</w:t>
      </w:r>
      <w:r w:rsidRPr="001A0C4E">
        <w:t xml:space="preserve">вания. Содержание и характеристика основных его этапов.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Причины неудач</w:t>
      </w:r>
      <w:r>
        <w:t xml:space="preserve"> </w:t>
      </w:r>
      <w:r w:rsidRPr="001A0C4E">
        <w:t>стратегического планирования и направления его совершенствования.</w:t>
      </w:r>
    </w:p>
    <w:p w:rsidR="00865151" w:rsidRDefault="00865151" w:rsidP="00595C38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9. Бизнес-планирование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>1</w:t>
      </w:r>
      <w:r w:rsidRPr="001A0C4E">
        <w:t>. Принципы</w:t>
      </w:r>
      <w:r>
        <w:t xml:space="preserve"> </w:t>
      </w:r>
      <w:r w:rsidRPr="001A0C4E">
        <w:t xml:space="preserve">бизнес - планирования.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Основные под</w:t>
      </w:r>
      <w:r>
        <w:t>ходы к разработке бизнес-плана.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>3. Орга</w:t>
      </w:r>
      <w:r w:rsidRPr="001A0C4E">
        <w:t>низация процесса бизнес-планиро</w:t>
      </w:r>
      <w:r>
        <w:t>вания. Основные его недостатки.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Реализация</w:t>
      </w:r>
      <w:r>
        <w:t xml:space="preserve"> </w:t>
      </w:r>
      <w:r w:rsidRPr="001A0C4E">
        <w:t>и контроль за выполнением бизнес-плана.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</w:t>
      </w:r>
      <w:r w:rsidRPr="00595C38">
        <w:rPr>
          <w:b/>
          <w:bCs/>
          <w:i/>
          <w:iCs/>
          <w:sz w:val="22"/>
          <w:szCs w:val="22"/>
        </w:rPr>
        <w:t xml:space="preserve"> </w:t>
      </w:r>
      <w:r w:rsidRPr="00595C38">
        <w:rPr>
          <w:b/>
          <w:bCs/>
          <w:i/>
          <w:iCs/>
        </w:rPr>
        <w:t>10. Планирование культуры гостиничного предприятия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Признаки</w:t>
      </w:r>
      <w:r>
        <w:t xml:space="preserve"> </w:t>
      </w:r>
      <w:r w:rsidRPr="001A0C4E">
        <w:t>и функции ор</w:t>
      </w:r>
      <w:r>
        <w:t xml:space="preserve">ганизационной культуры.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Процесс планирования </w:t>
      </w:r>
      <w:r w:rsidRPr="001A0C4E">
        <w:t>ор</w:t>
      </w:r>
      <w:r>
        <w:t>ганизационной культуры</w:t>
      </w:r>
      <w:r w:rsidRPr="001A0C4E">
        <w:t>: состав и</w:t>
      </w:r>
      <w:r>
        <w:t xml:space="preserve"> </w:t>
      </w:r>
      <w:r w:rsidRPr="001A0C4E">
        <w:t xml:space="preserve">характеристика основных его этапов.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Необ</w:t>
      </w:r>
      <w:r>
        <w:t>ходимость и способы преобразова</w:t>
      </w:r>
      <w:r w:rsidRPr="001A0C4E">
        <w:t>ния организационной культуры.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 xml:space="preserve">Тема 11.  Планирование внешнеэкономической деятельности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Структура внешнеэкономической деятельно</w:t>
      </w:r>
      <w:r>
        <w:t xml:space="preserve">сти. </w:t>
      </w:r>
    </w:p>
    <w:p w:rsidR="00865151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2. </w:t>
      </w:r>
      <w:r w:rsidRPr="001A0C4E">
        <w:t>Обоснование необходимости стратег</w:t>
      </w:r>
      <w:r>
        <w:t>ического планирования внешнеэко</w:t>
      </w:r>
      <w:r w:rsidRPr="001A0C4E">
        <w:t xml:space="preserve">номической деятельности. 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3. </w:t>
      </w:r>
      <w:r w:rsidRPr="001A0C4E">
        <w:t>Основные факто</w:t>
      </w:r>
      <w:r>
        <w:t>ры, учитываемые при выходе пред</w:t>
      </w:r>
      <w:r w:rsidRPr="001A0C4E">
        <w:t>приятия на заруб</w:t>
      </w:r>
      <w:r>
        <w:t>ежные рынки: требования к продукту</w:t>
      </w:r>
      <w:r w:rsidRPr="001A0C4E">
        <w:t>, емкость рынка, правовая</w:t>
      </w:r>
      <w:r>
        <w:t xml:space="preserve"> </w:t>
      </w:r>
      <w:r w:rsidRPr="001A0C4E">
        <w:t>среда, конкурентные условия и т.д.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4. </w:t>
      </w:r>
      <w:r w:rsidRPr="001A0C4E">
        <w:t>Сущность и содержание внешнеторго</w:t>
      </w:r>
      <w:r>
        <w:t>вых операций: основных и обеспечивающих.</w:t>
      </w:r>
    </w:p>
    <w:p w:rsidR="00865151" w:rsidRDefault="00865151" w:rsidP="00595C38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</w:p>
    <w:p w:rsidR="00865151" w:rsidRPr="00595C38" w:rsidRDefault="00865151" w:rsidP="00595C38">
      <w:pPr>
        <w:keepNext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95C38">
        <w:rPr>
          <w:b/>
          <w:bCs/>
          <w:i/>
          <w:iCs/>
        </w:rPr>
        <w:t>Тема 12. Планирование маркетинга инноваций</w:t>
      </w:r>
    </w:p>
    <w:p w:rsidR="00865151" w:rsidRPr="001A0C4E" w:rsidRDefault="00865151" w:rsidP="00595C38">
      <w:pPr>
        <w:tabs>
          <w:tab w:val="left" w:pos="142"/>
        </w:tabs>
        <w:autoSpaceDE w:val="0"/>
        <w:autoSpaceDN w:val="0"/>
        <w:adjustRightInd w:val="0"/>
        <w:jc w:val="both"/>
      </w:pPr>
      <w:r>
        <w:t xml:space="preserve">1. </w:t>
      </w:r>
      <w:r w:rsidRPr="001A0C4E">
        <w:t>Значе</w:t>
      </w:r>
      <w:r>
        <w:t>ние и необходимость плана марке</w:t>
      </w:r>
      <w:r w:rsidRPr="001A0C4E">
        <w:t>тинга инноваций в современных условиях.</w:t>
      </w:r>
    </w:p>
    <w:p w:rsidR="00865151" w:rsidRDefault="00865151" w:rsidP="00595C38">
      <w:pPr>
        <w:tabs>
          <w:tab w:val="left" w:pos="142"/>
        </w:tabs>
        <w:jc w:val="both"/>
      </w:pPr>
      <w:r>
        <w:t xml:space="preserve">2. </w:t>
      </w:r>
      <w:r w:rsidRPr="001A0C4E">
        <w:t>Организация процесса планирования маркетинга инноваций: содержание</w:t>
      </w:r>
      <w:r>
        <w:t xml:space="preserve"> </w:t>
      </w:r>
      <w:r w:rsidRPr="001A0C4E">
        <w:t xml:space="preserve">и характеристика основных его этапов. </w:t>
      </w:r>
    </w:p>
    <w:p w:rsidR="00865151" w:rsidRPr="002D77D9" w:rsidRDefault="00865151" w:rsidP="00595C38">
      <w:pPr>
        <w:tabs>
          <w:tab w:val="left" w:pos="142"/>
        </w:tabs>
        <w:jc w:val="both"/>
      </w:pPr>
      <w:r>
        <w:t xml:space="preserve">3. </w:t>
      </w:r>
      <w:r w:rsidRPr="001A0C4E">
        <w:t>Осн</w:t>
      </w:r>
      <w:r>
        <w:t>овные направления развития инно</w:t>
      </w:r>
      <w:r w:rsidRPr="001A0C4E">
        <w:t>вационного комплекса.</w:t>
      </w:r>
    </w:p>
    <w:p w:rsidR="00865151" w:rsidRPr="003719C8" w:rsidRDefault="00865151" w:rsidP="00625492">
      <w:pPr>
        <w:rPr>
          <w:b/>
          <w:bCs/>
        </w:rPr>
      </w:pPr>
    </w:p>
    <w:p w:rsidR="00865151" w:rsidRDefault="00865151" w:rsidP="00625492">
      <w:pPr>
        <w:rPr>
          <w:b/>
          <w:bCs/>
        </w:rPr>
      </w:pPr>
      <w:r w:rsidRPr="003719C8">
        <w:rPr>
          <w:b/>
          <w:bCs/>
        </w:rPr>
        <w:t>6. Оценочные средства для текущего контроля успеваемости</w:t>
      </w:r>
    </w:p>
    <w:p w:rsidR="00865151" w:rsidRDefault="00865151" w:rsidP="00625492">
      <w:pPr>
        <w:rPr>
          <w:b/>
          <w:bCs/>
        </w:rPr>
      </w:pPr>
    </w:p>
    <w:p w:rsidR="00865151" w:rsidRPr="003719C8" w:rsidRDefault="00865151" w:rsidP="00625492">
      <w:pPr>
        <w:rPr>
          <w:b/>
          <w:bCs/>
        </w:rPr>
      </w:pPr>
      <w:r w:rsidRPr="003719C8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65151" w:rsidRPr="00676AC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65151" w:rsidRPr="00676AC1" w:rsidRDefault="00865151" w:rsidP="00676AC1">
            <w:pPr>
              <w:jc w:val="center"/>
            </w:pPr>
            <w:r w:rsidRPr="00676AC1">
              <w:t>№</w:t>
            </w:r>
          </w:p>
          <w:p w:rsidR="00865151" w:rsidRPr="00676AC1" w:rsidRDefault="00865151" w:rsidP="00676AC1">
            <w:pPr>
              <w:jc w:val="center"/>
            </w:pPr>
            <w:r w:rsidRPr="00676AC1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65151" w:rsidRPr="00676AC1" w:rsidRDefault="00865151" w:rsidP="00676AC1">
            <w:pPr>
              <w:jc w:val="center"/>
            </w:pPr>
            <w:r w:rsidRPr="00676AC1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65151" w:rsidRPr="00676AC1" w:rsidRDefault="00865151" w:rsidP="00676AC1">
            <w:pPr>
              <w:jc w:val="center"/>
            </w:pPr>
            <w:r w:rsidRPr="00676AC1">
              <w:t>Форма текущего контроля</w:t>
            </w:r>
          </w:p>
        </w:tc>
      </w:tr>
      <w:tr w:rsidR="00865151" w:rsidRPr="00676AC1">
        <w:tc>
          <w:tcPr>
            <w:tcW w:w="675" w:type="dxa"/>
          </w:tcPr>
          <w:p w:rsidR="00865151" w:rsidRPr="00676AC1" w:rsidRDefault="00865151" w:rsidP="00047E11">
            <w:r w:rsidRPr="00676AC1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865151" w:rsidRDefault="00865151" w:rsidP="00047E11">
            <w:pPr>
              <w:autoSpaceDE w:val="0"/>
              <w:autoSpaceDN w:val="0"/>
              <w:adjustRightInd w:val="0"/>
            </w:pPr>
            <w:r w:rsidRPr="00B43725">
              <w:t>Т.1 Методология планирования</w:t>
            </w:r>
          </w:p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c>
          <w:tcPr>
            <w:tcW w:w="675" w:type="dxa"/>
          </w:tcPr>
          <w:p w:rsidR="00865151" w:rsidRPr="00676AC1" w:rsidRDefault="00865151" w:rsidP="00047E11">
            <w:r w:rsidRPr="00676AC1">
              <w:lastRenderedPageBreak/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bottom"/>
          </w:tcPr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  <w:r w:rsidRPr="00B43725">
              <w:t>Т.2 Основные научные теории планирования, прогнозирования и программирования</w:t>
            </w: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7448FD" w:rsidRDefault="00865151" w:rsidP="00047E1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448FD">
              <w:rPr>
                <w:rFonts w:ascii="Times New Roman" w:hAnsi="Times New Roman" w:cs="Times New Roman"/>
                <w:sz w:val="24"/>
                <w:szCs w:val="24"/>
              </w:rPr>
              <w:t>Т.3 Методы и модели общегосударственного планирования</w:t>
            </w: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Default="00865151" w:rsidP="00047E11">
            <w:pPr>
              <w:autoSpaceDE w:val="0"/>
              <w:autoSpaceDN w:val="0"/>
              <w:adjustRightInd w:val="0"/>
            </w:pPr>
            <w:r w:rsidRPr="00B43725">
              <w:t>Т.4 Индикативное планирование</w:t>
            </w:r>
          </w:p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7448FD" w:rsidRDefault="00865151" w:rsidP="00047E1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448FD">
              <w:rPr>
                <w:rFonts w:ascii="Times New Roman" w:hAnsi="Times New Roman" w:cs="Times New Roman"/>
                <w:sz w:val="24"/>
                <w:szCs w:val="24"/>
              </w:rPr>
              <w:t>Т.5 Экономическое программирование: содержание, границы и механизм реализации</w:t>
            </w: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7448FD" w:rsidRDefault="00865151" w:rsidP="00047E1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448FD">
              <w:rPr>
                <w:rFonts w:ascii="Times New Roman" w:hAnsi="Times New Roman" w:cs="Times New Roman"/>
                <w:sz w:val="24"/>
                <w:szCs w:val="24"/>
              </w:rPr>
              <w:t>Т.6 Прогнозирование и его место в планировании</w:t>
            </w: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  <w:r w:rsidRPr="00B43725">
              <w:t>Т.7 Содержание и организация внутрифирменного планирования</w:t>
            </w:r>
          </w:p>
        </w:tc>
        <w:tc>
          <w:tcPr>
            <w:tcW w:w="3827" w:type="dxa"/>
          </w:tcPr>
          <w:p w:rsidR="00865151" w:rsidRPr="00676AC1" w:rsidRDefault="00865151" w:rsidP="00047E11">
            <w:r w:rsidRPr="00676AC1">
              <w:t>Устный опрос.</w:t>
            </w:r>
          </w:p>
        </w:tc>
      </w:tr>
      <w:tr w:rsidR="00865151" w:rsidRPr="00676AC1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 w:rsidRPr="00676AC1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7448FD" w:rsidRDefault="00865151" w:rsidP="00047E1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 w:rsidRPr="007448FD">
              <w:rPr>
                <w:rFonts w:ascii="Times New Roman" w:hAnsi="Times New Roman" w:cs="Times New Roman"/>
                <w:sz w:val="24"/>
                <w:szCs w:val="24"/>
              </w:rPr>
              <w:t>Т.8 Стратегическое планирование</w:t>
            </w:r>
          </w:p>
          <w:p w:rsidR="00865151" w:rsidRPr="007448FD" w:rsidRDefault="00865151" w:rsidP="00047E11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65151" w:rsidRDefault="00865151" w:rsidP="00047E11">
            <w:r w:rsidRPr="00272612">
              <w:t>Устный опрос.</w:t>
            </w:r>
          </w:p>
        </w:tc>
      </w:tr>
      <w:tr w:rsidR="00865151" w:rsidRPr="00676AC1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Default="00865151" w:rsidP="00047E11">
            <w:pPr>
              <w:autoSpaceDE w:val="0"/>
              <w:autoSpaceDN w:val="0"/>
              <w:adjustRightInd w:val="0"/>
            </w:pPr>
            <w:r w:rsidRPr="00B43725">
              <w:t>Т.9 Бизнес-планирование</w:t>
            </w:r>
          </w:p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Default="00865151" w:rsidP="00047E11">
            <w:r w:rsidRPr="00272612">
              <w:t>Устный опрос.</w:t>
            </w:r>
          </w:p>
        </w:tc>
      </w:tr>
      <w:tr w:rsidR="00865151" w:rsidRPr="00676AC1">
        <w:trPr>
          <w:trHeight w:val="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  <w:r w:rsidRPr="00B43725">
              <w:t xml:space="preserve">Т.10 Планирование культуры </w:t>
            </w:r>
            <w:r>
              <w:t>гостиничного</w:t>
            </w:r>
            <w:r w:rsidRPr="00B43725">
              <w:t xml:space="preserve"> предприятия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Default="00865151" w:rsidP="00047E11">
            <w:r w:rsidRPr="00272612">
              <w:t>Устный опрос.</w:t>
            </w:r>
          </w:p>
        </w:tc>
      </w:tr>
      <w:tr w:rsidR="00865151" w:rsidRPr="00676AC1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Pr="00676AC1" w:rsidRDefault="00865151" w:rsidP="00047E11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  <w:r w:rsidRPr="00B43725">
              <w:t>Т.11 Планирование внешнеэкономической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65151" w:rsidRDefault="00865151" w:rsidP="00047E11">
            <w:r w:rsidRPr="00272612">
              <w:t>Устный опрос.</w:t>
            </w:r>
          </w:p>
        </w:tc>
      </w:tr>
      <w:tr w:rsidR="00865151" w:rsidRPr="00676AC1">
        <w:trPr>
          <w:trHeight w:val="25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Pr="00676AC1" w:rsidRDefault="00865151" w:rsidP="00047E11"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865151" w:rsidRPr="00B43725" w:rsidRDefault="00865151" w:rsidP="00047E11">
            <w:pPr>
              <w:autoSpaceDE w:val="0"/>
              <w:autoSpaceDN w:val="0"/>
              <w:adjustRightInd w:val="0"/>
            </w:pPr>
            <w:r w:rsidRPr="00B43725">
              <w:t>Т.12</w:t>
            </w:r>
            <w:r>
              <w:t xml:space="preserve"> </w:t>
            </w:r>
            <w:r w:rsidRPr="00B43725">
              <w:t>Планирование маркетинга инноваций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865151" w:rsidRPr="00676AC1" w:rsidRDefault="00865151" w:rsidP="00047E11">
            <w:r w:rsidRPr="00676AC1">
              <w:t>Устный опрос. Тестовые задания.</w:t>
            </w:r>
          </w:p>
        </w:tc>
      </w:tr>
    </w:tbl>
    <w:p w:rsidR="00865151" w:rsidRDefault="00865151" w:rsidP="00B82872">
      <w:pPr>
        <w:spacing w:line="360" w:lineRule="auto"/>
        <w:jc w:val="both"/>
        <w:rPr>
          <w:b/>
          <w:bCs/>
        </w:rPr>
      </w:pPr>
    </w:p>
    <w:p w:rsidR="00865151" w:rsidRDefault="00865151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6441B3" w:rsidRDefault="006441B3" w:rsidP="006441B3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6441B3" w:rsidRDefault="006441B3" w:rsidP="006441B3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6441B3" w:rsidRDefault="006441B3" w:rsidP="00676AC1">
      <w:pPr>
        <w:jc w:val="both"/>
        <w:rPr>
          <w:b/>
          <w:bCs/>
          <w:i/>
          <w:iCs/>
        </w:rPr>
      </w:pPr>
    </w:p>
    <w:p w:rsidR="00865151" w:rsidRPr="00676AC1" w:rsidRDefault="00865151" w:rsidP="00676AC1">
      <w:pPr>
        <w:jc w:val="both"/>
        <w:rPr>
          <w:b/>
          <w:bCs/>
          <w:i/>
          <w:iCs/>
          <w:caps/>
        </w:rPr>
      </w:pPr>
      <w:r w:rsidRPr="00676AC1">
        <w:rPr>
          <w:b/>
          <w:bCs/>
          <w:i/>
          <w:iCs/>
        </w:rPr>
        <w:t>Примеры тестовых заданий.</w:t>
      </w:r>
    </w:p>
    <w:p w:rsidR="00865151" w:rsidRDefault="00865151" w:rsidP="002D77D9">
      <w:pPr>
        <w:tabs>
          <w:tab w:val="left" w:pos="284"/>
        </w:tabs>
        <w:jc w:val="both"/>
        <w:rPr>
          <w:b/>
          <w:bCs/>
          <w:i/>
          <w:iCs/>
        </w:rPr>
      </w:pPr>
    </w:p>
    <w:p w:rsidR="00865151" w:rsidRPr="003A166B" w:rsidRDefault="00865151" w:rsidP="002D77D9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Вариант 1.</w:t>
      </w:r>
    </w:p>
    <w:p w:rsidR="00865151" w:rsidRPr="00791F2B" w:rsidRDefault="00865151" w:rsidP="002D77D9">
      <w:pPr>
        <w:pStyle w:val="ac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1F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>Какое из высказываний о планировании экономической деятельности предприятий ИГиТ является ошибочным: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а) При планировании не используются показатели детерминированных временных рядов.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>б) Планирование зависит от точности фактических показателей предшествующего периода.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>в) Планирование всегда базируется на неполных данных.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г) Кризисы в экономике ИГиТ не поддаются планированию.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</w:p>
    <w:p w:rsidR="00865151" w:rsidRPr="00AB5E7F" w:rsidRDefault="00865151" w:rsidP="002D77D9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 w:rsidRPr="00AB5E7F">
        <w:rPr>
          <w:color w:val="000000"/>
        </w:rPr>
        <w:t xml:space="preserve">2. </w:t>
      </w:r>
      <w:r w:rsidRPr="00AB5E7F">
        <w:rPr>
          <w:b/>
          <w:bCs/>
          <w:color w:val="000000"/>
        </w:rPr>
        <w:t>Выберите правильный вариант ответа.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К принципам планирования экономической деятельности предприятий ИГиТ не относятся: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а) Вариативность.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>б) Адаптивность.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>в) Сезонность.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lastRenderedPageBreak/>
        <w:t xml:space="preserve">г) Непрерывность.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3.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Отличительными особенностями среднесрочного планирования экономической деятельности предприятий ИГиТ не является: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а) Длительность временного периода до трех лет.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б) Конкретизация прогнозируемых на перспективу показателей.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в) Разработка на основе среднесрочных планов календарных программ работы предприятия на месяц и неделю.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г) Детализация на основе среднесрочных планов разделов плана эксплуатационной деятельности гостиницы, товарооборота ресторана и т.д.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4.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К методам планирования экономических показателей деятельности предприятий ИГиТ не относятся: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а) Долгосрочный.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б) Балансовый.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в) Индексный.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г) Нормативный.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5.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По целям достижения выделяют следующие виды планирования деятельности предприятий: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а) Оперативное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б) Краткосрочное </w:t>
      </w:r>
    </w:p>
    <w:p w:rsidR="00865151" w:rsidRDefault="00865151" w:rsidP="002D77D9">
      <w:pPr>
        <w:shd w:val="clear" w:color="auto" w:fill="FFFFFF"/>
        <w:tabs>
          <w:tab w:val="left" w:pos="284"/>
        </w:tabs>
      </w:pPr>
      <w:r>
        <w:t xml:space="preserve">в) Детализированное </w:t>
      </w:r>
    </w:p>
    <w:p w:rsidR="00865151" w:rsidRPr="008B0032" w:rsidRDefault="00865151" w:rsidP="002D77D9">
      <w:pPr>
        <w:shd w:val="clear" w:color="auto" w:fill="FFFFFF"/>
        <w:tabs>
          <w:tab w:val="left" w:pos="284"/>
        </w:tabs>
        <w:rPr>
          <w:color w:val="000000"/>
          <w:highlight w:val="yellow"/>
        </w:rPr>
      </w:pPr>
      <w:r>
        <w:t>г) Научное</w:t>
      </w:r>
    </w:p>
    <w:p w:rsidR="00865151" w:rsidRPr="00D12B51" w:rsidRDefault="00865151" w:rsidP="002D77D9">
      <w:pPr>
        <w:tabs>
          <w:tab w:val="left" w:pos="284"/>
        </w:tabs>
        <w:rPr>
          <w:color w:val="000000"/>
          <w:sz w:val="20"/>
          <w:szCs w:val="2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 xml:space="preserve">6. </w:t>
      </w:r>
      <w:r w:rsidRPr="00D12B51">
        <w:rPr>
          <w:b/>
          <w:bCs/>
          <w:color w:val="000000"/>
        </w:rPr>
        <w:t>Главная прорицательница Дельфийского храма</w:t>
      </w:r>
      <w:r>
        <w:rPr>
          <w:b/>
          <w:bCs/>
          <w:color w:val="000000"/>
        </w:rPr>
        <w:t>: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а) </w:t>
      </w:r>
      <w:r w:rsidRPr="00D12B51">
        <w:rPr>
          <w:color w:val="000000"/>
        </w:rPr>
        <w:t>Оракул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 xml:space="preserve">б) </w:t>
      </w:r>
      <w:r w:rsidRPr="00D12B51">
        <w:rPr>
          <w:color w:val="000000"/>
        </w:rPr>
        <w:t>Дельфия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в)</w:t>
      </w:r>
      <w:r w:rsidRPr="008468CD">
        <w:rPr>
          <w:color w:val="000000"/>
        </w:rPr>
        <w:t xml:space="preserve"> </w:t>
      </w:r>
      <w:r w:rsidRPr="00D12B51">
        <w:rPr>
          <w:color w:val="000000"/>
        </w:rPr>
        <w:t>Пифия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г) </w:t>
      </w:r>
      <w:r w:rsidRPr="00D12B51">
        <w:rPr>
          <w:color w:val="000000"/>
        </w:rPr>
        <w:t>Гемея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7. Закончите фразу</w:t>
      </w:r>
      <w:r w:rsidRPr="00D12B51">
        <w:rPr>
          <w:b/>
          <w:bCs/>
          <w:color w:val="000000"/>
        </w:rPr>
        <w:t>: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 w:rsidRPr="00D12B51">
        <w:rPr>
          <w:color w:val="000000"/>
        </w:rPr>
        <w:t>Общая руководящая идея, направленная на достижение поставленной цели,</w:t>
      </w:r>
      <w:r w:rsidRPr="00D12B51">
        <w:rPr>
          <w:color w:val="000000"/>
        </w:rPr>
        <w:br/>
        <w:t>необходимая для составления плана или программы - это</w:t>
      </w:r>
    </w:p>
    <w:p w:rsidR="00865151" w:rsidRDefault="00865151" w:rsidP="002D77D9">
      <w:pPr>
        <w:tabs>
          <w:tab w:val="left" w:pos="284"/>
        </w:tabs>
        <w:rPr>
          <w:b/>
          <w:bCs/>
          <w:color w:val="00000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8</w:t>
      </w:r>
      <w:r w:rsidRPr="00D12B51">
        <w:rPr>
          <w:b/>
          <w:bCs/>
          <w:color w:val="000000"/>
        </w:rPr>
        <w:t>. В зависимости от целей прогнозы подразделяются на: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а) </w:t>
      </w:r>
      <w:r w:rsidRPr="00D12B51">
        <w:rPr>
          <w:color w:val="000000"/>
        </w:rPr>
        <w:t>Поисковые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б) </w:t>
      </w:r>
      <w:r w:rsidRPr="00D12B51">
        <w:rPr>
          <w:color w:val="000000"/>
        </w:rPr>
        <w:t>Точечные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в) </w:t>
      </w:r>
      <w:r w:rsidRPr="00D12B51">
        <w:rPr>
          <w:color w:val="000000"/>
        </w:rPr>
        <w:t>Региональные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г) </w:t>
      </w:r>
      <w:r w:rsidRPr="00D12B51">
        <w:rPr>
          <w:color w:val="000000"/>
        </w:rPr>
        <w:t>Долгосрочные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д) </w:t>
      </w:r>
      <w:r w:rsidRPr="00D12B51">
        <w:rPr>
          <w:color w:val="000000"/>
        </w:rPr>
        <w:t>Нормативные</w:t>
      </w:r>
    </w:p>
    <w:p w:rsidR="00865151" w:rsidRDefault="00865151" w:rsidP="002D77D9">
      <w:pPr>
        <w:tabs>
          <w:tab w:val="left" w:pos="284"/>
        </w:tabs>
        <w:rPr>
          <w:b/>
          <w:bCs/>
          <w:color w:val="00000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9</w:t>
      </w:r>
      <w:r w:rsidRPr="00D12B51">
        <w:rPr>
          <w:b/>
          <w:bCs/>
          <w:color w:val="000000"/>
        </w:rPr>
        <w:t>. Метод, базирующийся на коллективной генерации идей, имеет название: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а) </w:t>
      </w:r>
      <w:r w:rsidRPr="00D12B51">
        <w:rPr>
          <w:color w:val="000000"/>
        </w:rPr>
        <w:t>Метод « мозговой обороны»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lastRenderedPageBreak/>
        <w:t xml:space="preserve">б) </w:t>
      </w:r>
      <w:r w:rsidRPr="00D12B51">
        <w:rPr>
          <w:color w:val="000000"/>
        </w:rPr>
        <w:t>Метод « мозговой перестрелки»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в) </w:t>
      </w:r>
      <w:r w:rsidRPr="00D12B51">
        <w:rPr>
          <w:color w:val="000000"/>
        </w:rPr>
        <w:t>Метод « мозговой атаки»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г) </w:t>
      </w:r>
      <w:r w:rsidRPr="00D12B51">
        <w:rPr>
          <w:color w:val="000000"/>
        </w:rPr>
        <w:t>Метод «взаимозаменяемости»</w:t>
      </w:r>
    </w:p>
    <w:p w:rsidR="00865151" w:rsidRDefault="00865151" w:rsidP="002D77D9">
      <w:pPr>
        <w:tabs>
          <w:tab w:val="left" w:pos="284"/>
        </w:tabs>
        <w:rPr>
          <w:b/>
          <w:bCs/>
          <w:color w:val="00000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10</w:t>
      </w:r>
      <w:r w:rsidRPr="00D12B51">
        <w:rPr>
          <w:b/>
          <w:bCs/>
          <w:color w:val="000000"/>
        </w:rPr>
        <w:t>. Метод прогнозирования, предполагающий длительную и тщательную работу</w:t>
      </w:r>
      <w:r w:rsidRPr="00D12B51">
        <w:rPr>
          <w:b/>
          <w:bCs/>
          <w:color w:val="000000"/>
        </w:rPr>
        <w:br/>
        <w:t>эксперта над анализом тенденций, оценкой состояния и путей развития</w:t>
      </w:r>
      <w:r>
        <w:rPr>
          <w:b/>
          <w:bCs/>
          <w:color w:val="000000"/>
        </w:rPr>
        <w:t xml:space="preserve"> </w:t>
      </w:r>
      <w:r w:rsidRPr="00D12B51">
        <w:rPr>
          <w:b/>
          <w:bCs/>
          <w:color w:val="000000"/>
        </w:rPr>
        <w:t>прогнозируемого объекта имеет название: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а) </w:t>
      </w:r>
      <w:r w:rsidRPr="00D12B51">
        <w:rPr>
          <w:color w:val="000000"/>
        </w:rPr>
        <w:t>Метод «Интервью»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б) </w:t>
      </w:r>
      <w:r w:rsidRPr="00D12B51">
        <w:rPr>
          <w:color w:val="000000"/>
        </w:rPr>
        <w:t>Метод «Анкетного опроса»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в) </w:t>
      </w:r>
      <w:r w:rsidRPr="00D12B51">
        <w:rPr>
          <w:color w:val="000000"/>
        </w:rPr>
        <w:t>Метод «Перекрёстного опроса»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г) </w:t>
      </w:r>
      <w:r w:rsidRPr="00D12B51">
        <w:rPr>
          <w:color w:val="000000"/>
        </w:rPr>
        <w:t>Метод «Аналитических записок»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д) </w:t>
      </w:r>
      <w:r w:rsidRPr="00D12B51">
        <w:rPr>
          <w:color w:val="000000"/>
        </w:rPr>
        <w:t>Нет правильного ответа</w:t>
      </w:r>
    </w:p>
    <w:p w:rsidR="00865151" w:rsidRDefault="00865151" w:rsidP="002D77D9">
      <w:pPr>
        <w:tabs>
          <w:tab w:val="left" w:pos="284"/>
        </w:tabs>
        <w:rPr>
          <w:color w:val="000000"/>
        </w:rPr>
      </w:pPr>
    </w:p>
    <w:p w:rsidR="00865151" w:rsidRPr="003A166B" w:rsidRDefault="00865151" w:rsidP="002D77D9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1</w:t>
      </w:r>
      <w:r w:rsidRPr="00D12B51">
        <w:rPr>
          <w:b/>
          <w:bCs/>
          <w:color w:val="000000"/>
        </w:rPr>
        <w:t>. Выделите верные, на Ваш взгляд суждения: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color w:val="000000"/>
        </w:rPr>
        <w:t>а</w:t>
      </w:r>
      <w:r w:rsidRPr="00D12B51">
        <w:rPr>
          <w:color w:val="000000"/>
        </w:rPr>
        <w:t>) Методы экспертной оценки используют в условиях высокой степени</w:t>
      </w:r>
      <w:r>
        <w:rPr>
          <w:color w:val="000000"/>
        </w:rPr>
        <w:t xml:space="preserve"> </w:t>
      </w:r>
      <w:r w:rsidRPr="00D12B51">
        <w:rPr>
          <w:color w:val="000000"/>
        </w:rPr>
        <w:t>неопределённости.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color w:val="000000"/>
        </w:rPr>
        <w:t>б</w:t>
      </w:r>
      <w:r w:rsidRPr="00D12B51">
        <w:rPr>
          <w:color w:val="000000"/>
        </w:rPr>
        <w:t>) Одно из основных требований к эксперту: способность адекватно отображать закономерности развития объекта.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color w:val="000000"/>
        </w:rPr>
        <w:t>в</w:t>
      </w:r>
      <w:r w:rsidRPr="00D12B51">
        <w:rPr>
          <w:color w:val="000000"/>
        </w:rPr>
        <w:t>) Основу метода экспертной оценки составляет математический аппарат.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color w:val="000000"/>
        </w:rPr>
        <w:t>г</w:t>
      </w:r>
      <w:r w:rsidRPr="00D12B51">
        <w:rPr>
          <w:color w:val="000000"/>
        </w:rPr>
        <w:t>) При использовании метода аналитических записок для составления прогноза психологическое давление на эксперта значительно сильнее, чем при других методах.</w:t>
      </w:r>
    </w:p>
    <w:p w:rsidR="00865151" w:rsidRDefault="00865151" w:rsidP="002D77D9">
      <w:pPr>
        <w:tabs>
          <w:tab w:val="left" w:pos="284"/>
        </w:tabs>
        <w:rPr>
          <w:b/>
          <w:bCs/>
          <w:color w:val="000000"/>
        </w:rPr>
      </w:pP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>2</w:t>
      </w:r>
      <w:r w:rsidRPr="00D12B51">
        <w:rPr>
          <w:b/>
          <w:bCs/>
          <w:color w:val="000000"/>
        </w:rPr>
        <w:t>. Установите правильную последовательность</w:t>
      </w:r>
    </w:p>
    <w:p w:rsidR="00865151" w:rsidRPr="00D12B51" w:rsidRDefault="00865151" w:rsidP="002D77D9">
      <w:pPr>
        <w:tabs>
          <w:tab w:val="left" w:pos="284"/>
        </w:tabs>
        <w:rPr>
          <w:color w:val="000000"/>
        </w:rPr>
      </w:pPr>
      <w:r w:rsidRPr="00D12B51">
        <w:rPr>
          <w:color w:val="000000"/>
        </w:rPr>
        <w:t>АЛГОРИТМ ПРОВЕДЕНИЯ МОРФОЛОГИЧЕСКОГО АНАЛИЗА: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а) </w:t>
      </w:r>
      <w:r w:rsidRPr="00D12B51">
        <w:rPr>
          <w:color w:val="000000"/>
        </w:rPr>
        <w:t>изучение всех полученных решений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б) </w:t>
      </w:r>
      <w:r w:rsidRPr="00D12B51">
        <w:rPr>
          <w:color w:val="000000"/>
        </w:rPr>
        <w:t>формулировка проблемы, которая подлежит решению</w:t>
      </w:r>
    </w:p>
    <w:p w:rsidR="00865151" w:rsidRPr="00D12B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в) </w:t>
      </w:r>
      <w:r w:rsidRPr="00D12B51">
        <w:rPr>
          <w:color w:val="000000"/>
        </w:rPr>
        <w:t>выбор конкретного решения и способов его реализации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г) </w:t>
      </w:r>
      <w:r w:rsidRPr="00D12B51">
        <w:rPr>
          <w:color w:val="000000"/>
        </w:rPr>
        <w:t>анализ параметров, определяющих решение рассматриваемой проблемы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д) </w:t>
      </w:r>
      <w:r w:rsidRPr="00DF6C1A">
        <w:rPr>
          <w:color w:val="000000"/>
        </w:rPr>
        <w:t>построение «морфологического ящика», который потенциально содержит все</w:t>
      </w:r>
      <w:r w:rsidRPr="00DF6C1A">
        <w:rPr>
          <w:color w:val="000000"/>
        </w:rPr>
        <w:br/>
        <w:t>возможные решения рассматриваемой проблемы</w:t>
      </w:r>
    </w:p>
    <w:p w:rsidR="00865151" w:rsidRDefault="00865151" w:rsidP="003A166B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Pr="003A166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3A166B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Объектом планирования являются: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а) Земля</w:t>
      </w:r>
      <w:r>
        <w:rPr>
          <w:color w:val="000000"/>
        </w:rPr>
        <w:t xml:space="preserve"> как планета Солнечной системы;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туристическая фирма;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любая организационная система, открытая для взаимодействия.</w:t>
      </w:r>
    </w:p>
    <w:p w:rsidR="00865151" w:rsidRDefault="00865151" w:rsidP="003A166B">
      <w:pPr>
        <w:tabs>
          <w:tab w:val="left" w:pos="284"/>
        </w:tabs>
        <w:rPr>
          <w:b/>
          <w:bCs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4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Проект - это: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а) непрерывный про</w:t>
      </w:r>
      <w:r>
        <w:rPr>
          <w:color w:val="000000"/>
        </w:rPr>
        <w:t>цесс планирования деятельности;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б) определенный план действий, обусловленный конкретными целями, о</w:t>
      </w:r>
      <w:r>
        <w:rPr>
          <w:color w:val="000000"/>
        </w:rPr>
        <w:t>пределяющие способ его решения;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программа развития регионов.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 w:rsidRPr="003A166B">
        <w:rPr>
          <w:b/>
          <w:bCs/>
        </w:rPr>
        <w:t>5.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Стратег</w:t>
      </w:r>
      <w:r>
        <w:rPr>
          <w:color w:val="000000"/>
        </w:rPr>
        <w:t>ическое планирование выполняет: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а) руководитель подразделения;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lastRenderedPageBreak/>
        <w:t xml:space="preserve">б) </w:t>
      </w:r>
      <w:r>
        <w:rPr>
          <w:color w:val="000000"/>
        </w:rPr>
        <w:t>руководитель учреждения;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менеджер направления.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6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 xml:space="preserve">Если объектом планирования выбрана туристическая фирма как элемент туристической </w:t>
      </w:r>
      <w:r>
        <w:rPr>
          <w:color w:val="000000"/>
        </w:rPr>
        <w:t>отрасли страны, то применяется: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а) стратегическое планирование;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нормативное планирование;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тактическое планирование.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7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Когда объектом планирования является производственный процес</w:t>
      </w:r>
      <w:r>
        <w:rPr>
          <w:color w:val="000000"/>
        </w:rPr>
        <w:t>с, то применяется планирования: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а) оперативное;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тактическое;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стратегический.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8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Бизнес-п</w:t>
      </w:r>
      <w:r>
        <w:rPr>
          <w:color w:val="000000"/>
        </w:rPr>
        <w:t>лан состоит из основных частей: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а) предисловия;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основной части;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маркетингового раздела.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9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Финансовый а</w:t>
      </w:r>
      <w:r>
        <w:rPr>
          <w:color w:val="000000"/>
        </w:rPr>
        <w:t>нализ осуществляется с помощью: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а) НДС;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ПП;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показателя Альтмана.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</w:p>
    <w:p w:rsidR="00865151" w:rsidRDefault="00865151" w:rsidP="003A166B">
      <w:pPr>
        <w:tabs>
          <w:tab w:val="left" w:pos="284"/>
        </w:tabs>
        <w:rPr>
          <w:b/>
          <w:bCs/>
          <w:color w:val="000000"/>
        </w:rPr>
      </w:pPr>
      <w:r>
        <w:rPr>
          <w:b/>
          <w:bCs/>
        </w:rPr>
        <w:t>10</w:t>
      </w:r>
      <w:r w:rsidRPr="003A166B">
        <w:rPr>
          <w:b/>
          <w:bCs/>
        </w:rPr>
        <w:t>.</w:t>
      </w:r>
      <w:r>
        <w:t xml:space="preserve"> </w:t>
      </w:r>
      <w:r w:rsidRPr="00AB5E7F">
        <w:rPr>
          <w:b/>
          <w:bCs/>
          <w:color w:val="000000"/>
        </w:rPr>
        <w:t>Выберите правильный вариант ответа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Планирование - это:</w:t>
      </w:r>
    </w:p>
    <w:p w:rsidR="00865151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а) совокупность знаний о</w:t>
      </w:r>
      <w:r>
        <w:rPr>
          <w:color w:val="000000"/>
        </w:rPr>
        <w:t xml:space="preserve"> закономерностях развития различных хозяйственных систем в будущем;</w:t>
      </w:r>
    </w:p>
    <w:p w:rsidR="00865151" w:rsidRPr="008468CD" w:rsidRDefault="00865151" w:rsidP="008468CD">
      <w:pPr>
        <w:tabs>
          <w:tab w:val="left" w:pos="284"/>
        </w:tabs>
        <w:rPr>
          <w:color w:val="000000"/>
        </w:rPr>
      </w:pPr>
      <w:r>
        <w:rPr>
          <w:color w:val="000000"/>
        </w:rPr>
        <w:t>б) исследование рынка;</w:t>
      </w:r>
    </w:p>
    <w:p w:rsidR="00865151" w:rsidRPr="003A166B" w:rsidRDefault="00865151" w:rsidP="008468CD">
      <w:pPr>
        <w:tabs>
          <w:tab w:val="left" w:pos="284"/>
        </w:tabs>
        <w:rPr>
          <w:color w:val="000000"/>
        </w:rPr>
      </w:pPr>
      <w:r w:rsidRPr="008468CD">
        <w:rPr>
          <w:color w:val="000000"/>
        </w:rPr>
        <w:t>в) достижение поставленных целей.</w:t>
      </w:r>
    </w:p>
    <w:p w:rsidR="00865151" w:rsidRPr="003A166B" w:rsidRDefault="00865151" w:rsidP="003A166B">
      <w:pPr>
        <w:tabs>
          <w:tab w:val="left" w:pos="284"/>
        </w:tabs>
        <w:rPr>
          <w:b/>
          <w:bCs/>
          <w:color w:val="000000"/>
        </w:rPr>
      </w:pPr>
    </w:p>
    <w:p w:rsidR="00865151" w:rsidRDefault="00865151" w:rsidP="00676AC1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676AC1">
        <w:rPr>
          <w:b/>
          <w:bCs/>
        </w:rPr>
        <w:t>ПЕРЕЧЕНЬ ОСНОВНОЙ И ДОПОЛНИТЕЛЬНОЙ УЧЕБНОЙ ЛИТЕРАТУРЫ</w:t>
      </w:r>
    </w:p>
    <w:p w:rsidR="00865151" w:rsidRDefault="00865151" w:rsidP="00480E86">
      <w:pPr>
        <w:spacing w:line="360" w:lineRule="auto"/>
        <w:rPr>
          <w:b/>
          <w:bCs/>
        </w:rPr>
      </w:pPr>
      <w:r>
        <w:rPr>
          <w:b/>
          <w:bCs/>
        </w:rPr>
        <w:t>7.1</w:t>
      </w:r>
      <w:r w:rsidRPr="00480E86">
        <w:rPr>
          <w:b/>
          <w:bCs/>
        </w:rPr>
        <w:t>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4"/>
        <w:gridCol w:w="1673"/>
        <w:gridCol w:w="1133"/>
        <w:gridCol w:w="900"/>
        <w:gridCol w:w="1368"/>
        <w:gridCol w:w="1560"/>
      </w:tblGrid>
      <w:tr w:rsidR="00865151" w:rsidRPr="00FD60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65151" w:rsidRPr="00FD600B" w:rsidRDefault="00865151" w:rsidP="007B7FF5">
            <w:pPr>
              <w:spacing w:line="360" w:lineRule="auto"/>
              <w:jc w:val="center"/>
            </w:pPr>
            <w:r w:rsidRPr="00FD600B"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600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FD600B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Наличие</w:t>
            </w:r>
          </w:p>
        </w:tc>
      </w:tr>
      <w:tr w:rsidR="00865151" w:rsidRPr="00FD600B">
        <w:trPr>
          <w:cantSplit/>
          <w:trHeight w:val="519"/>
        </w:trPr>
        <w:tc>
          <w:tcPr>
            <w:tcW w:w="648" w:type="dxa"/>
            <w:vMerge/>
          </w:tcPr>
          <w:p w:rsidR="00865151" w:rsidRPr="00FD600B" w:rsidRDefault="00865151" w:rsidP="007B7FF5">
            <w:pPr>
              <w:spacing w:line="360" w:lineRule="auto"/>
              <w:jc w:val="center"/>
            </w:pPr>
          </w:p>
        </w:tc>
        <w:tc>
          <w:tcPr>
            <w:tcW w:w="2324" w:type="dxa"/>
            <w:vMerge/>
          </w:tcPr>
          <w:p w:rsidR="00865151" w:rsidRPr="00FD600B" w:rsidRDefault="00865151" w:rsidP="007B7FF5">
            <w:pPr>
              <w:jc w:val="center"/>
            </w:pPr>
          </w:p>
        </w:tc>
        <w:tc>
          <w:tcPr>
            <w:tcW w:w="1673" w:type="dxa"/>
            <w:vMerge/>
          </w:tcPr>
          <w:p w:rsidR="00865151" w:rsidRPr="00FD600B" w:rsidRDefault="00865151" w:rsidP="007B7FF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65151" w:rsidRPr="00FD600B" w:rsidRDefault="00103791" w:rsidP="007B7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65151" w:rsidRPr="00FD600B" w:rsidRDefault="00865151" w:rsidP="007B7FF5">
            <w:pPr>
              <w:jc w:val="center"/>
            </w:pPr>
            <w:r w:rsidRPr="00FD600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90BFB" w:rsidRPr="00FD600B">
        <w:tc>
          <w:tcPr>
            <w:tcW w:w="648" w:type="dxa"/>
          </w:tcPr>
          <w:p w:rsidR="00890BFB" w:rsidRPr="00FD600B" w:rsidRDefault="00890BFB" w:rsidP="00BB4F1B">
            <w:pPr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890BFB" w:rsidRDefault="00890BFB" w:rsidP="00890BFB">
            <w:r>
              <w:t>Туризм: учебник</w:t>
            </w:r>
          </w:p>
          <w:p w:rsidR="00890BFB" w:rsidRPr="00B44A28" w:rsidRDefault="00890BFB" w:rsidP="00890BFB"/>
        </w:tc>
        <w:tc>
          <w:tcPr>
            <w:tcW w:w="1673" w:type="dxa"/>
          </w:tcPr>
          <w:p w:rsidR="00890BFB" w:rsidRDefault="00890BFB" w:rsidP="00890BFB">
            <w:r>
              <w:t>Квартальнов В. А.</w:t>
            </w:r>
          </w:p>
          <w:p w:rsidR="00890BFB" w:rsidRPr="00B44A28" w:rsidRDefault="00890BFB" w:rsidP="00BB4F1B"/>
        </w:tc>
        <w:tc>
          <w:tcPr>
            <w:tcW w:w="1133" w:type="dxa"/>
          </w:tcPr>
          <w:p w:rsidR="00890BFB" w:rsidRPr="00B44A28" w:rsidRDefault="00890BFB" w:rsidP="00890BFB">
            <w:r>
              <w:t>М.: Финансы и статисти</w:t>
            </w:r>
            <w:r>
              <w:lastRenderedPageBreak/>
              <w:t>ка</w:t>
            </w:r>
          </w:p>
        </w:tc>
        <w:tc>
          <w:tcPr>
            <w:tcW w:w="900" w:type="dxa"/>
          </w:tcPr>
          <w:p w:rsidR="00890BFB" w:rsidRPr="00890BFB" w:rsidRDefault="00890BFB" w:rsidP="00BB4F1B">
            <w:r>
              <w:lastRenderedPageBreak/>
              <w:t>2014</w:t>
            </w:r>
          </w:p>
        </w:tc>
        <w:tc>
          <w:tcPr>
            <w:tcW w:w="1368" w:type="dxa"/>
          </w:tcPr>
          <w:p w:rsidR="00890BFB" w:rsidRPr="00FD600B" w:rsidRDefault="00890BFB" w:rsidP="00BB4F1B"/>
        </w:tc>
        <w:tc>
          <w:tcPr>
            <w:tcW w:w="1560" w:type="dxa"/>
          </w:tcPr>
          <w:p w:rsidR="00890BFB" w:rsidRDefault="00890BFB" w:rsidP="00BB4F1B">
            <w:hyperlink r:id="rId7" w:tgtFrame="_blank" w:history="1">
              <w:r w:rsidRPr="002161C7">
                <w:rPr>
                  <w:color w:val="2222CC"/>
                  <w:u w:val="single"/>
                </w:rPr>
                <w:t>https://biblioclub.ru</w:t>
              </w:r>
            </w:hyperlink>
            <w:r w:rsidRPr="002161C7">
              <w:rPr>
                <w:color w:val="000000"/>
              </w:rPr>
              <w:t> </w:t>
            </w:r>
          </w:p>
        </w:tc>
      </w:tr>
      <w:tr w:rsidR="00865151" w:rsidRPr="00FD600B">
        <w:tc>
          <w:tcPr>
            <w:tcW w:w="648" w:type="dxa"/>
          </w:tcPr>
          <w:p w:rsidR="00865151" w:rsidRPr="00FD600B" w:rsidRDefault="00865151" w:rsidP="00BB4F1B">
            <w:pPr>
              <w:jc w:val="center"/>
            </w:pPr>
            <w:r w:rsidRPr="00FD600B">
              <w:lastRenderedPageBreak/>
              <w:t>2.</w:t>
            </w:r>
          </w:p>
        </w:tc>
        <w:tc>
          <w:tcPr>
            <w:tcW w:w="2324" w:type="dxa"/>
          </w:tcPr>
          <w:p w:rsidR="00865151" w:rsidRPr="00FD600B" w:rsidRDefault="00865151" w:rsidP="00BB4F1B">
            <w:r w:rsidRPr="00B44A28">
              <w:t>Планирование на предприятии: учебник</w:t>
            </w:r>
          </w:p>
        </w:tc>
        <w:tc>
          <w:tcPr>
            <w:tcW w:w="1673" w:type="dxa"/>
          </w:tcPr>
          <w:p w:rsidR="00865151" w:rsidRPr="00FD600B" w:rsidRDefault="00865151" w:rsidP="00BB4F1B">
            <w:r w:rsidRPr="00B44A28">
              <w:t>Савкина Р. В.</w:t>
            </w:r>
          </w:p>
        </w:tc>
        <w:tc>
          <w:tcPr>
            <w:tcW w:w="1133" w:type="dxa"/>
          </w:tcPr>
          <w:p w:rsidR="00865151" w:rsidRPr="00FD600B" w:rsidRDefault="00865151" w:rsidP="00BB4F1B">
            <w:r w:rsidRPr="00B44A28"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:rsidR="00D60819" w:rsidRPr="00890BFB" w:rsidRDefault="00D60819" w:rsidP="00BB4F1B"/>
          <w:p w:rsidR="00D60819" w:rsidRPr="00D60819" w:rsidRDefault="00D60819" w:rsidP="00BB4F1B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368" w:type="dxa"/>
          </w:tcPr>
          <w:p w:rsidR="00865151" w:rsidRPr="00FD600B" w:rsidRDefault="00865151" w:rsidP="00BB4F1B"/>
        </w:tc>
        <w:tc>
          <w:tcPr>
            <w:tcW w:w="1560" w:type="dxa"/>
          </w:tcPr>
          <w:p w:rsidR="00865151" w:rsidRDefault="00890BFB" w:rsidP="00BB4F1B">
            <w:hyperlink r:id="rId8" w:tgtFrame="_blank" w:history="1">
              <w:r w:rsidR="00865151" w:rsidRPr="002161C7">
                <w:rPr>
                  <w:color w:val="2222CC"/>
                  <w:u w:val="single"/>
                </w:rPr>
                <w:t>https://biblioclub.ru</w:t>
              </w:r>
            </w:hyperlink>
            <w:r w:rsidR="00865151" w:rsidRPr="002161C7">
              <w:rPr>
                <w:color w:val="000000"/>
              </w:rPr>
              <w:t> </w:t>
            </w:r>
          </w:p>
        </w:tc>
      </w:tr>
    </w:tbl>
    <w:p w:rsidR="00865151" w:rsidRPr="00FD600B" w:rsidRDefault="00865151" w:rsidP="007B7FF5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65151" w:rsidRPr="00FD600B" w:rsidRDefault="00865151" w:rsidP="007B7FF5">
      <w:pPr>
        <w:spacing w:line="360" w:lineRule="auto"/>
        <w:rPr>
          <w:b/>
          <w:bCs/>
        </w:rPr>
      </w:pPr>
      <w:r w:rsidRPr="00FD600B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865151" w:rsidRPr="00FD60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65151" w:rsidRPr="00FD600B" w:rsidRDefault="00865151" w:rsidP="007B7FF5">
            <w:pPr>
              <w:spacing w:line="360" w:lineRule="auto"/>
              <w:jc w:val="center"/>
            </w:pPr>
            <w:r w:rsidRPr="00FD600B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FD600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FD600B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865151" w:rsidRPr="00FD600B" w:rsidRDefault="00865151" w:rsidP="007B7FF5">
            <w:pPr>
              <w:jc w:val="center"/>
            </w:pPr>
            <w:r w:rsidRPr="00FD600B">
              <w:t>Наличие</w:t>
            </w:r>
          </w:p>
        </w:tc>
      </w:tr>
      <w:tr w:rsidR="00865151" w:rsidRPr="00FD600B">
        <w:trPr>
          <w:cantSplit/>
          <w:trHeight w:val="519"/>
        </w:trPr>
        <w:tc>
          <w:tcPr>
            <w:tcW w:w="648" w:type="dxa"/>
            <w:vMerge/>
          </w:tcPr>
          <w:p w:rsidR="00865151" w:rsidRPr="00FD600B" w:rsidRDefault="00865151" w:rsidP="007B7FF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65151" w:rsidRPr="00FD600B" w:rsidRDefault="00865151" w:rsidP="007B7FF5">
            <w:pPr>
              <w:jc w:val="center"/>
            </w:pPr>
          </w:p>
        </w:tc>
        <w:tc>
          <w:tcPr>
            <w:tcW w:w="1560" w:type="dxa"/>
            <w:vMerge/>
          </w:tcPr>
          <w:p w:rsidR="00865151" w:rsidRPr="00FD600B" w:rsidRDefault="00865151" w:rsidP="007B7FF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65151" w:rsidRPr="00FD600B" w:rsidRDefault="00865151" w:rsidP="007B7F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65151" w:rsidRPr="00FD600B" w:rsidRDefault="00103791" w:rsidP="007B7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865151" w:rsidRPr="00FD600B" w:rsidRDefault="00865151" w:rsidP="007B7FF5">
            <w:pPr>
              <w:jc w:val="center"/>
              <w:rPr>
                <w:sz w:val="20"/>
                <w:szCs w:val="20"/>
              </w:rPr>
            </w:pPr>
            <w:r w:rsidRPr="00FD600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65151" w:rsidRPr="00FD600B">
        <w:tc>
          <w:tcPr>
            <w:tcW w:w="648" w:type="dxa"/>
          </w:tcPr>
          <w:p w:rsidR="00865151" w:rsidRPr="00FD600B" w:rsidRDefault="00865151" w:rsidP="00BB4F1B">
            <w:pPr>
              <w:jc w:val="center"/>
            </w:pPr>
            <w:r w:rsidRPr="00FD600B">
              <w:t>1.</w:t>
            </w:r>
          </w:p>
        </w:tc>
        <w:tc>
          <w:tcPr>
            <w:tcW w:w="2437" w:type="dxa"/>
          </w:tcPr>
          <w:p w:rsidR="00865151" w:rsidRPr="00FD600B" w:rsidRDefault="00865151" w:rsidP="00BB4F1B">
            <w:r w:rsidRPr="00B44A28">
              <w:t>Риск-менеджмент в туризме: учебное пособие</w:t>
            </w:r>
          </w:p>
        </w:tc>
        <w:tc>
          <w:tcPr>
            <w:tcW w:w="1560" w:type="dxa"/>
          </w:tcPr>
          <w:p w:rsidR="00865151" w:rsidRPr="00FD600B" w:rsidRDefault="00865151" w:rsidP="00BB4F1B">
            <w:r w:rsidRPr="00B44A28">
              <w:t>Пироженко Н. Т.</w:t>
            </w:r>
          </w:p>
        </w:tc>
        <w:tc>
          <w:tcPr>
            <w:tcW w:w="1417" w:type="dxa"/>
          </w:tcPr>
          <w:p w:rsidR="00865151" w:rsidRPr="00FD600B" w:rsidRDefault="00865151" w:rsidP="00BB4F1B">
            <w:r w:rsidRPr="00B44A28">
              <w:t>М.: Креативная экономика</w:t>
            </w:r>
          </w:p>
        </w:tc>
        <w:tc>
          <w:tcPr>
            <w:tcW w:w="850" w:type="dxa"/>
          </w:tcPr>
          <w:p w:rsidR="00865151" w:rsidRPr="00FD600B" w:rsidRDefault="00865151" w:rsidP="00BB4F1B">
            <w:r w:rsidRPr="00FD600B">
              <w:t>2012</w:t>
            </w:r>
          </w:p>
        </w:tc>
        <w:tc>
          <w:tcPr>
            <w:tcW w:w="1134" w:type="dxa"/>
          </w:tcPr>
          <w:p w:rsidR="00865151" w:rsidRPr="00FD600B" w:rsidRDefault="00865151" w:rsidP="00BB4F1B"/>
        </w:tc>
        <w:tc>
          <w:tcPr>
            <w:tcW w:w="1560" w:type="dxa"/>
          </w:tcPr>
          <w:p w:rsidR="00865151" w:rsidRDefault="00890BFB" w:rsidP="00BB4F1B">
            <w:hyperlink r:id="rId9" w:tgtFrame="_blank" w:history="1">
              <w:r w:rsidR="00865151" w:rsidRPr="008831A3">
                <w:rPr>
                  <w:color w:val="2222CC"/>
                  <w:u w:val="single"/>
                </w:rPr>
                <w:t>https://biblioclub.ru</w:t>
              </w:r>
            </w:hyperlink>
            <w:r w:rsidR="00865151" w:rsidRPr="008831A3">
              <w:rPr>
                <w:color w:val="000000"/>
              </w:rPr>
              <w:t> </w:t>
            </w:r>
          </w:p>
        </w:tc>
      </w:tr>
      <w:tr w:rsidR="00865151" w:rsidRPr="00FD600B">
        <w:tc>
          <w:tcPr>
            <w:tcW w:w="648" w:type="dxa"/>
          </w:tcPr>
          <w:p w:rsidR="00865151" w:rsidRPr="00FD600B" w:rsidRDefault="00103791" w:rsidP="00BB4F1B">
            <w:pPr>
              <w:jc w:val="center"/>
            </w:pPr>
            <w:r>
              <w:t>2</w:t>
            </w:r>
            <w:r w:rsidR="00865151" w:rsidRPr="00FD600B">
              <w:t>.</w:t>
            </w:r>
          </w:p>
        </w:tc>
        <w:tc>
          <w:tcPr>
            <w:tcW w:w="2437" w:type="dxa"/>
          </w:tcPr>
          <w:p w:rsidR="00865151" w:rsidRPr="00FD600B" w:rsidRDefault="00865151" w:rsidP="00BB4F1B">
            <w:r w:rsidRPr="00B44A28">
              <w:t>Конкуренция. Инновации. Конкурентоспособность: учебное пособие</w:t>
            </w:r>
          </w:p>
        </w:tc>
        <w:tc>
          <w:tcPr>
            <w:tcW w:w="1560" w:type="dxa"/>
          </w:tcPr>
          <w:p w:rsidR="00865151" w:rsidRPr="00FD600B" w:rsidRDefault="00865151" w:rsidP="00BB4F1B">
            <w:r w:rsidRPr="00B44A28">
              <w:t>Философова Т. Г. , Быков В. А.</w:t>
            </w:r>
          </w:p>
        </w:tc>
        <w:tc>
          <w:tcPr>
            <w:tcW w:w="1417" w:type="dxa"/>
          </w:tcPr>
          <w:p w:rsidR="00865151" w:rsidRPr="00FD600B" w:rsidRDefault="00865151" w:rsidP="00BB4F1B">
            <w:r w:rsidRPr="00B44A28">
              <w:t>М.: Юнити-Дана</w:t>
            </w:r>
          </w:p>
        </w:tc>
        <w:tc>
          <w:tcPr>
            <w:tcW w:w="850" w:type="dxa"/>
          </w:tcPr>
          <w:p w:rsidR="00865151" w:rsidRPr="00FD600B" w:rsidRDefault="00865151" w:rsidP="00BB4F1B">
            <w:r w:rsidRPr="00FD600B">
              <w:t>2</w:t>
            </w:r>
            <w:r>
              <w:t>015</w:t>
            </w:r>
          </w:p>
        </w:tc>
        <w:tc>
          <w:tcPr>
            <w:tcW w:w="1134" w:type="dxa"/>
          </w:tcPr>
          <w:p w:rsidR="00865151" w:rsidRPr="00FD600B" w:rsidRDefault="00865151" w:rsidP="00BB4F1B"/>
        </w:tc>
        <w:tc>
          <w:tcPr>
            <w:tcW w:w="1560" w:type="dxa"/>
          </w:tcPr>
          <w:p w:rsidR="00865151" w:rsidRDefault="00890BFB" w:rsidP="00BB4F1B">
            <w:hyperlink r:id="rId10" w:tgtFrame="_blank" w:history="1">
              <w:r w:rsidR="00865151" w:rsidRPr="008831A3">
                <w:rPr>
                  <w:color w:val="2222CC"/>
                  <w:u w:val="single"/>
                </w:rPr>
                <w:t>https://biblioclub.ru</w:t>
              </w:r>
            </w:hyperlink>
            <w:r w:rsidR="00865151" w:rsidRPr="008831A3">
              <w:rPr>
                <w:color w:val="000000"/>
              </w:rPr>
              <w:t> </w:t>
            </w:r>
          </w:p>
        </w:tc>
      </w:tr>
      <w:tr w:rsidR="00890BFB" w:rsidRPr="00FD600B">
        <w:tc>
          <w:tcPr>
            <w:tcW w:w="648" w:type="dxa"/>
          </w:tcPr>
          <w:p w:rsidR="00890BFB" w:rsidRDefault="00890BFB" w:rsidP="00BB4F1B">
            <w:pPr>
              <w:jc w:val="center"/>
            </w:pPr>
            <w:bookmarkStart w:id="0" w:name="_GoBack"/>
            <w:r>
              <w:t>3.</w:t>
            </w:r>
          </w:p>
        </w:tc>
        <w:tc>
          <w:tcPr>
            <w:tcW w:w="2437" w:type="dxa"/>
          </w:tcPr>
          <w:p w:rsidR="00890BFB" w:rsidRDefault="00890BFB" w:rsidP="00890BFB">
            <w:r>
              <w:t>Управленческий учет в туризме: учебное пособие</w:t>
            </w:r>
          </w:p>
          <w:p w:rsidR="00890BFB" w:rsidRPr="00B44A28" w:rsidRDefault="00890BFB" w:rsidP="00890BFB"/>
        </w:tc>
        <w:tc>
          <w:tcPr>
            <w:tcW w:w="1560" w:type="dxa"/>
          </w:tcPr>
          <w:p w:rsidR="00890BFB" w:rsidRPr="00B44A28" w:rsidRDefault="00890BFB" w:rsidP="00BB4F1B">
            <w:r>
              <w:t>Козырева Т. В.</w:t>
            </w:r>
          </w:p>
        </w:tc>
        <w:tc>
          <w:tcPr>
            <w:tcW w:w="1417" w:type="dxa"/>
          </w:tcPr>
          <w:p w:rsidR="00890BFB" w:rsidRPr="00B44A28" w:rsidRDefault="00890BFB" w:rsidP="00890BFB">
            <w:r>
              <w:t xml:space="preserve">Москва: Советский спорт </w:t>
            </w:r>
          </w:p>
        </w:tc>
        <w:tc>
          <w:tcPr>
            <w:tcW w:w="850" w:type="dxa"/>
          </w:tcPr>
          <w:p w:rsidR="00890BFB" w:rsidRPr="00FD600B" w:rsidRDefault="00890BFB" w:rsidP="00BB4F1B">
            <w:r>
              <w:t>2011</w:t>
            </w:r>
          </w:p>
        </w:tc>
        <w:tc>
          <w:tcPr>
            <w:tcW w:w="1134" w:type="dxa"/>
          </w:tcPr>
          <w:p w:rsidR="00890BFB" w:rsidRPr="00FD600B" w:rsidRDefault="00890BFB" w:rsidP="00BB4F1B"/>
        </w:tc>
        <w:tc>
          <w:tcPr>
            <w:tcW w:w="1560" w:type="dxa"/>
          </w:tcPr>
          <w:p w:rsidR="00890BFB" w:rsidRDefault="00890BFB" w:rsidP="00BB4F1B">
            <w:hyperlink r:id="rId11" w:tgtFrame="_blank" w:history="1">
              <w:r w:rsidRPr="008831A3">
                <w:rPr>
                  <w:color w:val="2222CC"/>
                  <w:u w:val="single"/>
                </w:rPr>
                <w:t>https://biblioclub.ru</w:t>
              </w:r>
            </w:hyperlink>
            <w:r w:rsidRPr="008831A3">
              <w:rPr>
                <w:color w:val="000000"/>
              </w:rPr>
              <w:t> </w:t>
            </w:r>
          </w:p>
        </w:tc>
      </w:tr>
      <w:bookmarkEnd w:id="0"/>
    </w:tbl>
    <w:p w:rsidR="00865151" w:rsidRPr="00FD600B" w:rsidRDefault="00865151" w:rsidP="007B7FF5">
      <w:pPr>
        <w:jc w:val="both"/>
        <w:rPr>
          <w:i/>
          <w:iCs/>
          <w:color w:val="FF0000"/>
        </w:rPr>
      </w:pPr>
    </w:p>
    <w:p w:rsidR="00865151" w:rsidRPr="00676AC1" w:rsidRDefault="00865151" w:rsidP="00676AC1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FD600B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865151" w:rsidRPr="00103791" w:rsidRDefault="00865151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103791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103791">
          <w:rPr>
            <w:rStyle w:val="af1"/>
            <w:color w:val="auto"/>
            <w:sz w:val="24"/>
            <w:szCs w:val="24"/>
          </w:rPr>
          <w:t>http://www.russiatourism.ru/</w:t>
        </w:r>
      </w:hyperlink>
    </w:p>
    <w:p w:rsidR="00865151" w:rsidRPr="00103791" w:rsidRDefault="00865151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sz w:val="24"/>
          <w:szCs w:val="24"/>
        </w:rPr>
      </w:pPr>
      <w:r w:rsidRPr="00103791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3" w:history="1">
        <w:r w:rsidRPr="00103791">
          <w:rPr>
            <w:rStyle w:val="af1"/>
            <w:color w:val="auto"/>
            <w:sz w:val="24"/>
            <w:szCs w:val="24"/>
          </w:rPr>
          <w:t>http://www.rostourunion.ru/</w:t>
        </w:r>
      </w:hyperlink>
    </w:p>
    <w:p w:rsidR="00865151" w:rsidRPr="00103791" w:rsidRDefault="00865151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sz w:val="24"/>
          <w:szCs w:val="24"/>
        </w:rPr>
      </w:pPr>
      <w:r w:rsidRPr="00103791">
        <w:rPr>
          <w:rStyle w:val="af1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103791">
        <w:rPr>
          <w:rStyle w:val="af1"/>
          <w:color w:val="auto"/>
          <w:sz w:val="24"/>
          <w:szCs w:val="24"/>
        </w:rPr>
        <w:t xml:space="preserve"> </w:t>
      </w:r>
      <w:hyperlink r:id="rId14" w:history="1">
        <w:r w:rsidRPr="00103791">
          <w:rPr>
            <w:rStyle w:val="af1"/>
            <w:color w:val="auto"/>
            <w:sz w:val="24"/>
            <w:szCs w:val="24"/>
          </w:rPr>
          <w:t>http://www.rstnw.ru/</w:t>
        </w:r>
      </w:hyperlink>
    </w:p>
    <w:p w:rsidR="00865151" w:rsidRPr="00103791" w:rsidRDefault="00865151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103791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5" w:history="1">
        <w:r w:rsidRPr="00103791">
          <w:rPr>
            <w:rStyle w:val="af1"/>
            <w:color w:val="auto"/>
            <w:sz w:val="24"/>
            <w:szCs w:val="24"/>
          </w:rPr>
          <w:t>www.rostur.ru</w:t>
        </w:r>
      </w:hyperlink>
    </w:p>
    <w:p w:rsidR="00865151" w:rsidRPr="00103791" w:rsidRDefault="00865151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103791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103791">
        <w:rPr>
          <w:rStyle w:val="af1"/>
          <w:color w:val="auto"/>
          <w:sz w:val="24"/>
          <w:szCs w:val="24"/>
        </w:rPr>
        <w:t>russiantourism.ru</w:t>
      </w:r>
    </w:p>
    <w:p w:rsidR="00865151" w:rsidRPr="00103791" w:rsidRDefault="00865151" w:rsidP="002D77D9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103791">
        <w:rPr>
          <w:sz w:val="24"/>
          <w:szCs w:val="24"/>
        </w:rPr>
        <w:t xml:space="preserve">Электронно-библиотечная система «Библиоклуб». – Режим доступа: </w:t>
      </w:r>
      <w:hyperlink r:id="rId16" w:history="1">
        <w:r w:rsidRPr="00103791">
          <w:rPr>
            <w:rStyle w:val="af1"/>
            <w:color w:val="auto"/>
            <w:sz w:val="24"/>
            <w:szCs w:val="24"/>
            <w:u w:val="none"/>
          </w:rPr>
          <w:t>https://biblioclub.ru/index.php?page=main_ub_red</w:t>
        </w:r>
      </w:hyperlink>
    </w:p>
    <w:p w:rsidR="00865151" w:rsidRPr="007B7FF5" w:rsidRDefault="00865151" w:rsidP="002D77D9">
      <w:pPr>
        <w:pStyle w:val="3"/>
        <w:tabs>
          <w:tab w:val="left" w:pos="0"/>
        </w:tabs>
        <w:spacing w:line="240" w:lineRule="auto"/>
      </w:pPr>
    </w:p>
    <w:p w:rsidR="00865151" w:rsidRDefault="00865151" w:rsidP="00480E86">
      <w:pPr>
        <w:pStyle w:val="ac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7B7FF5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65151" w:rsidRDefault="00865151" w:rsidP="0074106D">
      <w:pPr>
        <w:ind w:firstLine="426"/>
        <w:jc w:val="both"/>
      </w:pPr>
      <w: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</w:t>
      </w:r>
      <w:r>
        <w:lastRenderedPageBreak/>
        <w:t>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65151" w:rsidRDefault="00865151" w:rsidP="0074106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65151" w:rsidRDefault="00865151" w:rsidP="0074106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65151" w:rsidRDefault="00865151" w:rsidP="0074106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65151" w:rsidRDefault="00865151" w:rsidP="0074106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865151" w:rsidRDefault="00865151" w:rsidP="0074106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lastRenderedPageBreak/>
        <w:t xml:space="preserve">Подготовка к экзамену (зачету) </w:t>
      </w:r>
    </w:p>
    <w:p w:rsidR="00865151" w:rsidRDefault="00865151" w:rsidP="0074106D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65151" w:rsidRDefault="00865151" w:rsidP="0074106D">
      <w:pPr>
        <w:pStyle w:val="ac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5151" w:rsidRDefault="00865151" w:rsidP="0074106D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865151" w:rsidRDefault="00865151" w:rsidP="0074106D">
      <w:pPr>
        <w:pStyle w:val="ac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65151" w:rsidRDefault="00865151" w:rsidP="0074106D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865151" w:rsidRPr="003412C0" w:rsidRDefault="00865151" w:rsidP="0074106D">
      <w:pPr>
        <w:pStyle w:val="Default"/>
        <w:ind w:left="1066"/>
        <w:rPr>
          <w:color w:val="auto"/>
          <w:lang w:val="en-US"/>
        </w:rPr>
      </w:pPr>
      <w:r w:rsidRPr="003412C0">
        <w:rPr>
          <w:color w:val="auto"/>
          <w:lang w:val="en-US"/>
        </w:rPr>
        <w:t>Windows 7 x64</w:t>
      </w:r>
    </w:p>
    <w:p w:rsidR="00865151" w:rsidRPr="003412C0" w:rsidRDefault="00865151" w:rsidP="0074106D">
      <w:pPr>
        <w:pStyle w:val="Default"/>
        <w:ind w:left="1066"/>
        <w:rPr>
          <w:color w:val="auto"/>
          <w:lang w:val="en-US"/>
        </w:rPr>
      </w:pPr>
      <w:r w:rsidRPr="003412C0">
        <w:rPr>
          <w:color w:val="auto"/>
          <w:lang w:val="en-US"/>
        </w:rPr>
        <w:t>Microsoft Office 2016</w:t>
      </w:r>
    </w:p>
    <w:p w:rsidR="00865151" w:rsidRPr="003412C0" w:rsidRDefault="00865151" w:rsidP="0074106D">
      <w:pPr>
        <w:pStyle w:val="Default"/>
        <w:ind w:left="1066"/>
        <w:rPr>
          <w:color w:val="auto"/>
          <w:lang w:val="en-US"/>
        </w:rPr>
      </w:pPr>
      <w:r w:rsidRPr="003412C0">
        <w:rPr>
          <w:color w:val="auto"/>
          <w:lang w:val="en-US"/>
        </w:rPr>
        <w:t>Онлайн система - ERP.travel</w:t>
      </w:r>
    </w:p>
    <w:p w:rsidR="00865151" w:rsidRPr="003412C0" w:rsidRDefault="00865151" w:rsidP="0074106D">
      <w:pPr>
        <w:pStyle w:val="Default"/>
        <w:ind w:left="1066"/>
        <w:rPr>
          <w:color w:val="auto"/>
          <w:lang w:val="en-US"/>
        </w:rPr>
      </w:pPr>
    </w:p>
    <w:p w:rsidR="00865151" w:rsidRDefault="00865151" w:rsidP="0074106D">
      <w:pPr>
        <w:pStyle w:val="ac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451D8A" w:rsidRDefault="00FE55A1" w:rsidP="00FE55A1">
      <w:r>
        <w:t>Информационно-справочная правовая система Гарант.</w:t>
      </w:r>
    </w:p>
    <w:p w:rsidR="00FE55A1" w:rsidRPr="00FE55A1" w:rsidRDefault="00FE55A1" w:rsidP="00FE55A1">
      <w:pPr>
        <w:rPr>
          <w:b/>
          <w:bCs/>
          <w:sz w:val="22"/>
          <w:szCs w:val="22"/>
        </w:rPr>
      </w:pPr>
    </w:p>
    <w:p w:rsidR="00865151" w:rsidRDefault="00865151" w:rsidP="0074106D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65151" w:rsidRDefault="00865151" w:rsidP="0074106D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65151" w:rsidRDefault="00865151" w:rsidP="0074106D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865151" w:rsidRPr="00676AC1" w:rsidRDefault="00865151" w:rsidP="0074106D">
      <w:pPr>
        <w:ind w:firstLine="709"/>
        <w:jc w:val="both"/>
        <w:rPr>
          <w:rFonts w:eastAsia="ArialMT"/>
          <w:lang w:eastAsia="en-US"/>
        </w:rPr>
      </w:pPr>
      <w:r w:rsidRPr="003412C0">
        <w:rPr>
          <w:rFonts w:eastAsia="ArialMT"/>
          <w:lang w:eastAsia="en-US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3412C0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865151" w:rsidRPr="003A166B" w:rsidRDefault="00865151" w:rsidP="003A166B">
      <w:pPr>
        <w:ind w:firstLine="567"/>
      </w:pPr>
    </w:p>
    <w:sectPr w:rsidR="00865151" w:rsidRPr="003A166B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51" w:rsidRDefault="00865151">
      <w:r>
        <w:separator/>
      </w:r>
    </w:p>
  </w:endnote>
  <w:endnote w:type="continuationSeparator" w:id="0">
    <w:p w:rsidR="00865151" w:rsidRDefault="008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51" w:rsidRPr="001D000A" w:rsidRDefault="00865151" w:rsidP="001D000A">
    <w:pPr>
      <w:pStyle w:val="a8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51" w:rsidRDefault="00865151">
      <w:r>
        <w:separator/>
      </w:r>
    </w:p>
  </w:footnote>
  <w:footnote w:type="continuationSeparator" w:id="0">
    <w:p w:rsidR="00865151" w:rsidRDefault="0086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51" w:rsidRDefault="00865151" w:rsidP="0014477D">
    <w:pPr>
      <w:pStyle w:val="a6"/>
      <w:framePr w:wrap="auto" w:vAnchor="text" w:hAnchor="margin" w:xAlign="right" w:y="1"/>
      <w:rPr>
        <w:rStyle w:val="a7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65151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65151" w:rsidRPr="005D7AAA" w:rsidRDefault="00890BFB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65151" w:rsidRPr="00D550D7" w:rsidRDefault="00865151" w:rsidP="00D550D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D550D7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65151" w:rsidRPr="00D550D7" w:rsidRDefault="00865151" w:rsidP="00D550D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D550D7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65151" w:rsidRPr="005D7AAA" w:rsidRDefault="00865151" w:rsidP="00D550D7">
          <w:pPr>
            <w:pStyle w:val="a6"/>
            <w:jc w:val="center"/>
            <w:rPr>
              <w:b/>
              <w:bCs/>
            </w:rPr>
          </w:pPr>
          <w:r w:rsidRPr="00D550D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65151" w:rsidRDefault="0086515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65151" w:rsidRPr="00FB55A3">
      <w:trPr>
        <w:trHeight w:val="274"/>
      </w:trPr>
      <w:tc>
        <w:tcPr>
          <w:tcW w:w="2160" w:type="dxa"/>
          <w:vMerge/>
          <w:vAlign w:val="center"/>
        </w:tcPr>
        <w:p w:rsidR="00865151" w:rsidRPr="005D7AAA" w:rsidRDefault="00865151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65151" w:rsidRPr="005D7AAA" w:rsidRDefault="00865151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65151" w:rsidRPr="005D7AAA" w:rsidRDefault="00865151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890BFB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5D7AAA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865151" w:rsidRDefault="0086515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2E9D"/>
    <w:multiLevelType w:val="multilevel"/>
    <w:tmpl w:val="FD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9E2E89"/>
    <w:multiLevelType w:val="multilevel"/>
    <w:tmpl w:val="E10C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C41652"/>
    <w:multiLevelType w:val="multilevel"/>
    <w:tmpl w:val="0F1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475A2"/>
    <w:multiLevelType w:val="multilevel"/>
    <w:tmpl w:val="25A6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8207C"/>
    <w:multiLevelType w:val="multilevel"/>
    <w:tmpl w:val="F168A54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3738146B"/>
    <w:multiLevelType w:val="multilevel"/>
    <w:tmpl w:val="1A44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509C"/>
    <w:multiLevelType w:val="multilevel"/>
    <w:tmpl w:val="75BC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B22309"/>
    <w:multiLevelType w:val="multilevel"/>
    <w:tmpl w:val="793A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86BC8"/>
    <w:multiLevelType w:val="multilevel"/>
    <w:tmpl w:val="6D9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A2C58"/>
    <w:multiLevelType w:val="multilevel"/>
    <w:tmpl w:val="ABCAE2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6">
    <w:nsid w:val="5EED03FA"/>
    <w:multiLevelType w:val="hybridMultilevel"/>
    <w:tmpl w:val="5B401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>
    <w:nsid w:val="692A35BC"/>
    <w:multiLevelType w:val="hybridMultilevel"/>
    <w:tmpl w:val="625A92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300C7"/>
    <w:multiLevelType w:val="multilevel"/>
    <w:tmpl w:val="F97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7D0D45"/>
    <w:multiLevelType w:val="multilevel"/>
    <w:tmpl w:val="72C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4"/>
  </w:num>
  <w:num w:numId="5">
    <w:abstractNumId w:val="6"/>
  </w:num>
  <w:num w:numId="6">
    <w:abstractNumId w:val="18"/>
  </w:num>
  <w:num w:numId="7">
    <w:abstractNumId w:val="15"/>
  </w:num>
  <w:num w:numId="8">
    <w:abstractNumId w:val="8"/>
  </w:num>
  <w:num w:numId="9">
    <w:abstractNumId w:val="19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22"/>
  </w:num>
  <w:num w:numId="15">
    <w:abstractNumId w:val="14"/>
  </w:num>
  <w:num w:numId="16">
    <w:abstractNumId w:val="2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6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81"/>
    <w:rsid w:val="00006D06"/>
    <w:rsid w:val="000113DB"/>
    <w:rsid w:val="000166C5"/>
    <w:rsid w:val="000236E7"/>
    <w:rsid w:val="000248D3"/>
    <w:rsid w:val="00026A46"/>
    <w:rsid w:val="000302E8"/>
    <w:rsid w:val="00033079"/>
    <w:rsid w:val="000335AC"/>
    <w:rsid w:val="0003438E"/>
    <w:rsid w:val="00037EA9"/>
    <w:rsid w:val="00040027"/>
    <w:rsid w:val="0004305E"/>
    <w:rsid w:val="0004633E"/>
    <w:rsid w:val="00047E11"/>
    <w:rsid w:val="00051D77"/>
    <w:rsid w:val="00053721"/>
    <w:rsid w:val="00054A60"/>
    <w:rsid w:val="000553C0"/>
    <w:rsid w:val="0005543A"/>
    <w:rsid w:val="000573FC"/>
    <w:rsid w:val="000608AF"/>
    <w:rsid w:val="0006127B"/>
    <w:rsid w:val="0006461A"/>
    <w:rsid w:val="00065678"/>
    <w:rsid w:val="00065BAB"/>
    <w:rsid w:val="000663E5"/>
    <w:rsid w:val="00072A69"/>
    <w:rsid w:val="00080264"/>
    <w:rsid w:val="00093666"/>
    <w:rsid w:val="000A5169"/>
    <w:rsid w:val="000A7B2C"/>
    <w:rsid w:val="000B0638"/>
    <w:rsid w:val="000B12C2"/>
    <w:rsid w:val="000B14B2"/>
    <w:rsid w:val="000B561E"/>
    <w:rsid w:val="000C1225"/>
    <w:rsid w:val="000C266A"/>
    <w:rsid w:val="000C7AAA"/>
    <w:rsid w:val="000D4468"/>
    <w:rsid w:val="000D6C49"/>
    <w:rsid w:val="000F03E4"/>
    <w:rsid w:val="000F23C3"/>
    <w:rsid w:val="000F420F"/>
    <w:rsid w:val="000F461D"/>
    <w:rsid w:val="000F589C"/>
    <w:rsid w:val="000F5976"/>
    <w:rsid w:val="000F5C62"/>
    <w:rsid w:val="00101252"/>
    <w:rsid w:val="00103791"/>
    <w:rsid w:val="001079C4"/>
    <w:rsid w:val="001135C8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932F0"/>
    <w:rsid w:val="001A0C4E"/>
    <w:rsid w:val="001A3F92"/>
    <w:rsid w:val="001A7AFD"/>
    <w:rsid w:val="001B6146"/>
    <w:rsid w:val="001B7A3C"/>
    <w:rsid w:val="001C6052"/>
    <w:rsid w:val="001D000A"/>
    <w:rsid w:val="001D43F7"/>
    <w:rsid w:val="001D4C0A"/>
    <w:rsid w:val="001F0D85"/>
    <w:rsid w:val="001F5349"/>
    <w:rsid w:val="00204E5A"/>
    <w:rsid w:val="002072DE"/>
    <w:rsid w:val="002104F8"/>
    <w:rsid w:val="00214166"/>
    <w:rsid w:val="002152A6"/>
    <w:rsid w:val="0021569F"/>
    <w:rsid w:val="002161C7"/>
    <w:rsid w:val="0021644A"/>
    <w:rsid w:val="002171AE"/>
    <w:rsid w:val="00220028"/>
    <w:rsid w:val="0023651E"/>
    <w:rsid w:val="00241D54"/>
    <w:rsid w:val="00242B62"/>
    <w:rsid w:val="00250360"/>
    <w:rsid w:val="002532D4"/>
    <w:rsid w:val="00254D8E"/>
    <w:rsid w:val="00255A37"/>
    <w:rsid w:val="002565ED"/>
    <w:rsid w:val="0026216B"/>
    <w:rsid w:val="00262C9F"/>
    <w:rsid w:val="00270AD8"/>
    <w:rsid w:val="0027104F"/>
    <w:rsid w:val="00272612"/>
    <w:rsid w:val="00277691"/>
    <w:rsid w:val="0028500D"/>
    <w:rsid w:val="00287117"/>
    <w:rsid w:val="00287EEA"/>
    <w:rsid w:val="00290F9E"/>
    <w:rsid w:val="00291922"/>
    <w:rsid w:val="00292259"/>
    <w:rsid w:val="00295E15"/>
    <w:rsid w:val="0029658C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468"/>
    <w:rsid w:val="002C4D65"/>
    <w:rsid w:val="002C5C9B"/>
    <w:rsid w:val="002C7D1F"/>
    <w:rsid w:val="002D41C4"/>
    <w:rsid w:val="002D4435"/>
    <w:rsid w:val="002D6C48"/>
    <w:rsid w:val="002D7648"/>
    <w:rsid w:val="002D77D9"/>
    <w:rsid w:val="002E5DEA"/>
    <w:rsid w:val="002E7615"/>
    <w:rsid w:val="00311C9C"/>
    <w:rsid w:val="003145B1"/>
    <w:rsid w:val="0031568E"/>
    <w:rsid w:val="003202E3"/>
    <w:rsid w:val="00320A04"/>
    <w:rsid w:val="003300DA"/>
    <w:rsid w:val="003307C8"/>
    <w:rsid w:val="00332A3D"/>
    <w:rsid w:val="00332F40"/>
    <w:rsid w:val="003412C0"/>
    <w:rsid w:val="00341595"/>
    <w:rsid w:val="0034242B"/>
    <w:rsid w:val="00345B5E"/>
    <w:rsid w:val="00355607"/>
    <w:rsid w:val="00356935"/>
    <w:rsid w:val="00360191"/>
    <w:rsid w:val="00360688"/>
    <w:rsid w:val="00362924"/>
    <w:rsid w:val="003631CD"/>
    <w:rsid w:val="00363B7F"/>
    <w:rsid w:val="00365E74"/>
    <w:rsid w:val="003719C8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166B"/>
    <w:rsid w:val="003A29B0"/>
    <w:rsid w:val="003A2C5E"/>
    <w:rsid w:val="003A38C9"/>
    <w:rsid w:val="003C10A4"/>
    <w:rsid w:val="003C1F45"/>
    <w:rsid w:val="003C20B5"/>
    <w:rsid w:val="003D0F75"/>
    <w:rsid w:val="003E1908"/>
    <w:rsid w:val="003E26E9"/>
    <w:rsid w:val="003E52CE"/>
    <w:rsid w:val="003E5AD1"/>
    <w:rsid w:val="003E76EA"/>
    <w:rsid w:val="003E7DDB"/>
    <w:rsid w:val="003F1628"/>
    <w:rsid w:val="003F458A"/>
    <w:rsid w:val="004027A5"/>
    <w:rsid w:val="00405A8B"/>
    <w:rsid w:val="004071D2"/>
    <w:rsid w:val="004109BF"/>
    <w:rsid w:val="004124E8"/>
    <w:rsid w:val="00412739"/>
    <w:rsid w:val="00416031"/>
    <w:rsid w:val="004258F3"/>
    <w:rsid w:val="00434012"/>
    <w:rsid w:val="00437AE5"/>
    <w:rsid w:val="0044027D"/>
    <w:rsid w:val="004443E7"/>
    <w:rsid w:val="00444F5E"/>
    <w:rsid w:val="00450FE6"/>
    <w:rsid w:val="00451D8A"/>
    <w:rsid w:val="00452239"/>
    <w:rsid w:val="00454445"/>
    <w:rsid w:val="00455982"/>
    <w:rsid w:val="00461990"/>
    <w:rsid w:val="00461EB2"/>
    <w:rsid w:val="004653A9"/>
    <w:rsid w:val="00470D55"/>
    <w:rsid w:val="00471090"/>
    <w:rsid w:val="00474EFB"/>
    <w:rsid w:val="00475B0E"/>
    <w:rsid w:val="00480E3E"/>
    <w:rsid w:val="00480E86"/>
    <w:rsid w:val="00483005"/>
    <w:rsid w:val="00483CA6"/>
    <w:rsid w:val="00491273"/>
    <w:rsid w:val="00491414"/>
    <w:rsid w:val="004A0EB5"/>
    <w:rsid w:val="004A60D4"/>
    <w:rsid w:val="004A7D3E"/>
    <w:rsid w:val="004B2751"/>
    <w:rsid w:val="004B4E1D"/>
    <w:rsid w:val="004B5711"/>
    <w:rsid w:val="004B5851"/>
    <w:rsid w:val="004B6E80"/>
    <w:rsid w:val="004B6F69"/>
    <w:rsid w:val="004C0089"/>
    <w:rsid w:val="004C0180"/>
    <w:rsid w:val="004C351C"/>
    <w:rsid w:val="004C62AD"/>
    <w:rsid w:val="004C633C"/>
    <w:rsid w:val="004C7491"/>
    <w:rsid w:val="004D0830"/>
    <w:rsid w:val="004D4D7E"/>
    <w:rsid w:val="004D7D80"/>
    <w:rsid w:val="004F3ED9"/>
    <w:rsid w:val="004F4A23"/>
    <w:rsid w:val="004F6702"/>
    <w:rsid w:val="0051322D"/>
    <w:rsid w:val="005168DA"/>
    <w:rsid w:val="00520246"/>
    <w:rsid w:val="00520749"/>
    <w:rsid w:val="005247A0"/>
    <w:rsid w:val="00526079"/>
    <w:rsid w:val="00526EEB"/>
    <w:rsid w:val="0053349D"/>
    <w:rsid w:val="00534A7B"/>
    <w:rsid w:val="00536607"/>
    <w:rsid w:val="005400B1"/>
    <w:rsid w:val="00540F92"/>
    <w:rsid w:val="00542A30"/>
    <w:rsid w:val="00544A56"/>
    <w:rsid w:val="005628A5"/>
    <w:rsid w:val="00563D93"/>
    <w:rsid w:val="00570EDE"/>
    <w:rsid w:val="005764ED"/>
    <w:rsid w:val="00592BF6"/>
    <w:rsid w:val="005949B5"/>
    <w:rsid w:val="00595C38"/>
    <w:rsid w:val="005965C5"/>
    <w:rsid w:val="00597235"/>
    <w:rsid w:val="005A3702"/>
    <w:rsid w:val="005A4816"/>
    <w:rsid w:val="005B28B9"/>
    <w:rsid w:val="005B424D"/>
    <w:rsid w:val="005B6BAC"/>
    <w:rsid w:val="005C01AF"/>
    <w:rsid w:val="005C063A"/>
    <w:rsid w:val="005C0930"/>
    <w:rsid w:val="005C5D06"/>
    <w:rsid w:val="005D359E"/>
    <w:rsid w:val="005D6BEC"/>
    <w:rsid w:val="005D7AAA"/>
    <w:rsid w:val="005E1F02"/>
    <w:rsid w:val="005E5045"/>
    <w:rsid w:val="005F3166"/>
    <w:rsid w:val="005F7E2E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3C3F"/>
    <w:rsid w:val="006441B3"/>
    <w:rsid w:val="00646186"/>
    <w:rsid w:val="00647D81"/>
    <w:rsid w:val="00653102"/>
    <w:rsid w:val="00653240"/>
    <w:rsid w:val="00662F33"/>
    <w:rsid w:val="0066357D"/>
    <w:rsid w:val="0066384B"/>
    <w:rsid w:val="00667C53"/>
    <w:rsid w:val="0067345C"/>
    <w:rsid w:val="00675B7D"/>
    <w:rsid w:val="0067645F"/>
    <w:rsid w:val="00676891"/>
    <w:rsid w:val="00676AC1"/>
    <w:rsid w:val="00680C8A"/>
    <w:rsid w:val="00683331"/>
    <w:rsid w:val="00683656"/>
    <w:rsid w:val="00687425"/>
    <w:rsid w:val="0068798D"/>
    <w:rsid w:val="00691465"/>
    <w:rsid w:val="006935CF"/>
    <w:rsid w:val="00694452"/>
    <w:rsid w:val="006A64CE"/>
    <w:rsid w:val="006A697C"/>
    <w:rsid w:val="006B152D"/>
    <w:rsid w:val="006B45BC"/>
    <w:rsid w:val="006B6150"/>
    <w:rsid w:val="006C2160"/>
    <w:rsid w:val="006C2A1F"/>
    <w:rsid w:val="006C475C"/>
    <w:rsid w:val="006C5196"/>
    <w:rsid w:val="006D03EF"/>
    <w:rsid w:val="006D0C45"/>
    <w:rsid w:val="006D6E80"/>
    <w:rsid w:val="006D7E19"/>
    <w:rsid w:val="006E7CAF"/>
    <w:rsid w:val="006F0E83"/>
    <w:rsid w:val="006F5E30"/>
    <w:rsid w:val="0070492D"/>
    <w:rsid w:val="00710144"/>
    <w:rsid w:val="0071218D"/>
    <w:rsid w:val="00722FE2"/>
    <w:rsid w:val="00726F50"/>
    <w:rsid w:val="00734819"/>
    <w:rsid w:val="007361DF"/>
    <w:rsid w:val="00736725"/>
    <w:rsid w:val="0074106D"/>
    <w:rsid w:val="00741DFE"/>
    <w:rsid w:val="007448FD"/>
    <w:rsid w:val="00745C31"/>
    <w:rsid w:val="007460AF"/>
    <w:rsid w:val="0075502A"/>
    <w:rsid w:val="00760AE0"/>
    <w:rsid w:val="00760F3F"/>
    <w:rsid w:val="0076580D"/>
    <w:rsid w:val="0076777C"/>
    <w:rsid w:val="007677F8"/>
    <w:rsid w:val="0076793F"/>
    <w:rsid w:val="00774F34"/>
    <w:rsid w:val="0077528F"/>
    <w:rsid w:val="007815A3"/>
    <w:rsid w:val="007820C4"/>
    <w:rsid w:val="007847A1"/>
    <w:rsid w:val="00787D60"/>
    <w:rsid w:val="00791F2B"/>
    <w:rsid w:val="007936CC"/>
    <w:rsid w:val="00794B08"/>
    <w:rsid w:val="007A1661"/>
    <w:rsid w:val="007A1B6C"/>
    <w:rsid w:val="007A6C23"/>
    <w:rsid w:val="007B41A1"/>
    <w:rsid w:val="007B7FF5"/>
    <w:rsid w:val="007C1118"/>
    <w:rsid w:val="007D5303"/>
    <w:rsid w:val="007E3394"/>
    <w:rsid w:val="007E381C"/>
    <w:rsid w:val="007E6802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294"/>
    <w:rsid w:val="008438A1"/>
    <w:rsid w:val="00843AF9"/>
    <w:rsid w:val="0084451A"/>
    <w:rsid w:val="008468CD"/>
    <w:rsid w:val="00850F4C"/>
    <w:rsid w:val="00851D2A"/>
    <w:rsid w:val="00852CA6"/>
    <w:rsid w:val="008543B3"/>
    <w:rsid w:val="00854B15"/>
    <w:rsid w:val="008579C8"/>
    <w:rsid w:val="00861EE0"/>
    <w:rsid w:val="008639DF"/>
    <w:rsid w:val="00865151"/>
    <w:rsid w:val="0086555D"/>
    <w:rsid w:val="00866386"/>
    <w:rsid w:val="00866514"/>
    <w:rsid w:val="00870AA3"/>
    <w:rsid w:val="008720C9"/>
    <w:rsid w:val="008807C3"/>
    <w:rsid w:val="00880EC9"/>
    <w:rsid w:val="008831A3"/>
    <w:rsid w:val="00883F1D"/>
    <w:rsid w:val="00886C79"/>
    <w:rsid w:val="00890BF1"/>
    <w:rsid w:val="00890BFB"/>
    <w:rsid w:val="00896E21"/>
    <w:rsid w:val="00897018"/>
    <w:rsid w:val="008A5963"/>
    <w:rsid w:val="008B0032"/>
    <w:rsid w:val="008B4338"/>
    <w:rsid w:val="008B5F57"/>
    <w:rsid w:val="008C0989"/>
    <w:rsid w:val="008C2262"/>
    <w:rsid w:val="008C233C"/>
    <w:rsid w:val="008C6072"/>
    <w:rsid w:val="008C719D"/>
    <w:rsid w:val="008D1095"/>
    <w:rsid w:val="008D7592"/>
    <w:rsid w:val="008E1A75"/>
    <w:rsid w:val="008E1EF6"/>
    <w:rsid w:val="008E6808"/>
    <w:rsid w:val="008F0F3C"/>
    <w:rsid w:val="008F195E"/>
    <w:rsid w:val="008F62E3"/>
    <w:rsid w:val="00900D35"/>
    <w:rsid w:val="009037D7"/>
    <w:rsid w:val="00911592"/>
    <w:rsid w:val="009126B7"/>
    <w:rsid w:val="00917C2B"/>
    <w:rsid w:val="00926A1A"/>
    <w:rsid w:val="00932B2F"/>
    <w:rsid w:val="0093458D"/>
    <w:rsid w:val="00934864"/>
    <w:rsid w:val="00934D82"/>
    <w:rsid w:val="0093726F"/>
    <w:rsid w:val="00941318"/>
    <w:rsid w:val="0094325A"/>
    <w:rsid w:val="009460C4"/>
    <w:rsid w:val="00952556"/>
    <w:rsid w:val="00960581"/>
    <w:rsid w:val="009613E2"/>
    <w:rsid w:val="00964FC4"/>
    <w:rsid w:val="009656E9"/>
    <w:rsid w:val="0097141A"/>
    <w:rsid w:val="00971602"/>
    <w:rsid w:val="00971ADC"/>
    <w:rsid w:val="009727A1"/>
    <w:rsid w:val="00976173"/>
    <w:rsid w:val="00981762"/>
    <w:rsid w:val="009824C6"/>
    <w:rsid w:val="00983E13"/>
    <w:rsid w:val="009849CB"/>
    <w:rsid w:val="00991CC1"/>
    <w:rsid w:val="0099367E"/>
    <w:rsid w:val="0099406C"/>
    <w:rsid w:val="009A3949"/>
    <w:rsid w:val="009A666F"/>
    <w:rsid w:val="009A7979"/>
    <w:rsid w:val="009B013E"/>
    <w:rsid w:val="009B22EE"/>
    <w:rsid w:val="009B305C"/>
    <w:rsid w:val="009C1DC1"/>
    <w:rsid w:val="009D4525"/>
    <w:rsid w:val="009E02E3"/>
    <w:rsid w:val="009E5091"/>
    <w:rsid w:val="009E529A"/>
    <w:rsid w:val="009E75D3"/>
    <w:rsid w:val="009F10D6"/>
    <w:rsid w:val="009F526C"/>
    <w:rsid w:val="009F6A08"/>
    <w:rsid w:val="009F6B79"/>
    <w:rsid w:val="009F6D89"/>
    <w:rsid w:val="00A03CF0"/>
    <w:rsid w:val="00A0437A"/>
    <w:rsid w:val="00A06EF8"/>
    <w:rsid w:val="00A072E0"/>
    <w:rsid w:val="00A118B1"/>
    <w:rsid w:val="00A12930"/>
    <w:rsid w:val="00A153B5"/>
    <w:rsid w:val="00A22611"/>
    <w:rsid w:val="00A228F6"/>
    <w:rsid w:val="00A2425F"/>
    <w:rsid w:val="00A2626A"/>
    <w:rsid w:val="00A30007"/>
    <w:rsid w:val="00A307CC"/>
    <w:rsid w:val="00A31E4A"/>
    <w:rsid w:val="00A33B02"/>
    <w:rsid w:val="00A34C68"/>
    <w:rsid w:val="00A35D6B"/>
    <w:rsid w:val="00A52181"/>
    <w:rsid w:val="00A54CF4"/>
    <w:rsid w:val="00A64DCE"/>
    <w:rsid w:val="00A772AB"/>
    <w:rsid w:val="00A80898"/>
    <w:rsid w:val="00A82E4F"/>
    <w:rsid w:val="00A83B8D"/>
    <w:rsid w:val="00A862D3"/>
    <w:rsid w:val="00A87002"/>
    <w:rsid w:val="00A91354"/>
    <w:rsid w:val="00A95739"/>
    <w:rsid w:val="00AA0AEF"/>
    <w:rsid w:val="00AA46B8"/>
    <w:rsid w:val="00AA648D"/>
    <w:rsid w:val="00AA658F"/>
    <w:rsid w:val="00AB1E8F"/>
    <w:rsid w:val="00AB45DB"/>
    <w:rsid w:val="00AB5B7B"/>
    <w:rsid w:val="00AB5E7F"/>
    <w:rsid w:val="00AC1E9D"/>
    <w:rsid w:val="00AC2315"/>
    <w:rsid w:val="00AC58BD"/>
    <w:rsid w:val="00AC69BA"/>
    <w:rsid w:val="00AC6E66"/>
    <w:rsid w:val="00AD628E"/>
    <w:rsid w:val="00AD72A2"/>
    <w:rsid w:val="00AE1002"/>
    <w:rsid w:val="00AE1CEA"/>
    <w:rsid w:val="00AE293A"/>
    <w:rsid w:val="00AE2E3E"/>
    <w:rsid w:val="00AF14A2"/>
    <w:rsid w:val="00AF14AF"/>
    <w:rsid w:val="00AF179B"/>
    <w:rsid w:val="00B00286"/>
    <w:rsid w:val="00B03B8F"/>
    <w:rsid w:val="00B05C3E"/>
    <w:rsid w:val="00B0723F"/>
    <w:rsid w:val="00B10A6D"/>
    <w:rsid w:val="00B16E06"/>
    <w:rsid w:val="00B16F29"/>
    <w:rsid w:val="00B30FFD"/>
    <w:rsid w:val="00B317B3"/>
    <w:rsid w:val="00B370CC"/>
    <w:rsid w:val="00B43725"/>
    <w:rsid w:val="00B44A28"/>
    <w:rsid w:val="00B4504B"/>
    <w:rsid w:val="00B45071"/>
    <w:rsid w:val="00B46FED"/>
    <w:rsid w:val="00B50F78"/>
    <w:rsid w:val="00B50F9D"/>
    <w:rsid w:val="00B5316D"/>
    <w:rsid w:val="00B60D61"/>
    <w:rsid w:val="00B61EC0"/>
    <w:rsid w:val="00B63D92"/>
    <w:rsid w:val="00B6400E"/>
    <w:rsid w:val="00B65766"/>
    <w:rsid w:val="00B659F6"/>
    <w:rsid w:val="00B67C1D"/>
    <w:rsid w:val="00B773D2"/>
    <w:rsid w:val="00B82872"/>
    <w:rsid w:val="00B85F24"/>
    <w:rsid w:val="00B872BE"/>
    <w:rsid w:val="00B93A7D"/>
    <w:rsid w:val="00B94DE7"/>
    <w:rsid w:val="00B95148"/>
    <w:rsid w:val="00BA199C"/>
    <w:rsid w:val="00BA228C"/>
    <w:rsid w:val="00BA2403"/>
    <w:rsid w:val="00BA315F"/>
    <w:rsid w:val="00BA7064"/>
    <w:rsid w:val="00BA71AB"/>
    <w:rsid w:val="00BA746B"/>
    <w:rsid w:val="00BB08AA"/>
    <w:rsid w:val="00BB0C0C"/>
    <w:rsid w:val="00BB29A7"/>
    <w:rsid w:val="00BB4F1B"/>
    <w:rsid w:val="00BC04A1"/>
    <w:rsid w:val="00BC550D"/>
    <w:rsid w:val="00BC78EC"/>
    <w:rsid w:val="00BE0375"/>
    <w:rsid w:val="00BE3F0A"/>
    <w:rsid w:val="00BE4343"/>
    <w:rsid w:val="00BF3114"/>
    <w:rsid w:val="00BF5CF4"/>
    <w:rsid w:val="00BF64E5"/>
    <w:rsid w:val="00C01602"/>
    <w:rsid w:val="00C0425E"/>
    <w:rsid w:val="00C04CAE"/>
    <w:rsid w:val="00C100CD"/>
    <w:rsid w:val="00C10C96"/>
    <w:rsid w:val="00C13268"/>
    <w:rsid w:val="00C1613F"/>
    <w:rsid w:val="00C17E03"/>
    <w:rsid w:val="00C2351F"/>
    <w:rsid w:val="00C23EC9"/>
    <w:rsid w:val="00C3181F"/>
    <w:rsid w:val="00C31A2C"/>
    <w:rsid w:val="00C33F4A"/>
    <w:rsid w:val="00C35605"/>
    <w:rsid w:val="00C35CF3"/>
    <w:rsid w:val="00C401F4"/>
    <w:rsid w:val="00C42CC3"/>
    <w:rsid w:val="00C47A94"/>
    <w:rsid w:val="00C47CD0"/>
    <w:rsid w:val="00C55B65"/>
    <w:rsid w:val="00C62165"/>
    <w:rsid w:val="00C62D93"/>
    <w:rsid w:val="00C74CC2"/>
    <w:rsid w:val="00C805B3"/>
    <w:rsid w:val="00C835DC"/>
    <w:rsid w:val="00C86D11"/>
    <w:rsid w:val="00C87AE2"/>
    <w:rsid w:val="00C90F41"/>
    <w:rsid w:val="00C92252"/>
    <w:rsid w:val="00CA619B"/>
    <w:rsid w:val="00CA6ACB"/>
    <w:rsid w:val="00CA71F7"/>
    <w:rsid w:val="00CB5BCD"/>
    <w:rsid w:val="00CB5D6E"/>
    <w:rsid w:val="00CB68DB"/>
    <w:rsid w:val="00CB7C09"/>
    <w:rsid w:val="00CC0C47"/>
    <w:rsid w:val="00CC104D"/>
    <w:rsid w:val="00CC1C54"/>
    <w:rsid w:val="00CC40A9"/>
    <w:rsid w:val="00CC53B1"/>
    <w:rsid w:val="00CC5974"/>
    <w:rsid w:val="00CD3C6C"/>
    <w:rsid w:val="00CD461C"/>
    <w:rsid w:val="00CE204D"/>
    <w:rsid w:val="00CE2519"/>
    <w:rsid w:val="00CE5855"/>
    <w:rsid w:val="00CE597E"/>
    <w:rsid w:val="00CF053B"/>
    <w:rsid w:val="00CF4E12"/>
    <w:rsid w:val="00CF72D2"/>
    <w:rsid w:val="00D03CDC"/>
    <w:rsid w:val="00D052BA"/>
    <w:rsid w:val="00D0604A"/>
    <w:rsid w:val="00D11F1B"/>
    <w:rsid w:val="00D12B51"/>
    <w:rsid w:val="00D12BA7"/>
    <w:rsid w:val="00D150C6"/>
    <w:rsid w:val="00D15B78"/>
    <w:rsid w:val="00D17D50"/>
    <w:rsid w:val="00D20CA0"/>
    <w:rsid w:val="00D22DB9"/>
    <w:rsid w:val="00D3123E"/>
    <w:rsid w:val="00D40FAF"/>
    <w:rsid w:val="00D50A78"/>
    <w:rsid w:val="00D5380E"/>
    <w:rsid w:val="00D550D7"/>
    <w:rsid w:val="00D5519E"/>
    <w:rsid w:val="00D57525"/>
    <w:rsid w:val="00D60819"/>
    <w:rsid w:val="00D6425B"/>
    <w:rsid w:val="00D6468F"/>
    <w:rsid w:val="00D661D4"/>
    <w:rsid w:val="00D6657F"/>
    <w:rsid w:val="00D7009D"/>
    <w:rsid w:val="00D71D54"/>
    <w:rsid w:val="00D74C62"/>
    <w:rsid w:val="00D74DF0"/>
    <w:rsid w:val="00D75076"/>
    <w:rsid w:val="00D75C45"/>
    <w:rsid w:val="00D76840"/>
    <w:rsid w:val="00D7727F"/>
    <w:rsid w:val="00D8444B"/>
    <w:rsid w:val="00D90802"/>
    <w:rsid w:val="00D91A1D"/>
    <w:rsid w:val="00D9331B"/>
    <w:rsid w:val="00D95D1E"/>
    <w:rsid w:val="00D96D2E"/>
    <w:rsid w:val="00DA6839"/>
    <w:rsid w:val="00DB10DA"/>
    <w:rsid w:val="00DB3685"/>
    <w:rsid w:val="00DB4B27"/>
    <w:rsid w:val="00DB528E"/>
    <w:rsid w:val="00DB7C78"/>
    <w:rsid w:val="00DC031E"/>
    <w:rsid w:val="00DC23E8"/>
    <w:rsid w:val="00DC2913"/>
    <w:rsid w:val="00DC2BD0"/>
    <w:rsid w:val="00DC3D7C"/>
    <w:rsid w:val="00DC78E0"/>
    <w:rsid w:val="00DD05C7"/>
    <w:rsid w:val="00DD0CF1"/>
    <w:rsid w:val="00DD3477"/>
    <w:rsid w:val="00DD3C5A"/>
    <w:rsid w:val="00DD4777"/>
    <w:rsid w:val="00DD73DE"/>
    <w:rsid w:val="00DD77FE"/>
    <w:rsid w:val="00DE4FFA"/>
    <w:rsid w:val="00DF3BED"/>
    <w:rsid w:val="00DF6C1A"/>
    <w:rsid w:val="00E00305"/>
    <w:rsid w:val="00E016B1"/>
    <w:rsid w:val="00E05DA6"/>
    <w:rsid w:val="00E06C4E"/>
    <w:rsid w:val="00E07117"/>
    <w:rsid w:val="00E07958"/>
    <w:rsid w:val="00E1380C"/>
    <w:rsid w:val="00E13A81"/>
    <w:rsid w:val="00E15DE4"/>
    <w:rsid w:val="00E21A7B"/>
    <w:rsid w:val="00E224FC"/>
    <w:rsid w:val="00E22CB3"/>
    <w:rsid w:val="00E30CA3"/>
    <w:rsid w:val="00E37A90"/>
    <w:rsid w:val="00E50039"/>
    <w:rsid w:val="00E56075"/>
    <w:rsid w:val="00E56622"/>
    <w:rsid w:val="00E701D4"/>
    <w:rsid w:val="00E72A74"/>
    <w:rsid w:val="00E76ED5"/>
    <w:rsid w:val="00E81E98"/>
    <w:rsid w:val="00E82ADC"/>
    <w:rsid w:val="00E915F9"/>
    <w:rsid w:val="00E916F7"/>
    <w:rsid w:val="00E94DDE"/>
    <w:rsid w:val="00E9660F"/>
    <w:rsid w:val="00EA07EE"/>
    <w:rsid w:val="00EA6A79"/>
    <w:rsid w:val="00EB0D70"/>
    <w:rsid w:val="00EB3693"/>
    <w:rsid w:val="00EB3B1E"/>
    <w:rsid w:val="00EC4425"/>
    <w:rsid w:val="00EC4EAC"/>
    <w:rsid w:val="00EC5AA0"/>
    <w:rsid w:val="00EC69C9"/>
    <w:rsid w:val="00ED17E3"/>
    <w:rsid w:val="00ED39B0"/>
    <w:rsid w:val="00ED3A32"/>
    <w:rsid w:val="00ED6607"/>
    <w:rsid w:val="00EE1398"/>
    <w:rsid w:val="00EE14DB"/>
    <w:rsid w:val="00EE1935"/>
    <w:rsid w:val="00EE33F4"/>
    <w:rsid w:val="00EE5FF4"/>
    <w:rsid w:val="00EF0393"/>
    <w:rsid w:val="00EF23F9"/>
    <w:rsid w:val="00EF5F95"/>
    <w:rsid w:val="00EF6FB2"/>
    <w:rsid w:val="00F02C06"/>
    <w:rsid w:val="00F04FE5"/>
    <w:rsid w:val="00F05402"/>
    <w:rsid w:val="00F07AF7"/>
    <w:rsid w:val="00F13E4A"/>
    <w:rsid w:val="00F151D8"/>
    <w:rsid w:val="00F15B80"/>
    <w:rsid w:val="00F1766F"/>
    <w:rsid w:val="00F218A5"/>
    <w:rsid w:val="00F21C95"/>
    <w:rsid w:val="00F22730"/>
    <w:rsid w:val="00F23AC2"/>
    <w:rsid w:val="00F30016"/>
    <w:rsid w:val="00F3298C"/>
    <w:rsid w:val="00F32E54"/>
    <w:rsid w:val="00F355AF"/>
    <w:rsid w:val="00F35837"/>
    <w:rsid w:val="00F37E9C"/>
    <w:rsid w:val="00F4135E"/>
    <w:rsid w:val="00F45B0F"/>
    <w:rsid w:val="00F45FE3"/>
    <w:rsid w:val="00F51C3A"/>
    <w:rsid w:val="00F53073"/>
    <w:rsid w:val="00F56889"/>
    <w:rsid w:val="00F57A48"/>
    <w:rsid w:val="00F60874"/>
    <w:rsid w:val="00F64BAB"/>
    <w:rsid w:val="00F654E1"/>
    <w:rsid w:val="00F657C8"/>
    <w:rsid w:val="00F65E97"/>
    <w:rsid w:val="00F67D0B"/>
    <w:rsid w:val="00F7117E"/>
    <w:rsid w:val="00F729E9"/>
    <w:rsid w:val="00F76965"/>
    <w:rsid w:val="00F76B88"/>
    <w:rsid w:val="00F76D8A"/>
    <w:rsid w:val="00F76FA3"/>
    <w:rsid w:val="00F81EE2"/>
    <w:rsid w:val="00F9434D"/>
    <w:rsid w:val="00F9570D"/>
    <w:rsid w:val="00FA24D2"/>
    <w:rsid w:val="00FA4751"/>
    <w:rsid w:val="00FA60B3"/>
    <w:rsid w:val="00FA668E"/>
    <w:rsid w:val="00FB066D"/>
    <w:rsid w:val="00FB1702"/>
    <w:rsid w:val="00FB48A6"/>
    <w:rsid w:val="00FB55A3"/>
    <w:rsid w:val="00FB5B78"/>
    <w:rsid w:val="00FB6952"/>
    <w:rsid w:val="00FB716C"/>
    <w:rsid w:val="00FB75D8"/>
    <w:rsid w:val="00FC59C5"/>
    <w:rsid w:val="00FC6117"/>
    <w:rsid w:val="00FD1FC2"/>
    <w:rsid w:val="00FD4A03"/>
    <w:rsid w:val="00FD600B"/>
    <w:rsid w:val="00FE55A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1D823B39-9F5F-45AE-A189-D7CCFDA7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166B"/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locked/>
    <w:rsid w:val="00952556"/>
    <w:pPr>
      <w:keepNext/>
      <w:spacing w:line="360" w:lineRule="auto"/>
      <w:ind w:firstLine="708"/>
      <w:outlineLvl w:val="5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952556"/>
    <w:rPr>
      <w:rFonts w:eastAsia="Times New Roman"/>
      <w:sz w:val="28"/>
      <w:szCs w:val="28"/>
      <w:lang w:val="ru-RU" w:eastAsia="ru-RU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10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  <w:rsid w:val="001D000A"/>
  </w:style>
  <w:style w:type="paragraph" w:styleId="a8">
    <w:name w:val="foot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a">
    <w:name w:val="annotation text"/>
    <w:basedOn w:val="a0"/>
    <w:link w:val="ab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locked/>
    <w:rsid w:val="00375D0C"/>
    <w:rPr>
      <w:sz w:val="20"/>
      <w:szCs w:val="20"/>
    </w:rPr>
  </w:style>
  <w:style w:type="paragraph" w:styleId="ac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веб) Знак"/>
    <w:link w:val="ad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uiPriority w:val="99"/>
    <w:rsid w:val="005C5D06"/>
    <w:rPr>
      <w:color w:val="0000FF"/>
      <w:u w:val="single"/>
    </w:rPr>
  </w:style>
  <w:style w:type="character" w:styleId="af2">
    <w:name w:val="FollowedHyperlink"/>
    <w:basedOn w:val="a1"/>
    <w:uiPriority w:val="99"/>
    <w:rsid w:val="006E7CAF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locked/>
    <w:rsid w:val="00155342"/>
    <w:rPr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</w:style>
  <w:style w:type="character" w:styleId="af7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Основной текст1"/>
    <w:uiPriority w:val="99"/>
    <w:rsid w:val="00880EC9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SubtitleChar1">
    <w:name w:val="Subtitle Char1"/>
    <w:uiPriority w:val="99"/>
    <w:locked/>
    <w:rsid w:val="008C719D"/>
    <w:rPr>
      <w:rFonts w:ascii="Calibri" w:hAnsi="Calibri" w:cs="Calibri"/>
      <w:sz w:val="32"/>
      <w:szCs w:val="32"/>
      <w:lang w:val="ru-RU" w:eastAsia="ru-RU"/>
    </w:rPr>
  </w:style>
  <w:style w:type="paragraph" w:styleId="af8">
    <w:name w:val="Subtitle"/>
    <w:basedOn w:val="a0"/>
    <w:link w:val="af9"/>
    <w:uiPriority w:val="99"/>
    <w:qFormat/>
    <w:locked/>
    <w:rsid w:val="008C719D"/>
    <w:pPr>
      <w:ind w:firstLine="709"/>
      <w:jc w:val="center"/>
    </w:pPr>
    <w:rPr>
      <w:rFonts w:ascii="Cambria" w:hAnsi="Cambria" w:cs="Cambria"/>
    </w:rPr>
  </w:style>
  <w:style w:type="character" w:customStyle="1" w:styleId="af9">
    <w:name w:val="Подзаголовок Знак"/>
    <w:basedOn w:val="a1"/>
    <w:link w:val="af8"/>
    <w:uiPriority w:val="99"/>
    <w:locked/>
    <w:rsid w:val="00F151D8"/>
    <w:rPr>
      <w:rFonts w:ascii="Cambria" w:hAnsi="Cambria" w:cs="Cambria"/>
      <w:sz w:val="24"/>
      <w:szCs w:val="24"/>
    </w:rPr>
  </w:style>
  <w:style w:type="character" w:customStyle="1" w:styleId="2">
    <w:name w:val="Знак Знак2"/>
    <w:uiPriority w:val="99"/>
    <w:locked/>
    <w:rsid w:val="005C01AF"/>
    <w:rPr>
      <w:lang w:val="ru-RU" w:eastAsia="ru-RU"/>
    </w:rPr>
  </w:style>
  <w:style w:type="character" w:customStyle="1" w:styleId="afa">
    <w:name w:val="Верхний колонтитул Знак"/>
    <w:uiPriority w:val="99"/>
    <w:rsid w:val="005764ED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0"/>
    <w:link w:val="afc"/>
    <w:uiPriority w:val="99"/>
    <w:qFormat/>
    <w:locked/>
    <w:rsid w:val="003307C8"/>
    <w:pPr>
      <w:autoSpaceDE w:val="0"/>
      <w:autoSpaceDN w:val="0"/>
      <w:jc w:val="center"/>
    </w:pPr>
    <w:rPr>
      <w:sz w:val="28"/>
      <w:szCs w:val="28"/>
    </w:rPr>
  </w:style>
  <w:style w:type="character" w:customStyle="1" w:styleId="TitleChar">
    <w:name w:val="Title Char"/>
    <w:basedOn w:val="a1"/>
    <w:uiPriority w:val="99"/>
    <w:locked/>
    <w:rsid w:val="005247A0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99"/>
    <w:locked/>
    <w:rsid w:val="003307C8"/>
    <w:rPr>
      <w:sz w:val="28"/>
      <w:szCs w:val="28"/>
    </w:rPr>
  </w:style>
  <w:style w:type="character" w:customStyle="1" w:styleId="PlainTextChar1">
    <w:name w:val="Plain Text Char1"/>
    <w:uiPriority w:val="99"/>
    <w:locked/>
    <w:rsid w:val="007B41A1"/>
    <w:rPr>
      <w:rFonts w:ascii="Courier New" w:hAnsi="Courier New" w:cs="Courier New"/>
      <w:lang w:val="ru-RU" w:eastAsia="ru-RU"/>
    </w:rPr>
  </w:style>
  <w:style w:type="paragraph" w:styleId="afd">
    <w:name w:val="Plain Text"/>
    <w:basedOn w:val="a0"/>
    <w:link w:val="afe"/>
    <w:uiPriority w:val="99"/>
    <w:rsid w:val="007B41A1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locked/>
    <w:rsid w:val="000D4468"/>
    <w:rPr>
      <w:rFonts w:ascii="Courier New" w:hAnsi="Courier New" w:cs="Courier New"/>
      <w:sz w:val="20"/>
      <w:szCs w:val="20"/>
    </w:rPr>
  </w:style>
  <w:style w:type="character" w:customStyle="1" w:styleId="31">
    <w:name w:val="Знак Знак3"/>
    <w:uiPriority w:val="99"/>
    <w:locked/>
    <w:rsid w:val="006D6E80"/>
    <w:rPr>
      <w:rFonts w:ascii="Courier New" w:hAnsi="Courier New" w:cs="Courier New"/>
      <w:lang w:val="ru-RU" w:eastAsia="ru-RU"/>
    </w:rPr>
  </w:style>
  <w:style w:type="paragraph" w:customStyle="1" w:styleId="12">
    <w:name w:val="Абзац списка1"/>
    <w:basedOn w:val="a0"/>
    <w:uiPriority w:val="99"/>
    <w:rsid w:val="006D7E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450AD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main_ub_re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ur.ru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tnw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5360</Words>
  <Characters>30557</Characters>
  <Application>Microsoft Office Word</Application>
  <DocSecurity>0</DocSecurity>
  <Lines>254</Lines>
  <Paragraphs>71</Paragraphs>
  <ScaleCrop>false</ScaleCrop>
  <Company>Tycoon</Company>
  <LinksUpToDate>false</LinksUpToDate>
  <CharactersWithSpaces>35846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42</cp:revision>
  <cp:lastPrinted>2011-09-19T05:50:00Z</cp:lastPrinted>
  <dcterms:created xsi:type="dcterms:W3CDTF">2017-02-04T07:57:00Z</dcterms:created>
  <dcterms:modified xsi:type="dcterms:W3CDTF">2019-01-08T11:38:00Z</dcterms:modified>
</cp:coreProperties>
</file>