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D6C72" w:rsidRPr="00B50F78">
        <w:trPr>
          <w:trHeight w:val="11619"/>
        </w:trPr>
        <w:tc>
          <w:tcPr>
            <w:tcW w:w="9412" w:type="dxa"/>
          </w:tcPr>
          <w:p w:rsidR="004D6C72" w:rsidRPr="00470D55" w:rsidRDefault="004D6C72" w:rsidP="000E55A9">
            <w:pPr>
              <w:suppressAutoHyphens/>
              <w:autoSpaceDE w:val="0"/>
              <w:autoSpaceDN w:val="0"/>
              <w:adjustRightInd w:val="0"/>
            </w:pPr>
          </w:p>
          <w:p w:rsidR="004D6C72" w:rsidRPr="00470D55" w:rsidRDefault="004D6C72" w:rsidP="00205C85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4D6C72" w:rsidRPr="00470D55" w:rsidRDefault="004D6C72" w:rsidP="00205C85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4D6C72" w:rsidRDefault="004D6C72" w:rsidP="00205C85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4D6C72" w:rsidRDefault="004D6C72" w:rsidP="00205C85">
            <w:pPr>
              <w:ind w:left="3541" w:firstLine="2129"/>
            </w:pPr>
            <w:r>
              <w:t>УТВЕРЖДАЮ</w:t>
            </w:r>
          </w:p>
          <w:p w:rsidR="004D6C72" w:rsidRDefault="004D6C72" w:rsidP="00205C85">
            <w:pPr>
              <w:ind w:left="3541" w:firstLine="2129"/>
            </w:pPr>
            <w:r>
              <w:t>Проректор</w:t>
            </w:r>
          </w:p>
          <w:p w:rsidR="004D6C72" w:rsidRDefault="004D6C72" w:rsidP="00205C85">
            <w:pPr>
              <w:ind w:left="3541" w:firstLine="2129"/>
            </w:pPr>
            <w:r>
              <w:t>по учебной и воспитательной</w:t>
            </w:r>
          </w:p>
          <w:p w:rsidR="004D6C72" w:rsidRDefault="004D6C72" w:rsidP="00205C85">
            <w:pPr>
              <w:ind w:left="3541" w:firstLine="2129"/>
            </w:pPr>
            <w:r>
              <w:t>работе</w:t>
            </w:r>
          </w:p>
          <w:p w:rsidR="004D6C72" w:rsidRDefault="004D6C72" w:rsidP="00205C85">
            <w:pPr>
              <w:ind w:left="3541" w:firstLine="2129"/>
            </w:pPr>
            <w:r>
              <w:t>д.фил.н., профессор</w:t>
            </w:r>
          </w:p>
          <w:p w:rsidR="004D6C72" w:rsidRDefault="004D6C72" w:rsidP="00205C85">
            <w:pPr>
              <w:ind w:left="3541" w:firstLine="2129"/>
            </w:pPr>
            <w:r>
              <w:t>________________ Т.В. Мальцева</w:t>
            </w:r>
          </w:p>
          <w:p w:rsidR="004D6C72" w:rsidRPr="009849CB" w:rsidRDefault="004D6C72" w:rsidP="00205C85">
            <w:pPr>
              <w:ind w:left="3541" w:firstLine="2129"/>
            </w:pPr>
            <w:r>
              <w:t>«____» ____________20___ г.</w:t>
            </w:r>
          </w:p>
          <w:p w:rsidR="004D6C72" w:rsidRDefault="004D6C72" w:rsidP="00205C85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4D6C72" w:rsidRDefault="004D6C72" w:rsidP="00205C85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4D6C72" w:rsidRDefault="004D6C72" w:rsidP="00205C85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4D6C72" w:rsidRPr="00470D55" w:rsidRDefault="004D6C72" w:rsidP="00205C85">
            <w:pPr>
              <w:suppressAutoHyphens/>
              <w:autoSpaceDE w:val="0"/>
              <w:autoSpaceDN w:val="0"/>
              <w:adjustRightInd w:val="0"/>
              <w:ind w:left="4180"/>
              <w:jc w:val="right"/>
            </w:pPr>
          </w:p>
          <w:p w:rsidR="004D6C72" w:rsidRDefault="004D6C72" w:rsidP="00205C8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D6C72" w:rsidRDefault="004D6C72" w:rsidP="00205C8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>ДИСЦИПЛИНЫ</w:t>
            </w:r>
          </w:p>
          <w:p w:rsidR="004D6C72" w:rsidRPr="00CC104D" w:rsidRDefault="004D6C72" w:rsidP="00205C8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D6C72" w:rsidRPr="003C7A15" w:rsidRDefault="004D6C72" w:rsidP="00205C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Б1.В.ДВ.05.01</w:t>
            </w:r>
            <w:r w:rsidRPr="003C7A15">
              <w:rPr>
                <w:b/>
                <w:bCs/>
                <w:sz w:val="28"/>
                <w:szCs w:val="28"/>
              </w:rPr>
              <w:t xml:space="preserve"> КОНФЕССИОНАЛЬНЫЕ СОСТАВЛЯЮЩИЕ ТУРИЗМА</w:t>
            </w:r>
          </w:p>
          <w:p w:rsidR="004D6C72" w:rsidRPr="003C7A15" w:rsidRDefault="004D6C72" w:rsidP="00205C85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4D6C72" w:rsidRDefault="004D6C72" w:rsidP="00205C85">
            <w:pPr>
              <w:tabs>
                <w:tab w:val="right" w:leader="underscore" w:pos="8505"/>
              </w:tabs>
            </w:pPr>
          </w:p>
          <w:p w:rsidR="004D6C72" w:rsidRDefault="004D6C72" w:rsidP="00205C85">
            <w:pPr>
              <w:tabs>
                <w:tab w:val="right" w:leader="underscore" w:pos="8505"/>
              </w:tabs>
            </w:pPr>
          </w:p>
          <w:p w:rsidR="004D6C72" w:rsidRDefault="004D6C72" w:rsidP="00205C85">
            <w:pPr>
              <w:tabs>
                <w:tab w:val="right" w:leader="underscore" w:pos="8505"/>
              </w:tabs>
            </w:pPr>
          </w:p>
          <w:p w:rsidR="004D6C72" w:rsidRDefault="004D6C72" w:rsidP="00205C85">
            <w:pPr>
              <w:tabs>
                <w:tab w:val="right" w:leader="underscore" w:pos="8505"/>
              </w:tabs>
            </w:pPr>
          </w:p>
          <w:p w:rsidR="004D6C72" w:rsidRPr="00470D55" w:rsidRDefault="004D6C72" w:rsidP="00205C85">
            <w:pPr>
              <w:tabs>
                <w:tab w:val="right" w:leader="underscore" w:pos="8505"/>
              </w:tabs>
            </w:pPr>
          </w:p>
          <w:p w:rsidR="004D6C72" w:rsidRDefault="004D6C72" w:rsidP="00371D7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4D6C72" w:rsidRDefault="004D6C72" w:rsidP="00371D75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4D6C72" w:rsidRPr="00A95739" w:rsidRDefault="004D6C72" w:rsidP="00371D7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4D6C72" w:rsidRDefault="004D6C72" w:rsidP="00205C85">
            <w:pPr>
              <w:rPr>
                <w:b/>
                <w:bCs/>
                <w:i/>
                <w:iCs/>
              </w:rPr>
            </w:pPr>
          </w:p>
          <w:p w:rsidR="004D6C72" w:rsidRPr="00470D55" w:rsidRDefault="004D6C72" w:rsidP="00205C85">
            <w:pPr>
              <w:rPr>
                <w:b/>
                <w:bCs/>
                <w:i/>
                <w:iCs/>
              </w:rPr>
            </w:pPr>
          </w:p>
          <w:p w:rsidR="004D6C72" w:rsidRPr="00470D55" w:rsidRDefault="004D6C72" w:rsidP="00205C85">
            <w:pPr>
              <w:rPr>
                <w:b/>
                <w:bCs/>
                <w:i/>
                <w:iCs/>
              </w:rPr>
            </w:pPr>
          </w:p>
          <w:p w:rsidR="004D6C72" w:rsidRDefault="004D6C72" w:rsidP="00205C85">
            <w:pPr>
              <w:jc w:val="center"/>
            </w:pPr>
          </w:p>
          <w:p w:rsidR="004D6C72" w:rsidRDefault="004D6C72" w:rsidP="00205C85">
            <w:pPr>
              <w:jc w:val="center"/>
            </w:pPr>
          </w:p>
          <w:p w:rsidR="004D6C72" w:rsidRDefault="004D6C72" w:rsidP="00205C85">
            <w:pPr>
              <w:jc w:val="center"/>
            </w:pPr>
          </w:p>
          <w:p w:rsidR="004D6C72" w:rsidRDefault="004D6C72" w:rsidP="00205C85">
            <w:pPr>
              <w:jc w:val="center"/>
            </w:pPr>
          </w:p>
          <w:p w:rsidR="004D6C72" w:rsidRDefault="004D6C72" w:rsidP="00205C85">
            <w:pPr>
              <w:jc w:val="center"/>
            </w:pPr>
          </w:p>
          <w:p w:rsidR="004D6C72" w:rsidRDefault="004D6C72" w:rsidP="00205C85">
            <w:pPr>
              <w:jc w:val="center"/>
            </w:pPr>
          </w:p>
          <w:p w:rsidR="004D6C72" w:rsidRDefault="004D6C72" w:rsidP="00205C85">
            <w:pPr>
              <w:jc w:val="center"/>
            </w:pPr>
          </w:p>
          <w:p w:rsidR="004D6C72" w:rsidRPr="00470D55" w:rsidRDefault="004D6C72" w:rsidP="00205C85">
            <w:pPr>
              <w:jc w:val="center"/>
            </w:pPr>
          </w:p>
          <w:p w:rsidR="004D6C72" w:rsidRPr="00CC104D" w:rsidRDefault="004D6C72" w:rsidP="00205C85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4D6C72" w:rsidRPr="00470D55" w:rsidRDefault="004D6C72" w:rsidP="00205C85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4D6C72" w:rsidRPr="00242A89" w:rsidRDefault="004D6C72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4D6C72" w:rsidRPr="00673485" w:rsidRDefault="004D6C72" w:rsidP="00673485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673485">
        <w:rPr>
          <w:b/>
          <w:bCs/>
        </w:rPr>
        <w:lastRenderedPageBreak/>
        <w:t>Лист согласования рабочей программы</w:t>
      </w:r>
    </w:p>
    <w:p w:rsidR="004D6C72" w:rsidRDefault="004D6C72" w:rsidP="00D04C85">
      <w:pPr>
        <w:spacing w:line="276" w:lineRule="auto"/>
        <w:ind w:firstLine="527"/>
        <w:jc w:val="both"/>
        <w:rPr>
          <w:b/>
          <w:bCs/>
        </w:rPr>
      </w:pPr>
    </w:p>
    <w:p w:rsidR="004D6C72" w:rsidRDefault="004D6C72" w:rsidP="00D04C85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4D6C72" w:rsidRPr="00673485" w:rsidRDefault="004D6C72" w:rsidP="00673485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4D6C72" w:rsidRDefault="004D6C72" w:rsidP="00D04C85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4D6C72" w:rsidRDefault="004D6C72" w:rsidP="00D04C85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4D6C72" w:rsidRPr="00CF721E" w:rsidRDefault="004D6C72" w:rsidP="00D04C85">
      <w:pPr>
        <w:tabs>
          <w:tab w:val="left" w:pos="708"/>
        </w:tabs>
        <w:ind w:left="-142" w:firstLine="142"/>
      </w:pPr>
    </w:p>
    <w:p w:rsidR="004D6C72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0E55A9">
      <w:pPr>
        <w:tabs>
          <w:tab w:val="left" w:pos="708"/>
        </w:tabs>
        <w:ind w:left="-142"/>
      </w:pPr>
      <w:r w:rsidRPr="00330FC5">
        <w:rPr>
          <w:b/>
          <w:bCs/>
        </w:rPr>
        <w:t>Составители:</w:t>
      </w:r>
      <w:r>
        <w:t xml:space="preserve"> канд. культурологии, доц. каф. СКСиТ Шкуропат С.Г.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6C7C24">
      <w:pPr>
        <w:jc w:val="both"/>
      </w:pPr>
      <w:r w:rsidRPr="00CF721E">
        <w:t xml:space="preserve">Рассмотрено на заседании кафедры социально-культурного сервиса и туризма </w:t>
      </w:r>
    </w:p>
    <w:p w:rsidR="004D6C72" w:rsidRPr="006C7C24" w:rsidRDefault="004D6C72" w:rsidP="006C7C24">
      <w:pPr>
        <w:jc w:val="both"/>
      </w:pPr>
      <w:r>
        <w:t>29.08.2017</w:t>
      </w:r>
      <w:r w:rsidRPr="00CE495B">
        <w:t xml:space="preserve"> г. (п</w:t>
      </w:r>
      <w:r>
        <w:t>ротокол №1, от «29» августа 2017</w:t>
      </w:r>
      <w:r w:rsidRPr="00CE495B">
        <w:t xml:space="preserve"> г.).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  <w:r w:rsidRPr="00CF721E">
        <w:t>Соответствует требованиям к содержанию, структуре, оформлению.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  <w:r w:rsidRPr="00CF721E">
        <w:t>Заведующий кафедрой СКСиТ ___________ Гаджиева Е.А.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  <w:r w:rsidRPr="00CF721E">
        <w:t>Рабочая программа соответствует требованиям к содержанию, структуре, оформлению.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  <w:r w:rsidRPr="00CF721E">
        <w:t>Согласовано: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  <w:r w:rsidRPr="00CF721E">
        <w:t>Зав.</w:t>
      </w:r>
      <w:r>
        <w:t xml:space="preserve"> </w:t>
      </w:r>
      <w:r w:rsidRPr="00CF721E">
        <w:t>библиотекой ________________  М.Е.</w:t>
      </w:r>
      <w:r>
        <w:t xml:space="preserve"> </w:t>
      </w:r>
      <w:r w:rsidRPr="00CF721E">
        <w:t>Харитонова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  <w:r w:rsidRPr="00CF721E">
        <w:t>Рекомендовано к использованию в учебном процессе</w:t>
      </w: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CF721E">
      <w:pPr>
        <w:tabs>
          <w:tab w:val="left" w:pos="708"/>
        </w:tabs>
        <w:ind w:left="-142" w:firstLine="142"/>
      </w:pPr>
    </w:p>
    <w:p w:rsidR="004D6C72" w:rsidRPr="00CF721E" w:rsidRDefault="004D6C72" w:rsidP="00CF721E">
      <w:pPr>
        <w:tabs>
          <w:tab w:val="left" w:pos="708"/>
        </w:tabs>
        <w:ind w:left="-142" w:firstLine="142"/>
      </w:pPr>
    </w:p>
    <w:p w:rsidR="004D6C72" w:rsidRDefault="004D6C72" w:rsidP="00375D0C">
      <w:pPr>
        <w:spacing w:line="360" w:lineRule="auto"/>
        <w:rPr>
          <w:b/>
          <w:bCs/>
          <w:i/>
          <w:iCs/>
          <w:color w:val="00B050"/>
        </w:rPr>
      </w:pPr>
    </w:p>
    <w:p w:rsidR="004D6C72" w:rsidRDefault="004D6C72" w:rsidP="00375D0C">
      <w:pPr>
        <w:spacing w:line="360" w:lineRule="auto"/>
        <w:rPr>
          <w:b/>
          <w:bCs/>
          <w:i/>
          <w:iCs/>
          <w:color w:val="00B050"/>
        </w:rPr>
      </w:pPr>
    </w:p>
    <w:p w:rsidR="004D6C72" w:rsidRPr="007F18F6" w:rsidRDefault="004D6C72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8D49C9">
        <w:rPr>
          <w:b/>
          <w:bCs/>
        </w:rPr>
        <w:t>Перечень планируемых результатов обучения по дисциплине</w:t>
      </w:r>
    </w:p>
    <w:p w:rsidR="004D6C72" w:rsidRPr="00D04C85" w:rsidRDefault="004D6C72" w:rsidP="00D04C85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701"/>
        <w:gridCol w:w="1559"/>
        <w:gridCol w:w="1701"/>
      </w:tblGrid>
      <w:tr w:rsidR="004D6C72" w:rsidRPr="0043423C" w:rsidTr="005A19ED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№</w:t>
            </w:r>
          </w:p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Индекс компетенции</w:t>
            </w:r>
          </w:p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 xml:space="preserve">Содержание компетенции </w:t>
            </w:r>
          </w:p>
          <w:p w:rsidR="004D6C72" w:rsidRPr="0043423C" w:rsidRDefault="004D6C72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4D6C72" w:rsidRPr="0043423C" w:rsidTr="005A19ED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2" w:rsidRPr="0043423C" w:rsidRDefault="004D6C7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владеть</w:t>
            </w:r>
          </w:p>
        </w:tc>
      </w:tr>
      <w:tr w:rsidR="004D6C72" w:rsidRPr="0043423C" w:rsidTr="005A19ED">
        <w:trPr>
          <w:trHeight w:val="424"/>
        </w:trPr>
        <w:tc>
          <w:tcPr>
            <w:tcW w:w="675" w:type="dxa"/>
            <w:shd w:val="clear" w:color="auto" w:fill="auto"/>
          </w:tcPr>
          <w:p w:rsidR="004D6C72" w:rsidRPr="0043423C" w:rsidRDefault="004D6C72" w:rsidP="00C81AC4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43423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4D6C72" w:rsidRPr="0043423C" w:rsidRDefault="004D6C72" w:rsidP="00C81AC4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ОК-4</w:t>
            </w:r>
          </w:p>
        </w:tc>
        <w:tc>
          <w:tcPr>
            <w:tcW w:w="2410" w:type="dxa"/>
            <w:shd w:val="clear" w:color="auto" w:fill="auto"/>
          </w:tcPr>
          <w:p w:rsidR="004D6C72" w:rsidRPr="0043423C" w:rsidRDefault="004D6C72" w:rsidP="00C81AC4">
            <w:pPr>
              <w:pStyle w:val="a5"/>
              <w:jc w:val="both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701" w:type="dxa"/>
            <w:shd w:val="clear" w:color="auto" w:fill="auto"/>
          </w:tcPr>
          <w:p w:rsidR="004D6C72" w:rsidRPr="0043423C" w:rsidRDefault="004D6C72" w:rsidP="00BF6BA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теоретические основы конфессионального туризма; религиозные и конфессиональные туристские центры; </w:t>
            </w:r>
            <w:r w:rsidRPr="00BF6BAF">
              <w:rPr>
                <w:sz w:val="20"/>
                <w:szCs w:val="20"/>
              </w:rPr>
              <w:t>социальные, этнические, конфессиональные и культурные различия</w:t>
            </w:r>
          </w:p>
        </w:tc>
        <w:tc>
          <w:tcPr>
            <w:tcW w:w="1559" w:type="dxa"/>
            <w:shd w:val="clear" w:color="auto" w:fill="auto"/>
          </w:tcPr>
          <w:p w:rsidR="004D6C72" w:rsidRPr="0043423C" w:rsidRDefault="004D6C72" w:rsidP="00C8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туристский продукт с конфессиональной составляющей</w:t>
            </w:r>
          </w:p>
        </w:tc>
        <w:tc>
          <w:tcPr>
            <w:tcW w:w="1701" w:type="dxa"/>
            <w:shd w:val="clear" w:color="auto" w:fill="auto"/>
          </w:tcPr>
          <w:p w:rsidR="004D6C72" w:rsidRPr="0043423C" w:rsidRDefault="004D6C72" w:rsidP="00BF6BA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организации и проведения конфессиональных туров</w:t>
            </w:r>
          </w:p>
        </w:tc>
      </w:tr>
      <w:tr w:rsidR="004D6C72" w:rsidRPr="0043423C" w:rsidTr="005A19ED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4D6C72" w:rsidRPr="0043423C" w:rsidRDefault="004D6C72" w:rsidP="00C81AC4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4D6C72" w:rsidRPr="0043423C" w:rsidRDefault="004D6C72" w:rsidP="00C81AC4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Pr="0043423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4D6C72" w:rsidRPr="0043423C" w:rsidRDefault="004D6C72" w:rsidP="00C81AC4">
            <w:pPr>
              <w:pStyle w:val="a5"/>
              <w:jc w:val="both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D6C72" w:rsidRPr="0043423C" w:rsidRDefault="004D6C72" w:rsidP="00C81AC4">
            <w:pPr>
              <w:pStyle w:val="a5"/>
              <w:rPr>
                <w:sz w:val="20"/>
                <w:szCs w:val="20"/>
              </w:rPr>
            </w:pPr>
            <w:r w:rsidRPr="00E167A1">
              <w:rPr>
                <w:sz w:val="20"/>
                <w:szCs w:val="20"/>
              </w:rPr>
              <w:t>средства и методы учебно-тренировочной, туристско-образовательной, рекреационно-досуговой и рекреационно-реабилитационной деятельности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>
              <w:rPr>
                <w:sz w:val="20"/>
                <w:szCs w:val="20"/>
              </w:rPr>
              <w:t>этно-культурные и социально-демографические факторы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D6C72" w:rsidRPr="0043423C" w:rsidRDefault="004D6C72" w:rsidP="003A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отбирать и использовать </w:t>
            </w:r>
            <w:r w:rsidRPr="003A51F2">
              <w:rPr>
                <w:sz w:val="20"/>
                <w:szCs w:val="20"/>
              </w:rPr>
              <w:t>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D6C72" w:rsidRPr="0043423C" w:rsidRDefault="004D6C72" w:rsidP="00C81AC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отбора средств и методов</w:t>
            </w:r>
            <w:r>
              <w:t xml:space="preserve"> </w:t>
            </w:r>
            <w:r w:rsidRPr="003A51F2">
              <w:rPr>
                <w:sz w:val="20"/>
                <w:szCs w:val="20"/>
              </w:rPr>
              <w:t>учебно-тренировочной, туристско-образовательной, рекреационно-досуговой и рекреационно-реабилитационной деятельности</w:t>
            </w:r>
          </w:p>
        </w:tc>
      </w:tr>
    </w:tbl>
    <w:p w:rsidR="004D6C72" w:rsidRDefault="004D6C72" w:rsidP="00EC69C9">
      <w:pPr>
        <w:rPr>
          <w:b/>
          <w:bCs/>
        </w:rPr>
      </w:pPr>
    </w:p>
    <w:p w:rsidR="004D6C72" w:rsidRDefault="004D6C72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4D6C72" w:rsidRDefault="004D6C72" w:rsidP="00355D2A">
      <w:pPr>
        <w:suppressAutoHyphens/>
        <w:autoSpaceDE w:val="0"/>
        <w:autoSpaceDN w:val="0"/>
        <w:adjustRightInd w:val="0"/>
        <w:ind w:firstLine="567"/>
        <w:jc w:val="both"/>
      </w:pPr>
    </w:p>
    <w:p w:rsidR="004D6C72" w:rsidRPr="00355D2A" w:rsidRDefault="004D6C72" w:rsidP="00355D2A">
      <w:pPr>
        <w:suppressAutoHyphens/>
        <w:autoSpaceDE w:val="0"/>
        <w:autoSpaceDN w:val="0"/>
        <w:adjustRightInd w:val="0"/>
        <w:ind w:firstLine="567"/>
        <w:jc w:val="both"/>
      </w:pPr>
      <w:r>
        <w:t>Целью дисциплины</w:t>
      </w:r>
      <w:r w:rsidRPr="00355D2A">
        <w:t xml:space="preserve">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</w:t>
      </w:r>
      <w:r>
        <w:t>и по направлению подготовки «Рекреация и спортивно-оздоровительный туризм</w:t>
      </w:r>
      <w:r w:rsidRPr="00355D2A">
        <w:t>».</w:t>
      </w:r>
    </w:p>
    <w:p w:rsidR="004D6C72" w:rsidRPr="00355D2A" w:rsidRDefault="004D6C72" w:rsidP="00355D2A">
      <w:pPr>
        <w:pStyle w:val="1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55D2A">
        <w:rPr>
          <w:rFonts w:ascii="Times New Roman" w:hAnsi="Times New Roman" w:cs="Times New Roman"/>
          <w:sz w:val="24"/>
          <w:szCs w:val="24"/>
        </w:rPr>
        <w:t>Задачи:</w:t>
      </w:r>
    </w:p>
    <w:p w:rsidR="004D6C72" w:rsidRPr="00355D2A" w:rsidRDefault="004D6C72" w:rsidP="00355D2A">
      <w:pPr>
        <w:numPr>
          <w:ilvl w:val="0"/>
          <w:numId w:val="37"/>
        </w:numPr>
        <w:tabs>
          <w:tab w:val="left" w:pos="993"/>
        </w:tabs>
        <w:ind w:left="142" w:firstLine="618"/>
        <w:jc w:val="both"/>
      </w:pPr>
      <w:r w:rsidRPr="00355D2A">
        <w:t>рассмотреть теоретические основы и практические аспекты развития конфессионального туризма, объединяющий различные формы туристской активности;</w:t>
      </w:r>
    </w:p>
    <w:p w:rsidR="004D6C72" w:rsidRDefault="004D6C72" w:rsidP="00F62259">
      <w:pPr>
        <w:numPr>
          <w:ilvl w:val="0"/>
          <w:numId w:val="37"/>
        </w:numPr>
        <w:tabs>
          <w:tab w:val="left" w:pos="993"/>
        </w:tabs>
        <w:jc w:val="both"/>
      </w:pPr>
      <w:r>
        <w:lastRenderedPageBreak/>
        <w:t>сформировать умения и навыки разработки туристского</w:t>
      </w:r>
      <w:r w:rsidRPr="00F62259">
        <w:t xml:space="preserve"> продукт</w:t>
      </w:r>
      <w:r>
        <w:t>а</w:t>
      </w:r>
      <w:r w:rsidRPr="00F62259">
        <w:t xml:space="preserve"> с конфессиональной составляющей</w:t>
      </w:r>
      <w:r>
        <w:t>;</w:t>
      </w:r>
    </w:p>
    <w:p w:rsidR="004D6C72" w:rsidRPr="00355D2A" w:rsidRDefault="004D6C72" w:rsidP="00F62259">
      <w:pPr>
        <w:numPr>
          <w:ilvl w:val="0"/>
          <w:numId w:val="37"/>
        </w:numPr>
        <w:tabs>
          <w:tab w:val="left" w:pos="993"/>
        </w:tabs>
        <w:jc w:val="both"/>
      </w:pPr>
      <w:r>
        <w:t xml:space="preserve">изучить </w:t>
      </w:r>
      <w:r w:rsidRPr="00F62259">
        <w:t>этно-культурные и социально-демографические факторы</w:t>
      </w:r>
      <w:r>
        <w:t>;</w:t>
      </w:r>
    </w:p>
    <w:p w:rsidR="004D6C72" w:rsidRDefault="004D6C72" w:rsidP="00355D2A">
      <w:pPr>
        <w:numPr>
          <w:ilvl w:val="0"/>
          <w:numId w:val="37"/>
        </w:numPr>
        <w:tabs>
          <w:tab w:val="left" w:pos="993"/>
        </w:tabs>
        <w:ind w:left="142" w:firstLine="618"/>
        <w:jc w:val="both"/>
      </w:pPr>
      <w:r w:rsidRPr="00355D2A">
        <w:t>рассмотреть на конкретном историческом материале особенности возникновения и развития основных религиозных традиций мира, формирование религиозных туристских центров и возможности организации туризма в данные туристские дестинации;</w:t>
      </w:r>
    </w:p>
    <w:p w:rsidR="004D6C72" w:rsidRPr="00355D2A" w:rsidRDefault="004D6C72" w:rsidP="00355D2A">
      <w:pPr>
        <w:numPr>
          <w:ilvl w:val="0"/>
          <w:numId w:val="37"/>
        </w:numPr>
        <w:tabs>
          <w:tab w:val="left" w:pos="993"/>
        </w:tabs>
        <w:ind w:left="142" w:firstLine="618"/>
        <w:jc w:val="both"/>
      </w:pPr>
      <w:r>
        <w:t>сформировать умения и практические навыки отбора, использования</w:t>
      </w:r>
      <w:r w:rsidRPr="00F62259">
        <w:t xml:space="preserve"> средст</w:t>
      </w:r>
      <w:r>
        <w:t>в и методов</w:t>
      </w:r>
      <w:r w:rsidRPr="00F62259">
        <w:t xml:space="preserve">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</w:r>
      <w:r>
        <w:t>.</w:t>
      </w:r>
    </w:p>
    <w:p w:rsidR="004D6C72" w:rsidRPr="00673485" w:rsidRDefault="004D6C72" w:rsidP="00673485">
      <w:pPr>
        <w:tabs>
          <w:tab w:val="left" w:pos="993"/>
        </w:tabs>
        <w:ind w:left="142"/>
        <w:jc w:val="both"/>
      </w:pPr>
    </w:p>
    <w:p w:rsidR="004D6C72" w:rsidRPr="00673485" w:rsidRDefault="005A19ED" w:rsidP="00673485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4D6C72" w:rsidRPr="00D32C35" w:rsidRDefault="004D6C72" w:rsidP="0007578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>
        <w:t>Предшествующей</w:t>
      </w:r>
      <w:r w:rsidRPr="00D32C35">
        <w:t xml:space="preserve"> изучению дисци</w:t>
      </w:r>
      <w:r>
        <w:t>плиной является: Психология.</w:t>
      </w:r>
    </w:p>
    <w:p w:rsidR="004D6C72" w:rsidRDefault="004D6C72" w:rsidP="0007578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необходимых для успешного освоения содержания дисциплин</w:t>
      </w:r>
      <w:r w:rsidRPr="00D32C35">
        <w:t>: Основы менеджмента рекреации и туризма, Теория и методика физической рекреации, а также в процессе выполнения заданий практик</w:t>
      </w:r>
      <w:r>
        <w:t xml:space="preserve"> (Педагогическая практика, </w:t>
      </w:r>
      <w:r w:rsidRPr="00D85309">
        <w:t>Преддипломная практика</w:t>
      </w:r>
      <w:r>
        <w:t>)</w:t>
      </w:r>
      <w:r w:rsidRPr="00D32C35">
        <w:t xml:space="preserve"> и </w:t>
      </w:r>
      <w:r>
        <w:t xml:space="preserve">выполнении </w:t>
      </w:r>
      <w:r w:rsidRPr="00D32C35">
        <w:t>выпускной квалификационной работы (ВКР).</w:t>
      </w:r>
    </w:p>
    <w:p w:rsidR="004D6C72" w:rsidRPr="007F18F6" w:rsidRDefault="004D6C72" w:rsidP="003A38C9">
      <w:pPr>
        <w:spacing w:line="360" w:lineRule="auto"/>
        <w:rPr>
          <w:b/>
          <w:bCs/>
        </w:rPr>
      </w:pPr>
    </w:p>
    <w:p w:rsidR="004D6C72" w:rsidRDefault="004D6C72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4D6C72" w:rsidRDefault="004D6C72" w:rsidP="00F069FE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3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а </w:t>
      </w:r>
      <w:r w:rsidRPr="008F6FA3">
        <w:t>(1 зачетная единица соответствует 36 академическим часам).</w:t>
      </w:r>
    </w:p>
    <w:p w:rsidR="004D6C72" w:rsidRPr="001E32B8" w:rsidRDefault="004D6C72" w:rsidP="0053288E">
      <w:pPr>
        <w:ind w:firstLine="720"/>
        <w:jc w:val="center"/>
      </w:pPr>
      <w:r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4D6C72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4D6C72" w:rsidRPr="00F57A48" w:rsidRDefault="004D6C72" w:rsidP="0005748B">
            <w:pPr>
              <w:pStyle w:val="a5"/>
              <w:jc w:val="center"/>
            </w:pPr>
            <w:r w:rsidRPr="00F57A48">
              <w:t>Вид учебной работы</w:t>
            </w:r>
          </w:p>
          <w:p w:rsidR="004D6C72" w:rsidRPr="00F57A48" w:rsidRDefault="004D6C72" w:rsidP="0005748B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4D6C72" w:rsidRPr="00F57A48" w:rsidRDefault="004D6C72" w:rsidP="0005748B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4D6C72" w:rsidRPr="00F57A48">
        <w:trPr>
          <w:trHeight w:val="234"/>
          <w:jc w:val="center"/>
        </w:trPr>
        <w:tc>
          <w:tcPr>
            <w:tcW w:w="5070" w:type="dxa"/>
            <w:vMerge/>
          </w:tcPr>
          <w:p w:rsidR="004D6C72" w:rsidRPr="00F57A48" w:rsidRDefault="004D6C72" w:rsidP="0005748B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72" w:rsidRPr="00F57A48" w:rsidRDefault="004D6C72" w:rsidP="0005748B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4D6C72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4D6C72" w:rsidRPr="00F57A48" w:rsidRDefault="004D6C72" w:rsidP="0005748B">
            <w:r w:rsidRPr="001F5349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4D6C72" w:rsidRPr="00F57A48" w:rsidRDefault="004D6C72" w:rsidP="0005748B">
            <w:pPr>
              <w:jc w:val="center"/>
            </w:pPr>
            <w:r>
              <w:t>16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</w:tcPr>
          <w:p w:rsidR="004D6C72" w:rsidRPr="00F57A48" w:rsidRDefault="004D6C72" w:rsidP="0005748B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4D6C72" w:rsidRPr="00F57A48" w:rsidRDefault="004D6C72" w:rsidP="0005748B">
            <w:pPr>
              <w:pStyle w:val="a5"/>
              <w:jc w:val="center"/>
            </w:pPr>
          </w:p>
        </w:tc>
      </w:tr>
      <w:tr w:rsidR="004D6C72" w:rsidRPr="00F57A48">
        <w:trPr>
          <w:jc w:val="center"/>
        </w:trPr>
        <w:tc>
          <w:tcPr>
            <w:tcW w:w="5070" w:type="dxa"/>
          </w:tcPr>
          <w:p w:rsidR="004D6C72" w:rsidRPr="00F57A48" w:rsidRDefault="004D6C72" w:rsidP="0005748B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4D6C72" w:rsidRPr="00F57A48" w:rsidRDefault="004D6C72" w:rsidP="0005748B">
            <w:pPr>
              <w:pStyle w:val="a5"/>
              <w:jc w:val="center"/>
            </w:pPr>
            <w:r w:rsidRPr="00F57A48">
              <w:t>4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</w:tcPr>
          <w:p w:rsidR="004D6C72" w:rsidRPr="00F57A48" w:rsidRDefault="004D6C72" w:rsidP="0053288E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4D6C72" w:rsidRPr="00F57A48" w:rsidRDefault="004D6C72" w:rsidP="0005748B">
            <w:pPr>
              <w:pStyle w:val="a5"/>
              <w:jc w:val="center"/>
            </w:pPr>
            <w:r>
              <w:t>12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4D6C72" w:rsidRPr="00F57A48" w:rsidRDefault="004D6C72" w:rsidP="0005748B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4D6C72" w:rsidRPr="00F57A48" w:rsidRDefault="004D6C72" w:rsidP="0005748B">
            <w:pPr>
              <w:pStyle w:val="a5"/>
              <w:jc w:val="center"/>
            </w:pPr>
            <w:r>
              <w:t>88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4D6C72" w:rsidRDefault="004D6C72" w:rsidP="008F6FA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4D6C72" w:rsidRPr="00F57A48" w:rsidRDefault="004D6C72" w:rsidP="008F6FA3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</w:tcPr>
          <w:p w:rsidR="004D6C72" w:rsidRPr="00BB0C0C" w:rsidRDefault="004D6C72" w:rsidP="008F6FA3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4D6C72" w:rsidRPr="00F57A48" w:rsidRDefault="004D6C72" w:rsidP="008F6FA3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4D6C72" w:rsidRPr="00F57A48" w:rsidRDefault="004D6C72" w:rsidP="008F6FA3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4D6C72" w:rsidRPr="00F57A48" w:rsidRDefault="004D6C72" w:rsidP="008F6FA3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4D6C72" w:rsidRPr="007F18F6" w:rsidRDefault="004D6C72" w:rsidP="008F6FA3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4D6C72" w:rsidRPr="007F18F6" w:rsidRDefault="004D6C72" w:rsidP="008F6FA3">
            <w:pPr>
              <w:pStyle w:val="a5"/>
              <w:jc w:val="center"/>
            </w:pPr>
            <w:r>
              <w:t>-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</w:tcPr>
          <w:p w:rsidR="004D6C72" w:rsidRPr="007F18F6" w:rsidRDefault="004D6C72" w:rsidP="008F6FA3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4D6C72" w:rsidRPr="007F18F6" w:rsidRDefault="004D6C72" w:rsidP="008F6FA3">
            <w:pPr>
              <w:pStyle w:val="a5"/>
              <w:jc w:val="center"/>
            </w:pPr>
            <w:r>
              <w:t>-</w:t>
            </w:r>
          </w:p>
        </w:tc>
      </w:tr>
      <w:tr w:rsidR="004D6C72" w:rsidRPr="00F57A48">
        <w:trPr>
          <w:jc w:val="center"/>
        </w:trPr>
        <w:tc>
          <w:tcPr>
            <w:tcW w:w="5070" w:type="dxa"/>
          </w:tcPr>
          <w:p w:rsidR="004D6C72" w:rsidRDefault="004D6C72" w:rsidP="008F6FA3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4D6C72" w:rsidRPr="007F18F6" w:rsidRDefault="004D6C72" w:rsidP="008F6FA3">
            <w:pPr>
              <w:pStyle w:val="a5"/>
              <w:jc w:val="center"/>
            </w:pPr>
            <w:r>
              <w:t>-</w:t>
            </w:r>
          </w:p>
        </w:tc>
      </w:tr>
      <w:tr w:rsidR="004D6C72" w:rsidRPr="00F57A48">
        <w:trPr>
          <w:trHeight w:val="364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4D6C72" w:rsidRPr="00F57A48" w:rsidRDefault="004D6C72" w:rsidP="0005748B">
            <w:pPr>
              <w:pStyle w:val="a5"/>
            </w:pPr>
            <w:r w:rsidRPr="008F6FA3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4D6C72" w:rsidRPr="00F57A48" w:rsidRDefault="004D6C72" w:rsidP="008F6FA3">
            <w:pPr>
              <w:pStyle w:val="a5"/>
              <w:jc w:val="center"/>
            </w:pPr>
            <w:r>
              <w:t>108/3</w:t>
            </w:r>
          </w:p>
        </w:tc>
      </w:tr>
    </w:tbl>
    <w:p w:rsidR="004D6C72" w:rsidRDefault="004D6C72" w:rsidP="003A38C9">
      <w:pPr>
        <w:spacing w:line="360" w:lineRule="auto"/>
        <w:rPr>
          <w:b/>
          <w:bCs/>
        </w:rPr>
      </w:pPr>
    </w:p>
    <w:p w:rsidR="004D6C72" w:rsidRPr="007F18F6" w:rsidRDefault="004D6C72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>. Содержание дисциплины</w:t>
      </w:r>
    </w:p>
    <w:p w:rsidR="004D6C72" w:rsidRDefault="004D6C72" w:rsidP="001407ED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D6C72" w:rsidRDefault="004D6C72" w:rsidP="002B36AA">
      <w:pPr>
        <w:spacing w:line="360" w:lineRule="auto"/>
        <w:rPr>
          <w:b/>
          <w:bCs/>
          <w:i/>
          <w:iCs/>
          <w:color w:val="FF0000"/>
          <w:sz w:val="22"/>
          <w:szCs w:val="22"/>
        </w:rPr>
      </w:pPr>
    </w:p>
    <w:p w:rsidR="004D6C72" w:rsidRDefault="006C43A8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4D6C72">
        <w:rPr>
          <w:b/>
          <w:bCs/>
        </w:rPr>
        <w:t xml:space="preserve">. Содержание разделов и тем </w:t>
      </w:r>
    </w:p>
    <w:p w:rsidR="004D6C72" w:rsidRPr="00862706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1. </w:t>
      </w:r>
      <w:r w:rsidRPr="00862706">
        <w:rPr>
          <w:b/>
          <w:bCs/>
        </w:rPr>
        <w:t xml:space="preserve">Введение. </w:t>
      </w:r>
      <w:r>
        <w:rPr>
          <w:b/>
          <w:bCs/>
        </w:rPr>
        <w:t>конфессиональные составляющие</w:t>
      </w:r>
      <w:r w:rsidRPr="00862706">
        <w:rPr>
          <w:b/>
          <w:bCs/>
        </w:rPr>
        <w:t xml:space="preserve"> туризма: общие сведения.</w:t>
      </w:r>
    </w:p>
    <w:p w:rsidR="004D6C72" w:rsidRDefault="004D6C72" w:rsidP="00D20180">
      <w:pPr>
        <w:ind w:firstLine="709"/>
        <w:jc w:val="both"/>
      </w:pPr>
      <w:r>
        <w:t>Предмет, методы исследования и задачи дисциплины «Конфессиональные составляющие туризма».</w:t>
      </w:r>
    </w:p>
    <w:p w:rsidR="004D6C72" w:rsidRDefault="004D6C72" w:rsidP="00D20180">
      <w:pPr>
        <w:ind w:firstLine="709"/>
        <w:jc w:val="both"/>
      </w:pPr>
    </w:p>
    <w:p w:rsidR="004D6C72" w:rsidRPr="00862706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>Тема 2</w:t>
      </w:r>
      <w:r w:rsidRPr="00862706">
        <w:rPr>
          <w:b/>
          <w:bCs/>
        </w:rPr>
        <w:t>. Современные подходы к изучению конфессиональных особенностей туристских дестинаций.</w:t>
      </w:r>
    </w:p>
    <w:p w:rsidR="004D6C72" w:rsidRDefault="004D6C72" w:rsidP="00D20180">
      <w:pPr>
        <w:ind w:firstLine="709"/>
        <w:jc w:val="both"/>
      </w:pPr>
      <w:r>
        <w:t xml:space="preserve">Общее понятие туристкой дестинации.  Понятия: конфессия, вероисповедание, деноминация. </w:t>
      </w:r>
    </w:p>
    <w:p w:rsidR="004D6C72" w:rsidRDefault="004D6C72" w:rsidP="00D20180">
      <w:pPr>
        <w:ind w:firstLine="709"/>
        <w:jc w:val="both"/>
      </w:pPr>
      <w:r>
        <w:t xml:space="preserve">Современные подходы к изучению конфессиональных особенностей туристских дестинаций.  </w:t>
      </w:r>
    </w:p>
    <w:p w:rsidR="004D6C72" w:rsidRDefault="004D6C72" w:rsidP="00D20180">
      <w:pPr>
        <w:ind w:firstLine="709"/>
        <w:jc w:val="both"/>
      </w:pPr>
      <w:r>
        <w:t>Влияние конфессионального фактора на выбор и ценность объекта туристского интереса.</w:t>
      </w:r>
    </w:p>
    <w:p w:rsidR="004D6C72" w:rsidRDefault="004D6C72" w:rsidP="00D20180">
      <w:pPr>
        <w:ind w:firstLine="709"/>
        <w:jc w:val="both"/>
        <w:rPr>
          <w:b/>
          <w:bCs/>
        </w:rPr>
      </w:pPr>
    </w:p>
    <w:p w:rsidR="004D6C72" w:rsidRPr="00862706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>Тема 3</w:t>
      </w:r>
      <w:r w:rsidRPr="00862706">
        <w:rPr>
          <w:b/>
          <w:bCs/>
        </w:rPr>
        <w:t>. Понятие конфессионального туризма, виды и формы.</w:t>
      </w:r>
    </w:p>
    <w:p w:rsidR="004D6C72" w:rsidRDefault="004D6C72" w:rsidP="00D20180">
      <w:pPr>
        <w:ind w:firstLine="709"/>
        <w:jc w:val="both"/>
      </w:pPr>
      <w:r>
        <w:t xml:space="preserve">Основные понятия: религиозный туризм, конфессиональный туризм, паломничество.  </w:t>
      </w:r>
    </w:p>
    <w:p w:rsidR="004D6C72" w:rsidRDefault="004D6C72" w:rsidP="00D20180">
      <w:pPr>
        <w:ind w:firstLine="709"/>
        <w:jc w:val="both"/>
      </w:pPr>
      <w:r>
        <w:t xml:space="preserve">Формы конфессионального туризма. </w:t>
      </w:r>
    </w:p>
    <w:p w:rsidR="004D6C72" w:rsidRDefault="004D6C72" w:rsidP="00D20180">
      <w:pPr>
        <w:ind w:firstLine="709"/>
        <w:jc w:val="both"/>
      </w:pPr>
    </w:p>
    <w:p w:rsidR="004D6C72" w:rsidRPr="00862706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>Тема 4</w:t>
      </w:r>
      <w:r w:rsidRPr="00862706">
        <w:rPr>
          <w:b/>
          <w:bCs/>
        </w:rPr>
        <w:t>.</w:t>
      </w:r>
      <w:r>
        <w:rPr>
          <w:b/>
          <w:bCs/>
        </w:rPr>
        <w:t xml:space="preserve"> Основные туристские дестинации </w:t>
      </w:r>
      <w:r w:rsidRPr="00862706">
        <w:rPr>
          <w:b/>
          <w:bCs/>
        </w:rPr>
        <w:t xml:space="preserve">и центры мирового </w:t>
      </w:r>
      <w:r>
        <w:rPr>
          <w:b/>
          <w:bCs/>
        </w:rPr>
        <w:t>к</w:t>
      </w:r>
      <w:r w:rsidRPr="00862706">
        <w:rPr>
          <w:b/>
          <w:bCs/>
        </w:rPr>
        <w:t>онфессионального туризма.</w:t>
      </w:r>
    </w:p>
    <w:p w:rsidR="004D6C72" w:rsidRDefault="004D6C72" w:rsidP="00D20180">
      <w:pPr>
        <w:ind w:firstLine="709"/>
        <w:jc w:val="both"/>
      </w:pPr>
      <w:r>
        <w:t xml:space="preserve">Туристские дестинации мирового конфессионального туризма. </w:t>
      </w:r>
    </w:p>
    <w:p w:rsidR="004D6C72" w:rsidRDefault="004D6C72" w:rsidP="00D20180">
      <w:pPr>
        <w:ind w:firstLine="709"/>
        <w:jc w:val="both"/>
      </w:pPr>
      <w:r>
        <w:t>География центров мирового конфессионального туризма, особенности посещения, историческая и культурная значимость объектов показа.</w:t>
      </w:r>
    </w:p>
    <w:p w:rsidR="004D6C72" w:rsidRDefault="004D6C72" w:rsidP="00D20180">
      <w:pPr>
        <w:ind w:firstLine="709"/>
        <w:jc w:val="both"/>
      </w:pPr>
      <w:r>
        <w:t xml:space="preserve">Основные мировые и российские центры паломничества и религиозно-культурного туризма, тенденции их посещения. </w:t>
      </w:r>
    </w:p>
    <w:p w:rsidR="004D6C72" w:rsidRDefault="004D6C72" w:rsidP="00D20180">
      <w:pPr>
        <w:ind w:firstLine="709"/>
        <w:jc w:val="both"/>
      </w:pPr>
    </w:p>
    <w:p w:rsidR="004D6C72" w:rsidRPr="00862706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5. Паломничество и </w:t>
      </w:r>
      <w:r w:rsidRPr="00862706">
        <w:rPr>
          <w:b/>
          <w:bCs/>
        </w:rPr>
        <w:t>религиозно-культурный туризм в России.</w:t>
      </w:r>
    </w:p>
    <w:p w:rsidR="004D6C72" w:rsidRDefault="004D6C72" w:rsidP="00D20180">
      <w:pPr>
        <w:ind w:firstLine="709"/>
        <w:jc w:val="both"/>
      </w:pPr>
      <w:r>
        <w:t xml:space="preserve">Традиции паломничества в России. Основные направления и центры паломничества в России. Организация коллективного паломничества. </w:t>
      </w:r>
    </w:p>
    <w:p w:rsidR="004D6C72" w:rsidRDefault="004D6C72" w:rsidP="00D20180">
      <w:pPr>
        <w:ind w:firstLine="709"/>
        <w:jc w:val="both"/>
      </w:pPr>
      <w:r>
        <w:t xml:space="preserve">Религиозно-культурный туризм в России: особенности, формы организации. География религиозно-культурного туризма в России. </w:t>
      </w:r>
    </w:p>
    <w:p w:rsidR="004D6C72" w:rsidRDefault="004D6C72" w:rsidP="00D20180">
      <w:pPr>
        <w:ind w:firstLine="709"/>
        <w:jc w:val="both"/>
        <w:rPr>
          <w:b/>
          <w:bCs/>
        </w:rPr>
      </w:pPr>
    </w:p>
    <w:p w:rsidR="004D6C72" w:rsidRPr="00F069FE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6. </w:t>
      </w:r>
      <w:r w:rsidRPr="00F069FE">
        <w:rPr>
          <w:b/>
          <w:bCs/>
        </w:rPr>
        <w:t>Основные аспекты организации конфессионального туризма.</w:t>
      </w:r>
    </w:p>
    <w:p w:rsidR="004D6C72" w:rsidRDefault="004D6C72" w:rsidP="00D20180">
      <w:pPr>
        <w:ind w:firstLine="709"/>
        <w:jc w:val="both"/>
      </w:pPr>
      <w:r>
        <w:t xml:space="preserve">Выбор маршрутов, мест посещений и объектов показа при организации конфессионального туризма. </w:t>
      </w:r>
    </w:p>
    <w:p w:rsidR="004D6C72" w:rsidRPr="00F069FE" w:rsidRDefault="004D6C72" w:rsidP="00D20180">
      <w:pPr>
        <w:ind w:firstLine="709"/>
        <w:jc w:val="both"/>
      </w:pPr>
      <w:r>
        <w:lastRenderedPageBreak/>
        <w:t xml:space="preserve">Основные аспекты организации паломнических поездок. Основные аспекты организации религиозно-познавательных туров. </w:t>
      </w:r>
    </w:p>
    <w:p w:rsidR="004D6C72" w:rsidRDefault="004D6C72" w:rsidP="00D20180">
      <w:pPr>
        <w:ind w:firstLine="709"/>
        <w:jc w:val="both"/>
        <w:rPr>
          <w:b/>
          <w:bCs/>
        </w:rPr>
      </w:pPr>
    </w:p>
    <w:p w:rsidR="004D6C72" w:rsidRPr="00862706" w:rsidRDefault="004D6C72" w:rsidP="00D20180">
      <w:pPr>
        <w:ind w:firstLine="709"/>
        <w:jc w:val="both"/>
        <w:rPr>
          <w:b/>
          <w:bCs/>
        </w:rPr>
      </w:pPr>
      <w:r>
        <w:rPr>
          <w:b/>
          <w:bCs/>
        </w:rPr>
        <w:t>Тема 7</w:t>
      </w:r>
      <w:r w:rsidRPr="00862706">
        <w:rPr>
          <w:b/>
          <w:bCs/>
        </w:rPr>
        <w:t>. Особенности организации конфессионального туризма.</w:t>
      </w:r>
    </w:p>
    <w:p w:rsidR="004D6C72" w:rsidRDefault="004D6C72" w:rsidP="00D20180">
      <w:pPr>
        <w:ind w:firstLine="709"/>
        <w:jc w:val="both"/>
      </w:pPr>
      <w:r>
        <w:t xml:space="preserve">Выбор маршрутов, мест посещений и объектов показа при организации конфессионального туризма. </w:t>
      </w:r>
    </w:p>
    <w:p w:rsidR="004D6C72" w:rsidRDefault="004D6C72" w:rsidP="00D20180">
      <w:pPr>
        <w:ind w:firstLine="709"/>
        <w:jc w:val="both"/>
      </w:pPr>
      <w:r>
        <w:t xml:space="preserve">Специфика организации паломнических поездок. Специфика организации религиозно-познавательных туров. </w:t>
      </w:r>
    </w:p>
    <w:p w:rsidR="004D6C72" w:rsidRPr="00862706" w:rsidRDefault="004D6C72" w:rsidP="004F4A23">
      <w:pPr>
        <w:ind w:firstLine="709"/>
      </w:pPr>
    </w:p>
    <w:p w:rsidR="004D6C72" w:rsidRDefault="004D6C72" w:rsidP="004F4A23">
      <w:pPr>
        <w:ind w:firstLine="709"/>
        <w:rPr>
          <w:b/>
          <w:bCs/>
        </w:rPr>
      </w:pPr>
    </w:p>
    <w:p w:rsidR="004D6C72" w:rsidRDefault="006C43A8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4D6C72">
        <w:rPr>
          <w:b/>
          <w:bCs/>
        </w:rPr>
        <w:t>. Примерная тематика курсовых проектов (работ)</w:t>
      </w:r>
    </w:p>
    <w:p w:rsidR="004D6C72" w:rsidRDefault="004D6C72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4D6C72" w:rsidRPr="00B50F9D" w:rsidRDefault="004D6C72" w:rsidP="002B36AA">
      <w:pPr>
        <w:spacing w:line="360" w:lineRule="auto"/>
      </w:pPr>
    </w:p>
    <w:p w:rsidR="004D6C72" w:rsidRPr="00F069FE" w:rsidRDefault="006C43A8" w:rsidP="009A38E4">
      <w:pPr>
        <w:spacing w:line="360" w:lineRule="auto"/>
        <w:jc w:val="both"/>
        <w:rPr>
          <w:b/>
          <w:bCs/>
        </w:rPr>
      </w:pPr>
      <w:r>
        <w:rPr>
          <w:b/>
          <w:bCs/>
        </w:rPr>
        <w:t>4.3</w:t>
      </w:r>
      <w:r w:rsidR="004D6C72">
        <w:rPr>
          <w:b/>
          <w:bCs/>
        </w:rPr>
        <w:t xml:space="preserve">. </w:t>
      </w:r>
      <w:r w:rsidR="004D6C72" w:rsidRPr="009A38E4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4D6C72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D6C72" w:rsidRPr="007F18F6" w:rsidRDefault="004D6C72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4D6C72" w:rsidRPr="007F18F6" w:rsidRDefault="004D6C72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D6C72" w:rsidRPr="007F18F6" w:rsidRDefault="004D6C72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6C72" w:rsidRPr="007F18F6" w:rsidRDefault="004D6C72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4D6C72" w:rsidRPr="007F18F6">
        <w:trPr>
          <w:trHeight w:val="240"/>
        </w:trPr>
        <w:tc>
          <w:tcPr>
            <w:tcW w:w="675" w:type="dxa"/>
            <w:vMerge w:val="restart"/>
          </w:tcPr>
          <w:p w:rsidR="004D6C72" w:rsidRPr="007F18F6" w:rsidRDefault="004D6C72" w:rsidP="004B27A1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694" w:type="dxa"/>
            <w:vMerge w:val="restart"/>
          </w:tcPr>
          <w:p w:rsidR="004D6C72" w:rsidRPr="002D6C48" w:rsidRDefault="004D6C72" w:rsidP="004B27A1">
            <w:r w:rsidRPr="00F4360D">
              <w:t xml:space="preserve">Тема </w:t>
            </w:r>
            <w:r>
              <w:t>2</w:t>
            </w:r>
            <w:r w:rsidRPr="00F4360D">
              <w:t>. Современные подходы к изучению конфессиональных особенностей туристских дестинаций.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6C72" w:rsidRPr="007F18F6" w:rsidRDefault="004D6C72" w:rsidP="004B27A1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4D6C72" w:rsidRPr="007F18F6" w:rsidRDefault="004D6C72" w:rsidP="004B27A1">
            <w:pPr>
              <w:pStyle w:val="a5"/>
            </w:pPr>
            <w:r>
              <w:t>эвристическая беседа</w:t>
            </w:r>
          </w:p>
        </w:tc>
      </w:tr>
      <w:tr w:rsidR="004D6C72" w:rsidRPr="007F18F6">
        <w:trPr>
          <w:trHeight w:val="858"/>
        </w:trPr>
        <w:tc>
          <w:tcPr>
            <w:tcW w:w="675" w:type="dxa"/>
            <w:vMerge/>
          </w:tcPr>
          <w:p w:rsidR="004D6C72" w:rsidRPr="007F18F6" w:rsidRDefault="004D6C72" w:rsidP="004B27A1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4D6C72" w:rsidRPr="004B27A1" w:rsidRDefault="004D6C72" w:rsidP="004B27A1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6C72" w:rsidRDefault="004D6C72" w:rsidP="00C42C3F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4D6C72" w:rsidRPr="007F18F6" w:rsidRDefault="004D6C72" w:rsidP="004B27A1">
            <w:pPr>
              <w:pStyle w:val="a5"/>
            </w:pPr>
            <w:r w:rsidRPr="00862706">
              <w:t xml:space="preserve">решение ситуационных задач, работа в группах </w:t>
            </w:r>
            <w:r>
              <w:t xml:space="preserve"> </w:t>
            </w:r>
          </w:p>
        </w:tc>
      </w:tr>
      <w:tr w:rsidR="004D6C72" w:rsidRPr="007F18F6">
        <w:trPr>
          <w:trHeight w:val="285"/>
        </w:trPr>
        <w:tc>
          <w:tcPr>
            <w:tcW w:w="675" w:type="dxa"/>
            <w:vMerge w:val="restart"/>
          </w:tcPr>
          <w:p w:rsidR="004D6C72" w:rsidRPr="007F18F6" w:rsidRDefault="004D6C72" w:rsidP="004B27A1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2694" w:type="dxa"/>
            <w:vMerge w:val="restart"/>
          </w:tcPr>
          <w:p w:rsidR="004D6C72" w:rsidRPr="00B84B03" w:rsidRDefault="004D6C72" w:rsidP="004B27A1">
            <w:r w:rsidRPr="00B84B03">
              <w:t xml:space="preserve">Тема </w:t>
            </w:r>
            <w:r>
              <w:t>4</w:t>
            </w:r>
            <w:r w:rsidRPr="00B84B03">
              <w:t>. Основные туристские дестинации и центры мирового конфессионального туризма.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6C72" w:rsidRPr="007F18F6" w:rsidRDefault="004D6C72" w:rsidP="00CE1F90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4D6C72" w:rsidRPr="007F18F6" w:rsidRDefault="004D6C72" w:rsidP="004B27A1">
            <w:pPr>
              <w:pStyle w:val="a5"/>
            </w:pPr>
            <w:r w:rsidRPr="00CE1F90">
              <w:t>дискуссия</w:t>
            </w:r>
          </w:p>
        </w:tc>
      </w:tr>
      <w:tr w:rsidR="004D6C72" w:rsidRPr="007F18F6">
        <w:trPr>
          <w:trHeight w:val="1080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4D6C72" w:rsidRPr="007F18F6" w:rsidRDefault="004D6C72" w:rsidP="004B27A1">
            <w:pPr>
              <w:pStyle w:val="a5"/>
              <w:jc w:val="center"/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4D6C72" w:rsidRPr="00B84B03" w:rsidRDefault="004D6C72" w:rsidP="004B27A1"/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4D6C72" w:rsidRDefault="004D6C72" w:rsidP="00CE1F90">
            <w:pPr>
              <w:pStyle w:val="a5"/>
            </w:pPr>
            <w:r>
              <w:t>лабораторная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D6C72" w:rsidRDefault="004D6C72" w:rsidP="00CE1F90">
            <w:pPr>
              <w:pStyle w:val="a5"/>
            </w:pPr>
            <w:r>
              <w:t>решение ситуационных задач, работа в группах</w:t>
            </w:r>
          </w:p>
        </w:tc>
      </w:tr>
    </w:tbl>
    <w:p w:rsidR="004D6C72" w:rsidRDefault="004D6C72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4D6C72" w:rsidRDefault="004D6C72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4D6C72" w:rsidRDefault="004D6C72" w:rsidP="00F069FE"/>
    <w:p w:rsidR="004D6C72" w:rsidRDefault="004D6C72" w:rsidP="002171AE">
      <w:pPr>
        <w:rPr>
          <w:b/>
          <w:bCs/>
        </w:rPr>
      </w:pPr>
      <w:r>
        <w:rPr>
          <w:b/>
          <w:bCs/>
        </w:rPr>
        <w:t>5.1.</w:t>
      </w:r>
      <w:r w:rsidRPr="00B30FFD">
        <w:rPr>
          <w:b/>
          <w:bCs/>
        </w:rPr>
        <w:t xml:space="preserve"> Вопросы для подготовки к </w:t>
      </w:r>
      <w:r>
        <w:rPr>
          <w:b/>
          <w:bCs/>
        </w:rPr>
        <w:t>лабораторным</w:t>
      </w:r>
      <w:r w:rsidRPr="00B30FFD">
        <w:rPr>
          <w:b/>
          <w:bCs/>
        </w:rPr>
        <w:t xml:space="preserve"> </w:t>
      </w:r>
      <w:r>
        <w:rPr>
          <w:b/>
          <w:bCs/>
        </w:rPr>
        <w:t>занятиям:</w:t>
      </w:r>
    </w:p>
    <w:p w:rsidR="004D6C72" w:rsidRPr="00B30FFD" w:rsidRDefault="004D6C72" w:rsidP="002171AE">
      <w:pPr>
        <w:rPr>
          <w:b/>
          <w:bCs/>
        </w:rPr>
      </w:pPr>
    </w:p>
    <w:p w:rsidR="004D6C72" w:rsidRDefault="004D6C72" w:rsidP="005C121D">
      <w:pPr>
        <w:jc w:val="both"/>
        <w:rPr>
          <w:i/>
          <w:iCs/>
        </w:rPr>
      </w:pPr>
      <w:r>
        <w:rPr>
          <w:i/>
          <w:iCs/>
        </w:rPr>
        <w:t xml:space="preserve">Тема 1. </w:t>
      </w:r>
      <w:r w:rsidRPr="00075F82">
        <w:rPr>
          <w:i/>
          <w:iCs/>
        </w:rPr>
        <w:t>Введение. Конфессиональные аспекты туризма: общие сведения.</w:t>
      </w:r>
    </w:p>
    <w:p w:rsidR="004D6C72" w:rsidRDefault="004D6C72" w:rsidP="005C121D">
      <w:pPr>
        <w:jc w:val="both"/>
      </w:pPr>
      <w:r w:rsidRPr="0028213E">
        <w:t xml:space="preserve">1. </w:t>
      </w:r>
      <w:r>
        <w:t>Конфессиональные регионы мира.</w:t>
      </w:r>
    </w:p>
    <w:p w:rsidR="004D6C72" w:rsidRPr="0028213E" w:rsidRDefault="004D6C72" w:rsidP="005C121D">
      <w:pPr>
        <w:jc w:val="both"/>
      </w:pPr>
      <w:r>
        <w:t xml:space="preserve">2. </w:t>
      </w:r>
      <w:r w:rsidRPr="00F069FE">
        <w:t>Первобытные религии и мифология.</w:t>
      </w:r>
      <w:r w:rsidRPr="0028213E">
        <w:t xml:space="preserve"> </w:t>
      </w:r>
    </w:p>
    <w:p w:rsidR="004D6C72" w:rsidRDefault="004D6C72" w:rsidP="005C121D">
      <w:pPr>
        <w:jc w:val="both"/>
      </w:pPr>
    </w:p>
    <w:p w:rsidR="004D6C72" w:rsidRPr="0028213E" w:rsidRDefault="004D6C72" w:rsidP="005C121D">
      <w:pPr>
        <w:jc w:val="both"/>
        <w:rPr>
          <w:i/>
          <w:iCs/>
        </w:rPr>
      </w:pPr>
      <w:r w:rsidRPr="0028213E">
        <w:rPr>
          <w:i/>
          <w:iCs/>
        </w:rPr>
        <w:t>Тема 2. Современные подходы к изучению конфессиональных особенностей туристских дестинаций.</w:t>
      </w:r>
    </w:p>
    <w:p w:rsidR="004D6C72" w:rsidRPr="0028213E" w:rsidRDefault="004D6C72" w:rsidP="005C121D">
      <w:pPr>
        <w:jc w:val="both"/>
      </w:pPr>
      <w:r w:rsidRPr="0028213E">
        <w:t xml:space="preserve">1. Современные подходы к изучению конфессиональных особенностей туристских дестинаций.  </w:t>
      </w:r>
    </w:p>
    <w:p w:rsidR="004D6C72" w:rsidRDefault="004D6C72" w:rsidP="005C121D">
      <w:pPr>
        <w:jc w:val="both"/>
      </w:pPr>
      <w:r w:rsidRPr="0028213E">
        <w:t>2. Влияние конфессионального фактора на выбор и ценность объекта туристского интереса.</w:t>
      </w:r>
    </w:p>
    <w:p w:rsidR="004D6C72" w:rsidRDefault="004D6C72" w:rsidP="005C121D">
      <w:pPr>
        <w:jc w:val="both"/>
      </w:pPr>
    </w:p>
    <w:p w:rsidR="004D6C72" w:rsidRPr="00EA68C7" w:rsidRDefault="004D6C72" w:rsidP="005C121D">
      <w:pPr>
        <w:jc w:val="both"/>
        <w:rPr>
          <w:i/>
          <w:iCs/>
        </w:rPr>
      </w:pPr>
      <w:r>
        <w:rPr>
          <w:i/>
          <w:iCs/>
        </w:rPr>
        <w:t>Тема 3</w:t>
      </w:r>
      <w:r w:rsidRPr="00EA68C7">
        <w:rPr>
          <w:i/>
          <w:iCs/>
        </w:rPr>
        <w:t>. Понятие религиозного туризма, виды и формы.</w:t>
      </w:r>
    </w:p>
    <w:p w:rsidR="004D6C72" w:rsidRPr="00EA68C7" w:rsidRDefault="004D6C72" w:rsidP="005C121D">
      <w:pPr>
        <w:jc w:val="both"/>
      </w:pPr>
      <w:r w:rsidRPr="00EA68C7">
        <w:t>1.Виды конфессионального туризма.</w:t>
      </w:r>
    </w:p>
    <w:p w:rsidR="004D6C72" w:rsidRDefault="004D6C72" w:rsidP="005C121D">
      <w:pPr>
        <w:jc w:val="both"/>
      </w:pPr>
      <w:r w:rsidRPr="00EA68C7">
        <w:t>2.Формы конфессионального туризма.</w:t>
      </w:r>
    </w:p>
    <w:p w:rsidR="004D6C72" w:rsidRDefault="004D6C72" w:rsidP="005C121D">
      <w:pPr>
        <w:jc w:val="both"/>
      </w:pPr>
    </w:p>
    <w:p w:rsidR="004D6C72" w:rsidRPr="00EA68C7" w:rsidRDefault="004D6C72" w:rsidP="005C121D">
      <w:pPr>
        <w:jc w:val="both"/>
        <w:rPr>
          <w:i/>
          <w:iCs/>
        </w:rPr>
      </w:pPr>
      <w:r w:rsidRPr="00EA68C7">
        <w:rPr>
          <w:i/>
          <w:iCs/>
        </w:rPr>
        <w:t xml:space="preserve">Тема </w:t>
      </w:r>
      <w:r>
        <w:rPr>
          <w:i/>
          <w:iCs/>
        </w:rPr>
        <w:t>4</w:t>
      </w:r>
      <w:r w:rsidRPr="00EA68C7">
        <w:rPr>
          <w:i/>
          <w:iCs/>
        </w:rPr>
        <w:t>. Основные туристские дестинации и центры мирового конфессионального туризма.</w:t>
      </w:r>
    </w:p>
    <w:p w:rsidR="004D6C72" w:rsidRPr="00EA68C7" w:rsidRDefault="004D6C72" w:rsidP="005C121D">
      <w:pPr>
        <w:jc w:val="both"/>
      </w:pPr>
      <w:r w:rsidRPr="00EA68C7">
        <w:t xml:space="preserve">1.Туристские дестинации мирового конфессионального туризма. </w:t>
      </w:r>
    </w:p>
    <w:p w:rsidR="004D6C72" w:rsidRPr="00EA68C7" w:rsidRDefault="004D6C72" w:rsidP="005C121D">
      <w:pPr>
        <w:jc w:val="both"/>
      </w:pPr>
      <w:r w:rsidRPr="00EA68C7">
        <w:t>2.География центров мирового конфессионального туризма, особенности посещения, историческая и культурная значимость объектов показа.</w:t>
      </w:r>
    </w:p>
    <w:p w:rsidR="004D6C72" w:rsidRDefault="004D6C72" w:rsidP="005C121D">
      <w:pPr>
        <w:jc w:val="both"/>
      </w:pPr>
      <w:r w:rsidRPr="00EA68C7">
        <w:t>3.Основные мировые и российские центры паломничества и религиозно-культурного туризма, тенденции их посещения.</w:t>
      </w:r>
    </w:p>
    <w:p w:rsidR="004D6C72" w:rsidRDefault="004D6C72" w:rsidP="005C121D">
      <w:pPr>
        <w:jc w:val="both"/>
      </w:pPr>
    </w:p>
    <w:p w:rsidR="004D6C72" w:rsidRPr="00EA68C7" w:rsidRDefault="004D6C72" w:rsidP="005C121D">
      <w:pPr>
        <w:jc w:val="both"/>
        <w:rPr>
          <w:i/>
          <w:iCs/>
        </w:rPr>
      </w:pPr>
      <w:r w:rsidRPr="00EA68C7">
        <w:rPr>
          <w:i/>
          <w:iCs/>
        </w:rPr>
        <w:t xml:space="preserve">Тема </w:t>
      </w:r>
      <w:r>
        <w:rPr>
          <w:i/>
          <w:iCs/>
        </w:rPr>
        <w:t>5</w:t>
      </w:r>
      <w:r w:rsidRPr="00EA68C7">
        <w:rPr>
          <w:i/>
          <w:iCs/>
        </w:rPr>
        <w:t xml:space="preserve">. Паломничество и религиозно-культурный туризм в России.  </w:t>
      </w:r>
    </w:p>
    <w:p w:rsidR="004D6C72" w:rsidRPr="00EA68C7" w:rsidRDefault="004D6C72" w:rsidP="005C121D">
      <w:pPr>
        <w:jc w:val="both"/>
      </w:pPr>
      <w:r w:rsidRPr="00EA68C7">
        <w:t xml:space="preserve">1.Традиции паломничества в России. Основные направления и центры паломничества в России. </w:t>
      </w:r>
    </w:p>
    <w:p w:rsidR="004D6C72" w:rsidRPr="00EA68C7" w:rsidRDefault="004D6C72" w:rsidP="005C121D">
      <w:pPr>
        <w:jc w:val="both"/>
      </w:pPr>
      <w:r w:rsidRPr="00EA68C7">
        <w:t xml:space="preserve">2.Организация коллективного паломничества. </w:t>
      </w:r>
    </w:p>
    <w:p w:rsidR="004D6C72" w:rsidRPr="00EA68C7" w:rsidRDefault="004D6C72" w:rsidP="005C121D">
      <w:pPr>
        <w:jc w:val="both"/>
      </w:pPr>
      <w:r w:rsidRPr="00EA68C7">
        <w:t xml:space="preserve">3.Религиозно-культурный туризм в России: особенности, формы организации. </w:t>
      </w:r>
    </w:p>
    <w:p w:rsidR="004D6C72" w:rsidRDefault="004D6C72" w:rsidP="005C121D">
      <w:pPr>
        <w:jc w:val="both"/>
      </w:pPr>
      <w:r w:rsidRPr="00EA68C7">
        <w:t>4.География религиозно-культурного туризма в России.</w:t>
      </w:r>
    </w:p>
    <w:p w:rsidR="004D6C72" w:rsidRDefault="004D6C72" w:rsidP="005C121D">
      <w:pPr>
        <w:jc w:val="both"/>
      </w:pPr>
    </w:p>
    <w:p w:rsidR="004D6C72" w:rsidRDefault="004D6C72" w:rsidP="005C121D">
      <w:pPr>
        <w:jc w:val="both"/>
        <w:rPr>
          <w:i/>
          <w:iCs/>
        </w:rPr>
      </w:pPr>
      <w:r w:rsidRPr="00F069FE">
        <w:rPr>
          <w:i/>
          <w:iCs/>
        </w:rPr>
        <w:t>Тема 6. Основные аспекты организации конфессионального туризма.</w:t>
      </w:r>
    </w:p>
    <w:p w:rsidR="004D6C72" w:rsidRDefault="004D6C72" w:rsidP="005C121D">
      <w:pPr>
        <w:jc w:val="both"/>
      </w:pPr>
      <w:r w:rsidRPr="001A16C1">
        <w:t>1.Выбор маршрутов, мест посещений и объектов показа при организации конфессионального туризма.</w:t>
      </w:r>
    </w:p>
    <w:p w:rsidR="004D6C72" w:rsidRPr="001A16C1" w:rsidRDefault="004D6C72" w:rsidP="005C121D">
      <w:pPr>
        <w:jc w:val="both"/>
      </w:pPr>
      <w:r>
        <w:t xml:space="preserve">2. </w:t>
      </w:r>
      <w:r w:rsidRPr="00F069FE">
        <w:t>Конфессиональные аспекты туризма</w:t>
      </w:r>
      <w:r>
        <w:t>.</w:t>
      </w:r>
    </w:p>
    <w:p w:rsidR="004D6C72" w:rsidRDefault="004D6C72" w:rsidP="005C121D">
      <w:pPr>
        <w:jc w:val="both"/>
        <w:rPr>
          <w:i/>
          <w:iCs/>
        </w:rPr>
      </w:pPr>
    </w:p>
    <w:p w:rsidR="004D6C72" w:rsidRPr="001A16C1" w:rsidRDefault="004D6C72" w:rsidP="005C121D">
      <w:pPr>
        <w:jc w:val="both"/>
        <w:rPr>
          <w:i/>
          <w:iCs/>
        </w:rPr>
      </w:pPr>
      <w:r>
        <w:rPr>
          <w:i/>
          <w:iCs/>
        </w:rPr>
        <w:t xml:space="preserve">Тема </w:t>
      </w:r>
      <w:r w:rsidRPr="00F069FE">
        <w:rPr>
          <w:i/>
          <w:iCs/>
        </w:rPr>
        <w:t xml:space="preserve">7. </w:t>
      </w:r>
      <w:r w:rsidRPr="001A16C1">
        <w:rPr>
          <w:i/>
          <w:iCs/>
        </w:rPr>
        <w:t>Особенности организации конфессионального туризма.</w:t>
      </w:r>
    </w:p>
    <w:p w:rsidR="004D6C72" w:rsidRDefault="004D6C72" w:rsidP="005C121D">
      <w:pPr>
        <w:jc w:val="both"/>
      </w:pPr>
      <w:r>
        <w:t>1</w:t>
      </w:r>
      <w:r w:rsidRPr="001A16C1">
        <w:t>.</w:t>
      </w:r>
      <w:r>
        <w:t xml:space="preserve"> </w:t>
      </w:r>
      <w:r w:rsidRPr="001A16C1">
        <w:t xml:space="preserve">Специфика организации паломнических поездок. </w:t>
      </w:r>
    </w:p>
    <w:p w:rsidR="004D6C72" w:rsidRPr="0028213E" w:rsidRDefault="004D6C72" w:rsidP="005C121D">
      <w:pPr>
        <w:jc w:val="both"/>
      </w:pPr>
      <w:r>
        <w:t>2</w:t>
      </w:r>
      <w:r w:rsidRPr="001A16C1">
        <w:t>.</w:t>
      </w:r>
      <w:r>
        <w:t xml:space="preserve"> </w:t>
      </w:r>
      <w:r w:rsidRPr="001A16C1">
        <w:t>Специфика организации религиозно-познавательных туров.</w:t>
      </w:r>
      <w:r w:rsidRPr="00EA68C7">
        <w:t xml:space="preserve"> </w:t>
      </w:r>
    </w:p>
    <w:p w:rsidR="004D6C72" w:rsidRDefault="004D6C72" w:rsidP="00625492">
      <w:pPr>
        <w:rPr>
          <w:b/>
          <w:bCs/>
        </w:rPr>
      </w:pPr>
    </w:p>
    <w:p w:rsidR="004D6C72" w:rsidRDefault="004D6C72" w:rsidP="00625492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4D6C72" w:rsidRDefault="004D6C72" w:rsidP="00625492">
      <w:pPr>
        <w:rPr>
          <w:b/>
          <w:bCs/>
        </w:rPr>
      </w:pPr>
    </w:p>
    <w:p w:rsidR="004D6C72" w:rsidRDefault="004D6C72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D6C72" w:rsidRPr="009A38E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D6C72" w:rsidRPr="009A38E4" w:rsidRDefault="004D6C72" w:rsidP="009A38E4">
            <w:pPr>
              <w:jc w:val="center"/>
            </w:pPr>
            <w:r w:rsidRPr="009A38E4">
              <w:t>№</w:t>
            </w:r>
          </w:p>
          <w:p w:rsidR="004D6C72" w:rsidRPr="009A38E4" w:rsidRDefault="004D6C72" w:rsidP="009A38E4">
            <w:pPr>
              <w:jc w:val="center"/>
            </w:pPr>
            <w:r w:rsidRPr="009A38E4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4D6C72" w:rsidRPr="009A38E4" w:rsidRDefault="004D6C72" w:rsidP="009A38E4">
            <w:pPr>
              <w:jc w:val="center"/>
            </w:pPr>
            <w:r w:rsidRPr="009A38E4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D6C72" w:rsidRPr="009A38E4" w:rsidRDefault="004D6C72" w:rsidP="009A38E4">
            <w:pPr>
              <w:jc w:val="center"/>
            </w:pPr>
            <w:r w:rsidRPr="009A38E4">
              <w:t>Форма текущего контроля</w:t>
            </w:r>
          </w:p>
        </w:tc>
      </w:tr>
      <w:tr w:rsidR="004D6C72" w:rsidRPr="009A38E4">
        <w:tc>
          <w:tcPr>
            <w:tcW w:w="675" w:type="dxa"/>
          </w:tcPr>
          <w:p w:rsidR="004D6C72" w:rsidRPr="009A38E4" w:rsidRDefault="004D6C72" w:rsidP="0064451B">
            <w:r w:rsidRPr="009A38E4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D6C72" w:rsidRPr="002D6C48" w:rsidRDefault="004D6C72" w:rsidP="0064451B">
            <w:r w:rsidRPr="00F4360D">
              <w:t xml:space="preserve">Тема </w:t>
            </w:r>
            <w:r>
              <w:t>1</w:t>
            </w:r>
            <w:r w:rsidRPr="00F4360D">
              <w:t xml:space="preserve">. </w:t>
            </w:r>
            <w:r>
              <w:t xml:space="preserve"> </w:t>
            </w:r>
            <w:r w:rsidRPr="00F4360D">
              <w:t xml:space="preserve">Введение. </w:t>
            </w:r>
            <w:r>
              <w:t>К</w:t>
            </w:r>
            <w:r w:rsidRPr="00F4360D">
              <w:t>онфессиональные аспекты туризма: общие сведения.</w:t>
            </w:r>
          </w:p>
        </w:tc>
        <w:tc>
          <w:tcPr>
            <w:tcW w:w="3827" w:type="dxa"/>
          </w:tcPr>
          <w:p w:rsidR="004D6C72" w:rsidRPr="009A38E4" w:rsidRDefault="004D6C72" w:rsidP="0064451B">
            <w:r w:rsidRPr="009A38E4">
              <w:t>Устный опрос.</w:t>
            </w:r>
          </w:p>
        </w:tc>
      </w:tr>
      <w:tr w:rsidR="004D6C72" w:rsidRPr="009A38E4">
        <w:tc>
          <w:tcPr>
            <w:tcW w:w="675" w:type="dxa"/>
          </w:tcPr>
          <w:p w:rsidR="004D6C72" w:rsidRPr="009A38E4" w:rsidRDefault="004D6C72" w:rsidP="0064451B">
            <w:r w:rsidRPr="009A38E4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D6C72" w:rsidRPr="002D6C48" w:rsidRDefault="004D6C72" w:rsidP="0064451B">
            <w:r w:rsidRPr="00F4360D">
              <w:t xml:space="preserve">Тема </w:t>
            </w:r>
            <w:r>
              <w:t>2</w:t>
            </w:r>
            <w:r w:rsidRPr="00F4360D">
              <w:t>. Современные подходы к изучению конфессиональных особенностей туристских дестинаций.</w:t>
            </w:r>
          </w:p>
        </w:tc>
        <w:tc>
          <w:tcPr>
            <w:tcW w:w="3827" w:type="dxa"/>
          </w:tcPr>
          <w:p w:rsidR="004D6C72" w:rsidRPr="009A38E4" w:rsidRDefault="004D6C72" w:rsidP="0064451B">
            <w:r w:rsidRPr="009A38E4">
              <w:t>Устный опрос.</w:t>
            </w:r>
          </w:p>
        </w:tc>
      </w:tr>
      <w:tr w:rsidR="004D6C72" w:rsidRPr="009A38E4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4D6C72" w:rsidRPr="009A38E4" w:rsidRDefault="004D6C72" w:rsidP="0064451B">
            <w:r w:rsidRPr="009A38E4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D6C72" w:rsidRDefault="004D6C72" w:rsidP="0064451B">
            <w:r>
              <w:t>Тема 3. Понятие религиозного туризма, виды и формы.</w:t>
            </w:r>
          </w:p>
        </w:tc>
        <w:tc>
          <w:tcPr>
            <w:tcW w:w="3827" w:type="dxa"/>
          </w:tcPr>
          <w:p w:rsidR="004D6C72" w:rsidRPr="009A38E4" w:rsidRDefault="004D6C72" w:rsidP="0064451B">
            <w:r w:rsidRPr="009A38E4">
              <w:t>Устный опрос.</w:t>
            </w:r>
          </w:p>
        </w:tc>
      </w:tr>
      <w:tr w:rsidR="004D6C72" w:rsidRPr="009A38E4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C72" w:rsidRPr="009A38E4" w:rsidRDefault="004D6C72" w:rsidP="0064451B">
            <w:r w:rsidRPr="009A38E4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D6C72" w:rsidRDefault="004D6C72" w:rsidP="0064451B">
            <w:r w:rsidRPr="00B84B03">
              <w:t xml:space="preserve">Тема </w:t>
            </w:r>
            <w:r>
              <w:t>4</w:t>
            </w:r>
            <w:r w:rsidRPr="00B84B03">
              <w:t>. Основные туристские дестинации и центры мирового конфессионального туризма.</w:t>
            </w:r>
          </w:p>
        </w:tc>
        <w:tc>
          <w:tcPr>
            <w:tcW w:w="3827" w:type="dxa"/>
          </w:tcPr>
          <w:p w:rsidR="004D6C72" w:rsidRPr="009A38E4" w:rsidRDefault="004D6C72" w:rsidP="0064451B">
            <w:r w:rsidRPr="009A38E4">
              <w:t>Устный опрос.</w:t>
            </w:r>
          </w:p>
        </w:tc>
      </w:tr>
      <w:tr w:rsidR="004D6C72" w:rsidRPr="009A38E4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C72" w:rsidRPr="009A38E4" w:rsidRDefault="004D6C72" w:rsidP="0064451B">
            <w:r w:rsidRPr="009A38E4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D6C72" w:rsidRPr="00B84B03" w:rsidRDefault="004D6C72" w:rsidP="0064451B">
            <w:r w:rsidRPr="00B84B03">
              <w:t xml:space="preserve">Тема </w:t>
            </w:r>
            <w:r>
              <w:t>5.</w:t>
            </w:r>
            <w:r w:rsidRPr="00B84B03">
              <w:t xml:space="preserve"> Паломничество и религи</w:t>
            </w:r>
            <w:r>
              <w:t>озно-культурный туризм в России</w:t>
            </w:r>
            <w:r w:rsidRPr="00B84B03">
              <w:t xml:space="preserve">  </w:t>
            </w:r>
          </w:p>
        </w:tc>
        <w:tc>
          <w:tcPr>
            <w:tcW w:w="3827" w:type="dxa"/>
          </w:tcPr>
          <w:p w:rsidR="004D6C72" w:rsidRPr="009A38E4" w:rsidRDefault="004D6C72" w:rsidP="0064451B">
            <w:r w:rsidRPr="009A38E4">
              <w:t>Устный опрос.</w:t>
            </w:r>
          </w:p>
        </w:tc>
      </w:tr>
      <w:tr w:rsidR="004D6C72" w:rsidRPr="009A38E4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C72" w:rsidRPr="009A38E4" w:rsidRDefault="004D6C72" w:rsidP="0064451B">
            <w:r w:rsidRPr="009A38E4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D6C72" w:rsidRPr="00B84B03" w:rsidRDefault="004D6C72" w:rsidP="0064451B">
            <w:r w:rsidRPr="00F4360D">
              <w:t xml:space="preserve">Тема </w:t>
            </w:r>
            <w:r>
              <w:t>6</w:t>
            </w:r>
            <w:r w:rsidRPr="00F4360D">
              <w:t>.</w:t>
            </w:r>
            <w:r>
              <w:t xml:space="preserve"> Основные аспекты организации </w:t>
            </w:r>
            <w:r>
              <w:lastRenderedPageBreak/>
              <w:t>конфессионального туризма.</w:t>
            </w:r>
          </w:p>
        </w:tc>
        <w:tc>
          <w:tcPr>
            <w:tcW w:w="3827" w:type="dxa"/>
          </w:tcPr>
          <w:p w:rsidR="004D6C72" w:rsidRPr="009A38E4" w:rsidRDefault="004D6C72" w:rsidP="0064451B">
            <w:r w:rsidRPr="009A38E4">
              <w:lastRenderedPageBreak/>
              <w:t>Устный опрос.</w:t>
            </w:r>
          </w:p>
        </w:tc>
      </w:tr>
      <w:tr w:rsidR="004D6C72" w:rsidRPr="009A38E4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C72" w:rsidRPr="009A38E4" w:rsidRDefault="004D6C72" w:rsidP="0064451B">
            <w:r w:rsidRPr="009A38E4">
              <w:lastRenderedPageBreak/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4D6C72" w:rsidRDefault="004D6C72" w:rsidP="0064451B">
            <w:r w:rsidRPr="00B84B03">
              <w:t xml:space="preserve">Тема </w:t>
            </w:r>
            <w:r>
              <w:t>7</w:t>
            </w:r>
            <w:r w:rsidRPr="00B84B03">
              <w:t>. Особенности организации конфессионального туризма.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4D6C72" w:rsidRPr="009A38E4" w:rsidRDefault="004D6C72" w:rsidP="0064451B">
            <w:r w:rsidRPr="009A38E4">
              <w:t>Устный опрос. Тестовые задания.</w:t>
            </w:r>
          </w:p>
        </w:tc>
      </w:tr>
    </w:tbl>
    <w:p w:rsidR="004D6C72" w:rsidRDefault="004D6C72" w:rsidP="00B82872">
      <w:pPr>
        <w:spacing w:line="360" w:lineRule="auto"/>
        <w:jc w:val="both"/>
        <w:rPr>
          <w:b/>
          <w:bCs/>
        </w:rPr>
      </w:pPr>
    </w:p>
    <w:p w:rsidR="004D6C72" w:rsidRDefault="004D6C72" w:rsidP="009A38E4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8C2A11" w:rsidRDefault="008C2A11" w:rsidP="008C2A11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8C2A11" w:rsidRDefault="008C2A11" w:rsidP="008C2A11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8C2A11" w:rsidRDefault="008C2A11" w:rsidP="009A38E4">
      <w:pPr>
        <w:jc w:val="both"/>
        <w:rPr>
          <w:b/>
          <w:bCs/>
          <w:i/>
          <w:iCs/>
        </w:rPr>
      </w:pPr>
    </w:p>
    <w:p w:rsidR="004D6C72" w:rsidRPr="00B03E55" w:rsidRDefault="004D6C72" w:rsidP="009A38E4">
      <w:pPr>
        <w:jc w:val="both"/>
        <w:rPr>
          <w:b/>
          <w:bCs/>
          <w:i/>
          <w:iCs/>
          <w:caps/>
        </w:rPr>
      </w:pPr>
      <w:r w:rsidRPr="00B03E55">
        <w:rPr>
          <w:b/>
          <w:bCs/>
          <w:i/>
          <w:iCs/>
        </w:rPr>
        <w:t>Примеры тестовых заданий.</w:t>
      </w:r>
    </w:p>
    <w:p w:rsidR="004D6C72" w:rsidRPr="00BB7FEA" w:rsidRDefault="004D6C72" w:rsidP="00BB7FEA">
      <w:pPr>
        <w:widowControl w:val="0"/>
        <w:shd w:val="clear" w:color="auto" w:fill="FFFFFF"/>
        <w:tabs>
          <w:tab w:val="left" w:pos="349"/>
        </w:tabs>
        <w:jc w:val="center"/>
        <w:rPr>
          <w:b/>
          <w:bCs/>
        </w:rPr>
      </w:pPr>
      <w:r w:rsidRPr="00BB7FEA">
        <w:rPr>
          <w:b/>
          <w:bCs/>
        </w:rPr>
        <w:t>1 вариант</w:t>
      </w:r>
    </w:p>
    <w:p w:rsidR="004D6C72" w:rsidRPr="00BB7FEA" w:rsidRDefault="004D6C72" w:rsidP="00BB7FEA">
      <w:pPr>
        <w:jc w:val="both"/>
      </w:pPr>
      <w:r w:rsidRPr="00BB7FEA">
        <w:rPr>
          <w:b/>
          <w:bCs/>
        </w:rPr>
        <w:t>1. В религиозном туризме принято выделять направления</w:t>
      </w:r>
      <w:r w:rsidRPr="00BB7FEA">
        <w:t xml:space="preserve"> </w:t>
      </w:r>
      <w:r w:rsidRPr="00BB7FEA">
        <w:rPr>
          <w:b/>
          <w:bCs/>
        </w:rPr>
        <w:t>деятельности</w:t>
      </w:r>
      <w:r w:rsidRPr="00BB7FEA">
        <w:t>:</w:t>
      </w:r>
    </w:p>
    <w:p w:rsidR="004D6C72" w:rsidRPr="00BB7FEA" w:rsidRDefault="004D6C72" w:rsidP="00BB7FEA">
      <w:pPr>
        <w:jc w:val="both"/>
      </w:pPr>
      <w:r w:rsidRPr="00BB7FEA">
        <w:t xml:space="preserve">а) религиозный, </w:t>
      </w:r>
    </w:p>
    <w:p w:rsidR="004D6C72" w:rsidRPr="00BB7FEA" w:rsidRDefault="004D6C72" w:rsidP="00BB7FEA">
      <w:pPr>
        <w:jc w:val="both"/>
      </w:pPr>
      <w:r w:rsidRPr="00BB7FEA">
        <w:t>б) культурно-познавательный,</w:t>
      </w:r>
    </w:p>
    <w:p w:rsidR="004D6C72" w:rsidRPr="00BB7FEA" w:rsidRDefault="004D6C72" w:rsidP="00BB7FEA">
      <w:pPr>
        <w:jc w:val="both"/>
      </w:pPr>
      <w:r w:rsidRPr="00BB7FEA">
        <w:t>в) паломнический,</w:t>
      </w:r>
    </w:p>
    <w:p w:rsidR="004D6C72" w:rsidRPr="00BB7FEA" w:rsidRDefault="004D6C72" w:rsidP="00BB7FEA">
      <w:pPr>
        <w:jc w:val="both"/>
      </w:pPr>
      <w:r w:rsidRPr="00BB7FEA">
        <w:t>г) этнографический.</w:t>
      </w: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2. Соотношение понятия и определения:</w:t>
      </w:r>
    </w:p>
    <w:p w:rsidR="004D6C72" w:rsidRPr="00BB7FEA" w:rsidRDefault="004D6C72" w:rsidP="00BB7FEA">
      <w:pPr>
        <w:jc w:val="both"/>
      </w:pPr>
      <w:r w:rsidRPr="00BB7FEA">
        <w:t>а) Карма – Неизбежное воздаяние человеку в последующей жизни за поступки в жизни предыдущей;</w:t>
      </w:r>
    </w:p>
    <w:p w:rsidR="004D6C72" w:rsidRPr="00BB7FEA" w:rsidRDefault="004D6C72" w:rsidP="00BB7FEA">
      <w:pPr>
        <w:jc w:val="both"/>
      </w:pPr>
      <w:r w:rsidRPr="00BB7FEA">
        <w:t>б) сансара – Круговорот перерождений существ в мире страдания;</w:t>
      </w:r>
    </w:p>
    <w:p w:rsidR="004D6C72" w:rsidRPr="00BB7FEA" w:rsidRDefault="004D6C72" w:rsidP="00BB7FEA">
      <w:pPr>
        <w:jc w:val="both"/>
      </w:pPr>
      <w:r w:rsidRPr="00BB7FEA">
        <w:t>в) нирвана – Понятие, не имеющее однозначного толкования, но в любом случае это – конец страдания;</w:t>
      </w:r>
    </w:p>
    <w:p w:rsidR="004D6C72" w:rsidRPr="00BB7FEA" w:rsidRDefault="004D6C72" w:rsidP="00BB7FEA">
      <w:pPr>
        <w:jc w:val="both"/>
      </w:pPr>
      <w:r w:rsidRPr="00BB7FEA">
        <w:t>г) Бодхисаттва – Человек, достигший состояния Будды, но оставшийся среди людей, чтобы оказывать им помощь;</w:t>
      </w:r>
    </w:p>
    <w:p w:rsidR="004D6C72" w:rsidRPr="00BB7FEA" w:rsidRDefault="004D6C72" w:rsidP="00BB7FEA">
      <w:pPr>
        <w:jc w:val="both"/>
      </w:pPr>
      <w:r w:rsidRPr="00BB7FEA">
        <w:t>д) Сутта-питака – Часть буддийского канона, содержащее популярное изложение учения Будды в форме притч, легенд и т.п.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3. Раскол русского православия на никонианское и старообрядческое произошел в …</w:t>
      </w:r>
    </w:p>
    <w:p w:rsidR="004D6C72" w:rsidRPr="00BB7FEA" w:rsidRDefault="004D6C72" w:rsidP="00BB7FEA">
      <w:pPr>
        <w:jc w:val="both"/>
      </w:pPr>
      <w:r w:rsidRPr="00BB7FEA">
        <w:t>а) начале XVIII в.;</w:t>
      </w:r>
    </w:p>
    <w:p w:rsidR="004D6C72" w:rsidRPr="00BB7FEA" w:rsidRDefault="004D6C72" w:rsidP="00BB7FEA">
      <w:pPr>
        <w:jc w:val="both"/>
      </w:pPr>
      <w:r w:rsidRPr="00BB7FEA">
        <w:t>б) середине XVII в.;</w:t>
      </w:r>
    </w:p>
    <w:p w:rsidR="004D6C72" w:rsidRPr="00BB7FEA" w:rsidRDefault="004D6C72" w:rsidP="00BB7FEA">
      <w:pPr>
        <w:jc w:val="both"/>
      </w:pPr>
      <w:r w:rsidRPr="00BB7FEA">
        <w:t>в) период правления Иоанна Грозного;</w:t>
      </w:r>
    </w:p>
    <w:p w:rsidR="004D6C72" w:rsidRPr="00BB7FEA" w:rsidRDefault="004D6C72" w:rsidP="00BB7FEA">
      <w:pPr>
        <w:jc w:val="both"/>
      </w:pPr>
      <w:r w:rsidRPr="00BB7FEA">
        <w:t>г) период правления Петра I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</w:pPr>
      <w:r w:rsidRPr="00BB7FEA">
        <w:rPr>
          <w:b/>
          <w:bCs/>
        </w:rPr>
        <w:t>4. Термин «религиозный туризм» отражает, прежде всего</w:t>
      </w:r>
      <w:r w:rsidRPr="00BB7FEA">
        <w:t>:</w:t>
      </w:r>
    </w:p>
    <w:p w:rsidR="004D6C72" w:rsidRPr="00BB7FEA" w:rsidRDefault="004D6C72" w:rsidP="00BB7FEA">
      <w:pPr>
        <w:jc w:val="both"/>
      </w:pPr>
      <w:r w:rsidRPr="00BB7FEA">
        <w:t>а) религиозно-познавательные аспекты,</w:t>
      </w:r>
    </w:p>
    <w:p w:rsidR="004D6C72" w:rsidRPr="00BB7FEA" w:rsidRDefault="004D6C72" w:rsidP="00BB7FEA">
      <w:pPr>
        <w:jc w:val="both"/>
      </w:pPr>
      <w:r w:rsidRPr="00BB7FEA">
        <w:t xml:space="preserve">б) только познавательные, </w:t>
      </w:r>
    </w:p>
    <w:p w:rsidR="004D6C72" w:rsidRPr="00BB7FEA" w:rsidRDefault="004D6C72" w:rsidP="00BB7FEA">
      <w:pPr>
        <w:jc w:val="both"/>
      </w:pPr>
      <w:r w:rsidRPr="00BB7FEA">
        <w:t>в) связан с путешествием исключительно с религиозной целью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5. Оккультные учения</w:t>
      </w:r>
    </w:p>
    <w:p w:rsidR="004D6C72" w:rsidRPr="00BB7FEA" w:rsidRDefault="004D6C72" w:rsidP="00BB7FEA">
      <w:pPr>
        <w:jc w:val="both"/>
      </w:pPr>
      <w:r w:rsidRPr="00BB7FEA">
        <w:t>а) теософия;</w:t>
      </w:r>
    </w:p>
    <w:p w:rsidR="004D6C72" w:rsidRPr="00BB7FEA" w:rsidRDefault="004D6C72" w:rsidP="00BB7FEA">
      <w:pPr>
        <w:jc w:val="both"/>
      </w:pPr>
      <w:r w:rsidRPr="00BB7FEA">
        <w:t>б) кришнаизм;</w:t>
      </w:r>
    </w:p>
    <w:p w:rsidR="004D6C72" w:rsidRPr="00BB7FEA" w:rsidRDefault="004D6C72" w:rsidP="00BB7FEA">
      <w:pPr>
        <w:jc w:val="both"/>
      </w:pPr>
      <w:r w:rsidRPr="00BB7FEA">
        <w:t>в) Агни-йога;</w:t>
      </w:r>
    </w:p>
    <w:p w:rsidR="004D6C72" w:rsidRPr="00BB7FEA" w:rsidRDefault="004D6C72" w:rsidP="00BB7FEA">
      <w:pPr>
        <w:jc w:val="both"/>
      </w:pPr>
      <w:r w:rsidRPr="00BB7FEA">
        <w:t>г) иеговизм;</w:t>
      </w:r>
    </w:p>
    <w:p w:rsidR="004D6C72" w:rsidRPr="00BB7FEA" w:rsidRDefault="004D6C72" w:rsidP="00BB7FEA">
      <w:pPr>
        <w:jc w:val="both"/>
      </w:pPr>
      <w:r w:rsidRPr="00BB7FEA">
        <w:t>д) антропософия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</w:pPr>
      <w:r w:rsidRPr="00BB7FEA">
        <w:t xml:space="preserve">6. </w:t>
      </w:r>
      <w:r w:rsidRPr="00BB7FEA">
        <w:rPr>
          <w:b/>
          <w:bCs/>
        </w:rPr>
        <w:t>Буддизм возник в …</w:t>
      </w:r>
    </w:p>
    <w:p w:rsidR="004D6C72" w:rsidRPr="00BB7FEA" w:rsidRDefault="004D6C72" w:rsidP="00BB7FEA">
      <w:pPr>
        <w:jc w:val="both"/>
      </w:pPr>
      <w:r w:rsidRPr="00BB7FEA">
        <w:lastRenderedPageBreak/>
        <w:t>а) Палестине, I в. н. э.;</w:t>
      </w:r>
    </w:p>
    <w:p w:rsidR="004D6C72" w:rsidRPr="00BB7FEA" w:rsidRDefault="004D6C72" w:rsidP="00BB7FEA">
      <w:pPr>
        <w:jc w:val="both"/>
      </w:pPr>
      <w:r w:rsidRPr="00BB7FEA">
        <w:t>б) Аравии, VII в. н. э.;</w:t>
      </w:r>
    </w:p>
    <w:p w:rsidR="004D6C72" w:rsidRPr="00BB7FEA" w:rsidRDefault="004D6C72" w:rsidP="00BB7FEA">
      <w:pPr>
        <w:jc w:val="both"/>
      </w:pPr>
      <w:r w:rsidRPr="00BB7FEA">
        <w:t>в) Персии (Иране), VII в. до н. э.;</w:t>
      </w:r>
    </w:p>
    <w:p w:rsidR="004D6C72" w:rsidRPr="00BB7FEA" w:rsidRDefault="004D6C72" w:rsidP="00BB7FEA">
      <w:pPr>
        <w:jc w:val="both"/>
      </w:pPr>
      <w:r w:rsidRPr="00BB7FEA">
        <w:t>г) Индии, VI в. до н. э.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</w:pPr>
      <w:r w:rsidRPr="00BB7FEA">
        <w:t xml:space="preserve">7. </w:t>
      </w:r>
      <w:r w:rsidRPr="00BB7FEA">
        <w:rPr>
          <w:b/>
          <w:bCs/>
        </w:rPr>
        <w:t>Первая монотеистическая религия</w:t>
      </w:r>
    </w:p>
    <w:p w:rsidR="004D6C72" w:rsidRPr="00BB7FEA" w:rsidRDefault="004D6C72" w:rsidP="00BB7FEA">
      <w:pPr>
        <w:jc w:val="both"/>
      </w:pPr>
      <w:r w:rsidRPr="00BB7FEA">
        <w:t>а) зороастризм;</w:t>
      </w:r>
    </w:p>
    <w:p w:rsidR="004D6C72" w:rsidRPr="00BB7FEA" w:rsidRDefault="004D6C72" w:rsidP="00BB7FEA">
      <w:pPr>
        <w:jc w:val="both"/>
      </w:pPr>
      <w:r w:rsidRPr="00BB7FEA">
        <w:t>б) иудаизм;</w:t>
      </w:r>
    </w:p>
    <w:p w:rsidR="004D6C72" w:rsidRPr="00BB7FEA" w:rsidRDefault="004D6C72" w:rsidP="00BB7FEA">
      <w:pPr>
        <w:jc w:val="both"/>
      </w:pPr>
      <w:r w:rsidRPr="00BB7FEA">
        <w:t>в) фетишизм;</w:t>
      </w:r>
    </w:p>
    <w:p w:rsidR="004D6C72" w:rsidRPr="00BB7FEA" w:rsidRDefault="004D6C72" w:rsidP="00BB7FEA">
      <w:pPr>
        <w:jc w:val="both"/>
      </w:pPr>
      <w:r w:rsidRPr="00BB7FEA">
        <w:t>г) индуизм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8. Термин «паломнический туризм» отражает:</w:t>
      </w:r>
    </w:p>
    <w:p w:rsidR="004D6C72" w:rsidRPr="00BB7FEA" w:rsidRDefault="004D6C72" w:rsidP="00BB7FEA">
      <w:pPr>
        <w:jc w:val="both"/>
      </w:pPr>
      <w:r w:rsidRPr="00BB7FEA">
        <w:t>а) прежде всего религиозно-познавательные аспекты,</w:t>
      </w:r>
    </w:p>
    <w:p w:rsidR="004D6C72" w:rsidRPr="00BB7FEA" w:rsidRDefault="004D6C72" w:rsidP="00BB7FEA">
      <w:pPr>
        <w:jc w:val="both"/>
      </w:pPr>
      <w:r w:rsidRPr="00BB7FEA">
        <w:t xml:space="preserve">б) только познавательные, </w:t>
      </w:r>
    </w:p>
    <w:p w:rsidR="004D6C72" w:rsidRPr="00BB7FEA" w:rsidRDefault="004D6C72" w:rsidP="00BB7FEA">
      <w:pPr>
        <w:jc w:val="both"/>
      </w:pPr>
      <w:r w:rsidRPr="00BB7FEA">
        <w:t>в) связан с путешествием исключительно с религиозной целью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9.</w:t>
      </w:r>
      <w:r w:rsidRPr="00BB7FEA">
        <w:t xml:space="preserve"> </w:t>
      </w:r>
      <w:r w:rsidRPr="00BB7FEA">
        <w:rPr>
          <w:b/>
          <w:bCs/>
        </w:rPr>
        <w:t>Место и время возникновения христианства:</w:t>
      </w:r>
    </w:p>
    <w:p w:rsidR="004D6C72" w:rsidRPr="00BB7FEA" w:rsidRDefault="004D6C72" w:rsidP="00BB7FEA">
      <w:pPr>
        <w:jc w:val="both"/>
      </w:pPr>
      <w:r w:rsidRPr="00BB7FEA">
        <w:t>а) Китай, VI в. до н. э.;</w:t>
      </w:r>
    </w:p>
    <w:p w:rsidR="004D6C72" w:rsidRPr="00BB7FEA" w:rsidRDefault="004D6C72" w:rsidP="00BB7FEA">
      <w:pPr>
        <w:jc w:val="both"/>
      </w:pPr>
      <w:r w:rsidRPr="00BB7FEA">
        <w:t>б) Иран, VII в. до н. э.;</w:t>
      </w:r>
    </w:p>
    <w:p w:rsidR="004D6C72" w:rsidRPr="00BB7FEA" w:rsidRDefault="004D6C72" w:rsidP="00BB7FEA">
      <w:pPr>
        <w:jc w:val="both"/>
      </w:pPr>
      <w:r w:rsidRPr="00BB7FEA">
        <w:t>в) Аравия, VII в. н. э.;</w:t>
      </w:r>
    </w:p>
    <w:p w:rsidR="004D6C72" w:rsidRPr="00BB7FEA" w:rsidRDefault="004D6C72" w:rsidP="00BB7FEA">
      <w:pPr>
        <w:jc w:val="both"/>
      </w:pPr>
      <w:r w:rsidRPr="00BB7FEA">
        <w:t>г) Палестина, I в. н. э.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10. Православные христиане преобладают:</w:t>
      </w:r>
    </w:p>
    <w:p w:rsidR="004D6C72" w:rsidRPr="00BB7FEA" w:rsidRDefault="004D6C72" w:rsidP="00BB7FEA">
      <w:pPr>
        <w:jc w:val="both"/>
      </w:pPr>
      <w:r w:rsidRPr="00BB7FEA">
        <w:t>а) в Албании;</w:t>
      </w:r>
    </w:p>
    <w:p w:rsidR="004D6C72" w:rsidRPr="00BB7FEA" w:rsidRDefault="004D6C72" w:rsidP="00BB7FEA">
      <w:pPr>
        <w:jc w:val="both"/>
      </w:pPr>
      <w:r w:rsidRPr="00BB7FEA">
        <w:t>б) в Болгарии;</w:t>
      </w:r>
    </w:p>
    <w:p w:rsidR="004D6C72" w:rsidRPr="00BB7FEA" w:rsidRDefault="004D6C72" w:rsidP="00BB7FEA">
      <w:pPr>
        <w:jc w:val="both"/>
      </w:pPr>
      <w:r w:rsidRPr="00BB7FEA">
        <w:t>в) в Грузии;</w:t>
      </w:r>
    </w:p>
    <w:p w:rsidR="004D6C72" w:rsidRPr="00BB7FEA" w:rsidRDefault="004D6C72" w:rsidP="00BB7FEA">
      <w:pPr>
        <w:jc w:val="both"/>
      </w:pPr>
      <w:r w:rsidRPr="00BB7FEA">
        <w:t>г) в Армении;</w:t>
      </w:r>
    </w:p>
    <w:p w:rsidR="004D6C72" w:rsidRPr="00BB7FEA" w:rsidRDefault="004D6C72" w:rsidP="00BB7FEA">
      <w:pPr>
        <w:jc w:val="both"/>
      </w:pPr>
      <w:r w:rsidRPr="00BB7FEA">
        <w:t xml:space="preserve">д) в Чехии  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center"/>
        <w:rPr>
          <w:b/>
          <w:bCs/>
        </w:rPr>
      </w:pPr>
      <w:r w:rsidRPr="00BB7FEA">
        <w:rPr>
          <w:b/>
          <w:bCs/>
        </w:rPr>
        <w:t>Вариант 2</w:t>
      </w:r>
    </w:p>
    <w:p w:rsidR="004D6C72" w:rsidRPr="00BB7FEA" w:rsidRDefault="004D6C72" w:rsidP="00BB7FEA">
      <w:pPr>
        <w:jc w:val="both"/>
      </w:pPr>
      <w:r w:rsidRPr="00BB7FEA">
        <w:t xml:space="preserve">1. </w:t>
      </w:r>
      <w:r w:rsidRPr="00BB7FEA">
        <w:rPr>
          <w:b/>
          <w:bCs/>
        </w:rPr>
        <w:t>Наибольшее количество протестантов проживает в:</w:t>
      </w:r>
    </w:p>
    <w:p w:rsidR="004D6C72" w:rsidRPr="00BB7FEA" w:rsidRDefault="004D6C72" w:rsidP="00BB7FEA">
      <w:pPr>
        <w:jc w:val="both"/>
      </w:pPr>
      <w:r w:rsidRPr="00BB7FEA">
        <w:t xml:space="preserve">а) США, </w:t>
      </w:r>
    </w:p>
    <w:p w:rsidR="004D6C72" w:rsidRPr="00BB7FEA" w:rsidRDefault="004D6C72" w:rsidP="00BB7FEA">
      <w:pPr>
        <w:jc w:val="both"/>
      </w:pPr>
      <w:r w:rsidRPr="00BB7FEA">
        <w:t>б) Канаде,</w:t>
      </w:r>
    </w:p>
    <w:p w:rsidR="004D6C72" w:rsidRPr="00BB7FEA" w:rsidRDefault="004D6C72" w:rsidP="00BB7FEA">
      <w:pPr>
        <w:jc w:val="both"/>
      </w:pPr>
      <w:r w:rsidRPr="00BB7FEA">
        <w:t xml:space="preserve">в) Польше, </w:t>
      </w:r>
    </w:p>
    <w:p w:rsidR="004D6C72" w:rsidRPr="00BB7FEA" w:rsidRDefault="004D6C72" w:rsidP="00BB7FEA">
      <w:pPr>
        <w:jc w:val="both"/>
      </w:pPr>
      <w:r w:rsidRPr="00BB7FEA">
        <w:t xml:space="preserve">г) Южной Африке, </w:t>
      </w:r>
    </w:p>
    <w:p w:rsidR="004D6C72" w:rsidRPr="00BB7FEA" w:rsidRDefault="004D6C72" w:rsidP="00BB7FEA">
      <w:pPr>
        <w:jc w:val="both"/>
      </w:pPr>
      <w:r w:rsidRPr="00BB7FEA">
        <w:t xml:space="preserve">д) Австралии, </w:t>
      </w:r>
    </w:p>
    <w:p w:rsidR="004D6C72" w:rsidRPr="00BB7FEA" w:rsidRDefault="004D6C72" w:rsidP="00BB7FEA">
      <w:pPr>
        <w:jc w:val="both"/>
      </w:pPr>
      <w:r w:rsidRPr="00BB7FEA">
        <w:t>е) Хорватии,</w:t>
      </w:r>
    </w:p>
    <w:p w:rsidR="004D6C72" w:rsidRPr="00BB7FEA" w:rsidRDefault="004D6C72" w:rsidP="00BB7FEA">
      <w:pPr>
        <w:jc w:val="both"/>
      </w:pPr>
      <w:r w:rsidRPr="00BB7FEA">
        <w:t xml:space="preserve">ж) Новой Зеландии </w:t>
      </w:r>
    </w:p>
    <w:p w:rsidR="004D6C72" w:rsidRPr="00BB7FEA" w:rsidRDefault="004D6C72" w:rsidP="00BB7FEA">
      <w:pPr>
        <w:jc w:val="both"/>
        <w:rPr>
          <w:b/>
          <w:bCs/>
        </w:rPr>
      </w:pP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2. К популярным православным центрам относятся:</w:t>
      </w:r>
    </w:p>
    <w:p w:rsidR="004D6C72" w:rsidRPr="00BB7FEA" w:rsidRDefault="004D6C72" w:rsidP="00BB7FEA">
      <w:pPr>
        <w:jc w:val="both"/>
      </w:pPr>
      <w:r w:rsidRPr="00BB7FEA">
        <w:t>а)</w:t>
      </w:r>
      <w:r w:rsidRPr="00BB7FEA">
        <w:rPr>
          <w:b/>
          <w:bCs/>
        </w:rPr>
        <w:t xml:space="preserve"> </w:t>
      </w:r>
      <w:r w:rsidRPr="00BB7FEA">
        <w:t>Сионский собор (Грузия)</w:t>
      </w:r>
    </w:p>
    <w:p w:rsidR="004D6C72" w:rsidRPr="00BB7FEA" w:rsidRDefault="004D6C72" w:rsidP="00BB7FEA">
      <w:pPr>
        <w:jc w:val="both"/>
      </w:pPr>
      <w:r w:rsidRPr="00BB7FEA">
        <w:t>б) Святая гора Афон (Греция);</w:t>
      </w:r>
    </w:p>
    <w:p w:rsidR="004D6C72" w:rsidRPr="00BB7FEA" w:rsidRDefault="004D6C72" w:rsidP="00BB7FEA">
      <w:pPr>
        <w:jc w:val="both"/>
      </w:pPr>
      <w:r w:rsidRPr="00BB7FEA">
        <w:t>в) Ассизи (Италия), связанный с памятью святого Франциска Ассизского;</w:t>
      </w:r>
    </w:p>
    <w:p w:rsidR="004D6C72" w:rsidRPr="00BB7FEA" w:rsidRDefault="004D6C72" w:rsidP="00BB7FEA">
      <w:pPr>
        <w:jc w:val="both"/>
      </w:pPr>
      <w:r w:rsidRPr="00BB7FEA">
        <w:t>г) Сантьяго-де-Компостела (Испания), где покоятся мощи апостола Иакова;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</w:pPr>
      <w:r w:rsidRPr="00BB7FEA">
        <w:rPr>
          <w:b/>
          <w:bCs/>
        </w:rPr>
        <w:t>3. Ислам возник в:</w:t>
      </w:r>
    </w:p>
    <w:p w:rsidR="004D6C72" w:rsidRPr="00BB7FEA" w:rsidRDefault="004D6C72" w:rsidP="00BB7FEA">
      <w:pPr>
        <w:jc w:val="both"/>
      </w:pPr>
      <w:r w:rsidRPr="00BB7FEA">
        <w:t>а) VII в. н. э. в Аравии;</w:t>
      </w:r>
    </w:p>
    <w:p w:rsidR="004D6C72" w:rsidRPr="00BB7FEA" w:rsidRDefault="004D6C72" w:rsidP="00BB7FEA">
      <w:pPr>
        <w:jc w:val="both"/>
      </w:pPr>
      <w:r w:rsidRPr="00BB7FEA">
        <w:lastRenderedPageBreak/>
        <w:t>б) I в. н. э. в Палестине;</w:t>
      </w:r>
    </w:p>
    <w:p w:rsidR="004D6C72" w:rsidRPr="00BB7FEA" w:rsidRDefault="004D6C72" w:rsidP="00BB7FEA">
      <w:pPr>
        <w:jc w:val="both"/>
      </w:pPr>
      <w:r w:rsidRPr="00BB7FEA">
        <w:t>в) X в. н. э. в Иране;</w:t>
      </w:r>
    </w:p>
    <w:p w:rsidR="004D6C72" w:rsidRPr="00BB7FEA" w:rsidRDefault="004D6C72" w:rsidP="00BB7FEA">
      <w:pPr>
        <w:jc w:val="both"/>
      </w:pPr>
      <w:r w:rsidRPr="00BB7FEA">
        <w:t>г) VII до н. э. в Иране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4. Мусульмане преобладают среди населения таких стран, как:</w:t>
      </w:r>
    </w:p>
    <w:p w:rsidR="004D6C72" w:rsidRPr="00BB7FEA" w:rsidRDefault="004D6C72" w:rsidP="00BB7FEA">
      <w:pPr>
        <w:jc w:val="both"/>
      </w:pPr>
      <w:r w:rsidRPr="00BB7FEA">
        <w:t>а) Босния и Герцеговина,</w:t>
      </w:r>
    </w:p>
    <w:p w:rsidR="004D6C72" w:rsidRPr="00BB7FEA" w:rsidRDefault="004D6C72" w:rsidP="00BB7FEA">
      <w:pPr>
        <w:jc w:val="both"/>
      </w:pPr>
      <w:r w:rsidRPr="00BB7FEA">
        <w:t>б) Грузия,</w:t>
      </w:r>
    </w:p>
    <w:p w:rsidR="004D6C72" w:rsidRPr="00BB7FEA" w:rsidRDefault="004D6C72" w:rsidP="00BB7FEA">
      <w:pPr>
        <w:jc w:val="both"/>
      </w:pPr>
      <w:r w:rsidRPr="00BB7FEA">
        <w:t>в) Азербайджан,</w:t>
      </w:r>
    </w:p>
    <w:p w:rsidR="004D6C72" w:rsidRPr="00BB7FEA" w:rsidRDefault="004D6C72" w:rsidP="00BB7FEA">
      <w:pPr>
        <w:jc w:val="both"/>
      </w:pPr>
      <w:r w:rsidRPr="00BB7FEA">
        <w:t>г) Эфиопия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5. Религиозно-паломнический туризм, по классификации А. Кузишина, разделяют на:</w:t>
      </w:r>
    </w:p>
    <w:p w:rsidR="004D6C72" w:rsidRPr="00BB7FEA" w:rsidRDefault="004D6C72" w:rsidP="00BB7FEA">
      <w:pPr>
        <w:jc w:val="both"/>
      </w:pPr>
      <w:r w:rsidRPr="00BB7FEA">
        <w:t xml:space="preserve">а) индивидуальный, </w:t>
      </w:r>
    </w:p>
    <w:p w:rsidR="004D6C72" w:rsidRPr="00BB7FEA" w:rsidRDefault="004D6C72" w:rsidP="00BB7FEA">
      <w:pPr>
        <w:jc w:val="both"/>
      </w:pPr>
      <w:r w:rsidRPr="00BB7FEA">
        <w:t>б) парный,</w:t>
      </w:r>
    </w:p>
    <w:p w:rsidR="004D6C72" w:rsidRPr="00BB7FEA" w:rsidRDefault="004D6C72" w:rsidP="00BB7FEA">
      <w:pPr>
        <w:jc w:val="both"/>
      </w:pPr>
      <w:r w:rsidRPr="00BB7FEA">
        <w:t xml:space="preserve">в) семейный или групповой, </w:t>
      </w:r>
    </w:p>
    <w:p w:rsidR="004D6C72" w:rsidRPr="00BB7FEA" w:rsidRDefault="004D6C72" w:rsidP="00BB7FEA">
      <w:pPr>
        <w:jc w:val="both"/>
      </w:pPr>
      <w:r w:rsidRPr="00BB7FEA">
        <w:t>г) групповой,</w:t>
      </w:r>
    </w:p>
    <w:p w:rsidR="004D6C72" w:rsidRPr="00BB7FEA" w:rsidRDefault="004D6C72" w:rsidP="00BB7FEA">
      <w:pPr>
        <w:jc w:val="both"/>
      </w:pPr>
      <w:r w:rsidRPr="00BB7FEA">
        <w:t>д) с учетом количества участников и семейного положения;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</w:pPr>
      <w:r w:rsidRPr="00BB7FEA">
        <w:rPr>
          <w:b/>
          <w:bCs/>
        </w:rPr>
        <w:t>6. Поклонение множеству богов характерно для:</w:t>
      </w:r>
    </w:p>
    <w:p w:rsidR="004D6C72" w:rsidRPr="00BB7FEA" w:rsidRDefault="004D6C72" w:rsidP="00BB7FEA">
      <w:pPr>
        <w:jc w:val="both"/>
      </w:pPr>
      <w:r w:rsidRPr="00BB7FEA">
        <w:t>а) монотеизма;</w:t>
      </w:r>
    </w:p>
    <w:p w:rsidR="004D6C72" w:rsidRPr="00BB7FEA" w:rsidRDefault="004D6C72" w:rsidP="00BB7FEA">
      <w:pPr>
        <w:jc w:val="both"/>
      </w:pPr>
      <w:r w:rsidRPr="00BB7FEA">
        <w:t>б) генотеизма;</w:t>
      </w:r>
    </w:p>
    <w:p w:rsidR="004D6C72" w:rsidRPr="00BB7FEA" w:rsidRDefault="004D6C72" w:rsidP="00BB7FEA">
      <w:pPr>
        <w:jc w:val="both"/>
      </w:pPr>
      <w:r w:rsidRPr="00BB7FEA">
        <w:t>в) политеизма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</w:pPr>
      <w:r w:rsidRPr="00BB7FEA">
        <w:rPr>
          <w:b/>
          <w:bCs/>
        </w:rPr>
        <w:t>7.</w:t>
      </w:r>
      <w:r w:rsidRPr="00BB7FEA">
        <w:t xml:space="preserve"> </w:t>
      </w:r>
      <w:r w:rsidRPr="00BB7FEA">
        <w:rPr>
          <w:b/>
          <w:bCs/>
        </w:rPr>
        <w:t>Тенденция к монотеизму впервые проявилась в древнем(ей):</w:t>
      </w:r>
    </w:p>
    <w:p w:rsidR="004D6C72" w:rsidRPr="00BB7FEA" w:rsidRDefault="004D6C72" w:rsidP="00BB7FEA">
      <w:pPr>
        <w:jc w:val="both"/>
      </w:pPr>
      <w:r w:rsidRPr="00BB7FEA">
        <w:t>а) Иудее</w:t>
      </w:r>
    </w:p>
    <w:p w:rsidR="004D6C72" w:rsidRPr="00BB7FEA" w:rsidRDefault="004D6C72" w:rsidP="00BB7FEA">
      <w:pPr>
        <w:jc w:val="both"/>
      </w:pPr>
      <w:r w:rsidRPr="00BB7FEA">
        <w:t>б) Египте</w:t>
      </w:r>
    </w:p>
    <w:p w:rsidR="004D6C72" w:rsidRPr="00BB7FEA" w:rsidRDefault="004D6C72" w:rsidP="00BB7FEA">
      <w:pPr>
        <w:jc w:val="both"/>
      </w:pPr>
      <w:r w:rsidRPr="00BB7FEA">
        <w:t>в) Греции</w:t>
      </w:r>
    </w:p>
    <w:p w:rsidR="004D6C72" w:rsidRPr="00BB7FEA" w:rsidRDefault="004D6C72" w:rsidP="00BB7FEA">
      <w:pPr>
        <w:jc w:val="both"/>
      </w:pPr>
      <w:r w:rsidRPr="00BB7FEA">
        <w:t>г) Иране</w:t>
      </w:r>
    </w:p>
    <w:p w:rsidR="004D6C72" w:rsidRPr="00BB7FEA" w:rsidRDefault="004D6C72" w:rsidP="00BB7FEA">
      <w:pPr>
        <w:jc w:val="both"/>
      </w:pPr>
      <w:r w:rsidRPr="00BB7FEA">
        <w:t xml:space="preserve"> </w:t>
      </w: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8. Локальному религиозно-паломническому туризму обычно присущи:</w:t>
      </w:r>
    </w:p>
    <w:p w:rsidR="004D6C72" w:rsidRPr="00BB7FEA" w:rsidRDefault="004D6C72" w:rsidP="00BB7FEA">
      <w:pPr>
        <w:jc w:val="both"/>
      </w:pPr>
      <w:r w:rsidRPr="00BB7FEA">
        <w:t>а) однодневные поездки,</w:t>
      </w:r>
    </w:p>
    <w:p w:rsidR="004D6C72" w:rsidRPr="00BB7FEA" w:rsidRDefault="004D6C72" w:rsidP="00BB7FEA">
      <w:pPr>
        <w:jc w:val="both"/>
      </w:pPr>
      <w:r w:rsidRPr="00BB7FEA">
        <w:t>б) поездки на 2-3 дня,</w:t>
      </w:r>
    </w:p>
    <w:p w:rsidR="004D6C72" w:rsidRPr="00BB7FEA" w:rsidRDefault="004D6C72" w:rsidP="00BB7FEA">
      <w:pPr>
        <w:jc w:val="both"/>
      </w:pPr>
      <w:r w:rsidRPr="00BB7FEA">
        <w:t>в) поездки на неделю и больше</w:t>
      </w:r>
    </w:p>
    <w:p w:rsidR="004D6C72" w:rsidRPr="00BB7FEA" w:rsidRDefault="004D6C72" w:rsidP="00BB7FEA">
      <w:pPr>
        <w:jc w:val="both"/>
        <w:rPr>
          <w:b/>
          <w:bCs/>
        </w:rPr>
      </w:pPr>
    </w:p>
    <w:p w:rsidR="004D6C72" w:rsidRPr="00BB7FEA" w:rsidRDefault="004D6C72" w:rsidP="00BB7FEA">
      <w:pPr>
        <w:jc w:val="both"/>
        <w:rPr>
          <w:b/>
          <w:bCs/>
        </w:rPr>
      </w:pPr>
      <w:r w:rsidRPr="00BB7FEA">
        <w:rPr>
          <w:b/>
          <w:bCs/>
        </w:rPr>
        <w:t>9. Характерные признаки секты:</w:t>
      </w:r>
    </w:p>
    <w:p w:rsidR="004D6C72" w:rsidRPr="00BB7FEA" w:rsidRDefault="004D6C72" w:rsidP="00BB7FEA">
      <w:pPr>
        <w:jc w:val="both"/>
      </w:pPr>
      <w:r w:rsidRPr="00BB7FEA">
        <w:t>а) фиксированное членство;</w:t>
      </w:r>
    </w:p>
    <w:p w:rsidR="004D6C72" w:rsidRPr="00BB7FEA" w:rsidRDefault="004D6C72" w:rsidP="00BB7FEA">
      <w:pPr>
        <w:jc w:val="both"/>
      </w:pPr>
      <w:r w:rsidRPr="00BB7FEA">
        <w:t>б) отсутствие особого священства;</w:t>
      </w:r>
    </w:p>
    <w:p w:rsidR="004D6C72" w:rsidRPr="00BB7FEA" w:rsidRDefault="004D6C72" w:rsidP="00BB7FEA">
      <w:pPr>
        <w:jc w:val="both"/>
      </w:pPr>
      <w:r w:rsidRPr="00BB7FEA">
        <w:t>в) широкое объединение;</w:t>
      </w:r>
    </w:p>
    <w:p w:rsidR="004D6C72" w:rsidRPr="00BB7FEA" w:rsidRDefault="004D6C72" w:rsidP="00BB7FEA">
      <w:pPr>
        <w:jc w:val="both"/>
      </w:pPr>
      <w:r w:rsidRPr="00BB7FEA">
        <w:t>г) тенденция к изоляции от мира;</w:t>
      </w:r>
    </w:p>
    <w:p w:rsidR="004D6C72" w:rsidRPr="00BB7FEA" w:rsidRDefault="004D6C72" w:rsidP="00BB7FEA">
      <w:pPr>
        <w:jc w:val="both"/>
      </w:pPr>
      <w:r w:rsidRPr="00BB7FEA">
        <w:t>д) деление верующих на мирян и духовенство</w:t>
      </w:r>
    </w:p>
    <w:p w:rsidR="004D6C72" w:rsidRPr="00BB7FEA" w:rsidRDefault="004D6C72" w:rsidP="00BB7FEA">
      <w:pPr>
        <w:jc w:val="both"/>
      </w:pPr>
    </w:p>
    <w:p w:rsidR="004D6C72" w:rsidRPr="00BB7FEA" w:rsidRDefault="004D6C72" w:rsidP="00BB7FEA">
      <w:pPr>
        <w:jc w:val="both"/>
      </w:pPr>
      <w:r w:rsidRPr="00BB7FEA">
        <w:rPr>
          <w:b/>
          <w:bCs/>
        </w:rPr>
        <w:t>10. Экскурсионно-познавательные туры, осуществляющих в рамках религиозного туризма, отличаются от паломнического</w:t>
      </w:r>
      <w:r w:rsidRPr="00BB7FEA">
        <w:t>:</w:t>
      </w:r>
    </w:p>
    <w:p w:rsidR="004D6C72" w:rsidRPr="00BB7FEA" w:rsidRDefault="004D6C72" w:rsidP="00BB7FEA">
      <w:pPr>
        <w:jc w:val="both"/>
      </w:pPr>
      <w:r w:rsidRPr="00BB7FEA">
        <w:t>а) сроком пребывания,</w:t>
      </w:r>
    </w:p>
    <w:p w:rsidR="004D6C72" w:rsidRPr="00BB7FEA" w:rsidRDefault="004D6C72" w:rsidP="00BB7FEA">
      <w:pPr>
        <w:jc w:val="both"/>
      </w:pPr>
      <w:r w:rsidRPr="00BB7FEA">
        <w:t>б) протяженностью маршрута,</w:t>
      </w:r>
    </w:p>
    <w:p w:rsidR="004D6C72" w:rsidRPr="00BB7FEA" w:rsidRDefault="004D6C72" w:rsidP="00BB7FEA">
      <w:pPr>
        <w:jc w:val="both"/>
      </w:pPr>
      <w:r w:rsidRPr="00BB7FEA">
        <w:t>в) количеством ночевок,</w:t>
      </w:r>
    </w:p>
    <w:p w:rsidR="004D6C72" w:rsidRPr="00BB7FEA" w:rsidRDefault="004D6C72" w:rsidP="00BB7FEA">
      <w:pPr>
        <w:jc w:val="both"/>
      </w:pPr>
      <w:r w:rsidRPr="00BB7FEA">
        <w:t>г) аскетическим образом жизни,</w:t>
      </w:r>
    </w:p>
    <w:p w:rsidR="004D6C72" w:rsidRPr="00BB7FEA" w:rsidRDefault="004D6C72" w:rsidP="00BB7FEA">
      <w:pPr>
        <w:widowControl w:val="0"/>
        <w:shd w:val="clear" w:color="auto" w:fill="FFFFFF"/>
        <w:tabs>
          <w:tab w:val="left" w:pos="349"/>
        </w:tabs>
        <w:jc w:val="both"/>
      </w:pPr>
      <w:r w:rsidRPr="00BB7FEA">
        <w:lastRenderedPageBreak/>
        <w:t>д) не обязательностью посещения религиозных святынь.</w:t>
      </w:r>
    </w:p>
    <w:p w:rsidR="004D6C72" w:rsidRDefault="004D6C72" w:rsidP="003A38C9">
      <w:pPr>
        <w:spacing w:line="360" w:lineRule="auto"/>
        <w:rPr>
          <w:b/>
          <w:bCs/>
        </w:rPr>
      </w:pPr>
    </w:p>
    <w:p w:rsidR="004D6C72" w:rsidRDefault="004D6C72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9A38E4">
        <w:rPr>
          <w:b/>
          <w:bCs/>
        </w:rPr>
        <w:t>ПЕРЕЧЕНЬ ОСНОВНОЙ И ДОПОЛНИТЕЛЬНОЙ УЧЕБНОЙ ЛИТЕРАТУРЫ</w:t>
      </w:r>
    </w:p>
    <w:p w:rsidR="004D6C72" w:rsidRPr="004D6197" w:rsidRDefault="004D6C72" w:rsidP="0092049B">
      <w:pPr>
        <w:spacing w:line="360" w:lineRule="auto"/>
        <w:rPr>
          <w:b/>
          <w:bCs/>
        </w:rPr>
      </w:pPr>
      <w:r w:rsidRPr="004D6197">
        <w:rPr>
          <w:b/>
          <w:bCs/>
        </w:rPr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4D6C72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D6C72" w:rsidRPr="004D6197" w:rsidRDefault="004D6C72" w:rsidP="00D36725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D6C72" w:rsidRPr="004D6197" w:rsidRDefault="004D6C72" w:rsidP="00D36725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D6C72" w:rsidRPr="004D6197" w:rsidRDefault="004D6C72" w:rsidP="00D36725">
            <w:pPr>
              <w:jc w:val="center"/>
            </w:pPr>
            <w:r w:rsidRPr="004D61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4D6C72" w:rsidRPr="004D6197" w:rsidRDefault="004D6C72" w:rsidP="00D36725">
            <w:pPr>
              <w:jc w:val="center"/>
            </w:pPr>
            <w:r w:rsidRPr="004D6197">
              <w:t>Наличие</w:t>
            </w:r>
          </w:p>
        </w:tc>
      </w:tr>
      <w:tr w:rsidR="004D6C72" w:rsidRPr="00CB0375">
        <w:trPr>
          <w:cantSplit/>
          <w:trHeight w:val="519"/>
        </w:trPr>
        <w:tc>
          <w:tcPr>
            <w:tcW w:w="648" w:type="dxa"/>
            <w:vMerge/>
          </w:tcPr>
          <w:p w:rsidR="004D6C72" w:rsidRPr="004D6197" w:rsidRDefault="004D6C72" w:rsidP="00D3672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D6C72" w:rsidRPr="004D6197" w:rsidRDefault="004D6C72" w:rsidP="00D36725">
            <w:pPr>
              <w:jc w:val="center"/>
            </w:pPr>
          </w:p>
        </w:tc>
        <w:tc>
          <w:tcPr>
            <w:tcW w:w="1560" w:type="dxa"/>
            <w:vMerge/>
          </w:tcPr>
          <w:p w:rsidR="004D6C72" w:rsidRPr="004D6197" w:rsidRDefault="004D6C72" w:rsidP="00D3672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4D6C72" w:rsidRPr="004D6197" w:rsidRDefault="000949AE" w:rsidP="00D3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4D6C72" w:rsidRPr="004D6197" w:rsidRDefault="004D6C72" w:rsidP="00D36725">
            <w:pPr>
              <w:jc w:val="center"/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4D6C72" w:rsidRPr="00CB0375">
        <w:tc>
          <w:tcPr>
            <w:tcW w:w="648" w:type="dxa"/>
          </w:tcPr>
          <w:p w:rsidR="004D6C72" w:rsidRPr="004D6197" w:rsidRDefault="004D6C72" w:rsidP="006514CD">
            <w:pPr>
              <w:jc w:val="center"/>
            </w:pPr>
            <w:r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4D6C72" w:rsidRPr="00CB0375" w:rsidRDefault="004D6C72" w:rsidP="006514CD">
            <w:pPr>
              <w:rPr>
                <w:highlight w:val="yellow"/>
              </w:rPr>
            </w:pPr>
            <w:r w:rsidRPr="00226936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4D6C72" w:rsidRPr="00CB0375" w:rsidRDefault="004D6C72" w:rsidP="006514CD">
            <w:pPr>
              <w:rPr>
                <w:highlight w:val="yellow"/>
              </w:rPr>
            </w:pPr>
            <w:r w:rsidRPr="00226936">
              <w:t>Шаруненко Ю. М.</w:t>
            </w:r>
          </w:p>
        </w:tc>
        <w:tc>
          <w:tcPr>
            <w:tcW w:w="1133" w:type="dxa"/>
          </w:tcPr>
          <w:p w:rsidR="004D6C72" w:rsidRPr="00CB0375" w:rsidRDefault="004D6C72" w:rsidP="006514CD">
            <w:pPr>
              <w:rPr>
                <w:highlight w:val="yellow"/>
              </w:rPr>
            </w:pPr>
            <w:r w:rsidRPr="00226936">
              <w:t xml:space="preserve">Орел: МАБИВ, </w:t>
            </w:r>
          </w:p>
        </w:tc>
        <w:tc>
          <w:tcPr>
            <w:tcW w:w="900" w:type="dxa"/>
          </w:tcPr>
          <w:p w:rsidR="004D6C72" w:rsidRPr="00CB0375" w:rsidRDefault="004D6C72" w:rsidP="006514CD">
            <w:pPr>
              <w:rPr>
                <w:highlight w:val="yellow"/>
              </w:rPr>
            </w:pPr>
            <w:r w:rsidRPr="00226936">
              <w:t>2014</w:t>
            </w:r>
          </w:p>
        </w:tc>
        <w:tc>
          <w:tcPr>
            <w:tcW w:w="1368" w:type="dxa"/>
          </w:tcPr>
          <w:p w:rsidR="004D6C72" w:rsidRPr="00CB0375" w:rsidRDefault="004D6C72" w:rsidP="006514CD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4D6C72" w:rsidRDefault="00174551" w:rsidP="006514CD">
            <w:hyperlink r:id="rId7" w:tgtFrame="_blank" w:history="1">
              <w:r w:rsidR="004D6C72" w:rsidRPr="003551F3">
                <w:rPr>
                  <w:color w:val="2222CC"/>
                  <w:u w:val="single"/>
                </w:rPr>
                <w:t>https://biblioclub.ru</w:t>
              </w:r>
            </w:hyperlink>
            <w:r w:rsidR="004D6C72" w:rsidRPr="003551F3">
              <w:rPr>
                <w:color w:val="000000"/>
              </w:rPr>
              <w:t> </w:t>
            </w:r>
          </w:p>
        </w:tc>
      </w:tr>
      <w:tr w:rsidR="00174551" w:rsidRPr="00CB0375">
        <w:tc>
          <w:tcPr>
            <w:tcW w:w="648" w:type="dxa"/>
          </w:tcPr>
          <w:p w:rsidR="00174551" w:rsidRDefault="00174551" w:rsidP="006514CD">
            <w:pPr>
              <w:jc w:val="center"/>
            </w:pPr>
            <w:r>
              <w:t>2.</w:t>
            </w:r>
            <w:bookmarkStart w:id="0" w:name="_GoBack"/>
            <w:bookmarkEnd w:id="0"/>
          </w:p>
        </w:tc>
        <w:tc>
          <w:tcPr>
            <w:tcW w:w="2437" w:type="dxa"/>
          </w:tcPr>
          <w:p w:rsidR="00174551" w:rsidRPr="00226936" w:rsidRDefault="00174551" w:rsidP="00174551">
            <w:r w:rsidRPr="00174551">
              <w:t xml:space="preserve">Туризм: междисциплинарный аспект: конспект лекций </w:t>
            </w:r>
          </w:p>
        </w:tc>
        <w:tc>
          <w:tcPr>
            <w:tcW w:w="1560" w:type="dxa"/>
          </w:tcPr>
          <w:p w:rsidR="00174551" w:rsidRPr="00226936" w:rsidRDefault="00174551" w:rsidP="006514CD">
            <w:r w:rsidRPr="00174551">
              <w:t>Трусова Н. М., Мухамедиева С. А., Клюев Ю. В</w:t>
            </w:r>
          </w:p>
        </w:tc>
        <w:tc>
          <w:tcPr>
            <w:tcW w:w="1133" w:type="dxa"/>
          </w:tcPr>
          <w:p w:rsidR="00174551" w:rsidRPr="00226936" w:rsidRDefault="00174551" w:rsidP="00174551">
            <w:r w:rsidRPr="00174551">
              <w:t xml:space="preserve">Кемерово: КемГУКИ, </w:t>
            </w:r>
          </w:p>
        </w:tc>
        <w:tc>
          <w:tcPr>
            <w:tcW w:w="900" w:type="dxa"/>
          </w:tcPr>
          <w:p w:rsidR="00174551" w:rsidRPr="00226936" w:rsidRDefault="00174551" w:rsidP="006514CD">
            <w:r w:rsidRPr="00174551">
              <w:t>2015</w:t>
            </w:r>
          </w:p>
        </w:tc>
        <w:tc>
          <w:tcPr>
            <w:tcW w:w="1368" w:type="dxa"/>
          </w:tcPr>
          <w:p w:rsidR="00174551" w:rsidRPr="00CB0375" w:rsidRDefault="00174551" w:rsidP="006514CD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174551" w:rsidRDefault="00174551" w:rsidP="006514CD">
            <w:hyperlink r:id="rId8" w:tgtFrame="_blank" w:history="1">
              <w:r w:rsidRPr="003551F3">
                <w:rPr>
                  <w:color w:val="2222CC"/>
                  <w:u w:val="single"/>
                </w:rPr>
                <w:t>https://biblioclub.ru</w:t>
              </w:r>
            </w:hyperlink>
            <w:r w:rsidRPr="003551F3">
              <w:rPr>
                <w:color w:val="000000"/>
              </w:rPr>
              <w:t> </w:t>
            </w:r>
          </w:p>
        </w:tc>
      </w:tr>
    </w:tbl>
    <w:p w:rsidR="004D6C72" w:rsidRPr="000F23C3" w:rsidRDefault="004D6C72" w:rsidP="0092049B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4D6C72" w:rsidRPr="000C7AAA" w:rsidRDefault="004D6C72" w:rsidP="0092049B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4D6C72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D6C72" w:rsidRPr="004D6197" w:rsidRDefault="004D6C72" w:rsidP="00D36725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D6C72" w:rsidRPr="004D6197" w:rsidRDefault="004D6C72" w:rsidP="00D36725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D6C72" w:rsidRPr="004D6197" w:rsidRDefault="004D6C72" w:rsidP="00D36725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4D6C72" w:rsidRPr="004D6197" w:rsidRDefault="004D6C72" w:rsidP="00D36725">
            <w:pPr>
              <w:jc w:val="center"/>
            </w:pPr>
            <w:r w:rsidRPr="004D6197">
              <w:t>Наличие</w:t>
            </w:r>
          </w:p>
        </w:tc>
      </w:tr>
      <w:tr w:rsidR="004D6C72" w:rsidRPr="004D6197">
        <w:trPr>
          <w:cantSplit/>
          <w:trHeight w:val="519"/>
        </w:trPr>
        <w:tc>
          <w:tcPr>
            <w:tcW w:w="648" w:type="dxa"/>
            <w:vMerge/>
          </w:tcPr>
          <w:p w:rsidR="004D6C72" w:rsidRPr="004D6197" w:rsidRDefault="004D6C72" w:rsidP="00D3672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D6C72" w:rsidRPr="004D6197" w:rsidRDefault="004D6C72" w:rsidP="00D36725">
            <w:pPr>
              <w:jc w:val="center"/>
            </w:pPr>
          </w:p>
        </w:tc>
        <w:tc>
          <w:tcPr>
            <w:tcW w:w="1560" w:type="dxa"/>
            <w:vMerge/>
          </w:tcPr>
          <w:p w:rsidR="004D6C72" w:rsidRPr="004D6197" w:rsidRDefault="004D6C72" w:rsidP="00D3672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D6C72" w:rsidRPr="004D6197" w:rsidRDefault="004D6C72" w:rsidP="00D36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6C72" w:rsidRPr="004D6197" w:rsidRDefault="000949AE" w:rsidP="00D3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4D6C72" w:rsidRPr="004D6197" w:rsidRDefault="004D6C72" w:rsidP="00D36725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4D6C72" w:rsidRPr="004D6197">
        <w:tc>
          <w:tcPr>
            <w:tcW w:w="648" w:type="dxa"/>
          </w:tcPr>
          <w:p w:rsidR="004D6C72" w:rsidRPr="004D6197" w:rsidRDefault="004D6C72" w:rsidP="006514CD">
            <w:pPr>
              <w:jc w:val="center"/>
            </w:pPr>
            <w:r w:rsidRPr="004D6197">
              <w:t>1.</w:t>
            </w:r>
          </w:p>
        </w:tc>
        <w:tc>
          <w:tcPr>
            <w:tcW w:w="2437" w:type="dxa"/>
          </w:tcPr>
          <w:p w:rsidR="004D6C72" w:rsidRPr="00226936" w:rsidRDefault="004D6C72" w:rsidP="006514CD">
            <w:pPr>
              <w:pStyle w:val="ad"/>
              <w:numPr>
                <w:ilvl w:val="0"/>
                <w:numId w:val="38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C72" w:rsidRPr="004D6197" w:rsidRDefault="004D6C72" w:rsidP="006514CD"/>
        </w:tc>
        <w:tc>
          <w:tcPr>
            <w:tcW w:w="1560" w:type="dxa"/>
          </w:tcPr>
          <w:p w:rsidR="004D6C72" w:rsidRPr="004D6197" w:rsidRDefault="004D6C72" w:rsidP="006514CD">
            <w:r w:rsidRPr="00226936">
              <w:t>Левочкина Н. А.</w:t>
            </w:r>
          </w:p>
        </w:tc>
        <w:tc>
          <w:tcPr>
            <w:tcW w:w="1417" w:type="dxa"/>
          </w:tcPr>
          <w:p w:rsidR="004D6C72" w:rsidRPr="004D6197" w:rsidRDefault="004D6C72" w:rsidP="006514CD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850" w:type="dxa"/>
          </w:tcPr>
          <w:p w:rsidR="004D6C72" w:rsidRPr="004D6197" w:rsidRDefault="004D6C72" w:rsidP="006514CD">
            <w:r w:rsidRPr="00226936">
              <w:t>2013</w:t>
            </w:r>
          </w:p>
        </w:tc>
        <w:tc>
          <w:tcPr>
            <w:tcW w:w="1134" w:type="dxa"/>
          </w:tcPr>
          <w:p w:rsidR="004D6C72" w:rsidRPr="004D6197" w:rsidRDefault="004D6C72" w:rsidP="006514CD"/>
        </w:tc>
        <w:tc>
          <w:tcPr>
            <w:tcW w:w="1418" w:type="dxa"/>
          </w:tcPr>
          <w:p w:rsidR="004D6C72" w:rsidRDefault="00174551" w:rsidP="006514CD">
            <w:hyperlink r:id="rId9" w:tgtFrame="_blank" w:history="1">
              <w:r w:rsidR="004D6C72" w:rsidRPr="00531656">
                <w:rPr>
                  <w:color w:val="2222CC"/>
                  <w:u w:val="single"/>
                </w:rPr>
                <w:t>https://biblioclub.ru</w:t>
              </w:r>
            </w:hyperlink>
            <w:r w:rsidR="004D6C72" w:rsidRPr="00531656">
              <w:rPr>
                <w:color w:val="000000"/>
              </w:rPr>
              <w:t> </w:t>
            </w:r>
          </w:p>
        </w:tc>
      </w:tr>
      <w:tr w:rsidR="004D6C72" w:rsidRPr="004D6197">
        <w:tc>
          <w:tcPr>
            <w:tcW w:w="648" w:type="dxa"/>
          </w:tcPr>
          <w:p w:rsidR="004D6C72" w:rsidRPr="004D6197" w:rsidRDefault="000949AE" w:rsidP="006514CD">
            <w:pPr>
              <w:jc w:val="center"/>
            </w:pPr>
            <w:r>
              <w:t>2</w:t>
            </w:r>
            <w:r w:rsidR="004D6C72" w:rsidRPr="004D6197">
              <w:t>.</w:t>
            </w:r>
          </w:p>
        </w:tc>
        <w:tc>
          <w:tcPr>
            <w:tcW w:w="2437" w:type="dxa"/>
          </w:tcPr>
          <w:p w:rsidR="004D6C72" w:rsidRPr="0098103E" w:rsidRDefault="004D6C72" w:rsidP="006514CD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4D6C72" w:rsidRPr="004D6197" w:rsidRDefault="004D6C72" w:rsidP="006514CD">
            <w:r w:rsidRPr="0098103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417" w:type="dxa"/>
          </w:tcPr>
          <w:p w:rsidR="004D6C72" w:rsidRPr="00933EA2" w:rsidRDefault="004D6C72" w:rsidP="006514CD">
            <w:r w:rsidRPr="0098103E">
              <w:t>Новосибирск: НГТУ,</w:t>
            </w:r>
          </w:p>
        </w:tc>
        <w:tc>
          <w:tcPr>
            <w:tcW w:w="850" w:type="dxa"/>
          </w:tcPr>
          <w:p w:rsidR="004D6C72" w:rsidRPr="004D6197" w:rsidRDefault="004D6C72" w:rsidP="006514CD">
            <w:r w:rsidRPr="0098103E">
              <w:t>2014</w:t>
            </w:r>
          </w:p>
        </w:tc>
        <w:tc>
          <w:tcPr>
            <w:tcW w:w="1134" w:type="dxa"/>
          </w:tcPr>
          <w:p w:rsidR="004D6C72" w:rsidRPr="004D6197" w:rsidRDefault="004D6C72" w:rsidP="006514CD"/>
        </w:tc>
        <w:tc>
          <w:tcPr>
            <w:tcW w:w="1418" w:type="dxa"/>
          </w:tcPr>
          <w:p w:rsidR="004D6C72" w:rsidRDefault="00174551" w:rsidP="006514CD">
            <w:hyperlink r:id="rId10" w:tgtFrame="_blank" w:history="1">
              <w:r w:rsidR="004D6C72" w:rsidRPr="00531656">
                <w:rPr>
                  <w:color w:val="2222CC"/>
                  <w:u w:val="single"/>
                </w:rPr>
                <w:t>https://biblioclub.ru</w:t>
              </w:r>
            </w:hyperlink>
            <w:r w:rsidR="004D6C72" w:rsidRPr="00531656">
              <w:rPr>
                <w:color w:val="000000"/>
              </w:rPr>
              <w:t> </w:t>
            </w:r>
          </w:p>
        </w:tc>
      </w:tr>
      <w:tr w:rsidR="004D6C72" w:rsidRPr="004D6197">
        <w:tc>
          <w:tcPr>
            <w:tcW w:w="648" w:type="dxa"/>
          </w:tcPr>
          <w:p w:rsidR="004D6C72" w:rsidRPr="004D6197" w:rsidRDefault="000949AE" w:rsidP="006514CD">
            <w:pPr>
              <w:jc w:val="center"/>
            </w:pPr>
            <w:r>
              <w:t>3</w:t>
            </w:r>
            <w:r w:rsidR="004D6C72" w:rsidRPr="004D6197">
              <w:t>.</w:t>
            </w:r>
          </w:p>
        </w:tc>
        <w:tc>
          <w:tcPr>
            <w:tcW w:w="2437" w:type="dxa"/>
          </w:tcPr>
          <w:p w:rsidR="004D6C72" w:rsidRPr="006C41A5" w:rsidRDefault="004D6C72" w:rsidP="006514CD">
            <w:r w:rsidRPr="006C41A5">
              <w:t xml:space="preserve">Организация туристического и гостиничного бизнеса: учебно-методический </w:t>
            </w:r>
            <w:r w:rsidRPr="006C41A5">
              <w:lastRenderedPageBreak/>
              <w:t>комплекс</w:t>
            </w:r>
          </w:p>
        </w:tc>
        <w:tc>
          <w:tcPr>
            <w:tcW w:w="1560" w:type="dxa"/>
          </w:tcPr>
          <w:p w:rsidR="004D6C72" w:rsidRPr="004D6197" w:rsidRDefault="004D6C72" w:rsidP="006514CD">
            <w:r w:rsidRPr="006C41A5">
              <w:lastRenderedPageBreak/>
              <w:t xml:space="preserve">Гаврилова С. В. , Томская А. Г. , Дмитриев А. </w:t>
            </w:r>
            <w:r w:rsidRPr="006C41A5">
              <w:lastRenderedPageBreak/>
              <w:t>В.</w:t>
            </w:r>
          </w:p>
        </w:tc>
        <w:tc>
          <w:tcPr>
            <w:tcW w:w="1417" w:type="dxa"/>
          </w:tcPr>
          <w:p w:rsidR="004D6C72" w:rsidRPr="004D6197" w:rsidRDefault="004D6C72" w:rsidP="006514CD">
            <w:r>
              <w:lastRenderedPageBreak/>
              <w:t xml:space="preserve"> </w:t>
            </w:r>
            <w:r w:rsidRPr="00226936">
              <w:t xml:space="preserve">М.: </w:t>
            </w:r>
            <w:r>
              <w:t xml:space="preserve">Евразийский открытый институт, </w:t>
            </w:r>
          </w:p>
        </w:tc>
        <w:tc>
          <w:tcPr>
            <w:tcW w:w="850" w:type="dxa"/>
          </w:tcPr>
          <w:p w:rsidR="004D6C72" w:rsidRPr="004D6197" w:rsidRDefault="004D6C72" w:rsidP="006514CD">
            <w:r w:rsidRPr="006C41A5">
              <w:t>2011</w:t>
            </w:r>
          </w:p>
        </w:tc>
        <w:tc>
          <w:tcPr>
            <w:tcW w:w="1134" w:type="dxa"/>
          </w:tcPr>
          <w:p w:rsidR="004D6C72" w:rsidRPr="004D6197" w:rsidRDefault="004D6C72" w:rsidP="006514CD"/>
        </w:tc>
        <w:tc>
          <w:tcPr>
            <w:tcW w:w="1418" w:type="dxa"/>
          </w:tcPr>
          <w:p w:rsidR="004D6C72" w:rsidRDefault="00174551" w:rsidP="006514CD">
            <w:hyperlink r:id="rId11" w:tgtFrame="_blank" w:history="1">
              <w:r w:rsidR="004D6C72" w:rsidRPr="00531656">
                <w:rPr>
                  <w:color w:val="2222CC"/>
                  <w:u w:val="single"/>
                </w:rPr>
                <w:t>https://biblioclub.ru</w:t>
              </w:r>
            </w:hyperlink>
            <w:r w:rsidR="004D6C72" w:rsidRPr="00531656">
              <w:rPr>
                <w:color w:val="000000"/>
              </w:rPr>
              <w:t> </w:t>
            </w:r>
          </w:p>
        </w:tc>
      </w:tr>
      <w:tr w:rsidR="004D6C72" w:rsidRPr="004D6197">
        <w:tc>
          <w:tcPr>
            <w:tcW w:w="648" w:type="dxa"/>
          </w:tcPr>
          <w:p w:rsidR="004D6C72" w:rsidRPr="004D6197" w:rsidRDefault="000949AE" w:rsidP="006514CD">
            <w:pPr>
              <w:jc w:val="center"/>
            </w:pPr>
            <w:r>
              <w:lastRenderedPageBreak/>
              <w:t>4</w:t>
            </w:r>
            <w:r w:rsidR="004D6C72" w:rsidRPr="004D6197">
              <w:t>.</w:t>
            </w:r>
          </w:p>
        </w:tc>
        <w:tc>
          <w:tcPr>
            <w:tcW w:w="2437" w:type="dxa"/>
          </w:tcPr>
          <w:p w:rsidR="004D6C72" w:rsidRPr="006C41A5" w:rsidRDefault="004D6C72" w:rsidP="006514CD">
            <w:r w:rsidRPr="006C41A5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4D6C72" w:rsidRPr="004D6197" w:rsidRDefault="004D6C72" w:rsidP="006514CD">
            <w:r w:rsidRPr="006C41A5">
              <w:t>Пирогова А. , Пирогова О.</w:t>
            </w:r>
          </w:p>
        </w:tc>
        <w:tc>
          <w:tcPr>
            <w:tcW w:w="1417" w:type="dxa"/>
          </w:tcPr>
          <w:p w:rsidR="004D6C72" w:rsidRPr="004D6197" w:rsidRDefault="004D6C72" w:rsidP="006514CD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4D6C72" w:rsidRPr="004D6197" w:rsidRDefault="004D6C72" w:rsidP="006514CD">
            <w:r w:rsidRPr="006C41A5">
              <w:t>2013</w:t>
            </w:r>
          </w:p>
        </w:tc>
        <w:tc>
          <w:tcPr>
            <w:tcW w:w="1134" w:type="dxa"/>
          </w:tcPr>
          <w:p w:rsidR="004D6C72" w:rsidRPr="004D6197" w:rsidRDefault="004D6C72" w:rsidP="006514CD"/>
        </w:tc>
        <w:tc>
          <w:tcPr>
            <w:tcW w:w="1418" w:type="dxa"/>
          </w:tcPr>
          <w:p w:rsidR="004D6C72" w:rsidRDefault="00174551" w:rsidP="006514CD">
            <w:hyperlink r:id="rId12" w:tgtFrame="_blank" w:history="1">
              <w:r w:rsidR="004D6C72" w:rsidRPr="00531656">
                <w:rPr>
                  <w:color w:val="2222CC"/>
                  <w:u w:val="single"/>
                </w:rPr>
                <w:t>https://biblioclub.ru</w:t>
              </w:r>
            </w:hyperlink>
            <w:r w:rsidR="004D6C72" w:rsidRPr="00531656">
              <w:rPr>
                <w:color w:val="000000"/>
              </w:rPr>
              <w:t> </w:t>
            </w:r>
          </w:p>
        </w:tc>
      </w:tr>
      <w:tr w:rsidR="00174551" w:rsidRPr="007F18F6" w:rsidTr="00174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Pr="00174551" w:rsidRDefault="00174551" w:rsidP="000015F0">
            <w:pPr>
              <w:jc w:val="center"/>
            </w:pPr>
            <w:r>
              <w:t>5</w:t>
            </w:r>
            <w:r w:rsidRPr="004D6197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Pr="006E15DF" w:rsidRDefault="00174551" w:rsidP="000015F0">
            <w:r w:rsidRPr="00226936">
              <w:t>Ресурсы регионального туризм</w:t>
            </w:r>
            <w:r>
              <w:t>а</w:t>
            </w:r>
            <w:r w:rsidRPr="00226936">
              <w:t>: структура, виды и особенности управления: монография</w:t>
            </w:r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Pr="006E15DF" w:rsidRDefault="00174551" w:rsidP="000015F0">
            <w:r w:rsidRPr="00226936">
              <w:t>Левочкина Н.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Pr="006E15DF" w:rsidRDefault="00174551" w:rsidP="000015F0">
            <w:r w:rsidRPr="00226936">
              <w:t>М.: Директ-Медиа,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Pr="006E15DF" w:rsidRDefault="00174551" w:rsidP="000015F0">
            <w:r w:rsidRPr="00226936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Pr="007F18F6" w:rsidRDefault="00174551" w:rsidP="0017455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51" w:rsidRDefault="00174551" w:rsidP="000015F0">
            <w:hyperlink r:id="rId13" w:tgtFrame="_blank" w:history="1">
              <w:r w:rsidRPr="00174551">
                <w:rPr>
                  <w:rStyle w:val="af2"/>
                </w:rPr>
                <w:t>https://biblioclub.ru</w:t>
              </w:r>
            </w:hyperlink>
            <w:r w:rsidRPr="00174551">
              <w:t> </w:t>
            </w:r>
          </w:p>
        </w:tc>
      </w:tr>
    </w:tbl>
    <w:p w:rsidR="004D6C72" w:rsidRPr="000F23C3" w:rsidRDefault="004D6C72" w:rsidP="0092049B">
      <w:pPr>
        <w:jc w:val="both"/>
        <w:rPr>
          <w:i/>
          <w:iCs/>
          <w:color w:val="FF0000"/>
        </w:rPr>
      </w:pPr>
    </w:p>
    <w:p w:rsidR="004D6C72" w:rsidRPr="00D20180" w:rsidRDefault="004D6C72" w:rsidP="00D20180">
      <w:pPr>
        <w:spacing w:line="360" w:lineRule="auto"/>
        <w:rPr>
          <w:b/>
          <w:bCs/>
        </w:rPr>
      </w:pPr>
      <w:r w:rsidRPr="008D49C9">
        <w:rPr>
          <w:b/>
          <w:bCs/>
        </w:rPr>
        <w:t>8</w:t>
      </w:r>
      <w:r w:rsidRPr="00B16E06">
        <w:rPr>
          <w:b/>
          <w:bCs/>
        </w:rPr>
        <w:t>. Ресурсы информационно-телекоммуникационной сети «Интернет», необ</w:t>
      </w:r>
      <w:r>
        <w:rPr>
          <w:b/>
          <w:bCs/>
        </w:rPr>
        <w:t>ходимые для освоения дисциплины</w:t>
      </w:r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949AE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4" w:history="1">
        <w:r w:rsidRPr="000949AE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0949AE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5" w:history="1">
        <w:r w:rsidRPr="000949AE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0949AE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0949AE">
        <w:rPr>
          <w:rStyle w:val="af2"/>
          <w:color w:val="auto"/>
          <w:sz w:val="24"/>
          <w:szCs w:val="24"/>
        </w:rPr>
        <w:t xml:space="preserve"> </w:t>
      </w:r>
      <w:hyperlink r:id="rId16" w:history="1">
        <w:r w:rsidRPr="000949AE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949AE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7" w:history="1">
        <w:r w:rsidRPr="000949AE">
          <w:rPr>
            <w:rStyle w:val="af2"/>
            <w:color w:val="auto"/>
            <w:sz w:val="24"/>
            <w:szCs w:val="24"/>
          </w:rPr>
          <w:t>www.rostur.ru</w:t>
        </w:r>
      </w:hyperlink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949AE">
        <w:rPr>
          <w:sz w:val="24"/>
          <w:szCs w:val="24"/>
        </w:rPr>
        <w:t xml:space="preserve">Страна.ру: Все путешествия по России. – Режим доступа: </w:t>
      </w:r>
      <w:r w:rsidRPr="000949AE">
        <w:rPr>
          <w:rStyle w:val="af2"/>
          <w:color w:val="auto"/>
          <w:sz w:val="24"/>
          <w:szCs w:val="24"/>
        </w:rPr>
        <w:t>strana.ru</w:t>
      </w:r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949AE">
        <w:rPr>
          <w:sz w:val="24"/>
          <w:szCs w:val="24"/>
          <w:lang w:val="en-US"/>
        </w:rPr>
        <w:t>RUSSIA</w:t>
      </w:r>
      <w:r w:rsidRPr="000949AE">
        <w:rPr>
          <w:sz w:val="24"/>
          <w:szCs w:val="24"/>
        </w:rPr>
        <w:t>-</w:t>
      </w:r>
      <w:r w:rsidRPr="000949AE">
        <w:rPr>
          <w:sz w:val="24"/>
          <w:szCs w:val="24"/>
          <w:lang w:val="en-US"/>
        </w:rPr>
        <w:t>OPEN</w:t>
      </w:r>
      <w:r w:rsidRPr="000949AE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18" w:history="1">
        <w:r w:rsidRPr="000949AE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4D6C72" w:rsidRPr="000949AE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949AE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0949AE">
        <w:rPr>
          <w:rStyle w:val="af2"/>
          <w:color w:val="auto"/>
          <w:sz w:val="24"/>
          <w:szCs w:val="24"/>
        </w:rPr>
        <w:t>culttourism.ru</w:t>
      </w:r>
    </w:p>
    <w:p w:rsidR="004D6C72" w:rsidRDefault="004D6C7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0949AE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0949AE">
        <w:rPr>
          <w:rStyle w:val="af2"/>
          <w:color w:val="auto"/>
          <w:sz w:val="24"/>
          <w:szCs w:val="24"/>
        </w:rPr>
        <w:t>russiantourism.ru</w:t>
      </w:r>
    </w:p>
    <w:p w:rsidR="000949AE" w:rsidRPr="00A37C3F" w:rsidRDefault="000949AE" w:rsidP="000949AE">
      <w:pPr>
        <w:pStyle w:val="3"/>
        <w:tabs>
          <w:tab w:val="left" w:pos="0"/>
        </w:tabs>
        <w:spacing w:line="240" w:lineRule="auto"/>
        <w:ind w:firstLine="283"/>
        <w:rPr>
          <w:sz w:val="24"/>
          <w:szCs w:val="24"/>
        </w:rPr>
      </w:pPr>
      <w:r w:rsidRPr="00A37C3F">
        <w:rPr>
          <w:sz w:val="24"/>
          <w:szCs w:val="24"/>
        </w:rPr>
        <w:t>Этнический состав населения мира. – Режим доступа: http://atlas.edu.ru/geo/nas3.html</w:t>
      </w:r>
    </w:p>
    <w:p w:rsidR="000949AE" w:rsidRPr="00A37C3F" w:rsidRDefault="000949AE" w:rsidP="000949AE">
      <w:pPr>
        <w:pStyle w:val="3"/>
        <w:tabs>
          <w:tab w:val="left" w:pos="0"/>
        </w:tabs>
        <w:spacing w:line="240" w:lineRule="auto"/>
        <w:ind w:firstLine="283"/>
        <w:jc w:val="left"/>
        <w:rPr>
          <w:sz w:val="24"/>
          <w:szCs w:val="24"/>
        </w:rPr>
      </w:pPr>
      <w:r w:rsidRPr="00A37C3F">
        <w:rPr>
          <w:sz w:val="24"/>
          <w:szCs w:val="24"/>
        </w:rPr>
        <w:t xml:space="preserve">Этнический состав населения России. – Режим доступа: http://geographyofrussia.com/etnicheskij-sostav-naseleniya-narody-rossii/ </w:t>
      </w:r>
    </w:p>
    <w:p w:rsidR="000949AE" w:rsidRPr="000949AE" w:rsidRDefault="000949AE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Конфессиональный</w:t>
      </w:r>
      <w:r w:rsidRPr="00A37C3F">
        <w:rPr>
          <w:sz w:val="24"/>
          <w:szCs w:val="24"/>
        </w:rPr>
        <w:t xml:space="preserve"> состав населения России. – Режим доступа: </w:t>
      </w:r>
      <w:r w:rsidRPr="000949AE">
        <w:rPr>
          <w:sz w:val="24"/>
          <w:szCs w:val="24"/>
        </w:rPr>
        <w:t>https://geographyofrussia.com/konfessionalnyj-sostav-naseleniya-religii-narodov-rossii/</w:t>
      </w:r>
    </w:p>
    <w:p w:rsidR="004D6C72" w:rsidRDefault="004D6C72" w:rsidP="005C121D">
      <w:pPr>
        <w:pStyle w:val="3"/>
        <w:tabs>
          <w:tab w:val="left" w:pos="0"/>
        </w:tabs>
        <w:spacing w:line="240" w:lineRule="auto"/>
        <w:ind w:left="0" w:firstLine="567"/>
      </w:pPr>
      <w:r w:rsidRPr="000949AE">
        <w:rPr>
          <w:sz w:val="24"/>
          <w:szCs w:val="24"/>
        </w:rPr>
        <w:t>Электронно-библиотечная система «Библиоклуб». – Режим доступа:</w:t>
      </w:r>
      <w:r w:rsidRPr="00D6657F">
        <w:t xml:space="preserve"> </w:t>
      </w:r>
      <w:hyperlink r:id="rId19" w:history="1">
        <w:r w:rsidRPr="00E92908">
          <w:rPr>
            <w:rStyle w:val="af2"/>
          </w:rPr>
          <w:t>https://biblioclub.ru/index.php?page=main_ub_red</w:t>
        </w:r>
      </w:hyperlink>
    </w:p>
    <w:p w:rsidR="004D6C72" w:rsidRPr="005C121D" w:rsidRDefault="004D6C72" w:rsidP="005C121D">
      <w:pPr>
        <w:pStyle w:val="3"/>
        <w:tabs>
          <w:tab w:val="left" w:pos="0"/>
        </w:tabs>
        <w:spacing w:line="240" w:lineRule="auto"/>
        <w:ind w:left="0" w:firstLine="567"/>
        <w:rPr>
          <w:u w:val="single"/>
        </w:rPr>
      </w:pPr>
    </w:p>
    <w:p w:rsidR="004D6C72" w:rsidRDefault="004D6C72" w:rsidP="008D49C9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49C9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4D6C72" w:rsidRDefault="004D6C72" w:rsidP="00416041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</w:t>
      </w:r>
      <w:r>
        <w:lastRenderedPageBreak/>
        <w:t>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D6C72" w:rsidRDefault="004D6C72" w:rsidP="0041604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-развивать предметную интуицию.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D6C72" w:rsidRDefault="004D6C72" w:rsidP="0041604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D6C72" w:rsidRDefault="004D6C72" w:rsidP="0041604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4D6C72" w:rsidRDefault="004D6C72" w:rsidP="0041604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4D6C72" w:rsidRDefault="004D6C72" w:rsidP="0041604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4D6C72" w:rsidRDefault="004D6C72" w:rsidP="00416041">
      <w:pPr>
        <w:ind w:firstLine="360"/>
        <w:jc w:val="both"/>
      </w:pPr>
      <w:r>
        <w:lastRenderedPageBreak/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D6C72" w:rsidRDefault="004D6C72" w:rsidP="00416041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6C72" w:rsidRDefault="004D6C72" w:rsidP="0041604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4D6C72" w:rsidRDefault="004D6C72" w:rsidP="00416041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4D6C72" w:rsidRDefault="004D6C72" w:rsidP="00416041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4D6C72" w:rsidRDefault="004D6C72" w:rsidP="00416041">
      <w:pPr>
        <w:pStyle w:val="Default"/>
        <w:ind w:left="1066"/>
        <w:rPr>
          <w:color w:val="auto"/>
        </w:rPr>
      </w:pPr>
      <w:r w:rsidRPr="00CF7EE0">
        <w:rPr>
          <w:color w:val="auto"/>
        </w:rPr>
        <w:t>Windows 7 x64</w:t>
      </w:r>
    </w:p>
    <w:p w:rsidR="004D6C72" w:rsidRDefault="004D6C72" w:rsidP="00416041">
      <w:pPr>
        <w:pStyle w:val="Default"/>
        <w:ind w:left="1066"/>
        <w:rPr>
          <w:color w:val="auto"/>
        </w:rPr>
      </w:pPr>
      <w:r w:rsidRPr="00CF7EE0">
        <w:rPr>
          <w:color w:val="auto"/>
        </w:rPr>
        <w:t>Microsoft Office 2016</w:t>
      </w:r>
    </w:p>
    <w:p w:rsidR="004D6C72" w:rsidRDefault="004D6C72" w:rsidP="00416041">
      <w:pPr>
        <w:pStyle w:val="Default"/>
        <w:ind w:left="1066"/>
        <w:rPr>
          <w:color w:val="auto"/>
        </w:rPr>
      </w:pPr>
    </w:p>
    <w:p w:rsidR="004D6C72" w:rsidRDefault="004D6C72" w:rsidP="0041604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46735B" w:rsidRDefault="00462738" w:rsidP="00462738">
      <w:r>
        <w:t>Информационно-справочная правовая система Гарант.</w:t>
      </w:r>
    </w:p>
    <w:p w:rsidR="00462738" w:rsidRPr="00462738" w:rsidRDefault="00462738" w:rsidP="00462738">
      <w:pPr>
        <w:rPr>
          <w:b/>
          <w:bCs/>
          <w:sz w:val="22"/>
          <w:szCs w:val="22"/>
        </w:rPr>
      </w:pPr>
    </w:p>
    <w:p w:rsidR="004D6C72" w:rsidRDefault="004D6C72" w:rsidP="00416041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4D6C72" w:rsidRDefault="004D6C72" w:rsidP="00416041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D6C72" w:rsidRDefault="004D6C72" w:rsidP="00416041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4D6C72" w:rsidRDefault="004D6C72" w:rsidP="00F752AD">
      <w:pPr>
        <w:shd w:val="clear" w:color="auto" w:fill="FFFFFF"/>
        <w:ind w:firstLine="709"/>
        <w:jc w:val="both"/>
      </w:pPr>
      <w:r w:rsidRPr="00F752AD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F752AD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4D6C72" w:rsidRPr="009A38E4" w:rsidRDefault="004D6C72" w:rsidP="00416041">
      <w:pPr>
        <w:ind w:firstLine="709"/>
        <w:jc w:val="both"/>
        <w:rPr>
          <w:rFonts w:eastAsia="ArialMT"/>
          <w:lang w:eastAsia="en-US"/>
        </w:rPr>
      </w:pPr>
    </w:p>
    <w:p w:rsidR="004D6C72" w:rsidRPr="009A38E4" w:rsidRDefault="004D6C72" w:rsidP="009A38E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9A38E4">
        <w:rPr>
          <w:rFonts w:eastAsia="ArialMT"/>
          <w:lang w:eastAsia="en-US"/>
        </w:rPr>
        <w:t xml:space="preserve"> </w:t>
      </w:r>
    </w:p>
    <w:sectPr w:rsidR="004D6C72" w:rsidRPr="009A38E4" w:rsidSect="00C805B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72" w:rsidRDefault="004D6C72">
      <w:r>
        <w:separator/>
      </w:r>
    </w:p>
  </w:endnote>
  <w:endnote w:type="continuationSeparator" w:id="0">
    <w:p w:rsidR="004D6C72" w:rsidRDefault="004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72" w:rsidRPr="001D000A" w:rsidRDefault="004D6C72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72" w:rsidRDefault="004D6C72">
      <w:r>
        <w:separator/>
      </w:r>
    </w:p>
  </w:footnote>
  <w:footnote w:type="continuationSeparator" w:id="0">
    <w:p w:rsidR="004D6C72" w:rsidRDefault="004D6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72" w:rsidRDefault="004D6C7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D6C7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4D6C72" w:rsidRPr="00DA4BD0" w:rsidRDefault="00174551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9pt;height:79.8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4D6C72" w:rsidRPr="00473DCF" w:rsidRDefault="004D6C72" w:rsidP="00473DCF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473DCF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4D6C72" w:rsidRPr="00473DCF" w:rsidRDefault="004D6C72" w:rsidP="00473DCF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473DCF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4D6C72" w:rsidRPr="00DA4BD0" w:rsidRDefault="004D6C72" w:rsidP="00473DCF">
          <w:pPr>
            <w:pStyle w:val="a6"/>
            <w:jc w:val="center"/>
            <w:rPr>
              <w:b/>
              <w:bCs/>
            </w:rPr>
          </w:pPr>
          <w:r w:rsidRPr="00DA4BD0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4D6C72" w:rsidRDefault="004D6C7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4D6C72" w:rsidRPr="00FB55A3">
      <w:trPr>
        <w:trHeight w:val="274"/>
      </w:trPr>
      <w:tc>
        <w:tcPr>
          <w:tcW w:w="2160" w:type="dxa"/>
          <w:vMerge/>
          <w:vAlign w:val="center"/>
        </w:tcPr>
        <w:p w:rsidR="004D6C72" w:rsidRPr="00DA4BD0" w:rsidRDefault="004D6C7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4D6C72" w:rsidRPr="00DA4BD0" w:rsidRDefault="004D6C7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4D6C72" w:rsidRPr="00DA4BD0" w:rsidRDefault="004D6C72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DA4BD0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DA4BD0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DA4BD0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DA4BD0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174551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DA4BD0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DA4BD0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4D6C72" w:rsidRDefault="004D6C7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C5A34"/>
    <w:multiLevelType w:val="hybridMultilevel"/>
    <w:tmpl w:val="6F904F7A"/>
    <w:lvl w:ilvl="0" w:tplc="EBB06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81B76"/>
    <w:multiLevelType w:val="multilevel"/>
    <w:tmpl w:val="602C154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B9705E"/>
    <w:multiLevelType w:val="hybridMultilevel"/>
    <w:tmpl w:val="2AAC7E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2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144A"/>
    <w:multiLevelType w:val="multilevel"/>
    <w:tmpl w:val="06589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850EE"/>
    <w:multiLevelType w:val="hybridMultilevel"/>
    <w:tmpl w:val="AA32E0F0"/>
    <w:lvl w:ilvl="0" w:tplc="E1BEE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4"/>
  </w:num>
  <w:num w:numId="8">
    <w:abstractNumId w:val="7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38"/>
  </w:num>
  <w:num w:numId="13">
    <w:abstractNumId w:val="16"/>
  </w:num>
  <w:num w:numId="14">
    <w:abstractNumId w:val="2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39"/>
  </w:num>
  <w:num w:numId="19">
    <w:abstractNumId w:val="17"/>
  </w:num>
  <w:num w:numId="20">
    <w:abstractNumId w:val="32"/>
  </w:num>
  <w:num w:numId="21">
    <w:abstractNumId w:val="29"/>
  </w:num>
  <w:num w:numId="22">
    <w:abstractNumId w:val="23"/>
  </w:num>
  <w:num w:numId="23">
    <w:abstractNumId w:val="8"/>
  </w:num>
  <w:num w:numId="24">
    <w:abstractNumId w:val="31"/>
  </w:num>
  <w:num w:numId="25">
    <w:abstractNumId w:val="2"/>
  </w:num>
  <w:num w:numId="26">
    <w:abstractNumId w:val="19"/>
  </w:num>
  <w:num w:numId="27">
    <w:abstractNumId w:val="20"/>
  </w:num>
  <w:num w:numId="28">
    <w:abstractNumId w:val="37"/>
  </w:num>
  <w:num w:numId="29">
    <w:abstractNumId w:val="36"/>
  </w:num>
  <w:num w:numId="30">
    <w:abstractNumId w:val="21"/>
  </w:num>
  <w:num w:numId="31">
    <w:abstractNumId w:val="14"/>
  </w:num>
  <w:num w:numId="32">
    <w:abstractNumId w:val="34"/>
  </w:num>
  <w:num w:numId="33">
    <w:abstractNumId w:val="6"/>
  </w:num>
  <w:num w:numId="34">
    <w:abstractNumId w:val="27"/>
  </w:num>
  <w:num w:numId="35">
    <w:abstractNumId w:val="1"/>
  </w:num>
  <w:num w:numId="36">
    <w:abstractNumId w:val="40"/>
  </w:num>
  <w:num w:numId="37">
    <w:abstractNumId w:val="11"/>
  </w:num>
  <w:num w:numId="38">
    <w:abstractNumId w:val="33"/>
  </w:num>
  <w:num w:numId="39">
    <w:abstractNumId w:val="22"/>
  </w:num>
  <w:num w:numId="40">
    <w:abstractNumId w:val="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71B"/>
    <w:rsid w:val="00013EF8"/>
    <w:rsid w:val="000248D3"/>
    <w:rsid w:val="0002638C"/>
    <w:rsid w:val="00031C1A"/>
    <w:rsid w:val="00033148"/>
    <w:rsid w:val="000335AC"/>
    <w:rsid w:val="00037EA9"/>
    <w:rsid w:val="00040027"/>
    <w:rsid w:val="0004305E"/>
    <w:rsid w:val="0004633E"/>
    <w:rsid w:val="0004650B"/>
    <w:rsid w:val="00051D77"/>
    <w:rsid w:val="000573FC"/>
    <w:rsid w:val="0005748B"/>
    <w:rsid w:val="0006461A"/>
    <w:rsid w:val="00065678"/>
    <w:rsid w:val="0007578D"/>
    <w:rsid w:val="00075F82"/>
    <w:rsid w:val="00080264"/>
    <w:rsid w:val="0009386A"/>
    <w:rsid w:val="000949AE"/>
    <w:rsid w:val="000A4123"/>
    <w:rsid w:val="000B12C2"/>
    <w:rsid w:val="000C1225"/>
    <w:rsid w:val="000C266A"/>
    <w:rsid w:val="000C7AAA"/>
    <w:rsid w:val="000D38BA"/>
    <w:rsid w:val="000D444B"/>
    <w:rsid w:val="000E415B"/>
    <w:rsid w:val="000E55A9"/>
    <w:rsid w:val="000F0921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35859"/>
    <w:rsid w:val="001407ED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4551"/>
    <w:rsid w:val="001856FD"/>
    <w:rsid w:val="001860FC"/>
    <w:rsid w:val="00187CF7"/>
    <w:rsid w:val="001A16C1"/>
    <w:rsid w:val="001A7AFD"/>
    <w:rsid w:val="001B6146"/>
    <w:rsid w:val="001C0741"/>
    <w:rsid w:val="001D000A"/>
    <w:rsid w:val="001E32B8"/>
    <w:rsid w:val="001F5349"/>
    <w:rsid w:val="00204E5A"/>
    <w:rsid w:val="00205C85"/>
    <w:rsid w:val="002104F8"/>
    <w:rsid w:val="00214166"/>
    <w:rsid w:val="00214D07"/>
    <w:rsid w:val="002152A6"/>
    <w:rsid w:val="0021569F"/>
    <w:rsid w:val="002171AE"/>
    <w:rsid w:val="00220028"/>
    <w:rsid w:val="002235DD"/>
    <w:rsid w:val="00226936"/>
    <w:rsid w:val="00226FBC"/>
    <w:rsid w:val="0023651E"/>
    <w:rsid w:val="00241870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0954"/>
    <w:rsid w:val="0028213E"/>
    <w:rsid w:val="0028500D"/>
    <w:rsid w:val="00287117"/>
    <w:rsid w:val="00287EEA"/>
    <w:rsid w:val="00290F9E"/>
    <w:rsid w:val="00291922"/>
    <w:rsid w:val="00292259"/>
    <w:rsid w:val="00295E15"/>
    <w:rsid w:val="002977FD"/>
    <w:rsid w:val="002A1608"/>
    <w:rsid w:val="002A31AB"/>
    <w:rsid w:val="002A4612"/>
    <w:rsid w:val="002A79D1"/>
    <w:rsid w:val="002B0F98"/>
    <w:rsid w:val="002B36AA"/>
    <w:rsid w:val="002B3AAF"/>
    <w:rsid w:val="002B4680"/>
    <w:rsid w:val="002C1B9B"/>
    <w:rsid w:val="002C1F8A"/>
    <w:rsid w:val="002C4459"/>
    <w:rsid w:val="002C4D65"/>
    <w:rsid w:val="002D6C48"/>
    <w:rsid w:val="002D7648"/>
    <w:rsid w:val="002E5DEA"/>
    <w:rsid w:val="00306E5A"/>
    <w:rsid w:val="00311C9C"/>
    <w:rsid w:val="0031568E"/>
    <w:rsid w:val="003202E3"/>
    <w:rsid w:val="003300DA"/>
    <w:rsid w:val="00330FC5"/>
    <w:rsid w:val="00332ECE"/>
    <w:rsid w:val="00341595"/>
    <w:rsid w:val="00345B5E"/>
    <w:rsid w:val="003551F3"/>
    <w:rsid w:val="00355D2A"/>
    <w:rsid w:val="00360191"/>
    <w:rsid w:val="00360688"/>
    <w:rsid w:val="00362924"/>
    <w:rsid w:val="00371D75"/>
    <w:rsid w:val="0037327E"/>
    <w:rsid w:val="00375D0C"/>
    <w:rsid w:val="00377549"/>
    <w:rsid w:val="00381412"/>
    <w:rsid w:val="003847D6"/>
    <w:rsid w:val="00384D63"/>
    <w:rsid w:val="00385E56"/>
    <w:rsid w:val="003904D5"/>
    <w:rsid w:val="00390C2C"/>
    <w:rsid w:val="00395E94"/>
    <w:rsid w:val="003971CC"/>
    <w:rsid w:val="003A38C9"/>
    <w:rsid w:val="003A51F2"/>
    <w:rsid w:val="003B102C"/>
    <w:rsid w:val="003C10A4"/>
    <w:rsid w:val="003C20B5"/>
    <w:rsid w:val="003C7A15"/>
    <w:rsid w:val="003D3B64"/>
    <w:rsid w:val="003D56DA"/>
    <w:rsid w:val="003E1908"/>
    <w:rsid w:val="003E26E9"/>
    <w:rsid w:val="003E39A1"/>
    <w:rsid w:val="003E57D3"/>
    <w:rsid w:val="003E5AD1"/>
    <w:rsid w:val="003E76EA"/>
    <w:rsid w:val="003E7DDB"/>
    <w:rsid w:val="003F0E59"/>
    <w:rsid w:val="003F1628"/>
    <w:rsid w:val="003F458A"/>
    <w:rsid w:val="0040195D"/>
    <w:rsid w:val="004027A5"/>
    <w:rsid w:val="00407CC6"/>
    <w:rsid w:val="004124E8"/>
    <w:rsid w:val="00416031"/>
    <w:rsid w:val="00416041"/>
    <w:rsid w:val="00434012"/>
    <w:rsid w:val="0043423C"/>
    <w:rsid w:val="00437AE5"/>
    <w:rsid w:val="0044027D"/>
    <w:rsid w:val="004452A0"/>
    <w:rsid w:val="00450FE6"/>
    <w:rsid w:val="00461990"/>
    <w:rsid w:val="00461EB2"/>
    <w:rsid w:val="00462738"/>
    <w:rsid w:val="0046735B"/>
    <w:rsid w:val="00470D55"/>
    <w:rsid w:val="00471090"/>
    <w:rsid w:val="00473DCF"/>
    <w:rsid w:val="00474EFB"/>
    <w:rsid w:val="00475B0E"/>
    <w:rsid w:val="00483CA6"/>
    <w:rsid w:val="00491414"/>
    <w:rsid w:val="004A0EB5"/>
    <w:rsid w:val="004A60D4"/>
    <w:rsid w:val="004A7D3E"/>
    <w:rsid w:val="004B27A1"/>
    <w:rsid w:val="004B4E1D"/>
    <w:rsid w:val="004B5711"/>
    <w:rsid w:val="004B6E80"/>
    <w:rsid w:val="004C0089"/>
    <w:rsid w:val="004C351C"/>
    <w:rsid w:val="004C633C"/>
    <w:rsid w:val="004C7491"/>
    <w:rsid w:val="004D47D3"/>
    <w:rsid w:val="004D4D7E"/>
    <w:rsid w:val="004D565E"/>
    <w:rsid w:val="004D6197"/>
    <w:rsid w:val="004D6C72"/>
    <w:rsid w:val="004D7D80"/>
    <w:rsid w:val="004F3ED9"/>
    <w:rsid w:val="004F46D1"/>
    <w:rsid w:val="004F4A23"/>
    <w:rsid w:val="005058C6"/>
    <w:rsid w:val="0050626E"/>
    <w:rsid w:val="005168DA"/>
    <w:rsid w:val="00520749"/>
    <w:rsid w:val="00526079"/>
    <w:rsid w:val="00526EEB"/>
    <w:rsid w:val="00531656"/>
    <w:rsid w:val="0053288E"/>
    <w:rsid w:val="0053349D"/>
    <w:rsid w:val="00534A7B"/>
    <w:rsid w:val="00535FE9"/>
    <w:rsid w:val="005400B1"/>
    <w:rsid w:val="00540F92"/>
    <w:rsid w:val="00544A56"/>
    <w:rsid w:val="00563D93"/>
    <w:rsid w:val="0056400B"/>
    <w:rsid w:val="00575FF3"/>
    <w:rsid w:val="00592BF6"/>
    <w:rsid w:val="005949B5"/>
    <w:rsid w:val="00594F49"/>
    <w:rsid w:val="005965C5"/>
    <w:rsid w:val="00597235"/>
    <w:rsid w:val="005A19ED"/>
    <w:rsid w:val="005A4816"/>
    <w:rsid w:val="005B28B9"/>
    <w:rsid w:val="005B3798"/>
    <w:rsid w:val="005B424D"/>
    <w:rsid w:val="005B6BAC"/>
    <w:rsid w:val="005C121D"/>
    <w:rsid w:val="005C5173"/>
    <w:rsid w:val="005C5D06"/>
    <w:rsid w:val="005E1F02"/>
    <w:rsid w:val="005E5045"/>
    <w:rsid w:val="005F7E2E"/>
    <w:rsid w:val="00601AAD"/>
    <w:rsid w:val="0061123D"/>
    <w:rsid w:val="006123E1"/>
    <w:rsid w:val="00612515"/>
    <w:rsid w:val="00613D0D"/>
    <w:rsid w:val="00620368"/>
    <w:rsid w:val="00625492"/>
    <w:rsid w:val="00634FFF"/>
    <w:rsid w:val="006360BD"/>
    <w:rsid w:val="0063674C"/>
    <w:rsid w:val="00640082"/>
    <w:rsid w:val="00640C2C"/>
    <w:rsid w:val="0064451B"/>
    <w:rsid w:val="00647D81"/>
    <w:rsid w:val="006514CD"/>
    <w:rsid w:val="00653102"/>
    <w:rsid w:val="00662F33"/>
    <w:rsid w:val="0066357D"/>
    <w:rsid w:val="00667C53"/>
    <w:rsid w:val="0067345C"/>
    <w:rsid w:val="00673485"/>
    <w:rsid w:val="00673C02"/>
    <w:rsid w:val="00676891"/>
    <w:rsid w:val="00680C8A"/>
    <w:rsid w:val="00683331"/>
    <w:rsid w:val="00683656"/>
    <w:rsid w:val="00684FA5"/>
    <w:rsid w:val="00687425"/>
    <w:rsid w:val="0068798D"/>
    <w:rsid w:val="00691465"/>
    <w:rsid w:val="006935CF"/>
    <w:rsid w:val="006A64CE"/>
    <w:rsid w:val="006A697C"/>
    <w:rsid w:val="006A77D5"/>
    <w:rsid w:val="006B152D"/>
    <w:rsid w:val="006B45BC"/>
    <w:rsid w:val="006B6150"/>
    <w:rsid w:val="006C2160"/>
    <w:rsid w:val="006C2A1F"/>
    <w:rsid w:val="006C41A5"/>
    <w:rsid w:val="006C43A8"/>
    <w:rsid w:val="006C7C24"/>
    <w:rsid w:val="006D03EF"/>
    <w:rsid w:val="006E15DF"/>
    <w:rsid w:val="006E6540"/>
    <w:rsid w:val="006E7CAF"/>
    <w:rsid w:val="006F0E83"/>
    <w:rsid w:val="0070492D"/>
    <w:rsid w:val="00710144"/>
    <w:rsid w:val="00726F50"/>
    <w:rsid w:val="00734819"/>
    <w:rsid w:val="007416BE"/>
    <w:rsid w:val="00741DFE"/>
    <w:rsid w:val="007460AF"/>
    <w:rsid w:val="00747BD1"/>
    <w:rsid w:val="0075502A"/>
    <w:rsid w:val="00757549"/>
    <w:rsid w:val="00760AE0"/>
    <w:rsid w:val="00760F3F"/>
    <w:rsid w:val="0076580D"/>
    <w:rsid w:val="007677F8"/>
    <w:rsid w:val="0076793F"/>
    <w:rsid w:val="00774F34"/>
    <w:rsid w:val="0077528F"/>
    <w:rsid w:val="007776BF"/>
    <w:rsid w:val="00787D60"/>
    <w:rsid w:val="00796AB8"/>
    <w:rsid w:val="007A1B6C"/>
    <w:rsid w:val="007A6C23"/>
    <w:rsid w:val="007C4240"/>
    <w:rsid w:val="007D5303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2706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1017"/>
    <w:rsid w:val="008A5963"/>
    <w:rsid w:val="008B4338"/>
    <w:rsid w:val="008B4CEB"/>
    <w:rsid w:val="008B5F57"/>
    <w:rsid w:val="008C0989"/>
    <w:rsid w:val="008C2262"/>
    <w:rsid w:val="008C25B4"/>
    <w:rsid w:val="008C2A11"/>
    <w:rsid w:val="008C6072"/>
    <w:rsid w:val="008D1095"/>
    <w:rsid w:val="008D49C9"/>
    <w:rsid w:val="008D68CB"/>
    <w:rsid w:val="008D753E"/>
    <w:rsid w:val="008D7592"/>
    <w:rsid w:val="008E1A75"/>
    <w:rsid w:val="008F6FA3"/>
    <w:rsid w:val="00900D35"/>
    <w:rsid w:val="009027A9"/>
    <w:rsid w:val="009065ED"/>
    <w:rsid w:val="0091011F"/>
    <w:rsid w:val="0092049B"/>
    <w:rsid w:val="00926A1A"/>
    <w:rsid w:val="00933EA2"/>
    <w:rsid w:val="00934D82"/>
    <w:rsid w:val="00941318"/>
    <w:rsid w:val="009460C4"/>
    <w:rsid w:val="00953C96"/>
    <w:rsid w:val="009576B9"/>
    <w:rsid w:val="00960581"/>
    <w:rsid w:val="00964FC4"/>
    <w:rsid w:val="009678F8"/>
    <w:rsid w:val="00971602"/>
    <w:rsid w:val="00976173"/>
    <w:rsid w:val="00976D9A"/>
    <w:rsid w:val="0098103E"/>
    <w:rsid w:val="00983E13"/>
    <w:rsid w:val="009849CB"/>
    <w:rsid w:val="0099367E"/>
    <w:rsid w:val="009A38E4"/>
    <w:rsid w:val="009A3949"/>
    <w:rsid w:val="009A7979"/>
    <w:rsid w:val="009B1F5F"/>
    <w:rsid w:val="009B305C"/>
    <w:rsid w:val="009C1DC1"/>
    <w:rsid w:val="009D4525"/>
    <w:rsid w:val="009E02E3"/>
    <w:rsid w:val="009E529A"/>
    <w:rsid w:val="009E75D3"/>
    <w:rsid w:val="009F10D6"/>
    <w:rsid w:val="009F6A08"/>
    <w:rsid w:val="009F6D89"/>
    <w:rsid w:val="00A03CF0"/>
    <w:rsid w:val="00A153B5"/>
    <w:rsid w:val="00A22611"/>
    <w:rsid w:val="00A228F6"/>
    <w:rsid w:val="00A262E5"/>
    <w:rsid w:val="00A307CC"/>
    <w:rsid w:val="00A31E4A"/>
    <w:rsid w:val="00A33B02"/>
    <w:rsid w:val="00A34C68"/>
    <w:rsid w:val="00A35D6B"/>
    <w:rsid w:val="00A430A7"/>
    <w:rsid w:val="00A54CF4"/>
    <w:rsid w:val="00A61F5C"/>
    <w:rsid w:val="00A64DCE"/>
    <w:rsid w:val="00A7439C"/>
    <w:rsid w:val="00A80898"/>
    <w:rsid w:val="00A82E4F"/>
    <w:rsid w:val="00A91354"/>
    <w:rsid w:val="00A95739"/>
    <w:rsid w:val="00AA0AEF"/>
    <w:rsid w:val="00AA7FBD"/>
    <w:rsid w:val="00AB7F7E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3E55"/>
    <w:rsid w:val="00B05C3E"/>
    <w:rsid w:val="00B10A6D"/>
    <w:rsid w:val="00B14644"/>
    <w:rsid w:val="00B16E06"/>
    <w:rsid w:val="00B16F29"/>
    <w:rsid w:val="00B30FFD"/>
    <w:rsid w:val="00B370CC"/>
    <w:rsid w:val="00B41D2B"/>
    <w:rsid w:val="00B4504B"/>
    <w:rsid w:val="00B45071"/>
    <w:rsid w:val="00B46BCB"/>
    <w:rsid w:val="00B50F78"/>
    <w:rsid w:val="00B50F9D"/>
    <w:rsid w:val="00B6400E"/>
    <w:rsid w:val="00B65766"/>
    <w:rsid w:val="00B67C1D"/>
    <w:rsid w:val="00B82872"/>
    <w:rsid w:val="00B84B03"/>
    <w:rsid w:val="00B85F24"/>
    <w:rsid w:val="00B872BE"/>
    <w:rsid w:val="00B93A7D"/>
    <w:rsid w:val="00B94DE7"/>
    <w:rsid w:val="00BA228C"/>
    <w:rsid w:val="00BA315F"/>
    <w:rsid w:val="00BA54E8"/>
    <w:rsid w:val="00BA7064"/>
    <w:rsid w:val="00BA71AB"/>
    <w:rsid w:val="00BA746B"/>
    <w:rsid w:val="00BB0C0C"/>
    <w:rsid w:val="00BB29A7"/>
    <w:rsid w:val="00BB5D81"/>
    <w:rsid w:val="00BB7FEA"/>
    <w:rsid w:val="00BC04A1"/>
    <w:rsid w:val="00BD0752"/>
    <w:rsid w:val="00BE0375"/>
    <w:rsid w:val="00BE298F"/>
    <w:rsid w:val="00BF3114"/>
    <w:rsid w:val="00BF6BAF"/>
    <w:rsid w:val="00C01602"/>
    <w:rsid w:val="00C0425E"/>
    <w:rsid w:val="00C04CAE"/>
    <w:rsid w:val="00C10C96"/>
    <w:rsid w:val="00C13268"/>
    <w:rsid w:val="00C163D5"/>
    <w:rsid w:val="00C17E03"/>
    <w:rsid w:val="00C23737"/>
    <w:rsid w:val="00C31A2C"/>
    <w:rsid w:val="00C35605"/>
    <w:rsid w:val="00C401F4"/>
    <w:rsid w:val="00C42C3F"/>
    <w:rsid w:val="00C42CC3"/>
    <w:rsid w:val="00C47A94"/>
    <w:rsid w:val="00C47CD0"/>
    <w:rsid w:val="00C50CDE"/>
    <w:rsid w:val="00C55B65"/>
    <w:rsid w:val="00C62165"/>
    <w:rsid w:val="00C74CC2"/>
    <w:rsid w:val="00C805B3"/>
    <w:rsid w:val="00C81AC4"/>
    <w:rsid w:val="00C835DC"/>
    <w:rsid w:val="00C90F41"/>
    <w:rsid w:val="00C92252"/>
    <w:rsid w:val="00CA619B"/>
    <w:rsid w:val="00CA6ACB"/>
    <w:rsid w:val="00CB0375"/>
    <w:rsid w:val="00CB5BCD"/>
    <w:rsid w:val="00CB5D6E"/>
    <w:rsid w:val="00CB7C09"/>
    <w:rsid w:val="00CC0C47"/>
    <w:rsid w:val="00CC104D"/>
    <w:rsid w:val="00CC40A9"/>
    <w:rsid w:val="00CC5974"/>
    <w:rsid w:val="00CD3C6C"/>
    <w:rsid w:val="00CE1F90"/>
    <w:rsid w:val="00CE2519"/>
    <w:rsid w:val="00CE495B"/>
    <w:rsid w:val="00CE5855"/>
    <w:rsid w:val="00CF597D"/>
    <w:rsid w:val="00CF7168"/>
    <w:rsid w:val="00CF721E"/>
    <w:rsid w:val="00CF72D2"/>
    <w:rsid w:val="00CF7EE0"/>
    <w:rsid w:val="00D03CDC"/>
    <w:rsid w:val="00D04C85"/>
    <w:rsid w:val="00D052BA"/>
    <w:rsid w:val="00D0604A"/>
    <w:rsid w:val="00D150C6"/>
    <w:rsid w:val="00D15B78"/>
    <w:rsid w:val="00D20180"/>
    <w:rsid w:val="00D20CA0"/>
    <w:rsid w:val="00D22DB9"/>
    <w:rsid w:val="00D24A0B"/>
    <w:rsid w:val="00D25EDC"/>
    <w:rsid w:val="00D32C35"/>
    <w:rsid w:val="00D36725"/>
    <w:rsid w:val="00D40FAF"/>
    <w:rsid w:val="00D41907"/>
    <w:rsid w:val="00D42327"/>
    <w:rsid w:val="00D5380E"/>
    <w:rsid w:val="00D5519E"/>
    <w:rsid w:val="00D6425B"/>
    <w:rsid w:val="00D6468F"/>
    <w:rsid w:val="00D6657F"/>
    <w:rsid w:val="00D7009D"/>
    <w:rsid w:val="00D71D54"/>
    <w:rsid w:val="00D72222"/>
    <w:rsid w:val="00D74DF0"/>
    <w:rsid w:val="00D75076"/>
    <w:rsid w:val="00D75C45"/>
    <w:rsid w:val="00D76840"/>
    <w:rsid w:val="00D8444B"/>
    <w:rsid w:val="00D85309"/>
    <w:rsid w:val="00D91A1D"/>
    <w:rsid w:val="00D95D1E"/>
    <w:rsid w:val="00D96D2E"/>
    <w:rsid w:val="00DA4BD0"/>
    <w:rsid w:val="00DA6839"/>
    <w:rsid w:val="00DB10DA"/>
    <w:rsid w:val="00DB4B27"/>
    <w:rsid w:val="00DB7C78"/>
    <w:rsid w:val="00DC031E"/>
    <w:rsid w:val="00DC2913"/>
    <w:rsid w:val="00DC2BD0"/>
    <w:rsid w:val="00DD4777"/>
    <w:rsid w:val="00DE0D2F"/>
    <w:rsid w:val="00DE4FFA"/>
    <w:rsid w:val="00DF3BED"/>
    <w:rsid w:val="00DF4D72"/>
    <w:rsid w:val="00E00305"/>
    <w:rsid w:val="00E05DA6"/>
    <w:rsid w:val="00E06C4E"/>
    <w:rsid w:val="00E07117"/>
    <w:rsid w:val="00E07958"/>
    <w:rsid w:val="00E13A81"/>
    <w:rsid w:val="00E167A1"/>
    <w:rsid w:val="00E22CB3"/>
    <w:rsid w:val="00E276D3"/>
    <w:rsid w:val="00E424B3"/>
    <w:rsid w:val="00E50039"/>
    <w:rsid w:val="00E50DDD"/>
    <w:rsid w:val="00E56622"/>
    <w:rsid w:val="00E71EAC"/>
    <w:rsid w:val="00E72A74"/>
    <w:rsid w:val="00E82ADC"/>
    <w:rsid w:val="00E84984"/>
    <w:rsid w:val="00E86D22"/>
    <w:rsid w:val="00E915F9"/>
    <w:rsid w:val="00E92908"/>
    <w:rsid w:val="00EA07EE"/>
    <w:rsid w:val="00EA68C7"/>
    <w:rsid w:val="00EA6A79"/>
    <w:rsid w:val="00EB0D70"/>
    <w:rsid w:val="00EB3693"/>
    <w:rsid w:val="00EB3B1E"/>
    <w:rsid w:val="00EC4425"/>
    <w:rsid w:val="00EC4EAC"/>
    <w:rsid w:val="00EC69C9"/>
    <w:rsid w:val="00ED17E3"/>
    <w:rsid w:val="00ED39B0"/>
    <w:rsid w:val="00ED3A32"/>
    <w:rsid w:val="00EE1398"/>
    <w:rsid w:val="00EE14DB"/>
    <w:rsid w:val="00EE1935"/>
    <w:rsid w:val="00EF23F9"/>
    <w:rsid w:val="00EF5F95"/>
    <w:rsid w:val="00EF6FB2"/>
    <w:rsid w:val="00F04FE5"/>
    <w:rsid w:val="00F069FE"/>
    <w:rsid w:val="00F22730"/>
    <w:rsid w:val="00F23AC2"/>
    <w:rsid w:val="00F30016"/>
    <w:rsid w:val="00F3298C"/>
    <w:rsid w:val="00F355AF"/>
    <w:rsid w:val="00F35837"/>
    <w:rsid w:val="00F37E9C"/>
    <w:rsid w:val="00F409A7"/>
    <w:rsid w:val="00F4360D"/>
    <w:rsid w:val="00F45B0F"/>
    <w:rsid w:val="00F45FE3"/>
    <w:rsid w:val="00F51C3A"/>
    <w:rsid w:val="00F52962"/>
    <w:rsid w:val="00F5335A"/>
    <w:rsid w:val="00F55968"/>
    <w:rsid w:val="00F57A48"/>
    <w:rsid w:val="00F60874"/>
    <w:rsid w:val="00F62259"/>
    <w:rsid w:val="00F63573"/>
    <w:rsid w:val="00F64BAB"/>
    <w:rsid w:val="00F64D60"/>
    <w:rsid w:val="00F654E1"/>
    <w:rsid w:val="00F657C8"/>
    <w:rsid w:val="00F65E97"/>
    <w:rsid w:val="00F752AD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4A03"/>
    <w:rsid w:val="00FE424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75258B5F-2679-4E0B-9BC8-26738CD3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46D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D419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20180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8563B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ussia-open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u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tnw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biblioclub.ru/index.php?page=main_ub_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3912</Words>
  <Characters>22305</Characters>
  <Application>Microsoft Office Word</Application>
  <DocSecurity>0</DocSecurity>
  <Lines>185</Lines>
  <Paragraphs>52</Paragraphs>
  <ScaleCrop>false</ScaleCrop>
  <Company>Tycoon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48</cp:revision>
  <cp:lastPrinted>2011-09-19T05:50:00Z</cp:lastPrinted>
  <dcterms:created xsi:type="dcterms:W3CDTF">2017-02-04T07:48:00Z</dcterms:created>
  <dcterms:modified xsi:type="dcterms:W3CDTF">2019-01-08T11:24:00Z</dcterms:modified>
</cp:coreProperties>
</file>