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E539E" w:rsidRPr="00B50F78">
        <w:trPr>
          <w:trHeight w:val="11619"/>
        </w:trPr>
        <w:tc>
          <w:tcPr>
            <w:tcW w:w="9412" w:type="dxa"/>
          </w:tcPr>
          <w:p w:rsidR="008E539E" w:rsidRPr="00470D55" w:rsidRDefault="008E539E" w:rsidP="002A4682">
            <w:pPr>
              <w:suppressAutoHyphens/>
              <w:autoSpaceDE w:val="0"/>
              <w:autoSpaceDN w:val="0"/>
              <w:adjustRightInd w:val="0"/>
            </w:pPr>
          </w:p>
          <w:p w:rsidR="008E539E" w:rsidRPr="00470D55" w:rsidRDefault="008E539E" w:rsidP="007B3CE0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8E539E" w:rsidRPr="00470D55" w:rsidRDefault="008E539E" w:rsidP="007B3CE0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E539E" w:rsidRDefault="008E539E" w:rsidP="007B3CE0">
            <w:pPr>
              <w:ind w:left="3541" w:firstLine="2129"/>
            </w:pPr>
            <w:r>
              <w:t>УТВЕРЖДАЮ</w:t>
            </w:r>
          </w:p>
          <w:p w:rsidR="008E539E" w:rsidRDefault="008E539E" w:rsidP="007B3CE0">
            <w:pPr>
              <w:ind w:left="3541" w:firstLine="2129"/>
            </w:pPr>
            <w:r>
              <w:t>Проректор</w:t>
            </w:r>
          </w:p>
          <w:p w:rsidR="008E539E" w:rsidRDefault="008E539E" w:rsidP="007B3CE0">
            <w:pPr>
              <w:ind w:left="3541" w:firstLine="2129"/>
            </w:pPr>
            <w:r>
              <w:t>по учебной и воспитательной</w:t>
            </w:r>
          </w:p>
          <w:p w:rsidR="008E539E" w:rsidRDefault="008E539E" w:rsidP="007B3CE0">
            <w:pPr>
              <w:ind w:left="3541" w:firstLine="2129"/>
            </w:pPr>
            <w:r>
              <w:t>работе</w:t>
            </w:r>
          </w:p>
          <w:p w:rsidR="008E539E" w:rsidRDefault="008E539E" w:rsidP="007B3CE0">
            <w:pPr>
              <w:ind w:left="3541" w:firstLine="2129"/>
            </w:pPr>
            <w:r>
              <w:t>д.фил.н., профессор</w:t>
            </w:r>
          </w:p>
          <w:p w:rsidR="008E539E" w:rsidRDefault="008E539E" w:rsidP="007B3CE0">
            <w:pPr>
              <w:ind w:left="3541" w:firstLine="2129"/>
            </w:pPr>
            <w:r>
              <w:t>________________ Т.В. Мальцева</w:t>
            </w:r>
          </w:p>
          <w:p w:rsidR="008E539E" w:rsidRPr="009849CB" w:rsidRDefault="008E539E" w:rsidP="007B3CE0">
            <w:pPr>
              <w:ind w:left="3541" w:firstLine="2129"/>
            </w:pPr>
            <w:r>
              <w:t>«____» ____________20___ г.</w:t>
            </w: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E539E" w:rsidRPr="00470D55" w:rsidRDefault="008E539E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E539E" w:rsidRDefault="008E539E" w:rsidP="007B3CE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8E539E" w:rsidRPr="00470D55" w:rsidRDefault="008E539E" w:rsidP="007B3CE0">
            <w:pPr>
              <w:tabs>
                <w:tab w:val="right" w:leader="underscore" w:pos="8505"/>
              </w:tabs>
            </w:pPr>
          </w:p>
          <w:p w:rsidR="008E539E" w:rsidRDefault="008E539E" w:rsidP="007B3CE0">
            <w:pPr>
              <w:tabs>
                <w:tab w:val="right" w:leader="underscore" w:pos="8505"/>
              </w:tabs>
            </w:pPr>
          </w:p>
          <w:p w:rsidR="008E539E" w:rsidRPr="002A4682" w:rsidRDefault="008E539E" w:rsidP="007B3CE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</w:t>
            </w:r>
            <w:r w:rsidRPr="002A4682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ДВ.04.02 СТРАНОВЕДЕНИЕ</w:t>
            </w:r>
          </w:p>
          <w:p w:rsidR="008E539E" w:rsidRPr="00470D55" w:rsidRDefault="008E539E" w:rsidP="007B3CE0">
            <w:pPr>
              <w:tabs>
                <w:tab w:val="right" w:leader="underscore" w:pos="8505"/>
              </w:tabs>
            </w:pPr>
          </w:p>
          <w:p w:rsidR="008E539E" w:rsidRDefault="008E539E" w:rsidP="008E0DA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E539E" w:rsidRDefault="008E539E" w:rsidP="008E0DA5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E539E" w:rsidRPr="007B3CE0" w:rsidRDefault="008E539E" w:rsidP="008E0DA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E539E" w:rsidRPr="007B3CE0" w:rsidRDefault="008E539E" w:rsidP="007B3CE0">
            <w:pPr>
              <w:rPr>
                <w:b/>
                <w:bCs/>
                <w:i/>
                <w:iCs/>
              </w:rPr>
            </w:pPr>
          </w:p>
          <w:p w:rsidR="008E539E" w:rsidRPr="007B3CE0" w:rsidRDefault="008E539E" w:rsidP="007B3CE0">
            <w:pPr>
              <w:rPr>
                <w:b/>
                <w:bCs/>
                <w:i/>
                <w:iCs/>
              </w:rPr>
            </w:pPr>
          </w:p>
          <w:p w:rsidR="008E539E" w:rsidRPr="007B3CE0" w:rsidRDefault="008E539E" w:rsidP="007B3CE0">
            <w:pPr>
              <w:rPr>
                <w:b/>
                <w:bCs/>
                <w:i/>
                <w:iCs/>
              </w:rPr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</w:p>
          <w:p w:rsidR="008E539E" w:rsidRPr="007B3CE0" w:rsidRDefault="008E539E" w:rsidP="007B3CE0">
            <w:pPr>
              <w:jc w:val="center"/>
            </w:pPr>
            <w:r w:rsidRPr="007B3CE0">
              <w:t>г. Санкт-Петербург</w:t>
            </w:r>
          </w:p>
          <w:p w:rsidR="008E539E" w:rsidRPr="00470D55" w:rsidRDefault="008E539E" w:rsidP="007B3CE0">
            <w:pPr>
              <w:jc w:val="center"/>
            </w:pPr>
            <w:r>
              <w:t>20__</w:t>
            </w:r>
            <w:r w:rsidRPr="007B3CE0">
              <w:t xml:space="preserve"> г.</w:t>
            </w:r>
          </w:p>
          <w:p w:rsidR="008E539E" w:rsidRPr="00242A89" w:rsidRDefault="008E539E" w:rsidP="007B3CE0">
            <w:pPr>
              <w:jc w:val="center"/>
            </w:pPr>
          </w:p>
        </w:tc>
      </w:tr>
    </w:tbl>
    <w:p w:rsidR="008E539E" w:rsidRDefault="008E539E" w:rsidP="006367A3">
      <w:pPr>
        <w:tabs>
          <w:tab w:val="left" w:pos="708"/>
        </w:tabs>
        <w:rPr>
          <w:b/>
          <w:bCs/>
        </w:rPr>
      </w:pPr>
    </w:p>
    <w:p w:rsidR="008E539E" w:rsidRDefault="008E539E" w:rsidP="006367A3">
      <w:pPr>
        <w:tabs>
          <w:tab w:val="left" w:pos="708"/>
        </w:tabs>
        <w:rPr>
          <w:b/>
          <w:bCs/>
        </w:rPr>
      </w:pPr>
    </w:p>
    <w:p w:rsidR="008E539E" w:rsidRPr="00A153B5" w:rsidRDefault="008E539E" w:rsidP="006367A3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8E539E" w:rsidRPr="00A95739">
        <w:trPr>
          <w:jc w:val="center"/>
        </w:trPr>
        <w:tc>
          <w:tcPr>
            <w:tcW w:w="9488" w:type="dxa"/>
          </w:tcPr>
          <w:p w:rsidR="008E539E" w:rsidRPr="003A46C6" w:rsidRDefault="008E539E" w:rsidP="003A46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46C6">
              <w:rPr>
                <w:b/>
                <w:bCs/>
                <w:color w:val="000000"/>
                <w:sz w:val="28"/>
                <w:szCs w:val="28"/>
              </w:rPr>
              <w:t>Лист согласования рабочей программы</w:t>
            </w:r>
          </w:p>
          <w:p w:rsidR="008E539E" w:rsidRDefault="008E539E" w:rsidP="00945BD2">
            <w:pPr>
              <w:spacing w:line="276" w:lineRule="auto"/>
              <w:ind w:firstLine="527"/>
              <w:jc w:val="both"/>
            </w:pPr>
          </w:p>
          <w:p w:rsidR="008E539E" w:rsidRDefault="008E539E" w:rsidP="00945BD2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8E539E" w:rsidRPr="003A46C6" w:rsidRDefault="008E539E" w:rsidP="003A46C6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8E539E" w:rsidRDefault="008E539E" w:rsidP="00945BD2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8E539E" w:rsidRPr="00A95739" w:rsidRDefault="008E539E" w:rsidP="00945BD2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8E539E" w:rsidRPr="00A95739" w:rsidRDefault="008E539E" w:rsidP="00793A54">
            <w:pPr>
              <w:spacing w:line="276" w:lineRule="auto"/>
              <w:jc w:val="both"/>
            </w:pPr>
          </w:p>
        </w:tc>
      </w:tr>
    </w:tbl>
    <w:p w:rsidR="008E539E" w:rsidRDefault="008E539E" w:rsidP="007B3CE0">
      <w:pPr>
        <w:pStyle w:val="ab"/>
        <w:spacing w:line="240" w:lineRule="auto"/>
        <w:ind w:firstLine="0"/>
        <w:rPr>
          <w:sz w:val="24"/>
          <w:szCs w:val="24"/>
        </w:rPr>
      </w:pPr>
    </w:p>
    <w:p w:rsidR="008E539E" w:rsidRPr="0063674C" w:rsidRDefault="008E539E" w:rsidP="007B3CE0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B3CE0">
        <w:rPr>
          <w:sz w:val="24"/>
          <w:szCs w:val="24"/>
        </w:rPr>
        <w:t>д. г. н</w:t>
      </w:r>
      <w:r>
        <w:rPr>
          <w:sz w:val="24"/>
          <w:szCs w:val="24"/>
        </w:rPr>
        <w:t>.,</w:t>
      </w:r>
      <w:r w:rsidRPr="007B3CE0">
        <w:rPr>
          <w:sz w:val="24"/>
          <w:szCs w:val="24"/>
        </w:rPr>
        <w:t xml:space="preserve"> проф.</w:t>
      </w:r>
      <w:r w:rsidRPr="00AC1D86">
        <w:rPr>
          <w:sz w:val="24"/>
          <w:szCs w:val="24"/>
        </w:rPr>
        <w:t xml:space="preserve"> </w:t>
      </w:r>
      <w:r>
        <w:rPr>
          <w:sz w:val="24"/>
          <w:szCs w:val="24"/>
        </w:rPr>
        <w:t>каф. СКСиТ  Севастьянов Д.В.</w:t>
      </w:r>
    </w:p>
    <w:p w:rsidR="008E539E" w:rsidRPr="00F355AF" w:rsidRDefault="008E539E" w:rsidP="007B3CE0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8E539E" w:rsidRPr="0011556B" w:rsidRDefault="008E539E" w:rsidP="007B3CE0">
      <w:pPr>
        <w:jc w:val="both"/>
        <w:rPr>
          <w:b/>
          <w:bCs/>
        </w:rPr>
      </w:pPr>
    </w:p>
    <w:p w:rsidR="008E539E" w:rsidRDefault="008E539E" w:rsidP="00CF42E3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8E539E" w:rsidRDefault="008E539E" w:rsidP="007B3CE0">
      <w:pPr>
        <w:jc w:val="both"/>
      </w:pPr>
      <w:r>
        <w:t>29.08.2017</w:t>
      </w:r>
      <w:r w:rsidRPr="00F15DC1">
        <w:t xml:space="preserve"> г. (п</w:t>
      </w:r>
      <w:r>
        <w:t>ротокол №1, от «29» августа 2017</w:t>
      </w:r>
      <w:r w:rsidRPr="00F15DC1">
        <w:t xml:space="preserve"> г.).</w:t>
      </w:r>
    </w:p>
    <w:p w:rsidR="008E539E" w:rsidRPr="0011556B" w:rsidRDefault="008E539E" w:rsidP="007B3CE0">
      <w:pPr>
        <w:jc w:val="both"/>
      </w:pPr>
      <w:r w:rsidRPr="0011556B">
        <w:t>Соответствует требованиям к содержанию, структуре, оформлению.</w:t>
      </w:r>
    </w:p>
    <w:p w:rsidR="008E539E" w:rsidRPr="0011556B" w:rsidRDefault="008E539E" w:rsidP="007B3CE0">
      <w:pPr>
        <w:jc w:val="both"/>
      </w:pPr>
    </w:p>
    <w:p w:rsidR="008E539E" w:rsidRPr="0011556B" w:rsidRDefault="008E539E" w:rsidP="007B3CE0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8E539E" w:rsidRDefault="008E539E" w:rsidP="007B3CE0">
      <w:pPr>
        <w:jc w:val="both"/>
      </w:pPr>
    </w:p>
    <w:p w:rsidR="008E539E" w:rsidRPr="00A95739" w:rsidRDefault="008E539E" w:rsidP="007B3CE0">
      <w:pPr>
        <w:jc w:val="both"/>
      </w:pPr>
    </w:p>
    <w:p w:rsidR="008E539E" w:rsidRPr="00A95739" w:rsidRDefault="008E539E" w:rsidP="007B3CE0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8E539E" w:rsidRPr="000608AF" w:rsidRDefault="008E539E" w:rsidP="007B3C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539E" w:rsidRPr="000608AF" w:rsidRDefault="008E539E" w:rsidP="007B3CE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E539E" w:rsidRPr="00A95739" w:rsidRDefault="008E539E" w:rsidP="007B3CE0">
      <w:pPr>
        <w:widowControl w:val="0"/>
        <w:spacing w:line="360" w:lineRule="auto"/>
        <w:jc w:val="both"/>
      </w:pPr>
      <w:r w:rsidRPr="00A95739">
        <w:t>Согласовано:</w:t>
      </w:r>
    </w:p>
    <w:p w:rsidR="008E539E" w:rsidRPr="00A95739" w:rsidRDefault="008E539E" w:rsidP="007B3CE0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8E539E" w:rsidRPr="00A95739" w:rsidRDefault="008E539E" w:rsidP="007B3CE0">
      <w:pPr>
        <w:jc w:val="both"/>
      </w:pPr>
    </w:p>
    <w:p w:rsidR="008E539E" w:rsidRPr="00A95739" w:rsidRDefault="008E539E" w:rsidP="007B3CE0">
      <w:pPr>
        <w:spacing w:line="360" w:lineRule="auto"/>
      </w:pPr>
      <w:r w:rsidRPr="00A95739">
        <w:t>Рекомендовано к использованию в учебном процессе</w:t>
      </w:r>
    </w:p>
    <w:p w:rsidR="008E539E" w:rsidRDefault="008E539E" w:rsidP="007B3CE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E539E" w:rsidRDefault="008E539E" w:rsidP="007B3CE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E539E" w:rsidRDefault="008E539E" w:rsidP="007B3CE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E539E" w:rsidRDefault="008E539E" w:rsidP="007B3CE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E539E" w:rsidRDefault="008E539E" w:rsidP="007C62E0">
      <w:pPr>
        <w:tabs>
          <w:tab w:val="left" w:pos="708"/>
        </w:tabs>
        <w:ind w:left="-142" w:firstLine="142"/>
        <w:jc w:val="center"/>
      </w:pPr>
    </w:p>
    <w:p w:rsidR="008E539E" w:rsidRDefault="008E539E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8E539E" w:rsidRDefault="008E539E" w:rsidP="00945BD2">
      <w:pPr>
        <w:tabs>
          <w:tab w:val="left" w:pos="708"/>
        </w:tabs>
        <w:rPr>
          <w:b/>
          <w:bCs/>
        </w:rPr>
      </w:pPr>
    </w:p>
    <w:p w:rsidR="008E539E" w:rsidRPr="007F18F6" w:rsidRDefault="008E539E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8E539E" w:rsidRDefault="008E539E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8E539E" w:rsidRPr="00B36D2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№</w:t>
            </w:r>
          </w:p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Индекс компетенции</w:t>
            </w:r>
          </w:p>
          <w:p w:rsidR="008E539E" w:rsidRPr="00B36D2B" w:rsidRDefault="008E539E" w:rsidP="00AB1613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8E539E" w:rsidRPr="00B36D2B" w:rsidRDefault="008E539E" w:rsidP="00AB1613">
            <w:pPr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Содержание компетенции </w:t>
            </w:r>
          </w:p>
          <w:p w:rsidR="008E539E" w:rsidRPr="00B36D2B" w:rsidRDefault="008E539E" w:rsidP="00AB1613">
            <w:pPr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E539E" w:rsidRPr="00B36D2B">
        <w:trPr>
          <w:trHeight w:val="234"/>
        </w:trPr>
        <w:tc>
          <w:tcPr>
            <w:tcW w:w="675" w:type="dxa"/>
            <w:vMerge/>
          </w:tcPr>
          <w:p w:rsidR="008E539E" w:rsidRPr="00B36D2B" w:rsidRDefault="008E539E" w:rsidP="00AB161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539E" w:rsidRPr="00B36D2B" w:rsidRDefault="008E539E" w:rsidP="00AB161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E539E" w:rsidRPr="00B36D2B" w:rsidRDefault="008E539E" w:rsidP="00AB161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39E" w:rsidRPr="00B36D2B" w:rsidRDefault="008E539E" w:rsidP="00AB16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владеть</w:t>
            </w:r>
          </w:p>
        </w:tc>
      </w:tr>
      <w:tr w:rsidR="008E539E" w:rsidRPr="00B36D2B">
        <w:tc>
          <w:tcPr>
            <w:tcW w:w="675" w:type="dxa"/>
            <w:tcBorders>
              <w:bottom w:val="single" w:sz="12" w:space="0" w:color="auto"/>
            </w:tcBorders>
          </w:tcPr>
          <w:p w:rsidR="008E539E" w:rsidRPr="00B36D2B" w:rsidRDefault="008E539E" w:rsidP="00AB1613">
            <w:pPr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Pr="00B36D2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E539E" w:rsidRPr="00B36D2B" w:rsidRDefault="008E539E" w:rsidP="00AB1613">
            <w:pPr>
              <w:spacing w:line="360" w:lineRule="auto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ПК-13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E539E" w:rsidRPr="00B36D2B" w:rsidRDefault="008E539E" w:rsidP="00AB1613">
            <w:pPr>
              <w:jc w:val="both"/>
              <w:rPr>
                <w:sz w:val="20"/>
                <w:szCs w:val="20"/>
              </w:rPr>
            </w:pPr>
            <w:r w:rsidRPr="007920AD">
              <w:rPr>
                <w:sz w:val="20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539E" w:rsidRPr="00B36D2B" w:rsidRDefault="008E539E" w:rsidP="00D14C7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теоретические основы </w:t>
            </w:r>
            <w:r>
              <w:rPr>
                <w:sz w:val="20"/>
                <w:szCs w:val="20"/>
              </w:rPr>
              <w:t>формирования личности; рекреационные формы занятий в спортивно-оздоровительном туризме; краеведческую и экскурсионную деятельности; общечеловеческие ценности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E539E" w:rsidRPr="00B36D2B" w:rsidRDefault="008E539E" w:rsidP="00D14C7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формировать </w:t>
            </w:r>
            <w:r w:rsidRPr="00CE0173">
              <w:rPr>
                <w:sz w:val="20"/>
                <w:szCs w:val="20"/>
              </w:rPr>
              <w:t>личность в проце</w:t>
            </w:r>
            <w:r>
              <w:rPr>
                <w:sz w:val="20"/>
                <w:szCs w:val="20"/>
              </w:rPr>
              <w:t>ссе рекреативных форм занятий;</w:t>
            </w:r>
            <w:r>
              <w:t xml:space="preserve"> </w:t>
            </w:r>
            <w:r>
              <w:rPr>
                <w:sz w:val="20"/>
                <w:szCs w:val="20"/>
              </w:rPr>
              <w:t>приобщать к общечеловеческим ценностям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E539E" w:rsidRPr="00B36D2B" w:rsidRDefault="008E539E" w:rsidP="00D14C7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навыками </w:t>
            </w:r>
            <w:r>
              <w:rPr>
                <w:sz w:val="20"/>
                <w:szCs w:val="20"/>
              </w:rPr>
              <w:t>осуществления процесса проведения занятий, методами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приобщен</w:t>
            </w:r>
            <w:r>
              <w:rPr>
                <w:sz w:val="20"/>
                <w:szCs w:val="20"/>
              </w:rPr>
              <w:t>ию к общечеловеческим ценностям</w:t>
            </w:r>
          </w:p>
        </w:tc>
      </w:tr>
    </w:tbl>
    <w:p w:rsidR="008E539E" w:rsidRDefault="008E539E" w:rsidP="00EC69C9">
      <w:pPr>
        <w:rPr>
          <w:b/>
          <w:bCs/>
        </w:rPr>
      </w:pPr>
    </w:p>
    <w:p w:rsidR="008E539E" w:rsidRDefault="008E539E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8E539E" w:rsidRDefault="008E539E" w:rsidP="00FC5C94">
      <w:pPr>
        <w:ind w:firstLine="709"/>
        <w:jc w:val="both"/>
        <w:rPr>
          <w:b/>
          <w:bCs/>
          <w:u w:val="single"/>
        </w:rPr>
      </w:pPr>
    </w:p>
    <w:p w:rsidR="008E539E" w:rsidRPr="00FC5C94" w:rsidRDefault="008E539E" w:rsidP="00FC5C94">
      <w:pPr>
        <w:ind w:firstLine="709"/>
        <w:jc w:val="both"/>
      </w:pPr>
      <w:r>
        <w:rPr>
          <w:b/>
          <w:bCs/>
          <w:u w:val="single"/>
        </w:rPr>
        <w:t>Цель дисциплины</w:t>
      </w:r>
      <w:r w:rsidRPr="00FF2395">
        <w:rPr>
          <w:b/>
          <w:bCs/>
        </w:rPr>
        <w:t>:</w:t>
      </w:r>
      <w:r w:rsidRPr="00FC5C94">
        <w:t xml:space="preserve"> сформировать компетенции обучающегося в области страноведения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</w:t>
      </w:r>
      <w:r>
        <w:t>о направлению подготовки «Рекреация и спортивно-оздоровительный туризм</w:t>
      </w:r>
      <w:r w:rsidRPr="00FC5C94">
        <w:t>».</w:t>
      </w:r>
    </w:p>
    <w:p w:rsidR="008E539E" w:rsidRPr="00FC5C94" w:rsidRDefault="008E539E" w:rsidP="00BE58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C5C94">
        <w:rPr>
          <w:b/>
          <w:bCs/>
          <w:sz w:val="24"/>
          <w:szCs w:val="24"/>
          <w:u w:val="single"/>
        </w:rPr>
        <w:t>Задачи</w:t>
      </w:r>
      <w:r w:rsidRPr="00FC5C94">
        <w:rPr>
          <w:sz w:val="24"/>
          <w:szCs w:val="24"/>
        </w:rPr>
        <w:t>:</w:t>
      </w:r>
    </w:p>
    <w:p w:rsidR="008E539E" w:rsidRPr="00FC5C94" w:rsidRDefault="008E539E" w:rsidP="0074119C">
      <w:pPr>
        <w:numPr>
          <w:ilvl w:val="0"/>
          <w:numId w:val="4"/>
        </w:numPr>
        <w:ind w:left="0" w:firstLine="502"/>
        <w:jc w:val="both"/>
      </w:pPr>
      <w:r>
        <w:t>ф</w:t>
      </w:r>
      <w:r w:rsidRPr="00FC5C94">
        <w:t>ормирование представлений об основных географических и исторических особенностях стран и регионов мира, выраженных в природных, этнических, социально-экономических, политических и рекреа</w:t>
      </w:r>
      <w:r>
        <w:t>ционных процессах и явлениях;</w:t>
      </w:r>
    </w:p>
    <w:p w:rsidR="008E539E" w:rsidRDefault="008E539E" w:rsidP="0074119C">
      <w:pPr>
        <w:numPr>
          <w:ilvl w:val="0"/>
          <w:numId w:val="4"/>
        </w:numPr>
        <w:ind w:left="0" w:firstLine="502"/>
        <w:jc w:val="both"/>
      </w:pPr>
      <w:r>
        <w:t xml:space="preserve">сформировать знания, умения и навыки </w:t>
      </w:r>
      <w:r w:rsidRPr="00D14C73">
        <w:t>в проц</w:t>
      </w:r>
      <w:r>
        <w:t>ессе проведения рекреативных форм занятий;</w:t>
      </w:r>
    </w:p>
    <w:p w:rsidR="008E539E" w:rsidRDefault="008E539E" w:rsidP="0074119C">
      <w:pPr>
        <w:numPr>
          <w:ilvl w:val="0"/>
          <w:numId w:val="4"/>
        </w:numPr>
        <w:ind w:left="0" w:firstLine="502"/>
        <w:jc w:val="both"/>
      </w:pPr>
      <w:r>
        <w:t>приобщи</w:t>
      </w:r>
      <w:r w:rsidRPr="00D14C73">
        <w:t>ть</w:t>
      </w:r>
      <w:r>
        <w:t>ся</w:t>
      </w:r>
      <w:r w:rsidRPr="00D14C73">
        <w:t xml:space="preserve"> к общечеловеческим ценностям и к здоровому образу жизни</w:t>
      </w:r>
      <w:r>
        <w:t>.</w:t>
      </w:r>
    </w:p>
    <w:p w:rsidR="008E539E" w:rsidRDefault="008E539E" w:rsidP="00AB1613">
      <w:pPr>
        <w:jc w:val="both"/>
      </w:pPr>
    </w:p>
    <w:p w:rsidR="008E539E" w:rsidRPr="005243E3" w:rsidRDefault="00BF44B1" w:rsidP="003A46C6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8E539E" w:rsidRDefault="008E539E" w:rsidP="004C3E6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</w:t>
      </w:r>
      <w:r w:rsidRPr="00D32C35">
        <w:t>выполнения заданий практик</w:t>
      </w:r>
      <w:r>
        <w:t xml:space="preserve"> (Педагогическая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8E539E" w:rsidRPr="000D5629" w:rsidRDefault="008E539E" w:rsidP="000D5629">
      <w:pPr>
        <w:ind w:firstLine="567"/>
        <w:jc w:val="both"/>
      </w:pPr>
    </w:p>
    <w:p w:rsidR="008E539E" w:rsidRPr="00AB1613" w:rsidRDefault="008E539E" w:rsidP="00AB1613">
      <w:pPr>
        <w:jc w:val="both"/>
      </w:pPr>
    </w:p>
    <w:p w:rsidR="008E539E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E539E" w:rsidRDefault="008E539E" w:rsidP="00AB1613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а </w:t>
      </w:r>
      <w:r w:rsidRPr="00821FCD">
        <w:t>(1 зачетная единица соответствует 36 академическим часам).</w:t>
      </w:r>
    </w:p>
    <w:p w:rsidR="008E539E" w:rsidRPr="00B74ADB" w:rsidRDefault="008E539E" w:rsidP="0012403F">
      <w:pPr>
        <w:ind w:firstLine="720"/>
        <w:jc w:val="center"/>
      </w:pPr>
      <w:r w:rsidRPr="0012403F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8E539E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8E539E" w:rsidRPr="00F57A48" w:rsidRDefault="008E539E" w:rsidP="00AB1613">
            <w:pPr>
              <w:pStyle w:val="a5"/>
              <w:jc w:val="center"/>
            </w:pPr>
            <w:r w:rsidRPr="00F57A48">
              <w:t>Вид учебной работы</w:t>
            </w:r>
          </w:p>
          <w:p w:rsidR="008E539E" w:rsidRPr="00F57A48" w:rsidRDefault="008E539E" w:rsidP="00AB1613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8E539E" w:rsidRPr="00F57A48" w:rsidRDefault="008E539E" w:rsidP="00AB1613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8E539E" w:rsidRPr="00F57A48">
        <w:trPr>
          <w:trHeight w:val="234"/>
          <w:jc w:val="center"/>
        </w:trPr>
        <w:tc>
          <w:tcPr>
            <w:tcW w:w="5070" w:type="dxa"/>
            <w:vMerge/>
          </w:tcPr>
          <w:p w:rsidR="008E539E" w:rsidRPr="00F57A48" w:rsidRDefault="008E539E" w:rsidP="00AB1613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E" w:rsidRPr="00F57A48" w:rsidRDefault="008E539E" w:rsidP="00AB1613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8E539E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8E539E" w:rsidRPr="00F57A48" w:rsidRDefault="008E539E" w:rsidP="00AB1613">
            <w:r w:rsidRPr="00821FCD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8E539E" w:rsidRPr="00F57A48" w:rsidRDefault="008E539E" w:rsidP="00AB1613">
            <w:pPr>
              <w:jc w:val="center"/>
            </w:pPr>
            <w:r>
              <w:t>14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Pr="00F57A48" w:rsidRDefault="008E539E" w:rsidP="00AB1613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8E539E" w:rsidRPr="00F57A48" w:rsidRDefault="008E539E" w:rsidP="00AB1613">
            <w:pPr>
              <w:pStyle w:val="a5"/>
              <w:jc w:val="center"/>
            </w:pP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Pr="00F57A48" w:rsidRDefault="008E539E" w:rsidP="00AB1613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8E539E" w:rsidRPr="00F57A48" w:rsidRDefault="008E539E" w:rsidP="00AB1613">
            <w:pPr>
              <w:pStyle w:val="a5"/>
              <w:jc w:val="center"/>
            </w:pPr>
            <w:r>
              <w:t>6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Pr="00F57A48" w:rsidRDefault="008E539E" w:rsidP="0012403F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8E539E" w:rsidRPr="00F57A48" w:rsidRDefault="008E539E" w:rsidP="00AB1613">
            <w:pPr>
              <w:pStyle w:val="a5"/>
              <w:jc w:val="center"/>
            </w:pPr>
            <w:r w:rsidRPr="00F57A48">
              <w:t>8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E539E" w:rsidRPr="00F57A48" w:rsidRDefault="008E539E" w:rsidP="00AB1613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8E539E" w:rsidRPr="00F57A48" w:rsidRDefault="008E539E" w:rsidP="00AB1613">
            <w:pPr>
              <w:pStyle w:val="a5"/>
              <w:jc w:val="center"/>
            </w:pPr>
            <w:r>
              <w:t>90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E539E" w:rsidRDefault="008E539E" w:rsidP="00821FC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8E539E" w:rsidRPr="00F57A48" w:rsidRDefault="008E539E" w:rsidP="00821FCD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Pr="00BB0C0C" w:rsidRDefault="008E539E" w:rsidP="00821FCD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8E539E" w:rsidRPr="00F57A48" w:rsidRDefault="008E539E" w:rsidP="00821FCD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8E539E" w:rsidRPr="00F57A48" w:rsidRDefault="008E539E" w:rsidP="00821FCD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E539E" w:rsidRPr="00F57A48" w:rsidRDefault="008E539E" w:rsidP="00821FCD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8E539E" w:rsidRPr="007F18F6" w:rsidRDefault="008E539E" w:rsidP="00821FCD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8E539E" w:rsidRPr="007F18F6" w:rsidRDefault="008E539E" w:rsidP="00821FCD">
            <w:pPr>
              <w:pStyle w:val="a5"/>
              <w:jc w:val="center"/>
            </w:pPr>
            <w:r>
              <w:t>-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Pr="007F18F6" w:rsidRDefault="008E539E" w:rsidP="00821FCD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8E539E" w:rsidRPr="007F18F6" w:rsidRDefault="008E539E" w:rsidP="00821FCD">
            <w:pPr>
              <w:pStyle w:val="a5"/>
              <w:jc w:val="center"/>
            </w:pPr>
            <w:r>
              <w:t>-</w:t>
            </w:r>
          </w:p>
        </w:tc>
      </w:tr>
      <w:tr w:rsidR="008E539E" w:rsidRPr="00F57A48">
        <w:trPr>
          <w:jc w:val="center"/>
        </w:trPr>
        <w:tc>
          <w:tcPr>
            <w:tcW w:w="5070" w:type="dxa"/>
          </w:tcPr>
          <w:p w:rsidR="008E539E" w:rsidRDefault="008E539E" w:rsidP="00821FC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8E539E" w:rsidRPr="007F18F6" w:rsidRDefault="008E539E" w:rsidP="00821FCD">
            <w:pPr>
              <w:pStyle w:val="a5"/>
              <w:jc w:val="center"/>
            </w:pPr>
            <w:r>
              <w:t>-</w:t>
            </w:r>
          </w:p>
        </w:tc>
      </w:tr>
      <w:tr w:rsidR="008E539E" w:rsidRPr="00F57A48">
        <w:trPr>
          <w:trHeight w:val="43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E539E" w:rsidRPr="00F57A48" w:rsidRDefault="008E539E" w:rsidP="00AB1613">
            <w:pPr>
              <w:pStyle w:val="a5"/>
            </w:pPr>
            <w:r w:rsidRPr="00821FCD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8E539E" w:rsidRPr="00F57A48" w:rsidRDefault="008E539E" w:rsidP="00821FCD">
            <w:pPr>
              <w:pStyle w:val="a5"/>
              <w:jc w:val="center"/>
            </w:pPr>
            <w:r>
              <w:t>108/3</w:t>
            </w:r>
          </w:p>
        </w:tc>
      </w:tr>
    </w:tbl>
    <w:p w:rsidR="008E539E" w:rsidRDefault="008E539E" w:rsidP="00662F33">
      <w:pPr>
        <w:jc w:val="both"/>
        <w:rPr>
          <w:i/>
          <w:iCs/>
          <w:color w:val="FF0000"/>
        </w:rPr>
      </w:pPr>
    </w:p>
    <w:p w:rsidR="008E539E" w:rsidRPr="007F18F6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E539E" w:rsidRDefault="008E539E" w:rsidP="00FB27E9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E539E" w:rsidRDefault="008E539E" w:rsidP="002B36AA">
      <w:pPr>
        <w:spacing w:line="360" w:lineRule="auto"/>
        <w:rPr>
          <w:b/>
          <w:bCs/>
        </w:rPr>
      </w:pPr>
    </w:p>
    <w:p w:rsidR="008E539E" w:rsidRDefault="008018E8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8E539E">
        <w:rPr>
          <w:b/>
          <w:bCs/>
        </w:rPr>
        <w:t xml:space="preserve">. Содержание разделов и тем </w:t>
      </w:r>
    </w:p>
    <w:p w:rsidR="008E539E" w:rsidRPr="00F6460A" w:rsidRDefault="008E539E" w:rsidP="006525F3">
      <w:pPr>
        <w:spacing w:line="360" w:lineRule="auto"/>
        <w:rPr>
          <w:b/>
          <w:bCs/>
        </w:rPr>
      </w:pPr>
      <w:r w:rsidRPr="003B750D">
        <w:rPr>
          <w:b/>
          <w:bCs/>
        </w:rPr>
        <w:t xml:space="preserve">Тема 1.  </w:t>
      </w:r>
      <w:r w:rsidRPr="00F6460A">
        <w:rPr>
          <w:b/>
          <w:bCs/>
        </w:rPr>
        <w:t xml:space="preserve">Географические основы страноведения и туризма </w:t>
      </w:r>
    </w:p>
    <w:p w:rsidR="008E539E" w:rsidRPr="00421DD0" w:rsidRDefault="008E539E" w:rsidP="00421DD0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lang w:eastAsia="zh-CN"/>
        </w:rPr>
      </w:pPr>
      <w:r w:rsidRPr="00421DD0">
        <w:rPr>
          <w:lang w:eastAsia="zh-CN"/>
        </w:rPr>
        <w:t xml:space="preserve">Страноведение как географическая дисциплина. </w:t>
      </w:r>
      <w:r w:rsidRPr="00421DD0">
        <w:t xml:space="preserve">Страны и народы мира, как объекты изучения. </w:t>
      </w:r>
      <w:r w:rsidRPr="00421DD0">
        <w:rPr>
          <w:lang w:eastAsia="zh-CN"/>
        </w:rPr>
        <w:t xml:space="preserve">Место страноведения в системе географических и смежных наук. Страноведение – научная основа международного туризма. Источники информации о страноведении и туризме. Предмет, метод и задачи страноведения. </w:t>
      </w:r>
    </w:p>
    <w:p w:rsidR="008E539E" w:rsidRPr="00031D88" w:rsidRDefault="008E539E" w:rsidP="006525F3">
      <w:pPr>
        <w:spacing w:line="360" w:lineRule="auto"/>
        <w:rPr>
          <w:b/>
          <w:bCs/>
        </w:rPr>
      </w:pPr>
      <w:r w:rsidRPr="003B750D">
        <w:rPr>
          <w:b/>
          <w:bCs/>
        </w:rPr>
        <w:t>Тема 2</w:t>
      </w:r>
      <w:r w:rsidRPr="00031D88">
        <w:rPr>
          <w:b/>
          <w:bCs/>
        </w:rPr>
        <w:t>. Комплексное страноведение: цели и задачи, методы и принципы</w:t>
      </w:r>
    </w:p>
    <w:p w:rsidR="008E539E" w:rsidRPr="00421DD0" w:rsidRDefault="008E539E" w:rsidP="00421DD0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421DD0">
        <w:rPr>
          <w:lang w:eastAsia="zh-CN"/>
        </w:rPr>
        <w:lastRenderedPageBreak/>
        <w:t xml:space="preserve">Цели и функции современного страноведения. Программа страноведческого исследования. Особенности и методы изучения территории, ее экономико- географического положения, природных условий и ресурсов, расселения, хозяйства и его территориальной структуры в страноведении. Туристское страноведение, цели и задачи изучения стран мира.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031D88">
        <w:rPr>
          <w:b/>
          <w:bCs/>
        </w:rPr>
        <w:t>Тема 3. Страноведение как особый комплекс географических знаний</w:t>
      </w:r>
    </w:p>
    <w:p w:rsidR="008E539E" w:rsidRPr="006525F3" w:rsidRDefault="008E539E" w:rsidP="00421DD0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6525F3">
        <w:rPr>
          <w:lang w:eastAsia="zh-CN"/>
        </w:rPr>
        <w:t xml:space="preserve">Страноведение комплексное, проблемное, глобальное: главные элементы и его составные части. Пространственные структуры мира. Образ страны и комплексная страноведческая характеристика. Особенности туристских страноведческих характеристик по содержанию и методам составления.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6525F3">
        <w:rPr>
          <w:b/>
          <w:bCs/>
        </w:rPr>
        <w:t xml:space="preserve">Тема 4.  </w:t>
      </w:r>
      <w:r>
        <w:rPr>
          <w:b/>
          <w:bCs/>
        </w:rPr>
        <w:t>П</w:t>
      </w:r>
      <w:r w:rsidRPr="00031D88">
        <w:rPr>
          <w:b/>
          <w:bCs/>
        </w:rPr>
        <w:t xml:space="preserve">риродная среда и природно-ресурсный потенциал </w:t>
      </w:r>
    </w:p>
    <w:p w:rsidR="008E539E" w:rsidRDefault="008E539E" w:rsidP="006525F3">
      <w:pPr>
        <w:widowControl w:val="0"/>
        <w:suppressAutoHyphens/>
        <w:overflowPunct w:val="0"/>
        <w:autoSpaceDE w:val="0"/>
        <w:spacing w:line="360" w:lineRule="auto"/>
        <w:ind w:firstLine="400"/>
        <w:jc w:val="both"/>
        <w:textAlignment w:val="baseline"/>
        <w:rPr>
          <w:lang w:eastAsia="zh-CN"/>
        </w:rPr>
      </w:pPr>
      <w:r w:rsidRPr="006525F3">
        <w:rPr>
          <w:lang w:eastAsia="zh-CN"/>
        </w:rPr>
        <w:t xml:space="preserve">Среда обитания человека и географическая оболочка. Природные ресурсы и природные условия. Природно-ресурсный потенциал: подходы к понятию, структура. </w:t>
      </w:r>
      <w:r>
        <w:rPr>
          <w:lang w:eastAsia="zh-CN"/>
        </w:rPr>
        <w:t xml:space="preserve">Природные рекреационные ресурсы. </w:t>
      </w:r>
      <w:r w:rsidRPr="006525F3">
        <w:rPr>
          <w:lang w:eastAsia="zh-CN"/>
        </w:rPr>
        <w:t xml:space="preserve">Методы оценки природно-ресурсного потенциала. </w:t>
      </w:r>
      <w:r>
        <w:rPr>
          <w:lang w:eastAsia="zh-CN"/>
        </w:rPr>
        <w:t>Рекреационная география, рекреалогия, р</w:t>
      </w:r>
      <w:r w:rsidRPr="006525F3">
        <w:rPr>
          <w:lang w:eastAsia="zh-CN"/>
        </w:rPr>
        <w:t>екреация и рекреационные ресурсы. Оценка рекреационных ресурсов</w:t>
      </w:r>
      <w:r>
        <w:rPr>
          <w:lang w:eastAsia="zh-CN"/>
        </w:rPr>
        <w:t xml:space="preserve"> для целей лечения, отдыха и туризма.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F6460A">
        <w:rPr>
          <w:b/>
          <w:bCs/>
        </w:rPr>
        <w:t>Тема 5</w:t>
      </w:r>
      <w:r>
        <w:rPr>
          <w:b/>
          <w:bCs/>
        </w:rPr>
        <w:t xml:space="preserve">. </w:t>
      </w:r>
      <w:r w:rsidRPr="00031D88">
        <w:rPr>
          <w:b/>
          <w:bCs/>
        </w:rPr>
        <w:t>Физико-географическое и природное страноведение</w:t>
      </w:r>
    </w:p>
    <w:p w:rsidR="008E539E" w:rsidRPr="00F6460A" w:rsidRDefault="008E539E" w:rsidP="00F6460A">
      <w:pPr>
        <w:widowControl w:val="0"/>
        <w:tabs>
          <w:tab w:val="left" w:pos="360"/>
        </w:tabs>
        <w:suppressAutoHyphens/>
        <w:spacing w:line="360" w:lineRule="auto"/>
        <w:jc w:val="both"/>
        <w:rPr>
          <w:lang w:eastAsia="zh-CN"/>
        </w:rPr>
      </w:pPr>
      <w:r w:rsidRPr="00F6460A">
        <w:rPr>
          <w:lang w:eastAsia="zh-CN"/>
        </w:rPr>
        <w:t>Роль географического положения и размеров территории</w:t>
      </w:r>
      <w:r>
        <w:rPr>
          <w:lang w:eastAsia="zh-CN"/>
        </w:rPr>
        <w:t xml:space="preserve"> стран мира</w:t>
      </w:r>
      <w:r w:rsidRPr="00F6460A">
        <w:rPr>
          <w:lang w:eastAsia="zh-CN"/>
        </w:rPr>
        <w:t>. Дифференциация земной поверхности. Зональные особенности территории. Физико-географическая страна в природном страноведении.</w:t>
      </w:r>
      <w:r>
        <w:rPr>
          <w:lang w:eastAsia="zh-CN"/>
        </w:rPr>
        <w:t xml:space="preserve"> </w:t>
      </w:r>
      <w:r w:rsidRPr="00F6460A">
        <w:rPr>
          <w:lang w:eastAsia="zh-CN"/>
        </w:rPr>
        <w:t xml:space="preserve">Характеристика территории по природным </w:t>
      </w:r>
      <w:r>
        <w:rPr>
          <w:lang w:eastAsia="zh-CN"/>
        </w:rPr>
        <w:t xml:space="preserve">географическим </w:t>
      </w:r>
      <w:r w:rsidRPr="00F6460A">
        <w:rPr>
          <w:lang w:eastAsia="zh-CN"/>
        </w:rPr>
        <w:t xml:space="preserve">признакам.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B018F7">
        <w:rPr>
          <w:b/>
          <w:bCs/>
        </w:rPr>
        <w:t xml:space="preserve">Тема </w:t>
      </w:r>
      <w:r>
        <w:rPr>
          <w:b/>
          <w:bCs/>
        </w:rPr>
        <w:t>6</w:t>
      </w:r>
      <w:r w:rsidRPr="00192A9F">
        <w:rPr>
          <w:b/>
          <w:bCs/>
        </w:rPr>
        <w:t xml:space="preserve">.    </w:t>
      </w:r>
      <w:r w:rsidRPr="00031D88">
        <w:rPr>
          <w:b/>
          <w:bCs/>
        </w:rPr>
        <w:t>Историко-культурное страноведение</w:t>
      </w:r>
    </w:p>
    <w:p w:rsidR="008E539E" w:rsidRPr="00F6460A" w:rsidRDefault="008E539E" w:rsidP="00F6460A">
      <w:pPr>
        <w:spacing w:line="360" w:lineRule="auto"/>
        <w:jc w:val="both"/>
      </w:pPr>
      <w:r w:rsidRPr="00F6460A">
        <w:t>Историко-культурное страноведение: подходы и методы. Изменение природных условий и расселение древнего человека. Основные этапы формирования ландшафтов, расселения и хозяйства в Европе в послеледниковое время. Этнокультурные территории и выдающиеся памятники материальной культуры и человечества.</w:t>
      </w:r>
      <w:r>
        <w:t xml:space="preserve"> Объекты историко-культурного наследия ЮНЕСКО и их значение для развития туризма.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B018F7">
        <w:rPr>
          <w:b/>
          <w:bCs/>
        </w:rPr>
        <w:t xml:space="preserve">Тема </w:t>
      </w:r>
      <w:r>
        <w:rPr>
          <w:b/>
          <w:bCs/>
        </w:rPr>
        <w:t>7</w:t>
      </w:r>
      <w:r w:rsidRPr="00B018F7">
        <w:rPr>
          <w:b/>
          <w:bCs/>
        </w:rPr>
        <w:t xml:space="preserve">.  </w:t>
      </w:r>
      <w:r w:rsidRPr="00031D88">
        <w:rPr>
          <w:b/>
          <w:bCs/>
        </w:rPr>
        <w:t>Антропо-этническое и этнолингвистическое страноведение</w:t>
      </w:r>
    </w:p>
    <w:p w:rsidR="008E539E" w:rsidRPr="00F6460A" w:rsidRDefault="008E539E" w:rsidP="00F6460A">
      <w:pPr>
        <w:spacing w:line="360" w:lineRule="auto"/>
        <w:jc w:val="both"/>
      </w:pPr>
      <w:r w:rsidRPr="00F6460A">
        <w:t xml:space="preserve">Науки о народах и населении мира. Расы и расообразование. Этнические общности и цивилизации. Национальный и этнический состав населения мира. Этнические общности </w:t>
      </w:r>
      <w:r w:rsidRPr="00F6460A">
        <w:lastRenderedPageBreak/>
        <w:t>и языковые различия. Языки и языковые общности людей. Типизация языков народов мира и лингвострановедение. Письменность народов мира.</w:t>
      </w:r>
      <w:r>
        <w:t xml:space="preserve">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B018F7">
        <w:rPr>
          <w:b/>
          <w:bCs/>
        </w:rPr>
        <w:t xml:space="preserve">Тема </w:t>
      </w:r>
      <w:r>
        <w:rPr>
          <w:b/>
          <w:bCs/>
        </w:rPr>
        <w:t>8</w:t>
      </w:r>
      <w:r w:rsidRPr="00B018F7">
        <w:rPr>
          <w:b/>
          <w:bCs/>
        </w:rPr>
        <w:t xml:space="preserve">. </w:t>
      </w:r>
      <w:r w:rsidRPr="00031D88">
        <w:rPr>
          <w:b/>
          <w:bCs/>
        </w:rPr>
        <w:t>Конфессиональное страноведение</w:t>
      </w:r>
    </w:p>
    <w:p w:rsidR="008E539E" w:rsidRPr="000267A6" w:rsidRDefault="008E539E" w:rsidP="00F6460A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F6460A">
        <w:rPr>
          <w:lang w:eastAsia="zh-CN"/>
        </w:rPr>
        <w:t>География религий, конфессиональное страноведение и туризм. Исторические этапы развития религий. Основные религии современного мира.</w:t>
      </w:r>
      <w:r>
        <w:rPr>
          <w:lang w:eastAsia="zh-CN"/>
        </w:rPr>
        <w:t xml:space="preserve"> Мировые религии и религиозные центры.  </w:t>
      </w:r>
      <w:r w:rsidRPr="00F6460A">
        <w:rPr>
          <w:lang w:eastAsia="zh-CN"/>
        </w:rPr>
        <w:t xml:space="preserve">Другие религии, имеющие локальное распространение. </w:t>
      </w:r>
      <w:r>
        <w:rPr>
          <w:lang w:eastAsia="zh-CN"/>
        </w:rPr>
        <w:t>Религиозные центры мира как объекты международного туризма. Памятники религиозного зодчества как туристские аттракции.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B018F7">
        <w:rPr>
          <w:b/>
          <w:bCs/>
        </w:rPr>
        <w:t xml:space="preserve">Тема </w:t>
      </w:r>
      <w:r>
        <w:rPr>
          <w:b/>
          <w:bCs/>
        </w:rPr>
        <w:t>9</w:t>
      </w:r>
      <w:r w:rsidRPr="00B018F7">
        <w:rPr>
          <w:b/>
          <w:bCs/>
        </w:rPr>
        <w:t xml:space="preserve">.  </w:t>
      </w:r>
      <w:r w:rsidRPr="00031D88">
        <w:rPr>
          <w:b/>
          <w:bCs/>
        </w:rPr>
        <w:t>Социально-экономическое страноведение</w:t>
      </w:r>
    </w:p>
    <w:p w:rsidR="008E539E" w:rsidRPr="007B3CE0" w:rsidRDefault="008E539E" w:rsidP="00192A9F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192A9F">
        <w:rPr>
          <w:lang w:eastAsia="zh-CN"/>
        </w:rPr>
        <w:t xml:space="preserve">Основные понятия и термины. Отраслевая и территориальная структура хозяйства. </w:t>
      </w:r>
      <w:r>
        <w:rPr>
          <w:lang w:eastAsia="zh-CN"/>
        </w:rPr>
        <w:t xml:space="preserve">Н.Н. Баранский – основоположник социально-экономического страноведения. </w:t>
      </w:r>
      <w:r w:rsidRPr="00192A9F">
        <w:rPr>
          <w:lang w:eastAsia="zh-CN"/>
        </w:rPr>
        <w:t xml:space="preserve">Народонаселение как предмет страноведения и туризма. Миграция населения. </w:t>
      </w:r>
      <w:r>
        <w:rPr>
          <w:lang w:eastAsia="zh-CN"/>
        </w:rPr>
        <w:t xml:space="preserve">Современные тенденции миграционных процессов в мире. География промышленных центров мира. </w:t>
      </w:r>
      <w:r w:rsidRPr="00192A9F">
        <w:rPr>
          <w:lang w:eastAsia="zh-CN"/>
        </w:rPr>
        <w:t>Типизация стран мира по уровню социально-экономического развития. Экономическое и социальное значение международного туризма.</w:t>
      </w:r>
      <w:r w:rsidRPr="004648B7">
        <w:rPr>
          <w:lang w:eastAsia="zh-CN"/>
        </w:rPr>
        <w:t xml:space="preserve"> </w:t>
      </w:r>
      <w:r>
        <w:rPr>
          <w:lang w:eastAsia="zh-CN"/>
        </w:rPr>
        <w:t xml:space="preserve">Страны </w:t>
      </w:r>
      <w:r>
        <w:rPr>
          <w:lang w:val="en-US" w:eastAsia="zh-CN"/>
        </w:rPr>
        <w:t>G</w:t>
      </w:r>
      <w:r w:rsidRPr="007B3CE0">
        <w:rPr>
          <w:lang w:eastAsia="zh-CN"/>
        </w:rPr>
        <w:t>7.</w:t>
      </w:r>
    </w:p>
    <w:p w:rsidR="008E539E" w:rsidRPr="00192A9F" w:rsidRDefault="008E539E" w:rsidP="00031D88">
      <w:pPr>
        <w:spacing w:line="360" w:lineRule="auto"/>
        <w:rPr>
          <w:b/>
          <w:bCs/>
          <w:smallCaps/>
          <w:spacing w:val="5"/>
          <w:lang w:eastAsia="zh-CN"/>
        </w:rPr>
      </w:pPr>
      <w:r>
        <w:rPr>
          <w:b/>
          <w:bCs/>
        </w:rPr>
        <w:t xml:space="preserve">  </w:t>
      </w:r>
      <w:r w:rsidRPr="00031D88">
        <w:rPr>
          <w:b/>
          <w:bCs/>
        </w:rPr>
        <w:t>Тема 10 .  Политическая география и политическое страноведение</w:t>
      </w:r>
    </w:p>
    <w:p w:rsidR="008E539E" w:rsidRDefault="008E539E" w:rsidP="00192A9F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192A9F">
        <w:rPr>
          <w:lang w:eastAsia="zh-CN"/>
        </w:rPr>
        <w:t>Политическая карта мира и политическая география. Политическое страноведение и типология стран мира.</w:t>
      </w:r>
      <w:r>
        <w:rPr>
          <w:lang w:eastAsia="zh-CN"/>
        </w:rPr>
        <w:t xml:space="preserve"> Монархии и республики мира и их туристская аттрактивность. </w:t>
      </w:r>
    </w:p>
    <w:p w:rsidR="008E539E" w:rsidRPr="00031D88" w:rsidRDefault="008E539E" w:rsidP="00031D88">
      <w:pPr>
        <w:spacing w:line="360" w:lineRule="auto"/>
        <w:rPr>
          <w:b/>
          <w:bCs/>
        </w:rPr>
      </w:pPr>
      <w:r w:rsidRPr="00031D88">
        <w:rPr>
          <w:b/>
          <w:bCs/>
        </w:rPr>
        <w:t xml:space="preserve">Тема 11. </w:t>
      </w:r>
      <w:r>
        <w:rPr>
          <w:b/>
          <w:bCs/>
        </w:rPr>
        <w:t>Т</w:t>
      </w:r>
      <w:r w:rsidRPr="00031D88">
        <w:rPr>
          <w:b/>
          <w:bCs/>
        </w:rPr>
        <w:t xml:space="preserve">ипология международного  туризма и мировые тенденции развития.   </w:t>
      </w:r>
    </w:p>
    <w:p w:rsidR="008E539E" w:rsidRPr="000267A6" w:rsidRDefault="008E539E" w:rsidP="004C2F3D">
      <w:pPr>
        <w:widowControl w:val="0"/>
        <w:suppressAutoHyphens/>
        <w:spacing w:line="360" w:lineRule="auto"/>
        <w:ind w:firstLine="400"/>
        <w:jc w:val="both"/>
        <w:rPr>
          <w:lang w:eastAsia="zh-CN"/>
        </w:rPr>
      </w:pPr>
      <w:r w:rsidRPr="000267A6">
        <w:rPr>
          <w:lang w:eastAsia="zh-CN"/>
        </w:rPr>
        <w:t xml:space="preserve"> Туристская типология стран мира (по А.Ю. Александровой): система показателей, центро-периферийная модель мирового туристского рынка. Отличительные черты развития туризма в странах центра, полупериферии и периферии мирового рынка туристских услуг. Туристские ресурсы и виды туризма в странах мира .</w:t>
      </w:r>
    </w:p>
    <w:p w:rsidR="008E539E" w:rsidRDefault="008E539E" w:rsidP="002B36AA">
      <w:pPr>
        <w:spacing w:line="360" w:lineRule="auto"/>
        <w:rPr>
          <w:b/>
          <w:bCs/>
        </w:rPr>
      </w:pPr>
    </w:p>
    <w:p w:rsidR="008E539E" w:rsidRDefault="008018E8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8E539E">
        <w:rPr>
          <w:b/>
          <w:bCs/>
        </w:rPr>
        <w:t>.   Примерная тематика курсовых работ по предмету:</w:t>
      </w:r>
    </w:p>
    <w:p w:rsidR="008E539E" w:rsidRDefault="008E539E" w:rsidP="002B36AA">
      <w:pPr>
        <w:spacing w:line="360" w:lineRule="auto"/>
      </w:pPr>
      <w:r>
        <w:t xml:space="preserve">          Курсовые работы по предмету учебным планом не предусмотрены.</w:t>
      </w:r>
    </w:p>
    <w:p w:rsidR="008E539E" w:rsidRDefault="008E539E" w:rsidP="00154600">
      <w:pPr>
        <w:spacing w:line="360" w:lineRule="auto"/>
        <w:rPr>
          <w:b/>
          <w:bCs/>
        </w:rPr>
      </w:pPr>
    </w:p>
    <w:p w:rsidR="008E539E" w:rsidRPr="00152180" w:rsidRDefault="008018E8" w:rsidP="0067520C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8E539E">
        <w:rPr>
          <w:b/>
          <w:bCs/>
        </w:rPr>
        <w:t xml:space="preserve">. </w:t>
      </w:r>
      <w:r w:rsidR="008E539E" w:rsidRPr="0067520C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8E539E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E539E" w:rsidRPr="007F18F6" w:rsidRDefault="008E539E" w:rsidP="00C14FEA">
            <w:pPr>
              <w:pStyle w:val="a5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E539E" w:rsidRPr="007F18F6" w:rsidRDefault="008E539E" w:rsidP="00C14FEA">
            <w:pPr>
              <w:pStyle w:val="a5"/>
              <w:jc w:val="center"/>
            </w:pPr>
            <w:r>
              <w:lastRenderedPageBreak/>
              <w:t xml:space="preserve">наименование блока </w:t>
            </w:r>
            <w:r>
              <w:lastRenderedPageBreak/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E539E" w:rsidRPr="007F18F6" w:rsidRDefault="008E539E" w:rsidP="00C14FEA">
            <w:pPr>
              <w:pStyle w:val="a5"/>
              <w:jc w:val="center"/>
            </w:pPr>
            <w:r w:rsidRPr="007F18F6">
              <w:lastRenderedPageBreak/>
              <w:t xml:space="preserve">Наименование </w:t>
            </w:r>
            <w:r>
              <w:lastRenderedPageBreak/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E539E" w:rsidRPr="007F18F6" w:rsidRDefault="008E539E" w:rsidP="00C14FEA">
            <w:pPr>
              <w:pStyle w:val="a5"/>
              <w:jc w:val="center"/>
            </w:pPr>
            <w:r>
              <w:lastRenderedPageBreak/>
              <w:t>Форма проведения занятия</w:t>
            </w:r>
          </w:p>
        </w:tc>
      </w:tr>
      <w:tr w:rsidR="008E539E" w:rsidRPr="007F18F6">
        <w:trPr>
          <w:trHeight w:val="968"/>
        </w:trPr>
        <w:tc>
          <w:tcPr>
            <w:tcW w:w="675" w:type="dxa"/>
            <w:vMerge w:val="restart"/>
          </w:tcPr>
          <w:p w:rsidR="008E539E" w:rsidRPr="007F18F6" w:rsidRDefault="008E539E" w:rsidP="00C14FEA">
            <w:pPr>
              <w:pStyle w:val="a5"/>
              <w:jc w:val="center"/>
            </w:pPr>
            <w:r>
              <w:lastRenderedPageBreak/>
              <w:t>1.</w:t>
            </w:r>
          </w:p>
        </w:tc>
        <w:tc>
          <w:tcPr>
            <w:tcW w:w="2694" w:type="dxa"/>
            <w:vMerge w:val="restart"/>
          </w:tcPr>
          <w:p w:rsidR="008E539E" w:rsidRPr="00F34FEA" w:rsidRDefault="008E539E" w:rsidP="00C14FEA">
            <w:pPr>
              <w:pStyle w:val="a5"/>
            </w:pPr>
            <w:r w:rsidRPr="0012403F">
              <w:t>Тема 4.  Природная среда и природно-ресурсный потенциал территории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Default="008E539E" w:rsidP="00C14FEA">
            <w:pPr>
              <w:pStyle w:val="a5"/>
            </w:pPr>
            <w:r w:rsidRPr="00F34FEA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539E" w:rsidRDefault="008E539E" w:rsidP="00C14FEA">
            <w:pPr>
              <w:pStyle w:val="a5"/>
            </w:pPr>
            <w:r>
              <w:t xml:space="preserve">эвристическая беседа </w:t>
            </w:r>
          </w:p>
        </w:tc>
      </w:tr>
      <w:tr w:rsidR="008E539E" w:rsidRPr="007F18F6">
        <w:trPr>
          <w:trHeight w:val="61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E539E" w:rsidRDefault="008E539E" w:rsidP="00C14FE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E539E" w:rsidRPr="00F34FEA" w:rsidRDefault="008E539E" w:rsidP="00C14FEA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Default="008E539E" w:rsidP="00C14FEA">
            <w:pPr>
              <w:pStyle w:val="a5"/>
            </w:pPr>
            <w:r>
              <w:t>Лабораторная работа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8E539E" w:rsidRDefault="008E539E" w:rsidP="00C14FEA">
            <w:pPr>
              <w:pStyle w:val="a5"/>
            </w:pPr>
            <w:r w:rsidRPr="00F34FEA">
              <w:t>работа в группах</w:t>
            </w:r>
            <w:r>
              <w:t>, дискуссия</w:t>
            </w:r>
          </w:p>
        </w:tc>
      </w:tr>
      <w:tr w:rsidR="008E539E" w:rsidRPr="007F18F6">
        <w:trPr>
          <w:trHeight w:val="363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E539E" w:rsidRDefault="008E539E" w:rsidP="00C14FEA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:rsidR="008E539E" w:rsidRPr="00F34FEA" w:rsidRDefault="008E539E" w:rsidP="00C14FEA">
            <w:pPr>
              <w:pStyle w:val="a5"/>
            </w:pPr>
            <w:r w:rsidRPr="0012403F">
              <w:t>Тема 5. Физико-географическое или природное страноведение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Default="008E539E" w:rsidP="00C14FE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E539E" w:rsidRPr="00F34FEA" w:rsidRDefault="008E539E" w:rsidP="00C14FEA">
            <w:pPr>
              <w:pStyle w:val="a5"/>
            </w:pPr>
            <w:r w:rsidRPr="0012403F">
              <w:t>эвристическая беседа</w:t>
            </w:r>
          </w:p>
        </w:tc>
      </w:tr>
    </w:tbl>
    <w:p w:rsidR="008E539E" w:rsidRDefault="008E539E" w:rsidP="00154600">
      <w:pPr>
        <w:spacing w:line="360" w:lineRule="auto"/>
        <w:rPr>
          <w:b/>
          <w:bCs/>
        </w:rPr>
      </w:pPr>
    </w:p>
    <w:p w:rsidR="008E539E" w:rsidRDefault="008E539E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8E539E" w:rsidRDefault="008E539E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История страноведения, этапы становления научной дисциплины (по Ю.Д. Дмитревскому).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Функции комплексного и  частного  страноведения.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Методика страноведческого исследования по Н.Н. Баранскому и Я.Г. Машбицу.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В.П.Семенов-Тян-Шанский и .Л.С.Берг о страноведении.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 xml:space="preserve">Культуры народов мира как туристские аттракции. 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Памятники культуры мирового значения.</w:t>
      </w:r>
    </w:p>
    <w:p w:rsidR="008E539E" w:rsidRPr="0074119C" w:rsidRDefault="008E539E" w:rsidP="0074119C">
      <w:pPr>
        <w:numPr>
          <w:ilvl w:val="0"/>
          <w:numId w:val="7"/>
        </w:numPr>
        <w:jc w:val="both"/>
      </w:pPr>
      <w:r w:rsidRPr="0074119C">
        <w:t>Паломничество и религиозный туризм.</w:t>
      </w:r>
    </w:p>
    <w:p w:rsidR="008E539E" w:rsidRDefault="008E539E" w:rsidP="0074119C">
      <w:pPr>
        <w:numPr>
          <w:ilvl w:val="0"/>
          <w:numId w:val="7"/>
        </w:numPr>
        <w:jc w:val="both"/>
      </w:pPr>
      <w:r w:rsidRPr="0074119C">
        <w:t>Влияние политического устройства стран ми</w:t>
      </w:r>
      <w:r>
        <w:t>ра на международный туризм.</w:t>
      </w:r>
    </w:p>
    <w:p w:rsidR="008E539E" w:rsidRPr="0074119C" w:rsidRDefault="008E539E" w:rsidP="0074119C"/>
    <w:p w:rsidR="008E539E" w:rsidRDefault="008E539E" w:rsidP="009F4F3D">
      <w:r>
        <w:rPr>
          <w:b/>
          <w:bCs/>
        </w:rPr>
        <w:t>5.2.</w:t>
      </w:r>
      <w:r w:rsidRPr="00B30FFD">
        <w:rPr>
          <w:b/>
          <w:bCs/>
        </w:rPr>
        <w:t xml:space="preserve"> </w:t>
      </w:r>
      <w:r>
        <w:rPr>
          <w:b/>
          <w:bCs/>
        </w:rPr>
        <w:t>Вопросы для подготовки к лабораторным занятиям:</w:t>
      </w:r>
    </w:p>
    <w:p w:rsidR="008E539E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4F3D">
        <w:rPr>
          <w:rFonts w:ascii="Times New Roman" w:hAnsi="Times New Roman" w:cs="Times New Roman"/>
          <w:b/>
          <w:bCs/>
          <w:sz w:val="24"/>
          <w:szCs w:val="24"/>
        </w:rPr>
        <w:t>Тема 4.  Природная среда и природно-ресурсный потенциал территории.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1. Природное страноведение.  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2. Природные аттракции в туризме.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3. Природноориентированные  виды туризма.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4F3D">
        <w:rPr>
          <w:rFonts w:ascii="Times New Roman" w:hAnsi="Times New Roman" w:cs="Times New Roman"/>
          <w:b/>
          <w:bCs/>
          <w:sz w:val="24"/>
          <w:szCs w:val="24"/>
        </w:rPr>
        <w:t>Тема 6. Историко-культурное страноведение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 1. География исторических центров и цивилизаций.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 2. Объекты Всемирного Наследия ЮНЕСКО в странах мира.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 3 Религиозные центры мира как объекты туризма 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4F3D">
        <w:rPr>
          <w:rFonts w:ascii="Times New Roman" w:hAnsi="Times New Roman" w:cs="Times New Roman"/>
          <w:b/>
          <w:bCs/>
          <w:sz w:val="24"/>
          <w:szCs w:val="24"/>
        </w:rPr>
        <w:t>Тема 9. Социально-экономическое страноведение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lastRenderedPageBreak/>
        <w:t xml:space="preserve">            1. Типизация стран мира по уровню социально-экономического развития.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2. Современная политическая карта мира и международный туризм.</w:t>
      </w:r>
    </w:p>
    <w:p w:rsidR="008E539E" w:rsidRPr="009F4F3D" w:rsidRDefault="008E539E" w:rsidP="004648B7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 xml:space="preserve">            3. «Горячие точки» мира и проблемы развития международного</w:t>
      </w:r>
    </w:p>
    <w:p w:rsidR="008E539E" w:rsidRPr="009F4F3D" w:rsidRDefault="008E539E" w:rsidP="009F4F3D">
      <w:pPr>
        <w:pStyle w:val="ad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539E" w:rsidRPr="009F4F3D" w:rsidRDefault="008E539E" w:rsidP="009F4F3D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4F3D">
        <w:rPr>
          <w:rFonts w:ascii="Times New Roman" w:hAnsi="Times New Roman" w:cs="Times New Roman"/>
          <w:b/>
          <w:bCs/>
          <w:sz w:val="24"/>
          <w:szCs w:val="24"/>
        </w:rPr>
        <w:t xml:space="preserve">Тема 11. Типология международного туризма и мировые тенденции </w:t>
      </w:r>
    </w:p>
    <w:p w:rsidR="008E539E" w:rsidRPr="009F4F3D" w:rsidRDefault="008E539E" w:rsidP="009F4F3D">
      <w:pPr>
        <w:pStyle w:val="a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>1. Исторический подход к изучению стран мира.</w:t>
      </w:r>
    </w:p>
    <w:p w:rsidR="008E539E" w:rsidRPr="009F4F3D" w:rsidRDefault="008E539E" w:rsidP="009F4F3D">
      <w:pPr>
        <w:pStyle w:val="a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>2. Место страноведения в географических науках.</w:t>
      </w:r>
    </w:p>
    <w:p w:rsidR="008E539E" w:rsidRPr="009F4F3D" w:rsidRDefault="008E539E" w:rsidP="009F4F3D">
      <w:pPr>
        <w:pStyle w:val="a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F3D">
        <w:rPr>
          <w:rFonts w:ascii="Times New Roman" w:hAnsi="Times New Roman" w:cs="Times New Roman"/>
          <w:sz w:val="24"/>
          <w:szCs w:val="24"/>
        </w:rPr>
        <w:t>3. Цивилизационные признаки и цивилизации мира.</w:t>
      </w:r>
    </w:p>
    <w:p w:rsidR="008E539E" w:rsidRDefault="008E539E" w:rsidP="00625492">
      <w:pPr>
        <w:rPr>
          <w:b/>
          <w:bCs/>
        </w:rPr>
      </w:pPr>
      <w:r w:rsidRPr="00FF2395">
        <w:rPr>
          <w:b/>
          <w:bCs/>
        </w:rPr>
        <w:t xml:space="preserve">6.  Оценочные средства для текущего контроля успеваемости </w:t>
      </w:r>
    </w:p>
    <w:p w:rsidR="008E539E" w:rsidRDefault="008E539E" w:rsidP="00625492">
      <w:pPr>
        <w:rPr>
          <w:b/>
          <w:bCs/>
        </w:rPr>
      </w:pPr>
    </w:p>
    <w:p w:rsidR="008E539E" w:rsidRDefault="008E539E" w:rsidP="00625492">
      <w:pPr>
        <w:rPr>
          <w:b/>
          <w:bCs/>
          <w:sz w:val="22"/>
          <w:szCs w:val="22"/>
        </w:rPr>
      </w:pPr>
      <w:r w:rsidRPr="005C6BA8">
        <w:rPr>
          <w:b/>
          <w:bCs/>
          <w:sz w:val="22"/>
          <w:szCs w:val="22"/>
        </w:rPr>
        <w:t xml:space="preserve">6.1. </w:t>
      </w:r>
      <w:r>
        <w:rPr>
          <w:b/>
          <w:bCs/>
          <w:sz w:val="22"/>
          <w:szCs w:val="22"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E539E" w:rsidRPr="006752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E539E" w:rsidRPr="0067520C" w:rsidRDefault="008E539E" w:rsidP="00C14FEA">
            <w:pPr>
              <w:jc w:val="center"/>
            </w:pPr>
            <w:r w:rsidRPr="0067520C">
              <w:t>№</w:t>
            </w:r>
          </w:p>
          <w:p w:rsidR="008E539E" w:rsidRPr="0067520C" w:rsidRDefault="008E539E" w:rsidP="00C14FEA">
            <w:pPr>
              <w:jc w:val="center"/>
            </w:pPr>
            <w:r w:rsidRPr="0067520C">
              <w:t>п</w:t>
            </w:r>
            <w:r>
              <w:t>/</w:t>
            </w:r>
            <w:r w:rsidRPr="0067520C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E539E" w:rsidRPr="0067520C" w:rsidRDefault="008E539E" w:rsidP="00C14FEA">
            <w:pPr>
              <w:jc w:val="center"/>
            </w:pPr>
            <w:r w:rsidRPr="0067520C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E539E" w:rsidRPr="0067520C" w:rsidRDefault="008E539E" w:rsidP="00C14FEA">
            <w:pPr>
              <w:jc w:val="center"/>
            </w:pPr>
            <w:r w:rsidRPr="0067520C">
              <w:t>Форма текущего контроля</w:t>
            </w:r>
          </w:p>
        </w:tc>
      </w:tr>
      <w:tr w:rsidR="008E539E" w:rsidRPr="0067520C">
        <w:tc>
          <w:tcPr>
            <w:tcW w:w="675" w:type="dxa"/>
          </w:tcPr>
          <w:p w:rsidR="008E539E" w:rsidRPr="0067520C" w:rsidRDefault="008E539E" w:rsidP="00C14FEA">
            <w:r w:rsidRPr="0067520C">
              <w:t>1</w:t>
            </w:r>
          </w:p>
        </w:tc>
        <w:tc>
          <w:tcPr>
            <w:tcW w:w="5264" w:type="dxa"/>
          </w:tcPr>
          <w:p w:rsidR="008E539E" w:rsidRPr="00FF2395" w:rsidRDefault="008E539E" w:rsidP="00C14FEA">
            <w:r w:rsidRPr="00FF2395">
              <w:t>Тема 1.</w:t>
            </w:r>
            <w:r w:rsidRPr="00FF2395">
              <w:rPr>
                <w:sz w:val="28"/>
                <w:szCs w:val="28"/>
              </w:rPr>
              <w:t xml:space="preserve"> </w:t>
            </w:r>
            <w:r w:rsidRPr="00FF2395">
              <w:t>Географические основы страноведения и туризма.</w:t>
            </w:r>
            <w:r w:rsidRPr="00FF23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E539E" w:rsidRPr="0067520C" w:rsidRDefault="008E539E" w:rsidP="00C14FEA">
            <w:r>
              <w:t>Проверка конспектов.</w:t>
            </w:r>
          </w:p>
        </w:tc>
      </w:tr>
      <w:tr w:rsidR="008E539E" w:rsidRPr="0067520C">
        <w:tc>
          <w:tcPr>
            <w:tcW w:w="675" w:type="dxa"/>
          </w:tcPr>
          <w:p w:rsidR="008E539E" w:rsidRPr="0067520C" w:rsidRDefault="008E539E" w:rsidP="0074119C">
            <w:r w:rsidRPr="0067520C">
              <w:t>2</w:t>
            </w:r>
          </w:p>
        </w:tc>
        <w:tc>
          <w:tcPr>
            <w:tcW w:w="5264" w:type="dxa"/>
          </w:tcPr>
          <w:p w:rsidR="008E539E" w:rsidRPr="00FF2395" w:rsidRDefault="008E539E" w:rsidP="0074119C">
            <w:pPr>
              <w:rPr>
                <w:spacing w:val="-8"/>
              </w:rPr>
            </w:pPr>
            <w:r w:rsidRPr="00FF2395">
              <w:rPr>
                <w:spacing w:val="-8"/>
              </w:rPr>
              <w:t xml:space="preserve">Тема 2. </w:t>
            </w:r>
            <w:r w:rsidRPr="00FF2395">
              <w:t>Комплексное страноведение: цели и функции, методы и принципы</w:t>
            </w:r>
          </w:p>
        </w:tc>
        <w:tc>
          <w:tcPr>
            <w:tcW w:w="3827" w:type="dxa"/>
          </w:tcPr>
          <w:p w:rsidR="008E539E" w:rsidRDefault="008E539E" w:rsidP="0074119C">
            <w:r w:rsidRPr="00704955">
              <w:t>Проверка конспектов.</w:t>
            </w:r>
          </w:p>
        </w:tc>
      </w:tr>
      <w:tr w:rsidR="008E539E" w:rsidRPr="0067520C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8E539E" w:rsidRPr="0067520C" w:rsidRDefault="008E539E" w:rsidP="0074119C">
            <w:r w:rsidRPr="0067520C">
              <w:t>3</w:t>
            </w:r>
          </w:p>
        </w:tc>
        <w:tc>
          <w:tcPr>
            <w:tcW w:w="5264" w:type="dxa"/>
          </w:tcPr>
          <w:p w:rsidR="008E539E" w:rsidRPr="00FF2395" w:rsidRDefault="008E539E" w:rsidP="0074119C">
            <w:r w:rsidRPr="00FF2395">
              <w:t>Тема 3 Страноведение как особый комплекс географических знаний</w:t>
            </w:r>
          </w:p>
        </w:tc>
        <w:tc>
          <w:tcPr>
            <w:tcW w:w="3827" w:type="dxa"/>
          </w:tcPr>
          <w:p w:rsidR="008E539E" w:rsidRDefault="008E539E" w:rsidP="0074119C">
            <w:r w:rsidRPr="00704955">
              <w:t>Проверка конспектов.</w:t>
            </w:r>
          </w:p>
        </w:tc>
      </w:tr>
      <w:tr w:rsidR="008E539E" w:rsidRPr="0067520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C14FEA">
            <w:r w:rsidRPr="0067520C">
              <w:t>4</w:t>
            </w:r>
          </w:p>
        </w:tc>
        <w:tc>
          <w:tcPr>
            <w:tcW w:w="5264" w:type="dxa"/>
          </w:tcPr>
          <w:p w:rsidR="008E539E" w:rsidRPr="00FF2395" w:rsidRDefault="008E539E" w:rsidP="00C14FEA">
            <w:r w:rsidRPr="00FF2395">
              <w:t>Тема 4</w:t>
            </w:r>
            <w:r w:rsidRPr="00FF2395">
              <w:rPr>
                <w:b/>
                <w:bCs/>
              </w:rPr>
              <w:t xml:space="preserve">. </w:t>
            </w:r>
            <w:r w:rsidRPr="00FF2395">
              <w:t xml:space="preserve"> Природная среда и природно-ресурсный потенциал территории</w:t>
            </w:r>
          </w:p>
        </w:tc>
        <w:tc>
          <w:tcPr>
            <w:tcW w:w="3827" w:type="dxa"/>
          </w:tcPr>
          <w:p w:rsidR="008E539E" w:rsidRPr="0067520C" w:rsidRDefault="008E539E" w:rsidP="00C14FEA">
            <w:r w:rsidRPr="0067520C">
              <w:t>Устный опрос.</w:t>
            </w:r>
          </w:p>
        </w:tc>
      </w:tr>
      <w:tr w:rsidR="008E539E" w:rsidRPr="0067520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C14FEA">
            <w:r w:rsidRPr="0067520C">
              <w:t>5</w:t>
            </w:r>
          </w:p>
        </w:tc>
        <w:tc>
          <w:tcPr>
            <w:tcW w:w="5264" w:type="dxa"/>
          </w:tcPr>
          <w:p w:rsidR="008E539E" w:rsidRPr="00FF2395" w:rsidRDefault="008E539E" w:rsidP="00C14FEA">
            <w:r w:rsidRPr="00FF2395">
              <w:t>Тема 5. Физико-географическое или природное страноведение</w:t>
            </w:r>
          </w:p>
        </w:tc>
        <w:tc>
          <w:tcPr>
            <w:tcW w:w="3827" w:type="dxa"/>
          </w:tcPr>
          <w:p w:rsidR="008E539E" w:rsidRPr="0067520C" w:rsidRDefault="008E539E" w:rsidP="00C14FEA">
            <w:r>
              <w:t>Проверка конспектов.</w:t>
            </w:r>
          </w:p>
        </w:tc>
      </w:tr>
      <w:tr w:rsidR="008E539E" w:rsidRPr="0067520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C14FEA">
            <w:r w:rsidRPr="0067520C">
              <w:t>6</w:t>
            </w:r>
          </w:p>
        </w:tc>
        <w:tc>
          <w:tcPr>
            <w:tcW w:w="5264" w:type="dxa"/>
          </w:tcPr>
          <w:p w:rsidR="008E539E" w:rsidRPr="00FF2395" w:rsidRDefault="008E539E" w:rsidP="00C14FEA">
            <w:r w:rsidRPr="00FF2395">
              <w:t>Тема 6.</w:t>
            </w:r>
            <w:r w:rsidRPr="00FF2395">
              <w:rPr>
                <w:sz w:val="28"/>
                <w:szCs w:val="28"/>
              </w:rPr>
              <w:t xml:space="preserve"> </w:t>
            </w:r>
            <w:r w:rsidRPr="00FF2395">
              <w:t>Историко-культурное страноведение</w:t>
            </w:r>
          </w:p>
        </w:tc>
        <w:tc>
          <w:tcPr>
            <w:tcW w:w="3827" w:type="dxa"/>
          </w:tcPr>
          <w:p w:rsidR="008E539E" w:rsidRPr="0067520C" w:rsidRDefault="008E539E" w:rsidP="00C14FEA">
            <w:r w:rsidRPr="0067520C">
              <w:t>Устный опрос.</w:t>
            </w:r>
          </w:p>
        </w:tc>
      </w:tr>
      <w:tr w:rsidR="008E539E" w:rsidRPr="0067520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74119C">
            <w:r w:rsidRPr="0067520C">
              <w:t>7</w:t>
            </w:r>
          </w:p>
        </w:tc>
        <w:tc>
          <w:tcPr>
            <w:tcW w:w="5264" w:type="dxa"/>
          </w:tcPr>
          <w:p w:rsidR="008E539E" w:rsidRPr="00FF2395" w:rsidRDefault="008E539E" w:rsidP="0074119C">
            <w:r w:rsidRPr="00FF2395">
              <w:t>Тема 7. Антропо-этническое и этнолингвистическое страноведение</w:t>
            </w:r>
          </w:p>
        </w:tc>
        <w:tc>
          <w:tcPr>
            <w:tcW w:w="3827" w:type="dxa"/>
          </w:tcPr>
          <w:p w:rsidR="008E539E" w:rsidRDefault="008E539E" w:rsidP="0074119C">
            <w:r w:rsidRPr="000031F2">
              <w:t>Проверка конспектов.</w:t>
            </w:r>
          </w:p>
        </w:tc>
      </w:tr>
      <w:tr w:rsidR="008E539E" w:rsidRPr="0067520C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74119C">
            <w:r w:rsidRPr="0067520C">
              <w:t>8</w:t>
            </w:r>
          </w:p>
        </w:tc>
        <w:tc>
          <w:tcPr>
            <w:tcW w:w="5264" w:type="dxa"/>
          </w:tcPr>
          <w:p w:rsidR="008E539E" w:rsidRPr="00FF2395" w:rsidRDefault="008E539E" w:rsidP="0074119C">
            <w:r w:rsidRPr="00FF2395">
              <w:t>Тема 8. Конфессиональное страноведение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E539E" w:rsidRDefault="008E539E" w:rsidP="0074119C">
            <w:r w:rsidRPr="000031F2">
              <w:t>Проверка конспектов.</w:t>
            </w:r>
          </w:p>
        </w:tc>
      </w:tr>
      <w:tr w:rsidR="008E539E" w:rsidRPr="0067520C">
        <w:trPr>
          <w:trHeight w:val="1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C14FEA">
            <w:r>
              <w:t>9</w:t>
            </w:r>
          </w:p>
        </w:tc>
        <w:tc>
          <w:tcPr>
            <w:tcW w:w="5264" w:type="dxa"/>
          </w:tcPr>
          <w:p w:rsidR="008E539E" w:rsidRPr="00FF2395" w:rsidRDefault="008E539E" w:rsidP="00C14FEA">
            <w:r w:rsidRPr="00FF2395">
              <w:t>Тема 9. Социально-экономическое страноведение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Default="008E539E" w:rsidP="00C14FEA">
            <w:r w:rsidRPr="00DA17C2">
              <w:t>Устный опрос.</w:t>
            </w:r>
          </w:p>
        </w:tc>
      </w:tr>
      <w:tr w:rsidR="008E539E" w:rsidRPr="0067520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Pr="0067520C" w:rsidRDefault="008E539E" w:rsidP="00C14FEA">
            <w:r>
              <w:t>10</w:t>
            </w:r>
          </w:p>
        </w:tc>
        <w:tc>
          <w:tcPr>
            <w:tcW w:w="5264" w:type="dxa"/>
          </w:tcPr>
          <w:p w:rsidR="008E539E" w:rsidRPr="00FF2395" w:rsidRDefault="008E539E" w:rsidP="00C14FEA">
            <w:pPr>
              <w:rPr>
                <w:b/>
                <w:bCs/>
              </w:rPr>
            </w:pPr>
            <w:r w:rsidRPr="00FF2395">
              <w:t>Тема 10. Политическая география и политическое страноведение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E539E" w:rsidRDefault="008E539E" w:rsidP="00C14FEA">
            <w:r>
              <w:t>Проверка конспектов.</w:t>
            </w:r>
          </w:p>
        </w:tc>
      </w:tr>
      <w:tr w:rsidR="008E539E" w:rsidRPr="0067520C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E539E" w:rsidRPr="0067520C" w:rsidRDefault="008E539E" w:rsidP="00C14FEA">
            <w:r>
              <w:t>11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8E539E" w:rsidRPr="00FF2395" w:rsidRDefault="008E539E" w:rsidP="00C14FEA">
            <w:pPr>
              <w:rPr>
                <w:b/>
                <w:bCs/>
              </w:rPr>
            </w:pPr>
            <w:r w:rsidRPr="00FF2395">
              <w:t>Тема 11. Типология международно</w:t>
            </w:r>
            <w:r>
              <w:t>го туризма и мировые тенденции.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8E539E" w:rsidRPr="0067520C" w:rsidRDefault="008E539E" w:rsidP="00C14FEA">
            <w:r w:rsidRPr="006C3C97">
              <w:t>Устный опрос. Тестовые задания.</w:t>
            </w:r>
          </w:p>
        </w:tc>
      </w:tr>
    </w:tbl>
    <w:p w:rsidR="008E539E" w:rsidRDefault="008E539E" w:rsidP="00B82872">
      <w:pPr>
        <w:spacing w:line="360" w:lineRule="auto"/>
        <w:jc w:val="both"/>
        <w:rPr>
          <w:b/>
          <w:bCs/>
        </w:rPr>
      </w:pPr>
    </w:p>
    <w:p w:rsidR="008E539E" w:rsidRPr="00C45F44" w:rsidRDefault="008E539E" w:rsidP="00B82872">
      <w:pPr>
        <w:spacing w:line="360" w:lineRule="auto"/>
        <w:jc w:val="both"/>
        <w:rPr>
          <w:b/>
          <w:bCs/>
        </w:rPr>
      </w:pPr>
      <w:r w:rsidRPr="00A742CF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A742CF">
        <w:rPr>
          <w:b/>
          <w:bCs/>
        </w:rPr>
        <w:t>текущего контроля</w:t>
      </w:r>
      <w:r>
        <w:rPr>
          <w:b/>
          <w:bCs/>
        </w:rPr>
        <w:t xml:space="preserve"> по дисциплине</w:t>
      </w:r>
    </w:p>
    <w:p w:rsidR="00B44680" w:rsidRDefault="00B44680" w:rsidP="00B44680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B44680" w:rsidRDefault="00B44680" w:rsidP="00B44680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B44680" w:rsidRDefault="00B44680" w:rsidP="009F4F3D">
      <w:pPr>
        <w:jc w:val="both"/>
        <w:rPr>
          <w:b/>
          <w:bCs/>
          <w:i/>
          <w:iCs/>
        </w:rPr>
      </w:pPr>
    </w:p>
    <w:p w:rsidR="008E539E" w:rsidRPr="0067520C" w:rsidRDefault="008E539E" w:rsidP="009F4F3D">
      <w:pPr>
        <w:jc w:val="both"/>
        <w:rPr>
          <w:b/>
          <w:bCs/>
          <w:i/>
          <w:iCs/>
          <w:caps/>
        </w:rPr>
      </w:pPr>
      <w:r w:rsidRPr="0067520C">
        <w:rPr>
          <w:b/>
          <w:bCs/>
          <w:i/>
          <w:iCs/>
        </w:rPr>
        <w:lastRenderedPageBreak/>
        <w:t>Примеры тестовых заданий.</w:t>
      </w:r>
    </w:p>
    <w:p w:rsidR="008E539E" w:rsidRPr="00BA281F" w:rsidRDefault="008E539E" w:rsidP="009F4F3D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BA5C63" w:rsidRDefault="008E539E" w:rsidP="009F4F3D">
      <w:pPr>
        <w:jc w:val="both"/>
      </w:pPr>
      <w:r w:rsidRPr="00BA5C63">
        <w:t>Географическая дисциплина, занимающаяся комплексным изучением стран, систематизирующая и обобщающая разнородные данные об их природе, населении, хозяйстве, культуре и социальной организации называется</w:t>
      </w:r>
    </w:p>
    <w:p w:rsidR="008E539E" w:rsidRPr="00BA5C63" w:rsidRDefault="008E539E" w:rsidP="009F4F3D">
      <w:pPr>
        <w:ind w:left="720"/>
        <w:jc w:val="both"/>
      </w:pPr>
      <w:r w:rsidRPr="00BA5C63">
        <w:t>а) экономическая и социальная география</w:t>
      </w:r>
    </w:p>
    <w:p w:rsidR="008E539E" w:rsidRPr="00BA5C63" w:rsidRDefault="008E539E" w:rsidP="009F4F3D">
      <w:pPr>
        <w:ind w:left="720"/>
        <w:jc w:val="both"/>
      </w:pPr>
      <w:r w:rsidRPr="00BA5C63">
        <w:t>б) страноведение</w:t>
      </w:r>
    </w:p>
    <w:p w:rsidR="008E539E" w:rsidRPr="00BA5C63" w:rsidRDefault="008E539E" w:rsidP="009F4F3D">
      <w:pPr>
        <w:ind w:left="720"/>
        <w:jc w:val="both"/>
      </w:pPr>
      <w:r w:rsidRPr="00BA5C63">
        <w:t>в) политическая география</w:t>
      </w:r>
    </w:p>
    <w:p w:rsidR="008E539E" w:rsidRDefault="008E539E" w:rsidP="009F4F3D">
      <w:pPr>
        <w:ind w:left="720"/>
        <w:jc w:val="both"/>
      </w:pPr>
      <w:r w:rsidRPr="00BA5C63">
        <w:t>г) рекреационная география</w:t>
      </w:r>
    </w:p>
    <w:p w:rsidR="008E539E" w:rsidRPr="00BA5C63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BA5C63" w:rsidRDefault="008E539E" w:rsidP="009F4F3D">
      <w:pPr>
        <w:jc w:val="both"/>
      </w:pPr>
      <w:r w:rsidRPr="00BA5C63">
        <w:t>Страны как основные единицы социально-политической организации мира, а также их крупные части (районы) и региональные группировки являются в Страноведении</w:t>
      </w:r>
    </w:p>
    <w:p w:rsidR="008E539E" w:rsidRPr="00BA5C63" w:rsidRDefault="008E539E" w:rsidP="009F4F3D">
      <w:pPr>
        <w:ind w:left="360"/>
        <w:jc w:val="both"/>
      </w:pPr>
      <w:r w:rsidRPr="00BA5C63">
        <w:t>а) предметом исследования</w:t>
      </w:r>
    </w:p>
    <w:p w:rsidR="008E539E" w:rsidRPr="00BA5C63" w:rsidRDefault="008E539E" w:rsidP="009F4F3D">
      <w:pPr>
        <w:ind w:left="360"/>
        <w:jc w:val="both"/>
      </w:pPr>
      <w:r w:rsidRPr="00BA5C63">
        <w:t>б) объектом исследования</w:t>
      </w:r>
    </w:p>
    <w:p w:rsidR="008E539E" w:rsidRPr="00BA5C63" w:rsidRDefault="008E539E" w:rsidP="009F4F3D">
      <w:pPr>
        <w:ind w:left="360"/>
        <w:jc w:val="both"/>
      </w:pPr>
      <w:r w:rsidRPr="00BA5C63">
        <w:t>в) целью</w:t>
      </w:r>
    </w:p>
    <w:p w:rsidR="008E539E" w:rsidRDefault="008E539E" w:rsidP="009F4F3D">
      <w:pPr>
        <w:ind w:left="360"/>
        <w:jc w:val="both"/>
      </w:pPr>
      <w:r w:rsidRPr="00BA5C63">
        <w:t>г) задачей</w:t>
      </w:r>
    </w:p>
    <w:p w:rsidR="008E539E" w:rsidRPr="00BA5C63" w:rsidRDefault="008E539E" w:rsidP="009F4F3D">
      <w:pPr>
        <w:ind w:left="36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C03F50" w:rsidRDefault="008E539E" w:rsidP="009F4F3D">
      <w:pPr>
        <w:ind w:left="360"/>
        <w:jc w:val="both"/>
      </w:pPr>
      <w:r w:rsidRPr="00C03F50">
        <w:t>Первый ученый, положивший начало страноведческим исследованиям, это</w:t>
      </w:r>
    </w:p>
    <w:p w:rsidR="008E539E" w:rsidRPr="00C03F50" w:rsidRDefault="008E539E" w:rsidP="009F4F3D">
      <w:pPr>
        <w:ind w:left="720"/>
        <w:jc w:val="both"/>
      </w:pPr>
      <w:r w:rsidRPr="00C03F50">
        <w:t>а) Бернхард Варен</w:t>
      </w:r>
    </w:p>
    <w:p w:rsidR="008E539E" w:rsidRPr="00C03F50" w:rsidRDefault="008E539E" w:rsidP="009F4F3D">
      <w:pPr>
        <w:ind w:left="720"/>
        <w:jc w:val="both"/>
      </w:pPr>
      <w:r w:rsidRPr="00C03F50">
        <w:t>б) Видаль де ла Блаш</w:t>
      </w:r>
    </w:p>
    <w:p w:rsidR="008E539E" w:rsidRPr="00C03F50" w:rsidRDefault="008E539E" w:rsidP="009F4F3D">
      <w:pPr>
        <w:ind w:left="720"/>
        <w:jc w:val="both"/>
      </w:pPr>
      <w:r w:rsidRPr="00C03F50">
        <w:t>в) Фридрих Ратцель</w:t>
      </w:r>
    </w:p>
    <w:p w:rsidR="008E539E" w:rsidRDefault="008E539E" w:rsidP="009F4F3D">
      <w:pPr>
        <w:ind w:left="720"/>
        <w:jc w:val="both"/>
      </w:pPr>
      <w:r w:rsidRPr="00C03F50">
        <w:t>г) Николай Николаевич Баранский</w:t>
      </w:r>
    </w:p>
    <w:p w:rsidR="008E539E" w:rsidRPr="00C03F50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C03F50" w:rsidRDefault="008E539E" w:rsidP="009F4F3D">
      <w:pPr>
        <w:ind w:left="360"/>
        <w:jc w:val="both"/>
      </w:pPr>
      <w:r w:rsidRPr="00C03F50">
        <w:t>Линия, определяющая пределы территории государства и соответственно пределы действия государственного суверенитета, называется</w:t>
      </w:r>
    </w:p>
    <w:p w:rsidR="008E539E" w:rsidRPr="00C03F50" w:rsidRDefault="008E539E" w:rsidP="009F4F3D">
      <w:pPr>
        <w:ind w:left="720"/>
        <w:jc w:val="both"/>
      </w:pPr>
      <w:r w:rsidRPr="00C03F50">
        <w:t>а) делимитация</w:t>
      </w:r>
    </w:p>
    <w:p w:rsidR="008E539E" w:rsidRPr="00C03F50" w:rsidRDefault="008E539E" w:rsidP="009F4F3D">
      <w:pPr>
        <w:ind w:left="720"/>
        <w:jc w:val="both"/>
      </w:pPr>
      <w:r w:rsidRPr="00C03F50">
        <w:t>б) государственная граница</w:t>
      </w:r>
    </w:p>
    <w:p w:rsidR="008E539E" w:rsidRPr="00C03F50" w:rsidRDefault="008E539E" w:rsidP="009F4F3D">
      <w:pPr>
        <w:ind w:left="720"/>
        <w:jc w:val="both"/>
      </w:pPr>
      <w:r w:rsidRPr="00C03F50">
        <w:t>в) таможенная территория</w:t>
      </w:r>
    </w:p>
    <w:p w:rsidR="008E539E" w:rsidRDefault="008E539E" w:rsidP="009F4F3D">
      <w:pPr>
        <w:ind w:left="720"/>
        <w:jc w:val="both"/>
      </w:pPr>
      <w:r w:rsidRPr="00C03F50">
        <w:t>г) демаркация</w:t>
      </w:r>
    </w:p>
    <w:p w:rsidR="008E539E" w:rsidRPr="00C03F50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A13398" w:rsidRDefault="008E539E" w:rsidP="009F4F3D">
      <w:pPr>
        <w:ind w:left="360"/>
        <w:jc w:val="both"/>
      </w:pPr>
      <w:r w:rsidRPr="00A13398">
        <w:t>Обозначение государственной границы на местности путём установления специальных пограничных знаков, столбов и др. называется</w:t>
      </w:r>
    </w:p>
    <w:p w:rsidR="008E539E" w:rsidRPr="00A13398" w:rsidRDefault="008E539E" w:rsidP="009F4F3D">
      <w:pPr>
        <w:ind w:left="720"/>
        <w:jc w:val="both"/>
      </w:pPr>
      <w:r w:rsidRPr="00A13398">
        <w:t>а) режим государственной границы</w:t>
      </w:r>
    </w:p>
    <w:p w:rsidR="008E539E" w:rsidRPr="00A13398" w:rsidRDefault="008E539E" w:rsidP="009F4F3D">
      <w:pPr>
        <w:ind w:left="720"/>
        <w:jc w:val="both"/>
      </w:pPr>
      <w:r w:rsidRPr="00A13398">
        <w:t>б) государственная граница</w:t>
      </w:r>
    </w:p>
    <w:p w:rsidR="008E539E" w:rsidRPr="00A13398" w:rsidRDefault="008E539E" w:rsidP="009F4F3D">
      <w:pPr>
        <w:ind w:left="720"/>
        <w:jc w:val="both"/>
      </w:pPr>
      <w:r w:rsidRPr="00A13398">
        <w:t>в) таможенная территория</w:t>
      </w:r>
    </w:p>
    <w:p w:rsidR="008E539E" w:rsidRDefault="008E539E" w:rsidP="009F4F3D">
      <w:pPr>
        <w:ind w:left="720"/>
        <w:jc w:val="both"/>
      </w:pPr>
      <w:r w:rsidRPr="00A13398">
        <w:t>г) демаркация</w:t>
      </w:r>
    </w:p>
    <w:p w:rsidR="008E539E" w:rsidRPr="00A13398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A13398" w:rsidRDefault="008E539E" w:rsidP="009F4F3D">
      <w:pPr>
        <w:ind w:left="360"/>
        <w:jc w:val="both"/>
      </w:pPr>
      <w:r w:rsidRPr="00A13398">
        <w:t>Часть земного шара, находящаяся под суверенитетом определенного государства</w:t>
      </w:r>
      <w:r w:rsidRPr="00A13398">
        <w:rPr>
          <w:b/>
          <w:bCs/>
        </w:rPr>
        <w:t xml:space="preserve">, </w:t>
      </w:r>
      <w:r w:rsidRPr="00A13398">
        <w:t>называется</w:t>
      </w:r>
    </w:p>
    <w:p w:rsidR="008E539E" w:rsidRPr="00A13398" w:rsidRDefault="008E539E" w:rsidP="009F4F3D">
      <w:pPr>
        <w:ind w:left="360"/>
        <w:jc w:val="both"/>
      </w:pPr>
      <w:r w:rsidRPr="00A13398">
        <w:t>а) территория государства</w:t>
      </w:r>
    </w:p>
    <w:p w:rsidR="008E539E" w:rsidRPr="00A13398" w:rsidRDefault="008E539E" w:rsidP="009F4F3D">
      <w:pPr>
        <w:ind w:left="360"/>
        <w:jc w:val="both"/>
      </w:pPr>
      <w:r w:rsidRPr="00A13398">
        <w:lastRenderedPageBreak/>
        <w:t>б) государственная граница</w:t>
      </w:r>
    </w:p>
    <w:p w:rsidR="008E539E" w:rsidRPr="00A13398" w:rsidRDefault="008E539E" w:rsidP="009F4F3D">
      <w:pPr>
        <w:ind w:left="360"/>
        <w:jc w:val="both"/>
      </w:pPr>
      <w:r w:rsidRPr="00A13398">
        <w:t>в) виза</w:t>
      </w:r>
    </w:p>
    <w:p w:rsidR="008E539E" w:rsidRDefault="008E539E" w:rsidP="009F4F3D">
      <w:pPr>
        <w:ind w:left="360"/>
        <w:jc w:val="both"/>
      </w:pPr>
      <w:r w:rsidRPr="00A13398">
        <w:t>г) приграничная территория</w:t>
      </w:r>
    </w:p>
    <w:p w:rsidR="008E539E" w:rsidRPr="00A13398" w:rsidRDefault="008E539E" w:rsidP="009F4F3D">
      <w:pPr>
        <w:ind w:left="36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A13398" w:rsidRDefault="008E539E" w:rsidP="009F4F3D">
      <w:pPr>
        <w:ind w:left="360"/>
        <w:jc w:val="both"/>
      </w:pPr>
      <w:r w:rsidRPr="00A13398">
        <w:t>Многолетние наблюдения за погодой называются</w:t>
      </w:r>
    </w:p>
    <w:p w:rsidR="008E539E" w:rsidRPr="00A13398" w:rsidRDefault="008E539E" w:rsidP="009F4F3D">
      <w:pPr>
        <w:ind w:left="720"/>
        <w:jc w:val="both"/>
      </w:pPr>
      <w:r w:rsidRPr="00A13398">
        <w:t>а) пассаты</w:t>
      </w:r>
    </w:p>
    <w:p w:rsidR="008E539E" w:rsidRPr="00A13398" w:rsidRDefault="008E539E" w:rsidP="009F4F3D">
      <w:pPr>
        <w:ind w:left="720"/>
        <w:jc w:val="both"/>
      </w:pPr>
      <w:r w:rsidRPr="00A13398">
        <w:t>б) муссоны</w:t>
      </w:r>
    </w:p>
    <w:p w:rsidR="008E539E" w:rsidRPr="00A13398" w:rsidRDefault="008E539E" w:rsidP="009F4F3D">
      <w:pPr>
        <w:ind w:left="720"/>
        <w:jc w:val="both"/>
      </w:pPr>
      <w:r w:rsidRPr="00A13398">
        <w:t>в) климат</w:t>
      </w:r>
    </w:p>
    <w:p w:rsidR="008E539E" w:rsidRDefault="008E539E" w:rsidP="009F4F3D">
      <w:pPr>
        <w:ind w:left="720"/>
        <w:jc w:val="both"/>
      </w:pPr>
      <w:r w:rsidRPr="00A13398">
        <w:t>г) сезонность</w:t>
      </w:r>
    </w:p>
    <w:p w:rsidR="008E539E" w:rsidRPr="00A13398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4C29F9" w:rsidRDefault="008E539E" w:rsidP="009F4F3D">
      <w:pPr>
        <w:ind w:left="360"/>
        <w:jc w:val="both"/>
      </w:pPr>
      <w:r w:rsidRPr="004C29F9">
        <w:t>Любые виды туризма и рекреации в природе, которые не наносят ущерба</w:t>
      </w:r>
      <w:r w:rsidRPr="004C29F9">
        <w:rPr>
          <w:b/>
          <w:bCs/>
        </w:rPr>
        <w:t xml:space="preserve"> </w:t>
      </w:r>
      <w:r w:rsidRPr="004C29F9">
        <w:t>природным комплексам, содействуют охране природы и улучшению благосостояния местного населения, называются</w:t>
      </w:r>
    </w:p>
    <w:p w:rsidR="008E539E" w:rsidRPr="004C29F9" w:rsidRDefault="008E539E" w:rsidP="009F4F3D">
      <w:pPr>
        <w:ind w:left="720"/>
        <w:jc w:val="both"/>
      </w:pPr>
      <w:r w:rsidRPr="004C29F9">
        <w:t>а) артефакты</w:t>
      </w:r>
    </w:p>
    <w:p w:rsidR="008E539E" w:rsidRPr="004C29F9" w:rsidRDefault="008E539E" w:rsidP="009F4F3D">
      <w:pPr>
        <w:ind w:left="720"/>
        <w:jc w:val="both"/>
      </w:pPr>
      <w:r w:rsidRPr="004C29F9">
        <w:t>б) экологический туризм</w:t>
      </w:r>
    </w:p>
    <w:p w:rsidR="008E539E" w:rsidRPr="004C29F9" w:rsidRDefault="008E539E" w:rsidP="009F4F3D">
      <w:pPr>
        <w:ind w:left="720"/>
        <w:jc w:val="both"/>
      </w:pPr>
      <w:r w:rsidRPr="004C29F9">
        <w:t>в) природная ресурсная база</w:t>
      </w:r>
    </w:p>
    <w:p w:rsidR="008E539E" w:rsidRDefault="008E539E" w:rsidP="009F4F3D">
      <w:pPr>
        <w:ind w:left="720"/>
        <w:jc w:val="both"/>
      </w:pPr>
      <w:r w:rsidRPr="004C29F9">
        <w:t>г) бальнеология</w:t>
      </w:r>
    </w:p>
    <w:p w:rsidR="008E539E" w:rsidRPr="004C29F9" w:rsidRDefault="008E539E" w:rsidP="009F4F3D">
      <w:pPr>
        <w:ind w:left="720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BC5B70" w:rsidRDefault="008E539E" w:rsidP="009F4F3D">
      <w:pPr>
        <w:jc w:val="both"/>
      </w:pPr>
      <w:r w:rsidRPr="00BC5B70">
        <w:t>Кровосмешение представителей разных рас носит название</w:t>
      </w:r>
    </w:p>
    <w:p w:rsidR="008E539E" w:rsidRPr="00BC5B70" w:rsidRDefault="008E539E" w:rsidP="009F4F3D">
      <w:pPr>
        <w:ind w:firstLine="708"/>
        <w:jc w:val="both"/>
      </w:pPr>
      <w:r w:rsidRPr="00BC5B70">
        <w:t>а) самбо</w:t>
      </w:r>
    </w:p>
    <w:p w:rsidR="008E539E" w:rsidRPr="00BC5B70" w:rsidRDefault="008E539E" w:rsidP="009F4F3D">
      <w:pPr>
        <w:ind w:firstLine="708"/>
        <w:jc w:val="both"/>
      </w:pPr>
      <w:r w:rsidRPr="00BC5B70">
        <w:t>б) креоло</w:t>
      </w:r>
    </w:p>
    <w:p w:rsidR="008E539E" w:rsidRPr="00BC5B70" w:rsidRDefault="008E539E" w:rsidP="009F4F3D">
      <w:pPr>
        <w:ind w:firstLine="708"/>
        <w:jc w:val="both"/>
      </w:pPr>
      <w:r w:rsidRPr="00BC5B70">
        <w:t>в) сегрегация</w:t>
      </w:r>
    </w:p>
    <w:p w:rsidR="008E539E" w:rsidRDefault="008E539E" w:rsidP="009F4F3D">
      <w:pPr>
        <w:ind w:firstLine="708"/>
        <w:jc w:val="both"/>
      </w:pPr>
      <w:r w:rsidRPr="00BC5B70">
        <w:t>г) метисация</w:t>
      </w:r>
    </w:p>
    <w:p w:rsidR="008E539E" w:rsidRPr="00BC5B70" w:rsidRDefault="008E539E" w:rsidP="009F4F3D">
      <w:pPr>
        <w:ind w:firstLine="708"/>
        <w:jc w:val="both"/>
      </w:pPr>
    </w:p>
    <w:p w:rsidR="008E539E" w:rsidRDefault="008E539E" w:rsidP="0074119C">
      <w:pPr>
        <w:numPr>
          <w:ilvl w:val="0"/>
          <w:numId w:val="5"/>
        </w:numPr>
        <w:jc w:val="both"/>
        <w:rPr>
          <w:b/>
          <w:bCs/>
        </w:rPr>
      </w:pPr>
      <w:r w:rsidRPr="00F6479A">
        <w:rPr>
          <w:b/>
          <w:bCs/>
        </w:rPr>
        <w:t>Выберите правильный вариант ответа:</w:t>
      </w:r>
    </w:p>
    <w:p w:rsidR="008E539E" w:rsidRPr="00023EE7" w:rsidRDefault="008E539E" w:rsidP="009F4F3D">
      <w:pPr>
        <w:ind w:left="360"/>
        <w:jc w:val="both"/>
      </w:pPr>
      <w:r w:rsidRPr="00023EE7">
        <w:t>Природные ресурсы, которые используют для организации отдыха и восстановления жизненных сил населения, носят название</w:t>
      </w:r>
    </w:p>
    <w:p w:rsidR="008E539E" w:rsidRPr="00023EE7" w:rsidRDefault="008E539E" w:rsidP="009F4F3D">
      <w:pPr>
        <w:ind w:left="720"/>
        <w:jc w:val="both"/>
      </w:pPr>
      <w:r w:rsidRPr="00023EE7">
        <w:t>а) рекреационные ресурсы</w:t>
      </w:r>
    </w:p>
    <w:p w:rsidR="008E539E" w:rsidRPr="00023EE7" w:rsidRDefault="008E539E" w:rsidP="009F4F3D">
      <w:pPr>
        <w:ind w:left="720"/>
        <w:jc w:val="both"/>
      </w:pPr>
      <w:r w:rsidRPr="00023EE7">
        <w:t>б) талассотерапия</w:t>
      </w:r>
    </w:p>
    <w:p w:rsidR="008E539E" w:rsidRPr="00023EE7" w:rsidRDefault="008E539E" w:rsidP="009F4F3D">
      <w:pPr>
        <w:ind w:left="720"/>
        <w:jc w:val="both"/>
      </w:pPr>
      <w:r w:rsidRPr="00023EE7">
        <w:t>в) экология</w:t>
      </w:r>
    </w:p>
    <w:p w:rsidR="008E539E" w:rsidRDefault="008E539E" w:rsidP="009F4F3D">
      <w:pPr>
        <w:ind w:left="720"/>
        <w:jc w:val="both"/>
      </w:pPr>
      <w:r w:rsidRPr="00023EE7">
        <w:t>г) марикультура</w:t>
      </w:r>
    </w:p>
    <w:p w:rsidR="008E539E" w:rsidRDefault="008E539E" w:rsidP="00BA281F">
      <w:pPr>
        <w:jc w:val="both"/>
      </w:pPr>
    </w:p>
    <w:p w:rsidR="008E539E" w:rsidRDefault="008E539E" w:rsidP="00BA281F">
      <w:pPr>
        <w:jc w:val="both"/>
        <w:rPr>
          <w:b/>
          <w:bCs/>
        </w:rPr>
      </w:pPr>
      <w:r w:rsidRPr="00BA281F">
        <w:rPr>
          <w:b/>
          <w:bCs/>
        </w:rPr>
        <w:t>Вариант 2.</w:t>
      </w:r>
    </w:p>
    <w:p w:rsidR="008E539E" w:rsidRDefault="008E539E" w:rsidP="007672B5">
      <w:pPr>
        <w:jc w:val="both"/>
      </w:pPr>
      <w:r w:rsidRPr="007672B5">
        <w:rPr>
          <w:b/>
          <w:bCs/>
        </w:rPr>
        <w:t>1.</w:t>
      </w:r>
      <w:r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Страны как основные единицы социально-политической организации мира, а также их крупные части (районы) и региональные группировки являются в Страноведении</w:t>
      </w:r>
    </w:p>
    <w:p w:rsidR="008E539E" w:rsidRPr="007672B5" w:rsidRDefault="008E539E" w:rsidP="007672B5">
      <w:pPr>
        <w:jc w:val="both"/>
      </w:pPr>
      <w:r w:rsidRPr="007672B5">
        <w:t>а) предметом исследования</w:t>
      </w:r>
    </w:p>
    <w:p w:rsidR="008E539E" w:rsidRPr="007672B5" w:rsidRDefault="008E539E" w:rsidP="007672B5">
      <w:pPr>
        <w:jc w:val="both"/>
      </w:pPr>
      <w:r w:rsidRPr="007672B5">
        <w:t>б) объектом исследования</w:t>
      </w:r>
    </w:p>
    <w:p w:rsidR="008E539E" w:rsidRPr="007672B5" w:rsidRDefault="008E539E" w:rsidP="007672B5">
      <w:pPr>
        <w:jc w:val="both"/>
      </w:pPr>
      <w:r w:rsidRPr="007672B5">
        <w:t>в) целью</w:t>
      </w:r>
    </w:p>
    <w:p w:rsidR="008E539E" w:rsidRPr="007672B5" w:rsidRDefault="008E539E" w:rsidP="007672B5">
      <w:pPr>
        <w:jc w:val="both"/>
      </w:pPr>
      <w:r w:rsidRPr="007672B5">
        <w:t>г) задачей</w:t>
      </w:r>
    </w:p>
    <w:p w:rsidR="008E539E" w:rsidRDefault="008E539E" w:rsidP="007672B5">
      <w:pPr>
        <w:jc w:val="both"/>
      </w:pPr>
      <w:r w:rsidRPr="007672B5">
        <w:rPr>
          <w:b/>
          <w:bCs/>
        </w:rPr>
        <w:t>2.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Первый ученый, положивший начало страноведческим исследованиям, это</w:t>
      </w:r>
    </w:p>
    <w:p w:rsidR="008E539E" w:rsidRPr="007672B5" w:rsidRDefault="008E539E" w:rsidP="007672B5">
      <w:pPr>
        <w:jc w:val="both"/>
      </w:pPr>
      <w:r w:rsidRPr="007672B5">
        <w:t>а) Бернхард Варен</w:t>
      </w:r>
    </w:p>
    <w:p w:rsidR="008E539E" w:rsidRPr="007672B5" w:rsidRDefault="008E539E" w:rsidP="007672B5">
      <w:pPr>
        <w:jc w:val="both"/>
      </w:pPr>
      <w:r w:rsidRPr="007672B5">
        <w:lastRenderedPageBreak/>
        <w:t>б) Видаль де ла Блаш</w:t>
      </w:r>
    </w:p>
    <w:p w:rsidR="008E539E" w:rsidRPr="007672B5" w:rsidRDefault="008E539E" w:rsidP="007672B5">
      <w:pPr>
        <w:jc w:val="both"/>
      </w:pPr>
      <w:r w:rsidRPr="007672B5">
        <w:t>в) Фридрих Ратцель</w:t>
      </w:r>
    </w:p>
    <w:p w:rsidR="008E539E" w:rsidRPr="007672B5" w:rsidRDefault="008E539E" w:rsidP="007672B5">
      <w:pPr>
        <w:jc w:val="both"/>
      </w:pPr>
      <w:r w:rsidRPr="007672B5">
        <w:t>г) Николай Николаевич Баранский</w:t>
      </w:r>
    </w:p>
    <w:p w:rsidR="008E539E" w:rsidRDefault="008E539E" w:rsidP="007672B5">
      <w:pPr>
        <w:jc w:val="both"/>
      </w:pPr>
      <w:r w:rsidRPr="007672B5">
        <w:rPr>
          <w:b/>
          <w:bCs/>
        </w:rPr>
        <w:t>3.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Линия, определяющая пределы территории государства и соответственно пределы действия государственного суверенитета, называется</w:t>
      </w:r>
    </w:p>
    <w:p w:rsidR="008E539E" w:rsidRPr="007672B5" w:rsidRDefault="008E539E" w:rsidP="007672B5">
      <w:pPr>
        <w:jc w:val="both"/>
      </w:pPr>
      <w:r w:rsidRPr="007672B5">
        <w:t>а) делимитация</w:t>
      </w:r>
    </w:p>
    <w:p w:rsidR="008E539E" w:rsidRPr="007672B5" w:rsidRDefault="008E539E" w:rsidP="007672B5">
      <w:pPr>
        <w:jc w:val="both"/>
      </w:pPr>
      <w:r w:rsidRPr="007672B5">
        <w:t>б) государственная граница</w:t>
      </w:r>
    </w:p>
    <w:p w:rsidR="008E539E" w:rsidRPr="007672B5" w:rsidRDefault="008E539E" w:rsidP="007672B5">
      <w:pPr>
        <w:jc w:val="both"/>
      </w:pPr>
      <w:r w:rsidRPr="007672B5">
        <w:t>в) таможенная территория</w:t>
      </w:r>
    </w:p>
    <w:p w:rsidR="008E539E" w:rsidRPr="007672B5" w:rsidRDefault="008E539E" w:rsidP="007672B5">
      <w:pPr>
        <w:jc w:val="both"/>
      </w:pPr>
      <w:r w:rsidRPr="007672B5">
        <w:t>г) демаркация</w:t>
      </w:r>
    </w:p>
    <w:p w:rsidR="008E539E" w:rsidRDefault="008E539E" w:rsidP="007672B5">
      <w:pPr>
        <w:jc w:val="both"/>
      </w:pPr>
      <w:r w:rsidRPr="007672B5">
        <w:rPr>
          <w:b/>
          <w:bCs/>
        </w:rPr>
        <w:t>4.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Обозначение государственной границы на местности путём установления специальных пограничных знаков, столбов и др. называется</w:t>
      </w:r>
    </w:p>
    <w:p w:rsidR="008E539E" w:rsidRPr="007672B5" w:rsidRDefault="008E539E" w:rsidP="007672B5">
      <w:pPr>
        <w:jc w:val="both"/>
      </w:pPr>
      <w:r w:rsidRPr="007672B5">
        <w:t>а) режим государственной границы</w:t>
      </w:r>
    </w:p>
    <w:p w:rsidR="008E539E" w:rsidRPr="007672B5" w:rsidRDefault="008E539E" w:rsidP="007672B5">
      <w:pPr>
        <w:jc w:val="both"/>
      </w:pPr>
      <w:r w:rsidRPr="007672B5">
        <w:t>б) государственная граница</w:t>
      </w:r>
    </w:p>
    <w:p w:rsidR="008E539E" w:rsidRPr="007672B5" w:rsidRDefault="008E539E" w:rsidP="007672B5">
      <w:pPr>
        <w:jc w:val="both"/>
      </w:pPr>
      <w:r w:rsidRPr="007672B5">
        <w:t>в) таможенная территория</w:t>
      </w:r>
    </w:p>
    <w:p w:rsidR="008E539E" w:rsidRPr="007672B5" w:rsidRDefault="008E539E" w:rsidP="007672B5">
      <w:pPr>
        <w:jc w:val="both"/>
      </w:pPr>
      <w:r w:rsidRPr="007672B5">
        <w:t>г) демаркация</w:t>
      </w:r>
    </w:p>
    <w:p w:rsidR="008E539E" w:rsidRDefault="008E539E" w:rsidP="007672B5">
      <w:pPr>
        <w:jc w:val="both"/>
      </w:pPr>
      <w:r w:rsidRPr="007672B5">
        <w:rPr>
          <w:b/>
          <w:bCs/>
        </w:rPr>
        <w:t>5.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Часть земного шара, находящаяся под суверенитетом определенного государства, называется</w:t>
      </w:r>
    </w:p>
    <w:p w:rsidR="008E539E" w:rsidRPr="007672B5" w:rsidRDefault="008E539E" w:rsidP="007672B5">
      <w:pPr>
        <w:jc w:val="both"/>
      </w:pPr>
      <w:r w:rsidRPr="007672B5">
        <w:t>а) территория государства</w:t>
      </w:r>
    </w:p>
    <w:p w:rsidR="008E539E" w:rsidRPr="007672B5" w:rsidRDefault="008E539E" w:rsidP="007672B5">
      <w:pPr>
        <w:jc w:val="both"/>
      </w:pPr>
      <w:r w:rsidRPr="007672B5">
        <w:t>б) государственная граница</w:t>
      </w:r>
    </w:p>
    <w:p w:rsidR="008E539E" w:rsidRPr="007672B5" w:rsidRDefault="008E539E" w:rsidP="007672B5">
      <w:pPr>
        <w:jc w:val="both"/>
      </w:pPr>
      <w:r w:rsidRPr="007672B5">
        <w:t>в) виза</w:t>
      </w:r>
    </w:p>
    <w:p w:rsidR="008E539E" w:rsidRPr="007672B5" w:rsidRDefault="008E539E" w:rsidP="007672B5">
      <w:pPr>
        <w:jc w:val="both"/>
      </w:pPr>
      <w:r w:rsidRPr="007672B5">
        <w:t>г) приграничная территория</w:t>
      </w:r>
    </w:p>
    <w:p w:rsidR="008E539E" w:rsidRDefault="008E539E" w:rsidP="007672B5">
      <w:pPr>
        <w:jc w:val="both"/>
      </w:pPr>
      <w:r w:rsidRPr="007672B5">
        <w:rPr>
          <w:b/>
          <w:bCs/>
        </w:rPr>
        <w:t>6.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Многолетние наблюдения за погодой называются</w:t>
      </w:r>
    </w:p>
    <w:p w:rsidR="008E539E" w:rsidRPr="007672B5" w:rsidRDefault="008E539E" w:rsidP="007672B5">
      <w:pPr>
        <w:jc w:val="both"/>
      </w:pPr>
      <w:r w:rsidRPr="007672B5">
        <w:t>а) пассаты</w:t>
      </w:r>
    </w:p>
    <w:p w:rsidR="008E539E" w:rsidRPr="007672B5" w:rsidRDefault="008E539E" w:rsidP="007672B5">
      <w:pPr>
        <w:jc w:val="both"/>
      </w:pPr>
      <w:r w:rsidRPr="007672B5">
        <w:t>б) муссоны</w:t>
      </w:r>
    </w:p>
    <w:p w:rsidR="008E539E" w:rsidRPr="007672B5" w:rsidRDefault="008E539E" w:rsidP="007672B5">
      <w:pPr>
        <w:jc w:val="both"/>
      </w:pPr>
      <w:r w:rsidRPr="007672B5">
        <w:t>в) климат</w:t>
      </w:r>
    </w:p>
    <w:p w:rsidR="008E539E" w:rsidRPr="007672B5" w:rsidRDefault="008E539E" w:rsidP="007672B5">
      <w:pPr>
        <w:jc w:val="both"/>
      </w:pPr>
      <w:r w:rsidRPr="007672B5">
        <w:t>г) сезонность</w:t>
      </w:r>
    </w:p>
    <w:p w:rsidR="008E539E" w:rsidRDefault="008E539E" w:rsidP="007672B5">
      <w:pPr>
        <w:jc w:val="both"/>
      </w:pPr>
      <w:r w:rsidRPr="007672B5">
        <w:rPr>
          <w:b/>
          <w:bCs/>
        </w:rPr>
        <w:t>7.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Совокупность неровностей суши, дна океанов и морей, разнообразных по очертаниям, размеру, происхождению, возрасту и истории развития, носит название</w:t>
      </w:r>
    </w:p>
    <w:p w:rsidR="008E539E" w:rsidRPr="007672B5" w:rsidRDefault="008E539E" w:rsidP="007672B5">
      <w:pPr>
        <w:jc w:val="both"/>
      </w:pPr>
      <w:r w:rsidRPr="007672B5">
        <w:t>а) горы</w:t>
      </w:r>
    </w:p>
    <w:p w:rsidR="008E539E" w:rsidRPr="007672B5" w:rsidRDefault="008E539E" w:rsidP="007672B5">
      <w:pPr>
        <w:jc w:val="both"/>
      </w:pPr>
      <w:r w:rsidRPr="007672B5">
        <w:t>б) ландшафт</w:t>
      </w:r>
    </w:p>
    <w:p w:rsidR="008E539E" w:rsidRPr="007672B5" w:rsidRDefault="008E539E" w:rsidP="007672B5">
      <w:pPr>
        <w:jc w:val="both"/>
      </w:pPr>
      <w:r w:rsidRPr="007672B5">
        <w:t>в) лощина</w:t>
      </w:r>
    </w:p>
    <w:p w:rsidR="008E539E" w:rsidRPr="007672B5" w:rsidRDefault="008E539E" w:rsidP="007672B5">
      <w:pPr>
        <w:jc w:val="both"/>
      </w:pPr>
      <w:r w:rsidRPr="007672B5">
        <w:t>г) рельеф</w:t>
      </w:r>
    </w:p>
    <w:p w:rsidR="008E539E" w:rsidRDefault="008E539E" w:rsidP="007672B5">
      <w:pPr>
        <w:jc w:val="both"/>
      </w:pPr>
      <w:r w:rsidRPr="007672B5">
        <w:rPr>
          <w:b/>
          <w:bCs/>
        </w:rPr>
        <w:t>8.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Любые виды туризма и рекреации в природе, которые не наносят ущерба природным комплексам, содействуют охране природы и улучшению благосостояния местного населения, называются</w:t>
      </w:r>
    </w:p>
    <w:p w:rsidR="008E539E" w:rsidRPr="007672B5" w:rsidRDefault="008E539E" w:rsidP="007672B5">
      <w:pPr>
        <w:jc w:val="both"/>
      </w:pPr>
      <w:r w:rsidRPr="007672B5">
        <w:t>а) артефакты</w:t>
      </w:r>
    </w:p>
    <w:p w:rsidR="008E539E" w:rsidRPr="007672B5" w:rsidRDefault="008E539E" w:rsidP="007672B5">
      <w:pPr>
        <w:jc w:val="both"/>
      </w:pPr>
      <w:r w:rsidRPr="007672B5">
        <w:t>б) экологический туризм</w:t>
      </w:r>
    </w:p>
    <w:p w:rsidR="008E539E" w:rsidRPr="007672B5" w:rsidRDefault="008E539E" w:rsidP="007672B5">
      <w:pPr>
        <w:jc w:val="both"/>
      </w:pPr>
      <w:r w:rsidRPr="007672B5">
        <w:t>в) природная ресурсная база</w:t>
      </w:r>
    </w:p>
    <w:p w:rsidR="008E539E" w:rsidRPr="007672B5" w:rsidRDefault="008E539E" w:rsidP="007672B5">
      <w:pPr>
        <w:jc w:val="both"/>
      </w:pPr>
      <w:r w:rsidRPr="007672B5">
        <w:t>г) бальнеология</w:t>
      </w:r>
    </w:p>
    <w:p w:rsidR="008E539E" w:rsidRDefault="008E539E" w:rsidP="007672B5">
      <w:pPr>
        <w:jc w:val="both"/>
      </w:pPr>
      <w:r w:rsidRPr="007672B5">
        <w:rPr>
          <w:b/>
          <w:bCs/>
        </w:rPr>
        <w:t>9.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lastRenderedPageBreak/>
        <w:t>Природные ресурсы, которые используют для организации отдыха и восстановления жизненных сил населения, носят название</w:t>
      </w:r>
    </w:p>
    <w:p w:rsidR="008E539E" w:rsidRPr="007672B5" w:rsidRDefault="008E539E" w:rsidP="007672B5">
      <w:pPr>
        <w:jc w:val="both"/>
      </w:pPr>
      <w:r w:rsidRPr="007672B5">
        <w:t>а) рекреационные ресурсы</w:t>
      </w:r>
    </w:p>
    <w:p w:rsidR="008E539E" w:rsidRPr="007672B5" w:rsidRDefault="008E539E" w:rsidP="007672B5">
      <w:pPr>
        <w:jc w:val="both"/>
      </w:pPr>
      <w:r w:rsidRPr="007672B5">
        <w:t>б) талассотерапия</w:t>
      </w:r>
    </w:p>
    <w:p w:rsidR="008E539E" w:rsidRPr="007672B5" w:rsidRDefault="008E539E" w:rsidP="007672B5">
      <w:pPr>
        <w:jc w:val="both"/>
      </w:pPr>
      <w:r w:rsidRPr="007672B5">
        <w:t>в) экология</w:t>
      </w:r>
    </w:p>
    <w:p w:rsidR="008E539E" w:rsidRPr="007672B5" w:rsidRDefault="008E539E" w:rsidP="007672B5">
      <w:pPr>
        <w:jc w:val="both"/>
      </w:pPr>
      <w:r w:rsidRPr="007672B5">
        <w:t>г) марикультура</w:t>
      </w:r>
    </w:p>
    <w:p w:rsidR="008E539E" w:rsidRDefault="008E539E" w:rsidP="007672B5">
      <w:pPr>
        <w:jc w:val="both"/>
      </w:pPr>
      <w:r w:rsidRPr="007672B5">
        <w:rPr>
          <w:b/>
          <w:bCs/>
        </w:rPr>
        <w:t>10.</w:t>
      </w:r>
      <w:r w:rsidRPr="007672B5">
        <w:t xml:space="preserve"> </w:t>
      </w:r>
      <w:r w:rsidRPr="007672B5">
        <w:rPr>
          <w:b/>
          <w:bCs/>
        </w:rPr>
        <w:t>Выберите правильный вариант ответа:</w:t>
      </w:r>
    </w:p>
    <w:p w:rsidR="008E539E" w:rsidRPr="007672B5" w:rsidRDefault="008E539E" w:rsidP="007672B5">
      <w:pPr>
        <w:jc w:val="both"/>
      </w:pPr>
      <w:r w:rsidRPr="007672B5">
        <w:t>Группа людей, проживающих на определенной территории, носит название</w:t>
      </w:r>
    </w:p>
    <w:p w:rsidR="008E539E" w:rsidRPr="007672B5" w:rsidRDefault="008E539E" w:rsidP="007672B5">
      <w:pPr>
        <w:jc w:val="both"/>
      </w:pPr>
      <w:r w:rsidRPr="007672B5">
        <w:t>а) этнография</w:t>
      </w:r>
    </w:p>
    <w:p w:rsidR="008E539E" w:rsidRPr="007672B5" w:rsidRDefault="008E539E" w:rsidP="007672B5">
      <w:pPr>
        <w:jc w:val="both"/>
      </w:pPr>
      <w:r w:rsidRPr="007672B5">
        <w:t>б) демография</w:t>
      </w:r>
    </w:p>
    <w:p w:rsidR="008E539E" w:rsidRPr="007672B5" w:rsidRDefault="008E539E" w:rsidP="007672B5">
      <w:pPr>
        <w:jc w:val="both"/>
      </w:pPr>
      <w:r w:rsidRPr="007672B5">
        <w:t>в) население</w:t>
      </w:r>
    </w:p>
    <w:p w:rsidR="008E539E" w:rsidRPr="00BA281F" w:rsidRDefault="008E539E" w:rsidP="007672B5">
      <w:pPr>
        <w:jc w:val="both"/>
      </w:pPr>
      <w:r w:rsidRPr="007672B5">
        <w:t>г) расселение</w:t>
      </w:r>
    </w:p>
    <w:p w:rsidR="008E539E" w:rsidRDefault="008E539E" w:rsidP="004C4044">
      <w:pPr>
        <w:spacing w:line="276" w:lineRule="auto"/>
        <w:jc w:val="both"/>
        <w:rPr>
          <w:b/>
          <w:bCs/>
        </w:rPr>
      </w:pPr>
    </w:p>
    <w:p w:rsidR="008E539E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67520C">
        <w:rPr>
          <w:b/>
          <w:bCs/>
        </w:rPr>
        <w:t>ПЕРЕЧЕНЬ ОСНОВНОЙ И ДОПОЛНИТЕЛЬНОЙ УЧЕБНОЙ ЛИТЕРАТУРЫ</w:t>
      </w:r>
    </w:p>
    <w:p w:rsidR="008E539E" w:rsidRPr="007F18F6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2437"/>
        <w:gridCol w:w="1560"/>
        <w:gridCol w:w="1276"/>
        <w:gridCol w:w="758"/>
        <w:gridCol w:w="1370"/>
        <w:gridCol w:w="1561"/>
      </w:tblGrid>
      <w:tr w:rsidR="008E539E" w:rsidRPr="007F18F6">
        <w:trPr>
          <w:trHeight w:val="600"/>
        </w:trPr>
        <w:tc>
          <w:tcPr>
            <w:tcW w:w="644" w:type="dxa"/>
            <w:vMerge w:val="restart"/>
          </w:tcPr>
          <w:p w:rsidR="008E539E" w:rsidRPr="007F18F6" w:rsidRDefault="008E539E" w:rsidP="0046536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</w:tcPr>
          <w:p w:rsidR="008E539E" w:rsidRPr="007F18F6" w:rsidRDefault="008E539E" w:rsidP="0046536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</w:tcPr>
          <w:p w:rsidR="008E539E" w:rsidRPr="007F18F6" w:rsidRDefault="008E539E" w:rsidP="00465368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</w:tcPr>
          <w:p w:rsidR="008E539E" w:rsidRPr="00465368" w:rsidRDefault="008E539E" w:rsidP="004653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536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</w:tcPr>
          <w:p w:rsidR="008E539E" w:rsidRPr="00465368" w:rsidRDefault="008E539E" w:rsidP="004653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65368">
              <w:rPr>
                <w:sz w:val="18"/>
                <w:szCs w:val="18"/>
              </w:rPr>
              <w:t>Год издания</w:t>
            </w:r>
          </w:p>
        </w:tc>
        <w:tc>
          <w:tcPr>
            <w:tcW w:w="2931" w:type="dxa"/>
            <w:gridSpan w:val="2"/>
          </w:tcPr>
          <w:p w:rsidR="008E539E" w:rsidRPr="007F18F6" w:rsidRDefault="008E539E" w:rsidP="00465368">
            <w:pPr>
              <w:jc w:val="center"/>
            </w:pPr>
            <w:r>
              <w:t>Наличие</w:t>
            </w:r>
          </w:p>
        </w:tc>
      </w:tr>
      <w:tr w:rsidR="008E539E" w:rsidRPr="007F18F6">
        <w:trPr>
          <w:trHeight w:val="519"/>
        </w:trPr>
        <w:tc>
          <w:tcPr>
            <w:tcW w:w="644" w:type="dxa"/>
            <w:vMerge/>
          </w:tcPr>
          <w:p w:rsidR="008E539E" w:rsidRPr="007F18F6" w:rsidRDefault="008E539E" w:rsidP="0046536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E539E" w:rsidRDefault="008E539E" w:rsidP="00465368">
            <w:pPr>
              <w:jc w:val="center"/>
            </w:pPr>
          </w:p>
        </w:tc>
        <w:tc>
          <w:tcPr>
            <w:tcW w:w="1560" w:type="dxa"/>
            <w:vMerge/>
          </w:tcPr>
          <w:p w:rsidR="008E539E" w:rsidRDefault="008E539E" w:rsidP="00465368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8E539E" w:rsidRPr="00465368" w:rsidRDefault="008E539E" w:rsidP="0046536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</w:tcPr>
          <w:p w:rsidR="008E539E" w:rsidRPr="00465368" w:rsidRDefault="008E539E" w:rsidP="0046536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8E539E" w:rsidRPr="00465368" w:rsidRDefault="008E539E" w:rsidP="00465368">
            <w:pPr>
              <w:jc w:val="center"/>
              <w:rPr>
                <w:sz w:val="20"/>
                <w:szCs w:val="20"/>
              </w:rPr>
            </w:pPr>
            <w:r w:rsidRPr="00465368">
              <w:rPr>
                <w:sz w:val="20"/>
                <w:szCs w:val="20"/>
              </w:rPr>
              <w:t>в научно-технической</w:t>
            </w:r>
            <w:r>
              <w:rPr>
                <w:sz w:val="20"/>
                <w:szCs w:val="20"/>
              </w:rPr>
              <w:t xml:space="preserve"> </w:t>
            </w:r>
            <w:r w:rsidRPr="00465368">
              <w:rPr>
                <w:sz w:val="20"/>
                <w:szCs w:val="20"/>
              </w:rPr>
              <w:t>библиот</w:t>
            </w:r>
            <w:r>
              <w:rPr>
                <w:sz w:val="20"/>
                <w:szCs w:val="20"/>
              </w:rPr>
              <w:t>еке</w:t>
            </w:r>
            <w:r w:rsidRPr="00465368">
              <w:rPr>
                <w:sz w:val="20"/>
                <w:szCs w:val="20"/>
              </w:rPr>
              <w:t>, экз</w:t>
            </w:r>
          </w:p>
        </w:tc>
        <w:tc>
          <w:tcPr>
            <w:tcW w:w="1561" w:type="dxa"/>
          </w:tcPr>
          <w:p w:rsidR="008E539E" w:rsidRPr="007F18F6" w:rsidRDefault="008E539E" w:rsidP="00465368">
            <w:pPr>
              <w:jc w:val="center"/>
            </w:pPr>
            <w:r w:rsidRPr="0046536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E539E" w:rsidRPr="007F18F6">
        <w:tc>
          <w:tcPr>
            <w:tcW w:w="644" w:type="dxa"/>
          </w:tcPr>
          <w:p w:rsidR="008E539E" w:rsidRPr="007F18F6" w:rsidRDefault="008E539E" w:rsidP="00F763CF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8E539E" w:rsidRPr="009839DE" w:rsidRDefault="008E539E" w:rsidP="00F763CF">
            <w:r w:rsidRPr="00622270">
              <w:t>Международный туризм: учебное пособие</w:t>
            </w:r>
          </w:p>
        </w:tc>
        <w:tc>
          <w:tcPr>
            <w:tcW w:w="1560" w:type="dxa"/>
          </w:tcPr>
          <w:p w:rsidR="008E539E" w:rsidRPr="009839DE" w:rsidRDefault="008E539E" w:rsidP="00F763CF">
            <w:r w:rsidRPr="00622270">
              <w:t>Воскресенский В. Ю.</w:t>
            </w:r>
          </w:p>
        </w:tc>
        <w:tc>
          <w:tcPr>
            <w:tcW w:w="1276" w:type="dxa"/>
          </w:tcPr>
          <w:p w:rsidR="008E539E" w:rsidRPr="009839DE" w:rsidRDefault="008E539E" w:rsidP="00622270">
            <w:r>
              <w:t>Москва: Юнити-Дана</w:t>
            </w:r>
            <w:r w:rsidRPr="00622270">
              <w:t xml:space="preserve"> </w:t>
            </w:r>
          </w:p>
        </w:tc>
        <w:tc>
          <w:tcPr>
            <w:tcW w:w="758" w:type="dxa"/>
          </w:tcPr>
          <w:p w:rsidR="008E539E" w:rsidRPr="009839DE" w:rsidRDefault="008E539E" w:rsidP="00F763CF">
            <w:r w:rsidRPr="00622270">
              <w:t>2015</w:t>
            </w:r>
          </w:p>
        </w:tc>
        <w:tc>
          <w:tcPr>
            <w:tcW w:w="1370" w:type="dxa"/>
          </w:tcPr>
          <w:p w:rsidR="008E539E" w:rsidRPr="007F18F6" w:rsidRDefault="008E539E" w:rsidP="00F763CF"/>
        </w:tc>
        <w:tc>
          <w:tcPr>
            <w:tcW w:w="1561" w:type="dxa"/>
          </w:tcPr>
          <w:p w:rsidR="008E539E" w:rsidRPr="007F18F6" w:rsidRDefault="007C4E6A" w:rsidP="00F763CF">
            <w:hyperlink r:id="rId7" w:tgtFrame="_blank" w:history="1">
              <w:r w:rsidR="008E539E">
                <w:rPr>
                  <w:color w:val="2222CC"/>
                  <w:u w:val="single"/>
                </w:rPr>
                <w:t>https://biblioclub.ru</w:t>
              </w:r>
            </w:hyperlink>
            <w:r w:rsidR="008E539E">
              <w:rPr>
                <w:color w:val="000000"/>
              </w:rPr>
              <w:t> </w:t>
            </w:r>
          </w:p>
        </w:tc>
      </w:tr>
      <w:tr w:rsidR="007C4E6A" w:rsidRPr="007F18F6">
        <w:tc>
          <w:tcPr>
            <w:tcW w:w="644" w:type="dxa"/>
          </w:tcPr>
          <w:p w:rsidR="007C4E6A" w:rsidRPr="007F18F6" w:rsidRDefault="007C4E6A" w:rsidP="00F763CF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2437" w:type="dxa"/>
          </w:tcPr>
          <w:p w:rsidR="007C4E6A" w:rsidRPr="00622270" w:rsidRDefault="007C4E6A" w:rsidP="007C4E6A">
            <w:r w:rsidRPr="007C4E6A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60" w:type="dxa"/>
          </w:tcPr>
          <w:p w:rsidR="007C4E6A" w:rsidRPr="00622270" w:rsidRDefault="007C4E6A" w:rsidP="00F763CF">
            <w:r w:rsidRPr="007C4E6A">
              <w:t>Севастьянов Д.В.</w:t>
            </w:r>
          </w:p>
        </w:tc>
        <w:tc>
          <w:tcPr>
            <w:tcW w:w="1276" w:type="dxa"/>
          </w:tcPr>
          <w:p w:rsidR="007C4E6A" w:rsidRDefault="007C4E6A" w:rsidP="007C4E6A">
            <w:r w:rsidRPr="007C4E6A">
              <w:t>СПб.: ЛГУ им. А.С. Пушкина,</w:t>
            </w:r>
          </w:p>
        </w:tc>
        <w:tc>
          <w:tcPr>
            <w:tcW w:w="758" w:type="dxa"/>
          </w:tcPr>
          <w:p w:rsidR="007C4E6A" w:rsidRPr="00622270" w:rsidRDefault="007C4E6A" w:rsidP="00F763CF">
            <w:r w:rsidRPr="007C4E6A">
              <w:t>2009.</w:t>
            </w:r>
          </w:p>
        </w:tc>
        <w:tc>
          <w:tcPr>
            <w:tcW w:w="1370" w:type="dxa"/>
          </w:tcPr>
          <w:p w:rsidR="007C4E6A" w:rsidRPr="007F18F6" w:rsidRDefault="007C4E6A" w:rsidP="007C4E6A">
            <w:pPr>
              <w:jc w:val="center"/>
            </w:pPr>
            <w:r>
              <w:t>+</w:t>
            </w:r>
          </w:p>
        </w:tc>
        <w:tc>
          <w:tcPr>
            <w:tcW w:w="1561" w:type="dxa"/>
          </w:tcPr>
          <w:p w:rsidR="007C4E6A" w:rsidRDefault="007C4E6A" w:rsidP="00F763CF"/>
        </w:tc>
      </w:tr>
    </w:tbl>
    <w:p w:rsidR="008E539E" w:rsidRDefault="008E539E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E539E" w:rsidRPr="000C7AAA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78"/>
        <w:gridCol w:w="1701"/>
        <w:gridCol w:w="1134"/>
        <w:gridCol w:w="850"/>
        <w:gridCol w:w="1136"/>
        <w:gridCol w:w="1560"/>
      </w:tblGrid>
      <w:tr w:rsidR="008E539E" w:rsidRPr="007F18F6" w:rsidTr="00AC4BEF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8E539E" w:rsidRPr="007F18F6" w:rsidRDefault="008E539E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578" w:type="dxa"/>
            <w:vMerge w:val="restart"/>
            <w:vAlign w:val="center"/>
          </w:tcPr>
          <w:p w:rsidR="008E539E" w:rsidRPr="007F18F6" w:rsidRDefault="008E539E" w:rsidP="00900D35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8E539E" w:rsidRPr="007F18F6" w:rsidRDefault="008E539E" w:rsidP="00900D35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539E" w:rsidRPr="0044027D" w:rsidRDefault="008E539E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E539E" w:rsidRPr="000573FC" w:rsidRDefault="008E539E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6" w:type="dxa"/>
            <w:gridSpan w:val="2"/>
            <w:vAlign w:val="center"/>
          </w:tcPr>
          <w:p w:rsidR="008E539E" w:rsidRPr="007F18F6" w:rsidRDefault="008E539E" w:rsidP="00900D35">
            <w:pPr>
              <w:jc w:val="center"/>
            </w:pPr>
            <w:r>
              <w:t>Наличие</w:t>
            </w:r>
          </w:p>
        </w:tc>
      </w:tr>
      <w:tr w:rsidR="008E539E" w:rsidRPr="007F18F6" w:rsidTr="00AC4BEF">
        <w:trPr>
          <w:cantSplit/>
          <w:trHeight w:val="519"/>
        </w:trPr>
        <w:tc>
          <w:tcPr>
            <w:tcW w:w="647" w:type="dxa"/>
            <w:vMerge/>
          </w:tcPr>
          <w:p w:rsidR="008E539E" w:rsidRPr="007F18F6" w:rsidRDefault="008E539E" w:rsidP="00287EEA">
            <w:pPr>
              <w:spacing w:line="360" w:lineRule="auto"/>
              <w:jc w:val="center"/>
            </w:pPr>
          </w:p>
        </w:tc>
        <w:tc>
          <w:tcPr>
            <w:tcW w:w="2578" w:type="dxa"/>
            <w:vMerge/>
          </w:tcPr>
          <w:p w:rsidR="008E539E" w:rsidRDefault="008E539E" w:rsidP="00287EEA">
            <w:pPr>
              <w:jc w:val="center"/>
            </w:pPr>
          </w:p>
        </w:tc>
        <w:tc>
          <w:tcPr>
            <w:tcW w:w="1701" w:type="dxa"/>
            <w:vMerge/>
          </w:tcPr>
          <w:p w:rsidR="008E539E" w:rsidRDefault="008E539E" w:rsidP="00287EE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E539E" w:rsidRDefault="008E539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E539E" w:rsidRDefault="008E539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8E539E" w:rsidRPr="000C7AAA" w:rsidRDefault="008E539E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научно-технической 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</w:t>
            </w:r>
          </w:p>
        </w:tc>
        <w:tc>
          <w:tcPr>
            <w:tcW w:w="1560" w:type="dxa"/>
          </w:tcPr>
          <w:p w:rsidR="008E539E" w:rsidRPr="00C55B65" w:rsidRDefault="008E539E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C4BEF" w:rsidRPr="00873D1E" w:rsidTr="00AC4BE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>
            <w:pPr>
              <w:jc w:val="center"/>
            </w:pPr>
            <w:r>
              <w:t>1</w:t>
            </w:r>
            <w:r w:rsidRPr="00873D1E">
              <w:t>.</w:t>
            </w:r>
          </w:p>
          <w:p w:rsidR="00AC4BEF" w:rsidRPr="00873D1E" w:rsidRDefault="00AC4BEF" w:rsidP="000015F0">
            <w:pPr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>
            <w:r w:rsidRPr="00873D1E">
              <w:t>Туристско-географическая номенклатура: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>
            <w:r w:rsidRPr="00873D1E">
              <w:t>Хамадеева З. А. , Хайретдинова Н. Э. , Матвеева Л.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>
            <w:r w:rsidRPr="00873D1E">
              <w:t xml:space="preserve"> Уфа: Уфимский государственный универс</w:t>
            </w:r>
            <w:r w:rsidRPr="00873D1E">
              <w:lastRenderedPageBreak/>
              <w:t>итет экономики и сервиса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/>
          <w:p w:rsidR="00AC4BEF" w:rsidRPr="00873D1E" w:rsidRDefault="00AC4BEF" w:rsidP="000015F0">
            <w:r w:rsidRPr="00873D1E">
              <w:t>2013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Pr="00873D1E" w:rsidRDefault="00AC4BEF" w:rsidP="000015F0">
            <w:pPr>
              <w:jc w:val="center"/>
            </w:pPr>
          </w:p>
          <w:p w:rsidR="00AC4BEF" w:rsidRPr="00873D1E" w:rsidRDefault="00AC4BEF" w:rsidP="00001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EF" w:rsidRDefault="007C4E6A" w:rsidP="000015F0">
            <w:hyperlink r:id="rId8" w:tgtFrame="_blank" w:history="1">
              <w:r w:rsidR="00AC4BEF" w:rsidRPr="006A0E5D">
                <w:rPr>
                  <w:rStyle w:val="af2"/>
                </w:rPr>
                <w:t>https://biblioclub.ru</w:t>
              </w:r>
            </w:hyperlink>
            <w:r w:rsidR="00AC4BEF" w:rsidRPr="006A0E5D">
              <w:t> </w:t>
            </w:r>
          </w:p>
        </w:tc>
      </w:tr>
      <w:tr w:rsidR="008E539E" w:rsidRPr="007F18F6" w:rsidTr="00AC4BEF">
        <w:tc>
          <w:tcPr>
            <w:tcW w:w="647" w:type="dxa"/>
          </w:tcPr>
          <w:p w:rsidR="008E539E" w:rsidRDefault="00B06313" w:rsidP="00CA456E">
            <w:pPr>
              <w:jc w:val="center"/>
            </w:pPr>
            <w:r>
              <w:lastRenderedPageBreak/>
              <w:t>2</w:t>
            </w:r>
            <w:r w:rsidR="008E539E">
              <w:t>.</w:t>
            </w:r>
          </w:p>
        </w:tc>
        <w:tc>
          <w:tcPr>
            <w:tcW w:w="2578" w:type="dxa"/>
          </w:tcPr>
          <w:p w:rsidR="008E539E" w:rsidRPr="00687425" w:rsidRDefault="008E539E" w:rsidP="00CA456E">
            <w:r w:rsidRPr="00405512">
              <w:t>Религиоведение: учебник</w:t>
            </w:r>
          </w:p>
        </w:tc>
        <w:tc>
          <w:tcPr>
            <w:tcW w:w="1701" w:type="dxa"/>
          </w:tcPr>
          <w:p w:rsidR="008E539E" w:rsidRPr="00687425" w:rsidRDefault="008E539E" w:rsidP="00CA456E">
            <w:r w:rsidRPr="00405512">
              <w:t>Лобазова О. Ф.</w:t>
            </w:r>
            <w:r w:rsidRPr="00687425">
              <w:br/>
            </w:r>
          </w:p>
        </w:tc>
        <w:tc>
          <w:tcPr>
            <w:tcW w:w="1134" w:type="dxa"/>
          </w:tcPr>
          <w:p w:rsidR="008E539E" w:rsidRPr="00687425" w:rsidRDefault="008E539E" w:rsidP="00CA456E">
            <w:pPr>
              <w:rPr>
                <w:sz w:val="20"/>
                <w:szCs w:val="20"/>
              </w:rPr>
            </w:pPr>
            <w:r w:rsidRPr="00405512">
              <w:t>М.: Издательско-торговая корпорация «Дашков и К°»</w:t>
            </w:r>
          </w:p>
        </w:tc>
        <w:tc>
          <w:tcPr>
            <w:tcW w:w="850" w:type="dxa"/>
          </w:tcPr>
          <w:p w:rsidR="008E539E" w:rsidRPr="00687425" w:rsidRDefault="008E539E" w:rsidP="00CA456E">
            <w:r w:rsidRPr="00687425">
              <w:t> </w:t>
            </w:r>
            <w:r>
              <w:t>2017</w:t>
            </w:r>
          </w:p>
        </w:tc>
        <w:tc>
          <w:tcPr>
            <w:tcW w:w="1136" w:type="dxa"/>
          </w:tcPr>
          <w:p w:rsidR="008E539E" w:rsidRPr="007F18F6" w:rsidRDefault="008E539E" w:rsidP="00CA456E"/>
        </w:tc>
        <w:tc>
          <w:tcPr>
            <w:tcW w:w="1560" w:type="dxa"/>
          </w:tcPr>
          <w:p w:rsidR="008E539E" w:rsidRDefault="007C4E6A" w:rsidP="00CA456E">
            <w:hyperlink r:id="rId9" w:tgtFrame="_blank" w:history="1">
              <w:r w:rsidR="008E539E" w:rsidRPr="00B402FD">
                <w:rPr>
                  <w:color w:val="2222CC"/>
                  <w:u w:val="single"/>
                </w:rPr>
                <w:t>https://biblioclub.ru</w:t>
              </w:r>
            </w:hyperlink>
            <w:r w:rsidR="008E539E" w:rsidRPr="00B402FD">
              <w:rPr>
                <w:color w:val="000000"/>
              </w:rPr>
              <w:t> </w:t>
            </w:r>
          </w:p>
        </w:tc>
      </w:tr>
      <w:tr w:rsidR="007C4E6A" w:rsidRPr="00A364FE" w:rsidTr="007C4E6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pPr>
              <w:jc w:val="center"/>
            </w:pPr>
            <w: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Страноведение - ОАЭ, Япония, Китай: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Кужель Ю.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М.: Издательство Книгодел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2007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AC4BEF" w:rsidRDefault="007C4E6A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Default="007C4E6A" w:rsidP="00E65B41">
            <w:hyperlink r:id="rId10" w:tgtFrame="_blank" w:history="1">
              <w:r w:rsidRPr="007C4E6A">
                <w:rPr>
                  <w:rStyle w:val="af2"/>
                </w:rPr>
                <w:t>https://biblioclub.ru</w:t>
              </w:r>
            </w:hyperlink>
            <w:r w:rsidRPr="002C3694">
              <w:t> </w:t>
            </w:r>
          </w:p>
        </w:tc>
      </w:tr>
      <w:tr w:rsidR="007C4E6A" w:rsidRPr="00A364FE" w:rsidTr="007C4E6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pPr>
              <w:jc w:val="center"/>
            </w:pPr>
            <w: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Страноведение - Германия, Италия, Финляндия: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Драчева Е.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 xml:space="preserve">М.: Издательство Книгодел,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2007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AC4BEF" w:rsidRDefault="007C4E6A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Default="007C4E6A" w:rsidP="00E65B41">
            <w:hyperlink r:id="rId11" w:tgtFrame="_blank" w:history="1">
              <w:r w:rsidRPr="007C4E6A">
                <w:rPr>
                  <w:rStyle w:val="af2"/>
                </w:rPr>
                <w:t>https://biblioclub.ru</w:t>
              </w:r>
            </w:hyperlink>
            <w:r w:rsidRPr="002C3694">
              <w:t> </w:t>
            </w:r>
          </w:p>
        </w:tc>
      </w:tr>
      <w:tr w:rsidR="007C4E6A" w:rsidRPr="00A364FE" w:rsidTr="007C4E6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pPr>
              <w:jc w:val="center"/>
            </w:pPr>
            <w:r>
              <w:t>5</w:t>
            </w:r>
            <w: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Страноведение - Испания, Кипр, Турция, Египет: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Драчева Е.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М.: Издательство Книгодел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2C3694" w:rsidRDefault="007C4E6A" w:rsidP="00E65B41">
            <w:r w:rsidRPr="002C3694">
              <w:t>2007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Pr="00AC4BEF" w:rsidRDefault="007C4E6A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A" w:rsidRDefault="007C4E6A" w:rsidP="00E65B41">
            <w:hyperlink r:id="rId12" w:tgtFrame="_blank" w:history="1">
              <w:r w:rsidRPr="007C4E6A">
                <w:rPr>
                  <w:rStyle w:val="af2"/>
                </w:rPr>
                <w:t>https://biblioclub.ru</w:t>
              </w:r>
            </w:hyperlink>
            <w:r w:rsidRPr="002C3694">
              <w:t> </w:t>
            </w:r>
          </w:p>
        </w:tc>
      </w:tr>
    </w:tbl>
    <w:p w:rsidR="008E539E" w:rsidRPr="00687425" w:rsidRDefault="008E539E" w:rsidP="000F23C3">
      <w:pPr>
        <w:jc w:val="both"/>
        <w:rPr>
          <w:i/>
          <w:iCs/>
          <w:color w:val="FF0000"/>
        </w:rPr>
      </w:pPr>
    </w:p>
    <w:p w:rsidR="008E539E" w:rsidRPr="000F23C3" w:rsidRDefault="008E539E" w:rsidP="000F23C3">
      <w:pPr>
        <w:jc w:val="both"/>
        <w:rPr>
          <w:i/>
          <w:iCs/>
          <w:color w:val="FF0000"/>
        </w:rPr>
      </w:pPr>
    </w:p>
    <w:p w:rsidR="008E539E" w:rsidRPr="00B16E06" w:rsidRDefault="008E539E" w:rsidP="003A38C9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317B2D">
        <w:rPr>
          <w:b/>
          <w:bCs/>
        </w:rPr>
        <w:t>. Ресурсы информационно-телек</w:t>
      </w:r>
      <w:r>
        <w:rPr>
          <w:b/>
          <w:bCs/>
        </w:rPr>
        <w:t>оммуникационной сети «Интернет»</w:t>
      </w:r>
    </w:p>
    <w:p w:rsidR="008E539E" w:rsidRPr="00A37C3F" w:rsidRDefault="008E539E" w:rsidP="00F745B8">
      <w:pPr>
        <w:pStyle w:val="3"/>
        <w:tabs>
          <w:tab w:val="left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A37C3F">
        <w:rPr>
          <w:sz w:val="24"/>
          <w:szCs w:val="24"/>
        </w:rPr>
        <w:t>Лингвистическая классификация народов мира. Режим доступа  http://biofile.ru/his/13396.html</w:t>
      </w:r>
    </w:p>
    <w:p w:rsidR="008E539E" w:rsidRPr="00A37C3F" w:rsidRDefault="008E539E" w:rsidP="008C30D1">
      <w:pPr>
        <w:pStyle w:val="3"/>
        <w:tabs>
          <w:tab w:val="left" w:pos="0"/>
        </w:tabs>
        <w:spacing w:line="240" w:lineRule="auto"/>
        <w:rPr>
          <w:sz w:val="24"/>
          <w:szCs w:val="24"/>
        </w:rPr>
      </w:pPr>
      <w:r w:rsidRPr="00A37C3F">
        <w:rPr>
          <w:sz w:val="24"/>
          <w:szCs w:val="24"/>
        </w:rPr>
        <w:t>Этнический состав населения мира. – Режим доступа: http://atlas.edu.ru/geo/nas3.html</w:t>
      </w:r>
    </w:p>
    <w:p w:rsidR="008E539E" w:rsidRPr="00A37C3F" w:rsidRDefault="008E539E" w:rsidP="008C30D1">
      <w:pPr>
        <w:pStyle w:val="3"/>
        <w:tabs>
          <w:tab w:val="left" w:pos="0"/>
        </w:tabs>
        <w:spacing w:line="240" w:lineRule="auto"/>
        <w:jc w:val="left"/>
        <w:rPr>
          <w:sz w:val="24"/>
          <w:szCs w:val="24"/>
        </w:rPr>
      </w:pPr>
      <w:r w:rsidRPr="00A37C3F">
        <w:rPr>
          <w:sz w:val="24"/>
          <w:szCs w:val="24"/>
        </w:rPr>
        <w:t xml:space="preserve">Этнический состав населения России. – Режим доступа: http://geographyofrussia.com/etnicheskij-sostav-naseleniya-narody-rossii/ </w:t>
      </w:r>
    </w:p>
    <w:p w:rsidR="008E539E" w:rsidRPr="00A37C3F" w:rsidRDefault="008E539E" w:rsidP="002B46F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  <w:u w:val="none"/>
        </w:rPr>
      </w:pPr>
      <w:r w:rsidRPr="00A37C3F">
        <w:rPr>
          <w:sz w:val="24"/>
          <w:szCs w:val="24"/>
        </w:rPr>
        <w:t>Электронно-библиотечная система «Библиоклуб». –  Режим доступа: http://biblioclub.ru/index.php?page=main_ub_red</w:t>
      </w:r>
    </w:p>
    <w:p w:rsidR="008E539E" w:rsidRDefault="008E539E" w:rsidP="0077528F">
      <w:r>
        <w:t xml:space="preserve">         </w:t>
      </w:r>
    </w:p>
    <w:p w:rsidR="008E539E" w:rsidRPr="00B16E06" w:rsidRDefault="008E539E" w:rsidP="0077528F"/>
    <w:p w:rsidR="008E539E" w:rsidRDefault="008E539E" w:rsidP="009F4F3D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E539E" w:rsidRDefault="008E539E" w:rsidP="00EF3551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</w:t>
      </w:r>
      <w:r>
        <w:lastRenderedPageBreak/>
        <w:t>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E539E" w:rsidRDefault="008E539E" w:rsidP="00EF355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E539E" w:rsidRDefault="008E539E" w:rsidP="00EF355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E539E" w:rsidRDefault="008E539E" w:rsidP="00EF355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E539E" w:rsidRDefault="008E539E" w:rsidP="00EF355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8E539E" w:rsidRDefault="008E539E" w:rsidP="00EF355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8E539E" w:rsidRDefault="008E539E" w:rsidP="00EF3551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E539E" w:rsidRDefault="008E539E" w:rsidP="00EF3551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39E" w:rsidRDefault="008E539E" w:rsidP="00EF3551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8E539E" w:rsidRDefault="008E539E" w:rsidP="00EF3551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E539E" w:rsidRDefault="008E539E" w:rsidP="00EF3551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8E539E" w:rsidRDefault="008E539E" w:rsidP="00EF3551">
      <w:pPr>
        <w:pStyle w:val="Default"/>
        <w:ind w:left="1066"/>
        <w:rPr>
          <w:color w:val="auto"/>
        </w:rPr>
      </w:pPr>
      <w:r w:rsidRPr="003F6F46">
        <w:rPr>
          <w:color w:val="auto"/>
        </w:rPr>
        <w:t>Windows 7 x64</w:t>
      </w:r>
    </w:p>
    <w:p w:rsidR="008E539E" w:rsidRDefault="008E539E" w:rsidP="00EF3551">
      <w:pPr>
        <w:pStyle w:val="Default"/>
        <w:ind w:left="1066"/>
        <w:rPr>
          <w:color w:val="auto"/>
        </w:rPr>
      </w:pPr>
      <w:r w:rsidRPr="003F6F46">
        <w:rPr>
          <w:color w:val="auto"/>
        </w:rPr>
        <w:t>Microsoft Office 2016</w:t>
      </w:r>
    </w:p>
    <w:p w:rsidR="008E539E" w:rsidRDefault="008E539E" w:rsidP="00EF3551">
      <w:pPr>
        <w:pStyle w:val="Default"/>
        <w:ind w:left="1066"/>
        <w:rPr>
          <w:color w:val="auto"/>
        </w:rPr>
      </w:pPr>
    </w:p>
    <w:p w:rsidR="008E539E" w:rsidRDefault="008E539E" w:rsidP="00EF355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0A4503" w:rsidRDefault="000A4503" w:rsidP="000A4503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8F5FBC" w:rsidRPr="008F5FBC" w:rsidRDefault="008F5FBC" w:rsidP="008F5FBC">
      <w:pPr>
        <w:spacing w:after="200" w:line="360" w:lineRule="auto"/>
        <w:ind w:left="360"/>
        <w:jc w:val="both"/>
        <w:rPr>
          <w:bCs/>
          <w:lang w:eastAsia="en-US"/>
        </w:rPr>
      </w:pPr>
    </w:p>
    <w:p w:rsidR="008E539E" w:rsidRDefault="008E539E" w:rsidP="00EF3551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E539E" w:rsidRDefault="008E539E" w:rsidP="00EF3551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E539E" w:rsidRDefault="008E539E" w:rsidP="00EF3551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8E539E" w:rsidRDefault="008E539E" w:rsidP="00E04D6C">
      <w:pPr>
        <w:shd w:val="clear" w:color="auto" w:fill="FFFFFF"/>
        <w:ind w:firstLine="709"/>
        <w:jc w:val="both"/>
      </w:pPr>
      <w:r w:rsidRPr="00E04D6C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E04D6C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8E539E" w:rsidRPr="0067520C" w:rsidRDefault="008E539E" w:rsidP="00EF3551">
      <w:pPr>
        <w:ind w:firstLine="709"/>
        <w:jc w:val="both"/>
        <w:rPr>
          <w:rFonts w:eastAsia="ArialMT"/>
          <w:lang w:eastAsia="en-US"/>
        </w:rPr>
      </w:pPr>
    </w:p>
    <w:p w:rsidR="008E539E" w:rsidRPr="0067520C" w:rsidRDefault="008E539E" w:rsidP="0067520C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520C">
        <w:rPr>
          <w:rFonts w:eastAsia="ArialMT"/>
          <w:lang w:eastAsia="en-US"/>
        </w:rPr>
        <w:t xml:space="preserve"> </w:t>
      </w:r>
    </w:p>
    <w:sectPr w:rsidR="008E539E" w:rsidRPr="0067520C" w:rsidSect="00AB1613">
      <w:headerReference w:type="default" r:id="rId13"/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AE" w:rsidRDefault="000822AE">
      <w:r>
        <w:separator/>
      </w:r>
    </w:p>
  </w:endnote>
  <w:endnote w:type="continuationSeparator" w:id="0">
    <w:p w:rsidR="000822AE" w:rsidRDefault="0008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AE" w:rsidRDefault="000822AE" w:rsidP="00AB1613">
    <w:pPr>
      <w:pStyle w:val="a9"/>
    </w:pPr>
  </w:p>
  <w:p w:rsidR="000822AE" w:rsidRPr="001D000A" w:rsidRDefault="000822AE" w:rsidP="001D00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AE" w:rsidRDefault="000822AE">
      <w:r>
        <w:separator/>
      </w:r>
    </w:p>
  </w:footnote>
  <w:footnote w:type="continuationSeparator" w:id="0">
    <w:p w:rsidR="000822AE" w:rsidRDefault="0008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AE" w:rsidRDefault="000822A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822A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822AE" w:rsidRPr="007F6E34" w:rsidRDefault="007C4E6A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81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822AE" w:rsidRPr="00F63731" w:rsidRDefault="000822AE" w:rsidP="00F6373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6373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0822AE" w:rsidRPr="00F63731" w:rsidRDefault="000822AE" w:rsidP="00F6373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6373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822AE" w:rsidRPr="007F6E34" w:rsidRDefault="000822AE" w:rsidP="00F63731">
          <w:pPr>
            <w:pStyle w:val="a6"/>
            <w:jc w:val="center"/>
            <w:rPr>
              <w:b/>
              <w:bCs/>
            </w:rPr>
          </w:pPr>
          <w:r w:rsidRPr="007F6E34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822AE" w:rsidRDefault="000822A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822AE" w:rsidRPr="00FB55A3">
      <w:trPr>
        <w:trHeight w:val="274"/>
      </w:trPr>
      <w:tc>
        <w:tcPr>
          <w:tcW w:w="2160" w:type="dxa"/>
          <w:vMerge/>
          <w:vAlign w:val="center"/>
        </w:tcPr>
        <w:p w:rsidR="000822AE" w:rsidRPr="007F6E34" w:rsidRDefault="000822A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822AE" w:rsidRPr="007F6E34" w:rsidRDefault="000822A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822AE" w:rsidRPr="007F6E34" w:rsidRDefault="000822AE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7C4E6A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7F6E34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0822AE" w:rsidRDefault="000822A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094076C"/>
    <w:multiLevelType w:val="hybridMultilevel"/>
    <w:tmpl w:val="DDB4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86DB2"/>
    <w:multiLevelType w:val="hybridMultilevel"/>
    <w:tmpl w:val="0352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1F2"/>
    <w:rsid w:val="000066A2"/>
    <w:rsid w:val="000113DB"/>
    <w:rsid w:val="00023EE7"/>
    <w:rsid w:val="000248D3"/>
    <w:rsid w:val="00024EBF"/>
    <w:rsid w:val="000267A6"/>
    <w:rsid w:val="00031D88"/>
    <w:rsid w:val="000335AC"/>
    <w:rsid w:val="00037EA9"/>
    <w:rsid w:val="00040027"/>
    <w:rsid w:val="0004305E"/>
    <w:rsid w:val="0004633E"/>
    <w:rsid w:val="00047A3F"/>
    <w:rsid w:val="00051D77"/>
    <w:rsid w:val="00054FAB"/>
    <w:rsid w:val="000573FC"/>
    <w:rsid w:val="00057645"/>
    <w:rsid w:val="000608AF"/>
    <w:rsid w:val="0006461A"/>
    <w:rsid w:val="00065678"/>
    <w:rsid w:val="0008008A"/>
    <w:rsid w:val="00080264"/>
    <w:rsid w:val="000815C0"/>
    <w:rsid w:val="000822AE"/>
    <w:rsid w:val="000864A7"/>
    <w:rsid w:val="00092E1E"/>
    <w:rsid w:val="000A29F0"/>
    <w:rsid w:val="000A4503"/>
    <w:rsid w:val="000B12C2"/>
    <w:rsid w:val="000C1225"/>
    <w:rsid w:val="000C266A"/>
    <w:rsid w:val="000C7AAA"/>
    <w:rsid w:val="000D0492"/>
    <w:rsid w:val="000D1DC4"/>
    <w:rsid w:val="000D5629"/>
    <w:rsid w:val="000D6A0E"/>
    <w:rsid w:val="000F002C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403F"/>
    <w:rsid w:val="00133F3B"/>
    <w:rsid w:val="001357B4"/>
    <w:rsid w:val="001415B7"/>
    <w:rsid w:val="0014276E"/>
    <w:rsid w:val="0014477D"/>
    <w:rsid w:val="00151163"/>
    <w:rsid w:val="00152180"/>
    <w:rsid w:val="0015265B"/>
    <w:rsid w:val="00154600"/>
    <w:rsid w:val="00155342"/>
    <w:rsid w:val="00156E8D"/>
    <w:rsid w:val="0016387E"/>
    <w:rsid w:val="001639BB"/>
    <w:rsid w:val="00166E82"/>
    <w:rsid w:val="001856FD"/>
    <w:rsid w:val="001860FC"/>
    <w:rsid w:val="00187A24"/>
    <w:rsid w:val="00187CF7"/>
    <w:rsid w:val="00192A9F"/>
    <w:rsid w:val="00192B73"/>
    <w:rsid w:val="001A3949"/>
    <w:rsid w:val="001A7AFD"/>
    <w:rsid w:val="001B2011"/>
    <w:rsid w:val="001B6146"/>
    <w:rsid w:val="001C3DDB"/>
    <w:rsid w:val="001C76D5"/>
    <w:rsid w:val="001D000A"/>
    <w:rsid w:val="001D074D"/>
    <w:rsid w:val="001E6A25"/>
    <w:rsid w:val="001F4A8D"/>
    <w:rsid w:val="001F5349"/>
    <w:rsid w:val="00204E5A"/>
    <w:rsid w:val="00207611"/>
    <w:rsid w:val="002104F8"/>
    <w:rsid w:val="00214166"/>
    <w:rsid w:val="002152A6"/>
    <w:rsid w:val="0021569F"/>
    <w:rsid w:val="002158B3"/>
    <w:rsid w:val="002171AE"/>
    <w:rsid w:val="00220028"/>
    <w:rsid w:val="002344A2"/>
    <w:rsid w:val="002344D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1144"/>
    <w:rsid w:val="0027735F"/>
    <w:rsid w:val="00277691"/>
    <w:rsid w:val="00280C95"/>
    <w:rsid w:val="0028500D"/>
    <w:rsid w:val="00287117"/>
    <w:rsid w:val="00287EEA"/>
    <w:rsid w:val="00290F9E"/>
    <w:rsid w:val="00291922"/>
    <w:rsid w:val="00292259"/>
    <w:rsid w:val="0029317B"/>
    <w:rsid w:val="00295E15"/>
    <w:rsid w:val="002A1608"/>
    <w:rsid w:val="002A31AB"/>
    <w:rsid w:val="002A4612"/>
    <w:rsid w:val="002A4682"/>
    <w:rsid w:val="002A79D1"/>
    <w:rsid w:val="002B36AA"/>
    <w:rsid w:val="002B3AAF"/>
    <w:rsid w:val="002B4680"/>
    <w:rsid w:val="002B46F7"/>
    <w:rsid w:val="002B7503"/>
    <w:rsid w:val="002C1B9B"/>
    <w:rsid w:val="002C1F8A"/>
    <w:rsid w:val="002C4D65"/>
    <w:rsid w:val="002D676E"/>
    <w:rsid w:val="002D6C48"/>
    <w:rsid w:val="002D7648"/>
    <w:rsid w:val="002E5DEA"/>
    <w:rsid w:val="002F6556"/>
    <w:rsid w:val="003009D1"/>
    <w:rsid w:val="00311C9C"/>
    <w:rsid w:val="0031568E"/>
    <w:rsid w:val="00317B2D"/>
    <w:rsid w:val="003202E3"/>
    <w:rsid w:val="003300DA"/>
    <w:rsid w:val="00341019"/>
    <w:rsid w:val="00341595"/>
    <w:rsid w:val="00341DB2"/>
    <w:rsid w:val="00345B5E"/>
    <w:rsid w:val="00352E36"/>
    <w:rsid w:val="00360191"/>
    <w:rsid w:val="00360688"/>
    <w:rsid w:val="003607C2"/>
    <w:rsid w:val="00362828"/>
    <w:rsid w:val="00362924"/>
    <w:rsid w:val="003718F9"/>
    <w:rsid w:val="0037327E"/>
    <w:rsid w:val="00375D0C"/>
    <w:rsid w:val="00381412"/>
    <w:rsid w:val="00384D63"/>
    <w:rsid w:val="00385E56"/>
    <w:rsid w:val="003904D5"/>
    <w:rsid w:val="00390C2C"/>
    <w:rsid w:val="00395E94"/>
    <w:rsid w:val="00396F07"/>
    <w:rsid w:val="003971CC"/>
    <w:rsid w:val="003A0D5B"/>
    <w:rsid w:val="003A38C9"/>
    <w:rsid w:val="003A4193"/>
    <w:rsid w:val="003A46C6"/>
    <w:rsid w:val="003B750D"/>
    <w:rsid w:val="003C10A4"/>
    <w:rsid w:val="003C20B5"/>
    <w:rsid w:val="003C7C84"/>
    <w:rsid w:val="003D2491"/>
    <w:rsid w:val="003E1908"/>
    <w:rsid w:val="003E26E9"/>
    <w:rsid w:val="003E37EB"/>
    <w:rsid w:val="003E5AD1"/>
    <w:rsid w:val="003E76EA"/>
    <w:rsid w:val="003E7DDB"/>
    <w:rsid w:val="003F0770"/>
    <w:rsid w:val="003F1628"/>
    <w:rsid w:val="003F458A"/>
    <w:rsid w:val="003F6F46"/>
    <w:rsid w:val="003F7FC8"/>
    <w:rsid w:val="004011B0"/>
    <w:rsid w:val="004027A5"/>
    <w:rsid w:val="00405512"/>
    <w:rsid w:val="00407CC6"/>
    <w:rsid w:val="004124E8"/>
    <w:rsid w:val="0041446C"/>
    <w:rsid w:val="00416031"/>
    <w:rsid w:val="004201B0"/>
    <w:rsid w:val="00421DD0"/>
    <w:rsid w:val="00424765"/>
    <w:rsid w:val="00434012"/>
    <w:rsid w:val="00437AE5"/>
    <w:rsid w:val="0044027D"/>
    <w:rsid w:val="00450FE6"/>
    <w:rsid w:val="00461990"/>
    <w:rsid w:val="00461EB2"/>
    <w:rsid w:val="004648B7"/>
    <w:rsid w:val="00465368"/>
    <w:rsid w:val="00470D55"/>
    <w:rsid w:val="00471090"/>
    <w:rsid w:val="00474EFB"/>
    <w:rsid w:val="00475B0E"/>
    <w:rsid w:val="004815B0"/>
    <w:rsid w:val="0048268E"/>
    <w:rsid w:val="00483CA6"/>
    <w:rsid w:val="00491414"/>
    <w:rsid w:val="004A0EB5"/>
    <w:rsid w:val="004A4DC4"/>
    <w:rsid w:val="004A60D4"/>
    <w:rsid w:val="004A7D3E"/>
    <w:rsid w:val="004B4E1D"/>
    <w:rsid w:val="004B5711"/>
    <w:rsid w:val="004B6E80"/>
    <w:rsid w:val="004C0089"/>
    <w:rsid w:val="004C29F9"/>
    <w:rsid w:val="004C2F3D"/>
    <w:rsid w:val="004C351C"/>
    <w:rsid w:val="004C3E63"/>
    <w:rsid w:val="004C4044"/>
    <w:rsid w:val="004C633C"/>
    <w:rsid w:val="004C7491"/>
    <w:rsid w:val="004D4D7E"/>
    <w:rsid w:val="004D624D"/>
    <w:rsid w:val="004D7D80"/>
    <w:rsid w:val="004F3ED9"/>
    <w:rsid w:val="004F4A23"/>
    <w:rsid w:val="00514757"/>
    <w:rsid w:val="005168DA"/>
    <w:rsid w:val="00516C10"/>
    <w:rsid w:val="00520749"/>
    <w:rsid w:val="005243E3"/>
    <w:rsid w:val="00526079"/>
    <w:rsid w:val="00526EEB"/>
    <w:rsid w:val="0053349D"/>
    <w:rsid w:val="005339E8"/>
    <w:rsid w:val="00534A7B"/>
    <w:rsid w:val="005400B1"/>
    <w:rsid w:val="00540F92"/>
    <w:rsid w:val="00544A56"/>
    <w:rsid w:val="00562DCA"/>
    <w:rsid w:val="00563D93"/>
    <w:rsid w:val="005640E9"/>
    <w:rsid w:val="00571D7D"/>
    <w:rsid w:val="00576F49"/>
    <w:rsid w:val="00590041"/>
    <w:rsid w:val="00590EE8"/>
    <w:rsid w:val="00592BF6"/>
    <w:rsid w:val="005949B5"/>
    <w:rsid w:val="005965C5"/>
    <w:rsid w:val="00596CB5"/>
    <w:rsid w:val="00596FA2"/>
    <w:rsid w:val="00597235"/>
    <w:rsid w:val="005A2EC8"/>
    <w:rsid w:val="005A4816"/>
    <w:rsid w:val="005A6A3E"/>
    <w:rsid w:val="005B28B9"/>
    <w:rsid w:val="005B30AC"/>
    <w:rsid w:val="005B424D"/>
    <w:rsid w:val="005B6BAC"/>
    <w:rsid w:val="005C5D06"/>
    <w:rsid w:val="005C6BA8"/>
    <w:rsid w:val="005E1F02"/>
    <w:rsid w:val="005E5045"/>
    <w:rsid w:val="005F7E2E"/>
    <w:rsid w:val="006017AA"/>
    <w:rsid w:val="00601AAD"/>
    <w:rsid w:val="0061123D"/>
    <w:rsid w:val="00612515"/>
    <w:rsid w:val="00612734"/>
    <w:rsid w:val="00613D0D"/>
    <w:rsid w:val="00622270"/>
    <w:rsid w:val="00624F86"/>
    <w:rsid w:val="00625492"/>
    <w:rsid w:val="00634FFF"/>
    <w:rsid w:val="0063674C"/>
    <w:rsid w:val="006367A3"/>
    <w:rsid w:val="00640082"/>
    <w:rsid w:val="00640C2C"/>
    <w:rsid w:val="006479D1"/>
    <w:rsid w:val="00647D81"/>
    <w:rsid w:val="006525F3"/>
    <w:rsid w:val="00652A1F"/>
    <w:rsid w:val="00653102"/>
    <w:rsid w:val="00662F33"/>
    <w:rsid w:val="0066357D"/>
    <w:rsid w:val="00667C53"/>
    <w:rsid w:val="00667CAA"/>
    <w:rsid w:val="0067345C"/>
    <w:rsid w:val="0067520C"/>
    <w:rsid w:val="00676891"/>
    <w:rsid w:val="00680C8A"/>
    <w:rsid w:val="00683331"/>
    <w:rsid w:val="00683656"/>
    <w:rsid w:val="00687425"/>
    <w:rsid w:val="0068798D"/>
    <w:rsid w:val="00691465"/>
    <w:rsid w:val="0069338C"/>
    <w:rsid w:val="006935CF"/>
    <w:rsid w:val="006A64CE"/>
    <w:rsid w:val="006A697C"/>
    <w:rsid w:val="006B152D"/>
    <w:rsid w:val="006B1A57"/>
    <w:rsid w:val="006B3804"/>
    <w:rsid w:val="006B45BC"/>
    <w:rsid w:val="006B6150"/>
    <w:rsid w:val="006C2160"/>
    <w:rsid w:val="006C2A1F"/>
    <w:rsid w:val="006C3C97"/>
    <w:rsid w:val="006C4CE3"/>
    <w:rsid w:val="006D03EF"/>
    <w:rsid w:val="006D6CF4"/>
    <w:rsid w:val="006E260A"/>
    <w:rsid w:val="006E7CAF"/>
    <w:rsid w:val="006F0E83"/>
    <w:rsid w:val="00700912"/>
    <w:rsid w:val="0070492D"/>
    <w:rsid w:val="00704955"/>
    <w:rsid w:val="00710144"/>
    <w:rsid w:val="00721BB0"/>
    <w:rsid w:val="00726F50"/>
    <w:rsid w:val="00734819"/>
    <w:rsid w:val="007402B5"/>
    <w:rsid w:val="0074119C"/>
    <w:rsid w:val="00741DFE"/>
    <w:rsid w:val="007460AF"/>
    <w:rsid w:val="0074686D"/>
    <w:rsid w:val="007521B5"/>
    <w:rsid w:val="0075502A"/>
    <w:rsid w:val="00760AE0"/>
    <w:rsid w:val="00760F3F"/>
    <w:rsid w:val="0076580D"/>
    <w:rsid w:val="007672B5"/>
    <w:rsid w:val="007677F8"/>
    <w:rsid w:val="0076793F"/>
    <w:rsid w:val="00772F88"/>
    <w:rsid w:val="00774F34"/>
    <w:rsid w:val="0077528F"/>
    <w:rsid w:val="00776C48"/>
    <w:rsid w:val="00787D60"/>
    <w:rsid w:val="00787E73"/>
    <w:rsid w:val="00787F99"/>
    <w:rsid w:val="007920AD"/>
    <w:rsid w:val="00793A54"/>
    <w:rsid w:val="007A1B6C"/>
    <w:rsid w:val="007A6C23"/>
    <w:rsid w:val="007B238B"/>
    <w:rsid w:val="007B3CE0"/>
    <w:rsid w:val="007B6A70"/>
    <w:rsid w:val="007C4E6A"/>
    <w:rsid w:val="007C62E0"/>
    <w:rsid w:val="007D3647"/>
    <w:rsid w:val="007D5303"/>
    <w:rsid w:val="007E3394"/>
    <w:rsid w:val="007E381C"/>
    <w:rsid w:val="007E3B0E"/>
    <w:rsid w:val="007E618C"/>
    <w:rsid w:val="007F18F6"/>
    <w:rsid w:val="007F20BB"/>
    <w:rsid w:val="007F6E34"/>
    <w:rsid w:val="008018E8"/>
    <w:rsid w:val="008102D2"/>
    <w:rsid w:val="00814A72"/>
    <w:rsid w:val="008151C0"/>
    <w:rsid w:val="008158B5"/>
    <w:rsid w:val="00817005"/>
    <w:rsid w:val="00821FCD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0FB"/>
    <w:rsid w:val="00852CA6"/>
    <w:rsid w:val="00852DA4"/>
    <w:rsid w:val="008543B3"/>
    <w:rsid w:val="00854B15"/>
    <w:rsid w:val="00861EE0"/>
    <w:rsid w:val="0086555D"/>
    <w:rsid w:val="00866514"/>
    <w:rsid w:val="0087040F"/>
    <w:rsid w:val="00870AA3"/>
    <w:rsid w:val="008720C9"/>
    <w:rsid w:val="00873238"/>
    <w:rsid w:val="008807C3"/>
    <w:rsid w:val="00883F1D"/>
    <w:rsid w:val="00885DF3"/>
    <w:rsid w:val="00886C79"/>
    <w:rsid w:val="00890BF1"/>
    <w:rsid w:val="00896E21"/>
    <w:rsid w:val="008A344F"/>
    <w:rsid w:val="008A3B43"/>
    <w:rsid w:val="008A5963"/>
    <w:rsid w:val="008B4338"/>
    <w:rsid w:val="008B5F57"/>
    <w:rsid w:val="008C0989"/>
    <w:rsid w:val="008C2262"/>
    <w:rsid w:val="008C30D1"/>
    <w:rsid w:val="008C3BD8"/>
    <w:rsid w:val="008C6072"/>
    <w:rsid w:val="008D1095"/>
    <w:rsid w:val="008D7592"/>
    <w:rsid w:val="008E0DA5"/>
    <w:rsid w:val="008E1A75"/>
    <w:rsid w:val="008E3821"/>
    <w:rsid w:val="008E539E"/>
    <w:rsid w:val="008F1C6F"/>
    <w:rsid w:val="008F280D"/>
    <w:rsid w:val="008F5FBC"/>
    <w:rsid w:val="00900D35"/>
    <w:rsid w:val="00921E5C"/>
    <w:rsid w:val="009221F2"/>
    <w:rsid w:val="00926A1A"/>
    <w:rsid w:val="009310A8"/>
    <w:rsid w:val="00933916"/>
    <w:rsid w:val="00934D82"/>
    <w:rsid w:val="00941318"/>
    <w:rsid w:val="00944BFD"/>
    <w:rsid w:val="00945BD2"/>
    <w:rsid w:val="009460C4"/>
    <w:rsid w:val="0095504F"/>
    <w:rsid w:val="00957B36"/>
    <w:rsid w:val="00960581"/>
    <w:rsid w:val="00964FC4"/>
    <w:rsid w:val="00971602"/>
    <w:rsid w:val="00975621"/>
    <w:rsid w:val="00976173"/>
    <w:rsid w:val="009839DE"/>
    <w:rsid w:val="00983E13"/>
    <w:rsid w:val="009849CB"/>
    <w:rsid w:val="0099367E"/>
    <w:rsid w:val="009A3949"/>
    <w:rsid w:val="009A4B99"/>
    <w:rsid w:val="009A6839"/>
    <w:rsid w:val="009A7979"/>
    <w:rsid w:val="009B305C"/>
    <w:rsid w:val="009B3AAA"/>
    <w:rsid w:val="009C1DC1"/>
    <w:rsid w:val="009D4525"/>
    <w:rsid w:val="009E02E3"/>
    <w:rsid w:val="009E3964"/>
    <w:rsid w:val="009E529A"/>
    <w:rsid w:val="009E75D3"/>
    <w:rsid w:val="009F10D6"/>
    <w:rsid w:val="009F205C"/>
    <w:rsid w:val="009F4F3D"/>
    <w:rsid w:val="009F6A08"/>
    <w:rsid w:val="009F6D89"/>
    <w:rsid w:val="00A02F3C"/>
    <w:rsid w:val="00A03CF0"/>
    <w:rsid w:val="00A10357"/>
    <w:rsid w:val="00A12CFF"/>
    <w:rsid w:val="00A13398"/>
    <w:rsid w:val="00A153B5"/>
    <w:rsid w:val="00A22611"/>
    <w:rsid w:val="00A228F6"/>
    <w:rsid w:val="00A25155"/>
    <w:rsid w:val="00A307CC"/>
    <w:rsid w:val="00A31E4A"/>
    <w:rsid w:val="00A33283"/>
    <w:rsid w:val="00A33B02"/>
    <w:rsid w:val="00A34781"/>
    <w:rsid w:val="00A34C68"/>
    <w:rsid w:val="00A35C9F"/>
    <w:rsid w:val="00A35D6B"/>
    <w:rsid w:val="00A37C3F"/>
    <w:rsid w:val="00A46F71"/>
    <w:rsid w:val="00A50DAC"/>
    <w:rsid w:val="00A54CF4"/>
    <w:rsid w:val="00A55DCC"/>
    <w:rsid w:val="00A64DCE"/>
    <w:rsid w:val="00A65BB9"/>
    <w:rsid w:val="00A70C34"/>
    <w:rsid w:val="00A71EE7"/>
    <w:rsid w:val="00A742CF"/>
    <w:rsid w:val="00A80898"/>
    <w:rsid w:val="00A80A29"/>
    <w:rsid w:val="00A82E4F"/>
    <w:rsid w:val="00A91354"/>
    <w:rsid w:val="00A92F7C"/>
    <w:rsid w:val="00A95739"/>
    <w:rsid w:val="00AA0AEF"/>
    <w:rsid w:val="00AB0F83"/>
    <w:rsid w:val="00AB1613"/>
    <w:rsid w:val="00AB1711"/>
    <w:rsid w:val="00AC1D86"/>
    <w:rsid w:val="00AC1E9D"/>
    <w:rsid w:val="00AC2315"/>
    <w:rsid w:val="00AC4BEF"/>
    <w:rsid w:val="00AC58BD"/>
    <w:rsid w:val="00AC69BA"/>
    <w:rsid w:val="00AC6E66"/>
    <w:rsid w:val="00AD3EC8"/>
    <w:rsid w:val="00AD72A2"/>
    <w:rsid w:val="00AE1002"/>
    <w:rsid w:val="00AE1CEA"/>
    <w:rsid w:val="00AE293A"/>
    <w:rsid w:val="00AF14AF"/>
    <w:rsid w:val="00AF179B"/>
    <w:rsid w:val="00AF6ABB"/>
    <w:rsid w:val="00B018F7"/>
    <w:rsid w:val="00B05C3E"/>
    <w:rsid w:val="00B06313"/>
    <w:rsid w:val="00B10A6D"/>
    <w:rsid w:val="00B16E06"/>
    <w:rsid w:val="00B16F29"/>
    <w:rsid w:val="00B30FFD"/>
    <w:rsid w:val="00B33144"/>
    <w:rsid w:val="00B35B53"/>
    <w:rsid w:val="00B36A31"/>
    <w:rsid w:val="00B36D2B"/>
    <w:rsid w:val="00B402FD"/>
    <w:rsid w:val="00B42E5B"/>
    <w:rsid w:val="00B44680"/>
    <w:rsid w:val="00B4504B"/>
    <w:rsid w:val="00B45071"/>
    <w:rsid w:val="00B50F78"/>
    <w:rsid w:val="00B50F9D"/>
    <w:rsid w:val="00B63A3E"/>
    <w:rsid w:val="00B6400E"/>
    <w:rsid w:val="00B65766"/>
    <w:rsid w:val="00B67C1D"/>
    <w:rsid w:val="00B71A8F"/>
    <w:rsid w:val="00B72650"/>
    <w:rsid w:val="00B74ADB"/>
    <w:rsid w:val="00B82609"/>
    <w:rsid w:val="00B82872"/>
    <w:rsid w:val="00B85F24"/>
    <w:rsid w:val="00B872BE"/>
    <w:rsid w:val="00B93A7D"/>
    <w:rsid w:val="00B94DE7"/>
    <w:rsid w:val="00B96532"/>
    <w:rsid w:val="00BA0842"/>
    <w:rsid w:val="00BA1666"/>
    <w:rsid w:val="00BA228C"/>
    <w:rsid w:val="00BA281F"/>
    <w:rsid w:val="00BA5C63"/>
    <w:rsid w:val="00BA7064"/>
    <w:rsid w:val="00BA71AB"/>
    <w:rsid w:val="00BA746B"/>
    <w:rsid w:val="00BB0C0C"/>
    <w:rsid w:val="00BB29A7"/>
    <w:rsid w:val="00BB6D7F"/>
    <w:rsid w:val="00BC0363"/>
    <w:rsid w:val="00BC04A1"/>
    <w:rsid w:val="00BC4225"/>
    <w:rsid w:val="00BC5B70"/>
    <w:rsid w:val="00BD5A44"/>
    <w:rsid w:val="00BE0375"/>
    <w:rsid w:val="00BE5385"/>
    <w:rsid w:val="00BE58C6"/>
    <w:rsid w:val="00BE7E17"/>
    <w:rsid w:val="00BF3114"/>
    <w:rsid w:val="00BF44B1"/>
    <w:rsid w:val="00BF5B7D"/>
    <w:rsid w:val="00C00BD8"/>
    <w:rsid w:val="00C01602"/>
    <w:rsid w:val="00C03F50"/>
    <w:rsid w:val="00C0425E"/>
    <w:rsid w:val="00C04CAE"/>
    <w:rsid w:val="00C10C96"/>
    <w:rsid w:val="00C13268"/>
    <w:rsid w:val="00C146FD"/>
    <w:rsid w:val="00C14FEA"/>
    <w:rsid w:val="00C163D5"/>
    <w:rsid w:val="00C17E03"/>
    <w:rsid w:val="00C202DE"/>
    <w:rsid w:val="00C26FCD"/>
    <w:rsid w:val="00C31A2C"/>
    <w:rsid w:val="00C3265A"/>
    <w:rsid w:val="00C35605"/>
    <w:rsid w:val="00C401F4"/>
    <w:rsid w:val="00C42CC3"/>
    <w:rsid w:val="00C45F44"/>
    <w:rsid w:val="00C47A94"/>
    <w:rsid w:val="00C47CD0"/>
    <w:rsid w:val="00C5222E"/>
    <w:rsid w:val="00C55B65"/>
    <w:rsid w:val="00C62165"/>
    <w:rsid w:val="00C71703"/>
    <w:rsid w:val="00C74CC2"/>
    <w:rsid w:val="00C805B3"/>
    <w:rsid w:val="00C811EA"/>
    <w:rsid w:val="00C835DC"/>
    <w:rsid w:val="00C90F41"/>
    <w:rsid w:val="00C92252"/>
    <w:rsid w:val="00CA456E"/>
    <w:rsid w:val="00CA5CA1"/>
    <w:rsid w:val="00CA619B"/>
    <w:rsid w:val="00CA6ACB"/>
    <w:rsid w:val="00CB08AF"/>
    <w:rsid w:val="00CB5BCD"/>
    <w:rsid w:val="00CB5D6E"/>
    <w:rsid w:val="00CB7C09"/>
    <w:rsid w:val="00CC0C47"/>
    <w:rsid w:val="00CC104D"/>
    <w:rsid w:val="00CC40A9"/>
    <w:rsid w:val="00CC5974"/>
    <w:rsid w:val="00CD3C6C"/>
    <w:rsid w:val="00CE0173"/>
    <w:rsid w:val="00CE2519"/>
    <w:rsid w:val="00CE5855"/>
    <w:rsid w:val="00CE60B4"/>
    <w:rsid w:val="00CF42E3"/>
    <w:rsid w:val="00CF72D2"/>
    <w:rsid w:val="00D03CDC"/>
    <w:rsid w:val="00D052BA"/>
    <w:rsid w:val="00D0604A"/>
    <w:rsid w:val="00D105BC"/>
    <w:rsid w:val="00D14C73"/>
    <w:rsid w:val="00D150C6"/>
    <w:rsid w:val="00D15B78"/>
    <w:rsid w:val="00D20CA0"/>
    <w:rsid w:val="00D22DB9"/>
    <w:rsid w:val="00D313B8"/>
    <w:rsid w:val="00D3254C"/>
    <w:rsid w:val="00D32C35"/>
    <w:rsid w:val="00D40FAF"/>
    <w:rsid w:val="00D41EF9"/>
    <w:rsid w:val="00D5380E"/>
    <w:rsid w:val="00D5519E"/>
    <w:rsid w:val="00D615F6"/>
    <w:rsid w:val="00D625C7"/>
    <w:rsid w:val="00D62962"/>
    <w:rsid w:val="00D63126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331A"/>
    <w:rsid w:val="00D839B0"/>
    <w:rsid w:val="00D8444B"/>
    <w:rsid w:val="00D85309"/>
    <w:rsid w:val="00D91A1D"/>
    <w:rsid w:val="00D95D1E"/>
    <w:rsid w:val="00D96D2E"/>
    <w:rsid w:val="00DA17C2"/>
    <w:rsid w:val="00DA23C1"/>
    <w:rsid w:val="00DA53D9"/>
    <w:rsid w:val="00DA6839"/>
    <w:rsid w:val="00DB10DA"/>
    <w:rsid w:val="00DB4B27"/>
    <w:rsid w:val="00DB7C78"/>
    <w:rsid w:val="00DC031E"/>
    <w:rsid w:val="00DC2913"/>
    <w:rsid w:val="00DC2BD0"/>
    <w:rsid w:val="00DD0F39"/>
    <w:rsid w:val="00DD4777"/>
    <w:rsid w:val="00DE118D"/>
    <w:rsid w:val="00DE4FFA"/>
    <w:rsid w:val="00DF3BED"/>
    <w:rsid w:val="00E00305"/>
    <w:rsid w:val="00E04D6C"/>
    <w:rsid w:val="00E05DA6"/>
    <w:rsid w:val="00E06C4E"/>
    <w:rsid w:val="00E07117"/>
    <w:rsid w:val="00E07958"/>
    <w:rsid w:val="00E13A81"/>
    <w:rsid w:val="00E22CB3"/>
    <w:rsid w:val="00E452E4"/>
    <w:rsid w:val="00E50039"/>
    <w:rsid w:val="00E5436D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9B0"/>
    <w:rsid w:val="00ED3A32"/>
    <w:rsid w:val="00ED5FE2"/>
    <w:rsid w:val="00EE1398"/>
    <w:rsid w:val="00EE14DB"/>
    <w:rsid w:val="00EE1935"/>
    <w:rsid w:val="00EF1946"/>
    <w:rsid w:val="00EF23F9"/>
    <w:rsid w:val="00EF3551"/>
    <w:rsid w:val="00EF5F95"/>
    <w:rsid w:val="00EF6FB2"/>
    <w:rsid w:val="00F04FE5"/>
    <w:rsid w:val="00F05C82"/>
    <w:rsid w:val="00F12AA8"/>
    <w:rsid w:val="00F13007"/>
    <w:rsid w:val="00F15DC1"/>
    <w:rsid w:val="00F1633B"/>
    <w:rsid w:val="00F22730"/>
    <w:rsid w:val="00F23AC2"/>
    <w:rsid w:val="00F30016"/>
    <w:rsid w:val="00F312FC"/>
    <w:rsid w:val="00F3298C"/>
    <w:rsid w:val="00F34FEA"/>
    <w:rsid w:val="00F355AF"/>
    <w:rsid w:val="00F35837"/>
    <w:rsid w:val="00F37E9C"/>
    <w:rsid w:val="00F43255"/>
    <w:rsid w:val="00F45B0F"/>
    <w:rsid w:val="00F45FE3"/>
    <w:rsid w:val="00F51C3A"/>
    <w:rsid w:val="00F568D5"/>
    <w:rsid w:val="00F57A48"/>
    <w:rsid w:val="00F60874"/>
    <w:rsid w:val="00F63731"/>
    <w:rsid w:val="00F6460A"/>
    <w:rsid w:val="00F6479A"/>
    <w:rsid w:val="00F64BAB"/>
    <w:rsid w:val="00F654E1"/>
    <w:rsid w:val="00F6575F"/>
    <w:rsid w:val="00F657C8"/>
    <w:rsid w:val="00F65E97"/>
    <w:rsid w:val="00F70AC6"/>
    <w:rsid w:val="00F745B8"/>
    <w:rsid w:val="00F763CF"/>
    <w:rsid w:val="00F76965"/>
    <w:rsid w:val="00F76B88"/>
    <w:rsid w:val="00F81EE2"/>
    <w:rsid w:val="00F9203F"/>
    <w:rsid w:val="00F9434D"/>
    <w:rsid w:val="00F9570D"/>
    <w:rsid w:val="00FA24D2"/>
    <w:rsid w:val="00FA4751"/>
    <w:rsid w:val="00FA668E"/>
    <w:rsid w:val="00FB066D"/>
    <w:rsid w:val="00FB1702"/>
    <w:rsid w:val="00FB27E9"/>
    <w:rsid w:val="00FB55A3"/>
    <w:rsid w:val="00FB6952"/>
    <w:rsid w:val="00FB716C"/>
    <w:rsid w:val="00FB75D8"/>
    <w:rsid w:val="00FC0807"/>
    <w:rsid w:val="00FC59C5"/>
    <w:rsid w:val="00FC5C94"/>
    <w:rsid w:val="00FD2553"/>
    <w:rsid w:val="00FD4A03"/>
    <w:rsid w:val="00FE78CC"/>
    <w:rsid w:val="00FF1C2B"/>
    <w:rsid w:val="00FF239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6E7160A9-36F6-4514-8044-04BB99D0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заголовок 1"/>
    <w:basedOn w:val="a0"/>
    <w:next w:val="a0"/>
    <w:uiPriority w:val="99"/>
    <w:rsid w:val="00BE58C6"/>
    <w:pPr>
      <w:keepNext/>
      <w:ind w:firstLine="720"/>
      <w:jc w:val="both"/>
    </w:pPr>
    <w:rPr>
      <w:sz w:val="28"/>
      <w:szCs w:val="28"/>
    </w:rPr>
  </w:style>
  <w:style w:type="paragraph" w:styleId="afa">
    <w:name w:val="Title"/>
    <w:basedOn w:val="a0"/>
    <w:link w:val="afb"/>
    <w:uiPriority w:val="99"/>
    <w:qFormat/>
    <w:locked/>
    <w:rsid w:val="003718F9"/>
    <w:pPr>
      <w:jc w:val="center"/>
    </w:pPr>
  </w:style>
  <w:style w:type="character" w:customStyle="1" w:styleId="afb">
    <w:name w:val="Название Знак"/>
    <w:basedOn w:val="a1"/>
    <w:link w:val="afa"/>
    <w:uiPriority w:val="99"/>
    <w:locked/>
    <w:rsid w:val="003718F9"/>
    <w:rPr>
      <w:sz w:val="24"/>
      <w:szCs w:val="24"/>
    </w:rPr>
  </w:style>
  <w:style w:type="paragraph" w:customStyle="1" w:styleId="11">
    <w:name w:val="Абзац списка1"/>
    <w:basedOn w:val="a0"/>
    <w:uiPriority w:val="99"/>
    <w:rsid w:val="007672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Обычный1"/>
    <w:uiPriority w:val="99"/>
    <w:rsid w:val="007672B5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EC2B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16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141</cp:revision>
  <cp:lastPrinted>2011-09-19T05:50:00Z</cp:lastPrinted>
  <dcterms:created xsi:type="dcterms:W3CDTF">2013-02-11T10:19:00Z</dcterms:created>
  <dcterms:modified xsi:type="dcterms:W3CDTF">2019-01-10T07:10:00Z</dcterms:modified>
</cp:coreProperties>
</file>