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61E8B" w:rsidRPr="00B50F78">
        <w:trPr>
          <w:trHeight w:val="11619"/>
        </w:trPr>
        <w:tc>
          <w:tcPr>
            <w:tcW w:w="9412" w:type="dxa"/>
          </w:tcPr>
          <w:p w:rsidR="00B61E8B" w:rsidRPr="00470D55" w:rsidRDefault="00B61E8B" w:rsidP="005038CF"/>
          <w:p w:rsidR="00B61E8B" w:rsidRPr="00470D55" w:rsidRDefault="00B61E8B" w:rsidP="00A1471B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B61E8B" w:rsidRPr="00470D55" w:rsidRDefault="00B61E8B" w:rsidP="00A1471B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B61E8B" w:rsidRDefault="00B61E8B" w:rsidP="00A1471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61E8B" w:rsidRDefault="00B61E8B" w:rsidP="00A1471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61E8B" w:rsidRDefault="00B61E8B" w:rsidP="00A1471B">
            <w:pPr>
              <w:ind w:left="3541" w:firstLine="2129"/>
            </w:pPr>
            <w:r>
              <w:t>УТВЕРЖДАЮ</w:t>
            </w:r>
          </w:p>
          <w:p w:rsidR="00B61E8B" w:rsidRDefault="00B61E8B" w:rsidP="00A1471B">
            <w:pPr>
              <w:ind w:left="3541" w:firstLine="2129"/>
            </w:pPr>
            <w:r>
              <w:t>Проректор</w:t>
            </w:r>
          </w:p>
          <w:p w:rsidR="00B61E8B" w:rsidRDefault="00B61E8B" w:rsidP="00A1471B">
            <w:pPr>
              <w:ind w:left="3541" w:firstLine="2129"/>
            </w:pPr>
            <w:r>
              <w:t xml:space="preserve">по учебной и воспитательной </w:t>
            </w:r>
          </w:p>
          <w:p w:rsidR="00B61E8B" w:rsidRDefault="00B61E8B" w:rsidP="00A1471B">
            <w:pPr>
              <w:ind w:left="3541" w:firstLine="2129"/>
            </w:pPr>
            <w:r>
              <w:t>работе</w:t>
            </w:r>
          </w:p>
          <w:p w:rsidR="00B61E8B" w:rsidRDefault="00B61E8B" w:rsidP="00A1471B">
            <w:pPr>
              <w:ind w:left="3541" w:firstLine="2129"/>
            </w:pPr>
            <w:r>
              <w:t>д.фил.н., профессор</w:t>
            </w:r>
          </w:p>
          <w:p w:rsidR="00B61E8B" w:rsidRDefault="00B61E8B" w:rsidP="00A1471B">
            <w:pPr>
              <w:ind w:left="3541" w:firstLine="2129"/>
            </w:pPr>
            <w:r>
              <w:t>________________ Т.В. Мальцева</w:t>
            </w:r>
          </w:p>
          <w:p w:rsidR="00B61E8B" w:rsidRPr="009849CB" w:rsidRDefault="00B61E8B" w:rsidP="00A1471B">
            <w:pPr>
              <w:ind w:left="3541" w:firstLine="2129"/>
            </w:pPr>
            <w:r>
              <w:t>«____» ____________20___ г.</w:t>
            </w:r>
          </w:p>
          <w:p w:rsidR="00B61E8B" w:rsidRDefault="00B61E8B" w:rsidP="00A1471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61E8B" w:rsidRDefault="00B61E8B" w:rsidP="00A1471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61E8B" w:rsidRPr="00470D55" w:rsidRDefault="00B61E8B" w:rsidP="00A1471B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B61E8B" w:rsidRDefault="00B61E8B" w:rsidP="00A1471B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61E8B" w:rsidRDefault="00B61E8B" w:rsidP="00A1471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>ДИСЦИПЛИНЫ</w:t>
            </w:r>
          </w:p>
          <w:p w:rsidR="00B61E8B" w:rsidRPr="00CC104D" w:rsidRDefault="00B61E8B" w:rsidP="00A1471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61E8B" w:rsidRPr="00474BE5" w:rsidRDefault="00B61E8B" w:rsidP="00A1471B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Б1.В.16</w:t>
            </w:r>
            <w:r w:rsidRPr="00474BE5">
              <w:rPr>
                <w:b/>
                <w:bCs/>
                <w:sz w:val="28"/>
                <w:szCs w:val="28"/>
              </w:rPr>
              <w:t xml:space="preserve"> ОРГАНИЗАЦИЯ ТУРИСТКОЙ ДЕЯТЕЛЬНОСТИ</w:t>
            </w:r>
          </w:p>
          <w:p w:rsidR="00B61E8B" w:rsidRDefault="00B61E8B" w:rsidP="00A1471B">
            <w:pPr>
              <w:tabs>
                <w:tab w:val="right" w:leader="underscore" w:pos="8505"/>
              </w:tabs>
            </w:pPr>
          </w:p>
          <w:p w:rsidR="00B61E8B" w:rsidRDefault="00B61E8B" w:rsidP="00A1471B">
            <w:pPr>
              <w:tabs>
                <w:tab w:val="right" w:leader="underscore" w:pos="8505"/>
              </w:tabs>
            </w:pPr>
          </w:p>
          <w:p w:rsidR="00B61E8B" w:rsidRPr="00470D55" w:rsidRDefault="00B61E8B" w:rsidP="00A1471B">
            <w:pPr>
              <w:tabs>
                <w:tab w:val="right" w:leader="underscore" w:pos="8505"/>
              </w:tabs>
            </w:pPr>
          </w:p>
          <w:p w:rsidR="00B61E8B" w:rsidRDefault="00B61E8B" w:rsidP="00F83B2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B61E8B" w:rsidRDefault="00B61E8B" w:rsidP="00F83B27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B61E8B" w:rsidRDefault="00B61E8B" w:rsidP="00F83B2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B61E8B" w:rsidRPr="00A1471B" w:rsidRDefault="00B61E8B" w:rsidP="00F83B2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61E8B" w:rsidRPr="00A1471B" w:rsidRDefault="00B61E8B" w:rsidP="00A1471B">
            <w:pPr>
              <w:rPr>
                <w:b/>
                <w:bCs/>
                <w:i/>
                <w:iCs/>
              </w:rPr>
            </w:pPr>
          </w:p>
          <w:p w:rsidR="00B61E8B" w:rsidRPr="00A1471B" w:rsidRDefault="00B61E8B" w:rsidP="00A1471B">
            <w:pPr>
              <w:rPr>
                <w:b/>
                <w:bCs/>
                <w:i/>
                <w:iCs/>
              </w:rPr>
            </w:pPr>
          </w:p>
          <w:p w:rsidR="00B61E8B" w:rsidRPr="00A1471B" w:rsidRDefault="00B61E8B" w:rsidP="00A1471B">
            <w:pPr>
              <w:rPr>
                <w:b/>
                <w:bCs/>
                <w:i/>
                <w:iCs/>
              </w:rPr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</w:p>
          <w:p w:rsidR="00B61E8B" w:rsidRPr="00A1471B" w:rsidRDefault="00B61E8B" w:rsidP="00A1471B">
            <w:pPr>
              <w:jc w:val="center"/>
            </w:pPr>
            <w:r w:rsidRPr="00A1471B">
              <w:t>г. Санкт-Петербург</w:t>
            </w:r>
          </w:p>
          <w:p w:rsidR="00B61E8B" w:rsidRPr="00470D55" w:rsidRDefault="00B61E8B" w:rsidP="00A1471B">
            <w:pPr>
              <w:jc w:val="center"/>
            </w:pPr>
            <w:r>
              <w:t>20__</w:t>
            </w:r>
            <w:r w:rsidRPr="00A1471B">
              <w:t xml:space="preserve"> г.</w:t>
            </w:r>
          </w:p>
          <w:p w:rsidR="00B61E8B" w:rsidRPr="00242A89" w:rsidRDefault="00B61E8B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B61E8B" w:rsidRPr="00BB2F16" w:rsidRDefault="00B61E8B" w:rsidP="00BB2F16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BB2F16">
        <w:rPr>
          <w:b/>
          <w:bCs/>
        </w:rPr>
        <w:lastRenderedPageBreak/>
        <w:t>Лист согласования рабочей программы</w:t>
      </w:r>
    </w:p>
    <w:p w:rsidR="00B61E8B" w:rsidRDefault="00B61E8B" w:rsidP="000248D3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B61E8B" w:rsidRDefault="00B61E8B" w:rsidP="004B1303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B61E8B" w:rsidRPr="00BB2F16" w:rsidRDefault="00B61E8B" w:rsidP="00BB2F16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B61E8B" w:rsidRDefault="00B61E8B" w:rsidP="004B1303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B61E8B" w:rsidRDefault="00B61E8B" w:rsidP="004B1303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B61E8B" w:rsidRDefault="00B61E8B" w:rsidP="004B1303">
      <w:pPr>
        <w:spacing w:line="276" w:lineRule="auto"/>
        <w:ind w:firstLine="527"/>
        <w:jc w:val="both"/>
        <w:rPr>
          <w:b/>
          <w:bCs/>
        </w:rPr>
      </w:pPr>
    </w:p>
    <w:p w:rsidR="00B61E8B" w:rsidRDefault="00B61E8B" w:rsidP="00E830AC">
      <w:pPr>
        <w:pStyle w:val="ab"/>
        <w:spacing w:line="240" w:lineRule="auto"/>
        <w:ind w:firstLine="0"/>
        <w:rPr>
          <w:sz w:val="24"/>
          <w:szCs w:val="24"/>
        </w:rPr>
      </w:pPr>
    </w:p>
    <w:p w:rsidR="00B61E8B" w:rsidRPr="006066B4" w:rsidRDefault="00B61E8B" w:rsidP="00E830AC">
      <w:pPr>
        <w:pStyle w:val="ab"/>
        <w:spacing w:line="240" w:lineRule="auto"/>
        <w:ind w:firstLine="0"/>
        <w:rPr>
          <w:sz w:val="24"/>
          <w:szCs w:val="24"/>
        </w:rPr>
      </w:pPr>
      <w:r w:rsidRPr="006066B4">
        <w:rPr>
          <w:b/>
          <w:bCs/>
          <w:sz w:val="24"/>
          <w:szCs w:val="24"/>
        </w:rPr>
        <w:t xml:space="preserve">Составитель: </w:t>
      </w:r>
      <w:r w:rsidRPr="006066B4">
        <w:rPr>
          <w:sz w:val="24"/>
          <w:szCs w:val="24"/>
        </w:rPr>
        <w:t>канд. пед. наук</w:t>
      </w:r>
      <w:r>
        <w:rPr>
          <w:sz w:val="24"/>
          <w:szCs w:val="24"/>
        </w:rPr>
        <w:t>, доц. каф. СКСиТ Фомин А.А.</w:t>
      </w:r>
    </w:p>
    <w:p w:rsidR="00B61E8B" w:rsidRPr="00F355AF" w:rsidRDefault="00B61E8B" w:rsidP="00E830AC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B61E8B" w:rsidRPr="0011556B" w:rsidRDefault="00B61E8B" w:rsidP="00E830AC">
      <w:pPr>
        <w:jc w:val="both"/>
        <w:rPr>
          <w:b/>
          <w:bCs/>
        </w:rPr>
      </w:pPr>
    </w:p>
    <w:p w:rsidR="00B61E8B" w:rsidRDefault="00B61E8B" w:rsidP="00F30D38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B61E8B" w:rsidRDefault="00B61E8B" w:rsidP="00481687">
      <w:pPr>
        <w:jc w:val="both"/>
      </w:pPr>
      <w:r>
        <w:t>29.08.2017</w:t>
      </w:r>
      <w:r w:rsidRPr="00551CEA">
        <w:t xml:space="preserve"> г. (п</w:t>
      </w:r>
      <w:r>
        <w:t>ротокол №1, от «29» августа 2017</w:t>
      </w:r>
      <w:r w:rsidRPr="00551CEA">
        <w:t xml:space="preserve"> г.).</w:t>
      </w:r>
    </w:p>
    <w:p w:rsidR="00B61E8B" w:rsidRDefault="00B61E8B" w:rsidP="00481687">
      <w:pPr>
        <w:jc w:val="both"/>
      </w:pPr>
      <w:r>
        <w:t>Соответствует требованиям к содержанию, структуре, оформлению.</w:t>
      </w:r>
    </w:p>
    <w:p w:rsidR="00B61E8B" w:rsidRDefault="00B61E8B" w:rsidP="00481687">
      <w:pPr>
        <w:jc w:val="both"/>
      </w:pPr>
    </w:p>
    <w:p w:rsidR="00B61E8B" w:rsidRDefault="00B61E8B" w:rsidP="00481687">
      <w:pPr>
        <w:jc w:val="both"/>
      </w:pPr>
      <w:r>
        <w:t>Заведующий кафедрой СКСиТ ___________ Гаджиева Е.А.</w:t>
      </w:r>
    </w:p>
    <w:p w:rsidR="00B61E8B" w:rsidRDefault="00B61E8B" w:rsidP="00481687">
      <w:pPr>
        <w:jc w:val="both"/>
      </w:pPr>
    </w:p>
    <w:p w:rsidR="00B61E8B" w:rsidRDefault="00B61E8B" w:rsidP="00481687">
      <w:pPr>
        <w:jc w:val="both"/>
      </w:pPr>
    </w:p>
    <w:p w:rsidR="00B61E8B" w:rsidRDefault="00B61E8B" w:rsidP="00481687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B61E8B" w:rsidRDefault="00B61E8B" w:rsidP="004816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1E8B" w:rsidRDefault="00B61E8B" w:rsidP="00481687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B61E8B" w:rsidRDefault="00B61E8B" w:rsidP="00481687">
      <w:pPr>
        <w:widowControl w:val="0"/>
        <w:spacing w:line="360" w:lineRule="auto"/>
        <w:jc w:val="both"/>
      </w:pPr>
      <w:r>
        <w:t>Согласовано:</w:t>
      </w:r>
    </w:p>
    <w:p w:rsidR="00B61E8B" w:rsidRDefault="00B61E8B" w:rsidP="00481687">
      <w:pPr>
        <w:widowControl w:val="0"/>
        <w:spacing w:line="360" w:lineRule="auto"/>
        <w:jc w:val="both"/>
      </w:pPr>
      <w:r>
        <w:t>Зав. библиотекой ________________  М.Е. Харитонова</w:t>
      </w:r>
    </w:p>
    <w:p w:rsidR="00B61E8B" w:rsidRDefault="00B61E8B" w:rsidP="00481687">
      <w:pPr>
        <w:jc w:val="both"/>
      </w:pPr>
    </w:p>
    <w:p w:rsidR="00B61E8B" w:rsidRDefault="00B61E8B" w:rsidP="00481687">
      <w:pPr>
        <w:spacing w:line="360" w:lineRule="auto"/>
      </w:pPr>
      <w:r>
        <w:t>Рекомендовано к использованию в учебном процессе</w:t>
      </w:r>
    </w:p>
    <w:p w:rsidR="00B61E8B" w:rsidRDefault="00B61E8B" w:rsidP="00481687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B61E8B" w:rsidRDefault="00B61E8B" w:rsidP="00B73FC8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B61E8B" w:rsidRDefault="00B61E8B" w:rsidP="00B73FC8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B61E8B" w:rsidRDefault="00B61E8B" w:rsidP="00B73FC8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B61E8B" w:rsidRDefault="00B61E8B" w:rsidP="00E830AC">
      <w:pPr>
        <w:tabs>
          <w:tab w:val="left" w:pos="708"/>
        </w:tabs>
        <w:ind w:left="-142" w:firstLine="142"/>
        <w:jc w:val="both"/>
        <w:rPr>
          <w:i/>
          <w:iCs/>
          <w:color w:val="FF0000"/>
          <w:sz w:val="28"/>
          <w:szCs w:val="28"/>
        </w:rPr>
      </w:pPr>
    </w:p>
    <w:p w:rsidR="00B61E8B" w:rsidRDefault="00B61E8B" w:rsidP="00E830AC">
      <w:pPr>
        <w:tabs>
          <w:tab w:val="left" w:pos="708"/>
        </w:tabs>
        <w:ind w:left="-142" w:firstLine="142"/>
        <w:jc w:val="both"/>
        <w:rPr>
          <w:i/>
          <w:iCs/>
          <w:color w:val="FF0000"/>
          <w:sz w:val="28"/>
          <w:szCs w:val="28"/>
        </w:rPr>
      </w:pPr>
    </w:p>
    <w:p w:rsidR="00B61E8B" w:rsidRPr="00A153B5" w:rsidRDefault="00B61E8B" w:rsidP="00E830AC">
      <w:pPr>
        <w:tabs>
          <w:tab w:val="left" w:pos="708"/>
        </w:tabs>
        <w:ind w:left="-142" w:firstLine="142"/>
        <w:jc w:val="both"/>
        <w:rPr>
          <w:i/>
          <w:iCs/>
          <w:color w:val="FF0000"/>
          <w:sz w:val="28"/>
          <w:szCs w:val="28"/>
        </w:rPr>
      </w:pPr>
    </w:p>
    <w:p w:rsidR="00B61E8B" w:rsidRPr="007F18F6" w:rsidRDefault="00B61E8B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950CEB">
        <w:rPr>
          <w:b/>
          <w:bCs/>
        </w:rPr>
        <w:t>Перечень планируемых результатов обучения по дисциплине</w:t>
      </w:r>
    </w:p>
    <w:p w:rsidR="00B61E8B" w:rsidRDefault="00B61E8B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B61E8B" w:rsidRPr="00CC0C47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</w:p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61E8B" w:rsidRPr="00CC0C47" w:rsidRDefault="00B61E8B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 xml:space="preserve">Содержание компетенции </w:t>
            </w:r>
          </w:p>
          <w:p w:rsidR="00B61E8B" w:rsidRPr="00CC0C47" w:rsidRDefault="00B61E8B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B61E8B" w:rsidRPr="00CC0C47">
        <w:trPr>
          <w:trHeight w:val="234"/>
        </w:trPr>
        <w:tc>
          <w:tcPr>
            <w:tcW w:w="675" w:type="dxa"/>
            <w:vMerge/>
          </w:tcPr>
          <w:p w:rsidR="00B61E8B" w:rsidRPr="00CC0C47" w:rsidRDefault="00B61E8B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1E8B" w:rsidRPr="00CC0C47" w:rsidRDefault="00B61E8B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61E8B" w:rsidRPr="00CC0C47" w:rsidRDefault="00B61E8B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E8B" w:rsidRPr="00CC0C47" w:rsidRDefault="00B61E8B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владеть</w:t>
            </w:r>
          </w:p>
        </w:tc>
      </w:tr>
      <w:tr w:rsidR="00B61E8B" w:rsidRPr="003C296A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:rsidR="00B61E8B" w:rsidRPr="003C296A" w:rsidRDefault="00B61E8B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C296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1E8B" w:rsidRPr="003C296A" w:rsidRDefault="00B61E8B" w:rsidP="00F7518D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61E8B" w:rsidRPr="003C296A" w:rsidRDefault="00B61E8B" w:rsidP="00F7518D">
            <w:pPr>
              <w:jc w:val="both"/>
              <w:rPr>
                <w:color w:val="000000"/>
                <w:sz w:val="20"/>
                <w:szCs w:val="20"/>
              </w:rPr>
            </w:pPr>
            <w:r w:rsidRPr="00C43A8D">
              <w:rPr>
                <w:color w:val="000000"/>
                <w:sz w:val="20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1E8B" w:rsidRPr="003C296A" w:rsidRDefault="00B61E8B" w:rsidP="00EC69C9">
            <w:pPr>
              <w:pStyle w:val="a5"/>
              <w:rPr>
                <w:sz w:val="20"/>
                <w:szCs w:val="20"/>
              </w:rPr>
            </w:pPr>
            <w:r w:rsidRPr="003403FB">
              <w:rPr>
                <w:sz w:val="20"/>
                <w:szCs w:val="20"/>
              </w:rPr>
              <w:t xml:space="preserve">технологии </w:t>
            </w:r>
            <w:r>
              <w:rPr>
                <w:sz w:val="20"/>
                <w:szCs w:val="20"/>
              </w:rPr>
              <w:t xml:space="preserve">реализации </w:t>
            </w:r>
            <w:r w:rsidRPr="003403FB">
              <w:rPr>
                <w:sz w:val="20"/>
                <w:szCs w:val="20"/>
              </w:rPr>
              <w:t>турагентской и туроператорской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1E8B" w:rsidRPr="003C296A" w:rsidRDefault="00B61E8B" w:rsidP="00E7312C">
            <w:pPr>
              <w:pStyle w:val="a5"/>
              <w:rPr>
                <w:sz w:val="20"/>
                <w:szCs w:val="20"/>
              </w:rPr>
            </w:pPr>
            <w:r w:rsidRPr="003403FB">
              <w:rPr>
                <w:sz w:val="20"/>
                <w:szCs w:val="20"/>
              </w:rPr>
              <w:t>реализовать технологии турагентской и туроператорской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1E8B" w:rsidRPr="003C296A" w:rsidRDefault="00B61E8B" w:rsidP="004C18C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реализации</w:t>
            </w:r>
            <w:r>
              <w:t xml:space="preserve"> </w:t>
            </w:r>
            <w:r>
              <w:rPr>
                <w:sz w:val="20"/>
                <w:szCs w:val="20"/>
              </w:rPr>
              <w:t>туристского продукта</w:t>
            </w:r>
          </w:p>
        </w:tc>
      </w:tr>
      <w:tr w:rsidR="00B61E8B" w:rsidRPr="003C296A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B61E8B" w:rsidRPr="003C296A" w:rsidRDefault="00B61E8B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B61E8B" w:rsidRPr="003C296A" w:rsidRDefault="00B61E8B" w:rsidP="00F7518D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B61E8B" w:rsidRPr="003C296A" w:rsidRDefault="00B61E8B" w:rsidP="00F7518D">
            <w:pPr>
              <w:jc w:val="both"/>
              <w:rPr>
                <w:color w:val="000000"/>
                <w:sz w:val="20"/>
                <w:szCs w:val="20"/>
              </w:rPr>
            </w:pPr>
            <w:r w:rsidRPr="00C43A8D">
              <w:rPr>
                <w:color w:val="000000"/>
                <w:sz w:val="20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B61E8B" w:rsidRPr="003C296A" w:rsidRDefault="00B61E8B" w:rsidP="00EC69C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организацию и контроль</w:t>
            </w:r>
            <w:r>
              <w:t xml:space="preserve"> </w:t>
            </w:r>
            <w:r w:rsidRPr="003403FB">
              <w:rPr>
                <w:sz w:val="20"/>
                <w:szCs w:val="20"/>
              </w:rPr>
              <w:t>качества оказываемых рекреационно-оздоровительных и туристско-рекреационных услуг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61E8B" w:rsidRPr="003C296A" w:rsidRDefault="00B61E8B" w:rsidP="00E7312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организовывать и обеспечивать контроль качества</w:t>
            </w:r>
            <w:r>
              <w:t xml:space="preserve"> </w:t>
            </w:r>
            <w:r w:rsidRPr="003403FB">
              <w:rPr>
                <w:sz w:val="20"/>
                <w:szCs w:val="20"/>
              </w:rPr>
              <w:t>рекреационно-оздоровительных и туристско-рекреационных услуг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B61E8B" w:rsidRPr="003C296A" w:rsidRDefault="00B61E8B" w:rsidP="009C46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организации</w:t>
            </w:r>
            <w:r>
              <w:t xml:space="preserve"> </w:t>
            </w:r>
            <w:r w:rsidRPr="003403FB">
              <w:rPr>
                <w:sz w:val="20"/>
                <w:szCs w:val="20"/>
              </w:rPr>
              <w:t>и обеспечению контроля качества оказываемых рекреационно-оздоровительных и туристско-рекреационных услуг</w:t>
            </w:r>
          </w:p>
        </w:tc>
      </w:tr>
    </w:tbl>
    <w:p w:rsidR="00B61E8B" w:rsidRDefault="00B61E8B" w:rsidP="00EC69C9">
      <w:pPr>
        <w:rPr>
          <w:b/>
          <w:bCs/>
        </w:rPr>
      </w:pPr>
    </w:p>
    <w:p w:rsidR="00B61E8B" w:rsidRDefault="00B61E8B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B61E8B" w:rsidRDefault="00B61E8B" w:rsidP="00BB2F16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  <w:u w:val="single"/>
        </w:rPr>
      </w:pPr>
    </w:p>
    <w:p w:rsidR="00B61E8B" w:rsidRPr="00D6425B" w:rsidRDefault="00B61E8B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 xml:space="preserve">Цель </w:t>
      </w:r>
      <w:r w:rsidRPr="004465C8">
        <w:rPr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B30C24">
        <w:rPr>
          <w:color w:val="auto"/>
          <w:sz w:val="24"/>
          <w:szCs w:val="24"/>
        </w:rPr>
        <w:t>является формирование совокупности теоретических знаний, практических умений   и навыков области организации туристской деятельности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</w:t>
      </w:r>
      <w:r>
        <w:rPr>
          <w:color w:val="auto"/>
          <w:sz w:val="24"/>
          <w:szCs w:val="24"/>
        </w:rPr>
        <w:t>и по направлению подготовки «Рекреация и спортивно-оздоровительный туризм</w:t>
      </w:r>
      <w:r w:rsidRPr="00B30C24">
        <w:rPr>
          <w:color w:val="auto"/>
          <w:sz w:val="24"/>
          <w:szCs w:val="24"/>
        </w:rPr>
        <w:t>».</w:t>
      </w:r>
    </w:p>
    <w:p w:rsidR="00B61E8B" w:rsidRPr="00D6425B" w:rsidRDefault="00B61E8B" w:rsidP="001D7050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B61E8B" w:rsidRDefault="00B61E8B" w:rsidP="002C245B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изучить </w:t>
      </w:r>
      <w:r w:rsidRPr="002C245B">
        <w:rPr>
          <w:color w:val="auto"/>
          <w:sz w:val="24"/>
          <w:szCs w:val="24"/>
        </w:rPr>
        <w:t>технологии реализации турагентской и туроператорской деятельности</w:t>
      </w:r>
      <w:r>
        <w:rPr>
          <w:color w:val="auto"/>
          <w:sz w:val="24"/>
          <w:szCs w:val="24"/>
        </w:rPr>
        <w:t>;</w:t>
      </w:r>
    </w:p>
    <w:p w:rsidR="00B61E8B" w:rsidRPr="001D7050" w:rsidRDefault="00B61E8B" w:rsidP="002C245B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овладеть навыками</w:t>
      </w:r>
      <w:r w:rsidRPr="002C245B">
        <w:t xml:space="preserve"> </w:t>
      </w:r>
      <w:r w:rsidRPr="002C245B">
        <w:rPr>
          <w:color w:val="auto"/>
          <w:sz w:val="24"/>
          <w:szCs w:val="24"/>
        </w:rPr>
        <w:t>реализации туристского продукта</w:t>
      </w:r>
      <w:r>
        <w:rPr>
          <w:color w:val="auto"/>
          <w:sz w:val="24"/>
          <w:szCs w:val="24"/>
        </w:rPr>
        <w:t>;</w:t>
      </w:r>
    </w:p>
    <w:p w:rsidR="00B61E8B" w:rsidRPr="001D7050" w:rsidRDefault="00B61E8B" w:rsidP="002C245B">
      <w:pPr>
        <w:pStyle w:val="western"/>
        <w:numPr>
          <w:ilvl w:val="0"/>
          <w:numId w:val="5"/>
        </w:numPr>
        <w:spacing w:line="240" w:lineRule="auto"/>
        <w:jc w:val="both"/>
        <w:rPr>
          <w:color w:val="auto"/>
          <w:sz w:val="24"/>
          <w:szCs w:val="24"/>
        </w:rPr>
      </w:pPr>
      <w:r w:rsidRPr="001D7050">
        <w:rPr>
          <w:color w:val="auto"/>
          <w:sz w:val="24"/>
          <w:szCs w:val="24"/>
        </w:rPr>
        <w:t xml:space="preserve">рассмотреть особенности </w:t>
      </w:r>
      <w:r>
        <w:rPr>
          <w:color w:val="auto"/>
          <w:sz w:val="24"/>
          <w:szCs w:val="24"/>
        </w:rPr>
        <w:t>контроля</w:t>
      </w:r>
      <w:r w:rsidRPr="002C245B">
        <w:rPr>
          <w:color w:val="auto"/>
          <w:sz w:val="24"/>
          <w:szCs w:val="24"/>
        </w:rPr>
        <w:t xml:space="preserve"> качества оказываемых рекреационно-оздоровительных и туристско-рекреационных услуг</w:t>
      </w:r>
      <w:r>
        <w:rPr>
          <w:color w:val="auto"/>
          <w:sz w:val="24"/>
          <w:szCs w:val="24"/>
        </w:rPr>
        <w:t>;</w:t>
      </w:r>
    </w:p>
    <w:p w:rsidR="00B61E8B" w:rsidRDefault="00B61E8B" w:rsidP="004465C8">
      <w:pPr>
        <w:pStyle w:val="western"/>
        <w:numPr>
          <w:ilvl w:val="0"/>
          <w:numId w:val="5"/>
        </w:numPr>
        <w:spacing w:line="240" w:lineRule="auto"/>
        <w:jc w:val="both"/>
        <w:rPr>
          <w:b/>
          <w:bCs/>
        </w:rPr>
      </w:pPr>
      <w:r>
        <w:rPr>
          <w:color w:val="auto"/>
          <w:sz w:val="24"/>
          <w:szCs w:val="24"/>
        </w:rPr>
        <w:t xml:space="preserve">сформировать умения и навыки </w:t>
      </w:r>
      <w:r w:rsidRPr="002C245B">
        <w:rPr>
          <w:color w:val="auto"/>
          <w:sz w:val="24"/>
          <w:szCs w:val="24"/>
        </w:rPr>
        <w:t>организации и обеспечению контроля качества оказываемых рекреационно-оздоровительных и туристско-рекреационных услуг</w:t>
      </w:r>
      <w:r>
        <w:rPr>
          <w:color w:val="auto"/>
          <w:sz w:val="24"/>
          <w:szCs w:val="24"/>
        </w:rPr>
        <w:t>.</w:t>
      </w:r>
    </w:p>
    <w:p w:rsidR="00B61E8B" w:rsidRPr="004465C8" w:rsidRDefault="00B61E8B" w:rsidP="004465C8">
      <w:pPr>
        <w:pStyle w:val="western"/>
        <w:spacing w:line="240" w:lineRule="auto"/>
        <w:jc w:val="both"/>
        <w:rPr>
          <w:b/>
          <w:bCs/>
        </w:rPr>
      </w:pPr>
    </w:p>
    <w:p w:rsidR="00B61E8B" w:rsidRDefault="00CC59F1" w:rsidP="00BB2F16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B61E8B" w:rsidRDefault="00B61E8B" w:rsidP="000B2A3A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D32C35">
        <w:t xml:space="preserve">: Технологии туроператорской и турагентской деятельности, Технология въездного и внутреннего туризма, Технология выездного туризма, Технологии и организация гостиничных услуг, Технологии и организация услуг питания, Документационное обеспечение в профессиональной деятельности, а также в </w:t>
      </w:r>
      <w:r w:rsidRPr="00D32C35">
        <w:lastRenderedPageBreak/>
        <w:t>процессе выполнения заданий практик</w:t>
      </w:r>
      <w:r>
        <w:t xml:space="preserve"> (</w:t>
      </w:r>
      <w:r w:rsidRPr="009117EB">
        <w:t>Практика по получению профессиональных умений и опыт</w:t>
      </w:r>
      <w:r>
        <w:t xml:space="preserve">а профессиональной деятельности, </w:t>
      </w:r>
      <w:r w:rsidRPr="009117EB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B61E8B" w:rsidRPr="00BB2F16" w:rsidRDefault="00B61E8B" w:rsidP="00BB2F16">
      <w:pPr>
        <w:ind w:firstLine="567"/>
        <w:jc w:val="both"/>
      </w:pPr>
    </w:p>
    <w:p w:rsidR="00B61E8B" w:rsidRPr="007F18F6" w:rsidRDefault="00B61E8B" w:rsidP="003A38C9">
      <w:pPr>
        <w:spacing w:line="360" w:lineRule="auto"/>
        <w:rPr>
          <w:b/>
          <w:bCs/>
        </w:rPr>
      </w:pPr>
    </w:p>
    <w:p w:rsidR="00B61E8B" w:rsidRDefault="00B61E8B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B61E8B" w:rsidRDefault="00B61E8B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3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2A04CB">
        <w:t>(1 зачетная единица соответствует 36 академическим часам).</w:t>
      </w:r>
    </w:p>
    <w:p w:rsidR="00B61E8B" w:rsidRPr="00255A37" w:rsidRDefault="00B61E8B" w:rsidP="00E0328A">
      <w:pPr>
        <w:ind w:firstLine="720"/>
        <w:jc w:val="center"/>
      </w:pPr>
      <w:r w:rsidRPr="00E0328A">
        <w:t>Заочная форма обучения</w:t>
      </w:r>
    </w:p>
    <w:tbl>
      <w:tblPr>
        <w:tblW w:w="7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756"/>
        <w:gridCol w:w="57"/>
      </w:tblGrid>
      <w:tr w:rsidR="00B61E8B" w:rsidRPr="007F18F6">
        <w:trPr>
          <w:gridAfter w:val="1"/>
          <w:wAfter w:w="57" w:type="dxa"/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B61E8B" w:rsidRPr="007F18F6" w:rsidRDefault="00B61E8B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B61E8B" w:rsidRPr="007F18F6" w:rsidRDefault="00B61E8B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</w:tcPr>
          <w:p w:rsidR="00B61E8B" w:rsidRPr="007F18F6" w:rsidRDefault="00B61E8B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B61E8B" w:rsidRPr="007F18F6">
        <w:trPr>
          <w:trHeight w:val="234"/>
          <w:jc w:val="center"/>
        </w:trPr>
        <w:tc>
          <w:tcPr>
            <w:tcW w:w="5070" w:type="dxa"/>
            <w:vMerge/>
          </w:tcPr>
          <w:p w:rsidR="00B61E8B" w:rsidRPr="007F18F6" w:rsidRDefault="00B61E8B" w:rsidP="002D6C48">
            <w:pPr>
              <w:pStyle w:val="a5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8B" w:rsidRPr="007F18F6" w:rsidRDefault="00B61E8B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B61E8B" w:rsidRPr="007F18F6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B61E8B" w:rsidRPr="004C351C" w:rsidRDefault="00B61E8B" w:rsidP="004C351C">
            <w:r w:rsidRPr="002A04CB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B61E8B" w:rsidRPr="004C351C" w:rsidRDefault="00B61E8B" w:rsidP="0099367E">
            <w:pPr>
              <w:jc w:val="center"/>
            </w:pPr>
            <w:r>
              <w:t>22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</w:tcPr>
          <w:p w:rsidR="00B61E8B" w:rsidRPr="007F18F6" w:rsidRDefault="00B61E8B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813" w:type="dxa"/>
            <w:gridSpan w:val="2"/>
          </w:tcPr>
          <w:p w:rsidR="00B61E8B" w:rsidRPr="007F18F6" w:rsidRDefault="00B61E8B" w:rsidP="0099367E">
            <w:pPr>
              <w:pStyle w:val="a5"/>
              <w:jc w:val="center"/>
            </w:pPr>
          </w:p>
        </w:tc>
      </w:tr>
      <w:tr w:rsidR="00B61E8B" w:rsidRPr="007F18F6">
        <w:trPr>
          <w:jc w:val="center"/>
        </w:trPr>
        <w:tc>
          <w:tcPr>
            <w:tcW w:w="5070" w:type="dxa"/>
          </w:tcPr>
          <w:p w:rsidR="00B61E8B" w:rsidRPr="007F18F6" w:rsidRDefault="00B61E8B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813" w:type="dxa"/>
            <w:gridSpan w:val="2"/>
          </w:tcPr>
          <w:p w:rsidR="00B61E8B" w:rsidRPr="007F18F6" w:rsidRDefault="00B61E8B" w:rsidP="0099367E">
            <w:pPr>
              <w:pStyle w:val="a5"/>
              <w:jc w:val="center"/>
            </w:pPr>
            <w:r>
              <w:t>8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</w:tcPr>
          <w:p w:rsidR="00B61E8B" w:rsidRPr="007F18F6" w:rsidRDefault="00B61E8B" w:rsidP="00E0328A">
            <w:pPr>
              <w:pStyle w:val="a5"/>
            </w:pPr>
            <w:r>
              <w:t>Лабораторные занятия</w:t>
            </w:r>
          </w:p>
        </w:tc>
        <w:tc>
          <w:tcPr>
            <w:tcW w:w="2813" w:type="dxa"/>
            <w:gridSpan w:val="2"/>
          </w:tcPr>
          <w:p w:rsidR="00B61E8B" w:rsidRPr="007F18F6" w:rsidRDefault="00B61E8B" w:rsidP="0099367E">
            <w:pPr>
              <w:pStyle w:val="a5"/>
              <w:jc w:val="center"/>
            </w:pPr>
            <w:r>
              <w:t>14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  <w:shd w:val="clear" w:color="auto" w:fill="E0E0E0"/>
          </w:tcPr>
          <w:p w:rsidR="00B61E8B" w:rsidRPr="007F18F6" w:rsidRDefault="00B61E8B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B61E8B" w:rsidRPr="007F18F6" w:rsidRDefault="00B61E8B" w:rsidP="0099367E">
            <w:pPr>
              <w:pStyle w:val="a5"/>
              <w:jc w:val="center"/>
            </w:pPr>
            <w:r>
              <w:t>77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  <w:shd w:val="clear" w:color="auto" w:fill="E0E0E0"/>
          </w:tcPr>
          <w:p w:rsidR="00B61E8B" w:rsidRDefault="00B61E8B" w:rsidP="002A04C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13" w:type="dxa"/>
            <w:gridSpan w:val="2"/>
            <w:shd w:val="clear" w:color="auto" w:fill="D9D9D9"/>
          </w:tcPr>
          <w:p w:rsidR="00B61E8B" w:rsidRPr="00F57A48" w:rsidRDefault="00B61E8B" w:rsidP="002A04CB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</w:tcPr>
          <w:p w:rsidR="00B61E8B" w:rsidRPr="00BB0C0C" w:rsidRDefault="00B61E8B" w:rsidP="002A04CB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13" w:type="dxa"/>
            <w:gridSpan w:val="2"/>
          </w:tcPr>
          <w:p w:rsidR="00B61E8B" w:rsidRPr="00F57A48" w:rsidRDefault="00B61E8B" w:rsidP="002A04CB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B61E8B" w:rsidRPr="00F57A48" w:rsidRDefault="00B61E8B" w:rsidP="002A04CB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</w:tcPr>
          <w:p w:rsidR="00B61E8B" w:rsidRPr="00F57A48" w:rsidRDefault="00B61E8B" w:rsidP="002A04CB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  <w:shd w:val="clear" w:color="auto" w:fill="D9D9D9"/>
          </w:tcPr>
          <w:p w:rsidR="00B61E8B" w:rsidRPr="007F18F6" w:rsidRDefault="00B61E8B" w:rsidP="002A04CB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13" w:type="dxa"/>
            <w:gridSpan w:val="2"/>
            <w:shd w:val="clear" w:color="auto" w:fill="D9D9D9"/>
          </w:tcPr>
          <w:p w:rsidR="00B61E8B" w:rsidRPr="007F18F6" w:rsidRDefault="00B61E8B" w:rsidP="002A04CB">
            <w:pPr>
              <w:pStyle w:val="a5"/>
              <w:jc w:val="center"/>
            </w:pPr>
            <w:r>
              <w:t xml:space="preserve">9 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</w:tcPr>
          <w:p w:rsidR="00B61E8B" w:rsidRPr="007F18F6" w:rsidRDefault="00B61E8B" w:rsidP="002A04CB">
            <w:pPr>
              <w:pStyle w:val="a5"/>
            </w:pPr>
            <w:r>
              <w:t>контактная работа</w:t>
            </w:r>
          </w:p>
        </w:tc>
        <w:tc>
          <w:tcPr>
            <w:tcW w:w="2813" w:type="dxa"/>
            <w:gridSpan w:val="2"/>
          </w:tcPr>
          <w:p w:rsidR="00B61E8B" w:rsidRPr="00DE7744" w:rsidRDefault="00B61E8B" w:rsidP="002A04CB">
            <w:pPr>
              <w:pStyle w:val="a5"/>
              <w:jc w:val="center"/>
            </w:pPr>
            <w:r w:rsidRPr="00DE7744">
              <w:t>2,35</w:t>
            </w:r>
          </w:p>
        </w:tc>
      </w:tr>
      <w:tr w:rsidR="00B61E8B" w:rsidRPr="007F18F6">
        <w:trPr>
          <w:jc w:val="center"/>
        </w:trPr>
        <w:tc>
          <w:tcPr>
            <w:tcW w:w="5070" w:type="dxa"/>
          </w:tcPr>
          <w:p w:rsidR="00B61E8B" w:rsidRDefault="00B61E8B" w:rsidP="002A04CB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13" w:type="dxa"/>
            <w:gridSpan w:val="2"/>
          </w:tcPr>
          <w:p w:rsidR="00B61E8B" w:rsidRPr="00DE7744" w:rsidRDefault="00B61E8B" w:rsidP="002A04CB">
            <w:pPr>
              <w:pStyle w:val="a5"/>
              <w:jc w:val="center"/>
            </w:pPr>
            <w:r w:rsidRPr="00DE7744">
              <w:t>6,65</w:t>
            </w:r>
          </w:p>
        </w:tc>
      </w:tr>
      <w:tr w:rsidR="00B61E8B" w:rsidRPr="007F18F6">
        <w:trPr>
          <w:trHeight w:val="666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B61E8B" w:rsidRPr="007F18F6" w:rsidRDefault="00B61E8B" w:rsidP="002D6C48">
            <w:pPr>
              <w:pStyle w:val="a5"/>
            </w:pPr>
            <w:r w:rsidRPr="002A04CB">
              <w:rPr>
                <w:b/>
                <w:bCs/>
              </w:rPr>
              <w:t>Общая трудоемкость дисциплины (в час. /</w:t>
            </w:r>
            <w:r w:rsidRPr="002A04CB">
              <w:t xml:space="preserve"> </w:t>
            </w:r>
            <w:r w:rsidRPr="002A04CB">
              <w:rPr>
                <w:b/>
                <w:bCs/>
              </w:rPr>
              <w:t>з.е.)</w:t>
            </w:r>
            <w:r w:rsidRPr="002A04CB">
              <w:t xml:space="preserve">                                                                         </w:t>
            </w:r>
          </w:p>
        </w:tc>
        <w:tc>
          <w:tcPr>
            <w:tcW w:w="281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B61E8B" w:rsidRPr="007F18F6" w:rsidRDefault="00B61E8B" w:rsidP="002A04CB">
            <w:pPr>
              <w:pStyle w:val="a5"/>
              <w:jc w:val="center"/>
            </w:pPr>
            <w:r>
              <w:t>108/3</w:t>
            </w:r>
          </w:p>
        </w:tc>
      </w:tr>
    </w:tbl>
    <w:p w:rsidR="00B61E8B" w:rsidRDefault="00B61E8B" w:rsidP="003A38C9">
      <w:pPr>
        <w:spacing w:line="360" w:lineRule="auto"/>
        <w:rPr>
          <w:b/>
          <w:bCs/>
        </w:rPr>
      </w:pPr>
    </w:p>
    <w:p w:rsidR="00B61E8B" w:rsidRPr="007F18F6" w:rsidRDefault="00B61E8B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B61E8B" w:rsidRDefault="00B61E8B" w:rsidP="00957AC3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61E8B" w:rsidRDefault="00B61E8B" w:rsidP="000573FC">
      <w:pPr>
        <w:spacing w:line="360" w:lineRule="auto"/>
        <w:rPr>
          <w:b/>
          <w:bCs/>
        </w:rPr>
      </w:pPr>
    </w:p>
    <w:p w:rsidR="00B61E8B" w:rsidRDefault="00790D52" w:rsidP="007A5BB0">
      <w:pPr>
        <w:rPr>
          <w:b/>
          <w:bCs/>
        </w:rPr>
      </w:pPr>
      <w:r>
        <w:rPr>
          <w:b/>
          <w:bCs/>
        </w:rPr>
        <w:t>4.1</w:t>
      </w:r>
      <w:r w:rsidR="00B61E8B">
        <w:rPr>
          <w:b/>
          <w:bCs/>
        </w:rPr>
        <w:t xml:space="preserve">. Содержание разделов и тем </w:t>
      </w:r>
    </w:p>
    <w:p w:rsidR="00B61E8B" w:rsidRPr="008272DB" w:rsidRDefault="00B61E8B" w:rsidP="008272DB">
      <w:pPr>
        <w:ind w:firstLine="709"/>
        <w:jc w:val="both"/>
        <w:rPr>
          <w:b/>
          <w:bCs/>
        </w:rPr>
      </w:pPr>
      <w:r w:rsidRPr="008272DB">
        <w:rPr>
          <w:b/>
          <w:bCs/>
        </w:rPr>
        <w:t>Тема 1. Введение в дисциплину. Концепции и модели организации туристской деятельности.</w:t>
      </w:r>
    </w:p>
    <w:p w:rsidR="00B61E8B" w:rsidRPr="007F5F26" w:rsidRDefault="00B61E8B" w:rsidP="007F5F26">
      <w:pPr>
        <w:ind w:firstLine="709"/>
      </w:pPr>
      <w:r>
        <w:t>Факторы, влияющие на развитие туризма</w:t>
      </w:r>
      <w:r w:rsidRPr="000D043C">
        <w:t>.</w:t>
      </w:r>
      <w:r>
        <w:t xml:space="preserve"> Антропоцентрические концепции организации туристской деятельности. Экономоцентрические </w:t>
      </w:r>
      <w:r w:rsidRPr="004E07F9">
        <w:t xml:space="preserve">концепции организации </w:t>
      </w:r>
      <w:r w:rsidRPr="004E07F9">
        <w:lastRenderedPageBreak/>
        <w:t>туристской деятельности</w:t>
      </w:r>
      <w:r>
        <w:t>. Роль и значение рекреационных циклов в организации туристской деятельности.</w:t>
      </w:r>
    </w:p>
    <w:p w:rsidR="00B61E8B" w:rsidRPr="004F4A23" w:rsidRDefault="00B61E8B" w:rsidP="000D7B0A">
      <w:pPr>
        <w:ind w:firstLine="709"/>
        <w:jc w:val="both"/>
        <w:rPr>
          <w:b/>
          <w:bCs/>
        </w:rPr>
      </w:pPr>
    </w:p>
    <w:p w:rsidR="00B61E8B" w:rsidRPr="008272DB" w:rsidRDefault="00B61E8B" w:rsidP="004F4A23">
      <w:pPr>
        <w:ind w:firstLine="709"/>
        <w:jc w:val="both"/>
        <w:rPr>
          <w:b/>
          <w:bCs/>
        </w:rPr>
      </w:pPr>
      <w:r w:rsidRPr="008272DB">
        <w:rPr>
          <w:b/>
          <w:bCs/>
          <w:spacing w:val="-8"/>
        </w:rPr>
        <w:t xml:space="preserve">Тема 2. </w:t>
      </w:r>
      <w:r w:rsidRPr="008272DB">
        <w:rPr>
          <w:b/>
          <w:bCs/>
        </w:rPr>
        <w:t>Структура, организация и тенденции развития туристского рынка.</w:t>
      </w:r>
    </w:p>
    <w:p w:rsidR="00B61E8B" w:rsidRPr="007F5F26" w:rsidRDefault="00B61E8B" w:rsidP="007F5F26">
      <w:pPr>
        <w:ind w:firstLine="709"/>
        <w:rPr>
          <w:spacing w:val="-8"/>
        </w:rPr>
      </w:pPr>
      <w:r>
        <w:rPr>
          <w:spacing w:val="-8"/>
        </w:rPr>
        <w:t>Туристская дестинация и тенденции развития туристских рынков. Спрос и предложение на туристском рынке. Характеристика субъектов туристского рынка. Формы взаимодействия субъектов туристского рынка.</w:t>
      </w:r>
    </w:p>
    <w:p w:rsidR="00B61E8B" w:rsidRPr="004F4A23" w:rsidRDefault="00B61E8B" w:rsidP="004F4A23">
      <w:pPr>
        <w:ind w:firstLine="709"/>
        <w:jc w:val="both"/>
      </w:pPr>
    </w:p>
    <w:p w:rsidR="00B61E8B" w:rsidRPr="008272DB" w:rsidRDefault="00B61E8B" w:rsidP="004F4A23">
      <w:pPr>
        <w:ind w:firstLine="709"/>
        <w:jc w:val="both"/>
        <w:rPr>
          <w:b/>
          <w:bCs/>
        </w:rPr>
      </w:pPr>
      <w:r w:rsidRPr="008272DB">
        <w:rPr>
          <w:b/>
          <w:bCs/>
        </w:rPr>
        <w:t>Тема 3. Организационно-правовые основы и особенности хозяйственных отношений между субъектами туристкой деятельности.</w:t>
      </w:r>
    </w:p>
    <w:p w:rsidR="00B61E8B" w:rsidRDefault="00B61E8B" w:rsidP="007F5F26">
      <w:pPr>
        <w:ind w:firstLine="709"/>
      </w:pPr>
      <w:r>
        <w:t>Деловое общение в международном и внутреннем туризме. Роль и значение выставок в организации туристской деятельности. Технологическая документация и этапы проектирования тура.</w:t>
      </w:r>
    </w:p>
    <w:p w:rsidR="00B61E8B" w:rsidRPr="004F4A23" w:rsidRDefault="00B61E8B" w:rsidP="000D7B0A">
      <w:pPr>
        <w:ind w:firstLine="709"/>
        <w:jc w:val="both"/>
        <w:rPr>
          <w:b/>
          <w:bCs/>
        </w:rPr>
      </w:pPr>
    </w:p>
    <w:p w:rsidR="00B61E8B" w:rsidRPr="008272DB" w:rsidRDefault="00B61E8B" w:rsidP="004F4A23">
      <w:pPr>
        <w:ind w:firstLine="709"/>
        <w:jc w:val="both"/>
        <w:rPr>
          <w:b/>
          <w:bCs/>
        </w:rPr>
      </w:pPr>
      <w:r w:rsidRPr="008272DB">
        <w:rPr>
          <w:b/>
          <w:bCs/>
        </w:rPr>
        <w:t>Тема 4. Структура туристского продукта и особенности его составных элементов.</w:t>
      </w:r>
    </w:p>
    <w:p w:rsidR="00B61E8B" w:rsidRPr="007F5F26" w:rsidRDefault="00B61E8B" w:rsidP="007F5F26">
      <w:pPr>
        <w:pStyle w:val="a5"/>
        <w:ind w:firstLine="709"/>
      </w:pPr>
      <w:r>
        <w:t>Структура</w:t>
      </w:r>
      <w:r w:rsidRPr="000D043C">
        <w:t xml:space="preserve"> туристского</w:t>
      </w:r>
      <w:r>
        <w:t xml:space="preserve"> продукта. Потребительские свойства туристского продукта. Пакетные и индивидуальные туры. Проектирование и моделирование тура.</w:t>
      </w:r>
    </w:p>
    <w:p w:rsidR="00B61E8B" w:rsidRPr="004F4A23" w:rsidRDefault="00B61E8B" w:rsidP="004F4A23">
      <w:pPr>
        <w:jc w:val="both"/>
        <w:rPr>
          <w:b/>
          <w:bCs/>
        </w:rPr>
      </w:pPr>
    </w:p>
    <w:p w:rsidR="00B61E8B" w:rsidRPr="008272DB" w:rsidRDefault="00B61E8B" w:rsidP="004F4A23">
      <w:pPr>
        <w:ind w:firstLine="709"/>
        <w:jc w:val="both"/>
        <w:rPr>
          <w:b/>
          <w:bCs/>
        </w:rPr>
      </w:pPr>
      <w:r w:rsidRPr="008272DB">
        <w:rPr>
          <w:b/>
          <w:bCs/>
        </w:rPr>
        <w:t>Тема 5. Технология разработки туристского продукта.</w:t>
      </w:r>
    </w:p>
    <w:p w:rsidR="00B61E8B" w:rsidRPr="004F4A23" w:rsidRDefault="00B61E8B" w:rsidP="007F5F26">
      <w:pPr>
        <w:ind w:firstLine="709"/>
      </w:pPr>
      <w:r>
        <w:t>Технологическая карта туристского маршрута. Планирование графика заезда. Разработка паспорта маршрута. Финансово-экономическое обоснование тура.</w:t>
      </w:r>
      <w:r w:rsidRPr="004F4A23">
        <w:t xml:space="preserve"> </w:t>
      </w:r>
    </w:p>
    <w:p w:rsidR="00B61E8B" w:rsidRDefault="00B61E8B" w:rsidP="004F4A23">
      <w:pPr>
        <w:ind w:firstLine="709"/>
        <w:jc w:val="both"/>
        <w:rPr>
          <w:b/>
          <w:bCs/>
        </w:rPr>
      </w:pPr>
    </w:p>
    <w:p w:rsidR="00B61E8B" w:rsidRPr="008272DB" w:rsidRDefault="00B61E8B" w:rsidP="004F4A23">
      <w:pPr>
        <w:ind w:firstLine="709"/>
        <w:jc w:val="both"/>
        <w:rPr>
          <w:b/>
          <w:bCs/>
        </w:rPr>
      </w:pPr>
      <w:r w:rsidRPr="008272DB">
        <w:rPr>
          <w:b/>
          <w:bCs/>
        </w:rPr>
        <w:t>Тема 6. Технологии организации процесса обслуживания туристов.</w:t>
      </w:r>
    </w:p>
    <w:p w:rsidR="00B61E8B" w:rsidRPr="004F4A23" w:rsidRDefault="00B61E8B" w:rsidP="007F5F26">
      <w:pPr>
        <w:ind w:firstLine="709"/>
      </w:pPr>
      <w:r>
        <w:t>Культура обслуживания туристов. Туристские формальности. Коммуникативные навыки в сфере туризма. Качество обслуживания. Профессиональная этика в сфере туризма.</w:t>
      </w:r>
    </w:p>
    <w:p w:rsidR="00B61E8B" w:rsidRPr="004F4A23" w:rsidRDefault="00B61E8B" w:rsidP="004F4A23">
      <w:pPr>
        <w:ind w:firstLine="709"/>
        <w:jc w:val="both"/>
        <w:rPr>
          <w:b/>
          <w:bCs/>
        </w:rPr>
      </w:pPr>
    </w:p>
    <w:p w:rsidR="00B61E8B" w:rsidRPr="008272DB" w:rsidRDefault="00B61E8B" w:rsidP="004F4A23">
      <w:pPr>
        <w:ind w:firstLine="709"/>
        <w:jc w:val="both"/>
        <w:rPr>
          <w:b/>
          <w:bCs/>
        </w:rPr>
      </w:pPr>
      <w:r w:rsidRPr="008272DB">
        <w:rPr>
          <w:b/>
          <w:bCs/>
        </w:rPr>
        <w:t>Тема 7. Государственное регулирование туристской деятельности.</w:t>
      </w:r>
    </w:p>
    <w:p w:rsidR="00B61E8B" w:rsidRPr="004F4A23" w:rsidRDefault="00B61E8B" w:rsidP="007F5F26">
      <w:pPr>
        <w:ind w:firstLine="709"/>
      </w:pPr>
      <w:r>
        <w:t>Туризм как сфера предпринимательской деятельности. Разработка учредительных документов фирмы. Управление туристской фирмой. Организация работы туристской фирмы.</w:t>
      </w:r>
    </w:p>
    <w:p w:rsidR="00B61E8B" w:rsidRPr="004F4A23" w:rsidRDefault="00B61E8B" w:rsidP="004F4A23">
      <w:pPr>
        <w:ind w:firstLine="709"/>
        <w:jc w:val="both"/>
      </w:pPr>
    </w:p>
    <w:p w:rsidR="00B61E8B" w:rsidRPr="008272DB" w:rsidRDefault="00B61E8B" w:rsidP="004F4A23">
      <w:pPr>
        <w:ind w:firstLine="709"/>
        <w:jc w:val="both"/>
        <w:rPr>
          <w:b/>
          <w:bCs/>
        </w:rPr>
      </w:pPr>
      <w:r w:rsidRPr="008272DB">
        <w:rPr>
          <w:b/>
          <w:bCs/>
        </w:rPr>
        <w:t>Тема 8. Международные и на</w:t>
      </w:r>
      <w:r>
        <w:rPr>
          <w:b/>
          <w:bCs/>
        </w:rPr>
        <w:t xml:space="preserve">циональные туристские </w:t>
      </w:r>
      <w:r w:rsidRPr="008272DB">
        <w:rPr>
          <w:b/>
          <w:bCs/>
        </w:rPr>
        <w:t>объединения и организации.</w:t>
      </w:r>
    </w:p>
    <w:p w:rsidR="00B61E8B" w:rsidRPr="004F4A23" w:rsidRDefault="00B61E8B" w:rsidP="007F5F26">
      <w:pPr>
        <w:ind w:firstLine="709"/>
      </w:pPr>
      <w:r>
        <w:t>Международная туристская организация. Национальные туристские организации.</w:t>
      </w:r>
    </w:p>
    <w:p w:rsidR="00B61E8B" w:rsidRDefault="00B61E8B" w:rsidP="002B36AA">
      <w:pPr>
        <w:spacing w:line="360" w:lineRule="auto"/>
        <w:rPr>
          <w:b/>
          <w:bCs/>
        </w:rPr>
      </w:pPr>
    </w:p>
    <w:p w:rsidR="00B61E8B" w:rsidRDefault="00790D52" w:rsidP="007A5BB0">
      <w:pPr>
        <w:rPr>
          <w:b/>
          <w:bCs/>
        </w:rPr>
      </w:pPr>
      <w:r>
        <w:rPr>
          <w:b/>
          <w:bCs/>
        </w:rPr>
        <w:t>4.2</w:t>
      </w:r>
      <w:r w:rsidR="00B61E8B">
        <w:rPr>
          <w:b/>
          <w:bCs/>
        </w:rPr>
        <w:t>. Примерная тематика курсовых проектов (работ)</w:t>
      </w:r>
    </w:p>
    <w:p w:rsidR="00B61E8B" w:rsidRDefault="00B61E8B" w:rsidP="00AA7158">
      <w:pPr>
        <w:ind w:firstLine="709"/>
        <w:jc w:val="both"/>
      </w:pPr>
    </w:p>
    <w:p w:rsidR="00B61E8B" w:rsidRDefault="00B61E8B" w:rsidP="00AA7158">
      <w:pPr>
        <w:ind w:firstLine="709"/>
        <w:jc w:val="both"/>
      </w:pPr>
      <w:r>
        <w:t>Курсовой проект (работа) не предусмотрена учебным планом.</w:t>
      </w:r>
    </w:p>
    <w:p w:rsidR="00B61E8B" w:rsidRDefault="00B61E8B" w:rsidP="00AA7158">
      <w:pPr>
        <w:ind w:firstLine="709"/>
        <w:jc w:val="both"/>
      </w:pPr>
    </w:p>
    <w:p w:rsidR="00B61E8B" w:rsidRPr="00BD16A2" w:rsidRDefault="00790D52" w:rsidP="0071209D">
      <w:pPr>
        <w:jc w:val="both"/>
        <w:rPr>
          <w:b/>
          <w:bCs/>
        </w:rPr>
      </w:pPr>
      <w:r>
        <w:rPr>
          <w:b/>
          <w:bCs/>
        </w:rPr>
        <w:t>4.3</w:t>
      </w:r>
      <w:r w:rsidR="00B61E8B">
        <w:rPr>
          <w:b/>
          <w:bCs/>
        </w:rPr>
        <w:t xml:space="preserve">. </w:t>
      </w:r>
      <w:r w:rsidR="00B61E8B" w:rsidRPr="0071209D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861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62"/>
        <w:gridCol w:w="2410"/>
        <w:gridCol w:w="3671"/>
      </w:tblGrid>
      <w:tr w:rsidR="00B61E8B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61E8B" w:rsidRPr="007F18F6" w:rsidRDefault="00B61E8B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1862" w:type="dxa"/>
            <w:tcBorders>
              <w:top w:val="single" w:sz="12" w:space="0" w:color="auto"/>
            </w:tcBorders>
            <w:vAlign w:val="center"/>
          </w:tcPr>
          <w:p w:rsidR="00B61E8B" w:rsidRPr="007F18F6" w:rsidRDefault="00B61E8B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lastRenderedPageBreak/>
              <w:t>дисциплины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61E8B" w:rsidRPr="007F18F6" w:rsidRDefault="00B61E8B" w:rsidP="00051D77">
            <w:pPr>
              <w:pStyle w:val="a5"/>
              <w:jc w:val="center"/>
            </w:pPr>
            <w:r w:rsidRPr="007F18F6">
              <w:lastRenderedPageBreak/>
              <w:t xml:space="preserve">Наименование </w:t>
            </w:r>
            <w:r>
              <w:t>видов занятий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61E8B" w:rsidRPr="007F18F6" w:rsidRDefault="00B61E8B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B61E8B" w:rsidRPr="007F18F6">
        <w:trPr>
          <w:trHeight w:val="1947"/>
        </w:trPr>
        <w:tc>
          <w:tcPr>
            <w:tcW w:w="675" w:type="dxa"/>
          </w:tcPr>
          <w:p w:rsidR="00B61E8B" w:rsidRPr="007F18F6" w:rsidRDefault="00B61E8B" w:rsidP="00D052BA">
            <w:pPr>
              <w:pStyle w:val="a5"/>
              <w:jc w:val="center"/>
            </w:pPr>
            <w:r w:rsidRPr="007F18F6">
              <w:lastRenderedPageBreak/>
              <w:t>1.</w:t>
            </w:r>
          </w:p>
        </w:tc>
        <w:tc>
          <w:tcPr>
            <w:tcW w:w="1862" w:type="dxa"/>
          </w:tcPr>
          <w:p w:rsidR="00B61E8B" w:rsidRPr="007F5F26" w:rsidRDefault="00B61E8B" w:rsidP="00D052BA">
            <w:pPr>
              <w:pStyle w:val="a5"/>
            </w:pPr>
            <w:r w:rsidRPr="007F5F26">
              <w:t>Тема 2. Структура, организация и тенденции развития туристского рынка.</w:t>
            </w:r>
          </w:p>
        </w:tc>
        <w:tc>
          <w:tcPr>
            <w:tcW w:w="2410" w:type="dxa"/>
          </w:tcPr>
          <w:p w:rsidR="00B61E8B" w:rsidRPr="007F18F6" w:rsidRDefault="00B61E8B" w:rsidP="0032146E">
            <w:pPr>
              <w:pStyle w:val="a5"/>
            </w:pPr>
            <w:r>
              <w:t>лекция</w:t>
            </w:r>
          </w:p>
        </w:tc>
        <w:tc>
          <w:tcPr>
            <w:tcW w:w="3671" w:type="dxa"/>
            <w:tcBorders>
              <w:left w:val="single" w:sz="4" w:space="0" w:color="auto"/>
            </w:tcBorders>
          </w:tcPr>
          <w:p w:rsidR="00B61E8B" w:rsidRPr="007F18F6" w:rsidRDefault="00B61E8B" w:rsidP="002C5966">
            <w:pPr>
              <w:pStyle w:val="a5"/>
            </w:pPr>
            <w:r w:rsidRPr="00BD16A2">
              <w:t>дискуссия</w:t>
            </w:r>
          </w:p>
        </w:tc>
      </w:tr>
      <w:tr w:rsidR="00B61E8B" w:rsidRPr="007F18F6">
        <w:trPr>
          <w:trHeight w:val="157"/>
        </w:trPr>
        <w:tc>
          <w:tcPr>
            <w:tcW w:w="675" w:type="dxa"/>
            <w:vMerge w:val="restart"/>
          </w:tcPr>
          <w:p w:rsidR="00B61E8B" w:rsidRPr="007F18F6" w:rsidRDefault="00B61E8B" w:rsidP="00D052BA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1862" w:type="dxa"/>
            <w:vMerge w:val="restart"/>
          </w:tcPr>
          <w:p w:rsidR="00B61E8B" w:rsidRDefault="00B61E8B" w:rsidP="00D052BA">
            <w:pPr>
              <w:pStyle w:val="a5"/>
            </w:pPr>
            <w:r w:rsidRPr="007F5F26">
              <w:t>Тема 4. Структура туристского продукта и особенности его составных элементов.</w:t>
            </w:r>
          </w:p>
        </w:tc>
        <w:tc>
          <w:tcPr>
            <w:tcW w:w="2410" w:type="dxa"/>
          </w:tcPr>
          <w:p w:rsidR="00B61E8B" w:rsidRPr="007F18F6" w:rsidRDefault="00B61E8B" w:rsidP="002C5966">
            <w:pPr>
              <w:pStyle w:val="a5"/>
            </w:pPr>
            <w:r>
              <w:t>лекция</w:t>
            </w:r>
          </w:p>
        </w:tc>
        <w:tc>
          <w:tcPr>
            <w:tcW w:w="3671" w:type="dxa"/>
            <w:tcBorders>
              <w:left w:val="single" w:sz="4" w:space="0" w:color="auto"/>
            </w:tcBorders>
          </w:tcPr>
          <w:p w:rsidR="00B61E8B" w:rsidRPr="007F18F6" w:rsidRDefault="00B61E8B" w:rsidP="002C5966">
            <w:pPr>
              <w:pStyle w:val="a5"/>
            </w:pPr>
            <w:r>
              <w:t>Эвристическая беседа</w:t>
            </w:r>
          </w:p>
        </w:tc>
      </w:tr>
      <w:tr w:rsidR="00B61E8B" w:rsidRPr="007F18F6">
        <w:trPr>
          <w:trHeight w:val="274"/>
        </w:trPr>
        <w:tc>
          <w:tcPr>
            <w:tcW w:w="675" w:type="dxa"/>
            <w:vMerge/>
          </w:tcPr>
          <w:p w:rsidR="00B61E8B" w:rsidRPr="007F18F6" w:rsidRDefault="00B61E8B" w:rsidP="00D052BA">
            <w:pPr>
              <w:pStyle w:val="a5"/>
              <w:jc w:val="center"/>
            </w:pPr>
          </w:p>
        </w:tc>
        <w:tc>
          <w:tcPr>
            <w:tcW w:w="1862" w:type="dxa"/>
            <w:vMerge/>
          </w:tcPr>
          <w:p w:rsidR="00B61E8B" w:rsidRDefault="00B61E8B" w:rsidP="00D052BA">
            <w:pPr>
              <w:pStyle w:val="a5"/>
            </w:pPr>
          </w:p>
        </w:tc>
        <w:tc>
          <w:tcPr>
            <w:tcW w:w="2410" w:type="dxa"/>
          </w:tcPr>
          <w:p w:rsidR="00B61E8B" w:rsidRDefault="00B61E8B" w:rsidP="0081275F">
            <w:pPr>
              <w:pStyle w:val="a5"/>
            </w:pPr>
            <w:r>
              <w:t>лабораторное занятие</w:t>
            </w:r>
          </w:p>
        </w:tc>
        <w:tc>
          <w:tcPr>
            <w:tcW w:w="3671" w:type="dxa"/>
            <w:tcBorders>
              <w:left w:val="single" w:sz="4" w:space="0" w:color="auto"/>
            </w:tcBorders>
          </w:tcPr>
          <w:p w:rsidR="00B61E8B" w:rsidRDefault="00B61E8B" w:rsidP="002C5966">
            <w:pPr>
              <w:pStyle w:val="a5"/>
            </w:pPr>
            <w:r>
              <w:t>решение ситуационных задач</w:t>
            </w:r>
          </w:p>
          <w:p w:rsidR="00B61E8B" w:rsidRDefault="00B61E8B" w:rsidP="002C5966">
            <w:pPr>
              <w:pStyle w:val="a5"/>
            </w:pPr>
            <w:r>
              <w:t>работа в группах</w:t>
            </w:r>
          </w:p>
          <w:p w:rsidR="00B61E8B" w:rsidRDefault="00B61E8B" w:rsidP="002C5966">
            <w:pPr>
              <w:pStyle w:val="a5"/>
            </w:pPr>
          </w:p>
        </w:tc>
      </w:tr>
      <w:tr w:rsidR="00B61E8B" w:rsidRPr="007F18F6">
        <w:trPr>
          <w:trHeight w:val="1671"/>
        </w:trPr>
        <w:tc>
          <w:tcPr>
            <w:tcW w:w="675" w:type="dxa"/>
          </w:tcPr>
          <w:p w:rsidR="00B61E8B" w:rsidRPr="007F18F6" w:rsidRDefault="00B61E8B" w:rsidP="007F5F26">
            <w:pPr>
              <w:pStyle w:val="a5"/>
              <w:jc w:val="center"/>
            </w:pPr>
            <w:r>
              <w:t>3.</w:t>
            </w:r>
          </w:p>
        </w:tc>
        <w:tc>
          <w:tcPr>
            <w:tcW w:w="1862" w:type="dxa"/>
            <w:tcBorders>
              <w:left w:val="single" w:sz="8" w:space="0" w:color="auto"/>
            </w:tcBorders>
          </w:tcPr>
          <w:p w:rsidR="00B61E8B" w:rsidRPr="000D043C" w:rsidRDefault="00B61E8B" w:rsidP="007F5F26">
            <w:r w:rsidRPr="00BD16A2">
              <w:t>Тема 6. Технологии организации процесса обслуживания туристов.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61E8B" w:rsidRPr="007F18F6" w:rsidRDefault="00B61E8B" w:rsidP="0081275F">
            <w:pPr>
              <w:pStyle w:val="a5"/>
            </w:pPr>
            <w:r>
              <w:t>лабораторное занятие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8B" w:rsidRPr="007F18F6" w:rsidRDefault="00B61E8B" w:rsidP="007F5F26">
            <w:pPr>
              <w:pStyle w:val="a5"/>
            </w:pPr>
            <w:r>
              <w:t>тренинг</w:t>
            </w:r>
          </w:p>
        </w:tc>
      </w:tr>
      <w:tr w:rsidR="00B61E8B" w:rsidRPr="007F18F6">
        <w:trPr>
          <w:trHeight w:val="1671"/>
        </w:trPr>
        <w:tc>
          <w:tcPr>
            <w:tcW w:w="675" w:type="dxa"/>
            <w:tcBorders>
              <w:bottom w:val="single" w:sz="12" w:space="0" w:color="auto"/>
            </w:tcBorders>
          </w:tcPr>
          <w:p w:rsidR="00B61E8B" w:rsidRDefault="00B61E8B" w:rsidP="00ED35E2">
            <w:pPr>
              <w:pStyle w:val="a5"/>
              <w:jc w:val="center"/>
            </w:pPr>
            <w:r>
              <w:t>4.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12" w:space="0" w:color="auto"/>
            </w:tcBorders>
          </w:tcPr>
          <w:p w:rsidR="00B61E8B" w:rsidRPr="00BD16A2" w:rsidRDefault="00B61E8B" w:rsidP="00ED35E2">
            <w:r w:rsidRPr="00ED35E2">
              <w:t>Тема 7. Государственное регулирование туристской деятельности.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61E8B" w:rsidRPr="007F18F6" w:rsidRDefault="00B61E8B" w:rsidP="00ED35E2">
            <w:pPr>
              <w:pStyle w:val="a5"/>
            </w:pPr>
            <w:r>
              <w:t>лекция</w:t>
            </w:r>
          </w:p>
        </w:tc>
        <w:tc>
          <w:tcPr>
            <w:tcW w:w="3671" w:type="dxa"/>
            <w:tcBorders>
              <w:left w:val="single" w:sz="4" w:space="0" w:color="auto"/>
              <w:bottom w:val="single" w:sz="12" w:space="0" w:color="auto"/>
            </w:tcBorders>
          </w:tcPr>
          <w:p w:rsidR="00B61E8B" w:rsidRPr="007F18F6" w:rsidRDefault="00B61E8B" w:rsidP="00ED35E2">
            <w:pPr>
              <w:pStyle w:val="a5"/>
            </w:pPr>
            <w:r>
              <w:t>Эвристическая беседа</w:t>
            </w:r>
          </w:p>
        </w:tc>
      </w:tr>
    </w:tbl>
    <w:p w:rsidR="00B61E8B" w:rsidRDefault="00B61E8B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B61E8B" w:rsidRDefault="00B61E8B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B61E8B" w:rsidRPr="00DD6598" w:rsidRDefault="00B61E8B" w:rsidP="00DD659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1E8B" w:rsidRDefault="00B61E8B" w:rsidP="002171AE">
      <w:pPr>
        <w:rPr>
          <w:b/>
          <w:bCs/>
        </w:rPr>
      </w:pPr>
      <w:r>
        <w:rPr>
          <w:b/>
          <w:bCs/>
        </w:rPr>
        <w:t>5.1.</w:t>
      </w:r>
      <w:r w:rsidRPr="00B30FFD">
        <w:rPr>
          <w:b/>
          <w:bCs/>
        </w:rPr>
        <w:t xml:space="preserve"> Вопросы для подготовки к </w:t>
      </w:r>
      <w:r>
        <w:rPr>
          <w:b/>
          <w:bCs/>
        </w:rPr>
        <w:t>лабораторным занятиям</w:t>
      </w:r>
      <w:r w:rsidRPr="00B30FFD">
        <w:rPr>
          <w:b/>
          <w:bCs/>
        </w:rPr>
        <w:t>:</w:t>
      </w:r>
    </w:p>
    <w:p w:rsidR="00B61E8B" w:rsidRPr="00DD6598" w:rsidRDefault="00B61E8B" w:rsidP="00DD6598">
      <w:pPr>
        <w:ind w:firstLine="709"/>
        <w:jc w:val="both"/>
        <w:rPr>
          <w:i/>
          <w:iCs/>
        </w:rPr>
      </w:pPr>
      <w:r w:rsidRPr="007F5F26">
        <w:rPr>
          <w:i/>
          <w:iCs/>
        </w:rPr>
        <w:t>Тема 1. Введение в дисциплину. Концепции и модели организации туристской деятельности.</w:t>
      </w:r>
    </w:p>
    <w:p w:rsidR="00B61E8B" w:rsidRDefault="00B61E8B" w:rsidP="00DD6598">
      <w:pPr>
        <w:ind w:firstLine="709"/>
      </w:pPr>
      <w:r>
        <w:t>1. Какие факторы влияют на развитие туризма?</w:t>
      </w:r>
    </w:p>
    <w:p w:rsidR="00B61E8B" w:rsidRDefault="00B61E8B" w:rsidP="00DD6598">
      <w:pPr>
        <w:ind w:firstLine="709"/>
      </w:pPr>
      <w:r>
        <w:t>2. В чём заключаются особенности антропоцентрических концепций организации туристской деятельности</w:t>
      </w:r>
      <w:r w:rsidRPr="00392E5E">
        <w:t>?</w:t>
      </w:r>
    </w:p>
    <w:p w:rsidR="00B61E8B" w:rsidRDefault="00B61E8B" w:rsidP="00DD6598">
      <w:pPr>
        <w:ind w:firstLine="709"/>
      </w:pPr>
      <w:r>
        <w:t xml:space="preserve">3. В чём заключаются особенности экономоцентрических </w:t>
      </w:r>
      <w:r w:rsidRPr="004E07F9">
        <w:t>концепци</w:t>
      </w:r>
      <w:r>
        <w:t>й</w:t>
      </w:r>
      <w:r w:rsidRPr="004E07F9">
        <w:t xml:space="preserve"> организации туристской деятельности</w:t>
      </w:r>
      <w:r w:rsidRPr="00392E5E">
        <w:t>?</w:t>
      </w:r>
    </w:p>
    <w:p w:rsidR="00B61E8B" w:rsidRPr="004F4A23" w:rsidRDefault="00B61E8B" w:rsidP="00DD6598">
      <w:pPr>
        <w:ind w:firstLine="709"/>
        <w:jc w:val="both"/>
      </w:pPr>
      <w:r>
        <w:t>4. Объясните роль и значение рекреационных циклов в организации туристской деятельности.</w:t>
      </w:r>
    </w:p>
    <w:p w:rsidR="00B61E8B" w:rsidRPr="004F4A23" w:rsidRDefault="00B61E8B" w:rsidP="00DD6598">
      <w:pPr>
        <w:ind w:firstLine="709"/>
        <w:jc w:val="both"/>
        <w:rPr>
          <w:b/>
          <w:bCs/>
        </w:rPr>
      </w:pPr>
    </w:p>
    <w:p w:rsidR="00B61E8B" w:rsidRPr="00574586" w:rsidRDefault="00B61E8B" w:rsidP="00DD6598">
      <w:pPr>
        <w:ind w:firstLine="709"/>
        <w:jc w:val="both"/>
        <w:rPr>
          <w:i/>
          <w:iCs/>
        </w:rPr>
      </w:pPr>
      <w:r w:rsidRPr="00574586">
        <w:rPr>
          <w:i/>
          <w:iCs/>
          <w:spacing w:val="-8"/>
        </w:rPr>
        <w:t xml:space="preserve">Тема 2. </w:t>
      </w:r>
      <w:r w:rsidRPr="00574586">
        <w:rPr>
          <w:i/>
          <w:iCs/>
        </w:rPr>
        <w:t>Структура, организация и тенденции развития туристского рынка.</w:t>
      </w:r>
    </w:p>
    <w:p w:rsidR="00B61E8B" w:rsidRDefault="00B61E8B" w:rsidP="00DD6598">
      <w:pPr>
        <w:ind w:firstLine="709"/>
        <w:rPr>
          <w:spacing w:val="-8"/>
        </w:rPr>
      </w:pPr>
      <w:r>
        <w:rPr>
          <w:spacing w:val="-8"/>
        </w:rPr>
        <w:t>1. Что такое туристская дестинация и каковы тенденции развития туристских рынков</w:t>
      </w:r>
      <w:r w:rsidRPr="00392E5E">
        <w:rPr>
          <w:spacing w:val="-8"/>
        </w:rPr>
        <w:t>?</w:t>
      </w:r>
    </w:p>
    <w:p w:rsidR="00B61E8B" w:rsidRDefault="00B61E8B" w:rsidP="00DD6598">
      <w:pPr>
        <w:ind w:firstLine="709"/>
        <w:rPr>
          <w:spacing w:val="-8"/>
        </w:rPr>
      </w:pPr>
      <w:r>
        <w:rPr>
          <w:spacing w:val="-8"/>
        </w:rPr>
        <w:t>2. Какую роль играют спрос и предложение на туристском рынке</w:t>
      </w:r>
      <w:r w:rsidRPr="00392E5E">
        <w:rPr>
          <w:spacing w:val="-8"/>
        </w:rPr>
        <w:t>?</w:t>
      </w:r>
    </w:p>
    <w:p w:rsidR="00B61E8B" w:rsidRDefault="00B61E8B" w:rsidP="00DD6598">
      <w:pPr>
        <w:ind w:firstLine="709"/>
        <w:rPr>
          <w:spacing w:val="-8"/>
        </w:rPr>
      </w:pPr>
      <w:r>
        <w:rPr>
          <w:spacing w:val="-8"/>
        </w:rPr>
        <w:t>3. Дайте характеристику субъектов туристского рынка.</w:t>
      </w:r>
    </w:p>
    <w:p w:rsidR="00B61E8B" w:rsidRPr="004F4A23" w:rsidRDefault="00B61E8B" w:rsidP="00DD6598">
      <w:pPr>
        <w:ind w:firstLine="709"/>
        <w:jc w:val="both"/>
      </w:pPr>
      <w:r>
        <w:rPr>
          <w:spacing w:val="-8"/>
        </w:rPr>
        <w:lastRenderedPageBreak/>
        <w:t>4. Какие существуют формы взаимодействия субъектов туристского рынка</w:t>
      </w:r>
      <w:r w:rsidRPr="00392E5E">
        <w:rPr>
          <w:spacing w:val="-8"/>
        </w:rPr>
        <w:t>?</w:t>
      </w:r>
    </w:p>
    <w:p w:rsidR="00B61E8B" w:rsidRPr="004F4A23" w:rsidRDefault="00B61E8B" w:rsidP="00DD6598">
      <w:pPr>
        <w:ind w:firstLine="709"/>
        <w:jc w:val="both"/>
      </w:pPr>
    </w:p>
    <w:p w:rsidR="00B61E8B" w:rsidRPr="00574586" w:rsidRDefault="00B61E8B" w:rsidP="00DD6598">
      <w:pPr>
        <w:ind w:firstLine="709"/>
        <w:jc w:val="both"/>
        <w:rPr>
          <w:i/>
          <w:iCs/>
        </w:rPr>
      </w:pPr>
      <w:r w:rsidRPr="00574586">
        <w:rPr>
          <w:i/>
          <w:iCs/>
        </w:rPr>
        <w:t>Тема 3. Организационно-правовые основы и особенности хозяйственных отношений между субъектами туристкой деятельности.</w:t>
      </w:r>
    </w:p>
    <w:p w:rsidR="00B61E8B" w:rsidRDefault="00B61E8B" w:rsidP="00DD6598">
      <w:pPr>
        <w:ind w:firstLine="709"/>
      </w:pPr>
      <w:r>
        <w:t>1. В чём заключается значение делового общения в международном и внутреннем туризме</w:t>
      </w:r>
      <w:r w:rsidRPr="00392E5E">
        <w:t>?</w:t>
      </w:r>
    </w:p>
    <w:p w:rsidR="00B61E8B" w:rsidRDefault="00B61E8B" w:rsidP="00DD6598">
      <w:pPr>
        <w:ind w:firstLine="709"/>
      </w:pPr>
      <w:r>
        <w:t>2. Какую роль играют выставки в организации туристской деятельности</w:t>
      </w:r>
      <w:r w:rsidRPr="00392E5E">
        <w:t>?</w:t>
      </w:r>
    </w:p>
    <w:p w:rsidR="00B61E8B" w:rsidRDefault="00B61E8B" w:rsidP="00DD6598">
      <w:pPr>
        <w:ind w:firstLine="709"/>
        <w:jc w:val="both"/>
      </w:pPr>
      <w:r>
        <w:t>3. Дайте характеристику технологической документации и перечислите основные этапы проектирования тура.</w:t>
      </w:r>
    </w:p>
    <w:p w:rsidR="00B61E8B" w:rsidRPr="004F4A23" w:rsidRDefault="00B61E8B" w:rsidP="00DD6598">
      <w:pPr>
        <w:ind w:firstLine="709"/>
        <w:jc w:val="both"/>
        <w:rPr>
          <w:b/>
          <w:bCs/>
        </w:rPr>
      </w:pPr>
    </w:p>
    <w:p w:rsidR="00B61E8B" w:rsidRPr="00574586" w:rsidRDefault="00B61E8B" w:rsidP="00DD6598">
      <w:pPr>
        <w:ind w:firstLine="709"/>
        <w:jc w:val="both"/>
        <w:rPr>
          <w:i/>
          <w:iCs/>
        </w:rPr>
      </w:pPr>
      <w:r w:rsidRPr="00574586">
        <w:rPr>
          <w:i/>
          <w:iCs/>
        </w:rPr>
        <w:t>Тема 4. Структура туристского продукта и особенности его составных элементов.</w:t>
      </w:r>
    </w:p>
    <w:p w:rsidR="00B61E8B" w:rsidRDefault="00B61E8B" w:rsidP="00DD6598">
      <w:pPr>
        <w:pStyle w:val="a5"/>
        <w:ind w:firstLine="709"/>
      </w:pPr>
      <w:r>
        <w:t>1. Охарактеризуйте структуру</w:t>
      </w:r>
      <w:r w:rsidRPr="000D043C">
        <w:t xml:space="preserve"> туристского</w:t>
      </w:r>
      <w:r>
        <w:t xml:space="preserve"> продукта.</w:t>
      </w:r>
    </w:p>
    <w:p w:rsidR="00B61E8B" w:rsidRDefault="00B61E8B" w:rsidP="00DD6598">
      <w:pPr>
        <w:pStyle w:val="a5"/>
        <w:ind w:firstLine="709"/>
      </w:pPr>
      <w:r>
        <w:t>2. Какие потребительские свойства туристского продукта</w:t>
      </w:r>
      <w:r w:rsidRPr="00392E5E">
        <w:t>?</w:t>
      </w:r>
    </w:p>
    <w:p w:rsidR="00B61E8B" w:rsidRDefault="00B61E8B" w:rsidP="00DD6598">
      <w:pPr>
        <w:pStyle w:val="a5"/>
        <w:ind w:firstLine="709"/>
      </w:pPr>
      <w:r>
        <w:t>3. Чем отличаются пакетные и индивидуальные туры</w:t>
      </w:r>
      <w:r w:rsidRPr="00392E5E">
        <w:t>?</w:t>
      </w:r>
    </w:p>
    <w:p w:rsidR="00B61E8B" w:rsidRPr="004F4A23" w:rsidRDefault="00B61E8B" w:rsidP="00DD6598">
      <w:pPr>
        <w:ind w:firstLine="709"/>
        <w:jc w:val="both"/>
        <w:rPr>
          <w:color w:val="000000"/>
        </w:rPr>
      </w:pPr>
      <w:r>
        <w:t>4. Какие существуют подходы к проектированию и моделированию тура</w:t>
      </w:r>
      <w:r w:rsidRPr="00392E5E">
        <w:t>?</w:t>
      </w:r>
    </w:p>
    <w:p w:rsidR="00B61E8B" w:rsidRPr="004F4A23" w:rsidRDefault="00B61E8B" w:rsidP="00DD6598">
      <w:pPr>
        <w:jc w:val="both"/>
        <w:rPr>
          <w:b/>
          <w:bCs/>
        </w:rPr>
      </w:pPr>
    </w:p>
    <w:p w:rsidR="00B61E8B" w:rsidRPr="00574586" w:rsidRDefault="00B61E8B" w:rsidP="00DD6598">
      <w:pPr>
        <w:ind w:firstLine="709"/>
        <w:jc w:val="both"/>
        <w:rPr>
          <w:i/>
          <w:iCs/>
        </w:rPr>
      </w:pPr>
      <w:r w:rsidRPr="00574586">
        <w:rPr>
          <w:i/>
          <w:iCs/>
        </w:rPr>
        <w:t>Тема 5. Технология разработки туристского продукта.</w:t>
      </w:r>
    </w:p>
    <w:p w:rsidR="00B61E8B" w:rsidRDefault="00B61E8B" w:rsidP="00DD6598">
      <w:pPr>
        <w:ind w:firstLine="709"/>
      </w:pPr>
      <w:r>
        <w:t>1. Какие элементы содержатся в технологической карте туристского маршрута</w:t>
      </w:r>
      <w:r w:rsidRPr="00392E5E">
        <w:t>?</w:t>
      </w:r>
    </w:p>
    <w:p w:rsidR="00B61E8B" w:rsidRDefault="00B61E8B" w:rsidP="00DD6598">
      <w:pPr>
        <w:ind w:firstLine="709"/>
      </w:pPr>
      <w:r>
        <w:t>2. Для чего необходимо планировать график заезда</w:t>
      </w:r>
      <w:r w:rsidRPr="00392E5E">
        <w:t>?</w:t>
      </w:r>
    </w:p>
    <w:p w:rsidR="00B61E8B" w:rsidRDefault="00B61E8B" w:rsidP="00DD6598">
      <w:pPr>
        <w:ind w:firstLine="709"/>
      </w:pPr>
      <w:r>
        <w:t>3. Какая информация должна содержаться в паспорте маршрута?</w:t>
      </w:r>
    </w:p>
    <w:p w:rsidR="00B61E8B" w:rsidRPr="004F4A23" w:rsidRDefault="00B61E8B" w:rsidP="00DD6598">
      <w:pPr>
        <w:ind w:firstLine="709"/>
        <w:jc w:val="both"/>
      </w:pPr>
      <w:r>
        <w:t>4. Какие существуют методы финансово-экономического обоснования тура?</w:t>
      </w:r>
      <w:r w:rsidRPr="004F4A23">
        <w:t xml:space="preserve"> </w:t>
      </w:r>
    </w:p>
    <w:p w:rsidR="00B61E8B" w:rsidRDefault="00B61E8B" w:rsidP="00DD6598">
      <w:pPr>
        <w:ind w:firstLine="709"/>
        <w:jc w:val="both"/>
        <w:rPr>
          <w:b/>
          <w:bCs/>
        </w:rPr>
      </w:pPr>
    </w:p>
    <w:p w:rsidR="00B61E8B" w:rsidRPr="00574586" w:rsidRDefault="00B61E8B" w:rsidP="00DD6598">
      <w:pPr>
        <w:ind w:firstLine="709"/>
        <w:jc w:val="both"/>
        <w:rPr>
          <w:i/>
          <w:iCs/>
        </w:rPr>
      </w:pPr>
      <w:r w:rsidRPr="00574586">
        <w:rPr>
          <w:i/>
          <w:iCs/>
        </w:rPr>
        <w:t>Тема 6. Технологии организации процесса обслуживания туристов.</w:t>
      </w:r>
    </w:p>
    <w:p w:rsidR="00B61E8B" w:rsidRDefault="00B61E8B" w:rsidP="00DD6598">
      <w:pPr>
        <w:ind w:firstLine="709"/>
      </w:pPr>
      <w:r>
        <w:t>1. Как формируется культура обслуживания туристов?</w:t>
      </w:r>
    </w:p>
    <w:p w:rsidR="00B61E8B" w:rsidRDefault="00B61E8B" w:rsidP="00DD6598">
      <w:pPr>
        <w:ind w:firstLine="709"/>
      </w:pPr>
      <w:r>
        <w:t>2. Что такое туристские формальности?</w:t>
      </w:r>
    </w:p>
    <w:p w:rsidR="00B61E8B" w:rsidRDefault="00B61E8B" w:rsidP="00DD6598">
      <w:pPr>
        <w:ind w:firstLine="709"/>
      </w:pPr>
      <w:r>
        <w:t>3. Какие коммуникативные навыки необходимы в сфере туризма?</w:t>
      </w:r>
    </w:p>
    <w:p w:rsidR="00B61E8B" w:rsidRDefault="00B61E8B" w:rsidP="00DD6598">
      <w:pPr>
        <w:ind w:firstLine="709"/>
      </w:pPr>
      <w:r>
        <w:t>4. Какие существуют методы повышения качества обслуживания?</w:t>
      </w:r>
    </w:p>
    <w:p w:rsidR="00B61E8B" w:rsidRPr="004F4A23" w:rsidRDefault="00B61E8B" w:rsidP="00DD6598">
      <w:pPr>
        <w:ind w:firstLine="709"/>
        <w:jc w:val="both"/>
      </w:pPr>
      <w:r>
        <w:t>5. Что такое профессиональная этика в сфере туризма?</w:t>
      </w:r>
    </w:p>
    <w:p w:rsidR="00B61E8B" w:rsidRPr="004F4A23" w:rsidRDefault="00B61E8B" w:rsidP="00DD6598">
      <w:pPr>
        <w:ind w:firstLine="709"/>
        <w:jc w:val="both"/>
        <w:rPr>
          <w:b/>
          <w:bCs/>
        </w:rPr>
      </w:pPr>
    </w:p>
    <w:p w:rsidR="00B61E8B" w:rsidRPr="00574586" w:rsidRDefault="00B61E8B" w:rsidP="00DD6598">
      <w:pPr>
        <w:ind w:firstLine="709"/>
        <w:jc w:val="both"/>
        <w:rPr>
          <w:i/>
          <w:iCs/>
        </w:rPr>
      </w:pPr>
      <w:r w:rsidRPr="00574586">
        <w:rPr>
          <w:i/>
          <w:iCs/>
        </w:rPr>
        <w:t>Тема 7. Государственное регулирование туристской деятельности.</w:t>
      </w:r>
    </w:p>
    <w:p w:rsidR="00B61E8B" w:rsidRDefault="00B61E8B" w:rsidP="00DD6598">
      <w:pPr>
        <w:ind w:firstLine="709"/>
      </w:pPr>
      <w:r>
        <w:t>1. Почему туризм можно отнести к сфере предпринимательской деятельности?</w:t>
      </w:r>
    </w:p>
    <w:p w:rsidR="00B61E8B" w:rsidRDefault="00B61E8B" w:rsidP="00DD6598">
      <w:pPr>
        <w:ind w:firstLine="709"/>
      </w:pPr>
      <w:r>
        <w:t>2. Какие документы необходимо разработать для учреждения фирмы?</w:t>
      </w:r>
    </w:p>
    <w:p w:rsidR="00B61E8B" w:rsidRDefault="00B61E8B" w:rsidP="00DD6598">
      <w:pPr>
        <w:ind w:firstLine="709"/>
      </w:pPr>
      <w:r>
        <w:t>3. Какие существуют методы управления туристской фирмой?</w:t>
      </w:r>
    </w:p>
    <w:p w:rsidR="00B61E8B" w:rsidRPr="004F4A23" w:rsidRDefault="00B61E8B" w:rsidP="00DD6598">
      <w:pPr>
        <w:ind w:firstLine="709"/>
        <w:jc w:val="both"/>
      </w:pPr>
      <w:r>
        <w:t>4. Как организована работа туристской фирмы?</w:t>
      </w:r>
    </w:p>
    <w:p w:rsidR="00B61E8B" w:rsidRPr="004F4A23" w:rsidRDefault="00B61E8B" w:rsidP="00DD6598">
      <w:pPr>
        <w:ind w:firstLine="709"/>
        <w:jc w:val="both"/>
      </w:pPr>
    </w:p>
    <w:p w:rsidR="00B61E8B" w:rsidRPr="00574586" w:rsidRDefault="00B61E8B" w:rsidP="00DD6598">
      <w:pPr>
        <w:ind w:firstLine="709"/>
        <w:jc w:val="both"/>
        <w:rPr>
          <w:i/>
          <w:iCs/>
        </w:rPr>
      </w:pPr>
      <w:r w:rsidRPr="00574586">
        <w:rPr>
          <w:i/>
          <w:iCs/>
        </w:rPr>
        <w:t>Тема 8. Международные и национальные туристские объединения и организации.</w:t>
      </w:r>
    </w:p>
    <w:p w:rsidR="00B61E8B" w:rsidRDefault="00B61E8B" w:rsidP="00DD6598">
      <w:pPr>
        <w:ind w:firstLine="709"/>
      </w:pPr>
      <w:r>
        <w:t>1. Для чего необходима международная туристская организация?</w:t>
      </w:r>
    </w:p>
    <w:p w:rsidR="00B61E8B" w:rsidRPr="004F4A23" w:rsidRDefault="00B61E8B" w:rsidP="00DD6598">
      <w:pPr>
        <w:ind w:firstLine="709"/>
        <w:jc w:val="both"/>
      </w:pPr>
      <w:r>
        <w:t>2. Какую функцию выполняют национальные туристские организации?</w:t>
      </w:r>
    </w:p>
    <w:p w:rsidR="00B61E8B" w:rsidRDefault="00B61E8B" w:rsidP="00625492"/>
    <w:p w:rsidR="00B61E8B" w:rsidRDefault="00B61E8B" w:rsidP="00625492">
      <w:pPr>
        <w:rPr>
          <w:b/>
          <w:bCs/>
        </w:rPr>
      </w:pPr>
    </w:p>
    <w:p w:rsidR="00B61E8B" w:rsidRDefault="00B61E8B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B61E8B" w:rsidRDefault="00B61E8B" w:rsidP="00625492">
      <w:pPr>
        <w:rPr>
          <w:b/>
          <w:bCs/>
        </w:rPr>
      </w:pPr>
    </w:p>
    <w:p w:rsidR="00B61E8B" w:rsidRDefault="00B61E8B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B61E8B" w:rsidRPr="0071209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61E8B" w:rsidRPr="0071209D" w:rsidRDefault="00B61E8B" w:rsidP="0071209D">
            <w:pPr>
              <w:jc w:val="center"/>
            </w:pPr>
            <w:r w:rsidRPr="0071209D">
              <w:t>№</w:t>
            </w:r>
          </w:p>
          <w:p w:rsidR="00B61E8B" w:rsidRPr="0071209D" w:rsidRDefault="00B61E8B" w:rsidP="0071209D">
            <w:pPr>
              <w:jc w:val="center"/>
            </w:pPr>
            <w:r w:rsidRPr="0071209D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B61E8B" w:rsidRPr="0071209D" w:rsidRDefault="00B61E8B" w:rsidP="0071209D">
            <w:pPr>
              <w:jc w:val="center"/>
            </w:pPr>
            <w:r w:rsidRPr="0071209D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B61E8B" w:rsidRPr="0071209D" w:rsidRDefault="00B61E8B" w:rsidP="0071209D">
            <w:pPr>
              <w:jc w:val="center"/>
            </w:pPr>
            <w:r w:rsidRPr="0071209D">
              <w:t>Форма текущего контроля</w:t>
            </w:r>
          </w:p>
        </w:tc>
      </w:tr>
      <w:tr w:rsidR="00B61E8B" w:rsidRPr="0071209D">
        <w:tc>
          <w:tcPr>
            <w:tcW w:w="675" w:type="dxa"/>
          </w:tcPr>
          <w:p w:rsidR="00B61E8B" w:rsidRPr="0071209D" w:rsidRDefault="00B61E8B" w:rsidP="00E4522A">
            <w:r w:rsidRPr="0071209D">
              <w:lastRenderedPageBreak/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1E8B" w:rsidRPr="000D043C" w:rsidRDefault="00B61E8B" w:rsidP="00E4522A">
            <w:r w:rsidRPr="000D043C">
              <w:t xml:space="preserve">Тема 1. </w:t>
            </w:r>
            <w:r>
              <w:t>Введение в дисциплину. К</w:t>
            </w:r>
            <w:r w:rsidRPr="000D043C">
              <w:t>онцепции и модели организации туристской деятельности.</w:t>
            </w:r>
          </w:p>
        </w:tc>
        <w:tc>
          <w:tcPr>
            <w:tcW w:w="3827" w:type="dxa"/>
          </w:tcPr>
          <w:p w:rsidR="00B61E8B" w:rsidRPr="0071209D" w:rsidRDefault="00B61E8B" w:rsidP="00E4522A">
            <w:r w:rsidRPr="0071209D">
              <w:t>Устный опрос.</w:t>
            </w:r>
          </w:p>
        </w:tc>
      </w:tr>
      <w:tr w:rsidR="00B61E8B" w:rsidRPr="0071209D">
        <w:tc>
          <w:tcPr>
            <w:tcW w:w="675" w:type="dxa"/>
          </w:tcPr>
          <w:p w:rsidR="00B61E8B" w:rsidRPr="0071209D" w:rsidRDefault="00B61E8B" w:rsidP="00E4522A">
            <w:r w:rsidRPr="0071209D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1E8B" w:rsidRPr="002D6C48" w:rsidRDefault="00B61E8B" w:rsidP="00E4522A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>
              <w:t>Структура, организация и тенденции развития туристского рынка</w:t>
            </w:r>
            <w:r w:rsidRPr="002D6C48">
              <w:t>.</w:t>
            </w:r>
          </w:p>
        </w:tc>
        <w:tc>
          <w:tcPr>
            <w:tcW w:w="3827" w:type="dxa"/>
          </w:tcPr>
          <w:p w:rsidR="00B61E8B" w:rsidRPr="0071209D" w:rsidRDefault="00B61E8B" w:rsidP="00E4522A">
            <w:r w:rsidRPr="0071209D">
              <w:t>Устный опрос.</w:t>
            </w:r>
          </w:p>
        </w:tc>
      </w:tr>
      <w:tr w:rsidR="00B61E8B" w:rsidRPr="0071209D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B61E8B" w:rsidRPr="0071209D" w:rsidRDefault="00B61E8B" w:rsidP="00E4522A">
            <w:r w:rsidRPr="0071209D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1E8B" w:rsidRPr="000D043C" w:rsidRDefault="00B61E8B" w:rsidP="00E4522A">
            <w:r w:rsidRPr="000D043C">
              <w:t>Тема 3. Организационно-правовые основы и особенности хозяйственных отношений между субъектами туристкой деятельности.</w:t>
            </w:r>
          </w:p>
        </w:tc>
        <w:tc>
          <w:tcPr>
            <w:tcW w:w="3827" w:type="dxa"/>
          </w:tcPr>
          <w:p w:rsidR="00B61E8B" w:rsidRPr="0071209D" w:rsidRDefault="00B61E8B" w:rsidP="00E4522A">
            <w:r w:rsidRPr="0071209D">
              <w:t>Устный опрос.</w:t>
            </w:r>
          </w:p>
        </w:tc>
      </w:tr>
      <w:tr w:rsidR="00B61E8B" w:rsidRPr="0071209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1E8B" w:rsidRPr="0071209D" w:rsidRDefault="00B61E8B" w:rsidP="00E4522A">
            <w:r w:rsidRPr="0071209D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1E8B" w:rsidRPr="000D043C" w:rsidRDefault="00B61E8B" w:rsidP="00E4522A">
            <w:pPr>
              <w:pStyle w:val="a5"/>
            </w:pPr>
            <w:r w:rsidRPr="000D043C">
              <w:t xml:space="preserve">Тема 4. </w:t>
            </w:r>
            <w:r>
              <w:t>Структура</w:t>
            </w:r>
            <w:r w:rsidRPr="000D043C">
              <w:t xml:space="preserve"> туристского</w:t>
            </w:r>
            <w:r>
              <w:t xml:space="preserve"> </w:t>
            </w:r>
            <w:r w:rsidRPr="000D043C">
              <w:t xml:space="preserve">продукта и </w:t>
            </w:r>
            <w:r>
              <w:t>о</w:t>
            </w:r>
            <w:r w:rsidRPr="000D043C">
              <w:t>собенности его составных элементов.</w:t>
            </w:r>
          </w:p>
        </w:tc>
        <w:tc>
          <w:tcPr>
            <w:tcW w:w="3827" w:type="dxa"/>
          </w:tcPr>
          <w:p w:rsidR="00B61E8B" w:rsidRPr="0071209D" w:rsidRDefault="00B61E8B" w:rsidP="00E4522A">
            <w:r w:rsidRPr="0071209D">
              <w:t>Устный опрос.</w:t>
            </w:r>
          </w:p>
        </w:tc>
      </w:tr>
      <w:tr w:rsidR="00B61E8B" w:rsidRPr="0071209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1E8B" w:rsidRPr="0071209D" w:rsidRDefault="00B61E8B" w:rsidP="00E4522A">
            <w:r w:rsidRPr="0071209D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1E8B" w:rsidRPr="000D043C" w:rsidRDefault="00B61E8B" w:rsidP="00E4522A">
            <w:r w:rsidRPr="000D043C">
              <w:t xml:space="preserve">Тема </w:t>
            </w:r>
            <w:r>
              <w:t>5</w:t>
            </w:r>
            <w:r w:rsidRPr="000D043C">
              <w:t xml:space="preserve">. </w:t>
            </w:r>
            <w:r>
              <w:t>Технология разработки туристского продукта.</w:t>
            </w:r>
            <w:r w:rsidRPr="000D043C">
              <w:t xml:space="preserve"> </w:t>
            </w:r>
          </w:p>
        </w:tc>
        <w:tc>
          <w:tcPr>
            <w:tcW w:w="3827" w:type="dxa"/>
          </w:tcPr>
          <w:p w:rsidR="00B61E8B" w:rsidRPr="0071209D" w:rsidRDefault="00B61E8B" w:rsidP="00E4522A">
            <w:r w:rsidRPr="0071209D">
              <w:t>Устный опрос.</w:t>
            </w:r>
          </w:p>
        </w:tc>
      </w:tr>
      <w:tr w:rsidR="00B61E8B" w:rsidRPr="0071209D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1E8B" w:rsidRPr="0071209D" w:rsidRDefault="00B61E8B" w:rsidP="00E4522A">
            <w:r w:rsidRPr="0071209D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1E8B" w:rsidRPr="000D043C" w:rsidRDefault="00B61E8B" w:rsidP="00E4522A">
            <w:r w:rsidRPr="000D043C">
              <w:t xml:space="preserve">Тема </w:t>
            </w:r>
            <w:r>
              <w:t>6</w:t>
            </w:r>
            <w:r w:rsidRPr="000D043C">
              <w:t xml:space="preserve">. </w:t>
            </w:r>
            <w:r>
              <w:t>Технологии организации процесса обслуживания туристов.</w:t>
            </w:r>
          </w:p>
        </w:tc>
        <w:tc>
          <w:tcPr>
            <w:tcW w:w="3827" w:type="dxa"/>
          </w:tcPr>
          <w:p w:rsidR="00B61E8B" w:rsidRPr="0071209D" w:rsidRDefault="00B61E8B" w:rsidP="00E4522A">
            <w:r w:rsidRPr="0071209D">
              <w:t>Устный опрос.</w:t>
            </w:r>
          </w:p>
        </w:tc>
      </w:tr>
      <w:tr w:rsidR="00B61E8B" w:rsidRPr="0071209D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1E8B" w:rsidRPr="0071209D" w:rsidRDefault="00B61E8B" w:rsidP="00E4522A">
            <w:r w:rsidRPr="0071209D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61E8B" w:rsidRPr="000D043C" w:rsidRDefault="00B61E8B" w:rsidP="00E4522A">
            <w:r>
              <w:t xml:space="preserve">Тема 7. </w:t>
            </w:r>
            <w:r w:rsidRPr="000D043C">
              <w:t>Государственное регулир</w:t>
            </w:r>
            <w:r>
              <w:t>ование туристской деятельности.</w:t>
            </w:r>
          </w:p>
        </w:tc>
        <w:tc>
          <w:tcPr>
            <w:tcW w:w="3827" w:type="dxa"/>
          </w:tcPr>
          <w:p w:rsidR="00B61E8B" w:rsidRPr="0071209D" w:rsidRDefault="00B61E8B" w:rsidP="00E4522A">
            <w:r w:rsidRPr="0071209D">
              <w:t>Устный опрос.</w:t>
            </w:r>
          </w:p>
        </w:tc>
      </w:tr>
      <w:tr w:rsidR="00B61E8B" w:rsidRPr="0071209D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B61E8B" w:rsidRPr="0071209D" w:rsidRDefault="00B61E8B" w:rsidP="00E4522A">
            <w:r w:rsidRPr="0071209D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B61E8B" w:rsidRPr="002D6C48" w:rsidRDefault="00B61E8B" w:rsidP="00E4522A">
            <w:r w:rsidRPr="002D6C48">
              <w:t xml:space="preserve">Тема </w:t>
            </w:r>
            <w:r>
              <w:t>8</w:t>
            </w:r>
            <w:r w:rsidRPr="002D6C48">
              <w:t>.</w:t>
            </w:r>
            <w:r w:rsidRPr="000D043C">
              <w:t xml:space="preserve"> </w:t>
            </w:r>
            <w:r>
              <w:t>Международные и национальные туристские объединения и организации</w:t>
            </w:r>
            <w:r w:rsidRPr="000D043C">
              <w:t>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61E8B" w:rsidRPr="0071209D" w:rsidRDefault="00B61E8B" w:rsidP="00E4522A">
            <w:r w:rsidRPr="0071209D">
              <w:t>Устный опрос. Тестовые задания.</w:t>
            </w:r>
          </w:p>
        </w:tc>
      </w:tr>
    </w:tbl>
    <w:p w:rsidR="00B61E8B" w:rsidRDefault="00B61E8B" w:rsidP="00B82872">
      <w:pPr>
        <w:spacing w:line="360" w:lineRule="auto"/>
        <w:jc w:val="both"/>
        <w:rPr>
          <w:b/>
          <w:bCs/>
        </w:rPr>
      </w:pPr>
    </w:p>
    <w:p w:rsidR="00B61E8B" w:rsidRDefault="00B61E8B" w:rsidP="000B3473">
      <w:pPr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B61E8B" w:rsidRDefault="00B61E8B" w:rsidP="000B3473">
      <w:pPr>
        <w:jc w:val="both"/>
        <w:rPr>
          <w:b/>
          <w:bCs/>
        </w:rPr>
      </w:pPr>
    </w:p>
    <w:p w:rsidR="00DF6371" w:rsidRDefault="00DF6371" w:rsidP="00DF6371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DF6371" w:rsidRDefault="00DF6371" w:rsidP="00DF6371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DF6371" w:rsidRDefault="00DF6371" w:rsidP="0071209D">
      <w:pPr>
        <w:jc w:val="both"/>
        <w:rPr>
          <w:b/>
          <w:bCs/>
          <w:i/>
          <w:iCs/>
        </w:rPr>
      </w:pPr>
    </w:p>
    <w:p w:rsidR="00B61E8B" w:rsidRPr="0071209D" w:rsidRDefault="00B61E8B" w:rsidP="0071209D">
      <w:pPr>
        <w:jc w:val="both"/>
        <w:rPr>
          <w:b/>
          <w:bCs/>
          <w:i/>
          <w:iCs/>
          <w:caps/>
        </w:rPr>
      </w:pPr>
      <w:r w:rsidRPr="0071209D">
        <w:rPr>
          <w:b/>
          <w:bCs/>
          <w:i/>
          <w:iCs/>
        </w:rPr>
        <w:t>Примеры тестовых заданий.</w:t>
      </w:r>
    </w:p>
    <w:p w:rsidR="00B61E8B" w:rsidRDefault="00B61E8B" w:rsidP="00FA2CCF">
      <w:pPr>
        <w:ind w:firstLine="709"/>
        <w:jc w:val="both"/>
        <w:rPr>
          <w:b/>
          <w:bCs/>
        </w:rPr>
      </w:pPr>
    </w:p>
    <w:p w:rsidR="00B61E8B" w:rsidRPr="00BD16A2" w:rsidRDefault="00B61E8B" w:rsidP="00FA2CCF">
      <w:pPr>
        <w:ind w:firstLine="709"/>
        <w:jc w:val="both"/>
        <w:rPr>
          <w:b/>
          <w:bCs/>
        </w:rPr>
      </w:pPr>
      <w:r w:rsidRPr="00BD16A2">
        <w:rPr>
          <w:b/>
          <w:bCs/>
        </w:rPr>
        <w:t>Вариант 1.</w:t>
      </w:r>
    </w:p>
    <w:p w:rsidR="00B61E8B" w:rsidRPr="00F3145F" w:rsidRDefault="00B61E8B" w:rsidP="00FA2CCF">
      <w:pPr>
        <w:ind w:firstLine="709"/>
        <w:jc w:val="both"/>
      </w:pPr>
      <w:r w:rsidRPr="00F3145F">
        <w:t xml:space="preserve">1. Основные отличия туриста от экскурсанта: </w:t>
      </w:r>
    </w:p>
    <w:p w:rsidR="00B61E8B" w:rsidRPr="00F3145F" w:rsidRDefault="00B61E8B" w:rsidP="00FA2CCF">
      <w:pPr>
        <w:ind w:firstLine="709"/>
        <w:jc w:val="both"/>
      </w:pPr>
      <w:r w:rsidRPr="00F3145F">
        <w:t>а) в организации посещения другой местности;</w:t>
      </w:r>
    </w:p>
    <w:p w:rsidR="00B61E8B" w:rsidRPr="00F3145F" w:rsidRDefault="00B61E8B" w:rsidP="00FA2CCF">
      <w:pPr>
        <w:ind w:firstLine="709"/>
        <w:jc w:val="both"/>
      </w:pPr>
      <w:r w:rsidRPr="00F3145F">
        <w:t>б) в целях путешествия;</w:t>
      </w:r>
    </w:p>
    <w:p w:rsidR="00B61E8B" w:rsidRPr="00F3145F" w:rsidRDefault="00B61E8B" w:rsidP="00FA2CCF">
      <w:pPr>
        <w:ind w:firstLine="709"/>
        <w:jc w:val="both"/>
      </w:pPr>
      <w:r w:rsidRPr="00F3145F">
        <w:t>в) в длительности путешествия.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2. Выездной туризм - это выезд с постоянного места жительства: </w:t>
      </w:r>
    </w:p>
    <w:p w:rsidR="00B61E8B" w:rsidRPr="00F3145F" w:rsidRDefault="00B61E8B" w:rsidP="00FA2CCF">
      <w:pPr>
        <w:ind w:firstLine="709"/>
        <w:jc w:val="both"/>
      </w:pPr>
      <w:r w:rsidRPr="00F3145F">
        <w:t>а) за пределы города;</w:t>
      </w:r>
    </w:p>
    <w:p w:rsidR="00B61E8B" w:rsidRPr="00F3145F" w:rsidRDefault="00B61E8B" w:rsidP="00FA2CCF">
      <w:pPr>
        <w:ind w:firstLine="709"/>
        <w:jc w:val="both"/>
      </w:pPr>
      <w:r w:rsidRPr="00F3145F">
        <w:t>б) за пределы страны на заработки;</w:t>
      </w:r>
    </w:p>
    <w:p w:rsidR="00B61E8B" w:rsidRPr="00F3145F" w:rsidRDefault="00B61E8B" w:rsidP="00FA2CCF">
      <w:pPr>
        <w:ind w:firstLine="709"/>
        <w:jc w:val="both"/>
      </w:pPr>
      <w:r w:rsidRPr="00F3145F">
        <w:t>в) на экскурсию в соседний город.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3. Внутренний туризм - это путешествия: </w:t>
      </w:r>
    </w:p>
    <w:p w:rsidR="00B61E8B" w:rsidRPr="00F3145F" w:rsidRDefault="00B61E8B" w:rsidP="00FA2CCF">
      <w:pPr>
        <w:ind w:firstLine="709"/>
        <w:jc w:val="both"/>
      </w:pPr>
      <w:r w:rsidRPr="00F3145F">
        <w:t>а) иностранных граждан по России;</w:t>
      </w:r>
    </w:p>
    <w:p w:rsidR="00B61E8B" w:rsidRPr="00F3145F" w:rsidRDefault="00B61E8B" w:rsidP="00FA2CCF">
      <w:pPr>
        <w:ind w:firstLine="709"/>
        <w:jc w:val="both"/>
      </w:pPr>
      <w:r w:rsidRPr="00F3145F">
        <w:t>б) граждан России по странам СНГ;</w:t>
      </w:r>
    </w:p>
    <w:p w:rsidR="00B61E8B" w:rsidRPr="00F3145F" w:rsidRDefault="00B61E8B" w:rsidP="00FA2CCF">
      <w:pPr>
        <w:ind w:firstLine="709"/>
        <w:jc w:val="both"/>
      </w:pPr>
      <w:r w:rsidRPr="00F3145F">
        <w:t>в) российских граждан по России.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4. Национальный туризм - это путешествия: </w:t>
      </w:r>
    </w:p>
    <w:p w:rsidR="00B61E8B" w:rsidRPr="00F3145F" w:rsidRDefault="00B61E8B" w:rsidP="00FA2CCF">
      <w:pPr>
        <w:ind w:firstLine="709"/>
        <w:jc w:val="both"/>
      </w:pPr>
      <w:r w:rsidRPr="00F3145F">
        <w:t>а) по России иностранных граждан;</w:t>
      </w:r>
    </w:p>
    <w:p w:rsidR="00B61E8B" w:rsidRPr="00F3145F" w:rsidRDefault="00B61E8B" w:rsidP="00FA2CCF">
      <w:pPr>
        <w:ind w:firstLine="709"/>
        <w:jc w:val="both"/>
      </w:pPr>
      <w:r w:rsidRPr="00F3145F">
        <w:t>б) по России иностранных граждан и иностранных туристов;</w:t>
      </w:r>
    </w:p>
    <w:p w:rsidR="00B61E8B" w:rsidRPr="00F3145F" w:rsidRDefault="00B61E8B" w:rsidP="00FA2CCF">
      <w:pPr>
        <w:ind w:firstLine="709"/>
        <w:jc w:val="both"/>
      </w:pPr>
      <w:r w:rsidRPr="00F3145F">
        <w:t>в) по России российских граждан и выезд российских граждан за пределы страны.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>5. Из каких источников финансируется инcентив-тур?</w:t>
      </w:r>
    </w:p>
    <w:p w:rsidR="00B61E8B" w:rsidRPr="00F3145F" w:rsidRDefault="00B61E8B" w:rsidP="00FA2CCF">
      <w:pPr>
        <w:ind w:firstLine="709"/>
        <w:jc w:val="both"/>
      </w:pPr>
      <w:r w:rsidRPr="00F3145F">
        <w:t>а) из бюджета семьи;</w:t>
      </w:r>
    </w:p>
    <w:p w:rsidR="00B61E8B" w:rsidRPr="00F3145F" w:rsidRDefault="00B61E8B" w:rsidP="00FA2CCF">
      <w:pPr>
        <w:ind w:firstLine="709"/>
        <w:jc w:val="both"/>
      </w:pPr>
      <w:r w:rsidRPr="00F3145F">
        <w:t>б) из бюджета государства;</w:t>
      </w:r>
    </w:p>
    <w:p w:rsidR="00B61E8B" w:rsidRPr="00F3145F" w:rsidRDefault="00B61E8B" w:rsidP="00FA2CCF">
      <w:pPr>
        <w:ind w:firstLine="709"/>
        <w:jc w:val="both"/>
      </w:pPr>
      <w:r w:rsidRPr="00F3145F">
        <w:t>в) из бюджета коммерческих структур.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>6. Что считается началом туристского маршрута?</w:t>
      </w:r>
    </w:p>
    <w:p w:rsidR="00B61E8B" w:rsidRPr="00F3145F" w:rsidRDefault="00B61E8B" w:rsidP="00FA2CCF">
      <w:pPr>
        <w:ind w:firstLine="709"/>
        <w:jc w:val="both"/>
      </w:pPr>
      <w:r w:rsidRPr="00F3145F">
        <w:t>а) выезд за пределы места постоянного пребывания;</w:t>
      </w:r>
    </w:p>
    <w:p w:rsidR="00B61E8B" w:rsidRPr="00F3145F" w:rsidRDefault="00B61E8B" w:rsidP="00FA2CCF">
      <w:pPr>
        <w:ind w:firstLine="709"/>
        <w:jc w:val="both"/>
      </w:pPr>
      <w:r w:rsidRPr="00F3145F">
        <w:t>б) первая услуга, оказываемая на маршруте в соответствии с приобретенным у турфирмы пакетом услуг;</w:t>
      </w:r>
    </w:p>
    <w:p w:rsidR="00B61E8B" w:rsidRPr="00F3145F" w:rsidRDefault="00B61E8B" w:rsidP="00FA2CCF">
      <w:pPr>
        <w:ind w:firstLine="709"/>
        <w:jc w:val="both"/>
      </w:pPr>
      <w:r w:rsidRPr="00F3145F">
        <w:t>в) дата полностью оплаченной покупки турпродукта.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>7. Что считается окончанием туристского маршрута?</w:t>
      </w:r>
    </w:p>
    <w:p w:rsidR="00B61E8B" w:rsidRPr="00F3145F" w:rsidRDefault="00B61E8B" w:rsidP="00FA2CCF">
      <w:pPr>
        <w:ind w:firstLine="709"/>
        <w:jc w:val="both"/>
      </w:pPr>
      <w:r w:rsidRPr="00F3145F">
        <w:t>а) возвращение на постоянное место пребывания;</w:t>
      </w:r>
    </w:p>
    <w:p w:rsidR="00B61E8B" w:rsidRPr="00F3145F" w:rsidRDefault="00B61E8B" w:rsidP="00FA2CCF">
      <w:pPr>
        <w:ind w:firstLine="709"/>
        <w:jc w:val="both"/>
      </w:pPr>
      <w:r w:rsidRPr="00F3145F">
        <w:t>б) время пересечения государственной границы;</w:t>
      </w:r>
    </w:p>
    <w:p w:rsidR="00B61E8B" w:rsidRPr="00F3145F" w:rsidRDefault="00B61E8B" w:rsidP="00FA2CCF">
      <w:pPr>
        <w:ind w:firstLine="709"/>
        <w:jc w:val="both"/>
      </w:pPr>
      <w:r w:rsidRPr="00F3145F">
        <w:t>в) последняя услуга, оказываемая на туристском маршруте турфирмой.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8. Международный туризм - это путешествия: </w:t>
      </w:r>
    </w:p>
    <w:p w:rsidR="00B61E8B" w:rsidRPr="00F3145F" w:rsidRDefault="00B61E8B" w:rsidP="00FA2CCF">
      <w:pPr>
        <w:ind w:firstLine="709"/>
        <w:jc w:val="both"/>
      </w:pPr>
      <w:r w:rsidRPr="00F3145F">
        <w:t>а) иностранных граждан по России;</w:t>
      </w:r>
    </w:p>
    <w:p w:rsidR="00B61E8B" w:rsidRPr="00F3145F" w:rsidRDefault="00B61E8B" w:rsidP="00FA2CCF">
      <w:pPr>
        <w:ind w:firstLine="709"/>
        <w:jc w:val="both"/>
      </w:pPr>
      <w:r w:rsidRPr="00F3145F">
        <w:t>б) граждан России по иностранным государствам;</w:t>
      </w:r>
    </w:p>
    <w:p w:rsidR="00B61E8B" w:rsidRPr="00F3145F" w:rsidRDefault="00B61E8B" w:rsidP="00FA2CCF">
      <w:pPr>
        <w:ind w:firstLine="709"/>
        <w:jc w:val="both"/>
      </w:pPr>
      <w:r w:rsidRPr="00F3145F">
        <w:t>в) иностранных граждан по России и российских граждан за рубежом.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9. Социальный туризм - это путешествия: </w:t>
      </w:r>
    </w:p>
    <w:p w:rsidR="00B61E8B" w:rsidRPr="00F3145F" w:rsidRDefault="00B61E8B" w:rsidP="00FA2CCF">
      <w:pPr>
        <w:ind w:firstLine="709"/>
        <w:jc w:val="both"/>
      </w:pPr>
      <w:r w:rsidRPr="00F3145F">
        <w:t>а) членов многодетных семей и инвалидов;</w:t>
      </w:r>
    </w:p>
    <w:p w:rsidR="00B61E8B" w:rsidRPr="00F3145F" w:rsidRDefault="00B61E8B" w:rsidP="00FA2CCF">
      <w:pPr>
        <w:ind w:firstLine="709"/>
        <w:jc w:val="both"/>
      </w:pPr>
      <w:r w:rsidRPr="00F3145F">
        <w:t>б) лиц третьего возраста (пенсионеров);</w:t>
      </w:r>
    </w:p>
    <w:p w:rsidR="00B61E8B" w:rsidRPr="00F3145F" w:rsidRDefault="00B61E8B" w:rsidP="00FA2CCF">
      <w:pPr>
        <w:ind w:firstLine="709"/>
        <w:jc w:val="both"/>
      </w:pPr>
      <w:r w:rsidRPr="00F3145F">
        <w:t>в) субсидируемые из средств, выделяемых государством на социальные нужды.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10. Самодеятельный туризм - это путешествия: </w:t>
      </w:r>
    </w:p>
    <w:p w:rsidR="00B61E8B" w:rsidRPr="00F3145F" w:rsidRDefault="00B61E8B" w:rsidP="00FA2CCF">
      <w:pPr>
        <w:ind w:firstLine="709"/>
        <w:jc w:val="both"/>
      </w:pPr>
      <w:r w:rsidRPr="00F3145F">
        <w:t>а) организованные по экстремальным маршрутам;</w:t>
      </w:r>
    </w:p>
    <w:p w:rsidR="00B61E8B" w:rsidRPr="00F3145F" w:rsidRDefault="00B61E8B" w:rsidP="00FA2CCF">
      <w:pPr>
        <w:ind w:firstLine="709"/>
        <w:jc w:val="both"/>
      </w:pPr>
      <w:r w:rsidRPr="00F3145F">
        <w:t>б) субсидируемые из средств, выделяемых государством на социальные нужды;</w:t>
      </w:r>
    </w:p>
    <w:p w:rsidR="00B61E8B" w:rsidRPr="00F3145F" w:rsidRDefault="00B61E8B" w:rsidP="00FA2CCF">
      <w:pPr>
        <w:ind w:firstLine="709"/>
        <w:jc w:val="both"/>
      </w:pPr>
      <w:r w:rsidRPr="00F3145F">
        <w:t>в) самостоятельно организуемые туристами с использованием активных способов передвижения.</w:t>
      </w:r>
    </w:p>
    <w:p w:rsidR="00B61E8B" w:rsidRDefault="00B61E8B" w:rsidP="00FA2CCF">
      <w:pPr>
        <w:ind w:firstLine="709"/>
        <w:jc w:val="both"/>
      </w:pPr>
    </w:p>
    <w:p w:rsidR="00B61E8B" w:rsidRPr="00BD16A2" w:rsidRDefault="00B61E8B" w:rsidP="00FA2CCF">
      <w:pPr>
        <w:ind w:firstLine="709"/>
        <w:jc w:val="both"/>
        <w:rPr>
          <w:b/>
          <w:bCs/>
        </w:rPr>
      </w:pPr>
      <w:r w:rsidRPr="00BD16A2">
        <w:rPr>
          <w:b/>
          <w:bCs/>
        </w:rPr>
        <w:t>Вариант 2.</w:t>
      </w:r>
    </w:p>
    <w:p w:rsidR="00B61E8B" w:rsidRPr="00F3145F" w:rsidRDefault="00B61E8B" w:rsidP="00FA2CCF">
      <w:pPr>
        <w:ind w:firstLine="709"/>
        <w:jc w:val="both"/>
      </w:pPr>
      <w:r w:rsidRPr="00F3145F">
        <w:t>1. Из каких источников может финансироваться эксклюзив-тур?</w:t>
      </w:r>
    </w:p>
    <w:p w:rsidR="00B61E8B" w:rsidRPr="00F3145F" w:rsidRDefault="00B61E8B" w:rsidP="00FA2CCF">
      <w:pPr>
        <w:ind w:firstLine="709"/>
        <w:jc w:val="both"/>
      </w:pPr>
      <w:r w:rsidRPr="00F3145F">
        <w:t>а) из бюджета семьи;</w:t>
      </w:r>
    </w:p>
    <w:p w:rsidR="00B61E8B" w:rsidRPr="00F3145F" w:rsidRDefault="00B61E8B" w:rsidP="00FA2CCF">
      <w:pPr>
        <w:ind w:firstLine="709"/>
        <w:jc w:val="both"/>
      </w:pPr>
      <w:r w:rsidRPr="00F3145F">
        <w:t>б) из бюджета коммерческих фирм;</w:t>
      </w:r>
    </w:p>
    <w:p w:rsidR="00B61E8B" w:rsidRPr="00F3145F" w:rsidRDefault="00B61E8B" w:rsidP="00FA2CCF">
      <w:pPr>
        <w:ind w:firstLine="709"/>
        <w:jc w:val="both"/>
      </w:pPr>
      <w:r w:rsidRPr="00F3145F">
        <w:t>в) из бюджета государства.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>2. Что относится к туроператорской деятельности в России?</w:t>
      </w:r>
    </w:p>
    <w:p w:rsidR="00B61E8B" w:rsidRPr="00F3145F" w:rsidRDefault="00B61E8B" w:rsidP="00FA2CCF">
      <w:pPr>
        <w:ind w:firstLine="709"/>
        <w:jc w:val="both"/>
      </w:pPr>
      <w:r w:rsidRPr="00F3145F">
        <w:t>а) продвижение турпродукта;</w:t>
      </w:r>
    </w:p>
    <w:p w:rsidR="00B61E8B" w:rsidRPr="00F3145F" w:rsidRDefault="00B61E8B" w:rsidP="00FA2CCF">
      <w:pPr>
        <w:ind w:firstLine="709"/>
        <w:jc w:val="both"/>
      </w:pPr>
      <w:r w:rsidRPr="00F3145F">
        <w:t>б) формирование турпродукта;</w:t>
      </w:r>
    </w:p>
    <w:p w:rsidR="00B61E8B" w:rsidRPr="00F3145F" w:rsidRDefault="00B61E8B" w:rsidP="00FA2CCF">
      <w:pPr>
        <w:ind w:firstLine="709"/>
        <w:jc w:val="both"/>
      </w:pPr>
      <w:r w:rsidRPr="00F3145F">
        <w:t>в) реализация турпродукта;</w:t>
      </w:r>
    </w:p>
    <w:p w:rsidR="00B61E8B" w:rsidRPr="00F3145F" w:rsidRDefault="00B61E8B" w:rsidP="00FA2CCF">
      <w:pPr>
        <w:ind w:firstLine="709"/>
        <w:jc w:val="both"/>
      </w:pPr>
      <w:r w:rsidRPr="00F3145F">
        <w:t>г) иная деятельность.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>3. Что относится к турагентской деятельности?</w:t>
      </w:r>
    </w:p>
    <w:p w:rsidR="00B61E8B" w:rsidRPr="00F3145F" w:rsidRDefault="00B61E8B" w:rsidP="00FA2CCF">
      <w:pPr>
        <w:ind w:firstLine="709"/>
        <w:jc w:val="both"/>
      </w:pPr>
      <w:r w:rsidRPr="00F3145F">
        <w:t>а) разработка нового турпродукта;</w:t>
      </w:r>
    </w:p>
    <w:p w:rsidR="00B61E8B" w:rsidRPr="00F3145F" w:rsidRDefault="00B61E8B" w:rsidP="00FA2CCF">
      <w:pPr>
        <w:ind w:firstLine="709"/>
        <w:jc w:val="both"/>
      </w:pPr>
      <w:r w:rsidRPr="00F3145F">
        <w:lastRenderedPageBreak/>
        <w:t>б) деятельность по продвижению и реализации турпродукта, полученного от оператора.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4. Туристская путевка является документом: </w:t>
      </w:r>
    </w:p>
    <w:p w:rsidR="00B61E8B" w:rsidRPr="00F3145F" w:rsidRDefault="00B61E8B" w:rsidP="00FA2CCF">
      <w:pPr>
        <w:ind w:firstLine="709"/>
        <w:jc w:val="both"/>
      </w:pPr>
      <w:r w:rsidRPr="00F3145F">
        <w:t>а) установленного образца;</w:t>
      </w:r>
    </w:p>
    <w:p w:rsidR="00B61E8B" w:rsidRPr="00F3145F" w:rsidRDefault="00B61E8B" w:rsidP="00FA2CCF">
      <w:pPr>
        <w:ind w:firstLine="709"/>
        <w:jc w:val="both"/>
      </w:pPr>
      <w:r w:rsidRPr="00F3145F">
        <w:t>б) подтверждающим факт передачи туристского продукта;</w:t>
      </w:r>
    </w:p>
    <w:p w:rsidR="00B61E8B" w:rsidRPr="00F3145F" w:rsidRDefault="00B61E8B" w:rsidP="00FA2CCF">
      <w:pPr>
        <w:ind w:firstLine="709"/>
        <w:jc w:val="both"/>
      </w:pPr>
      <w:r w:rsidRPr="00F3145F">
        <w:t>в) подтверждающим факт оказания туристских услуг.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5. Туристский ваучер - это документ установленного образца: </w:t>
      </w:r>
    </w:p>
    <w:p w:rsidR="00B61E8B" w:rsidRPr="00F3145F" w:rsidRDefault="00B61E8B" w:rsidP="00FA2CCF">
      <w:pPr>
        <w:ind w:firstLine="709"/>
        <w:jc w:val="both"/>
      </w:pPr>
      <w:r w:rsidRPr="00F3145F">
        <w:t>а) подтверждающий факт передачи турпродукта;</w:t>
      </w:r>
    </w:p>
    <w:p w:rsidR="00B61E8B" w:rsidRPr="00F3145F" w:rsidRDefault="00B61E8B" w:rsidP="00FA2CCF">
      <w:pPr>
        <w:ind w:firstLine="709"/>
        <w:jc w:val="both"/>
      </w:pPr>
      <w:r w:rsidRPr="00F3145F">
        <w:t>б) устанавливающий право туриста на услуги, входящие в состав тура;</w:t>
      </w:r>
    </w:p>
    <w:p w:rsidR="00B61E8B" w:rsidRPr="00F3145F" w:rsidRDefault="00B61E8B" w:rsidP="00FA2CCF">
      <w:pPr>
        <w:ind w:firstLine="709"/>
        <w:jc w:val="both"/>
      </w:pPr>
      <w:r w:rsidRPr="00F3145F">
        <w:t>в) подтверждающий факт оказания услуг, входящих в состав тура.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>6. Что входит в актив платежного баланса по статье «Туристские услуги/поездки»?</w:t>
      </w:r>
    </w:p>
    <w:p w:rsidR="00B61E8B" w:rsidRPr="00F3145F" w:rsidRDefault="00B61E8B" w:rsidP="00FA2CCF">
      <w:pPr>
        <w:ind w:firstLine="709"/>
        <w:jc w:val="both"/>
      </w:pPr>
      <w:r w:rsidRPr="00F3145F">
        <w:t>а) поступления от продажи товаров и туристских услуг въездным туристам;</w:t>
      </w:r>
    </w:p>
    <w:p w:rsidR="00B61E8B" w:rsidRPr="00F3145F" w:rsidRDefault="00B61E8B" w:rsidP="00FA2CCF">
      <w:pPr>
        <w:ind w:firstLine="709"/>
        <w:jc w:val="both"/>
      </w:pPr>
      <w:r w:rsidRPr="00F3145F">
        <w:t>б) суммы от приобретения туристских услуг и товаров выездными туристами в стране пребывания.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>7. Какие из нижеперечисленных стран мира относятся к странам с положительным сальдо туристского баланса?</w:t>
      </w:r>
    </w:p>
    <w:p w:rsidR="00B61E8B" w:rsidRPr="00F3145F" w:rsidRDefault="00B61E8B" w:rsidP="00FA2CCF">
      <w:pPr>
        <w:ind w:firstLine="709"/>
        <w:jc w:val="both"/>
      </w:pPr>
      <w:r w:rsidRPr="00F3145F">
        <w:t>а) Германия;</w:t>
      </w:r>
    </w:p>
    <w:p w:rsidR="00B61E8B" w:rsidRPr="00F3145F" w:rsidRDefault="00B61E8B" w:rsidP="00FA2CCF">
      <w:pPr>
        <w:ind w:firstLine="709"/>
        <w:jc w:val="both"/>
      </w:pPr>
      <w:r w:rsidRPr="00F3145F">
        <w:t>б) Испания;</w:t>
      </w:r>
    </w:p>
    <w:p w:rsidR="00B61E8B" w:rsidRPr="00F3145F" w:rsidRDefault="00B61E8B" w:rsidP="00FA2CCF">
      <w:pPr>
        <w:ind w:firstLine="709"/>
        <w:jc w:val="both"/>
      </w:pPr>
      <w:r w:rsidRPr="00F3145F">
        <w:t>в) Россия.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 w:rsidRPr="00F3145F">
        <w:t xml:space="preserve">8. Какие из нижеперечисленных стран мира относятся к странам с отрицательным сальдо туристского баланса: </w:t>
      </w:r>
    </w:p>
    <w:p w:rsidR="00B61E8B" w:rsidRPr="00F3145F" w:rsidRDefault="00B61E8B" w:rsidP="00FA2CCF">
      <w:pPr>
        <w:ind w:firstLine="709"/>
        <w:jc w:val="both"/>
      </w:pPr>
      <w:r w:rsidRPr="00F3145F">
        <w:t>а) Япония;</w:t>
      </w:r>
    </w:p>
    <w:p w:rsidR="00B61E8B" w:rsidRPr="00F3145F" w:rsidRDefault="00B61E8B" w:rsidP="00FA2CCF">
      <w:pPr>
        <w:ind w:firstLine="709"/>
        <w:jc w:val="both"/>
      </w:pPr>
      <w:r w:rsidRPr="00F3145F">
        <w:t>б) США;</w:t>
      </w:r>
    </w:p>
    <w:p w:rsidR="00B61E8B" w:rsidRPr="00F3145F" w:rsidRDefault="00B61E8B" w:rsidP="00FA2CCF">
      <w:pPr>
        <w:ind w:firstLine="709"/>
        <w:jc w:val="both"/>
      </w:pPr>
      <w:r w:rsidRPr="00F3145F">
        <w:t>в) Россия.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>
        <w:t>9</w:t>
      </w:r>
      <w:r w:rsidRPr="00F3145F">
        <w:t xml:space="preserve">. Занятие и освобождение номера туристом производится: </w:t>
      </w:r>
    </w:p>
    <w:p w:rsidR="00B61E8B" w:rsidRPr="00F3145F" w:rsidRDefault="00B61E8B" w:rsidP="00FA2CCF">
      <w:pPr>
        <w:ind w:firstLine="709"/>
        <w:jc w:val="both"/>
      </w:pPr>
      <w:r w:rsidRPr="00F3145F">
        <w:t>а) в один расчетный час;</w:t>
      </w:r>
    </w:p>
    <w:p w:rsidR="00B61E8B" w:rsidRPr="00F3145F" w:rsidRDefault="00B61E8B" w:rsidP="00FA2CCF">
      <w:pPr>
        <w:ind w:firstLine="709"/>
        <w:jc w:val="both"/>
      </w:pPr>
      <w:r w:rsidRPr="00F3145F">
        <w:t>б) в разное время;</w:t>
      </w:r>
    </w:p>
    <w:p w:rsidR="00B61E8B" w:rsidRPr="00F3145F" w:rsidRDefault="00B61E8B" w:rsidP="00FA2CCF">
      <w:pPr>
        <w:ind w:firstLine="709"/>
        <w:jc w:val="both"/>
      </w:pPr>
      <w:r w:rsidRPr="00F3145F">
        <w:t>в) другое.</w:t>
      </w:r>
    </w:p>
    <w:p w:rsidR="00B61E8B" w:rsidRPr="00F3145F" w:rsidRDefault="00B61E8B" w:rsidP="00FA2CCF">
      <w:pPr>
        <w:ind w:firstLine="709"/>
        <w:jc w:val="both"/>
      </w:pPr>
    </w:p>
    <w:p w:rsidR="00B61E8B" w:rsidRPr="00F3145F" w:rsidRDefault="00B61E8B" w:rsidP="00FA2CCF">
      <w:pPr>
        <w:ind w:firstLine="709"/>
        <w:jc w:val="both"/>
      </w:pPr>
      <w:r>
        <w:t>10</w:t>
      </w:r>
      <w:r w:rsidRPr="00F3145F">
        <w:t xml:space="preserve">. Какой расчетный час установлен в гостиницах «Правилами предоставления гостиничных услуг в Российской Федерации»: </w:t>
      </w:r>
    </w:p>
    <w:p w:rsidR="00B61E8B" w:rsidRPr="00F3145F" w:rsidRDefault="00B61E8B" w:rsidP="00FA2CCF">
      <w:pPr>
        <w:ind w:firstLine="709"/>
        <w:jc w:val="both"/>
      </w:pPr>
      <w:r w:rsidRPr="00F3145F">
        <w:t>а) 12 ч дня текущих суток по местному времени;</w:t>
      </w:r>
    </w:p>
    <w:p w:rsidR="00B61E8B" w:rsidRPr="00F3145F" w:rsidRDefault="00B61E8B" w:rsidP="00FA2CCF">
      <w:pPr>
        <w:ind w:firstLine="709"/>
        <w:jc w:val="both"/>
      </w:pPr>
      <w:r w:rsidRPr="00F3145F">
        <w:t>б) 14 ч дня;</w:t>
      </w:r>
    </w:p>
    <w:p w:rsidR="00B61E8B" w:rsidRPr="00F3145F" w:rsidRDefault="00B61E8B" w:rsidP="00FA2CCF">
      <w:pPr>
        <w:ind w:firstLine="709"/>
        <w:jc w:val="both"/>
      </w:pPr>
      <w:r w:rsidRPr="00F3145F">
        <w:t>в) иное.</w:t>
      </w:r>
    </w:p>
    <w:p w:rsidR="00B61E8B" w:rsidRDefault="00B61E8B" w:rsidP="00BD16A2">
      <w:pPr>
        <w:jc w:val="both"/>
      </w:pPr>
    </w:p>
    <w:p w:rsidR="00B61E8B" w:rsidRPr="004F4A23" w:rsidRDefault="00B61E8B" w:rsidP="00F72AAC">
      <w:pPr>
        <w:ind w:firstLine="709"/>
        <w:jc w:val="both"/>
      </w:pPr>
    </w:p>
    <w:p w:rsidR="00B61E8B" w:rsidRDefault="00B61E8B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71209D">
        <w:rPr>
          <w:b/>
          <w:bCs/>
        </w:rPr>
        <w:t>ПЕРЕЧЕНЬ ОСНОВНОЙ И ДОПОЛНИТЕЛЬНОЙ УЧЕБНОЙ ЛИТЕРАТУРЫ</w:t>
      </w:r>
    </w:p>
    <w:p w:rsidR="00B61E8B" w:rsidRPr="004D6197" w:rsidRDefault="00B61E8B" w:rsidP="00ED40AE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61E8B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61E8B" w:rsidRPr="004D6197" w:rsidRDefault="00B61E8B" w:rsidP="00D21F08">
            <w:pPr>
              <w:spacing w:line="360" w:lineRule="auto"/>
              <w:jc w:val="center"/>
            </w:pPr>
            <w:r w:rsidRPr="004D6197">
              <w:t xml:space="preserve">№ </w:t>
            </w:r>
            <w:r w:rsidRPr="004D6197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B61E8B" w:rsidRPr="004D6197" w:rsidRDefault="00B61E8B" w:rsidP="00D21F08">
            <w:pPr>
              <w:jc w:val="center"/>
            </w:pPr>
            <w:r w:rsidRPr="004D6197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61E8B" w:rsidRPr="004D6197" w:rsidRDefault="00B61E8B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61E8B" w:rsidRPr="004D6197" w:rsidRDefault="00B61E8B" w:rsidP="00D21F08">
            <w:pPr>
              <w:jc w:val="center"/>
            </w:pPr>
            <w:r w:rsidRPr="004D6197">
              <w:t>Наличие</w:t>
            </w:r>
          </w:p>
        </w:tc>
      </w:tr>
      <w:tr w:rsidR="00B61E8B" w:rsidRPr="00CB0375">
        <w:trPr>
          <w:cantSplit/>
          <w:trHeight w:val="519"/>
        </w:trPr>
        <w:tc>
          <w:tcPr>
            <w:tcW w:w="648" w:type="dxa"/>
            <w:vMerge/>
          </w:tcPr>
          <w:p w:rsidR="00B61E8B" w:rsidRPr="004D6197" w:rsidRDefault="00B61E8B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61E8B" w:rsidRPr="004D6197" w:rsidRDefault="00B61E8B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B61E8B" w:rsidRPr="004D6197" w:rsidRDefault="00B61E8B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B61E8B" w:rsidRPr="004D6197" w:rsidRDefault="00245051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B61E8B" w:rsidRPr="004D6197" w:rsidRDefault="00B61E8B" w:rsidP="00D21F08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61E8B" w:rsidRPr="00CB0375">
        <w:tc>
          <w:tcPr>
            <w:tcW w:w="648" w:type="dxa"/>
          </w:tcPr>
          <w:p w:rsidR="00B61E8B" w:rsidRPr="004D6197" w:rsidRDefault="00B61E8B" w:rsidP="00E71303">
            <w:pPr>
              <w:jc w:val="center"/>
            </w:pPr>
            <w:r>
              <w:lastRenderedPageBreak/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B61E8B" w:rsidRPr="00CB0375" w:rsidRDefault="00B61E8B" w:rsidP="00E71303">
            <w:pPr>
              <w:rPr>
                <w:highlight w:val="yellow"/>
              </w:rPr>
            </w:pPr>
            <w:r w:rsidRPr="00226936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B61E8B" w:rsidRPr="00CB0375" w:rsidRDefault="00B61E8B" w:rsidP="00E71303">
            <w:pPr>
              <w:rPr>
                <w:highlight w:val="yellow"/>
              </w:rPr>
            </w:pPr>
            <w:r w:rsidRPr="00226936">
              <w:t>Шаруненко Ю. М.</w:t>
            </w:r>
          </w:p>
        </w:tc>
        <w:tc>
          <w:tcPr>
            <w:tcW w:w="1133" w:type="dxa"/>
          </w:tcPr>
          <w:p w:rsidR="00B61E8B" w:rsidRPr="00CB0375" w:rsidRDefault="00B61E8B" w:rsidP="00E71303">
            <w:pPr>
              <w:rPr>
                <w:highlight w:val="yellow"/>
              </w:rPr>
            </w:pPr>
            <w:r w:rsidRPr="00226936">
              <w:t xml:space="preserve">Орел: МАБИВ, </w:t>
            </w:r>
          </w:p>
        </w:tc>
        <w:tc>
          <w:tcPr>
            <w:tcW w:w="900" w:type="dxa"/>
          </w:tcPr>
          <w:p w:rsidR="00B61E8B" w:rsidRPr="00CB0375" w:rsidRDefault="00B61E8B" w:rsidP="00E71303">
            <w:pPr>
              <w:rPr>
                <w:highlight w:val="yellow"/>
              </w:rPr>
            </w:pPr>
            <w:r w:rsidRPr="00226936">
              <w:t>2014</w:t>
            </w:r>
          </w:p>
        </w:tc>
        <w:tc>
          <w:tcPr>
            <w:tcW w:w="1368" w:type="dxa"/>
          </w:tcPr>
          <w:p w:rsidR="00B61E8B" w:rsidRPr="00CB0375" w:rsidRDefault="00B61E8B" w:rsidP="00E71303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B61E8B" w:rsidRDefault="00944948" w:rsidP="00E71303">
            <w:hyperlink r:id="rId7" w:tgtFrame="_blank" w:history="1">
              <w:r w:rsidR="00B61E8B" w:rsidRPr="00F4341E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F4341E">
              <w:rPr>
                <w:color w:val="000000"/>
              </w:rPr>
              <w:t> </w:t>
            </w:r>
          </w:p>
        </w:tc>
      </w:tr>
      <w:tr w:rsidR="00944948" w:rsidRPr="00CB0375">
        <w:tc>
          <w:tcPr>
            <w:tcW w:w="648" w:type="dxa"/>
          </w:tcPr>
          <w:p w:rsidR="00944948" w:rsidRDefault="00944948" w:rsidP="00E71303">
            <w:pPr>
              <w:jc w:val="center"/>
            </w:pPr>
            <w:bookmarkStart w:id="0" w:name="_GoBack"/>
            <w:r>
              <w:t>2</w:t>
            </w:r>
          </w:p>
        </w:tc>
        <w:tc>
          <w:tcPr>
            <w:tcW w:w="2437" w:type="dxa"/>
          </w:tcPr>
          <w:p w:rsidR="00944948" w:rsidRDefault="00944948" w:rsidP="00944948">
            <w:r>
              <w:t>Организация туристской деятельности: учебник</w:t>
            </w:r>
          </w:p>
          <w:p w:rsidR="00944948" w:rsidRPr="00226936" w:rsidRDefault="00944948" w:rsidP="00944948"/>
        </w:tc>
        <w:tc>
          <w:tcPr>
            <w:tcW w:w="1560" w:type="dxa"/>
          </w:tcPr>
          <w:p w:rsidR="00944948" w:rsidRPr="00226936" w:rsidRDefault="00944948" w:rsidP="00E71303">
            <w:r>
              <w:t>Сухов Р. И.</w:t>
            </w:r>
          </w:p>
        </w:tc>
        <w:tc>
          <w:tcPr>
            <w:tcW w:w="1133" w:type="dxa"/>
          </w:tcPr>
          <w:p w:rsidR="00944948" w:rsidRPr="00226936" w:rsidRDefault="00944948" w:rsidP="00E71303">
            <w:r>
              <w:t>Ростов-на-Дону: Издательство Южного федерального университета</w:t>
            </w:r>
          </w:p>
        </w:tc>
        <w:tc>
          <w:tcPr>
            <w:tcW w:w="900" w:type="dxa"/>
          </w:tcPr>
          <w:p w:rsidR="00944948" w:rsidRPr="00226936" w:rsidRDefault="00944948" w:rsidP="00E71303">
            <w:r>
              <w:t>2016</w:t>
            </w:r>
          </w:p>
        </w:tc>
        <w:tc>
          <w:tcPr>
            <w:tcW w:w="1368" w:type="dxa"/>
          </w:tcPr>
          <w:p w:rsidR="00944948" w:rsidRPr="00CB0375" w:rsidRDefault="00944948" w:rsidP="00E71303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944948" w:rsidRDefault="00944948" w:rsidP="00E71303">
            <w:hyperlink r:id="rId8" w:tgtFrame="_blank" w:history="1">
              <w:r w:rsidRPr="00F4341E">
                <w:rPr>
                  <w:color w:val="2222CC"/>
                  <w:u w:val="single"/>
                </w:rPr>
                <w:t>https://biblioclub.ru</w:t>
              </w:r>
            </w:hyperlink>
            <w:r w:rsidRPr="00F4341E">
              <w:rPr>
                <w:color w:val="000000"/>
              </w:rPr>
              <w:t> </w:t>
            </w:r>
          </w:p>
        </w:tc>
      </w:tr>
      <w:bookmarkEnd w:id="0"/>
    </w:tbl>
    <w:p w:rsidR="00B61E8B" w:rsidRPr="000F23C3" w:rsidRDefault="00B61E8B" w:rsidP="00ED40AE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B61E8B" w:rsidRPr="000C7AAA" w:rsidRDefault="00B61E8B" w:rsidP="00ED40AE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B61E8B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61E8B" w:rsidRPr="004D6197" w:rsidRDefault="00B61E8B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61E8B" w:rsidRPr="004D6197" w:rsidRDefault="00B61E8B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61E8B" w:rsidRPr="004D6197" w:rsidRDefault="00B61E8B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B61E8B" w:rsidRPr="004D6197" w:rsidRDefault="00B61E8B" w:rsidP="00D21F08">
            <w:pPr>
              <w:jc w:val="center"/>
            </w:pPr>
            <w:r w:rsidRPr="004D6197">
              <w:t>Наличие</w:t>
            </w:r>
          </w:p>
        </w:tc>
      </w:tr>
      <w:tr w:rsidR="00B61E8B" w:rsidRPr="004D6197">
        <w:trPr>
          <w:cantSplit/>
          <w:trHeight w:val="519"/>
        </w:trPr>
        <w:tc>
          <w:tcPr>
            <w:tcW w:w="648" w:type="dxa"/>
            <w:vMerge/>
          </w:tcPr>
          <w:p w:rsidR="00B61E8B" w:rsidRPr="004D6197" w:rsidRDefault="00B61E8B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61E8B" w:rsidRPr="004D6197" w:rsidRDefault="00B61E8B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B61E8B" w:rsidRPr="004D6197" w:rsidRDefault="00B61E8B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B61E8B" w:rsidRPr="004D6197" w:rsidRDefault="00B61E8B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1E8B" w:rsidRPr="004D6197" w:rsidRDefault="00245051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B61E8B" w:rsidRPr="004D6197" w:rsidRDefault="00B61E8B" w:rsidP="00D21F08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61E8B" w:rsidRPr="004D6197">
        <w:tc>
          <w:tcPr>
            <w:tcW w:w="648" w:type="dxa"/>
          </w:tcPr>
          <w:p w:rsidR="00B61E8B" w:rsidRPr="004D6197" w:rsidRDefault="00B61E8B" w:rsidP="00E71303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B61E8B" w:rsidRPr="00226936" w:rsidRDefault="00B61E8B" w:rsidP="00E71303">
            <w:pPr>
              <w:pStyle w:val="ad"/>
              <w:numPr>
                <w:ilvl w:val="0"/>
                <w:numId w:val="35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1E8B" w:rsidRPr="004D6197" w:rsidRDefault="00B61E8B" w:rsidP="00E71303"/>
        </w:tc>
        <w:tc>
          <w:tcPr>
            <w:tcW w:w="1560" w:type="dxa"/>
          </w:tcPr>
          <w:p w:rsidR="00B61E8B" w:rsidRPr="004D6197" w:rsidRDefault="00B61E8B" w:rsidP="00E71303">
            <w:r w:rsidRPr="00226936">
              <w:t>Левочкина Н. А.</w:t>
            </w:r>
          </w:p>
        </w:tc>
        <w:tc>
          <w:tcPr>
            <w:tcW w:w="1417" w:type="dxa"/>
          </w:tcPr>
          <w:p w:rsidR="00B61E8B" w:rsidRPr="004D6197" w:rsidRDefault="00B61E8B" w:rsidP="00E71303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B61E8B" w:rsidRPr="004D6197" w:rsidRDefault="00B61E8B" w:rsidP="00E71303">
            <w:r w:rsidRPr="00226936">
              <w:t>2013</w:t>
            </w:r>
          </w:p>
        </w:tc>
        <w:tc>
          <w:tcPr>
            <w:tcW w:w="1134" w:type="dxa"/>
          </w:tcPr>
          <w:p w:rsidR="00B61E8B" w:rsidRPr="004D6197" w:rsidRDefault="00B61E8B" w:rsidP="00E71303"/>
        </w:tc>
        <w:tc>
          <w:tcPr>
            <w:tcW w:w="1560" w:type="dxa"/>
          </w:tcPr>
          <w:p w:rsidR="00B61E8B" w:rsidRDefault="00944948" w:rsidP="00E71303">
            <w:hyperlink r:id="rId9" w:tgtFrame="_blank" w:history="1">
              <w:r w:rsidR="00B61E8B" w:rsidRPr="00572F4C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572F4C">
              <w:rPr>
                <w:color w:val="000000"/>
              </w:rPr>
              <w:t> </w:t>
            </w:r>
          </w:p>
        </w:tc>
      </w:tr>
      <w:tr w:rsidR="00B61E8B" w:rsidRPr="004D6197">
        <w:tc>
          <w:tcPr>
            <w:tcW w:w="648" w:type="dxa"/>
          </w:tcPr>
          <w:p w:rsidR="00B61E8B" w:rsidRPr="004D6197" w:rsidRDefault="00B61E8B" w:rsidP="00E71303">
            <w:pPr>
              <w:jc w:val="center"/>
            </w:pPr>
            <w:r w:rsidRPr="004D6197">
              <w:t>2.</w:t>
            </w:r>
          </w:p>
        </w:tc>
        <w:tc>
          <w:tcPr>
            <w:tcW w:w="2437" w:type="dxa"/>
          </w:tcPr>
          <w:p w:rsidR="00B61E8B" w:rsidRPr="004D6197" w:rsidRDefault="00B61E8B" w:rsidP="00E71303">
            <w:r w:rsidRPr="00226936">
              <w:t>Реклама в туриз</w:t>
            </w:r>
            <w:r>
              <w:t>ме: учебно-методическое пособие</w:t>
            </w:r>
          </w:p>
        </w:tc>
        <w:tc>
          <w:tcPr>
            <w:tcW w:w="1560" w:type="dxa"/>
          </w:tcPr>
          <w:p w:rsidR="00B61E8B" w:rsidRPr="004D6197" w:rsidRDefault="00B61E8B" w:rsidP="00E71303">
            <w:r w:rsidRPr="00226936">
              <w:t>Сулейманова Г. В.</w:t>
            </w:r>
          </w:p>
        </w:tc>
        <w:tc>
          <w:tcPr>
            <w:tcW w:w="1417" w:type="dxa"/>
          </w:tcPr>
          <w:p w:rsidR="00B61E8B" w:rsidRPr="004D6197" w:rsidRDefault="00B61E8B" w:rsidP="00E71303">
            <w:r w:rsidRPr="00226936">
              <w:t>Казань: Издательство КНИТУ</w:t>
            </w:r>
          </w:p>
        </w:tc>
        <w:tc>
          <w:tcPr>
            <w:tcW w:w="850" w:type="dxa"/>
          </w:tcPr>
          <w:p w:rsidR="00B61E8B" w:rsidRPr="004D6197" w:rsidRDefault="00B61E8B" w:rsidP="00E71303">
            <w:r w:rsidRPr="00226936">
              <w:t>2013</w:t>
            </w:r>
          </w:p>
        </w:tc>
        <w:tc>
          <w:tcPr>
            <w:tcW w:w="1134" w:type="dxa"/>
          </w:tcPr>
          <w:p w:rsidR="00B61E8B" w:rsidRPr="004D6197" w:rsidRDefault="00B61E8B" w:rsidP="00E71303"/>
        </w:tc>
        <w:tc>
          <w:tcPr>
            <w:tcW w:w="1560" w:type="dxa"/>
          </w:tcPr>
          <w:p w:rsidR="00B61E8B" w:rsidRDefault="00944948" w:rsidP="00E71303">
            <w:hyperlink r:id="rId10" w:tgtFrame="_blank" w:history="1">
              <w:r w:rsidR="00B61E8B" w:rsidRPr="00572F4C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572F4C">
              <w:rPr>
                <w:color w:val="000000"/>
              </w:rPr>
              <w:t> </w:t>
            </w:r>
          </w:p>
        </w:tc>
      </w:tr>
      <w:tr w:rsidR="00B61E8B" w:rsidRPr="004D6197">
        <w:tc>
          <w:tcPr>
            <w:tcW w:w="648" w:type="dxa"/>
          </w:tcPr>
          <w:p w:rsidR="00B61E8B" w:rsidRPr="004D6197" w:rsidRDefault="00245051" w:rsidP="00E71303">
            <w:pPr>
              <w:jc w:val="center"/>
            </w:pPr>
            <w:r>
              <w:t>3</w:t>
            </w:r>
            <w:r w:rsidR="00B61E8B" w:rsidRPr="004D6197">
              <w:t>.</w:t>
            </w:r>
          </w:p>
        </w:tc>
        <w:tc>
          <w:tcPr>
            <w:tcW w:w="2437" w:type="dxa"/>
          </w:tcPr>
          <w:p w:rsidR="00B61E8B" w:rsidRPr="0098103E" w:rsidRDefault="00B61E8B" w:rsidP="00E71303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B61E8B" w:rsidRPr="004D6197" w:rsidRDefault="00B61E8B" w:rsidP="00E71303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B61E8B" w:rsidRPr="00933EA2" w:rsidRDefault="00B61E8B" w:rsidP="00E71303">
            <w:r w:rsidRPr="0098103E">
              <w:t>Новосибирск: НГТУ,</w:t>
            </w:r>
          </w:p>
        </w:tc>
        <w:tc>
          <w:tcPr>
            <w:tcW w:w="850" w:type="dxa"/>
          </w:tcPr>
          <w:p w:rsidR="00B61E8B" w:rsidRPr="004D6197" w:rsidRDefault="00B61E8B" w:rsidP="00E71303">
            <w:r w:rsidRPr="0098103E">
              <w:t>2014</w:t>
            </w:r>
          </w:p>
        </w:tc>
        <w:tc>
          <w:tcPr>
            <w:tcW w:w="1134" w:type="dxa"/>
          </w:tcPr>
          <w:p w:rsidR="00B61E8B" w:rsidRPr="004D6197" w:rsidRDefault="00B61E8B" w:rsidP="00E71303"/>
        </w:tc>
        <w:tc>
          <w:tcPr>
            <w:tcW w:w="1560" w:type="dxa"/>
          </w:tcPr>
          <w:p w:rsidR="00B61E8B" w:rsidRDefault="00944948" w:rsidP="00E71303">
            <w:hyperlink r:id="rId11" w:tgtFrame="_blank" w:history="1">
              <w:r w:rsidR="00B61E8B" w:rsidRPr="00572F4C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572F4C">
              <w:rPr>
                <w:color w:val="000000"/>
              </w:rPr>
              <w:t> </w:t>
            </w:r>
          </w:p>
        </w:tc>
      </w:tr>
      <w:tr w:rsidR="00B61E8B" w:rsidRPr="004D6197">
        <w:tc>
          <w:tcPr>
            <w:tcW w:w="648" w:type="dxa"/>
          </w:tcPr>
          <w:p w:rsidR="00B61E8B" w:rsidRPr="004D6197" w:rsidRDefault="00245051" w:rsidP="00E71303">
            <w:pPr>
              <w:jc w:val="center"/>
            </w:pPr>
            <w:r>
              <w:t>4</w:t>
            </w:r>
            <w:r w:rsidR="00B61E8B" w:rsidRPr="004D6197">
              <w:t>.</w:t>
            </w:r>
          </w:p>
        </w:tc>
        <w:tc>
          <w:tcPr>
            <w:tcW w:w="2437" w:type="dxa"/>
          </w:tcPr>
          <w:p w:rsidR="00B61E8B" w:rsidRPr="006C41A5" w:rsidRDefault="00B61E8B" w:rsidP="00E71303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60" w:type="dxa"/>
          </w:tcPr>
          <w:p w:rsidR="00B61E8B" w:rsidRPr="004D6197" w:rsidRDefault="00B61E8B" w:rsidP="00E71303">
            <w:r w:rsidRPr="006C41A5">
              <w:t>Артеменко Я. С.</w:t>
            </w:r>
          </w:p>
        </w:tc>
        <w:tc>
          <w:tcPr>
            <w:tcW w:w="1417" w:type="dxa"/>
          </w:tcPr>
          <w:p w:rsidR="00B61E8B" w:rsidRPr="00933EA2" w:rsidRDefault="00B61E8B" w:rsidP="00E71303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B61E8B" w:rsidRPr="004D6197" w:rsidRDefault="00B61E8B" w:rsidP="00E71303">
            <w:r w:rsidRPr="006C41A5">
              <w:t>2012</w:t>
            </w:r>
          </w:p>
        </w:tc>
        <w:tc>
          <w:tcPr>
            <w:tcW w:w="1134" w:type="dxa"/>
          </w:tcPr>
          <w:p w:rsidR="00B61E8B" w:rsidRPr="004D6197" w:rsidRDefault="00B61E8B" w:rsidP="00E71303"/>
        </w:tc>
        <w:tc>
          <w:tcPr>
            <w:tcW w:w="1560" w:type="dxa"/>
          </w:tcPr>
          <w:p w:rsidR="00B61E8B" w:rsidRDefault="00944948" w:rsidP="00E71303">
            <w:hyperlink r:id="rId12" w:tgtFrame="_blank" w:history="1">
              <w:r w:rsidR="00B61E8B" w:rsidRPr="00572F4C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572F4C">
              <w:rPr>
                <w:color w:val="000000"/>
              </w:rPr>
              <w:t> </w:t>
            </w:r>
          </w:p>
        </w:tc>
      </w:tr>
      <w:tr w:rsidR="00B61E8B" w:rsidRPr="004D6197">
        <w:tc>
          <w:tcPr>
            <w:tcW w:w="648" w:type="dxa"/>
          </w:tcPr>
          <w:p w:rsidR="00B61E8B" w:rsidRPr="004D6197" w:rsidRDefault="00245051" w:rsidP="00E71303">
            <w:pPr>
              <w:jc w:val="center"/>
            </w:pPr>
            <w:r>
              <w:t>5</w:t>
            </w:r>
            <w:r w:rsidR="00B61E8B" w:rsidRPr="004D6197">
              <w:t>.</w:t>
            </w:r>
          </w:p>
        </w:tc>
        <w:tc>
          <w:tcPr>
            <w:tcW w:w="2437" w:type="dxa"/>
          </w:tcPr>
          <w:p w:rsidR="00B61E8B" w:rsidRPr="006C41A5" w:rsidRDefault="00B61E8B" w:rsidP="00E71303">
            <w:r w:rsidRPr="006C41A5">
              <w:t>Организация туристического и гостиничного бизнеса: учебно-</w:t>
            </w:r>
            <w:r w:rsidRPr="006C41A5">
              <w:lastRenderedPageBreak/>
              <w:t>методический комплекс</w:t>
            </w:r>
          </w:p>
        </w:tc>
        <w:tc>
          <w:tcPr>
            <w:tcW w:w="1560" w:type="dxa"/>
          </w:tcPr>
          <w:p w:rsidR="00B61E8B" w:rsidRPr="004D6197" w:rsidRDefault="00B61E8B" w:rsidP="00E71303">
            <w:r w:rsidRPr="006C41A5">
              <w:lastRenderedPageBreak/>
              <w:t xml:space="preserve">Гаврилова С. В. , Томская А. Г. , </w:t>
            </w:r>
            <w:r w:rsidRPr="006C41A5">
              <w:lastRenderedPageBreak/>
              <w:t>Дмитриев А. В.</w:t>
            </w:r>
          </w:p>
        </w:tc>
        <w:tc>
          <w:tcPr>
            <w:tcW w:w="1417" w:type="dxa"/>
          </w:tcPr>
          <w:p w:rsidR="00B61E8B" w:rsidRPr="004D6197" w:rsidRDefault="00B61E8B" w:rsidP="00E71303">
            <w:r>
              <w:lastRenderedPageBreak/>
              <w:t xml:space="preserve"> </w:t>
            </w:r>
            <w:r w:rsidRPr="00226936">
              <w:t xml:space="preserve">М.: </w:t>
            </w:r>
            <w:r>
              <w:t xml:space="preserve">Евразийский открытый </w:t>
            </w:r>
            <w:r>
              <w:lastRenderedPageBreak/>
              <w:t xml:space="preserve">институт, </w:t>
            </w:r>
          </w:p>
        </w:tc>
        <w:tc>
          <w:tcPr>
            <w:tcW w:w="850" w:type="dxa"/>
          </w:tcPr>
          <w:p w:rsidR="00B61E8B" w:rsidRPr="004D6197" w:rsidRDefault="00B61E8B" w:rsidP="00E71303">
            <w:r w:rsidRPr="006C41A5">
              <w:lastRenderedPageBreak/>
              <w:t>2011</w:t>
            </w:r>
          </w:p>
        </w:tc>
        <w:tc>
          <w:tcPr>
            <w:tcW w:w="1134" w:type="dxa"/>
          </w:tcPr>
          <w:p w:rsidR="00B61E8B" w:rsidRPr="004D6197" w:rsidRDefault="00B61E8B" w:rsidP="00E71303"/>
        </w:tc>
        <w:tc>
          <w:tcPr>
            <w:tcW w:w="1560" w:type="dxa"/>
          </w:tcPr>
          <w:p w:rsidR="00B61E8B" w:rsidRDefault="00944948" w:rsidP="00E71303">
            <w:hyperlink r:id="rId13" w:tgtFrame="_blank" w:history="1">
              <w:r w:rsidR="00B61E8B" w:rsidRPr="00572F4C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572F4C">
              <w:rPr>
                <w:color w:val="000000"/>
              </w:rPr>
              <w:t> </w:t>
            </w:r>
          </w:p>
        </w:tc>
      </w:tr>
      <w:tr w:rsidR="00B61E8B" w:rsidRPr="004D6197">
        <w:tc>
          <w:tcPr>
            <w:tcW w:w="648" w:type="dxa"/>
          </w:tcPr>
          <w:p w:rsidR="00B61E8B" w:rsidRPr="004D6197" w:rsidRDefault="00245051" w:rsidP="00E71303">
            <w:pPr>
              <w:jc w:val="center"/>
            </w:pPr>
            <w:r>
              <w:lastRenderedPageBreak/>
              <w:t>6</w:t>
            </w:r>
            <w:r w:rsidR="00B61E8B" w:rsidRPr="004D6197">
              <w:t>.</w:t>
            </w:r>
          </w:p>
        </w:tc>
        <w:tc>
          <w:tcPr>
            <w:tcW w:w="2437" w:type="dxa"/>
          </w:tcPr>
          <w:p w:rsidR="00B61E8B" w:rsidRPr="006C41A5" w:rsidRDefault="00B61E8B" w:rsidP="00E71303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B61E8B" w:rsidRPr="004D6197" w:rsidRDefault="00B61E8B" w:rsidP="00E71303">
            <w:r w:rsidRPr="006C41A5">
              <w:t>Пирогова А. , Пирогова О.</w:t>
            </w:r>
          </w:p>
        </w:tc>
        <w:tc>
          <w:tcPr>
            <w:tcW w:w="1417" w:type="dxa"/>
          </w:tcPr>
          <w:p w:rsidR="00B61E8B" w:rsidRPr="004D6197" w:rsidRDefault="00B61E8B" w:rsidP="00E71303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B61E8B" w:rsidRPr="004D6197" w:rsidRDefault="00B61E8B" w:rsidP="00E71303">
            <w:r w:rsidRPr="006C41A5">
              <w:t>2013</w:t>
            </w:r>
          </w:p>
        </w:tc>
        <w:tc>
          <w:tcPr>
            <w:tcW w:w="1134" w:type="dxa"/>
          </w:tcPr>
          <w:p w:rsidR="00B61E8B" w:rsidRPr="004D6197" w:rsidRDefault="00B61E8B" w:rsidP="00E71303"/>
        </w:tc>
        <w:tc>
          <w:tcPr>
            <w:tcW w:w="1560" w:type="dxa"/>
          </w:tcPr>
          <w:p w:rsidR="00B61E8B" w:rsidRDefault="00944948" w:rsidP="00E71303">
            <w:hyperlink r:id="rId14" w:tgtFrame="_blank" w:history="1">
              <w:r w:rsidR="00B61E8B" w:rsidRPr="00572F4C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572F4C">
              <w:rPr>
                <w:color w:val="000000"/>
              </w:rPr>
              <w:t> </w:t>
            </w:r>
          </w:p>
        </w:tc>
      </w:tr>
      <w:tr w:rsidR="00B61E8B" w:rsidRPr="004D6197">
        <w:tc>
          <w:tcPr>
            <w:tcW w:w="648" w:type="dxa"/>
          </w:tcPr>
          <w:p w:rsidR="00B61E8B" w:rsidRPr="004D6197" w:rsidRDefault="00B61E8B" w:rsidP="00E71303">
            <w:pPr>
              <w:jc w:val="center"/>
            </w:pPr>
            <w:r w:rsidRPr="004D6197">
              <w:t>8.</w:t>
            </w:r>
          </w:p>
        </w:tc>
        <w:tc>
          <w:tcPr>
            <w:tcW w:w="2437" w:type="dxa"/>
          </w:tcPr>
          <w:p w:rsidR="00B61E8B" w:rsidRPr="006C41A5" w:rsidRDefault="00B61E8B" w:rsidP="00E71303">
            <w:r w:rsidRPr="006C41A5">
              <w:t>Менеджмент туристских дестинаций: учебник</w:t>
            </w:r>
            <w:r>
              <w:t>.</w:t>
            </w:r>
          </w:p>
        </w:tc>
        <w:tc>
          <w:tcPr>
            <w:tcW w:w="1560" w:type="dxa"/>
          </w:tcPr>
          <w:p w:rsidR="00B61E8B" w:rsidRPr="004D6197" w:rsidRDefault="00B61E8B" w:rsidP="00E71303">
            <w:r w:rsidRPr="006C41A5">
              <w:t>Рассохина Т. В.</w:t>
            </w:r>
          </w:p>
        </w:tc>
        <w:tc>
          <w:tcPr>
            <w:tcW w:w="1417" w:type="dxa"/>
          </w:tcPr>
          <w:p w:rsidR="00B61E8B" w:rsidRPr="004D6197" w:rsidRDefault="00B61E8B" w:rsidP="00E71303">
            <w:r w:rsidRPr="006C41A5">
              <w:t>М.: Советский спорт</w:t>
            </w:r>
          </w:p>
        </w:tc>
        <w:tc>
          <w:tcPr>
            <w:tcW w:w="850" w:type="dxa"/>
          </w:tcPr>
          <w:p w:rsidR="00B61E8B" w:rsidRPr="004D6197" w:rsidRDefault="00B61E8B" w:rsidP="00E71303">
            <w:r w:rsidRPr="006C41A5">
              <w:t>2014</w:t>
            </w:r>
          </w:p>
        </w:tc>
        <w:tc>
          <w:tcPr>
            <w:tcW w:w="1134" w:type="dxa"/>
          </w:tcPr>
          <w:p w:rsidR="00B61E8B" w:rsidRPr="004D6197" w:rsidRDefault="00B61E8B" w:rsidP="00E71303"/>
        </w:tc>
        <w:tc>
          <w:tcPr>
            <w:tcW w:w="1560" w:type="dxa"/>
          </w:tcPr>
          <w:p w:rsidR="00B61E8B" w:rsidRDefault="00944948" w:rsidP="00E71303">
            <w:hyperlink r:id="rId15" w:tgtFrame="_blank" w:history="1">
              <w:r w:rsidR="00B61E8B" w:rsidRPr="00572F4C">
                <w:rPr>
                  <w:color w:val="2222CC"/>
                  <w:u w:val="single"/>
                </w:rPr>
                <w:t>https://biblioclub.ru</w:t>
              </w:r>
            </w:hyperlink>
            <w:r w:rsidR="00B61E8B" w:rsidRPr="00572F4C">
              <w:rPr>
                <w:color w:val="000000"/>
              </w:rPr>
              <w:t> </w:t>
            </w:r>
          </w:p>
        </w:tc>
      </w:tr>
      <w:tr w:rsidR="00944948" w:rsidRPr="007F18F6" w:rsidTr="00944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8" w:rsidRPr="00944948" w:rsidRDefault="00944948" w:rsidP="000015F0">
            <w:pPr>
              <w:jc w:val="center"/>
            </w:pPr>
            <w:r>
              <w:t>9</w:t>
            </w:r>
            <w:r w:rsidRPr="004D6197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8" w:rsidRPr="006E15DF" w:rsidRDefault="00944948" w:rsidP="000015F0">
            <w:r w:rsidRPr="00226936">
              <w:t>Ресурсы регионального туризм</w:t>
            </w:r>
            <w:r>
              <w:t>а</w:t>
            </w:r>
            <w:r w:rsidRPr="00226936">
              <w:t>: структура, виды и особенности управления: монография</w:t>
            </w:r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8" w:rsidRPr="006E15DF" w:rsidRDefault="00944948" w:rsidP="000015F0">
            <w:r w:rsidRPr="00226936">
              <w:t>Левочкина Н.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8" w:rsidRPr="006E15DF" w:rsidRDefault="00944948" w:rsidP="000015F0">
            <w:r w:rsidRPr="00226936">
              <w:t>М.: Директ-Медиа,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8" w:rsidRPr="006E15DF" w:rsidRDefault="00944948" w:rsidP="000015F0">
            <w:r w:rsidRPr="00226936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8" w:rsidRPr="007F18F6" w:rsidRDefault="00944948" w:rsidP="0094494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48" w:rsidRDefault="00944948" w:rsidP="000015F0">
            <w:hyperlink r:id="rId16" w:tgtFrame="_blank" w:history="1">
              <w:r w:rsidRPr="00944948">
                <w:rPr>
                  <w:rStyle w:val="af2"/>
                </w:rPr>
                <w:t>https://biblioclub.ru</w:t>
              </w:r>
            </w:hyperlink>
            <w:r w:rsidRPr="00944948">
              <w:t> </w:t>
            </w:r>
          </w:p>
        </w:tc>
      </w:tr>
    </w:tbl>
    <w:p w:rsidR="00B61E8B" w:rsidRPr="000F23C3" w:rsidRDefault="00B61E8B" w:rsidP="00ED40AE">
      <w:pPr>
        <w:jc w:val="both"/>
        <w:rPr>
          <w:i/>
          <w:iCs/>
          <w:color w:val="FF0000"/>
        </w:rPr>
      </w:pPr>
    </w:p>
    <w:p w:rsidR="00B61E8B" w:rsidRPr="00214D07" w:rsidRDefault="00B61E8B" w:rsidP="00ED40AE"/>
    <w:p w:rsidR="00B61E8B" w:rsidRPr="00B16E06" w:rsidRDefault="00B61E8B" w:rsidP="006F675A">
      <w:pPr>
        <w:rPr>
          <w:b/>
          <w:bCs/>
        </w:rPr>
      </w:pPr>
      <w:r>
        <w:rPr>
          <w:b/>
          <w:bCs/>
        </w:rPr>
        <w:t>8</w:t>
      </w:r>
      <w:r w:rsidRPr="00B16E06">
        <w:rPr>
          <w:b/>
          <w:bCs/>
        </w:rPr>
        <w:t>. Ресурсы информационно-телек</w:t>
      </w:r>
      <w:r>
        <w:rPr>
          <w:b/>
          <w:bCs/>
        </w:rPr>
        <w:t>оммуникационной сети «Интернет»</w:t>
      </w:r>
    </w:p>
    <w:p w:rsidR="00B61E8B" w:rsidRDefault="00B61E8B" w:rsidP="008C2262"/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7" w:history="1">
        <w:r w:rsidRPr="00245051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245051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8" w:history="1">
        <w:r w:rsidRPr="00245051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245051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245051">
        <w:rPr>
          <w:rStyle w:val="af2"/>
          <w:color w:val="auto"/>
          <w:sz w:val="24"/>
          <w:szCs w:val="24"/>
        </w:rPr>
        <w:t xml:space="preserve"> </w:t>
      </w:r>
      <w:hyperlink r:id="rId19" w:history="1">
        <w:r w:rsidRPr="00245051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0" w:history="1">
        <w:r w:rsidRPr="00245051">
          <w:rPr>
            <w:rStyle w:val="af2"/>
            <w:color w:val="auto"/>
            <w:sz w:val="24"/>
            <w:szCs w:val="24"/>
          </w:rPr>
          <w:t>www.rostur.ru</w:t>
        </w:r>
      </w:hyperlink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</w:rPr>
        <w:t xml:space="preserve">Страна.ру: Все путешествия по России. – Режим доступа: </w:t>
      </w:r>
      <w:r w:rsidRPr="00245051">
        <w:rPr>
          <w:rStyle w:val="af2"/>
          <w:color w:val="auto"/>
          <w:sz w:val="24"/>
          <w:szCs w:val="24"/>
        </w:rPr>
        <w:t>strana.ru</w:t>
      </w:r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  <w:lang w:val="en-US"/>
        </w:rPr>
        <w:t>RUSSIA</w:t>
      </w:r>
      <w:r w:rsidRPr="00245051">
        <w:rPr>
          <w:sz w:val="24"/>
          <w:szCs w:val="24"/>
        </w:rPr>
        <w:t>-</w:t>
      </w:r>
      <w:r w:rsidRPr="00245051">
        <w:rPr>
          <w:sz w:val="24"/>
          <w:szCs w:val="24"/>
          <w:lang w:val="en-US"/>
        </w:rPr>
        <w:t>OPEN</w:t>
      </w:r>
      <w:r w:rsidRPr="00245051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21" w:history="1">
        <w:r w:rsidRPr="00245051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245051">
        <w:rPr>
          <w:rStyle w:val="af2"/>
          <w:color w:val="auto"/>
          <w:sz w:val="24"/>
          <w:szCs w:val="24"/>
        </w:rPr>
        <w:t>culttourism.ru</w:t>
      </w:r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245051">
        <w:rPr>
          <w:rStyle w:val="af2"/>
          <w:color w:val="auto"/>
          <w:sz w:val="24"/>
          <w:szCs w:val="24"/>
        </w:rPr>
        <w:t>russiantourism.ru</w:t>
      </w:r>
    </w:p>
    <w:p w:rsidR="00B61E8B" w:rsidRPr="00245051" w:rsidRDefault="00B61E8B" w:rsidP="008C2262">
      <w:pPr>
        <w:ind w:firstLine="567"/>
        <w:jc w:val="both"/>
        <w:rPr>
          <w:rStyle w:val="af2"/>
          <w:color w:val="auto"/>
        </w:rPr>
      </w:pPr>
      <w:r w:rsidRPr="00245051">
        <w:t xml:space="preserve">Интернет сайт для турагентств и туристов. – Режим доступа:  </w:t>
      </w:r>
      <w:hyperlink r:id="rId22" w:history="1">
        <w:r w:rsidRPr="00245051">
          <w:rPr>
            <w:rStyle w:val="af2"/>
            <w:color w:val="auto"/>
          </w:rPr>
          <w:t>http://tourexpi.com/ru/index.html</w:t>
        </w:r>
      </w:hyperlink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</w:rPr>
        <w:t xml:space="preserve">Маршрут. Сообщество путешестующих людей: Информационный портал. – Режим доступа: </w:t>
      </w:r>
      <w:hyperlink r:id="rId23" w:history="1">
        <w:r w:rsidRPr="00245051">
          <w:rPr>
            <w:rStyle w:val="af2"/>
            <w:color w:val="auto"/>
            <w:sz w:val="24"/>
            <w:szCs w:val="24"/>
          </w:rPr>
          <w:t>www.marshruty.ru</w:t>
        </w:r>
      </w:hyperlink>
    </w:p>
    <w:p w:rsidR="00B61E8B" w:rsidRPr="00245051" w:rsidRDefault="00B61E8B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245051">
        <w:rPr>
          <w:sz w:val="24"/>
          <w:szCs w:val="24"/>
        </w:rPr>
        <w:t xml:space="preserve">ЭтоМесто: атлас электронных онлайн карт. – Режим доступа: </w:t>
      </w:r>
      <w:r w:rsidRPr="00245051">
        <w:rPr>
          <w:rStyle w:val="af2"/>
          <w:color w:val="auto"/>
          <w:sz w:val="24"/>
          <w:szCs w:val="24"/>
        </w:rPr>
        <w:t xml:space="preserve"> </w:t>
      </w:r>
      <w:hyperlink r:id="rId24" w:history="1">
        <w:r w:rsidRPr="00245051">
          <w:rPr>
            <w:rStyle w:val="af2"/>
            <w:color w:val="auto"/>
            <w:sz w:val="24"/>
            <w:szCs w:val="24"/>
          </w:rPr>
          <w:t>www.etomesto.ru</w:t>
        </w:r>
      </w:hyperlink>
    </w:p>
    <w:p w:rsidR="00B61E8B" w:rsidRPr="00245051" w:rsidRDefault="00B61E8B" w:rsidP="00C31E05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sz w:val="24"/>
          <w:szCs w:val="24"/>
        </w:rPr>
      </w:pPr>
      <w:r w:rsidRPr="00245051">
        <w:rPr>
          <w:sz w:val="24"/>
          <w:szCs w:val="24"/>
        </w:rPr>
        <w:t xml:space="preserve">Электронно-библиотечная система «Библиоклуб». – Режим доступа: </w:t>
      </w:r>
      <w:hyperlink r:id="rId25" w:history="1">
        <w:r w:rsidRPr="00245051">
          <w:rPr>
            <w:rStyle w:val="af2"/>
            <w:sz w:val="24"/>
            <w:szCs w:val="24"/>
          </w:rPr>
          <w:t>http://www.</w:t>
        </w:r>
        <w:r w:rsidRPr="00245051">
          <w:rPr>
            <w:rStyle w:val="af2"/>
            <w:sz w:val="24"/>
            <w:szCs w:val="24"/>
            <w:lang w:val="en-US"/>
          </w:rPr>
          <w:t>biblioclub</w:t>
        </w:r>
        <w:r w:rsidRPr="00245051">
          <w:rPr>
            <w:rStyle w:val="af2"/>
            <w:sz w:val="24"/>
            <w:szCs w:val="24"/>
          </w:rPr>
          <w:t>.ru/</w:t>
        </w:r>
      </w:hyperlink>
    </w:p>
    <w:p w:rsidR="00B61E8B" w:rsidRPr="008C2262" w:rsidRDefault="00B61E8B" w:rsidP="00C31E05">
      <w:pPr>
        <w:pStyle w:val="3"/>
        <w:tabs>
          <w:tab w:val="left" w:pos="0"/>
        </w:tabs>
        <w:spacing w:line="240" w:lineRule="auto"/>
        <w:rPr>
          <w:rStyle w:val="af2"/>
          <w:color w:val="auto"/>
        </w:rPr>
      </w:pPr>
    </w:p>
    <w:p w:rsidR="00B61E8B" w:rsidRPr="00B16E06" w:rsidRDefault="00B61E8B" w:rsidP="0077528F"/>
    <w:p w:rsidR="00B61E8B" w:rsidRDefault="00B61E8B" w:rsidP="00950CEB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B61E8B" w:rsidRDefault="00B61E8B" w:rsidP="00CC1911">
      <w:pPr>
        <w:ind w:firstLine="426"/>
        <w:jc w:val="both"/>
      </w:pPr>
      <w:r>
        <w:lastRenderedPageBreak/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B61E8B" w:rsidRDefault="00B61E8B" w:rsidP="00CC191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B61E8B" w:rsidRDefault="00B61E8B" w:rsidP="00CC191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B61E8B" w:rsidRDefault="00B61E8B" w:rsidP="00CC191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B61E8B" w:rsidRDefault="00B61E8B" w:rsidP="00CC191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B61E8B" w:rsidRDefault="00B61E8B" w:rsidP="00CC191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B61E8B" w:rsidRDefault="00B61E8B" w:rsidP="00CC1911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B61E8B" w:rsidRDefault="00B61E8B" w:rsidP="00CC1911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1E8B" w:rsidRDefault="00B61E8B" w:rsidP="00CC1911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B61E8B" w:rsidRDefault="00B61E8B" w:rsidP="00CC1911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B61E8B" w:rsidRDefault="00B61E8B" w:rsidP="00CC1911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B61E8B" w:rsidRDefault="00B61E8B" w:rsidP="00CC1911">
      <w:pPr>
        <w:pStyle w:val="Default"/>
        <w:ind w:left="1066"/>
        <w:rPr>
          <w:color w:val="auto"/>
        </w:rPr>
      </w:pPr>
      <w:r w:rsidRPr="00AF540D">
        <w:rPr>
          <w:color w:val="auto"/>
        </w:rPr>
        <w:t>Windows 7 x64</w:t>
      </w:r>
    </w:p>
    <w:p w:rsidR="00B61E8B" w:rsidRDefault="00B61E8B" w:rsidP="00CC1911">
      <w:pPr>
        <w:pStyle w:val="Default"/>
        <w:ind w:left="1066"/>
        <w:rPr>
          <w:color w:val="auto"/>
        </w:rPr>
      </w:pPr>
      <w:r w:rsidRPr="00AF540D">
        <w:rPr>
          <w:color w:val="auto"/>
        </w:rPr>
        <w:t>Microsoft Office 2016</w:t>
      </w:r>
    </w:p>
    <w:p w:rsidR="00B61E8B" w:rsidRDefault="00B61E8B" w:rsidP="00CC1911">
      <w:pPr>
        <w:pStyle w:val="Default"/>
        <w:ind w:left="1066"/>
        <w:rPr>
          <w:color w:val="auto"/>
        </w:rPr>
      </w:pPr>
    </w:p>
    <w:p w:rsidR="00B61E8B" w:rsidRDefault="00B61E8B" w:rsidP="00CC1911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691B2E" w:rsidRDefault="00AD7697" w:rsidP="00AD7697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AD7697" w:rsidRPr="00AD7697" w:rsidRDefault="00AD7697" w:rsidP="00AD7697">
      <w:pPr>
        <w:rPr>
          <w:b/>
          <w:bCs/>
          <w:sz w:val="22"/>
          <w:szCs w:val="22"/>
        </w:rPr>
      </w:pPr>
    </w:p>
    <w:p w:rsidR="00B61E8B" w:rsidRDefault="00B61E8B" w:rsidP="00CC1911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B61E8B" w:rsidRDefault="00B61E8B" w:rsidP="00CC1911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61E8B" w:rsidRDefault="00B61E8B" w:rsidP="00CC1911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B61E8B" w:rsidRPr="0071209D" w:rsidRDefault="00B61E8B" w:rsidP="00CC1911">
      <w:pPr>
        <w:ind w:firstLine="709"/>
        <w:jc w:val="both"/>
        <w:rPr>
          <w:rFonts w:eastAsia="ArialMT"/>
          <w:lang w:eastAsia="en-US"/>
        </w:rPr>
      </w:pPr>
      <w:r w:rsidRPr="00020399">
        <w:rPr>
          <w:rFonts w:eastAsia="ArialMT"/>
          <w:lang w:eastAsia="en-US"/>
        </w:rPr>
        <w:t>компьютер преподава</w:t>
      </w:r>
      <w:r>
        <w:rPr>
          <w:rFonts w:eastAsia="ArialMT"/>
          <w:lang w:eastAsia="en-US"/>
        </w:rPr>
        <w:t xml:space="preserve">теля, мультимедийный проектор, </w:t>
      </w:r>
      <w:r w:rsidRPr="00020399">
        <w:rPr>
          <w:rFonts w:eastAsia="ArialMT"/>
          <w:lang w:eastAsia="en-US"/>
        </w:rPr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020399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B61E8B" w:rsidRPr="0071209D" w:rsidRDefault="00B61E8B" w:rsidP="0071209D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71209D">
        <w:rPr>
          <w:rFonts w:eastAsia="ArialMT"/>
          <w:lang w:eastAsia="en-US"/>
        </w:rPr>
        <w:t xml:space="preserve"> </w:t>
      </w:r>
    </w:p>
    <w:sectPr w:rsidR="00B61E8B" w:rsidRPr="0071209D" w:rsidSect="00C805B3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8FC" w:rsidRDefault="004478FC">
      <w:r>
        <w:separator/>
      </w:r>
    </w:p>
  </w:endnote>
  <w:endnote w:type="continuationSeparator" w:id="0">
    <w:p w:rsidR="004478FC" w:rsidRDefault="004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FC" w:rsidRPr="001D000A" w:rsidRDefault="004478FC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8FC" w:rsidRDefault="004478FC">
      <w:r>
        <w:separator/>
      </w:r>
    </w:p>
  </w:footnote>
  <w:footnote w:type="continuationSeparator" w:id="0">
    <w:p w:rsidR="004478FC" w:rsidRDefault="00447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FC" w:rsidRDefault="004478F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478F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4478FC" w:rsidRPr="00C946BE" w:rsidRDefault="00944948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101.5pt;height:79.8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4478FC" w:rsidRPr="00340569" w:rsidRDefault="004478FC" w:rsidP="0034056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340569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4478FC" w:rsidRPr="00340569" w:rsidRDefault="004478FC" w:rsidP="0034056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34056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4478FC" w:rsidRPr="00C946BE" w:rsidRDefault="004478FC" w:rsidP="00340569">
          <w:pPr>
            <w:pStyle w:val="a6"/>
            <w:jc w:val="center"/>
            <w:rPr>
              <w:b/>
              <w:bCs/>
            </w:rPr>
          </w:pPr>
          <w:r w:rsidRPr="00C946B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4478FC" w:rsidRDefault="004478F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4478FC" w:rsidRPr="00FB55A3">
      <w:trPr>
        <w:trHeight w:val="274"/>
      </w:trPr>
      <w:tc>
        <w:tcPr>
          <w:tcW w:w="2160" w:type="dxa"/>
          <w:vMerge/>
          <w:vAlign w:val="center"/>
        </w:tcPr>
        <w:p w:rsidR="004478FC" w:rsidRPr="00C946BE" w:rsidRDefault="004478FC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4478FC" w:rsidRPr="00C946BE" w:rsidRDefault="004478FC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4478FC" w:rsidRPr="00C946BE" w:rsidRDefault="004478FC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C946BE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C946B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C946BE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C946B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944948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C946B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C946BE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4478FC" w:rsidRDefault="004478F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55690"/>
    <w:multiLevelType w:val="multilevel"/>
    <w:tmpl w:val="516023F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6"/>
  </w:num>
  <w:num w:numId="3">
    <w:abstractNumId w:val="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3"/>
  </w:num>
  <w:num w:numId="8">
    <w:abstractNumId w:val="6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34"/>
  </w:num>
  <w:num w:numId="13">
    <w:abstractNumId w:val="13"/>
  </w:num>
  <w:num w:numId="14">
    <w:abstractNumId w:val="20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35"/>
  </w:num>
  <w:num w:numId="19">
    <w:abstractNumId w:val="14"/>
  </w:num>
  <w:num w:numId="20">
    <w:abstractNumId w:val="28"/>
  </w:num>
  <w:num w:numId="21">
    <w:abstractNumId w:val="25"/>
  </w:num>
  <w:num w:numId="22">
    <w:abstractNumId w:val="19"/>
  </w:num>
  <w:num w:numId="23">
    <w:abstractNumId w:val="7"/>
  </w:num>
  <w:num w:numId="24">
    <w:abstractNumId w:val="27"/>
  </w:num>
  <w:num w:numId="25">
    <w:abstractNumId w:val="1"/>
  </w:num>
  <w:num w:numId="26">
    <w:abstractNumId w:val="16"/>
  </w:num>
  <w:num w:numId="27">
    <w:abstractNumId w:val="17"/>
  </w:num>
  <w:num w:numId="28">
    <w:abstractNumId w:val="33"/>
  </w:num>
  <w:num w:numId="29">
    <w:abstractNumId w:val="32"/>
  </w:num>
  <w:num w:numId="30">
    <w:abstractNumId w:val="18"/>
  </w:num>
  <w:num w:numId="31">
    <w:abstractNumId w:val="11"/>
  </w:num>
  <w:num w:numId="32">
    <w:abstractNumId w:val="30"/>
  </w:num>
  <w:num w:numId="33">
    <w:abstractNumId w:val="5"/>
  </w:num>
  <w:num w:numId="34">
    <w:abstractNumId w:val="23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A1A"/>
    <w:rsid w:val="00005D83"/>
    <w:rsid w:val="000113DB"/>
    <w:rsid w:val="000135D6"/>
    <w:rsid w:val="00020399"/>
    <w:rsid w:val="000248D3"/>
    <w:rsid w:val="000335AC"/>
    <w:rsid w:val="00035607"/>
    <w:rsid w:val="00037EA9"/>
    <w:rsid w:val="00040027"/>
    <w:rsid w:val="0004007D"/>
    <w:rsid w:val="0004305E"/>
    <w:rsid w:val="0004633E"/>
    <w:rsid w:val="00051D77"/>
    <w:rsid w:val="000573FC"/>
    <w:rsid w:val="000608AF"/>
    <w:rsid w:val="0006461A"/>
    <w:rsid w:val="00065678"/>
    <w:rsid w:val="00080264"/>
    <w:rsid w:val="00080323"/>
    <w:rsid w:val="00096A99"/>
    <w:rsid w:val="000A296B"/>
    <w:rsid w:val="000B12C2"/>
    <w:rsid w:val="000B2A3A"/>
    <w:rsid w:val="000B3473"/>
    <w:rsid w:val="000B42D2"/>
    <w:rsid w:val="000C1225"/>
    <w:rsid w:val="000C266A"/>
    <w:rsid w:val="000C7AAA"/>
    <w:rsid w:val="000D043C"/>
    <w:rsid w:val="000D7B0A"/>
    <w:rsid w:val="000F04DB"/>
    <w:rsid w:val="000F23C3"/>
    <w:rsid w:val="000F420F"/>
    <w:rsid w:val="000F461D"/>
    <w:rsid w:val="000F589C"/>
    <w:rsid w:val="000F5976"/>
    <w:rsid w:val="000F5C62"/>
    <w:rsid w:val="00101252"/>
    <w:rsid w:val="00107D76"/>
    <w:rsid w:val="00112771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91236"/>
    <w:rsid w:val="00193E1A"/>
    <w:rsid w:val="0019738D"/>
    <w:rsid w:val="001A31BA"/>
    <w:rsid w:val="001A709C"/>
    <w:rsid w:val="001A7AFD"/>
    <w:rsid w:val="001B6146"/>
    <w:rsid w:val="001D000A"/>
    <w:rsid w:val="001D7050"/>
    <w:rsid w:val="001D74FC"/>
    <w:rsid w:val="001E2A52"/>
    <w:rsid w:val="001F5349"/>
    <w:rsid w:val="001F7FE0"/>
    <w:rsid w:val="00204E5A"/>
    <w:rsid w:val="002104F8"/>
    <w:rsid w:val="00210B88"/>
    <w:rsid w:val="00214166"/>
    <w:rsid w:val="00214D07"/>
    <w:rsid w:val="002152A6"/>
    <w:rsid w:val="0021569F"/>
    <w:rsid w:val="002171AE"/>
    <w:rsid w:val="00220028"/>
    <w:rsid w:val="00226936"/>
    <w:rsid w:val="00233036"/>
    <w:rsid w:val="0023651E"/>
    <w:rsid w:val="00241D54"/>
    <w:rsid w:val="00242A89"/>
    <w:rsid w:val="00245051"/>
    <w:rsid w:val="00250360"/>
    <w:rsid w:val="002532D4"/>
    <w:rsid w:val="00254D8E"/>
    <w:rsid w:val="00255A37"/>
    <w:rsid w:val="002565ED"/>
    <w:rsid w:val="0026216B"/>
    <w:rsid w:val="00262C9F"/>
    <w:rsid w:val="00264A4D"/>
    <w:rsid w:val="00270AD8"/>
    <w:rsid w:val="00273690"/>
    <w:rsid w:val="00275DB1"/>
    <w:rsid w:val="00277691"/>
    <w:rsid w:val="00280690"/>
    <w:rsid w:val="0028500D"/>
    <w:rsid w:val="00287117"/>
    <w:rsid w:val="00287EEA"/>
    <w:rsid w:val="00290F9E"/>
    <w:rsid w:val="00291922"/>
    <w:rsid w:val="00292259"/>
    <w:rsid w:val="00295E15"/>
    <w:rsid w:val="002A02A0"/>
    <w:rsid w:val="002A04CB"/>
    <w:rsid w:val="002A1608"/>
    <w:rsid w:val="002A31AB"/>
    <w:rsid w:val="002A4612"/>
    <w:rsid w:val="002A564C"/>
    <w:rsid w:val="002A6B46"/>
    <w:rsid w:val="002A79D1"/>
    <w:rsid w:val="002A7A6D"/>
    <w:rsid w:val="002B36AA"/>
    <w:rsid w:val="002B3AAF"/>
    <w:rsid w:val="002B405E"/>
    <w:rsid w:val="002B4680"/>
    <w:rsid w:val="002C1B9B"/>
    <w:rsid w:val="002C1F8A"/>
    <w:rsid w:val="002C245B"/>
    <w:rsid w:val="002C4D65"/>
    <w:rsid w:val="002C5966"/>
    <w:rsid w:val="002D6C48"/>
    <w:rsid w:val="002D7648"/>
    <w:rsid w:val="002E466F"/>
    <w:rsid w:val="002E5DEA"/>
    <w:rsid w:val="0031107B"/>
    <w:rsid w:val="00311C9C"/>
    <w:rsid w:val="00311FC0"/>
    <w:rsid w:val="0031568E"/>
    <w:rsid w:val="003202E3"/>
    <w:rsid w:val="0032146E"/>
    <w:rsid w:val="0032717B"/>
    <w:rsid w:val="003300DA"/>
    <w:rsid w:val="00332D14"/>
    <w:rsid w:val="00337F15"/>
    <w:rsid w:val="003403FB"/>
    <w:rsid w:val="00340569"/>
    <w:rsid w:val="00341595"/>
    <w:rsid w:val="00345B5E"/>
    <w:rsid w:val="003535C0"/>
    <w:rsid w:val="003542F8"/>
    <w:rsid w:val="003548B1"/>
    <w:rsid w:val="00360191"/>
    <w:rsid w:val="00360688"/>
    <w:rsid w:val="00362924"/>
    <w:rsid w:val="0037327E"/>
    <w:rsid w:val="00373600"/>
    <w:rsid w:val="00375D0C"/>
    <w:rsid w:val="00381412"/>
    <w:rsid w:val="00384D63"/>
    <w:rsid w:val="00385E56"/>
    <w:rsid w:val="003904D5"/>
    <w:rsid w:val="00390C2C"/>
    <w:rsid w:val="00392E5E"/>
    <w:rsid w:val="00395E94"/>
    <w:rsid w:val="003963D8"/>
    <w:rsid w:val="003971CC"/>
    <w:rsid w:val="003A17E5"/>
    <w:rsid w:val="003A38C9"/>
    <w:rsid w:val="003B3EEA"/>
    <w:rsid w:val="003C10A4"/>
    <w:rsid w:val="003C20B5"/>
    <w:rsid w:val="003C296A"/>
    <w:rsid w:val="003D2510"/>
    <w:rsid w:val="003E095B"/>
    <w:rsid w:val="003E1908"/>
    <w:rsid w:val="003E26E9"/>
    <w:rsid w:val="003E4A3C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4012"/>
    <w:rsid w:val="004365D0"/>
    <w:rsid w:val="00437AE5"/>
    <w:rsid w:val="0044027D"/>
    <w:rsid w:val="004465C8"/>
    <w:rsid w:val="004478FC"/>
    <w:rsid w:val="00450FE6"/>
    <w:rsid w:val="00452F81"/>
    <w:rsid w:val="004609E3"/>
    <w:rsid w:val="00461990"/>
    <w:rsid w:val="00461EB2"/>
    <w:rsid w:val="0046778C"/>
    <w:rsid w:val="00470D55"/>
    <w:rsid w:val="00471090"/>
    <w:rsid w:val="00471DC2"/>
    <w:rsid w:val="00474BE5"/>
    <w:rsid w:val="00474EFB"/>
    <w:rsid w:val="00475B0E"/>
    <w:rsid w:val="00477B43"/>
    <w:rsid w:val="00481687"/>
    <w:rsid w:val="00483CA6"/>
    <w:rsid w:val="00491414"/>
    <w:rsid w:val="00496B1D"/>
    <w:rsid w:val="00497BB0"/>
    <w:rsid w:val="004A0EB5"/>
    <w:rsid w:val="004A60D4"/>
    <w:rsid w:val="004A7D3E"/>
    <w:rsid w:val="004B1303"/>
    <w:rsid w:val="004B4E1D"/>
    <w:rsid w:val="004B5711"/>
    <w:rsid w:val="004B6E80"/>
    <w:rsid w:val="004C0089"/>
    <w:rsid w:val="004C18C8"/>
    <w:rsid w:val="004C351C"/>
    <w:rsid w:val="004C633C"/>
    <w:rsid w:val="004C7491"/>
    <w:rsid w:val="004D2A56"/>
    <w:rsid w:val="004D4D7E"/>
    <w:rsid w:val="004D6197"/>
    <w:rsid w:val="004D7D80"/>
    <w:rsid w:val="004E07F9"/>
    <w:rsid w:val="004F3ED9"/>
    <w:rsid w:val="004F475D"/>
    <w:rsid w:val="004F4A23"/>
    <w:rsid w:val="005038CF"/>
    <w:rsid w:val="005105A3"/>
    <w:rsid w:val="005168DA"/>
    <w:rsid w:val="00520749"/>
    <w:rsid w:val="00522E71"/>
    <w:rsid w:val="00526079"/>
    <w:rsid w:val="00526EEB"/>
    <w:rsid w:val="0053349D"/>
    <w:rsid w:val="00534A7B"/>
    <w:rsid w:val="005400B1"/>
    <w:rsid w:val="00540F92"/>
    <w:rsid w:val="00542B81"/>
    <w:rsid w:val="00544A56"/>
    <w:rsid w:val="00545C95"/>
    <w:rsid w:val="00551CEA"/>
    <w:rsid w:val="005525E2"/>
    <w:rsid w:val="00563D93"/>
    <w:rsid w:val="00572F4C"/>
    <w:rsid w:val="00574586"/>
    <w:rsid w:val="00592BF6"/>
    <w:rsid w:val="005942A1"/>
    <w:rsid w:val="005949B5"/>
    <w:rsid w:val="005965C5"/>
    <w:rsid w:val="00597235"/>
    <w:rsid w:val="005A328E"/>
    <w:rsid w:val="005A4816"/>
    <w:rsid w:val="005B28B9"/>
    <w:rsid w:val="005B424D"/>
    <w:rsid w:val="005B6BAC"/>
    <w:rsid w:val="005C5D06"/>
    <w:rsid w:val="005D79DC"/>
    <w:rsid w:val="005E1F02"/>
    <w:rsid w:val="005E5045"/>
    <w:rsid w:val="005F7E2E"/>
    <w:rsid w:val="00601AAD"/>
    <w:rsid w:val="006066B4"/>
    <w:rsid w:val="0061123D"/>
    <w:rsid w:val="00612326"/>
    <w:rsid w:val="00612515"/>
    <w:rsid w:val="00613D0D"/>
    <w:rsid w:val="00625492"/>
    <w:rsid w:val="00630801"/>
    <w:rsid w:val="00634FFF"/>
    <w:rsid w:val="0063674C"/>
    <w:rsid w:val="00640082"/>
    <w:rsid w:val="00640C2C"/>
    <w:rsid w:val="00644FA2"/>
    <w:rsid w:val="00647D81"/>
    <w:rsid w:val="00653102"/>
    <w:rsid w:val="00662F33"/>
    <w:rsid w:val="006632DB"/>
    <w:rsid w:val="0066357D"/>
    <w:rsid w:val="00667C53"/>
    <w:rsid w:val="0067345C"/>
    <w:rsid w:val="00674097"/>
    <w:rsid w:val="00676891"/>
    <w:rsid w:val="00680C8A"/>
    <w:rsid w:val="00683331"/>
    <w:rsid w:val="00683656"/>
    <w:rsid w:val="00687425"/>
    <w:rsid w:val="0068798D"/>
    <w:rsid w:val="00691465"/>
    <w:rsid w:val="00691B2E"/>
    <w:rsid w:val="006935CF"/>
    <w:rsid w:val="006A64CE"/>
    <w:rsid w:val="006A697C"/>
    <w:rsid w:val="006B152D"/>
    <w:rsid w:val="006B37EA"/>
    <w:rsid w:val="006B45BC"/>
    <w:rsid w:val="006B6150"/>
    <w:rsid w:val="006C2160"/>
    <w:rsid w:val="006C2A1F"/>
    <w:rsid w:val="006C41A5"/>
    <w:rsid w:val="006D03EF"/>
    <w:rsid w:val="006D7C03"/>
    <w:rsid w:val="006D7F25"/>
    <w:rsid w:val="006E15DF"/>
    <w:rsid w:val="006E55FA"/>
    <w:rsid w:val="006E7CAF"/>
    <w:rsid w:val="006F0E83"/>
    <w:rsid w:val="006F675A"/>
    <w:rsid w:val="0070492D"/>
    <w:rsid w:val="0070746F"/>
    <w:rsid w:val="00707DD1"/>
    <w:rsid w:val="00710144"/>
    <w:rsid w:val="0071209D"/>
    <w:rsid w:val="00714037"/>
    <w:rsid w:val="00726F50"/>
    <w:rsid w:val="00734819"/>
    <w:rsid w:val="00736C32"/>
    <w:rsid w:val="00741DFE"/>
    <w:rsid w:val="007460AF"/>
    <w:rsid w:val="0075502A"/>
    <w:rsid w:val="00755242"/>
    <w:rsid w:val="00760AE0"/>
    <w:rsid w:val="00760F3F"/>
    <w:rsid w:val="00761C10"/>
    <w:rsid w:val="0076580D"/>
    <w:rsid w:val="007677F8"/>
    <w:rsid w:val="0076793F"/>
    <w:rsid w:val="00771646"/>
    <w:rsid w:val="00774F34"/>
    <w:rsid w:val="0077528F"/>
    <w:rsid w:val="007776BF"/>
    <w:rsid w:val="00785310"/>
    <w:rsid w:val="00787D60"/>
    <w:rsid w:val="00790072"/>
    <w:rsid w:val="00790D52"/>
    <w:rsid w:val="00792262"/>
    <w:rsid w:val="007A1B6C"/>
    <w:rsid w:val="007A5BB0"/>
    <w:rsid w:val="007A6C23"/>
    <w:rsid w:val="007D5303"/>
    <w:rsid w:val="007E3394"/>
    <w:rsid w:val="007E381C"/>
    <w:rsid w:val="007E61E3"/>
    <w:rsid w:val="007F18F6"/>
    <w:rsid w:val="007F5F26"/>
    <w:rsid w:val="008102D2"/>
    <w:rsid w:val="0081275F"/>
    <w:rsid w:val="00814A72"/>
    <w:rsid w:val="008151C0"/>
    <w:rsid w:val="008158B5"/>
    <w:rsid w:val="00817005"/>
    <w:rsid w:val="00822D05"/>
    <w:rsid w:val="008238E7"/>
    <w:rsid w:val="00825A41"/>
    <w:rsid w:val="008272DB"/>
    <w:rsid w:val="00827AD6"/>
    <w:rsid w:val="00830585"/>
    <w:rsid w:val="0083361E"/>
    <w:rsid w:val="0083699D"/>
    <w:rsid w:val="00840D74"/>
    <w:rsid w:val="00843AF9"/>
    <w:rsid w:val="0084451A"/>
    <w:rsid w:val="00850C4E"/>
    <w:rsid w:val="00850F4C"/>
    <w:rsid w:val="00851D2A"/>
    <w:rsid w:val="00852CA6"/>
    <w:rsid w:val="008543B3"/>
    <w:rsid w:val="00854B15"/>
    <w:rsid w:val="00856361"/>
    <w:rsid w:val="00861EE0"/>
    <w:rsid w:val="00863151"/>
    <w:rsid w:val="00863EB7"/>
    <w:rsid w:val="0086555D"/>
    <w:rsid w:val="00866514"/>
    <w:rsid w:val="00870AA3"/>
    <w:rsid w:val="008720C9"/>
    <w:rsid w:val="00873624"/>
    <w:rsid w:val="008807C3"/>
    <w:rsid w:val="00883F1D"/>
    <w:rsid w:val="00886C79"/>
    <w:rsid w:val="00890BA9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1519"/>
    <w:rsid w:val="008D7592"/>
    <w:rsid w:val="008E0E3B"/>
    <w:rsid w:val="008E1A75"/>
    <w:rsid w:val="00900D35"/>
    <w:rsid w:val="009117EB"/>
    <w:rsid w:val="00925835"/>
    <w:rsid w:val="00926A1A"/>
    <w:rsid w:val="00933EA2"/>
    <w:rsid w:val="00934D82"/>
    <w:rsid w:val="0094035E"/>
    <w:rsid w:val="00941318"/>
    <w:rsid w:val="00944948"/>
    <w:rsid w:val="009460C4"/>
    <w:rsid w:val="009505AF"/>
    <w:rsid w:val="00950CEB"/>
    <w:rsid w:val="00955F54"/>
    <w:rsid w:val="00957AC3"/>
    <w:rsid w:val="00960581"/>
    <w:rsid w:val="00964FC4"/>
    <w:rsid w:val="00971602"/>
    <w:rsid w:val="00976173"/>
    <w:rsid w:val="0098103E"/>
    <w:rsid w:val="00983E13"/>
    <w:rsid w:val="009849CB"/>
    <w:rsid w:val="0099367E"/>
    <w:rsid w:val="009A072B"/>
    <w:rsid w:val="009A3949"/>
    <w:rsid w:val="009A7979"/>
    <w:rsid w:val="009B305C"/>
    <w:rsid w:val="009B3309"/>
    <w:rsid w:val="009B48DD"/>
    <w:rsid w:val="009B5149"/>
    <w:rsid w:val="009B5A2A"/>
    <w:rsid w:val="009C1DC1"/>
    <w:rsid w:val="009C4666"/>
    <w:rsid w:val="009D1736"/>
    <w:rsid w:val="009D41A7"/>
    <w:rsid w:val="009D4525"/>
    <w:rsid w:val="009E02E3"/>
    <w:rsid w:val="009E529A"/>
    <w:rsid w:val="009E75D3"/>
    <w:rsid w:val="009F10D6"/>
    <w:rsid w:val="009F60A6"/>
    <w:rsid w:val="009F6A08"/>
    <w:rsid w:val="009F6D89"/>
    <w:rsid w:val="00A03CF0"/>
    <w:rsid w:val="00A03FF0"/>
    <w:rsid w:val="00A1471B"/>
    <w:rsid w:val="00A153B5"/>
    <w:rsid w:val="00A22611"/>
    <w:rsid w:val="00A228F6"/>
    <w:rsid w:val="00A307CC"/>
    <w:rsid w:val="00A31E4A"/>
    <w:rsid w:val="00A33B02"/>
    <w:rsid w:val="00A34C68"/>
    <w:rsid w:val="00A35D6B"/>
    <w:rsid w:val="00A44FA6"/>
    <w:rsid w:val="00A4672A"/>
    <w:rsid w:val="00A47379"/>
    <w:rsid w:val="00A50736"/>
    <w:rsid w:val="00A54CF4"/>
    <w:rsid w:val="00A5607D"/>
    <w:rsid w:val="00A602BB"/>
    <w:rsid w:val="00A61849"/>
    <w:rsid w:val="00A64DCE"/>
    <w:rsid w:val="00A80898"/>
    <w:rsid w:val="00A82E4F"/>
    <w:rsid w:val="00A90D3B"/>
    <w:rsid w:val="00A91354"/>
    <w:rsid w:val="00A95739"/>
    <w:rsid w:val="00AA0AEF"/>
    <w:rsid w:val="00AA7158"/>
    <w:rsid w:val="00AC1E9D"/>
    <w:rsid w:val="00AC2315"/>
    <w:rsid w:val="00AC58BD"/>
    <w:rsid w:val="00AC69BA"/>
    <w:rsid w:val="00AC6E66"/>
    <w:rsid w:val="00AD72A2"/>
    <w:rsid w:val="00AD7697"/>
    <w:rsid w:val="00AE1002"/>
    <w:rsid w:val="00AE1CEA"/>
    <w:rsid w:val="00AE293A"/>
    <w:rsid w:val="00AE4480"/>
    <w:rsid w:val="00AF14AF"/>
    <w:rsid w:val="00AF179B"/>
    <w:rsid w:val="00AF4B0C"/>
    <w:rsid w:val="00AF540D"/>
    <w:rsid w:val="00AF6C67"/>
    <w:rsid w:val="00B05C3E"/>
    <w:rsid w:val="00B10A6D"/>
    <w:rsid w:val="00B16E06"/>
    <w:rsid w:val="00B16F29"/>
    <w:rsid w:val="00B30C24"/>
    <w:rsid w:val="00B30FFD"/>
    <w:rsid w:val="00B370CC"/>
    <w:rsid w:val="00B40829"/>
    <w:rsid w:val="00B44EDC"/>
    <w:rsid w:val="00B4504B"/>
    <w:rsid w:val="00B45071"/>
    <w:rsid w:val="00B50F78"/>
    <w:rsid w:val="00B50F9D"/>
    <w:rsid w:val="00B550F6"/>
    <w:rsid w:val="00B61E8B"/>
    <w:rsid w:val="00B63A27"/>
    <w:rsid w:val="00B6400E"/>
    <w:rsid w:val="00B64322"/>
    <w:rsid w:val="00B65766"/>
    <w:rsid w:val="00B67C1D"/>
    <w:rsid w:val="00B73FC8"/>
    <w:rsid w:val="00B82872"/>
    <w:rsid w:val="00B8531B"/>
    <w:rsid w:val="00B85F24"/>
    <w:rsid w:val="00B872BE"/>
    <w:rsid w:val="00B932CE"/>
    <w:rsid w:val="00B93A7D"/>
    <w:rsid w:val="00B94DE7"/>
    <w:rsid w:val="00B95C8B"/>
    <w:rsid w:val="00BA228C"/>
    <w:rsid w:val="00BA347A"/>
    <w:rsid w:val="00BA7064"/>
    <w:rsid w:val="00BA71AB"/>
    <w:rsid w:val="00BA746B"/>
    <w:rsid w:val="00BB0C0C"/>
    <w:rsid w:val="00BB29A7"/>
    <w:rsid w:val="00BB2F16"/>
    <w:rsid w:val="00BC04A1"/>
    <w:rsid w:val="00BC54E9"/>
    <w:rsid w:val="00BC5FF5"/>
    <w:rsid w:val="00BD16A2"/>
    <w:rsid w:val="00BD4D9B"/>
    <w:rsid w:val="00BD735C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1D1A"/>
    <w:rsid w:val="00C31E05"/>
    <w:rsid w:val="00C35605"/>
    <w:rsid w:val="00C36687"/>
    <w:rsid w:val="00C401F4"/>
    <w:rsid w:val="00C42CC3"/>
    <w:rsid w:val="00C43A8D"/>
    <w:rsid w:val="00C47A94"/>
    <w:rsid w:val="00C47CD0"/>
    <w:rsid w:val="00C55B65"/>
    <w:rsid w:val="00C62165"/>
    <w:rsid w:val="00C670AC"/>
    <w:rsid w:val="00C74CC2"/>
    <w:rsid w:val="00C805B3"/>
    <w:rsid w:val="00C835DC"/>
    <w:rsid w:val="00C90666"/>
    <w:rsid w:val="00C90F41"/>
    <w:rsid w:val="00C92252"/>
    <w:rsid w:val="00C946BE"/>
    <w:rsid w:val="00CA3E27"/>
    <w:rsid w:val="00CA45AC"/>
    <w:rsid w:val="00CA6054"/>
    <w:rsid w:val="00CA619B"/>
    <w:rsid w:val="00CA6ACB"/>
    <w:rsid w:val="00CB0375"/>
    <w:rsid w:val="00CB16BC"/>
    <w:rsid w:val="00CB21A0"/>
    <w:rsid w:val="00CB5BCD"/>
    <w:rsid w:val="00CB5D6E"/>
    <w:rsid w:val="00CB650F"/>
    <w:rsid w:val="00CB7C09"/>
    <w:rsid w:val="00CC0C47"/>
    <w:rsid w:val="00CC104D"/>
    <w:rsid w:val="00CC1911"/>
    <w:rsid w:val="00CC40A9"/>
    <w:rsid w:val="00CC5974"/>
    <w:rsid w:val="00CC59F1"/>
    <w:rsid w:val="00CC69F1"/>
    <w:rsid w:val="00CD3C6C"/>
    <w:rsid w:val="00CE2519"/>
    <w:rsid w:val="00CE5855"/>
    <w:rsid w:val="00CF2917"/>
    <w:rsid w:val="00CF72D2"/>
    <w:rsid w:val="00D03CDC"/>
    <w:rsid w:val="00D052BA"/>
    <w:rsid w:val="00D0604A"/>
    <w:rsid w:val="00D14EAF"/>
    <w:rsid w:val="00D150C6"/>
    <w:rsid w:val="00D15B78"/>
    <w:rsid w:val="00D20CA0"/>
    <w:rsid w:val="00D21F08"/>
    <w:rsid w:val="00D22DB9"/>
    <w:rsid w:val="00D32C35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6839"/>
    <w:rsid w:val="00DB0E94"/>
    <w:rsid w:val="00DB10DA"/>
    <w:rsid w:val="00DB4B27"/>
    <w:rsid w:val="00DB7C78"/>
    <w:rsid w:val="00DC031E"/>
    <w:rsid w:val="00DC2913"/>
    <w:rsid w:val="00DC2BD0"/>
    <w:rsid w:val="00DD2F11"/>
    <w:rsid w:val="00DD4777"/>
    <w:rsid w:val="00DD6598"/>
    <w:rsid w:val="00DE4FFA"/>
    <w:rsid w:val="00DE7744"/>
    <w:rsid w:val="00DF0980"/>
    <w:rsid w:val="00DF3B1B"/>
    <w:rsid w:val="00DF3BED"/>
    <w:rsid w:val="00DF6371"/>
    <w:rsid w:val="00E00305"/>
    <w:rsid w:val="00E0328A"/>
    <w:rsid w:val="00E05DA6"/>
    <w:rsid w:val="00E06C4E"/>
    <w:rsid w:val="00E07117"/>
    <w:rsid w:val="00E07958"/>
    <w:rsid w:val="00E13A81"/>
    <w:rsid w:val="00E22CB3"/>
    <w:rsid w:val="00E3037D"/>
    <w:rsid w:val="00E4522A"/>
    <w:rsid w:val="00E50039"/>
    <w:rsid w:val="00E56622"/>
    <w:rsid w:val="00E6588C"/>
    <w:rsid w:val="00E71303"/>
    <w:rsid w:val="00E72A74"/>
    <w:rsid w:val="00E7312C"/>
    <w:rsid w:val="00E82ADC"/>
    <w:rsid w:val="00E830AC"/>
    <w:rsid w:val="00E915F9"/>
    <w:rsid w:val="00EA07EE"/>
    <w:rsid w:val="00EA6A79"/>
    <w:rsid w:val="00EA6B5B"/>
    <w:rsid w:val="00EB0D70"/>
    <w:rsid w:val="00EB3693"/>
    <w:rsid w:val="00EB3B1E"/>
    <w:rsid w:val="00EB7C1F"/>
    <w:rsid w:val="00EC4425"/>
    <w:rsid w:val="00EC4EAC"/>
    <w:rsid w:val="00EC69C9"/>
    <w:rsid w:val="00ED17E3"/>
    <w:rsid w:val="00ED35E2"/>
    <w:rsid w:val="00ED39B0"/>
    <w:rsid w:val="00ED3A32"/>
    <w:rsid w:val="00ED40AE"/>
    <w:rsid w:val="00EE1398"/>
    <w:rsid w:val="00EE14DB"/>
    <w:rsid w:val="00EE16D0"/>
    <w:rsid w:val="00EE1935"/>
    <w:rsid w:val="00EF23F9"/>
    <w:rsid w:val="00EF5F95"/>
    <w:rsid w:val="00EF6FB2"/>
    <w:rsid w:val="00F04FE5"/>
    <w:rsid w:val="00F11F3C"/>
    <w:rsid w:val="00F22730"/>
    <w:rsid w:val="00F23AC2"/>
    <w:rsid w:val="00F30016"/>
    <w:rsid w:val="00F30D38"/>
    <w:rsid w:val="00F3145F"/>
    <w:rsid w:val="00F3298C"/>
    <w:rsid w:val="00F355AF"/>
    <w:rsid w:val="00F35837"/>
    <w:rsid w:val="00F37E9C"/>
    <w:rsid w:val="00F4341E"/>
    <w:rsid w:val="00F45B0F"/>
    <w:rsid w:val="00F45FE3"/>
    <w:rsid w:val="00F50EF4"/>
    <w:rsid w:val="00F51C3A"/>
    <w:rsid w:val="00F57A48"/>
    <w:rsid w:val="00F60874"/>
    <w:rsid w:val="00F64BAB"/>
    <w:rsid w:val="00F654E1"/>
    <w:rsid w:val="00F657C8"/>
    <w:rsid w:val="00F65E97"/>
    <w:rsid w:val="00F719D0"/>
    <w:rsid w:val="00F72AAC"/>
    <w:rsid w:val="00F7518D"/>
    <w:rsid w:val="00F76965"/>
    <w:rsid w:val="00F76B88"/>
    <w:rsid w:val="00F81EE2"/>
    <w:rsid w:val="00F83B27"/>
    <w:rsid w:val="00F876C8"/>
    <w:rsid w:val="00F942F8"/>
    <w:rsid w:val="00F9434D"/>
    <w:rsid w:val="00F9570D"/>
    <w:rsid w:val="00FA24D2"/>
    <w:rsid w:val="00FA2CCF"/>
    <w:rsid w:val="00FA3A20"/>
    <w:rsid w:val="00FA4751"/>
    <w:rsid w:val="00FA668E"/>
    <w:rsid w:val="00FA73A7"/>
    <w:rsid w:val="00FB066D"/>
    <w:rsid w:val="00FB1702"/>
    <w:rsid w:val="00FB55A3"/>
    <w:rsid w:val="00FB6952"/>
    <w:rsid w:val="00FB716C"/>
    <w:rsid w:val="00FB75D8"/>
    <w:rsid w:val="00FC56BF"/>
    <w:rsid w:val="00FC7B81"/>
    <w:rsid w:val="00FD4A03"/>
    <w:rsid w:val="00FE3B57"/>
    <w:rsid w:val="00FF1599"/>
    <w:rsid w:val="00FF17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67E7746D-BF68-4DEA-97A7-083E9F92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BD16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BD16A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59256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5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ostourunion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russia-open.com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ussiatourism.ru/" TargetMode="External"/><Relationship Id="rId25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rostur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etomest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www.marshruty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stn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tourexpi.com/ru/index.htm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4090</Words>
  <Characters>23314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51</cp:revision>
  <cp:lastPrinted>2011-09-19T05:50:00Z</cp:lastPrinted>
  <dcterms:created xsi:type="dcterms:W3CDTF">2017-02-04T07:39:00Z</dcterms:created>
  <dcterms:modified xsi:type="dcterms:W3CDTF">2019-01-08T12:51:00Z</dcterms:modified>
</cp:coreProperties>
</file>