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7A1DD5" w:rsidRPr="00B50F78">
        <w:trPr>
          <w:trHeight w:val="11619"/>
        </w:trPr>
        <w:tc>
          <w:tcPr>
            <w:tcW w:w="9412" w:type="dxa"/>
          </w:tcPr>
          <w:p w:rsidR="007A1DD5" w:rsidRPr="00FD4A03" w:rsidRDefault="007A1DD5" w:rsidP="00235740">
            <w:pPr>
              <w:tabs>
                <w:tab w:val="left" w:pos="720"/>
              </w:tabs>
              <w:ind w:firstLine="720"/>
              <w:rPr>
                <w:b/>
                <w:bCs/>
              </w:rPr>
            </w:pPr>
          </w:p>
          <w:p w:rsidR="007A1DD5" w:rsidRPr="00470D55" w:rsidRDefault="007A1DD5" w:rsidP="00260EEA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7A1DD5" w:rsidRPr="00470D55" w:rsidRDefault="007A1DD5" w:rsidP="00260EE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7A1DD5" w:rsidRDefault="007A1DD5" w:rsidP="00260EE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A1DD5" w:rsidRDefault="007A1DD5" w:rsidP="00260EE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A1DD5" w:rsidRDefault="007A1DD5" w:rsidP="00260EEA">
            <w:pPr>
              <w:ind w:left="3541" w:firstLine="2129"/>
            </w:pPr>
            <w:r>
              <w:t>УТВЕРЖДАЮ</w:t>
            </w:r>
          </w:p>
          <w:p w:rsidR="007A1DD5" w:rsidRDefault="007A1DD5" w:rsidP="00260EEA">
            <w:pPr>
              <w:ind w:left="3541" w:firstLine="2129"/>
            </w:pPr>
            <w:r>
              <w:t>Проректор</w:t>
            </w:r>
          </w:p>
          <w:p w:rsidR="007A1DD5" w:rsidRDefault="007A1DD5" w:rsidP="00260EEA">
            <w:pPr>
              <w:ind w:left="3541" w:firstLine="2129"/>
            </w:pPr>
            <w:r>
              <w:t xml:space="preserve">по учебной и воспитательной </w:t>
            </w:r>
          </w:p>
          <w:p w:rsidR="007A1DD5" w:rsidRDefault="007A1DD5" w:rsidP="00260EEA">
            <w:pPr>
              <w:ind w:left="3541" w:firstLine="2129"/>
            </w:pPr>
            <w:r>
              <w:t>работе</w:t>
            </w:r>
          </w:p>
          <w:p w:rsidR="007A1DD5" w:rsidRDefault="007A1DD5" w:rsidP="00260EEA">
            <w:pPr>
              <w:ind w:left="3541" w:firstLine="2129"/>
            </w:pPr>
            <w:r>
              <w:t>д.фил.н., профессор</w:t>
            </w:r>
          </w:p>
          <w:p w:rsidR="007A1DD5" w:rsidRDefault="007A1DD5" w:rsidP="00260EEA">
            <w:pPr>
              <w:ind w:left="3541" w:firstLine="2129"/>
            </w:pPr>
            <w:r>
              <w:t>________________ Т.В. Мальцева</w:t>
            </w:r>
          </w:p>
          <w:p w:rsidR="007A1DD5" w:rsidRPr="009849CB" w:rsidRDefault="007A1DD5" w:rsidP="00260EEA">
            <w:pPr>
              <w:ind w:left="3541" w:firstLine="2129"/>
            </w:pPr>
            <w:r>
              <w:t>«____» ____________20___ г.</w:t>
            </w:r>
          </w:p>
          <w:p w:rsidR="007A1DD5" w:rsidRDefault="007A1DD5" w:rsidP="00260EE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A1DD5" w:rsidRDefault="007A1DD5" w:rsidP="00260EE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A1DD5" w:rsidRPr="00470D55" w:rsidRDefault="007A1DD5" w:rsidP="00260EEA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7A1DD5" w:rsidRDefault="007A1DD5" w:rsidP="00260EEA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A1DD5" w:rsidRDefault="007A1DD5" w:rsidP="00260EE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7A1DD5" w:rsidRPr="00CC104D" w:rsidRDefault="007A1DD5" w:rsidP="00260EE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A1DD5" w:rsidRPr="005B0F67" w:rsidRDefault="007A1DD5" w:rsidP="00260EE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Б1.В.12</w:t>
            </w:r>
            <w:r w:rsidRPr="005B0F67">
              <w:rPr>
                <w:b/>
                <w:bCs/>
                <w:sz w:val="28"/>
                <w:szCs w:val="28"/>
              </w:rPr>
              <w:t xml:space="preserve"> ИННОВАЦИИ В ТУРИЗМЕ</w:t>
            </w:r>
          </w:p>
          <w:p w:rsidR="007A1DD5" w:rsidRPr="00470D55" w:rsidRDefault="007A1DD5" w:rsidP="00260EEA">
            <w:pPr>
              <w:tabs>
                <w:tab w:val="right" w:leader="underscore" w:pos="8505"/>
              </w:tabs>
            </w:pPr>
          </w:p>
          <w:p w:rsidR="007A1DD5" w:rsidRDefault="007A1DD5" w:rsidP="00260EEA">
            <w:pPr>
              <w:tabs>
                <w:tab w:val="right" w:leader="underscore" w:pos="8505"/>
              </w:tabs>
            </w:pPr>
          </w:p>
          <w:p w:rsidR="007A1DD5" w:rsidRDefault="007A1DD5" w:rsidP="00260EEA">
            <w:pPr>
              <w:tabs>
                <w:tab w:val="right" w:leader="underscore" w:pos="8505"/>
              </w:tabs>
            </w:pPr>
          </w:p>
          <w:p w:rsidR="007A1DD5" w:rsidRPr="00470D55" w:rsidRDefault="007A1DD5" w:rsidP="00260EEA">
            <w:pPr>
              <w:tabs>
                <w:tab w:val="right" w:leader="underscore" w:pos="8505"/>
              </w:tabs>
            </w:pPr>
          </w:p>
          <w:p w:rsidR="007A1DD5" w:rsidRDefault="007A1DD5" w:rsidP="00972648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7A1DD5" w:rsidRDefault="007A1DD5" w:rsidP="00972648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7A1DD5" w:rsidRDefault="007A1DD5" w:rsidP="00972648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7A1DD5" w:rsidRPr="00A95739" w:rsidRDefault="007A1DD5" w:rsidP="00972648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7A1DD5" w:rsidRDefault="007A1DD5" w:rsidP="00260EEA">
            <w:pPr>
              <w:rPr>
                <w:b/>
                <w:bCs/>
                <w:i/>
                <w:iCs/>
              </w:rPr>
            </w:pPr>
          </w:p>
          <w:p w:rsidR="007A1DD5" w:rsidRPr="00470D55" w:rsidRDefault="007A1DD5" w:rsidP="00260EEA">
            <w:pPr>
              <w:rPr>
                <w:b/>
                <w:bCs/>
                <w:i/>
                <w:iCs/>
              </w:rPr>
            </w:pPr>
          </w:p>
          <w:p w:rsidR="007A1DD5" w:rsidRPr="00470D55" w:rsidRDefault="007A1DD5" w:rsidP="00260EEA">
            <w:pPr>
              <w:rPr>
                <w:b/>
                <w:bCs/>
                <w:i/>
                <w:iCs/>
              </w:rPr>
            </w:pPr>
          </w:p>
          <w:p w:rsidR="007A1DD5" w:rsidRDefault="007A1DD5" w:rsidP="00260EEA">
            <w:pPr>
              <w:jc w:val="center"/>
            </w:pPr>
          </w:p>
          <w:p w:rsidR="007A1DD5" w:rsidRDefault="007A1DD5" w:rsidP="00260EEA">
            <w:pPr>
              <w:jc w:val="center"/>
            </w:pPr>
          </w:p>
          <w:p w:rsidR="007A1DD5" w:rsidRDefault="007A1DD5" w:rsidP="00260EEA">
            <w:pPr>
              <w:jc w:val="center"/>
            </w:pPr>
          </w:p>
          <w:p w:rsidR="007A1DD5" w:rsidRDefault="007A1DD5" w:rsidP="00260EEA">
            <w:pPr>
              <w:jc w:val="center"/>
            </w:pPr>
          </w:p>
          <w:p w:rsidR="007A1DD5" w:rsidRDefault="007A1DD5" w:rsidP="00260EEA">
            <w:pPr>
              <w:jc w:val="center"/>
            </w:pPr>
          </w:p>
          <w:p w:rsidR="007A1DD5" w:rsidRDefault="007A1DD5" w:rsidP="00260EEA">
            <w:pPr>
              <w:jc w:val="center"/>
            </w:pPr>
          </w:p>
          <w:p w:rsidR="007A1DD5" w:rsidRDefault="007A1DD5" w:rsidP="00260EEA">
            <w:pPr>
              <w:jc w:val="center"/>
            </w:pPr>
          </w:p>
          <w:p w:rsidR="007A1DD5" w:rsidRDefault="007A1DD5" w:rsidP="00260EEA">
            <w:pPr>
              <w:jc w:val="center"/>
            </w:pPr>
          </w:p>
          <w:p w:rsidR="007A1DD5" w:rsidRDefault="007A1DD5" w:rsidP="00260EEA">
            <w:pPr>
              <w:jc w:val="center"/>
            </w:pPr>
          </w:p>
          <w:p w:rsidR="007A1DD5" w:rsidRDefault="007A1DD5" w:rsidP="00260EEA">
            <w:pPr>
              <w:jc w:val="center"/>
            </w:pPr>
          </w:p>
          <w:p w:rsidR="007A1DD5" w:rsidRPr="00470D55" w:rsidRDefault="007A1DD5" w:rsidP="00260EEA">
            <w:pPr>
              <w:jc w:val="center"/>
            </w:pPr>
          </w:p>
          <w:p w:rsidR="007A1DD5" w:rsidRPr="00260EEA" w:rsidRDefault="007A1DD5" w:rsidP="00260EEA">
            <w:pPr>
              <w:jc w:val="center"/>
            </w:pPr>
            <w:r w:rsidRPr="00260EEA">
              <w:t>г. Санкт-Петербург</w:t>
            </w:r>
          </w:p>
          <w:p w:rsidR="007A1DD5" w:rsidRPr="00470D55" w:rsidRDefault="007A1DD5" w:rsidP="00260EEA">
            <w:pPr>
              <w:jc w:val="center"/>
            </w:pPr>
            <w:r>
              <w:t>20__</w:t>
            </w:r>
            <w:r w:rsidRPr="00260EEA">
              <w:t xml:space="preserve"> г.</w:t>
            </w:r>
          </w:p>
          <w:p w:rsidR="007A1DD5" w:rsidRPr="00866514" w:rsidRDefault="007A1DD5" w:rsidP="00235740">
            <w:pPr>
              <w:tabs>
                <w:tab w:val="left" w:pos="6225"/>
              </w:tabs>
              <w:rPr>
                <w:sz w:val="28"/>
                <w:szCs w:val="28"/>
              </w:rPr>
            </w:pPr>
          </w:p>
        </w:tc>
      </w:tr>
    </w:tbl>
    <w:p w:rsidR="007A1DD5" w:rsidRDefault="007A1DD5" w:rsidP="00B95AEE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7A1DD5" w:rsidRDefault="007A1DD5" w:rsidP="00235740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7A1DD5" w:rsidRDefault="007A1DD5" w:rsidP="00C57FBE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7A1DD5" w:rsidRPr="00B95AEE" w:rsidRDefault="007A1DD5" w:rsidP="00B95AEE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7A1DD5" w:rsidRDefault="007A1DD5" w:rsidP="00C57FBE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7A1DD5" w:rsidRDefault="007A1DD5" w:rsidP="00C57FBE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7A1DD5" w:rsidRDefault="007A1DD5" w:rsidP="00C57FBE">
      <w:pPr>
        <w:spacing w:line="276" w:lineRule="auto"/>
        <w:ind w:firstLine="527"/>
        <w:jc w:val="both"/>
        <w:rPr>
          <w:b/>
          <w:bCs/>
        </w:rPr>
      </w:pPr>
    </w:p>
    <w:p w:rsidR="007A1DD5" w:rsidRDefault="007A1DD5" w:rsidP="00C57FBE">
      <w:pPr>
        <w:tabs>
          <w:tab w:val="left" w:pos="708"/>
        </w:tabs>
        <w:jc w:val="both"/>
        <w:rPr>
          <w:b/>
          <w:bCs/>
        </w:rPr>
      </w:pPr>
    </w:p>
    <w:p w:rsidR="007A1DD5" w:rsidRPr="00387FD0" w:rsidRDefault="007A1DD5" w:rsidP="00387FD0">
      <w:pPr>
        <w:tabs>
          <w:tab w:val="left" w:pos="708"/>
        </w:tabs>
        <w:ind w:left="-142" w:firstLine="142"/>
        <w:jc w:val="both"/>
      </w:pPr>
      <w:r w:rsidRPr="00387FD0">
        <w:rPr>
          <w:b/>
          <w:bCs/>
        </w:rPr>
        <w:t>Составитель:</w:t>
      </w:r>
      <w:r>
        <w:t xml:space="preserve"> к.э.н., доц. каф. СКСиТ</w:t>
      </w:r>
      <w:r w:rsidRPr="002A7C0B">
        <w:t xml:space="preserve"> Харлампиева А.С.</w:t>
      </w:r>
    </w:p>
    <w:p w:rsidR="007A1DD5" w:rsidRDefault="007A1DD5" w:rsidP="00235740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7A1DD5" w:rsidRDefault="007A1DD5" w:rsidP="005F03FD">
      <w:pPr>
        <w:jc w:val="both"/>
        <w:rPr>
          <w:b/>
          <w:bCs/>
        </w:rPr>
      </w:pPr>
    </w:p>
    <w:p w:rsidR="007A1DD5" w:rsidRDefault="007A1DD5" w:rsidP="005F03FD">
      <w:pPr>
        <w:jc w:val="both"/>
        <w:rPr>
          <w:b/>
          <w:bCs/>
        </w:rPr>
      </w:pPr>
    </w:p>
    <w:p w:rsidR="007A1DD5" w:rsidRPr="0011556B" w:rsidRDefault="007A1DD5" w:rsidP="005F03FD">
      <w:pPr>
        <w:jc w:val="both"/>
        <w:rPr>
          <w:b/>
          <w:bCs/>
        </w:rPr>
      </w:pPr>
    </w:p>
    <w:p w:rsidR="007A1DD5" w:rsidRDefault="007A1DD5" w:rsidP="00755C21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7A1DD5" w:rsidRDefault="007A1DD5" w:rsidP="005F03FD">
      <w:pPr>
        <w:jc w:val="both"/>
      </w:pPr>
      <w:r>
        <w:t>29.08.2017</w:t>
      </w:r>
      <w:r w:rsidRPr="00D65486">
        <w:t xml:space="preserve"> г. (п</w:t>
      </w:r>
      <w:r>
        <w:t>ротокол №1, от «29» августа 2017</w:t>
      </w:r>
      <w:r w:rsidRPr="00D65486">
        <w:t xml:space="preserve"> г.).</w:t>
      </w:r>
    </w:p>
    <w:p w:rsidR="007A1DD5" w:rsidRDefault="007A1DD5" w:rsidP="005F03FD">
      <w:pPr>
        <w:jc w:val="both"/>
      </w:pPr>
    </w:p>
    <w:p w:rsidR="007A1DD5" w:rsidRPr="0011556B" w:rsidRDefault="007A1DD5" w:rsidP="005F03FD">
      <w:pPr>
        <w:jc w:val="both"/>
      </w:pPr>
      <w:r w:rsidRPr="0011556B">
        <w:t>Соответствует требованиям к содержанию, структуре, оформлению.</w:t>
      </w:r>
    </w:p>
    <w:p w:rsidR="007A1DD5" w:rsidRPr="0011556B" w:rsidRDefault="007A1DD5" w:rsidP="005F03FD">
      <w:pPr>
        <w:jc w:val="both"/>
      </w:pPr>
    </w:p>
    <w:p w:rsidR="007A1DD5" w:rsidRPr="0011556B" w:rsidRDefault="007A1DD5" w:rsidP="005F03FD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7A1DD5" w:rsidRDefault="007A1DD5" w:rsidP="005F03FD">
      <w:pPr>
        <w:jc w:val="both"/>
      </w:pPr>
    </w:p>
    <w:p w:rsidR="007A1DD5" w:rsidRPr="00A95739" w:rsidRDefault="007A1DD5" w:rsidP="005F03FD">
      <w:pPr>
        <w:jc w:val="both"/>
      </w:pPr>
    </w:p>
    <w:p w:rsidR="007A1DD5" w:rsidRPr="00A95739" w:rsidRDefault="007A1DD5" w:rsidP="005F03FD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7A1DD5" w:rsidRPr="000608AF" w:rsidRDefault="007A1DD5" w:rsidP="005F03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A1DD5" w:rsidRPr="000608AF" w:rsidRDefault="007A1DD5" w:rsidP="005F03FD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7A1DD5" w:rsidRPr="00A95739" w:rsidRDefault="007A1DD5" w:rsidP="005F03FD">
      <w:pPr>
        <w:widowControl w:val="0"/>
        <w:spacing w:line="360" w:lineRule="auto"/>
        <w:jc w:val="both"/>
      </w:pPr>
      <w:r w:rsidRPr="00A95739">
        <w:t>Согласовано:</w:t>
      </w:r>
    </w:p>
    <w:p w:rsidR="007A1DD5" w:rsidRPr="00A95739" w:rsidRDefault="007A1DD5" w:rsidP="005F03FD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7A1DD5" w:rsidRPr="00A95739" w:rsidRDefault="007A1DD5" w:rsidP="005F03FD">
      <w:pPr>
        <w:jc w:val="both"/>
      </w:pPr>
    </w:p>
    <w:p w:rsidR="007A1DD5" w:rsidRPr="00C57FBE" w:rsidRDefault="007A1DD5" w:rsidP="005F03FD">
      <w:pPr>
        <w:spacing w:line="360" w:lineRule="auto"/>
      </w:pPr>
      <w:r w:rsidRPr="00A95739">
        <w:t>Рекомендовано к использованию в учебном процессе</w:t>
      </w:r>
    </w:p>
    <w:p w:rsidR="007A1DD5" w:rsidRDefault="007A1DD5" w:rsidP="005F03FD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7A1DD5" w:rsidRDefault="007A1DD5" w:rsidP="005F03FD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7A1DD5" w:rsidRDefault="007A1DD5" w:rsidP="005F03FD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7A1DD5" w:rsidRDefault="007A1DD5" w:rsidP="00D65486">
      <w:pPr>
        <w:spacing w:line="360" w:lineRule="auto"/>
      </w:pPr>
    </w:p>
    <w:p w:rsidR="007A1DD5" w:rsidRPr="00D65486" w:rsidRDefault="007A1DD5" w:rsidP="00D65486">
      <w:pPr>
        <w:spacing w:line="360" w:lineRule="auto"/>
      </w:pPr>
    </w:p>
    <w:p w:rsidR="007A1DD5" w:rsidRPr="007F18F6" w:rsidRDefault="007A1DD5" w:rsidP="0023574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25247C">
        <w:rPr>
          <w:b/>
          <w:bCs/>
        </w:rPr>
        <w:t>Перечень планируемых результатов обучения по дисциплине</w:t>
      </w:r>
    </w:p>
    <w:p w:rsidR="007A1DD5" w:rsidRPr="002A7C0B" w:rsidRDefault="007A1DD5" w:rsidP="002A7C0B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2552"/>
        <w:gridCol w:w="1701"/>
        <w:gridCol w:w="1701"/>
        <w:gridCol w:w="1701"/>
      </w:tblGrid>
      <w:tr w:rsidR="007A1DD5" w:rsidRPr="002A7C0B" w:rsidTr="00830341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A1DD5" w:rsidRPr="002A7C0B" w:rsidRDefault="007A1DD5" w:rsidP="00235740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№</w:t>
            </w:r>
          </w:p>
          <w:p w:rsidR="007A1DD5" w:rsidRPr="002A7C0B" w:rsidRDefault="007A1DD5" w:rsidP="00235740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пп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A1DD5" w:rsidRPr="002A7C0B" w:rsidRDefault="007A1DD5" w:rsidP="002A7C0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A1DD5" w:rsidRPr="002A7C0B" w:rsidRDefault="007A1DD5" w:rsidP="00235740">
            <w:pPr>
              <w:pStyle w:val="a5"/>
              <w:jc w:val="center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 xml:space="preserve">Содержание компетенции </w:t>
            </w:r>
          </w:p>
          <w:p w:rsidR="007A1DD5" w:rsidRPr="002A7C0B" w:rsidRDefault="007A1DD5" w:rsidP="00235740">
            <w:pPr>
              <w:pStyle w:val="a5"/>
              <w:jc w:val="center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A1DD5" w:rsidRPr="002A7C0B" w:rsidRDefault="007A1DD5" w:rsidP="00235740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7A1DD5" w:rsidRPr="002A7C0B" w:rsidTr="00830341">
        <w:trPr>
          <w:trHeight w:val="222"/>
        </w:trPr>
        <w:tc>
          <w:tcPr>
            <w:tcW w:w="675" w:type="dxa"/>
            <w:vMerge/>
            <w:shd w:val="clear" w:color="auto" w:fill="auto"/>
          </w:tcPr>
          <w:p w:rsidR="007A1DD5" w:rsidRPr="002A7C0B" w:rsidRDefault="007A1DD5" w:rsidP="00235740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1DD5" w:rsidRPr="002A7C0B" w:rsidRDefault="007A1DD5" w:rsidP="00235740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A1DD5" w:rsidRPr="002A7C0B" w:rsidRDefault="007A1DD5" w:rsidP="00235740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1DD5" w:rsidRPr="002A7C0B" w:rsidRDefault="007A1DD5" w:rsidP="00235740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DD5" w:rsidRPr="002A7C0B" w:rsidRDefault="007A1DD5" w:rsidP="00235740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DD5" w:rsidRPr="002A7C0B" w:rsidRDefault="007A1DD5" w:rsidP="00235740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владеть</w:t>
            </w:r>
          </w:p>
        </w:tc>
      </w:tr>
      <w:tr w:rsidR="007A1DD5" w:rsidRPr="002A7C0B" w:rsidTr="00830341">
        <w:trPr>
          <w:trHeight w:val="358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A1DD5" w:rsidRPr="002A7C0B" w:rsidRDefault="007A1DD5" w:rsidP="00235740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2A7C0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1DD5" w:rsidRPr="002A7C0B" w:rsidRDefault="007A1DD5" w:rsidP="00AA4E5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ПК-6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A1DD5" w:rsidRPr="002A7C0B" w:rsidRDefault="007A1DD5" w:rsidP="00235740">
            <w:pPr>
              <w:pStyle w:val="a5"/>
              <w:jc w:val="both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способностью на практике внедрять инновационные технологии туристских, рекреационно-оздоровительных и фитнес услуг в образовательных организациях, осуществляющих образовательную деятельность, туристско-рекреационных и санаторно-курортных учреждениях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1DD5" w:rsidRPr="002A7C0B" w:rsidRDefault="007A1DD5" w:rsidP="00091F63">
            <w:pPr>
              <w:pStyle w:val="a5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теоретич</w:t>
            </w:r>
            <w:r>
              <w:rPr>
                <w:sz w:val="20"/>
                <w:szCs w:val="20"/>
              </w:rPr>
              <w:t>еские основы инновационных технологий</w:t>
            </w:r>
            <w:r w:rsidRPr="002A7C0B">
              <w:rPr>
                <w:sz w:val="20"/>
                <w:szCs w:val="20"/>
              </w:rPr>
              <w:t>;</w:t>
            </w:r>
          </w:p>
          <w:p w:rsidR="007A1DD5" w:rsidRPr="002A7C0B" w:rsidRDefault="007A1DD5" w:rsidP="002A7C0B">
            <w:pPr>
              <w:pStyle w:val="a5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остояние инновационной сферы в </w:t>
            </w:r>
            <w:r w:rsidRPr="002A7C0B">
              <w:rPr>
                <w:sz w:val="20"/>
                <w:szCs w:val="20"/>
              </w:rPr>
              <w:t>туристских,</w:t>
            </w:r>
            <w:r>
              <w:rPr>
                <w:sz w:val="20"/>
                <w:szCs w:val="20"/>
              </w:rPr>
              <w:t xml:space="preserve"> рекреационно-оздоровительных и </w:t>
            </w:r>
            <w:r w:rsidRPr="002A7C0B">
              <w:rPr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1DD5" w:rsidRPr="007955E9" w:rsidRDefault="007A1DD5" w:rsidP="002A7C0B">
            <w:pPr>
              <w:pStyle w:val="af4"/>
              <w:jc w:val="both"/>
              <w:rPr>
                <w:sz w:val="20"/>
                <w:szCs w:val="20"/>
              </w:rPr>
            </w:pPr>
            <w:r w:rsidRPr="007955E9">
              <w:rPr>
                <w:sz w:val="20"/>
                <w:szCs w:val="20"/>
              </w:rPr>
              <w:t>использовать и внедрять современные инновационные технологии в</w:t>
            </w:r>
            <w:r w:rsidRPr="007955E9">
              <w:t xml:space="preserve"> </w:t>
            </w:r>
            <w:r w:rsidRPr="007955E9">
              <w:rPr>
                <w:sz w:val="20"/>
                <w:szCs w:val="20"/>
              </w:rPr>
              <w:t>туристских, рекреационно-оздоровительных и образовательных организациях, а также при разработке туристского продукта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1DD5" w:rsidRPr="002A7C0B" w:rsidRDefault="007A1DD5" w:rsidP="002A7C0B">
            <w:pPr>
              <w:pStyle w:val="a5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навыками работы с современными информационными технологиями</w:t>
            </w:r>
          </w:p>
        </w:tc>
      </w:tr>
      <w:tr w:rsidR="007A1DD5" w:rsidRPr="002A7C0B" w:rsidTr="00830341">
        <w:trPr>
          <w:trHeight w:val="32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7A1DD5" w:rsidRPr="002A7C0B" w:rsidRDefault="007A1DD5" w:rsidP="009159D4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1DD5" w:rsidRPr="002A7C0B" w:rsidRDefault="007A1DD5" w:rsidP="009159D4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A1DD5" w:rsidRPr="002A7C0B" w:rsidRDefault="007A1DD5" w:rsidP="009159D4">
            <w:pPr>
              <w:pStyle w:val="a5"/>
              <w:jc w:val="both"/>
              <w:rPr>
                <w:sz w:val="20"/>
                <w:szCs w:val="20"/>
              </w:rPr>
            </w:pPr>
            <w:r w:rsidRPr="009159D4">
              <w:rPr>
                <w:sz w:val="20"/>
                <w:szCs w:val="20"/>
              </w:rPr>
              <w:t>готовностью использовать мультимедийные технологии в своей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DD5" w:rsidRPr="00291C88" w:rsidRDefault="007A1DD5" w:rsidP="009159D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мультимедийные технологии, их</w:t>
            </w:r>
            <w:r>
              <w:t xml:space="preserve"> </w:t>
            </w:r>
            <w:r w:rsidRPr="00291C88">
              <w:rPr>
                <w:sz w:val="20"/>
                <w:szCs w:val="20"/>
              </w:rPr>
              <w:t>назначение и роль;</w:t>
            </w:r>
          </w:p>
          <w:p w:rsidR="007A1DD5" w:rsidRPr="00291C88" w:rsidRDefault="007A1DD5" w:rsidP="009159D4">
            <w:pPr>
              <w:pStyle w:val="a5"/>
              <w:rPr>
                <w:sz w:val="20"/>
                <w:szCs w:val="20"/>
              </w:rPr>
            </w:pPr>
            <w:r w:rsidRPr="00291C88">
              <w:rPr>
                <w:sz w:val="20"/>
                <w:szCs w:val="20"/>
              </w:rPr>
              <w:t>классиф</w:t>
            </w:r>
            <w:r>
              <w:rPr>
                <w:sz w:val="20"/>
                <w:szCs w:val="20"/>
              </w:rPr>
              <w:t>икацию программного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DD5" w:rsidRPr="00291C88" w:rsidRDefault="007A1DD5" w:rsidP="009159D4">
            <w:pPr>
              <w:pStyle w:val="a5"/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применять </w:t>
            </w:r>
            <w:r w:rsidRPr="00216F7B">
              <w:rPr>
                <w:sz w:val="20"/>
                <w:szCs w:val="20"/>
              </w:rPr>
              <w:t xml:space="preserve">мультимедийные технологии в </w:t>
            </w:r>
            <w:r>
              <w:rPr>
                <w:sz w:val="20"/>
                <w:szCs w:val="20"/>
              </w:rPr>
              <w:t>рекреации и туризме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DD5" w:rsidRPr="00291C88" w:rsidRDefault="007A1DD5" w:rsidP="009159D4">
            <w:pPr>
              <w:pStyle w:val="a5"/>
              <w:rPr>
                <w:sz w:val="20"/>
                <w:szCs w:val="20"/>
              </w:rPr>
            </w:pPr>
            <w:r w:rsidRPr="00216F7B">
              <w:rPr>
                <w:sz w:val="20"/>
                <w:szCs w:val="20"/>
              </w:rPr>
              <w:t xml:space="preserve">навыками работы с </w:t>
            </w:r>
            <w:r>
              <w:rPr>
                <w:sz w:val="20"/>
                <w:szCs w:val="20"/>
              </w:rPr>
              <w:t>мультимедийными средствами в своей профессиональной деятельности</w:t>
            </w:r>
          </w:p>
        </w:tc>
      </w:tr>
      <w:tr w:rsidR="007A1DD5" w:rsidRPr="002A7C0B" w:rsidTr="00830341"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7A1DD5" w:rsidRPr="00D65486" w:rsidRDefault="007A1DD5" w:rsidP="00235740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D6548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7A1DD5" w:rsidRPr="002A7C0B" w:rsidRDefault="007A1DD5" w:rsidP="00AA4E5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ПК-32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:rsidR="007A1DD5" w:rsidRPr="002A7C0B" w:rsidRDefault="007A1DD5" w:rsidP="00AA4E55">
            <w:pPr>
              <w:pStyle w:val="a5"/>
              <w:jc w:val="both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готовностью обрабатывать, обобщать, анализировать и оформлять результаты исследований, используя компьютерную технику и компьютерные программы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A1DD5" w:rsidRPr="002A7C0B" w:rsidRDefault="007A1DD5" w:rsidP="00091F6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научных исследований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A1DD5" w:rsidRPr="002A7C0B" w:rsidRDefault="007A1DD5" w:rsidP="00235740">
            <w:pPr>
              <w:pStyle w:val="a5"/>
              <w:rPr>
                <w:sz w:val="20"/>
                <w:szCs w:val="20"/>
              </w:rPr>
            </w:pPr>
            <w:r w:rsidRPr="002A7C0B">
              <w:rPr>
                <w:sz w:val="20"/>
                <w:szCs w:val="20"/>
              </w:rPr>
              <w:t>обрабатывать, обобщать, анализировать и оформлять результаты исследований, используя компьютерную технику и компьютерные программы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A1DD5" w:rsidRPr="002A7C0B" w:rsidRDefault="007A1DD5" w:rsidP="00EE7646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организации и проведения научных исследований</w:t>
            </w:r>
          </w:p>
        </w:tc>
      </w:tr>
    </w:tbl>
    <w:p w:rsidR="007A1DD5" w:rsidRDefault="007A1DD5" w:rsidP="00235740">
      <w:pPr>
        <w:rPr>
          <w:b/>
          <w:bCs/>
        </w:rPr>
      </w:pPr>
    </w:p>
    <w:p w:rsidR="007A1DD5" w:rsidRDefault="007A1DD5" w:rsidP="00235740">
      <w:pPr>
        <w:rPr>
          <w:b/>
          <w:bCs/>
        </w:rPr>
      </w:pPr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7A1DD5" w:rsidRDefault="007A1DD5" w:rsidP="00B95AEE">
      <w:pPr>
        <w:jc w:val="both"/>
      </w:pPr>
    </w:p>
    <w:p w:rsidR="007A1DD5" w:rsidRPr="00877490" w:rsidRDefault="007A1DD5" w:rsidP="00EE7646">
      <w:pPr>
        <w:ind w:firstLine="360"/>
        <w:jc w:val="both"/>
      </w:pPr>
      <w:r w:rsidRPr="00877490">
        <w:t>Целями дисциплины «Инновации в туризме» являются анализ инновационных аспектов развития туристской сферы как фактора устойчивого развития туризма и рекреации; формирование комплек</w:t>
      </w:r>
      <w:r>
        <w:t>са знаний, умений и навыков у обучающихся</w:t>
      </w:r>
      <w:r w:rsidRPr="00877490">
        <w:t xml:space="preserve"> в управлении инновационной деятельностью организ</w:t>
      </w:r>
      <w:r>
        <w:t>ации или подразделения туризма.</w:t>
      </w:r>
    </w:p>
    <w:p w:rsidR="007A1DD5" w:rsidRPr="00877490" w:rsidRDefault="007A1DD5" w:rsidP="00877490">
      <w:pPr>
        <w:ind w:firstLine="360"/>
      </w:pPr>
      <w:r w:rsidRPr="00877490">
        <w:t>Задачи:</w:t>
      </w:r>
    </w:p>
    <w:p w:rsidR="007A1DD5" w:rsidRPr="00877490" w:rsidRDefault="007A1DD5" w:rsidP="00063BDD">
      <w:pPr>
        <w:numPr>
          <w:ilvl w:val="0"/>
          <w:numId w:val="48"/>
        </w:numPr>
        <w:jc w:val="both"/>
      </w:pPr>
      <w:r>
        <w:t>ознакомление обучающихся</w:t>
      </w:r>
      <w:r w:rsidRPr="00877490">
        <w:t xml:space="preserve"> с базовой терминологией в области инноваций</w:t>
      </w:r>
      <w:r>
        <w:t xml:space="preserve"> и инновационных технологий, состоянии</w:t>
      </w:r>
      <w:r w:rsidRPr="00063BDD">
        <w:t xml:space="preserve"> инновационной сферы в туристских, рекреационно-оздоровительных и образовательных организациях</w:t>
      </w:r>
      <w:r>
        <w:t>;</w:t>
      </w:r>
    </w:p>
    <w:p w:rsidR="007A1DD5" w:rsidRDefault="007A1DD5" w:rsidP="004926E2">
      <w:pPr>
        <w:numPr>
          <w:ilvl w:val="0"/>
          <w:numId w:val="48"/>
        </w:numPr>
        <w:ind w:left="0" w:firstLine="360"/>
        <w:jc w:val="both"/>
      </w:pPr>
      <w:r>
        <w:lastRenderedPageBreak/>
        <w:t xml:space="preserve">научиться </w:t>
      </w:r>
      <w:r w:rsidRPr="00063BDD">
        <w:t>использовать</w:t>
      </w:r>
      <w:r>
        <w:t xml:space="preserve">, </w:t>
      </w:r>
      <w:r w:rsidRPr="00063BDD">
        <w:t>внедрять</w:t>
      </w:r>
      <w:r>
        <w:t xml:space="preserve"> и применять</w:t>
      </w:r>
      <w:r w:rsidRPr="00063BDD">
        <w:t xml:space="preserve"> современные инновационные технологии в туристских, рекреационно-оздоровительных и образовательных организациях, а также при разработке туристского продукта</w:t>
      </w:r>
      <w:r>
        <w:t>;</w:t>
      </w:r>
    </w:p>
    <w:p w:rsidR="007A1DD5" w:rsidRDefault="007A1DD5" w:rsidP="004926E2">
      <w:pPr>
        <w:numPr>
          <w:ilvl w:val="0"/>
          <w:numId w:val="48"/>
        </w:numPr>
        <w:ind w:left="0" w:firstLine="360"/>
        <w:jc w:val="both"/>
      </w:pPr>
      <w:r>
        <w:t>сформировать умения и навыки</w:t>
      </w:r>
      <w:r w:rsidRPr="00063BDD">
        <w:t xml:space="preserve"> работы с мультимедийными средствами в своей профессиональной деятельности</w:t>
      </w:r>
      <w:r>
        <w:t>;</w:t>
      </w:r>
    </w:p>
    <w:p w:rsidR="007A1DD5" w:rsidRDefault="007A1DD5" w:rsidP="004926E2">
      <w:pPr>
        <w:numPr>
          <w:ilvl w:val="0"/>
          <w:numId w:val="48"/>
        </w:numPr>
        <w:ind w:left="0" w:firstLine="360"/>
        <w:jc w:val="both"/>
      </w:pPr>
      <w:r>
        <w:t xml:space="preserve">изучить </w:t>
      </w:r>
      <w:r w:rsidRPr="00063BDD">
        <w:t>методы научных исследований</w:t>
      </w:r>
      <w:r>
        <w:t>;</w:t>
      </w:r>
    </w:p>
    <w:p w:rsidR="007A1DD5" w:rsidRDefault="007A1DD5" w:rsidP="00063BDD">
      <w:pPr>
        <w:numPr>
          <w:ilvl w:val="0"/>
          <w:numId w:val="48"/>
        </w:numPr>
        <w:ind w:left="0" w:firstLine="360"/>
        <w:jc w:val="both"/>
      </w:pPr>
      <w:r w:rsidRPr="00063BDD">
        <w:t>обрабатывать, обобщать, анализировать и оформлять результаты исследований, используя компьютерную технику и компьютерные программы</w:t>
      </w:r>
      <w:r>
        <w:t>;</w:t>
      </w:r>
    </w:p>
    <w:p w:rsidR="007A1DD5" w:rsidRDefault="007A1DD5" w:rsidP="00063BDD">
      <w:pPr>
        <w:numPr>
          <w:ilvl w:val="0"/>
          <w:numId w:val="48"/>
        </w:numPr>
        <w:ind w:left="0" w:firstLine="360"/>
        <w:jc w:val="both"/>
      </w:pPr>
      <w:r>
        <w:t>владеть методикой организации</w:t>
      </w:r>
      <w:r w:rsidRPr="00063BDD">
        <w:t xml:space="preserve"> и проведения научных исследований</w:t>
      </w:r>
      <w:r>
        <w:t>.</w:t>
      </w:r>
    </w:p>
    <w:p w:rsidR="007A1DD5" w:rsidRDefault="007A1DD5" w:rsidP="00B95AEE">
      <w:pPr>
        <w:ind w:firstLine="567"/>
        <w:jc w:val="both"/>
      </w:pPr>
    </w:p>
    <w:p w:rsidR="007A1DD5" w:rsidRPr="00B95AEE" w:rsidRDefault="00830341" w:rsidP="00B95AEE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7A1DD5" w:rsidRPr="00B95AEE" w:rsidRDefault="007A1DD5" w:rsidP="00B95AEE">
      <w:pPr>
        <w:ind w:firstLine="567"/>
        <w:jc w:val="both"/>
      </w:pPr>
      <w:r w:rsidRPr="00B95AEE">
        <w:t>Предшествующими изучению дисциплинами являются: Рекреалогия</w:t>
      </w:r>
      <w:r>
        <w:t>,</w:t>
      </w:r>
      <w:r w:rsidRPr="00B95AEE">
        <w:t xml:space="preserve"> Информатика</w:t>
      </w:r>
      <w:r>
        <w:t>,</w:t>
      </w:r>
      <w:r w:rsidRPr="00B95AEE">
        <w:t xml:space="preserve"> Методы научных исследований в профессиональной деятельности</w:t>
      </w:r>
      <w:r>
        <w:t>.</w:t>
      </w:r>
    </w:p>
    <w:p w:rsidR="007A1DD5" w:rsidRDefault="007A1DD5" w:rsidP="00D93738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 xml:space="preserve">Дисциплина участвует в формировании компетенций, необходимых для успешного освоения </w:t>
      </w:r>
      <w:r w:rsidRPr="00034A32">
        <w:t>заданий практик</w:t>
      </w:r>
      <w:r>
        <w:t xml:space="preserve"> (</w:t>
      </w:r>
      <w:r w:rsidRPr="00053555">
        <w:t>Практика по получению первичных профессиональных умений и навыков, в том числе первичных умений и навыков научно</w:t>
      </w:r>
      <w:r>
        <w:t xml:space="preserve">-исследовательской деятельности, </w:t>
      </w:r>
      <w:r w:rsidRPr="00053555">
        <w:t>Практика по получению профессиональных умений и опыта профессиональной деятельности</w:t>
      </w:r>
      <w:r>
        <w:t xml:space="preserve">, Педагогическая практика, </w:t>
      </w:r>
      <w:r w:rsidRPr="00053555">
        <w:t>Преддипломная практика</w:t>
      </w:r>
      <w:r>
        <w:t xml:space="preserve">, </w:t>
      </w:r>
      <w:r w:rsidRPr="00053555">
        <w:t>Научно-исследовательская работа</w:t>
      </w:r>
      <w:r>
        <w:t>)</w:t>
      </w:r>
      <w:r w:rsidRPr="00034A32">
        <w:t xml:space="preserve"> и </w:t>
      </w:r>
      <w:r>
        <w:t xml:space="preserve">выполнении </w:t>
      </w:r>
      <w:r w:rsidRPr="00034A32">
        <w:t>выпускной квалификационной работы (ВКР).</w:t>
      </w:r>
    </w:p>
    <w:p w:rsidR="007A1DD5" w:rsidRPr="00877490" w:rsidRDefault="007A1DD5" w:rsidP="00877490">
      <w:pPr>
        <w:jc w:val="both"/>
      </w:pPr>
    </w:p>
    <w:p w:rsidR="007A1DD5" w:rsidRDefault="007A1DD5" w:rsidP="0023574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7A1DD5" w:rsidRDefault="007A1DD5" w:rsidP="00235740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4 зачётные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академических часов </w:t>
      </w:r>
      <w:r w:rsidRPr="00390A42">
        <w:t>(1 зачетная единица соответствует 36 академическим часам).</w:t>
      </w:r>
    </w:p>
    <w:p w:rsidR="007A1DD5" w:rsidRPr="00255A37" w:rsidRDefault="007A1DD5" w:rsidP="00A03CB8">
      <w:pPr>
        <w:ind w:firstLine="720"/>
        <w:jc w:val="center"/>
      </w:pPr>
      <w:r w:rsidRPr="00A03CB8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7A1DD5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7A1DD5" w:rsidRPr="00F57A48" w:rsidRDefault="007A1DD5" w:rsidP="008F607A">
            <w:pPr>
              <w:pStyle w:val="a5"/>
              <w:jc w:val="center"/>
            </w:pPr>
            <w:r w:rsidRPr="00F57A48">
              <w:t>Вид учебной работы</w:t>
            </w:r>
          </w:p>
          <w:p w:rsidR="007A1DD5" w:rsidRPr="00F57A48" w:rsidRDefault="007A1DD5" w:rsidP="008F607A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7A1DD5" w:rsidRPr="00F57A48" w:rsidRDefault="007A1DD5" w:rsidP="008F607A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7A1DD5" w:rsidRPr="00F57A48">
        <w:trPr>
          <w:trHeight w:val="234"/>
          <w:jc w:val="center"/>
        </w:trPr>
        <w:tc>
          <w:tcPr>
            <w:tcW w:w="5070" w:type="dxa"/>
            <w:vMerge/>
          </w:tcPr>
          <w:p w:rsidR="007A1DD5" w:rsidRPr="00F57A48" w:rsidRDefault="007A1DD5" w:rsidP="008F607A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D5" w:rsidRPr="00F57A48" w:rsidRDefault="007A1DD5" w:rsidP="008F607A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7A1DD5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7A1DD5" w:rsidRPr="00F57A48" w:rsidRDefault="007A1DD5" w:rsidP="008F607A">
            <w:r w:rsidRPr="00390A42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7A1DD5" w:rsidRPr="00F57A48" w:rsidRDefault="007A1DD5" w:rsidP="008F607A">
            <w:pPr>
              <w:jc w:val="center"/>
            </w:pPr>
            <w:r>
              <w:t>16</w:t>
            </w:r>
          </w:p>
        </w:tc>
      </w:tr>
      <w:tr w:rsidR="007A1DD5" w:rsidRPr="00F57A48">
        <w:trPr>
          <w:jc w:val="center"/>
        </w:trPr>
        <w:tc>
          <w:tcPr>
            <w:tcW w:w="5070" w:type="dxa"/>
          </w:tcPr>
          <w:p w:rsidR="007A1DD5" w:rsidRPr="00F57A48" w:rsidRDefault="007A1DD5" w:rsidP="008F607A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7A1DD5" w:rsidRPr="00F57A48" w:rsidRDefault="007A1DD5" w:rsidP="008F607A">
            <w:pPr>
              <w:pStyle w:val="a5"/>
              <w:jc w:val="center"/>
            </w:pPr>
          </w:p>
        </w:tc>
      </w:tr>
      <w:tr w:rsidR="007A1DD5" w:rsidRPr="00F57A48">
        <w:trPr>
          <w:jc w:val="center"/>
        </w:trPr>
        <w:tc>
          <w:tcPr>
            <w:tcW w:w="5070" w:type="dxa"/>
          </w:tcPr>
          <w:p w:rsidR="007A1DD5" w:rsidRPr="00F57A48" w:rsidRDefault="007A1DD5" w:rsidP="008F607A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7A1DD5" w:rsidRPr="00F57A48" w:rsidRDefault="007A1DD5" w:rsidP="008F607A">
            <w:pPr>
              <w:pStyle w:val="a5"/>
              <w:jc w:val="center"/>
            </w:pPr>
            <w:r>
              <w:t>6</w:t>
            </w:r>
          </w:p>
        </w:tc>
      </w:tr>
      <w:tr w:rsidR="007A1DD5" w:rsidRPr="00F57A48">
        <w:trPr>
          <w:jc w:val="center"/>
        </w:trPr>
        <w:tc>
          <w:tcPr>
            <w:tcW w:w="5070" w:type="dxa"/>
          </w:tcPr>
          <w:p w:rsidR="007A1DD5" w:rsidRPr="00F57A48" w:rsidRDefault="007A1DD5" w:rsidP="00A03CB8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7A1DD5" w:rsidRPr="00F57A48" w:rsidRDefault="007A1DD5" w:rsidP="008F607A">
            <w:pPr>
              <w:pStyle w:val="a5"/>
              <w:jc w:val="center"/>
            </w:pPr>
            <w:r>
              <w:t>10</w:t>
            </w:r>
          </w:p>
        </w:tc>
      </w:tr>
      <w:tr w:rsidR="007A1DD5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7A1DD5" w:rsidRPr="00F57A48" w:rsidRDefault="007A1DD5" w:rsidP="008F607A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7A1DD5" w:rsidRPr="00F57A48" w:rsidRDefault="007A1DD5" w:rsidP="008F607A">
            <w:pPr>
              <w:pStyle w:val="a5"/>
              <w:jc w:val="center"/>
            </w:pPr>
            <w:r>
              <w:t>119</w:t>
            </w:r>
          </w:p>
        </w:tc>
      </w:tr>
      <w:tr w:rsidR="007A1DD5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7A1DD5" w:rsidRDefault="007A1DD5" w:rsidP="00390A42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7A1DD5" w:rsidRPr="00F57A48" w:rsidRDefault="007A1DD5" w:rsidP="00390A42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7A1DD5" w:rsidRPr="00F57A48">
        <w:trPr>
          <w:jc w:val="center"/>
        </w:trPr>
        <w:tc>
          <w:tcPr>
            <w:tcW w:w="5070" w:type="dxa"/>
          </w:tcPr>
          <w:p w:rsidR="007A1DD5" w:rsidRPr="00BB0C0C" w:rsidRDefault="007A1DD5" w:rsidP="00390A42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7A1DD5" w:rsidRPr="00F57A48" w:rsidRDefault="007A1DD5" w:rsidP="00390A42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7A1DD5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7A1DD5" w:rsidRPr="00F57A48" w:rsidRDefault="007A1DD5" w:rsidP="00390A42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7A1DD5" w:rsidRPr="00F57A48" w:rsidRDefault="007A1DD5" w:rsidP="00390A42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7A1DD5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7A1DD5" w:rsidRPr="007F18F6" w:rsidRDefault="007A1DD5" w:rsidP="00390A42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7A1DD5" w:rsidRPr="007F18F6" w:rsidRDefault="007A1DD5" w:rsidP="00390A42">
            <w:pPr>
              <w:pStyle w:val="a5"/>
              <w:jc w:val="center"/>
            </w:pPr>
            <w:r>
              <w:t xml:space="preserve">9 </w:t>
            </w:r>
          </w:p>
        </w:tc>
      </w:tr>
      <w:tr w:rsidR="007A1DD5" w:rsidRPr="00F57A48">
        <w:trPr>
          <w:jc w:val="center"/>
        </w:trPr>
        <w:tc>
          <w:tcPr>
            <w:tcW w:w="5070" w:type="dxa"/>
          </w:tcPr>
          <w:p w:rsidR="007A1DD5" w:rsidRPr="007F18F6" w:rsidRDefault="007A1DD5" w:rsidP="00390A42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7A1DD5" w:rsidRPr="00DE7744" w:rsidRDefault="007A1DD5" w:rsidP="00390A42">
            <w:pPr>
              <w:pStyle w:val="a5"/>
              <w:jc w:val="center"/>
            </w:pPr>
            <w:r w:rsidRPr="00DE7744">
              <w:t>2,35</w:t>
            </w:r>
          </w:p>
        </w:tc>
      </w:tr>
      <w:tr w:rsidR="007A1DD5" w:rsidRPr="00F57A48">
        <w:trPr>
          <w:jc w:val="center"/>
        </w:trPr>
        <w:tc>
          <w:tcPr>
            <w:tcW w:w="5070" w:type="dxa"/>
          </w:tcPr>
          <w:p w:rsidR="007A1DD5" w:rsidRDefault="007A1DD5" w:rsidP="00390A42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7A1DD5" w:rsidRPr="00DE7744" w:rsidRDefault="007A1DD5" w:rsidP="00390A42">
            <w:pPr>
              <w:pStyle w:val="a5"/>
              <w:jc w:val="center"/>
            </w:pPr>
            <w:r w:rsidRPr="00DE7744">
              <w:t>6,65</w:t>
            </w:r>
          </w:p>
        </w:tc>
      </w:tr>
      <w:tr w:rsidR="007A1DD5" w:rsidRPr="00F57A48">
        <w:trPr>
          <w:trHeight w:val="613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7A1DD5" w:rsidRPr="00F57A48" w:rsidRDefault="007A1DD5" w:rsidP="008F607A">
            <w:pPr>
              <w:pStyle w:val="a5"/>
            </w:pPr>
            <w:r w:rsidRPr="00390A42">
              <w:rPr>
                <w:b/>
                <w:bCs/>
              </w:rPr>
              <w:t>Общая трудоемкость дисциплины (в час. /</w:t>
            </w:r>
            <w:r w:rsidRPr="00390A42">
              <w:t xml:space="preserve"> </w:t>
            </w:r>
            <w:r w:rsidRPr="00390A42">
              <w:rPr>
                <w:b/>
                <w:bCs/>
              </w:rPr>
              <w:t>з.е.)</w:t>
            </w:r>
            <w:r w:rsidRPr="00390A42">
              <w:t xml:space="preserve">                                              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7A1DD5" w:rsidRPr="00F57A48" w:rsidRDefault="007A1DD5" w:rsidP="00390A42">
            <w:pPr>
              <w:pStyle w:val="a5"/>
              <w:jc w:val="center"/>
            </w:pPr>
            <w:r>
              <w:t>144/4</w:t>
            </w:r>
          </w:p>
        </w:tc>
      </w:tr>
    </w:tbl>
    <w:p w:rsidR="007A1DD5" w:rsidRPr="00213DB0" w:rsidRDefault="007A1DD5" w:rsidP="00235740">
      <w:pPr>
        <w:spacing w:line="360" w:lineRule="auto"/>
        <w:rPr>
          <w:color w:val="FF0000"/>
        </w:rPr>
      </w:pPr>
    </w:p>
    <w:p w:rsidR="007A1DD5" w:rsidRPr="007F18F6" w:rsidRDefault="007A1DD5" w:rsidP="00235740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7A1DD5" w:rsidRDefault="007A1DD5" w:rsidP="00EB5EFD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1DD5" w:rsidRDefault="007A1DD5" w:rsidP="00235740">
      <w:pPr>
        <w:spacing w:line="360" w:lineRule="auto"/>
        <w:rPr>
          <w:b/>
          <w:bCs/>
        </w:rPr>
      </w:pPr>
    </w:p>
    <w:p w:rsidR="007A1DD5" w:rsidRDefault="00ED05C8" w:rsidP="00235740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7A1DD5">
        <w:rPr>
          <w:b/>
          <w:bCs/>
        </w:rPr>
        <w:t xml:space="preserve">. Содержание разделов и тем </w:t>
      </w:r>
    </w:p>
    <w:p w:rsidR="007A1DD5" w:rsidRDefault="007A1DD5" w:rsidP="000A3E53">
      <w:pPr>
        <w:pStyle w:val="10"/>
        <w:spacing w:line="240" w:lineRule="auto"/>
        <w:rPr>
          <w:sz w:val="24"/>
          <w:szCs w:val="24"/>
        </w:rPr>
      </w:pPr>
      <w:r w:rsidRPr="000A3E53">
        <w:rPr>
          <w:sz w:val="24"/>
          <w:szCs w:val="24"/>
        </w:rPr>
        <w:t>Тема 1. Введение. Понятия и содержание инновационных процессов.</w:t>
      </w:r>
    </w:p>
    <w:p w:rsidR="007A1DD5" w:rsidRDefault="007A1DD5" w:rsidP="000A3E53">
      <w:pPr>
        <w:ind w:firstLine="567"/>
        <w:jc w:val="both"/>
      </w:pPr>
      <w:r w:rsidRPr="0047056A">
        <w:t>Цель и задачи курса. Его формальная и содержательная структура и место в учебном плане среди других курсов.</w:t>
      </w:r>
      <w:r w:rsidRPr="000A3E53">
        <w:t xml:space="preserve"> </w:t>
      </w:r>
      <w:r w:rsidRPr="0068126E">
        <w:t xml:space="preserve">Анализ источников литературы по курсу. </w:t>
      </w:r>
      <w:r>
        <w:t>с</w:t>
      </w:r>
      <w:r w:rsidRPr="0068126E">
        <w:t>пециализированные издания по современным методам ведения туристического бизнеса. Обзорная характеристика основных проблем и структура курса.</w:t>
      </w:r>
      <w:r>
        <w:t xml:space="preserve"> </w:t>
      </w:r>
      <w:r w:rsidRPr="0047056A">
        <w:t xml:space="preserve">Представление списков рекомендованной литературы и тем для самостоятельной работы. </w:t>
      </w:r>
      <w:r w:rsidRPr="00471378">
        <w:t>Нормативно-правовая база инновационной деятельности в Российской Федерации. Государственное регулирование инновационных процессов в России.</w:t>
      </w:r>
    </w:p>
    <w:p w:rsidR="007A1DD5" w:rsidRDefault="007A1DD5" w:rsidP="00241F78">
      <w:pPr>
        <w:ind w:firstLine="567"/>
        <w:jc w:val="both"/>
      </w:pPr>
      <w:r w:rsidRPr="0047056A">
        <w:t xml:space="preserve">История нововведений и их теоретического осмысления. Труды Дж. Шумпетера, Н.Д. Кондратьева и С. Кузнеца. </w:t>
      </w:r>
      <w:r w:rsidRPr="00CE7011">
        <w:t xml:space="preserve">Инновации, </w:t>
      </w:r>
      <w:r>
        <w:t>инн</w:t>
      </w:r>
      <w:r w:rsidRPr="00CE7011">
        <w:t>овационный процесс. Признаки инноваций.</w:t>
      </w:r>
      <w:r>
        <w:t xml:space="preserve"> Свойства инноваций. </w:t>
      </w:r>
      <w:r w:rsidRPr="00CE7011">
        <w:t>Классификация фирм по типу конкурентного инновационного поведения.</w:t>
      </w:r>
      <w:r w:rsidRPr="00870947">
        <w:rPr>
          <w:color w:val="000000"/>
        </w:rPr>
        <w:t xml:space="preserve"> </w:t>
      </w:r>
      <w:r>
        <w:rPr>
          <w:color w:val="000000"/>
        </w:rPr>
        <w:t>Ж</w:t>
      </w:r>
      <w:r w:rsidRPr="00CE7011">
        <w:rPr>
          <w:color w:val="000000"/>
        </w:rPr>
        <w:t xml:space="preserve">изненный цикл </w:t>
      </w:r>
      <w:r>
        <w:rPr>
          <w:color w:val="000000"/>
        </w:rPr>
        <w:t>продукта.</w:t>
      </w:r>
      <w:r w:rsidRPr="00870947">
        <w:t xml:space="preserve"> Инновационный процесс в теории инноватики</w:t>
      </w:r>
      <w:r>
        <w:t>.</w:t>
      </w:r>
      <w:r w:rsidRPr="00870947">
        <w:t xml:space="preserve">  </w:t>
      </w:r>
      <w:r>
        <w:t>Т</w:t>
      </w:r>
      <w:r w:rsidRPr="00CE7011">
        <w:t>ип</w:t>
      </w:r>
      <w:r>
        <w:t>ы</w:t>
      </w:r>
      <w:r w:rsidRPr="00CE7011">
        <w:t xml:space="preserve"> конкурентного инновационного поведения фирм</w:t>
      </w:r>
    </w:p>
    <w:p w:rsidR="007A1DD5" w:rsidRPr="0047056A" w:rsidRDefault="007A1DD5" w:rsidP="00241F78">
      <w:pPr>
        <w:ind w:firstLine="567"/>
        <w:jc w:val="both"/>
      </w:pPr>
    </w:p>
    <w:p w:rsidR="007A1DD5" w:rsidRPr="0047056A" w:rsidRDefault="007A1DD5" w:rsidP="00241F78">
      <w:pPr>
        <w:ind w:firstLine="567"/>
        <w:rPr>
          <w:b/>
          <w:bCs/>
        </w:rPr>
      </w:pPr>
      <w:r w:rsidRPr="0047056A">
        <w:rPr>
          <w:b/>
          <w:bCs/>
        </w:rPr>
        <w:t>Тема 2.Туризм</w:t>
      </w:r>
      <w:r>
        <w:rPr>
          <w:b/>
          <w:bCs/>
        </w:rPr>
        <w:t xml:space="preserve"> </w:t>
      </w:r>
      <w:r w:rsidRPr="0047056A">
        <w:rPr>
          <w:b/>
          <w:bCs/>
        </w:rPr>
        <w:t>как мобильно развивающаяся отрасль.</w:t>
      </w:r>
    </w:p>
    <w:p w:rsidR="007A1DD5" w:rsidRDefault="007A1DD5" w:rsidP="00241F7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7056A">
        <w:t xml:space="preserve"> Особенности действия рынка услуг. </w:t>
      </w:r>
      <w:r w:rsidRPr="00CE7011">
        <w:t>Влияние технологических нововведений на эффективность туристского бизнеса</w:t>
      </w:r>
      <w:r>
        <w:t>,</w:t>
      </w:r>
      <w:r w:rsidRPr="00A777FC">
        <w:rPr>
          <w:color w:val="000000"/>
        </w:rPr>
        <w:t xml:space="preserve"> </w:t>
      </w:r>
      <w:r>
        <w:rPr>
          <w:color w:val="000000"/>
        </w:rPr>
        <w:t>на трансформа</w:t>
      </w:r>
      <w:r>
        <w:rPr>
          <w:color w:val="000000"/>
        </w:rPr>
        <w:softHyphen/>
        <w:t>цию в</w:t>
      </w:r>
      <w:r w:rsidRPr="00CE7011">
        <w:rPr>
          <w:color w:val="000000"/>
        </w:rPr>
        <w:t xml:space="preserve"> организационной структур</w:t>
      </w:r>
      <w:r>
        <w:rPr>
          <w:color w:val="000000"/>
        </w:rPr>
        <w:t>е</w:t>
      </w:r>
      <w:r w:rsidRPr="00CE7011">
        <w:rPr>
          <w:color w:val="000000"/>
        </w:rPr>
        <w:t>, и производственный процесс в туристическом бизнесе</w:t>
      </w:r>
      <w:r>
        <w:rPr>
          <w:color w:val="000000"/>
        </w:rPr>
        <w:t xml:space="preserve">. </w:t>
      </w:r>
      <w:r w:rsidRPr="00CE7011">
        <w:rPr>
          <w:color w:val="000000"/>
        </w:rPr>
        <w:t>Туристическая деятель</w:t>
      </w:r>
      <w:r w:rsidRPr="00CE7011">
        <w:rPr>
          <w:color w:val="000000"/>
        </w:rPr>
        <w:softHyphen/>
        <w:t>ность в сфере телекоммуникаций и автоматизиро</w:t>
      </w:r>
      <w:r w:rsidRPr="00CE7011">
        <w:rPr>
          <w:color w:val="000000"/>
        </w:rPr>
        <w:softHyphen/>
        <w:t>ванных систем обработки информации.</w:t>
      </w:r>
      <w:r>
        <w:rPr>
          <w:color w:val="000000"/>
        </w:rPr>
        <w:t xml:space="preserve"> </w:t>
      </w:r>
    </w:p>
    <w:p w:rsidR="007A1DD5" w:rsidRPr="00CE7011" w:rsidRDefault="007A1DD5" w:rsidP="00241F78">
      <w:pPr>
        <w:ind w:left="360"/>
      </w:pPr>
    </w:p>
    <w:p w:rsidR="007A1DD5" w:rsidRPr="0047056A" w:rsidRDefault="007A1DD5" w:rsidP="00241F78">
      <w:pPr>
        <w:ind w:firstLine="567"/>
        <w:rPr>
          <w:b/>
          <w:bCs/>
        </w:rPr>
      </w:pPr>
      <w:r w:rsidRPr="0047056A">
        <w:rPr>
          <w:b/>
          <w:bCs/>
        </w:rPr>
        <w:t>Тема 3. Инновационные процессы в туризме</w:t>
      </w:r>
    </w:p>
    <w:p w:rsidR="007A1DD5" w:rsidRDefault="007A1DD5" w:rsidP="00241F78">
      <w:pPr>
        <w:ind w:firstLine="567"/>
        <w:jc w:val="both"/>
      </w:pPr>
      <w:r w:rsidRPr="0047056A">
        <w:t xml:space="preserve">Технологические нововведения и их влияние на эффективность туристского бизнеса. Причины, по которым фирмы инвестируют в </w:t>
      </w:r>
      <w:r>
        <w:t xml:space="preserve">новые </w:t>
      </w:r>
      <w:r w:rsidRPr="0047056A">
        <w:t xml:space="preserve">технологии. Технология как конкурентное преимущество. </w:t>
      </w:r>
      <w:r>
        <w:t>Преимущества с</w:t>
      </w:r>
      <w:r w:rsidRPr="0047056A">
        <w:t>оздани</w:t>
      </w:r>
      <w:r>
        <w:t>я</w:t>
      </w:r>
      <w:r w:rsidRPr="0047056A">
        <w:t xml:space="preserve"> нового турпродукта.</w:t>
      </w:r>
      <w:r>
        <w:t xml:space="preserve"> Источники инноваций.</w:t>
      </w:r>
    </w:p>
    <w:p w:rsidR="007A1DD5" w:rsidRPr="0047056A" w:rsidRDefault="007A1DD5" w:rsidP="00241F78">
      <w:pPr>
        <w:ind w:firstLine="567"/>
        <w:jc w:val="both"/>
      </w:pPr>
    </w:p>
    <w:p w:rsidR="007A1DD5" w:rsidRDefault="007A1DD5" w:rsidP="00241F78">
      <w:pPr>
        <w:ind w:firstLine="567"/>
        <w:rPr>
          <w:b/>
          <w:bCs/>
        </w:rPr>
      </w:pPr>
      <w:r w:rsidRPr="0047056A">
        <w:rPr>
          <w:b/>
          <w:bCs/>
        </w:rPr>
        <w:t xml:space="preserve">Тема 4. </w:t>
      </w:r>
      <w:r>
        <w:rPr>
          <w:b/>
          <w:bCs/>
        </w:rPr>
        <w:t xml:space="preserve">Информационные технологии в туризме. </w:t>
      </w:r>
      <w:r w:rsidRPr="0047056A">
        <w:rPr>
          <w:b/>
          <w:bCs/>
        </w:rPr>
        <w:t>Характеристика компьютерных систем бронирования и резервирования</w:t>
      </w:r>
      <w:r>
        <w:rPr>
          <w:b/>
          <w:bCs/>
        </w:rPr>
        <w:t>.</w:t>
      </w:r>
    </w:p>
    <w:p w:rsidR="007A1DD5" w:rsidRDefault="007A1DD5" w:rsidP="00213BF9">
      <w:pPr>
        <w:ind w:firstLine="567"/>
        <w:jc w:val="both"/>
      </w:pPr>
      <w:r w:rsidRPr="0068126E">
        <w:t>Влияние информационных технологий на развитие тури</w:t>
      </w:r>
      <w:r>
        <w:t>стической сферы.</w:t>
      </w:r>
      <w:r w:rsidRPr="0068126E">
        <w:t xml:space="preserve"> Инновационные направления использования Интернета</w:t>
      </w:r>
      <w:r>
        <w:t>, э</w:t>
      </w:r>
      <w:r w:rsidRPr="0068126E">
        <w:t>лектронная коммерция в туризме</w:t>
      </w:r>
      <w:r>
        <w:t>, м</w:t>
      </w:r>
      <w:r w:rsidRPr="0068126E">
        <w:t xml:space="preserve">ультимедийные технологии в туризме. Информационные системы менеджмента. Информационные технологии в системах управления гостиничным комплексом. Пакеты финансового менеджмента турфирм и отелей. Управление проектами </w:t>
      </w:r>
      <w:r w:rsidRPr="0068126E">
        <w:lastRenderedPageBreak/>
        <w:t>с помощью Microsoft Project.</w:t>
      </w:r>
      <w:r>
        <w:t xml:space="preserve"> </w:t>
      </w:r>
      <w:r w:rsidRPr="0047056A">
        <w:t xml:space="preserve">Выбор </w:t>
      </w:r>
      <w:r>
        <w:t xml:space="preserve">зарубежных систем </w:t>
      </w:r>
      <w:r w:rsidRPr="0047056A">
        <w:t>бронирования.</w:t>
      </w:r>
      <w:r>
        <w:t xml:space="preserve"> </w:t>
      </w:r>
      <w:r w:rsidRPr="0047056A">
        <w:t xml:space="preserve"> </w:t>
      </w:r>
      <w:r>
        <w:t>Российские системы бронирования.</w:t>
      </w:r>
    </w:p>
    <w:p w:rsidR="007A1DD5" w:rsidRPr="0047056A" w:rsidRDefault="007A1DD5" w:rsidP="00213BF9">
      <w:pPr>
        <w:ind w:firstLine="567"/>
        <w:jc w:val="both"/>
      </w:pPr>
    </w:p>
    <w:p w:rsidR="007A1DD5" w:rsidRDefault="007A1DD5" w:rsidP="00241F78">
      <w:pPr>
        <w:spacing w:line="230" w:lineRule="auto"/>
        <w:ind w:firstLine="567"/>
        <w:rPr>
          <w:b/>
          <w:bCs/>
        </w:rPr>
      </w:pPr>
      <w:r w:rsidRPr="0047056A">
        <w:rPr>
          <w:b/>
          <w:bCs/>
        </w:rPr>
        <w:t>Тема 5. Инновационный проект</w:t>
      </w:r>
    </w:p>
    <w:p w:rsidR="007A1DD5" w:rsidRPr="0047056A" w:rsidRDefault="007A1DD5" w:rsidP="000A3E53">
      <w:pPr>
        <w:ind w:firstLine="567"/>
        <w:jc w:val="both"/>
        <w:rPr>
          <w:b/>
          <w:bCs/>
        </w:rPr>
      </w:pPr>
      <w:r w:rsidRPr="0047056A">
        <w:t xml:space="preserve">Прогнозирование и планирование инноваций. Анализ спроса на инновации. </w:t>
      </w:r>
      <w:r>
        <w:t>«</w:t>
      </w:r>
      <w:r w:rsidRPr="0047056A">
        <w:t>Внутренняя стратегия</w:t>
      </w:r>
      <w:r>
        <w:t>»</w:t>
      </w:r>
      <w:r w:rsidRPr="0047056A">
        <w:t xml:space="preserve"> и адаптация к внешней среде. Эффективное использование ресурсов</w:t>
      </w:r>
      <w:r>
        <w:t>.</w:t>
      </w:r>
    </w:p>
    <w:p w:rsidR="007A1DD5" w:rsidRPr="0047056A" w:rsidRDefault="007A1DD5" w:rsidP="000A3E53">
      <w:pPr>
        <w:ind w:firstLine="567"/>
        <w:jc w:val="both"/>
      </w:pPr>
      <w:r w:rsidRPr="0047056A">
        <w:t>Понятие и сущность инновационного проекта. Участники инновационного проекта. Порядок разработки инновационного проекта.</w:t>
      </w:r>
    </w:p>
    <w:p w:rsidR="007A1DD5" w:rsidRPr="0047056A" w:rsidRDefault="007A1DD5" w:rsidP="000A3E53">
      <w:pPr>
        <w:ind w:firstLine="567"/>
        <w:jc w:val="both"/>
      </w:pPr>
      <w:r w:rsidRPr="0047056A">
        <w:t xml:space="preserve">План реализации инновационного проекта. Контроль хода реализации проекта. </w:t>
      </w:r>
    </w:p>
    <w:p w:rsidR="007A1DD5" w:rsidRPr="0047056A" w:rsidRDefault="007A1DD5" w:rsidP="000A3E53">
      <w:pPr>
        <w:ind w:firstLine="567"/>
        <w:jc w:val="both"/>
      </w:pPr>
      <w:r w:rsidRPr="0047056A">
        <w:t>Реинжиниринг инновационной деятельности. Бенчмаркинг.</w:t>
      </w:r>
    </w:p>
    <w:p w:rsidR="007A1DD5" w:rsidRPr="0047056A" w:rsidRDefault="007A1DD5" w:rsidP="000A3E53">
      <w:pPr>
        <w:ind w:firstLine="567"/>
        <w:jc w:val="both"/>
      </w:pPr>
      <w:r w:rsidRPr="0047056A">
        <w:t>Перспективные инновационные проекты в туризме.</w:t>
      </w:r>
    </w:p>
    <w:p w:rsidR="007A1DD5" w:rsidRPr="0047056A" w:rsidRDefault="007A1DD5" w:rsidP="000A3E53">
      <w:pPr>
        <w:ind w:firstLine="567"/>
        <w:jc w:val="both"/>
      </w:pPr>
      <w:r w:rsidRPr="0047056A">
        <w:t>Информационное обеспечение и система поддержания принятия решений.</w:t>
      </w:r>
    </w:p>
    <w:p w:rsidR="007A1DD5" w:rsidRPr="0047056A" w:rsidRDefault="007A1DD5" w:rsidP="000A3E53">
      <w:pPr>
        <w:spacing w:line="230" w:lineRule="auto"/>
        <w:ind w:firstLine="567"/>
        <w:jc w:val="both"/>
      </w:pPr>
    </w:p>
    <w:p w:rsidR="007A1DD5" w:rsidRPr="0047056A" w:rsidRDefault="007A1DD5" w:rsidP="00BB3515">
      <w:pPr>
        <w:spacing w:line="230" w:lineRule="auto"/>
        <w:ind w:firstLine="567"/>
        <w:rPr>
          <w:b/>
          <w:bCs/>
        </w:rPr>
      </w:pPr>
      <w:r w:rsidRPr="0047056A">
        <w:rPr>
          <w:b/>
          <w:bCs/>
        </w:rPr>
        <w:t>Тема 6. Исследования и разработки</w:t>
      </w:r>
    </w:p>
    <w:p w:rsidR="007A1DD5" w:rsidRPr="0047056A" w:rsidRDefault="007A1DD5" w:rsidP="000A3E53">
      <w:pPr>
        <w:ind w:firstLine="567"/>
        <w:jc w:val="both"/>
      </w:pPr>
      <w:r w:rsidRPr="0047056A">
        <w:t xml:space="preserve">Этапы инновационного процесса. Понятия </w:t>
      </w:r>
      <w:r>
        <w:t>«</w:t>
      </w:r>
      <w:r w:rsidRPr="0047056A">
        <w:t>высокой технологии</w:t>
      </w:r>
      <w:r>
        <w:t>»</w:t>
      </w:r>
      <w:r w:rsidRPr="0047056A">
        <w:t xml:space="preserve"> и </w:t>
      </w:r>
      <w:r>
        <w:t>«</w:t>
      </w:r>
      <w:r w:rsidRPr="0047056A">
        <w:t>наукоемкой продукции</w:t>
      </w:r>
      <w:r>
        <w:t>»</w:t>
      </w:r>
      <w:r w:rsidRPr="0047056A">
        <w:t xml:space="preserve">. Связь между фундаментальными и прикладными исследованиями. Научно-исследовательские работы (НИР) и опытно-конструкторская разработка (ОКР). </w:t>
      </w:r>
    </w:p>
    <w:p w:rsidR="007A1DD5" w:rsidRPr="0047056A" w:rsidRDefault="007A1DD5" w:rsidP="000A3E53">
      <w:pPr>
        <w:ind w:firstLine="567"/>
        <w:jc w:val="both"/>
      </w:pPr>
      <w:r w:rsidRPr="0047056A">
        <w:t>Соотношение затрат между стадиями процесса создания новой техники.</w:t>
      </w:r>
    </w:p>
    <w:p w:rsidR="007A1DD5" w:rsidRPr="0047056A" w:rsidRDefault="007A1DD5" w:rsidP="000A3E53">
      <w:pPr>
        <w:ind w:firstLine="567"/>
        <w:jc w:val="both"/>
      </w:pPr>
      <w:r w:rsidRPr="0047056A">
        <w:t>Роль и место маркетинговых и сбытовых задач в общей цепи исследований, разработок, внедрения и продвижения научно-технической продукции.</w:t>
      </w:r>
    </w:p>
    <w:p w:rsidR="007A1DD5" w:rsidRPr="0047056A" w:rsidRDefault="007A1DD5" w:rsidP="000A3E53">
      <w:pPr>
        <w:ind w:firstLine="567"/>
        <w:jc w:val="both"/>
      </w:pPr>
      <w:r w:rsidRPr="0047056A">
        <w:t xml:space="preserve">Структура и эффективность затрат на исследования и разработку новой техники. </w:t>
      </w:r>
    </w:p>
    <w:p w:rsidR="007A1DD5" w:rsidRPr="0047056A" w:rsidRDefault="007A1DD5" w:rsidP="000A3E53">
      <w:pPr>
        <w:spacing w:line="230" w:lineRule="auto"/>
        <w:ind w:firstLine="567"/>
        <w:jc w:val="both"/>
      </w:pPr>
    </w:p>
    <w:p w:rsidR="007A1DD5" w:rsidRPr="0047056A" w:rsidRDefault="007A1DD5" w:rsidP="00241F78">
      <w:pPr>
        <w:pStyle w:val="af4"/>
        <w:spacing w:line="230" w:lineRule="auto"/>
        <w:ind w:firstLine="567"/>
        <w:rPr>
          <w:b/>
          <w:bCs/>
        </w:rPr>
      </w:pPr>
      <w:r w:rsidRPr="0047056A">
        <w:rPr>
          <w:b/>
          <w:bCs/>
        </w:rPr>
        <w:t xml:space="preserve">Тема 7. Оценка эффективности инноваций </w:t>
      </w:r>
    </w:p>
    <w:p w:rsidR="007A1DD5" w:rsidRPr="0047056A" w:rsidRDefault="007A1DD5" w:rsidP="000A3E53">
      <w:pPr>
        <w:ind w:firstLine="567"/>
        <w:jc w:val="both"/>
      </w:pPr>
      <w:r w:rsidRPr="0047056A">
        <w:t>Коммерческая, бюджетная, народно-хозяйственная, социальная и др. виды эффективности. Показатели коммерческой эффективности. Многоцелевая оптимизация. Интегральная оценка эффективности проекта. Инвестиции в инновационный бизнес. Специфика деятельности венчурных предпринимателей и других участников инновационного бизнеса.</w:t>
      </w:r>
    </w:p>
    <w:p w:rsidR="007A1DD5" w:rsidRDefault="007A1DD5" w:rsidP="000A3E53">
      <w:pPr>
        <w:ind w:firstLine="567"/>
        <w:jc w:val="both"/>
      </w:pPr>
      <w:r w:rsidRPr="0047056A">
        <w:t xml:space="preserve">Конкурентоспособность продукта и предприятия. Экспертиза конкурентоспособности. Снижение издержек производства. Учет факторов риска. </w:t>
      </w:r>
    </w:p>
    <w:p w:rsidR="007A1DD5" w:rsidRPr="0047056A" w:rsidRDefault="007A1DD5" w:rsidP="000A3E53">
      <w:pPr>
        <w:ind w:firstLine="567"/>
        <w:jc w:val="both"/>
      </w:pPr>
    </w:p>
    <w:p w:rsidR="007A1DD5" w:rsidRPr="0047056A" w:rsidRDefault="007A1DD5" w:rsidP="00241F78">
      <w:pPr>
        <w:pStyle w:val="af4"/>
        <w:ind w:firstLine="567"/>
        <w:rPr>
          <w:b/>
          <w:bCs/>
        </w:rPr>
      </w:pPr>
      <w:r w:rsidRPr="0047056A">
        <w:rPr>
          <w:b/>
          <w:bCs/>
        </w:rPr>
        <w:t>Тема 8. Интеллектуальная собственность в инновационном процессе</w:t>
      </w:r>
    </w:p>
    <w:p w:rsidR="007A1DD5" w:rsidRDefault="007A1DD5" w:rsidP="000A3E53">
      <w:pPr>
        <w:ind w:firstLine="567"/>
        <w:jc w:val="both"/>
      </w:pPr>
      <w:r w:rsidRPr="0047056A">
        <w:t xml:space="preserve">Изобретение. Патент. </w:t>
      </w:r>
      <w:r>
        <w:t>«</w:t>
      </w:r>
      <w:r w:rsidRPr="0047056A">
        <w:t>Ноу-хау</w:t>
      </w:r>
      <w:r>
        <w:t>»</w:t>
      </w:r>
      <w:r w:rsidRPr="0047056A">
        <w:t xml:space="preserve">. Торговая марка и фирменный знак. Технологический трансфер. Лицензионные соглашения. Инжиниринг. Защита прав собственника. </w:t>
      </w:r>
    </w:p>
    <w:p w:rsidR="007A1DD5" w:rsidRDefault="007A1DD5" w:rsidP="00241F78">
      <w:pPr>
        <w:ind w:firstLine="567"/>
      </w:pPr>
    </w:p>
    <w:p w:rsidR="007A1DD5" w:rsidRDefault="00ED05C8" w:rsidP="00235740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7A1DD5">
        <w:rPr>
          <w:b/>
          <w:bCs/>
        </w:rPr>
        <w:t>. Примерная тематика курсовых проектов (работ)</w:t>
      </w:r>
    </w:p>
    <w:p w:rsidR="007A1DD5" w:rsidRDefault="007A1DD5" w:rsidP="00235740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ED05C8" w:rsidRPr="00B50F9D" w:rsidRDefault="00ED05C8" w:rsidP="00235740">
      <w:pPr>
        <w:spacing w:line="360" w:lineRule="auto"/>
      </w:pPr>
    </w:p>
    <w:p w:rsidR="007A1DD5" w:rsidRPr="007458B0" w:rsidRDefault="00ED05C8" w:rsidP="007458B0">
      <w:pPr>
        <w:jc w:val="both"/>
        <w:rPr>
          <w:b/>
          <w:bCs/>
          <w:caps/>
        </w:rPr>
      </w:pPr>
      <w:r>
        <w:rPr>
          <w:b/>
          <w:bCs/>
        </w:rPr>
        <w:t>4.3</w:t>
      </w:r>
      <w:r w:rsidR="007A1DD5">
        <w:rPr>
          <w:b/>
          <w:bCs/>
        </w:rPr>
        <w:t xml:space="preserve">. </w:t>
      </w:r>
      <w:r w:rsidR="007A1DD5" w:rsidRPr="007458B0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7A1DD5" w:rsidRPr="007458B0">
        <w:rPr>
          <w:b/>
          <w:bCs/>
          <w:caps/>
        </w:rPr>
        <w:t>.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1984"/>
        <w:gridCol w:w="3420"/>
      </w:tblGrid>
      <w:tr w:rsidR="007A1DD5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A1DD5" w:rsidRPr="007F18F6" w:rsidRDefault="007A1DD5" w:rsidP="00235740">
            <w:pPr>
              <w:pStyle w:val="a5"/>
              <w:jc w:val="center"/>
            </w:pPr>
            <w:r w:rsidRPr="007F18F6">
              <w:t xml:space="preserve">№ </w:t>
            </w:r>
            <w:r w:rsidRPr="007F18F6">
              <w:lastRenderedPageBreak/>
              <w:t>п/п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A1DD5" w:rsidRPr="007F18F6" w:rsidRDefault="007A1DD5" w:rsidP="00235740">
            <w:pPr>
              <w:pStyle w:val="a5"/>
              <w:jc w:val="center"/>
            </w:pPr>
            <w:r>
              <w:lastRenderedPageBreak/>
              <w:t xml:space="preserve">наименование блока </w:t>
            </w:r>
            <w:r>
              <w:lastRenderedPageBreak/>
              <w:t xml:space="preserve">(раздела) </w:t>
            </w:r>
            <w:r w:rsidRPr="007F18F6">
              <w:t>дисциплины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7A1DD5" w:rsidRPr="007F18F6" w:rsidRDefault="007A1DD5" w:rsidP="00235740">
            <w:pPr>
              <w:pStyle w:val="a5"/>
              <w:jc w:val="center"/>
            </w:pPr>
            <w:r w:rsidRPr="007F18F6">
              <w:lastRenderedPageBreak/>
              <w:t xml:space="preserve">Наименование </w:t>
            </w:r>
            <w:r>
              <w:lastRenderedPageBreak/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A1DD5" w:rsidRPr="007F18F6" w:rsidRDefault="007A1DD5" w:rsidP="00235740">
            <w:pPr>
              <w:pStyle w:val="a5"/>
              <w:jc w:val="center"/>
            </w:pPr>
            <w:r>
              <w:lastRenderedPageBreak/>
              <w:t>Форма проведения занятия</w:t>
            </w:r>
          </w:p>
        </w:tc>
      </w:tr>
      <w:tr w:rsidR="007A1DD5" w:rsidRPr="007F18F6">
        <w:trPr>
          <w:trHeight w:val="1947"/>
        </w:trPr>
        <w:tc>
          <w:tcPr>
            <w:tcW w:w="675" w:type="dxa"/>
            <w:tcBorders>
              <w:bottom w:val="single" w:sz="12" w:space="0" w:color="auto"/>
            </w:tcBorders>
          </w:tcPr>
          <w:p w:rsidR="007A1DD5" w:rsidRPr="007F18F6" w:rsidRDefault="007A1DD5" w:rsidP="00BB3515">
            <w:pPr>
              <w:pStyle w:val="a5"/>
              <w:jc w:val="center"/>
            </w:pPr>
            <w:r w:rsidRPr="007F18F6">
              <w:lastRenderedPageBreak/>
              <w:t>1.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A1DD5" w:rsidRDefault="007A1DD5" w:rsidP="00BB3515">
            <w:r>
              <w:t>Тема 4.</w:t>
            </w:r>
            <w:r w:rsidRPr="00B54BE6">
              <w:t xml:space="preserve"> </w:t>
            </w:r>
            <w:r w:rsidRPr="00213BF9">
              <w:t>Информационные технологии в туризме</w:t>
            </w:r>
            <w:r>
              <w:t xml:space="preserve">. </w:t>
            </w:r>
            <w:r w:rsidRPr="001969FE">
              <w:t>Характеристика компьютерных систем бронирования и резервирования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7A1DD5" w:rsidRPr="007F18F6" w:rsidRDefault="007A1DD5" w:rsidP="008544B9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</w:tcPr>
          <w:p w:rsidR="007A1DD5" w:rsidRPr="007F18F6" w:rsidRDefault="007A1DD5" w:rsidP="00BB3515">
            <w:pPr>
              <w:pStyle w:val="a5"/>
            </w:pPr>
            <w:r>
              <w:t>решение ситуационных задач</w:t>
            </w:r>
          </w:p>
        </w:tc>
      </w:tr>
    </w:tbl>
    <w:p w:rsidR="007A1DD5" w:rsidRDefault="007A1DD5" w:rsidP="00235740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7A1DD5" w:rsidRDefault="007A1DD5" w:rsidP="00235740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7A1DD5" w:rsidRPr="008A2812" w:rsidRDefault="007A1DD5" w:rsidP="00BB3515">
      <w:pPr>
        <w:pStyle w:val="ad"/>
        <w:ind w:left="0"/>
        <w:rPr>
          <w:rFonts w:ascii="Times New Roman" w:hAnsi="Times New Roman" w:cs="Times New Roman"/>
        </w:rPr>
      </w:pPr>
    </w:p>
    <w:p w:rsidR="007A1DD5" w:rsidRDefault="007A1DD5" w:rsidP="008544B9">
      <w:pPr>
        <w:pStyle w:val="ad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5.1. Темы конспектов:</w:t>
      </w:r>
    </w:p>
    <w:p w:rsidR="007A1DD5" w:rsidRPr="008544B9" w:rsidRDefault="007A1DD5" w:rsidP="008544B9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44B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Факторы,</w:t>
      </w:r>
      <w:r w:rsidRPr="008544B9">
        <w:rPr>
          <w:rFonts w:ascii="Times New Roman" w:hAnsi="Times New Roman" w:cs="Times New Roman"/>
          <w:sz w:val="24"/>
          <w:szCs w:val="24"/>
        </w:rPr>
        <w:t xml:space="preserve"> влияющие   на   инновационную   среду   фирмы. </w:t>
      </w:r>
    </w:p>
    <w:p w:rsidR="007A1DD5" w:rsidRPr="008544B9" w:rsidRDefault="007A1DD5" w:rsidP="008544B9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44B9">
        <w:rPr>
          <w:rFonts w:ascii="Times New Roman" w:hAnsi="Times New Roman" w:cs="Times New Roman"/>
          <w:sz w:val="24"/>
          <w:szCs w:val="24"/>
        </w:rPr>
        <w:t>2. Факторы   микро-  и   макросреды.</w:t>
      </w:r>
    </w:p>
    <w:p w:rsidR="007A1DD5" w:rsidRPr="008544B9" w:rsidRDefault="007A1DD5" w:rsidP="008544B9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44B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Проблемы,</w:t>
      </w:r>
      <w:r w:rsidRPr="008544B9">
        <w:rPr>
          <w:rFonts w:ascii="Times New Roman" w:hAnsi="Times New Roman" w:cs="Times New Roman"/>
          <w:sz w:val="24"/>
          <w:szCs w:val="24"/>
        </w:rPr>
        <w:t xml:space="preserve"> связанные   с управлением   инновационной   средой   туристской   фирмы: </w:t>
      </w:r>
      <w:r>
        <w:rPr>
          <w:rFonts w:ascii="Times New Roman" w:hAnsi="Times New Roman" w:cs="Times New Roman"/>
          <w:sz w:val="24"/>
          <w:szCs w:val="24"/>
        </w:rPr>
        <w:t xml:space="preserve">сложность, изменчивость, ассиметричность </w:t>
      </w:r>
      <w:r w:rsidRPr="008544B9">
        <w:rPr>
          <w:rFonts w:ascii="Times New Roman" w:hAnsi="Times New Roman" w:cs="Times New Roman"/>
          <w:sz w:val="24"/>
          <w:szCs w:val="24"/>
        </w:rPr>
        <w:t>инфо</w:t>
      </w:r>
      <w:r>
        <w:rPr>
          <w:rFonts w:ascii="Times New Roman" w:hAnsi="Times New Roman" w:cs="Times New Roman"/>
          <w:sz w:val="24"/>
          <w:szCs w:val="24"/>
        </w:rPr>
        <w:t xml:space="preserve">рмации и </w:t>
      </w:r>
      <w:r w:rsidRPr="008544B9">
        <w:rPr>
          <w:rFonts w:ascii="Times New Roman" w:hAnsi="Times New Roman" w:cs="Times New Roman"/>
          <w:sz w:val="24"/>
          <w:szCs w:val="24"/>
        </w:rPr>
        <w:t xml:space="preserve">др. </w:t>
      </w:r>
    </w:p>
    <w:p w:rsidR="007A1DD5" w:rsidRPr="008544B9" w:rsidRDefault="007A1DD5" w:rsidP="008544B9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44B9">
        <w:rPr>
          <w:rFonts w:ascii="Times New Roman" w:hAnsi="Times New Roman" w:cs="Times New Roman"/>
          <w:sz w:val="24"/>
          <w:szCs w:val="24"/>
        </w:rPr>
        <w:t xml:space="preserve">4. Инновационная   политика   государства   в   области   туризма: </w:t>
      </w:r>
      <w:r>
        <w:rPr>
          <w:rFonts w:ascii="Times New Roman" w:hAnsi="Times New Roman" w:cs="Times New Roman"/>
          <w:sz w:val="24"/>
          <w:szCs w:val="24"/>
        </w:rPr>
        <w:t xml:space="preserve">основное содержание, задачи и </w:t>
      </w:r>
      <w:r w:rsidRPr="008544B9">
        <w:rPr>
          <w:rFonts w:ascii="Times New Roman" w:hAnsi="Times New Roman" w:cs="Times New Roman"/>
          <w:sz w:val="24"/>
          <w:szCs w:val="24"/>
        </w:rPr>
        <w:t xml:space="preserve">направления.  </w:t>
      </w:r>
    </w:p>
    <w:p w:rsidR="007A1DD5" w:rsidRPr="008544B9" w:rsidRDefault="007A1DD5" w:rsidP="008544B9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44B9">
        <w:rPr>
          <w:rFonts w:ascii="Times New Roman" w:hAnsi="Times New Roman" w:cs="Times New Roman"/>
          <w:sz w:val="24"/>
          <w:szCs w:val="24"/>
        </w:rPr>
        <w:t xml:space="preserve">5. Инновационная политика </w:t>
      </w:r>
      <w:r>
        <w:rPr>
          <w:rFonts w:ascii="Times New Roman" w:hAnsi="Times New Roman" w:cs="Times New Roman"/>
          <w:sz w:val="24"/>
          <w:szCs w:val="24"/>
        </w:rPr>
        <w:t xml:space="preserve">   туристского    предприятия: </w:t>
      </w:r>
      <w:r w:rsidRPr="008544B9">
        <w:rPr>
          <w:rFonts w:ascii="Times New Roman" w:hAnsi="Times New Roman" w:cs="Times New Roman"/>
          <w:sz w:val="24"/>
          <w:szCs w:val="24"/>
        </w:rPr>
        <w:t xml:space="preserve">сущность    и    цели. </w:t>
      </w:r>
    </w:p>
    <w:p w:rsidR="007A1DD5" w:rsidRPr="008544B9" w:rsidRDefault="007A1DD5" w:rsidP="008544B9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44B9">
        <w:rPr>
          <w:rFonts w:ascii="Times New Roman" w:hAnsi="Times New Roman" w:cs="Times New Roman"/>
          <w:sz w:val="24"/>
          <w:szCs w:val="24"/>
        </w:rPr>
        <w:t xml:space="preserve">6. Основные    этапы    разработки    инновационной    политики </w:t>
      </w:r>
      <w:r>
        <w:rPr>
          <w:rFonts w:ascii="Times New Roman" w:hAnsi="Times New Roman" w:cs="Times New Roman"/>
          <w:sz w:val="24"/>
          <w:szCs w:val="24"/>
        </w:rPr>
        <w:t>туристского</w:t>
      </w:r>
      <w:r w:rsidRPr="008544B9">
        <w:rPr>
          <w:rFonts w:ascii="Times New Roman" w:hAnsi="Times New Roman" w:cs="Times New Roman"/>
          <w:sz w:val="24"/>
          <w:szCs w:val="24"/>
        </w:rPr>
        <w:t xml:space="preserve"> предприятия.  </w:t>
      </w:r>
    </w:p>
    <w:p w:rsidR="007A1DD5" w:rsidRPr="008544B9" w:rsidRDefault="007A1DD5" w:rsidP="008544B9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44B9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Инновационный </w:t>
      </w:r>
      <w:r w:rsidRPr="008544B9">
        <w:rPr>
          <w:rFonts w:ascii="Times New Roman" w:hAnsi="Times New Roman" w:cs="Times New Roman"/>
          <w:sz w:val="24"/>
          <w:szCs w:val="24"/>
        </w:rPr>
        <w:t>проект  –  результат разработки инновационной политики.</w:t>
      </w:r>
    </w:p>
    <w:p w:rsidR="007A1DD5" w:rsidRDefault="007A1DD5" w:rsidP="008544B9">
      <w:pPr>
        <w:pStyle w:val="ad"/>
        <w:ind w:left="0"/>
        <w:rPr>
          <w:rFonts w:ascii="Times New Roman" w:hAnsi="Times New Roman" w:cs="Times New Roman"/>
          <w:b/>
          <w:bCs/>
        </w:rPr>
      </w:pPr>
    </w:p>
    <w:p w:rsidR="007A1DD5" w:rsidRPr="00BB3515" w:rsidRDefault="007A1DD5" w:rsidP="008544B9">
      <w:pPr>
        <w:pStyle w:val="ad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5.2. </w:t>
      </w:r>
      <w:r w:rsidRPr="0033646D">
        <w:rPr>
          <w:rFonts w:ascii="Times New Roman" w:hAnsi="Times New Roman" w:cs="Times New Roman"/>
          <w:b/>
          <w:bCs/>
        </w:rPr>
        <w:t xml:space="preserve">Вопросы для подготовки к </w:t>
      </w:r>
      <w:r>
        <w:rPr>
          <w:rFonts w:ascii="Times New Roman" w:hAnsi="Times New Roman" w:cs="Times New Roman"/>
          <w:b/>
          <w:bCs/>
        </w:rPr>
        <w:t>лабораторным занятиям:</w:t>
      </w:r>
    </w:p>
    <w:p w:rsidR="007A1DD5" w:rsidRPr="00BB3515" w:rsidRDefault="007A1DD5" w:rsidP="00BB3515">
      <w:pPr>
        <w:rPr>
          <w:i/>
          <w:iCs/>
        </w:rPr>
      </w:pPr>
      <w:r w:rsidRPr="00BB3515">
        <w:rPr>
          <w:i/>
          <w:iCs/>
        </w:rPr>
        <w:t>Тема 1. Введение. Понятие и содержание инновационных процессов</w:t>
      </w:r>
      <w:r>
        <w:rPr>
          <w:i/>
          <w:iCs/>
        </w:rPr>
        <w:t>.</w:t>
      </w:r>
    </w:p>
    <w:p w:rsidR="007A1DD5" w:rsidRPr="00790629" w:rsidRDefault="007A1DD5" w:rsidP="00BB3515">
      <w:pPr>
        <w:jc w:val="both"/>
      </w:pPr>
      <w:r>
        <w:t>1.</w:t>
      </w:r>
      <w:r w:rsidRPr="00790629">
        <w:t>Определение понятия «инновация» и виды инноваций.</w:t>
      </w:r>
    </w:p>
    <w:p w:rsidR="007A1DD5" w:rsidRPr="00790629" w:rsidRDefault="007A1DD5" w:rsidP="00BB3515">
      <w:pPr>
        <w:jc w:val="both"/>
      </w:pPr>
      <w:r w:rsidRPr="00790629">
        <w:t>2.Инновационный процесс.</w:t>
      </w:r>
    </w:p>
    <w:p w:rsidR="007A1DD5" w:rsidRPr="00790629" w:rsidRDefault="007A1DD5" w:rsidP="00BB351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r w:rsidRPr="00790629">
        <w:rPr>
          <w:rFonts w:ascii="Times New Roman" w:hAnsi="Times New Roman" w:cs="Times New Roman"/>
        </w:rPr>
        <w:t>Государственное регулирование инновационных процессов в России.</w:t>
      </w:r>
    </w:p>
    <w:p w:rsidR="007A1DD5" w:rsidRPr="00790629" w:rsidRDefault="007A1DD5" w:rsidP="00BB351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4.</w:t>
      </w:r>
      <w:r w:rsidRPr="00790629">
        <w:rPr>
          <w:rFonts w:ascii="Times New Roman" w:hAnsi="Times New Roman" w:cs="Times New Roman"/>
        </w:rPr>
        <w:t>История нововведений. Труды Дж. Шумпетера, Н.Д. Кондратьева и С. Кузнеца.</w:t>
      </w:r>
    </w:p>
    <w:p w:rsidR="007A1DD5" w:rsidRPr="00790629" w:rsidRDefault="007A1DD5" w:rsidP="00BB351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5.</w:t>
      </w:r>
      <w:r w:rsidRPr="00790629">
        <w:rPr>
          <w:rFonts w:ascii="Times New Roman" w:hAnsi="Times New Roman" w:cs="Times New Roman"/>
        </w:rPr>
        <w:t xml:space="preserve">Признаки инноваций. Свойства инноваций. </w:t>
      </w:r>
    </w:p>
    <w:p w:rsidR="007A1DD5" w:rsidRPr="00790629" w:rsidRDefault="007A1DD5" w:rsidP="00BB351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6.</w:t>
      </w:r>
      <w:r w:rsidRPr="00790629">
        <w:rPr>
          <w:rFonts w:ascii="Times New Roman" w:hAnsi="Times New Roman" w:cs="Times New Roman"/>
        </w:rPr>
        <w:t>Классификация фирм по типу конкурентного инновационного поведения.</w:t>
      </w:r>
      <w:r w:rsidRPr="00790629">
        <w:rPr>
          <w:rFonts w:ascii="Times New Roman" w:hAnsi="Times New Roman" w:cs="Times New Roman"/>
          <w:color w:val="000000"/>
        </w:rPr>
        <w:t xml:space="preserve"> </w:t>
      </w:r>
    </w:p>
    <w:p w:rsidR="007A1DD5" w:rsidRDefault="007A1DD5" w:rsidP="00BB3515">
      <w:pPr>
        <w:jc w:val="both"/>
      </w:pPr>
      <w:r w:rsidRPr="00AC2315">
        <w:t xml:space="preserve"> </w:t>
      </w:r>
    </w:p>
    <w:p w:rsidR="007A1DD5" w:rsidRPr="00BB3515" w:rsidRDefault="007A1DD5" w:rsidP="00BB3515">
      <w:pPr>
        <w:jc w:val="both"/>
        <w:rPr>
          <w:i/>
          <w:iCs/>
        </w:rPr>
      </w:pPr>
      <w:r w:rsidRPr="00BB3515">
        <w:rPr>
          <w:i/>
          <w:iCs/>
        </w:rPr>
        <w:t>Тема 2.  Туризм как мобильно развивающаяся отрасль</w:t>
      </w:r>
      <w:r>
        <w:rPr>
          <w:i/>
          <w:iCs/>
        </w:rPr>
        <w:t>.</w:t>
      </w:r>
    </w:p>
    <w:p w:rsidR="007A1DD5" w:rsidRDefault="007A1DD5" w:rsidP="00BB3515">
      <w:pPr>
        <w:jc w:val="both"/>
      </w:pPr>
      <w:r>
        <w:t>1.</w:t>
      </w:r>
      <w:r w:rsidRPr="00CE7011">
        <w:t>Влияние технологических нововведений на эффективность туристского бизнеса</w:t>
      </w:r>
    </w:p>
    <w:p w:rsidR="007A1DD5" w:rsidRDefault="007A1DD5" w:rsidP="00BB3515">
      <w:pPr>
        <w:jc w:val="both"/>
      </w:pPr>
      <w:r>
        <w:t>2.Глобализация экономики и ее влияние на развитие туризма.</w:t>
      </w:r>
    </w:p>
    <w:p w:rsidR="007A1DD5" w:rsidRDefault="007A1DD5" w:rsidP="00BB3515">
      <w:pPr>
        <w:jc w:val="both"/>
      </w:pPr>
      <w:r>
        <w:t>3.Роль Всемирной туристской организации в стимулировании и распространении    инноваций.</w:t>
      </w:r>
    </w:p>
    <w:p w:rsidR="007A1DD5" w:rsidRDefault="007A1DD5" w:rsidP="00BB3515">
      <w:pPr>
        <w:jc w:val="both"/>
      </w:pPr>
      <w:r>
        <w:lastRenderedPageBreak/>
        <w:t>4.Принципы устойчивого развития туризма.</w:t>
      </w:r>
    </w:p>
    <w:p w:rsidR="007A1DD5" w:rsidRDefault="007A1DD5" w:rsidP="00BB3515">
      <w:pPr>
        <w:jc w:val="both"/>
      </w:pPr>
      <w:r>
        <w:t>5.Влияние политической, экономической, социальной сфер на инновационные процессы в туризме.</w:t>
      </w:r>
    </w:p>
    <w:p w:rsidR="007A1DD5" w:rsidRDefault="007A1DD5" w:rsidP="00BB3515"/>
    <w:p w:rsidR="007A1DD5" w:rsidRPr="00BB3515" w:rsidRDefault="007A1DD5" w:rsidP="00BB3515">
      <w:pPr>
        <w:rPr>
          <w:i/>
          <w:iCs/>
        </w:rPr>
      </w:pPr>
      <w:r w:rsidRPr="00BB3515">
        <w:rPr>
          <w:i/>
          <w:iCs/>
        </w:rPr>
        <w:t>Тема 4. Информационные технологии в туризме. Характеристика компьютерных систем бронирования и резервирования</w:t>
      </w:r>
      <w:r>
        <w:rPr>
          <w:i/>
          <w:iCs/>
        </w:rPr>
        <w:t>.</w:t>
      </w:r>
    </w:p>
    <w:p w:rsidR="007A1DD5" w:rsidRDefault="007A1DD5" w:rsidP="00BB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>1.</w:t>
      </w:r>
      <w:r w:rsidRPr="00DF0B2E">
        <w:rPr>
          <w:color w:val="000000"/>
        </w:rPr>
        <w:t xml:space="preserve"> </w:t>
      </w:r>
      <w:r w:rsidRPr="00CE7011">
        <w:rPr>
          <w:color w:val="000000"/>
        </w:rPr>
        <w:t>Туристическая деятель</w:t>
      </w:r>
      <w:r w:rsidRPr="00CE7011">
        <w:rPr>
          <w:color w:val="000000"/>
        </w:rPr>
        <w:softHyphen/>
        <w:t>ность в сфере телекоммуникаций</w:t>
      </w:r>
      <w:r>
        <w:rPr>
          <w:color w:val="000000"/>
        </w:rPr>
        <w:t>.</w:t>
      </w:r>
    </w:p>
    <w:p w:rsidR="007A1DD5" w:rsidRDefault="007A1DD5" w:rsidP="00BB3515">
      <w:pPr>
        <w:rPr>
          <w:color w:val="000000"/>
        </w:rPr>
      </w:pPr>
      <w:r>
        <w:t>2.</w:t>
      </w:r>
      <w:r w:rsidRPr="00DF0B2E">
        <w:rPr>
          <w:color w:val="000000"/>
        </w:rPr>
        <w:t xml:space="preserve"> </w:t>
      </w:r>
      <w:r w:rsidRPr="00CE7011">
        <w:rPr>
          <w:color w:val="000000"/>
        </w:rPr>
        <w:t>Туристическая деятель</w:t>
      </w:r>
      <w:r w:rsidRPr="00CE7011">
        <w:rPr>
          <w:color w:val="000000"/>
        </w:rPr>
        <w:softHyphen/>
        <w:t>ность в сфере  автоматизиро</w:t>
      </w:r>
      <w:r w:rsidRPr="00CE7011">
        <w:rPr>
          <w:color w:val="000000"/>
        </w:rPr>
        <w:softHyphen/>
        <w:t>ванных систем обработки информации</w:t>
      </w:r>
    </w:p>
    <w:p w:rsidR="007A1DD5" w:rsidRDefault="007A1DD5" w:rsidP="00BB3515">
      <w:pPr>
        <w:rPr>
          <w:color w:val="000000"/>
        </w:rPr>
      </w:pPr>
      <w:r>
        <w:rPr>
          <w:color w:val="000000"/>
        </w:rPr>
        <w:t>3.Развитие информационных технологий.</w:t>
      </w:r>
    </w:p>
    <w:p w:rsidR="007A1DD5" w:rsidRDefault="007A1DD5" w:rsidP="00BB3515">
      <w:pPr>
        <w:rPr>
          <w:color w:val="000000"/>
        </w:rPr>
      </w:pPr>
      <w:r>
        <w:rPr>
          <w:color w:val="000000"/>
        </w:rPr>
        <w:t>4.Применение информационных технологий в туризме.</w:t>
      </w:r>
    </w:p>
    <w:p w:rsidR="007A1DD5" w:rsidRDefault="007A1DD5" w:rsidP="00BB3515">
      <w:r>
        <w:rPr>
          <w:color w:val="000000"/>
        </w:rPr>
        <w:t>5.Системы бронирования и резервирования.</w:t>
      </w:r>
    </w:p>
    <w:p w:rsidR="007A1DD5" w:rsidRPr="00DF0B2E" w:rsidRDefault="007A1DD5" w:rsidP="00BB3515"/>
    <w:p w:rsidR="007A1DD5" w:rsidRPr="00BB3515" w:rsidRDefault="007A1DD5" w:rsidP="00BB3515">
      <w:pPr>
        <w:rPr>
          <w:i/>
          <w:iCs/>
        </w:rPr>
      </w:pPr>
      <w:r w:rsidRPr="00BB3515">
        <w:rPr>
          <w:i/>
          <w:iCs/>
        </w:rPr>
        <w:t>Тема 5. Инновационный проект.</w:t>
      </w:r>
    </w:p>
    <w:p w:rsidR="007A1DD5" w:rsidRPr="00953A07" w:rsidRDefault="007A1DD5" w:rsidP="00BB3515">
      <w:pPr>
        <w:jc w:val="both"/>
      </w:pPr>
      <w:r>
        <w:t>1.</w:t>
      </w:r>
      <w:r w:rsidRPr="00953A07">
        <w:t xml:space="preserve">Понятие и сущность инновационного проекта. </w:t>
      </w:r>
    </w:p>
    <w:p w:rsidR="007A1DD5" w:rsidRPr="00953A07" w:rsidRDefault="007A1DD5" w:rsidP="00BB3515">
      <w:pPr>
        <w:jc w:val="both"/>
      </w:pPr>
      <w:r>
        <w:t>2.</w:t>
      </w:r>
      <w:r w:rsidRPr="00953A07">
        <w:t>Участники инновационного проекта. Порядок разработки инновационного проекта.</w:t>
      </w:r>
    </w:p>
    <w:p w:rsidR="007A1DD5" w:rsidRDefault="007A1DD5" w:rsidP="00BB3515">
      <w:pPr>
        <w:jc w:val="both"/>
      </w:pPr>
      <w:r>
        <w:t>3.</w:t>
      </w:r>
      <w:r w:rsidRPr="0047056A">
        <w:t xml:space="preserve">Реинжиниринг инновационной деятельности. </w:t>
      </w:r>
    </w:p>
    <w:p w:rsidR="007A1DD5" w:rsidRPr="0047056A" w:rsidRDefault="007A1DD5" w:rsidP="00BB3515">
      <w:pPr>
        <w:jc w:val="both"/>
      </w:pPr>
      <w:r>
        <w:t>4.</w:t>
      </w:r>
      <w:r w:rsidRPr="0047056A">
        <w:t>Бенчмаркинг.</w:t>
      </w:r>
    </w:p>
    <w:p w:rsidR="007A1DD5" w:rsidRPr="0047056A" w:rsidRDefault="007A1DD5" w:rsidP="00BB3515">
      <w:pPr>
        <w:jc w:val="both"/>
      </w:pPr>
      <w:r>
        <w:t>5.</w:t>
      </w:r>
      <w:r w:rsidRPr="0047056A">
        <w:t>Перспективные инновационные проекты в туризме.</w:t>
      </w:r>
    </w:p>
    <w:p w:rsidR="007A1DD5" w:rsidRPr="00AC2315" w:rsidRDefault="007A1DD5" w:rsidP="00BB3515">
      <w:pPr>
        <w:rPr>
          <w:i/>
          <w:iCs/>
        </w:rPr>
      </w:pPr>
    </w:p>
    <w:p w:rsidR="007A1DD5" w:rsidRPr="00BB3515" w:rsidRDefault="007A1DD5" w:rsidP="00BB3515">
      <w:pPr>
        <w:pStyle w:val="a5"/>
        <w:rPr>
          <w:i/>
          <w:iCs/>
        </w:rPr>
      </w:pPr>
      <w:r w:rsidRPr="00BB3515">
        <w:rPr>
          <w:i/>
          <w:iCs/>
        </w:rPr>
        <w:t>Тема 7. Оценка эффективности инноваций</w:t>
      </w:r>
      <w:r>
        <w:rPr>
          <w:i/>
          <w:iCs/>
        </w:rPr>
        <w:t>.</w:t>
      </w:r>
    </w:p>
    <w:p w:rsidR="007A1DD5" w:rsidRDefault="007A1DD5" w:rsidP="00BB3515">
      <w:pPr>
        <w:pStyle w:val="a5"/>
        <w:jc w:val="both"/>
      </w:pPr>
      <w:r>
        <w:t>1.</w:t>
      </w:r>
      <w:r w:rsidRPr="0068126E">
        <w:t xml:space="preserve">Инновационная стратегия и тактика </w:t>
      </w:r>
      <w:r>
        <w:t>развития организации туризма.</w:t>
      </w:r>
      <w:r w:rsidRPr="0068126E">
        <w:t xml:space="preserve"> </w:t>
      </w:r>
    </w:p>
    <w:p w:rsidR="007A1DD5" w:rsidRDefault="007A1DD5" w:rsidP="00BB3515">
      <w:pPr>
        <w:pStyle w:val="a5"/>
      </w:pPr>
      <w:r>
        <w:t>2.</w:t>
      </w:r>
      <w:r w:rsidRPr="0068126E">
        <w:t xml:space="preserve">Система управления </w:t>
      </w:r>
      <w:r>
        <w:t>инновациями.</w:t>
      </w:r>
    </w:p>
    <w:p w:rsidR="007A1DD5" w:rsidRDefault="007A1DD5" w:rsidP="00BB3515">
      <w:pPr>
        <w:pStyle w:val="a5"/>
      </w:pPr>
      <w:r>
        <w:t>3.Виды инновационных стратегий.</w:t>
      </w:r>
    </w:p>
    <w:p w:rsidR="007A1DD5" w:rsidRPr="002D6C48" w:rsidRDefault="007A1DD5" w:rsidP="00BB3515">
      <w:pPr>
        <w:pStyle w:val="a5"/>
      </w:pPr>
      <w:r>
        <w:t>4.Инновационная деятельность в туристских компаниях.</w:t>
      </w:r>
    </w:p>
    <w:p w:rsidR="007A1DD5" w:rsidRPr="00461EB2" w:rsidRDefault="007A1DD5" w:rsidP="00BB3515"/>
    <w:p w:rsidR="007A1DD5" w:rsidRPr="00A421BB" w:rsidRDefault="007A1DD5" w:rsidP="00BB351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B3515">
        <w:rPr>
          <w:rFonts w:ascii="Times New Roman" w:hAnsi="Times New Roman" w:cs="Times New Roman"/>
          <w:i/>
          <w:iCs/>
          <w:sz w:val="24"/>
          <w:szCs w:val="24"/>
        </w:rPr>
        <w:t xml:space="preserve"> Тема 8. Интеллектуальная собственность в инновационном процессе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1DD5" w:rsidRDefault="007A1DD5" w:rsidP="00BB3515">
      <w:pPr>
        <w:jc w:val="both"/>
      </w:pPr>
      <w:r>
        <w:t>1.</w:t>
      </w:r>
      <w:r w:rsidRPr="0047056A">
        <w:t>Показа</w:t>
      </w:r>
      <w:r>
        <w:t>тели коммерческой эффективности, используемые для характеристики организаций туриндустрии.</w:t>
      </w:r>
      <w:r w:rsidRPr="0047056A">
        <w:t xml:space="preserve"> </w:t>
      </w:r>
    </w:p>
    <w:p w:rsidR="007A1DD5" w:rsidRDefault="007A1DD5" w:rsidP="00BB3515">
      <w:pPr>
        <w:jc w:val="both"/>
      </w:pPr>
      <w:r>
        <w:t>2.</w:t>
      </w:r>
      <w:r w:rsidRPr="0047056A">
        <w:t xml:space="preserve">Интегральная оценка эффективности проекта. </w:t>
      </w:r>
    </w:p>
    <w:p w:rsidR="007A1DD5" w:rsidRDefault="007A1DD5" w:rsidP="00BB3515">
      <w:pPr>
        <w:jc w:val="both"/>
      </w:pPr>
      <w:r>
        <w:t>3.</w:t>
      </w:r>
      <w:r w:rsidRPr="0047056A">
        <w:t xml:space="preserve">Инвестиции в инновационный бизнес. </w:t>
      </w:r>
    </w:p>
    <w:p w:rsidR="007A1DD5" w:rsidRDefault="007A1DD5" w:rsidP="00BB3515">
      <w:pPr>
        <w:jc w:val="both"/>
      </w:pPr>
      <w:r>
        <w:t>4.</w:t>
      </w:r>
      <w:r w:rsidRPr="0047056A">
        <w:t>Специфика деятельности венчурных предпринимателей</w:t>
      </w:r>
      <w:r>
        <w:t>.</w:t>
      </w:r>
      <w:r w:rsidRPr="0047056A">
        <w:t xml:space="preserve"> </w:t>
      </w:r>
    </w:p>
    <w:p w:rsidR="007A1DD5" w:rsidRDefault="007A1DD5" w:rsidP="00BB3515">
      <w:pPr>
        <w:jc w:val="both"/>
      </w:pPr>
      <w:r>
        <w:t>5.</w:t>
      </w:r>
      <w:r w:rsidRPr="009D7473">
        <w:t xml:space="preserve"> </w:t>
      </w:r>
      <w:r w:rsidRPr="0047056A">
        <w:t>Конкурентоспособность продукта и предприятия.</w:t>
      </w:r>
    </w:p>
    <w:p w:rsidR="007A1DD5" w:rsidRDefault="007A1DD5" w:rsidP="00235740">
      <w:pPr>
        <w:rPr>
          <w:b/>
          <w:bCs/>
        </w:rPr>
      </w:pPr>
    </w:p>
    <w:p w:rsidR="007A1DD5" w:rsidRDefault="007A1DD5" w:rsidP="00235740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7A1DD5" w:rsidRDefault="007A1DD5" w:rsidP="00235740">
      <w:pPr>
        <w:rPr>
          <w:b/>
          <w:bCs/>
        </w:rPr>
      </w:pPr>
    </w:p>
    <w:p w:rsidR="007A1DD5" w:rsidRDefault="007A1DD5" w:rsidP="00235740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A1DD5" w:rsidRPr="007458B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A1DD5" w:rsidRPr="007458B0" w:rsidRDefault="007A1DD5" w:rsidP="007458B0">
            <w:pPr>
              <w:jc w:val="center"/>
            </w:pPr>
            <w:r w:rsidRPr="007458B0">
              <w:t>№</w:t>
            </w:r>
          </w:p>
          <w:p w:rsidR="007A1DD5" w:rsidRPr="007458B0" w:rsidRDefault="007A1DD5" w:rsidP="007458B0">
            <w:pPr>
              <w:jc w:val="center"/>
            </w:pPr>
            <w:r w:rsidRPr="007458B0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A1DD5" w:rsidRPr="007458B0" w:rsidRDefault="007A1DD5" w:rsidP="007458B0">
            <w:pPr>
              <w:jc w:val="center"/>
            </w:pPr>
            <w:r w:rsidRPr="007458B0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7A1DD5" w:rsidRPr="007458B0" w:rsidRDefault="007A1DD5" w:rsidP="007458B0">
            <w:pPr>
              <w:jc w:val="center"/>
            </w:pPr>
            <w:r w:rsidRPr="007458B0">
              <w:t>Форма текущего контроля</w:t>
            </w:r>
          </w:p>
        </w:tc>
      </w:tr>
      <w:tr w:rsidR="007A1DD5" w:rsidRPr="007458B0">
        <w:tc>
          <w:tcPr>
            <w:tcW w:w="675" w:type="dxa"/>
          </w:tcPr>
          <w:p w:rsidR="007A1DD5" w:rsidRPr="007458B0" w:rsidRDefault="007A1DD5" w:rsidP="00B01D7D">
            <w:r w:rsidRPr="007458B0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1DD5" w:rsidRPr="00DB18CB" w:rsidRDefault="007A1DD5" w:rsidP="00B01D7D">
            <w:r w:rsidRPr="00DB18CB">
              <w:t>Тема</w:t>
            </w:r>
            <w:r>
              <w:t xml:space="preserve"> </w:t>
            </w:r>
            <w:r w:rsidRPr="00DB18CB">
              <w:t>1</w:t>
            </w:r>
            <w:r>
              <w:t xml:space="preserve">. </w:t>
            </w:r>
            <w:r w:rsidRPr="00DB18CB">
              <w:t>Введение. Понятие и содержание инновационных процессов</w:t>
            </w:r>
          </w:p>
        </w:tc>
        <w:tc>
          <w:tcPr>
            <w:tcW w:w="3827" w:type="dxa"/>
          </w:tcPr>
          <w:p w:rsidR="007A1DD5" w:rsidRPr="007458B0" w:rsidRDefault="007A1DD5" w:rsidP="00B01D7D">
            <w:r w:rsidRPr="007458B0">
              <w:t>Устный опрос.</w:t>
            </w:r>
          </w:p>
        </w:tc>
      </w:tr>
      <w:tr w:rsidR="007A1DD5" w:rsidRPr="007458B0">
        <w:tc>
          <w:tcPr>
            <w:tcW w:w="675" w:type="dxa"/>
          </w:tcPr>
          <w:p w:rsidR="007A1DD5" w:rsidRPr="007458B0" w:rsidRDefault="007A1DD5" w:rsidP="00B01D7D">
            <w:r w:rsidRPr="007458B0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1DD5" w:rsidRDefault="007A1DD5" w:rsidP="00B01D7D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2. </w:t>
            </w:r>
            <w:r w:rsidRPr="00B54BE6">
              <w:t xml:space="preserve"> </w:t>
            </w:r>
            <w:r w:rsidRPr="001969FE">
              <w:t>Туризм как мобильно развивающаяся отрасль</w:t>
            </w:r>
          </w:p>
        </w:tc>
        <w:tc>
          <w:tcPr>
            <w:tcW w:w="3827" w:type="dxa"/>
          </w:tcPr>
          <w:p w:rsidR="007A1DD5" w:rsidRPr="007458B0" w:rsidRDefault="007A1DD5" w:rsidP="00B01D7D">
            <w:r w:rsidRPr="007458B0">
              <w:t>Устный опрос.</w:t>
            </w:r>
          </w:p>
        </w:tc>
      </w:tr>
      <w:tr w:rsidR="007A1DD5" w:rsidRPr="007458B0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7A1DD5" w:rsidRPr="007458B0" w:rsidRDefault="007A1DD5" w:rsidP="00B01D7D">
            <w:r w:rsidRPr="007458B0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1DD5" w:rsidRDefault="007A1DD5" w:rsidP="00B01D7D">
            <w:r>
              <w:t xml:space="preserve">Тема 3. </w:t>
            </w:r>
            <w:r w:rsidRPr="00B54BE6">
              <w:t xml:space="preserve"> </w:t>
            </w:r>
            <w:r w:rsidRPr="001969FE">
              <w:t>Инновационные процессы в  туризме</w:t>
            </w:r>
          </w:p>
        </w:tc>
        <w:tc>
          <w:tcPr>
            <w:tcW w:w="3827" w:type="dxa"/>
          </w:tcPr>
          <w:p w:rsidR="007A1DD5" w:rsidRPr="007458B0" w:rsidRDefault="007A1DD5" w:rsidP="00B01D7D">
            <w:r>
              <w:t>Проверка конспектов.</w:t>
            </w:r>
          </w:p>
        </w:tc>
      </w:tr>
      <w:tr w:rsidR="007A1DD5" w:rsidRPr="007458B0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1DD5" w:rsidRPr="007458B0" w:rsidRDefault="007A1DD5" w:rsidP="00B01D7D">
            <w:r w:rsidRPr="007458B0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1DD5" w:rsidRDefault="007A1DD5" w:rsidP="00B01D7D">
            <w:r>
              <w:t>Тема 4.</w:t>
            </w:r>
            <w:r w:rsidRPr="00B54BE6">
              <w:t xml:space="preserve"> </w:t>
            </w:r>
            <w:r w:rsidRPr="001C6503">
              <w:t>Информационные технологии в туризме</w:t>
            </w:r>
            <w:r>
              <w:t xml:space="preserve">. </w:t>
            </w:r>
            <w:r w:rsidRPr="001969FE">
              <w:t xml:space="preserve">Характеристика компьютерных систем </w:t>
            </w:r>
            <w:r w:rsidRPr="001969FE">
              <w:lastRenderedPageBreak/>
              <w:t>бронирования и резервирования</w:t>
            </w:r>
          </w:p>
        </w:tc>
        <w:tc>
          <w:tcPr>
            <w:tcW w:w="3827" w:type="dxa"/>
          </w:tcPr>
          <w:p w:rsidR="007A1DD5" w:rsidRPr="007458B0" w:rsidRDefault="007A1DD5" w:rsidP="00B01D7D">
            <w:r w:rsidRPr="007458B0">
              <w:lastRenderedPageBreak/>
              <w:t>Устный опрос.</w:t>
            </w:r>
          </w:p>
        </w:tc>
      </w:tr>
      <w:tr w:rsidR="007A1DD5" w:rsidRPr="007458B0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1DD5" w:rsidRPr="007458B0" w:rsidRDefault="007A1DD5" w:rsidP="00B01D7D">
            <w:r w:rsidRPr="007458B0">
              <w:lastRenderedPageBreak/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1DD5" w:rsidRDefault="007A1DD5" w:rsidP="00B01D7D">
            <w:r>
              <w:t xml:space="preserve">Тема 5. </w:t>
            </w:r>
            <w:r w:rsidRPr="001969FE">
              <w:t>Инновационный проект</w:t>
            </w:r>
          </w:p>
        </w:tc>
        <w:tc>
          <w:tcPr>
            <w:tcW w:w="3827" w:type="dxa"/>
          </w:tcPr>
          <w:p w:rsidR="007A1DD5" w:rsidRPr="007458B0" w:rsidRDefault="007A1DD5" w:rsidP="00B01D7D">
            <w:r w:rsidRPr="007458B0">
              <w:t>Устный опрос.</w:t>
            </w:r>
          </w:p>
        </w:tc>
      </w:tr>
      <w:tr w:rsidR="007A1DD5" w:rsidRPr="007458B0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1DD5" w:rsidRPr="007458B0" w:rsidRDefault="007A1DD5" w:rsidP="00B01D7D">
            <w:r w:rsidRPr="007458B0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1DD5" w:rsidRDefault="007A1DD5" w:rsidP="00B01D7D">
            <w:r>
              <w:t xml:space="preserve">Тема 6. </w:t>
            </w:r>
            <w:r w:rsidRPr="00B54BE6">
              <w:t xml:space="preserve"> </w:t>
            </w:r>
            <w:r w:rsidRPr="001969FE">
              <w:t>Исследования и разработки</w:t>
            </w:r>
          </w:p>
        </w:tc>
        <w:tc>
          <w:tcPr>
            <w:tcW w:w="3827" w:type="dxa"/>
          </w:tcPr>
          <w:p w:rsidR="007A1DD5" w:rsidRPr="007458B0" w:rsidRDefault="007A1DD5" w:rsidP="00B01D7D">
            <w:r>
              <w:t>Проверка конспектов.</w:t>
            </w:r>
          </w:p>
        </w:tc>
      </w:tr>
      <w:tr w:rsidR="007A1DD5" w:rsidRPr="007458B0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1DD5" w:rsidRPr="007458B0" w:rsidRDefault="007A1DD5" w:rsidP="00B01D7D">
            <w:r w:rsidRPr="007458B0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A1DD5" w:rsidRDefault="007A1DD5" w:rsidP="00B01D7D">
            <w:r>
              <w:t xml:space="preserve">Тема 7. </w:t>
            </w:r>
            <w:r w:rsidRPr="001969FE">
              <w:t xml:space="preserve">Оценка эффективности </w:t>
            </w:r>
            <w:r>
              <w:t>и</w:t>
            </w:r>
            <w:r w:rsidRPr="001969FE">
              <w:t>нноваций</w:t>
            </w:r>
          </w:p>
        </w:tc>
        <w:tc>
          <w:tcPr>
            <w:tcW w:w="3827" w:type="dxa"/>
          </w:tcPr>
          <w:p w:rsidR="007A1DD5" w:rsidRPr="007458B0" w:rsidRDefault="007A1DD5" w:rsidP="00B01D7D">
            <w:r w:rsidRPr="007458B0">
              <w:t>Устный опрос.</w:t>
            </w:r>
          </w:p>
        </w:tc>
      </w:tr>
      <w:tr w:rsidR="007A1DD5" w:rsidRPr="007458B0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7A1DD5" w:rsidRPr="007458B0" w:rsidRDefault="007A1DD5" w:rsidP="00B01D7D">
            <w:r w:rsidRPr="007458B0"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7A1DD5" w:rsidRDefault="007A1DD5" w:rsidP="00B01D7D">
            <w:r>
              <w:t xml:space="preserve">Тема 8. </w:t>
            </w:r>
            <w:r w:rsidRPr="001969FE">
              <w:t>Интеллектуальная собственность в инновационном процессе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7A1DD5" w:rsidRPr="007458B0" w:rsidRDefault="007A1DD5" w:rsidP="00B01D7D">
            <w:r w:rsidRPr="007458B0">
              <w:t>Устный опрос. Тестовые задания.</w:t>
            </w:r>
          </w:p>
        </w:tc>
      </w:tr>
    </w:tbl>
    <w:p w:rsidR="007A1DD5" w:rsidRDefault="007A1DD5" w:rsidP="00235740">
      <w:pPr>
        <w:spacing w:line="360" w:lineRule="auto"/>
        <w:jc w:val="both"/>
        <w:rPr>
          <w:b/>
          <w:bCs/>
        </w:rPr>
      </w:pPr>
    </w:p>
    <w:p w:rsidR="007A1DD5" w:rsidRDefault="007A1DD5" w:rsidP="00235740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4F5A04" w:rsidRDefault="004F5A04" w:rsidP="004F5A04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4F5A04" w:rsidRDefault="004F5A04" w:rsidP="004F5A04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5.2.</w:t>
      </w:r>
    </w:p>
    <w:p w:rsidR="004F5A04" w:rsidRDefault="004F5A04" w:rsidP="007458B0">
      <w:pPr>
        <w:jc w:val="both"/>
        <w:rPr>
          <w:b/>
          <w:bCs/>
          <w:i/>
          <w:iCs/>
        </w:rPr>
      </w:pPr>
    </w:p>
    <w:p w:rsidR="007A1DD5" w:rsidRPr="007458B0" w:rsidRDefault="007A1DD5" w:rsidP="007458B0">
      <w:pPr>
        <w:jc w:val="both"/>
        <w:rPr>
          <w:b/>
          <w:bCs/>
          <w:i/>
          <w:iCs/>
          <w:caps/>
        </w:rPr>
      </w:pPr>
      <w:r w:rsidRPr="007458B0">
        <w:rPr>
          <w:b/>
          <w:bCs/>
          <w:i/>
          <w:iCs/>
        </w:rPr>
        <w:t>Примеры тестовых заданий.</w:t>
      </w:r>
    </w:p>
    <w:p w:rsidR="007A1DD5" w:rsidRDefault="007A1DD5" w:rsidP="00BB3515">
      <w:pPr>
        <w:tabs>
          <w:tab w:val="left" w:pos="284"/>
        </w:tabs>
        <w:jc w:val="both"/>
        <w:rPr>
          <w:b/>
          <w:bCs/>
          <w:i/>
          <w:iCs/>
        </w:rPr>
      </w:pPr>
    </w:p>
    <w:p w:rsidR="007A1DD5" w:rsidRPr="00A90A1A" w:rsidRDefault="007A1DD5" w:rsidP="00BB3515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Вариант 1.</w:t>
      </w:r>
    </w:p>
    <w:p w:rsidR="007A1DD5" w:rsidRPr="00C917E8" w:rsidRDefault="007A1DD5" w:rsidP="00C917E8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5F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C917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917E8">
        <w:rPr>
          <w:rFonts w:ascii="Times New Roman" w:hAnsi="Times New Roman" w:cs="Times New Roman"/>
          <w:sz w:val="24"/>
          <w:szCs w:val="24"/>
        </w:rPr>
        <w:t>Инновация - это: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а) это процесс замещения существующей технологии. В этом случае решающую роль играет научная и технико-технологическая новизна;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б) это процесс внедрения новшеств, под которым понимается новый порядок, новый метод, изобретение, новое явление и т.д.;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в) результат творческой деятельности, направленной на разработку создание и распространение новых видов изделий, технологий, внедрение новых организационных решений, удовлетворяющих потребности человека и общества, вызывающих вместе с тем социальные и другие изменения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2. Функции инноваций: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а) воспроизводственная;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б) социальная;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в) методическое обеспечение принятия решений;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г) все выше перечисленные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shd w:val="clear" w:color="auto" w:fill="FFFFFF"/>
        <w:tabs>
          <w:tab w:val="left" w:pos="284"/>
        </w:tabs>
        <w:jc w:val="both"/>
        <w:rPr>
          <w:b/>
          <w:bCs/>
        </w:rPr>
      </w:pPr>
      <w:r w:rsidRPr="00C917E8">
        <w:t>3. Виды инновационной деятельности: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а) производственное проектирование;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б) производственное редактирование;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в) научно-исследовательская деятельность</w:t>
      </w:r>
    </w:p>
    <w:p w:rsidR="007A1DD5" w:rsidRPr="00C917E8" w:rsidRDefault="007A1DD5" w:rsidP="00C917E8">
      <w:pPr>
        <w:tabs>
          <w:tab w:val="left" w:pos="284"/>
        </w:tabs>
        <w:jc w:val="both"/>
        <w:rPr>
          <w:b/>
          <w:bCs/>
        </w:rPr>
      </w:pPr>
    </w:p>
    <w:p w:rsidR="007A1DD5" w:rsidRPr="00C917E8" w:rsidRDefault="007A1DD5" w:rsidP="00C917E8">
      <w:pPr>
        <w:tabs>
          <w:tab w:val="left" w:pos="284"/>
        </w:tabs>
        <w:jc w:val="both"/>
        <w:rPr>
          <w:b/>
          <w:bCs/>
        </w:rPr>
      </w:pPr>
      <w:r w:rsidRPr="00C917E8">
        <w:t>4.</w:t>
      </w:r>
      <w:r w:rsidRPr="00C917E8">
        <w:rPr>
          <w:b/>
          <w:bCs/>
        </w:rPr>
        <w:t xml:space="preserve"> </w:t>
      </w:r>
      <w:r w:rsidRPr="00C917E8">
        <w:t>Инновационные стратегии, разрабатываемые Вашей фирмой, должны обеспечивать:</w:t>
      </w:r>
    </w:p>
    <w:p w:rsidR="007A1DD5" w:rsidRPr="00C917E8" w:rsidRDefault="007A1DD5" w:rsidP="00C917E8">
      <w:pPr>
        <w:tabs>
          <w:tab w:val="left" w:pos="284"/>
        </w:tabs>
        <w:jc w:val="both"/>
      </w:pPr>
      <w:r w:rsidRPr="00C917E8">
        <w:t>а) максимизацию текущей прибыли,</w:t>
      </w:r>
    </w:p>
    <w:p w:rsidR="007A1DD5" w:rsidRPr="00C917E8" w:rsidRDefault="007A1DD5" w:rsidP="00C917E8">
      <w:pPr>
        <w:tabs>
          <w:tab w:val="left" w:pos="284"/>
        </w:tabs>
        <w:jc w:val="both"/>
      </w:pPr>
      <w:r w:rsidRPr="00C917E8">
        <w:t>б) максимальную котировку курса акций фирмы,</w:t>
      </w:r>
    </w:p>
    <w:p w:rsidR="007A1DD5" w:rsidRPr="00C917E8" w:rsidRDefault="007A1DD5" w:rsidP="00C917E8">
      <w:pPr>
        <w:tabs>
          <w:tab w:val="left" w:pos="284"/>
        </w:tabs>
        <w:jc w:val="both"/>
      </w:pPr>
      <w:r w:rsidRPr="00C917E8">
        <w:t>в) удовлетворение основных потребностей менеджеров,</w:t>
      </w:r>
    </w:p>
    <w:p w:rsidR="007A1DD5" w:rsidRPr="00C917E8" w:rsidRDefault="007A1DD5" w:rsidP="00C917E8">
      <w:pPr>
        <w:tabs>
          <w:tab w:val="left" w:pos="284"/>
        </w:tabs>
        <w:jc w:val="both"/>
      </w:pPr>
      <w:r w:rsidRPr="00C917E8">
        <w:t>г) реализацию политики взаимоотношений с заинтересованными сторонами,</w:t>
      </w:r>
    </w:p>
    <w:p w:rsidR="007A1DD5" w:rsidRPr="00C917E8" w:rsidRDefault="007A1DD5" w:rsidP="00C917E8">
      <w:pPr>
        <w:tabs>
          <w:tab w:val="left" w:pos="284"/>
        </w:tabs>
        <w:jc w:val="both"/>
      </w:pPr>
      <w:r w:rsidRPr="00C917E8">
        <w:t>д) быстрый рост ликвидности,</w:t>
      </w:r>
    </w:p>
    <w:p w:rsidR="007A1DD5" w:rsidRPr="00C917E8" w:rsidRDefault="007A1DD5" w:rsidP="00C917E8">
      <w:pPr>
        <w:tabs>
          <w:tab w:val="left" w:pos="284"/>
        </w:tabs>
        <w:jc w:val="both"/>
      </w:pPr>
      <w:r w:rsidRPr="00C917E8">
        <w:t>ж) управление маркетингом и финансами.</w:t>
      </w:r>
    </w:p>
    <w:p w:rsidR="007A1DD5" w:rsidRPr="00C917E8" w:rsidRDefault="007A1DD5" w:rsidP="00C917E8">
      <w:pPr>
        <w:tabs>
          <w:tab w:val="left" w:pos="284"/>
        </w:tabs>
        <w:jc w:val="both"/>
      </w:pPr>
    </w:p>
    <w:p w:rsidR="007A1DD5" w:rsidRPr="00C917E8" w:rsidRDefault="007A1DD5" w:rsidP="00C917E8">
      <w:pPr>
        <w:tabs>
          <w:tab w:val="left" w:pos="284"/>
        </w:tabs>
        <w:jc w:val="both"/>
        <w:rPr>
          <w:b/>
          <w:bCs/>
        </w:rPr>
      </w:pPr>
      <w:r w:rsidRPr="00C917E8">
        <w:lastRenderedPageBreak/>
        <w:t>5. В промышленности различаются следующие типы технологических инноваций: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а) процессные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б) информационные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в) продуктовые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г) все выше перечисленные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6. Сущность бенчмаркинга состоит в: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а) изучение деятельности хозяйственного объекта или конкурентов с целью использования их положительного опыта;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б) проведение инженерных конструкторских работ по созданию инновационного проекта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7. Инновации в туризме – это: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а) результат действий направленных на создание нового</w:t>
      </w:r>
      <w:r w:rsidRPr="00C917E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917E8">
        <w:rPr>
          <w:rFonts w:ascii="Times New Roman" w:hAnsi="Times New Roman" w:cs="Times New Roman"/>
          <w:color w:val="auto"/>
        </w:rPr>
        <w:t>или изменение существующего туристского продукта, освоение новых рынков, использование передовых информационных и телекомукационных технологий, совершенствование предоставления туристских, транспортных и гостиничных услуг, создание стратегических альянсов для осуществления туристского бизнеса, внедрения современных форм организационно управленческой деятельности;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б) результат любой созидательной деятельности, более полно удовлетворяющем потребности;</w:t>
      </w:r>
    </w:p>
    <w:p w:rsidR="007A1DD5" w:rsidRPr="00C917E8" w:rsidRDefault="007A1DD5" w:rsidP="00C917E8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в) вид деятельности по предоставлению комплекса услуг коммерческого характера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 xml:space="preserve">8. Кто из первых крупнейших теоретиков инновационных процессов связал волнообразный процесс экономического развития со скачкообразным характером 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осуществления нововведений?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а.И. Шумпетер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Кондратьев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Тейлор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9.Главная цель инновации?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добиться максимального результата в минимальные сроки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повысить отдачу на вложенные ресурсы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реорганизация производства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 xml:space="preserve">10. Кто по мнениюИ. Шумптера является движущей силой экономического развития? 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предприниматель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потребитель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средний класс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b/>
          <w:bCs/>
          <w:color w:val="auto"/>
        </w:rPr>
      </w:pPr>
      <w:r w:rsidRPr="00C917E8">
        <w:rPr>
          <w:rFonts w:ascii="Times New Roman" w:hAnsi="Times New Roman" w:cs="Times New Roman"/>
          <w:b/>
          <w:bCs/>
          <w:color w:val="auto"/>
        </w:rPr>
        <w:t>Вариант 2.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1. Какой из представленных ответов НЕ относится к подходам к изучению инновации, выделяемым в американской психологии?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lastRenderedPageBreak/>
        <w:t>а. организационно-ориентированный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индивидуально-ориентированный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ориентация на продукт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 xml:space="preserve"> </w:t>
      </w:r>
      <w:r w:rsidRPr="00C917E8">
        <w:rPr>
          <w:rFonts w:ascii="Times New Roman" w:hAnsi="Times New Roman" w:cs="Times New Roman"/>
          <w:color w:val="auto"/>
        </w:rPr>
        <w:t>Этап жизненного цикла инновации, в течение которого происходит создание новшества, воплощенного в какой-либо объект, материальный или духовный продукт —образец?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этап изобретения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б.этап нововведения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этап разработки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3. К этапу господства новшества в конкретной области и рутинизации НЕ относятся следующие признаки: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становление обычным явлением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потеря новизны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распространение новшеств.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4. Этап сокращения масштабов применения новшества, связанный с заменой его новым продуктом?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этап нововведения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этап модернизации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финишный этап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5. Какая фаза НЕ относится к этапу внедрения?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первичное внедрение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вторичное внедрение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реализация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6. Какая фаза НЕ относится к этапу инициирования?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формирование инновационных установок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принятие решения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эксперимент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7. Какая фаза в жизненном цикле инновации-продукта характеризуется изготовлением, поставкой и вводом в эксплуатацию?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Фаза «производства»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Фаза «потребления»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 xml:space="preserve">в. Фаза «реализации» 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8. Инновационный цикл туристского продукта включает в себя следующие этапы: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исследование, эксперимент, обучение кадров, организация рекламы и сбыта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исследование, внедрение, обучение кадров, организация рекламы и сбыта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lastRenderedPageBreak/>
        <w:t>в. исследование, приобретение ресурсов, внедрение, организация рекламы и сбыта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9. К основаниям для систематизации инновации по А.И. Пригожину НЕ относят?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по типу новшества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по механизму осуществления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по особенностям производственного процесса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10. По своему инновационному потенциалу нововведения делятся на: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а. радикальные, комбинаторные, модифицирующие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б. радикальные, возвратные, модифицирующие</w:t>
      </w:r>
    </w:p>
    <w:p w:rsidR="007A1DD5" w:rsidRPr="00C917E8" w:rsidRDefault="007A1DD5" w:rsidP="00C917E8">
      <w:pPr>
        <w:pStyle w:val="ae"/>
        <w:jc w:val="both"/>
        <w:rPr>
          <w:rFonts w:ascii="Times New Roman" w:hAnsi="Times New Roman" w:cs="Times New Roman"/>
          <w:color w:val="auto"/>
        </w:rPr>
      </w:pPr>
      <w:r w:rsidRPr="00C917E8">
        <w:rPr>
          <w:rFonts w:ascii="Times New Roman" w:hAnsi="Times New Roman" w:cs="Times New Roman"/>
          <w:color w:val="auto"/>
        </w:rPr>
        <w:t>в. радикальные, возвратные, открывающие</w:t>
      </w:r>
    </w:p>
    <w:p w:rsidR="007A1DD5" w:rsidRDefault="007A1DD5" w:rsidP="00BB3515">
      <w:pPr>
        <w:pStyle w:val="ae"/>
        <w:rPr>
          <w:rFonts w:ascii="Times New Roman" w:hAnsi="Times New Roman" w:cs="Times New Roman"/>
        </w:rPr>
      </w:pPr>
    </w:p>
    <w:p w:rsidR="007A1DD5" w:rsidRDefault="007A1DD5" w:rsidP="0023574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7458B0">
        <w:rPr>
          <w:b/>
          <w:bCs/>
        </w:rPr>
        <w:t>ПЕРЕЧЕНЬ ОСНОВНОЙ И ДОПОЛНИТЕЛЬНОЙ УЧЕБНОЙ ЛИТЕРАТУРЫ</w:t>
      </w:r>
    </w:p>
    <w:p w:rsidR="007A1DD5" w:rsidRPr="007F18F6" w:rsidRDefault="007A1DD5" w:rsidP="00235740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7A1DD5" w:rsidRPr="00D8295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A1DD5" w:rsidRPr="00D82951" w:rsidRDefault="007A1DD5" w:rsidP="00E85E10">
            <w:pPr>
              <w:spacing w:line="360" w:lineRule="auto"/>
              <w:jc w:val="center"/>
            </w:pPr>
            <w:r w:rsidRPr="00D8295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A1DD5" w:rsidRPr="00D82951" w:rsidRDefault="007A1DD5" w:rsidP="00E85E10">
            <w:pPr>
              <w:jc w:val="center"/>
            </w:pPr>
            <w:r w:rsidRPr="00D8295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A1DD5" w:rsidRPr="00D82951" w:rsidRDefault="007A1DD5" w:rsidP="00E85E10">
            <w:pPr>
              <w:jc w:val="center"/>
            </w:pPr>
            <w:r w:rsidRPr="00D8295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A1DD5" w:rsidRPr="00D82951" w:rsidRDefault="007A1DD5" w:rsidP="00E85E10">
            <w:pPr>
              <w:ind w:left="113" w:right="113"/>
              <w:jc w:val="center"/>
            </w:pPr>
            <w:r w:rsidRPr="00D82951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A1DD5" w:rsidRPr="00D82951" w:rsidRDefault="007A1DD5" w:rsidP="00E85E10">
            <w:pPr>
              <w:ind w:left="113" w:right="113"/>
              <w:jc w:val="center"/>
            </w:pPr>
            <w:r w:rsidRPr="00D82951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7A1DD5" w:rsidRPr="00D82951" w:rsidRDefault="007A1DD5" w:rsidP="00E85E10">
            <w:pPr>
              <w:jc w:val="center"/>
            </w:pPr>
            <w:r w:rsidRPr="00D82951">
              <w:t>Наличие</w:t>
            </w:r>
          </w:p>
        </w:tc>
      </w:tr>
      <w:tr w:rsidR="007A1DD5" w:rsidRPr="00D82951">
        <w:trPr>
          <w:cantSplit/>
          <w:trHeight w:val="519"/>
        </w:trPr>
        <w:tc>
          <w:tcPr>
            <w:tcW w:w="648" w:type="dxa"/>
            <w:vMerge/>
          </w:tcPr>
          <w:p w:rsidR="007A1DD5" w:rsidRPr="00D82951" w:rsidRDefault="007A1DD5" w:rsidP="00235740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A1DD5" w:rsidRPr="00D82951" w:rsidRDefault="007A1DD5" w:rsidP="00235740">
            <w:pPr>
              <w:jc w:val="center"/>
            </w:pPr>
          </w:p>
        </w:tc>
        <w:tc>
          <w:tcPr>
            <w:tcW w:w="1560" w:type="dxa"/>
            <w:vMerge/>
          </w:tcPr>
          <w:p w:rsidR="007A1DD5" w:rsidRPr="00D82951" w:rsidRDefault="007A1DD5" w:rsidP="0023574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A1DD5" w:rsidRPr="00D82951" w:rsidRDefault="007A1DD5" w:rsidP="00235740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A1DD5" w:rsidRPr="00D82951" w:rsidRDefault="007A1DD5" w:rsidP="00235740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A1DD5" w:rsidRPr="00D82951" w:rsidRDefault="003F2A1C" w:rsidP="00235740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7A1DD5" w:rsidRPr="00D82951" w:rsidRDefault="007A1DD5" w:rsidP="00E85E10">
            <w:pPr>
              <w:spacing w:line="360" w:lineRule="auto"/>
              <w:jc w:val="center"/>
            </w:pPr>
            <w:r w:rsidRPr="00D82951">
              <w:t>в ЭБС, адрес в сети Интернет</w:t>
            </w:r>
          </w:p>
        </w:tc>
      </w:tr>
      <w:tr w:rsidR="007A1DD5" w:rsidRPr="00D82951">
        <w:tc>
          <w:tcPr>
            <w:tcW w:w="648" w:type="dxa"/>
          </w:tcPr>
          <w:p w:rsidR="007A1DD5" w:rsidRPr="00D82951" w:rsidRDefault="003F2A1C" w:rsidP="00EE3677">
            <w:r>
              <w:t>1</w:t>
            </w:r>
            <w:r w:rsidR="007A1DD5" w:rsidRPr="00D82951">
              <w:t>.</w:t>
            </w:r>
          </w:p>
        </w:tc>
        <w:tc>
          <w:tcPr>
            <w:tcW w:w="2437" w:type="dxa"/>
          </w:tcPr>
          <w:p w:rsidR="007A1DD5" w:rsidRPr="007955E9" w:rsidRDefault="007A1DD5" w:rsidP="00EE3677">
            <w:pPr>
              <w:pStyle w:val="10"/>
              <w:spacing w:line="240" w:lineRule="auto"/>
              <w:rPr>
                <w:sz w:val="24"/>
                <w:szCs w:val="24"/>
              </w:rPr>
            </w:pPr>
            <w:r w:rsidRPr="007955E9">
              <w:rPr>
                <w:b w:val="0"/>
                <w:bCs w:val="0"/>
                <w:sz w:val="24"/>
                <w:szCs w:val="24"/>
              </w:rPr>
              <w:t>Теория и практика инноватики: учебное пособие</w:t>
            </w:r>
          </w:p>
        </w:tc>
        <w:tc>
          <w:tcPr>
            <w:tcW w:w="1560" w:type="dxa"/>
          </w:tcPr>
          <w:p w:rsidR="007A1DD5" w:rsidRPr="00D82951" w:rsidRDefault="003F2A1C" w:rsidP="00EE3677">
            <w:pPr>
              <w:pStyle w:val="book-authors"/>
            </w:pPr>
            <w:hyperlink r:id="rId7" w:tgtFrame="_blank" w:history="1">
              <w:r w:rsidR="007A1DD5" w:rsidRPr="00D82951">
                <w:rPr>
                  <w:rStyle w:val="af2"/>
                  <w:color w:val="auto"/>
                  <w:u w:val="none"/>
                </w:rPr>
                <w:t>Лапин Н.И.</w:t>
              </w:r>
            </w:hyperlink>
          </w:p>
          <w:p w:rsidR="007A1DD5" w:rsidRPr="00D82951" w:rsidRDefault="007A1DD5" w:rsidP="00EE3677"/>
        </w:tc>
        <w:tc>
          <w:tcPr>
            <w:tcW w:w="1133" w:type="dxa"/>
          </w:tcPr>
          <w:p w:rsidR="007A1DD5" w:rsidRPr="00D82951" w:rsidRDefault="007A1DD5" w:rsidP="00EE3677">
            <w:r w:rsidRPr="00D82951">
              <w:t xml:space="preserve">Логос </w:t>
            </w:r>
          </w:p>
        </w:tc>
        <w:tc>
          <w:tcPr>
            <w:tcW w:w="900" w:type="dxa"/>
          </w:tcPr>
          <w:p w:rsidR="007A1DD5" w:rsidRPr="00D82951" w:rsidRDefault="007A1DD5" w:rsidP="00EE3677">
            <w:r w:rsidRPr="00D82951">
              <w:t>2008</w:t>
            </w:r>
          </w:p>
        </w:tc>
        <w:tc>
          <w:tcPr>
            <w:tcW w:w="1368" w:type="dxa"/>
          </w:tcPr>
          <w:p w:rsidR="007A1DD5" w:rsidRPr="00D82951" w:rsidRDefault="007A1DD5" w:rsidP="00EE3677"/>
        </w:tc>
        <w:tc>
          <w:tcPr>
            <w:tcW w:w="1560" w:type="dxa"/>
          </w:tcPr>
          <w:p w:rsidR="007A1DD5" w:rsidRDefault="003F2A1C" w:rsidP="00EE3677">
            <w:hyperlink r:id="rId8" w:tgtFrame="_blank" w:history="1">
              <w:r w:rsidR="007A1DD5" w:rsidRPr="00CE5610">
                <w:rPr>
                  <w:color w:val="2222CC"/>
                  <w:u w:val="single"/>
                </w:rPr>
                <w:t>https://biblioclub.ru</w:t>
              </w:r>
            </w:hyperlink>
            <w:r w:rsidR="007A1DD5" w:rsidRPr="00CE5610">
              <w:rPr>
                <w:color w:val="000000"/>
              </w:rPr>
              <w:t> </w:t>
            </w:r>
          </w:p>
        </w:tc>
      </w:tr>
      <w:tr w:rsidR="007A1DD5" w:rsidRPr="00D82951">
        <w:tc>
          <w:tcPr>
            <w:tcW w:w="648" w:type="dxa"/>
          </w:tcPr>
          <w:p w:rsidR="007A1DD5" w:rsidRPr="00D82951" w:rsidRDefault="003F2A1C" w:rsidP="00EE3677">
            <w:r>
              <w:t>2</w:t>
            </w:r>
            <w:r w:rsidR="007A1DD5" w:rsidRPr="00D82951">
              <w:t>.</w:t>
            </w:r>
          </w:p>
        </w:tc>
        <w:tc>
          <w:tcPr>
            <w:tcW w:w="2437" w:type="dxa"/>
          </w:tcPr>
          <w:p w:rsidR="007A1DD5" w:rsidRPr="007955E9" w:rsidRDefault="007A1DD5" w:rsidP="00EE3677"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7955E9">
              <w:rPr>
                <w:b w:val="0"/>
                <w:bCs w:val="0"/>
                <w:sz w:val="24"/>
                <w:szCs w:val="24"/>
              </w:rPr>
              <w:t>Управление инновационной деятельностью: Учебник</w:t>
            </w:r>
            <w:r w:rsidRPr="007955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A1DD5" w:rsidRPr="00D82951" w:rsidRDefault="003F2A1C" w:rsidP="00EE3677">
            <w:pPr>
              <w:pStyle w:val="book-authors"/>
            </w:pPr>
            <w:hyperlink r:id="rId9" w:tgtFrame="_blank" w:history="1">
              <w:r w:rsidR="007A1DD5" w:rsidRPr="00D82951">
                <w:rPr>
                  <w:rStyle w:val="af2"/>
                  <w:color w:val="auto"/>
                  <w:u w:val="none"/>
                </w:rPr>
                <w:t>Голов Р.С.</w:t>
              </w:r>
            </w:hyperlink>
            <w:r w:rsidR="007A1DD5" w:rsidRPr="00D82951">
              <w:t xml:space="preserve">, </w:t>
            </w:r>
            <w:hyperlink r:id="rId10" w:tgtFrame="_blank" w:history="1">
              <w:r w:rsidR="007A1DD5" w:rsidRPr="00D82951">
                <w:rPr>
                  <w:rStyle w:val="af2"/>
                  <w:color w:val="auto"/>
                  <w:u w:val="none"/>
                </w:rPr>
                <w:t>Агарков А.П.</w:t>
              </w:r>
            </w:hyperlink>
          </w:p>
        </w:tc>
        <w:tc>
          <w:tcPr>
            <w:tcW w:w="1133" w:type="dxa"/>
          </w:tcPr>
          <w:p w:rsidR="007A1DD5" w:rsidRPr="00D82951" w:rsidRDefault="007A1DD5" w:rsidP="00EE3677">
            <w:r w:rsidRPr="00D82951">
              <w:t>Дашков и К</w:t>
            </w:r>
          </w:p>
        </w:tc>
        <w:tc>
          <w:tcPr>
            <w:tcW w:w="900" w:type="dxa"/>
          </w:tcPr>
          <w:p w:rsidR="005D6B3C" w:rsidRDefault="005D6B3C" w:rsidP="00EE3677"/>
          <w:p w:rsidR="005D6B3C" w:rsidRPr="005D6B3C" w:rsidRDefault="005D6B3C" w:rsidP="00EE3677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368" w:type="dxa"/>
          </w:tcPr>
          <w:p w:rsidR="007A1DD5" w:rsidRPr="00D82951" w:rsidRDefault="007A1DD5" w:rsidP="00EE3677">
            <w:pPr>
              <w:jc w:val="center"/>
            </w:pPr>
          </w:p>
        </w:tc>
        <w:tc>
          <w:tcPr>
            <w:tcW w:w="1560" w:type="dxa"/>
          </w:tcPr>
          <w:p w:rsidR="007A1DD5" w:rsidRDefault="003F2A1C" w:rsidP="00EE3677">
            <w:hyperlink r:id="rId11" w:tgtFrame="_blank" w:history="1">
              <w:r w:rsidR="007A1DD5" w:rsidRPr="00CE5610">
                <w:rPr>
                  <w:color w:val="2222CC"/>
                  <w:u w:val="single"/>
                </w:rPr>
                <w:t>https://biblioclub.ru</w:t>
              </w:r>
            </w:hyperlink>
            <w:r w:rsidR="007A1DD5" w:rsidRPr="00CE5610">
              <w:rPr>
                <w:color w:val="000000"/>
              </w:rPr>
              <w:t> </w:t>
            </w:r>
          </w:p>
        </w:tc>
      </w:tr>
    </w:tbl>
    <w:p w:rsidR="007A1DD5" w:rsidRPr="000F23C3" w:rsidRDefault="007A1DD5" w:rsidP="00235740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7A1DD5" w:rsidRPr="000C7AAA" w:rsidRDefault="007A1DD5" w:rsidP="00235740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709"/>
        <w:gridCol w:w="1275"/>
        <w:gridCol w:w="1560"/>
      </w:tblGrid>
      <w:tr w:rsidR="007A1DD5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A1DD5" w:rsidRPr="007F18F6" w:rsidRDefault="007A1DD5" w:rsidP="00235740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A1DD5" w:rsidRPr="006926B7" w:rsidRDefault="007A1DD5" w:rsidP="00235740">
            <w:pPr>
              <w:jc w:val="center"/>
            </w:pPr>
            <w:r w:rsidRPr="006926B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A1DD5" w:rsidRPr="007F18F6" w:rsidRDefault="007A1DD5" w:rsidP="00235740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A1DD5" w:rsidRPr="0044027D" w:rsidRDefault="007A1DD5" w:rsidP="002357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A1DD5" w:rsidRPr="000573FC" w:rsidRDefault="007A1DD5" w:rsidP="0023574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7A1DD5" w:rsidRPr="007F18F6" w:rsidRDefault="007A1DD5" w:rsidP="00235740">
            <w:pPr>
              <w:jc w:val="center"/>
            </w:pPr>
            <w:r>
              <w:t>Наличие</w:t>
            </w:r>
          </w:p>
        </w:tc>
      </w:tr>
      <w:tr w:rsidR="007A1DD5" w:rsidRPr="007F18F6">
        <w:trPr>
          <w:cantSplit/>
          <w:trHeight w:val="519"/>
        </w:trPr>
        <w:tc>
          <w:tcPr>
            <w:tcW w:w="648" w:type="dxa"/>
            <w:vMerge/>
          </w:tcPr>
          <w:p w:rsidR="007A1DD5" w:rsidRPr="007F18F6" w:rsidRDefault="007A1DD5" w:rsidP="00235740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A1DD5" w:rsidRPr="006926B7" w:rsidRDefault="007A1DD5" w:rsidP="00235740">
            <w:pPr>
              <w:jc w:val="center"/>
            </w:pPr>
          </w:p>
        </w:tc>
        <w:tc>
          <w:tcPr>
            <w:tcW w:w="1560" w:type="dxa"/>
            <w:vMerge/>
          </w:tcPr>
          <w:p w:rsidR="007A1DD5" w:rsidRDefault="007A1DD5" w:rsidP="00235740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7A1DD5" w:rsidRDefault="007A1DD5" w:rsidP="00235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7A1DD5" w:rsidRDefault="007A1DD5" w:rsidP="0023574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1DD5" w:rsidRPr="000C7AAA" w:rsidRDefault="003F2A1C" w:rsidP="00235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7A1DD5" w:rsidRPr="00C55B65" w:rsidRDefault="007A1DD5" w:rsidP="00235740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7A1DD5" w:rsidRPr="007F18F6">
        <w:trPr>
          <w:cantSplit/>
          <w:trHeight w:val="519"/>
        </w:trPr>
        <w:tc>
          <w:tcPr>
            <w:tcW w:w="648" w:type="dxa"/>
          </w:tcPr>
          <w:p w:rsidR="007A1DD5" w:rsidRPr="007F18F6" w:rsidRDefault="007A1DD5" w:rsidP="00EE3677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7A1DD5" w:rsidRPr="007955E9" w:rsidRDefault="007A1DD5" w:rsidP="00EE3677">
            <w:pPr>
              <w:pStyle w:val="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</w:pPr>
            <w:r w:rsidRPr="007955E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Инновационный менеджмент: учебное пособие</w:t>
            </w:r>
          </w:p>
        </w:tc>
        <w:tc>
          <w:tcPr>
            <w:tcW w:w="1560" w:type="dxa"/>
          </w:tcPr>
          <w:p w:rsidR="007A1DD5" w:rsidRPr="00EF55DA" w:rsidRDefault="003F2A1C" w:rsidP="00EE3677">
            <w:pPr>
              <w:jc w:val="both"/>
            </w:pPr>
            <w:hyperlink r:id="rId12" w:tgtFrame="_blank" w:history="1">
              <w:r w:rsidR="007A1DD5" w:rsidRPr="00EF55DA">
                <w:rPr>
                  <w:rStyle w:val="af2"/>
                  <w:color w:val="auto"/>
                  <w:u w:val="none"/>
                </w:rPr>
                <w:t>Дармилова Ж.Д.</w:t>
              </w:r>
            </w:hyperlink>
          </w:p>
        </w:tc>
        <w:tc>
          <w:tcPr>
            <w:tcW w:w="1417" w:type="dxa"/>
            <w:vAlign w:val="center"/>
          </w:tcPr>
          <w:p w:rsidR="007A1DD5" w:rsidRPr="00EF55DA" w:rsidRDefault="007A1DD5" w:rsidP="00EE3677">
            <w:pPr>
              <w:jc w:val="center"/>
            </w:pPr>
            <w:r w:rsidRPr="006926B7">
              <w:t>М.: Дашков и Ко</w:t>
            </w:r>
          </w:p>
        </w:tc>
        <w:tc>
          <w:tcPr>
            <w:tcW w:w="709" w:type="dxa"/>
            <w:vAlign w:val="center"/>
          </w:tcPr>
          <w:p w:rsidR="007A1DD5" w:rsidRPr="00546B0A" w:rsidRDefault="007A1DD5" w:rsidP="00EE3677">
            <w:r w:rsidRPr="00546B0A">
              <w:t>2016</w:t>
            </w:r>
          </w:p>
        </w:tc>
        <w:tc>
          <w:tcPr>
            <w:tcW w:w="1275" w:type="dxa"/>
          </w:tcPr>
          <w:p w:rsidR="007A1DD5" w:rsidRDefault="007A1DD5" w:rsidP="00EE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A1DD5" w:rsidRDefault="003F2A1C" w:rsidP="00EE3677">
            <w:hyperlink r:id="rId13" w:tgtFrame="_blank" w:history="1">
              <w:r w:rsidR="007A1DD5" w:rsidRPr="00E8003A">
                <w:rPr>
                  <w:color w:val="2222CC"/>
                  <w:u w:val="single"/>
                </w:rPr>
                <w:t>https://biblioclub.ru</w:t>
              </w:r>
            </w:hyperlink>
            <w:r w:rsidR="007A1DD5" w:rsidRPr="00E8003A">
              <w:rPr>
                <w:color w:val="000000"/>
              </w:rPr>
              <w:t> </w:t>
            </w:r>
          </w:p>
        </w:tc>
      </w:tr>
      <w:tr w:rsidR="007A1DD5" w:rsidRPr="007F18F6">
        <w:trPr>
          <w:cantSplit/>
          <w:trHeight w:val="519"/>
        </w:trPr>
        <w:tc>
          <w:tcPr>
            <w:tcW w:w="648" w:type="dxa"/>
          </w:tcPr>
          <w:p w:rsidR="007A1DD5" w:rsidRDefault="007A1DD5" w:rsidP="00EE3677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7A1DD5" w:rsidRPr="007955E9" w:rsidRDefault="007A1DD5" w:rsidP="00EE3677"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7955E9">
              <w:rPr>
                <w:b w:val="0"/>
                <w:bCs w:val="0"/>
                <w:sz w:val="24"/>
                <w:szCs w:val="24"/>
              </w:rPr>
              <w:t>Управление инвестициями: учебник</w:t>
            </w:r>
          </w:p>
        </w:tc>
        <w:tc>
          <w:tcPr>
            <w:tcW w:w="1560" w:type="dxa"/>
          </w:tcPr>
          <w:p w:rsidR="007A1DD5" w:rsidRPr="007F18F6" w:rsidRDefault="007A1DD5" w:rsidP="00EE3677">
            <w:pPr>
              <w:pStyle w:val="book-authors"/>
            </w:pPr>
            <w:r w:rsidRPr="006926B7">
              <w:t>Балдин К. В. , Макриденко Е. Л. , Швайка О. И.</w:t>
            </w:r>
          </w:p>
        </w:tc>
        <w:tc>
          <w:tcPr>
            <w:tcW w:w="1417" w:type="dxa"/>
          </w:tcPr>
          <w:p w:rsidR="007A1DD5" w:rsidRPr="007F18F6" w:rsidRDefault="007A1DD5" w:rsidP="00EE3677">
            <w:r>
              <w:t xml:space="preserve">Дашков и К </w:t>
            </w:r>
          </w:p>
        </w:tc>
        <w:tc>
          <w:tcPr>
            <w:tcW w:w="709" w:type="dxa"/>
          </w:tcPr>
          <w:p w:rsidR="007A1DD5" w:rsidRPr="007F18F6" w:rsidRDefault="007A1DD5" w:rsidP="00EE3677">
            <w:r>
              <w:t>2016</w:t>
            </w:r>
          </w:p>
        </w:tc>
        <w:tc>
          <w:tcPr>
            <w:tcW w:w="1275" w:type="dxa"/>
          </w:tcPr>
          <w:p w:rsidR="007A1DD5" w:rsidRPr="007F18F6" w:rsidRDefault="007A1DD5" w:rsidP="00EE3677"/>
        </w:tc>
        <w:tc>
          <w:tcPr>
            <w:tcW w:w="1560" w:type="dxa"/>
          </w:tcPr>
          <w:p w:rsidR="007A1DD5" w:rsidRDefault="003F2A1C" w:rsidP="00EE3677">
            <w:hyperlink r:id="rId14" w:tgtFrame="_blank" w:history="1">
              <w:r w:rsidR="007A1DD5" w:rsidRPr="00E8003A">
                <w:rPr>
                  <w:color w:val="2222CC"/>
                  <w:u w:val="single"/>
                </w:rPr>
                <w:t>https://biblioclub.ru</w:t>
              </w:r>
            </w:hyperlink>
            <w:r w:rsidR="007A1DD5" w:rsidRPr="00E8003A">
              <w:rPr>
                <w:color w:val="000000"/>
              </w:rPr>
              <w:t> </w:t>
            </w:r>
          </w:p>
        </w:tc>
      </w:tr>
      <w:tr w:rsidR="007A1DD5" w:rsidRPr="007F18F6">
        <w:tc>
          <w:tcPr>
            <w:tcW w:w="648" w:type="dxa"/>
          </w:tcPr>
          <w:p w:rsidR="007A1DD5" w:rsidRPr="007F18F6" w:rsidRDefault="007A1DD5" w:rsidP="00EE3677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37" w:type="dxa"/>
          </w:tcPr>
          <w:p w:rsidR="007A1DD5" w:rsidRPr="007955E9" w:rsidRDefault="003F2A1C" w:rsidP="00EE3677"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7A1DD5" w:rsidRPr="007955E9">
                <w:rPr>
                  <w:rStyle w:val="af2"/>
                  <w:rFonts w:ascii="Times New Roman" w:hAnsi="Times New Roman" w:cs="Times New Roman"/>
                  <w:b w:val="0"/>
                  <w:bCs w:val="0"/>
                  <w:i w:val="0"/>
                  <w:iCs w:val="0"/>
                  <w:color w:val="auto"/>
                  <w:sz w:val="24"/>
                  <w:szCs w:val="24"/>
                  <w:u w:val="none"/>
                  <w:lang w:eastAsia="en-US"/>
                </w:rPr>
                <w:t>Экономическая эффективность интернет-проектов в туризме: монография</w:t>
              </w:r>
            </w:hyperlink>
            <w:r w:rsidR="007A1DD5" w:rsidRPr="007955E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7A1DD5" w:rsidRDefault="003F2A1C" w:rsidP="00EE3677">
            <w:hyperlink r:id="rId16" w:tgtFrame="_blank" w:history="1">
              <w:r w:rsidR="007A1DD5" w:rsidRPr="00EF55DA">
                <w:rPr>
                  <w:rStyle w:val="af2"/>
                  <w:color w:val="auto"/>
                  <w:u w:val="none"/>
                </w:rPr>
                <w:t>Родигин Л.А.</w:t>
              </w:r>
            </w:hyperlink>
            <w:r w:rsidR="007A1DD5" w:rsidRPr="00EF55DA">
              <w:t xml:space="preserve">, </w:t>
            </w:r>
            <w:hyperlink r:id="rId17" w:tgtFrame="_blank" w:history="1">
              <w:r w:rsidR="007A1DD5" w:rsidRPr="00EF55DA">
                <w:rPr>
                  <w:rStyle w:val="af2"/>
                  <w:color w:val="auto"/>
                  <w:u w:val="none"/>
                </w:rPr>
                <w:t>Наймарк К.В.</w:t>
              </w:r>
            </w:hyperlink>
          </w:p>
        </w:tc>
        <w:tc>
          <w:tcPr>
            <w:tcW w:w="1417" w:type="dxa"/>
          </w:tcPr>
          <w:p w:rsidR="007A1DD5" w:rsidRDefault="007A1DD5" w:rsidP="00EE3677">
            <w:r>
              <w:t xml:space="preserve">Советский спорт </w:t>
            </w:r>
          </w:p>
        </w:tc>
        <w:tc>
          <w:tcPr>
            <w:tcW w:w="709" w:type="dxa"/>
          </w:tcPr>
          <w:p w:rsidR="007A1DD5" w:rsidRPr="00EF55DA" w:rsidRDefault="007A1DD5" w:rsidP="00EE3677">
            <w:r>
              <w:t>2011</w:t>
            </w:r>
          </w:p>
          <w:p w:rsidR="007A1DD5" w:rsidRDefault="007A1DD5" w:rsidP="00EE3677"/>
        </w:tc>
        <w:tc>
          <w:tcPr>
            <w:tcW w:w="1275" w:type="dxa"/>
          </w:tcPr>
          <w:p w:rsidR="007A1DD5" w:rsidRPr="007F18F6" w:rsidRDefault="007A1DD5" w:rsidP="00EE3677"/>
        </w:tc>
        <w:tc>
          <w:tcPr>
            <w:tcW w:w="1560" w:type="dxa"/>
          </w:tcPr>
          <w:p w:rsidR="007A1DD5" w:rsidRDefault="003F2A1C" w:rsidP="00EE3677">
            <w:hyperlink r:id="rId18" w:tgtFrame="_blank" w:history="1">
              <w:r w:rsidR="007A1DD5" w:rsidRPr="00E8003A">
                <w:rPr>
                  <w:color w:val="2222CC"/>
                  <w:u w:val="single"/>
                </w:rPr>
                <w:t>https://biblioclub.ru</w:t>
              </w:r>
            </w:hyperlink>
            <w:r w:rsidR="007A1DD5" w:rsidRPr="00E8003A">
              <w:rPr>
                <w:color w:val="000000"/>
              </w:rPr>
              <w:t> </w:t>
            </w:r>
          </w:p>
        </w:tc>
      </w:tr>
      <w:tr w:rsidR="007A1DD5" w:rsidRPr="007F18F6">
        <w:tc>
          <w:tcPr>
            <w:tcW w:w="648" w:type="dxa"/>
          </w:tcPr>
          <w:p w:rsidR="007A1DD5" w:rsidRPr="007F18F6" w:rsidRDefault="007A1DD5" w:rsidP="00EE3677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7A1DD5" w:rsidRPr="007955E9" w:rsidRDefault="007A1DD5" w:rsidP="00EE3677">
            <w:pPr>
              <w:pStyle w:val="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en-US"/>
              </w:rPr>
            </w:pPr>
            <w:r w:rsidRPr="007955E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en-US"/>
              </w:rPr>
              <w:t>Управленческий учет в инновационной экономике: монография</w:t>
            </w:r>
          </w:p>
        </w:tc>
        <w:tc>
          <w:tcPr>
            <w:tcW w:w="1560" w:type="dxa"/>
          </w:tcPr>
          <w:p w:rsidR="007A1DD5" w:rsidRDefault="007A1DD5" w:rsidP="00EE3677">
            <w:pPr>
              <w:pStyle w:val="book-authors"/>
            </w:pPr>
            <w:r w:rsidRPr="006926B7">
              <w:t>Самусенко, С.А.</w:t>
            </w:r>
          </w:p>
        </w:tc>
        <w:tc>
          <w:tcPr>
            <w:tcW w:w="1417" w:type="dxa"/>
          </w:tcPr>
          <w:p w:rsidR="007A1DD5" w:rsidRDefault="007A1DD5" w:rsidP="00EE3677">
            <w:r w:rsidRPr="006926B7">
              <w:t>Красноярск: Сибирский федеральный университет</w:t>
            </w:r>
          </w:p>
        </w:tc>
        <w:tc>
          <w:tcPr>
            <w:tcW w:w="709" w:type="dxa"/>
          </w:tcPr>
          <w:p w:rsidR="007A1DD5" w:rsidRDefault="007A1DD5" w:rsidP="00EE3677">
            <w:r>
              <w:t>2014</w:t>
            </w:r>
          </w:p>
        </w:tc>
        <w:tc>
          <w:tcPr>
            <w:tcW w:w="1275" w:type="dxa"/>
          </w:tcPr>
          <w:p w:rsidR="007A1DD5" w:rsidRPr="007F18F6" w:rsidRDefault="007A1DD5" w:rsidP="00EE3677"/>
        </w:tc>
        <w:tc>
          <w:tcPr>
            <w:tcW w:w="1560" w:type="dxa"/>
          </w:tcPr>
          <w:p w:rsidR="007A1DD5" w:rsidRDefault="003F2A1C" w:rsidP="00EE3677">
            <w:hyperlink r:id="rId19" w:tgtFrame="_blank" w:history="1">
              <w:r w:rsidR="007A1DD5" w:rsidRPr="00E8003A">
                <w:rPr>
                  <w:color w:val="2222CC"/>
                  <w:u w:val="single"/>
                </w:rPr>
                <w:t>https://biblioclub.ru</w:t>
              </w:r>
            </w:hyperlink>
            <w:r w:rsidR="007A1DD5" w:rsidRPr="00E8003A">
              <w:rPr>
                <w:color w:val="000000"/>
              </w:rPr>
              <w:t> </w:t>
            </w:r>
          </w:p>
        </w:tc>
      </w:tr>
    </w:tbl>
    <w:p w:rsidR="007A1DD5" w:rsidRPr="000F23C3" w:rsidRDefault="007A1DD5" w:rsidP="00235740">
      <w:pPr>
        <w:jc w:val="both"/>
        <w:rPr>
          <w:i/>
          <w:iCs/>
          <w:color w:val="FF0000"/>
        </w:rPr>
      </w:pPr>
    </w:p>
    <w:p w:rsidR="007A1DD5" w:rsidRPr="00B16E06" w:rsidRDefault="007A1DD5" w:rsidP="00235740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Pr="00B16E06">
        <w:rPr>
          <w:b/>
          <w:bCs/>
        </w:rPr>
        <w:t>. Ресурсы информационно-телеко</w:t>
      </w:r>
      <w:r>
        <w:rPr>
          <w:b/>
          <w:bCs/>
        </w:rPr>
        <w:t>ммуникационной сети «Интернет»</w:t>
      </w:r>
    </w:p>
    <w:p w:rsidR="007A1DD5" w:rsidRPr="00E86064" w:rsidRDefault="007A1DD5" w:rsidP="0023574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3F2A1C">
        <w:rPr>
          <w:sz w:val="24"/>
          <w:szCs w:val="24"/>
        </w:rPr>
        <w:t>Официальный сайт Федерального агентства по туризму РФ. – Режим доступа:</w:t>
      </w:r>
      <w:r w:rsidRPr="00D6657F">
        <w:t xml:space="preserve"> </w:t>
      </w:r>
      <w:hyperlink r:id="rId20" w:history="1">
        <w:r w:rsidRPr="00E86064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7A1DD5" w:rsidRPr="00E86064" w:rsidRDefault="007A1DD5" w:rsidP="0023574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E86064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21" w:history="1">
        <w:r w:rsidRPr="00E86064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7A1DD5" w:rsidRPr="00E86064" w:rsidRDefault="007A1DD5" w:rsidP="0023574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E86064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E86064">
        <w:rPr>
          <w:rStyle w:val="af2"/>
          <w:color w:val="auto"/>
          <w:sz w:val="24"/>
          <w:szCs w:val="24"/>
        </w:rPr>
        <w:t xml:space="preserve"> </w:t>
      </w:r>
      <w:hyperlink r:id="rId22" w:history="1">
        <w:r w:rsidRPr="00E86064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7A1DD5" w:rsidRPr="00E86064" w:rsidRDefault="007A1DD5" w:rsidP="0023574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86064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23" w:history="1">
        <w:r w:rsidRPr="00E86064">
          <w:rPr>
            <w:rStyle w:val="af2"/>
            <w:color w:val="auto"/>
            <w:sz w:val="24"/>
            <w:szCs w:val="24"/>
          </w:rPr>
          <w:t>www.rostur.ru</w:t>
        </w:r>
      </w:hyperlink>
    </w:p>
    <w:p w:rsidR="007A1DD5" w:rsidRPr="00E86064" w:rsidRDefault="007A1DD5" w:rsidP="0023574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86064">
        <w:rPr>
          <w:sz w:val="24"/>
          <w:szCs w:val="24"/>
        </w:rPr>
        <w:t xml:space="preserve">Страна.ру: Все путешествия по России. – Режим доступа: </w:t>
      </w:r>
      <w:r w:rsidRPr="00E86064">
        <w:rPr>
          <w:rStyle w:val="af2"/>
          <w:color w:val="auto"/>
          <w:sz w:val="24"/>
          <w:szCs w:val="24"/>
        </w:rPr>
        <w:t>strana.ru</w:t>
      </w:r>
    </w:p>
    <w:p w:rsidR="007A1DD5" w:rsidRPr="00E86064" w:rsidRDefault="007A1DD5" w:rsidP="0023574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86064">
        <w:rPr>
          <w:sz w:val="24"/>
          <w:szCs w:val="24"/>
          <w:lang w:val="en-US"/>
        </w:rPr>
        <w:t>RUSSIA</w:t>
      </w:r>
      <w:r w:rsidRPr="00E86064">
        <w:rPr>
          <w:sz w:val="24"/>
          <w:szCs w:val="24"/>
        </w:rPr>
        <w:t>-</w:t>
      </w:r>
      <w:r w:rsidRPr="00E86064">
        <w:rPr>
          <w:sz w:val="24"/>
          <w:szCs w:val="24"/>
          <w:lang w:val="en-US"/>
        </w:rPr>
        <w:t>OPEN</w:t>
      </w:r>
      <w:r w:rsidRPr="00E86064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24" w:history="1">
        <w:r w:rsidRPr="00E86064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3F2A1C" w:rsidRPr="00B60144" w:rsidRDefault="003F2A1C" w:rsidP="003F2A1C">
      <w:pPr>
        <w:ind w:left="360"/>
        <w:jc w:val="both"/>
      </w:pPr>
      <w:r w:rsidRPr="00B60144">
        <w:t xml:space="preserve">Известия Российского союза по туризму URL://http: </w:t>
      </w:r>
      <w:hyperlink r:id="rId25" w:history="1">
        <w:r w:rsidRPr="00B60144">
          <w:rPr>
            <w:u w:val="single"/>
          </w:rPr>
          <w:t>www.ratanews</w:t>
        </w:r>
      </w:hyperlink>
    </w:p>
    <w:p w:rsidR="007A1DD5" w:rsidRPr="00E86064" w:rsidRDefault="007A1DD5" w:rsidP="0023574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bookmarkStart w:id="0" w:name="_GoBack"/>
      <w:bookmarkEnd w:id="0"/>
      <w:r w:rsidRPr="00E86064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E86064">
        <w:rPr>
          <w:rStyle w:val="af2"/>
          <w:color w:val="auto"/>
          <w:sz w:val="24"/>
          <w:szCs w:val="24"/>
        </w:rPr>
        <w:t>russiantourism.ru</w:t>
      </w:r>
    </w:p>
    <w:p w:rsidR="007A1DD5" w:rsidRPr="00E86064" w:rsidRDefault="007A1DD5" w:rsidP="00235740">
      <w:pPr>
        <w:ind w:firstLine="567"/>
        <w:jc w:val="both"/>
        <w:rPr>
          <w:rStyle w:val="af2"/>
          <w:color w:val="auto"/>
        </w:rPr>
      </w:pPr>
      <w:r w:rsidRPr="00E86064">
        <w:t xml:space="preserve">Интернет сайт для турагентств и туристов. – Режим доступа:  </w:t>
      </w:r>
      <w:hyperlink r:id="rId26" w:history="1">
        <w:r w:rsidRPr="00E86064">
          <w:rPr>
            <w:rStyle w:val="af2"/>
            <w:color w:val="auto"/>
          </w:rPr>
          <w:t>http://tourexpi.com/ru/index.html</w:t>
        </w:r>
      </w:hyperlink>
    </w:p>
    <w:p w:rsidR="007A1DD5" w:rsidRPr="006B1D78" w:rsidRDefault="007A1DD5" w:rsidP="006B1D78">
      <w:pPr>
        <w:tabs>
          <w:tab w:val="left" w:pos="0"/>
        </w:tabs>
        <w:ind w:firstLine="567"/>
        <w:jc w:val="both"/>
        <w:rPr>
          <w:color w:val="0000FF"/>
          <w:u w:val="single"/>
        </w:rPr>
      </w:pPr>
      <w:r w:rsidRPr="006B1D78">
        <w:t xml:space="preserve">Электронно-библиотечная система «Библиоклуб». – Режим доступа: </w:t>
      </w:r>
      <w:hyperlink r:id="rId27" w:history="1">
        <w:r w:rsidRPr="006B1D78">
          <w:rPr>
            <w:color w:val="0000FF"/>
            <w:u w:val="single"/>
          </w:rPr>
          <w:t>http://www.</w:t>
        </w:r>
        <w:r w:rsidRPr="006B1D78">
          <w:rPr>
            <w:color w:val="0000FF"/>
            <w:u w:val="single"/>
            <w:lang w:val="en-US"/>
          </w:rPr>
          <w:t>biblioclub</w:t>
        </w:r>
        <w:r w:rsidRPr="006B1D78">
          <w:rPr>
            <w:color w:val="0000FF"/>
            <w:u w:val="single"/>
          </w:rPr>
          <w:t>.ru/</w:t>
        </w:r>
      </w:hyperlink>
    </w:p>
    <w:p w:rsidR="007A1DD5" w:rsidRDefault="007A1DD5" w:rsidP="0023574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</w:p>
    <w:p w:rsidR="007A1DD5" w:rsidRPr="00B16E06" w:rsidRDefault="007A1DD5" w:rsidP="00235740"/>
    <w:p w:rsidR="007A1DD5" w:rsidRDefault="007A1DD5" w:rsidP="0025247C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7A1DD5" w:rsidRDefault="007A1DD5" w:rsidP="00F9437B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lastRenderedPageBreak/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7A1DD5" w:rsidRDefault="007A1DD5" w:rsidP="00F9437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7A1DD5" w:rsidRDefault="007A1DD5" w:rsidP="00F9437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7A1DD5" w:rsidRDefault="007A1DD5" w:rsidP="00F9437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7A1DD5" w:rsidRDefault="007A1DD5" w:rsidP="00F9437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7A1DD5" w:rsidRDefault="007A1DD5" w:rsidP="00F9437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7A1DD5" w:rsidRDefault="007A1DD5" w:rsidP="00F9437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7A1DD5" w:rsidRDefault="007A1DD5" w:rsidP="00F9437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7A1DD5" w:rsidRDefault="007A1DD5" w:rsidP="00F9437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7A1DD5" w:rsidRDefault="007A1DD5" w:rsidP="00F9437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7A1DD5" w:rsidRDefault="007A1DD5" w:rsidP="00F9437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7A1DD5" w:rsidRDefault="007A1DD5" w:rsidP="00F9437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7A1DD5" w:rsidRDefault="007A1DD5" w:rsidP="00F9437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7A1DD5" w:rsidRDefault="007A1DD5" w:rsidP="00F9437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7A1DD5" w:rsidRDefault="007A1DD5" w:rsidP="00F9437B">
      <w:pPr>
        <w:ind w:firstLine="360"/>
        <w:jc w:val="both"/>
      </w:pPr>
      <w: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</w:t>
      </w:r>
      <w:r>
        <w:lastRenderedPageBreak/>
        <w:t>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7A1DD5" w:rsidRDefault="007A1DD5" w:rsidP="00F9437B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1DD5" w:rsidRDefault="007A1DD5" w:rsidP="00F9437B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7A1DD5" w:rsidRDefault="007A1DD5" w:rsidP="00F9437B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7A1DD5" w:rsidRDefault="007A1DD5" w:rsidP="00F9437B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7A1DD5" w:rsidRDefault="007A1DD5" w:rsidP="00F9437B">
      <w:pPr>
        <w:pStyle w:val="Default"/>
        <w:ind w:left="1066"/>
        <w:rPr>
          <w:color w:val="auto"/>
        </w:rPr>
      </w:pPr>
      <w:r w:rsidRPr="00B52FA9">
        <w:rPr>
          <w:color w:val="auto"/>
        </w:rPr>
        <w:t>Windows 7 x64</w:t>
      </w:r>
    </w:p>
    <w:p w:rsidR="007A1DD5" w:rsidRDefault="007A1DD5" w:rsidP="00F9437B">
      <w:pPr>
        <w:pStyle w:val="Default"/>
        <w:ind w:left="1066"/>
        <w:rPr>
          <w:color w:val="auto"/>
        </w:rPr>
      </w:pPr>
      <w:r w:rsidRPr="00B52FA9">
        <w:rPr>
          <w:color w:val="auto"/>
        </w:rPr>
        <w:t>Microsoft Office 2016</w:t>
      </w:r>
    </w:p>
    <w:p w:rsidR="007A1DD5" w:rsidRDefault="007A1DD5" w:rsidP="00F9437B">
      <w:pPr>
        <w:pStyle w:val="Default"/>
        <w:ind w:left="1066"/>
        <w:rPr>
          <w:color w:val="auto"/>
        </w:rPr>
      </w:pPr>
    </w:p>
    <w:p w:rsidR="007A1DD5" w:rsidRDefault="007A1DD5" w:rsidP="00F9437B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0B02C5" w:rsidRDefault="000B02C5" w:rsidP="000B02C5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0B02C5" w:rsidRDefault="000B02C5" w:rsidP="00F9437B">
      <w:pPr>
        <w:spacing w:line="360" w:lineRule="auto"/>
        <w:ind w:left="360"/>
        <w:rPr>
          <w:b/>
          <w:bCs/>
        </w:rPr>
      </w:pPr>
    </w:p>
    <w:p w:rsidR="007A1DD5" w:rsidRDefault="007A1DD5" w:rsidP="00F9437B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7A1DD5" w:rsidRDefault="007A1DD5" w:rsidP="00F9437B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A1DD5" w:rsidRDefault="007A1DD5" w:rsidP="00F9437B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7A1DD5" w:rsidRPr="007458B0" w:rsidRDefault="007A1DD5" w:rsidP="00F9437B">
      <w:pPr>
        <w:ind w:firstLine="709"/>
        <w:jc w:val="both"/>
        <w:rPr>
          <w:rFonts w:eastAsia="ArialMT"/>
          <w:lang w:eastAsia="en-US"/>
        </w:rPr>
      </w:pPr>
      <w:r w:rsidRPr="008C259F">
        <w:rPr>
          <w:rFonts w:eastAsia="ArialMT"/>
          <w:lang w:eastAsia="en-US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 xml:space="preserve">, </w:t>
      </w:r>
      <w:r w:rsidRPr="008C259F">
        <w:rPr>
          <w:rFonts w:eastAsia="ArialMT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eastAsia="ArialMT"/>
          <w:lang w:eastAsia="en-US"/>
        </w:rPr>
        <w:t>.</w:t>
      </w:r>
    </w:p>
    <w:p w:rsidR="007A1DD5" w:rsidRPr="007458B0" w:rsidRDefault="007A1DD5" w:rsidP="007458B0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</w:p>
    <w:sectPr w:rsidR="007A1DD5" w:rsidRPr="007458B0" w:rsidSect="00235740">
      <w:headerReference w:type="default" r:id="rId28"/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B3C" w:rsidRDefault="005D6B3C">
      <w:r>
        <w:separator/>
      </w:r>
    </w:p>
  </w:endnote>
  <w:endnote w:type="continuationSeparator" w:id="0">
    <w:p w:rsidR="005D6B3C" w:rsidRDefault="005D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3C" w:rsidRPr="001D000A" w:rsidRDefault="005D6B3C" w:rsidP="00235740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B3C" w:rsidRDefault="005D6B3C">
      <w:r>
        <w:separator/>
      </w:r>
    </w:p>
  </w:footnote>
  <w:footnote w:type="continuationSeparator" w:id="0">
    <w:p w:rsidR="005D6B3C" w:rsidRDefault="005D6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3C" w:rsidRDefault="005D6B3C" w:rsidP="00235740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D6B3C" w:rsidRPr="00FB55A3">
      <w:trPr>
        <w:trHeight w:val="703"/>
      </w:trPr>
      <w:tc>
        <w:tcPr>
          <w:tcW w:w="2160" w:type="dxa"/>
          <w:vMerge w:val="restart"/>
          <w:vAlign w:val="center"/>
        </w:tcPr>
        <w:p w:rsidR="005D6B3C" w:rsidRPr="007955E9" w:rsidRDefault="003F2A1C" w:rsidP="00235740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55pt;height:79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5D6B3C" w:rsidRPr="00DC2489" w:rsidRDefault="005D6B3C" w:rsidP="00DC248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DC2489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5D6B3C" w:rsidRPr="00DC2489" w:rsidRDefault="005D6B3C" w:rsidP="00DC248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DC2489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5D6B3C" w:rsidRPr="007955E9" w:rsidRDefault="005D6B3C" w:rsidP="00DC2489">
          <w:pPr>
            <w:pStyle w:val="a6"/>
            <w:jc w:val="center"/>
            <w:rPr>
              <w:b/>
              <w:bCs/>
            </w:rPr>
          </w:pPr>
          <w:r w:rsidRPr="007955E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5D6B3C" w:rsidRPr="007955E9" w:rsidRDefault="005D6B3C" w:rsidP="00235740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7955E9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5D6B3C" w:rsidRPr="00FB55A3">
      <w:trPr>
        <w:trHeight w:val="274"/>
      </w:trPr>
      <w:tc>
        <w:tcPr>
          <w:tcW w:w="2160" w:type="dxa"/>
          <w:vMerge/>
          <w:vAlign w:val="center"/>
        </w:tcPr>
        <w:p w:rsidR="005D6B3C" w:rsidRPr="007955E9" w:rsidRDefault="005D6B3C" w:rsidP="00235740">
          <w:pPr>
            <w:pStyle w:val="a6"/>
          </w:pPr>
        </w:p>
      </w:tc>
      <w:tc>
        <w:tcPr>
          <w:tcW w:w="6204" w:type="dxa"/>
          <w:vMerge/>
          <w:vAlign w:val="center"/>
        </w:tcPr>
        <w:p w:rsidR="005D6B3C" w:rsidRPr="007955E9" w:rsidRDefault="005D6B3C" w:rsidP="00235740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5D6B3C" w:rsidRPr="007955E9" w:rsidRDefault="005D6B3C" w:rsidP="00235740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7955E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7955E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7955E9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7955E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3F2A1C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12</w:t>
          </w:r>
          <w:r w:rsidRPr="007955E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7955E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5D6B3C" w:rsidRDefault="005D6B3C" w:rsidP="0023574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45360E"/>
    <w:multiLevelType w:val="hybridMultilevel"/>
    <w:tmpl w:val="4FE6BC10"/>
    <w:lvl w:ilvl="0" w:tplc="460E1E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A1ABA"/>
    <w:multiLevelType w:val="hybridMultilevel"/>
    <w:tmpl w:val="B97A2B18"/>
    <w:lvl w:ilvl="0" w:tplc="848A12D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7D30B8B"/>
    <w:multiLevelType w:val="hybridMultilevel"/>
    <w:tmpl w:val="1A405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8E219B4"/>
    <w:multiLevelType w:val="hybridMultilevel"/>
    <w:tmpl w:val="9D0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B767C13"/>
    <w:multiLevelType w:val="hybridMultilevel"/>
    <w:tmpl w:val="883A89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473630E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019E1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7D31AF3"/>
    <w:multiLevelType w:val="multilevel"/>
    <w:tmpl w:val="4A66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00A16"/>
    <w:multiLevelType w:val="multilevel"/>
    <w:tmpl w:val="1BE6B14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2970F2"/>
    <w:multiLevelType w:val="multilevel"/>
    <w:tmpl w:val="9EA6DE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C80C4C"/>
    <w:multiLevelType w:val="hybridMultilevel"/>
    <w:tmpl w:val="E99EEB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B13297"/>
    <w:multiLevelType w:val="multilevel"/>
    <w:tmpl w:val="04B0498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F50EE7"/>
    <w:multiLevelType w:val="hybridMultilevel"/>
    <w:tmpl w:val="B53EB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8"/>
  </w:num>
  <w:num w:numId="3">
    <w:abstractNumId w:val="4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4"/>
  </w:num>
  <w:num w:numId="7">
    <w:abstractNumId w:val="3"/>
  </w:num>
  <w:num w:numId="8">
    <w:abstractNumId w:val="7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46"/>
  </w:num>
  <w:num w:numId="13">
    <w:abstractNumId w:val="20"/>
  </w:num>
  <w:num w:numId="14">
    <w:abstractNumId w:val="30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6"/>
  </w:num>
  <w:num w:numId="18">
    <w:abstractNumId w:val="48"/>
  </w:num>
  <w:num w:numId="19">
    <w:abstractNumId w:val="23"/>
  </w:num>
  <w:num w:numId="20">
    <w:abstractNumId w:val="40"/>
  </w:num>
  <w:num w:numId="21">
    <w:abstractNumId w:val="36"/>
  </w:num>
  <w:num w:numId="22">
    <w:abstractNumId w:val="29"/>
  </w:num>
  <w:num w:numId="23">
    <w:abstractNumId w:val="12"/>
  </w:num>
  <w:num w:numId="24">
    <w:abstractNumId w:val="39"/>
  </w:num>
  <w:num w:numId="25">
    <w:abstractNumId w:val="1"/>
  </w:num>
  <w:num w:numId="26">
    <w:abstractNumId w:val="25"/>
  </w:num>
  <w:num w:numId="27">
    <w:abstractNumId w:val="26"/>
  </w:num>
  <w:num w:numId="28">
    <w:abstractNumId w:val="45"/>
  </w:num>
  <w:num w:numId="29">
    <w:abstractNumId w:val="44"/>
  </w:num>
  <w:num w:numId="30">
    <w:abstractNumId w:val="27"/>
  </w:num>
  <w:num w:numId="31">
    <w:abstractNumId w:val="18"/>
  </w:num>
  <w:num w:numId="32">
    <w:abstractNumId w:val="41"/>
  </w:num>
  <w:num w:numId="33">
    <w:abstractNumId w:val="6"/>
  </w:num>
  <w:num w:numId="34">
    <w:abstractNumId w:val="34"/>
  </w:num>
  <w:num w:numId="35">
    <w:abstractNumId w:val="37"/>
  </w:num>
  <w:num w:numId="36">
    <w:abstractNumId w:val="13"/>
  </w:num>
  <w:num w:numId="37">
    <w:abstractNumId w:val="11"/>
  </w:num>
  <w:num w:numId="38">
    <w:abstractNumId w:val="10"/>
  </w:num>
  <w:num w:numId="39">
    <w:abstractNumId w:val="21"/>
  </w:num>
  <w:num w:numId="40">
    <w:abstractNumId w:val="32"/>
  </w:num>
  <w:num w:numId="41">
    <w:abstractNumId w:val="47"/>
  </w:num>
  <w:num w:numId="42">
    <w:abstractNumId w:val="15"/>
  </w:num>
  <w:num w:numId="43">
    <w:abstractNumId w:val="9"/>
  </w:num>
  <w:num w:numId="44">
    <w:abstractNumId w:val="22"/>
  </w:num>
  <w:num w:numId="45">
    <w:abstractNumId w:val="8"/>
  </w:num>
  <w:num w:numId="46">
    <w:abstractNumId w:val="42"/>
  </w:num>
  <w:num w:numId="47">
    <w:abstractNumId w:val="28"/>
  </w:num>
  <w:num w:numId="48">
    <w:abstractNumId w:val="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doNotHyphenateCaps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740"/>
    <w:rsid w:val="00006594"/>
    <w:rsid w:val="00006F91"/>
    <w:rsid w:val="00007B24"/>
    <w:rsid w:val="0001055B"/>
    <w:rsid w:val="000248D3"/>
    <w:rsid w:val="00031844"/>
    <w:rsid w:val="0003328D"/>
    <w:rsid w:val="000335AC"/>
    <w:rsid w:val="00034A32"/>
    <w:rsid w:val="00051D77"/>
    <w:rsid w:val="00053555"/>
    <w:rsid w:val="00053F47"/>
    <w:rsid w:val="000573FC"/>
    <w:rsid w:val="000608AF"/>
    <w:rsid w:val="00062F59"/>
    <w:rsid w:val="0006382C"/>
    <w:rsid w:val="00063BDD"/>
    <w:rsid w:val="00091F63"/>
    <w:rsid w:val="00097FCD"/>
    <w:rsid w:val="000A33B8"/>
    <w:rsid w:val="000A3E53"/>
    <w:rsid w:val="000A6590"/>
    <w:rsid w:val="000B02C5"/>
    <w:rsid w:val="000B2448"/>
    <w:rsid w:val="000B55D1"/>
    <w:rsid w:val="000C5C7A"/>
    <w:rsid w:val="000C7AAA"/>
    <w:rsid w:val="000F23C3"/>
    <w:rsid w:val="000F461D"/>
    <w:rsid w:val="000F5C62"/>
    <w:rsid w:val="0011556B"/>
    <w:rsid w:val="00124922"/>
    <w:rsid w:val="00136E29"/>
    <w:rsid w:val="00141D53"/>
    <w:rsid w:val="00151AC0"/>
    <w:rsid w:val="0015233D"/>
    <w:rsid w:val="00153527"/>
    <w:rsid w:val="00156E8D"/>
    <w:rsid w:val="0016387E"/>
    <w:rsid w:val="00173585"/>
    <w:rsid w:val="001969FE"/>
    <w:rsid w:val="001A6DC1"/>
    <w:rsid w:val="001C6503"/>
    <w:rsid w:val="001D000A"/>
    <w:rsid w:val="001F4002"/>
    <w:rsid w:val="001F5349"/>
    <w:rsid w:val="00200664"/>
    <w:rsid w:val="002012AD"/>
    <w:rsid w:val="002016DD"/>
    <w:rsid w:val="00202C99"/>
    <w:rsid w:val="00210F7D"/>
    <w:rsid w:val="00213BF9"/>
    <w:rsid w:val="00213DB0"/>
    <w:rsid w:val="00216F7B"/>
    <w:rsid w:val="002171AE"/>
    <w:rsid w:val="00235740"/>
    <w:rsid w:val="00237869"/>
    <w:rsid w:val="0024161E"/>
    <w:rsid w:val="00241F78"/>
    <w:rsid w:val="0025247C"/>
    <w:rsid w:val="00255A37"/>
    <w:rsid w:val="00260EEA"/>
    <w:rsid w:val="002824B7"/>
    <w:rsid w:val="0028500D"/>
    <w:rsid w:val="00287F4A"/>
    <w:rsid w:val="00291C88"/>
    <w:rsid w:val="002950BD"/>
    <w:rsid w:val="002A3336"/>
    <w:rsid w:val="002A7C0B"/>
    <w:rsid w:val="002C4D49"/>
    <w:rsid w:val="002D2EC9"/>
    <w:rsid w:val="002D4BD4"/>
    <w:rsid w:val="002D6C48"/>
    <w:rsid w:val="002F20FB"/>
    <w:rsid w:val="002F35FB"/>
    <w:rsid w:val="002F3971"/>
    <w:rsid w:val="00321450"/>
    <w:rsid w:val="003300DA"/>
    <w:rsid w:val="0033646D"/>
    <w:rsid w:val="00341595"/>
    <w:rsid w:val="003436C8"/>
    <w:rsid w:val="0034523D"/>
    <w:rsid w:val="00352BC2"/>
    <w:rsid w:val="00360688"/>
    <w:rsid w:val="00384D63"/>
    <w:rsid w:val="00387FD0"/>
    <w:rsid w:val="00390A42"/>
    <w:rsid w:val="003A5609"/>
    <w:rsid w:val="003C1725"/>
    <w:rsid w:val="003C1B78"/>
    <w:rsid w:val="003C3FF3"/>
    <w:rsid w:val="003D41BC"/>
    <w:rsid w:val="003E76EA"/>
    <w:rsid w:val="003F2A1C"/>
    <w:rsid w:val="00400B37"/>
    <w:rsid w:val="004020C0"/>
    <w:rsid w:val="004158F1"/>
    <w:rsid w:val="0042076D"/>
    <w:rsid w:val="00423293"/>
    <w:rsid w:val="00424FC0"/>
    <w:rsid w:val="00437161"/>
    <w:rsid w:val="0044027D"/>
    <w:rsid w:val="004564B2"/>
    <w:rsid w:val="00461EB2"/>
    <w:rsid w:val="00467091"/>
    <w:rsid w:val="0047056A"/>
    <w:rsid w:val="00470D55"/>
    <w:rsid w:val="00471378"/>
    <w:rsid w:val="00474EFB"/>
    <w:rsid w:val="004762A0"/>
    <w:rsid w:val="004926E2"/>
    <w:rsid w:val="004A3586"/>
    <w:rsid w:val="004B63A4"/>
    <w:rsid w:val="004C351C"/>
    <w:rsid w:val="004C7491"/>
    <w:rsid w:val="004D0427"/>
    <w:rsid w:val="004D68D3"/>
    <w:rsid w:val="004E5D25"/>
    <w:rsid w:val="004F5A04"/>
    <w:rsid w:val="00520749"/>
    <w:rsid w:val="00520F19"/>
    <w:rsid w:val="0053349D"/>
    <w:rsid w:val="005400B1"/>
    <w:rsid w:val="00544F09"/>
    <w:rsid w:val="00546B0A"/>
    <w:rsid w:val="005949B5"/>
    <w:rsid w:val="00595C5D"/>
    <w:rsid w:val="005A356F"/>
    <w:rsid w:val="005A454B"/>
    <w:rsid w:val="005B0F67"/>
    <w:rsid w:val="005B6BAC"/>
    <w:rsid w:val="005B6BDA"/>
    <w:rsid w:val="005D5807"/>
    <w:rsid w:val="005D6B3C"/>
    <w:rsid w:val="005E0D15"/>
    <w:rsid w:val="005E15CB"/>
    <w:rsid w:val="005E4FED"/>
    <w:rsid w:val="005F03FD"/>
    <w:rsid w:val="005F34B3"/>
    <w:rsid w:val="005F7E2E"/>
    <w:rsid w:val="00602315"/>
    <w:rsid w:val="0063485E"/>
    <w:rsid w:val="0063674C"/>
    <w:rsid w:val="00636F5D"/>
    <w:rsid w:val="00644163"/>
    <w:rsid w:val="00645C91"/>
    <w:rsid w:val="006473E5"/>
    <w:rsid w:val="00657798"/>
    <w:rsid w:val="006720D0"/>
    <w:rsid w:val="0068126E"/>
    <w:rsid w:val="00683331"/>
    <w:rsid w:val="006926B7"/>
    <w:rsid w:val="006A17D4"/>
    <w:rsid w:val="006B152D"/>
    <w:rsid w:val="006B1D78"/>
    <w:rsid w:val="006B4C91"/>
    <w:rsid w:val="006B6048"/>
    <w:rsid w:val="006B6150"/>
    <w:rsid w:val="006C2160"/>
    <w:rsid w:val="006C4177"/>
    <w:rsid w:val="006D7376"/>
    <w:rsid w:val="006D7B50"/>
    <w:rsid w:val="006E1FB0"/>
    <w:rsid w:val="006F59A5"/>
    <w:rsid w:val="00716772"/>
    <w:rsid w:val="007458B0"/>
    <w:rsid w:val="007460AF"/>
    <w:rsid w:val="0075037F"/>
    <w:rsid w:val="00755C21"/>
    <w:rsid w:val="00756FB4"/>
    <w:rsid w:val="00790629"/>
    <w:rsid w:val="00795294"/>
    <w:rsid w:val="007955E9"/>
    <w:rsid w:val="007A14FA"/>
    <w:rsid w:val="007A1B6C"/>
    <w:rsid w:val="007A1DD5"/>
    <w:rsid w:val="007C38C5"/>
    <w:rsid w:val="007D033D"/>
    <w:rsid w:val="007D1DE6"/>
    <w:rsid w:val="007D36C2"/>
    <w:rsid w:val="007D5303"/>
    <w:rsid w:val="007E207F"/>
    <w:rsid w:val="007E3394"/>
    <w:rsid w:val="007F18F6"/>
    <w:rsid w:val="0080313D"/>
    <w:rsid w:val="008102D2"/>
    <w:rsid w:val="00817005"/>
    <w:rsid w:val="00825A41"/>
    <w:rsid w:val="00827AD6"/>
    <w:rsid w:val="00830341"/>
    <w:rsid w:val="00831BF0"/>
    <w:rsid w:val="0083389E"/>
    <w:rsid w:val="00836582"/>
    <w:rsid w:val="00846C7B"/>
    <w:rsid w:val="008529CE"/>
    <w:rsid w:val="008544B9"/>
    <w:rsid w:val="00866514"/>
    <w:rsid w:val="00870947"/>
    <w:rsid w:val="00876CD9"/>
    <w:rsid w:val="00877490"/>
    <w:rsid w:val="00887610"/>
    <w:rsid w:val="0089015F"/>
    <w:rsid w:val="008949E4"/>
    <w:rsid w:val="008A2812"/>
    <w:rsid w:val="008A4855"/>
    <w:rsid w:val="008B4B3E"/>
    <w:rsid w:val="008C0989"/>
    <w:rsid w:val="008C2262"/>
    <w:rsid w:val="008C259F"/>
    <w:rsid w:val="008C3675"/>
    <w:rsid w:val="008C67CB"/>
    <w:rsid w:val="008D1B05"/>
    <w:rsid w:val="008D7592"/>
    <w:rsid w:val="008E1A75"/>
    <w:rsid w:val="008F607A"/>
    <w:rsid w:val="008F76BD"/>
    <w:rsid w:val="009113B7"/>
    <w:rsid w:val="009159D4"/>
    <w:rsid w:val="0091772E"/>
    <w:rsid w:val="00920513"/>
    <w:rsid w:val="009217D3"/>
    <w:rsid w:val="00937B59"/>
    <w:rsid w:val="00953A07"/>
    <w:rsid w:val="00963B30"/>
    <w:rsid w:val="00964FC4"/>
    <w:rsid w:val="00967030"/>
    <w:rsid w:val="00972648"/>
    <w:rsid w:val="00983E13"/>
    <w:rsid w:val="009849CB"/>
    <w:rsid w:val="009A4911"/>
    <w:rsid w:val="009A7979"/>
    <w:rsid w:val="009D7473"/>
    <w:rsid w:val="009E2087"/>
    <w:rsid w:val="009E5DF1"/>
    <w:rsid w:val="009E5E94"/>
    <w:rsid w:val="009F47B4"/>
    <w:rsid w:val="009F5C4B"/>
    <w:rsid w:val="00A019DA"/>
    <w:rsid w:val="00A03CB8"/>
    <w:rsid w:val="00A068DB"/>
    <w:rsid w:val="00A167D4"/>
    <w:rsid w:val="00A24992"/>
    <w:rsid w:val="00A307CC"/>
    <w:rsid w:val="00A376D7"/>
    <w:rsid w:val="00A40721"/>
    <w:rsid w:val="00A421BB"/>
    <w:rsid w:val="00A55C21"/>
    <w:rsid w:val="00A700DD"/>
    <w:rsid w:val="00A71618"/>
    <w:rsid w:val="00A73BDE"/>
    <w:rsid w:val="00A77715"/>
    <w:rsid w:val="00A777FC"/>
    <w:rsid w:val="00A87232"/>
    <w:rsid w:val="00A90A1A"/>
    <w:rsid w:val="00A95110"/>
    <w:rsid w:val="00A95739"/>
    <w:rsid w:val="00AA4E55"/>
    <w:rsid w:val="00AC201B"/>
    <w:rsid w:val="00AC2315"/>
    <w:rsid w:val="00AC6E66"/>
    <w:rsid w:val="00AE0AD7"/>
    <w:rsid w:val="00AE3179"/>
    <w:rsid w:val="00AF120D"/>
    <w:rsid w:val="00AF179B"/>
    <w:rsid w:val="00B01D7D"/>
    <w:rsid w:val="00B027D8"/>
    <w:rsid w:val="00B06A43"/>
    <w:rsid w:val="00B16E06"/>
    <w:rsid w:val="00B30EB2"/>
    <w:rsid w:val="00B30FFD"/>
    <w:rsid w:val="00B427CA"/>
    <w:rsid w:val="00B438C5"/>
    <w:rsid w:val="00B50F78"/>
    <w:rsid w:val="00B50F9D"/>
    <w:rsid w:val="00B52FA9"/>
    <w:rsid w:val="00B54BE6"/>
    <w:rsid w:val="00B74BF1"/>
    <w:rsid w:val="00B87808"/>
    <w:rsid w:val="00B90AA0"/>
    <w:rsid w:val="00B95AEE"/>
    <w:rsid w:val="00B973B9"/>
    <w:rsid w:val="00BA1A98"/>
    <w:rsid w:val="00BA503F"/>
    <w:rsid w:val="00BB0C0C"/>
    <w:rsid w:val="00BB26D2"/>
    <w:rsid w:val="00BB29A7"/>
    <w:rsid w:val="00BB3515"/>
    <w:rsid w:val="00BB5626"/>
    <w:rsid w:val="00BB76D7"/>
    <w:rsid w:val="00BC2829"/>
    <w:rsid w:val="00BC6122"/>
    <w:rsid w:val="00BE0BD7"/>
    <w:rsid w:val="00BE144D"/>
    <w:rsid w:val="00BE3A9F"/>
    <w:rsid w:val="00BE7DAF"/>
    <w:rsid w:val="00C10D7B"/>
    <w:rsid w:val="00C25A77"/>
    <w:rsid w:val="00C31858"/>
    <w:rsid w:val="00C42CC3"/>
    <w:rsid w:val="00C55B65"/>
    <w:rsid w:val="00C57FBE"/>
    <w:rsid w:val="00C629F9"/>
    <w:rsid w:val="00C7289B"/>
    <w:rsid w:val="00C83B76"/>
    <w:rsid w:val="00C917E8"/>
    <w:rsid w:val="00CB4895"/>
    <w:rsid w:val="00CC0446"/>
    <w:rsid w:val="00CC0C47"/>
    <w:rsid w:val="00CC1018"/>
    <w:rsid w:val="00CC104D"/>
    <w:rsid w:val="00CC40A9"/>
    <w:rsid w:val="00CE2519"/>
    <w:rsid w:val="00CE5610"/>
    <w:rsid w:val="00CE7011"/>
    <w:rsid w:val="00CE730E"/>
    <w:rsid w:val="00CF7E8A"/>
    <w:rsid w:val="00D21611"/>
    <w:rsid w:val="00D216D1"/>
    <w:rsid w:val="00D3320F"/>
    <w:rsid w:val="00D57A8D"/>
    <w:rsid w:val="00D61AC1"/>
    <w:rsid w:val="00D63C8E"/>
    <w:rsid w:val="00D65486"/>
    <w:rsid w:val="00D6657F"/>
    <w:rsid w:val="00D76840"/>
    <w:rsid w:val="00D82951"/>
    <w:rsid w:val="00D83A5A"/>
    <w:rsid w:val="00D86954"/>
    <w:rsid w:val="00D91A1D"/>
    <w:rsid w:val="00D93738"/>
    <w:rsid w:val="00DA5DFF"/>
    <w:rsid w:val="00DB10DA"/>
    <w:rsid w:val="00DB18CB"/>
    <w:rsid w:val="00DB5658"/>
    <w:rsid w:val="00DB6B06"/>
    <w:rsid w:val="00DC2489"/>
    <w:rsid w:val="00DC6BCD"/>
    <w:rsid w:val="00DD0A1A"/>
    <w:rsid w:val="00DE650A"/>
    <w:rsid w:val="00DE7744"/>
    <w:rsid w:val="00DF0B2E"/>
    <w:rsid w:val="00DF344B"/>
    <w:rsid w:val="00E01FB0"/>
    <w:rsid w:val="00E05DA6"/>
    <w:rsid w:val="00E06C4E"/>
    <w:rsid w:val="00E2121D"/>
    <w:rsid w:val="00E3527B"/>
    <w:rsid w:val="00E35786"/>
    <w:rsid w:val="00E4519F"/>
    <w:rsid w:val="00E50D3E"/>
    <w:rsid w:val="00E56C26"/>
    <w:rsid w:val="00E66EBA"/>
    <w:rsid w:val="00E67EC5"/>
    <w:rsid w:val="00E71A91"/>
    <w:rsid w:val="00E75043"/>
    <w:rsid w:val="00E76899"/>
    <w:rsid w:val="00E76BBB"/>
    <w:rsid w:val="00E8003A"/>
    <w:rsid w:val="00E82370"/>
    <w:rsid w:val="00E85E10"/>
    <w:rsid w:val="00E86064"/>
    <w:rsid w:val="00E90330"/>
    <w:rsid w:val="00E945D6"/>
    <w:rsid w:val="00EA13DD"/>
    <w:rsid w:val="00EA2751"/>
    <w:rsid w:val="00EB5EFD"/>
    <w:rsid w:val="00EC4BD3"/>
    <w:rsid w:val="00ED05C8"/>
    <w:rsid w:val="00ED39B0"/>
    <w:rsid w:val="00ED3A32"/>
    <w:rsid w:val="00ED7B7A"/>
    <w:rsid w:val="00EE2B03"/>
    <w:rsid w:val="00EE3677"/>
    <w:rsid w:val="00EE7646"/>
    <w:rsid w:val="00EF55DA"/>
    <w:rsid w:val="00F04FE5"/>
    <w:rsid w:val="00F06027"/>
    <w:rsid w:val="00F1446B"/>
    <w:rsid w:val="00F355AF"/>
    <w:rsid w:val="00F37E9C"/>
    <w:rsid w:val="00F42415"/>
    <w:rsid w:val="00F45AFF"/>
    <w:rsid w:val="00F51AB1"/>
    <w:rsid w:val="00F56AAC"/>
    <w:rsid w:val="00F57A48"/>
    <w:rsid w:val="00F71E98"/>
    <w:rsid w:val="00F81381"/>
    <w:rsid w:val="00F843F2"/>
    <w:rsid w:val="00F91CF1"/>
    <w:rsid w:val="00F9437B"/>
    <w:rsid w:val="00F969F3"/>
    <w:rsid w:val="00F97C44"/>
    <w:rsid w:val="00FA24D2"/>
    <w:rsid w:val="00FB0A00"/>
    <w:rsid w:val="00FB55A3"/>
    <w:rsid w:val="00FB6952"/>
    <w:rsid w:val="00FB784A"/>
    <w:rsid w:val="00FC59C5"/>
    <w:rsid w:val="00FC5D95"/>
    <w:rsid w:val="00FD4A03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EB85E422-8336-47A6-B6BF-627D8464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5740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9"/>
    <w:qFormat/>
    <w:rsid w:val="00241F78"/>
    <w:pPr>
      <w:spacing w:line="360" w:lineRule="auto"/>
      <w:jc w:val="both"/>
      <w:outlineLvl w:val="0"/>
    </w:pPr>
    <w:rPr>
      <w:rFonts w:eastAsia="Calibri"/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uiPriority w:val="99"/>
    <w:qFormat/>
    <w:rsid w:val="00E85E10"/>
    <w:pPr>
      <w:keepNext/>
      <w:keepLines/>
      <w:spacing w:before="200" w:line="276" w:lineRule="auto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241F7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E85E10"/>
    <w:rPr>
      <w:rFonts w:ascii="Cambria" w:hAnsi="Cambria" w:cs="Cambria"/>
      <w:b/>
      <w:bCs/>
      <w:i/>
      <w:iCs/>
      <w:color w:val="4F81BD"/>
    </w:rPr>
  </w:style>
  <w:style w:type="table" w:styleId="a4">
    <w:name w:val="Table Grid"/>
    <w:basedOn w:val="a2"/>
    <w:uiPriority w:val="99"/>
    <w:rsid w:val="002357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23574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235740"/>
  </w:style>
  <w:style w:type="paragraph" w:styleId="a6">
    <w:name w:val="header"/>
    <w:basedOn w:val="a0"/>
    <w:link w:val="a7"/>
    <w:uiPriority w:val="99"/>
    <w:rsid w:val="0023574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235740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35740"/>
  </w:style>
  <w:style w:type="paragraph" w:styleId="a9">
    <w:name w:val="footer"/>
    <w:basedOn w:val="a0"/>
    <w:link w:val="aa"/>
    <w:uiPriority w:val="99"/>
    <w:rsid w:val="0023574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235740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35740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23574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35740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23574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2357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35740"/>
    <w:pPr>
      <w:spacing w:before="33" w:after="33"/>
    </w:pPr>
    <w:rPr>
      <w:rFonts w:ascii="Arial" w:eastAsia="Calibri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235740"/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35740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35740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3574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235740"/>
    <w:rPr>
      <w:color w:val="0000FF"/>
      <w:u w:val="single"/>
    </w:rPr>
  </w:style>
  <w:style w:type="character" w:styleId="af3">
    <w:name w:val="FollowedHyperlink"/>
    <w:basedOn w:val="a1"/>
    <w:uiPriority w:val="99"/>
    <w:rsid w:val="00235740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35740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235740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35740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235740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235740"/>
    <w:rPr>
      <w:vertAlign w:val="superscript"/>
    </w:rPr>
  </w:style>
  <w:style w:type="character" w:customStyle="1" w:styleId="apple-converted-space">
    <w:name w:val="apple-converted-space"/>
    <w:uiPriority w:val="99"/>
    <w:rsid w:val="00235740"/>
  </w:style>
  <w:style w:type="paragraph" w:customStyle="1" w:styleId="Default">
    <w:name w:val="Default"/>
    <w:uiPriority w:val="99"/>
    <w:rsid w:val="002357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ok-authors">
    <w:name w:val="book-authors"/>
    <w:basedOn w:val="a0"/>
    <w:uiPriority w:val="99"/>
    <w:rsid w:val="008C67CB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8C67CB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uiPriority w:val="99"/>
    <w:rsid w:val="0087749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C917E8"/>
    <w:pPr>
      <w:widowControl w:val="0"/>
      <w:snapToGrid w:val="0"/>
      <w:spacing w:line="300" w:lineRule="auto"/>
      <w:ind w:left="40" w:right="200" w:firstLine="700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1">
    <w:name w:val="Список1"/>
    <w:rsid w:val="005D5F1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53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hyperlink" Target="http://tourexpi.com/ru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tourunion.ru/" TargetMode="External"/><Relationship Id="rId7" Type="http://schemas.openxmlformats.org/officeDocument/2006/relationships/hyperlink" Target="http://www.knigafund.ru/authors/9120" TargetMode="External"/><Relationship Id="rId12" Type="http://schemas.openxmlformats.org/officeDocument/2006/relationships/hyperlink" Target="http://www.knigafund.ru/authors/28818" TargetMode="External"/><Relationship Id="rId17" Type="http://schemas.openxmlformats.org/officeDocument/2006/relationships/hyperlink" Target="http://www.knigafund.ru/authors/30427" TargetMode="External"/><Relationship Id="rId25" Type="http://schemas.openxmlformats.org/officeDocument/2006/relationships/hyperlink" Target="http://www.ratanew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authors/9318" TargetMode="External"/><Relationship Id="rId20" Type="http://schemas.openxmlformats.org/officeDocument/2006/relationships/hyperlink" Target="http://www.russiatourism.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www.russia-ope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books/172722" TargetMode="External"/><Relationship Id="rId23" Type="http://schemas.openxmlformats.org/officeDocument/2006/relationships/hyperlink" Target="http://www.rostur.ru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knigafund.ru/authors/19417" TargetMode="External"/><Relationship Id="rId19" Type="http://schemas.openxmlformats.org/officeDocument/2006/relationships/hyperlink" Target="https://biblioclub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authors/18110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rstnw.ru/" TargetMode="External"/><Relationship Id="rId27" Type="http://schemas.openxmlformats.org/officeDocument/2006/relationships/hyperlink" Target="http://www.biblioclub.ru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4493</Words>
  <Characters>25613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Home</Company>
  <LinksUpToDate>false</LinksUpToDate>
  <CharactersWithSpaces>30046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User</dc:creator>
  <cp:keywords/>
  <dc:description/>
  <cp:lastModifiedBy>Елена Анатольевна Гаджиева</cp:lastModifiedBy>
  <cp:revision>49</cp:revision>
  <cp:lastPrinted>2016-02-21T16:23:00Z</cp:lastPrinted>
  <dcterms:created xsi:type="dcterms:W3CDTF">2017-02-04T07:57:00Z</dcterms:created>
  <dcterms:modified xsi:type="dcterms:W3CDTF">2019-01-03T12:39:00Z</dcterms:modified>
</cp:coreProperties>
</file>