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3D2E55" w:rsidRPr="009D4AC2">
        <w:trPr>
          <w:trHeight w:val="11619"/>
        </w:trPr>
        <w:tc>
          <w:tcPr>
            <w:tcW w:w="9412" w:type="dxa"/>
          </w:tcPr>
          <w:p w:rsidR="003D2E55" w:rsidRPr="009D4AC2" w:rsidRDefault="003D2E55" w:rsidP="00304EE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3D2E55" w:rsidRPr="00470D55" w:rsidRDefault="003D2E55" w:rsidP="003B066E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3D2E55" w:rsidRPr="00470D55" w:rsidRDefault="003D2E55" w:rsidP="003B066E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D2E55" w:rsidRDefault="003D2E55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D2E55" w:rsidRDefault="003D2E55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D2E55" w:rsidRDefault="003D2E55" w:rsidP="003B066E">
            <w:pPr>
              <w:ind w:left="3541" w:firstLine="2129"/>
            </w:pPr>
            <w:r>
              <w:t>УТВЕРЖДАЮ</w:t>
            </w:r>
          </w:p>
          <w:p w:rsidR="003D2E55" w:rsidRDefault="003D2E55" w:rsidP="003B066E">
            <w:pPr>
              <w:ind w:left="3541" w:firstLine="2129"/>
            </w:pPr>
            <w:r>
              <w:t>Проректор</w:t>
            </w:r>
          </w:p>
          <w:p w:rsidR="003D2E55" w:rsidRDefault="003D2E55" w:rsidP="003B066E">
            <w:pPr>
              <w:ind w:left="3541" w:firstLine="2129"/>
            </w:pPr>
            <w:r>
              <w:t xml:space="preserve">по учебной и воспитательной </w:t>
            </w:r>
          </w:p>
          <w:p w:rsidR="003D2E55" w:rsidRDefault="003D2E55" w:rsidP="003B066E">
            <w:pPr>
              <w:ind w:left="3541" w:firstLine="2129"/>
            </w:pPr>
            <w:r>
              <w:t>работе</w:t>
            </w:r>
          </w:p>
          <w:p w:rsidR="003D2E55" w:rsidRDefault="003D2E55" w:rsidP="003B066E">
            <w:pPr>
              <w:ind w:left="3541" w:firstLine="2129"/>
            </w:pPr>
            <w:r>
              <w:t>д.фил.н., профессор</w:t>
            </w:r>
          </w:p>
          <w:p w:rsidR="003D2E55" w:rsidRDefault="003D2E55" w:rsidP="003B066E">
            <w:pPr>
              <w:ind w:left="3541" w:firstLine="2129"/>
            </w:pPr>
            <w:r>
              <w:t>________________ Т.В. Мальцева</w:t>
            </w:r>
          </w:p>
          <w:p w:rsidR="003D2E55" w:rsidRPr="009849CB" w:rsidRDefault="003D2E55" w:rsidP="003B066E">
            <w:pPr>
              <w:ind w:left="3541" w:firstLine="2129"/>
            </w:pPr>
            <w:r>
              <w:t>«____» ____________20___ г.</w:t>
            </w:r>
          </w:p>
          <w:p w:rsidR="003D2E55" w:rsidRDefault="003D2E55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D2E55" w:rsidRDefault="003D2E55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D2E55" w:rsidRPr="00470D55" w:rsidRDefault="003D2E55" w:rsidP="003B066E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3D2E55" w:rsidRDefault="003D2E55" w:rsidP="003B066E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3D2E55" w:rsidRDefault="003D2E55" w:rsidP="003B066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3D2E55" w:rsidRPr="00CC104D" w:rsidRDefault="003D2E55" w:rsidP="003B066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D2E55" w:rsidRPr="0021293F" w:rsidRDefault="003D2E55" w:rsidP="003B066E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Б1.В.09</w:t>
            </w:r>
            <w:r w:rsidRPr="0021293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КОРПОРАТИВНАЯ КУЛЬТУРА И </w:t>
            </w:r>
            <w:r w:rsidRPr="0021293F">
              <w:rPr>
                <w:b/>
                <w:bCs/>
                <w:sz w:val="28"/>
                <w:szCs w:val="28"/>
              </w:rPr>
              <w:t>УПРАВЛЕНИЕ ПЕРСОНАЛОМ</w:t>
            </w:r>
            <w:r>
              <w:rPr>
                <w:b/>
                <w:bCs/>
                <w:sz w:val="28"/>
                <w:szCs w:val="28"/>
              </w:rPr>
              <w:t xml:space="preserve"> В ТУРИЗМЕ</w:t>
            </w:r>
          </w:p>
          <w:p w:rsidR="003D2E55" w:rsidRDefault="003D2E55" w:rsidP="003B066E">
            <w:pPr>
              <w:tabs>
                <w:tab w:val="right" w:leader="underscore" w:pos="8505"/>
              </w:tabs>
              <w:jc w:val="center"/>
            </w:pPr>
          </w:p>
          <w:p w:rsidR="003D2E55" w:rsidRDefault="003D2E55" w:rsidP="003B066E">
            <w:pPr>
              <w:tabs>
                <w:tab w:val="right" w:leader="underscore" w:pos="8505"/>
              </w:tabs>
            </w:pPr>
          </w:p>
          <w:p w:rsidR="003D2E55" w:rsidRPr="00470D55" w:rsidRDefault="003D2E55" w:rsidP="003B066E">
            <w:pPr>
              <w:tabs>
                <w:tab w:val="right" w:leader="underscore" w:pos="8505"/>
              </w:tabs>
            </w:pPr>
          </w:p>
          <w:p w:rsidR="003D2E55" w:rsidRDefault="003D2E55" w:rsidP="00DE3BD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3D2E55" w:rsidRDefault="003D2E55" w:rsidP="00DE3BD3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3D2E55" w:rsidRPr="003B066E" w:rsidRDefault="003D2E55" w:rsidP="00DE3BD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3D2E55" w:rsidRPr="003B066E" w:rsidRDefault="003D2E55" w:rsidP="003B066E">
            <w:pPr>
              <w:rPr>
                <w:b/>
                <w:bCs/>
                <w:i/>
                <w:iCs/>
              </w:rPr>
            </w:pPr>
          </w:p>
          <w:p w:rsidR="003D2E55" w:rsidRPr="003B066E" w:rsidRDefault="003D2E55" w:rsidP="003B066E">
            <w:pPr>
              <w:rPr>
                <w:b/>
                <w:bCs/>
                <w:i/>
                <w:iCs/>
              </w:rPr>
            </w:pPr>
          </w:p>
          <w:p w:rsidR="003D2E55" w:rsidRPr="003B066E" w:rsidRDefault="003D2E55" w:rsidP="003B066E">
            <w:pPr>
              <w:rPr>
                <w:b/>
                <w:bCs/>
                <w:i/>
                <w:iCs/>
              </w:rPr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</w:p>
          <w:p w:rsidR="003D2E55" w:rsidRPr="003B066E" w:rsidRDefault="003D2E55" w:rsidP="003B066E">
            <w:pPr>
              <w:jc w:val="center"/>
            </w:pPr>
            <w:r w:rsidRPr="003B066E">
              <w:t>г. Санкт-Петербург</w:t>
            </w:r>
          </w:p>
          <w:p w:rsidR="003D2E55" w:rsidRPr="00470D55" w:rsidRDefault="003D2E55" w:rsidP="003B066E">
            <w:pPr>
              <w:jc w:val="center"/>
            </w:pPr>
            <w:r>
              <w:t>20__</w:t>
            </w:r>
            <w:r w:rsidRPr="003B066E">
              <w:t xml:space="preserve"> г.</w:t>
            </w:r>
          </w:p>
          <w:p w:rsidR="003D2E55" w:rsidRPr="009D4AC2" w:rsidRDefault="003D2E55" w:rsidP="003B066E">
            <w:pPr>
              <w:jc w:val="center"/>
            </w:pPr>
          </w:p>
        </w:tc>
      </w:tr>
    </w:tbl>
    <w:p w:rsidR="003D2E55" w:rsidRDefault="003D2E55" w:rsidP="0007110D">
      <w:pPr>
        <w:jc w:val="center"/>
        <w:rPr>
          <w:b/>
          <w:bCs/>
          <w:color w:val="000000"/>
          <w:sz w:val="28"/>
          <w:szCs w:val="28"/>
        </w:rPr>
      </w:pPr>
      <w:r w:rsidRPr="009D4AC2">
        <w:rPr>
          <w:b/>
          <w:bCs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Лист согласования рабочей программы</w:t>
      </w:r>
    </w:p>
    <w:p w:rsidR="003D2E55" w:rsidRPr="0082619F" w:rsidRDefault="003D2E55" w:rsidP="0082619F">
      <w:pPr>
        <w:tabs>
          <w:tab w:val="left" w:pos="708"/>
        </w:tabs>
        <w:ind w:left="-142" w:firstLine="142"/>
        <w:jc w:val="center"/>
        <w:rPr>
          <w:i/>
          <w:iCs/>
          <w:color w:val="FF0000"/>
        </w:rPr>
      </w:pPr>
    </w:p>
    <w:p w:rsidR="003D2E55" w:rsidRDefault="003D2E55" w:rsidP="0002430F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3D2E55" w:rsidRPr="00C337A8" w:rsidRDefault="003D2E55" w:rsidP="00C337A8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3D2E55" w:rsidRDefault="003D2E55" w:rsidP="0002430F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3D2E55" w:rsidRDefault="003D2E55" w:rsidP="0002430F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3D2E55" w:rsidRPr="0082619F" w:rsidRDefault="003D2E55" w:rsidP="0002430F">
      <w:pPr>
        <w:spacing w:line="276" w:lineRule="auto"/>
        <w:rPr>
          <w:color w:val="00B050"/>
        </w:rPr>
      </w:pPr>
    </w:p>
    <w:p w:rsidR="003D2E55" w:rsidRDefault="003D2E55" w:rsidP="0082619F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D2E55" w:rsidRPr="009D4AC2" w:rsidRDefault="003D2E55" w:rsidP="00A51634">
      <w:pPr>
        <w:pStyle w:val="ab"/>
        <w:spacing w:line="240" w:lineRule="auto"/>
        <w:ind w:firstLine="0"/>
        <w:rPr>
          <w:sz w:val="24"/>
          <w:szCs w:val="24"/>
        </w:rPr>
      </w:pPr>
      <w:r w:rsidRPr="009D4AC2">
        <w:rPr>
          <w:b/>
          <w:bCs/>
          <w:sz w:val="24"/>
          <w:szCs w:val="24"/>
        </w:rPr>
        <w:t>Составитель</w:t>
      </w:r>
      <w:r w:rsidRPr="009D4AC2">
        <w:rPr>
          <w:sz w:val="24"/>
          <w:szCs w:val="24"/>
        </w:rPr>
        <w:t>: канд. пед. наук, доц. каф. СКСиТ</w:t>
      </w:r>
      <w:r w:rsidRPr="00A51634">
        <w:rPr>
          <w:sz w:val="24"/>
          <w:szCs w:val="24"/>
        </w:rPr>
        <w:t xml:space="preserve"> </w:t>
      </w:r>
      <w:r w:rsidRPr="009D4AC2">
        <w:rPr>
          <w:sz w:val="24"/>
          <w:szCs w:val="24"/>
        </w:rPr>
        <w:t>Каминская Н.Д.</w:t>
      </w:r>
    </w:p>
    <w:p w:rsidR="003D2E55" w:rsidRPr="009D4AC2" w:rsidRDefault="003D2E55" w:rsidP="0082619F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3D2E55" w:rsidRDefault="003D2E55" w:rsidP="001E23DB">
      <w:pPr>
        <w:jc w:val="both"/>
        <w:rPr>
          <w:b/>
          <w:bCs/>
        </w:rPr>
      </w:pPr>
    </w:p>
    <w:p w:rsidR="003D2E55" w:rsidRDefault="003D2E55" w:rsidP="001E23DB">
      <w:pPr>
        <w:jc w:val="both"/>
        <w:rPr>
          <w:b/>
          <w:bCs/>
        </w:rPr>
      </w:pPr>
    </w:p>
    <w:p w:rsidR="003D2E55" w:rsidRPr="0011556B" w:rsidRDefault="003D2E55" w:rsidP="001E23DB">
      <w:pPr>
        <w:jc w:val="both"/>
        <w:rPr>
          <w:b/>
          <w:bCs/>
        </w:rPr>
      </w:pPr>
    </w:p>
    <w:p w:rsidR="003D2E55" w:rsidRDefault="003D2E55" w:rsidP="002C33FE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3D2E55" w:rsidRDefault="003D2E55" w:rsidP="001E23DB">
      <w:pPr>
        <w:jc w:val="both"/>
      </w:pPr>
      <w:r>
        <w:t>29.08.2017</w:t>
      </w:r>
      <w:r w:rsidRPr="00D565CA">
        <w:t xml:space="preserve"> г. (п</w:t>
      </w:r>
      <w:r>
        <w:t>ротокол №1, от «29» августа 2017</w:t>
      </w:r>
      <w:r w:rsidRPr="00D565CA">
        <w:t xml:space="preserve"> г.).</w:t>
      </w:r>
    </w:p>
    <w:p w:rsidR="003D2E55" w:rsidRPr="0011556B" w:rsidRDefault="003D2E55" w:rsidP="001E23DB">
      <w:pPr>
        <w:jc w:val="both"/>
      </w:pPr>
      <w:r w:rsidRPr="0011556B">
        <w:t>Соответствует требованиям к содержанию, структуре, оформлению.</w:t>
      </w:r>
    </w:p>
    <w:p w:rsidR="003D2E55" w:rsidRPr="0011556B" w:rsidRDefault="003D2E55" w:rsidP="001E23DB">
      <w:pPr>
        <w:jc w:val="both"/>
      </w:pPr>
    </w:p>
    <w:p w:rsidR="003D2E55" w:rsidRPr="0011556B" w:rsidRDefault="003D2E55" w:rsidP="001E23DB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3D2E55" w:rsidRDefault="003D2E55" w:rsidP="001E23DB">
      <w:pPr>
        <w:jc w:val="both"/>
      </w:pPr>
    </w:p>
    <w:p w:rsidR="003D2E55" w:rsidRPr="00A95739" w:rsidRDefault="003D2E55" w:rsidP="001E23DB">
      <w:pPr>
        <w:jc w:val="both"/>
      </w:pPr>
    </w:p>
    <w:p w:rsidR="003D2E55" w:rsidRPr="00A95739" w:rsidRDefault="003D2E55" w:rsidP="001E23D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3D2E55" w:rsidRPr="000608AF" w:rsidRDefault="003D2E55" w:rsidP="001E23D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D2E55" w:rsidRPr="000608AF" w:rsidRDefault="003D2E55" w:rsidP="001E23DB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3D2E55" w:rsidRPr="00A95739" w:rsidRDefault="003D2E55" w:rsidP="001E23DB">
      <w:pPr>
        <w:widowControl w:val="0"/>
        <w:spacing w:line="360" w:lineRule="auto"/>
        <w:jc w:val="both"/>
      </w:pPr>
      <w:r w:rsidRPr="00A95739">
        <w:t>Согласовано:</w:t>
      </w:r>
    </w:p>
    <w:p w:rsidR="003D2E55" w:rsidRPr="00A95739" w:rsidRDefault="003D2E55" w:rsidP="001E23DB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3D2E55" w:rsidRPr="00A95739" w:rsidRDefault="003D2E55" w:rsidP="001E23DB">
      <w:pPr>
        <w:jc w:val="both"/>
      </w:pPr>
    </w:p>
    <w:p w:rsidR="003D2E55" w:rsidRPr="00A95739" w:rsidRDefault="003D2E55" w:rsidP="001E23DB">
      <w:pPr>
        <w:spacing w:line="360" w:lineRule="auto"/>
      </w:pPr>
      <w:r w:rsidRPr="00A95739">
        <w:t>Рекомендовано к использованию в учебном процессе</w:t>
      </w:r>
    </w:p>
    <w:p w:rsidR="003D2E55" w:rsidRDefault="003D2E55" w:rsidP="001E23DB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3D2E55" w:rsidRDefault="003D2E55" w:rsidP="001E23DB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3D2E55" w:rsidRDefault="003D2E55" w:rsidP="001E23DB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3D2E55" w:rsidRDefault="003D2E55" w:rsidP="0082619F">
      <w:pPr>
        <w:spacing w:line="360" w:lineRule="auto"/>
        <w:jc w:val="both"/>
      </w:pPr>
    </w:p>
    <w:p w:rsidR="003D2E55" w:rsidRDefault="003D2E55" w:rsidP="0082619F">
      <w:pPr>
        <w:spacing w:line="360" w:lineRule="auto"/>
        <w:jc w:val="both"/>
        <w:rPr>
          <w:b/>
          <w:bCs/>
        </w:rPr>
      </w:pPr>
    </w:p>
    <w:p w:rsidR="003D2E55" w:rsidRDefault="003D2E55" w:rsidP="0082619F">
      <w:pPr>
        <w:spacing w:line="360" w:lineRule="auto"/>
        <w:jc w:val="both"/>
        <w:rPr>
          <w:b/>
          <w:bCs/>
        </w:rPr>
      </w:pPr>
    </w:p>
    <w:p w:rsidR="003D2E55" w:rsidRPr="009D4AC2" w:rsidRDefault="003D2E55" w:rsidP="0082619F">
      <w:pPr>
        <w:spacing w:line="360" w:lineRule="auto"/>
        <w:jc w:val="both"/>
        <w:rPr>
          <w:b/>
          <w:bCs/>
        </w:rPr>
      </w:pPr>
      <w:r w:rsidRPr="009D4AC2">
        <w:rPr>
          <w:b/>
          <w:bCs/>
        </w:rPr>
        <w:t>1. Требования к планируемым результатам обучения по дисциплине:</w:t>
      </w:r>
    </w:p>
    <w:p w:rsidR="003D2E55" w:rsidRPr="00FB1C21" w:rsidRDefault="003D2E55" w:rsidP="00FB1C21">
      <w:pPr>
        <w:pStyle w:val="a"/>
        <w:numPr>
          <w:ilvl w:val="0"/>
          <w:numId w:val="0"/>
        </w:numPr>
        <w:spacing w:line="360" w:lineRule="auto"/>
      </w:pPr>
      <w:r w:rsidRPr="009D4AC2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3D2E55" w:rsidRPr="00FB1C21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№</w:t>
            </w:r>
          </w:p>
          <w:p w:rsidR="003D2E55" w:rsidRPr="00FB1C21" w:rsidRDefault="003D2E55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Индекс компетенции</w:t>
            </w:r>
          </w:p>
          <w:p w:rsidR="003D2E55" w:rsidRPr="00FB1C21" w:rsidRDefault="003D2E55" w:rsidP="00304EEB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D2E55" w:rsidRPr="00FB1C21" w:rsidRDefault="003D2E55" w:rsidP="00304EEB">
            <w:pPr>
              <w:pStyle w:val="a5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 xml:space="preserve">Содержание компетенции </w:t>
            </w:r>
          </w:p>
          <w:p w:rsidR="003D2E55" w:rsidRPr="00FB1C21" w:rsidRDefault="003D2E55" w:rsidP="00304EEB">
            <w:pPr>
              <w:pStyle w:val="a5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3D2E55" w:rsidRPr="00FB1C21">
        <w:trPr>
          <w:trHeight w:val="234"/>
        </w:trPr>
        <w:tc>
          <w:tcPr>
            <w:tcW w:w="675" w:type="dxa"/>
            <w:vMerge/>
          </w:tcPr>
          <w:p w:rsidR="003D2E55" w:rsidRPr="00FB1C21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2E55" w:rsidRPr="00FB1C21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2E55" w:rsidRPr="00FB1C21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владеть</w:t>
            </w:r>
          </w:p>
        </w:tc>
      </w:tr>
      <w:tr w:rsidR="003D2E55" w:rsidRPr="00FB1C21">
        <w:trPr>
          <w:trHeight w:val="3519"/>
        </w:trPr>
        <w:tc>
          <w:tcPr>
            <w:tcW w:w="675" w:type="dxa"/>
            <w:tcBorders>
              <w:bottom w:val="single" w:sz="4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2E55" w:rsidRPr="00FB1C21" w:rsidRDefault="003D2E55" w:rsidP="00FB1C21">
            <w:pPr>
              <w:pStyle w:val="a5"/>
              <w:jc w:val="both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готовностью общаться с клиентами, коллегами, деловыми партнерами, работать в команде, вести переговоры, деловую переписку и делопроизводство, соблюдать деловой этикет и корпоративную культуру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2E55" w:rsidRPr="00FB1C21" w:rsidRDefault="003D2E55" w:rsidP="00661D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проведения деловых переговоров и деловой переписки; делопроизводство, деловой этикет и корпоративную культуру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2E55" w:rsidRPr="00FB1C21" w:rsidRDefault="003D2E55" w:rsidP="00FB1C21">
            <w:pPr>
              <w:pStyle w:val="a5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общаться с клиентами, коллегами, деловыми партнерами, работать в команде, вести переговоры, деловую переписку и делопроизводство, соблюдать деловой этикет и корпоративную культуру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2E55" w:rsidRPr="00FB1C21" w:rsidRDefault="003D2E55" w:rsidP="00FB1C2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методами делового общения и деловой переписки; принципами соблюдения делового этикета и корпоративной культуры</w:t>
            </w:r>
          </w:p>
        </w:tc>
      </w:tr>
      <w:tr w:rsidR="003D2E55" w:rsidRPr="00FB1C2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E55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E55" w:rsidRPr="00FB1C21" w:rsidRDefault="003D2E55" w:rsidP="00304EEB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FB1C21">
              <w:rPr>
                <w:color w:val="000000"/>
                <w:sz w:val="20"/>
                <w:szCs w:val="20"/>
              </w:rPr>
              <w:t>способностью проявлять лидерские качества и инициативу, в том числе в ситуациях риска, брать на себя всю полноту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D2E55" w:rsidRPr="00FB1C21" w:rsidRDefault="003D2E55" w:rsidP="00661D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 в сфере управления персоналом в туризме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2E55" w:rsidRPr="00FB1C21" w:rsidRDefault="003D2E55" w:rsidP="00661D4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</w:t>
            </w:r>
            <w:r>
              <w:t xml:space="preserve"> </w:t>
            </w:r>
            <w:r w:rsidRPr="00FB1C21">
              <w:rPr>
                <w:sz w:val="20"/>
                <w:szCs w:val="20"/>
              </w:rPr>
              <w:t>лидерские качества и инициативу</w:t>
            </w:r>
            <w:r>
              <w:rPr>
                <w:sz w:val="20"/>
                <w:szCs w:val="20"/>
              </w:rPr>
              <w:t xml:space="preserve"> в коллективе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2E55" w:rsidRPr="00FB1C21" w:rsidRDefault="003D2E55" w:rsidP="00661D4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лидерскими и инициативными навыками</w:t>
            </w:r>
          </w:p>
        </w:tc>
      </w:tr>
      <w:tr w:rsidR="003D2E55" w:rsidRPr="00FB1C21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3D2E55" w:rsidRPr="00FB1C21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3D2E55" w:rsidRDefault="003D2E55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3D2E55" w:rsidRPr="00FB1C21" w:rsidRDefault="003D2E55" w:rsidP="00304EEB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FB1C21">
              <w:rPr>
                <w:color w:val="000000"/>
                <w:sz w:val="20"/>
                <w:szCs w:val="20"/>
              </w:rPr>
              <w:t>готовностью подчинять личностные интересы общественным и корпоративным интересам, удовлетворять потребности занимающихся, с целью успешной реализации рекреационно-оздоровительного, спортивного и туристского продукта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3D2E55" w:rsidRPr="00FB1C21" w:rsidRDefault="003D2E55" w:rsidP="00661D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технологии реализации </w:t>
            </w:r>
            <w:r w:rsidRPr="00FB1C21">
              <w:rPr>
                <w:sz w:val="20"/>
                <w:szCs w:val="20"/>
              </w:rPr>
              <w:t>рекреационно-оздоровительного, спортивного и туристского продукта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3D2E55" w:rsidRDefault="003D2E55" w:rsidP="00661D49">
            <w:pPr>
              <w:pStyle w:val="a5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организовывать работу исполнителей;</w:t>
            </w:r>
          </w:p>
          <w:p w:rsidR="003D2E55" w:rsidRPr="00FB1C21" w:rsidRDefault="003D2E55" w:rsidP="00FB1C21">
            <w:pPr>
              <w:pStyle w:val="a5"/>
              <w:rPr>
                <w:sz w:val="20"/>
                <w:szCs w:val="20"/>
              </w:rPr>
            </w:pPr>
            <w:r w:rsidRPr="00FB1C21">
              <w:rPr>
                <w:sz w:val="20"/>
                <w:szCs w:val="20"/>
              </w:rPr>
              <w:t>принимать управленческие решения в орган</w:t>
            </w:r>
            <w:r>
              <w:rPr>
                <w:sz w:val="20"/>
                <w:szCs w:val="20"/>
              </w:rPr>
              <w:t>изации туристской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3D2E55" w:rsidRPr="00FB1C21" w:rsidRDefault="003D2E55" w:rsidP="00661D4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организаторскими способностями и навыками реализации</w:t>
            </w:r>
            <w:r>
              <w:t xml:space="preserve"> </w:t>
            </w:r>
            <w:r w:rsidRPr="00515C9D">
              <w:rPr>
                <w:sz w:val="20"/>
                <w:szCs w:val="20"/>
              </w:rPr>
              <w:t>рекреационно-оздоровительного, спортивного и туристского продукта</w:t>
            </w:r>
            <w:r>
              <w:rPr>
                <w:sz w:val="20"/>
                <w:szCs w:val="20"/>
              </w:rPr>
              <w:t xml:space="preserve"> с учетом имеющихся потребностей</w:t>
            </w:r>
          </w:p>
        </w:tc>
      </w:tr>
    </w:tbl>
    <w:p w:rsidR="003D2E55" w:rsidRPr="009D4AC2" w:rsidRDefault="003D2E55" w:rsidP="00823E11">
      <w:pPr>
        <w:rPr>
          <w:rFonts w:ascii="Tahoma" w:hAnsi="Tahoma" w:cs="Tahoma"/>
          <w:color w:val="000000"/>
        </w:rPr>
      </w:pPr>
    </w:p>
    <w:p w:rsidR="003D2E55" w:rsidRPr="009D4AC2" w:rsidRDefault="003D2E55" w:rsidP="00823E11">
      <w:pPr>
        <w:rPr>
          <w:b/>
          <w:bCs/>
        </w:rPr>
      </w:pPr>
    </w:p>
    <w:p w:rsidR="003D2E55" w:rsidRDefault="003D2E55" w:rsidP="00C337A8">
      <w:r w:rsidRPr="009D4AC2">
        <w:rPr>
          <w:b/>
          <w:bCs/>
        </w:rPr>
        <w:t xml:space="preserve">2. Место дисциплины  в структуре ОП: </w:t>
      </w:r>
    </w:p>
    <w:p w:rsidR="003D2E55" w:rsidRDefault="003D2E55" w:rsidP="00802F37">
      <w:pPr>
        <w:ind w:firstLine="720"/>
        <w:jc w:val="both"/>
      </w:pPr>
    </w:p>
    <w:p w:rsidR="003D2E55" w:rsidRPr="00DE595E" w:rsidRDefault="003D2E55" w:rsidP="00FD3CA8">
      <w:pPr>
        <w:ind w:firstLine="709"/>
        <w:jc w:val="both"/>
        <w:rPr>
          <w:b/>
          <w:bCs/>
        </w:rPr>
      </w:pPr>
      <w:r>
        <w:t>Цель дисциплины:</w:t>
      </w:r>
      <w:r w:rsidRPr="00802F37">
        <w:t xml:space="preserve"> сформировать компетенции обучающегося в области </w:t>
      </w:r>
      <w:r>
        <w:t xml:space="preserve">корпоративной культуры и </w:t>
      </w:r>
      <w:r w:rsidRPr="00802F37">
        <w:t xml:space="preserve">управлении персоналом необходимых в управленческой и организационной деятельности </w:t>
      </w:r>
      <w:r w:rsidRPr="00890376">
        <w:t xml:space="preserve">на </w:t>
      </w:r>
      <w:r w:rsidRPr="00074983">
        <w:t>предприятиях</w:t>
      </w:r>
      <w:r>
        <w:t xml:space="preserve"> в сфере рекреации и спортивно-оздоровительного туризма</w:t>
      </w:r>
      <w:r w:rsidRPr="00074983">
        <w:t>.</w:t>
      </w:r>
    </w:p>
    <w:p w:rsidR="003D2E55" w:rsidRPr="00802F37" w:rsidRDefault="003D2E55" w:rsidP="00802F37">
      <w:pPr>
        <w:ind w:firstLine="720"/>
        <w:jc w:val="both"/>
      </w:pPr>
      <w:r w:rsidRPr="00802F37">
        <w:t xml:space="preserve">Задачи: </w:t>
      </w:r>
    </w:p>
    <w:p w:rsidR="003D2E55" w:rsidRDefault="003D2E55" w:rsidP="00802F37">
      <w:pPr>
        <w:numPr>
          <w:ilvl w:val="0"/>
          <w:numId w:val="40"/>
        </w:numPr>
        <w:ind w:left="0" w:firstLine="502"/>
        <w:jc w:val="both"/>
      </w:pPr>
      <w:r w:rsidRPr="00802F37">
        <w:lastRenderedPageBreak/>
        <w:t>изучить теоретические основы и технологии управления персоналом</w:t>
      </w:r>
      <w:r>
        <w:t xml:space="preserve">, </w:t>
      </w:r>
      <w:r w:rsidRPr="00351FF3">
        <w:t xml:space="preserve">особенности проведения деловых </w:t>
      </w:r>
      <w:r>
        <w:t>переговоров и деловой переписки,</w:t>
      </w:r>
      <w:r w:rsidRPr="00351FF3">
        <w:t xml:space="preserve"> делопроизводство, деловой этикет и корпоративную культуру</w:t>
      </w:r>
      <w:r w:rsidRPr="00802F37">
        <w:t>;</w:t>
      </w:r>
    </w:p>
    <w:p w:rsidR="003D2E55" w:rsidRPr="00802F37" w:rsidRDefault="003D2E55" w:rsidP="00802F37">
      <w:pPr>
        <w:numPr>
          <w:ilvl w:val="0"/>
          <w:numId w:val="40"/>
        </w:numPr>
        <w:ind w:left="0" w:firstLine="502"/>
        <w:jc w:val="both"/>
      </w:pPr>
      <w:r>
        <w:t xml:space="preserve">овладеть </w:t>
      </w:r>
      <w:r w:rsidRPr="002D1EE6">
        <w:t>методами делового общения и деловой переп</w:t>
      </w:r>
      <w:r>
        <w:t>иски, а также</w:t>
      </w:r>
      <w:r w:rsidRPr="002D1EE6">
        <w:t xml:space="preserve"> принципами соблюдения делового этикета и корпоративной культуры</w:t>
      </w:r>
      <w:r>
        <w:t>;</w:t>
      </w:r>
    </w:p>
    <w:p w:rsidR="003D2E55" w:rsidRPr="00802F37" w:rsidRDefault="003D2E55" w:rsidP="00802F37">
      <w:pPr>
        <w:numPr>
          <w:ilvl w:val="0"/>
          <w:numId w:val="40"/>
        </w:numPr>
        <w:ind w:left="0" w:firstLine="502"/>
        <w:jc w:val="both"/>
      </w:pPr>
      <w:r>
        <w:t xml:space="preserve">научиться </w:t>
      </w:r>
      <w:r w:rsidRPr="002D1EE6">
        <w:t>проявлять лидерские качества и инициативу в коллективе</w:t>
      </w:r>
      <w:r w:rsidRPr="00802F37">
        <w:t>;</w:t>
      </w:r>
    </w:p>
    <w:p w:rsidR="003D2E55" w:rsidRDefault="003D2E55" w:rsidP="002D1EE6">
      <w:pPr>
        <w:numPr>
          <w:ilvl w:val="0"/>
          <w:numId w:val="40"/>
        </w:numPr>
        <w:ind w:left="0" w:firstLine="502"/>
        <w:jc w:val="both"/>
      </w:pPr>
      <w:r>
        <w:t xml:space="preserve">изучить </w:t>
      </w:r>
      <w:r w:rsidRPr="002D1EE6">
        <w:t>технологии реализации рекреационно-оздоровительного, спортивного и туристского продукта</w:t>
      </w:r>
      <w:r>
        <w:t>;</w:t>
      </w:r>
    </w:p>
    <w:p w:rsidR="003D2E55" w:rsidRDefault="003D2E55" w:rsidP="00FD3CA8">
      <w:pPr>
        <w:numPr>
          <w:ilvl w:val="0"/>
          <w:numId w:val="40"/>
        </w:numPr>
        <w:ind w:left="0" w:firstLine="502"/>
        <w:jc w:val="both"/>
      </w:pPr>
      <w:r>
        <w:t xml:space="preserve">организовывать работу исполнителей и принимать управленческие решения </w:t>
      </w:r>
      <w:r w:rsidRPr="00FD3CA8">
        <w:t>на предприятиях в сфере рекреации и спортивно-оздоровительного туризма.</w:t>
      </w:r>
    </w:p>
    <w:p w:rsidR="003D2E55" w:rsidRPr="002D1EE6" w:rsidRDefault="003D2E55" w:rsidP="002D1EE6">
      <w:pPr>
        <w:jc w:val="both"/>
      </w:pPr>
    </w:p>
    <w:p w:rsidR="003D2E55" w:rsidRPr="00C337A8" w:rsidRDefault="00E22C1A" w:rsidP="00C337A8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3D2E55" w:rsidRDefault="003D2E55" w:rsidP="007705C0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034A32">
        <w:t>: Основы менеджмента рекреации и туризма, Документационное обеспечение в профессиональной деятельности, а также в процессе выполнения заданий практик</w:t>
      </w:r>
      <w:r>
        <w:t xml:space="preserve"> (</w:t>
      </w:r>
      <w:r w:rsidRPr="00D46776">
        <w:t>Преддипломная практика</w:t>
      </w:r>
      <w:r>
        <w:t xml:space="preserve">, </w:t>
      </w:r>
      <w:r w:rsidRPr="00D46776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>)</w:t>
      </w:r>
      <w:r w:rsidRPr="00034A32">
        <w:t xml:space="preserve"> и </w:t>
      </w:r>
      <w:r>
        <w:t xml:space="preserve">выполнении </w:t>
      </w:r>
      <w:r w:rsidRPr="00034A32">
        <w:t>выпускной квалификационной работы (ВКР).</w:t>
      </w:r>
    </w:p>
    <w:p w:rsidR="003D2E55" w:rsidRPr="009D4AC2" w:rsidRDefault="003D2E55" w:rsidP="00823E11">
      <w:pPr>
        <w:spacing w:line="360" w:lineRule="auto"/>
        <w:rPr>
          <w:b/>
          <w:bCs/>
        </w:rPr>
      </w:pPr>
    </w:p>
    <w:p w:rsidR="003D2E55" w:rsidRPr="009D4AC2" w:rsidRDefault="003D2E55" w:rsidP="00823E11">
      <w:pPr>
        <w:spacing w:line="360" w:lineRule="auto"/>
        <w:rPr>
          <w:b/>
          <w:bCs/>
        </w:rPr>
      </w:pPr>
      <w:r w:rsidRPr="009D4AC2">
        <w:rPr>
          <w:b/>
          <w:bCs/>
        </w:rPr>
        <w:t>3. Объем дисциплины и виды учебной работы</w:t>
      </w:r>
    </w:p>
    <w:p w:rsidR="003D2E55" w:rsidRDefault="003D2E55" w:rsidP="001765B2">
      <w:pPr>
        <w:ind w:firstLine="720"/>
        <w:jc w:val="both"/>
      </w:pPr>
      <w:r w:rsidRPr="009D4AC2">
        <w:t xml:space="preserve">Общая трудоемкость </w:t>
      </w:r>
      <w:r>
        <w:t xml:space="preserve">освоения дисциплины составляет 3 зачетные единицы, 108 академических часов </w:t>
      </w:r>
      <w:r w:rsidRPr="003F5C0D">
        <w:t>(1 зачетная единица соответствует 36 академическим часам).</w:t>
      </w:r>
    </w:p>
    <w:p w:rsidR="003D2E55" w:rsidRPr="009D4AC2" w:rsidRDefault="003D2E55" w:rsidP="003445C0">
      <w:pPr>
        <w:ind w:firstLine="720"/>
        <w:jc w:val="center"/>
      </w:pPr>
      <w:r w:rsidRPr="003445C0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3D2E55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3D2E55" w:rsidRPr="00F57A48" w:rsidRDefault="003D2E55" w:rsidP="00351FF3">
            <w:pPr>
              <w:pStyle w:val="a5"/>
              <w:jc w:val="center"/>
            </w:pPr>
            <w:r w:rsidRPr="00F57A48">
              <w:t>Вид учебной работы</w:t>
            </w:r>
          </w:p>
          <w:p w:rsidR="003D2E55" w:rsidRPr="00F57A48" w:rsidRDefault="003D2E55" w:rsidP="00351FF3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3D2E55" w:rsidRPr="00F57A48" w:rsidRDefault="003D2E55" w:rsidP="00351FF3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3D2E55" w:rsidRPr="00F57A48">
        <w:trPr>
          <w:trHeight w:val="234"/>
          <w:jc w:val="center"/>
        </w:trPr>
        <w:tc>
          <w:tcPr>
            <w:tcW w:w="5070" w:type="dxa"/>
            <w:vMerge/>
          </w:tcPr>
          <w:p w:rsidR="003D2E55" w:rsidRPr="00F57A48" w:rsidRDefault="003D2E55" w:rsidP="00351FF3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55" w:rsidRPr="00F57A48" w:rsidRDefault="003D2E55" w:rsidP="00351FF3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3D2E55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3D2E55" w:rsidRPr="00F57A48" w:rsidRDefault="003D2E55" w:rsidP="00351FF3">
            <w:r w:rsidRPr="003F5C0D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53" w:type="dxa"/>
            <w:shd w:val="clear" w:color="auto" w:fill="E0E0E0"/>
          </w:tcPr>
          <w:p w:rsidR="003D2E55" w:rsidRPr="00F57A48" w:rsidRDefault="003D2E55" w:rsidP="00351FF3">
            <w:pPr>
              <w:jc w:val="center"/>
            </w:pPr>
            <w:r>
              <w:t>14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</w:tcPr>
          <w:p w:rsidR="003D2E55" w:rsidRPr="00F57A48" w:rsidRDefault="003D2E55" w:rsidP="00351FF3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3D2E55" w:rsidRPr="00F57A48" w:rsidRDefault="003D2E55" w:rsidP="00351FF3">
            <w:pPr>
              <w:pStyle w:val="a5"/>
              <w:jc w:val="center"/>
            </w:pPr>
          </w:p>
        </w:tc>
      </w:tr>
      <w:tr w:rsidR="003D2E55" w:rsidRPr="00F57A48">
        <w:trPr>
          <w:jc w:val="center"/>
        </w:trPr>
        <w:tc>
          <w:tcPr>
            <w:tcW w:w="5070" w:type="dxa"/>
          </w:tcPr>
          <w:p w:rsidR="003D2E55" w:rsidRPr="00F57A48" w:rsidRDefault="003D2E55" w:rsidP="00351FF3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3D2E55" w:rsidRPr="00F57A48" w:rsidRDefault="003D2E55" w:rsidP="00351FF3">
            <w:pPr>
              <w:pStyle w:val="a5"/>
              <w:jc w:val="center"/>
            </w:pPr>
            <w:r>
              <w:t>6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</w:tcPr>
          <w:p w:rsidR="003D2E55" w:rsidRPr="00F57A48" w:rsidRDefault="003D2E55" w:rsidP="003445C0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3D2E55" w:rsidRPr="00F57A48" w:rsidRDefault="003D2E55" w:rsidP="00351FF3">
            <w:pPr>
              <w:pStyle w:val="a5"/>
              <w:jc w:val="center"/>
            </w:pPr>
            <w:r w:rsidRPr="00F57A48">
              <w:t>8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3D2E55" w:rsidRPr="00F57A48" w:rsidRDefault="003D2E55" w:rsidP="00351FF3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3D2E55" w:rsidRPr="00F57A48" w:rsidRDefault="003D2E55" w:rsidP="00351FF3">
            <w:pPr>
              <w:pStyle w:val="a5"/>
              <w:jc w:val="center"/>
            </w:pPr>
            <w:r>
              <w:t>90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3D2E55" w:rsidRDefault="003D2E55" w:rsidP="003F5C0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3D2E55" w:rsidRPr="00F57A48" w:rsidRDefault="003D2E55" w:rsidP="003F5C0D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</w:tcPr>
          <w:p w:rsidR="003D2E55" w:rsidRPr="00BB0C0C" w:rsidRDefault="003D2E55" w:rsidP="003F5C0D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3D2E55" w:rsidRPr="00F57A48" w:rsidRDefault="003D2E55" w:rsidP="003F5C0D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3D2E55" w:rsidRPr="00F57A48" w:rsidRDefault="003D2E55" w:rsidP="003F5C0D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3D2E55" w:rsidRPr="00F57A48" w:rsidRDefault="003D2E55" w:rsidP="003F5C0D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3D2E55" w:rsidRPr="007F18F6" w:rsidRDefault="003D2E55" w:rsidP="003F5C0D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3D2E55" w:rsidRPr="007F18F6" w:rsidRDefault="003D2E55" w:rsidP="003F5C0D">
            <w:pPr>
              <w:pStyle w:val="a5"/>
              <w:jc w:val="center"/>
            </w:pPr>
            <w:r>
              <w:t>-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</w:tcPr>
          <w:p w:rsidR="003D2E55" w:rsidRPr="007F18F6" w:rsidRDefault="003D2E55" w:rsidP="003F5C0D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3D2E55" w:rsidRPr="007F18F6" w:rsidRDefault="003D2E55" w:rsidP="003F5C0D">
            <w:pPr>
              <w:pStyle w:val="a5"/>
              <w:jc w:val="center"/>
            </w:pPr>
            <w:r>
              <w:t>-</w:t>
            </w:r>
          </w:p>
        </w:tc>
      </w:tr>
      <w:tr w:rsidR="003D2E55" w:rsidRPr="00F57A48">
        <w:trPr>
          <w:jc w:val="center"/>
        </w:trPr>
        <w:tc>
          <w:tcPr>
            <w:tcW w:w="5070" w:type="dxa"/>
          </w:tcPr>
          <w:p w:rsidR="003D2E55" w:rsidRDefault="003D2E55" w:rsidP="003F5C0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3D2E55" w:rsidRPr="007F18F6" w:rsidRDefault="003D2E55" w:rsidP="003F5C0D">
            <w:pPr>
              <w:pStyle w:val="a5"/>
              <w:jc w:val="center"/>
            </w:pPr>
            <w:r>
              <w:t>-</w:t>
            </w:r>
          </w:p>
        </w:tc>
      </w:tr>
      <w:tr w:rsidR="003D2E55" w:rsidRPr="00F57A48">
        <w:trPr>
          <w:trHeight w:val="394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3D2E55" w:rsidRPr="00F57A48" w:rsidRDefault="003D2E55" w:rsidP="00351FF3">
            <w:pPr>
              <w:pStyle w:val="a5"/>
            </w:pPr>
            <w:r w:rsidRPr="003F5C0D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3D2E55" w:rsidRPr="00F57A48" w:rsidRDefault="003D2E55" w:rsidP="003F5C0D">
            <w:pPr>
              <w:pStyle w:val="a5"/>
              <w:jc w:val="center"/>
            </w:pPr>
            <w:r>
              <w:t>108/3</w:t>
            </w:r>
          </w:p>
        </w:tc>
      </w:tr>
    </w:tbl>
    <w:p w:rsidR="003D2E55" w:rsidRPr="009D4AC2" w:rsidRDefault="003D2E55" w:rsidP="00823E11">
      <w:pPr>
        <w:jc w:val="both"/>
        <w:rPr>
          <w:b/>
          <w:bCs/>
        </w:rPr>
      </w:pPr>
    </w:p>
    <w:p w:rsidR="003D2E55" w:rsidRPr="009D4AC2" w:rsidRDefault="003D2E55" w:rsidP="00823E11">
      <w:pPr>
        <w:spacing w:line="360" w:lineRule="auto"/>
        <w:rPr>
          <w:b/>
          <w:bCs/>
        </w:rPr>
      </w:pPr>
      <w:r w:rsidRPr="009D4AC2">
        <w:rPr>
          <w:b/>
          <w:bCs/>
        </w:rPr>
        <w:lastRenderedPageBreak/>
        <w:t>4. Содержание дисциплины</w:t>
      </w:r>
    </w:p>
    <w:p w:rsidR="003D2E55" w:rsidRDefault="003D2E55" w:rsidP="00227B4A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D2E55" w:rsidRPr="009D4AC2" w:rsidRDefault="003D2E55" w:rsidP="004C7E42">
      <w:pPr>
        <w:rPr>
          <w:b/>
          <w:bCs/>
        </w:rPr>
      </w:pPr>
    </w:p>
    <w:p w:rsidR="003D2E55" w:rsidRPr="0085723D" w:rsidRDefault="003D2E55" w:rsidP="004C7E42">
      <w:pPr>
        <w:rPr>
          <w:b/>
          <w:bCs/>
        </w:rPr>
      </w:pPr>
      <w:r w:rsidRPr="0085723D">
        <w:rPr>
          <w:b/>
          <w:bCs/>
        </w:rPr>
        <w:t>4.</w:t>
      </w:r>
      <w:r w:rsidR="00155116">
        <w:rPr>
          <w:b/>
          <w:bCs/>
        </w:rPr>
        <w:t>1</w:t>
      </w:r>
      <w:r w:rsidRPr="0085723D">
        <w:rPr>
          <w:b/>
          <w:bCs/>
        </w:rPr>
        <w:t xml:space="preserve">. Содержание разделов и тем </w:t>
      </w:r>
    </w:p>
    <w:p w:rsidR="003D2E55" w:rsidRPr="0085723D" w:rsidRDefault="003D2E55" w:rsidP="004C7E42">
      <w:pPr>
        <w:keepNext/>
        <w:rPr>
          <w:b/>
          <w:bCs/>
        </w:rPr>
      </w:pPr>
    </w:p>
    <w:p w:rsidR="003D2E55" w:rsidRPr="0085723D" w:rsidRDefault="003D2E55" w:rsidP="004C7E42">
      <w:pPr>
        <w:keepNext/>
        <w:rPr>
          <w:b/>
          <w:bCs/>
        </w:rPr>
      </w:pPr>
      <w:r w:rsidRPr="0085723D">
        <w:rPr>
          <w:b/>
          <w:bCs/>
        </w:rPr>
        <w:t>Тема 1. Управление персоналом и кадровая политика.</w:t>
      </w:r>
    </w:p>
    <w:p w:rsidR="003D2E55" w:rsidRPr="0085723D" w:rsidRDefault="003D2E55" w:rsidP="001309DD">
      <w:pPr>
        <w:pStyle w:val="31"/>
        <w:spacing w:line="240" w:lineRule="auto"/>
        <w:ind w:left="0"/>
        <w:rPr>
          <w:sz w:val="24"/>
          <w:szCs w:val="24"/>
        </w:rPr>
      </w:pPr>
      <w:r w:rsidRPr="0085723D">
        <w:rPr>
          <w:sz w:val="24"/>
          <w:szCs w:val="24"/>
        </w:rPr>
        <w:t xml:space="preserve">            Этапы развития управления персоналом и человеческими ресурсами и их взаимосвязь с эволюцией теории менеджмента. Кадры и личностный потенциал работника. Механизм разработки кадровой политики организации Требования к формированию и климат  трудовых коллективов. Отношения социального партнерства. Взаимосвязь между потребностями организации, индивида и окружающей среды. Принятие кадровых решений и ответственность руководителя.</w:t>
      </w:r>
    </w:p>
    <w:p w:rsidR="003D2E55" w:rsidRPr="0085723D" w:rsidRDefault="003D2E55" w:rsidP="004C7E42">
      <w:pPr>
        <w:rPr>
          <w:b/>
          <w:bCs/>
        </w:rPr>
      </w:pPr>
      <w:r w:rsidRPr="0085723D">
        <w:rPr>
          <w:b/>
          <w:bCs/>
        </w:rPr>
        <w:t>Тема 2. Принципы, методы и цели управления персоналом.</w:t>
      </w:r>
    </w:p>
    <w:p w:rsidR="003D2E55" w:rsidRPr="009D4AC2" w:rsidRDefault="003D2E55" w:rsidP="004C5990">
      <w:pPr>
        <w:jc w:val="both"/>
        <w:rPr>
          <w:b/>
          <w:bCs/>
        </w:rPr>
      </w:pPr>
      <w:r w:rsidRPr="0085723D">
        <w:t xml:space="preserve">       Цели, функции и структура управления организации. Методы управления</w:t>
      </w:r>
      <w:r w:rsidRPr="009D4AC2">
        <w:t xml:space="preserve"> персоналом. Виды программ управления персоналом на предприятии и организационные формы их реализации.</w:t>
      </w:r>
      <w:r w:rsidRPr="009D4AC2">
        <w:rPr>
          <w:b/>
          <w:bCs/>
        </w:rPr>
        <w:t xml:space="preserve"> </w:t>
      </w:r>
      <w:r w:rsidRPr="009D4AC2">
        <w:t>Спрос и предложения на рынке труда. Полномочия и компетенция директора (управляющего) по персоналу. Основные правовые акты,</w:t>
      </w:r>
      <w:r w:rsidRPr="009D4AC2">
        <w:rPr>
          <w:b/>
          <w:bCs/>
        </w:rPr>
        <w:t xml:space="preserve"> </w:t>
      </w:r>
      <w:r w:rsidRPr="009D4AC2">
        <w:t xml:space="preserve">содержащие нормы трудового права. </w:t>
      </w:r>
    </w:p>
    <w:p w:rsidR="003D2E55" w:rsidRPr="009D4AC2" w:rsidRDefault="003D2E55" w:rsidP="00B04035">
      <w:pPr>
        <w:rPr>
          <w:b/>
          <w:bCs/>
        </w:rPr>
      </w:pPr>
      <w:r w:rsidRPr="009D4AC2">
        <w:rPr>
          <w:b/>
          <w:bCs/>
        </w:rPr>
        <w:t>Тема 3. Набор, адаптация, обучение персонала.</w:t>
      </w:r>
    </w:p>
    <w:p w:rsidR="003D2E55" w:rsidRPr="009D4AC2" w:rsidRDefault="003D2E55" w:rsidP="004C5990">
      <w:pPr>
        <w:jc w:val="both"/>
        <w:rPr>
          <w:b/>
          <w:bCs/>
        </w:rPr>
      </w:pPr>
      <w:r w:rsidRPr="009D4AC2">
        <w:t xml:space="preserve">       Состав и структура службы управления персоналом. Основные характеристики персонала по управлению; компетентность, опыт, квалификация образования, личные качества. Процесс планирования карьеры как согласование индивидуальных целей и возможностей организации. Система мотивации персонала организаций. Основные направления подготовки, развития и обучения персонала.</w:t>
      </w:r>
    </w:p>
    <w:p w:rsidR="003D2E55" w:rsidRPr="009D4AC2" w:rsidRDefault="003D2E55" w:rsidP="001E32E6">
      <w:pPr>
        <w:jc w:val="both"/>
        <w:rPr>
          <w:b/>
          <w:bCs/>
        </w:rPr>
      </w:pPr>
      <w:r w:rsidRPr="009D4AC2">
        <w:rPr>
          <w:b/>
          <w:bCs/>
        </w:rPr>
        <w:t xml:space="preserve">Тема 4. Особенности управления персоналом в </w:t>
      </w:r>
      <w:r>
        <w:rPr>
          <w:b/>
          <w:bCs/>
        </w:rPr>
        <w:t>сфере туризма</w:t>
      </w:r>
      <w:r w:rsidRPr="009D4AC2">
        <w:rPr>
          <w:b/>
          <w:bCs/>
        </w:rPr>
        <w:t>.</w:t>
      </w:r>
    </w:p>
    <w:p w:rsidR="003D2E55" w:rsidRPr="009D4AC2" w:rsidRDefault="003D2E55" w:rsidP="004C5990">
      <w:pPr>
        <w:jc w:val="both"/>
      </w:pPr>
      <w:r w:rsidRPr="009D4AC2">
        <w:rPr>
          <w:shd w:val="clear" w:color="auto" w:fill="FFFFFF"/>
        </w:rPr>
        <w:t xml:space="preserve">       Миссия и корпоративная культура. Управленческие решения и их этическая основа. Этические аспекты работы с коллективом и в коллективе. Конфликты и их решения.  Психология коллективных взаимоотношений. Межкультурные коммуникации в управлении персоналом. Особенности национальной этики партнеров. Служебный этикет. </w:t>
      </w:r>
    </w:p>
    <w:p w:rsidR="003D2E55" w:rsidRPr="009D4AC2" w:rsidRDefault="003D2E55" w:rsidP="00823E11">
      <w:pPr>
        <w:spacing w:line="360" w:lineRule="auto"/>
        <w:rPr>
          <w:b/>
          <w:bCs/>
        </w:rPr>
      </w:pPr>
    </w:p>
    <w:p w:rsidR="003D2E55" w:rsidRPr="009D4AC2" w:rsidRDefault="003D2E55" w:rsidP="00823E11">
      <w:pPr>
        <w:spacing w:line="360" w:lineRule="auto"/>
        <w:rPr>
          <w:b/>
          <w:bCs/>
        </w:rPr>
      </w:pPr>
      <w:r w:rsidRPr="009D4AC2">
        <w:rPr>
          <w:b/>
          <w:bCs/>
        </w:rPr>
        <w:t>4.</w:t>
      </w:r>
      <w:r w:rsidR="00155116">
        <w:rPr>
          <w:b/>
          <w:bCs/>
        </w:rPr>
        <w:t>2</w:t>
      </w:r>
      <w:r w:rsidRPr="009D4AC2">
        <w:rPr>
          <w:b/>
          <w:bCs/>
        </w:rPr>
        <w:t xml:space="preserve"> Примерная тематика курсовых проектов (работ)</w:t>
      </w:r>
    </w:p>
    <w:p w:rsidR="003D2E55" w:rsidRPr="009D4AC2" w:rsidRDefault="003D2E55" w:rsidP="00823E11">
      <w:pPr>
        <w:spacing w:line="360" w:lineRule="auto"/>
      </w:pPr>
      <w:r w:rsidRPr="009D4AC2">
        <w:t>Курсовая работа по дисциплине не предусмотрена учебным планом.</w:t>
      </w:r>
    </w:p>
    <w:p w:rsidR="003D2E55" w:rsidRPr="009D4AC2" w:rsidRDefault="003D2E55" w:rsidP="00823E11">
      <w:pPr>
        <w:spacing w:line="360" w:lineRule="auto"/>
      </w:pPr>
    </w:p>
    <w:p w:rsidR="003D2E55" w:rsidRPr="009D4AC2" w:rsidRDefault="003D2E55" w:rsidP="000D65D6">
      <w:pPr>
        <w:jc w:val="both"/>
        <w:rPr>
          <w:b/>
          <w:bCs/>
        </w:rPr>
      </w:pPr>
      <w:r w:rsidRPr="009D4AC2">
        <w:rPr>
          <w:b/>
          <w:bCs/>
        </w:rPr>
        <w:t>4.</w:t>
      </w:r>
      <w:r w:rsidR="00155116">
        <w:rPr>
          <w:b/>
          <w:bCs/>
        </w:rPr>
        <w:t>3</w:t>
      </w:r>
      <w:r>
        <w:rPr>
          <w:b/>
          <w:bCs/>
        </w:rPr>
        <w:t xml:space="preserve"> </w:t>
      </w:r>
      <w:r w:rsidRPr="000D65D6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3D2E55" w:rsidRDefault="003D2E55" w:rsidP="00C14C90">
      <w:pPr>
        <w:spacing w:line="360" w:lineRule="auto"/>
        <w:jc w:val="both"/>
      </w:pPr>
      <w:r>
        <w:t>Не предусмотрены учебным планом.</w:t>
      </w:r>
    </w:p>
    <w:p w:rsidR="003D2E55" w:rsidRPr="00C14C90" w:rsidRDefault="003D2E55" w:rsidP="00C14C90">
      <w:pPr>
        <w:spacing w:line="360" w:lineRule="auto"/>
        <w:jc w:val="both"/>
      </w:pPr>
    </w:p>
    <w:p w:rsidR="003D2E55" w:rsidRPr="009D4AC2" w:rsidRDefault="003D2E55" w:rsidP="00823E11">
      <w:pPr>
        <w:rPr>
          <w:b/>
          <w:bCs/>
        </w:rPr>
      </w:pPr>
      <w:r w:rsidRPr="009D4AC2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3D2E55" w:rsidRPr="009D4AC2" w:rsidRDefault="003D2E55" w:rsidP="00823E11">
      <w:pPr>
        <w:rPr>
          <w:b/>
          <w:bCs/>
        </w:rPr>
      </w:pPr>
    </w:p>
    <w:p w:rsidR="003D2E55" w:rsidRPr="009D4AC2" w:rsidRDefault="003D2E55" w:rsidP="00823E11">
      <w:pPr>
        <w:rPr>
          <w:b/>
          <w:bCs/>
        </w:rPr>
      </w:pPr>
      <w:r>
        <w:rPr>
          <w:b/>
          <w:bCs/>
        </w:rPr>
        <w:t>5.1.</w:t>
      </w:r>
      <w:r w:rsidRPr="009D4AC2">
        <w:rPr>
          <w:b/>
          <w:bCs/>
        </w:rPr>
        <w:t xml:space="preserve"> Вопросы для подготовки к </w:t>
      </w:r>
      <w:r>
        <w:rPr>
          <w:b/>
          <w:bCs/>
        </w:rPr>
        <w:t>лабораторным занятиям</w:t>
      </w:r>
      <w:r w:rsidRPr="009D4AC2">
        <w:rPr>
          <w:b/>
          <w:bCs/>
        </w:rPr>
        <w:t>:</w:t>
      </w:r>
    </w:p>
    <w:p w:rsidR="003D2E55" w:rsidRPr="009D4AC2" w:rsidRDefault="003D2E55" w:rsidP="00823E11">
      <w:pPr>
        <w:rPr>
          <w:b/>
          <w:bCs/>
        </w:rPr>
      </w:pPr>
    </w:p>
    <w:p w:rsidR="003D2E55" w:rsidRPr="009D4AC2" w:rsidRDefault="003D2E55" w:rsidP="00823E11">
      <w:pPr>
        <w:ind w:right="-5"/>
      </w:pPr>
      <w:r w:rsidRPr="001765B2">
        <w:rPr>
          <w:i/>
          <w:iCs/>
        </w:rPr>
        <w:t>Тема 1. Управление персоналом и кадровая политика.</w:t>
      </w:r>
      <w:r w:rsidRPr="009D4AC2">
        <w:rPr>
          <w:i/>
          <w:iCs/>
        </w:rPr>
        <w:t xml:space="preserve"> </w:t>
      </w:r>
    </w:p>
    <w:p w:rsidR="003D2E55" w:rsidRPr="009D4AC2" w:rsidRDefault="003D2E55" w:rsidP="00A379B2">
      <w:r w:rsidRPr="009D4AC2">
        <w:t>1.Структура кадрового потенциала предприятия сферы гостеприимства.</w:t>
      </w:r>
    </w:p>
    <w:p w:rsidR="003D2E55" w:rsidRPr="009D4AC2" w:rsidRDefault="003D2E55" w:rsidP="00A379B2">
      <w:r w:rsidRPr="009D4AC2">
        <w:t xml:space="preserve">2.Потребности предприятий сферы гостеприимства и потенциал рынка труда. </w:t>
      </w:r>
    </w:p>
    <w:p w:rsidR="003D2E55" w:rsidRPr="009D4AC2" w:rsidRDefault="003D2E55" w:rsidP="00A379B2">
      <w:r w:rsidRPr="009D4AC2">
        <w:t>3. Трудовые ресурсы- персонал- трудовой коллектив.</w:t>
      </w:r>
    </w:p>
    <w:p w:rsidR="003D2E55" w:rsidRPr="009D4AC2" w:rsidRDefault="003D2E55" w:rsidP="00A379B2"/>
    <w:p w:rsidR="003D2E55" w:rsidRPr="001765B2" w:rsidRDefault="003D2E55" w:rsidP="00823E11">
      <w:pPr>
        <w:pStyle w:val="a5"/>
        <w:rPr>
          <w:i/>
          <w:iCs/>
        </w:rPr>
      </w:pPr>
      <w:r w:rsidRPr="001765B2">
        <w:rPr>
          <w:i/>
          <w:iCs/>
        </w:rPr>
        <w:t>Тема 2. Принципы, методы и цели управления персоналом.</w:t>
      </w:r>
    </w:p>
    <w:p w:rsidR="003D2E55" w:rsidRPr="009D4AC2" w:rsidRDefault="003D2E55" w:rsidP="00823E1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AC2">
        <w:rPr>
          <w:rFonts w:ascii="Times New Roman" w:hAnsi="Times New Roman" w:cs="Times New Roman"/>
          <w:sz w:val="24"/>
          <w:szCs w:val="24"/>
        </w:rPr>
        <w:t>1. Командообразование.</w:t>
      </w:r>
    </w:p>
    <w:p w:rsidR="003D2E55" w:rsidRPr="009D4AC2" w:rsidRDefault="003D2E55" w:rsidP="00823E1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AC2">
        <w:rPr>
          <w:rFonts w:ascii="Times New Roman" w:hAnsi="Times New Roman" w:cs="Times New Roman"/>
          <w:sz w:val="24"/>
          <w:szCs w:val="24"/>
        </w:rPr>
        <w:t>2.</w:t>
      </w:r>
      <w:r w:rsidRPr="009D4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Администрирование и управление персоналом.</w:t>
      </w:r>
    </w:p>
    <w:p w:rsidR="003D2E55" w:rsidRPr="009D4AC2" w:rsidRDefault="003D2E55" w:rsidP="00823E1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AC2">
        <w:rPr>
          <w:rFonts w:ascii="Times New Roman" w:hAnsi="Times New Roman" w:cs="Times New Roman"/>
          <w:sz w:val="24"/>
          <w:szCs w:val="24"/>
          <w:shd w:val="clear" w:color="auto" w:fill="FFFFFF"/>
        </w:rPr>
        <w:t>3. Функции управления персоналом.</w:t>
      </w:r>
    </w:p>
    <w:p w:rsidR="003D2E55" w:rsidRPr="009D4AC2" w:rsidRDefault="003D2E55" w:rsidP="00B24957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AC2">
        <w:rPr>
          <w:rFonts w:ascii="Times New Roman" w:hAnsi="Times New Roman" w:cs="Times New Roman"/>
          <w:sz w:val="24"/>
          <w:szCs w:val="24"/>
          <w:shd w:val="clear" w:color="auto" w:fill="FFFFFF"/>
        </w:rPr>
        <w:t>4.Стили руководства персоналом</w:t>
      </w:r>
    </w:p>
    <w:p w:rsidR="003D2E55" w:rsidRPr="001765B2" w:rsidRDefault="003D2E55" w:rsidP="00823E11">
      <w:pPr>
        <w:pStyle w:val="a5"/>
        <w:rPr>
          <w:i/>
          <w:iCs/>
        </w:rPr>
      </w:pPr>
      <w:r w:rsidRPr="001765B2">
        <w:rPr>
          <w:i/>
          <w:iCs/>
        </w:rPr>
        <w:t>Тема 3. Набор, адаптация, обучение персонала.</w:t>
      </w:r>
    </w:p>
    <w:p w:rsidR="003D2E55" w:rsidRPr="009D4AC2" w:rsidRDefault="003D2E55" w:rsidP="00823E11">
      <w:pPr>
        <w:pStyle w:val="a5"/>
      </w:pPr>
      <w:r w:rsidRPr="009D4AC2">
        <w:t>1.Типологизация персонала.</w:t>
      </w:r>
    </w:p>
    <w:p w:rsidR="003D2E55" w:rsidRPr="009D4AC2" w:rsidRDefault="003D2E55" w:rsidP="00823E11">
      <w:pPr>
        <w:pStyle w:val="a5"/>
      </w:pPr>
      <w:r w:rsidRPr="009D4AC2">
        <w:t>2.Профессиональное, личностное развитие и обучение персонала.</w:t>
      </w:r>
    </w:p>
    <w:p w:rsidR="003D2E55" w:rsidRPr="009D4AC2" w:rsidRDefault="003D2E55" w:rsidP="006C3082">
      <w:r w:rsidRPr="009D4AC2">
        <w:t>3. Управление подбором персонала.</w:t>
      </w:r>
    </w:p>
    <w:p w:rsidR="003D2E55" w:rsidRPr="009D4AC2" w:rsidRDefault="003D2E55" w:rsidP="006C3082">
      <w:r w:rsidRPr="009D4AC2">
        <w:t>4. Повышение квалификации персонала.</w:t>
      </w:r>
    </w:p>
    <w:p w:rsidR="003D2E55" w:rsidRPr="009D4AC2" w:rsidRDefault="003D2E55" w:rsidP="00823E11">
      <w:pPr>
        <w:pStyle w:val="a5"/>
      </w:pPr>
    </w:p>
    <w:p w:rsidR="003D2E55" w:rsidRPr="001765B2" w:rsidRDefault="003D2E55" w:rsidP="00823E11">
      <w:pPr>
        <w:pStyle w:val="a5"/>
        <w:rPr>
          <w:i/>
          <w:iCs/>
        </w:rPr>
      </w:pPr>
      <w:r w:rsidRPr="001765B2">
        <w:rPr>
          <w:i/>
          <w:iCs/>
        </w:rPr>
        <w:t>Тема 4. Особенности управления персоналом в сфере туризма.</w:t>
      </w:r>
    </w:p>
    <w:p w:rsidR="003D2E55" w:rsidRPr="009D4AC2" w:rsidRDefault="003D2E55" w:rsidP="006C3082">
      <w:r w:rsidRPr="009D4AC2">
        <w:t>1.Стили поведения в конфликтных ситуациях.</w:t>
      </w:r>
    </w:p>
    <w:p w:rsidR="003D2E55" w:rsidRPr="009D4AC2" w:rsidRDefault="003D2E55" w:rsidP="006C3082">
      <w:r w:rsidRPr="009D4AC2">
        <w:t>2.Лидер- менеджер в современных коллективах.</w:t>
      </w:r>
    </w:p>
    <w:p w:rsidR="003D2E55" w:rsidRPr="009D4AC2" w:rsidRDefault="003D2E55" w:rsidP="006C3082">
      <w:r w:rsidRPr="009D4AC2">
        <w:t>3.</w:t>
      </w:r>
      <w:r w:rsidRPr="009D4AC2">
        <w:rPr>
          <w:shd w:val="clear" w:color="auto" w:fill="FFFFFF"/>
        </w:rPr>
        <w:t xml:space="preserve"> Специфика культуры фирмы в сфере гостеприимства.</w:t>
      </w:r>
    </w:p>
    <w:p w:rsidR="003D2E55" w:rsidRPr="009D4AC2" w:rsidRDefault="003D2E55" w:rsidP="006C3082">
      <w:pPr>
        <w:rPr>
          <w:i/>
          <w:iCs/>
        </w:rPr>
      </w:pPr>
      <w:r w:rsidRPr="009D4AC2">
        <w:t>4.Навыки профессионального общения.</w:t>
      </w:r>
    </w:p>
    <w:p w:rsidR="003D2E55" w:rsidRPr="009D4AC2" w:rsidRDefault="003D2E55" w:rsidP="00823E11">
      <w:pPr>
        <w:rPr>
          <w:b/>
          <w:bCs/>
        </w:rPr>
      </w:pPr>
    </w:p>
    <w:p w:rsidR="003D2E55" w:rsidRPr="009D4AC2" w:rsidRDefault="003D2E55" w:rsidP="00823E11">
      <w:pPr>
        <w:rPr>
          <w:b/>
          <w:bCs/>
        </w:rPr>
      </w:pPr>
    </w:p>
    <w:p w:rsidR="003D2E55" w:rsidRPr="009D4AC2" w:rsidRDefault="003D2E55" w:rsidP="00823E11">
      <w:pPr>
        <w:rPr>
          <w:b/>
          <w:bCs/>
        </w:rPr>
      </w:pPr>
      <w:r w:rsidRPr="009D4AC2">
        <w:rPr>
          <w:b/>
          <w:bCs/>
        </w:rPr>
        <w:t>6. Оценочные средства для текущего контроля успеваемости</w:t>
      </w:r>
    </w:p>
    <w:p w:rsidR="003D2E55" w:rsidRPr="009D4AC2" w:rsidRDefault="003D2E55" w:rsidP="00823E11">
      <w:pPr>
        <w:rPr>
          <w:b/>
          <w:bCs/>
        </w:rPr>
      </w:pPr>
    </w:p>
    <w:p w:rsidR="003D2E55" w:rsidRPr="009D4AC2" w:rsidRDefault="003D2E55" w:rsidP="00823E11">
      <w:pPr>
        <w:rPr>
          <w:b/>
          <w:bCs/>
        </w:rPr>
      </w:pPr>
      <w:r w:rsidRPr="009D4AC2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D2E55" w:rsidRPr="000D65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D2E55" w:rsidRPr="000D65D6" w:rsidRDefault="003D2E55" w:rsidP="000D65D6">
            <w:pPr>
              <w:jc w:val="center"/>
            </w:pPr>
            <w:r w:rsidRPr="000D65D6">
              <w:t>№</w:t>
            </w:r>
          </w:p>
          <w:p w:rsidR="003D2E55" w:rsidRPr="000D65D6" w:rsidRDefault="003D2E55" w:rsidP="000D65D6">
            <w:pPr>
              <w:jc w:val="center"/>
            </w:pPr>
            <w:r w:rsidRPr="000D65D6">
              <w:t>п</w:t>
            </w:r>
            <w:r>
              <w:t>/</w:t>
            </w:r>
            <w:r w:rsidRPr="000D65D6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3D2E55" w:rsidRPr="000D65D6" w:rsidRDefault="003D2E55" w:rsidP="000D65D6">
            <w:pPr>
              <w:jc w:val="center"/>
            </w:pPr>
            <w:r w:rsidRPr="000D65D6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3D2E55" w:rsidRPr="000D65D6" w:rsidRDefault="003D2E55" w:rsidP="000D65D6">
            <w:pPr>
              <w:jc w:val="center"/>
            </w:pPr>
            <w:r w:rsidRPr="000D65D6">
              <w:t>Форма текущего контроля</w:t>
            </w:r>
          </w:p>
        </w:tc>
      </w:tr>
      <w:tr w:rsidR="003D2E55" w:rsidRPr="000D65D6">
        <w:tc>
          <w:tcPr>
            <w:tcW w:w="675" w:type="dxa"/>
          </w:tcPr>
          <w:p w:rsidR="003D2E55" w:rsidRPr="000D65D6" w:rsidRDefault="003D2E55" w:rsidP="00AF4472">
            <w:r w:rsidRPr="000D65D6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D2E55" w:rsidRPr="009D4AC2" w:rsidRDefault="003D2E55" w:rsidP="00AF4472">
            <w:r w:rsidRPr="009D4AC2">
              <w:t>Тема 1. Управление персоналом и кадровая политика.</w:t>
            </w:r>
          </w:p>
        </w:tc>
        <w:tc>
          <w:tcPr>
            <w:tcW w:w="3827" w:type="dxa"/>
          </w:tcPr>
          <w:p w:rsidR="003D2E55" w:rsidRPr="000D65D6" w:rsidRDefault="003D2E55" w:rsidP="00AF4472">
            <w:r w:rsidRPr="000D65D6">
              <w:t>Устный опрос.</w:t>
            </w:r>
          </w:p>
        </w:tc>
      </w:tr>
      <w:tr w:rsidR="003D2E55" w:rsidRPr="000D65D6">
        <w:tc>
          <w:tcPr>
            <w:tcW w:w="675" w:type="dxa"/>
          </w:tcPr>
          <w:p w:rsidR="003D2E55" w:rsidRPr="000D65D6" w:rsidRDefault="003D2E55" w:rsidP="00AF4472">
            <w:r w:rsidRPr="000D65D6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D2E55" w:rsidRPr="009D4AC2" w:rsidRDefault="003D2E55" w:rsidP="00AF4472">
            <w:pPr>
              <w:rPr>
                <w:spacing w:val="-8"/>
              </w:rPr>
            </w:pPr>
            <w:r w:rsidRPr="009D4AC2">
              <w:rPr>
                <w:spacing w:val="-8"/>
              </w:rPr>
              <w:t xml:space="preserve">Тема 2. </w:t>
            </w:r>
            <w:r w:rsidRPr="009D4AC2">
              <w:t>Принципы, методы и цели управления персоналом.</w:t>
            </w:r>
          </w:p>
        </w:tc>
        <w:tc>
          <w:tcPr>
            <w:tcW w:w="3827" w:type="dxa"/>
          </w:tcPr>
          <w:p w:rsidR="003D2E55" w:rsidRPr="000D65D6" w:rsidRDefault="003D2E55" w:rsidP="00AF4472">
            <w:r w:rsidRPr="000D65D6">
              <w:t>Устный опрос.</w:t>
            </w:r>
          </w:p>
        </w:tc>
      </w:tr>
      <w:tr w:rsidR="003D2E55" w:rsidRPr="000D65D6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3D2E55" w:rsidRPr="000D65D6" w:rsidRDefault="003D2E55" w:rsidP="00AF4472">
            <w:r w:rsidRPr="000D65D6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D2E55" w:rsidRPr="009D4AC2" w:rsidRDefault="003D2E55" w:rsidP="00AF4472">
            <w:r w:rsidRPr="009D4AC2">
              <w:t>Тема 3. Набор, адаптация, обучение персонала.</w:t>
            </w:r>
          </w:p>
        </w:tc>
        <w:tc>
          <w:tcPr>
            <w:tcW w:w="3827" w:type="dxa"/>
          </w:tcPr>
          <w:p w:rsidR="003D2E55" w:rsidRPr="000D65D6" w:rsidRDefault="003D2E55" w:rsidP="00AF4472">
            <w:r w:rsidRPr="000D65D6">
              <w:t>Устный опрос.</w:t>
            </w:r>
          </w:p>
        </w:tc>
      </w:tr>
      <w:tr w:rsidR="003D2E55" w:rsidRPr="000D65D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D2E55" w:rsidRPr="000D65D6" w:rsidRDefault="003D2E55" w:rsidP="00AF4472">
            <w:r w:rsidRPr="000D65D6">
              <w:t>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3D2E55" w:rsidRPr="009D4AC2" w:rsidRDefault="003D2E55" w:rsidP="00AF4472">
            <w:r w:rsidRPr="009D4AC2">
              <w:t xml:space="preserve">Тема 4. </w:t>
            </w:r>
            <w:r w:rsidRPr="001765B2">
              <w:t>Особенности управления персоналом в сфере туризма.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3D2E55" w:rsidRPr="000D65D6" w:rsidRDefault="003D2E55" w:rsidP="00AF4472">
            <w:r w:rsidRPr="000D65D6">
              <w:t>Устный опрос. Тестовые задания.</w:t>
            </w:r>
          </w:p>
        </w:tc>
      </w:tr>
    </w:tbl>
    <w:p w:rsidR="003D2E55" w:rsidRPr="009D4AC2" w:rsidRDefault="003D2E55" w:rsidP="00823E11">
      <w:pPr>
        <w:spacing w:line="360" w:lineRule="auto"/>
        <w:jc w:val="both"/>
        <w:rPr>
          <w:b/>
          <w:bCs/>
        </w:rPr>
      </w:pPr>
    </w:p>
    <w:p w:rsidR="003D2E55" w:rsidRPr="009D4AC2" w:rsidRDefault="003D2E55" w:rsidP="00823E11">
      <w:pPr>
        <w:spacing w:line="360" w:lineRule="auto"/>
        <w:jc w:val="both"/>
        <w:rPr>
          <w:b/>
          <w:bCs/>
        </w:rPr>
      </w:pPr>
      <w:r w:rsidRPr="009D4AC2">
        <w:rPr>
          <w:b/>
          <w:bCs/>
        </w:rPr>
        <w:lastRenderedPageBreak/>
        <w:t xml:space="preserve">6.2. Примеры оценочных средств </w:t>
      </w:r>
      <w:r>
        <w:rPr>
          <w:b/>
          <w:bCs/>
        </w:rPr>
        <w:t xml:space="preserve">для </w:t>
      </w:r>
      <w:r w:rsidRPr="009D4AC2">
        <w:rPr>
          <w:b/>
          <w:bCs/>
        </w:rPr>
        <w:t>текущего контроля по дисциплине</w:t>
      </w:r>
    </w:p>
    <w:p w:rsidR="00E02716" w:rsidRDefault="00E02716" w:rsidP="00E02716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E02716" w:rsidRDefault="00E02716" w:rsidP="00E02716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E02716" w:rsidRDefault="00E02716" w:rsidP="001765B2">
      <w:pPr>
        <w:jc w:val="both"/>
        <w:rPr>
          <w:b/>
          <w:bCs/>
          <w:i/>
          <w:iCs/>
        </w:rPr>
      </w:pPr>
    </w:p>
    <w:p w:rsidR="003D2E55" w:rsidRDefault="003D2E55" w:rsidP="001765B2">
      <w:pPr>
        <w:jc w:val="both"/>
        <w:rPr>
          <w:b/>
          <w:bCs/>
          <w:i/>
          <w:iCs/>
          <w:caps/>
        </w:rPr>
      </w:pPr>
      <w:r w:rsidRPr="000D65D6">
        <w:rPr>
          <w:b/>
          <w:bCs/>
          <w:i/>
          <w:iCs/>
        </w:rPr>
        <w:t>Примеры тестовых заданий.</w:t>
      </w:r>
    </w:p>
    <w:p w:rsidR="003D2E55" w:rsidRPr="000D65D6" w:rsidRDefault="003D2E55" w:rsidP="001765B2">
      <w:pPr>
        <w:jc w:val="both"/>
        <w:rPr>
          <w:b/>
          <w:bCs/>
          <w:i/>
          <w:iCs/>
          <w:caps/>
        </w:rPr>
      </w:pPr>
    </w:p>
    <w:p w:rsidR="003D2E55" w:rsidRPr="0040250A" w:rsidRDefault="003D2E55" w:rsidP="0040250A">
      <w:pPr>
        <w:tabs>
          <w:tab w:val="left" w:pos="142"/>
          <w:tab w:val="left" w:pos="284"/>
        </w:tabs>
        <w:jc w:val="both"/>
        <w:rPr>
          <w:b/>
          <w:bCs/>
        </w:rPr>
      </w:pPr>
      <w:r w:rsidRPr="0040250A">
        <w:rPr>
          <w:b/>
          <w:bCs/>
        </w:rPr>
        <w:t>Вариант 1.</w:t>
      </w:r>
    </w:p>
    <w:p w:rsidR="003D2E55" w:rsidRPr="009D4AC2" w:rsidRDefault="003D2E55" w:rsidP="0040250A">
      <w:pPr>
        <w:pStyle w:val="ad"/>
        <w:numPr>
          <w:ilvl w:val="0"/>
          <w:numId w:val="1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6F4772">
        <w:rPr>
          <w:color w:val="000000"/>
        </w:rPr>
        <w:t>Трудовой потенциал - это</w:t>
      </w:r>
      <w:r w:rsidRPr="009D4AC2">
        <w:rPr>
          <w:color w:val="000000"/>
        </w:rPr>
        <w:t xml:space="preserve"> (подчеркните правильный ответ):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а) </w:t>
      </w:r>
      <w:r w:rsidRPr="00E97DEB">
        <w:rPr>
          <w:color w:val="000000"/>
        </w:rPr>
        <w:t>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rPr>
          <w:color w:val="000000"/>
        </w:rPr>
        <w:t xml:space="preserve">б) </w:t>
      </w:r>
      <w:r w:rsidRPr="00E97DEB">
        <w:rPr>
          <w:color w:val="000000"/>
        </w:rPr>
        <w:t>Совокупность духовных и физических способностей человека, которые он использует всякий раз</w:t>
      </w:r>
      <w:r>
        <w:rPr>
          <w:color w:val="000000"/>
        </w:rPr>
        <w:t xml:space="preserve">, </w:t>
      </w:r>
      <w:r w:rsidRPr="00E97DEB">
        <w:rPr>
          <w:color w:val="000000"/>
        </w:rPr>
        <w:t xml:space="preserve"> когда создает потребительные стоимости;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rPr>
          <w:color w:val="000000"/>
        </w:rPr>
        <w:t>в) С</w:t>
      </w:r>
      <w:r w:rsidRPr="00E97DEB">
        <w:rPr>
          <w:color w:val="000000"/>
        </w:rPr>
        <w:t>пособность персонала организации при наличии у него определенных качественных характеристик и соответствующих социально-экономических, организационных условий достигать определенный конечный результат</w:t>
      </w:r>
      <w:r>
        <w:rPr>
          <w:color w:val="000000"/>
        </w:rPr>
        <w:t>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rPr>
          <w:color w:val="000000"/>
        </w:rPr>
        <w:t xml:space="preserve">г) </w:t>
      </w:r>
      <w:r w:rsidRPr="00E97DEB">
        <w:rPr>
          <w:color w:val="000000"/>
        </w:rPr>
        <w:t>Многовариантная проработка предложений по формированию системы</w:t>
      </w:r>
      <w:r>
        <w:rPr>
          <w:color w:val="000000"/>
        </w:rPr>
        <w:t>;</w:t>
      </w:r>
      <w:r w:rsidRPr="00E97DEB">
        <w:rPr>
          <w:color w:val="000000"/>
        </w:rPr>
        <w:br/>
        <w:t>управления персоналом и выбор наиболее рационального варианта для конкретных</w:t>
      </w:r>
      <w:r w:rsidRPr="00E97DEB">
        <w:rPr>
          <w:color w:val="000000"/>
        </w:rPr>
        <w:br/>
        <w:t>условий производства</w:t>
      </w:r>
      <w:r>
        <w:rPr>
          <w:color w:val="000000"/>
        </w:rPr>
        <w:t>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rPr>
          <w:color w:val="000000"/>
        </w:rPr>
        <w:t xml:space="preserve">г) </w:t>
      </w:r>
      <w:r w:rsidRPr="00E97DEB">
        <w:rPr>
          <w:color w:val="000000"/>
        </w:rPr>
        <w:t>Планирование, контроль деловой карьеры и  прогнозирование персонала</w:t>
      </w:r>
      <w:r>
        <w:rPr>
          <w:color w:val="000000"/>
        </w:rPr>
        <w:t>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д) </w:t>
      </w:r>
      <w:r w:rsidRPr="00E97DEB">
        <w:rPr>
          <w:color w:val="000000"/>
        </w:rPr>
        <w:t>Инициативные сотрудники с долговременной ориентацией, готовые</w:t>
      </w:r>
      <w:r w:rsidRPr="00E97DEB">
        <w:rPr>
          <w:color w:val="000000"/>
        </w:rPr>
        <w:br/>
        <w:t>рисковать и доводить дело до конца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 w:rsidRPr="009D4AC2">
        <w:rPr>
          <w:color w:val="000000"/>
        </w:rPr>
        <w:t xml:space="preserve">2. </w:t>
      </w:r>
      <w:r w:rsidRPr="009D4AC2">
        <w:rPr>
          <w:b/>
          <w:bCs/>
          <w:color w:val="000000"/>
        </w:rPr>
        <w:t>Выберите правильный вариант ответа.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9D4AC2">
        <w:rPr>
          <w:color w:val="000000"/>
        </w:rPr>
        <w:t>Какой перечень задач точнее характеризует содержание управления</w:t>
      </w:r>
      <w:r w:rsidRPr="009D4AC2">
        <w:rPr>
          <w:color w:val="000000"/>
        </w:rPr>
        <w:br/>
        <w:t>персоналом(подчеркните правильный ответ):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а) </w:t>
      </w:r>
      <w:r w:rsidRPr="00E97DEB">
        <w:rPr>
          <w:color w:val="000000"/>
        </w:rPr>
        <w:t xml:space="preserve">Использование собственных человеческих ресурсов, разделение труда, укрепление дисциплины труда; 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б) </w:t>
      </w:r>
      <w:r w:rsidRPr="00E97DEB">
        <w:rPr>
          <w:color w:val="000000"/>
        </w:rPr>
        <w:t xml:space="preserve">Контроль за соблюдением трудового законодательства администрацией предприятия; 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в) </w:t>
      </w:r>
      <w:r w:rsidRPr="00E97DEB">
        <w:rPr>
          <w:color w:val="000000"/>
        </w:rPr>
        <w:t>Планирование и развитие профессиональной карьеры, стимулирование труда, профессиональное обучение;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г) </w:t>
      </w:r>
      <w:r w:rsidRPr="00E97DEB">
        <w:rPr>
          <w:color w:val="000000"/>
        </w:rPr>
        <w:t>Найм персонала, организация исполнения работы, оценка, вознаграждение и развитие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д) </w:t>
      </w:r>
      <w:r w:rsidRPr="00E97DEB">
        <w:rPr>
          <w:color w:val="000000"/>
        </w:rPr>
        <w:t>Ужесточение рыночной конкуренции, активизацией деятельности профсоюзов, государственным законодательным регулированием кадровой работы, усложнением масштабов экономических организаций, развитием организационной культуры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е) </w:t>
      </w:r>
      <w:r w:rsidRPr="00E97DEB">
        <w:rPr>
          <w:color w:val="000000"/>
        </w:rPr>
        <w:t>Рост масштабов экономических организаций, усилением недовольства условиями труда большинства работников</w:t>
      </w:r>
    </w:p>
    <w:p w:rsidR="003D2E55" w:rsidRPr="00274DC4" w:rsidRDefault="003D2E55" w:rsidP="0040250A">
      <w:pPr>
        <w:pStyle w:val="ad"/>
        <w:shd w:val="clear" w:color="auto" w:fill="FFFFFF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E55" w:rsidRPr="009D4AC2" w:rsidRDefault="003D2E55" w:rsidP="0040250A">
      <w:pPr>
        <w:pStyle w:val="ad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3.Выберите неправильный вариант ответа.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0E5A32">
        <w:rPr>
          <w:color w:val="000000"/>
        </w:rPr>
        <w:t>Возрастание роли стратегического подхода к управлению персоналом в</w:t>
      </w:r>
      <w:r>
        <w:rPr>
          <w:color w:val="000000"/>
        </w:rPr>
        <w:t xml:space="preserve"> </w:t>
      </w:r>
      <w:r w:rsidRPr="000E5A32">
        <w:rPr>
          <w:color w:val="000000"/>
        </w:rPr>
        <w:t>настоящее время связано с группой факторов</w:t>
      </w:r>
      <w:r>
        <w:rPr>
          <w:color w:val="000000"/>
        </w:rPr>
        <w:t xml:space="preserve"> </w:t>
      </w:r>
      <w:r w:rsidRPr="009D4AC2">
        <w:rPr>
          <w:color w:val="000000"/>
        </w:rPr>
        <w:t>(подчеркните правильный ответ):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а) </w:t>
      </w:r>
      <w:r w:rsidRPr="00E97DEB">
        <w:rPr>
          <w:color w:val="000000"/>
        </w:rPr>
        <w:t>С высокой монополизацией и концентрацией российского производства;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б) </w:t>
      </w:r>
      <w:r w:rsidRPr="00E97DEB">
        <w:rPr>
          <w:color w:val="000000"/>
        </w:rPr>
        <w:t>С регионализацией экономики и целенаправ</w:t>
      </w:r>
      <w:r>
        <w:rPr>
          <w:color w:val="000000"/>
        </w:rPr>
        <w:t xml:space="preserve">ленной структурной перестройкой </w:t>
      </w:r>
      <w:r w:rsidRPr="00E97DEB">
        <w:rPr>
          <w:color w:val="000000"/>
        </w:rPr>
        <w:t>занятости</w:t>
      </w:r>
      <w:r>
        <w:rPr>
          <w:color w:val="000000"/>
        </w:rPr>
        <w:t>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в) </w:t>
      </w:r>
      <w:r w:rsidRPr="00E97DEB">
        <w:rPr>
          <w:color w:val="000000"/>
        </w:rPr>
        <w:t>С ужесточением конкуренции во всех ее проявлениях, ускорением темпов изменения</w:t>
      </w:r>
      <w:r w:rsidRPr="00E97DEB">
        <w:rPr>
          <w:color w:val="000000"/>
        </w:rPr>
        <w:br/>
        <w:t>параметров внешней среды и возрастанием неопределе</w:t>
      </w:r>
      <w:r>
        <w:rPr>
          <w:color w:val="000000"/>
        </w:rPr>
        <w:t>нности ее параметров во времени;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г) </w:t>
      </w:r>
      <w:r w:rsidRPr="00E97DEB">
        <w:rPr>
          <w:color w:val="000000"/>
        </w:rPr>
        <w:t>Связано возникновение управления персоналом как особого вида</w:t>
      </w:r>
      <w:r>
        <w:rPr>
          <w:color w:val="000000"/>
        </w:rPr>
        <w:t xml:space="preserve">; </w:t>
      </w:r>
      <w:r w:rsidRPr="00E97DEB">
        <w:rPr>
          <w:color w:val="000000"/>
        </w:rPr>
        <w:t>деятельности</w:t>
      </w:r>
      <w:r>
        <w:rPr>
          <w:color w:val="000000"/>
        </w:rPr>
        <w:t>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д) </w:t>
      </w:r>
      <w:r w:rsidRPr="00E97DEB">
        <w:rPr>
          <w:color w:val="000000"/>
        </w:rPr>
        <w:t>С ужесточением рыночной конкуренции, активи</w:t>
      </w:r>
      <w:r>
        <w:rPr>
          <w:color w:val="000000"/>
        </w:rPr>
        <w:t xml:space="preserve">зацией деятельности профсоюзов, </w:t>
      </w:r>
      <w:r w:rsidRPr="00E97DEB">
        <w:rPr>
          <w:color w:val="000000"/>
        </w:rPr>
        <w:t>государственным законодательным</w:t>
      </w:r>
      <w:r>
        <w:rPr>
          <w:color w:val="000000"/>
        </w:rPr>
        <w:t xml:space="preserve"> регулированием кадровой работы;</w:t>
      </w:r>
      <w:r w:rsidRPr="00E97DEB">
        <w:rPr>
          <w:color w:val="000000"/>
        </w:rPr>
        <w:t xml:space="preserve"> 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е) </w:t>
      </w:r>
      <w:r w:rsidRPr="00E97DEB">
        <w:rPr>
          <w:color w:val="000000"/>
        </w:rPr>
        <w:t>С усложнением масштабов экономических организаций, развитием организационной культуры.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</w:p>
    <w:p w:rsidR="003D2E55" w:rsidRPr="00274DC4" w:rsidRDefault="003D2E55" w:rsidP="0040250A">
      <w:pPr>
        <w:pStyle w:val="ad"/>
        <w:shd w:val="clear" w:color="auto" w:fill="FFFFFF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5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274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3D2E55" w:rsidRPr="00F46FF2" w:rsidRDefault="003D2E55" w:rsidP="00F46FF2">
      <w:pPr>
        <w:pStyle w:val="ad"/>
        <w:shd w:val="clear" w:color="auto" w:fill="FFFFFF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DC4">
        <w:rPr>
          <w:rFonts w:ascii="Times New Roman" w:hAnsi="Times New Roman" w:cs="Times New Roman"/>
          <w:color w:val="000000"/>
          <w:sz w:val="24"/>
          <w:szCs w:val="24"/>
        </w:rPr>
        <w:t>Принцип обусловленности функций управления персоналом целями</w:t>
      </w:r>
      <w:r w:rsidRPr="00F46FF2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подразумевает (подчеркните правильный ответ):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а) </w:t>
      </w:r>
      <w:r w:rsidRPr="00E97DEB">
        <w:rPr>
          <w:color w:val="000000"/>
        </w:rPr>
        <w:t>Принцип обусловленности функций управления персоналом целями</w:t>
      </w:r>
      <w:r w:rsidRPr="00E97DEB">
        <w:rPr>
          <w:color w:val="000000"/>
        </w:rPr>
        <w:br/>
        <w:t>производства подразумевает (подчеркните правильный ответ):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б) </w:t>
      </w:r>
      <w:r w:rsidRPr="00E97DEB">
        <w:rPr>
          <w:color w:val="000000"/>
        </w:rPr>
        <w:t>Функции управления персоналом, ориентированные на развитие производства,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в) </w:t>
      </w:r>
      <w:r w:rsidRPr="00E97DEB">
        <w:rPr>
          <w:color w:val="000000"/>
        </w:rPr>
        <w:t>Опережающие функции, направленные на обеспечение функционирования производства;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г) </w:t>
      </w:r>
      <w:r w:rsidRPr="00E97DEB">
        <w:rPr>
          <w:color w:val="000000"/>
        </w:rPr>
        <w:t>Функции управления персоналом формируются и изменяются не произвольно, а в</w:t>
      </w:r>
      <w:r w:rsidRPr="00E97DEB">
        <w:rPr>
          <w:color w:val="000000"/>
        </w:rPr>
        <w:br/>
        <w:t>соответствии с целями производства;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д) </w:t>
      </w:r>
      <w:r w:rsidRPr="00E97DEB">
        <w:rPr>
          <w:color w:val="000000"/>
        </w:rPr>
        <w:t>Необходимость многовариантной проработки предложений по формированию системы</w:t>
      </w:r>
      <w:r w:rsidRPr="00E97DEB">
        <w:rPr>
          <w:color w:val="000000"/>
        </w:rPr>
        <w:br/>
        <w:t>управления персоналом и выбор наиболее рационального варианта для конкретных условий производства;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е) </w:t>
      </w:r>
      <w:r w:rsidRPr="00E97DEB">
        <w:rPr>
          <w:color w:val="000000"/>
        </w:rPr>
        <w:t>Поиск разносторонне развитых сотрудников, ориентированные на достижение</w:t>
      </w:r>
      <w:r w:rsidRPr="00E97DEB">
        <w:rPr>
          <w:color w:val="000000"/>
        </w:rPr>
        <w:br/>
        <w:t>больших личных и организационных целей</w:t>
      </w:r>
    </w:p>
    <w:p w:rsidR="003D2E55" w:rsidRPr="00721741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</w:p>
    <w:p w:rsidR="003D2E55" w:rsidRPr="00721741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 w:rsidRPr="00721741">
        <w:rPr>
          <w:color w:val="000000"/>
        </w:rPr>
        <w:t xml:space="preserve">5. </w:t>
      </w:r>
      <w:r w:rsidRPr="00721741">
        <w:rPr>
          <w:b/>
          <w:bCs/>
          <w:color w:val="000000"/>
        </w:rPr>
        <w:t>Выберите правильный вариант ответа.</w:t>
      </w:r>
    </w:p>
    <w:p w:rsidR="003D2E55" w:rsidRPr="00721741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721741">
        <w:rPr>
          <w:color w:val="000000"/>
        </w:rPr>
        <w:t>Выделите основную группу методов управления персоналом в организации: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а) </w:t>
      </w:r>
      <w:r w:rsidRPr="00E97DEB">
        <w:rPr>
          <w:color w:val="000000"/>
        </w:rPr>
        <w:t>Социально-психологические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б) </w:t>
      </w:r>
      <w:r w:rsidRPr="00E97DEB">
        <w:rPr>
          <w:color w:val="000000"/>
        </w:rPr>
        <w:t>Стимулирования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в) </w:t>
      </w:r>
      <w:r w:rsidRPr="00E97DEB">
        <w:rPr>
          <w:color w:val="000000"/>
        </w:rPr>
        <w:t>Адаптации и обучения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г) </w:t>
      </w:r>
      <w:r w:rsidRPr="00E97DEB">
        <w:rPr>
          <w:color w:val="000000"/>
        </w:rPr>
        <w:t>Творческих освещений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д) </w:t>
      </w:r>
      <w:r w:rsidRPr="00E97DEB">
        <w:rPr>
          <w:color w:val="000000"/>
        </w:rPr>
        <w:t>Принятия управленческих решений</w:t>
      </w:r>
    </w:p>
    <w:p w:rsidR="003D2E55" w:rsidRPr="00E97DEB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е) </w:t>
      </w:r>
      <w:r w:rsidRPr="00E97DEB">
        <w:rPr>
          <w:color w:val="000000"/>
        </w:rPr>
        <w:t>Структуризации целей</w:t>
      </w:r>
    </w:p>
    <w:p w:rsidR="003D2E55" w:rsidRPr="00721741" w:rsidRDefault="003D2E55" w:rsidP="0040250A">
      <w:pPr>
        <w:tabs>
          <w:tab w:val="left" w:pos="142"/>
          <w:tab w:val="left" w:pos="284"/>
        </w:tabs>
        <w:jc w:val="both"/>
      </w:pP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 w:rsidRPr="009D4AC2">
        <w:rPr>
          <w:color w:val="000000"/>
        </w:rPr>
        <w:t xml:space="preserve">6. </w:t>
      </w:r>
      <w:r w:rsidRPr="009D4AC2">
        <w:rPr>
          <w:b/>
          <w:bCs/>
          <w:color w:val="000000"/>
        </w:rPr>
        <w:t>Выберите правильный вариант ответа.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>
        <w:rPr>
          <w:color w:val="000000"/>
        </w:rPr>
        <w:t>Функция труда</w:t>
      </w:r>
      <w:r w:rsidRPr="009D4AC2">
        <w:rPr>
          <w:color w:val="000000"/>
        </w:rPr>
        <w:t xml:space="preserve"> состоит в той части трудовой деятельности, которая удовлетворяет потребности людей в творчестве и самовыражен</w:t>
      </w:r>
      <w:r>
        <w:rPr>
          <w:color w:val="000000"/>
        </w:rPr>
        <w:t>ии</w:t>
      </w:r>
      <w:r w:rsidRPr="009D4AC2">
        <w:rPr>
          <w:color w:val="000000"/>
        </w:rPr>
        <w:t>:</w:t>
      </w:r>
    </w:p>
    <w:p w:rsidR="003D2E55" w:rsidRPr="009D4AC2" w:rsidRDefault="003D2E55" w:rsidP="00F46FF2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а) </w:t>
      </w:r>
      <w:r w:rsidRPr="009D4AC2">
        <w:rPr>
          <w:color w:val="000000"/>
        </w:rPr>
        <w:t>Социально-структурирующая</w:t>
      </w:r>
    </w:p>
    <w:p w:rsidR="003D2E55" w:rsidRPr="009D4AC2" w:rsidRDefault="003D2E55" w:rsidP="00F46FF2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б) </w:t>
      </w:r>
      <w:r w:rsidRPr="009D4AC2">
        <w:rPr>
          <w:color w:val="000000"/>
        </w:rPr>
        <w:t>Социально-контролирующая</w:t>
      </w:r>
    </w:p>
    <w:p w:rsidR="003D2E55" w:rsidRPr="009D4AC2" w:rsidRDefault="003D2E55" w:rsidP="00F46FF2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в) </w:t>
      </w:r>
      <w:r w:rsidRPr="009D4AC2">
        <w:rPr>
          <w:color w:val="000000"/>
        </w:rPr>
        <w:t>Социализирующая</w:t>
      </w:r>
    </w:p>
    <w:p w:rsidR="003D2E55" w:rsidRPr="009D4AC2" w:rsidRDefault="003D2E55" w:rsidP="00F46FF2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г) </w:t>
      </w:r>
      <w:r w:rsidRPr="009D4AC2">
        <w:rPr>
          <w:color w:val="000000"/>
        </w:rPr>
        <w:t>Социально-развивающая</w:t>
      </w:r>
    </w:p>
    <w:p w:rsidR="003D2E55" w:rsidRPr="009D4AC2" w:rsidRDefault="003D2E55" w:rsidP="00F46FF2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д) </w:t>
      </w:r>
      <w:r w:rsidRPr="009D4AC2">
        <w:rPr>
          <w:color w:val="000000"/>
        </w:rPr>
        <w:t>Продуктивная</w:t>
      </w:r>
    </w:p>
    <w:p w:rsidR="003D2E55" w:rsidRPr="009D4AC2" w:rsidRDefault="003D2E55" w:rsidP="00F46FF2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е) </w:t>
      </w:r>
      <w:r w:rsidRPr="009D4AC2">
        <w:rPr>
          <w:color w:val="000000"/>
        </w:rPr>
        <w:t>Социально-экономическая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 w:rsidRPr="009D4AC2">
        <w:rPr>
          <w:color w:val="000000"/>
        </w:rPr>
        <w:t xml:space="preserve">7. </w:t>
      </w:r>
      <w:r w:rsidRPr="009D4AC2">
        <w:rPr>
          <w:b/>
          <w:bCs/>
          <w:color w:val="000000"/>
        </w:rPr>
        <w:t>Выберите правильный вариант ответа.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>За регулирование и анализ групповых и личностных взаимоотношений, руководства, управления производственными конфликтами, социально-психологическую диагностику отвечает:</w:t>
      </w:r>
    </w:p>
    <w:p w:rsidR="003D2E55" w:rsidRPr="001765B2" w:rsidRDefault="003D2E55" w:rsidP="00F46FF2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</w:pPr>
      <w:r>
        <w:rPr>
          <w:color w:val="000000"/>
        </w:rPr>
        <w:t xml:space="preserve">а) </w:t>
      </w:r>
      <w:r w:rsidRPr="001765B2">
        <w:rPr>
          <w:color w:val="000000"/>
        </w:rPr>
        <w:t>Подсистема управления мотивацией и стимулирования труда персонала</w:t>
      </w:r>
    </w:p>
    <w:p w:rsidR="003D2E55" w:rsidRPr="001765B2" w:rsidRDefault="003D2E55" w:rsidP="00F46FF2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</w:pPr>
      <w:r>
        <w:rPr>
          <w:color w:val="000000"/>
        </w:rPr>
        <w:t xml:space="preserve">б) </w:t>
      </w:r>
      <w:r w:rsidRPr="001765B2">
        <w:rPr>
          <w:color w:val="000000"/>
        </w:rPr>
        <w:t>Подсистема управления развитием персонала</w:t>
      </w:r>
    </w:p>
    <w:p w:rsidR="003D2E55" w:rsidRPr="001765B2" w:rsidRDefault="003D2E55" w:rsidP="00F46FF2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</w:pPr>
      <w:r>
        <w:rPr>
          <w:color w:val="000000"/>
        </w:rPr>
        <w:t xml:space="preserve">в) </w:t>
      </w:r>
      <w:r w:rsidRPr="001765B2">
        <w:rPr>
          <w:color w:val="000000"/>
        </w:rPr>
        <w:t>Подсистема обеспечения нормальных условий труда</w:t>
      </w:r>
    </w:p>
    <w:p w:rsidR="003D2E55" w:rsidRPr="001765B2" w:rsidRDefault="003D2E55" w:rsidP="00F46FF2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</w:pPr>
      <w:r>
        <w:rPr>
          <w:color w:val="000000"/>
        </w:rPr>
        <w:t xml:space="preserve">г) </w:t>
      </w:r>
      <w:r w:rsidRPr="001765B2">
        <w:rPr>
          <w:color w:val="000000"/>
        </w:rPr>
        <w:t>Подсистема управления трудовыми отношениями</w:t>
      </w:r>
    </w:p>
    <w:p w:rsidR="003D2E55" w:rsidRPr="001765B2" w:rsidRDefault="003D2E55" w:rsidP="00F46FF2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</w:pPr>
      <w:r>
        <w:rPr>
          <w:color w:val="000000"/>
        </w:rPr>
        <w:t xml:space="preserve">д) </w:t>
      </w:r>
      <w:r w:rsidRPr="001765B2">
        <w:rPr>
          <w:color w:val="000000"/>
        </w:rPr>
        <w:t>Подсистема управления наймом и учетом персонала</w:t>
      </w:r>
    </w:p>
    <w:p w:rsidR="003D2E55" w:rsidRPr="0040250A" w:rsidRDefault="003D2E55" w:rsidP="00F46FF2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</w:pPr>
      <w:r>
        <w:rPr>
          <w:color w:val="000000"/>
        </w:rPr>
        <w:t xml:space="preserve">е) </w:t>
      </w:r>
      <w:r w:rsidRPr="001765B2">
        <w:rPr>
          <w:color w:val="000000"/>
        </w:rPr>
        <w:t>Подсистема планирования и маркетинга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</w:p>
    <w:p w:rsidR="003D2E55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8. </w:t>
      </w:r>
      <w:r w:rsidRPr="009D4AC2">
        <w:rPr>
          <w:b/>
          <w:bCs/>
          <w:color w:val="000000"/>
        </w:rPr>
        <w:t>Выберите правильный вариант ответа.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Какое управленческое действие не относится к функциям менеджмента персонала?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а) планирование;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б) прогнозирование;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в) мотивация;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г) составление отчетов;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д) организация.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</w:p>
    <w:p w:rsidR="003D2E55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b/>
          <w:bCs/>
          <w:color w:val="000000"/>
        </w:rPr>
      </w:pPr>
      <w:r w:rsidRPr="0040250A">
        <w:rPr>
          <w:color w:val="000000"/>
        </w:rPr>
        <w:t>9.</w:t>
      </w:r>
      <w:r>
        <w:rPr>
          <w:b/>
          <w:bCs/>
          <w:color w:val="000000"/>
        </w:rPr>
        <w:t xml:space="preserve"> </w:t>
      </w:r>
      <w:r w:rsidRPr="0040250A">
        <w:rPr>
          <w:b/>
          <w:bCs/>
          <w:color w:val="000000"/>
        </w:rPr>
        <w:t>Выберите правильный вариант ответа.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Управленческий персонал включает: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а) вспомогательных рабочих;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б) сезонных рабочих;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в) младший обслуживающий персонал;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г) руководителей, специалистов;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 w:rsidRPr="0040250A">
        <w:rPr>
          <w:color w:val="000000"/>
        </w:rPr>
        <w:t>д) основных рабочих.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</w:p>
    <w:p w:rsidR="003D2E55" w:rsidRPr="001765B2" w:rsidRDefault="003D2E55" w:rsidP="0040250A">
      <w:pPr>
        <w:shd w:val="clear" w:color="auto" w:fill="FFFFFF"/>
        <w:tabs>
          <w:tab w:val="left" w:pos="142"/>
          <w:tab w:val="left" w:pos="284"/>
          <w:tab w:val="left" w:pos="426"/>
        </w:tabs>
        <w:jc w:val="both"/>
      </w:pPr>
      <w:r w:rsidRPr="0040250A">
        <w:rPr>
          <w:color w:val="000000"/>
        </w:rPr>
        <w:t>10.</w:t>
      </w:r>
      <w:r>
        <w:rPr>
          <w:b/>
          <w:bCs/>
          <w:color w:val="000000"/>
        </w:rPr>
        <w:t xml:space="preserve"> </w:t>
      </w:r>
      <w:r w:rsidRPr="0040250A">
        <w:rPr>
          <w:b/>
          <w:bCs/>
          <w:color w:val="000000"/>
        </w:rPr>
        <w:t>Выберите правильный вариант ответа.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 w:rsidRPr="0040250A">
        <w:t>Должностная инструкция на предприятии разрабатывается с целью: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 w:rsidRPr="0040250A">
        <w:t>а) определение определенных квалификационных требований, обязанностей, прав и ответственности персонала предприятия;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 w:rsidRPr="0040250A">
        <w:t>б) найма рабочих на предприятие;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 w:rsidRPr="0040250A">
        <w:t>в) отбора персонала для занимания определенной должности;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 w:rsidRPr="0040250A">
        <w:t>г) согласно действующему законодательству;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 w:rsidRPr="0040250A">
        <w:t>д) достижения стратегических целей предприятия.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</w:p>
    <w:p w:rsidR="003D2E55" w:rsidRPr="0040250A" w:rsidRDefault="003D2E55" w:rsidP="0040250A">
      <w:pPr>
        <w:tabs>
          <w:tab w:val="left" w:pos="142"/>
          <w:tab w:val="left" w:pos="284"/>
        </w:tabs>
        <w:jc w:val="both"/>
        <w:rPr>
          <w:b/>
          <w:bCs/>
        </w:rPr>
      </w:pPr>
      <w:r w:rsidRPr="0040250A">
        <w:rPr>
          <w:b/>
          <w:bCs/>
        </w:rPr>
        <w:t>Вариант 2.</w:t>
      </w:r>
    </w:p>
    <w:p w:rsidR="003D2E55" w:rsidRPr="009D4AC2" w:rsidRDefault="003D2E55" w:rsidP="0040250A">
      <w:pPr>
        <w:pStyle w:val="ad"/>
        <w:numPr>
          <w:ilvl w:val="0"/>
          <w:numId w:val="2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3D2E55" w:rsidRPr="009B50E1" w:rsidRDefault="003D2E55" w:rsidP="0040250A">
      <w:pPr>
        <w:pStyle w:val="ad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0E1">
        <w:rPr>
          <w:rFonts w:ascii="Times New Roman" w:hAnsi="Times New Roman" w:cs="Times New Roman"/>
          <w:color w:val="000000"/>
          <w:sz w:val="24"/>
          <w:szCs w:val="24"/>
        </w:rPr>
        <w:t>Маркетинг персонала - это: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а)</w:t>
      </w:r>
      <w:r w:rsidRPr="009B50E1">
        <w:rPr>
          <w:color w:val="000000"/>
        </w:rPr>
        <w:t xml:space="preserve"> </w:t>
      </w:r>
      <w:r>
        <w:rPr>
          <w:color w:val="000000"/>
        </w:rPr>
        <w:t>Вид управленческой деятельности, направленный на определение и покрытие потребности в персонале;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б) </w:t>
      </w:r>
      <w:r w:rsidRPr="009D4AC2">
        <w:rPr>
          <w:color w:val="000000"/>
        </w:rPr>
        <w:t>Особенности долгосрочного планирования численности и структуры работников  в связи с неопределенностью при формировании «портфеля» заказов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в)</w:t>
      </w:r>
      <w:r w:rsidRPr="009B50E1">
        <w:rPr>
          <w:color w:val="000000"/>
        </w:rPr>
        <w:t xml:space="preserve"> </w:t>
      </w:r>
      <w:r>
        <w:rPr>
          <w:color w:val="000000"/>
        </w:rPr>
        <w:t>Поведенческая культура, в которой имиджевые регуляторы осмысливаются персоналом как общественная необходимость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г) </w:t>
      </w:r>
      <w:r w:rsidRPr="009B50E1">
        <w:rPr>
          <w:color w:val="000000"/>
        </w:rPr>
        <w:t>Анализ ситуации на рынке труда для регулиров</w:t>
      </w:r>
      <w:r>
        <w:rPr>
          <w:color w:val="000000"/>
        </w:rPr>
        <w:t xml:space="preserve">ания потребности в специалистах </w:t>
      </w:r>
      <w:r w:rsidRPr="009B50E1">
        <w:rPr>
          <w:color w:val="000000"/>
        </w:rPr>
        <w:t>дефицитных специальностей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>д) Анализ ожиданий нынешних и потенциальных сотрудников (например, при найме на работу), а также определение выполнимости и реальной степени исполнения этих ожиданий</w:t>
      </w:r>
    </w:p>
    <w:p w:rsidR="003D2E55" w:rsidRPr="009B50E1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е)</w:t>
      </w:r>
      <w:r w:rsidRPr="009B50E1">
        <w:rPr>
          <w:color w:val="000000"/>
        </w:rPr>
        <w:t xml:space="preserve"> </w:t>
      </w:r>
      <w:r>
        <w:rPr>
          <w:color w:val="000000"/>
        </w:rPr>
        <w:t>Формирование конкурентоспособного работника и нахождение ему рыночной ниши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</w:p>
    <w:p w:rsidR="003D2E55" w:rsidRPr="009D4AC2" w:rsidRDefault="003D2E55" w:rsidP="0040250A">
      <w:pPr>
        <w:pStyle w:val="ad"/>
        <w:numPr>
          <w:ilvl w:val="0"/>
          <w:numId w:val="2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C86E39">
        <w:rPr>
          <w:color w:val="000000"/>
        </w:rPr>
        <w:t>Как привести численность персонала организации в соответствие с ее реальными потребностями, не прибегая к увольнениям</w:t>
      </w:r>
      <w:r>
        <w:rPr>
          <w:color w:val="000000"/>
        </w:rPr>
        <w:t>: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а)</w:t>
      </w:r>
      <w:r w:rsidRPr="00C86E39">
        <w:rPr>
          <w:color w:val="000000"/>
        </w:rPr>
        <w:t xml:space="preserve"> </w:t>
      </w:r>
      <w:r>
        <w:rPr>
          <w:color w:val="000000"/>
        </w:rPr>
        <w:t>Перевод части сотрудников на сокращенный рабочий день или рабочую неделю;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б)</w:t>
      </w:r>
      <w:r w:rsidRPr="00C86E39">
        <w:rPr>
          <w:color w:val="000000"/>
        </w:rPr>
        <w:t xml:space="preserve"> </w:t>
      </w:r>
      <w:r>
        <w:rPr>
          <w:color w:val="000000"/>
        </w:rPr>
        <w:t>Прекращение приема на работу;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в)</w:t>
      </w:r>
      <w:r w:rsidRPr="00C86E39">
        <w:rPr>
          <w:color w:val="000000"/>
        </w:rPr>
        <w:t xml:space="preserve"> </w:t>
      </w:r>
      <w:r>
        <w:rPr>
          <w:color w:val="000000"/>
        </w:rPr>
        <w:t>Использование гибких режимов работы;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г)</w:t>
      </w:r>
      <w:r w:rsidRPr="00C86E39">
        <w:rPr>
          <w:color w:val="000000"/>
        </w:rPr>
        <w:t xml:space="preserve"> </w:t>
      </w:r>
      <w:r>
        <w:rPr>
          <w:color w:val="000000"/>
        </w:rPr>
        <w:t>Заключение краткосрочных контрактов;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д)</w:t>
      </w:r>
      <w:r w:rsidRPr="00C86E39">
        <w:rPr>
          <w:color w:val="000000"/>
        </w:rPr>
        <w:t xml:space="preserve"> </w:t>
      </w:r>
      <w:r>
        <w:rPr>
          <w:color w:val="000000"/>
        </w:rPr>
        <w:t>Использовать лизинг рабочей силы.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е)</w:t>
      </w:r>
      <w:r w:rsidRPr="00C86E39">
        <w:rPr>
          <w:color w:val="000000"/>
        </w:rPr>
        <w:t xml:space="preserve"> </w:t>
      </w:r>
      <w:r>
        <w:rPr>
          <w:color w:val="000000"/>
        </w:rPr>
        <w:t>Переобучение персонала</w:t>
      </w:r>
    </w:p>
    <w:p w:rsidR="003D2E55" w:rsidRPr="005E4DC2" w:rsidRDefault="003D2E55" w:rsidP="0040250A">
      <w:pPr>
        <w:pStyle w:val="ad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2E55" w:rsidRPr="009D4AC2" w:rsidRDefault="003D2E55" w:rsidP="0040250A">
      <w:pPr>
        <w:pStyle w:val="ad"/>
        <w:numPr>
          <w:ilvl w:val="0"/>
          <w:numId w:val="2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 w:rsidRPr="005E061A">
        <w:rPr>
          <w:color w:val="000000"/>
        </w:rPr>
        <w:t>Способность организации изменять и приводить</w:t>
      </w:r>
      <w:r>
        <w:rPr>
          <w:color w:val="000000"/>
        </w:rPr>
        <w:t xml:space="preserve"> </w:t>
      </w:r>
      <w:r w:rsidRPr="005E061A">
        <w:rPr>
          <w:color w:val="000000"/>
        </w:rPr>
        <w:t>профессионально-квалификационные структуру своих работников в соответствии с</w:t>
      </w:r>
      <w:r>
        <w:rPr>
          <w:color w:val="000000"/>
        </w:rPr>
        <w:t xml:space="preserve"> </w:t>
      </w:r>
      <w:r w:rsidRPr="005E061A">
        <w:rPr>
          <w:color w:val="000000"/>
        </w:rPr>
        <w:t>требованиями изменившейся трудовой нагрузки представляет</w:t>
      </w:r>
      <w:r w:rsidRPr="009D4AC2">
        <w:rPr>
          <w:color w:val="000000"/>
        </w:rPr>
        <w:t>: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а) Численную адаптацию рабочей силы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б) Функциональную адаптацию рабочей силы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в) Дистанционную адаптацию рабочей силы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г) Финансовую адаптацию рабочей силы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д) Лизинг рабочей силы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е) Использовать переработку рабочего времени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</w:p>
    <w:p w:rsidR="003D2E55" w:rsidRPr="00F01BCA" w:rsidRDefault="003D2E55" w:rsidP="0040250A">
      <w:pPr>
        <w:pStyle w:val="ad"/>
        <w:numPr>
          <w:ilvl w:val="0"/>
          <w:numId w:val="2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</w:rPr>
      </w:pPr>
      <w:r w:rsidRPr="00F01BCA">
        <w:rPr>
          <w:rFonts w:ascii="Times New Roman" w:hAnsi="Times New Roman" w:cs="Times New Roman"/>
          <w:b/>
          <w:bCs/>
          <w:color w:val="000000"/>
        </w:rPr>
        <w:t>Выберите правильный вариант ответа.</w:t>
      </w:r>
    </w:p>
    <w:p w:rsidR="003D2E55" w:rsidRPr="00B2264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Протокол делового общения:</w:t>
      </w:r>
    </w:p>
    <w:p w:rsidR="003D2E55" w:rsidRPr="00B2264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а) Церемонии мероприятий </w:t>
      </w:r>
    </w:p>
    <w:p w:rsidR="003D2E55" w:rsidRPr="00B2264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б)</w:t>
      </w:r>
      <w:r w:rsidRPr="00B22645">
        <w:rPr>
          <w:color w:val="252525"/>
          <w:shd w:val="clear" w:color="auto" w:fill="FFFFFF"/>
        </w:rPr>
        <w:t xml:space="preserve"> Совокупность общепринятых правил, традиций и условностей, соблюдаемых, официальными лицами в международном общении</w:t>
      </w:r>
    </w:p>
    <w:p w:rsidR="003D2E55" w:rsidRPr="00B2264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в) О</w:t>
      </w:r>
      <w:r w:rsidRPr="00B22645">
        <w:rPr>
          <w:color w:val="000000"/>
        </w:rPr>
        <w:t>собенности общения в процессе проведения специальных мероприятий</w:t>
      </w:r>
    </w:p>
    <w:p w:rsidR="003D2E55" w:rsidRPr="00B2264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г) Р</w:t>
      </w:r>
      <w:r w:rsidRPr="00B22645">
        <w:rPr>
          <w:color w:val="000000"/>
        </w:rPr>
        <w:t>есторанный этикет</w:t>
      </w:r>
    </w:p>
    <w:p w:rsidR="003D2E55" w:rsidRPr="00B2264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д)</w:t>
      </w:r>
      <w:r w:rsidRPr="00B22645">
        <w:rPr>
          <w:color w:val="000000"/>
        </w:rPr>
        <w:t xml:space="preserve"> </w:t>
      </w:r>
      <w:r>
        <w:rPr>
          <w:color w:val="000000"/>
        </w:rPr>
        <w:t>В</w:t>
      </w:r>
      <w:r w:rsidRPr="00B22645">
        <w:rPr>
          <w:color w:val="000000"/>
        </w:rPr>
        <w:t>ыбор места мероприятия</w:t>
      </w:r>
    </w:p>
    <w:p w:rsidR="003D2E55" w:rsidRPr="00B2264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е)</w:t>
      </w:r>
      <w:r w:rsidRPr="00B22645">
        <w:rPr>
          <w:color w:val="000000"/>
        </w:rPr>
        <w:t xml:space="preserve"> </w:t>
      </w:r>
      <w:r>
        <w:rPr>
          <w:color w:val="000000"/>
        </w:rPr>
        <w:t>П</w:t>
      </w:r>
      <w:r w:rsidRPr="00B22645">
        <w:rPr>
          <w:color w:val="000000"/>
        </w:rPr>
        <w:t>роведение ритуала</w:t>
      </w:r>
    </w:p>
    <w:p w:rsidR="003D2E55" w:rsidRPr="009D4AC2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</w:p>
    <w:p w:rsidR="003D2E55" w:rsidRPr="009D4AC2" w:rsidRDefault="003D2E55" w:rsidP="0040250A">
      <w:pPr>
        <w:pStyle w:val="ad"/>
        <w:numPr>
          <w:ilvl w:val="0"/>
          <w:numId w:val="2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3D2E55" w:rsidRPr="007264A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7264A5">
        <w:rPr>
          <w:color w:val="000000"/>
        </w:rPr>
        <w:t>Определите, что не входит в понятие «миссия организации»</w:t>
      </w:r>
      <w:r>
        <w:rPr>
          <w:color w:val="000000"/>
        </w:rPr>
        <w:t>:</w:t>
      </w:r>
    </w:p>
    <w:p w:rsidR="003D2E55" w:rsidRPr="007264A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252525"/>
        </w:rPr>
      </w:pPr>
      <w:r>
        <w:rPr>
          <w:color w:val="252525"/>
        </w:rPr>
        <w:t>а) Ц</w:t>
      </w:r>
      <w:r w:rsidRPr="007264A5">
        <w:rPr>
          <w:color w:val="252525"/>
        </w:rPr>
        <w:t>ель функционирования организации,</w:t>
      </w:r>
    </w:p>
    <w:p w:rsidR="003D2E55" w:rsidRPr="007264A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252525"/>
        </w:rPr>
      </w:pPr>
      <w:r>
        <w:rPr>
          <w:color w:val="252525"/>
        </w:rPr>
        <w:t>б) О</w:t>
      </w:r>
      <w:r w:rsidRPr="007264A5">
        <w:rPr>
          <w:color w:val="252525"/>
        </w:rPr>
        <w:t>бласть деятельности организации,</w:t>
      </w:r>
    </w:p>
    <w:p w:rsidR="003D2E55" w:rsidRPr="007264A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252525"/>
        </w:rPr>
      </w:pPr>
      <w:r>
        <w:rPr>
          <w:color w:val="252525"/>
        </w:rPr>
        <w:t>в) Ф</w:t>
      </w:r>
      <w:r w:rsidRPr="007264A5">
        <w:rPr>
          <w:color w:val="252525"/>
        </w:rPr>
        <w:t>илософия организации,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252525"/>
        </w:rPr>
      </w:pPr>
      <w:r>
        <w:rPr>
          <w:color w:val="252525"/>
        </w:rPr>
        <w:t>г) М</w:t>
      </w:r>
      <w:r w:rsidRPr="007264A5">
        <w:rPr>
          <w:color w:val="252525"/>
        </w:rPr>
        <w:t>етоды достиже</w:t>
      </w:r>
      <w:r>
        <w:rPr>
          <w:color w:val="252525"/>
        </w:rPr>
        <w:t>ния поставленных целей</w:t>
      </w:r>
    </w:p>
    <w:p w:rsidR="003D2E55" w:rsidRPr="007264A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252525"/>
        </w:rPr>
      </w:pPr>
      <w:r>
        <w:rPr>
          <w:color w:val="252525"/>
        </w:rPr>
        <w:t>д) Компетенции работников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252525"/>
        </w:rPr>
      </w:pPr>
      <w:r>
        <w:rPr>
          <w:color w:val="252525"/>
        </w:rPr>
        <w:t>е) М</w:t>
      </w:r>
      <w:r w:rsidRPr="007264A5">
        <w:rPr>
          <w:color w:val="252525"/>
        </w:rPr>
        <w:t>етоды взаимодействия организации с обществом (с</w:t>
      </w:r>
      <w:r>
        <w:rPr>
          <w:color w:val="252525"/>
        </w:rPr>
        <w:t>оциальная политика организации)</w:t>
      </w:r>
    </w:p>
    <w:p w:rsidR="003D2E55" w:rsidRPr="001F515F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252525"/>
        </w:rPr>
      </w:pPr>
    </w:p>
    <w:p w:rsidR="003D2E55" w:rsidRPr="001F515F" w:rsidRDefault="003D2E55" w:rsidP="0040250A">
      <w:pPr>
        <w:pStyle w:val="ad"/>
        <w:numPr>
          <w:ilvl w:val="0"/>
          <w:numId w:val="2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51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3D2E55" w:rsidRPr="001F515F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1F515F">
        <w:lastRenderedPageBreak/>
        <w:t>Лидерство в управлении персоналом</w:t>
      </w:r>
      <w:r>
        <w:t>:</w:t>
      </w:r>
    </w:p>
    <w:p w:rsidR="003D2E55" w:rsidRPr="00F025F6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а)</w:t>
      </w:r>
      <w:r w:rsidRPr="007E1CA7">
        <w:t xml:space="preserve"> </w:t>
      </w:r>
      <w:r w:rsidRPr="00F025F6">
        <w:t>Управления, компетентность, опыт, квалификация образования, личные качества</w:t>
      </w:r>
    </w:p>
    <w:p w:rsidR="003D2E55" w:rsidRPr="00F025F6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б)</w:t>
      </w:r>
      <w:r w:rsidRPr="00F025F6">
        <w:t xml:space="preserve"> Принятие кадровых решений и ответственность руководителя</w:t>
      </w:r>
    </w:p>
    <w:p w:rsidR="003D2E55" w:rsidRPr="00F025F6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rPr>
          <w:color w:val="000000"/>
        </w:rPr>
        <w:t>в)</w:t>
      </w:r>
      <w:r w:rsidRPr="00F025F6">
        <w:t xml:space="preserve"> Полномочия, авторитет, партнерство</w:t>
      </w:r>
    </w:p>
    <w:p w:rsidR="003D2E55" w:rsidRPr="00F025F6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г)</w:t>
      </w:r>
      <w:r w:rsidRPr="00F025F6">
        <w:t xml:space="preserve"> Требования к руководителю службы управления персоналом</w:t>
      </w:r>
    </w:p>
    <w:p w:rsidR="003D2E55" w:rsidRPr="00F025F6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д)</w:t>
      </w:r>
      <w:r w:rsidRPr="00F025F6">
        <w:t xml:space="preserve"> Полномочия и компетенция директора (управляющего) по персоналу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е)</w:t>
      </w:r>
      <w:r w:rsidRPr="00F025F6">
        <w:t xml:space="preserve"> Планирование и обеспечение индивидуального служебного продвижения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>
        <w:t xml:space="preserve">7. </w:t>
      </w:r>
      <w:r w:rsidRPr="009D4AC2">
        <w:rPr>
          <w:b/>
          <w:bCs/>
          <w:color w:val="000000"/>
        </w:rPr>
        <w:t>Выберите правильный вариант ответа.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Изучение кадровой политики предприятий-конкурентов направленно: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а) на разработку новых видов продукции;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б) на определение стратегического курса развития предприятия;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в) на создание дополнительных рабочих мест;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г) на перепрофилирование деятельности предприятия;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д) на разработку эффективной кадровой политики своего предприятия.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 w:rsidRPr="0040250A">
        <w:rPr>
          <w:color w:val="000000"/>
        </w:rPr>
        <w:t>8.</w:t>
      </w:r>
      <w:r>
        <w:rPr>
          <w:b/>
          <w:bCs/>
          <w:color w:val="000000"/>
        </w:rPr>
        <w:t xml:space="preserve"> </w:t>
      </w:r>
      <w:r w:rsidRPr="009D4AC2">
        <w:rPr>
          <w:b/>
          <w:bCs/>
          <w:color w:val="000000"/>
        </w:rPr>
        <w:t>Выберите правильный вариант ответа.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Функции управления персоналом представляют собой: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а) </w:t>
      </w:r>
      <w:r w:rsidRPr="0040250A">
        <w:rPr>
          <w:color w:val="000000"/>
        </w:rPr>
        <w:t xml:space="preserve">комплекс </w:t>
      </w:r>
      <w:r>
        <w:rPr>
          <w:color w:val="000000"/>
        </w:rPr>
        <w:t xml:space="preserve">направлений и подходов работы </w:t>
      </w:r>
      <w:r w:rsidRPr="0040250A">
        <w:rPr>
          <w:color w:val="000000"/>
        </w:rPr>
        <w:t>с кадрами, ориентированный на удовлетворение производственных и социальных потребностей предприятия;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б) </w:t>
      </w:r>
      <w:r w:rsidRPr="0040250A">
        <w:rPr>
          <w:color w:val="000000"/>
        </w:rPr>
        <w:t>комплекс направлений и подходов по повышению эффективности функционирования предприятия;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в) </w:t>
      </w:r>
      <w:r w:rsidRPr="0040250A">
        <w:rPr>
          <w:color w:val="000000"/>
        </w:rPr>
        <w:t>комплекс направлений и подходов по увеличению уставного фонда организации;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г) </w:t>
      </w:r>
      <w:r w:rsidRPr="0040250A">
        <w:rPr>
          <w:color w:val="000000"/>
        </w:rPr>
        <w:t>комплекс направлений и подходов по совершенствованию стратегии предприятия;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д) </w:t>
      </w:r>
      <w:r w:rsidRPr="0040250A">
        <w:rPr>
          <w:color w:val="000000"/>
        </w:rPr>
        <w:t>комплекс направлений и мероприятий по снижению себестоимости продукции.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 w:rsidRPr="0040250A">
        <w:rPr>
          <w:color w:val="000000"/>
        </w:rPr>
        <w:t>9.</w:t>
      </w:r>
      <w:r>
        <w:rPr>
          <w:b/>
          <w:bCs/>
          <w:color w:val="000000"/>
        </w:rPr>
        <w:t xml:space="preserve"> </w:t>
      </w:r>
      <w:r w:rsidRPr="009D4AC2">
        <w:rPr>
          <w:b/>
          <w:bCs/>
          <w:color w:val="000000"/>
        </w:rPr>
        <w:t>Выберите правильный вариант ответа.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К</w:t>
      </w:r>
      <w:r w:rsidRPr="0040250A">
        <w:rPr>
          <w:color w:val="000000"/>
        </w:rPr>
        <w:t>оллегиальность в управлении - это ситуация, когда: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а) персон</w:t>
      </w:r>
      <w:r>
        <w:rPr>
          <w:color w:val="000000"/>
        </w:rPr>
        <w:t>ал определенного подразделения –</w:t>
      </w:r>
      <w:r w:rsidRPr="0040250A">
        <w:rPr>
          <w:color w:val="000000"/>
        </w:rPr>
        <w:t xml:space="preserve"> это коллеги по отношению друг к другу;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б) только руководитель организации может управлять персоналом, но некоторые полномочия он может делегировать своим подчиненным;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в) существует децентрализация управления организацией;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г) работодатели работают в тесном контакте друг с другом и связаны узами сотрудничества и взаимозависимости, составляют управленческий штат.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  <w:r w:rsidRPr="0040250A">
        <w:rPr>
          <w:color w:val="000000"/>
        </w:rPr>
        <w:t>д) существует централизация управления организацией.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</w:rPr>
      </w:pP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  <w:rPr>
          <w:b/>
          <w:bCs/>
          <w:color w:val="000000"/>
        </w:rPr>
      </w:pPr>
      <w:r w:rsidRPr="0040250A">
        <w:rPr>
          <w:color w:val="000000"/>
        </w:rPr>
        <w:t>10.</w:t>
      </w:r>
      <w:r>
        <w:rPr>
          <w:b/>
          <w:bCs/>
          <w:color w:val="000000"/>
        </w:rPr>
        <w:t xml:space="preserve"> </w:t>
      </w:r>
      <w:r w:rsidRPr="0040250A">
        <w:rPr>
          <w:b/>
          <w:bCs/>
          <w:color w:val="000000"/>
        </w:rPr>
        <w:t>Выберите правильный вариант ответа.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Какая подсистема кадрового менеджмента направлена на разработку перспективной кадровой политики: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а) функциональная;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б) тактическая;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в) управляющая;</w:t>
      </w:r>
    </w:p>
    <w:p w:rsidR="003D2E55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г) обеспечивающая;</w:t>
      </w:r>
    </w:p>
    <w:p w:rsidR="003D2E55" w:rsidRPr="0040250A" w:rsidRDefault="003D2E55" w:rsidP="0040250A">
      <w:pPr>
        <w:shd w:val="clear" w:color="auto" w:fill="FFFFFF"/>
        <w:tabs>
          <w:tab w:val="left" w:pos="142"/>
          <w:tab w:val="left" w:pos="284"/>
        </w:tabs>
        <w:jc w:val="both"/>
      </w:pPr>
      <w:r>
        <w:t>д) стратегическая.</w:t>
      </w:r>
    </w:p>
    <w:p w:rsidR="003D2E55" w:rsidRPr="009D4AC2" w:rsidRDefault="003D2E55" w:rsidP="00C25B94">
      <w:pPr>
        <w:jc w:val="both"/>
      </w:pPr>
    </w:p>
    <w:p w:rsidR="003D2E55" w:rsidRPr="009D4AC2" w:rsidRDefault="003D2E55" w:rsidP="00FB33E1">
      <w:pPr>
        <w:rPr>
          <w:b/>
          <w:bCs/>
        </w:rPr>
      </w:pPr>
      <w:r w:rsidRPr="009D4AC2">
        <w:rPr>
          <w:b/>
          <w:bCs/>
        </w:rPr>
        <w:t xml:space="preserve">7. </w:t>
      </w:r>
      <w:r w:rsidRPr="000D65D6">
        <w:rPr>
          <w:b/>
          <w:bCs/>
        </w:rPr>
        <w:t>ПЕРЕЧЕНЬ ОСНОВНОЙ И ДОПОЛНИТЕЛЬНОЙ УЧЕБНОЙ ЛИТЕРАТУРЫ</w:t>
      </w:r>
    </w:p>
    <w:p w:rsidR="003D2E55" w:rsidRDefault="003D2E55" w:rsidP="00FB33E1">
      <w:pPr>
        <w:rPr>
          <w:b/>
          <w:bCs/>
        </w:rPr>
      </w:pPr>
    </w:p>
    <w:p w:rsidR="003D2E55" w:rsidRPr="009D4AC2" w:rsidRDefault="003D2E55" w:rsidP="00FB33E1">
      <w:pPr>
        <w:rPr>
          <w:b/>
          <w:bCs/>
        </w:rPr>
      </w:pPr>
      <w:r w:rsidRPr="009D4AC2">
        <w:rPr>
          <w:b/>
          <w:bCs/>
        </w:rPr>
        <w:lastRenderedPageBreak/>
        <w:t>7.1.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3D2E55" w:rsidRPr="009D4AC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D2E55" w:rsidRPr="009D4AC2" w:rsidRDefault="003D2E55" w:rsidP="00FB33E1">
            <w:pPr>
              <w:jc w:val="center"/>
            </w:pPr>
            <w:r w:rsidRPr="009D4AC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D2E55" w:rsidRPr="009D4AC2" w:rsidRDefault="003D2E55" w:rsidP="00FB33E1">
            <w:pPr>
              <w:jc w:val="center"/>
            </w:pPr>
            <w:r w:rsidRPr="009D4AC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D2E55" w:rsidRPr="009D4AC2" w:rsidRDefault="003D2E55" w:rsidP="00FB33E1">
            <w:pPr>
              <w:jc w:val="center"/>
            </w:pPr>
            <w:r w:rsidRPr="009D4AC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D2E55" w:rsidRPr="009D4AC2" w:rsidRDefault="003D2E55" w:rsidP="00FB33E1">
            <w:pPr>
              <w:ind w:left="113" w:right="113"/>
              <w:jc w:val="center"/>
            </w:pPr>
            <w:r w:rsidRPr="009D4AC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D2E55" w:rsidRPr="009D4AC2" w:rsidRDefault="003D2E55" w:rsidP="00FB33E1">
            <w:pPr>
              <w:ind w:left="113" w:right="113"/>
              <w:jc w:val="center"/>
            </w:pPr>
            <w:r w:rsidRPr="009D4AC2"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3D2E55" w:rsidRPr="009D4AC2" w:rsidRDefault="003D2E55" w:rsidP="00FB33E1">
            <w:pPr>
              <w:jc w:val="center"/>
            </w:pPr>
            <w:r w:rsidRPr="009D4AC2">
              <w:t>Наличие</w:t>
            </w:r>
          </w:p>
        </w:tc>
      </w:tr>
      <w:tr w:rsidR="003D2E55" w:rsidRPr="009D4AC2">
        <w:trPr>
          <w:cantSplit/>
          <w:trHeight w:val="519"/>
        </w:trPr>
        <w:tc>
          <w:tcPr>
            <w:tcW w:w="648" w:type="dxa"/>
            <w:vMerge/>
          </w:tcPr>
          <w:p w:rsidR="003D2E55" w:rsidRPr="009D4AC2" w:rsidRDefault="003D2E55" w:rsidP="00FB33E1">
            <w:pPr>
              <w:jc w:val="center"/>
            </w:pPr>
          </w:p>
        </w:tc>
        <w:tc>
          <w:tcPr>
            <w:tcW w:w="2437" w:type="dxa"/>
            <w:vMerge/>
          </w:tcPr>
          <w:p w:rsidR="003D2E55" w:rsidRPr="009D4AC2" w:rsidRDefault="003D2E55" w:rsidP="00FB33E1">
            <w:pPr>
              <w:jc w:val="center"/>
            </w:pPr>
          </w:p>
        </w:tc>
        <w:tc>
          <w:tcPr>
            <w:tcW w:w="1560" w:type="dxa"/>
            <w:vMerge/>
          </w:tcPr>
          <w:p w:rsidR="003D2E55" w:rsidRPr="009D4AC2" w:rsidRDefault="003D2E55" w:rsidP="00FB33E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D2E55" w:rsidRPr="009D4AC2" w:rsidRDefault="003D2E55" w:rsidP="00FB33E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D2E55" w:rsidRPr="009D4AC2" w:rsidRDefault="003D2E55" w:rsidP="00FB33E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3D2E55" w:rsidRPr="009D4AC2" w:rsidRDefault="00643066" w:rsidP="00FB33E1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3D2E55" w:rsidRPr="009D4AC2" w:rsidRDefault="003D2E55" w:rsidP="00FB33E1">
            <w:pPr>
              <w:jc w:val="center"/>
            </w:pPr>
            <w:r w:rsidRPr="009D4AC2">
              <w:t>в ЭБС, адрес в сети Интернет</w:t>
            </w:r>
          </w:p>
        </w:tc>
      </w:tr>
      <w:tr w:rsidR="003D2E55" w:rsidRPr="009D4AC2">
        <w:tc>
          <w:tcPr>
            <w:tcW w:w="648" w:type="dxa"/>
          </w:tcPr>
          <w:p w:rsidR="003D2E55" w:rsidRPr="009D4AC2" w:rsidRDefault="003D2E55" w:rsidP="00FB33E1">
            <w:pPr>
              <w:jc w:val="center"/>
            </w:pPr>
            <w:r>
              <w:t>1</w:t>
            </w:r>
            <w:r w:rsidRPr="009D4AC2">
              <w:t>.</w:t>
            </w:r>
          </w:p>
        </w:tc>
        <w:tc>
          <w:tcPr>
            <w:tcW w:w="2437" w:type="dxa"/>
          </w:tcPr>
          <w:p w:rsidR="003D2E55" w:rsidRPr="009D4AC2" w:rsidRDefault="003D2E55" w:rsidP="00FB33E1">
            <w:r w:rsidRPr="00105389">
              <w:t>Управление человеческими ресурсами: учебник</w:t>
            </w:r>
          </w:p>
        </w:tc>
        <w:tc>
          <w:tcPr>
            <w:tcW w:w="1560" w:type="dxa"/>
          </w:tcPr>
          <w:p w:rsidR="003D2E55" w:rsidRPr="009D4AC2" w:rsidRDefault="003D2E55" w:rsidP="00FB33E1">
            <w:r w:rsidRPr="00105389">
              <w:t>Дейнека А. В. , Беспалько В. А.</w:t>
            </w:r>
          </w:p>
        </w:tc>
        <w:tc>
          <w:tcPr>
            <w:tcW w:w="1133" w:type="dxa"/>
          </w:tcPr>
          <w:p w:rsidR="003D2E55" w:rsidRPr="009D4AC2" w:rsidRDefault="003D2E55" w:rsidP="00FB33E1">
            <w:r w:rsidRPr="00105389">
              <w:t>М.: Дашков и Ко</w:t>
            </w:r>
          </w:p>
        </w:tc>
        <w:tc>
          <w:tcPr>
            <w:tcW w:w="900" w:type="dxa"/>
          </w:tcPr>
          <w:p w:rsidR="003D2E55" w:rsidRPr="009D4AC2" w:rsidRDefault="003D2E55" w:rsidP="00FB33E1">
            <w:r w:rsidRPr="009D4AC2">
              <w:t>2014</w:t>
            </w:r>
          </w:p>
        </w:tc>
        <w:tc>
          <w:tcPr>
            <w:tcW w:w="1368" w:type="dxa"/>
          </w:tcPr>
          <w:p w:rsidR="003D2E55" w:rsidRPr="009D4AC2" w:rsidRDefault="003D2E55" w:rsidP="00FB33E1"/>
        </w:tc>
        <w:tc>
          <w:tcPr>
            <w:tcW w:w="1418" w:type="dxa"/>
          </w:tcPr>
          <w:p w:rsidR="003D2E55" w:rsidRPr="009D4AC2" w:rsidRDefault="00A60CB4" w:rsidP="00FB33E1">
            <w:hyperlink r:id="rId7" w:tgtFrame="_blank" w:history="1">
              <w:r w:rsidR="003D2E55">
                <w:rPr>
                  <w:color w:val="2222CC"/>
                  <w:u w:val="single"/>
                </w:rPr>
                <w:t>https://biblioclub.ru</w:t>
              </w:r>
            </w:hyperlink>
            <w:r w:rsidR="003D2E55">
              <w:rPr>
                <w:color w:val="000000"/>
              </w:rPr>
              <w:t> </w:t>
            </w:r>
          </w:p>
        </w:tc>
      </w:tr>
      <w:tr w:rsidR="00643066" w:rsidRPr="009D4AC2">
        <w:tc>
          <w:tcPr>
            <w:tcW w:w="648" w:type="dxa"/>
          </w:tcPr>
          <w:p w:rsidR="00643066" w:rsidRPr="00A60CB4" w:rsidRDefault="00643066" w:rsidP="00643066">
            <w:bookmarkStart w:id="0" w:name="_GoBack" w:colFirst="1" w:colLast="4"/>
            <w:r w:rsidRPr="00A60CB4">
              <w:t>2</w:t>
            </w:r>
          </w:p>
        </w:tc>
        <w:tc>
          <w:tcPr>
            <w:tcW w:w="2437" w:type="dxa"/>
          </w:tcPr>
          <w:p w:rsidR="00643066" w:rsidRPr="00A60CB4" w:rsidRDefault="00A60CB4" w:rsidP="00643066">
            <w:hyperlink r:id="rId8" w:tgtFrame="_blank" w:history="1">
              <w:r w:rsidR="00643066" w:rsidRPr="00A60CB4">
                <w:t>Управление персоналом в туристическом и гостиничном бизнесе: учебно-практическое пособие</w:t>
              </w:r>
            </w:hyperlink>
          </w:p>
          <w:p w:rsidR="00643066" w:rsidRPr="00A60CB4" w:rsidRDefault="00643066" w:rsidP="00643066"/>
        </w:tc>
        <w:tc>
          <w:tcPr>
            <w:tcW w:w="1560" w:type="dxa"/>
          </w:tcPr>
          <w:p w:rsidR="00643066" w:rsidRPr="00A60CB4" w:rsidRDefault="00643066" w:rsidP="00643066">
            <w:r w:rsidRPr="00A60CB4">
              <w:t>Иванова-Швец Л. Н., Дмитриев А. В.</w:t>
            </w:r>
          </w:p>
          <w:p w:rsidR="00643066" w:rsidRPr="00A60CB4" w:rsidRDefault="00643066" w:rsidP="00643066">
            <w:pPr>
              <w:pStyle w:val="ae"/>
              <w:spacing w:before="360" w:after="360"/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33" w:type="dxa"/>
          </w:tcPr>
          <w:p w:rsidR="00643066" w:rsidRPr="00A60CB4" w:rsidRDefault="00643066" w:rsidP="00643066">
            <w:r w:rsidRPr="00A60CB4">
              <w:t>М.: Евразийский открытый институт</w:t>
            </w:r>
          </w:p>
        </w:tc>
        <w:tc>
          <w:tcPr>
            <w:tcW w:w="900" w:type="dxa"/>
          </w:tcPr>
          <w:p w:rsidR="00643066" w:rsidRPr="00A60CB4" w:rsidRDefault="00643066" w:rsidP="00643066">
            <w:r w:rsidRPr="00A60CB4">
              <w:t>2011</w:t>
            </w:r>
          </w:p>
        </w:tc>
        <w:tc>
          <w:tcPr>
            <w:tcW w:w="1368" w:type="dxa"/>
          </w:tcPr>
          <w:p w:rsidR="00643066" w:rsidRPr="009D4AC2" w:rsidRDefault="00643066" w:rsidP="00FB33E1"/>
        </w:tc>
        <w:tc>
          <w:tcPr>
            <w:tcW w:w="1418" w:type="dxa"/>
          </w:tcPr>
          <w:p w:rsidR="00643066" w:rsidRDefault="00A60CB4" w:rsidP="00FB33E1">
            <w:hyperlink r:id="rId9" w:tgtFrame="_blank" w:history="1">
              <w:r w:rsidR="00643066" w:rsidRPr="00DF3F8F">
                <w:rPr>
                  <w:color w:val="2222CC"/>
                  <w:u w:val="single"/>
                </w:rPr>
                <w:t>https://biblioclub.ru</w:t>
              </w:r>
            </w:hyperlink>
            <w:r w:rsidR="00643066" w:rsidRPr="00DF3F8F">
              <w:rPr>
                <w:color w:val="000000"/>
              </w:rPr>
              <w:t> </w:t>
            </w:r>
          </w:p>
        </w:tc>
      </w:tr>
      <w:bookmarkEnd w:id="0"/>
    </w:tbl>
    <w:p w:rsidR="003D2E55" w:rsidRPr="009D4AC2" w:rsidRDefault="003D2E55" w:rsidP="00FB33E1">
      <w:pPr>
        <w:rPr>
          <w:b/>
          <w:bCs/>
        </w:rPr>
      </w:pPr>
    </w:p>
    <w:p w:rsidR="003D2E55" w:rsidRPr="000C7AAA" w:rsidRDefault="003D2E55" w:rsidP="00D444C5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3D2E55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D2E55" w:rsidRPr="004D6197" w:rsidRDefault="003D2E55" w:rsidP="00766295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D2E55" w:rsidRPr="004D6197" w:rsidRDefault="003D2E55" w:rsidP="00766295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D2E55" w:rsidRPr="004D6197" w:rsidRDefault="003D2E55" w:rsidP="00766295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D2E55" w:rsidRPr="004D6197" w:rsidRDefault="003D2E55" w:rsidP="007662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D2E55" w:rsidRPr="004D6197" w:rsidRDefault="003D2E55" w:rsidP="0076629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3D2E55" w:rsidRPr="004D6197" w:rsidRDefault="003D2E55" w:rsidP="00766295">
            <w:pPr>
              <w:jc w:val="center"/>
            </w:pPr>
            <w:r w:rsidRPr="004D6197">
              <w:t>Наличие</w:t>
            </w:r>
          </w:p>
        </w:tc>
      </w:tr>
      <w:tr w:rsidR="003D2E55" w:rsidRPr="004D6197">
        <w:trPr>
          <w:cantSplit/>
          <w:trHeight w:val="519"/>
        </w:trPr>
        <w:tc>
          <w:tcPr>
            <w:tcW w:w="648" w:type="dxa"/>
            <w:vMerge/>
          </w:tcPr>
          <w:p w:rsidR="003D2E55" w:rsidRPr="004D6197" w:rsidRDefault="003D2E55" w:rsidP="0076629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D2E55" w:rsidRPr="004D6197" w:rsidRDefault="003D2E55" w:rsidP="00766295">
            <w:pPr>
              <w:jc w:val="center"/>
            </w:pPr>
          </w:p>
        </w:tc>
        <w:tc>
          <w:tcPr>
            <w:tcW w:w="1560" w:type="dxa"/>
            <w:vMerge/>
          </w:tcPr>
          <w:p w:rsidR="003D2E55" w:rsidRPr="004D6197" w:rsidRDefault="003D2E55" w:rsidP="00766295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D2E55" w:rsidRPr="004D6197" w:rsidRDefault="003D2E55" w:rsidP="007662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D2E55" w:rsidRPr="004D6197" w:rsidRDefault="003D2E55" w:rsidP="0076629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E55" w:rsidRPr="004D6197" w:rsidRDefault="00643066" w:rsidP="0076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3D2E55" w:rsidRPr="004D6197" w:rsidRDefault="003D2E55" w:rsidP="00766295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D2E55" w:rsidRPr="004D6197">
        <w:tc>
          <w:tcPr>
            <w:tcW w:w="648" w:type="dxa"/>
          </w:tcPr>
          <w:p w:rsidR="003D2E55" w:rsidRPr="004D6197" w:rsidRDefault="003D2E55" w:rsidP="00D2001B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3D2E55" w:rsidRPr="00226936" w:rsidRDefault="003D2E55" w:rsidP="00D2001B">
            <w:pPr>
              <w:pStyle w:val="ad"/>
              <w:numPr>
                <w:ilvl w:val="0"/>
                <w:numId w:val="41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2E55" w:rsidRPr="004D6197" w:rsidRDefault="003D2E55" w:rsidP="00D2001B"/>
        </w:tc>
        <w:tc>
          <w:tcPr>
            <w:tcW w:w="1560" w:type="dxa"/>
          </w:tcPr>
          <w:p w:rsidR="003D2E55" w:rsidRPr="004D6197" w:rsidRDefault="003D2E55" w:rsidP="00D2001B">
            <w:r w:rsidRPr="00226936">
              <w:t>Левочкина Н. А.</w:t>
            </w:r>
          </w:p>
        </w:tc>
        <w:tc>
          <w:tcPr>
            <w:tcW w:w="1417" w:type="dxa"/>
          </w:tcPr>
          <w:p w:rsidR="003D2E55" w:rsidRPr="004D6197" w:rsidRDefault="003D2E55" w:rsidP="00D2001B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850" w:type="dxa"/>
          </w:tcPr>
          <w:p w:rsidR="003D2E55" w:rsidRPr="004D6197" w:rsidRDefault="003D2E55" w:rsidP="00D2001B">
            <w:r w:rsidRPr="00226936">
              <w:t>2013</w:t>
            </w:r>
          </w:p>
        </w:tc>
        <w:tc>
          <w:tcPr>
            <w:tcW w:w="1134" w:type="dxa"/>
          </w:tcPr>
          <w:p w:rsidR="003D2E55" w:rsidRPr="004D6197" w:rsidRDefault="003D2E55" w:rsidP="00D2001B"/>
        </w:tc>
        <w:tc>
          <w:tcPr>
            <w:tcW w:w="1418" w:type="dxa"/>
          </w:tcPr>
          <w:p w:rsidR="003D2E55" w:rsidRDefault="00A60CB4" w:rsidP="00D2001B">
            <w:hyperlink r:id="rId10" w:tgtFrame="_blank" w:history="1">
              <w:r w:rsidR="003D2E55" w:rsidRPr="00DF3F8F">
                <w:rPr>
                  <w:color w:val="2222CC"/>
                  <w:u w:val="single"/>
                </w:rPr>
                <w:t>https://biblioclub.ru</w:t>
              </w:r>
            </w:hyperlink>
            <w:r w:rsidR="003D2E55" w:rsidRPr="00DF3F8F">
              <w:rPr>
                <w:color w:val="000000"/>
              </w:rPr>
              <w:t> </w:t>
            </w:r>
          </w:p>
        </w:tc>
      </w:tr>
      <w:tr w:rsidR="003D2E55" w:rsidRPr="004D6197">
        <w:tc>
          <w:tcPr>
            <w:tcW w:w="648" w:type="dxa"/>
          </w:tcPr>
          <w:p w:rsidR="003D2E55" w:rsidRPr="004D6197" w:rsidRDefault="00643066" w:rsidP="00D2001B">
            <w:pPr>
              <w:jc w:val="center"/>
            </w:pPr>
            <w:r>
              <w:t>2</w:t>
            </w:r>
            <w:r w:rsidR="003D2E55" w:rsidRPr="004D6197">
              <w:t>.</w:t>
            </w:r>
          </w:p>
        </w:tc>
        <w:tc>
          <w:tcPr>
            <w:tcW w:w="2437" w:type="dxa"/>
          </w:tcPr>
          <w:p w:rsidR="003D2E55" w:rsidRPr="006C41A5" w:rsidRDefault="003D2E55" w:rsidP="00D2001B">
            <w:r w:rsidRPr="006C41A5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3D2E55" w:rsidRPr="004D6197" w:rsidRDefault="003D2E55" w:rsidP="00D2001B">
            <w:r w:rsidRPr="006C41A5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3D2E55" w:rsidRPr="004D6197" w:rsidRDefault="003D2E55" w:rsidP="00D2001B">
            <w:r>
              <w:t xml:space="preserve"> </w:t>
            </w:r>
            <w:r w:rsidRPr="00226936">
              <w:t xml:space="preserve">М.: </w:t>
            </w:r>
            <w:r>
              <w:t xml:space="preserve">Евразийский открытый институт, </w:t>
            </w:r>
          </w:p>
        </w:tc>
        <w:tc>
          <w:tcPr>
            <w:tcW w:w="850" w:type="dxa"/>
          </w:tcPr>
          <w:p w:rsidR="003D2E55" w:rsidRPr="004D6197" w:rsidRDefault="003D2E55" w:rsidP="00D2001B">
            <w:r w:rsidRPr="006C41A5">
              <w:t>2011</w:t>
            </w:r>
          </w:p>
        </w:tc>
        <w:tc>
          <w:tcPr>
            <w:tcW w:w="1134" w:type="dxa"/>
          </w:tcPr>
          <w:p w:rsidR="003D2E55" w:rsidRPr="004D6197" w:rsidRDefault="003D2E55" w:rsidP="00D2001B"/>
        </w:tc>
        <w:tc>
          <w:tcPr>
            <w:tcW w:w="1418" w:type="dxa"/>
          </w:tcPr>
          <w:p w:rsidR="003D2E55" w:rsidRDefault="00A60CB4" w:rsidP="00D2001B">
            <w:hyperlink r:id="rId11" w:tgtFrame="_blank" w:history="1">
              <w:r w:rsidR="003D2E55" w:rsidRPr="00DF3F8F">
                <w:rPr>
                  <w:color w:val="2222CC"/>
                  <w:u w:val="single"/>
                </w:rPr>
                <w:t>https://biblioclub.ru</w:t>
              </w:r>
            </w:hyperlink>
            <w:r w:rsidR="003D2E55" w:rsidRPr="00DF3F8F">
              <w:rPr>
                <w:color w:val="000000"/>
              </w:rPr>
              <w:t> </w:t>
            </w:r>
          </w:p>
        </w:tc>
      </w:tr>
    </w:tbl>
    <w:p w:rsidR="003D2E55" w:rsidRPr="009D4AC2" w:rsidRDefault="003D2E55" w:rsidP="00823E11">
      <w:pPr>
        <w:jc w:val="both"/>
        <w:rPr>
          <w:i/>
          <w:iCs/>
          <w:color w:val="FF0000"/>
        </w:rPr>
      </w:pPr>
    </w:p>
    <w:p w:rsidR="003D2E55" w:rsidRPr="00B0152E" w:rsidRDefault="003D2E55" w:rsidP="00943291">
      <w:pPr>
        <w:spacing w:line="360" w:lineRule="auto"/>
        <w:rPr>
          <w:b/>
          <w:bCs/>
        </w:rPr>
      </w:pPr>
      <w:r w:rsidRPr="005F3D1D">
        <w:rPr>
          <w:b/>
          <w:bCs/>
        </w:rPr>
        <w:t>8</w:t>
      </w:r>
      <w:r w:rsidRPr="009D4AC2">
        <w:rPr>
          <w:b/>
          <w:bCs/>
        </w:rPr>
        <w:t>. Ресурсы информационно-телекоммуникационной сети «Интернет</w:t>
      </w:r>
      <w:r w:rsidRPr="00B0152E">
        <w:rPr>
          <w:b/>
          <w:bCs/>
        </w:rPr>
        <w:t xml:space="preserve"> </w:t>
      </w:r>
    </w:p>
    <w:p w:rsidR="003D2E55" w:rsidRPr="00643066" w:rsidRDefault="003D2E55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43066">
        <w:rPr>
          <w:sz w:val="24"/>
          <w:szCs w:val="24"/>
        </w:rPr>
        <w:t>Официальный сайт Федерального агентства по туризму РФ. – Режим доступа: http://www.russiatourism.ru/</w:t>
      </w:r>
    </w:p>
    <w:p w:rsidR="003D2E55" w:rsidRPr="00643066" w:rsidRDefault="003D2E55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43066">
        <w:rPr>
          <w:sz w:val="24"/>
          <w:szCs w:val="24"/>
        </w:rPr>
        <w:t>Официальный сайт Российского союза туриндустрии. – Режим доступа: http://www.rostourunion.ru/</w:t>
      </w:r>
    </w:p>
    <w:p w:rsidR="003D2E55" w:rsidRPr="00643066" w:rsidRDefault="003D2E55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43066">
        <w:rPr>
          <w:sz w:val="24"/>
          <w:szCs w:val="24"/>
        </w:rPr>
        <w:t>Официальный сайт Северо-Западного отделения Российского союза туриндустрии. – Режим доступа: http://www.rstnw.ru/</w:t>
      </w:r>
    </w:p>
    <w:p w:rsidR="003D2E55" w:rsidRPr="00643066" w:rsidRDefault="003D2E55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43066">
        <w:rPr>
          <w:sz w:val="24"/>
          <w:szCs w:val="24"/>
        </w:rPr>
        <w:lastRenderedPageBreak/>
        <w:t>Российская Гостиничная  ассоциация: Информационный портал. – Режим доступа: www.http://rha.ru</w:t>
      </w:r>
    </w:p>
    <w:p w:rsidR="006354FB" w:rsidRPr="00B60144" w:rsidRDefault="006354FB" w:rsidP="006354FB">
      <w:pPr>
        <w:ind w:left="360"/>
        <w:jc w:val="both"/>
      </w:pPr>
      <w:r w:rsidRPr="00B60144">
        <w:t xml:space="preserve">Известия Российского союза по туризму URL://http: </w:t>
      </w:r>
      <w:hyperlink r:id="rId12" w:history="1">
        <w:r w:rsidRPr="00B60144">
          <w:rPr>
            <w:u w:val="single"/>
          </w:rPr>
          <w:t>www.ratanews</w:t>
        </w:r>
      </w:hyperlink>
    </w:p>
    <w:p w:rsidR="003D2E55" w:rsidRPr="00643066" w:rsidRDefault="003D2E55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43066">
        <w:rPr>
          <w:sz w:val="24"/>
          <w:szCs w:val="24"/>
        </w:rPr>
        <w:t>Гостиничный и ресторанный бизнес: Информационный портал. – Режим доступа: www.http://prohotelia.com.ua</w:t>
      </w:r>
    </w:p>
    <w:p w:rsidR="003D2E55" w:rsidRPr="00643066" w:rsidRDefault="003D2E55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43066">
        <w:rPr>
          <w:sz w:val="24"/>
          <w:szCs w:val="24"/>
        </w:rPr>
        <w:t>Отель-журнал: Информационный портал. – Режим доступа:  http://www.hotelmagazine.ru</w:t>
      </w:r>
    </w:p>
    <w:p w:rsidR="003D2E55" w:rsidRPr="00643066" w:rsidRDefault="003D2E55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43066">
        <w:rPr>
          <w:sz w:val="24"/>
          <w:szCs w:val="24"/>
        </w:rPr>
        <w:t>Хотельер. Про.http-журнал: Информационный портал. – Режим доступа www.://hotelier.pro</w:t>
      </w:r>
    </w:p>
    <w:p w:rsidR="003D2E55" w:rsidRPr="008405B9" w:rsidRDefault="003D2E55" w:rsidP="00B41AAB">
      <w:pPr>
        <w:tabs>
          <w:tab w:val="left" w:pos="0"/>
        </w:tabs>
        <w:ind w:firstLine="567"/>
        <w:jc w:val="both"/>
        <w:rPr>
          <w:color w:val="0000FF"/>
          <w:sz w:val="20"/>
          <w:u w:val="single"/>
        </w:rPr>
      </w:pPr>
      <w:r w:rsidRPr="00643066">
        <w:rPr>
          <w:rFonts w:eastAsia="Calibri"/>
        </w:rPr>
        <w:t>Электронно-библиотечная система «Библиоклуб». – Режим доступа</w:t>
      </w:r>
      <w:r w:rsidRPr="008405B9">
        <w:rPr>
          <w:sz w:val="20"/>
        </w:rPr>
        <w:t xml:space="preserve">: </w:t>
      </w:r>
      <w:hyperlink r:id="rId13" w:history="1">
        <w:r w:rsidRPr="008405B9">
          <w:rPr>
            <w:color w:val="0000FF"/>
            <w:sz w:val="20"/>
            <w:u w:val="single"/>
          </w:rPr>
          <w:t>http://www.</w:t>
        </w:r>
        <w:r w:rsidRPr="008405B9">
          <w:rPr>
            <w:color w:val="0000FF"/>
            <w:sz w:val="20"/>
            <w:u w:val="single"/>
            <w:lang w:val="en-US"/>
          </w:rPr>
          <w:t>biblioclub</w:t>
        </w:r>
        <w:r w:rsidRPr="008405B9">
          <w:rPr>
            <w:color w:val="0000FF"/>
            <w:sz w:val="20"/>
            <w:u w:val="single"/>
          </w:rPr>
          <w:t>.ru/</w:t>
        </w:r>
      </w:hyperlink>
    </w:p>
    <w:p w:rsidR="003D2E55" w:rsidRPr="009D4AC2" w:rsidRDefault="003D2E55" w:rsidP="00823E11">
      <w:pPr>
        <w:pStyle w:val="31"/>
        <w:tabs>
          <w:tab w:val="left" w:pos="0"/>
        </w:tabs>
        <w:spacing w:line="240" w:lineRule="auto"/>
        <w:ind w:left="0" w:firstLine="567"/>
      </w:pPr>
    </w:p>
    <w:p w:rsidR="003D2E55" w:rsidRPr="009D4AC2" w:rsidRDefault="003D2E55" w:rsidP="00823E11"/>
    <w:p w:rsidR="003D2E55" w:rsidRPr="009D4AC2" w:rsidRDefault="003D2E55" w:rsidP="005F3D1D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F3D1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9D4AC2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3D2E55" w:rsidRDefault="003D2E55" w:rsidP="001F08E7">
      <w:pPr>
        <w:ind w:firstLine="426"/>
        <w:jc w:val="both"/>
      </w:pPr>
      <w:r w:rsidRPr="000D65D6">
        <w:rPr>
          <w:rFonts w:eastAsia="ArialMT"/>
          <w:lang w:eastAsia="en-US"/>
        </w:rPr>
        <w:t xml:space="preserve"> </w:t>
      </w: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3D2E55" w:rsidRDefault="003D2E55" w:rsidP="001F08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</w:t>
      </w:r>
      <w:r>
        <w:rPr>
          <w:rFonts w:eastAsia="TimesNewRoman"/>
        </w:rPr>
        <w:lastRenderedPageBreak/>
        <w:t xml:space="preserve">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3D2E55" w:rsidRDefault="003D2E55" w:rsidP="001F08E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3D2E55" w:rsidRDefault="003D2E55" w:rsidP="001F08E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3D2E55" w:rsidRDefault="003D2E55" w:rsidP="001F08E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3D2E55" w:rsidRDefault="003D2E55" w:rsidP="001F08E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3D2E55" w:rsidRDefault="003D2E55" w:rsidP="001F08E7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3D2E55" w:rsidRDefault="003D2E55" w:rsidP="001F08E7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2E55" w:rsidRDefault="003D2E55" w:rsidP="001F08E7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3D2E55" w:rsidRDefault="003D2E55" w:rsidP="001F08E7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3D2E55" w:rsidRDefault="003D2E55" w:rsidP="001F08E7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3D2E55" w:rsidRDefault="003D2E55" w:rsidP="001F08E7">
      <w:pPr>
        <w:pStyle w:val="Default"/>
        <w:ind w:left="1066"/>
        <w:rPr>
          <w:color w:val="auto"/>
        </w:rPr>
      </w:pPr>
      <w:r w:rsidRPr="009A3647">
        <w:rPr>
          <w:color w:val="auto"/>
        </w:rPr>
        <w:t>Windows 7 x64</w:t>
      </w:r>
    </w:p>
    <w:p w:rsidR="003D2E55" w:rsidRDefault="003D2E55" w:rsidP="001F08E7">
      <w:pPr>
        <w:pStyle w:val="Default"/>
        <w:ind w:left="1066"/>
        <w:rPr>
          <w:color w:val="auto"/>
        </w:rPr>
      </w:pPr>
      <w:r w:rsidRPr="009A3647">
        <w:rPr>
          <w:color w:val="auto"/>
        </w:rPr>
        <w:t>Microsoft Office 2016</w:t>
      </w:r>
    </w:p>
    <w:p w:rsidR="003D2E55" w:rsidRDefault="003D2E55" w:rsidP="001F08E7">
      <w:pPr>
        <w:pStyle w:val="Default"/>
        <w:ind w:left="1066"/>
        <w:rPr>
          <w:color w:val="auto"/>
        </w:rPr>
      </w:pPr>
    </w:p>
    <w:p w:rsidR="003D2E55" w:rsidRDefault="003D2E55" w:rsidP="001F08E7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8405B9" w:rsidRDefault="008405B9" w:rsidP="008405B9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8405B9" w:rsidRDefault="008405B9" w:rsidP="001F08E7">
      <w:pPr>
        <w:spacing w:line="360" w:lineRule="auto"/>
        <w:ind w:left="360"/>
        <w:rPr>
          <w:b/>
          <w:bCs/>
        </w:rPr>
      </w:pPr>
    </w:p>
    <w:p w:rsidR="003D2E55" w:rsidRDefault="003D2E55" w:rsidP="001F08E7">
      <w:pPr>
        <w:spacing w:line="360" w:lineRule="auto"/>
        <w:ind w:left="360"/>
        <w:rPr>
          <w:b/>
          <w:bCs/>
        </w:rPr>
      </w:pPr>
      <w:r>
        <w:rPr>
          <w:b/>
          <w:bCs/>
        </w:rPr>
        <w:lastRenderedPageBreak/>
        <w:t>11.  Материально-техническое обеспечение дисциплины:</w:t>
      </w:r>
    </w:p>
    <w:p w:rsidR="003D2E55" w:rsidRDefault="003D2E55" w:rsidP="001F08E7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D2E55" w:rsidRDefault="003D2E55" w:rsidP="001F08E7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3D2E55" w:rsidRDefault="003D2E55" w:rsidP="00D4711F">
      <w:pPr>
        <w:shd w:val="clear" w:color="auto" w:fill="FFFFFF"/>
        <w:ind w:firstLine="709"/>
        <w:jc w:val="both"/>
      </w:pPr>
      <w:r w:rsidRPr="00D4711F">
        <w:t>компьютеры для обучающихся, мультимедийный проектор, экран, меловая доска, столы и стулья для обучающихся, стол и стул преподавателя, телевизор, наборы демонстрационного оборудов</w:t>
      </w:r>
      <w:r>
        <w:t xml:space="preserve">ания и учебно-наглядных пособий, </w:t>
      </w:r>
      <w:r w:rsidRPr="00D4711F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3D2E55" w:rsidRPr="000D65D6" w:rsidRDefault="003D2E55" w:rsidP="001F08E7">
      <w:pPr>
        <w:ind w:firstLine="709"/>
        <w:jc w:val="both"/>
        <w:rPr>
          <w:rFonts w:eastAsia="ArialMT"/>
          <w:lang w:eastAsia="en-US"/>
        </w:rPr>
      </w:pPr>
    </w:p>
    <w:p w:rsidR="003D2E55" w:rsidRPr="009D4AC2" w:rsidRDefault="003D2E55" w:rsidP="00823E11">
      <w:pPr>
        <w:spacing w:line="360" w:lineRule="auto"/>
        <w:rPr>
          <w:b/>
          <w:bCs/>
        </w:rPr>
      </w:pPr>
    </w:p>
    <w:p w:rsidR="003D2E55" w:rsidRPr="009D4AC2" w:rsidRDefault="003D2E55"/>
    <w:sectPr w:rsidR="003D2E55" w:rsidRPr="009D4AC2" w:rsidSect="001765B2">
      <w:headerReference w:type="default" r:id="rId14"/>
      <w:footerReference w:type="default" r:id="rId1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66" w:rsidRDefault="00643066" w:rsidP="005530E5">
      <w:r>
        <w:separator/>
      </w:r>
    </w:p>
  </w:endnote>
  <w:endnote w:type="continuationSeparator" w:id="0">
    <w:p w:rsidR="00643066" w:rsidRDefault="00643066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66" w:rsidRPr="001D000A" w:rsidRDefault="00643066" w:rsidP="00304EEB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66" w:rsidRDefault="00643066" w:rsidP="005530E5">
      <w:r>
        <w:separator/>
      </w:r>
    </w:p>
  </w:footnote>
  <w:footnote w:type="continuationSeparator" w:id="0">
    <w:p w:rsidR="00643066" w:rsidRDefault="00643066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66" w:rsidRDefault="00643066" w:rsidP="00304EEB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43066" w:rsidRPr="00FB55A3">
      <w:trPr>
        <w:trHeight w:val="703"/>
      </w:trPr>
      <w:tc>
        <w:tcPr>
          <w:tcW w:w="2160" w:type="dxa"/>
          <w:vMerge w:val="restart"/>
          <w:vAlign w:val="center"/>
        </w:tcPr>
        <w:p w:rsidR="00643066" w:rsidRPr="00D05472" w:rsidRDefault="00A60CB4" w:rsidP="00304EEB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.75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643066" w:rsidRPr="004B5897" w:rsidRDefault="00643066" w:rsidP="004B589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4B5897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643066" w:rsidRPr="004B5897" w:rsidRDefault="00643066" w:rsidP="004B589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4B5897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643066" w:rsidRPr="00D05472" w:rsidRDefault="00643066" w:rsidP="004B5897">
          <w:pPr>
            <w:pStyle w:val="a6"/>
            <w:jc w:val="center"/>
            <w:rPr>
              <w:b/>
              <w:bCs/>
            </w:rPr>
          </w:pPr>
          <w:r w:rsidRPr="00D05472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643066" w:rsidRPr="00D05472" w:rsidRDefault="00643066" w:rsidP="00304EE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D05472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643066" w:rsidRPr="00FB55A3">
      <w:trPr>
        <w:trHeight w:val="274"/>
      </w:trPr>
      <w:tc>
        <w:tcPr>
          <w:tcW w:w="2160" w:type="dxa"/>
          <w:vMerge/>
          <w:vAlign w:val="center"/>
        </w:tcPr>
        <w:p w:rsidR="00643066" w:rsidRPr="00D05472" w:rsidRDefault="00643066" w:rsidP="00304EEB">
          <w:pPr>
            <w:pStyle w:val="a6"/>
          </w:pPr>
        </w:p>
      </w:tc>
      <w:tc>
        <w:tcPr>
          <w:tcW w:w="6204" w:type="dxa"/>
          <w:vMerge/>
          <w:vAlign w:val="center"/>
        </w:tcPr>
        <w:p w:rsidR="00643066" w:rsidRPr="00D05472" w:rsidRDefault="00643066" w:rsidP="00304EEB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643066" w:rsidRPr="00D05472" w:rsidRDefault="00643066" w:rsidP="00304EEB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D05472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D0547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D05472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D0547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A60CB4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12</w:t>
          </w:r>
          <w:r w:rsidRPr="00D0547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D05472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643066" w:rsidRDefault="00643066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15871F3"/>
    <w:multiLevelType w:val="hybridMultilevel"/>
    <w:tmpl w:val="9034C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31021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3B7362C"/>
    <w:multiLevelType w:val="hybridMultilevel"/>
    <w:tmpl w:val="C684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B2BC8"/>
    <w:multiLevelType w:val="multilevel"/>
    <w:tmpl w:val="A67418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BE0BCA"/>
    <w:multiLevelType w:val="hybridMultilevel"/>
    <w:tmpl w:val="DE527CD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27FF4"/>
    <w:multiLevelType w:val="hybridMultilevel"/>
    <w:tmpl w:val="EA28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B1242"/>
    <w:multiLevelType w:val="hybridMultilevel"/>
    <w:tmpl w:val="CAF2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C8832AB"/>
    <w:multiLevelType w:val="hybridMultilevel"/>
    <w:tmpl w:val="FE88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958A4"/>
    <w:multiLevelType w:val="hybridMultilevel"/>
    <w:tmpl w:val="CC38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470D1"/>
    <w:multiLevelType w:val="hybridMultilevel"/>
    <w:tmpl w:val="C684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24EAA"/>
    <w:multiLevelType w:val="multilevel"/>
    <w:tmpl w:val="D638A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37332B2"/>
    <w:multiLevelType w:val="hybridMultilevel"/>
    <w:tmpl w:val="2C5626C6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93A3F3E"/>
    <w:multiLevelType w:val="hybridMultilevel"/>
    <w:tmpl w:val="D588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038B9"/>
    <w:multiLevelType w:val="hybridMultilevel"/>
    <w:tmpl w:val="A22A8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776075"/>
    <w:multiLevelType w:val="multilevel"/>
    <w:tmpl w:val="70BA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DD1662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B95F8F"/>
    <w:multiLevelType w:val="hybridMultilevel"/>
    <w:tmpl w:val="6F86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252BC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64E66D3"/>
    <w:multiLevelType w:val="hybridMultilevel"/>
    <w:tmpl w:val="DE527CD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8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2"/>
  </w:num>
  <w:num w:numId="3">
    <w:abstractNumId w:val="27"/>
  </w:num>
  <w:num w:numId="4">
    <w:abstractNumId w:val="6"/>
  </w:num>
  <w:num w:numId="5">
    <w:abstractNumId w:val="3"/>
  </w:num>
  <w:num w:numId="6">
    <w:abstractNumId w:val="40"/>
  </w:num>
  <w:num w:numId="7">
    <w:abstractNumId w:val="24"/>
  </w:num>
  <w:num w:numId="8">
    <w:abstractNumId w:val="12"/>
  </w:num>
  <w:num w:numId="9">
    <w:abstractNumId w:val="9"/>
  </w:num>
  <w:num w:numId="10">
    <w:abstractNumId w:val="41"/>
  </w:num>
  <w:num w:numId="11">
    <w:abstractNumId w:val="15"/>
  </w:num>
  <w:num w:numId="12">
    <w:abstractNumId w:val="34"/>
  </w:num>
  <w:num w:numId="13">
    <w:abstractNumId w:val="29"/>
  </w:num>
  <w:num w:numId="14">
    <w:abstractNumId w:val="23"/>
  </w:num>
  <w:num w:numId="15">
    <w:abstractNumId w:val="4"/>
  </w:num>
  <w:num w:numId="16">
    <w:abstractNumId w:val="0"/>
  </w:num>
  <w:num w:numId="17">
    <w:abstractNumId w:val="18"/>
  </w:num>
  <w:num w:numId="18">
    <w:abstractNumId w:val="39"/>
  </w:num>
  <w:num w:numId="19">
    <w:abstractNumId w:val="38"/>
  </w:num>
  <w:num w:numId="20">
    <w:abstractNumId w:val="21"/>
  </w:num>
  <w:num w:numId="21">
    <w:abstractNumId w:val="28"/>
  </w:num>
  <w:num w:numId="22">
    <w:abstractNumId w:val="8"/>
  </w:num>
  <w:num w:numId="23">
    <w:abstractNumId w:val="20"/>
  </w:num>
  <w:num w:numId="24">
    <w:abstractNumId w:val="26"/>
  </w:num>
  <w:num w:numId="25">
    <w:abstractNumId w:val="5"/>
  </w:num>
  <w:num w:numId="26">
    <w:abstractNumId w:val="7"/>
  </w:num>
  <w:num w:numId="27">
    <w:abstractNumId w:val="37"/>
  </w:num>
  <w:num w:numId="28">
    <w:abstractNumId w:val="36"/>
  </w:num>
  <w:num w:numId="29">
    <w:abstractNumId w:val="14"/>
  </w:num>
  <w:num w:numId="30">
    <w:abstractNumId w:val="10"/>
  </w:num>
  <w:num w:numId="31">
    <w:abstractNumId w:val="31"/>
  </w:num>
  <w:num w:numId="32">
    <w:abstractNumId w:val="19"/>
  </w:num>
  <w:num w:numId="33">
    <w:abstractNumId w:val="13"/>
  </w:num>
  <w:num w:numId="34">
    <w:abstractNumId w:val="17"/>
  </w:num>
  <w:num w:numId="35">
    <w:abstractNumId w:val="22"/>
  </w:num>
  <w:num w:numId="36">
    <w:abstractNumId w:val="33"/>
  </w:num>
  <w:num w:numId="37">
    <w:abstractNumId w:val="25"/>
  </w:num>
  <w:num w:numId="38">
    <w:abstractNumId w:val="2"/>
  </w:num>
  <w:num w:numId="39">
    <w:abstractNumId w:val="30"/>
  </w:num>
  <w:num w:numId="40">
    <w:abstractNumId w:val="11"/>
  </w:num>
  <w:num w:numId="41">
    <w:abstractNumId w:val="3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E11"/>
    <w:rsid w:val="000131FD"/>
    <w:rsid w:val="00016BF5"/>
    <w:rsid w:val="0002430F"/>
    <w:rsid w:val="00025FA3"/>
    <w:rsid w:val="00026B99"/>
    <w:rsid w:val="00030C48"/>
    <w:rsid w:val="0003316B"/>
    <w:rsid w:val="00034A32"/>
    <w:rsid w:val="000608AF"/>
    <w:rsid w:val="00064B71"/>
    <w:rsid w:val="00067442"/>
    <w:rsid w:val="0007110D"/>
    <w:rsid w:val="0007171E"/>
    <w:rsid w:val="00074983"/>
    <w:rsid w:val="00085502"/>
    <w:rsid w:val="0009412C"/>
    <w:rsid w:val="00094DD4"/>
    <w:rsid w:val="00097BEE"/>
    <w:rsid w:val="000B1C44"/>
    <w:rsid w:val="000C1C36"/>
    <w:rsid w:val="000C7AAA"/>
    <w:rsid w:val="000D1451"/>
    <w:rsid w:val="000D65D6"/>
    <w:rsid w:val="000E5A32"/>
    <w:rsid w:val="000F23C3"/>
    <w:rsid w:val="000F6E34"/>
    <w:rsid w:val="0010043C"/>
    <w:rsid w:val="00101DFE"/>
    <w:rsid w:val="00105389"/>
    <w:rsid w:val="0011556B"/>
    <w:rsid w:val="001219FE"/>
    <w:rsid w:val="001245FC"/>
    <w:rsid w:val="00124F17"/>
    <w:rsid w:val="001309DD"/>
    <w:rsid w:val="00135D0A"/>
    <w:rsid w:val="00137AAE"/>
    <w:rsid w:val="00140CC4"/>
    <w:rsid w:val="001478A8"/>
    <w:rsid w:val="0015168A"/>
    <w:rsid w:val="00155116"/>
    <w:rsid w:val="00157388"/>
    <w:rsid w:val="00160609"/>
    <w:rsid w:val="001765B2"/>
    <w:rsid w:val="0018658E"/>
    <w:rsid w:val="00194523"/>
    <w:rsid w:val="00194BE9"/>
    <w:rsid w:val="00195897"/>
    <w:rsid w:val="001A4323"/>
    <w:rsid w:val="001B2011"/>
    <w:rsid w:val="001C192A"/>
    <w:rsid w:val="001D000A"/>
    <w:rsid w:val="001E23DB"/>
    <w:rsid w:val="001E32E6"/>
    <w:rsid w:val="001F08E7"/>
    <w:rsid w:val="001F15AB"/>
    <w:rsid w:val="001F515F"/>
    <w:rsid w:val="001F5349"/>
    <w:rsid w:val="00200F9B"/>
    <w:rsid w:val="0020133B"/>
    <w:rsid w:val="0020474E"/>
    <w:rsid w:val="0021293F"/>
    <w:rsid w:val="00212B99"/>
    <w:rsid w:val="00214D07"/>
    <w:rsid w:val="0021610F"/>
    <w:rsid w:val="002210E3"/>
    <w:rsid w:val="002224F1"/>
    <w:rsid w:val="00226936"/>
    <w:rsid w:val="002278D1"/>
    <w:rsid w:val="00227B4A"/>
    <w:rsid w:val="00232E6F"/>
    <w:rsid w:val="002349D3"/>
    <w:rsid w:val="00240224"/>
    <w:rsid w:val="0024075C"/>
    <w:rsid w:val="00252D47"/>
    <w:rsid w:val="00255F95"/>
    <w:rsid w:val="002739F4"/>
    <w:rsid w:val="00274DC4"/>
    <w:rsid w:val="00274F37"/>
    <w:rsid w:val="002805FC"/>
    <w:rsid w:val="00291D21"/>
    <w:rsid w:val="002B462E"/>
    <w:rsid w:val="002B6F87"/>
    <w:rsid w:val="002C33FE"/>
    <w:rsid w:val="002C4E6E"/>
    <w:rsid w:val="002C5303"/>
    <w:rsid w:val="002D1EE6"/>
    <w:rsid w:val="002D6D55"/>
    <w:rsid w:val="002E17F3"/>
    <w:rsid w:val="002E61B3"/>
    <w:rsid w:val="003008EC"/>
    <w:rsid w:val="00304EEB"/>
    <w:rsid w:val="00304F5F"/>
    <w:rsid w:val="00323AE7"/>
    <w:rsid w:val="00331044"/>
    <w:rsid w:val="00341DF7"/>
    <w:rsid w:val="003432B5"/>
    <w:rsid w:val="00344214"/>
    <w:rsid w:val="003445C0"/>
    <w:rsid w:val="00351FF3"/>
    <w:rsid w:val="00356308"/>
    <w:rsid w:val="0035653E"/>
    <w:rsid w:val="0037343D"/>
    <w:rsid w:val="00374C20"/>
    <w:rsid w:val="00375E10"/>
    <w:rsid w:val="00395AA0"/>
    <w:rsid w:val="00397265"/>
    <w:rsid w:val="003A2465"/>
    <w:rsid w:val="003B066E"/>
    <w:rsid w:val="003B5FA2"/>
    <w:rsid w:val="003D2E55"/>
    <w:rsid w:val="003D6916"/>
    <w:rsid w:val="003D704B"/>
    <w:rsid w:val="003D7479"/>
    <w:rsid w:val="003E028F"/>
    <w:rsid w:val="003E0BB9"/>
    <w:rsid w:val="003E1C96"/>
    <w:rsid w:val="003E2967"/>
    <w:rsid w:val="003E4431"/>
    <w:rsid w:val="003E4909"/>
    <w:rsid w:val="003F57B6"/>
    <w:rsid w:val="003F5C0D"/>
    <w:rsid w:val="004024DC"/>
    <w:rsid w:val="0040250A"/>
    <w:rsid w:val="00404E66"/>
    <w:rsid w:val="00404F25"/>
    <w:rsid w:val="004069F0"/>
    <w:rsid w:val="00407CC6"/>
    <w:rsid w:val="00416991"/>
    <w:rsid w:val="00425E1A"/>
    <w:rsid w:val="00435039"/>
    <w:rsid w:val="00440B57"/>
    <w:rsid w:val="00442578"/>
    <w:rsid w:val="00445ED8"/>
    <w:rsid w:val="004507C4"/>
    <w:rsid w:val="004510CE"/>
    <w:rsid w:val="00452C01"/>
    <w:rsid w:val="00453FD7"/>
    <w:rsid w:val="00456882"/>
    <w:rsid w:val="00456F1B"/>
    <w:rsid w:val="00470D55"/>
    <w:rsid w:val="004735BA"/>
    <w:rsid w:val="00473D3E"/>
    <w:rsid w:val="00487C63"/>
    <w:rsid w:val="004942F2"/>
    <w:rsid w:val="004A77FF"/>
    <w:rsid w:val="004B5897"/>
    <w:rsid w:val="004B7F61"/>
    <w:rsid w:val="004C0588"/>
    <w:rsid w:val="004C0E3B"/>
    <w:rsid w:val="004C5990"/>
    <w:rsid w:val="004C773C"/>
    <w:rsid w:val="004C7E42"/>
    <w:rsid w:val="004D2EB0"/>
    <w:rsid w:val="004D6197"/>
    <w:rsid w:val="005148C5"/>
    <w:rsid w:val="00515C9D"/>
    <w:rsid w:val="0052434E"/>
    <w:rsid w:val="00525476"/>
    <w:rsid w:val="00526A71"/>
    <w:rsid w:val="00541AEC"/>
    <w:rsid w:val="00547539"/>
    <w:rsid w:val="005530E5"/>
    <w:rsid w:val="0056182C"/>
    <w:rsid w:val="00561934"/>
    <w:rsid w:val="00563C8C"/>
    <w:rsid w:val="00565D6C"/>
    <w:rsid w:val="00581101"/>
    <w:rsid w:val="00584573"/>
    <w:rsid w:val="00584C0D"/>
    <w:rsid w:val="00586CBD"/>
    <w:rsid w:val="005949B5"/>
    <w:rsid w:val="005A75CD"/>
    <w:rsid w:val="005B2550"/>
    <w:rsid w:val="005B711D"/>
    <w:rsid w:val="005D0DDF"/>
    <w:rsid w:val="005D314E"/>
    <w:rsid w:val="005D7EEE"/>
    <w:rsid w:val="005E061A"/>
    <w:rsid w:val="005E1E7D"/>
    <w:rsid w:val="005E4DC2"/>
    <w:rsid w:val="005E6855"/>
    <w:rsid w:val="005F3D1D"/>
    <w:rsid w:val="0060201C"/>
    <w:rsid w:val="00607DA2"/>
    <w:rsid w:val="00614902"/>
    <w:rsid w:val="00617B19"/>
    <w:rsid w:val="00621856"/>
    <w:rsid w:val="006222CC"/>
    <w:rsid w:val="00631334"/>
    <w:rsid w:val="006354FB"/>
    <w:rsid w:val="00643066"/>
    <w:rsid w:val="00646442"/>
    <w:rsid w:val="00661D49"/>
    <w:rsid w:val="00694ACF"/>
    <w:rsid w:val="00695A97"/>
    <w:rsid w:val="006B1851"/>
    <w:rsid w:val="006C124A"/>
    <w:rsid w:val="006C2160"/>
    <w:rsid w:val="006C3082"/>
    <w:rsid w:val="006C41A5"/>
    <w:rsid w:val="006C79A1"/>
    <w:rsid w:val="006D0C65"/>
    <w:rsid w:val="006D2A33"/>
    <w:rsid w:val="006D6810"/>
    <w:rsid w:val="006E2FFB"/>
    <w:rsid w:val="006E3C08"/>
    <w:rsid w:val="006E5748"/>
    <w:rsid w:val="006F2025"/>
    <w:rsid w:val="006F4772"/>
    <w:rsid w:val="00702D1D"/>
    <w:rsid w:val="00704E77"/>
    <w:rsid w:val="00710815"/>
    <w:rsid w:val="007108EC"/>
    <w:rsid w:val="00712C08"/>
    <w:rsid w:val="00721741"/>
    <w:rsid w:val="00723875"/>
    <w:rsid w:val="007264A5"/>
    <w:rsid w:val="007314FA"/>
    <w:rsid w:val="00733865"/>
    <w:rsid w:val="00733874"/>
    <w:rsid w:val="00735BD6"/>
    <w:rsid w:val="0074501A"/>
    <w:rsid w:val="00746492"/>
    <w:rsid w:val="00751672"/>
    <w:rsid w:val="00753986"/>
    <w:rsid w:val="007630D8"/>
    <w:rsid w:val="00764DB4"/>
    <w:rsid w:val="00766295"/>
    <w:rsid w:val="00766FC7"/>
    <w:rsid w:val="007705C0"/>
    <w:rsid w:val="0077510C"/>
    <w:rsid w:val="007776BF"/>
    <w:rsid w:val="007853C7"/>
    <w:rsid w:val="00785C12"/>
    <w:rsid w:val="00796770"/>
    <w:rsid w:val="007A0241"/>
    <w:rsid w:val="007A7A18"/>
    <w:rsid w:val="007C1DBE"/>
    <w:rsid w:val="007D0502"/>
    <w:rsid w:val="007D7A94"/>
    <w:rsid w:val="007E1CA7"/>
    <w:rsid w:val="007E3DA8"/>
    <w:rsid w:val="007F1528"/>
    <w:rsid w:val="007F158A"/>
    <w:rsid w:val="007F18F6"/>
    <w:rsid w:val="007F28D8"/>
    <w:rsid w:val="007F3C3A"/>
    <w:rsid w:val="007F553F"/>
    <w:rsid w:val="00802F37"/>
    <w:rsid w:val="0080505C"/>
    <w:rsid w:val="008102D2"/>
    <w:rsid w:val="00813694"/>
    <w:rsid w:val="008155C3"/>
    <w:rsid w:val="008172D5"/>
    <w:rsid w:val="00823E11"/>
    <w:rsid w:val="0082544A"/>
    <w:rsid w:val="0082619F"/>
    <w:rsid w:val="0082671D"/>
    <w:rsid w:val="008405B9"/>
    <w:rsid w:val="008446F4"/>
    <w:rsid w:val="008542EC"/>
    <w:rsid w:val="0085723D"/>
    <w:rsid w:val="00857DD4"/>
    <w:rsid w:val="00862E40"/>
    <w:rsid w:val="008634AB"/>
    <w:rsid w:val="008647ED"/>
    <w:rsid w:val="008752B7"/>
    <w:rsid w:val="0087564A"/>
    <w:rsid w:val="00877ADB"/>
    <w:rsid w:val="00880A24"/>
    <w:rsid w:val="00890376"/>
    <w:rsid w:val="00892600"/>
    <w:rsid w:val="00894ABD"/>
    <w:rsid w:val="008A1F44"/>
    <w:rsid w:val="008A42C1"/>
    <w:rsid w:val="008A5384"/>
    <w:rsid w:val="008C5E51"/>
    <w:rsid w:val="008D125B"/>
    <w:rsid w:val="008D4D4E"/>
    <w:rsid w:val="008D7465"/>
    <w:rsid w:val="008E0ACD"/>
    <w:rsid w:val="008E402F"/>
    <w:rsid w:val="008F4FF8"/>
    <w:rsid w:val="00900458"/>
    <w:rsid w:val="00903CED"/>
    <w:rsid w:val="00904F02"/>
    <w:rsid w:val="00906051"/>
    <w:rsid w:val="00913BE8"/>
    <w:rsid w:val="009157BB"/>
    <w:rsid w:val="009177D5"/>
    <w:rsid w:val="00917872"/>
    <w:rsid w:val="00921A00"/>
    <w:rsid w:val="009242C2"/>
    <w:rsid w:val="00933EA2"/>
    <w:rsid w:val="00934743"/>
    <w:rsid w:val="00937952"/>
    <w:rsid w:val="00943291"/>
    <w:rsid w:val="0096345A"/>
    <w:rsid w:val="0097416A"/>
    <w:rsid w:val="00976C52"/>
    <w:rsid w:val="00976EFC"/>
    <w:rsid w:val="0098103E"/>
    <w:rsid w:val="009810BF"/>
    <w:rsid w:val="00981C13"/>
    <w:rsid w:val="00983F77"/>
    <w:rsid w:val="009849CB"/>
    <w:rsid w:val="00994224"/>
    <w:rsid w:val="00995775"/>
    <w:rsid w:val="009A3647"/>
    <w:rsid w:val="009A3C0F"/>
    <w:rsid w:val="009A538C"/>
    <w:rsid w:val="009A6CDA"/>
    <w:rsid w:val="009B50E1"/>
    <w:rsid w:val="009C492D"/>
    <w:rsid w:val="009D2ED4"/>
    <w:rsid w:val="009D3061"/>
    <w:rsid w:val="009D4AC2"/>
    <w:rsid w:val="009F33E1"/>
    <w:rsid w:val="00A04BCF"/>
    <w:rsid w:val="00A05310"/>
    <w:rsid w:val="00A0655D"/>
    <w:rsid w:val="00A06602"/>
    <w:rsid w:val="00A23A8B"/>
    <w:rsid w:val="00A30B28"/>
    <w:rsid w:val="00A3542C"/>
    <w:rsid w:val="00A379B2"/>
    <w:rsid w:val="00A37BD0"/>
    <w:rsid w:val="00A37DFD"/>
    <w:rsid w:val="00A5051B"/>
    <w:rsid w:val="00A51634"/>
    <w:rsid w:val="00A52ABA"/>
    <w:rsid w:val="00A54D2E"/>
    <w:rsid w:val="00A60CB4"/>
    <w:rsid w:val="00A624A5"/>
    <w:rsid w:val="00A64254"/>
    <w:rsid w:val="00A73509"/>
    <w:rsid w:val="00A73B50"/>
    <w:rsid w:val="00A76A8F"/>
    <w:rsid w:val="00A810F3"/>
    <w:rsid w:val="00A83B3F"/>
    <w:rsid w:val="00A83C7A"/>
    <w:rsid w:val="00A84527"/>
    <w:rsid w:val="00A87A56"/>
    <w:rsid w:val="00A93574"/>
    <w:rsid w:val="00A94402"/>
    <w:rsid w:val="00A95739"/>
    <w:rsid w:val="00AA209C"/>
    <w:rsid w:val="00AA3DDA"/>
    <w:rsid w:val="00AA7D54"/>
    <w:rsid w:val="00AB62C6"/>
    <w:rsid w:val="00AB659C"/>
    <w:rsid w:val="00AC3F0E"/>
    <w:rsid w:val="00AC7B68"/>
    <w:rsid w:val="00AD477B"/>
    <w:rsid w:val="00AD4B93"/>
    <w:rsid w:val="00AE4880"/>
    <w:rsid w:val="00AF4244"/>
    <w:rsid w:val="00AF4472"/>
    <w:rsid w:val="00B00A10"/>
    <w:rsid w:val="00B0152E"/>
    <w:rsid w:val="00B04035"/>
    <w:rsid w:val="00B044E0"/>
    <w:rsid w:val="00B0529F"/>
    <w:rsid w:val="00B15C56"/>
    <w:rsid w:val="00B22645"/>
    <w:rsid w:val="00B2444E"/>
    <w:rsid w:val="00B24957"/>
    <w:rsid w:val="00B264A4"/>
    <w:rsid w:val="00B33527"/>
    <w:rsid w:val="00B370CC"/>
    <w:rsid w:val="00B401A6"/>
    <w:rsid w:val="00B40883"/>
    <w:rsid w:val="00B417BF"/>
    <w:rsid w:val="00B41AAB"/>
    <w:rsid w:val="00B4635E"/>
    <w:rsid w:val="00B51824"/>
    <w:rsid w:val="00B54124"/>
    <w:rsid w:val="00B56828"/>
    <w:rsid w:val="00B56FEF"/>
    <w:rsid w:val="00B629C3"/>
    <w:rsid w:val="00B66D41"/>
    <w:rsid w:val="00B66EB4"/>
    <w:rsid w:val="00B676A7"/>
    <w:rsid w:val="00B71E1E"/>
    <w:rsid w:val="00B73C65"/>
    <w:rsid w:val="00B81A91"/>
    <w:rsid w:val="00B82B8D"/>
    <w:rsid w:val="00B87D3F"/>
    <w:rsid w:val="00B97303"/>
    <w:rsid w:val="00B97D8E"/>
    <w:rsid w:val="00BA197A"/>
    <w:rsid w:val="00BA3F0B"/>
    <w:rsid w:val="00BA4B07"/>
    <w:rsid w:val="00BA4BB1"/>
    <w:rsid w:val="00BA7AD4"/>
    <w:rsid w:val="00BB0C0C"/>
    <w:rsid w:val="00BC0178"/>
    <w:rsid w:val="00BC037B"/>
    <w:rsid w:val="00BC263D"/>
    <w:rsid w:val="00BC39B2"/>
    <w:rsid w:val="00BC5866"/>
    <w:rsid w:val="00BD035E"/>
    <w:rsid w:val="00BD164A"/>
    <w:rsid w:val="00BD6A43"/>
    <w:rsid w:val="00BE0429"/>
    <w:rsid w:val="00BE3D8F"/>
    <w:rsid w:val="00BF66D0"/>
    <w:rsid w:val="00C0231C"/>
    <w:rsid w:val="00C0374D"/>
    <w:rsid w:val="00C06CA5"/>
    <w:rsid w:val="00C14C90"/>
    <w:rsid w:val="00C154D5"/>
    <w:rsid w:val="00C21A63"/>
    <w:rsid w:val="00C25B94"/>
    <w:rsid w:val="00C30EE2"/>
    <w:rsid w:val="00C337A8"/>
    <w:rsid w:val="00C35D99"/>
    <w:rsid w:val="00C46D92"/>
    <w:rsid w:val="00C5759B"/>
    <w:rsid w:val="00C64EE4"/>
    <w:rsid w:val="00C7452E"/>
    <w:rsid w:val="00C76242"/>
    <w:rsid w:val="00C76C3E"/>
    <w:rsid w:val="00C773AA"/>
    <w:rsid w:val="00C82063"/>
    <w:rsid w:val="00C86E39"/>
    <w:rsid w:val="00C86FCB"/>
    <w:rsid w:val="00C90458"/>
    <w:rsid w:val="00C93730"/>
    <w:rsid w:val="00CB1DAC"/>
    <w:rsid w:val="00CC104D"/>
    <w:rsid w:val="00CC5170"/>
    <w:rsid w:val="00CC786B"/>
    <w:rsid w:val="00CD34B2"/>
    <w:rsid w:val="00CE2066"/>
    <w:rsid w:val="00CE28D4"/>
    <w:rsid w:val="00CE4161"/>
    <w:rsid w:val="00D03F6B"/>
    <w:rsid w:val="00D05472"/>
    <w:rsid w:val="00D2001B"/>
    <w:rsid w:val="00D25AB2"/>
    <w:rsid w:val="00D308B5"/>
    <w:rsid w:val="00D353C1"/>
    <w:rsid w:val="00D40966"/>
    <w:rsid w:val="00D4366E"/>
    <w:rsid w:val="00D444C5"/>
    <w:rsid w:val="00D44780"/>
    <w:rsid w:val="00D44DBE"/>
    <w:rsid w:val="00D46776"/>
    <w:rsid w:val="00D4711F"/>
    <w:rsid w:val="00D54B80"/>
    <w:rsid w:val="00D565CA"/>
    <w:rsid w:val="00D752E9"/>
    <w:rsid w:val="00D76840"/>
    <w:rsid w:val="00D873BB"/>
    <w:rsid w:val="00D91000"/>
    <w:rsid w:val="00D97021"/>
    <w:rsid w:val="00DA5770"/>
    <w:rsid w:val="00DA586E"/>
    <w:rsid w:val="00DA6FA4"/>
    <w:rsid w:val="00DC0399"/>
    <w:rsid w:val="00DC1C54"/>
    <w:rsid w:val="00DC5D19"/>
    <w:rsid w:val="00DD364B"/>
    <w:rsid w:val="00DD37A6"/>
    <w:rsid w:val="00DE0DD6"/>
    <w:rsid w:val="00DE1BBB"/>
    <w:rsid w:val="00DE1FB5"/>
    <w:rsid w:val="00DE3BD3"/>
    <w:rsid w:val="00DE546C"/>
    <w:rsid w:val="00DE595E"/>
    <w:rsid w:val="00DE61F4"/>
    <w:rsid w:val="00DF3F8F"/>
    <w:rsid w:val="00DF7BCC"/>
    <w:rsid w:val="00E02716"/>
    <w:rsid w:val="00E05DA6"/>
    <w:rsid w:val="00E06C4E"/>
    <w:rsid w:val="00E07CAC"/>
    <w:rsid w:val="00E21073"/>
    <w:rsid w:val="00E22C1A"/>
    <w:rsid w:val="00E31398"/>
    <w:rsid w:val="00E35320"/>
    <w:rsid w:val="00E367C1"/>
    <w:rsid w:val="00E41E87"/>
    <w:rsid w:val="00E42B4B"/>
    <w:rsid w:val="00E44807"/>
    <w:rsid w:val="00E50298"/>
    <w:rsid w:val="00E548B1"/>
    <w:rsid w:val="00E557B0"/>
    <w:rsid w:val="00E65468"/>
    <w:rsid w:val="00E74394"/>
    <w:rsid w:val="00E97DEB"/>
    <w:rsid w:val="00E97EA1"/>
    <w:rsid w:val="00EA69AC"/>
    <w:rsid w:val="00EA6C9D"/>
    <w:rsid w:val="00EB354D"/>
    <w:rsid w:val="00EB57A2"/>
    <w:rsid w:val="00EB6D51"/>
    <w:rsid w:val="00EC0C06"/>
    <w:rsid w:val="00EC640C"/>
    <w:rsid w:val="00ED2568"/>
    <w:rsid w:val="00ED39B0"/>
    <w:rsid w:val="00EE00FF"/>
    <w:rsid w:val="00EE24A4"/>
    <w:rsid w:val="00EF035F"/>
    <w:rsid w:val="00EF6C9E"/>
    <w:rsid w:val="00F00AA9"/>
    <w:rsid w:val="00F01BCA"/>
    <w:rsid w:val="00F025F6"/>
    <w:rsid w:val="00F142A5"/>
    <w:rsid w:val="00F14FBD"/>
    <w:rsid w:val="00F17200"/>
    <w:rsid w:val="00F26F54"/>
    <w:rsid w:val="00F32307"/>
    <w:rsid w:val="00F33206"/>
    <w:rsid w:val="00F3525E"/>
    <w:rsid w:val="00F35363"/>
    <w:rsid w:val="00F37806"/>
    <w:rsid w:val="00F43B79"/>
    <w:rsid w:val="00F46FF2"/>
    <w:rsid w:val="00F57A48"/>
    <w:rsid w:val="00F81675"/>
    <w:rsid w:val="00F830B0"/>
    <w:rsid w:val="00F91654"/>
    <w:rsid w:val="00F97157"/>
    <w:rsid w:val="00FB0887"/>
    <w:rsid w:val="00FB1C21"/>
    <w:rsid w:val="00FB318D"/>
    <w:rsid w:val="00FB33E1"/>
    <w:rsid w:val="00FB51B6"/>
    <w:rsid w:val="00FB55A3"/>
    <w:rsid w:val="00FC59C5"/>
    <w:rsid w:val="00FC5FDC"/>
    <w:rsid w:val="00FD3CA8"/>
    <w:rsid w:val="00FD4DC1"/>
    <w:rsid w:val="00FD5107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1963F8FD-85D2-49FA-BA78-A4551895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E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6F202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823E1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E97EA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23E11"/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823E11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823E11"/>
    <w:rPr>
      <w:color w:val="0000FF"/>
      <w:u w:val="single"/>
    </w:rPr>
  </w:style>
  <w:style w:type="character" w:styleId="af3">
    <w:name w:val="FollowedHyperlink"/>
    <w:basedOn w:val="a1"/>
    <w:uiPriority w:val="99"/>
    <w:rsid w:val="00823E1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23E11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23E11"/>
    <w:rPr>
      <w:vertAlign w:val="superscript"/>
    </w:rPr>
  </w:style>
  <w:style w:type="character" w:customStyle="1" w:styleId="apple-converted-space">
    <w:name w:val="apple-converted-space"/>
    <w:uiPriority w:val="99"/>
    <w:rsid w:val="00823E11"/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823E1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23E11"/>
    <w:rPr>
      <w:i/>
      <w:iCs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2">
    <w:name w:val="Абзац списка1"/>
    <w:basedOn w:val="a0"/>
    <w:uiPriority w:val="99"/>
    <w:rsid w:val="00661D4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C25B94"/>
    <w:pPr>
      <w:widowControl w:val="0"/>
      <w:snapToGrid w:val="0"/>
      <w:spacing w:line="300" w:lineRule="auto"/>
      <w:ind w:left="40" w:right="200" w:firstLine="700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1">
    <w:name w:val="Список1"/>
    <w:rsid w:val="000E20A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90750&amp;sr=1" TargetMode="External"/><Relationship Id="rId13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atanew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4438</Words>
  <Characters>25299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RePack by SPecialiST</Company>
  <LinksUpToDate>false</LinksUpToDate>
  <CharactersWithSpaces>29678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Елена Анатольевна Гаджиева</cp:lastModifiedBy>
  <cp:revision>48</cp:revision>
  <dcterms:created xsi:type="dcterms:W3CDTF">2017-02-04T08:17:00Z</dcterms:created>
  <dcterms:modified xsi:type="dcterms:W3CDTF">2019-01-08T12:21:00Z</dcterms:modified>
</cp:coreProperties>
</file>