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6F6DB8" w:rsidRPr="00F57A48">
        <w:trPr>
          <w:trHeight w:val="11619"/>
        </w:trPr>
        <w:tc>
          <w:tcPr>
            <w:tcW w:w="9412" w:type="dxa"/>
          </w:tcPr>
          <w:p w:rsidR="006F6DB8" w:rsidRPr="00F57A48" w:rsidRDefault="006F6DB8" w:rsidP="006E1BA1">
            <w:pPr>
              <w:suppressAutoHyphens/>
              <w:autoSpaceDE w:val="0"/>
              <w:autoSpaceDN w:val="0"/>
              <w:adjustRightInd w:val="0"/>
            </w:pP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jc w:val="center"/>
            </w:pPr>
            <w:r w:rsidRPr="00F57A48">
              <w:t>Кафедра социально-культурного сервиса и туризма</w:t>
            </w: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F6DB8" w:rsidRPr="00F57A48" w:rsidRDefault="006F6DB8" w:rsidP="002A501D">
            <w:pPr>
              <w:ind w:left="3541" w:firstLine="2129"/>
            </w:pPr>
            <w:r w:rsidRPr="00F57A48">
              <w:t>УТВЕРЖДАЮ</w:t>
            </w:r>
          </w:p>
          <w:p w:rsidR="006F6DB8" w:rsidRPr="00F57A48" w:rsidRDefault="006F6DB8" w:rsidP="002A501D">
            <w:pPr>
              <w:ind w:left="3541" w:firstLine="2129"/>
            </w:pPr>
            <w:r w:rsidRPr="00F57A48">
              <w:t>Проректор</w:t>
            </w:r>
          </w:p>
          <w:p w:rsidR="006F6DB8" w:rsidRDefault="006F6DB8" w:rsidP="002A501D">
            <w:pPr>
              <w:ind w:left="3541" w:firstLine="2129"/>
            </w:pPr>
            <w:r w:rsidRPr="00F57A48">
              <w:t>по учебной</w:t>
            </w:r>
            <w:r>
              <w:t xml:space="preserve"> и воспитательной</w:t>
            </w:r>
          </w:p>
          <w:p w:rsidR="006F6DB8" w:rsidRPr="00F57A48" w:rsidRDefault="006F6DB8" w:rsidP="002A501D">
            <w:pPr>
              <w:ind w:left="3541" w:firstLine="2129"/>
            </w:pPr>
            <w:r w:rsidRPr="00F57A48">
              <w:t>работе</w:t>
            </w:r>
          </w:p>
          <w:p w:rsidR="006F6DB8" w:rsidRPr="00F57A48" w:rsidRDefault="006F6DB8" w:rsidP="002A501D">
            <w:pPr>
              <w:ind w:left="3541" w:firstLine="2129"/>
            </w:pPr>
            <w:proofErr w:type="spellStart"/>
            <w:r w:rsidRPr="00F57A48">
              <w:t>д</w:t>
            </w:r>
            <w:proofErr w:type="gramStart"/>
            <w:r w:rsidRPr="00F57A48">
              <w:t>.ф</w:t>
            </w:r>
            <w:proofErr w:type="gramEnd"/>
            <w:r w:rsidRPr="00F57A48">
              <w:t>ил.н</w:t>
            </w:r>
            <w:proofErr w:type="spellEnd"/>
            <w:r w:rsidRPr="00F57A48">
              <w:t>., профессор</w:t>
            </w:r>
          </w:p>
          <w:p w:rsidR="006F6DB8" w:rsidRPr="00F57A48" w:rsidRDefault="006F6DB8" w:rsidP="002A501D">
            <w:pPr>
              <w:ind w:left="3541" w:firstLine="2129"/>
            </w:pPr>
            <w:r w:rsidRPr="00F57A48">
              <w:t>________________ Т.В. Мальцева</w:t>
            </w:r>
          </w:p>
          <w:p w:rsidR="006F6DB8" w:rsidRPr="00F57A48" w:rsidRDefault="006F6DB8" w:rsidP="002A501D">
            <w:pPr>
              <w:ind w:left="3541" w:firstLine="2129"/>
            </w:pPr>
            <w:r w:rsidRPr="00F57A48">
              <w:t>«____» ____________20___ г.</w:t>
            </w: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F6DB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6F6DB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6F6DB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6F6DB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57A48">
              <w:rPr>
                <w:b/>
                <w:bCs/>
              </w:rPr>
              <w:t xml:space="preserve">РАБОЧАЯ ПРОГРАММА ДИСЦИПЛИНЫ </w:t>
            </w:r>
          </w:p>
          <w:p w:rsidR="006F6DB8" w:rsidRPr="00F57A48" w:rsidRDefault="006F6DB8" w:rsidP="002A501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F6DB8" w:rsidRPr="00F57A48" w:rsidRDefault="006F6DB8" w:rsidP="002A501D">
            <w:pPr>
              <w:jc w:val="center"/>
            </w:pPr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  <w:r>
              <w:rPr>
                <w:b/>
                <w:bCs/>
              </w:rPr>
              <w:t>.В.07</w:t>
            </w:r>
            <w:r w:rsidRPr="00F57A48">
              <w:rPr>
                <w:b/>
                <w:bCs/>
              </w:rPr>
              <w:t xml:space="preserve"> ТЕХНОЛОГИЯ ВЪЕЗДНОГО И ВНУТРЕННЕГО ТУРИЗМА</w:t>
            </w:r>
          </w:p>
          <w:p w:rsidR="006F6DB8" w:rsidRPr="00F57A48" w:rsidRDefault="006F6DB8" w:rsidP="002A501D">
            <w:pPr>
              <w:tabs>
                <w:tab w:val="right" w:leader="underscore" w:pos="8505"/>
              </w:tabs>
            </w:pPr>
          </w:p>
          <w:p w:rsidR="006F6DB8" w:rsidRPr="00F57A48" w:rsidRDefault="006F6DB8" w:rsidP="002A501D">
            <w:pPr>
              <w:tabs>
                <w:tab w:val="right" w:leader="underscore" w:pos="8505"/>
              </w:tabs>
            </w:pPr>
          </w:p>
          <w:p w:rsidR="006F6DB8" w:rsidRPr="00F57A48" w:rsidRDefault="006F6DB8" w:rsidP="002A501D">
            <w:pPr>
              <w:tabs>
                <w:tab w:val="right" w:leader="underscore" w:pos="8505"/>
              </w:tabs>
            </w:pPr>
          </w:p>
          <w:p w:rsidR="006F6DB8" w:rsidRPr="00F57A48" w:rsidRDefault="006F6DB8" w:rsidP="002A501D">
            <w:pPr>
              <w:tabs>
                <w:tab w:val="right" w:leader="underscore" w:pos="8505"/>
              </w:tabs>
            </w:pPr>
          </w:p>
          <w:p w:rsidR="006F6DB8" w:rsidRPr="00F57A48" w:rsidRDefault="006F6DB8" w:rsidP="00B20A1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F57A48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6F6DB8" w:rsidRPr="00F57A48" w:rsidRDefault="006F6DB8" w:rsidP="00B20A13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F57A48">
              <w:rPr>
                <w:b/>
                <w:bCs/>
              </w:rPr>
              <w:tab/>
            </w:r>
          </w:p>
          <w:p w:rsidR="006F6DB8" w:rsidRPr="00F57A48" w:rsidRDefault="006F6DB8" w:rsidP="00B20A1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F57A48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6F6DB8" w:rsidRPr="00F57A48" w:rsidRDefault="006F6DB8" w:rsidP="002A501D">
            <w:pPr>
              <w:rPr>
                <w:b/>
                <w:bCs/>
                <w:i/>
                <w:iCs/>
              </w:rPr>
            </w:pPr>
          </w:p>
          <w:p w:rsidR="006F6DB8" w:rsidRPr="00F57A48" w:rsidRDefault="006F6DB8" w:rsidP="002A501D">
            <w:pPr>
              <w:rPr>
                <w:b/>
                <w:bCs/>
                <w:i/>
                <w:iCs/>
              </w:rPr>
            </w:pPr>
          </w:p>
          <w:p w:rsidR="006F6DB8" w:rsidRPr="00F57A48" w:rsidRDefault="006F6DB8" w:rsidP="002A501D">
            <w:pPr>
              <w:rPr>
                <w:b/>
                <w:bCs/>
                <w:i/>
                <w:iCs/>
              </w:rPr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2A501D">
            <w:pPr>
              <w:jc w:val="center"/>
            </w:pPr>
          </w:p>
          <w:p w:rsidR="006F6DB8" w:rsidRPr="00F57A48" w:rsidRDefault="006F6DB8" w:rsidP="008F658C"/>
          <w:p w:rsidR="006F6DB8" w:rsidRPr="00F57A48" w:rsidRDefault="006F6DB8" w:rsidP="002A501D">
            <w:pPr>
              <w:jc w:val="center"/>
            </w:pPr>
            <w:r w:rsidRPr="00F57A48">
              <w:t>г. Санкт-Петербург</w:t>
            </w:r>
          </w:p>
          <w:p w:rsidR="006F6DB8" w:rsidRPr="00F57A48" w:rsidRDefault="006F6DB8" w:rsidP="002A501D">
            <w:pPr>
              <w:jc w:val="center"/>
            </w:pPr>
            <w:r>
              <w:t>20__</w:t>
            </w:r>
            <w:r w:rsidRPr="00F57A48">
              <w:t xml:space="preserve"> г.</w:t>
            </w:r>
          </w:p>
          <w:p w:rsidR="006F6DB8" w:rsidRPr="00F57A48" w:rsidRDefault="006F6DB8" w:rsidP="002A501D">
            <w:pPr>
              <w:jc w:val="center"/>
            </w:pPr>
          </w:p>
        </w:tc>
      </w:tr>
    </w:tbl>
    <w:p w:rsidR="006F6DB8" w:rsidRDefault="006F6DB8" w:rsidP="006124C9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F57A48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6F6DB8" w:rsidRPr="00F57A48" w:rsidRDefault="006F6DB8" w:rsidP="002A501D">
      <w:pPr>
        <w:tabs>
          <w:tab w:val="left" w:pos="708"/>
        </w:tabs>
        <w:ind w:left="-142" w:firstLine="142"/>
        <w:jc w:val="center"/>
        <w:rPr>
          <w:i/>
          <w:iCs/>
          <w:color w:val="FF0000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6F6DB8" w:rsidRPr="00F57A48">
        <w:trPr>
          <w:jc w:val="center"/>
        </w:trPr>
        <w:tc>
          <w:tcPr>
            <w:tcW w:w="9488" w:type="dxa"/>
          </w:tcPr>
          <w:p w:rsidR="006F6DB8" w:rsidRPr="00F57A48" w:rsidRDefault="006F6DB8" w:rsidP="007B134C">
            <w:pPr>
              <w:spacing w:line="276" w:lineRule="auto"/>
              <w:ind w:firstLine="527"/>
              <w:jc w:val="both"/>
            </w:pPr>
            <w:r w:rsidRPr="00F57A48">
              <w:t>Рабочая программа дисциплины составлена в соответствии с требованиями:</w:t>
            </w:r>
          </w:p>
          <w:p w:rsidR="006F6DB8" w:rsidRPr="006124C9" w:rsidRDefault="006F6DB8" w:rsidP="006124C9">
            <w:pPr>
              <w:tabs>
                <w:tab w:val="right" w:leader="underscore" w:pos="8505"/>
              </w:tabs>
              <w:jc w:val="both"/>
              <w:rPr>
                <w:b/>
                <w:bCs/>
              </w:rPr>
            </w:pPr>
            <w:r w:rsidRPr="00F57A48">
              <w:t xml:space="preserve">- ФГОС </w:t>
            </w:r>
            <w:proofErr w:type="gramStart"/>
            <w:r w:rsidRPr="00F57A48">
              <w:t>ВО</w:t>
            </w:r>
            <w:proofErr w:type="gramEnd"/>
            <w:r w:rsidRPr="00F57A48">
              <w:t xml:space="preserve"> </w:t>
            </w:r>
            <w:proofErr w:type="gramStart"/>
            <w:r w:rsidRPr="00F57A48">
              <w:t>по</w:t>
            </w:r>
            <w:proofErr w:type="gramEnd"/>
            <w:r w:rsidRPr="00F57A48">
              <w:t xml:space="preserve"> направлению подготовки</w:t>
            </w:r>
            <w:r w:rsidRPr="00F57A48">
              <w:rPr>
                <w:i/>
                <w:iCs/>
              </w:rPr>
              <w:t xml:space="preserve"> </w:t>
            </w:r>
            <w:r w:rsidRPr="00F57A48">
              <w:t>49.03.03 Рекреация и спортивно-оздоровительный туризм,</w:t>
            </w:r>
            <w:r w:rsidRPr="00F57A48">
              <w:rPr>
                <w:i/>
                <w:iCs/>
              </w:rPr>
              <w:t xml:space="preserve"> </w:t>
            </w:r>
            <w:r w:rsidRPr="00F57A48">
              <w:t xml:space="preserve">утвержденного приказом Министерства образования и науки от </w:t>
            </w:r>
            <w:r w:rsidRPr="00F57A48">
              <w:rPr>
                <w:i/>
                <w:iCs/>
              </w:rPr>
              <w:t>09.02.2016 г. №90;</w:t>
            </w:r>
          </w:p>
          <w:p w:rsidR="006F6DB8" w:rsidRPr="00F57A48" w:rsidRDefault="006F6DB8" w:rsidP="007B134C">
            <w:pPr>
              <w:jc w:val="both"/>
            </w:pPr>
            <w:r w:rsidRPr="00F57A48">
              <w:t xml:space="preserve">- Приказа </w:t>
            </w:r>
            <w:proofErr w:type="spellStart"/>
            <w:r w:rsidRPr="00F57A48">
              <w:t>Минобрнауки</w:t>
            </w:r>
            <w:proofErr w:type="spellEnd"/>
            <w:r w:rsidRPr="00F57A48">
              <w:t xml:space="preserve">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57A48">
              <w:t>бакалавриата</w:t>
            </w:r>
            <w:proofErr w:type="spellEnd"/>
            <w:r w:rsidRPr="00F57A48">
              <w:t xml:space="preserve">, программам </w:t>
            </w:r>
            <w:proofErr w:type="spellStart"/>
            <w:r w:rsidRPr="00F57A48">
              <w:t>специалитета</w:t>
            </w:r>
            <w:proofErr w:type="spellEnd"/>
            <w:r w:rsidRPr="00F57A48">
              <w:t>, программам магистратуры;</w:t>
            </w:r>
          </w:p>
          <w:p w:rsidR="006F6DB8" w:rsidRPr="00F57A48" w:rsidRDefault="006F6DB8" w:rsidP="007B134C">
            <w:pPr>
              <w:spacing w:line="276" w:lineRule="auto"/>
              <w:jc w:val="both"/>
            </w:pPr>
            <w:r w:rsidRPr="00F57A48">
              <w:t>- учебного плана ГАОУ ВО ЛО «Ленинградский государственный университет имени А.С. Пушкина» по направлению</w:t>
            </w:r>
            <w:r w:rsidRPr="00F57A48">
              <w:rPr>
                <w:i/>
                <w:iCs/>
              </w:rPr>
              <w:t xml:space="preserve"> </w:t>
            </w:r>
            <w:r w:rsidRPr="00F57A48">
              <w:t>49.03.03 Рекреация и спортивно-оздоровительный туризм, протокол №9/228 от 30.03.2017.</w:t>
            </w:r>
          </w:p>
          <w:p w:rsidR="006F6DB8" w:rsidRPr="00F57A48" w:rsidRDefault="006F6DB8" w:rsidP="00A673CB">
            <w:pPr>
              <w:spacing w:line="276" w:lineRule="auto"/>
              <w:jc w:val="both"/>
            </w:pPr>
          </w:p>
        </w:tc>
      </w:tr>
    </w:tbl>
    <w:p w:rsidR="006F6DB8" w:rsidRPr="00F57A48" w:rsidRDefault="006F6DB8" w:rsidP="002A501D">
      <w:pPr>
        <w:pStyle w:val="ac"/>
        <w:spacing w:line="240" w:lineRule="auto"/>
        <w:ind w:firstLine="0"/>
        <w:rPr>
          <w:sz w:val="24"/>
          <w:szCs w:val="24"/>
        </w:rPr>
      </w:pPr>
    </w:p>
    <w:p w:rsidR="006F6DB8" w:rsidRPr="00F57A48" w:rsidRDefault="006F6DB8" w:rsidP="00F57A48">
      <w:pPr>
        <w:pStyle w:val="ac"/>
        <w:spacing w:line="240" w:lineRule="auto"/>
        <w:ind w:firstLine="0"/>
        <w:rPr>
          <w:sz w:val="24"/>
          <w:szCs w:val="24"/>
        </w:rPr>
      </w:pPr>
      <w:r w:rsidRPr="00F57A48">
        <w:rPr>
          <w:b/>
          <w:bCs/>
          <w:sz w:val="24"/>
          <w:szCs w:val="24"/>
        </w:rPr>
        <w:t>Составитель</w:t>
      </w:r>
      <w:r w:rsidRPr="00F57A48">
        <w:rPr>
          <w:sz w:val="24"/>
          <w:szCs w:val="24"/>
        </w:rPr>
        <w:t>:</w:t>
      </w:r>
      <w:r w:rsidRPr="00F57A4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канд. геогр. наук, доц. </w:t>
      </w:r>
      <w:r w:rsidRPr="00F57A48">
        <w:rPr>
          <w:sz w:val="24"/>
          <w:szCs w:val="24"/>
        </w:rPr>
        <w:t xml:space="preserve">каф. </w:t>
      </w:r>
      <w:proofErr w:type="spellStart"/>
      <w:r w:rsidRPr="00F57A48">
        <w:rPr>
          <w:sz w:val="24"/>
          <w:szCs w:val="24"/>
        </w:rPr>
        <w:t>СКСиТ</w:t>
      </w:r>
      <w:proofErr w:type="spellEnd"/>
      <w:r w:rsidRPr="00F57A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Олифир</w:t>
      </w:r>
      <w:proofErr w:type="spellEnd"/>
      <w:r>
        <w:rPr>
          <w:sz w:val="24"/>
          <w:szCs w:val="24"/>
        </w:rPr>
        <w:t xml:space="preserve"> Д.И.</w:t>
      </w:r>
    </w:p>
    <w:p w:rsidR="006F6DB8" w:rsidRPr="00F57A48" w:rsidRDefault="006F6DB8" w:rsidP="002A501D">
      <w:pPr>
        <w:pStyle w:val="ac"/>
        <w:spacing w:line="240" w:lineRule="auto"/>
        <w:ind w:firstLine="0"/>
        <w:rPr>
          <w:b/>
          <w:bCs/>
          <w:i/>
          <w:iCs/>
          <w:color w:val="FF0000"/>
          <w:sz w:val="24"/>
          <w:szCs w:val="24"/>
        </w:rPr>
      </w:pPr>
    </w:p>
    <w:p w:rsidR="006F6DB8" w:rsidRPr="00F57A48" w:rsidRDefault="006F6DB8" w:rsidP="002A501D">
      <w:pPr>
        <w:jc w:val="both"/>
        <w:rPr>
          <w:b/>
          <w:bCs/>
        </w:rPr>
      </w:pPr>
    </w:p>
    <w:p w:rsidR="006F6DB8" w:rsidRPr="00F57A48" w:rsidRDefault="006F6DB8" w:rsidP="002A501D">
      <w:pPr>
        <w:jc w:val="both"/>
        <w:rPr>
          <w:b/>
          <w:bCs/>
        </w:rPr>
      </w:pPr>
    </w:p>
    <w:p w:rsidR="006F6DB8" w:rsidRPr="00F57A48" w:rsidRDefault="006F6DB8" w:rsidP="002A501D">
      <w:pPr>
        <w:jc w:val="both"/>
        <w:rPr>
          <w:b/>
          <w:bCs/>
        </w:rPr>
      </w:pPr>
    </w:p>
    <w:p w:rsidR="006F6DB8" w:rsidRPr="00F57A48" w:rsidRDefault="006F6DB8" w:rsidP="00206D44">
      <w:pPr>
        <w:jc w:val="both"/>
      </w:pPr>
      <w:r w:rsidRPr="00F57A48">
        <w:t xml:space="preserve">Рассмотрено на заседании кафедры социально-культурного сервиса и туризма </w:t>
      </w:r>
    </w:p>
    <w:p w:rsidR="006F6DB8" w:rsidRPr="00F57A48" w:rsidRDefault="006F6DB8" w:rsidP="002A501D">
      <w:pPr>
        <w:jc w:val="both"/>
      </w:pPr>
      <w:r>
        <w:t>29.08.2017</w:t>
      </w:r>
      <w:r w:rsidRPr="00F57A48">
        <w:t xml:space="preserve"> г. (п</w:t>
      </w:r>
      <w:r>
        <w:t>ротокол №1, от «29» августа 2017</w:t>
      </w:r>
      <w:r w:rsidRPr="00F57A48">
        <w:t xml:space="preserve"> г.).</w:t>
      </w:r>
    </w:p>
    <w:p w:rsidR="006F6DB8" w:rsidRPr="00F57A48" w:rsidRDefault="006F6DB8" w:rsidP="002A501D">
      <w:pPr>
        <w:jc w:val="both"/>
      </w:pPr>
      <w:r w:rsidRPr="00F57A48">
        <w:t>Соответствует требованиям к содержанию, структуре, оформлению.</w:t>
      </w:r>
    </w:p>
    <w:p w:rsidR="006F6DB8" w:rsidRPr="00F57A48" w:rsidRDefault="006F6DB8" w:rsidP="002A501D">
      <w:pPr>
        <w:jc w:val="both"/>
      </w:pPr>
    </w:p>
    <w:p w:rsidR="006F6DB8" w:rsidRPr="00F57A48" w:rsidRDefault="006F6DB8" w:rsidP="002A501D">
      <w:pPr>
        <w:jc w:val="both"/>
      </w:pPr>
      <w:r w:rsidRPr="00F57A48">
        <w:t xml:space="preserve">Заведующий кафедрой </w:t>
      </w:r>
      <w:proofErr w:type="spellStart"/>
      <w:r w:rsidRPr="00F57A48">
        <w:t>СКСиТ</w:t>
      </w:r>
      <w:proofErr w:type="spellEnd"/>
      <w:r w:rsidRPr="00F57A48">
        <w:t xml:space="preserve"> ___________ Гаджиева Е.А.</w:t>
      </w:r>
    </w:p>
    <w:p w:rsidR="006F6DB8" w:rsidRPr="00F57A48" w:rsidRDefault="006F6DB8" w:rsidP="002A501D">
      <w:pPr>
        <w:jc w:val="both"/>
      </w:pPr>
    </w:p>
    <w:p w:rsidR="006F6DB8" w:rsidRPr="00F57A48" w:rsidRDefault="006F6DB8" w:rsidP="002A501D">
      <w:pPr>
        <w:jc w:val="both"/>
      </w:pPr>
    </w:p>
    <w:p w:rsidR="006F6DB8" w:rsidRPr="00F57A48" w:rsidRDefault="006F6DB8" w:rsidP="002A501D">
      <w:pPr>
        <w:spacing w:line="360" w:lineRule="auto"/>
        <w:jc w:val="both"/>
      </w:pPr>
      <w:r w:rsidRPr="00F57A48">
        <w:t>Рабочая программа соответствует требованиям к содержанию, структуре, оформлению.</w:t>
      </w:r>
    </w:p>
    <w:p w:rsidR="006F6DB8" w:rsidRPr="00F57A48" w:rsidRDefault="006F6DB8" w:rsidP="002A501D">
      <w:pPr>
        <w:autoSpaceDE w:val="0"/>
        <w:autoSpaceDN w:val="0"/>
        <w:adjustRightInd w:val="0"/>
        <w:spacing w:line="360" w:lineRule="auto"/>
        <w:jc w:val="both"/>
      </w:pPr>
    </w:p>
    <w:p w:rsidR="006F6DB8" w:rsidRPr="00F57A48" w:rsidRDefault="006F6DB8" w:rsidP="002A501D">
      <w:pPr>
        <w:widowControl w:val="0"/>
        <w:spacing w:line="360" w:lineRule="auto"/>
        <w:jc w:val="both"/>
        <w:rPr>
          <w:b/>
          <w:bCs/>
        </w:rPr>
      </w:pPr>
    </w:p>
    <w:p w:rsidR="006F6DB8" w:rsidRPr="00F57A48" w:rsidRDefault="006F6DB8" w:rsidP="002A501D">
      <w:pPr>
        <w:widowControl w:val="0"/>
        <w:spacing w:line="360" w:lineRule="auto"/>
        <w:jc w:val="both"/>
      </w:pPr>
      <w:r w:rsidRPr="00F57A48">
        <w:t>Согласовано:</w:t>
      </w:r>
    </w:p>
    <w:p w:rsidR="006F6DB8" w:rsidRPr="00F57A48" w:rsidRDefault="006F6DB8" w:rsidP="002A501D">
      <w:pPr>
        <w:widowControl w:val="0"/>
        <w:spacing w:line="360" w:lineRule="auto"/>
        <w:jc w:val="both"/>
      </w:pPr>
      <w:r w:rsidRPr="00F57A48">
        <w:t>Зав. библиотекой ________________  М.Е. Харитонова</w:t>
      </w:r>
    </w:p>
    <w:p w:rsidR="006F6DB8" w:rsidRPr="00F57A48" w:rsidRDefault="006F6DB8" w:rsidP="002A501D">
      <w:pPr>
        <w:jc w:val="both"/>
      </w:pPr>
    </w:p>
    <w:p w:rsidR="006F6DB8" w:rsidRPr="00F57A48" w:rsidRDefault="006F6DB8" w:rsidP="002A501D">
      <w:pPr>
        <w:spacing w:line="360" w:lineRule="auto"/>
      </w:pPr>
      <w:r w:rsidRPr="00F57A48">
        <w:t>Рекомендовано к использованию в учебном процессе</w:t>
      </w:r>
    </w:p>
    <w:p w:rsidR="006F6DB8" w:rsidRPr="00F57A48" w:rsidRDefault="006F6DB8" w:rsidP="002A501D">
      <w:pPr>
        <w:spacing w:line="360" w:lineRule="auto"/>
        <w:rPr>
          <w:i/>
          <w:iCs/>
          <w:color w:val="FF0000"/>
        </w:rPr>
      </w:pPr>
    </w:p>
    <w:p w:rsidR="006F6DB8" w:rsidRPr="00F57A48" w:rsidRDefault="006F6DB8" w:rsidP="002A501D">
      <w:pPr>
        <w:spacing w:line="360" w:lineRule="auto"/>
        <w:rPr>
          <w:i/>
          <w:iCs/>
          <w:color w:val="FF0000"/>
        </w:rPr>
      </w:pPr>
    </w:p>
    <w:p w:rsidR="006F6DB8" w:rsidRPr="00F57A48" w:rsidRDefault="006F6DB8" w:rsidP="002A501D">
      <w:pPr>
        <w:spacing w:line="360" w:lineRule="auto"/>
        <w:rPr>
          <w:i/>
          <w:iCs/>
          <w:color w:val="FF0000"/>
        </w:rPr>
      </w:pPr>
    </w:p>
    <w:p w:rsidR="006F6DB8" w:rsidRDefault="006F6DB8" w:rsidP="002A501D">
      <w:pPr>
        <w:tabs>
          <w:tab w:val="left" w:pos="708"/>
        </w:tabs>
        <w:ind w:left="-142" w:firstLine="142"/>
        <w:jc w:val="center"/>
      </w:pPr>
    </w:p>
    <w:p w:rsidR="006F6DB8" w:rsidRDefault="006F6DB8" w:rsidP="002A501D">
      <w:pPr>
        <w:tabs>
          <w:tab w:val="left" w:pos="708"/>
        </w:tabs>
        <w:ind w:left="-142" w:firstLine="142"/>
        <w:jc w:val="center"/>
      </w:pPr>
    </w:p>
    <w:p w:rsidR="006F6DB8" w:rsidRDefault="006F6DB8" w:rsidP="002A501D">
      <w:pPr>
        <w:tabs>
          <w:tab w:val="left" w:pos="708"/>
        </w:tabs>
        <w:ind w:left="-142" w:firstLine="142"/>
        <w:jc w:val="center"/>
      </w:pPr>
    </w:p>
    <w:p w:rsidR="006F6DB8" w:rsidRPr="00F57A48" w:rsidRDefault="006F6DB8" w:rsidP="002A501D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</w:p>
    <w:p w:rsidR="006F6DB8" w:rsidRPr="00F57A48" w:rsidRDefault="006F6DB8" w:rsidP="000D2599">
      <w:pPr>
        <w:spacing w:line="360" w:lineRule="auto"/>
        <w:jc w:val="both"/>
        <w:rPr>
          <w:b/>
          <w:bCs/>
        </w:rPr>
      </w:pPr>
    </w:p>
    <w:p w:rsidR="006F6DB8" w:rsidRPr="00F57A48" w:rsidRDefault="006F6DB8" w:rsidP="000D2599">
      <w:pPr>
        <w:spacing w:line="360" w:lineRule="auto"/>
        <w:jc w:val="both"/>
        <w:rPr>
          <w:b/>
          <w:bCs/>
        </w:rPr>
      </w:pPr>
      <w:r w:rsidRPr="00F57A48">
        <w:rPr>
          <w:b/>
          <w:bCs/>
        </w:rPr>
        <w:t xml:space="preserve">1. Перечень планируемых результатов </w:t>
      </w:r>
      <w:proofErr w:type="gramStart"/>
      <w:r w:rsidRPr="00F57A48">
        <w:rPr>
          <w:b/>
          <w:bCs/>
        </w:rPr>
        <w:t>обучения по дисциплине</w:t>
      </w:r>
      <w:proofErr w:type="gramEnd"/>
    </w:p>
    <w:p w:rsidR="006F6DB8" w:rsidRPr="00F57A48" w:rsidRDefault="006F6DB8" w:rsidP="00F57A48">
      <w:pPr>
        <w:pStyle w:val="a0"/>
        <w:numPr>
          <w:ilvl w:val="0"/>
          <w:numId w:val="0"/>
        </w:numPr>
        <w:spacing w:line="360" w:lineRule="auto"/>
      </w:pPr>
      <w:r w:rsidRPr="00F57A48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701"/>
        <w:gridCol w:w="1843"/>
        <w:gridCol w:w="1984"/>
        <w:gridCol w:w="1843"/>
      </w:tblGrid>
      <w:tr w:rsidR="006F6DB8" w:rsidRPr="00F57A48" w:rsidTr="000D4843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№</w:t>
            </w:r>
          </w:p>
          <w:p w:rsidR="006F6DB8" w:rsidRPr="00F57A48" w:rsidRDefault="006F6DB8" w:rsidP="000D2599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7A48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Индекс компетенции</w:t>
            </w:r>
          </w:p>
          <w:p w:rsidR="006F6DB8" w:rsidRPr="00F57A48" w:rsidRDefault="006F6DB8" w:rsidP="000D2599">
            <w:pPr>
              <w:pStyle w:val="a6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jc w:val="center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 xml:space="preserve">Содержание компетенции </w:t>
            </w:r>
          </w:p>
          <w:p w:rsidR="006F6DB8" w:rsidRPr="00F57A48" w:rsidRDefault="006F6DB8" w:rsidP="000D2599">
            <w:pPr>
              <w:pStyle w:val="a6"/>
              <w:jc w:val="center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6F6DB8" w:rsidRPr="00F57A48" w:rsidTr="000D4843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знать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владеть</w:t>
            </w:r>
          </w:p>
        </w:tc>
      </w:tr>
      <w:tr w:rsidR="006F6DB8" w:rsidRPr="00F57A48" w:rsidTr="000D4843">
        <w:trPr>
          <w:trHeight w:val="424"/>
        </w:trPr>
        <w:tc>
          <w:tcPr>
            <w:tcW w:w="675" w:type="dxa"/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rPr>
                <w:b/>
                <w:bCs/>
                <w:sz w:val="20"/>
                <w:szCs w:val="20"/>
              </w:rPr>
            </w:pPr>
            <w:r w:rsidRPr="00F57A4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ПК-20</w:t>
            </w:r>
          </w:p>
        </w:tc>
        <w:tc>
          <w:tcPr>
            <w:tcW w:w="1701" w:type="dxa"/>
            <w:shd w:val="clear" w:color="auto" w:fill="auto"/>
          </w:tcPr>
          <w:p w:rsidR="006F6DB8" w:rsidRPr="00F57A48" w:rsidRDefault="006F6DB8" w:rsidP="00F57A48">
            <w:pPr>
              <w:pStyle w:val="a6"/>
              <w:jc w:val="both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  <w:tc>
          <w:tcPr>
            <w:tcW w:w="1843" w:type="dxa"/>
            <w:shd w:val="clear" w:color="auto" w:fill="auto"/>
          </w:tcPr>
          <w:p w:rsidR="006F6DB8" w:rsidRPr="00D66EF8" w:rsidRDefault="006F6DB8" w:rsidP="003B25B4">
            <w:pPr>
              <w:pStyle w:val="af5"/>
              <w:spacing w:after="0"/>
              <w:jc w:val="both"/>
              <w:rPr>
                <w:sz w:val="20"/>
                <w:szCs w:val="20"/>
              </w:rPr>
            </w:pPr>
            <w:r w:rsidRPr="00D66EF8">
              <w:rPr>
                <w:sz w:val="20"/>
                <w:szCs w:val="20"/>
              </w:rPr>
              <w:t>технологии турагентской и туроператорской деятельности</w:t>
            </w:r>
          </w:p>
        </w:tc>
        <w:tc>
          <w:tcPr>
            <w:tcW w:w="1984" w:type="dxa"/>
            <w:shd w:val="clear" w:color="auto" w:fill="auto"/>
          </w:tcPr>
          <w:p w:rsidR="006F6DB8" w:rsidRPr="00F57A48" w:rsidRDefault="006F6DB8" w:rsidP="00B05B74">
            <w:pPr>
              <w:pStyle w:val="a6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изучать, описывать, анализировать направления развития въездного или внутреннего туризма России с последующей выдачей рекомендации для его эффективного осуществления;</w:t>
            </w:r>
          </w:p>
          <w:p w:rsidR="006F6DB8" w:rsidRPr="00F57A48" w:rsidRDefault="006F6DB8" w:rsidP="00B05B74">
            <w:pPr>
              <w:pStyle w:val="a6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разрабатывать туристский продукт на основе современных технологий</w:t>
            </w:r>
          </w:p>
        </w:tc>
        <w:tc>
          <w:tcPr>
            <w:tcW w:w="1843" w:type="dxa"/>
            <w:shd w:val="clear" w:color="auto" w:fill="auto"/>
          </w:tcPr>
          <w:p w:rsidR="006F6DB8" w:rsidRPr="00F57A48" w:rsidRDefault="006F6DB8" w:rsidP="00B05B74">
            <w:pPr>
              <w:pStyle w:val="a6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навыками разработки въездных и внутренних туров с применением технологий турагентской и туроператорской деятельности</w:t>
            </w:r>
          </w:p>
        </w:tc>
      </w:tr>
      <w:tr w:rsidR="006F6DB8" w:rsidRPr="00F57A48" w:rsidTr="000D4843"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ПК-21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F6DB8" w:rsidRPr="00F57A48" w:rsidRDefault="006F6DB8" w:rsidP="000D2599">
            <w:pPr>
              <w:pStyle w:val="a6"/>
              <w:jc w:val="both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F6DB8" w:rsidRPr="00F57A48" w:rsidRDefault="006F6DB8" w:rsidP="00F57A48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57A48">
              <w:rPr>
                <w:sz w:val="20"/>
                <w:szCs w:val="20"/>
              </w:rPr>
              <w:t>собенности контроля качества рекреационно-оздоровительных и туристско-рекреационных услуг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6F6DB8" w:rsidRPr="00D66EF8" w:rsidRDefault="006F6DB8" w:rsidP="00F57A48">
            <w:pPr>
              <w:pStyle w:val="af5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66EF8">
              <w:rPr>
                <w:sz w:val="20"/>
                <w:szCs w:val="20"/>
              </w:rPr>
              <w:t>организовывать и создать туристический, комплекс, маршрут, программы и т. д. направленных на предоставление качественных рекреационно-оздоровительных и туристско-рекреационных услуг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F6DB8" w:rsidRPr="00F57A48" w:rsidRDefault="006F6DB8" w:rsidP="00F57A48">
            <w:pPr>
              <w:pStyle w:val="a6"/>
              <w:rPr>
                <w:sz w:val="20"/>
                <w:szCs w:val="20"/>
              </w:rPr>
            </w:pPr>
            <w:r w:rsidRPr="00F57A48">
              <w:rPr>
                <w:sz w:val="20"/>
                <w:szCs w:val="20"/>
              </w:rPr>
              <w:t>прикладными методами научного проектирования в области качества оказываемых рекреационно-оздоровительных и туристско-рекреационных услуг</w:t>
            </w:r>
          </w:p>
        </w:tc>
      </w:tr>
    </w:tbl>
    <w:p w:rsidR="006F6DB8" w:rsidRPr="00F57A48" w:rsidRDefault="006F6DB8" w:rsidP="000D2599">
      <w:pPr>
        <w:rPr>
          <w:b/>
          <w:bCs/>
        </w:rPr>
      </w:pPr>
    </w:p>
    <w:p w:rsidR="006F6DB8" w:rsidRDefault="006F6DB8" w:rsidP="006124C9">
      <w:pPr>
        <w:rPr>
          <w:b/>
          <w:bCs/>
        </w:rPr>
      </w:pPr>
      <w:r w:rsidRPr="00F57A48">
        <w:rPr>
          <w:b/>
          <w:bCs/>
        </w:rPr>
        <w:t xml:space="preserve">2. Место дисциплины в структуре ОП: </w:t>
      </w:r>
    </w:p>
    <w:p w:rsidR="006F6DB8" w:rsidRPr="00F57A48" w:rsidRDefault="006F6DB8" w:rsidP="006124C9"/>
    <w:p w:rsidR="006F6DB8" w:rsidRPr="006124C9" w:rsidRDefault="006F6DB8" w:rsidP="006124C9">
      <w:pPr>
        <w:pStyle w:val="a"/>
        <w:numPr>
          <w:ilvl w:val="0"/>
          <w:numId w:val="0"/>
        </w:numPr>
        <w:tabs>
          <w:tab w:val="clear" w:pos="1080"/>
          <w:tab w:val="left" w:pos="540"/>
        </w:tabs>
        <w:jc w:val="both"/>
      </w:pPr>
      <w:r>
        <w:tab/>
      </w:r>
      <w:r w:rsidRPr="00F57A48">
        <w:t>Цель дисциплины:</w:t>
      </w:r>
      <w:r>
        <w:t xml:space="preserve"> </w:t>
      </w:r>
      <w:r w:rsidRPr="00F57A48">
        <w:t>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</w:t>
      </w:r>
      <w:r>
        <w:t>правлению подготовки «Рекреация и спортивно-оздоровительный туризм</w:t>
      </w:r>
      <w:r w:rsidRPr="00F57A48">
        <w:t>».</w:t>
      </w:r>
    </w:p>
    <w:p w:rsidR="006F6DB8" w:rsidRPr="00F57A48" w:rsidRDefault="006F6DB8" w:rsidP="00F57A48">
      <w:pPr>
        <w:ind w:left="360"/>
        <w:jc w:val="both"/>
      </w:pPr>
      <w:r w:rsidRPr="00F57A48">
        <w:t xml:space="preserve">Задачи: </w:t>
      </w:r>
    </w:p>
    <w:p w:rsidR="006F6DB8" w:rsidRPr="00F57A48" w:rsidRDefault="006F6DB8" w:rsidP="004E2E56">
      <w:pPr>
        <w:numPr>
          <w:ilvl w:val="0"/>
          <w:numId w:val="6"/>
        </w:numPr>
        <w:ind w:left="0" w:firstLine="360"/>
        <w:jc w:val="both"/>
      </w:pPr>
      <w:r w:rsidRPr="00F57A48">
        <w:t xml:space="preserve">изучить </w:t>
      </w:r>
      <w:r w:rsidRPr="003E2957">
        <w:t>технологии турагентской и туроператорской деятельности</w:t>
      </w:r>
      <w:r>
        <w:t>;</w:t>
      </w:r>
    </w:p>
    <w:p w:rsidR="006F6DB8" w:rsidRPr="00F57A48" w:rsidRDefault="006F6DB8" w:rsidP="004E2E56">
      <w:pPr>
        <w:numPr>
          <w:ilvl w:val="0"/>
          <w:numId w:val="6"/>
        </w:numPr>
        <w:ind w:left="0" w:firstLine="360"/>
        <w:jc w:val="both"/>
      </w:pPr>
      <w:r w:rsidRPr="00F57A48">
        <w:t xml:space="preserve">сформировать умения изучать, описывать, анализировать направления развития въездного или внутреннего туризма России с последующей выдачей рекомендации для его эффективного осуществления; создать туристическую компанию, комплекс, маршрут, </w:t>
      </w:r>
      <w:r w:rsidRPr="00F57A48">
        <w:lastRenderedPageBreak/>
        <w:t>программы и т. д. направленных на предоставление услуг, осуществление, поддержку, развитие въездного</w:t>
      </w:r>
      <w:r>
        <w:t xml:space="preserve"> и внутреннего туризма в России;</w:t>
      </w:r>
    </w:p>
    <w:p w:rsidR="006F6DB8" w:rsidRDefault="006F6DB8" w:rsidP="00F57A48">
      <w:pPr>
        <w:numPr>
          <w:ilvl w:val="0"/>
          <w:numId w:val="6"/>
        </w:numPr>
        <w:ind w:left="0" w:firstLine="360"/>
        <w:jc w:val="both"/>
      </w:pPr>
      <w:r>
        <w:t xml:space="preserve">научиться владеть навыками </w:t>
      </w:r>
      <w:r w:rsidRPr="003E2957">
        <w:t>разработки въездных и внутренних туров с применением технологий турагентской и туроператорской деятельности</w:t>
      </w:r>
      <w:r>
        <w:t>;</w:t>
      </w:r>
    </w:p>
    <w:p w:rsidR="006F6DB8" w:rsidRDefault="006F6DB8" w:rsidP="00F57A48">
      <w:pPr>
        <w:numPr>
          <w:ilvl w:val="0"/>
          <w:numId w:val="6"/>
        </w:numPr>
        <w:ind w:left="0" w:firstLine="360"/>
        <w:jc w:val="both"/>
      </w:pPr>
      <w:r>
        <w:t xml:space="preserve">изучить </w:t>
      </w:r>
      <w:r w:rsidRPr="003E2957">
        <w:t>особенности контроля качества рекреационно-оздоровительных и туристско-рекреационных услуг</w:t>
      </w:r>
      <w:r>
        <w:t>;</w:t>
      </w:r>
    </w:p>
    <w:p w:rsidR="006F6DB8" w:rsidRPr="00F57A48" w:rsidRDefault="006F6DB8" w:rsidP="00F57A48">
      <w:pPr>
        <w:numPr>
          <w:ilvl w:val="0"/>
          <w:numId w:val="6"/>
        </w:numPr>
        <w:ind w:left="0" w:firstLine="360"/>
        <w:jc w:val="both"/>
      </w:pPr>
      <w:r>
        <w:t>сформировать навык применения прикладных методов</w:t>
      </w:r>
      <w:r w:rsidRPr="003E2957">
        <w:t xml:space="preserve"> научного проектирования в области </w:t>
      </w:r>
      <w:proofErr w:type="gramStart"/>
      <w:r w:rsidRPr="003E2957">
        <w:t>качества</w:t>
      </w:r>
      <w:proofErr w:type="gramEnd"/>
      <w:r w:rsidRPr="003E2957">
        <w:t xml:space="preserve"> оказываемых рекреационно-оздоровительных и туристско-рекреационных услуг</w:t>
      </w:r>
      <w:r>
        <w:t>.</w:t>
      </w:r>
    </w:p>
    <w:p w:rsidR="006F6DB8" w:rsidRDefault="006F6DB8" w:rsidP="0045134F">
      <w:pPr>
        <w:rPr>
          <w:b/>
          <w:bCs/>
        </w:rPr>
      </w:pPr>
    </w:p>
    <w:p w:rsidR="000D4843" w:rsidRDefault="000D4843" w:rsidP="006124C9">
      <w:pPr>
        <w:ind w:firstLine="567"/>
        <w:jc w:val="both"/>
      </w:pPr>
      <w:proofErr w:type="gramStart"/>
      <w:r>
        <w:t xml:space="preserve">Данная дисциплина реализуется в рамках вариативной части Блока 1 «Дисциплины (модули)» программы </w:t>
      </w:r>
      <w:proofErr w:type="spellStart"/>
      <w:r>
        <w:t>бакалавриата</w:t>
      </w:r>
      <w:proofErr w:type="spellEnd"/>
      <w:r>
        <w:t>, определяет направленность (профиль), является обязательной для освоения обучающимися.</w:t>
      </w:r>
      <w:proofErr w:type="gramEnd"/>
    </w:p>
    <w:p w:rsidR="006F6DB8" w:rsidRPr="006124C9" w:rsidRDefault="006F6DB8" w:rsidP="006124C9">
      <w:pPr>
        <w:ind w:firstLine="567"/>
        <w:jc w:val="both"/>
      </w:pPr>
      <w:r w:rsidRPr="006124C9">
        <w:t>Предшествующими изучению дисциплинами являются: Технологии туроператорс</w:t>
      </w:r>
      <w:r>
        <w:t xml:space="preserve">кой и турагентской деятельности, </w:t>
      </w:r>
      <w:r w:rsidRPr="006124C9">
        <w:t>Организация туристской деятельности</w:t>
      </w:r>
      <w:r>
        <w:t>.</w:t>
      </w:r>
    </w:p>
    <w:p w:rsidR="006F6DB8" w:rsidRPr="00034A32" w:rsidRDefault="006F6DB8" w:rsidP="00437AC6">
      <w:pPr>
        <w:ind w:firstLine="567"/>
        <w:jc w:val="both"/>
        <w:rPr>
          <w:color w:val="000000"/>
        </w:rPr>
      </w:pPr>
      <w:r w:rsidRPr="0054355C">
        <w:rPr>
          <w:color w:val="000000"/>
        </w:rPr>
        <w:t xml:space="preserve">Дисциплина участвует в формировании компетенций, необходимых для успешного освоения </w:t>
      </w:r>
      <w:r w:rsidRPr="00034A32">
        <w:rPr>
          <w:color w:val="000000"/>
        </w:rPr>
        <w:t>заданий практик</w:t>
      </w:r>
      <w:r>
        <w:rPr>
          <w:color w:val="000000"/>
        </w:rPr>
        <w:t xml:space="preserve"> (</w:t>
      </w:r>
      <w:r w:rsidRPr="00D46776">
        <w:rPr>
          <w:color w:val="000000"/>
        </w:rPr>
        <w:t>Практика по получению профессиональных умений и опыт</w:t>
      </w:r>
      <w:r>
        <w:rPr>
          <w:color w:val="000000"/>
        </w:rPr>
        <w:t xml:space="preserve">а профессиональной деятельности, </w:t>
      </w:r>
      <w:r w:rsidRPr="00D46776">
        <w:rPr>
          <w:color w:val="000000"/>
        </w:rPr>
        <w:t>Преддипломная практика</w:t>
      </w:r>
      <w:r>
        <w:rPr>
          <w:color w:val="000000"/>
        </w:rPr>
        <w:t>)</w:t>
      </w:r>
      <w:r w:rsidRPr="00034A32">
        <w:rPr>
          <w:color w:val="000000"/>
        </w:rPr>
        <w:t xml:space="preserve"> и </w:t>
      </w:r>
      <w:r>
        <w:t xml:space="preserve">выполнении </w:t>
      </w:r>
      <w:r w:rsidRPr="00034A32">
        <w:rPr>
          <w:color w:val="000000"/>
        </w:rPr>
        <w:t>выпускной квалификационной работы (ВКР).</w:t>
      </w:r>
    </w:p>
    <w:p w:rsidR="006F6DB8" w:rsidRPr="00F57A48" w:rsidRDefault="006F6DB8" w:rsidP="0045134F">
      <w:pPr>
        <w:rPr>
          <w:b/>
          <w:bCs/>
        </w:rPr>
      </w:pPr>
    </w:p>
    <w:p w:rsidR="006F6DB8" w:rsidRPr="00F57A48" w:rsidRDefault="006F6DB8" w:rsidP="0045134F">
      <w:pPr>
        <w:rPr>
          <w:b/>
          <w:bCs/>
        </w:rPr>
      </w:pPr>
      <w:r w:rsidRPr="00F57A48">
        <w:rPr>
          <w:b/>
          <w:bCs/>
        </w:rPr>
        <w:t>3. Объем дисциплины и виды учебной работы</w:t>
      </w:r>
    </w:p>
    <w:p w:rsidR="006F6DB8" w:rsidRDefault="006F6DB8" w:rsidP="00DA0222">
      <w:pPr>
        <w:ind w:firstLine="720"/>
        <w:jc w:val="both"/>
      </w:pPr>
      <w:r w:rsidRPr="00F57A48">
        <w:t>Общая трудоемкость освоени</w:t>
      </w:r>
      <w:r>
        <w:t xml:space="preserve">я </w:t>
      </w:r>
      <w:r w:rsidR="00947503">
        <w:t>дисциплины составляет 4 зачетные</w:t>
      </w:r>
      <w:r w:rsidRPr="00F57A48">
        <w:t xml:space="preserve"> ед</w:t>
      </w:r>
      <w:r>
        <w:t xml:space="preserve">иницы, 144 академических часов </w:t>
      </w:r>
      <w:r w:rsidRPr="00DD73FE">
        <w:t>(1 зачетная единица соотве</w:t>
      </w:r>
      <w:r>
        <w:t>тствует 36 академическим часам).</w:t>
      </w:r>
    </w:p>
    <w:p w:rsidR="006F6DB8" w:rsidRPr="00F57A48" w:rsidRDefault="006F6DB8" w:rsidP="00D724B9">
      <w:pPr>
        <w:ind w:firstLine="720"/>
        <w:jc w:val="center"/>
      </w:pPr>
      <w:r w:rsidRPr="00D724B9">
        <w:t>Заочная форма обучения</w:t>
      </w:r>
    </w:p>
    <w:tbl>
      <w:tblPr>
        <w:tblW w:w="7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756"/>
        <w:gridCol w:w="57"/>
      </w:tblGrid>
      <w:tr w:rsidR="006F6DB8" w:rsidRPr="00F57A48">
        <w:trPr>
          <w:gridAfter w:val="1"/>
          <w:wAfter w:w="57" w:type="dxa"/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6F6DB8" w:rsidRPr="00F57A48" w:rsidRDefault="006F6DB8" w:rsidP="000D2599">
            <w:pPr>
              <w:pStyle w:val="a6"/>
              <w:jc w:val="center"/>
            </w:pPr>
            <w:r w:rsidRPr="00F57A48">
              <w:t>Вид учебной работы</w:t>
            </w:r>
          </w:p>
          <w:p w:rsidR="006F6DB8" w:rsidRPr="00F57A48" w:rsidRDefault="006F6DB8" w:rsidP="000D2599">
            <w:pPr>
              <w:pStyle w:val="a6"/>
              <w:jc w:val="center"/>
              <w:rPr>
                <w:i/>
                <w:iCs/>
              </w:rPr>
            </w:pPr>
          </w:p>
        </w:tc>
        <w:tc>
          <w:tcPr>
            <w:tcW w:w="2756" w:type="dxa"/>
            <w:tcBorders>
              <w:top w:val="single" w:sz="12" w:space="0" w:color="auto"/>
              <w:bottom w:val="single" w:sz="4" w:space="0" w:color="auto"/>
            </w:tcBorders>
          </w:tcPr>
          <w:p w:rsidR="006F6DB8" w:rsidRPr="00F57A48" w:rsidRDefault="006F6DB8" w:rsidP="000D2599">
            <w:pPr>
              <w:pStyle w:val="a6"/>
              <w:jc w:val="center"/>
            </w:pPr>
            <w:r w:rsidRPr="00F57A48">
              <w:t xml:space="preserve">Трудоемкость в </w:t>
            </w:r>
            <w:proofErr w:type="spellStart"/>
            <w:r w:rsidRPr="00F57A48">
              <w:t>акад</w:t>
            </w:r>
            <w:proofErr w:type="gramStart"/>
            <w:r w:rsidRPr="00F57A48">
              <w:t>.ч</w:t>
            </w:r>
            <w:proofErr w:type="gramEnd"/>
            <w:r w:rsidRPr="00F57A48">
              <w:t>ас</w:t>
            </w:r>
            <w:proofErr w:type="spellEnd"/>
          </w:p>
        </w:tc>
      </w:tr>
      <w:tr w:rsidR="006F6DB8" w:rsidRPr="00F57A48">
        <w:trPr>
          <w:trHeight w:val="234"/>
          <w:jc w:val="center"/>
        </w:trPr>
        <w:tc>
          <w:tcPr>
            <w:tcW w:w="5070" w:type="dxa"/>
            <w:vMerge/>
          </w:tcPr>
          <w:p w:rsidR="006F6DB8" w:rsidRPr="00F57A48" w:rsidRDefault="006F6DB8" w:rsidP="000D2599">
            <w:pPr>
              <w:pStyle w:val="a6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8" w:rsidRPr="00F57A48" w:rsidRDefault="006F6DB8" w:rsidP="000D2599">
            <w:pPr>
              <w:pStyle w:val="a6"/>
              <w:jc w:val="center"/>
            </w:pPr>
            <w:r w:rsidRPr="00F57A48">
              <w:t>По заочной форме</w:t>
            </w:r>
          </w:p>
        </w:tc>
      </w:tr>
      <w:tr w:rsidR="006F6DB8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6F6DB8" w:rsidRPr="00F57A48" w:rsidRDefault="006F6DB8" w:rsidP="000D2599">
            <w:r w:rsidRPr="00DD73FE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13" w:type="dxa"/>
            <w:gridSpan w:val="2"/>
            <w:shd w:val="clear" w:color="auto" w:fill="E0E0E0"/>
          </w:tcPr>
          <w:p w:rsidR="006F6DB8" w:rsidRPr="00F57A48" w:rsidRDefault="006F6DB8" w:rsidP="000D2599">
            <w:pPr>
              <w:jc w:val="center"/>
            </w:pPr>
            <w:r>
              <w:t>20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</w:tcPr>
          <w:p w:rsidR="006F6DB8" w:rsidRPr="00F57A48" w:rsidRDefault="006F6DB8" w:rsidP="000D2599">
            <w:pPr>
              <w:pStyle w:val="a6"/>
            </w:pPr>
            <w:r w:rsidRPr="00F57A48">
              <w:t>В том числе:</w:t>
            </w:r>
          </w:p>
        </w:tc>
        <w:tc>
          <w:tcPr>
            <w:tcW w:w="2813" w:type="dxa"/>
            <w:gridSpan w:val="2"/>
          </w:tcPr>
          <w:p w:rsidR="006F6DB8" w:rsidRPr="00F57A48" w:rsidRDefault="006F6DB8" w:rsidP="000D2599">
            <w:pPr>
              <w:pStyle w:val="a6"/>
              <w:jc w:val="center"/>
            </w:pPr>
          </w:p>
        </w:tc>
      </w:tr>
      <w:tr w:rsidR="006F6DB8" w:rsidRPr="00F57A48">
        <w:trPr>
          <w:jc w:val="center"/>
        </w:trPr>
        <w:tc>
          <w:tcPr>
            <w:tcW w:w="5070" w:type="dxa"/>
          </w:tcPr>
          <w:p w:rsidR="006F6DB8" w:rsidRPr="00F57A48" w:rsidRDefault="006F6DB8" w:rsidP="000D2599">
            <w:pPr>
              <w:pStyle w:val="a6"/>
            </w:pPr>
            <w:r w:rsidRPr="00F57A48">
              <w:t>Лекции</w:t>
            </w:r>
          </w:p>
        </w:tc>
        <w:tc>
          <w:tcPr>
            <w:tcW w:w="2813" w:type="dxa"/>
            <w:gridSpan w:val="2"/>
          </w:tcPr>
          <w:p w:rsidR="006F6DB8" w:rsidRPr="00F57A48" w:rsidRDefault="006F6DB8" w:rsidP="000D2599">
            <w:pPr>
              <w:pStyle w:val="a6"/>
              <w:jc w:val="center"/>
            </w:pPr>
            <w:r>
              <w:t>6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</w:tcPr>
          <w:p w:rsidR="006F6DB8" w:rsidRPr="00F57A48" w:rsidRDefault="006F6DB8" w:rsidP="00D724B9">
            <w:pPr>
              <w:pStyle w:val="a6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13" w:type="dxa"/>
            <w:gridSpan w:val="2"/>
          </w:tcPr>
          <w:p w:rsidR="006F6DB8" w:rsidRPr="00F57A48" w:rsidRDefault="006F6DB8" w:rsidP="000D2599">
            <w:pPr>
              <w:pStyle w:val="a6"/>
              <w:jc w:val="center"/>
            </w:pPr>
            <w:r>
              <w:t>14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6F6DB8" w:rsidRPr="00F57A48" w:rsidRDefault="006F6DB8" w:rsidP="000D2599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F57A48">
              <w:rPr>
                <w:b/>
                <w:bCs/>
              </w:rPr>
              <w:t xml:space="preserve"> (всего)</w:t>
            </w:r>
          </w:p>
        </w:tc>
        <w:tc>
          <w:tcPr>
            <w:tcW w:w="2813" w:type="dxa"/>
            <w:gridSpan w:val="2"/>
            <w:shd w:val="clear" w:color="auto" w:fill="E0E0E0"/>
          </w:tcPr>
          <w:p w:rsidR="006F6DB8" w:rsidRPr="00F57A48" w:rsidRDefault="006F6DB8" w:rsidP="000D2599">
            <w:pPr>
              <w:pStyle w:val="a6"/>
              <w:jc w:val="center"/>
            </w:pPr>
            <w:r>
              <w:t>115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6F6DB8" w:rsidRDefault="006F6DB8" w:rsidP="00DD73FE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13" w:type="dxa"/>
            <w:gridSpan w:val="2"/>
            <w:shd w:val="clear" w:color="auto" w:fill="D9D9D9"/>
          </w:tcPr>
          <w:p w:rsidR="006F6DB8" w:rsidRPr="00F57A48" w:rsidRDefault="006F6DB8" w:rsidP="00DD73FE">
            <w:pPr>
              <w:pStyle w:val="a6"/>
              <w:ind w:firstLine="284"/>
              <w:jc w:val="center"/>
            </w:pPr>
            <w:r>
              <w:t>-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</w:tcPr>
          <w:p w:rsidR="006F6DB8" w:rsidRPr="00BB0C0C" w:rsidRDefault="006F6DB8" w:rsidP="00DD73FE">
            <w:pPr>
              <w:pStyle w:val="a6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13" w:type="dxa"/>
            <w:gridSpan w:val="2"/>
          </w:tcPr>
          <w:p w:rsidR="006F6DB8" w:rsidRPr="00F57A48" w:rsidRDefault="006F6DB8" w:rsidP="00DD73FE">
            <w:pPr>
              <w:pStyle w:val="a6"/>
              <w:ind w:firstLine="284"/>
              <w:jc w:val="center"/>
            </w:pPr>
            <w:r>
              <w:t>-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6F6DB8" w:rsidRPr="00F57A48" w:rsidRDefault="006F6DB8" w:rsidP="00DD73FE">
            <w:pPr>
              <w:pStyle w:val="a6"/>
            </w:pPr>
            <w:r>
              <w:t>самостоятельная работа по подготовке к зачету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</w:tcPr>
          <w:p w:rsidR="006F6DB8" w:rsidRPr="00F57A48" w:rsidRDefault="006F6DB8" w:rsidP="00DD73FE">
            <w:pPr>
              <w:pStyle w:val="a6"/>
              <w:ind w:firstLine="284"/>
              <w:jc w:val="center"/>
            </w:pPr>
            <w:r>
              <w:t>-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6F6DB8" w:rsidRPr="007F18F6" w:rsidRDefault="006F6DB8" w:rsidP="00DD73FE">
            <w:pPr>
              <w:pStyle w:val="a6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13" w:type="dxa"/>
            <w:gridSpan w:val="2"/>
            <w:shd w:val="clear" w:color="auto" w:fill="D9D9D9"/>
          </w:tcPr>
          <w:p w:rsidR="006F6DB8" w:rsidRPr="00DD73FE" w:rsidRDefault="006F6DB8" w:rsidP="00DD73FE">
            <w:pPr>
              <w:pStyle w:val="a6"/>
              <w:jc w:val="center"/>
            </w:pPr>
            <w:r>
              <w:t>9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</w:tcPr>
          <w:p w:rsidR="006F6DB8" w:rsidRPr="007F18F6" w:rsidRDefault="006F6DB8" w:rsidP="00DD73FE">
            <w:pPr>
              <w:pStyle w:val="a6"/>
            </w:pPr>
            <w:r>
              <w:t>контактная работа</w:t>
            </w:r>
          </w:p>
        </w:tc>
        <w:tc>
          <w:tcPr>
            <w:tcW w:w="2813" w:type="dxa"/>
            <w:gridSpan w:val="2"/>
          </w:tcPr>
          <w:p w:rsidR="006F6DB8" w:rsidRPr="00DE7744" w:rsidRDefault="006F6DB8" w:rsidP="00DD73FE">
            <w:pPr>
              <w:pStyle w:val="a6"/>
              <w:jc w:val="center"/>
            </w:pPr>
            <w:r w:rsidRPr="00DE7744">
              <w:t>2,35</w:t>
            </w:r>
          </w:p>
        </w:tc>
      </w:tr>
      <w:tr w:rsidR="006F6DB8" w:rsidRPr="00F57A48">
        <w:trPr>
          <w:jc w:val="center"/>
        </w:trPr>
        <w:tc>
          <w:tcPr>
            <w:tcW w:w="5070" w:type="dxa"/>
          </w:tcPr>
          <w:p w:rsidR="006F6DB8" w:rsidRDefault="006F6DB8" w:rsidP="00DD73FE">
            <w:pPr>
              <w:pStyle w:val="a6"/>
            </w:pPr>
            <w:r>
              <w:t>самостоятельная работа по подготовке к экзамену</w:t>
            </w:r>
          </w:p>
        </w:tc>
        <w:tc>
          <w:tcPr>
            <w:tcW w:w="2813" w:type="dxa"/>
            <w:gridSpan w:val="2"/>
          </w:tcPr>
          <w:p w:rsidR="006F6DB8" w:rsidRPr="00DE7744" w:rsidRDefault="006F6DB8" w:rsidP="00DD73FE">
            <w:pPr>
              <w:pStyle w:val="a6"/>
              <w:jc w:val="center"/>
            </w:pPr>
            <w:r w:rsidRPr="00DE7744">
              <w:t>6,65</w:t>
            </w:r>
          </w:p>
        </w:tc>
      </w:tr>
      <w:tr w:rsidR="006F6DB8" w:rsidRPr="00F57A48">
        <w:trPr>
          <w:trHeight w:val="642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6F6DB8" w:rsidRPr="00F57A48" w:rsidRDefault="006F6DB8" w:rsidP="000D2599">
            <w:pPr>
              <w:pStyle w:val="a6"/>
            </w:pPr>
            <w:r w:rsidRPr="00DD73FE">
              <w:rPr>
                <w:b/>
                <w:bCs/>
              </w:rPr>
              <w:t>Общая трудоемкость дисциплины (в час</w:t>
            </w:r>
            <w:proofErr w:type="gramStart"/>
            <w:r w:rsidRPr="00DD73FE">
              <w:rPr>
                <w:b/>
                <w:bCs/>
              </w:rPr>
              <w:t>.</w:t>
            </w:r>
            <w:proofErr w:type="gramEnd"/>
            <w:r w:rsidRPr="00DD73FE">
              <w:rPr>
                <w:b/>
                <w:bCs/>
              </w:rPr>
              <w:t xml:space="preserve"> /</w:t>
            </w:r>
            <w:r w:rsidRPr="00DD73FE">
              <w:t xml:space="preserve"> </w:t>
            </w:r>
            <w:proofErr w:type="spellStart"/>
            <w:proofErr w:type="gramStart"/>
            <w:r w:rsidRPr="00DD73FE">
              <w:rPr>
                <w:b/>
                <w:bCs/>
              </w:rPr>
              <w:t>з</w:t>
            </w:r>
            <w:proofErr w:type="gramEnd"/>
            <w:r w:rsidRPr="00DD73FE">
              <w:rPr>
                <w:b/>
                <w:bCs/>
              </w:rPr>
              <w:t>.е</w:t>
            </w:r>
            <w:proofErr w:type="spellEnd"/>
            <w:r w:rsidRPr="00DD73FE">
              <w:rPr>
                <w:b/>
                <w:bCs/>
              </w:rPr>
              <w:t>.)</w:t>
            </w:r>
            <w:r w:rsidRPr="00DD73FE">
              <w:t xml:space="preserve">                                                                         </w:t>
            </w:r>
          </w:p>
        </w:tc>
        <w:tc>
          <w:tcPr>
            <w:tcW w:w="2813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6F6DB8" w:rsidRPr="00F57A48" w:rsidRDefault="006F6DB8" w:rsidP="00DD73FE">
            <w:pPr>
              <w:pStyle w:val="a6"/>
              <w:jc w:val="center"/>
            </w:pPr>
            <w:r>
              <w:t>144/4</w:t>
            </w:r>
          </w:p>
        </w:tc>
      </w:tr>
    </w:tbl>
    <w:p w:rsidR="006F6DB8" w:rsidRPr="00F57A48" w:rsidRDefault="006F6DB8" w:rsidP="00A67772">
      <w:pPr>
        <w:spacing w:before="60" w:after="60"/>
        <w:jc w:val="both"/>
      </w:pPr>
    </w:p>
    <w:p w:rsidR="006F6DB8" w:rsidRPr="00F57A48" w:rsidRDefault="006F6DB8" w:rsidP="000D2599">
      <w:pPr>
        <w:spacing w:line="360" w:lineRule="auto"/>
        <w:rPr>
          <w:b/>
          <w:bCs/>
        </w:rPr>
      </w:pPr>
      <w:r w:rsidRPr="00F57A48">
        <w:rPr>
          <w:b/>
          <w:bCs/>
        </w:rPr>
        <w:t>4. Содержание дисциплины</w:t>
      </w:r>
    </w:p>
    <w:p w:rsidR="006F6DB8" w:rsidRDefault="006F6DB8" w:rsidP="00B87ABE">
      <w:pPr>
        <w:ind w:firstLine="709"/>
        <w:jc w:val="both"/>
      </w:pPr>
      <w:proofErr w:type="gramStart"/>
      <w: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:rsidR="006F6DB8" w:rsidRDefault="006F6DB8" w:rsidP="0045134F">
      <w:pPr>
        <w:spacing w:line="360" w:lineRule="auto"/>
        <w:rPr>
          <w:b/>
          <w:bCs/>
        </w:rPr>
      </w:pPr>
    </w:p>
    <w:p w:rsidR="006F6DB8" w:rsidRPr="00F57A48" w:rsidRDefault="00AF6C86" w:rsidP="0045134F">
      <w:pPr>
        <w:jc w:val="both"/>
        <w:rPr>
          <w:b/>
          <w:bCs/>
        </w:rPr>
      </w:pPr>
      <w:r>
        <w:rPr>
          <w:b/>
          <w:bCs/>
        </w:rPr>
        <w:t>4.1</w:t>
      </w:r>
      <w:r w:rsidR="006F6DB8" w:rsidRPr="00F57A48">
        <w:rPr>
          <w:b/>
          <w:bCs/>
        </w:rPr>
        <w:t xml:space="preserve">. Содержание разделов и тем </w:t>
      </w:r>
    </w:p>
    <w:p w:rsidR="006F6DB8" w:rsidRPr="00F57A48" w:rsidRDefault="006F6DB8" w:rsidP="0045134F">
      <w:pPr>
        <w:jc w:val="both"/>
        <w:rPr>
          <w:b/>
          <w:bCs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  </w:t>
      </w: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Тема 1. </w:t>
      </w:r>
      <w:r w:rsidRPr="00F57A4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Международный туризм в России. </w:t>
      </w:r>
    </w:p>
    <w:p w:rsidR="006F6DB8" w:rsidRPr="00F57A48" w:rsidRDefault="006F6DB8" w:rsidP="0045134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>Международный туризм – состояние, тенденции, перспективы развития. Значение международного туризма во внешнеэкономических отношениях между странами. Предпосылки появления идеальной модели въездного туризма. Характеристика стран-доноров, стран-реципиентов. Ситуация на туристском рынке России, роль въездного и внутреннего туризма.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   Тема 2. Экономическая эффективность рынка выездного и внутреннего туризма.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>Позитивные и негативные стороны въездного туризма с точки зрения экономики страны. Опыт индустриально развитых стран по привлечению туристов и изменению структуры рынка туристских услуг. Государственное регулирование въездных туристских  потоков, их роль и значение.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   Тема 3. Особенности въездного туризма.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Въездной туризма как наиболее сложный и капиталоёмкий вид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туроперейтинга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 xml:space="preserve">. Прямые и косвенные факторы, осложняющие въездной туризм по сравнению  с другими видами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туроперейтинга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>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</w:t>
      </w: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     Тема 4. География въездного и внутреннего туризма.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>Туристический потенциал отдельных регионов России (Дальний Восток, Сибирь, Урал, Поволжье, Северный Кавказ, Центр и Северо-запад). Специализация регионов по основным направлениям туризма. Популярные  туристские  объекты,  маршруты  и  программы.   Неизвестные туристские маршруты. Перспективы развития въездного и внутреннего туризма.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Тема 5. Туроператор как ключевой элемент рынка въездного туризма. Сотрудничество туроператоров и иностранных партнёров.</w:t>
      </w:r>
    </w:p>
    <w:p w:rsidR="006F6DB8" w:rsidRPr="00F57A48" w:rsidRDefault="006F6DB8" w:rsidP="0045134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Pr="00F57A48" w:rsidRDefault="006F6DB8" w:rsidP="0045134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Основные функции и задачи туроператора на рынке въездного туризма. Особенности профессиональной деятельности туроператора въездного туризма. Профиль работы туроператора.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Флайтеры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 xml:space="preserve"> и нон-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флайтеры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 xml:space="preserve">. Туроператорское лобби. Предпосылки возникновения. Формы работы с иностранными партнёрами. Квотирование и его разновидности. Специфика работы во время выставочных мероприятий. Осуществление расчёта между сторонами. Услуги, оказываемые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>-компаниями. Права и обязанности сторон.</w:t>
      </w:r>
    </w:p>
    <w:p w:rsidR="006F6DB8" w:rsidRPr="00F57A48" w:rsidRDefault="006F6DB8" w:rsidP="0045134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Тема 6. Паспортно-визовое обеспечение иностранных туристов.  Таможенные формальности. Санитарно-эпидемиологические требования.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  Правила въезда на территорию РФ.  Оформление и получение визы. Таможенные формальности. Требования санитарно-эпидемиологических служб к туристам, въезжающим в РФ и переезжающих из одного региона в другой.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</w:t>
      </w: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 Тема 7. Поддержка иностранных туристов в РФ.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  Представительства иностранных туристических компаний,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>-компаний, авиакомпаний, страховые компании представители на курорте, иностранные консульства. Оказание поддержки туристу, попавшему в затруднительную ситуацию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>(наступление страхового случая, потеря документов и т.д.).</w:t>
      </w:r>
    </w:p>
    <w:p w:rsidR="006F6DB8" w:rsidRPr="00F57A48" w:rsidRDefault="006F6DB8" w:rsidP="0045134F">
      <w:pPr>
        <w:pStyle w:val="af"/>
        <w:spacing w:before="0" w:after="0"/>
        <w:jc w:val="both"/>
        <w:rPr>
          <w:rFonts w:ascii="Times New Roman" w:hAnsi="Times New Roman" w:cs="Times New Roman"/>
          <w:b/>
          <w:bCs/>
        </w:rPr>
      </w:pPr>
    </w:p>
    <w:p w:rsidR="006F6DB8" w:rsidRPr="00F57A48" w:rsidRDefault="006F6DB8" w:rsidP="0045134F">
      <w:pPr>
        <w:pStyle w:val="af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  <w:r w:rsidRPr="00F57A48">
        <w:rPr>
          <w:rFonts w:ascii="Times New Roman" w:hAnsi="Times New Roman" w:cs="Times New Roman"/>
          <w:b/>
          <w:bCs/>
          <w:color w:val="auto"/>
        </w:rPr>
        <w:t>Тема 8. Взаимоотношения с клиентом и качество обслуживания.</w:t>
      </w:r>
    </w:p>
    <w:p w:rsidR="006F6DB8" w:rsidRPr="00F57A48" w:rsidRDefault="006F6DB8" w:rsidP="0045134F">
      <w:pPr>
        <w:pStyle w:val="af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  <w:r w:rsidRPr="00F57A4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57A48">
        <w:rPr>
          <w:rFonts w:ascii="Times New Roman" w:hAnsi="Times New Roman" w:cs="Times New Roman"/>
          <w:color w:val="auto"/>
        </w:rPr>
        <w:t>Профессионализм, нравственные и психологические аспекты общения. Информированность, право выбора. Рассмотрение претензий, замечаний и жалоб. Защита прав туриста и интересов фирмы. Медицинская страховка. Другие виды страхования. Система качества услуг. Социологические исследования. Формы и методы контроля. Контрольные органы.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 Тема 9. Сотрудничество туроператоров и гостиничных предприятий, средств размещения и питания.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Взаимоотношения с предприятиями гостиничной индустрии. Классификация и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категорийность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 xml:space="preserve"> средств размещения. Формы сотрудничества. Разовые заявки,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комитмент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элотмент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>, безотзывное бронирование, повышенная комиссия, приоритетное бронирование. Аренда гостиничного предприятия, апартаментов, др. средств размещения. Взаимоотношения с предприятиями индустрии питания. Организация питания в гостинице, отеле и т.д.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  </w:t>
      </w:r>
      <w:r w:rsidRPr="00F57A48">
        <w:rPr>
          <w:rFonts w:ascii="Times New Roman" w:hAnsi="Times New Roman" w:cs="Times New Roman"/>
          <w:b/>
          <w:bCs/>
          <w:sz w:val="24"/>
          <w:szCs w:val="24"/>
        </w:rPr>
        <w:t>Тема 10. Сотрудничество туроператоров и авиакомпаний. Регулярные и чартерные перевозки.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География авиаперевозок. Российские и зарубежные авиакомпании. Авиационные альянсы. Формы сотрудничества туроператора с авиакомпаниями. Регулярные и чартерные перевозки, фрахт воздушного судна и реализация авиабилетов, ориентированных на российские туры. Компании -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дискаунтеры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>, реализация авиабилетов ориентированных на российские туры. Права и обязанности сторон.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>Тема 11. Технология организация железнодорожных перевозок.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>Железнодорожная перевозка в составе тура по стране. Комбинированные маршруты: ж/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д+авиа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>, ж/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д+авто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>, ж/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д+водный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 xml:space="preserve"> транспорт. Бронирование и реализация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железнодорожныъх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 xml:space="preserve"> билетов </w:t>
      </w:r>
      <w:proofErr w:type="spellStart"/>
      <w:r w:rsidRPr="00F57A48">
        <w:rPr>
          <w:rFonts w:ascii="Times New Roman" w:hAnsi="Times New Roman" w:cs="Times New Roman"/>
          <w:sz w:val="24"/>
          <w:szCs w:val="24"/>
        </w:rPr>
        <w:t>туроператом</w:t>
      </w:r>
      <w:proofErr w:type="spellEnd"/>
      <w:r w:rsidRPr="00F57A48">
        <w:rPr>
          <w:rFonts w:ascii="Times New Roman" w:hAnsi="Times New Roman" w:cs="Times New Roman"/>
          <w:sz w:val="24"/>
          <w:szCs w:val="24"/>
        </w:rPr>
        <w:t>, ориентированных на российские туры. Фрахтование ж/д вагонов. Предоставление услуг во фрахтуемых вагонах. Права и обязанности сторон.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  </w:t>
      </w:r>
      <w:r w:rsidRPr="00F57A48">
        <w:rPr>
          <w:rFonts w:ascii="Times New Roman" w:hAnsi="Times New Roman" w:cs="Times New Roman"/>
          <w:b/>
          <w:bCs/>
          <w:sz w:val="24"/>
          <w:szCs w:val="24"/>
        </w:rPr>
        <w:t>Тема 12. Технология организация автотранспортных перевозок.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Услуги автотранспортных хозяйств. Международная классификация автобусов. Разработка маршрута с использованием автотранспортного средства. География автобусных туров по России. Разработка автобусного тура по России. Аренда </w:t>
      </w:r>
      <w:r w:rsidRPr="00F57A48">
        <w:rPr>
          <w:rFonts w:ascii="Times New Roman" w:hAnsi="Times New Roman" w:cs="Times New Roman"/>
          <w:sz w:val="24"/>
          <w:szCs w:val="24"/>
        </w:rPr>
        <w:lastRenderedPageBreak/>
        <w:t>автотранспортного средства. Права и обязанности сторон. Реализация автобусных туров по России на зарубежном туристском рынке.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  </w:t>
      </w:r>
      <w:r w:rsidRPr="00F57A48">
        <w:rPr>
          <w:rFonts w:ascii="Times New Roman" w:hAnsi="Times New Roman" w:cs="Times New Roman"/>
          <w:b/>
          <w:bCs/>
          <w:sz w:val="24"/>
          <w:szCs w:val="24"/>
        </w:rPr>
        <w:t>Тема 13. Технология организация круизных маршрутов.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География круизных маршрутов по России. Формы работы с круизными компаниями, типы судов, каютный фонд. Российские компании, занимающиеся круизными маршрутами, их характеристики, профиль работы. Фрахтовка судна. Разработка круизного маршрута. Права и обязанности сторон. Реализация и продвижение круизных туров по России на зарубежном туристском рынке.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   Тема 14. Продвижение въездных и внутренних туров. Использование маркетинговых стратегий.</w:t>
      </w:r>
    </w:p>
    <w:p w:rsidR="006F6DB8" w:rsidRPr="00F57A48" w:rsidRDefault="006F6DB8" w:rsidP="00451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7A48">
        <w:rPr>
          <w:rFonts w:ascii="Times New Roman" w:hAnsi="Times New Roman" w:cs="Times New Roman"/>
          <w:sz w:val="24"/>
          <w:szCs w:val="24"/>
        </w:rPr>
        <w:t xml:space="preserve">    Анализ деятельности наиболее успешных организаций  по  предоставлению услуг в сфере российского туризма. Изучение и выработка маркетинговых стратегий, направленных на развитие и популяризацию въездного и внутреннего туризма.</w:t>
      </w:r>
    </w:p>
    <w:p w:rsidR="006F6DB8" w:rsidRPr="00F57A48" w:rsidRDefault="006F6DB8" w:rsidP="0045134F">
      <w:pPr>
        <w:jc w:val="both"/>
        <w:rPr>
          <w:b/>
          <w:bCs/>
        </w:rPr>
      </w:pPr>
    </w:p>
    <w:p w:rsidR="006F6DB8" w:rsidRPr="00F57A48" w:rsidRDefault="00AF6C86" w:rsidP="0045134F">
      <w:pPr>
        <w:jc w:val="both"/>
        <w:rPr>
          <w:b/>
          <w:bCs/>
        </w:rPr>
      </w:pPr>
      <w:r>
        <w:rPr>
          <w:b/>
          <w:bCs/>
        </w:rPr>
        <w:t>4.2</w:t>
      </w:r>
      <w:r w:rsidR="006F6DB8" w:rsidRPr="00F57A48">
        <w:rPr>
          <w:b/>
          <w:bCs/>
        </w:rPr>
        <w:t>.</w:t>
      </w:r>
      <w:r w:rsidR="006F6DB8">
        <w:rPr>
          <w:b/>
          <w:bCs/>
        </w:rPr>
        <w:t xml:space="preserve"> </w:t>
      </w:r>
      <w:r w:rsidR="006F6DB8" w:rsidRPr="00F57A48">
        <w:rPr>
          <w:b/>
          <w:bCs/>
        </w:rPr>
        <w:t>Примерная тематика курсовых проектов (работ)</w:t>
      </w:r>
    </w:p>
    <w:p w:rsidR="006F6DB8" w:rsidRPr="00F57A48" w:rsidRDefault="006F6DB8" w:rsidP="0045134F">
      <w:pPr>
        <w:jc w:val="both"/>
      </w:pPr>
      <w:r w:rsidRPr="00F57A48">
        <w:t>Курсовая работа по дисциплине не предусмотрена учебным планом.</w:t>
      </w:r>
    </w:p>
    <w:p w:rsidR="006F6DB8" w:rsidRPr="00F57A48" w:rsidRDefault="006F6DB8" w:rsidP="0045134F">
      <w:pPr>
        <w:jc w:val="both"/>
      </w:pPr>
    </w:p>
    <w:p w:rsidR="006F6DB8" w:rsidRPr="00F6196F" w:rsidRDefault="00AF6C86" w:rsidP="0045134F">
      <w:pPr>
        <w:jc w:val="both"/>
        <w:rPr>
          <w:b/>
          <w:bCs/>
        </w:rPr>
      </w:pPr>
      <w:r>
        <w:rPr>
          <w:b/>
          <w:bCs/>
        </w:rPr>
        <w:t>4.3</w:t>
      </w:r>
      <w:r w:rsidR="006F6DB8" w:rsidRPr="00F57A48">
        <w:rPr>
          <w:b/>
          <w:bCs/>
        </w:rPr>
        <w:t>.</w:t>
      </w:r>
      <w:r w:rsidR="006F6DB8">
        <w:rPr>
          <w:b/>
          <w:bCs/>
        </w:rPr>
        <w:t xml:space="preserve"> </w:t>
      </w:r>
      <w:proofErr w:type="gramStart"/>
      <w:r w:rsidR="006F6DB8" w:rsidRPr="008F658C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proofErr w:type="gramEnd"/>
    </w:p>
    <w:p w:rsidR="006F6DB8" w:rsidRDefault="006F6DB8" w:rsidP="000D2599"/>
    <w:p w:rsidR="006F6DB8" w:rsidRDefault="006F6DB8" w:rsidP="000D2599">
      <w:r>
        <w:t xml:space="preserve">Не </w:t>
      </w:r>
      <w:proofErr w:type="gramStart"/>
      <w:r>
        <w:t>предусмотрены</w:t>
      </w:r>
      <w:proofErr w:type="gramEnd"/>
      <w:r>
        <w:t xml:space="preserve"> учебным планом.</w:t>
      </w:r>
    </w:p>
    <w:p w:rsidR="006F6DB8" w:rsidRPr="00F6196F" w:rsidRDefault="006F6DB8" w:rsidP="000D2599"/>
    <w:p w:rsidR="006F6DB8" w:rsidRPr="00F57A48" w:rsidRDefault="006F6DB8" w:rsidP="000D2599">
      <w:pPr>
        <w:rPr>
          <w:b/>
          <w:bCs/>
        </w:rPr>
      </w:pPr>
      <w:r w:rsidRPr="00F57A48">
        <w:rPr>
          <w:b/>
          <w:bCs/>
        </w:rPr>
        <w:t xml:space="preserve">5. Учебно-методическое обеспечение для самостоятельной работы </w:t>
      </w:r>
      <w:proofErr w:type="gramStart"/>
      <w:r w:rsidRPr="00F57A48">
        <w:rPr>
          <w:b/>
          <w:bCs/>
        </w:rPr>
        <w:t>обучающихся</w:t>
      </w:r>
      <w:proofErr w:type="gramEnd"/>
      <w:r w:rsidRPr="00F57A48">
        <w:rPr>
          <w:b/>
          <w:bCs/>
        </w:rPr>
        <w:t xml:space="preserve"> по дисциплине</w:t>
      </w:r>
    </w:p>
    <w:p w:rsidR="006F6DB8" w:rsidRPr="00F57A48" w:rsidRDefault="006F6DB8" w:rsidP="0024515F">
      <w:pPr>
        <w:tabs>
          <w:tab w:val="left" w:pos="284"/>
        </w:tabs>
        <w:rPr>
          <w:lang w:eastAsia="en-US"/>
        </w:rPr>
      </w:pPr>
    </w:p>
    <w:p w:rsidR="006F6DB8" w:rsidRDefault="006F6DB8" w:rsidP="0024515F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5.1. Темы конспектов: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Использование выражения глаз для оптималь</w:t>
      </w:r>
      <w:r>
        <w:t>ного сотрудничества с клиентом.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Психологические стандарты эффе</w:t>
      </w:r>
      <w:r>
        <w:t>ктивного обслуживания клиентов.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Психологические основы взаимодействия с клиентом.</w:t>
      </w:r>
      <w:r>
        <w:t xml:space="preserve"> Сущность и содержание </w:t>
      </w:r>
      <w:proofErr w:type="spellStart"/>
      <w:r>
        <w:t>статусно</w:t>
      </w:r>
      <w:proofErr w:type="spellEnd"/>
      <w:r>
        <w:t>-ролевых отношений с клиентом.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Сущность и содержание межличност</w:t>
      </w:r>
      <w:r>
        <w:t>ного взаимодействия с клиентом.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>
        <w:t xml:space="preserve">Взаимосвязь </w:t>
      </w:r>
      <w:proofErr w:type="spellStart"/>
      <w:r>
        <w:t>статусно</w:t>
      </w:r>
      <w:proofErr w:type="spellEnd"/>
      <w:r>
        <w:t>-</w:t>
      </w:r>
      <w:r w:rsidRPr="007D7C44">
        <w:t>рол</w:t>
      </w:r>
      <w:r>
        <w:t>евых и межличностных отношений.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Характеристика психологических барь</w:t>
      </w:r>
      <w:r>
        <w:t>еров взаимодействия с клиентом.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Установление и развитие отношений с клиентом.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Методика уст</w:t>
      </w:r>
      <w:r>
        <w:t>ановления отношений с клиентом.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Иерархия потребн</w:t>
      </w:r>
      <w:r>
        <w:t>остей клиента и их диагностика.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>
        <w:t>Факторы мотивации клиента.</w:t>
      </w:r>
    </w:p>
    <w:p w:rsidR="006F6DB8" w:rsidRPr="007D7C44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Способы предупреждения конфликтных ситуаци</w:t>
      </w:r>
      <w:r>
        <w:t>й во взаимодействии с клиентом.</w:t>
      </w:r>
    </w:p>
    <w:p w:rsidR="006F6DB8" w:rsidRDefault="006F6DB8" w:rsidP="007D7C44">
      <w:pPr>
        <w:numPr>
          <w:ilvl w:val="0"/>
          <w:numId w:val="21"/>
        </w:numPr>
        <w:tabs>
          <w:tab w:val="left" w:pos="284"/>
        </w:tabs>
        <w:jc w:val="both"/>
      </w:pPr>
      <w:r w:rsidRPr="007D7C44">
        <w:t>Техники презентации услуг в прямом контакте.</w:t>
      </w:r>
    </w:p>
    <w:p w:rsidR="006F6DB8" w:rsidRPr="007D7C44" w:rsidRDefault="006F6DB8" w:rsidP="007D7C44">
      <w:pPr>
        <w:tabs>
          <w:tab w:val="left" w:pos="284"/>
        </w:tabs>
        <w:jc w:val="both"/>
      </w:pPr>
    </w:p>
    <w:p w:rsidR="006F6DB8" w:rsidRPr="00F57A48" w:rsidRDefault="006F6DB8" w:rsidP="0024515F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5.2.</w:t>
      </w:r>
      <w:r w:rsidRPr="00F57A48">
        <w:rPr>
          <w:b/>
          <w:bCs/>
        </w:rPr>
        <w:t xml:space="preserve"> Вопросы</w:t>
      </w:r>
      <w:r>
        <w:rPr>
          <w:b/>
          <w:bCs/>
        </w:rPr>
        <w:t xml:space="preserve"> для подготовки к лабораторным занятиям</w:t>
      </w:r>
      <w:r w:rsidRPr="00F57A48">
        <w:rPr>
          <w:b/>
          <w:bCs/>
        </w:rPr>
        <w:t>:</w:t>
      </w: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1. Международный туризм в России.</w:t>
      </w:r>
    </w:p>
    <w:p w:rsidR="006F6DB8" w:rsidRPr="00F57A48" w:rsidRDefault="006F6DB8" w:rsidP="004E2E56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F57A48">
        <w:t>Дайте характеристику современного состояния международного туризма в России.</w:t>
      </w:r>
    </w:p>
    <w:p w:rsidR="006F6DB8" w:rsidRPr="00F57A48" w:rsidRDefault="006F6DB8" w:rsidP="004E2E56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F57A48">
        <w:lastRenderedPageBreak/>
        <w:t>Каковы, на ваш взгляд основные тенденции и перспективы его развития в России?</w:t>
      </w:r>
    </w:p>
    <w:p w:rsidR="006F6DB8" w:rsidRPr="00F57A48" w:rsidRDefault="006F6DB8" w:rsidP="004E2E56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F57A48">
        <w:t>В чем состоит значение международного туризма во внешнеэкономических отношениях между странами?</w:t>
      </w:r>
    </w:p>
    <w:p w:rsidR="006F6DB8" w:rsidRPr="00F57A48" w:rsidRDefault="006F6DB8" w:rsidP="004E2E56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F57A48">
        <w:t xml:space="preserve">Дайте характеристику стран-доноров, стран-реципиентов. </w:t>
      </w:r>
    </w:p>
    <w:p w:rsidR="006F6DB8" w:rsidRPr="00F57A48" w:rsidRDefault="006F6DB8" w:rsidP="004E2E56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F57A48">
        <w:t>Какова ситуация на туристском рынке России?</w:t>
      </w:r>
    </w:p>
    <w:p w:rsidR="006F6DB8" w:rsidRPr="00F57A48" w:rsidRDefault="006F6DB8" w:rsidP="004E2E56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F57A48">
        <w:t>В чем заключается для России роль въездного и внутреннего туризма?</w:t>
      </w:r>
    </w:p>
    <w:p w:rsidR="006F6DB8" w:rsidRPr="00F57A48" w:rsidRDefault="006F6DB8" w:rsidP="00652D96">
      <w:pPr>
        <w:tabs>
          <w:tab w:val="left" w:pos="284"/>
        </w:tabs>
        <w:jc w:val="both"/>
        <w:rPr>
          <w:b/>
          <w:b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2. Экономическая эффективность рынка въездного и внутреннего туризма.</w:t>
      </w:r>
    </w:p>
    <w:p w:rsidR="006F6DB8" w:rsidRPr="00F57A48" w:rsidRDefault="006F6DB8" w:rsidP="004E2E56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F57A48">
        <w:t xml:space="preserve">Перечислите позитивные и негативные стороны въездного и внутреннего туризма с точки зрения экономики стран. </w:t>
      </w:r>
    </w:p>
    <w:p w:rsidR="006F6DB8" w:rsidRPr="00F57A48" w:rsidRDefault="006F6DB8" w:rsidP="004E2E56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F57A48">
        <w:t>Каковы ваши представления об опыте развитых стран в сфере въездного и внутреннего туризма?</w:t>
      </w:r>
    </w:p>
    <w:p w:rsidR="006F6DB8" w:rsidRPr="00F57A48" w:rsidRDefault="006F6DB8" w:rsidP="004E2E56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F57A48">
        <w:t>В чем заключается суть государственного регулирования въездных туристских потоков, в чем состоит их роль и значение?</w:t>
      </w: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3. Особенности въездного туризма.</w:t>
      </w:r>
    </w:p>
    <w:p w:rsidR="006F6DB8" w:rsidRPr="00F57A48" w:rsidRDefault="006F6DB8" w:rsidP="004E2E56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F57A48">
        <w:t xml:space="preserve">Подтвердите примером, что въездной туризм представляет собой наиболее сложный и капиталоёмкий вид </w:t>
      </w:r>
      <w:proofErr w:type="spellStart"/>
      <w:r w:rsidRPr="00F57A48">
        <w:t>туроперейтинга</w:t>
      </w:r>
      <w:proofErr w:type="spellEnd"/>
      <w:r w:rsidRPr="00F57A48">
        <w:t>.</w:t>
      </w:r>
    </w:p>
    <w:p w:rsidR="006F6DB8" w:rsidRPr="00F57A48" w:rsidRDefault="006F6DB8" w:rsidP="004E2E56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F57A48">
        <w:t xml:space="preserve">Перечислите прямые и косвенные факторы, осложняющие въездной туризм по сравнению с другими видами </w:t>
      </w:r>
      <w:proofErr w:type="spellStart"/>
      <w:r w:rsidRPr="00F57A48">
        <w:t>туроперейтинга</w:t>
      </w:r>
      <w:proofErr w:type="spellEnd"/>
      <w:r w:rsidRPr="00F57A48">
        <w:t xml:space="preserve">. </w:t>
      </w: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4. География въездного и внутреннего туризма.</w:t>
      </w:r>
    </w:p>
    <w:p w:rsidR="006F6DB8" w:rsidRPr="00F57A48" w:rsidRDefault="006F6DB8" w:rsidP="004E2E5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F57A48">
        <w:t>Перечислите популярные туристские объекты, маршруты и программы по Центральному региону России.</w:t>
      </w:r>
    </w:p>
    <w:p w:rsidR="006F6DB8" w:rsidRPr="00F57A48" w:rsidRDefault="006F6DB8" w:rsidP="004E2E5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F57A48">
        <w:t>Перечислите популярные туристские объекты, маршруты и программы по Северо-Западному региону России.</w:t>
      </w:r>
    </w:p>
    <w:p w:rsidR="006F6DB8" w:rsidRPr="00F57A48" w:rsidRDefault="006F6DB8" w:rsidP="004E2E5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F57A48">
        <w:t>Перечислите популярные туристские объекты, маршруты и программы по Поволжскому региону России.</w:t>
      </w:r>
    </w:p>
    <w:p w:rsidR="006F6DB8" w:rsidRPr="00F57A48" w:rsidRDefault="006F6DB8" w:rsidP="004E2E5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F57A48">
        <w:t>Перечислите популярные туристские объекты, маршруты и программы по странам Кавказскому региону России.</w:t>
      </w:r>
    </w:p>
    <w:p w:rsidR="006F6DB8" w:rsidRPr="00F57A48" w:rsidRDefault="006F6DB8" w:rsidP="004E2E5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F57A48">
        <w:t>Перечислите популярные туристские объекты, маршруты и программы по Уральскому региону России.</w:t>
      </w:r>
    </w:p>
    <w:p w:rsidR="006F6DB8" w:rsidRPr="00F57A48" w:rsidRDefault="006F6DB8" w:rsidP="004E2E5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F57A48">
        <w:t>Перечислите популярные туристские объекты, маршруты и программы по Сибирскому региону России.</w:t>
      </w:r>
    </w:p>
    <w:p w:rsidR="006F6DB8" w:rsidRPr="00F57A48" w:rsidRDefault="006F6DB8" w:rsidP="004E2E5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F57A48">
        <w:t>Перечислите популярные туристские объекты, маршруты и программы по Дальневосточному региону</w:t>
      </w:r>
      <w:proofErr w:type="gramStart"/>
      <w:r w:rsidRPr="00F57A48">
        <w:t xml:space="preserve"> .</w:t>
      </w:r>
      <w:proofErr w:type="gramEnd"/>
    </w:p>
    <w:p w:rsidR="006F6DB8" w:rsidRPr="00F57A48" w:rsidRDefault="006F6DB8" w:rsidP="004E2E5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F57A48">
        <w:t>О каких неизвестных вам маршрутах вы узнали из настоящего курса?</w:t>
      </w:r>
    </w:p>
    <w:p w:rsidR="006F6DB8" w:rsidRPr="00F57A48" w:rsidRDefault="006F6DB8" w:rsidP="00652D96">
      <w:pPr>
        <w:tabs>
          <w:tab w:val="left" w:pos="284"/>
        </w:tabs>
        <w:jc w:val="both"/>
        <w:rPr>
          <w:b/>
          <w:b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5. Туроператор как ключевой элемент рынка въездного туризма. Сотрудничество туроператоров и иностранных партнёров.</w:t>
      </w:r>
    </w:p>
    <w:p w:rsidR="006F6DB8" w:rsidRPr="00F57A48" w:rsidRDefault="006F6DB8" w:rsidP="00652D96">
      <w:pPr>
        <w:tabs>
          <w:tab w:val="left" w:pos="284"/>
        </w:tabs>
        <w:jc w:val="both"/>
      </w:pPr>
      <w:r w:rsidRPr="00F57A48">
        <w:t>1.В чем заключаются основные функции и задачи туроператора в области въездного и внутреннего туризма?</w:t>
      </w:r>
    </w:p>
    <w:p w:rsidR="006F6DB8" w:rsidRPr="00F57A48" w:rsidRDefault="006F6DB8" w:rsidP="00652D96">
      <w:pPr>
        <w:tabs>
          <w:tab w:val="left" w:pos="284"/>
        </w:tabs>
        <w:jc w:val="both"/>
      </w:pPr>
      <w:r w:rsidRPr="00F57A48">
        <w:t>2. Каковы профессиональные требования к туроператору в области въездного и внутреннего туризма?</w:t>
      </w:r>
    </w:p>
    <w:p w:rsidR="006F6DB8" w:rsidRPr="00F57A48" w:rsidRDefault="006F6DB8" w:rsidP="00652D96">
      <w:pPr>
        <w:tabs>
          <w:tab w:val="left" w:pos="284"/>
        </w:tabs>
        <w:jc w:val="both"/>
      </w:pPr>
      <w:r w:rsidRPr="00F57A48">
        <w:t>3. Назовите необходимые личные качества, навыки и умения туроператора в области въездного и внутреннего туризма.</w:t>
      </w:r>
    </w:p>
    <w:p w:rsidR="006F6DB8" w:rsidRPr="00F57A48" w:rsidRDefault="006F6DB8" w:rsidP="00652D96">
      <w:pPr>
        <w:tabs>
          <w:tab w:val="left" w:pos="284"/>
        </w:tabs>
        <w:jc w:val="both"/>
      </w:pPr>
      <w:r w:rsidRPr="00F57A48">
        <w:lastRenderedPageBreak/>
        <w:t>4. В чем заключаются особенности профессиональной деятельности туроператора въездного и внутреннего туризма?</w:t>
      </w:r>
    </w:p>
    <w:p w:rsidR="006F6DB8" w:rsidRPr="00F57A48" w:rsidRDefault="006F6DB8" w:rsidP="00652D96">
      <w:pPr>
        <w:tabs>
          <w:tab w:val="left" w:pos="284"/>
        </w:tabs>
        <w:jc w:val="both"/>
      </w:pPr>
      <w:r w:rsidRPr="00F57A48">
        <w:t xml:space="preserve">5. Раскройте суть понятия «профиль работы туроператора». </w:t>
      </w:r>
    </w:p>
    <w:p w:rsidR="006F6DB8" w:rsidRPr="00F57A48" w:rsidRDefault="006F6DB8" w:rsidP="00652D96">
      <w:pPr>
        <w:tabs>
          <w:tab w:val="left" w:pos="284"/>
        </w:tabs>
        <w:jc w:val="both"/>
      </w:pPr>
      <w:r w:rsidRPr="00F57A48">
        <w:t xml:space="preserve">7. Что такое «туроператорское лобби»? </w:t>
      </w:r>
    </w:p>
    <w:p w:rsidR="006F6DB8" w:rsidRPr="00F57A48" w:rsidRDefault="006F6DB8" w:rsidP="00652D96">
      <w:pPr>
        <w:tabs>
          <w:tab w:val="left" w:pos="284"/>
        </w:tabs>
        <w:jc w:val="both"/>
        <w:rPr>
          <w:b/>
          <w:b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6. Паспортно-визовое обеспечение иностранных туристов.  Таможенные формальности. Санитарно-эпидемиологические требования.</w:t>
      </w:r>
    </w:p>
    <w:p w:rsidR="006F6DB8" w:rsidRPr="00F57A48" w:rsidRDefault="006F6DB8" w:rsidP="004E2E56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F57A48">
        <w:t xml:space="preserve">Правила въезда на территорию РФ. </w:t>
      </w:r>
    </w:p>
    <w:p w:rsidR="006F6DB8" w:rsidRPr="00F57A48" w:rsidRDefault="006F6DB8" w:rsidP="004E2E56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F57A48">
        <w:t xml:space="preserve">Как происходит оформление и получение клиентом виз? </w:t>
      </w:r>
    </w:p>
    <w:p w:rsidR="006F6DB8" w:rsidRPr="00F57A48" w:rsidRDefault="006F6DB8" w:rsidP="004E2E56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F57A48">
        <w:t>Что такое «таможенные формальности»?</w:t>
      </w:r>
    </w:p>
    <w:p w:rsidR="006F6DB8" w:rsidRPr="00F57A48" w:rsidRDefault="006F6DB8" w:rsidP="004E2E56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F57A48">
        <w:t xml:space="preserve"> Охарактеризуйте правила оформления документов на детей, выезжающих на территорию РФ.  </w:t>
      </w:r>
    </w:p>
    <w:p w:rsidR="006F6DB8" w:rsidRPr="00F57A48" w:rsidRDefault="006F6DB8" w:rsidP="004E2E56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F57A48">
        <w:t>Какие сведения включает нотариальная доверенность?</w:t>
      </w:r>
    </w:p>
    <w:p w:rsidR="006F6DB8" w:rsidRPr="00F57A48" w:rsidRDefault="006F6DB8" w:rsidP="00652D96">
      <w:pPr>
        <w:tabs>
          <w:tab w:val="left" w:pos="284"/>
        </w:tabs>
        <w:jc w:val="both"/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7. Поддержка иностранных туристов в РФ.</w:t>
      </w:r>
    </w:p>
    <w:p w:rsidR="006F6DB8" w:rsidRPr="00F57A48" w:rsidRDefault="006F6DB8" w:rsidP="004E2E5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F57A48">
        <w:t xml:space="preserve">Назовите известные вам представительства зарубежных туристических компаний, </w:t>
      </w:r>
      <w:r w:rsidRPr="00F57A48">
        <w:rPr>
          <w:lang w:val="en-US"/>
        </w:rPr>
        <w:t>meet</w:t>
      </w:r>
      <w:r w:rsidRPr="00F57A48">
        <w:t>-компаний, авиакомпаний.</w:t>
      </w:r>
    </w:p>
    <w:p w:rsidR="006F6DB8" w:rsidRPr="00F57A48" w:rsidRDefault="006F6DB8" w:rsidP="004E2E5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F57A48">
        <w:t>Охарактеризуйте действия туриста при наступлении страхового случая.</w:t>
      </w:r>
    </w:p>
    <w:p w:rsidR="006F6DB8" w:rsidRPr="00F57A48" w:rsidRDefault="006F6DB8" w:rsidP="004E2E5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F57A48">
        <w:t xml:space="preserve"> В каких случаях турист прибегает к помощи консульства?</w:t>
      </w:r>
    </w:p>
    <w:p w:rsidR="006F6DB8" w:rsidRPr="00F57A48" w:rsidRDefault="006F6DB8" w:rsidP="004E2E5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F57A48">
        <w:t xml:space="preserve">Как выглядит и кем осуществляется оказание поддержки туристу, попавшему в затруднительную ситуацию (наступление страхового случая, потеря документов и т.д.)? </w:t>
      </w:r>
    </w:p>
    <w:p w:rsidR="006F6DB8" w:rsidRPr="00F57A48" w:rsidRDefault="006F6DB8" w:rsidP="004E2E5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F57A48">
        <w:t>Перечислите требования санитарно-эпидемиологических служб к туристам, въезжающим в РФ.</w:t>
      </w:r>
    </w:p>
    <w:p w:rsidR="006F6DB8" w:rsidRPr="00F57A48" w:rsidRDefault="006F6DB8" w:rsidP="004E2E5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F57A48">
        <w:t>В каких случаях проводится вакцинация туристов, въезжающих в рубеж?</w:t>
      </w: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9. Сотрудничество туроператоров и гостиничных предприятий, средств размещения и питания.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 xml:space="preserve">Каков характер взаимоотношений турфирмы-оператора с предприятиями гостиничной индустрии? 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 xml:space="preserve">Охарактеризуйте суть классификации средств размещения и их </w:t>
      </w:r>
      <w:proofErr w:type="spellStart"/>
      <w:r w:rsidRPr="00F57A48">
        <w:t>категорийность</w:t>
      </w:r>
      <w:proofErr w:type="spellEnd"/>
      <w:r w:rsidRPr="00F57A48">
        <w:t>.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>Раскройте суть понятия «Разовые заявки».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 xml:space="preserve"> Объясните значение понятия «безотзывное бронирование».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>Что такое «повышенная комиссия»?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>Что такое «приоритетное бронирование»?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 xml:space="preserve">Как фирма-туроператор производит аренду гостиничного предприятия, апартаментов, др. средств размещения? 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>Охарактеризуйте характер взаимоотношений турфирмы с предприятиями индустрии питания.</w:t>
      </w:r>
    </w:p>
    <w:p w:rsidR="006F6DB8" w:rsidRPr="00F57A48" w:rsidRDefault="006F6DB8" w:rsidP="004E2E56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F57A48">
        <w:t xml:space="preserve"> Как организуется питание группы в гостинице, отеле и т.д.?</w:t>
      </w:r>
    </w:p>
    <w:p w:rsidR="006F6DB8" w:rsidRPr="00F57A48" w:rsidRDefault="006F6DB8" w:rsidP="00652D96">
      <w:pPr>
        <w:tabs>
          <w:tab w:val="left" w:pos="284"/>
        </w:tabs>
        <w:jc w:val="both"/>
        <w:rPr>
          <w:b/>
          <w:b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10. Сотрудничество туроператоров и авиакомпаний. Регулярные и чартерные перевозки.</w:t>
      </w:r>
    </w:p>
    <w:p w:rsidR="006F6DB8" w:rsidRPr="00F57A48" w:rsidRDefault="006F6DB8" w:rsidP="004E2E56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F57A48">
        <w:t>Как вы понимаете термин «география авиаперевозок»?</w:t>
      </w:r>
    </w:p>
    <w:p w:rsidR="006F6DB8" w:rsidRPr="00F57A48" w:rsidRDefault="006F6DB8" w:rsidP="004E2E56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F57A48">
        <w:t xml:space="preserve">Назовите российские и зарубежные авиакомпании, с которыми сотрудничают туроператоры Санкт-Петербурга. </w:t>
      </w:r>
    </w:p>
    <w:p w:rsidR="006F6DB8" w:rsidRPr="00F57A48" w:rsidRDefault="006F6DB8" w:rsidP="004E2E56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F57A48">
        <w:t>Что такое «авиационный альянс»?</w:t>
      </w:r>
    </w:p>
    <w:p w:rsidR="006F6DB8" w:rsidRPr="00F57A48" w:rsidRDefault="006F6DB8" w:rsidP="004E2E56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F57A48">
        <w:t>Перечислите формы сотрудничества туроператора с авиакомпаниями.</w:t>
      </w:r>
    </w:p>
    <w:p w:rsidR="006F6DB8" w:rsidRPr="00F57A48" w:rsidRDefault="006F6DB8" w:rsidP="004E2E56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F57A48">
        <w:lastRenderedPageBreak/>
        <w:t xml:space="preserve"> Чем отличаются друг от друга регулярные и чартерные перевозки?</w:t>
      </w:r>
    </w:p>
    <w:p w:rsidR="006F6DB8" w:rsidRPr="00F57A48" w:rsidRDefault="006F6DB8" w:rsidP="004E2E56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F57A48">
        <w:t>Что такое фрахт воздушного судна?</w:t>
      </w:r>
    </w:p>
    <w:p w:rsidR="006F6DB8" w:rsidRPr="00F57A48" w:rsidRDefault="006F6DB8" w:rsidP="004E2E56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F57A48">
        <w:t>Как осуществляется выписка и реализация авиабилетов?</w:t>
      </w:r>
    </w:p>
    <w:p w:rsidR="006F6DB8" w:rsidRPr="00F57A48" w:rsidRDefault="006F6DB8" w:rsidP="004E2E56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F57A48">
        <w:t>Каковы права и обязанности сторон?</w:t>
      </w: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11. Технология организации железнодорожных перевозок.</w:t>
      </w:r>
    </w:p>
    <w:p w:rsidR="006F6DB8" w:rsidRPr="00F57A48" w:rsidRDefault="006F6DB8" w:rsidP="004E2E56">
      <w:pPr>
        <w:numPr>
          <w:ilvl w:val="1"/>
          <w:numId w:val="11"/>
        </w:numPr>
        <w:tabs>
          <w:tab w:val="left" w:pos="284"/>
        </w:tabs>
        <w:ind w:left="0" w:firstLine="0"/>
        <w:jc w:val="both"/>
      </w:pPr>
      <w:r w:rsidRPr="00F57A48">
        <w:t xml:space="preserve">Охарактеризуйте, как выглядит железнодорожная перевозка в составе тура? </w:t>
      </w:r>
    </w:p>
    <w:p w:rsidR="006F6DB8" w:rsidRPr="00F57A48" w:rsidRDefault="006F6DB8" w:rsidP="004E2E56">
      <w:pPr>
        <w:numPr>
          <w:ilvl w:val="1"/>
          <w:numId w:val="11"/>
        </w:numPr>
        <w:tabs>
          <w:tab w:val="left" w:pos="284"/>
        </w:tabs>
        <w:ind w:left="0" w:firstLine="0"/>
        <w:jc w:val="both"/>
      </w:pPr>
      <w:r w:rsidRPr="00F57A48">
        <w:t>Какие виды комбинированных маршрутов вы знаете?</w:t>
      </w:r>
    </w:p>
    <w:p w:rsidR="006F6DB8" w:rsidRPr="00F57A48" w:rsidRDefault="006F6DB8" w:rsidP="004E2E56">
      <w:pPr>
        <w:numPr>
          <w:ilvl w:val="1"/>
          <w:numId w:val="11"/>
        </w:numPr>
        <w:tabs>
          <w:tab w:val="left" w:pos="284"/>
        </w:tabs>
        <w:ind w:left="0" w:firstLine="0"/>
        <w:jc w:val="both"/>
      </w:pPr>
      <w:r w:rsidRPr="00F57A48">
        <w:t xml:space="preserve">Перечислите этапы работы туроператора по бронированию и продаже железнодорожных билетов. </w:t>
      </w:r>
    </w:p>
    <w:p w:rsidR="006F6DB8" w:rsidRPr="00F57A48" w:rsidRDefault="006F6DB8" w:rsidP="004E2E56">
      <w:pPr>
        <w:numPr>
          <w:ilvl w:val="1"/>
          <w:numId w:val="11"/>
        </w:numPr>
        <w:tabs>
          <w:tab w:val="left" w:pos="284"/>
        </w:tabs>
        <w:ind w:left="0" w:firstLine="0"/>
        <w:jc w:val="both"/>
      </w:pPr>
      <w:r w:rsidRPr="00F57A48">
        <w:t xml:space="preserve">В чем выражается технология фрахтование ж/д вагонов? </w:t>
      </w:r>
    </w:p>
    <w:p w:rsidR="006F6DB8" w:rsidRPr="00F57A48" w:rsidRDefault="006F6DB8" w:rsidP="004E2E56">
      <w:pPr>
        <w:numPr>
          <w:ilvl w:val="1"/>
          <w:numId w:val="11"/>
        </w:numPr>
        <w:tabs>
          <w:tab w:val="left" w:pos="284"/>
        </w:tabs>
        <w:ind w:left="0" w:firstLine="0"/>
        <w:jc w:val="both"/>
      </w:pPr>
      <w:r w:rsidRPr="00F57A48">
        <w:t>Охарактеризуйте предоставление услуг во фрахтуемых вагонах.</w:t>
      </w:r>
    </w:p>
    <w:p w:rsidR="006F6DB8" w:rsidRPr="00F57A48" w:rsidRDefault="006F6DB8" w:rsidP="004E2E56">
      <w:pPr>
        <w:numPr>
          <w:ilvl w:val="1"/>
          <w:numId w:val="11"/>
        </w:numPr>
        <w:tabs>
          <w:tab w:val="left" w:pos="284"/>
        </w:tabs>
        <w:ind w:left="0" w:firstLine="0"/>
        <w:jc w:val="both"/>
      </w:pPr>
      <w:r w:rsidRPr="00F57A48">
        <w:t>Каковы права и обязанности сторон?</w:t>
      </w: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12. Технология организации автотранспортных перевозок</w:t>
      </w:r>
    </w:p>
    <w:p w:rsidR="006F6DB8" w:rsidRPr="00F57A48" w:rsidRDefault="006F6DB8" w:rsidP="004E2E56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57A48">
        <w:t xml:space="preserve">В чем заключается суть услуг, предоставляемых туроператору со стороны автотранспортных хозяйств? </w:t>
      </w:r>
    </w:p>
    <w:p w:rsidR="006F6DB8" w:rsidRPr="00F57A48" w:rsidRDefault="006F6DB8" w:rsidP="004E2E56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57A48">
        <w:t xml:space="preserve">Что вы знаете о существующей классификации автобусов? </w:t>
      </w:r>
    </w:p>
    <w:p w:rsidR="006F6DB8" w:rsidRPr="00F57A48" w:rsidRDefault="006F6DB8" w:rsidP="004E2E56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57A48">
        <w:t>В чем заключается технология разработки маршрута с использованием автотранспортного средства?</w:t>
      </w:r>
    </w:p>
    <w:p w:rsidR="006F6DB8" w:rsidRPr="00F57A48" w:rsidRDefault="006F6DB8" w:rsidP="004E2E56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57A48">
        <w:t>Охарактеризуйте факторы, влияющие на технологию разработки автобусного маршрута.</w:t>
      </w:r>
    </w:p>
    <w:p w:rsidR="006F6DB8" w:rsidRPr="00F57A48" w:rsidRDefault="006F6DB8" w:rsidP="004E2E56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57A48">
        <w:t xml:space="preserve">Какова география автобусных туров? </w:t>
      </w:r>
    </w:p>
    <w:p w:rsidR="006F6DB8" w:rsidRPr="00F57A48" w:rsidRDefault="006F6DB8" w:rsidP="004E2E56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57A48">
        <w:t>Перечислите этапы разработки автобусного тура.</w:t>
      </w:r>
    </w:p>
    <w:p w:rsidR="006F6DB8" w:rsidRPr="00F57A48" w:rsidRDefault="006F6DB8" w:rsidP="004E2E56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57A48">
        <w:t>Как фирма-оператор осуществляет аренду автотранспортного средства?</w:t>
      </w:r>
    </w:p>
    <w:p w:rsidR="006F6DB8" w:rsidRPr="00F57A48" w:rsidRDefault="006F6DB8" w:rsidP="004E2E56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57A48">
        <w:t xml:space="preserve">В чем заключаются права и обязанности сторон? </w:t>
      </w: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13. Технология организации круизных маршрутов.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>Как проявляет себя и с чем, по вашему мнению, связан «Круизный бум» на рынках стран мира?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 xml:space="preserve">В чем специфика географии круизных маршрутов? 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>Назовите крупнейшие круизные компании России.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 xml:space="preserve">Назовите известные вам основные типы круизных судов. 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 xml:space="preserve">Каков каютный фонд этих судов? 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 xml:space="preserve">Охарактеризуйте формы работы туроператоров с круизными компаниями. 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>Как выглядит технология фрахтовка судна?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 xml:space="preserve">Перечислите основные российские компании, занимающиеся круизными маршрутами. 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>Охарактеризуйте эти компании и профиль их работы.</w:t>
      </w:r>
    </w:p>
    <w:p w:rsidR="006F6DB8" w:rsidRPr="00F57A48" w:rsidRDefault="006F6DB8" w:rsidP="004E2E56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F57A48">
        <w:t>Каковы права и обязанности сторон – туроператора и круизной кампании?</w:t>
      </w: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</w:p>
    <w:p w:rsidR="006F6DB8" w:rsidRPr="00F57A48" w:rsidRDefault="006F6DB8" w:rsidP="00652D96">
      <w:pPr>
        <w:tabs>
          <w:tab w:val="left" w:pos="284"/>
        </w:tabs>
        <w:jc w:val="both"/>
        <w:rPr>
          <w:i/>
          <w:iCs/>
        </w:rPr>
      </w:pPr>
      <w:r w:rsidRPr="00F57A48">
        <w:rPr>
          <w:i/>
          <w:iCs/>
        </w:rPr>
        <w:t>Тема 14. Продвижение въездных и внутренних туров.  Использование маркетинговых стратегий.</w:t>
      </w:r>
    </w:p>
    <w:p w:rsidR="006F6DB8" w:rsidRPr="00F57A48" w:rsidRDefault="006F6DB8" w:rsidP="004E2E56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F57A48">
        <w:t>Что дало вам изучение технологий въездного и внутреннего туризма?</w:t>
      </w:r>
    </w:p>
    <w:p w:rsidR="006F6DB8" w:rsidRPr="00F57A48" w:rsidRDefault="006F6DB8" w:rsidP="004E2E56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F57A48">
        <w:t>Какой вид и направление туризма вы бы избрали и почему?</w:t>
      </w:r>
    </w:p>
    <w:p w:rsidR="006F6DB8" w:rsidRPr="00F57A48" w:rsidRDefault="006F6DB8" w:rsidP="004E2E56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F57A48">
        <w:t>Что вы лично смогли бы сделать для популяризации въездного и внутреннего туризма?</w:t>
      </w:r>
    </w:p>
    <w:p w:rsidR="006F6DB8" w:rsidRPr="00F57A48" w:rsidRDefault="006F6DB8" w:rsidP="004E2E56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F57A48">
        <w:t>Как могла бы выглядеть, на ваш взгляд, выработка маркетинговых стратегий, направленных на развитие и популяризацию въездного и внутреннего туризма?</w:t>
      </w:r>
    </w:p>
    <w:p w:rsidR="006F6DB8" w:rsidRPr="00F57A48" w:rsidRDefault="006F6DB8" w:rsidP="000D2599">
      <w:pPr>
        <w:rPr>
          <w:b/>
          <w:bCs/>
        </w:rPr>
      </w:pPr>
    </w:p>
    <w:p w:rsidR="006F6DB8" w:rsidRPr="00F57A48" w:rsidRDefault="006F6DB8" w:rsidP="000D2599">
      <w:pPr>
        <w:rPr>
          <w:b/>
          <w:bCs/>
        </w:rPr>
      </w:pPr>
      <w:r w:rsidRPr="00F57A48">
        <w:rPr>
          <w:b/>
          <w:bCs/>
        </w:rPr>
        <w:t xml:space="preserve">6. Оценочные средства для текущего контроля успеваемости </w:t>
      </w:r>
    </w:p>
    <w:p w:rsidR="006F6DB8" w:rsidRPr="00F57A48" w:rsidRDefault="006F6DB8" w:rsidP="000D2599">
      <w:pPr>
        <w:rPr>
          <w:b/>
          <w:bCs/>
        </w:rPr>
      </w:pPr>
    </w:p>
    <w:p w:rsidR="006F6DB8" w:rsidRPr="00F57A48" w:rsidRDefault="006F6DB8" w:rsidP="000D2599">
      <w:pPr>
        <w:rPr>
          <w:b/>
          <w:bCs/>
        </w:rPr>
      </w:pPr>
      <w:r w:rsidRPr="00F57A48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6F6DB8" w:rsidRPr="008F658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F6DB8" w:rsidRPr="008F658C" w:rsidRDefault="006F6DB8" w:rsidP="008F658C">
            <w:pPr>
              <w:jc w:val="center"/>
            </w:pPr>
            <w:r w:rsidRPr="008F658C">
              <w:t>№</w:t>
            </w:r>
          </w:p>
          <w:p w:rsidR="006F6DB8" w:rsidRPr="008F658C" w:rsidRDefault="006F6DB8" w:rsidP="008F658C">
            <w:pPr>
              <w:jc w:val="center"/>
            </w:pPr>
            <w:proofErr w:type="spellStart"/>
            <w:r w:rsidRPr="008F658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6F6DB8" w:rsidRPr="008F658C" w:rsidRDefault="006F6DB8" w:rsidP="008F658C">
            <w:pPr>
              <w:jc w:val="center"/>
            </w:pPr>
            <w:r w:rsidRPr="008F658C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6F6DB8" w:rsidRPr="008F658C" w:rsidRDefault="006F6DB8" w:rsidP="008F658C">
            <w:pPr>
              <w:jc w:val="center"/>
            </w:pPr>
            <w:r w:rsidRPr="008F658C">
              <w:t>Форма текущего контроля</w:t>
            </w:r>
          </w:p>
        </w:tc>
      </w:tr>
      <w:tr w:rsidR="006F6DB8" w:rsidRPr="008F658C">
        <w:tc>
          <w:tcPr>
            <w:tcW w:w="675" w:type="dxa"/>
          </w:tcPr>
          <w:p w:rsidR="006F6DB8" w:rsidRPr="008F658C" w:rsidRDefault="006F6DB8" w:rsidP="008438DA">
            <w:bookmarkStart w:id="0" w:name="_GoBack" w:colFirst="1" w:colLast="1"/>
            <w:r w:rsidRPr="008F658C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 xml:space="preserve">Тема 1. </w:t>
            </w:r>
            <w:r w:rsidRPr="00F57A48">
              <w:rPr>
                <w:spacing w:val="-8"/>
              </w:rPr>
              <w:t>Международный туризм в России.</w:t>
            </w:r>
          </w:p>
        </w:tc>
        <w:tc>
          <w:tcPr>
            <w:tcW w:w="3827" w:type="dxa"/>
          </w:tcPr>
          <w:p w:rsidR="006F6DB8" w:rsidRPr="008F658C" w:rsidRDefault="006F6DB8" w:rsidP="008438DA">
            <w:r w:rsidRPr="008F658C">
              <w:t>Устный опрос.</w:t>
            </w:r>
          </w:p>
        </w:tc>
      </w:tr>
      <w:tr w:rsidR="006F6DB8" w:rsidRPr="008F658C">
        <w:tc>
          <w:tcPr>
            <w:tcW w:w="675" w:type="dxa"/>
          </w:tcPr>
          <w:p w:rsidR="006F6DB8" w:rsidRPr="008F658C" w:rsidRDefault="006F6DB8" w:rsidP="008438DA">
            <w:r w:rsidRPr="008F658C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pPr>
              <w:rPr>
                <w:spacing w:val="-8"/>
              </w:rPr>
            </w:pPr>
            <w:r w:rsidRPr="00F57A48">
              <w:rPr>
                <w:spacing w:val="-8"/>
              </w:rPr>
              <w:t>Тема 2. Экономическая эффективность рынка въездного и внутреннего туризма.</w:t>
            </w:r>
          </w:p>
        </w:tc>
        <w:tc>
          <w:tcPr>
            <w:tcW w:w="3827" w:type="dxa"/>
          </w:tcPr>
          <w:p w:rsidR="006F6DB8" w:rsidRPr="008F658C" w:rsidRDefault="006F6DB8" w:rsidP="008438DA">
            <w:r w:rsidRPr="008F658C">
              <w:t>Устный опрос.</w:t>
            </w:r>
          </w:p>
        </w:tc>
      </w:tr>
      <w:tr w:rsidR="006F6DB8" w:rsidRPr="008F658C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6F6DB8" w:rsidRPr="008F658C" w:rsidRDefault="006F6DB8" w:rsidP="008438DA">
            <w:r w:rsidRPr="008F658C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3. Особенности въездного туризма.</w:t>
            </w:r>
          </w:p>
        </w:tc>
        <w:tc>
          <w:tcPr>
            <w:tcW w:w="3827" w:type="dxa"/>
          </w:tcPr>
          <w:p w:rsidR="006F6DB8" w:rsidRPr="008F658C" w:rsidRDefault="006F6DB8" w:rsidP="008438DA">
            <w:r w:rsidRPr="008F658C">
              <w:t>Устный опрос.</w:t>
            </w:r>
          </w:p>
        </w:tc>
      </w:tr>
      <w:tr w:rsidR="006F6DB8" w:rsidRPr="008F658C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 w:rsidRPr="008F658C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4. География въездного и внутреннего туризма.</w:t>
            </w:r>
          </w:p>
        </w:tc>
        <w:tc>
          <w:tcPr>
            <w:tcW w:w="3827" w:type="dxa"/>
          </w:tcPr>
          <w:p w:rsidR="006F6DB8" w:rsidRPr="008F658C" w:rsidRDefault="006F6DB8" w:rsidP="008438DA">
            <w:r w:rsidRPr="008F658C">
              <w:t>Устный опрос.</w:t>
            </w:r>
          </w:p>
        </w:tc>
      </w:tr>
      <w:tr w:rsidR="006F6DB8" w:rsidRPr="008F658C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 w:rsidRPr="008F658C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5. Туроператор как ключевой элемент рынка въездного туризма. Сотрудничество туроператоров и иностранных партнёров.</w:t>
            </w:r>
          </w:p>
        </w:tc>
        <w:tc>
          <w:tcPr>
            <w:tcW w:w="3827" w:type="dxa"/>
          </w:tcPr>
          <w:p w:rsidR="006F6DB8" w:rsidRPr="008F658C" w:rsidRDefault="006F6DB8" w:rsidP="008438DA">
            <w:r w:rsidRPr="008F658C">
              <w:t>Устный опрос.</w:t>
            </w:r>
          </w:p>
        </w:tc>
      </w:tr>
      <w:tr w:rsidR="006F6DB8" w:rsidRPr="008F658C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 w:rsidRPr="008F658C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6. Паспортно-визовое обеспечение иностранных туристов.  Таможенные формальности. Санитарно-эпидемиологические требования.</w:t>
            </w:r>
          </w:p>
        </w:tc>
        <w:tc>
          <w:tcPr>
            <w:tcW w:w="3827" w:type="dxa"/>
          </w:tcPr>
          <w:p w:rsidR="006F6DB8" w:rsidRPr="008F658C" w:rsidRDefault="006F6DB8" w:rsidP="008438DA">
            <w:r w:rsidRPr="008F658C">
              <w:t>Устный опрос.</w:t>
            </w:r>
          </w:p>
        </w:tc>
      </w:tr>
      <w:tr w:rsidR="006F6DB8" w:rsidRPr="008F658C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 w:rsidRPr="008F658C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7. Поддержка иностранных туристов в РФ.</w:t>
            </w:r>
          </w:p>
        </w:tc>
        <w:tc>
          <w:tcPr>
            <w:tcW w:w="3827" w:type="dxa"/>
          </w:tcPr>
          <w:p w:rsidR="006F6DB8" w:rsidRPr="008F658C" w:rsidRDefault="006F6DB8" w:rsidP="008438DA">
            <w:r w:rsidRPr="008F658C">
              <w:t>Устный опрос.</w:t>
            </w:r>
          </w:p>
        </w:tc>
      </w:tr>
      <w:tr w:rsidR="006F6DB8" w:rsidRPr="008F658C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 w:rsidRPr="008F658C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8. Взаимоотношения с клиентом и качество обслуживания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6DB8" w:rsidRDefault="006F6DB8" w:rsidP="008438DA">
            <w:r>
              <w:t>Проверка конспектов.</w:t>
            </w:r>
          </w:p>
        </w:tc>
      </w:tr>
      <w:tr w:rsidR="006F6DB8" w:rsidRPr="008F658C">
        <w:trPr>
          <w:trHeight w:val="1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9. Сотрудничество туроператоров   и гостиничных предприятий, средств размещения и питания.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Default="006F6DB8" w:rsidP="008438DA">
            <w:r w:rsidRPr="00CD1693">
              <w:t>Устный опрос.</w:t>
            </w:r>
          </w:p>
        </w:tc>
      </w:tr>
      <w:tr w:rsidR="006F6DB8" w:rsidRPr="008F658C">
        <w:trPr>
          <w:trHeight w:val="1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10. Сотрудничество туроператоров и авиакомпаний. Регулярные и чартерные перевозки.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Default="006F6DB8" w:rsidP="008438DA">
            <w:r w:rsidRPr="00CD1693">
              <w:t>Устный опрос.</w:t>
            </w:r>
          </w:p>
        </w:tc>
      </w:tr>
      <w:tr w:rsidR="006F6DB8" w:rsidRPr="008F658C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11. Технология организации железнодорожных перевозок.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Default="006F6DB8" w:rsidP="008438DA">
            <w:r w:rsidRPr="00CD1693">
              <w:t>Устный опрос.</w:t>
            </w:r>
          </w:p>
        </w:tc>
      </w:tr>
      <w:tr w:rsidR="006F6DB8" w:rsidRPr="008F658C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Pr="008F658C" w:rsidRDefault="006F6DB8" w:rsidP="008438DA"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F6DB8" w:rsidRPr="00F57A48" w:rsidRDefault="006F6DB8" w:rsidP="008438DA">
            <w:r w:rsidRPr="00F57A48">
              <w:t>Тема 12. Технология организации автотранспортных перевозок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F6DB8" w:rsidRDefault="006F6DB8" w:rsidP="008438DA">
            <w:r w:rsidRPr="00CD1693">
              <w:t>Устный опрос.</w:t>
            </w:r>
          </w:p>
        </w:tc>
      </w:tr>
      <w:tr w:rsidR="006F6DB8" w:rsidRPr="008F658C">
        <w:trPr>
          <w:trHeight w:val="239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6F6DB8" w:rsidRPr="008F658C" w:rsidRDefault="006F6DB8" w:rsidP="008438DA"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6F6DB8" w:rsidRPr="00F57A48" w:rsidRDefault="006F6DB8" w:rsidP="008438DA">
            <w:r w:rsidRPr="00F57A48">
              <w:t>Тема 13. Технология организации круизных маршрутов.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6F6DB8" w:rsidRPr="008F658C" w:rsidRDefault="006F6DB8" w:rsidP="008438DA">
            <w:r w:rsidRPr="008F658C">
              <w:t>Устный опрос. Тестовые задания.</w:t>
            </w:r>
          </w:p>
        </w:tc>
      </w:tr>
      <w:bookmarkEnd w:id="0"/>
    </w:tbl>
    <w:p w:rsidR="006F6DB8" w:rsidRPr="00F57A48" w:rsidRDefault="006F6DB8" w:rsidP="00A87FC2">
      <w:pPr>
        <w:spacing w:line="360" w:lineRule="auto"/>
        <w:jc w:val="both"/>
        <w:rPr>
          <w:b/>
          <w:bCs/>
        </w:rPr>
      </w:pPr>
    </w:p>
    <w:p w:rsidR="006F6DB8" w:rsidRPr="00F57A48" w:rsidRDefault="006F6DB8" w:rsidP="00A87FC2">
      <w:pPr>
        <w:spacing w:line="360" w:lineRule="auto"/>
        <w:jc w:val="both"/>
        <w:rPr>
          <w:b/>
          <w:bCs/>
        </w:rPr>
      </w:pPr>
      <w:r w:rsidRPr="00F57A48">
        <w:rPr>
          <w:b/>
          <w:bCs/>
        </w:rPr>
        <w:t>6.2. Примеры оценочных сре</w:t>
      </w:r>
      <w:proofErr w:type="gramStart"/>
      <w:r w:rsidRPr="00F57A48">
        <w:rPr>
          <w:b/>
          <w:bCs/>
        </w:rPr>
        <w:t xml:space="preserve">дств </w:t>
      </w:r>
      <w:r>
        <w:rPr>
          <w:b/>
          <w:bCs/>
        </w:rPr>
        <w:t>дл</w:t>
      </w:r>
      <w:proofErr w:type="gramEnd"/>
      <w:r>
        <w:rPr>
          <w:b/>
          <w:bCs/>
        </w:rPr>
        <w:t xml:space="preserve">я </w:t>
      </w:r>
      <w:r w:rsidRPr="00F57A48">
        <w:rPr>
          <w:b/>
          <w:bCs/>
        </w:rPr>
        <w:t>текущего контроля по дисциплине</w:t>
      </w:r>
    </w:p>
    <w:p w:rsidR="005D2C8F" w:rsidRDefault="005D2C8F" w:rsidP="005D2C8F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5D2C8F" w:rsidRDefault="005D2C8F" w:rsidP="005D2C8F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Представлены</w:t>
      </w:r>
      <w:proofErr w:type="gramEnd"/>
      <w:r>
        <w:rPr>
          <w:bCs/>
        </w:rPr>
        <w:t xml:space="preserve"> в разделе 5.2.</w:t>
      </w:r>
    </w:p>
    <w:p w:rsidR="005D2C8F" w:rsidRDefault="005D2C8F" w:rsidP="008F658C">
      <w:pPr>
        <w:jc w:val="both"/>
        <w:rPr>
          <w:b/>
          <w:bCs/>
          <w:i/>
          <w:iCs/>
        </w:rPr>
      </w:pPr>
    </w:p>
    <w:p w:rsidR="006F6DB8" w:rsidRPr="008F658C" w:rsidRDefault="006F6DB8" w:rsidP="008F658C">
      <w:pPr>
        <w:jc w:val="both"/>
        <w:rPr>
          <w:b/>
          <w:bCs/>
          <w:i/>
          <w:iCs/>
          <w:caps/>
        </w:rPr>
      </w:pPr>
      <w:r w:rsidRPr="008F658C">
        <w:rPr>
          <w:b/>
          <w:bCs/>
          <w:i/>
          <w:iCs/>
        </w:rPr>
        <w:t>Примеры тестовых заданий.</w:t>
      </w:r>
    </w:p>
    <w:p w:rsidR="006F6DB8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Вариант 1</w:t>
      </w: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1.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Туризм – это:</w:t>
      </w:r>
    </w:p>
    <w:p w:rsidR="006F6DB8" w:rsidRPr="007B1CB4" w:rsidRDefault="006F6DB8" w:rsidP="007B1CB4">
      <w:pPr>
        <w:jc w:val="both"/>
      </w:pPr>
      <w:r w:rsidRPr="007B1CB4">
        <w:lastRenderedPageBreak/>
        <w:t>а) сфера экономической деятельности;</w:t>
      </w:r>
    </w:p>
    <w:p w:rsidR="006F6DB8" w:rsidRPr="007B1CB4" w:rsidRDefault="006F6DB8" w:rsidP="007B1CB4">
      <w:pPr>
        <w:jc w:val="both"/>
      </w:pPr>
      <w:r w:rsidRPr="007B1CB4">
        <w:t>б) вид досуговой деятельности;</w:t>
      </w:r>
    </w:p>
    <w:p w:rsidR="006F6DB8" w:rsidRPr="007B1CB4" w:rsidRDefault="006F6DB8" w:rsidP="007B1CB4">
      <w:pPr>
        <w:jc w:val="both"/>
      </w:pPr>
      <w:r w:rsidRPr="007B1CB4">
        <w:t>в) социально-культурное явление;</w:t>
      </w:r>
    </w:p>
    <w:p w:rsidR="006F6DB8" w:rsidRPr="007B1CB4" w:rsidRDefault="006F6DB8" w:rsidP="007B1CB4">
      <w:pPr>
        <w:jc w:val="both"/>
      </w:pPr>
      <w:r w:rsidRPr="007B1CB4">
        <w:t>г) восстановление сил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2.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Назовите имя сподвижника современного туризма:</w:t>
      </w:r>
    </w:p>
    <w:p w:rsidR="006F6DB8" w:rsidRPr="007B1CB4" w:rsidRDefault="006F6DB8" w:rsidP="007B1CB4">
      <w:pPr>
        <w:jc w:val="both"/>
      </w:pPr>
      <w:r w:rsidRPr="007B1CB4">
        <w:t>а) К. Бедекер;</w:t>
      </w:r>
    </w:p>
    <w:p w:rsidR="006F6DB8" w:rsidRPr="007B1CB4" w:rsidRDefault="006F6DB8" w:rsidP="007B1CB4">
      <w:pPr>
        <w:jc w:val="both"/>
      </w:pPr>
      <w:r w:rsidRPr="007B1CB4">
        <w:t>б) Х. Колумб;</w:t>
      </w:r>
    </w:p>
    <w:p w:rsidR="006F6DB8" w:rsidRPr="007B1CB4" w:rsidRDefault="006F6DB8" w:rsidP="007B1CB4">
      <w:pPr>
        <w:jc w:val="both"/>
      </w:pPr>
      <w:r w:rsidRPr="007B1CB4">
        <w:t>в) Т. Кук;</w:t>
      </w:r>
    </w:p>
    <w:p w:rsidR="006F6DB8" w:rsidRPr="007B1CB4" w:rsidRDefault="006F6DB8" w:rsidP="007B1CB4">
      <w:pPr>
        <w:jc w:val="both"/>
      </w:pPr>
      <w:r w:rsidRPr="007B1CB4">
        <w:t>г) Ф. Стендаль;</w:t>
      </w:r>
    </w:p>
    <w:p w:rsidR="006F6DB8" w:rsidRPr="007B1CB4" w:rsidRDefault="006F6DB8" w:rsidP="007B1CB4">
      <w:pPr>
        <w:jc w:val="both"/>
      </w:pPr>
      <w:r w:rsidRPr="007B1CB4">
        <w:t xml:space="preserve">д) </w:t>
      </w:r>
      <w:proofErr w:type="spellStart"/>
      <w:r w:rsidRPr="007B1CB4">
        <w:t>Фернан</w:t>
      </w:r>
      <w:proofErr w:type="spellEnd"/>
      <w:r w:rsidRPr="007B1CB4">
        <w:t xml:space="preserve"> Магеллан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3.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Главные цели туризма:</w:t>
      </w:r>
    </w:p>
    <w:p w:rsidR="006F6DB8" w:rsidRPr="007B1CB4" w:rsidRDefault="006F6DB8" w:rsidP="007B1CB4">
      <w:pPr>
        <w:jc w:val="both"/>
      </w:pPr>
      <w:r w:rsidRPr="007B1CB4">
        <w:t xml:space="preserve">а) познавательные;  </w:t>
      </w:r>
    </w:p>
    <w:p w:rsidR="006F6DB8" w:rsidRPr="007B1CB4" w:rsidRDefault="006F6DB8" w:rsidP="007B1CB4">
      <w:pPr>
        <w:jc w:val="both"/>
      </w:pPr>
      <w:r w:rsidRPr="007B1CB4">
        <w:t>б) информационные;</w:t>
      </w:r>
    </w:p>
    <w:p w:rsidR="006F6DB8" w:rsidRPr="007B1CB4" w:rsidRDefault="006F6DB8" w:rsidP="007B1CB4">
      <w:pPr>
        <w:jc w:val="both"/>
      </w:pPr>
      <w:r w:rsidRPr="007B1CB4">
        <w:t>в) развлекательные;</w:t>
      </w:r>
    </w:p>
    <w:p w:rsidR="006F6DB8" w:rsidRPr="007B1CB4" w:rsidRDefault="006F6DB8" w:rsidP="007B1CB4">
      <w:pPr>
        <w:jc w:val="both"/>
      </w:pPr>
      <w:r w:rsidRPr="007B1CB4">
        <w:t>г) вспомогательные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4.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Туризм въездной – это:</w:t>
      </w:r>
    </w:p>
    <w:p w:rsidR="006F6DB8" w:rsidRPr="007B1CB4" w:rsidRDefault="006F6DB8" w:rsidP="007B1CB4">
      <w:pPr>
        <w:jc w:val="both"/>
      </w:pPr>
      <w:r w:rsidRPr="007B1CB4">
        <w:t>а) путешествия с использованием активных способов передвижения, организуемые туристами самостоятельно</w:t>
      </w:r>
    </w:p>
    <w:p w:rsidR="006F6DB8" w:rsidRPr="007B1CB4" w:rsidRDefault="006F6DB8" w:rsidP="007B1CB4">
      <w:pPr>
        <w:jc w:val="both"/>
      </w:pPr>
      <w:r w:rsidRPr="007B1CB4">
        <w:t>б) путешествия в пределах Российской Федерации лиц, постоянно проживающих в Российской Федерации</w:t>
      </w:r>
    </w:p>
    <w:p w:rsidR="006F6DB8" w:rsidRPr="007B1CB4" w:rsidRDefault="006F6DB8" w:rsidP="007B1CB4">
      <w:pPr>
        <w:jc w:val="both"/>
      </w:pPr>
      <w:r w:rsidRPr="007B1CB4">
        <w:t>в) путешествие лиц, постоянно проживающих в какой-либо стране, в другую страну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5.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Комплекс услуг по размещению, перевозке, питанию туристов, экскурсионные услуги, а также услуги гидов-</w:t>
      </w:r>
      <w:proofErr w:type="spellStart"/>
      <w:r w:rsidRPr="007B1CB4">
        <w:t>перевочиков</w:t>
      </w:r>
      <w:proofErr w:type="spellEnd"/>
      <w:r w:rsidRPr="007B1CB4">
        <w:t xml:space="preserve"> и другие, предоставляемые в зависимости от целей путешествия - это...</w:t>
      </w:r>
    </w:p>
    <w:p w:rsidR="006F6DB8" w:rsidRPr="007B1CB4" w:rsidRDefault="006F6DB8" w:rsidP="007B1CB4">
      <w:pPr>
        <w:jc w:val="both"/>
      </w:pPr>
      <w:r w:rsidRPr="007B1CB4">
        <w:t xml:space="preserve">а) туризм;  </w:t>
      </w:r>
    </w:p>
    <w:p w:rsidR="006F6DB8" w:rsidRPr="007B1CB4" w:rsidRDefault="006F6DB8" w:rsidP="007B1CB4">
      <w:pPr>
        <w:jc w:val="both"/>
      </w:pPr>
      <w:r w:rsidRPr="007B1CB4">
        <w:t xml:space="preserve">б) тур; </w:t>
      </w:r>
    </w:p>
    <w:p w:rsidR="006F6DB8" w:rsidRPr="007B1CB4" w:rsidRDefault="006F6DB8" w:rsidP="007B1CB4">
      <w:pPr>
        <w:jc w:val="both"/>
      </w:pPr>
      <w:r w:rsidRPr="007B1CB4">
        <w:t xml:space="preserve">в) </w:t>
      </w:r>
      <w:proofErr w:type="spellStart"/>
      <w:r w:rsidRPr="007B1CB4">
        <w:t>туристика</w:t>
      </w:r>
      <w:proofErr w:type="spellEnd"/>
      <w:r w:rsidRPr="007B1CB4">
        <w:t>;</w:t>
      </w:r>
    </w:p>
    <w:p w:rsidR="006F6DB8" w:rsidRPr="007B1CB4" w:rsidRDefault="006F6DB8" w:rsidP="007B1CB4">
      <w:pPr>
        <w:jc w:val="both"/>
      </w:pPr>
      <w:r w:rsidRPr="007B1CB4">
        <w:t>г) документ;</w:t>
      </w:r>
    </w:p>
    <w:p w:rsidR="006F6DB8" w:rsidRPr="007B1CB4" w:rsidRDefault="006F6DB8" w:rsidP="007B1CB4">
      <w:pPr>
        <w:jc w:val="both"/>
      </w:pPr>
      <w:r w:rsidRPr="007B1CB4">
        <w:t>д) бронь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6.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Как называются лица, специализирующиеся на производстве туристского пакета (продукта)?</w:t>
      </w:r>
    </w:p>
    <w:p w:rsidR="006F6DB8" w:rsidRPr="007B1CB4" w:rsidRDefault="006F6DB8" w:rsidP="007B1CB4">
      <w:pPr>
        <w:jc w:val="both"/>
      </w:pPr>
      <w:r w:rsidRPr="007B1CB4">
        <w:t>а) туроператоры;</w:t>
      </w:r>
    </w:p>
    <w:p w:rsidR="006F6DB8" w:rsidRPr="007B1CB4" w:rsidRDefault="006F6DB8" w:rsidP="007B1CB4">
      <w:pPr>
        <w:jc w:val="both"/>
      </w:pPr>
      <w:r w:rsidRPr="007B1CB4">
        <w:t>б) агентства;</w:t>
      </w:r>
    </w:p>
    <w:p w:rsidR="006F6DB8" w:rsidRPr="007B1CB4" w:rsidRDefault="006F6DB8" w:rsidP="007B1CB4">
      <w:pPr>
        <w:jc w:val="both"/>
      </w:pPr>
      <w:r w:rsidRPr="007B1CB4">
        <w:t>в) посредники;</w:t>
      </w:r>
    </w:p>
    <w:p w:rsidR="006F6DB8" w:rsidRPr="007B1CB4" w:rsidRDefault="006F6DB8" w:rsidP="007B1CB4">
      <w:pPr>
        <w:jc w:val="both"/>
      </w:pPr>
      <w:r w:rsidRPr="007B1CB4">
        <w:t>г) продавцы;</w:t>
      </w:r>
    </w:p>
    <w:p w:rsidR="006F6DB8" w:rsidRPr="007B1CB4" w:rsidRDefault="006F6DB8" w:rsidP="007B1CB4">
      <w:pPr>
        <w:jc w:val="both"/>
      </w:pPr>
      <w:r w:rsidRPr="007B1CB4">
        <w:t>д) менеджеры</w:t>
      </w:r>
    </w:p>
    <w:p w:rsidR="006F6DB8" w:rsidRPr="007B1CB4" w:rsidRDefault="006F6DB8" w:rsidP="007B1CB4">
      <w:pPr>
        <w:jc w:val="both"/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lastRenderedPageBreak/>
        <w:t>7.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Какая фраза имеет верное отношение к туристу?</w:t>
      </w:r>
    </w:p>
    <w:p w:rsidR="006F6DB8" w:rsidRPr="007B1CB4" w:rsidRDefault="006F6DB8" w:rsidP="007B1CB4">
      <w:pPr>
        <w:jc w:val="both"/>
      </w:pPr>
      <w:r w:rsidRPr="007B1CB4">
        <w:t>а) перемещение людей в короткие промежутки времени, но не менее чем 24 часа и не более 5-ти месяцев;</w:t>
      </w:r>
    </w:p>
    <w:p w:rsidR="006F6DB8" w:rsidRPr="007B1CB4" w:rsidRDefault="006F6DB8" w:rsidP="007B1CB4">
      <w:pPr>
        <w:jc w:val="both"/>
      </w:pPr>
      <w:r w:rsidRPr="007B1CB4">
        <w:t>б) перемещение людей в короткие промежутки времени, но не менее чем 23 часа и не более 5 месяцев;</w:t>
      </w:r>
    </w:p>
    <w:p w:rsidR="006F6DB8" w:rsidRPr="007B1CB4" w:rsidRDefault="006F6DB8" w:rsidP="007B1CB4">
      <w:pPr>
        <w:jc w:val="both"/>
      </w:pPr>
      <w:r w:rsidRPr="007B1CB4">
        <w:t>в) перемещение людей в короткие промежутки времени, но не менее чем 24 часа и не более 6-ти месяцев;</w:t>
      </w:r>
    </w:p>
    <w:p w:rsidR="006F6DB8" w:rsidRPr="007B1CB4" w:rsidRDefault="006F6DB8" w:rsidP="007B1CB4">
      <w:pPr>
        <w:jc w:val="both"/>
      </w:pPr>
      <w:r w:rsidRPr="007B1CB4">
        <w:t>г) перемещение людей в короткие промежутки времени, но не менее чем 23 часа и не более 6-ти месяцев;</w:t>
      </w:r>
    </w:p>
    <w:p w:rsidR="006F6DB8" w:rsidRPr="007B1CB4" w:rsidRDefault="006F6DB8" w:rsidP="007B1CB4">
      <w:pPr>
        <w:jc w:val="both"/>
      </w:pPr>
      <w:r w:rsidRPr="007B1CB4">
        <w:t>д) перемещение людей в короткие промежутки времени, но не менее чем 24 часа и не более 7-ми месяцев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8.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Для каждой страны наиболее выгодно развитие:</w:t>
      </w:r>
    </w:p>
    <w:p w:rsidR="006F6DB8" w:rsidRPr="007B1CB4" w:rsidRDefault="006F6DB8" w:rsidP="007B1CB4">
      <w:pPr>
        <w:jc w:val="both"/>
      </w:pPr>
      <w:r w:rsidRPr="007B1CB4">
        <w:t>а) внутреннего туризма;</w:t>
      </w:r>
    </w:p>
    <w:p w:rsidR="006F6DB8" w:rsidRPr="007B1CB4" w:rsidRDefault="006F6DB8" w:rsidP="007B1CB4">
      <w:pPr>
        <w:jc w:val="both"/>
      </w:pPr>
      <w:r w:rsidRPr="007B1CB4">
        <w:t>б) выездного туризма;</w:t>
      </w:r>
    </w:p>
    <w:p w:rsidR="006F6DB8" w:rsidRPr="007B1CB4" w:rsidRDefault="006F6DB8" w:rsidP="007B1CB4">
      <w:pPr>
        <w:jc w:val="both"/>
      </w:pPr>
      <w:r w:rsidRPr="007B1CB4">
        <w:t>в) экологического туризма;</w:t>
      </w:r>
    </w:p>
    <w:p w:rsidR="006F6DB8" w:rsidRPr="007B1CB4" w:rsidRDefault="006F6DB8" w:rsidP="007B1CB4">
      <w:pPr>
        <w:jc w:val="both"/>
      </w:pPr>
      <w:r w:rsidRPr="007B1CB4">
        <w:t>г) познавательного туризма</w:t>
      </w:r>
    </w:p>
    <w:p w:rsidR="006F6DB8" w:rsidRPr="007B1CB4" w:rsidRDefault="006F6DB8" w:rsidP="007B1CB4">
      <w:pPr>
        <w:jc w:val="both"/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9.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Совокупность товаров и услуг туристского назначения – это:</w:t>
      </w:r>
    </w:p>
    <w:p w:rsidR="006F6DB8" w:rsidRPr="007B1CB4" w:rsidRDefault="006F6DB8" w:rsidP="007B1CB4">
      <w:pPr>
        <w:jc w:val="both"/>
      </w:pPr>
      <w:r w:rsidRPr="007B1CB4">
        <w:t>а) туристский ваучер;</w:t>
      </w:r>
    </w:p>
    <w:p w:rsidR="006F6DB8" w:rsidRPr="007B1CB4" w:rsidRDefault="006F6DB8" w:rsidP="007B1CB4">
      <w:pPr>
        <w:jc w:val="both"/>
      </w:pPr>
      <w:r w:rsidRPr="007B1CB4">
        <w:t>б) туристский продукт;</w:t>
      </w:r>
    </w:p>
    <w:p w:rsidR="006F6DB8" w:rsidRPr="007B1CB4" w:rsidRDefault="006F6DB8" w:rsidP="007B1CB4">
      <w:pPr>
        <w:jc w:val="both"/>
      </w:pPr>
      <w:r w:rsidRPr="007B1CB4">
        <w:t>в) туристский полис;</w:t>
      </w:r>
    </w:p>
    <w:p w:rsidR="006F6DB8" w:rsidRPr="007B1CB4" w:rsidRDefault="006F6DB8" w:rsidP="007B1CB4">
      <w:pPr>
        <w:jc w:val="both"/>
      </w:pPr>
      <w:r w:rsidRPr="007B1CB4">
        <w:t>г) туристская страховка</w:t>
      </w: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10. 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Как называются физические и юридические лица, осуществляющие деятельность по продвижению и реализации туристского продукта:</w:t>
      </w:r>
    </w:p>
    <w:p w:rsidR="006F6DB8" w:rsidRPr="007B1CB4" w:rsidRDefault="006F6DB8" w:rsidP="007B1CB4">
      <w:pPr>
        <w:jc w:val="both"/>
      </w:pPr>
      <w:r w:rsidRPr="007B1CB4">
        <w:t xml:space="preserve">а) </w:t>
      </w:r>
      <w:proofErr w:type="spellStart"/>
      <w:r w:rsidRPr="007B1CB4">
        <w:t>турагенты</w:t>
      </w:r>
      <w:proofErr w:type="spellEnd"/>
      <w:r w:rsidRPr="007B1CB4">
        <w:t>;</w:t>
      </w:r>
    </w:p>
    <w:p w:rsidR="006F6DB8" w:rsidRPr="007B1CB4" w:rsidRDefault="006F6DB8" w:rsidP="007B1CB4">
      <w:pPr>
        <w:jc w:val="both"/>
      </w:pPr>
      <w:r w:rsidRPr="007B1CB4">
        <w:t>б) туроператоры;</w:t>
      </w:r>
    </w:p>
    <w:p w:rsidR="006F6DB8" w:rsidRPr="007B1CB4" w:rsidRDefault="006F6DB8" w:rsidP="007B1CB4">
      <w:pPr>
        <w:jc w:val="both"/>
      </w:pPr>
      <w:r w:rsidRPr="007B1CB4">
        <w:t>в) посредники;</w:t>
      </w:r>
    </w:p>
    <w:p w:rsidR="006F6DB8" w:rsidRPr="007B1CB4" w:rsidRDefault="006F6DB8" w:rsidP="007B1CB4">
      <w:pPr>
        <w:jc w:val="both"/>
      </w:pPr>
      <w:r w:rsidRPr="007B1CB4">
        <w:t>г) продавцы;</w:t>
      </w:r>
    </w:p>
    <w:p w:rsidR="006F6DB8" w:rsidRPr="007B1CB4" w:rsidRDefault="006F6DB8" w:rsidP="007B1CB4">
      <w:pPr>
        <w:jc w:val="both"/>
      </w:pPr>
      <w:r w:rsidRPr="007B1CB4">
        <w:t>д) менеджеры</w:t>
      </w:r>
    </w:p>
    <w:p w:rsidR="006F6DB8" w:rsidRPr="007B1CB4" w:rsidRDefault="006F6DB8" w:rsidP="007B1CB4">
      <w:pPr>
        <w:jc w:val="both"/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Вариант 2</w:t>
      </w:r>
    </w:p>
    <w:p w:rsidR="006F6DB8" w:rsidRPr="007B1CB4" w:rsidRDefault="006F6DB8" w:rsidP="007B1CB4">
      <w:pPr>
        <w:numPr>
          <w:ilvl w:val="0"/>
          <w:numId w:val="3"/>
        </w:numPr>
        <w:jc w:val="both"/>
        <w:rPr>
          <w:b/>
          <w:bCs/>
        </w:rPr>
      </w:pPr>
      <w:r w:rsidRPr="007B1CB4">
        <w:rPr>
          <w:b/>
          <w:bCs/>
        </w:rPr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В настоящее время наиболее посещаемым туристским регионом по числу международных прибытий является:</w:t>
      </w:r>
    </w:p>
    <w:p w:rsidR="006F6DB8" w:rsidRPr="007B1CB4" w:rsidRDefault="006F6DB8" w:rsidP="007B1CB4">
      <w:pPr>
        <w:jc w:val="both"/>
      </w:pPr>
      <w:r w:rsidRPr="007B1CB4">
        <w:t>а) Северная Америка;</w:t>
      </w:r>
    </w:p>
    <w:p w:rsidR="006F6DB8" w:rsidRPr="007B1CB4" w:rsidRDefault="006F6DB8" w:rsidP="007B1CB4">
      <w:pPr>
        <w:jc w:val="both"/>
      </w:pPr>
      <w:r w:rsidRPr="007B1CB4">
        <w:t>б) Азиатско-Тихоокеанский регион;</w:t>
      </w:r>
    </w:p>
    <w:p w:rsidR="006F6DB8" w:rsidRPr="007B1CB4" w:rsidRDefault="006F6DB8" w:rsidP="007B1CB4">
      <w:pPr>
        <w:jc w:val="both"/>
      </w:pPr>
      <w:r w:rsidRPr="007B1CB4">
        <w:t>в) Европа;</w:t>
      </w:r>
    </w:p>
    <w:p w:rsidR="006F6DB8" w:rsidRPr="007B1CB4" w:rsidRDefault="006F6DB8" w:rsidP="007B1CB4">
      <w:pPr>
        <w:jc w:val="both"/>
      </w:pPr>
      <w:r w:rsidRPr="007B1CB4">
        <w:t>г) Латинская Америка;</w:t>
      </w:r>
    </w:p>
    <w:p w:rsidR="006F6DB8" w:rsidRPr="007B1CB4" w:rsidRDefault="006F6DB8" w:rsidP="007B1CB4">
      <w:pPr>
        <w:jc w:val="both"/>
      </w:pPr>
      <w:r w:rsidRPr="007B1CB4">
        <w:t>д) Австралия</w:t>
      </w:r>
    </w:p>
    <w:p w:rsidR="006F6DB8" w:rsidRPr="007B1CB4" w:rsidRDefault="006F6DB8" w:rsidP="007B1CB4">
      <w:pPr>
        <w:jc w:val="both"/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2.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В каком регионе находится город-курорт Сочи:</w:t>
      </w:r>
    </w:p>
    <w:p w:rsidR="006F6DB8" w:rsidRPr="007B1CB4" w:rsidRDefault="006F6DB8" w:rsidP="007B1CB4">
      <w:pPr>
        <w:jc w:val="both"/>
      </w:pPr>
      <w:r w:rsidRPr="007B1CB4">
        <w:lastRenderedPageBreak/>
        <w:t>а) Кубань</w:t>
      </w:r>
    </w:p>
    <w:p w:rsidR="006F6DB8" w:rsidRPr="007B1CB4" w:rsidRDefault="006F6DB8" w:rsidP="007B1CB4">
      <w:pPr>
        <w:jc w:val="both"/>
      </w:pPr>
      <w:r w:rsidRPr="007B1CB4">
        <w:t>б) Крым</w:t>
      </w:r>
    </w:p>
    <w:p w:rsidR="006F6DB8" w:rsidRPr="007B1CB4" w:rsidRDefault="006F6DB8" w:rsidP="007B1CB4">
      <w:pPr>
        <w:jc w:val="both"/>
      </w:pPr>
      <w:r w:rsidRPr="007B1CB4">
        <w:t>в) Таманский полуостров</w:t>
      </w:r>
    </w:p>
    <w:p w:rsidR="006F6DB8" w:rsidRPr="007B1CB4" w:rsidRDefault="006F6DB8" w:rsidP="007B1CB4">
      <w:pPr>
        <w:jc w:val="both"/>
      </w:pPr>
      <w:r w:rsidRPr="007B1CB4">
        <w:t>г) Ставропольский край</w:t>
      </w:r>
    </w:p>
    <w:p w:rsidR="006F6DB8" w:rsidRPr="007B1CB4" w:rsidRDefault="006F6DB8" w:rsidP="007B1CB4">
      <w:pPr>
        <w:jc w:val="both"/>
      </w:pPr>
      <w:r w:rsidRPr="007B1CB4">
        <w:t>д) Краснодарский край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3.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 xml:space="preserve">Более 70% всего мирового туризма приходится </w:t>
      </w:r>
      <w:proofErr w:type="gramStart"/>
      <w:r w:rsidRPr="007B1CB4">
        <w:t>на</w:t>
      </w:r>
      <w:proofErr w:type="gramEnd"/>
      <w:r w:rsidRPr="007B1CB4">
        <w:t>:</w:t>
      </w:r>
    </w:p>
    <w:p w:rsidR="006F6DB8" w:rsidRPr="007B1CB4" w:rsidRDefault="006F6DB8" w:rsidP="007B1CB4">
      <w:pPr>
        <w:jc w:val="both"/>
      </w:pPr>
      <w:r w:rsidRPr="007B1CB4">
        <w:t>а) деловые и профессиональные поездки;</w:t>
      </w:r>
    </w:p>
    <w:p w:rsidR="006F6DB8" w:rsidRPr="007B1CB4" w:rsidRDefault="006F6DB8" w:rsidP="007B1CB4">
      <w:pPr>
        <w:jc w:val="both"/>
      </w:pPr>
      <w:r w:rsidRPr="007B1CB4">
        <w:t>б) посещение знакомых и родственников;</w:t>
      </w:r>
    </w:p>
    <w:p w:rsidR="006F6DB8" w:rsidRPr="007B1CB4" w:rsidRDefault="006F6DB8" w:rsidP="007B1CB4">
      <w:pPr>
        <w:jc w:val="both"/>
      </w:pPr>
      <w:r w:rsidRPr="007B1CB4">
        <w:t>в) досуг, рекреацию и отдых;</w:t>
      </w:r>
    </w:p>
    <w:p w:rsidR="006F6DB8" w:rsidRPr="007B1CB4" w:rsidRDefault="006F6DB8" w:rsidP="007B1CB4">
      <w:pPr>
        <w:jc w:val="both"/>
      </w:pPr>
      <w:r w:rsidRPr="007B1CB4">
        <w:t>г) лечение;</w:t>
      </w:r>
    </w:p>
    <w:p w:rsidR="006F6DB8" w:rsidRPr="007B1CB4" w:rsidRDefault="006F6DB8" w:rsidP="007B1CB4">
      <w:pPr>
        <w:jc w:val="both"/>
      </w:pPr>
      <w:r w:rsidRPr="007B1CB4">
        <w:t>д) религиозные цели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4.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К туристским работам не относится:</w:t>
      </w:r>
    </w:p>
    <w:p w:rsidR="006F6DB8" w:rsidRPr="007B1CB4" w:rsidRDefault="006F6DB8" w:rsidP="007B1CB4">
      <w:pPr>
        <w:jc w:val="both"/>
      </w:pPr>
      <w:r w:rsidRPr="007B1CB4">
        <w:t>а) фотоуслуга;</w:t>
      </w:r>
    </w:p>
    <w:p w:rsidR="006F6DB8" w:rsidRPr="007B1CB4" w:rsidRDefault="006F6DB8" w:rsidP="007B1CB4">
      <w:pPr>
        <w:jc w:val="both"/>
      </w:pPr>
      <w:r w:rsidRPr="007B1CB4">
        <w:t>б) страхование;</w:t>
      </w:r>
    </w:p>
    <w:p w:rsidR="006F6DB8" w:rsidRPr="007B1CB4" w:rsidRDefault="006F6DB8" w:rsidP="007B1CB4">
      <w:pPr>
        <w:jc w:val="both"/>
      </w:pPr>
      <w:r w:rsidRPr="007B1CB4">
        <w:t>в) бронирование;</w:t>
      </w:r>
    </w:p>
    <w:p w:rsidR="006F6DB8" w:rsidRPr="007B1CB4" w:rsidRDefault="006F6DB8" w:rsidP="007B1CB4">
      <w:pPr>
        <w:jc w:val="both"/>
      </w:pPr>
      <w:r w:rsidRPr="007B1CB4">
        <w:t>г) информационная услуга;</w:t>
      </w:r>
    </w:p>
    <w:p w:rsidR="006F6DB8" w:rsidRPr="007B1CB4" w:rsidRDefault="006F6DB8" w:rsidP="007B1CB4">
      <w:pPr>
        <w:jc w:val="both"/>
      </w:pPr>
      <w:r w:rsidRPr="007B1CB4">
        <w:t>д) банковская услуга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5.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Из каких составляющих компонентов состоит туристский продукт:</w:t>
      </w:r>
    </w:p>
    <w:p w:rsidR="006F6DB8" w:rsidRPr="007B1CB4" w:rsidRDefault="006F6DB8" w:rsidP="007B1CB4">
      <w:pPr>
        <w:jc w:val="both"/>
      </w:pPr>
      <w:r w:rsidRPr="007B1CB4">
        <w:t>а) туристский ваучер, туристская путевка, туристская страховка;</w:t>
      </w:r>
    </w:p>
    <w:p w:rsidR="006F6DB8" w:rsidRPr="007B1CB4" w:rsidRDefault="006F6DB8" w:rsidP="007B1CB4">
      <w:pPr>
        <w:jc w:val="both"/>
      </w:pPr>
      <w:r w:rsidRPr="007B1CB4">
        <w:t>б) проживание, питание, трансфер;</w:t>
      </w:r>
    </w:p>
    <w:p w:rsidR="006F6DB8" w:rsidRPr="007B1CB4" w:rsidRDefault="006F6DB8" w:rsidP="007B1CB4">
      <w:pPr>
        <w:jc w:val="both"/>
      </w:pPr>
      <w:r w:rsidRPr="007B1CB4">
        <w:t>в) проживание, питание, экскурсии;</w:t>
      </w:r>
    </w:p>
    <w:p w:rsidR="006F6DB8" w:rsidRPr="007B1CB4" w:rsidRDefault="006F6DB8" w:rsidP="007B1CB4">
      <w:pPr>
        <w:jc w:val="both"/>
      </w:pPr>
      <w:r w:rsidRPr="007B1CB4">
        <w:t>г) туристские услуги, туристские работы, туристские товары;</w:t>
      </w:r>
    </w:p>
    <w:p w:rsidR="006F6DB8" w:rsidRPr="007B1CB4" w:rsidRDefault="006F6DB8" w:rsidP="007B1CB4">
      <w:pPr>
        <w:jc w:val="both"/>
      </w:pPr>
      <w:r w:rsidRPr="007B1CB4">
        <w:t>д) бронирование, трансфер, аттракции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6.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Основным руководящим документом в сфере туризма является Федеральный закон:</w:t>
      </w:r>
    </w:p>
    <w:p w:rsidR="006F6DB8" w:rsidRPr="007B1CB4" w:rsidRDefault="006F6DB8" w:rsidP="007B1CB4">
      <w:pPr>
        <w:jc w:val="both"/>
      </w:pPr>
      <w:r w:rsidRPr="007B1CB4">
        <w:t>а) «О концессионных соглашениях»;</w:t>
      </w:r>
    </w:p>
    <w:p w:rsidR="006F6DB8" w:rsidRPr="007B1CB4" w:rsidRDefault="006F6DB8" w:rsidP="007B1CB4">
      <w:pPr>
        <w:jc w:val="both"/>
      </w:pPr>
      <w:r w:rsidRPr="007B1CB4">
        <w:t>б) «О защите прав потребителей»;</w:t>
      </w:r>
    </w:p>
    <w:p w:rsidR="006F6DB8" w:rsidRPr="007B1CB4" w:rsidRDefault="006F6DB8" w:rsidP="007B1CB4">
      <w:pPr>
        <w:jc w:val="both"/>
      </w:pPr>
      <w:r w:rsidRPr="007B1CB4">
        <w:t>в) «Об основах туристской деятельности в Российской Федерации»;</w:t>
      </w:r>
    </w:p>
    <w:p w:rsidR="006F6DB8" w:rsidRPr="007B1CB4" w:rsidRDefault="006F6DB8" w:rsidP="007B1CB4">
      <w:pPr>
        <w:jc w:val="both"/>
      </w:pPr>
      <w:r w:rsidRPr="007B1CB4">
        <w:t>г) «О физической культуре и спорте в Российской Федерации»;</w:t>
      </w:r>
    </w:p>
    <w:p w:rsidR="006F6DB8" w:rsidRPr="007B1CB4" w:rsidRDefault="006F6DB8" w:rsidP="007B1CB4">
      <w:pPr>
        <w:jc w:val="both"/>
      </w:pPr>
      <w:r w:rsidRPr="007B1CB4">
        <w:t>д) «Об организации туристского дела в Российской Федерации»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7.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На долю международного туризма приходится:</w:t>
      </w:r>
    </w:p>
    <w:p w:rsidR="006F6DB8" w:rsidRPr="007B1CB4" w:rsidRDefault="006F6DB8" w:rsidP="007B1CB4">
      <w:pPr>
        <w:jc w:val="both"/>
      </w:pPr>
      <w:r w:rsidRPr="007B1CB4">
        <w:t>а) 90% мировой торговли услугами;</w:t>
      </w:r>
    </w:p>
    <w:p w:rsidR="006F6DB8" w:rsidRPr="007B1CB4" w:rsidRDefault="006F6DB8" w:rsidP="007B1CB4">
      <w:pPr>
        <w:jc w:val="both"/>
      </w:pPr>
      <w:r w:rsidRPr="007B1CB4">
        <w:t>б) 70% мировой торговли услугами;</w:t>
      </w:r>
    </w:p>
    <w:p w:rsidR="006F6DB8" w:rsidRPr="007B1CB4" w:rsidRDefault="006F6DB8" w:rsidP="007B1CB4">
      <w:pPr>
        <w:jc w:val="both"/>
      </w:pPr>
      <w:r w:rsidRPr="007B1CB4">
        <w:t>в) 50% мировой торговли услугами;</w:t>
      </w:r>
    </w:p>
    <w:p w:rsidR="006F6DB8" w:rsidRPr="007B1CB4" w:rsidRDefault="006F6DB8" w:rsidP="007B1CB4">
      <w:pPr>
        <w:jc w:val="both"/>
      </w:pPr>
      <w:r w:rsidRPr="007B1CB4">
        <w:t>г) 30% мировой торговли услугами;</w:t>
      </w:r>
    </w:p>
    <w:p w:rsidR="006F6DB8" w:rsidRPr="007B1CB4" w:rsidRDefault="006F6DB8" w:rsidP="007B1CB4">
      <w:pPr>
        <w:jc w:val="both"/>
      </w:pPr>
      <w:r w:rsidRPr="007B1CB4">
        <w:t>д) 10% мировой торговли услугами</w:t>
      </w:r>
    </w:p>
    <w:p w:rsidR="006F6DB8" w:rsidRPr="007B1CB4" w:rsidRDefault="006F6DB8" w:rsidP="007B1CB4">
      <w:pPr>
        <w:jc w:val="both"/>
        <w:rPr>
          <w:b/>
          <w:bCs/>
        </w:rPr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8.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lastRenderedPageBreak/>
        <w:t xml:space="preserve">ЮНЕСКО приняла Конвенцию о защите мирового культурного и природного наследия </w:t>
      </w:r>
      <w:proofErr w:type="gramStart"/>
      <w:r w:rsidRPr="007B1CB4">
        <w:rPr>
          <w:b/>
          <w:bCs/>
        </w:rPr>
        <w:t>в</w:t>
      </w:r>
      <w:proofErr w:type="gramEnd"/>
      <w:r w:rsidRPr="007B1CB4">
        <w:rPr>
          <w:b/>
          <w:bCs/>
        </w:rPr>
        <w:t>:</w:t>
      </w:r>
    </w:p>
    <w:p w:rsidR="006F6DB8" w:rsidRPr="007B1CB4" w:rsidRDefault="006F6DB8" w:rsidP="007B1CB4">
      <w:pPr>
        <w:jc w:val="both"/>
      </w:pPr>
      <w:r w:rsidRPr="007B1CB4">
        <w:t>а) 1972 году;</w:t>
      </w:r>
    </w:p>
    <w:p w:rsidR="006F6DB8" w:rsidRPr="007B1CB4" w:rsidRDefault="006F6DB8" w:rsidP="007B1CB4">
      <w:pPr>
        <w:jc w:val="both"/>
      </w:pPr>
      <w:r w:rsidRPr="007B1CB4">
        <w:t>б) 1888 году;</w:t>
      </w:r>
    </w:p>
    <w:p w:rsidR="006F6DB8" w:rsidRPr="007B1CB4" w:rsidRDefault="006F6DB8" w:rsidP="007B1CB4">
      <w:pPr>
        <w:jc w:val="both"/>
      </w:pPr>
      <w:r w:rsidRPr="007B1CB4">
        <w:t>в) 1976 году;</w:t>
      </w:r>
    </w:p>
    <w:p w:rsidR="006F6DB8" w:rsidRPr="007B1CB4" w:rsidRDefault="006F6DB8" w:rsidP="007B1CB4">
      <w:pPr>
        <w:jc w:val="both"/>
      </w:pPr>
      <w:r w:rsidRPr="007B1CB4">
        <w:t>г) 1989 году;</w:t>
      </w:r>
    </w:p>
    <w:p w:rsidR="006F6DB8" w:rsidRPr="007B1CB4" w:rsidRDefault="006F6DB8" w:rsidP="007B1CB4">
      <w:pPr>
        <w:jc w:val="both"/>
      </w:pPr>
      <w:r w:rsidRPr="007B1CB4">
        <w:t>д) 1994 году</w:t>
      </w:r>
    </w:p>
    <w:p w:rsidR="006F6DB8" w:rsidRPr="007B1CB4" w:rsidRDefault="006F6DB8" w:rsidP="007B1CB4">
      <w:pPr>
        <w:jc w:val="both"/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9.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Виза – это?</w:t>
      </w:r>
    </w:p>
    <w:p w:rsidR="006F6DB8" w:rsidRPr="007B1CB4" w:rsidRDefault="006F6DB8" w:rsidP="007B1CB4">
      <w:pPr>
        <w:jc w:val="both"/>
      </w:pPr>
      <w:r w:rsidRPr="007B1CB4">
        <w:t>а) официальный документ, удостоверяющий личность туриста;</w:t>
      </w:r>
    </w:p>
    <w:p w:rsidR="006F6DB8" w:rsidRPr="007B1CB4" w:rsidRDefault="006F6DB8" w:rsidP="007B1CB4">
      <w:pPr>
        <w:jc w:val="both"/>
      </w:pPr>
      <w:r w:rsidRPr="007B1CB4">
        <w:t>б) разновидность международного страхового полиса, позволяющая получать и оплачивать страховые услуги в любой стране мира;</w:t>
      </w:r>
    </w:p>
    <w:p w:rsidR="006F6DB8" w:rsidRPr="007B1CB4" w:rsidRDefault="006F6DB8" w:rsidP="007B1CB4">
      <w:pPr>
        <w:jc w:val="both"/>
      </w:pPr>
      <w:r w:rsidRPr="007B1CB4">
        <w:t>в) специальное разрешение иностранного правительства на въезд-выезд, проживание или транзитный проезд через территорию его государства</w:t>
      </w:r>
    </w:p>
    <w:p w:rsidR="006F6DB8" w:rsidRPr="007B1CB4" w:rsidRDefault="006F6DB8" w:rsidP="007B1CB4">
      <w:pPr>
        <w:jc w:val="both"/>
      </w:pPr>
    </w:p>
    <w:p w:rsidR="006F6DB8" w:rsidRPr="007B1CB4" w:rsidRDefault="006F6DB8" w:rsidP="007B1CB4">
      <w:pPr>
        <w:jc w:val="both"/>
        <w:rPr>
          <w:b/>
          <w:bCs/>
        </w:rPr>
      </w:pPr>
      <w:r w:rsidRPr="007B1CB4">
        <w:rPr>
          <w:b/>
          <w:bCs/>
        </w:rPr>
        <w:t>10.</w:t>
      </w:r>
      <w:r w:rsidRPr="007B1CB4">
        <w:rPr>
          <w:b/>
          <w:bCs/>
        </w:rPr>
        <w:tab/>
        <w:t>Выберите правильный вариант ответа.</w:t>
      </w:r>
    </w:p>
    <w:p w:rsidR="006F6DB8" w:rsidRPr="007B1CB4" w:rsidRDefault="006F6DB8" w:rsidP="007B1CB4">
      <w:pPr>
        <w:jc w:val="both"/>
      </w:pPr>
      <w:r w:rsidRPr="007B1CB4">
        <w:t>Инфраструктура туризма – это:</w:t>
      </w:r>
    </w:p>
    <w:p w:rsidR="006F6DB8" w:rsidRPr="007B1CB4" w:rsidRDefault="006F6DB8" w:rsidP="007B1CB4">
      <w:pPr>
        <w:jc w:val="both"/>
      </w:pPr>
      <w:r w:rsidRPr="007B1CB4">
        <w:t>а) показатель, используемый для оценки потенциала туристского центра;</w:t>
      </w:r>
    </w:p>
    <w:p w:rsidR="006F6DB8" w:rsidRPr="007B1CB4" w:rsidRDefault="006F6DB8" w:rsidP="007B1CB4">
      <w:pPr>
        <w:jc w:val="both"/>
      </w:pPr>
      <w:r w:rsidRPr="007B1CB4">
        <w:t>б) комплекс сооружений необходимых для функционирования туризма;</w:t>
      </w:r>
    </w:p>
    <w:p w:rsidR="006F6DB8" w:rsidRPr="007B1CB4" w:rsidRDefault="006F6DB8" w:rsidP="007B1CB4">
      <w:pPr>
        <w:jc w:val="both"/>
      </w:pPr>
      <w:r w:rsidRPr="007B1CB4">
        <w:t>в) естественная, каждодневная потребность человека;</w:t>
      </w:r>
    </w:p>
    <w:p w:rsidR="006F6DB8" w:rsidRPr="007B1CB4" w:rsidRDefault="006F6DB8" w:rsidP="007B1CB4">
      <w:pPr>
        <w:jc w:val="both"/>
      </w:pPr>
      <w:r w:rsidRPr="007B1CB4">
        <w:t xml:space="preserve">г) важная доходная составляющая экономики </w:t>
      </w:r>
      <w:proofErr w:type="spellStart"/>
      <w:r w:rsidRPr="007B1CB4">
        <w:t>дестинации</w:t>
      </w:r>
      <w:proofErr w:type="spellEnd"/>
      <w:r w:rsidRPr="007B1CB4">
        <w:t>;</w:t>
      </w:r>
    </w:p>
    <w:p w:rsidR="006F6DB8" w:rsidRPr="007B1CB4" w:rsidRDefault="006F6DB8" w:rsidP="007B1CB4">
      <w:pPr>
        <w:jc w:val="both"/>
      </w:pPr>
      <w:r w:rsidRPr="007B1CB4">
        <w:t>д) описание туристских путешествий в виде популярной и специальной литературы</w:t>
      </w:r>
    </w:p>
    <w:p w:rsidR="006F6DB8" w:rsidRPr="00F57A48" w:rsidRDefault="006F6DB8" w:rsidP="0045134F">
      <w:pPr>
        <w:jc w:val="both"/>
      </w:pPr>
    </w:p>
    <w:p w:rsidR="006F6DB8" w:rsidRPr="00F57A48" w:rsidRDefault="006F6DB8" w:rsidP="000D2599">
      <w:pPr>
        <w:spacing w:line="360" w:lineRule="auto"/>
        <w:rPr>
          <w:b/>
          <w:bCs/>
        </w:rPr>
      </w:pPr>
      <w:r w:rsidRPr="00F57A48">
        <w:rPr>
          <w:b/>
          <w:bCs/>
        </w:rPr>
        <w:t xml:space="preserve">7. </w:t>
      </w:r>
      <w:r w:rsidRPr="008F658C">
        <w:rPr>
          <w:b/>
          <w:bCs/>
        </w:rPr>
        <w:t>ПЕРЕЧЕНЬ ОСНОВНОЙ И ДОПОЛНИТЕЛЬНОЙ УЧЕБНОЙ ЛИТЕРАТУРЫ</w:t>
      </w:r>
    </w:p>
    <w:p w:rsidR="006F6DB8" w:rsidRPr="00F57A48" w:rsidRDefault="006F6DB8" w:rsidP="00E01659">
      <w:pPr>
        <w:spacing w:line="360" w:lineRule="auto"/>
        <w:rPr>
          <w:b/>
          <w:bCs/>
        </w:rPr>
      </w:pPr>
      <w:r w:rsidRPr="00F57A48">
        <w:rPr>
          <w:b/>
          <w:bCs/>
        </w:rPr>
        <w:t>7.1.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6F6DB8" w:rsidRPr="00F57A4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F6DB8" w:rsidRPr="00F57A48" w:rsidRDefault="006F6DB8" w:rsidP="00D21F08">
            <w:pPr>
              <w:spacing w:line="360" w:lineRule="auto"/>
              <w:jc w:val="center"/>
            </w:pPr>
            <w:r w:rsidRPr="00F57A48">
              <w:t xml:space="preserve">№ </w:t>
            </w:r>
            <w:proofErr w:type="gramStart"/>
            <w:r w:rsidRPr="00F57A48">
              <w:t>п</w:t>
            </w:r>
            <w:proofErr w:type="gramEnd"/>
            <w:r w:rsidRPr="00F57A48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6F6DB8" w:rsidRPr="00F57A48" w:rsidRDefault="006F6DB8" w:rsidP="00D21F08">
            <w:pPr>
              <w:jc w:val="center"/>
            </w:pPr>
            <w:r w:rsidRPr="00F57A4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F6DB8" w:rsidRPr="00F57A48" w:rsidRDefault="006F6DB8" w:rsidP="00D21F08">
            <w:pPr>
              <w:jc w:val="center"/>
            </w:pPr>
            <w:r w:rsidRPr="00F57A48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F6DB8" w:rsidRPr="00F57A48" w:rsidRDefault="006F6DB8" w:rsidP="00D21F08">
            <w:pPr>
              <w:ind w:left="113" w:right="113"/>
              <w:jc w:val="center"/>
            </w:pPr>
            <w:r w:rsidRPr="00F57A48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F6DB8" w:rsidRPr="00F57A48" w:rsidRDefault="006F6DB8" w:rsidP="00D21F08">
            <w:pPr>
              <w:ind w:left="113" w:right="113"/>
              <w:jc w:val="center"/>
            </w:pPr>
            <w:r w:rsidRPr="00F57A48"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6F6DB8" w:rsidRPr="00F57A48" w:rsidRDefault="006F6DB8" w:rsidP="00D21F08">
            <w:pPr>
              <w:jc w:val="center"/>
            </w:pPr>
            <w:r w:rsidRPr="00F57A48">
              <w:t>Наличие</w:t>
            </w:r>
          </w:p>
        </w:tc>
      </w:tr>
      <w:tr w:rsidR="006F6DB8" w:rsidRPr="00F57A48">
        <w:trPr>
          <w:cantSplit/>
          <w:trHeight w:val="519"/>
        </w:trPr>
        <w:tc>
          <w:tcPr>
            <w:tcW w:w="648" w:type="dxa"/>
            <w:vMerge/>
          </w:tcPr>
          <w:p w:rsidR="006F6DB8" w:rsidRPr="00F57A48" w:rsidRDefault="006F6DB8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F6DB8" w:rsidRPr="00F57A48" w:rsidRDefault="006F6DB8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6F6DB8" w:rsidRPr="00F57A48" w:rsidRDefault="006F6DB8" w:rsidP="00D21F0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F6DB8" w:rsidRPr="00F57A48" w:rsidRDefault="006F6DB8" w:rsidP="00D21F08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F6DB8" w:rsidRPr="00F57A48" w:rsidRDefault="006F6DB8" w:rsidP="00D21F08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6F6DB8" w:rsidRPr="00F57A48" w:rsidRDefault="002D7C48" w:rsidP="00D21F08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6F6DB8" w:rsidRPr="00F57A48" w:rsidRDefault="006F6DB8" w:rsidP="00D21F08">
            <w:pPr>
              <w:jc w:val="center"/>
            </w:pPr>
            <w:r w:rsidRPr="00F57A48">
              <w:t>в ЭБС, адрес в сети Интернет</w:t>
            </w:r>
          </w:p>
        </w:tc>
      </w:tr>
      <w:tr w:rsidR="006F6DB8" w:rsidRPr="00F57A48">
        <w:tc>
          <w:tcPr>
            <w:tcW w:w="648" w:type="dxa"/>
          </w:tcPr>
          <w:p w:rsidR="006F6DB8" w:rsidRPr="00F57A48" w:rsidRDefault="006F6DB8" w:rsidP="009F5268">
            <w:pPr>
              <w:jc w:val="center"/>
            </w:pPr>
            <w:r w:rsidRPr="00F57A48">
              <w:t>1.</w:t>
            </w:r>
          </w:p>
        </w:tc>
        <w:tc>
          <w:tcPr>
            <w:tcW w:w="2437" w:type="dxa"/>
          </w:tcPr>
          <w:p w:rsidR="006F6DB8" w:rsidRPr="00F57A48" w:rsidRDefault="006F6DB8" w:rsidP="009F5268">
            <w:pPr>
              <w:rPr>
                <w:highlight w:val="yellow"/>
              </w:rPr>
            </w:pPr>
            <w:r w:rsidRPr="00F57A48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6F6DB8" w:rsidRPr="00F57A48" w:rsidRDefault="006F6DB8" w:rsidP="009F5268">
            <w:pPr>
              <w:rPr>
                <w:highlight w:val="yellow"/>
              </w:rPr>
            </w:pPr>
            <w:proofErr w:type="spellStart"/>
            <w:r w:rsidRPr="00F57A48">
              <w:t>Шаруненко</w:t>
            </w:r>
            <w:proofErr w:type="spellEnd"/>
            <w:r w:rsidRPr="00F57A48">
              <w:t xml:space="preserve"> Ю. М.</w:t>
            </w:r>
          </w:p>
        </w:tc>
        <w:tc>
          <w:tcPr>
            <w:tcW w:w="1133" w:type="dxa"/>
          </w:tcPr>
          <w:p w:rsidR="006F6DB8" w:rsidRPr="00F57A48" w:rsidRDefault="006F6DB8" w:rsidP="009F5268">
            <w:pPr>
              <w:rPr>
                <w:highlight w:val="yellow"/>
              </w:rPr>
            </w:pPr>
            <w:r w:rsidRPr="00F57A48">
              <w:t xml:space="preserve">Орел: МАБИВ, </w:t>
            </w:r>
          </w:p>
        </w:tc>
        <w:tc>
          <w:tcPr>
            <w:tcW w:w="900" w:type="dxa"/>
          </w:tcPr>
          <w:p w:rsidR="006F6DB8" w:rsidRPr="00F57A48" w:rsidRDefault="006F6DB8" w:rsidP="009F5268">
            <w:pPr>
              <w:rPr>
                <w:highlight w:val="yellow"/>
              </w:rPr>
            </w:pPr>
            <w:r w:rsidRPr="00F57A48">
              <w:t>2014</w:t>
            </w:r>
          </w:p>
        </w:tc>
        <w:tc>
          <w:tcPr>
            <w:tcW w:w="1368" w:type="dxa"/>
          </w:tcPr>
          <w:p w:rsidR="006F6DB8" w:rsidRPr="00F57A48" w:rsidRDefault="006F6DB8" w:rsidP="009F526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6F6DB8" w:rsidRDefault="00947503" w:rsidP="009F5268">
            <w:hyperlink r:id="rId8" w:tgtFrame="_blank" w:history="1">
              <w:r w:rsidR="006F6DB8" w:rsidRPr="00A1117E">
                <w:rPr>
                  <w:color w:val="2222CC"/>
                  <w:u w:val="single"/>
                </w:rPr>
                <w:t>https://biblioclub.ru</w:t>
              </w:r>
            </w:hyperlink>
            <w:r w:rsidR="006F6DB8" w:rsidRPr="00A1117E">
              <w:rPr>
                <w:color w:val="000000"/>
              </w:rPr>
              <w:t> </w:t>
            </w:r>
          </w:p>
        </w:tc>
      </w:tr>
      <w:tr w:rsidR="00483A7E" w:rsidRPr="00F57A48" w:rsidTr="00483A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pPr>
              <w:jc w:val="center"/>
            </w:pPr>
            <w:r>
              <w:t>2</w:t>
            </w:r>
            <w:r w:rsidRPr="00F57A48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r w:rsidRPr="00F57A48">
              <w:t>Россия на рынке международных туристских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r w:rsidRPr="00F57A48">
              <w:t>Пирогова А. , Пирогова 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r w:rsidRPr="00F57A48">
              <w:t>Екатеринбург: Уральский международный институт туризма,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r w:rsidRPr="00F57A48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483A7E" w:rsidRDefault="00483A7E" w:rsidP="000015F0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Default="00947503" w:rsidP="000015F0">
            <w:hyperlink r:id="rId9" w:tgtFrame="_blank" w:history="1">
              <w:r w:rsidR="00483A7E" w:rsidRPr="00483A7E">
                <w:rPr>
                  <w:rStyle w:val="af3"/>
                </w:rPr>
                <w:t>https://biblioclub.ru</w:t>
              </w:r>
            </w:hyperlink>
            <w:r w:rsidR="00483A7E" w:rsidRPr="00483A7E">
              <w:t> </w:t>
            </w:r>
          </w:p>
        </w:tc>
      </w:tr>
      <w:tr w:rsidR="00483A7E" w:rsidRPr="007F18F6" w:rsidTr="00483A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81348F" w:rsidRDefault="00483A7E" w:rsidP="00483A7E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81348F" w:rsidRDefault="00947503" w:rsidP="00483A7E">
            <w:hyperlink r:id="rId10" w:tgtFrame="_blank" w:history="1">
              <w:r w:rsidR="00483A7E" w:rsidRPr="00483A7E">
                <w:t>Введение в технологию туризма: учебно-методическое пособие</w:t>
              </w:r>
            </w:hyperlink>
          </w:p>
          <w:p w:rsidR="00483A7E" w:rsidRPr="0081348F" w:rsidRDefault="00483A7E" w:rsidP="00483A7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81348F" w:rsidRDefault="00483A7E" w:rsidP="000015F0">
            <w:r w:rsidRPr="0081348F">
              <w:t>Егоренков Л. И.</w:t>
            </w:r>
          </w:p>
          <w:p w:rsidR="00483A7E" w:rsidRPr="0081348F" w:rsidRDefault="00483A7E" w:rsidP="000015F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81348F" w:rsidRDefault="00483A7E" w:rsidP="000015F0">
            <w:r w:rsidRPr="0081348F">
              <w:t>Финансы и статистика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81348F" w:rsidRDefault="00483A7E" w:rsidP="000015F0">
            <w:r w:rsidRPr="0081348F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483A7E" w:rsidRDefault="00483A7E" w:rsidP="00483A7E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81348F" w:rsidRDefault="00947503" w:rsidP="000015F0">
            <w:hyperlink r:id="rId11" w:tgtFrame="_blank" w:history="1">
              <w:r w:rsidR="00483A7E" w:rsidRPr="00483A7E">
                <w:rPr>
                  <w:rStyle w:val="af3"/>
                </w:rPr>
                <w:t>https://biblioclub.ru</w:t>
              </w:r>
            </w:hyperlink>
            <w:r w:rsidR="00483A7E" w:rsidRPr="0081348F">
              <w:t> </w:t>
            </w:r>
          </w:p>
        </w:tc>
      </w:tr>
    </w:tbl>
    <w:p w:rsidR="006F6DB8" w:rsidRPr="00F57A48" w:rsidRDefault="006F6DB8" w:rsidP="00E01659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6F6DB8" w:rsidRPr="00F57A48" w:rsidRDefault="006F6DB8" w:rsidP="00E01659">
      <w:pPr>
        <w:spacing w:line="360" w:lineRule="auto"/>
        <w:rPr>
          <w:b/>
          <w:bCs/>
        </w:rPr>
      </w:pPr>
      <w:r w:rsidRPr="00F57A48">
        <w:rPr>
          <w:b/>
          <w:bCs/>
        </w:rPr>
        <w:t>7.2. 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6F6DB8" w:rsidRPr="00F57A4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F6DB8" w:rsidRPr="00F57A48" w:rsidRDefault="006F6DB8" w:rsidP="00D21F08">
            <w:pPr>
              <w:spacing w:line="360" w:lineRule="auto"/>
              <w:jc w:val="center"/>
            </w:pPr>
            <w:r w:rsidRPr="00F57A48">
              <w:t xml:space="preserve">№ </w:t>
            </w:r>
            <w:proofErr w:type="gramStart"/>
            <w:r w:rsidRPr="00F57A48">
              <w:t>п</w:t>
            </w:r>
            <w:proofErr w:type="gramEnd"/>
            <w:r w:rsidRPr="00F57A48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6F6DB8" w:rsidRPr="00F57A48" w:rsidRDefault="006F6DB8" w:rsidP="00D21F08">
            <w:pPr>
              <w:jc w:val="center"/>
            </w:pPr>
            <w:r w:rsidRPr="00F57A4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F6DB8" w:rsidRPr="00F57A48" w:rsidRDefault="006F6DB8" w:rsidP="00D21F08">
            <w:pPr>
              <w:jc w:val="center"/>
            </w:pPr>
            <w:r w:rsidRPr="00F57A48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F6DB8" w:rsidRPr="00F57A48" w:rsidRDefault="006F6DB8" w:rsidP="00D21F08">
            <w:pPr>
              <w:ind w:left="113" w:right="113"/>
              <w:jc w:val="center"/>
            </w:pPr>
            <w:r w:rsidRPr="00F57A48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F6DB8" w:rsidRPr="00F57A48" w:rsidRDefault="006F6DB8" w:rsidP="00D21F08">
            <w:pPr>
              <w:ind w:left="113" w:right="113"/>
              <w:jc w:val="center"/>
            </w:pPr>
            <w:r w:rsidRPr="00F57A48"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6F6DB8" w:rsidRPr="00F57A48" w:rsidRDefault="006F6DB8" w:rsidP="00D21F08">
            <w:pPr>
              <w:jc w:val="center"/>
            </w:pPr>
            <w:r w:rsidRPr="00F57A48">
              <w:t>Наличие</w:t>
            </w:r>
          </w:p>
        </w:tc>
      </w:tr>
      <w:tr w:rsidR="006F6DB8" w:rsidRPr="00F57A48">
        <w:trPr>
          <w:cantSplit/>
          <w:trHeight w:val="519"/>
        </w:trPr>
        <w:tc>
          <w:tcPr>
            <w:tcW w:w="648" w:type="dxa"/>
            <w:vMerge/>
          </w:tcPr>
          <w:p w:rsidR="006F6DB8" w:rsidRPr="00F57A48" w:rsidRDefault="006F6DB8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F6DB8" w:rsidRPr="00F57A48" w:rsidRDefault="006F6DB8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6F6DB8" w:rsidRPr="00F57A48" w:rsidRDefault="006F6DB8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F6DB8" w:rsidRPr="00F57A48" w:rsidRDefault="006F6DB8" w:rsidP="00D21F08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F6DB8" w:rsidRPr="00F57A48" w:rsidRDefault="006F6DB8" w:rsidP="00D21F08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6F6DB8" w:rsidRPr="00F57A48" w:rsidRDefault="002D7C48" w:rsidP="00D21F08">
            <w:pPr>
              <w:jc w:val="center"/>
            </w:pPr>
            <w:r>
              <w:t>Печатные издания</w:t>
            </w:r>
          </w:p>
        </w:tc>
        <w:tc>
          <w:tcPr>
            <w:tcW w:w="1418" w:type="dxa"/>
          </w:tcPr>
          <w:p w:rsidR="006F6DB8" w:rsidRPr="00F57A48" w:rsidRDefault="006F6DB8" w:rsidP="00D21F08">
            <w:pPr>
              <w:jc w:val="center"/>
            </w:pPr>
            <w:r w:rsidRPr="00F57A48">
              <w:t>в ЭБС, адрес в сети Интернет</w:t>
            </w:r>
          </w:p>
        </w:tc>
      </w:tr>
      <w:tr w:rsidR="006F6DB8" w:rsidRPr="00F57A48">
        <w:tc>
          <w:tcPr>
            <w:tcW w:w="648" w:type="dxa"/>
          </w:tcPr>
          <w:p w:rsidR="006F6DB8" w:rsidRPr="00F57A48" w:rsidRDefault="006F6DB8" w:rsidP="009F5268">
            <w:pPr>
              <w:jc w:val="center"/>
            </w:pPr>
            <w:r w:rsidRPr="00F57A48">
              <w:t>1.</w:t>
            </w:r>
          </w:p>
        </w:tc>
        <w:tc>
          <w:tcPr>
            <w:tcW w:w="2437" w:type="dxa"/>
          </w:tcPr>
          <w:p w:rsidR="006F6DB8" w:rsidRPr="00F57A48" w:rsidRDefault="006F6DB8" w:rsidP="009F5268">
            <w:pPr>
              <w:pStyle w:val="ae"/>
              <w:numPr>
                <w:ilvl w:val="0"/>
                <w:numId w:val="7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8">
              <w:rPr>
                <w:rFonts w:ascii="Times New Roman" w:hAnsi="Times New Roman" w:cs="Times New Roman"/>
                <w:sz w:val="24"/>
                <w:szCs w:val="24"/>
              </w:rPr>
              <w:t>Менеджмент туризма</w:t>
            </w:r>
            <w:proofErr w:type="gramStart"/>
            <w:r w:rsidRPr="00F57A4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57A48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дисциплину: учебно-методическое пособие;</w:t>
            </w:r>
          </w:p>
          <w:p w:rsidR="006F6DB8" w:rsidRPr="00F57A48" w:rsidRDefault="006F6DB8" w:rsidP="009F5268"/>
        </w:tc>
        <w:tc>
          <w:tcPr>
            <w:tcW w:w="1560" w:type="dxa"/>
          </w:tcPr>
          <w:p w:rsidR="006F6DB8" w:rsidRPr="00F57A48" w:rsidRDefault="006F6DB8" w:rsidP="009F5268">
            <w:r w:rsidRPr="00F57A48">
              <w:t>Левочкина Н. А.</w:t>
            </w:r>
          </w:p>
        </w:tc>
        <w:tc>
          <w:tcPr>
            <w:tcW w:w="1417" w:type="dxa"/>
          </w:tcPr>
          <w:p w:rsidR="006F6DB8" w:rsidRPr="00F57A48" w:rsidRDefault="006F6DB8" w:rsidP="009F5268">
            <w:r w:rsidRPr="00F57A48">
              <w:t xml:space="preserve">- М.: </w:t>
            </w:r>
            <w:proofErr w:type="spellStart"/>
            <w:r w:rsidRPr="00F57A48">
              <w:t>Директ</w:t>
            </w:r>
            <w:proofErr w:type="spellEnd"/>
            <w:r w:rsidRPr="00F57A48">
              <w:t>-Медиа,</w:t>
            </w:r>
          </w:p>
        </w:tc>
        <w:tc>
          <w:tcPr>
            <w:tcW w:w="850" w:type="dxa"/>
          </w:tcPr>
          <w:p w:rsidR="006F6DB8" w:rsidRPr="00F57A48" w:rsidRDefault="006F6DB8" w:rsidP="009F5268">
            <w:r w:rsidRPr="00F57A48">
              <w:t>2013</w:t>
            </w:r>
          </w:p>
        </w:tc>
        <w:tc>
          <w:tcPr>
            <w:tcW w:w="1134" w:type="dxa"/>
          </w:tcPr>
          <w:p w:rsidR="006F6DB8" w:rsidRPr="00F57A48" w:rsidRDefault="006F6DB8" w:rsidP="009F5268"/>
        </w:tc>
        <w:tc>
          <w:tcPr>
            <w:tcW w:w="1418" w:type="dxa"/>
          </w:tcPr>
          <w:p w:rsidR="006F6DB8" w:rsidRDefault="00947503" w:rsidP="009F5268">
            <w:hyperlink r:id="rId12" w:tgtFrame="_blank" w:history="1">
              <w:r w:rsidR="006F6DB8" w:rsidRPr="005F29CF">
                <w:rPr>
                  <w:color w:val="2222CC"/>
                  <w:u w:val="single"/>
                </w:rPr>
                <w:t>https://biblioclub.ru</w:t>
              </w:r>
            </w:hyperlink>
            <w:r w:rsidR="006F6DB8" w:rsidRPr="005F29CF">
              <w:rPr>
                <w:color w:val="000000"/>
              </w:rPr>
              <w:t> </w:t>
            </w:r>
          </w:p>
        </w:tc>
      </w:tr>
      <w:tr w:rsidR="006F6DB8" w:rsidRPr="00F57A48">
        <w:tc>
          <w:tcPr>
            <w:tcW w:w="648" w:type="dxa"/>
          </w:tcPr>
          <w:p w:rsidR="006F6DB8" w:rsidRPr="00F57A48" w:rsidRDefault="006F6DB8" w:rsidP="009F5268">
            <w:pPr>
              <w:jc w:val="center"/>
            </w:pPr>
            <w:r w:rsidRPr="00F57A48">
              <w:t>2.</w:t>
            </w:r>
          </w:p>
        </w:tc>
        <w:tc>
          <w:tcPr>
            <w:tcW w:w="2437" w:type="dxa"/>
          </w:tcPr>
          <w:p w:rsidR="006F6DB8" w:rsidRPr="00F57A48" w:rsidRDefault="006F6DB8" w:rsidP="009F5268">
            <w:r w:rsidRPr="00F57A48">
              <w:t>Реклама в туризме: учебно-методическое пособие</w:t>
            </w:r>
          </w:p>
        </w:tc>
        <w:tc>
          <w:tcPr>
            <w:tcW w:w="1560" w:type="dxa"/>
          </w:tcPr>
          <w:p w:rsidR="006F6DB8" w:rsidRPr="00F57A48" w:rsidRDefault="006F6DB8" w:rsidP="009F5268">
            <w:r w:rsidRPr="00F57A48">
              <w:t>Сулейманова Г. В.</w:t>
            </w:r>
          </w:p>
        </w:tc>
        <w:tc>
          <w:tcPr>
            <w:tcW w:w="1417" w:type="dxa"/>
          </w:tcPr>
          <w:p w:rsidR="006F6DB8" w:rsidRPr="00F57A48" w:rsidRDefault="006F6DB8" w:rsidP="009F5268">
            <w:r w:rsidRPr="00F57A48">
              <w:t>Казань: Издательство КНИТУ</w:t>
            </w:r>
          </w:p>
        </w:tc>
        <w:tc>
          <w:tcPr>
            <w:tcW w:w="850" w:type="dxa"/>
          </w:tcPr>
          <w:p w:rsidR="006F6DB8" w:rsidRPr="00F57A48" w:rsidRDefault="006F6DB8" w:rsidP="009F5268">
            <w:r w:rsidRPr="00F57A48">
              <w:t>2013</w:t>
            </w:r>
          </w:p>
        </w:tc>
        <w:tc>
          <w:tcPr>
            <w:tcW w:w="1134" w:type="dxa"/>
          </w:tcPr>
          <w:p w:rsidR="006F6DB8" w:rsidRPr="00F57A48" w:rsidRDefault="006F6DB8" w:rsidP="009F5268"/>
        </w:tc>
        <w:tc>
          <w:tcPr>
            <w:tcW w:w="1418" w:type="dxa"/>
          </w:tcPr>
          <w:p w:rsidR="006F6DB8" w:rsidRDefault="00947503" w:rsidP="009F5268">
            <w:hyperlink r:id="rId13" w:tgtFrame="_blank" w:history="1">
              <w:r w:rsidR="006F6DB8" w:rsidRPr="005F29CF">
                <w:rPr>
                  <w:color w:val="2222CC"/>
                  <w:u w:val="single"/>
                </w:rPr>
                <w:t>https://biblioclub.ru</w:t>
              </w:r>
            </w:hyperlink>
            <w:r w:rsidR="006F6DB8" w:rsidRPr="005F29CF">
              <w:rPr>
                <w:color w:val="000000"/>
              </w:rPr>
              <w:t> </w:t>
            </w:r>
          </w:p>
        </w:tc>
      </w:tr>
      <w:tr w:rsidR="006F6DB8" w:rsidRPr="00F57A48">
        <w:tc>
          <w:tcPr>
            <w:tcW w:w="648" w:type="dxa"/>
          </w:tcPr>
          <w:p w:rsidR="006F6DB8" w:rsidRPr="00F57A48" w:rsidRDefault="002D7C48" w:rsidP="009F5268">
            <w:pPr>
              <w:jc w:val="center"/>
            </w:pPr>
            <w:r>
              <w:t>3</w:t>
            </w:r>
            <w:r w:rsidR="006F6DB8" w:rsidRPr="00F57A48">
              <w:t>.</w:t>
            </w:r>
          </w:p>
        </w:tc>
        <w:tc>
          <w:tcPr>
            <w:tcW w:w="2437" w:type="dxa"/>
          </w:tcPr>
          <w:p w:rsidR="006F6DB8" w:rsidRPr="00F57A48" w:rsidRDefault="006F6DB8" w:rsidP="009F5268">
            <w:r w:rsidRPr="00F57A48">
              <w:t>Виды и тенденции развития туризма: учебное пособие.</w:t>
            </w:r>
          </w:p>
        </w:tc>
        <w:tc>
          <w:tcPr>
            <w:tcW w:w="1560" w:type="dxa"/>
          </w:tcPr>
          <w:p w:rsidR="006F6DB8" w:rsidRPr="00F57A48" w:rsidRDefault="006F6DB8" w:rsidP="009F5268">
            <w:proofErr w:type="spellStart"/>
            <w:r w:rsidRPr="00F57A48">
              <w:t>Назаркина</w:t>
            </w:r>
            <w:proofErr w:type="spellEnd"/>
            <w:r w:rsidRPr="00F57A48">
              <w:t xml:space="preserve"> В. А. , </w:t>
            </w:r>
            <w:proofErr w:type="spellStart"/>
            <w:r w:rsidRPr="00F57A48">
              <w:t>Владыкина</w:t>
            </w:r>
            <w:proofErr w:type="spellEnd"/>
            <w:r w:rsidRPr="00F57A48">
              <w:t xml:space="preserve"> Ю. О. , </w:t>
            </w:r>
            <w:proofErr w:type="spellStart"/>
            <w:r w:rsidRPr="00F57A48">
              <w:t>Воротникова</w:t>
            </w:r>
            <w:proofErr w:type="spellEnd"/>
            <w:r w:rsidRPr="00F57A48">
              <w:t xml:space="preserve"> Е. Ю. , Комарова О. С. , </w:t>
            </w:r>
            <w:proofErr w:type="spellStart"/>
            <w:r w:rsidRPr="00F57A48">
              <w:t>Малетин</w:t>
            </w:r>
            <w:proofErr w:type="spellEnd"/>
            <w:r w:rsidRPr="00F57A48">
              <w:t xml:space="preserve"> С. С.</w:t>
            </w:r>
          </w:p>
        </w:tc>
        <w:tc>
          <w:tcPr>
            <w:tcW w:w="1417" w:type="dxa"/>
          </w:tcPr>
          <w:p w:rsidR="006F6DB8" w:rsidRPr="00F57A48" w:rsidRDefault="006F6DB8" w:rsidP="009F5268">
            <w:r w:rsidRPr="00F57A48">
              <w:t>Новосибирск: НГТУ,</w:t>
            </w:r>
          </w:p>
        </w:tc>
        <w:tc>
          <w:tcPr>
            <w:tcW w:w="850" w:type="dxa"/>
          </w:tcPr>
          <w:p w:rsidR="006F6DB8" w:rsidRPr="00F57A48" w:rsidRDefault="006F6DB8" w:rsidP="009F5268">
            <w:r w:rsidRPr="00F57A48">
              <w:t>2014</w:t>
            </w:r>
          </w:p>
        </w:tc>
        <w:tc>
          <w:tcPr>
            <w:tcW w:w="1134" w:type="dxa"/>
          </w:tcPr>
          <w:p w:rsidR="006F6DB8" w:rsidRPr="00F57A48" w:rsidRDefault="006F6DB8" w:rsidP="009F5268"/>
        </w:tc>
        <w:tc>
          <w:tcPr>
            <w:tcW w:w="1418" w:type="dxa"/>
          </w:tcPr>
          <w:p w:rsidR="006F6DB8" w:rsidRDefault="00947503" w:rsidP="009F5268">
            <w:hyperlink r:id="rId14" w:tgtFrame="_blank" w:history="1">
              <w:r w:rsidR="006F6DB8" w:rsidRPr="005F29CF">
                <w:rPr>
                  <w:color w:val="2222CC"/>
                  <w:u w:val="single"/>
                </w:rPr>
                <w:t>https://biblioclub.ru</w:t>
              </w:r>
            </w:hyperlink>
            <w:r w:rsidR="006F6DB8" w:rsidRPr="005F29CF">
              <w:rPr>
                <w:color w:val="000000"/>
              </w:rPr>
              <w:t> </w:t>
            </w:r>
          </w:p>
        </w:tc>
      </w:tr>
      <w:tr w:rsidR="006F6DB8" w:rsidRPr="00F57A48">
        <w:tc>
          <w:tcPr>
            <w:tcW w:w="648" w:type="dxa"/>
          </w:tcPr>
          <w:p w:rsidR="006F6DB8" w:rsidRPr="00F57A48" w:rsidRDefault="002D7C48" w:rsidP="009F5268">
            <w:pPr>
              <w:jc w:val="center"/>
            </w:pPr>
            <w:r>
              <w:t>4</w:t>
            </w:r>
            <w:r w:rsidR="006F6DB8" w:rsidRPr="00F57A48">
              <w:t>.</w:t>
            </w:r>
          </w:p>
        </w:tc>
        <w:tc>
          <w:tcPr>
            <w:tcW w:w="2437" w:type="dxa"/>
          </w:tcPr>
          <w:p w:rsidR="006F6DB8" w:rsidRPr="00F57A48" w:rsidRDefault="006F6DB8" w:rsidP="009F5268">
            <w:r w:rsidRPr="00F57A48">
              <w:t>Туристический комплекс в России: тенденции и риски.</w:t>
            </w:r>
          </w:p>
        </w:tc>
        <w:tc>
          <w:tcPr>
            <w:tcW w:w="1560" w:type="dxa"/>
          </w:tcPr>
          <w:p w:rsidR="006F6DB8" w:rsidRPr="00F57A48" w:rsidRDefault="006F6DB8" w:rsidP="009F5268">
            <w:r w:rsidRPr="00F57A48">
              <w:t>Артеменко Я. С.</w:t>
            </w:r>
          </w:p>
        </w:tc>
        <w:tc>
          <w:tcPr>
            <w:tcW w:w="1417" w:type="dxa"/>
          </w:tcPr>
          <w:p w:rsidR="006F6DB8" w:rsidRPr="00F57A48" w:rsidRDefault="006F6DB8" w:rsidP="009F5268">
            <w:r w:rsidRPr="00F57A48">
              <w:t>М.: Лаборатория книги</w:t>
            </w:r>
          </w:p>
        </w:tc>
        <w:tc>
          <w:tcPr>
            <w:tcW w:w="850" w:type="dxa"/>
          </w:tcPr>
          <w:p w:rsidR="006F6DB8" w:rsidRPr="00F57A48" w:rsidRDefault="006F6DB8" w:rsidP="009F5268">
            <w:r w:rsidRPr="00F57A48">
              <w:t>2012</w:t>
            </w:r>
          </w:p>
        </w:tc>
        <w:tc>
          <w:tcPr>
            <w:tcW w:w="1134" w:type="dxa"/>
          </w:tcPr>
          <w:p w:rsidR="006F6DB8" w:rsidRPr="00F57A48" w:rsidRDefault="006F6DB8" w:rsidP="009F5268"/>
        </w:tc>
        <w:tc>
          <w:tcPr>
            <w:tcW w:w="1418" w:type="dxa"/>
          </w:tcPr>
          <w:p w:rsidR="006F6DB8" w:rsidRDefault="00947503" w:rsidP="009F5268">
            <w:hyperlink r:id="rId15" w:tgtFrame="_blank" w:history="1">
              <w:r w:rsidR="006F6DB8" w:rsidRPr="005F29CF">
                <w:rPr>
                  <w:color w:val="2222CC"/>
                  <w:u w:val="single"/>
                </w:rPr>
                <w:t>https://biblioclub.ru</w:t>
              </w:r>
            </w:hyperlink>
            <w:r w:rsidR="006F6DB8" w:rsidRPr="005F29CF">
              <w:rPr>
                <w:color w:val="000000"/>
              </w:rPr>
              <w:t> </w:t>
            </w:r>
          </w:p>
        </w:tc>
      </w:tr>
      <w:tr w:rsidR="006F6DB8" w:rsidRPr="00F57A48">
        <w:tc>
          <w:tcPr>
            <w:tcW w:w="648" w:type="dxa"/>
          </w:tcPr>
          <w:p w:rsidR="006F6DB8" w:rsidRPr="00F57A48" w:rsidRDefault="002D7C48" w:rsidP="009F5268">
            <w:pPr>
              <w:jc w:val="center"/>
            </w:pPr>
            <w:r>
              <w:t>5</w:t>
            </w:r>
            <w:r w:rsidR="006F6DB8" w:rsidRPr="00F57A48">
              <w:t>.</w:t>
            </w:r>
          </w:p>
        </w:tc>
        <w:tc>
          <w:tcPr>
            <w:tcW w:w="2437" w:type="dxa"/>
          </w:tcPr>
          <w:p w:rsidR="006F6DB8" w:rsidRPr="00F57A48" w:rsidRDefault="006F6DB8" w:rsidP="009F5268">
            <w:r w:rsidRPr="00F57A48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6F6DB8" w:rsidRPr="00F57A48" w:rsidRDefault="006F6DB8" w:rsidP="009F5268">
            <w:r w:rsidRPr="00F57A48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6F6DB8" w:rsidRPr="00F57A48" w:rsidRDefault="006F6DB8" w:rsidP="009F5268">
            <w:r w:rsidRPr="00F57A48">
              <w:t xml:space="preserve"> М.: Евразийский открытый институт, </w:t>
            </w:r>
          </w:p>
        </w:tc>
        <w:tc>
          <w:tcPr>
            <w:tcW w:w="850" w:type="dxa"/>
          </w:tcPr>
          <w:p w:rsidR="006F6DB8" w:rsidRPr="00F57A48" w:rsidRDefault="006F6DB8" w:rsidP="009F5268">
            <w:r w:rsidRPr="00F57A48">
              <w:t>2011</w:t>
            </w:r>
          </w:p>
        </w:tc>
        <w:tc>
          <w:tcPr>
            <w:tcW w:w="1134" w:type="dxa"/>
          </w:tcPr>
          <w:p w:rsidR="006F6DB8" w:rsidRPr="00F57A48" w:rsidRDefault="006F6DB8" w:rsidP="009F5268"/>
        </w:tc>
        <w:tc>
          <w:tcPr>
            <w:tcW w:w="1418" w:type="dxa"/>
          </w:tcPr>
          <w:p w:rsidR="006F6DB8" w:rsidRDefault="00947503" w:rsidP="009F5268">
            <w:hyperlink r:id="rId16" w:tgtFrame="_blank" w:history="1">
              <w:r w:rsidR="006F6DB8" w:rsidRPr="005F29CF">
                <w:rPr>
                  <w:color w:val="2222CC"/>
                  <w:u w:val="single"/>
                </w:rPr>
                <w:t>https://biblioclub.ru</w:t>
              </w:r>
            </w:hyperlink>
            <w:r w:rsidR="006F6DB8" w:rsidRPr="005F29CF">
              <w:rPr>
                <w:color w:val="000000"/>
              </w:rPr>
              <w:t> </w:t>
            </w:r>
          </w:p>
        </w:tc>
      </w:tr>
      <w:tr w:rsidR="00483A7E" w:rsidRPr="00F57A48" w:rsidTr="00483A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483A7E" w:rsidRDefault="00483A7E" w:rsidP="000015F0">
            <w:pPr>
              <w:jc w:val="center"/>
            </w:pPr>
            <w:r>
              <w:t>6</w:t>
            </w:r>
            <w:r w:rsidRPr="00F57A48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r w:rsidRPr="00F57A48">
              <w:t xml:space="preserve">Ресурсы регионального туризма: структура, виды и особенности управления: </w:t>
            </w:r>
            <w:r w:rsidRPr="00F57A48">
              <w:lastRenderedPageBreak/>
              <w:t xml:space="preserve">монография.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r w:rsidRPr="00F57A48">
              <w:lastRenderedPageBreak/>
              <w:t>Левочкина Н.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r w:rsidRPr="00F57A48">
              <w:t xml:space="preserve">М.: </w:t>
            </w:r>
            <w:proofErr w:type="spellStart"/>
            <w:r w:rsidRPr="00F57A48">
              <w:t>Директ</w:t>
            </w:r>
            <w:proofErr w:type="spellEnd"/>
            <w:r w:rsidRPr="00F57A48">
              <w:t>-Медиа,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>
            <w:r w:rsidRPr="00F57A48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Pr="00F57A48" w:rsidRDefault="00483A7E" w:rsidP="000015F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E" w:rsidRDefault="00947503" w:rsidP="000015F0">
            <w:hyperlink r:id="rId17" w:tgtFrame="_blank" w:history="1">
              <w:r w:rsidR="00483A7E" w:rsidRPr="00483A7E">
                <w:rPr>
                  <w:rStyle w:val="af3"/>
                </w:rPr>
                <w:t>https://biblioclub.ru</w:t>
              </w:r>
            </w:hyperlink>
            <w:r w:rsidR="00483A7E" w:rsidRPr="00483A7E">
              <w:t> </w:t>
            </w:r>
          </w:p>
        </w:tc>
      </w:tr>
      <w:tr w:rsidR="006F6DB8" w:rsidRPr="00F57A48">
        <w:tc>
          <w:tcPr>
            <w:tcW w:w="648" w:type="dxa"/>
          </w:tcPr>
          <w:p w:rsidR="006F6DB8" w:rsidRPr="00F57A48" w:rsidRDefault="002D7C48" w:rsidP="009F5268">
            <w:pPr>
              <w:jc w:val="center"/>
            </w:pPr>
            <w:r>
              <w:lastRenderedPageBreak/>
              <w:t>7</w:t>
            </w:r>
            <w:r w:rsidR="006F6DB8" w:rsidRPr="00F57A48">
              <w:t>.</w:t>
            </w:r>
          </w:p>
        </w:tc>
        <w:tc>
          <w:tcPr>
            <w:tcW w:w="2437" w:type="dxa"/>
          </w:tcPr>
          <w:p w:rsidR="006F6DB8" w:rsidRPr="00F57A48" w:rsidRDefault="006F6DB8" w:rsidP="009F5268">
            <w:r w:rsidRPr="00F57A48">
              <w:t xml:space="preserve">Менеджмент </w:t>
            </w:r>
            <w:proofErr w:type="gramStart"/>
            <w:r w:rsidRPr="00F57A48">
              <w:t>туристских</w:t>
            </w:r>
            <w:proofErr w:type="gramEnd"/>
            <w:r w:rsidRPr="00F57A48">
              <w:t xml:space="preserve"> </w:t>
            </w:r>
            <w:proofErr w:type="spellStart"/>
            <w:r w:rsidRPr="00F57A48">
              <w:t>дестинаций</w:t>
            </w:r>
            <w:proofErr w:type="spellEnd"/>
            <w:r w:rsidRPr="00F57A48">
              <w:t>: учебник.</w:t>
            </w:r>
          </w:p>
        </w:tc>
        <w:tc>
          <w:tcPr>
            <w:tcW w:w="1560" w:type="dxa"/>
          </w:tcPr>
          <w:p w:rsidR="006F6DB8" w:rsidRPr="00F57A48" w:rsidRDefault="006F6DB8" w:rsidP="009F5268">
            <w:proofErr w:type="spellStart"/>
            <w:r w:rsidRPr="00F57A48">
              <w:t>Рассохина</w:t>
            </w:r>
            <w:proofErr w:type="spellEnd"/>
            <w:r w:rsidRPr="00F57A48">
              <w:t xml:space="preserve"> Т. В.</w:t>
            </w:r>
          </w:p>
        </w:tc>
        <w:tc>
          <w:tcPr>
            <w:tcW w:w="1417" w:type="dxa"/>
          </w:tcPr>
          <w:p w:rsidR="006F6DB8" w:rsidRPr="00F57A48" w:rsidRDefault="006F6DB8" w:rsidP="009F5268">
            <w:r w:rsidRPr="00F57A48">
              <w:t>М.: Советский спорт</w:t>
            </w:r>
          </w:p>
        </w:tc>
        <w:tc>
          <w:tcPr>
            <w:tcW w:w="850" w:type="dxa"/>
          </w:tcPr>
          <w:p w:rsidR="006F6DB8" w:rsidRPr="00F57A48" w:rsidRDefault="006F6DB8" w:rsidP="009F5268">
            <w:r w:rsidRPr="00F57A48">
              <w:t>2014</w:t>
            </w:r>
          </w:p>
        </w:tc>
        <w:tc>
          <w:tcPr>
            <w:tcW w:w="1134" w:type="dxa"/>
          </w:tcPr>
          <w:p w:rsidR="006F6DB8" w:rsidRPr="00F57A48" w:rsidRDefault="006F6DB8" w:rsidP="009F5268"/>
        </w:tc>
        <w:tc>
          <w:tcPr>
            <w:tcW w:w="1418" w:type="dxa"/>
          </w:tcPr>
          <w:p w:rsidR="006F6DB8" w:rsidRDefault="00947503" w:rsidP="009F5268">
            <w:hyperlink r:id="rId18" w:tgtFrame="_blank" w:history="1">
              <w:r w:rsidR="006F6DB8" w:rsidRPr="005F29CF">
                <w:rPr>
                  <w:color w:val="2222CC"/>
                  <w:u w:val="single"/>
                </w:rPr>
                <w:t>https://biblioclub.ru</w:t>
              </w:r>
            </w:hyperlink>
            <w:r w:rsidR="006F6DB8" w:rsidRPr="005F29CF">
              <w:rPr>
                <w:color w:val="000000"/>
              </w:rPr>
              <w:t> </w:t>
            </w:r>
          </w:p>
        </w:tc>
      </w:tr>
      <w:tr w:rsidR="006F6DB8" w:rsidRPr="00F57A48">
        <w:tc>
          <w:tcPr>
            <w:tcW w:w="648" w:type="dxa"/>
          </w:tcPr>
          <w:p w:rsidR="006F6DB8" w:rsidRPr="00F57A48" w:rsidRDefault="002D7C48" w:rsidP="009F5268">
            <w:pPr>
              <w:jc w:val="center"/>
            </w:pPr>
            <w:r>
              <w:t>8</w:t>
            </w:r>
            <w:r w:rsidR="006F6DB8" w:rsidRPr="00F57A48">
              <w:t>.</w:t>
            </w:r>
          </w:p>
        </w:tc>
        <w:tc>
          <w:tcPr>
            <w:tcW w:w="2437" w:type="dxa"/>
          </w:tcPr>
          <w:p w:rsidR="006F6DB8" w:rsidRPr="00F57A48" w:rsidRDefault="006F6DB8" w:rsidP="009F5268">
            <w:r w:rsidRPr="00F57A48">
              <w:t>Маркетинг в сфере туризма</w:t>
            </w:r>
          </w:p>
        </w:tc>
        <w:tc>
          <w:tcPr>
            <w:tcW w:w="1560" w:type="dxa"/>
          </w:tcPr>
          <w:p w:rsidR="006F6DB8" w:rsidRPr="00F57A48" w:rsidRDefault="006F6DB8" w:rsidP="009F5268">
            <w:r w:rsidRPr="00F57A48">
              <w:t>Яковлев П. П.</w:t>
            </w:r>
          </w:p>
        </w:tc>
        <w:tc>
          <w:tcPr>
            <w:tcW w:w="1417" w:type="dxa"/>
          </w:tcPr>
          <w:p w:rsidR="006F6DB8" w:rsidRPr="00F57A48" w:rsidRDefault="006F6DB8" w:rsidP="009F5268">
            <w:r w:rsidRPr="00F57A48">
              <w:t>М.: Лаборатория книги</w:t>
            </w:r>
          </w:p>
        </w:tc>
        <w:tc>
          <w:tcPr>
            <w:tcW w:w="850" w:type="dxa"/>
          </w:tcPr>
          <w:p w:rsidR="006F6DB8" w:rsidRPr="00F57A48" w:rsidRDefault="006F6DB8" w:rsidP="009F5268">
            <w:r w:rsidRPr="00F57A48">
              <w:t>2010</w:t>
            </w:r>
          </w:p>
        </w:tc>
        <w:tc>
          <w:tcPr>
            <w:tcW w:w="1134" w:type="dxa"/>
          </w:tcPr>
          <w:p w:rsidR="006F6DB8" w:rsidRPr="00F57A48" w:rsidRDefault="006F6DB8" w:rsidP="009F5268"/>
        </w:tc>
        <w:tc>
          <w:tcPr>
            <w:tcW w:w="1418" w:type="dxa"/>
          </w:tcPr>
          <w:p w:rsidR="006F6DB8" w:rsidRDefault="00947503" w:rsidP="009F5268">
            <w:hyperlink r:id="rId19" w:tgtFrame="_blank" w:history="1">
              <w:r w:rsidR="006F6DB8" w:rsidRPr="005F29CF">
                <w:rPr>
                  <w:color w:val="2222CC"/>
                  <w:u w:val="single"/>
                </w:rPr>
                <w:t>https://biblioclub.ru</w:t>
              </w:r>
            </w:hyperlink>
            <w:r w:rsidR="006F6DB8" w:rsidRPr="005F29CF">
              <w:rPr>
                <w:color w:val="000000"/>
              </w:rPr>
              <w:t> </w:t>
            </w:r>
          </w:p>
        </w:tc>
      </w:tr>
    </w:tbl>
    <w:p w:rsidR="00483A7E" w:rsidRDefault="00483A7E" w:rsidP="006072C1">
      <w:pPr>
        <w:spacing w:line="360" w:lineRule="auto"/>
        <w:rPr>
          <w:b/>
          <w:bCs/>
        </w:rPr>
      </w:pPr>
    </w:p>
    <w:p w:rsidR="006F6DB8" w:rsidRPr="00F57A48" w:rsidRDefault="006F6DB8" w:rsidP="006072C1">
      <w:pPr>
        <w:spacing w:line="360" w:lineRule="auto"/>
        <w:rPr>
          <w:b/>
          <w:bCs/>
        </w:rPr>
      </w:pPr>
      <w:r w:rsidRPr="00F57A48">
        <w:rPr>
          <w:b/>
          <w:bCs/>
        </w:rPr>
        <w:t>8. Ресурсы информационно-телеком</w:t>
      </w:r>
      <w:r>
        <w:rPr>
          <w:b/>
          <w:bCs/>
        </w:rPr>
        <w:t>муникационной сети «Интернет»</w:t>
      </w:r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7A48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20" w:history="1">
        <w:r w:rsidRPr="00F57A48">
          <w:rPr>
            <w:rStyle w:val="af3"/>
            <w:color w:val="auto"/>
            <w:sz w:val="24"/>
            <w:szCs w:val="24"/>
          </w:rPr>
          <w:t>http://www.russiatourism.ru/</w:t>
        </w:r>
      </w:hyperlink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</w:rPr>
      </w:pPr>
      <w:r w:rsidRPr="00F57A48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21" w:history="1">
        <w:r w:rsidRPr="00F57A48">
          <w:rPr>
            <w:rStyle w:val="af3"/>
            <w:color w:val="auto"/>
            <w:sz w:val="24"/>
            <w:szCs w:val="24"/>
          </w:rPr>
          <w:t>http://www.rostourunion.ru/</w:t>
        </w:r>
      </w:hyperlink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</w:rPr>
      </w:pPr>
      <w:r w:rsidRPr="00F57A48">
        <w:rPr>
          <w:rStyle w:val="af3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F57A48">
        <w:rPr>
          <w:rStyle w:val="af3"/>
          <w:color w:val="auto"/>
          <w:sz w:val="24"/>
          <w:szCs w:val="24"/>
        </w:rPr>
        <w:t xml:space="preserve"> </w:t>
      </w:r>
      <w:hyperlink r:id="rId22" w:history="1">
        <w:r w:rsidRPr="00F57A48">
          <w:rPr>
            <w:rStyle w:val="af3"/>
            <w:color w:val="auto"/>
            <w:sz w:val="24"/>
            <w:szCs w:val="24"/>
          </w:rPr>
          <w:t>http://www.rstnw.ru/</w:t>
        </w:r>
      </w:hyperlink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7A48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23" w:history="1">
        <w:r w:rsidRPr="00F57A48">
          <w:rPr>
            <w:rStyle w:val="af3"/>
            <w:color w:val="auto"/>
            <w:sz w:val="24"/>
            <w:szCs w:val="24"/>
          </w:rPr>
          <w:t>www.rostur.ru</w:t>
        </w:r>
      </w:hyperlink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F57A48">
        <w:rPr>
          <w:sz w:val="24"/>
          <w:szCs w:val="24"/>
        </w:rPr>
        <w:t>Страна</w:t>
      </w:r>
      <w:proofErr w:type="gramStart"/>
      <w:r w:rsidRPr="00F57A48">
        <w:rPr>
          <w:sz w:val="24"/>
          <w:szCs w:val="24"/>
        </w:rPr>
        <w:t>.р</w:t>
      </w:r>
      <w:proofErr w:type="gramEnd"/>
      <w:r w:rsidRPr="00F57A48">
        <w:rPr>
          <w:sz w:val="24"/>
          <w:szCs w:val="24"/>
        </w:rPr>
        <w:t>у</w:t>
      </w:r>
      <w:proofErr w:type="spellEnd"/>
      <w:r w:rsidRPr="00F57A48">
        <w:rPr>
          <w:sz w:val="24"/>
          <w:szCs w:val="24"/>
        </w:rPr>
        <w:t xml:space="preserve">: Все путешествия по России. – Режим доступа: </w:t>
      </w:r>
      <w:r w:rsidRPr="00F57A48">
        <w:rPr>
          <w:rStyle w:val="af3"/>
          <w:color w:val="auto"/>
          <w:sz w:val="24"/>
          <w:szCs w:val="24"/>
        </w:rPr>
        <w:t>strana.ru</w:t>
      </w:r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7A48">
        <w:rPr>
          <w:sz w:val="24"/>
          <w:szCs w:val="24"/>
          <w:lang w:val="en-US"/>
        </w:rPr>
        <w:t>RUSSIA</w:t>
      </w:r>
      <w:r w:rsidRPr="00F57A48">
        <w:rPr>
          <w:sz w:val="24"/>
          <w:szCs w:val="24"/>
        </w:rPr>
        <w:t>-</w:t>
      </w:r>
      <w:r w:rsidRPr="00F57A48">
        <w:rPr>
          <w:sz w:val="24"/>
          <w:szCs w:val="24"/>
          <w:lang w:val="en-US"/>
        </w:rPr>
        <w:t>OPEN</w:t>
      </w:r>
      <w:r w:rsidRPr="00F57A48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24" w:history="1">
        <w:r w:rsidRPr="00F57A48">
          <w:rPr>
            <w:rStyle w:val="af3"/>
            <w:color w:val="auto"/>
            <w:sz w:val="24"/>
            <w:szCs w:val="24"/>
          </w:rPr>
          <w:t>www.russia-open.com</w:t>
        </w:r>
      </w:hyperlink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7A48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F57A48">
        <w:rPr>
          <w:rStyle w:val="af3"/>
          <w:color w:val="auto"/>
          <w:sz w:val="24"/>
          <w:szCs w:val="24"/>
        </w:rPr>
        <w:t>culttourism.ru</w:t>
      </w:r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7A48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F57A48">
        <w:rPr>
          <w:rStyle w:val="af3"/>
          <w:color w:val="auto"/>
          <w:sz w:val="24"/>
          <w:szCs w:val="24"/>
        </w:rPr>
        <w:t>russiantourism.ru</w:t>
      </w:r>
    </w:p>
    <w:p w:rsidR="006F6DB8" w:rsidRPr="00F57A48" w:rsidRDefault="006F6DB8" w:rsidP="000D2599">
      <w:pPr>
        <w:ind w:firstLine="567"/>
        <w:jc w:val="both"/>
        <w:rPr>
          <w:rStyle w:val="af3"/>
          <w:color w:val="auto"/>
        </w:rPr>
      </w:pPr>
      <w:r w:rsidRPr="00F57A48">
        <w:t xml:space="preserve">Интернет сайт для турагентств и туристов. – Режим доступа:  </w:t>
      </w:r>
      <w:hyperlink r:id="rId25" w:history="1">
        <w:r w:rsidRPr="00F57A48">
          <w:rPr>
            <w:rStyle w:val="af3"/>
            <w:color w:val="auto"/>
          </w:rPr>
          <w:t>http://tourexpi.com/ru/index.html</w:t>
        </w:r>
      </w:hyperlink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7A48">
        <w:rPr>
          <w:sz w:val="24"/>
          <w:szCs w:val="24"/>
        </w:rPr>
        <w:t xml:space="preserve">Маршрут. Сообщество </w:t>
      </w:r>
      <w:proofErr w:type="spellStart"/>
      <w:r w:rsidRPr="00F57A48">
        <w:rPr>
          <w:sz w:val="24"/>
          <w:szCs w:val="24"/>
        </w:rPr>
        <w:t>путешестующих</w:t>
      </w:r>
      <w:proofErr w:type="spellEnd"/>
      <w:r w:rsidRPr="00F57A48">
        <w:rPr>
          <w:sz w:val="24"/>
          <w:szCs w:val="24"/>
        </w:rPr>
        <w:t xml:space="preserve"> людей: Информационный портал. – Режим доступа: </w:t>
      </w:r>
      <w:hyperlink r:id="rId26" w:history="1">
        <w:r w:rsidRPr="00F57A48">
          <w:rPr>
            <w:rStyle w:val="af3"/>
            <w:color w:val="auto"/>
            <w:sz w:val="24"/>
            <w:szCs w:val="24"/>
          </w:rPr>
          <w:t>www.marshruty.ru</w:t>
        </w:r>
      </w:hyperlink>
    </w:p>
    <w:p w:rsidR="006F6DB8" w:rsidRPr="00F57A48" w:rsidRDefault="006F6DB8" w:rsidP="000D259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F57A48">
        <w:rPr>
          <w:sz w:val="24"/>
          <w:szCs w:val="24"/>
        </w:rPr>
        <w:t>ЭтоМесто</w:t>
      </w:r>
      <w:proofErr w:type="spellEnd"/>
      <w:r w:rsidRPr="00F57A48">
        <w:rPr>
          <w:sz w:val="24"/>
          <w:szCs w:val="24"/>
        </w:rPr>
        <w:t xml:space="preserve">: атлас электронных онлайн карт. – Режим доступа: </w:t>
      </w:r>
      <w:r w:rsidRPr="00F57A48">
        <w:rPr>
          <w:rStyle w:val="af3"/>
          <w:color w:val="auto"/>
          <w:sz w:val="24"/>
          <w:szCs w:val="24"/>
        </w:rPr>
        <w:t xml:space="preserve"> </w:t>
      </w:r>
      <w:hyperlink r:id="rId27" w:history="1">
        <w:r w:rsidRPr="00F57A48">
          <w:rPr>
            <w:rStyle w:val="af3"/>
            <w:color w:val="auto"/>
            <w:sz w:val="24"/>
            <w:szCs w:val="24"/>
          </w:rPr>
          <w:t>www.etomesto.ru</w:t>
        </w:r>
      </w:hyperlink>
    </w:p>
    <w:p w:rsidR="006F6DB8" w:rsidRDefault="006F6DB8" w:rsidP="00DC787A">
      <w:pPr>
        <w:pStyle w:val="3"/>
        <w:tabs>
          <w:tab w:val="left" w:pos="0"/>
        </w:tabs>
        <w:spacing w:line="240" w:lineRule="auto"/>
        <w:ind w:left="0" w:firstLine="567"/>
        <w:rPr>
          <w:color w:val="0000FF"/>
          <w:u w:val="single"/>
        </w:rPr>
      </w:pPr>
      <w:r w:rsidRPr="002D7C48">
        <w:rPr>
          <w:sz w:val="24"/>
          <w:szCs w:val="24"/>
        </w:rPr>
        <w:t>Электронно-библиотечная система «</w:t>
      </w:r>
      <w:proofErr w:type="spellStart"/>
      <w:r w:rsidRPr="002D7C48">
        <w:rPr>
          <w:sz w:val="24"/>
          <w:szCs w:val="24"/>
        </w:rPr>
        <w:t>Библиоклуб</w:t>
      </w:r>
      <w:proofErr w:type="spellEnd"/>
      <w:r w:rsidRPr="002D7C48">
        <w:rPr>
          <w:sz w:val="24"/>
          <w:szCs w:val="24"/>
        </w:rPr>
        <w:t>». – Режим доступа</w:t>
      </w:r>
      <w:r w:rsidRPr="00DC787A">
        <w:t xml:space="preserve">: </w:t>
      </w:r>
      <w:hyperlink r:id="rId28" w:history="1">
        <w:r w:rsidRPr="00DC787A">
          <w:rPr>
            <w:color w:val="0000FF"/>
            <w:u w:val="single"/>
          </w:rPr>
          <w:t>http://www.</w:t>
        </w:r>
        <w:proofErr w:type="spellStart"/>
        <w:r w:rsidRPr="00DC787A">
          <w:rPr>
            <w:color w:val="0000FF"/>
            <w:u w:val="single"/>
            <w:lang w:val="en-US"/>
          </w:rPr>
          <w:t>biblioclub</w:t>
        </w:r>
        <w:proofErr w:type="spellEnd"/>
        <w:r w:rsidRPr="00DC787A">
          <w:rPr>
            <w:color w:val="0000FF"/>
            <w:u w:val="single"/>
          </w:rPr>
          <w:t>.</w:t>
        </w:r>
        <w:proofErr w:type="spellStart"/>
        <w:r w:rsidRPr="00DC787A">
          <w:rPr>
            <w:color w:val="0000FF"/>
            <w:u w:val="single"/>
          </w:rPr>
          <w:t>ru</w:t>
        </w:r>
        <w:proofErr w:type="spellEnd"/>
        <w:r w:rsidRPr="00DC787A">
          <w:rPr>
            <w:color w:val="0000FF"/>
            <w:u w:val="single"/>
          </w:rPr>
          <w:t>/</w:t>
        </w:r>
      </w:hyperlink>
    </w:p>
    <w:p w:rsidR="006F6DB8" w:rsidRPr="00DC787A" w:rsidRDefault="006F6DB8" w:rsidP="00DC787A">
      <w:pPr>
        <w:pStyle w:val="3"/>
        <w:tabs>
          <w:tab w:val="left" w:pos="0"/>
        </w:tabs>
        <w:spacing w:line="240" w:lineRule="auto"/>
        <w:ind w:left="0" w:firstLine="567"/>
        <w:rPr>
          <w:color w:val="0000FF"/>
          <w:u w:val="single"/>
        </w:rPr>
      </w:pPr>
    </w:p>
    <w:p w:rsidR="006F6DB8" w:rsidRPr="00F57A48" w:rsidRDefault="006F6DB8" w:rsidP="006072C1">
      <w:pPr>
        <w:pStyle w:val="3"/>
        <w:tabs>
          <w:tab w:val="left" w:pos="0"/>
        </w:tabs>
        <w:spacing w:line="240" w:lineRule="auto"/>
        <w:rPr>
          <w:sz w:val="24"/>
          <w:szCs w:val="24"/>
          <w:u w:val="single"/>
        </w:rPr>
      </w:pPr>
    </w:p>
    <w:p w:rsidR="006F6DB8" w:rsidRDefault="006F6DB8" w:rsidP="00DE416B">
      <w:pPr>
        <w:pStyle w:val="ae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57A48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указания для </w:t>
      </w:r>
      <w:proofErr w:type="gramStart"/>
      <w:r w:rsidRPr="00F57A4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57A48">
        <w:rPr>
          <w:rFonts w:ascii="Times New Roman" w:hAnsi="Times New Roman" w:cs="Times New Roman"/>
          <w:b/>
          <w:bCs/>
          <w:sz w:val="24"/>
          <w:szCs w:val="24"/>
        </w:rPr>
        <w:t xml:space="preserve"> по освоению дисциплины:</w:t>
      </w:r>
    </w:p>
    <w:p w:rsidR="006F6DB8" w:rsidRDefault="006F6DB8" w:rsidP="00867B29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>
        <w:t>вопросов</w:t>
      </w:r>
      <w:proofErr w:type="gramEnd"/>
      <w:r>
        <w:t xml:space="preserve"> к зачету.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</w:t>
      </w:r>
      <w:r>
        <w:lastRenderedPageBreak/>
        <w:t xml:space="preserve">рекомендации по подготовке к занятиям семинарского типа и самостоятельной работе. В ходе лекционных занятий </w:t>
      </w:r>
      <w:proofErr w:type="gramStart"/>
      <w:r>
        <w:t>обучающемуся</w:t>
      </w:r>
      <w:proofErr w:type="gramEnd"/>
      <w:r>
        <w:t xml:space="preserve"> следует вести конспектирование учебного материала.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6F6DB8" w:rsidRDefault="006F6DB8" w:rsidP="00867B2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</w:t>
      </w:r>
      <w:proofErr w:type="gramStart"/>
      <w:r>
        <w:t>обучающийся</w:t>
      </w:r>
      <w:proofErr w:type="gramEnd"/>
      <w:r>
        <w:t xml:space="preserve"> предполагает задать преподавателю.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F6DB8" w:rsidRDefault="006F6DB8" w:rsidP="00867B2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6F6DB8" w:rsidRDefault="006F6DB8" w:rsidP="00867B2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F6DB8" w:rsidRDefault="006F6DB8" w:rsidP="00867B2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6F6DB8" w:rsidRDefault="006F6DB8" w:rsidP="00867B2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6F6DB8" w:rsidRDefault="006F6DB8" w:rsidP="00867B29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</w:t>
      </w:r>
      <w:r>
        <w:lastRenderedPageBreak/>
        <w:t>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F6DB8" w:rsidRDefault="006F6DB8" w:rsidP="00867B29">
      <w:pPr>
        <w:pStyle w:val="ae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6DB8" w:rsidRDefault="006F6DB8" w:rsidP="00867B29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6F6DB8" w:rsidRDefault="006F6DB8" w:rsidP="00867B29">
      <w:pPr>
        <w:pStyle w:val="ae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6F6DB8" w:rsidRDefault="006F6DB8" w:rsidP="00867B29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6F6DB8" w:rsidRPr="009A353C" w:rsidRDefault="006F6DB8" w:rsidP="00867B29">
      <w:pPr>
        <w:pStyle w:val="Default"/>
        <w:ind w:left="1066"/>
        <w:rPr>
          <w:color w:val="auto"/>
          <w:lang w:val="en-US"/>
        </w:rPr>
      </w:pPr>
      <w:r w:rsidRPr="009A353C">
        <w:rPr>
          <w:color w:val="auto"/>
          <w:lang w:val="en-US"/>
        </w:rPr>
        <w:t>Windows 7 x64</w:t>
      </w:r>
    </w:p>
    <w:p w:rsidR="006F6DB8" w:rsidRPr="009A353C" w:rsidRDefault="006F6DB8" w:rsidP="00867B29">
      <w:pPr>
        <w:pStyle w:val="Default"/>
        <w:ind w:left="1066"/>
        <w:rPr>
          <w:color w:val="auto"/>
          <w:lang w:val="en-US"/>
        </w:rPr>
      </w:pPr>
      <w:r w:rsidRPr="009A353C">
        <w:rPr>
          <w:color w:val="auto"/>
          <w:lang w:val="en-US"/>
        </w:rPr>
        <w:t>Microsoft Office 2016</w:t>
      </w:r>
    </w:p>
    <w:p w:rsidR="006F6DB8" w:rsidRPr="009A353C" w:rsidRDefault="006F6DB8" w:rsidP="00867B29">
      <w:pPr>
        <w:pStyle w:val="Default"/>
        <w:ind w:left="1066"/>
        <w:rPr>
          <w:color w:val="auto"/>
          <w:lang w:val="en-US"/>
        </w:rPr>
      </w:pPr>
      <w:proofErr w:type="spellStart"/>
      <w:r w:rsidRPr="009A353C">
        <w:rPr>
          <w:color w:val="auto"/>
          <w:lang w:val="en-US"/>
        </w:rPr>
        <w:t>Онлайн</w:t>
      </w:r>
      <w:proofErr w:type="spellEnd"/>
      <w:r w:rsidRPr="009A353C">
        <w:rPr>
          <w:color w:val="auto"/>
          <w:lang w:val="en-US"/>
        </w:rPr>
        <w:t xml:space="preserve"> </w:t>
      </w:r>
      <w:proofErr w:type="spellStart"/>
      <w:r w:rsidRPr="009A353C">
        <w:rPr>
          <w:color w:val="auto"/>
          <w:lang w:val="en-US"/>
        </w:rPr>
        <w:t>система</w:t>
      </w:r>
      <w:proofErr w:type="spellEnd"/>
      <w:r w:rsidRPr="009A353C">
        <w:rPr>
          <w:color w:val="auto"/>
          <w:lang w:val="en-US"/>
        </w:rPr>
        <w:t xml:space="preserve"> - ERP.travel</w:t>
      </w:r>
    </w:p>
    <w:p w:rsidR="006F6DB8" w:rsidRPr="009A353C" w:rsidRDefault="006F6DB8" w:rsidP="00867B29">
      <w:pPr>
        <w:pStyle w:val="Default"/>
        <w:ind w:left="1066"/>
        <w:rPr>
          <w:color w:val="auto"/>
          <w:lang w:val="en-US"/>
        </w:rPr>
      </w:pPr>
    </w:p>
    <w:p w:rsidR="006F6DB8" w:rsidRDefault="006F6DB8" w:rsidP="00867B29">
      <w:pPr>
        <w:pStyle w:val="ae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59318C" w:rsidRDefault="001C4F5A" w:rsidP="001C4F5A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1C4F5A" w:rsidRPr="001C4F5A" w:rsidRDefault="001C4F5A" w:rsidP="001C4F5A">
      <w:pPr>
        <w:rPr>
          <w:b/>
          <w:bCs/>
          <w:sz w:val="22"/>
          <w:szCs w:val="22"/>
        </w:rPr>
      </w:pPr>
    </w:p>
    <w:p w:rsidR="006F6DB8" w:rsidRDefault="006F6DB8" w:rsidP="00867B29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6F6DB8" w:rsidRDefault="006F6DB8" w:rsidP="00867B29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F6DB8" w:rsidRDefault="006F6DB8" w:rsidP="00867B29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 xml:space="preserve">процессе преподавателем на занятиях для освоения </w:t>
      </w:r>
      <w:proofErr w:type="gramStart"/>
      <w:r>
        <w:t>обучающимися</w:t>
      </w:r>
      <w:proofErr w:type="gramEnd"/>
      <w:r>
        <w:t xml:space="preserve"> дисциплины:</w:t>
      </w:r>
    </w:p>
    <w:p w:rsidR="006F6DB8" w:rsidRDefault="006F6DB8" w:rsidP="009A353C">
      <w:pPr>
        <w:shd w:val="clear" w:color="auto" w:fill="FFFFFF"/>
        <w:ind w:firstLine="709"/>
        <w:jc w:val="both"/>
      </w:pPr>
      <w:r w:rsidRPr="009A353C">
        <w:t>компьютер преподава</w:t>
      </w:r>
      <w:r>
        <w:t xml:space="preserve">теля, мультимедийный проектор, </w:t>
      </w:r>
      <w:r w:rsidRPr="009A353C"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9A353C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6F6DB8" w:rsidRPr="008F658C" w:rsidRDefault="006F6DB8" w:rsidP="00867B29">
      <w:pPr>
        <w:ind w:firstLine="709"/>
        <w:jc w:val="both"/>
        <w:rPr>
          <w:rFonts w:eastAsia="ArialMT"/>
          <w:lang w:eastAsia="en-US"/>
        </w:rPr>
      </w:pPr>
    </w:p>
    <w:p w:rsidR="006F6DB8" w:rsidRPr="008F658C" w:rsidRDefault="006F6DB8" w:rsidP="008F658C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8F658C">
        <w:rPr>
          <w:rFonts w:eastAsia="ArialMT"/>
          <w:lang w:eastAsia="en-US"/>
        </w:rPr>
        <w:t xml:space="preserve"> </w:t>
      </w:r>
    </w:p>
    <w:sectPr w:rsidR="006F6DB8" w:rsidRPr="008F658C" w:rsidSect="000D2599">
      <w:headerReference w:type="default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F5" w:rsidRDefault="003B5BF5">
      <w:r>
        <w:separator/>
      </w:r>
    </w:p>
  </w:endnote>
  <w:endnote w:type="continuationSeparator" w:id="0">
    <w:p w:rsidR="003B5BF5" w:rsidRDefault="003B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F5" w:rsidRPr="001D000A" w:rsidRDefault="003B5BF5" w:rsidP="000D2599">
    <w:pPr>
      <w:pStyle w:val="aa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F5" w:rsidRDefault="003B5BF5">
      <w:r>
        <w:separator/>
      </w:r>
    </w:p>
  </w:footnote>
  <w:footnote w:type="continuationSeparator" w:id="0">
    <w:p w:rsidR="003B5BF5" w:rsidRDefault="003B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F5" w:rsidRDefault="003B5BF5" w:rsidP="000D2599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B5BF5" w:rsidRPr="00FB55A3">
      <w:trPr>
        <w:trHeight w:val="703"/>
      </w:trPr>
      <w:tc>
        <w:tcPr>
          <w:tcW w:w="2160" w:type="dxa"/>
          <w:vMerge w:val="restart"/>
          <w:vAlign w:val="center"/>
        </w:tcPr>
        <w:p w:rsidR="003B5BF5" w:rsidRPr="00D66EF8" w:rsidRDefault="00947503" w:rsidP="000D2599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75pt;height:79.8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3B5BF5" w:rsidRPr="008D16AD" w:rsidRDefault="003B5BF5" w:rsidP="008D16AD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8D16AD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3B5BF5" w:rsidRPr="008D16AD" w:rsidRDefault="003B5BF5" w:rsidP="008D16AD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8D16AD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3B5BF5" w:rsidRPr="00D66EF8" w:rsidRDefault="003B5BF5" w:rsidP="008D16AD">
          <w:pPr>
            <w:pStyle w:val="a7"/>
            <w:jc w:val="center"/>
            <w:rPr>
              <w:b/>
              <w:bCs/>
            </w:rPr>
          </w:pPr>
          <w:r w:rsidRPr="00D66EF8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3B5BF5" w:rsidRPr="00D66EF8" w:rsidRDefault="003B5BF5" w:rsidP="000D2599">
          <w:pPr>
            <w:pStyle w:val="a7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D66EF8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3B5BF5" w:rsidRPr="00FB55A3">
      <w:trPr>
        <w:trHeight w:val="274"/>
      </w:trPr>
      <w:tc>
        <w:tcPr>
          <w:tcW w:w="2160" w:type="dxa"/>
          <w:vMerge/>
          <w:vAlign w:val="center"/>
        </w:tcPr>
        <w:p w:rsidR="003B5BF5" w:rsidRPr="00D66EF8" w:rsidRDefault="003B5BF5" w:rsidP="000D2599">
          <w:pPr>
            <w:pStyle w:val="a7"/>
          </w:pPr>
        </w:p>
      </w:tc>
      <w:tc>
        <w:tcPr>
          <w:tcW w:w="6204" w:type="dxa"/>
          <w:vMerge/>
          <w:vAlign w:val="center"/>
        </w:tcPr>
        <w:p w:rsidR="003B5BF5" w:rsidRPr="00D66EF8" w:rsidRDefault="003B5BF5" w:rsidP="000D2599">
          <w:pPr>
            <w:pStyle w:val="a7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3B5BF5" w:rsidRPr="00D66EF8" w:rsidRDefault="003B5BF5" w:rsidP="000D2599">
          <w:pPr>
            <w:pStyle w:val="a7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D66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D66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D66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D66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947503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D66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D66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26</w:t>
          </w:r>
        </w:p>
      </w:tc>
    </w:tr>
  </w:tbl>
  <w:p w:rsidR="003B5BF5" w:rsidRDefault="003B5BF5" w:rsidP="000D259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24E5"/>
    <w:multiLevelType w:val="hybridMultilevel"/>
    <w:tmpl w:val="910868D6"/>
    <w:lvl w:ilvl="0" w:tplc="3D88D73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B70666B"/>
    <w:multiLevelType w:val="hybridMultilevel"/>
    <w:tmpl w:val="A8FC4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12505"/>
    <w:multiLevelType w:val="hybridMultilevel"/>
    <w:tmpl w:val="EFA401B4"/>
    <w:lvl w:ilvl="0" w:tplc="FEE06FC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320"/>
        </w:tabs>
        <w:ind w:left="3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40"/>
        </w:tabs>
        <w:ind w:left="4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60"/>
        </w:tabs>
        <w:ind w:left="4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80"/>
        </w:tabs>
        <w:ind w:left="5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200"/>
        </w:tabs>
        <w:ind w:left="6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920"/>
        </w:tabs>
        <w:ind w:left="6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40"/>
        </w:tabs>
        <w:ind w:left="7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60"/>
        </w:tabs>
        <w:ind w:left="8360" w:hanging="180"/>
      </w:pPr>
    </w:lvl>
  </w:abstractNum>
  <w:abstractNum w:abstractNumId="5">
    <w:nsid w:val="14D31033"/>
    <w:multiLevelType w:val="hybridMultilevel"/>
    <w:tmpl w:val="F1E0D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2A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B9724AF"/>
    <w:multiLevelType w:val="hybridMultilevel"/>
    <w:tmpl w:val="00FC3E48"/>
    <w:lvl w:ilvl="0" w:tplc="D0780AA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1D3F3EDC"/>
    <w:multiLevelType w:val="hybridMultilevel"/>
    <w:tmpl w:val="80246402"/>
    <w:lvl w:ilvl="0" w:tplc="997E0BE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28050108"/>
    <w:multiLevelType w:val="hybridMultilevel"/>
    <w:tmpl w:val="91528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E0892"/>
    <w:multiLevelType w:val="hybridMultilevel"/>
    <w:tmpl w:val="3D821DCC"/>
    <w:lvl w:ilvl="0" w:tplc="05CCC08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3F2C3BF9"/>
    <w:multiLevelType w:val="hybridMultilevel"/>
    <w:tmpl w:val="DE666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2D02A6"/>
    <w:multiLevelType w:val="hybridMultilevel"/>
    <w:tmpl w:val="26B8B308"/>
    <w:lvl w:ilvl="0" w:tplc="346C8E8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4AB07EAB"/>
    <w:multiLevelType w:val="hybridMultilevel"/>
    <w:tmpl w:val="8C648140"/>
    <w:lvl w:ilvl="0" w:tplc="53EAAD1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5C44F772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F4303"/>
    <w:multiLevelType w:val="hybridMultilevel"/>
    <w:tmpl w:val="A7C6DA74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B9D22DA6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B4B39"/>
    <w:multiLevelType w:val="hybridMultilevel"/>
    <w:tmpl w:val="7868B7E8"/>
    <w:lvl w:ilvl="0" w:tplc="F83837F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7"/>
  </w:num>
  <w:num w:numId="5">
    <w:abstractNumId w:val="1"/>
  </w:num>
  <w:num w:numId="6">
    <w:abstractNumId w:val="6"/>
  </w:num>
  <w:num w:numId="7">
    <w:abstractNumId w:val="19"/>
  </w:num>
  <w:num w:numId="8">
    <w:abstractNumId w:val="5"/>
  </w:num>
  <w:num w:numId="9">
    <w:abstractNumId w:val="20"/>
  </w:num>
  <w:num w:numId="10">
    <w:abstractNumId w:val="0"/>
  </w:num>
  <w:num w:numId="11">
    <w:abstractNumId w:val="16"/>
  </w:num>
  <w:num w:numId="12">
    <w:abstractNumId w:val="8"/>
  </w:num>
  <w:num w:numId="13">
    <w:abstractNumId w:val="4"/>
  </w:num>
  <w:num w:numId="14">
    <w:abstractNumId w:val="10"/>
  </w:num>
  <w:num w:numId="15">
    <w:abstractNumId w:val="12"/>
  </w:num>
  <w:num w:numId="16">
    <w:abstractNumId w:val="7"/>
  </w:num>
  <w:num w:numId="17">
    <w:abstractNumId w:val="13"/>
  </w:num>
  <w:num w:numId="18">
    <w:abstractNumId w:val="11"/>
  </w:num>
  <w:num w:numId="19">
    <w:abstractNumId w:val="3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A94"/>
    <w:rsid w:val="00011AA9"/>
    <w:rsid w:val="00034A32"/>
    <w:rsid w:val="00042197"/>
    <w:rsid w:val="00046243"/>
    <w:rsid w:val="000608AF"/>
    <w:rsid w:val="000864C1"/>
    <w:rsid w:val="00093AC0"/>
    <w:rsid w:val="000C7AAA"/>
    <w:rsid w:val="000D19A2"/>
    <w:rsid w:val="000D2599"/>
    <w:rsid w:val="000D4843"/>
    <w:rsid w:val="000D5B7C"/>
    <w:rsid w:val="000F1942"/>
    <w:rsid w:val="000F23C3"/>
    <w:rsid w:val="000F5A1A"/>
    <w:rsid w:val="0011556B"/>
    <w:rsid w:val="00124C11"/>
    <w:rsid w:val="00127B73"/>
    <w:rsid w:val="001551B2"/>
    <w:rsid w:val="00155D26"/>
    <w:rsid w:val="001565FC"/>
    <w:rsid w:val="00180E47"/>
    <w:rsid w:val="001A470C"/>
    <w:rsid w:val="001B22A0"/>
    <w:rsid w:val="001B465F"/>
    <w:rsid w:val="001C4F5A"/>
    <w:rsid w:val="001D000A"/>
    <w:rsid w:val="001F5349"/>
    <w:rsid w:val="00206D44"/>
    <w:rsid w:val="00214D07"/>
    <w:rsid w:val="002260B1"/>
    <w:rsid w:val="00226936"/>
    <w:rsid w:val="002373EA"/>
    <w:rsid w:val="0024515F"/>
    <w:rsid w:val="00255A4F"/>
    <w:rsid w:val="00265F4A"/>
    <w:rsid w:val="00291136"/>
    <w:rsid w:val="00296BA0"/>
    <w:rsid w:val="002A2580"/>
    <w:rsid w:val="002A3DCA"/>
    <w:rsid w:val="002A501D"/>
    <w:rsid w:val="002A7E7C"/>
    <w:rsid w:val="002B25F1"/>
    <w:rsid w:val="002C21F1"/>
    <w:rsid w:val="002C7E98"/>
    <w:rsid w:val="002D2C1B"/>
    <w:rsid w:val="002D7C48"/>
    <w:rsid w:val="002E42ED"/>
    <w:rsid w:val="002E7559"/>
    <w:rsid w:val="002F600F"/>
    <w:rsid w:val="00306141"/>
    <w:rsid w:val="003170F8"/>
    <w:rsid w:val="00323CC0"/>
    <w:rsid w:val="00324A3A"/>
    <w:rsid w:val="00324CD0"/>
    <w:rsid w:val="003300DA"/>
    <w:rsid w:val="00386556"/>
    <w:rsid w:val="003A164C"/>
    <w:rsid w:val="003B25B4"/>
    <w:rsid w:val="003B5BF5"/>
    <w:rsid w:val="003C23B9"/>
    <w:rsid w:val="003D7550"/>
    <w:rsid w:val="003E2957"/>
    <w:rsid w:val="003F7001"/>
    <w:rsid w:val="003F75CA"/>
    <w:rsid w:val="00407CC6"/>
    <w:rsid w:val="00437AC6"/>
    <w:rsid w:val="0045134F"/>
    <w:rsid w:val="00470D55"/>
    <w:rsid w:val="00483A7E"/>
    <w:rsid w:val="0049133E"/>
    <w:rsid w:val="004B5275"/>
    <w:rsid w:val="004D6197"/>
    <w:rsid w:val="004D69C2"/>
    <w:rsid w:val="004E2E56"/>
    <w:rsid w:val="004E737D"/>
    <w:rsid w:val="00524C7D"/>
    <w:rsid w:val="005354DB"/>
    <w:rsid w:val="0054355C"/>
    <w:rsid w:val="00562573"/>
    <w:rsid w:val="00566153"/>
    <w:rsid w:val="0057139C"/>
    <w:rsid w:val="00572573"/>
    <w:rsid w:val="005815A3"/>
    <w:rsid w:val="0059318C"/>
    <w:rsid w:val="005949B5"/>
    <w:rsid w:val="00595C5D"/>
    <w:rsid w:val="005A42CD"/>
    <w:rsid w:val="005A4B64"/>
    <w:rsid w:val="005A7A5C"/>
    <w:rsid w:val="005D2C8F"/>
    <w:rsid w:val="005F21A4"/>
    <w:rsid w:val="005F29CF"/>
    <w:rsid w:val="00601D9D"/>
    <w:rsid w:val="006072C1"/>
    <w:rsid w:val="006124C9"/>
    <w:rsid w:val="0063674C"/>
    <w:rsid w:val="00652D96"/>
    <w:rsid w:val="00693419"/>
    <w:rsid w:val="006A2176"/>
    <w:rsid w:val="006C07FB"/>
    <w:rsid w:val="006C3812"/>
    <w:rsid w:val="006C41A5"/>
    <w:rsid w:val="006D4164"/>
    <w:rsid w:val="006E15DF"/>
    <w:rsid w:val="006E1BA1"/>
    <w:rsid w:val="006F6DB8"/>
    <w:rsid w:val="007239FF"/>
    <w:rsid w:val="00726E3E"/>
    <w:rsid w:val="00727C82"/>
    <w:rsid w:val="00733B40"/>
    <w:rsid w:val="007368B3"/>
    <w:rsid w:val="007776BF"/>
    <w:rsid w:val="00787EA8"/>
    <w:rsid w:val="007B134C"/>
    <w:rsid w:val="007B1CB4"/>
    <w:rsid w:val="007B20E7"/>
    <w:rsid w:val="007D7C44"/>
    <w:rsid w:val="007E1722"/>
    <w:rsid w:val="007F18F6"/>
    <w:rsid w:val="008032AB"/>
    <w:rsid w:val="008102D2"/>
    <w:rsid w:val="008438DA"/>
    <w:rsid w:val="00863CF8"/>
    <w:rsid w:val="00867B29"/>
    <w:rsid w:val="008745FD"/>
    <w:rsid w:val="00885E5E"/>
    <w:rsid w:val="008A5F84"/>
    <w:rsid w:val="008D05BA"/>
    <w:rsid w:val="008D146F"/>
    <w:rsid w:val="008D16AD"/>
    <w:rsid w:val="008F4533"/>
    <w:rsid w:val="008F658C"/>
    <w:rsid w:val="00930239"/>
    <w:rsid w:val="00933EA2"/>
    <w:rsid w:val="00942714"/>
    <w:rsid w:val="00947503"/>
    <w:rsid w:val="00956919"/>
    <w:rsid w:val="00960CD7"/>
    <w:rsid w:val="0098103E"/>
    <w:rsid w:val="009A353C"/>
    <w:rsid w:val="009A46BD"/>
    <w:rsid w:val="009B4D25"/>
    <w:rsid w:val="009C396C"/>
    <w:rsid w:val="009C4594"/>
    <w:rsid w:val="009C5672"/>
    <w:rsid w:val="009F1B4C"/>
    <w:rsid w:val="009F44B5"/>
    <w:rsid w:val="009F5268"/>
    <w:rsid w:val="00A03DB0"/>
    <w:rsid w:val="00A1117E"/>
    <w:rsid w:val="00A153B5"/>
    <w:rsid w:val="00A40721"/>
    <w:rsid w:val="00A66077"/>
    <w:rsid w:val="00A673CB"/>
    <w:rsid w:val="00A67772"/>
    <w:rsid w:val="00A718AC"/>
    <w:rsid w:val="00A76A32"/>
    <w:rsid w:val="00A87FC2"/>
    <w:rsid w:val="00A9318A"/>
    <w:rsid w:val="00A95739"/>
    <w:rsid w:val="00AB2393"/>
    <w:rsid w:val="00AF3C11"/>
    <w:rsid w:val="00AF6C86"/>
    <w:rsid w:val="00B05B74"/>
    <w:rsid w:val="00B20A13"/>
    <w:rsid w:val="00B370CC"/>
    <w:rsid w:val="00B55A94"/>
    <w:rsid w:val="00B8469E"/>
    <w:rsid w:val="00B87ABE"/>
    <w:rsid w:val="00B87F15"/>
    <w:rsid w:val="00BA0CCA"/>
    <w:rsid w:val="00BB0C0C"/>
    <w:rsid w:val="00BB55E0"/>
    <w:rsid w:val="00BE5018"/>
    <w:rsid w:val="00C12682"/>
    <w:rsid w:val="00C25173"/>
    <w:rsid w:val="00C71447"/>
    <w:rsid w:val="00C82267"/>
    <w:rsid w:val="00CA493D"/>
    <w:rsid w:val="00CB0375"/>
    <w:rsid w:val="00CD1693"/>
    <w:rsid w:val="00CE2705"/>
    <w:rsid w:val="00CF4259"/>
    <w:rsid w:val="00CF61D7"/>
    <w:rsid w:val="00D21F08"/>
    <w:rsid w:val="00D2461E"/>
    <w:rsid w:val="00D46776"/>
    <w:rsid w:val="00D66EF8"/>
    <w:rsid w:val="00D724B9"/>
    <w:rsid w:val="00D76840"/>
    <w:rsid w:val="00D97EEE"/>
    <w:rsid w:val="00DA0222"/>
    <w:rsid w:val="00DC5D19"/>
    <w:rsid w:val="00DC787A"/>
    <w:rsid w:val="00DD73FE"/>
    <w:rsid w:val="00DE416B"/>
    <w:rsid w:val="00DE7744"/>
    <w:rsid w:val="00E01659"/>
    <w:rsid w:val="00E05DA6"/>
    <w:rsid w:val="00E06C4E"/>
    <w:rsid w:val="00E4050F"/>
    <w:rsid w:val="00E56622"/>
    <w:rsid w:val="00E74C4D"/>
    <w:rsid w:val="00E82731"/>
    <w:rsid w:val="00EB1B25"/>
    <w:rsid w:val="00EB4CA4"/>
    <w:rsid w:val="00ED11B2"/>
    <w:rsid w:val="00EF5141"/>
    <w:rsid w:val="00F05402"/>
    <w:rsid w:val="00F13669"/>
    <w:rsid w:val="00F355AF"/>
    <w:rsid w:val="00F41516"/>
    <w:rsid w:val="00F47F39"/>
    <w:rsid w:val="00F57A48"/>
    <w:rsid w:val="00F6196F"/>
    <w:rsid w:val="00F83398"/>
    <w:rsid w:val="00FB55A3"/>
    <w:rsid w:val="00FC59C5"/>
    <w:rsid w:val="00FC5A00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2599"/>
    <w:rPr>
      <w:rFonts w:ascii="Times New Roman" w:eastAsia="Times New Roman" w:hAnsi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0D25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писок с точками"/>
    <w:basedOn w:val="a1"/>
    <w:uiPriority w:val="99"/>
    <w:rsid w:val="000D259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0D2599"/>
  </w:style>
  <w:style w:type="paragraph" w:styleId="a7">
    <w:name w:val="header"/>
    <w:basedOn w:val="a1"/>
    <w:link w:val="a8"/>
    <w:uiPriority w:val="99"/>
    <w:rsid w:val="000D25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2"/>
    <w:link w:val="a7"/>
    <w:uiPriority w:val="99"/>
    <w:locked/>
    <w:rsid w:val="000D2599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uiPriority w:val="99"/>
    <w:rsid w:val="000D2599"/>
  </w:style>
  <w:style w:type="paragraph" w:styleId="aa">
    <w:name w:val="footer"/>
    <w:basedOn w:val="a1"/>
    <w:link w:val="ab"/>
    <w:uiPriority w:val="99"/>
    <w:rsid w:val="000D25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2"/>
    <w:link w:val="aa"/>
    <w:uiPriority w:val="99"/>
    <w:locked/>
    <w:rsid w:val="000D2599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1"/>
    <w:link w:val="30"/>
    <w:uiPriority w:val="99"/>
    <w:rsid w:val="000D2599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0D259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1"/>
    <w:link w:val="ad"/>
    <w:uiPriority w:val="99"/>
    <w:semiHidden/>
    <w:rsid w:val="000D2599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0D259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99"/>
    <w:qFormat/>
    <w:rsid w:val="000D25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0D2599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0D2599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f1">
    <w:name w:val="Balloon Text"/>
    <w:basedOn w:val="a1"/>
    <w:link w:val="af2"/>
    <w:uiPriority w:val="99"/>
    <w:semiHidden/>
    <w:rsid w:val="000D2599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0D2599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1"/>
    <w:uiPriority w:val="99"/>
    <w:rsid w:val="000D25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0D2599"/>
    <w:rPr>
      <w:color w:val="0000FF"/>
      <w:u w:val="single"/>
    </w:rPr>
  </w:style>
  <w:style w:type="character" w:styleId="af4">
    <w:name w:val="FollowedHyperlink"/>
    <w:basedOn w:val="a2"/>
    <w:uiPriority w:val="99"/>
    <w:rsid w:val="000D2599"/>
    <w:rPr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0D2599"/>
    <w:pPr>
      <w:spacing w:after="120"/>
    </w:pPr>
    <w:rPr>
      <w:rFonts w:eastAsia="Calibri"/>
    </w:r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0D2599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1"/>
    <w:link w:val="af8"/>
    <w:uiPriority w:val="99"/>
    <w:semiHidden/>
    <w:rsid w:val="000D2599"/>
    <w:rPr>
      <w:rFonts w:eastAsia="Calibri"/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0D2599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2"/>
    <w:uiPriority w:val="99"/>
    <w:semiHidden/>
    <w:rsid w:val="000D2599"/>
    <w:rPr>
      <w:vertAlign w:val="superscript"/>
    </w:rPr>
  </w:style>
  <w:style w:type="character" w:customStyle="1" w:styleId="apple-converted-space">
    <w:name w:val="apple-converted-space"/>
    <w:uiPriority w:val="99"/>
    <w:rsid w:val="000D2599"/>
  </w:style>
  <w:style w:type="paragraph" w:customStyle="1" w:styleId="Default">
    <w:name w:val="Default"/>
    <w:uiPriority w:val="99"/>
    <w:rsid w:val="000D25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0D2599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2"/>
    <w:link w:val="2"/>
    <w:uiPriority w:val="99"/>
    <w:locked/>
    <w:rsid w:val="000D2599"/>
    <w:rPr>
      <w:rFonts w:ascii="Times New Roman" w:hAnsi="Times New Roman" w:cs="Times New Roman"/>
      <w:sz w:val="24"/>
      <w:szCs w:val="24"/>
    </w:rPr>
  </w:style>
  <w:style w:type="character" w:styleId="afa">
    <w:name w:val="Emphasis"/>
    <w:basedOn w:val="a2"/>
    <w:uiPriority w:val="99"/>
    <w:qFormat/>
    <w:rsid w:val="000D2599"/>
    <w:rPr>
      <w:i/>
      <w:iCs/>
    </w:rPr>
  </w:style>
  <w:style w:type="paragraph" w:styleId="HTML">
    <w:name w:val="HTML Preformatted"/>
    <w:basedOn w:val="a1"/>
    <w:link w:val="HTML0"/>
    <w:uiPriority w:val="99"/>
    <w:rsid w:val="00124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locked/>
    <w:rsid w:val="00124C11"/>
    <w:rPr>
      <w:rFonts w:ascii="Courier New" w:hAnsi="Courier New" w:cs="Courier New"/>
      <w:sz w:val="18"/>
      <w:szCs w:val="18"/>
      <w:lang w:eastAsia="ru-RU"/>
    </w:rPr>
  </w:style>
  <w:style w:type="paragraph" w:styleId="afb">
    <w:name w:val="Title"/>
    <w:basedOn w:val="a1"/>
    <w:link w:val="afc"/>
    <w:uiPriority w:val="99"/>
    <w:qFormat/>
    <w:rsid w:val="00885E5E"/>
    <w:pPr>
      <w:jc w:val="center"/>
    </w:pPr>
    <w:rPr>
      <w:rFonts w:eastAsia="Calibri"/>
      <w:sz w:val="20"/>
      <w:szCs w:val="20"/>
    </w:rPr>
  </w:style>
  <w:style w:type="character" w:customStyle="1" w:styleId="afc">
    <w:name w:val="Название Знак"/>
    <w:basedOn w:val="a2"/>
    <w:link w:val="afb"/>
    <w:uiPriority w:val="99"/>
    <w:locked/>
    <w:rsid w:val="00885E5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1"/>
    <w:uiPriority w:val="99"/>
    <w:rsid w:val="00733B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">
    <w:name w:val="List"/>
    <w:basedOn w:val="a1"/>
    <w:uiPriority w:val="99"/>
    <w:rsid w:val="00733B40"/>
    <w:pPr>
      <w:numPr>
        <w:numId w:val="5"/>
      </w:numPr>
      <w:tabs>
        <w:tab w:val="left" w:pos="1080"/>
      </w:tabs>
    </w:pPr>
    <w:rPr>
      <w:rFonts w:eastAsia="Calibri"/>
    </w:rPr>
  </w:style>
  <w:style w:type="paragraph" w:customStyle="1" w:styleId="11">
    <w:name w:val="Обычный1"/>
    <w:uiPriority w:val="99"/>
    <w:rsid w:val="003D7550"/>
    <w:pPr>
      <w:widowControl w:val="0"/>
      <w:snapToGrid w:val="0"/>
      <w:spacing w:line="300" w:lineRule="auto"/>
      <w:ind w:left="40" w:right="200" w:firstLine="700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1">
    <w:name w:val="Список1"/>
    <w:rsid w:val="00B0189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://www.marshruty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ostourunio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hyperlink" Target="http://tourexpi.com/ru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russiatourism.ru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russia-open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www.rostur.ru" TargetMode="External"/><Relationship Id="rId28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book_red&amp;id=59694&amp;sr=1" TargetMode="External"/><Relationship Id="rId19" Type="http://schemas.openxmlformats.org/officeDocument/2006/relationships/hyperlink" Target="https://biblioclub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rstnw.ru/" TargetMode="External"/><Relationship Id="rId27" Type="http://schemas.openxmlformats.org/officeDocument/2006/relationships/hyperlink" Target="http://www.etomesto.ru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20</Pages>
  <Words>5697</Words>
  <Characters>32476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Home</Company>
  <LinksUpToDate>false</LinksUpToDate>
  <CharactersWithSpaces>38097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11-85</dc:creator>
  <cp:keywords/>
  <dc:description/>
  <cp:lastModifiedBy>Пользователь</cp:lastModifiedBy>
  <cp:revision>47</cp:revision>
  <dcterms:created xsi:type="dcterms:W3CDTF">2017-02-04T07:54:00Z</dcterms:created>
  <dcterms:modified xsi:type="dcterms:W3CDTF">2021-08-07T10:18:00Z</dcterms:modified>
</cp:coreProperties>
</file>