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443D39" w:rsidRPr="00B50F78">
        <w:trPr>
          <w:trHeight w:val="11619"/>
        </w:trPr>
        <w:tc>
          <w:tcPr>
            <w:tcW w:w="9412" w:type="dxa"/>
          </w:tcPr>
          <w:p w:rsidR="00443D39" w:rsidRPr="00470D55" w:rsidRDefault="00443D39" w:rsidP="00B867B3"/>
          <w:p w:rsidR="00443D39" w:rsidRPr="00470D55" w:rsidRDefault="00443D39" w:rsidP="005947F8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 xml:space="preserve">Кафедра </w:t>
            </w:r>
            <w:r>
              <w:t>физической культуры и спорта</w:t>
            </w:r>
          </w:p>
          <w:p w:rsidR="00443D39" w:rsidRPr="00470D55" w:rsidRDefault="00443D39" w:rsidP="005947F8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443D39" w:rsidRDefault="00443D39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443D39" w:rsidRDefault="00443D39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443D39" w:rsidRDefault="00443D39" w:rsidP="005947F8">
            <w:pPr>
              <w:ind w:left="3541" w:firstLine="2129"/>
            </w:pPr>
            <w:r>
              <w:t>УТВЕРЖДАЮ</w:t>
            </w:r>
          </w:p>
          <w:p w:rsidR="00443D39" w:rsidRPr="005947F8" w:rsidRDefault="00443D39" w:rsidP="005947F8">
            <w:pPr>
              <w:ind w:left="3541" w:firstLine="2129"/>
            </w:pPr>
            <w:r w:rsidRPr="005947F8">
              <w:t>Проректор</w:t>
            </w:r>
          </w:p>
          <w:p w:rsidR="00443D39" w:rsidRDefault="00443D39" w:rsidP="005947F8">
            <w:pPr>
              <w:ind w:left="3541" w:firstLine="2129"/>
            </w:pPr>
            <w:r w:rsidRPr="005947F8">
              <w:t>по учебной</w:t>
            </w:r>
            <w:r>
              <w:t xml:space="preserve"> и воспитательной</w:t>
            </w:r>
          </w:p>
          <w:p w:rsidR="00443D39" w:rsidRPr="005947F8" w:rsidRDefault="00443D39" w:rsidP="005947F8">
            <w:pPr>
              <w:ind w:left="3541" w:firstLine="2129"/>
            </w:pPr>
            <w:r w:rsidRPr="005947F8">
              <w:t>работе</w:t>
            </w:r>
          </w:p>
          <w:p w:rsidR="00443D39" w:rsidRPr="005947F8" w:rsidRDefault="00443D39" w:rsidP="005947F8">
            <w:pPr>
              <w:ind w:left="3541" w:firstLine="2129"/>
            </w:pPr>
            <w:proofErr w:type="spellStart"/>
            <w:r w:rsidRPr="005947F8">
              <w:t>д.фил.н</w:t>
            </w:r>
            <w:proofErr w:type="spellEnd"/>
            <w:r w:rsidRPr="005947F8">
              <w:t>., профессор</w:t>
            </w:r>
          </w:p>
          <w:p w:rsidR="00443D39" w:rsidRPr="005947F8" w:rsidRDefault="00443D39" w:rsidP="005947F8">
            <w:pPr>
              <w:ind w:left="3541" w:firstLine="2129"/>
            </w:pPr>
            <w:r w:rsidRPr="005947F8">
              <w:t>________________ Т.В. Мальцева</w:t>
            </w:r>
          </w:p>
          <w:p w:rsidR="00443D39" w:rsidRPr="005947F8" w:rsidRDefault="00443D39" w:rsidP="005947F8">
            <w:pPr>
              <w:ind w:left="3541" w:firstLine="2129"/>
            </w:pPr>
            <w:r w:rsidRPr="005947F8">
              <w:t>«____» ____________20___ г.</w:t>
            </w:r>
          </w:p>
          <w:p w:rsidR="00443D39" w:rsidRPr="005947F8" w:rsidRDefault="00443D39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443D39" w:rsidRPr="005947F8" w:rsidRDefault="00443D39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443D39" w:rsidRPr="005947F8" w:rsidRDefault="00443D39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443D39" w:rsidRPr="005947F8" w:rsidRDefault="00443D39" w:rsidP="005947F8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443D39" w:rsidRPr="005947F8" w:rsidRDefault="00443D39" w:rsidP="005947F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947F8">
              <w:rPr>
                <w:b/>
                <w:bCs/>
              </w:rPr>
              <w:t xml:space="preserve">РАБОЧАЯ ПРОГРАММА ДИСЦИПЛИНЫ </w:t>
            </w:r>
          </w:p>
          <w:p w:rsidR="00443D39" w:rsidRPr="005947F8" w:rsidRDefault="00443D39" w:rsidP="005947F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43D39" w:rsidRPr="006A5CC7" w:rsidRDefault="00443D39" w:rsidP="005947F8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Б1.Б.21БАЗОВЫЕ ВИДЫ ФИЗКУЛЬТУРНО-СПОРТИВНОЙ ДЕЯТЕЛЬНОСТИ</w:t>
            </w:r>
          </w:p>
          <w:p w:rsidR="00443D39" w:rsidRPr="005947F8" w:rsidRDefault="00443D39" w:rsidP="005947F8">
            <w:pPr>
              <w:tabs>
                <w:tab w:val="right" w:leader="underscore" w:pos="8505"/>
              </w:tabs>
            </w:pPr>
          </w:p>
          <w:p w:rsidR="00443D39" w:rsidRPr="005947F8" w:rsidRDefault="00443D39" w:rsidP="005947F8">
            <w:pPr>
              <w:tabs>
                <w:tab w:val="right" w:leader="underscore" w:pos="8505"/>
              </w:tabs>
            </w:pPr>
          </w:p>
          <w:p w:rsidR="00443D39" w:rsidRPr="005947F8" w:rsidRDefault="00443D39" w:rsidP="005947F8">
            <w:pPr>
              <w:tabs>
                <w:tab w:val="right" w:leader="underscore" w:pos="8505"/>
              </w:tabs>
            </w:pPr>
          </w:p>
          <w:p w:rsidR="00443D39" w:rsidRDefault="00443D39" w:rsidP="004F6394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подготовки – 49.03.03 Рекреация и спортивно-оздоровительный туризм</w:t>
            </w:r>
          </w:p>
          <w:p w:rsidR="00443D39" w:rsidRDefault="00443D39" w:rsidP="004F6394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443D39" w:rsidRPr="005947F8" w:rsidRDefault="00443D39" w:rsidP="004F6394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443D39" w:rsidRPr="005947F8" w:rsidRDefault="00443D39" w:rsidP="005947F8">
            <w:pPr>
              <w:rPr>
                <w:b/>
                <w:bCs/>
                <w:i/>
                <w:iCs/>
              </w:rPr>
            </w:pPr>
          </w:p>
          <w:p w:rsidR="00443D39" w:rsidRPr="005947F8" w:rsidRDefault="00443D39" w:rsidP="005947F8">
            <w:pPr>
              <w:rPr>
                <w:b/>
                <w:bCs/>
                <w:i/>
                <w:iCs/>
              </w:rPr>
            </w:pPr>
          </w:p>
          <w:p w:rsidR="00443D39" w:rsidRPr="005947F8" w:rsidRDefault="00443D39" w:rsidP="005947F8">
            <w:pPr>
              <w:rPr>
                <w:b/>
                <w:bCs/>
                <w:i/>
                <w:iCs/>
              </w:rPr>
            </w:pPr>
          </w:p>
          <w:p w:rsidR="00443D39" w:rsidRPr="005947F8" w:rsidRDefault="00443D39" w:rsidP="005947F8">
            <w:pPr>
              <w:jc w:val="center"/>
            </w:pPr>
          </w:p>
          <w:p w:rsidR="00443D39" w:rsidRPr="005947F8" w:rsidRDefault="00443D39" w:rsidP="005947F8">
            <w:pPr>
              <w:jc w:val="center"/>
            </w:pPr>
          </w:p>
          <w:p w:rsidR="00443D39" w:rsidRPr="005947F8" w:rsidRDefault="00443D39" w:rsidP="005947F8">
            <w:pPr>
              <w:jc w:val="center"/>
            </w:pPr>
          </w:p>
          <w:p w:rsidR="00443D39" w:rsidRPr="005947F8" w:rsidRDefault="00443D39" w:rsidP="005947F8">
            <w:pPr>
              <w:jc w:val="center"/>
            </w:pPr>
          </w:p>
          <w:p w:rsidR="00443D39" w:rsidRPr="005947F8" w:rsidRDefault="00443D39" w:rsidP="005947F8">
            <w:pPr>
              <w:jc w:val="center"/>
            </w:pPr>
          </w:p>
          <w:p w:rsidR="00443D39" w:rsidRPr="005947F8" w:rsidRDefault="00443D39" w:rsidP="005947F8">
            <w:pPr>
              <w:jc w:val="center"/>
            </w:pPr>
          </w:p>
          <w:p w:rsidR="00443D39" w:rsidRPr="005947F8" w:rsidRDefault="00443D39" w:rsidP="005947F8">
            <w:pPr>
              <w:jc w:val="center"/>
            </w:pPr>
          </w:p>
          <w:p w:rsidR="00443D39" w:rsidRPr="005947F8" w:rsidRDefault="00443D39" w:rsidP="005947F8">
            <w:pPr>
              <w:jc w:val="center"/>
            </w:pPr>
          </w:p>
          <w:p w:rsidR="00443D39" w:rsidRPr="005947F8" w:rsidRDefault="00443D39" w:rsidP="005947F8">
            <w:pPr>
              <w:jc w:val="center"/>
            </w:pPr>
          </w:p>
          <w:p w:rsidR="00443D39" w:rsidRPr="005947F8" w:rsidRDefault="00443D39" w:rsidP="005947F8">
            <w:pPr>
              <w:jc w:val="center"/>
            </w:pPr>
          </w:p>
          <w:p w:rsidR="00443D39" w:rsidRPr="005947F8" w:rsidRDefault="00443D39" w:rsidP="005947F8">
            <w:pPr>
              <w:jc w:val="center"/>
            </w:pPr>
          </w:p>
          <w:p w:rsidR="00443D39" w:rsidRPr="005947F8" w:rsidRDefault="00443D39" w:rsidP="005947F8">
            <w:pPr>
              <w:jc w:val="center"/>
            </w:pPr>
            <w:r w:rsidRPr="005947F8">
              <w:t>г. Санкт-Петербург</w:t>
            </w:r>
          </w:p>
          <w:p w:rsidR="00443D39" w:rsidRPr="00470D55" w:rsidRDefault="00443D39" w:rsidP="005947F8">
            <w:pPr>
              <w:jc w:val="center"/>
            </w:pPr>
            <w:r>
              <w:t>20__</w:t>
            </w:r>
            <w:r w:rsidRPr="005947F8">
              <w:t xml:space="preserve"> г.</w:t>
            </w:r>
          </w:p>
          <w:p w:rsidR="00443D39" w:rsidRPr="00242A89" w:rsidRDefault="00443D39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443D39" w:rsidRPr="00D571B9" w:rsidRDefault="00443D39" w:rsidP="00D571B9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Pr="00D571B9">
        <w:rPr>
          <w:b/>
          <w:bCs/>
        </w:rPr>
        <w:lastRenderedPageBreak/>
        <w:t>Лист согласования рабочей программы</w:t>
      </w:r>
    </w:p>
    <w:p w:rsidR="00443D39" w:rsidRDefault="00443D39" w:rsidP="002472C0">
      <w:pPr>
        <w:tabs>
          <w:tab w:val="left" w:pos="708"/>
        </w:tabs>
        <w:rPr>
          <w:b/>
          <w:bCs/>
          <w:i/>
          <w:iCs/>
          <w:color w:val="00B050"/>
        </w:rPr>
      </w:pPr>
    </w:p>
    <w:p w:rsidR="00443D39" w:rsidRDefault="00443D39" w:rsidP="00F60945">
      <w:pPr>
        <w:spacing w:line="276" w:lineRule="auto"/>
        <w:ind w:firstLine="527"/>
        <w:jc w:val="both"/>
      </w:pPr>
      <w:r>
        <w:t>Рабочая программа дисциплины составлена в соответствии с требованиями:</w:t>
      </w:r>
    </w:p>
    <w:p w:rsidR="00443D39" w:rsidRPr="00D571B9" w:rsidRDefault="00443D39" w:rsidP="00D571B9">
      <w:pPr>
        <w:tabs>
          <w:tab w:val="right" w:leader="underscore" w:pos="8505"/>
        </w:tabs>
        <w:jc w:val="both"/>
        <w:rPr>
          <w:b/>
          <w:bCs/>
          <w:sz w:val="28"/>
          <w:szCs w:val="28"/>
        </w:rPr>
      </w:pPr>
      <w:r>
        <w:t xml:space="preserve">- ФГОС ВО по направлению подготовки49.03.03 Рекреация и спортивно-оздоровительный </w:t>
      </w:r>
      <w:proofErr w:type="spellStart"/>
      <w:proofErr w:type="gramStart"/>
      <w:r>
        <w:t>туризм,утвержденного</w:t>
      </w:r>
      <w:proofErr w:type="spellEnd"/>
      <w:proofErr w:type="gramEnd"/>
      <w:r>
        <w:t xml:space="preserve"> приказом Министерства образования и науки от </w:t>
      </w:r>
      <w:r>
        <w:rPr>
          <w:i/>
          <w:iCs/>
        </w:rPr>
        <w:t>09.02.2016 г. №90;</w:t>
      </w:r>
    </w:p>
    <w:p w:rsidR="00443D39" w:rsidRDefault="00443D39" w:rsidP="00F60945">
      <w:pPr>
        <w:jc w:val="both"/>
      </w:pPr>
      <w:r>
        <w:t xml:space="preserve">- Приказа </w:t>
      </w:r>
      <w:proofErr w:type="spellStart"/>
      <w:r>
        <w:t>Минобрнауки</w:t>
      </w:r>
      <w:proofErr w:type="spellEnd"/>
      <w:r>
        <w:t xml:space="preserve">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>, программам магистратуры;</w:t>
      </w:r>
    </w:p>
    <w:p w:rsidR="00443D39" w:rsidRDefault="00443D39" w:rsidP="00F60945">
      <w:pPr>
        <w:spacing w:line="276" w:lineRule="auto"/>
        <w:jc w:val="both"/>
      </w:pPr>
      <w:r>
        <w:t>- учебного плана ГАОУ ВО ЛО «Ленинградский государственный университет имени А.С. Пушкина» по направлению49.03.03 Рекреация и спортивно-оздоровительный туризм, протокол №9/228 от 30.03.2017.</w:t>
      </w:r>
    </w:p>
    <w:p w:rsidR="00443D39" w:rsidRPr="006968D5" w:rsidRDefault="00443D39" w:rsidP="00F60945">
      <w:pPr>
        <w:spacing w:line="276" w:lineRule="auto"/>
        <w:ind w:firstLine="527"/>
        <w:jc w:val="both"/>
      </w:pPr>
    </w:p>
    <w:p w:rsidR="00443D39" w:rsidRDefault="00443D39" w:rsidP="00C9132C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443D39" w:rsidRPr="00443D3A" w:rsidRDefault="00443D39" w:rsidP="002E06F5">
      <w:pPr>
        <w:spacing w:after="200"/>
      </w:pPr>
      <w:proofErr w:type="spellStart"/>
      <w:proofErr w:type="gramStart"/>
      <w:r w:rsidRPr="0011556B">
        <w:rPr>
          <w:b/>
          <w:bCs/>
        </w:rPr>
        <w:t>Составитель</w:t>
      </w:r>
      <w:r w:rsidRPr="0063674C">
        <w:t>:</w:t>
      </w:r>
      <w:r w:rsidRPr="00443D3A">
        <w:t>к.и.н</w:t>
      </w:r>
      <w:proofErr w:type="spellEnd"/>
      <w:r w:rsidRPr="00443D3A">
        <w:t>.</w:t>
      </w:r>
      <w:proofErr w:type="gramEnd"/>
      <w:r w:rsidRPr="00443D3A">
        <w:t xml:space="preserve">, доцент кафедры физической культуры и спорта Солдатова М.А. , </w:t>
      </w:r>
      <w:proofErr w:type="spellStart"/>
      <w:r w:rsidRPr="00443D3A">
        <w:t>к.п.н</w:t>
      </w:r>
      <w:proofErr w:type="spellEnd"/>
      <w:r w:rsidRPr="00443D3A">
        <w:t xml:space="preserve">, доцент Григорьев Д.В., </w:t>
      </w:r>
      <w:proofErr w:type="spellStart"/>
      <w:r w:rsidRPr="00443D3A">
        <w:t>к.п.н</w:t>
      </w:r>
      <w:proofErr w:type="spellEnd"/>
      <w:r w:rsidRPr="00443D3A">
        <w:t xml:space="preserve">., доцент </w:t>
      </w:r>
      <w:r>
        <w:t>Федорова О.Н.</w:t>
      </w:r>
    </w:p>
    <w:p w:rsidR="00443D39" w:rsidRPr="0063674C" w:rsidRDefault="00443D39" w:rsidP="00C9132C">
      <w:pPr>
        <w:pStyle w:val="ab"/>
        <w:spacing w:line="240" w:lineRule="auto"/>
        <w:ind w:firstLine="0"/>
        <w:rPr>
          <w:sz w:val="24"/>
          <w:szCs w:val="24"/>
        </w:rPr>
      </w:pPr>
    </w:p>
    <w:p w:rsidR="00443D39" w:rsidRPr="00F355AF" w:rsidRDefault="00443D39" w:rsidP="00C9132C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443D39" w:rsidRPr="002C1926" w:rsidRDefault="00443D39" w:rsidP="002E06F5">
      <w:pPr>
        <w:jc w:val="both"/>
      </w:pPr>
      <w:r w:rsidRPr="002C1926">
        <w:t>Рассмотрено на заседании кафедры физической культуры и спорта 29.08.2017 г. (протокол №1)</w:t>
      </w:r>
    </w:p>
    <w:p w:rsidR="00443D39" w:rsidRPr="002C1926" w:rsidRDefault="00443D39" w:rsidP="002E06F5">
      <w:pPr>
        <w:jc w:val="both"/>
      </w:pPr>
    </w:p>
    <w:p w:rsidR="00443D39" w:rsidRPr="002C1926" w:rsidRDefault="00443D39" w:rsidP="002E06F5">
      <w:pPr>
        <w:jc w:val="both"/>
      </w:pPr>
      <w:r w:rsidRPr="002C1926">
        <w:t>Соответствует требованиям к содержанию, структуре, оформлению.</w:t>
      </w:r>
    </w:p>
    <w:p w:rsidR="00443D39" w:rsidRPr="002C1926" w:rsidRDefault="00443D39" w:rsidP="002E06F5">
      <w:pPr>
        <w:jc w:val="both"/>
      </w:pPr>
    </w:p>
    <w:p w:rsidR="00443D39" w:rsidRPr="002C1926" w:rsidRDefault="00443D39" w:rsidP="002E06F5">
      <w:pPr>
        <w:jc w:val="both"/>
      </w:pPr>
      <w:r w:rsidRPr="002C1926">
        <w:t xml:space="preserve">Заведующий кафедрой ФК и С ___________ В.А. </w:t>
      </w:r>
      <w:proofErr w:type="spellStart"/>
      <w:r w:rsidRPr="002C1926">
        <w:t>Солодянников</w:t>
      </w:r>
      <w:proofErr w:type="spellEnd"/>
    </w:p>
    <w:p w:rsidR="00443D39" w:rsidRDefault="00443D39" w:rsidP="002E06F5">
      <w:pPr>
        <w:jc w:val="both"/>
      </w:pPr>
    </w:p>
    <w:p w:rsidR="00443D39" w:rsidRDefault="00443D39" w:rsidP="009C2CE1">
      <w:pPr>
        <w:jc w:val="both"/>
      </w:pPr>
    </w:p>
    <w:p w:rsidR="00443D39" w:rsidRDefault="00443D39" w:rsidP="009C2CE1">
      <w:pPr>
        <w:jc w:val="both"/>
      </w:pPr>
    </w:p>
    <w:p w:rsidR="00443D39" w:rsidRDefault="00443D39" w:rsidP="009C2CE1">
      <w:pPr>
        <w:spacing w:line="360" w:lineRule="auto"/>
        <w:jc w:val="both"/>
      </w:pPr>
      <w:r>
        <w:t>Рабочая программа соответствует требованиям к содержанию, структуре, оформлению.</w:t>
      </w:r>
    </w:p>
    <w:p w:rsidR="00443D39" w:rsidRDefault="00443D39" w:rsidP="009C2CE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43D39" w:rsidRDefault="00443D39" w:rsidP="009C2CE1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443D39" w:rsidRDefault="00443D39" w:rsidP="009C2CE1">
      <w:pPr>
        <w:widowControl w:val="0"/>
        <w:spacing w:line="360" w:lineRule="auto"/>
        <w:jc w:val="both"/>
      </w:pPr>
      <w:r>
        <w:t>Согласовано:</w:t>
      </w:r>
    </w:p>
    <w:p w:rsidR="00443D39" w:rsidRDefault="00443D39" w:rsidP="009C2CE1">
      <w:pPr>
        <w:widowControl w:val="0"/>
        <w:spacing w:line="360" w:lineRule="auto"/>
        <w:jc w:val="both"/>
      </w:pPr>
      <w:proofErr w:type="spellStart"/>
      <w:r>
        <w:t>Зав.библиотекой</w:t>
      </w:r>
      <w:proofErr w:type="spellEnd"/>
      <w:r>
        <w:t xml:space="preserve"> _______________</w:t>
      </w:r>
      <w:proofErr w:type="gramStart"/>
      <w:r>
        <w:t xml:space="preserve">_  </w:t>
      </w:r>
      <w:proofErr w:type="spellStart"/>
      <w:r>
        <w:t>М.Е.Харитонова</w:t>
      </w:r>
      <w:proofErr w:type="spellEnd"/>
      <w:proofErr w:type="gramEnd"/>
    </w:p>
    <w:p w:rsidR="00443D39" w:rsidRDefault="00443D39" w:rsidP="009C2CE1">
      <w:pPr>
        <w:jc w:val="both"/>
      </w:pPr>
    </w:p>
    <w:p w:rsidR="00443D39" w:rsidRDefault="00443D39" w:rsidP="009C2CE1">
      <w:pPr>
        <w:spacing w:line="360" w:lineRule="auto"/>
      </w:pPr>
      <w:r>
        <w:t>Рекомендовано к использованию в учебном процессе</w:t>
      </w:r>
    </w:p>
    <w:p w:rsidR="00443D39" w:rsidRDefault="00443D39" w:rsidP="009C2CE1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443D39" w:rsidRPr="00A95739" w:rsidRDefault="00443D39" w:rsidP="003847EE">
      <w:pPr>
        <w:jc w:val="both"/>
      </w:pPr>
    </w:p>
    <w:p w:rsidR="00443D39" w:rsidRDefault="00443D39" w:rsidP="003847EE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443D39" w:rsidRDefault="00443D39" w:rsidP="003847EE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443D39" w:rsidRDefault="00443D39" w:rsidP="00EC69C9">
      <w:pPr>
        <w:spacing w:line="360" w:lineRule="auto"/>
        <w:jc w:val="both"/>
      </w:pPr>
    </w:p>
    <w:p w:rsidR="00443D39" w:rsidRDefault="00443D39" w:rsidP="00EC69C9">
      <w:pPr>
        <w:spacing w:line="360" w:lineRule="auto"/>
        <w:jc w:val="both"/>
        <w:rPr>
          <w:b/>
          <w:bCs/>
        </w:rPr>
      </w:pPr>
    </w:p>
    <w:p w:rsidR="00443D39" w:rsidRDefault="00443D39" w:rsidP="00EC69C9">
      <w:pPr>
        <w:spacing w:line="360" w:lineRule="auto"/>
        <w:jc w:val="both"/>
        <w:rPr>
          <w:b/>
          <w:bCs/>
        </w:rPr>
      </w:pPr>
    </w:p>
    <w:p w:rsidR="00443D39" w:rsidRPr="007F18F6" w:rsidRDefault="00443D39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t xml:space="preserve">1. </w:t>
      </w:r>
      <w:r w:rsidRPr="007F18F6">
        <w:rPr>
          <w:b/>
          <w:bCs/>
        </w:rPr>
        <w:t xml:space="preserve">Требования к </w:t>
      </w:r>
      <w:r>
        <w:rPr>
          <w:b/>
          <w:bCs/>
        </w:rPr>
        <w:t xml:space="preserve">планируемым </w:t>
      </w:r>
      <w:r w:rsidRPr="007F18F6">
        <w:rPr>
          <w:b/>
          <w:bCs/>
        </w:rPr>
        <w:t>результатам о</w:t>
      </w:r>
      <w:r>
        <w:rPr>
          <w:b/>
          <w:bCs/>
        </w:rPr>
        <w:t xml:space="preserve">бучения </w:t>
      </w:r>
      <w:proofErr w:type="spellStart"/>
      <w:r>
        <w:rPr>
          <w:b/>
          <w:bCs/>
        </w:rPr>
        <w:t>подисциплине</w:t>
      </w:r>
      <w:proofErr w:type="spellEnd"/>
      <w:r w:rsidRPr="007F18F6">
        <w:rPr>
          <w:b/>
          <w:bCs/>
        </w:rPr>
        <w:t>:</w:t>
      </w:r>
    </w:p>
    <w:p w:rsidR="00443D39" w:rsidRPr="0024191B" w:rsidRDefault="00443D39" w:rsidP="0024191B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701"/>
        <w:gridCol w:w="1559"/>
        <w:gridCol w:w="1701"/>
      </w:tblGrid>
      <w:tr w:rsidR="00443D39" w:rsidRPr="00C620B7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443D39" w:rsidRPr="00C620B7" w:rsidRDefault="00443D39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620B7">
              <w:rPr>
                <w:sz w:val="20"/>
                <w:szCs w:val="20"/>
              </w:rPr>
              <w:t>№</w:t>
            </w:r>
          </w:p>
          <w:p w:rsidR="00443D39" w:rsidRPr="00C620B7" w:rsidRDefault="00443D39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C620B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443D39" w:rsidRPr="00C620B7" w:rsidRDefault="00443D39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620B7">
              <w:rPr>
                <w:sz w:val="20"/>
                <w:szCs w:val="20"/>
              </w:rPr>
              <w:t>Индекс компетенции</w:t>
            </w:r>
          </w:p>
          <w:p w:rsidR="00443D39" w:rsidRPr="00C620B7" w:rsidRDefault="00443D39" w:rsidP="00EC69C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443D39" w:rsidRPr="00C620B7" w:rsidRDefault="00443D39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C620B7">
              <w:rPr>
                <w:sz w:val="20"/>
                <w:szCs w:val="20"/>
              </w:rPr>
              <w:t xml:space="preserve">Содержание компетенции </w:t>
            </w:r>
          </w:p>
          <w:p w:rsidR="00443D39" w:rsidRPr="00C620B7" w:rsidRDefault="00443D39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C620B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443D39" w:rsidRPr="00C620B7" w:rsidRDefault="00443D39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620B7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443D39" w:rsidRPr="00C620B7">
        <w:trPr>
          <w:trHeight w:val="234"/>
        </w:trPr>
        <w:tc>
          <w:tcPr>
            <w:tcW w:w="675" w:type="dxa"/>
            <w:vMerge/>
          </w:tcPr>
          <w:p w:rsidR="00443D39" w:rsidRPr="00C620B7" w:rsidRDefault="00443D39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3D39" w:rsidRPr="00C620B7" w:rsidRDefault="00443D39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43D39" w:rsidRPr="00C620B7" w:rsidRDefault="00443D39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443D39" w:rsidRPr="00C620B7" w:rsidRDefault="00443D39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620B7">
              <w:rPr>
                <w:sz w:val="20"/>
                <w:szCs w:val="20"/>
              </w:rPr>
              <w:t>знать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D39" w:rsidRPr="00C620B7" w:rsidRDefault="00443D39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620B7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D39" w:rsidRPr="00C620B7" w:rsidRDefault="00443D39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620B7">
              <w:rPr>
                <w:sz w:val="20"/>
                <w:szCs w:val="20"/>
              </w:rPr>
              <w:t>владеть</w:t>
            </w:r>
          </w:p>
        </w:tc>
      </w:tr>
      <w:tr w:rsidR="00443D39" w:rsidRPr="00C620B7">
        <w:trPr>
          <w:trHeight w:val="270"/>
        </w:trPr>
        <w:tc>
          <w:tcPr>
            <w:tcW w:w="675" w:type="dxa"/>
            <w:tcBorders>
              <w:bottom w:val="single" w:sz="4" w:space="0" w:color="auto"/>
            </w:tcBorders>
          </w:tcPr>
          <w:p w:rsidR="00443D39" w:rsidRPr="00C620B7" w:rsidRDefault="00443D39" w:rsidP="00C620B7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C620B7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3D39" w:rsidRPr="00C620B7" w:rsidRDefault="00443D39" w:rsidP="00C620B7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C620B7">
              <w:rPr>
                <w:sz w:val="20"/>
                <w:szCs w:val="20"/>
              </w:rPr>
              <w:t>ОК-7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43D39" w:rsidRPr="00C620B7" w:rsidRDefault="00443D39" w:rsidP="00C620B7">
            <w:pPr>
              <w:jc w:val="both"/>
              <w:rPr>
                <w:sz w:val="20"/>
                <w:szCs w:val="20"/>
              </w:rPr>
            </w:pPr>
            <w:r w:rsidRPr="00C620B7">
              <w:rPr>
                <w:sz w:val="20"/>
                <w:szCs w:val="20"/>
              </w:rPr>
      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443D39" w:rsidRPr="00C620B7" w:rsidRDefault="00443D39" w:rsidP="00C620B7">
            <w:pPr>
              <w:jc w:val="both"/>
              <w:rPr>
                <w:sz w:val="20"/>
                <w:szCs w:val="20"/>
              </w:rPr>
            </w:pPr>
            <w:r w:rsidRPr="00C620B7">
              <w:rPr>
                <w:sz w:val="20"/>
                <w:szCs w:val="20"/>
              </w:rPr>
              <w:t xml:space="preserve">основные методы и методики </w:t>
            </w:r>
            <w:r>
              <w:rPr>
                <w:sz w:val="20"/>
                <w:szCs w:val="20"/>
              </w:rPr>
              <w:t>развития физических качеств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D39" w:rsidRPr="00C620B7" w:rsidRDefault="00443D39" w:rsidP="00C620B7">
            <w:pPr>
              <w:jc w:val="both"/>
              <w:rPr>
                <w:sz w:val="20"/>
                <w:szCs w:val="20"/>
              </w:rPr>
            </w:pPr>
            <w:r w:rsidRPr="00C620B7">
              <w:rPr>
                <w:sz w:val="20"/>
                <w:szCs w:val="20"/>
              </w:rPr>
              <w:t>применять технологии по поддержанию уровня физической подготовленности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D39" w:rsidRPr="00C620B7" w:rsidRDefault="00443D39" w:rsidP="00C620B7">
            <w:pPr>
              <w:jc w:val="both"/>
              <w:rPr>
                <w:sz w:val="20"/>
                <w:szCs w:val="20"/>
              </w:rPr>
            </w:pPr>
            <w:r w:rsidRPr="00C620B7">
              <w:rPr>
                <w:sz w:val="20"/>
                <w:szCs w:val="20"/>
              </w:rPr>
              <w:t>уметь использовать модели комплексов оценочных критериев</w:t>
            </w:r>
            <w:r>
              <w:rPr>
                <w:sz w:val="20"/>
                <w:szCs w:val="20"/>
              </w:rPr>
              <w:t>,</w:t>
            </w:r>
            <w:r w:rsidRPr="00C620B7">
              <w:rPr>
                <w:sz w:val="20"/>
                <w:szCs w:val="20"/>
              </w:rPr>
              <w:t xml:space="preserve"> определяющих уровень физической подготовленности базовых видов физкультурно-спортивной деятельности </w:t>
            </w:r>
          </w:p>
        </w:tc>
      </w:tr>
      <w:tr w:rsidR="00443D39" w:rsidRPr="00C620B7">
        <w:trPr>
          <w:trHeight w:val="29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43D39" w:rsidRPr="00C620B7" w:rsidRDefault="00443D39" w:rsidP="00C620B7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C620B7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43D39" w:rsidRPr="00C620B7" w:rsidRDefault="00443D39" w:rsidP="00C620B7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C620B7">
              <w:rPr>
                <w:sz w:val="20"/>
                <w:szCs w:val="20"/>
              </w:rPr>
              <w:t>ПК-1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43D39" w:rsidRPr="00C620B7" w:rsidRDefault="00443D39" w:rsidP="00C620B7">
            <w:pPr>
              <w:jc w:val="both"/>
              <w:rPr>
                <w:sz w:val="20"/>
                <w:szCs w:val="20"/>
              </w:rPr>
            </w:pPr>
            <w:r w:rsidRPr="00C620B7">
              <w:rPr>
                <w:sz w:val="20"/>
                <w:szCs w:val="20"/>
              </w:rPr>
              <w:t xml:space="preserve">способностью самостоятельно определять цели и задачи педагогического процесса спортивной, рекреационно-оздоровительной, туристско-краеведческой, </w:t>
            </w:r>
            <w:proofErr w:type="spellStart"/>
            <w:r w:rsidRPr="00C620B7">
              <w:rPr>
                <w:sz w:val="20"/>
                <w:szCs w:val="20"/>
              </w:rPr>
              <w:t>рекреационо</w:t>
            </w:r>
            <w:proofErr w:type="spellEnd"/>
            <w:r w:rsidRPr="00C620B7">
              <w:rPr>
                <w:sz w:val="20"/>
                <w:szCs w:val="20"/>
              </w:rPr>
              <w:t>-досуговой и рекреационно-реабилитационной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443D39" w:rsidRPr="00C620B7" w:rsidRDefault="00443D39" w:rsidP="00C620B7">
            <w:pPr>
              <w:jc w:val="both"/>
              <w:rPr>
                <w:sz w:val="20"/>
                <w:szCs w:val="20"/>
              </w:rPr>
            </w:pPr>
            <w:r w:rsidRPr="00C620B7">
              <w:rPr>
                <w:sz w:val="20"/>
                <w:szCs w:val="20"/>
              </w:rPr>
              <w:t>содержание программ по базовым видам физкультурно-спортивной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D39" w:rsidRPr="00C620B7" w:rsidRDefault="00443D39" w:rsidP="00C620B7">
            <w:pPr>
              <w:jc w:val="center"/>
              <w:rPr>
                <w:sz w:val="20"/>
                <w:szCs w:val="20"/>
              </w:rPr>
            </w:pPr>
            <w:r w:rsidRPr="00C620B7">
              <w:rPr>
                <w:sz w:val="20"/>
                <w:szCs w:val="20"/>
              </w:rPr>
              <w:t>планировать учебно-тренировочную деятельность с учётом специфики базовых видов физкультурно-спортивной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D39" w:rsidRPr="00C620B7" w:rsidRDefault="00443D39" w:rsidP="00C620B7">
            <w:pPr>
              <w:jc w:val="both"/>
              <w:rPr>
                <w:sz w:val="20"/>
                <w:szCs w:val="20"/>
              </w:rPr>
            </w:pPr>
            <w:r w:rsidRPr="00C620B7">
              <w:rPr>
                <w:sz w:val="20"/>
                <w:szCs w:val="20"/>
              </w:rPr>
              <w:t>владеть навыками управления учебной, учебно-тренировочной деятельности базовых видов физкультурно-спортивной деятельности</w:t>
            </w:r>
          </w:p>
        </w:tc>
      </w:tr>
      <w:tr w:rsidR="00443D39" w:rsidRPr="00C620B7">
        <w:trPr>
          <w:trHeight w:val="3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43D39" w:rsidRPr="00C620B7" w:rsidRDefault="00443D39" w:rsidP="00C620B7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C620B7"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43D39" w:rsidRPr="00C620B7" w:rsidRDefault="00443D39" w:rsidP="00C620B7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C620B7">
              <w:rPr>
                <w:sz w:val="20"/>
                <w:szCs w:val="20"/>
              </w:rPr>
              <w:t>ПК-2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43D39" w:rsidRPr="00C620B7" w:rsidRDefault="00443D39" w:rsidP="00C620B7">
            <w:pPr>
              <w:jc w:val="both"/>
              <w:rPr>
                <w:sz w:val="20"/>
                <w:szCs w:val="20"/>
              </w:rPr>
            </w:pPr>
            <w:r w:rsidRPr="00C620B7">
              <w:rPr>
                <w:sz w:val="20"/>
                <w:szCs w:val="20"/>
              </w:rPr>
              <w:t xml:space="preserve">способностью отбирать в соответствии с поставленным задачами средства и методы учебно-тренировочной, туристско-образовательной, рекреационно-досуговой и рекреационно-реабилитационной деятельности с учетом </w:t>
            </w:r>
            <w:proofErr w:type="gramStart"/>
            <w:r w:rsidRPr="00C620B7">
              <w:rPr>
                <w:sz w:val="20"/>
                <w:szCs w:val="20"/>
              </w:rPr>
              <w:t>этно-культурных</w:t>
            </w:r>
            <w:proofErr w:type="gramEnd"/>
            <w:r w:rsidRPr="00C620B7">
              <w:rPr>
                <w:sz w:val="20"/>
                <w:szCs w:val="20"/>
              </w:rPr>
              <w:t xml:space="preserve"> и социально-демографических факторов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43D39" w:rsidRPr="00C620B7" w:rsidRDefault="00443D39" w:rsidP="00C620B7">
            <w:pPr>
              <w:jc w:val="both"/>
              <w:rPr>
                <w:sz w:val="20"/>
                <w:szCs w:val="20"/>
              </w:rPr>
            </w:pPr>
            <w:r w:rsidRPr="00C620B7">
              <w:rPr>
                <w:sz w:val="20"/>
                <w:szCs w:val="20"/>
              </w:rPr>
              <w:t>современные подходы и технологии обучения базовым видам физкультурно-спортивной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43D39" w:rsidRPr="00C620B7" w:rsidRDefault="00443D39" w:rsidP="00E62469">
            <w:pPr>
              <w:rPr>
                <w:sz w:val="20"/>
                <w:szCs w:val="20"/>
              </w:rPr>
            </w:pPr>
            <w:r w:rsidRPr="00C620B7">
              <w:rPr>
                <w:sz w:val="20"/>
                <w:szCs w:val="20"/>
              </w:rPr>
              <w:t xml:space="preserve">применять знания современных технологий, средств и методов учебно-тренировочной, туристско-образовательной, рекреационно-досуговой и рекреационно-реабилитационной деятельности с </w:t>
            </w:r>
            <w:r w:rsidRPr="00C620B7">
              <w:rPr>
                <w:sz w:val="20"/>
                <w:szCs w:val="20"/>
              </w:rPr>
              <w:lastRenderedPageBreak/>
              <w:t xml:space="preserve">учетом </w:t>
            </w:r>
            <w:proofErr w:type="gramStart"/>
            <w:r w:rsidRPr="00C620B7">
              <w:rPr>
                <w:sz w:val="20"/>
                <w:szCs w:val="20"/>
              </w:rPr>
              <w:t>этно-культурных</w:t>
            </w:r>
            <w:proofErr w:type="gramEnd"/>
            <w:r w:rsidRPr="00C620B7">
              <w:rPr>
                <w:sz w:val="20"/>
                <w:szCs w:val="20"/>
              </w:rPr>
              <w:t xml:space="preserve"> и социально-демографических факторов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43D39" w:rsidRPr="00C620B7" w:rsidRDefault="00443D39" w:rsidP="00C620B7">
            <w:pPr>
              <w:rPr>
                <w:sz w:val="20"/>
                <w:szCs w:val="20"/>
              </w:rPr>
            </w:pPr>
            <w:r w:rsidRPr="00C620B7">
              <w:rPr>
                <w:sz w:val="20"/>
                <w:szCs w:val="20"/>
              </w:rPr>
              <w:lastRenderedPageBreak/>
              <w:t xml:space="preserve">владеть методами обучения учебно-тренировочной, туристско-образовательной, рекреационно-досуговой и рекреационно-реабилитационной деятельности с учетом </w:t>
            </w:r>
            <w:proofErr w:type="gramStart"/>
            <w:r w:rsidRPr="00C620B7">
              <w:rPr>
                <w:sz w:val="20"/>
                <w:szCs w:val="20"/>
              </w:rPr>
              <w:t>этно-культурных</w:t>
            </w:r>
            <w:proofErr w:type="gramEnd"/>
            <w:r w:rsidRPr="00C620B7">
              <w:rPr>
                <w:sz w:val="20"/>
                <w:szCs w:val="20"/>
              </w:rPr>
              <w:t xml:space="preserve"> и социально-демографических факторов</w:t>
            </w:r>
          </w:p>
          <w:p w:rsidR="00443D39" w:rsidRPr="00C620B7" w:rsidRDefault="00443D39" w:rsidP="00C620B7">
            <w:pPr>
              <w:jc w:val="both"/>
              <w:rPr>
                <w:sz w:val="20"/>
                <w:szCs w:val="20"/>
              </w:rPr>
            </w:pPr>
          </w:p>
        </w:tc>
      </w:tr>
    </w:tbl>
    <w:p w:rsidR="00443D39" w:rsidRDefault="00443D39" w:rsidP="00EC69C9">
      <w:pPr>
        <w:rPr>
          <w:b/>
          <w:bCs/>
        </w:rPr>
      </w:pPr>
    </w:p>
    <w:p w:rsidR="00443D39" w:rsidRDefault="00443D39" w:rsidP="00EC69C9">
      <w:pPr>
        <w:rPr>
          <w:b/>
          <w:bCs/>
        </w:rPr>
      </w:pPr>
    </w:p>
    <w:p w:rsidR="00443D39" w:rsidRDefault="00443D39" w:rsidP="00EC69C9">
      <w:r w:rsidRPr="007F18F6">
        <w:rPr>
          <w:b/>
          <w:bCs/>
        </w:rPr>
        <w:t xml:space="preserve">2. </w:t>
      </w:r>
      <w:r>
        <w:rPr>
          <w:b/>
          <w:bCs/>
        </w:rPr>
        <w:t xml:space="preserve">Место </w:t>
      </w:r>
      <w:proofErr w:type="gramStart"/>
      <w:r>
        <w:rPr>
          <w:b/>
          <w:bCs/>
        </w:rPr>
        <w:t>дисциплины  в</w:t>
      </w:r>
      <w:proofErr w:type="gramEnd"/>
      <w:r>
        <w:rPr>
          <w:b/>
          <w:bCs/>
        </w:rPr>
        <w:t xml:space="preserve"> структуре О</w:t>
      </w:r>
      <w:r w:rsidRPr="007F18F6">
        <w:rPr>
          <w:b/>
          <w:bCs/>
        </w:rPr>
        <w:t xml:space="preserve">П: </w:t>
      </w:r>
    </w:p>
    <w:p w:rsidR="00443D39" w:rsidRPr="00372DFF" w:rsidRDefault="00443D39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  <w:highlight w:val="yellow"/>
          <w:u w:val="single"/>
        </w:rPr>
      </w:pPr>
    </w:p>
    <w:p w:rsidR="00443D39" w:rsidRPr="00C620B7" w:rsidRDefault="00443D39" w:rsidP="00C620B7">
      <w:pPr>
        <w:pStyle w:val="western"/>
        <w:tabs>
          <w:tab w:val="left" w:pos="993"/>
        </w:tabs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C620B7">
        <w:rPr>
          <w:sz w:val="24"/>
          <w:szCs w:val="24"/>
        </w:rPr>
        <w:t>Цель преподавания дисциплины: освоение технологии профессиональной деятельности бакалавра в сфере спортивно-оздоровительного туризма на основе систематических знаний теории и методики базовых видов физкул</w:t>
      </w:r>
      <w:r>
        <w:rPr>
          <w:sz w:val="24"/>
          <w:szCs w:val="24"/>
        </w:rPr>
        <w:t>ьтурно-спортивной деятельности.</w:t>
      </w:r>
    </w:p>
    <w:p w:rsidR="00443D39" w:rsidRPr="00C620B7" w:rsidRDefault="00443D39" w:rsidP="00C620B7">
      <w:pPr>
        <w:pStyle w:val="western"/>
        <w:tabs>
          <w:tab w:val="left" w:pos="993"/>
        </w:tabs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C620B7">
        <w:rPr>
          <w:sz w:val="24"/>
          <w:szCs w:val="24"/>
        </w:rPr>
        <w:t>Задачами освоения дисциплины являются:</w:t>
      </w:r>
    </w:p>
    <w:p w:rsidR="00443D39" w:rsidRPr="00C620B7" w:rsidRDefault="00443D39" w:rsidP="00C620B7">
      <w:pPr>
        <w:pStyle w:val="western"/>
        <w:tabs>
          <w:tab w:val="left" w:pos="993"/>
        </w:tabs>
        <w:spacing w:before="0" w:beforeAutospacing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сформировать у </w:t>
      </w:r>
      <w:r w:rsidRPr="005079CD">
        <w:rPr>
          <w:sz w:val="24"/>
          <w:szCs w:val="24"/>
        </w:rPr>
        <w:t>обучающихся</w:t>
      </w:r>
      <w:r w:rsidRPr="00C620B7">
        <w:rPr>
          <w:sz w:val="24"/>
          <w:szCs w:val="24"/>
        </w:rPr>
        <w:t xml:space="preserve"> знания об основе техники и тактики базовых видов физкультурно-спортивной деятельности;</w:t>
      </w:r>
    </w:p>
    <w:p w:rsidR="00443D39" w:rsidRPr="00C620B7" w:rsidRDefault="00443D39" w:rsidP="00C620B7">
      <w:pPr>
        <w:pStyle w:val="western"/>
        <w:tabs>
          <w:tab w:val="left" w:pos="993"/>
        </w:tabs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C620B7">
        <w:rPr>
          <w:sz w:val="24"/>
          <w:szCs w:val="24"/>
        </w:rPr>
        <w:t>•</w:t>
      </w:r>
      <w:r w:rsidRPr="00C620B7">
        <w:rPr>
          <w:sz w:val="24"/>
          <w:szCs w:val="24"/>
        </w:rPr>
        <w:tab/>
        <w:t>сформиро</w:t>
      </w:r>
      <w:r>
        <w:rPr>
          <w:sz w:val="24"/>
          <w:szCs w:val="24"/>
        </w:rPr>
        <w:t>вать у обучающихся</w:t>
      </w:r>
      <w:r w:rsidRPr="00C620B7">
        <w:rPr>
          <w:sz w:val="24"/>
          <w:szCs w:val="24"/>
        </w:rPr>
        <w:t xml:space="preserve"> знания правил проведения соревнований по базовым видам физкультурно-спортивной деятельности;</w:t>
      </w:r>
    </w:p>
    <w:p w:rsidR="00443D39" w:rsidRPr="00372DFF" w:rsidRDefault="00443D39" w:rsidP="00C620B7">
      <w:pPr>
        <w:pStyle w:val="western"/>
        <w:shd w:val="clear" w:color="auto" w:fill="auto"/>
        <w:tabs>
          <w:tab w:val="left" w:pos="993"/>
        </w:tabs>
        <w:spacing w:before="0" w:beforeAutospacing="0" w:line="240" w:lineRule="auto"/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сформировать у обучающихся</w:t>
      </w:r>
      <w:r w:rsidRPr="00C620B7">
        <w:rPr>
          <w:sz w:val="24"/>
          <w:szCs w:val="24"/>
        </w:rPr>
        <w:t xml:space="preserve"> знания методики обучения базовым видам физкультурно-спортивной деятельности.</w:t>
      </w:r>
    </w:p>
    <w:p w:rsidR="00443D39" w:rsidRDefault="00443D39" w:rsidP="00CB7B66">
      <w:pPr>
        <w:ind w:firstLine="567"/>
        <w:jc w:val="both"/>
      </w:pPr>
    </w:p>
    <w:p w:rsidR="00443D39" w:rsidRDefault="00443D39" w:rsidP="00CB7B66">
      <w:pPr>
        <w:ind w:firstLine="567"/>
        <w:jc w:val="both"/>
      </w:pPr>
      <w:r>
        <w:t xml:space="preserve">Данная дисциплина реализуется в рамках базовой части Блока 1 «Дисциплины (модули)» программы </w:t>
      </w:r>
      <w:proofErr w:type="spellStart"/>
      <w:r>
        <w:t>бакалавриата</w:t>
      </w:r>
      <w:proofErr w:type="spellEnd"/>
      <w:r>
        <w:t>, является обязательной для освоения обучающимися.</w:t>
      </w:r>
    </w:p>
    <w:p w:rsidR="00443D39" w:rsidRPr="00B11D65" w:rsidRDefault="00443D39" w:rsidP="00082A0D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B11D65">
        <w:t xml:space="preserve">Предшествующими изучению дисциплинами являются: Общая и специальная гигиена, Физическая культура и спорт, Введение в профессиональную деятельность, </w:t>
      </w:r>
      <w:proofErr w:type="spellStart"/>
      <w:r w:rsidRPr="00B11D65">
        <w:t>Рекреалогия</w:t>
      </w:r>
      <w:proofErr w:type="spellEnd"/>
      <w:r w:rsidRPr="00B11D65">
        <w:t>.</w:t>
      </w:r>
    </w:p>
    <w:p w:rsidR="00443D39" w:rsidRDefault="00443D39" w:rsidP="00082A0D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54355C">
        <w:t>Дисциплина участвует в формировании компетенций, необходимых для успешного освоения содержания дисциплин</w:t>
      </w:r>
      <w:r w:rsidRPr="00B11D65">
        <w:t>: Физическая реабилитация, Теория и методика физической рекреации, а также в процессе выполнения заданий практик</w:t>
      </w:r>
      <w:r>
        <w:t xml:space="preserve"> (Педагогическая практика, </w:t>
      </w:r>
      <w:r w:rsidRPr="007F1DAC">
        <w:t>Преддипломная практика</w:t>
      </w:r>
      <w:r>
        <w:t>)</w:t>
      </w:r>
      <w:r w:rsidRPr="00B11D65">
        <w:t xml:space="preserve"> и </w:t>
      </w:r>
      <w:r>
        <w:t xml:space="preserve">выполнении </w:t>
      </w:r>
      <w:r w:rsidRPr="00B11D65">
        <w:t>выпускной квалификационной работы (ВКР).</w:t>
      </w:r>
    </w:p>
    <w:p w:rsidR="00443D39" w:rsidRDefault="00443D39" w:rsidP="003A38C9">
      <w:pPr>
        <w:spacing w:line="360" w:lineRule="auto"/>
        <w:rPr>
          <w:b/>
          <w:bCs/>
        </w:rPr>
      </w:pPr>
    </w:p>
    <w:p w:rsidR="00443D39" w:rsidRDefault="00443D39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443D39" w:rsidRDefault="00443D39" w:rsidP="00DF0B3B">
      <w:pPr>
        <w:jc w:val="both"/>
      </w:pPr>
      <w:r w:rsidRPr="00255A37">
        <w:t xml:space="preserve">Общая трудоемкость освоения дисциплины составляет </w:t>
      </w:r>
      <w:r>
        <w:t>4зачетные</w:t>
      </w:r>
      <w:r w:rsidRPr="00255A37">
        <w:t xml:space="preserve"> единиц</w:t>
      </w:r>
      <w:r>
        <w:t xml:space="preserve">ы, 144 академических </w:t>
      </w:r>
      <w:r w:rsidRPr="00255A37">
        <w:t>час</w:t>
      </w:r>
      <w:r>
        <w:t xml:space="preserve">ов </w:t>
      </w:r>
      <w:r w:rsidRPr="006D645E">
        <w:t>(1 зачетная единица соответствует 36 академическим часам).</w:t>
      </w:r>
    </w:p>
    <w:p w:rsidR="00443D39" w:rsidRDefault="00443D39" w:rsidP="002E06F5">
      <w:pPr>
        <w:jc w:val="center"/>
      </w:pPr>
      <w:r w:rsidRPr="002424FA">
        <w:t>Заочная форма обучения</w:t>
      </w:r>
    </w:p>
    <w:p w:rsidR="00443D39" w:rsidRPr="00B572A6" w:rsidRDefault="00443D39" w:rsidP="002E06F5">
      <w:pPr>
        <w:ind w:left="360"/>
        <w:jc w:val="both"/>
      </w:pPr>
    </w:p>
    <w:tbl>
      <w:tblPr>
        <w:tblW w:w="948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46"/>
        <w:gridCol w:w="2834"/>
      </w:tblGrid>
      <w:tr w:rsidR="00443D39" w:rsidRPr="00B572A6">
        <w:trPr>
          <w:trHeight w:val="582"/>
        </w:trPr>
        <w:tc>
          <w:tcPr>
            <w:tcW w:w="6646" w:type="dxa"/>
            <w:tcBorders>
              <w:top w:val="single" w:sz="12" w:space="0" w:color="auto"/>
            </w:tcBorders>
          </w:tcPr>
          <w:p w:rsidR="00443D39" w:rsidRPr="00B572A6" w:rsidRDefault="00443D39" w:rsidP="00481849">
            <w:pPr>
              <w:spacing w:line="256" w:lineRule="auto"/>
              <w:ind w:left="360"/>
              <w:jc w:val="center"/>
              <w:rPr>
                <w:lang w:eastAsia="en-US"/>
              </w:rPr>
            </w:pPr>
            <w:r w:rsidRPr="00B572A6">
              <w:rPr>
                <w:lang w:eastAsia="en-US"/>
              </w:rPr>
              <w:t>Вид учебной работы</w:t>
            </w:r>
          </w:p>
          <w:p w:rsidR="00443D39" w:rsidRPr="00B572A6" w:rsidRDefault="00443D39" w:rsidP="00481849">
            <w:pPr>
              <w:spacing w:line="256" w:lineRule="auto"/>
              <w:ind w:left="360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834" w:type="dxa"/>
            <w:tcBorders>
              <w:top w:val="single" w:sz="12" w:space="0" w:color="auto"/>
              <w:right w:val="single" w:sz="4" w:space="0" w:color="auto"/>
            </w:tcBorders>
          </w:tcPr>
          <w:p w:rsidR="00443D39" w:rsidRPr="00B572A6" w:rsidRDefault="00443D39" w:rsidP="00481849">
            <w:pPr>
              <w:spacing w:line="256" w:lineRule="auto"/>
              <w:ind w:left="360"/>
              <w:jc w:val="center"/>
              <w:rPr>
                <w:lang w:eastAsia="en-US"/>
              </w:rPr>
            </w:pPr>
            <w:r w:rsidRPr="00B572A6">
              <w:rPr>
                <w:lang w:eastAsia="en-US"/>
              </w:rPr>
              <w:t xml:space="preserve">Трудоемкость в </w:t>
            </w:r>
            <w:proofErr w:type="spellStart"/>
            <w:r w:rsidRPr="00B572A6">
              <w:rPr>
                <w:lang w:eastAsia="en-US"/>
              </w:rPr>
              <w:t>акад.час</w:t>
            </w:r>
            <w:proofErr w:type="spellEnd"/>
          </w:p>
        </w:tc>
      </w:tr>
      <w:tr w:rsidR="00443D39" w:rsidRPr="00B572A6">
        <w:trPr>
          <w:trHeight w:val="424"/>
        </w:trPr>
        <w:tc>
          <w:tcPr>
            <w:tcW w:w="6646" w:type="dxa"/>
            <w:shd w:val="clear" w:color="auto" w:fill="E0E0E0"/>
          </w:tcPr>
          <w:p w:rsidR="00443D39" w:rsidRPr="00B572A6" w:rsidRDefault="00443D39" w:rsidP="00481849">
            <w:pPr>
              <w:spacing w:line="256" w:lineRule="auto"/>
              <w:ind w:left="360" w:hanging="360"/>
              <w:rPr>
                <w:b/>
                <w:bCs/>
              </w:rPr>
            </w:pPr>
            <w:r w:rsidRPr="00B572A6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834" w:type="dxa"/>
            <w:shd w:val="clear" w:color="auto" w:fill="E0E0E0"/>
          </w:tcPr>
          <w:p w:rsidR="00443D39" w:rsidRPr="002C1926" w:rsidRDefault="00443D39" w:rsidP="004818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443D39" w:rsidRPr="00B572A6">
        <w:tc>
          <w:tcPr>
            <w:tcW w:w="6646" w:type="dxa"/>
          </w:tcPr>
          <w:p w:rsidR="00443D39" w:rsidRPr="00B572A6" w:rsidRDefault="00443D39" w:rsidP="00481849">
            <w:pPr>
              <w:spacing w:line="256" w:lineRule="auto"/>
              <w:ind w:left="360" w:hanging="360"/>
              <w:rPr>
                <w:lang w:eastAsia="en-US"/>
              </w:rPr>
            </w:pPr>
            <w:r w:rsidRPr="00B572A6">
              <w:rPr>
                <w:lang w:eastAsia="en-US"/>
              </w:rPr>
              <w:t>в том числе:</w:t>
            </w:r>
          </w:p>
        </w:tc>
        <w:tc>
          <w:tcPr>
            <w:tcW w:w="2834" w:type="dxa"/>
          </w:tcPr>
          <w:p w:rsidR="00443D39" w:rsidRPr="007F18F6" w:rsidRDefault="00443D39" w:rsidP="00481849">
            <w:pPr>
              <w:pStyle w:val="a5"/>
              <w:jc w:val="center"/>
            </w:pPr>
          </w:p>
        </w:tc>
      </w:tr>
      <w:tr w:rsidR="00443D39" w:rsidRPr="00B572A6">
        <w:tc>
          <w:tcPr>
            <w:tcW w:w="6646" w:type="dxa"/>
          </w:tcPr>
          <w:p w:rsidR="00443D39" w:rsidRPr="00B572A6" w:rsidRDefault="00443D39" w:rsidP="00481849">
            <w:pPr>
              <w:spacing w:line="256" w:lineRule="auto"/>
              <w:ind w:left="360" w:hanging="360"/>
              <w:rPr>
                <w:lang w:eastAsia="en-US"/>
              </w:rPr>
            </w:pPr>
            <w:r w:rsidRPr="00B572A6">
              <w:rPr>
                <w:lang w:eastAsia="en-US"/>
              </w:rPr>
              <w:t>Лекции</w:t>
            </w:r>
          </w:p>
        </w:tc>
        <w:tc>
          <w:tcPr>
            <w:tcW w:w="2834" w:type="dxa"/>
          </w:tcPr>
          <w:p w:rsidR="00443D39" w:rsidRPr="007F18F6" w:rsidRDefault="00443D39" w:rsidP="00481849">
            <w:pPr>
              <w:pStyle w:val="a5"/>
              <w:jc w:val="center"/>
            </w:pPr>
            <w:r>
              <w:t>8</w:t>
            </w:r>
          </w:p>
        </w:tc>
      </w:tr>
      <w:tr w:rsidR="00443D39" w:rsidRPr="00B572A6">
        <w:tc>
          <w:tcPr>
            <w:tcW w:w="6646" w:type="dxa"/>
          </w:tcPr>
          <w:p w:rsidR="00443D39" w:rsidRPr="00B572A6" w:rsidRDefault="00443D39" w:rsidP="00481849">
            <w:pPr>
              <w:spacing w:line="256" w:lineRule="auto"/>
              <w:ind w:left="360" w:hanging="360"/>
              <w:rPr>
                <w:lang w:eastAsia="en-US"/>
              </w:rPr>
            </w:pPr>
            <w:r w:rsidRPr="00B572A6">
              <w:rPr>
                <w:lang w:eastAsia="en-US"/>
              </w:rPr>
              <w:t>Лабораторные работы/ Практические занятия</w:t>
            </w:r>
          </w:p>
        </w:tc>
        <w:tc>
          <w:tcPr>
            <w:tcW w:w="2834" w:type="dxa"/>
          </w:tcPr>
          <w:p w:rsidR="00443D39" w:rsidRPr="007F18F6" w:rsidRDefault="00443D39" w:rsidP="00481849">
            <w:pPr>
              <w:pStyle w:val="a5"/>
              <w:jc w:val="center"/>
            </w:pPr>
            <w:r>
              <w:t>-/12</w:t>
            </w:r>
          </w:p>
        </w:tc>
      </w:tr>
      <w:tr w:rsidR="00443D39" w:rsidRPr="00B572A6">
        <w:tc>
          <w:tcPr>
            <w:tcW w:w="6646" w:type="dxa"/>
            <w:shd w:val="clear" w:color="auto" w:fill="E0E0E0"/>
          </w:tcPr>
          <w:p w:rsidR="00443D39" w:rsidRPr="00B572A6" w:rsidRDefault="00443D39" w:rsidP="00481849">
            <w:pPr>
              <w:spacing w:line="256" w:lineRule="auto"/>
              <w:ind w:left="360" w:hanging="360"/>
              <w:rPr>
                <w:b/>
                <w:bCs/>
                <w:lang w:eastAsia="en-US"/>
              </w:rPr>
            </w:pPr>
            <w:r w:rsidRPr="00B572A6"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34" w:type="dxa"/>
            <w:shd w:val="clear" w:color="auto" w:fill="E0E0E0"/>
          </w:tcPr>
          <w:p w:rsidR="00443D39" w:rsidRPr="002C1926" w:rsidRDefault="00443D39" w:rsidP="00481849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</w:t>
            </w:r>
          </w:p>
        </w:tc>
      </w:tr>
      <w:tr w:rsidR="00443D39" w:rsidRPr="00B572A6">
        <w:tc>
          <w:tcPr>
            <w:tcW w:w="6646" w:type="dxa"/>
            <w:shd w:val="clear" w:color="auto" w:fill="D9D9D9"/>
          </w:tcPr>
          <w:p w:rsidR="00443D39" w:rsidRPr="00B572A6" w:rsidRDefault="00443D39" w:rsidP="00481849">
            <w:pPr>
              <w:spacing w:line="256" w:lineRule="auto"/>
              <w:ind w:left="360" w:hanging="360"/>
              <w:rPr>
                <w:lang w:eastAsia="en-US"/>
              </w:rPr>
            </w:pPr>
            <w:r w:rsidRPr="00B572A6">
              <w:rPr>
                <w:b/>
                <w:bCs/>
                <w:lang w:eastAsia="en-US"/>
              </w:rPr>
              <w:t>Вид промежуточной аттестации (зачет):</w:t>
            </w:r>
          </w:p>
        </w:tc>
        <w:tc>
          <w:tcPr>
            <w:tcW w:w="2834" w:type="dxa"/>
            <w:shd w:val="clear" w:color="auto" w:fill="D9D9D9"/>
          </w:tcPr>
          <w:p w:rsidR="00443D39" w:rsidRPr="002C1926" w:rsidRDefault="00443D39" w:rsidP="0048184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2C1926">
              <w:rPr>
                <w:b/>
                <w:bCs/>
                <w:lang w:eastAsia="en-US"/>
              </w:rPr>
              <w:t>4</w:t>
            </w:r>
          </w:p>
        </w:tc>
      </w:tr>
      <w:tr w:rsidR="00443D39" w:rsidRPr="00B572A6">
        <w:tc>
          <w:tcPr>
            <w:tcW w:w="6646" w:type="dxa"/>
          </w:tcPr>
          <w:p w:rsidR="00443D39" w:rsidRPr="00B572A6" w:rsidRDefault="00443D39" w:rsidP="00481849">
            <w:pPr>
              <w:spacing w:line="256" w:lineRule="auto"/>
              <w:ind w:left="360" w:hanging="360"/>
              <w:rPr>
                <w:lang w:eastAsia="en-US"/>
              </w:rPr>
            </w:pPr>
            <w:r w:rsidRPr="00B572A6">
              <w:rPr>
                <w:lang w:eastAsia="en-US"/>
              </w:rPr>
              <w:lastRenderedPageBreak/>
              <w:t>контактная работа</w:t>
            </w:r>
          </w:p>
        </w:tc>
        <w:tc>
          <w:tcPr>
            <w:tcW w:w="2834" w:type="dxa"/>
          </w:tcPr>
          <w:p w:rsidR="00443D39" w:rsidRPr="00F37ECD" w:rsidRDefault="00443D39" w:rsidP="00481849">
            <w:pPr>
              <w:spacing w:line="256" w:lineRule="auto"/>
              <w:jc w:val="center"/>
              <w:rPr>
                <w:lang w:eastAsia="en-US"/>
              </w:rPr>
            </w:pPr>
            <w:r w:rsidRPr="00F37ECD">
              <w:rPr>
                <w:lang w:eastAsia="en-US"/>
              </w:rPr>
              <w:t>0,25</w:t>
            </w:r>
          </w:p>
        </w:tc>
      </w:tr>
      <w:tr w:rsidR="00443D39" w:rsidRPr="00B572A6">
        <w:tc>
          <w:tcPr>
            <w:tcW w:w="6646" w:type="dxa"/>
          </w:tcPr>
          <w:p w:rsidR="00443D39" w:rsidRPr="00B572A6" w:rsidRDefault="00443D39" w:rsidP="00481849">
            <w:pPr>
              <w:spacing w:line="256" w:lineRule="auto"/>
              <w:ind w:left="360" w:hanging="360"/>
              <w:rPr>
                <w:lang w:eastAsia="en-US"/>
              </w:rPr>
            </w:pPr>
            <w:r w:rsidRPr="00B572A6"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2834" w:type="dxa"/>
          </w:tcPr>
          <w:p w:rsidR="00443D39" w:rsidRPr="00F37ECD" w:rsidRDefault="00443D39" w:rsidP="00481849">
            <w:pPr>
              <w:spacing w:line="256" w:lineRule="auto"/>
              <w:jc w:val="center"/>
              <w:rPr>
                <w:lang w:eastAsia="en-US"/>
              </w:rPr>
            </w:pPr>
            <w:r w:rsidRPr="00F37ECD">
              <w:rPr>
                <w:lang w:eastAsia="en-US"/>
              </w:rPr>
              <w:t>3,75</w:t>
            </w:r>
          </w:p>
        </w:tc>
      </w:tr>
      <w:tr w:rsidR="00443D39" w:rsidRPr="00B572A6">
        <w:tc>
          <w:tcPr>
            <w:tcW w:w="6646" w:type="dxa"/>
            <w:shd w:val="clear" w:color="auto" w:fill="D9D9D9"/>
          </w:tcPr>
          <w:p w:rsidR="00443D39" w:rsidRPr="00B572A6" w:rsidRDefault="00443D39" w:rsidP="00481849">
            <w:pPr>
              <w:spacing w:line="256" w:lineRule="auto"/>
              <w:ind w:left="360" w:hanging="360"/>
              <w:rPr>
                <w:lang w:eastAsia="en-US"/>
              </w:rPr>
            </w:pPr>
            <w:r w:rsidRPr="00B572A6">
              <w:rPr>
                <w:b/>
                <w:bCs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34" w:type="dxa"/>
            <w:shd w:val="clear" w:color="auto" w:fill="D9D9D9"/>
          </w:tcPr>
          <w:p w:rsidR="00443D39" w:rsidRPr="002C1926" w:rsidRDefault="00443D39" w:rsidP="0048184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</w:tr>
      <w:tr w:rsidR="00443D39" w:rsidRPr="00B572A6">
        <w:tc>
          <w:tcPr>
            <w:tcW w:w="6646" w:type="dxa"/>
          </w:tcPr>
          <w:p w:rsidR="00443D39" w:rsidRPr="00B572A6" w:rsidRDefault="00443D39" w:rsidP="00481849">
            <w:pPr>
              <w:spacing w:line="256" w:lineRule="auto"/>
              <w:ind w:left="360" w:hanging="360"/>
              <w:rPr>
                <w:lang w:eastAsia="en-US"/>
              </w:rPr>
            </w:pPr>
            <w:r w:rsidRPr="00B572A6">
              <w:rPr>
                <w:lang w:eastAsia="en-US"/>
              </w:rPr>
              <w:t>контактная работа</w:t>
            </w:r>
          </w:p>
        </w:tc>
        <w:tc>
          <w:tcPr>
            <w:tcW w:w="2834" w:type="dxa"/>
          </w:tcPr>
          <w:p w:rsidR="00443D39" w:rsidRPr="00F37ECD" w:rsidRDefault="00443D39" w:rsidP="004818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443D39" w:rsidRPr="00B572A6">
        <w:tc>
          <w:tcPr>
            <w:tcW w:w="6646" w:type="dxa"/>
          </w:tcPr>
          <w:p w:rsidR="00443D39" w:rsidRPr="00B572A6" w:rsidRDefault="00443D39" w:rsidP="00481849">
            <w:pPr>
              <w:spacing w:line="256" w:lineRule="auto"/>
              <w:ind w:left="360" w:hanging="360"/>
              <w:rPr>
                <w:lang w:eastAsia="en-US"/>
              </w:rPr>
            </w:pPr>
            <w:r w:rsidRPr="00B572A6"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34" w:type="dxa"/>
          </w:tcPr>
          <w:p w:rsidR="00443D39" w:rsidRPr="00F37ECD" w:rsidRDefault="00443D39" w:rsidP="004818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6,65</w:t>
            </w:r>
          </w:p>
        </w:tc>
      </w:tr>
      <w:tr w:rsidR="00443D39" w:rsidRPr="00B572A6">
        <w:trPr>
          <w:trHeight w:val="454"/>
        </w:trPr>
        <w:tc>
          <w:tcPr>
            <w:tcW w:w="6646" w:type="dxa"/>
            <w:tcBorders>
              <w:bottom w:val="single" w:sz="12" w:space="0" w:color="auto"/>
            </w:tcBorders>
            <w:shd w:val="clear" w:color="auto" w:fill="E0E0E0"/>
          </w:tcPr>
          <w:p w:rsidR="00443D39" w:rsidRPr="00B572A6" w:rsidRDefault="00443D39" w:rsidP="00481849">
            <w:pPr>
              <w:spacing w:line="256" w:lineRule="auto"/>
              <w:ind w:left="360" w:hanging="360"/>
              <w:rPr>
                <w:lang w:eastAsia="en-US"/>
              </w:rPr>
            </w:pPr>
            <w:r w:rsidRPr="00B572A6">
              <w:rPr>
                <w:b/>
                <w:bCs/>
                <w:lang w:eastAsia="en-US"/>
              </w:rPr>
              <w:t>Общая трудоемкость дисциплины (в час. /</w:t>
            </w:r>
            <w:proofErr w:type="spellStart"/>
            <w:r w:rsidRPr="00B572A6">
              <w:rPr>
                <w:b/>
                <w:bCs/>
                <w:lang w:eastAsia="en-US"/>
              </w:rPr>
              <w:t>з.е</w:t>
            </w:r>
            <w:proofErr w:type="spellEnd"/>
            <w:r w:rsidRPr="00B572A6">
              <w:rPr>
                <w:b/>
                <w:bCs/>
                <w:lang w:eastAsia="en-US"/>
              </w:rPr>
              <w:t>.)</w:t>
            </w:r>
          </w:p>
        </w:tc>
        <w:tc>
          <w:tcPr>
            <w:tcW w:w="2834" w:type="dxa"/>
            <w:tcBorders>
              <w:bottom w:val="single" w:sz="12" w:space="0" w:color="auto"/>
            </w:tcBorders>
            <w:shd w:val="clear" w:color="auto" w:fill="E0E0E0"/>
          </w:tcPr>
          <w:p w:rsidR="00443D39" w:rsidRPr="002C1926" w:rsidRDefault="00443D39" w:rsidP="0048184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252</w:t>
            </w:r>
            <w:r w:rsidRPr="002C1926">
              <w:rPr>
                <w:b/>
                <w:bCs/>
                <w:lang w:eastAsia="en-US"/>
              </w:rPr>
              <w:t>/</w:t>
            </w:r>
            <w:r>
              <w:rPr>
                <w:b/>
                <w:bCs/>
                <w:lang w:eastAsia="en-US"/>
              </w:rPr>
              <w:t>7</w:t>
            </w:r>
          </w:p>
        </w:tc>
      </w:tr>
    </w:tbl>
    <w:p w:rsidR="00443D39" w:rsidRPr="00255A37" w:rsidRDefault="00443D39" w:rsidP="002E06F5">
      <w:pPr>
        <w:ind w:firstLine="720"/>
        <w:jc w:val="both"/>
      </w:pPr>
    </w:p>
    <w:p w:rsidR="00443D39" w:rsidRPr="00662F33" w:rsidRDefault="00443D39" w:rsidP="002E06F5">
      <w:pPr>
        <w:jc w:val="both"/>
        <w:rPr>
          <w:b/>
          <w:bCs/>
        </w:rPr>
      </w:pPr>
    </w:p>
    <w:p w:rsidR="00443D39" w:rsidRDefault="00443D39" w:rsidP="002E06F5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443D39" w:rsidRPr="002D7AE8" w:rsidRDefault="00443D39" w:rsidP="002E06F5">
      <w:pPr>
        <w:ind w:firstLine="708"/>
        <w:jc w:val="both"/>
      </w:pPr>
      <w:r w:rsidRPr="002D7AE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43D39" w:rsidRDefault="00443D39" w:rsidP="002E06F5">
      <w:pPr>
        <w:spacing w:line="360" w:lineRule="auto"/>
        <w:rPr>
          <w:b/>
          <w:bCs/>
        </w:rPr>
      </w:pPr>
    </w:p>
    <w:p w:rsidR="00443D39" w:rsidRPr="00800F41" w:rsidRDefault="00443D39" w:rsidP="002E06F5">
      <w:pPr>
        <w:spacing w:line="360" w:lineRule="auto"/>
        <w:rPr>
          <w:rFonts w:ascii="Times New Roman ??????????" w:hAnsi="Times New Roman ??????????" w:cs="Times New Roman ??????????"/>
          <w:b/>
          <w:bCs/>
          <w:smallCaps/>
        </w:rPr>
      </w:pPr>
      <w:r>
        <w:rPr>
          <w:rFonts w:ascii="Times New Roman ??????????" w:hAnsi="Times New Roman ??????????" w:cs="Times New Roman ??????????"/>
          <w:b/>
          <w:bCs/>
          <w:smallCaps/>
        </w:rPr>
        <w:t>4.</w:t>
      </w:r>
      <w:r>
        <w:rPr>
          <w:rFonts w:ascii="Calibri" w:hAnsi="Calibri" w:cs="Calibri"/>
          <w:b/>
          <w:bCs/>
          <w:smallCaps/>
        </w:rPr>
        <w:t>1</w:t>
      </w:r>
      <w:r w:rsidRPr="00800F41">
        <w:rPr>
          <w:rFonts w:ascii="Times New Roman ??????????" w:hAnsi="Times New Roman ??????????" w:cs="Times New Roman ??????????"/>
          <w:b/>
          <w:bCs/>
          <w:smallCaps/>
        </w:rPr>
        <w:t xml:space="preserve">. Содержание разделов и тем </w:t>
      </w:r>
    </w:p>
    <w:p w:rsidR="00443D39" w:rsidRPr="0032157A" w:rsidRDefault="00443D39" w:rsidP="002E06F5">
      <w:pPr>
        <w:ind w:firstLine="709"/>
        <w:rPr>
          <w:b/>
          <w:bCs/>
          <w:color w:val="000000"/>
        </w:rPr>
      </w:pPr>
      <w:r w:rsidRPr="0032157A">
        <w:rPr>
          <w:b/>
          <w:bCs/>
          <w:color w:val="000000"/>
        </w:rPr>
        <w:t>Тема 1. Гимнастика – как спортивно-педагогическая дисциплина. Нетрадиционные виды гимнастики.</w:t>
      </w:r>
    </w:p>
    <w:p w:rsidR="00443D39" w:rsidRPr="0032157A" w:rsidRDefault="00443D39" w:rsidP="002E06F5">
      <w:pPr>
        <w:ind w:firstLine="708"/>
        <w:jc w:val="both"/>
        <w:rPr>
          <w:color w:val="000000"/>
        </w:rPr>
      </w:pPr>
      <w:r w:rsidRPr="0032157A">
        <w:rPr>
          <w:color w:val="000000"/>
        </w:rPr>
        <w:t>Гимнастика – исторически сложившаяся совокупность специфических средств и методов гармоничного физического воспитания людей, а также развития их интеллектуальных способностей и укрепления здоровья.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Существует несколько толкований понятия гимнастика:</w:t>
      </w:r>
    </w:p>
    <w:p w:rsidR="00443D39" w:rsidRPr="0032157A" w:rsidRDefault="00443D39" w:rsidP="002E06F5">
      <w:pPr>
        <w:jc w:val="both"/>
        <w:rPr>
          <w:color w:val="000000"/>
        </w:rPr>
      </w:pPr>
      <w:r w:rsidRPr="0032157A">
        <w:rPr>
          <w:color w:val="000000"/>
        </w:rPr>
        <w:t>-  одни считают, что оно произошло от слова «</w:t>
      </w:r>
      <w:proofErr w:type="spellStart"/>
      <w:r w:rsidRPr="0032157A">
        <w:rPr>
          <w:color w:val="000000"/>
        </w:rPr>
        <w:t>гимнос</w:t>
      </w:r>
      <w:proofErr w:type="spellEnd"/>
      <w:r w:rsidRPr="0032157A">
        <w:rPr>
          <w:color w:val="000000"/>
        </w:rPr>
        <w:t xml:space="preserve">» – нагой, (т.к. древние греки занимались физическими упражнениями обнаженными) </w:t>
      </w:r>
    </w:p>
    <w:p w:rsidR="00443D39" w:rsidRPr="0032157A" w:rsidRDefault="00443D39" w:rsidP="002E06F5">
      <w:pPr>
        <w:jc w:val="both"/>
        <w:rPr>
          <w:color w:val="000000"/>
        </w:rPr>
      </w:pPr>
      <w:r w:rsidRPr="0032157A">
        <w:rPr>
          <w:color w:val="000000"/>
        </w:rPr>
        <w:t>- другие связывают это понятие со словом «</w:t>
      </w:r>
      <w:proofErr w:type="spellStart"/>
      <w:r w:rsidRPr="0032157A">
        <w:rPr>
          <w:color w:val="000000"/>
        </w:rPr>
        <w:t>гимназо</w:t>
      </w:r>
      <w:proofErr w:type="spellEnd"/>
      <w:r w:rsidRPr="0032157A">
        <w:rPr>
          <w:color w:val="000000"/>
        </w:rPr>
        <w:t>» – упражняю, тренирую.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 xml:space="preserve">Что касается возникновения гимнастики, то ее истоки находятся в глубокой древности.  В эпоху первобытнообщинного строя гимнастических упражнений в нашем понимании еще не было. Все двигательные действия носили прикладной характер и использовались для удовлетворения основных жизненных потребностей. Позднее гимнастические упражнения использовались с целью военного </w:t>
      </w:r>
      <w:proofErr w:type="gramStart"/>
      <w:r w:rsidRPr="0032157A">
        <w:rPr>
          <w:color w:val="000000"/>
        </w:rPr>
        <w:t>воспитания  (</w:t>
      </w:r>
      <w:proofErr w:type="gramEnd"/>
      <w:r w:rsidRPr="0032157A">
        <w:rPr>
          <w:color w:val="000000"/>
        </w:rPr>
        <w:t xml:space="preserve">IX  в. до  н.э.). 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В странах Древнего Востока гимнастические упражнения применялись также для военной подготовки и для лечения болезней и дефектов осанки, то есть имели лечебную направленность (тай-</w:t>
      </w:r>
      <w:proofErr w:type="spellStart"/>
      <w:r w:rsidRPr="0032157A">
        <w:rPr>
          <w:color w:val="000000"/>
        </w:rPr>
        <w:t>цзи</w:t>
      </w:r>
      <w:proofErr w:type="spellEnd"/>
      <w:r w:rsidRPr="0032157A">
        <w:rPr>
          <w:color w:val="000000"/>
        </w:rPr>
        <w:t>, йога и т.д.). В Древнем Египте гимнастические упражнения служили главным образом цели физического воспитания подрастающего поколения.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Более подробно с историей развития гимнастики Вы ознакомитесь на предмете «История физической культуры».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Задачи гимнастики: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1.  Укрепление здоровья занимающихся, содействие их физическому развитию, физической подготовленности; формирование правильной осанки.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 xml:space="preserve">2.  Обогащение занимающихся специальными знаниями в области гимнастики, формирование гигиенических навыков, приучение к самостоятельным занятиям </w:t>
      </w:r>
      <w:r w:rsidRPr="0032157A">
        <w:rPr>
          <w:color w:val="000000"/>
        </w:rPr>
        <w:lastRenderedPageBreak/>
        <w:t xml:space="preserve">физическими упражнениями. Обучение новым видам движений, обогащение занимающихся двигательным опытом, а через него опытом эстетическим, эмоциональным, волевым, нравственным, спортивным, трудовым, </w:t>
      </w:r>
    </w:p>
    <w:p w:rsidR="00443D39" w:rsidRPr="0032157A" w:rsidRDefault="00443D39" w:rsidP="002E06F5">
      <w:pPr>
        <w:jc w:val="both"/>
        <w:rPr>
          <w:color w:val="000000"/>
        </w:rPr>
      </w:pPr>
      <w:r w:rsidRPr="0032157A">
        <w:rPr>
          <w:color w:val="000000"/>
        </w:rPr>
        <w:t xml:space="preserve">опытом общения и т.д. </w:t>
      </w:r>
    </w:p>
    <w:p w:rsidR="00443D39" w:rsidRPr="0032157A" w:rsidRDefault="00443D39" w:rsidP="002E06F5">
      <w:pPr>
        <w:ind w:firstLine="708"/>
        <w:jc w:val="both"/>
        <w:rPr>
          <w:color w:val="000000"/>
        </w:rPr>
      </w:pPr>
      <w:r w:rsidRPr="0032157A">
        <w:rPr>
          <w:color w:val="000000"/>
        </w:rPr>
        <w:t>Формирование организаторских умений и навыков.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3.  Развитие двигательных способностей, функции равновесия, вестибулярного аппарата через воздействие гимнастических упражнений на опорно-двигательный аппарат.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 xml:space="preserve">4.  Воспитание морально-волевых качеств (смелости, решительности, </w:t>
      </w:r>
      <w:proofErr w:type="spellStart"/>
      <w:proofErr w:type="gramStart"/>
      <w:r w:rsidRPr="0032157A">
        <w:rPr>
          <w:color w:val="000000"/>
        </w:rPr>
        <w:t>целе</w:t>
      </w:r>
      <w:proofErr w:type="spellEnd"/>
      <w:r w:rsidRPr="0032157A">
        <w:rPr>
          <w:color w:val="000000"/>
        </w:rPr>
        <w:t>-устремленности</w:t>
      </w:r>
      <w:proofErr w:type="gramEnd"/>
      <w:r w:rsidRPr="0032157A">
        <w:rPr>
          <w:color w:val="000000"/>
        </w:rPr>
        <w:t>) и нравственных качеств (честности, трудолюбия, ответственности, организованности, дисциплины) через строгую организацию занятий, требовательность и организованность педагога.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5.  Подготовка высококвалифицированных спортсменов по спортивной гимнастике, художественной гимнастике, спортивной акробатике и другим видам гимнастики.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Решение вышеперечисленных задач достигается особенностями применения и проведения основных средств гимнастики – гимнастических упражнений, которые бесконечно многообразны. Также к средствам гимнастики относятся музыкальное сопровождение занятий, естественные силы природы, гигиенические процедуры, слова педагога и другие.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 xml:space="preserve">Основными средствами гимнастики являются гимнастические </w:t>
      </w:r>
      <w:proofErr w:type="gramStart"/>
      <w:r w:rsidRPr="0032157A">
        <w:rPr>
          <w:color w:val="000000"/>
        </w:rPr>
        <w:t>упражнения,  которые</w:t>
      </w:r>
      <w:proofErr w:type="gramEnd"/>
      <w:r w:rsidRPr="0032157A">
        <w:rPr>
          <w:color w:val="000000"/>
        </w:rPr>
        <w:t xml:space="preserve">  классифицированы  на  8  групп:  общеразвивающие  упражнения (ОРУ),строевые упражнения (СУ), прикладные упражнения, акробатические упражнения, упражнения художественной гимнастики, вольные упражнения (В/У), упражнения на снарядах, прыжки.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В настоящее время существует большое количество (более 50</w:t>
      </w:r>
      <w:proofErr w:type="gramStart"/>
      <w:r w:rsidRPr="0032157A">
        <w:rPr>
          <w:color w:val="000000"/>
        </w:rPr>
        <w:t>)  нетрадиционных</w:t>
      </w:r>
      <w:proofErr w:type="gramEnd"/>
      <w:r w:rsidRPr="0032157A">
        <w:rPr>
          <w:color w:val="000000"/>
        </w:rPr>
        <w:t xml:space="preserve">  видов  гимнастики.  Преимущественно они имеют оздоровительную и спортивную направленность. Они подразделяются на следующие виды гимнастики: виды гимнастики танцевального направления; виды гимнастики для </w:t>
      </w:r>
      <w:proofErr w:type="gramStart"/>
      <w:r w:rsidRPr="0032157A">
        <w:rPr>
          <w:color w:val="000000"/>
        </w:rPr>
        <w:t>подвижности  в</w:t>
      </w:r>
      <w:proofErr w:type="gramEnd"/>
      <w:r w:rsidRPr="0032157A">
        <w:rPr>
          <w:color w:val="000000"/>
        </w:rPr>
        <w:t xml:space="preserve">  суставах;  виды  гимнастики  для  оздоровления  пожилых людей; виды гимнастики направленные на коррекцию телосложения. 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1) Виды гимнастики танцевального характера.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 xml:space="preserve">Гармоническая гимнастика, женская гимнастика, виды аэробики, ритмическая гимнастика, </w:t>
      </w:r>
      <w:proofErr w:type="gramStart"/>
      <w:r w:rsidRPr="0032157A">
        <w:rPr>
          <w:color w:val="000000"/>
        </w:rPr>
        <w:t>джаз  гимнастика</w:t>
      </w:r>
      <w:proofErr w:type="gramEnd"/>
      <w:r w:rsidRPr="0032157A">
        <w:rPr>
          <w:color w:val="000000"/>
        </w:rPr>
        <w:t xml:space="preserve">,  диско-гимнастика,  акробатический рок-н-ролл, спортивная  аэробика, аэробика низкой интенсивности, </w:t>
      </w:r>
      <w:proofErr w:type="spellStart"/>
      <w:r w:rsidRPr="0032157A">
        <w:rPr>
          <w:color w:val="000000"/>
        </w:rPr>
        <w:t>аквааэробика</w:t>
      </w:r>
      <w:proofErr w:type="spellEnd"/>
      <w:r w:rsidRPr="0032157A">
        <w:rPr>
          <w:color w:val="000000"/>
        </w:rPr>
        <w:t xml:space="preserve">, степ-аэробика, </w:t>
      </w:r>
      <w:proofErr w:type="spellStart"/>
      <w:r w:rsidRPr="0032157A">
        <w:rPr>
          <w:color w:val="000000"/>
        </w:rPr>
        <w:t>попмобильность</w:t>
      </w:r>
      <w:proofErr w:type="spellEnd"/>
      <w:r w:rsidRPr="0032157A">
        <w:rPr>
          <w:color w:val="000000"/>
        </w:rPr>
        <w:t xml:space="preserve">, </w:t>
      </w:r>
      <w:proofErr w:type="spellStart"/>
      <w:r w:rsidRPr="0032157A">
        <w:rPr>
          <w:color w:val="000000"/>
        </w:rPr>
        <w:t>каратэбика</w:t>
      </w:r>
      <w:proofErr w:type="spellEnd"/>
      <w:r w:rsidRPr="0032157A">
        <w:rPr>
          <w:color w:val="000000"/>
        </w:rPr>
        <w:t>;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2)  Виды гимнастики для подвижности в суставах.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proofErr w:type="spellStart"/>
      <w:r w:rsidRPr="0032157A">
        <w:rPr>
          <w:color w:val="000000"/>
        </w:rPr>
        <w:t>Стретчинг</w:t>
      </w:r>
      <w:proofErr w:type="spellEnd"/>
      <w:r w:rsidRPr="0032157A">
        <w:rPr>
          <w:color w:val="000000"/>
        </w:rPr>
        <w:t xml:space="preserve">; суставная гимнастика, </w:t>
      </w:r>
      <w:proofErr w:type="spellStart"/>
      <w:r w:rsidRPr="0032157A">
        <w:rPr>
          <w:color w:val="000000"/>
        </w:rPr>
        <w:t>пилатес</w:t>
      </w:r>
      <w:proofErr w:type="spellEnd"/>
      <w:r w:rsidRPr="0032157A">
        <w:rPr>
          <w:color w:val="000000"/>
        </w:rPr>
        <w:t>, йога;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3)  Виды гимнастики для оздоровления пожилых людей.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Волевая гимнастика, пластическая гимнастика.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4). Виды гимнастики направленные на коррекцию телосложения.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proofErr w:type="gramStart"/>
      <w:r w:rsidRPr="0032157A">
        <w:rPr>
          <w:color w:val="000000"/>
        </w:rPr>
        <w:t>Атлетическая  гимнастика</w:t>
      </w:r>
      <w:proofErr w:type="gramEnd"/>
      <w:r w:rsidRPr="0032157A">
        <w:rPr>
          <w:color w:val="000000"/>
        </w:rPr>
        <w:t xml:space="preserve">,  шейпинг,  гантельная  гимнастика, </w:t>
      </w:r>
      <w:proofErr w:type="spellStart"/>
      <w:r w:rsidRPr="0032157A">
        <w:rPr>
          <w:color w:val="000000"/>
        </w:rPr>
        <w:t>калланетика</w:t>
      </w:r>
      <w:proofErr w:type="spellEnd"/>
      <w:r w:rsidRPr="0032157A">
        <w:rPr>
          <w:color w:val="000000"/>
        </w:rPr>
        <w:t xml:space="preserve">, скрытая гимнастика, </w:t>
      </w:r>
      <w:proofErr w:type="spellStart"/>
      <w:r w:rsidRPr="0032157A">
        <w:rPr>
          <w:color w:val="000000"/>
        </w:rPr>
        <w:t>уцзиньцзин</w:t>
      </w:r>
      <w:proofErr w:type="spellEnd"/>
      <w:r w:rsidRPr="0032157A">
        <w:rPr>
          <w:color w:val="000000"/>
        </w:rPr>
        <w:t xml:space="preserve">, </w:t>
      </w:r>
      <w:proofErr w:type="spellStart"/>
      <w:r w:rsidRPr="0032157A">
        <w:rPr>
          <w:color w:val="000000"/>
        </w:rPr>
        <w:t>тайцзицюань</w:t>
      </w:r>
      <w:proofErr w:type="spellEnd"/>
      <w:r w:rsidRPr="0032157A">
        <w:rPr>
          <w:color w:val="000000"/>
        </w:rPr>
        <w:t xml:space="preserve">, </w:t>
      </w:r>
      <w:proofErr w:type="spellStart"/>
      <w:r w:rsidRPr="0032157A">
        <w:rPr>
          <w:color w:val="000000"/>
        </w:rPr>
        <w:t>цигун</w:t>
      </w:r>
      <w:proofErr w:type="spellEnd"/>
      <w:r w:rsidRPr="0032157A">
        <w:rPr>
          <w:color w:val="000000"/>
        </w:rPr>
        <w:t>, йога.</w:t>
      </w:r>
    </w:p>
    <w:p w:rsidR="00443D39" w:rsidRPr="0032157A" w:rsidRDefault="00443D39" w:rsidP="002E06F5">
      <w:pPr>
        <w:ind w:firstLine="709"/>
        <w:jc w:val="both"/>
        <w:rPr>
          <w:b/>
          <w:bCs/>
          <w:color w:val="000000"/>
        </w:rPr>
      </w:pPr>
      <w:r w:rsidRPr="0032157A">
        <w:rPr>
          <w:b/>
          <w:bCs/>
          <w:color w:val="000000"/>
        </w:rPr>
        <w:t xml:space="preserve">Тема 2. </w:t>
      </w:r>
      <w:proofErr w:type="gramStart"/>
      <w:r w:rsidRPr="0032157A">
        <w:rPr>
          <w:b/>
          <w:bCs/>
          <w:color w:val="000000"/>
        </w:rPr>
        <w:t>Предупреждение  травматизма</w:t>
      </w:r>
      <w:proofErr w:type="gramEnd"/>
      <w:r w:rsidRPr="0032157A">
        <w:rPr>
          <w:b/>
          <w:bCs/>
          <w:color w:val="000000"/>
        </w:rPr>
        <w:t xml:space="preserve"> на занятиях по  гимнастике.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 xml:space="preserve">Предупреждение травматизма – </w:t>
      </w:r>
      <w:proofErr w:type="gramStart"/>
      <w:r w:rsidRPr="0032157A">
        <w:rPr>
          <w:color w:val="000000"/>
        </w:rPr>
        <w:t>одно  из</w:t>
      </w:r>
      <w:proofErr w:type="gramEnd"/>
      <w:r w:rsidRPr="0032157A">
        <w:rPr>
          <w:color w:val="000000"/>
        </w:rPr>
        <w:t xml:space="preserve">   основных   условий    успешного   обучения гимнастическим упражнениям. 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lastRenderedPageBreak/>
        <w:t>Требования к функциональному состоянию организма занимающихся; роль анализаторных (сенсорных) систем, психических и личностных свойств при разучивании гимнастических упражнений.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 xml:space="preserve">Причины возникновения травм: нарушение основных принципов обучения, </w:t>
      </w:r>
      <w:proofErr w:type="gramStart"/>
      <w:r w:rsidRPr="0032157A">
        <w:rPr>
          <w:color w:val="000000"/>
        </w:rPr>
        <w:t>спортивной  тренировки</w:t>
      </w:r>
      <w:proofErr w:type="gramEnd"/>
      <w:r w:rsidRPr="0032157A">
        <w:rPr>
          <w:color w:val="000000"/>
        </w:rPr>
        <w:t xml:space="preserve">  и  правил  организации  занятий,  недостаточный медицинский контроль за физическим состоянием занимающихся, плохое со-стояние места занятий, несоответствие формы одежды, отсутствием должной дисциплины и недостатки в воспитательной работе с занимающихся.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Правила оказания первой помощи при типичных травмах.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Профилактика травматизма.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 xml:space="preserve">Страховка и помощь как мера предупреждения травм и метод обучения. 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Виды страховки и помощи.  Основные требования, предъявляемые к страхующему.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Особенности страховки и помощи при выполнении упражнений на различных гимнастических снарядах и в вольных упражнениях.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Обучение студентов и гимнастов приемам страховки и помощи.</w:t>
      </w:r>
    </w:p>
    <w:p w:rsidR="00443D39" w:rsidRPr="0032157A" w:rsidRDefault="00443D39" w:rsidP="002E06F5">
      <w:pPr>
        <w:ind w:firstLine="709"/>
        <w:jc w:val="both"/>
        <w:rPr>
          <w:b/>
          <w:bCs/>
          <w:color w:val="000000"/>
        </w:rPr>
      </w:pPr>
      <w:r w:rsidRPr="0032157A">
        <w:rPr>
          <w:b/>
          <w:bCs/>
          <w:color w:val="000000"/>
        </w:rPr>
        <w:t>Тема 3. Гимнастическая терминология</w:t>
      </w:r>
    </w:p>
    <w:p w:rsidR="00443D39" w:rsidRPr="0032157A" w:rsidRDefault="00443D39" w:rsidP="002E06F5">
      <w:pPr>
        <w:ind w:firstLine="708"/>
        <w:jc w:val="both"/>
        <w:rPr>
          <w:color w:val="000000"/>
        </w:rPr>
      </w:pPr>
      <w:r w:rsidRPr="0032157A">
        <w:rPr>
          <w:color w:val="000000"/>
        </w:rPr>
        <w:t xml:space="preserve">Гимнастическая терминология как компонент системы   </w:t>
      </w:r>
      <w:proofErr w:type="gramStart"/>
      <w:r w:rsidRPr="0032157A">
        <w:rPr>
          <w:color w:val="000000"/>
        </w:rPr>
        <w:t>спортивной  терминологии</w:t>
      </w:r>
      <w:proofErr w:type="gramEnd"/>
      <w:r w:rsidRPr="0032157A">
        <w:rPr>
          <w:color w:val="000000"/>
        </w:rPr>
        <w:t>; ее значение и краткая история развития гимнастической терминологии.</w:t>
      </w:r>
    </w:p>
    <w:p w:rsidR="00443D39" w:rsidRPr="0032157A" w:rsidRDefault="00443D39" w:rsidP="002E06F5">
      <w:pPr>
        <w:ind w:firstLine="708"/>
        <w:jc w:val="both"/>
        <w:rPr>
          <w:color w:val="000000"/>
        </w:rPr>
      </w:pPr>
      <w:r w:rsidRPr="0032157A">
        <w:rPr>
          <w:color w:val="000000"/>
        </w:rPr>
        <w:t>Требования, предъявляемые к терминологии.  Способы образования терминов и правила их применения. Правила сокращенного описания упражнений.  Формы записи упражнений: обобщенная, конкретная, сокращенная, графическая.</w:t>
      </w:r>
    </w:p>
    <w:p w:rsidR="00443D39" w:rsidRPr="0032157A" w:rsidRDefault="00443D39" w:rsidP="002E06F5">
      <w:pPr>
        <w:ind w:firstLine="708"/>
        <w:jc w:val="both"/>
        <w:rPr>
          <w:color w:val="000000"/>
        </w:rPr>
      </w:pPr>
      <w:r w:rsidRPr="0032157A">
        <w:rPr>
          <w:color w:val="000000"/>
        </w:rPr>
        <w:t>Терминология записи общеразвивающих упражнений: для наименования положений и движений руками (основные, промежуточные направления, круговые и дугообразные движения), ногами (стойки на прямых и согнутых ногах, переходы из стоек и возвращение в исходное положение), головой и туловищем (наклоны, повороты, круговые движения, упоры, седы, равновесия).</w:t>
      </w:r>
    </w:p>
    <w:p w:rsidR="00443D39" w:rsidRPr="0032157A" w:rsidRDefault="00443D39" w:rsidP="002E06F5">
      <w:pPr>
        <w:ind w:firstLine="708"/>
        <w:jc w:val="both"/>
        <w:rPr>
          <w:color w:val="000000"/>
        </w:rPr>
      </w:pPr>
      <w:r w:rsidRPr="0032157A">
        <w:rPr>
          <w:color w:val="000000"/>
        </w:rPr>
        <w:t>Правила записи общеразвивающих упражнений.</w:t>
      </w:r>
    </w:p>
    <w:p w:rsidR="00443D39" w:rsidRPr="0032157A" w:rsidRDefault="00443D39" w:rsidP="002E06F5">
      <w:pPr>
        <w:ind w:firstLine="708"/>
        <w:jc w:val="both"/>
        <w:rPr>
          <w:color w:val="000000"/>
        </w:rPr>
      </w:pPr>
      <w:r w:rsidRPr="0032157A">
        <w:rPr>
          <w:color w:val="000000"/>
        </w:rPr>
        <w:t xml:space="preserve">Терминология и правила записи акробатических упражнений. </w:t>
      </w:r>
    </w:p>
    <w:p w:rsidR="00443D39" w:rsidRPr="0032157A" w:rsidRDefault="00443D39" w:rsidP="002E06F5">
      <w:pPr>
        <w:ind w:firstLine="708"/>
        <w:jc w:val="both"/>
        <w:rPr>
          <w:color w:val="000000"/>
        </w:rPr>
      </w:pPr>
      <w:r w:rsidRPr="0032157A">
        <w:rPr>
          <w:color w:val="000000"/>
        </w:rPr>
        <w:t>Терминология и правила записи упражнений художественной гимнастики.</w:t>
      </w:r>
    </w:p>
    <w:p w:rsidR="00443D39" w:rsidRPr="0032157A" w:rsidRDefault="00443D39" w:rsidP="002E06F5">
      <w:pPr>
        <w:ind w:firstLine="708"/>
        <w:jc w:val="both"/>
        <w:rPr>
          <w:color w:val="000000"/>
        </w:rPr>
      </w:pPr>
      <w:r w:rsidRPr="0032157A">
        <w:rPr>
          <w:color w:val="000000"/>
        </w:rPr>
        <w:t xml:space="preserve">Терминология и правила записи вольных упражнений.  </w:t>
      </w:r>
    </w:p>
    <w:p w:rsidR="00443D39" w:rsidRPr="0032157A" w:rsidRDefault="00443D39" w:rsidP="002E06F5">
      <w:pPr>
        <w:ind w:firstLine="708"/>
        <w:jc w:val="both"/>
        <w:rPr>
          <w:color w:val="000000"/>
        </w:rPr>
      </w:pPr>
      <w:r w:rsidRPr="0032157A">
        <w:rPr>
          <w:color w:val="000000"/>
        </w:rPr>
        <w:t xml:space="preserve">Терминология и правила записи упражнений на гимнастических снарядах. </w:t>
      </w:r>
    </w:p>
    <w:p w:rsidR="00443D39" w:rsidRPr="0032157A" w:rsidRDefault="00443D39" w:rsidP="002E06F5">
      <w:pPr>
        <w:ind w:firstLine="708"/>
        <w:jc w:val="both"/>
        <w:rPr>
          <w:color w:val="000000"/>
        </w:rPr>
      </w:pPr>
      <w:r w:rsidRPr="0032157A">
        <w:rPr>
          <w:color w:val="000000"/>
        </w:rPr>
        <w:t>Особенности применения терминологии во время занятий гимнастикой с детьми дошкольного и младшего возраста.</w:t>
      </w:r>
    </w:p>
    <w:p w:rsidR="00443D39" w:rsidRPr="0032157A" w:rsidRDefault="00443D39" w:rsidP="002E06F5">
      <w:pPr>
        <w:ind w:firstLine="708"/>
        <w:jc w:val="both"/>
        <w:rPr>
          <w:b/>
          <w:bCs/>
          <w:color w:val="000000"/>
        </w:rPr>
      </w:pPr>
      <w:r w:rsidRPr="0032157A">
        <w:rPr>
          <w:color w:val="000000"/>
        </w:rPr>
        <w:t>Словарь основных гимнастических терминов.</w:t>
      </w:r>
    </w:p>
    <w:p w:rsidR="00443D39" w:rsidRPr="0032157A" w:rsidRDefault="00443D39" w:rsidP="002E06F5">
      <w:pPr>
        <w:ind w:firstLine="709"/>
        <w:jc w:val="both"/>
        <w:rPr>
          <w:b/>
          <w:bCs/>
          <w:color w:val="000000"/>
        </w:rPr>
      </w:pPr>
      <w:r w:rsidRPr="0032157A">
        <w:rPr>
          <w:b/>
          <w:bCs/>
          <w:color w:val="000000"/>
        </w:rPr>
        <w:t>Тема 4. Общеразвивающие упражнения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Общеразвивающие упражнения (ОРУ), являются одним из средств, наиболее широко используемым в физическом воспитании для всех групп населения. Предлагаемые детям и подросткам, они решают задачи повышения качества жизнедеятельности всех органов и систем растущего организма.  Для того, чтобы получить необходимый оздоровительный эффект, нужно чтобы техника исполнения была правильной, так как выполнение упражнений связано не только с механикой движений, но и с работой и развитием внутренних органов и систем человека.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С помощью ОРУ можно оказывать относительно избирательное воздействие и на отдельные части тела, и на развитие всех двигательных качеств.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Беспредельная вариативность ОРУ позволяет: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 xml:space="preserve">- формировать у </w:t>
      </w:r>
      <w:proofErr w:type="gramStart"/>
      <w:r w:rsidRPr="0032157A">
        <w:rPr>
          <w:color w:val="000000"/>
        </w:rPr>
        <w:t>занимающихся  правильную</w:t>
      </w:r>
      <w:proofErr w:type="gramEnd"/>
      <w:r w:rsidRPr="0032157A">
        <w:rPr>
          <w:color w:val="000000"/>
        </w:rPr>
        <w:t xml:space="preserve">  осанку,  воздействуя  на  не-достаточно развитые группы мышц;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lastRenderedPageBreak/>
        <w:t>- подготавливать организм к значительным мышечным усилиям;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- восстанавливать оптимальную подвижность в суставах;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- развивать координационные способности;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- овладевать «школой движений».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 xml:space="preserve">Регулярное выполнение ОРУ способствует развитию сердечно-сосудистой </w:t>
      </w:r>
      <w:proofErr w:type="gramStart"/>
      <w:r w:rsidRPr="0032157A">
        <w:rPr>
          <w:color w:val="000000"/>
        </w:rPr>
        <w:t>и  дыхательной</w:t>
      </w:r>
      <w:proofErr w:type="gramEnd"/>
      <w:r w:rsidRPr="0032157A">
        <w:rPr>
          <w:color w:val="000000"/>
        </w:rPr>
        <w:t xml:space="preserve">  систем,  оказывает  благотворное  воздействие  на центральную нервную систему, на весь организм в целом.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 xml:space="preserve">Особое место занимают упражнения с предметами, с помощью которых совершенствуется координация движений </w:t>
      </w:r>
      <w:proofErr w:type="gramStart"/>
      <w:r w:rsidRPr="0032157A">
        <w:rPr>
          <w:color w:val="000000"/>
        </w:rPr>
        <w:t>рук  и</w:t>
      </w:r>
      <w:proofErr w:type="gramEnd"/>
      <w:r w:rsidRPr="0032157A">
        <w:rPr>
          <w:color w:val="000000"/>
        </w:rPr>
        <w:t xml:space="preserve">, прежде  всего,  кисти.  Развитие силы, ловкости и точности движений рук, кистей и пальцев, выполняющих в трудовых действиях </w:t>
      </w:r>
      <w:proofErr w:type="gramStart"/>
      <w:r w:rsidRPr="0032157A">
        <w:rPr>
          <w:color w:val="000000"/>
        </w:rPr>
        <w:t>тонкую  и</w:t>
      </w:r>
      <w:proofErr w:type="gramEnd"/>
      <w:r w:rsidRPr="0032157A">
        <w:rPr>
          <w:color w:val="000000"/>
        </w:rPr>
        <w:t xml:space="preserve">  ответственную  работу,  имеет  важное значение  в  жизни  человека.  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Упражнения с предметами позволяют уточнять исходные положения, направление и амплитуду движений.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 xml:space="preserve">Благодаря своей доступности общеразвивающие упражнения составляют </w:t>
      </w:r>
      <w:proofErr w:type="gramStart"/>
      <w:r w:rsidRPr="0032157A">
        <w:rPr>
          <w:color w:val="000000"/>
        </w:rPr>
        <w:t>основное  содержание</w:t>
      </w:r>
      <w:proofErr w:type="gramEnd"/>
      <w:r w:rsidRPr="0032157A">
        <w:rPr>
          <w:color w:val="000000"/>
        </w:rPr>
        <w:t xml:space="preserve">  занятий  групп  здоровья,  широко  используются  на уроках  по  физическому  воспитанию  в  детских  садах,  школах,  ПТУ,  вузах. 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 xml:space="preserve">Комплексы ОРУ применяются в утренней гигиенической гимнастике, в том числе передаваемой по радио и телевидению, при проведении занятий основной, ритмической и производственной гимнастикой. Представители всех видов спорта включают данные упражнения в тренировку как средство разминки и развития определенных физических качеств. 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Общеразвивающие упражнения можно разделить (классифицировать) на несколько групп.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 xml:space="preserve">1.  По анатомическому признаку подбора упражнений в зависимости 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 xml:space="preserve">от работы тех или иных мышечных групп: для рук и плечевого пояса, шеи, </w:t>
      </w:r>
    </w:p>
    <w:p w:rsidR="00443D39" w:rsidRPr="0032157A" w:rsidRDefault="00443D39" w:rsidP="002E06F5">
      <w:pPr>
        <w:tabs>
          <w:tab w:val="left" w:pos="3630"/>
        </w:tabs>
        <w:ind w:firstLine="709"/>
        <w:jc w:val="both"/>
        <w:rPr>
          <w:color w:val="000000"/>
        </w:rPr>
      </w:pPr>
      <w:r w:rsidRPr="0032157A">
        <w:rPr>
          <w:color w:val="000000"/>
        </w:rPr>
        <w:t>ног, туловища и всего тела;</w:t>
      </w:r>
      <w:r w:rsidRPr="0032157A">
        <w:rPr>
          <w:color w:val="000000"/>
        </w:rPr>
        <w:tab/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2.  По признаку подбора упражнений преимущественного воздействия или работы мышц в определенном режиме: на силу, растягивание (развитие гибкости), развитие скоростно-силовых способностей, с преимуществен-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ной быстротой движений, на выносливость и другие двигательные способности;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 xml:space="preserve">3.  По признаку методологической значимости упражнений: на координацию движений, </w:t>
      </w:r>
      <w:proofErr w:type="gramStart"/>
      <w:r w:rsidRPr="0032157A">
        <w:rPr>
          <w:color w:val="000000"/>
        </w:rPr>
        <w:t>формирования  осанки</w:t>
      </w:r>
      <w:proofErr w:type="gramEnd"/>
      <w:r w:rsidRPr="0032157A">
        <w:rPr>
          <w:color w:val="000000"/>
        </w:rPr>
        <w:t>,  на  развитие  функций  дыхательной системы;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4.  По признаку использования упражнений: без предмета, с предметами (гимнастическая палка, скакалка, мячи, гантели и др.); на гимнастических снарядах и со снарядами (</w:t>
      </w:r>
      <w:proofErr w:type="gramStart"/>
      <w:r w:rsidRPr="0032157A">
        <w:rPr>
          <w:color w:val="000000"/>
        </w:rPr>
        <w:t>гимнастическая  стенка</w:t>
      </w:r>
      <w:proofErr w:type="gramEnd"/>
      <w:r w:rsidRPr="0032157A">
        <w:rPr>
          <w:color w:val="000000"/>
        </w:rPr>
        <w:t>,  скамейка  и  др.);  на тренажерах;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 xml:space="preserve">5.  По признаку организации группы.  ОРУ выполняются вдвоем, втроем, </w:t>
      </w:r>
      <w:proofErr w:type="gramStart"/>
      <w:r w:rsidRPr="0032157A">
        <w:rPr>
          <w:color w:val="000000"/>
        </w:rPr>
        <w:t>в  сцеплении</w:t>
      </w:r>
      <w:proofErr w:type="gramEnd"/>
      <w:r w:rsidRPr="0032157A">
        <w:rPr>
          <w:color w:val="000000"/>
        </w:rPr>
        <w:t>,  в  сомкнутых  и  разомкнутых  колоннах  и  шеренгах,  в движении, в кругу.</w:t>
      </w:r>
    </w:p>
    <w:p w:rsidR="00443D39" w:rsidRPr="0032157A" w:rsidRDefault="00443D39" w:rsidP="002E06F5">
      <w:pPr>
        <w:ind w:firstLine="709"/>
        <w:jc w:val="both"/>
        <w:rPr>
          <w:b/>
          <w:bCs/>
          <w:color w:val="000000"/>
        </w:rPr>
      </w:pPr>
      <w:r w:rsidRPr="0032157A">
        <w:rPr>
          <w:color w:val="000000"/>
        </w:rPr>
        <w:t xml:space="preserve">6.  По признаку исходных положений из которых выполняются упражнения: из стоек, </w:t>
      </w:r>
      <w:proofErr w:type="spellStart"/>
      <w:r w:rsidRPr="0032157A">
        <w:rPr>
          <w:color w:val="000000"/>
        </w:rPr>
        <w:t>седов</w:t>
      </w:r>
      <w:proofErr w:type="spellEnd"/>
      <w:r w:rsidRPr="0032157A">
        <w:rPr>
          <w:color w:val="000000"/>
        </w:rPr>
        <w:t>, выпадов, положений лёжа, упоров и др.</w:t>
      </w:r>
    </w:p>
    <w:p w:rsidR="00443D39" w:rsidRPr="0032157A" w:rsidRDefault="00443D39" w:rsidP="002E06F5">
      <w:pPr>
        <w:ind w:firstLine="709"/>
        <w:jc w:val="both"/>
        <w:rPr>
          <w:b/>
          <w:bCs/>
          <w:color w:val="000000"/>
        </w:rPr>
      </w:pPr>
      <w:r w:rsidRPr="0032157A">
        <w:rPr>
          <w:b/>
          <w:bCs/>
          <w:color w:val="000000"/>
        </w:rPr>
        <w:t>Тема 5. Строевые упражнения.</w:t>
      </w:r>
    </w:p>
    <w:p w:rsidR="00443D39" w:rsidRPr="0032157A" w:rsidRDefault="00443D39" w:rsidP="002E06F5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2157A">
        <w:rPr>
          <w:color w:val="000000"/>
        </w:rPr>
        <w:t xml:space="preserve">Строевые упражнения – основное средство гимнастики. Место строевых упражнений в образовательном процессе. </w:t>
      </w:r>
    </w:p>
    <w:p w:rsidR="00443D39" w:rsidRPr="0032157A" w:rsidRDefault="00443D39" w:rsidP="002E06F5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2157A">
        <w:rPr>
          <w:color w:val="000000"/>
        </w:rPr>
        <w:t xml:space="preserve">Классификация строевых упражнений. </w:t>
      </w:r>
    </w:p>
    <w:p w:rsidR="00443D39" w:rsidRPr="0032157A" w:rsidRDefault="00443D39" w:rsidP="002E06F5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2157A">
        <w:rPr>
          <w:color w:val="000000"/>
        </w:rPr>
        <w:t>Строевые приемы.</w:t>
      </w:r>
    </w:p>
    <w:p w:rsidR="00443D39" w:rsidRPr="0032157A" w:rsidRDefault="00443D39" w:rsidP="002E06F5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2157A">
        <w:rPr>
          <w:color w:val="000000"/>
        </w:rPr>
        <w:t>Построения и перестроения.</w:t>
      </w:r>
    </w:p>
    <w:p w:rsidR="00443D39" w:rsidRPr="0032157A" w:rsidRDefault="00443D39" w:rsidP="002E06F5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2157A">
        <w:rPr>
          <w:color w:val="000000"/>
        </w:rPr>
        <w:t>Перемещения и передвижения.</w:t>
      </w:r>
    </w:p>
    <w:p w:rsidR="00443D39" w:rsidRPr="0032157A" w:rsidRDefault="00443D39" w:rsidP="002E06F5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2157A">
        <w:rPr>
          <w:color w:val="000000"/>
        </w:rPr>
        <w:t>Смыкания и размыкания.</w:t>
      </w:r>
    </w:p>
    <w:p w:rsidR="00443D39" w:rsidRPr="0032157A" w:rsidRDefault="00443D39" w:rsidP="002E06F5">
      <w:pPr>
        <w:ind w:firstLine="709"/>
        <w:jc w:val="both"/>
        <w:rPr>
          <w:b/>
          <w:bCs/>
          <w:color w:val="000000"/>
        </w:rPr>
      </w:pPr>
    </w:p>
    <w:p w:rsidR="00443D39" w:rsidRPr="0032157A" w:rsidRDefault="00443D39" w:rsidP="002E06F5">
      <w:pPr>
        <w:ind w:firstLine="709"/>
        <w:jc w:val="both"/>
        <w:rPr>
          <w:b/>
          <w:bCs/>
          <w:color w:val="000000"/>
        </w:rPr>
      </w:pPr>
      <w:r w:rsidRPr="0032157A">
        <w:rPr>
          <w:b/>
          <w:bCs/>
          <w:color w:val="000000"/>
        </w:rPr>
        <w:t xml:space="preserve">Тема </w:t>
      </w:r>
      <w:r>
        <w:rPr>
          <w:b/>
          <w:bCs/>
          <w:color w:val="000000"/>
        </w:rPr>
        <w:t>6</w:t>
      </w:r>
      <w:r w:rsidRPr="0032157A">
        <w:rPr>
          <w:b/>
          <w:bCs/>
          <w:color w:val="000000"/>
        </w:rPr>
        <w:t>. Основы техники гимнастических упражнений. Обучение гимнастическим упражнениям.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 xml:space="preserve">Техника гимнастических упражнений и общие закономерности, лежащие в ее основе. Проявление всех форм движения матери в произвольных движениях человека.  Специфические   особенности   работы   двигательного аппарата, анализаторных систем, систем энергообеспечения, психических и личностных свойств   </w:t>
      </w:r>
      <w:proofErr w:type="gramStart"/>
      <w:r w:rsidRPr="0032157A">
        <w:rPr>
          <w:color w:val="000000"/>
        </w:rPr>
        <w:t>гимнаста  при</w:t>
      </w:r>
      <w:proofErr w:type="gramEnd"/>
      <w:r w:rsidRPr="0032157A">
        <w:rPr>
          <w:color w:val="000000"/>
        </w:rPr>
        <w:t xml:space="preserve">  овладении   гимнастическими  упражнениями. 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 xml:space="preserve">Статические упражнения.  Устойчивое, </w:t>
      </w:r>
      <w:proofErr w:type="gramStart"/>
      <w:r w:rsidRPr="0032157A">
        <w:rPr>
          <w:color w:val="000000"/>
        </w:rPr>
        <w:t>неустойчивое,  безразличное</w:t>
      </w:r>
      <w:proofErr w:type="gramEnd"/>
      <w:r w:rsidRPr="0032157A">
        <w:rPr>
          <w:color w:val="000000"/>
        </w:rPr>
        <w:t xml:space="preserve">   и ограниченно устойчивое равновесие. Плечо и момент силы тяжести.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Динамические упражнения. Инерция и момент инерции.  Количество движения и момент количества движения. Закон сохранения энергии, количества движения, момента количества движения.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 xml:space="preserve">Реактивное движение, реактивная сила. </w:t>
      </w:r>
      <w:proofErr w:type="spellStart"/>
      <w:r w:rsidRPr="0032157A">
        <w:rPr>
          <w:color w:val="000000"/>
        </w:rPr>
        <w:t>Хлестовые</w:t>
      </w:r>
      <w:proofErr w:type="spellEnd"/>
      <w:r w:rsidRPr="0032157A">
        <w:rPr>
          <w:color w:val="000000"/>
        </w:rPr>
        <w:t xml:space="preserve"> движения.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 xml:space="preserve">Вращательные движения в </w:t>
      </w:r>
      <w:proofErr w:type="gramStart"/>
      <w:r w:rsidRPr="0032157A">
        <w:rPr>
          <w:color w:val="000000"/>
        </w:rPr>
        <w:t>условиях  опорного</w:t>
      </w:r>
      <w:proofErr w:type="gramEnd"/>
      <w:r w:rsidRPr="0032157A">
        <w:rPr>
          <w:color w:val="000000"/>
        </w:rPr>
        <w:t xml:space="preserve">  и  безопорного  положения тела.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Отталкивание. Приземления.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Силовые и маховые упражнения. Динамическое равновесие.</w:t>
      </w:r>
    </w:p>
    <w:p w:rsidR="00443D39" w:rsidRPr="0032157A" w:rsidRDefault="00443D39" w:rsidP="002E06F5">
      <w:pPr>
        <w:ind w:firstLine="709"/>
        <w:jc w:val="both"/>
        <w:rPr>
          <w:color w:val="000000"/>
        </w:rPr>
      </w:pPr>
      <w:r w:rsidRPr="0032157A">
        <w:rPr>
          <w:color w:val="000000"/>
        </w:rPr>
        <w:t>Последовательность анализа техники гимнастических упражнений.</w:t>
      </w:r>
    </w:p>
    <w:p w:rsidR="00443D39" w:rsidRPr="0032157A" w:rsidRDefault="00443D39" w:rsidP="002E06F5">
      <w:pPr>
        <w:ind w:firstLine="708"/>
        <w:jc w:val="both"/>
        <w:rPr>
          <w:color w:val="000000"/>
        </w:rPr>
      </w:pPr>
      <w:r w:rsidRPr="0032157A">
        <w:rPr>
          <w:color w:val="000000"/>
        </w:rPr>
        <w:t>Теория отражения - методическая и теоретическая основа процесса обучения. Особенности использования чувственной, рациональной и практической форм познания при обучении гимнастическим упражнениям детей младшего, среднего и старшего школьного возраста. Индивидуальный и личностный подход к обучению гимнастическим упражнениям.</w:t>
      </w:r>
    </w:p>
    <w:p w:rsidR="00443D39" w:rsidRPr="0032157A" w:rsidRDefault="00443D39" w:rsidP="002E06F5">
      <w:pPr>
        <w:ind w:firstLine="708"/>
        <w:jc w:val="both"/>
        <w:rPr>
          <w:color w:val="000000"/>
        </w:rPr>
      </w:pPr>
      <w:r w:rsidRPr="0032157A">
        <w:rPr>
          <w:color w:val="000000"/>
        </w:rPr>
        <w:t>Обучение. Необходимость обучения детей и взрослых гимнастическим упражнениям. Научность обучения и его воспитательное значение. Знания. Содержание научных и практических знаний в гимнастике, их связь с сознанием и сознательным отношением к занятиям гимнастикой.</w:t>
      </w:r>
    </w:p>
    <w:p w:rsidR="00443D39" w:rsidRPr="0032157A" w:rsidRDefault="00443D39" w:rsidP="002E06F5">
      <w:pPr>
        <w:ind w:firstLine="708"/>
        <w:jc w:val="both"/>
        <w:rPr>
          <w:color w:val="000000"/>
        </w:rPr>
      </w:pPr>
      <w:r w:rsidRPr="0032157A">
        <w:rPr>
          <w:color w:val="000000"/>
        </w:rPr>
        <w:t>Умения и навыки в гимнастике. Специфические особенности методики формирования двигательных навыков в гимнастике.</w:t>
      </w:r>
    </w:p>
    <w:p w:rsidR="00443D39" w:rsidRDefault="00443D39" w:rsidP="002E06F5">
      <w:pPr>
        <w:spacing w:line="360" w:lineRule="auto"/>
        <w:ind w:firstLine="708"/>
        <w:rPr>
          <w:b/>
          <w:bCs/>
        </w:rPr>
      </w:pPr>
    </w:p>
    <w:p w:rsidR="00443D39" w:rsidRDefault="00443D39" w:rsidP="002E06F5">
      <w:pPr>
        <w:spacing w:line="360" w:lineRule="auto"/>
        <w:ind w:firstLine="708"/>
        <w:rPr>
          <w:b/>
          <w:bCs/>
        </w:rPr>
      </w:pPr>
      <w:r w:rsidRPr="00135A9A">
        <w:rPr>
          <w:b/>
          <w:bCs/>
        </w:rPr>
        <w:t>Тема 7. История развития легкой атлетики в мире и России</w:t>
      </w:r>
    </w:p>
    <w:p w:rsidR="00443D39" w:rsidRDefault="00443D39" w:rsidP="002E06F5">
      <w:pPr>
        <w:autoSpaceDE w:val="0"/>
        <w:autoSpaceDN w:val="0"/>
        <w:adjustRightInd w:val="0"/>
        <w:ind w:firstLine="709"/>
        <w:jc w:val="both"/>
      </w:pPr>
      <w:r w:rsidRPr="00135A9A">
        <w:t>Место и значение легкой атлетики в системе физической культуры. Характеристика отечественной и зарубежной системы подготовки в легкой атлетике, основные принципы и специфика.</w:t>
      </w:r>
    </w:p>
    <w:p w:rsidR="00443D39" w:rsidRDefault="00443D39" w:rsidP="002E06F5">
      <w:pPr>
        <w:autoSpaceDE w:val="0"/>
        <w:autoSpaceDN w:val="0"/>
        <w:adjustRightInd w:val="0"/>
        <w:ind w:firstLine="709"/>
        <w:jc w:val="both"/>
      </w:pPr>
    </w:p>
    <w:p w:rsidR="00443D39" w:rsidRPr="00135A9A" w:rsidRDefault="00443D39" w:rsidP="002E06F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135A9A">
        <w:rPr>
          <w:b/>
          <w:bCs/>
        </w:rPr>
        <w:t>Тема 8. Правила легкой атлетики</w:t>
      </w:r>
    </w:p>
    <w:p w:rsidR="00443D39" w:rsidRDefault="00443D39" w:rsidP="002E06F5">
      <w:pPr>
        <w:autoSpaceDE w:val="0"/>
        <w:autoSpaceDN w:val="0"/>
        <w:adjustRightInd w:val="0"/>
        <w:ind w:firstLine="709"/>
        <w:jc w:val="both"/>
      </w:pPr>
      <w:r>
        <w:t xml:space="preserve">Основные правила проведения соревнований по беговым, прыжковым видам легкой атлетике, а </w:t>
      </w:r>
      <w:proofErr w:type="gramStart"/>
      <w:r>
        <w:t>так же</w:t>
      </w:r>
      <w:proofErr w:type="gramEnd"/>
      <w:r>
        <w:t xml:space="preserve"> эстафетному бегу</w:t>
      </w:r>
    </w:p>
    <w:p w:rsidR="00443D39" w:rsidRDefault="00443D39" w:rsidP="002E06F5">
      <w:pPr>
        <w:autoSpaceDE w:val="0"/>
        <w:autoSpaceDN w:val="0"/>
        <w:adjustRightInd w:val="0"/>
        <w:ind w:firstLine="709"/>
        <w:jc w:val="both"/>
      </w:pPr>
    </w:p>
    <w:p w:rsidR="00443D39" w:rsidRPr="00135A9A" w:rsidRDefault="00443D39" w:rsidP="002E06F5">
      <w:pPr>
        <w:spacing w:line="360" w:lineRule="auto"/>
        <w:rPr>
          <w:b/>
          <w:bCs/>
        </w:rPr>
      </w:pPr>
      <w:r w:rsidRPr="00135A9A">
        <w:rPr>
          <w:b/>
          <w:bCs/>
        </w:rPr>
        <w:t xml:space="preserve">          Тема 9. Основы техники </w:t>
      </w:r>
      <w:proofErr w:type="spellStart"/>
      <w:r w:rsidRPr="00135A9A">
        <w:rPr>
          <w:b/>
          <w:bCs/>
        </w:rPr>
        <w:t>лёгкоатлетических</w:t>
      </w:r>
      <w:proofErr w:type="spellEnd"/>
      <w:r w:rsidRPr="00135A9A">
        <w:rPr>
          <w:b/>
          <w:bCs/>
        </w:rPr>
        <w:t xml:space="preserve"> упражнений</w:t>
      </w:r>
    </w:p>
    <w:p w:rsidR="00443D39" w:rsidRPr="00135A9A" w:rsidRDefault="00443D39" w:rsidP="002E06F5">
      <w:pPr>
        <w:autoSpaceDE w:val="0"/>
        <w:autoSpaceDN w:val="0"/>
        <w:adjustRightInd w:val="0"/>
        <w:ind w:firstLine="709"/>
        <w:jc w:val="both"/>
      </w:pPr>
      <w:r w:rsidRPr="00135A9A">
        <w:t>Основы техники   бега, прыжков</w:t>
      </w:r>
      <w:r>
        <w:t>.</w:t>
      </w:r>
      <w:r w:rsidRPr="00135A9A">
        <w:t xml:space="preserve"> Анализ техники бега на средние и длинные дистанции, бега на короткие дистанции, прыжка в длину, прыжка в высоту с </w:t>
      </w:r>
      <w:proofErr w:type="gramStart"/>
      <w:r w:rsidRPr="00135A9A">
        <w:t xml:space="preserve">разбега, </w:t>
      </w:r>
      <w:r>
        <w:t xml:space="preserve"> эстафетного</w:t>
      </w:r>
      <w:proofErr w:type="gramEnd"/>
      <w:r>
        <w:t xml:space="preserve"> бега</w:t>
      </w:r>
      <w:r w:rsidRPr="00135A9A">
        <w:t>.</w:t>
      </w:r>
    </w:p>
    <w:p w:rsidR="00443D39" w:rsidRDefault="00443D39" w:rsidP="002E06F5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443D39" w:rsidRPr="00135A9A" w:rsidRDefault="00443D39" w:rsidP="002E06F5">
      <w:pPr>
        <w:spacing w:line="360" w:lineRule="auto"/>
        <w:ind w:firstLine="708"/>
        <w:rPr>
          <w:b/>
          <w:bCs/>
        </w:rPr>
      </w:pPr>
      <w:r w:rsidRPr="00135A9A">
        <w:rPr>
          <w:b/>
          <w:bCs/>
        </w:rPr>
        <w:t>Тема 10. Техника бега на средние и длинные дистанции</w:t>
      </w:r>
    </w:p>
    <w:p w:rsidR="00443D39" w:rsidRPr="00135A9A" w:rsidRDefault="00443D39" w:rsidP="002E06F5">
      <w:pPr>
        <w:autoSpaceDE w:val="0"/>
        <w:autoSpaceDN w:val="0"/>
        <w:adjustRightInd w:val="0"/>
        <w:ind w:firstLine="709"/>
        <w:jc w:val="both"/>
      </w:pPr>
      <w:r w:rsidRPr="00135A9A">
        <w:lastRenderedPageBreak/>
        <w:t xml:space="preserve">Создание представления о технике стайерского бега. Обучение технике бега по прямой. Обучение технике бега по повороту. Обучение высокому старту и стартовому разгону. Обучение технике финиширования. Совершенствование техники стайерского бега. </w:t>
      </w:r>
    </w:p>
    <w:p w:rsidR="00443D39" w:rsidRDefault="00443D39" w:rsidP="002E06F5">
      <w:pPr>
        <w:autoSpaceDE w:val="0"/>
        <w:autoSpaceDN w:val="0"/>
        <w:adjustRightInd w:val="0"/>
        <w:ind w:firstLine="709"/>
        <w:jc w:val="both"/>
      </w:pPr>
    </w:p>
    <w:p w:rsidR="00443D39" w:rsidRPr="00135A9A" w:rsidRDefault="00443D39" w:rsidP="002E06F5">
      <w:pPr>
        <w:spacing w:line="360" w:lineRule="auto"/>
        <w:ind w:firstLine="708"/>
        <w:rPr>
          <w:b/>
          <w:bCs/>
        </w:rPr>
      </w:pPr>
      <w:r w:rsidRPr="00135A9A">
        <w:rPr>
          <w:b/>
          <w:bCs/>
        </w:rPr>
        <w:t>Тема 11. Техника бега на короткие дистанции Техника эстафетного бега</w:t>
      </w:r>
    </w:p>
    <w:p w:rsidR="00443D39" w:rsidRPr="00135A9A" w:rsidRDefault="00443D39" w:rsidP="002E06F5">
      <w:pPr>
        <w:autoSpaceDE w:val="0"/>
        <w:autoSpaceDN w:val="0"/>
        <w:adjustRightInd w:val="0"/>
        <w:ind w:firstLine="709"/>
        <w:jc w:val="both"/>
      </w:pPr>
      <w:r w:rsidRPr="00135A9A">
        <w:t xml:space="preserve">Создание представления о технике спринтерского бега. Обучение технике бега по прямой. Обучение технике бега по повороту. Обучение низкому старту и стартовому разгону. Обучение технике финиширования. Совершенствование техники спринтерского бега. </w:t>
      </w:r>
    </w:p>
    <w:p w:rsidR="00443D39" w:rsidRPr="00135A9A" w:rsidRDefault="00443D39" w:rsidP="002E06F5">
      <w:pPr>
        <w:autoSpaceDE w:val="0"/>
        <w:autoSpaceDN w:val="0"/>
        <w:adjustRightInd w:val="0"/>
        <w:ind w:firstLine="709"/>
        <w:jc w:val="both"/>
      </w:pPr>
      <w:r w:rsidRPr="00135A9A">
        <w:t xml:space="preserve">Ознакомление </w:t>
      </w:r>
      <w:proofErr w:type="gramStart"/>
      <w:r w:rsidRPr="00135A9A">
        <w:t>с  техникой</w:t>
      </w:r>
      <w:proofErr w:type="gramEnd"/>
      <w:r w:rsidRPr="00135A9A">
        <w:t xml:space="preserve"> эстафетного бега. Обучение способам передачи эстафетной палочки. Обучение старта на этапах эстафетного бега. Обучение техники передачи эстафетной палочки на максимальной скорости в 20 метровой зоне. </w:t>
      </w:r>
      <w:proofErr w:type="gramStart"/>
      <w:r w:rsidRPr="00135A9A">
        <w:t>Совершенствование  техники</w:t>
      </w:r>
      <w:proofErr w:type="gramEnd"/>
      <w:r w:rsidRPr="00135A9A">
        <w:t xml:space="preserve"> эстафетного бега. </w:t>
      </w:r>
    </w:p>
    <w:p w:rsidR="00443D39" w:rsidRDefault="00443D39" w:rsidP="002E06F5">
      <w:pPr>
        <w:autoSpaceDE w:val="0"/>
        <w:autoSpaceDN w:val="0"/>
        <w:adjustRightInd w:val="0"/>
        <w:ind w:firstLine="709"/>
        <w:jc w:val="both"/>
      </w:pPr>
    </w:p>
    <w:p w:rsidR="00443D39" w:rsidRPr="00135A9A" w:rsidRDefault="00443D39" w:rsidP="002E06F5">
      <w:pPr>
        <w:spacing w:line="360" w:lineRule="auto"/>
        <w:ind w:firstLine="708"/>
        <w:rPr>
          <w:b/>
          <w:bCs/>
        </w:rPr>
      </w:pPr>
      <w:r w:rsidRPr="00135A9A">
        <w:rPr>
          <w:b/>
          <w:bCs/>
        </w:rPr>
        <w:t>Тема 12. Техника прыжка в высоту, прыжка в длину</w:t>
      </w:r>
    </w:p>
    <w:p w:rsidR="00443D39" w:rsidRPr="00135A9A" w:rsidRDefault="00443D39" w:rsidP="002E06F5">
      <w:pPr>
        <w:autoSpaceDE w:val="0"/>
        <w:autoSpaceDN w:val="0"/>
        <w:adjustRightInd w:val="0"/>
        <w:ind w:firstLine="709"/>
        <w:jc w:val="both"/>
      </w:pPr>
      <w:r w:rsidRPr="00135A9A">
        <w:t xml:space="preserve">Обучение способу прыжка в высоту «перешагивание» (разбег, отталкивание, движения в полете, приземление). Обучение способу прыжка в высоту «перекидной» (разбег, отталкивание, движения в полете, приземление). Обучение способу прыжка в высоту «волна» (разбег, отталкивание, движения в полете, приземление). Обучение способу прыжка в высоту «перекат» (разбег, отталкивание, движения в полете, приземление). </w:t>
      </w:r>
    </w:p>
    <w:p w:rsidR="00443D39" w:rsidRDefault="00443D39" w:rsidP="002E06F5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443D39" w:rsidRPr="00135A9A" w:rsidRDefault="00443D39" w:rsidP="002E06F5">
      <w:pPr>
        <w:ind w:firstLine="709"/>
        <w:rPr>
          <w:b/>
          <w:bCs/>
        </w:rPr>
      </w:pPr>
      <w:r w:rsidRPr="00135A9A">
        <w:rPr>
          <w:b/>
          <w:bCs/>
        </w:rPr>
        <w:t>Тема 13. Методика обучения технике бега на средние и длинные дистанции. Методика обучения технике кроссового бега</w:t>
      </w:r>
    </w:p>
    <w:p w:rsidR="00443D39" w:rsidRPr="00135A9A" w:rsidRDefault="00443D39" w:rsidP="002E06F5">
      <w:pPr>
        <w:autoSpaceDE w:val="0"/>
        <w:autoSpaceDN w:val="0"/>
        <w:adjustRightInd w:val="0"/>
        <w:ind w:firstLine="709"/>
        <w:jc w:val="both"/>
      </w:pPr>
      <w:r w:rsidRPr="00135A9A">
        <w:t xml:space="preserve">Бег на средние и длинные дистанции (специальные упражнения для освоения техники стайерского бега и развития специальной выносливости, методика совершенствования техники бега на выносливость, практическое применение студентами полученных методических знаний). </w:t>
      </w:r>
    </w:p>
    <w:p w:rsidR="00443D39" w:rsidRPr="00135A9A" w:rsidRDefault="00443D39" w:rsidP="002E06F5">
      <w:pPr>
        <w:autoSpaceDE w:val="0"/>
        <w:autoSpaceDN w:val="0"/>
        <w:adjustRightInd w:val="0"/>
        <w:ind w:firstLine="709"/>
        <w:jc w:val="both"/>
      </w:pPr>
      <w:r w:rsidRPr="00135A9A">
        <w:t xml:space="preserve">Кроссовый бег (специальные упражнения для освоения техники кроссового бег, методика совершенствования техники кроссового бег, практическое применение студентами полученных методических знаний). </w:t>
      </w:r>
    </w:p>
    <w:p w:rsidR="00443D39" w:rsidRDefault="00443D39" w:rsidP="002E06F5">
      <w:pPr>
        <w:spacing w:line="360" w:lineRule="auto"/>
      </w:pPr>
    </w:p>
    <w:p w:rsidR="00443D39" w:rsidRPr="00135A9A" w:rsidRDefault="00443D39" w:rsidP="002E06F5">
      <w:pPr>
        <w:ind w:firstLine="708"/>
        <w:rPr>
          <w:b/>
          <w:bCs/>
        </w:rPr>
      </w:pPr>
      <w:r w:rsidRPr="00135A9A">
        <w:rPr>
          <w:b/>
          <w:bCs/>
        </w:rPr>
        <w:t>Тема 14. Методика обучения технике бегу на короткие дистанции. Методика обучения технике эстафетного бега</w:t>
      </w:r>
    </w:p>
    <w:p w:rsidR="00443D39" w:rsidRPr="00135A9A" w:rsidRDefault="00443D39" w:rsidP="002E06F5">
      <w:pPr>
        <w:autoSpaceDE w:val="0"/>
        <w:autoSpaceDN w:val="0"/>
        <w:adjustRightInd w:val="0"/>
        <w:ind w:firstLine="709"/>
        <w:jc w:val="both"/>
      </w:pPr>
      <w:r w:rsidRPr="00135A9A">
        <w:t xml:space="preserve">Бег на короткие дистанции (специальные упражнения для освоения техники спринтерского бега, методика совершенствования техники бега на короткие дистанции, практическое применение студентами полученных методических знаний). </w:t>
      </w:r>
    </w:p>
    <w:p w:rsidR="00443D39" w:rsidRPr="00135A9A" w:rsidRDefault="00443D39" w:rsidP="002E06F5">
      <w:pPr>
        <w:autoSpaceDE w:val="0"/>
        <w:autoSpaceDN w:val="0"/>
        <w:adjustRightInd w:val="0"/>
        <w:ind w:firstLine="709"/>
        <w:jc w:val="both"/>
      </w:pPr>
      <w:r w:rsidRPr="00135A9A">
        <w:t xml:space="preserve">Эстафетный бег (специальные упражнения для освоения техники эстафетного бега, методика освоения техники эстафетного бега, практическое применение студентами полученных методических знаний). </w:t>
      </w:r>
    </w:p>
    <w:p w:rsidR="00443D39" w:rsidRDefault="00443D39" w:rsidP="002E06F5">
      <w:pPr>
        <w:spacing w:line="360" w:lineRule="auto"/>
      </w:pPr>
    </w:p>
    <w:p w:rsidR="00443D39" w:rsidRPr="00135A9A" w:rsidRDefault="00443D39" w:rsidP="002E06F5">
      <w:pPr>
        <w:spacing w:line="360" w:lineRule="auto"/>
        <w:ind w:firstLine="708"/>
        <w:rPr>
          <w:b/>
          <w:bCs/>
        </w:rPr>
      </w:pPr>
      <w:r w:rsidRPr="00135A9A">
        <w:rPr>
          <w:b/>
          <w:bCs/>
        </w:rPr>
        <w:t>Тема 15. Методика обучения технике прыжка в длину</w:t>
      </w:r>
    </w:p>
    <w:p w:rsidR="00443D39" w:rsidRDefault="00443D39" w:rsidP="002E06F5">
      <w:pPr>
        <w:ind w:firstLine="709"/>
        <w:rPr>
          <w:b/>
          <w:bCs/>
        </w:rPr>
      </w:pPr>
      <w:r w:rsidRPr="00135A9A">
        <w:lastRenderedPageBreak/>
        <w:t xml:space="preserve">Методика прыжка в длину способом «согнув ноги», «ножницы», прыжка </w:t>
      </w:r>
      <w:r>
        <w:t>в длину способом «прогнувшись»</w:t>
      </w:r>
    </w:p>
    <w:p w:rsidR="00443D39" w:rsidRDefault="00443D39" w:rsidP="002E06F5">
      <w:pPr>
        <w:spacing w:line="360" w:lineRule="auto"/>
        <w:ind w:firstLine="708"/>
        <w:rPr>
          <w:b/>
          <w:bCs/>
        </w:rPr>
      </w:pPr>
    </w:p>
    <w:p w:rsidR="00443D39" w:rsidRPr="00135A9A" w:rsidRDefault="00443D39" w:rsidP="002E06F5">
      <w:pPr>
        <w:spacing w:line="360" w:lineRule="auto"/>
        <w:ind w:firstLine="708"/>
        <w:rPr>
          <w:b/>
          <w:bCs/>
        </w:rPr>
      </w:pPr>
      <w:r w:rsidRPr="00135A9A">
        <w:rPr>
          <w:b/>
          <w:bCs/>
        </w:rPr>
        <w:t>Тема 16. Методика обучения технике прыжка в высоту</w:t>
      </w:r>
    </w:p>
    <w:p w:rsidR="00443D39" w:rsidRDefault="00443D39" w:rsidP="002E06F5">
      <w:pPr>
        <w:autoSpaceDE w:val="0"/>
        <w:autoSpaceDN w:val="0"/>
        <w:adjustRightInd w:val="0"/>
        <w:ind w:firstLine="709"/>
        <w:jc w:val="both"/>
      </w:pPr>
      <w:r w:rsidRPr="00135A9A">
        <w:t>Методика прыжка в высоту с р</w:t>
      </w:r>
      <w:r>
        <w:t>азбега способом «перешагивание»</w:t>
      </w:r>
    </w:p>
    <w:p w:rsidR="00443D39" w:rsidRDefault="00443D39" w:rsidP="002E06F5">
      <w:pPr>
        <w:autoSpaceDE w:val="0"/>
        <w:autoSpaceDN w:val="0"/>
        <w:adjustRightInd w:val="0"/>
        <w:ind w:firstLine="709"/>
        <w:jc w:val="both"/>
      </w:pPr>
    </w:p>
    <w:p w:rsidR="00443D39" w:rsidRDefault="00443D39" w:rsidP="002E06F5">
      <w:pPr>
        <w:autoSpaceDE w:val="0"/>
        <w:autoSpaceDN w:val="0"/>
        <w:adjustRightInd w:val="0"/>
        <w:ind w:firstLine="709"/>
        <w:jc w:val="both"/>
        <w:rPr>
          <w:b/>
          <w:bCs/>
          <w:sz w:val="23"/>
          <w:szCs w:val="23"/>
        </w:rPr>
      </w:pPr>
      <w:r w:rsidRPr="00C66671">
        <w:rPr>
          <w:b/>
          <w:bCs/>
        </w:rPr>
        <w:t>Тема 17.</w:t>
      </w:r>
      <w:r w:rsidRPr="00C66671">
        <w:rPr>
          <w:b/>
          <w:bCs/>
          <w:sz w:val="23"/>
          <w:szCs w:val="23"/>
        </w:rPr>
        <w:t xml:space="preserve"> Волейбол. История возникновения и развития. Правила игры</w:t>
      </w:r>
    </w:p>
    <w:p w:rsidR="00443D39" w:rsidRDefault="00443D39" w:rsidP="002E06F5">
      <w:pPr>
        <w:autoSpaceDE w:val="0"/>
        <w:autoSpaceDN w:val="0"/>
        <w:adjustRightInd w:val="0"/>
        <w:ind w:firstLine="709"/>
        <w:jc w:val="both"/>
      </w:pPr>
      <w:r w:rsidRPr="00C66671">
        <w:t>Исходные понятия предмета. История возникновения и развития волейбола в России и за рубежом. Эволюция правил игры</w:t>
      </w:r>
    </w:p>
    <w:p w:rsidR="00443D39" w:rsidRDefault="00443D39" w:rsidP="002E06F5">
      <w:pPr>
        <w:autoSpaceDE w:val="0"/>
        <w:autoSpaceDN w:val="0"/>
        <w:adjustRightInd w:val="0"/>
        <w:ind w:firstLine="709"/>
        <w:jc w:val="both"/>
        <w:rPr>
          <w:color w:val="000000"/>
          <w:spacing w:val="-8"/>
        </w:rPr>
      </w:pPr>
    </w:p>
    <w:p w:rsidR="00443D39" w:rsidRPr="00C66671" w:rsidRDefault="00443D39" w:rsidP="002E06F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C66671">
        <w:rPr>
          <w:b/>
          <w:bCs/>
          <w:color w:val="000000"/>
          <w:spacing w:val="-8"/>
        </w:rPr>
        <w:t>Тема 18. Волейбол. Техника игры</w:t>
      </w:r>
    </w:p>
    <w:p w:rsidR="00443D39" w:rsidRPr="00C66671" w:rsidRDefault="00443D39" w:rsidP="002E06F5">
      <w:pPr>
        <w:ind w:firstLine="708"/>
        <w:jc w:val="both"/>
      </w:pPr>
      <w:r w:rsidRPr="00C66671">
        <w:t xml:space="preserve">Техника игры. Определения понятия «спортивная техника». Классификация техники. Техника и методика обучения стойкам, остановкам, перемещениям в волейболе. Подбор и организация упражнений.  Техника и методика обучения передачи мяча сверху двумя руками на месте, после различных перемещений. Подбор и организация упражнений. Техника и методика обучения передачи мяча сверху двумя руками над собой, назад за </w:t>
      </w:r>
      <w:proofErr w:type="spellStart"/>
      <w:r w:rsidRPr="00C66671">
        <w:t>голову.Техника</w:t>
      </w:r>
      <w:proofErr w:type="spellEnd"/>
      <w:r w:rsidRPr="00C66671">
        <w:t xml:space="preserve"> и методика обучения передачи мяча снизу двумя руками на месте и после различных перемещений. Техника и методика обучения нижней прямой подачи. Подбор и организация </w:t>
      </w:r>
      <w:proofErr w:type="spellStart"/>
      <w:r w:rsidRPr="00C66671">
        <w:t>упражнений.Техника</w:t>
      </w:r>
      <w:proofErr w:type="spellEnd"/>
      <w:r w:rsidRPr="00C66671">
        <w:t xml:space="preserve"> и методика обучения нижней боковой подачи. Техника и методика обучения верхней прямой подачи. Техника перемещений игроков. </w:t>
      </w:r>
    </w:p>
    <w:p w:rsidR="00443D39" w:rsidRDefault="00443D39" w:rsidP="002E06F5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43D39" w:rsidRDefault="00443D39" w:rsidP="002E06F5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C66671">
        <w:rPr>
          <w:b/>
          <w:bCs/>
          <w:color w:val="000000"/>
        </w:rPr>
        <w:t>Тема 19. Волейбол. Тактика игры</w:t>
      </w:r>
    </w:p>
    <w:p w:rsidR="00443D39" w:rsidRDefault="00443D39" w:rsidP="002E06F5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443D39" w:rsidRDefault="00443D39" w:rsidP="002E06F5">
      <w:pPr>
        <w:ind w:firstLine="708"/>
        <w:jc w:val="both"/>
      </w:pPr>
      <w:r w:rsidRPr="00C66671">
        <w:t xml:space="preserve">Тактика игры. Определения понятия «спортивная тактика». Тактика и методика обучения индивидуальным, групповым и командным тактическим действиям в нападении (без мяча и с мячом). Тактика и методика обучения индивидуальным, групповым и командным тактическим действиям в защите (без мяча и с мячом). Тактика и методика обучения индивидуальным, групповым и командным действиям в защите при приеме подач, нападающих ударов. </w:t>
      </w:r>
    </w:p>
    <w:p w:rsidR="00443D39" w:rsidRPr="00C66671" w:rsidRDefault="00443D39" w:rsidP="002E06F5">
      <w:pPr>
        <w:ind w:firstLine="708"/>
        <w:jc w:val="both"/>
      </w:pPr>
    </w:p>
    <w:p w:rsidR="00443D39" w:rsidRPr="00C66671" w:rsidRDefault="00443D39" w:rsidP="002E06F5">
      <w:pPr>
        <w:autoSpaceDE w:val="0"/>
        <w:autoSpaceDN w:val="0"/>
        <w:adjustRightInd w:val="0"/>
        <w:ind w:firstLine="709"/>
        <w:jc w:val="both"/>
        <w:rPr>
          <w:b/>
          <w:bCs/>
          <w:sz w:val="23"/>
          <w:szCs w:val="23"/>
        </w:rPr>
      </w:pPr>
      <w:r w:rsidRPr="00C66671">
        <w:rPr>
          <w:b/>
          <w:bCs/>
          <w:sz w:val="23"/>
          <w:szCs w:val="23"/>
        </w:rPr>
        <w:t>Тема 20. Баскетбол. История возникновения и развития. Правила игры</w:t>
      </w:r>
    </w:p>
    <w:p w:rsidR="00443D39" w:rsidRPr="00C66671" w:rsidRDefault="00443D39" w:rsidP="002E06F5">
      <w:pPr>
        <w:ind w:firstLine="708"/>
        <w:jc w:val="both"/>
      </w:pPr>
      <w:r w:rsidRPr="00C66671">
        <w:t>История возникновения и развития баскетбола. Основные правила игры.</w:t>
      </w:r>
    </w:p>
    <w:p w:rsidR="00443D39" w:rsidRPr="00C66671" w:rsidRDefault="00443D39" w:rsidP="002E06F5">
      <w:pPr>
        <w:ind w:firstLine="708"/>
        <w:jc w:val="both"/>
      </w:pPr>
      <w:r w:rsidRPr="00C66671">
        <w:rPr>
          <w:color w:val="000000"/>
        </w:rPr>
        <w:t xml:space="preserve">Джеймс </w:t>
      </w:r>
      <w:proofErr w:type="spellStart"/>
      <w:r w:rsidRPr="00C66671">
        <w:rPr>
          <w:color w:val="000000"/>
        </w:rPr>
        <w:t>Нейсмит</w:t>
      </w:r>
      <w:proofErr w:type="spellEnd"/>
      <w:r w:rsidRPr="00C66671">
        <w:rPr>
          <w:color w:val="000000"/>
        </w:rPr>
        <w:t xml:space="preserve">. Зарождение и развитие баскетбола. Основные правила. </w:t>
      </w:r>
    </w:p>
    <w:p w:rsidR="00443D39" w:rsidRDefault="00443D39" w:rsidP="002E06F5">
      <w:pPr>
        <w:ind w:firstLine="708"/>
        <w:jc w:val="both"/>
      </w:pPr>
    </w:p>
    <w:p w:rsidR="00443D39" w:rsidRPr="00C66671" w:rsidRDefault="00443D39" w:rsidP="002E06F5">
      <w:pPr>
        <w:ind w:firstLine="708"/>
        <w:jc w:val="both"/>
        <w:rPr>
          <w:b/>
          <w:bCs/>
        </w:rPr>
      </w:pPr>
      <w:r w:rsidRPr="00C66671">
        <w:rPr>
          <w:b/>
          <w:bCs/>
          <w:color w:val="000000"/>
          <w:spacing w:val="-8"/>
        </w:rPr>
        <w:t>Тема 21. Баскетбол. Техника игры</w:t>
      </w:r>
    </w:p>
    <w:p w:rsidR="00443D39" w:rsidRPr="00C66671" w:rsidRDefault="00443D39" w:rsidP="002E06F5">
      <w:pPr>
        <w:ind w:firstLine="708"/>
        <w:jc w:val="both"/>
      </w:pPr>
      <w:r w:rsidRPr="00C66671">
        <w:t xml:space="preserve">Техника передачи и </w:t>
      </w:r>
      <w:proofErr w:type="gramStart"/>
      <w:r w:rsidRPr="00C66671">
        <w:t>ведения  мяча</w:t>
      </w:r>
      <w:proofErr w:type="gramEnd"/>
      <w:r w:rsidRPr="00C66671">
        <w:t xml:space="preserve">, переводы  мяча. </w:t>
      </w:r>
    </w:p>
    <w:p w:rsidR="00443D39" w:rsidRPr="00C66671" w:rsidRDefault="00443D39" w:rsidP="002E06F5">
      <w:pPr>
        <w:ind w:firstLine="708"/>
      </w:pPr>
      <w:r w:rsidRPr="00C66671">
        <w:t xml:space="preserve">Ловля </w:t>
      </w:r>
      <w:proofErr w:type="gramStart"/>
      <w:r w:rsidRPr="00C66671">
        <w:t>мяча:  стоя</w:t>
      </w:r>
      <w:proofErr w:type="gramEnd"/>
      <w:r w:rsidRPr="00C66671">
        <w:t xml:space="preserve"> на месте, в движении, с сопротивлением. Ловля катящегося мяча.</w:t>
      </w:r>
    </w:p>
    <w:p w:rsidR="00443D39" w:rsidRPr="00C66671" w:rsidRDefault="00443D39" w:rsidP="002E06F5">
      <w:pPr>
        <w:ind w:firstLine="708"/>
        <w:jc w:val="both"/>
      </w:pPr>
      <w:r w:rsidRPr="00C66671">
        <w:t xml:space="preserve">Передача мяча: на месте, в движении, с сопротивлением </w:t>
      </w:r>
    </w:p>
    <w:p w:rsidR="00443D39" w:rsidRPr="00C66671" w:rsidRDefault="00443D39" w:rsidP="002E06F5">
      <w:pPr>
        <w:numPr>
          <w:ilvl w:val="0"/>
          <w:numId w:val="32"/>
        </w:numPr>
        <w:jc w:val="both"/>
      </w:pPr>
      <w:r w:rsidRPr="00C66671">
        <w:t>двумя руками от груди</w:t>
      </w:r>
    </w:p>
    <w:p w:rsidR="00443D39" w:rsidRPr="00C66671" w:rsidRDefault="00443D39" w:rsidP="002E06F5">
      <w:pPr>
        <w:numPr>
          <w:ilvl w:val="0"/>
          <w:numId w:val="32"/>
        </w:numPr>
        <w:jc w:val="both"/>
      </w:pPr>
      <w:r w:rsidRPr="00C66671">
        <w:t>одной от плеча</w:t>
      </w:r>
    </w:p>
    <w:p w:rsidR="00443D39" w:rsidRPr="00C66671" w:rsidRDefault="00443D39" w:rsidP="002E06F5">
      <w:pPr>
        <w:numPr>
          <w:ilvl w:val="0"/>
          <w:numId w:val="32"/>
        </w:numPr>
        <w:jc w:val="both"/>
      </w:pPr>
      <w:r w:rsidRPr="00C66671">
        <w:t>отскоком от пола</w:t>
      </w:r>
    </w:p>
    <w:p w:rsidR="00443D39" w:rsidRPr="00C66671" w:rsidRDefault="00443D39" w:rsidP="002E06F5">
      <w:pPr>
        <w:ind w:firstLine="360"/>
        <w:jc w:val="both"/>
      </w:pPr>
      <w:r w:rsidRPr="00C66671">
        <w:t xml:space="preserve">Передача в прыжке. Поступающая и встречная передачи. Эстафеты для закрепления техники передачи. </w:t>
      </w:r>
    </w:p>
    <w:p w:rsidR="00443D39" w:rsidRPr="00C66671" w:rsidRDefault="00443D39" w:rsidP="002E06F5">
      <w:pPr>
        <w:ind w:firstLine="708"/>
        <w:jc w:val="both"/>
      </w:pPr>
      <w:r w:rsidRPr="00C66671">
        <w:t xml:space="preserve">Техника броска мяча из-под кольца с места, в </w:t>
      </w:r>
      <w:proofErr w:type="spellStart"/>
      <w:r w:rsidRPr="00C66671">
        <w:t>движении.Техника</w:t>
      </w:r>
      <w:proofErr w:type="spellEnd"/>
      <w:r w:rsidRPr="00C66671">
        <w:t xml:space="preserve"> выполнения броска одной рукой от плеча с близкой дистанции под разными углами атаки (бросок мяча </w:t>
      </w:r>
      <w:r w:rsidRPr="00C66671">
        <w:lastRenderedPageBreak/>
        <w:t xml:space="preserve">на один счет, дистанция 3-4 метра). Техника броска в прыжке, выполнение на «один» и «два» </w:t>
      </w:r>
      <w:proofErr w:type="spellStart"/>
      <w:r w:rsidRPr="00C66671">
        <w:t>счета.Техника</w:t>
      </w:r>
      <w:proofErr w:type="spellEnd"/>
      <w:r w:rsidRPr="00C66671">
        <w:t xml:space="preserve"> броска с двух шагов после ведения </w:t>
      </w:r>
      <w:proofErr w:type="spellStart"/>
      <w:r w:rsidRPr="00C66671">
        <w:t>мяча.Техника</w:t>
      </w:r>
      <w:proofErr w:type="spellEnd"/>
      <w:r w:rsidRPr="00C66671">
        <w:t xml:space="preserve"> броска мяча после получения </w:t>
      </w:r>
      <w:proofErr w:type="spellStart"/>
      <w:r w:rsidRPr="00C66671">
        <w:t>мяча.Бросок</w:t>
      </w:r>
      <w:proofErr w:type="spellEnd"/>
      <w:r w:rsidRPr="00C66671">
        <w:t xml:space="preserve"> мяча после получения мяча с выходом из-под заслона.</w:t>
      </w:r>
    </w:p>
    <w:p w:rsidR="00443D39" w:rsidRDefault="00443D39" w:rsidP="002E06F5">
      <w:pPr>
        <w:ind w:firstLine="708"/>
        <w:jc w:val="both"/>
      </w:pPr>
    </w:p>
    <w:p w:rsidR="00443D39" w:rsidRPr="00C66671" w:rsidRDefault="00443D39" w:rsidP="002E06F5">
      <w:pPr>
        <w:ind w:firstLine="708"/>
        <w:jc w:val="both"/>
        <w:rPr>
          <w:b/>
          <w:bCs/>
        </w:rPr>
      </w:pPr>
      <w:r w:rsidRPr="00C66671">
        <w:rPr>
          <w:b/>
          <w:bCs/>
        </w:rPr>
        <w:t>Тема 2</w:t>
      </w:r>
      <w:r>
        <w:rPr>
          <w:b/>
          <w:bCs/>
        </w:rPr>
        <w:t>2</w:t>
      </w:r>
      <w:r w:rsidRPr="00C66671">
        <w:rPr>
          <w:b/>
          <w:bCs/>
        </w:rPr>
        <w:t>. Баскетбол. Т</w:t>
      </w:r>
      <w:r>
        <w:rPr>
          <w:b/>
          <w:bCs/>
        </w:rPr>
        <w:t>актика</w:t>
      </w:r>
      <w:r w:rsidRPr="00C66671">
        <w:rPr>
          <w:b/>
          <w:bCs/>
        </w:rPr>
        <w:t xml:space="preserve"> игры</w:t>
      </w:r>
    </w:p>
    <w:p w:rsidR="00443D39" w:rsidRPr="00C66671" w:rsidRDefault="00443D39" w:rsidP="002E06F5">
      <w:pPr>
        <w:ind w:firstLine="708"/>
        <w:jc w:val="both"/>
      </w:pPr>
      <w:r w:rsidRPr="00C66671">
        <w:t>Индивидуальные тактические действия игрока в нападении</w:t>
      </w:r>
    </w:p>
    <w:p w:rsidR="00443D39" w:rsidRPr="00C66671" w:rsidRDefault="00443D39" w:rsidP="002E06F5">
      <w:pPr>
        <w:spacing w:before="33" w:after="33"/>
        <w:ind w:firstLine="708"/>
        <w:jc w:val="both"/>
        <w:rPr>
          <w:color w:val="332E2D"/>
          <w:spacing w:val="2"/>
        </w:rPr>
      </w:pPr>
      <w:r w:rsidRPr="00C66671">
        <w:rPr>
          <w:color w:val="332E2D"/>
          <w:spacing w:val="2"/>
        </w:rPr>
        <w:t>Стойка игрока в нападении и держание мяча.</w:t>
      </w:r>
    </w:p>
    <w:p w:rsidR="00443D39" w:rsidRPr="00C66671" w:rsidRDefault="00443D39" w:rsidP="002E06F5">
      <w:pPr>
        <w:spacing w:before="33" w:after="33"/>
        <w:ind w:firstLine="708"/>
        <w:jc w:val="both"/>
        <w:rPr>
          <w:color w:val="332E2D"/>
          <w:spacing w:val="2"/>
        </w:rPr>
      </w:pPr>
      <w:r w:rsidRPr="00C66671">
        <w:rPr>
          <w:color w:val="332E2D"/>
          <w:spacing w:val="2"/>
        </w:rPr>
        <w:t>Стойка игрока в защите.</w:t>
      </w:r>
    </w:p>
    <w:p w:rsidR="00443D39" w:rsidRPr="00C66671" w:rsidRDefault="00443D39" w:rsidP="002E06F5">
      <w:pPr>
        <w:spacing w:before="33" w:after="33"/>
        <w:ind w:firstLine="708"/>
        <w:rPr>
          <w:color w:val="332E2D"/>
          <w:spacing w:val="2"/>
        </w:rPr>
      </w:pPr>
      <w:r w:rsidRPr="00C66671">
        <w:rPr>
          <w:color w:val="332E2D"/>
          <w:spacing w:val="2"/>
        </w:rPr>
        <w:t>Повороты на месте с мячом и без мяча, для ухода от опекуна.</w:t>
      </w:r>
    </w:p>
    <w:p w:rsidR="00443D39" w:rsidRPr="00C66671" w:rsidRDefault="00443D39" w:rsidP="002E06F5">
      <w:pPr>
        <w:spacing w:before="33" w:after="33"/>
        <w:ind w:firstLine="708"/>
        <w:rPr>
          <w:color w:val="332E2D"/>
          <w:spacing w:val="2"/>
        </w:rPr>
      </w:pPr>
      <w:r w:rsidRPr="00C66671">
        <w:rPr>
          <w:color w:val="332E2D"/>
          <w:spacing w:val="2"/>
        </w:rPr>
        <w:t>Повороты на месте с мячом для укрывания мяча от выбивания или вырывания.</w:t>
      </w:r>
    </w:p>
    <w:p w:rsidR="00443D39" w:rsidRPr="00C66671" w:rsidRDefault="00443D39" w:rsidP="002E06F5">
      <w:pPr>
        <w:spacing w:before="33" w:after="33"/>
        <w:ind w:firstLine="708"/>
        <w:jc w:val="both"/>
        <w:rPr>
          <w:color w:val="332E2D"/>
          <w:spacing w:val="2"/>
        </w:rPr>
      </w:pPr>
      <w:r w:rsidRPr="00C66671">
        <w:rPr>
          <w:color w:val="332E2D"/>
          <w:spacing w:val="2"/>
        </w:rPr>
        <w:t xml:space="preserve">Выход для получения мяча перед соперником </w:t>
      </w:r>
    </w:p>
    <w:p w:rsidR="00443D39" w:rsidRPr="00C66671" w:rsidRDefault="00443D39" w:rsidP="002E06F5">
      <w:pPr>
        <w:spacing w:before="33" w:after="33"/>
        <w:ind w:firstLine="708"/>
        <w:jc w:val="both"/>
        <w:rPr>
          <w:color w:val="332E2D"/>
          <w:spacing w:val="2"/>
        </w:rPr>
      </w:pPr>
      <w:r w:rsidRPr="00C66671">
        <w:rPr>
          <w:color w:val="332E2D"/>
          <w:spacing w:val="2"/>
        </w:rPr>
        <w:t>Выход для получения мяча за спиной защитника</w:t>
      </w:r>
    </w:p>
    <w:p w:rsidR="00443D39" w:rsidRPr="00C66671" w:rsidRDefault="00443D39" w:rsidP="002E06F5">
      <w:pPr>
        <w:ind w:firstLine="708"/>
        <w:jc w:val="both"/>
      </w:pPr>
    </w:p>
    <w:p w:rsidR="00443D39" w:rsidRPr="00C66671" w:rsidRDefault="00443D39" w:rsidP="002E06F5">
      <w:pPr>
        <w:ind w:firstLine="708"/>
        <w:jc w:val="both"/>
      </w:pPr>
      <w:r w:rsidRPr="00C66671">
        <w:t>Групповые тактические взаимодействия игроков в нападении</w:t>
      </w:r>
    </w:p>
    <w:p w:rsidR="00443D39" w:rsidRPr="00C66671" w:rsidRDefault="00443D39" w:rsidP="002E06F5">
      <w:pPr>
        <w:ind w:firstLine="708"/>
      </w:pPr>
      <w:r w:rsidRPr="00C66671">
        <w:t>Взаимодей</w:t>
      </w:r>
      <w:r w:rsidRPr="00C66671">
        <w:softHyphen/>
        <w:t xml:space="preserve">ствие </w:t>
      </w:r>
      <w:proofErr w:type="gramStart"/>
      <w:r w:rsidRPr="00C66671">
        <w:t>двух  игроков</w:t>
      </w:r>
      <w:proofErr w:type="gramEnd"/>
      <w:r w:rsidRPr="00C66671">
        <w:t xml:space="preserve">  задней линии нападения  в комбинации  «передай мяч и вы</w:t>
      </w:r>
      <w:r w:rsidRPr="00C66671">
        <w:softHyphen/>
        <w:t>ходи».</w:t>
      </w:r>
    </w:p>
    <w:p w:rsidR="00443D39" w:rsidRPr="00C66671" w:rsidRDefault="00443D39" w:rsidP="002E06F5">
      <w:pPr>
        <w:ind w:firstLine="708"/>
      </w:pPr>
      <w:r w:rsidRPr="00C66671">
        <w:t>Взаимодей</w:t>
      </w:r>
      <w:r w:rsidRPr="00C66671">
        <w:softHyphen/>
        <w:t xml:space="preserve">ствие </w:t>
      </w:r>
      <w:proofErr w:type="gramStart"/>
      <w:r w:rsidRPr="00C66671">
        <w:t>двух  игроков</w:t>
      </w:r>
      <w:proofErr w:type="gramEnd"/>
      <w:r w:rsidRPr="00C66671">
        <w:t xml:space="preserve">  защитника  и форварда в комбинации «передай мяч и вы</w:t>
      </w:r>
      <w:r w:rsidRPr="00C66671">
        <w:softHyphen/>
        <w:t>ходи».</w:t>
      </w:r>
    </w:p>
    <w:p w:rsidR="00443D39" w:rsidRPr="00C66671" w:rsidRDefault="00443D39" w:rsidP="002E06F5">
      <w:pPr>
        <w:ind w:firstLine="708"/>
      </w:pPr>
      <w:r w:rsidRPr="00C66671">
        <w:t>Взаимодей</w:t>
      </w:r>
      <w:r w:rsidRPr="00C66671">
        <w:softHyphen/>
        <w:t xml:space="preserve">ствие </w:t>
      </w:r>
      <w:proofErr w:type="gramStart"/>
      <w:r w:rsidRPr="00C66671">
        <w:t>двух  игроков</w:t>
      </w:r>
      <w:proofErr w:type="gramEnd"/>
      <w:r w:rsidRPr="00C66671">
        <w:t xml:space="preserve">  защитника  и центровой  в комбинации «передай мяч и вы</w:t>
      </w:r>
      <w:r w:rsidRPr="00C66671">
        <w:softHyphen/>
        <w:t>ходи».</w:t>
      </w:r>
    </w:p>
    <w:p w:rsidR="00443D39" w:rsidRPr="00C66671" w:rsidRDefault="00443D39" w:rsidP="002E06F5">
      <w:pPr>
        <w:ind w:firstLine="708"/>
      </w:pPr>
      <w:r w:rsidRPr="00C66671">
        <w:t>Техника постановки заслона.</w:t>
      </w:r>
    </w:p>
    <w:p w:rsidR="00443D39" w:rsidRPr="00C66671" w:rsidRDefault="00443D39" w:rsidP="002E06F5">
      <w:pPr>
        <w:ind w:firstLine="708"/>
      </w:pPr>
      <w:r w:rsidRPr="00C66671">
        <w:t>Техника наведения игрока на заслон.</w:t>
      </w:r>
    </w:p>
    <w:p w:rsidR="00443D39" w:rsidRPr="00C66671" w:rsidRDefault="00443D39" w:rsidP="002E06F5">
      <w:pPr>
        <w:ind w:left="708"/>
      </w:pPr>
      <w:r w:rsidRPr="00C66671">
        <w:t>Взаимодействие 2-</w:t>
      </w:r>
      <w:proofErr w:type="gramStart"/>
      <w:r w:rsidRPr="00C66671">
        <w:t>х  игроков</w:t>
      </w:r>
      <w:proofErr w:type="gramEnd"/>
      <w:r w:rsidRPr="00C66671">
        <w:t xml:space="preserve"> нападения через "заслон" на боковой линии. Постановка заслона, и </w:t>
      </w:r>
      <w:proofErr w:type="gramStart"/>
      <w:r w:rsidRPr="00C66671">
        <w:t>выход  игрока</w:t>
      </w:r>
      <w:proofErr w:type="gramEnd"/>
      <w:r w:rsidRPr="00C66671">
        <w:t xml:space="preserve"> под кольцо для получения мяча.</w:t>
      </w:r>
    </w:p>
    <w:p w:rsidR="00443D39" w:rsidRPr="00C66671" w:rsidRDefault="00443D39" w:rsidP="002E06F5">
      <w:pPr>
        <w:rPr>
          <w:color w:val="332E2D"/>
          <w:spacing w:val="2"/>
        </w:rPr>
      </w:pPr>
      <w:r w:rsidRPr="00C66671">
        <w:rPr>
          <w:color w:val="332E2D"/>
          <w:spacing w:val="2"/>
        </w:rPr>
        <w:t xml:space="preserve">выделяют несколько разновидностей взаимодействий двух </w:t>
      </w:r>
      <w:proofErr w:type="gramStart"/>
      <w:r w:rsidRPr="00C66671">
        <w:rPr>
          <w:color w:val="332E2D"/>
          <w:spacing w:val="2"/>
        </w:rPr>
        <w:t>игроков:,</w:t>
      </w:r>
      <w:proofErr w:type="gramEnd"/>
      <w:r w:rsidRPr="00C66671">
        <w:rPr>
          <w:color w:val="332E2D"/>
          <w:spacing w:val="2"/>
        </w:rPr>
        <w:t xml:space="preserve"> заслоны, «двойка», наведение и пересечение.</w:t>
      </w:r>
    </w:p>
    <w:p w:rsidR="00443D39" w:rsidRPr="00C66671" w:rsidRDefault="00443D39" w:rsidP="002E06F5">
      <w:pPr>
        <w:ind w:firstLine="708"/>
      </w:pPr>
      <w:r w:rsidRPr="00C66671">
        <w:t>Совершенствовать передачу мяча в тройках в движении по "восьмерке".</w:t>
      </w:r>
    </w:p>
    <w:p w:rsidR="00443D39" w:rsidRPr="00C66671" w:rsidRDefault="00443D39" w:rsidP="002E06F5">
      <w:pPr>
        <w:ind w:firstLine="708"/>
        <w:jc w:val="both"/>
      </w:pPr>
      <w:r w:rsidRPr="00C66671">
        <w:t>Групповые тактические взаимодействия игроков в защите</w:t>
      </w:r>
      <w:r>
        <w:t>:</w:t>
      </w:r>
    </w:p>
    <w:p w:rsidR="00443D39" w:rsidRPr="00C66671" w:rsidRDefault="00443D39" w:rsidP="002E06F5">
      <w:pPr>
        <w:ind w:firstLine="708"/>
      </w:pPr>
      <w:r w:rsidRPr="00C66671">
        <w:t>Подстраховка защитника, противодействующего нападающему с мячом.</w:t>
      </w:r>
    </w:p>
    <w:p w:rsidR="00443D39" w:rsidRPr="00C66671" w:rsidRDefault="00443D39" w:rsidP="002E06F5">
      <w:pPr>
        <w:ind w:firstLine="708"/>
      </w:pPr>
      <w:r w:rsidRPr="00C66671">
        <w:t>Проскальзывание и переключение при противодействии заслонам.</w:t>
      </w:r>
    </w:p>
    <w:p w:rsidR="00443D39" w:rsidRPr="00C66671" w:rsidRDefault="00443D39" w:rsidP="002E06F5">
      <w:pPr>
        <w:ind w:firstLine="708"/>
        <w:rPr>
          <w:b/>
          <w:bCs/>
        </w:rPr>
      </w:pPr>
      <w:r w:rsidRPr="00C66671">
        <w:t>Групповой отбор мяча в защите.</w:t>
      </w:r>
    </w:p>
    <w:p w:rsidR="00443D39" w:rsidRPr="00C66671" w:rsidRDefault="00443D39" w:rsidP="002E06F5">
      <w:pPr>
        <w:ind w:firstLine="708"/>
        <w:jc w:val="both"/>
      </w:pPr>
      <w:r w:rsidRPr="00C66671">
        <w:t>Техника и тактика подбора мяча.</w:t>
      </w:r>
    </w:p>
    <w:p w:rsidR="00443D39" w:rsidRPr="00C66671" w:rsidRDefault="00443D39" w:rsidP="002E06F5">
      <w:pPr>
        <w:spacing w:before="33" w:after="33"/>
        <w:ind w:firstLine="708"/>
        <w:jc w:val="both"/>
        <w:rPr>
          <w:color w:val="332E2D"/>
          <w:spacing w:val="2"/>
        </w:rPr>
      </w:pPr>
      <w:r w:rsidRPr="00C66671">
        <w:rPr>
          <w:color w:val="332E2D"/>
          <w:spacing w:val="2"/>
        </w:rPr>
        <w:t>Техника ловли высоко летящего мяча.</w:t>
      </w:r>
    </w:p>
    <w:p w:rsidR="00443D39" w:rsidRPr="00C66671" w:rsidRDefault="00443D39" w:rsidP="002E06F5">
      <w:pPr>
        <w:spacing w:before="33" w:after="33"/>
        <w:ind w:firstLine="708"/>
        <w:jc w:val="both"/>
        <w:rPr>
          <w:color w:val="332E2D"/>
          <w:spacing w:val="2"/>
        </w:rPr>
      </w:pPr>
      <w:r w:rsidRPr="00C66671">
        <w:rPr>
          <w:color w:val="332E2D"/>
          <w:spacing w:val="2"/>
        </w:rPr>
        <w:t>Овладение отскоком после собственного набрасывания мяча</w:t>
      </w:r>
    </w:p>
    <w:p w:rsidR="00443D39" w:rsidRPr="00C66671" w:rsidRDefault="00443D39" w:rsidP="002E06F5">
      <w:pPr>
        <w:spacing w:before="33" w:after="33"/>
        <w:ind w:firstLine="708"/>
        <w:jc w:val="both"/>
        <w:rPr>
          <w:color w:val="332E2D"/>
          <w:spacing w:val="2"/>
        </w:rPr>
      </w:pPr>
      <w:r w:rsidRPr="00C66671">
        <w:rPr>
          <w:color w:val="332E2D"/>
          <w:spacing w:val="2"/>
        </w:rPr>
        <w:t>Овладение отскоком из различных исходных позиций после бросков мяча с разных точек по отношению к щиту.</w:t>
      </w:r>
    </w:p>
    <w:p w:rsidR="00443D39" w:rsidRPr="00C66671" w:rsidRDefault="00443D39" w:rsidP="002E06F5">
      <w:pPr>
        <w:ind w:firstLine="708"/>
        <w:jc w:val="both"/>
      </w:pPr>
      <w:r w:rsidRPr="00C66671">
        <w:t>Командные взаимодействия игроков в защите.</w:t>
      </w:r>
    </w:p>
    <w:p w:rsidR="00443D39" w:rsidRPr="00C66671" w:rsidRDefault="00443D39" w:rsidP="002E06F5">
      <w:pPr>
        <w:ind w:firstLine="708"/>
        <w:jc w:val="both"/>
      </w:pPr>
      <w:r w:rsidRPr="00C66671">
        <w:t xml:space="preserve"> Командные тактические взаимодействия игроков в нападении.</w:t>
      </w:r>
    </w:p>
    <w:p w:rsidR="00443D39" w:rsidRPr="00C66671" w:rsidRDefault="00443D39" w:rsidP="002E06F5">
      <w:pPr>
        <w:ind w:firstLine="708"/>
        <w:jc w:val="both"/>
      </w:pPr>
    </w:p>
    <w:p w:rsidR="00443D39" w:rsidRDefault="00443D39" w:rsidP="002E06F5">
      <w:pPr>
        <w:autoSpaceDE w:val="0"/>
        <w:autoSpaceDN w:val="0"/>
        <w:adjustRightInd w:val="0"/>
        <w:ind w:firstLine="709"/>
        <w:jc w:val="both"/>
        <w:rPr>
          <w:b/>
          <w:bCs/>
          <w:sz w:val="23"/>
          <w:szCs w:val="23"/>
        </w:rPr>
      </w:pPr>
      <w:r w:rsidRPr="007C49AC">
        <w:rPr>
          <w:b/>
          <w:bCs/>
          <w:sz w:val="23"/>
          <w:szCs w:val="23"/>
        </w:rPr>
        <w:t>Тема 23. Футбол. История возникновения Правила игры</w:t>
      </w:r>
    </w:p>
    <w:p w:rsidR="00443D39" w:rsidRPr="007C49AC" w:rsidRDefault="00443D39" w:rsidP="002E06F5">
      <w:pPr>
        <w:spacing w:after="200" w:line="276" w:lineRule="auto"/>
        <w:ind w:left="360" w:firstLine="348"/>
        <w:jc w:val="both"/>
        <w:rPr>
          <w:lang w:eastAsia="en-US"/>
        </w:rPr>
      </w:pPr>
      <w:r w:rsidRPr="007C49AC">
        <w:rPr>
          <w:lang w:eastAsia="en-US"/>
        </w:rPr>
        <w:t xml:space="preserve">История футбола. </w:t>
      </w:r>
      <w:r>
        <w:rPr>
          <w:lang w:eastAsia="en-US"/>
        </w:rPr>
        <w:t xml:space="preserve">Зарождение футбола в Англии. Зарождение футбола в России. </w:t>
      </w:r>
      <w:r w:rsidRPr="007C49AC">
        <w:rPr>
          <w:lang w:eastAsia="en-US"/>
        </w:rPr>
        <w:t>Правила футбола</w:t>
      </w:r>
    </w:p>
    <w:p w:rsidR="00443D39" w:rsidRDefault="00443D39" w:rsidP="002E06F5">
      <w:pPr>
        <w:autoSpaceDE w:val="0"/>
        <w:autoSpaceDN w:val="0"/>
        <w:adjustRightInd w:val="0"/>
        <w:ind w:left="709"/>
        <w:jc w:val="both"/>
        <w:rPr>
          <w:b/>
          <w:bCs/>
        </w:rPr>
      </w:pPr>
    </w:p>
    <w:p w:rsidR="00443D39" w:rsidRPr="007C49AC" w:rsidRDefault="00443D39" w:rsidP="002E06F5">
      <w:pPr>
        <w:autoSpaceDE w:val="0"/>
        <w:autoSpaceDN w:val="0"/>
        <w:adjustRightInd w:val="0"/>
        <w:ind w:left="709"/>
        <w:jc w:val="both"/>
        <w:rPr>
          <w:b/>
          <w:bCs/>
        </w:rPr>
      </w:pPr>
      <w:r w:rsidRPr="007C49AC">
        <w:rPr>
          <w:b/>
          <w:bCs/>
        </w:rPr>
        <w:t>Тема 24.</w:t>
      </w:r>
      <w:r w:rsidRPr="007C49AC">
        <w:rPr>
          <w:b/>
          <w:bCs/>
          <w:sz w:val="23"/>
          <w:szCs w:val="23"/>
        </w:rPr>
        <w:t xml:space="preserve"> Футбол. </w:t>
      </w:r>
      <w:r w:rsidRPr="007C49AC">
        <w:rPr>
          <w:b/>
          <w:bCs/>
          <w:color w:val="000000"/>
          <w:spacing w:val="-8"/>
        </w:rPr>
        <w:t>Техника игры</w:t>
      </w:r>
    </w:p>
    <w:p w:rsidR="00443D39" w:rsidRPr="007C49AC" w:rsidRDefault="00443D39" w:rsidP="002E06F5">
      <w:pPr>
        <w:spacing w:after="200" w:line="276" w:lineRule="auto"/>
        <w:ind w:left="360"/>
        <w:jc w:val="both"/>
        <w:rPr>
          <w:lang w:eastAsia="en-US"/>
        </w:rPr>
      </w:pPr>
      <w:r w:rsidRPr="007C49AC">
        <w:rPr>
          <w:lang w:eastAsia="en-US"/>
        </w:rPr>
        <w:t>Обще подготовительные и специальные упражнения в футболе</w:t>
      </w:r>
    </w:p>
    <w:p w:rsidR="00443D39" w:rsidRPr="007C49AC" w:rsidRDefault="00443D39" w:rsidP="002E06F5">
      <w:pPr>
        <w:spacing w:after="200" w:line="276" w:lineRule="auto"/>
        <w:ind w:left="360"/>
        <w:jc w:val="both"/>
        <w:rPr>
          <w:lang w:eastAsia="en-US"/>
        </w:rPr>
      </w:pPr>
      <w:r w:rsidRPr="007C49AC">
        <w:rPr>
          <w:lang w:eastAsia="en-US"/>
        </w:rPr>
        <w:lastRenderedPageBreak/>
        <w:t>Обучение и методика преподавания техники игры в футбол</w:t>
      </w:r>
      <w:r>
        <w:rPr>
          <w:lang w:eastAsia="en-US"/>
        </w:rPr>
        <w:t>.</w:t>
      </w:r>
      <w:r w:rsidRPr="007C49AC">
        <w:rPr>
          <w:lang w:eastAsia="en-US"/>
        </w:rPr>
        <w:t xml:space="preserve"> Обучение и методика преподавания техники передвижения (бег, прыжки, остановки)</w:t>
      </w:r>
    </w:p>
    <w:p w:rsidR="00443D39" w:rsidRPr="007C49AC" w:rsidRDefault="00443D39" w:rsidP="002E06F5">
      <w:pPr>
        <w:spacing w:after="200" w:line="276" w:lineRule="auto"/>
        <w:ind w:left="360"/>
        <w:jc w:val="both"/>
        <w:rPr>
          <w:lang w:eastAsia="en-US"/>
        </w:rPr>
      </w:pPr>
      <w:r w:rsidRPr="007C49AC">
        <w:rPr>
          <w:lang w:eastAsia="en-US"/>
        </w:rPr>
        <w:t>Обучение и методика преподавания техники ведения мяча внутренней стороной стопы и внешней частью подъема</w:t>
      </w:r>
    </w:p>
    <w:p w:rsidR="00443D39" w:rsidRPr="007C49AC" w:rsidRDefault="00443D39" w:rsidP="002E06F5">
      <w:pPr>
        <w:spacing w:after="200" w:line="276" w:lineRule="auto"/>
        <w:ind w:left="360"/>
        <w:jc w:val="both"/>
        <w:rPr>
          <w:lang w:eastAsia="en-US"/>
        </w:rPr>
      </w:pPr>
      <w:r w:rsidRPr="007C49AC">
        <w:rPr>
          <w:lang w:eastAsia="en-US"/>
        </w:rPr>
        <w:t>Обучение и методика преподавания техники остановки мяча подошвой внутренней стороной стопы и бедром</w:t>
      </w:r>
    </w:p>
    <w:p w:rsidR="00443D39" w:rsidRPr="007C49AC" w:rsidRDefault="00443D39" w:rsidP="002E06F5">
      <w:pPr>
        <w:spacing w:after="200" w:line="276" w:lineRule="auto"/>
        <w:ind w:left="360"/>
        <w:jc w:val="both"/>
        <w:rPr>
          <w:lang w:eastAsia="en-US"/>
        </w:rPr>
      </w:pPr>
      <w:r w:rsidRPr="007C49AC">
        <w:rPr>
          <w:lang w:eastAsia="en-US"/>
        </w:rPr>
        <w:t>Обучение и методика преподавания техники удара внутренней стороной стопы и внутренней частью подъема</w:t>
      </w:r>
    </w:p>
    <w:p w:rsidR="00443D39" w:rsidRPr="007C49AC" w:rsidRDefault="00443D39" w:rsidP="002E06F5">
      <w:pPr>
        <w:spacing w:after="200" w:line="276" w:lineRule="auto"/>
        <w:ind w:left="360"/>
        <w:jc w:val="both"/>
        <w:rPr>
          <w:lang w:eastAsia="en-US"/>
        </w:rPr>
      </w:pPr>
      <w:r w:rsidRPr="007C49AC">
        <w:rPr>
          <w:lang w:eastAsia="en-US"/>
        </w:rPr>
        <w:t>Обучение и методика преподавания техники удара внутренней стороной стопы и внутренней частью подъема по катящемуся мячу</w:t>
      </w:r>
    </w:p>
    <w:p w:rsidR="00443D39" w:rsidRPr="007C49AC" w:rsidRDefault="00443D39" w:rsidP="002E06F5">
      <w:pPr>
        <w:spacing w:after="200" w:line="276" w:lineRule="auto"/>
        <w:ind w:left="360"/>
        <w:jc w:val="both"/>
        <w:rPr>
          <w:lang w:eastAsia="en-US"/>
        </w:rPr>
      </w:pPr>
      <w:r w:rsidRPr="007C49AC">
        <w:rPr>
          <w:lang w:eastAsia="en-US"/>
        </w:rPr>
        <w:t>Обучение и методика преподавания техники удара по мячу головой на месте (серединой лба)</w:t>
      </w:r>
    </w:p>
    <w:p w:rsidR="00443D39" w:rsidRPr="007C49AC" w:rsidRDefault="00443D39" w:rsidP="002E06F5">
      <w:pPr>
        <w:spacing w:after="200" w:line="276" w:lineRule="auto"/>
        <w:ind w:left="360"/>
        <w:jc w:val="both"/>
        <w:rPr>
          <w:lang w:eastAsia="en-US"/>
        </w:rPr>
      </w:pPr>
      <w:r w:rsidRPr="007C49AC">
        <w:rPr>
          <w:lang w:eastAsia="en-US"/>
        </w:rPr>
        <w:t>Обучение и методика преподавания техники вбрасывания мяча</w:t>
      </w:r>
    </w:p>
    <w:p w:rsidR="00443D39" w:rsidRDefault="00443D39" w:rsidP="002E06F5">
      <w:pPr>
        <w:spacing w:after="200" w:line="276" w:lineRule="auto"/>
        <w:ind w:left="360" w:firstLine="348"/>
        <w:jc w:val="both"/>
        <w:rPr>
          <w:color w:val="000000"/>
        </w:rPr>
      </w:pPr>
    </w:p>
    <w:p w:rsidR="00443D39" w:rsidRPr="007C49AC" w:rsidRDefault="00443D39" w:rsidP="002E06F5">
      <w:pPr>
        <w:spacing w:after="200" w:line="276" w:lineRule="auto"/>
        <w:ind w:left="360" w:firstLine="348"/>
        <w:jc w:val="both"/>
        <w:rPr>
          <w:b/>
          <w:bCs/>
          <w:lang w:eastAsia="en-US"/>
        </w:rPr>
      </w:pPr>
      <w:r w:rsidRPr="007C49AC">
        <w:rPr>
          <w:b/>
          <w:bCs/>
          <w:color w:val="000000"/>
        </w:rPr>
        <w:t>Тема 25. Футбол. Тактика игры</w:t>
      </w:r>
    </w:p>
    <w:p w:rsidR="00443D39" w:rsidRPr="007C49AC" w:rsidRDefault="00443D39" w:rsidP="002E06F5">
      <w:pPr>
        <w:spacing w:after="200" w:line="276" w:lineRule="auto"/>
        <w:ind w:left="360"/>
        <w:jc w:val="both"/>
        <w:rPr>
          <w:lang w:eastAsia="en-US"/>
        </w:rPr>
      </w:pPr>
      <w:r w:rsidRPr="007C49AC">
        <w:rPr>
          <w:lang w:eastAsia="en-US"/>
        </w:rPr>
        <w:t>Обучение и методика преподавания тактики игры в футбол</w:t>
      </w:r>
    </w:p>
    <w:p w:rsidR="00443D39" w:rsidRPr="007C49AC" w:rsidRDefault="00443D39" w:rsidP="002E06F5">
      <w:pPr>
        <w:spacing w:after="200" w:line="276" w:lineRule="auto"/>
        <w:ind w:left="360"/>
        <w:jc w:val="both"/>
        <w:rPr>
          <w:lang w:eastAsia="en-US"/>
        </w:rPr>
      </w:pPr>
      <w:r w:rsidRPr="007C49AC">
        <w:rPr>
          <w:lang w:eastAsia="en-US"/>
        </w:rPr>
        <w:t>Обучение и методика преподавания индивидуальной тактике игры в футболе</w:t>
      </w:r>
    </w:p>
    <w:p w:rsidR="00443D39" w:rsidRPr="007C49AC" w:rsidRDefault="00443D39" w:rsidP="002E06F5">
      <w:pPr>
        <w:spacing w:after="200" w:line="276" w:lineRule="auto"/>
        <w:ind w:left="360"/>
        <w:jc w:val="both"/>
        <w:rPr>
          <w:lang w:eastAsia="en-US"/>
        </w:rPr>
      </w:pPr>
      <w:r w:rsidRPr="007C49AC">
        <w:rPr>
          <w:lang w:eastAsia="en-US"/>
        </w:rPr>
        <w:t>Обучение и методика преподавания групповой тактике игры в футболе</w:t>
      </w:r>
    </w:p>
    <w:p w:rsidR="00443D39" w:rsidRDefault="00443D39" w:rsidP="002E06F5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443D39" w:rsidRPr="00135A9A" w:rsidRDefault="00443D39" w:rsidP="002E06F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 xml:space="preserve">Тема 26. </w:t>
      </w:r>
      <w:r>
        <w:rPr>
          <w:color w:val="000000"/>
        </w:rPr>
        <w:t>Основные принципы организации и проведения спортивных соревнований и физкультурных мероприятий по спортивных играм</w:t>
      </w:r>
    </w:p>
    <w:p w:rsidR="00443D39" w:rsidRPr="007C49AC" w:rsidRDefault="00443D39" w:rsidP="002E06F5">
      <w:pPr>
        <w:jc w:val="both"/>
      </w:pPr>
      <w:r w:rsidRPr="007C49AC">
        <w:rPr>
          <w:smallCaps/>
        </w:rPr>
        <w:tab/>
      </w:r>
      <w:r w:rsidRPr="007C49AC">
        <w:t xml:space="preserve">Алгоритм действий при организации спортивного соревнования, разработка положения о спортивном </w:t>
      </w:r>
      <w:proofErr w:type="gramStart"/>
      <w:r w:rsidRPr="007C49AC">
        <w:t xml:space="preserve">соревнований, </w:t>
      </w:r>
      <w:r>
        <w:t xml:space="preserve"> обеспечение</w:t>
      </w:r>
      <w:proofErr w:type="gramEnd"/>
      <w:r>
        <w:t xml:space="preserve"> безопасности при организации и проведении соревнований, судейство соревнований по спортивным играм  </w:t>
      </w:r>
    </w:p>
    <w:p w:rsidR="00443D39" w:rsidRDefault="00443D39" w:rsidP="002E06F5">
      <w:pPr>
        <w:spacing w:line="360" w:lineRule="auto"/>
        <w:rPr>
          <w:b/>
          <w:bCs/>
          <w:smallCaps/>
        </w:rPr>
      </w:pPr>
      <w:r>
        <w:rPr>
          <w:b/>
          <w:bCs/>
          <w:smallCaps/>
        </w:rPr>
        <w:tab/>
      </w:r>
    </w:p>
    <w:p w:rsidR="00443D39" w:rsidRPr="00B4749A" w:rsidRDefault="00443D39" w:rsidP="002E06F5">
      <w:pPr>
        <w:spacing w:line="360" w:lineRule="auto"/>
        <w:rPr>
          <w:b/>
          <w:bCs/>
          <w:smallCaps/>
        </w:rPr>
      </w:pPr>
      <w:r>
        <w:rPr>
          <w:b/>
          <w:bCs/>
          <w:smallCaps/>
        </w:rPr>
        <w:t>4.2</w:t>
      </w:r>
      <w:r w:rsidRPr="00B4749A">
        <w:rPr>
          <w:b/>
          <w:bCs/>
          <w:smallCaps/>
        </w:rPr>
        <w:t xml:space="preserve"> Примерная тематика курсовых работ (проектов)</w:t>
      </w:r>
    </w:p>
    <w:p w:rsidR="00443D39" w:rsidRDefault="00443D39" w:rsidP="002E06F5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:rsidR="00443D39" w:rsidRPr="002E06F5" w:rsidRDefault="00443D39" w:rsidP="002E06F5">
      <w:pPr>
        <w:ind w:left="426" w:hanging="426"/>
        <w:jc w:val="both"/>
        <w:rPr>
          <w:rFonts w:ascii="Calibri" w:hAnsi="Calibri" w:cs="Calibri"/>
          <w:b/>
          <w:bCs/>
          <w:smallCaps/>
        </w:rPr>
      </w:pPr>
    </w:p>
    <w:p w:rsidR="00443D39" w:rsidRDefault="00443D39" w:rsidP="002E06F5">
      <w:pPr>
        <w:ind w:left="426" w:hanging="426"/>
        <w:jc w:val="both"/>
        <w:rPr>
          <w:b/>
          <w:bCs/>
          <w:smallCaps/>
        </w:rPr>
      </w:pPr>
      <w:r>
        <w:rPr>
          <w:rFonts w:ascii="Times New Roman ??????????" w:hAnsi="Times New Roman ??????????" w:cs="Times New Roman ??????????"/>
          <w:b/>
          <w:bCs/>
          <w:smallCaps/>
        </w:rPr>
        <w:t>4.</w:t>
      </w:r>
      <w:r>
        <w:rPr>
          <w:rFonts w:ascii="Calibri" w:hAnsi="Calibri" w:cs="Calibri"/>
          <w:b/>
          <w:bCs/>
          <w:smallCaps/>
        </w:rPr>
        <w:t>3</w:t>
      </w:r>
      <w:r w:rsidRPr="00DA1E54">
        <w:rPr>
          <w:rFonts w:ascii="Times New Roman ??????????" w:hAnsi="Times New Roman ??????????" w:cs="Times New Roman ??????????"/>
          <w:b/>
          <w:bCs/>
          <w:smallCaps/>
        </w:rPr>
        <w:t xml:space="preserve"> Перечень занятий, проводимых в активной и интерактивной формах</w:t>
      </w:r>
      <w:r w:rsidRPr="002E06F5">
        <w:rPr>
          <w:rFonts w:ascii="Calibri" w:hAnsi="Calibri" w:cs="Calibri"/>
          <w:b/>
          <w:bCs/>
          <w:smallCaps/>
        </w:rPr>
        <w:t xml:space="preserve">,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443D39" w:rsidRPr="002E06F5" w:rsidRDefault="00443D39" w:rsidP="002E06F5">
      <w:pPr>
        <w:ind w:left="426" w:hanging="426"/>
        <w:jc w:val="both"/>
        <w:rPr>
          <w:rFonts w:ascii="Calibri" w:hAnsi="Calibri" w:cs="Calibri"/>
          <w:b/>
          <w:bCs/>
          <w:smallCaps/>
        </w:rPr>
      </w:pPr>
    </w:p>
    <w:tbl>
      <w:tblPr>
        <w:tblW w:w="988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29"/>
        <w:gridCol w:w="3685"/>
      </w:tblGrid>
      <w:tr w:rsidR="00443D39" w:rsidRPr="00C73699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443D39" w:rsidRPr="00C73699" w:rsidRDefault="00443D39" w:rsidP="00481849">
            <w:pPr>
              <w:pStyle w:val="a5"/>
              <w:jc w:val="center"/>
              <w:rPr>
                <w:sz w:val="20"/>
                <w:szCs w:val="20"/>
              </w:rPr>
            </w:pPr>
            <w:r w:rsidRPr="00C73699">
              <w:rPr>
                <w:sz w:val="20"/>
                <w:szCs w:val="20"/>
              </w:rPr>
              <w:t>№ п/п</w:t>
            </w:r>
          </w:p>
        </w:tc>
        <w:tc>
          <w:tcPr>
            <w:tcW w:w="5529" w:type="dxa"/>
            <w:tcBorders>
              <w:top w:val="single" w:sz="12" w:space="0" w:color="auto"/>
            </w:tcBorders>
            <w:vAlign w:val="center"/>
          </w:tcPr>
          <w:p w:rsidR="00443D39" w:rsidRPr="00C73699" w:rsidRDefault="00443D39" w:rsidP="00481849">
            <w:pPr>
              <w:pStyle w:val="a5"/>
              <w:jc w:val="center"/>
              <w:rPr>
                <w:sz w:val="20"/>
                <w:szCs w:val="20"/>
              </w:rPr>
            </w:pPr>
            <w:r w:rsidRPr="00C73699">
              <w:rPr>
                <w:sz w:val="20"/>
                <w:szCs w:val="20"/>
              </w:rPr>
              <w:t>наименование блока (раздела) дисциплины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43D39" w:rsidRPr="00C73699" w:rsidRDefault="00443D39" w:rsidP="00481849">
            <w:pPr>
              <w:pStyle w:val="a5"/>
              <w:jc w:val="center"/>
              <w:rPr>
                <w:sz w:val="20"/>
                <w:szCs w:val="20"/>
              </w:rPr>
            </w:pPr>
            <w:r w:rsidRPr="00C73699">
              <w:rPr>
                <w:sz w:val="20"/>
                <w:szCs w:val="20"/>
              </w:rPr>
              <w:t>Форма проведения занятия</w:t>
            </w:r>
          </w:p>
        </w:tc>
      </w:tr>
      <w:tr w:rsidR="00443D39" w:rsidRPr="007F18F6">
        <w:trPr>
          <w:trHeight w:val="470"/>
        </w:trPr>
        <w:tc>
          <w:tcPr>
            <w:tcW w:w="675" w:type="dxa"/>
          </w:tcPr>
          <w:p w:rsidR="00443D39" w:rsidRPr="007F18F6" w:rsidRDefault="00443D39" w:rsidP="00481849">
            <w:pPr>
              <w:pStyle w:val="a5"/>
              <w:jc w:val="center"/>
            </w:pPr>
            <w:r>
              <w:lastRenderedPageBreak/>
              <w:t>1</w:t>
            </w:r>
          </w:p>
        </w:tc>
        <w:tc>
          <w:tcPr>
            <w:tcW w:w="5529" w:type="dxa"/>
          </w:tcPr>
          <w:p w:rsidR="00443D39" w:rsidRPr="008A1131" w:rsidRDefault="00443D39" w:rsidP="00481849">
            <w:r>
              <w:t>Волейбол. Тактика игры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:rsidR="00443D39" w:rsidRPr="007F18F6" w:rsidRDefault="00443D39" w:rsidP="00481849">
            <w:pPr>
              <w:pStyle w:val="a5"/>
            </w:pPr>
            <w:r>
              <w:t>Учебная игра</w:t>
            </w:r>
          </w:p>
        </w:tc>
      </w:tr>
      <w:tr w:rsidR="00443D39" w:rsidRPr="007F18F6">
        <w:trPr>
          <w:trHeight w:val="464"/>
        </w:trPr>
        <w:tc>
          <w:tcPr>
            <w:tcW w:w="675" w:type="dxa"/>
            <w:tcBorders>
              <w:bottom w:val="single" w:sz="4" w:space="0" w:color="auto"/>
            </w:tcBorders>
          </w:tcPr>
          <w:p w:rsidR="00443D39" w:rsidRPr="007F18F6" w:rsidRDefault="00443D39" w:rsidP="00481849">
            <w:pPr>
              <w:pStyle w:val="a5"/>
              <w:jc w:val="center"/>
            </w:pPr>
            <w:r w:rsidRPr="007F18F6">
              <w:t>2.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443D39" w:rsidRPr="008A1131" w:rsidRDefault="00443D39" w:rsidP="00481849">
            <w:pPr>
              <w:tabs>
                <w:tab w:val="left" w:pos="2444"/>
              </w:tabs>
              <w:rPr>
                <w:spacing w:val="-2"/>
              </w:rPr>
            </w:pPr>
            <w:r>
              <w:rPr>
                <w:spacing w:val="-2"/>
              </w:rPr>
              <w:t>Баскетбол. Тактика игры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43D39" w:rsidRPr="007F18F6" w:rsidRDefault="00443D39" w:rsidP="00481849">
            <w:pPr>
              <w:pStyle w:val="a5"/>
            </w:pPr>
            <w:r>
              <w:t>Учебная игра</w:t>
            </w:r>
          </w:p>
        </w:tc>
      </w:tr>
      <w:tr w:rsidR="00443D39" w:rsidRPr="007F18F6">
        <w:trPr>
          <w:trHeight w:val="4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43D39" w:rsidRPr="007F18F6" w:rsidRDefault="00443D39" w:rsidP="00481849">
            <w:pPr>
              <w:pStyle w:val="a5"/>
              <w:jc w:val="center"/>
            </w:pPr>
            <w:r>
              <w:t>3.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43D39" w:rsidRPr="008A1131" w:rsidRDefault="00443D39" w:rsidP="00481849">
            <w:pPr>
              <w:rPr>
                <w:spacing w:val="-2"/>
              </w:rPr>
            </w:pPr>
            <w:r>
              <w:rPr>
                <w:spacing w:val="-2"/>
              </w:rPr>
              <w:t>Футбол. Тактика игры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443D39" w:rsidRPr="007F18F6" w:rsidRDefault="00443D39" w:rsidP="00481849">
            <w:pPr>
              <w:pStyle w:val="a5"/>
            </w:pPr>
            <w:r>
              <w:t>Учебная игра</w:t>
            </w:r>
          </w:p>
        </w:tc>
      </w:tr>
    </w:tbl>
    <w:p w:rsidR="00443D39" w:rsidRDefault="00443D39" w:rsidP="002E06F5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  <w:sz w:val="22"/>
          <w:szCs w:val="22"/>
        </w:rPr>
      </w:pPr>
    </w:p>
    <w:p w:rsidR="00443D39" w:rsidRDefault="00443D39" w:rsidP="002E06F5">
      <w:pPr>
        <w:rPr>
          <w:b/>
          <w:bCs/>
          <w:caps/>
        </w:rPr>
      </w:pPr>
    </w:p>
    <w:p w:rsidR="00443D39" w:rsidRPr="00162958" w:rsidRDefault="00443D39" w:rsidP="002E06F5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443D39" w:rsidRDefault="00443D39" w:rsidP="002E06F5">
      <w:pPr>
        <w:rPr>
          <w:b/>
          <w:bCs/>
        </w:rPr>
      </w:pPr>
    </w:p>
    <w:p w:rsidR="00443D39" w:rsidRPr="00253B98" w:rsidRDefault="00443D39" w:rsidP="002E06F5">
      <w:pPr>
        <w:rPr>
          <w:b/>
          <w:bCs/>
          <w:smallCaps/>
        </w:rPr>
      </w:pPr>
      <w:r w:rsidRPr="00253B98">
        <w:rPr>
          <w:b/>
          <w:bCs/>
          <w:smallCaps/>
        </w:rPr>
        <w:t>5.1 Темы конспектов</w:t>
      </w:r>
    </w:p>
    <w:p w:rsidR="00443D39" w:rsidRPr="007C49AC" w:rsidRDefault="00443D39" w:rsidP="002E06F5">
      <w:pPr>
        <w:pStyle w:val="ad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C49AC">
        <w:rPr>
          <w:rFonts w:ascii="Times New Roman" w:hAnsi="Times New Roman" w:cs="Times New Roman"/>
          <w:sz w:val="24"/>
          <w:szCs w:val="24"/>
        </w:rPr>
        <w:t>Гимнастика – как спортивно-педагогическая дисциплина.</w:t>
      </w:r>
    </w:p>
    <w:p w:rsidR="00443D39" w:rsidRPr="007C49AC" w:rsidRDefault="00443D39" w:rsidP="002E06F5">
      <w:pPr>
        <w:pStyle w:val="ad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C49AC">
        <w:rPr>
          <w:rFonts w:ascii="Times New Roman" w:hAnsi="Times New Roman" w:cs="Times New Roman"/>
          <w:sz w:val="24"/>
          <w:szCs w:val="24"/>
        </w:rPr>
        <w:t>Предупреждение травматизма на занятиях по гимнастике</w:t>
      </w:r>
    </w:p>
    <w:p w:rsidR="00443D39" w:rsidRPr="007C49AC" w:rsidRDefault="00443D39" w:rsidP="002E06F5">
      <w:pPr>
        <w:pStyle w:val="ad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C49AC">
        <w:rPr>
          <w:rFonts w:ascii="Times New Roman" w:hAnsi="Times New Roman" w:cs="Times New Roman"/>
          <w:sz w:val="24"/>
          <w:szCs w:val="24"/>
        </w:rPr>
        <w:t>Гимнастическая терминология.</w:t>
      </w:r>
    </w:p>
    <w:p w:rsidR="00443D39" w:rsidRPr="007C49AC" w:rsidRDefault="00443D39" w:rsidP="002E06F5">
      <w:pPr>
        <w:pStyle w:val="ad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C49AC">
        <w:rPr>
          <w:rFonts w:ascii="Times New Roman" w:hAnsi="Times New Roman" w:cs="Times New Roman"/>
          <w:sz w:val="24"/>
          <w:szCs w:val="24"/>
        </w:rPr>
        <w:t>Общеразвивающие упражнения.</w:t>
      </w:r>
    </w:p>
    <w:p w:rsidR="00443D39" w:rsidRPr="007C49AC" w:rsidRDefault="00443D39" w:rsidP="002E06F5">
      <w:pPr>
        <w:pStyle w:val="ad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C49AC">
        <w:rPr>
          <w:rFonts w:ascii="Times New Roman" w:hAnsi="Times New Roman" w:cs="Times New Roman"/>
          <w:sz w:val="24"/>
          <w:szCs w:val="24"/>
        </w:rPr>
        <w:t>Строевые упражнения.</w:t>
      </w:r>
    </w:p>
    <w:p w:rsidR="00443D39" w:rsidRPr="007C49AC" w:rsidRDefault="00443D39" w:rsidP="002E06F5">
      <w:pPr>
        <w:pStyle w:val="ad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C49AC">
        <w:rPr>
          <w:rFonts w:ascii="Times New Roman" w:hAnsi="Times New Roman" w:cs="Times New Roman"/>
          <w:sz w:val="24"/>
          <w:szCs w:val="24"/>
        </w:rPr>
        <w:t>Основы техники гимнастических упражнений. Основы обучения гимнастическим упражнениям.</w:t>
      </w:r>
    </w:p>
    <w:p w:rsidR="00443D39" w:rsidRPr="007C49AC" w:rsidRDefault="00443D39" w:rsidP="002E06F5">
      <w:pPr>
        <w:pStyle w:val="ad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C49AC">
        <w:rPr>
          <w:rFonts w:ascii="Times New Roman" w:hAnsi="Times New Roman" w:cs="Times New Roman"/>
          <w:sz w:val="24"/>
          <w:szCs w:val="24"/>
        </w:rPr>
        <w:t>История развития легкой атлетики в мире и России</w:t>
      </w:r>
    </w:p>
    <w:p w:rsidR="00443D39" w:rsidRPr="007C49AC" w:rsidRDefault="00443D39" w:rsidP="002E06F5">
      <w:pPr>
        <w:pStyle w:val="ad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C49AC">
        <w:rPr>
          <w:rFonts w:ascii="Times New Roman" w:hAnsi="Times New Roman" w:cs="Times New Roman"/>
          <w:sz w:val="24"/>
          <w:szCs w:val="24"/>
        </w:rPr>
        <w:t>Правила соревнований по легкой атлетике</w:t>
      </w:r>
    </w:p>
    <w:p w:rsidR="00443D39" w:rsidRPr="007C49AC" w:rsidRDefault="00443D39" w:rsidP="002E06F5">
      <w:pPr>
        <w:pStyle w:val="ad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C49AC">
        <w:rPr>
          <w:rFonts w:ascii="Times New Roman" w:hAnsi="Times New Roman" w:cs="Times New Roman"/>
          <w:sz w:val="24"/>
          <w:szCs w:val="24"/>
        </w:rPr>
        <w:t xml:space="preserve">Основы техники </w:t>
      </w:r>
      <w:proofErr w:type="spellStart"/>
      <w:r w:rsidRPr="007C49AC">
        <w:rPr>
          <w:rFonts w:ascii="Times New Roman" w:hAnsi="Times New Roman" w:cs="Times New Roman"/>
          <w:sz w:val="24"/>
          <w:szCs w:val="24"/>
        </w:rPr>
        <w:t>лёгкоатлетических</w:t>
      </w:r>
      <w:proofErr w:type="spellEnd"/>
      <w:r w:rsidRPr="007C49AC">
        <w:rPr>
          <w:rFonts w:ascii="Times New Roman" w:hAnsi="Times New Roman" w:cs="Times New Roman"/>
          <w:sz w:val="24"/>
          <w:szCs w:val="24"/>
        </w:rPr>
        <w:t xml:space="preserve"> упражнений</w:t>
      </w:r>
    </w:p>
    <w:p w:rsidR="00443D39" w:rsidRPr="007C49AC" w:rsidRDefault="00443D39" w:rsidP="002E06F5">
      <w:pPr>
        <w:pStyle w:val="ad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C49AC">
        <w:rPr>
          <w:rFonts w:ascii="Times New Roman" w:hAnsi="Times New Roman" w:cs="Times New Roman"/>
          <w:sz w:val="24"/>
          <w:szCs w:val="24"/>
        </w:rPr>
        <w:t>Техника бега на средние и длинные дистанции</w:t>
      </w:r>
    </w:p>
    <w:p w:rsidR="00443D39" w:rsidRPr="007C49AC" w:rsidRDefault="00443D39" w:rsidP="002E06F5">
      <w:pPr>
        <w:pStyle w:val="ad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C49AC">
        <w:rPr>
          <w:rFonts w:ascii="Times New Roman" w:hAnsi="Times New Roman" w:cs="Times New Roman"/>
          <w:sz w:val="24"/>
          <w:szCs w:val="24"/>
        </w:rPr>
        <w:t>Техника бега на короткие дистанции Техника эстафетного бега</w:t>
      </w:r>
    </w:p>
    <w:p w:rsidR="00443D39" w:rsidRPr="007C49AC" w:rsidRDefault="00443D39" w:rsidP="002E06F5">
      <w:pPr>
        <w:pStyle w:val="ad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C49AC">
        <w:rPr>
          <w:rFonts w:ascii="Times New Roman" w:hAnsi="Times New Roman" w:cs="Times New Roman"/>
          <w:sz w:val="24"/>
          <w:szCs w:val="24"/>
        </w:rPr>
        <w:t>Техника прыжка в высоту, прыжка в длину</w:t>
      </w:r>
    </w:p>
    <w:p w:rsidR="00443D39" w:rsidRPr="007C49AC" w:rsidRDefault="00443D39" w:rsidP="002E06F5">
      <w:pPr>
        <w:pStyle w:val="ad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C49AC">
        <w:rPr>
          <w:rFonts w:ascii="Times New Roman" w:hAnsi="Times New Roman" w:cs="Times New Roman"/>
          <w:sz w:val="24"/>
          <w:szCs w:val="24"/>
        </w:rPr>
        <w:t>Методика обучения технике бега на средние и длинные дистанции. Методика обучения технике кроссового бега</w:t>
      </w:r>
    </w:p>
    <w:p w:rsidR="00443D39" w:rsidRPr="007C49AC" w:rsidRDefault="00443D39" w:rsidP="002E06F5">
      <w:pPr>
        <w:pStyle w:val="ad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C49AC">
        <w:rPr>
          <w:rFonts w:ascii="Times New Roman" w:hAnsi="Times New Roman" w:cs="Times New Roman"/>
          <w:sz w:val="24"/>
          <w:szCs w:val="24"/>
        </w:rPr>
        <w:t>Методика обучения технике бегу на короткие дистанции. Методика обучения технике эстафетного бега</w:t>
      </w:r>
    </w:p>
    <w:p w:rsidR="00443D39" w:rsidRPr="007C49AC" w:rsidRDefault="00443D39" w:rsidP="002E06F5">
      <w:pPr>
        <w:pStyle w:val="ad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C49AC">
        <w:rPr>
          <w:rFonts w:ascii="Times New Roman" w:hAnsi="Times New Roman" w:cs="Times New Roman"/>
          <w:sz w:val="24"/>
          <w:szCs w:val="24"/>
        </w:rPr>
        <w:t>Методика обучения технике прыжка в длину</w:t>
      </w:r>
    </w:p>
    <w:p w:rsidR="00443D39" w:rsidRPr="007C49AC" w:rsidRDefault="00443D39" w:rsidP="002E06F5">
      <w:pPr>
        <w:pStyle w:val="ad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C49AC">
        <w:rPr>
          <w:rFonts w:ascii="Times New Roman" w:hAnsi="Times New Roman" w:cs="Times New Roman"/>
          <w:sz w:val="24"/>
          <w:szCs w:val="24"/>
        </w:rPr>
        <w:t>Методика обучения технике прыжка в высоту</w:t>
      </w:r>
    </w:p>
    <w:p w:rsidR="00443D39" w:rsidRPr="007C49AC" w:rsidRDefault="00443D39" w:rsidP="002E06F5">
      <w:pPr>
        <w:pStyle w:val="ad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C49AC">
        <w:rPr>
          <w:rFonts w:ascii="Times New Roman" w:hAnsi="Times New Roman" w:cs="Times New Roman"/>
          <w:sz w:val="24"/>
          <w:szCs w:val="24"/>
        </w:rPr>
        <w:t>Волейбол. История возникновения и развития. Правила игры</w:t>
      </w:r>
    </w:p>
    <w:p w:rsidR="00443D39" w:rsidRPr="007C49AC" w:rsidRDefault="00443D39" w:rsidP="002E06F5">
      <w:pPr>
        <w:pStyle w:val="ad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C49AC">
        <w:rPr>
          <w:rFonts w:ascii="Times New Roman" w:hAnsi="Times New Roman" w:cs="Times New Roman"/>
          <w:sz w:val="24"/>
          <w:szCs w:val="24"/>
        </w:rPr>
        <w:t>Волейбол. Техника игры</w:t>
      </w:r>
    </w:p>
    <w:p w:rsidR="00443D39" w:rsidRPr="007C49AC" w:rsidRDefault="00443D39" w:rsidP="002E06F5">
      <w:pPr>
        <w:pStyle w:val="ad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C49AC">
        <w:rPr>
          <w:rFonts w:ascii="Times New Roman" w:hAnsi="Times New Roman" w:cs="Times New Roman"/>
          <w:sz w:val="24"/>
          <w:szCs w:val="24"/>
        </w:rPr>
        <w:lastRenderedPageBreak/>
        <w:t>Волейбол. Тактика игры</w:t>
      </w:r>
    </w:p>
    <w:p w:rsidR="00443D39" w:rsidRPr="007C49AC" w:rsidRDefault="00443D39" w:rsidP="002E06F5">
      <w:pPr>
        <w:pStyle w:val="ad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C49AC">
        <w:rPr>
          <w:rFonts w:ascii="Times New Roman" w:hAnsi="Times New Roman" w:cs="Times New Roman"/>
          <w:sz w:val="24"/>
          <w:szCs w:val="24"/>
        </w:rPr>
        <w:t>Баскетбол. История возникновения и развития. Правила игры</w:t>
      </w:r>
    </w:p>
    <w:p w:rsidR="00443D39" w:rsidRPr="007C49AC" w:rsidRDefault="00443D39" w:rsidP="002E06F5">
      <w:pPr>
        <w:pStyle w:val="ad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C49AC">
        <w:rPr>
          <w:rFonts w:ascii="Times New Roman" w:hAnsi="Times New Roman" w:cs="Times New Roman"/>
          <w:sz w:val="24"/>
          <w:szCs w:val="24"/>
        </w:rPr>
        <w:t>Баскетбол. Техника игры</w:t>
      </w:r>
    </w:p>
    <w:p w:rsidR="00443D39" w:rsidRPr="007C49AC" w:rsidRDefault="00443D39" w:rsidP="002E06F5">
      <w:pPr>
        <w:pStyle w:val="ad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C49AC">
        <w:rPr>
          <w:rFonts w:ascii="Times New Roman" w:hAnsi="Times New Roman" w:cs="Times New Roman"/>
          <w:sz w:val="24"/>
          <w:szCs w:val="24"/>
        </w:rPr>
        <w:t>Баскетбол. Тактика игры</w:t>
      </w:r>
    </w:p>
    <w:p w:rsidR="00443D39" w:rsidRPr="007C49AC" w:rsidRDefault="00443D39" w:rsidP="002E06F5">
      <w:pPr>
        <w:pStyle w:val="ad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C49AC">
        <w:rPr>
          <w:rFonts w:ascii="Times New Roman" w:hAnsi="Times New Roman" w:cs="Times New Roman"/>
          <w:sz w:val="24"/>
          <w:szCs w:val="24"/>
        </w:rPr>
        <w:t>Футбол. История возникновения Правила игры</w:t>
      </w:r>
    </w:p>
    <w:p w:rsidR="00443D39" w:rsidRPr="007C49AC" w:rsidRDefault="00443D39" w:rsidP="002E06F5">
      <w:pPr>
        <w:pStyle w:val="ad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C49AC">
        <w:rPr>
          <w:rFonts w:ascii="Times New Roman" w:hAnsi="Times New Roman" w:cs="Times New Roman"/>
          <w:sz w:val="24"/>
          <w:szCs w:val="24"/>
        </w:rPr>
        <w:t>Футбол. Техника игры</w:t>
      </w:r>
    </w:p>
    <w:p w:rsidR="00443D39" w:rsidRPr="007C49AC" w:rsidRDefault="00443D39" w:rsidP="002E06F5">
      <w:pPr>
        <w:pStyle w:val="ad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C49AC">
        <w:rPr>
          <w:rFonts w:ascii="Times New Roman" w:hAnsi="Times New Roman" w:cs="Times New Roman"/>
          <w:sz w:val="24"/>
          <w:szCs w:val="24"/>
        </w:rPr>
        <w:t>Футбол. Тактика игры</w:t>
      </w:r>
    </w:p>
    <w:p w:rsidR="00443D39" w:rsidRDefault="00443D39" w:rsidP="002E06F5">
      <w:pPr>
        <w:rPr>
          <w:b/>
          <w:bCs/>
          <w:smallCaps/>
        </w:rPr>
      </w:pPr>
      <w:r>
        <w:rPr>
          <w:b/>
          <w:bCs/>
          <w:smallCaps/>
        </w:rPr>
        <w:t>5.2 Темы презентаций</w:t>
      </w:r>
    </w:p>
    <w:p w:rsidR="00443D39" w:rsidRDefault="00443D39" w:rsidP="002E06F5">
      <w:pPr>
        <w:rPr>
          <w:b/>
          <w:bCs/>
          <w:smallCaps/>
        </w:rPr>
      </w:pPr>
    </w:p>
    <w:p w:rsidR="00443D39" w:rsidRPr="00936D25" w:rsidRDefault="00443D39" w:rsidP="002E06F5">
      <w:pPr>
        <w:pStyle w:val="ad"/>
        <w:numPr>
          <w:ilvl w:val="0"/>
          <w:numId w:val="36"/>
        </w:numPr>
        <w:rPr>
          <w:rFonts w:ascii="Times New Roman" w:hAnsi="Times New Roman" w:cs="Times New Roman"/>
          <w:smallCaps/>
          <w:sz w:val="20"/>
          <w:szCs w:val="20"/>
        </w:rPr>
      </w:pPr>
      <w:r w:rsidRPr="00936D25">
        <w:rPr>
          <w:rFonts w:ascii="Times New Roman" w:hAnsi="Times New Roman" w:cs="Times New Roman"/>
          <w:smallCaps/>
          <w:sz w:val="20"/>
          <w:szCs w:val="20"/>
        </w:rPr>
        <w:t>Основные принципы организации соревнований по гимнастике (на примере одного гимнастического упражнения)</w:t>
      </w:r>
    </w:p>
    <w:p w:rsidR="00443D39" w:rsidRPr="00936D25" w:rsidRDefault="00443D39" w:rsidP="002E06F5">
      <w:pPr>
        <w:pStyle w:val="ad"/>
        <w:numPr>
          <w:ilvl w:val="0"/>
          <w:numId w:val="36"/>
        </w:numPr>
        <w:rPr>
          <w:rFonts w:ascii="Times New Roman" w:hAnsi="Times New Roman" w:cs="Times New Roman"/>
          <w:smallCaps/>
          <w:sz w:val="20"/>
          <w:szCs w:val="20"/>
        </w:rPr>
      </w:pPr>
      <w:r w:rsidRPr="00936D25">
        <w:rPr>
          <w:rFonts w:ascii="Times New Roman" w:hAnsi="Times New Roman" w:cs="Times New Roman"/>
          <w:smallCaps/>
          <w:sz w:val="20"/>
          <w:szCs w:val="20"/>
        </w:rPr>
        <w:t>Основные принципы организации соревнований по легкой атлетике (на примере одного вида легкой атлетики)</w:t>
      </w:r>
    </w:p>
    <w:p w:rsidR="00443D39" w:rsidRPr="00936D25" w:rsidRDefault="00443D39" w:rsidP="002E06F5">
      <w:pPr>
        <w:pStyle w:val="ad"/>
        <w:numPr>
          <w:ilvl w:val="0"/>
          <w:numId w:val="36"/>
        </w:numPr>
        <w:rPr>
          <w:rFonts w:ascii="Times New Roman" w:hAnsi="Times New Roman" w:cs="Times New Roman"/>
          <w:smallCaps/>
          <w:sz w:val="20"/>
          <w:szCs w:val="20"/>
        </w:rPr>
      </w:pPr>
      <w:r w:rsidRPr="00936D25">
        <w:rPr>
          <w:rFonts w:ascii="Times New Roman" w:hAnsi="Times New Roman" w:cs="Times New Roman"/>
          <w:smallCaps/>
          <w:sz w:val="20"/>
          <w:szCs w:val="20"/>
        </w:rPr>
        <w:t>Основные принципы организации соревнований по волейболу</w:t>
      </w:r>
    </w:p>
    <w:p w:rsidR="00443D39" w:rsidRPr="00936D25" w:rsidRDefault="00443D39" w:rsidP="002E06F5">
      <w:pPr>
        <w:pStyle w:val="ad"/>
        <w:numPr>
          <w:ilvl w:val="0"/>
          <w:numId w:val="36"/>
        </w:numPr>
        <w:rPr>
          <w:rFonts w:ascii="Times New Roman" w:hAnsi="Times New Roman" w:cs="Times New Roman"/>
          <w:smallCaps/>
          <w:sz w:val="20"/>
          <w:szCs w:val="20"/>
        </w:rPr>
      </w:pPr>
      <w:r w:rsidRPr="00936D25">
        <w:rPr>
          <w:rFonts w:ascii="Times New Roman" w:hAnsi="Times New Roman" w:cs="Times New Roman"/>
          <w:smallCaps/>
          <w:sz w:val="20"/>
          <w:szCs w:val="20"/>
        </w:rPr>
        <w:t>Основные принципы организации соревнований по пляжному волейболу</w:t>
      </w:r>
    </w:p>
    <w:p w:rsidR="00443D39" w:rsidRPr="00936D25" w:rsidRDefault="00443D39" w:rsidP="002E06F5">
      <w:pPr>
        <w:pStyle w:val="ad"/>
        <w:numPr>
          <w:ilvl w:val="0"/>
          <w:numId w:val="36"/>
        </w:numPr>
        <w:rPr>
          <w:rFonts w:ascii="Times New Roman" w:hAnsi="Times New Roman" w:cs="Times New Roman"/>
          <w:smallCaps/>
          <w:sz w:val="20"/>
          <w:szCs w:val="20"/>
        </w:rPr>
      </w:pPr>
      <w:r w:rsidRPr="00936D25">
        <w:rPr>
          <w:rFonts w:ascii="Times New Roman" w:hAnsi="Times New Roman" w:cs="Times New Roman"/>
          <w:smallCaps/>
          <w:sz w:val="20"/>
          <w:szCs w:val="20"/>
        </w:rPr>
        <w:t>Основные принципы соревнований по баскетболу</w:t>
      </w:r>
    </w:p>
    <w:p w:rsidR="00443D39" w:rsidRPr="00936D25" w:rsidRDefault="00443D39" w:rsidP="002E06F5">
      <w:pPr>
        <w:pStyle w:val="ad"/>
        <w:numPr>
          <w:ilvl w:val="0"/>
          <w:numId w:val="36"/>
        </w:numPr>
        <w:rPr>
          <w:rFonts w:ascii="Times New Roman" w:hAnsi="Times New Roman" w:cs="Times New Roman"/>
          <w:smallCaps/>
          <w:sz w:val="20"/>
          <w:szCs w:val="20"/>
        </w:rPr>
      </w:pPr>
      <w:r w:rsidRPr="00936D25">
        <w:rPr>
          <w:rFonts w:ascii="Times New Roman" w:hAnsi="Times New Roman" w:cs="Times New Roman"/>
          <w:smallCaps/>
          <w:sz w:val="20"/>
          <w:szCs w:val="20"/>
        </w:rPr>
        <w:t>Основные принципы соревнований по баскетболу «3х3»</w:t>
      </w:r>
    </w:p>
    <w:p w:rsidR="00443D39" w:rsidRPr="00936D25" w:rsidRDefault="00443D39" w:rsidP="002E06F5">
      <w:pPr>
        <w:pStyle w:val="ad"/>
        <w:numPr>
          <w:ilvl w:val="0"/>
          <w:numId w:val="36"/>
        </w:numPr>
        <w:rPr>
          <w:rFonts w:ascii="Times New Roman" w:hAnsi="Times New Roman" w:cs="Times New Roman"/>
          <w:smallCaps/>
          <w:sz w:val="20"/>
          <w:szCs w:val="20"/>
        </w:rPr>
      </w:pPr>
      <w:r w:rsidRPr="00936D25">
        <w:rPr>
          <w:rFonts w:ascii="Times New Roman" w:hAnsi="Times New Roman" w:cs="Times New Roman"/>
          <w:smallCaps/>
          <w:sz w:val="20"/>
          <w:szCs w:val="20"/>
        </w:rPr>
        <w:t>Основные принципы организации соревнований по футболу</w:t>
      </w:r>
    </w:p>
    <w:p w:rsidR="00443D39" w:rsidRPr="00936D25" w:rsidRDefault="00443D39" w:rsidP="002E06F5">
      <w:pPr>
        <w:pStyle w:val="ad"/>
        <w:numPr>
          <w:ilvl w:val="0"/>
          <w:numId w:val="36"/>
        </w:numPr>
        <w:rPr>
          <w:rFonts w:ascii="Times New Roman" w:hAnsi="Times New Roman" w:cs="Times New Roman"/>
          <w:smallCaps/>
          <w:sz w:val="20"/>
          <w:szCs w:val="20"/>
        </w:rPr>
      </w:pPr>
      <w:r w:rsidRPr="00936D25">
        <w:rPr>
          <w:rFonts w:ascii="Times New Roman" w:hAnsi="Times New Roman" w:cs="Times New Roman"/>
          <w:smallCaps/>
          <w:sz w:val="20"/>
          <w:szCs w:val="20"/>
        </w:rPr>
        <w:t>Основные принципы организации соревнований по мини-футболу</w:t>
      </w:r>
    </w:p>
    <w:p w:rsidR="00443D39" w:rsidRPr="00936D25" w:rsidRDefault="00443D39" w:rsidP="002E06F5">
      <w:pPr>
        <w:pStyle w:val="ad"/>
        <w:rPr>
          <w:rFonts w:ascii="Times New Roman" w:hAnsi="Times New Roman" w:cs="Times New Roman"/>
          <w:smallCaps/>
          <w:sz w:val="20"/>
          <w:szCs w:val="20"/>
        </w:rPr>
      </w:pPr>
    </w:p>
    <w:p w:rsidR="00443D39" w:rsidRDefault="00443D39" w:rsidP="002E06F5">
      <w:pPr>
        <w:rPr>
          <w:b/>
          <w:bCs/>
          <w:caps/>
        </w:rPr>
      </w:pPr>
    </w:p>
    <w:p w:rsidR="00443D39" w:rsidRPr="009C060E" w:rsidRDefault="00443D39" w:rsidP="002E06F5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</w:p>
    <w:p w:rsidR="00443D39" w:rsidRDefault="00443D39" w:rsidP="002E06F5">
      <w:pPr>
        <w:rPr>
          <w:b/>
          <w:bCs/>
        </w:rPr>
      </w:pPr>
    </w:p>
    <w:p w:rsidR="00443D39" w:rsidRPr="00216381" w:rsidRDefault="00443D39" w:rsidP="002E06F5">
      <w:pPr>
        <w:rPr>
          <w:rFonts w:ascii="Times New Roman ??????????" w:hAnsi="Times New Roman ??????????" w:cs="Times New Roman ??????????"/>
          <w:b/>
          <w:bCs/>
          <w:smallCaps/>
        </w:rPr>
      </w:pPr>
      <w:r w:rsidRPr="00216381">
        <w:rPr>
          <w:rFonts w:ascii="Times New Roman ??????????" w:hAnsi="Times New Roman ??????????" w:cs="Times New Roman ??????????"/>
          <w:b/>
          <w:bCs/>
          <w:smallCaps/>
        </w:rPr>
        <w:t>6.1. Текущий контроль</w:t>
      </w:r>
    </w:p>
    <w:p w:rsidR="00443D39" w:rsidRPr="00A92F36" w:rsidRDefault="00443D39" w:rsidP="002E06F5">
      <w:pPr>
        <w:rPr>
          <w:b/>
          <w:bCs/>
        </w:rPr>
      </w:pPr>
    </w:p>
    <w:tbl>
      <w:tblPr>
        <w:tblW w:w="976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263"/>
        <w:gridCol w:w="3827"/>
      </w:tblGrid>
      <w:tr w:rsidR="00443D39" w:rsidRPr="00A92F36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443D39" w:rsidRPr="00A92F36" w:rsidRDefault="00443D39" w:rsidP="00481849">
            <w:pPr>
              <w:spacing w:line="256" w:lineRule="auto"/>
              <w:jc w:val="center"/>
              <w:rPr>
                <w:lang w:eastAsia="en-US"/>
              </w:rPr>
            </w:pPr>
            <w:r w:rsidRPr="00A92F36">
              <w:rPr>
                <w:lang w:eastAsia="en-US"/>
              </w:rPr>
              <w:t>№</w:t>
            </w:r>
          </w:p>
          <w:p w:rsidR="00443D39" w:rsidRPr="00A92F36" w:rsidRDefault="00443D39" w:rsidP="00481849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A92F36">
              <w:rPr>
                <w:lang w:eastAsia="en-US"/>
              </w:rPr>
              <w:t>пп</w:t>
            </w:r>
            <w:proofErr w:type="spellEnd"/>
          </w:p>
        </w:tc>
        <w:tc>
          <w:tcPr>
            <w:tcW w:w="5263" w:type="dxa"/>
            <w:tcBorders>
              <w:top w:val="single" w:sz="12" w:space="0" w:color="auto"/>
            </w:tcBorders>
            <w:vAlign w:val="center"/>
          </w:tcPr>
          <w:p w:rsidR="00443D39" w:rsidRPr="00A92F36" w:rsidRDefault="00443D39" w:rsidP="00481849">
            <w:pPr>
              <w:spacing w:line="256" w:lineRule="auto"/>
              <w:jc w:val="center"/>
              <w:rPr>
                <w:lang w:eastAsia="en-US"/>
              </w:rPr>
            </w:pPr>
            <w:proofErr w:type="gramStart"/>
            <w:r w:rsidRPr="00A92F36">
              <w:rPr>
                <w:lang w:eastAsia="en-US"/>
              </w:rPr>
              <w:t>№  и</w:t>
            </w:r>
            <w:proofErr w:type="gramEnd"/>
            <w:r w:rsidRPr="00A92F36">
              <w:rPr>
                <w:lang w:eastAsia="en-US"/>
              </w:rPr>
              <w:t xml:space="preserve">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443D39" w:rsidRPr="00A92F36" w:rsidRDefault="00443D39" w:rsidP="00481849">
            <w:pPr>
              <w:spacing w:line="256" w:lineRule="auto"/>
              <w:jc w:val="center"/>
              <w:rPr>
                <w:lang w:eastAsia="en-US"/>
              </w:rPr>
            </w:pPr>
            <w:r w:rsidRPr="00A92F36">
              <w:rPr>
                <w:lang w:eastAsia="en-US"/>
              </w:rPr>
              <w:t>Форма текущего контроля</w:t>
            </w:r>
          </w:p>
        </w:tc>
      </w:tr>
      <w:tr w:rsidR="00443D39" w:rsidRPr="00A92F36">
        <w:tc>
          <w:tcPr>
            <w:tcW w:w="675" w:type="dxa"/>
          </w:tcPr>
          <w:p w:rsidR="00443D39" w:rsidRPr="00A92F36" w:rsidRDefault="00443D39" w:rsidP="00481849">
            <w:pPr>
              <w:spacing w:line="256" w:lineRule="auto"/>
              <w:rPr>
                <w:lang w:eastAsia="en-US"/>
              </w:rPr>
            </w:pPr>
            <w:r w:rsidRPr="00A92F36">
              <w:rPr>
                <w:lang w:eastAsia="en-US"/>
              </w:rPr>
              <w:t>1</w:t>
            </w:r>
          </w:p>
        </w:tc>
        <w:tc>
          <w:tcPr>
            <w:tcW w:w="5263" w:type="dxa"/>
          </w:tcPr>
          <w:p w:rsidR="00443D39" w:rsidRPr="00F37ECD" w:rsidRDefault="00443D39" w:rsidP="0048184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1 -26</w:t>
            </w:r>
          </w:p>
        </w:tc>
        <w:tc>
          <w:tcPr>
            <w:tcW w:w="3827" w:type="dxa"/>
          </w:tcPr>
          <w:p w:rsidR="00443D39" w:rsidRPr="00A92F36" w:rsidRDefault="00443D39" w:rsidP="00481849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Проверка конспекта</w:t>
            </w:r>
          </w:p>
        </w:tc>
      </w:tr>
      <w:tr w:rsidR="00443D39" w:rsidRPr="00A92F36">
        <w:tc>
          <w:tcPr>
            <w:tcW w:w="675" w:type="dxa"/>
          </w:tcPr>
          <w:p w:rsidR="00443D39" w:rsidRPr="00A92F36" w:rsidRDefault="00443D39" w:rsidP="00481849">
            <w:pPr>
              <w:spacing w:line="256" w:lineRule="auto"/>
              <w:rPr>
                <w:lang w:eastAsia="en-US"/>
              </w:rPr>
            </w:pPr>
            <w:r w:rsidRPr="00A92F36">
              <w:rPr>
                <w:lang w:eastAsia="en-US"/>
              </w:rPr>
              <w:t>2</w:t>
            </w:r>
          </w:p>
        </w:tc>
        <w:tc>
          <w:tcPr>
            <w:tcW w:w="5263" w:type="dxa"/>
          </w:tcPr>
          <w:p w:rsidR="00443D39" w:rsidRPr="00A92F36" w:rsidRDefault="00443D39" w:rsidP="0048184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26</w:t>
            </w:r>
          </w:p>
        </w:tc>
        <w:tc>
          <w:tcPr>
            <w:tcW w:w="3827" w:type="dxa"/>
          </w:tcPr>
          <w:p w:rsidR="00443D39" w:rsidRPr="00A92F36" w:rsidRDefault="00443D39" w:rsidP="004818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Выступление с презентацией</w:t>
            </w:r>
          </w:p>
        </w:tc>
      </w:tr>
    </w:tbl>
    <w:p w:rsidR="00443D39" w:rsidRPr="002E06F5" w:rsidRDefault="00443D39" w:rsidP="002E06F5">
      <w:pPr>
        <w:rPr>
          <w:rFonts w:ascii="Calibri" w:hAnsi="Calibri" w:cs="Calibri"/>
          <w:b/>
          <w:bCs/>
          <w:smallCaps/>
        </w:rPr>
      </w:pPr>
    </w:p>
    <w:p w:rsidR="00443D39" w:rsidRPr="00982CD5" w:rsidRDefault="00443D39" w:rsidP="002E06F5">
      <w:pPr>
        <w:jc w:val="both"/>
        <w:rPr>
          <w:b/>
          <w:bCs/>
          <w:smallCaps/>
        </w:rPr>
      </w:pPr>
      <w:r w:rsidRPr="00982CD5">
        <w:rPr>
          <w:b/>
          <w:bCs/>
          <w:smallCaps/>
        </w:rPr>
        <w:t>6.2. Примеры оценочных средств для текущего контроля по дисциплине</w:t>
      </w:r>
    </w:p>
    <w:p w:rsidR="00443D39" w:rsidRDefault="00443D39" w:rsidP="002E06F5"/>
    <w:p w:rsidR="00443D39" w:rsidRDefault="00443D39" w:rsidP="00CB61AD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Темы конспектов</w:t>
      </w:r>
    </w:p>
    <w:p w:rsidR="00443D39" w:rsidRDefault="00443D39" w:rsidP="00CB61AD">
      <w:pPr>
        <w:spacing w:line="360" w:lineRule="auto"/>
        <w:jc w:val="both"/>
      </w:pPr>
      <w:r>
        <w:t>Представлены в разделе 5.1.</w:t>
      </w:r>
    </w:p>
    <w:p w:rsidR="00443D39" w:rsidRPr="00CB61AD" w:rsidRDefault="00443D39" w:rsidP="00CB61AD">
      <w:pPr>
        <w:spacing w:line="360" w:lineRule="auto"/>
        <w:jc w:val="both"/>
        <w:rPr>
          <w:b/>
          <w:bCs/>
          <w:i/>
          <w:iCs/>
        </w:rPr>
      </w:pPr>
      <w:r w:rsidRPr="00CB61AD">
        <w:rPr>
          <w:b/>
          <w:bCs/>
          <w:i/>
          <w:iCs/>
        </w:rPr>
        <w:lastRenderedPageBreak/>
        <w:t>Темы презентаций</w:t>
      </w:r>
    </w:p>
    <w:p w:rsidR="00443D39" w:rsidRDefault="00443D39" w:rsidP="00CB61AD">
      <w:pPr>
        <w:spacing w:line="360" w:lineRule="auto"/>
        <w:jc w:val="both"/>
      </w:pPr>
      <w:r>
        <w:t>Представлены в разделе 5.2.</w:t>
      </w:r>
    </w:p>
    <w:p w:rsidR="00443D39" w:rsidRDefault="00443D39" w:rsidP="002E06F5">
      <w:pPr>
        <w:ind w:firstLine="567"/>
        <w:jc w:val="both"/>
        <w:rPr>
          <w:b/>
          <w:bCs/>
          <w:i/>
          <w:iCs/>
        </w:rPr>
      </w:pPr>
    </w:p>
    <w:p w:rsidR="00443D39" w:rsidRDefault="00443D39" w:rsidP="002E06F5">
      <w:pPr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Пример тестового задания</w:t>
      </w:r>
    </w:p>
    <w:p w:rsidR="00443D39" w:rsidRDefault="00443D39" w:rsidP="00481849">
      <w:pPr>
        <w:ind w:firstLine="567"/>
        <w:jc w:val="both"/>
        <w:rPr>
          <w:b/>
          <w:bCs/>
        </w:rPr>
      </w:pPr>
      <w:r w:rsidRPr="00481849">
        <w:rPr>
          <w:b/>
          <w:bCs/>
        </w:rPr>
        <w:t>Вариант 1</w:t>
      </w:r>
    </w:p>
    <w:p w:rsidR="00443D39" w:rsidRPr="00481849" w:rsidRDefault="00443D39" w:rsidP="00481849">
      <w:pPr>
        <w:ind w:firstLine="567"/>
        <w:jc w:val="both"/>
        <w:rPr>
          <w:b/>
          <w:bCs/>
        </w:rPr>
      </w:pPr>
    </w:p>
    <w:p w:rsidR="00443D39" w:rsidRPr="00481849" w:rsidRDefault="00443D39" w:rsidP="00481849">
      <w:pPr>
        <w:numPr>
          <w:ilvl w:val="0"/>
          <w:numId w:val="37"/>
        </w:numPr>
        <w:jc w:val="both"/>
      </w:pPr>
      <w:r w:rsidRPr="00481849">
        <w:t>К гимнастическим снарядам не относятся:</w:t>
      </w:r>
    </w:p>
    <w:p w:rsidR="00443D39" w:rsidRPr="00481849" w:rsidRDefault="00443D39" w:rsidP="00481849">
      <w:pPr>
        <w:ind w:firstLine="567"/>
        <w:jc w:val="both"/>
      </w:pPr>
      <w:r w:rsidRPr="00481849">
        <w:t>А) Кольца</w:t>
      </w:r>
    </w:p>
    <w:p w:rsidR="00443D39" w:rsidRPr="00481849" w:rsidRDefault="00443D39" w:rsidP="00481849">
      <w:pPr>
        <w:ind w:firstLine="567"/>
        <w:jc w:val="both"/>
      </w:pPr>
      <w:r w:rsidRPr="00481849">
        <w:t>Б) Хоппер</w:t>
      </w:r>
    </w:p>
    <w:p w:rsidR="00443D39" w:rsidRPr="00481849" w:rsidRDefault="00443D39" w:rsidP="00481849">
      <w:pPr>
        <w:ind w:firstLine="567"/>
        <w:jc w:val="both"/>
      </w:pPr>
      <w:r w:rsidRPr="00481849">
        <w:t>В) Гири</w:t>
      </w:r>
    </w:p>
    <w:p w:rsidR="00443D39" w:rsidRPr="00481849" w:rsidRDefault="00443D39" w:rsidP="00481849">
      <w:pPr>
        <w:ind w:firstLine="567"/>
        <w:jc w:val="both"/>
      </w:pPr>
      <w:r w:rsidRPr="00481849">
        <w:t>2. Акробатическая гимнастика включает в себя три группы упражнений:</w:t>
      </w:r>
    </w:p>
    <w:p w:rsidR="00443D39" w:rsidRPr="00481849" w:rsidRDefault="00443D39" w:rsidP="00481849">
      <w:pPr>
        <w:ind w:firstLine="567"/>
        <w:jc w:val="both"/>
      </w:pPr>
      <w:r w:rsidRPr="00481849">
        <w:t>А) Акробатические прыжки, парные занятия, групповые занятия</w:t>
      </w:r>
    </w:p>
    <w:p w:rsidR="00443D39" w:rsidRPr="00481849" w:rsidRDefault="00443D39" w:rsidP="00481849">
      <w:pPr>
        <w:ind w:firstLine="567"/>
        <w:jc w:val="both"/>
      </w:pPr>
      <w:r w:rsidRPr="00481849">
        <w:t>Б) Упражнения на турниках, батуте, кольцах</w:t>
      </w:r>
    </w:p>
    <w:p w:rsidR="00443D39" w:rsidRPr="00481849" w:rsidRDefault="00443D39" w:rsidP="00481849">
      <w:pPr>
        <w:ind w:firstLine="567"/>
        <w:jc w:val="both"/>
      </w:pPr>
      <w:r w:rsidRPr="00481849">
        <w:t>В) Танцевальные упражнения с обручем, мячом, лентой</w:t>
      </w:r>
    </w:p>
    <w:p w:rsidR="00443D39" w:rsidRPr="00481849" w:rsidRDefault="00443D39" w:rsidP="00481849">
      <w:pPr>
        <w:ind w:firstLine="567"/>
        <w:jc w:val="both"/>
      </w:pPr>
      <w:r w:rsidRPr="00481849">
        <w:t>3. Какой снаряд является женским снарядом спортивной гимнастики:</w:t>
      </w:r>
    </w:p>
    <w:p w:rsidR="00443D39" w:rsidRPr="00481849" w:rsidRDefault="00443D39" w:rsidP="00481849">
      <w:pPr>
        <w:ind w:firstLine="567"/>
        <w:jc w:val="both"/>
      </w:pPr>
      <w:r w:rsidRPr="00481849">
        <w:t>А) Параллельные брусья</w:t>
      </w:r>
    </w:p>
    <w:p w:rsidR="00443D39" w:rsidRPr="00481849" w:rsidRDefault="00443D39" w:rsidP="00481849">
      <w:pPr>
        <w:ind w:firstLine="567"/>
        <w:jc w:val="both"/>
      </w:pPr>
      <w:r w:rsidRPr="00481849">
        <w:t>Б) Бревно</w:t>
      </w:r>
    </w:p>
    <w:p w:rsidR="00443D39" w:rsidRPr="00481849" w:rsidRDefault="00443D39" w:rsidP="00481849">
      <w:pPr>
        <w:ind w:firstLine="567"/>
        <w:jc w:val="both"/>
      </w:pPr>
      <w:r w:rsidRPr="00481849">
        <w:t>В) Диск</w:t>
      </w:r>
    </w:p>
    <w:p w:rsidR="00443D39" w:rsidRPr="00481849" w:rsidRDefault="00443D39" w:rsidP="00481849">
      <w:pPr>
        <w:ind w:firstLine="567"/>
        <w:jc w:val="both"/>
      </w:pPr>
      <w:r w:rsidRPr="00481849">
        <w:t>4. Спортивная и художественная гимнастика относятся к:</w:t>
      </w:r>
    </w:p>
    <w:p w:rsidR="00443D39" w:rsidRPr="00481849" w:rsidRDefault="00443D39" w:rsidP="00481849">
      <w:pPr>
        <w:ind w:firstLine="567"/>
        <w:jc w:val="both"/>
      </w:pPr>
      <w:r w:rsidRPr="00481849">
        <w:t>А) Атлетической гимнастике</w:t>
      </w:r>
    </w:p>
    <w:p w:rsidR="00443D39" w:rsidRPr="00481849" w:rsidRDefault="00443D39" w:rsidP="00481849">
      <w:pPr>
        <w:ind w:firstLine="567"/>
        <w:jc w:val="both"/>
      </w:pPr>
      <w:r w:rsidRPr="00481849">
        <w:t xml:space="preserve">Б) Основной гимнастике </w:t>
      </w:r>
    </w:p>
    <w:p w:rsidR="00443D39" w:rsidRPr="00481849" w:rsidRDefault="00443D39" w:rsidP="00481849">
      <w:pPr>
        <w:ind w:firstLine="567"/>
        <w:jc w:val="both"/>
      </w:pPr>
      <w:r w:rsidRPr="00481849">
        <w:t>В) Прикладной гимнастике</w:t>
      </w:r>
    </w:p>
    <w:p w:rsidR="00443D39" w:rsidRPr="00481849" w:rsidRDefault="00443D39" w:rsidP="00481849">
      <w:pPr>
        <w:ind w:firstLine="567"/>
        <w:jc w:val="both"/>
      </w:pPr>
      <w:r w:rsidRPr="00481849">
        <w:t>5. Движение тела вокруг вертикальной оси – это:</w:t>
      </w:r>
    </w:p>
    <w:p w:rsidR="00443D39" w:rsidRPr="00481849" w:rsidRDefault="00443D39" w:rsidP="00481849">
      <w:pPr>
        <w:ind w:firstLine="567"/>
        <w:jc w:val="both"/>
      </w:pPr>
      <w:r w:rsidRPr="00481849">
        <w:t>А) Поворот</w:t>
      </w:r>
    </w:p>
    <w:p w:rsidR="00443D39" w:rsidRPr="00481849" w:rsidRDefault="00443D39" w:rsidP="00481849">
      <w:pPr>
        <w:ind w:firstLine="567"/>
        <w:jc w:val="both"/>
      </w:pPr>
      <w:r w:rsidRPr="00481849">
        <w:t>Б) Наклон</w:t>
      </w:r>
    </w:p>
    <w:p w:rsidR="00443D39" w:rsidRPr="00481849" w:rsidRDefault="00443D39" w:rsidP="00481849">
      <w:pPr>
        <w:ind w:firstLine="567"/>
        <w:jc w:val="both"/>
      </w:pPr>
      <w:r w:rsidRPr="00481849">
        <w:t>В) Мах</w:t>
      </w:r>
    </w:p>
    <w:p w:rsidR="00443D39" w:rsidRPr="00481849" w:rsidRDefault="00443D39" w:rsidP="00481849">
      <w:pPr>
        <w:ind w:firstLine="567"/>
        <w:jc w:val="both"/>
      </w:pPr>
      <w:r w:rsidRPr="00481849">
        <w:t>6.В каком году был изобретен баскетбол:</w:t>
      </w:r>
    </w:p>
    <w:p w:rsidR="00443D39" w:rsidRPr="00481849" w:rsidRDefault="00443D39" w:rsidP="00481849">
      <w:pPr>
        <w:ind w:firstLine="567"/>
        <w:jc w:val="both"/>
      </w:pPr>
      <w:r w:rsidRPr="00481849">
        <w:t>А) 1891г</w:t>
      </w:r>
    </w:p>
    <w:p w:rsidR="00443D39" w:rsidRPr="00481849" w:rsidRDefault="00443D39" w:rsidP="00481849">
      <w:pPr>
        <w:ind w:firstLine="567"/>
        <w:jc w:val="both"/>
      </w:pPr>
      <w:r w:rsidRPr="00481849">
        <w:t>Б) 1986г</w:t>
      </w:r>
    </w:p>
    <w:p w:rsidR="00443D39" w:rsidRPr="00481849" w:rsidRDefault="00443D39" w:rsidP="00481849">
      <w:pPr>
        <w:ind w:firstLine="567"/>
        <w:jc w:val="both"/>
      </w:pPr>
      <w:r w:rsidRPr="00481849">
        <w:t>В) 1936г</w:t>
      </w:r>
    </w:p>
    <w:p w:rsidR="00443D39" w:rsidRPr="00481849" w:rsidRDefault="00443D39" w:rsidP="00481849">
      <w:pPr>
        <w:ind w:firstLine="567"/>
        <w:jc w:val="both"/>
      </w:pPr>
      <w:r w:rsidRPr="00481849">
        <w:t>7. Сколько человек играет на площадке:</w:t>
      </w:r>
    </w:p>
    <w:p w:rsidR="00443D39" w:rsidRPr="00481849" w:rsidRDefault="00443D39" w:rsidP="00481849">
      <w:pPr>
        <w:ind w:firstLine="567"/>
        <w:jc w:val="both"/>
      </w:pPr>
      <w:r w:rsidRPr="00481849">
        <w:t>А) 11</w:t>
      </w:r>
    </w:p>
    <w:p w:rsidR="00443D39" w:rsidRPr="00481849" w:rsidRDefault="00443D39" w:rsidP="00481849">
      <w:pPr>
        <w:ind w:firstLine="567"/>
        <w:jc w:val="both"/>
      </w:pPr>
      <w:r w:rsidRPr="00481849">
        <w:t>Б) 6</w:t>
      </w:r>
    </w:p>
    <w:p w:rsidR="00443D39" w:rsidRPr="00481849" w:rsidRDefault="00443D39" w:rsidP="00481849">
      <w:pPr>
        <w:ind w:firstLine="567"/>
        <w:jc w:val="both"/>
      </w:pPr>
      <w:r w:rsidRPr="00481849">
        <w:t>В) 5</w:t>
      </w:r>
    </w:p>
    <w:p w:rsidR="00443D39" w:rsidRPr="00481849" w:rsidRDefault="00443D39" w:rsidP="00481849">
      <w:pPr>
        <w:ind w:firstLine="567"/>
        <w:jc w:val="both"/>
      </w:pPr>
      <w:r w:rsidRPr="00481849">
        <w:t>8. На какой высоте находится баскетбольное кольцо:</w:t>
      </w:r>
    </w:p>
    <w:p w:rsidR="00443D39" w:rsidRPr="00481849" w:rsidRDefault="00443D39" w:rsidP="00481849">
      <w:pPr>
        <w:ind w:firstLine="567"/>
        <w:jc w:val="both"/>
      </w:pPr>
      <w:r w:rsidRPr="00481849">
        <w:t>А) 310 см</w:t>
      </w:r>
    </w:p>
    <w:p w:rsidR="00443D39" w:rsidRPr="00481849" w:rsidRDefault="00443D39" w:rsidP="00481849">
      <w:pPr>
        <w:ind w:firstLine="567"/>
        <w:jc w:val="both"/>
      </w:pPr>
      <w:r w:rsidRPr="00481849">
        <w:t>Б) 305 см</w:t>
      </w:r>
    </w:p>
    <w:p w:rsidR="00443D39" w:rsidRPr="00481849" w:rsidRDefault="00443D39" w:rsidP="00481849">
      <w:pPr>
        <w:ind w:firstLine="567"/>
        <w:jc w:val="both"/>
      </w:pPr>
      <w:r w:rsidRPr="00481849">
        <w:t>В) 260 см</w:t>
      </w:r>
    </w:p>
    <w:p w:rsidR="00443D39" w:rsidRPr="00481849" w:rsidRDefault="00443D39" w:rsidP="00481849">
      <w:pPr>
        <w:ind w:firstLine="567"/>
        <w:jc w:val="both"/>
      </w:pPr>
      <w:r w:rsidRPr="00481849">
        <w:t>9. Сколько времени команда может владеть мячом на своей стороне площадки:</w:t>
      </w:r>
    </w:p>
    <w:p w:rsidR="00443D39" w:rsidRPr="00481849" w:rsidRDefault="00443D39" w:rsidP="00481849">
      <w:pPr>
        <w:ind w:firstLine="567"/>
        <w:jc w:val="both"/>
      </w:pPr>
      <w:r w:rsidRPr="00481849">
        <w:t>А) 8с</w:t>
      </w:r>
    </w:p>
    <w:p w:rsidR="00443D39" w:rsidRPr="00481849" w:rsidRDefault="00443D39" w:rsidP="00481849">
      <w:pPr>
        <w:ind w:firstLine="567"/>
        <w:jc w:val="both"/>
      </w:pPr>
      <w:r w:rsidRPr="00481849">
        <w:t>Б) 30с</w:t>
      </w:r>
    </w:p>
    <w:p w:rsidR="00443D39" w:rsidRPr="00481849" w:rsidRDefault="00443D39" w:rsidP="00481849">
      <w:pPr>
        <w:ind w:firstLine="567"/>
        <w:jc w:val="both"/>
      </w:pPr>
      <w:r w:rsidRPr="00481849">
        <w:t>В) 10с</w:t>
      </w:r>
    </w:p>
    <w:p w:rsidR="00443D39" w:rsidRPr="00481849" w:rsidRDefault="00443D39" w:rsidP="00481849">
      <w:pPr>
        <w:ind w:firstLine="567"/>
        <w:jc w:val="both"/>
      </w:pPr>
      <w:r w:rsidRPr="00481849">
        <w:t>10. С какого номера начинаются номера у игроков баскетболистов:</w:t>
      </w:r>
    </w:p>
    <w:p w:rsidR="00443D39" w:rsidRPr="00481849" w:rsidRDefault="00443D39" w:rsidP="00481849">
      <w:pPr>
        <w:ind w:firstLine="567"/>
        <w:jc w:val="both"/>
      </w:pPr>
      <w:r w:rsidRPr="00481849">
        <w:t>А) 5</w:t>
      </w:r>
    </w:p>
    <w:p w:rsidR="00443D39" w:rsidRPr="00481849" w:rsidRDefault="00443D39" w:rsidP="00481849">
      <w:pPr>
        <w:ind w:firstLine="567"/>
        <w:jc w:val="both"/>
      </w:pPr>
      <w:r w:rsidRPr="00481849">
        <w:t>Б) 2</w:t>
      </w:r>
    </w:p>
    <w:p w:rsidR="00443D39" w:rsidRPr="00481849" w:rsidRDefault="00443D39" w:rsidP="00481849">
      <w:pPr>
        <w:ind w:firstLine="567"/>
        <w:jc w:val="both"/>
      </w:pPr>
      <w:r w:rsidRPr="00481849">
        <w:t>В) 4</w:t>
      </w:r>
    </w:p>
    <w:p w:rsidR="00443D39" w:rsidRPr="00481849" w:rsidRDefault="00443D39" w:rsidP="00481849">
      <w:pPr>
        <w:ind w:firstLine="567"/>
        <w:jc w:val="both"/>
        <w:rPr>
          <w:b/>
          <w:bCs/>
        </w:rPr>
      </w:pPr>
    </w:p>
    <w:p w:rsidR="00443D39" w:rsidRPr="00481849" w:rsidRDefault="00443D39" w:rsidP="00481849">
      <w:pPr>
        <w:ind w:firstLine="567"/>
        <w:jc w:val="both"/>
        <w:rPr>
          <w:b/>
          <w:bCs/>
        </w:rPr>
      </w:pPr>
      <w:r w:rsidRPr="00481849">
        <w:rPr>
          <w:b/>
          <w:bCs/>
        </w:rPr>
        <w:t>Вариант 2</w:t>
      </w:r>
    </w:p>
    <w:p w:rsidR="00443D39" w:rsidRPr="00481849" w:rsidRDefault="00443D39" w:rsidP="00481849">
      <w:pPr>
        <w:ind w:firstLine="567"/>
        <w:jc w:val="both"/>
      </w:pPr>
      <w:r w:rsidRPr="00481849">
        <w:t>1.Спринт – это:</w:t>
      </w:r>
    </w:p>
    <w:p w:rsidR="00443D39" w:rsidRPr="00481849" w:rsidRDefault="00443D39" w:rsidP="00481849">
      <w:pPr>
        <w:ind w:firstLine="567"/>
        <w:jc w:val="both"/>
      </w:pPr>
      <w:r w:rsidRPr="00481849">
        <w:t xml:space="preserve">А) Судья на старте </w:t>
      </w:r>
    </w:p>
    <w:p w:rsidR="00443D39" w:rsidRPr="00481849" w:rsidRDefault="00443D39" w:rsidP="00481849">
      <w:pPr>
        <w:ind w:firstLine="567"/>
        <w:jc w:val="both"/>
      </w:pPr>
      <w:r w:rsidRPr="00481849">
        <w:t>Б) Бег на короткие дистанции</w:t>
      </w:r>
    </w:p>
    <w:p w:rsidR="00443D39" w:rsidRPr="00481849" w:rsidRDefault="00443D39" w:rsidP="00481849">
      <w:pPr>
        <w:ind w:firstLine="567"/>
        <w:jc w:val="both"/>
      </w:pPr>
      <w:r w:rsidRPr="00481849">
        <w:t>В) Метание мяча</w:t>
      </w:r>
    </w:p>
    <w:p w:rsidR="00443D39" w:rsidRPr="00481849" w:rsidRDefault="00443D39" w:rsidP="00481849">
      <w:pPr>
        <w:ind w:firstLine="567"/>
        <w:jc w:val="both"/>
      </w:pPr>
      <w:r w:rsidRPr="00481849">
        <w:t>2. Какой вид легкой атлетики может быть «гладким», «эстафетным», «по пересеченной местности»:</w:t>
      </w:r>
    </w:p>
    <w:p w:rsidR="00443D39" w:rsidRPr="00481849" w:rsidRDefault="00443D39" w:rsidP="00481849">
      <w:pPr>
        <w:ind w:firstLine="567"/>
        <w:jc w:val="both"/>
      </w:pPr>
      <w:r w:rsidRPr="00481849">
        <w:t>А) Прыжки в длину</w:t>
      </w:r>
    </w:p>
    <w:p w:rsidR="00443D39" w:rsidRPr="00481849" w:rsidRDefault="00443D39" w:rsidP="00481849">
      <w:pPr>
        <w:ind w:firstLine="567"/>
        <w:jc w:val="both"/>
      </w:pPr>
      <w:r w:rsidRPr="00481849">
        <w:t>Б) Метание молота</w:t>
      </w:r>
    </w:p>
    <w:p w:rsidR="00443D39" w:rsidRPr="00481849" w:rsidRDefault="00443D39" w:rsidP="00481849">
      <w:pPr>
        <w:ind w:firstLine="567"/>
        <w:jc w:val="both"/>
      </w:pPr>
      <w:r w:rsidRPr="00481849">
        <w:t>В) Бег</w:t>
      </w:r>
    </w:p>
    <w:p w:rsidR="00443D39" w:rsidRPr="00481849" w:rsidRDefault="00443D39" w:rsidP="00481849">
      <w:pPr>
        <w:ind w:firstLine="567"/>
        <w:jc w:val="both"/>
      </w:pPr>
      <w:r w:rsidRPr="00481849">
        <w:t>3. Какие способности развивает челночный бег:</w:t>
      </w:r>
    </w:p>
    <w:p w:rsidR="00443D39" w:rsidRPr="00481849" w:rsidRDefault="00443D39" w:rsidP="00481849">
      <w:pPr>
        <w:ind w:firstLine="567"/>
        <w:jc w:val="both"/>
      </w:pPr>
      <w:r w:rsidRPr="00481849">
        <w:t>А) Скоростные</w:t>
      </w:r>
    </w:p>
    <w:p w:rsidR="00443D39" w:rsidRPr="00481849" w:rsidRDefault="00443D39" w:rsidP="00481849">
      <w:pPr>
        <w:ind w:firstLine="567"/>
        <w:jc w:val="both"/>
      </w:pPr>
      <w:r w:rsidRPr="00481849">
        <w:t>Б) Скоростно-силовые</w:t>
      </w:r>
    </w:p>
    <w:p w:rsidR="00443D39" w:rsidRPr="00481849" w:rsidRDefault="00443D39" w:rsidP="00481849">
      <w:pPr>
        <w:ind w:firstLine="567"/>
        <w:jc w:val="both"/>
      </w:pPr>
      <w:r w:rsidRPr="00481849">
        <w:t>В) Координационные</w:t>
      </w:r>
    </w:p>
    <w:p w:rsidR="00443D39" w:rsidRPr="00481849" w:rsidRDefault="00443D39" w:rsidP="00481849">
      <w:pPr>
        <w:ind w:firstLine="567"/>
        <w:jc w:val="both"/>
      </w:pPr>
      <w:r w:rsidRPr="00481849">
        <w:t xml:space="preserve">4. Фальстарт – это: </w:t>
      </w:r>
    </w:p>
    <w:p w:rsidR="00443D39" w:rsidRPr="00481849" w:rsidRDefault="00443D39" w:rsidP="00481849">
      <w:pPr>
        <w:ind w:firstLine="567"/>
        <w:jc w:val="both"/>
      </w:pPr>
      <w:r w:rsidRPr="00481849">
        <w:t>А) Задержка старта</w:t>
      </w:r>
    </w:p>
    <w:p w:rsidR="00443D39" w:rsidRPr="00481849" w:rsidRDefault="00443D39" w:rsidP="00481849">
      <w:pPr>
        <w:ind w:firstLine="567"/>
        <w:jc w:val="both"/>
      </w:pPr>
      <w:r w:rsidRPr="00481849">
        <w:t>Б) Преждевременный старт</w:t>
      </w:r>
    </w:p>
    <w:p w:rsidR="00443D39" w:rsidRPr="00481849" w:rsidRDefault="00443D39" w:rsidP="00481849">
      <w:pPr>
        <w:ind w:firstLine="567"/>
        <w:jc w:val="both"/>
      </w:pPr>
      <w:r w:rsidRPr="00481849">
        <w:t xml:space="preserve">В) Резкий старт </w:t>
      </w:r>
    </w:p>
    <w:p w:rsidR="00443D39" w:rsidRPr="00481849" w:rsidRDefault="00443D39" w:rsidP="00481849">
      <w:pPr>
        <w:ind w:firstLine="567"/>
        <w:jc w:val="both"/>
      </w:pPr>
      <w:r w:rsidRPr="00481849">
        <w:t>5. Где и в каком году российские легкоатлеты дебютировали на Олимпийских играх:</w:t>
      </w:r>
    </w:p>
    <w:p w:rsidR="00443D39" w:rsidRPr="00481849" w:rsidRDefault="00443D39" w:rsidP="00481849">
      <w:pPr>
        <w:ind w:firstLine="567"/>
        <w:jc w:val="both"/>
      </w:pPr>
      <w:r w:rsidRPr="00481849">
        <w:t>А) 1912г, Стокгольм</w:t>
      </w:r>
    </w:p>
    <w:p w:rsidR="00443D39" w:rsidRPr="00481849" w:rsidRDefault="00443D39" w:rsidP="00481849">
      <w:pPr>
        <w:ind w:firstLine="567"/>
        <w:jc w:val="both"/>
      </w:pPr>
      <w:r w:rsidRPr="00481849">
        <w:t>Б) 2014г, Сочи</w:t>
      </w:r>
    </w:p>
    <w:p w:rsidR="00443D39" w:rsidRPr="00481849" w:rsidRDefault="00443D39" w:rsidP="00481849">
      <w:pPr>
        <w:ind w:firstLine="567"/>
        <w:jc w:val="both"/>
      </w:pPr>
      <w:r w:rsidRPr="00481849">
        <w:t>В) 1956г, Мельбурн</w:t>
      </w:r>
    </w:p>
    <w:p w:rsidR="00443D39" w:rsidRPr="00481849" w:rsidRDefault="00443D39" w:rsidP="00481849">
      <w:pPr>
        <w:ind w:firstLine="567"/>
        <w:jc w:val="both"/>
      </w:pPr>
      <w:r w:rsidRPr="00481849">
        <w:t>6.Где и когда состоялся первый чемпионат по футболу:</w:t>
      </w:r>
    </w:p>
    <w:p w:rsidR="00443D39" w:rsidRPr="00481849" w:rsidRDefault="00443D39" w:rsidP="00481849">
      <w:pPr>
        <w:ind w:firstLine="567"/>
        <w:jc w:val="both"/>
      </w:pPr>
      <w:r w:rsidRPr="00481849">
        <w:t>А) Лос-Анджелес, 1932г</w:t>
      </w:r>
    </w:p>
    <w:p w:rsidR="00443D39" w:rsidRPr="00481849" w:rsidRDefault="00443D39" w:rsidP="00481849">
      <w:pPr>
        <w:ind w:firstLine="567"/>
        <w:jc w:val="both"/>
      </w:pPr>
      <w:r w:rsidRPr="00481849">
        <w:t>Б) Стокгольм, 1912г</w:t>
      </w:r>
    </w:p>
    <w:p w:rsidR="00443D39" w:rsidRPr="00481849" w:rsidRDefault="00443D39" w:rsidP="00481849">
      <w:pPr>
        <w:ind w:firstLine="567"/>
        <w:jc w:val="both"/>
      </w:pPr>
      <w:r w:rsidRPr="00481849">
        <w:t>В) Лондон, 1908г</w:t>
      </w:r>
    </w:p>
    <w:p w:rsidR="00443D39" w:rsidRPr="00481849" w:rsidRDefault="00443D39" w:rsidP="00481849">
      <w:pPr>
        <w:ind w:firstLine="567"/>
        <w:jc w:val="both"/>
      </w:pPr>
      <w:r w:rsidRPr="00481849">
        <w:t>7. Камера футбольного мяча – это:</w:t>
      </w:r>
    </w:p>
    <w:p w:rsidR="00443D39" w:rsidRPr="00481849" w:rsidRDefault="00443D39" w:rsidP="00481849">
      <w:pPr>
        <w:ind w:firstLine="567"/>
        <w:jc w:val="both"/>
      </w:pPr>
      <w:r w:rsidRPr="00481849">
        <w:t>А) Средняя оболочка мяча, от толщины которой зависит прочность мяча</w:t>
      </w:r>
    </w:p>
    <w:p w:rsidR="00443D39" w:rsidRPr="00481849" w:rsidRDefault="00443D39" w:rsidP="00481849">
      <w:pPr>
        <w:ind w:firstLine="567"/>
        <w:jc w:val="both"/>
      </w:pPr>
      <w:r w:rsidRPr="00481849">
        <w:t>Б) Центральная оболочка мяча, в которую закачивается воздух</w:t>
      </w:r>
    </w:p>
    <w:p w:rsidR="00443D39" w:rsidRPr="00481849" w:rsidRDefault="00443D39" w:rsidP="00481849">
      <w:pPr>
        <w:ind w:firstLine="567"/>
        <w:jc w:val="both"/>
      </w:pPr>
      <w:r w:rsidRPr="00481849">
        <w:t>В) Верхняя оболочка мяча, по которой наносятся удары</w:t>
      </w:r>
    </w:p>
    <w:p w:rsidR="00443D39" w:rsidRPr="00481849" w:rsidRDefault="00443D39" w:rsidP="00481849">
      <w:pPr>
        <w:ind w:firstLine="567"/>
        <w:jc w:val="both"/>
      </w:pPr>
      <w:r w:rsidRPr="00481849">
        <w:t>8. За повторное грубое нарушение правил игрок получает:</w:t>
      </w:r>
    </w:p>
    <w:p w:rsidR="00443D39" w:rsidRPr="00481849" w:rsidRDefault="00443D39" w:rsidP="00481849">
      <w:pPr>
        <w:ind w:firstLine="567"/>
        <w:jc w:val="both"/>
      </w:pPr>
      <w:r w:rsidRPr="00481849">
        <w:t>А) Желтую карточку</w:t>
      </w:r>
    </w:p>
    <w:p w:rsidR="00443D39" w:rsidRPr="00481849" w:rsidRDefault="00443D39" w:rsidP="00481849">
      <w:pPr>
        <w:ind w:firstLine="567"/>
        <w:jc w:val="both"/>
      </w:pPr>
      <w:r w:rsidRPr="00481849">
        <w:t>Б) Белую карточку</w:t>
      </w:r>
    </w:p>
    <w:p w:rsidR="00443D39" w:rsidRPr="00481849" w:rsidRDefault="00443D39" w:rsidP="00481849">
      <w:pPr>
        <w:ind w:firstLine="567"/>
        <w:jc w:val="both"/>
      </w:pPr>
      <w:r w:rsidRPr="00481849">
        <w:t>В) Красную карточку</w:t>
      </w:r>
    </w:p>
    <w:p w:rsidR="00443D39" w:rsidRPr="00481849" w:rsidRDefault="00443D39" w:rsidP="00481849">
      <w:pPr>
        <w:ind w:firstLine="567"/>
        <w:jc w:val="both"/>
      </w:pPr>
      <w:r w:rsidRPr="00481849">
        <w:t>9. Футбольный матч состоит из двух таймов, которые длятся:</w:t>
      </w:r>
    </w:p>
    <w:p w:rsidR="00443D39" w:rsidRPr="00481849" w:rsidRDefault="00443D39" w:rsidP="00481849">
      <w:pPr>
        <w:ind w:firstLine="567"/>
        <w:jc w:val="both"/>
      </w:pPr>
      <w:r w:rsidRPr="00481849">
        <w:t>А) 45 мин</w:t>
      </w:r>
    </w:p>
    <w:p w:rsidR="00443D39" w:rsidRPr="00481849" w:rsidRDefault="00443D39" w:rsidP="00481849">
      <w:pPr>
        <w:ind w:firstLine="567"/>
        <w:jc w:val="both"/>
      </w:pPr>
      <w:r w:rsidRPr="00481849">
        <w:t>Б) 30 мин</w:t>
      </w:r>
    </w:p>
    <w:p w:rsidR="00443D39" w:rsidRPr="00481849" w:rsidRDefault="00443D39" w:rsidP="00481849">
      <w:pPr>
        <w:ind w:firstLine="567"/>
        <w:jc w:val="both"/>
      </w:pPr>
      <w:r w:rsidRPr="00481849">
        <w:t>В) 15 мин</w:t>
      </w:r>
    </w:p>
    <w:p w:rsidR="00443D39" w:rsidRPr="00481849" w:rsidRDefault="00443D39" w:rsidP="00481849">
      <w:pPr>
        <w:ind w:firstLine="567"/>
        <w:jc w:val="both"/>
      </w:pPr>
      <w:r>
        <w:t>1</w:t>
      </w:r>
      <w:r w:rsidRPr="00481849">
        <w:t xml:space="preserve">0. В </w:t>
      </w:r>
      <w:proofErr w:type="gramStart"/>
      <w:r w:rsidRPr="00481849">
        <w:t>команде :</w:t>
      </w:r>
      <w:proofErr w:type="gramEnd"/>
    </w:p>
    <w:p w:rsidR="00443D39" w:rsidRPr="00481849" w:rsidRDefault="00443D39" w:rsidP="00481849">
      <w:pPr>
        <w:ind w:firstLine="567"/>
        <w:jc w:val="both"/>
      </w:pPr>
      <w:r w:rsidRPr="00481849">
        <w:t>А) 11 игроков</w:t>
      </w:r>
    </w:p>
    <w:p w:rsidR="00443D39" w:rsidRPr="00481849" w:rsidRDefault="00443D39" w:rsidP="00481849">
      <w:pPr>
        <w:ind w:firstLine="567"/>
        <w:jc w:val="both"/>
      </w:pPr>
      <w:r w:rsidRPr="00481849">
        <w:t>Б) 8 игроков</w:t>
      </w:r>
    </w:p>
    <w:p w:rsidR="00443D39" w:rsidRDefault="00443D39" w:rsidP="00481849">
      <w:pPr>
        <w:ind w:firstLine="567"/>
        <w:jc w:val="both"/>
      </w:pPr>
      <w:r w:rsidRPr="00481849">
        <w:t>В) 13 игроков</w:t>
      </w:r>
    </w:p>
    <w:p w:rsidR="00443D39" w:rsidRDefault="00443D39" w:rsidP="00481849">
      <w:pPr>
        <w:ind w:firstLine="567"/>
        <w:jc w:val="both"/>
      </w:pPr>
    </w:p>
    <w:p w:rsidR="00443D39" w:rsidRPr="00481849" w:rsidRDefault="00443D39" w:rsidP="00481849">
      <w:pPr>
        <w:ind w:firstLine="567"/>
        <w:jc w:val="both"/>
        <w:rPr>
          <w:b/>
          <w:bCs/>
        </w:rPr>
      </w:pPr>
      <w:r w:rsidRPr="00481849">
        <w:rPr>
          <w:b/>
          <w:bCs/>
        </w:rPr>
        <w:t>Вариант 3</w:t>
      </w:r>
    </w:p>
    <w:p w:rsidR="00443D39" w:rsidRPr="00481849" w:rsidRDefault="00443D39" w:rsidP="00481849">
      <w:pPr>
        <w:ind w:firstLine="567"/>
        <w:jc w:val="both"/>
      </w:pPr>
      <w:r w:rsidRPr="00481849">
        <w:t>1.Девиз Олимпийских игр:</w:t>
      </w:r>
    </w:p>
    <w:p w:rsidR="00443D39" w:rsidRPr="00481849" w:rsidRDefault="00443D39" w:rsidP="00481849">
      <w:pPr>
        <w:ind w:firstLine="567"/>
        <w:jc w:val="both"/>
      </w:pPr>
      <w:r w:rsidRPr="00481849">
        <w:t>А) «В здоровом теле здоровый дух»</w:t>
      </w:r>
    </w:p>
    <w:p w:rsidR="00443D39" w:rsidRPr="00481849" w:rsidRDefault="00443D39" w:rsidP="00481849">
      <w:pPr>
        <w:ind w:firstLine="567"/>
        <w:jc w:val="both"/>
      </w:pPr>
      <w:r w:rsidRPr="00481849">
        <w:lastRenderedPageBreak/>
        <w:t>Б) «Кто любит спорт, тот здоров и бодр»</w:t>
      </w:r>
    </w:p>
    <w:p w:rsidR="00443D39" w:rsidRPr="00481849" w:rsidRDefault="00443D39" w:rsidP="00481849">
      <w:pPr>
        <w:ind w:firstLine="567"/>
        <w:jc w:val="both"/>
      </w:pPr>
      <w:r w:rsidRPr="00481849">
        <w:t>В) «Быстрее, выше, сильнее»</w:t>
      </w:r>
    </w:p>
    <w:p w:rsidR="00443D39" w:rsidRPr="00481849" w:rsidRDefault="00443D39" w:rsidP="00481849">
      <w:pPr>
        <w:ind w:firstLine="567"/>
        <w:jc w:val="both"/>
      </w:pPr>
      <w:r w:rsidRPr="00481849">
        <w:t>2. Современные Олимпийские игры были возрождены в конце XIX века:</w:t>
      </w:r>
    </w:p>
    <w:p w:rsidR="00443D39" w:rsidRPr="00481849" w:rsidRDefault="00443D39" w:rsidP="00481849">
      <w:pPr>
        <w:ind w:firstLine="567"/>
        <w:jc w:val="both"/>
      </w:pPr>
      <w:r w:rsidRPr="00481849">
        <w:t xml:space="preserve">А) Пьером де Кубертеном </w:t>
      </w:r>
    </w:p>
    <w:p w:rsidR="00443D39" w:rsidRPr="00481849" w:rsidRDefault="00443D39" w:rsidP="00481849">
      <w:pPr>
        <w:ind w:firstLine="567"/>
        <w:jc w:val="both"/>
      </w:pPr>
      <w:r w:rsidRPr="00481849">
        <w:t xml:space="preserve">Б) </w:t>
      </w:r>
      <w:proofErr w:type="spellStart"/>
      <w:r w:rsidRPr="00481849">
        <w:t>Федосием</w:t>
      </w:r>
      <w:proofErr w:type="spellEnd"/>
      <w:r w:rsidRPr="00481849">
        <w:t xml:space="preserve"> 1</w:t>
      </w:r>
    </w:p>
    <w:p w:rsidR="00443D39" w:rsidRPr="00481849" w:rsidRDefault="00443D39" w:rsidP="00481849">
      <w:pPr>
        <w:ind w:firstLine="567"/>
        <w:jc w:val="both"/>
      </w:pPr>
      <w:r w:rsidRPr="00481849">
        <w:t xml:space="preserve">В) </w:t>
      </w:r>
      <w:proofErr w:type="spellStart"/>
      <w:r w:rsidRPr="00481849">
        <w:t>Евангелисом</w:t>
      </w:r>
      <w:proofErr w:type="spellEnd"/>
      <w:r w:rsidRPr="00481849">
        <w:t xml:space="preserve"> </w:t>
      </w:r>
      <w:proofErr w:type="spellStart"/>
      <w:r w:rsidRPr="00481849">
        <w:t>Заппасом</w:t>
      </w:r>
      <w:proofErr w:type="spellEnd"/>
      <w:r w:rsidRPr="00481849">
        <w:t xml:space="preserve"> </w:t>
      </w:r>
    </w:p>
    <w:p w:rsidR="00443D39" w:rsidRPr="00481849" w:rsidRDefault="00443D39" w:rsidP="00481849">
      <w:pPr>
        <w:ind w:firstLine="567"/>
        <w:jc w:val="both"/>
      </w:pPr>
      <w:r w:rsidRPr="00481849">
        <w:t>3. Первые Олимпийские игры после их возрождения проводились:</w:t>
      </w:r>
    </w:p>
    <w:p w:rsidR="00443D39" w:rsidRPr="00481849" w:rsidRDefault="00443D39" w:rsidP="00481849">
      <w:pPr>
        <w:ind w:firstLine="567"/>
        <w:jc w:val="both"/>
      </w:pPr>
      <w:r w:rsidRPr="00481849">
        <w:t>А) в Риме, 1833г</w:t>
      </w:r>
    </w:p>
    <w:p w:rsidR="00443D39" w:rsidRPr="00481849" w:rsidRDefault="00443D39" w:rsidP="00481849">
      <w:pPr>
        <w:ind w:firstLine="567"/>
        <w:jc w:val="both"/>
      </w:pPr>
      <w:r w:rsidRPr="00481849">
        <w:t>Б) в Лондоне, 1815г</w:t>
      </w:r>
    </w:p>
    <w:p w:rsidR="00443D39" w:rsidRPr="00481849" w:rsidRDefault="00443D39" w:rsidP="00481849">
      <w:pPr>
        <w:ind w:firstLine="567"/>
        <w:jc w:val="both"/>
      </w:pPr>
      <w:r w:rsidRPr="00481849">
        <w:t>В) в Афинах, 1896г</w:t>
      </w:r>
    </w:p>
    <w:p w:rsidR="00443D39" w:rsidRPr="00481849" w:rsidRDefault="00443D39" w:rsidP="00481849">
      <w:pPr>
        <w:ind w:firstLine="567"/>
        <w:jc w:val="both"/>
      </w:pPr>
      <w:r w:rsidRPr="00481849">
        <w:t>4. Какой вид спорта не входит в Олимпийские игры:</w:t>
      </w:r>
    </w:p>
    <w:p w:rsidR="00443D39" w:rsidRPr="00481849" w:rsidRDefault="00443D39" w:rsidP="00481849">
      <w:pPr>
        <w:ind w:firstLine="567"/>
        <w:jc w:val="both"/>
      </w:pPr>
      <w:r w:rsidRPr="00481849">
        <w:t>А) Биатлон</w:t>
      </w:r>
    </w:p>
    <w:p w:rsidR="00443D39" w:rsidRPr="00481849" w:rsidRDefault="00443D39" w:rsidP="00481849">
      <w:pPr>
        <w:ind w:firstLine="567"/>
        <w:jc w:val="both"/>
      </w:pPr>
      <w:r w:rsidRPr="00481849">
        <w:t>Б) Альпинизм</w:t>
      </w:r>
    </w:p>
    <w:p w:rsidR="00443D39" w:rsidRPr="00481849" w:rsidRDefault="00443D39" w:rsidP="00481849">
      <w:pPr>
        <w:ind w:firstLine="567"/>
        <w:jc w:val="both"/>
      </w:pPr>
      <w:r w:rsidRPr="00481849">
        <w:t>В) Волейбол</w:t>
      </w:r>
    </w:p>
    <w:p w:rsidR="00443D39" w:rsidRPr="00481849" w:rsidRDefault="00443D39" w:rsidP="00481849">
      <w:pPr>
        <w:ind w:firstLine="567"/>
        <w:jc w:val="both"/>
      </w:pPr>
      <w:r w:rsidRPr="00481849">
        <w:t>5. Исключенный из Олимпийских игр вид спорта:</w:t>
      </w:r>
    </w:p>
    <w:p w:rsidR="00443D39" w:rsidRPr="00481849" w:rsidRDefault="00443D39" w:rsidP="00481849">
      <w:pPr>
        <w:ind w:firstLine="567"/>
        <w:jc w:val="both"/>
      </w:pPr>
      <w:r w:rsidRPr="00481849">
        <w:t>А) Плавание</w:t>
      </w:r>
    </w:p>
    <w:p w:rsidR="00443D39" w:rsidRPr="00481849" w:rsidRDefault="00443D39" w:rsidP="00481849">
      <w:pPr>
        <w:ind w:firstLine="567"/>
        <w:jc w:val="both"/>
      </w:pPr>
      <w:r w:rsidRPr="00481849">
        <w:t>Б) Конькобежный спорт</w:t>
      </w:r>
    </w:p>
    <w:p w:rsidR="00443D39" w:rsidRDefault="00443D39" w:rsidP="00481849">
      <w:pPr>
        <w:ind w:firstLine="567"/>
        <w:jc w:val="both"/>
      </w:pPr>
      <w:r w:rsidRPr="00481849">
        <w:t>В) Конный спорт</w:t>
      </w:r>
    </w:p>
    <w:p w:rsidR="00443D39" w:rsidRPr="00481849" w:rsidRDefault="00443D39" w:rsidP="00481849">
      <w:pPr>
        <w:ind w:firstLine="709"/>
        <w:jc w:val="both"/>
      </w:pPr>
      <w:r>
        <w:t>6</w:t>
      </w:r>
      <w:r w:rsidRPr="00481849">
        <w:t>. Различают следующие способы передачи мяча в волейболе:</w:t>
      </w:r>
    </w:p>
    <w:p w:rsidR="00443D39" w:rsidRDefault="00443D39" w:rsidP="00481849">
      <w:pPr>
        <w:ind w:firstLine="709"/>
        <w:jc w:val="both"/>
      </w:pPr>
      <w:r w:rsidRPr="00481849">
        <w:t>Выберите один или несколько ответов:</w:t>
      </w:r>
    </w:p>
    <w:p w:rsidR="00443D39" w:rsidRPr="00481849" w:rsidRDefault="00443D39" w:rsidP="00481849">
      <w:pPr>
        <w:ind w:firstLine="709"/>
        <w:jc w:val="both"/>
      </w:pPr>
      <w:r>
        <w:t>А)</w:t>
      </w:r>
      <w:r w:rsidRPr="00481849">
        <w:t xml:space="preserve"> двумя руками в опоре; </w:t>
      </w:r>
    </w:p>
    <w:p w:rsidR="00443D39" w:rsidRPr="00481849" w:rsidRDefault="00443D39" w:rsidP="00481849">
      <w:pPr>
        <w:ind w:firstLine="709"/>
        <w:jc w:val="both"/>
      </w:pPr>
      <w:r>
        <w:t xml:space="preserve">Б) </w:t>
      </w:r>
      <w:r w:rsidRPr="00481849">
        <w:t xml:space="preserve">двумя руками в прыжке; </w:t>
      </w:r>
    </w:p>
    <w:p w:rsidR="00443D39" w:rsidRPr="00481849" w:rsidRDefault="00443D39" w:rsidP="00481849">
      <w:pPr>
        <w:ind w:firstLine="709"/>
        <w:jc w:val="both"/>
      </w:pPr>
      <w:r>
        <w:t>В)</w:t>
      </w:r>
      <w:r w:rsidRPr="00481849">
        <w:t xml:space="preserve"> двумя руками в падении; </w:t>
      </w:r>
    </w:p>
    <w:p w:rsidR="00443D39" w:rsidRPr="00481849" w:rsidRDefault="00443D39" w:rsidP="00481849">
      <w:pPr>
        <w:ind w:firstLine="709"/>
        <w:jc w:val="both"/>
      </w:pPr>
      <w:r>
        <w:t>Г)</w:t>
      </w:r>
      <w:r w:rsidRPr="00481849">
        <w:t xml:space="preserve"> двумя руками в кувырке. </w:t>
      </w:r>
    </w:p>
    <w:p w:rsidR="00443D39" w:rsidRPr="00481849" w:rsidRDefault="00443D39" w:rsidP="00481849">
      <w:pPr>
        <w:ind w:firstLine="709"/>
        <w:jc w:val="both"/>
      </w:pPr>
      <w:r>
        <w:t>7</w:t>
      </w:r>
      <w:r w:rsidRPr="00481849">
        <w:t>. По направлению (относительно передающего) передачи в волейболе бывают:</w:t>
      </w:r>
    </w:p>
    <w:p w:rsidR="00443D39" w:rsidRPr="00481849" w:rsidRDefault="00443D39" w:rsidP="00481849">
      <w:pPr>
        <w:ind w:firstLine="709"/>
        <w:jc w:val="both"/>
      </w:pPr>
      <w:r w:rsidRPr="00481849">
        <w:t>Выберите один или несколько ответов:</w:t>
      </w:r>
    </w:p>
    <w:p w:rsidR="00443D39" w:rsidRPr="00481849" w:rsidRDefault="00443D39" w:rsidP="00481849">
      <w:pPr>
        <w:ind w:firstLine="709"/>
        <w:jc w:val="both"/>
      </w:pPr>
      <w:r>
        <w:t>А)</w:t>
      </w:r>
      <w:r w:rsidRPr="00481849">
        <w:t xml:space="preserve"> вперед; </w:t>
      </w:r>
    </w:p>
    <w:p w:rsidR="00443D39" w:rsidRPr="00481849" w:rsidRDefault="00443D39" w:rsidP="00481849">
      <w:pPr>
        <w:ind w:firstLine="709"/>
        <w:jc w:val="both"/>
      </w:pPr>
      <w:r>
        <w:t>Б)</w:t>
      </w:r>
      <w:r w:rsidRPr="00481849">
        <w:t xml:space="preserve"> над собой; </w:t>
      </w:r>
    </w:p>
    <w:p w:rsidR="00443D39" w:rsidRPr="00481849" w:rsidRDefault="00443D39" w:rsidP="00481849">
      <w:pPr>
        <w:ind w:firstLine="709"/>
        <w:jc w:val="both"/>
      </w:pPr>
      <w:proofErr w:type="gramStart"/>
      <w:r>
        <w:t>В)</w:t>
      </w:r>
      <w:r w:rsidRPr="00481849">
        <w:t>назад</w:t>
      </w:r>
      <w:proofErr w:type="gramEnd"/>
      <w:r w:rsidRPr="00481849">
        <w:t xml:space="preserve">; </w:t>
      </w:r>
    </w:p>
    <w:p w:rsidR="00443D39" w:rsidRPr="00481849" w:rsidRDefault="00443D39" w:rsidP="00481849">
      <w:pPr>
        <w:ind w:firstLine="709"/>
        <w:jc w:val="both"/>
      </w:pPr>
      <w:r>
        <w:t xml:space="preserve">Г) </w:t>
      </w:r>
      <w:r w:rsidRPr="00481849">
        <w:t xml:space="preserve">в сторону. </w:t>
      </w:r>
    </w:p>
    <w:p w:rsidR="00443D39" w:rsidRPr="00481849" w:rsidRDefault="00443D39" w:rsidP="00481849">
      <w:pPr>
        <w:ind w:firstLine="709"/>
        <w:jc w:val="both"/>
      </w:pPr>
      <w:r>
        <w:t>8</w:t>
      </w:r>
      <w:r w:rsidRPr="00481849">
        <w:t>. По длине передачи в волейболе бывают:</w:t>
      </w:r>
    </w:p>
    <w:p w:rsidR="00443D39" w:rsidRPr="00481849" w:rsidRDefault="00443D39" w:rsidP="00481849">
      <w:pPr>
        <w:ind w:firstLine="709"/>
        <w:jc w:val="both"/>
      </w:pPr>
      <w:r w:rsidRPr="00481849">
        <w:t>Выберите один или несколько ответов:</w:t>
      </w:r>
    </w:p>
    <w:p w:rsidR="00443D39" w:rsidRPr="00481849" w:rsidRDefault="00443D39" w:rsidP="00481849">
      <w:pPr>
        <w:ind w:firstLine="709"/>
        <w:jc w:val="both"/>
      </w:pPr>
      <w:r>
        <w:t>А)</w:t>
      </w:r>
      <w:r w:rsidRPr="00481849">
        <w:t xml:space="preserve"> длинные - через зону; </w:t>
      </w:r>
    </w:p>
    <w:p w:rsidR="00443D39" w:rsidRPr="00481849" w:rsidRDefault="00443D39" w:rsidP="00481849">
      <w:pPr>
        <w:ind w:firstLine="709"/>
        <w:jc w:val="both"/>
      </w:pPr>
      <w:r>
        <w:t>Б)</w:t>
      </w:r>
      <w:r w:rsidRPr="00481849">
        <w:t xml:space="preserve"> короткие - из зоны в зону; </w:t>
      </w:r>
    </w:p>
    <w:p w:rsidR="00443D39" w:rsidRPr="00481849" w:rsidRDefault="00443D39" w:rsidP="00481849">
      <w:pPr>
        <w:ind w:firstLine="709"/>
        <w:jc w:val="both"/>
      </w:pPr>
      <w:r>
        <w:t>В)</w:t>
      </w:r>
      <w:r w:rsidRPr="00481849">
        <w:t xml:space="preserve"> укороченные в пределах зоны; </w:t>
      </w:r>
    </w:p>
    <w:p w:rsidR="00443D39" w:rsidRPr="00481849" w:rsidRDefault="00443D39" w:rsidP="00481849">
      <w:pPr>
        <w:ind w:firstLine="709"/>
        <w:jc w:val="both"/>
      </w:pPr>
      <w:r>
        <w:t>Г)</w:t>
      </w:r>
      <w:r w:rsidRPr="00481849">
        <w:t xml:space="preserve"> удлиненные через несколько зон. </w:t>
      </w:r>
    </w:p>
    <w:p w:rsidR="00443D39" w:rsidRPr="00481849" w:rsidRDefault="00443D39" w:rsidP="00481849">
      <w:pPr>
        <w:ind w:firstLine="709"/>
        <w:jc w:val="both"/>
      </w:pPr>
      <w:r>
        <w:t>9</w:t>
      </w:r>
      <w:r w:rsidRPr="00481849">
        <w:t>.По высоте траектории полета мяча в волейболе передачи бывают:</w:t>
      </w:r>
    </w:p>
    <w:p w:rsidR="00443D39" w:rsidRPr="00481849" w:rsidRDefault="00443D39" w:rsidP="00481849">
      <w:pPr>
        <w:ind w:firstLine="709"/>
        <w:jc w:val="both"/>
      </w:pPr>
      <w:r w:rsidRPr="00481849">
        <w:t>Выберите один или несколько ответов:</w:t>
      </w:r>
    </w:p>
    <w:p w:rsidR="00443D39" w:rsidRPr="00481849" w:rsidRDefault="00443D39" w:rsidP="00481849">
      <w:pPr>
        <w:ind w:firstLine="709"/>
        <w:jc w:val="both"/>
      </w:pPr>
      <w:r>
        <w:t>А)</w:t>
      </w:r>
      <w:r w:rsidRPr="00481849">
        <w:t xml:space="preserve"> высокие - более 2м; </w:t>
      </w:r>
    </w:p>
    <w:p w:rsidR="00443D39" w:rsidRPr="00481849" w:rsidRDefault="00443D39" w:rsidP="00481849">
      <w:pPr>
        <w:ind w:firstLine="709"/>
        <w:jc w:val="both"/>
      </w:pPr>
      <w:r>
        <w:t>Б)</w:t>
      </w:r>
      <w:r w:rsidRPr="00481849">
        <w:t xml:space="preserve"> средние - до 2м; </w:t>
      </w:r>
    </w:p>
    <w:p w:rsidR="00443D39" w:rsidRPr="00481849" w:rsidRDefault="00443D39" w:rsidP="00481849">
      <w:pPr>
        <w:ind w:firstLine="709"/>
        <w:jc w:val="both"/>
      </w:pPr>
      <w:r>
        <w:t>В)</w:t>
      </w:r>
      <w:r w:rsidRPr="00481849">
        <w:t xml:space="preserve"> низкие - до 1м; </w:t>
      </w:r>
    </w:p>
    <w:p w:rsidR="00443D39" w:rsidRPr="00481849" w:rsidRDefault="00443D39" w:rsidP="00481849">
      <w:pPr>
        <w:ind w:firstLine="709"/>
        <w:jc w:val="both"/>
      </w:pPr>
      <w:r>
        <w:t>Г)</w:t>
      </w:r>
      <w:r w:rsidRPr="00481849">
        <w:t xml:space="preserve"> скрытые - менее 1м. </w:t>
      </w:r>
    </w:p>
    <w:p w:rsidR="00443D39" w:rsidRPr="00481849" w:rsidRDefault="00443D39" w:rsidP="00481849">
      <w:pPr>
        <w:ind w:firstLine="709"/>
        <w:jc w:val="both"/>
      </w:pPr>
      <w:r>
        <w:t>10</w:t>
      </w:r>
      <w:r w:rsidRPr="00481849">
        <w:t>. Руки в момент приема мяча выпрямлены, прием мяча осуществляется</w:t>
      </w:r>
    </w:p>
    <w:p w:rsidR="00443D39" w:rsidRPr="00481849" w:rsidRDefault="00443D39" w:rsidP="00481849">
      <w:pPr>
        <w:ind w:firstLine="709"/>
        <w:jc w:val="both"/>
      </w:pPr>
      <w:r w:rsidRPr="00481849">
        <w:t>Выберите один или несколько ответов:</w:t>
      </w:r>
    </w:p>
    <w:p w:rsidR="00443D39" w:rsidRPr="00481849" w:rsidRDefault="00443D39" w:rsidP="00481849">
      <w:pPr>
        <w:ind w:firstLine="709"/>
        <w:jc w:val="both"/>
      </w:pPr>
      <w:r>
        <w:t>А)</w:t>
      </w:r>
      <w:r w:rsidRPr="00481849">
        <w:t xml:space="preserve"> на нижнюю часть предплечий; </w:t>
      </w:r>
      <w:r w:rsidR="00D1324A">
        <w:fldChar w:fldCharType="begin"/>
      </w:r>
      <w:r w:rsidR="00D1324A">
        <w:instrText xml:space="preserve"> </w:instrText>
      </w:r>
      <w:r w:rsidR="00D1324A">
        <w:instrText>INCLUDEPICTURE  "https://nsportal.ru/shkola/fizkultura-i-sport/library/2016/10/05/testy-po-bazovym-vida-sporta" \* MER</w:instrText>
      </w:r>
      <w:r w:rsidR="00D1324A">
        <w:instrText>GEFORMATINET</w:instrText>
      </w:r>
      <w:r w:rsidR="00D1324A">
        <w:instrText xml:space="preserve"> </w:instrText>
      </w:r>
      <w:r w:rsidR="00D1324A">
        <w:fldChar w:fldCharType="separate"/>
      </w:r>
      <w:r w:rsidR="00D1324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>
            <v:imagedata r:id="rId7" r:href="rId8"/>
          </v:shape>
        </w:pict>
      </w:r>
      <w:r w:rsidR="00D1324A">
        <w:fldChar w:fldCharType="end"/>
      </w:r>
    </w:p>
    <w:p w:rsidR="00443D39" w:rsidRPr="00481849" w:rsidRDefault="00443D39" w:rsidP="00481849">
      <w:pPr>
        <w:ind w:firstLine="709"/>
        <w:jc w:val="both"/>
      </w:pPr>
      <w:r>
        <w:t>Б)</w:t>
      </w:r>
      <w:r w:rsidRPr="00481849">
        <w:t xml:space="preserve"> на нижнюю часть кисти; </w:t>
      </w:r>
    </w:p>
    <w:p w:rsidR="00443D39" w:rsidRPr="00481849" w:rsidRDefault="00443D39" w:rsidP="00481849">
      <w:pPr>
        <w:ind w:firstLine="709"/>
        <w:jc w:val="both"/>
      </w:pPr>
      <w:r>
        <w:lastRenderedPageBreak/>
        <w:t>В)</w:t>
      </w:r>
      <w:r w:rsidRPr="00481849">
        <w:t xml:space="preserve"> </w:t>
      </w:r>
      <w:proofErr w:type="gramStart"/>
      <w:r w:rsidRPr="00481849">
        <w:t>на ладони</w:t>
      </w:r>
      <w:proofErr w:type="gramEnd"/>
      <w:r w:rsidRPr="00481849">
        <w:t xml:space="preserve"> сжатые в кулак; </w:t>
      </w:r>
    </w:p>
    <w:p w:rsidR="00443D39" w:rsidRPr="00481849" w:rsidRDefault="00443D39" w:rsidP="00481849">
      <w:pPr>
        <w:ind w:firstLine="709"/>
        <w:jc w:val="both"/>
      </w:pPr>
      <w:r>
        <w:t>Г)</w:t>
      </w:r>
      <w:r w:rsidRPr="00481849">
        <w:t xml:space="preserve"> </w:t>
      </w:r>
      <w:proofErr w:type="gramStart"/>
      <w:r w:rsidRPr="00481849">
        <w:t>на руки</w:t>
      </w:r>
      <w:proofErr w:type="gramEnd"/>
      <w:r w:rsidRPr="00481849">
        <w:t xml:space="preserve"> согнутые в локтевых суставах. </w:t>
      </w:r>
    </w:p>
    <w:p w:rsidR="00443D39" w:rsidRDefault="00443D39" w:rsidP="00481849">
      <w:pPr>
        <w:ind w:firstLine="709"/>
        <w:jc w:val="both"/>
      </w:pPr>
    </w:p>
    <w:p w:rsidR="00443D39" w:rsidRPr="00481849" w:rsidRDefault="00443D39" w:rsidP="00481849">
      <w:pPr>
        <w:ind w:firstLine="709"/>
        <w:jc w:val="both"/>
        <w:rPr>
          <w:b/>
          <w:bCs/>
        </w:rPr>
      </w:pPr>
      <w:r w:rsidRPr="00481849">
        <w:rPr>
          <w:b/>
          <w:bCs/>
        </w:rPr>
        <w:t>Вариант 4</w:t>
      </w:r>
    </w:p>
    <w:p w:rsidR="00443D39" w:rsidRPr="00481849" w:rsidRDefault="00443D39" w:rsidP="00481849">
      <w:pPr>
        <w:ind w:firstLine="709"/>
        <w:jc w:val="both"/>
      </w:pPr>
      <w:r>
        <w:t>1</w:t>
      </w:r>
      <w:r w:rsidRPr="00481849">
        <w:t>. Основной прием защитных действий в волейболе прием мяча</w:t>
      </w:r>
    </w:p>
    <w:p w:rsidR="00443D39" w:rsidRPr="00481849" w:rsidRDefault="00443D39" w:rsidP="00481849">
      <w:pPr>
        <w:ind w:firstLine="709"/>
        <w:jc w:val="both"/>
      </w:pPr>
      <w:r w:rsidRPr="00481849">
        <w:t>Выберите один ответ:</w:t>
      </w:r>
    </w:p>
    <w:p w:rsidR="00443D39" w:rsidRPr="00481849" w:rsidRDefault="00443D39" w:rsidP="00481849">
      <w:pPr>
        <w:ind w:firstLine="709"/>
        <w:jc w:val="both"/>
      </w:pPr>
      <w:r>
        <w:t xml:space="preserve">А) </w:t>
      </w:r>
      <w:r w:rsidRPr="00481849">
        <w:t xml:space="preserve">снизу; </w:t>
      </w:r>
    </w:p>
    <w:p w:rsidR="00443D39" w:rsidRPr="00481849" w:rsidRDefault="00443D39" w:rsidP="00481849">
      <w:pPr>
        <w:ind w:firstLine="709"/>
        <w:jc w:val="both"/>
      </w:pPr>
      <w:r>
        <w:t>Б)</w:t>
      </w:r>
      <w:r w:rsidRPr="00481849">
        <w:t xml:space="preserve"> сверху; </w:t>
      </w:r>
    </w:p>
    <w:p w:rsidR="00443D39" w:rsidRPr="00481849" w:rsidRDefault="00443D39" w:rsidP="00481849">
      <w:pPr>
        <w:ind w:firstLine="709"/>
        <w:jc w:val="both"/>
      </w:pPr>
      <w:r>
        <w:t>В)</w:t>
      </w:r>
      <w:r w:rsidRPr="00481849">
        <w:t xml:space="preserve"> сбоку; </w:t>
      </w:r>
    </w:p>
    <w:p w:rsidR="00443D39" w:rsidRPr="00481849" w:rsidRDefault="00443D39" w:rsidP="00481849">
      <w:pPr>
        <w:ind w:firstLine="709"/>
        <w:jc w:val="both"/>
      </w:pPr>
      <w:r>
        <w:t>Г)</w:t>
      </w:r>
      <w:r w:rsidRPr="00481849">
        <w:t xml:space="preserve"> сзади. </w:t>
      </w:r>
    </w:p>
    <w:p w:rsidR="00443D39" w:rsidRPr="00481849" w:rsidRDefault="00443D39" w:rsidP="00481849">
      <w:pPr>
        <w:ind w:firstLine="709"/>
        <w:jc w:val="both"/>
      </w:pPr>
      <w:r>
        <w:t>2</w:t>
      </w:r>
      <w:r w:rsidRPr="00481849">
        <w:t>. Прием игры в волейболе, который применяется для противодействия атакующим ударам соперника.</w:t>
      </w:r>
    </w:p>
    <w:p w:rsidR="00443D39" w:rsidRPr="00481849" w:rsidRDefault="00443D39" w:rsidP="00481849">
      <w:pPr>
        <w:ind w:firstLine="709"/>
        <w:jc w:val="both"/>
      </w:pPr>
      <w:r w:rsidRPr="00481849">
        <w:t>Выберите один ответ:</w:t>
      </w:r>
    </w:p>
    <w:p w:rsidR="00443D39" w:rsidRPr="00481849" w:rsidRDefault="00443D39" w:rsidP="00481849">
      <w:pPr>
        <w:ind w:firstLine="709"/>
        <w:jc w:val="both"/>
      </w:pPr>
      <w:r>
        <w:t>А)</w:t>
      </w:r>
      <w:r w:rsidRPr="00481849">
        <w:t xml:space="preserve"> контратака; </w:t>
      </w:r>
    </w:p>
    <w:p w:rsidR="00443D39" w:rsidRDefault="00443D39" w:rsidP="00481849">
      <w:pPr>
        <w:ind w:firstLine="709"/>
        <w:jc w:val="both"/>
      </w:pPr>
      <w:r>
        <w:t>Б)</w:t>
      </w:r>
      <w:r w:rsidRPr="00481849">
        <w:t xml:space="preserve"> стенка; </w:t>
      </w:r>
    </w:p>
    <w:p w:rsidR="00443D39" w:rsidRPr="00481849" w:rsidRDefault="00443D39" w:rsidP="00481849">
      <w:pPr>
        <w:ind w:firstLine="709"/>
        <w:jc w:val="both"/>
      </w:pPr>
      <w:r>
        <w:t>В)</w:t>
      </w:r>
      <w:r w:rsidRPr="00481849">
        <w:t xml:space="preserve"> блокирование; </w:t>
      </w:r>
      <w:r w:rsidR="00D1324A">
        <w:fldChar w:fldCharType="begin"/>
      </w:r>
      <w:r w:rsidR="00D1324A">
        <w:instrText xml:space="preserve"> </w:instrText>
      </w:r>
      <w:r w:rsidR="00D1324A">
        <w:instrText>INCLUDEPICTURE  "https://nsportal.ru/shkola/fizkultura-i-sport/library/2016/10/05/testy-po-bazovy</w:instrText>
      </w:r>
      <w:r w:rsidR="00D1324A">
        <w:instrText>m-vida-sporta" \* MERGEFORMATINET</w:instrText>
      </w:r>
      <w:r w:rsidR="00D1324A">
        <w:instrText xml:space="preserve"> </w:instrText>
      </w:r>
      <w:r w:rsidR="00D1324A">
        <w:fldChar w:fldCharType="separate"/>
      </w:r>
      <w:r w:rsidR="00D1324A">
        <w:pict>
          <v:shape id="_x0000_i1026" type="#_x0000_t75" alt="" style="width:24.2pt;height:24.2pt">
            <v:imagedata r:id="rId7" r:href="rId9"/>
          </v:shape>
        </w:pict>
      </w:r>
      <w:r w:rsidR="00D1324A">
        <w:fldChar w:fldCharType="end"/>
      </w:r>
    </w:p>
    <w:p w:rsidR="00443D39" w:rsidRPr="00481849" w:rsidRDefault="00443D39" w:rsidP="00481849">
      <w:pPr>
        <w:ind w:firstLine="709"/>
        <w:jc w:val="both"/>
      </w:pPr>
      <w:r>
        <w:t>Г)</w:t>
      </w:r>
      <w:r w:rsidRPr="00481849">
        <w:t xml:space="preserve"> бронирование. </w:t>
      </w:r>
    </w:p>
    <w:p w:rsidR="00443D39" w:rsidRPr="00481849" w:rsidRDefault="00443D39" w:rsidP="00481849">
      <w:pPr>
        <w:ind w:firstLine="709"/>
        <w:jc w:val="both"/>
      </w:pPr>
      <w:r>
        <w:t>3</w:t>
      </w:r>
      <w:r w:rsidRPr="00481849">
        <w:t>. Блокирование в волейболе может выполняться</w:t>
      </w:r>
    </w:p>
    <w:p w:rsidR="00443D39" w:rsidRPr="00481849" w:rsidRDefault="00443D39" w:rsidP="00481849">
      <w:pPr>
        <w:ind w:firstLine="709"/>
        <w:jc w:val="both"/>
      </w:pPr>
      <w:r w:rsidRPr="00481849">
        <w:t>Выберите один или несколько ответов:</w:t>
      </w:r>
    </w:p>
    <w:p w:rsidR="00443D39" w:rsidRPr="00481849" w:rsidRDefault="00443D39" w:rsidP="00481849">
      <w:pPr>
        <w:ind w:firstLine="709"/>
        <w:jc w:val="both"/>
      </w:pPr>
      <w:r>
        <w:t>А)</w:t>
      </w:r>
      <w:r w:rsidRPr="00481849">
        <w:t xml:space="preserve"> одним игроком - одиночное; </w:t>
      </w:r>
    </w:p>
    <w:p w:rsidR="00443D39" w:rsidRPr="00481849" w:rsidRDefault="00443D39" w:rsidP="00481849">
      <w:pPr>
        <w:ind w:firstLine="709"/>
        <w:jc w:val="both"/>
      </w:pPr>
      <w:r>
        <w:t>Б)</w:t>
      </w:r>
      <w:r w:rsidRPr="00481849">
        <w:t xml:space="preserve"> двумя-тремя - групповое; </w:t>
      </w:r>
    </w:p>
    <w:p w:rsidR="00443D39" w:rsidRPr="00481849" w:rsidRDefault="00443D39" w:rsidP="00481849">
      <w:pPr>
        <w:ind w:firstLine="709"/>
        <w:jc w:val="both"/>
      </w:pPr>
      <w:r>
        <w:t>В)</w:t>
      </w:r>
      <w:r w:rsidRPr="00481849">
        <w:t xml:space="preserve"> с места и после передвижения; </w:t>
      </w:r>
    </w:p>
    <w:p w:rsidR="00443D39" w:rsidRPr="00481849" w:rsidRDefault="00443D39" w:rsidP="00481849">
      <w:pPr>
        <w:ind w:firstLine="709"/>
        <w:jc w:val="both"/>
      </w:pPr>
      <w:r>
        <w:t>Г)</w:t>
      </w:r>
      <w:r w:rsidRPr="00481849">
        <w:t xml:space="preserve"> всей командой. </w:t>
      </w:r>
    </w:p>
    <w:p w:rsidR="00443D39" w:rsidRPr="00481849" w:rsidRDefault="00443D39" w:rsidP="00481849">
      <w:pPr>
        <w:ind w:firstLine="709"/>
        <w:jc w:val="both"/>
      </w:pPr>
      <w:r>
        <w:t>4</w:t>
      </w:r>
      <w:r w:rsidRPr="00481849">
        <w:t>. К современном волейболе используются подачи:</w:t>
      </w:r>
    </w:p>
    <w:p w:rsidR="00443D39" w:rsidRPr="00481849" w:rsidRDefault="00443D39" w:rsidP="00481849">
      <w:pPr>
        <w:ind w:firstLine="709"/>
        <w:jc w:val="both"/>
      </w:pPr>
      <w:r w:rsidRPr="00481849">
        <w:t>Выберите один или несколько ответов:</w:t>
      </w:r>
    </w:p>
    <w:p w:rsidR="00443D39" w:rsidRPr="00481849" w:rsidRDefault="00443D39" w:rsidP="00481849">
      <w:pPr>
        <w:ind w:firstLine="709"/>
        <w:jc w:val="both"/>
      </w:pPr>
      <w:r>
        <w:t>А)</w:t>
      </w:r>
      <w:r w:rsidRPr="00481849">
        <w:t xml:space="preserve"> верхние прямая; </w:t>
      </w:r>
    </w:p>
    <w:p w:rsidR="00443D39" w:rsidRPr="00481849" w:rsidRDefault="00443D39" w:rsidP="00481849">
      <w:pPr>
        <w:ind w:firstLine="709"/>
        <w:jc w:val="both"/>
      </w:pPr>
      <w:r>
        <w:t>Б)</w:t>
      </w:r>
      <w:r w:rsidRPr="00481849">
        <w:t xml:space="preserve"> боковая с планирующей траекторией полета мяча; </w:t>
      </w:r>
    </w:p>
    <w:p w:rsidR="00443D39" w:rsidRPr="00481849" w:rsidRDefault="00443D39" w:rsidP="00481849">
      <w:pPr>
        <w:ind w:firstLine="709"/>
        <w:jc w:val="both"/>
      </w:pPr>
      <w:r>
        <w:t>В)</w:t>
      </w:r>
      <w:r w:rsidRPr="00481849">
        <w:t xml:space="preserve"> в прыжке; </w:t>
      </w:r>
    </w:p>
    <w:p w:rsidR="00443D39" w:rsidRPr="00481849" w:rsidRDefault="00443D39" w:rsidP="00481849">
      <w:pPr>
        <w:ind w:firstLine="709"/>
        <w:jc w:val="both"/>
      </w:pPr>
      <w:r>
        <w:t>Г)</w:t>
      </w:r>
      <w:r w:rsidRPr="00481849">
        <w:t xml:space="preserve"> агрессивная. </w:t>
      </w:r>
    </w:p>
    <w:p w:rsidR="00443D39" w:rsidRPr="00481849" w:rsidRDefault="00443D39" w:rsidP="00481849">
      <w:pPr>
        <w:ind w:firstLine="709"/>
        <w:jc w:val="both"/>
      </w:pPr>
      <w:r>
        <w:t>5</w:t>
      </w:r>
      <w:r w:rsidRPr="00481849">
        <w:t>. На начальном этапе обучения волейболу применяется подача</w:t>
      </w:r>
    </w:p>
    <w:p w:rsidR="00443D39" w:rsidRPr="00481849" w:rsidRDefault="00443D39" w:rsidP="00481849">
      <w:pPr>
        <w:ind w:firstLine="709"/>
        <w:jc w:val="both"/>
      </w:pPr>
      <w:r w:rsidRPr="00481849">
        <w:t>Выберите один ответ:</w:t>
      </w:r>
    </w:p>
    <w:p w:rsidR="00443D39" w:rsidRPr="00481849" w:rsidRDefault="00443D39" w:rsidP="00481849">
      <w:pPr>
        <w:ind w:firstLine="709"/>
        <w:jc w:val="both"/>
      </w:pPr>
      <w:r>
        <w:t>А)</w:t>
      </w:r>
      <w:r w:rsidRPr="00481849">
        <w:t xml:space="preserve"> нижняя прямая; </w:t>
      </w:r>
    </w:p>
    <w:p w:rsidR="00443D39" w:rsidRPr="00481849" w:rsidRDefault="00443D39" w:rsidP="00481849">
      <w:pPr>
        <w:ind w:firstLine="709"/>
        <w:jc w:val="both"/>
      </w:pPr>
      <w:r>
        <w:t>Б)</w:t>
      </w:r>
      <w:r w:rsidRPr="00481849">
        <w:t xml:space="preserve"> верхняя прямая; </w:t>
      </w:r>
    </w:p>
    <w:p w:rsidR="00443D39" w:rsidRPr="00481849" w:rsidRDefault="00443D39" w:rsidP="00481849">
      <w:pPr>
        <w:ind w:firstLine="709"/>
        <w:jc w:val="both"/>
      </w:pPr>
      <w:r>
        <w:t>В)</w:t>
      </w:r>
      <w:r w:rsidRPr="00481849">
        <w:t xml:space="preserve"> в прыжке; </w:t>
      </w:r>
    </w:p>
    <w:p w:rsidR="00443D39" w:rsidRPr="00481849" w:rsidRDefault="00443D39" w:rsidP="00481849">
      <w:pPr>
        <w:ind w:firstLine="709"/>
        <w:jc w:val="both"/>
      </w:pPr>
      <w:r>
        <w:t>Г)</w:t>
      </w:r>
      <w:r w:rsidRPr="00481849">
        <w:t xml:space="preserve"> боковая с планирующей траекторией полета. </w:t>
      </w:r>
    </w:p>
    <w:p w:rsidR="00443D39" w:rsidRPr="00481849" w:rsidRDefault="00443D39" w:rsidP="00481849">
      <w:pPr>
        <w:ind w:firstLine="709"/>
        <w:jc w:val="both"/>
      </w:pPr>
      <w:r w:rsidRPr="00481849">
        <w:rPr>
          <w:rFonts w:ascii="Tahoma" w:hAnsi="Tahoma" w:cs="Tahoma"/>
        </w:rPr>
        <w:t>﻿</w:t>
      </w:r>
      <w:r>
        <w:t>6</w:t>
      </w:r>
      <w:r w:rsidRPr="00481849">
        <w:t>. Прием техники нападения, позволяющий баскетболисту маневрировать с мячом по площадке с большим диапазоном скоростей и направлений движения _____ мяча</w:t>
      </w:r>
    </w:p>
    <w:p w:rsidR="00443D39" w:rsidRPr="00481849" w:rsidRDefault="00443D39" w:rsidP="00481849">
      <w:pPr>
        <w:ind w:firstLine="709"/>
        <w:jc w:val="both"/>
      </w:pPr>
      <w:r w:rsidRPr="00481849">
        <w:t>Выберите один ответ:</w:t>
      </w:r>
    </w:p>
    <w:p w:rsidR="00443D39" w:rsidRPr="00481849" w:rsidRDefault="00443D39" w:rsidP="00481849">
      <w:pPr>
        <w:ind w:firstLine="709"/>
        <w:jc w:val="both"/>
      </w:pPr>
      <w:r>
        <w:t>А)</w:t>
      </w:r>
      <w:r w:rsidRPr="00481849">
        <w:t xml:space="preserve"> ведение; </w:t>
      </w:r>
    </w:p>
    <w:p w:rsidR="00443D39" w:rsidRPr="00481849" w:rsidRDefault="00443D39" w:rsidP="00481849">
      <w:pPr>
        <w:ind w:firstLine="709"/>
        <w:jc w:val="both"/>
      </w:pPr>
      <w:r>
        <w:t>Б)</w:t>
      </w:r>
      <w:r w:rsidRPr="00481849">
        <w:t xml:space="preserve"> проводка; </w:t>
      </w:r>
    </w:p>
    <w:p w:rsidR="00443D39" w:rsidRPr="00481849" w:rsidRDefault="00443D39" w:rsidP="00481849">
      <w:pPr>
        <w:ind w:firstLine="709"/>
        <w:jc w:val="both"/>
      </w:pPr>
      <w:r>
        <w:t>В)</w:t>
      </w:r>
      <w:r w:rsidRPr="00481849">
        <w:t xml:space="preserve"> обводка; </w:t>
      </w:r>
    </w:p>
    <w:p w:rsidR="00443D39" w:rsidRPr="00481849" w:rsidRDefault="00443D39" w:rsidP="00481849">
      <w:pPr>
        <w:ind w:firstLine="709"/>
        <w:jc w:val="both"/>
      </w:pPr>
      <w:r>
        <w:t>Г)</w:t>
      </w:r>
      <w:r w:rsidRPr="00481849">
        <w:t xml:space="preserve"> финт. </w:t>
      </w:r>
    </w:p>
    <w:p w:rsidR="00443D39" w:rsidRPr="00481849" w:rsidRDefault="00443D39" w:rsidP="00481849">
      <w:pPr>
        <w:ind w:firstLine="709"/>
        <w:jc w:val="both"/>
      </w:pPr>
      <w:r>
        <w:t>7. Целесообразность при</w:t>
      </w:r>
      <w:r w:rsidRPr="00481849">
        <w:t>менения ведения мяча диктуется конкретной игровой ситуацией и определяется необходимостью:</w:t>
      </w:r>
    </w:p>
    <w:p w:rsidR="00443D39" w:rsidRPr="00481849" w:rsidRDefault="00443D39" w:rsidP="00481849">
      <w:pPr>
        <w:ind w:firstLine="709"/>
        <w:jc w:val="both"/>
      </w:pPr>
      <w:r w:rsidRPr="00481849">
        <w:t>Выберите один или несколько ответов:</w:t>
      </w:r>
    </w:p>
    <w:p w:rsidR="00443D39" w:rsidRPr="00481849" w:rsidRDefault="00443D39" w:rsidP="00481849">
      <w:pPr>
        <w:ind w:firstLine="709"/>
        <w:jc w:val="both"/>
      </w:pPr>
      <w:r>
        <w:t>А)</w:t>
      </w:r>
      <w:r w:rsidRPr="00481849">
        <w:t xml:space="preserve"> организации стремительной контратаки; </w:t>
      </w:r>
    </w:p>
    <w:p w:rsidR="00443D39" w:rsidRPr="00481849" w:rsidRDefault="00443D39" w:rsidP="00481849">
      <w:pPr>
        <w:ind w:firstLine="709"/>
        <w:jc w:val="both"/>
      </w:pPr>
      <w:r>
        <w:lastRenderedPageBreak/>
        <w:t>Б)</w:t>
      </w:r>
      <w:r w:rsidRPr="00481849">
        <w:t xml:space="preserve"> преодоления прессинга после овладения мячом; </w:t>
      </w:r>
    </w:p>
    <w:p w:rsidR="00443D39" w:rsidRPr="00481849" w:rsidRDefault="00443D39" w:rsidP="00481849">
      <w:pPr>
        <w:ind w:firstLine="709"/>
        <w:jc w:val="both"/>
      </w:pPr>
      <w:r>
        <w:t>В)</w:t>
      </w:r>
      <w:r w:rsidRPr="00481849">
        <w:t xml:space="preserve"> ухода от плотной опеки защитника; </w:t>
      </w:r>
    </w:p>
    <w:p w:rsidR="00443D39" w:rsidRPr="00481849" w:rsidRDefault="00443D39" w:rsidP="00481849">
      <w:pPr>
        <w:ind w:firstLine="709"/>
        <w:jc w:val="both"/>
      </w:pPr>
      <w:r>
        <w:t>Г)</w:t>
      </w:r>
      <w:r w:rsidRPr="00481849">
        <w:t xml:space="preserve"> защиты от нападения. </w:t>
      </w:r>
    </w:p>
    <w:p w:rsidR="00443D39" w:rsidRPr="00481849" w:rsidRDefault="00443D39" w:rsidP="00481849">
      <w:pPr>
        <w:ind w:firstLine="709"/>
        <w:jc w:val="both"/>
      </w:pPr>
      <w:r>
        <w:t>8</w:t>
      </w:r>
      <w:r w:rsidRPr="00481849">
        <w:t>. При отсутствии плотной опеки со стороны защитника применяется ведение мяча</w:t>
      </w:r>
    </w:p>
    <w:p w:rsidR="00443D39" w:rsidRPr="00481849" w:rsidRDefault="00443D39" w:rsidP="00481849">
      <w:pPr>
        <w:ind w:firstLine="709"/>
        <w:jc w:val="both"/>
      </w:pPr>
      <w:r w:rsidRPr="00481849">
        <w:t>Выберите один ответ:</w:t>
      </w:r>
    </w:p>
    <w:p w:rsidR="00443D39" w:rsidRPr="00481849" w:rsidRDefault="00443D39" w:rsidP="00481849">
      <w:pPr>
        <w:ind w:firstLine="709"/>
        <w:jc w:val="both"/>
      </w:pPr>
      <w:r>
        <w:t>А)</w:t>
      </w:r>
      <w:r w:rsidRPr="00481849">
        <w:t xml:space="preserve"> с высоким отскоком мяча; </w:t>
      </w:r>
      <w:r w:rsidR="00D1324A">
        <w:fldChar w:fldCharType="begin"/>
      </w:r>
      <w:r w:rsidR="00D1324A">
        <w:instrText xml:space="preserve"> </w:instrText>
      </w:r>
      <w:r w:rsidR="00D1324A">
        <w:instrText>INCLUDEPICTURE  "https://nsportal.ru/shkola/fizkultura-i-sport/library/2016/10/05/testy-po-bazovym-vida-sporta" \* MERGEFORMATINET</w:instrText>
      </w:r>
      <w:r w:rsidR="00D1324A">
        <w:instrText xml:space="preserve"> </w:instrText>
      </w:r>
      <w:r w:rsidR="00D1324A">
        <w:fldChar w:fldCharType="separate"/>
      </w:r>
      <w:r w:rsidR="00D1324A">
        <w:pict>
          <v:shape id="_x0000_i1027" type="#_x0000_t75" alt="" style="width:24.2pt;height:24.2pt">
            <v:imagedata r:id="rId7" r:href="rId10"/>
          </v:shape>
        </w:pict>
      </w:r>
      <w:r w:rsidR="00D1324A">
        <w:fldChar w:fldCharType="end"/>
      </w:r>
    </w:p>
    <w:p w:rsidR="00443D39" w:rsidRPr="00481849" w:rsidRDefault="00443D39" w:rsidP="00481849">
      <w:pPr>
        <w:ind w:firstLine="709"/>
        <w:jc w:val="both"/>
      </w:pPr>
      <w:r>
        <w:t>Б)</w:t>
      </w:r>
      <w:r w:rsidRPr="00481849">
        <w:t xml:space="preserve"> с низким отскоком мяча; </w:t>
      </w:r>
    </w:p>
    <w:p w:rsidR="00443D39" w:rsidRPr="00481849" w:rsidRDefault="00443D39" w:rsidP="00481849">
      <w:pPr>
        <w:ind w:firstLine="709"/>
        <w:jc w:val="both"/>
      </w:pPr>
      <w:r>
        <w:t>В)</w:t>
      </w:r>
      <w:r w:rsidRPr="00481849">
        <w:t xml:space="preserve"> со среднем отскоком мяча; </w:t>
      </w:r>
    </w:p>
    <w:p w:rsidR="00443D39" w:rsidRPr="00481849" w:rsidRDefault="00443D39" w:rsidP="00481849">
      <w:pPr>
        <w:ind w:firstLine="709"/>
        <w:jc w:val="both"/>
      </w:pPr>
      <w:r>
        <w:t>Г)</w:t>
      </w:r>
      <w:r w:rsidRPr="00481849">
        <w:t xml:space="preserve"> без отскока мяча. </w:t>
      </w:r>
    </w:p>
    <w:p w:rsidR="00443D39" w:rsidRPr="00481849" w:rsidRDefault="00443D39" w:rsidP="00481849">
      <w:pPr>
        <w:ind w:firstLine="709"/>
        <w:jc w:val="both"/>
      </w:pPr>
      <w:r>
        <w:t>9</w:t>
      </w:r>
      <w:r w:rsidRPr="00481849">
        <w:t>. Прием техники владения мячом, с помощью которого партнеры, перемещая мяч, создают благоприятную ситуацию для завершения атаки броском.</w:t>
      </w:r>
    </w:p>
    <w:p w:rsidR="00443D39" w:rsidRPr="00481849" w:rsidRDefault="00443D39" w:rsidP="00481849">
      <w:pPr>
        <w:ind w:firstLine="709"/>
        <w:jc w:val="both"/>
      </w:pPr>
      <w:r w:rsidRPr="00481849">
        <w:t>Выберите один ответ:</w:t>
      </w:r>
    </w:p>
    <w:p w:rsidR="00443D39" w:rsidRPr="00481849" w:rsidRDefault="00443D39" w:rsidP="00481849">
      <w:pPr>
        <w:ind w:firstLine="709"/>
        <w:jc w:val="both"/>
      </w:pPr>
      <w:r>
        <w:t>А)</w:t>
      </w:r>
      <w:r w:rsidRPr="00481849">
        <w:t xml:space="preserve"> передача; </w:t>
      </w:r>
    </w:p>
    <w:p w:rsidR="00443D39" w:rsidRPr="00481849" w:rsidRDefault="00443D39" w:rsidP="00481849">
      <w:pPr>
        <w:ind w:firstLine="709"/>
        <w:jc w:val="both"/>
      </w:pPr>
      <w:r>
        <w:t>Б)</w:t>
      </w:r>
      <w:r w:rsidRPr="00481849">
        <w:t xml:space="preserve"> ведение; </w:t>
      </w:r>
    </w:p>
    <w:p w:rsidR="00443D39" w:rsidRPr="00481849" w:rsidRDefault="00443D39" w:rsidP="00481849">
      <w:pPr>
        <w:ind w:firstLine="709"/>
        <w:jc w:val="both"/>
      </w:pPr>
      <w:r>
        <w:t>В)</w:t>
      </w:r>
      <w:r w:rsidRPr="00481849">
        <w:t xml:space="preserve"> обводка; </w:t>
      </w:r>
    </w:p>
    <w:p w:rsidR="00443D39" w:rsidRPr="00481849" w:rsidRDefault="00443D39" w:rsidP="00481849">
      <w:pPr>
        <w:ind w:firstLine="709"/>
        <w:jc w:val="both"/>
      </w:pPr>
      <w:r>
        <w:t>Г)</w:t>
      </w:r>
      <w:r w:rsidRPr="00481849">
        <w:t xml:space="preserve"> бросок. </w:t>
      </w:r>
    </w:p>
    <w:p w:rsidR="00443D39" w:rsidRPr="00481849" w:rsidRDefault="00443D39" w:rsidP="00481849">
      <w:pPr>
        <w:ind w:firstLine="709"/>
        <w:jc w:val="both"/>
      </w:pPr>
      <w:r>
        <w:t>10</w:t>
      </w:r>
      <w:r w:rsidRPr="00481849">
        <w:t>. По траектории полета мяча любая из передач может быть</w:t>
      </w:r>
    </w:p>
    <w:p w:rsidR="00443D39" w:rsidRPr="00481849" w:rsidRDefault="00443D39" w:rsidP="00481849">
      <w:pPr>
        <w:ind w:firstLine="709"/>
        <w:jc w:val="both"/>
      </w:pPr>
      <w:r w:rsidRPr="00481849">
        <w:t>Выберите один или несколько ответов:</w:t>
      </w:r>
    </w:p>
    <w:p w:rsidR="00443D39" w:rsidRPr="00481849" w:rsidRDefault="00443D39" w:rsidP="00481849">
      <w:pPr>
        <w:ind w:firstLine="709"/>
        <w:jc w:val="both"/>
      </w:pPr>
      <w:r>
        <w:t>А)</w:t>
      </w:r>
      <w:r w:rsidRPr="00481849">
        <w:t xml:space="preserve"> прямой; </w:t>
      </w:r>
    </w:p>
    <w:p w:rsidR="00443D39" w:rsidRDefault="00443D39" w:rsidP="00481849">
      <w:pPr>
        <w:ind w:firstLine="709"/>
        <w:jc w:val="both"/>
      </w:pPr>
      <w:r>
        <w:t>Б)</w:t>
      </w:r>
      <w:r w:rsidRPr="00481849">
        <w:t xml:space="preserve"> </w:t>
      </w:r>
      <w:proofErr w:type="gramStart"/>
      <w:r w:rsidRPr="00481849">
        <w:t>навесной ;</w:t>
      </w:r>
      <w:proofErr w:type="gramEnd"/>
    </w:p>
    <w:p w:rsidR="00443D39" w:rsidRPr="00481849" w:rsidRDefault="00443D39" w:rsidP="00481849">
      <w:pPr>
        <w:ind w:firstLine="709"/>
        <w:jc w:val="both"/>
      </w:pPr>
      <w:r>
        <w:t>В)</w:t>
      </w:r>
      <w:r w:rsidRPr="00481849">
        <w:t xml:space="preserve"> с отскоком. </w:t>
      </w:r>
    </w:p>
    <w:p w:rsidR="00443D39" w:rsidRPr="00481849" w:rsidRDefault="00443D39" w:rsidP="00481849">
      <w:pPr>
        <w:ind w:firstLine="709"/>
        <w:jc w:val="both"/>
      </w:pPr>
      <w:r>
        <w:t>Г)</w:t>
      </w:r>
      <w:r w:rsidRPr="00481849">
        <w:t xml:space="preserve"> скрытой. </w:t>
      </w:r>
    </w:p>
    <w:p w:rsidR="00443D39" w:rsidRPr="00481849" w:rsidRDefault="00443D39" w:rsidP="00481849">
      <w:pPr>
        <w:jc w:val="both"/>
      </w:pPr>
    </w:p>
    <w:p w:rsidR="00443D39" w:rsidRPr="00481849" w:rsidRDefault="00443D39" w:rsidP="002E06F5">
      <w:pPr>
        <w:ind w:firstLine="567"/>
        <w:jc w:val="both"/>
      </w:pPr>
    </w:p>
    <w:p w:rsidR="00443D39" w:rsidRPr="00C73699" w:rsidRDefault="00443D39" w:rsidP="002E06F5">
      <w:pPr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Пример выступления</w:t>
      </w:r>
      <w:r w:rsidRPr="00C73699">
        <w:rPr>
          <w:b/>
          <w:bCs/>
          <w:i/>
          <w:iCs/>
        </w:rPr>
        <w:t xml:space="preserve"> с мультимедийной презентацией </w:t>
      </w:r>
    </w:p>
    <w:p w:rsidR="00443D39" w:rsidRPr="00C73699" w:rsidRDefault="00443D39" w:rsidP="002E06F5">
      <w:pPr>
        <w:ind w:firstLine="567"/>
        <w:jc w:val="both"/>
        <w:rPr>
          <w:i/>
          <w:iCs/>
        </w:rPr>
      </w:pPr>
      <w:r w:rsidRPr="00C73699">
        <w:rPr>
          <w:i/>
          <w:iCs/>
        </w:rPr>
        <w:t xml:space="preserve">Схема </w:t>
      </w:r>
      <w:r>
        <w:rPr>
          <w:i/>
          <w:iCs/>
        </w:rPr>
        <w:t>выступления</w:t>
      </w:r>
      <w:r w:rsidRPr="00C73699">
        <w:rPr>
          <w:i/>
          <w:iCs/>
        </w:rPr>
        <w:t xml:space="preserve"> с мультимедийной презентацией:</w:t>
      </w:r>
    </w:p>
    <w:p w:rsidR="00443D39" w:rsidRPr="00C73699" w:rsidRDefault="00443D39" w:rsidP="002E06F5">
      <w:pPr>
        <w:ind w:firstLine="567"/>
        <w:jc w:val="both"/>
      </w:pPr>
      <w:r w:rsidRPr="00C73699">
        <w:t>Приветствие присутствующих.</w:t>
      </w:r>
    </w:p>
    <w:p w:rsidR="00443D39" w:rsidRPr="00C73699" w:rsidRDefault="00443D39" w:rsidP="002E06F5">
      <w:pPr>
        <w:ind w:firstLine="567"/>
        <w:jc w:val="both"/>
      </w:pPr>
      <w:r w:rsidRPr="00C73699">
        <w:t xml:space="preserve">Оглашение темы </w:t>
      </w:r>
      <w:r>
        <w:t>презентации</w:t>
      </w:r>
      <w:r w:rsidRPr="00C73699">
        <w:t xml:space="preserve"> (слайд с темой доклада и данными докладчика)</w:t>
      </w:r>
    </w:p>
    <w:p w:rsidR="00443D39" w:rsidRPr="00C73699" w:rsidRDefault="00443D39" w:rsidP="002E06F5">
      <w:pPr>
        <w:ind w:firstLine="567"/>
        <w:jc w:val="both"/>
      </w:pPr>
      <w:r w:rsidRPr="00C73699">
        <w:t>Краткое обоснование актуальности выбора темы (слайд с иллюстрацией или тезисным представлением актуальности темы)</w:t>
      </w:r>
    </w:p>
    <w:p w:rsidR="00443D39" w:rsidRPr="00C73699" w:rsidRDefault="00443D39" w:rsidP="002E06F5">
      <w:pPr>
        <w:ind w:firstLine="567"/>
        <w:jc w:val="both"/>
      </w:pPr>
      <w:r w:rsidRPr="00C73699">
        <w:t xml:space="preserve">Основное содержание </w:t>
      </w:r>
      <w:r>
        <w:t>выступления</w:t>
      </w:r>
      <w:r w:rsidRPr="00C73699">
        <w:t xml:space="preserve"> в соответствии с планом. Изложение наиболее существенных аспектов темы (в сопровождении соответствующих слайдов с графиками, рисунками, определениями, цитатами, тезисами основных идей).</w:t>
      </w:r>
    </w:p>
    <w:p w:rsidR="00443D39" w:rsidRPr="00C73699" w:rsidRDefault="00443D39" w:rsidP="002E06F5">
      <w:pPr>
        <w:ind w:firstLine="567"/>
        <w:jc w:val="both"/>
      </w:pPr>
      <w:r w:rsidRPr="00C73699">
        <w:t>Заключение, подводящее итог по представленно</w:t>
      </w:r>
      <w:r>
        <w:t>й теме</w:t>
      </w:r>
      <w:r w:rsidRPr="00C73699">
        <w:t xml:space="preserve"> (иллюстрирующий слайд).</w:t>
      </w:r>
    </w:p>
    <w:p w:rsidR="00443D39" w:rsidRPr="00C73699" w:rsidRDefault="00443D39" w:rsidP="002E06F5">
      <w:pPr>
        <w:ind w:firstLine="567"/>
        <w:jc w:val="both"/>
      </w:pPr>
      <w:r w:rsidRPr="00C73699">
        <w:t>Изъявление благодарности слушателям (слайд с текстом).</w:t>
      </w:r>
    </w:p>
    <w:p w:rsidR="00443D39" w:rsidRPr="00C73699" w:rsidRDefault="00443D39" w:rsidP="002E06F5">
      <w:pPr>
        <w:ind w:firstLine="567"/>
        <w:jc w:val="both"/>
      </w:pPr>
      <w:r w:rsidRPr="00C73699">
        <w:t xml:space="preserve">Слайд с выходными данными литературы, используемой при подготовке </w:t>
      </w:r>
      <w:r>
        <w:t>выступления</w:t>
      </w:r>
      <w:r w:rsidRPr="00C73699">
        <w:t>.</w:t>
      </w:r>
    </w:p>
    <w:p w:rsidR="00443D39" w:rsidRPr="00C73699" w:rsidRDefault="00443D39" w:rsidP="002E06F5">
      <w:pPr>
        <w:ind w:firstLine="567"/>
        <w:jc w:val="both"/>
      </w:pPr>
      <w:r w:rsidRPr="00C73699">
        <w:t xml:space="preserve">Ответы на вопросы присутствующих при </w:t>
      </w:r>
      <w:r>
        <w:t>выступлении</w:t>
      </w:r>
      <w:r w:rsidRPr="00C73699">
        <w:t xml:space="preserve"> слушателей.</w:t>
      </w:r>
    </w:p>
    <w:p w:rsidR="00443D39" w:rsidRPr="00C73699" w:rsidRDefault="00443D39" w:rsidP="002E06F5">
      <w:pPr>
        <w:ind w:firstLine="567"/>
        <w:jc w:val="both"/>
      </w:pPr>
      <w:r w:rsidRPr="00C73699">
        <w:t>Учитывается: соответствие темы</w:t>
      </w:r>
      <w:r>
        <w:t xml:space="preserve"> и </w:t>
      </w:r>
      <w:r w:rsidRPr="00C73699">
        <w:t xml:space="preserve">содержания презентации; умение обосновать актуальность; степень раскрытия рассматриваемой темы; новизна представленных фактов и идей; владение материалом </w:t>
      </w:r>
      <w:r>
        <w:t>темы</w:t>
      </w:r>
      <w:r w:rsidRPr="00C73699">
        <w:t>; соответствие слайдов презентации содержанию доклада, иллюстративность и доступность для восприятия представленной презентации; умение сделать выводы по изложенному материалу; культура речи и ответов на вопросы; умение четко и логично отвечать на заданные вопросы; этика и культура дискуссии.</w:t>
      </w:r>
    </w:p>
    <w:p w:rsidR="00443D39" w:rsidRDefault="00443D39" w:rsidP="002E06F5">
      <w:pPr>
        <w:rPr>
          <w:b/>
          <w:bCs/>
          <w:i/>
          <w:iCs/>
        </w:rPr>
      </w:pPr>
    </w:p>
    <w:p w:rsidR="00443D39" w:rsidRPr="00936D25" w:rsidRDefault="00443D39" w:rsidP="002E06F5">
      <w:pPr>
        <w:rPr>
          <w:b/>
          <w:bCs/>
          <w:i/>
          <w:iCs/>
        </w:rPr>
      </w:pPr>
      <w:r w:rsidRPr="00936D25">
        <w:rPr>
          <w:b/>
          <w:bCs/>
          <w:i/>
          <w:iCs/>
        </w:rPr>
        <w:t>Пример составления конспекта</w:t>
      </w:r>
    </w:p>
    <w:p w:rsidR="00443D39" w:rsidRPr="00936D25" w:rsidRDefault="00443D39" w:rsidP="002E06F5">
      <w:pPr>
        <w:rPr>
          <w:i/>
          <w:iCs/>
        </w:rPr>
      </w:pPr>
      <w:r w:rsidRPr="00936D25">
        <w:rPr>
          <w:i/>
          <w:iCs/>
        </w:rPr>
        <w:lastRenderedPageBreak/>
        <w:t>Темы конспектов представлены в разделе 5.1.</w:t>
      </w:r>
    </w:p>
    <w:p w:rsidR="00443D39" w:rsidRPr="00936D25" w:rsidRDefault="00443D39" w:rsidP="002E06F5">
      <w:pPr>
        <w:ind w:firstLine="567"/>
        <w:jc w:val="both"/>
        <w:rPr>
          <w:i/>
          <w:iCs/>
        </w:rPr>
      </w:pPr>
      <w:r w:rsidRPr="00936D25">
        <w:rPr>
          <w:i/>
          <w:iCs/>
        </w:rPr>
        <w:t>Схема конспекта</w:t>
      </w:r>
    </w:p>
    <w:p w:rsidR="00443D39" w:rsidRPr="00936D25" w:rsidRDefault="00443D39" w:rsidP="002E06F5">
      <w:pPr>
        <w:ind w:firstLine="567"/>
        <w:jc w:val="both"/>
      </w:pPr>
      <w:r w:rsidRPr="00936D25">
        <w:t>Конспект №…</w:t>
      </w:r>
    </w:p>
    <w:p w:rsidR="00443D39" w:rsidRPr="00936D25" w:rsidRDefault="00443D39" w:rsidP="002E06F5">
      <w:pPr>
        <w:ind w:firstLine="567"/>
        <w:jc w:val="both"/>
      </w:pPr>
      <w:r w:rsidRPr="00936D25">
        <w:t>Тема «</w:t>
      </w:r>
      <w:r w:rsidRPr="00936D25">
        <w:rPr>
          <w:i/>
          <w:iCs/>
        </w:rPr>
        <w:t>Название темы</w:t>
      </w:r>
      <w:r w:rsidRPr="00936D25">
        <w:t>»</w:t>
      </w:r>
    </w:p>
    <w:p w:rsidR="00443D39" w:rsidRPr="00936D25" w:rsidRDefault="00443D39" w:rsidP="002E06F5">
      <w:pPr>
        <w:ind w:firstLine="567"/>
        <w:jc w:val="both"/>
      </w:pPr>
      <w:r w:rsidRPr="00936D25">
        <w:t>План (указать основные подразделы).</w:t>
      </w:r>
    </w:p>
    <w:p w:rsidR="00443D39" w:rsidRPr="00936D25" w:rsidRDefault="00443D39" w:rsidP="002E06F5">
      <w:pPr>
        <w:ind w:firstLine="567"/>
        <w:jc w:val="both"/>
      </w:pPr>
      <w:r w:rsidRPr="00936D25">
        <w:t>Содержание (в соответствии с планом раскрыть наиболее значимые положения изучаемой темы, отметить вопросы, требующие объяснения и обсуждения с преподавателем)</w:t>
      </w:r>
    </w:p>
    <w:p w:rsidR="00443D39" w:rsidRPr="00936D25" w:rsidRDefault="00443D39" w:rsidP="002E06F5">
      <w:pPr>
        <w:ind w:firstLine="567"/>
        <w:jc w:val="both"/>
      </w:pPr>
      <w:r w:rsidRPr="00936D25">
        <w:t>Литературный источник (источники), на основании которых составлен конспект.</w:t>
      </w:r>
    </w:p>
    <w:p w:rsidR="00443D39" w:rsidRPr="00936D25" w:rsidRDefault="00443D39" w:rsidP="002E06F5">
      <w:pPr>
        <w:ind w:firstLine="567"/>
        <w:jc w:val="both"/>
      </w:pPr>
      <w:r w:rsidRPr="00936D25">
        <w:t>Учитывается: соответствие конспекта предложенной схеме, полнота раскрытия темы, умение выделять из информационного массива наиболее существенную информацию и четко ее излагать; умение использовать общепринятые сокращения; стиль изложения и написание конспекта в соответствии с логикой и нормами русского языка.</w:t>
      </w:r>
    </w:p>
    <w:p w:rsidR="00443D39" w:rsidRDefault="00443D39" w:rsidP="002E06F5"/>
    <w:p w:rsidR="00443D39" w:rsidRDefault="00443D39" w:rsidP="002E06F5"/>
    <w:p w:rsidR="00443D39" w:rsidRPr="00806051" w:rsidRDefault="00443D39" w:rsidP="002E06F5"/>
    <w:p w:rsidR="00443D39" w:rsidRDefault="00443D39" w:rsidP="002E06F5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443D39" w:rsidRPr="00800F41" w:rsidRDefault="00443D39" w:rsidP="002E06F5">
      <w:pPr>
        <w:spacing w:line="360" w:lineRule="auto"/>
        <w:rPr>
          <w:rFonts w:ascii="Times New Roman ??????????" w:hAnsi="Times New Roman ??????????" w:cs="Times New Roman ??????????"/>
          <w:b/>
          <w:bCs/>
          <w:smallCaps/>
        </w:rPr>
      </w:pPr>
      <w:r w:rsidRPr="00800F41">
        <w:rPr>
          <w:rFonts w:ascii="Times New Roman ??????????" w:hAnsi="Times New Roman ??????????" w:cs="Times New Roman ??????????"/>
          <w:b/>
          <w:bCs/>
          <w:smallCaps/>
        </w:rPr>
        <w:t>7.1. Основная литература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276"/>
      </w:tblGrid>
      <w:tr w:rsidR="00443D39" w:rsidRPr="00A23B1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43D39" w:rsidRPr="00A23B17" w:rsidRDefault="00443D39" w:rsidP="004818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443D39" w:rsidRPr="00A23B17" w:rsidRDefault="00443D39" w:rsidP="00481849">
            <w:pPr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443D39" w:rsidRPr="00A23B17" w:rsidRDefault="00443D39" w:rsidP="00481849">
            <w:pPr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43D39" w:rsidRPr="00A23B17" w:rsidRDefault="00443D39" w:rsidP="00481849">
            <w:pPr>
              <w:ind w:left="113" w:right="113"/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43D39" w:rsidRPr="00A23B17" w:rsidRDefault="00443D39" w:rsidP="00481849">
            <w:pPr>
              <w:ind w:left="113" w:right="113"/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:rsidR="00443D39" w:rsidRPr="00A23B17" w:rsidRDefault="00443D39" w:rsidP="00481849">
            <w:pPr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Наличие</w:t>
            </w:r>
          </w:p>
        </w:tc>
      </w:tr>
      <w:tr w:rsidR="00443D39" w:rsidRPr="00A23B17">
        <w:trPr>
          <w:cantSplit/>
          <w:trHeight w:val="519"/>
        </w:trPr>
        <w:tc>
          <w:tcPr>
            <w:tcW w:w="648" w:type="dxa"/>
            <w:vMerge/>
          </w:tcPr>
          <w:p w:rsidR="00443D39" w:rsidRPr="00A23B17" w:rsidRDefault="00443D39" w:rsidP="004818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</w:tcPr>
          <w:p w:rsidR="00443D39" w:rsidRPr="00A23B17" w:rsidRDefault="00443D39" w:rsidP="00481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3D39" w:rsidRPr="00A23B17" w:rsidRDefault="00443D39" w:rsidP="00481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443D39" w:rsidRPr="00A23B17" w:rsidRDefault="00443D39" w:rsidP="0048184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443D39" w:rsidRPr="00A23B17" w:rsidRDefault="00443D39" w:rsidP="0048184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3D39" w:rsidRPr="00A23B17" w:rsidRDefault="00443D39" w:rsidP="00481849">
            <w:pPr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:rsidR="00443D39" w:rsidRPr="00A23B17" w:rsidRDefault="00443D39" w:rsidP="00481849">
            <w:pPr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ЭБС (адрес в сети Интернет)</w:t>
            </w:r>
          </w:p>
        </w:tc>
      </w:tr>
      <w:tr w:rsidR="00443D39" w:rsidRPr="0096388A">
        <w:trPr>
          <w:trHeight w:val="1393"/>
        </w:trPr>
        <w:tc>
          <w:tcPr>
            <w:tcW w:w="648" w:type="dxa"/>
          </w:tcPr>
          <w:p w:rsidR="00443D39" w:rsidRPr="00A23B17" w:rsidRDefault="00443D39" w:rsidP="00481849">
            <w:pPr>
              <w:jc w:val="center"/>
            </w:pPr>
            <w:r w:rsidRPr="00A23B17">
              <w:t>1.</w:t>
            </w:r>
          </w:p>
        </w:tc>
        <w:tc>
          <w:tcPr>
            <w:tcW w:w="2437" w:type="dxa"/>
          </w:tcPr>
          <w:p w:rsidR="00443D39" w:rsidRPr="00A23B17" w:rsidRDefault="00443D39" w:rsidP="00481849">
            <w:r w:rsidRPr="00A23B17">
              <w:t>Теория и методика физической культуры: учебник</w:t>
            </w:r>
          </w:p>
        </w:tc>
        <w:tc>
          <w:tcPr>
            <w:tcW w:w="1560" w:type="dxa"/>
          </w:tcPr>
          <w:p w:rsidR="00443D39" w:rsidRPr="00A23B17" w:rsidRDefault="00443D39" w:rsidP="00481849">
            <w:r w:rsidRPr="00A23B17">
              <w:t xml:space="preserve">Кадыров </w:t>
            </w:r>
            <w:proofErr w:type="gramStart"/>
            <w:r w:rsidRPr="00A23B17">
              <w:t>Р,М.</w:t>
            </w:r>
            <w:proofErr w:type="gramEnd"/>
            <w:r w:rsidRPr="00A23B17">
              <w:t xml:space="preserve">, </w:t>
            </w:r>
            <w:proofErr w:type="spellStart"/>
            <w:r w:rsidRPr="00A23B17">
              <w:t>Морщинина</w:t>
            </w:r>
            <w:proofErr w:type="spellEnd"/>
            <w:r w:rsidRPr="00A23B17">
              <w:t xml:space="preserve"> Д.В,</w:t>
            </w:r>
          </w:p>
        </w:tc>
        <w:tc>
          <w:tcPr>
            <w:tcW w:w="1417" w:type="dxa"/>
          </w:tcPr>
          <w:p w:rsidR="00443D39" w:rsidRPr="00A23B17" w:rsidRDefault="00443D39" w:rsidP="00481849">
            <w:r w:rsidRPr="00A23B17">
              <w:t xml:space="preserve">М.: </w:t>
            </w:r>
            <w:proofErr w:type="spellStart"/>
            <w:r w:rsidRPr="00A23B17">
              <w:t>Кнорус</w:t>
            </w:r>
            <w:proofErr w:type="spellEnd"/>
          </w:p>
        </w:tc>
        <w:tc>
          <w:tcPr>
            <w:tcW w:w="850" w:type="dxa"/>
          </w:tcPr>
          <w:p w:rsidR="00443D39" w:rsidRPr="00A23B17" w:rsidRDefault="00443D39" w:rsidP="00481849">
            <w:r w:rsidRPr="00A23B17">
              <w:t>2016</w:t>
            </w:r>
          </w:p>
        </w:tc>
        <w:tc>
          <w:tcPr>
            <w:tcW w:w="1134" w:type="dxa"/>
          </w:tcPr>
          <w:p w:rsidR="00443D39" w:rsidRPr="00A23B17" w:rsidRDefault="00443D39" w:rsidP="00481849">
            <w:pPr>
              <w:jc w:val="center"/>
            </w:pPr>
            <w:r w:rsidRPr="00A23B17">
              <w:t>+</w:t>
            </w:r>
          </w:p>
        </w:tc>
        <w:tc>
          <w:tcPr>
            <w:tcW w:w="1276" w:type="dxa"/>
          </w:tcPr>
          <w:p w:rsidR="00443D39" w:rsidRPr="00A23B17" w:rsidRDefault="00443D39" w:rsidP="00481849"/>
        </w:tc>
      </w:tr>
      <w:tr w:rsidR="00443D39" w:rsidRPr="0096388A">
        <w:tc>
          <w:tcPr>
            <w:tcW w:w="648" w:type="dxa"/>
          </w:tcPr>
          <w:p w:rsidR="00443D39" w:rsidRPr="00A23B17" w:rsidRDefault="00443D39" w:rsidP="00481849">
            <w:pPr>
              <w:jc w:val="center"/>
            </w:pPr>
            <w:r>
              <w:t>2</w:t>
            </w:r>
          </w:p>
        </w:tc>
        <w:tc>
          <w:tcPr>
            <w:tcW w:w="2437" w:type="dxa"/>
          </w:tcPr>
          <w:p w:rsidR="00443D39" w:rsidRPr="00FF0F49" w:rsidRDefault="00443D39" w:rsidP="00481849">
            <w:pPr>
              <w:rPr>
                <w:sz w:val="22"/>
                <w:szCs w:val="22"/>
              </w:rPr>
            </w:pPr>
            <w:r w:rsidRPr="00AF041C">
              <w:rPr>
                <w:sz w:val="22"/>
                <w:szCs w:val="22"/>
              </w:rPr>
              <w:t>Спортивные игры: техника, тактика, методика обучения</w:t>
            </w:r>
            <w:r>
              <w:rPr>
                <w:sz w:val="22"/>
                <w:szCs w:val="22"/>
              </w:rPr>
              <w:t xml:space="preserve"> [Текст]: учебник</w:t>
            </w:r>
            <w:r w:rsidRPr="00FF0F49">
              <w:rPr>
                <w:sz w:val="22"/>
                <w:szCs w:val="22"/>
              </w:rPr>
              <w:t>. – 4-е изд.</w:t>
            </w:r>
          </w:p>
          <w:p w:rsidR="00443D39" w:rsidRPr="00FF0F49" w:rsidRDefault="00443D39" w:rsidP="00481849">
            <w:pPr>
              <w:rPr>
                <w:sz w:val="22"/>
                <w:szCs w:val="22"/>
              </w:rPr>
            </w:pPr>
            <w:r w:rsidRPr="00FF0F49">
              <w:rPr>
                <w:sz w:val="22"/>
                <w:szCs w:val="22"/>
              </w:rPr>
              <w:t>ISBN 978-5-7695-4400-2</w:t>
            </w:r>
          </w:p>
        </w:tc>
        <w:tc>
          <w:tcPr>
            <w:tcW w:w="1560" w:type="dxa"/>
          </w:tcPr>
          <w:p w:rsidR="00443D39" w:rsidRPr="00FF0F49" w:rsidRDefault="00443D39" w:rsidP="00481849">
            <w:pPr>
              <w:rPr>
                <w:sz w:val="22"/>
                <w:szCs w:val="22"/>
              </w:rPr>
            </w:pPr>
            <w:r w:rsidRPr="00AF041C">
              <w:rPr>
                <w:sz w:val="22"/>
                <w:szCs w:val="22"/>
              </w:rPr>
              <w:t>Железняк</w:t>
            </w:r>
            <w:r>
              <w:rPr>
                <w:sz w:val="22"/>
                <w:szCs w:val="22"/>
              </w:rPr>
              <w:t>,</w:t>
            </w:r>
            <w:r w:rsidRPr="00AF041C">
              <w:rPr>
                <w:sz w:val="22"/>
                <w:szCs w:val="22"/>
              </w:rPr>
              <w:t xml:space="preserve"> Ю.Д., Портнов</w:t>
            </w:r>
            <w:r>
              <w:rPr>
                <w:sz w:val="22"/>
                <w:szCs w:val="22"/>
              </w:rPr>
              <w:t>,</w:t>
            </w:r>
            <w:r w:rsidRPr="00AF041C">
              <w:rPr>
                <w:sz w:val="22"/>
                <w:szCs w:val="22"/>
              </w:rPr>
              <w:t xml:space="preserve"> Ю.М. </w:t>
            </w:r>
          </w:p>
        </w:tc>
        <w:tc>
          <w:tcPr>
            <w:tcW w:w="1417" w:type="dxa"/>
          </w:tcPr>
          <w:p w:rsidR="00443D39" w:rsidRPr="00FF0F49" w:rsidRDefault="00443D39" w:rsidP="00481849">
            <w:pPr>
              <w:rPr>
                <w:sz w:val="22"/>
                <w:szCs w:val="22"/>
              </w:rPr>
            </w:pPr>
            <w:r w:rsidRPr="00AF041C">
              <w:rPr>
                <w:sz w:val="22"/>
                <w:szCs w:val="22"/>
              </w:rPr>
              <w:t>М.: Академия</w:t>
            </w:r>
          </w:p>
        </w:tc>
        <w:tc>
          <w:tcPr>
            <w:tcW w:w="850" w:type="dxa"/>
          </w:tcPr>
          <w:p w:rsidR="00443D39" w:rsidRPr="00FF0F49" w:rsidRDefault="00443D39" w:rsidP="00481849">
            <w:pPr>
              <w:rPr>
                <w:sz w:val="22"/>
                <w:szCs w:val="22"/>
              </w:rPr>
            </w:pPr>
            <w:r w:rsidRPr="00AF041C">
              <w:rPr>
                <w:sz w:val="22"/>
                <w:szCs w:val="22"/>
              </w:rPr>
              <w:t xml:space="preserve">2007.– </w:t>
            </w:r>
            <w:r w:rsidRPr="00FF0F49">
              <w:rPr>
                <w:sz w:val="22"/>
                <w:szCs w:val="22"/>
              </w:rPr>
              <w:t>520 с.</w:t>
            </w:r>
          </w:p>
        </w:tc>
        <w:tc>
          <w:tcPr>
            <w:tcW w:w="1134" w:type="dxa"/>
          </w:tcPr>
          <w:p w:rsidR="00443D39" w:rsidRPr="00936953" w:rsidRDefault="00443D39" w:rsidP="00481849">
            <w:r>
              <w:t>+</w:t>
            </w:r>
          </w:p>
        </w:tc>
        <w:tc>
          <w:tcPr>
            <w:tcW w:w="1276" w:type="dxa"/>
          </w:tcPr>
          <w:p w:rsidR="00443D39" w:rsidRPr="00AF041C" w:rsidRDefault="00443D39" w:rsidP="00481849"/>
        </w:tc>
      </w:tr>
      <w:tr w:rsidR="00443D39" w:rsidRPr="00BF3443">
        <w:tc>
          <w:tcPr>
            <w:tcW w:w="648" w:type="dxa"/>
          </w:tcPr>
          <w:p w:rsidR="00443D39" w:rsidRPr="00A23B17" w:rsidRDefault="00443D39" w:rsidP="00481849">
            <w:pPr>
              <w:jc w:val="center"/>
            </w:pPr>
            <w:r>
              <w:t>3</w:t>
            </w:r>
          </w:p>
        </w:tc>
        <w:tc>
          <w:tcPr>
            <w:tcW w:w="2437" w:type="dxa"/>
          </w:tcPr>
          <w:p w:rsidR="00443D39" w:rsidRPr="00FF0F49" w:rsidRDefault="00443D39" w:rsidP="00481849">
            <w:pPr>
              <w:rPr>
                <w:sz w:val="22"/>
                <w:szCs w:val="22"/>
              </w:rPr>
            </w:pPr>
            <w:r w:rsidRPr="00EC588B">
              <w:rPr>
                <w:sz w:val="22"/>
                <w:szCs w:val="22"/>
              </w:rPr>
              <w:t xml:space="preserve">Волейбол [Текст]: учебник для высших уч. заведений физкультуры. </w:t>
            </w:r>
          </w:p>
          <w:p w:rsidR="00443D39" w:rsidRPr="00FF0F49" w:rsidRDefault="00443D39" w:rsidP="00481849">
            <w:pPr>
              <w:rPr>
                <w:sz w:val="22"/>
                <w:szCs w:val="22"/>
              </w:rPr>
            </w:pPr>
            <w:r w:rsidRPr="00FF0F49">
              <w:rPr>
                <w:sz w:val="22"/>
                <w:szCs w:val="22"/>
              </w:rPr>
              <w:t>ISBN5-8134-0093-1</w:t>
            </w:r>
          </w:p>
        </w:tc>
        <w:tc>
          <w:tcPr>
            <w:tcW w:w="1560" w:type="dxa"/>
          </w:tcPr>
          <w:p w:rsidR="00443D39" w:rsidRPr="00FF0F49" w:rsidRDefault="00443D39" w:rsidP="00481849">
            <w:pPr>
              <w:rPr>
                <w:sz w:val="22"/>
                <w:szCs w:val="22"/>
              </w:rPr>
            </w:pPr>
            <w:r w:rsidRPr="00EC588B">
              <w:rPr>
                <w:sz w:val="22"/>
                <w:szCs w:val="22"/>
              </w:rPr>
              <w:t xml:space="preserve">Беляев, А.В., Савина, М.В. </w:t>
            </w:r>
          </w:p>
        </w:tc>
        <w:tc>
          <w:tcPr>
            <w:tcW w:w="1417" w:type="dxa"/>
          </w:tcPr>
          <w:p w:rsidR="00443D39" w:rsidRPr="00FF0F49" w:rsidRDefault="00443D39" w:rsidP="00481849">
            <w:pPr>
              <w:rPr>
                <w:sz w:val="22"/>
                <w:szCs w:val="22"/>
              </w:rPr>
            </w:pPr>
            <w:r w:rsidRPr="00EC588B">
              <w:rPr>
                <w:sz w:val="22"/>
                <w:szCs w:val="22"/>
              </w:rPr>
              <w:t xml:space="preserve">М.: </w:t>
            </w:r>
            <w:proofErr w:type="spellStart"/>
            <w:r w:rsidRPr="00EC588B">
              <w:rPr>
                <w:sz w:val="22"/>
                <w:szCs w:val="22"/>
              </w:rPr>
              <w:t>СпортАкадемПресс</w:t>
            </w:r>
            <w:proofErr w:type="spellEnd"/>
            <w:r w:rsidRPr="00EC58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443D39" w:rsidRPr="00FF0F49" w:rsidRDefault="00443D39" w:rsidP="00481849">
            <w:pPr>
              <w:rPr>
                <w:sz w:val="22"/>
                <w:szCs w:val="22"/>
              </w:rPr>
            </w:pPr>
            <w:r w:rsidRPr="00EC588B">
              <w:rPr>
                <w:sz w:val="22"/>
                <w:szCs w:val="22"/>
              </w:rPr>
              <w:t>2002.-</w:t>
            </w:r>
          </w:p>
          <w:p w:rsidR="00443D39" w:rsidRPr="00FF0F49" w:rsidRDefault="00443D39" w:rsidP="00481849">
            <w:pPr>
              <w:rPr>
                <w:sz w:val="22"/>
                <w:szCs w:val="22"/>
              </w:rPr>
            </w:pPr>
            <w:r w:rsidRPr="00FF0F49">
              <w:rPr>
                <w:sz w:val="22"/>
                <w:szCs w:val="22"/>
              </w:rPr>
              <w:t>368 с.</w:t>
            </w:r>
          </w:p>
        </w:tc>
        <w:tc>
          <w:tcPr>
            <w:tcW w:w="1134" w:type="dxa"/>
          </w:tcPr>
          <w:p w:rsidR="00443D39" w:rsidRPr="00EC588B" w:rsidRDefault="00443D39" w:rsidP="00481849">
            <w:r>
              <w:t>+</w:t>
            </w:r>
          </w:p>
        </w:tc>
        <w:tc>
          <w:tcPr>
            <w:tcW w:w="1276" w:type="dxa"/>
          </w:tcPr>
          <w:p w:rsidR="00443D39" w:rsidRPr="00EC588B" w:rsidRDefault="00443D39" w:rsidP="00481849">
            <w:pPr>
              <w:jc w:val="center"/>
            </w:pPr>
          </w:p>
        </w:tc>
      </w:tr>
      <w:tr w:rsidR="00443D39" w:rsidRPr="00BF3443">
        <w:tc>
          <w:tcPr>
            <w:tcW w:w="648" w:type="dxa"/>
          </w:tcPr>
          <w:p w:rsidR="00443D39" w:rsidRPr="00A23B17" w:rsidRDefault="00443D39" w:rsidP="00481849">
            <w:pPr>
              <w:jc w:val="center"/>
            </w:pPr>
            <w:r>
              <w:t>4</w:t>
            </w:r>
          </w:p>
        </w:tc>
        <w:tc>
          <w:tcPr>
            <w:tcW w:w="2437" w:type="dxa"/>
          </w:tcPr>
          <w:p w:rsidR="00443D39" w:rsidRPr="00EC588B" w:rsidRDefault="00443D39" w:rsidP="00481849">
            <w:r w:rsidRPr="00EC588B">
              <w:t>Основы обучения технике игры в волейбол: учебное пособие</w:t>
            </w:r>
          </w:p>
        </w:tc>
        <w:tc>
          <w:tcPr>
            <w:tcW w:w="1560" w:type="dxa"/>
          </w:tcPr>
          <w:p w:rsidR="00443D39" w:rsidRPr="00EC588B" w:rsidRDefault="00443D39" w:rsidP="00481849">
            <w:proofErr w:type="spellStart"/>
            <w:r w:rsidRPr="00EC588B">
              <w:t>Гераськин</w:t>
            </w:r>
            <w:proofErr w:type="spellEnd"/>
            <w:r w:rsidRPr="00EC588B">
              <w:t>, А.А., Сокур, Б.П., Рогов, И.А., Колупаева, Т.А.</w:t>
            </w:r>
          </w:p>
        </w:tc>
        <w:tc>
          <w:tcPr>
            <w:tcW w:w="1417" w:type="dxa"/>
          </w:tcPr>
          <w:p w:rsidR="00443D39" w:rsidRPr="00EC588B" w:rsidRDefault="00443D39" w:rsidP="00481849">
            <w:pPr>
              <w:pStyle w:val="Default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 xml:space="preserve">Омск: </w:t>
            </w:r>
            <w:proofErr w:type="spellStart"/>
            <w:r w:rsidRPr="00EC588B">
              <w:rPr>
                <w:sz w:val="20"/>
                <w:szCs w:val="20"/>
              </w:rPr>
              <w:t>СибГУФК</w:t>
            </w:r>
            <w:proofErr w:type="spellEnd"/>
          </w:p>
        </w:tc>
        <w:tc>
          <w:tcPr>
            <w:tcW w:w="850" w:type="dxa"/>
          </w:tcPr>
          <w:p w:rsidR="00443D39" w:rsidRPr="00EC588B" w:rsidRDefault="00443D39" w:rsidP="00481849">
            <w:r w:rsidRPr="00EC588B">
              <w:t>2014.-</w:t>
            </w:r>
            <w:r w:rsidRPr="00D1324A">
              <w:t>280 с</w:t>
            </w:r>
            <w:r w:rsidRPr="00EC588B">
              <w:t>.</w:t>
            </w:r>
          </w:p>
        </w:tc>
        <w:tc>
          <w:tcPr>
            <w:tcW w:w="1134" w:type="dxa"/>
          </w:tcPr>
          <w:p w:rsidR="00443D39" w:rsidRPr="00EC588B" w:rsidRDefault="00443D39" w:rsidP="00481849"/>
        </w:tc>
        <w:tc>
          <w:tcPr>
            <w:tcW w:w="1276" w:type="dxa"/>
          </w:tcPr>
          <w:p w:rsidR="00443D39" w:rsidRDefault="00D1324A" w:rsidP="00481849">
            <w:hyperlink r:id="rId11" w:history="1">
              <w:r w:rsidR="00443D39" w:rsidRPr="00915C71">
                <w:rPr>
                  <w:rStyle w:val="af2"/>
                </w:rPr>
                <w:t>http://biblioclub.ru/</w:t>
              </w:r>
            </w:hyperlink>
          </w:p>
          <w:p w:rsidR="00443D39" w:rsidRPr="00370E5A" w:rsidRDefault="00443D39" w:rsidP="00481849"/>
        </w:tc>
      </w:tr>
      <w:tr w:rsidR="00443D39" w:rsidRPr="00BF3443">
        <w:tc>
          <w:tcPr>
            <w:tcW w:w="648" w:type="dxa"/>
          </w:tcPr>
          <w:p w:rsidR="00443D39" w:rsidRDefault="00D1324A" w:rsidP="00481849">
            <w:pPr>
              <w:jc w:val="center"/>
            </w:pPr>
            <w:r>
              <w:t>5</w:t>
            </w:r>
          </w:p>
        </w:tc>
        <w:tc>
          <w:tcPr>
            <w:tcW w:w="2437" w:type="dxa"/>
          </w:tcPr>
          <w:p w:rsidR="00443D39" w:rsidRPr="00166CDE" w:rsidRDefault="00443D39" w:rsidP="00481849">
            <w:r w:rsidRPr="00166CDE">
              <w:t>Легкая атлетика</w:t>
            </w:r>
          </w:p>
        </w:tc>
        <w:tc>
          <w:tcPr>
            <w:tcW w:w="1560" w:type="dxa"/>
          </w:tcPr>
          <w:p w:rsidR="00443D39" w:rsidRPr="00166CDE" w:rsidRDefault="00443D39" w:rsidP="00481849">
            <w:proofErr w:type="spellStart"/>
            <w:r w:rsidRPr="00166CDE">
              <w:t>Жилкин</w:t>
            </w:r>
            <w:proofErr w:type="spellEnd"/>
            <w:r w:rsidRPr="00166CDE">
              <w:t xml:space="preserve"> </w:t>
            </w:r>
            <w:r w:rsidRPr="00166CDE">
              <w:lastRenderedPageBreak/>
              <w:t>А.И.</w:t>
            </w:r>
          </w:p>
        </w:tc>
        <w:tc>
          <w:tcPr>
            <w:tcW w:w="1417" w:type="dxa"/>
          </w:tcPr>
          <w:p w:rsidR="00443D39" w:rsidRPr="00166CDE" w:rsidRDefault="00443D39" w:rsidP="00481849">
            <w:proofErr w:type="gramStart"/>
            <w:r w:rsidRPr="00166CDE">
              <w:lastRenderedPageBreak/>
              <w:t>М. :</w:t>
            </w:r>
            <w:proofErr w:type="gramEnd"/>
            <w:r w:rsidRPr="00166CDE">
              <w:t xml:space="preserve"> </w:t>
            </w:r>
            <w:r w:rsidRPr="00166CDE">
              <w:lastRenderedPageBreak/>
              <w:t>Академия</w:t>
            </w:r>
          </w:p>
        </w:tc>
        <w:tc>
          <w:tcPr>
            <w:tcW w:w="850" w:type="dxa"/>
          </w:tcPr>
          <w:p w:rsidR="00443D39" w:rsidRPr="00166CDE" w:rsidRDefault="00443D39" w:rsidP="00481849">
            <w:r w:rsidRPr="00166CDE">
              <w:lastRenderedPageBreak/>
              <w:t>2003</w:t>
            </w:r>
          </w:p>
        </w:tc>
        <w:tc>
          <w:tcPr>
            <w:tcW w:w="1134" w:type="dxa"/>
          </w:tcPr>
          <w:p w:rsidR="00443D39" w:rsidRPr="00166CDE" w:rsidRDefault="00443D39" w:rsidP="00481849">
            <w:r w:rsidRPr="00166CDE">
              <w:t>+</w:t>
            </w:r>
          </w:p>
        </w:tc>
        <w:tc>
          <w:tcPr>
            <w:tcW w:w="1276" w:type="dxa"/>
          </w:tcPr>
          <w:p w:rsidR="00443D39" w:rsidRDefault="00443D39" w:rsidP="00481849"/>
        </w:tc>
      </w:tr>
      <w:tr w:rsidR="00443D39" w:rsidRPr="00BF3443">
        <w:tc>
          <w:tcPr>
            <w:tcW w:w="648" w:type="dxa"/>
          </w:tcPr>
          <w:p w:rsidR="00443D39" w:rsidRDefault="00D1324A" w:rsidP="00481849">
            <w:pPr>
              <w:jc w:val="center"/>
            </w:pPr>
            <w:r>
              <w:lastRenderedPageBreak/>
              <w:t>6</w:t>
            </w:r>
          </w:p>
        </w:tc>
        <w:tc>
          <w:tcPr>
            <w:tcW w:w="2437" w:type="dxa"/>
          </w:tcPr>
          <w:p w:rsidR="00443D39" w:rsidRPr="006A6BD6" w:rsidRDefault="00443D39" w:rsidP="00481849">
            <w:pPr>
              <w:rPr>
                <w:color w:val="000000"/>
              </w:rPr>
            </w:pPr>
            <w:r w:rsidRPr="006A6BD6">
              <w:rPr>
                <w:color w:val="000000"/>
              </w:rPr>
              <w:t>Гимнастика [Текст</w:t>
            </w:r>
            <w:proofErr w:type="gramStart"/>
            <w:r w:rsidRPr="006A6BD6">
              <w:rPr>
                <w:color w:val="000000"/>
              </w:rPr>
              <w:t>] :</w:t>
            </w:r>
            <w:proofErr w:type="gramEnd"/>
            <w:r w:rsidRPr="006A6BD6">
              <w:rPr>
                <w:color w:val="000000"/>
              </w:rPr>
              <w:t xml:space="preserve"> учебник для студ. вузов</w:t>
            </w:r>
          </w:p>
        </w:tc>
        <w:tc>
          <w:tcPr>
            <w:tcW w:w="1560" w:type="dxa"/>
          </w:tcPr>
          <w:p w:rsidR="00443D39" w:rsidRPr="006A6BD6" w:rsidRDefault="00443D39" w:rsidP="00481849">
            <w:pPr>
              <w:rPr>
                <w:color w:val="000000"/>
              </w:rPr>
            </w:pPr>
            <w:r w:rsidRPr="006A6BD6">
              <w:rPr>
                <w:color w:val="000000"/>
              </w:rPr>
              <w:t xml:space="preserve">М. Л. </w:t>
            </w:r>
            <w:proofErr w:type="spellStart"/>
            <w:r w:rsidRPr="006A6BD6">
              <w:rPr>
                <w:color w:val="000000"/>
              </w:rPr>
              <w:t>Журавин</w:t>
            </w:r>
            <w:proofErr w:type="spellEnd"/>
            <w:r w:rsidRPr="006A6BD6">
              <w:rPr>
                <w:color w:val="000000"/>
              </w:rPr>
              <w:t xml:space="preserve"> [и др.]</w:t>
            </w:r>
          </w:p>
        </w:tc>
        <w:tc>
          <w:tcPr>
            <w:tcW w:w="1417" w:type="dxa"/>
          </w:tcPr>
          <w:p w:rsidR="00443D39" w:rsidRPr="006A6BD6" w:rsidRDefault="00443D39" w:rsidP="00481849">
            <w:pPr>
              <w:rPr>
                <w:color w:val="000000"/>
              </w:rPr>
            </w:pPr>
            <w:proofErr w:type="gramStart"/>
            <w:r w:rsidRPr="006A6BD6">
              <w:rPr>
                <w:color w:val="000000"/>
              </w:rPr>
              <w:t>М. :</w:t>
            </w:r>
            <w:proofErr w:type="gramEnd"/>
            <w:r w:rsidRPr="006A6BD6">
              <w:rPr>
                <w:color w:val="000000"/>
              </w:rPr>
              <w:t xml:space="preserve"> ИЦ "Академия", </w:t>
            </w:r>
          </w:p>
        </w:tc>
        <w:tc>
          <w:tcPr>
            <w:tcW w:w="850" w:type="dxa"/>
          </w:tcPr>
          <w:p w:rsidR="00443D39" w:rsidRPr="006A6BD6" w:rsidRDefault="00443D39" w:rsidP="00481849">
            <w:pPr>
              <w:rPr>
                <w:color w:val="000000"/>
              </w:rPr>
            </w:pPr>
            <w:r w:rsidRPr="006A6BD6">
              <w:rPr>
                <w:color w:val="000000"/>
              </w:rPr>
              <w:t>2001.</w:t>
            </w:r>
          </w:p>
        </w:tc>
        <w:tc>
          <w:tcPr>
            <w:tcW w:w="1134" w:type="dxa"/>
          </w:tcPr>
          <w:p w:rsidR="00443D39" w:rsidRPr="006A6BD6" w:rsidRDefault="00443D39" w:rsidP="004818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</w:tcPr>
          <w:p w:rsidR="00443D39" w:rsidRDefault="00443D39" w:rsidP="00481849"/>
        </w:tc>
      </w:tr>
      <w:tr w:rsidR="00443D39" w:rsidRPr="00BF3443">
        <w:tc>
          <w:tcPr>
            <w:tcW w:w="648" w:type="dxa"/>
          </w:tcPr>
          <w:p w:rsidR="00443D39" w:rsidRDefault="00D1324A" w:rsidP="00481849">
            <w:pPr>
              <w:jc w:val="center"/>
            </w:pPr>
            <w:r>
              <w:t>7</w:t>
            </w:r>
          </w:p>
        </w:tc>
        <w:tc>
          <w:tcPr>
            <w:tcW w:w="2437" w:type="dxa"/>
          </w:tcPr>
          <w:p w:rsidR="00443D39" w:rsidRPr="006A6BD6" w:rsidRDefault="00443D39" w:rsidP="00481849">
            <w:pPr>
              <w:rPr>
                <w:color w:val="000000"/>
              </w:rPr>
            </w:pPr>
            <w:r w:rsidRPr="006A6BD6">
              <w:rPr>
                <w:color w:val="000000"/>
              </w:rPr>
              <w:t>Оздоровительная гимнастика: теория и методика [Текст</w:t>
            </w:r>
            <w:proofErr w:type="gramStart"/>
            <w:r w:rsidRPr="006A6BD6">
              <w:rPr>
                <w:color w:val="000000"/>
              </w:rPr>
              <w:t>] :</w:t>
            </w:r>
            <w:proofErr w:type="gramEnd"/>
            <w:r w:rsidRPr="006A6BD6">
              <w:rPr>
                <w:color w:val="000000"/>
              </w:rPr>
              <w:t xml:space="preserve"> учебник для вузов</w:t>
            </w:r>
          </w:p>
        </w:tc>
        <w:tc>
          <w:tcPr>
            <w:tcW w:w="1560" w:type="dxa"/>
          </w:tcPr>
          <w:p w:rsidR="00443D39" w:rsidRPr="006A6BD6" w:rsidRDefault="00443D39" w:rsidP="00481849">
            <w:pPr>
              <w:rPr>
                <w:color w:val="000000"/>
              </w:rPr>
            </w:pPr>
            <w:r w:rsidRPr="006A6BD6">
              <w:rPr>
                <w:color w:val="000000"/>
              </w:rPr>
              <w:t xml:space="preserve">Ю.В. </w:t>
            </w:r>
            <w:proofErr w:type="spellStart"/>
            <w:r w:rsidRPr="006A6BD6">
              <w:rPr>
                <w:color w:val="000000"/>
              </w:rPr>
              <w:t>Менхин</w:t>
            </w:r>
            <w:proofErr w:type="spellEnd"/>
            <w:r w:rsidRPr="006A6BD6">
              <w:rPr>
                <w:color w:val="000000"/>
              </w:rPr>
              <w:t xml:space="preserve">, А.В. </w:t>
            </w:r>
            <w:proofErr w:type="spellStart"/>
            <w:r w:rsidRPr="006A6BD6">
              <w:rPr>
                <w:color w:val="000000"/>
              </w:rPr>
              <w:t>Менхин</w:t>
            </w:r>
            <w:proofErr w:type="spellEnd"/>
          </w:p>
        </w:tc>
        <w:tc>
          <w:tcPr>
            <w:tcW w:w="1417" w:type="dxa"/>
          </w:tcPr>
          <w:p w:rsidR="00443D39" w:rsidRPr="006A6BD6" w:rsidRDefault="00443D39" w:rsidP="00481849">
            <w:pPr>
              <w:rPr>
                <w:color w:val="000000"/>
                <w:sz w:val="20"/>
                <w:szCs w:val="20"/>
              </w:rPr>
            </w:pPr>
            <w:r w:rsidRPr="006A6BD6">
              <w:rPr>
                <w:color w:val="000000"/>
              </w:rPr>
              <w:t>Ростов н/</w:t>
            </w:r>
            <w:proofErr w:type="gramStart"/>
            <w:r w:rsidRPr="006A6BD6">
              <w:rPr>
                <w:color w:val="000000"/>
              </w:rPr>
              <w:t>Д :</w:t>
            </w:r>
            <w:proofErr w:type="gramEnd"/>
            <w:r w:rsidRPr="006A6BD6">
              <w:rPr>
                <w:color w:val="000000"/>
              </w:rPr>
              <w:t xml:space="preserve"> Феникс</w:t>
            </w:r>
          </w:p>
        </w:tc>
        <w:tc>
          <w:tcPr>
            <w:tcW w:w="850" w:type="dxa"/>
          </w:tcPr>
          <w:p w:rsidR="00443D39" w:rsidRPr="006A6BD6" w:rsidRDefault="00443D39" w:rsidP="00481849">
            <w:pPr>
              <w:rPr>
                <w:color w:val="000000"/>
              </w:rPr>
            </w:pPr>
            <w:r w:rsidRPr="006A6BD6">
              <w:rPr>
                <w:color w:val="000000"/>
              </w:rPr>
              <w:t> 2002</w:t>
            </w:r>
          </w:p>
        </w:tc>
        <w:tc>
          <w:tcPr>
            <w:tcW w:w="1134" w:type="dxa"/>
          </w:tcPr>
          <w:p w:rsidR="00443D39" w:rsidRPr="006A6BD6" w:rsidRDefault="00443D39" w:rsidP="00481849">
            <w:pPr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</w:tcPr>
          <w:p w:rsidR="00443D39" w:rsidRDefault="00443D39" w:rsidP="00481849"/>
        </w:tc>
      </w:tr>
    </w:tbl>
    <w:p w:rsidR="00443D39" w:rsidRDefault="00443D39" w:rsidP="002E06F5">
      <w:pPr>
        <w:spacing w:line="360" w:lineRule="auto"/>
        <w:rPr>
          <w:rFonts w:ascii="Calibri" w:hAnsi="Calibri" w:cs="Calibri"/>
          <w:b/>
          <w:bCs/>
          <w:smallCaps/>
        </w:rPr>
      </w:pPr>
    </w:p>
    <w:p w:rsidR="00443D39" w:rsidRPr="00800F41" w:rsidRDefault="00443D39" w:rsidP="002E06F5">
      <w:pPr>
        <w:spacing w:line="360" w:lineRule="auto"/>
        <w:rPr>
          <w:rFonts w:ascii="Times New Roman ??????????" w:hAnsi="Times New Roman ??????????" w:cs="Times New Roman ??????????"/>
          <w:b/>
          <w:bCs/>
          <w:smallCaps/>
        </w:rPr>
      </w:pPr>
      <w:r w:rsidRPr="00800F41">
        <w:rPr>
          <w:rFonts w:ascii="Times New Roman ??????????" w:hAnsi="Times New Roman ??????????" w:cs="Times New Roman ??????????"/>
          <w:b/>
          <w:bCs/>
          <w:smallCaps/>
        </w:rPr>
        <w:t>7.2. Дополнительная литература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276"/>
      </w:tblGrid>
      <w:tr w:rsidR="00443D39" w:rsidRPr="0096388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43D39" w:rsidRPr="0096388A" w:rsidRDefault="00443D39" w:rsidP="004818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6388A">
              <w:rPr>
                <w:sz w:val="20"/>
                <w:szCs w:val="20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443D39" w:rsidRPr="0096388A" w:rsidRDefault="00443D39" w:rsidP="00481849">
            <w:pPr>
              <w:jc w:val="center"/>
              <w:rPr>
                <w:sz w:val="20"/>
                <w:szCs w:val="20"/>
              </w:rPr>
            </w:pPr>
            <w:r w:rsidRPr="0096388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443D39" w:rsidRPr="0096388A" w:rsidRDefault="00443D39" w:rsidP="00481849">
            <w:pPr>
              <w:jc w:val="center"/>
              <w:rPr>
                <w:sz w:val="20"/>
                <w:szCs w:val="20"/>
              </w:rPr>
            </w:pPr>
            <w:r w:rsidRPr="0096388A">
              <w:rPr>
                <w:sz w:val="20"/>
                <w:szCs w:val="20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43D39" w:rsidRPr="0096388A" w:rsidRDefault="00443D39" w:rsidP="00481849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388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43D39" w:rsidRPr="0096388A" w:rsidRDefault="00443D39" w:rsidP="00481849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388A">
              <w:rPr>
                <w:sz w:val="20"/>
                <w:szCs w:val="20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:rsidR="00443D39" w:rsidRPr="0096388A" w:rsidRDefault="00443D39" w:rsidP="00481849">
            <w:pPr>
              <w:jc w:val="center"/>
              <w:rPr>
                <w:sz w:val="20"/>
                <w:szCs w:val="20"/>
              </w:rPr>
            </w:pPr>
            <w:r w:rsidRPr="0096388A">
              <w:rPr>
                <w:sz w:val="20"/>
                <w:szCs w:val="20"/>
              </w:rPr>
              <w:t>Наличие</w:t>
            </w:r>
          </w:p>
        </w:tc>
      </w:tr>
      <w:tr w:rsidR="00443D39" w:rsidRPr="0096388A">
        <w:trPr>
          <w:cantSplit/>
          <w:trHeight w:val="519"/>
        </w:trPr>
        <w:tc>
          <w:tcPr>
            <w:tcW w:w="648" w:type="dxa"/>
            <w:vMerge/>
          </w:tcPr>
          <w:p w:rsidR="00443D39" w:rsidRPr="0096388A" w:rsidRDefault="00443D39" w:rsidP="004818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</w:tcPr>
          <w:p w:rsidR="00443D39" w:rsidRPr="0096388A" w:rsidRDefault="00443D39" w:rsidP="00481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3D39" w:rsidRPr="0096388A" w:rsidRDefault="00443D39" w:rsidP="00481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443D39" w:rsidRPr="0096388A" w:rsidRDefault="00443D39" w:rsidP="0048184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443D39" w:rsidRPr="0096388A" w:rsidRDefault="00443D39" w:rsidP="0048184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3D39" w:rsidRPr="0096388A" w:rsidRDefault="00443D39" w:rsidP="00481849">
            <w:pPr>
              <w:jc w:val="center"/>
              <w:rPr>
                <w:sz w:val="20"/>
                <w:szCs w:val="20"/>
              </w:rPr>
            </w:pPr>
            <w:r w:rsidRPr="0096388A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:rsidR="00443D39" w:rsidRPr="0096388A" w:rsidRDefault="00443D39" w:rsidP="00481849">
            <w:pPr>
              <w:jc w:val="center"/>
              <w:rPr>
                <w:sz w:val="20"/>
                <w:szCs w:val="20"/>
              </w:rPr>
            </w:pPr>
            <w:r w:rsidRPr="0096388A">
              <w:rPr>
                <w:sz w:val="20"/>
                <w:szCs w:val="20"/>
              </w:rPr>
              <w:t>ЭБС (адрес в сети Интернет)</w:t>
            </w:r>
          </w:p>
        </w:tc>
      </w:tr>
      <w:tr w:rsidR="00443D39" w:rsidRPr="0096388A">
        <w:tc>
          <w:tcPr>
            <w:tcW w:w="648" w:type="dxa"/>
          </w:tcPr>
          <w:p w:rsidR="00443D39" w:rsidRPr="00A23B17" w:rsidRDefault="00443D39" w:rsidP="00481849">
            <w:pPr>
              <w:jc w:val="center"/>
            </w:pPr>
            <w:r w:rsidRPr="00A23B17">
              <w:t>1.</w:t>
            </w:r>
          </w:p>
        </w:tc>
        <w:tc>
          <w:tcPr>
            <w:tcW w:w="2437" w:type="dxa"/>
          </w:tcPr>
          <w:p w:rsidR="00443D39" w:rsidRPr="006A6BD6" w:rsidRDefault="00443D39" w:rsidP="00481849">
            <w:pPr>
              <w:rPr>
                <w:color w:val="000000"/>
              </w:rPr>
            </w:pPr>
            <w:r w:rsidRPr="006A6BD6">
              <w:rPr>
                <w:color w:val="000000"/>
              </w:rPr>
              <w:t>Методика преподавания гимнастики в школе [Текст</w:t>
            </w:r>
            <w:proofErr w:type="gramStart"/>
            <w:r w:rsidRPr="006A6BD6">
              <w:rPr>
                <w:color w:val="000000"/>
              </w:rPr>
              <w:t>] :</w:t>
            </w:r>
            <w:proofErr w:type="gramEnd"/>
            <w:r w:rsidRPr="006A6BD6">
              <w:rPr>
                <w:color w:val="000000"/>
              </w:rPr>
              <w:t xml:space="preserve"> учебник для студ. вузов</w:t>
            </w:r>
          </w:p>
        </w:tc>
        <w:tc>
          <w:tcPr>
            <w:tcW w:w="1560" w:type="dxa"/>
          </w:tcPr>
          <w:p w:rsidR="00443D39" w:rsidRPr="006A6BD6" w:rsidRDefault="00443D39" w:rsidP="00481849">
            <w:pPr>
              <w:rPr>
                <w:color w:val="000000"/>
              </w:rPr>
            </w:pPr>
            <w:r w:rsidRPr="006A6BD6">
              <w:rPr>
                <w:color w:val="000000"/>
              </w:rPr>
              <w:t>П. К. Петров</w:t>
            </w:r>
          </w:p>
        </w:tc>
        <w:tc>
          <w:tcPr>
            <w:tcW w:w="1417" w:type="dxa"/>
          </w:tcPr>
          <w:p w:rsidR="00443D39" w:rsidRPr="006A6BD6" w:rsidRDefault="00443D39" w:rsidP="00481849">
            <w:pPr>
              <w:rPr>
                <w:color w:val="000000"/>
              </w:rPr>
            </w:pPr>
            <w:proofErr w:type="gramStart"/>
            <w:r w:rsidRPr="006A6BD6">
              <w:rPr>
                <w:color w:val="000000"/>
              </w:rPr>
              <w:t>М. :</w:t>
            </w:r>
            <w:proofErr w:type="gramEnd"/>
            <w:r w:rsidRPr="006A6BD6">
              <w:rPr>
                <w:color w:val="000000"/>
              </w:rPr>
              <w:t xml:space="preserve"> ГИЦ "ВЛАДОС".</w:t>
            </w:r>
          </w:p>
          <w:p w:rsidR="00443D39" w:rsidRPr="006A6BD6" w:rsidRDefault="00443D39" w:rsidP="0048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43D39" w:rsidRPr="006A6BD6" w:rsidRDefault="00443D39" w:rsidP="00481849">
            <w:pPr>
              <w:rPr>
                <w:color w:val="000000"/>
              </w:rPr>
            </w:pPr>
            <w:r w:rsidRPr="006A6BD6">
              <w:rPr>
                <w:color w:val="000000"/>
              </w:rPr>
              <w:t> 2000</w:t>
            </w:r>
          </w:p>
        </w:tc>
        <w:tc>
          <w:tcPr>
            <w:tcW w:w="1134" w:type="dxa"/>
          </w:tcPr>
          <w:p w:rsidR="00443D39" w:rsidRPr="006A6BD6" w:rsidRDefault="00443D39" w:rsidP="004818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</w:tcPr>
          <w:p w:rsidR="00443D39" w:rsidRDefault="00443D39" w:rsidP="00481849"/>
        </w:tc>
      </w:tr>
      <w:tr w:rsidR="00443D39" w:rsidRPr="0096388A">
        <w:tc>
          <w:tcPr>
            <w:tcW w:w="648" w:type="dxa"/>
          </w:tcPr>
          <w:p w:rsidR="00443D39" w:rsidRPr="00A23B17" w:rsidRDefault="00443D39" w:rsidP="00481849">
            <w:pPr>
              <w:jc w:val="center"/>
            </w:pPr>
            <w:r w:rsidRPr="00A23B17">
              <w:t>2.</w:t>
            </w:r>
          </w:p>
        </w:tc>
        <w:tc>
          <w:tcPr>
            <w:tcW w:w="2437" w:type="dxa"/>
          </w:tcPr>
          <w:p w:rsidR="00443D39" w:rsidRPr="006A6BD6" w:rsidRDefault="00443D39" w:rsidP="00481849">
            <w:pPr>
              <w:rPr>
                <w:color w:val="000000"/>
              </w:rPr>
            </w:pPr>
            <w:r w:rsidRPr="006A6BD6">
              <w:rPr>
                <w:color w:val="000000"/>
              </w:rPr>
              <w:t>Гимнастика и методика ее преподавания: учебник для факультетов физической культуры</w:t>
            </w:r>
          </w:p>
        </w:tc>
        <w:tc>
          <w:tcPr>
            <w:tcW w:w="1560" w:type="dxa"/>
          </w:tcPr>
          <w:p w:rsidR="00443D39" w:rsidRPr="006A6BD6" w:rsidRDefault="00443D39" w:rsidP="00481849">
            <w:pPr>
              <w:rPr>
                <w:color w:val="000000"/>
              </w:rPr>
            </w:pPr>
            <w:r w:rsidRPr="006A6BD6">
              <w:rPr>
                <w:color w:val="000000"/>
              </w:rPr>
              <w:t>ред. Н. К. Меньшиков</w:t>
            </w:r>
          </w:p>
        </w:tc>
        <w:tc>
          <w:tcPr>
            <w:tcW w:w="1417" w:type="dxa"/>
          </w:tcPr>
          <w:p w:rsidR="00443D39" w:rsidRPr="006A6BD6" w:rsidRDefault="00443D39" w:rsidP="00481849">
            <w:pPr>
              <w:rPr>
                <w:color w:val="000000"/>
                <w:sz w:val="20"/>
                <w:szCs w:val="20"/>
              </w:rPr>
            </w:pPr>
            <w:r w:rsidRPr="006A6BD6">
              <w:rPr>
                <w:color w:val="000000"/>
              </w:rPr>
              <w:t>СПб</w:t>
            </w:r>
            <w:proofErr w:type="gramStart"/>
            <w:r w:rsidRPr="006A6BD6">
              <w:rPr>
                <w:color w:val="000000"/>
              </w:rPr>
              <w:t>. :</w:t>
            </w:r>
            <w:proofErr w:type="gramEnd"/>
            <w:r w:rsidRPr="006A6BD6">
              <w:rPr>
                <w:color w:val="000000"/>
              </w:rPr>
              <w:t xml:space="preserve"> Изд-во РГПУ </w:t>
            </w:r>
          </w:p>
        </w:tc>
        <w:tc>
          <w:tcPr>
            <w:tcW w:w="850" w:type="dxa"/>
          </w:tcPr>
          <w:p w:rsidR="00443D39" w:rsidRPr="006A6BD6" w:rsidRDefault="00443D39" w:rsidP="00481849">
            <w:pPr>
              <w:rPr>
                <w:color w:val="000000"/>
              </w:rPr>
            </w:pPr>
            <w:r w:rsidRPr="006A6BD6">
              <w:rPr>
                <w:color w:val="000000"/>
              </w:rPr>
              <w:t xml:space="preserve"> 1998</w:t>
            </w:r>
          </w:p>
        </w:tc>
        <w:tc>
          <w:tcPr>
            <w:tcW w:w="1134" w:type="dxa"/>
          </w:tcPr>
          <w:p w:rsidR="00443D39" w:rsidRPr="006A6BD6" w:rsidRDefault="00443D39" w:rsidP="004818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</w:tcPr>
          <w:p w:rsidR="00443D39" w:rsidRDefault="00443D39" w:rsidP="00481849"/>
        </w:tc>
      </w:tr>
      <w:tr w:rsidR="00443D39" w:rsidRPr="00BF3443">
        <w:tc>
          <w:tcPr>
            <w:tcW w:w="648" w:type="dxa"/>
          </w:tcPr>
          <w:p w:rsidR="00443D39" w:rsidRPr="00A23B17" w:rsidRDefault="00443D39" w:rsidP="00481849">
            <w:pPr>
              <w:jc w:val="center"/>
            </w:pPr>
            <w:r w:rsidRPr="00A23B17">
              <w:t>4.</w:t>
            </w:r>
          </w:p>
        </w:tc>
        <w:tc>
          <w:tcPr>
            <w:tcW w:w="2437" w:type="dxa"/>
          </w:tcPr>
          <w:p w:rsidR="00443D39" w:rsidRPr="00EC588B" w:rsidRDefault="00443D39" w:rsidP="00481849">
            <w:r w:rsidRPr="00EC588B">
              <w:t>Волейбол: учебно-метод. пособие</w:t>
            </w:r>
          </w:p>
          <w:p w:rsidR="00443D39" w:rsidRPr="00D1324A" w:rsidRDefault="00443D39" w:rsidP="00481849">
            <w:r w:rsidRPr="00D1324A">
              <w:t>ISBN 978-5-4475-4904-6</w:t>
            </w:r>
          </w:p>
        </w:tc>
        <w:tc>
          <w:tcPr>
            <w:tcW w:w="1560" w:type="dxa"/>
          </w:tcPr>
          <w:p w:rsidR="00443D39" w:rsidRPr="00EC588B" w:rsidRDefault="00443D39" w:rsidP="00481849">
            <w:r w:rsidRPr="00EC588B">
              <w:t xml:space="preserve">Астахова, М.В., Стрельченко, В.Ф., </w:t>
            </w:r>
            <w:proofErr w:type="spellStart"/>
            <w:r w:rsidRPr="00EC588B">
              <w:t>Крахмалев</w:t>
            </w:r>
            <w:proofErr w:type="spellEnd"/>
            <w:r w:rsidRPr="00EC588B">
              <w:t>, Д.П.</w:t>
            </w:r>
          </w:p>
        </w:tc>
        <w:tc>
          <w:tcPr>
            <w:tcW w:w="1417" w:type="dxa"/>
          </w:tcPr>
          <w:p w:rsidR="00443D39" w:rsidRPr="00D1324A" w:rsidRDefault="00443D39" w:rsidP="00481849">
            <w:pPr>
              <w:pStyle w:val="Default"/>
              <w:rPr>
                <w:color w:val="auto"/>
              </w:rPr>
            </w:pPr>
            <w:r w:rsidRPr="00D1324A">
              <w:rPr>
                <w:color w:val="auto"/>
              </w:rPr>
              <w:t xml:space="preserve">М.; Берлин: </w:t>
            </w:r>
            <w:proofErr w:type="spellStart"/>
            <w:r w:rsidRPr="00D1324A">
              <w:rPr>
                <w:color w:val="auto"/>
              </w:rPr>
              <w:t>Директ</w:t>
            </w:r>
            <w:proofErr w:type="spellEnd"/>
            <w:r w:rsidRPr="00D1324A">
              <w:rPr>
                <w:color w:val="auto"/>
              </w:rPr>
              <w:t>-Медиа</w:t>
            </w:r>
          </w:p>
        </w:tc>
        <w:tc>
          <w:tcPr>
            <w:tcW w:w="850" w:type="dxa"/>
          </w:tcPr>
          <w:p w:rsidR="00443D39" w:rsidRPr="00EC588B" w:rsidRDefault="00443D39" w:rsidP="00481849">
            <w:r w:rsidRPr="00EC588B">
              <w:t>2015.-</w:t>
            </w:r>
            <w:r w:rsidRPr="00D1324A">
              <w:t>132 с</w:t>
            </w:r>
            <w:r w:rsidRPr="00EC588B">
              <w:t>.</w:t>
            </w:r>
          </w:p>
        </w:tc>
        <w:tc>
          <w:tcPr>
            <w:tcW w:w="1134" w:type="dxa"/>
          </w:tcPr>
          <w:p w:rsidR="00443D39" w:rsidRPr="00EC588B" w:rsidRDefault="00443D39" w:rsidP="00481849"/>
        </w:tc>
        <w:tc>
          <w:tcPr>
            <w:tcW w:w="1276" w:type="dxa"/>
          </w:tcPr>
          <w:p w:rsidR="00443D39" w:rsidRDefault="00D1324A" w:rsidP="00481849">
            <w:hyperlink r:id="rId12" w:history="1">
              <w:r w:rsidR="00443D39" w:rsidRPr="00915C71">
                <w:rPr>
                  <w:rStyle w:val="af2"/>
                </w:rPr>
                <w:t>http://biblioclub.ru/</w:t>
              </w:r>
            </w:hyperlink>
          </w:p>
          <w:p w:rsidR="00443D39" w:rsidRPr="00370E5A" w:rsidRDefault="00443D39" w:rsidP="00481849"/>
        </w:tc>
      </w:tr>
      <w:tr w:rsidR="00443D39" w:rsidRPr="00BF3443">
        <w:tc>
          <w:tcPr>
            <w:tcW w:w="648" w:type="dxa"/>
          </w:tcPr>
          <w:p w:rsidR="00443D39" w:rsidRPr="00A23B17" w:rsidRDefault="00D1324A" w:rsidP="00481849">
            <w:pPr>
              <w:jc w:val="center"/>
            </w:pPr>
            <w:r>
              <w:t>5</w:t>
            </w:r>
          </w:p>
        </w:tc>
        <w:tc>
          <w:tcPr>
            <w:tcW w:w="2437" w:type="dxa"/>
          </w:tcPr>
          <w:p w:rsidR="00443D39" w:rsidRPr="00EC588B" w:rsidRDefault="00443D39" w:rsidP="00481849">
            <w:r w:rsidRPr="00EC588B">
              <w:t>Методические основы обучения и совершенствования в волейболе [Текст]: учебно-метод. пособие.</w:t>
            </w:r>
          </w:p>
          <w:p w:rsidR="00443D39" w:rsidRPr="000F513C" w:rsidRDefault="00443D39" w:rsidP="00481849">
            <w:pPr>
              <w:rPr>
                <w:color w:val="FF0000"/>
              </w:rPr>
            </w:pPr>
            <w:r w:rsidRPr="00D1324A">
              <w:t>ISBN 978-5-8290-1136-9</w:t>
            </w:r>
          </w:p>
        </w:tc>
        <w:tc>
          <w:tcPr>
            <w:tcW w:w="1560" w:type="dxa"/>
          </w:tcPr>
          <w:p w:rsidR="00443D39" w:rsidRPr="00EC588B" w:rsidRDefault="00443D39" w:rsidP="00481849">
            <w:r w:rsidRPr="00EC588B">
              <w:t>Елисеева, Т.П., Тутов, С.В.</w:t>
            </w:r>
          </w:p>
        </w:tc>
        <w:tc>
          <w:tcPr>
            <w:tcW w:w="1417" w:type="dxa"/>
          </w:tcPr>
          <w:p w:rsidR="00443D39" w:rsidRPr="00EC588B" w:rsidRDefault="00443D39" w:rsidP="00481849">
            <w:pPr>
              <w:pStyle w:val="Default"/>
              <w:rPr>
                <w:sz w:val="20"/>
                <w:szCs w:val="20"/>
              </w:rPr>
            </w:pPr>
            <w:proofErr w:type="gramStart"/>
            <w:r w:rsidRPr="00EC588B">
              <w:rPr>
                <w:sz w:val="20"/>
                <w:szCs w:val="20"/>
              </w:rPr>
              <w:t>СПб.:</w:t>
            </w:r>
            <w:proofErr w:type="gramEnd"/>
            <w:r w:rsidRPr="00EC588B">
              <w:rPr>
                <w:sz w:val="20"/>
                <w:szCs w:val="20"/>
              </w:rPr>
              <w:t xml:space="preserve"> ЛГУ им. А.С. Пушкина</w:t>
            </w:r>
          </w:p>
        </w:tc>
        <w:tc>
          <w:tcPr>
            <w:tcW w:w="850" w:type="dxa"/>
          </w:tcPr>
          <w:p w:rsidR="00443D39" w:rsidRPr="00EC588B" w:rsidRDefault="00443D39" w:rsidP="00481849">
            <w:r w:rsidRPr="00EC588B">
              <w:t>2011.-</w:t>
            </w:r>
          </w:p>
          <w:p w:rsidR="00443D39" w:rsidRPr="000F513C" w:rsidRDefault="00443D39" w:rsidP="00481849">
            <w:pPr>
              <w:rPr>
                <w:color w:val="FF0000"/>
              </w:rPr>
            </w:pPr>
            <w:r w:rsidRPr="00D1324A">
              <w:t>55 с.</w:t>
            </w:r>
          </w:p>
        </w:tc>
        <w:tc>
          <w:tcPr>
            <w:tcW w:w="1134" w:type="dxa"/>
          </w:tcPr>
          <w:p w:rsidR="00443D39" w:rsidRPr="00EC588B" w:rsidRDefault="00443D39" w:rsidP="00481849">
            <w:r>
              <w:t>+</w:t>
            </w:r>
          </w:p>
        </w:tc>
        <w:tc>
          <w:tcPr>
            <w:tcW w:w="1276" w:type="dxa"/>
          </w:tcPr>
          <w:p w:rsidR="00443D39" w:rsidRPr="00EC588B" w:rsidRDefault="00443D39" w:rsidP="00481849">
            <w:pPr>
              <w:rPr>
                <w:lang w:val="en-US"/>
              </w:rPr>
            </w:pPr>
          </w:p>
        </w:tc>
      </w:tr>
      <w:tr w:rsidR="00443D39" w:rsidRPr="00BF3443">
        <w:tc>
          <w:tcPr>
            <w:tcW w:w="648" w:type="dxa"/>
          </w:tcPr>
          <w:p w:rsidR="00443D39" w:rsidRPr="00A23B17" w:rsidRDefault="00D1324A" w:rsidP="00481849">
            <w:pPr>
              <w:jc w:val="center"/>
            </w:pPr>
            <w:r>
              <w:t>6</w:t>
            </w:r>
          </w:p>
        </w:tc>
        <w:tc>
          <w:tcPr>
            <w:tcW w:w="2437" w:type="dxa"/>
          </w:tcPr>
          <w:p w:rsidR="00443D39" w:rsidRDefault="00443D39" w:rsidP="00481849">
            <w:r>
              <w:t xml:space="preserve">Спортивные игры: совершенствование спортивного мастерства </w:t>
            </w:r>
            <w:r w:rsidRPr="002055B2">
              <w:t>[</w:t>
            </w:r>
            <w:r>
              <w:t>Текст</w:t>
            </w:r>
            <w:r w:rsidRPr="002055B2">
              <w:t>]</w:t>
            </w:r>
            <w:r>
              <w:t xml:space="preserve"> учебник для </w:t>
            </w:r>
            <w:proofErr w:type="spellStart"/>
            <w:r>
              <w:t>пед</w:t>
            </w:r>
            <w:proofErr w:type="spellEnd"/>
            <w:r>
              <w:t xml:space="preserve">. </w:t>
            </w:r>
            <w:r>
              <w:lastRenderedPageBreak/>
              <w:t xml:space="preserve">вузов /Под ред. </w:t>
            </w:r>
            <w:proofErr w:type="spellStart"/>
            <w:r>
              <w:t>Железняка.Ю.М</w:t>
            </w:r>
            <w:proofErr w:type="spellEnd"/>
            <w:r>
              <w:t>, Портного Ю.М.</w:t>
            </w:r>
          </w:p>
          <w:p w:rsidR="00443D39" w:rsidRPr="000F513C" w:rsidRDefault="00443D39" w:rsidP="00481849">
            <w:pPr>
              <w:rPr>
                <w:color w:val="FF0000"/>
              </w:rPr>
            </w:pPr>
            <w:r w:rsidRPr="00D1324A">
              <w:t>ISBN 5-7695-1411-6</w:t>
            </w:r>
          </w:p>
        </w:tc>
        <w:tc>
          <w:tcPr>
            <w:tcW w:w="1560" w:type="dxa"/>
          </w:tcPr>
          <w:p w:rsidR="00443D39" w:rsidRPr="00AF041C" w:rsidRDefault="00443D39" w:rsidP="00481849"/>
        </w:tc>
        <w:tc>
          <w:tcPr>
            <w:tcW w:w="1417" w:type="dxa"/>
          </w:tcPr>
          <w:p w:rsidR="00443D39" w:rsidRPr="00AF041C" w:rsidRDefault="00443D39" w:rsidP="00481849">
            <w:r w:rsidRPr="00AF041C">
              <w:rPr>
                <w:sz w:val="22"/>
                <w:szCs w:val="22"/>
              </w:rPr>
              <w:t>М.: Академия</w:t>
            </w:r>
          </w:p>
        </w:tc>
        <w:tc>
          <w:tcPr>
            <w:tcW w:w="850" w:type="dxa"/>
          </w:tcPr>
          <w:p w:rsidR="00443D39" w:rsidRPr="00AF041C" w:rsidRDefault="00443D39" w:rsidP="00481849">
            <w:proofErr w:type="gramStart"/>
            <w:r w:rsidRPr="00AF041C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4</w:t>
            </w:r>
            <w:r w:rsidRPr="00AF041C">
              <w:rPr>
                <w:sz w:val="22"/>
                <w:szCs w:val="22"/>
              </w:rPr>
              <w:t>.–</w:t>
            </w:r>
            <w:proofErr w:type="gramEnd"/>
            <w:r w:rsidRPr="00AF041C">
              <w:rPr>
                <w:sz w:val="22"/>
                <w:szCs w:val="22"/>
              </w:rPr>
              <w:t xml:space="preserve"> </w:t>
            </w:r>
            <w:r w:rsidRPr="00D1324A">
              <w:t>400 с</w:t>
            </w:r>
          </w:p>
        </w:tc>
        <w:tc>
          <w:tcPr>
            <w:tcW w:w="1134" w:type="dxa"/>
          </w:tcPr>
          <w:p w:rsidR="00443D39" w:rsidRPr="00AF041C" w:rsidRDefault="00443D39" w:rsidP="00481849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443D39" w:rsidRPr="002055B2" w:rsidRDefault="00443D39" w:rsidP="00481849"/>
        </w:tc>
      </w:tr>
    </w:tbl>
    <w:p w:rsidR="00443D39" w:rsidRDefault="00443D39" w:rsidP="002E06F5">
      <w:pPr>
        <w:jc w:val="both"/>
        <w:rPr>
          <w:b/>
          <w:bCs/>
        </w:rPr>
      </w:pPr>
    </w:p>
    <w:p w:rsidR="00443D39" w:rsidRDefault="00443D39" w:rsidP="002E06F5">
      <w:pPr>
        <w:jc w:val="both"/>
        <w:rPr>
          <w:b/>
          <w:bCs/>
        </w:rPr>
      </w:pPr>
    </w:p>
    <w:p w:rsidR="00443D39" w:rsidRPr="00B16E06" w:rsidRDefault="00443D39" w:rsidP="002E06F5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443D39" w:rsidRPr="00FA665E" w:rsidRDefault="00443D39" w:rsidP="007C3A0C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65E">
        <w:rPr>
          <w:rFonts w:ascii="Times New Roman" w:hAnsi="Times New Roman" w:cs="Times New Roman"/>
          <w:sz w:val="24"/>
          <w:szCs w:val="24"/>
        </w:rPr>
        <w:t xml:space="preserve">Архив журнала «Физическая культура: образование, воспитание, тренировка» - Режим </w:t>
      </w:r>
      <w:proofErr w:type="gramStart"/>
      <w:r w:rsidRPr="00FA665E">
        <w:rPr>
          <w:rFonts w:ascii="Times New Roman" w:hAnsi="Times New Roman" w:cs="Times New Roman"/>
          <w:sz w:val="24"/>
          <w:szCs w:val="24"/>
        </w:rPr>
        <w:t xml:space="preserve">доступа:  </w:t>
      </w:r>
      <w:hyperlink r:id="rId13" w:history="1">
        <w:r w:rsidRPr="00FA665E">
          <w:rPr>
            <w:rStyle w:val="af2"/>
            <w:rFonts w:ascii="Times New Roman" w:hAnsi="Times New Roman" w:cs="Times New Roman"/>
            <w:sz w:val="24"/>
            <w:szCs w:val="24"/>
          </w:rPr>
          <w:t>http://lib.sportedu.ru/press/fkvot/</w:t>
        </w:r>
        <w:proofErr w:type="gramEnd"/>
      </w:hyperlink>
    </w:p>
    <w:p w:rsidR="00443D39" w:rsidRPr="00FA665E" w:rsidRDefault="00443D39" w:rsidP="007C3A0C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65E">
        <w:rPr>
          <w:rFonts w:ascii="Times New Roman" w:hAnsi="Times New Roman" w:cs="Times New Roman"/>
          <w:sz w:val="24"/>
          <w:szCs w:val="24"/>
        </w:rPr>
        <w:t xml:space="preserve">Архив журнала «Теория и практика физической культуры». – Режим доступа: </w:t>
      </w:r>
      <w:hyperlink r:id="rId14" w:history="1">
        <w:r w:rsidRPr="00FA665E">
          <w:rPr>
            <w:rStyle w:val="af2"/>
            <w:rFonts w:ascii="Times New Roman" w:hAnsi="Times New Roman" w:cs="Times New Roman"/>
            <w:sz w:val="24"/>
            <w:szCs w:val="24"/>
          </w:rPr>
          <w:t>http://lib.sportedu.ru/press/tpfk/</w:t>
        </w:r>
      </w:hyperlink>
    </w:p>
    <w:p w:rsidR="00443D39" w:rsidRPr="00FA665E" w:rsidRDefault="00443D39" w:rsidP="007C3A0C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65E">
        <w:rPr>
          <w:rFonts w:ascii="Times New Roman" w:hAnsi="Times New Roman" w:cs="Times New Roman"/>
          <w:sz w:val="24"/>
          <w:szCs w:val="24"/>
        </w:rPr>
        <w:t xml:space="preserve">Издательство «Теория и практика физической культуры». – Режим </w:t>
      </w:r>
      <w:proofErr w:type="gramStart"/>
      <w:r w:rsidRPr="00FA665E">
        <w:rPr>
          <w:rFonts w:ascii="Times New Roman" w:hAnsi="Times New Roman" w:cs="Times New Roman"/>
          <w:sz w:val="24"/>
          <w:szCs w:val="24"/>
        </w:rPr>
        <w:t xml:space="preserve">доступа:  </w:t>
      </w:r>
      <w:hyperlink r:id="rId15" w:history="1">
        <w:r w:rsidRPr="00FA665E">
          <w:rPr>
            <w:rStyle w:val="af2"/>
            <w:rFonts w:ascii="Times New Roman" w:hAnsi="Times New Roman" w:cs="Times New Roman"/>
            <w:sz w:val="24"/>
            <w:szCs w:val="24"/>
          </w:rPr>
          <w:t>http://www.teoriya.ru/</w:t>
        </w:r>
        <w:proofErr w:type="gramEnd"/>
      </w:hyperlink>
    </w:p>
    <w:p w:rsidR="00443D39" w:rsidRDefault="00443D39" w:rsidP="002E06F5">
      <w:pPr>
        <w:ind w:firstLine="426"/>
        <w:jc w:val="both"/>
      </w:pPr>
    </w:p>
    <w:p w:rsidR="00443D39" w:rsidRPr="00FA665E" w:rsidRDefault="00443D39" w:rsidP="007C3A0C">
      <w:pPr>
        <w:pStyle w:val="ad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65E">
        <w:rPr>
          <w:rFonts w:ascii="Times New Roman" w:hAnsi="Times New Roman" w:cs="Times New Roman"/>
          <w:sz w:val="24"/>
          <w:szCs w:val="24"/>
        </w:rPr>
        <w:t xml:space="preserve">Центральная отраслевая библиотека РГУФК </w:t>
      </w:r>
      <w:proofErr w:type="spellStart"/>
      <w:r w:rsidRPr="00FA665E">
        <w:rPr>
          <w:rFonts w:ascii="Times New Roman" w:hAnsi="Times New Roman" w:cs="Times New Roman"/>
          <w:sz w:val="24"/>
          <w:szCs w:val="24"/>
        </w:rPr>
        <w:t>СиТ</w:t>
      </w:r>
      <w:proofErr w:type="spellEnd"/>
      <w:r w:rsidRPr="00FA665E">
        <w:rPr>
          <w:rFonts w:ascii="Times New Roman" w:hAnsi="Times New Roman" w:cs="Times New Roman"/>
          <w:sz w:val="24"/>
          <w:szCs w:val="24"/>
        </w:rPr>
        <w:t xml:space="preserve">. – Режим доступа: </w:t>
      </w:r>
      <w:hyperlink r:id="rId16" w:history="1">
        <w:r w:rsidRPr="00FA665E">
          <w:rPr>
            <w:rStyle w:val="af2"/>
            <w:rFonts w:ascii="Times New Roman" w:hAnsi="Times New Roman" w:cs="Times New Roman"/>
            <w:sz w:val="24"/>
            <w:szCs w:val="24"/>
          </w:rPr>
          <w:t>http://lib.sportedu.ru</w:t>
        </w:r>
      </w:hyperlink>
    </w:p>
    <w:p w:rsidR="00443D39" w:rsidRPr="00FA665E" w:rsidRDefault="00443D39" w:rsidP="007C3A0C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65E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FA665E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FA665E">
        <w:rPr>
          <w:rFonts w:ascii="Times New Roman" w:hAnsi="Times New Roman" w:cs="Times New Roman"/>
          <w:sz w:val="24"/>
          <w:szCs w:val="24"/>
        </w:rPr>
        <w:t xml:space="preserve">». – Режим </w:t>
      </w:r>
      <w:proofErr w:type="gramStart"/>
      <w:r w:rsidRPr="00FA665E">
        <w:rPr>
          <w:rFonts w:ascii="Times New Roman" w:hAnsi="Times New Roman" w:cs="Times New Roman"/>
          <w:sz w:val="24"/>
          <w:szCs w:val="24"/>
        </w:rPr>
        <w:t xml:space="preserve">доступа: </w:t>
      </w:r>
      <w:hyperlink r:id="rId17" w:history="1">
        <w:r w:rsidRPr="00FA665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http://biblioclub.ru</w:t>
        </w:r>
        <w:proofErr w:type="gramEnd"/>
      </w:hyperlink>
    </w:p>
    <w:p w:rsidR="00443D39" w:rsidRPr="008C2262" w:rsidRDefault="00443D39" w:rsidP="007D1BA6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</w:rPr>
      </w:pPr>
      <w:bookmarkStart w:id="0" w:name="_GoBack"/>
      <w:bookmarkEnd w:id="0"/>
    </w:p>
    <w:p w:rsidR="00443D39" w:rsidRPr="00B16E06" w:rsidRDefault="00443D39" w:rsidP="0077528F"/>
    <w:p w:rsidR="00443D39" w:rsidRDefault="00443D39" w:rsidP="00D07DDF">
      <w:pPr>
        <w:pStyle w:val="ad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07DDF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AC6E66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443D39" w:rsidRDefault="00443D39" w:rsidP="0063150D">
      <w:pPr>
        <w:ind w:firstLine="709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ориентирует в учебном процессе. 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</w:pPr>
      <w:r>
        <w:t xml:space="preserve">При подготовке к лекции необходимо: 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</w:pPr>
      <w:r>
        <w:lastRenderedPageBreak/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практическим (семинарским) занятиям, лабораторным работам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</w:pPr>
      <w:r>
        <w:t>При подготовке к практическому занятию рекомендуется с целью повышения их эффективности:</w:t>
      </w:r>
    </w:p>
    <w:p w:rsidR="00443D39" w:rsidRDefault="00443D39" w:rsidP="0063150D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</w:pPr>
      <w:r>
        <w:t>уделять внимание разбору теоретических задач, обсуждаемых на лекциях;</w:t>
      </w:r>
    </w:p>
    <w:p w:rsidR="00443D39" w:rsidRDefault="00443D39" w:rsidP="0063150D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</w:pPr>
      <w: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443D39" w:rsidRDefault="00443D39" w:rsidP="0063150D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</w:pPr>
      <w:r>
        <w:t>осуществлять регулярную сверку домашних заданий;</w:t>
      </w:r>
    </w:p>
    <w:p w:rsidR="00443D39" w:rsidRDefault="00443D39" w:rsidP="0063150D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</w:pPr>
      <w:r>
        <w:t>ставить проблемные вопросы, по возможности использовать примеры и задачи с практическим содержанием;</w:t>
      </w:r>
    </w:p>
    <w:p w:rsidR="00443D39" w:rsidRDefault="00443D39" w:rsidP="0063150D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</w:pPr>
      <w:r>
        <w:t>включаться в используемые при проведении практических занятий активные и интерактивные методы обучения;</w:t>
      </w:r>
    </w:p>
    <w:p w:rsidR="00443D39" w:rsidRDefault="00443D39" w:rsidP="0063150D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</w:pPr>
      <w:r>
        <w:t>развивать предметную интуицию.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  <w:i/>
          <w:iCs/>
        </w:rPr>
      </w:pP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lastRenderedPageBreak/>
        <w:t xml:space="preserve">обучающегося является основным средством овладения учебным материалом </w:t>
      </w:r>
      <w:proofErr w:type="gramStart"/>
      <w:r>
        <w:rPr>
          <w:rFonts w:eastAsia="TimesNewRoman"/>
        </w:rPr>
        <w:t>во время</w:t>
      </w:r>
      <w:proofErr w:type="gramEnd"/>
      <w:r>
        <w:rPr>
          <w:rFonts w:eastAsia="TimesNewRoman"/>
        </w:rPr>
        <w:t xml:space="preserve">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лабораторной работе.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</w:rPr>
      </w:pPr>
    </w:p>
    <w:p w:rsidR="00443D39" w:rsidRDefault="00443D39" w:rsidP="0063150D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443D39" w:rsidRPr="0063150D" w:rsidRDefault="00443D39" w:rsidP="0063150D">
      <w:pPr>
        <w:ind w:firstLine="709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443D39" w:rsidRDefault="00443D39" w:rsidP="00922272">
      <w:pPr>
        <w:pStyle w:val="1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3D39" w:rsidRPr="00180FD6" w:rsidRDefault="00443D39" w:rsidP="00922272">
      <w:pPr>
        <w:pStyle w:val="1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FD6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AC6E66">
        <w:rPr>
          <w:rFonts w:ascii="Times New Roman" w:hAnsi="Times New Roman" w:cs="Times New Roman"/>
          <w:b/>
          <w:bCs/>
          <w:sz w:val="24"/>
          <w:szCs w:val="24"/>
        </w:rPr>
        <w:t>Информа</w:t>
      </w:r>
      <w:r>
        <w:rPr>
          <w:rFonts w:ascii="Times New Roman" w:hAnsi="Times New Roman" w:cs="Times New Roman"/>
          <w:b/>
          <w:bCs/>
          <w:sz w:val="24"/>
          <w:szCs w:val="24"/>
        </w:rPr>
        <w:t>ционные технологии, используемые при осуществлении образовательного процесса по дисциплине:</w:t>
      </w:r>
    </w:p>
    <w:p w:rsidR="00443D39" w:rsidRPr="00051D77" w:rsidRDefault="00443D39" w:rsidP="00A31E20">
      <w:pPr>
        <w:pStyle w:val="10"/>
        <w:spacing w:line="360" w:lineRule="auto"/>
        <w:ind w:left="360" w:firstLine="34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10.1. </w:t>
      </w:r>
      <w:r w:rsidRPr="00051D77">
        <w:rPr>
          <w:rFonts w:ascii="Times New Roman" w:hAnsi="Times New Roman" w:cs="Times New Roman"/>
          <w:b/>
          <w:bCs/>
          <w:sz w:val="24"/>
          <w:szCs w:val="24"/>
        </w:rPr>
        <w:t>Требования к программному обеспечению учебного процесса</w:t>
      </w:r>
    </w:p>
    <w:p w:rsidR="00443D39" w:rsidRPr="00A31E20" w:rsidRDefault="00443D39" w:rsidP="00A31E20">
      <w:pPr>
        <w:ind w:firstLine="851"/>
        <w:rPr>
          <w:color w:val="00000A"/>
        </w:rPr>
      </w:pPr>
      <w:r w:rsidRPr="00A31E20">
        <w:rPr>
          <w:color w:val="00000A"/>
          <w:lang w:val="en-US"/>
        </w:rPr>
        <w:t>Windows</w:t>
      </w:r>
      <w:r w:rsidRPr="00A31E20">
        <w:rPr>
          <w:color w:val="00000A"/>
        </w:rPr>
        <w:t xml:space="preserve"> 7 </w:t>
      </w:r>
      <w:r w:rsidRPr="00A31E20">
        <w:rPr>
          <w:color w:val="00000A"/>
          <w:lang w:val="en-US"/>
        </w:rPr>
        <w:t>x</w:t>
      </w:r>
      <w:r w:rsidRPr="00A31E20">
        <w:rPr>
          <w:color w:val="00000A"/>
        </w:rPr>
        <w:t>64</w:t>
      </w:r>
    </w:p>
    <w:p w:rsidR="00443D39" w:rsidRDefault="00443D39" w:rsidP="00A31E20">
      <w:pPr>
        <w:ind w:firstLine="851"/>
        <w:rPr>
          <w:color w:val="00000A"/>
        </w:rPr>
      </w:pPr>
      <w:proofErr w:type="spellStart"/>
      <w:r w:rsidRPr="00A31E20">
        <w:rPr>
          <w:color w:val="00000A"/>
        </w:rPr>
        <w:t>Microsoft</w:t>
      </w:r>
      <w:proofErr w:type="spellEnd"/>
      <w:r w:rsidRPr="00A31E20">
        <w:rPr>
          <w:color w:val="00000A"/>
        </w:rPr>
        <w:t xml:space="preserve"> </w:t>
      </w:r>
      <w:proofErr w:type="spellStart"/>
      <w:r w:rsidRPr="00A31E20">
        <w:rPr>
          <w:color w:val="00000A"/>
        </w:rPr>
        <w:t>Office</w:t>
      </w:r>
      <w:proofErr w:type="spellEnd"/>
      <w:r w:rsidRPr="00A31E20">
        <w:rPr>
          <w:color w:val="00000A"/>
        </w:rPr>
        <w:t xml:space="preserve"> 2016</w:t>
      </w:r>
    </w:p>
    <w:p w:rsidR="00443D39" w:rsidRDefault="00443D39" w:rsidP="002E06F5">
      <w:pPr>
        <w:spacing w:after="200" w:line="360" w:lineRule="auto"/>
        <w:ind w:left="360"/>
        <w:jc w:val="both"/>
        <w:rPr>
          <w:b/>
          <w:bCs/>
          <w:lang w:eastAsia="en-US"/>
        </w:rPr>
      </w:pPr>
    </w:p>
    <w:p w:rsidR="00443D39" w:rsidRPr="002E06F5" w:rsidRDefault="00443D39" w:rsidP="002E06F5">
      <w:pPr>
        <w:spacing w:after="200" w:line="360" w:lineRule="auto"/>
        <w:ind w:left="360"/>
        <w:jc w:val="both"/>
        <w:rPr>
          <w:b/>
          <w:bCs/>
          <w:lang w:eastAsia="en-US"/>
        </w:rPr>
      </w:pPr>
      <w:r w:rsidRPr="002E06F5">
        <w:rPr>
          <w:b/>
          <w:bCs/>
          <w:lang w:eastAsia="en-US"/>
        </w:rPr>
        <w:t>10.2 Информационно-справочные системы</w:t>
      </w:r>
    </w:p>
    <w:p w:rsidR="00443D39" w:rsidRDefault="00443D39" w:rsidP="00922272">
      <w:pPr>
        <w:spacing w:line="360" w:lineRule="auto"/>
        <w:ind w:left="720"/>
        <w:rPr>
          <w:lang w:eastAsia="en-US"/>
        </w:rPr>
      </w:pPr>
      <w:r w:rsidRPr="009633D8">
        <w:rPr>
          <w:lang w:eastAsia="en-US"/>
        </w:rPr>
        <w:lastRenderedPageBreak/>
        <w:t>Информационно-справочная правовая система Гарант.</w:t>
      </w:r>
    </w:p>
    <w:p w:rsidR="00443D39" w:rsidRDefault="00443D39" w:rsidP="00922272">
      <w:pPr>
        <w:spacing w:line="360" w:lineRule="auto"/>
        <w:ind w:left="720"/>
        <w:rPr>
          <w:b/>
          <w:bCs/>
        </w:rPr>
      </w:pPr>
      <w:r>
        <w:rPr>
          <w:b/>
          <w:bCs/>
        </w:rPr>
        <w:t xml:space="preserve">11. </w:t>
      </w:r>
      <w:r w:rsidRPr="007F18F6">
        <w:rPr>
          <w:b/>
          <w:bCs/>
        </w:rPr>
        <w:t>Материально-техническое обеспечение дисциплины:</w:t>
      </w:r>
    </w:p>
    <w:p w:rsidR="00443D39" w:rsidRDefault="00443D39" w:rsidP="00A31E20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443D39" w:rsidRDefault="00443D39" w:rsidP="00A31E20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443D39" w:rsidRDefault="00443D39" w:rsidP="000E5064">
      <w:pPr>
        <w:shd w:val="clear" w:color="auto" w:fill="FFFFFF"/>
        <w:ind w:firstLine="709"/>
        <w:jc w:val="both"/>
      </w:pPr>
      <w:r w:rsidRPr="00524566">
        <w:t xml:space="preserve">компьютер преподавателя, мультимедийный </w:t>
      </w:r>
      <w:proofErr w:type="gramStart"/>
      <w:r w:rsidRPr="00524566">
        <w:t>проектор,  экран</w:t>
      </w:r>
      <w:proofErr w:type="gramEnd"/>
      <w:r w:rsidRPr="00524566">
        <w:t xml:space="preserve">,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 с подключением к сети "Интернет" и обеспечением доступа в электронную информационно-образовательную среду. </w:t>
      </w:r>
    </w:p>
    <w:p w:rsidR="00443D39" w:rsidRPr="000E5064" w:rsidRDefault="00443D39" w:rsidP="000E5064">
      <w:pPr>
        <w:shd w:val="clear" w:color="auto" w:fill="FFFFFF"/>
        <w:ind w:firstLine="709"/>
        <w:jc w:val="both"/>
      </w:pPr>
      <w:r w:rsidRPr="000E5064">
        <w:t>Игровой спортивный зал: оснащение зала позволяет проводить учебные и тренировочные занятия по баскетболу, волейболу, настольному теннису, мини-футболу, легкой атлетике, гимнастике и др.</w:t>
      </w:r>
    </w:p>
    <w:p w:rsidR="00443D39" w:rsidRPr="000E5064" w:rsidRDefault="00443D39" w:rsidP="000E5064">
      <w:pPr>
        <w:shd w:val="clear" w:color="auto" w:fill="FFFFFF"/>
        <w:ind w:firstLine="709"/>
        <w:jc w:val="both"/>
      </w:pPr>
      <w:r w:rsidRPr="000E5064">
        <w:t xml:space="preserve">Тренажерный зал: оборудован тренажерным комплексом для проведения учебных и секционных занятий силовой подготовкой, оснащен профессиональным тяжелоатлетическим помостом, современной </w:t>
      </w:r>
      <w:proofErr w:type="spellStart"/>
      <w:r w:rsidRPr="000E5064">
        <w:t>кардиозоной</w:t>
      </w:r>
      <w:proofErr w:type="spellEnd"/>
      <w:r w:rsidRPr="000E5064">
        <w:t xml:space="preserve"> (</w:t>
      </w:r>
      <w:proofErr w:type="spellStart"/>
      <w:r w:rsidRPr="000E5064">
        <w:t>кардиотренажеры</w:t>
      </w:r>
      <w:proofErr w:type="spellEnd"/>
      <w:r w:rsidRPr="000E5064">
        <w:t xml:space="preserve"> – беговые дорожки, </w:t>
      </w:r>
      <w:proofErr w:type="spellStart"/>
      <w:r w:rsidRPr="000E5064">
        <w:t>эллептические</w:t>
      </w:r>
      <w:proofErr w:type="spellEnd"/>
      <w:r w:rsidRPr="000E5064">
        <w:t xml:space="preserve"> тренажеры, велотренажеры).</w:t>
      </w:r>
    </w:p>
    <w:p w:rsidR="00443D39" w:rsidRPr="000E5064" w:rsidRDefault="00443D39" w:rsidP="000E5064">
      <w:pPr>
        <w:shd w:val="clear" w:color="auto" w:fill="FFFFFF"/>
        <w:ind w:firstLine="709"/>
        <w:jc w:val="both"/>
      </w:pPr>
      <w:r w:rsidRPr="000E5064">
        <w:t xml:space="preserve">Танцевальный зал: оборудован для занятий танцевальными дисциплинами, аэробикой и др. Оборудован зеркалами, аудио аппаратурой, хореографическим станком, </w:t>
      </w:r>
      <w:proofErr w:type="spellStart"/>
      <w:r w:rsidRPr="000E5064">
        <w:t>фитболами</w:t>
      </w:r>
      <w:proofErr w:type="spellEnd"/>
      <w:r w:rsidRPr="000E5064">
        <w:t>, инвентарем для различных оздоровительных видов гимнастики.</w:t>
      </w:r>
    </w:p>
    <w:p w:rsidR="00443D39" w:rsidRPr="000E5064" w:rsidRDefault="00443D39" w:rsidP="000E5064">
      <w:pPr>
        <w:shd w:val="clear" w:color="auto" w:fill="FFFFFF"/>
        <w:ind w:firstLine="709"/>
        <w:jc w:val="both"/>
      </w:pPr>
      <w:r w:rsidRPr="000E5064">
        <w:t xml:space="preserve">Зал гимнастики и единоборств: оборудован гимнастическим инвентарем (параллельные брусья, гимнастическое бревно, гимнастическая скамья, шведские стенки, перекладина), татами для различных видов единоборств. Оснащен аудиоаппаратурой для музыкального сопровождения новых физкультурно-оздоровительных форм гимнастики. </w:t>
      </w:r>
    </w:p>
    <w:p w:rsidR="00443D39" w:rsidRPr="000E5064" w:rsidRDefault="00443D39" w:rsidP="000E5064">
      <w:pPr>
        <w:shd w:val="clear" w:color="auto" w:fill="FFFFFF"/>
        <w:ind w:firstLine="709"/>
        <w:jc w:val="both"/>
      </w:pPr>
      <w:r w:rsidRPr="000E5064">
        <w:t>Специализированный зал бокса: оборудовано три зоны: ударно-тренировочная зона (боксерские груши, мешки для отработки ударов, имитационный тренажер для отработки ударов), учебно-соревновательная зона (профессиональный боксерский ринг, комплект судейского оборудования, зрительские трибуны на 150 мест), тренажерная зона (</w:t>
      </w:r>
      <w:proofErr w:type="spellStart"/>
      <w:r w:rsidRPr="000E5064">
        <w:t>кардиотренажеры</w:t>
      </w:r>
      <w:proofErr w:type="spellEnd"/>
      <w:r w:rsidRPr="000E5064">
        <w:t xml:space="preserve">, беговые дорожки, </w:t>
      </w:r>
      <w:proofErr w:type="spellStart"/>
      <w:r w:rsidRPr="000E5064">
        <w:t>эллептические</w:t>
      </w:r>
      <w:proofErr w:type="spellEnd"/>
      <w:r w:rsidRPr="000E5064">
        <w:t xml:space="preserve"> тренажеры, велотренажеры, тренажеры силовой направленности).</w:t>
      </w:r>
    </w:p>
    <w:p w:rsidR="00443D39" w:rsidRPr="000E5064" w:rsidRDefault="00443D39" w:rsidP="000E5064">
      <w:pPr>
        <w:shd w:val="clear" w:color="auto" w:fill="FFFFFF"/>
        <w:ind w:firstLine="709"/>
        <w:jc w:val="both"/>
      </w:pPr>
      <w:r w:rsidRPr="000E5064">
        <w:t xml:space="preserve">Зал лечебной физической культуры: оборудован массажным столом, гимнастическими скамьями, гимнастическими стенками, оборудованием для игры в </w:t>
      </w:r>
      <w:proofErr w:type="spellStart"/>
      <w:r w:rsidRPr="000E5064">
        <w:t>дартс</w:t>
      </w:r>
      <w:proofErr w:type="spellEnd"/>
      <w:r w:rsidRPr="000E5064">
        <w:t>. Предназначен для занятий со студентами специальной медицинской группы.</w:t>
      </w:r>
    </w:p>
    <w:p w:rsidR="00443D39" w:rsidRPr="00922272" w:rsidRDefault="00443D39" w:rsidP="00524566">
      <w:pPr>
        <w:shd w:val="clear" w:color="auto" w:fill="FFFFFF"/>
        <w:ind w:firstLine="709"/>
        <w:jc w:val="both"/>
      </w:pPr>
      <w:r w:rsidRPr="000E5064">
        <w:t>Лыжная база: оснащена оборудованием для подготовки лыж, комплектами тяговых лыж, ботинок, палок.</w:t>
      </w:r>
    </w:p>
    <w:sectPr w:rsidR="00443D39" w:rsidRPr="00922272" w:rsidSect="00C805B3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D39" w:rsidRDefault="00443D39">
      <w:r>
        <w:separator/>
      </w:r>
    </w:p>
  </w:endnote>
  <w:endnote w:type="continuationSeparator" w:id="0">
    <w:p w:rsidR="00443D39" w:rsidRDefault="0044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D39" w:rsidRPr="001D000A" w:rsidRDefault="00443D39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D39" w:rsidRDefault="00443D39">
      <w:r>
        <w:separator/>
      </w:r>
    </w:p>
  </w:footnote>
  <w:footnote w:type="continuationSeparator" w:id="0">
    <w:p w:rsidR="00443D39" w:rsidRDefault="00443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D39" w:rsidRDefault="00443D39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-1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443D39" w:rsidRPr="00FB55A3">
      <w:trPr>
        <w:trHeight w:val="703"/>
      </w:trPr>
      <w:tc>
        <w:tcPr>
          <w:tcW w:w="2160" w:type="dxa"/>
          <w:vMerge w:val="restart"/>
          <w:vAlign w:val="center"/>
        </w:tcPr>
        <w:p w:rsidR="00443D39" w:rsidRPr="009C0471" w:rsidRDefault="00D1324A" w:rsidP="00AE293A">
          <w:pPr>
            <w:pStyle w:val="a6"/>
            <w:spacing w:line="276" w:lineRule="auto"/>
            <w:ind w:left="-69" w:firstLine="6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101.55pt;height:79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443D39" w:rsidRPr="0001550E" w:rsidRDefault="00443D39" w:rsidP="0001550E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01550E"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</w:t>
          </w:r>
          <w:proofErr w:type="gramStart"/>
          <w:r w:rsidRPr="0001550E">
            <w:rPr>
              <w:rFonts w:ascii="Book Antiqua" w:hAnsi="Book Antiqua" w:cs="Book Antiqua"/>
              <w:sz w:val="18"/>
              <w:szCs w:val="18"/>
            </w:rPr>
            <w:t>ОБРАЗОВАТЕЛЬНОЕ  УЧРЕЖДЕНИЕ</w:t>
          </w:r>
          <w:proofErr w:type="gramEnd"/>
          <w:r w:rsidRPr="0001550E">
            <w:rPr>
              <w:rFonts w:ascii="Book Antiqua" w:hAnsi="Book Antiqua" w:cs="Book Antiqua"/>
              <w:sz w:val="18"/>
              <w:szCs w:val="18"/>
            </w:rPr>
            <w:t xml:space="preserve"> ВЫСШЕГО ОБРАЗОВАНИЯ</w:t>
          </w:r>
        </w:p>
        <w:p w:rsidR="00443D39" w:rsidRPr="0001550E" w:rsidRDefault="00443D39" w:rsidP="0001550E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01550E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443D39" w:rsidRPr="009C0471" w:rsidRDefault="00443D39" w:rsidP="0001550E">
          <w:pPr>
            <w:pStyle w:val="a6"/>
            <w:jc w:val="center"/>
            <w:rPr>
              <w:b/>
              <w:bCs/>
            </w:rPr>
          </w:pPr>
          <w:r w:rsidRPr="0001550E">
            <w:rPr>
              <w:rFonts w:ascii="Book Antiqua" w:hAnsi="Book Antiqua" w:cs="Book Antiqua"/>
              <w:b/>
              <w:bCs/>
            </w:rPr>
            <w:t>«</w:t>
          </w:r>
          <w:proofErr w:type="gramStart"/>
          <w:r w:rsidRPr="0001550E">
            <w:rPr>
              <w:rFonts w:ascii="Book Antiqua" w:hAnsi="Book Antiqua" w:cs="Book Antiqua"/>
              <w:b/>
              <w:bCs/>
            </w:rPr>
            <w:t>ЛЕНИНГРАДСКИЙ  ГОСУДАРСТВЕННЫЙ</w:t>
          </w:r>
          <w:proofErr w:type="gramEnd"/>
          <w:r w:rsidRPr="0001550E">
            <w:rPr>
              <w:rFonts w:ascii="Book Antiqua" w:hAnsi="Book Antiqua" w:cs="Book Antiqua"/>
              <w:b/>
              <w:bCs/>
            </w:rPr>
            <w:t xml:space="preserve">  УНИВЕРСИТЕТ  ИМЕНИ А.С. ПУШКИНА»</w:t>
          </w:r>
        </w:p>
      </w:tc>
      <w:tc>
        <w:tcPr>
          <w:tcW w:w="996" w:type="dxa"/>
        </w:tcPr>
        <w:p w:rsidR="00443D39" w:rsidRDefault="00443D39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443D39" w:rsidRPr="00FB55A3">
      <w:trPr>
        <w:trHeight w:val="274"/>
      </w:trPr>
      <w:tc>
        <w:tcPr>
          <w:tcW w:w="2160" w:type="dxa"/>
          <w:vMerge/>
          <w:vAlign w:val="center"/>
        </w:tcPr>
        <w:p w:rsidR="00443D39" w:rsidRPr="009C0471" w:rsidRDefault="00443D39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443D39" w:rsidRPr="009C0471" w:rsidRDefault="00443D39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443D39" w:rsidRPr="009C0471" w:rsidRDefault="00443D39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D1324A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26</w:t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28</w:t>
          </w:r>
        </w:p>
      </w:tc>
    </w:tr>
  </w:tbl>
  <w:p w:rsidR="00443D39" w:rsidRDefault="00443D39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07B9"/>
    <w:multiLevelType w:val="hybridMultilevel"/>
    <w:tmpl w:val="C256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6404E"/>
    <w:multiLevelType w:val="hybridMultilevel"/>
    <w:tmpl w:val="643E29E2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5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000" w:hanging="360"/>
      </w:pPr>
      <w:rPr>
        <w:rFonts w:ascii="Wingdings" w:hAnsi="Wingdings" w:cs="Wingdings" w:hint="default"/>
      </w:rPr>
    </w:lvl>
  </w:abstractNum>
  <w:abstractNum w:abstractNumId="2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B9053FC"/>
    <w:multiLevelType w:val="hybridMultilevel"/>
    <w:tmpl w:val="D2746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96F0E"/>
    <w:multiLevelType w:val="hybridMultilevel"/>
    <w:tmpl w:val="E77C0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40BD4"/>
    <w:multiLevelType w:val="hybridMultilevel"/>
    <w:tmpl w:val="F626B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E0077"/>
    <w:multiLevelType w:val="hybridMultilevel"/>
    <w:tmpl w:val="F59C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409F1"/>
    <w:multiLevelType w:val="hybridMultilevel"/>
    <w:tmpl w:val="9F10B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57797"/>
    <w:multiLevelType w:val="hybridMultilevel"/>
    <w:tmpl w:val="FE78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F74DF"/>
    <w:multiLevelType w:val="hybridMultilevel"/>
    <w:tmpl w:val="77E288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134BD"/>
    <w:multiLevelType w:val="hybridMultilevel"/>
    <w:tmpl w:val="F48C4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E1B94"/>
    <w:multiLevelType w:val="hybridMultilevel"/>
    <w:tmpl w:val="6FF22936"/>
    <w:lvl w:ilvl="0" w:tplc="0BCA86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4CB92781"/>
    <w:multiLevelType w:val="hybridMultilevel"/>
    <w:tmpl w:val="59F0C466"/>
    <w:lvl w:ilvl="0" w:tplc="0BCA86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77BB0"/>
    <w:multiLevelType w:val="hybridMultilevel"/>
    <w:tmpl w:val="E30AB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2B55F9"/>
    <w:multiLevelType w:val="hybridMultilevel"/>
    <w:tmpl w:val="CCF8E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D67BFB"/>
    <w:multiLevelType w:val="hybridMultilevel"/>
    <w:tmpl w:val="33804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00C01"/>
    <w:multiLevelType w:val="multilevel"/>
    <w:tmpl w:val="5E06A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F5678"/>
    <w:multiLevelType w:val="multilevel"/>
    <w:tmpl w:val="1228D5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59347956"/>
    <w:multiLevelType w:val="multilevel"/>
    <w:tmpl w:val="6BAAE8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5AC75D06"/>
    <w:multiLevelType w:val="hybridMultilevel"/>
    <w:tmpl w:val="3392C2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D30821"/>
    <w:multiLevelType w:val="hybridMultilevel"/>
    <w:tmpl w:val="873CA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21564"/>
    <w:multiLevelType w:val="multilevel"/>
    <w:tmpl w:val="A086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6">
    <w:nsid w:val="67AB5C5F"/>
    <w:multiLevelType w:val="hybridMultilevel"/>
    <w:tmpl w:val="D4AA1934"/>
    <w:lvl w:ilvl="0" w:tplc="62FE083A">
      <w:start w:val="1"/>
      <w:numFmt w:val="decimal"/>
      <w:lvlText w:val="%1."/>
      <w:lvlJc w:val="left"/>
      <w:pPr>
        <w:ind w:left="1146" w:hanging="360"/>
      </w:pPr>
      <w:rPr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681726"/>
    <w:multiLevelType w:val="hybridMultilevel"/>
    <w:tmpl w:val="922E6376"/>
    <w:lvl w:ilvl="0" w:tplc="0BCA86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67993"/>
    <w:multiLevelType w:val="hybridMultilevel"/>
    <w:tmpl w:val="A95249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CCC0B05"/>
    <w:multiLevelType w:val="hybridMultilevel"/>
    <w:tmpl w:val="FD380C34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cs="Wingdings" w:hint="default"/>
      </w:rPr>
    </w:lvl>
  </w:abstractNum>
  <w:abstractNum w:abstractNumId="30">
    <w:nsid w:val="6D244D15"/>
    <w:multiLevelType w:val="hybridMultilevel"/>
    <w:tmpl w:val="A57AB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4652ED"/>
    <w:multiLevelType w:val="hybridMultilevel"/>
    <w:tmpl w:val="6A745C62"/>
    <w:lvl w:ilvl="0" w:tplc="100864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78BB617E"/>
    <w:multiLevelType w:val="hybridMultilevel"/>
    <w:tmpl w:val="49A835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92D18CB"/>
    <w:multiLevelType w:val="hybridMultilevel"/>
    <w:tmpl w:val="94DE88F4"/>
    <w:lvl w:ilvl="0" w:tplc="6E9E0D16">
      <w:start w:val="1"/>
      <w:numFmt w:val="decimal"/>
      <w:lvlText w:val="%1."/>
      <w:lvlJc w:val="left"/>
      <w:pPr>
        <w:ind w:left="1146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7B5374AF"/>
    <w:multiLevelType w:val="hybridMultilevel"/>
    <w:tmpl w:val="7E2CD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C56778"/>
    <w:multiLevelType w:val="hybridMultilevel"/>
    <w:tmpl w:val="CC00D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1"/>
  </w:num>
  <w:num w:numId="3">
    <w:abstractNumId w:val="24"/>
  </w:num>
  <w:num w:numId="4">
    <w:abstractNumId w:val="25"/>
  </w:num>
  <w:num w:numId="5">
    <w:abstractNumId w:val="32"/>
  </w:num>
  <w:num w:numId="6">
    <w:abstractNumId w:val="2"/>
  </w:num>
  <w:num w:numId="7">
    <w:abstractNumId w:val="19"/>
  </w:num>
  <w:num w:numId="8">
    <w:abstractNumId w:val="8"/>
  </w:num>
  <w:num w:numId="9">
    <w:abstractNumId w:val="4"/>
  </w:num>
  <w:num w:numId="10">
    <w:abstractNumId w:val="3"/>
  </w:num>
  <w:num w:numId="11">
    <w:abstractNumId w:val="22"/>
  </w:num>
  <w:num w:numId="12">
    <w:abstractNumId w:val="20"/>
  </w:num>
  <w:num w:numId="13">
    <w:abstractNumId w:val="9"/>
  </w:num>
  <w:num w:numId="14">
    <w:abstractNumId w:val="16"/>
  </w:num>
  <w:num w:numId="15">
    <w:abstractNumId w:val="0"/>
  </w:num>
  <w:num w:numId="16">
    <w:abstractNumId w:val="7"/>
  </w:num>
  <w:num w:numId="17">
    <w:abstractNumId w:val="14"/>
  </w:num>
  <w:num w:numId="18">
    <w:abstractNumId w:val="35"/>
  </w:num>
  <w:num w:numId="19">
    <w:abstractNumId w:val="26"/>
  </w:num>
  <w:num w:numId="20">
    <w:abstractNumId w:val="13"/>
  </w:num>
  <w:num w:numId="21">
    <w:abstractNumId w:val="33"/>
  </w:num>
  <w:num w:numId="22">
    <w:abstractNumId w:val="27"/>
  </w:num>
  <w:num w:numId="23">
    <w:abstractNumId w:val="18"/>
  </w:num>
  <w:num w:numId="24">
    <w:abstractNumId w:val="6"/>
  </w:num>
  <w:num w:numId="25">
    <w:abstractNumId w:val="30"/>
  </w:num>
  <w:num w:numId="26">
    <w:abstractNumId w:val="37"/>
  </w:num>
  <w:num w:numId="27">
    <w:abstractNumId w:val="1"/>
  </w:num>
  <w:num w:numId="28">
    <w:abstractNumId w:val="28"/>
  </w:num>
  <w:num w:numId="29">
    <w:abstractNumId w:val="11"/>
  </w:num>
  <w:num w:numId="30">
    <w:abstractNumId w:val="29"/>
  </w:num>
  <w:num w:numId="31">
    <w:abstractNumId w:val="21"/>
  </w:num>
  <w:num w:numId="32">
    <w:abstractNumId w:val="34"/>
  </w:num>
  <w:num w:numId="33">
    <w:abstractNumId w:val="23"/>
  </w:num>
  <w:num w:numId="34">
    <w:abstractNumId w:val="36"/>
  </w:num>
  <w:num w:numId="35">
    <w:abstractNumId w:val="5"/>
  </w:num>
  <w:num w:numId="36">
    <w:abstractNumId w:val="15"/>
  </w:num>
  <w:num w:numId="37">
    <w:abstractNumId w:val="1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11907"/>
    <w:rsid w:val="0001550E"/>
    <w:rsid w:val="000248D3"/>
    <w:rsid w:val="000335AC"/>
    <w:rsid w:val="00037999"/>
    <w:rsid w:val="00037EA9"/>
    <w:rsid w:val="00040027"/>
    <w:rsid w:val="0004305E"/>
    <w:rsid w:val="000459BA"/>
    <w:rsid w:val="0004633E"/>
    <w:rsid w:val="00051D77"/>
    <w:rsid w:val="000573FC"/>
    <w:rsid w:val="000606B3"/>
    <w:rsid w:val="000608AF"/>
    <w:rsid w:val="0006461A"/>
    <w:rsid w:val="00065678"/>
    <w:rsid w:val="00066FE4"/>
    <w:rsid w:val="00072680"/>
    <w:rsid w:val="00080264"/>
    <w:rsid w:val="00082A0D"/>
    <w:rsid w:val="00084FD1"/>
    <w:rsid w:val="00093085"/>
    <w:rsid w:val="000A2547"/>
    <w:rsid w:val="000A4CEC"/>
    <w:rsid w:val="000B12C2"/>
    <w:rsid w:val="000C1225"/>
    <w:rsid w:val="000C266A"/>
    <w:rsid w:val="000C7AAA"/>
    <w:rsid w:val="000D4290"/>
    <w:rsid w:val="000D6EAB"/>
    <w:rsid w:val="000E5064"/>
    <w:rsid w:val="000F03F3"/>
    <w:rsid w:val="000F23C3"/>
    <w:rsid w:val="000F420F"/>
    <w:rsid w:val="000F461D"/>
    <w:rsid w:val="000F513C"/>
    <w:rsid w:val="000F589C"/>
    <w:rsid w:val="000F5976"/>
    <w:rsid w:val="000F5C62"/>
    <w:rsid w:val="00101252"/>
    <w:rsid w:val="00103F22"/>
    <w:rsid w:val="00114B70"/>
    <w:rsid w:val="0011556B"/>
    <w:rsid w:val="00121712"/>
    <w:rsid w:val="0012224D"/>
    <w:rsid w:val="001237DA"/>
    <w:rsid w:val="00133F3B"/>
    <w:rsid w:val="001357B4"/>
    <w:rsid w:val="00135A9A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6CDE"/>
    <w:rsid w:val="00166E82"/>
    <w:rsid w:val="00177A44"/>
    <w:rsid w:val="00180FD6"/>
    <w:rsid w:val="001856FD"/>
    <w:rsid w:val="001860FC"/>
    <w:rsid w:val="00187CF7"/>
    <w:rsid w:val="0019324B"/>
    <w:rsid w:val="001A7AFD"/>
    <w:rsid w:val="001B6146"/>
    <w:rsid w:val="001B7290"/>
    <w:rsid w:val="001D000A"/>
    <w:rsid w:val="001D48C7"/>
    <w:rsid w:val="001D579D"/>
    <w:rsid w:val="001E624C"/>
    <w:rsid w:val="002006E9"/>
    <w:rsid w:val="00201D34"/>
    <w:rsid w:val="00204E5A"/>
    <w:rsid w:val="002055B2"/>
    <w:rsid w:val="002104F8"/>
    <w:rsid w:val="00214166"/>
    <w:rsid w:val="00214D07"/>
    <w:rsid w:val="002152A6"/>
    <w:rsid w:val="0021569F"/>
    <w:rsid w:val="00216381"/>
    <w:rsid w:val="002171AE"/>
    <w:rsid w:val="00220028"/>
    <w:rsid w:val="00226936"/>
    <w:rsid w:val="0023651E"/>
    <w:rsid w:val="0024191B"/>
    <w:rsid w:val="0024192F"/>
    <w:rsid w:val="00241D54"/>
    <w:rsid w:val="002424FA"/>
    <w:rsid w:val="00242A89"/>
    <w:rsid w:val="002472C0"/>
    <w:rsid w:val="002474D0"/>
    <w:rsid w:val="00250360"/>
    <w:rsid w:val="002532D4"/>
    <w:rsid w:val="00253B98"/>
    <w:rsid w:val="00254D8E"/>
    <w:rsid w:val="00255A37"/>
    <w:rsid w:val="002565ED"/>
    <w:rsid w:val="0026216B"/>
    <w:rsid w:val="00262C9F"/>
    <w:rsid w:val="00270AD8"/>
    <w:rsid w:val="00277691"/>
    <w:rsid w:val="00277F1F"/>
    <w:rsid w:val="0028500D"/>
    <w:rsid w:val="002852E8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0630"/>
    <w:rsid w:val="002B36AA"/>
    <w:rsid w:val="002B3AAF"/>
    <w:rsid w:val="002B4680"/>
    <w:rsid w:val="002B5747"/>
    <w:rsid w:val="002C1926"/>
    <w:rsid w:val="002C1B9B"/>
    <w:rsid w:val="002C1F8A"/>
    <w:rsid w:val="002C3B41"/>
    <w:rsid w:val="002C4D65"/>
    <w:rsid w:val="002D4724"/>
    <w:rsid w:val="002D6C48"/>
    <w:rsid w:val="002D7648"/>
    <w:rsid w:val="002D7AE8"/>
    <w:rsid w:val="002E06F5"/>
    <w:rsid w:val="002E5DEA"/>
    <w:rsid w:val="002F26FF"/>
    <w:rsid w:val="00311C9C"/>
    <w:rsid w:val="0031568E"/>
    <w:rsid w:val="003202E3"/>
    <w:rsid w:val="0032157A"/>
    <w:rsid w:val="00323B5E"/>
    <w:rsid w:val="003300DA"/>
    <w:rsid w:val="0033139F"/>
    <w:rsid w:val="00341595"/>
    <w:rsid w:val="00345B5E"/>
    <w:rsid w:val="003544F4"/>
    <w:rsid w:val="00360191"/>
    <w:rsid w:val="00360688"/>
    <w:rsid w:val="00362924"/>
    <w:rsid w:val="00370E5A"/>
    <w:rsid w:val="00372DFF"/>
    <w:rsid w:val="0037327E"/>
    <w:rsid w:val="00375D0C"/>
    <w:rsid w:val="0037610E"/>
    <w:rsid w:val="00381412"/>
    <w:rsid w:val="003847EE"/>
    <w:rsid w:val="00384D63"/>
    <w:rsid w:val="00385E56"/>
    <w:rsid w:val="003904D5"/>
    <w:rsid w:val="00390C2C"/>
    <w:rsid w:val="00393C30"/>
    <w:rsid w:val="00395E94"/>
    <w:rsid w:val="003971CC"/>
    <w:rsid w:val="003A3537"/>
    <w:rsid w:val="003A38C9"/>
    <w:rsid w:val="003C10A4"/>
    <w:rsid w:val="003C141F"/>
    <w:rsid w:val="003C20B5"/>
    <w:rsid w:val="003D12D2"/>
    <w:rsid w:val="003E1908"/>
    <w:rsid w:val="003E26E9"/>
    <w:rsid w:val="003E3448"/>
    <w:rsid w:val="003E5AD1"/>
    <w:rsid w:val="003E76EA"/>
    <w:rsid w:val="003E7DDB"/>
    <w:rsid w:val="003F1628"/>
    <w:rsid w:val="003F3D4C"/>
    <w:rsid w:val="003F458A"/>
    <w:rsid w:val="004027A5"/>
    <w:rsid w:val="00407CC6"/>
    <w:rsid w:val="004124E8"/>
    <w:rsid w:val="00416031"/>
    <w:rsid w:val="00434012"/>
    <w:rsid w:val="00437AE5"/>
    <w:rsid w:val="00437DA0"/>
    <w:rsid w:val="0044027D"/>
    <w:rsid w:val="00443D39"/>
    <w:rsid w:val="00443D3A"/>
    <w:rsid w:val="00450FE6"/>
    <w:rsid w:val="00451AD6"/>
    <w:rsid w:val="00451E01"/>
    <w:rsid w:val="00461990"/>
    <w:rsid w:val="00461EB2"/>
    <w:rsid w:val="00470D55"/>
    <w:rsid w:val="00471090"/>
    <w:rsid w:val="00472304"/>
    <w:rsid w:val="00474EFB"/>
    <w:rsid w:val="00475232"/>
    <w:rsid w:val="00475B0E"/>
    <w:rsid w:val="00481849"/>
    <w:rsid w:val="00483CA6"/>
    <w:rsid w:val="00491414"/>
    <w:rsid w:val="004A0EB5"/>
    <w:rsid w:val="004A60D4"/>
    <w:rsid w:val="004A7D3E"/>
    <w:rsid w:val="004B16DB"/>
    <w:rsid w:val="004B4E1D"/>
    <w:rsid w:val="004B5711"/>
    <w:rsid w:val="004B6E80"/>
    <w:rsid w:val="004C0089"/>
    <w:rsid w:val="004C351C"/>
    <w:rsid w:val="004C5D27"/>
    <w:rsid w:val="004C633C"/>
    <w:rsid w:val="004C7491"/>
    <w:rsid w:val="004D4D7E"/>
    <w:rsid w:val="004D6197"/>
    <w:rsid w:val="004D7D80"/>
    <w:rsid w:val="004E57CA"/>
    <w:rsid w:val="004F3ED9"/>
    <w:rsid w:val="004F4A23"/>
    <w:rsid w:val="004F6394"/>
    <w:rsid w:val="005079CD"/>
    <w:rsid w:val="005168DA"/>
    <w:rsid w:val="00520749"/>
    <w:rsid w:val="00524566"/>
    <w:rsid w:val="00526079"/>
    <w:rsid w:val="00526188"/>
    <w:rsid w:val="00526EEB"/>
    <w:rsid w:val="0053023B"/>
    <w:rsid w:val="00530CF4"/>
    <w:rsid w:val="0053349D"/>
    <w:rsid w:val="00534A7B"/>
    <w:rsid w:val="005400B1"/>
    <w:rsid w:val="00540F92"/>
    <w:rsid w:val="0054355C"/>
    <w:rsid w:val="00544A56"/>
    <w:rsid w:val="00547645"/>
    <w:rsid w:val="00550D6D"/>
    <w:rsid w:val="005552D3"/>
    <w:rsid w:val="00563D93"/>
    <w:rsid w:val="0057632B"/>
    <w:rsid w:val="00581670"/>
    <w:rsid w:val="00592BF6"/>
    <w:rsid w:val="005936FF"/>
    <w:rsid w:val="005947F8"/>
    <w:rsid w:val="005949B5"/>
    <w:rsid w:val="005965C5"/>
    <w:rsid w:val="00597235"/>
    <w:rsid w:val="005A35F7"/>
    <w:rsid w:val="005A4816"/>
    <w:rsid w:val="005B28B9"/>
    <w:rsid w:val="005B2C8E"/>
    <w:rsid w:val="005B4039"/>
    <w:rsid w:val="005B424D"/>
    <w:rsid w:val="005B6BAC"/>
    <w:rsid w:val="005C5D06"/>
    <w:rsid w:val="005E0E14"/>
    <w:rsid w:val="005E1F02"/>
    <w:rsid w:val="005E3486"/>
    <w:rsid w:val="005E5045"/>
    <w:rsid w:val="005F1C69"/>
    <w:rsid w:val="005F49EC"/>
    <w:rsid w:val="005F7E2E"/>
    <w:rsid w:val="00601AAD"/>
    <w:rsid w:val="0061123D"/>
    <w:rsid w:val="00612515"/>
    <w:rsid w:val="00613D0D"/>
    <w:rsid w:val="006171B4"/>
    <w:rsid w:val="00622BCA"/>
    <w:rsid w:val="00625492"/>
    <w:rsid w:val="0063131F"/>
    <w:rsid w:val="0063150D"/>
    <w:rsid w:val="00634FFF"/>
    <w:rsid w:val="0063674C"/>
    <w:rsid w:val="00640082"/>
    <w:rsid w:val="006403BF"/>
    <w:rsid w:val="00640C2C"/>
    <w:rsid w:val="00647D81"/>
    <w:rsid w:val="0065208B"/>
    <w:rsid w:val="00653102"/>
    <w:rsid w:val="00662F33"/>
    <w:rsid w:val="0066357D"/>
    <w:rsid w:val="0066725C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1F54"/>
    <w:rsid w:val="006935CF"/>
    <w:rsid w:val="006968D5"/>
    <w:rsid w:val="006A5CC7"/>
    <w:rsid w:val="006A64CE"/>
    <w:rsid w:val="006A697C"/>
    <w:rsid w:val="006A6BD6"/>
    <w:rsid w:val="006B152D"/>
    <w:rsid w:val="006B45BC"/>
    <w:rsid w:val="006B6150"/>
    <w:rsid w:val="006C2160"/>
    <w:rsid w:val="006C2A1F"/>
    <w:rsid w:val="006C41A5"/>
    <w:rsid w:val="006D03EF"/>
    <w:rsid w:val="006D645E"/>
    <w:rsid w:val="006E15DF"/>
    <w:rsid w:val="006E2B69"/>
    <w:rsid w:val="006E6FA0"/>
    <w:rsid w:val="006E7CAF"/>
    <w:rsid w:val="006F0E83"/>
    <w:rsid w:val="006F269A"/>
    <w:rsid w:val="0070492D"/>
    <w:rsid w:val="0070586C"/>
    <w:rsid w:val="007061C7"/>
    <w:rsid w:val="007069CB"/>
    <w:rsid w:val="00710144"/>
    <w:rsid w:val="0071096C"/>
    <w:rsid w:val="00726F50"/>
    <w:rsid w:val="00734819"/>
    <w:rsid w:val="00736DEB"/>
    <w:rsid w:val="00741DFE"/>
    <w:rsid w:val="007460AF"/>
    <w:rsid w:val="0074787B"/>
    <w:rsid w:val="0075502A"/>
    <w:rsid w:val="0075701B"/>
    <w:rsid w:val="0075713E"/>
    <w:rsid w:val="00760AE0"/>
    <w:rsid w:val="00760F3F"/>
    <w:rsid w:val="0076580D"/>
    <w:rsid w:val="007677F8"/>
    <w:rsid w:val="0076793F"/>
    <w:rsid w:val="00774F34"/>
    <w:rsid w:val="0077528F"/>
    <w:rsid w:val="00775E46"/>
    <w:rsid w:val="007776BF"/>
    <w:rsid w:val="007847A1"/>
    <w:rsid w:val="00786E47"/>
    <w:rsid w:val="00787D60"/>
    <w:rsid w:val="00792AEB"/>
    <w:rsid w:val="007A1B6C"/>
    <w:rsid w:val="007A6C23"/>
    <w:rsid w:val="007C3A0C"/>
    <w:rsid w:val="007C493B"/>
    <w:rsid w:val="007C49AC"/>
    <w:rsid w:val="007D1BA6"/>
    <w:rsid w:val="007D4E01"/>
    <w:rsid w:val="007D4F83"/>
    <w:rsid w:val="007D5303"/>
    <w:rsid w:val="007E3394"/>
    <w:rsid w:val="007E381C"/>
    <w:rsid w:val="007F18F6"/>
    <w:rsid w:val="007F1DAC"/>
    <w:rsid w:val="00800F41"/>
    <w:rsid w:val="00806051"/>
    <w:rsid w:val="008102D2"/>
    <w:rsid w:val="00814A72"/>
    <w:rsid w:val="008151C0"/>
    <w:rsid w:val="008158B5"/>
    <w:rsid w:val="00817005"/>
    <w:rsid w:val="00817E12"/>
    <w:rsid w:val="00822D05"/>
    <w:rsid w:val="008238E7"/>
    <w:rsid w:val="00825A41"/>
    <w:rsid w:val="00827AD6"/>
    <w:rsid w:val="00830585"/>
    <w:rsid w:val="00830F9B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579C8"/>
    <w:rsid w:val="00861EE0"/>
    <w:rsid w:val="0086555D"/>
    <w:rsid w:val="00866514"/>
    <w:rsid w:val="00870AA3"/>
    <w:rsid w:val="008720C9"/>
    <w:rsid w:val="008807C3"/>
    <w:rsid w:val="00883F1D"/>
    <w:rsid w:val="00886C79"/>
    <w:rsid w:val="00890838"/>
    <w:rsid w:val="00890BF1"/>
    <w:rsid w:val="008941A9"/>
    <w:rsid w:val="00896E21"/>
    <w:rsid w:val="008A08D9"/>
    <w:rsid w:val="008A1131"/>
    <w:rsid w:val="008A5949"/>
    <w:rsid w:val="008A5963"/>
    <w:rsid w:val="008B4338"/>
    <w:rsid w:val="008B5F57"/>
    <w:rsid w:val="008B6431"/>
    <w:rsid w:val="008B704C"/>
    <w:rsid w:val="008C0989"/>
    <w:rsid w:val="008C2262"/>
    <w:rsid w:val="008C6072"/>
    <w:rsid w:val="008D1095"/>
    <w:rsid w:val="008D548E"/>
    <w:rsid w:val="008D7592"/>
    <w:rsid w:val="008E1A75"/>
    <w:rsid w:val="008E33E7"/>
    <w:rsid w:val="008E48E5"/>
    <w:rsid w:val="00900D35"/>
    <w:rsid w:val="00915C71"/>
    <w:rsid w:val="00917CC2"/>
    <w:rsid w:val="00922272"/>
    <w:rsid w:val="00926A1A"/>
    <w:rsid w:val="00927345"/>
    <w:rsid w:val="00933EA2"/>
    <w:rsid w:val="00934D82"/>
    <w:rsid w:val="00936764"/>
    <w:rsid w:val="00936953"/>
    <w:rsid w:val="00936B31"/>
    <w:rsid w:val="00936D25"/>
    <w:rsid w:val="00941318"/>
    <w:rsid w:val="009460C4"/>
    <w:rsid w:val="00951DAF"/>
    <w:rsid w:val="00960581"/>
    <w:rsid w:val="00960615"/>
    <w:rsid w:val="009633D8"/>
    <w:rsid w:val="0096388A"/>
    <w:rsid w:val="00964FC4"/>
    <w:rsid w:val="009672A8"/>
    <w:rsid w:val="00971602"/>
    <w:rsid w:val="00976173"/>
    <w:rsid w:val="0098103E"/>
    <w:rsid w:val="00982CD5"/>
    <w:rsid w:val="00983E13"/>
    <w:rsid w:val="0099367E"/>
    <w:rsid w:val="009942CF"/>
    <w:rsid w:val="00994F91"/>
    <w:rsid w:val="009A3949"/>
    <w:rsid w:val="009A75A9"/>
    <w:rsid w:val="009A7979"/>
    <w:rsid w:val="009B305C"/>
    <w:rsid w:val="009C0471"/>
    <w:rsid w:val="009C060E"/>
    <w:rsid w:val="009C1C7E"/>
    <w:rsid w:val="009C1DC1"/>
    <w:rsid w:val="009C2CE1"/>
    <w:rsid w:val="009D38B1"/>
    <w:rsid w:val="009D44D8"/>
    <w:rsid w:val="009D4525"/>
    <w:rsid w:val="009D50CD"/>
    <w:rsid w:val="009E02E3"/>
    <w:rsid w:val="009E2E8B"/>
    <w:rsid w:val="009E529A"/>
    <w:rsid w:val="009E75D3"/>
    <w:rsid w:val="009F10D6"/>
    <w:rsid w:val="009F6A08"/>
    <w:rsid w:val="009F6D89"/>
    <w:rsid w:val="00A03CF0"/>
    <w:rsid w:val="00A07E45"/>
    <w:rsid w:val="00A14078"/>
    <w:rsid w:val="00A153B5"/>
    <w:rsid w:val="00A1680E"/>
    <w:rsid w:val="00A21258"/>
    <w:rsid w:val="00A22611"/>
    <w:rsid w:val="00A228F6"/>
    <w:rsid w:val="00A23503"/>
    <w:rsid w:val="00A23B17"/>
    <w:rsid w:val="00A307CC"/>
    <w:rsid w:val="00A31E20"/>
    <w:rsid w:val="00A31E4A"/>
    <w:rsid w:val="00A33B02"/>
    <w:rsid w:val="00A34C68"/>
    <w:rsid w:val="00A35D6B"/>
    <w:rsid w:val="00A362A9"/>
    <w:rsid w:val="00A54CF4"/>
    <w:rsid w:val="00A6057D"/>
    <w:rsid w:val="00A6119B"/>
    <w:rsid w:val="00A64DCE"/>
    <w:rsid w:val="00A80898"/>
    <w:rsid w:val="00A82E4F"/>
    <w:rsid w:val="00A91354"/>
    <w:rsid w:val="00A92F36"/>
    <w:rsid w:val="00A95739"/>
    <w:rsid w:val="00AA0AEF"/>
    <w:rsid w:val="00AC1E9D"/>
    <w:rsid w:val="00AC2315"/>
    <w:rsid w:val="00AC3861"/>
    <w:rsid w:val="00AC58BD"/>
    <w:rsid w:val="00AC69BA"/>
    <w:rsid w:val="00AC6E66"/>
    <w:rsid w:val="00AD72A2"/>
    <w:rsid w:val="00AE1002"/>
    <w:rsid w:val="00AE1CEA"/>
    <w:rsid w:val="00AE293A"/>
    <w:rsid w:val="00AF041C"/>
    <w:rsid w:val="00AF14AF"/>
    <w:rsid w:val="00AF179B"/>
    <w:rsid w:val="00AF1877"/>
    <w:rsid w:val="00B05C3E"/>
    <w:rsid w:val="00B10A6D"/>
    <w:rsid w:val="00B11D65"/>
    <w:rsid w:val="00B16E06"/>
    <w:rsid w:val="00B16F29"/>
    <w:rsid w:val="00B30FFD"/>
    <w:rsid w:val="00B370CC"/>
    <w:rsid w:val="00B4504B"/>
    <w:rsid w:val="00B45071"/>
    <w:rsid w:val="00B4749A"/>
    <w:rsid w:val="00B50C48"/>
    <w:rsid w:val="00B50F78"/>
    <w:rsid w:val="00B50F9D"/>
    <w:rsid w:val="00B572A6"/>
    <w:rsid w:val="00B61F8E"/>
    <w:rsid w:val="00B6400E"/>
    <w:rsid w:val="00B65766"/>
    <w:rsid w:val="00B67C1D"/>
    <w:rsid w:val="00B82872"/>
    <w:rsid w:val="00B85CB7"/>
    <w:rsid w:val="00B85F24"/>
    <w:rsid w:val="00B867B3"/>
    <w:rsid w:val="00B872BE"/>
    <w:rsid w:val="00B87B6F"/>
    <w:rsid w:val="00B93A7D"/>
    <w:rsid w:val="00B94DE7"/>
    <w:rsid w:val="00BA228C"/>
    <w:rsid w:val="00BA7064"/>
    <w:rsid w:val="00BA71AB"/>
    <w:rsid w:val="00BA746B"/>
    <w:rsid w:val="00BB29A7"/>
    <w:rsid w:val="00BB638B"/>
    <w:rsid w:val="00BC04A1"/>
    <w:rsid w:val="00BD0824"/>
    <w:rsid w:val="00BD2DDF"/>
    <w:rsid w:val="00BE0375"/>
    <w:rsid w:val="00BF3114"/>
    <w:rsid w:val="00BF3443"/>
    <w:rsid w:val="00C01602"/>
    <w:rsid w:val="00C0425E"/>
    <w:rsid w:val="00C04CAE"/>
    <w:rsid w:val="00C10C96"/>
    <w:rsid w:val="00C13268"/>
    <w:rsid w:val="00C163D5"/>
    <w:rsid w:val="00C17E03"/>
    <w:rsid w:val="00C31A2C"/>
    <w:rsid w:val="00C3458D"/>
    <w:rsid w:val="00C35605"/>
    <w:rsid w:val="00C401F4"/>
    <w:rsid w:val="00C425BF"/>
    <w:rsid w:val="00C42CC3"/>
    <w:rsid w:val="00C47A94"/>
    <w:rsid w:val="00C47CD0"/>
    <w:rsid w:val="00C55B65"/>
    <w:rsid w:val="00C620B7"/>
    <w:rsid w:val="00C62165"/>
    <w:rsid w:val="00C66671"/>
    <w:rsid w:val="00C71EF4"/>
    <w:rsid w:val="00C73699"/>
    <w:rsid w:val="00C74CC2"/>
    <w:rsid w:val="00C805B3"/>
    <w:rsid w:val="00C835D4"/>
    <w:rsid w:val="00C835DC"/>
    <w:rsid w:val="00C90F41"/>
    <w:rsid w:val="00C9132C"/>
    <w:rsid w:val="00C91759"/>
    <w:rsid w:val="00C92252"/>
    <w:rsid w:val="00C96CED"/>
    <w:rsid w:val="00CA619B"/>
    <w:rsid w:val="00CA6ACB"/>
    <w:rsid w:val="00CB0375"/>
    <w:rsid w:val="00CB04E9"/>
    <w:rsid w:val="00CB5BCD"/>
    <w:rsid w:val="00CB5D6E"/>
    <w:rsid w:val="00CB61AD"/>
    <w:rsid w:val="00CB7B66"/>
    <w:rsid w:val="00CB7C09"/>
    <w:rsid w:val="00CC0C47"/>
    <w:rsid w:val="00CC104D"/>
    <w:rsid w:val="00CC40A9"/>
    <w:rsid w:val="00CC5974"/>
    <w:rsid w:val="00CD07CA"/>
    <w:rsid w:val="00CD3C6C"/>
    <w:rsid w:val="00CE2519"/>
    <w:rsid w:val="00CE5855"/>
    <w:rsid w:val="00CE6A6A"/>
    <w:rsid w:val="00CF0144"/>
    <w:rsid w:val="00CF72D2"/>
    <w:rsid w:val="00D036E3"/>
    <w:rsid w:val="00D03CDC"/>
    <w:rsid w:val="00D052BA"/>
    <w:rsid w:val="00D0604A"/>
    <w:rsid w:val="00D07DDF"/>
    <w:rsid w:val="00D1324A"/>
    <w:rsid w:val="00D150C6"/>
    <w:rsid w:val="00D15B78"/>
    <w:rsid w:val="00D20CA0"/>
    <w:rsid w:val="00D21F08"/>
    <w:rsid w:val="00D22DB9"/>
    <w:rsid w:val="00D30758"/>
    <w:rsid w:val="00D40FAF"/>
    <w:rsid w:val="00D5380E"/>
    <w:rsid w:val="00D5519E"/>
    <w:rsid w:val="00D571B9"/>
    <w:rsid w:val="00D6425B"/>
    <w:rsid w:val="00D6468F"/>
    <w:rsid w:val="00D6657F"/>
    <w:rsid w:val="00D7009D"/>
    <w:rsid w:val="00D71D54"/>
    <w:rsid w:val="00D74DF0"/>
    <w:rsid w:val="00D75076"/>
    <w:rsid w:val="00D75682"/>
    <w:rsid w:val="00D75C45"/>
    <w:rsid w:val="00D76840"/>
    <w:rsid w:val="00D81C66"/>
    <w:rsid w:val="00D841CF"/>
    <w:rsid w:val="00D8444B"/>
    <w:rsid w:val="00D91A1D"/>
    <w:rsid w:val="00D95D1E"/>
    <w:rsid w:val="00D96D2E"/>
    <w:rsid w:val="00DA1E54"/>
    <w:rsid w:val="00DA6839"/>
    <w:rsid w:val="00DB10DA"/>
    <w:rsid w:val="00DB4B27"/>
    <w:rsid w:val="00DB7C78"/>
    <w:rsid w:val="00DC031E"/>
    <w:rsid w:val="00DC2913"/>
    <w:rsid w:val="00DC2BD0"/>
    <w:rsid w:val="00DD4777"/>
    <w:rsid w:val="00DD525D"/>
    <w:rsid w:val="00DE4FFA"/>
    <w:rsid w:val="00DF0B3B"/>
    <w:rsid w:val="00DF25C2"/>
    <w:rsid w:val="00DF3BED"/>
    <w:rsid w:val="00E00305"/>
    <w:rsid w:val="00E00D91"/>
    <w:rsid w:val="00E06C4E"/>
    <w:rsid w:val="00E07117"/>
    <w:rsid w:val="00E07958"/>
    <w:rsid w:val="00E13A81"/>
    <w:rsid w:val="00E222B2"/>
    <w:rsid w:val="00E22CB3"/>
    <w:rsid w:val="00E3526A"/>
    <w:rsid w:val="00E50039"/>
    <w:rsid w:val="00E56622"/>
    <w:rsid w:val="00E62469"/>
    <w:rsid w:val="00E71E4F"/>
    <w:rsid w:val="00E72A74"/>
    <w:rsid w:val="00E74837"/>
    <w:rsid w:val="00E764FC"/>
    <w:rsid w:val="00E77916"/>
    <w:rsid w:val="00E82ADC"/>
    <w:rsid w:val="00E8337E"/>
    <w:rsid w:val="00E915F9"/>
    <w:rsid w:val="00E93410"/>
    <w:rsid w:val="00EA07EE"/>
    <w:rsid w:val="00EA6A79"/>
    <w:rsid w:val="00EB0D70"/>
    <w:rsid w:val="00EB3693"/>
    <w:rsid w:val="00EB3B1E"/>
    <w:rsid w:val="00EC4425"/>
    <w:rsid w:val="00EC4EAC"/>
    <w:rsid w:val="00EC588B"/>
    <w:rsid w:val="00EC69C9"/>
    <w:rsid w:val="00ED17E3"/>
    <w:rsid w:val="00ED3A32"/>
    <w:rsid w:val="00EE1398"/>
    <w:rsid w:val="00EE14DB"/>
    <w:rsid w:val="00EE1935"/>
    <w:rsid w:val="00EE7441"/>
    <w:rsid w:val="00EF23F9"/>
    <w:rsid w:val="00EF5F95"/>
    <w:rsid w:val="00EF6FB2"/>
    <w:rsid w:val="00F04FE5"/>
    <w:rsid w:val="00F0504E"/>
    <w:rsid w:val="00F17C91"/>
    <w:rsid w:val="00F22730"/>
    <w:rsid w:val="00F23AC2"/>
    <w:rsid w:val="00F30016"/>
    <w:rsid w:val="00F3298C"/>
    <w:rsid w:val="00F355AF"/>
    <w:rsid w:val="00F35837"/>
    <w:rsid w:val="00F37E9C"/>
    <w:rsid w:val="00F37ECD"/>
    <w:rsid w:val="00F45AE2"/>
    <w:rsid w:val="00F45B0F"/>
    <w:rsid w:val="00F45FE3"/>
    <w:rsid w:val="00F4793B"/>
    <w:rsid w:val="00F51C3A"/>
    <w:rsid w:val="00F603C1"/>
    <w:rsid w:val="00F60874"/>
    <w:rsid w:val="00F60945"/>
    <w:rsid w:val="00F63D76"/>
    <w:rsid w:val="00F64BAB"/>
    <w:rsid w:val="00F654E1"/>
    <w:rsid w:val="00F657C8"/>
    <w:rsid w:val="00F65E97"/>
    <w:rsid w:val="00F7685A"/>
    <w:rsid w:val="00F76965"/>
    <w:rsid w:val="00F76B88"/>
    <w:rsid w:val="00F812BB"/>
    <w:rsid w:val="00F81EE2"/>
    <w:rsid w:val="00F9434D"/>
    <w:rsid w:val="00F9570D"/>
    <w:rsid w:val="00FA24D2"/>
    <w:rsid w:val="00FA4751"/>
    <w:rsid w:val="00FA665E"/>
    <w:rsid w:val="00FA668E"/>
    <w:rsid w:val="00FA749F"/>
    <w:rsid w:val="00FA7576"/>
    <w:rsid w:val="00FB066D"/>
    <w:rsid w:val="00FB1702"/>
    <w:rsid w:val="00FB55A3"/>
    <w:rsid w:val="00FB6952"/>
    <w:rsid w:val="00FB716C"/>
    <w:rsid w:val="00FB75D8"/>
    <w:rsid w:val="00FC59C5"/>
    <w:rsid w:val="00FD1FE7"/>
    <w:rsid w:val="00FD4A03"/>
    <w:rsid w:val="00FF0F49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89AED53C-1D13-4C39-B89E-CE57D18E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aliases w:val="Знак2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aliases w:val="Знак2 Знак"/>
    <w:basedOn w:val="a1"/>
    <w:link w:val="af4"/>
    <w:uiPriority w:val="99"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paragraph" w:customStyle="1" w:styleId="10">
    <w:name w:val="Абзац списка1"/>
    <w:basedOn w:val="a0"/>
    <w:uiPriority w:val="99"/>
    <w:rsid w:val="009222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922272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paragraph" w:styleId="21">
    <w:name w:val="Body Text Indent 2"/>
    <w:basedOn w:val="a0"/>
    <w:link w:val="22"/>
    <w:uiPriority w:val="99"/>
    <w:semiHidden/>
    <w:rsid w:val="002E06F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2E06F5"/>
    <w:rPr>
      <w:sz w:val="24"/>
      <w:szCs w:val="24"/>
    </w:rPr>
  </w:style>
  <w:style w:type="numbering" w:customStyle="1" w:styleId="1">
    <w:name w:val="Список1"/>
    <w:rsid w:val="004A555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9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nsportal.ru/shkola/fizkultura-i-sport/library/2016/10/05/testy-po-bazovym-vida-sporta" TargetMode="External"/><Relationship Id="rId13" Type="http://schemas.openxmlformats.org/officeDocument/2006/relationships/hyperlink" Target="http://lib.sportedu.ru/press/fkvot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.sportedu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_red&amp;id=241967&amp;sr=1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eoriya.ru/" TargetMode="External"/><Relationship Id="rId10" Type="http://schemas.openxmlformats.org/officeDocument/2006/relationships/image" Target="https://nsportal.ru/shkola/fizkultura-i-sport/library/2016/10/05/testy-po-bazovym-vida-sporta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s://nsportal.ru/shkola/fizkultura-i-sport/library/2016/10/05/testy-po-bazovym-vida-sporta" TargetMode="External"/><Relationship Id="rId14" Type="http://schemas.openxmlformats.org/officeDocument/2006/relationships/hyperlink" Target="http://lib.sportedu.ru/press/tpf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26</Pages>
  <Words>7492</Words>
  <Characters>42706</Characters>
  <Application>Microsoft Office Word</Application>
  <DocSecurity>0</DocSecurity>
  <Lines>355</Lines>
  <Paragraphs>100</Paragraphs>
  <ScaleCrop>false</ScaleCrop>
  <Company>Tycoon</Company>
  <LinksUpToDate>false</LinksUpToDate>
  <CharactersWithSpaces>50098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59</cp:revision>
  <cp:lastPrinted>2011-09-19T05:50:00Z</cp:lastPrinted>
  <dcterms:created xsi:type="dcterms:W3CDTF">2017-02-04T08:11:00Z</dcterms:created>
  <dcterms:modified xsi:type="dcterms:W3CDTF">2019-01-03T09:09:00Z</dcterms:modified>
</cp:coreProperties>
</file>