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AA7EBA" w:rsidRPr="00B50F78">
        <w:trPr>
          <w:trHeight w:val="11619"/>
        </w:trPr>
        <w:tc>
          <w:tcPr>
            <w:tcW w:w="9412" w:type="dxa"/>
          </w:tcPr>
          <w:p w:rsidR="00AA7EBA" w:rsidRPr="00470D55" w:rsidRDefault="00AA7EBA" w:rsidP="00B867B3"/>
          <w:p w:rsidR="00AA7EBA" w:rsidRPr="00470D55" w:rsidRDefault="00AA7EBA" w:rsidP="005947F8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AA7EBA" w:rsidRPr="00470D55" w:rsidRDefault="00AA7EBA" w:rsidP="005947F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AA7EBA" w:rsidRDefault="00AA7EBA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A7EBA" w:rsidRDefault="00AA7EBA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A7EBA" w:rsidRDefault="00AA7EBA" w:rsidP="005947F8">
            <w:pPr>
              <w:ind w:left="3541" w:firstLine="2129"/>
            </w:pPr>
            <w:r>
              <w:t>УТВЕРЖДАЮ</w:t>
            </w:r>
          </w:p>
          <w:p w:rsidR="00AA7EBA" w:rsidRPr="005947F8" w:rsidRDefault="00AA7EBA" w:rsidP="005947F8">
            <w:pPr>
              <w:ind w:left="3541" w:firstLine="2129"/>
            </w:pPr>
            <w:r w:rsidRPr="005947F8">
              <w:t>Проректор</w:t>
            </w:r>
          </w:p>
          <w:p w:rsidR="00AA7EBA" w:rsidRDefault="00AA7EBA" w:rsidP="005947F8">
            <w:pPr>
              <w:ind w:left="3541" w:firstLine="2129"/>
            </w:pPr>
            <w:r w:rsidRPr="005947F8">
              <w:t>по учебной</w:t>
            </w:r>
            <w:r>
              <w:t xml:space="preserve"> и воспитательной</w:t>
            </w:r>
          </w:p>
          <w:p w:rsidR="00AA7EBA" w:rsidRPr="005947F8" w:rsidRDefault="00AA7EBA" w:rsidP="005947F8">
            <w:pPr>
              <w:ind w:left="3541" w:firstLine="2129"/>
            </w:pPr>
            <w:r w:rsidRPr="005947F8">
              <w:t>работе</w:t>
            </w:r>
          </w:p>
          <w:p w:rsidR="00AA7EBA" w:rsidRPr="005947F8" w:rsidRDefault="00AA7EBA" w:rsidP="005947F8">
            <w:pPr>
              <w:ind w:left="3541" w:firstLine="2129"/>
            </w:pPr>
            <w:r w:rsidRPr="005947F8">
              <w:t>д.фил.н., профессор</w:t>
            </w:r>
          </w:p>
          <w:p w:rsidR="00AA7EBA" w:rsidRPr="005947F8" w:rsidRDefault="00AA7EBA" w:rsidP="005947F8">
            <w:pPr>
              <w:ind w:left="3541" w:firstLine="2129"/>
            </w:pPr>
            <w:r w:rsidRPr="005947F8">
              <w:t>________________ Т.В. Мальцева</w:t>
            </w:r>
          </w:p>
          <w:p w:rsidR="00AA7EBA" w:rsidRPr="005947F8" w:rsidRDefault="00AA7EBA" w:rsidP="005947F8">
            <w:pPr>
              <w:ind w:left="3541" w:firstLine="2129"/>
            </w:pPr>
            <w:r w:rsidRPr="005947F8">
              <w:t>«____» ____________20___ г.</w:t>
            </w:r>
          </w:p>
          <w:p w:rsidR="00AA7EBA" w:rsidRPr="005947F8" w:rsidRDefault="00AA7EBA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A7EBA" w:rsidRPr="005947F8" w:rsidRDefault="00AA7EBA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A7EBA" w:rsidRPr="005947F8" w:rsidRDefault="00AA7EBA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AA7EBA" w:rsidRPr="005947F8" w:rsidRDefault="00AA7EBA" w:rsidP="005947F8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AA7EBA" w:rsidRPr="005947F8" w:rsidRDefault="00AA7EBA" w:rsidP="00594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7F8">
              <w:rPr>
                <w:b/>
                <w:bCs/>
              </w:rPr>
              <w:t xml:space="preserve">РАБОЧАЯ ПРОГРАММА ДИСЦИПЛИНЫ </w:t>
            </w:r>
          </w:p>
          <w:p w:rsidR="00AA7EBA" w:rsidRPr="005947F8" w:rsidRDefault="00AA7EBA" w:rsidP="00594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A7EBA" w:rsidRPr="006A5CC7" w:rsidRDefault="00AA7EBA" w:rsidP="005947F8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Б1.Б.11</w:t>
            </w:r>
            <w:r w:rsidRPr="006A5CC7">
              <w:rPr>
                <w:b/>
                <w:bCs/>
                <w:sz w:val="28"/>
                <w:szCs w:val="28"/>
              </w:rPr>
              <w:t xml:space="preserve"> РЕКРЕАЛОГИЯ</w:t>
            </w:r>
          </w:p>
          <w:p w:rsidR="00AA7EBA" w:rsidRPr="005947F8" w:rsidRDefault="00AA7EBA" w:rsidP="005947F8">
            <w:pPr>
              <w:tabs>
                <w:tab w:val="right" w:leader="underscore" w:pos="8505"/>
              </w:tabs>
            </w:pPr>
          </w:p>
          <w:p w:rsidR="00AA7EBA" w:rsidRPr="005947F8" w:rsidRDefault="00AA7EBA" w:rsidP="005947F8">
            <w:pPr>
              <w:tabs>
                <w:tab w:val="right" w:leader="underscore" w:pos="8505"/>
              </w:tabs>
            </w:pPr>
          </w:p>
          <w:p w:rsidR="00AA7EBA" w:rsidRPr="005947F8" w:rsidRDefault="00AA7EBA" w:rsidP="005947F8">
            <w:pPr>
              <w:tabs>
                <w:tab w:val="right" w:leader="underscore" w:pos="8505"/>
              </w:tabs>
            </w:pPr>
          </w:p>
          <w:p w:rsidR="00AA7EBA" w:rsidRDefault="00AA7EBA" w:rsidP="004F6394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AA7EBA" w:rsidRDefault="00AA7EBA" w:rsidP="004F6394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AA7EBA" w:rsidRPr="005947F8" w:rsidRDefault="00AA7EBA" w:rsidP="004F6394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AA7EBA" w:rsidRPr="005947F8" w:rsidRDefault="00AA7EBA" w:rsidP="005947F8">
            <w:pPr>
              <w:rPr>
                <w:b/>
                <w:bCs/>
                <w:i/>
                <w:iCs/>
              </w:rPr>
            </w:pPr>
          </w:p>
          <w:p w:rsidR="00AA7EBA" w:rsidRPr="005947F8" w:rsidRDefault="00AA7EBA" w:rsidP="005947F8">
            <w:pPr>
              <w:rPr>
                <w:b/>
                <w:bCs/>
                <w:i/>
                <w:iCs/>
              </w:rPr>
            </w:pPr>
          </w:p>
          <w:p w:rsidR="00AA7EBA" w:rsidRPr="005947F8" w:rsidRDefault="00AA7EBA" w:rsidP="005947F8">
            <w:pPr>
              <w:rPr>
                <w:b/>
                <w:bCs/>
                <w:i/>
                <w:iCs/>
              </w:rPr>
            </w:pPr>
          </w:p>
          <w:p w:rsidR="00AA7EBA" w:rsidRPr="005947F8" w:rsidRDefault="00AA7EBA" w:rsidP="005947F8">
            <w:pPr>
              <w:jc w:val="center"/>
            </w:pPr>
          </w:p>
          <w:p w:rsidR="00AA7EBA" w:rsidRPr="005947F8" w:rsidRDefault="00AA7EBA" w:rsidP="005947F8">
            <w:pPr>
              <w:jc w:val="center"/>
            </w:pPr>
          </w:p>
          <w:p w:rsidR="00AA7EBA" w:rsidRPr="005947F8" w:rsidRDefault="00AA7EBA" w:rsidP="005947F8">
            <w:pPr>
              <w:jc w:val="center"/>
            </w:pPr>
          </w:p>
          <w:p w:rsidR="00AA7EBA" w:rsidRPr="005947F8" w:rsidRDefault="00AA7EBA" w:rsidP="005947F8">
            <w:pPr>
              <w:jc w:val="center"/>
            </w:pPr>
          </w:p>
          <w:p w:rsidR="00AA7EBA" w:rsidRPr="005947F8" w:rsidRDefault="00AA7EBA" w:rsidP="005947F8">
            <w:pPr>
              <w:jc w:val="center"/>
            </w:pPr>
          </w:p>
          <w:p w:rsidR="00AA7EBA" w:rsidRPr="005947F8" w:rsidRDefault="00AA7EBA" w:rsidP="005947F8">
            <w:pPr>
              <w:jc w:val="center"/>
            </w:pPr>
          </w:p>
          <w:p w:rsidR="00AA7EBA" w:rsidRPr="005947F8" w:rsidRDefault="00AA7EBA" w:rsidP="005947F8">
            <w:pPr>
              <w:jc w:val="center"/>
            </w:pPr>
          </w:p>
          <w:p w:rsidR="00AA7EBA" w:rsidRPr="005947F8" w:rsidRDefault="00AA7EBA" w:rsidP="005947F8">
            <w:pPr>
              <w:jc w:val="center"/>
            </w:pPr>
          </w:p>
          <w:p w:rsidR="00AA7EBA" w:rsidRPr="005947F8" w:rsidRDefault="00AA7EBA" w:rsidP="005947F8">
            <w:pPr>
              <w:jc w:val="center"/>
            </w:pPr>
          </w:p>
          <w:p w:rsidR="00AA7EBA" w:rsidRPr="005947F8" w:rsidRDefault="00AA7EBA" w:rsidP="005947F8">
            <w:pPr>
              <w:jc w:val="center"/>
            </w:pPr>
          </w:p>
          <w:p w:rsidR="00AA7EBA" w:rsidRPr="005947F8" w:rsidRDefault="00AA7EBA" w:rsidP="005947F8">
            <w:pPr>
              <w:jc w:val="center"/>
            </w:pPr>
          </w:p>
          <w:p w:rsidR="00AA7EBA" w:rsidRPr="005947F8" w:rsidRDefault="00AA7EBA" w:rsidP="005947F8">
            <w:pPr>
              <w:jc w:val="center"/>
            </w:pPr>
            <w:r w:rsidRPr="005947F8">
              <w:t>г. Санкт-Петербург</w:t>
            </w:r>
          </w:p>
          <w:p w:rsidR="00AA7EBA" w:rsidRPr="00470D55" w:rsidRDefault="00AA7EBA" w:rsidP="005947F8">
            <w:pPr>
              <w:jc w:val="center"/>
            </w:pPr>
            <w:r>
              <w:t>20__</w:t>
            </w:r>
            <w:r w:rsidRPr="005947F8">
              <w:t xml:space="preserve"> г.</w:t>
            </w:r>
          </w:p>
          <w:p w:rsidR="00AA7EBA" w:rsidRPr="00242A89" w:rsidRDefault="00AA7EBA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AA7EBA" w:rsidRDefault="00AA7EBA" w:rsidP="00BA1A90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1F5349">
        <w:rPr>
          <w:b/>
          <w:bCs/>
        </w:rPr>
        <w:lastRenderedPageBreak/>
        <w:t>Лист согласования рабочей программы</w:t>
      </w:r>
    </w:p>
    <w:p w:rsidR="00AA7EBA" w:rsidRDefault="00AA7EBA" w:rsidP="002472C0">
      <w:pPr>
        <w:tabs>
          <w:tab w:val="left" w:pos="708"/>
        </w:tabs>
        <w:rPr>
          <w:b/>
          <w:bCs/>
          <w:i/>
          <w:iCs/>
          <w:color w:val="00B050"/>
        </w:rPr>
      </w:pPr>
    </w:p>
    <w:p w:rsidR="00AA7EBA" w:rsidRDefault="00AA7EBA" w:rsidP="00F60945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AA7EBA" w:rsidRPr="00BA1A90" w:rsidRDefault="00AA7EBA" w:rsidP="00BA1A90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 xml:space="preserve">- ФГОС ВО по направлению подготовки49.03.03 Рекреация и спортивно-оздоровительный туризм,утвержденного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AA7EBA" w:rsidRDefault="00AA7EBA" w:rsidP="00F60945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AA7EBA" w:rsidRDefault="00AA7EBA" w:rsidP="00F60945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направлению49.03.03 Рекреация и спортивно-оздоровительный туризм, протокол №9/228 от 30.03.2017.</w:t>
      </w:r>
    </w:p>
    <w:p w:rsidR="00AA7EBA" w:rsidRPr="006968D5" w:rsidRDefault="00AA7EBA" w:rsidP="00F60945">
      <w:pPr>
        <w:spacing w:line="276" w:lineRule="auto"/>
        <w:ind w:firstLine="527"/>
        <w:jc w:val="both"/>
      </w:pPr>
    </w:p>
    <w:p w:rsidR="00AA7EBA" w:rsidRDefault="00AA7EBA" w:rsidP="00C9132C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AA7EBA" w:rsidRPr="0063674C" w:rsidRDefault="00AA7EBA" w:rsidP="00C9132C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канд. геогр. наук, доц. каф. СКСиТГаджиева Е.А.</w:t>
      </w:r>
    </w:p>
    <w:p w:rsidR="00AA7EBA" w:rsidRPr="00F355AF" w:rsidRDefault="00AA7EBA" w:rsidP="00C9132C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AA7EBA" w:rsidRDefault="00AA7EBA" w:rsidP="00C9132C">
      <w:pPr>
        <w:jc w:val="both"/>
        <w:rPr>
          <w:b/>
          <w:bCs/>
        </w:rPr>
      </w:pPr>
    </w:p>
    <w:p w:rsidR="00AA7EBA" w:rsidRPr="0011556B" w:rsidRDefault="00AA7EBA" w:rsidP="00C9132C">
      <w:pPr>
        <w:jc w:val="both"/>
        <w:rPr>
          <w:b/>
          <w:bCs/>
        </w:rPr>
      </w:pPr>
    </w:p>
    <w:p w:rsidR="00AA7EBA" w:rsidRDefault="00AA7EBA" w:rsidP="00D75682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</w:p>
    <w:p w:rsidR="00AA7EBA" w:rsidRDefault="00AA7EBA" w:rsidP="009C2CE1">
      <w:pPr>
        <w:jc w:val="both"/>
      </w:pPr>
      <w:r>
        <w:t>29.08.2017</w:t>
      </w:r>
      <w:r w:rsidRPr="00077125">
        <w:t xml:space="preserve"> г. (п</w:t>
      </w:r>
      <w:r>
        <w:t>ротокол №1, от «29» августа 2017</w:t>
      </w:r>
      <w:r w:rsidRPr="00077125">
        <w:t xml:space="preserve"> г.).</w:t>
      </w:r>
    </w:p>
    <w:p w:rsidR="00AA7EBA" w:rsidRDefault="00AA7EBA" w:rsidP="009C2CE1">
      <w:pPr>
        <w:jc w:val="both"/>
      </w:pPr>
      <w:r>
        <w:t>Соответствует требованиям к содержанию, структуре, оформлению.</w:t>
      </w:r>
    </w:p>
    <w:p w:rsidR="00AA7EBA" w:rsidRDefault="00AA7EBA" w:rsidP="009C2CE1">
      <w:pPr>
        <w:jc w:val="both"/>
      </w:pPr>
    </w:p>
    <w:p w:rsidR="00AA7EBA" w:rsidRDefault="00AA7EBA" w:rsidP="009C2CE1">
      <w:pPr>
        <w:jc w:val="both"/>
      </w:pPr>
      <w:r>
        <w:t>Заведующий кафедрой СКСиТ ___________ Гаджиева Е.А.</w:t>
      </w:r>
    </w:p>
    <w:p w:rsidR="00AA7EBA" w:rsidRDefault="00AA7EBA" w:rsidP="009C2CE1">
      <w:pPr>
        <w:jc w:val="both"/>
      </w:pPr>
    </w:p>
    <w:p w:rsidR="00AA7EBA" w:rsidRDefault="00AA7EBA" w:rsidP="009C2CE1">
      <w:pPr>
        <w:jc w:val="both"/>
      </w:pPr>
    </w:p>
    <w:p w:rsidR="00AA7EBA" w:rsidRDefault="00AA7EBA" w:rsidP="009C2CE1">
      <w:pPr>
        <w:spacing w:line="360" w:lineRule="auto"/>
        <w:jc w:val="both"/>
      </w:pPr>
      <w:r>
        <w:t>Рабочая программа соответствует требованиям к содержанию, структуре, оформлению.</w:t>
      </w:r>
    </w:p>
    <w:p w:rsidR="00AA7EBA" w:rsidRDefault="00AA7EBA" w:rsidP="009C2CE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A7EBA" w:rsidRDefault="00AA7EBA" w:rsidP="009C2CE1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AA7EBA" w:rsidRDefault="00AA7EBA" w:rsidP="009C2CE1">
      <w:pPr>
        <w:widowControl w:val="0"/>
        <w:spacing w:line="360" w:lineRule="auto"/>
        <w:jc w:val="both"/>
      </w:pPr>
      <w:r>
        <w:t>Согласовано:</w:t>
      </w:r>
    </w:p>
    <w:p w:rsidR="00AA7EBA" w:rsidRDefault="00AA7EBA" w:rsidP="009C2CE1">
      <w:pPr>
        <w:widowControl w:val="0"/>
        <w:spacing w:line="360" w:lineRule="auto"/>
        <w:jc w:val="both"/>
      </w:pPr>
      <w:r>
        <w:t>Зав. библиотекой ________________  М.Е. Харитонова</w:t>
      </w:r>
    </w:p>
    <w:p w:rsidR="00AA7EBA" w:rsidRDefault="00AA7EBA" w:rsidP="009C2CE1">
      <w:pPr>
        <w:jc w:val="both"/>
      </w:pPr>
    </w:p>
    <w:p w:rsidR="00AA7EBA" w:rsidRDefault="00AA7EBA" w:rsidP="009C2CE1">
      <w:pPr>
        <w:spacing w:line="360" w:lineRule="auto"/>
      </w:pPr>
      <w:r>
        <w:t>Рекомендовано к использованию в учебном процессе</w:t>
      </w:r>
    </w:p>
    <w:p w:rsidR="00AA7EBA" w:rsidRDefault="00AA7EBA" w:rsidP="009C2CE1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AA7EBA" w:rsidRPr="00A95739" w:rsidRDefault="00AA7EBA" w:rsidP="003847EE">
      <w:pPr>
        <w:jc w:val="both"/>
      </w:pPr>
    </w:p>
    <w:p w:rsidR="00AA7EBA" w:rsidRDefault="00AA7EBA" w:rsidP="003847EE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AA7EBA" w:rsidRDefault="00AA7EBA" w:rsidP="003847EE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AA7EBA" w:rsidRDefault="00AA7EBA" w:rsidP="00EC69C9">
      <w:pPr>
        <w:spacing w:line="360" w:lineRule="auto"/>
        <w:jc w:val="both"/>
        <w:rPr>
          <w:b/>
          <w:bCs/>
        </w:rPr>
      </w:pPr>
    </w:p>
    <w:p w:rsidR="00AA7EBA" w:rsidRDefault="00AA7EBA" w:rsidP="00EC69C9">
      <w:pPr>
        <w:spacing w:line="360" w:lineRule="auto"/>
        <w:jc w:val="both"/>
        <w:rPr>
          <w:b/>
          <w:bCs/>
        </w:rPr>
      </w:pPr>
    </w:p>
    <w:p w:rsidR="00AA7EBA" w:rsidRPr="007F18F6" w:rsidRDefault="00AA7EBA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 w:rsidRPr="007F18F6">
        <w:rPr>
          <w:b/>
          <w:bCs/>
        </w:rPr>
        <w:t xml:space="preserve">Требования к </w:t>
      </w:r>
      <w:r>
        <w:rPr>
          <w:b/>
          <w:bCs/>
        </w:rPr>
        <w:t xml:space="preserve">планируемым </w:t>
      </w:r>
      <w:r w:rsidRPr="007F18F6">
        <w:rPr>
          <w:b/>
          <w:bCs/>
        </w:rPr>
        <w:t>результатам о</w:t>
      </w:r>
      <w:r>
        <w:rPr>
          <w:b/>
          <w:bCs/>
        </w:rPr>
        <w:t>бучения подисциплине</w:t>
      </w:r>
      <w:r w:rsidRPr="007F18F6">
        <w:rPr>
          <w:b/>
          <w:bCs/>
        </w:rPr>
        <w:t>:</w:t>
      </w:r>
    </w:p>
    <w:p w:rsidR="00AA7EBA" w:rsidRPr="0024191B" w:rsidRDefault="00AA7EBA" w:rsidP="0024191B">
      <w:pPr>
        <w:pStyle w:val="a"/>
        <w:numPr>
          <w:ilvl w:val="0"/>
          <w:numId w:val="0"/>
        </w:numPr>
        <w:spacing w:line="360" w:lineRule="auto"/>
      </w:pPr>
      <w:r w:rsidRPr="007F18F6">
        <w:lastRenderedPageBreak/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701"/>
        <w:gridCol w:w="1559"/>
        <w:gridCol w:w="1701"/>
      </w:tblGrid>
      <w:tr w:rsidR="00AA7EBA" w:rsidRPr="0024191B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AA7EBA" w:rsidRPr="0024191B" w:rsidRDefault="00AA7EB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№</w:t>
            </w:r>
          </w:p>
          <w:p w:rsidR="00AA7EBA" w:rsidRPr="0024191B" w:rsidRDefault="00AA7EB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AA7EBA" w:rsidRPr="0024191B" w:rsidRDefault="00AA7EB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Индекс компетенции</w:t>
            </w:r>
          </w:p>
          <w:p w:rsidR="00AA7EBA" w:rsidRPr="0024191B" w:rsidRDefault="00AA7EBA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AA7EBA" w:rsidRPr="0024191B" w:rsidRDefault="00AA7EBA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 xml:space="preserve">Содержание компетенции </w:t>
            </w:r>
          </w:p>
          <w:p w:rsidR="00AA7EBA" w:rsidRPr="0024191B" w:rsidRDefault="00AA7EBA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AA7EBA" w:rsidRPr="0024191B" w:rsidRDefault="00AA7EB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AA7EBA" w:rsidRPr="0024191B">
        <w:trPr>
          <w:trHeight w:val="234"/>
        </w:trPr>
        <w:tc>
          <w:tcPr>
            <w:tcW w:w="675" w:type="dxa"/>
            <w:vMerge/>
          </w:tcPr>
          <w:p w:rsidR="00AA7EBA" w:rsidRPr="0024191B" w:rsidRDefault="00AA7EBA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7EBA" w:rsidRPr="0024191B" w:rsidRDefault="00AA7EBA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A7EBA" w:rsidRPr="0024191B" w:rsidRDefault="00AA7EBA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A7EBA" w:rsidRPr="0024191B" w:rsidRDefault="00AA7EB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знать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EBA" w:rsidRPr="0024191B" w:rsidRDefault="00AA7EB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EBA" w:rsidRPr="0024191B" w:rsidRDefault="00AA7EB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владеть</w:t>
            </w:r>
          </w:p>
        </w:tc>
      </w:tr>
      <w:tr w:rsidR="00AA7EBA" w:rsidRPr="0024191B">
        <w:trPr>
          <w:trHeight w:val="255"/>
        </w:trPr>
        <w:tc>
          <w:tcPr>
            <w:tcW w:w="675" w:type="dxa"/>
            <w:tcBorders>
              <w:bottom w:val="single" w:sz="4" w:space="0" w:color="auto"/>
            </w:tcBorders>
          </w:tcPr>
          <w:p w:rsidR="00AA7EBA" w:rsidRPr="0024191B" w:rsidRDefault="00AA7EBA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7EBA" w:rsidRPr="0024191B" w:rsidRDefault="00AA7EBA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A7EBA" w:rsidRPr="0024191B" w:rsidRDefault="00AA7EBA" w:rsidP="0024191B">
            <w:pPr>
              <w:jc w:val="both"/>
              <w:rPr>
                <w:sz w:val="20"/>
                <w:szCs w:val="20"/>
              </w:rPr>
            </w:pPr>
            <w:r w:rsidRPr="00DC5BF0">
              <w:rPr>
                <w:sz w:val="20"/>
                <w:szCs w:val="20"/>
              </w:rPr>
              <w:t>способностью к самореализации и саморазвитию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7EBA" w:rsidRPr="0024191B" w:rsidRDefault="00AA7EBA" w:rsidP="00DC5BF0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базовую терминологию</w:t>
            </w:r>
            <w:r w:rsidRPr="00DC5BF0">
              <w:rPr>
                <w:color w:val="000000"/>
                <w:sz w:val="20"/>
                <w:szCs w:val="20"/>
              </w:rPr>
              <w:t xml:space="preserve"> в области рекреалогии</w:t>
            </w:r>
            <w:r>
              <w:rPr>
                <w:color w:val="000000"/>
                <w:sz w:val="20"/>
                <w:szCs w:val="20"/>
              </w:rPr>
              <w:t>; организацию</w:t>
            </w:r>
            <w:r w:rsidRPr="00DC5BF0">
              <w:rPr>
                <w:color w:val="000000"/>
                <w:sz w:val="20"/>
                <w:szCs w:val="20"/>
              </w:rPr>
              <w:t xml:space="preserve"> планирования и совершенствования рекреационной деятельности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7EBA" w:rsidRPr="0024191B" w:rsidRDefault="00AA7EBA" w:rsidP="00DC5BF0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разрабатывать мероприятия</w:t>
            </w:r>
            <w:r w:rsidRPr="00DC5BF0">
              <w:rPr>
                <w:color w:val="000000"/>
                <w:sz w:val="20"/>
                <w:szCs w:val="20"/>
              </w:rPr>
              <w:t xml:space="preserve"> по повышению эффективности деятельности</w:t>
            </w:r>
            <w:r>
              <w:rPr>
                <w:color w:val="000000"/>
                <w:sz w:val="20"/>
                <w:szCs w:val="20"/>
              </w:rPr>
              <w:t xml:space="preserve"> рекреационно-оздоровительного центра</w:t>
            </w:r>
            <w:r w:rsidRPr="00DC5BF0">
              <w:rPr>
                <w:color w:val="000000"/>
                <w:sz w:val="20"/>
                <w:szCs w:val="20"/>
              </w:rPr>
              <w:t>, а также разработки стратегии и тактики деятельности предприятий и организаций, представляющих услуги туризма в области рекреации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7EBA" w:rsidRPr="0024191B" w:rsidRDefault="00AA7EBA" w:rsidP="0024191B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навыками самореализации и саморазвития в области организации, планирования и совершенствования эффективности функционирования предприятий рекреационной деятельности</w:t>
            </w:r>
          </w:p>
        </w:tc>
      </w:tr>
      <w:tr w:rsidR="00AA7EBA" w:rsidRPr="0024191B">
        <w:trPr>
          <w:trHeight w:val="45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Default="00AA7EBA" w:rsidP="00077125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4191B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Default="00AA7EBA" w:rsidP="00077125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Default="00AA7EBA" w:rsidP="00077125">
            <w:pPr>
              <w:jc w:val="both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способностью отбирать в соответствии с поставленным задачами средства и методы учебно-тренировочной, туристско-образовательной, рекреационно-досуговой и рекреационно-реабилитационной деятельности с учетом этно-культурных и социально-демографических факторов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Default="00AA7EBA" w:rsidP="00077125">
            <w:pPr>
              <w:pStyle w:val="a5"/>
              <w:rPr>
                <w:color w:val="000000"/>
                <w:sz w:val="20"/>
                <w:szCs w:val="20"/>
              </w:rPr>
            </w:pPr>
            <w:r w:rsidRPr="0024191B">
              <w:rPr>
                <w:color w:val="000000"/>
                <w:sz w:val="20"/>
                <w:szCs w:val="20"/>
              </w:rPr>
              <w:t>средства и методы учебно-тренировочной, туристско-образовательной, рекреационно-досуговой и рекреационно-реабилитационной деятельности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AA7EBA" w:rsidRDefault="00AA7EBA" w:rsidP="00077125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этно-культурные и социально-демографические факторы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Default="00AA7EBA" w:rsidP="00077125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отбирать </w:t>
            </w:r>
            <w:r w:rsidRPr="0024191B">
              <w:rPr>
                <w:color w:val="000000"/>
                <w:sz w:val="20"/>
                <w:szCs w:val="20"/>
              </w:rPr>
              <w:t>средства и методы учебно-тренировочной, туристско-образовательной, рекреационно-досуговой и рекреационно-реабилитационной деятельности</w:t>
            </w:r>
            <w:r>
              <w:rPr>
                <w:color w:val="000000"/>
                <w:sz w:val="20"/>
                <w:szCs w:val="20"/>
              </w:rPr>
              <w:t>; определять этно-культурные и социально-демографические факторы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Default="00AA7EBA" w:rsidP="00077125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навыками отбора средств и методов</w:t>
            </w:r>
            <w:r w:rsidRPr="0024191B">
              <w:rPr>
                <w:color w:val="000000"/>
                <w:sz w:val="20"/>
                <w:szCs w:val="20"/>
              </w:rPr>
              <w:t xml:space="preserve"> учебно-тренировочной, туристско-образовательной, рекреационно-досуговой и рекреационно-реабилитационной деятельности </w:t>
            </w:r>
          </w:p>
        </w:tc>
      </w:tr>
      <w:tr w:rsidR="00AA7EBA" w:rsidRPr="0024191B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Pr="0024191B" w:rsidRDefault="00AA7EBA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Pr="0024191B" w:rsidRDefault="00AA7EBA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Pr="0024191B" w:rsidRDefault="00AA7EBA" w:rsidP="00EC69C9">
            <w:pPr>
              <w:pStyle w:val="a5"/>
              <w:jc w:val="both"/>
              <w:rPr>
                <w:color w:val="000000"/>
                <w:sz w:val="20"/>
                <w:szCs w:val="20"/>
              </w:rPr>
            </w:pPr>
            <w:r w:rsidRPr="0024191B">
              <w:rPr>
                <w:color w:val="000000"/>
                <w:sz w:val="20"/>
                <w:szCs w:val="20"/>
              </w:rPr>
              <w:t xml:space="preserve">способностью определять величину нагрузок, адекватную психофизическим возможностям индивида в различных климатогеографических условиях мест проведения занятий и мероприятий по циклам </w:t>
            </w:r>
            <w:r w:rsidRPr="0024191B">
              <w:rPr>
                <w:color w:val="000000"/>
                <w:sz w:val="20"/>
                <w:szCs w:val="20"/>
              </w:rPr>
              <w:lastRenderedPageBreak/>
              <w:t>различной продолжительности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Pr="0024191B" w:rsidRDefault="00AA7EBA" w:rsidP="0024191B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величину нагрузок; психофизические возможности</w:t>
            </w:r>
            <w:r w:rsidRPr="0024191B">
              <w:rPr>
                <w:color w:val="000000"/>
                <w:sz w:val="20"/>
                <w:szCs w:val="20"/>
              </w:rPr>
              <w:t xml:space="preserve"> индивида в различных климатогеографических условиях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Pr="0024191B" w:rsidRDefault="00AA7EBA" w:rsidP="0024191B">
            <w:pPr>
              <w:pStyle w:val="a5"/>
              <w:rPr>
                <w:color w:val="000000"/>
                <w:sz w:val="20"/>
                <w:szCs w:val="20"/>
              </w:rPr>
            </w:pPr>
            <w:r w:rsidRPr="0024191B">
              <w:rPr>
                <w:color w:val="000000"/>
                <w:sz w:val="20"/>
                <w:szCs w:val="20"/>
              </w:rPr>
              <w:t>определять величину нагрузок, адекватную психофизическим возможностям индивида в различных климатогеогра</w:t>
            </w:r>
            <w:r w:rsidRPr="0024191B">
              <w:rPr>
                <w:color w:val="000000"/>
                <w:sz w:val="20"/>
                <w:szCs w:val="20"/>
              </w:rPr>
              <w:lastRenderedPageBreak/>
              <w:t>фических условиях мест проведения занятий</w:t>
            </w:r>
            <w:r>
              <w:rPr>
                <w:color w:val="000000"/>
                <w:sz w:val="20"/>
                <w:szCs w:val="20"/>
              </w:rPr>
              <w:t>: определять циклы различной продолжительности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Pr="0024191B" w:rsidRDefault="00AA7EBA" w:rsidP="0024191B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навыками определениявеличины</w:t>
            </w:r>
            <w:r w:rsidRPr="0024191B">
              <w:rPr>
                <w:color w:val="000000"/>
                <w:sz w:val="20"/>
                <w:szCs w:val="20"/>
              </w:rPr>
              <w:t xml:space="preserve"> нагрузок</w:t>
            </w:r>
            <w:r>
              <w:rPr>
                <w:color w:val="000000"/>
                <w:sz w:val="20"/>
                <w:szCs w:val="20"/>
              </w:rPr>
              <w:t xml:space="preserve"> и </w:t>
            </w:r>
            <w:r w:rsidRPr="0024191B">
              <w:rPr>
                <w:color w:val="000000"/>
                <w:sz w:val="20"/>
                <w:szCs w:val="20"/>
              </w:rPr>
              <w:t xml:space="preserve">мест проведения занятий и мероприятий </w:t>
            </w:r>
            <w:r>
              <w:rPr>
                <w:color w:val="000000"/>
                <w:sz w:val="20"/>
                <w:szCs w:val="20"/>
              </w:rPr>
              <w:t>по циклам различной продолжительности</w:t>
            </w:r>
          </w:p>
        </w:tc>
      </w:tr>
      <w:tr w:rsidR="00AA7EBA" w:rsidRPr="0024191B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AA7EBA" w:rsidRPr="0024191B" w:rsidRDefault="00AA7EBA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AA7EBA" w:rsidRPr="0024191B" w:rsidRDefault="00AA7EBA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AA7EBA" w:rsidRPr="0024191B" w:rsidRDefault="00AA7EBA" w:rsidP="00EC69C9">
            <w:pPr>
              <w:pStyle w:val="a5"/>
              <w:jc w:val="both"/>
              <w:rPr>
                <w:color w:val="000000"/>
                <w:sz w:val="20"/>
                <w:szCs w:val="20"/>
              </w:rPr>
            </w:pPr>
            <w:r w:rsidRPr="0024191B">
              <w:rPr>
                <w:color w:val="000000"/>
                <w:sz w:val="20"/>
                <w:szCs w:val="20"/>
              </w:rPr>
              <w:t>способностью на практике внедрять инновационные технологии туристских, рекреационно-оздоровительных и фитнес услуг в образовательных организациях, осуществляющих образовательную деятельность, туристско-рекреационных и санаторно-курортных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AA7EBA" w:rsidRPr="0024191B" w:rsidRDefault="00AA7EBA" w:rsidP="005B4039">
            <w:pPr>
              <w:pStyle w:val="a5"/>
              <w:rPr>
                <w:color w:val="000000"/>
                <w:sz w:val="20"/>
                <w:szCs w:val="20"/>
              </w:rPr>
            </w:pPr>
            <w:r w:rsidRPr="00830F9B">
              <w:rPr>
                <w:color w:val="000000"/>
                <w:sz w:val="20"/>
                <w:szCs w:val="20"/>
              </w:rPr>
              <w:t>инновационные технологии туристских, рекреационно-оздоровительных и фитнес услуг в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AA7EBA" w:rsidRPr="0024191B" w:rsidRDefault="00AA7EBA" w:rsidP="005B4039">
            <w:pPr>
              <w:pStyle w:val="a5"/>
              <w:rPr>
                <w:color w:val="000000"/>
                <w:sz w:val="20"/>
                <w:szCs w:val="20"/>
              </w:rPr>
            </w:pPr>
            <w:r w:rsidRPr="00830F9B">
              <w:rPr>
                <w:color w:val="000000"/>
                <w:sz w:val="20"/>
                <w:szCs w:val="20"/>
              </w:rPr>
              <w:t xml:space="preserve">внедрять инновационные технологии туристских, рекреационно-оздоровительных </w:t>
            </w:r>
            <w:r>
              <w:rPr>
                <w:color w:val="000000"/>
                <w:sz w:val="20"/>
                <w:szCs w:val="20"/>
              </w:rPr>
              <w:t>и фитнес услуг в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AA7EBA" w:rsidRPr="0024191B" w:rsidRDefault="00AA7EBA" w:rsidP="005B4039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навыками внедрения инновационных технологий</w:t>
            </w:r>
            <w:r w:rsidRPr="00830F9B">
              <w:rPr>
                <w:color w:val="000000"/>
                <w:sz w:val="20"/>
                <w:szCs w:val="20"/>
              </w:rPr>
              <w:t xml:space="preserve"> туристских, рекреационно-оздоровительных и фитнес услуг в образовательных организациях</w:t>
            </w:r>
          </w:p>
        </w:tc>
      </w:tr>
    </w:tbl>
    <w:p w:rsidR="00AA7EBA" w:rsidRDefault="00AA7EBA" w:rsidP="00EC69C9">
      <w:pPr>
        <w:rPr>
          <w:b/>
          <w:bCs/>
        </w:rPr>
      </w:pPr>
    </w:p>
    <w:p w:rsidR="00AA7EBA" w:rsidRDefault="00AA7EBA" w:rsidP="00EC69C9">
      <w:pPr>
        <w:rPr>
          <w:b/>
          <w:bCs/>
        </w:rPr>
      </w:pPr>
    </w:p>
    <w:p w:rsidR="00AA7EBA" w:rsidRDefault="00AA7EBA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AA7EBA" w:rsidRDefault="00AA7EBA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color w:val="auto"/>
          <w:sz w:val="24"/>
          <w:szCs w:val="24"/>
          <w:u w:val="single"/>
        </w:rPr>
        <w:t>Цель</w:t>
      </w:r>
      <w:r>
        <w:rPr>
          <w:color w:val="auto"/>
          <w:sz w:val="24"/>
          <w:szCs w:val="24"/>
          <w:u w:val="single"/>
        </w:rPr>
        <w:t xml:space="preserve"> 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547645">
        <w:rPr>
          <w:color w:val="auto"/>
          <w:sz w:val="24"/>
          <w:szCs w:val="24"/>
        </w:rPr>
        <w:t>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</w:t>
      </w:r>
      <w:r>
        <w:rPr>
          <w:color w:val="auto"/>
          <w:sz w:val="24"/>
          <w:szCs w:val="24"/>
        </w:rPr>
        <w:t>аправлению подготовки «Рекреация и спортивно-оздоровительный туризм»</w:t>
      </w:r>
      <w:r w:rsidRPr="00CB04E9">
        <w:rPr>
          <w:color w:val="auto"/>
          <w:sz w:val="24"/>
          <w:szCs w:val="24"/>
        </w:rPr>
        <w:t>.</w:t>
      </w:r>
    </w:p>
    <w:p w:rsidR="00AA7EBA" w:rsidRPr="00D6425B" w:rsidRDefault="00AA7EBA" w:rsidP="004D7D80">
      <w:pPr>
        <w:ind w:firstLine="709"/>
        <w:jc w:val="both"/>
      </w:pPr>
      <w:r w:rsidRPr="00D6425B">
        <w:rPr>
          <w:u w:val="single"/>
        </w:rPr>
        <w:t>Задачи</w:t>
      </w:r>
      <w:r w:rsidRPr="00D6425B">
        <w:t>:</w:t>
      </w:r>
    </w:p>
    <w:p w:rsidR="00AA7EBA" w:rsidRDefault="00AA7EBA" w:rsidP="009942CF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ознакомить обучающихся</w:t>
      </w:r>
      <w:r w:rsidRPr="009942CF">
        <w:rPr>
          <w:sz w:val="24"/>
          <w:szCs w:val="24"/>
        </w:rPr>
        <w:t xml:space="preserve"> с базовой терминологией в области рекреалогии, основными нормативными документами и</w:t>
      </w:r>
      <w:r>
        <w:rPr>
          <w:sz w:val="24"/>
          <w:szCs w:val="24"/>
        </w:rPr>
        <w:t xml:space="preserve"> методами организации рекреации;</w:t>
      </w:r>
    </w:p>
    <w:p w:rsidR="00AA7EBA" w:rsidRDefault="00AA7EBA" w:rsidP="00A723C2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навыки и умения </w:t>
      </w:r>
      <w:r w:rsidRPr="00A723C2">
        <w:rPr>
          <w:sz w:val="24"/>
          <w:szCs w:val="24"/>
        </w:rPr>
        <w:t>отбирать средства и методы учебно-тренировочной, туристско-образовательной, рекреационно-досуговой и рекреационно-реабилитационной деятельности</w:t>
      </w:r>
      <w:r>
        <w:rPr>
          <w:sz w:val="24"/>
          <w:szCs w:val="24"/>
        </w:rPr>
        <w:t>;</w:t>
      </w:r>
    </w:p>
    <w:p w:rsidR="00AA7EBA" w:rsidRDefault="00AA7EBA" w:rsidP="00A723C2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научиться </w:t>
      </w:r>
      <w:r w:rsidRPr="00A723C2">
        <w:rPr>
          <w:sz w:val="24"/>
          <w:szCs w:val="24"/>
        </w:rPr>
        <w:t>определять величину нагрузок, адекватную психофизическим возможностям индивида в различных климатогеографических условиях мест проведения занятий: определять циклы различной продолжительности</w:t>
      </w:r>
      <w:r>
        <w:rPr>
          <w:sz w:val="24"/>
          <w:szCs w:val="24"/>
        </w:rPr>
        <w:t>;</w:t>
      </w:r>
    </w:p>
    <w:p w:rsidR="00AA7EBA" w:rsidRDefault="00AA7EBA" w:rsidP="00A723C2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умения </w:t>
      </w:r>
      <w:r w:rsidRPr="00A723C2">
        <w:rPr>
          <w:sz w:val="24"/>
          <w:szCs w:val="24"/>
        </w:rPr>
        <w:t>определять этно-культурные и социально-демографические факторы</w:t>
      </w:r>
      <w:r>
        <w:rPr>
          <w:sz w:val="24"/>
          <w:szCs w:val="24"/>
        </w:rPr>
        <w:t>;</w:t>
      </w:r>
    </w:p>
    <w:p w:rsidR="00AA7EBA" w:rsidRPr="00A723C2" w:rsidRDefault="00AA7EBA" w:rsidP="00A723C2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практические навыки </w:t>
      </w:r>
      <w:r w:rsidRPr="00A723C2">
        <w:rPr>
          <w:sz w:val="24"/>
          <w:szCs w:val="24"/>
        </w:rPr>
        <w:t>внедрения инновационных технологий туристских, рекреационно-оздоровительных и фитнес услуг в образовательных организациях</w:t>
      </w:r>
      <w:r>
        <w:rPr>
          <w:sz w:val="24"/>
          <w:szCs w:val="24"/>
        </w:rPr>
        <w:t>.</w:t>
      </w:r>
    </w:p>
    <w:p w:rsidR="00AA7EBA" w:rsidRDefault="00AA7EBA" w:rsidP="00BA1A90">
      <w:pPr>
        <w:ind w:firstLine="567"/>
        <w:jc w:val="both"/>
      </w:pPr>
    </w:p>
    <w:p w:rsidR="00AA7EBA" w:rsidRDefault="00AA7EBA" w:rsidP="00BA1A90">
      <w:pPr>
        <w:ind w:firstLine="567"/>
        <w:jc w:val="both"/>
      </w:pPr>
      <w:r>
        <w:t>Данная дисциплина</w:t>
      </w:r>
      <w:r w:rsidRPr="00216CD1">
        <w:t xml:space="preserve"> реализуется в рамках базовой части Блока 1 «Дисциплины (модули)» программы бакалавриата, является обязательной для освоения обучающимися.</w:t>
      </w:r>
    </w:p>
    <w:p w:rsidR="00AA7EBA" w:rsidRDefault="00AA7EBA" w:rsidP="00BA1A90">
      <w:pPr>
        <w:ind w:firstLine="567"/>
        <w:jc w:val="both"/>
      </w:pPr>
      <w:r w:rsidRPr="007B5E7C">
        <w:lastRenderedPageBreak/>
        <w:t>Предшествующей изучению дисциплиной является:</w:t>
      </w:r>
      <w:r w:rsidRPr="00BA1A90">
        <w:t xml:space="preserve"> Анатомия и морфология человека</w:t>
      </w:r>
    </w:p>
    <w:p w:rsidR="00AA7EBA" w:rsidRDefault="00AA7EBA" w:rsidP="004177AA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54355C">
        <w:t>Дисциплина участвует в формировании компетенций, необходимых для успешного освоения содержания дисциплин</w:t>
      </w:r>
      <w:r w:rsidRPr="00AF3D44">
        <w:t xml:space="preserve">: Курортология, Базовые виды физкультурно-спортивной деятельности, Теория и методика физической рекреации, Конфессиональные составляющие туризма, Этногеографические особенности туристских дестинаций, Основы медицинских знаний и здорового образа </w:t>
      </w:r>
      <w:r>
        <w:t>жизни, Физическая реабилитация</w:t>
      </w:r>
      <w:r w:rsidRPr="00AF3D44">
        <w:t>, а также в процессе выполнения заданий практик</w:t>
      </w:r>
      <w:r>
        <w:t xml:space="preserve"> (Педагогическая практика, </w:t>
      </w:r>
      <w:r w:rsidRPr="00404CAA">
        <w:t>Преддипломная практика</w:t>
      </w:r>
      <w:r>
        <w:t xml:space="preserve">, </w:t>
      </w:r>
      <w:r w:rsidRPr="00404CAA">
        <w:t>Практика по получению профессиональных умений и опыта профессиональной деятельности</w:t>
      </w:r>
      <w:r>
        <w:t xml:space="preserve">, </w:t>
      </w:r>
      <w:r w:rsidRPr="00404CAA"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>)</w:t>
      </w:r>
      <w:r w:rsidRPr="00AF3D44">
        <w:t xml:space="preserve"> и </w:t>
      </w:r>
      <w:r>
        <w:t xml:space="preserve">выполнении </w:t>
      </w:r>
      <w:r w:rsidRPr="00AF3D44">
        <w:t>выпускной квалификационной работы (ВКР).</w:t>
      </w:r>
    </w:p>
    <w:p w:rsidR="00AA7EBA" w:rsidRPr="00C96CED" w:rsidRDefault="00AA7EBA" w:rsidP="00830F9B">
      <w:pPr>
        <w:jc w:val="both"/>
      </w:pPr>
    </w:p>
    <w:p w:rsidR="00AA7EBA" w:rsidRDefault="00AA7EBA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AA7EBA" w:rsidRDefault="00AA7EBA" w:rsidP="00E64CBA">
      <w:pPr>
        <w:jc w:val="both"/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108 </w:t>
      </w:r>
      <w:r w:rsidRPr="00255A37">
        <w:t>час</w:t>
      </w:r>
      <w:r>
        <w:t>ов</w:t>
      </w:r>
      <w:r w:rsidRPr="00E64CBA">
        <w:t xml:space="preserve"> (1 зачетная единица соотве</w:t>
      </w:r>
      <w:r>
        <w:t>тствует 36 академическим часам)</w:t>
      </w:r>
    </w:p>
    <w:p w:rsidR="00AA7EBA" w:rsidRPr="00B85CB7" w:rsidRDefault="00AA7EBA" w:rsidP="00137BBA">
      <w:pPr>
        <w:jc w:val="center"/>
      </w:pPr>
      <w:r>
        <w:t>Заочная форма обучения</w:t>
      </w:r>
    </w:p>
    <w:tbl>
      <w:tblPr>
        <w:tblW w:w="73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9"/>
        <w:gridCol w:w="1596"/>
      </w:tblGrid>
      <w:tr w:rsidR="00AA7EBA" w:rsidRPr="007F18F6">
        <w:trPr>
          <w:trHeight w:val="219"/>
          <w:jc w:val="center"/>
        </w:trPr>
        <w:tc>
          <w:tcPr>
            <w:tcW w:w="5769" w:type="dxa"/>
            <w:vMerge w:val="restart"/>
            <w:tcBorders>
              <w:top w:val="single" w:sz="12" w:space="0" w:color="auto"/>
            </w:tcBorders>
          </w:tcPr>
          <w:p w:rsidR="00AA7EBA" w:rsidRPr="007F18F6" w:rsidRDefault="00AA7EBA" w:rsidP="002D6C48">
            <w:pPr>
              <w:pStyle w:val="a5"/>
              <w:jc w:val="center"/>
            </w:pPr>
            <w:r w:rsidRPr="007F18F6">
              <w:t>Вид учебной работы</w:t>
            </w:r>
          </w:p>
          <w:p w:rsidR="00AA7EBA" w:rsidRPr="007F18F6" w:rsidRDefault="00AA7EBA" w:rsidP="002D6C48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1596" w:type="dxa"/>
            <w:tcBorders>
              <w:top w:val="single" w:sz="12" w:space="0" w:color="auto"/>
              <w:bottom w:val="single" w:sz="4" w:space="0" w:color="auto"/>
            </w:tcBorders>
          </w:tcPr>
          <w:p w:rsidR="00AA7EBA" w:rsidRPr="007F18F6" w:rsidRDefault="00AA7EBA" w:rsidP="002D6C48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AA7EBA" w:rsidRPr="007F18F6">
        <w:trPr>
          <w:trHeight w:val="234"/>
          <w:jc w:val="center"/>
        </w:trPr>
        <w:tc>
          <w:tcPr>
            <w:tcW w:w="5769" w:type="dxa"/>
            <w:vMerge/>
          </w:tcPr>
          <w:p w:rsidR="00AA7EBA" w:rsidRPr="007F18F6" w:rsidRDefault="00AA7EBA" w:rsidP="002D6C48">
            <w:pPr>
              <w:pStyle w:val="a5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BA" w:rsidRPr="007F18F6" w:rsidRDefault="00AA7EBA" w:rsidP="0099367E">
            <w:pPr>
              <w:pStyle w:val="a5"/>
              <w:jc w:val="center"/>
            </w:pPr>
            <w:r>
              <w:t>По заочной форме</w:t>
            </w:r>
          </w:p>
        </w:tc>
      </w:tr>
      <w:tr w:rsidR="00AA7EBA" w:rsidRPr="007F18F6">
        <w:trPr>
          <w:trHeight w:val="424"/>
          <w:jc w:val="center"/>
        </w:trPr>
        <w:tc>
          <w:tcPr>
            <w:tcW w:w="5769" w:type="dxa"/>
            <w:shd w:val="clear" w:color="auto" w:fill="E0E0E0"/>
          </w:tcPr>
          <w:p w:rsidR="00AA7EBA" w:rsidRPr="004C351C" w:rsidRDefault="00AA7EBA" w:rsidP="004C351C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1596" w:type="dxa"/>
            <w:shd w:val="clear" w:color="auto" w:fill="E0E0E0"/>
          </w:tcPr>
          <w:p w:rsidR="00AA7EBA" w:rsidRPr="004C351C" w:rsidRDefault="00AA7EBA" w:rsidP="0099367E">
            <w:pPr>
              <w:jc w:val="center"/>
            </w:pPr>
            <w:r>
              <w:t>20</w:t>
            </w:r>
          </w:p>
        </w:tc>
      </w:tr>
      <w:tr w:rsidR="00AA7EBA" w:rsidRPr="007F18F6">
        <w:trPr>
          <w:jc w:val="center"/>
        </w:trPr>
        <w:tc>
          <w:tcPr>
            <w:tcW w:w="5769" w:type="dxa"/>
          </w:tcPr>
          <w:p w:rsidR="00AA7EBA" w:rsidRPr="007F18F6" w:rsidRDefault="00AA7EBA" w:rsidP="002D6C48">
            <w:pPr>
              <w:pStyle w:val="a5"/>
            </w:pPr>
            <w:r w:rsidRPr="007F18F6">
              <w:t>В том числе:</w:t>
            </w:r>
          </w:p>
        </w:tc>
        <w:tc>
          <w:tcPr>
            <w:tcW w:w="1596" w:type="dxa"/>
          </w:tcPr>
          <w:p w:rsidR="00AA7EBA" w:rsidRPr="007F18F6" w:rsidRDefault="00AA7EBA" w:rsidP="0099367E">
            <w:pPr>
              <w:pStyle w:val="a5"/>
              <w:jc w:val="center"/>
            </w:pPr>
          </w:p>
        </w:tc>
      </w:tr>
      <w:tr w:rsidR="00AA7EBA" w:rsidRPr="007F18F6">
        <w:trPr>
          <w:jc w:val="center"/>
        </w:trPr>
        <w:tc>
          <w:tcPr>
            <w:tcW w:w="5769" w:type="dxa"/>
          </w:tcPr>
          <w:p w:rsidR="00AA7EBA" w:rsidRPr="007F18F6" w:rsidRDefault="00AA7EBA" w:rsidP="002D6C48">
            <w:pPr>
              <w:pStyle w:val="a5"/>
            </w:pPr>
            <w:r w:rsidRPr="007F18F6">
              <w:t>Лекции</w:t>
            </w:r>
          </w:p>
        </w:tc>
        <w:tc>
          <w:tcPr>
            <w:tcW w:w="1596" w:type="dxa"/>
          </w:tcPr>
          <w:p w:rsidR="00AA7EBA" w:rsidRPr="007F18F6" w:rsidRDefault="00AA7EBA" w:rsidP="0099367E">
            <w:pPr>
              <w:pStyle w:val="a5"/>
              <w:jc w:val="center"/>
            </w:pPr>
            <w:r>
              <w:t>8</w:t>
            </w:r>
          </w:p>
        </w:tc>
      </w:tr>
      <w:tr w:rsidR="00AA7EBA" w:rsidRPr="007F18F6">
        <w:trPr>
          <w:jc w:val="center"/>
        </w:trPr>
        <w:tc>
          <w:tcPr>
            <w:tcW w:w="5769" w:type="dxa"/>
          </w:tcPr>
          <w:p w:rsidR="00AA7EBA" w:rsidRPr="007F18F6" w:rsidRDefault="00AA7EBA" w:rsidP="00DE27AC">
            <w:pPr>
              <w:pStyle w:val="a5"/>
            </w:pPr>
            <w:r>
              <w:t>Лабораторные занятия</w:t>
            </w:r>
          </w:p>
        </w:tc>
        <w:tc>
          <w:tcPr>
            <w:tcW w:w="1596" w:type="dxa"/>
          </w:tcPr>
          <w:p w:rsidR="00AA7EBA" w:rsidRPr="007F18F6" w:rsidRDefault="00AA7EBA" w:rsidP="0099367E">
            <w:pPr>
              <w:pStyle w:val="a5"/>
              <w:jc w:val="center"/>
            </w:pPr>
            <w:r>
              <w:t>12</w:t>
            </w:r>
          </w:p>
        </w:tc>
      </w:tr>
      <w:tr w:rsidR="00AA7EBA" w:rsidRPr="007F18F6">
        <w:trPr>
          <w:trHeight w:val="300"/>
          <w:jc w:val="center"/>
        </w:trPr>
        <w:tc>
          <w:tcPr>
            <w:tcW w:w="5769" w:type="dxa"/>
            <w:tcBorders>
              <w:bottom w:val="single" w:sz="4" w:space="0" w:color="auto"/>
            </w:tcBorders>
            <w:shd w:val="clear" w:color="auto" w:fill="E0E0E0"/>
          </w:tcPr>
          <w:p w:rsidR="00AA7EBA" w:rsidRPr="007F18F6" w:rsidRDefault="00AA7EBA" w:rsidP="002D6C48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r w:rsidRPr="007F18F6">
              <w:rPr>
                <w:b/>
                <w:bCs/>
              </w:rPr>
              <w:t>(всего)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E0E0E0"/>
          </w:tcPr>
          <w:p w:rsidR="00AA7EBA" w:rsidRPr="007F18F6" w:rsidRDefault="00AA7EBA" w:rsidP="0099367E">
            <w:pPr>
              <w:pStyle w:val="a5"/>
              <w:jc w:val="center"/>
            </w:pPr>
            <w:r>
              <w:t>115</w:t>
            </w:r>
          </w:p>
        </w:tc>
      </w:tr>
      <w:tr w:rsidR="00AA7EBA" w:rsidRPr="007F18F6">
        <w:trPr>
          <w:trHeight w:val="150"/>
          <w:jc w:val="center"/>
        </w:trPr>
        <w:tc>
          <w:tcPr>
            <w:tcW w:w="5769" w:type="dxa"/>
            <w:shd w:val="clear" w:color="auto" w:fill="E0E0E0"/>
          </w:tcPr>
          <w:p w:rsidR="00AA7EBA" w:rsidRDefault="00AA7EBA" w:rsidP="00BA15C0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1596" w:type="dxa"/>
            <w:shd w:val="clear" w:color="auto" w:fill="D9D9D9"/>
          </w:tcPr>
          <w:p w:rsidR="00AA7EBA" w:rsidRPr="00F57A48" w:rsidRDefault="00AA7EBA" w:rsidP="00BA15C0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AA7EBA" w:rsidRPr="007F18F6">
        <w:trPr>
          <w:trHeight w:val="111"/>
          <w:jc w:val="center"/>
        </w:trPr>
        <w:tc>
          <w:tcPr>
            <w:tcW w:w="5769" w:type="dxa"/>
          </w:tcPr>
          <w:p w:rsidR="00AA7EBA" w:rsidRPr="00BB0C0C" w:rsidRDefault="00AA7EBA" w:rsidP="00BA15C0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1596" w:type="dxa"/>
          </w:tcPr>
          <w:p w:rsidR="00AA7EBA" w:rsidRPr="00F57A48" w:rsidRDefault="00AA7EBA" w:rsidP="00BA15C0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AA7EBA" w:rsidRPr="007F18F6">
        <w:trPr>
          <w:trHeight w:val="150"/>
          <w:jc w:val="center"/>
        </w:trPr>
        <w:tc>
          <w:tcPr>
            <w:tcW w:w="5769" w:type="dxa"/>
            <w:tcBorders>
              <w:bottom w:val="single" w:sz="4" w:space="0" w:color="auto"/>
            </w:tcBorders>
          </w:tcPr>
          <w:p w:rsidR="00AA7EBA" w:rsidRPr="00F57A48" w:rsidRDefault="00AA7EBA" w:rsidP="00BA15C0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AA7EBA" w:rsidRPr="00F57A48" w:rsidRDefault="00AA7EBA" w:rsidP="00BA15C0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AA7EBA" w:rsidRPr="007F18F6">
        <w:trPr>
          <w:jc w:val="center"/>
        </w:trPr>
        <w:tc>
          <w:tcPr>
            <w:tcW w:w="5769" w:type="dxa"/>
            <w:shd w:val="clear" w:color="auto" w:fill="D9D9D9"/>
          </w:tcPr>
          <w:p w:rsidR="00AA7EBA" w:rsidRPr="007F18F6" w:rsidRDefault="00AA7EBA" w:rsidP="00E64CBA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1596" w:type="dxa"/>
            <w:shd w:val="clear" w:color="auto" w:fill="D9D9D9"/>
          </w:tcPr>
          <w:p w:rsidR="00AA7EBA" w:rsidRPr="007F18F6" w:rsidRDefault="00AA7EBA" w:rsidP="00E64CBA">
            <w:pPr>
              <w:pStyle w:val="a5"/>
              <w:jc w:val="center"/>
            </w:pPr>
            <w:r>
              <w:t xml:space="preserve">9 </w:t>
            </w:r>
          </w:p>
        </w:tc>
      </w:tr>
      <w:tr w:rsidR="00AA7EBA" w:rsidRPr="007F18F6">
        <w:trPr>
          <w:trHeight w:val="332"/>
          <w:jc w:val="center"/>
        </w:trPr>
        <w:tc>
          <w:tcPr>
            <w:tcW w:w="5769" w:type="dxa"/>
          </w:tcPr>
          <w:p w:rsidR="00AA7EBA" w:rsidRPr="007F18F6" w:rsidRDefault="00AA7EBA" w:rsidP="00E64CBA">
            <w:pPr>
              <w:pStyle w:val="a5"/>
            </w:pPr>
            <w:r>
              <w:t>контактная работа</w:t>
            </w:r>
          </w:p>
        </w:tc>
        <w:tc>
          <w:tcPr>
            <w:tcW w:w="1596" w:type="dxa"/>
          </w:tcPr>
          <w:p w:rsidR="00AA7EBA" w:rsidRPr="00DE7744" w:rsidRDefault="00AA7EBA" w:rsidP="00E64CBA">
            <w:pPr>
              <w:pStyle w:val="a5"/>
              <w:jc w:val="center"/>
            </w:pPr>
            <w:r w:rsidRPr="00DE7744">
              <w:t>2,35</w:t>
            </w:r>
          </w:p>
        </w:tc>
      </w:tr>
      <w:tr w:rsidR="00AA7EBA" w:rsidRPr="007F18F6">
        <w:trPr>
          <w:jc w:val="center"/>
        </w:trPr>
        <w:tc>
          <w:tcPr>
            <w:tcW w:w="5769" w:type="dxa"/>
          </w:tcPr>
          <w:p w:rsidR="00AA7EBA" w:rsidRDefault="00AA7EBA" w:rsidP="00E64CBA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1596" w:type="dxa"/>
          </w:tcPr>
          <w:p w:rsidR="00AA7EBA" w:rsidRPr="00DE7744" w:rsidRDefault="00AA7EBA" w:rsidP="00E64CBA">
            <w:pPr>
              <w:pStyle w:val="a5"/>
              <w:jc w:val="center"/>
            </w:pPr>
            <w:r w:rsidRPr="00DE7744">
              <w:t>6,65</w:t>
            </w:r>
          </w:p>
        </w:tc>
      </w:tr>
      <w:tr w:rsidR="00AA7EBA" w:rsidRPr="007F18F6">
        <w:trPr>
          <w:trHeight w:val="430"/>
          <w:jc w:val="center"/>
        </w:trPr>
        <w:tc>
          <w:tcPr>
            <w:tcW w:w="5769" w:type="dxa"/>
            <w:tcBorders>
              <w:bottom w:val="single" w:sz="12" w:space="0" w:color="auto"/>
            </w:tcBorders>
            <w:shd w:val="clear" w:color="auto" w:fill="E0E0E0"/>
          </w:tcPr>
          <w:p w:rsidR="00AA7EBA" w:rsidRPr="007F18F6" w:rsidRDefault="00AA7EBA" w:rsidP="002D6C48">
            <w:pPr>
              <w:pStyle w:val="a5"/>
            </w:pPr>
            <w:r w:rsidRPr="00602C6D">
              <w:rPr>
                <w:b/>
                <w:bCs/>
              </w:rPr>
              <w:t>Общая трудоемкость дисциплины (в час</w:t>
            </w:r>
            <w:r>
              <w:rPr>
                <w:b/>
                <w:bCs/>
              </w:rPr>
              <w:t>. /</w:t>
            </w:r>
            <w:r w:rsidRPr="00602C6D">
              <w:rPr>
                <w:b/>
                <w:bCs/>
              </w:rPr>
              <w:t>з.е.)</w:t>
            </w:r>
          </w:p>
        </w:tc>
        <w:tc>
          <w:tcPr>
            <w:tcW w:w="1596" w:type="dxa"/>
            <w:tcBorders>
              <w:bottom w:val="single" w:sz="12" w:space="0" w:color="auto"/>
            </w:tcBorders>
            <w:shd w:val="clear" w:color="auto" w:fill="E0E0E0"/>
          </w:tcPr>
          <w:p w:rsidR="00AA7EBA" w:rsidRPr="007F18F6" w:rsidRDefault="00AA7EBA" w:rsidP="00E64CBA">
            <w:pPr>
              <w:pStyle w:val="a5"/>
              <w:jc w:val="center"/>
            </w:pPr>
            <w:r>
              <w:t>144/4</w:t>
            </w:r>
          </w:p>
        </w:tc>
      </w:tr>
    </w:tbl>
    <w:p w:rsidR="00AA7EBA" w:rsidRDefault="00AA7EBA" w:rsidP="003A38C9">
      <w:pPr>
        <w:spacing w:line="360" w:lineRule="auto"/>
        <w:rPr>
          <w:b/>
          <w:bCs/>
        </w:rPr>
      </w:pPr>
    </w:p>
    <w:p w:rsidR="00AA7EBA" w:rsidRPr="007F18F6" w:rsidRDefault="00AA7EBA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AA7EBA" w:rsidRPr="00C409CB" w:rsidRDefault="00AA7EBA" w:rsidP="00C409CB">
      <w:pPr>
        <w:ind w:firstLine="709"/>
        <w:jc w:val="both"/>
      </w:pPr>
      <w:r w:rsidRPr="00C409C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A7EBA" w:rsidRDefault="00AA7EBA" w:rsidP="00C96CED">
      <w:pPr>
        <w:spacing w:line="360" w:lineRule="auto"/>
        <w:rPr>
          <w:b/>
          <w:bCs/>
        </w:rPr>
      </w:pPr>
    </w:p>
    <w:p w:rsidR="00AA7EBA" w:rsidRPr="00A6057D" w:rsidRDefault="00AA7EBA" w:rsidP="00A6057D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4.1. Содержание разделов и тем </w:t>
      </w:r>
    </w:p>
    <w:p w:rsidR="00AA7EBA" w:rsidRPr="00A6057D" w:rsidRDefault="00AA7EBA" w:rsidP="00D841CF">
      <w:pPr>
        <w:ind w:firstLine="709"/>
        <w:jc w:val="both"/>
        <w:rPr>
          <w:b/>
          <w:bCs/>
        </w:rPr>
      </w:pPr>
      <w:r w:rsidRPr="00A6057D">
        <w:rPr>
          <w:b/>
          <w:bCs/>
        </w:rPr>
        <w:t>Тема 1. Основы общей рекреалогии человека.</w:t>
      </w:r>
    </w:p>
    <w:p w:rsidR="00AA7EBA" w:rsidRDefault="00AA7EBA" w:rsidP="00D841CF">
      <w:pPr>
        <w:ind w:firstLine="708"/>
        <w:jc w:val="both"/>
      </w:pPr>
      <w:r>
        <w:t>Введение. Предмет и задачи «Рекреалогии» как науки. Рекреалогия в системе наук: экономические и социальные аспекты. Эволюция представлений о рекреационных ресурсах и рекреационном природопользовании. Туризм и отдых как составная часть фундаментальных процессов в обществе. Порядок изучения дисциплины. Литература.</w:t>
      </w:r>
    </w:p>
    <w:p w:rsidR="00AA7EBA" w:rsidRDefault="00AA7EBA" w:rsidP="00D841CF">
      <w:pPr>
        <w:ind w:firstLine="708"/>
        <w:jc w:val="both"/>
      </w:pPr>
      <w:r>
        <w:t>Методологические основы общей рекреалогии человека. Исторические школы научной медицины. Роль и место общей рекреалогии человека в теории медицины. Критерии общественного здоровья по классификации Всемирной Организации Здравоохранения (ВОЗ). Оздоровительные механизмы туристско-рекреативной деятельности.</w:t>
      </w:r>
    </w:p>
    <w:p w:rsidR="00AA7EBA" w:rsidRDefault="00AA7EBA" w:rsidP="00D841CF">
      <w:pPr>
        <w:ind w:firstLine="708"/>
        <w:jc w:val="both"/>
      </w:pPr>
    </w:p>
    <w:p w:rsidR="00AA7EBA" w:rsidRPr="00D841CF" w:rsidRDefault="00AA7EBA" w:rsidP="00D841CF">
      <w:pPr>
        <w:ind w:firstLine="709"/>
        <w:jc w:val="both"/>
        <w:rPr>
          <w:b/>
          <w:bCs/>
        </w:rPr>
      </w:pPr>
      <w:r w:rsidRPr="00D841CF">
        <w:rPr>
          <w:b/>
          <w:bCs/>
        </w:rPr>
        <w:t>Тема 2. Рекреационные ресурсы. Природные ресурсы.</w:t>
      </w:r>
    </w:p>
    <w:p w:rsidR="00AA7EBA" w:rsidRDefault="00AA7EBA" w:rsidP="00D841CF">
      <w:pPr>
        <w:ind w:firstLine="709"/>
        <w:jc w:val="both"/>
      </w:pPr>
      <w:r>
        <w:t>Понятие рекреационные ресурсы. Типы их освоения. Природные факторы как условия и как ресурсы отдыха. Геофизические параметры зон отдыха. Природные рекреационные ресурсы. Рельеф. Водные, лесные, гидроминеральные. Эстетическая оценка ландшафта. Ландшафтно-рекреационный потенциал. Ландшафтно-рекреационное зонирование. Ультрафиолетовое излучение (УФ) и его влияние на организм человека. Морфодинамическая классификация погодных условий в контексте их влияния на организм человека.   Метеотропные факторы среды и их учет в санаторно-курортной практике.</w:t>
      </w:r>
    </w:p>
    <w:p w:rsidR="00AA7EBA" w:rsidRDefault="00AA7EBA" w:rsidP="00D841CF">
      <w:pPr>
        <w:ind w:firstLine="709"/>
        <w:jc w:val="both"/>
      </w:pPr>
    </w:p>
    <w:p w:rsidR="00AA7EBA" w:rsidRPr="00D841CF" w:rsidRDefault="00AA7EBA" w:rsidP="00D841CF">
      <w:pPr>
        <w:ind w:firstLine="709"/>
        <w:jc w:val="both"/>
        <w:rPr>
          <w:b/>
          <w:bCs/>
        </w:rPr>
      </w:pPr>
      <w:r w:rsidRPr="00D841CF">
        <w:rPr>
          <w:b/>
          <w:bCs/>
        </w:rPr>
        <w:t>Тема 3. Рекреационные ресурсы. Историко-культурный потенциал.</w:t>
      </w:r>
    </w:p>
    <w:p w:rsidR="00AA7EBA" w:rsidRDefault="00AA7EBA" w:rsidP="00D841CF">
      <w:pPr>
        <w:ind w:firstLine="709"/>
        <w:jc w:val="both"/>
      </w:pPr>
      <w:r>
        <w:t>Культурное наследие территории. Оценивание культурных комплексов для рекреационных целей. Принципы рекреационного освоения историко-культурного наследия. А</w:t>
      </w:r>
      <w:r w:rsidRPr="00D841CF">
        <w:t>ттрактивность культурного объекта</w:t>
      </w:r>
      <w:r>
        <w:t>.Декоративно-прикладное искусство как рекреационный ресурс.  Компоненты историко-культурного потенциала.П</w:t>
      </w:r>
      <w:r w:rsidRPr="00D841CF">
        <w:t>ринципы освоени</w:t>
      </w:r>
      <w:r>
        <w:t>я историко-культурного наследия: географический, мемориальный, исторический.</w:t>
      </w:r>
    </w:p>
    <w:p w:rsidR="00AA7EBA" w:rsidRDefault="00AA7EBA" w:rsidP="00D841CF">
      <w:pPr>
        <w:ind w:firstLine="709"/>
        <w:jc w:val="both"/>
      </w:pPr>
    </w:p>
    <w:p w:rsidR="00AA7EBA" w:rsidRPr="00D841CF" w:rsidRDefault="00AA7EBA" w:rsidP="00D841CF">
      <w:pPr>
        <w:ind w:firstLine="709"/>
        <w:jc w:val="both"/>
        <w:rPr>
          <w:b/>
          <w:bCs/>
        </w:rPr>
      </w:pPr>
      <w:r w:rsidRPr="00D841CF">
        <w:rPr>
          <w:b/>
          <w:bCs/>
        </w:rPr>
        <w:t>Тема 4. Территориальная организация рекреационного хозяйства.</w:t>
      </w:r>
    </w:p>
    <w:p w:rsidR="00AA7EBA" w:rsidRDefault="00AA7EBA" w:rsidP="00D841CF">
      <w:pPr>
        <w:ind w:firstLine="709"/>
        <w:jc w:val="both"/>
      </w:pPr>
      <w:r>
        <w:t>Закономерности формирования территориальных рекреационных сетей. Рекреационное районирование. Курортные агломерации, особенности их формирования. Суботрасли рекреационного хозяйства. Туризм как суботрасль рекреационного хозяйства. Профессионально-квалификационная структура туризма. Планирование развития рекреационных территорий. Оптимизация управления рекреационным природопользованием. Экологизация рекреационных технологий.Экологическая сертификация</w:t>
      </w:r>
      <w:r w:rsidRPr="00D841CF">
        <w:t xml:space="preserve"> объектов рекреационной инфраструктуры</w:t>
      </w:r>
    </w:p>
    <w:p w:rsidR="00AA7EBA" w:rsidRDefault="00AA7EBA" w:rsidP="00D841CF">
      <w:pPr>
        <w:ind w:firstLine="709"/>
        <w:jc w:val="both"/>
      </w:pPr>
    </w:p>
    <w:p w:rsidR="00AA7EBA" w:rsidRPr="00D841CF" w:rsidRDefault="00AA7EBA" w:rsidP="00D841CF">
      <w:pPr>
        <w:ind w:firstLine="709"/>
        <w:jc w:val="both"/>
      </w:pPr>
      <w:r w:rsidRPr="00D841CF">
        <w:rPr>
          <w:b/>
          <w:bCs/>
        </w:rPr>
        <w:t>Тема 5. География рекреационных зон России и зарубежных стран</w:t>
      </w:r>
      <w:r>
        <w:t>.</w:t>
      </w:r>
    </w:p>
    <w:p w:rsidR="00AA7EBA" w:rsidRDefault="00AA7EBA" w:rsidP="00D841CF">
      <w:pPr>
        <w:ind w:firstLine="709"/>
        <w:jc w:val="both"/>
      </w:pPr>
      <w:r>
        <w:t>Характеристика рекреационных зон России. Рекреационные ресурсы Северо-Западного региона. Кавказско-Черноморский район. Северо-Кавказский. Азовский. Средняя полоса европейской части России. Центральный район. Волжский и Уральский районы. Обско-Алтайский. Енисейский. Прибайкальский. Дальневосточный. Север России. Особые экономические рекреационные зоны на территории России.</w:t>
      </w:r>
    </w:p>
    <w:p w:rsidR="00AA7EBA" w:rsidRDefault="00AA7EBA" w:rsidP="00D841CF">
      <w:pPr>
        <w:ind w:firstLine="709"/>
        <w:jc w:val="both"/>
      </w:pPr>
      <w:r>
        <w:t>Север, Запад и Юг Европы. Юго-Восточная Азия. Африканский континент. Северная и Южная Америка. Ближний Восток. Морские и горные курорты.</w:t>
      </w:r>
    </w:p>
    <w:p w:rsidR="00AA7EBA" w:rsidRDefault="00AA7EBA" w:rsidP="00D841CF">
      <w:pPr>
        <w:ind w:firstLine="709"/>
        <w:jc w:val="both"/>
      </w:pPr>
    </w:p>
    <w:p w:rsidR="00AA7EBA" w:rsidRPr="00D841CF" w:rsidRDefault="00AA7EBA" w:rsidP="00D841CF">
      <w:pPr>
        <w:ind w:firstLine="709"/>
        <w:jc w:val="both"/>
        <w:rPr>
          <w:b/>
          <w:bCs/>
        </w:rPr>
      </w:pPr>
      <w:r w:rsidRPr="00D841CF">
        <w:rPr>
          <w:b/>
          <w:bCs/>
        </w:rPr>
        <w:t>Тема 6. Рекреационное использова</w:t>
      </w:r>
      <w:r>
        <w:rPr>
          <w:b/>
          <w:bCs/>
        </w:rPr>
        <w:t xml:space="preserve">ние особо охраняемых природных </w:t>
      </w:r>
      <w:r w:rsidRPr="00D841CF">
        <w:rPr>
          <w:b/>
          <w:bCs/>
        </w:rPr>
        <w:t xml:space="preserve">территорий (ООПТ). </w:t>
      </w:r>
    </w:p>
    <w:p w:rsidR="00AA7EBA" w:rsidRDefault="00AA7EBA" w:rsidP="00D841CF">
      <w:pPr>
        <w:ind w:firstLine="709"/>
        <w:jc w:val="both"/>
      </w:pPr>
      <w:r>
        <w:t>Правовой режим ООПТ. Их структура. Заповедники. Национальные парки. Природные заказники. Памятники природы. Организация мониторинга в ООПТ. Перспективы развития и рекреационного использования ООПТ в России и Северо-Западном регионе. ООПТ Северо-Запада России, привлекающие наибольшие потоки туристов. Понятие «Экологическая тропа»?</w:t>
      </w:r>
    </w:p>
    <w:p w:rsidR="00AA7EBA" w:rsidRDefault="00AA7EBA" w:rsidP="00D841CF">
      <w:pPr>
        <w:ind w:firstLine="709"/>
        <w:jc w:val="both"/>
      </w:pPr>
    </w:p>
    <w:p w:rsidR="00AA7EBA" w:rsidRDefault="00AA7EBA" w:rsidP="00D841CF">
      <w:pPr>
        <w:ind w:left="708"/>
        <w:jc w:val="both"/>
        <w:rPr>
          <w:b/>
          <w:bCs/>
        </w:rPr>
      </w:pPr>
      <w:r>
        <w:rPr>
          <w:b/>
          <w:bCs/>
        </w:rPr>
        <w:t>Тема 7. Эколого-экономические</w:t>
      </w:r>
      <w:r w:rsidRPr="00D841CF">
        <w:rPr>
          <w:b/>
          <w:bCs/>
        </w:rPr>
        <w:t xml:space="preserve"> аспекты рекреационной деятельности.  </w:t>
      </w:r>
    </w:p>
    <w:p w:rsidR="00AA7EBA" w:rsidRDefault="00AA7EBA" w:rsidP="00A23503">
      <w:pPr>
        <w:jc w:val="both"/>
      </w:pPr>
      <w:r>
        <w:t xml:space="preserve">         Рекреационная емкость. Экологический туризм. Перспективы развития в России и за рубежом. Экологизация инфраструктуры зон отдыха. Стандарты качества окружающей среды в рекреационных зонах. Экологическая сертификация пляжных зон. Экологическая безопасность в рекреационных районах. Проблемы и пути их решения. Экономический эффект рекреации. Прямая и косвенная стоимость рекреационных ресурсов. Факторы, определяющие значение рекреационной емкости. </w:t>
      </w:r>
    </w:p>
    <w:p w:rsidR="00AA7EBA" w:rsidRDefault="00AA7EBA" w:rsidP="00D07DDF">
      <w:pPr>
        <w:spacing w:line="360" w:lineRule="auto"/>
      </w:pPr>
    </w:p>
    <w:p w:rsidR="00AA7EBA" w:rsidRPr="00D07DDF" w:rsidRDefault="00AA7EBA" w:rsidP="00D07DDF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Pr="00D07DDF">
        <w:rPr>
          <w:b/>
          <w:bCs/>
        </w:rPr>
        <w:t xml:space="preserve">. Примерная тематика курсовых работ  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1. Состояние и перспективы развития рекреационной деятельности в</w:t>
      </w:r>
      <w:r>
        <w:t xml:space="preserve"> России</w:t>
      </w:r>
      <w:r w:rsidRPr="00B50C48">
        <w:t>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2. Рекреационные потребности человека.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3.Общие тенденции развития рекреационной дея</w:t>
      </w:r>
      <w:r>
        <w:t>тельности РФ</w:t>
      </w:r>
      <w:r w:rsidRPr="00B50C48">
        <w:t>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4.Рекреационные основы программного обслуживания.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5.Основные свойства рекреационной системы.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6.Основные теоретические концепции рекреалогии и ихклассификация.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7.Типология рекреационных концепций: гуманоцентрированные</w:t>
      </w:r>
      <w:r>
        <w:t xml:space="preserve"> концепции, </w:t>
      </w:r>
      <w:r w:rsidRPr="00B50C48">
        <w:t>экономцентрированные концепции, натурцентрированные</w:t>
      </w:r>
      <w:r>
        <w:t xml:space="preserve"> концепции, </w:t>
      </w:r>
      <w:r w:rsidRPr="00B50C48">
        <w:t>геопространственные концепции.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8.Рекреационная ре</w:t>
      </w:r>
      <w:r>
        <w:t>сурсная база России</w:t>
      </w:r>
      <w:r w:rsidRPr="00B50C48">
        <w:t>: туристско-рекреационныересурсы, природные ресурсы, рекреационный ландшафт.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9. Территории регламентированного рекреационного использования вРоссии.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10. Адаптационные аспекты в туристско-рекреационной деятельности.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11.Потенциал природных, культурно-исторических ресурсов для</w:t>
      </w:r>
      <w:r>
        <w:t xml:space="preserve"> развития туризма в России</w:t>
      </w:r>
      <w:r w:rsidRPr="00B50C48">
        <w:t>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12. Преобладающая рекреационная деятельность в России: северРоссии, центр России, юг России, Сибирь и Дальний Восток</w:t>
      </w:r>
      <w:r>
        <w:t>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13.Рекреационное зонирование: проблемы и перспективырекреационного освоения.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14.Ха</w:t>
      </w:r>
      <w:r>
        <w:t>рактеристика рекреационных зон России</w:t>
      </w:r>
      <w:r w:rsidRPr="00B50C48">
        <w:t>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lastRenderedPageBreak/>
        <w:t>15.Этапы</w:t>
      </w:r>
      <w:r>
        <w:t xml:space="preserve"> процесса рекреационного районо</w:t>
      </w:r>
      <w:r w:rsidRPr="00B50C48">
        <w:t>образования.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16. Функциональная специализация рекреационно-туристских районов.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17.Рекреационный потенциал курортов, лечебно-оздоровительныхместностей.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18.Специфика учреждений санаторно-курортной зоны в</w:t>
      </w:r>
      <w:r>
        <w:t xml:space="preserve"> Северо-Западном ФО</w:t>
      </w:r>
      <w:r w:rsidRPr="00B50C48">
        <w:t>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>19.Анимация как направление в рекреационной деятельности.</w:t>
      </w:r>
    </w:p>
    <w:p w:rsidR="00AA7EBA" w:rsidRPr="00B50C48" w:rsidRDefault="00AA7EBA" w:rsidP="00922272">
      <w:pPr>
        <w:spacing w:line="360" w:lineRule="auto"/>
        <w:jc w:val="both"/>
      </w:pPr>
      <w:r w:rsidRPr="00B50C48">
        <w:t xml:space="preserve">20.Нормативно-правовая поддержка и регулирование отношений всфере рекреационной. </w:t>
      </w:r>
    </w:p>
    <w:p w:rsidR="00AA7EBA" w:rsidRDefault="00AA7EBA" w:rsidP="00D07DDF">
      <w:pPr>
        <w:spacing w:line="360" w:lineRule="auto"/>
      </w:pPr>
    </w:p>
    <w:p w:rsidR="00AA7EBA" w:rsidRPr="00922272" w:rsidRDefault="00AA7EBA" w:rsidP="004D77FC">
      <w:pPr>
        <w:spacing w:line="360" w:lineRule="auto"/>
        <w:jc w:val="both"/>
        <w:rPr>
          <w:b/>
          <w:bCs/>
        </w:rPr>
      </w:pPr>
      <w:r>
        <w:rPr>
          <w:b/>
          <w:bCs/>
        </w:rPr>
        <w:t>4.3.</w:t>
      </w:r>
      <w:r w:rsidRPr="00BE5904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AA7EBA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A7EBA" w:rsidRPr="007F18F6" w:rsidRDefault="00AA7EBA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AA7EBA" w:rsidRPr="007F18F6" w:rsidRDefault="00AA7EBA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AA7EBA" w:rsidRPr="007F18F6" w:rsidRDefault="00AA7EBA" w:rsidP="00051D77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A7EBA" w:rsidRPr="007F18F6" w:rsidRDefault="00AA7EBA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AA7EBA" w:rsidRPr="007F18F6">
        <w:trPr>
          <w:trHeight w:val="378"/>
        </w:trPr>
        <w:tc>
          <w:tcPr>
            <w:tcW w:w="675" w:type="dxa"/>
            <w:vMerge w:val="restart"/>
          </w:tcPr>
          <w:p w:rsidR="00AA7EBA" w:rsidRPr="007F18F6" w:rsidRDefault="00AA7EBA" w:rsidP="00D052BA">
            <w:pPr>
              <w:pStyle w:val="a5"/>
              <w:jc w:val="center"/>
            </w:pPr>
            <w:r>
              <w:t>1.</w:t>
            </w:r>
          </w:p>
        </w:tc>
        <w:tc>
          <w:tcPr>
            <w:tcW w:w="2694" w:type="dxa"/>
            <w:vMerge w:val="restart"/>
          </w:tcPr>
          <w:p w:rsidR="00AA7EBA" w:rsidRPr="00CE6A6A" w:rsidRDefault="00AA7EBA" w:rsidP="00D052BA">
            <w:pPr>
              <w:pStyle w:val="a5"/>
            </w:pPr>
            <w:r w:rsidRPr="00CE6A6A">
              <w:t>Тема 2.  Природные рекреационные ресурсы</w:t>
            </w:r>
            <w: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7EBA" w:rsidRDefault="00AA7EBA" w:rsidP="00D052BA">
            <w:pPr>
              <w:pStyle w:val="a5"/>
            </w:pPr>
            <w:r>
              <w:t>лекция</w:t>
            </w:r>
          </w:p>
          <w:p w:rsidR="00AA7EBA" w:rsidRDefault="00AA7EBA" w:rsidP="00D052BA">
            <w:pPr>
              <w:pStyle w:val="a5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AA7EBA" w:rsidRDefault="00AA7EBA" w:rsidP="00D052BA">
            <w:pPr>
              <w:pStyle w:val="a5"/>
            </w:pPr>
            <w:r w:rsidRPr="00CE6A6A">
              <w:t>работа в группах</w:t>
            </w:r>
          </w:p>
        </w:tc>
      </w:tr>
      <w:tr w:rsidR="00AA7EBA" w:rsidRPr="007F18F6">
        <w:trPr>
          <w:trHeight w:val="435"/>
        </w:trPr>
        <w:tc>
          <w:tcPr>
            <w:tcW w:w="675" w:type="dxa"/>
            <w:vMerge/>
          </w:tcPr>
          <w:p w:rsidR="00AA7EBA" w:rsidRDefault="00AA7EBA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AA7EBA" w:rsidRPr="00CE6A6A" w:rsidRDefault="00AA7EBA" w:rsidP="00D052BA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Default="00AA7EBA" w:rsidP="0015256D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7EBA" w:rsidRPr="00CE6A6A" w:rsidRDefault="00AA7EBA" w:rsidP="00D052BA">
            <w:pPr>
              <w:pStyle w:val="a5"/>
            </w:pPr>
            <w:r>
              <w:t>тренинг</w:t>
            </w:r>
          </w:p>
        </w:tc>
      </w:tr>
      <w:tr w:rsidR="00AA7EBA" w:rsidRPr="007F18F6">
        <w:trPr>
          <w:trHeight w:val="240"/>
        </w:trPr>
        <w:tc>
          <w:tcPr>
            <w:tcW w:w="675" w:type="dxa"/>
            <w:vMerge w:val="restart"/>
          </w:tcPr>
          <w:p w:rsidR="00AA7EBA" w:rsidRPr="007F18F6" w:rsidRDefault="00AA7EBA" w:rsidP="00D052BA">
            <w:pPr>
              <w:pStyle w:val="a5"/>
              <w:jc w:val="center"/>
            </w:pPr>
            <w:r>
              <w:t>2</w:t>
            </w:r>
            <w:r w:rsidRPr="007F18F6">
              <w:t>.</w:t>
            </w:r>
          </w:p>
        </w:tc>
        <w:tc>
          <w:tcPr>
            <w:tcW w:w="2694" w:type="dxa"/>
            <w:vMerge w:val="restart"/>
          </w:tcPr>
          <w:p w:rsidR="00AA7EBA" w:rsidRPr="00CE6A6A" w:rsidRDefault="00AA7EBA" w:rsidP="00D052BA">
            <w:pPr>
              <w:pStyle w:val="a5"/>
            </w:pPr>
            <w:r w:rsidRPr="00CE6A6A">
              <w:t>Тема 3.  Рекреационные ресурсы. Историко-культурный потенциал территории.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7EBA" w:rsidRPr="007F18F6" w:rsidRDefault="00AA7EBA" w:rsidP="00D052BA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AA7EBA" w:rsidRPr="007F18F6" w:rsidRDefault="00AA7EBA" w:rsidP="00D052BA">
            <w:pPr>
              <w:pStyle w:val="a5"/>
            </w:pPr>
            <w:r>
              <w:t>дискуссия</w:t>
            </w:r>
          </w:p>
        </w:tc>
      </w:tr>
      <w:tr w:rsidR="00AA7EBA" w:rsidRPr="007F18F6">
        <w:trPr>
          <w:trHeight w:val="858"/>
        </w:trPr>
        <w:tc>
          <w:tcPr>
            <w:tcW w:w="675" w:type="dxa"/>
            <w:vMerge/>
          </w:tcPr>
          <w:p w:rsidR="00AA7EBA" w:rsidRPr="007F18F6" w:rsidRDefault="00AA7EBA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AA7EBA" w:rsidRPr="007F18F6" w:rsidRDefault="00AA7EBA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A7EBA" w:rsidRDefault="00AA7EBA" w:rsidP="0015256D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AA7EBA" w:rsidRPr="007F18F6" w:rsidRDefault="00AA7EBA" w:rsidP="00D052BA">
            <w:pPr>
              <w:pStyle w:val="a5"/>
            </w:pPr>
            <w:r w:rsidRPr="00CE6A6A">
              <w:t>решение ситуационных задач, работа в группах</w:t>
            </w:r>
          </w:p>
        </w:tc>
      </w:tr>
      <w:tr w:rsidR="00AA7EBA" w:rsidRPr="007F18F6">
        <w:trPr>
          <w:trHeight w:val="407"/>
        </w:trPr>
        <w:tc>
          <w:tcPr>
            <w:tcW w:w="675" w:type="dxa"/>
            <w:vMerge w:val="restart"/>
          </w:tcPr>
          <w:p w:rsidR="00AA7EBA" w:rsidRDefault="00AA7EBA" w:rsidP="00D052BA">
            <w:pPr>
              <w:pStyle w:val="a5"/>
              <w:jc w:val="center"/>
            </w:pPr>
            <w:r>
              <w:t>3</w:t>
            </w:r>
            <w:r w:rsidRPr="007F18F6">
              <w:t>.</w:t>
            </w:r>
          </w:p>
        </w:tc>
        <w:tc>
          <w:tcPr>
            <w:tcW w:w="2694" w:type="dxa"/>
            <w:vMerge w:val="restart"/>
          </w:tcPr>
          <w:p w:rsidR="00AA7EBA" w:rsidRDefault="00AA7EBA" w:rsidP="00F17C91">
            <w:pPr>
              <w:pStyle w:val="a5"/>
            </w:pPr>
            <w:r w:rsidRPr="002D6C48">
              <w:t xml:space="preserve">Тема 5. </w:t>
            </w:r>
            <w:r w:rsidRPr="00F17C91">
              <w:t>География рекреационных зон России и зарубежных стран</w:t>
            </w:r>
            <w:r>
              <w:t>.</w:t>
            </w:r>
          </w:p>
          <w:p w:rsidR="00AA7EBA" w:rsidRPr="002D6C48" w:rsidRDefault="00AA7EBA" w:rsidP="00F17C91">
            <w:pPr>
              <w:pStyle w:val="a5"/>
            </w:pPr>
          </w:p>
        </w:tc>
        <w:tc>
          <w:tcPr>
            <w:tcW w:w="1842" w:type="dxa"/>
          </w:tcPr>
          <w:p w:rsidR="00AA7EBA" w:rsidRDefault="00AA7EBA" w:rsidP="00D052BA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AA7EBA" w:rsidRDefault="00AA7EBA" w:rsidP="00B50C48">
            <w:pPr>
              <w:pStyle w:val="a5"/>
            </w:pPr>
            <w:r>
              <w:t>дискуссия, «мозговой штурм»</w:t>
            </w:r>
          </w:p>
        </w:tc>
      </w:tr>
      <w:tr w:rsidR="00AA7EBA" w:rsidRPr="007F18F6">
        <w:trPr>
          <w:trHeight w:val="663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A7EBA" w:rsidRPr="007F18F6" w:rsidRDefault="00AA7EBA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AA7EBA" w:rsidRDefault="00AA7EBA" w:rsidP="00F17C91">
            <w:pPr>
              <w:pStyle w:val="a5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7EBA" w:rsidRPr="007F18F6" w:rsidRDefault="00AA7EBA" w:rsidP="0015256D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AA7EBA" w:rsidRPr="007F18F6" w:rsidRDefault="00AA7EBA" w:rsidP="00D052BA">
            <w:pPr>
              <w:pStyle w:val="a5"/>
            </w:pPr>
            <w:r>
              <w:t>Тренинг</w:t>
            </w:r>
          </w:p>
        </w:tc>
      </w:tr>
      <w:tr w:rsidR="00AA7EBA" w:rsidRPr="007F18F6">
        <w:trPr>
          <w:trHeight w:val="301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AA7EBA" w:rsidRPr="007F18F6" w:rsidRDefault="00AA7EBA" w:rsidP="00BE3621">
            <w:pPr>
              <w:pStyle w:val="a5"/>
              <w:jc w:val="center"/>
            </w:pPr>
            <w:r>
              <w:t>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</w:tcPr>
          <w:p w:rsidR="00AA7EBA" w:rsidRDefault="00AA7EBA" w:rsidP="00BE3621">
            <w:pPr>
              <w:pStyle w:val="a5"/>
            </w:pPr>
            <w:r w:rsidRPr="00BE3621">
              <w:t>Тема 6. Рекреационное использование ООПТ.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7EBA" w:rsidRPr="007F18F6" w:rsidRDefault="00AA7EBA" w:rsidP="0015256D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AA7EBA" w:rsidRPr="007F18F6" w:rsidRDefault="00AA7EBA" w:rsidP="00BE3621">
            <w:pPr>
              <w:pStyle w:val="a5"/>
            </w:pPr>
            <w:r>
              <w:t>Тренинг</w:t>
            </w:r>
          </w:p>
        </w:tc>
      </w:tr>
    </w:tbl>
    <w:p w:rsidR="00AA7EBA" w:rsidRDefault="00AA7EBA" w:rsidP="00154600">
      <w:pPr>
        <w:spacing w:line="360" w:lineRule="auto"/>
        <w:rPr>
          <w:b/>
          <w:bCs/>
        </w:rPr>
      </w:pPr>
    </w:p>
    <w:p w:rsidR="00AA7EBA" w:rsidRDefault="00AA7EBA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AA7EBA" w:rsidRPr="001D579D" w:rsidRDefault="00AA7EBA" w:rsidP="00FD1FE7">
      <w:pPr>
        <w:rPr>
          <w:lang w:eastAsia="en-US"/>
        </w:rPr>
      </w:pPr>
    </w:p>
    <w:p w:rsidR="00AA7EBA" w:rsidRDefault="00AA7EBA" w:rsidP="002171AE">
      <w:pPr>
        <w:rPr>
          <w:b/>
          <w:bCs/>
        </w:rPr>
      </w:pPr>
      <w:r>
        <w:rPr>
          <w:b/>
          <w:bCs/>
        </w:rPr>
        <w:t>5.1.</w:t>
      </w:r>
      <w:r w:rsidRPr="00B30FFD">
        <w:rPr>
          <w:b/>
          <w:bCs/>
        </w:rPr>
        <w:t xml:space="preserve"> Вопросы для подготовки к лабораторным </w:t>
      </w:r>
      <w:r>
        <w:rPr>
          <w:b/>
          <w:bCs/>
        </w:rPr>
        <w:t>занятиям:</w:t>
      </w:r>
    </w:p>
    <w:p w:rsidR="00AA7EBA" w:rsidRPr="001D579D" w:rsidRDefault="00AA7EBA" w:rsidP="002171AE">
      <w:pPr>
        <w:rPr>
          <w:b/>
          <w:bCs/>
          <w:i/>
          <w:iCs/>
        </w:rPr>
      </w:pPr>
    </w:p>
    <w:p w:rsidR="00AA7EBA" w:rsidRPr="001D579D" w:rsidRDefault="00AA7EBA" w:rsidP="001D579D">
      <w:pPr>
        <w:rPr>
          <w:i/>
          <w:iCs/>
        </w:rPr>
      </w:pPr>
      <w:r w:rsidRPr="001D579D">
        <w:rPr>
          <w:i/>
          <w:iCs/>
        </w:rPr>
        <w:t>Тема 1. Основы общей рекреалогии человека.</w:t>
      </w:r>
    </w:p>
    <w:p w:rsidR="00AA7EBA" w:rsidRPr="001D579D" w:rsidRDefault="00AA7EBA" w:rsidP="001D579D">
      <w:r w:rsidRPr="001D579D">
        <w:t xml:space="preserve">1. Сформулируйте предмет и задачи дисциплины  «Рекреалогия». </w:t>
      </w:r>
    </w:p>
    <w:p w:rsidR="00AA7EBA" w:rsidRPr="001D579D" w:rsidRDefault="00AA7EBA" w:rsidP="001D579D">
      <w:r w:rsidRPr="001D579D">
        <w:t>2. Назовите исторические школы научной медицины.</w:t>
      </w:r>
    </w:p>
    <w:p w:rsidR="00AA7EBA" w:rsidRPr="001D579D" w:rsidRDefault="00AA7EBA" w:rsidP="001D579D">
      <w:r w:rsidRPr="001D579D">
        <w:t>3. Охарактеризуйте  состояние  общественного здоровья в России.</w:t>
      </w:r>
    </w:p>
    <w:p w:rsidR="00AA7EBA" w:rsidRPr="001D579D" w:rsidRDefault="00AA7EBA" w:rsidP="001D579D">
      <w:r w:rsidRPr="001D579D">
        <w:t>5. Назовите  стандарты и типы рекреации.</w:t>
      </w:r>
    </w:p>
    <w:p w:rsidR="00AA7EBA" w:rsidRPr="001D579D" w:rsidRDefault="00AA7EBA" w:rsidP="001D579D">
      <w:r w:rsidRPr="001D579D">
        <w:t xml:space="preserve">6. Приведите пример оздоровительного влияния ТРД.   </w:t>
      </w:r>
    </w:p>
    <w:p w:rsidR="00AA7EBA" w:rsidRPr="001D579D" w:rsidRDefault="00AA7EBA" w:rsidP="001D579D"/>
    <w:p w:rsidR="00AA7EBA" w:rsidRPr="001D579D" w:rsidRDefault="00AA7EBA" w:rsidP="001D579D">
      <w:pPr>
        <w:rPr>
          <w:i/>
          <w:iCs/>
        </w:rPr>
      </w:pPr>
      <w:r w:rsidRPr="001D579D">
        <w:rPr>
          <w:i/>
          <w:iCs/>
        </w:rPr>
        <w:t>Тема 2. Рекреационные ресурсы. Природные ресурсы.</w:t>
      </w:r>
    </w:p>
    <w:p w:rsidR="00AA7EBA" w:rsidRPr="001D579D" w:rsidRDefault="00AA7EBA" w:rsidP="001D579D">
      <w:r>
        <w:lastRenderedPageBreak/>
        <w:t>1.</w:t>
      </w:r>
      <w:r w:rsidRPr="001D579D">
        <w:t>Что такое терренкур? Как он классифицируется по категориям сложности?</w:t>
      </w:r>
    </w:p>
    <w:p w:rsidR="00AA7EBA" w:rsidRPr="001D579D" w:rsidRDefault="00AA7EBA" w:rsidP="001D579D">
      <w:r>
        <w:t>2.</w:t>
      </w:r>
      <w:r w:rsidRPr="001D579D">
        <w:t>В чем суть технологической, психологической и физиологической оценки природных рекреационных ресурсов?</w:t>
      </w:r>
    </w:p>
    <w:p w:rsidR="00AA7EBA" w:rsidRPr="001D579D" w:rsidRDefault="00AA7EBA" w:rsidP="001D579D">
      <w:r>
        <w:t>3.</w:t>
      </w:r>
      <w:r w:rsidRPr="001D579D">
        <w:t>При перемещении с юга России на север рекреационные нагрузки на природные комплексы должны:</w:t>
      </w:r>
    </w:p>
    <w:p w:rsidR="00AA7EBA" w:rsidRPr="001D579D" w:rsidRDefault="00AA7EBA" w:rsidP="001D579D">
      <w:r w:rsidRPr="001D579D">
        <w:t>а) возрастать;</w:t>
      </w:r>
    </w:p>
    <w:p w:rsidR="00AA7EBA" w:rsidRPr="001D579D" w:rsidRDefault="00AA7EBA" w:rsidP="001D579D">
      <w:r w:rsidRPr="001D579D">
        <w:t>б) уменьшаться;</w:t>
      </w:r>
    </w:p>
    <w:p w:rsidR="00AA7EBA" w:rsidRPr="001D579D" w:rsidRDefault="00AA7EBA" w:rsidP="001D579D">
      <w:r w:rsidRPr="001D579D">
        <w:t xml:space="preserve">в) оставаться без изменения.  </w:t>
      </w:r>
    </w:p>
    <w:p w:rsidR="00AA7EBA" w:rsidRPr="001D579D" w:rsidRDefault="00AA7EBA" w:rsidP="001D579D">
      <w:r w:rsidRPr="001D579D">
        <w:t xml:space="preserve">4. Каким образом территория России зонируется по обеспеченности УФ-излучением? </w:t>
      </w:r>
    </w:p>
    <w:p w:rsidR="00AA7EBA" w:rsidRPr="001D579D" w:rsidRDefault="00AA7EBA" w:rsidP="001D579D"/>
    <w:p w:rsidR="00AA7EBA" w:rsidRPr="001D579D" w:rsidRDefault="00AA7EBA" w:rsidP="001D579D">
      <w:pPr>
        <w:rPr>
          <w:i/>
          <w:iCs/>
        </w:rPr>
      </w:pPr>
      <w:r w:rsidRPr="001D579D">
        <w:rPr>
          <w:i/>
          <w:iCs/>
        </w:rPr>
        <w:t>Тема 3. Рекреационные ресурсы. Историко-культурный потенциал.</w:t>
      </w:r>
    </w:p>
    <w:p w:rsidR="00AA7EBA" w:rsidRPr="001D579D" w:rsidRDefault="00AA7EBA" w:rsidP="001D579D">
      <w:r>
        <w:t>1.</w:t>
      </w:r>
      <w:r w:rsidRPr="001D579D">
        <w:t>Что входит в понятие «культурное наследие территории»?</w:t>
      </w:r>
    </w:p>
    <w:p w:rsidR="00AA7EBA" w:rsidRPr="001D579D" w:rsidRDefault="00AA7EBA" w:rsidP="001D579D">
      <w:r>
        <w:t>2.</w:t>
      </w:r>
      <w:r w:rsidRPr="001D579D">
        <w:t>Какие существуют подходы к оцениванию культурных комплексов для рекреационных целей?</w:t>
      </w:r>
    </w:p>
    <w:p w:rsidR="00AA7EBA" w:rsidRPr="001D579D" w:rsidRDefault="00AA7EBA" w:rsidP="001D579D">
      <w:r>
        <w:t>3.</w:t>
      </w:r>
      <w:r w:rsidRPr="001D579D">
        <w:t>Чем определяется аттрактивность культурного объекта?</w:t>
      </w:r>
    </w:p>
    <w:p w:rsidR="00AA7EBA" w:rsidRDefault="00AA7EBA" w:rsidP="001D579D">
      <w:r>
        <w:t>4.</w:t>
      </w:r>
      <w:r w:rsidRPr="001D579D">
        <w:t>Назовите принципы освоения историко-культурного наследия.</w:t>
      </w:r>
    </w:p>
    <w:p w:rsidR="00AA7EBA" w:rsidRPr="001D579D" w:rsidRDefault="00AA7EBA" w:rsidP="001D579D"/>
    <w:p w:rsidR="00AA7EBA" w:rsidRPr="001D579D" w:rsidRDefault="00AA7EBA" w:rsidP="001D579D">
      <w:pPr>
        <w:rPr>
          <w:i/>
          <w:iCs/>
        </w:rPr>
      </w:pPr>
      <w:r w:rsidRPr="001D579D">
        <w:rPr>
          <w:i/>
          <w:iCs/>
        </w:rPr>
        <w:t>Тема 4. Территориальная организация рекреационного хозяйства.</w:t>
      </w:r>
    </w:p>
    <w:p w:rsidR="00AA7EBA" w:rsidRPr="001D579D" w:rsidRDefault="00AA7EBA" w:rsidP="001D579D">
      <w:r>
        <w:t>1.</w:t>
      </w:r>
      <w:r w:rsidRPr="001D579D">
        <w:t>В чем суть рекреационного районирования?</w:t>
      </w:r>
    </w:p>
    <w:p w:rsidR="00AA7EBA" w:rsidRPr="001D579D" w:rsidRDefault="00AA7EBA" w:rsidP="001D579D">
      <w:r>
        <w:t>2.</w:t>
      </w:r>
      <w:r w:rsidRPr="001D579D">
        <w:t>Каким образом формируются курортные агломерации?</w:t>
      </w:r>
    </w:p>
    <w:p w:rsidR="00AA7EBA" w:rsidRPr="001D579D" w:rsidRDefault="00AA7EBA" w:rsidP="001D579D">
      <w:r>
        <w:t>3.</w:t>
      </w:r>
      <w:r w:rsidRPr="001D579D">
        <w:t>Перечислите суботрасли рекреационного хозяйства</w:t>
      </w:r>
    </w:p>
    <w:p w:rsidR="00AA7EBA" w:rsidRDefault="00AA7EBA" w:rsidP="001D579D">
      <w:r>
        <w:t>4.</w:t>
      </w:r>
      <w:r w:rsidRPr="001D579D">
        <w:t>Приведите примеры экологической сертификации объектов рекреационной инфраструктур</w:t>
      </w:r>
      <w:r>
        <w:t>ы.</w:t>
      </w:r>
    </w:p>
    <w:p w:rsidR="00AA7EBA" w:rsidRPr="001D579D" w:rsidRDefault="00AA7EBA" w:rsidP="001D579D"/>
    <w:p w:rsidR="00AA7EBA" w:rsidRPr="001D579D" w:rsidRDefault="00AA7EBA" w:rsidP="001D579D">
      <w:pPr>
        <w:rPr>
          <w:i/>
          <w:iCs/>
        </w:rPr>
      </w:pPr>
      <w:r w:rsidRPr="001D579D">
        <w:rPr>
          <w:i/>
          <w:iCs/>
        </w:rPr>
        <w:t>Тема 5. География рекреационны</w:t>
      </w:r>
      <w:r>
        <w:rPr>
          <w:i/>
          <w:iCs/>
        </w:rPr>
        <w:t>х зон России и зарубежных стран.</w:t>
      </w:r>
    </w:p>
    <w:p w:rsidR="00AA7EBA" w:rsidRPr="001D579D" w:rsidRDefault="00AA7EBA" w:rsidP="001D579D">
      <w:r>
        <w:t>1.</w:t>
      </w:r>
      <w:r w:rsidRPr="001D579D">
        <w:t>Назовите особые экономические рекреационные зоны России</w:t>
      </w:r>
    </w:p>
    <w:p w:rsidR="00AA7EBA" w:rsidRPr="001D579D" w:rsidRDefault="00AA7EBA" w:rsidP="001D579D">
      <w:r>
        <w:t>2.</w:t>
      </w:r>
      <w:r w:rsidRPr="001D579D">
        <w:t xml:space="preserve">Перечислите основные природные рекреационные ресурсы Северо-Кавказской зоны.  </w:t>
      </w:r>
    </w:p>
    <w:p w:rsidR="00AA7EBA" w:rsidRDefault="00AA7EBA" w:rsidP="001D579D">
      <w:r>
        <w:t>3.</w:t>
      </w:r>
      <w:r w:rsidRPr="001D579D">
        <w:t xml:space="preserve">Назовите самые известные морские курорты </w:t>
      </w:r>
      <w:r>
        <w:t>станы по выбору (</w:t>
      </w:r>
      <w:r w:rsidRPr="001D579D">
        <w:t>Франции</w:t>
      </w:r>
      <w:r>
        <w:t>, Болгарии и т.д.)</w:t>
      </w:r>
      <w:r w:rsidRPr="001D579D">
        <w:t>.</w:t>
      </w:r>
    </w:p>
    <w:p w:rsidR="00AA7EBA" w:rsidRPr="001D579D" w:rsidRDefault="00AA7EBA" w:rsidP="001D579D"/>
    <w:p w:rsidR="00AA7EBA" w:rsidRPr="001D579D" w:rsidRDefault="00AA7EBA" w:rsidP="001D579D">
      <w:pPr>
        <w:rPr>
          <w:i/>
          <w:iCs/>
        </w:rPr>
      </w:pPr>
      <w:r w:rsidRPr="001D579D">
        <w:rPr>
          <w:i/>
          <w:iCs/>
        </w:rPr>
        <w:t xml:space="preserve">Тема 6. Рекреационное использование особо охраняемых природных  территорий (ООПТ). </w:t>
      </w:r>
    </w:p>
    <w:p w:rsidR="00AA7EBA" w:rsidRPr="001D579D" w:rsidRDefault="00AA7EBA" w:rsidP="001D579D">
      <w:r>
        <w:t>1.</w:t>
      </w:r>
      <w:r w:rsidRPr="001D579D">
        <w:t>Какой из типов ООПТ наиболее подходит для рекреационного использования?</w:t>
      </w:r>
    </w:p>
    <w:p w:rsidR="00AA7EBA" w:rsidRPr="001D579D" w:rsidRDefault="00AA7EBA" w:rsidP="001D579D">
      <w:r>
        <w:t>2.</w:t>
      </w:r>
      <w:r w:rsidRPr="001D579D">
        <w:t>Назовите ООПТ Северо-Запада России привлекающие наибольшие потоки туристов.</w:t>
      </w:r>
    </w:p>
    <w:p w:rsidR="00AA7EBA" w:rsidRPr="001D579D" w:rsidRDefault="00AA7EBA" w:rsidP="001D579D">
      <w:r>
        <w:t>3.</w:t>
      </w:r>
      <w:r w:rsidRPr="001D579D">
        <w:t>Что входит в понятие «Экологическая тропа»?</w:t>
      </w:r>
    </w:p>
    <w:p w:rsidR="00AA7EBA" w:rsidRDefault="00AA7EBA" w:rsidP="001D579D">
      <w:r>
        <w:t xml:space="preserve">4. </w:t>
      </w:r>
      <w:r w:rsidRPr="001D579D">
        <w:t xml:space="preserve">Какое различие между национальным парком и природным парком? </w:t>
      </w:r>
    </w:p>
    <w:p w:rsidR="00AA7EBA" w:rsidRPr="001D579D" w:rsidRDefault="00AA7EBA" w:rsidP="001D579D"/>
    <w:p w:rsidR="00AA7EBA" w:rsidRPr="001D579D" w:rsidRDefault="00AA7EBA" w:rsidP="001D579D">
      <w:r w:rsidRPr="001D579D">
        <w:rPr>
          <w:i/>
          <w:iCs/>
        </w:rPr>
        <w:t xml:space="preserve">Тема 7. Эколого-экономические  аспекты рекреационной деятельности.           </w:t>
      </w:r>
    </w:p>
    <w:p w:rsidR="00AA7EBA" w:rsidRPr="001D579D" w:rsidRDefault="00AA7EBA" w:rsidP="001D579D">
      <w:r>
        <w:t>1.</w:t>
      </w:r>
      <w:r w:rsidRPr="001D579D">
        <w:t>Назовите факторы, определяющие значение рекреационной емкости</w:t>
      </w:r>
    </w:p>
    <w:p w:rsidR="00AA7EBA" w:rsidRPr="001D579D" w:rsidRDefault="00AA7EBA" w:rsidP="001D579D">
      <w:r>
        <w:t>2.</w:t>
      </w:r>
      <w:r w:rsidRPr="001D579D">
        <w:t>Каким образом значение рекреационной емкости может быть увеличино?</w:t>
      </w:r>
    </w:p>
    <w:p w:rsidR="00AA7EBA" w:rsidRPr="001D579D" w:rsidRDefault="00AA7EBA" w:rsidP="001D579D">
      <w:r>
        <w:t>3.</w:t>
      </w:r>
      <w:r w:rsidRPr="001D579D">
        <w:t>Приведите пример экологической сертификации объектов рекреационной инфраструктуры.</w:t>
      </w:r>
    </w:p>
    <w:p w:rsidR="00AA7EBA" w:rsidRPr="001D579D" w:rsidRDefault="00AA7EBA" w:rsidP="001D579D">
      <w:r>
        <w:t>4.</w:t>
      </w:r>
      <w:r w:rsidRPr="001D579D">
        <w:t>Из чего складывается прямая и косвенная стоимость рекреационных ресурсов?</w:t>
      </w:r>
    </w:p>
    <w:p w:rsidR="00AA7EBA" w:rsidRDefault="00AA7EBA" w:rsidP="00625492">
      <w:pPr>
        <w:rPr>
          <w:b/>
          <w:bCs/>
        </w:rPr>
      </w:pPr>
    </w:p>
    <w:p w:rsidR="00AA7EBA" w:rsidRDefault="00AA7EBA" w:rsidP="00625492">
      <w:pPr>
        <w:rPr>
          <w:b/>
          <w:bCs/>
        </w:rPr>
      </w:pPr>
      <w:r>
        <w:rPr>
          <w:b/>
          <w:bCs/>
        </w:rPr>
        <w:t xml:space="preserve">6. Оценочные средства для текущего контроля успеваемости </w:t>
      </w:r>
    </w:p>
    <w:p w:rsidR="00AA7EBA" w:rsidRDefault="00AA7EBA" w:rsidP="00625492">
      <w:pPr>
        <w:rPr>
          <w:b/>
          <w:bCs/>
        </w:rPr>
      </w:pPr>
    </w:p>
    <w:p w:rsidR="00AA7EBA" w:rsidRDefault="00AA7EBA" w:rsidP="00B85CB7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AA7EBA" w:rsidRPr="004D77F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A7EBA" w:rsidRPr="004D77FC" w:rsidRDefault="00AA7EBA" w:rsidP="004D77FC">
            <w:pPr>
              <w:jc w:val="center"/>
            </w:pPr>
            <w:r w:rsidRPr="004D77FC">
              <w:lastRenderedPageBreak/>
              <w:t>№</w:t>
            </w:r>
          </w:p>
          <w:p w:rsidR="00AA7EBA" w:rsidRPr="004D77FC" w:rsidRDefault="00AA7EBA" w:rsidP="004D77FC">
            <w:pPr>
              <w:jc w:val="center"/>
            </w:pPr>
            <w:r w:rsidRPr="004D77FC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AA7EBA" w:rsidRPr="004D77FC" w:rsidRDefault="00AA7EBA" w:rsidP="004D77FC">
            <w:pPr>
              <w:jc w:val="center"/>
            </w:pPr>
            <w:r w:rsidRPr="004D77FC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AA7EBA" w:rsidRPr="004D77FC" w:rsidRDefault="00AA7EBA" w:rsidP="004D77FC">
            <w:pPr>
              <w:jc w:val="center"/>
            </w:pPr>
            <w:r w:rsidRPr="004D77FC">
              <w:t>Форма текущего контроля</w:t>
            </w:r>
          </w:p>
        </w:tc>
      </w:tr>
      <w:tr w:rsidR="00AA7EBA" w:rsidRPr="004D77FC">
        <w:tc>
          <w:tcPr>
            <w:tcW w:w="675" w:type="dxa"/>
          </w:tcPr>
          <w:p w:rsidR="00AA7EBA" w:rsidRPr="004D77FC" w:rsidRDefault="00AA7EBA" w:rsidP="00F25160">
            <w:r w:rsidRPr="004D77FC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A7EBA" w:rsidRPr="002D6C48" w:rsidRDefault="00AA7EBA" w:rsidP="00F25160">
            <w:r w:rsidRPr="002D6C48">
              <w:t xml:space="preserve">Тема 1. </w:t>
            </w:r>
            <w:r w:rsidRPr="001D48C7">
              <w:t>Основы общей рекреалогии человека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BA" w:rsidRDefault="00AA7EBA" w:rsidP="00F25160">
            <w:r>
              <w:t>Устный опрос.</w:t>
            </w:r>
          </w:p>
        </w:tc>
      </w:tr>
      <w:tr w:rsidR="00AA7EBA" w:rsidRPr="004D77FC">
        <w:tc>
          <w:tcPr>
            <w:tcW w:w="675" w:type="dxa"/>
          </w:tcPr>
          <w:p w:rsidR="00AA7EBA" w:rsidRPr="004D77FC" w:rsidRDefault="00AA7EBA" w:rsidP="00F25160">
            <w:r w:rsidRPr="004D77FC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A7EBA" w:rsidRPr="002D6C48" w:rsidRDefault="00AA7EBA" w:rsidP="00F25160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 w:rsidRPr="001D48C7">
              <w:rPr>
                <w:spacing w:val="-8"/>
              </w:rPr>
              <w:t>Рекреационные ресурсы. Природные ресурсы</w:t>
            </w:r>
            <w:r>
              <w:rPr>
                <w:spacing w:val="-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BA" w:rsidRDefault="00AA7EBA" w:rsidP="00F25160">
            <w:r>
              <w:t>Устный опрос.</w:t>
            </w:r>
          </w:p>
        </w:tc>
      </w:tr>
      <w:tr w:rsidR="00AA7EBA" w:rsidRPr="004D77FC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AA7EBA" w:rsidRPr="004D77FC" w:rsidRDefault="00AA7EBA" w:rsidP="00F25160">
            <w:r w:rsidRPr="004D77FC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A7EBA" w:rsidRPr="002D6C48" w:rsidRDefault="00AA7EBA" w:rsidP="00F25160">
            <w:r w:rsidRPr="002D6C48">
              <w:t xml:space="preserve">Тема 3 </w:t>
            </w:r>
            <w:r w:rsidRPr="001D48C7">
              <w:t>Рекреационные ресурсы. Историко-культурный потенциал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BA" w:rsidRDefault="00AA7EBA" w:rsidP="00F25160">
            <w:r>
              <w:t>Устный опрос.</w:t>
            </w:r>
          </w:p>
        </w:tc>
      </w:tr>
      <w:tr w:rsidR="00AA7EBA" w:rsidRPr="004D77FC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Pr="004D77FC" w:rsidRDefault="00AA7EBA" w:rsidP="00F25160">
            <w:r w:rsidRPr="004D77FC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A7EBA" w:rsidRPr="002D6C48" w:rsidRDefault="00AA7EBA" w:rsidP="00F25160">
            <w:r w:rsidRPr="002D6C48">
              <w:t xml:space="preserve">Тема 4. </w:t>
            </w:r>
            <w:r w:rsidRPr="001D48C7">
              <w:t>Территориальная организация рекреационного хозяйства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BA" w:rsidRDefault="00AA7EBA" w:rsidP="00D22F8F">
            <w:r>
              <w:t xml:space="preserve">Устный опрос. </w:t>
            </w:r>
          </w:p>
        </w:tc>
      </w:tr>
      <w:tr w:rsidR="00AA7EBA" w:rsidRPr="004D77FC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Pr="004D77FC" w:rsidRDefault="00AA7EBA" w:rsidP="00F25160">
            <w:r w:rsidRPr="004D77FC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A7EBA" w:rsidRPr="002D6C48" w:rsidRDefault="00AA7EBA" w:rsidP="00F25160">
            <w:r w:rsidRPr="002D6C48">
              <w:t xml:space="preserve">Тема 5. </w:t>
            </w:r>
            <w:r w:rsidRPr="001D48C7">
              <w:t>География рекреационных зон России и зарубежных стран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BA" w:rsidRDefault="00AA7EBA" w:rsidP="00F25160">
            <w:r>
              <w:t xml:space="preserve">Устный опрос. Защита </w:t>
            </w:r>
            <w:r w:rsidRPr="0015256D">
              <w:t>курсовой работы.</w:t>
            </w:r>
          </w:p>
        </w:tc>
      </w:tr>
      <w:tr w:rsidR="00AA7EBA" w:rsidRPr="004D77FC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Pr="004D77FC" w:rsidRDefault="00AA7EBA" w:rsidP="00F25160">
            <w:r w:rsidRPr="004D77FC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A7EBA" w:rsidRPr="002D6C48" w:rsidRDefault="00AA7EBA" w:rsidP="00F25160">
            <w:r>
              <w:t>Тема 6</w:t>
            </w:r>
            <w:r w:rsidRPr="002D6C48">
              <w:t xml:space="preserve">. </w:t>
            </w:r>
            <w:r w:rsidRPr="001D48C7">
              <w:t>Рекреационное использование ООПТ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BA" w:rsidRDefault="00AA7EBA" w:rsidP="00F25160">
            <w:r>
              <w:t xml:space="preserve">Устный опрос. Защита </w:t>
            </w:r>
            <w:r w:rsidRPr="0015256D">
              <w:t>курсовой работы.</w:t>
            </w:r>
          </w:p>
        </w:tc>
      </w:tr>
      <w:tr w:rsidR="00AA7EBA" w:rsidRPr="004D77FC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7EBA" w:rsidRPr="004D77FC" w:rsidRDefault="00AA7EBA" w:rsidP="00F25160">
            <w:r w:rsidRPr="004D77FC">
              <w:t>7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AA7EBA" w:rsidRPr="002D6C48" w:rsidRDefault="00AA7EBA" w:rsidP="00F25160">
            <w:r>
              <w:t>Тема 7</w:t>
            </w:r>
            <w:r w:rsidRPr="002D6C48">
              <w:t xml:space="preserve">. </w:t>
            </w:r>
            <w:r w:rsidRPr="001D48C7">
              <w:t>Эколого-экономические аспекты рекреационной деятельности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BA" w:rsidRDefault="00AA7EBA" w:rsidP="00F25160">
            <w:r>
              <w:t>Устный опрос. Тестовые задания.</w:t>
            </w:r>
          </w:p>
        </w:tc>
      </w:tr>
    </w:tbl>
    <w:p w:rsidR="00AA7EBA" w:rsidRDefault="00AA7EBA" w:rsidP="00B82872">
      <w:pPr>
        <w:spacing w:line="360" w:lineRule="auto"/>
        <w:jc w:val="both"/>
        <w:rPr>
          <w:b/>
          <w:bCs/>
        </w:rPr>
      </w:pPr>
    </w:p>
    <w:p w:rsidR="00AA7EBA" w:rsidRDefault="00AA7EBA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AA7EBA" w:rsidRDefault="00AA7EBA" w:rsidP="00BF6F78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Вопросы для подготовки к лабораторным занятиям </w:t>
      </w:r>
    </w:p>
    <w:p w:rsidR="00AA7EBA" w:rsidRDefault="00AA7EBA" w:rsidP="00BF6F78">
      <w:pPr>
        <w:spacing w:line="360" w:lineRule="auto"/>
        <w:jc w:val="both"/>
      </w:pPr>
      <w:r>
        <w:t>Представлены в разделе 5.1.</w:t>
      </w:r>
    </w:p>
    <w:p w:rsidR="00AA7EBA" w:rsidRDefault="00AA7EBA" w:rsidP="004D77FC">
      <w:pPr>
        <w:jc w:val="both"/>
        <w:rPr>
          <w:b/>
          <w:bCs/>
          <w:i/>
          <w:iCs/>
        </w:rPr>
      </w:pPr>
    </w:p>
    <w:p w:rsidR="00AA7EBA" w:rsidRPr="004D77FC" w:rsidRDefault="00AA7EBA" w:rsidP="004D77FC">
      <w:pPr>
        <w:jc w:val="both"/>
        <w:rPr>
          <w:b/>
          <w:bCs/>
          <w:i/>
          <w:iCs/>
          <w:caps/>
        </w:rPr>
      </w:pPr>
      <w:r w:rsidRPr="004D77FC">
        <w:rPr>
          <w:b/>
          <w:bCs/>
          <w:i/>
          <w:iCs/>
        </w:rPr>
        <w:t>Примеры тестовых заданий.</w:t>
      </w:r>
    </w:p>
    <w:p w:rsidR="00AA7EBA" w:rsidRPr="002852E8" w:rsidRDefault="00AA7EBA" w:rsidP="004D77FC">
      <w:pPr>
        <w:jc w:val="center"/>
        <w:rPr>
          <w:b/>
          <w:bCs/>
        </w:rPr>
      </w:pPr>
      <w:r>
        <w:rPr>
          <w:b/>
          <w:bCs/>
        </w:rPr>
        <w:t>Вариант 1</w:t>
      </w:r>
    </w:p>
    <w:p w:rsidR="00AA7EBA" w:rsidRPr="002852E8" w:rsidRDefault="00AA7EBA" w:rsidP="00FD1FE7">
      <w:pPr>
        <w:numPr>
          <w:ilvl w:val="0"/>
          <w:numId w:val="38"/>
        </w:numPr>
        <w:jc w:val="both"/>
        <w:rPr>
          <w:b/>
          <w:bCs/>
        </w:rPr>
      </w:pPr>
      <w:r w:rsidRPr="002852E8">
        <w:rPr>
          <w:b/>
          <w:bCs/>
        </w:rPr>
        <w:t>Назовите точный смысловой вариант термина «Рекреация»</w:t>
      </w:r>
    </w:p>
    <w:p w:rsidR="00AA7EBA" w:rsidRPr="002852E8" w:rsidRDefault="00AA7EBA" w:rsidP="00FD1FE7">
      <w:pPr>
        <w:jc w:val="both"/>
      </w:pPr>
      <w:r w:rsidRPr="002852E8">
        <w:t>Варианты ответов:</w:t>
      </w:r>
    </w:p>
    <w:p w:rsidR="00AA7EBA" w:rsidRPr="002852E8" w:rsidRDefault="00AA7EBA" w:rsidP="00FD1FE7">
      <w:pPr>
        <w:jc w:val="both"/>
      </w:pPr>
      <w:r w:rsidRPr="002852E8">
        <w:t>а) восстановление утраченного здоровья;</w:t>
      </w:r>
    </w:p>
    <w:p w:rsidR="00AA7EBA" w:rsidRPr="002852E8" w:rsidRDefault="00AA7EBA" w:rsidP="00FD1FE7">
      <w:pPr>
        <w:jc w:val="both"/>
      </w:pPr>
      <w:r w:rsidRPr="002852E8">
        <w:t>б) создание предварительного «арсенала» здоровья;</w:t>
      </w:r>
    </w:p>
    <w:p w:rsidR="00AA7EBA" w:rsidRPr="002852E8" w:rsidRDefault="00AA7EBA" w:rsidP="00FD1FE7">
      <w:pPr>
        <w:jc w:val="both"/>
      </w:pPr>
      <w:r w:rsidRPr="002852E8">
        <w:t>в) восстановление и воссоздание здоровья.</w:t>
      </w:r>
    </w:p>
    <w:p w:rsidR="00AA7EBA" w:rsidRPr="002852E8" w:rsidRDefault="00AA7EBA" w:rsidP="00FD1FE7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Pr="002852E8">
        <w:rPr>
          <w:b/>
          <w:bCs/>
        </w:rPr>
        <w:t>Рекреационные ресурсы включают:</w:t>
      </w:r>
    </w:p>
    <w:p w:rsidR="00AA7EBA" w:rsidRPr="002852E8" w:rsidRDefault="00AA7EBA" w:rsidP="00FD1FE7">
      <w:pPr>
        <w:jc w:val="both"/>
      </w:pPr>
      <w:r w:rsidRPr="002852E8">
        <w:t>а)  только природные ресурсы данной территории;</w:t>
      </w:r>
    </w:p>
    <w:p w:rsidR="00AA7EBA" w:rsidRPr="002852E8" w:rsidRDefault="00AA7EBA" w:rsidP="00FD1FE7">
      <w:pPr>
        <w:jc w:val="both"/>
      </w:pPr>
      <w:r w:rsidRPr="002852E8">
        <w:t>б) только историко-культурные ресурсы;</w:t>
      </w:r>
    </w:p>
    <w:p w:rsidR="00AA7EBA" w:rsidRPr="002852E8" w:rsidRDefault="00AA7EBA" w:rsidP="00FD1FE7">
      <w:pPr>
        <w:jc w:val="both"/>
      </w:pPr>
      <w:r w:rsidRPr="002852E8">
        <w:t>в) природные ресурсы и историко-культурный потенциал данной территории.</w:t>
      </w:r>
    </w:p>
    <w:p w:rsidR="00AA7EBA" w:rsidRPr="002852E8" w:rsidRDefault="00AA7EBA" w:rsidP="00FD1FE7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Pr="002852E8">
        <w:rPr>
          <w:b/>
          <w:bCs/>
        </w:rPr>
        <w:t xml:space="preserve">Техническая оценка рекреационных ресурсов включает: </w:t>
      </w:r>
    </w:p>
    <w:p w:rsidR="00AA7EBA" w:rsidRPr="002852E8" w:rsidRDefault="00AA7EBA" w:rsidP="00FD1FE7">
      <w:pPr>
        <w:jc w:val="both"/>
      </w:pPr>
      <w:r w:rsidRPr="002852E8">
        <w:t>а) функциональную оценку ресурсов;</w:t>
      </w:r>
    </w:p>
    <w:p w:rsidR="00AA7EBA" w:rsidRPr="002852E8" w:rsidRDefault="00AA7EBA" w:rsidP="00FD1FE7">
      <w:pPr>
        <w:jc w:val="both"/>
      </w:pPr>
      <w:r w:rsidRPr="002852E8">
        <w:t>б) оценку степени комфортности;</w:t>
      </w:r>
    </w:p>
    <w:p w:rsidR="00AA7EBA" w:rsidRPr="002852E8" w:rsidRDefault="00AA7EBA" w:rsidP="00FD1FE7">
      <w:pPr>
        <w:jc w:val="both"/>
      </w:pPr>
      <w:r w:rsidRPr="002852E8">
        <w:t>в) эстетическую оценку;</w:t>
      </w:r>
    </w:p>
    <w:p w:rsidR="00AA7EBA" w:rsidRPr="002852E8" w:rsidRDefault="00AA7EBA" w:rsidP="00FD1FE7">
      <w:pPr>
        <w:jc w:val="both"/>
        <w:rPr>
          <w:b/>
          <w:bCs/>
        </w:rPr>
      </w:pPr>
      <w:r>
        <w:rPr>
          <w:b/>
          <w:bCs/>
        </w:rPr>
        <w:t xml:space="preserve">4. </w:t>
      </w:r>
      <w:r w:rsidRPr="002852E8">
        <w:rPr>
          <w:b/>
          <w:bCs/>
        </w:rPr>
        <w:t>Можно ли народные промыслы отнести к рекреационным ресурсам?</w:t>
      </w:r>
    </w:p>
    <w:p w:rsidR="00AA7EBA" w:rsidRPr="002852E8" w:rsidRDefault="00AA7EBA" w:rsidP="00FD1FE7">
      <w:pPr>
        <w:jc w:val="both"/>
      </w:pPr>
      <w:r w:rsidRPr="002852E8">
        <w:t>а) да;</w:t>
      </w:r>
    </w:p>
    <w:p w:rsidR="00AA7EBA" w:rsidRPr="002852E8" w:rsidRDefault="00AA7EBA" w:rsidP="00FD1FE7">
      <w:pPr>
        <w:jc w:val="both"/>
      </w:pPr>
      <w:r w:rsidRPr="002852E8">
        <w:t>б) нет;</w:t>
      </w:r>
    </w:p>
    <w:p w:rsidR="00AA7EBA" w:rsidRPr="002852E8" w:rsidRDefault="00AA7EBA" w:rsidP="00FD1FE7">
      <w:pPr>
        <w:jc w:val="both"/>
      </w:pPr>
      <w:r w:rsidRPr="002852E8">
        <w:t>в) можно, но только в экологическом туризме</w:t>
      </w:r>
    </w:p>
    <w:p w:rsidR="00AA7EBA" w:rsidRPr="002852E8" w:rsidRDefault="00AA7EBA" w:rsidP="00FD1FE7">
      <w:pPr>
        <w:jc w:val="both"/>
        <w:rPr>
          <w:b/>
          <w:bCs/>
        </w:rPr>
      </w:pPr>
      <w:r>
        <w:rPr>
          <w:b/>
          <w:bCs/>
        </w:rPr>
        <w:t xml:space="preserve">5. </w:t>
      </w:r>
      <w:r w:rsidRPr="002852E8">
        <w:rPr>
          <w:b/>
          <w:bCs/>
        </w:rPr>
        <w:t>Физиологи считают купание физически здоровых лиц возможным при температуре воды:</w:t>
      </w:r>
    </w:p>
    <w:p w:rsidR="00AA7EBA" w:rsidRPr="002852E8" w:rsidRDefault="00AA7EBA" w:rsidP="00FD1FE7">
      <w:pPr>
        <w:jc w:val="both"/>
      </w:pPr>
      <w:r w:rsidRPr="002852E8">
        <w:t>а) 15 градусов;</w:t>
      </w:r>
    </w:p>
    <w:p w:rsidR="00AA7EBA" w:rsidRPr="002852E8" w:rsidRDefault="00AA7EBA" w:rsidP="00FD1FE7">
      <w:pPr>
        <w:jc w:val="both"/>
      </w:pPr>
      <w:r w:rsidRPr="002852E8">
        <w:t>б) 17 градусов и выше;</w:t>
      </w:r>
    </w:p>
    <w:p w:rsidR="00AA7EBA" w:rsidRPr="002852E8" w:rsidRDefault="00AA7EBA" w:rsidP="00FD1FE7">
      <w:pPr>
        <w:jc w:val="both"/>
      </w:pPr>
      <w:r w:rsidRPr="002852E8">
        <w:t>в) 15.5 градусов</w:t>
      </w:r>
    </w:p>
    <w:p w:rsidR="00AA7EBA" w:rsidRPr="002852E8" w:rsidRDefault="00AA7EBA" w:rsidP="00FD1FE7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6. </w:t>
      </w:r>
      <w:r w:rsidRPr="002852E8">
        <w:rPr>
          <w:b/>
          <w:bCs/>
        </w:rPr>
        <w:t>Определите соответствие степени дегрессии растительного покрова:</w:t>
      </w:r>
    </w:p>
    <w:p w:rsidR="00AA7EBA" w:rsidRPr="002852E8" w:rsidRDefault="00AA7EBA" w:rsidP="00FD1FE7">
      <w:pPr>
        <w:jc w:val="both"/>
      </w:pPr>
      <w:r w:rsidRPr="002852E8">
        <w:t>а)  5 – растительный покров не нарушен;</w:t>
      </w:r>
    </w:p>
    <w:p w:rsidR="00AA7EBA" w:rsidRPr="002852E8" w:rsidRDefault="00AA7EBA" w:rsidP="00FD1FE7">
      <w:pPr>
        <w:jc w:val="both"/>
      </w:pPr>
      <w:r w:rsidRPr="002852E8">
        <w:t>б)  0 – растительный покров нарушен на 95%;</w:t>
      </w:r>
    </w:p>
    <w:p w:rsidR="00AA7EBA" w:rsidRPr="002852E8" w:rsidRDefault="00AA7EBA" w:rsidP="00FD1FE7">
      <w:pPr>
        <w:jc w:val="both"/>
      </w:pPr>
      <w:r w:rsidRPr="002852E8">
        <w:t>в)  1 – растительный покров нарушен на 10%.</w:t>
      </w:r>
    </w:p>
    <w:p w:rsidR="00AA7EBA" w:rsidRPr="002852E8" w:rsidRDefault="00AA7EBA" w:rsidP="00FD1FE7">
      <w:pPr>
        <w:jc w:val="both"/>
        <w:rPr>
          <w:b/>
          <w:bCs/>
        </w:rPr>
      </w:pPr>
      <w:r>
        <w:rPr>
          <w:b/>
          <w:bCs/>
        </w:rPr>
        <w:t xml:space="preserve">7. </w:t>
      </w:r>
      <w:r w:rsidRPr="002852E8">
        <w:rPr>
          <w:b/>
          <w:bCs/>
        </w:rPr>
        <w:t>Норма антропогенной нагрузки на пляжи для обычных отдыхающих составляет:</w:t>
      </w:r>
    </w:p>
    <w:p w:rsidR="00AA7EBA" w:rsidRPr="002852E8" w:rsidRDefault="00AA7EBA" w:rsidP="00FD1FE7">
      <w:pPr>
        <w:jc w:val="both"/>
      </w:pPr>
      <w:r w:rsidRPr="002852E8">
        <w:t>а)  12 кв. м на человека;</w:t>
      </w:r>
    </w:p>
    <w:p w:rsidR="00AA7EBA" w:rsidRPr="002852E8" w:rsidRDefault="00AA7EBA" w:rsidP="00FD1FE7">
      <w:pPr>
        <w:jc w:val="both"/>
      </w:pPr>
      <w:r w:rsidRPr="002852E8">
        <w:t>б)  5 кв. м на человека;</w:t>
      </w:r>
    </w:p>
    <w:p w:rsidR="00AA7EBA" w:rsidRPr="002852E8" w:rsidRDefault="00AA7EBA" w:rsidP="00FD1FE7">
      <w:pPr>
        <w:jc w:val="both"/>
      </w:pPr>
      <w:r w:rsidRPr="002852E8">
        <w:t>в)  3 кв. м на человека</w:t>
      </w:r>
    </w:p>
    <w:p w:rsidR="00AA7EBA" w:rsidRPr="002852E8" w:rsidRDefault="00AA7EBA" w:rsidP="00FD1FE7">
      <w:pPr>
        <w:jc w:val="both"/>
        <w:rPr>
          <w:b/>
          <w:bCs/>
        </w:rPr>
      </w:pPr>
      <w:r>
        <w:rPr>
          <w:b/>
          <w:bCs/>
        </w:rPr>
        <w:t xml:space="preserve">8. </w:t>
      </w:r>
      <w:r w:rsidRPr="002852E8">
        <w:rPr>
          <w:b/>
          <w:bCs/>
        </w:rPr>
        <w:t>При какой скорости течения купание в реке не рекомендуется?</w:t>
      </w:r>
    </w:p>
    <w:p w:rsidR="00AA7EBA" w:rsidRPr="002852E8" w:rsidRDefault="00AA7EBA" w:rsidP="00FD1FE7">
      <w:pPr>
        <w:jc w:val="both"/>
      </w:pPr>
      <w:r w:rsidRPr="002852E8">
        <w:t>а)  0.3 м/с;</w:t>
      </w:r>
    </w:p>
    <w:p w:rsidR="00AA7EBA" w:rsidRPr="002852E8" w:rsidRDefault="00AA7EBA" w:rsidP="00FD1FE7">
      <w:pPr>
        <w:jc w:val="both"/>
      </w:pPr>
      <w:r w:rsidRPr="002852E8">
        <w:t>б) 0.4 м/с;</w:t>
      </w:r>
    </w:p>
    <w:p w:rsidR="00AA7EBA" w:rsidRPr="002852E8" w:rsidRDefault="00AA7EBA" w:rsidP="00FD1FE7">
      <w:pPr>
        <w:jc w:val="both"/>
      </w:pPr>
      <w:r w:rsidRPr="002852E8">
        <w:t>в) 0.5 м/с</w:t>
      </w:r>
    </w:p>
    <w:p w:rsidR="00AA7EBA" w:rsidRPr="002852E8" w:rsidRDefault="00AA7EBA" w:rsidP="00FD1FE7">
      <w:pPr>
        <w:jc w:val="both"/>
        <w:rPr>
          <w:b/>
          <w:bCs/>
        </w:rPr>
      </w:pPr>
      <w:r>
        <w:rPr>
          <w:b/>
          <w:bCs/>
        </w:rPr>
        <w:t xml:space="preserve">9. </w:t>
      </w:r>
      <w:r w:rsidRPr="002852E8">
        <w:rPr>
          <w:b/>
          <w:bCs/>
        </w:rPr>
        <w:t>Вода относится к классу минеральной если степень минерализации составляет:</w:t>
      </w:r>
    </w:p>
    <w:p w:rsidR="00AA7EBA" w:rsidRPr="002852E8" w:rsidRDefault="00AA7EBA" w:rsidP="00FD1FE7">
      <w:pPr>
        <w:jc w:val="both"/>
      </w:pPr>
      <w:r w:rsidRPr="002852E8">
        <w:t>а) 20 г/л;</w:t>
      </w:r>
    </w:p>
    <w:p w:rsidR="00AA7EBA" w:rsidRPr="002852E8" w:rsidRDefault="00AA7EBA" w:rsidP="00FD1FE7">
      <w:pPr>
        <w:jc w:val="both"/>
      </w:pPr>
      <w:r w:rsidRPr="002852E8">
        <w:t>б) 2 г/л и более;</w:t>
      </w:r>
    </w:p>
    <w:p w:rsidR="00AA7EBA" w:rsidRPr="002852E8" w:rsidRDefault="00AA7EBA" w:rsidP="00FD1FE7">
      <w:pPr>
        <w:jc w:val="both"/>
      </w:pPr>
      <w:r w:rsidRPr="002852E8">
        <w:t>в) 5 г/л и более;</w:t>
      </w:r>
    </w:p>
    <w:p w:rsidR="00AA7EBA" w:rsidRPr="002852E8" w:rsidRDefault="00AA7EBA" w:rsidP="00FD1FE7">
      <w:pPr>
        <w:jc w:val="both"/>
        <w:rPr>
          <w:b/>
          <w:bCs/>
        </w:rPr>
      </w:pPr>
      <w:r>
        <w:rPr>
          <w:b/>
          <w:bCs/>
        </w:rPr>
        <w:t xml:space="preserve">10. </w:t>
      </w:r>
      <w:r w:rsidRPr="002852E8">
        <w:rPr>
          <w:b/>
          <w:bCs/>
        </w:rPr>
        <w:t>Значение рекреационной емкости может быть увеличено:</w:t>
      </w:r>
    </w:p>
    <w:p w:rsidR="00AA7EBA" w:rsidRPr="002852E8" w:rsidRDefault="00AA7EBA" w:rsidP="00FD1FE7">
      <w:pPr>
        <w:jc w:val="both"/>
      </w:pPr>
      <w:r>
        <w:t xml:space="preserve"> а</w:t>
      </w:r>
      <w:r w:rsidRPr="002852E8">
        <w:t>)  уменьшением потока рекреантов;</w:t>
      </w:r>
    </w:p>
    <w:p w:rsidR="00AA7EBA" w:rsidRPr="002852E8" w:rsidRDefault="00AA7EBA" w:rsidP="00FD1FE7">
      <w:pPr>
        <w:jc w:val="both"/>
      </w:pPr>
      <w:r w:rsidRPr="002852E8">
        <w:t xml:space="preserve"> б)   методами ландшафтного планирования;</w:t>
      </w:r>
    </w:p>
    <w:p w:rsidR="00AA7EBA" w:rsidRPr="002852E8" w:rsidRDefault="00AA7EBA" w:rsidP="00FD1FE7">
      <w:pPr>
        <w:jc w:val="both"/>
      </w:pPr>
      <w:r w:rsidRPr="002852E8">
        <w:t xml:space="preserve"> в)  вовлечением территории в хозяйственный оборот</w:t>
      </w:r>
    </w:p>
    <w:p w:rsidR="00AA7EBA" w:rsidRPr="002852E8" w:rsidRDefault="00AA7EBA" w:rsidP="00FD1FE7">
      <w:pPr>
        <w:jc w:val="both"/>
      </w:pPr>
    </w:p>
    <w:p w:rsidR="00AA7EBA" w:rsidRPr="002852E8" w:rsidRDefault="00AA7EBA" w:rsidP="004D77FC">
      <w:pPr>
        <w:jc w:val="center"/>
        <w:rPr>
          <w:b/>
          <w:bCs/>
        </w:rPr>
      </w:pPr>
      <w:r>
        <w:rPr>
          <w:b/>
          <w:bCs/>
        </w:rPr>
        <w:t>Вариант 2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1.Терренкур это:</w:t>
      </w:r>
    </w:p>
    <w:p w:rsidR="00AA7EBA" w:rsidRPr="002852E8" w:rsidRDefault="00AA7EBA" w:rsidP="00FD1FE7">
      <w:pPr>
        <w:jc w:val="both"/>
      </w:pPr>
      <w:r w:rsidRPr="002852E8">
        <w:t>а) маршрут дозированной ходьбы;</w:t>
      </w:r>
    </w:p>
    <w:p w:rsidR="00AA7EBA" w:rsidRPr="002852E8" w:rsidRDefault="00AA7EBA" w:rsidP="00FD1FE7">
      <w:pPr>
        <w:jc w:val="both"/>
      </w:pPr>
      <w:r w:rsidRPr="002852E8">
        <w:t>б) дорожка для утренней пробежки;</w:t>
      </w:r>
    </w:p>
    <w:p w:rsidR="00AA7EBA" w:rsidRPr="002852E8" w:rsidRDefault="00AA7EBA" w:rsidP="00FD1FE7">
      <w:pPr>
        <w:jc w:val="both"/>
      </w:pPr>
      <w:r w:rsidRPr="002852E8">
        <w:t>в) пересеченная трасса для тренировки спортсменов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2. Номенклатура современных рекреационных учреждений составляет:</w:t>
      </w:r>
    </w:p>
    <w:p w:rsidR="00AA7EBA" w:rsidRPr="002852E8" w:rsidRDefault="00AA7EBA" w:rsidP="00FD1FE7">
      <w:pPr>
        <w:jc w:val="both"/>
      </w:pPr>
      <w:r w:rsidRPr="002852E8">
        <w:t>а) более 20 наименований</w:t>
      </w:r>
    </w:p>
    <w:p w:rsidR="00AA7EBA" w:rsidRPr="002852E8" w:rsidRDefault="00AA7EBA" w:rsidP="00FD1FE7">
      <w:pPr>
        <w:jc w:val="both"/>
      </w:pPr>
      <w:r w:rsidRPr="002852E8">
        <w:t>б) не более 5 наименований</w:t>
      </w:r>
    </w:p>
    <w:p w:rsidR="00AA7EBA" w:rsidRPr="002852E8" w:rsidRDefault="00AA7EBA" w:rsidP="00FD1FE7">
      <w:pPr>
        <w:jc w:val="both"/>
      </w:pPr>
      <w:r w:rsidRPr="002852E8">
        <w:t>в) 12 наименований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3. При каком балле волнения моря купание не рекомендуется?</w:t>
      </w:r>
    </w:p>
    <w:p w:rsidR="00AA7EBA" w:rsidRPr="002852E8" w:rsidRDefault="00AA7EBA" w:rsidP="00FD1FE7">
      <w:pPr>
        <w:jc w:val="both"/>
      </w:pPr>
      <w:r w:rsidRPr="002852E8">
        <w:t>а) 2 балла</w:t>
      </w:r>
    </w:p>
    <w:p w:rsidR="00AA7EBA" w:rsidRPr="002852E8" w:rsidRDefault="00AA7EBA" w:rsidP="00FD1FE7">
      <w:pPr>
        <w:jc w:val="both"/>
      </w:pPr>
      <w:r w:rsidRPr="002852E8">
        <w:t>б) 3 балла и более</w:t>
      </w:r>
    </w:p>
    <w:p w:rsidR="00AA7EBA" w:rsidRPr="002852E8" w:rsidRDefault="00AA7EBA" w:rsidP="00FD1FE7">
      <w:pPr>
        <w:jc w:val="both"/>
      </w:pPr>
      <w:r w:rsidRPr="002852E8">
        <w:t>в) 5 баллов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4. Входит ли туризм в понятие «Рекреация»?</w:t>
      </w:r>
    </w:p>
    <w:p w:rsidR="00AA7EBA" w:rsidRPr="002852E8" w:rsidRDefault="00AA7EBA" w:rsidP="00FD1FE7">
      <w:pPr>
        <w:jc w:val="both"/>
      </w:pPr>
      <w:r w:rsidRPr="002852E8">
        <w:t>а) нет;</w:t>
      </w:r>
    </w:p>
    <w:p w:rsidR="00AA7EBA" w:rsidRPr="002852E8" w:rsidRDefault="00AA7EBA" w:rsidP="00FD1FE7">
      <w:pPr>
        <w:jc w:val="both"/>
      </w:pPr>
      <w:r w:rsidRPr="002852E8">
        <w:t>б) да;</w:t>
      </w:r>
    </w:p>
    <w:p w:rsidR="00AA7EBA" w:rsidRPr="002852E8" w:rsidRDefault="00AA7EBA" w:rsidP="00FD1FE7">
      <w:pPr>
        <w:jc w:val="both"/>
      </w:pPr>
      <w:r w:rsidRPr="002852E8">
        <w:t>в) входит, но  только спортивный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5. Курортная агломерация позволяет санаториям:</w:t>
      </w:r>
    </w:p>
    <w:p w:rsidR="00AA7EBA" w:rsidRPr="002852E8" w:rsidRDefault="00AA7EBA" w:rsidP="00FD1FE7">
      <w:pPr>
        <w:jc w:val="both"/>
      </w:pPr>
      <w:r w:rsidRPr="002852E8">
        <w:t>а) экономить средства;</w:t>
      </w:r>
    </w:p>
    <w:p w:rsidR="00AA7EBA" w:rsidRPr="002852E8" w:rsidRDefault="00AA7EBA" w:rsidP="00FD1FE7">
      <w:pPr>
        <w:jc w:val="both"/>
      </w:pPr>
      <w:r w:rsidRPr="002852E8">
        <w:t>б) ухудшает их рентабельность;</w:t>
      </w:r>
    </w:p>
    <w:p w:rsidR="00AA7EBA" w:rsidRPr="002852E8" w:rsidRDefault="00AA7EBA" w:rsidP="00FD1FE7">
      <w:pPr>
        <w:jc w:val="both"/>
      </w:pPr>
      <w:r w:rsidRPr="002852E8">
        <w:t>в) ничего не дает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6. Санкт-Петербург находится в зоне:</w:t>
      </w:r>
    </w:p>
    <w:p w:rsidR="00AA7EBA" w:rsidRPr="002852E8" w:rsidRDefault="00AA7EBA" w:rsidP="00FD1FE7">
      <w:pPr>
        <w:jc w:val="both"/>
      </w:pPr>
      <w:r w:rsidRPr="002852E8">
        <w:t>а) УФ- избытка;</w:t>
      </w:r>
    </w:p>
    <w:p w:rsidR="00AA7EBA" w:rsidRPr="002852E8" w:rsidRDefault="00AA7EBA" w:rsidP="00FD1FE7">
      <w:pPr>
        <w:jc w:val="both"/>
      </w:pPr>
      <w:r w:rsidRPr="002852E8">
        <w:t>б) УФ- дефицита;</w:t>
      </w:r>
    </w:p>
    <w:p w:rsidR="00AA7EBA" w:rsidRPr="002852E8" w:rsidRDefault="00AA7EBA" w:rsidP="00FD1FE7">
      <w:pPr>
        <w:jc w:val="both"/>
      </w:pPr>
      <w:r w:rsidRPr="002852E8">
        <w:t>в) УФ – комфорта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7. Фитонцидные свойства деревьев позволяют:</w:t>
      </w:r>
    </w:p>
    <w:p w:rsidR="00AA7EBA" w:rsidRPr="002852E8" w:rsidRDefault="00AA7EBA" w:rsidP="00FD1FE7">
      <w:pPr>
        <w:jc w:val="both"/>
      </w:pPr>
      <w:r w:rsidRPr="002852E8">
        <w:lastRenderedPageBreak/>
        <w:t>а) ионизировать воздух;</w:t>
      </w:r>
    </w:p>
    <w:p w:rsidR="00AA7EBA" w:rsidRPr="002852E8" w:rsidRDefault="00AA7EBA" w:rsidP="00FD1FE7">
      <w:pPr>
        <w:jc w:val="both"/>
      </w:pPr>
      <w:r w:rsidRPr="002852E8">
        <w:t>б) регулировать температурный режим в лесу;</w:t>
      </w:r>
    </w:p>
    <w:p w:rsidR="00AA7EBA" w:rsidRDefault="00AA7EBA" w:rsidP="00FD1FE7">
      <w:pPr>
        <w:jc w:val="both"/>
      </w:pPr>
      <w:r w:rsidRPr="002852E8">
        <w:t>в) убивать бактер</w:t>
      </w:r>
      <w:r>
        <w:t>ии и микробы различных болезней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8. Функционально для рекреационных целей более пригоден:</w:t>
      </w:r>
    </w:p>
    <w:p w:rsidR="00AA7EBA" w:rsidRPr="002852E8" w:rsidRDefault="00AA7EBA" w:rsidP="00FD1FE7">
      <w:pPr>
        <w:jc w:val="both"/>
      </w:pPr>
      <w:r w:rsidRPr="002852E8">
        <w:t>а) равнинный рельеф;</w:t>
      </w:r>
    </w:p>
    <w:p w:rsidR="00AA7EBA" w:rsidRPr="002852E8" w:rsidRDefault="00AA7EBA" w:rsidP="00FD1FE7">
      <w:pPr>
        <w:jc w:val="both"/>
      </w:pPr>
      <w:r w:rsidRPr="002852E8">
        <w:t>б) крупнохолмистый рельеф;</w:t>
      </w:r>
    </w:p>
    <w:p w:rsidR="00AA7EBA" w:rsidRPr="002852E8" w:rsidRDefault="00AA7EBA" w:rsidP="00FD1FE7">
      <w:pPr>
        <w:jc w:val="both"/>
      </w:pPr>
      <w:r w:rsidRPr="002852E8">
        <w:t>в) низинный рельеф.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9.  Нормы антропогенной нагрузки на лесные сообщества по мере перемещения с севера на юг:</w:t>
      </w:r>
    </w:p>
    <w:p w:rsidR="00AA7EBA" w:rsidRPr="002852E8" w:rsidRDefault="00AA7EBA" w:rsidP="00FD1FE7">
      <w:pPr>
        <w:jc w:val="both"/>
      </w:pPr>
      <w:r w:rsidRPr="002852E8">
        <w:t>а) увеличиваются;</w:t>
      </w:r>
    </w:p>
    <w:p w:rsidR="00AA7EBA" w:rsidRPr="002852E8" w:rsidRDefault="00AA7EBA" w:rsidP="00FD1FE7">
      <w:pPr>
        <w:jc w:val="both"/>
      </w:pPr>
      <w:r w:rsidRPr="002852E8">
        <w:t>б) уменьшаются;</w:t>
      </w:r>
    </w:p>
    <w:p w:rsidR="00AA7EBA" w:rsidRPr="002852E8" w:rsidRDefault="00AA7EBA" w:rsidP="00FD1FE7">
      <w:pPr>
        <w:jc w:val="both"/>
      </w:pPr>
      <w:r w:rsidRPr="002852E8">
        <w:t>в) остаются без изменения.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10. Экологизация инфраструктуры санаториев:</w:t>
      </w:r>
    </w:p>
    <w:p w:rsidR="00AA7EBA" w:rsidRPr="002852E8" w:rsidRDefault="00AA7EBA" w:rsidP="00FD1FE7">
      <w:pPr>
        <w:jc w:val="both"/>
      </w:pPr>
      <w:r w:rsidRPr="002852E8">
        <w:t>а) снижает рекреационный потенциал;</w:t>
      </w:r>
    </w:p>
    <w:p w:rsidR="00AA7EBA" w:rsidRPr="002852E8" w:rsidRDefault="00AA7EBA" w:rsidP="00FD1FE7">
      <w:pPr>
        <w:jc w:val="both"/>
      </w:pPr>
      <w:r w:rsidRPr="002852E8">
        <w:t>б) увеличивает;</w:t>
      </w:r>
    </w:p>
    <w:p w:rsidR="00AA7EBA" w:rsidRPr="002852E8" w:rsidRDefault="00AA7EBA" w:rsidP="00FD1FE7">
      <w:pPr>
        <w:jc w:val="both"/>
      </w:pPr>
      <w:r w:rsidRPr="002852E8">
        <w:t>в) она не требуется, т.к в санаториях нет источников загрязнения.</w:t>
      </w:r>
    </w:p>
    <w:p w:rsidR="00AA7EBA" w:rsidRPr="002852E8" w:rsidRDefault="00AA7EBA" w:rsidP="00FD1FE7">
      <w:pPr>
        <w:jc w:val="both"/>
      </w:pPr>
    </w:p>
    <w:p w:rsidR="00AA7EBA" w:rsidRPr="00922272" w:rsidRDefault="00AA7EBA" w:rsidP="004D77FC">
      <w:pPr>
        <w:jc w:val="center"/>
        <w:rPr>
          <w:b/>
          <w:bCs/>
        </w:rPr>
      </w:pPr>
      <w:r>
        <w:rPr>
          <w:b/>
          <w:bCs/>
        </w:rPr>
        <w:t>Вариант 3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1.Косвенная стоимость рекреационных ресурсов заключается в их:</w:t>
      </w:r>
    </w:p>
    <w:p w:rsidR="00AA7EBA" w:rsidRPr="002852E8" w:rsidRDefault="00AA7EBA" w:rsidP="00FD1FE7">
      <w:pPr>
        <w:jc w:val="both"/>
      </w:pPr>
      <w:r w:rsidRPr="002852E8">
        <w:t>а) ассимиляционной функции;</w:t>
      </w:r>
    </w:p>
    <w:p w:rsidR="00AA7EBA" w:rsidRPr="002852E8" w:rsidRDefault="00AA7EBA" w:rsidP="00FD1FE7">
      <w:pPr>
        <w:jc w:val="both"/>
      </w:pPr>
      <w:r w:rsidRPr="002852E8">
        <w:t>б) терморегулирующей функции;</w:t>
      </w:r>
    </w:p>
    <w:p w:rsidR="00AA7EBA" w:rsidRPr="002852E8" w:rsidRDefault="00AA7EBA" w:rsidP="00FD1FE7">
      <w:pPr>
        <w:jc w:val="both"/>
      </w:pPr>
      <w:r w:rsidRPr="002852E8">
        <w:t>в) фитонцидной функции.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2. Терренкур 3 категории предназначен:</w:t>
      </w:r>
    </w:p>
    <w:p w:rsidR="00AA7EBA" w:rsidRPr="002852E8" w:rsidRDefault="00AA7EBA" w:rsidP="00FD1FE7">
      <w:pPr>
        <w:jc w:val="both"/>
      </w:pPr>
      <w:r w:rsidRPr="002852E8">
        <w:t>а) для практически здоровых людей;</w:t>
      </w:r>
    </w:p>
    <w:p w:rsidR="00AA7EBA" w:rsidRPr="002852E8" w:rsidRDefault="00AA7EBA" w:rsidP="00FD1FE7">
      <w:pPr>
        <w:jc w:val="both"/>
      </w:pPr>
      <w:r w:rsidRPr="002852E8">
        <w:t>б) для больных с хроническими заболеваниями;</w:t>
      </w:r>
    </w:p>
    <w:p w:rsidR="00AA7EBA" w:rsidRPr="002852E8" w:rsidRDefault="00AA7EBA" w:rsidP="00FD1FE7">
      <w:pPr>
        <w:jc w:val="both"/>
      </w:pPr>
      <w:r w:rsidRPr="002852E8">
        <w:t>в) для больных в стадии реабилитации.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3.  Рекреационные ресурсы включают:</w:t>
      </w:r>
    </w:p>
    <w:p w:rsidR="00AA7EBA" w:rsidRPr="002852E8" w:rsidRDefault="00AA7EBA" w:rsidP="00FD1FE7">
      <w:pPr>
        <w:jc w:val="both"/>
      </w:pPr>
      <w:r w:rsidRPr="002852E8">
        <w:t>а)  только природные ресурсы данной территории;</w:t>
      </w:r>
    </w:p>
    <w:p w:rsidR="00AA7EBA" w:rsidRPr="002852E8" w:rsidRDefault="00AA7EBA" w:rsidP="00FD1FE7">
      <w:pPr>
        <w:jc w:val="both"/>
      </w:pPr>
      <w:r w:rsidRPr="002852E8">
        <w:t>б) только историко-культурные ресурсы;</w:t>
      </w:r>
    </w:p>
    <w:p w:rsidR="00AA7EBA" w:rsidRPr="002852E8" w:rsidRDefault="00AA7EBA" w:rsidP="00FD1FE7">
      <w:pPr>
        <w:jc w:val="both"/>
      </w:pPr>
      <w:r w:rsidRPr="002852E8">
        <w:t>в) природные ресурсы и историко-культурный потенциал данной территории.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 xml:space="preserve">4.Техническая оценка рекреационных ресурсов включает: </w:t>
      </w:r>
    </w:p>
    <w:p w:rsidR="00AA7EBA" w:rsidRPr="002852E8" w:rsidRDefault="00AA7EBA" w:rsidP="00FD1FE7">
      <w:pPr>
        <w:jc w:val="both"/>
      </w:pPr>
      <w:r w:rsidRPr="002852E8">
        <w:t>а) функциональную оценку ресурсов;</w:t>
      </w:r>
    </w:p>
    <w:p w:rsidR="00AA7EBA" w:rsidRPr="002852E8" w:rsidRDefault="00AA7EBA" w:rsidP="00FD1FE7">
      <w:pPr>
        <w:jc w:val="both"/>
      </w:pPr>
      <w:r w:rsidRPr="002852E8">
        <w:t>б) оценку степени комфортности;</w:t>
      </w:r>
    </w:p>
    <w:p w:rsidR="00AA7EBA" w:rsidRDefault="00AA7EBA" w:rsidP="00FD1FE7">
      <w:pPr>
        <w:jc w:val="both"/>
      </w:pPr>
      <w:r w:rsidRPr="002852E8">
        <w:t>в) эстетическую оценку;</w:t>
      </w:r>
    </w:p>
    <w:p w:rsidR="00AA7EBA" w:rsidRPr="009C1C7E" w:rsidRDefault="00AA7EBA" w:rsidP="00FD1FE7">
      <w:pPr>
        <w:jc w:val="both"/>
        <w:rPr>
          <w:b/>
          <w:bCs/>
        </w:rPr>
      </w:pPr>
      <w:r w:rsidRPr="009C1C7E">
        <w:rPr>
          <w:b/>
          <w:bCs/>
        </w:rPr>
        <w:t>5. Ратрак это:</w:t>
      </w:r>
    </w:p>
    <w:p w:rsidR="00AA7EBA" w:rsidRDefault="00AA7EBA" w:rsidP="00FD1FE7">
      <w:pPr>
        <w:jc w:val="both"/>
      </w:pPr>
      <w:r>
        <w:t xml:space="preserve">а) </w:t>
      </w:r>
      <w:r w:rsidRPr="002852E8">
        <w:t>специальная снегоуплотнительная машина на гусеничном ходу, используемая для подготовки горнолыжных склонов и лыжн</w:t>
      </w:r>
      <w:r>
        <w:t>ых трасс;</w:t>
      </w:r>
    </w:p>
    <w:p w:rsidR="00AA7EBA" w:rsidRDefault="00AA7EBA" w:rsidP="00FD1FE7">
      <w:pPr>
        <w:jc w:val="both"/>
      </w:pPr>
      <w:r>
        <w:t>б) специально оборудованная лыжная трасса на горнолыжных склонах, предназначенная для катания на горных лыжах;</w:t>
      </w:r>
    </w:p>
    <w:p w:rsidR="00AA7EBA" w:rsidRPr="002852E8" w:rsidRDefault="00AA7EBA" w:rsidP="00FD1FE7">
      <w:pPr>
        <w:jc w:val="both"/>
      </w:pPr>
      <w:r>
        <w:t>в) участок на горнолыжном курорте специально оборудованный и предназначенный для катания на горных лыжах для новичков под руководством тренера.</w:t>
      </w:r>
    </w:p>
    <w:p w:rsidR="00AA7EBA" w:rsidRPr="002852E8" w:rsidRDefault="00AA7EBA" w:rsidP="00FD1FE7">
      <w:pPr>
        <w:jc w:val="both"/>
        <w:rPr>
          <w:b/>
          <w:bCs/>
        </w:rPr>
      </w:pPr>
      <w:r>
        <w:rPr>
          <w:b/>
          <w:bCs/>
        </w:rPr>
        <w:t>6.</w:t>
      </w:r>
      <w:r w:rsidRPr="002852E8">
        <w:rPr>
          <w:b/>
          <w:bCs/>
        </w:rPr>
        <w:t>Экологическая сертификация «Голубой флаг» проводится для:</w:t>
      </w:r>
    </w:p>
    <w:p w:rsidR="00AA7EBA" w:rsidRPr="002852E8" w:rsidRDefault="00AA7EBA" w:rsidP="00FD1FE7">
      <w:pPr>
        <w:jc w:val="both"/>
      </w:pPr>
      <w:r w:rsidRPr="002852E8">
        <w:t>а) гостиниц;</w:t>
      </w:r>
    </w:p>
    <w:p w:rsidR="00AA7EBA" w:rsidRPr="002852E8" w:rsidRDefault="00AA7EBA" w:rsidP="00FD1FE7">
      <w:pPr>
        <w:jc w:val="both"/>
      </w:pPr>
      <w:r w:rsidRPr="002852E8">
        <w:t>б) пляжных зон;</w:t>
      </w:r>
    </w:p>
    <w:p w:rsidR="00AA7EBA" w:rsidRPr="002852E8" w:rsidRDefault="00AA7EBA" w:rsidP="00FD1FE7">
      <w:pPr>
        <w:jc w:val="both"/>
      </w:pPr>
      <w:r w:rsidRPr="002852E8">
        <w:t>в) горнолыжных трасс.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7. Курортная агломерация позволяет санаториям:</w:t>
      </w:r>
    </w:p>
    <w:p w:rsidR="00AA7EBA" w:rsidRPr="002852E8" w:rsidRDefault="00AA7EBA" w:rsidP="00FD1FE7">
      <w:pPr>
        <w:jc w:val="both"/>
      </w:pPr>
      <w:r w:rsidRPr="002852E8">
        <w:t>а) экономить средства;</w:t>
      </w:r>
    </w:p>
    <w:p w:rsidR="00AA7EBA" w:rsidRPr="002852E8" w:rsidRDefault="00AA7EBA" w:rsidP="00FD1FE7">
      <w:pPr>
        <w:jc w:val="both"/>
      </w:pPr>
      <w:r w:rsidRPr="002852E8">
        <w:lastRenderedPageBreak/>
        <w:t>б) ухудшает их рентабельность;</w:t>
      </w:r>
    </w:p>
    <w:p w:rsidR="00AA7EBA" w:rsidRPr="002852E8" w:rsidRDefault="00AA7EBA" w:rsidP="00FD1FE7">
      <w:pPr>
        <w:jc w:val="both"/>
      </w:pPr>
      <w:r w:rsidRPr="002852E8">
        <w:t>в) ничего не дает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8. Санкт-Петербург находится в зоне:</w:t>
      </w:r>
    </w:p>
    <w:p w:rsidR="00AA7EBA" w:rsidRPr="002852E8" w:rsidRDefault="00AA7EBA" w:rsidP="00FD1FE7">
      <w:pPr>
        <w:jc w:val="both"/>
      </w:pPr>
      <w:r w:rsidRPr="002852E8">
        <w:t>а) УФ- избытка;</w:t>
      </w:r>
    </w:p>
    <w:p w:rsidR="00AA7EBA" w:rsidRPr="002852E8" w:rsidRDefault="00AA7EBA" w:rsidP="00FD1FE7">
      <w:pPr>
        <w:jc w:val="both"/>
      </w:pPr>
      <w:r w:rsidRPr="002852E8">
        <w:t>б) УФ- дефицита;</w:t>
      </w:r>
    </w:p>
    <w:p w:rsidR="00AA7EBA" w:rsidRPr="002852E8" w:rsidRDefault="00AA7EBA" w:rsidP="00FD1FE7">
      <w:pPr>
        <w:jc w:val="both"/>
      </w:pPr>
      <w:r w:rsidRPr="002852E8">
        <w:t>в) УФ – комфорта.</w:t>
      </w:r>
    </w:p>
    <w:p w:rsidR="00AA7EBA" w:rsidRPr="002852E8" w:rsidRDefault="00AA7EBA" w:rsidP="00FD1FE7">
      <w:pPr>
        <w:jc w:val="both"/>
        <w:rPr>
          <w:b/>
          <w:bCs/>
        </w:rPr>
      </w:pPr>
      <w:r w:rsidRPr="002852E8">
        <w:rPr>
          <w:b/>
          <w:bCs/>
        </w:rPr>
        <w:t>9. Метеотропные факторы влияют:</w:t>
      </w:r>
    </w:p>
    <w:p w:rsidR="00AA7EBA" w:rsidRPr="002852E8" w:rsidRDefault="00AA7EBA" w:rsidP="00FD1FE7">
      <w:pPr>
        <w:jc w:val="both"/>
      </w:pPr>
      <w:r w:rsidRPr="002852E8">
        <w:t>а) на людей с повышенной возбудимостью;</w:t>
      </w:r>
    </w:p>
    <w:p w:rsidR="00AA7EBA" w:rsidRPr="002852E8" w:rsidRDefault="00AA7EBA" w:rsidP="00FD1FE7">
      <w:pPr>
        <w:jc w:val="both"/>
      </w:pPr>
      <w:r w:rsidRPr="002852E8">
        <w:t>б) на людей с повышенной метеочувствительностью;</w:t>
      </w:r>
    </w:p>
    <w:p w:rsidR="00AA7EBA" w:rsidRPr="002852E8" w:rsidRDefault="00AA7EBA" w:rsidP="00FD1FE7">
      <w:pPr>
        <w:jc w:val="both"/>
      </w:pPr>
      <w:r w:rsidRPr="002852E8">
        <w:t>в) не влияют на людей.</w:t>
      </w:r>
    </w:p>
    <w:p w:rsidR="00AA7EBA" w:rsidRPr="002852E8" w:rsidRDefault="00AA7EBA" w:rsidP="00FD1FE7">
      <w:pPr>
        <w:jc w:val="both"/>
        <w:rPr>
          <w:b/>
          <w:bCs/>
        </w:rPr>
      </w:pPr>
      <w:r>
        <w:rPr>
          <w:b/>
          <w:bCs/>
        </w:rPr>
        <w:t>10.</w:t>
      </w:r>
      <w:r w:rsidRPr="002852E8">
        <w:rPr>
          <w:b/>
          <w:bCs/>
        </w:rPr>
        <w:t xml:space="preserve"> При каком балле волнения моря купание не рекомендуется?</w:t>
      </w:r>
    </w:p>
    <w:p w:rsidR="00AA7EBA" w:rsidRPr="002852E8" w:rsidRDefault="00AA7EBA" w:rsidP="00FD1FE7">
      <w:pPr>
        <w:jc w:val="both"/>
      </w:pPr>
      <w:r w:rsidRPr="002852E8">
        <w:t>а)  2 балла</w:t>
      </w:r>
    </w:p>
    <w:p w:rsidR="00AA7EBA" w:rsidRPr="002852E8" w:rsidRDefault="00AA7EBA" w:rsidP="00FD1FE7">
      <w:pPr>
        <w:jc w:val="both"/>
      </w:pPr>
      <w:r w:rsidRPr="002852E8">
        <w:t>б) 3 балла и более</w:t>
      </w:r>
    </w:p>
    <w:p w:rsidR="00AA7EBA" w:rsidRPr="002852E8" w:rsidRDefault="00AA7EBA" w:rsidP="00FD1FE7">
      <w:pPr>
        <w:jc w:val="both"/>
      </w:pPr>
      <w:r w:rsidRPr="002852E8">
        <w:t>в) 1 балл</w:t>
      </w:r>
    </w:p>
    <w:p w:rsidR="00AA7EBA" w:rsidRPr="002852E8" w:rsidRDefault="00AA7EBA" w:rsidP="00FD1FE7">
      <w:pPr>
        <w:jc w:val="both"/>
      </w:pPr>
    </w:p>
    <w:p w:rsidR="00AA7EBA" w:rsidRPr="009C1C7E" w:rsidRDefault="00AA7EBA" w:rsidP="004D77FC">
      <w:pPr>
        <w:jc w:val="center"/>
        <w:rPr>
          <w:b/>
          <w:bCs/>
        </w:rPr>
      </w:pPr>
      <w:r>
        <w:rPr>
          <w:b/>
          <w:bCs/>
        </w:rPr>
        <w:t>Вариант 4</w:t>
      </w:r>
    </w:p>
    <w:p w:rsidR="00AA7EBA" w:rsidRPr="009C1C7E" w:rsidRDefault="00AA7EBA" w:rsidP="00FD1FE7">
      <w:pPr>
        <w:jc w:val="both"/>
        <w:rPr>
          <w:b/>
          <w:bCs/>
        </w:rPr>
      </w:pPr>
      <w:r w:rsidRPr="009C1C7E">
        <w:rPr>
          <w:b/>
          <w:bCs/>
        </w:rPr>
        <w:t>1. Назовите точный смысловой вариант термина «Рекреация»</w:t>
      </w:r>
    </w:p>
    <w:p w:rsidR="00AA7EBA" w:rsidRPr="002852E8" w:rsidRDefault="00AA7EBA" w:rsidP="00FD1FE7">
      <w:pPr>
        <w:jc w:val="both"/>
      </w:pPr>
      <w:r w:rsidRPr="002852E8">
        <w:t>Варианты ответов:</w:t>
      </w:r>
    </w:p>
    <w:p w:rsidR="00AA7EBA" w:rsidRPr="002852E8" w:rsidRDefault="00AA7EBA" w:rsidP="00FD1FE7">
      <w:pPr>
        <w:jc w:val="both"/>
      </w:pPr>
      <w:r w:rsidRPr="002852E8">
        <w:t>а) восстановление утраченного здоровья;</w:t>
      </w:r>
    </w:p>
    <w:p w:rsidR="00AA7EBA" w:rsidRPr="002852E8" w:rsidRDefault="00AA7EBA" w:rsidP="00FD1FE7">
      <w:pPr>
        <w:jc w:val="both"/>
      </w:pPr>
      <w:r w:rsidRPr="002852E8">
        <w:t>б) создание предварительного «арсенала» здоровья;</w:t>
      </w:r>
    </w:p>
    <w:p w:rsidR="00AA7EBA" w:rsidRPr="002852E8" w:rsidRDefault="00AA7EBA" w:rsidP="00FD1FE7">
      <w:pPr>
        <w:jc w:val="both"/>
      </w:pPr>
      <w:r w:rsidRPr="002852E8">
        <w:t>в) восстановление и воссоздание здоровья.</w:t>
      </w:r>
    </w:p>
    <w:p w:rsidR="00AA7EBA" w:rsidRPr="009C1C7E" w:rsidRDefault="00AA7EBA" w:rsidP="00FD1FE7">
      <w:pPr>
        <w:jc w:val="both"/>
        <w:rPr>
          <w:b/>
          <w:bCs/>
        </w:rPr>
      </w:pPr>
      <w:r w:rsidRPr="009C1C7E">
        <w:rPr>
          <w:b/>
          <w:bCs/>
        </w:rPr>
        <w:t>2. Лесные массивы:</w:t>
      </w:r>
    </w:p>
    <w:p w:rsidR="00AA7EBA" w:rsidRPr="002852E8" w:rsidRDefault="00AA7EBA" w:rsidP="00FD1FE7">
      <w:pPr>
        <w:jc w:val="both"/>
      </w:pPr>
      <w:r w:rsidRPr="002852E8">
        <w:t>а) регулируют температурный режим воздуха;</w:t>
      </w:r>
    </w:p>
    <w:p w:rsidR="00AA7EBA" w:rsidRPr="002852E8" w:rsidRDefault="00AA7EBA" w:rsidP="00FD1FE7">
      <w:pPr>
        <w:jc w:val="both"/>
      </w:pPr>
      <w:r w:rsidRPr="002852E8">
        <w:t>б) снижают уровень шума;</w:t>
      </w:r>
    </w:p>
    <w:p w:rsidR="00AA7EBA" w:rsidRPr="002852E8" w:rsidRDefault="00AA7EBA" w:rsidP="00FD1FE7">
      <w:pPr>
        <w:jc w:val="both"/>
      </w:pPr>
      <w:r w:rsidRPr="002852E8">
        <w:t>в) обладают фитонцидными свойствами.</w:t>
      </w:r>
    </w:p>
    <w:p w:rsidR="00AA7EBA" w:rsidRPr="009C1C7E" w:rsidRDefault="00AA7EBA" w:rsidP="00FD1FE7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Pr="009C1C7E">
        <w:rPr>
          <w:b/>
          <w:bCs/>
        </w:rPr>
        <w:t>Фитонциды это:</w:t>
      </w:r>
    </w:p>
    <w:p w:rsidR="00AA7EBA" w:rsidRPr="002852E8" w:rsidRDefault="00AA7EBA" w:rsidP="00FD1FE7">
      <w:pPr>
        <w:jc w:val="both"/>
      </w:pPr>
      <w:r w:rsidRPr="002852E8">
        <w:t>а) летучие вещества, обладающие стерилизующими свойствами;</w:t>
      </w:r>
    </w:p>
    <w:p w:rsidR="00AA7EBA" w:rsidRPr="002852E8" w:rsidRDefault="00AA7EBA" w:rsidP="00FD1FE7">
      <w:pPr>
        <w:jc w:val="both"/>
      </w:pPr>
      <w:r w:rsidRPr="002852E8">
        <w:t>б) ионизационные свойства растительности;</w:t>
      </w:r>
    </w:p>
    <w:p w:rsidR="00AA7EBA" w:rsidRPr="002852E8" w:rsidRDefault="00AA7EBA" w:rsidP="00FD1FE7">
      <w:pPr>
        <w:jc w:val="both"/>
      </w:pPr>
      <w:r w:rsidRPr="002852E8">
        <w:t>в) противотуберкулезные препараты.</w:t>
      </w:r>
    </w:p>
    <w:p w:rsidR="00AA7EBA" w:rsidRPr="009C1C7E" w:rsidRDefault="00AA7EBA" w:rsidP="00FD1FE7">
      <w:pPr>
        <w:jc w:val="both"/>
        <w:rPr>
          <w:b/>
          <w:bCs/>
        </w:rPr>
      </w:pPr>
      <w:r>
        <w:rPr>
          <w:b/>
          <w:bCs/>
        </w:rPr>
        <w:t>4.</w:t>
      </w:r>
      <w:r w:rsidRPr="009C1C7E">
        <w:rPr>
          <w:b/>
          <w:bCs/>
        </w:rPr>
        <w:t>Ландшафтно-рекреационное зонирование территории необходимо для:</w:t>
      </w:r>
    </w:p>
    <w:p w:rsidR="00AA7EBA" w:rsidRPr="002852E8" w:rsidRDefault="00AA7EBA" w:rsidP="00FD1FE7">
      <w:pPr>
        <w:jc w:val="both"/>
      </w:pPr>
      <w:r w:rsidRPr="002852E8">
        <w:t>а) планирования развития рекреации;</w:t>
      </w:r>
    </w:p>
    <w:p w:rsidR="00AA7EBA" w:rsidRPr="002852E8" w:rsidRDefault="00AA7EBA" w:rsidP="00FD1FE7">
      <w:pPr>
        <w:jc w:val="both"/>
      </w:pPr>
      <w:r w:rsidRPr="002852E8">
        <w:t>б) кадастрового учета;</w:t>
      </w:r>
    </w:p>
    <w:p w:rsidR="00AA7EBA" w:rsidRPr="002852E8" w:rsidRDefault="00AA7EBA" w:rsidP="00FD1FE7">
      <w:pPr>
        <w:jc w:val="both"/>
      </w:pPr>
      <w:r w:rsidRPr="002852E8">
        <w:t>в) прокладывания экологических троп.</w:t>
      </w:r>
    </w:p>
    <w:p w:rsidR="00AA7EBA" w:rsidRPr="009C1C7E" w:rsidRDefault="00AA7EBA" w:rsidP="00FD1FE7">
      <w:pPr>
        <w:jc w:val="both"/>
        <w:rPr>
          <w:b/>
          <w:bCs/>
        </w:rPr>
      </w:pPr>
      <w:r>
        <w:rPr>
          <w:b/>
          <w:bCs/>
        </w:rPr>
        <w:t>5.</w:t>
      </w:r>
      <w:r w:rsidRPr="009C1C7E">
        <w:rPr>
          <w:b/>
          <w:bCs/>
        </w:rPr>
        <w:t>При ландшафтно-рекреационном зонировании экологическая компонента:</w:t>
      </w:r>
    </w:p>
    <w:p w:rsidR="00AA7EBA" w:rsidRPr="002852E8" w:rsidRDefault="00AA7EBA" w:rsidP="00FD1FE7">
      <w:pPr>
        <w:jc w:val="both"/>
      </w:pPr>
      <w:r w:rsidRPr="002852E8">
        <w:t>а) не учитывается;</w:t>
      </w:r>
    </w:p>
    <w:p w:rsidR="00AA7EBA" w:rsidRPr="002852E8" w:rsidRDefault="00AA7EBA" w:rsidP="00FD1FE7">
      <w:pPr>
        <w:jc w:val="both"/>
      </w:pPr>
      <w:r w:rsidRPr="002852E8">
        <w:t>б) учитывается;</w:t>
      </w:r>
    </w:p>
    <w:p w:rsidR="00AA7EBA" w:rsidRPr="002852E8" w:rsidRDefault="00AA7EBA" w:rsidP="00FD1FE7">
      <w:pPr>
        <w:jc w:val="both"/>
      </w:pPr>
      <w:r w:rsidRPr="002852E8">
        <w:t>в) учитывается только для ООПТ.</w:t>
      </w:r>
    </w:p>
    <w:p w:rsidR="00AA7EBA" w:rsidRPr="009C1C7E" w:rsidRDefault="00AA7EBA" w:rsidP="00FD1FE7">
      <w:pPr>
        <w:jc w:val="both"/>
        <w:rPr>
          <w:b/>
          <w:bCs/>
        </w:rPr>
      </w:pPr>
      <w:r w:rsidRPr="009C1C7E">
        <w:rPr>
          <w:b/>
          <w:bCs/>
        </w:rPr>
        <w:t>6. Терренкур это:</w:t>
      </w:r>
    </w:p>
    <w:p w:rsidR="00AA7EBA" w:rsidRPr="002852E8" w:rsidRDefault="00AA7EBA" w:rsidP="00FD1FE7">
      <w:pPr>
        <w:jc w:val="both"/>
      </w:pPr>
      <w:r w:rsidRPr="002852E8">
        <w:t>а) маршрут дозированной ходьбы;</w:t>
      </w:r>
    </w:p>
    <w:p w:rsidR="00AA7EBA" w:rsidRPr="002852E8" w:rsidRDefault="00AA7EBA" w:rsidP="00FD1FE7">
      <w:pPr>
        <w:jc w:val="both"/>
      </w:pPr>
      <w:r w:rsidRPr="002852E8">
        <w:t>б) дорожка для утренней пробежки;</w:t>
      </w:r>
    </w:p>
    <w:p w:rsidR="00AA7EBA" w:rsidRPr="002852E8" w:rsidRDefault="00AA7EBA" w:rsidP="00FD1FE7">
      <w:pPr>
        <w:jc w:val="both"/>
      </w:pPr>
      <w:r w:rsidRPr="002852E8">
        <w:t>в) пересеченная трасса для тренировки спортсменов</w:t>
      </w:r>
    </w:p>
    <w:p w:rsidR="00AA7EBA" w:rsidRPr="009C1C7E" w:rsidRDefault="00AA7EBA" w:rsidP="00FD1FE7">
      <w:pPr>
        <w:jc w:val="both"/>
        <w:rPr>
          <w:b/>
          <w:bCs/>
        </w:rPr>
      </w:pPr>
      <w:r w:rsidRPr="009C1C7E">
        <w:rPr>
          <w:b/>
          <w:bCs/>
        </w:rPr>
        <w:t>7. Номенклатура современных рекреационных учреждений составляет:</w:t>
      </w:r>
    </w:p>
    <w:p w:rsidR="00AA7EBA" w:rsidRPr="002852E8" w:rsidRDefault="00AA7EBA" w:rsidP="00FD1FE7">
      <w:pPr>
        <w:jc w:val="both"/>
      </w:pPr>
      <w:r w:rsidRPr="002852E8">
        <w:t>а) более 20 наименований</w:t>
      </w:r>
    </w:p>
    <w:p w:rsidR="00AA7EBA" w:rsidRPr="002852E8" w:rsidRDefault="00AA7EBA" w:rsidP="00FD1FE7">
      <w:pPr>
        <w:jc w:val="both"/>
      </w:pPr>
      <w:r w:rsidRPr="002852E8">
        <w:t>б) не более 5 наименований</w:t>
      </w:r>
    </w:p>
    <w:p w:rsidR="00AA7EBA" w:rsidRPr="002852E8" w:rsidRDefault="00AA7EBA" w:rsidP="00FD1FE7">
      <w:pPr>
        <w:jc w:val="both"/>
      </w:pPr>
      <w:r w:rsidRPr="002852E8">
        <w:t>в) 12 наименований</w:t>
      </w:r>
    </w:p>
    <w:p w:rsidR="00AA7EBA" w:rsidRPr="009C1C7E" w:rsidRDefault="00AA7EBA" w:rsidP="00FD1FE7">
      <w:pPr>
        <w:jc w:val="both"/>
        <w:rPr>
          <w:b/>
          <w:bCs/>
        </w:rPr>
      </w:pPr>
      <w:r w:rsidRPr="009C1C7E">
        <w:rPr>
          <w:b/>
          <w:bCs/>
        </w:rPr>
        <w:t>8. При каком балле волнения моря купание не рекомендуется?</w:t>
      </w:r>
    </w:p>
    <w:p w:rsidR="00AA7EBA" w:rsidRPr="002852E8" w:rsidRDefault="00AA7EBA" w:rsidP="00FD1FE7">
      <w:pPr>
        <w:jc w:val="both"/>
      </w:pPr>
      <w:r w:rsidRPr="002852E8">
        <w:t>а) 2 балла</w:t>
      </w:r>
    </w:p>
    <w:p w:rsidR="00AA7EBA" w:rsidRPr="002852E8" w:rsidRDefault="00AA7EBA" w:rsidP="00FD1FE7">
      <w:pPr>
        <w:jc w:val="both"/>
      </w:pPr>
      <w:r w:rsidRPr="002852E8">
        <w:lastRenderedPageBreak/>
        <w:t>б) 3 балла и более</w:t>
      </w:r>
    </w:p>
    <w:p w:rsidR="00AA7EBA" w:rsidRPr="002852E8" w:rsidRDefault="00AA7EBA" w:rsidP="00FD1FE7">
      <w:pPr>
        <w:jc w:val="both"/>
      </w:pPr>
      <w:r w:rsidRPr="002852E8">
        <w:t>в) 5 баллов</w:t>
      </w:r>
    </w:p>
    <w:p w:rsidR="00AA7EBA" w:rsidRPr="009C1C7E" w:rsidRDefault="00AA7EBA" w:rsidP="00FD1FE7">
      <w:pPr>
        <w:jc w:val="both"/>
        <w:rPr>
          <w:b/>
          <w:bCs/>
        </w:rPr>
      </w:pPr>
      <w:r w:rsidRPr="009C1C7E">
        <w:rPr>
          <w:b/>
          <w:bCs/>
        </w:rPr>
        <w:t>9. Входит ли туризм в понятие «Рекреация»?</w:t>
      </w:r>
    </w:p>
    <w:p w:rsidR="00AA7EBA" w:rsidRPr="002852E8" w:rsidRDefault="00AA7EBA" w:rsidP="00FD1FE7">
      <w:pPr>
        <w:jc w:val="both"/>
      </w:pPr>
      <w:r w:rsidRPr="002852E8">
        <w:t>а) нет;</w:t>
      </w:r>
    </w:p>
    <w:p w:rsidR="00AA7EBA" w:rsidRPr="002852E8" w:rsidRDefault="00AA7EBA" w:rsidP="00FD1FE7">
      <w:pPr>
        <w:jc w:val="both"/>
      </w:pPr>
      <w:r w:rsidRPr="002852E8">
        <w:t>б) да;</w:t>
      </w:r>
    </w:p>
    <w:p w:rsidR="00AA7EBA" w:rsidRPr="002852E8" w:rsidRDefault="00AA7EBA" w:rsidP="00FD1FE7">
      <w:pPr>
        <w:jc w:val="both"/>
      </w:pPr>
      <w:r w:rsidRPr="002852E8">
        <w:t>в) входит, но  только спортивный</w:t>
      </w:r>
    </w:p>
    <w:p w:rsidR="00AA7EBA" w:rsidRPr="009C1C7E" w:rsidRDefault="00AA7EBA" w:rsidP="00FD1FE7">
      <w:pPr>
        <w:jc w:val="both"/>
        <w:rPr>
          <w:b/>
          <w:bCs/>
        </w:rPr>
      </w:pPr>
      <w:r w:rsidRPr="009C1C7E">
        <w:rPr>
          <w:b/>
          <w:bCs/>
        </w:rPr>
        <w:t>10. Курортная агломерация позволяет санаториям:</w:t>
      </w:r>
    </w:p>
    <w:p w:rsidR="00AA7EBA" w:rsidRPr="002852E8" w:rsidRDefault="00AA7EBA" w:rsidP="00FD1FE7">
      <w:pPr>
        <w:jc w:val="both"/>
      </w:pPr>
      <w:r w:rsidRPr="002852E8">
        <w:t>а) экономить средства;</w:t>
      </w:r>
    </w:p>
    <w:p w:rsidR="00AA7EBA" w:rsidRPr="002852E8" w:rsidRDefault="00AA7EBA" w:rsidP="00FD1FE7">
      <w:pPr>
        <w:jc w:val="both"/>
      </w:pPr>
      <w:r w:rsidRPr="002852E8">
        <w:t>б) ухудшает их рентабельность;</w:t>
      </w:r>
    </w:p>
    <w:p w:rsidR="00AA7EBA" w:rsidRPr="002852E8" w:rsidRDefault="00AA7EBA" w:rsidP="00FD1FE7">
      <w:pPr>
        <w:jc w:val="both"/>
      </w:pPr>
      <w:r w:rsidRPr="002852E8">
        <w:t>в) ничего не дает</w:t>
      </w:r>
    </w:p>
    <w:p w:rsidR="00AA7EBA" w:rsidRPr="00FA24D2" w:rsidRDefault="00AA7EBA" w:rsidP="004D77FC">
      <w:pPr>
        <w:jc w:val="both"/>
      </w:pPr>
    </w:p>
    <w:p w:rsidR="00AA7EBA" w:rsidRDefault="00AA7EBA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4D77FC">
        <w:rPr>
          <w:b/>
          <w:bCs/>
        </w:rPr>
        <w:t>ПЕРЕЧЕНЬ ОСНОВНОЙ И ДОПОЛНИТЕЛЬНОЙ УЧЕБНОЙ ЛИТЕРАТУРЫ</w:t>
      </w:r>
    </w:p>
    <w:p w:rsidR="00AA7EBA" w:rsidRPr="004D6197" w:rsidRDefault="00AA7EBA" w:rsidP="00475232">
      <w:pPr>
        <w:spacing w:line="360" w:lineRule="auto"/>
        <w:rPr>
          <w:b/>
          <w:bCs/>
        </w:rPr>
      </w:pPr>
      <w:r w:rsidRPr="004D6197">
        <w:rPr>
          <w:b/>
          <w:bCs/>
        </w:rPr>
        <w:t>7.1. Основная литература</w:t>
      </w: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943"/>
        <w:gridCol w:w="1499"/>
      </w:tblGrid>
      <w:tr w:rsidR="00AA7EBA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A7EBA" w:rsidRPr="004D6197" w:rsidRDefault="00AA7EBA" w:rsidP="00D21F08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AA7EBA" w:rsidRPr="004D6197" w:rsidRDefault="00AA7EBA" w:rsidP="00D21F08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A7EBA" w:rsidRPr="004D6197" w:rsidRDefault="00AA7EBA" w:rsidP="00D21F08">
            <w:pPr>
              <w:jc w:val="center"/>
            </w:pPr>
            <w:r w:rsidRPr="004D619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A7EBA" w:rsidRPr="004D6197" w:rsidRDefault="00AA7EBA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A7EBA" w:rsidRPr="004D6197" w:rsidRDefault="00AA7EBA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AA7EBA" w:rsidRPr="004D6197" w:rsidRDefault="00AA7EBA" w:rsidP="00D21F08">
            <w:pPr>
              <w:jc w:val="center"/>
            </w:pPr>
            <w:r w:rsidRPr="004D6197">
              <w:t>Наличие</w:t>
            </w:r>
          </w:p>
        </w:tc>
      </w:tr>
      <w:tr w:rsidR="00AA7EBA" w:rsidRPr="00CB0375">
        <w:trPr>
          <w:cantSplit/>
          <w:trHeight w:val="519"/>
        </w:trPr>
        <w:tc>
          <w:tcPr>
            <w:tcW w:w="648" w:type="dxa"/>
            <w:vMerge/>
          </w:tcPr>
          <w:p w:rsidR="00AA7EBA" w:rsidRPr="004D6197" w:rsidRDefault="00AA7EBA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AA7EBA" w:rsidRPr="004D6197" w:rsidRDefault="00AA7EBA" w:rsidP="00D21F08">
            <w:pPr>
              <w:jc w:val="center"/>
            </w:pPr>
          </w:p>
        </w:tc>
        <w:tc>
          <w:tcPr>
            <w:tcW w:w="1560" w:type="dxa"/>
            <w:vMerge/>
          </w:tcPr>
          <w:p w:rsidR="00AA7EBA" w:rsidRPr="004D6197" w:rsidRDefault="00AA7EBA" w:rsidP="00D21F0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A7EBA" w:rsidRPr="004D6197" w:rsidRDefault="00AA7EBA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AA7EBA" w:rsidRPr="004D6197" w:rsidRDefault="00AA7EBA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:rsidR="00AA7EBA" w:rsidRPr="004D6197" w:rsidRDefault="00C51D24" w:rsidP="00D21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99" w:type="dxa"/>
          </w:tcPr>
          <w:p w:rsidR="00AA7EBA" w:rsidRPr="004D6197" w:rsidRDefault="00AA7EBA" w:rsidP="00D21F08">
            <w:pPr>
              <w:jc w:val="center"/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A7EBA" w:rsidRPr="00CB0375">
        <w:tc>
          <w:tcPr>
            <w:tcW w:w="648" w:type="dxa"/>
          </w:tcPr>
          <w:p w:rsidR="00AA7EBA" w:rsidRPr="004D6197" w:rsidRDefault="00AA7EBA" w:rsidP="002136D4">
            <w:pPr>
              <w:jc w:val="center"/>
            </w:pPr>
            <w:r>
              <w:t>1</w:t>
            </w:r>
            <w:r w:rsidRPr="004D6197">
              <w:t>.</w:t>
            </w:r>
          </w:p>
        </w:tc>
        <w:tc>
          <w:tcPr>
            <w:tcW w:w="2437" w:type="dxa"/>
          </w:tcPr>
          <w:p w:rsidR="00AA7EBA" w:rsidRPr="00CB0375" w:rsidRDefault="00AA7EBA" w:rsidP="002136D4">
            <w:pPr>
              <w:rPr>
                <w:highlight w:val="yellow"/>
              </w:rPr>
            </w:pPr>
            <w:r w:rsidRPr="00226936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:rsidR="00AA7EBA" w:rsidRPr="00CB0375" w:rsidRDefault="00AA7EBA" w:rsidP="002136D4">
            <w:pPr>
              <w:rPr>
                <w:highlight w:val="yellow"/>
              </w:rPr>
            </w:pPr>
            <w:r w:rsidRPr="00226936">
              <w:t>Шаруненко Ю. М.</w:t>
            </w:r>
          </w:p>
        </w:tc>
        <w:tc>
          <w:tcPr>
            <w:tcW w:w="1133" w:type="dxa"/>
          </w:tcPr>
          <w:p w:rsidR="00AA7EBA" w:rsidRPr="00CB0375" w:rsidRDefault="00AA7EBA" w:rsidP="002136D4">
            <w:pPr>
              <w:rPr>
                <w:highlight w:val="yellow"/>
              </w:rPr>
            </w:pPr>
            <w:r w:rsidRPr="00226936">
              <w:t xml:space="preserve">Орел: МАБИВ, </w:t>
            </w:r>
          </w:p>
        </w:tc>
        <w:tc>
          <w:tcPr>
            <w:tcW w:w="900" w:type="dxa"/>
          </w:tcPr>
          <w:p w:rsidR="00AA7EBA" w:rsidRPr="00CB0375" w:rsidRDefault="00AA7EBA" w:rsidP="002136D4">
            <w:pPr>
              <w:rPr>
                <w:highlight w:val="yellow"/>
              </w:rPr>
            </w:pPr>
            <w:r w:rsidRPr="00226936">
              <w:t>2014</w:t>
            </w:r>
          </w:p>
        </w:tc>
        <w:tc>
          <w:tcPr>
            <w:tcW w:w="943" w:type="dxa"/>
          </w:tcPr>
          <w:p w:rsidR="00AA7EBA" w:rsidRPr="00CB0375" w:rsidRDefault="00AA7EBA" w:rsidP="002136D4">
            <w:pPr>
              <w:rPr>
                <w:highlight w:val="yellow"/>
              </w:rPr>
            </w:pPr>
          </w:p>
        </w:tc>
        <w:tc>
          <w:tcPr>
            <w:tcW w:w="1499" w:type="dxa"/>
          </w:tcPr>
          <w:p w:rsidR="00AA7EBA" w:rsidRDefault="00D5076F" w:rsidP="002136D4">
            <w:hyperlink r:id="rId7" w:tgtFrame="_blank" w:history="1">
              <w:r w:rsidR="00AA7EBA" w:rsidRPr="00667F12">
                <w:rPr>
                  <w:color w:val="2222CC"/>
                  <w:u w:val="single"/>
                </w:rPr>
                <w:t>https://biblioclub.ru</w:t>
              </w:r>
            </w:hyperlink>
            <w:r w:rsidR="00AA7EBA" w:rsidRPr="00667F12">
              <w:rPr>
                <w:color w:val="000000"/>
              </w:rPr>
              <w:t> </w:t>
            </w:r>
          </w:p>
        </w:tc>
      </w:tr>
      <w:tr w:rsidR="00AA7EBA" w:rsidRPr="007F18F6">
        <w:trPr>
          <w:trHeight w:val="1395"/>
        </w:trPr>
        <w:tc>
          <w:tcPr>
            <w:tcW w:w="648" w:type="dxa"/>
          </w:tcPr>
          <w:p w:rsidR="00AA7EBA" w:rsidRPr="00D5076F" w:rsidRDefault="00AA7EBA" w:rsidP="002136D4">
            <w:pPr>
              <w:jc w:val="center"/>
            </w:pPr>
            <w:r w:rsidRPr="00D5076F">
              <w:t>2.</w:t>
            </w:r>
          </w:p>
        </w:tc>
        <w:tc>
          <w:tcPr>
            <w:tcW w:w="2437" w:type="dxa"/>
          </w:tcPr>
          <w:p w:rsidR="00743B48" w:rsidRPr="00D5076F" w:rsidRDefault="00D5076F" w:rsidP="00743B48">
            <w:hyperlink r:id="rId8" w:tgtFrame="_blank" w:history="1">
              <w:r w:rsidR="00743B48" w:rsidRPr="00D5076F">
                <w:t>Введение в технологию туризма: учебно-методическое пособие</w:t>
              </w:r>
            </w:hyperlink>
          </w:p>
          <w:p w:rsidR="00AA7EBA" w:rsidRPr="00D5076F" w:rsidRDefault="00AA7EBA" w:rsidP="002136D4"/>
        </w:tc>
        <w:tc>
          <w:tcPr>
            <w:tcW w:w="1560" w:type="dxa"/>
          </w:tcPr>
          <w:p w:rsidR="00743B48" w:rsidRPr="00D5076F" w:rsidRDefault="00743B48" w:rsidP="00743B48">
            <w:r w:rsidRPr="00D5076F">
              <w:t>Егоренков Л. И.</w:t>
            </w:r>
          </w:p>
          <w:p w:rsidR="00AA7EBA" w:rsidRPr="00D5076F" w:rsidRDefault="00AA7EBA" w:rsidP="002136D4"/>
        </w:tc>
        <w:tc>
          <w:tcPr>
            <w:tcW w:w="1133" w:type="dxa"/>
          </w:tcPr>
          <w:p w:rsidR="00AA7EBA" w:rsidRPr="00D5076F" w:rsidRDefault="00743B48" w:rsidP="002136D4">
            <w:r w:rsidRPr="00D5076F">
              <w:t>Финансы и статистика</w:t>
            </w:r>
          </w:p>
        </w:tc>
        <w:tc>
          <w:tcPr>
            <w:tcW w:w="900" w:type="dxa"/>
          </w:tcPr>
          <w:p w:rsidR="00AA7EBA" w:rsidRPr="00D5076F" w:rsidRDefault="00743B48" w:rsidP="002136D4">
            <w:r w:rsidRPr="00D5076F">
              <w:t>2014</w:t>
            </w:r>
          </w:p>
        </w:tc>
        <w:tc>
          <w:tcPr>
            <w:tcW w:w="943" w:type="dxa"/>
          </w:tcPr>
          <w:p w:rsidR="00AA7EBA" w:rsidRPr="00743B48" w:rsidRDefault="00AA7EBA" w:rsidP="002136D4">
            <w:pPr>
              <w:jc w:val="center"/>
              <w:rPr>
                <w:color w:val="0070C0"/>
              </w:rPr>
            </w:pPr>
          </w:p>
        </w:tc>
        <w:tc>
          <w:tcPr>
            <w:tcW w:w="1499" w:type="dxa"/>
          </w:tcPr>
          <w:p w:rsidR="00AA7EBA" w:rsidRPr="00743B48" w:rsidRDefault="00D5076F" w:rsidP="002136D4">
            <w:pPr>
              <w:rPr>
                <w:color w:val="0070C0"/>
              </w:rPr>
            </w:pPr>
            <w:hyperlink r:id="rId9" w:tgtFrame="_blank" w:history="1">
              <w:r w:rsidR="00743B48" w:rsidRPr="00D5076F">
                <w:rPr>
                  <w:color w:val="2222CC"/>
                  <w:u w:val="single"/>
                </w:rPr>
                <w:t>https://biblioclub.ru</w:t>
              </w:r>
            </w:hyperlink>
            <w:r w:rsidR="00743B48" w:rsidRPr="00743B48">
              <w:rPr>
                <w:color w:val="0070C0"/>
              </w:rPr>
              <w:t> </w:t>
            </w:r>
          </w:p>
        </w:tc>
      </w:tr>
    </w:tbl>
    <w:p w:rsidR="00AA7EBA" w:rsidRPr="000F23C3" w:rsidRDefault="00AA7EBA" w:rsidP="00475232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AA7EBA" w:rsidRPr="000C7AAA" w:rsidRDefault="00AA7EBA" w:rsidP="00475232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709"/>
        <w:gridCol w:w="1499"/>
      </w:tblGrid>
      <w:tr w:rsidR="00AA7EBA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A7EBA" w:rsidRPr="004D6197" w:rsidRDefault="00AA7EBA" w:rsidP="00D21F08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AA7EBA" w:rsidRPr="004D6197" w:rsidRDefault="00AA7EBA" w:rsidP="00D21F08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A7EBA" w:rsidRPr="004D6197" w:rsidRDefault="00AA7EBA" w:rsidP="00D21F08">
            <w:pPr>
              <w:jc w:val="center"/>
            </w:pPr>
            <w:r w:rsidRPr="004D619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A7EBA" w:rsidRPr="004D6197" w:rsidRDefault="00AA7EBA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A7EBA" w:rsidRPr="004D6197" w:rsidRDefault="00AA7EBA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AA7EBA" w:rsidRPr="004D6197" w:rsidRDefault="00AA7EBA" w:rsidP="00D21F08">
            <w:pPr>
              <w:jc w:val="center"/>
            </w:pPr>
            <w:r w:rsidRPr="004D6197">
              <w:t>Наличие</w:t>
            </w:r>
          </w:p>
        </w:tc>
      </w:tr>
      <w:tr w:rsidR="00AA7EBA" w:rsidRPr="004D6197">
        <w:trPr>
          <w:cantSplit/>
          <w:trHeight w:val="519"/>
        </w:trPr>
        <w:tc>
          <w:tcPr>
            <w:tcW w:w="648" w:type="dxa"/>
            <w:vMerge/>
          </w:tcPr>
          <w:p w:rsidR="00AA7EBA" w:rsidRPr="004D6197" w:rsidRDefault="00AA7EBA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AA7EBA" w:rsidRPr="004D6197" w:rsidRDefault="00AA7EBA" w:rsidP="00D21F08">
            <w:pPr>
              <w:jc w:val="center"/>
            </w:pPr>
          </w:p>
        </w:tc>
        <w:tc>
          <w:tcPr>
            <w:tcW w:w="1560" w:type="dxa"/>
            <w:vMerge/>
          </w:tcPr>
          <w:p w:rsidR="00AA7EBA" w:rsidRPr="004D6197" w:rsidRDefault="00AA7EBA" w:rsidP="00D21F08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AA7EBA" w:rsidRPr="004D6197" w:rsidRDefault="00AA7EBA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AA7EBA" w:rsidRPr="004D6197" w:rsidRDefault="00AA7EBA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7EBA" w:rsidRPr="004D6197" w:rsidRDefault="00C51D24" w:rsidP="00D21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99" w:type="dxa"/>
          </w:tcPr>
          <w:p w:rsidR="00AA7EBA" w:rsidRPr="004D6197" w:rsidRDefault="00AA7EBA" w:rsidP="00D21F08">
            <w:pPr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A7EBA" w:rsidRPr="004D6197">
        <w:tc>
          <w:tcPr>
            <w:tcW w:w="648" w:type="dxa"/>
          </w:tcPr>
          <w:p w:rsidR="00AA7EBA" w:rsidRPr="004D6197" w:rsidRDefault="00AA7EBA" w:rsidP="002136D4">
            <w:pPr>
              <w:jc w:val="center"/>
            </w:pPr>
            <w:r w:rsidRPr="004D6197">
              <w:t>1.</w:t>
            </w:r>
          </w:p>
        </w:tc>
        <w:tc>
          <w:tcPr>
            <w:tcW w:w="2437" w:type="dxa"/>
          </w:tcPr>
          <w:p w:rsidR="00AA7EBA" w:rsidRPr="00226936" w:rsidRDefault="00AA7EBA" w:rsidP="002136D4">
            <w:pPr>
              <w:pStyle w:val="ad"/>
              <w:numPr>
                <w:ilvl w:val="0"/>
                <w:numId w:val="49"/>
              </w:numPr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36">
              <w:rPr>
                <w:rFonts w:ascii="Times New Roman" w:hAnsi="Times New Roman" w:cs="Times New Roman"/>
                <w:sz w:val="24"/>
                <w:szCs w:val="24"/>
              </w:rPr>
              <w:t>Менеджмент туризма : Введение в дисциплину: учебно-методическое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7EBA" w:rsidRPr="004D6197" w:rsidRDefault="00AA7EBA" w:rsidP="002136D4"/>
        </w:tc>
        <w:tc>
          <w:tcPr>
            <w:tcW w:w="1560" w:type="dxa"/>
          </w:tcPr>
          <w:p w:rsidR="00AA7EBA" w:rsidRPr="004D6197" w:rsidRDefault="00AA7EBA" w:rsidP="002136D4">
            <w:r w:rsidRPr="00226936">
              <w:t>Левочкина Н. А.</w:t>
            </w:r>
          </w:p>
        </w:tc>
        <w:tc>
          <w:tcPr>
            <w:tcW w:w="1417" w:type="dxa"/>
          </w:tcPr>
          <w:p w:rsidR="00AA7EBA" w:rsidRPr="004D6197" w:rsidRDefault="00AA7EBA" w:rsidP="002136D4">
            <w:r>
              <w:t>-</w:t>
            </w:r>
            <w:r w:rsidRPr="00226936">
              <w:t xml:space="preserve"> М.: Директ-Медиа,</w:t>
            </w:r>
          </w:p>
        </w:tc>
        <w:tc>
          <w:tcPr>
            <w:tcW w:w="850" w:type="dxa"/>
          </w:tcPr>
          <w:p w:rsidR="00AA7EBA" w:rsidRPr="004D6197" w:rsidRDefault="00AA7EBA" w:rsidP="002136D4">
            <w:r w:rsidRPr="00226936">
              <w:t>2013</w:t>
            </w:r>
          </w:p>
        </w:tc>
        <w:tc>
          <w:tcPr>
            <w:tcW w:w="709" w:type="dxa"/>
          </w:tcPr>
          <w:p w:rsidR="00AA7EBA" w:rsidRPr="004D6197" w:rsidRDefault="00AA7EBA" w:rsidP="002136D4"/>
        </w:tc>
        <w:tc>
          <w:tcPr>
            <w:tcW w:w="1499" w:type="dxa"/>
          </w:tcPr>
          <w:p w:rsidR="00AA7EBA" w:rsidRDefault="00D5076F" w:rsidP="002136D4">
            <w:hyperlink r:id="rId10" w:tgtFrame="_blank" w:history="1">
              <w:r w:rsidR="00AA7EBA" w:rsidRPr="00085450">
                <w:rPr>
                  <w:color w:val="2222CC"/>
                  <w:u w:val="single"/>
                </w:rPr>
                <w:t>https://biblioclub.ru</w:t>
              </w:r>
            </w:hyperlink>
            <w:r w:rsidR="00AA7EBA" w:rsidRPr="00085450">
              <w:rPr>
                <w:color w:val="000000"/>
              </w:rPr>
              <w:t> </w:t>
            </w:r>
          </w:p>
        </w:tc>
      </w:tr>
      <w:tr w:rsidR="00AA7EBA" w:rsidRPr="004D6197">
        <w:tc>
          <w:tcPr>
            <w:tcW w:w="648" w:type="dxa"/>
          </w:tcPr>
          <w:p w:rsidR="00AA7EBA" w:rsidRPr="004D6197" w:rsidRDefault="00AA7EBA" w:rsidP="002136D4">
            <w:pPr>
              <w:jc w:val="center"/>
            </w:pPr>
            <w:r w:rsidRPr="004D6197">
              <w:t>2.</w:t>
            </w:r>
          </w:p>
        </w:tc>
        <w:tc>
          <w:tcPr>
            <w:tcW w:w="2437" w:type="dxa"/>
          </w:tcPr>
          <w:p w:rsidR="00743B48" w:rsidRPr="00D5076F" w:rsidRDefault="00D5076F" w:rsidP="00743B48">
            <w:hyperlink r:id="rId11" w:tgtFrame="_blank" w:history="1">
              <w:r w:rsidR="00743B48" w:rsidRPr="00D5076F">
                <w:t>Санаторно-курортное дело: Конспект лекций: учебное пособие</w:t>
              </w:r>
            </w:hyperlink>
          </w:p>
          <w:p w:rsidR="00AA7EBA" w:rsidRPr="00D5076F" w:rsidRDefault="00AA7EBA" w:rsidP="00743B48"/>
        </w:tc>
        <w:tc>
          <w:tcPr>
            <w:tcW w:w="1560" w:type="dxa"/>
          </w:tcPr>
          <w:p w:rsidR="00743B48" w:rsidRPr="00D5076F" w:rsidRDefault="00743B48" w:rsidP="00743B48">
            <w:r w:rsidRPr="00D5076F">
              <w:lastRenderedPageBreak/>
              <w:t>Старикова Ю. А.</w:t>
            </w:r>
          </w:p>
          <w:p w:rsidR="00AA7EBA" w:rsidRPr="00D5076F" w:rsidRDefault="00AA7EBA" w:rsidP="002136D4"/>
        </w:tc>
        <w:tc>
          <w:tcPr>
            <w:tcW w:w="1417" w:type="dxa"/>
          </w:tcPr>
          <w:p w:rsidR="00AA7EBA" w:rsidRPr="00D5076F" w:rsidRDefault="00743B48" w:rsidP="002136D4">
            <w:r w:rsidRPr="00D5076F">
              <w:t>А-Приор,</w:t>
            </w:r>
          </w:p>
        </w:tc>
        <w:tc>
          <w:tcPr>
            <w:tcW w:w="850" w:type="dxa"/>
          </w:tcPr>
          <w:p w:rsidR="00AA7EBA" w:rsidRPr="00D5076F" w:rsidRDefault="00743B48" w:rsidP="002136D4">
            <w:r w:rsidRPr="00D5076F">
              <w:t>2010</w:t>
            </w:r>
          </w:p>
        </w:tc>
        <w:tc>
          <w:tcPr>
            <w:tcW w:w="709" w:type="dxa"/>
          </w:tcPr>
          <w:p w:rsidR="00AA7EBA" w:rsidRPr="00743B48" w:rsidRDefault="00AA7EBA" w:rsidP="002136D4">
            <w:pPr>
              <w:rPr>
                <w:color w:val="0070C0"/>
              </w:rPr>
            </w:pPr>
          </w:p>
        </w:tc>
        <w:tc>
          <w:tcPr>
            <w:tcW w:w="1499" w:type="dxa"/>
          </w:tcPr>
          <w:p w:rsidR="00AA7EBA" w:rsidRPr="00743B48" w:rsidRDefault="00D5076F" w:rsidP="002136D4">
            <w:pPr>
              <w:rPr>
                <w:color w:val="0070C0"/>
              </w:rPr>
            </w:pPr>
            <w:hyperlink r:id="rId12" w:tgtFrame="_blank" w:history="1">
              <w:r w:rsidR="00743B48" w:rsidRPr="00D5076F">
                <w:rPr>
                  <w:color w:val="2222CC"/>
                  <w:u w:val="single"/>
                </w:rPr>
                <w:t>https://biblioclub.ru</w:t>
              </w:r>
            </w:hyperlink>
            <w:r w:rsidR="00743B48" w:rsidRPr="00743B48">
              <w:rPr>
                <w:color w:val="0070C0"/>
              </w:rPr>
              <w:t> </w:t>
            </w:r>
          </w:p>
        </w:tc>
      </w:tr>
      <w:tr w:rsidR="00AA7EBA" w:rsidRPr="004D6197">
        <w:tc>
          <w:tcPr>
            <w:tcW w:w="648" w:type="dxa"/>
          </w:tcPr>
          <w:p w:rsidR="00AA7EBA" w:rsidRPr="004D6197" w:rsidRDefault="00D5076F" w:rsidP="002136D4">
            <w:pPr>
              <w:jc w:val="center"/>
            </w:pPr>
            <w:r>
              <w:lastRenderedPageBreak/>
              <w:t>3</w:t>
            </w:r>
            <w:r w:rsidR="00AA7EBA" w:rsidRPr="004D6197">
              <w:t>.</w:t>
            </w:r>
          </w:p>
        </w:tc>
        <w:tc>
          <w:tcPr>
            <w:tcW w:w="2437" w:type="dxa"/>
          </w:tcPr>
          <w:p w:rsidR="00AA7EBA" w:rsidRPr="0098103E" w:rsidRDefault="00AA7EBA" w:rsidP="002136D4">
            <w:r w:rsidRPr="0098103E">
              <w:t>Виды и тенденции развития туризма: учебное пособие</w:t>
            </w:r>
            <w:r>
              <w:t>.</w:t>
            </w:r>
          </w:p>
        </w:tc>
        <w:tc>
          <w:tcPr>
            <w:tcW w:w="1560" w:type="dxa"/>
          </w:tcPr>
          <w:p w:rsidR="00AA7EBA" w:rsidRPr="004D6197" w:rsidRDefault="00AA7EBA" w:rsidP="002136D4">
            <w:r w:rsidRPr="0098103E">
              <w:t>Назаркина В. А. , Владыкина Ю. О. , Воротникова Е. Ю. , Комарова О. С. , Малетин С. С.</w:t>
            </w:r>
          </w:p>
        </w:tc>
        <w:tc>
          <w:tcPr>
            <w:tcW w:w="1417" w:type="dxa"/>
          </w:tcPr>
          <w:p w:rsidR="00AA7EBA" w:rsidRPr="00933EA2" w:rsidRDefault="00AA7EBA" w:rsidP="002136D4">
            <w:r w:rsidRPr="0098103E">
              <w:t>Новосибирск: НГТУ,</w:t>
            </w:r>
          </w:p>
        </w:tc>
        <w:tc>
          <w:tcPr>
            <w:tcW w:w="850" w:type="dxa"/>
          </w:tcPr>
          <w:p w:rsidR="00AA7EBA" w:rsidRPr="004D6197" w:rsidRDefault="00AA7EBA" w:rsidP="002136D4">
            <w:r w:rsidRPr="0098103E">
              <w:t>2014</w:t>
            </w:r>
          </w:p>
        </w:tc>
        <w:tc>
          <w:tcPr>
            <w:tcW w:w="709" w:type="dxa"/>
          </w:tcPr>
          <w:p w:rsidR="00AA7EBA" w:rsidRPr="004D6197" w:rsidRDefault="00AA7EBA" w:rsidP="002136D4"/>
        </w:tc>
        <w:tc>
          <w:tcPr>
            <w:tcW w:w="1499" w:type="dxa"/>
          </w:tcPr>
          <w:p w:rsidR="00AA7EBA" w:rsidRDefault="00D5076F" w:rsidP="002136D4">
            <w:hyperlink r:id="rId13" w:tgtFrame="_blank" w:history="1">
              <w:r w:rsidR="00AA7EBA" w:rsidRPr="00085450">
                <w:rPr>
                  <w:color w:val="2222CC"/>
                  <w:u w:val="single"/>
                </w:rPr>
                <w:t>https://biblioclub.ru</w:t>
              </w:r>
            </w:hyperlink>
            <w:r w:rsidR="00AA7EBA" w:rsidRPr="00085450">
              <w:rPr>
                <w:color w:val="000000"/>
              </w:rPr>
              <w:t> </w:t>
            </w:r>
          </w:p>
        </w:tc>
      </w:tr>
      <w:tr w:rsidR="00AA7EBA" w:rsidRPr="004D6197">
        <w:tc>
          <w:tcPr>
            <w:tcW w:w="648" w:type="dxa"/>
          </w:tcPr>
          <w:p w:rsidR="00AA7EBA" w:rsidRPr="004D6197" w:rsidRDefault="00D5076F" w:rsidP="00D21F08">
            <w:pPr>
              <w:jc w:val="center"/>
            </w:pPr>
            <w:r>
              <w:t>4</w:t>
            </w:r>
            <w:r w:rsidR="00AA7EBA" w:rsidRPr="004D6197">
              <w:t>.</w:t>
            </w:r>
          </w:p>
        </w:tc>
        <w:tc>
          <w:tcPr>
            <w:tcW w:w="2437" w:type="dxa"/>
          </w:tcPr>
          <w:p w:rsidR="00AA7EBA" w:rsidRPr="006C41A5" w:rsidRDefault="00AA7EBA" w:rsidP="00D21F08">
            <w:r w:rsidRPr="006C41A5">
              <w:t>Туристический комплекс в России: тенденции и риски</w:t>
            </w:r>
            <w:r>
              <w:t>.</w:t>
            </w:r>
          </w:p>
        </w:tc>
        <w:tc>
          <w:tcPr>
            <w:tcW w:w="1560" w:type="dxa"/>
          </w:tcPr>
          <w:p w:rsidR="00AA7EBA" w:rsidRPr="004D6197" w:rsidRDefault="00AA7EBA" w:rsidP="00D21F08">
            <w:r w:rsidRPr="006C41A5">
              <w:t>Артеменко Я. С.</w:t>
            </w:r>
          </w:p>
        </w:tc>
        <w:tc>
          <w:tcPr>
            <w:tcW w:w="1417" w:type="dxa"/>
          </w:tcPr>
          <w:p w:rsidR="00AA7EBA" w:rsidRPr="00933EA2" w:rsidRDefault="00AA7EBA" w:rsidP="00D21F08">
            <w:r w:rsidRPr="006C41A5">
              <w:t>М.: Лаборатория книги</w:t>
            </w:r>
          </w:p>
        </w:tc>
        <w:tc>
          <w:tcPr>
            <w:tcW w:w="850" w:type="dxa"/>
          </w:tcPr>
          <w:p w:rsidR="00AA7EBA" w:rsidRPr="004D6197" w:rsidRDefault="00AA7EBA" w:rsidP="00D21F08">
            <w:r w:rsidRPr="006C41A5">
              <w:t>2012</w:t>
            </w:r>
          </w:p>
        </w:tc>
        <w:tc>
          <w:tcPr>
            <w:tcW w:w="709" w:type="dxa"/>
          </w:tcPr>
          <w:p w:rsidR="00AA7EBA" w:rsidRPr="004D6197" w:rsidRDefault="00AA7EBA" w:rsidP="00D21F08"/>
        </w:tc>
        <w:tc>
          <w:tcPr>
            <w:tcW w:w="1499" w:type="dxa"/>
          </w:tcPr>
          <w:p w:rsidR="00AA7EBA" w:rsidRPr="00B370CC" w:rsidRDefault="00D5076F" w:rsidP="00D21F08">
            <w:pPr>
              <w:rPr>
                <w:sz w:val="20"/>
                <w:szCs w:val="20"/>
              </w:rPr>
            </w:pPr>
            <w:hyperlink r:id="rId14" w:tgtFrame="_blank" w:history="1">
              <w:r w:rsidR="00AA7EBA">
                <w:rPr>
                  <w:color w:val="2222CC"/>
                  <w:u w:val="single"/>
                </w:rPr>
                <w:t>https://biblioclub.ru</w:t>
              </w:r>
            </w:hyperlink>
            <w:r w:rsidR="00AA7EBA">
              <w:rPr>
                <w:color w:val="000000"/>
              </w:rPr>
              <w:t> </w:t>
            </w:r>
          </w:p>
        </w:tc>
      </w:tr>
      <w:tr w:rsidR="00D5076F" w:rsidRPr="007F18F6" w:rsidTr="00D5076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6F" w:rsidRPr="00D5076F" w:rsidRDefault="00D5076F" w:rsidP="000015F0">
            <w:pPr>
              <w:jc w:val="center"/>
            </w:pPr>
            <w:r>
              <w:t>5</w:t>
            </w:r>
            <w:bookmarkStart w:id="0" w:name="_GoBack"/>
            <w:bookmarkEnd w:id="0"/>
            <w:r w:rsidRPr="004D6197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6F" w:rsidRPr="006E15DF" w:rsidRDefault="00D5076F" w:rsidP="000015F0">
            <w:r w:rsidRPr="00226936">
              <w:t>Ресурсы регионального туризм</w:t>
            </w:r>
            <w:r>
              <w:t>а</w:t>
            </w:r>
            <w:r w:rsidRPr="00226936">
              <w:t>: структура, виды и особенности управления: монография</w:t>
            </w:r>
            <w: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6F" w:rsidRPr="006E15DF" w:rsidRDefault="00D5076F" w:rsidP="000015F0">
            <w:r w:rsidRPr="00226936">
              <w:t>Левочкина Н.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6F" w:rsidRPr="006E15DF" w:rsidRDefault="00D5076F" w:rsidP="000015F0">
            <w:r w:rsidRPr="00226936">
              <w:t>М.: Директ-Медиа,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6F" w:rsidRPr="006E15DF" w:rsidRDefault="00D5076F" w:rsidP="000015F0">
            <w:r w:rsidRPr="00226936"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6F" w:rsidRPr="007F18F6" w:rsidRDefault="00D5076F" w:rsidP="00D5076F"/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6F" w:rsidRDefault="00D5076F" w:rsidP="000015F0">
            <w:hyperlink r:id="rId15" w:tgtFrame="_blank" w:history="1">
              <w:r w:rsidRPr="00D5076F">
                <w:rPr>
                  <w:rStyle w:val="af2"/>
                </w:rPr>
                <w:t>https://biblioclub.ru</w:t>
              </w:r>
            </w:hyperlink>
            <w:r w:rsidRPr="00D5076F">
              <w:t> </w:t>
            </w:r>
          </w:p>
        </w:tc>
      </w:tr>
    </w:tbl>
    <w:p w:rsidR="00AA7EBA" w:rsidRPr="000F23C3" w:rsidRDefault="00AA7EBA" w:rsidP="00475232">
      <w:pPr>
        <w:jc w:val="both"/>
        <w:rPr>
          <w:i/>
          <w:iCs/>
          <w:color w:val="FF0000"/>
        </w:rPr>
      </w:pPr>
    </w:p>
    <w:p w:rsidR="00AA7EBA" w:rsidRPr="00066FE4" w:rsidRDefault="00AA7EBA" w:rsidP="00475232">
      <w:pPr>
        <w:jc w:val="both"/>
        <w:rPr>
          <w:color w:val="FF0000"/>
        </w:rPr>
      </w:pPr>
    </w:p>
    <w:p w:rsidR="00AA7EBA" w:rsidRPr="007659E3" w:rsidRDefault="00AA7EBA" w:rsidP="007659E3">
      <w:pPr>
        <w:spacing w:line="360" w:lineRule="auto"/>
        <w:rPr>
          <w:b/>
          <w:bCs/>
        </w:rPr>
      </w:pPr>
      <w:r w:rsidRPr="00D07DDF">
        <w:rPr>
          <w:b/>
          <w:bCs/>
        </w:rPr>
        <w:t>8</w:t>
      </w:r>
      <w:r w:rsidRPr="00B16E06">
        <w:rPr>
          <w:b/>
          <w:bCs/>
        </w:rPr>
        <w:t>. Ресурсы информационно-телеко</w:t>
      </w:r>
      <w:r>
        <w:rPr>
          <w:b/>
          <w:bCs/>
        </w:rPr>
        <w:t>ммуникационной сети «Интернет»</w:t>
      </w:r>
    </w:p>
    <w:p w:rsidR="00AA7EBA" w:rsidRPr="00704AF0" w:rsidRDefault="00AA7EBA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704AF0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6" w:history="1">
        <w:r w:rsidRPr="00704AF0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AA7EBA" w:rsidRPr="00704AF0" w:rsidRDefault="00AA7EBA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704AF0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7" w:history="1">
        <w:r w:rsidRPr="00704AF0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AA7EBA" w:rsidRPr="00704AF0" w:rsidRDefault="00AA7EBA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704AF0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hyperlink r:id="rId18" w:history="1">
        <w:r w:rsidRPr="00704AF0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AA7EBA" w:rsidRPr="00704AF0" w:rsidRDefault="00AA7EBA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704AF0">
        <w:rPr>
          <w:sz w:val="24"/>
          <w:szCs w:val="24"/>
        </w:rPr>
        <w:t>Туризм в России: Единая информационная система. – Режим доступа:</w:t>
      </w:r>
      <w:hyperlink r:id="rId19" w:history="1">
        <w:r w:rsidRPr="00704AF0">
          <w:rPr>
            <w:rStyle w:val="af2"/>
            <w:color w:val="auto"/>
            <w:sz w:val="24"/>
            <w:szCs w:val="24"/>
          </w:rPr>
          <w:t>www.rostur.ru</w:t>
        </w:r>
      </w:hyperlink>
    </w:p>
    <w:p w:rsidR="00AA7EBA" w:rsidRPr="00704AF0" w:rsidRDefault="00AA7EBA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704AF0">
        <w:rPr>
          <w:sz w:val="24"/>
          <w:szCs w:val="24"/>
        </w:rPr>
        <w:t>Страна.ру: Все путешествия по России. – Режим доступа:</w:t>
      </w:r>
      <w:r w:rsidRPr="00704AF0">
        <w:rPr>
          <w:rStyle w:val="af2"/>
          <w:color w:val="auto"/>
          <w:sz w:val="24"/>
          <w:szCs w:val="24"/>
        </w:rPr>
        <w:t>strana.ru</w:t>
      </w:r>
    </w:p>
    <w:p w:rsidR="00AA7EBA" w:rsidRPr="00704AF0" w:rsidRDefault="00AA7EBA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704AF0">
        <w:rPr>
          <w:sz w:val="24"/>
          <w:szCs w:val="24"/>
          <w:lang w:val="en-US"/>
        </w:rPr>
        <w:t>RUSSIA</w:t>
      </w:r>
      <w:r w:rsidRPr="00704AF0">
        <w:rPr>
          <w:sz w:val="24"/>
          <w:szCs w:val="24"/>
        </w:rPr>
        <w:t>-</w:t>
      </w:r>
      <w:r w:rsidRPr="00704AF0">
        <w:rPr>
          <w:sz w:val="24"/>
          <w:szCs w:val="24"/>
          <w:lang w:val="en-US"/>
        </w:rPr>
        <w:t>OPEN</w:t>
      </w:r>
      <w:r w:rsidRPr="00704AF0">
        <w:rPr>
          <w:sz w:val="24"/>
          <w:szCs w:val="24"/>
        </w:rPr>
        <w:t xml:space="preserve"> национальный туризм: Информационный портал. – Режим доступа:</w:t>
      </w:r>
      <w:hyperlink r:id="rId20" w:history="1">
        <w:r w:rsidRPr="00704AF0">
          <w:rPr>
            <w:rStyle w:val="af2"/>
            <w:color w:val="auto"/>
            <w:sz w:val="24"/>
            <w:szCs w:val="24"/>
          </w:rPr>
          <w:t>www.russia-open.com</w:t>
        </w:r>
      </w:hyperlink>
    </w:p>
    <w:p w:rsidR="00AA7EBA" w:rsidRPr="00704AF0" w:rsidRDefault="00AA7EBA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704AF0">
        <w:rPr>
          <w:sz w:val="24"/>
          <w:szCs w:val="24"/>
        </w:rPr>
        <w:t>Российский туризм: Информационный портал. – Режим доступа:</w:t>
      </w:r>
      <w:r w:rsidRPr="00704AF0">
        <w:rPr>
          <w:rStyle w:val="af2"/>
          <w:color w:val="auto"/>
          <w:sz w:val="24"/>
          <w:szCs w:val="24"/>
        </w:rPr>
        <w:t>russiantourism.ru</w:t>
      </w:r>
    </w:p>
    <w:p w:rsidR="00AA7EBA" w:rsidRPr="00704AF0" w:rsidRDefault="00AA7EBA" w:rsidP="009F11F8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sz w:val="24"/>
          <w:szCs w:val="24"/>
        </w:rPr>
      </w:pPr>
      <w:r w:rsidRPr="00704AF0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21" w:history="1">
        <w:r w:rsidRPr="00704AF0">
          <w:rPr>
            <w:rStyle w:val="af2"/>
            <w:sz w:val="24"/>
            <w:szCs w:val="24"/>
          </w:rPr>
          <w:t>http://www.</w:t>
        </w:r>
        <w:r w:rsidRPr="00704AF0">
          <w:rPr>
            <w:rStyle w:val="af2"/>
            <w:sz w:val="24"/>
            <w:szCs w:val="24"/>
            <w:lang w:val="en-US"/>
          </w:rPr>
          <w:t>biblioclub</w:t>
        </w:r>
        <w:r w:rsidRPr="00704AF0">
          <w:rPr>
            <w:rStyle w:val="af2"/>
            <w:sz w:val="24"/>
            <w:szCs w:val="24"/>
          </w:rPr>
          <w:t>.ru/</w:t>
        </w:r>
      </w:hyperlink>
    </w:p>
    <w:p w:rsidR="00AA7EBA" w:rsidRPr="00704AF0" w:rsidRDefault="00AA7EBA" w:rsidP="0077528F"/>
    <w:p w:rsidR="00AA7EBA" w:rsidRDefault="00AA7EBA" w:rsidP="00D07DDF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07DDF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AA7EBA" w:rsidRDefault="00AA7EBA" w:rsidP="005C2DD8">
      <w:pPr>
        <w:ind w:firstLine="426"/>
        <w:jc w:val="both"/>
      </w:pPr>
      <w:r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</w:t>
      </w:r>
      <w:r>
        <w:lastRenderedPageBreak/>
        <w:t>электронными ресурсами по дисциплине; перечнем экзаменационных вопросов /вопросов к зачету.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AA7EBA" w:rsidRDefault="00AA7EBA" w:rsidP="005C2DD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AA7EBA" w:rsidRDefault="00AA7EBA" w:rsidP="005C2DD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AA7EBA" w:rsidRDefault="00AA7EBA" w:rsidP="005C2DD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AA7EBA" w:rsidRDefault="00AA7EBA" w:rsidP="005C2DD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AA7EBA" w:rsidRDefault="00AA7EBA" w:rsidP="005C2DD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AA7EBA" w:rsidRDefault="00AA7EBA" w:rsidP="005C2DD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AA7EBA" w:rsidRDefault="00AA7EBA" w:rsidP="005C2DD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AA7EBA" w:rsidRDefault="00AA7EBA" w:rsidP="005C2DD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AA7EBA" w:rsidRDefault="00AA7EBA" w:rsidP="005C2DD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</w:pPr>
      <w:r>
        <w:lastRenderedPageBreak/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AA7EBA" w:rsidRDefault="00AA7EBA" w:rsidP="005C2DD8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AA7EBA" w:rsidRDefault="00AA7EBA" w:rsidP="005C2DD8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AA7EBA" w:rsidRDefault="00AA7EBA" w:rsidP="005C2DD8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AA7EBA" w:rsidRDefault="00AA7EBA" w:rsidP="005C2DD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AA7EBA" w:rsidRDefault="00AA7EBA" w:rsidP="005C2DD8">
      <w:pPr>
        <w:ind w:firstLine="360"/>
        <w:jc w:val="both"/>
      </w:pPr>
      <w:r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</w:t>
      </w:r>
      <w:r>
        <w:lastRenderedPageBreak/>
        <w:t>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AA7EBA" w:rsidRDefault="00AA7EBA" w:rsidP="005C2DD8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7EBA" w:rsidRDefault="00AA7EBA" w:rsidP="005C2DD8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AA7EBA" w:rsidRDefault="00AA7EBA" w:rsidP="005C2DD8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AA7EBA" w:rsidRDefault="00AA7EBA" w:rsidP="005C2DD8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AA7EBA" w:rsidRPr="000C5090" w:rsidRDefault="00AA7EBA" w:rsidP="005C2DD8">
      <w:pPr>
        <w:pStyle w:val="Default"/>
        <w:ind w:left="1066"/>
        <w:rPr>
          <w:color w:val="auto"/>
          <w:lang w:val="en-US"/>
        </w:rPr>
      </w:pPr>
      <w:r w:rsidRPr="000C5090">
        <w:rPr>
          <w:color w:val="auto"/>
          <w:lang w:val="en-US"/>
        </w:rPr>
        <w:t>Windows 7 x64</w:t>
      </w:r>
    </w:p>
    <w:p w:rsidR="00AA7EBA" w:rsidRPr="000C5090" w:rsidRDefault="00AA7EBA" w:rsidP="005C2DD8">
      <w:pPr>
        <w:pStyle w:val="Default"/>
        <w:ind w:left="1066"/>
        <w:rPr>
          <w:color w:val="auto"/>
          <w:lang w:val="en-US"/>
        </w:rPr>
      </w:pPr>
      <w:r w:rsidRPr="000C5090">
        <w:rPr>
          <w:color w:val="auto"/>
          <w:lang w:val="en-US"/>
        </w:rPr>
        <w:t>Microsoft Office 2016</w:t>
      </w:r>
    </w:p>
    <w:p w:rsidR="00AA7EBA" w:rsidRPr="000C5090" w:rsidRDefault="00AA7EBA" w:rsidP="005C2DD8">
      <w:pPr>
        <w:pStyle w:val="Default"/>
        <w:ind w:left="1066"/>
        <w:rPr>
          <w:color w:val="auto"/>
          <w:lang w:val="en-US"/>
        </w:rPr>
      </w:pPr>
      <w:r w:rsidRPr="00532EA9">
        <w:rPr>
          <w:color w:val="auto"/>
        </w:rPr>
        <w:t>ГИС</w:t>
      </w:r>
      <w:r w:rsidRPr="000C5090">
        <w:rPr>
          <w:color w:val="auto"/>
          <w:lang w:val="en-US"/>
        </w:rPr>
        <w:t xml:space="preserve"> "</w:t>
      </w:r>
      <w:r w:rsidRPr="00532EA9">
        <w:rPr>
          <w:color w:val="auto"/>
        </w:rPr>
        <w:t>Панорама</w:t>
      </w:r>
      <w:r w:rsidRPr="000C5090">
        <w:rPr>
          <w:color w:val="auto"/>
          <w:lang w:val="en-US"/>
        </w:rPr>
        <w:t>"</w:t>
      </w:r>
    </w:p>
    <w:p w:rsidR="00AA7EBA" w:rsidRPr="000C5090" w:rsidRDefault="00AA7EBA" w:rsidP="005C2DD8">
      <w:pPr>
        <w:pStyle w:val="Default"/>
        <w:ind w:left="1066"/>
        <w:rPr>
          <w:color w:val="auto"/>
          <w:lang w:val="en-US"/>
        </w:rPr>
      </w:pPr>
    </w:p>
    <w:p w:rsidR="00AA7EBA" w:rsidRDefault="00AA7EBA" w:rsidP="005C2DD8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AA7EBA" w:rsidRDefault="00AA7EBA" w:rsidP="00E95401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7659E3">
        <w:rPr>
          <w:sz w:val="24"/>
          <w:szCs w:val="24"/>
        </w:rPr>
        <w:t>Информационно-справочная правовая система Гарант.</w:t>
      </w:r>
    </w:p>
    <w:p w:rsidR="00AA7EBA" w:rsidRPr="007659E3" w:rsidRDefault="00AA7EBA" w:rsidP="00E95401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</w:p>
    <w:p w:rsidR="00AA7EBA" w:rsidRDefault="00AA7EBA" w:rsidP="005C2DD8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AA7EBA" w:rsidRDefault="00AA7EBA" w:rsidP="005C2DD8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AA7EBA" w:rsidRDefault="00AA7EBA" w:rsidP="005C2DD8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AA7EBA" w:rsidRDefault="00AA7EBA" w:rsidP="005C2DD8">
      <w:pPr>
        <w:ind w:firstLine="709"/>
        <w:jc w:val="both"/>
        <w:rPr>
          <w:color w:val="000000"/>
        </w:rPr>
      </w:pPr>
      <w:r w:rsidRPr="000F6972">
        <w:rPr>
          <w:color w:val="000000"/>
        </w:rPr>
        <w:t>компьютеры для обучающихся, мультимедийный проектор, экран, меловая доска, столы и стулья для обучающихся, стол и стул преподавателя, телевизор, наборы демонстрационного оборудования и учебно-наглядных пособий</w:t>
      </w:r>
      <w:r>
        <w:rPr>
          <w:color w:val="000000"/>
        </w:rPr>
        <w:t xml:space="preserve">, </w:t>
      </w:r>
      <w:r w:rsidRPr="000F6972">
        <w:rPr>
          <w:color w:val="000000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color w:val="000000"/>
        </w:rPr>
        <w:t>.</w:t>
      </w:r>
    </w:p>
    <w:p w:rsidR="00AA7EBA" w:rsidRPr="004D77FC" w:rsidRDefault="00AA7EBA" w:rsidP="004D77FC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</w:p>
    <w:sectPr w:rsidR="00AA7EBA" w:rsidRPr="004D77FC" w:rsidSect="00C805B3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F0" w:rsidRDefault="00704AF0">
      <w:r>
        <w:separator/>
      </w:r>
    </w:p>
  </w:endnote>
  <w:endnote w:type="continuationSeparator" w:id="0">
    <w:p w:rsidR="00704AF0" w:rsidRDefault="0070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AF0" w:rsidRPr="001D000A" w:rsidRDefault="00704AF0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F0" w:rsidRDefault="00704AF0">
      <w:r>
        <w:separator/>
      </w:r>
    </w:p>
  </w:footnote>
  <w:footnote w:type="continuationSeparator" w:id="0">
    <w:p w:rsidR="00704AF0" w:rsidRDefault="0070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AF0" w:rsidRDefault="00704AF0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-1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704AF0" w:rsidRPr="00FB55A3">
      <w:trPr>
        <w:trHeight w:val="703"/>
      </w:trPr>
      <w:tc>
        <w:tcPr>
          <w:tcW w:w="2160" w:type="dxa"/>
          <w:vMerge w:val="restart"/>
          <w:vAlign w:val="center"/>
        </w:tcPr>
        <w:p w:rsidR="00704AF0" w:rsidRPr="009C0471" w:rsidRDefault="00D5076F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5pt;height:78.0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704AF0" w:rsidRPr="0001550E" w:rsidRDefault="00704AF0" w:rsidP="0001550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01550E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704AF0" w:rsidRPr="0001550E" w:rsidRDefault="00704AF0" w:rsidP="0001550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01550E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704AF0" w:rsidRPr="009C0471" w:rsidRDefault="00704AF0" w:rsidP="0001550E">
          <w:pPr>
            <w:pStyle w:val="a6"/>
            <w:jc w:val="center"/>
            <w:rPr>
              <w:b/>
              <w:bCs/>
            </w:rPr>
          </w:pPr>
          <w:r w:rsidRPr="0001550E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704AF0" w:rsidRDefault="00704AF0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704AF0" w:rsidRPr="00FB55A3">
      <w:trPr>
        <w:trHeight w:val="274"/>
      </w:trPr>
      <w:tc>
        <w:tcPr>
          <w:tcW w:w="2160" w:type="dxa"/>
          <w:vMerge/>
          <w:vAlign w:val="center"/>
        </w:tcPr>
        <w:p w:rsidR="00704AF0" w:rsidRPr="009C0471" w:rsidRDefault="00704AF0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704AF0" w:rsidRPr="009C0471" w:rsidRDefault="00704AF0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704AF0" w:rsidRPr="009C0471" w:rsidRDefault="00704AF0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D5076F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14</w: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704AF0" w:rsidRDefault="00704AF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1475"/>
    <w:multiLevelType w:val="hybridMultilevel"/>
    <w:tmpl w:val="96EC5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550A3"/>
    <w:multiLevelType w:val="hybridMultilevel"/>
    <w:tmpl w:val="D610A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52B27"/>
    <w:multiLevelType w:val="hybridMultilevel"/>
    <w:tmpl w:val="DEF4D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33E6C74"/>
    <w:multiLevelType w:val="hybridMultilevel"/>
    <w:tmpl w:val="FB688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1F7741"/>
    <w:multiLevelType w:val="hybridMultilevel"/>
    <w:tmpl w:val="75B04C8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12">
    <w:nsid w:val="28015C08"/>
    <w:multiLevelType w:val="hybridMultilevel"/>
    <w:tmpl w:val="689CC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20D6A23"/>
    <w:multiLevelType w:val="hybridMultilevel"/>
    <w:tmpl w:val="DFB23214"/>
    <w:lvl w:ilvl="0" w:tplc="A838E18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>
    <w:nsid w:val="327E50AF"/>
    <w:multiLevelType w:val="hybridMultilevel"/>
    <w:tmpl w:val="32B6D436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cs="Wingdings" w:hint="default"/>
      </w:rPr>
    </w:lvl>
  </w:abstractNum>
  <w:abstractNum w:abstractNumId="17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AB6759"/>
    <w:multiLevelType w:val="hybridMultilevel"/>
    <w:tmpl w:val="1CC64932"/>
    <w:lvl w:ilvl="0" w:tplc="8B5E0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6C429A"/>
    <w:multiLevelType w:val="hybridMultilevel"/>
    <w:tmpl w:val="1C564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87D3D"/>
    <w:multiLevelType w:val="hybridMultilevel"/>
    <w:tmpl w:val="B70030FA"/>
    <w:lvl w:ilvl="0" w:tplc="1F5212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61AF9"/>
    <w:multiLevelType w:val="hybridMultilevel"/>
    <w:tmpl w:val="FB20B3E8"/>
    <w:lvl w:ilvl="0" w:tplc="B38802A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7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321943"/>
    <w:multiLevelType w:val="hybridMultilevel"/>
    <w:tmpl w:val="55367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C19B2"/>
    <w:multiLevelType w:val="hybridMultilevel"/>
    <w:tmpl w:val="2D14A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9"/>
  </w:num>
  <w:num w:numId="3">
    <w:abstractNumId w:val="8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4"/>
  </w:num>
  <w:num w:numId="7">
    <w:abstractNumId w:val="6"/>
  </w:num>
  <w:num w:numId="8">
    <w:abstractNumId w:val="10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8"/>
  </w:num>
  <w:num w:numId="12">
    <w:abstractNumId w:val="48"/>
  </w:num>
  <w:num w:numId="13">
    <w:abstractNumId w:val="23"/>
  </w:num>
  <w:num w:numId="14">
    <w:abstractNumId w:val="33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7"/>
  </w:num>
  <w:num w:numId="18">
    <w:abstractNumId w:val="49"/>
  </w:num>
  <w:num w:numId="19">
    <w:abstractNumId w:val="25"/>
  </w:num>
  <w:num w:numId="20">
    <w:abstractNumId w:val="41"/>
  </w:num>
  <w:num w:numId="21">
    <w:abstractNumId w:val="38"/>
  </w:num>
  <w:num w:numId="22">
    <w:abstractNumId w:val="32"/>
  </w:num>
  <w:num w:numId="23">
    <w:abstractNumId w:val="13"/>
  </w:num>
  <w:num w:numId="24">
    <w:abstractNumId w:val="40"/>
  </w:num>
  <w:num w:numId="25">
    <w:abstractNumId w:val="2"/>
  </w:num>
  <w:num w:numId="26">
    <w:abstractNumId w:val="28"/>
  </w:num>
  <w:num w:numId="27">
    <w:abstractNumId w:val="29"/>
  </w:num>
  <w:num w:numId="28">
    <w:abstractNumId w:val="47"/>
  </w:num>
  <w:num w:numId="29">
    <w:abstractNumId w:val="46"/>
  </w:num>
  <w:num w:numId="30">
    <w:abstractNumId w:val="30"/>
  </w:num>
  <w:num w:numId="31">
    <w:abstractNumId w:val="19"/>
  </w:num>
  <w:num w:numId="32">
    <w:abstractNumId w:val="44"/>
  </w:num>
  <w:num w:numId="33">
    <w:abstractNumId w:val="9"/>
  </w:num>
  <w:num w:numId="34">
    <w:abstractNumId w:val="36"/>
  </w:num>
  <w:num w:numId="35">
    <w:abstractNumId w:val="3"/>
  </w:num>
  <w:num w:numId="36">
    <w:abstractNumId w:val="24"/>
  </w:num>
  <w:num w:numId="37">
    <w:abstractNumId w:val="4"/>
  </w:num>
  <w:num w:numId="38">
    <w:abstractNumId w:val="43"/>
  </w:num>
  <w:num w:numId="39">
    <w:abstractNumId w:val="20"/>
  </w:num>
  <w:num w:numId="40">
    <w:abstractNumId w:val="0"/>
  </w:num>
  <w:num w:numId="41">
    <w:abstractNumId w:val="31"/>
  </w:num>
  <w:num w:numId="42">
    <w:abstractNumId w:val="22"/>
  </w:num>
  <w:num w:numId="43">
    <w:abstractNumId w:val="12"/>
  </w:num>
  <w:num w:numId="44">
    <w:abstractNumId w:val="26"/>
  </w:num>
  <w:num w:numId="45">
    <w:abstractNumId w:val="15"/>
  </w:num>
  <w:num w:numId="46">
    <w:abstractNumId w:val="11"/>
  </w:num>
  <w:num w:numId="47">
    <w:abstractNumId w:val="7"/>
  </w:num>
  <w:num w:numId="48">
    <w:abstractNumId w:val="16"/>
  </w:num>
  <w:num w:numId="49">
    <w:abstractNumId w:val="42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550E"/>
    <w:rsid w:val="000248D3"/>
    <w:rsid w:val="00030B48"/>
    <w:rsid w:val="000335AC"/>
    <w:rsid w:val="00037999"/>
    <w:rsid w:val="00037EA9"/>
    <w:rsid w:val="00040027"/>
    <w:rsid w:val="0004305E"/>
    <w:rsid w:val="000459BA"/>
    <w:rsid w:val="0004633E"/>
    <w:rsid w:val="00051D77"/>
    <w:rsid w:val="000573FC"/>
    <w:rsid w:val="000606B3"/>
    <w:rsid w:val="000608AF"/>
    <w:rsid w:val="0006461A"/>
    <w:rsid w:val="00065678"/>
    <w:rsid w:val="00066FE4"/>
    <w:rsid w:val="00072680"/>
    <w:rsid w:val="00077125"/>
    <w:rsid w:val="00080264"/>
    <w:rsid w:val="00084DFC"/>
    <w:rsid w:val="00084FD1"/>
    <w:rsid w:val="00085450"/>
    <w:rsid w:val="00087685"/>
    <w:rsid w:val="000A2547"/>
    <w:rsid w:val="000A4CEC"/>
    <w:rsid w:val="000B12C2"/>
    <w:rsid w:val="000C1225"/>
    <w:rsid w:val="000C266A"/>
    <w:rsid w:val="000C5090"/>
    <w:rsid w:val="000C7AAA"/>
    <w:rsid w:val="000D4290"/>
    <w:rsid w:val="000F03F3"/>
    <w:rsid w:val="000F23C3"/>
    <w:rsid w:val="000F420F"/>
    <w:rsid w:val="000F461D"/>
    <w:rsid w:val="000F589C"/>
    <w:rsid w:val="000F5976"/>
    <w:rsid w:val="000F5C62"/>
    <w:rsid w:val="000F6972"/>
    <w:rsid w:val="00101252"/>
    <w:rsid w:val="00114B70"/>
    <w:rsid w:val="0011556B"/>
    <w:rsid w:val="00121712"/>
    <w:rsid w:val="00121C9C"/>
    <w:rsid w:val="0012224D"/>
    <w:rsid w:val="001237DA"/>
    <w:rsid w:val="001267A4"/>
    <w:rsid w:val="00133F3B"/>
    <w:rsid w:val="001357B4"/>
    <w:rsid w:val="00137BBA"/>
    <w:rsid w:val="001415B7"/>
    <w:rsid w:val="0014276E"/>
    <w:rsid w:val="0014477D"/>
    <w:rsid w:val="00151163"/>
    <w:rsid w:val="0015256D"/>
    <w:rsid w:val="00154600"/>
    <w:rsid w:val="00155342"/>
    <w:rsid w:val="00156E8D"/>
    <w:rsid w:val="0016387E"/>
    <w:rsid w:val="001639BB"/>
    <w:rsid w:val="00166E82"/>
    <w:rsid w:val="001856FD"/>
    <w:rsid w:val="001860FC"/>
    <w:rsid w:val="0018740F"/>
    <w:rsid w:val="00187CF7"/>
    <w:rsid w:val="001A628E"/>
    <w:rsid w:val="001A7AFD"/>
    <w:rsid w:val="001B6146"/>
    <w:rsid w:val="001B7290"/>
    <w:rsid w:val="001D000A"/>
    <w:rsid w:val="001D48C7"/>
    <w:rsid w:val="001D579D"/>
    <w:rsid w:val="001F5349"/>
    <w:rsid w:val="002006E9"/>
    <w:rsid w:val="00204E5A"/>
    <w:rsid w:val="002101C5"/>
    <w:rsid w:val="002104F8"/>
    <w:rsid w:val="002136D4"/>
    <w:rsid w:val="00214166"/>
    <w:rsid w:val="00214D07"/>
    <w:rsid w:val="002152A6"/>
    <w:rsid w:val="0021569F"/>
    <w:rsid w:val="00216CD1"/>
    <w:rsid w:val="002171AE"/>
    <w:rsid w:val="00220028"/>
    <w:rsid w:val="00226936"/>
    <w:rsid w:val="0023044F"/>
    <w:rsid w:val="00234AE3"/>
    <w:rsid w:val="0023651E"/>
    <w:rsid w:val="0024191B"/>
    <w:rsid w:val="0024192F"/>
    <w:rsid w:val="00241D54"/>
    <w:rsid w:val="00242A89"/>
    <w:rsid w:val="002472C0"/>
    <w:rsid w:val="002474D0"/>
    <w:rsid w:val="00250360"/>
    <w:rsid w:val="002515EA"/>
    <w:rsid w:val="002532D4"/>
    <w:rsid w:val="00254D8E"/>
    <w:rsid w:val="00255A37"/>
    <w:rsid w:val="002565ED"/>
    <w:rsid w:val="0026216B"/>
    <w:rsid w:val="00262C9F"/>
    <w:rsid w:val="00270AD8"/>
    <w:rsid w:val="00277691"/>
    <w:rsid w:val="00277F1F"/>
    <w:rsid w:val="00281676"/>
    <w:rsid w:val="0028500D"/>
    <w:rsid w:val="002852E8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630"/>
    <w:rsid w:val="002B36AA"/>
    <w:rsid w:val="002B3AAF"/>
    <w:rsid w:val="002B4680"/>
    <w:rsid w:val="002C1B9B"/>
    <w:rsid w:val="002C1F8A"/>
    <w:rsid w:val="002C4D65"/>
    <w:rsid w:val="002D12AD"/>
    <w:rsid w:val="002D4724"/>
    <w:rsid w:val="002D6C48"/>
    <w:rsid w:val="002D7648"/>
    <w:rsid w:val="002E5DEA"/>
    <w:rsid w:val="002E7A9B"/>
    <w:rsid w:val="002F26FF"/>
    <w:rsid w:val="00311C9C"/>
    <w:rsid w:val="0031568E"/>
    <w:rsid w:val="003202E3"/>
    <w:rsid w:val="003300DA"/>
    <w:rsid w:val="00341595"/>
    <w:rsid w:val="00345B5E"/>
    <w:rsid w:val="0035209D"/>
    <w:rsid w:val="003544F4"/>
    <w:rsid w:val="00360191"/>
    <w:rsid w:val="00360688"/>
    <w:rsid w:val="00362924"/>
    <w:rsid w:val="0037327E"/>
    <w:rsid w:val="00375D0C"/>
    <w:rsid w:val="00381412"/>
    <w:rsid w:val="003847EE"/>
    <w:rsid w:val="00384D63"/>
    <w:rsid w:val="00385E56"/>
    <w:rsid w:val="003904D5"/>
    <w:rsid w:val="00390C2C"/>
    <w:rsid w:val="00395E94"/>
    <w:rsid w:val="003971CC"/>
    <w:rsid w:val="003A3537"/>
    <w:rsid w:val="003A38C9"/>
    <w:rsid w:val="003C10A4"/>
    <w:rsid w:val="003C20B5"/>
    <w:rsid w:val="003E1908"/>
    <w:rsid w:val="003E26E9"/>
    <w:rsid w:val="003E3448"/>
    <w:rsid w:val="003E5AD1"/>
    <w:rsid w:val="003E76EA"/>
    <w:rsid w:val="003E7DDB"/>
    <w:rsid w:val="003F1628"/>
    <w:rsid w:val="003F3A29"/>
    <w:rsid w:val="003F3D4C"/>
    <w:rsid w:val="003F3E61"/>
    <w:rsid w:val="003F458A"/>
    <w:rsid w:val="004027A5"/>
    <w:rsid w:val="00404CAA"/>
    <w:rsid w:val="00407CC6"/>
    <w:rsid w:val="004124E8"/>
    <w:rsid w:val="00416031"/>
    <w:rsid w:val="004177AA"/>
    <w:rsid w:val="00434012"/>
    <w:rsid w:val="00437AE5"/>
    <w:rsid w:val="00437DA0"/>
    <w:rsid w:val="0044027D"/>
    <w:rsid w:val="00450FE6"/>
    <w:rsid w:val="00451AD6"/>
    <w:rsid w:val="00451E01"/>
    <w:rsid w:val="00461990"/>
    <w:rsid w:val="00461EB2"/>
    <w:rsid w:val="00470D55"/>
    <w:rsid w:val="00471090"/>
    <w:rsid w:val="00472304"/>
    <w:rsid w:val="00474EFB"/>
    <w:rsid w:val="00475232"/>
    <w:rsid w:val="00475B0E"/>
    <w:rsid w:val="00483CA6"/>
    <w:rsid w:val="00491414"/>
    <w:rsid w:val="004A0EB5"/>
    <w:rsid w:val="004A60D4"/>
    <w:rsid w:val="004A7D3E"/>
    <w:rsid w:val="004B16DB"/>
    <w:rsid w:val="004B4E1D"/>
    <w:rsid w:val="004B5711"/>
    <w:rsid w:val="004B6E80"/>
    <w:rsid w:val="004C0089"/>
    <w:rsid w:val="004C28A5"/>
    <w:rsid w:val="004C351C"/>
    <w:rsid w:val="004C633C"/>
    <w:rsid w:val="004C7491"/>
    <w:rsid w:val="004D4D7E"/>
    <w:rsid w:val="004D6197"/>
    <w:rsid w:val="004D77FC"/>
    <w:rsid w:val="004D7D80"/>
    <w:rsid w:val="004E57CA"/>
    <w:rsid w:val="004F3ED9"/>
    <w:rsid w:val="004F4A23"/>
    <w:rsid w:val="004F6394"/>
    <w:rsid w:val="005168DA"/>
    <w:rsid w:val="00520749"/>
    <w:rsid w:val="00526079"/>
    <w:rsid w:val="00526EEB"/>
    <w:rsid w:val="0053023B"/>
    <w:rsid w:val="00532EA9"/>
    <w:rsid w:val="0053349D"/>
    <w:rsid w:val="00534A7B"/>
    <w:rsid w:val="005400B1"/>
    <w:rsid w:val="00540F92"/>
    <w:rsid w:val="0054355C"/>
    <w:rsid w:val="00544A56"/>
    <w:rsid w:val="00547645"/>
    <w:rsid w:val="005552D3"/>
    <w:rsid w:val="00563D93"/>
    <w:rsid w:val="00581670"/>
    <w:rsid w:val="00592BF6"/>
    <w:rsid w:val="005936FF"/>
    <w:rsid w:val="005947F8"/>
    <w:rsid w:val="005949B5"/>
    <w:rsid w:val="005965C5"/>
    <w:rsid w:val="00597235"/>
    <w:rsid w:val="005A35F7"/>
    <w:rsid w:val="005A4816"/>
    <w:rsid w:val="005B0A6B"/>
    <w:rsid w:val="005B28B9"/>
    <w:rsid w:val="005B2C8E"/>
    <w:rsid w:val="005B4039"/>
    <w:rsid w:val="005B424D"/>
    <w:rsid w:val="005B6BAC"/>
    <w:rsid w:val="005C2DD8"/>
    <w:rsid w:val="005C5D06"/>
    <w:rsid w:val="005E1F02"/>
    <w:rsid w:val="005E5045"/>
    <w:rsid w:val="005F1C69"/>
    <w:rsid w:val="005F49EC"/>
    <w:rsid w:val="005F7E2E"/>
    <w:rsid w:val="00601AAD"/>
    <w:rsid w:val="00602C6D"/>
    <w:rsid w:val="006048CF"/>
    <w:rsid w:val="0061123D"/>
    <w:rsid w:val="00612515"/>
    <w:rsid w:val="00613D0D"/>
    <w:rsid w:val="006171B4"/>
    <w:rsid w:val="00622BCA"/>
    <w:rsid w:val="00625492"/>
    <w:rsid w:val="0063131F"/>
    <w:rsid w:val="00631D4A"/>
    <w:rsid w:val="00634FFF"/>
    <w:rsid w:val="0063674C"/>
    <w:rsid w:val="00640082"/>
    <w:rsid w:val="006403BF"/>
    <w:rsid w:val="00640C2C"/>
    <w:rsid w:val="00647D81"/>
    <w:rsid w:val="0065208B"/>
    <w:rsid w:val="00653102"/>
    <w:rsid w:val="00662F33"/>
    <w:rsid w:val="0066357D"/>
    <w:rsid w:val="0066725C"/>
    <w:rsid w:val="00667C53"/>
    <w:rsid w:val="00667F12"/>
    <w:rsid w:val="0067345C"/>
    <w:rsid w:val="006759B1"/>
    <w:rsid w:val="00676891"/>
    <w:rsid w:val="00680C8A"/>
    <w:rsid w:val="00683331"/>
    <w:rsid w:val="00683656"/>
    <w:rsid w:val="00687425"/>
    <w:rsid w:val="0068798D"/>
    <w:rsid w:val="00690FCF"/>
    <w:rsid w:val="00691465"/>
    <w:rsid w:val="00691F54"/>
    <w:rsid w:val="006935CF"/>
    <w:rsid w:val="006968D5"/>
    <w:rsid w:val="006A5CC7"/>
    <w:rsid w:val="006A64CE"/>
    <w:rsid w:val="006A697C"/>
    <w:rsid w:val="006B152D"/>
    <w:rsid w:val="006B1A9F"/>
    <w:rsid w:val="006B45BC"/>
    <w:rsid w:val="006B6150"/>
    <w:rsid w:val="006C2160"/>
    <w:rsid w:val="006C2A1F"/>
    <w:rsid w:val="006C41A5"/>
    <w:rsid w:val="006D03EF"/>
    <w:rsid w:val="006E15DF"/>
    <w:rsid w:val="006E6FA0"/>
    <w:rsid w:val="006E7CAF"/>
    <w:rsid w:val="006F0E83"/>
    <w:rsid w:val="006F269A"/>
    <w:rsid w:val="006F523D"/>
    <w:rsid w:val="0070492D"/>
    <w:rsid w:val="00704AF0"/>
    <w:rsid w:val="0070586C"/>
    <w:rsid w:val="007061C7"/>
    <w:rsid w:val="007069CB"/>
    <w:rsid w:val="00710144"/>
    <w:rsid w:val="0071096C"/>
    <w:rsid w:val="00726F50"/>
    <w:rsid w:val="00734819"/>
    <w:rsid w:val="00736DEB"/>
    <w:rsid w:val="00741DFE"/>
    <w:rsid w:val="00743B48"/>
    <w:rsid w:val="007460AF"/>
    <w:rsid w:val="0074787B"/>
    <w:rsid w:val="0075502A"/>
    <w:rsid w:val="0075701B"/>
    <w:rsid w:val="0075713E"/>
    <w:rsid w:val="00760AE0"/>
    <w:rsid w:val="00760F3F"/>
    <w:rsid w:val="0076580D"/>
    <w:rsid w:val="007659E3"/>
    <w:rsid w:val="007677F8"/>
    <w:rsid w:val="0076793F"/>
    <w:rsid w:val="00774F34"/>
    <w:rsid w:val="0077528F"/>
    <w:rsid w:val="00775E46"/>
    <w:rsid w:val="007776BF"/>
    <w:rsid w:val="007847A1"/>
    <w:rsid w:val="00786E47"/>
    <w:rsid w:val="00787D60"/>
    <w:rsid w:val="00792AEB"/>
    <w:rsid w:val="007A1B6C"/>
    <w:rsid w:val="007A6C23"/>
    <w:rsid w:val="007B5E7C"/>
    <w:rsid w:val="007D1BA6"/>
    <w:rsid w:val="007D4E01"/>
    <w:rsid w:val="007D5303"/>
    <w:rsid w:val="007E3394"/>
    <w:rsid w:val="007E381C"/>
    <w:rsid w:val="007F18F6"/>
    <w:rsid w:val="007F726B"/>
    <w:rsid w:val="00803047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0F9B"/>
    <w:rsid w:val="0083361E"/>
    <w:rsid w:val="0083699D"/>
    <w:rsid w:val="00841850"/>
    <w:rsid w:val="00843AF9"/>
    <w:rsid w:val="0084451A"/>
    <w:rsid w:val="00850F4C"/>
    <w:rsid w:val="00851D2A"/>
    <w:rsid w:val="00852CA6"/>
    <w:rsid w:val="008543B3"/>
    <w:rsid w:val="00854B15"/>
    <w:rsid w:val="008579C8"/>
    <w:rsid w:val="00861EE0"/>
    <w:rsid w:val="0086555D"/>
    <w:rsid w:val="0086620F"/>
    <w:rsid w:val="00866514"/>
    <w:rsid w:val="00870AA3"/>
    <w:rsid w:val="008720C9"/>
    <w:rsid w:val="008807C3"/>
    <w:rsid w:val="00883F1D"/>
    <w:rsid w:val="00886C79"/>
    <w:rsid w:val="00890838"/>
    <w:rsid w:val="00890BF1"/>
    <w:rsid w:val="00896E21"/>
    <w:rsid w:val="008A5949"/>
    <w:rsid w:val="008A5963"/>
    <w:rsid w:val="008B4338"/>
    <w:rsid w:val="008B5F57"/>
    <w:rsid w:val="008B6431"/>
    <w:rsid w:val="008B704C"/>
    <w:rsid w:val="008C0989"/>
    <w:rsid w:val="008C2262"/>
    <w:rsid w:val="008C6072"/>
    <w:rsid w:val="008D1095"/>
    <w:rsid w:val="008D7592"/>
    <w:rsid w:val="008E1A75"/>
    <w:rsid w:val="008E48E5"/>
    <w:rsid w:val="00900D35"/>
    <w:rsid w:val="00922272"/>
    <w:rsid w:val="00926A1A"/>
    <w:rsid w:val="00927345"/>
    <w:rsid w:val="00933EA2"/>
    <w:rsid w:val="00934D82"/>
    <w:rsid w:val="00936764"/>
    <w:rsid w:val="00936B31"/>
    <w:rsid w:val="00941318"/>
    <w:rsid w:val="009460C4"/>
    <w:rsid w:val="00947BEA"/>
    <w:rsid w:val="00951DAF"/>
    <w:rsid w:val="00960581"/>
    <w:rsid w:val="00960615"/>
    <w:rsid w:val="00964FC4"/>
    <w:rsid w:val="009672A8"/>
    <w:rsid w:val="00971602"/>
    <w:rsid w:val="00976173"/>
    <w:rsid w:val="0098103E"/>
    <w:rsid w:val="00983E13"/>
    <w:rsid w:val="0099367E"/>
    <w:rsid w:val="009942CF"/>
    <w:rsid w:val="009A3949"/>
    <w:rsid w:val="009A75A9"/>
    <w:rsid w:val="009A7979"/>
    <w:rsid w:val="009B305C"/>
    <w:rsid w:val="009C0471"/>
    <w:rsid w:val="009C1C7E"/>
    <w:rsid w:val="009C1DC1"/>
    <w:rsid w:val="009C2CE1"/>
    <w:rsid w:val="009D44D8"/>
    <w:rsid w:val="009D4525"/>
    <w:rsid w:val="009E02E3"/>
    <w:rsid w:val="009E529A"/>
    <w:rsid w:val="009E75D3"/>
    <w:rsid w:val="009F10D6"/>
    <w:rsid w:val="009F11F8"/>
    <w:rsid w:val="009F6A08"/>
    <w:rsid w:val="009F6D89"/>
    <w:rsid w:val="00A03CF0"/>
    <w:rsid w:val="00A07E45"/>
    <w:rsid w:val="00A14078"/>
    <w:rsid w:val="00A153B5"/>
    <w:rsid w:val="00A21258"/>
    <w:rsid w:val="00A22611"/>
    <w:rsid w:val="00A228F6"/>
    <w:rsid w:val="00A23503"/>
    <w:rsid w:val="00A307CC"/>
    <w:rsid w:val="00A31E4A"/>
    <w:rsid w:val="00A33B02"/>
    <w:rsid w:val="00A34C68"/>
    <w:rsid w:val="00A35D6B"/>
    <w:rsid w:val="00A54CF4"/>
    <w:rsid w:val="00A5561A"/>
    <w:rsid w:val="00A6057D"/>
    <w:rsid w:val="00A64DCE"/>
    <w:rsid w:val="00A723C2"/>
    <w:rsid w:val="00A80898"/>
    <w:rsid w:val="00A82E4F"/>
    <w:rsid w:val="00A91354"/>
    <w:rsid w:val="00A95739"/>
    <w:rsid w:val="00AA0AEF"/>
    <w:rsid w:val="00AA7EBA"/>
    <w:rsid w:val="00AC1E9D"/>
    <w:rsid w:val="00AC2315"/>
    <w:rsid w:val="00AC2894"/>
    <w:rsid w:val="00AC3861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1877"/>
    <w:rsid w:val="00AF3D44"/>
    <w:rsid w:val="00B05C3E"/>
    <w:rsid w:val="00B10A6D"/>
    <w:rsid w:val="00B16E06"/>
    <w:rsid w:val="00B16F29"/>
    <w:rsid w:val="00B30FFD"/>
    <w:rsid w:val="00B370CC"/>
    <w:rsid w:val="00B4504B"/>
    <w:rsid w:val="00B45071"/>
    <w:rsid w:val="00B50C48"/>
    <w:rsid w:val="00B50F78"/>
    <w:rsid w:val="00B50F9D"/>
    <w:rsid w:val="00B61F8E"/>
    <w:rsid w:val="00B6400E"/>
    <w:rsid w:val="00B65766"/>
    <w:rsid w:val="00B67C1D"/>
    <w:rsid w:val="00B70FBF"/>
    <w:rsid w:val="00B73077"/>
    <w:rsid w:val="00B82872"/>
    <w:rsid w:val="00B85CB7"/>
    <w:rsid w:val="00B85F24"/>
    <w:rsid w:val="00B867B3"/>
    <w:rsid w:val="00B872BE"/>
    <w:rsid w:val="00B87B6F"/>
    <w:rsid w:val="00B93A7D"/>
    <w:rsid w:val="00B94DE7"/>
    <w:rsid w:val="00BA15C0"/>
    <w:rsid w:val="00BA1A90"/>
    <w:rsid w:val="00BA228C"/>
    <w:rsid w:val="00BA7064"/>
    <w:rsid w:val="00BA71AB"/>
    <w:rsid w:val="00BA746B"/>
    <w:rsid w:val="00BB0C0C"/>
    <w:rsid w:val="00BB29A7"/>
    <w:rsid w:val="00BB638B"/>
    <w:rsid w:val="00BC04A1"/>
    <w:rsid w:val="00BD0824"/>
    <w:rsid w:val="00BD2DDF"/>
    <w:rsid w:val="00BD66E7"/>
    <w:rsid w:val="00BD7126"/>
    <w:rsid w:val="00BE0375"/>
    <w:rsid w:val="00BE3621"/>
    <w:rsid w:val="00BE5904"/>
    <w:rsid w:val="00BF3114"/>
    <w:rsid w:val="00BF6F78"/>
    <w:rsid w:val="00C01602"/>
    <w:rsid w:val="00C0425E"/>
    <w:rsid w:val="00C04CAE"/>
    <w:rsid w:val="00C10C96"/>
    <w:rsid w:val="00C13268"/>
    <w:rsid w:val="00C163D5"/>
    <w:rsid w:val="00C17E03"/>
    <w:rsid w:val="00C31A2C"/>
    <w:rsid w:val="00C3458D"/>
    <w:rsid w:val="00C35605"/>
    <w:rsid w:val="00C401F4"/>
    <w:rsid w:val="00C409CB"/>
    <w:rsid w:val="00C42CC3"/>
    <w:rsid w:val="00C47A94"/>
    <w:rsid w:val="00C47CD0"/>
    <w:rsid w:val="00C51D24"/>
    <w:rsid w:val="00C52A32"/>
    <w:rsid w:val="00C55B65"/>
    <w:rsid w:val="00C62165"/>
    <w:rsid w:val="00C64035"/>
    <w:rsid w:val="00C71EF4"/>
    <w:rsid w:val="00C74CC2"/>
    <w:rsid w:val="00C805B3"/>
    <w:rsid w:val="00C835D4"/>
    <w:rsid w:val="00C835DC"/>
    <w:rsid w:val="00C90F41"/>
    <w:rsid w:val="00C9132C"/>
    <w:rsid w:val="00C92252"/>
    <w:rsid w:val="00C96CED"/>
    <w:rsid w:val="00CA619B"/>
    <w:rsid w:val="00CA6ACB"/>
    <w:rsid w:val="00CB0375"/>
    <w:rsid w:val="00CB04E9"/>
    <w:rsid w:val="00CB5BCD"/>
    <w:rsid w:val="00CB5D6E"/>
    <w:rsid w:val="00CB7C09"/>
    <w:rsid w:val="00CC0C47"/>
    <w:rsid w:val="00CC104D"/>
    <w:rsid w:val="00CC40A9"/>
    <w:rsid w:val="00CC5974"/>
    <w:rsid w:val="00CD07CA"/>
    <w:rsid w:val="00CD3C6C"/>
    <w:rsid w:val="00CE2519"/>
    <w:rsid w:val="00CE5855"/>
    <w:rsid w:val="00CE6A6A"/>
    <w:rsid w:val="00CF0144"/>
    <w:rsid w:val="00CF1AF2"/>
    <w:rsid w:val="00CF72D2"/>
    <w:rsid w:val="00D036E3"/>
    <w:rsid w:val="00D03CDC"/>
    <w:rsid w:val="00D052BA"/>
    <w:rsid w:val="00D0604A"/>
    <w:rsid w:val="00D07DDF"/>
    <w:rsid w:val="00D150C6"/>
    <w:rsid w:val="00D15B78"/>
    <w:rsid w:val="00D20CA0"/>
    <w:rsid w:val="00D21F08"/>
    <w:rsid w:val="00D22DB9"/>
    <w:rsid w:val="00D22F8F"/>
    <w:rsid w:val="00D40FAF"/>
    <w:rsid w:val="00D5076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682"/>
    <w:rsid w:val="00D75C45"/>
    <w:rsid w:val="00D76840"/>
    <w:rsid w:val="00D81C66"/>
    <w:rsid w:val="00D841CF"/>
    <w:rsid w:val="00D8430D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5BF0"/>
    <w:rsid w:val="00DD4777"/>
    <w:rsid w:val="00DD525D"/>
    <w:rsid w:val="00DE27AC"/>
    <w:rsid w:val="00DE4FFA"/>
    <w:rsid w:val="00DE7744"/>
    <w:rsid w:val="00DF25C2"/>
    <w:rsid w:val="00DF3BED"/>
    <w:rsid w:val="00E00305"/>
    <w:rsid w:val="00E00D91"/>
    <w:rsid w:val="00E0480C"/>
    <w:rsid w:val="00E05DA6"/>
    <w:rsid w:val="00E06C4E"/>
    <w:rsid w:val="00E07117"/>
    <w:rsid w:val="00E07958"/>
    <w:rsid w:val="00E13A81"/>
    <w:rsid w:val="00E222B2"/>
    <w:rsid w:val="00E22CB3"/>
    <w:rsid w:val="00E33186"/>
    <w:rsid w:val="00E34AAC"/>
    <w:rsid w:val="00E50039"/>
    <w:rsid w:val="00E56622"/>
    <w:rsid w:val="00E64CBA"/>
    <w:rsid w:val="00E71E4F"/>
    <w:rsid w:val="00E72A74"/>
    <w:rsid w:val="00E74837"/>
    <w:rsid w:val="00E77916"/>
    <w:rsid w:val="00E82ADC"/>
    <w:rsid w:val="00E8337E"/>
    <w:rsid w:val="00E915F9"/>
    <w:rsid w:val="00E95401"/>
    <w:rsid w:val="00EA07EE"/>
    <w:rsid w:val="00EA6A79"/>
    <w:rsid w:val="00EB0D70"/>
    <w:rsid w:val="00EB3693"/>
    <w:rsid w:val="00EB3B1E"/>
    <w:rsid w:val="00EB6D7B"/>
    <w:rsid w:val="00EC4425"/>
    <w:rsid w:val="00EC4EAC"/>
    <w:rsid w:val="00EC69C9"/>
    <w:rsid w:val="00ED17E3"/>
    <w:rsid w:val="00ED3A32"/>
    <w:rsid w:val="00EE1398"/>
    <w:rsid w:val="00EE14DB"/>
    <w:rsid w:val="00EE1935"/>
    <w:rsid w:val="00EE7441"/>
    <w:rsid w:val="00EF23F9"/>
    <w:rsid w:val="00EF5F95"/>
    <w:rsid w:val="00EF6FB2"/>
    <w:rsid w:val="00F04FE5"/>
    <w:rsid w:val="00F17C91"/>
    <w:rsid w:val="00F22730"/>
    <w:rsid w:val="00F23AC2"/>
    <w:rsid w:val="00F25160"/>
    <w:rsid w:val="00F30016"/>
    <w:rsid w:val="00F3298C"/>
    <w:rsid w:val="00F355AF"/>
    <w:rsid w:val="00F35837"/>
    <w:rsid w:val="00F37E9C"/>
    <w:rsid w:val="00F41734"/>
    <w:rsid w:val="00F45AE2"/>
    <w:rsid w:val="00F45B0F"/>
    <w:rsid w:val="00F45FE3"/>
    <w:rsid w:val="00F4793B"/>
    <w:rsid w:val="00F51C3A"/>
    <w:rsid w:val="00F57A48"/>
    <w:rsid w:val="00F603C1"/>
    <w:rsid w:val="00F60874"/>
    <w:rsid w:val="00F60945"/>
    <w:rsid w:val="00F63D76"/>
    <w:rsid w:val="00F64BAB"/>
    <w:rsid w:val="00F654E1"/>
    <w:rsid w:val="00F657C8"/>
    <w:rsid w:val="00F65E97"/>
    <w:rsid w:val="00F76965"/>
    <w:rsid w:val="00F76B88"/>
    <w:rsid w:val="00F812BB"/>
    <w:rsid w:val="00F81EE2"/>
    <w:rsid w:val="00F9434D"/>
    <w:rsid w:val="00F9570D"/>
    <w:rsid w:val="00FA24D2"/>
    <w:rsid w:val="00FA4751"/>
    <w:rsid w:val="00FA668E"/>
    <w:rsid w:val="00FA7576"/>
    <w:rsid w:val="00FB066D"/>
    <w:rsid w:val="00FB1702"/>
    <w:rsid w:val="00FB55A3"/>
    <w:rsid w:val="00FB6952"/>
    <w:rsid w:val="00FB716C"/>
    <w:rsid w:val="00FB75D8"/>
    <w:rsid w:val="00FC1417"/>
    <w:rsid w:val="00FC59C5"/>
    <w:rsid w:val="00FD1FE7"/>
    <w:rsid w:val="00FD4A03"/>
    <w:rsid w:val="00FE5C72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FB4019B7-C252-4D8F-8D94-F7FD4C95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0">
    <w:name w:val="Абзац списка1"/>
    <w:basedOn w:val="a0"/>
    <w:uiPriority w:val="99"/>
    <w:rsid w:val="009222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922272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D8643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59694&amp;sr=1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stnw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ostourunion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ussiatourism.ru/" TargetMode="External"/><Relationship Id="rId20" Type="http://schemas.openxmlformats.org/officeDocument/2006/relationships/hyperlink" Target="http://www.russia-ope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_red&amp;id=56307&amp;sr=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rostu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18</Pages>
  <Words>5054</Words>
  <Characters>28813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61</cp:revision>
  <cp:lastPrinted>2011-09-19T05:50:00Z</cp:lastPrinted>
  <dcterms:created xsi:type="dcterms:W3CDTF">2017-02-04T08:11:00Z</dcterms:created>
  <dcterms:modified xsi:type="dcterms:W3CDTF">2019-01-08T10:05:00Z</dcterms:modified>
</cp:coreProperties>
</file>