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C480E" w:rsidRPr="00B50F78">
        <w:trPr>
          <w:trHeight w:val="11619"/>
        </w:trPr>
        <w:tc>
          <w:tcPr>
            <w:tcW w:w="9412" w:type="dxa"/>
          </w:tcPr>
          <w:p w:rsidR="00AC480E" w:rsidRPr="00470D55" w:rsidRDefault="00AC480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AC480E" w:rsidRPr="00470D55" w:rsidRDefault="00AC480E" w:rsidP="00BB5680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физической культуры и спорта</w:t>
            </w:r>
          </w:p>
          <w:p w:rsidR="00AC480E" w:rsidRPr="00470D55" w:rsidRDefault="00AC480E" w:rsidP="00BB5680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C480E" w:rsidRPr="00470D55" w:rsidRDefault="00AC480E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AC480E" w:rsidRDefault="00AC480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C480E" w:rsidRDefault="00AC480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C480E" w:rsidRDefault="00AC480E" w:rsidP="00593C0C">
            <w:pPr>
              <w:ind w:left="3541" w:firstLine="2129"/>
            </w:pPr>
            <w:r>
              <w:t>УТВЕРЖДАЮ</w:t>
            </w:r>
          </w:p>
          <w:p w:rsidR="00AC480E" w:rsidRDefault="00AC480E" w:rsidP="00593C0C">
            <w:pPr>
              <w:ind w:left="3541" w:firstLine="2129"/>
            </w:pPr>
            <w:r>
              <w:t>Проректор</w:t>
            </w:r>
          </w:p>
          <w:p w:rsidR="00AC480E" w:rsidRDefault="00AC480E" w:rsidP="00593C0C">
            <w:pPr>
              <w:ind w:left="3541" w:firstLine="2129"/>
            </w:pPr>
            <w:r>
              <w:t xml:space="preserve">по учебной и воспитательной </w:t>
            </w:r>
          </w:p>
          <w:p w:rsidR="00AC480E" w:rsidRDefault="00AC480E" w:rsidP="00593C0C">
            <w:pPr>
              <w:ind w:left="3541" w:firstLine="2129"/>
            </w:pPr>
            <w:r>
              <w:t>работе</w:t>
            </w:r>
          </w:p>
          <w:p w:rsidR="00AC480E" w:rsidRDefault="00AC480E" w:rsidP="00593C0C">
            <w:pPr>
              <w:ind w:left="3541" w:firstLine="2129"/>
            </w:pPr>
            <w:r>
              <w:t>д.фил.н., профессор</w:t>
            </w:r>
          </w:p>
          <w:p w:rsidR="00AC480E" w:rsidRDefault="00AC480E" w:rsidP="00593C0C">
            <w:pPr>
              <w:ind w:left="3541" w:firstLine="2129"/>
            </w:pPr>
            <w:r>
              <w:t>________________ Т.В. Мальцева</w:t>
            </w:r>
          </w:p>
          <w:p w:rsidR="00AC480E" w:rsidRPr="009849CB" w:rsidRDefault="00AC480E" w:rsidP="00593C0C">
            <w:pPr>
              <w:ind w:left="3541" w:firstLine="2129"/>
            </w:pPr>
            <w:r>
              <w:t>«____» ____________20___ г.</w:t>
            </w:r>
          </w:p>
          <w:p w:rsidR="00AC480E" w:rsidRDefault="00AC480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C480E" w:rsidRDefault="00AC480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AC480E" w:rsidRPr="00470D55" w:rsidRDefault="00AC480E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AC480E" w:rsidRDefault="00AC480E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AC480E" w:rsidRDefault="00AC480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AC480E" w:rsidRPr="00CC104D" w:rsidRDefault="00AC480E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AC480E" w:rsidRPr="00470D55" w:rsidRDefault="00AC480E" w:rsidP="00407CC6">
            <w:pPr>
              <w:jc w:val="center"/>
            </w:pPr>
            <w:r>
              <w:rPr>
                <w:b/>
                <w:bCs/>
                <w:sz w:val="32"/>
                <w:szCs w:val="32"/>
              </w:rPr>
              <w:t>Б1.Б10. БЕЗОПАСНОСТЬ ЖИЗНЕДЕЯТЕЛЬНОСТИ</w:t>
            </w:r>
          </w:p>
          <w:p w:rsidR="00AC480E" w:rsidRPr="00470D55" w:rsidRDefault="00AC480E" w:rsidP="00407CC6">
            <w:pPr>
              <w:tabs>
                <w:tab w:val="right" w:leader="underscore" w:pos="8505"/>
              </w:tabs>
            </w:pPr>
          </w:p>
          <w:p w:rsidR="00AC480E" w:rsidRDefault="00AC480E" w:rsidP="00407CC6">
            <w:pPr>
              <w:tabs>
                <w:tab w:val="right" w:leader="underscore" w:pos="8505"/>
              </w:tabs>
            </w:pPr>
          </w:p>
          <w:p w:rsidR="00AC480E" w:rsidRDefault="00AC480E" w:rsidP="00407CC6">
            <w:pPr>
              <w:tabs>
                <w:tab w:val="right" w:leader="underscore" w:pos="8505"/>
              </w:tabs>
            </w:pPr>
          </w:p>
          <w:p w:rsidR="00AC480E" w:rsidRPr="00470D55" w:rsidRDefault="00AC480E" w:rsidP="00407CC6">
            <w:pPr>
              <w:tabs>
                <w:tab w:val="right" w:leader="underscore" w:pos="8505"/>
              </w:tabs>
            </w:pPr>
          </w:p>
          <w:p w:rsidR="00AC480E" w:rsidRDefault="00AC480E" w:rsidP="005007A1">
            <w:pPr>
              <w:tabs>
                <w:tab w:val="left" w:pos="3822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</w:t>
            </w:r>
            <w:r w:rsidRPr="005007A1">
              <w:rPr>
                <w:b/>
                <w:bCs/>
                <w:sz w:val="28"/>
                <w:szCs w:val="28"/>
              </w:rPr>
              <w:t xml:space="preserve">– </w:t>
            </w:r>
            <w:r>
              <w:rPr>
                <w:b/>
                <w:bCs/>
                <w:sz w:val="28"/>
                <w:szCs w:val="28"/>
              </w:rPr>
              <w:t>рекреация и спортивно-оздоровительный туризм</w:t>
            </w:r>
          </w:p>
          <w:p w:rsidR="00AC480E" w:rsidRPr="005007A1" w:rsidRDefault="00AC480E" w:rsidP="005007A1">
            <w:pPr>
              <w:tabs>
                <w:tab w:val="left" w:pos="3822"/>
              </w:tabs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AC480E" w:rsidRPr="005007A1" w:rsidRDefault="00AC480E" w:rsidP="005007A1">
            <w:pPr>
              <w:jc w:val="center"/>
              <w:rPr>
                <w:b/>
                <w:bCs/>
                <w:i/>
                <w:iCs/>
              </w:rPr>
            </w:pPr>
          </w:p>
          <w:p w:rsidR="00AC480E" w:rsidRPr="00470D55" w:rsidRDefault="00AC480E" w:rsidP="00407CC6">
            <w:pPr>
              <w:rPr>
                <w:b/>
                <w:bCs/>
                <w:i/>
                <w:iCs/>
              </w:rPr>
            </w:pPr>
          </w:p>
          <w:p w:rsidR="00AC480E" w:rsidRPr="00470D55" w:rsidRDefault="00AC480E" w:rsidP="00407CC6">
            <w:pPr>
              <w:rPr>
                <w:b/>
                <w:bCs/>
                <w:i/>
                <w:iCs/>
              </w:rPr>
            </w:pPr>
          </w:p>
          <w:p w:rsidR="00AC480E" w:rsidRDefault="00AC480E" w:rsidP="00407CC6">
            <w:pPr>
              <w:jc w:val="center"/>
            </w:pPr>
          </w:p>
          <w:p w:rsidR="00AC480E" w:rsidRDefault="00AC480E" w:rsidP="00407CC6">
            <w:pPr>
              <w:jc w:val="center"/>
            </w:pPr>
          </w:p>
          <w:p w:rsidR="00AC480E" w:rsidRDefault="00AC480E" w:rsidP="00407CC6">
            <w:pPr>
              <w:jc w:val="center"/>
            </w:pPr>
          </w:p>
          <w:p w:rsidR="00AC480E" w:rsidRDefault="00AC480E" w:rsidP="00407CC6">
            <w:pPr>
              <w:jc w:val="center"/>
            </w:pPr>
          </w:p>
          <w:p w:rsidR="00AC480E" w:rsidRDefault="00AC480E" w:rsidP="00407CC6">
            <w:pPr>
              <w:jc w:val="center"/>
            </w:pPr>
          </w:p>
          <w:p w:rsidR="00AC480E" w:rsidRDefault="00AC480E" w:rsidP="00407CC6">
            <w:pPr>
              <w:jc w:val="center"/>
            </w:pPr>
          </w:p>
          <w:p w:rsidR="00AC480E" w:rsidRPr="00470D55" w:rsidRDefault="00AC480E" w:rsidP="00407CC6">
            <w:pPr>
              <w:jc w:val="center"/>
            </w:pPr>
          </w:p>
          <w:p w:rsidR="00AC480E" w:rsidRPr="00CC104D" w:rsidRDefault="00AC480E" w:rsidP="00407CC6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AC480E" w:rsidRPr="00470D55" w:rsidRDefault="00AC480E" w:rsidP="00407CC6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AC480E" w:rsidRPr="00242A89" w:rsidRDefault="00AC480E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AC480E" w:rsidRPr="00A153B5" w:rsidRDefault="00AC480E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AC480E" w:rsidRPr="00A95739">
        <w:trPr>
          <w:jc w:val="center"/>
        </w:trPr>
        <w:tc>
          <w:tcPr>
            <w:tcW w:w="9488" w:type="dxa"/>
          </w:tcPr>
          <w:p w:rsidR="00AC480E" w:rsidRDefault="00AC480E" w:rsidP="00616F3A">
            <w:pPr>
              <w:spacing w:line="276" w:lineRule="auto"/>
              <w:ind w:firstLine="527"/>
              <w:jc w:val="center"/>
            </w:pPr>
            <w:r w:rsidRPr="001F5349">
              <w:rPr>
                <w:b/>
                <w:bCs/>
              </w:rPr>
              <w:t>Лист согласования рабочей программы</w:t>
            </w:r>
          </w:p>
          <w:p w:rsidR="00AC480E" w:rsidRPr="005D549D" w:rsidRDefault="00AC480E" w:rsidP="005007A1">
            <w:pPr>
              <w:spacing w:line="276" w:lineRule="auto"/>
              <w:ind w:firstLine="527"/>
              <w:jc w:val="both"/>
            </w:pPr>
            <w:r w:rsidRPr="005D549D">
              <w:t>Рабочая программа дисциплины составлена в соответствии с требованиями:</w:t>
            </w:r>
          </w:p>
          <w:p w:rsidR="00AC480E" w:rsidRDefault="00AC480E" w:rsidP="00C21F7F">
            <w:pPr>
              <w:spacing w:line="276" w:lineRule="auto"/>
              <w:jc w:val="both"/>
            </w:pPr>
            <w:r>
              <w:t>- ФГОС ВО по направлению подготовки 49.03.03 Рекреация и спортивно-оздоровительный туризм, утвержденного приказом Министерства образования и науки от 09.02.2016 г. №90;</w:t>
            </w:r>
          </w:p>
          <w:p w:rsidR="00AC480E" w:rsidRDefault="00AC480E" w:rsidP="00C21F7F">
            <w:pPr>
              <w:spacing w:line="276" w:lineRule="auto"/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AC480E" w:rsidRPr="00A95739" w:rsidRDefault="00AC480E" w:rsidP="00C21F7F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 49.03.03 Рекреация и спортивно-оздоровительный туризм, протокол №9/228 от 30.03.2017.</w:t>
            </w:r>
          </w:p>
          <w:p w:rsidR="00AC480E" w:rsidRPr="00A95739" w:rsidRDefault="00AC480E" w:rsidP="00555060">
            <w:pPr>
              <w:spacing w:line="276" w:lineRule="auto"/>
              <w:jc w:val="both"/>
            </w:pPr>
          </w:p>
        </w:tc>
      </w:tr>
    </w:tbl>
    <w:p w:rsidR="00AC480E" w:rsidRDefault="00AC480E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AC480E" w:rsidRPr="00EF286B" w:rsidRDefault="00AC480E" w:rsidP="006E2B69">
      <w:pPr>
        <w:pStyle w:val="ab"/>
        <w:spacing w:line="240" w:lineRule="auto"/>
        <w:ind w:firstLine="0"/>
        <w:rPr>
          <w:sz w:val="24"/>
          <w:szCs w:val="24"/>
        </w:rPr>
      </w:pPr>
      <w:r w:rsidRPr="00EF286B">
        <w:rPr>
          <w:b/>
          <w:bCs/>
          <w:sz w:val="24"/>
          <w:szCs w:val="24"/>
        </w:rPr>
        <w:t>Составитель</w:t>
      </w:r>
      <w:r w:rsidRPr="00EF286B">
        <w:rPr>
          <w:sz w:val="24"/>
          <w:szCs w:val="24"/>
        </w:rPr>
        <w:t>: к.п.н, доц., каф. ФКиС Абрашина И.В.</w:t>
      </w:r>
    </w:p>
    <w:p w:rsidR="00AC480E" w:rsidRPr="00EF286B" w:rsidRDefault="00AC480E" w:rsidP="006E2B69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AC480E" w:rsidRPr="00EF286B" w:rsidRDefault="00AC480E" w:rsidP="00C21F7F"/>
    <w:p w:rsidR="00AC480E" w:rsidRPr="00EF286B" w:rsidRDefault="00AC480E" w:rsidP="00C21F7F">
      <w:pPr>
        <w:jc w:val="both"/>
      </w:pPr>
      <w:r w:rsidRPr="00EF286B">
        <w:t>Рассмотрено на заседании кафедры физической культуры и спорта</w:t>
      </w:r>
    </w:p>
    <w:p w:rsidR="00AC480E" w:rsidRPr="00EF286B" w:rsidRDefault="00AC480E" w:rsidP="00C21F7F">
      <w:pPr>
        <w:jc w:val="both"/>
      </w:pPr>
      <w:r w:rsidRPr="00EF286B">
        <w:t>29.08.2017 г. (протокол №1, от «29» августа 2017 г.).</w:t>
      </w:r>
    </w:p>
    <w:p w:rsidR="00AC480E" w:rsidRDefault="00AC480E" w:rsidP="00C21F7F">
      <w:pPr>
        <w:jc w:val="both"/>
      </w:pPr>
      <w:r w:rsidRPr="00EF286B">
        <w:t>Соответствует требованиям к содержанию, структуре, оформлению.</w:t>
      </w:r>
    </w:p>
    <w:p w:rsidR="00AC480E" w:rsidRPr="00C21F7F" w:rsidRDefault="00AC480E" w:rsidP="00C21F7F"/>
    <w:p w:rsidR="00AC480E" w:rsidRPr="005D549D" w:rsidRDefault="00AC480E" w:rsidP="005007A1"/>
    <w:p w:rsidR="00AC480E" w:rsidRPr="005D549D" w:rsidRDefault="00AC480E" w:rsidP="005007A1"/>
    <w:p w:rsidR="00AC480E" w:rsidRPr="005D549D" w:rsidRDefault="00AC480E" w:rsidP="005007A1">
      <w:r w:rsidRPr="005D549D">
        <w:t xml:space="preserve">Заведующий кафедрой </w:t>
      </w:r>
      <w:r>
        <w:t>физической культуры и спорта</w:t>
      </w:r>
      <w:r w:rsidRPr="005D549D">
        <w:t xml:space="preserve"> ___________ </w:t>
      </w:r>
      <w:r>
        <w:t>Солодянников В.А</w:t>
      </w:r>
      <w:r w:rsidRPr="005D549D">
        <w:t>.</w:t>
      </w:r>
    </w:p>
    <w:p w:rsidR="00AC480E" w:rsidRPr="005D549D" w:rsidRDefault="00AC480E" w:rsidP="005007A1"/>
    <w:p w:rsidR="00AC480E" w:rsidRPr="005D549D" w:rsidRDefault="00AC480E" w:rsidP="005007A1"/>
    <w:p w:rsidR="00AC480E" w:rsidRPr="005D549D" w:rsidRDefault="00AC480E" w:rsidP="005007A1">
      <w:pPr>
        <w:spacing w:line="360" w:lineRule="auto"/>
      </w:pPr>
      <w:r w:rsidRPr="005D549D">
        <w:t>Рабочая программа соответствует требованиям к содержанию, структуре, оформлению.</w:t>
      </w:r>
    </w:p>
    <w:p w:rsidR="00AC480E" w:rsidRPr="005D549D" w:rsidRDefault="00AC480E" w:rsidP="005007A1">
      <w:pPr>
        <w:spacing w:line="360" w:lineRule="auto"/>
        <w:rPr>
          <w:sz w:val="28"/>
          <w:szCs w:val="28"/>
        </w:rPr>
      </w:pPr>
    </w:p>
    <w:p w:rsidR="00AC480E" w:rsidRPr="005D549D" w:rsidRDefault="00AC480E" w:rsidP="005007A1">
      <w:pPr>
        <w:spacing w:line="360" w:lineRule="auto"/>
        <w:rPr>
          <w:b/>
          <w:bCs/>
          <w:sz w:val="28"/>
          <w:szCs w:val="28"/>
        </w:rPr>
      </w:pPr>
    </w:p>
    <w:p w:rsidR="00AC480E" w:rsidRPr="005D549D" w:rsidRDefault="00AC480E" w:rsidP="005007A1">
      <w:pPr>
        <w:spacing w:line="360" w:lineRule="auto"/>
      </w:pPr>
      <w:r w:rsidRPr="005D549D">
        <w:t>Согласовано:</w:t>
      </w:r>
    </w:p>
    <w:p w:rsidR="00AC480E" w:rsidRPr="005D549D" w:rsidRDefault="00AC480E" w:rsidP="005007A1">
      <w:pPr>
        <w:spacing w:line="360" w:lineRule="auto"/>
      </w:pPr>
      <w:r w:rsidRPr="005D549D">
        <w:t>Зав.библиотекой ________________  М.Е.Харитонова</w:t>
      </w:r>
    </w:p>
    <w:p w:rsidR="00AC480E" w:rsidRPr="005D549D" w:rsidRDefault="00AC480E" w:rsidP="005007A1"/>
    <w:p w:rsidR="00AC480E" w:rsidRPr="005D549D" w:rsidRDefault="00AC480E" w:rsidP="005007A1">
      <w:pPr>
        <w:spacing w:line="360" w:lineRule="auto"/>
      </w:pPr>
      <w:r w:rsidRPr="005D549D">
        <w:t>Рекомендовано к использованию в учебном процессе</w:t>
      </w:r>
    </w:p>
    <w:p w:rsidR="00AC480E" w:rsidRPr="005D549D" w:rsidRDefault="00AC480E" w:rsidP="005007A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C480E" w:rsidRPr="005D549D" w:rsidRDefault="00AC480E" w:rsidP="005007A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C480E" w:rsidRDefault="00AC480E" w:rsidP="005007A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C480E" w:rsidRPr="005D549D" w:rsidRDefault="00AC480E" w:rsidP="005007A1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C480E" w:rsidRDefault="00AC480E" w:rsidP="00375D0C">
      <w:pPr>
        <w:spacing w:line="360" w:lineRule="auto"/>
      </w:pPr>
    </w:p>
    <w:p w:rsidR="00AC480E" w:rsidRDefault="00AC480E" w:rsidP="00375D0C">
      <w:pPr>
        <w:spacing w:line="360" w:lineRule="auto"/>
      </w:pPr>
    </w:p>
    <w:p w:rsidR="00AC480E" w:rsidRDefault="00AC480E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AC480E" w:rsidRPr="007F18F6" w:rsidRDefault="00AC480E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AC480E" w:rsidRPr="00D65FA4" w:rsidRDefault="00AC480E" w:rsidP="00C21F7F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AC480E" w:rsidRPr="00C21F7F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№</w:t>
            </w:r>
          </w:p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Индекс компетенции</w:t>
            </w:r>
          </w:p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AC480E" w:rsidRPr="00C21F7F" w:rsidRDefault="00AC480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 xml:space="preserve">Содержание компетенции </w:t>
            </w:r>
          </w:p>
          <w:p w:rsidR="00AC480E" w:rsidRPr="00C21F7F" w:rsidRDefault="00AC480E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AC480E" w:rsidRPr="00C21F7F">
        <w:trPr>
          <w:trHeight w:val="234"/>
        </w:trPr>
        <w:tc>
          <w:tcPr>
            <w:tcW w:w="675" w:type="dxa"/>
            <w:vMerge/>
          </w:tcPr>
          <w:p w:rsidR="00AC480E" w:rsidRPr="00C21F7F" w:rsidRDefault="00AC480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C480E" w:rsidRPr="00C21F7F" w:rsidRDefault="00AC480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C480E" w:rsidRPr="00C21F7F" w:rsidRDefault="00AC480E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80E" w:rsidRPr="00C21F7F" w:rsidRDefault="00AC480E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владеть</w:t>
            </w:r>
          </w:p>
        </w:tc>
      </w:tr>
      <w:tr w:rsidR="00AC480E" w:rsidRPr="00C21F7F">
        <w:trPr>
          <w:trHeight w:val="234"/>
        </w:trPr>
        <w:tc>
          <w:tcPr>
            <w:tcW w:w="675" w:type="dxa"/>
          </w:tcPr>
          <w:p w:rsidR="00AC480E" w:rsidRPr="00C21F7F" w:rsidRDefault="00AC480E" w:rsidP="00DA1E49">
            <w:pPr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480E" w:rsidRPr="00C21F7F" w:rsidRDefault="00AC480E" w:rsidP="009217E8">
            <w:pPr>
              <w:rPr>
                <w:color w:val="000000"/>
                <w:sz w:val="20"/>
                <w:szCs w:val="20"/>
              </w:rPr>
            </w:pPr>
            <w:r w:rsidRPr="00C21F7F">
              <w:rPr>
                <w:color w:val="000000"/>
                <w:sz w:val="20"/>
                <w:szCs w:val="20"/>
              </w:rPr>
              <w:t>ОК-8</w:t>
            </w:r>
          </w:p>
        </w:tc>
        <w:tc>
          <w:tcPr>
            <w:tcW w:w="2410" w:type="dxa"/>
          </w:tcPr>
          <w:p w:rsidR="00AC480E" w:rsidRPr="00C21F7F" w:rsidRDefault="00AC480E" w:rsidP="002A7C4A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способностью использовать приемы оказания первой помощи, методы защиты в условиях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</w:t>
            </w:r>
            <w:r w:rsidRPr="00C21F7F">
              <w:rPr>
                <w:sz w:val="20"/>
                <w:szCs w:val="20"/>
              </w:rPr>
              <w:t>сновные приемы первой помощи, методы защиты в условиях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C21F7F">
              <w:rPr>
                <w:color w:val="000000"/>
                <w:sz w:val="20"/>
                <w:szCs w:val="20"/>
              </w:rPr>
              <w:t>казывать первую медицинскую помощь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color w:val="000000"/>
                <w:sz w:val="20"/>
                <w:szCs w:val="20"/>
                <w:highlight w:val="yellow"/>
              </w:rPr>
            </w:pPr>
            <w:r w:rsidRPr="00C21F7F">
              <w:rPr>
                <w:sz w:val="20"/>
                <w:szCs w:val="20"/>
              </w:rPr>
              <w:t>методами защиты в условиях чрезвычайных ситуаций</w:t>
            </w:r>
          </w:p>
        </w:tc>
      </w:tr>
      <w:tr w:rsidR="00AC480E" w:rsidRPr="00C21F7F">
        <w:trPr>
          <w:trHeight w:val="234"/>
        </w:trPr>
        <w:tc>
          <w:tcPr>
            <w:tcW w:w="675" w:type="dxa"/>
            <w:tcBorders>
              <w:bottom w:val="single" w:sz="12" w:space="0" w:color="auto"/>
            </w:tcBorders>
          </w:tcPr>
          <w:p w:rsidR="00AC480E" w:rsidRPr="00C21F7F" w:rsidRDefault="00AC480E" w:rsidP="00DA1E49">
            <w:pPr>
              <w:numPr>
                <w:ilvl w:val="0"/>
                <w:numId w:val="11"/>
              </w:num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AC480E" w:rsidRPr="00C21F7F" w:rsidRDefault="00AC480E" w:rsidP="009217E8">
            <w:pPr>
              <w:rPr>
                <w:color w:val="000000"/>
                <w:sz w:val="20"/>
                <w:szCs w:val="20"/>
              </w:rPr>
            </w:pPr>
            <w:r w:rsidRPr="00C21F7F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C480E" w:rsidRPr="00C21F7F" w:rsidRDefault="00AC480E" w:rsidP="00C21F7F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способы профилактики травматизма</w:t>
            </w:r>
            <w:r>
              <w:rPr>
                <w:sz w:val="20"/>
                <w:szCs w:val="20"/>
              </w:rPr>
              <w:t>;</w:t>
            </w:r>
          </w:p>
          <w:p w:rsidR="00AC480E" w:rsidRPr="00C21F7F" w:rsidRDefault="00AC480E" w:rsidP="002A7C4A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основные правила безопасности при различных видах деятельности</w:t>
            </w:r>
            <w:r>
              <w:rPr>
                <w:sz w:val="20"/>
                <w:szCs w:val="20"/>
              </w:rPr>
              <w:t>;</w:t>
            </w:r>
          </w:p>
          <w:p w:rsidR="00AC480E" w:rsidRPr="00C21F7F" w:rsidRDefault="00AC480E" w:rsidP="002A7C4A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нормативные акты по охране труда</w:t>
            </w:r>
            <w:r>
              <w:rPr>
                <w:sz w:val="20"/>
                <w:szCs w:val="20"/>
              </w:rPr>
              <w:t>;</w:t>
            </w:r>
          </w:p>
          <w:p w:rsidR="00AC480E" w:rsidRPr="00C21F7F" w:rsidRDefault="00AC480E" w:rsidP="002A7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технику </w:t>
            </w:r>
            <w:r w:rsidRPr="00C21F7F">
              <w:rPr>
                <w:sz w:val="20"/>
                <w:szCs w:val="20"/>
              </w:rPr>
              <w:t>безопасности при з</w:t>
            </w:r>
            <w:r>
              <w:rPr>
                <w:sz w:val="20"/>
                <w:szCs w:val="20"/>
              </w:rPr>
              <w:t>анятиях ФК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color w:val="000000"/>
                <w:sz w:val="20"/>
                <w:szCs w:val="20"/>
              </w:rPr>
            </w:pPr>
            <w:r w:rsidRPr="00C21F7F">
              <w:rPr>
                <w:color w:val="000000"/>
                <w:sz w:val="20"/>
                <w:szCs w:val="20"/>
              </w:rPr>
              <w:t>организовать мероприятия по профилактике травматизма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AC480E" w:rsidRPr="00C21F7F" w:rsidRDefault="00AC480E" w:rsidP="00703CD0">
            <w:pPr>
              <w:rPr>
                <w:color w:val="000000"/>
                <w:sz w:val="20"/>
                <w:szCs w:val="20"/>
              </w:rPr>
            </w:pPr>
            <w:r w:rsidRPr="00C21F7F">
              <w:rPr>
                <w:color w:val="000000"/>
                <w:sz w:val="20"/>
                <w:szCs w:val="20"/>
              </w:rPr>
              <w:t>разрабатывать нормативы, требовать и соблюдать основные нормы охраны труда и техники безопасности при занятиях ФК и спортом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C21F7F" w:rsidRDefault="00AC480E" w:rsidP="002A7C4A">
            <w:pPr>
              <w:rPr>
                <w:sz w:val="20"/>
                <w:szCs w:val="20"/>
              </w:rPr>
            </w:pPr>
            <w:r w:rsidRPr="00C21F7F">
              <w:rPr>
                <w:sz w:val="20"/>
                <w:szCs w:val="20"/>
              </w:rPr>
              <w:t>способностью обеспечивать в процессе профессиональной деятельности соблюдение требований безопасности</w:t>
            </w:r>
          </w:p>
        </w:tc>
      </w:tr>
    </w:tbl>
    <w:p w:rsidR="00AC480E" w:rsidRDefault="00AC480E" w:rsidP="00EC69C9">
      <w:pPr>
        <w:rPr>
          <w:b/>
          <w:bCs/>
        </w:rPr>
      </w:pPr>
    </w:p>
    <w:p w:rsidR="00AC480E" w:rsidRDefault="00AC480E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AC480E" w:rsidRDefault="00AC480E" w:rsidP="00C21F7F">
      <w:pPr>
        <w:pStyle w:val="a6"/>
        <w:tabs>
          <w:tab w:val="clear" w:pos="4677"/>
          <w:tab w:val="clear" w:pos="9355"/>
        </w:tabs>
        <w:jc w:val="both"/>
        <w:rPr>
          <w:u w:val="single"/>
        </w:rPr>
      </w:pPr>
    </w:p>
    <w:p w:rsidR="00AC480E" w:rsidRPr="00CD46A6" w:rsidRDefault="00AC480E" w:rsidP="00D65FA4">
      <w:pPr>
        <w:pStyle w:val="a6"/>
        <w:tabs>
          <w:tab w:val="clear" w:pos="4677"/>
          <w:tab w:val="clear" w:pos="9355"/>
        </w:tabs>
        <w:ind w:left="426" w:firstLine="282"/>
        <w:jc w:val="both"/>
      </w:pPr>
      <w:r>
        <w:rPr>
          <w:u w:val="single"/>
        </w:rPr>
        <w:t>Цель дисциплины</w:t>
      </w:r>
      <w:r w:rsidRPr="00D6425B">
        <w:t xml:space="preserve">: </w:t>
      </w:r>
      <w:r>
        <w:t>сформировать сознательное отношение</w:t>
      </w:r>
      <w:r w:rsidRPr="00CD46A6">
        <w:t xml:space="preserve"> к вопросам личной безопасности и безоп</w:t>
      </w:r>
      <w:r>
        <w:t>асности окружающих, приобрести основополагающих знания и умения</w:t>
      </w:r>
      <w:r w:rsidRPr="00CD46A6">
        <w:t xml:space="preserve"> распознавать и оценивать опасные и вредные факторы, ликвидировать последствия, оказывать само- и взаимопомощь.</w:t>
      </w:r>
    </w:p>
    <w:p w:rsidR="00AC480E" w:rsidRPr="005E4264" w:rsidRDefault="00AC480E" w:rsidP="00D1715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E4264">
        <w:rPr>
          <w:sz w:val="24"/>
          <w:szCs w:val="24"/>
          <w:u w:val="single"/>
        </w:rPr>
        <w:t>Задачи</w:t>
      </w:r>
      <w:r w:rsidRPr="005E4264">
        <w:rPr>
          <w:sz w:val="24"/>
          <w:szCs w:val="24"/>
        </w:rPr>
        <w:t>: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5E4264">
        <w:rPr>
          <w:sz w:val="24"/>
          <w:szCs w:val="24"/>
        </w:rPr>
        <w:t>формирование теоретических знаний и практических навыков,</w:t>
      </w:r>
      <w:r w:rsidRPr="00CD46A6">
        <w:rPr>
          <w:sz w:val="24"/>
          <w:szCs w:val="24"/>
        </w:rPr>
        <w:t>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разработки и реализации мер защиты человека и среды обитания от негативных воздействий;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проектирования и эксплуатации техники, технологических процессов и объектов экономики в соответствии с требованиями по безопасности и экологичности;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lastRenderedPageBreak/>
        <w:t>обеспечение устойчивости функционирования объектов и технических систем в штатных и чрезвычайных ситуациях;</w:t>
      </w:r>
    </w:p>
    <w:p w:rsidR="00AC480E" w:rsidRPr="00CD46A6" w:rsidRDefault="00AC480E" w:rsidP="00DA1E49">
      <w:pPr>
        <w:pStyle w:val="4"/>
        <w:numPr>
          <w:ilvl w:val="0"/>
          <w:numId w:val="4"/>
        </w:numPr>
        <w:shd w:val="clear" w:color="auto" w:fill="auto"/>
        <w:tabs>
          <w:tab w:val="left" w:pos="1014"/>
        </w:tabs>
        <w:spacing w:line="240" w:lineRule="auto"/>
        <w:ind w:right="20"/>
        <w:jc w:val="both"/>
        <w:rPr>
          <w:sz w:val="24"/>
          <w:szCs w:val="24"/>
        </w:rPr>
      </w:pPr>
      <w:r w:rsidRPr="00CD46A6">
        <w:rPr>
          <w:sz w:val="24"/>
          <w:szCs w:val="24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AC480E" w:rsidRPr="00CD46A6" w:rsidRDefault="00AC480E" w:rsidP="00DA1E49">
      <w:pPr>
        <w:pStyle w:val="32"/>
        <w:numPr>
          <w:ilvl w:val="0"/>
          <w:numId w:val="4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CD46A6">
        <w:rPr>
          <w:sz w:val="24"/>
          <w:szCs w:val="24"/>
        </w:rPr>
        <w:t>прогнозирования развития негативных воздействий и оценки последствий их действия.</w:t>
      </w:r>
    </w:p>
    <w:p w:rsidR="00AC480E" w:rsidRDefault="00AC480E" w:rsidP="00B315E9">
      <w:pPr>
        <w:ind w:firstLine="567"/>
        <w:jc w:val="both"/>
      </w:pPr>
    </w:p>
    <w:p w:rsidR="00AC480E" w:rsidRDefault="00AC480E" w:rsidP="00B315E9">
      <w:pPr>
        <w:ind w:firstLine="567"/>
        <w:jc w:val="both"/>
      </w:pPr>
      <w:r>
        <w:t>Данная дисциплина</w:t>
      </w:r>
      <w:r w:rsidRPr="00216CD1">
        <w:t xml:space="preserve"> реализуется в рамках базовой части Блока 1 «Дисциплины (модули)» программы бакалавриата, является обязательной для освоения обучающимися.</w:t>
      </w:r>
    </w:p>
    <w:p w:rsidR="00AC480E" w:rsidRDefault="00AC480E" w:rsidP="00DE1E1C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>Дисциплина участвует в формировании компетенций, необходимых для успешного освоения содержания дисциплин</w:t>
      </w:r>
      <w:r w:rsidRPr="00AF3D44">
        <w:t>: Основы медицинских знаний и здорового образа жизни и Теория и методика физической рекреации, а также в процессе выполнения заданий практик</w:t>
      </w:r>
      <w:r>
        <w:t xml:space="preserve"> (</w:t>
      </w:r>
      <w:r w:rsidRPr="00404CAA">
        <w:t>Практика по получению профессиональных умений и опыт</w:t>
      </w:r>
      <w:r>
        <w:t xml:space="preserve">а профессиональной деятельности, Педагогическая практика, Преддипломная практика) </w:t>
      </w:r>
      <w:r w:rsidRPr="00AF3D44">
        <w:t>и</w:t>
      </w:r>
      <w:r>
        <w:t xml:space="preserve"> выполнении</w:t>
      </w:r>
      <w:r w:rsidRPr="00AF3D44">
        <w:t xml:space="preserve"> выпускной квалификационной работы (ВКР).</w:t>
      </w:r>
    </w:p>
    <w:p w:rsidR="00AC480E" w:rsidRPr="002547A3" w:rsidRDefault="00AC480E" w:rsidP="00B315E9">
      <w:pPr>
        <w:ind w:firstLine="567"/>
        <w:jc w:val="both"/>
      </w:pPr>
    </w:p>
    <w:p w:rsidR="00AC480E" w:rsidRPr="007F18F6" w:rsidRDefault="00AC480E" w:rsidP="003A38C9">
      <w:pPr>
        <w:spacing w:line="360" w:lineRule="auto"/>
        <w:rPr>
          <w:b/>
          <w:bCs/>
        </w:rPr>
      </w:pPr>
    </w:p>
    <w:p w:rsidR="00AC480E" w:rsidRPr="00215D44" w:rsidRDefault="00AC480E" w:rsidP="008E284A">
      <w:pPr>
        <w:spacing w:line="360" w:lineRule="auto"/>
        <w:rPr>
          <w:b/>
          <w:bCs/>
          <w:caps/>
        </w:rPr>
      </w:pPr>
      <w:r>
        <w:rPr>
          <w:b/>
          <w:bCs/>
          <w:caps/>
        </w:rPr>
        <w:t xml:space="preserve">3. </w:t>
      </w:r>
      <w:r w:rsidRPr="00162958">
        <w:rPr>
          <w:b/>
          <w:bCs/>
          <w:caps/>
        </w:rPr>
        <w:t>Объем дисциплины и виды учебной работы</w:t>
      </w:r>
    </w:p>
    <w:p w:rsidR="00AC480E" w:rsidRDefault="00AC480E" w:rsidP="00215D44">
      <w:pPr>
        <w:ind w:firstLine="720"/>
        <w:jc w:val="both"/>
      </w:pPr>
      <w:r w:rsidRPr="00255A37">
        <w:t>Общая трудоемкость освоения дисциплины составляет</w:t>
      </w:r>
      <w:r>
        <w:t xml:space="preserve"> 4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144 </w:t>
      </w:r>
      <w:r w:rsidRPr="00255A37">
        <w:t>час</w:t>
      </w:r>
      <w:r>
        <w:t xml:space="preserve">а </w:t>
      </w:r>
      <w:r w:rsidRPr="00B315E9">
        <w:t>(1 зачетная единица соответствует 36 академическим часам).</w:t>
      </w:r>
    </w:p>
    <w:p w:rsidR="00AC480E" w:rsidRPr="00255A37" w:rsidRDefault="00AC480E" w:rsidP="00732FB1">
      <w:pPr>
        <w:ind w:firstLine="720"/>
        <w:jc w:val="center"/>
      </w:pPr>
      <w:r w:rsidRPr="00732FB1">
        <w:t>Заочная форма обучения</w:t>
      </w:r>
    </w:p>
    <w:tbl>
      <w:tblPr>
        <w:tblW w:w="877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9"/>
        <w:gridCol w:w="2835"/>
      </w:tblGrid>
      <w:tr w:rsidR="00AC480E" w:rsidRPr="007F18F6">
        <w:trPr>
          <w:trHeight w:val="210"/>
        </w:trPr>
        <w:tc>
          <w:tcPr>
            <w:tcW w:w="5939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AC480E" w:rsidRPr="007F18F6" w:rsidRDefault="00AC480E" w:rsidP="00B315E9">
            <w:pPr>
              <w:pStyle w:val="a5"/>
              <w:jc w:val="center"/>
            </w:pPr>
            <w:r w:rsidRPr="007F18F6">
              <w:t>Вид учебной работы</w:t>
            </w:r>
          </w:p>
          <w:p w:rsidR="00AC480E" w:rsidRPr="007F18F6" w:rsidRDefault="00AC480E" w:rsidP="00B315E9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:rsidR="00AC480E" w:rsidRPr="00F57A48" w:rsidRDefault="00AC480E" w:rsidP="00B315E9">
            <w:pPr>
              <w:pStyle w:val="a5"/>
              <w:ind w:firstLine="284"/>
              <w:jc w:val="center"/>
            </w:pPr>
            <w:r w:rsidRPr="00F57A48">
              <w:t>Трудоемкость в акад.час</w:t>
            </w:r>
          </w:p>
        </w:tc>
      </w:tr>
      <w:tr w:rsidR="00AC480E" w:rsidRPr="007F18F6">
        <w:trPr>
          <w:trHeight w:val="360"/>
        </w:trPr>
        <w:tc>
          <w:tcPr>
            <w:tcW w:w="5939" w:type="dxa"/>
            <w:vMerge/>
            <w:tcBorders>
              <w:right w:val="single" w:sz="4" w:space="0" w:color="auto"/>
            </w:tcBorders>
          </w:tcPr>
          <w:p w:rsidR="00AC480E" w:rsidRPr="007F18F6" w:rsidRDefault="00AC480E" w:rsidP="00B315E9">
            <w:pPr>
              <w:pStyle w:val="a5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80E" w:rsidRPr="00F57A48" w:rsidRDefault="00AC480E" w:rsidP="00B315E9">
            <w:pPr>
              <w:pStyle w:val="a5"/>
              <w:ind w:firstLine="284"/>
              <w:jc w:val="center"/>
            </w:pPr>
            <w:r w:rsidRPr="00F57A48">
              <w:t>По заочной форме</w:t>
            </w:r>
          </w:p>
        </w:tc>
      </w:tr>
      <w:tr w:rsidR="00AC480E" w:rsidRPr="007F18F6">
        <w:trPr>
          <w:trHeight w:val="424"/>
        </w:trPr>
        <w:tc>
          <w:tcPr>
            <w:tcW w:w="5939" w:type="dxa"/>
            <w:shd w:val="clear" w:color="auto" w:fill="E0E0E0"/>
          </w:tcPr>
          <w:p w:rsidR="00AC480E" w:rsidRPr="00F14E1C" w:rsidRDefault="00AC480E" w:rsidP="004C351C">
            <w:pPr>
              <w:rPr>
                <w:b/>
                <w:bCs/>
              </w:rPr>
            </w:pPr>
            <w:r w:rsidRPr="00F14E1C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AC480E" w:rsidRPr="004C351C" w:rsidRDefault="00AC480E" w:rsidP="0099367E">
            <w:pPr>
              <w:jc w:val="center"/>
            </w:pPr>
            <w:r>
              <w:t>14</w:t>
            </w:r>
          </w:p>
        </w:tc>
      </w:tr>
      <w:tr w:rsidR="00AC480E" w:rsidRPr="007F18F6">
        <w:tc>
          <w:tcPr>
            <w:tcW w:w="5939" w:type="dxa"/>
          </w:tcPr>
          <w:p w:rsidR="00AC480E" w:rsidRPr="007F18F6" w:rsidRDefault="00AC480E" w:rsidP="00215D44">
            <w:pPr>
              <w:pStyle w:val="a5"/>
            </w:pPr>
            <w:r w:rsidRPr="007F18F6">
              <w:t>В том числе:</w:t>
            </w:r>
          </w:p>
        </w:tc>
        <w:tc>
          <w:tcPr>
            <w:tcW w:w="2835" w:type="dxa"/>
          </w:tcPr>
          <w:p w:rsidR="00AC480E" w:rsidRPr="007F18F6" w:rsidRDefault="00AC480E" w:rsidP="00215D44">
            <w:pPr>
              <w:pStyle w:val="a5"/>
              <w:jc w:val="center"/>
            </w:pPr>
          </w:p>
        </w:tc>
      </w:tr>
      <w:tr w:rsidR="00AC480E" w:rsidRPr="007F18F6">
        <w:tc>
          <w:tcPr>
            <w:tcW w:w="5939" w:type="dxa"/>
          </w:tcPr>
          <w:p w:rsidR="00AC480E" w:rsidRPr="007F18F6" w:rsidRDefault="00AC480E" w:rsidP="00215D44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AC480E" w:rsidRPr="007F18F6" w:rsidRDefault="00AC480E" w:rsidP="00215D44">
            <w:pPr>
              <w:pStyle w:val="a5"/>
              <w:jc w:val="center"/>
            </w:pPr>
            <w:r>
              <w:t>4</w:t>
            </w:r>
          </w:p>
        </w:tc>
      </w:tr>
      <w:tr w:rsidR="00AC480E" w:rsidRPr="007F18F6">
        <w:tc>
          <w:tcPr>
            <w:tcW w:w="5939" w:type="dxa"/>
          </w:tcPr>
          <w:p w:rsidR="00AC480E" w:rsidRPr="007F18F6" w:rsidRDefault="00AC480E" w:rsidP="0083580A">
            <w:pPr>
              <w:pStyle w:val="a5"/>
            </w:pPr>
            <w:r>
              <w:t>Практические занятия</w:t>
            </w:r>
          </w:p>
        </w:tc>
        <w:tc>
          <w:tcPr>
            <w:tcW w:w="2835" w:type="dxa"/>
          </w:tcPr>
          <w:p w:rsidR="00AC480E" w:rsidRPr="007F18F6" w:rsidRDefault="00AC480E" w:rsidP="00215D44">
            <w:pPr>
              <w:pStyle w:val="a5"/>
              <w:jc w:val="center"/>
            </w:pPr>
            <w:r>
              <w:t>10</w:t>
            </w:r>
          </w:p>
        </w:tc>
      </w:tr>
      <w:tr w:rsidR="00AC480E" w:rsidRPr="007F18F6">
        <w:trPr>
          <w:trHeight w:val="270"/>
        </w:trPr>
        <w:tc>
          <w:tcPr>
            <w:tcW w:w="5939" w:type="dxa"/>
            <w:tcBorders>
              <w:bottom w:val="single" w:sz="4" w:space="0" w:color="auto"/>
            </w:tcBorders>
            <w:shd w:val="clear" w:color="auto" w:fill="E0E0E0"/>
          </w:tcPr>
          <w:p w:rsidR="00AC480E" w:rsidRPr="007F18F6" w:rsidRDefault="00AC480E" w:rsidP="00215D44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Pr="007F18F6">
              <w:rPr>
                <w:b/>
                <w:bCs/>
              </w:rPr>
              <w:t xml:space="preserve"> (всего)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0E0E0"/>
          </w:tcPr>
          <w:p w:rsidR="00AC480E" w:rsidRPr="007F18F6" w:rsidRDefault="00AC480E" w:rsidP="00584D1A">
            <w:pPr>
              <w:pStyle w:val="a5"/>
              <w:jc w:val="center"/>
            </w:pPr>
            <w:r>
              <w:t>121</w:t>
            </w:r>
          </w:p>
        </w:tc>
      </w:tr>
      <w:tr w:rsidR="00AC480E" w:rsidRPr="007F18F6">
        <w:trPr>
          <w:trHeight w:val="270"/>
        </w:trPr>
        <w:tc>
          <w:tcPr>
            <w:tcW w:w="5939" w:type="dxa"/>
            <w:shd w:val="clear" w:color="auto" w:fill="E0E0E0"/>
          </w:tcPr>
          <w:p w:rsidR="00AC480E" w:rsidRDefault="00AC480E" w:rsidP="00584D1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AC480E" w:rsidRDefault="00AC480E" w:rsidP="00584D1A">
            <w:pPr>
              <w:pStyle w:val="a5"/>
              <w:jc w:val="center"/>
            </w:pPr>
            <w:r>
              <w:t>-</w:t>
            </w:r>
          </w:p>
        </w:tc>
      </w:tr>
      <w:tr w:rsidR="00AC480E" w:rsidRPr="007F18F6">
        <w:trPr>
          <w:trHeight w:val="270"/>
        </w:trPr>
        <w:tc>
          <w:tcPr>
            <w:tcW w:w="5939" w:type="dxa"/>
          </w:tcPr>
          <w:p w:rsidR="00AC480E" w:rsidRPr="00BB0C0C" w:rsidRDefault="00AC480E" w:rsidP="00584D1A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480E" w:rsidRDefault="00AC480E" w:rsidP="00584D1A">
            <w:pPr>
              <w:pStyle w:val="a5"/>
              <w:jc w:val="center"/>
            </w:pPr>
            <w:r>
              <w:t>-</w:t>
            </w:r>
          </w:p>
        </w:tc>
      </w:tr>
      <w:tr w:rsidR="00AC480E" w:rsidRPr="007F18F6">
        <w:trPr>
          <w:trHeight w:val="255"/>
        </w:trPr>
        <w:tc>
          <w:tcPr>
            <w:tcW w:w="5939" w:type="dxa"/>
            <w:tcBorders>
              <w:bottom w:val="single" w:sz="4" w:space="0" w:color="auto"/>
            </w:tcBorders>
          </w:tcPr>
          <w:p w:rsidR="00AC480E" w:rsidRPr="00F57A48" w:rsidRDefault="00AC480E" w:rsidP="00584D1A">
            <w:pPr>
              <w:pStyle w:val="a5"/>
            </w:pPr>
            <w:r>
              <w:t xml:space="preserve">самостоятельная работа по подготовке к зачету 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AC480E" w:rsidRDefault="00AC480E" w:rsidP="00584D1A">
            <w:pPr>
              <w:pStyle w:val="a5"/>
              <w:jc w:val="center"/>
            </w:pPr>
            <w:r>
              <w:t>-</w:t>
            </w:r>
          </w:p>
        </w:tc>
      </w:tr>
      <w:tr w:rsidR="00AC480E" w:rsidRPr="007F18F6">
        <w:tc>
          <w:tcPr>
            <w:tcW w:w="5939" w:type="dxa"/>
            <w:shd w:val="clear" w:color="auto" w:fill="D9D9D9"/>
          </w:tcPr>
          <w:p w:rsidR="00AC480E" w:rsidRPr="007F18F6" w:rsidRDefault="00AC480E" w:rsidP="00B315E9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shd w:val="clear" w:color="auto" w:fill="D9D9D9"/>
          </w:tcPr>
          <w:p w:rsidR="00AC480E" w:rsidRPr="007F18F6" w:rsidRDefault="00AC480E" w:rsidP="00B315E9">
            <w:pPr>
              <w:pStyle w:val="a5"/>
              <w:jc w:val="center"/>
            </w:pPr>
            <w:r>
              <w:t xml:space="preserve">9 </w:t>
            </w:r>
          </w:p>
        </w:tc>
      </w:tr>
      <w:tr w:rsidR="00AC480E" w:rsidRPr="007F18F6">
        <w:tc>
          <w:tcPr>
            <w:tcW w:w="5939" w:type="dxa"/>
          </w:tcPr>
          <w:p w:rsidR="00AC480E" w:rsidRPr="007F18F6" w:rsidRDefault="00AC480E" w:rsidP="00B315E9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</w:tcPr>
          <w:p w:rsidR="00AC480E" w:rsidRPr="00DE7744" w:rsidRDefault="00AC480E" w:rsidP="00B315E9">
            <w:pPr>
              <w:pStyle w:val="a5"/>
              <w:jc w:val="center"/>
            </w:pPr>
            <w:r w:rsidRPr="00DE7744">
              <w:t>2,35</w:t>
            </w:r>
          </w:p>
        </w:tc>
      </w:tr>
      <w:tr w:rsidR="00AC480E" w:rsidRPr="007F18F6">
        <w:tc>
          <w:tcPr>
            <w:tcW w:w="5939" w:type="dxa"/>
          </w:tcPr>
          <w:p w:rsidR="00AC480E" w:rsidRDefault="00AC480E" w:rsidP="00B315E9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</w:tcPr>
          <w:p w:rsidR="00AC480E" w:rsidRPr="00DE7744" w:rsidRDefault="00AC480E" w:rsidP="00B315E9">
            <w:pPr>
              <w:pStyle w:val="a5"/>
              <w:jc w:val="center"/>
            </w:pPr>
            <w:r w:rsidRPr="00DE7744">
              <w:t>6,65</w:t>
            </w:r>
          </w:p>
        </w:tc>
      </w:tr>
      <w:tr w:rsidR="00AC480E" w:rsidRPr="007F18F6">
        <w:trPr>
          <w:trHeight w:val="371"/>
        </w:trPr>
        <w:tc>
          <w:tcPr>
            <w:tcW w:w="5939" w:type="dxa"/>
            <w:tcBorders>
              <w:bottom w:val="single" w:sz="12" w:space="0" w:color="auto"/>
            </w:tcBorders>
            <w:shd w:val="clear" w:color="auto" w:fill="E0E0E0"/>
          </w:tcPr>
          <w:p w:rsidR="00AC480E" w:rsidRPr="00AA1FC7" w:rsidRDefault="00AC480E" w:rsidP="00B315E9">
            <w:pPr>
              <w:pStyle w:val="a5"/>
              <w:rPr>
                <w:b/>
                <w:bCs/>
              </w:rPr>
            </w:pPr>
            <w:r w:rsidRPr="00AA1FC7">
              <w:rPr>
                <w:b/>
                <w:bCs/>
              </w:rPr>
              <w:t xml:space="preserve">Общая трудоемкость дисциплины (в час. / з.е.)                                                                         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E0E0E0"/>
          </w:tcPr>
          <w:p w:rsidR="00AC480E" w:rsidRPr="007F18F6" w:rsidRDefault="00AC480E" w:rsidP="00B315E9">
            <w:pPr>
              <w:pStyle w:val="a5"/>
              <w:jc w:val="center"/>
            </w:pPr>
            <w:r>
              <w:t>144/4</w:t>
            </w:r>
          </w:p>
        </w:tc>
      </w:tr>
    </w:tbl>
    <w:p w:rsidR="00AC480E" w:rsidRDefault="00AC480E" w:rsidP="00662F33">
      <w:pPr>
        <w:jc w:val="both"/>
        <w:rPr>
          <w:b/>
          <w:bCs/>
        </w:rPr>
      </w:pPr>
    </w:p>
    <w:p w:rsidR="00AC480E" w:rsidRPr="00B315E9" w:rsidRDefault="00AC480E" w:rsidP="00662F33">
      <w:pPr>
        <w:jc w:val="both"/>
        <w:rPr>
          <w:b/>
          <w:bCs/>
          <w:color w:val="FF0000"/>
        </w:rPr>
      </w:pPr>
    </w:p>
    <w:p w:rsidR="00AC480E" w:rsidRPr="007F18F6" w:rsidRDefault="00AC480E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AC480E" w:rsidRDefault="00AC480E" w:rsidP="00F14E1C">
      <w:pPr>
        <w:ind w:firstLine="709"/>
        <w:jc w:val="both"/>
      </w:pPr>
      <w:r w:rsidRPr="00F14E1C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</w:t>
      </w:r>
      <w:r w:rsidRPr="00F14E1C">
        <w:lastRenderedPageBreak/>
        <w:t>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C480E" w:rsidRDefault="00AC480E" w:rsidP="00215D44">
      <w:pPr>
        <w:spacing w:line="360" w:lineRule="auto"/>
        <w:rPr>
          <w:b/>
          <w:bCs/>
          <w:caps/>
        </w:rPr>
      </w:pPr>
    </w:p>
    <w:p w:rsidR="00AC480E" w:rsidRPr="00162958" w:rsidRDefault="00AC480E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AC480E" w:rsidRPr="00D957A2" w:rsidRDefault="00AC480E" w:rsidP="00FA0A88">
      <w:pPr>
        <w:ind w:firstLine="612"/>
        <w:jc w:val="both"/>
      </w:pPr>
      <w:r w:rsidRPr="00D957A2">
        <w:rPr>
          <w:b/>
          <w:bCs/>
        </w:rPr>
        <w:t xml:space="preserve">Тема № 1. </w:t>
      </w:r>
      <w:r w:rsidRPr="00D957A2">
        <w:t>Теоретические основы безопасности жизнедеятельности.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Предмет, задачи и содержание курса БЖД. Основные понятия и определения. Классификация и стадии чрезвычайных ситуаций. </w:t>
      </w:r>
    </w:p>
    <w:p w:rsidR="00AC480E" w:rsidRPr="00D957A2" w:rsidRDefault="00AC480E" w:rsidP="00D957A2">
      <w:pPr>
        <w:ind w:firstLine="612"/>
        <w:jc w:val="both"/>
      </w:pPr>
      <w:r w:rsidRPr="00D957A2">
        <w:t>Понятие о предмете БЖД. Основные определения в соответствии с ГОСТ Р 22 ( чрезвычайная ситуация, риск возникновения ЧС , источник ЧС, безопасность в ЧС, потенциально опасный объект, предупреждение ЧС, предотвращение ЧС). Причины возникновения ЧС. Классификации ЧС по скорости распространения, по масштабу, классификация опасных природных явлений и процессов. Стадии ЧС.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Факторы выживания. Психология несчастных случаев и           чрезвычайных ситуаций. 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Основные группы факторов выживания. Качества и психологические особенности человека, влияющие на сохранение его безопасности в ЧС.  Природные, личностные и профессиональные качества. Состояния и несчастные случаи.  </w:t>
      </w:r>
    </w:p>
    <w:p w:rsidR="00AC480E" w:rsidRPr="00D957A2" w:rsidRDefault="00AC480E" w:rsidP="00D957A2">
      <w:pPr>
        <w:ind w:left="612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2.</w:t>
      </w:r>
      <w:r w:rsidRPr="00D957A2">
        <w:t>Человек и среда обитания.</w:t>
      </w:r>
    </w:p>
    <w:p w:rsidR="00AC480E" w:rsidRPr="00D957A2" w:rsidRDefault="00AC480E" w:rsidP="00D957A2">
      <w:pPr>
        <w:ind w:firstLine="612"/>
        <w:jc w:val="both"/>
      </w:pPr>
      <w:r w:rsidRPr="00D957A2"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Термическое воздействие на человека и строительные конструкции. Барическое воздействие на человека, здания и сооружения. Токсическое воздействие на человека и окружающую среду. Радиационное воздействие. Механическое воздействие. </w:t>
      </w:r>
    </w:p>
    <w:p w:rsidR="00AC480E" w:rsidRPr="00D957A2" w:rsidRDefault="00AC480E" w:rsidP="00D957A2">
      <w:pPr>
        <w:ind w:firstLine="612"/>
        <w:jc w:val="both"/>
      </w:pPr>
      <w:r w:rsidRPr="00D957A2">
        <w:t>Зоонозные инфекционные заболевания: клещевой энцефалит, чума, туляремия, желтушный лептоспироз. Профилактика, симптомы, первая помощь. Инфекционные заболевания органов пищеварения: ботулизм, брюшной тиф, дизентерия, сальмонелиоз. Профилактика, симптомы, первая помощь.</w:t>
      </w:r>
    </w:p>
    <w:p w:rsidR="00AC480E" w:rsidRPr="00D957A2" w:rsidRDefault="00AC480E" w:rsidP="00D957A2">
      <w:pPr>
        <w:ind w:left="720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3.</w:t>
      </w:r>
      <w:r w:rsidRPr="00D957A2">
        <w:t xml:space="preserve"> Природные чрезвычайные ситуации.</w:t>
      </w:r>
    </w:p>
    <w:p w:rsidR="00AC480E" w:rsidRPr="00D957A2" w:rsidRDefault="00AC480E" w:rsidP="00D957A2">
      <w:pPr>
        <w:ind w:firstLine="612"/>
        <w:jc w:val="both"/>
      </w:pPr>
      <w:r w:rsidRPr="00D957A2">
        <w:t>Землетрясения. Цунами. Наводнения.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Опасные природные явления и процессы на территории России. Сейсмоопасные зоны на территории нашей страны. Причины землетрясений. Типы и признаки землетрясений. Магнитуда и интенсивность землетрясений. Научный прогноз. Безопасность при угрозе, во время и после землетрясений. Последствия и меры для снижения потерь. Причины возникновения цунами. Соотношение между магнитудами землетрясений и цунами. Классификация наводнений. Паводок, весеннее половодье, зажоры и заторы.   </w:t>
      </w:r>
    </w:p>
    <w:p w:rsidR="00AC480E" w:rsidRPr="00D957A2" w:rsidRDefault="00AC480E" w:rsidP="00D957A2">
      <w:pPr>
        <w:ind w:firstLine="612"/>
        <w:jc w:val="both"/>
      </w:pPr>
      <w:r w:rsidRPr="00D957A2">
        <w:t>Ураганы и смерчи. Сели, оползни, снежные лавины.</w:t>
      </w:r>
    </w:p>
    <w:p w:rsidR="00AC480E" w:rsidRPr="00D957A2" w:rsidRDefault="00AC480E" w:rsidP="00D957A2">
      <w:pPr>
        <w:ind w:firstLine="612"/>
        <w:jc w:val="both"/>
      </w:pPr>
      <w:r w:rsidRPr="00D957A2">
        <w:t>Ураганы и бури (классификация). Смерч: причины возникновения и процесс образования; характеристика. Меры по обеспечению безопасности при угрозе возникновения урагана, бури или смерча.</w:t>
      </w:r>
    </w:p>
    <w:p w:rsidR="00AC480E" w:rsidRPr="00D957A2" w:rsidRDefault="00AC480E" w:rsidP="00D957A2">
      <w:pPr>
        <w:ind w:firstLine="612"/>
        <w:jc w:val="both"/>
      </w:pPr>
      <w:r w:rsidRPr="00D957A2">
        <w:t>Природные пожары. Действия учителя при стихийных бедствиях.</w:t>
      </w:r>
    </w:p>
    <w:p w:rsidR="00AC480E" w:rsidRPr="00D957A2" w:rsidRDefault="00AC480E" w:rsidP="00D957A2">
      <w:pPr>
        <w:ind w:firstLine="612"/>
        <w:jc w:val="both"/>
      </w:pPr>
      <w:r w:rsidRPr="00D957A2">
        <w:lastRenderedPageBreak/>
        <w:t xml:space="preserve"> Лесные пожары: низовой и верховой пожар. Оценка состояния пожарной опасности погодных условий. Классы пожарной опасности погоды. Основные группы лесов России по загораемости. Торфяные пожары, периоды развития. Степные пожары. </w:t>
      </w:r>
    </w:p>
    <w:p w:rsidR="00AC480E" w:rsidRPr="00D957A2" w:rsidRDefault="00AC480E" w:rsidP="00D957A2">
      <w:pPr>
        <w:ind w:firstLine="612"/>
        <w:jc w:val="both"/>
      </w:pPr>
      <w:r w:rsidRPr="00D957A2">
        <w:t>Последовательность действий учителя при возникновении ЧС природного происхождения.</w:t>
      </w:r>
    </w:p>
    <w:p w:rsidR="00AC480E" w:rsidRPr="00D957A2" w:rsidRDefault="00AC480E" w:rsidP="00D957A2">
      <w:pPr>
        <w:ind w:firstLine="612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4.</w:t>
      </w:r>
      <w:r w:rsidRPr="00D957A2">
        <w:t xml:space="preserve"> Автономное существование человека в природе.</w:t>
      </w:r>
    </w:p>
    <w:p w:rsidR="00AC480E" w:rsidRPr="00D957A2" w:rsidRDefault="00AC480E" w:rsidP="00D957A2">
      <w:pPr>
        <w:ind w:firstLine="612"/>
        <w:jc w:val="both"/>
      </w:pPr>
      <w:r w:rsidRPr="00D957A2">
        <w:t>Экстремальные ситуации в природных условиях.</w:t>
      </w:r>
    </w:p>
    <w:p w:rsidR="00AC480E" w:rsidRPr="00D957A2" w:rsidRDefault="00AC480E" w:rsidP="00D957A2">
      <w:pPr>
        <w:ind w:firstLine="612"/>
        <w:jc w:val="both"/>
      </w:pPr>
      <w:r w:rsidRPr="00D957A2">
        <w:t>Причины возникновения. Факторы выживания: материально-технический, экологический, психологический. Алгоритм действий: оказание первой медицинской помощи; защита от неблагоприятных климатических условий; добывание пищи, воды, огня; ориентирование на местности; подача сигналов.</w:t>
      </w:r>
    </w:p>
    <w:p w:rsidR="00AC480E" w:rsidRPr="00D957A2" w:rsidRDefault="00AC480E" w:rsidP="00D957A2">
      <w:pPr>
        <w:tabs>
          <w:tab w:val="num" w:pos="1080"/>
        </w:tabs>
        <w:ind w:left="1080" w:hanging="468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5.</w:t>
      </w:r>
      <w:r w:rsidRPr="00D957A2">
        <w:t xml:space="preserve">       ЧС криминогенного характера. </w:t>
      </w:r>
    </w:p>
    <w:p w:rsidR="00AC480E" w:rsidRPr="00D957A2" w:rsidRDefault="00AC480E" w:rsidP="00D957A2">
      <w:pPr>
        <w:ind w:firstLine="612"/>
        <w:jc w:val="both"/>
      </w:pPr>
      <w:r w:rsidRPr="00D957A2">
        <w:t>Основы безопасности человека в    экстремальных ситуациях     криминогенного характера. Зоны повышенной опасности. Терроризм.</w:t>
      </w:r>
    </w:p>
    <w:p w:rsidR="00AC480E" w:rsidRPr="00D957A2" w:rsidRDefault="00AC480E" w:rsidP="008E284A">
      <w:pPr>
        <w:ind w:firstLine="612"/>
        <w:jc w:val="both"/>
      </w:pPr>
      <w:r w:rsidRPr="00D957A2">
        <w:t>Основные опасные зоны. Классификация криминогенных ситуаций. Мошенничество: основные особенности, способы защиты. Квартирные и карманные кражи: меры по предупреждению. Терроризм как социально-политическое явление. Правовые основы борьбы с иде</w:t>
      </w:r>
      <w:r>
        <w:t>ологией и практикой терроризма.</w:t>
      </w:r>
    </w:p>
    <w:p w:rsidR="00AC480E" w:rsidRPr="00D957A2" w:rsidRDefault="00AC480E" w:rsidP="00D957A2">
      <w:pPr>
        <w:tabs>
          <w:tab w:val="left" w:pos="1260"/>
        </w:tabs>
        <w:ind w:left="900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6.</w:t>
      </w:r>
      <w:r w:rsidRPr="00D957A2">
        <w:t xml:space="preserve">      ЧС техногенного характера.</w:t>
      </w:r>
    </w:p>
    <w:p w:rsidR="00AC480E" w:rsidRPr="00D957A2" w:rsidRDefault="00AC480E" w:rsidP="00D957A2">
      <w:pPr>
        <w:jc w:val="both"/>
      </w:pPr>
      <w:r w:rsidRPr="00D957A2"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 ЧС, вызванные взрывами и пожарами. ЧС с выбросом токсических и радиоактивных веществ.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Классификация техногенных ЧС. Производственные аварии и катастрофы. Причины, последствия, правила поведения. Действия в условиях наводнения при гидродинамической аварии. 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Общая характеристика взрывов. Основные причины взрывов и пожаров. Поражающие факторы. Предупредительные мероприятия. Правила поведения в случае возникновения взрывов и пожаров. Аварии на химически- и радиационно-опасных объектах. Предупредительные мероприятия. Действия населения при угрозе и в случае возникновения химической или радиационной аварии. Действия после химической аварии и на радиоактивно загрязненной местности. </w:t>
      </w:r>
    </w:p>
    <w:p w:rsidR="00AC480E" w:rsidRPr="00D957A2" w:rsidRDefault="00AC480E" w:rsidP="00D957A2">
      <w:pPr>
        <w:ind w:firstLine="612"/>
        <w:jc w:val="both"/>
      </w:pPr>
      <w:r w:rsidRPr="00D957A2">
        <w:t>Дорожно-транспортные происшествия. Аварии и катастрофы на авиационном транспорте. Аварии на железной дороге и в метрополитене. Действия учителя при авариях и катастрофах.</w:t>
      </w:r>
    </w:p>
    <w:p w:rsidR="00AC480E" w:rsidRPr="00D957A2" w:rsidRDefault="00AC480E" w:rsidP="00D957A2">
      <w:pPr>
        <w:ind w:firstLine="612"/>
        <w:jc w:val="both"/>
      </w:pPr>
      <w:r w:rsidRPr="00D957A2">
        <w:t>Классификация транспортных аварий. Аварии на автомобильном транспорте. Действия при неизбежном столкновении. Действия при падении автомобиля в воду. Система безопасности автомобиля. Личная безопасность при движении в общественном наземном транспорте. Правила поведения при аварии на воздушном транспорте (декомпрессия, пожар, «жесткая» посадка). Аварии на железнодорожном транспорте. Действия при аварии и после нее. Опасные зоны метрополитена.</w:t>
      </w:r>
    </w:p>
    <w:p w:rsidR="00AC480E" w:rsidRDefault="00AC480E" w:rsidP="00D957A2">
      <w:pPr>
        <w:jc w:val="both"/>
        <w:rPr>
          <w:b/>
          <w:bCs/>
        </w:rPr>
      </w:pPr>
    </w:p>
    <w:p w:rsidR="00AC480E" w:rsidRPr="00D957A2" w:rsidRDefault="00AC480E" w:rsidP="00FA0A88">
      <w:pPr>
        <w:ind w:firstLine="612"/>
        <w:jc w:val="both"/>
      </w:pPr>
      <w:r w:rsidRPr="00D957A2">
        <w:rPr>
          <w:b/>
          <w:bCs/>
        </w:rPr>
        <w:t>Тема № 7.</w:t>
      </w:r>
      <w:r w:rsidRPr="00D957A2">
        <w:t xml:space="preserve"> Гражданская оборонаи ее задачи. </w:t>
      </w:r>
    </w:p>
    <w:p w:rsidR="00AC480E" w:rsidRPr="00D957A2" w:rsidRDefault="00AC480E" w:rsidP="00D957A2">
      <w:pPr>
        <w:ind w:firstLine="612"/>
        <w:jc w:val="both"/>
      </w:pPr>
      <w:r w:rsidRPr="00D957A2">
        <w:t>ЧС военного времени.</w:t>
      </w:r>
    </w:p>
    <w:p w:rsidR="00AC480E" w:rsidRPr="00D957A2" w:rsidRDefault="00AC480E" w:rsidP="00D957A2">
      <w:pPr>
        <w:ind w:firstLine="612"/>
        <w:jc w:val="both"/>
      </w:pPr>
      <w:r w:rsidRPr="00D957A2">
        <w:t>Ядерное, химическое и бактериологическое оружие. Новые виды оружия массового поражения. Выживание на территории военных действий.</w:t>
      </w:r>
    </w:p>
    <w:p w:rsidR="00AC480E" w:rsidRPr="00D957A2" w:rsidRDefault="00AC480E" w:rsidP="00D957A2">
      <w:pPr>
        <w:ind w:firstLine="612"/>
        <w:jc w:val="both"/>
      </w:pPr>
      <w:r w:rsidRPr="00D957A2">
        <w:lastRenderedPageBreak/>
        <w:t>Общая характеристика ядерного оружия и последствий его применения. Высотный, воздушный, наземный и подземный ядерный взрыв. Химические средства поражения и последствия их применения. Отравляющие вещества нервно-паралитического, удушающего, кожно-нарывного, психотропного  и обще ядовитого действия. Бактериологическое оружие и последствия его применения. Патогенные бактерии, вирусы, грибки и риккетсии. Геофизическое (метеорологическое и экологическое), генетическое и лучевое оружие. Правила поведения на территории военных действий. Ориентирование на местности относительно дислокации воюющих сторон. Выживание в плену.</w:t>
      </w:r>
    </w:p>
    <w:p w:rsidR="00AC480E" w:rsidRPr="00D957A2" w:rsidRDefault="00AC480E" w:rsidP="00D957A2">
      <w:pPr>
        <w:jc w:val="both"/>
      </w:pPr>
      <w:r w:rsidRPr="00D957A2">
        <w:t>Защитные сооружения гражданской обороны. Организация защиты населения в мирное и военное время. Организация гражданской обороны в образовательных учреждениях.</w:t>
      </w:r>
    </w:p>
    <w:p w:rsidR="00AC480E" w:rsidRPr="00D957A2" w:rsidRDefault="00AC480E" w:rsidP="00D957A2">
      <w:pPr>
        <w:ind w:firstLine="612"/>
        <w:jc w:val="both"/>
      </w:pPr>
    </w:p>
    <w:p w:rsidR="00AC480E" w:rsidRPr="00D957A2" w:rsidRDefault="00AC480E" w:rsidP="00D957A2">
      <w:pPr>
        <w:ind w:firstLine="612"/>
        <w:jc w:val="both"/>
      </w:pPr>
      <w:r w:rsidRPr="00D957A2">
        <w:rPr>
          <w:b/>
          <w:bCs/>
        </w:rPr>
        <w:t>Тема № 8.</w:t>
      </w:r>
      <w:r w:rsidRPr="00D957A2">
        <w:t xml:space="preserve"> Экстремальные ситуации аварийного характера в жилище.</w:t>
      </w:r>
    </w:p>
    <w:p w:rsidR="00AC480E" w:rsidRPr="00D957A2" w:rsidRDefault="00AC480E" w:rsidP="00D957A2">
      <w:pPr>
        <w:ind w:firstLine="612"/>
        <w:jc w:val="both"/>
      </w:pPr>
      <w:r w:rsidRPr="00D957A2">
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:rsidR="00AC480E" w:rsidRPr="00D957A2" w:rsidRDefault="00AC480E" w:rsidP="00D957A2">
      <w:pPr>
        <w:ind w:firstLine="612"/>
        <w:jc w:val="both"/>
      </w:pPr>
      <w:r w:rsidRPr="00D957A2">
        <w:t xml:space="preserve"> Предупреждение квартирных краж: защита дверей, окон, установка сигнализации. Подготовка квартиры к длительному отсутствию хозяев. Защита от пожара и подготовка к нему. Действия при пожаре в квартире. Пожар в высотном доме: правила поведения.</w:t>
      </w:r>
    </w:p>
    <w:p w:rsidR="00AC480E" w:rsidRPr="00D957A2" w:rsidRDefault="00AC480E" w:rsidP="00D957A2">
      <w:pPr>
        <w:ind w:firstLine="612"/>
        <w:jc w:val="both"/>
      </w:pPr>
      <w:r w:rsidRPr="00D957A2">
        <w:t>Действие электрического тока на организм.</w:t>
      </w:r>
      <w:r w:rsidRPr="00D957A2">
        <w:br/>
        <w:t>Опасные напряжения, токи, частоты. Причины поражения.</w:t>
      </w:r>
      <w:r w:rsidRPr="00D957A2">
        <w:br/>
        <w:t>Симптомы поражения электрическим током и неотложная помощь. Защита от электрических и электромагнитных полей. Подготовка к аварийным ситуациям в жилище. Отключение газа, электричества, центрального отопления и воды. Заблаговременные действия. Правила поведения в аварийных ситуациях.</w:t>
      </w:r>
    </w:p>
    <w:p w:rsidR="00AC480E" w:rsidRPr="00D957A2" w:rsidRDefault="00AC480E" w:rsidP="00D957A2">
      <w:pPr>
        <w:ind w:left="972"/>
        <w:jc w:val="both"/>
      </w:pPr>
    </w:p>
    <w:p w:rsidR="00AC480E" w:rsidRPr="00162958" w:rsidRDefault="00AC480E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Примерная тематика курсовых проектов (работ)</w:t>
      </w:r>
    </w:p>
    <w:p w:rsidR="00AC480E" w:rsidRDefault="00AC480E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AC480E" w:rsidRPr="00B50F9D" w:rsidRDefault="00AC480E" w:rsidP="002B36AA">
      <w:pPr>
        <w:spacing w:line="360" w:lineRule="auto"/>
      </w:pPr>
    </w:p>
    <w:p w:rsidR="00AC480E" w:rsidRPr="00162958" w:rsidRDefault="00AC480E" w:rsidP="00F14E1C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14E1C">
        <w:rPr>
          <w:b/>
          <w:bCs/>
        </w:rPr>
        <w:t xml:space="preserve">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AC480E" w:rsidRDefault="00AC480E" w:rsidP="00870AA3">
      <w:pPr>
        <w:spacing w:line="360" w:lineRule="auto"/>
        <w:jc w:val="both"/>
      </w:pPr>
      <w:r>
        <w:t>Не предусмотрено учебным планом.</w:t>
      </w:r>
    </w:p>
    <w:p w:rsidR="00AC480E" w:rsidRDefault="00AC480E" w:rsidP="002171AE">
      <w:pPr>
        <w:rPr>
          <w:b/>
          <w:bCs/>
          <w:caps/>
        </w:rPr>
      </w:pPr>
    </w:p>
    <w:p w:rsidR="00AC480E" w:rsidRPr="008E284A" w:rsidRDefault="00AC480E" w:rsidP="002171A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</w:t>
      </w:r>
      <w:r>
        <w:rPr>
          <w:b/>
          <w:bCs/>
          <w:caps/>
        </w:rPr>
        <w:t>аботы обучающихся по дисциплине</w:t>
      </w:r>
    </w:p>
    <w:p w:rsidR="00AC480E" w:rsidRPr="00346B24" w:rsidRDefault="00AC480E" w:rsidP="00346B24">
      <w:pPr>
        <w:rPr>
          <w:caps/>
        </w:rPr>
      </w:pPr>
    </w:p>
    <w:p w:rsidR="00AC480E" w:rsidRPr="00F14E1C" w:rsidRDefault="00AC480E" w:rsidP="00F14E1C">
      <w:pPr>
        <w:rPr>
          <w:b/>
          <w:bCs/>
          <w:caps/>
        </w:rPr>
      </w:pPr>
      <w:r w:rsidRPr="00162958">
        <w:rPr>
          <w:b/>
          <w:bCs/>
          <w:caps/>
        </w:rPr>
        <w:t>5</w:t>
      </w:r>
      <w:r>
        <w:rPr>
          <w:b/>
          <w:bCs/>
          <w:caps/>
        </w:rPr>
        <w:t>.1 Вопросы для подготовки к практическим занятиям</w:t>
      </w:r>
      <w:r w:rsidRPr="00162958">
        <w:rPr>
          <w:b/>
          <w:bCs/>
          <w:caps/>
        </w:rPr>
        <w:t>:</w:t>
      </w:r>
    </w:p>
    <w:p w:rsidR="00AC480E" w:rsidRDefault="00AC480E" w:rsidP="00346B24">
      <w:pPr>
        <w:tabs>
          <w:tab w:val="left" w:pos="284"/>
        </w:tabs>
        <w:jc w:val="both"/>
        <w:rPr>
          <w:b/>
          <w:bCs/>
        </w:rPr>
      </w:pPr>
    </w:p>
    <w:p w:rsidR="00AC480E" w:rsidRPr="00FA0A88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 xml:space="preserve">Тема № 1. </w:t>
      </w:r>
      <w:r w:rsidRPr="00D957A2">
        <w:t xml:space="preserve">Теоретические основы </w:t>
      </w:r>
      <w:r>
        <w:t>безопасности жизнедеятельности.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Потенциально опасные объекты на территории региона постоянного проживания на момент обучения. 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Антропологические факторы выживания.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Дайте определение предмету «Безопасность жизнедеятельности».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Определите цель и задачи курса.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Что называется чрезвычайной ситуацией?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lastRenderedPageBreak/>
        <w:t>Что такое безопасность в чрезвычайной ситуации?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Что такое опасность в чрезвычайной ситуации?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>Какие факторы являются причинами возникновения чрезвычайных ситуаций?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Перечислите принципы классификации чрезвычайных ситуации?   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Назовите стадии развития чрезвычайных ситуации? 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Какой объект экономики называют потенциально опасным? 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 Перечислите основные группы факторов выживания.</w:t>
      </w:r>
    </w:p>
    <w:p w:rsidR="00AC480E" w:rsidRPr="00D957A2" w:rsidRDefault="00AC480E" w:rsidP="00DA1E49">
      <w:pPr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D957A2">
        <w:t xml:space="preserve"> Каким образом влияют природные, личностные и    профессиональные качества человека на сохранение его  безопасности в чрезвычайной ситуации?   </w:t>
      </w:r>
    </w:p>
    <w:p w:rsidR="00AC480E" w:rsidRPr="00D957A2" w:rsidRDefault="00AC480E" w:rsidP="00346B24">
      <w:pPr>
        <w:tabs>
          <w:tab w:val="left" w:pos="284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2.</w:t>
      </w:r>
      <w:r w:rsidRPr="00D957A2">
        <w:t>Человек и среда обитания.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Боррелиоз, бешенство, столбняк, полиомиелит. Профилактика, симптомы, первая помощь.</w:t>
      </w:r>
    </w:p>
    <w:p w:rsidR="00AC480E" w:rsidRPr="00346B24" w:rsidRDefault="00AC480E" w:rsidP="00DA1E49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1,2,4и5(дополн).</w:t>
      </w:r>
    </w:p>
    <w:p w:rsidR="00AC480E" w:rsidRPr="00346B24" w:rsidRDefault="00AC480E" w:rsidP="00DA1E49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Перечислите факторы негативного воздействия источников ЧС на человека и среду его обитания.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Назовите известные вам методы определения поражающего действия негативных факторов на человека.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Перечислите степени термического поражения человека.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От чего зависит степень барического воздействия?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Перечислите типы воздействия ОХВ на человека.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Охарактеризуйте известные вам дозы радиационного воздействия.</w:t>
      </w:r>
    </w:p>
    <w:p w:rsidR="00AC480E" w:rsidRPr="00346B24" w:rsidRDefault="00AC480E" w:rsidP="00DA1E49">
      <w:pPr>
        <w:numPr>
          <w:ilvl w:val="0"/>
          <w:numId w:val="14"/>
        </w:numPr>
        <w:tabs>
          <w:tab w:val="left" w:pos="284"/>
        </w:tabs>
        <w:ind w:left="0" w:firstLine="0"/>
        <w:jc w:val="both"/>
      </w:pPr>
      <w:r w:rsidRPr="00346B24">
        <w:t>Перечислите основные  меры профилактики зоонозных инф. заболеваний и инф. заболеваний желудочно-кишечного тракта.</w:t>
      </w:r>
    </w:p>
    <w:p w:rsidR="00AC480E" w:rsidRPr="00D957A2" w:rsidRDefault="00AC480E" w:rsidP="00346B24">
      <w:pPr>
        <w:tabs>
          <w:tab w:val="left" w:pos="284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3.</w:t>
      </w:r>
      <w:r w:rsidRPr="00D957A2">
        <w:t xml:space="preserve"> Природные чрезвычайные ситуации.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Чрезвычайные ситуации природного происхождения на территории Северо-Западного региона.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Перечислите шкалы оценки силы землетрясений.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Как вести себя во время землетрясений?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Что такое цунами? Перечислите причины его возникновения.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Назовите причины образования селей.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Каковы причины образования и последствия ураганов и смерчей?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наводнений. Каковы причины их возникновения, последствия и правила поведения.</w:t>
      </w:r>
    </w:p>
    <w:p w:rsidR="00AC480E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лесных и торфяных пожаров.</w:t>
      </w:r>
    </w:p>
    <w:p w:rsidR="00AC480E" w:rsidRPr="00D957A2" w:rsidRDefault="00AC480E" w:rsidP="00DA1E49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D957A2">
        <w:t>Какова последовательность действий учителя при возникновении ЧС природного происхождения.</w:t>
      </w:r>
    </w:p>
    <w:p w:rsidR="00AC480E" w:rsidRPr="00D957A2" w:rsidRDefault="00AC480E" w:rsidP="00346B24">
      <w:pPr>
        <w:tabs>
          <w:tab w:val="left" w:pos="284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4.</w:t>
      </w:r>
      <w:r w:rsidRPr="00D957A2">
        <w:t xml:space="preserve"> Автономное существование человека в природе.</w:t>
      </w:r>
    </w:p>
    <w:p w:rsidR="00AC480E" w:rsidRPr="00D957A2" w:rsidRDefault="00AC480E" w:rsidP="00DA1E4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D957A2">
        <w:t>Ориентирование на местности по солнцу.</w:t>
      </w:r>
    </w:p>
    <w:p w:rsidR="00AC480E" w:rsidRPr="00D957A2" w:rsidRDefault="00AC480E" w:rsidP="00DA1E4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D957A2">
        <w:t>Специальная система подачи сигналов.</w:t>
      </w:r>
    </w:p>
    <w:p w:rsidR="00AC480E" w:rsidRPr="00D957A2" w:rsidRDefault="00AC480E" w:rsidP="00DA1E4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D957A2">
        <w:t>Объясните значимость различных факторов выживания в условиях вынужденного автономного существования.</w:t>
      </w:r>
    </w:p>
    <w:p w:rsidR="00AC480E" w:rsidRPr="00D957A2" w:rsidRDefault="00AC480E" w:rsidP="00DA1E49">
      <w:pPr>
        <w:numPr>
          <w:ilvl w:val="0"/>
          <w:numId w:val="16"/>
        </w:numPr>
        <w:tabs>
          <w:tab w:val="left" w:pos="284"/>
        </w:tabs>
        <w:ind w:left="0" w:firstLine="0"/>
        <w:jc w:val="both"/>
      </w:pPr>
      <w:r w:rsidRPr="00D957A2">
        <w:t>Перечислите последовательность действий при попадании человека в условия автономно существования.</w:t>
      </w:r>
    </w:p>
    <w:p w:rsidR="00AC480E" w:rsidRPr="00D957A2" w:rsidRDefault="00AC480E" w:rsidP="00346B24">
      <w:pPr>
        <w:tabs>
          <w:tab w:val="left" w:pos="284"/>
          <w:tab w:val="num" w:pos="1080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lastRenderedPageBreak/>
        <w:t>Тема № 5.</w:t>
      </w:r>
      <w:r w:rsidRPr="00D957A2">
        <w:t xml:space="preserve">ЧС криминогенного характера. 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D957A2">
        <w:t>Мошенничество в современных условиях жизни и деятельности. Его виды и способы защиты.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</w:tabs>
        <w:ind w:left="0" w:firstLine="0"/>
        <w:jc w:val="both"/>
      </w:pPr>
      <w:r w:rsidRPr="00D957A2">
        <w:t>Террористические акты на территории России.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Перечислите основные зоны опасные в отношении возможности возникновения криминогенных ситуаций.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Какие признаки говорят о возможности возникновения той или иной ситуации криминогенного характера?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Каким образом можно избежать криминогенной опасности?</w:t>
      </w:r>
    </w:p>
    <w:p w:rsidR="00AC480E" w:rsidRPr="00D957A2" w:rsidRDefault="00AC480E" w:rsidP="00DA1E49">
      <w:pPr>
        <w:numPr>
          <w:ilvl w:val="0"/>
          <w:numId w:val="17"/>
        </w:numPr>
        <w:tabs>
          <w:tab w:val="left" w:pos="284"/>
          <w:tab w:val="left" w:pos="1260"/>
        </w:tabs>
        <w:ind w:left="0" w:firstLine="0"/>
        <w:jc w:val="both"/>
      </w:pPr>
      <w:r w:rsidRPr="00D957A2">
        <w:t>Каковы правила поведения в различных криминогенных ситуациях?</w:t>
      </w:r>
    </w:p>
    <w:p w:rsidR="00AC480E" w:rsidRPr="00D957A2" w:rsidRDefault="00AC480E" w:rsidP="00346B24">
      <w:pPr>
        <w:tabs>
          <w:tab w:val="left" w:pos="284"/>
          <w:tab w:val="left" w:pos="1260"/>
        </w:tabs>
        <w:jc w:val="both"/>
      </w:pPr>
    </w:p>
    <w:p w:rsidR="00AC480E" w:rsidRPr="00D957A2" w:rsidRDefault="00AC480E" w:rsidP="00346B24">
      <w:pPr>
        <w:tabs>
          <w:tab w:val="left" w:pos="284"/>
          <w:tab w:val="left" w:pos="1260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6.</w:t>
      </w:r>
      <w:r w:rsidRPr="00D957A2">
        <w:t xml:space="preserve">      ЧС техногенного характера.</w:t>
      </w:r>
    </w:p>
    <w:p w:rsidR="00AC480E" w:rsidRPr="00346B24" w:rsidRDefault="00AC480E" w:rsidP="00DA1E49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Чрезвычайные ситуации техногенного характера на территории Северо-Западного региона.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Описание безопасного маршрута движения к образовательному учреждению. Потенциальные источники опасности на маршруте.</w:t>
      </w:r>
    </w:p>
    <w:p w:rsidR="00AC480E" w:rsidRPr="00346B24" w:rsidRDefault="00AC480E" w:rsidP="00DA1E49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1,2, 4 и 9(дополн).</w:t>
      </w:r>
    </w:p>
    <w:p w:rsidR="00AC480E" w:rsidRPr="00346B24" w:rsidRDefault="00AC480E" w:rsidP="00DA1E49">
      <w:pPr>
        <w:pStyle w:val="ad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Как классифицируются ЧС техногенного происхождения?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Перечислите основные поражающие факторы при возникновении пожаров и взрывов? Каковы правила поведения в подобных ситуациях?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Перечислите основные действия населения при угрозе и в случае возникновения химической или радиационной аварии.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Каковы правила поведения в случае неизбежности ДТП?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Назовите основные правила безопасности при путешествии авиационным транспортом. Как вести себе при декомпрессии?</w:t>
      </w:r>
    </w:p>
    <w:p w:rsidR="00AC480E" w:rsidRPr="00346B24" w:rsidRDefault="00AC480E" w:rsidP="00DA1E49">
      <w:pPr>
        <w:numPr>
          <w:ilvl w:val="0"/>
          <w:numId w:val="18"/>
        </w:numPr>
        <w:tabs>
          <w:tab w:val="left" w:pos="284"/>
        </w:tabs>
        <w:ind w:left="0" w:firstLine="0"/>
        <w:jc w:val="both"/>
      </w:pPr>
      <w:r w:rsidRPr="00346B24">
        <w:t>Перечислите правила поведения в метрополитене. Какую опасность несут в себе основные зоны метрополитена?</w:t>
      </w:r>
    </w:p>
    <w:p w:rsidR="00AC480E" w:rsidRDefault="00AC480E" w:rsidP="00346B24">
      <w:pPr>
        <w:tabs>
          <w:tab w:val="left" w:pos="284"/>
        </w:tabs>
        <w:jc w:val="both"/>
        <w:rPr>
          <w:b/>
          <w:bCs/>
        </w:rPr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7.</w:t>
      </w:r>
      <w:r w:rsidRPr="00D957A2">
        <w:t xml:space="preserve"> Гражданская оборонаи ее задачи. 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Конвенции и соглашения по разоружению.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Защитные сооружения в месте постоянного проживания на момент обучения.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Перечислите разновидности ядерных взрывов.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Какова классификация ОВ по токсическому действию?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Назовите ОВ нервно-паралитического действия.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Назовите ОВ удушающего и общеядовитого действия.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Назовите ОВ кожно-нарывного действия.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Перечислите специфические особенности бактериологического, метеорологического и экологического оружия.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Как вести себя на территории военных действий?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Перечислите защитные сооружения гражданской обороны.</w:t>
      </w:r>
    </w:p>
    <w:p w:rsidR="00AC480E" w:rsidRPr="00D957A2" w:rsidRDefault="00AC480E" w:rsidP="00DA1E49">
      <w:pPr>
        <w:numPr>
          <w:ilvl w:val="0"/>
          <w:numId w:val="19"/>
        </w:numPr>
        <w:tabs>
          <w:tab w:val="left" w:pos="284"/>
        </w:tabs>
        <w:ind w:left="0" w:firstLine="0"/>
        <w:jc w:val="both"/>
      </w:pPr>
      <w:r w:rsidRPr="00D957A2">
        <w:t>Каковы основные задачи и пути решения организации ГО в образовательном учреждении?</w:t>
      </w:r>
    </w:p>
    <w:p w:rsidR="00AC480E" w:rsidRPr="00D957A2" w:rsidRDefault="00AC480E" w:rsidP="00346B24">
      <w:pPr>
        <w:tabs>
          <w:tab w:val="left" w:pos="284"/>
        </w:tabs>
        <w:jc w:val="both"/>
      </w:pPr>
    </w:p>
    <w:p w:rsidR="00AC480E" w:rsidRPr="00D957A2" w:rsidRDefault="00AC480E" w:rsidP="00346B24">
      <w:pPr>
        <w:tabs>
          <w:tab w:val="left" w:pos="284"/>
        </w:tabs>
        <w:jc w:val="both"/>
      </w:pPr>
      <w:r w:rsidRPr="00D957A2">
        <w:rPr>
          <w:b/>
          <w:bCs/>
        </w:rPr>
        <w:t>Тема № 8.</w:t>
      </w:r>
      <w:r w:rsidRPr="00D957A2">
        <w:t xml:space="preserve"> Экстремальные ситуации аварийного характера в жилище.</w:t>
      </w:r>
    </w:p>
    <w:p w:rsidR="00AC480E" w:rsidRPr="00346B24" w:rsidRDefault="00AC480E" w:rsidP="00DA1E49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346B24">
        <w:t>Аварии на коммунальных системах жизнеобеспечения.</w:t>
      </w:r>
    </w:p>
    <w:p w:rsidR="00AC480E" w:rsidRPr="00346B24" w:rsidRDefault="00AC480E" w:rsidP="00DA1E49">
      <w:pPr>
        <w:pStyle w:val="a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t>Литература: 1, 2,4 и8(дополн).</w:t>
      </w:r>
    </w:p>
    <w:p w:rsidR="00AC480E" w:rsidRPr="00346B24" w:rsidRDefault="00AC480E" w:rsidP="00DA1E49">
      <w:pPr>
        <w:pStyle w:val="ad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6B24">
        <w:rPr>
          <w:rFonts w:ascii="Times New Roman" w:hAnsi="Times New Roman" w:cs="Times New Roman"/>
          <w:sz w:val="24"/>
          <w:szCs w:val="24"/>
        </w:rPr>
        <w:lastRenderedPageBreak/>
        <w:t>Вопросы для самоконтроля:</w:t>
      </w:r>
    </w:p>
    <w:p w:rsidR="00AC480E" w:rsidRPr="00346B24" w:rsidRDefault="00AC480E" w:rsidP="00DA1E49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346B24">
        <w:t>Как защитить квартиру от проникновения посторонних лиц?</w:t>
      </w:r>
    </w:p>
    <w:p w:rsidR="00AC480E" w:rsidRPr="00346B24" w:rsidRDefault="00AC480E" w:rsidP="00DA1E49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346B24">
        <w:t>Какие действия необходимо предпринять в случае возникновения пожара в квартире?</w:t>
      </w:r>
    </w:p>
    <w:p w:rsidR="00AC480E" w:rsidRPr="00346B24" w:rsidRDefault="00AC480E" w:rsidP="00DA1E49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346B24">
        <w:t>Перечислите заблаговременные действия при подготовке к аварийным ситуациям в жилище.</w:t>
      </w:r>
    </w:p>
    <w:p w:rsidR="00AC480E" w:rsidRPr="00346B24" w:rsidRDefault="00AC480E" w:rsidP="00DA1E49">
      <w:pPr>
        <w:numPr>
          <w:ilvl w:val="0"/>
          <w:numId w:val="20"/>
        </w:numPr>
        <w:tabs>
          <w:tab w:val="left" w:pos="284"/>
        </w:tabs>
        <w:ind w:left="0" w:firstLine="0"/>
        <w:jc w:val="both"/>
      </w:pPr>
      <w:r w:rsidRPr="00346B24">
        <w:t xml:space="preserve">Назовите симптомы поражения эл. током. Какая неотложная помощь необходима в данной ситуации? </w:t>
      </w:r>
    </w:p>
    <w:p w:rsidR="00AC480E" w:rsidRDefault="00AC480E" w:rsidP="002171AE">
      <w:pPr>
        <w:rPr>
          <w:caps/>
        </w:rPr>
      </w:pPr>
    </w:p>
    <w:p w:rsidR="00AC480E" w:rsidRDefault="00AC480E" w:rsidP="00625492">
      <w:pPr>
        <w:rPr>
          <w:b/>
          <w:bCs/>
          <w:caps/>
        </w:rPr>
      </w:pPr>
    </w:p>
    <w:p w:rsidR="00AC480E" w:rsidRPr="009C060E" w:rsidRDefault="00AC480E" w:rsidP="0062549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AC480E" w:rsidRDefault="00AC480E" w:rsidP="00625492">
      <w:pPr>
        <w:rPr>
          <w:b/>
          <w:bCs/>
        </w:rPr>
      </w:pPr>
    </w:p>
    <w:p w:rsidR="00AC480E" w:rsidRPr="00346B24" w:rsidRDefault="00AC480E" w:rsidP="00346B24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5563"/>
        <w:gridCol w:w="3113"/>
      </w:tblGrid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№ п/п</w:t>
            </w:r>
          </w:p>
        </w:tc>
        <w:tc>
          <w:tcPr>
            <w:tcW w:w="5563" w:type="dxa"/>
          </w:tcPr>
          <w:p w:rsidR="00AC480E" w:rsidRPr="00F14E1C" w:rsidRDefault="00AC480E" w:rsidP="008D2A07">
            <w:pPr>
              <w:jc w:val="both"/>
            </w:pPr>
            <w:r w:rsidRPr="00F14E1C">
              <w:t>№ и наименование блока (раздела) дисциплины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Форма текущего контроля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1.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8D2A07" w:rsidRDefault="00AC480E" w:rsidP="008D2A07">
            <w:pPr>
              <w:jc w:val="both"/>
            </w:pPr>
            <w:r w:rsidRPr="008D2A07">
              <w:t>Тема 1.</w:t>
            </w:r>
            <w:r w:rsidRPr="00215D44">
              <w:t xml:space="preserve"> Теоретические основы безопасности жизнедеятельности.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2.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8D2A07" w:rsidRDefault="00AC480E" w:rsidP="00F14E1C">
            <w:r w:rsidRPr="008D2A07">
              <w:t>Тема 2.</w:t>
            </w:r>
            <w:r w:rsidRPr="00215D44">
              <w:t xml:space="preserve"> Человек и среда обитания.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3.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215D44" w:rsidRDefault="00AC480E" w:rsidP="008D2A07">
            <w:pPr>
              <w:jc w:val="both"/>
            </w:pPr>
            <w:r w:rsidRPr="008D2A07">
              <w:t>Тема 3.</w:t>
            </w:r>
            <w:r w:rsidRPr="00215D44">
              <w:t>Природные чрезвычайные ситуации.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4.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8D2A07" w:rsidRDefault="00AC480E" w:rsidP="00F14E1C">
            <w:pPr>
              <w:rPr>
                <w:i/>
                <w:iCs/>
              </w:rPr>
            </w:pPr>
            <w:r w:rsidRPr="00215D44">
              <w:t>Тема</w:t>
            </w:r>
            <w:r w:rsidRPr="008D2A07">
              <w:t>4.</w:t>
            </w:r>
            <w:r w:rsidRPr="00215D44">
              <w:t xml:space="preserve">  Автономное существование человека в природе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5.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215D44" w:rsidRDefault="00AC480E" w:rsidP="008D2A07">
            <w:pPr>
              <w:jc w:val="both"/>
            </w:pPr>
            <w:r w:rsidRPr="008D2A07">
              <w:t xml:space="preserve">Тема </w:t>
            </w:r>
            <w:r w:rsidRPr="008D2A07">
              <w:rPr>
                <w:i/>
                <w:iCs/>
              </w:rPr>
              <w:t xml:space="preserve">5. </w:t>
            </w:r>
            <w:r w:rsidRPr="00215D44">
              <w:t xml:space="preserve">ЧС криминогенного характера. 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 Тестовые задания.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6.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215D44" w:rsidRDefault="00AC480E" w:rsidP="008D2A07">
            <w:pPr>
              <w:jc w:val="both"/>
            </w:pPr>
            <w:r w:rsidRPr="00215D44">
              <w:t xml:space="preserve">Тема </w:t>
            </w:r>
            <w:r w:rsidRPr="008D2A07">
              <w:t>6</w:t>
            </w:r>
            <w:r w:rsidRPr="008D2A07">
              <w:rPr>
                <w:i/>
                <w:iCs/>
              </w:rPr>
              <w:t>.</w:t>
            </w:r>
            <w:r w:rsidRPr="00215D44">
              <w:t xml:space="preserve">   ЧС техногенного характера.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7.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215D44" w:rsidRDefault="00AC480E" w:rsidP="008D2A07">
            <w:pPr>
              <w:jc w:val="both"/>
            </w:pPr>
            <w:r w:rsidRPr="008D2A07">
              <w:t xml:space="preserve">Тема 7. </w:t>
            </w:r>
            <w:r w:rsidRPr="00215D44">
              <w:t xml:space="preserve">Гражданская оборона и ее задачи. 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</w:t>
            </w:r>
          </w:p>
        </w:tc>
      </w:tr>
      <w:tr w:rsidR="00AC480E" w:rsidRPr="00F14E1C">
        <w:tc>
          <w:tcPr>
            <w:tcW w:w="669" w:type="dxa"/>
          </w:tcPr>
          <w:p w:rsidR="00AC480E" w:rsidRPr="00F14E1C" w:rsidRDefault="00AC480E" w:rsidP="008D2A07">
            <w:pPr>
              <w:jc w:val="both"/>
            </w:pPr>
            <w:r w:rsidRPr="00F14E1C">
              <w:t>8.</w:t>
            </w:r>
          </w:p>
        </w:tc>
        <w:tc>
          <w:tcPr>
            <w:tcW w:w="5563" w:type="dxa"/>
            <w:tcBorders>
              <w:left w:val="single" w:sz="8" w:space="0" w:color="auto"/>
            </w:tcBorders>
            <w:vAlign w:val="bottom"/>
          </w:tcPr>
          <w:p w:rsidR="00AC480E" w:rsidRPr="00215D44" w:rsidRDefault="00AC480E" w:rsidP="008D2A07">
            <w:pPr>
              <w:jc w:val="both"/>
            </w:pPr>
            <w:r w:rsidRPr="008D2A07">
              <w:t>Тема 8.</w:t>
            </w:r>
            <w:r w:rsidRPr="00215D44">
              <w:t>Экстремальные ситуации аварийного характера в жилище.</w:t>
            </w:r>
          </w:p>
        </w:tc>
        <w:tc>
          <w:tcPr>
            <w:tcW w:w="3113" w:type="dxa"/>
          </w:tcPr>
          <w:p w:rsidR="00AC480E" w:rsidRPr="00F14E1C" w:rsidRDefault="00AC480E" w:rsidP="008D2A07">
            <w:pPr>
              <w:jc w:val="both"/>
            </w:pPr>
            <w:r w:rsidRPr="00F14E1C">
              <w:t>Устный опрос. Тестовые задания.</w:t>
            </w:r>
          </w:p>
        </w:tc>
      </w:tr>
    </w:tbl>
    <w:p w:rsidR="00AC480E" w:rsidRDefault="00AC480E" w:rsidP="00B82872">
      <w:pPr>
        <w:spacing w:line="360" w:lineRule="auto"/>
        <w:jc w:val="both"/>
        <w:rPr>
          <w:b/>
          <w:bCs/>
        </w:rPr>
      </w:pPr>
    </w:p>
    <w:p w:rsidR="00AC480E" w:rsidRPr="009C060E" w:rsidRDefault="00AC480E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>6.2. Примеры оценочных средств текущего контроля по дисциплине</w:t>
      </w:r>
    </w:p>
    <w:p w:rsidR="00AC480E" w:rsidRDefault="00AC480E" w:rsidP="009B4FCD">
      <w:pPr>
        <w:spacing w:line="360" w:lineRule="auto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 xml:space="preserve">Вопросы для подготовки к практическим занятиям </w:t>
      </w:r>
    </w:p>
    <w:p w:rsidR="00AC480E" w:rsidRDefault="00AC480E" w:rsidP="009B4FCD">
      <w:pPr>
        <w:spacing w:line="360" w:lineRule="auto"/>
        <w:jc w:val="both"/>
      </w:pPr>
      <w:r>
        <w:t>Представлены в разделе 5.1.</w:t>
      </w:r>
    </w:p>
    <w:p w:rsidR="00AC480E" w:rsidRDefault="00AC480E" w:rsidP="0028500D">
      <w:pPr>
        <w:jc w:val="both"/>
        <w:rPr>
          <w:b/>
          <w:bCs/>
          <w:caps/>
        </w:rPr>
      </w:pPr>
    </w:p>
    <w:p w:rsidR="00AC480E" w:rsidRPr="00F14E1C" w:rsidRDefault="00AC480E" w:rsidP="00F14E1C">
      <w:pPr>
        <w:jc w:val="both"/>
        <w:rPr>
          <w:b/>
          <w:bCs/>
          <w:i/>
          <w:iCs/>
        </w:rPr>
      </w:pPr>
      <w:r w:rsidRPr="00F14E1C">
        <w:rPr>
          <w:b/>
          <w:bCs/>
          <w:i/>
          <w:iCs/>
        </w:rPr>
        <w:t>Примеры тестовых заданий.</w:t>
      </w:r>
    </w:p>
    <w:p w:rsidR="00AC480E" w:rsidRPr="00912EEF" w:rsidRDefault="00AC480E" w:rsidP="00912EEF">
      <w:pPr>
        <w:jc w:val="center"/>
        <w:rPr>
          <w:b/>
          <w:bCs/>
        </w:rPr>
      </w:pPr>
      <w:r w:rsidRPr="00912EEF">
        <w:rPr>
          <w:b/>
          <w:bCs/>
        </w:rPr>
        <w:t>Вариант 1.</w:t>
      </w:r>
    </w:p>
    <w:p w:rsidR="00AC480E" w:rsidRPr="00FA601C" w:rsidRDefault="00AC480E" w:rsidP="001655ED">
      <w:r w:rsidRPr="00FA601C">
        <w:t>1.  Чему учит курс безопасности жизнедеятельности?</w:t>
      </w:r>
    </w:p>
    <w:p w:rsidR="00AC480E" w:rsidRPr="00FA601C" w:rsidRDefault="00AC480E" w:rsidP="001655ED">
      <w:r w:rsidRPr="00FA601C">
        <w:t>А –определять факторы риска;</w:t>
      </w:r>
    </w:p>
    <w:p w:rsidR="00AC480E" w:rsidRPr="00FA601C" w:rsidRDefault="00AC480E" w:rsidP="001655ED">
      <w:r w:rsidRPr="00FA601C">
        <w:t>Б –основам здорового образа жизни;</w:t>
      </w:r>
    </w:p>
    <w:p w:rsidR="00AC480E" w:rsidRPr="00FA601C" w:rsidRDefault="00AC480E" w:rsidP="001655ED">
      <w:r w:rsidRPr="00FA601C">
        <w:t>В – правовым основам Российского законодательства;</w:t>
      </w:r>
    </w:p>
    <w:p w:rsidR="00AC480E" w:rsidRPr="00FA601C" w:rsidRDefault="00AC480E" w:rsidP="001655ED">
      <w:r w:rsidRPr="00FA601C">
        <w:t>Г – предвидеть опасные ситуации, избегать их и действовать в случае возникновения;</w:t>
      </w:r>
    </w:p>
    <w:p w:rsidR="00AC480E" w:rsidRDefault="00AC480E" w:rsidP="001655ED">
      <w:r w:rsidRPr="00FA601C">
        <w:t>Д – предварительной адаптации в неблагоприятных условиях.</w:t>
      </w:r>
    </w:p>
    <w:p w:rsidR="00AC480E" w:rsidRPr="00FA601C" w:rsidRDefault="00AC480E" w:rsidP="001655ED"/>
    <w:p w:rsidR="00AC480E" w:rsidRPr="00FA601C" w:rsidRDefault="00AC480E" w:rsidP="00DA1E49">
      <w:pPr>
        <w:numPr>
          <w:ilvl w:val="0"/>
          <w:numId w:val="5"/>
        </w:numPr>
        <w:tabs>
          <w:tab w:val="clear" w:pos="720"/>
        </w:tabs>
        <w:ind w:left="360"/>
      </w:pPr>
      <w:r w:rsidRPr="00FA601C">
        <w:t>Что в первую очередь формирует курс безопасности жизнедеятельности?</w:t>
      </w:r>
    </w:p>
    <w:p w:rsidR="00AC480E" w:rsidRPr="00FA601C" w:rsidRDefault="00AC480E" w:rsidP="001655ED">
      <w:r w:rsidRPr="00FA601C">
        <w:t>А – научное мировоззрение;</w:t>
      </w:r>
    </w:p>
    <w:p w:rsidR="00AC480E" w:rsidRPr="00FA601C" w:rsidRDefault="00AC480E" w:rsidP="001655ED">
      <w:r w:rsidRPr="00FA601C">
        <w:t>Б – культуру личности;</w:t>
      </w:r>
    </w:p>
    <w:p w:rsidR="00AC480E" w:rsidRPr="00FA601C" w:rsidRDefault="00AC480E" w:rsidP="001655ED">
      <w:r w:rsidRPr="00FA601C">
        <w:t>В – морально-волевые качества;</w:t>
      </w:r>
    </w:p>
    <w:p w:rsidR="00AC480E" w:rsidRPr="00FA601C" w:rsidRDefault="00AC480E" w:rsidP="001655ED">
      <w:r w:rsidRPr="00FA601C">
        <w:lastRenderedPageBreak/>
        <w:t>Г – ответственность за свою безопасность и безопасность окружающих;</w:t>
      </w:r>
    </w:p>
    <w:p w:rsidR="00AC480E" w:rsidRPr="00FA601C" w:rsidRDefault="00AC480E" w:rsidP="001655ED">
      <w:r w:rsidRPr="00FA601C">
        <w:t>Д – умение предвидеть опасные ситуации.</w:t>
      </w:r>
    </w:p>
    <w:p w:rsidR="00AC480E" w:rsidRPr="00FA601C" w:rsidRDefault="00AC480E" w:rsidP="001655ED"/>
    <w:p w:rsidR="00AC480E" w:rsidRPr="00FA601C" w:rsidRDefault="00AC480E" w:rsidP="00DA1E49">
      <w:pPr>
        <w:numPr>
          <w:ilvl w:val="0"/>
          <w:numId w:val="5"/>
        </w:numPr>
        <w:tabs>
          <w:tab w:val="clear" w:pos="720"/>
        </w:tabs>
        <w:ind w:left="360"/>
      </w:pPr>
      <w:r w:rsidRPr="00FA601C">
        <w:t>Что развивает курс безопасности жизнедеятельности?</w:t>
      </w:r>
    </w:p>
    <w:p w:rsidR="00AC480E" w:rsidRPr="00FA601C" w:rsidRDefault="00AC480E" w:rsidP="001655ED">
      <w:r w:rsidRPr="00FA601C">
        <w:t>А – двигательные качества;</w:t>
      </w:r>
    </w:p>
    <w:p w:rsidR="00AC480E" w:rsidRPr="00FA601C" w:rsidRDefault="00AC480E" w:rsidP="001655ED">
      <w:r w:rsidRPr="00FA601C">
        <w:t>Б – мышление и социальный иммунитет;</w:t>
      </w:r>
    </w:p>
    <w:p w:rsidR="00AC480E" w:rsidRPr="00FA601C" w:rsidRDefault="00AC480E" w:rsidP="001655ED">
      <w:r w:rsidRPr="00FA601C">
        <w:t>В – быстроту реакции;</w:t>
      </w:r>
    </w:p>
    <w:p w:rsidR="00AC480E" w:rsidRPr="00FA601C" w:rsidRDefault="00AC480E" w:rsidP="001655ED">
      <w:r w:rsidRPr="00FA601C">
        <w:t>Г – ответственность;</w:t>
      </w:r>
    </w:p>
    <w:p w:rsidR="00AC480E" w:rsidRPr="00FA601C" w:rsidRDefault="00AC480E" w:rsidP="001655ED">
      <w:r w:rsidRPr="00FA601C">
        <w:t>Д – умение сохранять самообладание в опасных ситуациях.</w:t>
      </w:r>
    </w:p>
    <w:p w:rsidR="00AC480E" w:rsidRPr="00FA601C" w:rsidRDefault="00AC480E" w:rsidP="001655ED"/>
    <w:p w:rsidR="00AC480E" w:rsidRPr="00FA601C" w:rsidRDefault="00AC480E" w:rsidP="00DA1E49">
      <w:pPr>
        <w:numPr>
          <w:ilvl w:val="0"/>
          <w:numId w:val="5"/>
        </w:numPr>
        <w:tabs>
          <w:tab w:val="clear" w:pos="720"/>
          <w:tab w:val="num" w:pos="360"/>
        </w:tabs>
        <w:ind w:hanging="720"/>
      </w:pPr>
      <w:r w:rsidRPr="00FA601C">
        <w:t>Какие  признаки говорят о разгерметизации воздушного судна?</w:t>
      </w:r>
    </w:p>
    <w:p w:rsidR="00AC480E" w:rsidRPr="00FA601C" w:rsidRDefault="00AC480E" w:rsidP="001655ED">
      <w:r w:rsidRPr="00FA601C">
        <w:t>А – сильный запах газа в салоне, появление головной боли;</w:t>
      </w:r>
    </w:p>
    <w:p w:rsidR="00AC480E" w:rsidRPr="00FA601C" w:rsidRDefault="00AC480E" w:rsidP="001655ED">
      <w:r w:rsidRPr="00FA601C">
        <w:t>Б  - оглушительный рев, туман, пыль в салоне, рези в животе;</w:t>
      </w:r>
    </w:p>
    <w:p w:rsidR="00AC480E" w:rsidRPr="00FA601C" w:rsidRDefault="00AC480E" w:rsidP="001655ED">
      <w:r w:rsidRPr="00FA601C">
        <w:t>В – возникновение состояния невесомости;</w:t>
      </w:r>
    </w:p>
    <w:p w:rsidR="00AC480E" w:rsidRPr="00FA601C" w:rsidRDefault="00AC480E" w:rsidP="001655ED">
      <w:r w:rsidRPr="00FA601C">
        <w:t>Г – данный тип аварии происходит без внешних признаков;</w:t>
      </w:r>
    </w:p>
    <w:p w:rsidR="00AC480E" w:rsidRPr="00FA601C" w:rsidRDefault="00AC480E" w:rsidP="001655ED">
      <w:r w:rsidRPr="00FA601C">
        <w:t>Д – резкая потеря набранной высоты.</w:t>
      </w:r>
    </w:p>
    <w:p w:rsidR="00AC480E" w:rsidRPr="00FA601C" w:rsidRDefault="00AC480E" w:rsidP="001655ED"/>
    <w:p w:rsidR="00AC480E" w:rsidRPr="00FA601C" w:rsidRDefault="00AC480E" w:rsidP="001655ED">
      <w:r>
        <w:t>5</w:t>
      </w:r>
      <w:r w:rsidRPr="00FA601C">
        <w:t>. Что необходимо сделать при возникновении авиационной аварии ?</w:t>
      </w:r>
    </w:p>
    <w:p w:rsidR="00AC480E" w:rsidRPr="00FA601C" w:rsidRDefault="00AC480E" w:rsidP="001655ED">
      <w:r w:rsidRPr="00FA601C">
        <w:t>А – немедленно покинуть воздушное судно;</w:t>
      </w:r>
    </w:p>
    <w:p w:rsidR="00AC480E" w:rsidRPr="00FA601C" w:rsidRDefault="00AC480E" w:rsidP="001655ED">
      <w:r w:rsidRPr="00FA601C">
        <w:t>Б –помочь надеть кислородную маску сидящим в салоне;</w:t>
      </w:r>
    </w:p>
    <w:p w:rsidR="00AC480E" w:rsidRPr="00FA601C" w:rsidRDefault="00AC480E" w:rsidP="001655ED">
      <w:r w:rsidRPr="00FA601C">
        <w:t>В –одеть кислородную маску на себя, пристегнуть ремень;</w:t>
      </w:r>
    </w:p>
    <w:p w:rsidR="00AC480E" w:rsidRPr="00FA601C" w:rsidRDefault="00AC480E" w:rsidP="001655ED">
      <w:r w:rsidRPr="00FA601C">
        <w:t>Г – перейти в середину салона;</w:t>
      </w:r>
    </w:p>
    <w:p w:rsidR="00AC480E" w:rsidRDefault="00AC480E" w:rsidP="001655ED">
      <w:r w:rsidRPr="00FA601C">
        <w:t xml:space="preserve">Д – занять места, расположенные ближе к хвосту воздушного судна. </w:t>
      </w:r>
    </w:p>
    <w:p w:rsidR="00AC480E" w:rsidRDefault="00AC480E" w:rsidP="001655ED"/>
    <w:p w:rsidR="00AC480E" w:rsidRPr="00FA601C" w:rsidRDefault="00AC480E" w:rsidP="00DA1E49">
      <w:pPr>
        <w:numPr>
          <w:ilvl w:val="0"/>
          <w:numId w:val="6"/>
        </w:numPr>
        <w:tabs>
          <w:tab w:val="clear" w:pos="720"/>
          <w:tab w:val="num" w:pos="360"/>
        </w:tabs>
        <w:ind w:hanging="720"/>
      </w:pPr>
      <w:r w:rsidRPr="00FA601C">
        <w:t>Какое место в вагоне железнодорожного поезда является наиболее безопасным?</w:t>
      </w:r>
    </w:p>
    <w:p w:rsidR="00AC480E" w:rsidRPr="00FA601C" w:rsidRDefault="00AC480E" w:rsidP="001655ED">
      <w:r w:rsidRPr="00FA601C">
        <w:t>А – в вагоне железнодорожного поезда все места опасны;</w:t>
      </w:r>
    </w:p>
    <w:p w:rsidR="00AC480E" w:rsidRPr="00FA601C" w:rsidRDefault="00AC480E" w:rsidP="001655ED">
      <w:r w:rsidRPr="00FA601C">
        <w:t>Б – середина вагона;</w:t>
      </w:r>
    </w:p>
    <w:p w:rsidR="00AC480E" w:rsidRPr="00FA601C" w:rsidRDefault="00AC480E" w:rsidP="001655ED">
      <w:r w:rsidRPr="00FA601C">
        <w:t>В – конец вагона;</w:t>
      </w:r>
    </w:p>
    <w:p w:rsidR="00AC480E" w:rsidRPr="00FA601C" w:rsidRDefault="00AC480E" w:rsidP="001655ED">
      <w:r w:rsidRPr="00FA601C">
        <w:t>Г – в вагоне железнодорожного поезда все места безопасны;</w:t>
      </w:r>
    </w:p>
    <w:p w:rsidR="00AC480E" w:rsidRPr="00FA601C" w:rsidRDefault="00AC480E" w:rsidP="001655ED">
      <w:r w:rsidRPr="00FA601C">
        <w:t>Д - начало вагона.</w:t>
      </w:r>
    </w:p>
    <w:p w:rsidR="00AC480E" w:rsidRPr="00FA601C" w:rsidRDefault="00AC480E" w:rsidP="001655ED"/>
    <w:p w:rsidR="00AC480E" w:rsidRPr="00FA601C" w:rsidRDefault="00AC480E" w:rsidP="00DA1E49">
      <w:pPr>
        <w:numPr>
          <w:ilvl w:val="0"/>
          <w:numId w:val="6"/>
        </w:numPr>
        <w:tabs>
          <w:tab w:val="clear" w:pos="720"/>
        </w:tabs>
        <w:ind w:left="360"/>
      </w:pPr>
      <w:r w:rsidRPr="00FA601C">
        <w:t>Какое место в автомобиле является наиболее безопасным?</w:t>
      </w:r>
    </w:p>
    <w:p w:rsidR="00AC480E" w:rsidRPr="00FA601C" w:rsidRDefault="00AC480E" w:rsidP="001655ED">
      <w:r w:rsidRPr="00FA601C">
        <w:t>А –посередине на заднем сидении;</w:t>
      </w:r>
    </w:p>
    <w:p w:rsidR="00AC480E" w:rsidRPr="00FA601C" w:rsidRDefault="00AC480E" w:rsidP="001655ED">
      <w:r w:rsidRPr="00FA601C">
        <w:t>Б – за водителем (на заднем сидении);</w:t>
      </w:r>
    </w:p>
    <w:p w:rsidR="00AC480E" w:rsidRPr="00FA601C" w:rsidRDefault="00AC480E" w:rsidP="001655ED">
      <w:r w:rsidRPr="00FA601C">
        <w:t>В – по диагонали от водителя (на заднем сидении);</w:t>
      </w:r>
    </w:p>
    <w:p w:rsidR="00AC480E" w:rsidRPr="00FA601C" w:rsidRDefault="00AC480E" w:rsidP="001655ED">
      <w:r w:rsidRPr="00FA601C">
        <w:t>Г – рядом с водителем (на переднем сидении);</w:t>
      </w:r>
    </w:p>
    <w:p w:rsidR="00AC480E" w:rsidRPr="00FA601C" w:rsidRDefault="00AC480E" w:rsidP="001655ED">
      <w:r w:rsidRPr="00FA601C">
        <w:t>Д – место водителя.</w:t>
      </w:r>
    </w:p>
    <w:p w:rsidR="00AC480E" w:rsidRPr="00FA601C" w:rsidRDefault="00AC480E" w:rsidP="001655ED"/>
    <w:p w:rsidR="00AC480E" w:rsidRDefault="00AC480E" w:rsidP="001655ED">
      <w:r>
        <w:t>8</w:t>
      </w:r>
      <w:r w:rsidRPr="00FA601C">
        <w:t xml:space="preserve">. Какую величину используют при измерении силы землетрясений по шкале </w:t>
      </w:r>
    </w:p>
    <w:p w:rsidR="00AC480E" w:rsidRPr="00FA601C" w:rsidRDefault="00AC480E" w:rsidP="001655ED">
      <w:r w:rsidRPr="00FA601C">
        <w:t>Рихтера?</w:t>
      </w:r>
    </w:p>
    <w:p w:rsidR="00AC480E" w:rsidRPr="00FA601C" w:rsidRDefault="00AC480E" w:rsidP="001655ED">
      <w:r w:rsidRPr="00FA601C">
        <w:t>А – скорость;</w:t>
      </w:r>
    </w:p>
    <w:p w:rsidR="00AC480E" w:rsidRPr="00FA601C" w:rsidRDefault="00AC480E" w:rsidP="001655ED">
      <w:r w:rsidRPr="00FA601C">
        <w:t>Б – поражающее действие;</w:t>
      </w:r>
    </w:p>
    <w:p w:rsidR="00AC480E" w:rsidRPr="00FA601C" w:rsidRDefault="00AC480E" w:rsidP="001655ED">
      <w:r w:rsidRPr="00FA601C">
        <w:t>В – магнитуду;</w:t>
      </w:r>
    </w:p>
    <w:p w:rsidR="00AC480E" w:rsidRPr="00FA601C" w:rsidRDefault="00AC480E" w:rsidP="001655ED">
      <w:r w:rsidRPr="00FA601C">
        <w:t>Г – интенсивность;</w:t>
      </w:r>
    </w:p>
    <w:p w:rsidR="00AC480E" w:rsidRPr="00FA601C" w:rsidRDefault="00AC480E" w:rsidP="001655ED">
      <w:r w:rsidRPr="00FA601C">
        <w:t>Д – вероятность повреждений.</w:t>
      </w:r>
    </w:p>
    <w:p w:rsidR="00AC480E" w:rsidRPr="00FA601C" w:rsidRDefault="00AC480E" w:rsidP="001655ED"/>
    <w:p w:rsidR="00AC480E" w:rsidRPr="00FA601C" w:rsidRDefault="00AC480E" w:rsidP="00DA1E49">
      <w:pPr>
        <w:numPr>
          <w:ilvl w:val="0"/>
          <w:numId w:val="7"/>
        </w:numPr>
        <w:tabs>
          <w:tab w:val="clear" w:pos="720"/>
        </w:tabs>
        <w:ind w:left="360"/>
      </w:pPr>
      <w:r w:rsidRPr="00FA601C">
        <w:t xml:space="preserve">Какую величину используют при измерении силы землетрясений по шкале </w:t>
      </w:r>
      <w:r w:rsidRPr="00FA601C">
        <w:rPr>
          <w:lang w:val="en-US"/>
        </w:rPr>
        <w:t>MSK</w:t>
      </w:r>
      <w:r w:rsidRPr="00FA601C">
        <w:t>?</w:t>
      </w:r>
    </w:p>
    <w:p w:rsidR="00AC480E" w:rsidRPr="00FA601C" w:rsidRDefault="00AC480E" w:rsidP="001655ED">
      <w:r w:rsidRPr="00FA601C">
        <w:t>А – магнитуду;</w:t>
      </w:r>
    </w:p>
    <w:p w:rsidR="00AC480E" w:rsidRPr="00FA601C" w:rsidRDefault="00AC480E" w:rsidP="001655ED">
      <w:r w:rsidRPr="00FA601C">
        <w:lastRenderedPageBreak/>
        <w:t>Б – коэффициент активности;</w:t>
      </w:r>
    </w:p>
    <w:p w:rsidR="00AC480E" w:rsidRPr="00FA601C" w:rsidRDefault="00AC480E" w:rsidP="001655ED">
      <w:r w:rsidRPr="00FA601C">
        <w:t>В – вероятность повреждений Р¥;</w:t>
      </w:r>
    </w:p>
    <w:p w:rsidR="00AC480E" w:rsidRPr="00FA601C" w:rsidRDefault="00AC480E" w:rsidP="001655ED">
      <w:r w:rsidRPr="00FA601C">
        <w:t>Г – интенсивность;</w:t>
      </w:r>
    </w:p>
    <w:p w:rsidR="00AC480E" w:rsidRPr="00FA601C" w:rsidRDefault="00AC480E" w:rsidP="001655ED">
      <w:r w:rsidRPr="00FA601C">
        <w:t>Д – поражающее действие.</w:t>
      </w:r>
    </w:p>
    <w:p w:rsidR="00AC480E" w:rsidRPr="00FA601C" w:rsidRDefault="00AC480E" w:rsidP="001655ED"/>
    <w:p w:rsidR="00AC480E" w:rsidRPr="00FA601C" w:rsidRDefault="00AC480E" w:rsidP="001655ED">
      <w:r>
        <w:t xml:space="preserve">10. </w:t>
      </w:r>
      <w:r w:rsidRPr="00FA601C">
        <w:t xml:space="preserve"> Где  могут возникнуть землетрясения?  </w:t>
      </w:r>
    </w:p>
    <w:p w:rsidR="00AC480E" w:rsidRPr="00FA601C" w:rsidRDefault="00AC480E" w:rsidP="001655ED">
      <w:r w:rsidRPr="00FA601C">
        <w:t>А – в любой точке поверхности Земли;</w:t>
      </w:r>
    </w:p>
    <w:p w:rsidR="00AC480E" w:rsidRPr="00FA601C" w:rsidRDefault="00AC480E" w:rsidP="001655ED">
      <w:r w:rsidRPr="00FA601C">
        <w:t>Б – только в местах добычи полезных ископаемых;</w:t>
      </w:r>
    </w:p>
    <w:p w:rsidR="00AC480E" w:rsidRPr="00FA601C" w:rsidRDefault="00AC480E" w:rsidP="001655ED">
      <w:r w:rsidRPr="00FA601C">
        <w:t>В – в сейсмоопасных поясах;</w:t>
      </w:r>
    </w:p>
    <w:p w:rsidR="00AC480E" w:rsidRPr="00FA601C" w:rsidRDefault="00AC480E" w:rsidP="001655ED">
      <w:r w:rsidRPr="00FA601C">
        <w:t>Г – на морских акваториях;</w:t>
      </w:r>
    </w:p>
    <w:p w:rsidR="00AC480E" w:rsidRDefault="00AC480E" w:rsidP="001655ED">
      <w:r w:rsidRPr="00FA601C">
        <w:t>Д – в горных районах.</w:t>
      </w:r>
    </w:p>
    <w:p w:rsidR="00AC480E" w:rsidRDefault="00AC480E" w:rsidP="001655ED"/>
    <w:p w:rsidR="00AC480E" w:rsidRPr="00912EEF" w:rsidRDefault="00AC480E" w:rsidP="00912EEF">
      <w:pPr>
        <w:jc w:val="center"/>
        <w:rPr>
          <w:b/>
          <w:bCs/>
        </w:rPr>
      </w:pPr>
      <w:r w:rsidRPr="00912EEF">
        <w:rPr>
          <w:b/>
          <w:bCs/>
        </w:rPr>
        <w:t>Вариант 2.</w:t>
      </w:r>
    </w:p>
    <w:p w:rsidR="00AC480E" w:rsidRPr="00FA601C" w:rsidRDefault="00AC480E" w:rsidP="001655ED">
      <w:r>
        <w:t>1</w:t>
      </w:r>
      <w:r w:rsidRPr="00FA601C">
        <w:t>. Какие причины землетрясений являются основными?</w:t>
      </w:r>
    </w:p>
    <w:p w:rsidR="00AC480E" w:rsidRPr="00FA601C" w:rsidRDefault="00AC480E" w:rsidP="001655ED">
      <w:r w:rsidRPr="00FA601C">
        <w:t>А – естественные процессы в глубине земли;</w:t>
      </w:r>
    </w:p>
    <w:p w:rsidR="00AC480E" w:rsidRPr="00FA601C" w:rsidRDefault="00AC480E" w:rsidP="001655ED">
      <w:r w:rsidRPr="00FA601C">
        <w:t>Б – влияние Луны и других космических тел;</w:t>
      </w:r>
    </w:p>
    <w:p w:rsidR="00AC480E" w:rsidRPr="00FA601C" w:rsidRDefault="00AC480E" w:rsidP="001655ED">
      <w:r w:rsidRPr="00FA601C">
        <w:t>В – сильные ураганы и смерчи;</w:t>
      </w:r>
    </w:p>
    <w:p w:rsidR="00AC480E" w:rsidRPr="00FA601C" w:rsidRDefault="00AC480E" w:rsidP="001655ED">
      <w:r w:rsidRPr="00FA601C">
        <w:t>Г – хозяйственная деятельность человека;</w:t>
      </w:r>
    </w:p>
    <w:p w:rsidR="00AC480E" w:rsidRPr="00FA601C" w:rsidRDefault="00AC480E" w:rsidP="001655ED">
      <w:r w:rsidRPr="00FA601C">
        <w:t>Д – нарушение прочности земных пород.</w:t>
      </w:r>
    </w:p>
    <w:p w:rsidR="00AC480E" w:rsidRPr="00FA601C" w:rsidRDefault="00AC480E" w:rsidP="001655ED"/>
    <w:p w:rsidR="00AC480E" w:rsidRPr="00FA601C" w:rsidRDefault="00AC480E" w:rsidP="001655ED">
      <w:r>
        <w:t>2</w:t>
      </w:r>
      <w:r w:rsidRPr="00FA601C">
        <w:t>. Чему равен научный прогноз землетрясений ?</w:t>
      </w:r>
    </w:p>
    <w:p w:rsidR="00AC480E" w:rsidRPr="00FA601C" w:rsidRDefault="00AC480E" w:rsidP="001655ED">
      <w:r w:rsidRPr="00FA601C">
        <w:t>А – 40%;</w:t>
      </w:r>
    </w:p>
    <w:p w:rsidR="00AC480E" w:rsidRPr="00FA601C" w:rsidRDefault="00AC480E" w:rsidP="001655ED">
      <w:r w:rsidRPr="00FA601C">
        <w:t>Б – 60%;</w:t>
      </w:r>
    </w:p>
    <w:p w:rsidR="00AC480E" w:rsidRPr="00FA601C" w:rsidRDefault="00AC480E" w:rsidP="001655ED">
      <w:r w:rsidRPr="00FA601C">
        <w:t>В – 0;</w:t>
      </w:r>
    </w:p>
    <w:p w:rsidR="00AC480E" w:rsidRPr="00FA601C" w:rsidRDefault="00AC480E" w:rsidP="001655ED">
      <w:r w:rsidRPr="00FA601C">
        <w:t>Г – таких прогнозов не составляют;</w:t>
      </w:r>
    </w:p>
    <w:p w:rsidR="00AC480E" w:rsidRPr="00FA601C" w:rsidRDefault="00AC480E" w:rsidP="001655ED">
      <w:r w:rsidRPr="00FA601C">
        <w:t>Д – в сейсмоопасных поясах от 70 до 85%.</w:t>
      </w:r>
    </w:p>
    <w:p w:rsidR="00AC480E" w:rsidRPr="00FA601C" w:rsidRDefault="00AC480E" w:rsidP="001655ED"/>
    <w:p w:rsidR="00AC480E" w:rsidRPr="00FA601C" w:rsidRDefault="00AC480E" w:rsidP="001655ED">
      <w:r>
        <w:t>3</w:t>
      </w:r>
      <w:r w:rsidRPr="00FA601C">
        <w:t>.  Что необходимо сделать после землетрясения ?</w:t>
      </w:r>
    </w:p>
    <w:p w:rsidR="00AC480E" w:rsidRPr="00FA601C" w:rsidRDefault="00AC480E" w:rsidP="001655ED">
      <w:r w:rsidRPr="00FA601C">
        <w:t>А – проверить состояние своего жилища  наличие света, газа, воды;</w:t>
      </w:r>
    </w:p>
    <w:p w:rsidR="00AC480E" w:rsidRPr="00FA601C" w:rsidRDefault="00AC480E" w:rsidP="001655ED">
      <w:r w:rsidRPr="00FA601C">
        <w:t>Б – оказать первую медицинскую помощь;</w:t>
      </w:r>
    </w:p>
    <w:p w:rsidR="00AC480E" w:rsidRPr="00FA601C" w:rsidRDefault="00AC480E" w:rsidP="001655ED">
      <w:r w:rsidRPr="00FA601C">
        <w:t>В – проверить состояние уцелевших зданий;</w:t>
      </w:r>
    </w:p>
    <w:p w:rsidR="00AC480E" w:rsidRPr="00FA601C" w:rsidRDefault="00AC480E" w:rsidP="001655ED">
      <w:r w:rsidRPr="00FA601C">
        <w:t>Г – подготовить запас воды и продуктов на случай возникновения повторных толчков;</w:t>
      </w:r>
    </w:p>
    <w:p w:rsidR="00AC480E" w:rsidRPr="00FA601C" w:rsidRDefault="00AC480E" w:rsidP="001655ED">
      <w:r w:rsidRPr="00FA601C">
        <w:t>Д – подготовиться к эвакуации.</w:t>
      </w:r>
    </w:p>
    <w:p w:rsidR="00AC480E" w:rsidRPr="00FA601C" w:rsidRDefault="00AC480E" w:rsidP="001655ED"/>
    <w:p w:rsidR="00AC480E" w:rsidRPr="00FA601C" w:rsidRDefault="00AC480E" w:rsidP="00912EEF">
      <w:r>
        <w:t xml:space="preserve">4. </w:t>
      </w:r>
      <w:r w:rsidRPr="00FA601C">
        <w:t xml:space="preserve">Что в первую очередь необходимо сделать при внезапном возникновении наводнения? </w:t>
      </w:r>
    </w:p>
    <w:p w:rsidR="00AC480E" w:rsidRPr="00FA601C" w:rsidRDefault="00AC480E" w:rsidP="001655ED">
      <w:r w:rsidRPr="00FA601C">
        <w:t xml:space="preserve">А – постараться как можно быстрее вынести ценные вещи; </w:t>
      </w:r>
    </w:p>
    <w:p w:rsidR="00AC480E" w:rsidRPr="00FA601C" w:rsidRDefault="00AC480E" w:rsidP="001655ED">
      <w:r w:rsidRPr="00FA601C">
        <w:t>Б – немедленно занять возвышенные места : чердаки, крыши;</w:t>
      </w:r>
    </w:p>
    <w:p w:rsidR="00AC480E" w:rsidRPr="00FA601C" w:rsidRDefault="00AC480E" w:rsidP="001655ED">
      <w:r w:rsidRPr="00FA601C">
        <w:t>В – закрыть окна, двери, укрепить места возможной протечки воды, из помещения не выходить;</w:t>
      </w:r>
    </w:p>
    <w:p w:rsidR="00AC480E" w:rsidRPr="00FA601C" w:rsidRDefault="00AC480E" w:rsidP="001655ED">
      <w:r w:rsidRPr="00FA601C">
        <w:t>Г – оказать помощь окружающим;</w:t>
      </w:r>
    </w:p>
    <w:p w:rsidR="00AC480E" w:rsidRPr="00FA601C" w:rsidRDefault="00AC480E" w:rsidP="001655ED">
      <w:r w:rsidRPr="00FA601C">
        <w:t>Д – вызвать спасательную службу.</w:t>
      </w:r>
    </w:p>
    <w:p w:rsidR="00AC480E" w:rsidRPr="00FA601C" w:rsidRDefault="00AC480E" w:rsidP="001655ED"/>
    <w:p w:rsidR="00AC480E" w:rsidRPr="00FA601C" w:rsidRDefault="00AC480E" w:rsidP="00912EEF">
      <w:pPr>
        <w:ind w:right="-449"/>
      </w:pPr>
      <w:r>
        <w:t xml:space="preserve">5. </w:t>
      </w:r>
      <w:r w:rsidRPr="00FA601C">
        <w:t xml:space="preserve">Что является причиной возникновения ураганов, бурь, смерчей? </w:t>
      </w:r>
    </w:p>
    <w:p w:rsidR="00AC480E" w:rsidRPr="00FA601C" w:rsidRDefault="00AC480E" w:rsidP="001655ED">
      <w:r w:rsidRPr="00FA601C">
        <w:t>А – хозяйственная деятельность человека;</w:t>
      </w:r>
    </w:p>
    <w:p w:rsidR="00AC480E" w:rsidRPr="00FA601C" w:rsidRDefault="00AC480E" w:rsidP="001655ED">
      <w:r w:rsidRPr="00FA601C">
        <w:t>Б – влияние фаз Луны;</w:t>
      </w:r>
    </w:p>
    <w:p w:rsidR="00AC480E" w:rsidRPr="00FA601C" w:rsidRDefault="00AC480E" w:rsidP="001655ED">
      <w:r w:rsidRPr="00FA601C">
        <w:t>В – циклоническая деятельность атмосферы;</w:t>
      </w:r>
    </w:p>
    <w:p w:rsidR="00AC480E" w:rsidRPr="00FA601C" w:rsidRDefault="00AC480E" w:rsidP="001655ED">
      <w:r w:rsidRPr="00FA601C">
        <w:t>Г – возникновение этих явлений происходит стихийно, без влияния внешних причин;</w:t>
      </w:r>
    </w:p>
    <w:p w:rsidR="00AC480E" w:rsidRPr="00FA601C" w:rsidRDefault="00AC480E" w:rsidP="001655ED">
      <w:r w:rsidRPr="00FA601C">
        <w:t>Д – в настоящее время природа возникновения этих явлений полностью не выяснена.</w:t>
      </w:r>
    </w:p>
    <w:p w:rsidR="00AC480E" w:rsidRPr="00FA601C" w:rsidRDefault="00AC480E" w:rsidP="001655ED"/>
    <w:p w:rsidR="00AC480E" w:rsidRPr="00FA601C" w:rsidRDefault="00AC480E" w:rsidP="00912EEF">
      <w:r>
        <w:t xml:space="preserve">6. </w:t>
      </w:r>
      <w:r w:rsidRPr="00FA601C">
        <w:t xml:space="preserve">Какой скорости может достигать жестокий ураган? </w:t>
      </w:r>
    </w:p>
    <w:p w:rsidR="00AC480E" w:rsidRPr="00FA601C" w:rsidRDefault="00AC480E" w:rsidP="001655ED">
      <w:r w:rsidRPr="00FA601C">
        <w:t>А – 60 км/ч;</w:t>
      </w:r>
    </w:p>
    <w:p w:rsidR="00AC480E" w:rsidRPr="00FA601C" w:rsidRDefault="00AC480E" w:rsidP="001655ED">
      <w:r w:rsidRPr="00FA601C">
        <w:t>Б – 100 км/ч;</w:t>
      </w:r>
    </w:p>
    <w:p w:rsidR="00AC480E" w:rsidRPr="00FA601C" w:rsidRDefault="00AC480E" w:rsidP="001655ED">
      <w:r w:rsidRPr="00FA601C">
        <w:t>В – более 170 км/ч;</w:t>
      </w:r>
    </w:p>
    <w:p w:rsidR="00AC480E" w:rsidRPr="00FA601C" w:rsidRDefault="00AC480E" w:rsidP="001655ED">
      <w:r w:rsidRPr="00FA601C">
        <w:t>Г – от 105 до 140 км/ч;</w:t>
      </w:r>
    </w:p>
    <w:p w:rsidR="00AC480E" w:rsidRPr="00FA601C" w:rsidRDefault="00AC480E" w:rsidP="001655ED">
      <w:r w:rsidRPr="00FA601C">
        <w:t>Д – от 140 до 170 км/ч.</w:t>
      </w:r>
    </w:p>
    <w:p w:rsidR="00AC480E" w:rsidRPr="00FA601C" w:rsidRDefault="00AC480E" w:rsidP="001655ED"/>
    <w:p w:rsidR="00AC480E" w:rsidRPr="00FA601C" w:rsidRDefault="00AC480E" w:rsidP="00912EEF">
      <w:r>
        <w:t xml:space="preserve">7. </w:t>
      </w:r>
      <w:r w:rsidRPr="00FA601C">
        <w:t xml:space="preserve">Какие признаки служат предвестником возникновения смерча? </w:t>
      </w:r>
    </w:p>
    <w:p w:rsidR="00AC480E" w:rsidRPr="00FA601C" w:rsidRDefault="00AC480E" w:rsidP="001655ED">
      <w:r w:rsidRPr="00FA601C">
        <w:t>А– сильный ливень, град, электрические разряды;</w:t>
      </w:r>
    </w:p>
    <w:p w:rsidR="00AC480E" w:rsidRPr="00FA601C" w:rsidRDefault="00AC480E" w:rsidP="001655ED">
      <w:r w:rsidRPr="00FA601C">
        <w:t>Б</w:t>
      </w:r>
      <w:r>
        <w:t xml:space="preserve"> – тишина, духота, появление гроз</w:t>
      </w:r>
      <w:r w:rsidRPr="00FA601C">
        <w:t xml:space="preserve">ового облака, заливающего землю зеленоватым светом, моросящий дождь, снижение </w:t>
      </w:r>
      <w:r w:rsidRPr="00FA601C">
        <w:rPr>
          <w:lang w:val="en-US"/>
        </w:rPr>
        <w:t>t</w:t>
      </w:r>
      <w:r w:rsidRPr="00FA601C">
        <w:t xml:space="preserve"> на 15 градусов</w:t>
      </w:r>
      <w:r>
        <w:t>;</w:t>
      </w:r>
    </w:p>
    <w:p w:rsidR="00AC480E" w:rsidRPr="00FA601C" w:rsidRDefault="00AC480E" w:rsidP="001655ED">
      <w:r w:rsidRPr="00FA601C">
        <w:t>В – ветер со скоростью более 60 км/ч, оглушительные раскаты грома, град или снег;</w:t>
      </w:r>
    </w:p>
    <w:p w:rsidR="00AC480E" w:rsidRPr="00FA601C" w:rsidRDefault="00AC480E" w:rsidP="001655ED">
      <w:r w:rsidRPr="00FA601C">
        <w:t>Г – электрические разряды без громовых ударов;</w:t>
      </w:r>
    </w:p>
    <w:p w:rsidR="00AC480E" w:rsidRPr="00FA601C" w:rsidRDefault="00AC480E" w:rsidP="001655ED">
      <w:r w:rsidRPr="00FA601C">
        <w:t>Д – внезапное потемнение, появление шаровых молний, град.</w:t>
      </w:r>
    </w:p>
    <w:p w:rsidR="00AC480E" w:rsidRPr="00FA601C" w:rsidRDefault="00AC480E" w:rsidP="001655ED"/>
    <w:p w:rsidR="00AC480E" w:rsidRPr="00FA601C" w:rsidRDefault="00AC480E" w:rsidP="00912EEF">
      <w:r>
        <w:t xml:space="preserve">8. </w:t>
      </w:r>
      <w:r w:rsidRPr="00FA601C">
        <w:t xml:space="preserve">Что такое оползни? </w:t>
      </w:r>
    </w:p>
    <w:p w:rsidR="00AC480E" w:rsidRPr="00FA601C" w:rsidRDefault="00AC480E" w:rsidP="001655ED">
      <w:r w:rsidRPr="00FA601C">
        <w:t>А – сильные атмосферные возмущения с круговым движением воздуха и пониженным давлением внутри;</w:t>
      </w:r>
    </w:p>
    <w:p w:rsidR="00AC480E" w:rsidRPr="00FA601C" w:rsidRDefault="00AC480E" w:rsidP="001655ED">
      <w:r w:rsidRPr="00FA601C">
        <w:t>Б – колебания, удары , смещения земной поверхности;</w:t>
      </w:r>
    </w:p>
    <w:p w:rsidR="00AC480E" w:rsidRPr="00FA601C" w:rsidRDefault="00AC480E" w:rsidP="001655ED">
      <w:r w:rsidRPr="00FA601C">
        <w:t>В – скользящие смещения масс вниз по склону под влиянием силы тяжести;</w:t>
      </w:r>
    </w:p>
    <w:p w:rsidR="00AC480E" w:rsidRPr="00FA601C" w:rsidRDefault="00AC480E" w:rsidP="001655ED">
      <w:r w:rsidRPr="00FA601C">
        <w:t>Г – смещения расплавленных пород при извержении вулкана;</w:t>
      </w:r>
    </w:p>
    <w:p w:rsidR="00AC480E" w:rsidRPr="00FA601C" w:rsidRDefault="00AC480E" w:rsidP="001655ED">
      <w:r w:rsidRPr="00FA601C">
        <w:t>Д – смещения тающих ледников.</w:t>
      </w:r>
    </w:p>
    <w:p w:rsidR="00AC480E" w:rsidRPr="00FA601C" w:rsidRDefault="00AC480E" w:rsidP="001655ED"/>
    <w:p w:rsidR="00AC480E" w:rsidRPr="00FA601C" w:rsidRDefault="00AC480E" w:rsidP="00C21F7F">
      <w:r>
        <w:t xml:space="preserve">9. </w:t>
      </w:r>
      <w:r w:rsidRPr="00FA601C">
        <w:t xml:space="preserve">Что такое сели? </w:t>
      </w:r>
    </w:p>
    <w:p w:rsidR="00AC480E" w:rsidRPr="00FA601C" w:rsidRDefault="00AC480E" w:rsidP="001655ED">
      <w:r w:rsidRPr="00FA601C">
        <w:t>А – сильные ветра в степной части Сибири;</w:t>
      </w:r>
    </w:p>
    <w:p w:rsidR="00AC480E" w:rsidRPr="00FA601C" w:rsidRDefault="00AC480E" w:rsidP="001655ED">
      <w:r w:rsidRPr="00FA601C">
        <w:t>Б – скользящие смещения масс вниз по склону под влиянием силы тяжести;</w:t>
      </w:r>
    </w:p>
    <w:p w:rsidR="00AC480E" w:rsidRPr="00FA601C" w:rsidRDefault="00AC480E" w:rsidP="001655ED">
      <w:r w:rsidRPr="00FA601C">
        <w:t>В – внезапно возникающие потоки воды с песком, глиной, щебнем, осколками камней;</w:t>
      </w:r>
    </w:p>
    <w:p w:rsidR="00AC480E" w:rsidRPr="00FA601C" w:rsidRDefault="00AC480E" w:rsidP="001655ED">
      <w:r w:rsidRPr="00FA601C">
        <w:t>Г – большие волны огромной разрушительной силы на морских акваториях;</w:t>
      </w:r>
    </w:p>
    <w:p w:rsidR="00AC480E" w:rsidRPr="00FA601C" w:rsidRDefault="00AC480E" w:rsidP="001655ED">
      <w:r w:rsidRPr="00FA601C">
        <w:t>Д –внезапное разрушение и падение масс горных пород.</w:t>
      </w:r>
    </w:p>
    <w:p w:rsidR="00AC480E" w:rsidRPr="00FA601C" w:rsidRDefault="00AC480E" w:rsidP="001655ED"/>
    <w:p w:rsidR="00AC480E" w:rsidRPr="00FA601C" w:rsidRDefault="00AC480E" w:rsidP="00C21F7F">
      <w:r>
        <w:t xml:space="preserve">10. </w:t>
      </w:r>
      <w:r w:rsidRPr="00FA601C">
        <w:t>О чем говорит при ориентировании на местности количество сучьев на дереве и толщина колец на спиле дерева?</w:t>
      </w:r>
    </w:p>
    <w:p w:rsidR="00AC480E" w:rsidRPr="00FA601C" w:rsidRDefault="00AC480E" w:rsidP="001655ED">
      <w:r w:rsidRPr="00FA601C">
        <w:t>А – сторонах горизонта;</w:t>
      </w:r>
    </w:p>
    <w:p w:rsidR="00AC480E" w:rsidRPr="00FA601C" w:rsidRDefault="00AC480E" w:rsidP="001655ED">
      <w:r w:rsidRPr="00FA601C">
        <w:t>Б – розе ветров;</w:t>
      </w:r>
    </w:p>
    <w:p w:rsidR="00AC480E" w:rsidRPr="00FA601C" w:rsidRDefault="00AC480E" w:rsidP="001655ED">
      <w:r w:rsidRPr="00FA601C">
        <w:t>В – близости реки;</w:t>
      </w:r>
    </w:p>
    <w:p w:rsidR="00AC480E" w:rsidRPr="00FA601C" w:rsidRDefault="00AC480E" w:rsidP="001655ED">
      <w:r w:rsidRPr="00FA601C">
        <w:t>Г – близости болота;</w:t>
      </w:r>
    </w:p>
    <w:p w:rsidR="00AC480E" w:rsidRPr="00FA601C" w:rsidRDefault="00AC480E" w:rsidP="001655ED">
      <w:r w:rsidRPr="00FA601C">
        <w:t>Д – близости родника.</w:t>
      </w:r>
    </w:p>
    <w:p w:rsidR="00AC480E" w:rsidRDefault="00AC480E" w:rsidP="001655ED"/>
    <w:p w:rsidR="00AC480E" w:rsidRPr="00FA24D2" w:rsidRDefault="00AC480E" w:rsidP="00F14E1C">
      <w:pPr>
        <w:jc w:val="both"/>
      </w:pPr>
    </w:p>
    <w:p w:rsidR="00AC480E" w:rsidRDefault="00AC480E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AC480E" w:rsidRPr="008E284A" w:rsidRDefault="00AC480E" w:rsidP="008E284A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133"/>
        <w:gridCol w:w="900"/>
        <w:gridCol w:w="1368"/>
        <w:gridCol w:w="1074"/>
      </w:tblGrid>
      <w:tr w:rsidR="00AC480E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C480E" w:rsidRPr="007F18F6" w:rsidRDefault="00AC480E" w:rsidP="00900D35">
            <w:pPr>
              <w:spacing w:line="360" w:lineRule="auto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862" w:type="dxa"/>
            <w:vMerge w:val="restart"/>
            <w:vAlign w:val="center"/>
          </w:tcPr>
          <w:p w:rsidR="00AC480E" w:rsidRPr="007F18F6" w:rsidRDefault="00AC480E" w:rsidP="00900D35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C480E" w:rsidRPr="007F18F6" w:rsidRDefault="00AC480E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C480E" w:rsidRPr="0044027D" w:rsidRDefault="00AC480E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C480E" w:rsidRPr="000573FC" w:rsidRDefault="00AC480E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AC480E" w:rsidRPr="007F18F6" w:rsidRDefault="00AC480E" w:rsidP="00900D35">
            <w:pPr>
              <w:jc w:val="center"/>
            </w:pPr>
            <w:r>
              <w:t>Наличие</w:t>
            </w:r>
          </w:p>
        </w:tc>
      </w:tr>
      <w:tr w:rsidR="00AC480E" w:rsidRPr="007F18F6">
        <w:trPr>
          <w:cantSplit/>
          <w:trHeight w:val="519"/>
        </w:trPr>
        <w:tc>
          <w:tcPr>
            <w:tcW w:w="648" w:type="dxa"/>
            <w:vMerge/>
          </w:tcPr>
          <w:p w:rsidR="00AC480E" w:rsidRPr="007F18F6" w:rsidRDefault="00AC480E" w:rsidP="00287EEA">
            <w:pPr>
              <w:spacing w:line="360" w:lineRule="auto"/>
              <w:jc w:val="center"/>
            </w:pPr>
          </w:p>
        </w:tc>
        <w:tc>
          <w:tcPr>
            <w:tcW w:w="2862" w:type="dxa"/>
            <w:vMerge/>
          </w:tcPr>
          <w:p w:rsidR="00AC480E" w:rsidRDefault="00AC480E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AC480E" w:rsidRDefault="00AC480E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C480E" w:rsidRDefault="00AC480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C480E" w:rsidRDefault="00AC480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AC480E" w:rsidRPr="000C7AAA" w:rsidRDefault="005F664E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AC480E" w:rsidRPr="007F18F6" w:rsidRDefault="00AC480E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C480E" w:rsidRPr="007F18F6">
        <w:tc>
          <w:tcPr>
            <w:tcW w:w="648" w:type="dxa"/>
          </w:tcPr>
          <w:p w:rsidR="00AC480E" w:rsidRPr="007F18F6" w:rsidRDefault="00AC480E" w:rsidP="00B266B6">
            <w:pPr>
              <w:jc w:val="center"/>
            </w:pPr>
            <w:bookmarkStart w:id="0" w:name="_GoBack" w:colFirst="1" w:colLast="4"/>
            <w:r w:rsidRPr="007F18F6">
              <w:lastRenderedPageBreak/>
              <w:t>1.</w:t>
            </w:r>
          </w:p>
        </w:tc>
        <w:tc>
          <w:tcPr>
            <w:tcW w:w="2862" w:type="dxa"/>
          </w:tcPr>
          <w:p w:rsidR="00AC480E" w:rsidRPr="0011225B" w:rsidRDefault="00AC480E" w:rsidP="0011225B">
            <w:pPr>
              <w:jc w:val="both"/>
            </w:pPr>
            <w:r w:rsidRPr="0011225B">
              <w:t>Безопасность жизнедеятельности</w:t>
            </w:r>
            <w:r w:rsidR="0078761F" w:rsidRPr="0011225B">
              <w:t>: учебник</w:t>
            </w:r>
          </w:p>
        </w:tc>
        <w:tc>
          <w:tcPr>
            <w:tcW w:w="1560" w:type="dxa"/>
          </w:tcPr>
          <w:p w:rsidR="0078761F" w:rsidRPr="0011225B" w:rsidRDefault="0078761F" w:rsidP="0011225B">
            <w:pPr>
              <w:jc w:val="both"/>
            </w:pPr>
            <w:r w:rsidRPr="0011225B">
              <w:t>Под редакцией: Арустамов Э. А.</w:t>
            </w:r>
          </w:p>
          <w:p w:rsidR="00AC480E" w:rsidRPr="0011225B" w:rsidRDefault="00AC480E" w:rsidP="0011225B">
            <w:pPr>
              <w:jc w:val="both"/>
            </w:pPr>
          </w:p>
        </w:tc>
        <w:tc>
          <w:tcPr>
            <w:tcW w:w="1133" w:type="dxa"/>
          </w:tcPr>
          <w:p w:rsidR="00AC480E" w:rsidRPr="0011225B" w:rsidRDefault="0078761F" w:rsidP="0011225B">
            <w:pPr>
              <w:jc w:val="both"/>
            </w:pPr>
            <w:r w:rsidRPr="0011225B">
              <w:t xml:space="preserve">Издательско-торговая корпорация «Дашков и К°», </w:t>
            </w:r>
          </w:p>
        </w:tc>
        <w:tc>
          <w:tcPr>
            <w:tcW w:w="900" w:type="dxa"/>
          </w:tcPr>
          <w:p w:rsidR="00AC480E" w:rsidRPr="0011225B" w:rsidRDefault="0078761F" w:rsidP="0011225B">
            <w:pPr>
              <w:jc w:val="both"/>
            </w:pPr>
            <w:r w:rsidRPr="0011225B">
              <w:t>201</w:t>
            </w:r>
            <w:r w:rsidR="007630C9" w:rsidRPr="0011225B">
              <w:t>5</w:t>
            </w:r>
          </w:p>
        </w:tc>
        <w:tc>
          <w:tcPr>
            <w:tcW w:w="1368" w:type="dxa"/>
          </w:tcPr>
          <w:p w:rsidR="00AC480E" w:rsidRPr="0078761F" w:rsidRDefault="00AC480E" w:rsidP="00B266B6">
            <w:pPr>
              <w:rPr>
                <w:color w:val="0070C0"/>
              </w:rPr>
            </w:pPr>
          </w:p>
        </w:tc>
        <w:tc>
          <w:tcPr>
            <w:tcW w:w="1074" w:type="dxa"/>
          </w:tcPr>
          <w:p w:rsidR="00AC480E" w:rsidRPr="0078761F" w:rsidRDefault="0011225B" w:rsidP="00B266B6">
            <w:pPr>
              <w:rPr>
                <w:color w:val="0070C0"/>
              </w:rPr>
            </w:pPr>
            <w:hyperlink r:id="rId7" w:tgtFrame="_blank" w:history="1">
              <w:r w:rsidR="00AC480E" w:rsidRPr="0078761F">
                <w:rPr>
                  <w:color w:val="0070C0"/>
                  <w:u w:val="single"/>
                </w:rPr>
                <w:t>https://biblioclub.ru</w:t>
              </w:r>
            </w:hyperlink>
            <w:r w:rsidR="00AC480E" w:rsidRPr="0078761F">
              <w:rPr>
                <w:color w:val="0070C0"/>
              </w:rPr>
              <w:t> </w:t>
            </w:r>
          </w:p>
        </w:tc>
      </w:tr>
      <w:tr w:rsidR="00AC480E" w:rsidRPr="007F18F6">
        <w:tc>
          <w:tcPr>
            <w:tcW w:w="648" w:type="dxa"/>
          </w:tcPr>
          <w:p w:rsidR="00AC480E" w:rsidRPr="007F18F6" w:rsidRDefault="00AC480E" w:rsidP="00B266B6">
            <w:pPr>
              <w:jc w:val="center"/>
            </w:pPr>
            <w:r w:rsidRPr="007F18F6">
              <w:t>2.</w:t>
            </w:r>
          </w:p>
        </w:tc>
        <w:tc>
          <w:tcPr>
            <w:tcW w:w="2862" w:type="dxa"/>
          </w:tcPr>
          <w:p w:rsidR="00AC480E" w:rsidRPr="0011225B" w:rsidRDefault="00AC480E" w:rsidP="0011225B">
            <w:pPr>
              <w:jc w:val="both"/>
            </w:pPr>
            <w:r w:rsidRPr="0011225B">
              <w:t>Безопасность жизнедеятельности</w:t>
            </w:r>
            <w:r w:rsidR="0078761F" w:rsidRPr="0011225B">
              <w:t>: учебное пособие</w:t>
            </w:r>
          </w:p>
        </w:tc>
        <w:tc>
          <w:tcPr>
            <w:tcW w:w="1560" w:type="dxa"/>
          </w:tcPr>
          <w:p w:rsidR="0078761F" w:rsidRPr="0011225B" w:rsidRDefault="0078761F" w:rsidP="0011225B">
            <w:pPr>
              <w:jc w:val="both"/>
            </w:pPr>
            <w:r w:rsidRPr="0011225B">
              <w:t>Екимова И. А.</w:t>
            </w:r>
          </w:p>
          <w:p w:rsidR="00AC480E" w:rsidRPr="0011225B" w:rsidRDefault="00AC480E" w:rsidP="0011225B">
            <w:pPr>
              <w:jc w:val="both"/>
            </w:pPr>
          </w:p>
        </w:tc>
        <w:tc>
          <w:tcPr>
            <w:tcW w:w="1133" w:type="dxa"/>
          </w:tcPr>
          <w:p w:rsidR="0078761F" w:rsidRPr="0011225B" w:rsidRDefault="0078761F" w:rsidP="0011225B">
            <w:pPr>
              <w:pStyle w:val="ae"/>
              <w:spacing w:before="360" w:after="360"/>
              <w:jc w:val="both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11225B">
              <w:rPr>
                <w:rFonts w:ascii="Times New Roman" w:hAnsi="Times New Roman" w:cs="Times New Roman"/>
                <w:color w:val="auto"/>
                <w:spacing w:val="0"/>
              </w:rPr>
              <w:t>Томск: Эль Контент</w:t>
            </w:r>
          </w:p>
          <w:p w:rsidR="00AC480E" w:rsidRPr="0011225B" w:rsidRDefault="00AC480E" w:rsidP="0011225B">
            <w:pPr>
              <w:jc w:val="both"/>
            </w:pPr>
          </w:p>
        </w:tc>
        <w:tc>
          <w:tcPr>
            <w:tcW w:w="900" w:type="dxa"/>
          </w:tcPr>
          <w:p w:rsidR="00AC480E" w:rsidRPr="0011225B" w:rsidRDefault="00AC480E" w:rsidP="0011225B">
            <w:pPr>
              <w:jc w:val="both"/>
            </w:pPr>
            <w:r w:rsidRPr="0011225B">
              <w:t>201</w:t>
            </w:r>
            <w:r w:rsidR="0078761F" w:rsidRPr="0011225B">
              <w:t>2</w:t>
            </w:r>
            <w:r w:rsidRPr="0011225B">
              <w:t>.</w:t>
            </w:r>
          </w:p>
        </w:tc>
        <w:tc>
          <w:tcPr>
            <w:tcW w:w="1368" w:type="dxa"/>
          </w:tcPr>
          <w:p w:rsidR="00AC480E" w:rsidRPr="0078761F" w:rsidRDefault="00AC480E" w:rsidP="00B266B6">
            <w:pPr>
              <w:rPr>
                <w:color w:val="0070C0"/>
              </w:rPr>
            </w:pPr>
          </w:p>
        </w:tc>
        <w:tc>
          <w:tcPr>
            <w:tcW w:w="1074" w:type="dxa"/>
          </w:tcPr>
          <w:p w:rsidR="00AC480E" w:rsidRPr="0078761F" w:rsidRDefault="0011225B" w:rsidP="00B266B6">
            <w:pPr>
              <w:rPr>
                <w:color w:val="0070C0"/>
              </w:rPr>
            </w:pPr>
            <w:hyperlink r:id="rId8" w:tgtFrame="_blank" w:history="1">
              <w:r w:rsidR="00AC480E" w:rsidRPr="0078761F">
                <w:rPr>
                  <w:color w:val="0070C0"/>
                </w:rPr>
                <w:t>https://biblioclub.ru</w:t>
              </w:r>
            </w:hyperlink>
            <w:r w:rsidR="00AC480E" w:rsidRPr="0078761F">
              <w:rPr>
                <w:color w:val="0070C0"/>
              </w:rPr>
              <w:t> </w:t>
            </w:r>
          </w:p>
        </w:tc>
      </w:tr>
      <w:bookmarkEnd w:id="0"/>
    </w:tbl>
    <w:p w:rsidR="0078761F" w:rsidRDefault="0078761F" w:rsidP="0078761F"/>
    <w:p w:rsidR="00AC480E" w:rsidRDefault="00AC480E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AC480E" w:rsidRPr="008E284A" w:rsidRDefault="00AC480E" w:rsidP="008E284A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5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1560"/>
        <w:gridCol w:w="1417"/>
        <w:gridCol w:w="821"/>
        <w:gridCol w:w="1163"/>
        <w:gridCol w:w="1074"/>
      </w:tblGrid>
      <w:tr w:rsidR="00AC480E" w:rsidRPr="007F18F6" w:rsidTr="00C95F2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C480E" w:rsidRPr="005F664E" w:rsidRDefault="00AC480E" w:rsidP="00900D35">
            <w:pPr>
              <w:spacing w:line="360" w:lineRule="auto"/>
              <w:jc w:val="center"/>
            </w:pPr>
            <w:r w:rsidRPr="005F664E"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AC480E" w:rsidRPr="005F664E" w:rsidRDefault="00AC480E" w:rsidP="00900D35">
            <w:pPr>
              <w:jc w:val="center"/>
            </w:pPr>
            <w:r w:rsidRPr="005F664E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C480E" w:rsidRPr="005F664E" w:rsidRDefault="00AC480E" w:rsidP="00900D35">
            <w:pPr>
              <w:jc w:val="center"/>
            </w:pPr>
            <w:r w:rsidRPr="005F664E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C480E" w:rsidRPr="005F664E" w:rsidRDefault="00AC480E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664E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21" w:type="dxa"/>
            <w:vMerge w:val="restart"/>
            <w:textDirection w:val="btLr"/>
            <w:vAlign w:val="center"/>
          </w:tcPr>
          <w:p w:rsidR="00AC480E" w:rsidRPr="005F664E" w:rsidRDefault="00AC480E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5F664E">
              <w:rPr>
                <w:sz w:val="18"/>
                <w:szCs w:val="18"/>
              </w:rPr>
              <w:t>Год издания</w:t>
            </w:r>
          </w:p>
        </w:tc>
        <w:tc>
          <w:tcPr>
            <w:tcW w:w="2237" w:type="dxa"/>
            <w:gridSpan w:val="2"/>
            <w:vAlign w:val="center"/>
          </w:tcPr>
          <w:p w:rsidR="00AC480E" w:rsidRPr="005F664E" w:rsidRDefault="00AC480E" w:rsidP="00900D35">
            <w:pPr>
              <w:jc w:val="center"/>
            </w:pPr>
            <w:r w:rsidRPr="005F664E">
              <w:t>Наличие</w:t>
            </w:r>
          </w:p>
        </w:tc>
      </w:tr>
      <w:tr w:rsidR="00AC480E" w:rsidRPr="007F18F6" w:rsidTr="00C95F25">
        <w:trPr>
          <w:cantSplit/>
          <w:trHeight w:val="519"/>
        </w:trPr>
        <w:tc>
          <w:tcPr>
            <w:tcW w:w="648" w:type="dxa"/>
            <w:vMerge/>
          </w:tcPr>
          <w:p w:rsidR="00AC480E" w:rsidRPr="005F664E" w:rsidRDefault="00AC480E" w:rsidP="00287EEA">
            <w:pPr>
              <w:spacing w:line="360" w:lineRule="auto"/>
              <w:jc w:val="center"/>
            </w:pPr>
          </w:p>
        </w:tc>
        <w:tc>
          <w:tcPr>
            <w:tcW w:w="2862" w:type="dxa"/>
            <w:vMerge/>
          </w:tcPr>
          <w:p w:rsidR="00AC480E" w:rsidRPr="005F664E" w:rsidRDefault="00AC480E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AC480E" w:rsidRPr="005F664E" w:rsidRDefault="00AC480E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C480E" w:rsidRPr="005F664E" w:rsidRDefault="00AC480E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vMerge/>
            <w:textDirection w:val="btLr"/>
            <w:vAlign w:val="center"/>
          </w:tcPr>
          <w:p w:rsidR="00AC480E" w:rsidRPr="005F664E" w:rsidRDefault="00AC480E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:rsidR="00AC480E" w:rsidRPr="005F664E" w:rsidRDefault="005F664E" w:rsidP="00287EEA">
            <w:pPr>
              <w:jc w:val="center"/>
              <w:rPr>
                <w:sz w:val="20"/>
                <w:szCs w:val="20"/>
              </w:rPr>
            </w:pPr>
            <w:r w:rsidRPr="005F664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AC480E" w:rsidRPr="005F664E" w:rsidRDefault="00AC480E" w:rsidP="00287EEA">
            <w:pPr>
              <w:jc w:val="center"/>
              <w:rPr>
                <w:sz w:val="20"/>
                <w:szCs w:val="20"/>
              </w:rPr>
            </w:pPr>
            <w:r w:rsidRPr="005F664E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8761F" w:rsidRPr="007F18F6" w:rsidTr="00C95F25">
        <w:tc>
          <w:tcPr>
            <w:tcW w:w="648" w:type="dxa"/>
          </w:tcPr>
          <w:p w:rsidR="0078761F" w:rsidRPr="0011225B" w:rsidRDefault="0078761F" w:rsidP="00B266B6">
            <w:pPr>
              <w:jc w:val="center"/>
            </w:pPr>
            <w:r w:rsidRPr="0011225B">
              <w:t>1.</w:t>
            </w:r>
          </w:p>
        </w:tc>
        <w:tc>
          <w:tcPr>
            <w:tcW w:w="2862" w:type="dxa"/>
          </w:tcPr>
          <w:p w:rsidR="0078761F" w:rsidRPr="0011225B" w:rsidRDefault="0011225B" w:rsidP="0078761F">
            <w:hyperlink r:id="rId9" w:tgtFrame="_blank" w:history="1">
              <w:r w:rsidR="0078761F" w:rsidRPr="0011225B">
                <w:t>Безопасность жизнедеятельности: учебное пособие для вузов, Ч. 1</w:t>
              </w:r>
            </w:hyperlink>
          </w:p>
          <w:p w:rsidR="0078761F" w:rsidRPr="0011225B" w:rsidRDefault="0078761F" w:rsidP="00B266B6"/>
        </w:tc>
        <w:tc>
          <w:tcPr>
            <w:tcW w:w="1560" w:type="dxa"/>
          </w:tcPr>
          <w:p w:rsidR="0078761F" w:rsidRPr="0011225B" w:rsidRDefault="0078761F" w:rsidP="0078761F">
            <w:r w:rsidRPr="0011225B">
              <w:t>Плошкин В. В.</w:t>
            </w:r>
          </w:p>
          <w:p w:rsidR="0078761F" w:rsidRPr="0011225B" w:rsidRDefault="0078761F" w:rsidP="00B266B6"/>
        </w:tc>
        <w:tc>
          <w:tcPr>
            <w:tcW w:w="1417" w:type="dxa"/>
          </w:tcPr>
          <w:p w:rsidR="0078761F" w:rsidRPr="0011225B" w:rsidRDefault="0078761F" w:rsidP="0078761F">
            <w:r w:rsidRPr="0011225B">
              <w:t>М., Берлин: </w:t>
            </w:r>
            <w:hyperlink r:id="rId10" w:history="1">
              <w:r w:rsidRPr="0011225B">
                <w:t>Директ-Медиа</w:t>
              </w:r>
            </w:hyperlink>
            <w:r w:rsidRPr="0011225B">
              <w:t xml:space="preserve">, </w:t>
            </w:r>
          </w:p>
        </w:tc>
        <w:tc>
          <w:tcPr>
            <w:tcW w:w="821" w:type="dxa"/>
          </w:tcPr>
          <w:p w:rsidR="0078761F" w:rsidRPr="0011225B" w:rsidRDefault="0078761F" w:rsidP="00B266B6">
            <w:r w:rsidRPr="0011225B">
              <w:t>2015</w:t>
            </w:r>
          </w:p>
        </w:tc>
        <w:tc>
          <w:tcPr>
            <w:tcW w:w="1163" w:type="dxa"/>
          </w:tcPr>
          <w:p w:rsidR="0078761F" w:rsidRPr="0078761F" w:rsidRDefault="0078761F" w:rsidP="00B266B6">
            <w:pPr>
              <w:rPr>
                <w:color w:val="0070C0"/>
              </w:rPr>
            </w:pPr>
          </w:p>
        </w:tc>
        <w:tc>
          <w:tcPr>
            <w:tcW w:w="1074" w:type="dxa"/>
          </w:tcPr>
          <w:p w:rsidR="0078761F" w:rsidRPr="0078761F" w:rsidRDefault="0011225B" w:rsidP="00B266B6">
            <w:pPr>
              <w:rPr>
                <w:color w:val="0070C0"/>
              </w:rPr>
            </w:pPr>
            <w:hyperlink r:id="rId11" w:tgtFrame="_blank" w:history="1">
              <w:r w:rsidR="0078761F" w:rsidRPr="0078761F">
                <w:rPr>
                  <w:color w:val="0070C0"/>
                  <w:u w:val="single"/>
                </w:rPr>
                <w:t>https://biblioclub.ru</w:t>
              </w:r>
            </w:hyperlink>
            <w:r w:rsidR="0078761F" w:rsidRPr="0078761F">
              <w:rPr>
                <w:color w:val="0070C0"/>
              </w:rPr>
              <w:t> </w:t>
            </w:r>
          </w:p>
        </w:tc>
      </w:tr>
      <w:tr w:rsidR="0078761F" w:rsidRPr="007F18F6" w:rsidTr="00C95F25">
        <w:tc>
          <w:tcPr>
            <w:tcW w:w="648" w:type="dxa"/>
          </w:tcPr>
          <w:p w:rsidR="0078761F" w:rsidRDefault="0078761F" w:rsidP="00B266B6">
            <w:pPr>
              <w:jc w:val="center"/>
            </w:pPr>
            <w:r>
              <w:t>2.</w:t>
            </w:r>
          </w:p>
        </w:tc>
        <w:tc>
          <w:tcPr>
            <w:tcW w:w="2862" w:type="dxa"/>
          </w:tcPr>
          <w:p w:rsidR="0078761F" w:rsidRPr="0011225B" w:rsidRDefault="0078761F" w:rsidP="00B266B6">
            <w:r w:rsidRPr="0011225B">
              <w:t>Безопасность жизнедеятельности: учебное пособие</w:t>
            </w:r>
          </w:p>
        </w:tc>
        <w:tc>
          <w:tcPr>
            <w:tcW w:w="1560" w:type="dxa"/>
          </w:tcPr>
          <w:p w:rsidR="0078761F" w:rsidRPr="0011225B" w:rsidRDefault="0078761F" w:rsidP="00B266B6">
            <w:r w:rsidRPr="0011225B">
              <w:t>Никифоров Л. Л., Персиянов В. В.</w:t>
            </w:r>
          </w:p>
        </w:tc>
        <w:tc>
          <w:tcPr>
            <w:tcW w:w="1417" w:type="dxa"/>
          </w:tcPr>
          <w:p w:rsidR="0078761F" w:rsidRPr="0011225B" w:rsidRDefault="0078761F" w:rsidP="00B266B6">
            <w:r w:rsidRPr="0011225B">
              <w:t>Издательско-торговая корпорация «Дашков и К°»</w:t>
            </w:r>
          </w:p>
        </w:tc>
        <w:tc>
          <w:tcPr>
            <w:tcW w:w="821" w:type="dxa"/>
          </w:tcPr>
          <w:p w:rsidR="0078761F" w:rsidRPr="0011225B" w:rsidRDefault="0078761F" w:rsidP="00B266B6">
            <w:r w:rsidRPr="0011225B">
              <w:t>2017</w:t>
            </w:r>
          </w:p>
        </w:tc>
        <w:tc>
          <w:tcPr>
            <w:tcW w:w="1163" w:type="dxa"/>
          </w:tcPr>
          <w:p w:rsidR="0078761F" w:rsidRPr="0078761F" w:rsidRDefault="0078761F" w:rsidP="00B266B6">
            <w:pPr>
              <w:rPr>
                <w:color w:val="0070C0"/>
              </w:rPr>
            </w:pPr>
          </w:p>
        </w:tc>
        <w:tc>
          <w:tcPr>
            <w:tcW w:w="1074" w:type="dxa"/>
          </w:tcPr>
          <w:p w:rsidR="0078761F" w:rsidRPr="0078761F" w:rsidRDefault="0011225B" w:rsidP="00B266B6">
            <w:pPr>
              <w:rPr>
                <w:color w:val="0070C0"/>
              </w:rPr>
            </w:pPr>
            <w:hyperlink r:id="rId12" w:tgtFrame="_blank" w:history="1">
              <w:r w:rsidR="0078761F" w:rsidRPr="0078761F">
                <w:rPr>
                  <w:color w:val="0070C0"/>
                  <w:u w:val="single"/>
                </w:rPr>
                <w:t>https://biblioclub.ru</w:t>
              </w:r>
            </w:hyperlink>
            <w:r w:rsidR="0078761F" w:rsidRPr="0078761F">
              <w:rPr>
                <w:color w:val="0070C0"/>
              </w:rPr>
              <w:t> </w:t>
            </w:r>
          </w:p>
        </w:tc>
      </w:tr>
      <w:tr w:rsidR="00AC480E" w:rsidRPr="007F18F6" w:rsidTr="00C95F25">
        <w:tc>
          <w:tcPr>
            <w:tcW w:w="648" w:type="dxa"/>
          </w:tcPr>
          <w:p w:rsidR="00AC480E" w:rsidRPr="007F18F6" w:rsidRDefault="00AC480E" w:rsidP="00B266B6">
            <w:pPr>
              <w:jc w:val="center"/>
            </w:pPr>
            <w:r>
              <w:t>3.</w:t>
            </w:r>
          </w:p>
        </w:tc>
        <w:tc>
          <w:tcPr>
            <w:tcW w:w="2862" w:type="dxa"/>
          </w:tcPr>
          <w:p w:rsidR="00AC480E" w:rsidRPr="00BA6679" w:rsidRDefault="00AC480E" w:rsidP="00B266B6">
            <w:r w:rsidRPr="00BA6679">
              <w:t>Безопасность жизнедеятельности</w:t>
            </w:r>
          </w:p>
        </w:tc>
        <w:tc>
          <w:tcPr>
            <w:tcW w:w="1560" w:type="dxa"/>
          </w:tcPr>
          <w:p w:rsidR="00AC480E" w:rsidRPr="00575089" w:rsidRDefault="00AC480E" w:rsidP="00B266B6">
            <w:r w:rsidRPr="00575089">
              <w:t>Холостова Е.И., Прохорова О.Г.</w:t>
            </w:r>
          </w:p>
        </w:tc>
        <w:tc>
          <w:tcPr>
            <w:tcW w:w="1417" w:type="dxa"/>
          </w:tcPr>
          <w:p w:rsidR="00AC480E" w:rsidRPr="00687425" w:rsidRDefault="00AC480E" w:rsidP="00B266B6">
            <w:r>
              <w:t>М</w:t>
            </w:r>
            <w:r w:rsidR="0078761F">
              <w:t>.</w:t>
            </w:r>
          </w:p>
          <w:p w:rsidR="00AC480E" w:rsidRDefault="00AC480E" w:rsidP="00B266B6"/>
        </w:tc>
        <w:tc>
          <w:tcPr>
            <w:tcW w:w="821" w:type="dxa"/>
          </w:tcPr>
          <w:p w:rsidR="00AC480E" w:rsidRPr="0078761F" w:rsidRDefault="00AC480E" w:rsidP="0078761F">
            <w:r w:rsidRPr="0078761F">
              <w:t>201</w:t>
            </w:r>
            <w:r w:rsidR="0078761F" w:rsidRPr="0078761F">
              <w:t>7</w:t>
            </w:r>
          </w:p>
        </w:tc>
        <w:tc>
          <w:tcPr>
            <w:tcW w:w="1163" w:type="dxa"/>
          </w:tcPr>
          <w:p w:rsidR="00AC480E" w:rsidRPr="007F18F6" w:rsidRDefault="00AC480E" w:rsidP="00B266B6"/>
        </w:tc>
        <w:tc>
          <w:tcPr>
            <w:tcW w:w="1074" w:type="dxa"/>
          </w:tcPr>
          <w:p w:rsidR="00AC480E" w:rsidRDefault="0011225B" w:rsidP="00B266B6">
            <w:hyperlink r:id="rId13" w:tgtFrame="_blank" w:history="1">
              <w:r w:rsidR="00AC480E" w:rsidRPr="007856C8">
                <w:rPr>
                  <w:color w:val="2222CC"/>
                  <w:u w:val="single"/>
                </w:rPr>
                <w:t>https://biblioclub.ru</w:t>
              </w:r>
            </w:hyperlink>
            <w:r w:rsidR="00AC480E" w:rsidRPr="007856C8">
              <w:rPr>
                <w:color w:val="000000"/>
              </w:rPr>
              <w:t> </w:t>
            </w:r>
          </w:p>
        </w:tc>
      </w:tr>
    </w:tbl>
    <w:p w:rsidR="00AC480E" w:rsidRDefault="00AC480E" w:rsidP="000F23C3">
      <w:pPr>
        <w:jc w:val="both"/>
        <w:rPr>
          <w:i/>
          <w:iCs/>
          <w:color w:val="FF0000"/>
        </w:rPr>
      </w:pPr>
    </w:p>
    <w:p w:rsidR="00AC480E" w:rsidRPr="00B16E06" w:rsidRDefault="00AC480E" w:rsidP="008E284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AC480E" w:rsidRPr="00575089" w:rsidRDefault="00AC480E" w:rsidP="00DA1E49">
      <w:pPr>
        <w:numPr>
          <w:ilvl w:val="0"/>
          <w:numId w:val="8"/>
        </w:numPr>
        <w:jc w:val="both"/>
      </w:pPr>
      <w:r w:rsidRPr="00575089">
        <w:rPr>
          <w:lang w:val="en-US"/>
        </w:rPr>
        <w:t>Mchs</w:t>
      </w:r>
      <w:r w:rsidRPr="00575089">
        <w:t>.</w:t>
      </w:r>
      <w:r w:rsidRPr="00575089">
        <w:rPr>
          <w:lang w:val="en-US"/>
        </w:rPr>
        <w:t>gov</w:t>
      </w:r>
      <w:r w:rsidRPr="00575089">
        <w:t>.</w:t>
      </w:r>
      <w:r w:rsidRPr="00575089">
        <w:rPr>
          <w:lang w:val="en-US"/>
        </w:rPr>
        <w:t>ru</w:t>
      </w:r>
      <w:r w:rsidRPr="00575089">
        <w:t xml:space="preserve"> – официальный сайт МЧС России.</w:t>
      </w:r>
    </w:p>
    <w:p w:rsidR="00AC480E" w:rsidRPr="00575089" w:rsidRDefault="00AC480E" w:rsidP="00DA1E49">
      <w:pPr>
        <w:numPr>
          <w:ilvl w:val="0"/>
          <w:numId w:val="8"/>
        </w:numPr>
        <w:jc w:val="both"/>
      </w:pPr>
      <w:r w:rsidRPr="00575089">
        <w:t>78.</w:t>
      </w:r>
      <w:r w:rsidRPr="00575089">
        <w:rPr>
          <w:lang w:val="en-US"/>
        </w:rPr>
        <w:t>mchs</w:t>
      </w:r>
      <w:r w:rsidRPr="00575089">
        <w:t>.</w:t>
      </w:r>
      <w:r w:rsidRPr="00575089">
        <w:rPr>
          <w:lang w:val="en-US"/>
        </w:rPr>
        <w:t>gov</w:t>
      </w:r>
      <w:r w:rsidRPr="00575089">
        <w:t>.</w:t>
      </w:r>
      <w:r w:rsidRPr="00575089">
        <w:rPr>
          <w:lang w:val="en-US"/>
        </w:rPr>
        <w:t>ru</w:t>
      </w:r>
      <w:r w:rsidRPr="00575089">
        <w:t xml:space="preserve"> – ГУ МЧС России по г. С.-Петербургу.</w:t>
      </w:r>
    </w:p>
    <w:p w:rsidR="00AC480E" w:rsidRPr="00575089" w:rsidRDefault="00AC480E" w:rsidP="00DA1E49">
      <w:pPr>
        <w:numPr>
          <w:ilvl w:val="0"/>
          <w:numId w:val="8"/>
        </w:numPr>
        <w:jc w:val="both"/>
      </w:pPr>
      <w:r w:rsidRPr="00575089">
        <w:t>47.</w:t>
      </w:r>
      <w:r w:rsidRPr="00575089">
        <w:rPr>
          <w:lang w:val="en-US"/>
        </w:rPr>
        <w:t>mchs</w:t>
      </w:r>
      <w:r w:rsidRPr="00575089">
        <w:t>.</w:t>
      </w:r>
      <w:r w:rsidRPr="00575089">
        <w:rPr>
          <w:lang w:val="en-US"/>
        </w:rPr>
        <w:t>gov</w:t>
      </w:r>
      <w:r w:rsidRPr="00575089">
        <w:t>.</w:t>
      </w:r>
      <w:r w:rsidRPr="00575089">
        <w:rPr>
          <w:lang w:val="en-US"/>
        </w:rPr>
        <w:t>ru</w:t>
      </w:r>
      <w:r w:rsidRPr="00575089">
        <w:t xml:space="preserve"> – ГУ МЧС по Ленинградской области.</w:t>
      </w:r>
    </w:p>
    <w:p w:rsidR="00AC480E" w:rsidRPr="00E61ABB" w:rsidRDefault="00AC480E" w:rsidP="00E61ABB">
      <w:pPr>
        <w:tabs>
          <w:tab w:val="left" w:pos="0"/>
        </w:tabs>
        <w:jc w:val="both"/>
        <w:rPr>
          <w:color w:val="0000FF"/>
          <w:u w:val="single"/>
        </w:rPr>
      </w:pPr>
      <w:r>
        <w:lastRenderedPageBreak/>
        <w:t xml:space="preserve">4. </w:t>
      </w:r>
      <w:r w:rsidRPr="00E61ABB">
        <w:t xml:space="preserve">Электронно-библиотечная система «Университетская библиотека онлайн». – Режим доступа: </w:t>
      </w:r>
      <w:hyperlink r:id="rId14" w:history="1">
        <w:r w:rsidRPr="00E61ABB">
          <w:rPr>
            <w:color w:val="0000FF"/>
            <w:u w:val="single"/>
          </w:rPr>
          <w:t>http://www.</w:t>
        </w:r>
        <w:r w:rsidRPr="00E61ABB">
          <w:rPr>
            <w:color w:val="0000FF"/>
            <w:u w:val="single"/>
            <w:lang w:val="en-US"/>
          </w:rPr>
          <w:t>biblioclub</w:t>
        </w:r>
        <w:r w:rsidRPr="00E61ABB">
          <w:rPr>
            <w:color w:val="0000FF"/>
            <w:u w:val="single"/>
          </w:rPr>
          <w:t>.ru/</w:t>
        </w:r>
      </w:hyperlink>
    </w:p>
    <w:p w:rsidR="00AC480E" w:rsidRPr="00B16E06" w:rsidRDefault="00AC480E" w:rsidP="0077528F"/>
    <w:p w:rsidR="00AC480E" w:rsidRPr="008E284A" w:rsidRDefault="00AC480E" w:rsidP="008E284A">
      <w:pPr>
        <w:spacing w:line="360" w:lineRule="auto"/>
        <w:rPr>
          <w:b/>
          <w:bCs/>
        </w:rPr>
      </w:pPr>
      <w:r>
        <w:rPr>
          <w:b/>
          <w:bCs/>
        </w:rPr>
        <w:t xml:space="preserve">9. </w:t>
      </w:r>
      <w:r w:rsidRPr="008E284A">
        <w:rPr>
          <w:b/>
          <w:bCs/>
        </w:rPr>
        <w:t>Методические указания для обучающихся по освоению дисциплины:</w:t>
      </w:r>
    </w:p>
    <w:p w:rsidR="00AC480E" w:rsidRDefault="00AC480E" w:rsidP="00C5553C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AC480E" w:rsidRDefault="00AC480E" w:rsidP="00C5553C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</w:pPr>
      <w:r>
        <w:lastRenderedPageBreak/>
        <w:t>При подготовке к занятию семинарского типа рекомендуется с целью повышения их эффективности: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AC480E" w:rsidRDefault="00AC480E" w:rsidP="00C5553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AC480E" w:rsidRDefault="00AC480E" w:rsidP="00C5553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AC480E" w:rsidRDefault="00AC480E" w:rsidP="00C5553C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lastRenderedPageBreak/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AC480E" w:rsidRDefault="00AC480E" w:rsidP="00C5553C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AC480E" w:rsidRDefault="00AC480E" w:rsidP="00C5553C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AC480E" w:rsidRDefault="00AC480E" w:rsidP="00C5553C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C480E" w:rsidRDefault="00AC480E" w:rsidP="00C5553C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AC480E" w:rsidRDefault="00AC480E" w:rsidP="00C5553C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AC480E" w:rsidRDefault="00AC480E" w:rsidP="00C5553C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AC480E" w:rsidRDefault="00AC480E" w:rsidP="00C5553C">
      <w:pPr>
        <w:pStyle w:val="Default"/>
        <w:ind w:left="1066"/>
        <w:rPr>
          <w:color w:val="auto"/>
        </w:rPr>
      </w:pPr>
      <w:r w:rsidRPr="00E94028">
        <w:rPr>
          <w:color w:val="auto"/>
        </w:rPr>
        <w:t>Windows 7 x64</w:t>
      </w:r>
    </w:p>
    <w:p w:rsidR="00AC480E" w:rsidRPr="00C5553C" w:rsidRDefault="00AC480E" w:rsidP="00C5553C">
      <w:pPr>
        <w:pStyle w:val="Default"/>
        <w:ind w:left="1066"/>
        <w:rPr>
          <w:color w:val="auto"/>
        </w:rPr>
      </w:pPr>
      <w:r w:rsidRPr="00E94028">
        <w:rPr>
          <w:color w:val="auto"/>
        </w:rPr>
        <w:t>Microsoft Office 2016</w:t>
      </w:r>
    </w:p>
    <w:p w:rsidR="00AC480E" w:rsidRPr="00C5553C" w:rsidRDefault="00AC480E" w:rsidP="00C5553C">
      <w:pPr>
        <w:pStyle w:val="Default"/>
        <w:ind w:left="1066"/>
        <w:rPr>
          <w:color w:val="auto"/>
        </w:rPr>
      </w:pPr>
    </w:p>
    <w:p w:rsidR="00AC480E" w:rsidRDefault="00AC480E" w:rsidP="00C5553C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AC480E" w:rsidRDefault="00AC480E" w:rsidP="00C77D85">
      <w:r w:rsidRPr="00AD08E9">
        <w:t>Информационно-справочная правовая система Гарант.</w:t>
      </w:r>
    </w:p>
    <w:p w:rsidR="00AC480E" w:rsidRPr="00AD08E9" w:rsidRDefault="00AC480E" w:rsidP="00C77D85"/>
    <w:p w:rsidR="00AC480E" w:rsidRDefault="00AC480E" w:rsidP="00C5553C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AC480E" w:rsidRDefault="00AC480E" w:rsidP="00C5553C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AC480E" w:rsidRDefault="00AC480E" w:rsidP="00C5553C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AC480E" w:rsidRDefault="00AC480E" w:rsidP="00C5553C">
      <w:pPr>
        <w:ind w:firstLine="709"/>
        <w:jc w:val="both"/>
        <w:rPr>
          <w:color w:val="000000"/>
        </w:rPr>
      </w:pPr>
      <w:r w:rsidRPr="007D45FE">
        <w:rPr>
          <w:color w:val="000000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rPr>
          <w:color w:val="000000"/>
        </w:rPr>
        <w:t xml:space="preserve">, </w:t>
      </w:r>
      <w:r w:rsidRPr="007D45FE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rPr>
          <w:color w:val="000000"/>
        </w:rPr>
        <w:t>.</w:t>
      </w:r>
    </w:p>
    <w:p w:rsidR="00AC480E" w:rsidRDefault="00AC480E" w:rsidP="000C7AAA">
      <w:pPr>
        <w:spacing w:line="360" w:lineRule="auto"/>
        <w:rPr>
          <w:b/>
          <w:bCs/>
        </w:rPr>
      </w:pPr>
    </w:p>
    <w:p w:rsidR="00AC480E" w:rsidRDefault="00AC480E" w:rsidP="000C7AAA">
      <w:pPr>
        <w:spacing w:line="360" w:lineRule="auto"/>
        <w:rPr>
          <w:b/>
          <w:bCs/>
        </w:rPr>
      </w:pPr>
    </w:p>
    <w:sectPr w:rsidR="00AC480E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0E" w:rsidRDefault="00AC480E">
      <w:r>
        <w:separator/>
      </w:r>
    </w:p>
  </w:endnote>
  <w:endnote w:type="continuationSeparator" w:id="0">
    <w:p w:rsidR="00AC480E" w:rsidRDefault="00AC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0E" w:rsidRDefault="00AC480E">
      <w:r>
        <w:separator/>
      </w:r>
    </w:p>
  </w:footnote>
  <w:footnote w:type="continuationSeparator" w:id="0">
    <w:p w:rsidR="00AC480E" w:rsidRDefault="00AC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80E" w:rsidRDefault="00AC480E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-1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AC480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AC480E" w:rsidRPr="008D2A07" w:rsidRDefault="0011225B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1.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AC480E" w:rsidRPr="008D2A07" w:rsidRDefault="00AC480E" w:rsidP="00BB5680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8D2A07"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</w:t>
          </w:r>
        </w:p>
        <w:p w:rsidR="00AC480E" w:rsidRPr="008D2A07" w:rsidRDefault="00AC480E" w:rsidP="00BB5680">
          <w:pPr>
            <w:pStyle w:val="a6"/>
            <w:spacing w:before="60"/>
            <w:jc w:val="center"/>
            <w:rPr>
              <w:rFonts w:ascii="Book Antiqua" w:hAnsi="Book Antiqua" w:cs="Book Antiqua"/>
            </w:rPr>
          </w:pPr>
          <w:r w:rsidRPr="008D2A07">
            <w:rPr>
              <w:rFonts w:ascii="Book Antiqua" w:hAnsi="Book Antiqua" w:cs="Book Antiqua"/>
              <w:sz w:val="18"/>
              <w:szCs w:val="18"/>
            </w:rPr>
            <w:t xml:space="preserve"> ВЫСШЕГО    ОБРАЗОВАНИЯ ЛЕНИНГРАДСКОЙ ОБЛАСТИ</w:t>
          </w:r>
        </w:p>
        <w:p w:rsidR="00AC480E" w:rsidRPr="008D2A07" w:rsidRDefault="00AC480E" w:rsidP="00BB5680">
          <w:pPr>
            <w:pStyle w:val="a6"/>
            <w:jc w:val="center"/>
            <w:rPr>
              <w:b/>
              <w:bCs/>
            </w:rPr>
          </w:pPr>
          <w:r w:rsidRPr="008D2A07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AC480E" w:rsidRDefault="00AC480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AC480E" w:rsidRPr="00FB55A3">
      <w:trPr>
        <w:trHeight w:val="689"/>
      </w:trPr>
      <w:tc>
        <w:tcPr>
          <w:tcW w:w="2160" w:type="dxa"/>
          <w:vMerge/>
          <w:vAlign w:val="center"/>
        </w:tcPr>
        <w:p w:rsidR="00AC480E" w:rsidRPr="008D2A07" w:rsidRDefault="00AC480E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AC480E" w:rsidRPr="008D2A07" w:rsidRDefault="00AC480E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AC480E" w:rsidRPr="008D2A07" w:rsidRDefault="00AC480E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11225B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13</w:t>
          </w: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8D2A07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21</w:t>
          </w:r>
        </w:p>
      </w:tc>
    </w:tr>
  </w:tbl>
  <w:p w:rsidR="00AC480E" w:rsidRDefault="00AC480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2391"/>
    <w:multiLevelType w:val="hybridMultilevel"/>
    <w:tmpl w:val="61C64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96039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1C09"/>
    <w:multiLevelType w:val="hybridMultilevel"/>
    <w:tmpl w:val="73EC9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C558C"/>
    <w:multiLevelType w:val="hybridMultilevel"/>
    <w:tmpl w:val="5E242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FE95255"/>
    <w:multiLevelType w:val="hybridMultilevel"/>
    <w:tmpl w:val="1B748C1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729BE"/>
    <w:multiLevelType w:val="hybridMultilevel"/>
    <w:tmpl w:val="2798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05596"/>
    <w:multiLevelType w:val="hybridMultilevel"/>
    <w:tmpl w:val="5296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66622"/>
    <w:multiLevelType w:val="hybridMultilevel"/>
    <w:tmpl w:val="FED61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622C8"/>
    <w:multiLevelType w:val="hybridMultilevel"/>
    <w:tmpl w:val="2256A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81A7A"/>
    <w:multiLevelType w:val="hybridMultilevel"/>
    <w:tmpl w:val="BDDA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E5C62"/>
    <w:multiLevelType w:val="hybridMultilevel"/>
    <w:tmpl w:val="E4FA0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270A3"/>
    <w:multiLevelType w:val="hybridMultilevel"/>
    <w:tmpl w:val="F4D2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3609F"/>
    <w:multiLevelType w:val="hybridMultilevel"/>
    <w:tmpl w:val="D8E0A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82938"/>
    <w:multiLevelType w:val="hybridMultilevel"/>
    <w:tmpl w:val="11AE9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464034"/>
    <w:multiLevelType w:val="hybridMultilevel"/>
    <w:tmpl w:val="A6DCB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DE9219A"/>
    <w:multiLevelType w:val="hybridMultilevel"/>
    <w:tmpl w:val="7544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D2089"/>
    <w:multiLevelType w:val="hybridMultilevel"/>
    <w:tmpl w:val="E03E6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05403"/>
    <w:multiLevelType w:val="hybridMultilevel"/>
    <w:tmpl w:val="DA1E480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54B74A6"/>
    <w:multiLevelType w:val="hybridMultilevel"/>
    <w:tmpl w:val="9F283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D21E0"/>
    <w:multiLevelType w:val="hybridMultilevel"/>
    <w:tmpl w:val="A8565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124CD"/>
    <w:multiLevelType w:val="hybridMultilevel"/>
    <w:tmpl w:val="13BC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95F5D"/>
    <w:multiLevelType w:val="hybridMultilevel"/>
    <w:tmpl w:val="9A5A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4162"/>
    <w:multiLevelType w:val="hybridMultilevel"/>
    <w:tmpl w:val="BE3EDD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>
    <w:nsid w:val="68595942"/>
    <w:multiLevelType w:val="hybridMultilevel"/>
    <w:tmpl w:val="174C2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2D797F"/>
    <w:multiLevelType w:val="hybridMultilevel"/>
    <w:tmpl w:val="8702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26"/>
  </w:num>
  <w:num w:numId="4">
    <w:abstractNumId w:val="3"/>
  </w:num>
  <w:num w:numId="5">
    <w:abstractNumId w:val="5"/>
  </w:num>
  <w:num w:numId="6">
    <w:abstractNumId w:val="25"/>
  </w:num>
  <w:num w:numId="7">
    <w:abstractNumId w:val="19"/>
  </w:num>
  <w:num w:numId="8">
    <w:abstractNumId w:val="20"/>
  </w:num>
  <w:num w:numId="9">
    <w:abstractNumId w:val="29"/>
  </w:num>
  <w:num w:numId="10">
    <w:abstractNumId w:val="17"/>
  </w:num>
  <w:num w:numId="11">
    <w:abstractNumId w:val="12"/>
  </w:num>
  <w:num w:numId="12">
    <w:abstractNumId w:val="1"/>
  </w:num>
  <w:num w:numId="13">
    <w:abstractNumId w:val="23"/>
  </w:num>
  <w:num w:numId="14">
    <w:abstractNumId w:val="11"/>
  </w:num>
  <w:num w:numId="15">
    <w:abstractNumId w:val="2"/>
  </w:num>
  <w:num w:numId="16">
    <w:abstractNumId w:val="6"/>
  </w:num>
  <w:num w:numId="17">
    <w:abstractNumId w:val="0"/>
  </w:num>
  <w:num w:numId="18">
    <w:abstractNumId w:val="8"/>
  </w:num>
  <w:num w:numId="19">
    <w:abstractNumId w:val="24"/>
  </w:num>
  <w:num w:numId="20">
    <w:abstractNumId w:val="21"/>
  </w:num>
  <w:num w:numId="21">
    <w:abstractNumId w:val="18"/>
  </w:num>
  <w:num w:numId="22">
    <w:abstractNumId w:val="10"/>
  </w:num>
  <w:num w:numId="23">
    <w:abstractNumId w:val="22"/>
  </w:num>
  <w:num w:numId="24">
    <w:abstractNumId w:val="15"/>
  </w:num>
  <w:num w:numId="25">
    <w:abstractNumId w:val="13"/>
  </w:num>
  <w:num w:numId="26">
    <w:abstractNumId w:val="7"/>
  </w:num>
  <w:num w:numId="27">
    <w:abstractNumId w:val="9"/>
  </w:num>
  <w:num w:numId="28">
    <w:abstractNumId w:val="14"/>
  </w:num>
  <w:num w:numId="29">
    <w:abstractNumId w:val="2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854"/>
    <w:rsid w:val="000113DB"/>
    <w:rsid w:val="0001532B"/>
    <w:rsid w:val="00023D4D"/>
    <w:rsid w:val="000248D3"/>
    <w:rsid w:val="00025BF7"/>
    <w:rsid w:val="00026D15"/>
    <w:rsid w:val="000335AC"/>
    <w:rsid w:val="00037EA9"/>
    <w:rsid w:val="00040027"/>
    <w:rsid w:val="0004305E"/>
    <w:rsid w:val="0004633E"/>
    <w:rsid w:val="00051D77"/>
    <w:rsid w:val="00053DFD"/>
    <w:rsid w:val="000573FC"/>
    <w:rsid w:val="0006461A"/>
    <w:rsid w:val="00065678"/>
    <w:rsid w:val="00066330"/>
    <w:rsid w:val="00080264"/>
    <w:rsid w:val="000824D5"/>
    <w:rsid w:val="00091F68"/>
    <w:rsid w:val="000A127F"/>
    <w:rsid w:val="000A3B87"/>
    <w:rsid w:val="000B12C2"/>
    <w:rsid w:val="000C1225"/>
    <w:rsid w:val="000C266A"/>
    <w:rsid w:val="000C7AAA"/>
    <w:rsid w:val="000D23A9"/>
    <w:rsid w:val="000D42CA"/>
    <w:rsid w:val="000F23C3"/>
    <w:rsid w:val="000F420F"/>
    <w:rsid w:val="000F461D"/>
    <w:rsid w:val="000F589C"/>
    <w:rsid w:val="000F5976"/>
    <w:rsid w:val="000F5C62"/>
    <w:rsid w:val="00101252"/>
    <w:rsid w:val="00102A9B"/>
    <w:rsid w:val="00105CAE"/>
    <w:rsid w:val="00111EAB"/>
    <w:rsid w:val="0011225B"/>
    <w:rsid w:val="00114B70"/>
    <w:rsid w:val="0011556B"/>
    <w:rsid w:val="001161FC"/>
    <w:rsid w:val="00116864"/>
    <w:rsid w:val="0011794D"/>
    <w:rsid w:val="00121712"/>
    <w:rsid w:val="0012224D"/>
    <w:rsid w:val="00122D41"/>
    <w:rsid w:val="001230E1"/>
    <w:rsid w:val="001237DA"/>
    <w:rsid w:val="00133F3B"/>
    <w:rsid w:val="001357B4"/>
    <w:rsid w:val="001403A1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55ED"/>
    <w:rsid w:val="00166E82"/>
    <w:rsid w:val="00185691"/>
    <w:rsid w:val="001856FD"/>
    <w:rsid w:val="001860FC"/>
    <w:rsid w:val="00187CF7"/>
    <w:rsid w:val="00190D3B"/>
    <w:rsid w:val="00196D1B"/>
    <w:rsid w:val="001A7AFD"/>
    <w:rsid w:val="001B57F6"/>
    <w:rsid w:val="001B6146"/>
    <w:rsid w:val="001C14BF"/>
    <w:rsid w:val="001C5AAE"/>
    <w:rsid w:val="001D000A"/>
    <w:rsid w:val="001D4BC7"/>
    <w:rsid w:val="001F5349"/>
    <w:rsid w:val="00204E5A"/>
    <w:rsid w:val="002104F8"/>
    <w:rsid w:val="00214166"/>
    <w:rsid w:val="002152A6"/>
    <w:rsid w:val="0021569F"/>
    <w:rsid w:val="00215D44"/>
    <w:rsid w:val="00216CD1"/>
    <w:rsid w:val="002171AE"/>
    <w:rsid w:val="00220028"/>
    <w:rsid w:val="0023651E"/>
    <w:rsid w:val="00241D54"/>
    <w:rsid w:val="00242A89"/>
    <w:rsid w:val="00243310"/>
    <w:rsid w:val="00250360"/>
    <w:rsid w:val="00250810"/>
    <w:rsid w:val="002532D4"/>
    <w:rsid w:val="002547A3"/>
    <w:rsid w:val="00254D8E"/>
    <w:rsid w:val="00255A37"/>
    <w:rsid w:val="002565ED"/>
    <w:rsid w:val="0026216B"/>
    <w:rsid w:val="00262C9F"/>
    <w:rsid w:val="00270AD8"/>
    <w:rsid w:val="00273A96"/>
    <w:rsid w:val="00274AA6"/>
    <w:rsid w:val="00277691"/>
    <w:rsid w:val="0028500D"/>
    <w:rsid w:val="00287117"/>
    <w:rsid w:val="00287EEA"/>
    <w:rsid w:val="00290F9E"/>
    <w:rsid w:val="00291922"/>
    <w:rsid w:val="00292259"/>
    <w:rsid w:val="00295E15"/>
    <w:rsid w:val="002A0421"/>
    <w:rsid w:val="002A1608"/>
    <w:rsid w:val="002A31AB"/>
    <w:rsid w:val="002A4612"/>
    <w:rsid w:val="002A64FF"/>
    <w:rsid w:val="002A79D1"/>
    <w:rsid w:val="002A7C4A"/>
    <w:rsid w:val="002B36AA"/>
    <w:rsid w:val="002B3AAF"/>
    <w:rsid w:val="002B4680"/>
    <w:rsid w:val="002C1B9B"/>
    <w:rsid w:val="002C1F8A"/>
    <w:rsid w:val="002C2AE5"/>
    <w:rsid w:val="002C4D65"/>
    <w:rsid w:val="002D2DA6"/>
    <w:rsid w:val="002D6150"/>
    <w:rsid w:val="002D6C48"/>
    <w:rsid w:val="002D7648"/>
    <w:rsid w:val="002E5DEA"/>
    <w:rsid w:val="002E7C09"/>
    <w:rsid w:val="002F4225"/>
    <w:rsid w:val="002F49A9"/>
    <w:rsid w:val="00310655"/>
    <w:rsid w:val="00311C9C"/>
    <w:rsid w:val="0031568E"/>
    <w:rsid w:val="003202E3"/>
    <w:rsid w:val="0032596B"/>
    <w:rsid w:val="003300DA"/>
    <w:rsid w:val="00330110"/>
    <w:rsid w:val="00341595"/>
    <w:rsid w:val="003418D7"/>
    <w:rsid w:val="00341B64"/>
    <w:rsid w:val="00345893"/>
    <w:rsid w:val="00345B5E"/>
    <w:rsid w:val="00346B24"/>
    <w:rsid w:val="00360191"/>
    <w:rsid w:val="00360688"/>
    <w:rsid w:val="00362924"/>
    <w:rsid w:val="0037327E"/>
    <w:rsid w:val="003757DC"/>
    <w:rsid w:val="00375D0C"/>
    <w:rsid w:val="00381412"/>
    <w:rsid w:val="00384D63"/>
    <w:rsid w:val="00385E56"/>
    <w:rsid w:val="003904D5"/>
    <w:rsid w:val="00390C2C"/>
    <w:rsid w:val="00395A93"/>
    <w:rsid w:val="00395E94"/>
    <w:rsid w:val="003971CC"/>
    <w:rsid w:val="003A037E"/>
    <w:rsid w:val="003A38C9"/>
    <w:rsid w:val="003B45A4"/>
    <w:rsid w:val="003B5AD1"/>
    <w:rsid w:val="003C02E0"/>
    <w:rsid w:val="003C10A4"/>
    <w:rsid w:val="003C20B5"/>
    <w:rsid w:val="003D70D4"/>
    <w:rsid w:val="003E1908"/>
    <w:rsid w:val="003E26E9"/>
    <w:rsid w:val="003E5AD1"/>
    <w:rsid w:val="003E76EA"/>
    <w:rsid w:val="003E7DDB"/>
    <w:rsid w:val="003F1628"/>
    <w:rsid w:val="003F31CD"/>
    <w:rsid w:val="003F458A"/>
    <w:rsid w:val="003F46A0"/>
    <w:rsid w:val="004027A5"/>
    <w:rsid w:val="00404CAA"/>
    <w:rsid w:val="00404D97"/>
    <w:rsid w:val="00407CC6"/>
    <w:rsid w:val="004124E8"/>
    <w:rsid w:val="00416031"/>
    <w:rsid w:val="00432F1C"/>
    <w:rsid w:val="00434012"/>
    <w:rsid w:val="00434B64"/>
    <w:rsid w:val="00435B67"/>
    <w:rsid w:val="00437AE5"/>
    <w:rsid w:val="0044027D"/>
    <w:rsid w:val="00450FE6"/>
    <w:rsid w:val="00457E14"/>
    <w:rsid w:val="00460D5C"/>
    <w:rsid w:val="00461990"/>
    <w:rsid w:val="00461EB2"/>
    <w:rsid w:val="00470D55"/>
    <w:rsid w:val="00471090"/>
    <w:rsid w:val="00474237"/>
    <w:rsid w:val="00474EFB"/>
    <w:rsid w:val="00475B0E"/>
    <w:rsid w:val="00480C8C"/>
    <w:rsid w:val="00481059"/>
    <w:rsid w:val="00483CA6"/>
    <w:rsid w:val="00484006"/>
    <w:rsid w:val="00484111"/>
    <w:rsid w:val="004908FC"/>
    <w:rsid w:val="00491414"/>
    <w:rsid w:val="00493F7B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C7EA1"/>
    <w:rsid w:val="004D4D7E"/>
    <w:rsid w:val="004D7D80"/>
    <w:rsid w:val="004F0077"/>
    <w:rsid w:val="004F3ED9"/>
    <w:rsid w:val="004F4A23"/>
    <w:rsid w:val="004F6FC6"/>
    <w:rsid w:val="005007A1"/>
    <w:rsid w:val="00515F40"/>
    <w:rsid w:val="005168DA"/>
    <w:rsid w:val="00520749"/>
    <w:rsid w:val="00526079"/>
    <w:rsid w:val="00526EEB"/>
    <w:rsid w:val="0053349D"/>
    <w:rsid w:val="00534A7B"/>
    <w:rsid w:val="005400B1"/>
    <w:rsid w:val="00540F92"/>
    <w:rsid w:val="0054355C"/>
    <w:rsid w:val="00544A56"/>
    <w:rsid w:val="00553F45"/>
    <w:rsid w:val="00555060"/>
    <w:rsid w:val="00560674"/>
    <w:rsid w:val="00563D93"/>
    <w:rsid w:val="00572098"/>
    <w:rsid w:val="00575089"/>
    <w:rsid w:val="00584D1A"/>
    <w:rsid w:val="00592BF6"/>
    <w:rsid w:val="00593C0C"/>
    <w:rsid w:val="005949B5"/>
    <w:rsid w:val="005965C5"/>
    <w:rsid w:val="00597235"/>
    <w:rsid w:val="005A42FC"/>
    <w:rsid w:val="005A4816"/>
    <w:rsid w:val="005B28B9"/>
    <w:rsid w:val="005B424D"/>
    <w:rsid w:val="005B6BAC"/>
    <w:rsid w:val="005C0CD2"/>
    <w:rsid w:val="005C5D06"/>
    <w:rsid w:val="005C6A29"/>
    <w:rsid w:val="005D23A6"/>
    <w:rsid w:val="005D549D"/>
    <w:rsid w:val="005E1F02"/>
    <w:rsid w:val="005E4264"/>
    <w:rsid w:val="005E5045"/>
    <w:rsid w:val="005F664E"/>
    <w:rsid w:val="005F7E2E"/>
    <w:rsid w:val="006015BF"/>
    <w:rsid w:val="00601AAD"/>
    <w:rsid w:val="006033C6"/>
    <w:rsid w:val="00605F21"/>
    <w:rsid w:val="0061123D"/>
    <w:rsid w:val="00612515"/>
    <w:rsid w:val="00613D0D"/>
    <w:rsid w:val="00616F3A"/>
    <w:rsid w:val="00625492"/>
    <w:rsid w:val="00626820"/>
    <w:rsid w:val="00634FFF"/>
    <w:rsid w:val="0063674C"/>
    <w:rsid w:val="00640082"/>
    <w:rsid w:val="00640C2C"/>
    <w:rsid w:val="00647D81"/>
    <w:rsid w:val="00653102"/>
    <w:rsid w:val="00662F33"/>
    <w:rsid w:val="0066357D"/>
    <w:rsid w:val="00665FD3"/>
    <w:rsid w:val="00667169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C2CEF"/>
    <w:rsid w:val="006C585D"/>
    <w:rsid w:val="006C6F1B"/>
    <w:rsid w:val="006D03EF"/>
    <w:rsid w:val="006E2B69"/>
    <w:rsid w:val="006E5587"/>
    <w:rsid w:val="006E7CAF"/>
    <w:rsid w:val="006F0E83"/>
    <w:rsid w:val="00703CD0"/>
    <w:rsid w:val="0070492D"/>
    <w:rsid w:val="00710144"/>
    <w:rsid w:val="00726F50"/>
    <w:rsid w:val="00732FB1"/>
    <w:rsid w:val="00734819"/>
    <w:rsid w:val="00741DFE"/>
    <w:rsid w:val="00743D12"/>
    <w:rsid w:val="007460AF"/>
    <w:rsid w:val="007469BA"/>
    <w:rsid w:val="0075502A"/>
    <w:rsid w:val="00760AE0"/>
    <w:rsid w:val="00760F3F"/>
    <w:rsid w:val="007630C9"/>
    <w:rsid w:val="0076580D"/>
    <w:rsid w:val="007677F8"/>
    <w:rsid w:val="0076793F"/>
    <w:rsid w:val="00771AD0"/>
    <w:rsid w:val="00774F34"/>
    <w:rsid w:val="0077528F"/>
    <w:rsid w:val="00781EC8"/>
    <w:rsid w:val="007856C8"/>
    <w:rsid w:val="0078761F"/>
    <w:rsid w:val="00787D60"/>
    <w:rsid w:val="007A1B6C"/>
    <w:rsid w:val="007A2B6B"/>
    <w:rsid w:val="007A6C23"/>
    <w:rsid w:val="007D45FE"/>
    <w:rsid w:val="007D5303"/>
    <w:rsid w:val="007D5BEA"/>
    <w:rsid w:val="007D6614"/>
    <w:rsid w:val="007E09EC"/>
    <w:rsid w:val="007E18C7"/>
    <w:rsid w:val="007E3394"/>
    <w:rsid w:val="007E381C"/>
    <w:rsid w:val="007E629B"/>
    <w:rsid w:val="007F07CC"/>
    <w:rsid w:val="007F18F6"/>
    <w:rsid w:val="007F37BF"/>
    <w:rsid w:val="00803214"/>
    <w:rsid w:val="008102D2"/>
    <w:rsid w:val="00814A72"/>
    <w:rsid w:val="008151C0"/>
    <w:rsid w:val="008158B5"/>
    <w:rsid w:val="00817005"/>
    <w:rsid w:val="00822D05"/>
    <w:rsid w:val="008238E7"/>
    <w:rsid w:val="00825A41"/>
    <w:rsid w:val="00826816"/>
    <w:rsid w:val="00827AD6"/>
    <w:rsid w:val="00830585"/>
    <w:rsid w:val="0083361E"/>
    <w:rsid w:val="0083580A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43CF"/>
    <w:rsid w:val="0086555D"/>
    <w:rsid w:val="00866514"/>
    <w:rsid w:val="00867305"/>
    <w:rsid w:val="00870AA3"/>
    <w:rsid w:val="008720C9"/>
    <w:rsid w:val="00873F4E"/>
    <w:rsid w:val="00873FFB"/>
    <w:rsid w:val="008761E0"/>
    <w:rsid w:val="008807C3"/>
    <w:rsid w:val="00883F1D"/>
    <w:rsid w:val="0088447C"/>
    <w:rsid w:val="00886C79"/>
    <w:rsid w:val="00890BF1"/>
    <w:rsid w:val="00896E21"/>
    <w:rsid w:val="008A047C"/>
    <w:rsid w:val="008A5963"/>
    <w:rsid w:val="008A7AD7"/>
    <w:rsid w:val="008B22FB"/>
    <w:rsid w:val="008B2A00"/>
    <w:rsid w:val="008B4338"/>
    <w:rsid w:val="008B5F57"/>
    <w:rsid w:val="008C0989"/>
    <w:rsid w:val="008C2262"/>
    <w:rsid w:val="008C6072"/>
    <w:rsid w:val="008D1095"/>
    <w:rsid w:val="008D2A07"/>
    <w:rsid w:val="008D7592"/>
    <w:rsid w:val="008E1A75"/>
    <w:rsid w:val="008E284A"/>
    <w:rsid w:val="008E2BB9"/>
    <w:rsid w:val="009000E0"/>
    <w:rsid w:val="00900D35"/>
    <w:rsid w:val="0090335D"/>
    <w:rsid w:val="00905943"/>
    <w:rsid w:val="00907907"/>
    <w:rsid w:val="00912EEF"/>
    <w:rsid w:val="009217E8"/>
    <w:rsid w:val="00926A1A"/>
    <w:rsid w:val="00933778"/>
    <w:rsid w:val="00934D82"/>
    <w:rsid w:val="00941318"/>
    <w:rsid w:val="009460C4"/>
    <w:rsid w:val="00947C44"/>
    <w:rsid w:val="00952367"/>
    <w:rsid w:val="00960581"/>
    <w:rsid w:val="00962FF5"/>
    <w:rsid w:val="00963EEB"/>
    <w:rsid w:val="00964FC4"/>
    <w:rsid w:val="00971602"/>
    <w:rsid w:val="00976173"/>
    <w:rsid w:val="00983E13"/>
    <w:rsid w:val="009849CB"/>
    <w:rsid w:val="0099367E"/>
    <w:rsid w:val="009A245B"/>
    <w:rsid w:val="009A3949"/>
    <w:rsid w:val="009A7979"/>
    <w:rsid w:val="009B305C"/>
    <w:rsid w:val="009B4FCD"/>
    <w:rsid w:val="009B632E"/>
    <w:rsid w:val="009C060E"/>
    <w:rsid w:val="009C1DC1"/>
    <w:rsid w:val="009D4525"/>
    <w:rsid w:val="009D7315"/>
    <w:rsid w:val="009E02E3"/>
    <w:rsid w:val="009E47CD"/>
    <w:rsid w:val="009E529A"/>
    <w:rsid w:val="009E75D3"/>
    <w:rsid w:val="009F10D6"/>
    <w:rsid w:val="009F1165"/>
    <w:rsid w:val="009F2579"/>
    <w:rsid w:val="009F6A08"/>
    <w:rsid w:val="009F6D89"/>
    <w:rsid w:val="00A03CF0"/>
    <w:rsid w:val="00A0535A"/>
    <w:rsid w:val="00A153B5"/>
    <w:rsid w:val="00A22611"/>
    <w:rsid w:val="00A228F6"/>
    <w:rsid w:val="00A245ED"/>
    <w:rsid w:val="00A307CC"/>
    <w:rsid w:val="00A31E4A"/>
    <w:rsid w:val="00A33B02"/>
    <w:rsid w:val="00A34C68"/>
    <w:rsid w:val="00A35D6B"/>
    <w:rsid w:val="00A40F6A"/>
    <w:rsid w:val="00A4172D"/>
    <w:rsid w:val="00A43486"/>
    <w:rsid w:val="00A54CF4"/>
    <w:rsid w:val="00A62C09"/>
    <w:rsid w:val="00A63243"/>
    <w:rsid w:val="00A64DCE"/>
    <w:rsid w:val="00A738A2"/>
    <w:rsid w:val="00A80898"/>
    <w:rsid w:val="00A82E4F"/>
    <w:rsid w:val="00A87BD4"/>
    <w:rsid w:val="00A91354"/>
    <w:rsid w:val="00A92778"/>
    <w:rsid w:val="00A95739"/>
    <w:rsid w:val="00A9698B"/>
    <w:rsid w:val="00AA0AEF"/>
    <w:rsid w:val="00AA1FC7"/>
    <w:rsid w:val="00AA546D"/>
    <w:rsid w:val="00AB5419"/>
    <w:rsid w:val="00AC1E9D"/>
    <w:rsid w:val="00AC2315"/>
    <w:rsid w:val="00AC480E"/>
    <w:rsid w:val="00AC4981"/>
    <w:rsid w:val="00AC58BD"/>
    <w:rsid w:val="00AC69BA"/>
    <w:rsid w:val="00AC6E66"/>
    <w:rsid w:val="00AD08E9"/>
    <w:rsid w:val="00AD2D54"/>
    <w:rsid w:val="00AD3F10"/>
    <w:rsid w:val="00AD72A2"/>
    <w:rsid w:val="00AE1002"/>
    <w:rsid w:val="00AE1CEA"/>
    <w:rsid w:val="00AE293A"/>
    <w:rsid w:val="00AE5A6D"/>
    <w:rsid w:val="00AF14AF"/>
    <w:rsid w:val="00AF179B"/>
    <w:rsid w:val="00AF1FC9"/>
    <w:rsid w:val="00AF3D44"/>
    <w:rsid w:val="00AF3EF8"/>
    <w:rsid w:val="00B05C3E"/>
    <w:rsid w:val="00B10A6D"/>
    <w:rsid w:val="00B16E06"/>
    <w:rsid w:val="00B16F29"/>
    <w:rsid w:val="00B20C62"/>
    <w:rsid w:val="00B2156F"/>
    <w:rsid w:val="00B266B6"/>
    <w:rsid w:val="00B30FFD"/>
    <w:rsid w:val="00B315E9"/>
    <w:rsid w:val="00B4504B"/>
    <w:rsid w:val="00B45071"/>
    <w:rsid w:val="00B50F78"/>
    <w:rsid w:val="00B50F9D"/>
    <w:rsid w:val="00B53BCF"/>
    <w:rsid w:val="00B623B1"/>
    <w:rsid w:val="00B6400E"/>
    <w:rsid w:val="00B65766"/>
    <w:rsid w:val="00B66FD0"/>
    <w:rsid w:val="00B67C1D"/>
    <w:rsid w:val="00B75E7F"/>
    <w:rsid w:val="00B82872"/>
    <w:rsid w:val="00B85F24"/>
    <w:rsid w:val="00B872BE"/>
    <w:rsid w:val="00B93A7D"/>
    <w:rsid w:val="00B94DE7"/>
    <w:rsid w:val="00BA228C"/>
    <w:rsid w:val="00BA3C4C"/>
    <w:rsid w:val="00BA6679"/>
    <w:rsid w:val="00BA7064"/>
    <w:rsid w:val="00BA71AB"/>
    <w:rsid w:val="00BA746B"/>
    <w:rsid w:val="00BB0C0C"/>
    <w:rsid w:val="00BB22B7"/>
    <w:rsid w:val="00BB29A7"/>
    <w:rsid w:val="00BB5680"/>
    <w:rsid w:val="00BC04A1"/>
    <w:rsid w:val="00BC2EAD"/>
    <w:rsid w:val="00BE0375"/>
    <w:rsid w:val="00BE7AFD"/>
    <w:rsid w:val="00BF295B"/>
    <w:rsid w:val="00BF3114"/>
    <w:rsid w:val="00C01602"/>
    <w:rsid w:val="00C0425E"/>
    <w:rsid w:val="00C04CAE"/>
    <w:rsid w:val="00C10C96"/>
    <w:rsid w:val="00C13268"/>
    <w:rsid w:val="00C163D5"/>
    <w:rsid w:val="00C17E03"/>
    <w:rsid w:val="00C21F7F"/>
    <w:rsid w:val="00C31A2C"/>
    <w:rsid w:val="00C32C26"/>
    <w:rsid w:val="00C35605"/>
    <w:rsid w:val="00C401F4"/>
    <w:rsid w:val="00C4189F"/>
    <w:rsid w:val="00C42CC3"/>
    <w:rsid w:val="00C47A94"/>
    <w:rsid w:val="00C47CD0"/>
    <w:rsid w:val="00C5043E"/>
    <w:rsid w:val="00C5553C"/>
    <w:rsid w:val="00C55B65"/>
    <w:rsid w:val="00C62165"/>
    <w:rsid w:val="00C74CC2"/>
    <w:rsid w:val="00C77D85"/>
    <w:rsid w:val="00C805B3"/>
    <w:rsid w:val="00C80E22"/>
    <w:rsid w:val="00C835DC"/>
    <w:rsid w:val="00C90F41"/>
    <w:rsid w:val="00C92252"/>
    <w:rsid w:val="00C95F25"/>
    <w:rsid w:val="00C97EFA"/>
    <w:rsid w:val="00CA619B"/>
    <w:rsid w:val="00CA6ACB"/>
    <w:rsid w:val="00CB4384"/>
    <w:rsid w:val="00CB5BCD"/>
    <w:rsid w:val="00CB5D6E"/>
    <w:rsid w:val="00CB7C09"/>
    <w:rsid w:val="00CC0BA5"/>
    <w:rsid w:val="00CC0C47"/>
    <w:rsid w:val="00CC104D"/>
    <w:rsid w:val="00CC40A9"/>
    <w:rsid w:val="00CC5974"/>
    <w:rsid w:val="00CC740D"/>
    <w:rsid w:val="00CD3C6C"/>
    <w:rsid w:val="00CD46A6"/>
    <w:rsid w:val="00CE2519"/>
    <w:rsid w:val="00CE366B"/>
    <w:rsid w:val="00CE5855"/>
    <w:rsid w:val="00CE6F7D"/>
    <w:rsid w:val="00CF72D2"/>
    <w:rsid w:val="00D03CDC"/>
    <w:rsid w:val="00D052BA"/>
    <w:rsid w:val="00D0604A"/>
    <w:rsid w:val="00D1325A"/>
    <w:rsid w:val="00D150C6"/>
    <w:rsid w:val="00D15668"/>
    <w:rsid w:val="00D15B78"/>
    <w:rsid w:val="00D17151"/>
    <w:rsid w:val="00D20CA0"/>
    <w:rsid w:val="00D22DB9"/>
    <w:rsid w:val="00D40FAF"/>
    <w:rsid w:val="00D5380E"/>
    <w:rsid w:val="00D5519E"/>
    <w:rsid w:val="00D55AB5"/>
    <w:rsid w:val="00D64232"/>
    <w:rsid w:val="00D6425B"/>
    <w:rsid w:val="00D6468F"/>
    <w:rsid w:val="00D65FA4"/>
    <w:rsid w:val="00D6657F"/>
    <w:rsid w:val="00D7009D"/>
    <w:rsid w:val="00D71D54"/>
    <w:rsid w:val="00D74218"/>
    <w:rsid w:val="00D74DF0"/>
    <w:rsid w:val="00D75076"/>
    <w:rsid w:val="00D75C45"/>
    <w:rsid w:val="00D76840"/>
    <w:rsid w:val="00D80830"/>
    <w:rsid w:val="00D8444B"/>
    <w:rsid w:val="00D91A1D"/>
    <w:rsid w:val="00D957A2"/>
    <w:rsid w:val="00D95D1E"/>
    <w:rsid w:val="00D96D2E"/>
    <w:rsid w:val="00DA1E49"/>
    <w:rsid w:val="00DA6839"/>
    <w:rsid w:val="00DB10DA"/>
    <w:rsid w:val="00DB4B27"/>
    <w:rsid w:val="00DB7C78"/>
    <w:rsid w:val="00DC031E"/>
    <w:rsid w:val="00DC2913"/>
    <w:rsid w:val="00DC2BD0"/>
    <w:rsid w:val="00DD04A7"/>
    <w:rsid w:val="00DD293D"/>
    <w:rsid w:val="00DD4777"/>
    <w:rsid w:val="00DD5818"/>
    <w:rsid w:val="00DE1E1C"/>
    <w:rsid w:val="00DE4FFA"/>
    <w:rsid w:val="00DE6E9E"/>
    <w:rsid w:val="00DE7744"/>
    <w:rsid w:val="00DF3BED"/>
    <w:rsid w:val="00E00305"/>
    <w:rsid w:val="00E05DA6"/>
    <w:rsid w:val="00E06A01"/>
    <w:rsid w:val="00E06C4E"/>
    <w:rsid w:val="00E07117"/>
    <w:rsid w:val="00E07958"/>
    <w:rsid w:val="00E13A81"/>
    <w:rsid w:val="00E147AE"/>
    <w:rsid w:val="00E22CB3"/>
    <w:rsid w:val="00E36A21"/>
    <w:rsid w:val="00E50039"/>
    <w:rsid w:val="00E56622"/>
    <w:rsid w:val="00E61ABB"/>
    <w:rsid w:val="00E70F88"/>
    <w:rsid w:val="00E72A74"/>
    <w:rsid w:val="00E82ADC"/>
    <w:rsid w:val="00E87B2D"/>
    <w:rsid w:val="00E915F9"/>
    <w:rsid w:val="00E94028"/>
    <w:rsid w:val="00EA07EE"/>
    <w:rsid w:val="00EA0F38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7035"/>
    <w:rsid w:val="00EF23F9"/>
    <w:rsid w:val="00EF286B"/>
    <w:rsid w:val="00EF536B"/>
    <w:rsid w:val="00EF5F95"/>
    <w:rsid w:val="00EF6FB2"/>
    <w:rsid w:val="00F04FE5"/>
    <w:rsid w:val="00F11992"/>
    <w:rsid w:val="00F14E1C"/>
    <w:rsid w:val="00F22730"/>
    <w:rsid w:val="00F23AC2"/>
    <w:rsid w:val="00F30016"/>
    <w:rsid w:val="00F3298C"/>
    <w:rsid w:val="00F355AF"/>
    <w:rsid w:val="00F35837"/>
    <w:rsid w:val="00F36ED5"/>
    <w:rsid w:val="00F37E9C"/>
    <w:rsid w:val="00F40042"/>
    <w:rsid w:val="00F45B0F"/>
    <w:rsid w:val="00F45FE3"/>
    <w:rsid w:val="00F51C3A"/>
    <w:rsid w:val="00F546D8"/>
    <w:rsid w:val="00F57A48"/>
    <w:rsid w:val="00F60874"/>
    <w:rsid w:val="00F64BAB"/>
    <w:rsid w:val="00F654E1"/>
    <w:rsid w:val="00F657C8"/>
    <w:rsid w:val="00F65E97"/>
    <w:rsid w:val="00F670AA"/>
    <w:rsid w:val="00F7533F"/>
    <w:rsid w:val="00F76965"/>
    <w:rsid w:val="00F76B88"/>
    <w:rsid w:val="00F81EE2"/>
    <w:rsid w:val="00F9434D"/>
    <w:rsid w:val="00F9567F"/>
    <w:rsid w:val="00F9570D"/>
    <w:rsid w:val="00F96D8F"/>
    <w:rsid w:val="00FA0A88"/>
    <w:rsid w:val="00FA24D2"/>
    <w:rsid w:val="00FA4751"/>
    <w:rsid w:val="00FA601C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075F"/>
    <w:rsid w:val="00FD4A03"/>
    <w:rsid w:val="00FE365D"/>
    <w:rsid w:val="00FF004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7DA4CF55-D2BA-4E17-8018-CA670241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6B24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afa">
    <w:name w:val="Основной текст_"/>
    <w:link w:val="4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fa"/>
    <w:uiPriority w:val="99"/>
    <w:rsid w:val="00CD46A6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</w:rPr>
  </w:style>
  <w:style w:type="character" w:customStyle="1" w:styleId="31">
    <w:name w:val="Заголовок №3_"/>
    <w:link w:val="32"/>
    <w:uiPriority w:val="99"/>
    <w:locked/>
    <w:rsid w:val="00CD46A6"/>
    <w:rPr>
      <w:spacing w:val="3"/>
      <w:sz w:val="21"/>
      <w:szCs w:val="21"/>
      <w:shd w:val="clear" w:color="auto" w:fill="FFFFFF"/>
    </w:rPr>
  </w:style>
  <w:style w:type="paragraph" w:customStyle="1" w:styleId="32">
    <w:name w:val="Заголовок №3"/>
    <w:basedOn w:val="a0"/>
    <w:link w:val="31"/>
    <w:uiPriority w:val="99"/>
    <w:rsid w:val="00CD46A6"/>
    <w:pPr>
      <w:widowControl w:val="0"/>
      <w:shd w:val="clear" w:color="auto" w:fill="FFFFFF"/>
      <w:spacing w:after="60" w:line="240" w:lineRule="atLeast"/>
      <w:ind w:hanging="1800"/>
      <w:jc w:val="both"/>
      <w:outlineLvl w:val="2"/>
    </w:pPr>
    <w:rPr>
      <w:spacing w:val="3"/>
      <w:sz w:val="21"/>
      <w:szCs w:val="21"/>
    </w:rPr>
  </w:style>
  <w:style w:type="character" w:styleId="afb">
    <w:name w:val="Strong"/>
    <w:basedOn w:val="a1"/>
    <w:uiPriority w:val="99"/>
    <w:qFormat/>
    <w:locked/>
    <w:rsid w:val="00D55AB5"/>
    <w:rPr>
      <w:b/>
      <w:bCs/>
    </w:rPr>
  </w:style>
  <w:style w:type="numbering" w:customStyle="1" w:styleId="1">
    <w:name w:val="Список1"/>
    <w:rsid w:val="007D73F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21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biblioclub.ru/index.php?page=publisher_red&amp;pub_id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271548&amp;sr=1" TargetMode="External"/><Relationship Id="rId14" Type="http://schemas.openxmlformats.org/officeDocument/2006/relationships/hyperlink" Target="http://www.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5092</Words>
  <Characters>29025</Characters>
  <Application>Microsoft Office Word</Application>
  <DocSecurity>0</DocSecurity>
  <Lines>241</Lines>
  <Paragraphs>68</Paragraphs>
  <ScaleCrop>false</ScaleCrop>
  <Company>Tycoon</Company>
  <LinksUpToDate>false</LinksUpToDate>
  <CharactersWithSpaces>34049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40</cp:revision>
  <cp:lastPrinted>2016-10-11T14:26:00Z</cp:lastPrinted>
  <dcterms:created xsi:type="dcterms:W3CDTF">2018-01-26T09:43:00Z</dcterms:created>
  <dcterms:modified xsi:type="dcterms:W3CDTF">2019-01-09T07:50:00Z</dcterms:modified>
</cp:coreProperties>
</file>