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C42727" w:rsidRPr="00FB13D9">
        <w:trPr>
          <w:trHeight w:val="137"/>
        </w:trPr>
        <w:tc>
          <w:tcPr>
            <w:tcW w:w="9412" w:type="dxa"/>
          </w:tcPr>
          <w:p w:rsidR="00C42727" w:rsidRPr="00470D55" w:rsidRDefault="00C42727" w:rsidP="0017170B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C42727" w:rsidRPr="00FB13D9" w:rsidRDefault="00C42727" w:rsidP="0017170B">
            <w:pPr>
              <w:suppressAutoHyphens/>
              <w:autoSpaceDE w:val="0"/>
              <w:autoSpaceDN w:val="0"/>
              <w:adjustRightInd w:val="0"/>
              <w:jc w:val="center"/>
            </w:pPr>
            <w:r w:rsidRPr="00FB13D9">
              <w:t>Кафедра социально-культурного сервиса и туризма</w:t>
            </w:r>
          </w:p>
          <w:p w:rsidR="00C42727" w:rsidRPr="00FB13D9" w:rsidRDefault="00C42727" w:rsidP="0017170B">
            <w:pPr>
              <w:suppressAutoHyphens/>
              <w:autoSpaceDE w:val="0"/>
              <w:autoSpaceDN w:val="0"/>
              <w:adjustRightInd w:val="0"/>
              <w:jc w:val="right"/>
            </w:pPr>
          </w:p>
          <w:p w:rsidR="00C42727" w:rsidRPr="00FB13D9" w:rsidRDefault="00C42727" w:rsidP="00001781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B30474" w:rsidRPr="00037309" w:rsidRDefault="00B30474" w:rsidP="00B30474">
            <w:pPr>
              <w:ind w:left="5040"/>
            </w:pPr>
            <w:r w:rsidRPr="00037309">
              <w:t>УТВЕРЖДАЮ</w:t>
            </w:r>
          </w:p>
          <w:p w:rsidR="00B30474" w:rsidRPr="00037309" w:rsidRDefault="00B30474" w:rsidP="00B30474">
            <w:pPr>
              <w:ind w:left="5040"/>
            </w:pPr>
            <w:r>
              <w:rPr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B30474" w:rsidRDefault="00B30474" w:rsidP="00B30474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Pr="00037309">
              <w:t>Проректор</w:t>
            </w:r>
          </w:p>
          <w:p w:rsidR="00B30474" w:rsidRPr="00037309" w:rsidRDefault="00B30474" w:rsidP="00B30474">
            <w:pPr>
              <w:ind w:left="5040"/>
            </w:pPr>
            <w:r w:rsidRPr="00037309">
              <w:t>по учебно-методической работе</w:t>
            </w:r>
          </w:p>
          <w:p w:rsidR="00B30474" w:rsidRPr="00037309" w:rsidRDefault="00B30474" w:rsidP="00B30474">
            <w:pPr>
              <w:ind w:left="5040"/>
            </w:pPr>
          </w:p>
          <w:p w:rsidR="00B30474" w:rsidRPr="00037309" w:rsidRDefault="00B30474" w:rsidP="00B30474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B30474" w:rsidRPr="00037309" w:rsidRDefault="00B30474" w:rsidP="00B30474">
            <w:pPr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B30474" w:rsidRPr="00037309" w:rsidRDefault="00B30474" w:rsidP="00B3047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C42727" w:rsidRPr="00FB13D9" w:rsidRDefault="00C42727" w:rsidP="00001781">
            <w:pPr>
              <w:suppressAutoHyphens/>
              <w:autoSpaceDE w:val="0"/>
              <w:autoSpaceDN w:val="0"/>
              <w:adjustRightInd w:val="0"/>
              <w:rPr>
                <w:noProof/>
              </w:rPr>
            </w:pPr>
          </w:p>
          <w:p w:rsidR="00C42727" w:rsidRPr="00FB13D9" w:rsidRDefault="00C42727" w:rsidP="0017170B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C42727" w:rsidRPr="00FB13D9" w:rsidRDefault="00C42727" w:rsidP="0017170B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C42727" w:rsidRPr="00FB13D9" w:rsidRDefault="00C42727" w:rsidP="00D26CB7">
            <w:pPr>
              <w:suppressAutoHyphens/>
              <w:autoSpaceDE w:val="0"/>
              <w:autoSpaceDN w:val="0"/>
              <w:adjustRightInd w:val="0"/>
            </w:pPr>
          </w:p>
          <w:p w:rsidR="00C42727" w:rsidRPr="00FB13D9" w:rsidRDefault="00C42727" w:rsidP="0017170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C42727" w:rsidRPr="00FB13D9" w:rsidRDefault="00C42727" w:rsidP="00D26CB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13D9">
              <w:rPr>
                <w:b/>
                <w:bCs/>
                <w:sz w:val="28"/>
                <w:szCs w:val="28"/>
              </w:rPr>
              <w:t>РАБОЧАЯ ПРОГРАММА ДИСЦИПЛИНЫ</w:t>
            </w:r>
          </w:p>
          <w:p w:rsidR="00C42727" w:rsidRPr="00FB13D9" w:rsidRDefault="00C42727" w:rsidP="00D26CB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C42727" w:rsidRPr="00FB13D9" w:rsidRDefault="00C42727" w:rsidP="00D26CB7">
            <w:pPr>
              <w:jc w:val="center"/>
              <w:rPr>
                <w:sz w:val="28"/>
                <w:szCs w:val="28"/>
              </w:rPr>
            </w:pPr>
          </w:p>
          <w:p w:rsidR="00C42727" w:rsidRPr="00FB13D9" w:rsidRDefault="005C2EA5" w:rsidP="00D26CB7">
            <w:pPr>
              <w:tabs>
                <w:tab w:val="right" w:leader="underscore" w:pos="8505"/>
              </w:tabs>
              <w:jc w:val="center"/>
            </w:pPr>
            <w:r w:rsidRPr="005C2EA5">
              <w:rPr>
                <w:b/>
                <w:bCs/>
                <w:sz w:val="28"/>
                <w:szCs w:val="28"/>
              </w:rPr>
              <w:t>Б1.О.20 ДОКУМЕНТАЦИОННОЕ ОБЕСПЕЧЕНИЕ В СФЕРЕ ГОСТЕПРИИМСТВА</w:t>
            </w:r>
          </w:p>
          <w:p w:rsidR="00C42727" w:rsidRPr="00FB13D9" w:rsidRDefault="00C42727" w:rsidP="00D26CB7">
            <w:pPr>
              <w:tabs>
                <w:tab w:val="right" w:leader="underscore" w:pos="8505"/>
              </w:tabs>
              <w:jc w:val="center"/>
            </w:pPr>
          </w:p>
          <w:p w:rsidR="00C42727" w:rsidRPr="00FB13D9" w:rsidRDefault="00C42727" w:rsidP="00D26CB7">
            <w:pPr>
              <w:tabs>
                <w:tab w:val="right" w:leader="underscore" w:pos="8505"/>
              </w:tabs>
            </w:pPr>
          </w:p>
          <w:p w:rsidR="00D26CB7" w:rsidRPr="00D26CB7" w:rsidRDefault="00D26CB7" w:rsidP="00D26CB7">
            <w:pPr>
              <w:tabs>
                <w:tab w:val="right" w:leader="underscore" w:pos="8505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:rsidR="00D26CB7" w:rsidRPr="00D26CB7" w:rsidRDefault="00D26CB7" w:rsidP="00D26CB7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D26CB7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D26CB7" w:rsidRPr="00D26CB7" w:rsidRDefault="00D26CB7" w:rsidP="00D26CB7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D26CB7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D26CB7" w:rsidRPr="00D26CB7" w:rsidRDefault="00D26CB7" w:rsidP="00D26CB7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D26CB7" w:rsidRPr="00D26CB7" w:rsidRDefault="00D26CB7" w:rsidP="00D26C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26CB7" w:rsidRPr="00D26CB7" w:rsidRDefault="00D26CB7" w:rsidP="00D26CB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26CB7" w:rsidRPr="00D26CB7" w:rsidRDefault="00D26CB7" w:rsidP="00D26CB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26CB7" w:rsidRPr="00D26CB7" w:rsidRDefault="00D26CB7" w:rsidP="00D26CB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26CB7" w:rsidRPr="00D26CB7" w:rsidRDefault="00D26CB7" w:rsidP="00D26CB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26CB7" w:rsidRPr="00D26CB7" w:rsidRDefault="00D26CB7" w:rsidP="00D26CB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26CB7" w:rsidRPr="00D26CB7" w:rsidRDefault="00D26CB7" w:rsidP="00D26CB7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D26CB7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D26CB7" w:rsidRPr="00D26CB7" w:rsidRDefault="005C2EA5" w:rsidP="00D26CB7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2019</w:t>
            </w:r>
          </w:p>
          <w:p w:rsidR="00C42727" w:rsidRPr="00FB13D9" w:rsidRDefault="00C42727" w:rsidP="0046675A">
            <w:pPr>
              <w:jc w:val="center"/>
            </w:pPr>
          </w:p>
        </w:tc>
      </w:tr>
    </w:tbl>
    <w:p w:rsidR="005C2EA5" w:rsidRPr="00E63E65" w:rsidRDefault="00C42727" w:rsidP="00B30474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B13D9">
        <w:rPr>
          <w:b/>
          <w:bCs/>
        </w:rPr>
        <w:br w:type="page"/>
      </w:r>
      <w:r w:rsidR="005C2EA5" w:rsidRPr="00E63E65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5C2EA5" w:rsidRDefault="005C2EA5" w:rsidP="005C2EA5">
      <w:pPr>
        <w:pStyle w:val="a"/>
        <w:numPr>
          <w:ilvl w:val="0"/>
          <w:numId w:val="0"/>
        </w:numPr>
        <w:spacing w:line="360" w:lineRule="auto"/>
      </w:pPr>
      <w:r>
        <w:t>Процесс изучения дисциплины направлен на формирование следующих компетенций: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985"/>
        <w:gridCol w:w="5386"/>
      </w:tblGrid>
      <w:tr w:rsidR="00B30474" w:rsidRPr="008C4D37" w:rsidTr="00B30474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0474" w:rsidRPr="008C4D37" w:rsidRDefault="00B30474" w:rsidP="00E8502D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№</w:t>
            </w:r>
          </w:p>
          <w:p w:rsidR="00B30474" w:rsidRPr="008C4D37" w:rsidRDefault="00B30474" w:rsidP="00E8502D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C4D3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74" w:rsidRPr="00350EBA" w:rsidRDefault="00B30474" w:rsidP="00E8502D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50EBA">
              <w:rPr>
                <w:sz w:val="20"/>
                <w:szCs w:val="20"/>
              </w:rPr>
              <w:t>Индекс компетенции</w:t>
            </w:r>
          </w:p>
          <w:p w:rsidR="00B30474" w:rsidRPr="00350EBA" w:rsidRDefault="00B30474" w:rsidP="00E8502D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30474" w:rsidRPr="008C4D37" w:rsidRDefault="00B30474" w:rsidP="00E8502D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 xml:space="preserve">Содержание компетенции </w:t>
            </w:r>
          </w:p>
          <w:p w:rsidR="00B30474" w:rsidRDefault="00B30474" w:rsidP="00E8502D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(или ее части)</w:t>
            </w:r>
          </w:p>
          <w:p w:rsidR="00B30474" w:rsidRPr="00350EBA" w:rsidRDefault="00B30474" w:rsidP="00E8502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74" w:rsidRPr="008C4D37" w:rsidRDefault="00B30474" w:rsidP="00E8502D">
            <w:pPr>
              <w:pStyle w:val="a5"/>
              <w:jc w:val="center"/>
              <w:rPr>
                <w:sz w:val="20"/>
                <w:szCs w:val="20"/>
              </w:rPr>
            </w:pPr>
            <w:r w:rsidRPr="00D4220C">
              <w:rPr>
                <w:sz w:val="20"/>
                <w:szCs w:val="20"/>
              </w:rPr>
              <w:t>Индикатор</w:t>
            </w:r>
          </w:p>
        </w:tc>
      </w:tr>
      <w:tr w:rsidR="00B30474" w:rsidRPr="008C4D37" w:rsidTr="00B30474">
        <w:trPr>
          <w:trHeight w:val="345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0474" w:rsidRPr="008C4D37" w:rsidRDefault="00B30474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74" w:rsidRPr="008C4D37" w:rsidRDefault="00B30474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74" w:rsidRPr="008C4D37" w:rsidRDefault="00B30474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74" w:rsidRPr="008C4D37" w:rsidRDefault="00B30474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</w:tr>
      <w:tr w:rsidR="00B30474" w:rsidRPr="008C4D37" w:rsidTr="00B30474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30474" w:rsidRPr="008C4D37" w:rsidRDefault="00B30474" w:rsidP="00E8502D">
            <w:pPr>
              <w:pStyle w:val="a5"/>
              <w:spacing w:line="360" w:lineRule="auto"/>
              <w:rPr>
                <w:b/>
                <w:bCs/>
              </w:rPr>
            </w:pPr>
            <w:bookmarkStart w:id="0" w:name="_Hlk504195731"/>
            <w:r w:rsidRPr="008C4D37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30474" w:rsidRPr="002870CC" w:rsidRDefault="00B30474" w:rsidP="00E8502D">
            <w:pPr>
              <w:pStyle w:val="a5"/>
              <w:spacing w:line="360" w:lineRule="auto"/>
              <w:rPr>
                <w:highlight w:val="cyan"/>
              </w:rPr>
            </w:pPr>
            <w:r w:rsidRPr="005C2EA5">
              <w:t>ОПК-6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30474" w:rsidRPr="002870CC" w:rsidRDefault="00B30474" w:rsidP="00E8502D">
            <w:pPr>
              <w:rPr>
                <w:color w:val="000000"/>
                <w:highlight w:val="cyan"/>
              </w:rPr>
            </w:pPr>
            <w:r w:rsidRPr="005C2EA5">
              <w:rPr>
                <w:color w:val="000000"/>
              </w:rPr>
              <w:t>Способен применять законодательство Российской Федерации, а также нормы международного права при осуществлении профессиональной деятельности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30474" w:rsidRPr="002870CC" w:rsidRDefault="00B30474" w:rsidP="00E8502D">
            <w:pPr>
              <w:pStyle w:val="a5"/>
              <w:jc w:val="both"/>
              <w:rPr>
                <w:highlight w:val="cyan"/>
              </w:rPr>
            </w:pPr>
            <w:r w:rsidRPr="00D43217">
              <w:rPr>
                <w:color w:val="000000"/>
                <w:sz w:val="20"/>
                <w:szCs w:val="20"/>
              </w:rPr>
              <w:t>ОПК-6.3 Обеспечивает документооборот в соответствии с нормативными требованиями</w:t>
            </w:r>
          </w:p>
        </w:tc>
      </w:tr>
      <w:bookmarkEnd w:id="0"/>
    </w:tbl>
    <w:p w:rsidR="00C42727" w:rsidRDefault="00C42727" w:rsidP="0067095E">
      <w:pPr>
        <w:rPr>
          <w:b/>
          <w:bCs/>
        </w:rPr>
      </w:pPr>
    </w:p>
    <w:p w:rsidR="00C42727" w:rsidRDefault="00C42727" w:rsidP="0067095E">
      <w:r>
        <w:rPr>
          <w:b/>
          <w:bCs/>
        </w:rPr>
        <w:t xml:space="preserve">2. Место </w:t>
      </w:r>
      <w:r w:rsidR="005C2EA5">
        <w:rPr>
          <w:b/>
          <w:bCs/>
        </w:rPr>
        <w:t>дисциплины в</w:t>
      </w:r>
      <w:r>
        <w:rPr>
          <w:b/>
          <w:bCs/>
        </w:rPr>
        <w:t xml:space="preserve"> структуре ОП: </w:t>
      </w:r>
    </w:p>
    <w:p w:rsidR="00C42727" w:rsidRDefault="00C42727" w:rsidP="0067095E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C42727" w:rsidRDefault="00C42727" w:rsidP="0067095E">
      <w:pPr>
        <w:ind w:firstLine="709"/>
        <w:jc w:val="both"/>
      </w:pPr>
      <w:r>
        <w:rPr>
          <w:b/>
          <w:bCs/>
        </w:rPr>
        <w:t>Цель преподавания дисциплины:</w:t>
      </w:r>
      <w:r>
        <w:t xml:space="preserve"> </w:t>
      </w:r>
    </w:p>
    <w:p w:rsidR="00C42727" w:rsidRDefault="00C42727" w:rsidP="0067095E">
      <w:pPr>
        <w:ind w:firstLine="709"/>
        <w:jc w:val="both"/>
      </w:pPr>
      <w:r>
        <w:t>подготовить выпускника к практической деятельности по организации гостиничной деятельности с использованием знаний, полученных при изучении необходимой документации, используемой предприятиями в разработке и реализации гостиничного продукта.</w:t>
      </w:r>
    </w:p>
    <w:p w:rsidR="00C42727" w:rsidRDefault="00C42727" w:rsidP="0067095E">
      <w:pPr>
        <w:ind w:firstLine="709"/>
        <w:jc w:val="both"/>
      </w:pPr>
      <w:r>
        <w:rPr>
          <w:b/>
          <w:bCs/>
        </w:rPr>
        <w:t>Задачами освоения дисциплины являются:</w:t>
      </w:r>
      <w:r>
        <w:t xml:space="preserve"> </w:t>
      </w:r>
    </w:p>
    <w:p w:rsidR="00C42727" w:rsidRDefault="00C42727" w:rsidP="0067095E">
      <w:pPr>
        <w:numPr>
          <w:ilvl w:val="0"/>
          <w:numId w:val="7"/>
        </w:numPr>
        <w:tabs>
          <w:tab w:val="num" w:pos="720"/>
        </w:tabs>
        <w:ind w:left="0" w:firstLine="709"/>
        <w:jc w:val="both"/>
      </w:pPr>
      <w:r>
        <w:t xml:space="preserve">овладение теорией и практикой документооборота гостиничного предприятия, изучить классификацию документов и их роль в управлении предприятием индустрии гостеприимства; </w:t>
      </w:r>
    </w:p>
    <w:p w:rsidR="00C42727" w:rsidRDefault="00C42727" w:rsidP="0067095E">
      <w:pPr>
        <w:numPr>
          <w:ilvl w:val="0"/>
          <w:numId w:val="7"/>
        </w:numPr>
        <w:tabs>
          <w:tab w:val="num" w:pos="720"/>
        </w:tabs>
        <w:ind w:left="0" w:firstLine="709"/>
        <w:jc w:val="both"/>
      </w:pPr>
      <w:r>
        <w:t>изучить нормативно-правовые акты в индустрии гостеприимства;</w:t>
      </w:r>
    </w:p>
    <w:p w:rsidR="00C42727" w:rsidRDefault="00C42727" w:rsidP="0067095E">
      <w:pPr>
        <w:numPr>
          <w:ilvl w:val="0"/>
          <w:numId w:val="7"/>
        </w:numPr>
        <w:tabs>
          <w:tab w:val="num" w:pos="720"/>
        </w:tabs>
        <w:ind w:left="0" w:firstLine="709"/>
        <w:jc w:val="both"/>
      </w:pPr>
      <w:r>
        <w:t>ознакомить с современными требованиями к документам;</w:t>
      </w:r>
    </w:p>
    <w:p w:rsidR="00C42727" w:rsidRDefault="00C42727" w:rsidP="0067095E">
      <w:pPr>
        <w:numPr>
          <w:ilvl w:val="0"/>
          <w:numId w:val="7"/>
        </w:numPr>
        <w:tabs>
          <w:tab w:val="num" w:pos="720"/>
        </w:tabs>
        <w:ind w:left="0" w:firstLine="709"/>
        <w:jc w:val="both"/>
      </w:pPr>
      <w:r>
        <w:t xml:space="preserve"> привить навыки анализа документа; привить навыки проектирования документов.</w:t>
      </w:r>
    </w:p>
    <w:p w:rsidR="00C42727" w:rsidRDefault="00B30474" w:rsidP="0067095E">
      <w:pPr>
        <w:ind w:firstLine="709"/>
        <w:jc w:val="both"/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FC628D" w:rsidRPr="00FC628D">
        <w:t>Данная дисциплина реализуется в рамках вариативной части Блока 1 «Дисциплины (модули)» программы бакалавриата, определяет направленность (профиль), является обязательной для освоения обучающимися.</w:t>
      </w:r>
    </w:p>
    <w:p w:rsidR="00C42727" w:rsidRDefault="00C42727" w:rsidP="003A38C9">
      <w:pPr>
        <w:spacing w:line="360" w:lineRule="auto"/>
        <w:rPr>
          <w:b/>
          <w:bCs/>
        </w:rPr>
      </w:pPr>
    </w:p>
    <w:p w:rsidR="00B30474" w:rsidRPr="00BB4484" w:rsidRDefault="00B30474" w:rsidP="00B30474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B30474" w:rsidRPr="00BB4484" w:rsidRDefault="00B30474" w:rsidP="00B30474">
      <w:pPr>
        <w:ind w:firstLine="527"/>
      </w:pPr>
      <w:r w:rsidRPr="00BB4484">
        <w:t xml:space="preserve">Общая трудоемкость освоения дисциплины составляет </w:t>
      </w:r>
      <w:r>
        <w:t>3</w:t>
      </w:r>
      <w:r w:rsidRPr="00BB4484">
        <w:t xml:space="preserve"> зачетные единицы, </w:t>
      </w:r>
      <w:r>
        <w:t>108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B30474" w:rsidRPr="00BB4484" w:rsidRDefault="00B30474" w:rsidP="00B30474">
      <w:pPr>
        <w:ind w:firstLine="720"/>
        <w:rPr>
          <w:i/>
          <w:color w:val="000000"/>
        </w:rPr>
      </w:pPr>
    </w:p>
    <w:p w:rsidR="00B30474" w:rsidRPr="00BB4484" w:rsidRDefault="00B30474" w:rsidP="00B30474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875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417"/>
        <w:gridCol w:w="1418"/>
      </w:tblGrid>
      <w:tr w:rsidR="00C42727" w:rsidRPr="00FB13D9">
        <w:trPr>
          <w:trHeight w:val="219"/>
        </w:trPr>
        <w:tc>
          <w:tcPr>
            <w:tcW w:w="5920" w:type="dxa"/>
            <w:tcBorders>
              <w:top w:val="single" w:sz="12" w:space="0" w:color="auto"/>
            </w:tcBorders>
          </w:tcPr>
          <w:p w:rsidR="00C42727" w:rsidRPr="00FB13D9" w:rsidRDefault="00C42727" w:rsidP="00D87B00">
            <w:pPr>
              <w:pStyle w:val="a5"/>
              <w:jc w:val="center"/>
              <w:rPr>
                <w:i/>
                <w:iCs/>
              </w:rPr>
            </w:pPr>
            <w:r w:rsidRPr="00FB13D9">
              <w:t>Вид учебной работы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C42727" w:rsidRPr="00FB13D9" w:rsidRDefault="00C42727" w:rsidP="002D6C48">
            <w:pPr>
              <w:pStyle w:val="a5"/>
              <w:jc w:val="center"/>
            </w:pPr>
            <w:r w:rsidRPr="00FB13D9">
              <w:t xml:space="preserve">Трудоемкость в </w:t>
            </w:r>
            <w:proofErr w:type="spellStart"/>
            <w:r w:rsidRPr="00FB13D9">
              <w:t>акад.час</w:t>
            </w:r>
            <w:proofErr w:type="spellEnd"/>
          </w:p>
        </w:tc>
      </w:tr>
      <w:tr w:rsidR="00B30474" w:rsidRPr="00FB13D9" w:rsidTr="000E14F0">
        <w:trPr>
          <w:trHeight w:val="219"/>
        </w:trPr>
        <w:tc>
          <w:tcPr>
            <w:tcW w:w="5920" w:type="dxa"/>
            <w:tcBorders>
              <w:top w:val="single" w:sz="12" w:space="0" w:color="auto"/>
            </w:tcBorders>
          </w:tcPr>
          <w:p w:rsidR="00B30474" w:rsidRPr="00FB13D9" w:rsidRDefault="00B30474" w:rsidP="00D87B00">
            <w:pPr>
              <w:pStyle w:val="a5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</w:tcPr>
          <w:p w:rsidR="00B30474" w:rsidRPr="00FB13D9" w:rsidRDefault="00B30474" w:rsidP="002D6C48">
            <w:pPr>
              <w:pStyle w:val="a5"/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B30474" w:rsidRPr="00FB13D9" w:rsidRDefault="00B30474" w:rsidP="002D6C48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42727" w:rsidRPr="00FB13D9">
        <w:trPr>
          <w:trHeight w:val="424"/>
        </w:trPr>
        <w:tc>
          <w:tcPr>
            <w:tcW w:w="5920" w:type="dxa"/>
            <w:shd w:val="clear" w:color="auto" w:fill="E0E0E0"/>
          </w:tcPr>
          <w:p w:rsidR="00C42727" w:rsidRDefault="00C42727" w:rsidP="003359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Контактная работа (аудиторные занятия) (всего):</w:t>
            </w:r>
          </w:p>
          <w:p w:rsidR="00C42727" w:rsidRPr="00FB13D9" w:rsidRDefault="00C42727" w:rsidP="004C351C"/>
        </w:tc>
        <w:tc>
          <w:tcPr>
            <w:tcW w:w="2835" w:type="dxa"/>
            <w:gridSpan w:val="2"/>
            <w:shd w:val="clear" w:color="auto" w:fill="E0E0E0"/>
          </w:tcPr>
          <w:p w:rsidR="00C42727" w:rsidRPr="00D87B00" w:rsidRDefault="008C1921" w:rsidP="009936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</w:tr>
      <w:tr w:rsidR="00C42727" w:rsidRPr="00FB13D9">
        <w:tc>
          <w:tcPr>
            <w:tcW w:w="5920" w:type="dxa"/>
          </w:tcPr>
          <w:p w:rsidR="00C42727" w:rsidRPr="00FB13D9" w:rsidRDefault="00C42727" w:rsidP="002D6C48">
            <w:pPr>
              <w:pStyle w:val="a5"/>
            </w:pPr>
            <w:r w:rsidRPr="00FB13D9">
              <w:t>В том числе:</w:t>
            </w:r>
          </w:p>
        </w:tc>
        <w:tc>
          <w:tcPr>
            <w:tcW w:w="2835" w:type="dxa"/>
            <w:gridSpan w:val="2"/>
          </w:tcPr>
          <w:p w:rsidR="00C42727" w:rsidRPr="00FB13D9" w:rsidRDefault="00C42727" w:rsidP="0099367E">
            <w:pPr>
              <w:pStyle w:val="a5"/>
              <w:jc w:val="center"/>
            </w:pPr>
          </w:p>
        </w:tc>
      </w:tr>
      <w:tr w:rsidR="00B30474" w:rsidRPr="00FB13D9" w:rsidTr="00A068B8">
        <w:tc>
          <w:tcPr>
            <w:tcW w:w="5920" w:type="dxa"/>
          </w:tcPr>
          <w:p w:rsidR="00B30474" w:rsidRPr="00FB13D9" w:rsidRDefault="00B30474" w:rsidP="002D6C48">
            <w:pPr>
              <w:pStyle w:val="a5"/>
            </w:pPr>
            <w:r w:rsidRPr="00FB13D9">
              <w:t>Лекции</w:t>
            </w:r>
          </w:p>
        </w:tc>
        <w:tc>
          <w:tcPr>
            <w:tcW w:w="1417" w:type="dxa"/>
          </w:tcPr>
          <w:p w:rsidR="00B30474" w:rsidRPr="00FB13D9" w:rsidRDefault="00B30474" w:rsidP="0099367E">
            <w:pPr>
              <w:pStyle w:val="a5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B30474" w:rsidRPr="00FB13D9" w:rsidRDefault="00B30474" w:rsidP="0099367E">
            <w:pPr>
              <w:pStyle w:val="a5"/>
              <w:jc w:val="center"/>
            </w:pPr>
            <w:r>
              <w:t>-</w:t>
            </w:r>
          </w:p>
        </w:tc>
      </w:tr>
      <w:tr w:rsidR="00B30474" w:rsidRPr="00FB13D9" w:rsidTr="002A7D60">
        <w:tc>
          <w:tcPr>
            <w:tcW w:w="5920" w:type="dxa"/>
          </w:tcPr>
          <w:p w:rsidR="00B30474" w:rsidRPr="00BB4484" w:rsidRDefault="00B30474" w:rsidP="00B30474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417" w:type="dxa"/>
            <w:vAlign w:val="bottom"/>
          </w:tcPr>
          <w:p w:rsidR="00B30474" w:rsidRPr="00BB4484" w:rsidRDefault="00B30474" w:rsidP="00B30474">
            <w:pPr>
              <w:ind w:hanging="3"/>
              <w:jc w:val="center"/>
            </w:pPr>
            <w:r>
              <w:t>40</w:t>
            </w:r>
            <w:r w:rsidRPr="00BB4484">
              <w:t>/</w:t>
            </w:r>
            <w:r>
              <w:t>-</w:t>
            </w:r>
          </w:p>
        </w:tc>
        <w:tc>
          <w:tcPr>
            <w:tcW w:w="1418" w:type="dxa"/>
            <w:vAlign w:val="bottom"/>
          </w:tcPr>
          <w:p w:rsidR="00B30474" w:rsidRPr="00BB4484" w:rsidRDefault="00B30474" w:rsidP="00B30474">
            <w:pPr>
              <w:ind w:hanging="3"/>
              <w:jc w:val="center"/>
            </w:pPr>
            <w:r>
              <w:t>-</w:t>
            </w:r>
          </w:p>
        </w:tc>
      </w:tr>
      <w:tr w:rsidR="00C42727" w:rsidRPr="00FB13D9">
        <w:tc>
          <w:tcPr>
            <w:tcW w:w="5920" w:type="dxa"/>
            <w:shd w:val="clear" w:color="auto" w:fill="E0E0E0"/>
          </w:tcPr>
          <w:p w:rsidR="00C42727" w:rsidRPr="00FB13D9" w:rsidRDefault="00C42727" w:rsidP="002D6C48">
            <w:pPr>
              <w:pStyle w:val="a5"/>
              <w:rPr>
                <w:b/>
                <w:bCs/>
              </w:rPr>
            </w:pPr>
            <w:r w:rsidRPr="00FB13D9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C42727" w:rsidRPr="00D87B00" w:rsidRDefault="008C1921" w:rsidP="0099367E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</w:tr>
      <w:tr w:rsidR="008C1921" w:rsidRPr="00FB13D9">
        <w:tc>
          <w:tcPr>
            <w:tcW w:w="5920" w:type="dxa"/>
          </w:tcPr>
          <w:p w:rsidR="008C1921" w:rsidRPr="00FB13D9" w:rsidRDefault="008C1921" w:rsidP="008C1921">
            <w:pPr>
              <w:pStyle w:val="a5"/>
            </w:pPr>
            <w:r w:rsidRPr="00FB13D9">
              <w:t>Вид промежуточной аттестации (зачет)</w:t>
            </w:r>
          </w:p>
        </w:tc>
        <w:tc>
          <w:tcPr>
            <w:tcW w:w="2835" w:type="dxa"/>
            <w:gridSpan w:val="2"/>
          </w:tcPr>
          <w:p w:rsidR="008C1921" w:rsidRPr="00B46F28" w:rsidRDefault="008C1921" w:rsidP="008C1921">
            <w:pPr>
              <w:pStyle w:val="a5"/>
              <w:ind w:firstLine="284"/>
              <w:jc w:val="center"/>
            </w:pPr>
            <w:r w:rsidRPr="00B46F28">
              <w:t>0,25</w:t>
            </w:r>
          </w:p>
        </w:tc>
      </w:tr>
      <w:tr w:rsidR="008C1921" w:rsidRPr="00FB13D9">
        <w:tc>
          <w:tcPr>
            <w:tcW w:w="5920" w:type="dxa"/>
          </w:tcPr>
          <w:p w:rsidR="008C1921" w:rsidRPr="00FB13D9" w:rsidRDefault="008C1921" w:rsidP="008C1921">
            <w:pPr>
              <w:pStyle w:val="a5"/>
            </w:pPr>
            <w:r w:rsidRPr="001F5349">
              <w:t>контактная работа</w:t>
            </w:r>
          </w:p>
        </w:tc>
        <w:tc>
          <w:tcPr>
            <w:tcW w:w="2835" w:type="dxa"/>
            <w:gridSpan w:val="2"/>
          </w:tcPr>
          <w:p w:rsidR="008C1921" w:rsidRPr="00B46F28" w:rsidRDefault="008C1921" w:rsidP="008C1921">
            <w:pPr>
              <w:pStyle w:val="a5"/>
              <w:ind w:firstLine="284"/>
              <w:jc w:val="center"/>
            </w:pPr>
            <w:r w:rsidRPr="00B46F28">
              <w:t>0,25</w:t>
            </w:r>
          </w:p>
        </w:tc>
      </w:tr>
      <w:tr w:rsidR="00C42727" w:rsidRPr="00FB13D9">
        <w:tc>
          <w:tcPr>
            <w:tcW w:w="5920" w:type="dxa"/>
          </w:tcPr>
          <w:p w:rsidR="00C42727" w:rsidRPr="00FB13D9" w:rsidRDefault="00C42727" w:rsidP="00FB7D24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835" w:type="dxa"/>
            <w:gridSpan w:val="2"/>
          </w:tcPr>
          <w:p w:rsidR="00C42727" w:rsidRPr="00FB13D9" w:rsidRDefault="00C42727" w:rsidP="00FB7D24">
            <w:pPr>
              <w:pStyle w:val="a5"/>
              <w:jc w:val="center"/>
            </w:pPr>
          </w:p>
        </w:tc>
      </w:tr>
      <w:tr w:rsidR="00C42727" w:rsidRPr="00FB13D9">
        <w:trPr>
          <w:trHeight w:val="536"/>
        </w:trPr>
        <w:tc>
          <w:tcPr>
            <w:tcW w:w="5920" w:type="dxa"/>
            <w:tcBorders>
              <w:bottom w:val="single" w:sz="12" w:space="0" w:color="auto"/>
            </w:tcBorders>
            <w:shd w:val="clear" w:color="auto" w:fill="E0E0E0"/>
          </w:tcPr>
          <w:p w:rsidR="00C42727" w:rsidRPr="00FB13D9" w:rsidRDefault="00C42727" w:rsidP="002D6C48">
            <w:pPr>
              <w:pStyle w:val="a5"/>
            </w:pPr>
            <w:r w:rsidRPr="00FB13D9">
              <w:t>Общая трудоемкость                                     час</w:t>
            </w:r>
          </w:p>
          <w:p w:rsidR="00C42727" w:rsidRPr="00FB13D9" w:rsidRDefault="00C42727" w:rsidP="002D6C48">
            <w:pPr>
              <w:pStyle w:val="a5"/>
            </w:pPr>
            <w:r w:rsidRPr="00FB13D9">
              <w:t xml:space="preserve">                                                                          </w:t>
            </w:r>
            <w:proofErr w:type="spellStart"/>
            <w:r w:rsidRPr="00FB13D9">
              <w:t>з.е</w:t>
            </w:r>
            <w:proofErr w:type="spellEnd"/>
            <w:r w:rsidRPr="00FB13D9">
              <w:t>.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C42727" w:rsidRPr="00D87B00" w:rsidRDefault="00E67FAB" w:rsidP="00BD4ABE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D4ABE">
              <w:rPr>
                <w:b/>
                <w:bCs/>
              </w:rPr>
              <w:t>08</w:t>
            </w:r>
            <w:r>
              <w:rPr>
                <w:b/>
                <w:bCs/>
              </w:rPr>
              <w:t>/3</w:t>
            </w:r>
          </w:p>
        </w:tc>
      </w:tr>
    </w:tbl>
    <w:p w:rsidR="008C1921" w:rsidRPr="00E5780D" w:rsidRDefault="008C1921" w:rsidP="008C1921">
      <w:pPr>
        <w:pStyle w:val="ad"/>
        <w:numPr>
          <w:ilvl w:val="0"/>
          <w:numId w:val="8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C42727" w:rsidRPr="00FB13D9" w:rsidRDefault="00C42727" w:rsidP="00662F33">
      <w:pPr>
        <w:jc w:val="both"/>
        <w:rPr>
          <w:b/>
          <w:bCs/>
        </w:rPr>
      </w:pPr>
    </w:p>
    <w:p w:rsidR="00C42727" w:rsidRPr="00FB13D9" w:rsidRDefault="00C42727" w:rsidP="00B30474">
      <w:pPr>
        <w:ind w:firstLine="720"/>
      </w:pPr>
      <w:r w:rsidRPr="00FB13D9">
        <w:t>Заочная форма</w:t>
      </w:r>
      <w:r>
        <w:t xml:space="preserve"> обучения</w:t>
      </w:r>
    </w:p>
    <w:tbl>
      <w:tblPr>
        <w:tblW w:w="875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417"/>
        <w:gridCol w:w="1418"/>
      </w:tblGrid>
      <w:tr w:rsidR="00C42727" w:rsidRPr="00FB13D9">
        <w:trPr>
          <w:trHeight w:val="219"/>
        </w:trPr>
        <w:tc>
          <w:tcPr>
            <w:tcW w:w="5920" w:type="dxa"/>
            <w:tcBorders>
              <w:top w:val="single" w:sz="12" w:space="0" w:color="auto"/>
            </w:tcBorders>
          </w:tcPr>
          <w:p w:rsidR="00C42727" w:rsidRPr="00FB13D9" w:rsidRDefault="00C42727" w:rsidP="00D87B00">
            <w:pPr>
              <w:pStyle w:val="a5"/>
              <w:jc w:val="center"/>
              <w:rPr>
                <w:i/>
                <w:iCs/>
              </w:rPr>
            </w:pPr>
            <w:r w:rsidRPr="00FB13D9">
              <w:t>Вид учебной работы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C42727" w:rsidRPr="00FB13D9" w:rsidRDefault="00C42727" w:rsidP="00561227">
            <w:pPr>
              <w:pStyle w:val="a5"/>
              <w:jc w:val="center"/>
            </w:pPr>
            <w:r w:rsidRPr="00FB13D9">
              <w:t xml:space="preserve">Трудоемкость в </w:t>
            </w:r>
            <w:proofErr w:type="spellStart"/>
            <w:r w:rsidRPr="00FB13D9">
              <w:t>акад.час</w:t>
            </w:r>
            <w:proofErr w:type="spellEnd"/>
          </w:p>
        </w:tc>
      </w:tr>
      <w:tr w:rsidR="00B30474" w:rsidRPr="00FB13D9" w:rsidTr="00F31E10">
        <w:trPr>
          <w:trHeight w:val="219"/>
        </w:trPr>
        <w:tc>
          <w:tcPr>
            <w:tcW w:w="5920" w:type="dxa"/>
            <w:tcBorders>
              <w:top w:val="single" w:sz="12" w:space="0" w:color="auto"/>
            </w:tcBorders>
          </w:tcPr>
          <w:p w:rsidR="00B30474" w:rsidRPr="00FB13D9" w:rsidRDefault="00B30474" w:rsidP="00D87B00">
            <w:pPr>
              <w:pStyle w:val="a5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</w:tcPr>
          <w:p w:rsidR="00B30474" w:rsidRPr="00FB13D9" w:rsidRDefault="00B30474" w:rsidP="00561227">
            <w:pPr>
              <w:pStyle w:val="a5"/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B30474" w:rsidRPr="00FB13D9" w:rsidRDefault="00B30474" w:rsidP="00561227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42727" w:rsidRPr="00FB13D9">
        <w:trPr>
          <w:trHeight w:val="424"/>
        </w:trPr>
        <w:tc>
          <w:tcPr>
            <w:tcW w:w="5920" w:type="dxa"/>
            <w:shd w:val="clear" w:color="auto" w:fill="E0E0E0"/>
          </w:tcPr>
          <w:p w:rsidR="00C42727" w:rsidRPr="00FB13D9" w:rsidRDefault="00C42727" w:rsidP="00D87B00"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C42727" w:rsidRPr="00D87B00" w:rsidRDefault="00857A81" w:rsidP="005612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C42727" w:rsidRPr="00FB13D9">
        <w:tc>
          <w:tcPr>
            <w:tcW w:w="5920" w:type="dxa"/>
          </w:tcPr>
          <w:p w:rsidR="00C42727" w:rsidRPr="00FB13D9" w:rsidRDefault="00C42727" w:rsidP="00561227">
            <w:pPr>
              <w:pStyle w:val="a5"/>
            </w:pPr>
            <w:r w:rsidRPr="00FB13D9">
              <w:t>В том числе:</w:t>
            </w:r>
          </w:p>
        </w:tc>
        <w:tc>
          <w:tcPr>
            <w:tcW w:w="2835" w:type="dxa"/>
            <w:gridSpan w:val="2"/>
          </w:tcPr>
          <w:p w:rsidR="00C42727" w:rsidRPr="00FB13D9" w:rsidRDefault="00C42727" w:rsidP="00561227">
            <w:pPr>
              <w:pStyle w:val="a5"/>
              <w:jc w:val="center"/>
            </w:pPr>
          </w:p>
        </w:tc>
      </w:tr>
      <w:tr w:rsidR="00B30474" w:rsidRPr="00FB13D9" w:rsidTr="007C3188">
        <w:tc>
          <w:tcPr>
            <w:tcW w:w="5920" w:type="dxa"/>
          </w:tcPr>
          <w:p w:rsidR="00B30474" w:rsidRPr="00FB13D9" w:rsidRDefault="00B30474" w:rsidP="00561227">
            <w:pPr>
              <w:pStyle w:val="a5"/>
            </w:pPr>
            <w:r w:rsidRPr="00FB13D9">
              <w:t>Лекции</w:t>
            </w:r>
          </w:p>
        </w:tc>
        <w:tc>
          <w:tcPr>
            <w:tcW w:w="1417" w:type="dxa"/>
          </w:tcPr>
          <w:p w:rsidR="00B30474" w:rsidRPr="00FB13D9" w:rsidRDefault="00B30474" w:rsidP="00561227">
            <w:pPr>
              <w:pStyle w:val="a5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30474" w:rsidRPr="00FB13D9" w:rsidRDefault="005B06A6" w:rsidP="00561227">
            <w:pPr>
              <w:pStyle w:val="a5"/>
              <w:jc w:val="center"/>
            </w:pPr>
            <w:r>
              <w:t>-</w:t>
            </w:r>
          </w:p>
        </w:tc>
      </w:tr>
      <w:tr w:rsidR="00B30474" w:rsidRPr="00FB13D9" w:rsidTr="008C6169">
        <w:tc>
          <w:tcPr>
            <w:tcW w:w="5920" w:type="dxa"/>
          </w:tcPr>
          <w:p w:rsidR="00B30474" w:rsidRPr="00BB4484" w:rsidRDefault="00B30474" w:rsidP="00B30474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417" w:type="dxa"/>
            <w:vAlign w:val="bottom"/>
          </w:tcPr>
          <w:p w:rsidR="00B30474" w:rsidRPr="00BB4484" w:rsidRDefault="00B30474" w:rsidP="00B30474">
            <w:pPr>
              <w:ind w:hanging="3"/>
              <w:jc w:val="center"/>
            </w:pPr>
            <w:r>
              <w:t>10</w:t>
            </w:r>
            <w:r w:rsidRPr="00BB4484">
              <w:t>/</w:t>
            </w:r>
            <w:r>
              <w:t>-</w:t>
            </w:r>
          </w:p>
        </w:tc>
        <w:tc>
          <w:tcPr>
            <w:tcW w:w="1418" w:type="dxa"/>
            <w:vAlign w:val="bottom"/>
          </w:tcPr>
          <w:p w:rsidR="00B30474" w:rsidRPr="00BB4484" w:rsidRDefault="00B30474" w:rsidP="00B30474">
            <w:pPr>
              <w:ind w:hanging="3"/>
              <w:jc w:val="center"/>
            </w:pPr>
            <w:r>
              <w:t>-</w:t>
            </w:r>
          </w:p>
        </w:tc>
      </w:tr>
      <w:tr w:rsidR="00B30474" w:rsidRPr="00FB13D9" w:rsidTr="00DD7E89">
        <w:tc>
          <w:tcPr>
            <w:tcW w:w="5920" w:type="dxa"/>
            <w:shd w:val="clear" w:color="auto" w:fill="E0E0E0"/>
          </w:tcPr>
          <w:p w:rsidR="00B30474" w:rsidRPr="00FB13D9" w:rsidRDefault="00B30474" w:rsidP="00561227">
            <w:pPr>
              <w:pStyle w:val="a5"/>
              <w:rPr>
                <w:b/>
                <w:bCs/>
              </w:rPr>
            </w:pPr>
            <w:r w:rsidRPr="00FB13D9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417" w:type="dxa"/>
            <w:shd w:val="clear" w:color="auto" w:fill="E0E0E0"/>
          </w:tcPr>
          <w:p w:rsidR="00B30474" w:rsidRPr="00D87B00" w:rsidRDefault="00B30474" w:rsidP="00561227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1418" w:type="dxa"/>
            <w:shd w:val="clear" w:color="auto" w:fill="E0E0E0"/>
          </w:tcPr>
          <w:p w:rsidR="00B30474" w:rsidRPr="00D87B00" w:rsidRDefault="005B06A6" w:rsidP="00561227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B30474" w:rsidRPr="00FB13D9" w:rsidTr="00973AFA">
        <w:tc>
          <w:tcPr>
            <w:tcW w:w="5920" w:type="dxa"/>
          </w:tcPr>
          <w:p w:rsidR="00B30474" w:rsidRPr="00FB13D9" w:rsidRDefault="00B30474" w:rsidP="00857A81">
            <w:pPr>
              <w:pStyle w:val="a5"/>
            </w:pPr>
            <w:r w:rsidRPr="00FB13D9">
              <w:t>Вид промежуточной аттестации (зачет)</w:t>
            </w:r>
          </w:p>
        </w:tc>
        <w:tc>
          <w:tcPr>
            <w:tcW w:w="1417" w:type="dxa"/>
          </w:tcPr>
          <w:p w:rsidR="00B30474" w:rsidRPr="007F18F6" w:rsidRDefault="00B30474" w:rsidP="00857A81">
            <w:pPr>
              <w:pStyle w:val="a5"/>
              <w:jc w:val="center"/>
            </w:pPr>
            <w:r>
              <w:t xml:space="preserve">4 </w:t>
            </w:r>
          </w:p>
        </w:tc>
        <w:tc>
          <w:tcPr>
            <w:tcW w:w="1418" w:type="dxa"/>
          </w:tcPr>
          <w:p w:rsidR="00B30474" w:rsidRPr="007F18F6" w:rsidRDefault="005B06A6" w:rsidP="00857A81">
            <w:pPr>
              <w:pStyle w:val="a5"/>
              <w:jc w:val="center"/>
            </w:pPr>
            <w:r>
              <w:t>-</w:t>
            </w:r>
          </w:p>
        </w:tc>
      </w:tr>
      <w:tr w:rsidR="00B30474" w:rsidRPr="00FB13D9" w:rsidTr="00532E5A">
        <w:tc>
          <w:tcPr>
            <w:tcW w:w="5920" w:type="dxa"/>
          </w:tcPr>
          <w:p w:rsidR="00B30474" w:rsidRPr="00FB13D9" w:rsidRDefault="00B30474" w:rsidP="00857A81">
            <w:pPr>
              <w:pStyle w:val="a5"/>
            </w:pPr>
            <w:r w:rsidRPr="001F5349">
              <w:t>контактная работа</w:t>
            </w:r>
          </w:p>
        </w:tc>
        <w:tc>
          <w:tcPr>
            <w:tcW w:w="1417" w:type="dxa"/>
          </w:tcPr>
          <w:p w:rsidR="00B30474" w:rsidRPr="0084199E" w:rsidRDefault="00B30474" w:rsidP="00857A81">
            <w:pPr>
              <w:pStyle w:val="a5"/>
              <w:jc w:val="center"/>
            </w:pPr>
            <w:r w:rsidRPr="0084199E">
              <w:t xml:space="preserve">0,25 </w:t>
            </w:r>
          </w:p>
        </w:tc>
        <w:tc>
          <w:tcPr>
            <w:tcW w:w="1418" w:type="dxa"/>
          </w:tcPr>
          <w:p w:rsidR="00B30474" w:rsidRPr="0084199E" w:rsidRDefault="005B06A6" w:rsidP="00857A81">
            <w:pPr>
              <w:pStyle w:val="a5"/>
              <w:jc w:val="center"/>
            </w:pPr>
            <w:r>
              <w:t>-</w:t>
            </w:r>
          </w:p>
        </w:tc>
      </w:tr>
      <w:tr w:rsidR="00B30474" w:rsidRPr="00FB13D9" w:rsidTr="00C90E8C">
        <w:tc>
          <w:tcPr>
            <w:tcW w:w="5920" w:type="dxa"/>
          </w:tcPr>
          <w:p w:rsidR="00B30474" w:rsidRPr="00FB13D9" w:rsidRDefault="00B30474" w:rsidP="00857A81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1417" w:type="dxa"/>
          </w:tcPr>
          <w:p w:rsidR="00B30474" w:rsidRPr="0084199E" w:rsidRDefault="00B30474" w:rsidP="00857A81">
            <w:pPr>
              <w:pStyle w:val="a5"/>
              <w:jc w:val="center"/>
            </w:pPr>
            <w:r w:rsidRPr="0084199E">
              <w:t>3,75</w:t>
            </w:r>
          </w:p>
        </w:tc>
        <w:tc>
          <w:tcPr>
            <w:tcW w:w="1418" w:type="dxa"/>
          </w:tcPr>
          <w:p w:rsidR="00B30474" w:rsidRPr="0084199E" w:rsidRDefault="005B06A6" w:rsidP="00857A81">
            <w:pPr>
              <w:pStyle w:val="a5"/>
              <w:jc w:val="center"/>
            </w:pPr>
            <w:r>
              <w:t>-</w:t>
            </w:r>
            <w:bookmarkStart w:id="1" w:name="_GoBack"/>
            <w:bookmarkEnd w:id="1"/>
          </w:p>
        </w:tc>
      </w:tr>
      <w:tr w:rsidR="00857A81" w:rsidRPr="00FB13D9">
        <w:tc>
          <w:tcPr>
            <w:tcW w:w="5920" w:type="dxa"/>
          </w:tcPr>
          <w:p w:rsidR="00857A81" w:rsidRPr="0084199E" w:rsidRDefault="00857A81" w:rsidP="00857A81">
            <w:pPr>
              <w:pStyle w:val="a5"/>
              <w:rPr>
                <w:highlight w:val="yellow"/>
              </w:rPr>
            </w:pPr>
            <w:r w:rsidRPr="00326DB3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</w:tcPr>
          <w:p w:rsidR="00857A81" w:rsidRPr="00CA0AE3" w:rsidRDefault="00857A81" w:rsidP="00857A81">
            <w:pPr>
              <w:pStyle w:val="a5"/>
              <w:jc w:val="center"/>
            </w:pPr>
            <w:r w:rsidRPr="00CA0AE3">
              <w:t>-</w:t>
            </w:r>
          </w:p>
        </w:tc>
      </w:tr>
      <w:tr w:rsidR="00857A81" w:rsidRPr="00FB13D9">
        <w:tc>
          <w:tcPr>
            <w:tcW w:w="5920" w:type="dxa"/>
          </w:tcPr>
          <w:p w:rsidR="00857A81" w:rsidRPr="007F18F6" w:rsidRDefault="00857A81" w:rsidP="00857A81">
            <w:pPr>
              <w:pStyle w:val="a5"/>
            </w:pPr>
            <w:r>
              <w:t>контактная работа</w:t>
            </w:r>
          </w:p>
        </w:tc>
        <w:tc>
          <w:tcPr>
            <w:tcW w:w="2835" w:type="dxa"/>
            <w:gridSpan w:val="2"/>
          </w:tcPr>
          <w:p w:rsidR="00857A81" w:rsidRPr="00AD4588" w:rsidRDefault="00857A81" w:rsidP="00857A81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857A81" w:rsidRPr="00FB13D9">
        <w:tc>
          <w:tcPr>
            <w:tcW w:w="5920" w:type="dxa"/>
          </w:tcPr>
          <w:p w:rsidR="00857A81" w:rsidRDefault="00857A81" w:rsidP="00857A81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</w:tcPr>
          <w:p w:rsidR="00857A81" w:rsidRPr="00AD4588" w:rsidRDefault="00857A81" w:rsidP="00857A81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857A81" w:rsidRPr="00FB13D9">
        <w:trPr>
          <w:trHeight w:val="548"/>
        </w:trPr>
        <w:tc>
          <w:tcPr>
            <w:tcW w:w="5920" w:type="dxa"/>
            <w:tcBorders>
              <w:bottom w:val="single" w:sz="12" w:space="0" w:color="auto"/>
            </w:tcBorders>
            <w:shd w:val="clear" w:color="auto" w:fill="E0E0E0"/>
          </w:tcPr>
          <w:p w:rsidR="00857A81" w:rsidRPr="00FB13D9" w:rsidRDefault="00857A81" w:rsidP="00857A81">
            <w:pPr>
              <w:pStyle w:val="a5"/>
            </w:pPr>
            <w:r w:rsidRPr="00FB13D9">
              <w:t>Общая трудоемкость                                     час</w:t>
            </w:r>
          </w:p>
          <w:p w:rsidR="00857A81" w:rsidRPr="00FB13D9" w:rsidRDefault="00857A81" w:rsidP="00857A81">
            <w:pPr>
              <w:pStyle w:val="a5"/>
            </w:pPr>
            <w:r w:rsidRPr="00FB13D9">
              <w:t xml:space="preserve">                                                                          </w:t>
            </w:r>
            <w:proofErr w:type="spellStart"/>
            <w:r w:rsidRPr="00FB13D9">
              <w:t>з.е</w:t>
            </w:r>
            <w:proofErr w:type="spellEnd"/>
            <w:r w:rsidRPr="00FB13D9">
              <w:t>.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857A81" w:rsidRPr="007F18F6" w:rsidRDefault="00857A81" w:rsidP="00857A81">
            <w:pPr>
              <w:pStyle w:val="a5"/>
              <w:jc w:val="center"/>
            </w:pPr>
            <w:r>
              <w:rPr>
                <w:b/>
                <w:bCs/>
              </w:rPr>
              <w:t>108/3</w:t>
            </w:r>
          </w:p>
        </w:tc>
      </w:tr>
    </w:tbl>
    <w:p w:rsidR="00C42727" w:rsidRPr="00FB13D9" w:rsidRDefault="00C42727" w:rsidP="00662F33">
      <w:pPr>
        <w:jc w:val="both"/>
        <w:rPr>
          <w:b/>
          <w:bCs/>
        </w:rPr>
      </w:pPr>
    </w:p>
    <w:p w:rsidR="00B30474" w:rsidRPr="00BB4484" w:rsidRDefault="00B30474" w:rsidP="00B3047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B30474" w:rsidRPr="00BB4484" w:rsidRDefault="00B30474" w:rsidP="00B3047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30474" w:rsidRPr="00BB4484" w:rsidRDefault="00B30474" w:rsidP="00B30474">
      <w:pPr>
        <w:shd w:val="clear" w:color="auto" w:fill="FFFFFF"/>
        <w:ind w:firstLine="527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B30474" w:rsidRPr="00BB4484" w:rsidRDefault="00B30474" w:rsidP="00B30474">
      <w:pPr>
        <w:shd w:val="clear" w:color="auto" w:fill="FFFFFF"/>
        <w:ind w:firstLine="527"/>
        <w:rPr>
          <w:b/>
        </w:rPr>
      </w:pPr>
    </w:p>
    <w:p w:rsidR="00B30474" w:rsidRPr="00BB4484" w:rsidRDefault="00B30474" w:rsidP="00B3047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C42727" w:rsidRPr="00B30474" w:rsidRDefault="00C42727" w:rsidP="00776E5E">
      <w:pPr>
        <w:ind w:firstLine="708"/>
        <w:jc w:val="both"/>
        <w:rPr>
          <w:bCs/>
        </w:rPr>
      </w:pPr>
      <w:r w:rsidRPr="00B30474">
        <w:rPr>
          <w:bCs/>
        </w:rPr>
        <w:lastRenderedPageBreak/>
        <w:t>Тема 1. Предмет, объект, задачи и государственное регулирование в области делопроизводства гостиничной сферы.</w:t>
      </w:r>
    </w:p>
    <w:p w:rsidR="00C42727" w:rsidRPr="00B30474" w:rsidRDefault="00C42727" w:rsidP="00776E5E">
      <w:pPr>
        <w:ind w:firstLine="708"/>
        <w:jc w:val="both"/>
        <w:rPr>
          <w:bCs/>
        </w:rPr>
      </w:pPr>
      <w:r w:rsidRPr="00B30474">
        <w:rPr>
          <w:bCs/>
        </w:rPr>
        <w:t>Тема 2. История развития делопроизводства в России и за рубежом.</w:t>
      </w:r>
    </w:p>
    <w:p w:rsidR="00C42727" w:rsidRPr="00B30474" w:rsidRDefault="00C42727" w:rsidP="00776E5E">
      <w:pPr>
        <w:ind w:firstLine="708"/>
        <w:jc w:val="both"/>
        <w:rPr>
          <w:bCs/>
        </w:rPr>
      </w:pPr>
      <w:r w:rsidRPr="00B30474">
        <w:rPr>
          <w:bCs/>
        </w:rPr>
        <w:t>Тема 3. Понятия о документе. Свойства, признаки и функции документа. Классификация документов.</w:t>
      </w:r>
    </w:p>
    <w:p w:rsidR="00C42727" w:rsidRPr="00B30474" w:rsidRDefault="00C42727" w:rsidP="00776E5E">
      <w:pPr>
        <w:ind w:firstLine="708"/>
        <w:jc w:val="both"/>
        <w:rPr>
          <w:bCs/>
        </w:rPr>
      </w:pPr>
      <w:r w:rsidRPr="00B30474">
        <w:rPr>
          <w:bCs/>
        </w:rPr>
        <w:t>Тема 4. Общие требования к оформлению документов и бланков документов.</w:t>
      </w:r>
    </w:p>
    <w:p w:rsidR="00C42727" w:rsidRPr="00B30474" w:rsidRDefault="00C42727" w:rsidP="00776E5E">
      <w:pPr>
        <w:ind w:firstLine="708"/>
        <w:jc w:val="both"/>
        <w:rPr>
          <w:bCs/>
        </w:rPr>
      </w:pPr>
      <w:r w:rsidRPr="00B30474">
        <w:rPr>
          <w:bCs/>
        </w:rPr>
        <w:t>Тема 5. Системы документации. Учредительные документы в гостиничной сфере.</w:t>
      </w:r>
    </w:p>
    <w:p w:rsidR="00C42727" w:rsidRPr="00B30474" w:rsidRDefault="00C42727" w:rsidP="00776E5E">
      <w:pPr>
        <w:ind w:firstLine="708"/>
        <w:jc w:val="both"/>
        <w:rPr>
          <w:bCs/>
        </w:rPr>
      </w:pPr>
      <w:r w:rsidRPr="00B30474">
        <w:rPr>
          <w:bCs/>
        </w:rPr>
        <w:t>Тема 6. Организация работы с документами. Особенности организации работы с документами в гостиничной сфере.</w:t>
      </w:r>
    </w:p>
    <w:p w:rsidR="00C42727" w:rsidRPr="00B30474" w:rsidRDefault="00C42727" w:rsidP="00776E5E">
      <w:pPr>
        <w:ind w:firstLine="708"/>
        <w:jc w:val="both"/>
        <w:rPr>
          <w:bCs/>
        </w:rPr>
      </w:pPr>
      <w:r w:rsidRPr="00B30474">
        <w:rPr>
          <w:bCs/>
        </w:rPr>
        <w:t>Тема 7. Организация службы делопроизводства в гостинице.</w:t>
      </w:r>
    </w:p>
    <w:p w:rsidR="00C42727" w:rsidRPr="00B30474" w:rsidRDefault="00C42727" w:rsidP="00776E5E">
      <w:pPr>
        <w:ind w:firstLine="708"/>
        <w:jc w:val="both"/>
        <w:rPr>
          <w:bCs/>
        </w:rPr>
      </w:pPr>
      <w:r w:rsidRPr="00B30474">
        <w:rPr>
          <w:bCs/>
        </w:rPr>
        <w:t>Тема 8. Организация текущего хранения документов.</w:t>
      </w:r>
    </w:p>
    <w:p w:rsidR="00C42727" w:rsidRPr="00B30474" w:rsidRDefault="00C42727" w:rsidP="00776E5E">
      <w:pPr>
        <w:ind w:firstLine="708"/>
        <w:jc w:val="both"/>
        <w:rPr>
          <w:bCs/>
        </w:rPr>
      </w:pPr>
      <w:r w:rsidRPr="00B30474">
        <w:rPr>
          <w:bCs/>
        </w:rPr>
        <w:t>Тема 9. Подготовка и передача дел в архив учреждения.</w:t>
      </w:r>
    </w:p>
    <w:p w:rsidR="00C42727" w:rsidRPr="00B30474" w:rsidRDefault="00C42727" w:rsidP="00776E5E">
      <w:pPr>
        <w:ind w:firstLine="708"/>
        <w:jc w:val="both"/>
        <w:rPr>
          <w:bCs/>
        </w:rPr>
      </w:pPr>
      <w:r w:rsidRPr="00B30474">
        <w:rPr>
          <w:bCs/>
        </w:rPr>
        <w:t>Тема 10. Организация работы с документированной информацией ограниченного доступа.</w:t>
      </w:r>
    </w:p>
    <w:p w:rsidR="00C42727" w:rsidRPr="00B30474" w:rsidRDefault="00C42727" w:rsidP="00776E5E">
      <w:pPr>
        <w:ind w:firstLine="708"/>
        <w:jc w:val="both"/>
        <w:rPr>
          <w:bCs/>
        </w:rPr>
      </w:pPr>
      <w:r w:rsidRPr="00B30474">
        <w:rPr>
          <w:bCs/>
        </w:rPr>
        <w:t>Тема 11. Организация электронного документооборота в гостиничной сфере.</w:t>
      </w:r>
    </w:p>
    <w:p w:rsidR="00C42727" w:rsidRPr="00FB13D9" w:rsidRDefault="00C42727" w:rsidP="00776E5E">
      <w:pPr>
        <w:spacing w:line="276" w:lineRule="auto"/>
        <w:jc w:val="both"/>
        <w:rPr>
          <w:b/>
          <w:bCs/>
        </w:rPr>
      </w:pPr>
    </w:p>
    <w:p w:rsidR="00B30474" w:rsidRPr="00BB4484" w:rsidRDefault="00B30474" w:rsidP="00B30474">
      <w:r w:rsidRPr="00BB4484">
        <w:rPr>
          <w:b/>
          <w:color w:val="000000"/>
        </w:rPr>
        <w:t>4.2. Примерная тематика курсовых работ (проектов):</w:t>
      </w:r>
    </w:p>
    <w:p w:rsidR="00B30474" w:rsidRPr="00BB4484" w:rsidRDefault="00B30474" w:rsidP="00B30474">
      <w:r w:rsidRPr="00BB4484">
        <w:t>Курсовая работа по дисциплине не предусмотрена учебным планом.</w:t>
      </w:r>
    </w:p>
    <w:p w:rsidR="00B30474" w:rsidRPr="00BB4484" w:rsidRDefault="00B30474" w:rsidP="00B30474">
      <w:pPr>
        <w:rPr>
          <w:color w:val="000000"/>
        </w:rPr>
      </w:pPr>
    </w:p>
    <w:p w:rsidR="00B30474" w:rsidRPr="00BB4484" w:rsidRDefault="00B30474" w:rsidP="00B30474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B30474" w:rsidRPr="00BB4484" w:rsidRDefault="00B30474" w:rsidP="00B30474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B30474" w:rsidRPr="00BB4484" w:rsidTr="00893375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B30474" w:rsidRPr="00BB4484" w:rsidRDefault="00B30474" w:rsidP="00893375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B30474" w:rsidRPr="00BB4484" w:rsidRDefault="00B30474" w:rsidP="00893375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74" w:rsidRPr="00BB4484" w:rsidRDefault="00B30474" w:rsidP="00893375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B30474" w:rsidRPr="00BB4484" w:rsidRDefault="00B30474" w:rsidP="00893375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B30474" w:rsidRPr="00BB4484" w:rsidTr="00893375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30474" w:rsidRPr="00BB4484" w:rsidRDefault="00B30474" w:rsidP="00893375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30474" w:rsidRPr="00BB4484" w:rsidRDefault="00B30474" w:rsidP="00893375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30474" w:rsidRPr="00BB4484" w:rsidRDefault="00B30474" w:rsidP="00893375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B30474" w:rsidRPr="00BB4484" w:rsidRDefault="00B30474" w:rsidP="00893375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30474" w:rsidRPr="00BB4484" w:rsidRDefault="00B30474" w:rsidP="00893375">
            <w:pPr>
              <w:pStyle w:val="a5"/>
              <w:jc w:val="center"/>
              <w:rPr>
                <w:b/>
              </w:rPr>
            </w:pPr>
          </w:p>
        </w:tc>
      </w:tr>
      <w:tr w:rsidR="00B30474" w:rsidRPr="00BB4484" w:rsidTr="00893375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30474" w:rsidRPr="00BB4484" w:rsidRDefault="00B30474" w:rsidP="00B30474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0474" w:rsidRPr="00A22A20" w:rsidRDefault="00B30474" w:rsidP="00B30474">
            <w:pPr>
              <w:jc w:val="both"/>
              <w:rPr>
                <w:bCs/>
              </w:rPr>
            </w:pPr>
            <w:r w:rsidRPr="00A22A20">
              <w:rPr>
                <w:bCs/>
              </w:rPr>
              <w:t>Тема 7. Организация службы делопроизводства в гостинице.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0474" w:rsidRPr="00BB4484" w:rsidRDefault="00B30474" w:rsidP="00B3047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Pr="00BB4484">
              <w:rPr>
                <w:sz w:val="22"/>
                <w:szCs w:val="22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30474" w:rsidRPr="00BB4484" w:rsidRDefault="00B30474" w:rsidP="00B30474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>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30474" w:rsidRPr="00BB4484" w:rsidRDefault="00B30474" w:rsidP="00B30474">
            <w:pPr>
              <w:pStyle w:val="a5"/>
              <w:rPr>
                <w:sz w:val="22"/>
                <w:szCs w:val="22"/>
              </w:rPr>
            </w:pPr>
          </w:p>
        </w:tc>
      </w:tr>
      <w:tr w:rsidR="00B30474" w:rsidRPr="00BB4484" w:rsidTr="00893375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30474" w:rsidRPr="00BB4484" w:rsidRDefault="00B30474" w:rsidP="00B30474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0474" w:rsidRPr="00A22A20" w:rsidRDefault="00B30474" w:rsidP="00B30474">
            <w:pPr>
              <w:jc w:val="both"/>
              <w:rPr>
                <w:bCs/>
              </w:rPr>
            </w:pPr>
            <w:r w:rsidRPr="00A22A20">
              <w:rPr>
                <w:bCs/>
              </w:rPr>
              <w:t>Тема 8. Организация текущего хранения документов.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0474" w:rsidRDefault="00B30474" w:rsidP="00B30474">
            <w:r w:rsidRPr="00F5080C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30474" w:rsidRDefault="00B30474" w:rsidP="00B30474">
            <w:r w:rsidRPr="00C406DD"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30474" w:rsidRPr="00BB4484" w:rsidRDefault="00B30474" w:rsidP="00B30474">
            <w:pPr>
              <w:pStyle w:val="a5"/>
              <w:rPr>
                <w:sz w:val="22"/>
                <w:szCs w:val="22"/>
              </w:rPr>
            </w:pPr>
          </w:p>
        </w:tc>
      </w:tr>
      <w:tr w:rsidR="00B30474" w:rsidRPr="00BB4484" w:rsidTr="0089337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30474" w:rsidRPr="00BB4484" w:rsidRDefault="00B30474" w:rsidP="00B30474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0474" w:rsidRPr="00A22A20" w:rsidRDefault="00B30474" w:rsidP="00B30474">
            <w:pPr>
              <w:jc w:val="both"/>
              <w:rPr>
                <w:bCs/>
              </w:rPr>
            </w:pPr>
            <w:r w:rsidRPr="00A22A20">
              <w:rPr>
                <w:bCs/>
              </w:rPr>
              <w:t>Тема 9. Подготовка и передача дел в архив учреждения.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0474" w:rsidRDefault="00B30474" w:rsidP="00B30474">
            <w:r w:rsidRPr="00F5080C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30474" w:rsidRDefault="00B30474" w:rsidP="00B30474">
            <w:r w:rsidRPr="00C406DD"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30474" w:rsidRPr="00BB4484" w:rsidRDefault="00B30474" w:rsidP="00B30474">
            <w:pPr>
              <w:pStyle w:val="a5"/>
              <w:rPr>
                <w:sz w:val="22"/>
                <w:szCs w:val="22"/>
              </w:rPr>
            </w:pPr>
          </w:p>
        </w:tc>
      </w:tr>
    </w:tbl>
    <w:p w:rsidR="00B30474" w:rsidRPr="00BB4484" w:rsidRDefault="00B30474" w:rsidP="00B30474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B30474" w:rsidRPr="00BB4484" w:rsidRDefault="00B30474" w:rsidP="00B30474">
      <w:pPr>
        <w:rPr>
          <w:b/>
          <w:bCs/>
          <w:caps/>
          <w:color w:val="000000"/>
        </w:rPr>
      </w:pPr>
    </w:p>
    <w:p w:rsidR="00B30474" w:rsidRPr="00BB4484" w:rsidRDefault="00B30474" w:rsidP="00B30474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B30474" w:rsidRPr="00BB4484" w:rsidRDefault="00B30474" w:rsidP="00B30474">
      <w:pPr>
        <w:pStyle w:val="af4"/>
        <w:spacing w:after="0"/>
        <w:rPr>
          <w:b/>
          <w:bCs/>
          <w:color w:val="000000"/>
        </w:rPr>
      </w:pPr>
    </w:p>
    <w:p w:rsidR="00B30474" w:rsidRPr="00BB4484" w:rsidRDefault="00B30474" w:rsidP="00B30474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B30474" w:rsidRPr="00BB4484" w:rsidRDefault="00B30474" w:rsidP="00B30474">
      <w:pPr>
        <w:pStyle w:val="af4"/>
        <w:spacing w:after="0"/>
      </w:pPr>
      <w:r w:rsidRPr="00BB4484">
        <w:lastRenderedPageBreak/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30474" w:rsidRPr="00BB4484" w:rsidRDefault="00B30474" w:rsidP="00B30474">
      <w:pPr>
        <w:rPr>
          <w:b/>
          <w:bCs/>
          <w:color w:val="000000"/>
        </w:rPr>
      </w:pPr>
    </w:p>
    <w:p w:rsidR="00C42727" w:rsidRPr="00FB13D9" w:rsidRDefault="00B30474" w:rsidP="00B30474">
      <w:pPr>
        <w:rPr>
          <w:b/>
          <w:bCs/>
        </w:rPr>
      </w:pPr>
      <w:r w:rsidRPr="00BB4484">
        <w:rPr>
          <w:b/>
          <w:bCs/>
          <w:color w:val="000000"/>
        </w:rPr>
        <w:t xml:space="preserve">5.2. </w:t>
      </w:r>
      <w:r w:rsidR="00C42727" w:rsidRPr="00FB13D9">
        <w:rPr>
          <w:b/>
          <w:bCs/>
        </w:rPr>
        <w:t>Вопросы для под</w:t>
      </w:r>
      <w:r w:rsidR="0076214E">
        <w:rPr>
          <w:b/>
          <w:bCs/>
        </w:rPr>
        <w:t xml:space="preserve">готовки к лабораторным занятиям </w:t>
      </w:r>
      <w:r w:rsidR="0076214E" w:rsidRPr="0076214E">
        <w:rPr>
          <w:b/>
          <w:bCs/>
        </w:rPr>
        <w:t>и устного опроса:</w:t>
      </w:r>
    </w:p>
    <w:p w:rsidR="00C42727" w:rsidRPr="00FB13D9" w:rsidRDefault="00C42727" w:rsidP="003E4FAD">
      <w:pPr>
        <w:rPr>
          <w:b/>
          <w:bCs/>
        </w:rPr>
      </w:pPr>
    </w:p>
    <w:p w:rsidR="00C42727" w:rsidRPr="00FB13D9" w:rsidRDefault="00C42727" w:rsidP="003E4FAD">
      <w:pPr>
        <w:rPr>
          <w:i/>
          <w:iCs/>
        </w:rPr>
      </w:pPr>
      <w:r w:rsidRPr="00FB13D9">
        <w:rPr>
          <w:i/>
          <w:iCs/>
        </w:rPr>
        <w:t>Тема 1. Предмет, объект, задачи и государственное регулирование в области делопроизводства гостиничной сферы.</w:t>
      </w:r>
    </w:p>
    <w:p w:rsidR="00C42727" w:rsidRPr="00FB13D9" w:rsidRDefault="00C42727" w:rsidP="003E4FAD">
      <w:r w:rsidRPr="00FB13D9">
        <w:t>1. Терминология основных понятий в области делопроизводства, ее эволюция.</w:t>
      </w:r>
    </w:p>
    <w:p w:rsidR="00C42727" w:rsidRPr="00FB13D9" w:rsidRDefault="00C42727" w:rsidP="003E4FAD">
      <w:r w:rsidRPr="00FB13D9">
        <w:t>2. Понятие документа. Документ как носитель информации.</w:t>
      </w:r>
    </w:p>
    <w:p w:rsidR="00C42727" w:rsidRPr="00FB13D9" w:rsidRDefault="00C42727" w:rsidP="009B6D34">
      <w:r w:rsidRPr="00FB13D9">
        <w:t>3. Роль документационного обеспечения в совершенствовании управления гостиничными предприятиями.</w:t>
      </w:r>
    </w:p>
    <w:p w:rsidR="00C42727" w:rsidRPr="00FB13D9" w:rsidRDefault="00C42727" w:rsidP="009B6D34">
      <w:r w:rsidRPr="00FB13D9">
        <w:t>4. Управление как объект документационного обеспечения.</w:t>
      </w:r>
    </w:p>
    <w:p w:rsidR="00C42727" w:rsidRPr="00FB13D9" w:rsidRDefault="00C42727" w:rsidP="003E4FAD">
      <w:pPr>
        <w:rPr>
          <w:i/>
          <w:iCs/>
        </w:rPr>
      </w:pPr>
    </w:p>
    <w:p w:rsidR="00C42727" w:rsidRPr="00FB13D9" w:rsidRDefault="00C42727" w:rsidP="003E4FAD">
      <w:pPr>
        <w:rPr>
          <w:i/>
          <w:iCs/>
        </w:rPr>
      </w:pPr>
      <w:r w:rsidRPr="00FB13D9">
        <w:rPr>
          <w:i/>
          <w:iCs/>
        </w:rPr>
        <w:t>Тема 2. История развития делопроизводства в России и за рубежом.</w:t>
      </w:r>
    </w:p>
    <w:p w:rsidR="00C42727" w:rsidRPr="00FB13D9" w:rsidRDefault="00C42727" w:rsidP="00431CE5">
      <w:r w:rsidRPr="00FB13D9">
        <w:t>1. Периодизация основных этапов развития делопроизводства.</w:t>
      </w:r>
    </w:p>
    <w:p w:rsidR="00C42727" w:rsidRPr="00FB13D9" w:rsidRDefault="00C42727" w:rsidP="00431CE5">
      <w:r w:rsidRPr="00FB13D9">
        <w:t>2. История управления и делопроизводства в России.</w:t>
      </w:r>
    </w:p>
    <w:p w:rsidR="00C42727" w:rsidRPr="00FB13D9" w:rsidRDefault="00C42727" w:rsidP="00431CE5">
      <w:r w:rsidRPr="00FB13D9">
        <w:t>3. История управления и делопроизводства в мире.</w:t>
      </w:r>
    </w:p>
    <w:p w:rsidR="00C42727" w:rsidRPr="00FB13D9" w:rsidRDefault="00C42727" w:rsidP="003E4FAD"/>
    <w:p w:rsidR="00C42727" w:rsidRPr="00FB13D9" w:rsidRDefault="00C42727" w:rsidP="003E4FAD">
      <w:r w:rsidRPr="00FB13D9">
        <w:rPr>
          <w:i/>
          <w:iCs/>
        </w:rPr>
        <w:t>Тема 3. Понятия о документе. Свойства, признаки и функции документа. Классификация документов</w:t>
      </w:r>
      <w:r w:rsidRPr="00FB13D9">
        <w:t>.</w:t>
      </w:r>
    </w:p>
    <w:p w:rsidR="00C42727" w:rsidRPr="00FB13D9" w:rsidRDefault="00C42727" w:rsidP="003E4FAD">
      <w:r w:rsidRPr="00FB13D9">
        <w:t xml:space="preserve">1. Понятие о документе. </w:t>
      </w:r>
    </w:p>
    <w:p w:rsidR="00C42727" w:rsidRPr="00FB13D9" w:rsidRDefault="00C42727" w:rsidP="003E4FAD">
      <w:r w:rsidRPr="00FB13D9">
        <w:t xml:space="preserve">2. Функции документов. </w:t>
      </w:r>
    </w:p>
    <w:p w:rsidR="00C42727" w:rsidRPr="00FB13D9" w:rsidRDefault="00C42727" w:rsidP="003E4FAD">
      <w:r w:rsidRPr="00FB13D9">
        <w:t xml:space="preserve">3. Способы документирования. </w:t>
      </w:r>
    </w:p>
    <w:p w:rsidR="00C42727" w:rsidRPr="00FB13D9" w:rsidRDefault="00C42727" w:rsidP="003E4FAD">
      <w:r w:rsidRPr="00FB13D9">
        <w:t xml:space="preserve">4. Материальные носители информации. </w:t>
      </w:r>
    </w:p>
    <w:p w:rsidR="00C42727" w:rsidRPr="00FB13D9" w:rsidRDefault="00C42727" w:rsidP="003E4FAD">
      <w:r w:rsidRPr="00FB13D9">
        <w:t xml:space="preserve">5. Свойства документа. </w:t>
      </w:r>
    </w:p>
    <w:p w:rsidR="00C42727" w:rsidRPr="00FB13D9" w:rsidRDefault="00C42727" w:rsidP="003E4FAD">
      <w:r w:rsidRPr="00FB13D9">
        <w:t>6. Классификация документов по различным признакам.</w:t>
      </w:r>
    </w:p>
    <w:p w:rsidR="00C42727" w:rsidRPr="00FB13D9" w:rsidRDefault="00C42727" w:rsidP="003E4FAD"/>
    <w:p w:rsidR="00C42727" w:rsidRPr="00FB13D9" w:rsidRDefault="00C42727" w:rsidP="003E4FAD">
      <w:pPr>
        <w:rPr>
          <w:i/>
          <w:iCs/>
        </w:rPr>
      </w:pPr>
      <w:r w:rsidRPr="00FB13D9">
        <w:rPr>
          <w:i/>
          <w:iCs/>
        </w:rPr>
        <w:t>Тема 4. Общие требования к оформлению документов и бланков документов.</w:t>
      </w:r>
    </w:p>
    <w:p w:rsidR="00C42727" w:rsidRPr="00FB13D9" w:rsidRDefault="00C42727" w:rsidP="00431CE5">
      <w:r w:rsidRPr="00FB13D9">
        <w:t>1. Бланк документа. Правила оформления отдельных реквизитов документов.</w:t>
      </w:r>
    </w:p>
    <w:p w:rsidR="00C42727" w:rsidRPr="00FB13D9" w:rsidRDefault="00C42727" w:rsidP="00431CE5">
      <w:r w:rsidRPr="00FB13D9">
        <w:t>2. Требования к изготовлению документов.</w:t>
      </w:r>
    </w:p>
    <w:p w:rsidR="00C42727" w:rsidRPr="00FB13D9" w:rsidRDefault="00C42727" w:rsidP="00431CE5">
      <w:r w:rsidRPr="00FB13D9">
        <w:t>3. Регистрация служебных документов. Контроль за исполнением документов.</w:t>
      </w:r>
    </w:p>
    <w:p w:rsidR="00C42727" w:rsidRPr="00FB13D9" w:rsidRDefault="00C42727" w:rsidP="00431CE5">
      <w:r w:rsidRPr="00FB13D9">
        <w:t>4. Организационно-распорядительные (ОРД) и специальные документы.</w:t>
      </w:r>
    </w:p>
    <w:p w:rsidR="00C42727" w:rsidRPr="00FB13D9" w:rsidRDefault="00C42727" w:rsidP="00431CE5">
      <w:r w:rsidRPr="00FB13D9">
        <w:t>5. Составление и оформление справочно-информационных документов.</w:t>
      </w:r>
    </w:p>
    <w:p w:rsidR="00C42727" w:rsidRPr="00FB13D9" w:rsidRDefault="00C42727" w:rsidP="003E4FAD"/>
    <w:p w:rsidR="00C42727" w:rsidRPr="00FB13D9" w:rsidRDefault="00C42727" w:rsidP="003E4FAD">
      <w:pPr>
        <w:rPr>
          <w:i/>
          <w:iCs/>
        </w:rPr>
      </w:pPr>
      <w:r w:rsidRPr="00FB13D9">
        <w:rPr>
          <w:i/>
          <w:iCs/>
        </w:rPr>
        <w:t>Тема 5. Системы документации. Учредительные документы в гостиничной сфере.</w:t>
      </w:r>
    </w:p>
    <w:p w:rsidR="00C42727" w:rsidRPr="00FB13D9" w:rsidRDefault="00C42727" w:rsidP="00431CE5">
      <w:r w:rsidRPr="00FB13D9">
        <w:t>1. Подгруппы документов, входящих в ОРД.</w:t>
      </w:r>
    </w:p>
    <w:p w:rsidR="00C42727" w:rsidRPr="00FB13D9" w:rsidRDefault="00C42727" w:rsidP="00431CE5">
      <w:r w:rsidRPr="00FB13D9">
        <w:t>2. Юридическая сила документа.</w:t>
      </w:r>
    </w:p>
    <w:p w:rsidR="00C42727" w:rsidRPr="00FB13D9" w:rsidRDefault="00C42727" w:rsidP="00431CE5">
      <w:r w:rsidRPr="00FB13D9">
        <w:t>3. Нормативные документы по документационному обеспечению управления по делопроизводству.</w:t>
      </w:r>
    </w:p>
    <w:p w:rsidR="00C42727" w:rsidRPr="00FB13D9" w:rsidRDefault="00C42727" w:rsidP="00431CE5">
      <w:r w:rsidRPr="00FB13D9">
        <w:t>4. Назначение и состав распорядительной документации.</w:t>
      </w:r>
    </w:p>
    <w:p w:rsidR="00C42727" w:rsidRPr="00FB13D9" w:rsidRDefault="00C42727" w:rsidP="00431CE5">
      <w:r w:rsidRPr="00FB13D9">
        <w:t xml:space="preserve">5. Документальное оформление взаимоотношений между клиентом, предприятиями туристской индустрии и </w:t>
      </w:r>
      <w:proofErr w:type="gramStart"/>
      <w:r w:rsidRPr="00FB13D9">
        <w:t>гостиницы .</w:t>
      </w:r>
      <w:proofErr w:type="gramEnd"/>
    </w:p>
    <w:p w:rsidR="00C42727" w:rsidRPr="00FB13D9" w:rsidRDefault="00C42727" w:rsidP="003E4FAD"/>
    <w:p w:rsidR="00C42727" w:rsidRPr="00FB13D9" w:rsidRDefault="00C42727" w:rsidP="003E4FAD">
      <w:r w:rsidRPr="00FB13D9">
        <w:rPr>
          <w:i/>
          <w:iCs/>
        </w:rPr>
        <w:t>Тема 6. Организация работы с документами. Особенности организации работы с документами в гостиничной сфере.</w:t>
      </w:r>
    </w:p>
    <w:p w:rsidR="00C42727" w:rsidRPr="00FB13D9" w:rsidRDefault="00C42727" w:rsidP="00431CE5">
      <w:pPr>
        <w:jc w:val="both"/>
      </w:pPr>
      <w:r w:rsidRPr="00FB13D9">
        <w:t xml:space="preserve">1. Специфика подготовки и заключения контрактов, договоров и соглашений в гостиничной деятельности. </w:t>
      </w:r>
    </w:p>
    <w:p w:rsidR="00C42727" w:rsidRPr="00FB13D9" w:rsidRDefault="00C42727" w:rsidP="00431CE5">
      <w:pPr>
        <w:jc w:val="both"/>
      </w:pPr>
      <w:r w:rsidRPr="00FB13D9">
        <w:lastRenderedPageBreak/>
        <w:t>2. Направления совершенствования делопроизводства с применением новых информационных технологий.</w:t>
      </w:r>
    </w:p>
    <w:p w:rsidR="00C42727" w:rsidRPr="00FB13D9" w:rsidRDefault="00C42727" w:rsidP="00431CE5">
      <w:pPr>
        <w:jc w:val="both"/>
      </w:pPr>
      <w:r w:rsidRPr="00FB13D9">
        <w:t xml:space="preserve">3. Правовое регулирование обязательственных отношений в гостиничном бизнесе. </w:t>
      </w:r>
    </w:p>
    <w:p w:rsidR="00C42727" w:rsidRPr="00FB13D9" w:rsidRDefault="00C42727" w:rsidP="00431CE5">
      <w:pPr>
        <w:jc w:val="both"/>
      </w:pPr>
      <w:r w:rsidRPr="00FB13D9">
        <w:t xml:space="preserve">4. Общие положения договорных взаимоотношений. </w:t>
      </w:r>
    </w:p>
    <w:p w:rsidR="00C42727" w:rsidRPr="00FB13D9" w:rsidRDefault="00C42727" w:rsidP="00431CE5">
      <w:pPr>
        <w:jc w:val="both"/>
      </w:pPr>
      <w:r w:rsidRPr="00FB13D9">
        <w:t>5. Специфика международного туристского контрактного права.</w:t>
      </w:r>
    </w:p>
    <w:p w:rsidR="00C42727" w:rsidRPr="00FB13D9" w:rsidRDefault="00C42727" w:rsidP="003E4FAD"/>
    <w:p w:rsidR="00C42727" w:rsidRPr="00FB13D9" w:rsidRDefault="00C42727" w:rsidP="003E4FAD">
      <w:r w:rsidRPr="00FB13D9">
        <w:rPr>
          <w:i/>
          <w:iCs/>
        </w:rPr>
        <w:t>Тема 7. Организация службы делопроизводства в гостинице</w:t>
      </w:r>
    </w:p>
    <w:p w:rsidR="00C42727" w:rsidRPr="00FB13D9" w:rsidRDefault="00C42727" w:rsidP="003E4FAD">
      <w:r w:rsidRPr="00FB13D9">
        <w:t xml:space="preserve">1. Местоположение и дизайн. </w:t>
      </w:r>
    </w:p>
    <w:p w:rsidR="00C42727" w:rsidRPr="00FB13D9" w:rsidRDefault="00C42727" w:rsidP="003E4FAD">
      <w:r w:rsidRPr="00FB13D9">
        <w:t xml:space="preserve">2. Характеристика комфортности номеров. </w:t>
      </w:r>
    </w:p>
    <w:p w:rsidR="00C42727" w:rsidRPr="00FB13D9" w:rsidRDefault="00C42727" w:rsidP="003E4FAD">
      <w:r w:rsidRPr="00FB13D9">
        <w:t xml:space="preserve">3. Правила предварительного заказа мест (бронирования). </w:t>
      </w:r>
    </w:p>
    <w:p w:rsidR="00C42727" w:rsidRPr="00FB13D9" w:rsidRDefault="00C42727" w:rsidP="003E4FAD">
      <w:r w:rsidRPr="00FB13D9">
        <w:t xml:space="preserve">4. Порядок регистрации и размещения клиента. </w:t>
      </w:r>
    </w:p>
    <w:p w:rsidR="00C42727" w:rsidRPr="00FB13D9" w:rsidRDefault="00C42727" w:rsidP="003E4FAD">
      <w:r w:rsidRPr="00FB13D9">
        <w:t>5. Предоставление услуг проживания и питания.</w:t>
      </w:r>
    </w:p>
    <w:p w:rsidR="00C42727" w:rsidRPr="00FB13D9" w:rsidRDefault="00C42727" w:rsidP="003E4FAD"/>
    <w:p w:rsidR="00C42727" w:rsidRPr="00FB13D9" w:rsidRDefault="00C42727" w:rsidP="003E4FAD">
      <w:r w:rsidRPr="00FB13D9">
        <w:rPr>
          <w:i/>
          <w:iCs/>
        </w:rPr>
        <w:t>Тема 8. Организация текущего хранения документов</w:t>
      </w:r>
    </w:p>
    <w:p w:rsidR="00C42727" w:rsidRPr="00FB13D9" w:rsidRDefault="00C42727" w:rsidP="003E4FAD">
      <w:r w:rsidRPr="00FB13D9">
        <w:t xml:space="preserve">1. Стадии взаимодействия человека с документацией. </w:t>
      </w:r>
    </w:p>
    <w:p w:rsidR="00C42727" w:rsidRPr="00FB13D9" w:rsidRDefault="00C42727" w:rsidP="003E4FAD">
      <w:r w:rsidRPr="00FB13D9">
        <w:t xml:space="preserve">2. Подготовка документов к архивному хранению. </w:t>
      </w:r>
    </w:p>
    <w:p w:rsidR="00C42727" w:rsidRPr="00FB13D9" w:rsidRDefault="00C42727" w:rsidP="003E4FAD">
      <w:r w:rsidRPr="00FB13D9">
        <w:t xml:space="preserve">3. Экспертиза документов. </w:t>
      </w:r>
    </w:p>
    <w:p w:rsidR="00C42727" w:rsidRPr="00FB13D9" w:rsidRDefault="00C42727" w:rsidP="003E4FAD">
      <w:r w:rsidRPr="00FB13D9">
        <w:t xml:space="preserve">4. Составление номенклатуры, формирование, оформление и передача дел на архивное хранение. </w:t>
      </w:r>
    </w:p>
    <w:p w:rsidR="00C42727" w:rsidRPr="00FB13D9" w:rsidRDefault="00C42727" w:rsidP="003E4FAD">
      <w:r w:rsidRPr="00FB13D9">
        <w:t>5. Автоматизированные системы хранения документов.</w:t>
      </w:r>
    </w:p>
    <w:p w:rsidR="00C42727" w:rsidRPr="00FB13D9" w:rsidRDefault="00C42727" w:rsidP="003E4FAD"/>
    <w:p w:rsidR="00C42727" w:rsidRPr="00FB13D9" w:rsidRDefault="00C42727" w:rsidP="003E4FAD">
      <w:r w:rsidRPr="00FB13D9">
        <w:rPr>
          <w:i/>
          <w:iCs/>
        </w:rPr>
        <w:t>Тема 9. Подготовка и передача дел в архив учреждения</w:t>
      </w:r>
    </w:p>
    <w:p w:rsidR="00C42727" w:rsidRPr="00FB13D9" w:rsidRDefault="00C42727" w:rsidP="00431CE5">
      <w:pPr>
        <w:jc w:val="both"/>
      </w:pPr>
      <w:r w:rsidRPr="00FB13D9">
        <w:t xml:space="preserve">1. Понятие архива и история формирования Государственной архивной службы Российской Федерации. </w:t>
      </w:r>
    </w:p>
    <w:p w:rsidR="00C42727" w:rsidRPr="00FB13D9" w:rsidRDefault="00C42727" w:rsidP="00431CE5">
      <w:pPr>
        <w:jc w:val="both"/>
      </w:pPr>
      <w:r w:rsidRPr="00FB13D9">
        <w:t>2. Государственная часть Архивного фонда Российской Федерации.</w:t>
      </w:r>
    </w:p>
    <w:p w:rsidR="00C42727" w:rsidRPr="00FB13D9" w:rsidRDefault="00C42727" w:rsidP="00431CE5">
      <w:pPr>
        <w:jc w:val="both"/>
      </w:pPr>
      <w:r w:rsidRPr="00FB13D9">
        <w:t xml:space="preserve">3. Архивный фонд Российской Федерации, архивный фонд организации, архив коммерческой фирмы. </w:t>
      </w:r>
    </w:p>
    <w:p w:rsidR="00C42727" w:rsidRPr="00FB13D9" w:rsidRDefault="00C42727" w:rsidP="00431CE5">
      <w:pPr>
        <w:jc w:val="both"/>
      </w:pPr>
      <w:r w:rsidRPr="00FB13D9">
        <w:t xml:space="preserve">4. Оформление дел длительных сроков хранения. </w:t>
      </w:r>
    </w:p>
    <w:p w:rsidR="00C42727" w:rsidRPr="00FB13D9" w:rsidRDefault="00C42727" w:rsidP="00431CE5">
      <w:pPr>
        <w:jc w:val="both"/>
      </w:pPr>
      <w:r w:rsidRPr="00FB13D9">
        <w:t xml:space="preserve">5. Использование документов архива. </w:t>
      </w:r>
    </w:p>
    <w:p w:rsidR="00C42727" w:rsidRPr="00FB13D9" w:rsidRDefault="00C42727" w:rsidP="00431CE5">
      <w:pPr>
        <w:jc w:val="both"/>
      </w:pPr>
      <w:r w:rsidRPr="00FB13D9">
        <w:t xml:space="preserve">6. Определение сроков хранения дел. </w:t>
      </w:r>
    </w:p>
    <w:p w:rsidR="00C42727" w:rsidRPr="00FB13D9" w:rsidRDefault="00C42727" w:rsidP="00431CE5">
      <w:pPr>
        <w:jc w:val="both"/>
      </w:pPr>
      <w:r w:rsidRPr="00FB13D9">
        <w:t>7. Особенности оформления, согласования, подписания и утверждения номенклатуры дел.</w:t>
      </w:r>
    </w:p>
    <w:p w:rsidR="00C42727" w:rsidRPr="00FB13D9" w:rsidRDefault="00C42727" w:rsidP="003E4FAD"/>
    <w:p w:rsidR="00C42727" w:rsidRPr="00FB13D9" w:rsidRDefault="00C42727" w:rsidP="003E4FAD">
      <w:r w:rsidRPr="00FB13D9">
        <w:rPr>
          <w:i/>
          <w:iCs/>
        </w:rPr>
        <w:t>Тема 10. Организация работы с документированной информацией ограниченного доступа.</w:t>
      </w:r>
    </w:p>
    <w:p w:rsidR="00C42727" w:rsidRPr="00FB13D9" w:rsidRDefault="00C42727" w:rsidP="00431CE5">
      <w:r w:rsidRPr="00FB13D9">
        <w:t xml:space="preserve">1. Регистрация и индексация документов. </w:t>
      </w:r>
    </w:p>
    <w:p w:rsidR="00C42727" w:rsidRPr="00FB13D9" w:rsidRDefault="00C42727" w:rsidP="00431CE5">
      <w:r w:rsidRPr="00FB13D9">
        <w:t>2. Значение и задачи регистрация документов.</w:t>
      </w:r>
    </w:p>
    <w:p w:rsidR="00C42727" w:rsidRPr="00FB13D9" w:rsidRDefault="00C42727" w:rsidP="00431CE5">
      <w:r w:rsidRPr="00FB13D9">
        <w:t xml:space="preserve">3. Общие правила регистрации документов. </w:t>
      </w:r>
    </w:p>
    <w:p w:rsidR="00C42727" w:rsidRPr="00FB13D9" w:rsidRDefault="00C42727" w:rsidP="00431CE5">
      <w:r w:rsidRPr="00FB13D9">
        <w:t>4. Формы регистрации документов.</w:t>
      </w:r>
    </w:p>
    <w:p w:rsidR="00C42727" w:rsidRPr="00FB13D9" w:rsidRDefault="00C42727" w:rsidP="00431CE5">
      <w:r w:rsidRPr="00FB13D9">
        <w:t xml:space="preserve">5. Автоматизированные системы регистрации. </w:t>
      </w:r>
    </w:p>
    <w:p w:rsidR="00C42727" w:rsidRPr="00FB13D9" w:rsidRDefault="00C42727" w:rsidP="00431CE5">
      <w:r w:rsidRPr="00FB13D9">
        <w:t>6. Контроль исполнения документов.</w:t>
      </w:r>
    </w:p>
    <w:p w:rsidR="00C42727" w:rsidRPr="00FB13D9" w:rsidRDefault="00C42727" w:rsidP="003E4FAD"/>
    <w:p w:rsidR="00C42727" w:rsidRPr="00FB13D9" w:rsidRDefault="00C42727" w:rsidP="003E4FAD">
      <w:r w:rsidRPr="00FB13D9">
        <w:rPr>
          <w:i/>
          <w:iCs/>
        </w:rPr>
        <w:t>Тема 11. Организация электронного документооборота в гостиничной сфере</w:t>
      </w:r>
    </w:p>
    <w:p w:rsidR="00C42727" w:rsidRPr="00FB13D9" w:rsidRDefault="00C42727" w:rsidP="003E4FAD">
      <w:r w:rsidRPr="00FB13D9">
        <w:t>Предпосылки к применению ИТ в делопроизводстве.</w:t>
      </w:r>
    </w:p>
    <w:p w:rsidR="00C42727" w:rsidRPr="00FB13D9" w:rsidRDefault="00C42727" w:rsidP="003E4FAD">
      <w:r w:rsidRPr="00FB13D9">
        <w:t>Информационная среда предприятия гостеприимства.</w:t>
      </w:r>
    </w:p>
    <w:p w:rsidR="00C42727" w:rsidRPr="00FB13D9" w:rsidRDefault="00C42727" w:rsidP="003E4FAD">
      <w:r w:rsidRPr="00FB13D9">
        <w:t>3. Электронные офисные системы.</w:t>
      </w:r>
    </w:p>
    <w:p w:rsidR="00C42727" w:rsidRPr="00FB13D9" w:rsidRDefault="00C42727" w:rsidP="003E4FAD">
      <w:r w:rsidRPr="00FB13D9">
        <w:t>4. Справочно-информационные (справочно-правовые) системы.</w:t>
      </w:r>
    </w:p>
    <w:p w:rsidR="00C42727" w:rsidRPr="00FB13D9" w:rsidRDefault="00C42727" w:rsidP="003E4FAD">
      <w:r w:rsidRPr="00FB13D9">
        <w:lastRenderedPageBreak/>
        <w:t>5. Комплексные системы. Система автоматизации делопроизводства и документооборота "Дело".</w:t>
      </w:r>
    </w:p>
    <w:p w:rsidR="00C42727" w:rsidRPr="00FB13D9" w:rsidRDefault="00C42727" w:rsidP="003E4FAD">
      <w:pPr>
        <w:rPr>
          <w:b/>
          <w:bCs/>
        </w:rPr>
      </w:pPr>
    </w:p>
    <w:p w:rsidR="00C42727" w:rsidRPr="00FB13D9" w:rsidRDefault="00C42727" w:rsidP="00840217">
      <w:pPr>
        <w:jc w:val="both"/>
        <w:rPr>
          <w:b/>
          <w:bCs/>
        </w:rPr>
      </w:pPr>
      <w:r w:rsidRPr="00FB13D9">
        <w:rPr>
          <w:b/>
          <w:bCs/>
        </w:rPr>
        <w:t>6. Оценочные средства для текущего контроля успевае</w:t>
      </w:r>
      <w:r>
        <w:rPr>
          <w:b/>
          <w:bCs/>
        </w:rPr>
        <w:t>мости</w:t>
      </w:r>
    </w:p>
    <w:p w:rsidR="00C42727" w:rsidRPr="00FB13D9" w:rsidRDefault="00C42727" w:rsidP="00840217">
      <w:pPr>
        <w:rPr>
          <w:b/>
          <w:bCs/>
        </w:rPr>
      </w:pPr>
    </w:p>
    <w:p w:rsidR="00C42727" w:rsidRPr="00FB13D9" w:rsidRDefault="00C42727" w:rsidP="00840217">
      <w:pPr>
        <w:rPr>
          <w:b/>
          <w:bCs/>
        </w:rPr>
      </w:pPr>
      <w:r w:rsidRPr="00FB13D9">
        <w:rPr>
          <w:b/>
          <w:bCs/>
        </w:rPr>
        <w:t>6.1. Текущий контроль</w:t>
      </w:r>
    </w:p>
    <w:p w:rsidR="00C42727" w:rsidRPr="00FB13D9" w:rsidRDefault="00C42727" w:rsidP="00840217">
      <w:pPr>
        <w:rPr>
          <w:b/>
          <w:bCs/>
        </w:rPr>
      </w:pP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C42727" w:rsidRPr="00FB13D9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C42727" w:rsidRPr="00FB13D9" w:rsidRDefault="00C42727" w:rsidP="00561227">
            <w:pPr>
              <w:pStyle w:val="a5"/>
              <w:jc w:val="center"/>
            </w:pPr>
            <w:r w:rsidRPr="00FB13D9">
              <w:t>№</w:t>
            </w:r>
          </w:p>
          <w:p w:rsidR="00C42727" w:rsidRPr="00FB13D9" w:rsidRDefault="00C42727" w:rsidP="00561227">
            <w:pPr>
              <w:pStyle w:val="a5"/>
              <w:jc w:val="center"/>
            </w:pPr>
            <w:proofErr w:type="spellStart"/>
            <w:r w:rsidRPr="00FB13D9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C42727" w:rsidRPr="00FB13D9" w:rsidRDefault="00C42727" w:rsidP="00561227">
            <w:pPr>
              <w:pStyle w:val="a5"/>
              <w:jc w:val="center"/>
            </w:pPr>
            <w:r w:rsidRPr="00FB13D9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C42727" w:rsidRPr="00FB13D9" w:rsidRDefault="00C42727" w:rsidP="00561227">
            <w:pPr>
              <w:pStyle w:val="a5"/>
              <w:jc w:val="center"/>
            </w:pPr>
            <w:r w:rsidRPr="00FB13D9">
              <w:t>Форма текущего контроля</w:t>
            </w:r>
          </w:p>
        </w:tc>
      </w:tr>
      <w:tr w:rsidR="00C42727" w:rsidRPr="00FB13D9">
        <w:tc>
          <w:tcPr>
            <w:tcW w:w="675" w:type="dxa"/>
          </w:tcPr>
          <w:p w:rsidR="00C42727" w:rsidRPr="00FB13D9" w:rsidRDefault="00C42727" w:rsidP="00B6313C">
            <w:pPr>
              <w:pStyle w:val="a5"/>
            </w:pPr>
            <w:r w:rsidRPr="00FB13D9">
              <w:t>1</w:t>
            </w:r>
          </w:p>
        </w:tc>
        <w:tc>
          <w:tcPr>
            <w:tcW w:w="5264" w:type="dxa"/>
          </w:tcPr>
          <w:p w:rsidR="00C42727" w:rsidRPr="00FB13D9" w:rsidRDefault="00C42727" w:rsidP="00B6313C">
            <w:pPr>
              <w:pStyle w:val="a5"/>
              <w:tabs>
                <w:tab w:val="left" w:pos="538"/>
              </w:tabs>
              <w:jc w:val="center"/>
            </w:pPr>
            <w:r w:rsidRPr="00FB13D9">
              <w:t>Тема 1. Предмет, объект, задачи и государственное регулирование в области делопроизводства гостиничной сферы.</w:t>
            </w:r>
          </w:p>
        </w:tc>
        <w:tc>
          <w:tcPr>
            <w:tcW w:w="3827" w:type="dxa"/>
          </w:tcPr>
          <w:p w:rsidR="00C42727" w:rsidRPr="00FB13D9" w:rsidRDefault="00C42727" w:rsidP="00B6313C">
            <w:pPr>
              <w:pStyle w:val="a5"/>
              <w:jc w:val="center"/>
            </w:pPr>
            <w:r>
              <w:t>Устный опрос.</w:t>
            </w:r>
          </w:p>
        </w:tc>
      </w:tr>
      <w:tr w:rsidR="00C42727" w:rsidRPr="00FB13D9">
        <w:tc>
          <w:tcPr>
            <w:tcW w:w="675" w:type="dxa"/>
          </w:tcPr>
          <w:p w:rsidR="00C42727" w:rsidRPr="00FB13D9" w:rsidRDefault="00C42727" w:rsidP="00B6313C">
            <w:pPr>
              <w:pStyle w:val="a5"/>
            </w:pPr>
            <w:r w:rsidRPr="00FB13D9">
              <w:t>2</w:t>
            </w:r>
          </w:p>
        </w:tc>
        <w:tc>
          <w:tcPr>
            <w:tcW w:w="5264" w:type="dxa"/>
          </w:tcPr>
          <w:p w:rsidR="00C42727" w:rsidRPr="00FB13D9" w:rsidRDefault="00C42727" w:rsidP="00B6313C">
            <w:pPr>
              <w:pStyle w:val="a5"/>
              <w:tabs>
                <w:tab w:val="left" w:pos="538"/>
              </w:tabs>
              <w:jc w:val="center"/>
            </w:pPr>
            <w:r w:rsidRPr="00FB13D9">
              <w:t>Тема 2. История развития делопроизводства в России и за рубежом.</w:t>
            </w:r>
          </w:p>
        </w:tc>
        <w:tc>
          <w:tcPr>
            <w:tcW w:w="3827" w:type="dxa"/>
          </w:tcPr>
          <w:p w:rsidR="00C42727" w:rsidRPr="00FB13D9" w:rsidRDefault="00C42727" w:rsidP="00B6313C">
            <w:pPr>
              <w:pStyle w:val="a5"/>
              <w:jc w:val="center"/>
            </w:pPr>
            <w:r w:rsidRPr="00CA4A46">
              <w:t>Устный опрос.</w:t>
            </w:r>
          </w:p>
        </w:tc>
      </w:tr>
      <w:tr w:rsidR="00C42727" w:rsidRPr="00FB13D9">
        <w:tc>
          <w:tcPr>
            <w:tcW w:w="675" w:type="dxa"/>
          </w:tcPr>
          <w:p w:rsidR="00C42727" w:rsidRPr="00FB13D9" w:rsidRDefault="00C42727" w:rsidP="00B6313C">
            <w:pPr>
              <w:pStyle w:val="a5"/>
            </w:pPr>
            <w:r w:rsidRPr="00FB13D9">
              <w:t>3</w:t>
            </w:r>
          </w:p>
        </w:tc>
        <w:tc>
          <w:tcPr>
            <w:tcW w:w="5264" w:type="dxa"/>
          </w:tcPr>
          <w:p w:rsidR="00C42727" w:rsidRPr="00FB13D9" w:rsidRDefault="00C42727" w:rsidP="00B6313C">
            <w:pPr>
              <w:pStyle w:val="a5"/>
              <w:jc w:val="center"/>
            </w:pPr>
            <w:r w:rsidRPr="00FB13D9">
              <w:t>Тема 3. Понятия о документе. Свойства, признаки и функции документа. Классификация документов.</w:t>
            </w:r>
          </w:p>
        </w:tc>
        <w:tc>
          <w:tcPr>
            <w:tcW w:w="3827" w:type="dxa"/>
          </w:tcPr>
          <w:p w:rsidR="00C42727" w:rsidRPr="00FB13D9" w:rsidRDefault="00C42727" w:rsidP="00B6313C">
            <w:pPr>
              <w:pStyle w:val="a5"/>
              <w:jc w:val="center"/>
            </w:pPr>
            <w:r w:rsidRPr="00CA4A46">
              <w:t>Устный опрос.</w:t>
            </w:r>
          </w:p>
        </w:tc>
      </w:tr>
      <w:tr w:rsidR="00C42727" w:rsidRPr="00FB13D9">
        <w:tc>
          <w:tcPr>
            <w:tcW w:w="675" w:type="dxa"/>
          </w:tcPr>
          <w:p w:rsidR="00C42727" w:rsidRPr="00FB13D9" w:rsidRDefault="00C42727" w:rsidP="00B6313C">
            <w:pPr>
              <w:pStyle w:val="a5"/>
            </w:pPr>
            <w:r>
              <w:t>4</w:t>
            </w:r>
          </w:p>
        </w:tc>
        <w:tc>
          <w:tcPr>
            <w:tcW w:w="5264" w:type="dxa"/>
          </w:tcPr>
          <w:p w:rsidR="00C42727" w:rsidRPr="00FB13D9" w:rsidRDefault="00C42727" w:rsidP="00B6313C">
            <w:pPr>
              <w:pStyle w:val="a5"/>
              <w:jc w:val="center"/>
            </w:pPr>
            <w:r w:rsidRPr="00FB13D9">
              <w:t>Тема 4. Общие требования к оформлению документов и бланков документов.</w:t>
            </w:r>
          </w:p>
        </w:tc>
        <w:tc>
          <w:tcPr>
            <w:tcW w:w="3827" w:type="dxa"/>
          </w:tcPr>
          <w:p w:rsidR="00C42727" w:rsidRPr="00FB13D9" w:rsidRDefault="00C42727" w:rsidP="00B6313C">
            <w:pPr>
              <w:pStyle w:val="a5"/>
              <w:jc w:val="center"/>
            </w:pPr>
            <w:r w:rsidRPr="00CA4A46">
              <w:t>Устный опрос.</w:t>
            </w:r>
          </w:p>
        </w:tc>
      </w:tr>
      <w:tr w:rsidR="00C42727" w:rsidRPr="00FB13D9">
        <w:tc>
          <w:tcPr>
            <w:tcW w:w="675" w:type="dxa"/>
          </w:tcPr>
          <w:p w:rsidR="00C42727" w:rsidRPr="00FB13D9" w:rsidRDefault="00C42727" w:rsidP="00B6313C">
            <w:pPr>
              <w:pStyle w:val="a5"/>
            </w:pPr>
            <w:r>
              <w:t>5</w:t>
            </w:r>
          </w:p>
        </w:tc>
        <w:tc>
          <w:tcPr>
            <w:tcW w:w="5264" w:type="dxa"/>
          </w:tcPr>
          <w:p w:rsidR="00C42727" w:rsidRPr="00FB13D9" w:rsidRDefault="00C42727" w:rsidP="00B6313C">
            <w:r w:rsidRPr="00FB13D9">
              <w:t>Тема 5. Системы документации. Учредительные</w:t>
            </w:r>
          </w:p>
          <w:p w:rsidR="00C42727" w:rsidRPr="00FB13D9" w:rsidRDefault="00C42727" w:rsidP="00B6313C">
            <w:pPr>
              <w:pStyle w:val="a5"/>
              <w:jc w:val="center"/>
            </w:pPr>
            <w:r w:rsidRPr="00FB13D9">
              <w:t>документы в гостиничной сфере.</w:t>
            </w:r>
          </w:p>
        </w:tc>
        <w:tc>
          <w:tcPr>
            <w:tcW w:w="3827" w:type="dxa"/>
          </w:tcPr>
          <w:p w:rsidR="00C42727" w:rsidRPr="00FB13D9" w:rsidRDefault="00C42727" w:rsidP="00B6313C">
            <w:pPr>
              <w:pStyle w:val="a5"/>
              <w:jc w:val="center"/>
            </w:pPr>
            <w:r w:rsidRPr="00CA4A46">
              <w:t>Устный опрос.</w:t>
            </w:r>
          </w:p>
        </w:tc>
      </w:tr>
      <w:tr w:rsidR="00C42727" w:rsidRPr="00FB13D9">
        <w:tc>
          <w:tcPr>
            <w:tcW w:w="675" w:type="dxa"/>
          </w:tcPr>
          <w:p w:rsidR="00C42727" w:rsidRPr="00FB13D9" w:rsidRDefault="00C42727" w:rsidP="00B6313C">
            <w:pPr>
              <w:pStyle w:val="a5"/>
            </w:pPr>
            <w:r>
              <w:t>6</w:t>
            </w:r>
          </w:p>
        </w:tc>
        <w:tc>
          <w:tcPr>
            <w:tcW w:w="5264" w:type="dxa"/>
          </w:tcPr>
          <w:p w:rsidR="00C42727" w:rsidRPr="00FB13D9" w:rsidRDefault="00C42727" w:rsidP="00B6313C">
            <w:pPr>
              <w:pStyle w:val="a5"/>
              <w:jc w:val="center"/>
            </w:pPr>
            <w:r w:rsidRPr="00FB13D9">
              <w:t>Тема 6. Организация работы с документами. Особенности организации работы с документами в гостиничной сфере.</w:t>
            </w:r>
          </w:p>
        </w:tc>
        <w:tc>
          <w:tcPr>
            <w:tcW w:w="3827" w:type="dxa"/>
          </w:tcPr>
          <w:p w:rsidR="00C42727" w:rsidRPr="00FB13D9" w:rsidRDefault="00C42727" w:rsidP="00B6313C">
            <w:pPr>
              <w:pStyle w:val="a5"/>
              <w:jc w:val="center"/>
            </w:pPr>
            <w:r w:rsidRPr="00CA4A46">
              <w:t>Устный опрос.</w:t>
            </w:r>
          </w:p>
        </w:tc>
      </w:tr>
      <w:tr w:rsidR="00C42727" w:rsidRPr="00FB13D9">
        <w:tc>
          <w:tcPr>
            <w:tcW w:w="675" w:type="dxa"/>
          </w:tcPr>
          <w:p w:rsidR="00C42727" w:rsidRPr="00FB13D9" w:rsidRDefault="00C42727" w:rsidP="00B6313C">
            <w:pPr>
              <w:pStyle w:val="a5"/>
            </w:pPr>
            <w:r>
              <w:t>7</w:t>
            </w:r>
          </w:p>
        </w:tc>
        <w:tc>
          <w:tcPr>
            <w:tcW w:w="5264" w:type="dxa"/>
          </w:tcPr>
          <w:p w:rsidR="00C42727" w:rsidRPr="00FB13D9" w:rsidRDefault="00C42727" w:rsidP="00B6313C">
            <w:pPr>
              <w:pStyle w:val="a5"/>
              <w:jc w:val="center"/>
            </w:pPr>
            <w:r w:rsidRPr="00FB13D9">
              <w:t>Тема 7. Организация службы делопроизводства в гостинице</w:t>
            </w:r>
          </w:p>
        </w:tc>
        <w:tc>
          <w:tcPr>
            <w:tcW w:w="3827" w:type="dxa"/>
          </w:tcPr>
          <w:p w:rsidR="00C42727" w:rsidRPr="00FB13D9" w:rsidRDefault="00C42727" w:rsidP="00B6313C">
            <w:pPr>
              <w:pStyle w:val="a5"/>
              <w:jc w:val="center"/>
            </w:pPr>
            <w:r w:rsidRPr="00CA4A46">
              <w:t>Устный опрос.</w:t>
            </w:r>
          </w:p>
        </w:tc>
      </w:tr>
      <w:tr w:rsidR="00C42727" w:rsidRPr="00FB13D9">
        <w:tc>
          <w:tcPr>
            <w:tcW w:w="675" w:type="dxa"/>
          </w:tcPr>
          <w:p w:rsidR="00C42727" w:rsidRPr="00FB13D9" w:rsidRDefault="00C42727" w:rsidP="00B6313C">
            <w:pPr>
              <w:pStyle w:val="a5"/>
            </w:pPr>
            <w:r>
              <w:t>8</w:t>
            </w:r>
          </w:p>
        </w:tc>
        <w:tc>
          <w:tcPr>
            <w:tcW w:w="5264" w:type="dxa"/>
          </w:tcPr>
          <w:p w:rsidR="00C42727" w:rsidRPr="00FB13D9" w:rsidRDefault="00C42727" w:rsidP="00B6313C">
            <w:pPr>
              <w:pStyle w:val="a5"/>
              <w:jc w:val="center"/>
            </w:pPr>
            <w:r w:rsidRPr="00FB13D9">
              <w:t>Тема 8. Организация текущего хранения документов</w:t>
            </w:r>
          </w:p>
        </w:tc>
        <w:tc>
          <w:tcPr>
            <w:tcW w:w="3827" w:type="dxa"/>
          </w:tcPr>
          <w:p w:rsidR="00C42727" w:rsidRPr="00FB13D9" w:rsidRDefault="00C42727" w:rsidP="00B6313C">
            <w:pPr>
              <w:pStyle w:val="a5"/>
              <w:jc w:val="center"/>
            </w:pPr>
            <w:r w:rsidRPr="00CA4A46">
              <w:t>Устный опрос.</w:t>
            </w:r>
          </w:p>
        </w:tc>
      </w:tr>
      <w:tr w:rsidR="00C42727" w:rsidRPr="00FB13D9">
        <w:tc>
          <w:tcPr>
            <w:tcW w:w="675" w:type="dxa"/>
          </w:tcPr>
          <w:p w:rsidR="00C42727" w:rsidRPr="00FB13D9" w:rsidRDefault="00C42727" w:rsidP="00B6313C">
            <w:pPr>
              <w:pStyle w:val="a5"/>
            </w:pPr>
            <w:r>
              <w:t>9</w:t>
            </w:r>
          </w:p>
        </w:tc>
        <w:tc>
          <w:tcPr>
            <w:tcW w:w="5264" w:type="dxa"/>
          </w:tcPr>
          <w:p w:rsidR="00C42727" w:rsidRPr="00FB13D9" w:rsidRDefault="00C42727" w:rsidP="00B6313C">
            <w:pPr>
              <w:pStyle w:val="a5"/>
              <w:jc w:val="center"/>
            </w:pPr>
            <w:r w:rsidRPr="00FB13D9">
              <w:t>Тема 9. Подготовка и передача дел в архив учреждения</w:t>
            </w:r>
          </w:p>
        </w:tc>
        <w:tc>
          <w:tcPr>
            <w:tcW w:w="3827" w:type="dxa"/>
          </w:tcPr>
          <w:p w:rsidR="00C42727" w:rsidRPr="00FB13D9" w:rsidRDefault="00C42727" w:rsidP="00B6313C">
            <w:pPr>
              <w:pStyle w:val="a5"/>
              <w:jc w:val="center"/>
            </w:pPr>
            <w:r w:rsidRPr="00CA4A46">
              <w:t>Устный опрос.</w:t>
            </w:r>
          </w:p>
        </w:tc>
      </w:tr>
      <w:tr w:rsidR="00C42727" w:rsidRPr="00FB13D9">
        <w:tc>
          <w:tcPr>
            <w:tcW w:w="675" w:type="dxa"/>
          </w:tcPr>
          <w:p w:rsidR="00C42727" w:rsidRPr="00FB13D9" w:rsidRDefault="00C42727" w:rsidP="00B6313C">
            <w:pPr>
              <w:pStyle w:val="a5"/>
            </w:pPr>
            <w:r>
              <w:t>10</w:t>
            </w:r>
          </w:p>
        </w:tc>
        <w:tc>
          <w:tcPr>
            <w:tcW w:w="5264" w:type="dxa"/>
            <w:tcBorders>
              <w:bottom w:val="single" w:sz="4" w:space="0" w:color="auto"/>
            </w:tcBorders>
          </w:tcPr>
          <w:p w:rsidR="00C42727" w:rsidRPr="00FB13D9" w:rsidRDefault="00C42727" w:rsidP="00B6313C">
            <w:pPr>
              <w:pStyle w:val="a5"/>
              <w:jc w:val="center"/>
            </w:pPr>
            <w:r w:rsidRPr="00FB13D9">
              <w:t>Тема 10. Организация работы с документированной информацией ограниченного доступа.</w:t>
            </w:r>
          </w:p>
        </w:tc>
        <w:tc>
          <w:tcPr>
            <w:tcW w:w="3827" w:type="dxa"/>
          </w:tcPr>
          <w:p w:rsidR="00C42727" w:rsidRPr="00FB13D9" w:rsidRDefault="00C42727" w:rsidP="00B6313C">
            <w:pPr>
              <w:pStyle w:val="a5"/>
              <w:jc w:val="center"/>
            </w:pPr>
            <w:r w:rsidRPr="00CA4A46">
              <w:t>Устный опрос.</w:t>
            </w:r>
          </w:p>
        </w:tc>
      </w:tr>
      <w:tr w:rsidR="00C42727" w:rsidRPr="00FB13D9">
        <w:tc>
          <w:tcPr>
            <w:tcW w:w="675" w:type="dxa"/>
            <w:tcBorders>
              <w:bottom w:val="single" w:sz="12" w:space="0" w:color="auto"/>
            </w:tcBorders>
          </w:tcPr>
          <w:p w:rsidR="00C42727" w:rsidRPr="00FB13D9" w:rsidRDefault="00C42727" w:rsidP="00B6313C">
            <w:pPr>
              <w:pStyle w:val="a5"/>
            </w:pPr>
            <w:r>
              <w:t>11</w:t>
            </w:r>
          </w:p>
        </w:tc>
        <w:tc>
          <w:tcPr>
            <w:tcW w:w="5264" w:type="dxa"/>
            <w:tcBorders>
              <w:top w:val="single" w:sz="4" w:space="0" w:color="auto"/>
              <w:bottom w:val="single" w:sz="12" w:space="0" w:color="auto"/>
            </w:tcBorders>
          </w:tcPr>
          <w:p w:rsidR="00C42727" w:rsidRPr="00FB13D9" w:rsidRDefault="00C42727" w:rsidP="00B6313C">
            <w:pPr>
              <w:pStyle w:val="a5"/>
              <w:jc w:val="center"/>
            </w:pPr>
            <w:r w:rsidRPr="00FB13D9">
              <w:t>Тема 11. Организация электронного документооборота в гостиничной сфере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C42727" w:rsidRPr="00FB13D9" w:rsidRDefault="00C42727" w:rsidP="00B6313C">
            <w:pPr>
              <w:pStyle w:val="a5"/>
              <w:jc w:val="center"/>
            </w:pPr>
            <w:r w:rsidRPr="00CA4A46">
              <w:t>Устный опрос.</w:t>
            </w:r>
            <w:r>
              <w:t xml:space="preserve"> Тестовое задание</w:t>
            </w:r>
          </w:p>
        </w:tc>
      </w:tr>
    </w:tbl>
    <w:p w:rsidR="00C42727" w:rsidRPr="00FB13D9" w:rsidRDefault="00C42727" w:rsidP="00840217">
      <w:pPr>
        <w:rPr>
          <w:b/>
          <w:bCs/>
        </w:rPr>
      </w:pPr>
    </w:p>
    <w:p w:rsidR="00C42727" w:rsidRPr="00FB13D9" w:rsidRDefault="00C42727" w:rsidP="00840217">
      <w:pPr>
        <w:spacing w:line="360" w:lineRule="auto"/>
        <w:jc w:val="both"/>
        <w:rPr>
          <w:b/>
          <w:bCs/>
        </w:rPr>
      </w:pPr>
      <w:r w:rsidRPr="00FB13D9">
        <w:rPr>
          <w:b/>
          <w:bCs/>
        </w:rPr>
        <w:t>6.2. Примеры оценочных средств для текущего контроля по дисциплине</w:t>
      </w:r>
    </w:p>
    <w:p w:rsidR="00914596" w:rsidRDefault="00914596" w:rsidP="00914596">
      <w:pPr>
        <w:spacing w:line="360" w:lineRule="auto"/>
        <w:jc w:val="both"/>
        <w:rPr>
          <w:b/>
          <w:bCs/>
          <w:i/>
          <w:szCs w:val="22"/>
        </w:rPr>
      </w:pPr>
      <w:r>
        <w:rPr>
          <w:b/>
          <w:bCs/>
          <w:i/>
        </w:rPr>
        <w:t xml:space="preserve">Вопросы для устного опроса  </w:t>
      </w:r>
    </w:p>
    <w:p w:rsidR="00914596" w:rsidRDefault="00914596" w:rsidP="00914596">
      <w:pPr>
        <w:spacing w:line="360" w:lineRule="auto"/>
        <w:jc w:val="both"/>
        <w:rPr>
          <w:bCs/>
        </w:rPr>
      </w:pPr>
      <w:r>
        <w:rPr>
          <w:bCs/>
        </w:rPr>
        <w:t xml:space="preserve">Представлены в п. 5.1 </w:t>
      </w:r>
    </w:p>
    <w:p w:rsidR="00A40A38" w:rsidRDefault="00A40A38" w:rsidP="003E4FAD">
      <w:pPr>
        <w:spacing w:line="360" w:lineRule="auto"/>
        <w:rPr>
          <w:b/>
          <w:bCs/>
          <w:i/>
          <w:iCs/>
        </w:rPr>
      </w:pPr>
    </w:p>
    <w:p w:rsidR="00C42727" w:rsidRDefault="00C42727" w:rsidP="003E4FAD">
      <w:pPr>
        <w:spacing w:line="360" w:lineRule="auto"/>
        <w:rPr>
          <w:b/>
          <w:bCs/>
          <w:i/>
          <w:iCs/>
        </w:rPr>
      </w:pPr>
      <w:r w:rsidRPr="00561227">
        <w:rPr>
          <w:b/>
          <w:bCs/>
          <w:i/>
          <w:iCs/>
        </w:rPr>
        <w:t>Пример тестового задания.</w:t>
      </w:r>
    </w:p>
    <w:p w:rsidR="00C42727" w:rsidRPr="00561227" w:rsidRDefault="00C42727" w:rsidP="00561227">
      <w:pPr>
        <w:shd w:val="clear" w:color="auto" w:fill="FFFFFF"/>
        <w:rPr>
          <w:color w:val="333333"/>
        </w:rPr>
      </w:pPr>
      <w:r>
        <w:rPr>
          <w:color w:val="333333"/>
        </w:rPr>
        <w:t>1.</w:t>
      </w:r>
      <w:r w:rsidRPr="00561227">
        <w:rPr>
          <w:color w:val="333333"/>
        </w:rPr>
        <w:t>Правила и организацию документационного обеспечения управления на предприятии устанавливает:</w:t>
      </w:r>
      <w:r w:rsidRPr="00561227">
        <w:rPr>
          <w:color w:val="333333"/>
        </w:rPr>
        <w:br/>
      </w:r>
      <w:r w:rsidRPr="00561227">
        <w:rPr>
          <w:color w:val="333333"/>
        </w:rPr>
        <w:lastRenderedPageBreak/>
        <w:t>Правила внутреннего распорядка</w:t>
      </w:r>
      <w:r w:rsidRPr="00561227">
        <w:rPr>
          <w:color w:val="333333"/>
        </w:rPr>
        <w:br/>
      </w:r>
      <w:r w:rsidRPr="00561227">
        <w:rPr>
          <w:b/>
          <w:bCs/>
          <w:color w:val="333333"/>
          <w:bdr w:val="none" w:sz="0" w:space="0" w:color="auto" w:frame="1"/>
        </w:rPr>
        <w:t>Инструкция по ДОУ</w:t>
      </w:r>
      <w:r w:rsidRPr="00561227">
        <w:rPr>
          <w:color w:val="333333"/>
        </w:rPr>
        <w:br/>
        <w:t>Устав предприятия</w:t>
      </w:r>
    </w:p>
    <w:p w:rsidR="00C42727" w:rsidRPr="00561227" w:rsidRDefault="00C42727" w:rsidP="00561227">
      <w:pPr>
        <w:shd w:val="clear" w:color="auto" w:fill="FFFFFF"/>
        <w:rPr>
          <w:color w:val="333333"/>
        </w:rPr>
      </w:pPr>
      <w:r w:rsidRPr="00561227">
        <w:rPr>
          <w:color w:val="333333"/>
        </w:rPr>
        <w:t>2. Набор реквизитов официального письменного документа, расположенных в определенной последовательности, называется:</w:t>
      </w:r>
      <w:r w:rsidRPr="00561227">
        <w:rPr>
          <w:color w:val="333333"/>
        </w:rPr>
        <w:br/>
      </w:r>
      <w:r w:rsidRPr="00561227">
        <w:rPr>
          <w:b/>
          <w:bCs/>
          <w:color w:val="333333"/>
          <w:bdr w:val="none" w:sz="0" w:space="0" w:color="auto" w:frame="1"/>
        </w:rPr>
        <w:t>формуляром документа</w:t>
      </w:r>
      <w:r w:rsidRPr="00561227">
        <w:rPr>
          <w:color w:val="333333"/>
        </w:rPr>
        <w:br/>
        <w:t>бланком документа</w:t>
      </w:r>
      <w:r w:rsidRPr="00561227">
        <w:rPr>
          <w:color w:val="333333"/>
        </w:rPr>
        <w:br/>
        <w:t>документом</w:t>
      </w:r>
    </w:p>
    <w:p w:rsidR="00C42727" w:rsidRPr="00561227" w:rsidRDefault="00C42727" w:rsidP="00561227">
      <w:pPr>
        <w:shd w:val="clear" w:color="auto" w:fill="FFFFFF"/>
        <w:rPr>
          <w:color w:val="333333"/>
        </w:rPr>
      </w:pPr>
      <w:r w:rsidRPr="00561227">
        <w:rPr>
          <w:color w:val="333333"/>
        </w:rPr>
        <w:t>3. Сроковый контроль исполнения документа осуществляется:</w:t>
      </w:r>
      <w:r w:rsidRPr="00561227">
        <w:rPr>
          <w:color w:val="333333"/>
        </w:rPr>
        <w:br/>
        <w:t>руководителем организации</w:t>
      </w:r>
      <w:r w:rsidRPr="00561227">
        <w:rPr>
          <w:color w:val="333333"/>
        </w:rPr>
        <w:br/>
      </w:r>
      <w:proofErr w:type="spellStart"/>
      <w:r w:rsidRPr="00561227">
        <w:rPr>
          <w:b/>
          <w:bCs/>
          <w:color w:val="333333"/>
          <w:bdr w:val="none" w:sz="0" w:space="0" w:color="auto" w:frame="1"/>
        </w:rPr>
        <w:t>cлужбой</w:t>
      </w:r>
      <w:proofErr w:type="spellEnd"/>
      <w:r w:rsidRPr="00561227">
        <w:rPr>
          <w:b/>
          <w:bCs/>
          <w:color w:val="333333"/>
          <w:bdr w:val="none" w:sz="0" w:space="0" w:color="auto" w:frame="1"/>
        </w:rPr>
        <w:t xml:space="preserve"> ДОУ</w:t>
      </w:r>
      <w:r w:rsidRPr="00561227">
        <w:rPr>
          <w:color w:val="333333"/>
        </w:rPr>
        <w:br/>
        <w:t>исполнителем поручения</w:t>
      </w:r>
    </w:p>
    <w:p w:rsidR="00C42727" w:rsidRPr="00561227" w:rsidRDefault="00C42727" w:rsidP="00561227">
      <w:pPr>
        <w:shd w:val="clear" w:color="auto" w:fill="FFFFFF"/>
        <w:rPr>
          <w:color w:val="333333"/>
        </w:rPr>
      </w:pPr>
      <w:r w:rsidRPr="00561227">
        <w:rPr>
          <w:color w:val="333333"/>
        </w:rPr>
        <w:t>4. Реквизитом, содержащийся только в письмах-ответах, является:</w:t>
      </w:r>
      <w:r w:rsidRPr="00561227">
        <w:rPr>
          <w:color w:val="333333"/>
        </w:rPr>
        <w:br/>
        <w:t>адресат</w:t>
      </w:r>
      <w:r w:rsidRPr="00561227">
        <w:rPr>
          <w:color w:val="333333"/>
        </w:rPr>
        <w:br/>
      </w:r>
      <w:r w:rsidRPr="00561227">
        <w:rPr>
          <w:b/>
          <w:bCs/>
          <w:color w:val="333333"/>
          <w:bdr w:val="none" w:sz="0" w:space="0" w:color="auto" w:frame="1"/>
        </w:rPr>
        <w:t>ссылка на регистрационный номер и дату документа</w:t>
      </w:r>
      <w:r w:rsidRPr="00561227">
        <w:rPr>
          <w:color w:val="333333"/>
        </w:rPr>
        <w:br/>
        <w:t>отметка о поступлении документа в организации</w:t>
      </w:r>
    </w:p>
    <w:p w:rsidR="00C42727" w:rsidRPr="00561227" w:rsidRDefault="00C42727" w:rsidP="00561227">
      <w:pPr>
        <w:shd w:val="clear" w:color="auto" w:fill="FFFFFF"/>
        <w:rPr>
          <w:color w:val="333333"/>
        </w:rPr>
      </w:pPr>
      <w:r w:rsidRPr="00561227">
        <w:rPr>
          <w:color w:val="333333"/>
        </w:rPr>
        <w:t>5. Исполнение резолюции руководителя на документе осуществляется:</w:t>
      </w:r>
      <w:r w:rsidRPr="00561227">
        <w:rPr>
          <w:color w:val="333333"/>
        </w:rPr>
        <w:br/>
        <w:t>ответственным исполнителем, чья фамилия указывается первой в резолюции</w:t>
      </w:r>
      <w:r w:rsidRPr="00561227">
        <w:rPr>
          <w:color w:val="333333"/>
        </w:rPr>
        <w:br/>
      </w:r>
      <w:r w:rsidRPr="00561227">
        <w:rPr>
          <w:b/>
          <w:bCs/>
          <w:color w:val="333333"/>
          <w:bdr w:val="none" w:sz="0" w:space="0" w:color="auto" w:frame="1"/>
        </w:rPr>
        <w:t>ответственным исполнителем совместно с сотрудниками, указанными в документе</w:t>
      </w:r>
      <w:r w:rsidRPr="00561227">
        <w:rPr>
          <w:color w:val="333333"/>
        </w:rPr>
        <w:br/>
        <w:t>всеми исполнителями, указанными в документе, кроме ответственного исполнителя, который осуществляет контролирующую функцию</w:t>
      </w:r>
    </w:p>
    <w:p w:rsidR="00C42727" w:rsidRPr="00561227" w:rsidRDefault="00C42727" w:rsidP="00561227">
      <w:pPr>
        <w:shd w:val="clear" w:color="auto" w:fill="FFFFFF"/>
        <w:rPr>
          <w:color w:val="333333"/>
        </w:rPr>
      </w:pPr>
      <w:r w:rsidRPr="00561227">
        <w:rPr>
          <w:color w:val="333333"/>
        </w:rPr>
        <w:t>6. Документ, в котором воспроизводится реквизит «Подпись» без личной подписи:</w:t>
      </w:r>
      <w:r w:rsidRPr="00561227">
        <w:rPr>
          <w:color w:val="333333"/>
        </w:rPr>
        <w:br/>
      </w:r>
      <w:r w:rsidRPr="00561227">
        <w:rPr>
          <w:b/>
          <w:bCs/>
          <w:color w:val="333333"/>
          <w:bdr w:val="none" w:sz="0" w:space="0" w:color="auto" w:frame="1"/>
        </w:rPr>
        <w:t>выписка из распорядительного документа</w:t>
      </w:r>
      <w:r w:rsidRPr="00561227">
        <w:rPr>
          <w:color w:val="333333"/>
        </w:rPr>
        <w:br/>
        <w:t>акт</w:t>
      </w:r>
      <w:r w:rsidRPr="00561227">
        <w:rPr>
          <w:color w:val="333333"/>
        </w:rPr>
        <w:br/>
        <w:t>протокол заседания</w:t>
      </w:r>
    </w:p>
    <w:p w:rsidR="00C42727" w:rsidRPr="00561227" w:rsidRDefault="00C42727" w:rsidP="00561227">
      <w:pPr>
        <w:shd w:val="clear" w:color="auto" w:fill="FFFFFF"/>
        <w:rPr>
          <w:color w:val="333333"/>
        </w:rPr>
      </w:pPr>
      <w:r w:rsidRPr="00561227">
        <w:rPr>
          <w:color w:val="333333"/>
        </w:rPr>
        <w:t>7. Распорядительная часть документа, принятого коллегиальными органами, начинается со слов:</w:t>
      </w:r>
      <w:r w:rsidRPr="00561227">
        <w:rPr>
          <w:color w:val="333333"/>
        </w:rPr>
        <w:br/>
        <w:t>ПРИКАЗЫВАЮ</w:t>
      </w:r>
      <w:r w:rsidRPr="00561227">
        <w:rPr>
          <w:color w:val="333333"/>
        </w:rPr>
        <w:br/>
        <w:t>ОБЯЗЫВАЮ (РЕКОМЕНДУЮ)</w:t>
      </w:r>
      <w:r w:rsidRPr="00561227">
        <w:rPr>
          <w:color w:val="333333"/>
        </w:rPr>
        <w:br/>
      </w:r>
      <w:r w:rsidRPr="00561227">
        <w:rPr>
          <w:b/>
          <w:bCs/>
          <w:color w:val="333333"/>
          <w:bdr w:val="none" w:sz="0" w:space="0" w:color="auto" w:frame="1"/>
        </w:rPr>
        <w:t>ПОСТАНОВЛЯЕТ (РЕШАЕТ)</w:t>
      </w:r>
    </w:p>
    <w:p w:rsidR="00C42727" w:rsidRPr="00561227" w:rsidRDefault="00C42727" w:rsidP="00561227">
      <w:pPr>
        <w:shd w:val="clear" w:color="auto" w:fill="FFFFFF"/>
        <w:rPr>
          <w:color w:val="333333"/>
        </w:rPr>
      </w:pPr>
      <w:r w:rsidRPr="00561227">
        <w:rPr>
          <w:color w:val="333333"/>
        </w:rPr>
        <w:t>8. Коммерческий документ, содержащий предъявление претензии к стороне, нарушившей принятые на себя по контракту обязательства и требования возмещения убытков, называется:</w:t>
      </w:r>
      <w:r w:rsidRPr="00561227">
        <w:rPr>
          <w:color w:val="333333"/>
        </w:rPr>
        <w:br/>
        <w:t>письмо-напоминание</w:t>
      </w:r>
      <w:r w:rsidRPr="00561227">
        <w:rPr>
          <w:color w:val="333333"/>
        </w:rPr>
        <w:br/>
        <w:t>гарантийное письмо</w:t>
      </w:r>
      <w:r w:rsidRPr="00561227">
        <w:rPr>
          <w:color w:val="333333"/>
        </w:rPr>
        <w:br/>
      </w:r>
      <w:r w:rsidRPr="00561227">
        <w:rPr>
          <w:b/>
          <w:bCs/>
          <w:color w:val="333333"/>
          <w:bdr w:val="none" w:sz="0" w:space="0" w:color="auto" w:frame="1"/>
        </w:rPr>
        <w:t>письмо-рекламация</w:t>
      </w:r>
    </w:p>
    <w:p w:rsidR="00C42727" w:rsidRPr="00561227" w:rsidRDefault="00C42727" w:rsidP="00561227">
      <w:pPr>
        <w:shd w:val="clear" w:color="auto" w:fill="FFFFFF"/>
        <w:rPr>
          <w:color w:val="333333"/>
        </w:rPr>
      </w:pPr>
      <w:r w:rsidRPr="00561227">
        <w:rPr>
          <w:color w:val="333333"/>
        </w:rPr>
        <w:t>9. Для организаций с небольшим документооборотом чаще всего применятся … форма делопроизводства:</w:t>
      </w:r>
      <w:r w:rsidRPr="00561227">
        <w:rPr>
          <w:color w:val="333333"/>
        </w:rPr>
        <w:br/>
      </w:r>
      <w:r w:rsidRPr="00561227">
        <w:rPr>
          <w:b/>
          <w:bCs/>
          <w:color w:val="333333"/>
          <w:bdr w:val="none" w:sz="0" w:space="0" w:color="auto" w:frame="1"/>
        </w:rPr>
        <w:t>централизованная</w:t>
      </w:r>
      <w:r w:rsidRPr="00561227">
        <w:rPr>
          <w:color w:val="333333"/>
        </w:rPr>
        <w:br/>
        <w:t>смешанная</w:t>
      </w:r>
      <w:r w:rsidRPr="00561227">
        <w:rPr>
          <w:color w:val="333333"/>
        </w:rPr>
        <w:br/>
        <w:t>децентрализованная</w:t>
      </w:r>
    </w:p>
    <w:p w:rsidR="00C42727" w:rsidRPr="00561227" w:rsidRDefault="00C42727" w:rsidP="00561227">
      <w:pPr>
        <w:shd w:val="clear" w:color="auto" w:fill="FFFFFF"/>
        <w:rPr>
          <w:color w:val="333333"/>
        </w:rPr>
      </w:pPr>
      <w:r w:rsidRPr="00561227">
        <w:rPr>
          <w:color w:val="333333"/>
        </w:rPr>
        <w:t>10. Документ, определенный в толковых словарях русского языка как «документ с записью всего происходящего на заседании, собрании»:</w:t>
      </w:r>
      <w:r w:rsidRPr="00561227">
        <w:rPr>
          <w:color w:val="333333"/>
        </w:rPr>
        <w:br/>
      </w:r>
      <w:r w:rsidRPr="00561227">
        <w:rPr>
          <w:b/>
          <w:bCs/>
          <w:color w:val="333333"/>
          <w:bdr w:val="none" w:sz="0" w:space="0" w:color="auto" w:frame="1"/>
        </w:rPr>
        <w:t>протокол</w:t>
      </w:r>
      <w:r w:rsidRPr="00561227">
        <w:rPr>
          <w:color w:val="333333"/>
        </w:rPr>
        <w:br/>
        <w:t>постановление</w:t>
      </w:r>
      <w:r w:rsidRPr="00561227">
        <w:rPr>
          <w:color w:val="333333"/>
        </w:rPr>
        <w:br/>
        <w:t>решение</w:t>
      </w:r>
    </w:p>
    <w:p w:rsidR="00C42727" w:rsidRPr="00561227" w:rsidRDefault="00C42727" w:rsidP="00561227">
      <w:pPr>
        <w:shd w:val="clear" w:color="auto" w:fill="FFFFFF"/>
        <w:rPr>
          <w:color w:val="333333"/>
        </w:rPr>
      </w:pPr>
      <w:r w:rsidRPr="00561227">
        <w:rPr>
          <w:color w:val="333333"/>
        </w:rPr>
        <w:lastRenderedPageBreak/>
        <w:t>11. Полную запись всего хода заседания отражает:</w:t>
      </w:r>
      <w:r w:rsidRPr="00561227">
        <w:rPr>
          <w:color w:val="333333"/>
        </w:rPr>
        <w:br/>
      </w:r>
      <w:r w:rsidRPr="00561227">
        <w:rPr>
          <w:b/>
          <w:bCs/>
          <w:color w:val="333333"/>
          <w:bdr w:val="none" w:sz="0" w:space="0" w:color="auto" w:frame="1"/>
        </w:rPr>
        <w:t>полный протокол</w:t>
      </w:r>
      <w:r w:rsidRPr="00561227">
        <w:rPr>
          <w:color w:val="333333"/>
        </w:rPr>
        <w:br/>
        <w:t>краткий протокол</w:t>
      </w:r>
      <w:r w:rsidRPr="00561227">
        <w:rPr>
          <w:color w:val="333333"/>
        </w:rPr>
        <w:br/>
      </w:r>
      <w:proofErr w:type="spellStart"/>
      <w:r w:rsidRPr="00561227">
        <w:rPr>
          <w:color w:val="333333"/>
        </w:rPr>
        <w:t>cтенографический</w:t>
      </w:r>
      <w:proofErr w:type="spellEnd"/>
      <w:r w:rsidRPr="00561227">
        <w:rPr>
          <w:color w:val="333333"/>
        </w:rPr>
        <w:t xml:space="preserve"> протокол</w:t>
      </w:r>
    </w:p>
    <w:p w:rsidR="00C42727" w:rsidRPr="00561227" w:rsidRDefault="00C42727" w:rsidP="00561227">
      <w:pPr>
        <w:shd w:val="clear" w:color="auto" w:fill="FFFFFF"/>
        <w:rPr>
          <w:color w:val="333333"/>
        </w:rPr>
      </w:pPr>
      <w:r w:rsidRPr="00561227">
        <w:rPr>
          <w:color w:val="333333"/>
        </w:rPr>
        <w:t>12. Предупредительный контроль предполагает:</w:t>
      </w:r>
      <w:r w:rsidRPr="00561227">
        <w:rPr>
          <w:color w:val="333333"/>
        </w:rPr>
        <w:br/>
        <w:t>ежедневную подготовку сведений о документах, срок исполнения которых истекает сегодня</w:t>
      </w:r>
      <w:r w:rsidRPr="00561227">
        <w:rPr>
          <w:color w:val="333333"/>
        </w:rPr>
        <w:br/>
        <w:t>ежемесячное или ежеквартальное составление перечня неисполненных документов</w:t>
      </w:r>
      <w:r w:rsidRPr="00561227">
        <w:rPr>
          <w:color w:val="333333"/>
        </w:rPr>
        <w:br/>
      </w:r>
      <w:r w:rsidRPr="00561227">
        <w:rPr>
          <w:b/>
          <w:bCs/>
          <w:color w:val="333333"/>
          <w:bdr w:val="none" w:sz="0" w:space="0" w:color="auto" w:frame="1"/>
        </w:rPr>
        <w:t>своевременное за 2-3 дня предупреждение сотрудника о необходимости решения порученного ему вопроса</w:t>
      </w:r>
    </w:p>
    <w:p w:rsidR="00C42727" w:rsidRPr="00561227" w:rsidRDefault="00C42727" w:rsidP="00561227">
      <w:pPr>
        <w:shd w:val="clear" w:color="auto" w:fill="FFFFFF"/>
        <w:rPr>
          <w:color w:val="333333"/>
        </w:rPr>
      </w:pPr>
      <w:r w:rsidRPr="00561227">
        <w:rPr>
          <w:color w:val="333333"/>
        </w:rPr>
        <w:t>13. Наименование документа, одним из разделов которого является «Преамбула»:</w:t>
      </w:r>
      <w:r w:rsidRPr="00561227">
        <w:rPr>
          <w:color w:val="333333"/>
        </w:rPr>
        <w:br/>
        <w:t>должностная инструкция</w:t>
      </w:r>
      <w:r w:rsidRPr="00561227">
        <w:rPr>
          <w:color w:val="333333"/>
        </w:rPr>
        <w:br/>
      </w:r>
      <w:r w:rsidRPr="00561227">
        <w:rPr>
          <w:b/>
          <w:bCs/>
          <w:color w:val="333333"/>
          <w:bdr w:val="none" w:sz="0" w:space="0" w:color="auto" w:frame="1"/>
        </w:rPr>
        <w:t>договор</w:t>
      </w:r>
      <w:r w:rsidRPr="00561227">
        <w:rPr>
          <w:color w:val="333333"/>
        </w:rPr>
        <w:br/>
        <w:t>исковое заявление</w:t>
      </w:r>
    </w:p>
    <w:p w:rsidR="00C42727" w:rsidRPr="00561227" w:rsidRDefault="00C42727" w:rsidP="00561227">
      <w:pPr>
        <w:shd w:val="clear" w:color="auto" w:fill="FFFFFF"/>
        <w:rPr>
          <w:color w:val="333333"/>
        </w:rPr>
      </w:pPr>
      <w:r w:rsidRPr="00561227">
        <w:rPr>
          <w:color w:val="333333"/>
        </w:rPr>
        <w:t>14. Документ может быть подписан исполняющим обязанности должностного лица с:</w:t>
      </w:r>
      <w:r w:rsidRPr="00561227">
        <w:rPr>
          <w:color w:val="333333"/>
        </w:rPr>
        <w:br/>
      </w:r>
      <w:r w:rsidRPr="00561227">
        <w:rPr>
          <w:b/>
          <w:bCs/>
          <w:color w:val="333333"/>
          <w:bdr w:val="none" w:sz="0" w:space="0" w:color="auto" w:frame="1"/>
        </w:rPr>
        <w:t>указанием его фактической должности и фамилии</w:t>
      </w:r>
      <w:r w:rsidRPr="00561227">
        <w:rPr>
          <w:color w:val="333333"/>
        </w:rPr>
        <w:br/>
        <w:t>проставлением предлога «за» или надписи от руки «зам.»</w:t>
      </w:r>
      <w:r w:rsidRPr="00561227">
        <w:rPr>
          <w:color w:val="333333"/>
        </w:rPr>
        <w:br/>
        <w:t>проставлением косой черты перед наименованием должности</w:t>
      </w:r>
    </w:p>
    <w:p w:rsidR="00C42727" w:rsidRPr="00561227" w:rsidRDefault="00C42727" w:rsidP="00561227">
      <w:pPr>
        <w:shd w:val="clear" w:color="auto" w:fill="FFFFFF"/>
        <w:rPr>
          <w:color w:val="333333"/>
        </w:rPr>
      </w:pPr>
      <w:r w:rsidRPr="00561227">
        <w:rPr>
          <w:color w:val="333333"/>
        </w:rPr>
        <w:t>15. Регистрационный номер документа, составленного совместно двумя и более организациями, представляет собой:</w:t>
      </w:r>
      <w:r w:rsidRPr="00561227">
        <w:rPr>
          <w:color w:val="333333"/>
        </w:rPr>
        <w:br/>
        <w:t>регистрационный номер документа организации, указанной на бланке первой</w:t>
      </w:r>
      <w:r w:rsidRPr="00561227">
        <w:rPr>
          <w:color w:val="333333"/>
        </w:rPr>
        <w:br/>
        <w:t>регистрационный номер документа организации, в которой документ фактически создавался</w:t>
      </w:r>
      <w:r w:rsidRPr="00561227">
        <w:rPr>
          <w:color w:val="333333"/>
        </w:rPr>
        <w:br/>
      </w:r>
      <w:r w:rsidRPr="00561227">
        <w:rPr>
          <w:b/>
          <w:bCs/>
          <w:color w:val="333333"/>
          <w:bdr w:val="none" w:sz="0" w:space="0" w:color="auto" w:frame="1"/>
        </w:rPr>
        <w:t>регистрационные номера документа каждой из организаций, проставляемых через косую черту в порядке указания авторов в документе</w:t>
      </w:r>
    </w:p>
    <w:p w:rsidR="00C42727" w:rsidRPr="00561227" w:rsidRDefault="00C42727" w:rsidP="00561227">
      <w:pPr>
        <w:shd w:val="clear" w:color="auto" w:fill="FFFFFF"/>
        <w:rPr>
          <w:color w:val="333333"/>
        </w:rPr>
      </w:pPr>
      <w:r w:rsidRPr="00561227">
        <w:rPr>
          <w:color w:val="333333"/>
        </w:rPr>
        <w:t>16. Исходящие документы регистрируются в службе ДОУ организации в день:</w:t>
      </w:r>
      <w:r w:rsidRPr="00561227">
        <w:rPr>
          <w:color w:val="333333"/>
        </w:rPr>
        <w:br/>
        <w:t>подготовки</w:t>
      </w:r>
      <w:r w:rsidRPr="00561227">
        <w:rPr>
          <w:color w:val="333333"/>
        </w:rPr>
        <w:br/>
      </w:r>
      <w:r w:rsidRPr="00561227">
        <w:rPr>
          <w:b/>
          <w:bCs/>
          <w:color w:val="333333"/>
          <w:bdr w:val="none" w:sz="0" w:space="0" w:color="auto" w:frame="1"/>
        </w:rPr>
        <w:t>подписания</w:t>
      </w:r>
      <w:r w:rsidRPr="00561227">
        <w:rPr>
          <w:color w:val="333333"/>
        </w:rPr>
        <w:br/>
        <w:t>отправления</w:t>
      </w:r>
    </w:p>
    <w:p w:rsidR="00C42727" w:rsidRPr="00561227" w:rsidRDefault="00C42727" w:rsidP="00561227">
      <w:pPr>
        <w:shd w:val="clear" w:color="auto" w:fill="FFFFFF"/>
        <w:rPr>
          <w:color w:val="333333"/>
        </w:rPr>
      </w:pPr>
      <w:r w:rsidRPr="00561227">
        <w:rPr>
          <w:color w:val="333333"/>
        </w:rPr>
        <w:t>17. Датой протокола является:</w:t>
      </w:r>
      <w:r w:rsidRPr="00561227">
        <w:rPr>
          <w:color w:val="333333"/>
        </w:rPr>
        <w:br/>
        <w:t>дата оформления документа</w:t>
      </w:r>
      <w:r w:rsidRPr="00561227">
        <w:rPr>
          <w:color w:val="333333"/>
        </w:rPr>
        <w:br/>
        <w:t>дата подписания и регистрации</w:t>
      </w:r>
      <w:r w:rsidRPr="00561227">
        <w:rPr>
          <w:color w:val="333333"/>
        </w:rPr>
        <w:br/>
      </w:r>
      <w:r w:rsidRPr="00561227">
        <w:rPr>
          <w:b/>
          <w:bCs/>
          <w:color w:val="333333"/>
          <w:bdr w:val="none" w:sz="0" w:space="0" w:color="auto" w:frame="1"/>
        </w:rPr>
        <w:t>дата заседания коллегиального органа</w:t>
      </w:r>
    </w:p>
    <w:p w:rsidR="00C42727" w:rsidRPr="00561227" w:rsidRDefault="00C42727" w:rsidP="00561227">
      <w:pPr>
        <w:shd w:val="clear" w:color="auto" w:fill="FFFFFF"/>
        <w:rPr>
          <w:color w:val="333333"/>
        </w:rPr>
      </w:pPr>
      <w:r w:rsidRPr="00561227">
        <w:rPr>
          <w:color w:val="333333"/>
        </w:rPr>
        <w:t>18. Важнейшим принципом регистрации документов в организации является:</w:t>
      </w:r>
      <w:r w:rsidRPr="00561227">
        <w:rPr>
          <w:color w:val="333333"/>
        </w:rPr>
        <w:br/>
        <w:t>своевременность</w:t>
      </w:r>
      <w:r w:rsidRPr="00561227">
        <w:rPr>
          <w:color w:val="333333"/>
        </w:rPr>
        <w:br/>
        <w:t>непрерывность</w:t>
      </w:r>
      <w:r w:rsidRPr="00561227">
        <w:rPr>
          <w:color w:val="333333"/>
        </w:rPr>
        <w:br/>
      </w:r>
      <w:r w:rsidRPr="00561227">
        <w:rPr>
          <w:b/>
          <w:bCs/>
          <w:color w:val="333333"/>
          <w:bdr w:val="none" w:sz="0" w:space="0" w:color="auto" w:frame="1"/>
        </w:rPr>
        <w:t>однократность</w:t>
      </w:r>
    </w:p>
    <w:p w:rsidR="00C42727" w:rsidRPr="00561227" w:rsidRDefault="00C42727" w:rsidP="00561227">
      <w:pPr>
        <w:shd w:val="clear" w:color="auto" w:fill="FFFFFF"/>
        <w:rPr>
          <w:color w:val="333333"/>
        </w:rPr>
      </w:pPr>
      <w:r w:rsidRPr="00561227">
        <w:rPr>
          <w:color w:val="333333"/>
        </w:rPr>
        <w:t>19. Копия исходящего документа, остающейся в организации называется:</w:t>
      </w:r>
      <w:r w:rsidRPr="00561227">
        <w:rPr>
          <w:color w:val="333333"/>
        </w:rPr>
        <w:br/>
        <w:t>дубликатом</w:t>
      </w:r>
      <w:r w:rsidRPr="00561227">
        <w:rPr>
          <w:color w:val="333333"/>
        </w:rPr>
        <w:br/>
        <w:t>выпиской</w:t>
      </w:r>
      <w:r w:rsidRPr="00561227">
        <w:rPr>
          <w:color w:val="333333"/>
        </w:rPr>
        <w:br/>
      </w:r>
      <w:r w:rsidRPr="00561227">
        <w:rPr>
          <w:b/>
          <w:bCs/>
          <w:color w:val="333333"/>
          <w:bdr w:val="none" w:sz="0" w:space="0" w:color="auto" w:frame="1"/>
        </w:rPr>
        <w:t>отпуском</w:t>
      </w:r>
    </w:p>
    <w:p w:rsidR="00C42727" w:rsidRPr="00561227" w:rsidRDefault="00C42727" w:rsidP="00561227">
      <w:pPr>
        <w:shd w:val="clear" w:color="auto" w:fill="FFFFFF"/>
        <w:rPr>
          <w:color w:val="333333"/>
        </w:rPr>
      </w:pPr>
      <w:r w:rsidRPr="00561227">
        <w:rPr>
          <w:color w:val="333333"/>
        </w:rPr>
        <w:t>20. К служебным письмам относится следующий вид документа:</w:t>
      </w:r>
      <w:r w:rsidRPr="00561227">
        <w:rPr>
          <w:color w:val="333333"/>
        </w:rPr>
        <w:br/>
        <w:t>оферта</w:t>
      </w:r>
      <w:r w:rsidRPr="00561227">
        <w:rPr>
          <w:color w:val="333333"/>
        </w:rPr>
        <w:br/>
        <w:t>договор о купле-продаже</w:t>
      </w:r>
      <w:r w:rsidRPr="00561227">
        <w:rPr>
          <w:color w:val="333333"/>
        </w:rPr>
        <w:br/>
      </w:r>
      <w:r w:rsidRPr="00561227">
        <w:rPr>
          <w:b/>
          <w:bCs/>
          <w:color w:val="333333"/>
          <w:bdr w:val="none" w:sz="0" w:space="0" w:color="auto" w:frame="1"/>
        </w:rPr>
        <w:t>акт о приеме-передаче дел</w:t>
      </w:r>
    </w:p>
    <w:p w:rsidR="00C42727" w:rsidRPr="00B6313C" w:rsidRDefault="00C42727" w:rsidP="003E4FAD">
      <w:pPr>
        <w:spacing w:line="360" w:lineRule="auto"/>
        <w:rPr>
          <w:b/>
          <w:bCs/>
          <w:i/>
          <w:iCs/>
        </w:rPr>
      </w:pPr>
    </w:p>
    <w:p w:rsidR="00C42727" w:rsidRDefault="00C42727" w:rsidP="00B6313C">
      <w:pPr>
        <w:spacing w:line="360" w:lineRule="auto"/>
        <w:rPr>
          <w:b/>
          <w:bCs/>
        </w:rPr>
      </w:pPr>
    </w:p>
    <w:p w:rsidR="009751D9" w:rsidRDefault="009751D9" w:rsidP="00B6313C">
      <w:pPr>
        <w:spacing w:line="360" w:lineRule="auto"/>
        <w:rPr>
          <w:b/>
          <w:bCs/>
        </w:rPr>
      </w:pPr>
    </w:p>
    <w:p w:rsidR="009751D9" w:rsidRDefault="009751D9" w:rsidP="00B6313C">
      <w:pPr>
        <w:spacing w:line="360" w:lineRule="auto"/>
        <w:rPr>
          <w:b/>
          <w:bCs/>
        </w:rPr>
      </w:pPr>
    </w:p>
    <w:p w:rsidR="009751D9" w:rsidRDefault="009751D9" w:rsidP="00B6313C">
      <w:pPr>
        <w:spacing w:line="360" w:lineRule="auto"/>
        <w:rPr>
          <w:b/>
          <w:bCs/>
        </w:rPr>
      </w:pPr>
    </w:p>
    <w:p w:rsidR="009751D9" w:rsidRDefault="009751D9" w:rsidP="00B6313C">
      <w:pPr>
        <w:spacing w:line="360" w:lineRule="auto"/>
        <w:rPr>
          <w:b/>
          <w:bCs/>
        </w:rPr>
      </w:pPr>
    </w:p>
    <w:p w:rsidR="00C42727" w:rsidRPr="00B6313C" w:rsidRDefault="00C42727" w:rsidP="00B6313C">
      <w:pPr>
        <w:spacing w:line="360" w:lineRule="auto"/>
        <w:rPr>
          <w:b/>
          <w:bCs/>
        </w:rPr>
      </w:pPr>
      <w:r w:rsidRPr="00FB13D9">
        <w:rPr>
          <w:b/>
          <w:bCs/>
        </w:rPr>
        <w:t xml:space="preserve">7. </w:t>
      </w:r>
      <w:r w:rsidRPr="00B6313C">
        <w:rPr>
          <w:b/>
          <w:bCs/>
        </w:rPr>
        <w:t>ПЕРЕЧЕНЬ УЧЕБНОЙ ЛИТЕРАТУРЫ:</w:t>
      </w:r>
    </w:p>
    <w:p w:rsidR="00C42727" w:rsidRPr="00FB13D9" w:rsidRDefault="00C42727" w:rsidP="003E4FAD">
      <w:pPr>
        <w:spacing w:line="360" w:lineRule="auto"/>
        <w:rPr>
          <w:b/>
          <w:bCs/>
        </w:rPr>
      </w:pP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692"/>
        <w:gridCol w:w="1561"/>
        <w:gridCol w:w="1559"/>
        <w:gridCol w:w="709"/>
        <w:gridCol w:w="1134"/>
        <w:gridCol w:w="1276"/>
      </w:tblGrid>
      <w:tr w:rsidR="00C42727" w:rsidRPr="00FB13D9" w:rsidTr="00FD047B">
        <w:trPr>
          <w:cantSplit/>
          <w:trHeight w:val="600"/>
        </w:trPr>
        <w:tc>
          <w:tcPr>
            <w:tcW w:w="533" w:type="dxa"/>
            <w:vMerge w:val="restart"/>
            <w:vAlign w:val="center"/>
          </w:tcPr>
          <w:p w:rsidR="00C42727" w:rsidRPr="00FB13D9" w:rsidRDefault="00C42727" w:rsidP="001C0D17">
            <w:pPr>
              <w:spacing w:line="360" w:lineRule="auto"/>
              <w:ind w:left="-142" w:right="-108"/>
              <w:jc w:val="center"/>
            </w:pPr>
            <w:r w:rsidRPr="00FB13D9">
              <w:t>№ п/п</w:t>
            </w:r>
          </w:p>
        </w:tc>
        <w:tc>
          <w:tcPr>
            <w:tcW w:w="2692" w:type="dxa"/>
            <w:vMerge w:val="restart"/>
            <w:vAlign w:val="center"/>
          </w:tcPr>
          <w:p w:rsidR="00C42727" w:rsidRPr="00FB13D9" w:rsidRDefault="00C42727" w:rsidP="001C0D17">
            <w:pPr>
              <w:jc w:val="center"/>
            </w:pPr>
            <w:r w:rsidRPr="00FB13D9">
              <w:t>Наименование</w:t>
            </w:r>
          </w:p>
        </w:tc>
        <w:tc>
          <w:tcPr>
            <w:tcW w:w="1561" w:type="dxa"/>
            <w:vMerge w:val="restart"/>
            <w:vAlign w:val="center"/>
          </w:tcPr>
          <w:p w:rsidR="00C42727" w:rsidRPr="00FB13D9" w:rsidRDefault="00C42727" w:rsidP="001C0D17">
            <w:pPr>
              <w:jc w:val="center"/>
            </w:pPr>
            <w:r w:rsidRPr="00FB13D9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C42727" w:rsidRPr="00FB13D9" w:rsidRDefault="00C42727" w:rsidP="001C0D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C42727" w:rsidRPr="00FB13D9" w:rsidRDefault="00C42727" w:rsidP="001C0D17">
            <w:pPr>
              <w:ind w:left="113" w:right="113"/>
              <w:jc w:val="center"/>
              <w:rPr>
                <w:sz w:val="18"/>
                <w:szCs w:val="18"/>
              </w:rPr>
            </w:pPr>
            <w:r w:rsidRPr="00FB13D9">
              <w:rPr>
                <w:sz w:val="18"/>
                <w:szCs w:val="18"/>
              </w:rPr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:rsidR="00C42727" w:rsidRPr="00FB13D9" w:rsidRDefault="00C42727" w:rsidP="001C0D17">
            <w:pPr>
              <w:jc w:val="center"/>
            </w:pPr>
            <w:r w:rsidRPr="00FB13D9">
              <w:t>Наличие</w:t>
            </w:r>
          </w:p>
        </w:tc>
      </w:tr>
      <w:tr w:rsidR="00C42727" w:rsidRPr="00FB13D9" w:rsidTr="00FD047B">
        <w:trPr>
          <w:cantSplit/>
          <w:trHeight w:val="519"/>
        </w:trPr>
        <w:tc>
          <w:tcPr>
            <w:tcW w:w="533" w:type="dxa"/>
            <w:vMerge/>
          </w:tcPr>
          <w:p w:rsidR="00C42727" w:rsidRPr="00FB13D9" w:rsidRDefault="00C42727" w:rsidP="00840217">
            <w:pPr>
              <w:spacing w:line="360" w:lineRule="auto"/>
              <w:jc w:val="center"/>
            </w:pPr>
          </w:p>
        </w:tc>
        <w:tc>
          <w:tcPr>
            <w:tcW w:w="2692" w:type="dxa"/>
            <w:vMerge/>
          </w:tcPr>
          <w:p w:rsidR="00C42727" w:rsidRPr="00FB13D9" w:rsidRDefault="00C42727" w:rsidP="00840217">
            <w:pPr>
              <w:jc w:val="center"/>
            </w:pPr>
          </w:p>
        </w:tc>
        <w:tc>
          <w:tcPr>
            <w:tcW w:w="1561" w:type="dxa"/>
            <w:vMerge/>
          </w:tcPr>
          <w:p w:rsidR="00C42727" w:rsidRPr="00FB13D9" w:rsidRDefault="00C42727" w:rsidP="00840217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C42727" w:rsidRPr="00FB13D9" w:rsidRDefault="00C42727" w:rsidP="0084021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C42727" w:rsidRPr="00FB13D9" w:rsidRDefault="00C42727" w:rsidP="0084021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2727" w:rsidRPr="00FB13D9" w:rsidRDefault="00C42727" w:rsidP="0084021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76" w:type="dxa"/>
          </w:tcPr>
          <w:p w:rsidR="00C42727" w:rsidRPr="00FB13D9" w:rsidRDefault="00C42727" w:rsidP="00840217">
            <w:pPr>
              <w:jc w:val="center"/>
            </w:pPr>
            <w:r w:rsidRPr="00FB13D9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C42727" w:rsidRPr="00FB13D9" w:rsidTr="00FD047B">
        <w:tc>
          <w:tcPr>
            <w:tcW w:w="533" w:type="dxa"/>
          </w:tcPr>
          <w:p w:rsidR="00C42727" w:rsidRPr="00FB13D9" w:rsidRDefault="00C42727" w:rsidP="001C0D17">
            <w:r w:rsidRPr="00FB13D9">
              <w:t>1.</w:t>
            </w:r>
          </w:p>
        </w:tc>
        <w:tc>
          <w:tcPr>
            <w:tcW w:w="2692" w:type="dxa"/>
          </w:tcPr>
          <w:p w:rsidR="00C42727" w:rsidRPr="00FB13D9" w:rsidRDefault="00C42727" w:rsidP="009B6D34">
            <w:r w:rsidRPr="00FB13D9">
              <w:t>Документационное обеспечение управления: учебник</w:t>
            </w:r>
          </w:p>
        </w:tc>
        <w:tc>
          <w:tcPr>
            <w:tcW w:w="1561" w:type="dxa"/>
          </w:tcPr>
          <w:p w:rsidR="00C42727" w:rsidRPr="00FB13D9" w:rsidRDefault="00C42727" w:rsidP="001C0D17">
            <w:pPr>
              <w:ind w:left="-108" w:right="-108"/>
              <w:jc w:val="center"/>
            </w:pPr>
            <w:r w:rsidRPr="00FB13D9">
              <w:t>Гринберг А. С. Горбачёв Н. Н. ,Мухаметшина О. А.</w:t>
            </w:r>
          </w:p>
        </w:tc>
        <w:tc>
          <w:tcPr>
            <w:tcW w:w="1559" w:type="dxa"/>
          </w:tcPr>
          <w:p w:rsidR="00C42727" w:rsidRPr="00FB13D9" w:rsidRDefault="00C42727" w:rsidP="001C0D17">
            <w:pPr>
              <w:jc w:val="center"/>
            </w:pPr>
            <w:r w:rsidRPr="00FB13D9">
              <w:t xml:space="preserve">М.: </w:t>
            </w:r>
            <w:proofErr w:type="spellStart"/>
            <w:r w:rsidRPr="00FB13D9">
              <w:t>Юнити</w:t>
            </w:r>
            <w:proofErr w:type="spellEnd"/>
            <w:r w:rsidRPr="00FB13D9">
              <w:t>-Дана</w:t>
            </w:r>
          </w:p>
        </w:tc>
        <w:tc>
          <w:tcPr>
            <w:tcW w:w="709" w:type="dxa"/>
          </w:tcPr>
          <w:p w:rsidR="00C42727" w:rsidRPr="00FB13D9" w:rsidRDefault="00C42727" w:rsidP="004F3F92">
            <w:r w:rsidRPr="00FB13D9">
              <w:t>2015</w:t>
            </w:r>
          </w:p>
        </w:tc>
        <w:tc>
          <w:tcPr>
            <w:tcW w:w="1134" w:type="dxa"/>
          </w:tcPr>
          <w:p w:rsidR="00C42727" w:rsidRPr="00FB13D9" w:rsidRDefault="00C42727" w:rsidP="001C0D17"/>
        </w:tc>
        <w:tc>
          <w:tcPr>
            <w:tcW w:w="1276" w:type="dxa"/>
          </w:tcPr>
          <w:p w:rsidR="00C42727" w:rsidRDefault="005B06A6" w:rsidP="005B3963">
            <w:pPr>
              <w:rPr>
                <w:sz w:val="20"/>
                <w:szCs w:val="20"/>
              </w:rPr>
            </w:pPr>
            <w:hyperlink r:id="rId7" w:history="1">
              <w:r w:rsidR="00E0786D" w:rsidRPr="0025310B">
                <w:rPr>
                  <w:rStyle w:val="af2"/>
                  <w:sz w:val="20"/>
                  <w:szCs w:val="20"/>
                </w:rPr>
                <w:t>http://biblioclub.ru/</w:t>
              </w:r>
            </w:hyperlink>
          </w:p>
          <w:p w:rsidR="00E0786D" w:rsidRPr="00FB13D9" w:rsidRDefault="00E0786D" w:rsidP="005B3963">
            <w:pPr>
              <w:rPr>
                <w:sz w:val="20"/>
                <w:szCs w:val="20"/>
              </w:rPr>
            </w:pPr>
          </w:p>
        </w:tc>
      </w:tr>
      <w:tr w:rsidR="00C42727" w:rsidRPr="00FB13D9" w:rsidTr="00FD047B">
        <w:tc>
          <w:tcPr>
            <w:tcW w:w="533" w:type="dxa"/>
          </w:tcPr>
          <w:p w:rsidR="00C42727" w:rsidRPr="00FB13D9" w:rsidRDefault="00C42727" w:rsidP="001C0D17">
            <w:r w:rsidRPr="00FB13D9">
              <w:t>2.</w:t>
            </w:r>
          </w:p>
        </w:tc>
        <w:tc>
          <w:tcPr>
            <w:tcW w:w="2692" w:type="dxa"/>
          </w:tcPr>
          <w:p w:rsidR="00C42727" w:rsidRPr="00FB13D9" w:rsidRDefault="00C42727" w:rsidP="009B6D34">
            <w:r w:rsidRPr="00FB13D9">
              <w:t>Делопроизводство : курс лекций: учебное пособие</w:t>
            </w:r>
          </w:p>
        </w:tc>
        <w:tc>
          <w:tcPr>
            <w:tcW w:w="1561" w:type="dxa"/>
          </w:tcPr>
          <w:p w:rsidR="00C42727" w:rsidRPr="00FB13D9" w:rsidRDefault="00C42727" w:rsidP="004F3F92">
            <w:r w:rsidRPr="00FB13D9">
              <w:t>Рогожин</w:t>
            </w:r>
          </w:p>
          <w:p w:rsidR="00C42727" w:rsidRPr="00FB13D9" w:rsidRDefault="00C42727" w:rsidP="004F3F92">
            <w:r w:rsidRPr="00FB13D9">
              <w:t>М. Ю.</w:t>
            </w:r>
          </w:p>
        </w:tc>
        <w:tc>
          <w:tcPr>
            <w:tcW w:w="1559" w:type="dxa"/>
          </w:tcPr>
          <w:p w:rsidR="00C42727" w:rsidRPr="00FB13D9" w:rsidRDefault="00C42727" w:rsidP="001C0D17">
            <w:pPr>
              <w:ind w:left="-108" w:right="-250"/>
              <w:rPr>
                <w:sz w:val="23"/>
                <w:szCs w:val="23"/>
              </w:rPr>
            </w:pPr>
            <w:r w:rsidRPr="00FB13D9">
              <w:rPr>
                <w:sz w:val="23"/>
                <w:szCs w:val="23"/>
              </w:rPr>
              <w:t>М., Берлин: Директ-Медиа</w:t>
            </w:r>
          </w:p>
        </w:tc>
        <w:tc>
          <w:tcPr>
            <w:tcW w:w="709" w:type="dxa"/>
          </w:tcPr>
          <w:p w:rsidR="00C42727" w:rsidRPr="00FB13D9" w:rsidRDefault="00C42727" w:rsidP="004F3F92">
            <w:r w:rsidRPr="00FB13D9">
              <w:t>2014</w:t>
            </w:r>
          </w:p>
        </w:tc>
        <w:tc>
          <w:tcPr>
            <w:tcW w:w="1134" w:type="dxa"/>
          </w:tcPr>
          <w:p w:rsidR="00C42727" w:rsidRPr="00FB13D9" w:rsidRDefault="00C42727" w:rsidP="001C0D17"/>
        </w:tc>
        <w:tc>
          <w:tcPr>
            <w:tcW w:w="1276" w:type="dxa"/>
          </w:tcPr>
          <w:p w:rsidR="00C42727" w:rsidRDefault="005B06A6" w:rsidP="005B3963">
            <w:pPr>
              <w:ind w:right="-108"/>
              <w:rPr>
                <w:sz w:val="20"/>
                <w:szCs w:val="20"/>
              </w:rPr>
            </w:pPr>
            <w:hyperlink r:id="rId8" w:history="1">
              <w:r w:rsidR="00E0786D" w:rsidRPr="0025310B">
                <w:rPr>
                  <w:rStyle w:val="af2"/>
                  <w:sz w:val="20"/>
                  <w:szCs w:val="20"/>
                </w:rPr>
                <w:t>http://biblioclub.ru/</w:t>
              </w:r>
            </w:hyperlink>
          </w:p>
          <w:p w:rsidR="00E0786D" w:rsidRPr="00FB13D9" w:rsidRDefault="00E0786D" w:rsidP="005B3963">
            <w:pPr>
              <w:ind w:right="-108"/>
              <w:rPr>
                <w:sz w:val="20"/>
                <w:szCs w:val="20"/>
              </w:rPr>
            </w:pPr>
          </w:p>
        </w:tc>
      </w:tr>
      <w:tr w:rsidR="00C42727" w:rsidRPr="00FB13D9" w:rsidTr="00FD047B">
        <w:tc>
          <w:tcPr>
            <w:tcW w:w="533" w:type="dxa"/>
          </w:tcPr>
          <w:p w:rsidR="00C42727" w:rsidRPr="00FB13D9" w:rsidRDefault="00C42727" w:rsidP="001C0D17">
            <w:pPr>
              <w:jc w:val="center"/>
            </w:pPr>
            <w:r w:rsidRPr="00FB13D9">
              <w:t>1.</w:t>
            </w:r>
          </w:p>
        </w:tc>
        <w:tc>
          <w:tcPr>
            <w:tcW w:w="2692" w:type="dxa"/>
          </w:tcPr>
          <w:p w:rsidR="00C42727" w:rsidRPr="00FB13D9" w:rsidRDefault="00C42727" w:rsidP="009B6D34">
            <w:r w:rsidRPr="00FB13D9">
              <w:t>Делопроизводство и документооборот</w:t>
            </w:r>
          </w:p>
        </w:tc>
        <w:tc>
          <w:tcPr>
            <w:tcW w:w="1561" w:type="dxa"/>
          </w:tcPr>
          <w:p w:rsidR="00C42727" w:rsidRPr="00FB13D9" w:rsidRDefault="00C42727" w:rsidP="009B6D34">
            <w:proofErr w:type="spellStart"/>
            <w:r w:rsidRPr="00FB13D9">
              <w:t>Барихин</w:t>
            </w:r>
            <w:proofErr w:type="spellEnd"/>
            <w:r w:rsidRPr="00FB13D9">
              <w:t xml:space="preserve"> </w:t>
            </w:r>
          </w:p>
          <w:p w:rsidR="00C42727" w:rsidRPr="00FB13D9" w:rsidRDefault="00C42727" w:rsidP="009B6D34">
            <w:r w:rsidRPr="00FB13D9">
              <w:t>А. Б.</w:t>
            </w:r>
          </w:p>
        </w:tc>
        <w:tc>
          <w:tcPr>
            <w:tcW w:w="1559" w:type="dxa"/>
          </w:tcPr>
          <w:p w:rsidR="00C42727" w:rsidRPr="00FB13D9" w:rsidRDefault="00C42727" w:rsidP="001C0D17">
            <w:pPr>
              <w:ind w:left="-108"/>
            </w:pPr>
            <w:r w:rsidRPr="00FB13D9">
              <w:t>М.: Книжный мир</w:t>
            </w:r>
          </w:p>
        </w:tc>
        <w:tc>
          <w:tcPr>
            <w:tcW w:w="709" w:type="dxa"/>
          </w:tcPr>
          <w:p w:rsidR="00C42727" w:rsidRPr="00FB13D9" w:rsidRDefault="00C42727" w:rsidP="004F3F92">
            <w:r w:rsidRPr="00FB13D9">
              <w:t>2008</w:t>
            </w:r>
          </w:p>
        </w:tc>
        <w:tc>
          <w:tcPr>
            <w:tcW w:w="1134" w:type="dxa"/>
          </w:tcPr>
          <w:p w:rsidR="00C42727" w:rsidRPr="00FB13D9" w:rsidRDefault="00C42727" w:rsidP="001C0D17"/>
        </w:tc>
        <w:tc>
          <w:tcPr>
            <w:tcW w:w="1276" w:type="dxa"/>
          </w:tcPr>
          <w:p w:rsidR="00C42727" w:rsidRDefault="005B06A6" w:rsidP="005B3963">
            <w:pPr>
              <w:rPr>
                <w:sz w:val="20"/>
                <w:szCs w:val="20"/>
              </w:rPr>
            </w:pPr>
            <w:hyperlink r:id="rId9" w:history="1">
              <w:r w:rsidR="00E0786D" w:rsidRPr="0025310B">
                <w:rPr>
                  <w:rStyle w:val="af2"/>
                  <w:sz w:val="20"/>
                  <w:szCs w:val="20"/>
                </w:rPr>
                <w:t>http://biblioclub.ru/</w:t>
              </w:r>
            </w:hyperlink>
          </w:p>
          <w:p w:rsidR="00E0786D" w:rsidRPr="00FB13D9" w:rsidRDefault="00E0786D" w:rsidP="005B3963">
            <w:pPr>
              <w:rPr>
                <w:sz w:val="20"/>
                <w:szCs w:val="20"/>
              </w:rPr>
            </w:pPr>
          </w:p>
        </w:tc>
      </w:tr>
      <w:tr w:rsidR="00C42727" w:rsidRPr="00FB13D9" w:rsidTr="00FD047B">
        <w:tc>
          <w:tcPr>
            <w:tcW w:w="533" w:type="dxa"/>
          </w:tcPr>
          <w:p w:rsidR="00C42727" w:rsidRPr="00FB13D9" w:rsidRDefault="00C42727" w:rsidP="001C0D17">
            <w:pPr>
              <w:jc w:val="center"/>
            </w:pPr>
            <w:r w:rsidRPr="00FB13D9">
              <w:t>2.</w:t>
            </w:r>
          </w:p>
        </w:tc>
        <w:tc>
          <w:tcPr>
            <w:tcW w:w="2692" w:type="dxa"/>
          </w:tcPr>
          <w:p w:rsidR="00C42727" w:rsidRPr="00FB13D9" w:rsidRDefault="00C42727" w:rsidP="009B6D34">
            <w:r w:rsidRPr="00FB13D9">
              <w:t>Делопроизводство. Документационный менеджмент: учебное пособие</w:t>
            </w:r>
          </w:p>
        </w:tc>
        <w:tc>
          <w:tcPr>
            <w:tcW w:w="1561" w:type="dxa"/>
          </w:tcPr>
          <w:p w:rsidR="00C42727" w:rsidRPr="00FB13D9" w:rsidRDefault="00C42727" w:rsidP="009B6D34">
            <w:pPr>
              <w:ind w:left="-108" w:right="-108"/>
            </w:pPr>
            <w:r w:rsidRPr="00FB13D9">
              <w:t>Демин Ю. М.</w:t>
            </w:r>
          </w:p>
        </w:tc>
        <w:tc>
          <w:tcPr>
            <w:tcW w:w="1559" w:type="dxa"/>
          </w:tcPr>
          <w:p w:rsidR="00C42727" w:rsidRPr="00FB13D9" w:rsidRDefault="00C42727" w:rsidP="009B6D34">
            <w:r w:rsidRPr="00FB13D9">
              <w:t>М., Берлин: Директ-Медиа</w:t>
            </w:r>
          </w:p>
        </w:tc>
        <w:tc>
          <w:tcPr>
            <w:tcW w:w="709" w:type="dxa"/>
          </w:tcPr>
          <w:p w:rsidR="00C42727" w:rsidRPr="00FB13D9" w:rsidRDefault="00C42727" w:rsidP="001C0D17">
            <w:r w:rsidRPr="00FB13D9">
              <w:t>2014</w:t>
            </w:r>
          </w:p>
        </w:tc>
        <w:tc>
          <w:tcPr>
            <w:tcW w:w="1134" w:type="dxa"/>
          </w:tcPr>
          <w:p w:rsidR="00C42727" w:rsidRPr="00FB13D9" w:rsidRDefault="00C42727" w:rsidP="001C0D17"/>
        </w:tc>
        <w:tc>
          <w:tcPr>
            <w:tcW w:w="1276" w:type="dxa"/>
          </w:tcPr>
          <w:p w:rsidR="00C42727" w:rsidRDefault="005B06A6" w:rsidP="005B3963">
            <w:pPr>
              <w:rPr>
                <w:sz w:val="20"/>
                <w:szCs w:val="20"/>
              </w:rPr>
            </w:pPr>
            <w:hyperlink r:id="rId10" w:history="1">
              <w:r w:rsidR="00E0786D" w:rsidRPr="0025310B">
                <w:rPr>
                  <w:rStyle w:val="af2"/>
                  <w:sz w:val="20"/>
                  <w:szCs w:val="20"/>
                </w:rPr>
                <w:t>http://biblioclub.ru/</w:t>
              </w:r>
            </w:hyperlink>
          </w:p>
          <w:p w:rsidR="00E0786D" w:rsidRPr="00FB13D9" w:rsidRDefault="00E0786D" w:rsidP="005B3963">
            <w:pPr>
              <w:rPr>
                <w:sz w:val="20"/>
                <w:szCs w:val="20"/>
              </w:rPr>
            </w:pPr>
          </w:p>
        </w:tc>
      </w:tr>
    </w:tbl>
    <w:p w:rsidR="00C42727" w:rsidRPr="00FB13D9" w:rsidRDefault="00C42727" w:rsidP="003E4FAD">
      <w:pPr>
        <w:jc w:val="both"/>
        <w:rPr>
          <w:i/>
          <w:iCs/>
          <w:color w:val="FF0000"/>
        </w:rPr>
      </w:pPr>
    </w:p>
    <w:p w:rsidR="00C42727" w:rsidRPr="00FB13D9" w:rsidRDefault="00C42727" w:rsidP="00840217">
      <w:pPr>
        <w:spacing w:line="360" w:lineRule="auto"/>
        <w:rPr>
          <w:b/>
          <w:bCs/>
        </w:rPr>
      </w:pPr>
      <w:r w:rsidRPr="00FB13D9">
        <w:rPr>
          <w:b/>
          <w:bCs/>
        </w:rPr>
        <w:t>8. Ресурсы информационно-телеко</w:t>
      </w:r>
      <w:r>
        <w:rPr>
          <w:b/>
          <w:bCs/>
        </w:rPr>
        <w:t>ммуникационной сети «Интернет»</w:t>
      </w:r>
    </w:p>
    <w:p w:rsidR="00E0786D" w:rsidRPr="00F87EA8" w:rsidRDefault="00E0786D" w:rsidP="00E0786D">
      <w:pPr>
        <w:tabs>
          <w:tab w:val="num" w:pos="540"/>
        </w:tabs>
        <w:jc w:val="both"/>
      </w:pPr>
      <w:r w:rsidRPr="00F87EA8">
        <w:t>Официальный сайт Федерального агентства по туризму (Ростуризм</w:t>
      </w:r>
      <w:r w:rsidRPr="00F87EA8">
        <w:rPr>
          <w:color w:val="000000"/>
        </w:rPr>
        <w:t>: URL:</w:t>
      </w:r>
      <w:r w:rsidRPr="00F87EA8">
        <w:t xml:space="preserve"> </w:t>
      </w:r>
      <w:hyperlink r:id="rId11" w:history="1">
        <w:r w:rsidRPr="00F87EA8">
          <w:t>http://www.russiatourism.ru/</w:t>
        </w:r>
      </w:hyperlink>
    </w:p>
    <w:p w:rsidR="00E0786D" w:rsidRPr="00F87EA8" w:rsidRDefault="00E0786D" w:rsidP="00E0786D">
      <w:pPr>
        <w:tabs>
          <w:tab w:val="num" w:pos="540"/>
        </w:tabs>
        <w:jc w:val="both"/>
      </w:pPr>
      <w:r w:rsidRPr="00F87EA8">
        <w:t>Официальный сайт Российской гостиничной Ассоциации</w:t>
      </w:r>
      <w:r w:rsidRPr="00F87EA8">
        <w:rPr>
          <w:color w:val="000000"/>
        </w:rPr>
        <w:t>: URL:</w:t>
      </w:r>
      <w:hyperlink r:id="rId12" w:history="1">
        <w:r w:rsidRPr="00F87EA8">
          <w:t>http://rha.ru/</w:t>
        </w:r>
      </w:hyperlink>
    </w:p>
    <w:p w:rsidR="00E0786D" w:rsidRPr="00F87EA8" w:rsidRDefault="00E0786D" w:rsidP="00E0786D">
      <w:pPr>
        <w:tabs>
          <w:tab w:val="num" w:pos="540"/>
        </w:tabs>
        <w:jc w:val="both"/>
      </w:pPr>
      <w:r w:rsidRPr="00F87EA8">
        <w:t>Официальный сайт Российского союза туриндустрии</w:t>
      </w:r>
      <w:r w:rsidRPr="00F87EA8">
        <w:rPr>
          <w:color w:val="000000"/>
        </w:rPr>
        <w:t>: URL:</w:t>
      </w:r>
      <w:hyperlink r:id="rId13" w:history="1">
        <w:r w:rsidRPr="00F87EA8">
          <w:t>http://www.rostourunion.ru/</w:t>
        </w:r>
      </w:hyperlink>
    </w:p>
    <w:p w:rsidR="00E0786D" w:rsidRPr="00F87EA8" w:rsidRDefault="00E0786D" w:rsidP="00E0786D">
      <w:pPr>
        <w:tabs>
          <w:tab w:val="num" w:pos="540"/>
        </w:tabs>
        <w:jc w:val="both"/>
      </w:pPr>
      <w:r w:rsidRPr="00F87EA8">
        <w:t>Портал про гостиничный бизнес</w:t>
      </w:r>
      <w:r w:rsidRPr="00F87EA8">
        <w:rPr>
          <w:color w:val="000000"/>
        </w:rPr>
        <w:t>: URL:</w:t>
      </w:r>
      <w:hyperlink r:id="rId14" w:history="1">
        <w:r w:rsidRPr="00F87EA8">
          <w:t>http://prohotel.ru/</w:t>
        </w:r>
      </w:hyperlink>
    </w:p>
    <w:p w:rsidR="00E0786D" w:rsidRPr="00F87EA8" w:rsidRDefault="00E0786D" w:rsidP="00E0786D">
      <w:pPr>
        <w:tabs>
          <w:tab w:val="num" w:pos="540"/>
        </w:tabs>
        <w:jc w:val="both"/>
      </w:pPr>
      <w:r w:rsidRPr="00F87EA8">
        <w:t>Сообщество профессионалов гостиничного бизнеса</w:t>
      </w:r>
      <w:r w:rsidRPr="00F87EA8">
        <w:rPr>
          <w:color w:val="000000"/>
        </w:rPr>
        <w:t>: URL:</w:t>
      </w:r>
      <w:r w:rsidRPr="00F87EA8">
        <w:t xml:space="preserve"> </w:t>
      </w:r>
      <w:hyperlink r:id="rId15" w:history="1">
        <w:r w:rsidRPr="00F87EA8">
          <w:t>http://www.frontdesk.ru</w:t>
        </w:r>
      </w:hyperlink>
    </w:p>
    <w:p w:rsidR="00E0786D" w:rsidRPr="00F87EA8" w:rsidRDefault="00E0786D" w:rsidP="00E0786D">
      <w:pPr>
        <w:tabs>
          <w:tab w:val="num" w:pos="540"/>
        </w:tabs>
        <w:jc w:val="both"/>
      </w:pPr>
      <w:r w:rsidRPr="00F87EA8">
        <w:t>Все об отелях</w:t>
      </w:r>
      <w:r w:rsidRPr="00F87EA8">
        <w:rPr>
          <w:color w:val="000000"/>
        </w:rPr>
        <w:t>: URL:</w:t>
      </w:r>
      <w:hyperlink r:id="rId16" w:history="1">
        <w:r w:rsidRPr="00F87EA8">
          <w:t>http://www.city-of-hotels.ru/</w:t>
        </w:r>
      </w:hyperlink>
    </w:p>
    <w:p w:rsidR="00E0786D" w:rsidRPr="00F87EA8" w:rsidRDefault="00E0786D" w:rsidP="00E0786D">
      <w:pPr>
        <w:tabs>
          <w:tab w:val="num" w:pos="540"/>
        </w:tabs>
        <w:jc w:val="both"/>
        <w:rPr>
          <w:color w:val="000000"/>
        </w:rPr>
      </w:pPr>
      <w:r w:rsidRPr="00F87EA8">
        <w:rPr>
          <w:color w:val="000000"/>
        </w:rPr>
        <w:t xml:space="preserve">Консультант.: URL: </w:t>
      </w:r>
      <w:proofErr w:type="gramStart"/>
      <w:r w:rsidRPr="00F87EA8">
        <w:rPr>
          <w:color w:val="000000"/>
        </w:rPr>
        <w:t>http://www.consultant.ru  -</w:t>
      </w:r>
      <w:proofErr w:type="gramEnd"/>
      <w:r w:rsidRPr="00F87EA8">
        <w:rPr>
          <w:color w:val="000000"/>
        </w:rPr>
        <w:t xml:space="preserve"> справочно-правовая система. Содержит законодательную базу, нормативно-правовое обеспечение, статьи.</w:t>
      </w:r>
    </w:p>
    <w:p w:rsidR="00E0786D" w:rsidRPr="00F87EA8" w:rsidRDefault="00E0786D" w:rsidP="00E0786D">
      <w:pPr>
        <w:tabs>
          <w:tab w:val="num" w:pos="540"/>
        </w:tabs>
        <w:jc w:val="both"/>
        <w:rPr>
          <w:color w:val="000000"/>
        </w:rPr>
      </w:pPr>
      <w:proofErr w:type="spellStart"/>
      <w:r w:rsidRPr="00F87EA8">
        <w:rPr>
          <w:color w:val="000000"/>
        </w:rPr>
        <w:t>Cайт</w:t>
      </w:r>
      <w:proofErr w:type="spellEnd"/>
      <w:r w:rsidRPr="00F87EA8">
        <w:rPr>
          <w:color w:val="000000"/>
        </w:rPr>
        <w:t xml:space="preserve"> для профессионалов индустрии гостеприимства: URL://http: </w:t>
      </w:r>
      <w:hyperlink r:id="rId17" w:history="1">
        <w:r w:rsidRPr="00F87EA8">
          <w:rPr>
            <w:color w:val="000000"/>
          </w:rPr>
          <w:t>www.hospitalitynet.org</w:t>
        </w:r>
      </w:hyperlink>
    </w:p>
    <w:p w:rsidR="00E0786D" w:rsidRPr="00F87EA8" w:rsidRDefault="00E0786D" w:rsidP="00E0786D">
      <w:pPr>
        <w:tabs>
          <w:tab w:val="num" w:pos="540"/>
        </w:tabs>
        <w:jc w:val="both"/>
        <w:rPr>
          <w:color w:val="000000"/>
        </w:rPr>
      </w:pPr>
      <w:r w:rsidRPr="00F87EA8">
        <w:rPr>
          <w:color w:val="000000"/>
        </w:rPr>
        <w:t xml:space="preserve">Официальный сайт </w:t>
      </w:r>
      <w:proofErr w:type="spellStart"/>
      <w:r w:rsidRPr="00F87EA8">
        <w:rPr>
          <w:color w:val="000000"/>
        </w:rPr>
        <w:t>Лозанской</w:t>
      </w:r>
      <w:proofErr w:type="spellEnd"/>
      <w:r w:rsidRPr="00F87EA8">
        <w:rPr>
          <w:color w:val="000000"/>
        </w:rPr>
        <w:t xml:space="preserve"> школы гостиничного менеджмента :URL://</w:t>
      </w:r>
      <w:proofErr w:type="spellStart"/>
      <w:r w:rsidRPr="00F87EA8">
        <w:rPr>
          <w:color w:val="000000"/>
        </w:rPr>
        <w:t>http</w:t>
      </w:r>
      <w:proofErr w:type="spellEnd"/>
      <w:r w:rsidRPr="00F87EA8">
        <w:rPr>
          <w:color w:val="000000"/>
        </w:rPr>
        <w:t xml:space="preserve"> </w:t>
      </w:r>
      <w:hyperlink r:id="rId18" w:history="1">
        <w:r w:rsidRPr="00F87EA8">
          <w:rPr>
            <w:color w:val="000000"/>
          </w:rPr>
          <w:t>www.ehl.edu</w:t>
        </w:r>
      </w:hyperlink>
    </w:p>
    <w:p w:rsidR="00E0786D" w:rsidRPr="00F87EA8" w:rsidRDefault="00E0786D" w:rsidP="00E0786D">
      <w:pPr>
        <w:tabs>
          <w:tab w:val="num" w:pos="540"/>
        </w:tabs>
        <w:jc w:val="both"/>
        <w:rPr>
          <w:color w:val="000000"/>
        </w:rPr>
      </w:pPr>
      <w:r w:rsidRPr="00F87EA8">
        <w:rPr>
          <w:color w:val="000000"/>
        </w:rPr>
        <w:t xml:space="preserve">Известия Российского союза по туризму URL://http: </w:t>
      </w:r>
      <w:hyperlink r:id="rId19" w:history="1">
        <w:r w:rsidRPr="00F87EA8">
          <w:rPr>
            <w:color w:val="000000"/>
          </w:rPr>
          <w:t>www.ratanews</w:t>
        </w:r>
      </w:hyperlink>
    </w:p>
    <w:p w:rsidR="00E0786D" w:rsidRPr="008A0F26" w:rsidRDefault="00E0786D" w:rsidP="00E0786D">
      <w:pPr>
        <w:pStyle w:val="31"/>
        <w:tabs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8A0F26">
        <w:rPr>
          <w:color w:val="000000"/>
          <w:sz w:val="24"/>
          <w:szCs w:val="24"/>
        </w:rPr>
        <w:t>Отель-журнал: Информационный портал. – Режим доступа:  http://www.hotelmagazine.ru</w:t>
      </w:r>
    </w:p>
    <w:p w:rsidR="00C42727" w:rsidRPr="00A40A38" w:rsidRDefault="00C42727" w:rsidP="00E0786D">
      <w:pPr>
        <w:tabs>
          <w:tab w:val="left" w:pos="0"/>
          <w:tab w:val="left" w:pos="142"/>
        </w:tabs>
        <w:jc w:val="both"/>
      </w:pPr>
      <w:r w:rsidRPr="00FB13D9">
        <w:rPr>
          <w:color w:val="000000"/>
        </w:rPr>
        <w:t xml:space="preserve">Электронно-библиотечная система «Университетская библиотека </w:t>
      </w:r>
      <w:r w:rsidRPr="00FB13D9">
        <w:rPr>
          <w:color w:val="000000"/>
          <w:lang w:val="en-US"/>
        </w:rPr>
        <w:t>ONLINE</w:t>
      </w:r>
      <w:r w:rsidRPr="00FB13D9">
        <w:rPr>
          <w:color w:val="000000"/>
        </w:rPr>
        <w:t xml:space="preserve">». – Режим доступа: </w:t>
      </w:r>
      <w:hyperlink r:id="rId20" w:history="1">
        <w:r w:rsidRPr="008075F5">
          <w:rPr>
            <w:rStyle w:val="af2"/>
          </w:rPr>
          <w:t>http://biblioclub.ru/</w:t>
        </w:r>
      </w:hyperlink>
    </w:p>
    <w:p w:rsidR="00C42727" w:rsidRPr="00FB13D9" w:rsidRDefault="00C42727" w:rsidP="00B6313C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47B" w:rsidRPr="00E2722E" w:rsidRDefault="00FD047B" w:rsidP="00FD047B">
      <w:pPr>
        <w:pStyle w:val="1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FD047B" w:rsidRPr="00E2722E" w:rsidRDefault="00FD047B" w:rsidP="00FD047B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FD047B" w:rsidRPr="00E2722E" w:rsidRDefault="00FD047B" w:rsidP="00FD047B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FD047B" w:rsidRPr="00E2722E" w:rsidRDefault="00FD047B" w:rsidP="00FD047B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FD047B" w:rsidRPr="00E2722E" w:rsidRDefault="00FD047B" w:rsidP="00FD047B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FD047B" w:rsidRPr="00E2722E" w:rsidRDefault="00FD047B" w:rsidP="00FD047B">
      <w:pPr>
        <w:ind w:firstLine="567"/>
      </w:pPr>
    </w:p>
    <w:p w:rsidR="00FD047B" w:rsidRPr="00E2722E" w:rsidRDefault="00FD047B" w:rsidP="00FD047B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FD047B" w:rsidRPr="00E2722E" w:rsidRDefault="00FD047B" w:rsidP="00FD047B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FD047B" w:rsidRPr="00E2722E" w:rsidRDefault="00FD047B" w:rsidP="00FD047B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FD047B" w:rsidRPr="00E2722E" w:rsidRDefault="00FD047B" w:rsidP="00FD047B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FD047B" w:rsidRPr="00E2722E" w:rsidRDefault="00FD047B" w:rsidP="00FD047B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FD047B" w:rsidRPr="00E2722E" w:rsidRDefault="00FD047B" w:rsidP="00FD047B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FD047B" w:rsidRPr="00E2722E" w:rsidRDefault="00FD047B" w:rsidP="00FD047B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FD047B" w:rsidRPr="00E2722E" w:rsidRDefault="00FD047B" w:rsidP="00FD047B">
      <w:pPr>
        <w:tabs>
          <w:tab w:val="left" w:pos="3975"/>
          <w:tab w:val="center" w:pos="5352"/>
        </w:tabs>
      </w:pPr>
    </w:p>
    <w:p w:rsidR="00FD047B" w:rsidRPr="00E2722E" w:rsidRDefault="00FD047B" w:rsidP="00FD047B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FD047B" w:rsidRPr="00E2722E" w:rsidRDefault="00FD047B" w:rsidP="00FD047B">
      <w:pPr>
        <w:ind w:left="760"/>
      </w:pPr>
      <w:r w:rsidRPr="00E2722E">
        <w:rPr>
          <w:rFonts w:eastAsia="WenQuanYi Micro Hei"/>
        </w:rPr>
        <w:t>Не используются</w:t>
      </w:r>
    </w:p>
    <w:p w:rsidR="00FD047B" w:rsidRPr="00E2722E" w:rsidRDefault="00FD047B" w:rsidP="00FD047B">
      <w:pPr>
        <w:rPr>
          <w:b/>
          <w:bCs/>
        </w:rPr>
      </w:pPr>
    </w:p>
    <w:p w:rsidR="00FD047B" w:rsidRPr="00E2722E" w:rsidRDefault="00FD047B" w:rsidP="00FD047B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FD047B" w:rsidRPr="00E2722E" w:rsidRDefault="00FD047B" w:rsidP="00FD047B"/>
    <w:p w:rsidR="00FD047B" w:rsidRPr="00E2722E" w:rsidRDefault="00FD047B" w:rsidP="00FD047B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FD047B" w:rsidRPr="00E2722E" w:rsidRDefault="00FD047B" w:rsidP="00FD047B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D047B" w:rsidRPr="00E2722E" w:rsidRDefault="00FD047B" w:rsidP="00FD047B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C42727" w:rsidRPr="00FB13D9" w:rsidRDefault="00C42727" w:rsidP="003C1BA3">
      <w:pPr>
        <w:shd w:val="clear" w:color="auto" w:fill="FFFFFF"/>
        <w:ind w:firstLine="709"/>
        <w:jc w:val="both"/>
      </w:pPr>
    </w:p>
    <w:sectPr w:rsidR="00C42727" w:rsidRPr="00FB13D9" w:rsidSect="00C805B3">
      <w:headerReference w:type="default" r:id="rId21"/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381" w:rsidRDefault="00857381">
      <w:r>
        <w:separator/>
      </w:r>
    </w:p>
  </w:endnote>
  <w:endnote w:type="continuationSeparator" w:id="0">
    <w:p w:rsidR="00857381" w:rsidRDefault="0085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727" w:rsidRPr="001D000A" w:rsidRDefault="00C42727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381" w:rsidRDefault="00857381">
      <w:r>
        <w:separator/>
      </w:r>
    </w:p>
  </w:footnote>
  <w:footnote w:type="continuationSeparator" w:id="0">
    <w:p w:rsidR="00857381" w:rsidRDefault="00857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727" w:rsidRDefault="00C42727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C42727" w:rsidRPr="00FB55A3">
      <w:trPr>
        <w:trHeight w:val="703"/>
      </w:trPr>
      <w:tc>
        <w:tcPr>
          <w:tcW w:w="2160" w:type="dxa"/>
          <w:vMerge w:val="restart"/>
          <w:vAlign w:val="center"/>
        </w:tcPr>
        <w:p w:rsidR="00C42727" w:rsidRPr="007D0B19" w:rsidRDefault="005B06A6" w:rsidP="00AE293A">
          <w:pPr>
            <w:pStyle w:val="a6"/>
            <w:spacing w:line="276" w:lineRule="auto"/>
            <w:ind w:left="-69" w:firstLine="69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pt;height:78.75pt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C42727" w:rsidRDefault="00C42727" w:rsidP="00AE293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</w:t>
          </w:r>
          <w:r w:rsidRPr="007D0B19">
            <w:rPr>
              <w:rFonts w:ascii="Book Antiqua" w:hAnsi="Book Antiqua" w:cs="Book Antiqua"/>
              <w:sz w:val="18"/>
              <w:szCs w:val="18"/>
            </w:rPr>
            <w:t xml:space="preserve">АВТОНОМНОЕ ОБРАЗОВАТЕЛЬНОЕ  УЧРЕЖДЕНИЕ </w:t>
          </w:r>
          <w:r>
            <w:rPr>
              <w:rFonts w:ascii="Book Antiqua" w:hAnsi="Book Antiqua" w:cs="Book Antiqua"/>
              <w:sz w:val="18"/>
              <w:szCs w:val="18"/>
            </w:rPr>
            <w:t xml:space="preserve">ВЫСШЕГО </w:t>
          </w:r>
          <w:r w:rsidRPr="007D0B19">
            <w:rPr>
              <w:rFonts w:ascii="Book Antiqua" w:hAnsi="Book Antiqua" w:cs="Book Antiqua"/>
              <w:sz w:val="18"/>
              <w:szCs w:val="18"/>
            </w:rPr>
            <w:t>ОБРАЗОВАНИЯ</w:t>
          </w:r>
        </w:p>
        <w:p w:rsidR="00C42727" w:rsidRPr="007D0B19" w:rsidRDefault="00C42727" w:rsidP="00AE293A">
          <w:pPr>
            <w:pStyle w:val="a6"/>
            <w:spacing w:before="60"/>
            <w:jc w:val="center"/>
            <w:rPr>
              <w:rFonts w:ascii="Book Antiqua" w:hAnsi="Book Antiqua" w:cs="Book Antiqua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C42727" w:rsidRPr="007D0B19" w:rsidRDefault="00C42727" w:rsidP="00D75C45">
          <w:pPr>
            <w:pStyle w:val="a6"/>
            <w:jc w:val="center"/>
            <w:rPr>
              <w:b/>
              <w:bCs/>
            </w:rPr>
          </w:pPr>
          <w:r w:rsidRPr="007D0B19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C42727" w:rsidRDefault="00C42727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C42727" w:rsidRPr="00FB55A3">
      <w:trPr>
        <w:trHeight w:val="274"/>
      </w:trPr>
      <w:tc>
        <w:tcPr>
          <w:tcW w:w="2160" w:type="dxa"/>
          <w:vMerge/>
          <w:vAlign w:val="center"/>
        </w:tcPr>
        <w:p w:rsidR="00C42727" w:rsidRPr="007D0B19" w:rsidRDefault="00C42727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C42727" w:rsidRPr="007D0B19" w:rsidRDefault="00C42727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C42727" w:rsidRPr="007D0B19" w:rsidRDefault="00C42727" w:rsidP="009751D9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C42727" w:rsidRDefault="00C42727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A3409B"/>
    <w:multiLevelType w:val="hybridMultilevel"/>
    <w:tmpl w:val="5F6A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A571DA"/>
    <w:multiLevelType w:val="hybridMultilevel"/>
    <w:tmpl w:val="330CD3E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1781"/>
    <w:rsid w:val="000113DB"/>
    <w:rsid w:val="00020D6D"/>
    <w:rsid w:val="000248D3"/>
    <w:rsid w:val="000329A3"/>
    <w:rsid w:val="000335AC"/>
    <w:rsid w:val="00037EA9"/>
    <w:rsid w:val="00040027"/>
    <w:rsid w:val="00041163"/>
    <w:rsid w:val="0004305E"/>
    <w:rsid w:val="0004621F"/>
    <w:rsid w:val="0004633E"/>
    <w:rsid w:val="00051D77"/>
    <w:rsid w:val="000573FC"/>
    <w:rsid w:val="000608AF"/>
    <w:rsid w:val="0006123F"/>
    <w:rsid w:val="0006461A"/>
    <w:rsid w:val="00064F22"/>
    <w:rsid w:val="00065678"/>
    <w:rsid w:val="00065F4B"/>
    <w:rsid w:val="00080264"/>
    <w:rsid w:val="00083CAD"/>
    <w:rsid w:val="000852E1"/>
    <w:rsid w:val="000956DC"/>
    <w:rsid w:val="000A0687"/>
    <w:rsid w:val="000B12C2"/>
    <w:rsid w:val="000B40AE"/>
    <w:rsid w:val="000B7325"/>
    <w:rsid w:val="000C1225"/>
    <w:rsid w:val="000C266A"/>
    <w:rsid w:val="000C59FD"/>
    <w:rsid w:val="000C7AAA"/>
    <w:rsid w:val="000D4395"/>
    <w:rsid w:val="000D6B27"/>
    <w:rsid w:val="000E1E11"/>
    <w:rsid w:val="000F23C3"/>
    <w:rsid w:val="000F420F"/>
    <w:rsid w:val="000F461D"/>
    <w:rsid w:val="000F589C"/>
    <w:rsid w:val="000F5976"/>
    <w:rsid w:val="000F5C62"/>
    <w:rsid w:val="00101252"/>
    <w:rsid w:val="00112992"/>
    <w:rsid w:val="00114B70"/>
    <w:rsid w:val="0011556B"/>
    <w:rsid w:val="00121712"/>
    <w:rsid w:val="00121859"/>
    <w:rsid w:val="0012224D"/>
    <w:rsid w:val="001237DA"/>
    <w:rsid w:val="00133979"/>
    <w:rsid w:val="00133F3B"/>
    <w:rsid w:val="00133FC2"/>
    <w:rsid w:val="001357B4"/>
    <w:rsid w:val="001415B7"/>
    <w:rsid w:val="0014276E"/>
    <w:rsid w:val="0014477D"/>
    <w:rsid w:val="00147D57"/>
    <w:rsid w:val="00151163"/>
    <w:rsid w:val="001524A0"/>
    <w:rsid w:val="00154600"/>
    <w:rsid w:val="00155342"/>
    <w:rsid w:val="00155CDC"/>
    <w:rsid w:val="00156E8D"/>
    <w:rsid w:val="00157275"/>
    <w:rsid w:val="00160B5D"/>
    <w:rsid w:val="0016285B"/>
    <w:rsid w:val="0016387E"/>
    <w:rsid w:val="001638AC"/>
    <w:rsid w:val="001639BB"/>
    <w:rsid w:val="00166E82"/>
    <w:rsid w:val="0016793B"/>
    <w:rsid w:val="0017170B"/>
    <w:rsid w:val="001856FD"/>
    <w:rsid w:val="00185F66"/>
    <w:rsid w:val="001860FC"/>
    <w:rsid w:val="00187CF7"/>
    <w:rsid w:val="001A0738"/>
    <w:rsid w:val="001A7AFD"/>
    <w:rsid w:val="001B6146"/>
    <w:rsid w:val="001C01BE"/>
    <w:rsid w:val="001C0D17"/>
    <w:rsid w:val="001D000A"/>
    <w:rsid w:val="001D0843"/>
    <w:rsid w:val="001D7C61"/>
    <w:rsid w:val="001F0AEE"/>
    <w:rsid w:val="001F5349"/>
    <w:rsid w:val="00204E5A"/>
    <w:rsid w:val="002104F8"/>
    <w:rsid w:val="00211D79"/>
    <w:rsid w:val="00214166"/>
    <w:rsid w:val="00215058"/>
    <w:rsid w:val="002152A6"/>
    <w:rsid w:val="0021569F"/>
    <w:rsid w:val="002171AE"/>
    <w:rsid w:val="00220028"/>
    <w:rsid w:val="00227FAC"/>
    <w:rsid w:val="0023651E"/>
    <w:rsid w:val="00241D54"/>
    <w:rsid w:val="00242A89"/>
    <w:rsid w:val="002457C3"/>
    <w:rsid w:val="00246F44"/>
    <w:rsid w:val="00250360"/>
    <w:rsid w:val="002532D4"/>
    <w:rsid w:val="00254D8E"/>
    <w:rsid w:val="00255A37"/>
    <w:rsid w:val="00255BD8"/>
    <w:rsid w:val="002565ED"/>
    <w:rsid w:val="0026216B"/>
    <w:rsid w:val="00262C9F"/>
    <w:rsid w:val="00270AD8"/>
    <w:rsid w:val="00277691"/>
    <w:rsid w:val="0028374D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2ADF"/>
    <w:rsid w:val="002B2E58"/>
    <w:rsid w:val="002B36AA"/>
    <w:rsid w:val="002B3AAF"/>
    <w:rsid w:val="002B3E19"/>
    <w:rsid w:val="002B4680"/>
    <w:rsid w:val="002C1B9B"/>
    <w:rsid w:val="002C1F8A"/>
    <w:rsid w:val="002C4D65"/>
    <w:rsid w:val="002D3109"/>
    <w:rsid w:val="002D52F2"/>
    <w:rsid w:val="002D6C48"/>
    <w:rsid w:val="002D7648"/>
    <w:rsid w:val="002E5DEA"/>
    <w:rsid w:val="002F488A"/>
    <w:rsid w:val="00311C9C"/>
    <w:rsid w:val="0031568E"/>
    <w:rsid w:val="0031592C"/>
    <w:rsid w:val="003202E3"/>
    <w:rsid w:val="00322D06"/>
    <w:rsid w:val="00324CE8"/>
    <w:rsid w:val="00324D78"/>
    <w:rsid w:val="00326DB3"/>
    <w:rsid w:val="003300DA"/>
    <w:rsid w:val="00335914"/>
    <w:rsid w:val="003369ED"/>
    <w:rsid w:val="00341595"/>
    <w:rsid w:val="00343A6A"/>
    <w:rsid w:val="00345B5E"/>
    <w:rsid w:val="00346DFC"/>
    <w:rsid w:val="00353E9C"/>
    <w:rsid w:val="00360191"/>
    <w:rsid w:val="00360688"/>
    <w:rsid w:val="00361AE3"/>
    <w:rsid w:val="00362924"/>
    <w:rsid w:val="00370C21"/>
    <w:rsid w:val="00371BDE"/>
    <w:rsid w:val="0037327E"/>
    <w:rsid w:val="003732DE"/>
    <w:rsid w:val="00373F69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1BA3"/>
    <w:rsid w:val="003C1BF2"/>
    <w:rsid w:val="003C20B5"/>
    <w:rsid w:val="003C6288"/>
    <w:rsid w:val="003D17FF"/>
    <w:rsid w:val="003E1089"/>
    <w:rsid w:val="003E1908"/>
    <w:rsid w:val="003E26E9"/>
    <w:rsid w:val="003E4FAD"/>
    <w:rsid w:val="003E5AD1"/>
    <w:rsid w:val="003E76EA"/>
    <w:rsid w:val="003E7B2E"/>
    <w:rsid w:val="003E7DDB"/>
    <w:rsid w:val="003F1628"/>
    <w:rsid w:val="003F23A3"/>
    <w:rsid w:val="003F2F5D"/>
    <w:rsid w:val="003F458A"/>
    <w:rsid w:val="003F7764"/>
    <w:rsid w:val="003F7DD3"/>
    <w:rsid w:val="00400105"/>
    <w:rsid w:val="004027A5"/>
    <w:rsid w:val="004056A9"/>
    <w:rsid w:val="004124E8"/>
    <w:rsid w:val="00415E6E"/>
    <w:rsid w:val="00416031"/>
    <w:rsid w:val="0042232E"/>
    <w:rsid w:val="004248D4"/>
    <w:rsid w:val="00430C27"/>
    <w:rsid w:val="00431A24"/>
    <w:rsid w:val="00431CE5"/>
    <w:rsid w:val="00434012"/>
    <w:rsid w:val="00437AE5"/>
    <w:rsid w:val="0044027D"/>
    <w:rsid w:val="00443937"/>
    <w:rsid w:val="00450FE6"/>
    <w:rsid w:val="00454195"/>
    <w:rsid w:val="00461990"/>
    <w:rsid w:val="00461EB2"/>
    <w:rsid w:val="0046363E"/>
    <w:rsid w:val="0046675A"/>
    <w:rsid w:val="00467B74"/>
    <w:rsid w:val="00470D55"/>
    <w:rsid w:val="00471090"/>
    <w:rsid w:val="00474EFB"/>
    <w:rsid w:val="00475B0E"/>
    <w:rsid w:val="00480C3B"/>
    <w:rsid w:val="00483CA6"/>
    <w:rsid w:val="00491414"/>
    <w:rsid w:val="00494AD3"/>
    <w:rsid w:val="004A0EB5"/>
    <w:rsid w:val="004A60D4"/>
    <w:rsid w:val="004A6665"/>
    <w:rsid w:val="004A7D3E"/>
    <w:rsid w:val="004B4E1D"/>
    <w:rsid w:val="004B5711"/>
    <w:rsid w:val="004B5F95"/>
    <w:rsid w:val="004B6E80"/>
    <w:rsid w:val="004C0089"/>
    <w:rsid w:val="004C351C"/>
    <w:rsid w:val="004C571C"/>
    <w:rsid w:val="004C5DAD"/>
    <w:rsid w:val="004C633C"/>
    <w:rsid w:val="004C7491"/>
    <w:rsid w:val="004C7A5C"/>
    <w:rsid w:val="004D4D7E"/>
    <w:rsid w:val="004D6197"/>
    <w:rsid w:val="004D7D80"/>
    <w:rsid w:val="004E2C02"/>
    <w:rsid w:val="004E3247"/>
    <w:rsid w:val="004F0B25"/>
    <w:rsid w:val="004F0B9E"/>
    <w:rsid w:val="004F3ED9"/>
    <w:rsid w:val="004F3F92"/>
    <w:rsid w:val="004F4A23"/>
    <w:rsid w:val="005168DA"/>
    <w:rsid w:val="0052065F"/>
    <w:rsid w:val="00520749"/>
    <w:rsid w:val="00526079"/>
    <w:rsid w:val="00526EEB"/>
    <w:rsid w:val="0053349D"/>
    <w:rsid w:val="005334E7"/>
    <w:rsid w:val="00534A7B"/>
    <w:rsid w:val="005400B1"/>
    <w:rsid w:val="00540F92"/>
    <w:rsid w:val="005422B0"/>
    <w:rsid w:val="00544A56"/>
    <w:rsid w:val="00561227"/>
    <w:rsid w:val="00563D93"/>
    <w:rsid w:val="00573F12"/>
    <w:rsid w:val="00576C58"/>
    <w:rsid w:val="0058403B"/>
    <w:rsid w:val="00592BF6"/>
    <w:rsid w:val="005949B5"/>
    <w:rsid w:val="005965C5"/>
    <w:rsid w:val="00597235"/>
    <w:rsid w:val="005A4816"/>
    <w:rsid w:val="005B06A6"/>
    <w:rsid w:val="005B28B9"/>
    <w:rsid w:val="005B3963"/>
    <w:rsid w:val="005B424D"/>
    <w:rsid w:val="005B6BAC"/>
    <w:rsid w:val="005C2EA5"/>
    <w:rsid w:val="005C5D06"/>
    <w:rsid w:val="005C700C"/>
    <w:rsid w:val="005E1F02"/>
    <w:rsid w:val="005E5045"/>
    <w:rsid w:val="005F462B"/>
    <w:rsid w:val="005F4FC9"/>
    <w:rsid w:val="005F69A4"/>
    <w:rsid w:val="005F7E2E"/>
    <w:rsid w:val="00601AAD"/>
    <w:rsid w:val="00604608"/>
    <w:rsid w:val="006070FC"/>
    <w:rsid w:val="0061123D"/>
    <w:rsid w:val="00612515"/>
    <w:rsid w:val="00613D0D"/>
    <w:rsid w:val="00625492"/>
    <w:rsid w:val="00634FFF"/>
    <w:rsid w:val="0063674C"/>
    <w:rsid w:val="0063676C"/>
    <w:rsid w:val="00640082"/>
    <w:rsid w:val="00640C2C"/>
    <w:rsid w:val="00646E1B"/>
    <w:rsid w:val="006470D1"/>
    <w:rsid w:val="00647D81"/>
    <w:rsid w:val="006514D2"/>
    <w:rsid w:val="00653102"/>
    <w:rsid w:val="00657657"/>
    <w:rsid w:val="00662F33"/>
    <w:rsid w:val="006632A5"/>
    <w:rsid w:val="0066357D"/>
    <w:rsid w:val="00664FF5"/>
    <w:rsid w:val="00667C53"/>
    <w:rsid w:val="0067095E"/>
    <w:rsid w:val="0067345C"/>
    <w:rsid w:val="00676891"/>
    <w:rsid w:val="00677BF7"/>
    <w:rsid w:val="00680C8A"/>
    <w:rsid w:val="00683331"/>
    <w:rsid w:val="00683656"/>
    <w:rsid w:val="00687425"/>
    <w:rsid w:val="0068798D"/>
    <w:rsid w:val="00691465"/>
    <w:rsid w:val="00691734"/>
    <w:rsid w:val="006935CF"/>
    <w:rsid w:val="006A0F01"/>
    <w:rsid w:val="006A64CE"/>
    <w:rsid w:val="006A6894"/>
    <w:rsid w:val="006A697C"/>
    <w:rsid w:val="006B152D"/>
    <w:rsid w:val="006B45BC"/>
    <w:rsid w:val="006B6150"/>
    <w:rsid w:val="006B6FDD"/>
    <w:rsid w:val="006B782A"/>
    <w:rsid w:val="006C2160"/>
    <w:rsid w:val="006C2A1F"/>
    <w:rsid w:val="006D03EF"/>
    <w:rsid w:val="006D14D4"/>
    <w:rsid w:val="006D1500"/>
    <w:rsid w:val="006D6976"/>
    <w:rsid w:val="006E15DF"/>
    <w:rsid w:val="006E4E3C"/>
    <w:rsid w:val="006E7ACC"/>
    <w:rsid w:val="006E7CAF"/>
    <w:rsid w:val="006F0E83"/>
    <w:rsid w:val="006F279A"/>
    <w:rsid w:val="006F6E19"/>
    <w:rsid w:val="0070492D"/>
    <w:rsid w:val="00704F45"/>
    <w:rsid w:val="00706D9C"/>
    <w:rsid w:val="00710144"/>
    <w:rsid w:val="0072265C"/>
    <w:rsid w:val="007234BB"/>
    <w:rsid w:val="00726239"/>
    <w:rsid w:val="00726F50"/>
    <w:rsid w:val="007322BA"/>
    <w:rsid w:val="00734819"/>
    <w:rsid w:val="0074100E"/>
    <w:rsid w:val="00741DFE"/>
    <w:rsid w:val="007435A3"/>
    <w:rsid w:val="00745147"/>
    <w:rsid w:val="007460AF"/>
    <w:rsid w:val="0075502A"/>
    <w:rsid w:val="00760AE0"/>
    <w:rsid w:val="00760F3F"/>
    <w:rsid w:val="0076214E"/>
    <w:rsid w:val="0076580D"/>
    <w:rsid w:val="00766046"/>
    <w:rsid w:val="007677F8"/>
    <w:rsid w:val="0076793F"/>
    <w:rsid w:val="00767AB6"/>
    <w:rsid w:val="007700C4"/>
    <w:rsid w:val="0077257A"/>
    <w:rsid w:val="00774F34"/>
    <w:rsid w:val="0077528F"/>
    <w:rsid w:val="00776E5E"/>
    <w:rsid w:val="00782D7D"/>
    <w:rsid w:val="007847A1"/>
    <w:rsid w:val="00787D60"/>
    <w:rsid w:val="007A1B6C"/>
    <w:rsid w:val="007A6C23"/>
    <w:rsid w:val="007B0FBF"/>
    <w:rsid w:val="007D0B19"/>
    <w:rsid w:val="007D5303"/>
    <w:rsid w:val="007E3394"/>
    <w:rsid w:val="007E381C"/>
    <w:rsid w:val="007F18F6"/>
    <w:rsid w:val="0080234F"/>
    <w:rsid w:val="00802976"/>
    <w:rsid w:val="008075F5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375"/>
    <w:rsid w:val="00830585"/>
    <w:rsid w:val="00832CB0"/>
    <w:rsid w:val="0083361E"/>
    <w:rsid w:val="0083699D"/>
    <w:rsid w:val="00840217"/>
    <w:rsid w:val="0084199E"/>
    <w:rsid w:val="00843AF9"/>
    <w:rsid w:val="0084451A"/>
    <w:rsid w:val="00846400"/>
    <w:rsid w:val="00850F4C"/>
    <w:rsid w:val="0085188A"/>
    <w:rsid w:val="00851D2A"/>
    <w:rsid w:val="00852CA6"/>
    <w:rsid w:val="008543B3"/>
    <w:rsid w:val="00854B15"/>
    <w:rsid w:val="00857381"/>
    <w:rsid w:val="008579C8"/>
    <w:rsid w:val="00857A81"/>
    <w:rsid w:val="00857C5B"/>
    <w:rsid w:val="008604C3"/>
    <w:rsid w:val="00861EE0"/>
    <w:rsid w:val="008620E0"/>
    <w:rsid w:val="00863893"/>
    <w:rsid w:val="0086555D"/>
    <w:rsid w:val="00866514"/>
    <w:rsid w:val="008671FF"/>
    <w:rsid w:val="00870AA3"/>
    <w:rsid w:val="008720C9"/>
    <w:rsid w:val="008807C3"/>
    <w:rsid w:val="00883F1D"/>
    <w:rsid w:val="00886C79"/>
    <w:rsid w:val="00890BF1"/>
    <w:rsid w:val="00896E21"/>
    <w:rsid w:val="008A407E"/>
    <w:rsid w:val="008A5963"/>
    <w:rsid w:val="008B4338"/>
    <w:rsid w:val="008B5F57"/>
    <w:rsid w:val="008C0989"/>
    <w:rsid w:val="008C1921"/>
    <w:rsid w:val="008C2262"/>
    <w:rsid w:val="008C6072"/>
    <w:rsid w:val="008D1095"/>
    <w:rsid w:val="008D7592"/>
    <w:rsid w:val="008E01E8"/>
    <w:rsid w:val="008E1A75"/>
    <w:rsid w:val="008F038C"/>
    <w:rsid w:val="008F05A6"/>
    <w:rsid w:val="008F336A"/>
    <w:rsid w:val="00900D35"/>
    <w:rsid w:val="009129E9"/>
    <w:rsid w:val="00914596"/>
    <w:rsid w:val="00922DCD"/>
    <w:rsid w:val="00926A1A"/>
    <w:rsid w:val="00932766"/>
    <w:rsid w:val="00933EA2"/>
    <w:rsid w:val="00934D82"/>
    <w:rsid w:val="00934FA1"/>
    <w:rsid w:val="0093610F"/>
    <w:rsid w:val="0094037A"/>
    <w:rsid w:val="00941318"/>
    <w:rsid w:val="009460C4"/>
    <w:rsid w:val="00960581"/>
    <w:rsid w:val="00960D69"/>
    <w:rsid w:val="00964FC4"/>
    <w:rsid w:val="00971602"/>
    <w:rsid w:val="0097498B"/>
    <w:rsid w:val="00974B2E"/>
    <w:rsid w:val="009751D9"/>
    <w:rsid w:val="00976173"/>
    <w:rsid w:val="00981074"/>
    <w:rsid w:val="00983E13"/>
    <w:rsid w:val="009849CB"/>
    <w:rsid w:val="009912F4"/>
    <w:rsid w:val="00991AE6"/>
    <w:rsid w:val="00992806"/>
    <w:rsid w:val="00993186"/>
    <w:rsid w:val="0099367E"/>
    <w:rsid w:val="009A3949"/>
    <w:rsid w:val="009A6585"/>
    <w:rsid w:val="009A6C01"/>
    <w:rsid w:val="009A7979"/>
    <w:rsid w:val="009B305C"/>
    <w:rsid w:val="009B4276"/>
    <w:rsid w:val="009B4D25"/>
    <w:rsid w:val="009B6D34"/>
    <w:rsid w:val="009C12C9"/>
    <w:rsid w:val="009C1DC1"/>
    <w:rsid w:val="009D1A70"/>
    <w:rsid w:val="009D4525"/>
    <w:rsid w:val="009E02E3"/>
    <w:rsid w:val="009E529A"/>
    <w:rsid w:val="009E75D3"/>
    <w:rsid w:val="009E7665"/>
    <w:rsid w:val="009F10D6"/>
    <w:rsid w:val="009F129B"/>
    <w:rsid w:val="009F6A08"/>
    <w:rsid w:val="009F6D89"/>
    <w:rsid w:val="00A019E8"/>
    <w:rsid w:val="00A03CF0"/>
    <w:rsid w:val="00A153B5"/>
    <w:rsid w:val="00A22611"/>
    <w:rsid w:val="00A228F6"/>
    <w:rsid w:val="00A24961"/>
    <w:rsid w:val="00A307CC"/>
    <w:rsid w:val="00A31E4A"/>
    <w:rsid w:val="00A33B02"/>
    <w:rsid w:val="00A34272"/>
    <w:rsid w:val="00A34C68"/>
    <w:rsid w:val="00A35D6B"/>
    <w:rsid w:val="00A40A38"/>
    <w:rsid w:val="00A54CF4"/>
    <w:rsid w:val="00A64DCE"/>
    <w:rsid w:val="00A6686A"/>
    <w:rsid w:val="00A66DA7"/>
    <w:rsid w:val="00A80898"/>
    <w:rsid w:val="00A81524"/>
    <w:rsid w:val="00A82E4F"/>
    <w:rsid w:val="00A84007"/>
    <w:rsid w:val="00A91354"/>
    <w:rsid w:val="00A928AB"/>
    <w:rsid w:val="00A92CB9"/>
    <w:rsid w:val="00A95739"/>
    <w:rsid w:val="00A95C08"/>
    <w:rsid w:val="00AA0AEF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1C8"/>
    <w:rsid w:val="00AE6548"/>
    <w:rsid w:val="00AF14AF"/>
    <w:rsid w:val="00AF179B"/>
    <w:rsid w:val="00B05C3E"/>
    <w:rsid w:val="00B10A6D"/>
    <w:rsid w:val="00B143D1"/>
    <w:rsid w:val="00B154D9"/>
    <w:rsid w:val="00B16E06"/>
    <w:rsid w:val="00B16F29"/>
    <w:rsid w:val="00B20186"/>
    <w:rsid w:val="00B21322"/>
    <w:rsid w:val="00B30474"/>
    <w:rsid w:val="00B30FFD"/>
    <w:rsid w:val="00B370CC"/>
    <w:rsid w:val="00B376C2"/>
    <w:rsid w:val="00B41012"/>
    <w:rsid w:val="00B4504B"/>
    <w:rsid w:val="00B45071"/>
    <w:rsid w:val="00B50F78"/>
    <w:rsid w:val="00B50F9D"/>
    <w:rsid w:val="00B512D2"/>
    <w:rsid w:val="00B6313C"/>
    <w:rsid w:val="00B635B9"/>
    <w:rsid w:val="00B6400E"/>
    <w:rsid w:val="00B65766"/>
    <w:rsid w:val="00B67C1D"/>
    <w:rsid w:val="00B70285"/>
    <w:rsid w:val="00B82872"/>
    <w:rsid w:val="00B82D2E"/>
    <w:rsid w:val="00B85814"/>
    <w:rsid w:val="00B85F24"/>
    <w:rsid w:val="00B86C00"/>
    <w:rsid w:val="00B872BE"/>
    <w:rsid w:val="00B93A7D"/>
    <w:rsid w:val="00B94DE7"/>
    <w:rsid w:val="00B95D5D"/>
    <w:rsid w:val="00B96A11"/>
    <w:rsid w:val="00BA228C"/>
    <w:rsid w:val="00BA4781"/>
    <w:rsid w:val="00BA7064"/>
    <w:rsid w:val="00BA71AB"/>
    <w:rsid w:val="00BA746B"/>
    <w:rsid w:val="00BB29A7"/>
    <w:rsid w:val="00BB53EF"/>
    <w:rsid w:val="00BB7458"/>
    <w:rsid w:val="00BC04A1"/>
    <w:rsid w:val="00BC160D"/>
    <w:rsid w:val="00BC550D"/>
    <w:rsid w:val="00BC7F27"/>
    <w:rsid w:val="00BD4ABE"/>
    <w:rsid w:val="00BD7346"/>
    <w:rsid w:val="00BE0375"/>
    <w:rsid w:val="00BF2A49"/>
    <w:rsid w:val="00BF3114"/>
    <w:rsid w:val="00BF4AA6"/>
    <w:rsid w:val="00C01602"/>
    <w:rsid w:val="00C0425E"/>
    <w:rsid w:val="00C04CAE"/>
    <w:rsid w:val="00C10C96"/>
    <w:rsid w:val="00C123AD"/>
    <w:rsid w:val="00C13268"/>
    <w:rsid w:val="00C17A55"/>
    <w:rsid w:val="00C17E03"/>
    <w:rsid w:val="00C31A2C"/>
    <w:rsid w:val="00C349FE"/>
    <w:rsid w:val="00C355E1"/>
    <w:rsid w:val="00C35605"/>
    <w:rsid w:val="00C401F4"/>
    <w:rsid w:val="00C4101B"/>
    <w:rsid w:val="00C42727"/>
    <w:rsid w:val="00C42CC3"/>
    <w:rsid w:val="00C47A94"/>
    <w:rsid w:val="00C47CD0"/>
    <w:rsid w:val="00C55B65"/>
    <w:rsid w:val="00C6208E"/>
    <w:rsid w:val="00C62165"/>
    <w:rsid w:val="00C67C37"/>
    <w:rsid w:val="00C73024"/>
    <w:rsid w:val="00C74CC2"/>
    <w:rsid w:val="00C805B3"/>
    <w:rsid w:val="00C807CB"/>
    <w:rsid w:val="00C819DA"/>
    <w:rsid w:val="00C835DC"/>
    <w:rsid w:val="00C90F41"/>
    <w:rsid w:val="00C92252"/>
    <w:rsid w:val="00CA4460"/>
    <w:rsid w:val="00CA4A46"/>
    <w:rsid w:val="00CA619B"/>
    <w:rsid w:val="00CA6ACB"/>
    <w:rsid w:val="00CB0375"/>
    <w:rsid w:val="00CB3A99"/>
    <w:rsid w:val="00CB5BCD"/>
    <w:rsid w:val="00CB5D6E"/>
    <w:rsid w:val="00CB7C09"/>
    <w:rsid w:val="00CC0C47"/>
    <w:rsid w:val="00CC104D"/>
    <w:rsid w:val="00CC40A9"/>
    <w:rsid w:val="00CC5974"/>
    <w:rsid w:val="00CD39D7"/>
    <w:rsid w:val="00CD3C6C"/>
    <w:rsid w:val="00CD42BE"/>
    <w:rsid w:val="00CE0A5F"/>
    <w:rsid w:val="00CE2519"/>
    <w:rsid w:val="00CE5855"/>
    <w:rsid w:val="00CF032B"/>
    <w:rsid w:val="00CF13CB"/>
    <w:rsid w:val="00CF72D2"/>
    <w:rsid w:val="00D03CDC"/>
    <w:rsid w:val="00D052BA"/>
    <w:rsid w:val="00D0604A"/>
    <w:rsid w:val="00D150C6"/>
    <w:rsid w:val="00D15220"/>
    <w:rsid w:val="00D156AD"/>
    <w:rsid w:val="00D15B78"/>
    <w:rsid w:val="00D20CA0"/>
    <w:rsid w:val="00D22DB9"/>
    <w:rsid w:val="00D25288"/>
    <w:rsid w:val="00D25B52"/>
    <w:rsid w:val="00D26CB7"/>
    <w:rsid w:val="00D361E4"/>
    <w:rsid w:val="00D40FAF"/>
    <w:rsid w:val="00D51FD2"/>
    <w:rsid w:val="00D52487"/>
    <w:rsid w:val="00D53190"/>
    <w:rsid w:val="00D5380E"/>
    <w:rsid w:val="00D54A4D"/>
    <w:rsid w:val="00D5519E"/>
    <w:rsid w:val="00D6425B"/>
    <w:rsid w:val="00D6468F"/>
    <w:rsid w:val="00D6657F"/>
    <w:rsid w:val="00D7009D"/>
    <w:rsid w:val="00D71D54"/>
    <w:rsid w:val="00D71E87"/>
    <w:rsid w:val="00D74DF0"/>
    <w:rsid w:val="00D75076"/>
    <w:rsid w:val="00D758E1"/>
    <w:rsid w:val="00D75C45"/>
    <w:rsid w:val="00D75FEB"/>
    <w:rsid w:val="00D760F8"/>
    <w:rsid w:val="00D76840"/>
    <w:rsid w:val="00D7719C"/>
    <w:rsid w:val="00D8444B"/>
    <w:rsid w:val="00D87B00"/>
    <w:rsid w:val="00D91A1D"/>
    <w:rsid w:val="00D95D1E"/>
    <w:rsid w:val="00D96D2E"/>
    <w:rsid w:val="00D97EFE"/>
    <w:rsid w:val="00DA0DEB"/>
    <w:rsid w:val="00DA6839"/>
    <w:rsid w:val="00DB10DA"/>
    <w:rsid w:val="00DB4B27"/>
    <w:rsid w:val="00DB7C78"/>
    <w:rsid w:val="00DC031E"/>
    <w:rsid w:val="00DC0D5F"/>
    <w:rsid w:val="00DC1B83"/>
    <w:rsid w:val="00DC2913"/>
    <w:rsid w:val="00DC2BD0"/>
    <w:rsid w:val="00DD4777"/>
    <w:rsid w:val="00DE4FFA"/>
    <w:rsid w:val="00DE6AA4"/>
    <w:rsid w:val="00DF0209"/>
    <w:rsid w:val="00DF3BED"/>
    <w:rsid w:val="00DF5C30"/>
    <w:rsid w:val="00E00305"/>
    <w:rsid w:val="00E05CF2"/>
    <w:rsid w:val="00E06C4E"/>
    <w:rsid w:val="00E07117"/>
    <w:rsid w:val="00E0786D"/>
    <w:rsid w:val="00E07958"/>
    <w:rsid w:val="00E10187"/>
    <w:rsid w:val="00E13A81"/>
    <w:rsid w:val="00E22CB3"/>
    <w:rsid w:val="00E333CE"/>
    <w:rsid w:val="00E36243"/>
    <w:rsid w:val="00E50039"/>
    <w:rsid w:val="00E56622"/>
    <w:rsid w:val="00E619A2"/>
    <w:rsid w:val="00E67FAB"/>
    <w:rsid w:val="00E72A74"/>
    <w:rsid w:val="00E80EB7"/>
    <w:rsid w:val="00E81921"/>
    <w:rsid w:val="00E82ADC"/>
    <w:rsid w:val="00E83913"/>
    <w:rsid w:val="00E86582"/>
    <w:rsid w:val="00E915F9"/>
    <w:rsid w:val="00E9793A"/>
    <w:rsid w:val="00EA07EE"/>
    <w:rsid w:val="00EA1D51"/>
    <w:rsid w:val="00EA272E"/>
    <w:rsid w:val="00EA54D4"/>
    <w:rsid w:val="00EA6A79"/>
    <w:rsid w:val="00EB0D70"/>
    <w:rsid w:val="00EB23E0"/>
    <w:rsid w:val="00EB29AE"/>
    <w:rsid w:val="00EB3693"/>
    <w:rsid w:val="00EB3B1E"/>
    <w:rsid w:val="00EC4425"/>
    <w:rsid w:val="00EC4EAC"/>
    <w:rsid w:val="00EC6456"/>
    <w:rsid w:val="00EC69C9"/>
    <w:rsid w:val="00ED17E3"/>
    <w:rsid w:val="00ED3A32"/>
    <w:rsid w:val="00EE1398"/>
    <w:rsid w:val="00EE14DB"/>
    <w:rsid w:val="00EE1935"/>
    <w:rsid w:val="00EF16B5"/>
    <w:rsid w:val="00EF171A"/>
    <w:rsid w:val="00EF23F9"/>
    <w:rsid w:val="00EF27AB"/>
    <w:rsid w:val="00EF5F95"/>
    <w:rsid w:val="00EF6FB2"/>
    <w:rsid w:val="00F036F0"/>
    <w:rsid w:val="00F04FE5"/>
    <w:rsid w:val="00F05402"/>
    <w:rsid w:val="00F22730"/>
    <w:rsid w:val="00F23AC2"/>
    <w:rsid w:val="00F26AC9"/>
    <w:rsid w:val="00F30016"/>
    <w:rsid w:val="00F326C5"/>
    <w:rsid w:val="00F3298C"/>
    <w:rsid w:val="00F32CFE"/>
    <w:rsid w:val="00F355AF"/>
    <w:rsid w:val="00F35837"/>
    <w:rsid w:val="00F37E9C"/>
    <w:rsid w:val="00F42579"/>
    <w:rsid w:val="00F45B0F"/>
    <w:rsid w:val="00F45FE3"/>
    <w:rsid w:val="00F50395"/>
    <w:rsid w:val="00F51C3A"/>
    <w:rsid w:val="00F51FFB"/>
    <w:rsid w:val="00F60874"/>
    <w:rsid w:val="00F64BAB"/>
    <w:rsid w:val="00F654E1"/>
    <w:rsid w:val="00F657C8"/>
    <w:rsid w:val="00F65E97"/>
    <w:rsid w:val="00F76965"/>
    <w:rsid w:val="00F76B88"/>
    <w:rsid w:val="00F81EE2"/>
    <w:rsid w:val="00F8212A"/>
    <w:rsid w:val="00F85178"/>
    <w:rsid w:val="00F9434D"/>
    <w:rsid w:val="00F9570D"/>
    <w:rsid w:val="00FA24D2"/>
    <w:rsid w:val="00FA4751"/>
    <w:rsid w:val="00FA668E"/>
    <w:rsid w:val="00FB066D"/>
    <w:rsid w:val="00FB13D9"/>
    <w:rsid w:val="00FB1702"/>
    <w:rsid w:val="00FB2425"/>
    <w:rsid w:val="00FB37C8"/>
    <w:rsid w:val="00FB55A3"/>
    <w:rsid w:val="00FB6952"/>
    <w:rsid w:val="00FB716C"/>
    <w:rsid w:val="00FB75D8"/>
    <w:rsid w:val="00FB7D24"/>
    <w:rsid w:val="00FC59C5"/>
    <w:rsid w:val="00FC628D"/>
    <w:rsid w:val="00FD047B"/>
    <w:rsid w:val="00FD4A03"/>
    <w:rsid w:val="00FD7789"/>
    <w:rsid w:val="00FE27E3"/>
    <w:rsid w:val="00FF1C2B"/>
    <w:rsid w:val="00FF1F9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  <w14:docId w14:val="7D801BC8"/>
  <w15:docId w15:val="{2DDAD6FC-4812-42C2-8047-2DA21EB3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154D9"/>
    <w:rPr>
      <w:sz w:val="24"/>
      <w:szCs w:val="24"/>
    </w:rPr>
  </w:style>
  <w:style w:type="paragraph" w:styleId="10">
    <w:name w:val="heading 1"/>
    <w:aliases w:val="Heading 1 Char"/>
    <w:basedOn w:val="a0"/>
    <w:next w:val="a0"/>
    <w:link w:val="11"/>
    <w:uiPriority w:val="99"/>
    <w:qFormat/>
    <w:locked/>
    <w:rsid w:val="003369ED"/>
    <w:pPr>
      <w:keepNext/>
      <w:spacing w:line="360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A6686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6B782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locked/>
    <w:rsid w:val="00776E5E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locked/>
    <w:rsid w:val="003369ED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eading 1 Char Знак"/>
    <w:link w:val="10"/>
    <w:uiPriority w:val="99"/>
    <w:locked/>
    <w:rsid w:val="000E1E1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4F0B2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4F0B25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776E5E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0E1E11"/>
    <w:rPr>
      <w:rFonts w:ascii="Calibri" w:hAnsi="Calibri" w:cs="Calibri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9">
    <w:name w:val="Body Text Indent"/>
    <w:basedOn w:val="a0"/>
    <w:link w:val="afa"/>
    <w:uiPriority w:val="99"/>
    <w:rsid w:val="006D14D4"/>
    <w:pPr>
      <w:ind w:firstLine="720"/>
      <w:jc w:val="both"/>
    </w:pPr>
  </w:style>
  <w:style w:type="character" w:customStyle="1" w:styleId="afa">
    <w:name w:val="Основной текст с отступом Знак"/>
    <w:link w:val="af9"/>
    <w:uiPriority w:val="99"/>
    <w:semiHidden/>
    <w:locked/>
    <w:rsid w:val="0016285B"/>
    <w:rPr>
      <w:sz w:val="24"/>
      <w:szCs w:val="24"/>
    </w:rPr>
  </w:style>
  <w:style w:type="paragraph" w:styleId="33">
    <w:name w:val="Body Text 3"/>
    <w:basedOn w:val="a0"/>
    <w:link w:val="34"/>
    <w:uiPriority w:val="99"/>
    <w:rsid w:val="00C17A5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16285B"/>
    <w:rPr>
      <w:sz w:val="16"/>
      <w:szCs w:val="16"/>
    </w:rPr>
  </w:style>
  <w:style w:type="character" w:customStyle="1" w:styleId="12">
    <w:name w:val="Знак Знак1"/>
    <w:uiPriority w:val="99"/>
    <w:rsid w:val="004C571C"/>
    <w:rPr>
      <w:lang w:val="ru-RU" w:eastAsia="ru-RU"/>
    </w:rPr>
  </w:style>
  <w:style w:type="paragraph" w:styleId="afb">
    <w:name w:val="Title"/>
    <w:basedOn w:val="a0"/>
    <w:link w:val="afc"/>
    <w:qFormat/>
    <w:locked/>
    <w:rsid w:val="00346DFC"/>
    <w:pPr>
      <w:jc w:val="center"/>
    </w:pPr>
  </w:style>
  <w:style w:type="character" w:customStyle="1" w:styleId="TitleChar">
    <w:name w:val="Title Char"/>
    <w:uiPriority w:val="99"/>
    <w:locked/>
    <w:rsid w:val="000E1E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fc">
    <w:name w:val="Заголовок Знак"/>
    <w:link w:val="afb"/>
    <w:locked/>
    <w:rsid w:val="00346DFC"/>
    <w:rPr>
      <w:sz w:val="24"/>
      <w:szCs w:val="24"/>
      <w:lang w:val="ru-RU" w:eastAsia="ru-RU"/>
    </w:rPr>
  </w:style>
  <w:style w:type="paragraph" w:styleId="21">
    <w:name w:val="Body Text Indent 2"/>
    <w:basedOn w:val="a0"/>
    <w:link w:val="22"/>
    <w:uiPriority w:val="99"/>
    <w:rsid w:val="00346DFC"/>
    <w:pPr>
      <w:spacing w:after="120" w:line="480" w:lineRule="auto"/>
      <w:ind w:left="360"/>
    </w:pPr>
    <w:rPr>
      <w:sz w:val="20"/>
      <w:szCs w:val="20"/>
    </w:rPr>
  </w:style>
  <w:style w:type="character" w:customStyle="1" w:styleId="BodyTextIndent2Char">
    <w:name w:val="Body Text Indent 2 Char"/>
    <w:uiPriority w:val="99"/>
    <w:semiHidden/>
    <w:locked/>
    <w:rsid w:val="000E1E11"/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346DFC"/>
    <w:rPr>
      <w:lang w:val="ru-RU" w:eastAsia="ru-RU"/>
    </w:rPr>
  </w:style>
  <w:style w:type="paragraph" w:styleId="afd">
    <w:name w:val="caption"/>
    <w:basedOn w:val="a0"/>
    <w:uiPriority w:val="99"/>
    <w:qFormat/>
    <w:locked/>
    <w:rsid w:val="003369ED"/>
    <w:pPr>
      <w:jc w:val="center"/>
    </w:pPr>
    <w:rPr>
      <w:sz w:val="36"/>
      <w:szCs w:val="36"/>
    </w:rPr>
  </w:style>
  <w:style w:type="paragraph" w:styleId="afe">
    <w:name w:val="Plain Text"/>
    <w:basedOn w:val="a0"/>
    <w:link w:val="aff"/>
    <w:uiPriority w:val="99"/>
    <w:rsid w:val="003369ED"/>
    <w:rPr>
      <w:rFonts w:ascii="Courier New" w:hAnsi="Courier New" w:cs="Courier New"/>
      <w:sz w:val="20"/>
      <w:szCs w:val="20"/>
    </w:rPr>
  </w:style>
  <w:style w:type="character" w:customStyle="1" w:styleId="aff">
    <w:name w:val="Текст Знак"/>
    <w:link w:val="afe"/>
    <w:uiPriority w:val="99"/>
    <w:semiHidden/>
    <w:locked/>
    <w:rsid w:val="000E1E11"/>
    <w:rPr>
      <w:rFonts w:ascii="Courier New" w:hAnsi="Courier New" w:cs="Courier New"/>
      <w:sz w:val="20"/>
      <w:szCs w:val="20"/>
    </w:rPr>
  </w:style>
  <w:style w:type="paragraph" w:customStyle="1" w:styleId="13">
    <w:name w:val="заголовок 1"/>
    <w:basedOn w:val="a0"/>
    <w:next w:val="a0"/>
    <w:uiPriority w:val="99"/>
    <w:rsid w:val="00A84007"/>
    <w:pPr>
      <w:keepNext/>
      <w:ind w:firstLine="720"/>
      <w:jc w:val="both"/>
    </w:pPr>
    <w:rPr>
      <w:sz w:val="28"/>
      <w:szCs w:val="28"/>
    </w:rPr>
  </w:style>
  <w:style w:type="character" w:styleId="aff0">
    <w:name w:val="annotation reference"/>
    <w:uiPriority w:val="99"/>
    <w:semiHidden/>
    <w:rsid w:val="00D53190"/>
    <w:rPr>
      <w:sz w:val="16"/>
      <w:szCs w:val="16"/>
    </w:rPr>
  </w:style>
  <w:style w:type="paragraph" w:customStyle="1" w:styleId="txt">
    <w:name w:val="txt"/>
    <w:basedOn w:val="a0"/>
    <w:uiPriority w:val="99"/>
    <w:rsid w:val="00D53190"/>
    <w:pPr>
      <w:spacing w:before="100" w:beforeAutospacing="1" w:after="100" w:afterAutospacing="1"/>
    </w:pPr>
  </w:style>
  <w:style w:type="paragraph" w:customStyle="1" w:styleId="14">
    <w:name w:val="Абзац списка1"/>
    <w:basedOn w:val="a0"/>
    <w:rsid w:val="0084021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f1">
    <w:name w:val="Strong"/>
    <w:uiPriority w:val="99"/>
    <w:qFormat/>
    <w:locked/>
    <w:rsid w:val="00561227"/>
    <w:rPr>
      <w:b/>
      <w:bCs/>
    </w:rPr>
  </w:style>
  <w:style w:type="character" w:customStyle="1" w:styleId="ListLabel14">
    <w:name w:val="ListLabel 14"/>
    <w:uiPriority w:val="99"/>
    <w:rsid w:val="00657657"/>
  </w:style>
  <w:style w:type="numbering" w:customStyle="1" w:styleId="1">
    <w:name w:val="Список1"/>
    <w:rsid w:val="00DC686E"/>
    <w:pPr>
      <w:numPr>
        <w:numId w:val="2"/>
      </w:numPr>
    </w:pPr>
  </w:style>
  <w:style w:type="paragraph" w:customStyle="1" w:styleId="WW-">
    <w:name w:val="WW-Базовый"/>
    <w:rsid w:val="00B30474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4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rostourunion.ru/" TargetMode="External"/><Relationship Id="rId18" Type="http://schemas.openxmlformats.org/officeDocument/2006/relationships/hyperlink" Target="http://www.ehl.edu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rha.ru/" TargetMode="External"/><Relationship Id="rId17" Type="http://schemas.openxmlformats.org/officeDocument/2006/relationships/hyperlink" Target="http://www.hospitalitynet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ity-of-hotels.ru/" TargetMode="External"/><Relationship Id="rId20" Type="http://schemas.openxmlformats.org/officeDocument/2006/relationships/hyperlink" Target="http://biblioclub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ssiatourism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frontdesk.ru/vetka.cgi?vetkaid=3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ratane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prohotel.ru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2810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Paul</cp:lastModifiedBy>
  <cp:revision>7</cp:revision>
  <cp:lastPrinted>2011-09-19T05:50:00Z</cp:lastPrinted>
  <dcterms:created xsi:type="dcterms:W3CDTF">2020-11-11T15:37:00Z</dcterms:created>
  <dcterms:modified xsi:type="dcterms:W3CDTF">2022-03-20T21:27:00Z</dcterms:modified>
</cp:coreProperties>
</file>