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F3C86" w:rsidRPr="00C71EBD" w:rsidTr="003A5860">
        <w:trPr>
          <w:trHeight w:val="1908"/>
        </w:trPr>
        <w:tc>
          <w:tcPr>
            <w:tcW w:w="9412" w:type="dxa"/>
          </w:tcPr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71EBD">
              <w:t>Кафедра социально-культурного сервиса и туризма</w:t>
            </w: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183D29" w:rsidRPr="00037309" w:rsidRDefault="00183D29" w:rsidP="00183D29">
            <w:pPr>
              <w:ind w:left="5040"/>
            </w:pPr>
            <w:r w:rsidRPr="00037309">
              <w:t>УТВЕРЖДАЮ</w:t>
            </w:r>
          </w:p>
          <w:p w:rsidR="00183D29" w:rsidRPr="00037309" w:rsidRDefault="00FF55DD" w:rsidP="00183D29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183D29" w:rsidRDefault="00183D29" w:rsidP="00183D29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183D29" w:rsidRPr="00037309">
              <w:t>Проректор</w:t>
            </w:r>
          </w:p>
          <w:p w:rsidR="00183D29" w:rsidRPr="00037309" w:rsidRDefault="00183D29" w:rsidP="00183D29">
            <w:pPr>
              <w:ind w:left="5040"/>
            </w:pPr>
            <w:r w:rsidRPr="00037309">
              <w:t>по учебно-методической работе</w:t>
            </w:r>
          </w:p>
          <w:p w:rsidR="00183D29" w:rsidRPr="00037309" w:rsidRDefault="00183D29" w:rsidP="00183D29">
            <w:pPr>
              <w:ind w:left="5040"/>
            </w:pPr>
          </w:p>
          <w:p w:rsidR="00183D29" w:rsidRPr="00037309" w:rsidRDefault="00183D29" w:rsidP="00183D29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183D29" w:rsidRPr="00037309" w:rsidRDefault="00183D29" w:rsidP="00183D29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183D29" w:rsidRPr="00037309" w:rsidRDefault="00183D29" w:rsidP="00183D2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5F3C86" w:rsidRPr="00C71EBD" w:rsidRDefault="005F3C86" w:rsidP="00652EA4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71EBD">
              <w:rPr>
                <w:b/>
                <w:bCs/>
                <w:sz w:val="28"/>
                <w:szCs w:val="28"/>
              </w:rPr>
              <w:t>РАБОЧАЯ ПРОГРАММА ДИСЦИПЛИНЫ</w:t>
            </w:r>
          </w:p>
          <w:p w:rsidR="005F3C86" w:rsidRPr="00C71EBD" w:rsidRDefault="005F3C8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F3C86" w:rsidRPr="00C71EBD" w:rsidRDefault="005F3C86" w:rsidP="005B60BC">
            <w:pPr>
              <w:tabs>
                <w:tab w:val="right" w:leader="underscore" w:pos="8505"/>
              </w:tabs>
              <w:jc w:val="center"/>
            </w:pPr>
            <w:r w:rsidRPr="005B60BC">
              <w:rPr>
                <w:b/>
                <w:bCs/>
                <w:sz w:val="32"/>
                <w:szCs w:val="32"/>
              </w:rPr>
              <w:t>Б</w:t>
            </w:r>
            <w:proofErr w:type="gramStart"/>
            <w:r w:rsidRPr="005B60BC">
              <w:rPr>
                <w:b/>
                <w:bCs/>
                <w:sz w:val="32"/>
                <w:szCs w:val="32"/>
              </w:rPr>
              <w:t>1.О.</w:t>
            </w:r>
            <w:proofErr w:type="gramEnd"/>
            <w:r w:rsidRPr="005B60BC">
              <w:rPr>
                <w:b/>
                <w:bCs/>
                <w:sz w:val="32"/>
                <w:szCs w:val="32"/>
              </w:rPr>
              <w:t>17 ОРГАНИЗАЦИЯ ГОСТИНИЧНОГО ДЕЛА</w:t>
            </w:r>
          </w:p>
          <w:p w:rsidR="005F3C86" w:rsidRPr="00C71EBD" w:rsidRDefault="005F3C86" w:rsidP="00407CC6">
            <w:pPr>
              <w:tabs>
                <w:tab w:val="right" w:leader="underscore" w:pos="8505"/>
              </w:tabs>
            </w:pPr>
          </w:p>
          <w:p w:rsidR="005F3C86" w:rsidRPr="00C71EBD" w:rsidRDefault="005F3C86" w:rsidP="00407CC6">
            <w:pPr>
              <w:tabs>
                <w:tab w:val="right" w:leader="underscore" w:pos="8505"/>
              </w:tabs>
            </w:pPr>
          </w:p>
          <w:p w:rsidR="005F3C86" w:rsidRPr="00C71EBD" w:rsidRDefault="005F3C86" w:rsidP="00407CC6">
            <w:pPr>
              <w:tabs>
                <w:tab w:val="right" w:leader="underscore" w:pos="8505"/>
              </w:tabs>
            </w:pPr>
          </w:p>
          <w:p w:rsidR="005F3C86" w:rsidRPr="00C71EBD" w:rsidRDefault="005F3C86" w:rsidP="00407CC6">
            <w:pPr>
              <w:tabs>
                <w:tab w:val="right" w:leader="underscore" w:pos="8505"/>
              </w:tabs>
            </w:pPr>
          </w:p>
          <w:p w:rsidR="005F3C86" w:rsidRPr="00C71EBD" w:rsidRDefault="005F3C86" w:rsidP="00407CC6">
            <w:pPr>
              <w:tabs>
                <w:tab w:val="right" w:leader="underscore" w:pos="8505"/>
              </w:tabs>
            </w:pPr>
          </w:p>
          <w:p w:rsidR="005F3C86" w:rsidRPr="003A5860" w:rsidRDefault="005F3C86" w:rsidP="003A5860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A5860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5F3C86" w:rsidRPr="003A5860" w:rsidRDefault="005F3C86" w:rsidP="003A5860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A5860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5F3C86" w:rsidRPr="003A5860" w:rsidRDefault="005F3C86" w:rsidP="003A586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5F3C86" w:rsidRPr="003A5860" w:rsidRDefault="005F3C86" w:rsidP="003A58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F3C86" w:rsidRPr="003A5860" w:rsidRDefault="005F3C86" w:rsidP="003A58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F3C86" w:rsidRPr="003A5860" w:rsidRDefault="005F3C86" w:rsidP="003A58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F3C86" w:rsidRDefault="005F3C86" w:rsidP="003A58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F3C86" w:rsidRPr="003A5860" w:rsidRDefault="005F3C86" w:rsidP="003A58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F3C86" w:rsidRPr="003A5860" w:rsidRDefault="005F3C86" w:rsidP="003A58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F3C86" w:rsidRPr="003A5860" w:rsidRDefault="005F3C86" w:rsidP="003A5860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A5860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5F3C86" w:rsidRPr="003A5860" w:rsidRDefault="005F3C86" w:rsidP="003A5860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</w:tc>
      </w:tr>
    </w:tbl>
    <w:p w:rsidR="005F3C86" w:rsidRDefault="005F3C86" w:rsidP="003A5860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</w:p>
    <w:p w:rsidR="005F3C86" w:rsidRPr="00E63E65" w:rsidRDefault="005F3C86" w:rsidP="005B60BC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F3C86" w:rsidRDefault="005F3C86" w:rsidP="005B60BC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5953"/>
      </w:tblGrid>
      <w:tr w:rsidR="00183D29" w:rsidRPr="008C4D37" w:rsidTr="00183D29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183D29" w:rsidRPr="008C4D37" w:rsidRDefault="00183D29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183D29" w:rsidRPr="008C4D37" w:rsidRDefault="00183D29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83D29" w:rsidRPr="00350EBA" w:rsidRDefault="00183D29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183D29" w:rsidRPr="00350EBA" w:rsidRDefault="00183D29" w:rsidP="00E8502D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183D29" w:rsidRPr="008C4D37" w:rsidRDefault="00183D29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183D29" w:rsidRDefault="00183D29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183D29" w:rsidRPr="00350EBA" w:rsidRDefault="00183D29" w:rsidP="00E8502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  <w:tcBorders>
              <w:top w:val="single" w:sz="12" w:space="0" w:color="auto"/>
            </w:tcBorders>
          </w:tcPr>
          <w:p w:rsidR="00183D29" w:rsidRPr="008C4D37" w:rsidRDefault="00183D29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183D29" w:rsidRPr="008C4D37" w:rsidTr="00183D29">
        <w:trPr>
          <w:trHeight w:val="345"/>
        </w:trPr>
        <w:tc>
          <w:tcPr>
            <w:tcW w:w="534" w:type="dxa"/>
            <w:vMerge/>
          </w:tcPr>
          <w:p w:rsidR="00183D29" w:rsidRPr="008C4D37" w:rsidRDefault="00183D29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3D29" w:rsidRPr="008C4D37" w:rsidRDefault="00183D29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83D29" w:rsidRPr="008C4D37" w:rsidRDefault="00183D29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:rsidR="00183D29" w:rsidRPr="008C4D37" w:rsidRDefault="00183D29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183D29" w:rsidRPr="00016CBD" w:rsidTr="00183D29">
        <w:trPr>
          <w:trHeight w:val="424"/>
        </w:trPr>
        <w:tc>
          <w:tcPr>
            <w:tcW w:w="534" w:type="dxa"/>
            <w:shd w:val="clear" w:color="auto" w:fill="E0E0E0"/>
          </w:tcPr>
          <w:p w:rsidR="00183D29" w:rsidRPr="00016CBD" w:rsidRDefault="00183D29" w:rsidP="00E8502D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016CB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" w:type="dxa"/>
            <w:shd w:val="clear" w:color="auto" w:fill="E0E0E0"/>
          </w:tcPr>
          <w:p w:rsidR="00183D29" w:rsidRPr="00016CBD" w:rsidRDefault="00183D29" w:rsidP="00E8502D">
            <w:pPr>
              <w:pStyle w:val="a5"/>
              <w:spacing w:line="360" w:lineRule="auto"/>
              <w:rPr>
                <w:sz w:val="20"/>
                <w:szCs w:val="20"/>
                <w:highlight w:val="cyan"/>
              </w:rPr>
            </w:pPr>
            <w:r w:rsidRPr="00016CBD">
              <w:rPr>
                <w:sz w:val="20"/>
                <w:szCs w:val="20"/>
              </w:rPr>
              <w:t>ОПК-1</w:t>
            </w:r>
          </w:p>
        </w:tc>
        <w:tc>
          <w:tcPr>
            <w:tcW w:w="1985" w:type="dxa"/>
            <w:shd w:val="clear" w:color="auto" w:fill="E0E0E0"/>
          </w:tcPr>
          <w:p w:rsidR="00183D29" w:rsidRPr="00016CBD" w:rsidRDefault="00183D29" w:rsidP="00016CBD">
            <w:pPr>
              <w:jc w:val="both"/>
              <w:rPr>
                <w:sz w:val="20"/>
                <w:szCs w:val="20"/>
              </w:rPr>
            </w:pPr>
            <w:r w:rsidRPr="00016CBD">
              <w:rPr>
                <w:sz w:val="20"/>
                <w:szCs w:val="20"/>
              </w:rPr>
              <w:t>Способен применять технологические новации и современное программное обеспечение в сфере гостеприимства и общественного питания</w:t>
            </w:r>
          </w:p>
          <w:p w:rsidR="00183D29" w:rsidRPr="00016CBD" w:rsidRDefault="00183D29" w:rsidP="00E8502D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953" w:type="dxa"/>
            <w:shd w:val="clear" w:color="auto" w:fill="E0E0E0"/>
          </w:tcPr>
          <w:p w:rsidR="00183D29" w:rsidRPr="00B77CE2" w:rsidRDefault="00183D29" w:rsidP="00016CBD">
            <w:pPr>
              <w:pStyle w:val="22"/>
              <w:shd w:val="clear" w:color="auto" w:fill="auto"/>
              <w:spacing w:line="220" w:lineRule="exact"/>
              <w:ind w:firstLine="14"/>
              <w:jc w:val="left"/>
              <w:rPr>
                <w:color w:val="000000"/>
                <w:sz w:val="20"/>
              </w:rPr>
            </w:pPr>
            <w:r w:rsidRPr="00B77CE2">
              <w:rPr>
                <w:color w:val="000000"/>
                <w:sz w:val="20"/>
              </w:rPr>
              <w:t>ОПК-1.2. Осуществляет поиск и применяет технологические новации в организациях сферы гостеприимства и общественного питания.</w:t>
            </w:r>
          </w:p>
          <w:p w:rsidR="00183D29" w:rsidRPr="00016CBD" w:rsidRDefault="00183D29" w:rsidP="00E8502D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183D29" w:rsidRPr="00016CBD" w:rsidTr="00183D29">
        <w:trPr>
          <w:trHeight w:val="424"/>
        </w:trPr>
        <w:tc>
          <w:tcPr>
            <w:tcW w:w="534" w:type="dxa"/>
            <w:shd w:val="clear" w:color="auto" w:fill="E0E0E0"/>
          </w:tcPr>
          <w:p w:rsidR="00183D29" w:rsidRPr="00016CBD" w:rsidRDefault="00183D29" w:rsidP="00E8502D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016CB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E0E0E0"/>
          </w:tcPr>
          <w:p w:rsidR="00183D29" w:rsidRPr="00016CBD" w:rsidRDefault="00183D29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016CBD">
              <w:rPr>
                <w:sz w:val="20"/>
                <w:szCs w:val="20"/>
              </w:rPr>
              <w:t>ОПК-2</w:t>
            </w:r>
          </w:p>
        </w:tc>
        <w:tc>
          <w:tcPr>
            <w:tcW w:w="1985" w:type="dxa"/>
            <w:shd w:val="clear" w:color="auto" w:fill="E0E0E0"/>
          </w:tcPr>
          <w:p w:rsidR="00183D29" w:rsidRPr="00016CBD" w:rsidRDefault="00183D29" w:rsidP="00016CBD">
            <w:pPr>
              <w:jc w:val="both"/>
              <w:rPr>
                <w:sz w:val="20"/>
                <w:szCs w:val="20"/>
              </w:rPr>
            </w:pPr>
            <w:r w:rsidRPr="00016CBD">
              <w:rPr>
                <w:sz w:val="20"/>
                <w:szCs w:val="20"/>
              </w:rPr>
              <w:t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  <w:p w:rsidR="00183D29" w:rsidRPr="00016CBD" w:rsidRDefault="00183D29" w:rsidP="00E8502D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953" w:type="dxa"/>
            <w:shd w:val="clear" w:color="auto" w:fill="E0E0E0"/>
          </w:tcPr>
          <w:p w:rsidR="00183D29" w:rsidRPr="00B77CE2" w:rsidRDefault="00183D29" w:rsidP="00016CBD">
            <w:pPr>
              <w:pStyle w:val="22"/>
              <w:shd w:val="clear" w:color="auto" w:fill="auto"/>
              <w:spacing w:line="220" w:lineRule="exact"/>
              <w:ind w:firstLine="14"/>
              <w:jc w:val="left"/>
              <w:rPr>
                <w:sz w:val="20"/>
                <w:highlight w:val="cyan"/>
              </w:rPr>
            </w:pPr>
            <w:r w:rsidRPr="00B77CE2">
              <w:rPr>
                <w:color w:val="000000"/>
                <w:sz w:val="20"/>
              </w:rPr>
              <w:t>ОПК-2.2. Использует основные методы и приемы планирования, организации, координации и контроля деятельности подразделений, организаций сферы гостеприимства и общественного питания.</w:t>
            </w:r>
          </w:p>
        </w:tc>
      </w:tr>
      <w:tr w:rsidR="00183D29" w:rsidRPr="00016CBD" w:rsidTr="00183D29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E0E0E0"/>
          </w:tcPr>
          <w:p w:rsidR="00183D29" w:rsidRPr="00016CBD" w:rsidRDefault="00183D29" w:rsidP="00E8502D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016CB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183D29" w:rsidRPr="00016CBD" w:rsidRDefault="00183D29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016CBD">
              <w:rPr>
                <w:sz w:val="20"/>
                <w:szCs w:val="20"/>
              </w:rPr>
              <w:t>ОПК-3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0E0E0"/>
          </w:tcPr>
          <w:p w:rsidR="00183D29" w:rsidRPr="00016CBD" w:rsidRDefault="00183D29" w:rsidP="00016CBD">
            <w:pPr>
              <w:jc w:val="both"/>
              <w:rPr>
                <w:sz w:val="20"/>
                <w:szCs w:val="20"/>
              </w:rPr>
            </w:pPr>
            <w:r w:rsidRPr="00016CBD">
              <w:rPr>
                <w:sz w:val="20"/>
                <w:szCs w:val="20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  <w:p w:rsidR="00183D29" w:rsidRPr="00016CBD" w:rsidRDefault="00183D29" w:rsidP="00E8502D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  <w:shd w:val="clear" w:color="auto" w:fill="E0E0E0"/>
          </w:tcPr>
          <w:p w:rsidR="00183D29" w:rsidRPr="00016CBD" w:rsidRDefault="00183D29" w:rsidP="00E8502D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016CBD">
              <w:rPr>
                <w:color w:val="000000"/>
                <w:sz w:val="20"/>
                <w:szCs w:val="20"/>
              </w:rPr>
              <w:t>ОПК–3.2. Обеспечивает, требуемое отечественными и международными стандартами, качество процессов оказания услуг в сфере гостеприимства и общественного питания (ИСО 9000, ХАССП, ГОСТ, интегрированные системы)</w:t>
            </w:r>
          </w:p>
        </w:tc>
      </w:tr>
      <w:bookmarkEnd w:id="0"/>
    </w:tbl>
    <w:p w:rsidR="005F3C86" w:rsidRDefault="005F3C86" w:rsidP="005B60BC">
      <w:pPr>
        <w:tabs>
          <w:tab w:val="left" w:pos="708"/>
        </w:tabs>
        <w:ind w:left="-567" w:right="-426"/>
        <w:jc w:val="center"/>
        <w:rPr>
          <w:b/>
          <w:bCs/>
        </w:rPr>
      </w:pPr>
    </w:p>
    <w:p w:rsidR="005F3C86" w:rsidRDefault="005F3C86" w:rsidP="005E3873">
      <w:r>
        <w:rPr>
          <w:b/>
          <w:bCs/>
        </w:rPr>
        <w:t xml:space="preserve">2. Место дисциплины в структуре ОПОП: </w:t>
      </w:r>
    </w:p>
    <w:p w:rsidR="005F3C86" w:rsidRDefault="005F3C86" w:rsidP="005E387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5F3C86" w:rsidRDefault="005F3C86" w:rsidP="005E3873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Цель дисциплины: подготовить выпускника к практической деятельности по организации гостиничного дела с использованием знаний, полученных при изучении технологических процессов, применяемых предприятиями в оказании услуг размещения.</w:t>
      </w:r>
    </w:p>
    <w:p w:rsidR="005F3C86" w:rsidRDefault="005F3C86" w:rsidP="005E3873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Задачи: </w:t>
      </w:r>
    </w:p>
    <w:p w:rsidR="005F3C86" w:rsidRPr="00295041" w:rsidRDefault="005F3C86" w:rsidP="005E3873">
      <w:pPr>
        <w:numPr>
          <w:ilvl w:val="0"/>
          <w:numId w:val="31"/>
        </w:numPr>
        <w:jc w:val="both"/>
        <w:rPr>
          <w:color w:val="000000"/>
          <w:shd w:val="clear" w:color="auto" w:fill="FFFFFF"/>
        </w:rPr>
      </w:pPr>
      <w:r w:rsidRPr="00295041">
        <w:rPr>
          <w:color w:val="000000"/>
          <w:shd w:val="clear" w:color="auto" w:fill="FFFFFF"/>
        </w:rPr>
        <w:t>формирование понимания о современном состоянии рынка гостиничных услуг и перспективах его развития;</w:t>
      </w:r>
    </w:p>
    <w:p w:rsidR="00295041" w:rsidRPr="00295041" w:rsidRDefault="00295041" w:rsidP="00295041">
      <w:pPr>
        <w:numPr>
          <w:ilvl w:val="0"/>
          <w:numId w:val="31"/>
        </w:numPr>
        <w:jc w:val="both"/>
        <w:rPr>
          <w:color w:val="000000"/>
          <w:shd w:val="clear" w:color="auto" w:fill="FFFFFF"/>
        </w:rPr>
      </w:pPr>
      <w:r w:rsidRPr="00295041">
        <w:rPr>
          <w:color w:val="000000"/>
        </w:rPr>
        <w:t xml:space="preserve">ознакомление с отечественными и международными стандартами при оказании гостиничных услуг </w:t>
      </w:r>
    </w:p>
    <w:p w:rsidR="00295041" w:rsidRPr="00295041" w:rsidRDefault="00295041" w:rsidP="00295041">
      <w:pPr>
        <w:numPr>
          <w:ilvl w:val="0"/>
          <w:numId w:val="31"/>
        </w:numPr>
        <w:jc w:val="both"/>
        <w:rPr>
          <w:color w:val="000000"/>
          <w:shd w:val="clear" w:color="auto" w:fill="FFFFFF"/>
        </w:rPr>
      </w:pPr>
      <w:r w:rsidRPr="00295041">
        <w:rPr>
          <w:color w:val="000000"/>
        </w:rPr>
        <w:lastRenderedPageBreak/>
        <w:t>ознакомление с приемами планирования, организации, координации и контроля деятельности подразделений гостиниц</w:t>
      </w:r>
    </w:p>
    <w:p w:rsidR="002C1D08" w:rsidRPr="002C1D08" w:rsidRDefault="005F3C86" w:rsidP="00BD232F">
      <w:pPr>
        <w:numPr>
          <w:ilvl w:val="0"/>
          <w:numId w:val="31"/>
        </w:numPr>
        <w:jc w:val="both"/>
        <w:rPr>
          <w:sz w:val="20"/>
          <w:szCs w:val="20"/>
        </w:rPr>
      </w:pPr>
      <w:r w:rsidRPr="002C1D08">
        <w:rPr>
          <w:color w:val="000000"/>
          <w:shd w:val="clear" w:color="auto" w:fill="FFFFFF"/>
        </w:rPr>
        <w:t xml:space="preserve"> изучение теоретико-практических основ ведения гостиничного хозяйства, ориентированных на современные тенденции</w:t>
      </w:r>
      <w:r w:rsidR="00295041" w:rsidRPr="002C1D08">
        <w:rPr>
          <w:color w:val="000000"/>
          <w:shd w:val="clear" w:color="auto" w:fill="FFFFFF"/>
        </w:rPr>
        <w:t xml:space="preserve"> и </w:t>
      </w:r>
      <w:r w:rsidR="00295041" w:rsidRPr="002C1D08">
        <w:rPr>
          <w:color w:val="000000"/>
        </w:rPr>
        <w:t>технологические новации</w:t>
      </w:r>
      <w:r w:rsidRPr="002C1D08">
        <w:rPr>
          <w:color w:val="000000"/>
          <w:shd w:val="clear" w:color="auto" w:fill="FFFFFF"/>
        </w:rPr>
        <w:t xml:space="preserve"> </w:t>
      </w:r>
      <w:r w:rsidR="00295041" w:rsidRPr="002C1D08">
        <w:rPr>
          <w:color w:val="000000"/>
          <w:shd w:val="clear" w:color="auto" w:fill="FFFFFF"/>
        </w:rPr>
        <w:t xml:space="preserve">в </w:t>
      </w:r>
      <w:r w:rsidRPr="002C1D08">
        <w:rPr>
          <w:color w:val="000000"/>
          <w:shd w:val="clear" w:color="auto" w:fill="FFFFFF"/>
        </w:rPr>
        <w:t>развити</w:t>
      </w:r>
      <w:r w:rsidR="00295041" w:rsidRPr="002C1D08">
        <w:rPr>
          <w:color w:val="000000"/>
          <w:shd w:val="clear" w:color="auto" w:fill="FFFFFF"/>
        </w:rPr>
        <w:t>и</w:t>
      </w:r>
      <w:r w:rsidRPr="002C1D08">
        <w:rPr>
          <w:color w:val="000000"/>
          <w:shd w:val="clear" w:color="auto" w:fill="FFFFFF"/>
        </w:rPr>
        <w:t xml:space="preserve"> мировой сферы услуг. </w:t>
      </w:r>
    </w:p>
    <w:p w:rsidR="002C1D08" w:rsidRPr="002C1D08" w:rsidRDefault="002C1D08" w:rsidP="00BD232F">
      <w:pPr>
        <w:numPr>
          <w:ilvl w:val="0"/>
          <w:numId w:val="31"/>
        </w:numPr>
        <w:jc w:val="both"/>
      </w:pPr>
      <w:r>
        <w:rPr>
          <w:color w:val="000000"/>
          <w:shd w:val="clear" w:color="auto" w:fill="FFFFFF"/>
        </w:rPr>
        <w:t>о</w:t>
      </w:r>
      <w:r w:rsidRPr="002C1D08">
        <w:rPr>
          <w:color w:val="000000"/>
          <w:shd w:val="clear" w:color="auto" w:fill="FFFFFF"/>
        </w:rPr>
        <w:t xml:space="preserve">владение </w:t>
      </w:r>
      <w:r w:rsidRPr="002C1D08">
        <w:t xml:space="preserve">навыками качественного оказания услуг в избранной сфере </w:t>
      </w:r>
      <w:r w:rsidRPr="002C1D08">
        <w:rPr>
          <w:color w:val="000000"/>
        </w:rPr>
        <w:t xml:space="preserve">гостеприимства </w:t>
      </w:r>
    </w:p>
    <w:p w:rsidR="00B632BB" w:rsidRPr="0033679A" w:rsidRDefault="00183D29" w:rsidP="00B632BB">
      <w:pPr>
        <w:ind w:firstLine="709"/>
        <w:jc w:val="both"/>
        <w:rPr>
          <w:szCs w:val="28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B632BB" w:rsidRPr="0033679A">
        <w:rPr>
          <w:szCs w:val="28"/>
        </w:rPr>
        <w:t xml:space="preserve">Данная дисциплина реализуется в рамках обязательной части (модуля) программы </w:t>
      </w:r>
      <w:proofErr w:type="spellStart"/>
      <w:r w:rsidR="00B632BB" w:rsidRPr="0033679A">
        <w:rPr>
          <w:szCs w:val="28"/>
        </w:rPr>
        <w:t>бакалавриата</w:t>
      </w:r>
      <w:proofErr w:type="spellEnd"/>
      <w:r w:rsidR="00B632BB" w:rsidRPr="0033679A">
        <w:rPr>
          <w:szCs w:val="28"/>
        </w:rPr>
        <w:t>, определяет направленность (профиль), является обязательной для освоения обучающимися.</w:t>
      </w:r>
    </w:p>
    <w:p w:rsidR="005F3C86" w:rsidRPr="00C71EBD" w:rsidRDefault="005F3C86" w:rsidP="00522886">
      <w:pPr>
        <w:spacing w:line="360" w:lineRule="auto"/>
        <w:jc w:val="both"/>
        <w:rPr>
          <w:b/>
          <w:bCs/>
          <w:sz w:val="28"/>
          <w:szCs w:val="28"/>
        </w:rPr>
      </w:pPr>
    </w:p>
    <w:p w:rsidR="00183D29" w:rsidRPr="00BB4484" w:rsidRDefault="00183D29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183D29" w:rsidRPr="00BB4484" w:rsidRDefault="00183D29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 xml:space="preserve">8 </w:t>
      </w:r>
      <w:r w:rsidRPr="00BB4484">
        <w:t>зачетные единицы,</w:t>
      </w:r>
      <w:r>
        <w:t xml:space="preserve"> 288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183D29" w:rsidRPr="00BB4484" w:rsidRDefault="00183D29" w:rsidP="003B04C1">
      <w:pPr>
        <w:ind w:firstLine="720"/>
        <w:rPr>
          <w:i/>
          <w:color w:val="000000"/>
        </w:rPr>
      </w:pPr>
    </w:p>
    <w:p w:rsidR="00183D29" w:rsidRPr="00BB4484" w:rsidRDefault="00183D29" w:rsidP="00183D29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71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3"/>
        <w:gridCol w:w="1488"/>
        <w:gridCol w:w="1488"/>
      </w:tblGrid>
      <w:tr w:rsidR="005F3C86" w:rsidRPr="00C71EBD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5F3C86" w:rsidRPr="00C71EBD" w:rsidRDefault="005F3C86" w:rsidP="008806D0">
            <w:pPr>
              <w:pStyle w:val="a5"/>
              <w:jc w:val="center"/>
              <w:rPr>
                <w:i/>
                <w:iCs/>
              </w:rPr>
            </w:pPr>
            <w:r w:rsidRPr="00C71EBD">
              <w:t>Вид учебной работы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F3C86" w:rsidRPr="00C71EBD" w:rsidRDefault="005F3C86">
            <w:pPr>
              <w:pStyle w:val="a5"/>
              <w:jc w:val="center"/>
            </w:pPr>
            <w:r w:rsidRPr="00C71EBD">
              <w:t xml:space="preserve">Трудоемкость в </w:t>
            </w:r>
            <w:proofErr w:type="spellStart"/>
            <w:r w:rsidRPr="00C71EBD">
              <w:t>акад.час</w:t>
            </w:r>
            <w:proofErr w:type="spellEnd"/>
          </w:p>
        </w:tc>
      </w:tr>
      <w:tr w:rsidR="00183D29" w:rsidRPr="00C71EBD" w:rsidTr="0079503D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183D29" w:rsidRPr="00C71EBD" w:rsidRDefault="00183D29" w:rsidP="008806D0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183D29" w:rsidRPr="00C71EBD" w:rsidRDefault="00183D29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183D29" w:rsidRPr="00C71EBD" w:rsidRDefault="00183D29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F3C86" w:rsidRPr="00C71EBD">
        <w:trPr>
          <w:trHeight w:val="424"/>
        </w:trPr>
        <w:tc>
          <w:tcPr>
            <w:tcW w:w="5743" w:type="dxa"/>
            <w:shd w:val="clear" w:color="auto" w:fill="E0E0E0"/>
          </w:tcPr>
          <w:p w:rsidR="005F3C86" w:rsidRPr="00C71EBD" w:rsidRDefault="005F3C86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5F3C86" w:rsidRPr="00F41074" w:rsidRDefault="005F3C86" w:rsidP="00F410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</w:tr>
      <w:tr w:rsidR="005F3C86" w:rsidRPr="00C71EBD">
        <w:tc>
          <w:tcPr>
            <w:tcW w:w="5743" w:type="dxa"/>
          </w:tcPr>
          <w:p w:rsidR="005F3C86" w:rsidRPr="00C71EBD" w:rsidRDefault="005F3C86">
            <w:pPr>
              <w:pStyle w:val="a5"/>
            </w:pPr>
            <w:r w:rsidRPr="00C71EBD">
              <w:t>В том числе:</w:t>
            </w:r>
          </w:p>
        </w:tc>
        <w:tc>
          <w:tcPr>
            <w:tcW w:w="2976" w:type="dxa"/>
            <w:gridSpan w:val="2"/>
          </w:tcPr>
          <w:p w:rsidR="005F3C86" w:rsidRPr="00C71EBD" w:rsidRDefault="005F3C86">
            <w:pPr>
              <w:pStyle w:val="a5"/>
              <w:jc w:val="center"/>
            </w:pPr>
          </w:p>
        </w:tc>
      </w:tr>
      <w:tr w:rsidR="00183D29" w:rsidRPr="00C71EBD" w:rsidTr="009B452D">
        <w:tc>
          <w:tcPr>
            <w:tcW w:w="5743" w:type="dxa"/>
          </w:tcPr>
          <w:p w:rsidR="00183D29" w:rsidRPr="00C71EBD" w:rsidRDefault="00183D29">
            <w:pPr>
              <w:pStyle w:val="a5"/>
            </w:pPr>
            <w:r w:rsidRPr="00C71EBD">
              <w:t>Лекции</w:t>
            </w:r>
          </w:p>
        </w:tc>
        <w:tc>
          <w:tcPr>
            <w:tcW w:w="1488" w:type="dxa"/>
          </w:tcPr>
          <w:p w:rsidR="00183D29" w:rsidRPr="00C71EBD" w:rsidRDefault="00183D29">
            <w:pPr>
              <w:pStyle w:val="a5"/>
              <w:jc w:val="center"/>
            </w:pPr>
            <w:r>
              <w:t>100</w:t>
            </w:r>
          </w:p>
        </w:tc>
        <w:tc>
          <w:tcPr>
            <w:tcW w:w="1488" w:type="dxa"/>
          </w:tcPr>
          <w:p w:rsidR="00183D29" w:rsidRPr="00C71EBD" w:rsidRDefault="00183D29">
            <w:pPr>
              <w:pStyle w:val="a5"/>
              <w:jc w:val="center"/>
            </w:pPr>
            <w:r>
              <w:t>-</w:t>
            </w:r>
          </w:p>
        </w:tc>
      </w:tr>
      <w:tr w:rsidR="00183D29" w:rsidRPr="00C71EBD" w:rsidTr="00ED7643">
        <w:tc>
          <w:tcPr>
            <w:tcW w:w="5743" w:type="dxa"/>
          </w:tcPr>
          <w:p w:rsidR="00183D29" w:rsidRPr="00BB4484" w:rsidRDefault="00183D29" w:rsidP="00183D29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88" w:type="dxa"/>
            <w:vAlign w:val="bottom"/>
          </w:tcPr>
          <w:p w:rsidR="00183D29" w:rsidRPr="00BB4484" w:rsidRDefault="00183D29" w:rsidP="00183D29">
            <w:pPr>
              <w:ind w:hanging="3"/>
              <w:jc w:val="center"/>
            </w:pPr>
            <w:r>
              <w:t>60</w:t>
            </w:r>
            <w:r w:rsidRPr="00BB4484">
              <w:t>/</w:t>
            </w:r>
            <w:r>
              <w:t>-</w:t>
            </w:r>
          </w:p>
        </w:tc>
        <w:tc>
          <w:tcPr>
            <w:tcW w:w="1488" w:type="dxa"/>
            <w:vAlign w:val="bottom"/>
          </w:tcPr>
          <w:p w:rsidR="00183D29" w:rsidRPr="00BB4484" w:rsidRDefault="00183D29" w:rsidP="00183D29">
            <w:pPr>
              <w:ind w:hanging="3"/>
              <w:jc w:val="center"/>
            </w:pPr>
            <w:r>
              <w:t>-</w:t>
            </w:r>
          </w:p>
        </w:tc>
      </w:tr>
      <w:tr w:rsidR="005F3C86" w:rsidRPr="00C71EBD">
        <w:tc>
          <w:tcPr>
            <w:tcW w:w="5743" w:type="dxa"/>
            <w:shd w:val="clear" w:color="auto" w:fill="E0E0E0"/>
          </w:tcPr>
          <w:p w:rsidR="005F3C86" w:rsidRPr="00C71EBD" w:rsidRDefault="005F3C86">
            <w:pPr>
              <w:pStyle w:val="a5"/>
              <w:rPr>
                <w:b/>
                <w:bCs/>
              </w:rPr>
            </w:pPr>
            <w:r w:rsidRPr="00C71EB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5F3C86" w:rsidRPr="00F41074" w:rsidRDefault="005F3C86" w:rsidP="00F4107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</w:tr>
      <w:tr w:rsidR="005F3C86" w:rsidRPr="00C71EBD">
        <w:trPr>
          <w:trHeight w:val="285"/>
        </w:trPr>
        <w:tc>
          <w:tcPr>
            <w:tcW w:w="5743" w:type="dxa"/>
            <w:tcBorders>
              <w:bottom w:val="single" w:sz="4" w:space="0" w:color="auto"/>
            </w:tcBorders>
          </w:tcPr>
          <w:p w:rsidR="005F3C86" w:rsidRPr="00C71EBD" w:rsidRDefault="005F3C86" w:rsidP="00507F99">
            <w:pPr>
              <w:pStyle w:val="a5"/>
            </w:pPr>
            <w:r w:rsidRPr="00C71EBD">
              <w:t>Вид промежуточной аттестации (экзамен)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5F3C86" w:rsidRPr="00F41074" w:rsidRDefault="005A6917" w:rsidP="00B4540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5F3C86" w:rsidRPr="00C71EBD">
        <w:trPr>
          <w:trHeight w:val="252"/>
        </w:trPr>
        <w:tc>
          <w:tcPr>
            <w:tcW w:w="5743" w:type="dxa"/>
          </w:tcPr>
          <w:p w:rsidR="005F3C86" w:rsidRPr="00C71EBD" w:rsidRDefault="005F3C86" w:rsidP="00B45400">
            <w:pPr>
              <w:pStyle w:val="a5"/>
            </w:pPr>
            <w:r w:rsidRPr="00C71EBD">
              <w:t>контактная работа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3C86" w:rsidRPr="00C71EBD" w:rsidRDefault="005A6917" w:rsidP="00B45400">
            <w:pPr>
              <w:pStyle w:val="a5"/>
              <w:jc w:val="center"/>
            </w:pPr>
            <w:r>
              <w:t>4,7</w:t>
            </w:r>
          </w:p>
        </w:tc>
      </w:tr>
      <w:tr w:rsidR="005F3C86" w:rsidRPr="00C71EBD">
        <w:trPr>
          <w:trHeight w:val="267"/>
        </w:trPr>
        <w:tc>
          <w:tcPr>
            <w:tcW w:w="5743" w:type="dxa"/>
            <w:tcBorders>
              <w:bottom w:val="single" w:sz="4" w:space="0" w:color="auto"/>
            </w:tcBorders>
          </w:tcPr>
          <w:p w:rsidR="005F3C86" w:rsidRPr="00C71EBD" w:rsidRDefault="005F3C86" w:rsidP="00B45400">
            <w:pPr>
              <w:pStyle w:val="a5"/>
            </w:pPr>
            <w:r w:rsidRPr="00C71EBD">
              <w:t>самостоятельная работа по подготовке к экзамену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5F3C86" w:rsidRPr="00C71EBD" w:rsidRDefault="005A6917" w:rsidP="00B45400">
            <w:pPr>
              <w:pStyle w:val="a5"/>
              <w:jc w:val="center"/>
            </w:pPr>
            <w:r>
              <w:t>49,3</w:t>
            </w:r>
          </w:p>
        </w:tc>
      </w:tr>
      <w:tr w:rsidR="005F3C86" w:rsidRPr="00C71EBD">
        <w:trPr>
          <w:trHeight w:val="296"/>
        </w:trPr>
        <w:tc>
          <w:tcPr>
            <w:tcW w:w="5743" w:type="dxa"/>
            <w:vMerge w:val="restart"/>
            <w:tcBorders>
              <w:bottom w:val="single" w:sz="12" w:space="0" w:color="auto"/>
            </w:tcBorders>
            <w:shd w:val="clear" w:color="auto" w:fill="E0E0E0"/>
          </w:tcPr>
          <w:p w:rsidR="005F3C86" w:rsidRPr="00C71EBD" w:rsidRDefault="005F3C86">
            <w:pPr>
              <w:pStyle w:val="a5"/>
            </w:pPr>
            <w:r w:rsidRPr="00C71EBD">
              <w:t>Общая трудоемкость                                     час</w:t>
            </w:r>
          </w:p>
          <w:p w:rsidR="005F3C86" w:rsidRPr="00C71EBD" w:rsidRDefault="005F3C86">
            <w:pPr>
              <w:pStyle w:val="a5"/>
            </w:pPr>
            <w:r w:rsidRPr="00C71EBD">
              <w:t xml:space="preserve">                                                                          </w:t>
            </w:r>
            <w:proofErr w:type="spellStart"/>
            <w:r w:rsidRPr="00C71EBD">
              <w:t>з.е</w:t>
            </w:r>
            <w:proofErr w:type="spellEnd"/>
            <w:r w:rsidRPr="00C71EBD">
              <w:t>.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5F3C86" w:rsidRPr="00295041" w:rsidRDefault="005F3C86">
            <w:pPr>
              <w:pStyle w:val="a5"/>
              <w:jc w:val="center"/>
              <w:rPr>
                <w:b/>
                <w:bCs/>
              </w:rPr>
            </w:pPr>
            <w:r w:rsidRPr="00295041">
              <w:rPr>
                <w:b/>
                <w:bCs/>
              </w:rPr>
              <w:t>288</w:t>
            </w:r>
          </w:p>
        </w:tc>
      </w:tr>
      <w:tr w:rsidR="005F3C86" w:rsidRPr="00C71EBD">
        <w:trPr>
          <w:trHeight w:val="257"/>
        </w:trPr>
        <w:tc>
          <w:tcPr>
            <w:tcW w:w="5743" w:type="dxa"/>
            <w:vMerge/>
            <w:tcBorders>
              <w:bottom w:val="single" w:sz="12" w:space="0" w:color="auto"/>
            </w:tcBorders>
            <w:vAlign w:val="center"/>
          </w:tcPr>
          <w:p w:rsidR="005F3C86" w:rsidRPr="00C71EBD" w:rsidRDefault="005F3C86"/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:rsidR="005F3C86" w:rsidRPr="008806D0" w:rsidRDefault="005A6917">
            <w:pPr>
              <w:pStyle w:val="a5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5F3C86" w:rsidRPr="00C71EBD" w:rsidRDefault="005F3C86" w:rsidP="00BC50E3">
      <w:pPr>
        <w:ind w:firstLine="567"/>
        <w:jc w:val="both"/>
        <w:rPr>
          <w:sz w:val="28"/>
          <w:szCs w:val="28"/>
        </w:rPr>
      </w:pPr>
    </w:p>
    <w:p w:rsidR="005F3C86" w:rsidRPr="00C71EBD" w:rsidRDefault="005F3C86" w:rsidP="000F30C3">
      <w:pPr>
        <w:ind w:firstLine="720"/>
        <w:jc w:val="both"/>
      </w:pPr>
      <w:r w:rsidRPr="00C71EBD">
        <w:t>Заочная форма</w:t>
      </w:r>
    </w:p>
    <w:tbl>
      <w:tblPr>
        <w:tblW w:w="914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3"/>
        <w:gridCol w:w="1701"/>
        <w:gridCol w:w="1701"/>
      </w:tblGrid>
      <w:tr w:rsidR="005F3C86" w:rsidRPr="00C71EBD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5F3C86" w:rsidRPr="00C71EBD" w:rsidRDefault="005F3C86" w:rsidP="008806D0">
            <w:pPr>
              <w:pStyle w:val="a5"/>
              <w:jc w:val="center"/>
              <w:rPr>
                <w:i/>
                <w:iCs/>
              </w:rPr>
            </w:pPr>
            <w:r w:rsidRPr="00C71EBD">
              <w:t>Вид учебной работы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F3C86" w:rsidRPr="00C71EBD" w:rsidRDefault="005F3C86" w:rsidP="00FA67F6">
            <w:pPr>
              <w:pStyle w:val="a5"/>
              <w:jc w:val="center"/>
            </w:pPr>
            <w:r w:rsidRPr="00C71EBD">
              <w:t xml:space="preserve">Трудоемкость в </w:t>
            </w:r>
            <w:proofErr w:type="spellStart"/>
            <w:r w:rsidRPr="00C71EBD">
              <w:t>акад.час</w:t>
            </w:r>
            <w:proofErr w:type="spellEnd"/>
          </w:p>
        </w:tc>
      </w:tr>
      <w:tr w:rsidR="00183D29" w:rsidRPr="00C71EBD" w:rsidTr="006046C3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183D29" w:rsidRPr="00C71EBD" w:rsidRDefault="00183D29" w:rsidP="008806D0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183D29" w:rsidRPr="00C71EBD" w:rsidRDefault="00183D29" w:rsidP="00FA67F6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183D29" w:rsidRPr="00C71EBD" w:rsidRDefault="00183D29" w:rsidP="00FA67F6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F3C86" w:rsidRPr="00C71EBD">
        <w:trPr>
          <w:trHeight w:val="424"/>
        </w:trPr>
        <w:tc>
          <w:tcPr>
            <w:tcW w:w="5743" w:type="dxa"/>
            <w:shd w:val="clear" w:color="auto" w:fill="E0E0E0"/>
          </w:tcPr>
          <w:p w:rsidR="005F3C86" w:rsidRPr="00C71EBD" w:rsidRDefault="005F3C86" w:rsidP="00FA67F6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5F3C86" w:rsidRPr="00D407EF" w:rsidRDefault="00D407EF" w:rsidP="00FA67F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44</w:t>
            </w:r>
          </w:p>
        </w:tc>
      </w:tr>
      <w:tr w:rsidR="005F3C86" w:rsidRPr="00C71EBD">
        <w:tc>
          <w:tcPr>
            <w:tcW w:w="5743" w:type="dxa"/>
          </w:tcPr>
          <w:p w:rsidR="005F3C86" w:rsidRPr="00C71EBD" w:rsidRDefault="005F3C86" w:rsidP="00FA67F6">
            <w:pPr>
              <w:pStyle w:val="a5"/>
            </w:pPr>
            <w:r w:rsidRPr="00C71EBD">
              <w:t>В том числе:</w:t>
            </w:r>
          </w:p>
        </w:tc>
        <w:tc>
          <w:tcPr>
            <w:tcW w:w="3402" w:type="dxa"/>
            <w:gridSpan w:val="2"/>
          </w:tcPr>
          <w:p w:rsidR="005F3C86" w:rsidRPr="00C71EBD" w:rsidRDefault="005F3C86" w:rsidP="00FA67F6">
            <w:pPr>
              <w:pStyle w:val="a5"/>
              <w:jc w:val="center"/>
            </w:pPr>
          </w:p>
        </w:tc>
      </w:tr>
      <w:tr w:rsidR="00183D29" w:rsidRPr="00C71EBD" w:rsidTr="00DE10AE">
        <w:tc>
          <w:tcPr>
            <w:tcW w:w="5743" w:type="dxa"/>
          </w:tcPr>
          <w:p w:rsidR="00183D29" w:rsidRPr="00C71EBD" w:rsidRDefault="00183D29" w:rsidP="00FA67F6">
            <w:pPr>
              <w:pStyle w:val="a5"/>
            </w:pPr>
            <w:r w:rsidRPr="00C71EBD">
              <w:t>Лекции</w:t>
            </w:r>
          </w:p>
        </w:tc>
        <w:tc>
          <w:tcPr>
            <w:tcW w:w="1701" w:type="dxa"/>
          </w:tcPr>
          <w:p w:rsidR="00183D29" w:rsidRPr="00D407EF" w:rsidRDefault="00183D29" w:rsidP="009F3E68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701" w:type="dxa"/>
          </w:tcPr>
          <w:p w:rsidR="00183D29" w:rsidRPr="00183D29" w:rsidRDefault="00183D29" w:rsidP="009F3E68">
            <w:pPr>
              <w:pStyle w:val="a5"/>
              <w:jc w:val="center"/>
            </w:pPr>
            <w:r>
              <w:t>-</w:t>
            </w:r>
          </w:p>
        </w:tc>
      </w:tr>
      <w:tr w:rsidR="00183D29" w:rsidRPr="00C71EBD" w:rsidTr="004E6BB1">
        <w:tc>
          <w:tcPr>
            <w:tcW w:w="5743" w:type="dxa"/>
          </w:tcPr>
          <w:p w:rsidR="00183D29" w:rsidRPr="00BB4484" w:rsidRDefault="00183D29" w:rsidP="00183D29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701" w:type="dxa"/>
            <w:vAlign w:val="bottom"/>
          </w:tcPr>
          <w:p w:rsidR="00183D29" w:rsidRPr="00BB4484" w:rsidRDefault="00183D29" w:rsidP="00183D29">
            <w:pPr>
              <w:ind w:hanging="3"/>
              <w:jc w:val="center"/>
            </w:pPr>
            <w:r>
              <w:t>24/-</w:t>
            </w:r>
          </w:p>
        </w:tc>
        <w:tc>
          <w:tcPr>
            <w:tcW w:w="1701" w:type="dxa"/>
            <w:vAlign w:val="bottom"/>
          </w:tcPr>
          <w:p w:rsidR="00183D29" w:rsidRPr="00BB4484" w:rsidRDefault="00183D29" w:rsidP="00183D29">
            <w:pPr>
              <w:ind w:hanging="3"/>
              <w:jc w:val="center"/>
            </w:pPr>
            <w:r>
              <w:t>-</w:t>
            </w:r>
          </w:p>
        </w:tc>
      </w:tr>
      <w:tr w:rsidR="00183D29" w:rsidRPr="00C71EBD" w:rsidTr="001557C6">
        <w:tc>
          <w:tcPr>
            <w:tcW w:w="5743" w:type="dxa"/>
            <w:shd w:val="clear" w:color="auto" w:fill="E0E0E0"/>
          </w:tcPr>
          <w:p w:rsidR="00183D29" w:rsidRPr="00C71EBD" w:rsidRDefault="00183D29" w:rsidP="00FA67F6">
            <w:pPr>
              <w:pStyle w:val="a5"/>
              <w:rPr>
                <w:b/>
                <w:bCs/>
              </w:rPr>
            </w:pPr>
            <w:r w:rsidRPr="00C71EB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shd w:val="clear" w:color="auto" w:fill="E0E0E0"/>
          </w:tcPr>
          <w:p w:rsidR="00183D29" w:rsidRPr="00D407EF" w:rsidRDefault="00183D29" w:rsidP="00FA67F6">
            <w:pPr>
              <w:pStyle w:val="a5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226</w:t>
            </w:r>
          </w:p>
        </w:tc>
        <w:tc>
          <w:tcPr>
            <w:tcW w:w="1701" w:type="dxa"/>
            <w:shd w:val="clear" w:color="auto" w:fill="E0E0E0"/>
          </w:tcPr>
          <w:p w:rsidR="00183D29" w:rsidRPr="00183D29" w:rsidRDefault="00183D29" w:rsidP="00FA67F6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83D29" w:rsidRPr="00C71EBD" w:rsidTr="00F73553">
        <w:trPr>
          <w:trHeight w:val="137"/>
        </w:trPr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183D29" w:rsidRPr="00C71EBD" w:rsidRDefault="00183D29" w:rsidP="008B5F7D">
            <w:pPr>
              <w:pStyle w:val="a5"/>
            </w:pPr>
            <w:r w:rsidRPr="00C71EBD">
              <w:t>Вид промежуточной аттестации (зачет)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3D29" w:rsidRPr="00D407EF" w:rsidRDefault="00183D29" w:rsidP="008B5F7D">
            <w:pPr>
              <w:pStyle w:val="a5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3D29" w:rsidRPr="00183D29" w:rsidRDefault="00183D29" w:rsidP="008B5F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83D29" w:rsidRPr="00C71EBD" w:rsidTr="00B57D5D">
        <w:trPr>
          <w:trHeight w:val="138"/>
        </w:trPr>
        <w:tc>
          <w:tcPr>
            <w:tcW w:w="5743" w:type="dxa"/>
          </w:tcPr>
          <w:p w:rsidR="00183D29" w:rsidRPr="00C71EBD" w:rsidRDefault="00183D29" w:rsidP="008B5F7D">
            <w:pPr>
              <w:pStyle w:val="a5"/>
            </w:pPr>
            <w:r w:rsidRPr="00C71EBD">
              <w:t>контактная работа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3D29" w:rsidRPr="00D407EF" w:rsidRDefault="00183D29" w:rsidP="008B5F7D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3D29" w:rsidRPr="00183D29" w:rsidRDefault="00183D29" w:rsidP="008B5F7D">
            <w:pPr>
              <w:pStyle w:val="a5"/>
              <w:jc w:val="center"/>
            </w:pPr>
            <w:r>
              <w:t>-</w:t>
            </w:r>
          </w:p>
        </w:tc>
      </w:tr>
      <w:tr w:rsidR="00183D29" w:rsidRPr="00C71EBD" w:rsidTr="00672E43">
        <w:trPr>
          <w:trHeight w:val="163"/>
        </w:trPr>
        <w:tc>
          <w:tcPr>
            <w:tcW w:w="5743" w:type="dxa"/>
            <w:tcBorders>
              <w:bottom w:val="single" w:sz="4" w:space="0" w:color="auto"/>
            </w:tcBorders>
          </w:tcPr>
          <w:p w:rsidR="00183D29" w:rsidRPr="00C71EBD" w:rsidRDefault="00183D29" w:rsidP="008B5F7D">
            <w:pPr>
              <w:pStyle w:val="a5"/>
            </w:pPr>
            <w:r w:rsidRPr="00C71EBD">
              <w:t>самостоятельная работа по подготовке к зачету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3D29" w:rsidRPr="00D407EF" w:rsidRDefault="00183D29" w:rsidP="008B5F7D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3D29" w:rsidRPr="00183D29" w:rsidRDefault="00183D29" w:rsidP="008B5F7D">
            <w:pPr>
              <w:pStyle w:val="a5"/>
              <w:jc w:val="center"/>
            </w:pPr>
            <w:r>
              <w:t>-</w:t>
            </w:r>
          </w:p>
        </w:tc>
      </w:tr>
      <w:tr w:rsidR="00D407EF" w:rsidRPr="00C71EBD">
        <w:trPr>
          <w:trHeight w:val="261"/>
        </w:trPr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D407EF" w:rsidRPr="00C71EBD" w:rsidRDefault="00D407EF" w:rsidP="00D407EF">
            <w:pPr>
              <w:pStyle w:val="a5"/>
            </w:pPr>
            <w:r w:rsidRPr="00C71EBD">
              <w:t>Вид промежуточной аттестации (экзамен)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07EF" w:rsidRPr="00BB08EC" w:rsidRDefault="00D407EF" w:rsidP="00D407EF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D407EF" w:rsidRPr="00C71EBD">
        <w:trPr>
          <w:trHeight w:val="285"/>
        </w:trPr>
        <w:tc>
          <w:tcPr>
            <w:tcW w:w="5743" w:type="dxa"/>
          </w:tcPr>
          <w:p w:rsidR="00D407EF" w:rsidRPr="00C71EBD" w:rsidRDefault="00D407EF" w:rsidP="00D407EF">
            <w:pPr>
              <w:rPr>
                <w:rStyle w:val="7"/>
              </w:rPr>
            </w:pPr>
            <w:r w:rsidRPr="00C71EBD">
              <w:rPr>
                <w:rStyle w:val="7"/>
              </w:rPr>
              <w:lastRenderedPageBreak/>
              <w:t>контактная работа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07EF" w:rsidRPr="00D407EF" w:rsidRDefault="00D407EF" w:rsidP="00D407EF">
            <w:pPr>
              <w:pStyle w:val="a5"/>
              <w:jc w:val="center"/>
            </w:pPr>
            <w:r>
              <w:t>4,5</w:t>
            </w:r>
          </w:p>
        </w:tc>
      </w:tr>
      <w:tr w:rsidR="00D407EF" w:rsidRPr="00C71EBD">
        <w:trPr>
          <w:trHeight w:val="270"/>
        </w:trPr>
        <w:tc>
          <w:tcPr>
            <w:tcW w:w="5743" w:type="dxa"/>
            <w:tcBorders>
              <w:bottom w:val="single" w:sz="4" w:space="0" w:color="auto"/>
            </w:tcBorders>
          </w:tcPr>
          <w:p w:rsidR="00D407EF" w:rsidRPr="00C71EBD" w:rsidRDefault="00D407EF" w:rsidP="00D407EF">
            <w:pPr>
              <w:rPr>
                <w:rStyle w:val="7"/>
              </w:rPr>
            </w:pPr>
            <w:r w:rsidRPr="00C71EBD">
              <w:rPr>
                <w:rStyle w:val="7"/>
              </w:rPr>
              <w:t>самостоятельная работа по подготовке к экзамену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D407EF" w:rsidRPr="00155CDC" w:rsidRDefault="00D407EF" w:rsidP="00D407EF">
            <w:pPr>
              <w:pStyle w:val="a5"/>
              <w:jc w:val="center"/>
            </w:pPr>
            <w:r>
              <w:t>13,5</w:t>
            </w:r>
          </w:p>
        </w:tc>
      </w:tr>
      <w:tr w:rsidR="00D407EF" w:rsidRPr="00C71EBD" w:rsidTr="008447EC">
        <w:trPr>
          <w:trHeight w:val="720"/>
        </w:trPr>
        <w:tc>
          <w:tcPr>
            <w:tcW w:w="5743" w:type="dxa"/>
            <w:tcBorders>
              <w:bottom w:val="single" w:sz="12" w:space="0" w:color="auto"/>
            </w:tcBorders>
            <w:shd w:val="clear" w:color="auto" w:fill="E0E0E0"/>
          </w:tcPr>
          <w:p w:rsidR="00D407EF" w:rsidRPr="00C71EBD" w:rsidRDefault="00D407EF" w:rsidP="00FA67F6">
            <w:pPr>
              <w:pStyle w:val="a5"/>
            </w:pPr>
            <w:r w:rsidRPr="00C71EBD">
              <w:t>Общая трудоемкость                                     час</w:t>
            </w:r>
          </w:p>
          <w:p w:rsidR="00D407EF" w:rsidRPr="00C71EBD" w:rsidRDefault="00D407EF" w:rsidP="00FA67F6">
            <w:pPr>
              <w:pStyle w:val="a5"/>
            </w:pPr>
            <w:r w:rsidRPr="00C71EBD">
              <w:t xml:space="preserve">                                                                          </w:t>
            </w:r>
            <w:proofErr w:type="spellStart"/>
            <w:r w:rsidRPr="00C71EBD">
              <w:t>з.е</w:t>
            </w:r>
            <w:proofErr w:type="spellEnd"/>
            <w:r w:rsidRPr="00C71EBD">
              <w:t>.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D407EF" w:rsidRPr="008806D0" w:rsidRDefault="00D407EF" w:rsidP="00FA67F6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288/8</w:t>
            </w:r>
          </w:p>
        </w:tc>
      </w:tr>
    </w:tbl>
    <w:p w:rsidR="005F3C86" w:rsidRPr="00C71EBD" w:rsidRDefault="005F3C86" w:rsidP="00BC50E3">
      <w:pPr>
        <w:ind w:firstLine="567"/>
        <w:jc w:val="both"/>
        <w:rPr>
          <w:sz w:val="28"/>
          <w:szCs w:val="28"/>
        </w:rPr>
      </w:pPr>
    </w:p>
    <w:p w:rsidR="00183D29" w:rsidRPr="00BB4484" w:rsidRDefault="00183D29" w:rsidP="00183D2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183D29" w:rsidRPr="00BB4484" w:rsidRDefault="00183D29" w:rsidP="00183D2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3D29" w:rsidRPr="00BB4484" w:rsidRDefault="00183D29" w:rsidP="00183D29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183D29" w:rsidRPr="00BB4484" w:rsidRDefault="00183D29" w:rsidP="00183D29">
      <w:pPr>
        <w:shd w:val="clear" w:color="auto" w:fill="FFFFFF"/>
        <w:ind w:firstLine="527"/>
        <w:rPr>
          <w:b/>
        </w:rPr>
      </w:pPr>
    </w:p>
    <w:p w:rsidR="00183D29" w:rsidRPr="00183D29" w:rsidRDefault="00183D29" w:rsidP="00183D29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183D29">
        <w:rPr>
          <w:bCs/>
          <w:color w:val="000000"/>
          <w:sz w:val="24"/>
          <w:szCs w:val="24"/>
        </w:rPr>
        <w:t xml:space="preserve">4.1 </w:t>
      </w:r>
      <w:r w:rsidRPr="00183D29">
        <w:rPr>
          <w:bCs/>
          <w:sz w:val="24"/>
          <w:szCs w:val="24"/>
        </w:rPr>
        <w:t>Блоки (разделы) дисциплины.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1. Гостеприимство как социально-культурный феномен современного общества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2.  Введение в современную индустрию гостеприимства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3. Особенности организации деятельности малого гостиничного предприятия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4. Особенности организации деятельности сетевого гостиничного бизнеса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 xml:space="preserve">Тема 5. Особенности организации гостиничной деятельности для автотуризма и </w:t>
      </w:r>
      <w:proofErr w:type="spellStart"/>
      <w:r w:rsidRPr="00183D29">
        <w:rPr>
          <w:bCs/>
        </w:rPr>
        <w:t>караванинга</w:t>
      </w:r>
      <w:proofErr w:type="spellEnd"/>
    </w:p>
    <w:p w:rsidR="005F3C86" w:rsidRPr="00183D29" w:rsidRDefault="005F3C86" w:rsidP="00295041">
      <w:pPr>
        <w:ind w:right="-143"/>
        <w:jc w:val="both"/>
        <w:rPr>
          <w:bCs/>
        </w:rPr>
      </w:pPr>
      <w:r w:rsidRPr="00183D29">
        <w:rPr>
          <w:bCs/>
        </w:rPr>
        <w:t>Тема 6.  Гостиничный бизнес как вид предпринимательской деятельности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7.  Профессионально-этические основы гостиничной деятельности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8.  Государственное регулирование гостиничного дела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 xml:space="preserve">Тема 9. Типология и система классификации средств размещения в России 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 xml:space="preserve">Тема 10. Гостиничная услуга и </w:t>
      </w:r>
      <w:proofErr w:type="gramStart"/>
      <w:r w:rsidRPr="00183D29">
        <w:rPr>
          <w:bCs/>
        </w:rPr>
        <w:t>ее  особенности</w:t>
      </w:r>
      <w:proofErr w:type="gramEnd"/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 xml:space="preserve">Тема 11. Организационная структура и управление гостиничными предприятиями 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 xml:space="preserve">Тема 12 Гостиница как </w:t>
      </w:r>
      <w:proofErr w:type="gramStart"/>
      <w:r w:rsidRPr="00183D29">
        <w:rPr>
          <w:bCs/>
        </w:rPr>
        <w:t>объект  недвижимости</w:t>
      </w:r>
      <w:proofErr w:type="gramEnd"/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13. Управление качеством гостиничных услуг</w:t>
      </w:r>
      <w:r w:rsidRPr="00183D29">
        <w:rPr>
          <w:bCs/>
        </w:rPr>
        <w:tab/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14. Конкурентоспособность гостиницы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15. Показатели эффективности управления гостиницей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16.  Взаимоотношения гостиничных предприятий с турфирмами</w:t>
      </w:r>
      <w:r w:rsidRPr="00183D29">
        <w:rPr>
          <w:bCs/>
        </w:rPr>
        <w:tab/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17. Управление маркетинговой деятельностью гостиничного предприятия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 xml:space="preserve">Тема 18. Реклама и PR в гостиничной деятельности 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19.  Кадровая политика гостиницы</w:t>
      </w:r>
    </w:p>
    <w:p w:rsidR="005F3C86" w:rsidRPr="00183D29" w:rsidRDefault="005F3C86" w:rsidP="00295041">
      <w:pPr>
        <w:jc w:val="both"/>
        <w:rPr>
          <w:bCs/>
        </w:rPr>
      </w:pPr>
      <w:r w:rsidRPr="00183D29">
        <w:rPr>
          <w:bCs/>
        </w:rPr>
        <w:t>Тема 20. Оформление жилых и общественных помещений гостиницы</w:t>
      </w:r>
    </w:p>
    <w:p w:rsidR="005F3C86" w:rsidRDefault="005F3C86" w:rsidP="00514A15">
      <w:pPr>
        <w:jc w:val="both"/>
        <w:rPr>
          <w:b/>
          <w:bCs/>
          <w:sz w:val="28"/>
          <w:szCs w:val="28"/>
        </w:rPr>
      </w:pPr>
    </w:p>
    <w:p w:rsidR="005F3C86" w:rsidRPr="00BE2ACE" w:rsidRDefault="005F3C86" w:rsidP="00BE2ACE">
      <w:pPr>
        <w:rPr>
          <w:b/>
          <w:bCs/>
          <w:sz w:val="28"/>
          <w:szCs w:val="28"/>
        </w:rPr>
      </w:pPr>
      <w:r w:rsidRPr="00BE2ACE">
        <w:rPr>
          <w:b/>
          <w:bCs/>
          <w:sz w:val="28"/>
          <w:szCs w:val="28"/>
        </w:rPr>
        <w:t>4.2 Примерная тематика курсовых проектов (работ)</w:t>
      </w:r>
    </w:p>
    <w:p w:rsidR="00183D29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Разработка варианта оформления и комплектация жилых помещений гостиницы (на примере жилого номера, указать тип номера, звездность КСР определяется по выбору студента, тип КСР определяется по выбору студента)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Разработка варианта оформления и комплектация жилых помещений кемпинга/мотеля/дома охотника-рыбака/ коттеджа (определяется по выбору студента).</w:t>
      </w:r>
    </w:p>
    <w:p w:rsidR="00183D29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lastRenderedPageBreak/>
        <w:t xml:space="preserve">Разработка варианта оформления и комплектация зоны </w:t>
      </w:r>
      <w:proofErr w:type="spellStart"/>
      <w:r w:rsidRPr="00395D05">
        <w:rPr>
          <w:rFonts w:ascii="Times New Roman" w:hAnsi="Times New Roman"/>
          <w:sz w:val="24"/>
          <w:szCs w:val="24"/>
        </w:rPr>
        <w:t>ресепшен</w:t>
      </w:r>
      <w:proofErr w:type="spellEnd"/>
      <w:r w:rsidRPr="00395D05">
        <w:rPr>
          <w:rFonts w:ascii="Times New Roman" w:hAnsi="Times New Roman"/>
          <w:sz w:val="24"/>
          <w:szCs w:val="24"/>
        </w:rPr>
        <w:t xml:space="preserve"> гостиницы (звездность КСР определяется по выбору студента, тип КСР определяется по выбору студента).</w:t>
      </w:r>
    </w:p>
    <w:p w:rsidR="00183D29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для гостиницы комплекса технических и информационных решения для обслуживания потребителей из любой страны Европы, имеющей специфику (религиозную, культурную, гастрономическую) по примеру программы </w:t>
      </w:r>
      <w:r>
        <w:rPr>
          <w:rFonts w:ascii="Times New Roman" w:hAnsi="Times New Roman"/>
          <w:sz w:val="24"/>
          <w:szCs w:val="24"/>
          <w:lang w:val="en-US"/>
        </w:rPr>
        <w:t>India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friendly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China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friendly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др. </w:t>
      </w:r>
    </w:p>
    <w:p w:rsidR="00183D29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для гостиницы комплекса технических и информационных решения для обслуживания потребителей из любой страны Ближнего Востока, имеющей специфику (религиозную, культурную, гастрономическую) по примеру программы </w:t>
      </w:r>
      <w:r>
        <w:rPr>
          <w:rFonts w:ascii="Times New Roman" w:hAnsi="Times New Roman"/>
          <w:sz w:val="24"/>
          <w:szCs w:val="24"/>
          <w:lang w:val="en-US"/>
        </w:rPr>
        <w:t>India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friendly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China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friendly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др. 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для гостиницы комплекса технических и информационных решения для обслуживания потребителей из любой страны ЮВА, имеющей специфику (религиозную, культурную, гастрономическую) по примеру программы </w:t>
      </w:r>
      <w:r>
        <w:rPr>
          <w:rFonts w:ascii="Times New Roman" w:hAnsi="Times New Roman"/>
          <w:sz w:val="24"/>
          <w:szCs w:val="24"/>
          <w:lang w:val="en-US"/>
        </w:rPr>
        <w:t>India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friendly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China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friendly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др. 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для гостиницы комплекса технических и информационных решения для обслуживания потребителей из любой африканской страны, имеющей специфику (религиозную, культурную, гастрономическую) по примеру программы </w:t>
      </w:r>
      <w:r>
        <w:rPr>
          <w:rFonts w:ascii="Times New Roman" w:hAnsi="Times New Roman"/>
          <w:sz w:val="24"/>
          <w:szCs w:val="24"/>
          <w:lang w:val="en-US"/>
        </w:rPr>
        <w:t>India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friendly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China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friendly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др. 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для гостиницы комплекса технических и информационных решения для обслуживания потребителей из любой страны Северной/Южной Америки, имеющей специфику (религиозную, культурную, гастрономическую, этническую) по примеру программы </w:t>
      </w:r>
      <w:r>
        <w:rPr>
          <w:rFonts w:ascii="Times New Roman" w:hAnsi="Times New Roman"/>
          <w:sz w:val="24"/>
          <w:szCs w:val="24"/>
          <w:lang w:val="en-US"/>
        </w:rPr>
        <w:t>India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friendly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China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friendly</w:t>
      </w:r>
      <w:r w:rsidRPr="00291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др. 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Туризм как стимул совершенствования индустрии средств размещения.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Коллективные и индивидуальные средства размещения в туризме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Государственное регулирование сферы туризма и гостеприимства в РФ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Деятельность российских и международных организаций в сфере туризма и гостеприимства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 xml:space="preserve">Системы категоризации и классификации средств размещения </w:t>
      </w:r>
      <w:proofErr w:type="gramStart"/>
      <w:r w:rsidRPr="00395D05">
        <w:rPr>
          <w:rFonts w:ascii="Times New Roman" w:hAnsi="Times New Roman"/>
          <w:bCs/>
          <w:sz w:val="24"/>
          <w:szCs w:val="24"/>
        </w:rPr>
        <w:t>в  отечественной</w:t>
      </w:r>
      <w:proofErr w:type="gramEnd"/>
      <w:r w:rsidRPr="00395D05">
        <w:rPr>
          <w:rFonts w:ascii="Times New Roman" w:hAnsi="Times New Roman"/>
          <w:bCs/>
          <w:sz w:val="24"/>
          <w:szCs w:val="24"/>
        </w:rPr>
        <w:t xml:space="preserve"> и международной практике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Деятельность международных гостиничных цепей на рынке гостиничных услуг РФ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Актуальные проблемы развития индустрии гостеприимства в регионах РФ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 xml:space="preserve">Гостиничные консорциумы как форма объединения гостиниц 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Проектирование организационной структуры управления гостиничного предприятия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Роль современных информационных технологий в деятельности гостиницы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Проблемы адаптации персонала предприятий индустрии гостеприимства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Человеческий фактор и проблемы текучести персонала в гостинице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Роль философии компании в деятельности компании, ее влияние на работу персонала гостиницы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Основные направления экологической политики гостиницы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lastRenderedPageBreak/>
        <w:t>Качество обслуживания: корпоративные, профессиональные и деловые стандарты поведения работников гостиничного предприятия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Организация работ по стандартизации и сертификации услуг гостиничного предприятия</w:t>
      </w:r>
    </w:p>
    <w:p w:rsidR="00183D29" w:rsidRPr="00291FE2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91FE2">
        <w:rPr>
          <w:rFonts w:ascii="Times New Roman" w:hAnsi="Times New Roman"/>
          <w:bCs/>
          <w:sz w:val="24"/>
          <w:szCs w:val="24"/>
        </w:rPr>
        <w:t>Гостиничный сервис в странах Скандинавии</w:t>
      </w:r>
    </w:p>
    <w:p w:rsidR="00183D29" w:rsidRPr="00291FE2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91FE2">
        <w:rPr>
          <w:rFonts w:ascii="Times New Roman" w:hAnsi="Times New Roman"/>
          <w:bCs/>
          <w:sz w:val="24"/>
          <w:szCs w:val="24"/>
        </w:rPr>
        <w:t>Гостиничный сервис в странах Юго-Западной Азии</w:t>
      </w:r>
    </w:p>
    <w:p w:rsidR="00183D29" w:rsidRPr="00291FE2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91FE2">
        <w:rPr>
          <w:rFonts w:ascii="Times New Roman" w:hAnsi="Times New Roman"/>
          <w:bCs/>
          <w:sz w:val="24"/>
          <w:szCs w:val="24"/>
        </w:rPr>
        <w:t>Ведущие гостиничные операторы на рынке гостиничных услуг стран Азии</w:t>
      </w:r>
    </w:p>
    <w:p w:rsidR="00183D29" w:rsidRPr="00291FE2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91FE2">
        <w:rPr>
          <w:rFonts w:ascii="Times New Roman" w:hAnsi="Times New Roman"/>
          <w:bCs/>
          <w:sz w:val="24"/>
          <w:szCs w:val="24"/>
        </w:rPr>
        <w:t>Ведущие гостиничные операторы на рынке услуг ЮАР</w:t>
      </w:r>
    </w:p>
    <w:p w:rsidR="00183D29" w:rsidRPr="00291FE2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91FE2">
        <w:rPr>
          <w:rFonts w:ascii="Times New Roman" w:hAnsi="Times New Roman"/>
          <w:bCs/>
          <w:sz w:val="24"/>
          <w:szCs w:val="24"/>
        </w:rPr>
        <w:t>Особенности санаторно-курортного обслуживания в странах Европы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 xml:space="preserve">Гастрономические услуги в структуре гостиничного сервиса 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Знаменитые гостиничные рестораны в индустрии гостеприимства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Современный архитектурный дизайн и интерьер гостиниц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>Формат бутик - отеля на рынке гостиничных услуг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bCs/>
          <w:sz w:val="24"/>
          <w:szCs w:val="24"/>
        </w:rPr>
        <w:t xml:space="preserve">Развитие системы средств размещения для: молодежи – хостелов (на примере </w:t>
      </w:r>
      <w:proofErr w:type="spellStart"/>
      <w:r w:rsidRPr="00395D05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395D05">
        <w:rPr>
          <w:rFonts w:ascii="Times New Roman" w:hAnsi="Times New Roman"/>
          <w:bCs/>
          <w:sz w:val="24"/>
          <w:szCs w:val="24"/>
        </w:rPr>
        <w:t>/филиала по выбору студента)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Деятельность выдающихся организаторов гостиничного и ресторанного бизнеса (персоналии по выбору студента)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Современные тенденции развития гостиничной индустрии в России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Международные гостиничные цепи в России (анализ деятельности конкретной компании по выбору студента)</w:t>
      </w:r>
    </w:p>
    <w:p w:rsidR="00183D29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Проблемы построения системы качества   гостиничного предприятия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Современные проблемы комплексной информатизации гостиничного предприятия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Технологии формирования позитивного имиджа гостиничного предприятия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Организация обслуживания гостей с ограниченными возможностями в гостинице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Корпоративная культура гостиничного предприятия: анализ опыта ведущих компаний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Роль стандартов обслуживания в деятельности гостиничного предприятия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Роль фирменного стиля в формировании имиджа гостиницы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Дополнительные и сопутствующие услуги в деятельности современного гостиничного предприятия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Современные тенденции в формировании системы безопасности гостиничного предприятия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Проблема культурных барьеров коммуникации в деятельности персонала международных гостиничных компаний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Менеджмент персонала в международной среде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Особенности стандартов обслуживания в гостиничных цепях: анализ опыта ведущих компаний (на примере конкретной гостиницы на выбор студента)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Современные тенденции в организации и технологиях обслуживания номерного фонда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 xml:space="preserve">Организация и технологии обслуживания VIP-клиентов в гостинице    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lastRenderedPageBreak/>
        <w:t>История и традиции как составляющие имиджа гостиницы (на примере конкретной гостиницы на выбор студента)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Влияние процессов глобализации на деятельность гостиничных предприятий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 xml:space="preserve">Современные тенденции внедрения информационных технологий в деятельность гостиничного предприятия 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Основные принципы построения системы безопасности гостиничного предприятия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Имидж гостиничного предприятия: планирование, формирование, продвижение</w:t>
      </w:r>
    </w:p>
    <w:p w:rsidR="00183D29" w:rsidRPr="00395D05" w:rsidRDefault="00183D29" w:rsidP="00183D29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95D05">
        <w:rPr>
          <w:rFonts w:ascii="Times New Roman" w:hAnsi="Times New Roman"/>
          <w:sz w:val="24"/>
          <w:szCs w:val="24"/>
        </w:rPr>
        <w:t>Анализ изменения конкурентной среды на российском рынке гостиничных услуг (регион, область, город, рыночный сегмент по выбору студента)</w:t>
      </w:r>
    </w:p>
    <w:p w:rsidR="005F3C86" w:rsidRPr="00BE2ACE" w:rsidRDefault="005F3C86" w:rsidP="00514A15">
      <w:pPr>
        <w:jc w:val="both"/>
        <w:rPr>
          <w:b/>
          <w:bCs/>
          <w:sz w:val="28"/>
          <w:szCs w:val="28"/>
        </w:rPr>
      </w:pPr>
    </w:p>
    <w:p w:rsidR="00183D29" w:rsidRPr="00BB4484" w:rsidRDefault="00183D29" w:rsidP="00183D29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83D29" w:rsidRPr="00BB4484" w:rsidRDefault="00183D29" w:rsidP="00183D29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183D29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83D29" w:rsidRPr="00BB4484" w:rsidRDefault="00183D29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83D29" w:rsidRPr="00BB4484" w:rsidRDefault="00183D29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29" w:rsidRPr="00BB4484" w:rsidRDefault="00183D29" w:rsidP="003B04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183D29" w:rsidRPr="00BB4484" w:rsidRDefault="00183D29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183D29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83D29" w:rsidRPr="00BB4484" w:rsidRDefault="00183D29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83D29" w:rsidRPr="00BB4484" w:rsidRDefault="00183D29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83D29" w:rsidRPr="00BB4484" w:rsidRDefault="00183D29" w:rsidP="003B04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3D29" w:rsidRPr="00BB4484" w:rsidRDefault="00183D29" w:rsidP="003B04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83D29" w:rsidRPr="00BB4484" w:rsidRDefault="00183D29" w:rsidP="003B04C1">
            <w:pPr>
              <w:pStyle w:val="a5"/>
              <w:jc w:val="center"/>
              <w:rPr>
                <w:b/>
              </w:rPr>
            </w:pPr>
          </w:p>
        </w:tc>
      </w:tr>
      <w:tr w:rsidR="00183D29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3D29" w:rsidRPr="00BB4484" w:rsidRDefault="00183D29" w:rsidP="00183D2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3D29" w:rsidRPr="00AF60A5" w:rsidRDefault="00183D29" w:rsidP="00183D29">
            <w:pPr>
              <w:jc w:val="both"/>
              <w:rPr>
                <w:bCs/>
              </w:rPr>
            </w:pPr>
            <w:r w:rsidRPr="00AF60A5">
              <w:rPr>
                <w:bCs/>
              </w:rPr>
              <w:t>Тема 12 Гостиница как объект  недвижимости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3D29" w:rsidRPr="00BB4484" w:rsidRDefault="00183D29" w:rsidP="00183D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BB4484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83D29" w:rsidRPr="00BB4484" w:rsidRDefault="00183D29" w:rsidP="00183D29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83D29" w:rsidRPr="00BB4484" w:rsidRDefault="00183D29" w:rsidP="00183D29">
            <w:pPr>
              <w:pStyle w:val="a5"/>
              <w:rPr>
                <w:sz w:val="22"/>
                <w:szCs w:val="22"/>
              </w:rPr>
            </w:pPr>
          </w:p>
        </w:tc>
      </w:tr>
      <w:tr w:rsidR="00183D29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3D29" w:rsidRPr="00BB4484" w:rsidRDefault="00183D29" w:rsidP="00183D2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3D29" w:rsidRPr="00AF60A5" w:rsidRDefault="00183D29" w:rsidP="00183D29">
            <w:pPr>
              <w:jc w:val="both"/>
              <w:rPr>
                <w:bCs/>
              </w:rPr>
            </w:pPr>
            <w:r w:rsidRPr="00AF60A5">
              <w:rPr>
                <w:bCs/>
              </w:rPr>
              <w:t>Тема 13. Управление качеством гостиничных услуг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3D29" w:rsidRDefault="00183D29" w:rsidP="00183D29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83D29" w:rsidRDefault="00183D29" w:rsidP="00183D29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83D29" w:rsidRPr="00BB4484" w:rsidRDefault="00183D29" w:rsidP="00183D29">
            <w:pPr>
              <w:pStyle w:val="a5"/>
              <w:rPr>
                <w:sz w:val="22"/>
                <w:szCs w:val="22"/>
              </w:rPr>
            </w:pPr>
          </w:p>
        </w:tc>
      </w:tr>
      <w:tr w:rsidR="00183D29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3D29" w:rsidRPr="00BB4484" w:rsidRDefault="00183D29" w:rsidP="00183D2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3D29" w:rsidRPr="00AF60A5" w:rsidRDefault="00183D29" w:rsidP="00183D29">
            <w:pPr>
              <w:jc w:val="both"/>
              <w:rPr>
                <w:bCs/>
              </w:rPr>
            </w:pPr>
            <w:r w:rsidRPr="00AF60A5">
              <w:rPr>
                <w:bCs/>
              </w:rPr>
              <w:t>Тема 14. Конкурентоспособность гостиницы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3D29" w:rsidRDefault="00183D29" w:rsidP="00183D29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83D29" w:rsidRDefault="00183D29" w:rsidP="00183D29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83D29" w:rsidRPr="00BB4484" w:rsidRDefault="00183D29" w:rsidP="00183D29">
            <w:pPr>
              <w:pStyle w:val="a5"/>
              <w:rPr>
                <w:sz w:val="22"/>
                <w:szCs w:val="22"/>
              </w:rPr>
            </w:pPr>
          </w:p>
        </w:tc>
      </w:tr>
    </w:tbl>
    <w:p w:rsidR="00183D29" w:rsidRPr="00BB4484" w:rsidRDefault="00183D29" w:rsidP="00183D29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183D29" w:rsidRPr="00BB4484" w:rsidRDefault="00183D29" w:rsidP="00183D29">
      <w:pPr>
        <w:rPr>
          <w:b/>
          <w:bCs/>
          <w:caps/>
          <w:color w:val="000000"/>
        </w:rPr>
      </w:pPr>
    </w:p>
    <w:p w:rsidR="00183D29" w:rsidRPr="00BB4484" w:rsidRDefault="00183D29" w:rsidP="00183D29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183D29" w:rsidRPr="00BB4484" w:rsidRDefault="00183D29" w:rsidP="00183D29">
      <w:pPr>
        <w:pStyle w:val="af4"/>
        <w:spacing w:after="0"/>
        <w:rPr>
          <w:b/>
          <w:bCs/>
          <w:color w:val="000000"/>
        </w:rPr>
      </w:pPr>
    </w:p>
    <w:p w:rsidR="00183D29" w:rsidRPr="00BB4484" w:rsidRDefault="00183D29" w:rsidP="00183D29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183D29" w:rsidRPr="00BB4484" w:rsidRDefault="00183D29" w:rsidP="00183D29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83D29" w:rsidRPr="00BB4484" w:rsidRDefault="00183D29" w:rsidP="00183D29">
      <w:pPr>
        <w:rPr>
          <w:b/>
          <w:bCs/>
          <w:color w:val="000000"/>
        </w:rPr>
      </w:pPr>
    </w:p>
    <w:p w:rsidR="005F3C86" w:rsidRPr="00C71EBD" w:rsidRDefault="00183D29" w:rsidP="00183D29">
      <w:pPr>
        <w:jc w:val="both"/>
        <w:rPr>
          <w:b/>
          <w:bCs/>
          <w:sz w:val="28"/>
          <w:szCs w:val="28"/>
        </w:rPr>
      </w:pPr>
      <w:r w:rsidRPr="00BB4484">
        <w:rPr>
          <w:b/>
          <w:bCs/>
          <w:color w:val="000000"/>
        </w:rPr>
        <w:t xml:space="preserve">5.2. </w:t>
      </w:r>
      <w:r w:rsidR="005F3C86" w:rsidRPr="00C71EBD">
        <w:rPr>
          <w:b/>
          <w:bCs/>
          <w:sz w:val="28"/>
          <w:szCs w:val="28"/>
        </w:rPr>
        <w:t>Вопросы для под</w:t>
      </w:r>
      <w:r w:rsidR="005F3C86">
        <w:rPr>
          <w:b/>
          <w:bCs/>
          <w:sz w:val="28"/>
          <w:szCs w:val="28"/>
        </w:rPr>
        <w:t xml:space="preserve">готовки к лабораторным занятиям </w:t>
      </w:r>
      <w:r w:rsidR="005F3C86" w:rsidRPr="00060B67">
        <w:rPr>
          <w:b/>
          <w:bCs/>
          <w:sz w:val="28"/>
          <w:szCs w:val="28"/>
        </w:rPr>
        <w:t>и устного опроса:</w:t>
      </w:r>
    </w:p>
    <w:p w:rsidR="005F3C86" w:rsidRPr="00C71EBD" w:rsidRDefault="005F3C86" w:rsidP="0004763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1E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r w:rsidRPr="00C71E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 Введение в современную индустрию гостеприимства</w:t>
      </w:r>
    </w:p>
    <w:p w:rsidR="005F3C86" w:rsidRPr="00C71EBD" w:rsidRDefault="005F3C86" w:rsidP="0004763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EBD">
        <w:rPr>
          <w:rFonts w:ascii="Times New Roman" w:hAnsi="Times New Roman" w:cs="Times New Roman"/>
          <w:sz w:val="28"/>
          <w:szCs w:val="28"/>
        </w:rPr>
        <w:t>1.Проанализиолвать роль и место гостеприимства в сфере услуг</w:t>
      </w:r>
    </w:p>
    <w:p w:rsidR="005F3C86" w:rsidRPr="00C71EBD" w:rsidRDefault="005F3C86" w:rsidP="0004763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EBD">
        <w:rPr>
          <w:rFonts w:ascii="Times New Roman" w:hAnsi="Times New Roman" w:cs="Times New Roman"/>
          <w:sz w:val="28"/>
          <w:szCs w:val="28"/>
        </w:rPr>
        <w:t>2.Рассмотреть гостеприимство как феномен экономики и культуры</w:t>
      </w:r>
    </w:p>
    <w:p w:rsidR="005F3C86" w:rsidRPr="00C71EBD" w:rsidRDefault="005F3C86" w:rsidP="0004763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EBD">
        <w:rPr>
          <w:rFonts w:ascii="Times New Roman" w:hAnsi="Times New Roman" w:cs="Times New Roman"/>
          <w:sz w:val="28"/>
          <w:szCs w:val="28"/>
        </w:rPr>
        <w:lastRenderedPageBreak/>
        <w:t>3. Показать символическую и сакральную роль гостеприимства в культуре разных народов</w:t>
      </w:r>
    </w:p>
    <w:p w:rsidR="005F3C86" w:rsidRPr="00C71EBD" w:rsidRDefault="005F3C86" w:rsidP="0004763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EBD">
        <w:rPr>
          <w:rFonts w:ascii="Times New Roman" w:hAnsi="Times New Roman" w:cs="Times New Roman"/>
          <w:sz w:val="28"/>
          <w:szCs w:val="28"/>
        </w:rPr>
        <w:t>4. Проанализировать этнокультурные особенности гостеприимства</w:t>
      </w:r>
    </w:p>
    <w:p w:rsidR="005F3C86" w:rsidRPr="00C71EBD" w:rsidRDefault="005F3C86" w:rsidP="0004763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1E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</w:t>
      </w:r>
      <w:r w:rsidRPr="00C71E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Введение в современную индустрию гостеприимства</w:t>
      </w:r>
    </w:p>
    <w:p w:rsidR="005F3C86" w:rsidRPr="00C71EBD" w:rsidRDefault="005F3C86" w:rsidP="0004763E">
      <w:pPr>
        <w:numPr>
          <w:ilvl w:val="0"/>
          <w:numId w:val="17"/>
        </w:numPr>
        <w:tabs>
          <w:tab w:val="clear" w:pos="360"/>
          <w:tab w:val="left" w:pos="426"/>
        </w:tabs>
        <w:ind w:left="0" w:firstLine="0"/>
        <w:jc w:val="both"/>
        <w:rPr>
          <w:sz w:val="28"/>
          <w:szCs w:val="28"/>
        </w:rPr>
      </w:pPr>
      <w:r w:rsidRPr="00C71EBD">
        <w:rPr>
          <w:sz w:val="28"/>
          <w:szCs w:val="28"/>
        </w:rPr>
        <w:t>Рассмотреть гостиничные услуги в современной экономике и культуре.</w:t>
      </w:r>
    </w:p>
    <w:p w:rsidR="005F3C86" w:rsidRPr="00C71EBD" w:rsidRDefault="005F3C86" w:rsidP="0004763E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71EBD">
        <w:rPr>
          <w:sz w:val="28"/>
          <w:szCs w:val="28"/>
        </w:rPr>
        <w:t>Раскрыть взаимодействие составляющих туристской индустрии и системы гостеприимства</w:t>
      </w:r>
    </w:p>
    <w:p w:rsidR="005F3C86" w:rsidRPr="00C71EBD" w:rsidRDefault="005F3C86" w:rsidP="0004763E">
      <w:pPr>
        <w:pStyle w:val="ad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1EBD">
        <w:rPr>
          <w:rFonts w:ascii="Times New Roman" w:hAnsi="Times New Roman" w:cs="Times New Roman"/>
          <w:sz w:val="28"/>
          <w:szCs w:val="28"/>
          <w:lang w:eastAsia="ru-RU"/>
        </w:rPr>
        <w:t>Раскрыть воздействие туризма на индустрию средств размещения.</w:t>
      </w:r>
    </w:p>
    <w:p w:rsidR="005F3C86" w:rsidRPr="00C71E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C71EBD">
        <w:rPr>
          <w:b/>
          <w:bCs/>
          <w:i/>
          <w:iCs/>
          <w:sz w:val="28"/>
          <w:szCs w:val="28"/>
        </w:rPr>
        <w:t>Тема</w:t>
      </w:r>
      <w:r>
        <w:rPr>
          <w:b/>
          <w:bCs/>
          <w:i/>
          <w:iCs/>
          <w:sz w:val="28"/>
          <w:szCs w:val="28"/>
        </w:rPr>
        <w:t xml:space="preserve"> 3</w:t>
      </w:r>
      <w:r w:rsidRPr="00C71EBD">
        <w:rPr>
          <w:b/>
          <w:bCs/>
          <w:i/>
          <w:iCs/>
          <w:sz w:val="28"/>
          <w:szCs w:val="28"/>
        </w:rPr>
        <w:t>: Особенности организации деятельности малого гостиничного предприятия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1.Изучить рынок малых отелей в Санкт-Петербурге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2.Проанализировать опыт работы малых гостиниц за рубежом. 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3. Основные проблемы и направления развития.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4. рассмотреть основные этапы организации деятельности малых отелей .</w:t>
      </w:r>
    </w:p>
    <w:p w:rsidR="005F3C86" w:rsidRPr="00C71E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C71EBD">
        <w:rPr>
          <w:b/>
          <w:bCs/>
          <w:i/>
          <w:iCs/>
          <w:sz w:val="28"/>
          <w:szCs w:val="28"/>
        </w:rPr>
        <w:t>Тема</w:t>
      </w:r>
      <w:r>
        <w:rPr>
          <w:b/>
          <w:bCs/>
          <w:i/>
          <w:iCs/>
          <w:sz w:val="28"/>
          <w:szCs w:val="28"/>
        </w:rPr>
        <w:t xml:space="preserve"> 4</w:t>
      </w:r>
      <w:r w:rsidRPr="00C71EBD">
        <w:rPr>
          <w:b/>
          <w:bCs/>
          <w:i/>
          <w:iCs/>
          <w:sz w:val="28"/>
          <w:szCs w:val="28"/>
        </w:rPr>
        <w:t>:</w:t>
      </w:r>
      <w:r w:rsidRPr="00C71EBD">
        <w:rPr>
          <w:b/>
          <w:bCs/>
          <w:sz w:val="28"/>
          <w:szCs w:val="28"/>
        </w:rPr>
        <w:t xml:space="preserve"> </w:t>
      </w:r>
      <w:r w:rsidRPr="00C71EBD">
        <w:rPr>
          <w:b/>
          <w:bCs/>
          <w:i/>
          <w:iCs/>
          <w:sz w:val="28"/>
          <w:szCs w:val="28"/>
        </w:rPr>
        <w:t xml:space="preserve">Особенности организации деятельности сетевого гостиничного бизнеса 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1.Рассмотреть особенности функционирования сетевых гостиничных предприятий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2.Рассмотреть особенности управления сетевых гостиничных предприятий</w:t>
      </w:r>
    </w:p>
    <w:p w:rsidR="005F3C86" w:rsidRPr="00FF4A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2.Проанализировать деятельность сетевых гостиничных предприятий в  Санкт-Петербурге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>Тема 7: Профессионально-этические  основы гостиничной деятельности</w:t>
      </w:r>
    </w:p>
    <w:p w:rsidR="005F3C86" w:rsidRPr="00C71EBD" w:rsidRDefault="005F3C86" w:rsidP="00820016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1.Анализ этических кодексов гостиничных компаний</w:t>
      </w:r>
    </w:p>
    <w:p w:rsidR="005F3C86" w:rsidRPr="00C71EBD" w:rsidRDefault="005F3C86" w:rsidP="00820016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2.Изучение роли  соблюдения норм профессиональной этики персоналом гостиничного предприятия для совершенствования работы предприятия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>Тема 8: Государственное регулирование гостиничного дела</w:t>
      </w:r>
      <w:r w:rsidRPr="00FF4ABD">
        <w:rPr>
          <w:b/>
          <w:bCs/>
          <w:i/>
          <w:iCs/>
          <w:sz w:val="28"/>
          <w:szCs w:val="28"/>
        </w:rPr>
        <w:tab/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1.Анализ  сущности государственного регулирования гостиничной деятельности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2.Анализ целей, мер и способов государственного регулирования гостиничной деятельности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 xml:space="preserve">Тема 9: Типология и система классификации средств размещения в России </w:t>
      </w:r>
    </w:p>
    <w:p w:rsidR="005F3C86" w:rsidRPr="00C71EBD" w:rsidRDefault="005F3C86" w:rsidP="00820016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1.Изучение гостиничного фонда и его показателей. </w:t>
      </w:r>
    </w:p>
    <w:p w:rsidR="005F3C86" w:rsidRPr="00C71EBD" w:rsidRDefault="005F3C86" w:rsidP="00820016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2.Изучение классификации гостиниц в Российской и международной практике. </w:t>
      </w:r>
    </w:p>
    <w:p w:rsidR="005F3C86" w:rsidRPr="00C71EBD" w:rsidRDefault="005F3C86" w:rsidP="00820016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3.Изучение номерного фонда и его классификация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>Тема 10: Гостиничная услуга и ее  особенности</w:t>
      </w:r>
    </w:p>
    <w:p w:rsidR="005F3C86" w:rsidRPr="00C71EBD" w:rsidRDefault="005F3C86" w:rsidP="00820016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1.Изучение роли человеческого фактора и его влияния на  качество гостиничного продукта. </w:t>
      </w:r>
    </w:p>
    <w:p w:rsidR="005F3C86" w:rsidRPr="00C71EBD" w:rsidRDefault="005F3C86" w:rsidP="00820016">
      <w:pPr>
        <w:jc w:val="both"/>
        <w:rPr>
          <w:b/>
          <w:bCs/>
          <w:sz w:val="28"/>
          <w:szCs w:val="28"/>
        </w:rPr>
      </w:pPr>
      <w:r w:rsidRPr="00C71EBD">
        <w:rPr>
          <w:sz w:val="28"/>
          <w:szCs w:val="28"/>
        </w:rPr>
        <w:lastRenderedPageBreak/>
        <w:t xml:space="preserve">2.Анализ видов гостиничных услуг:  основные, дополнительные, вспомогательные </w:t>
      </w:r>
    </w:p>
    <w:p w:rsidR="005F3C86" w:rsidRPr="00C71EBD" w:rsidRDefault="005F3C86" w:rsidP="00820016">
      <w:pPr>
        <w:jc w:val="both"/>
        <w:rPr>
          <w:b/>
          <w:bCs/>
          <w:sz w:val="28"/>
          <w:szCs w:val="28"/>
        </w:rPr>
      </w:pPr>
      <w:r w:rsidRPr="00C71EBD">
        <w:rPr>
          <w:sz w:val="28"/>
          <w:szCs w:val="28"/>
        </w:rPr>
        <w:t xml:space="preserve">3.Анализ  гостиничных  услуг, передаваемых на аутсорсинг  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 xml:space="preserve">Тема 11: Организационная структура и управление гостиничными предприятиями 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1.Проектирование организационной структуры управления гостиничного предприятия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2.Анализ факторов, влияющих на  выбор структуры управления гостиницей.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3.Анализ примерной организационной структуры управления  гостиничным предприятием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>Тема 12: Гостиница как объект  недвижимости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1.Изучение требований, предъявляемых к гостиничным  зданиям 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2.Изучение основных принципов проектирования гостиничных комплексов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3.Изучение основных форм управления гостиничной недвижимостью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>Тема 13. Управление качеством гостиничных услуг</w:t>
      </w:r>
      <w:r w:rsidRPr="00FF4ABD">
        <w:rPr>
          <w:b/>
          <w:bCs/>
          <w:i/>
          <w:iCs/>
          <w:sz w:val="28"/>
          <w:szCs w:val="28"/>
        </w:rPr>
        <w:tab/>
      </w:r>
    </w:p>
    <w:p w:rsidR="005F3C86" w:rsidRPr="00C71EBD" w:rsidRDefault="005F3C86" w:rsidP="00820016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1.Изучение особенностей качества услуг гостиничного предприятия</w:t>
      </w:r>
    </w:p>
    <w:p w:rsidR="005F3C86" w:rsidRPr="00C71EBD" w:rsidRDefault="005F3C86" w:rsidP="00820016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2.Анализ модели управления качеством обслуживания в гостинице</w:t>
      </w:r>
    </w:p>
    <w:p w:rsidR="005F3C86" w:rsidRPr="00C71EBD" w:rsidRDefault="005F3C86" w:rsidP="00820016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3.Изучение роли стандартов для обеспечения качества услуг</w:t>
      </w:r>
    </w:p>
    <w:p w:rsidR="005F3C86" w:rsidRPr="00C71EBD" w:rsidRDefault="005F3C86" w:rsidP="00820016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4.Изучение восприятия и оценки гостем качества обслуживания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 xml:space="preserve">Тема 14. Конкуренция и конкурентоспособность гостиницы 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1.Изучение стратегии ценовой и неценовой конкуренции в индустрии гостеприимства 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2.Проведите анализ конкурентоспособности гостиниц Санкт-Петербурга (или др. города по выбору) следуя методике анализа «Пяти сил Портера», определите привлекательность гостиничной отрасли выбранного города и оцените уровень конкуренции в отрасли.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>Тема 15. Показатели эффективности управления гостиницей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1.Определите какие факторы влияют на подходы к оценке эффективности системы управления?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2.Что определяет показатель </w:t>
      </w:r>
      <w:proofErr w:type="spellStart"/>
      <w:r w:rsidRPr="00C71EBD">
        <w:rPr>
          <w:sz w:val="28"/>
          <w:szCs w:val="28"/>
          <w:lang w:val="en-US"/>
        </w:rPr>
        <w:t>RevPar</w:t>
      </w:r>
      <w:proofErr w:type="spellEnd"/>
      <w:r w:rsidRPr="00C71EBD">
        <w:rPr>
          <w:sz w:val="28"/>
          <w:szCs w:val="28"/>
        </w:rPr>
        <w:t>?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3.Рассчитайте показатель средней стоимости номера гостиницы </w:t>
      </w:r>
      <w:r w:rsidRPr="00C71EBD">
        <w:rPr>
          <w:sz w:val="28"/>
          <w:szCs w:val="28"/>
          <w:lang w:val="en-US"/>
        </w:rPr>
        <w:t>ADR</w:t>
      </w:r>
      <w:r w:rsidRPr="00C71EBD">
        <w:rPr>
          <w:sz w:val="28"/>
          <w:szCs w:val="28"/>
        </w:rPr>
        <w:t>?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>Тема 16.  Взаимоотношения гостиничных предприятий с турфирмами</w:t>
      </w:r>
      <w:r w:rsidRPr="00FF4ABD">
        <w:rPr>
          <w:b/>
          <w:bCs/>
          <w:i/>
          <w:iCs/>
          <w:sz w:val="28"/>
          <w:szCs w:val="28"/>
        </w:rPr>
        <w:tab/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1.В чем заключаются преимущества и недостатки приоритетного бронирования?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2. В чем заключаются преимущества и недостатки </w:t>
      </w:r>
      <w:proofErr w:type="spellStart"/>
      <w:r w:rsidRPr="00C71EBD">
        <w:rPr>
          <w:sz w:val="28"/>
          <w:szCs w:val="28"/>
        </w:rPr>
        <w:t>комитмент</w:t>
      </w:r>
      <w:proofErr w:type="spellEnd"/>
      <w:r w:rsidRPr="00C71EBD">
        <w:rPr>
          <w:sz w:val="28"/>
          <w:szCs w:val="28"/>
        </w:rPr>
        <w:t xml:space="preserve"> условий?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3. В чем заключаются преимущества и недостатки </w:t>
      </w:r>
      <w:proofErr w:type="spellStart"/>
      <w:r w:rsidRPr="00C71EBD">
        <w:rPr>
          <w:sz w:val="28"/>
          <w:szCs w:val="28"/>
        </w:rPr>
        <w:t>элотмент</w:t>
      </w:r>
      <w:proofErr w:type="spellEnd"/>
      <w:r w:rsidRPr="00C71EBD">
        <w:rPr>
          <w:sz w:val="28"/>
          <w:szCs w:val="28"/>
        </w:rPr>
        <w:t xml:space="preserve"> условий?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4.Изучение основных типов договоров гостиниц с туроператорами.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>Тема 17. Управление  маркетинговой деятельностью гостиничного предприятия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lastRenderedPageBreak/>
        <w:t>1.Анализ планирования и организация маркетинговых мероприятий в деятельности гостиничного предприятия.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2.Изучение роли персонала в оптимизации гостиничных продаж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3.Изучение технологий формирования лояльности клиентов</w:t>
      </w:r>
    </w:p>
    <w:p w:rsidR="005F3C86" w:rsidRPr="00C71EBD" w:rsidRDefault="005F3C86" w:rsidP="0004763E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4.Изучение факторов, влияющих на  поведение потребителей гостиничных услуг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 xml:space="preserve">Тема 18. Реклама и PR в гостиничной деятельности 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1.Разработка программы специального мероприятия (презентации, церемонии открытия гостиницы (одного из  подразделений),  проведение выставки и ярмарки, конференции, праздника, конкурса, фестиваля, Дня открытых дверей).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2.Разработка программы мероприятия для СМИ (Пресс-тур)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3.Программу внутрикорпоративного мероприятия (день рождения компании, юбилей компании, день родителей сотрудников компании и т.п.)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4.Разработать и представить образец материалов для СМИ (пресс-релиз,  </w:t>
      </w:r>
      <w:proofErr w:type="spellStart"/>
      <w:r w:rsidRPr="00C71EBD">
        <w:rPr>
          <w:sz w:val="28"/>
          <w:szCs w:val="28"/>
        </w:rPr>
        <w:t>бэкграундер</w:t>
      </w:r>
      <w:proofErr w:type="spellEnd"/>
      <w:r w:rsidRPr="00C71EBD">
        <w:rPr>
          <w:sz w:val="28"/>
          <w:szCs w:val="28"/>
        </w:rPr>
        <w:t xml:space="preserve">, биографическая справка, факт-лист, </w:t>
      </w:r>
      <w:proofErr w:type="spellStart"/>
      <w:r w:rsidRPr="00C71EBD">
        <w:rPr>
          <w:sz w:val="28"/>
          <w:szCs w:val="28"/>
        </w:rPr>
        <w:t>ньюс</w:t>
      </w:r>
      <w:proofErr w:type="spellEnd"/>
      <w:r w:rsidRPr="00C71EBD">
        <w:rPr>
          <w:sz w:val="28"/>
          <w:szCs w:val="28"/>
        </w:rPr>
        <w:t>-кит)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5.Подготовить образец  рекламного текста (информативной, пояснительной, престижной рекламы и т.п.) нового продукта/услуги  конкретной гостиницы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>Тема 19.  Кадровая политика гостиницы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1.Технологии подбора персонала и его основные этапы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2.Практическая организация рекрутинговых технологий на предприятиях индустрии гостеприимства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3.Процедуры оценки и аттестации персонала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4.Проблемы адаптации персонала предприятий индустрии гостеприимства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 xml:space="preserve"> 5. Человеческий фактор и проблемы текучести персонала в гостинице</w:t>
      </w:r>
    </w:p>
    <w:p w:rsidR="005F3C86" w:rsidRPr="00FF4ABD" w:rsidRDefault="005F3C86" w:rsidP="0004763E">
      <w:pPr>
        <w:jc w:val="both"/>
        <w:rPr>
          <w:b/>
          <w:bCs/>
          <w:i/>
          <w:iCs/>
          <w:sz w:val="28"/>
          <w:szCs w:val="28"/>
        </w:rPr>
      </w:pPr>
      <w:r w:rsidRPr="00FF4ABD">
        <w:rPr>
          <w:b/>
          <w:bCs/>
          <w:i/>
          <w:iCs/>
          <w:sz w:val="28"/>
          <w:szCs w:val="28"/>
        </w:rPr>
        <w:t>Тема 20. Оформление жилых и общественных помещений гостиницы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1.Изучение основных принципов оформления гостиничных интерьеров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2.Изучение цвета в интерьере и его влияние на психоэмоциональное и физическое состояние человека</w:t>
      </w:r>
    </w:p>
    <w:p w:rsidR="005F3C86" w:rsidRPr="00C71EBD" w:rsidRDefault="005F3C86" w:rsidP="00BE370F">
      <w:pPr>
        <w:jc w:val="both"/>
        <w:rPr>
          <w:sz w:val="28"/>
          <w:szCs w:val="28"/>
        </w:rPr>
      </w:pPr>
      <w:r w:rsidRPr="00C71EBD">
        <w:rPr>
          <w:sz w:val="28"/>
          <w:szCs w:val="28"/>
        </w:rPr>
        <w:t>3.Понятие комфорта гостиничной среды. Изучение основных принципов создания гостиничного комфорта для гостей и персонала</w:t>
      </w:r>
    </w:p>
    <w:p w:rsidR="005F3C86" w:rsidRPr="00C71EBD" w:rsidRDefault="005F3C86" w:rsidP="00FE686A">
      <w:pPr>
        <w:ind w:left="360"/>
        <w:jc w:val="both"/>
        <w:rPr>
          <w:b/>
          <w:bCs/>
        </w:rPr>
      </w:pPr>
    </w:p>
    <w:p w:rsidR="005F3C86" w:rsidRPr="00C71EBD" w:rsidRDefault="005F3C86" w:rsidP="00F85C8D">
      <w:pPr>
        <w:jc w:val="both"/>
        <w:rPr>
          <w:b/>
          <w:bCs/>
        </w:rPr>
      </w:pPr>
      <w:r w:rsidRPr="00C71EBD">
        <w:rPr>
          <w:b/>
          <w:bCs/>
        </w:rPr>
        <w:t>6. Оценочные средства для текущего контроля успеваемости</w:t>
      </w:r>
    </w:p>
    <w:p w:rsidR="005F3C86" w:rsidRPr="00C71EBD" w:rsidRDefault="005F3C86" w:rsidP="00F85C8D">
      <w:pPr>
        <w:jc w:val="both"/>
        <w:rPr>
          <w:b/>
          <w:bCs/>
        </w:rPr>
      </w:pPr>
    </w:p>
    <w:p w:rsidR="005F3C86" w:rsidRPr="00C71EBD" w:rsidRDefault="005F3C86" w:rsidP="00FA67F6">
      <w:pPr>
        <w:rPr>
          <w:b/>
          <w:bCs/>
        </w:rPr>
      </w:pPr>
      <w:r w:rsidRPr="00C71EBD">
        <w:rPr>
          <w:b/>
          <w:bCs/>
        </w:rPr>
        <w:t>6.1. Текущий контроль</w:t>
      </w:r>
    </w:p>
    <w:p w:rsidR="005F3C86" w:rsidRPr="00C71EBD" w:rsidRDefault="005F3C86" w:rsidP="00FA67F6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F3C86" w:rsidRPr="00C71EB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F3C86" w:rsidRPr="00C71EBD" w:rsidRDefault="005F3C86" w:rsidP="00FA67F6">
            <w:pPr>
              <w:pStyle w:val="a5"/>
              <w:jc w:val="center"/>
            </w:pPr>
            <w:r w:rsidRPr="00C71EBD">
              <w:t>№</w:t>
            </w:r>
          </w:p>
          <w:p w:rsidR="005F3C86" w:rsidRPr="00C71EBD" w:rsidRDefault="005F3C86" w:rsidP="00FA67F6">
            <w:pPr>
              <w:pStyle w:val="a5"/>
              <w:jc w:val="center"/>
            </w:pPr>
            <w:proofErr w:type="spellStart"/>
            <w:r w:rsidRPr="00C71EBD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5F3C86" w:rsidRPr="00C71EBD" w:rsidRDefault="005F3C86" w:rsidP="00FA67F6">
            <w:pPr>
              <w:pStyle w:val="a5"/>
              <w:jc w:val="center"/>
            </w:pPr>
            <w:r w:rsidRPr="00C71EBD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5F3C86" w:rsidRPr="00C71EBD" w:rsidRDefault="005F3C86" w:rsidP="00FA67F6">
            <w:pPr>
              <w:pStyle w:val="a5"/>
              <w:jc w:val="center"/>
            </w:pPr>
            <w:r w:rsidRPr="00C71EBD">
              <w:t>Форма текущего контроля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tabs>
                <w:tab w:val="left" w:pos="538"/>
              </w:tabs>
              <w:jc w:val="center"/>
            </w:pPr>
            <w:r w:rsidRPr="00C71EBD">
              <w:t xml:space="preserve">Тема 1. Гостеприимство как социально-культурный феномен современного общества 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tabs>
                <w:tab w:val="left" w:pos="538"/>
              </w:tabs>
              <w:jc w:val="center"/>
            </w:pPr>
            <w:r w:rsidRPr="00C71EBD">
              <w:t xml:space="preserve">Тема 2. Введение в современную индустрию </w:t>
            </w:r>
            <w:r w:rsidRPr="00C71EBD">
              <w:lastRenderedPageBreak/>
              <w:t>гостеприимства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lastRenderedPageBreak/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3. Особенности организации деятельности малого гостиничного предприятия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4. Особенности организации деятельности сетевого гостиничного бизнеса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 xml:space="preserve">Тема 5. Особенности организации гостиничной деятельности для автотуризма и </w:t>
            </w:r>
            <w:proofErr w:type="spellStart"/>
            <w:r w:rsidRPr="00C71EBD">
              <w:t>караванинга</w:t>
            </w:r>
            <w:proofErr w:type="spellEnd"/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6. Гостиничный бизнес как вид предпринимательской деятельности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7. Профессионально-этические  основы гостиничной деятельности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8.Государственное регулирование гостиничного дела</w:t>
            </w:r>
            <w:r w:rsidRPr="00C71EBD">
              <w:tab/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rPr>
                <w:spacing w:val="-8"/>
              </w:rPr>
              <w:t xml:space="preserve">Тема 9. Типология и система классификации средств размещения в России 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rPr>
                <w:spacing w:val="-8"/>
              </w:rPr>
              <w:t>Тема 10. Гостиничная услуга и ее  особенности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 xml:space="preserve">Тема 11. Организационная структура и управление гостиничными предприятиями 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12 Гостиница как объект  недвижимости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13. Управление качеством гостиничных услуг</w:t>
            </w:r>
            <w:r w:rsidRPr="00C71EBD">
              <w:tab/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14. Конкуренция и конкурентоспособность гостиницы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15. Показатели эффективности управления гостиницей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16.  Взаимоотношения гостиничных предприятий с турфирмами</w:t>
            </w:r>
            <w:r w:rsidRPr="00C71EBD">
              <w:tab/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17. Управление  маркетинговой деятельностью гостиничными предприятиями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 xml:space="preserve">Тема 18. Реклама и PR в гостиничной деятельности 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</w:tcPr>
          <w:p w:rsidR="005F3C86" w:rsidRPr="00C71EBD" w:rsidRDefault="005F3C86" w:rsidP="00B45400">
            <w:pPr>
              <w:pStyle w:val="a5"/>
            </w:pPr>
            <w:r w:rsidRPr="00C71EBD">
              <w:t>19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19.  Кадровая политика гостиницы</w:t>
            </w:r>
          </w:p>
        </w:tc>
        <w:tc>
          <w:tcPr>
            <w:tcW w:w="3827" w:type="dxa"/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</w:t>
            </w:r>
          </w:p>
        </w:tc>
      </w:tr>
      <w:tr w:rsidR="005F3C86" w:rsidRPr="00C71EBD">
        <w:tc>
          <w:tcPr>
            <w:tcW w:w="675" w:type="dxa"/>
            <w:tcBorders>
              <w:bottom w:val="single" w:sz="12" w:space="0" w:color="auto"/>
            </w:tcBorders>
          </w:tcPr>
          <w:p w:rsidR="005F3C86" w:rsidRPr="00C71EBD" w:rsidRDefault="005F3C86" w:rsidP="00B45400">
            <w:pPr>
              <w:pStyle w:val="a5"/>
            </w:pPr>
            <w:r w:rsidRPr="00C71EBD">
              <w:t>20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Тема 20. Оформление жилых и общественных помещений гостиницы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5F3C86" w:rsidRPr="00C71EBD" w:rsidRDefault="005F3C86" w:rsidP="00B45400">
            <w:pPr>
              <w:pStyle w:val="a5"/>
              <w:jc w:val="center"/>
            </w:pPr>
            <w:r w:rsidRPr="00C71EBD">
              <w:t>Устный опрос. Тестовое задание</w:t>
            </w:r>
          </w:p>
        </w:tc>
      </w:tr>
    </w:tbl>
    <w:p w:rsidR="005F3C86" w:rsidRPr="00C71EBD" w:rsidRDefault="005F3C86" w:rsidP="00FA67F6">
      <w:pPr>
        <w:spacing w:line="360" w:lineRule="auto"/>
        <w:jc w:val="both"/>
        <w:rPr>
          <w:b/>
          <w:bCs/>
        </w:rPr>
      </w:pPr>
    </w:p>
    <w:p w:rsidR="005F3C86" w:rsidRPr="00C71EBD" w:rsidRDefault="005F3C86" w:rsidP="00FA67F6">
      <w:pPr>
        <w:spacing w:line="360" w:lineRule="auto"/>
        <w:jc w:val="both"/>
        <w:rPr>
          <w:b/>
          <w:bCs/>
        </w:rPr>
      </w:pPr>
      <w:r w:rsidRPr="00C71EBD">
        <w:rPr>
          <w:b/>
          <w:bCs/>
        </w:rPr>
        <w:t>6.2. Примеры оценочных средств для текущего контроля по дисциплине</w:t>
      </w:r>
    </w:p>
    <w:p w:rsidR="005F3C86" w:rsidRDefault="005F3C86" w:rsidP="002305B3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5F3C86" w:rsidRDefault="005F3C86" w:rsidP="002305B3">
      <w:pPr>
        <w:spacing w:line="360" w:lineRule="auto"/>
        <w:jc w:val="both"/>
      </w:pPr>
      <w:r>
        <w:t xml:space="preserve">Представлены в п. 5.1 </w:t>
      </w:r>
    </w:p>
    <w:p w:rsidR="005F3C86" w:rsidRDefault="005F3C86" w:rsidP="00FA67F6">
      <w:pPr>
        <w:rPr>
          <w:b/>
          <w:bCs/>
          <w:i/>
          <w:iCs/>
        </w:rPr>
      </w:pPr>
    </w:p>
    <w:p w:rsidR="005F3C86" w:rsidRPr="00C71EBD" w:rsidRDefault="005F3C86" w:rsidP="00FA67F6">
      <w:pPr>
        <w:rPr>
          <w:b/>
          <w:bCs/>
          <w:i/>
          <w:iCs/>
        </w:rPr>
      </w:pPr>
      <w:r w:rsidRPr="00C71EBD">
        <w:rPr>
          <w:b/>
          <w:bCs/>
          <w:i/>
          <w:iCs/>
        </w:rPr>
        <w:t>Пример тестового задания.</w:t>
      </w:r>
    </w:p>
    <w:p w:rsidR="005F3C86" w:rsidRPr="00C71EBD" w:rsidRDefault="005F3C86" w:rsidP="00FA67F6">
      <w:pPr>
        <w:rPr>
          <w:b/>
          <w:bCs/>
          <w:i/>
          <w:iCs/>
        </w:rPr>
      </w:pP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1. Какие изменения эпохи Средневековья характерны для индустрии туризма и гостеприимства: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lastRenderedPageBreak/>
        <w:t>♦ уменьшение количества путешествий;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изменение основных направлений путешествий;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изменение целей поездок;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ваш вариант?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2. Какой из перечисленных факторов послужил в XV-XVI вв. толчком к развитию сервисных отраслей в Европе: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технический прогресс;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географические открытия;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пересмотр обществом отношения к человеческой жизни;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все перечисленное выше?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3. Назовите путь развития, характерный для европейской гостиничной индустрии второй половины XX в.: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экстенсивный;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интенсивный.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4. Развитие российской гостиничной индустрии схоже с развитием: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европейской гостиничной индустрии;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американской гостиничной индустрии.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5. Какие из перечисленных факторов повлияли па формирование современных концепций развития гостиничных корпораций: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глобализация торговли;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демографические изменения;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экономические изменения в мире;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технический прогресс;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все перечисленное выше?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6. Какую стратегию развития применяет гостиничное предприятие, если различает свой продукт по ценам, тину или структуре услуг: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стратегию расширения;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стратегию специализации;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стратегию классификации продукта?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lastRenderedPageBreak/>
        <w:t>7. При заключении договора на управление гостиничным предприятием все финансовые и юридические вопросы по существу находятся в компетенции: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владельца гостиницы;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управляющей компании.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8. Что из перечисленного может быть формой присоединения гостиницы к гостиничной цепи</w:t>
      </w:r>
      <w:r w:rsidRPr="00C71EBD">
        <w:rPr>
          <w:rFonts w:ascii="Times New Roman" w:hAnsi="Times New Roman"/>
          <w:color w:val="222222"/>
        </w:rPr>
        <w:t>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 xml:space="preserve">♦ </w:t>
      </w:r>
      <w:proofErr w:type="spellStart"/>
      <w:r w:rsidRPr="00C71EBD">
        <w:rPr>
          <w:rFonts w:ascii="Times New Roman" w:hAnsi="Times New Roman"/>
          <w:color w:val="222222"/>
        </w:rPr>
        <w:t>франчайзинговое</w:t>
      </w:r>
      <w:proofErr w:type="spellEnd"/>
      <w:r w:rsidRPr="00C71EBD">
        <w:rPr>
          <w:rFonts w:ascii="Times New Roman" w:hAnsi="Times New Roman"/>
          <w:color w:val="222222"/>
        </w:rPr>
        <w:t xml:space="preserve"> соглашение;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договор па управление;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стратегические маркетинговые альянсы;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покупка гостиничной цепью;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ваш вариант?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9. Деятельность предприятий индустрии гостеприимства направлена: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на выездной туризм;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на принимающий туризм;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как на принимающий, так и на выездной туризм.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10. Согласно Закону «Об основах туристской деятельности в РФ», туризм — это временные выезды (путешествия) граждан РФ, иностранных граждан и лиц без гражданства (далее граждане) с постоянного места жительства: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 оздоровительных целях;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 познавательных целях;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 спортивных целях;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 религиозных целях;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 оплачиваемых профессионально-деловых целях.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11. Родовой гостиничный продукт в совокупности с дополнительными преимуществами называется: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расширенным продуктом;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ожидаемым продуктом;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потенциальным продуктом.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lastRenderedPageBreak/>
        <w:t>12. Отметьте те средства размещения, которые относятся к специализированным: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оздоровительные заведения;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 xml:space="preserve">♦ </w:t>
      </w:r>
      <w:proofErr w:type="spellStart"/>
      <w:r w:rsidRPr="00C71EBD">
        <w:rPr>
          <w:rFonts w:ascii="Times New Roman" w:hAnsi="Times New Roman"/>
          <w:color w:val="222222"/>
        </w:rPr>
        <w:t>ботель</w:t>
      </w:r>
      <w:proofErr w:type="spellEnd"/>
      <w:r w:rsidRPr="00C71EBD">
        <w:rPr>
          <w:rFonts w:ascii="Times New Roman" w:hAnsi="Times New Roman"/>
          <w:color w:val="222222"/>
        </w:rPr>
        <w:t>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 xml:space="preserve">♦ </w:t>
      </w:r>
      <w:proofErr w:type="spellStart"/>
      <w:r w:rsidRPr="00C71EBD">
        <w:rPr>
          <w:rFonts w:ascii="Times New Roman" w:hAnsi="Times New Roman"/>
          <w:color w:val="222222"/>
        </w:rPr>
        <w:t>флайтель</w:t>
      </w:r>
      <w:proofErr w:type="spellEnd"/>
      <w:r w:rsidRPr="00C71EBD">
        <w:rPr>
          <w:rFonts w:ascii="Times New Roman" w:hAnsi="Times New Roman"/>
          <w:color w:val="222222"/>
        </w:rPr>
        <w:t>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мотель;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все перечисленное выше.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13. Как называются средства размещения с ограниченным ассортиментом услуг, используемые в качестве временного жилья, где номера состоят из гостиной и спальни, иногда с небольшой кухней: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 xml:space="preserve">♦ </w:t>
      </w:r>
      <w:proofErr w:type="spellStart"/>
      <w:r w:rsidRPr="00C71EBD">
        <w:rPr>
          <w:rFonts w:ascii="Times New Roman" w:hAnsi="Times New Roman"/>
          <w:color w:val="222222"/>
        </w:rPr>
        <w:t>апарт</w:t>
      </w:r>
      <w:proofErr w:type="spellEnd"/>
      <w:r w:rsidRPr="00C71EBD">
        <w:rPr>
          <w:rFonts w:ascii="Times New Roman" w:hAnsi="Times New Roman"/>
          <w:color w:val="222222"/>
        </w:rPr>
        <w:t>-отели;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сюит-отели;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резидентские гостиницы?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14. Номерной блок какого типа средства размещения ежегодно имеет одного владельца, проживающего в нем определенное время, а в остальное время сдающего его в аренду: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 xml:space="preserve">♦ </w:t>
      </w:r>
      <w:proofErr w:type="spellStart"/>
      <w:r w:rsidRPr="00C71EBD">
        <w:rPr>
          <w:rFonts w:ascii="Times New Roman" w:hAnsi="Times New Roman"/>
          <w:color w:val="222222"/>
        </w:rPr>
        <w:t>таймшер</w:t>
      </w:r>
      <w:proofErr w:type="spellEnd"/>
      <w:r w:rsidRPr="00C71EBD">
        <w:rPr>
          <w:rFonts w:ascii="Times New Roman" w:hAnsi="Times New Roman"/>
          <w:color w:val="222222"/>
        </w:rPr>
        <w:t>-отеля;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кондоминиум-отеля?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15. Какие органы могут заниматься разработкой классификаций средств размещения, ее проведением и последующим контролем: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государственные органы;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независимые ассоциации и объединения;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гостиничные цепи;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ваш вариант ответа?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16. Гостиница, состоящая из нескольких корпусов, но виду объёмно-пространственного решения проекта является: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блочной;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стилобатом;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централизованной.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 xml:space="preserve">17. Что представляет собой </w:t>
      </w:r>
      <w:proofErr w:type="spellStart"/>
      <w:r w:rsidRPr="00C71EBD">
        <w:rPr>
          <w:rStyle w:val="afb"/>
          <w:rFonts w:ascii="Times New Roman" w:hAnsi="Times New Roman"/>
          <w:bCs/>
          <w:color w:val="222222"/>
        </w:rPr>
        <w:t>предпроектное</w:t>
      </w:r>
      <w:proofErr w:type="spellEnd"/>
      <w:r w:rsidRPr="00C71EBD">
        <w:rPr>
          <w:rStyle w:val="afb"/>
          <w:rFonts w:ascii="Times New Roman" w:hAnsi="Times New Roman"/>
          <w:bCs/>
          <w:color w:val="222222"/>
        </w:rPr>
        <w:t xml:space="preserve"> исследование рынка?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lastRenderedPageBreak/>
        <w:t>18. Если в гостиничном сооружении форма следует за функцией, то такое направление архитектуры называется: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>♦ функционализмом; ф классическим.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Style w:val="afb"/>
          <w:rFonts w:ascii="Times New Roman" w:hAnsi="Times New Roman"/>
          <w:bCs/>
          <w:color w:val="222222"/>
        </w:rPr>
        <w:t>19. Максимальное увеличение площадей нежилых помещений характерно: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 xml:space="preserve">♦ для </w:t>
      </w:r>
      <w:proofErr w:type="spellStart"/>
      <w:r w:rsidRPr="00C71EBD">
        <w:rPr>
          <w:rFonts w:ascii="Times New Roman" w:hAnsi="Times New Roman"/>
          <w:color w:val="222222"/>
        </w:rPr>
        <w:t>высокоразрядиых</w:t>
      </w:r>
      <w:proofErr w:type="spellEnd"/>
      <w:r w:rsidRPr="00C71EBD">
        <w:rPr>
          <w:rFonts w:ascii="Times New Roman" w:hAnsi="Times New Roman"/>
          <w:color w:val="222222"/>
        </w:rPr>
        <w:t xml:space="preserve"> отелей;</w:t>
      </w:r>
    </w:p>
    <w:p w:rsidR="005F3C86" w:rsidRPr="00C71EBD" w:rsidRDefault="005F3C86" w:rsidP="00FF4ABD">
      <w:pPr>
        <w:pStyle w:val="ae"/>
        <w:spacing w:before="0" w:after="0" w:line="360" w:lineRule="auto"/>
        <w:ind w:left="300" w:right="900"/>
        <w:rPr>
          <w:rFonts w:ascii="Times New Roman" w:hAnsi="Times New Roman"/>
          <w:color w:val="222222"/>
        </w:rPr>
      </w:pPr>
      <w:r w:rsidRPr="00C71EBD">
        <w:rPr>
          <w:rFonts w:ascii="Times New Roman" w:hAnsi="Times New Roman"/>
          <w:color w:val="222222"/>
        </w:rPr>
        <w:t xml:space="preserve">♦ для </w:t>
      </w:r>
      <w:proofErr w:type="spellStart"/>
      <w:r w:rsidRPr="00C71EBD">
        <w:rPr>
          <w:rFonts w:ascii="Times New Roman" w:hAnsi="Times New Roman"/>
          <w:color w:val="222222"/>
        </w:rPr>
        <w:t>низкокатегорийпых</w:t>
      </w:r>
      <w:proofErr w:type="spellEnd"/>
      <w:r w:rsidRPr="00C71EBD">
        <w:rPr>
          <w:rFonts w:ascii="Times New Roman" w:hAnsi="Times New Roman"/>
          <w:color w:val="222222"/>
        </w:rPr>
        <w:t xml:space="preserve"> средств размещения.</w:t>
      </w:r>
    </w:p>
    <w:p w:rsidR="005F3C86" w:rsidRPr="00C71EBD" w:rsidRDefault="005F3C86" w:rsidP="00FA67F6">
      <w:pPr>
        <w:rPr>
          <w:b/>
          <w:bCs/>
          <w:i/>
          <w:iCs/>
        </w:rPr>
      </w:pPr>
    </w:p>
    <w:p w:rsidR="005F3C86" w:rsidRPr="00C71EBD" w:rsidRDefault="005F3C86" w:rsidP="003300DA">
      <w:pPr>
        <w:jc w:val="center"/>
        <w:rPr>
          <w:b/>
          <w:bCs/>
        </w:rPr>
      </w:pPr>
    </w:p>
    <w:p w:rsidR="005F3C86" w:rsidRPr="00C71EBD" w:rsidRDefault="005F3C86" w:rsidP="003A38C9">
      <w:pPr>
        <w:spacing w:line="360" w:lineRule="auto"/>
        <w:rPr>
          <w:b/>
          <w:bCs/>
          <w:sz w:val="28"/>
          <w:szCs w:val="28"/>
        </w:rPr>
      </w:pPr>
      <w:r w:rsidRPr="00C71EBD">
        <w:rPr>
          <w:b/>
          <w:bCs/>
          <w:sz w:val="28"/>
          <w:szCs w:val="28"/>
        </w:rPr>
        <w:t>7. ПЕРЕЧЕНЬ УЧЕБНОЙ ЛИТЕРАТУРЫ: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5F3C86" w:rsidRPr="00C71EB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F3C86" w:rsidRPr="00C71EBD" w:rsidRDefault="005F3C86" w:rsidP="006732D3">
            <w:pPr>
              <w:spacing w:line="360" w:lineRule="auto"/>
              <w:jc w:val="center"/>
            </w:pPr>
            <w:bookmarkStart w:id="1" w:name="_GoBack"/>
            <w:bookmarkEnd w:id="1"/>
            <w:r w:rsidRPr="00C71EB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F3C86" w:rsidRPr="00C71EBD" w:rsidRDefault="005F3C86" w:rsidP="006732D3">
            <w:pPr>
              <w:jc w:val="center"/>
            </w:pPr>
            <w:r w:rsidRPr="00C71EB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F3C86" w:rsidRPr="00C71EBD" w:rsidRDefault="005F3C86" w:rsidP="006732D3">
            <w:pPr>
              <w:jc w:val="center"/>
            </w:pPr>
            <w:r w:rsidRPr="00C71EB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F3C86" w:rsidRPr="00C71EBD" w:rsidRDefault="005F3C86" w:rsidP="006732D3">
            <w:pPr>
              <w:ind w:left="113" w:right="113"/>
              <w:jc w:val="center"/>
            </w:pPr>
            <w:r w:rsidRPr="00C71EB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F3C86" w:rsidRPr="00C71EBD" w:rsidRDefault="005F3C86" w:rsidP="006732D3">
            <w:pPr>
              <w:ind w:left="113" w:right="113"/>
              <w:jc w:val="center"/>
            </w:pPr>
            <w:r w:rsidRPr="00C71EBD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5F3C86" w:rsidRPr="00C71EBD" w:rsidRDefault="005F3C86" w:rsidP="006732D3">
            <w:pPr>
              <w:jc w:val="center"/>
            </w:pPr>
            <w:r w:rsidRPr="00C71EBD">
              <w:t>Наличие</w:t>
            </w:r>
          </w:p>
        </w:tc>
      </w:tr>
      <w:tr w:rsidR="005F3C86" w:rsidRPr="00C71EBD">
        <w:trPr>
          <w:cantSplit/>
          <w:trHeight w:val="519"/>
        </w:trPr>
        <w:tc>
          <w:tcPr>
            <w:tcW w:w="648" w:type="dxa"/>
            <w:vMerge/>
          </w:tcPr>
          <w:p w:rsidR="005F3C86" w:rsidRPr="00C71EBD" w:rsidRDefault="005F3C86" w:rsidP="00FA67F6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F3C86" w:rsidRPr="00C71EBD" w:rsidRDefault="005F3C86" w:rsidP="00FA67F6">
            <w:pPr>
              <w:jc w:val="center"/>
            </w:pPr>
          </w:p>
        </w:tc>
        <w:tc>
          <w:tcPr>
            <w:tcW w:w="1560" w:type="dxa"/>
            <w:vMerge/>
          </w:tcPr>
          <w:p w:rsidR="005F3C86" w:rsidRPr="00C71EBD" w:rsidRDefault="005F3C86" w:rsidP="00FA67F6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F3C86" w:rsidRPr="00C71EBD" w:rsidRDefault="005F3C86" w:rsidP="00FA67F6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F3C86" w:rsidRPr="00C71EBD" w:rsidRDefault="005F3C86" w:rsidP="00FA67F6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5F3C86" w:rsidRPr="00C71EBD" w:rsidRDefault="005F3C86" w:rsidP="00FA67F6">
            <w:pPr>
              <w:jc w:val="center"/>
            </w:pPr>
            <w:r w:rsidRPr="00C71EB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5F3C86" w:rsidRPr="00C71EBD" w:rsidRDefault="005F3C86" w:rsidP="00FA67F6">
            <w:pPr>
              <w:jc w:val="center"/>
            </w:pPr>
            <w:r w:rsidRPr="00C71EBD">
              <w:t>в ЭБС, адрес в сети Интернет</w:t>
            </w:r>
          </w:p>
        </w:tc>
      </w:tr>
      <w:tr w:rsidR="005F3C86" w:rsidRPr="00C71EBD">
        <w:tc>
          <w:tcPr>
            <w:tcW w:w="648" w:type="dxa"/>
          </w:tcPr>
          <w:p w:rsidR="005F3C86" w:rsidRPr="00C71EBD" w:rsidRDefault="005F3C86" w:rsidP="004E162E">
            <w:r w:rsidRPr="00C71EBD">
              <w:t>1.</w:t>
            </w:r>
          </w:p>
        </w:tc>
        <w:tc>
          <w:tcPr>
            <w:tcW w:w="2437" w:type="dxa"/>
          </w:tcPr>
          <w:p w:rsidR="005F3C86" w:rsidRPr="00C71EBD" w:rsidRDefault="005F3C86" w:rsidP="004E162E">
            <w:r w:rsidRPr="00C71EBD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5F3C86" w:rsidRPr="00C71EBD" w:rsidRDefault="005F3C86" w:rsidP="004E162E">
            <w:r w:rsidRPr="00C71EBD">
              <w:t>Гаврилова С. В. , Томская А. Г. , Дмитриев А. В.</w:t>
            </w:r>
          </w:p>
        </w:tc>
        <w:tc>
          <w:tcPr>
            <w:tcW w:w="1133" w:type="dxa"/>
          </w:tcPr>
          <w:p w:rsidR="005F3C86" w:rsidRPr="00C71EBD" w:rsidRDefault="005F3C86" w:rsidP="004E162E">
            <w:r w:rsidRPr="00C71EBD">
              <w:t xml:space="preserve">М.: Евразийский открытый институт, </w:t>
            </w:r>
          </w:p>
        </w:tc>
        <w:tc>
          <w:tcPr>
            <w:tcW w:w="900" w:type="dxa"/>
          </w:tcPr>
          <w:p w:rsidR="005F3C86" w:rsidRPr="00C71EBD" w:rsidRDefault="005F3C86" w:rsidP="004E162E">
            <w:r w:rsidRPr="00C71EBD">
              <w:t xml:space="preserve"> 2011</w:t>
            </w:r>
          </w:p>
        </w:tc>
        <w:tc>
          <w:tcPr>
            <w:tcW w:w="1368" w:type="dxa"/>
          </w:tcPr>
          <w:p w:rsidR="005F3C86" w:rsidRPr="00C71EBD" w:rsidRDefault="005F3C86" w:rsidP="004E162E"/>
        </w:tc>
        <w:tc>
          <w:tcPr>
            <w:tcW w:w="1074" w:type="dxa"/>
          </w:tcPr>
          <w:p w:rsidR="005F3C86" w:rsidRDefault="00FF55DD" w:rsidP="00105DE3">
            <w:hyperlink r:id="rId7" w:history="1">
              <w:r w:rsidR="005F3C86" w:rsidRPr="0025310B">
                <w:rPr>
                  <w:rStyle w:val="af2"/>
                </w:rPr>
                <w:t>http://biblioclub.ru/</w:t>
              </w:r>
            </w:hyperlink>
          </w:p>
          <w:p w:rsidR="005F3C86" w:rsidRPr="00C71EBD" w:rsidRDefault="005F3C86" w:rsidP="00105DE3"/>
        </w:tc>
      </w:tr>
      <w:tr w:rsidR="005F3C86" w:rsidRPr="00C71EBD">
        <w:tc>
          <w:tcPr>
            <w:tcW w:w="648" w:type="dxa"/>
          </w:tcPr>
          <w:p w:rsidR="005F3C86" w:rsidRPr="00C71EBD" w:rsidRDefault="005F3C86" w:rsidP="006732D3">
            <w:r>
              <w:t>2</w:t>
            </w:r>
            <w:r w:rsidRPr="00C71EBD">
              <w:t>.</w:t>
            </w:r>
          </w:p>
        </w:tc>
        <w:tc>
          <w:tcPr>
            <w:tcW w:w="2437" w:type="dxa"/>
          </w:tcPr>
          <w:p w:rsidR="005F3C86" w:rsidRPr="00C71EBD" w:rsidRDefault="005F3C86" w:rsidP="006732D3">
            <w:r w:rsidRPr="00C71EBD">
              <w:t>Туризм и гостиничное хозяйство</w:t>
            </w:r>
          </w:p>
        </w:tc>
        <w:tc>
          <w:tcPr>
            <w:tcW w:w="1560" w:type="dxa"/>
          </w:tcPr>
          <w:p w:rsidR="005F3C86" w:rsidRPr="00C71EBD" w:rsidRDefault="005F3C86" w:rsidP="006732D3"/>
        </w:tc>
        <w:tc>
          <w:tcPr>
            <w:tcW w:w="1133" w:type="dxa"/>
          </w:tcPr>
          <w:p w:rsidR="005F3C86" w:rsidRPr="00C71EBD" w:rsidRDefault="005F3C86" w:rsidP="006732D3">
            <w:r w:rsidRPr="00C71EBD">
              <w:t>М.: ИКЦ "</w:t>
            </w:r>
            <w:proofErr w:type="spellStart"/>
            <w:r w:rsidRPr="00C71EBD">
              <w:t>МарТ</w:t>
            </w:r>
            <w:proofErr w:type="spellEnd"/>
            <w:r w:rsidRPr="00C71EBD">
              <w:t>"</w:t>
            </w:r>
          </w:p>
        </w:tc>
        <w:tc>
          <w:tcPr>
            <w:tcW w:w="900" w:type="dxa"/>
          </w:tcPr>
          <w:p w:rsidR="005F3C86" w:rsidRPr="00C71EBD" w:rsidRDefault="005F3C86" w:rsidP="006732D3">
            <w:r w:rsidRPr="00C71EBD">
              <w:t>2007</w:t>
            </w:r>
          </w:p>
        </w:tc>
        <w:tc>
          <w:tcPr>
            <w:tcW w:w="1368" w:type="dxa"/>
          </w:tcPr>
          <w:p w:rsidR="005F3C86" w:rsidRPr="00C71EBD" w:rsidRDefault="005F3C86" w:rsidP="006732D3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5F3C86" w:rsidRPr="00C71EBD" w:rsidRDefault="005F3C86" w:rsidP="006732D3"/>
        </w:tc>
      </w:tr>
      <w:tr w:rsidR="005F3C86" w:rsidRPr="00C71EBD">
        <w:tc>
          <w:tcPr>
            <w:tcW w:w="648" w:type="dxa"/>
          </w:tcPr>
          <w:p w:rsidR="005F3C86" w:rsidRPr="00C71EBD" w:rsidRDefault="005F3C86" w:rsidP="006732D3">
            <w:r>
              <w:t>3</w:t>
            </w:r>
            <w:r w:rsidRPr="00C71EBD">
              <w:t>.</w:t>
            </w:r>
          </w:p>
        </w:tc>
        <w:tc>
          <w:tcPr>
            <w:tcW w:w="2437" w:type="dxa"/>
          </w:tcPr>
          <w:p w:rsidR="005F3C86" w:rsidRPr="00C71EBD" w:rsidRDefault="005F3C86" w:rsidP="006732D3">
            <w:pPr>
              <w:jc w:val="center"/>
            </w:pPr>
            <w:r w:rsidRPr="00C71EBD">
              <w:t>Гостиничный бизнес: учебник</w:t>
            </w:r>
          </w:p>
        </w:tc>
        <w:tc>
          <w:tcPr>
            <w:tcW w:w="1560" w:type="dxa"/>
          </w:tcPr>
          <w:p w:rsidR="005F3C86" w:rsidRPr="00C71EBD" w:rsidRDefault="005F3C86" w:rsidP="00AC7281">
            <w:pPr>
              <w:jc w:val="center"/>
            </w:pPr>
            <w:proofErr w:type="spellStart"/>
            <w:r w:rsidRPr="00C71EBD">
              <w:t>Медлик</w:t>
            </w:r>
            <w:proofErr w:type="spellEnd"/>
            <w:r w:rsidRPr="00C71EBD">
              <w:t xml:space="preserve"> С.</w:t>
            </w:r>
            <w:r>
              <w:t xml:space="preserve">, </w:t>
            </w:r>
            <w:proofErr w:type="spellStart"/>
            <w:r w:rsidRPr="00C71EBD">
              <w:t>Инграм</w:t>
            </w:r>
            <w:proofErr w:type="spellEnd"/>
            <w:r w:rsidRPr="00C71EBD">
              <w:t xml:space="preserve"> Х. , </w:t>
            </w:r>
          </w:p>
        </w:tc>
        <w:tc>
          <w:tcPr>
            <w:tcW w:w="1133" w:type="dxa"/>
          </w:tcPr>
          <w:p w:rsidR="005F3C86" w:rsidRPr="00C71EBD" w:rsidRDefault="005F3C86" w:rsidP="004E162E">
            <w:pPr>
              <w:jc w:val="center"/>
            </w:pPr>
            <w:r w:rsidRPr="00C71EBD">
              <w:t xml:space="preserve">М.: </w:t>
            </w:r>
            <w:proofErr w:type="spellStart"/>
            <w:r w:rsidRPr="00C71EBD">
              <w:t>Юнити</w:t>
            </w:r>
            <w:proofErr w:type="spellEnd"/>
            <w:r w:rsidRPr="00C71EBD">
              <w:t>-Дана</w:t>
            </w:r>
          </w:p>
        </w:tc>
        <w:tc>
          <w:tcPr>
            <w:tcW w:w="900" w:type="dxa"/>
          </w:tcPr>
          <w:p w:rsidR="005F3C86" w:rsidRPr="00C71EBD" w:rsidRDefault="005F3C86" w:rsidP="004E162E">
            <w:r w:rsidRPr="00C71EBD">
              <w:t>2015</w:t>
            </w:r>
          </w:p>
        </w:tc>
        <w:tc>
          <w:tcPr>
            <w:tcW w:w="1368" w:type="dxa"/>
          </w:tcPr>
          <w:p w:rsidR="005F3C86" w:rsidRPr="00C71EBD" w:rsidRDefault="005F3C86" w:rsidP="006732D3"/>
        </w:tc>
        <w:tc>
          <w:tcPr>
            <w:tcW w:w="1074" w:type="dxa"/>
          </w:tcPr>
          <w:p w:rsidR="005F3C86" w:rsidRPr="00C71EBD" w:rsidRDefault="00FF55DD" w:rsidP="00AC7281">
            <w:hyperlink r:id="rId8" w:history="1">
              <w:r w:rsidR="005F3C86" w:rsidRPr="0025310B">
                <w:rPr>
                  <w:rStyle w:val="af2"/>
                </w:rPr>
                <w:t>http://biblioclub.ru/</w:t>
              </w:r>
            </w:hyperlink>
          </w:p>
        </w:tc>
      </w:tr>
    </w:tbl>
    <w:tbl>
      <w:tblPr>
        <w:tblpPr w:leftFromText="180" w:rightFromText="180" w:vertAnchor="text" w:tblpY="1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851"/>
        <w:gridCol w:w="1417"/>
        <w:gridCol w:w="1074"/>
      </w:tblGrid>
      <w:tr w:rsidR="005F3C86" w:rsidRPr="00C71EBD" w:rsidTr="00FF55DD">
        <w:tc>
          <w:tcPr>
            <w:tcW w:w="648" w:type="dxa"/>
          </w:tcPr>
          <w:p w:rsidR="005F3C86" w:rsidRPr="00C71EBD" w:rsidRDefault="005F3C86" w:rsidP="006732D3">
            <w:pPr>
              <w:jc w:val="center"/>
            </w:pPr>
            <w:r w:rsidRPr="00C71EBD">
              <w:t>2.</w:t>
            </w:r>
          </w:p>
        </w:tc>
        <w:tc>
          <w:tcPr>
            <w:tcW w:w="2437" w:type="dxa"/>
          </w:tcPr>
          <w:p w:rsidR="005F3C86" w:rsidRPr="00C71EBD" w:rsidRDefault="005F3C86" w:rsidP="006732D3">
            <w:r w:rsidRPr="00C71EBD">
              <w:t>Туризм : макроэкономика и микроэкономика</w:t>
            </w:r>
          </w:p>
        </w:tc>
        <w:tc>
          <w:tcPr>
            <w:tcW w:w="1560" w:type="dxa"/>
          </w:tcPr>
          <w:p w:rsidR="005F3C86" w:rsidRPr="00C71EBD" w:rsidRDefault="005F3C86" w:rsidP="006732D3">
            <w:r w:rsidRPr="00C71EBD">
              <w:t>Быстров С.А.</w:t>
            </w:r>
          </w:p>
        </w:tc>
        <w:tc>
          <w:tcPr>
            <w:tcW w:w="1133" w:type="dxa"/>
          </w:tcPr>
          <w:p w:rsidR="005F3C86" w:rsidRPr="00C71EBD" w:rsidRDefault="005F3C86" w:rsidP="006732D3">
            <w:proofErr w:type="spellStart"/>
            <w:r w:rsidRPr="00C71EBD">
              <w:t>М.;СПб</w:t>
            </w:r>
            <w:proofErr w:type="spellEnd"/>
            <w:r w:rsidRPr="00C71EBD">
              <w:t>. : Герда</w:t>
            </w:r>
          </w:p>
        </w:tc>
        <w:tc>
          <w:tcPr>
            <w:tcW w:w="851" w:type="dxa"/>
          </w:tcPr>
          <w:p w:rsidR="005F3C86" w:rsidRPr="00C71EBD" w:rsidRDefault="005F3C86" w:rsidP="006732D3">
            <w:r w:rsidRPr="00C71EBD">
              <w:t xml:space="preserve"> 2008</w:t>
            </w:r>
          </w:p>
        </w:tc>
        <w:tc>
          <w:tcPr>
            <w:tcW w:w="1417" w:type="dxa"/>
          </w:tcPr>
          <w:p w:rsidR="005F3C86" w:rsidRPr="00C71EBD" w:rsidRDefault="005F3C86" w:rsidP="006732D3">
            <w:r w:rsidRPr="00C71EBD">
              <w:t>+</w:t>
            </w:r>
          </w:p>
        </w:tc>
        <w:tc>
          <w:tcPr>
            <w:tcW w:w="1074" w:type="dxa"/>
          </w:tcPr>
          <w:p w:rsidR="005F3C86" w:rsidRPr="00C71EBD" w:rsidRDefault="005F3C86" w:rsidP="006732D3"/>
        </w:tc>
      </w:tr>
      <w:tr w:rsidR="005F3C86" w:rsidRPr="00C71EBD" w:rsidTr="00FF55DD">
        <w:tc>
          <w:tcPr>
            <w:tcW w:w="648" w:type="dxa"/>
          </w:tcPr>
          <w:p w:rsidR="005F3C86" w:rsidRPr="00C71EBD" w:rsidRDefault="005F3C86" w:rsidP="006732D3">
            <w:pPr>
              <w:jc w:val="center"/>
            </w:pPr>
            <w:r w:rsidRPr="00C71EBD">
              <w:t>3.</w:t>
            </w:r>
          </w:p>
        </w:tc>
        <w:tc>
          <w:tcPr>
            <w:tcW w:w="2437" w:type="dxa"/>
          </w:tcPr>
          <w:p w:rsidR="005F3C86" w:rsidRPr="00C71EBD" w:rsidRDefault="005F3C86" w:rsidP="006732D3">
            <w:r w:rsidRPr="00C71EBD">
              <w:t>Сервисная деятельность</w:t>
            </w:r>
          </w:p>
        </w:tc>
        <w:tc>
          <w:tcPr>
            <w:tcW w:w="1560" w:type="dxa"/>
          </w:tcPr>
          <w:p w:rsidR="005F3C86" w:rsidRPr="00C71EBD" w:rsidRDefault="005F3C86" w:rsidP="006732D3">
            <w:r w:rsidRPr="00C71EBD">
              <w:t>Карнаухова В.К.</w:t>
            </w:r>
          </w:p>
        </w:tc>
        <w:tc>
          <w:tcPr>
            <w:tcW w:w="1133" w:type="dxa"/>
          </w:tcPr>
          <w:p w:rsidR="005F3C86" w:rsidRPr="00C71EBD" w:rsidRDefault="005F3C86" w:rsidP="006732D3">
            <w:r w:rsidRPr="00C71EBD">
              <w:t>М. : ИКЦ "</w:t>
            </w:r>
            <w:proofErr w:type="spellStart"/>
            <w:r w:rsidRPr="00C71EBD">
              <w:t>МарТ</w:t>
            </w:r>
            <w:proofErr w:type="spellEnd"/>
            <w:r w:rsidRPr="00C71EBD">
              <w:t>"</w:t>
            </w:r>
          </w:p>
        </w:tc>
        <w:tc>
          <w:tcPr>
            <w:tcW w:w="851" w:type="dxa"/>
          </w:tcPr>
          <w:p w:rsidR="005F3C86" w:rsidRPr="00C71EBD" w:rsidRDefault="005F3C86" w:rsidP="006732D3">
            <w:r w:rsidRPr="00C71EBD">
              <w:t>2008</w:t>
            </w:r>
          </w:p>
        </w:tc>
        <w:tc>
          <w:tcPr>
            <w:tcW w:w="1417" w:type="dxa"/>
          </w:tcPr>
          <w:p w:rsidR="005F3C86" w:rsidRPr="00C71EBD" w:rsidRDefault="005F3C86" w:rsidP="006732D3">
            <w:r w:rsidRPr="00C71EBD">
              <w:t>+</w:t>
            </w:r>
          </w:p>
        </w:tc>
        <w:tc>
          <w:tcPr>
            <w:tcW w:w="1074" w:type="dxa"/>
          </w:tcPr>
          <w:p w:rsidR="005F3C86" w:rsidRPr="00C71EBD" w:rsidRDefault="005F3C86" w:rsidP="006732D3"/>
        </w:tc>
      </w:tr>
    </w:tbl>
    <w:p w:rsidR="005F3C86" w:rsidRPr="00C71EBD" w:rsidRDefault="005F3C86" w:rsidP="003A38C9">
      <w:pPr>
        <w:spacing w:line="360" w:lineRule="auto"/>
        <w:rPr>
          <w:b/>
          <w:bCs/>
        </w:rPr>
      </w:pPr>
    </w:p>
    <w:p w:rsidR="005F3C86" w:rsidRPr="00C71EBD" w:rsidRDefault="005F3C86" w:rsidP="003A38C9">
      <w:pPr>
        <w:spacing w:line="360" w:lineRule="auto"/>
        <w:rPr>
          <w:b/>
          <w:bCs/>
          <w:sz w:val="28"/>
          <w:szCs w:val="28"/>
        </w:rPr>
      </w:pPr>
      <w:r w:rsidRPr="00C71EBD">
        <w:rPr>
          <w:b/>
          <w:bCs/>
          <w:sz w:val="28"/>
          <w:szCs w:val="28"/>
        </w:rPr>
        <w:t>8. Ресурсы информационно-телекоммуникационной сети «Интернет»</w:t>
      </w:r>
    </w:p>
    <w:p w:rsidR="005F3C86" w:rsidRPr="00F87EA8" w:rsidRDefault="005F3C86" w:rsidP="00AC7281">
      <w:pPr>
        <w:tabs>
          <w:tab w:val="num" w:pos="540"/>
        </w:tabs>
        <w:jc w:val="both"/>
      </w:pPr>
      <w:r w:rsidRPr="00F87EA8">
        <w:t>Официальный сайт Федерального агентства по туризму (Ростуризм</w:t>
      </w:r>
      <w:r w:rsidRPr="00F87EA8">
        <w:rPr>
          <w:color w:val="000000"/>
        </w:rPr>
        <w:t>: URL:</w:t>
      </w:r>
      <w:r w:rsidRPr="00F87EA8">
        <w:t xml:space="preserve"> </w:t>
      </w:r>
      <w:hyperlink r:id="rId9" w:history="1">
        <w:r w:rsidRPr="00F87EA8">
          <w:t>http://www.russiatourism.ru/</w:t>
        </w:r>
      </w:hyperlink>
    </w:p>
    <w:p w:rsidR="005F3C86" w:rsidRPr="00F87EA8" w:rsidRDefault="005F3C86" w:rsidP="00AC7281">
      <w:pPr>
        <w:tabs>
          <w:tab w:val="num" w:pos="540"/>
        </w:tabs>
        <w:jc w:val="both"/>
      </w:pPr>
      <w:r w:rsidRPr="00F87EA8">
        <w:t>Официальный сайт Российской гостиничной Ассоциации</w:t>
      </w:r>
      <w:r w:rsidRPr="00F87EA8">
        <w:rPr>
          <w:color w:val="000000"/>
        </w:rPr>
        <w:t>: URL:</w:t>
      </w:r>
      <w:hyperlink r:id="rId10" w:history="1">
        <w:r w:rsidRPr="00F87EA8">
          <w:t>http://rha.ru/</w:t>
        </w:r>
      </w:hyperlink>
    </w:p>
    <w:p w:rsidR="005F3C86" w:rsidRPr="00F87EA8" w:rsidRDefault="005F3C86" w:rsidP="00AC7281">
      <w:pPr>
        <w:tabs>
          <w:tab w:val="num" w:pos="540"/>
        </w:tabs>
        <w:jc w:val="both"/>
      </w:pPr>
      <w:r w:rsidRPr="00F87EA8">
        <w:lastRenderedPageBreak/>
        <w:t>Официальный сайт Российского союза туриндустрии</w:t>
      </w:r>
      <w:r w:rsidRPr="00F87EA8">
        <w:rPr>
          <w:color w:val="000000"/>
        </w:rPr>
        <w:t>: URL:</w:t>
      </w:r>
      <w:hyperlink r:id="rId11" w:history="1">
        <w:r w:rsidRPr="00F87EA8">
          <w:t>http://www.rostourunion.ru/</w:t>
        </w:r>
      </w:hyperlink>
    </w:p>
    <w:p w:rsidR="005F3C86" w:rsidRPr="00F87EA8" w:rsidRDefault="005F3C86" w:rsidP="00AC7281">
      <w:pPr>
        <w:tabs>
          <w:tab w:val="num" w:pos="540"/>
        </w:tabs>
        <w:jc w:val="both"/>
      </w:pPr>
      <w:r w:rsidRPr="00F87EA8">
        <w:t>Портал про гостиничный бизнес</w:t>
      </w:r>
      <w:r w:rsidRPr="00F87EA8">
        <w:rPr>
          <w:color w:val="000000"/>
        </w:rPr>
        <w:t>: URL:</w:t>
      </w:r>
      <w:hyperlink r:id="rId12" w:history="1">
        <w:r w:rsidRPr="00F87EA8">
          <w:t>http://prohotel.ru/</w:t>
        </w:r>
      </w:hyperlink>
    </w:p>
    <w:p w:rsidR="005F3C86" w:rsidRPr="00F87EA8" w:rsidRDefault="005F3C86" w:rsidP="00AC7281">
      <w:pPr>
        <w:tabs>
          <w:tab w:val="num" w:pos="540"/>
        </w:tabs>
        <w:jc w:val="both"/>
      </w:pPr>
      <w:r w:rsidRPr="00F87EA8">
        <w:t>Сообщество профессионалов гостиничного бизнеса</w:t>
      </w:r>
      <w:r w:rsidRPr="00F87EA8">
        <w:rPr>
          <w:color w:val="000000"/>
        </w:rPr>
        <w:t>: URL:</w:t>
      </w:r>
      <w:r w:rsidRPr="00F87EA8">
        <w:t xml:space="preserve"> </w:t>
      </w:r>
      <w:hyperlink r:id="rId13" w:history="1">
        <w:r w:rsidRPr="00F87EA8">
          <w:t>http://www.frontdesk.ru</w:t>
        </w:r>
      </w:hyperlink>
    </w:p>
    <w:p w:rsidR="005F3C86" w:rsidRPr="00F87EA8" w:rsidRDefault="005F3C86" w:rsidP="00AC7281">
      <w:pPr>
        <w:tabs>
          <w:tab w:val="num" w:pos="540"/>
        </w:tabs>
        <w:jc w:val="both"/>
      </w:pPr>
      <w:r w:rsidRPr="00F87EA8">
        <w:t>Все об отелях</w:t>
      </w:r>
      <w:r w:rsidRPr="00F87EA8">
        <w:rPr>
          <w:color w:val="000000"/>
        </w:rPr>
        <w:t>: URL:</w:t>
      </w:r>
      <w:hyperlink r:id="rId14" w:history="1">
        <w:r w:rsidRPr="00F87EA8">
          <w:t>http://www.city-of-hotels.ru/</w:t>
        </w:r>
      </w:hyperlink>
    </w:p>
    <w:p w:rsidR="005F3C86" w:rsidRPr="00F87EA8" w:rsidRDefault="005F3C86" w:rsidP="00AC7281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>Консультант.: URL: http://www.consultant.ru  - справочно-правовая система. Содержит законодательную базу, нормативно-правовое обеспечение, статьи.</w:t>
      </w:r>
    </w:p>
    <w:p w:rsidR="005F3C86" w:rsidRPr="00F87EA8" w:rsidRDefault="005F3C86" w:rsidP="00AC7281">
      <w:pPr>
        <w:tabs>
          <w:tab w:val="num" w:pos="540"/>
        </w:tabs>
        <w:jc w:val="both"/>
        <w:rPr>
          <w:color w:val="000000"/>
        </w:rPr>
      </w:pPr>
      <w:proofErr w:type="spellStart"/>
      <w:r w:rsidRPr="00F87EA8">
        <w:rPr>
          <w:color w:val="000000"/>
        </w:rPr>
        <w:t>Cайт</w:t>
      </w:r>
      <w:proofErr w:type="spellEnd"/>
      <w:r w:rsidRPr="00F87EA8">
        <w:rPr>
          <w:color w:val="000000"/>
        </w:rPr>
        <w:t xml:space="preserve"> для профессионалов индустрии гостеприимства: URL://http: </w:t>
      </w:r>
      <w:hyperlink r:id="rId15" w:history="1">
        <w:r w:rsidRPr="00F87EA8">
          <w:rPr>
            <w:color w:val="000000"/>
          </w:rPr>
          <w:t>www.hospitalitynet.org</w:t>
        </w:r>
      </w:hyperlink>
    </w:p>
    <w:p w:rsidR="005F3C86" w:rsidRPr="00F87EA8" w:rsidRDefault="005F3C86" w:rsidP="00AC7281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Официальный сайт </w:t>
      </w:r>
      <w:proofErr w:type="spellStart"/>
      <w:r w:rsidRPr="00F87EA8">
        <w:rPr>
          <w:color w:val="000000"/>
        </w:rPr>
        <w:t>Лозанской</w:t>
      </w:r>
      <w:proofErr w:type="spellEnd"/>
      <w:r w:rsidRPr="00F87EA8">
        <w:rPr>
          <w:color w:val="000000"/>
        </w:rPr>
        <w:t xml:space="preserve"> школы гостиничного менеджмента :URL://</w:t>
      </w:r>
      <w:proofErr w:type="spellStart"/>
      <w:r w:rsidRPr="00F87EA8">
        <w:rPr>
          <w:color w:val="000000"/>
        </w:rPr>
        <w:t>http</w:t>
      </w:r>
      <w:proofErr w:type="spellEnd"/>
      <w:r w:rsidRPr="00F87EA8">
        <w:rPr>
          <w:color w:val="000000"/>
        </w:rPr>
        <w:t xml:space="preserve"> </w:t>
      </w:r>
      <w:hyperlink r:id="rId16" w:history="1">
        <w:r w:rsidRPr="00F87EA8">
          <w:rPr>
            <w:color w:val="000000"/>
          </w:rPr>
          <w:t>www.ehl.edu</w:t>
        </w:r>
      </w:hyperlink>
    </w:p>
    <w:p w:rsidR="005F3C86" w:rsidRPr="00F87EA8" w:rsidRDefault="005F3C86" w:rsidP="00AC7281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Известия Российского союза по туризму URL://http: </w:t>
      </w:r>
      <w:hyperlink r:id="rId17" w:history="1">
        <w:r w:rsidRPr="00F87EA8">
          <w:rPr>
            <w:color w:val="000000"/>
          </w:rPr>
          <w:t>www.ratanews</w:t>
        </w:r>
      </w:hyperlink>
    </w:p>
    <w:p w:rsidR="005F3C86" w:rsidRPr="008A0F26" w:rsidRDefault="005F3C86" w:rsidP="00AC7281">
      <w:pPr>
        <w:pStyle w:val="3"/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8A0F26">
        <w:rPr>
          <w:color w:val="000000"/>
          <w:sz w:val="24"/>
          <w:szCs w:val="24"/>
        </w:rPr>
        <w:t>Отель-журнал: Информационный портал. – Режим доступа:  http://www.hotelmagazine.ru</w:t>
      </w:r>
    </w:p>
    <w:p w:rsidR="005F3C86" w:rsidRPr="00C474F9" w:rsidRDefault="005F3C86" w:rsidP="00AC7281">
      <w:pPr>
        <w:tabs>
          <w:tab w:val="num" w:pos="540"/>
        </w:tabs>
        <w:jc w:val="both"/>
        <w:rPr>
          <w:color w:val="000000"/>
        </w:rPr>
      </w:pPr>
      <w:r w:rsidRPr="00C474F9">
        <w:rPr>
          <w:color w:val="000000"/>
        </w:rPr>
        <w:t xml:space="preserve">Официальный сайт интернет - журнала деловой информации для </w:t>
      </w:r>
      <w:proofErr w:type="spellStart"/>
      <w:r w:rsidRPr="00C474F9">
        <w:rPr>
          <w:color w:val="000000"/>
        </w:rPr>
        <w:t>ритейлеров</w:t>
      </w:r>
      <w:proofErr w:type="spellEnd"/>
      <w:r w:rsidRPr="00C474F9">
        <w:rPr>
          <w:color w:val="000000"/>
        </w:rPr>
        <w:t xml:space="preserve">, рестораторов и </w:t>
      </w:r>
      <w:proofErr w:type="spellStart"/>
      <w:r w:rsidRPr="00C474F9">
        <w:rPr>
          <w:color w:val="000000"/>
        </w:rPr>
        <w:t>отельеров</w:t>
      </w:r>
      <w:proofErr w:type="spellEnd"/>
      <w:r w:rsidRPr="00C474F9">
        <w:rPr>
          <w:color w:val="000000"/>
        </w:rPr>
        <w:t xml:space="preserve">: URL://http: </w:t>
      </w:r>
      <w:hyperlink r:id="rId18" w:history="1">
        <w:r w:rsidRPr="00C474F9">
          <w:rPr>
            <w:color w:val="000000"/>
          </w:rPr>
          <w:t>www.delinform.ru</w:t>
        </w:r>
      </w:hyperlink>
    </w:p>
    <w:p w:rsidR="005F3C86" w:rsidRPr="00C474F9" w:rsidRDefault="005F3C86" w:rsidP="00AC7281">
      <w:pPr>
        <w:tabs>
          <w:tab w:val="num" w:pos="540"/>
        </w:tabs>
        <w:jc w:val="both"/>
        <w:rPr>
          <w:color w:val="000000"/>
        </w:rPr>
      </w:pPr>
      <w:r w:rsidRPr="00C474F9">
        <w:rPr>
          <w:color w:val="000000"/>
        </w:rPr>
        <w:t xml:space="preserve">Портал для </w:t>
      </w:r>
      <w:proofErr w:type="spellStart"/>
      <w:r w:rsidRPr="00C474F9">
        <w:rPr>
          <w:color w:val="000000"/>
        </w:rPr>
        <w:t>отельеров</w:t>
      </w:r>
      <w:proofErr w:type="spellEnd"/>
      <w:r w:rsidRPr="00C474F9">
        <w:rPr>
          <w:color w:val="000000"/>
        </w:rPr>
        <w:t xml:space="preserve"> о гостиничном бизнесе. Совместно с журналом «Современный отель». Медиа-ресурс для владельцев, управляющих и специалистов гостиничного бизнеса. http://hotelexecutive.ru – </w:t>
      </w:r>
    </w:p>
    <w:p w:rsidR="005F3C86" w:rsidRPr="00C474F9" w:rsidRDefault="005F3C86" w:rsidP="00AC7281">
      <w:pPr>
        <w:tabs>
          <w:tab w:val="num" w:pos="540"/>
        </w:tabs>
        <w:jc w:val="both"/>
        <w:rPr>
          <w:color w:val="000000"/>
        </w:rPr>
      </w:pPr>
      <w:r w:rsidRPr="00C474F9">
        <w:rPr>
          <w:color w:val="000000"/>
        </w:rPr>
        <w:t>Портал деловой информации. Архив журналов «Современный отель» и «</w:t>
      </w:r>
      <w:proofErr w:type="spellStart"/>
      <w:r w:rsidRPr="00C474F9">
        <w:rPr>
          <w:color w:val="000000"/>
        </w:rPr>
        <w:t>Ресторановед</w:t>
      </w:r>
      <w:proofErr w:type="spellEnd"/>
      <w:r w:rsidRPr="00C474F9">
        <w:rPr>
          <w:color w:val="000000"/>
        </w:rPr>
        <w:t xml:space="preserve">»:  </w:t>
      </w:r>
      <w:proofErr w:type="spellStart"/>
      <w:r w:rsidRPr="00C474F9">
        <w:rPr>
          <w:color w:val="000000"/>
        </w:rPr>
        <w:t>www</w:t>
      </w:r>
      <w:proofErr w:type="spellEnd"/>
      <w:r w:rsidRPr="00C474F9">
        <w:rPr>
          <w:color w:val="000000"/>
        </w:rPr>
        <w:t xml:space="preserve">. .Delinform.ru </w:t>
      </w:r>
    </w:p>
    <w:p w:rsidR="005F3C86" w:rsidRPr="00C474F9" w:rsidRDefault="005F3C86" w:rsidP="00AC7281">
      <w:pPr>
        <w:tabs>
          <w:tab w:val="num" w:pos="540"/>
        </w:tabs>
        <w:jc w:val="both"/>
        <w:rPr>
          <w:color w:val="000000"/>
        </w:rPr>
      </w:pPr>
      <w:r w:rsidRPr="00C474F9">
        <w:rPr>
          <w:color w:val="000000"/>
        </w:rPr>
        <w:t xml:space="preserve">Информационный сайт по ресторанному и гостиничному делу: </w:t>
      </w:r>
      <w:proofErr w:type="spellStart"/>
      <w:r w:rsidRPr="00C474F9">
        <w:rPr>
          <w:color w:val="000000"/>
        </w:rPr>
        <w:t>www</w:t>
      </w:r>
      <w:proofErr w:type="spellEnd"/>
      <w:r w:rsidRPr="00C474F9">
        <w:rPr>
          <w:color w:val="000000"/>
        </w:rPr>
        <w:t>. horeca.ru</w:t>
      </w:r>
    </w:p>
    <w:p w:rsidR="005F3C86" w:rsidRPr="00AC7281" w:rsidRDefault="005F3C86" w:rsidP="00AC7281">
      <w:pPr>
        <w:tabs>
          <w:tab w:val="num" w:pos="540"/>
        </w:tabs>
        <w:jc w:val="both"/>
        <w:rPr>
          <w:color w:val="000000"/>
        </w:rPr>
      </w:pPr>
      <w:r w:rsidRPr="00AC7281">
        <w:rPr>
          <w:color w:val="000000"/>
        </w:rPr>
        <w:t xml:space="preserve">Электронно-библиотечная система «Университетская библиотека ONLINE». – Режим доступа: </w:t>
      </w:r>
      <w:hyperlink r:id="rId19" w:history="1">
        <w:r w:rsidRPr="00AC7281">
          <w:rPr>
            <w:color w:val="000000"/>
          </w:rPr>
          <w:t>http://biblioclub.ru/</w:t>
        </w:r>
      </w:hyperlink>
    </w:p>
    <w:p w:rsidR="005F3C86" w:rsidRPr="00C71EBD" w:rsidRDefault="005F3C86" w:rsidP="004E162E">
      <w:pPr>
        <w:rPr>
          <w:sz w:val="28"/>
          <w:szCs w:val="28"/>
          <w:u w:val="single"/>
        </w:rPr>
      </w:pPr>
    </w:p>
    <w:p w:rsidR="005F3C86" w:rsidRPr="00C71EBD" w:rsidRDefault="005F3C86" w:rsidP="0077528F"/>
    <w:p w:rsidR="00FF55DD" w:rsidRPr="00E2722E" w:rsidRDefault="00FF55DD" w:rsidP="00FF55DD">
      <w:pPr>
        <w:pStyle w:val="1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F55DD" w:rsidRPr="00E2722E" w:rsidRDefault="00FF55DD" w:rsidP="00FF55DD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FF55DD" w:rsidRPr="00E2722E" w:rsidRDefault="00FF55DD" w:rsidP="00FF55DD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FF55DD" w:rsidRPr="00E2722E" w:rsidRDefault="00FF55DD" w:rsidP="00FF55DD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FF55DD" w:rsidRPr="00E2722E" w:rsidRDefault="00FF55DD" w:rsidP="00FF55DD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F55DD" w:rsidRPr="00E2722E" w:rsidRDefault="00FF55DD" w:rsidP="00FF55DD">
      <w:pPr>
        <w:ind w:firstLine="567"/>
      </w:pPr>
    </w:p>
    <w:p w:rsidR="00FF55DD" w:rsidRPr="00E2722E" w:rsidRDefault="00FF55DD" w:rsidP="00FF55DD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FF55DD" w:rsidRPr="00E2722E" w:rsidRDefault="00FF55DD" w:rsidP="00FF55DD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FF55DD" w:rsidRPr="00E2722E" w:rsidRDefault="00FF55DD" w:rsidP="00FF55DD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FF55DD" w:rsidRPr="00E2722E" w:rsidRDefault="00FF55DD" w:rsidP="00FF55DD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FF55DD" w:rsidRPr="00E2722E" w:rsidRDefault="00FF55DD" w:rsidP="00FF55DD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FF55DD" w:rsidRPr="00E2722E" w:rsidRDefault="00FF55DD" w:rsidP="00FF55DD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FF55DD" w:rsidRPr="00E2722E" w:rsidRDefault="00FF55DD" w:rsidP="00FF55DD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FF55DD" w:rsidRPr="00E2722E" w:rsidRDefault="00FF55DD" w:rsidP="00FF55DD">
      <w:pPr>
        <w:tabs>
          <w:tab w:val="left" w:pos="3975"/>
          <w:tab w:val="center" w:pos="5352"/>
        </w:tabs>
      </w:pPr>
    </w:p>
    <w:p w:rsidR="00FF55DD" w:rsidRPr="00E2722E" w:rsidRDefault="00FF55DD" w:rsidP="00FF55DD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FF55DD" w:rsidRPr="00E2722E" w:rsidRDefault="00FF55DD" w:rsidP="00FF55DD">
      <w:pPr>
        <w:ind w:left="760"/>
      </w:pPr>
      <w:r w:rsidRPr="00E2722E">
        <w:rPr>
          <w:rFonts w:eastAsia="WenQuanYi Micro Hei"/>
        </w:rPr>
        <w:t>Не используются</w:t>
      </w:r>
    </w:p>
    <w:p w:rsidR="00FF55DD" w:rsidRPr="00E2722E" w:rsidRDefault="00FF55DD" w:rsidP="00FF55DD">
      <w:pPr>
        <w:rPr>
          <w:b/>
          <w:bCs/>
        </w:rPr>
      </w:pPr>
    </w:p>
    <w:p w:rsidR="00FF55DD" w:rsidRPr="00E2722E" w:rsidRDefault="00FF55DD" w:rsidP="00FF55DD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lastRenderedPageBreak/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FF55DD" w:rsidRPr="00E2722E" w:rsidRDefault="00FF55DD" w:rsidP="00FF55DD"/>
    <w:p w:rsidR="00FF55DD" w:rsidRPr="00E2722E" w:rsidRDefault="00FF55DD" w:rsidP="00FF55DD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F55DD" w:rsidRPr="00E2722E" w:rsidRDefault="00FF55DD" w:rsidP="00FF55DD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F55DD" w:rsidRPr="00E2722E" w:rsidRDefault="00FF55DD" w:rsidP="00FF55DD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F3C86" w:rsidRPr="00DC1B83" w:rsidRDefault="005F3C86" w:rsidP="005006D9">
      <w:pPr>
        <w:shd w:val="clear" w:color="auto" w:fill="FFFFFF"/>
        <w:ind w:firstLine="709"/>
        <w:jc w:val="both"/>
      </w:pPr>
    </w:p>
    <w:sectPr w:rsidR="005F3C86" w:rsidRPr="00DC1B83" w:rsidSect="00C805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4D" w:rsidRDefault="009B0A4D">
      <w:r>
        <w:separator/>
      </w:r>
    </w:p>
  </w:endnote>
  <w:endnote w:type="continuationSeparator" w:id="0">
    <w:p w:rsidR="009B0A4D" w:rsidRDefault="009B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C86" w:rsidRDefault="005F3C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C86" w:rsidRPr="001D000A" w:rsidRDefault="005F3C86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C86" w:rsidRDefault="005F3C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4D" w:rsidRDefault="009B0A4D">
      <w:r>
        <w:separator/>
      </w:r>
    </w:p>
  </w:footnote>
  <w:footnote w:type="continuationSeparator" w:id="0">
    <w:p w:rsidR="009B0A4D" w:rsidRDefault="009B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C86" w:rsidRDefault="005F3C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C86" w:rsidRDefault="005F3C86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F3C86" w:rsidRPr="00FB55A3">
      <w:trPr>
        <w:trHeight w:val="703"/>
      </w:trPr>
      <w:tc>
        <w:tcPr>
          <w:tcW w:w="2160" w:type="dxa"/>
          <w:vMerge w:val="restart"/>
          <w:vAlign w:val="center"/>
        </w:tcPr>
        <w:p w:rsidR="005F3C86" w:rsidRPr="004517F7" w:rsidRDefault="00FF55DD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5F3C86" w:rsidRDefault="005F3C86" w:rsidP="00CB2F1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5F3C86" w:rsidRDefault="005F3C86" w:rsidP="00CB2F1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5F3C86" w:rsidRPr="004517F7" w:rsidRDefault="005F3C86" w:rsidP="00CB2F18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5F3C86" w:rsidRDefault="005F3C86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5F3C86" w:rsidRPr="00FB55A3">
      <w:trPr>
        <w:trHeight w:val="274"/>
      </w:trPr>
      <w:tc>
        <w:tcPr>
          <w:tcW w:w="2160" w:type="dxa"/>
          <w:vMerge/>
          <w:vAlign w:val="center"/>
        </w:tcPr>
        <w:p w:rsidR="005F3C86" w:rsidRPr="004517F7" w:rsidRDefault="005F3C86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5F3C86" w:rsidRPr="004517F7" w:rsidRDefault="005F3C86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5F3C86" w:rsidRPr="004517F7" w:rsidRDefault="005F3C86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5F3C86" w:rsidRDefault="005F3C86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C86" w:rsidRDefault="005F3C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3414EE"/>
    <w:multiLevelType w:val="hybridMultilevel"/>
    <w:tmpl w:val="B77E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958D1"/>
    <w:multiLevelType w:val="hybridMultilevel"/>
    <w:tmpl w:val="3B082C2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B7245DF"/>
    <w:multiLevelType w:val="hybridMultilevel"/>
    <w:tmpl w:val="9A18F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BB963F2"/>
    <w:multiLevelType w:val="hybridMultilevel"/>
    <w:tmpl w:val="8E805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2370B"/>
    <w:multiLevelType w:val="hybridMultilevel"/>
    <w:tmpl w:val="8FC8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6E547F"/>
    <w:multiLevelType w:val="hybridMultilevel"/>
    <w:tmpl w:val="8CFA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A65521"/>
    <w:multiLevelType w:val="hybridMultilevel"/>
    <w:tmpl w:val="238E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9AE1FF6"/>
    <w:multiLevelType w:val="hybridMultilevel"/>
    <w:tmpl w:val="8F7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2EA05C1D"/>
    <w:multiLevelType w:val="hybridMultilevel"/>
    <w:tmpl w:val="3E32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36EBB"/>
    <w:multiLevelType w:val="hybridMultilevel"/>
    <w:tmpl w:val="7B1438DC"/>
    <w:lvl w:ilvl="0" w:tplc="B6EE35F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C1109C"/>
    <w:multiLevelType w:val="hybridMultilevel"/>
    <w:tmpl w:val="B3B8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04DC9"/>
    <w:multiLevelType w:val="hybridMultilevel"/>
    <w:tmpl w:val="67F0ED56"/>
    <w:lvl w:ilvl="0" w:tplc="4CD608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934B4B"/>
    <w:multiLevelType w:val="hybridMultilevel"/>
    <w:tmpl w:val="6CE4EEC4"/>
    <w:lvl w:ilvl="0" w:tplc="5C2C8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39F6F97"/>
    <w:multiLevelType w:val="hybridMultilevel"/>
    <w:tmpl w:val="4BB4BC9C"/>
    <w:lvl w:ilvl="0" w:tplc="B6EE35F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B80D15"/>
    <w:multiLevelType w:val="hybridMultilevel"/>
    <w:tmpl w:val="0BD0AA3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49B55A85"/>
    <w:multiLevelType w:val="hybridMultilevel"/>
    <w:tmpl w:val="C12A199A"/>
    <w:lvl w:ilvl="0" w:tplc="B6EE35F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52C2E06"/>
    <w:multiLevelType w:val="hybridMultilevel"/>
    <w:tmpl w:val="C61C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A81F74"/>
    <w:multiLevelType w:val="hybridMultilevel"/>
    <w:tmpl w:val="AD8A2D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2B1C93"/>
    <w:multiLevelType w:val="hybridMultilevel"/>
    <w:tmpl w:val="2E5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9A26C8"/>
    <w:multiLevelType w:val="hybridMultilevel"/>
    <w:tmpl w:val="1E6200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75A394D"/>
    <w:multiLevelType w:val="hybridMultilevel"/>
    <w:tmpl w:val="03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6716E"/>
    <w:multiLevelType w:val="hybridMultilevel"/>
    <w:tmpl w:val="CF0A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312F4"/>
    <w:multiLevelType w:val="hybridMultilevel"/>
    <w:tmpl w:val="810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4E55AE"/>
    <w:multiLevelType w:val="hybridMultilevel"/>
    <w:tmpl w:val="DDC2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12"/>
  </w:num>
  <w:num w:numId="4">
    <w:abstractNumId w:val="10"/>
  </w:num>
  <w:num w:numId="5">
    <w:abstractNumId w:val="2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0"/>
  </w:num>
  <w:num w:numId="9">
    <w:abstractNumId w:val="24"/>
  </w:num>
  <w:num w:numId="10">
    <w:abstractNumId w:val="8"/>
  </w:num>
  <w:num w:numId="11">
    <w:abstractNumId w:val="22"/>
  </w:num>
  <w:num w:numId="12">
    <w:abstractNumId w:val="11"/>
  </w:num>
  <w:num w:numId="13">
    <w:abstractNumId w:val="23"/>
  </w:num>
  <w:num w:numId="14">
    <w:abstractNumId w:val="25"/>
  </w:num>
  <w:num w:numId="15">
    <w:abstractNumId w:val="13"/>
  </w:num>
  <w:num w:numId="16">
    <w:abstractNumId w:val="3"/>
  </w:num>
  <w:num w:numId="17">
    <w:abstractNumId w:val="17"/>
  </w:num>
  <w:num w:numId="18">
    <w:abstractNumId w:val="2"/>
  </w:num>
  <w:num w:numId="19">
    <w:abstractNumId w:val="27"/>
  </w:num>
  <w:num w:numId="20">
    <w:abstractNumId w:val="16"/>
  </w:num>
  <w:num w:numId="21">
    <w:abstractNumId w:val="19"/>
  </w:num>
  <w:num w:numId="22">
    <w:abstractNumId w:val="31"/>
  </w:num>
  <w:num w:numId="23">
    <w:abstractNumId w:val="7"/>
  </w:num>
  <w:num w:numId="24">
    <w:abstractNumId w:val="4"/>
  </w:num>
  <w:num w:numId="25">
    <w:abstractNumId w:val="9"/>
  </w:num>
  <w:num w:numId="26">
    <w:abstractNumId w:val="18"/>
  </w:num>
  <w:num w:numId="27">
    <w:abstractNumId w:val="20"/>
  </w:num>
  <w:num w:numId="28">
    <w:abstractNumId w:val="14"/>
  </w:num>
  <w:num w:numId="29">
    <w:abstractNumId w:val="1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6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211B"/>
    <w:rsid w:val="00015331"/>
    <w:rsid w:val="00016CBD"/>
    <w:rsid w:val="00017525"/>
    <w:rsid w:val="000208ED"/>
    <w:rsid w:val="000248D3"/>
    <w:rsid w:val="00025589"/>
    <w:rsid w:val="00033154"/>
    <w:rsid w:val="000335AC"/>
    <w:rsid w:val="000365F7"/>
    <w:rsid w:val="00037913"/>
    <w:rsid w:val="00037EA9"/>
    <w:rsid w:val="00040027"/>
    <w:rsid w:val="0004305E"/>
    <w:rsid w:val="0004633E"/>
    <w:rsid w:val="0004763E"/>
    <w:rsid w:val="00051D77"/>
    <w:rsid w:val="000529CF"/>
    <w:rsid w:val="00056BD4"/>
    <w:rsid w:val="000573FC"/>
    <w:rsid w:val="00057C52"/>
    <w:rsid w:val="000608AF"/>
    <w:rsid w:val="00060B67"/>
    <w:rsid w:val="0006461A"/>
    <w:rsid w:val="00065678"/>
    <w:rsid w:val="00065AAC"/>
    <w:rsid w:val="00065CE2"/>
    <w:rsid w:val="00080264"/>
    <w:rsid w:val="000816EE"/>
    <w:rsid w:val="000838A2"/>
    <w:rsid w:val="00087B42"/>
    <w:rsid w:val="0009116E"/>
    <w:rsid w:val="000B12C2"/>
    <w:rsid w:val="000B187A"/>
    <w:rsid w:val="000B6E0E"/>
    <w:rsid w:val="000C1225"/>
    <w:rsid w:val="000C266A"/>
    <w:rsid w:val="000C7AAA"/>
    <w:rsid w:val="000D4033"/>
    <w:rsid w:val="000D64AE"/>
    <w:rsid w:val="000D6EB7"/>
    <w:rsid w:val="000E31CF"/>
    <w:rsid w:val="000F23C3"/>
    <w:rsid w:val="000F30C3"/>
    <w:rsid w:val="000F420F"/>
    <w:rsid w:val="000F461D"/>
    <w:rsid w:val="000F489B"/>
    <w:rsid w:val="000F5093"/>
    <w:rsid w:val="000F589C"/>
    <w:rsid w:val="000F5976"/>
    <w:rsid w:val="000F5C62"/>
    <w:rsid w:val="000F6672"/>
    <w:rsid w:val="000F6EE9"/>
    <w:rsid w:val="00100CC4"/>
    <w:rsid w:val="00101252"/>
    <w:rsid w:val="00105DE3"/>
    <w:rsid w:val="001102CF"/>
    <w:rsid w:val="00114B70"/>
    <w:rsid w:val="0011556B"/>
    <w:rsid w:val="00121712"/>
    <w:rsid w:val="0012224D"/>
    <w:rsid w:val="001237DA"/>
    <w:rsid w:val="00125DC0"/>
    <w:rsid w:val="00132D88"/>
    <w:rsid w:val="00133F3B"/>
    <w:rsid w:val="001357B4"/>
    <w:rsid w:val="001415B7"/>
    <w:rsid w:val="0014276E"/>
    <w:rsid w:val="001439D8"/>
    <w:rsid w:val="00144530"/>
    <w:rsid w:val="0014477D"/>
    <w:rsid w:val="00151163"/>
    <w:rsid w:val="00154600"/>
    <w:rsid w:val="00155342"/>
    <w:rsid w:val="00155380"/>
    <w:rsid w:val="00155CDC"/>
    <w:rsid w:val="00156E8D"/>
    <w:rsid w:val="001578DC"/>
    <w:rsid w:val="00161690"/>
    <w:rsid w:val="001628DD"/>
    <w:rsid w:val="0016387E"/>
    <w:rsid w:val="001639BB"/>
    <w:rsid w:val="00165CE2"/>
    <w:rsid w:val="00166E82"/>
    <w:rsid w:val="00183D29"/>
    <w:rsid w:val="00183D5C"/>
    <w:rsid w:val="001840E0"/>
    <w:rsid w:val="00184E91"/>
    <w:rsid w:val="00185388"/>
    <w:rsid w:val="001856FD"/>
    <w:rsid w:val="001860FC"/>
    <w:rsid w:val="00187CF7"/>
    <w:rsid w:val="00191AAF"/>
    <w:rsid w:val="00194555"/>
    <w:rsid w:val="001A315A"/>
    <w:rsid w:val="001A7AFD"/>
    <w:rsid w:val="001B51C3"/>
    <w:rsid w:val="001B6146"/>
    <w:rsid w:val="001D000A"/>
    <w:rsid w:val="001D4B90"/>
    <w:rsid w:val="001D6F8E"/>
    <w:rsid w:val="001E14E6"/>
    <w:rsid w:val="001E551D"/>
    <w:rsid w:val="001F52CB"/>
    <w:rsid w:val="001F6309"/>
    <w:rsid w:val="00202ADE"/>
    <w:rsid w:val="00202D37"/>
    <w:rsid w:val="00204E5A"/>
    <w:rsid w:val="00207FD8"/>
    <w:rsid w:val="002104F8"/>
    <w:rsid w:val="00214166"/>
    <w:rsid w:val="002152A6"/>
    <w:rsid w:val="0021569F"/>
    <w:rsid w:val="002171AE"/>
    <w:rsid w:val="00220028"/>
    <w:rsid w:val="00221AC8"/>
    <w:rsid w:val="00224622"/>
    <w:rsid w:val="002305B3"/>
    <w:rsid w:val="0023314C"/>
    <w:rsid w:val="002343E7"/>
    <w:rsid w:val="0023651E"/>
    <w:rsid w:val="00241D54"/>
    <w:rsid w:val="00242A89"/>
    <w:rsid w:val="00244202"/>
    <w:rsid w:val="00247169"/>
    <w:rsid w:val="00250360"/>
    <w:rsid w:val="002505D9"/>
    <w:rsid w:val="0025310B"/>
    <w:rsid w:val="002532D4"/>
    <w:rsid w:val="0025478F"/>
    <w:rsid w:val="00254D8E"/>
    <w:rsid w:val="00255A37"/>
    <w:rsid w:val="002565ED"/>
    <w:rsid w:val="0026216B"/>
    <w:rsid w:val="00262C9F"/>
    <w:rsid w:val="00270AD8"/>
    <w:rsid w:val="00275100"/>
    <w:rsid w:val="0027611B"/>
    <w:rsid w:val="002762F2"/>
    <w:rsid w:val="0027700D"/>
    <w:rsid w:val="00277691"/>
    <w:rsid w:val="00277B38"/>
    <w:rsid w:val="00283CC0"/>
    <w:rsid w:val="0028500D"/>
    <w:rsid w:val="00287117"/>
    <w:rsid w:val="00287EEA"/>
    <w:rsid w:val="00290523"/>
    <w:rsid w:val="00290F9E"/>
    <w:rsid w:val="00291922"/>
    <w:rsid w:val="00292259"/>
    <w:rsid w:val="00293042"/>
    <w:rsid w:val="002934A1"/>
    <w:rsid w:val="00294BDB"/>
    <w:rsid w:val="00295041"/>
    <w:rsid w:val="002958F6"/>
    <w:rsid w:val="00295E15"/>
    <w:rsid w:val="00296547"/>
    <w:rsid w:val="002A0DDD"/>
    <w:rsid w:val="002A1608"/>
    <w:rsid w:val="002A31AB"/>
    <w:rsid w:val="002A4612"/>
    <w:rsid w:val="002A79D1"/>
    <w:rsid w:val="002B36AA"/>
    <w:rsid w:val="002B3AAF"/>
    <w:rsid w:val="002B4680"/>
    <w:rsid w:val="002C1B9B"/>
    <w:rsid w:val="002C1D08"/>
    <w:rsid w:val="002C1DA7"/>
    <w:rsid w:val="002C1F8A"/>
    <w:rsid w:val="002C4D65"/>
    <w:rsid w:val="002D6C48"/>
    <w:rsid w:val="002D7648"/>
    <w:rsid w:val="002D7BFB"/>
    <w:rsid w:val="002E0611"/>
    <w:rsid w:val="002E2B20"/>
    <w:rsid w:val="002E5DEA"/>
    <w:rsid w:val="002E7C1B"/>
    <w:rsid w:val="002F3CB5"/>
    <w:rsid w:val="00311C9C"/>
    <w:rsid w:val="00313C99"/>
    <w:rsid w:val="0031568E"/>
    <w:rsid w:val="003202E3"/>
    <w:rsid w:val="00322774"/>
    <w:rsid w:val="003300DA"/>
    <w:rsid w:val="00341595"/>
    <w:rsid w:val="003440A7"/>
    <w:rsid w:val="00345B5E"/>
    <w:rsid w:val="00350EBA"/>
    <w:rsid w:val="00352142"/>
    <w:rsid w:val="00352862"/>
    <w:rsid w:val="00353AF5"/>
    <w:rsid w:val="003575DC"/>
    <w:rsid w:val="00360191"/>
    <w:rsid w:val="00360688"/>
    <w:rsid w:val="00362924"/>
    <w:rsid w:val="003676C1"/>
    <w:rsid w:val="00371036"/>
    <w:rsid w:val="0037327E"/>
    <w:rsid w:val="00374FA2"/>
    <w:rsid w:val="00375D0C"/>
    <w:rsid w:val="003761B1"/>
    <w:rsid w:val="00381412"/>
    <w:rsid w:val="00381678"/>
    <w:rsid w:val="00384D63"/>
    <w:rsid w:val="00385E56"/>
    <w:rsid w:val="003874CE"/>
    <w:rsid w:val="003904D5"/>
    <w:rsid w:val="00390C2C"/>
    <w:rsid w:val="00393B2A"/>
    <w:rsid w:val="00395E94"/>
    <w:rsid w:val="003971CC"/>
    <w:rsid w:val="003A1C3D"/>
    <w:rsid w:val="003A38C9"/>
    <w:rsid w:val="003A5860"/>
    <w:rsid w:val="003A6AE0"/>
    <w:rsid w:val="003C10A4"/>
    <w:rsid w:val="003C20B5"/>
    <w:rsid w:val="003D05DC"/>
    <w:rsid w:val="003D3987"/>
    <w:rsid w:val="003D66F2"/>
    <w:rsid w:val="003E1908"/>
    <w:rsid w:val="003E1E15"/>
    <w:rsid w:val="003E26E9"/>
    <w:rsid w:val="003E5AD1"/>
    <w:rsid w:val="003E76EA"/>
    <w:rsid w:val="003E7B2E"/>
    <w:rsid w:val="003E7DDB"/>
    <w:rsid w:val="003F0047"/>
    <w:rsid w:val="003F1628"/>
    <w:rsid w:val="003F1F1D"/>
    <w:rsid w:val="003F1F60"/>
    <w:rsid w:val="003F24DE"/>
    <w:rsid w:val="003F3961"/>
    <w:rsid w:val="003F436A"/>
    <w:rsid w:val="003F458A"/>
    <w:rsid w:val="003F5E36"/>
    <w:rsid w:val="003F5F6E"/>
    <w:rsid w:val="003F72E1"/>
    <w:rsid w:val="00400B9F"/>
    <w:rsid w:val="004027A5"/>
    <w:rsid w:val="00405BEB"/>
    <w:rsid w:val="00407CC6"/>
    <w:rsid w:val="00410E39"/>
    <w:rsid w:val="004124E8"/>
    <w:rsid w:val="00416031"/>
    <w:rsid w:val="00423DE1"/>
    <w:rsid w:val="00426C55"/>
    <w:rsid w:val="00427AB3"/>
    <w:rsid w:val="00434012"/>
    <w:rsid w:val="00437AE5"/>
    <w:rsid w:val="0044027D"/>
    <w:rsid w:val="00442526"/>
    <w:rsid w:val="00442AA6"/>
    <w:rsid w:val="0044447A"/>
    <w:rsid w:val="00450FE6"/>
    <w:rsid w:val="004517F7"/>
    <w:rsid w:val="00452AD6"/>
    <w:rsid w:val="0045306F"/>
    <w:rsid w:val="004608D4"/>
    <w:rsid w:val="00460C67"/>
    <w:rsid w:val="00461990"/>
    <w:rsid w:val="00461EB2"/>
    <w:rsid w:val="00462256"/>
    <w:rsid w:val="00464E4C"/>
    <w:rsid w:val="00470D55"/>
    <w:rsid w:val="00471090"/>
    <w:rsid w:val="00474EFB"/>
    <w:rsid w:val="00475B0E"/>
    <w:rsid w:val="00483CA6"/>
    <w:rsid w:val="00485E4D"/>
    <w:rsid w:val="00491414"/>
    <w:rsid w:val="0049784C"/>
    <w:rsid w:val="004A0EB5"/>
    <w:rsid w:val="004A5228"/>
    <w:rsid w:val="004A60D4"/>
    <w:rsid w:val="004A7D3E"/>
    <w:rsid w:val="004B4E1D"/>
    <w:rsid w:val="004B5711"/>
    <w:rsid w:val="004B674E"/>
    <w:rsid w:val="004B6E80"/>
    <w:rsid w:val="004C0089"/>
    <w:rsid w:val="004C351C"/>
    <w:rsid w:val="004C4605"/>
    <w:rsid w:val="004C633C"/>
    <w:rsid w:val="004C7491"/>
    <w:rsid w:val="004C7A5C"/>
    <w:rsid w:val="004D4D7E"/>
    <w:rsid w:val="004D7D80"/>
    <w:rsid w:val="004E162E"/>
    <w:rsid w:val="004F3ED9"/>
    <w:rsid w:val="004F483B"/>
    <w:rsid w:val="004F4A23"/>
    <w:rsid w:val="004F4DE6"/>
    <w:rsid w:val="004F6324"/>
    <w:rsid w:val="005006D9"/>
    <w:rsid w:val="00505E77"/>
    <w:rsid w:val="00507F99"/>
    <w:rsid w:val="00514A15"/>
    <w:rsid w:val="005168DA"/>
    <w:rsid w:val="00517958"/>
    <w:rsid w:val="00520749"/>
    <w:rsid w:val="00522886"/>
    <w:rsid w:val="005238B9"/>
    <w:rsid w:val="00526079"/>
    <w:rsid w:val="00526EEB"/>
    <w:rsid w:val="0053349D"/>
    <w:rsid w:val="00534170"/>
    <w:rsid w:val="00534A7B"/>
    <w:rsid w:val="005353DE"/>
    <w:rsid w:val="005400B1"/>
    <w:rsid w:val="00540F92"/>
    <w:rsid w:val="00544A56"/>
    <w:rsid w:val="0054724D"/>
    <w:rsid w:val="00556232"/>
    <w:rsid w:val="00560383"/>
    <w:rsid w:val="0056045B"/>
    <w:rsid w:val="005617EF"/>
    <w:rsid w:val="00561C2C"/>
    <w:rsid w:val="005627B1"/>
    <w:rsid w:val="00563D93"/>
    <w:rsid w:val="00564075"/>
    <w:rsid w:val="0057014B"/>
    <w:rsid w:val="00575BFC"/>
    <w:rsid w:val="00581AAB"/>
    <w:rsid w:val="00583347"/>
    <w:rsid w:val="00584469"/>
    <w:rsid w:val="00592BF6"/>
    <w:rsid w:val="00593CEE"/>
    <w:rsid w:val="005949B5"/>
    <w:rsid w:val="005965C5"/>
    <w:rsid w:val="00597235"/>
    <w:rsid w:val="00597C1C"/>
    <w:rsid w:val="005A2C03"/>
    <w:rsid w:val="005A4816"/>
    <w:rsid w:val="005A6917"/>
    <w:rsid w:val="005B28B9"/>
    <w:rsid w:val="005B424D"/>
    <w:rsid w:val="005B5587"/>
    <w:rsid w:val="005B60BC"/>
    <w:rsid w:val="005B6BAC"/>
    <w:rsid w:val="005C0E52"/>
    <w:rsid w:val="005C5472"/>
    <w:rsid w:val="005C5D06"/>
    <w:rsid w:val="005D1FDB"/>
    <w:rsid w:val="005D2501"/>
    <w:rsid w:val="005D5BD8"/>
    <w:rsid w:val="005E1F02"/>
    <w:rsid w:val="005E3873"/>
    <w:rsid w:val="005E5045"/>
    <w:rsid w:val="005F05FE"/>
    <w:rsid w:val="005F3C86"/>
    <w:rsid w:val="005F7E2E"/>
    <w:rsid w:val="00601AAD"/>
    <w:rsid w:val="0061123D"/>
    <w:rsid w:val="00612515"/>
    <w:rsid w:val="00613D0D"/>
    <w:rsid w:val="00622A20"/>
    <w:rsid w:val="00622DF0"/>
    <w:rsid w:val="00625492"/>
    <w:rsid w:val="006319F9"/>
    <w:rsid w:val="00633324"/>
    <w:rsid w:val="00634FFF"/>
    <w:rsid w:val="00636407"/>
    <w:rsid w:val="0063674C"/>
    <w:rsid w:val="0063676C"/>
    <w:rsid w:val="00640082"/>
    <w:rsid w:val="00640C2C"/>
    <w:rsid w:val="00645F4A"/>
    <w:rsid w:val="006477E5"/>
    <w:rsid w:val="00647D81"/>
    <w:rsid w:val="00650D71"/>
    <w:rsid w:val="00652EA4"/>
    <w:rsid w:val="00653102"/>
    <w:rsid w:val="00657DB2"/>
    <w:rsid w:val="00662F33"/>
    <w:rsid w:val="0066357D"/>
    <w:rsid w:val="00667C53"/>
    <w:rsid w:val="006732D3"/>
    <w:rsid w:val="0067345C"/>
    <w:rsid w:val="0067602D"/>
    <w:rsid w:val="00676891"/>
    <w:rsid w:val="00680C8A"/>
    <w:rsid w:val="006817E2"/>
    <w:rsid w:val="00683331"/>
    <w:rsid w:val="00683656"/>
    <w:rsid w:val="00683B66"/>
    <w:rsid w:val="00685B45"/>
    <w:rsid w:val="00687425"/>
    <w:rsid w:val="0068798D"/>
    <w:rsid w:val="00691465"/>
    <w:rsid w:val="00693101"/>
    <w:rsid w:val="006932DD"/>
    <w:rsid w:val="006935CF"/>
    <w:rsid w:val="00693A3B"/>
    <w:rsid w:val="00694BC0"/>
    <w:rsid w:val="00695AC4"/>
    <w:rsid w:val="006975DC"/>
    <w:rsid w:val="006A0CE7"/>
    <w:rsid w:val="006A4C54"/>
    <w:rsid w:val="006A64CE"/>
    <w:rsid w:val="006A697C"/>
    <w:rsid w:val="006B152D"/>
    <w:rsid w:val="006B45BC"/>
    <w:rsid w:val="006B591E"/>
    <w:rsid w:val="006B6150"/>
    <w:rsid w:val="006C2160"/>
    <w:rsid w:val="006C2A1F"/>
    <w:rsid w:val="006D03EF"/>
    <w:rsid w:val="006D3AAA"/>
    <w:rsid w:val="006D4B7C"/>
    <w:rsid w:val="006D593D"/>
    <w:rsid w:val="006D6F03"/>
    <w:rsid w:val="006E77F7"/>
    <w:rsid w:val="006E7CAF"/>
    <w:rsid w:val="006F0E83"/>
    <w:rsid w:val="006F1C64"/>
    <w:rsid w:val="006F20B6"/>
    <w:rsid w:val="006F3392"/>
    <w:rsid w:val="006F6E19"/>
    <w:rsid w:val="00702DC2"/>
    <w:rsid w:val="0070492D"/>
    <w:rsid w:val="00707ED7"/>
    <w:rsid w:val="00710144"/>
    <w:rsid w:val="00724017"/>
    <w:rsid w:val="00726239"/>
    <w:rsid w:val="00726F50"/>
    <w:rsid w:val="0073053F"/>
    <w:rsid w:val="00734819"/>
    <w:rsid w:val="007409CF"/>
    <w:rsid w:val="0074121C"/>
    <w:rsid w:val="00741DFE"/>
    <w:rsid w:val="007460AF"/>
    <w:rsid w:val="0074744A"/>
    <w:rsid w:val="00752C27"/>
    <w:rsid w:val="0075502A"/>
    <w:rsid w:val="00755173"/>
    <w:rsid w:val="0075574C"/>
    <w:rsid w:val="00760AE0"/>
    <w:rsid w:val="00760F3F"/>
    <w:rsid w:val="00762900"/>
    <w:rsid w:val="0076580D"/>
    <w:rsid w:val="007677F8"/>
    <w:rsid w:val="0076793F"/>
    <w:rsid w:val="00774F34"/>
    <w:rsid w:val="0077528F"/>
    <w:rsid w:val="00780189"/>
    <w:rsid w:val="007815A8"/>
    <w:rsid w:val="007847A1"/>
    <w:rsid w:val="00785EBA"/>
    <w:rsid w:val="00787D60"/>
    <w:rsid w:val="00793A8A"/>
    <w:rsid w:val="00794A0C"/>
    <w:rsid w:val="007A0992"/>
    <w:rsid w:val="007A1B6C"/>
    <w:rsid w:val="007A238F"/>
    <w:rsid w:val="007A55D7"/>
    <w:rsid w:val="007A6C23"/>
    <w:rsid w:val="007A7104"/>
    <w:rsid w:val="007B175C"/>
    <w:rsid w:val="007B3BB4"/>
    <w:rsid w:val="007C055B"/>
    <w:rsid w:val="007C0672"/>
    <w:rsid w:val="007C43D2"/>
    <w:rsid w:val="007C5799"/>
    <w:rsid w:val="007D5303"/>
    <w:rsid w:val="007E3394"/>
    <w:rsid w:val="007E381C"/>
    <w:rsid w:val="007F0DCF"/>
    <w:rsid w:val="007F18F6"/>
    <w:rsid w:val="007F4F21"/>
    <w:rsid w:val="007F5F2A"/>
    <w:rsid w:val="0080047A"/>
    <w:rsid w:val="00800B52"/>
    <w:rsid w:val="00801B6C"/>
    <w:rsid w:val="00806A22"/>
    <w:rsid w:val="008102D2"/>
    <w:rsid w:val="00814A72"/>
    <w:rsid w:val="00814C5C"/>
    <w:rsid w:val="008151C0"/>
    <w:rsid w:val="008158B5"/>
    <w:rsid w:val="00817005"/>
    <w:rsid w:val="00820016"/>
    <w:rsid w:val="00820914"/>
    <w:rsid w:val="00822D05"/>
    <w:rsid w:val="008238E7"/>
    <w:rsid w:val="00825A41"/>
    <w:rsid w:val="00827AD6"/>
    <w:rsid w:val="0083017B"/>
    <w:rsid w:val="00830375"/>
    <w:rsid w:val="00830585"/>
    <w:rsid w:val="0083361E"/>
    <w:rsid w:val="0083699D"/>
    <w:rsid w:val="00841850"/>
    <w:rsid w:val="00843AF9"/>
    <w:rsid w:val="0084451A"/>
    <w:rsid w:val="008447A2"/>
    <w:rsid w:val="00846C89"/>
    <w:rsid w:val="00850C4C"/>
    <w:rsid w:val="00850F4C"/>
    <w:rsid w:val="00851D2A"/>
    <w:rsid w:val="00852CA6"/>
    <w:rsid w:val="008543B3"/>
    <w:rsid w:val="00854B15"/>
    <w:rsid w:val="008579C8"/>
    <w:rsid w:val="00861EE0"/>
    <w:rsid w:val="00862C87"/>
    <w:rsid w:val="0086368E"/>
    <w:rsid w:val="008638CA"/>
    <w:rsid w:val="00864274"/>
    <w:rsid w:val="0086555D"/>
    <w:rsid w:val="00866514"/>
    <w:rsid w:val="00870AA3"/>
    <w:rsid w:val="00870D7E"/>
    <w:rsid w:val="008720C9"/>
    <w:rsid w:val="008748B1"/>
    <w:rsid w:val="008779EC"/>
    <w:rsid w:val="008806D0"/>
    <w:rsid w:val="008807C3"/>
    <w:rsid w:val="00880DA7"/>
    <w:rsid w:val="00883F1D"/>
    <w:rsid w:val="00886415"/>
    <w:rsid w:val="00886C79"/>
    <w:rsid w:val="00890BF1"/>
    <w:rsid w:val="008910C4"/>
    <w:rsid w:val="00893396"/>
    <w:rsid w:val="0089450F"/>
    <w:rsid w:val="00896E21"/>
    <w:rsid w:val="008A0C2E"/>
    <w:rsid w:val="008A0F26"/>
    <w:rsid w:val="008A5778"/>
    <w:rsid w:val="008A5963"/>
    <w:rsid w:val="008B2F1C"/>
    <w:rsid w:val="008B4338"/>
    <w:rsid w:val="008B5102"/>
    <w:rsid w:val="008B5F57"/>
    <w:rsid w:val="008B5F7D"/>
    <w:rsid w:val="008B73E2"/>
    <w:rsid w:val="008B7C82"/>
    <w:rsid w:val="008C0989"/>
    <w:rsid w:val="008C2262"/>
    <w:rsid w:val="008C4D37"/>
    <w:rsid w:val="008C6072"/>
    <w:rsid w:val="008D1095"/>
    <w:rsid w:val="008D2C73"/>
    <w:rsid w:val="008D51EB"/>
    <w:rsid w:val="008D7592"/>
    <w:rsid w:val="008E1A75"/>
    <w:rsid w:val="008E26A2"/>
    <w:rsid w:val="008E4323"/>
    <w:rsid w:val="008E4403"/>
    <w:rsid w:val="008E4867"/>
    <w:rsid w:val="008F01EE"/>
    <w:rsid w:val="008F3FD4"/>
    <w:rsid w:val="008F4E20"/>
    <w:rsid w:val="00900D35"/>
    <w:rsid w:val="00903EA3"/>
    <w:rsid w:val="00906C78"/>
    <w:rsid w:val="00907C7F"/>
    <w:rsid w:val="00911436"/>
    <w:rsid w:val="00926A1A"/>
    <w:rsid w:val="00933B14"/>
    <w:rsid w:val="00934D82"/>
    <w:rsid w:val="00941318"/>
    <w:rsid w:val="009460C4"/>
    <w:rsid w:val="0095066C"/>
    <w:rsid w:val="00960581"/>
    <w:rsid w:val="00964FC4"/>
    <w:rsid w:val="00966988"/>
    <w:rsid w:val="00971602"/>
    <w:rsid w:val="00975198"/>
    <w:rsid w:val="00976173"/>
    <w:rsid w:val="00983007"/>
    <w:rsid w:val="00983A8D"/>
    <w:rsid w:val="00983E13"/>
    <w:rsid w:val="009849CB"/>
    <w:rsid w:val="00984CF4"/>
    <w:rsid w:val="0098519F"/>
    <w:rsid w:val="00992806"/>
    <w:rsid w:val="009933EE"/>
    <w:rsid w:val="00993672"/>
    <w:rsid w:val="0099367E"/>
    <w:rsid w:val="009947F2"/>
    <w:rsid w:val="009A3949"/>
    <w:rsid w:val="009A552F"/>
    <w:rsid w:val="009A7979"/>
    <w:rsid w:val="009B0A4D"/>
    <w:rsid w:val="009B2184"/>
    <w:rsid w:val="009B305C"/>
    <w:rsid w:val="009C1DC1"/>
    <w:rsid w:val="009C4C7A"/>
    <w:rsid w:val="009D05E4"/>
    <w:rsid w:val="009D1E64"/>
    <w:rsid w:val="009D4525"/>
    <w:rsid w:val="009E02E3"/>
    <w:rsid w:val="009E089A"/>
    <w:rsid w:val="009E4785"/>
    <w:rsid w:val="009E529A"/>
    <w:rsid w:val="009E75D3"/>
    <w:rsid w:val="009F10D6"/>
    <w:rsid w:val="009F3E68"/>
    <w:rsid w:val="009F4A07"/>
    <w:rsid w:val="009F5BA8"/>
    <w:rsid w:val="009F6A08"/>
    <w:rsid w:val="009F6D89"/>
    <w:rsid w:val="00A03CF0"/>
    <w:rsid w:val="00A07379"/>
    <w:rsid w:val="00A10B7E"/>
    <w:rsid w:val="00A14272"/>
    <w:rsid w:val="00A153B5"/>
    <w:rsid w:val="00A22611"/>
    <w:rsid w:val="00A228F6"/>
    <w:rsid w:val="00A307CC"/>
    <w:rsid w:val="00A31E4A"/>
    <w:rsid w:val="00A33B02"/>
    <w:rsid w:val="00A34C68"/>
    <w:rsid w:val="00A35D6B"/>
    <w:rsid w:val="00A360D6"/>
    <w:rsid w:val="00A44FDC"/>
    <w:rsid w:val="00A45E4C"/>
    <w:rsid w:val="00A50EC5"/>
    <w:rsid w:val="00A54CF4"/>
    <w:rsid w:val="00A64DCE"/>
    <w:rsid w:val="00A659AA"/>
    <w:rsid w:val="00A73DCF"/>
    <w:rsid w:val="00A80898"/>
    <w:rsid w:val="00A82E4F"/>
    <w:rsid w:val="00A91354"/>
    <w:rsid w:val="00A95739"/>
    <w:rsid w:val="00AA0AEF"/>
    <w:rsid w:val="00AA3690"/>
    <w:rsid w:val="00AB6517"/>
    <w:rsid w:val="00AB73FC"/>
    <w:rsid w:val="00AC1E9D"/>
    <w:rsid w:val="00AC2315"/>
    <w:rsid w:val="00AC58BD"/>
    <w:rsid w:val="00AC69BA"/>
    <w:rsid w:val="00AC6E66"/>
    <w:rsid w:val="00AC7281"/>
    <w:rsid w:val="00AD6953"/>
    <w:rsid w:val="00AD72A2"/>
    <w:rsid w:val="00AE1002"/>
    <w:rsid w:val="00AE1CEA"/>
    <w:rsid w:val="00AE25CD"/>
    <w:rsid w:val="00AE293A"/>
    <w:rsid w:val="00AE457B"/>
    <w:rsid w:val="00AE6719"/>
    <w:rsid w:val="00AF14AF"/>
    <w:rsid w:val="00AF179B"/>
    <w:rsid w:val="00B034A0"/>
    <w:rsid w:val="00B03E65"/>
    <w:rsid w:val="00B05C3E"/>
    <w:rsid w:val="00B10A6D"/>
    <w:rsid w:val="00B165EB"/>
    <w:rsid w:val="00B16E06"/>
    <w:rsid w:val="00B16F29"/>
    <w:rsid w:val="00B227D4"/>
    <w:rsid w:val="00B22CB7"/>
    <w:rsid w:val="00B24763"/>
    <w:rsid w:val="00B30FFD"/>
    <w:rsid w:val="00B31E50"/>
    <w:rsid w:val="00B348F5"/>
    <w:rsid w:val="00B36A46"/>
    <w:rsid w:val="00B4504B"/>
    <w:rsid w:val="00B45071"/>
    <w:rsid w:val="00B45400"/>
    <w:rsid w:val="00B465BA"/>
    <w:rsid w:val="00B50F78"/>
    <w:rsid w:val="00B50F9D"/>
    <w:rsid w:val="00B54126"/>
    <w:rsid w:val="00B57FAF"/>
    <w:rsid w:val="00B632BB"/>
    <w:rsid w:val="00B6400E"/>
    <w:rsid w:val="00B65766"/>
    <w:rsid w:val="00B65B50"/>
    <w:rsid w:val="00B67C1D"/>
    <w:rsid w:val="00B74917"/>
    <w:rsid w:val="00B775B6"/>
    <w:rsid w:val="00B77CE2"/>
    <w:rsid w:val="00B80AA5"/>
    <w:rsid w:val="00B82872"/>
    <w:rsid w:val="00B83640"/>
    <w:rsid w:val="00B85F24"/>
    <w:rsid w:val="00B872BE"/>
    <w:rsid w:val="00B87A16"/>
    <w:rsid w:val="00B93A7D"/>
    <w:rsid w:val="00B94DE7"/>
    <w:rsid w:val="00BA228C"/>
    <w:rsid w:val="00BA5CDF"/>
    <w:rsid w:val="00BA7064"/>
    <w:rsid w:val="00BA71AB"/>
    <w:rsid w:val="00BA746B"/>
    <w:rsid w:val="00BB29A7"/>
    <w:rsid w:val="00BB49DB"/>
    <w:rsid w:val="00BB4C2A"/>
    <w:rsid w:val="00BC04A1"/>
    <w:rsid w:val="00BC1DC4"/>
    <w:rsid w:val="00BC50E3"/>
    <w:rsid w:val="00BC651E"/>
    <w:rsid w:val="00BD0A8E"/>
    <w:rsid w:val="00BD63AA"/>
    <w:rsid w:val="00BE0375"/>
    <w:rsid w:val="00BE2ACE"/>
    <w:rsid w:val="00BE370F"/>
    <w:rsid w:val="00BE7D15"/>
    <w:rsid w:val="00BF125D"/>
    <w:rsid w:val="00BF3114"/>
    <w:rsid w:val="00BF665C"/>
    <w:rsid w:val="00C01602"/>
    <w:rsid w:val="00C01D9E"/>
    <w:rsid w:val="00C0425E"/>
    <w:rsid w:val="00C04CAE"/>
    <w:rsid w:val="00C10C96"/>
    <w:rsid w:val="00C11367"/>
    <w:rsid w:val="00C11A07"/>
    <w:rsid w:val="00C13268"/>
    <w:rsid w:val="00C14684"/>
    <w:rsid w:val="00C163D5"/>
    <w:rsid w:val="00C17E03"/>
    <w:rsid w:val="00C20A69"/>
    <w:rsid w:val="00C274E9"/>
    <w:rsid w:val="00C31A2C"/>
    <w:rsid w:val="00C32315"/>
    <w:rsid w:val="00C3322F"/>
    <w:rsid w:val="00C33DF2"/>
    <w:rsid w:val="00C35605"/>
    <w:rsid w:val="00C372A2"/>
    <w:rsid w:val="00C374EF"/>
    <w:rsid w:val="00C401F4"/>
    <w:rsid w:val="00C42CC3"/>
    <w:rsid w:val="00C474F9"/>
    <w:rsid w:val="00C47A94"/>
    <w:rsid w:val="00C47CD0"/>
    <w:rsid w:val="00C47F8A"/>
    <w:rsid w:val="00C50C0D"/>
    <w:rsid w:val="00C51FE8"/>
    <w:rsid w:val="00C55B65"/>
    <w:rsid w:val="00C5616B"/>
    <w:rsid w:val="00C62165"/>
    <w:rsid w:val="00C71EBD"/>
    <w:rsid w:val="00C73117"/>
    <w:rsid w:val="00C736F4"/>
    <w:rsid w:val="00C74CC2"/>
    <w:rsid w:val="00C76B26"/>
    <w:rsid w:val="00C805B3"/>
    <w:rsid w:val="00C81BEB"/>
    <w:rsid w:val="00C835DC"/>
    <w:rsid w:val="00C86138"/>
    <w:rsid w:val="00C87659"/>
    <w:rsid w:val="00C90F41"/>
    <w:rsid w:val="00C91EE7"/>
    <w:rsid w:val="00C92252"/>
    <w:rsid w:val="00C945A1"/>
    <w:rsid w:val="00CA09D8"/>
    <w:rsid w:val="00CA46CA"/>
    <w:rsid w:val="00CA542E"/>
    <w:rsid w:val="00CA619B"/>
    <w:rsid w:val="00CA6ACB"/>
    <w:rsid w:val="00CB2F18"/>
    <w:rsid w:val="00CB4DE5"/>
    <w:rsid w:val="00CB5BCD"/>
    <w:rsid w:val="00CB5D6E"/>
    <w:rsid w:val="00CB6A6E"/>
    <w:rsid w:val="00CB7C09"/>
    <w:rsid w:val="00CC0C47"/>
    <w:rsid w:val="00CC104D"/>
    <w:rsid w:val="00CC19E6"/>
    <w:rsid w:val="00CC2EF5"/>
    <w:rsid w:val="00CC301C"/>
    <w:rsid w:val="00CC40A9"/>
    <w:rsid w:val="00CC5974"/>
    <w:rsid w:val="00CC6977"/>
    <w:rsid w:val="00CC73B9"/>
    <w:rsid w:val="00CD3C6C"/>
    <w:rsid w:val="00CD3E4C"/>
    <w:rsid w:val="00CD42BE"/>
    <w:rsid w:val="00CE2519"/>
    <w:rsid w:val="00CE39F1"/>
    <w:rsid w:val="00CE5855"/>
    <w:rsid w:val="00CE67A4"/>
    <w:rsid w:val="00CF2910"/>
    <w:rsid w:val="00CF3AAD"/>
    <w:rsid w:val="00CF72D2"/>
    <w:rsid w:val="00D01065"/>
    <w:rsid w:val="00D03CDC"/>
    <w:rsid w:val="00D052BA"/>
    <w:rsid w:val="00D0604A"/>
    <w:rsid w:val="00D128E7"/>
    <w:rsid w:val="00D150C6"/>
    <w:rsid w:val="00D154A2"/>
    <w:rsid w:val="00D15B78"/>
    <w:rsid w:val="00D17B1F"/>
    <w:rsid w:val="00D2012F"/>
    <w:rsid w:val="00D20693"/>
    <w:rsid w:val="00D20CA0"/>
    <w:rsid w:val="00D22DB9"/>
    <w:rsid w:val="00D27C42"/>
    <w:rsid w:val="00D354CE"/>
    <w:rsid w:val="00D407EF"/>
    <w:rsid w:val="00D40A67"/>
    <w:rsid w:val="00D40FAF"/>
    <w:rsid w:val="00D41752"/>
    <w:rsid w:val="00D4220C"/>
    <w:rsid w:val="00D457CF"/>
    <w:rsid w:val="00D47C83"/>
    <w:rsid w:val="00D52547"/>
    <w:rsid w:val="00D5380E"/>
    <w:rsid w:val="00D5519E"/>
    <w:rsid w:val="00D63418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16D"/>
    <w:rsid w:val="00D8444B"/>
    <w:rsid w:val="00D84781"/>
    <w:rsid w:val="00D84A2D"/>
    <w:rsid w:val="00D85989"/>
    <w:rsid w:val="00D91A1D"/>
    <w:rsid w:val="00D93A66"/>
    <w:rsid w:val="00D95D1E"/>
    <w:rsid w:val="00D96D2E"/>
    <w:rsid w:val="00DA0150"/>
    <w:rsid w:val="00DA17C8"/>
    <w:rsid w:val="00DA6839"/>
    <w:rsid w:val="00DB10DA"/>
    <w:rsid w:val="00DB20B9"/>
    <w:rsid w:val="00DB2650"/>
    <w:rsid w:val="00DB4B27"/>
    <w:rsid w:val="00DB7C78"/>
    <w:rsid w:val="00DC007F"/>
    <w:rsid w:val="00DC031E"/>
    <w:rsid w:val="00DC1B83"/>
    <w:rsid w:val="00DC2913"/>
    <w:rsid w:val="00DC2BD0"/>
    <w:rsid w:val="00DC624A"/>
    <w:rsid w:val="00DD065A"/>
    <w:rsid w:val="00DD4777"/>
    <w:rsid w:val="00DD6614"/>
    <w:rsid w:val="00DD7645"/>
    <w:rsid w:val="00DE0B38"/>
    <w:rsid w:val="00DE3151"/>
    <w:rsid w:val="00DE3DF8"/>
    <w:rsid w:val="00DE4FFA"/>
    <w:rsid w:val="00DF192F"/>
    <w:rsid w:val="00DF3BED"/>
    <w:rsid w:val="00E00305"/>
    <w:rsid w:val="00E03411"/>
    <w:rsid w:val="00E06C4E"/>
    <w:rsid w:val="00E07117"/>
    <w:rsid w:val="00E07958"/>
    <w:rsid w:val="00E11C46"/>
    <w:rsid w:val="00E131B1"/>
    <w:rsid w:val="00E13A81"/>
    <w:rsid w:val="00E206ED"/>
    <w:rsid w:val="00E226BC"/>
    <w:rsid w:val="00E22CB3"/>
    <w:rsid w:val="00E22EFB"/>
    <w:rsid w:val="00E31504"/>
    <w:rsid w:val="00E33157"/>
    <w:rsid w:val="00E41EE8"/>
    <w:rsid w:val="00E50039"/>
    <w:rsid w:val="00E56622"/>
    <w:rsid w:val="00E619A2"/>
    <w:rsid w:val="00E63E65"/>
    <w:rsid w:val="00E66B72"/>
    <w:rsid w:val="00E71078"/>
    <w:rsid w:val="00E72A74"/>
    <w:rsid w:val="00E74226"/>
    <w:rsid w:val="00E82ADC"/>
    <w:rsid w:val="00E82EBD"/>
    <w:rsid w:val="00E8502D"/>
    <w:rsid w:val="00E87B74"/>
    <w:rsid w:val="00E915F9"/>
    <w:rsid w:val="00EA0443"/>
    <w:rsid w:val="00EA07EE"/>
    <w:rsid w:val="00EA6A79"/>
    <w:rsid w:val="00EA7CA0"/>
    <w:rsid w:val="00EB0D70"/>
    <w:rsid w:val="00EB2610"/>
    <w:rsid w:val="00EB3693"/>
    <w:rsid w:val="00EB3B1E"/>
    <w:rsid w:val="00EB753E"/>
    <w:rsid w:val="00EC4425"/>
    <w:rsid w:val="00EC4EAC"/>
    <w:rsid w:val="00EC69C9"/>
    <w:rsid w:val="00ED17E3"/>
    <w:rsid w:val="00ED3A32"/>
    <w:rsid w:val="00ED49FE"/>
    <w:rsid w:val="00EE1398"/>
    <w:rsid w:val="00EE14DB"/>
    <w:rsid w:val="00EE1935"/>
    <w:rsid w:val="00EF23F9"/>
    <w:rsid w:val="00EF5F95"/>
    <w:rsid w:val="00EF6A6A"/>
    <w:rsid w:val="00EF6FB2"/>
    <w:rsid w:val="00EF7F22"/>
    <w:rsid w:val="00F0366E"/>
    <w:rsid w:val="00F04FE5"/>
    <w:rsid w:val="00F06074"/>
    <w:rsid w:val="00F069B9"/>
    <w:rsid w:val="00F076A6"/>
    <w:rsid w:val="00F22730"/>
    <w:rsid w:val="00F22A0A"/>
    <w:rsid w:val="00F238DE"/>
    <w:rsid w:val="00F23AC2"/>
    <w:rsid w:val="00F269D8"/>
    <w:rsid w:val="00F30016"/>
    <w:rsid w:val="00F3298C"/>
    <w:rsid w:val="00F32E8A"/>
    <w:rsid w:val="00F355AF"/>
    <w:rsid w:val="00F35837"/>
    <w:rsid w:val="00F37E70"/>
    <w:rsid w:val="00F37E9C"/>
    <w:rsid w:val="00F41074"/>
    <w:rsid w:val="00F45B0F"/>
    <w:rsid w:val="00F45FE3"/>
    <w:rsid w:val="00F50B3E"/>
    <w:rsid w:val="00F51C3A"/>
    <w:rsid w:val="00F51FFB"/>
    <w:rsid w:val="00F54678"/>
    <w:rsid w:val="00F60874"/>
    <w:rsid w:val="00F62E92"/>
    <w:rsid w:val="00F64BAB"/>
    <w:rsid w:val="00F654E1"/>
    <w:rsid w:val="00F657C8"/>
    <w:rsid w:val="00F65E97"/>
    <w:rsid w:val="00F65FED"/>
    <w:rsid w:val="00F76965"/>
    <w:rsid w:val="00F76B88"/>
    <w:rsid w:val="00F81C92"/>
    <w:rsid w:val="00F81EE2"/>
    <w:rsid w:val="00F85C8D"/>
    <w:rsid w:val="00F87CAF"/>
    <w:rsid w:val="00F87EA8"/>
    <w:rsid w:val="00F915C8"/>
    <w:rsid w:val="00F92407"/>
    <w:rsid w:val="00F9434D"/>
    <w:rsid w:val="00F9570D"/>
    <w:rsid w:val="00FA23D3"/>
    <w:rsid w:val="00FA24D2"/>
    <w:rsid w:val="00FA2D22"/>
    <w:rsid w:val="00FA4751"/>
    <w:rsid w:val="00FA668E"/>
    <w:rsid w:val="00FA67F6"/>
    <w:rsid w:val="00FA724F"/>
    <w:rsid w:val="00FB066D"/>
    <w:rsid w:val="00FB1702"/>
    <w:rsid w:val="00FB1F46"/>
    <w:rsid w:val="00FB3DA7"/>
    <w:rsid w:val="00FB55A3"/>
    <w:rsid w:val="00FB6952"/>
    <w:rsid w:val="00FB716C"/>
    <w:rsid w:val="00FB747A"/>
    <w:rsid w:val="00FB75D8"/>
    <w:rsid w:val="00FB7F5A"/>
    <w:rsid w:val="00FC061B"/>
    <w:rsid w:val="00FC106E"/>
    <w:rsid w:val="00FC59C5"/>
    <w:rsid w:val="00FD0473"/>
    <w:rsid w:val="00FD4A03"/>
    <w:rsid w:val="00FE05BF"/>
    <w:rsid w:val="00FE0A59"/>
    <w:rsid w:val="00FE686A"/>
    <w:rsid w:val="00FF068A"/>
    <w:rsid w:val="00FF1C2B"/>
    <w:rsid w:val="00FF48B7"/>
    <w:rsid w:val="00FF4ABD"/>
    <w:rsid w:val="00FF4CEE"/>
    <w:rsid w:val="00FF55DD"/>
    <w:rsid w:val="00FF5CBA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5:docId w15:val="{F1FED698-4CA4-46F2-9395-E5DEB10A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A2D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A2D22"/>
    <w:rPr>
      <w:rFonts w:cs="Times New Roman"/>
      <w:b/>
      <w:kern w:val="36"/>
      <w:sz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12">
    <w:name w:val="Основной текст1"/>
    <w:uiPriority w:val="99"/>
    <w:rsid w:val="008910C4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character" w:styleId="afa">
    <w:name w:val="annotation reference"/>
    <w:uiPriority w:val="99"/>
    <w:semiHidden/>
    <w:rsid w:val="000F30C3"/>
    <w:rPr>
      <w:rFonts w:cs="Times New Roman"/>
      <w:sz w:val="16"/>
    </w:rPr>
  </w:style>
  <w:style w:type="paragraph" w:customStyle="1" w:styleId="txt">
    <w:name w:val="txt"/>
    <w:basedOn w:val="a0"/>
    <w:uiPriority w:val="99"/>
    <w:rsid w:val="000F30C3"/>
    <w:pPr>
      <w:spacing w:before="100" w:beforeAutospacing="1" w:after="100" w:afterAutospacing="1"/>
    </w:pPr>
  </w:style>
  <w:style w:type="paragraph" w:customStyle="1" w:styleId="13">
    <w:name w:val="Абзац списка1"/>
    <w:basedOn w:val="a0"/>
    <w:rsid w:val="00B836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b">
    <w:name w:val="Strong"/>
    <w:uiPriority w:val="99"/>
    <w:qFormat/>
    <w:locked/>
    <w:rsid w:val="00464E4C"/>
    <w:rPr>
      <w:rFonts w:cs="Times New Roman"/>
      <w:b/>
    </w:rPr>
  </w:style>
  <w:style w:type="character" w:customStyle="1" w:styleId="7">
    <w:name w:val="Знак Знак7"/>
    <w:uiPriority w:val="99"/>
    <w:locked/>
    <w:rsid w:val="00D2012F"/>
    <w:rPr>
      <w:sz w:val="24"/>
      <w:lang w:val="ru-RU" w:eastAsia="ru-RU"/>
    </w:rPr>
  </w:style>
  <w:style w:type="paragraph" w:styleId="afc">
    <w:name w:val="Title"/>
    <w:basedOn w:val="a0"/>
    <w:next w:val="a0"/>
    <w:link w:val="afd"/>
    <w:uiPriority w:val="99"/>
    <w:qFormat/>
    <w:locked/>
    <w:rsid w:val="00C01D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afc"/>
    <w:uiPriority w:val="99"/>
    <w:locked/>
    <w:rsid w:val="00C01D9E"/>
    <w:rPr>
      <w:rFonts w:ascii="Cambria" w:hAnsi="Cambria" w:cs="Times New Roman"/>
      <w:b/>
      <w:kern w:val="28"/>
      <w:sz w:val="32"/>
    </w:rPr>
  </w:style>
  <w:style w:type="character" w:customStyle="1" w:styleId="21">
    <w:name w:val="Основной текст (2)_"/>
    <w:link w:val="22"/>
    <w:uiPriority w:val="99"/>
    <w:locked/>
    <w:rsid w:val="00016CBD"/>
    <w:rPr>
      <w:sz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016CBD"/>
    <w:pPr>
      <w:widowControl w:val="0"/>
      <w:shd w:val="clear" w:color="auto" w:fill="FFFFFF"/>
      <w:spacing w:line="211" w:lineRule="exact"/>
      <w:jc w:val="both"/>
    </w:pPr>
    <w:rPr>
      <w:sz w:val="16"/>
      <w:szCs w:val="20"/>
    </w:rPr>
  </w:style>
  <w:style w:type="numbering" w:customStyle="1" w:styleId="1">
    <w:name w:val="Список1"/>
    <w:rsid w:val="009408F6"/>
    <w:pPr>
      <w:numPr>
        <w:numId w:val="2"/>
      </w:numPr>
    </w:pPr>
  </w:style>
  <w:style w:type="paragraph" w:customStyle="1" w:styleId="WW-">
    <w:name w:val="WW-Базовый"/>
    <w:rsid w:val="00183D2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0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frontdesk.ru/vetka.cgi?vetkaid=39" TargetMode="External"/><Relationship Id="rId18" Type="http://schemas.openxmlformats.org/officeDocument/2006/relationships/hyperlink" Target="http://www.delinform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prohotel.ru/" TargetMode="External"/><Relationship Id="rId17" Type="http://schemas.openxmlformats.org/officeDocument/2006/relationships/hyperlink" Target="http://www.ratanews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ehl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tourunion.ru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hospitalitynet.org" TargetMode="External"/><Relationship Id="rId23" Type="http://schemas.openxmlformats.org/officeDocument/2006/relationships/footer" Target="footer2.xml"/><Relationship Id="rId10" Type="http://schemas.openxmlformats.org/officeDocument/2006/relationships/hyperlink" Target="http://rha.ru/" TargetMode="External"/><Relationship Id="rId19" Type="http://schemas.openxmlformats.org/officeDocument/2006/relationships/hyperlink" Target="http://biblioclub.ru/index.php?page=main_ub_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siatourism.ru/" TargetMode="External"/><Relationship Id="rId14" Type="http://schemas.openxmlformats.org/officeDocument/2006/relationships/hyperlink" Target="http://www.city-of-hotels.ru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4224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11</cp:revision>
  <cp:lastPrinted>2011-09-19T05:50:00Z</cp:lastPrinted>
  <dcterms:created xsi:type="dcterms:W3CDTF">2020-01-26T19:37:00Z</dcterms:created>
  <dcterms:modified xsi:type="dcterms:W3CDTF">2022-03-20T21:17:00Z</dcterms:modified>
</cp:coreProperties>
</file>