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602A4" w:rsidRPr="00155CDC">
        <w:trPr>
          <w:trHeight w:val="11619"/>
        </w:trPr>
        <w:tc>
          <w:tcPr>
            <w:tcW w:w="9412" w:type="dxa"/>
          </w:tcPr>
          <w:p w:rsidR="00B602A4" w:rsidRPr="00155CDC" w:rsidRDefault="00B602A4" w:rsidP="00C87396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jc w:val="center"/>
            </w:pPr>
            <w:r w:rsidRPr="00155CDC">
              <w:t>Кафедра социально-культурного сервиса и туризма</w:t>
            </w: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C76BD" w:rsidRPr="00037309" w:rsidRDefault="00DC76BD" w:rsidP="00DC76BD">
            <w:pPr>
              <w:ind w:left="5040"/>
            </w:pPr>
            <w:r w:rsidRPr="00037309">
              <w:t>УТВЕРЖДАЮ</w:t>
            </w:r>
          </w:p>
          <w:p w:rsidR="00DC76BD" w:rsidRPr="00037309" w:rsidRDefault="00AA4A8C" w:rsidP="00DC76BD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DC76BD" w:rsidRDefault="00DC76BD" w:rsidP="00DC76B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C76BD" w:rsidRPr="00037309">
              <w:t>Проректор</w:t>
            </w:r>
          </w:p>
          <w:p w:rsidR="00DC76BD" w:rsidRPr="00037309" w:rsidRDefault="00DC76BD" w:rsidP="00DC76BD">
            <w:pPr>
              <w:ind w:left="5040"/>
            </w:pPr>
            <w:r w:rsidRPr="00037309">
              <w:t>по учебно-методической работе</w:t>
            </w:r>
          </w:p>
          <w:p w:rsidR="00DC76BD" w:rsidRPr="00037309" w:rsidRDefault="00DC76BD" w:rsidP="00DC76BD">
            <w:pPr>
              <w:ind w:left="5040"/>
            </w:pPr>
          </w:p>
          <w:p w:rsidR="00DC76BD" w:rsidRPr="00037309" w:rsidRDefault="00DC76BD" w:rsidP="00DC76BD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DC76BD" w:rsidRPr="00037309" w:rsidRDefault="00DC76BD" w:rsidP="00DC76BD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602A4" w:rsidRDefault="00B602A4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5CDC">
              <w:rPr>
                <w:b/>
                <w:bCs/>
              </w:rPr>
              <w:t xml:space="preserve">РАБОЧАЯ ПРОГРАММА </w:t>
            </w: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5CDC">
              <w:rPr>
                <w:b/>
                <w:bCs/>
              </w:rPr>
              <w:t xml:space="preserve">ДИСЦИПЛИНЫ </w:t>
            </w:r>
          </w:p>
          <w:p w:rsidR="00B602A4" w:rsidRPr="00155CDC" w:rsidRDefault="00B602A4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602A4" w:rsidRPr="00155CDC" w:rsidRDefault="00B602A4" w:rsidP="00C036FE">
            <w:pPr>
              <w:tabs>
                <w:tab w:val="right" w:leader="underscore" w:pos="8505"/>
              </w:tabs>
              <w:jc w:val="center"/>
            </w:pPr>
            <w:r w:rsidRPr="00C036FE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C036FE">
              <w:rPr>
                <w:b/>
                <w:bCs/>
                <w:sz w:val="28"/>
                <w:szCs w:val="28"/>
              </w:rPr>
              <w:t>1.О.</w:t>
            </w:r>
            <w:proofErr w:type="gramEnd"/>
            <w:r w:rsidRPr="00C036FE">
              <w:rPr>
                <w:b/>
                <w:bCs/>
                <w:sz w:val="28"/>
                <w:szCs w:val="28"/>
              </w:rPr>
              <w:t>13 ОХРАНА ТРУДА И ТЕХНИКА БЕЗОПАСНОСТИ В ОРГАНИЗАЦИЯХ СФЕРЫ ГОСТЕПРИИМСТВА И ОБЩЕСТВЕННОГО ПИТАНИЯ</w:t>
            </w:r>
          </w:p>
          <w:p w:rsidR="00B602A4" w:rsidRPr="00155CDC" w:rsidRDefault="00B602A4" w:rsidP="00D465ED">
            <w:pPr>
              <w:tabs>
                <w:tab w:val="right" w:leader="underscore" w:pos="8505"/>
              </w:tabs>
            </w:pPr>
          </w:p>
          <w:p w:rsidR="00B602A4" w:rsidRPr="006A762D" w:rsidRDefault="00B602A4" w:rsidP="006A762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A762D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B602A4" w:rsidRPr="006A762D" w:rsidRDefault="00B602A4" w:rsidP="006A762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A762D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B602A4" w:rsidRPr="006A762D" w:rsidRDefault="00B602A4" w:rsidP="006A762D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02A4" w:rsidRPr="006A762D" w:rsidRDefault="00B602A4" w:rsidP="006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762D">
              <w:rPr>
                <w:sz w:val="28"/>
                <w:szCs w:val="28"/>
              </w:rPr>
              <w:t xml:space="preserve">Санкт-Петербург </w:t>
            </w:r>
          </w:p>
          <w:p w:rsidR="00B602A4" w:rsidRPr="006A762D" w:rsidRDefault="00B602A4" w:rsidP="006A76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</w:tbl>
    <w:p w:rsidR="00B602A4" w:rsidRPr="00155CDC" w:rsidRDefault="00B602A4" w:rsidP="00DC76BD">
      <w:pPr>
        <w:pStyle w:val="txt"/>
        <w:spacing w:before="0" w:beforeAutospacing="0" w:after="0" w:afterAutospacing="0"/>
        <w:ind w:right="-6"/>
        <w:jc w:val="center"/>
      </w:pPr>
      <w:r w:rsidRPr="00155CDC">
        <w:rPr>
          <w:b/>
          <w:bCs/>
        </w:rPr>
        <w:br w:type="page"/>
      </w:r>
      <w:r w:rsidR="00DC76BD" w:rsidRPr="00155CDC">
        <w:lastRenderedPageBreak/>
        <w:t xml:space="preserve"> </w:t>
      </w:r>
    </w:p>
    <w:p w:rsidR="00B602A4" w:rsidRPr="00E63E65" w:rsidRDefault="00B602A4" w:rsidP="007173F0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t>1. ПЕРЕЧЕНЬ ПЛАНИРУЕМЫХ РЕЗУЛЬТАТОВ ОБУЧЕНИЯ ПО ДИСЦИПЛИНЕ:</w:t>
      </w:r>
    </w:p>
    <w:p w:rsidR="00B602A4" w:rsidRDefault="00B602A4" w:rsidP="007173F0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F80327" w:rsidRDefault="00F80327" w:rsidP="007F118F">
      <w:pPr>
        <w:rPr>
          <w:b/>
          <w:bCs/>
        </w:rPr>
      </w:pPr>
    </w:p>
    <w:tbl>
      <w:tblPr>
        <w:tblW w:w="971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381"/>
        <w:gridCol w:w="3402"/>
        <w:gridCol w:w="4395"/>
      </w:tblGrid>
      <w:tr w:rsidR="00F80327" w:rsidRPr="008C4D37" w:rsidTr="00742701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F80327" w:rsidRPr="008C4D37" w:rsidRDefault="00F80327" w:rsidP="0074270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F80327" w:rsidRPr="008C4D37" w:rsidRDefault="00F80327" w:rsidP="0074270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12" w:space="0" w:color="auto"/>
            </w:tcBorders>
          </w:tcPr>
          <w:p w:rsidR="00F80327" w:rsidRPr="00350EBA" w:rsidRDefault="00F80327" w:rsidP="00742701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F80327" w:rsidRPr="00350EBA" w:rsidRDefault="00F80327" w:rsidP="00742701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F80327" w:rsidRPr="008C4D37" w:rsidRDefault="00F80327" w:rsidP="00742701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F80327" w:rsidRDefault="00F80327" w:rsidP="00742701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F80327" w:rsidRPr="00350EBA" w:rsidRDefault="00F80327" w:rsidP="0074270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12" w:space="0" w:color="auto"/>
            </w:tcBorders>
          </w:tcPr>
          <w:p w:rsidR="00F80327" w:rsidRPr="008C4D37" w:rsidRDefault="00F80327" w:rsidP="00742701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F80327" w:rsidRPr="008C4D37" w:rsidTr="00742701">
        <w:trPr>
          <w:trHeight w:val="345"/>
        </w:trPr>
        <w:tc>
          <w:tcPr>
            <w:tcW w:w="534" w:type="dxa"/>
            <w:vMerge/>
          </w:tcPr>
          <w:p w:rsidR="00F80327" w:rsidRPr="008C4D37" w:rsidRDefault="00F80327" w:rsidP="007427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F80327" w:rsidRPr="008C4D37" w:rsidRDefault="00F80327" w:rsidP="007427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80327" w:rsidRPr="008C4D37" w:rsidRDefault="00F80327" w:rsidP="007427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F80327" w:rsidRPr="008C4D37" w:rsidRDefault="00F80327" w:rsidP="00742701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F80327" w:rsidRPr="005E3959" w:rsidTr="00742701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F80327" w:rsidRPr="005E3959" w:rsidRDefault="00F80327" w:rsidP="00742701">
            <w:pPr>
              <w:pStyle w:val="a5"/>
              <w:spacing w:line="360" w:lineRule="auto"/>
              <w:rPr>
                <w:b/>
                <w:bCs/>
              </w:rPr>
            </w:pPr>
            <w:r w:rsidRPr="005E3959">
              <w:rPr>
                <w:b/>
                <w:bCs/>
              </w:rPr>
              <w:t>1.</w:t>
            </w:r>
          </w:p>
        </w:tc>
        <w:tc>
          <w:tcPr>
            <w:tcW w:w="1381" w:type="dxa"/>
            <w:vMerge w:val="restart"/>
            <w:shd w:val="clear" w:color="auto" w:fill="E0E0E0"/>
          </w:tcPr>
          <w:p w:rsidR="00F80327" w:rsidRPr="005E3959" w:rsidRDefault="00F80327" w:rsidP="00742701">
            <w:pPr>
              <w:pStyle w:val="a5"/>
              <w:spacing w:line="360" w:lineRule="auto"/>
              <w:rPr>
                <w:highlight w:val="cyan"/>
              </w:rPr>
            </w:pPr>
            <w:r w:rsidRPr="005E3959">
              <w:t>ОПК-7</w:t>
            </w:r>
          </w:p>
        </w:tc>
        <w:tc>
          <w:tcPr>
            <w:tcW w:w="3402" w:type="dxa"/>
            <w:vMerge w:val="restart"/>
            <w:shd w:val="clear" w:color="auto" w:fill="E0E0E0"/>
          </w:tcPr>
          <w:p w:rsidR="00F80327" w:rsidRPr="005E3959" w:rsidRDefault="00F80327" w:rsidP="00742701">
            <w:pPr>
              <w:jc w:val="both"/>
              <w:rPr>
                <w:color w:val="000000"/>
                <w:highlight w:val="cyan"/>
              </w:rPr>
            </w:pPr>
            <w:r w:rsidRPr="005E3959">
              <w:rPr>
                <w:color w:val="00000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4395" w:type="dxa"/>
            <w:shd w:val="clear" w:color="auto" w:fill="E0E0E0"/>
          </w:tcPr>
          <w:p w:rsidR="00F80327" w:rsidRPr="005E3959" w:rsidRDefault="00F80327" w:rsidP="00742701">
            <w:pPr>
              <w:pStyle w:val="22"/>
              <w:shd w:val="clear" w:color="auto" w:fill="auto"/>
              <w:spacing w:after="60" w:line="220" w:lineRule="exact"/>
              <w:ind w:left="14"/>
              <w:rPr>
                <w:sz w:val="24"/>
                <w:szCs w:val="24"/>
                <w:highlight w:val="cyan"/>
              </w:rPr>
            </w:pPr>
            <w:r w:rsidRPr="005E3959">
              <w:rPr>
                <w:color w:val="000000"/>
                <w:sz w:val="24"/>
                <w:szCs w:val="24"/>
              </w:rPr>
              <w:t>ОПК-7.1. Обеспечивает безопасность обслуживания потребителей услуг организаций сферы гостеприимства и общественного питания.</w:t>
            </w:r>
          </w:p>
        </w:tc>
      </w:tr>
      <w:tr w:rsidR="00F80327" w:rsidRPr="005E3959" w:rsidTr="00742701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F80327" w:rsidRPr="005E3959" w:rsidRDefault="00F80327" w:rsidP="00742701">
            <w:pPr>
              <w:pStyle w:val="a5"/>
              <w:spacing w:line="360" w:lineRule="auto"/>
              <w:rPr>
                <w:b/>
                <w:bCs/>
              </w:rPr>
            </w:pPr>
          </w:p>
        </w:tc>
        <w:tc>
          <w:tcPr>
            <w:tcW w:w="1381" w:type="dxa"/>
            <w:vMerge/>
            <w:shd w:val="clear" w:color="auto" w:fill="E0E0E0"/>
          </w:tcPr>
          <w:p w:rsidR="00F80327" w:rsidRPr="005E3959" w:rsidRDefault="00F80327" w:rsidP="00742701">
            <w:pPr>
              <w:pStyle w:val="a5"/>
              <w:spacing w:line="360" w:lineRule="auto"/>
            </w:pPr>
          </w:p>
        </w:tc>
        <w:tc>
          <w:tcPr>
            <w:tcW w:w="3402" w:type="dxa"/>
            <w:vMerge/>
            <w:shd w:val="clear" w:color="auto" w:fill="E0E0E0"/>
          </w:tcPr>
          <w:p w:rsidR="00F80327" w:rsidRPr="005E3959" w:rsidRDefault="00F80327" w:rsidP="00742701">
            <w:pPr>
              <w:jc w:val="both"/>
              <w:rPr>
                <w:color w:val="000000"/>
              </w:rPr>
            </w:pPr>
          </w:p>
        </w:tc>
        <w:tc>
          <w:tcPr>
            <w:tcW w:w="4395" w:type="dxa"/>
            <w:shd w:val="clear" w:color="auto" w:fill="E0E0E0"/>
          </w:tcPr>
          <w:p w:rsidR="00F80327" w:rsidRPr="005E3959" w:rsidRDefault="00F80327" w:rsidP="00742701">
            <w:pPr>
              <w:pStyle w:val="a5"/>
              <w:jc w:val="both"/>
              <w:rPr>
                <w:highlight w:val="cyan"/>
              </w:rPr>
            </w:pPr>
            <w:r w:rsidRPr="005E3959">
              <w:rPr>
                <w:color w:val="000000"/>
              </w:rPr>
              <w:t>ОПК-7.2. Обеспечивает соблюдение требований заинтересованных сторон на основании выполнения норм и правил охраны труда и техники безопасности.</w:t>
            </w:r>
          </w:p>
        </w:tc>
      </w:tr>
    </w:tbl>
    <w:p w:rsidR="00F80327" w:rsidRPr="00246BB4" w:rsidRDefault="00F80327" w:rsidP="007F118F">
      <w:pPr>
        <w:rPr>
          <w:b/>
          <w:bCs/>
        </w:rPr>
      </w:pPr>
    </w:p>
    <w:p w:rsidR="00B602A4" w:rsidRPr="00246BB4" w:rsidRDefault="00B602A4" w:rsidP="007F118F">
      <w:r w:rsidRPr="00246BB4">
        <w:rPr>
          <w:b/>
          <w:bCs/>
        </w:rPr>
        <w:t xml:space="preserve">2. Место дисциплины в структуре ОП: </w:t>
      </w:r>
    </w:p>
    <w:p w:rsidR="00B602A4" w:rsidRDefault="00B602A4" w:rsidP="007F118F">
      <w:pPr>
        <w:ind w:firstLine="709"/>
        <w:jc w:val="both"/>
      </w:pPr>
      <w:r w:rsidRPr="00DE3CF4">
        <w:rPr>
          <w:b/>
          <w:bCs/>
        </w:rPr>
        <w:t>Цель преподавания дисциплины:</w:t>
      </w:r>
      <w:r w:rsidRPr="00DE3CF4">
        <w:t xml:space="preserve"> </w:t>
      </w:r>
    </w:p>
    <w:p w:rsidR="00B602A4" w:rsidRDefault="00B602A4" w:rsidP="00543CA3">
      <w:pPr>
        <w:ind w:firstLine="709"/>
        <w:jc w:val="both"/>
      </w:pPr>
      <w:r>
        <w:t>Сформировать знания, умения и навыки по обеспечению безопасности обслуживания потребителей в деятельности предприятий сферы гостеприимства и общественного питания</w:t>
      </w:r>
    </w:p>
    <w:p w:rsidR="00B602A4" w:rsidRDefault="00B602A4" w:rsidP="007F118F">
      <w:pPr>
        <w:ind w:firstLine="709"/>
        <w:jc w:val="both"/>
      </w:pPr>
      <w:r w:rsidRPr="00DE3CF4">
        <w:rPr>
          <w:b/>
          <w:bCs/>
        </w:rPr>
        <w:t>Задачами освоения дисциплины являются:</w:t>
      </w:r>
      <w:r w:rsidRPr="00DE3CF4">
        <w:t xml:space="preserve"> </w:t>
      </w:r>
    </w:p>
    <w:p w:rsidR="00B602A4" w:rsidRPr="00AE4BAB" w:rsidRDefault="00AE4BAB" w:rsidP="00540AE1">
      <w:pPr>
        <w:numPr>
          <w:ilvl w:val="0"/>
          <w:numId w:val="40"/>
        </w:numPr>
        <w:jc w:val="both"/>
      </w:pPr>
      <w:r>
        <w:t>о</w:t>
      </w:r>
      <w:r w:rsidR="00B602A4">
        <w:t xml:space="preserve">знакомление с </w:t>
      </w:r>
      <w:r w:rsidR="00B602A4" w:rsidRPr="005E3959">
        <w:rPr>
          <w:color w:val="000000"/>
        </w:rPr>
        <w:t>техник</w:t>
      </w:r>
      <w:r w:rsidR="00B602A4">
        <w:rPr>
          <w:color w:val="000000"/>
        </w:rPr>
        <w:t>ой</w:t>
      </w:r>
      <w:r w:rsidR="00B602A4" w:rsidRPr="005E3959">
        <w:rPr>
          <w:color w:val="000000"/>
        </w:rPr>
        <w:t xml:space="preserve"> безопасности обслуживания потребителей услуг организаций сферы гостеприимства и общественного питания.</w:t>
      </w:r>
    </w:p>
    <w:p w:rsidR="00AE4BAB" w:rsidRDefault="00AE4BAB" w:rsidP="00540AE1">
      <w:pPr>
        <w:numPr>
          <w:ilvl w:val="0"/>
          <w:numId w:val="40"/>
        </w:numPr>
        <w:jc w:val="both"/>
      </w:pPr>
      <w:r>
        <w:rPr>
          <w:color w:val="000000"/>
        </w:rPr>
        <w:t xml:space="preserve">ознакомление с </w:t>
      </w:r>
      <w:r w:rsidRPr="005E3959">
        <w:t>норм</w:t>
      </w:r>
      <w:r>
        <w:t>ами</w:t>
      </w:r>
      <w:r w:rsidRPr="005E3959">
        <w:t xml:space="preserve"> и правила</w:t>
      </w:r>
      <w:r>
        <w:t>ми</w:t>
      </w:r>
      <w:r w:rsidRPr="005E3959">
        <w:t xml:space="preserve"> охраны труда и техники безопасности</w:t>
      </w:r>
    </w:p>
    <w:p w:rsidR="00B602A4" w:rsidRDefault="00AE4BAB" w:rsidP="00540AE1">
      <w:pPr>
        <w:numPr>
          <w:ilvl w:val="0"/>
          <w:numId w:val="40"/>
        </w:numPr>
        <w:jc w:val="both"/>
      </w:pPr>
      <w:r>
        <w:t>о</w:t>
      </w:r>
      <w:r w:rsidR="00B602A4">
        <w:t>владеть н</w:t>
      </w:r>
      <w:r w:rsidR="00B602A4" w:rsidRPr="005E3959">
        <w:t>авыками</w:t>
      </w:r>
      <w:r w:rsidR="00B602A4">
        <w:t xml:space="preserve"> </w:t>
      </w:r>
      <w:r w:rsidR="00B602A4" w:rsidRPr="005E3959">
        <w:t>обеспечения безопасности</w:t>
      </w:r>
      <w:r w:rsidR="00F26CF3">
        <w:t>,</w:t>
      </w:r>
      <w:r w:rsidR="00B602A4">
        <w:t xml:space="preserve"> </w:t>
      </w:r>
      <w:r w:rsidR="00B602A4" w:rsidRPr="005E3959">
        <w:t>соблюдения норм и правил охраны труда и техники безопасности</w:t>
      </w:r>
    </w:p>
    <w:p w:rsidR="00AE4BAB" w:rsidRPr="00DE3CF4" w:rsidRDefault="00AE4BAB" w:rsidP="00540AE1">
      <w:pPr>
        <w:numPr>
          <w:ilvl w:val="0"/>
          <w:numId w:val="40"/>
        </w:numPr>
        <w:jc w:val="both"/>
      </w:pPr>
      <w:r>
        <w:t>овладеть н</w:t>
      </w:r>
      <w:r w:rsidRPr="005E3959">
        <w:t>авыками соблюдения норм и правил охраны труда и техники безопасности</w:t>
      </w:r>
    </w:p>
    <w:p w:rsidR="00A45F73" w:rsidRPr="0033679A" w:rsidRDefault="00DC76BD" w:rsidP="00A45F73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45F73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A45F73" w:rsidRPr="0033679A">
        <w:rPr>
          <w:szCs w:val="28"/>
        </w:rPr>
        <w:t>бакалавриата</w:t>
      </w:r>
      <w:proofErr w:type="spellEnd"/>
      <w:r w:rsidR="00A45F73" w:rsidRPr="0033679A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B602A4" w:rsidRPr="00A45F73" w:rsidRDefault="00B602A4" w:rsidP="00A45F73">
      <w:pPr>
        <w:jc w:val="both"/>
        <w:rPr>
          <w:b/>
          <w:bCs/>
        </w:rPr>
      </w:pPr>
    </w:p>
    <w:p w:rsidR="00B602A4" w:rsidRPr="00DE3CF4" w:rsidRDefault="00B602A4" w:rsidP="007F118F">
      <w:pPr>
        <w:ind w:firstLine="709"/>
        <w:jc w:val="both"/>
        <w:rPr>
          <w:b/>
          <w:bCs/>
        </w:rPr>
      </w:pPr>
    </w:p>
    <w:p w:rsidR="00DC76BD" w:rsidRPr="00BB4484" w:rsidRDefault="00DC76BD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DC76BD" w:rsidRPr="00BB4484" w:rsidRDefault="00DC76BD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5</w:t>
      </w:r>
      <w:r w:rsidRPr="00BB4484">
        <w:t xml:space="preserve"> зачетные единицы, </w:t>
      </w:r>
      <w:r>
        <w:t xml:space="preserve">180 </w:t>
      </w:r>
      <w:r w:rsidRPr="00BB4484">
        <w:t>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C76BD" w:rsidRPr="00BB4484" w:rsidRDefault="00DC76BD" w:rsidP="003B04C1">
      <w:pPr>
        <w:ind w:firstLine="720"/>
        <w:rPr>
          <w:i/>
          <w:color w:val="000000"/>
        </w:rPr>
      </w:pPr>
    </w:p>
    <w:p w:rsidR="00DC76BD" w:rsidRPr="00BB4484" w:rsidRDefault="00DC76BD" w:rsidP="00DC76BD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772"/>
        <w:gridCol w:w="1772"/>
      </w:tblGrid>
      <w:tr w:rsidR="00B602A4" w:rsidRPr="00155CDC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B602A4" w:rsidRPr="00155CDC" w:rsidRDefault="00B602A4" w:rsidP="00BB08EC">
            <w:pPr>
              <w:pStyle w:val="a5"/>
              <w:jc w:val="center"/>
              <w:rPr>
                <w:i/>
                <w:iCs/>
              </w:rPr>
            </w:pPr>
            <w:r w:rsidRPr="00155CDC">
              <w:t>Вид учебной работы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602A4" w:rsidRPr="00155CDC" w:rsidRDefault="00B602A4" w:rsidP="002D6C48">
            <w:pPr>
              <w:pStyle w:val="a5"/>
              <w:jc w:val="center"/>
            </w:pPr>
            <w:r w:rsidRPr="00155CDC">
              <w:t xml:space="preserve">Трудоемкость в </w:t>
            </w:r>
            <w:proofErr w:type="spellStart"/>
            <w:r w:rsidRPr="00155CDC">
              <w:t>акад.час</w:t>
            </w:r>
            <w:proofErr w:type="spellEnd"/>
          </w:p>
        </w:tc>
      </w:tr>
      <w:tr w:rsidR="00DC76BD" w:rsidRPr="00155CDC" w:rsidTr="00514E3C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DC76BD" w:rsidRPr="00155CDC" w:rsidRDefault="00DC76BD" w:rsidP="00BB08EC">
            <w:pPr>
              <w:pStyle w:val="a5"/>
              <w:jc w:val="center"/>
            </w:pP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</w:tcPr>
          <w:p w:rsidR="00DC76BD" w:rsidRPr="00155CDC" w:rsidRDefault="00DC76BD" w:rsidP="002D6C48">
            <w:pPr>
              <w:pStyle w:val="a5"/>
              <w:jc w:val="center"/>
            </w:pP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</w:tcPr>
          <w:p w:rsidR="00DC76BD" w:rsidRPr="00155CDC" w:rsidRDefault="00DC76BD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02A4" w:rsidRPr="00155CDC">
        <w:trPr>
          <w:trHeight w:val="424"/>
        </w:trPr>
        <w:tc>
          <w:tcPr>
            <w:tcW w:w="5778" w:type="dxa"/>
            <w:shd w:val="clear" w:color="auto" w:fill="E0E0E0"/>
          </w:tcPr>
          <w:p w:rsidR="00B602A4" w:rsidRPr="00155CDC" w:rsidRDefault="00B602A4" w:rsidP="00155CDC">
            <w:pPr>
              <w:rPr>
                <w:b/>
                <w:bCs/>
                <w:color w:val="000000"/>
              </w:rPr>
            </w:pPr>
            <w:r w:rsidRPr="00155CDC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B602A4" w:rsidRPr="00155CDC" w:rsidRDefault="00B602A4" w:rsidP="004C351C"/>
        </w:tc>
        <w:tc>
          <w:tcPr>
            <w:tcW w:w="3544" w:type="dxa"/>
            <w:gridSpan w:val="2"/>
            <w:shd w:val="clear" w:color="auto" w:fill="E0E0E0"/>
          </w:tcPr>
          <w:p w:rsidR="00B602A4" w:rsidRPr="00BB08EC" w:rsidRDefault="00B602A4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B602A4" w:rsidRPr="00155CDC">
        <w:tc>
          <w:tcPr>
            <w:tcW w:w="5778" w:type="dxa"/>
          </w:tcPr>
          <w:p w:rsidR="00B602A4" w:rsidRPr="00155CDC" w:rsidRDefault="00B602A4" w:rsidP="002D6C48">
            <w:pPr>
              <w:pStyle w:val="a5"/>
            </w:pPr>
            <w:r w:rsidRPr="00155CDC">
              <w:t>В том числе:</w:t>
            </w:r>
          </w:p>
        </w:tc>
        <w:tc>
          <w:tcPr>
            <w:tcW w:w="3544" w:type="dxa"/>
            <w:gridSpan w:val="2"/>
          </w:tcPr>
          <w:p w:rsidR="00B602A4" w:rsidRPr="00155CDC" w:rsidRDefault="00B602A4" w:rsidP="0099367E">
            <w:pPr>
              <w:pStyle w:val="a5"/>
              <w:jc w:val="center"/>
            </w:pPr>
          </w:p>
        </w:tc>
      </w:tr>
      <w:tr w:rsidR="00DC76BD" w:rsidRPr="00155CDC" w:rsidTr="00157154">
        <w:tc>
          <w:tcPr>
            <w:tcW w:w="5778" w:type="dxa"/>
          </w:tcPr>
          <w:p w:rsidR="00DC76BD" w:rsidRPr="00155CDC" w:rsidRDefault="00DC76BD" w:rsidP="00986953">
            <w:pPr>
              <w:pStyle w:val="a5"/>
            </w:pPr>
            <w:r w:rsidRPr="00155CDC">
              <w:lastRenderedPageBreak/>
              <w:t>Лекции</w:t>
            </w:r>
          </w:p>
        </w:tc>
        <w:tc>
          <w:tcPr>
            <w:tcW w:w="1772" w:type="dxa"/>
          </w:tcPr>
          <w:p w:rsidR="00DC76BD" w:rsidRPr="00155CDC" w:rsidRDefault="00DC76BD" w:rsidP="00986953">
            <w:pPr>
              <w:pStyle w:val="a5"/>
              <w:jc w:val="center"/>
            </w:pPr>
            <w:r>
              <w:t>18</w:t>
            </w:r>
          </w:p>
        </w:tc>
        <w:tc>
          <w:tcPr>
            <w:tcW w:w="1772" w:type="dxa"/>
          </w:tcPr>
          <w:p w:rsidR="00DC76BD" w:rsidRPr="00155CDC" w:rsidRDefault="00DC76BD" w:rsidP="00986953">
            <w:pPr>
              <w:pStyle w:val="a5"/>
              <w:jc w:val="center"/>
            </w:pPr>
            <w:r>
              <w:t>-</w:t>
            </w:r>
          </w:p>
        </w:tc>
      </w:tr>
      <w:tr w:rsidR="00DC76BD" w:rsidRPr="00155CDC" w:rsidTr="00CB3CB4">
        <w:tc>
          <w:tcPr>
            <w:tcW w:w="5778" w:type="dxa"/>
          </w:tcPr>
          <w:p w:rsidR="00DC76BD" w:rsidRPr="00BB4484" w:rsidRDefault="00DC76BD" w:rsidP="00DC76BD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772" w:type="dxa"/>
            <w:vAlign w:val="bottom"/>
          </w:tcPr>
          <w:p w:rsidR="00DC76BD" w:rsidRPr="00BB4484" w:rsidRDefault="00DC76BD" w:rsidP="00DC76BD">
            <w:pPr>
              <w:ind w:hanging="3"/>
              <w:jc w:val="center"/>
            </w:pPr>
            <w:r>
              <w:t>50</w:t>
            </w:r>
            <w:r w:rsidRPr="00BB4484">
              <w:t>/</w:t>
            </w:r>
            <w:r>
              <w:t>-</w:t>
            </w:r>
          </w:p>
        </w:tc>
        <w:tc>
          <w:tcPr>
            <w:tcW w:w="1772" w:type="dxa"/>
            <w:vAlign w:val="bottom"/>
          </w:tcPr>
          <w:p w:rsidR="00DC76BD" w:rsidRPr="00BB4484" w:rsidRDefault="00DC76BD" w:rsidP="00DC76BD">
            <w:pPr>
              <w:ind w:hanging="3"/>
              <w:jc w:val="center"/>
            </w:pPr>
            <w:r>
              <w:t>-</w:t>
            </w:r>
          </w:p>
        </w:tc>
      </w:tr>
      <w:tr w:rsidR="00DC76BD" w:rsidRPr="00155CDC" w:rsidTr="00FA166D">
        <w:tc>
          <w:tcPr>
            <w:tcW w:w="5778" w:type="dxa"/>
            <w:shd w:val="clear" w:color="auto" w:fill="E0E0E0"/>
          </w:tcPr>
          <w:p w:rsidR="00DC76BD" w:rsidRPr="00155CDC" w:rsidRDefault="00DC76BD" w:rsidP="006E2CAF">
            <w:pPr>
              <w:pStyle w:val="a5"/>
              <w:rPr>
                <w:b/>
                <w:bCs/>
              </w:rPr>
            </w:pPr>
            <w:r w:rsidRPr="00155CDC">
              <w:rPr>
                <w:b/>
                <w:bCs/>
              </w:rPr>
              <w:t>Самостоятельные занятия  (всего)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DC76BD" w:rsidRPr="00BB08EC" w:rsidRDefault="00DC76BD" w:rsidP="00DC76B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602A4" w:rsidRPr="005273F2">
        <w:tc>
          <w:tcPr>
            <w:tcW w:w="5778" w:type="dxa"/>
          </w:tcPr>
          <w:p w:rsidR="00B602A4" w:rsidRPr="005273F2" w:rsidRDefault="00B602A4" w:rsidP="009E6EE9">
            <w:pPr>
              <w:pStyle w:val="a5"/>
              <w:rPr>
                <w:b/>
              </w:rPr>
            </w:pPr>
            <w:r w:rsidRPr="005273F2">
              <w:rPr>
                <w:b/>
              </w:rPr>
              <w:t>Вид промежуточной аттестации (экзамен)</w:t>
            </w:r>
          </w:p>
        </w:tc>
        <w:tc>
          <w:tcPr>
            <w:tcW w:w="3544" w:type="dxa"/>
            <w:gridSpan w:val="2"/>
          </w:tcPr>
          <w:p w:rsidR="00B602A4" w:rsidRPr="005273F2" w:rsidRDefault="00B602A4" w:rsidP="009E6EE9">
            <w:pPr>
              <w:pStyle w:val="a5"/>
              <w:jc w:val="center"/>
              <w:rPr>
                <w:b/>
                <w:bCs/>
              </w:rPr>
            </w:pPr>
            <w:r w:rsidRPr="005273F2">
              <w:rPr>
                <w:b/>
                <w:bCs/>
              </w:rPr>
              <w:t>27</w:t>
            </w:r>
          </w:p>
        </w:tc>
      </w:tr>
      <w:tr w:rsidR="00B602A4" w:rsidRPr="00155CDC">
        <w:tc>
          <w:tcPr>
            <w:tcW w:w="5778" w:type="dxa"/>
          </w:tcPr>
          <w:p w:rsidR="00B602A4" w:rsidRPr="00155CDC" w:rsidRDefault="00B602A4" w:rsidP="000E3B77">
            <w:pPr>
              <w:pStyle w:val="a5"/>
            </w:pPr>
            <w:r w:rsidRPr="00155CDC">
              <w:t>контактная работа</w:t>
            </w:r>
          </w:p>
        </w:tc>
        <w:tc>
          <w:tcPr>
            <w:tcW w:w="3544" w:type="dxa"/>
            <w:gridSpan w:val="2"/>
          </w:tcPr>
          <w:p w:rsidR="00B602A4" w:rsidRPr="00155CDC" w:rsidRDefault="00B602A4" w:rsidP="000E3B77">
            <w:pPr>
              <w:pStyle w:val="a5"/>
              <w:jc w:val="center"/>
            </w:pPr>
            <w:r>
              <w:t>2,35</w:t>
            </w:r>
          </w:p>
        </w:tc>
      </w:tr>
      <w:tr w:rsidR="00B602A4" w:rsidRPr="00155CDC">
        <w:tc>
          <w:tcPr>
            <w:tcW w:w="5778" w:type="dxa"/>
          </w:tcPr>
          <w:p w:rsidR="00B602A4" w:rsidRPr="00155CDC" w:rsidRDefault="00B602A4" w:rsidP="000E3B77">
            <w:pPr>
              <w:pStyle w:val="a5"/>
            </w:pPr>
            <w:r w:rsidRPr="00155CDC">
              <w:t>самостоятельная работа по подготовке к зачету</w:t>
            </w:r>
          </w:p>
        </w:tc>
        <w:tc>
          <w:tcPr>
            <w:tcW w:w="3544" w:type="dxa"/>
            <w:gridSpan w:val="2"/>
          </w:tcPr>
          <w:p w:rsidR="00B602A4" w:rsidRPr="00155CDC" w:rsidRDefault="00B602A4" w:rsidP="000E3B77">
            <w:pPr>
              <w:pStyle w:val="a5"/>
              <w:jc w:val="center"/>
            </w:pPr>
            <w:r>
              <w:t>24,65</w:t>
            </w:r>
          </w:p>
        </w:tc>
      </w:tr>
      <w:tr w:rsidR="00B602A4" w:rsidRPr="00155CDC">
        <w:trPr>
          <w:trHeight w:val="612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B602A4" w:rsidRPr="00155CDC" w:rsidRDefault="00B602A4" w:rsidP="002D6C48">
            <w:pPr>
              <w:pStyle w:val="a5"/>
            </w:pPr>
            <w:r w:rsidRPr="00155CDC">
              <w:t>Общая трудоемкость                                     час</w:t>
            </w:r>
          </w:p>
          <w:p w:rsidR="00B602A4" w:rsidRPr="00155CDC" w:rsidRDefault="00B602A4" w:rsidP="002D6C48">
            <w:pPr>
              <w:pStyle w:val="a5"/>
            </w:pPr>
            <w:r w:rsidRPr="00155CDC">
              <w:t xml:space="preserve">                                                                          </w:t>
            </w:r>
            <w:proofErr w:type="spellStart"/>
            <w:r w:rsidRPr="00155CDC">
              <w:t>з.е</w:t>
            </w:r>
            <w:proofErr w:type="spellEnd"/>
            <w:r w:rsidRPr="00155CDC">
              <w:t>.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602A4" w:rsidRPr="00BB08EC" w:rsidRDefault="009B3D15" w:rsidP="005273F2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108/3</w:t>
            </w:r>
          </w:p>
        </w:tc>
      </w:tr>
    </w:tbl>
    <w:p w:rsidR="00B602A4" w:rsidRPr="00155CDC" w:rsidRDefault="00B602A4" w:rsidP="003A38C9">
      <w:pPr>
        <w:spacing w:line="360" w:lineRule="auto"/>
        <w:rPr>
          <w:b/>
          <w:bCs/>
        </w:rPr>
      </w:pPr>
    </w:p>
    <w:p w:rsidR="00B602A4" w:rsidRPr="00155CDC" w:rsidRDefault="00B602A4" w:rsidP="00085AFB">
      <w:pPr>
        <w:ind w:firstLine="720"/>
        <w:jc w:val="center"/>
      </w:pPr>
      <w:r w:rsidRPr="00155CDC">
        <w:t>Заочная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1719"/>
        <w:gridCol w:w="1719"/>
      </w:tblGrid>
      <w:tr w:rsidR="00B602A4" w:rsidRPr="00155CDC">
        <w:trPr>
          <w:trHeight w:val="219"/>
        </w:trPr>
        <w:tc>
          <w:tcPr>
            <w:tcW w:w="5884" w:type="dxa"/>
            <w:tcBorders>
              <w:top w:val="single" w:sz="12" w:space="0" w:color="auto"/>
            </w:tcBorders>
          </w:tcPr>
          <w:p w:rsidR="00B602A4" w:rsidRPr="00155CDC" w:rsidRDefault="00B602A4" w:rsidP="00BB08EC">
            <w:pPr>
              <w:pStyle w:val="a5"/>
              <w:jc w:val="center"/>
              <w:rPr>
                <w:i/>
                <w:iCs/>
              </w:rPr>
            </w:pPr>
            <w:r w:rsidRPr="00155CDC">
              <w:t>Вид учебной работы</w:t>
            </w:r>
          </w:p>
        </w:tc>
        <w:tc>
          <w:tcPr>
            <w:tcW w:w="34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602A4" w:rsidRPr="00155CDC" w:rsidRDefault="00B602A4" w:rsidP="009E6EE9">
            <w:pPr>
              <w:pStyle w:val="a5"/>
              <w:jc w:val="center"/>
            </w:pPr>
            <w:r w:rsidRPr="00155CDC">
              <w:t xml:space="preserve">Трудоемкость в </w:t>
            </w:r>
            <w:proofErr w:type="spellStart"/>
            <w:r w:rsidRPr="00155CDC">
              <w:t>акад.час</w:t>
            </w:r>
            <w:proofErr w:type="spellEnd"/>
          </w:p>
        </w:tc>
      </w:tr>
      <w:tr w:rsidR="00DC76BD" w:rsidRPr="00155CDC" w:rsidTr="00086DAE">
        <w:trPr>
          <w:trHeight w:val="219"/>
        </w:trPr>
        <w:tc>
          <w:tcPr>
            <w:tcW w:w="5884" w:type="dxa"/>
            <w:tcBorders>
              <w:top w:val="single" w:sz="12" w:space="0" w:color="auto"/>
            </w:tcBorders>
          </w:tcPr>
          <w:p w:rsidR="00DC76BD" w:rsidRPr="00155CDC" w:rsidRDefault="00DC76BD" w:rsidP="00BB08EC">
            <w:pPr>
              <w:pStyle w:val="a5"/>
              <w:jc w:val="center"/>
            </w:pPr>
          </w:p>
        </w:tc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</w:tcPr>
          <w:p w:rsidR="00DC76BD" w:rsidRPr="00155CDC" w:rsidRDefault="00DC76BD" w:rsidP="009E6EE9">
            <w:pPr>
              <w:pStyle w:val="a5"/>
              <w:jc w:val="center"/>
            </w:pPr>
          </w:p>
        </w:tc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</w:tcPr>
          <w:p w:rsidR="00DC76BD" w:rsidRPr="00155CDC" w:rsidRDefault="00DC76BD" w:rsidP="009E6EE9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02A4" w:rsidRPr="00155CDC">
        <w:trPr>
          <w:trHeight w:val="424"/>
        </w:trPr>
        <w:tc>
          <w:tcPr>
            <w:tcW w:w="5884" w:type="dxa"/>
            <w:shd w:val="clear" w:color="auto" w:fill="E0E0E0"/>
          </w:tcPr>
          <w:p w:rsidR="00B602A4" w:rsidRPr="00BB08EC" w:rsidRDefault="00B602A4" w:rsidP="009E6EE9">
            <w:pPr>
              <w:rPr>
                <w:b/>
                <w:bCs/>
                <w:color w:val="000000"/>
              </w:rPr>
            </w:pPr>
            <w:r w:rsidRPr="00155CDC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438" w:type="dxa"/>
            <w:gridSpan w:val="2"/>
            <w:shd w:val="clear" w:color="auto" w:fill="E0E0E0"/>
          </w:tcPr>
          <w:p w:rsidR="00B602A4" w:rsidRPr="00BB08EC" w:rsidRDefault="009B3D15" w:rsidP="009E6E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B602A4" w:rsidRPr="00155CDC">
        <w:tc>
          <w:tcPr>
            <w:tcW w:w="5884" w:type="dxa"/>
          </w:tcPr>
          <w:p w:rsidR="00B602A4" w:rsidRPr="00155CDC" w:rsidRDefault="00B602A4" w:rsidP="009E6EE9">
            <w:pPr>
              <w:pStyle w:val="a5"/>
            </w:pPr>
            <w:r w:rsidRPr="00155CDC">
              <w:t>В том числе:</w:t>
            </w:r>
          </w:p>
        </w:tc>
        <w:tc>
          <w:tcPr>
            <w:tcW w:w="3438" w:type="dxa"/>
            <w:gridSpan w:val="2"/>
          </w:tcPr>
          <w:p w:rsidR="00B602A4" w:rsidRPr="00155CDC" w:rsidRDefault="00B602A4" w:rsidP="009E6EE9">
            <w:pPr>
              <w:pStyle w:val="a5"/>
              <w:jc w:val="center"/>
            </w:pPr>
          </w:p>
        </w:tc>
      </w:tr>
      <w:tr w:rsidR="00DC76BD" w:rsidRPr="00155CDC" w:rsidTr="00AB2FE5">
        <w:tc>
          <w:tcPr>
            <w:tcW w:w="5884" w:type="dxa"/>
          </w:tcPr>
          <w:p w:rsidR="00DC76BD" w:rsidRPr="00155CDC" w:rsidRDefault="00DC76BD" w:rsidP="009E6EE9">
            <w:pPr>
              <w:pStyle w:val="a5"/>
            </w:pPr>
            <w:r w:rsidRPr="00155CDC">
              <w:t>Лекции</w:t>
            </w:r>
          </w:p>
        </w:tc>
        <w:tc>
          <w:tcPr>
            <w:tcW w:w="1719" w:type="dxa"/>
          </w:tcPr>
          <w:p w:rsidR="00DC76BD" w:rsidRPr="00155CDC" w:rsidRDefault="00DC76BD" w:rsidP="009E6EE9">
            <w:pPr>
              <w:pStyle w:val="a5"/>
              <w:jc w:val="center"/>
            </w:pPr>
            <w:r>
              <w:t>4</w:t>
            </w:r>
          </w:p>
        </w:tc>
        <w:tc>
          <w:tcPr>
            <w:tcW w:w="1719" w:type="dxa"/>
          </w:tcPr>
          <w:p w:rsidR="00DC76BD" w:rsidRPr="00155CDC" w:rsidRDefault="00DC76BD" w:rsidP="009E6EE9">
            <w:pPr>
              <w:pStyle w:val="a5"/>
              <w:jc w:val="center"/>
            </w:pPr>
            <w:r>
              <w:t>-</w:t>
            </w:r>
          </w:p>
        </w:tc>
      </w:tr>
      <w:tr w:rsidR="00DC76BD" w:rsidRPr="00155CDC" w:rsidTr="00154337">
        <w:tc>
          <w:tcPr>
            <w:tcW w:w="5884" w:type="dxa"/>
          </w:tcPr>
          <w:p w:rsidR="00DC76BD" w:rsidRPr="00BB4484" w:rsidRDefault="00DC76BD" w:rsidP="00DC76BD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719" w:type="dxa"/>
            <w:vAlign w:val="bottom"/>
          </w:tcPr>
          <w:p w:rsidR="00DC76BD" w:rsidRPr="00BB4484" w:rsidRDefault="00DC76BD" w:rsidP="00DC76BD">
            <w:pPr>
              <w:ind w:hanging="3"/>
              <w:jc w:val="center"/>
            </w:pPr>
            <w:r>
              <w:t>12</w:t>
            </w:r>
            <w:r w:rsidRPr="00BB4484">
              <w:t>/</w:t>
            </w:r>
            <w:r>
              <w:t>-</w:t>
            </w:r>
          </w:p>
        </w:tc>
        <w:tc>
          <w:tcPr>
            <w:tcW w:w="1719" w:type="dxa"/>
            <w:vAlign w:val="bottom"/>
          </w:tcPr>
          <w:p w:rsidR="00DC76BD" w:rsidRPr="00BB4484" w:rsidRDefault="00DC76BD" w:rsidP="00DC76BD">
            <w:pPr>
              <w:ind w:hanging="3"/>
              <w:jc w:val="center"/>
            </w:pPr>
            <w:r>
              <w:t>-</w:t>
            </w:r>
          </w:p>
        </w:tc>
      </w:tr>
      <w:tr w:rsidR="00DC76BD" w:rsidRPr="00155CDC" w:rsidTr="00495301">
        <w:tc>
          <w:tcPr>
            <w:tcW w:w="5884" w:type="dxa"/>
            <w:shd w:val="clear" w:color="auto" w:fill="E0E0E0"/>
          </w:tcPr>
          <w:p w:rsidR="00DC76BD" w:rsidRPr="00155CDC" w:rsidRDefault="00DC76BD" w:rsidP="009E6EE9">
            <w:pPr>
              <w:pStyle w:val="a5"/>
              <w:rPr>
                <w:b/>
                <w:bCs/>
              </w:rPr>
            </w:pPr>
            <w:r w:rsidRPr="00155CDC">
              <w:rPr>
                <w:b/>
                <w:bCs/>
              </w:rPr>
              <w:t>Самостоятельные занятия  (всего)</w:t>
            </w:r>
          </w:p>
        </w:tc>
        <w:tc>
          <w:tcPr>
            <w:tcW w:w="1719" w:type="dxa"/>
            <w:shd w:val="clear" w:color="auto" w:fill="E0E0E0"/>
          </w:tcPr>
          <w:p w:rsidR="00DC76BD" w:rsidRPr="00BB08EC" w:rsidRDefault="00DC76BD" w:rsidP="009E6EE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1719" w:type="dxa"/>
            <w:shd w:val="clear" w:color="auto" w:fill="E0E0E0"/>
          </w:tcPr>
          <w:p w:rsidR="00DC76BD" w:rsidRPr="00BB08EC" w:rsidRDefault="00DC76BD" w:rsidP="009E6EE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C76BD" w:rsidRPr="00155CDC" w:rsidTr="0049729A">
        <w:tc>
          <w:tcPr>
            <w:tcW w:w="5884" w:type="dxa"/>
          </w:tcPr>
          <w:p w:rsidR="00DC76BD" w:rsidRPr="00753817" w:rsidRDefault="00DC76BD" w:rsidP="009B3D15">
            <w:pPr>
              <w:pStyle w:val="a5"/>
            </w:pPr>
            <w:r w:rsidRPr="00753817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719" w:type="dxa"/>
          </w:tcPr>
          <w:p w:rsidR="00DC76BD" w:rsidRPr="00753817" w:rsidRDefault="00DC76BD" w:rsidP="009B3D15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719" w:type="dxa"/>
          </w:tcPr>
          <w:p w:rsidR="00DC76BD" w:rsidRPr="00753817" w:rsidRDefault="00DC76BD" w:rsidP="009B3D15">
            <w:pPr>
              <w:pStyle w:val="a5"/>
              <w:jc w:val="center"/>
            </w:pPr>
            <w:r>
              <w:t>-</w:t>
            </w:r>
          </w:p>
        </w:tc>
      </w:tr>
      <w:tr w:rsidR="00DC76BD" w:rsidRPr="00155CDC" w:rsidTr="000A08F0">
        <w:tc>
          <w:tcPr>
            <w:tcW w:w="5884" w:type="dxa"/>
          </w:tcPr>
          <w:p w:rsidR="00DC76BD" w:rsidRPr="00753817" w:rsidRDefault="00DC76BD" w:rsidP="009B3D15">
            <w:pPr>
              <w:pStyle w:val="a5"/>
            </w:pPr>
            <w:r w:rsidRPr="00753817">
              <w:t>контактная работа</w:t>
            </w:r>
          </w:p>
        </w:tc>
        <w:tc>
          <w:tcPr>
            <w:tcW w:w="1719" w:type="dxa"/>
          </w:tcPr>
          <w:p w:rsidR="00DC76BD" w:rsidRPr="00753817" w:rsidRDefault="00DC76BD" w:rsidP="009B3D15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719" w:type="dxa"/>
          </w:tcPr>
          <w:p w:rsidR="00DC76BD" w:rsidRPr="00753817" w:rsidRDefault="00DC76BD" w:rsidP="009B3D15">
            <w:pPr>
              <w:pStyle w:val="a5"/>
              <w:jc w:val="center"/>
            </w:pPr>
            <w:r>
              <w:t>-</w:t>
            </w:r>
          </w:p>
        </w:tc>
      </w:tr>
      <w:tr w:rsidR="00DC76BD" w:rsidRPr="00155CDC" w:rsidTr="000A75C3">
        <w:tc>
          <w:tcPr>
            <w:tcW w:w="5884" w:type="dxa"/>
          </w:tcPr>
          <w:p w:rsidR="00DC76BD" w:rsidRPr="00753817" w:rsidRDefault="00DC76BD" w:rsidP="009B3D15">
            <w:pPr>
              <w:pStyle w:val="a5"/>
            </w:pPr>
            <w:r w:rsidRPr="00753817">
              <w:t>самостоятельная работа по подготовке к зачету</w:t>
            </w:r>
          </w:p>
        </w:tc>
        <w:tc>
          <w:tcPr>
            <w:tcW w:w="1719" w:type="dxa"/>
          </w:tcPr>
          <w:p w:rsidR="00DC76BD" w:rsidRPr="00753817" w:rsidRDefault="00DC76BD" w:rsidP="009B3D15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719" w:type="dxa"/>
          </w:tcPr>
          <w:p w:rsidR="00DC76BD" w:rsidRPr="00753817" w:rsidRDefault="00DC76BD" w:rsidP="009B3D15">
            <w:pPr>
              <w:pStyle w:val="a5"/>
              <w:jc w:val="center"/>
            </w:pPr>
            <w:r>
              <w:t>-</w:t>
            </w:r>
          </w:p>
        </w:tc>
      </w:tr>
      <w:tr w:rsidR="009B3D15" w:rsidRPr="00155CDC">
        <w:tc>
          <w:tcPr>
            <w:tcW w:w="5884" w:type="dxa"/>
          </w:tcPr>
          <w:p w:rsidR="009B3D15" w:rsidRPr="00155CDC" w:rsidRDefault="009B3D15" w:rsidP="009B3D15">
            <w:pPr>
              <w:pStyle w:val="a5"/>
            </w:pPr>
            <w:r w:rsidRPr="00155CDC">
              <w:t>Вид промежуточной аттестации (экзамен)</w:t>
            </w:r>
          </w:p>
        </w:tc>
        <w:tc>
          <w:tcPr>
            <w:tcW w:w="3438" w:type="dxa"/>
            <w:gridSpan w:val="2"/>
          </w:tcPr>
          <w:p w:rsidR="009B3D15" w:rsidRPr="00BB08EC" w:rsidRDefault="009B3D15" w:rsidP="009B3D15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9B3D15" w:rsidRPr="00155CDC">
        <w:tc>
          <w:tcPr>
            <w:tcW w:w="5884" w:type="dxa"/>
          </w:tcPr>
          <w:p w:rsidR="009B3D15" w:rsidRPr="00155CDC" w:rsidRDefault="009B3D15" w:rsidP="009B3D15">
            <w:pPr>
              <w:pStyle w:val="a5"/>
            </w:pPr>
            <w:r w:rsidRPr="00155CDC">
              <w:t>контактная работа</w:t>
            </w:r>
          </w:p>
        </w:tc>
        <w:tc>
          <w:tcPr>
            <w:tcW w:w="3438" w:type="dxa"/>
            <w:gridSpan w:val="2"/>
          </w:tcPr>
          <w:p w:rsidR="009B3D15" w:rsidRPr="00155CDC" w:rsidRDefault="009B3D15" w:rsidP="009B3D15">
            <w:pPr>
              <w:pStyle w:val="a5"/>
              <w:jc w:val="center"/>
            </w:pPr>
            <w:r w:rsidRPr="00155CDC">
              <w:t>2,35</w:t>
            </w:r>
          </w:p>
        </w:tc>
      </w:tr>
      <w:tr w:rsidR="009B3D15" w:rsidRPr="00155CDC">
        <w:tc>
          <w:tcPr>
            <w:tcW w:w="5884" w:type="dxa"/>
          </w:tcPr>
          <w:p w:rsidR="009B3D15" w:rsidRPr="00155CDC" w:rsidRDefault="009B3D15" w:rsidP="009B3D1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438" w:type="dxa"/>
            <w:gridSpan w:val="2"/>
          </w:tcPr>
          <w:p w:rsidR="009B3D15" w:rsidRPr="00155CDC" w:rsidRDefault="009B3D15" w:rsidP="009B3D15">
            <w:pPr>
              <w:pStyle w:val="a5"/>
              <w:jc w:val="center"/>
            </w:pPr>
            <w:r w:rsidRPr="00155CDC">
              <w:t>6,65</w:t>
            </w:r>
          </w:p>
        </w:tc>
      </w:tr>
      <w:tr w:rsidR="00B602A4" w:rsidRPr="00155CDC">
        <w:trPr>
          <w:trHeight w:val="656"/>
        </w:trPr>
        <w:tc>
          <w:tcPr>
            <w:tcW w:w="5884" w:type="dxa"/>
            <w:tcBorders>
              <w:bottom w:val="single" w:sz="12" w:space="0" w:color="auto"/>
            </w:tcBorders>
            <w:shd w:val="clear" w:color="auto" w:fill="E0E0E0"/>
          </w:tcPr>
          <w:p w:rsidR="00B602A4" w:rsidRPr="00155CDC" w:rsidRDefault="00B602A4" w:rsidP="009E6EE9">
            <w:pPr>
              <w:pStyle w:val="a5"/>
            </w:pPr>
            <w:r w:rsidRPr="00155CDC">
              <w:t>Общая трудоемкость                                     час</w:t>
            </w:r>
          </w:p>
          <w:p w:rsidR="00B602A4" w:rsidRPr="00155CDC" w:rsidRDefault="00B602A4" w:rsidP="009E6EE9">
            <w:pPr>
              <w:pStyle w:val="a5"/>
            </w:pPr>
            <w:r w:rsidRPr="00155CDC">
              <w:t xml:space="preserve">                                                                          </w:t>
            </w:r>
            <w:proofErr w:type="spellStart"/>
            <w:r w:rsidRPr="00155CDC">
              <w:t>з.е</w:t>
            </w:r>
            <w:proofErr w:type="spellEnd"/>
            <w:r w:rsidRPr="00155CDC">
              <w:t>.</w:t>
            </w:r>
          </w:p>
        </w:tc>
        <w:tc>
          <w:tcPr>
            <w:tcW w:w="3438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602A4" w:rsidRPr="00BB08EC" w:rsidRDefault="009B3D15" w:rsidP="00085AFB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108/3</w:t>
            </w:r>
          </w:p>
        </w:tc>
      </w:tr>
    </w:tbl>
    <w:p w:rsidR="00B602A4" w:rsidRPr="00155CDC" w:rsidRDefault="00B602A4" w:rsidP="003A38C9">
      <w:pPr>
        <w:spacing w:line="360" w:lineRule="auto"/>
        <w:rPr>
          <w:b/>
          <w:bCs/>
        </w:rPr>
      </w:pPr>
    </w:p>
    <w:p w:rsidR="00DC76BD" w:rsidRPr="00BB4484" w:rsidRDefault="00DC76BD" w:rsidP="00DC76B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DC76BD" w:rsidRPr="00BB4484" w:rsidRDefault="00DC76BD" w:rsidP="00DC76B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C76BD" w:rsidRPr="00BB4484" w:rsidRDefault="00DC76BD" w:rsidP="00DC76BD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DC76BD" w:rsidRPr="00BB4484" w:rsidRDefault="00DC76BD" w:rsidP="00DC76BD">
      <w:pPr>
        <w:shd w:val="clear" w:color="auto" w:fill="FFFFFF"/>
        <w:ind w:firstLine="527"/>
        <w:rPr>
          <w:b/>
        </w:rPr>
      </w:pPr>
    </w:p>
    <w:p w:rsidR="00DC76BD" w:rsidRPr="00BB4484" w:rsidRDefault="00DC76BD" w:rsidP="00DC76B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B602A4" w:rsidRPr="00DC76BD" w:rsidRDefault="00B602A4" w:rsidP="005E3959">
      <w:pPr>
        <w:pStyle w:val="Default"/>
        <w:jc w:val="both"/>
        <w:rPr>
          <w:sz w:val="23"/>
          <w:szCs w:val="23"/>
        </w:rPr>
      </w:pPr>
      <w:r w:rsidRPr="00DC76BD">
        <w:rPr>
          <w:bCs/>
          <w:sz w:val="23"/>
          <w:szCs w:val="23"/>
        </w:rPr>
        <w:t xml:space="preserve">Раздел 1. Нормативно правовая база охраны труда на предприятиях услуг гостеприимства </w:t>
      </w:r>
    </w:p>
    <w:p w:rsidR="00B602A4" w:rsidRPr="00DC76BD" w:rsidRDefault="00B602A4" w:rsidP="005E3959">
      <w:pPr>
        <w:pStyle w:val="Default"/>
        <w:jc w:val="both"/>
        <w:rPr>
          <w:sz w:val="23"/>
          <w:szCs w:val="23"/>
        </w:rPr>
      </w:pPr>
      <w:r w:rsidRPr="00DC76BD">
        <w:rPr>
          <w:bCs/>
          <w:sz w:val="23"/>
          <w:szCs w:val="23"/>
        </w:rPr>
        <w:t xml:space="preserve">Тема 1. Законодательство в области охраны труда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t xml:space="preserve">Тема 2. Обеспечение охраны труда на предприятиях услуг гостеприимства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t xml:space="preserve">Тема 3. Организация охраны труда на предприятиях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t xml:space="preserve">Раздел 2. Условия труда на предприятиях услуг гостеприимства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lastRenderedPageBreak/>
        <w:t xml:space="preserve">Тема 4. Основные понятия условий труда. Опасные и вредные производственные факторы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t xml:space="preserve">Тема 5. Производственный травматизм и профессиональные заболевания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t xml:space="preserve">Тема 7. Пожарная безопасность </w:t>
      </w:r>
    </w:p>
    <w:p w:rsidR="00B602A4" w:rsidRPr="00DC76BD" w:rsidRDefault="00B602A4" w:rsidP="005E3959">
      <w:pPr>
        <w:pStyle w:val="Default"/>
        <w:jc w:val="both"/>
        <w:rPr>
          <w:color w:val="auto"/>
          <w:sz w:val="23"/>
          <w:szCs w:val="23"/>
        </w:rPr>
      </w:pPr>
      <w:r w:rsidRPr="00DC76BD">
        <w:rPr>
          <w:bCs/>
          <w:color w:val="auto"/>
          <w:sz w:val="23"/>
          <w:szCs w:val="23"/>
        </w:rPr>
        <w:t xml:space="preserve">Тема 8. Требования безопасности к производственному оборудованию </w:t>
      </w:r>
    </w:p>
    <w:p w:rsidR="00B602A4" w:rsidRPr="00155CDC" w:rsidRDefault="00B602A4" w:rsidP="004F16DB">
      <w:pPr>
        <w:spacing w:line="360" w:lineRule="auto"/>
        <w:rPr>
          <w:b/>
          <w:bCs/>
        </w:rPr>
      </w:pPr>
    </w:p>
    <w:p w:rsidR="00DC76BD" w:rsidRPr="00BB4484" w:rsidRDefault="00DC76BD" w:rsidP="00DC76BD">
      <w:r w:rsidRPr="00BB4484">
        <w:rPr>
          <w:b/>
          <w:color w:val="000000"/>
        </w:rPr>
        <w:t>4.2. Примерная тематика курсовых работ (проектов):</w:t>
      </w:r>
    </w:p>
    <w:p w:rsidR="00DC76BD" w:rsidRPr="00BB4484" w:rsidRDefault="00DC76BD" w:rsidP="00DC76BD">
      <w:r w:rsidRPr="00BB4484">
        <w:t>Курсовая работа по дисциплине не предусмотрена учебным планом.</w:t>
      </w:r>
    </w:p>
    <w:p w:rsidR="00DC76BD" w:rsidRPr="00BB4484" w:rsidRDefault="00DC76BD" w:rsidP="00DC76BD">
      <w:pPr>
        <w:rPr>
          <w:color w:val="000000"/>
        </w:rPr>
      </w:pPr>
    </w:p>
    <w:p w:rsidR="00DC76BD" w:rsidRPr="00BB4484" w:rsidRDefault="00DC76BD" w:rsidP="00DC76BD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C76BD" w:rsidRPr="00BB4484" w:rsidRDefault="00DC76BD" w:rsidP="00DC76B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C76BD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C76BD" w:rsidRPr="00BB4484" w:rsidRDefault="00DC76BD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DC76BD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C76BD" w:rsidRPr="00BB4484" w:rsidRDefault="00DC76BD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C76BD" w:rsidRPr="00BB4484" w:rsidRDefault="00DC76BD" w:rsidP="003B04C1">
            <w:pPr>
              <w:pStyle w:val="a5"/>
              <w:jc w:val="center"/>
              <w:rPr>
                <w:b/>
              </w:rPr>
            </w:pPr>
          </w:p>
        </w:tc>
      </w:tr>
      <w:tr w:rsidR="00DC76BD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C76BD" w:rsidRPr="00BB4484" w:rsidRDefault="00DC76BD" w:rsidP="00DC76BD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76BD" w:rsidRPr="00D93DAF" w:rsidRDefault="00DC76BD" w:rsidP="00DC76BD">
            <w:pPr>
              <w:pStyle w:val="Default"/>
              <w:jc w:val="both"/>
              <w:rPr>
                <w:sz w:val="23"/>
                <w:szCs w:val="23"/>
              </w:rPr>
            </w:pPr>
            <w:r w:rsidRPr="00D93DAF">
              <w:rPr>
                <w:bCs/>
                <w:color w:val="auto"/>
                <w:sz w:val="23"/>
                <w:szCs w:val="23"/>
              </w:rPr>
              <w:t xml:space="preserve">Тема 4. Основные понятия условий труда. Опасные и вредные производственные факторы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76BD" w:rsidRPr="00BB4484" w:rsidRDefault="00DC76BD" w:rsidP="00DC76B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C76BD" w:rsidRPr="00BB4484" w:rsidRDefault="00DC76BD" w:rsidP="00DC76BD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C76BD" w:rsidRPr="00BB4484" w:rsidRDefault="00DC76BD" w:rsidP="00DC76BD">
            <w:pPr>
              <w:pStyle w:val="a5"/>
              <w:rPr>
                <w:sz w:val="22"/>
                <w:szCs w:val="22"/>
              </w:rPr>
            </w:pPr>
          </w:p>
        </w:tc>
      </w:tr>
      <w:tr w:rsidR="00DC76BD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C76BD" w:rsidRPr="00BB4484" w:rsidRDefault="00DC76BD" w:rsidP="00DC76BD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76BD" w:rsidRPr="00D93DAF" w:rsidRDefault="00DC76BD" w:rsidP="00DC76BD">
            <w:pPr>
              <w:pStyle w:val="Default"/>
              <w:jc w:val="both"/>
              <w:rPr>
                <w:sz w:val="23"/>
                <w:szCs w:val="23"/>
              </w:rPr>
            </w:pPr>
            <w:r w:rsidRPr="00D93DAF">
              <w:rPr>
                <w:bCs/>
                <w:color w:val="auto"/>
                <w:sz w:val="23"/>
                <w:szCs w:val="23"/>
              </w:rPr>
              <w:t xml:space="preserve">Тема 5. Производственный травматизм и профессиональные заболевания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76BD" w:rsidRDefault="00DC76BD" w:rsidP="00DC76BD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C76BD" w:rsidRDefault="00DC76BD" w:rsidP="00DC76BD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C76BD" w:rsidRPr="00BB4484" w:rsidRDefault="00DC76BD" w:rsidP="00DC76BD">
            <w:pPr>
              <w:pStyle w:val="a5"/>
              <w:rPr>
                <w:sz w:val="22"/>
                <w:szCs w:val="22"/>
              </w:rPr>
            </w:pPr>
          </w:p>
        </w:tc>
      </w:tr>
      <w:tr w:rsidR="00DC76BD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C76BD" w:rsidRPr="00BB4484" w:rsidRDefault="00DC76BD" w:rsidP="00DC76BD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76BD" w:rsidRPr="00D93DAF" w:rsidRDefault="00DC76BD" w:rsidP="00DC76BD">
            <w:pPr>
              <w:pStyle w:val="Default"/>
              <w:jc w:val="both"/>
              <w:rPr>
                <w:sz w:val="23"/>
                <w:szCs w:val="23"/>
              </w:rPr>
            </w:pPr>
            <w:r w:rsidRPr="00D93DAF">
              <w:rPr>
                <w:bCs/>
                <w:color w:val="auto"/>
                <w:sz w:val="23"/>
                <w:szCs w:val="23"/>
              </w:rPr>
              <w:t xml:space="preserve">Тема 7. Пожарная безопасность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76BD" w:rsidRDefault="00DC76BD" w:rsidP="00DC76BD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C76BD" w:rsidRDefault="00DC76BD" w:rsidP="00DC76BD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C76BD" w:rsidRPr="00BB4484" w:rsidRDefault="00DC76BD" w:rsidP="00DC76BD">
            <w:pPr>
              <w:pStyle w:val="a5"/>
              <w:rPr>
                <w:sz w:val="22"/>
                <w:szCs w:val="22"/>
              </w:rPr>
            </w:pPr>
          </w:p>
        </w:tc>
      </w:tr>
    </w:tbl>
    <w:p w:rsidR="00DC76BD" w:rsidRPr="00BB4484" w:rsidRDefault="00DC76BD" w:rsidP="00DC76BD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C76BD" w:rsidRPr="00BB4484" w:rsidRDefault="00DC76BD" w:rsidP="00DC76BD">
      <w:pPr>
        <w:rPr>
          <w:b/>
          <w:bCs/>
          <w:caps/>
          <w:color w:val="000000"/>
        </w:rPr>
      </w:pPr>
    </w:p>
    <w:p w:rsidR="00DC76BD" w:rsidRPr="00BB4484" w:rsidRDefault="00DC76BD" w:rsidP="00DC76BD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DC76BD" w:rsidRPr="00BB4484" w:rsidRDefault="00DC76BD" w:rsidP="00DC76BD">
      <w:pPr>
        <w:pStyle w:val="af4"/>
        <w:spacing w:after="0"/>
        <w:rPr>
          <w:b/>
          <w:bCs/>
          <w:color w:val="000000"/>
        </w:rPr>
      </w:pPr>
    </w:p>
    <w:p w:rsidR="00DC76BD" w:rsidRPr="00BB4484" w:rsidRDefault="00DC76BD" w:rsidP="00DC76BD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DC76BD" w:rsidRPr="00BB4484" w:rsidRDefault="00DC76BD" w:rsidP="00DC76BD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C76BD" w:rsidRPr="00BB4484" w:rsidRDefault="00DC76BD" w:rsidP="00DC76BD">
      <w:pPr>
        <w:rPr>
          <w:b/>
          <w:bCs/>
          <w:color w:val="000000"/>
        </w:rPr>
      </w:pPr>
    </w:p>
    <w:p w:rsidR="00B602A4" w:rsidRDefault="00DC76BD" w:rsidP="00DC76BD">
      <w:pPr>
        <w:rPr>
          <w:b/>
          <w:bCs/>
        </w:rPr>
      </w:pPr>
      <w:r w:rsidRPr="00BB4484">
        <w:rPr>
          <w:b/>
          <w:bCs/>
          <w:color w:val="000000"/>
        </w:rPr>
        <w:t>5.</w:t>
      </w:r>
      <w:proofErr w:type="gramStart"/>
      <w:r w:rsidRPr="00BB4484">
        <w:rPr>
          <w:b/>
          <w:bCs/>
          <w:color w:val="000000"/>
        </w:rPr>
        <w:t>2.</w:t>
      </w:r>
      <w:r w:rsidR="00B602A4" w:rsidRPr="00155CDC">
        <w:rPr>
          <w:b/>
          <w:bCs/>
        </w:rPr>
        <w:t>Вопросы</w:t>
      </w:r>
      <w:proofErr w:type="gramEnd"/>
      <w:r w:rsidR="00B602A4" w:rsidRPr="00155CDC">
        <w:rPr>
          <w:b/>
          <w:bCs/>
        </w:rPr>
        <w:t xml:space="preserve"> для подготовки к лабораторным </w:t>
      </w:r>
      <w:r w:rsidR="00B602A4">
        <w:rPr>
          <w:b/>
          <w:bCs/>
        </w:rPr>
        <w:t xml:space="preserve">занятиям </w:t>
      </w:r>
      <w:r w:rsidR="00B602A4" w:rsidRPr="00E934BC">
        <w:rPr>
          <w:b/>
          <w:bCs/>
        </w:rPr>
        <w:t>и устного опроса:</w:t>
      </w:r>
    </w:p>
    <w:p w:rsidR="00B602A4" w:rsidRPr="00FC221F" w:rsidRDefault="00B602A4" w:rsidP="00FC221F">
      <w:pPr>
        <w:pStyle w:val="Default"/>
      </w:pPr>
      <w:r w:rsidRPr="00FC221F">
        <w:rPr>
          <w:b/>
          <w:bCs/>
        </w:rPr>
        <w:t xml:space="preserve">Тема 1. Законодательство в области охраны труда </w:t>
      </w:r>
    </w:p>
    <w:p w:rsidR="00B602A4" w:rsidRPr="00FC221F" w:rsidRDefault="00B602A4" w:rsidP="00FC221F">
      <w:pPr>
        <w:pStyle w:val="Default"/>
        <w:rPr>
          <w:color w:val="auto"/>
        </w:rPr>
      </w:pPr>
    </w:p>
    <w:p w:rsidR="00B602A4" w:rsidRPr="00FC221F" w:rsidRDefault="00B602A4" w:rsidP="00FC221F">
      <w:pPr>
        <w:pStyle w:val="ad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Предмет, цели и задачи дисциплины</w:t>
      </w:r>
    </w:p>
    <w:p w:rsidR="00B602A4" w:rsidRPr="00FC221F" w:rsidRDefault="00B602A4" w:rsidP="00FC221F">
      <w:pPr>
        <w:pStyle w:val="ad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Федеральные законы в области охраны труда</w:t>
      </w:r>
    </w:p>
    <w:p w:rsidR="00B602A4" w:rsidRPr="00FC221F" w:rsidRDefault="00B602A4" w:rsidP="00FC221F">
      <w:pPr>
        <w:pStyle w:val="ad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государственной политики в изучаемой дисциплине</w:t>
      </w:r>
    </w:p>
    <w:p w:rsidR="00B602A4" w:rsidRPr="00FC221F" w:rsidRDefault="00B602A4" w:rsidP="00FC221F">
      <w:pPr>
        <w:pStyle w:val="ad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Раскрыть назначение системы стандартов по технике безопасности</w:t>
      </w:r>
    </w:p>
    <w:p w:rsidR="00B602A4" w:rsidRPr="00FC221F" w:rsidRDefault="00B602A4" w:rsidP="00FC221F">
      <w:pPr>
        <w:rPr>
          <w:b/>
          <w:bCs/>
        </w:rPr>
      </w:pPr>
      <w:r w:rsidRPr="00FC221F">
        <w:rPr>
          <w:b/>
          <w:bCs/>
        </w:rPr>
        <w:t xml:space="preserve">Тема 2. Обеспечение охраны труда на предприятиях услуг гостеприимства 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ad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Понятие и назначение охраны труда</w:t>
      </w:r>
    </w:p>
    <w:p w:rsidR="00B602A4" w:rsidRPr="00FC221F" w:rsidRDefault="00B602A4" w:rsidP="00FC221F">
      <w:pPr>
        <w:pStyle w:val="ad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Содержание государственного управления охраной труда.</w:t>
      </w:r>
    </w:p>
    <w:p w:rsidR="00B602A4" w:rsidRPr="00FC221F" w:rsidRDefault="00B602A4" w:rsidP="00FC221F">
      <w:pPr>
        <w:pStyle w:val="ad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Как осуществляется административный, общественный, личный контроль за охраной труда.</w:t>
      </w:r>
    </w:p>
    <w:p w:rsidR="00B602A4" w:rsidRPr="00FC221F" w:rsidRDefault="00B602A4" w:rsidP="00FC221F">
      <w:pPr>
        <w:pStyle w:val="ad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Раскрыть роль профсоюзов в охране труда</w:t>
      </w:r>
    </w:p>
    <w:p w:rsidR="00B602A4" w:rsidRPr="00FC221F" w:rsidRDefault="00B602A4" w:rsidP="00FC221F">
      <w:pPr>
        <w:pStyle w:val="ad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Виды ответственности за нарушение требований охраны труда</w:t>
      </w:r>
    </w:p>
    <w:p w:rsidR="00B602A4" w:rsidRPr="00FC221F" w:rsidRDefault="00B602A4" w:rsidP="00FC221F">
      <w:pPr>
        <w:rPr>
          <w:b/>
          <w:bCs/>
        </w:rPr>
      </w:pPr>
      <w:r w:rsidRPr="00FC221F">
        <w:rPr>
          <w:b/>
          <w:bCs/>
        </w:rPr>
        <w:t xml:space="preserve">Тема 3. Организация охраны труда на предприятиях 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ad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Назначение и основные задачи службы охраны труда на предприятии</w:t>
      </w:r>
    </w:p>
    <w:p w:rsidR="00B602A4" w:rsidRPr="00FC221F" w:rsidRDefault="00B602A4" w:rsidP="00FC221F">
      <w:pPr>
        <w:pStyle w:val="ad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В чём заключаются особенности организации охраны труда в предприятиях общественного питания.</w:t>
      </w:r>
    </w:p>
    <w:p w:rsidR="00B602A4" w:rsidRPr="00FC221F" w:rsidRDefault="00B602A4" w:rsidP="00FC221F">
      <w:pPr>
        <w:pStyle w:val="ad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Перечислить обязанности работодателя и работников по обеспечению безопасных условий и охраны труда</w:t>
      </w:r>
    </w:p>
    <w:p w:rsidR="00B602A4" w:rsidRPr="007D5512" w:rsidRDefault="00B602A4" w:rsidP="00FC221F">
      <w:pPr>
        <w:pStyle w:val="ad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Обучение и профессиональная подготовка в области охраны труда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Default"/>
        <w:rPr>
          <w:color w:val="auto"/>
        </w:rPr>
      </w:pPr>
      <w:r w:rsidRPr="00FC221F">
        <w:rPr>
          <w:b/>
          <w:bCs/>
          <w:color w:val="auto"/>
        </w:rPr>
        <w:t xml:space="preserve">Тема 4. Основные понятия условий труда. Опасные и вредные производственные факторы </w:t>
      </w:r>
    </w:p>
    <w:p w:rsidR="00B602A4" w:rsidRPr="00FC221F" w:rsidRDefault="00B602A4" w:rsidP="00FC221F">
      <w:pPr>
        <w:pStyle w:val="ad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Нормативные документы, регламентирующие требования к условиям труда на предприятиях услуг гостеприимства</w:t>
      </w:r>
    </w:p>
    <w:p w:rsidR="00B602A4" w:rsidRPr="00FC221F" w:rsidRDefault="00B602A4" w:rsidP="00FC221F">
      <w:pPr>
        <w:pStyle w:val="ad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Раскрыть факторы, влияющие на условия труда</w:t>
      </w:r>
    </w:p>
    <w:p w:rsidR="00B602A4" w:rsidRPr="00FC221F" w:rsidRDefault="00B602A4" w:rsidP="00FC221F">
      <w:pPr>
        <w:pStyle w:val="ad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Вредные производственные факторы: понятие, классификация</w:t>
      </w:r>
    </w:p>
    <w:p w:rsidR="00B602A4" w:rsidRPr="00FC221F" w:rsidRDefault="00B602A4" w:rsidP="00FC221F">
      <w:pPr>
        <w:pStyle w:val="ad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Межотраслевые правила по охране труда гостиницах и туристических комплексах</w:t>
      </w:r>
    </w:p>
    <w:p w:rsidR="00B602A4" w:rsidRPr="00FC221F" w:rsidRDefault="00B602A4" w:rsidP="00FC221F">
      <w:pPr>
        <w:pStyle w:val="ad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Межотраслевыми правилами по охране труда и другими нормативными актами к микроклимату помещений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Default"/>
        <w:rPr>
          <w:color w:val="auto"/>
        </w:rPr>
      </w:pPr>
      <w:r w:rsidRPr="00FC221F">
        <w:rPr>
          <w:b/>
          <w:bCs/>
          <w:color w:val="auto"/>
        </w:rPr>
        <w:t xml:space="preserve">Тема 5. Производственный травматизм и профессиональные заболевания </w:t>
      </w:r>
    </w:p>
    <w:p w:rsidR="00B602A4" w:rsidRPr="00FC221F" w:rsidRDefault="00B602A4" w:rsidP="00FC221F">
      <w:pPr>
        <w:pStyle w:val="ad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 xml:space="preserve">Раскрыть причины производственного травматизма и профессиональных заболеваний </w:t>
      </w:r>
    </w:p>
    <w:p w:rsidR="00B602A4" w:rsidRPr="00FC221F" w:rsidRDefault="00B602A4" w:rsidP="00FC221F">
      <w:pPr>
        <w:pStyle w:val="ad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Методы, документальное оформление, отчетность при изучении травматизма</w:t>
      </w:r>
    </w:p>
    <w:p w:rsidR="00B602A4" w:rsidRPr="00FC221F" w:rsidRDefault="00B602A4" w:rsidP="00FC221F">
      <w:pPr>
        <w:pStyle w:val="ad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lastRenderedPageBreak/>
        <w:t>Несчастные случаи на производстве: понятие, классификация</w:t>
      </w:r>
    </w:p>
    <w:p w:rsidR="00B602A4" w:rsidRPr="00FC221F" w:rsidRDefault="00B602A4" w:rsidP="00FC221F">
      <w:pPr>
        <w:pStyle w:val="ad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Порядок возмещения работодателем вреда, причиненного здоровью работника в связи с несчастным случаем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Default"/>
        <w:rPr>
          <w:color w:val="auto"/>
        </w:rPr>
      </w:pPr>
      <w:r w:rsidRPr="00FC221F">
        <w:rPr>
          <w:b/>
          <w:bCs/>
          <w:color w:val="auto"/>
        </w:rPr>
        <w:t xml:space="preserve">Тема 6. Электробезопасность </w:t>
      </w:r>
    </w:p>
    <w:p w:rsidR="00B602A4" w:rsidRPr="00FC221F" w:rsidRDefault="00B602A4" w:rsidP="004128AF">
      <w:pPr>
        <w:pStyle w:val="Default"/>
        <w:numPr>
          <w:ilvl w:val="0"/>
          <w:numId w:val="46"/>
        </w:numPr>
        <w:spacing w:line="360" w:lineRule="auto"/>
        <w:rPr>
          <w:color w:val="auto"/>
        </w:rPr>
      </w:pPr>
      <w:r w:rsidRPr="00FC221F">
        <w:rPr>
          <w:color w:val="auto"/>
        </w:rPr>
        <w:t>Электробезопасность: понятие, последствия поражения человека электрическим током.</w:t>
      </w:r>
    </w:p>
    <w:p w:rsidR="00B602A4" w:rsidRPr="00FC221F" w:rsidRDefault="00B602A4" w:rsidP="004128AF">
      <w:pPr>
        <w:pStyle w:val="Default"/>
        <w:numPr>
          <w:ilvl w:val="0"/>
          <w:numId w:val="46"/>
        </w:numPr>
        <w:spacing w:line="360" w:lineRule="auto"/>
        <w:rPr>
          <w:color w:val="auto"/>
        </w:rPr>
      </w:pPr>
      <w:r w:rsidRPr="00FC221F">
        <w:rPr>
          <w:color w:val="auto"/>
        </w:rPr>
        <w:t>Назвать технические и организационные мероприятия по обеспечению электробезопасности на предприятиях гостиничного сервиса</w:t>
      </w:r>
    </w:p>
    <w:p w:rsidR="00B602A4" w:rsidRPr="00FC221F" w:rsidRDefault="00B602A4" w:rsidP="004128AF">
      <w:pPr>
        <w:pStyle w:val="Default"/>
        <w:numPr>
          <w:ilvl w:val="0"/>
          <w:numId w:val="46"/>
        </w:numPr>
        <w:spacing w:line="360" w:lineRule="auto"/>
        <w:rPr>
          <w:color w:val="auto"/>
        </w:rPr>
      </w:pPr>
      <w:r w:rsidRPr="00FC221F">
        <w:rPr>
          <w:color w:val="auto"/>
        </w:rPr>
        <w:t>Способы защиты от поражения электрическим током</w:t>
      </w:r>
    </w:p>
    <w:p w:rsidR="00B602A4" w:rsidRPr="00FC221F" w:rsidRDefault="00B602A4" w:rsidP="004128AF">
      <w:pPr>
        <w:pStyle w:val="Default"/>
        <w:numPr>
          <w:ilvl w:val="0"/>
          <w:numId w:val="46"/>
        </w:numPr>
        <w:spacing w:line="360" w:lineRule="auto"/>
        <w:rPr>
          <w:color w:val="auto"/>
        </w:rPr>
      </w:pPr>
      <w:r w:rsidRPr="00FC221F">
        <w:rPr>
          <w:color w:val="auto"/>
        </w:rPr>
        <w:t>Технические и организационные мероприятия по обеспечению электробезопасности на предприятиях гостиничного сервиса</w:t>
      </w:r>
    </w:p>
    <w:p w:rsidR="00B602A4" w:rsidRPr="00FC221F" w:rsidRDefault="00B602A4" w:rsidP="004128AF">
      <w:pPr>
        <w:spacing w:line="360" w:lineRule="auto"/>
        <w:rPr>
          <w:b/>
          <w:bCs/>
        </w:rPr>
      </w:pPr>
    </w:p>
    <w:p w:rsidR="00B602A4" w:rsidRPr="00FC221F" w:rsidRDefault="00B602A4" w:rsidP="00FC221F">
      <w:pPr>
        <w:pStyle w:val="Default"/>
        <w:rPr>
          <w:b/>
          <w:bCs/>
          <w:color w:val="auto"/>
        </w:rPr>
      </w:pPr>
      <w:r w:rsidRPr="00FC221F">
        <w:rPr>
          <w:b/>
          <w:bCs/>
          <w:color w:val="auto"/>
        </w:rPr>
        <w:t xml:space="preserve">Тема 7. Пожарная безопасность </w:t>
      </w:r>
    </w:p>
    <w:p w:rsidR="00B602A4" w:rsidRPr="00FC221F" w:rsidRDefault="00B602A4" w:rsidP="00FC221F">
      <w:pPr>
        <w:pStyle w:val="Default"/>
        <w:rPr>
          <w:color w:val="auto"/>
        </w:rPr>
      </w:pPr>
    </w:p>
    <w:p w:rsidR="00B602A4" w:rsidRPr="00FC221F" w:rsidRDefault="00B602A4" w:rsidP="00FC221F">
      <w:pPr>
        <w:pStyle w:val="ad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Пожарная безопасность: понятие, последствия ее несоблюдения</w:t>
      </w:r>
    </w:p>
    <w:p w:rsidR="00B602A4" w:rsidRPr="00FC221F" w:rsidRDefault="00B602A4" w:rsidP="00FC221F">
      <w:pPr>
        <w:pStyle w:val="ad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Правовая база пожарной безопасности</w:t>
      </w:r>
    </w:p>
    <w:p w:rsidR="00B602A4" w:rsidRPr="00FC221F" w:rsidRDefault="00B602A4" w:rsidP="00FC221F">
      <w:pPr>
        <w:pStyle w:val="ad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Противопожарный инструктаж: понятие, назначение, виды, порядок, сроки проведения и документальное оформление</w:t>
      </w:r>
    </w:p>
    <w:p w:rsidR="00B602A4" w:rsidRPr="00FC221F" w:rsidRDefault="00B602A4" w:rsidP="00FC221F">
      <w:pPr>
        <w:pStyle w:val="ad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Факторы пожарной опасности предприятий общественного питания</w:t>
      </w:r>
    </w:p>
    <w:p w:rsidR="00B602A4" w:rsidRPr="00FC221F" w:rsidRDefault="00B602A4" w:rsidP="00FC221F">
      <w:pPr>
        <w:pStyle w:val="ad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Пожарный инвентарь: понятие, виды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Default"/>
        <w:rPr>
          <w:color w:val="auto"/>
        </w:rPr>
      </w:pPr>
      <w:r w:rsidRPr="00FC221F">
        <w:rPr>
          <w:b/>
          <w:bCs/>
          <w:color w:val="auto"/>
        </w:rPr>
        <w:t xml:space="preserve">Тема 8. Требования безопасности к производственному оборудованию </w:t>
      </w:r>
    </w:p>
    <w:p w:rsidR="00B602A4" w:rsidRPr="00FC221F" w:rsidRDefault="00B602A4" w:rsidP="00FC221F">
      <w:pPr>
        <w:rPr>
          <w:b/>
          <w:bCs/>
        </w:rPr>
      </w:pPr>
    </w:p>
    <w:p w:rsidR="00B602A4" w:rsidRPr="00FC221F" w:rsidRDefault="00B602A4" w:rsidP="00FC221F">
      <w:pPr>
        <w:pStyle w:val="ad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Нормативная база, регламентирующая требования к безопасности</w:t>
      </w:r>
    </w:p>
    <w:p w:rsidR="00B602A4" w:rsidRPr="00FC221F" w:rsidRDefault="00B602A4" w:rsidP="00FC221F">
      <w:pPr>
        <w:pStyle w:val="ad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Общие требования безопасности, предъявляемые к торгово-технологическому оборудованию</w:t>
      </w:r>
    </w:p>
    <w:p w:rsidR="00B602A4" w:rsidRPr="00FC221F" w:rsidRDefault="00B602A4" w:rsidP="00FC221F">
      <w:pPr>
        <w:pStyle w:val="ad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221F">
        <w:rPr>
          <w:rFonts w:ascii="Times New Roman" w:hAnsi="Times New Roman" w:cs="Times New Roman"/>
          <w:sz w:val="24"/>
          <w:szCs w:val="24"/>
        </w:rPr>
        <w:t>Опасные зоны технологического оборудования: понятие</w:t>
      </w:r>
    </w:p>
    <w:p w:rsidR="00B602A4" w:rsidRPr="00FC221F" w:rsidRDefault="00B602A4" w:rsidP="00FC221F">
      <w:pPr>
        <w:pStyle w:val="ad"/>
        <w:numPr>
          <w:ilvl w:val="0"/>
          <w:numId w:val="48"/>
        </w:numPr>
        <w:spacing w:line="240" w:lineRule="auto"/>
        <w:rPr>
          <w:b/>
          <w:bCs/>
        </w:rPr>
      </w:pPr>
      <w:r w:rsidRPr="00FC221F">
        <w:rPr>
          <w:rFonts w:ascii="Times New Roman" w:hAnsi="Times New Roman" w:cs="Times New Roman"/>
          <w:sz w:val="24"/>
          <w:szCs w:val="24"/>
        </w:rPr>
        <w:t>Специфические требования безопасности при эксплуатации различных типов технологического оборудования</w:t>
      </w:r>
    </w:p>
    <w:p w:rsidR="00B602A4" w:rsidRDefault="00B602A4" w:rsidP="00625492">
      <w:pPr>
        <w:rPr>
          <w:b/>
          <w:bCs/>
        </w:rPr>
      </w:pPr>
    </w:p>
    <w:p w:rsidR="00B602A4" w:rsidRPr="00155CDC" w:rsidRDefault="00B602A4" w:rsidP="00625492">
      <w:pPr>
        <w:rPr>
          <w:b/>
          <w:bCs/>
        </w:rPr>
      </w:pPr>
      <w:r w:rsidRPr="00155CDC">
        <w:rPr>
          <w:b/>
          <w:bCs/>
        </w:rPr>
        <w:t xml:space="preserve">6. Оценочные средства для текущего контроля успеваемости </w:t>
      </w:r>
    </w:p>
    <w:p w:rsidR="00B602A4" w:rsidRPr="00155CDC" w:rsidRDefault="00B602A4" w:rsidP="00625492">
      <w:pPr>
        <w:rPr>
          <w:b/>
          <w:bCs/>
        </w:rPr>
      </w:pPr>
    </w:p>
    <w:p w:rsidR="00B602A4" w:rsidRPr="00155CDC" w:rsidRDefault="00B602A4" w:rsidP="0066339D">
      <w:pPr>
        <w:rPr>
          <w:b/>
          <w:bCs/>
        </w:rPr>
      </w:pPr>
      <w:r w:rsidRPr="00155CDC">
        <w:rPr>
          <w:b/>
          <w:bCs/>
        </w:rPr>
        <w:t>6.1. Текущий контроль</w:t>
      </w:r>
    </w:p>
    <w:p w:rsidR="00B602A4" w:rsidRPr="00155CDC" w:rsidRDefault="00B602A4" w:rsidP="0066339D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602A4" w:rsidRPr="00155CD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602A4" w:rsidRPr="00155CDC" w:rsidRDefault="00B602A4" w:rsidP="0066339D">
            <w:pPr>
              <w:pStyle w:val="a5"/>
              <w:jc w:val="center"/>
            </w:pPr>
            <w:r w:rsidRPr="00155CDC">
              <w:lastRenderedPageBreak/>
              <w:t>№</w:t>
            </w:r>
          </w:p>
          <w:p w:rsidR="00B602A4" w:rsidRPr="00155CDC" w:rsidRDefault="00B602A4" w:rsidP="0066339D">
            <w:pPr>
              <w:pStyle w:val="a5"/>
              <w:jc w:val="center"/>
            </w:pPr>
            <w:proofErr w:type="spellStart"/>
            <w:r w:rsidRPr="00155CD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B602A4" w:rsidRPr="00155CDC" w:rsidRDefault="00B602A4" w:rsidP="0066339D">
            <w:pPr>
              <w:pStyle w:val="a5"/>
              <w:jc w:val="center"/>
            </w:pPr>
            <w:r w:rsidRPr="00155CDC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B602A4" w:rsidRPr="00155CDC" w:rsidRDefault="00B602A4" w:rsidP="0066339D">
            <w:pPr>
              <w:pStyle w:val="a5"/>
              <w:jc w:val="center"/>
            </w:pPr>
            <w:r w:rsidRPr="00155CDC">
              <w:t>Форма текущего контроля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 w:rsidRPr="00155CDC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sz w:val="23"/>
                <w:szCs w:val="23"/>
              </w:rPr>
            </w:pPr>
            <w:r w:rsidRPr="001A6D8E">
              <w:rPr>
                <w:bCs/>
                <w:sz w:val="23"/>
                <w:szCs w:val="23"/>
              </w:rPr>
              <w:t xml:space="preserve">Тема 1. Законодательство в области охраны труда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тест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 w:rsidRPr="00155CDC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pageBreakBefore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2. Обеспечение охраны труда на предприятиях услуг гостеприимства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3. Организация охраны труда на предприятиях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4. Основные понятия условий труда. Опасные и вредные производственные факторы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5. Производственный травматизм и профессиональные заболевания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6. Электробезопасность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  <w:tr w:rsidR="00B602A4" w:rsidRPr="00155CDC">
        <w:tc>
          <w:tcPr>
            <w:tcW w:w="675" w:type="dxa"/>
          </w:tcPr>
          <w:p w:rsidR="00B602A4" w:rsidRPr="00155CDC" w:rsidRDefault="00B602A4" w:rsidP="00EB1447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7. Пожарная безопасность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  <w:tr w:rsidR="00B602A4" w:rsidRPr="00155CDC">
        <w:tc>
          <w:tcPr>
            <w:tcW w:w="675" w:type="dxa"/>
            <w:tcBorders>
              <w:bottom w:val="single" w:sz="12" w:space="0" w:color="auto"/>
            </w:tcBorders>
          </w:tcPr>
          <w:p w:rsidR="00B602A4" w:rsidRDefault="00B602A4" w:rsidP="00EB1447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B602A4" w:rsidRPr="001A6D8E" w:rsidRDefault="00B602A4" w:rsidP="003A7BD2">
            <w:pPr>
              <w:pStyle w:val="Default"/>
              <w:rPr>
                <w:color w:val="auto"/>
                <w:sz w:val="23"/>
                <w:szCs w:val="23"/>
              </w:rPr>
            </w:pPr>
            <w:r w:rsidRPr="001A6D8E">
              <w:rPr>
                <w:bCs/>
                <w:color w:val="auto"/>
                <w:sz w:val="23"/>
                <w:szCs w:val="23"/>
              </w:rPr>
              <w:t xml:space="preserve">Тема 8. Требования безопасности к производственному оборудованию </w:t>
            </w:r>
          </w:p>
          <w:p w:rsidR="00B602A4" w:rsidRPr="001A6D8E" w:rsidRDefault="00B602A4" w:rsidP="00EB1447">
            <w:pPr>
              <w:pStyle w:val="a5"/>
              <w:tabs>
                <w:tab w:val="left" w:pos="538"/>
              </w:tabs>
              <w:jc w:val="center"/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602A4" w:rsidRPr="00155CDC" w:rsidRDefault="00B602A4" w:rsidP="00EB1447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B602A4" w:rsidRPr="00155CDC" w:rsidRDefault="00B602A4" w:rsidP="0066339D">
      <w:pPr>
        <w:rPr>
          <w:b/>
          <w:bCs/>
        </w:rPr>
      </w:pPr>
    </w:p>
    <w:p w:rsidR="00B602A4" w:rsidRPr="00155CDC" w:rsidRDefault="00B602A4" w:rsidP="00B82872">
      <w:pPr>
        <w:spacing w:line="360" w:lineRule="auto"/>
        <w:jc w:val="both"/>
        <w:rPr>
          <w:b/>
          <w:bCs/>
        </w:rPr>
      </w:pPr>
      <w:r w:rsidRPr="00155CDC">
        <w:rPr>
          <w:b/>
          <w:bCs/>
        </w:rPr>
        <w:t>6.2. Примеры оценочных средств</w:t>
      </w:r>
      <w:r>
        <w:rPr>
          <w:b/>
          <w:bCs/>
        </w:rPr>
        <w:t xml:space="preserve"> для</w:t>
      </w:r>
      <w:r w:rsidRPr="00155CDC">
        <w:rPr>
          <w:b/>
          <w:bCs/>
        </w:rPr>
        <w:t xml:space="preserve"> текущего контроля по дисциплине</w:t>
      </w:r>
    </w:p>
    <w:p w:rsidR="00B602A4" w:rsidRDefault="00B602A4" w:rsidP="00790BF4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</w:t>
      </w:r>
      <w:proofErr w:type="gramStart"/>
      <w:r>
        <w:rPr>
          <w:b/>
          <w:bCs/>
          <w:i/>
          <w:iCs/>
        </w:rPr>
        <w:t>опроса  в</w:t>
      </w:r>
      <w:proofErr w:type="gramEnd"/>
      <w:r>
        <w:rPr>
          <w:b/>
          <w:bCs/>
          <w:i/>
          <w:iCs/>
        </w:rPr>
        <w:t xml:space="preserve"> разделе 5.1</w:t>
      </w:r>
    </w:p>
    <w:p w:rsidR="00B602A4" w:rsidRPr="00155CDC" w:rsidRDefault="00B602A4" w:rsidP="00716565">
      <w:pPr>
        <w:jc w:val="both"/>
        <w:rPr>
          <w:b/>
          <w:bCs/>
          <w:i/>
          <w:iCs/>
        </w:rPr>
      </w:pPr>
      <w:r w:rsidRPr="00155CDC">
        <w:rPr>
          <w:b/>
          <w:bCs/>
          <w:i/>
          <w:iCs/>
        </w:rPr>
        <w:t>Примеры тестовых заданий.</w:t>
      </w:r>
    </w:p>
    <w:p w:rsidR="00B602A4" w:rsidRDefault="00B602A4" w:rsidP="00790BF4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1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Кто может отменить предписание специалиста по охране труда?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Руководитель предприятия. +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Профсоюзный комитет.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Суд.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Прокуратура.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2.Кем осуществляется расследование несчастных случаев на производстве?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Комиссией, назначенной руководителем предприятия. +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Отделом охраны труда.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Инспектором </w:t>
      </w:r>
      <w:proofErr w:type="spellStart"/>
      <w:r>
        <w:rPr>
          <w:sz w:val="23"/>
          <w:szCs w:val="23"/>
        </w:rPr>
        <w:t>Госгорпромнадзора</w:t>
      </w:r>
      <w:proofErr w:type="spellEnd"/>
      <w:r>
        <w:rPr>
          <w:sz w:val="23"/>
          <w:szCs w:val="23"/>
        </w:rPr>
        <w:t xml:space="preserve">. </w:t>
      </w:r>
    </w:p>
    <w:p w:rsidR="00B602A4" w:rsidRDefault="00B602A4" w:rsidP="004128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Профсоюзным комитетом. </w:t>
      </w:r>
    </w:p>
    <w:p w:rsidR="00B602A4" w:rsidRDefault="00B602A4" w:rsidP="004128A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Отделом внутренних дел.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3.После какого срока комиссия должна составить акт о несчастном случае на производстве по форме Н-1?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Трое суток.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Одни сутки.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После окончания расследования.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Определяет руководитель.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4.Расследуется несчастный случай, о котором пострадавший своевременно не сообщил?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А) Расследуется по заявлению потерпевшего.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не расследуется.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Расследуется, если с момента происшествия прошло не более одного месяца.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</w:t>
      </w:r>
      <w:proofErr w:type="gramStart"/>
      <w:r>
        <w:rPr>
          <w:color w:val="auto"/>
          <w:sz w:val="23"/>
          <w:szCs w:val="23"/>
        </w:rPr>
        <w:t>В</w:t>
      </w:r>
      <w:proofErr w:type="gramEnd"/>
      <w:r>
        <w:rPr>
          <w:color w:val="auto"/>
          <w:sz w:val="23"/>
          <w:szCs w:val="23"/>
        </w:rPr>
        <w:t xml:space="preserve"> случае смерти потерпевшего.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5.В каком размере предприятие платит штраф в случае установления попытки сокрытия работодателем несчастного случая?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В 10-кратном размере.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В 5-кратном размере.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В 20-кратном размере.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В 15-кратном размере.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6.В каком случае выносится постановление о наложении штрафа на предприятие?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По итогам комплексной проверки состояния охраны труда предприятия.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По итогам проверки инспектором </w:t>
      </w:r>
      <w:proofErr w:type="spellStart"/>
      <w:r>
        <w:rPr>
          <w:color w:val="auto"/>
          <w:sz w:val="23"/>
          <w:szCs w:val="23"/>
        </w:rPr>
        <w:t>Госгорпромнадзора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По решению трудового коллектива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по итогам министерской проверке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7.Кто подтверждает (устанавливает) право работников на льготное пенсионное обеспечение, дополнительный отпуск, сокращенный рабочий день?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Комиссия по аттестации рабочих мест.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Отдел охраны труда.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Профком предприятия.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Органы соцстраха.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8.С увеличением силы тока, проходящего через тело человека, поражения человека: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Увеличивается.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Уменьшается.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Не изменяется.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Когда как.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9.Защитное заземление или </w:t>
      </w:r>
      <w:proofErr w:type="spellStart"/>
      <w:r>
        <w:rPr>
          <w:color w:val="auto"/>
          <w:sz w:val="23"/>
          <w:szCs w:val="23"/>
        </w:rPr>
        <w:t>зануление</w:t>
      </w:r>
      <w:proofErr w:type="spellEnd"/>
      <w:r>
        <w:rPr>
          <w:color w:val="auto"/>
          <w:sz w:val="23"/>
          <w:szCs w:val="23"/>
        </w:rPr>
        <w:t xml:space="preserve"> обеспечивает: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Защиту человека от поражения электрическим ударом.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Защиту оборудования от короткого замыкания.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Защиту помещения от удара молнии.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Защита от коррозии оборудования.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Когда проводится целевой инструктаж по охране труда?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При направлении на выполнение разовой или временной работы. +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При переводе работника из одного цеха в другой. </w:t>
      </w:r>
    </w:p>
    <w:p w:rsidR="00B602A4" w:rsidRDefault="00B602A4" w:rsidP="007165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При изменении технологии или после несчастного случая.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>Г) После выхода из перерыва</w:t>
      </w:r>
    </w:p>
    <w:p w:rsidR="00B602A4" w:rsidRPr="00716565" w:rsidRDefault="00B602A4" w:rsidP="00716565">
      <w:pPr>
        <w:pStyle w:val="Default"/>
        <w:rPr>
          <w:b/>
          <w:bCs/>
          <w:i/>
          <w:iCs/>
          <w:color w:val="auto"/>
          <w:sz w:val="23"/>
          <w:szCs w:val="23"/>
        </w:rPr>
      </w:pPr>
      <w:r w:rsidRPr="00716565">
        <w:rPr>
          <w:b/>
          <w:bCs/>
          <w:i/>
          <w:iCs/>
          <w:color w:val="auto"/>
          <w:sz w:val="23"/>
          <w:szCs w:val="23"/>
        </w:rPr>
        <w:t>Вариант 2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1.Электротехническому персоналу после обучения и экзаменов по вопросам электробезопасности: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Присваивается группа по электробезопасности.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Выдается диплом электромонтера.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Присваивается квалификационный разряд. </w:t>
      </w:r>
    </w:p>
    <w:p w:rsidR="00B602A4" w:rsidRDefault="00B602A4" w:rsidP="004128A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Предоставляется право самостоятельного обслуживания электроустановки. </w:t>
      </w:r>
    </w:p>
    <w:p w:rsidR="00B602A4" w:rsidRDefault="00B602A4" w:rsidP="004128A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2.Средства защиты от опасных факторов: ограждения, предупредительная сигнализация, блокировочные устройства, защитные экраны, ограничители и предохранители называются: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Коллективными.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Индивидуальными.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Основными.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Обязательными.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3.Назовите санитарные нормы для учебных помещений зимой (влажность, температура, скорость движения воздуха):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40-60%, 16-18С, 02,-0,5 м/с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70-80%, 22-25 С, 1-2 м/с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20-30%, 10-15 С, 0,05-0,1 м/с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50-70%, 18-19 С, 0,7-1 м/с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4.Предварительные медицинские осмотры (при приеме на работу) и обязательные периодические медицинские осмотры (в течение трудовой деятельности) </w:t>
      </w:r>
      <w:proofErr w:type="gramStart"/>
      <w:r>
        <w:rPr>
          <w:color w:val="auto"/>
          <w:sz w:val="23"/>
          <w:szCs w:val="23"/>
        </w:rPr>
        <w:t>проводятся</w:t>
      </w:r>
      <w:proofErr w:type="gramEnd"/>
      <w:r>
        <w:rPr>
          <w:color w:val="auto"/>
          <w:sz w:val="23"/>
          <w:szCs w:val="23"/>
        </w:rPr>
        <w:t xml:space="preserve"> для: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</w:t>
      </w:r>
      <w:proofErr w:type="gramStart"/>
      <w:r>
        <w:rPr>
          <w:color w:val="auto"/>
          <w:sz w:val="23"/>
          <w:szCs w:val="23"/>
        </w:rPr>
        <w:t>Работников</w:t>
      </w:r>
      <w:proofErr w:type="gramEnd"/>
      <w:r>
        <w:rPr>
          <w:color w:val="auto"/>
          <w:sz w:val="23"/>
          <w:szCs w:val="23"/>
        </w:rPr>
        <w:t xml:space="preserve"> занятых на вредных и опасных работах, и там где необходимо специальный профессиональный отбор.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Работников со слабым здоровьем.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Всех работников.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Лиц, состоящих на диспансерном учете.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5.Назовите нормы освещения в аудитории (лаборатории): на доске, на рабочем столе, в комнате преподавателей?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0500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, 300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, 200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200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, 100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, 50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1000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, 600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, 300 </w:t>
      </w:r>
      <w:proofErr w:type="spellStart"/>
      <w:r>
        <w:rPr>
          <w:color w:val="auto"/>
          <w:sz w:val="23"/>
          <w:szCs w:val="23"/>
        </w:rPr>
        <w:t>лк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</w:t>
      </w:r>
      <w:proofErr w:type="gramStart"/>
      <w:r>
        <w:rPr>
          <w:color w:val="auto"/>
          <w:sz w:val="23"/>
          <w:szCs w:val="23"/>
        </w:rPr>
        <w:t>В</w:t>
      </w:r>
      <w:proofErr w:type="gramEnd"/>
      <w:r>
        <w:rPr>
          <w:color w:val="auto"/>
          <w:sz w:val="23"/>
          <w:szCs w:val="23"/>
        </w:rPr>
        <w:t xml:space="preserve"> зависимости от количества ламп.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6.Первая помощь при ранении — остановить кровотечение, предотвратить заражение, для чего необходимо: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Рану обработать спиртосодержащим раствором и наложить повязку.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Промыть рану водой и перевязать.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Засыпать рану порошком и заклеить клеем.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Протереть рану тканью и оставить открытой.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7.Части производственного оборудования, которые могут стать источником опасных и (или) вредных факторов окрашиваются в: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Желтый цвет.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Красный цвет.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Черно-белый цвет.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Зеленый цвет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8.Утечки воздуха через щели в: окнах, дверях, перекрытиях называется: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Инфильтрация.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Аэрация.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Конвекция.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Сквозняк.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9.Назовите критический уровень кислорода в воздухе во время пожара, ниже которого является угроза жизни человека?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14%.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12%.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10%. </w:t>
      </w:r>
    </w:p>
    <w:p w:rsidR="00B602A4" w:rsidRDefault="00B602A4" w:rsidP="00716565">
      <w:pPr>
        <w:jc w:val="both"/>
        <w:rPr>
          <w:sz w:val="23"/>
          <w:szCs w:val="23"/>
        </w:rPr>
      </w:pPr>
      <w:r>
        <w:rPr>
          <w:sz w:val="23"/>
          <w:szCs w:val="23"/>
        </w:rPr>
        <w:t>Г) 5%.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На какие классы по степени опасности поражения электрическим током помещения подразделяются: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Без повышенной опасности, с повышенной опасностью, особо опасные. +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Влажные, пылевые, взрывоопасные.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Заземлены, незаземленные, </w:t>
      </w:r>
      <w:proofErr w:type="spellStart"/>
      <w:r>
        <w:rPr>
          <w:color w:val="auto"/>
          <w:sz w:val="23"/>
          <w:szCs w:val="23"/>
        </w:rPr>
        <w:t>занулении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602A4" w:rsidRDefault="00B602A4" w:rsidP="0071656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Опасные, не опасные, очень опасные </w:t>
      </w:r>
    </w:p>
    <w:p w:rsidR="00B602A4" w:rsidRPr="00155CDC" w:rsidRDefault="00B602A4" w:rsidP="00716565">
      <w:pPr>
        <w:jc w:val="both"/>
        <w:rPr>
          <w:b/>
          <w:bCs/>
        </w:rPr>
      </w:pPr>
    </w:p>
    <w:p w:rsidR="00B602A4" w:rsidRPr="00155CDC" w:rsidRDefault="00B602A4" w:rsidP="003A38C9">
      <w:pPr>
        <w:spacing w:line="360" w:lineRule="auto"/>
        <w:rPr>
          <w:b/>
          <w:bCs/>
        </w:rPr>
      </w:pPr>
      <w:r w:rsidRPr="00155CDC">
        <w:rPr>
          <w:b/>
          <w:bCs/>
        </w:rPr>
        <w:lastRenderedPageBreak/>
        <w:t xml:space="preserve">7. ПЕРЕЧЕНЬ </w:t>
      </w:r>
      <w:bookmarkStart w:id="0" w:name="_GoBack"/>
      <w:bookmarkEnd w:id="0"/>
      <w:r w:rsidRPr="00155CDC">
        <w:rPr>
          <w:b/>
          <w:bCs/>
        </w:rPr>
        <w:t>УЧЕБНОЙ ЛИТЕРАТУРЫ:</w:t>
      </w:r>
    </w:p>
    <w:p w:rsidR="00B602A4" w:rsidRPr="00155CDC" w:rsidRDefault="00B602A4" w:rsidP="003A38C9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276"/>
        <w:gridCol w:w="1703"/>
        <w:gridCol w:w="850"/>
        <w:gridCol w:w="1134"/>
        <w:gridCol w:w="1074"/>
      </w:tblGrid>
      <w:tr w:rsidR="00B602A4" w:rsidRPr="004128A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602A4" w:rsidRPr="004128AF" w:rsidRDefault="00B602A4" w:rsidP="006716CE">
            <w:pPr>
              <w:spacing w:line="360" w:lineRule="auto"/>
              <w:jc w:val="center"/>
            </w:pPr>
            <w:r w:rsidRPr="004128A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602A4" w:rsidRPr="004128AF" w:rsidRDefault="00B602A4" w:rsidP="006716CE">
            <w:pPr>
              <w:jc w:val="center"/>
            </w:pPr>
            <w:r w:rsidRPr="004128AF"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B602A4" w:rsidRPr="004128AF" w:rsidRDefault="00B602A4" w:rsidP="006716CE">
            <w:pPr>
              <w:jc w:val="center"/>
            </w:pPr>
            <w:r w:rsidRPr="004128AF"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602A4" w:rsidRPr="004128AF" w:rsidRDefault="00B602A4" w:rsidP="006716CE">
            <w:pPr>
              <w:ind w:left="113" w:right="113"/>
              <w:jc w:val="center"/>
            </w:pPr>
            <w:r w:rsidRPr="004128AF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602A4" w:rsidRPr="004128AF" w:rsidRDefault="00B602A4" w:rsidP="006716CE">
            <w:pPr>
              <w:ind w:left="113" w:right="113"/>
              <w:jc w:val="center"/>
            </w:pPr>
            <w:r w:rsidRPr="004128AF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B602A4" w:rsidRPr="004128AF" w:rsidRDefault="00B602A4" w:rsidP="006716CE">
            <w:pPr>
              <w:jc w:val="center"/>
            </w:pPr>
            <w:r w:rsidRPr="004128AF">
              <w:t>Наличие</w:t>
            </w:r>
          </w:p>
        </w:tc>
      </w:tr>
      <w:tr w:rsidR="00B602A4" w:rsidRPr="004128AF">
        <w:trPr>
          <w:cantSplit/>
          <w:trHeight w:val="519"/>
        </w:trPr>
        <w:tc>
          <w:tcPr>
            <w:tcW w:w="648" w:type="dxa"/>
            <w:vMerge/>
          </w:tcPr>
          <w:p w:rsidR="00B602A4" w:rsidRPr="004128AF" w:rsidRDefault="00B602A4" w:rsidP="006716C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602A4" w:rsidRPr="004128AF" w:rsidRDefault="00B602A4" w:rsidP="006716CE">
            <w:pPr>
              <w:jc w:val="center"/>
            </w:pPr>
          </w:p>
        </w:tc>
        <w:tc>
          <w:tcPr>
            <w:tcW w:w="1276" w:type="dxa"/>
            <w:vMerge/>
          </w:tcPr>
          <w:p w:rsidR="00B602A4" w:rsidRPr="004128AF" w:rsidRDefault="00B602A4" w:rsidP="006716CE">
            <w:pPr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B602A4" w:rsidRPr="004128AF" w:rsidRDefault="00B602A4" w:rsidP="006716C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B602A4" w:rsidRPr="004128AF" w:rsidRDefault="00B602A4" w:rsidP="006716C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B602A4" w:rsidRPr="004128AF" w:rsidRDefault="00B602A4" w:rsidP="0066339D">
            <w:pPr>
              <w:jc w:val="center"/>
            </w:pPr>
            <w:r w:rsidRPr="004128AF">
              <w:t>печатные издания</w:t>
            </w:r>
          </w:p>
        </w:tc>
        <w:tc>
          <w:tcPr>
            <w:tcW w:w="1074" w:type="dxa"/>
          </w:tcPr>
          <w:p w:rsidR="00B602A4" w:rsidRPr="004128AF" w:rsidRDefault="00B602A4" w:rsidP="006716CE">
            <w:pPr>
              <w:jc w:val="center"/>
            </w:pPr>
            <w:r w:rsidRPr="004128AF">
              <w:t>в ЭБС, адрес в сети Интернет</w:t>
            </w:r>
          </w:p>
        </w:tc>
      </w:tr>
      <w:tr w:rsidR="00B602A4" w:rsidRPr="004128AF">
        <w:tc>
          <w:tcPr>
            <w:tcW w:w="648" w:type="dxa"/>
          </w:tcPr>
          <w:p w:rsidR="00B602A4" w:rsidRPr="004128AF" w:rsidRDefault="00B602A4" w:rsidP="006716CE">
            <w:pPr>
              <w:jc w:val="center"/>
            </w:pPr>
            <w:r w:rsidRPr="004128AF">
              <w:t>1.</w:t>
            </w:r>
          </w:p>
        </w:tc>
        <w:tc>
          <w:tcPr>
            <w:tcW w:w="2437" w:type="dxa"/>
          </w:tcPr>
          <w:p w:rsidR="00B602A4" w:rsidRPr="004128AF" w:rsidRDefault="00B602A4" w:rsidP="00ED09BC">
            <w:pPr>
              <w:rPr>
                <w:color w:val="454545"/>
              </w:rPr>
            </w:pPr>
            <w:r w:rsidRPr="004128AF">
              <w:rPr>
                <w:color w:val="454545"/>
              </w:rPr>
              <w:t>Охрана труда на предприятии: учебное пособие</w:t>
            </w:r>
          </w:p>
          <w:p w:rsidR="00B602A4" w:rsidRPr="004128AF" w:rsidRDefault="00B602A4" w:rsidP="00ED09BC">
            <w:r w:rsidRPr="004128AF">
              <w:rPr>
                <w:color w:val="454545"/>
              </w:rPr>
              <w:t> </w:t>
            </w:r>
            <w:r w:rsidRPr="004128AF">
              <w:t xml:space="preserve"> </w:t>
            </w:r>
          </w:p>
        </w:tc>
        <w:tc>
          <w:tcPr>
            <w:tcW w:w="1276" w:type="dxa"/>
          </w:tcPr>
          <w:p w:rsidR="00B602A4" w:rsidRPr="004128AF" w:rsidRDefault="00B602A4" w:rsidP="00ED09BC">
            <w:r w:rsidRPr="004128AF">
              <w:t>Солопова В. А.</w:t>
            </w:r>
          </w:p>
          <w:p w:rsidR="00B602A4" w:rsidRPr="004128AF" w:rsidRDefault="00B602A4" w:rsidP="006716CE"/>
        </w:tc>
        <w:tc>
          <w:tcPr>
            <w:tcW w:w="1701" w:type="dxa"/>
          </w:tcPr>
          <w:p w:rsidR="00B602A4" w:rsidRPr="004128AF" w:rsidRDefault="00B602A4" w:rsidP="006716CE">
            <w:r w:rsidRPr="004128AF">
              <w:t>Оренбург</w:t>
            </w:r>
          </w:p>
        </w:tc>
        <w:tc>
          <w:tcPr>
            <w:tcW w:w="850" w:type="dxa"/>
          </w:tcPr>
          <w:p w:rsidR="00B602A4" w:rsidRPr="004128AF" w:rsidRDefault="00B602A4" w:rsidP="006716CE">
            <w:r w:rsidRPr="004128AF">
              <w:t>2017</w:t>
            </w:r>
          </w:p>
        </w:tc>
        <w:tc>
          <w:tcPr>
            <w:tcW w:w="1134" w:type="dxa"/>
          </w:tcPr>
          <w:p w:rsidR="00B602A4" w:rsidRPr="004128AF" w:rsidRDefault="00B602A4" w:rsidP="006716CE"/>
        </w:tc>
        <w:tc>
          <w:tcPr>
            <w:tcW w:w="1074" w:type="dxa"/>
          </w:tcPr>
          <w:p w:rsidR="00B602A4" w:rsidRPr="004128AF" w:rsidRDefault="00AA4A8C" w:rsidP="000D67D7">
            <w:hyperlink r:id="rId7" w:history="1">
              <w:r w:rsidR="00B602A4" w:rsidRPr="004128AF">
                <w:rPr>
                  <w:rStyle w:val="af2"/>
                  <w:lang w:val="en-US"/>
                </w:rPr>
                <w:t>http</w:t>
              </w:r>
              <w:r w:rsidR="00B602A4" w:rsidRPr="004128AF">
                <w:rPr>
                  <w:rStyle w:val="af2"/>
                </w:rPr>
                <w:t>://</w:t>
              </w:r>
              <w:proofErr w:type="spellStart"/>
              <w:r w:rsidR="00B602A4" w:rsidRPr="004128AF">
                <w:rPr>
                  <w:rStyle w:val="af2"/>
                  <w:lang w:val="en-US"/>
                </w:rPr>
                <w:t>biblioclub</w:t>
              </w:r>
              <w:proofErr w:type="spellEnd"/>
              <w:r w:rsidR="00B602A4" w:rsidRPr="004128AF">
                <w:rPr>
                  <w:rStyle w:val="af2"/>
                </w:rPr>
                <w:t>.</w:t>
              </w:r>
              <w:proofErr w:type="spellStart"/>
              <w:r w:rsidR="00B602A4" w:rsidRPr="004128AF">
                <w:rPr>
                  <w:rStyle w:val="af2"/>
                  <w:lang w:val="en-US"/>
                </w:rPr>
                <w:t>ru</w:t>
              </w:r>
              <w:proofErr w:type="spellEnd"/>
              <w:r w:rsidR="00B602A4" w:rsidRPr="004128AF">
                <w:rPr>
                  <w:rStyle w:val="af2"/>
                </w:rPr>
                <w:t>/</w:t>
              </w:r>
            </w:hyperlink>
          </w:p>
          <w:p w:rsidR="00B602A4" w:rsidRPr="004128AF" w:rsidRDefault="00B602A4" w:rsidP="00176E0F"/>
        </w:tc>
      </w:tr>
      <w:tr w:rsidR="00B602A4" w:rsidRPr="004128AF">
        <w:tc>
          <w:tcPr>
            <w:tcW w:w="648" w:type="dxa"/>
          </w:tcPr>
          <w:p w:rsidR="00B602A4" w:rsidRPr="004128AF" w:rsidRDefault="00B602A4" w:rsidP="006716CE">
            <w:r w:rsidRPr="004128AF">
              <w:t>2.</w:t>
            </w:r>
          </w:p>
        </w:tc>
        <w:tc>
          <w:tcPr>
            <w:tcW w:w="2437" w:type="dxa"/>
          </w:tcPr>
          <w:p w:rsidR="00B602A4" w:rsidRPr="004128AF" w:rsidRDefault="00B602A4" w:rsidP="006716CE">
            <w:pPr>
              <w:keepNext/>
              <w:keepLines/>
              <w:spacing w:before="200" w:line="276" w:lineRule="auto"/>
              <w:outlineLvl w:val="3"/>
              <w:rPr>
                <w:color w:val="000000"/>
                <w:lang w:eastAsia="en-US"/>
              </w:rPr>
            </w:pPr>
            <w:r w:rsidRPr="004128AF">
              <w:rPr>
                <w:color w:val="454545"/>
              </w:rPr>
              <w:t>Охрана труда на предприятии: практическое пособие</w:t>
            </w:r>
          </w:p>
        </w:tc>
        <w:tc>
          <w:tcPr>
            <w:tcW w:w="1276" w:type="dxa"/>
          </w:tcPr>
          <w:p w:rsidR="00B602A4" w:rsidRPr="004128AF" w:rsidRDefault="00B602A4" w:rsidP="006716CE">
            <w:proofErr w:type="spellStart"/>
            <w:r w:rsidRPr="004128AF">
              <w:t>Шкруднев</w:t>
            </w:r>
            <w:proofErr w:type="spellEnd"/>
            <w:r w:rsidRPr="004128AF">
              <w:t> С. А.</w:t>
            </w:r>
          </w:p>
        </w:tc>
        <w:tc>
          <w:tcPr>
            <w:tcW w:w="1701" w:type="dxa"/>
          </w:tcPr>
          <w:p w:rsidR="00B602A4" w:rsidRPr="004128AF" w:rsidRDefault="00B602A4" w:rsidP="006716CE">
            <w:r w:rsidRPr="004128AF">
              <w:t>Минск</w:t>
            </w:r>
          </w:p>
        </w:tc>
        <w:tc>
          <w:tcPr>
            <w:tcW w:w="850" w:type="dxa"/>
          </w:tcPr>
          <w:p w:rsidR="00B602A4" w:rsidRPr="004128AF" w:rsidRDefault="00B602A4" w:rsidP="006716CE">
            <w:r w:rsidRPr="004128AF">
              <w:t>2011</w:t>
            </w:r>
          </w:p>
        </w:tc>
        <w:tc>
          <w:tcPr>
            <w:tcW w:w="1134" w:type="dxa"/>
          </w:tcPr>
          <w:p w:rsidR="00B602A4" w:rsidRPr="004128AF" w:rsidRDefault="00B602A4" w:rsidP="006716CE">
            <w:pPr>
              <w:jc w:val="center"/>
            </w:pPr>
          </w:p>
        </w:tc>
        <w:tc>
          <w:tcPr>
            <w:tcW w:w="1074" w:type="dxa"/>
          </w:tcPr>
          <w:p w:rsidR="00B602A4" w:rsidRPr="004128AF" w:rsidRDefault="00AA4A8C" w:rsidP="000D67D7">
            <w:hyperlink r:id="rId8" w:history="1">
              <w:r w:rsidR="00B602A4" w:rsidRPr="004128AF">
                <w:rPr>
                  <w:rStyle w:val="af2"/>
                  <w:lang w:val="en-US"/>
                </w:rPr>
                <w:t>http</w:t>
              </w:r>
              <w:r w:rsidR="00B602A4" w:rsidRPr="004128AF">
                <w:rPr>
                  <w:rStyle w:val="af2"/>
                </w:rPr>
                <w:t>://</w:t>
              </w:r>
              <w:proofErr w:type="spellStart"/>
              <w:r w:rsidR="00B602A4" w:rsidRPr="004128AF">
                <w:rPr>
                  <w:rStyle w:val="af2"/>
                  <w:lang w:val="en-US"/>
                </w:rPr>
                <w:t>biblioclub</w:t>
              </w:r>
              <w:proofErr w:type="spellEnd"/>
              <w:r w:rsidR="00B602A4" w:rsidRPr="004128AF">
                <w:rPr>
                  <w:rStyle w:val="af2"/>
                </w:rPr>
                <w:t>.</w:t>
              </w:r>
              <w:proofErr w:type="spellStart"/>
              <w:r w:rsidR="00B602A4" w:rsidRPr="004128AF">
                <w:rPr>
                  <w:rStyle w:val="af2"/>
                  <w:lang w:val="en-US"/>
                </w:rPr>
                <w:t>ru</w:t>
              </w:r>
              <w:proofErr w:type="spellEnd"/>
              <w:r w:rsidR="00B602A4" w:rsidRPr="004128AF">
                <w:rPr>
                  <w:rStyle w:val="af2"/>
                </w:rPr>
                <w:t>/</w:t>
              </w:r>
            </w:hyperlink>
          </w:p>
          <w:p w:rsidR="00B602A4" w:rsidRPr="004128AF" w:rsidRDefault="00B602A4" w:rsidP="00176E0F"/>
        </w:tc>
      </w:tr>
      <w:tr w:rsidR="00B602A4" w:rsidRPr="00155CDC" w:rsidTr="00AA4A8C">
        <w:tc>
          <w:tcPr>
            <w:tcW w:w="648" w:type="dxa"/>
          </w:tcPr>
          <w:p w:rsidR="00B602A4" w:rsidRPr="00155CDC" w:rsidRDefault="00B602A4" w:rsidP="006716CE">
            <w:pPr>
              <w:jc w:val="center"/>
            </w:pPr>
            <w:r w:rsidRPr="00155CDC">
              <w:t>1.</w:t>
            </w:r>
          </w:p>
        </w:tc>
        <w:tc>
          <w:tcPr>
            <w:tcW w:w="2437" w:type="dxa"/>
          </w:tcPr>
          <w:p w:rsidR="00B602A4" w:rsidRPr="00155CDC" w:rsidRDefault="00B602A4" w:rsidP="006716CE">
            <w:r>
              <w:t>Безопасность в пищевой промышленности</w:t>
            </w:r>
          </w:p>
        </w:tc>
        <w:tc>
          <w:tcPr>
            <w:tcW w:w="1274" w:type="dxa"/>
          </w:tcPr>
          <w:p w:rsidR="00B602A4" w:rsidRPr="004128AF" w:rsidRDefault="00AA4A8C" w:rsidP="00ED09BC">
            <w:hyperlink r:id="rId9" w:history="1">
              <w:r w:rsidR="00B602A4" w:rsidRPr="004128AF">
                <w:t>Солопова В. А.</w:t>
              </w:r>
            </w:hyperlink>
          </w:p>
          <w:p w:rsidR="00B602A4" w:rsidRPr="004128AF" w:rsidRDefault="00B602A4" w:rsidP="006716CE"/>
        </w:tc>
        <w:tc>
          <w:tcPr>
            <w:tcW w:w="1703" w:type="dxa"/>
          </w:tcPr>
          <w:p w:rsidR="00B602A4" w:rsidRPr="00155CDC" w:rsidRDefault="00B602A4" w:rsidP="006716CE">
            <w:r>
              <w:t>Оренбург</w:t>
            </w:r>
          </w:p>
        </w:tc>
        <w:tc>
          <w:tcPr>
            <w:tcW w:w="850" w:type="dxa"/>
          </w:tcPr>
          <w:p w:rsidR="00B602A4" w:rsidRPr="00155CDC" w:rsidRDefault="00B602A4" w:rsidP="006716CE">
            <w:r>
              <w:t>2017</w:t>
            </w:r>
          </w:p>
        </w:tc>
        <w:tc>
          <w:tcPr>
            <w:tcW w:w="1134" w:type="dxa"/>
          </w:tcPr>
          <w:p w:rsidR="00B602A4" w:rsidRPr="00155CDC" w:rsidRDefault="00B602A4" w:rsidP="006716CE"/>
        </w:tc>
        <w:tc>
          <w:tcPr>
            <w:tcW w:w="1074" w:type="dxa"/>
          </w:tcPr>
          <w:p w:rsidR="00B602A4" w:rsidRDefault="00AA4A8C" w:rsidP="000D67D7">
            <w:hyperlink r:id="rId10" w:history="1"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B602A4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B602A4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B602A4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B602A4" w:rsidRPr="00155CDC" w:rsidRDefault="00B602A4" w:rsidP="00176E0F"/>
        </w:tc>
      </w:tr>
      <w:tr w:rsidR="00B602A4" w:rsidRPr="00155CDC" w:rsidTr="00AA4A8C">
        <w:tc>
          <w:tcPr>
            <w:tcW w:w="648" w:type="dxa"/>
          </w:tcPr>
          <w:p w:rsidR="00B602A4" w:rsidRPr="00155CDC" w:rsidRDefault="00B602A4" w:rsidP="004F16DB">
            <w:pPr>
              <w:jc w:val="center"/>
            </w:pPr>
            <w:r w:rsidRPr="00155CDC">
              <w:t>2.</w:t>
            </w:r>
          </w:p>
        </w:tc>
        <w:tc>
          <w:tcPr>
            <w:tcW w:w="2437" w:type="dxa"/>
          </w:tcPr>
          <w:p w:rsidR="00B602A4" w:rsidRPr="00ED09BC" w:rsidRDefault="00B602A4" w:rsidP="004F16DB">
            <w:r w:rsidRPr="00ED09BC">
              <w:rPr>
                <w:color w:val="454545"/>
              </w:rPr>
              <w:t>Пожарная безопасность предприятия : курс пожарно-технического минимума : учебно-справочное пособие: учебное пособие</w:t>
            </w:r>
          </w:p>
        </w:tc>
        <w:tc>
          <w:tcPr>
            <w:tcW w:w="1274" w:type="dxa"/>
          </w:tcPr>
          <w:p w:rsidR="00B602A4" w:rsidRPr="004128AF" w:rsidRDefault="00AA4A8C" w:rsidP="004F16DB">
            <w:hyperlink r:id="rId11" w:history="1">
              <w:proofErr w:type="spellStart"/>
              <w:r w:rsidR="00B602A4" w:rsidRPr="004128AF">
                <w:t>Собурь</w:t>
              </w:r>
              <w:proofErr w:type="spellEnd"/>
              <w:r w:rsidR="00B602A4" w:rsidRPr="004128AF">
                <w:t> С. В.</w:t>
              </w:r>
            </w:hyperlink>
          </w:p>
        </w:tc>
        <w:tc>
          <w:tcPr>
            <w:tcW w:w="1703" w:type="dxa"/>
          </w:tcPr>
          <w:p w:rsidR="00B602A4" w:rsidRPr="00155CDC" w:rsidRDefault="00B602A4" w:rsidP="004F16DB">
            <w:r>
              <w:t>Москва</w:t>
            </w:r>
          </w:p>
        </w:tc>
        <w:tc>
          <w:tcPr>
            <w:tcW w:w="850" w:type="dxa"/>
          </w:tcPr>
          <w:p w:rsidR="00B602A4" w:rsidRPr="00155CDC" w:rsidRDefault="00B602A4" w:rsidP="004F16DB">
            <w:r>
              <w:t>2014</w:t>
            </w:r>
          </w:p>
        </w:tc>
        <w:tc>
          <w:tcPr>
            <w:tcW w:w="1134" w:type="dxa"/>
          </w:tcPr>
          <w:p w:rsidR="00B602A4" w:rsidRPr="00155CDC" w:rsidRDefault="00B602A4" w:rsidP="004F16DB"/>
        </w:tc>
        <w:tc>
          <w:tcPr>
            <w:tcW w:w="1074" w:type="dxa"/>
          </w:tcPr>
          <w:p w:rsidR="00B602A4" w:rsidRDefault="00AA4A8C" w:rsidP="000D67D7">
            <w:hyperlink r:id="rId12" w:history="1"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B602A4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B602A4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B602A4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B602A4" w:rsidRPr="00155CDC" w:rsidRDefault="00B602A4" w:rsidP="004F16DB"/>
        </w:tc>
      </w:tr>
      <w:tr w:rsidR="00B602A4" w:rsidRPr="00155CDC" w:rsidTr="00AA4A8C">
        <w:tc>
          <w:tcPr>
            <w:tcW w:w="648" w:type="dxa"/>
          </w:tcPr>
          <w:p w:rsidR="00B602A4" w:rsidRPr="00155CDC" w:rsidRDefault="00B602A4" w:rsidP="006716CE">
            <w:pPr>
              <w:jc w:val="center"/>
            </w:pPr>
            <w:r w:rsidRPr="00155CDC">
              <w:t>3.</w:t>
            </w:r>
          </w:p>
        </w:tc>
        <w:tc>
          <w:tcPr>
            <w:tcW w:w="2437" w:type="dxa"/>
          </w:tcPr>
          <w:p w:rsidR="00B602A4" w:rsidRPr="00ED09BC" w:rsidRDefault="00B602A4" w:rsidP="006716CE">
            <w:r w:rsidRPr="00ED09BC">
              <w:rPr>
                <w:color w:val="454545"/>
              </w:rPr>
              <w:t>Менеджмент и сертификация качества охраны труда на предприятии: учебное пособие</w:t>
            </w:r>
          </w:p>
        </w:tc>
        <w:tc>
          <w:tcPr>
            <w:tcW w:w="1274" w:type="dxa"/>
          </w:tcPr>
          <w:p w:rsidR="00B602A4" w:rsidRPr="004128AF" w:rsidRDefault="00AA4A8C" w:rsidP="006716CE">
            <w:hyperlink r:id="rId13" w:history="1">
              <w:proofErr w:type="spellStart"/>
              <w:r w:rsidR="00B602A4" w:rsidRPr="004128AF">
                <w:t>Баландина</w:t>
              </w:r>
              <w:proofErr w:type="spellEnd"/>
              <w:r w:rsidR="00B602A4" w:rsidRPr="004128AF">
                <w:t> Е. А.</w:t>
              </w:r>
            </w:hyperlink>
            <w:r w:rsidR="00B602A4" w:rsidRPr="004128AF">
              <w:t> , </w:t>
            </w:r>
            <w:proofErr w:type="spellStart"/>
            <w:r w:rsidR="0029453C">
              <w:fldChar w:fldCharType="begin"/>
            </w:r>
            <w:r w:rsidR="0029453C">
              <w:instrText xml:space="preserve"> HYPERLINK "http://biblioclub.ru/index.php?page=author_red&amp;id=81527" </w:instrText>
            </w:r>
            <w:r w:rsidR="0029453C">
              <w:fldChar w:fldCharType="separate"/>
            </w:r>
            <w:r w:rsidR="00B602A4" w:rsidRPr="004128AF">
              <w:t>Баландина</w:t>
            </w:r>
            <w:proofErr w:type="spellEnd"/>
            <w:r w:rsidR="00B602A4" w:rsidRPr="004128AF">
              <w:t> В. В.</w:t>
            </w:r>
            <w:r w:rsidR="0029453C">
              <w:fldChar w:fldCharType="end"/>
            </w:r>
            <w:r w:rsidR="00B602A4" w:rsidRPr="004128AF">
              <w:t> , </w:t>
            </w:r>
            <w:hyperlink r:id="rId14" w:history="1">
              <w:r w:rsidR="00B602A4" w:rsidRPr="004128AF">
                <w:t>Сергеев А. Г</w:t>
              </w:r>
            </w:hyperlink>
          </w:p>
        </w:tc>
        <w:tc>
          <w:tcPr>
            <w:tcW w:w="1703" w:type="dxa"/>
          </w:tcPr>
          <w:p w:rsidR="00B602A4" w:rsidRPr="00155CDC" w:rsidRDefault="00B602A4" w:rsidP="006716CE">
            <w:r>
              <w:t xml:space="preserve">Москва </w:t>
            </w:r>
          </w:p>
        </w:tc>
        <w:tc>
          <w:tcPr>
            <w:tcW w:w="850" w:type="dxa"/>
          </w:tcPr>
          <w:p w:rsidR="00B602A4" w:rsidRPr="00155CDC" w:rsidRDefault="00B602A4" w:rsidP="006716CE">
            <w:r>
              <w:t>2013</w:t>
            </w:r>
          </w:p>
        </w:tc>
        <w:tc>
          <w:tcPr>
            <w:tcW w:w="1134" w:type="dxa"/>
          </w:tcPr>
          <w:p w:rsidR="00B602A4" w:rsidRPr="00155CDC" w:rsidRDefault="00B602A4" w:rsidP="006716CE"/>
        </w:tc>
        <w:tc>
          <w:tcPr>
            <w:tcW w:w="1074" w:type="dxa"/>
          </w:tcPr>
          <w:p w:rsidR="00B602A4" w:rsidRDefault="00AA4A8C" w:rsidP="000D67D7">
            <w:hyperlink r:id="rId15" w:history="1"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B602A4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B602A4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B602A4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B602A4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B602A4" w:rsidRPr="00155CDC" w:rsidRDefault="00B602A4" w:rsidP="00076EC9"/>
        </w:tc>
      </w:tr>
    </w:tbl>
    <w:p w:rsidR="00B602A4" w:rsidRPr="00155CDC" w:rsidRDefault="00B602A4" w:rsidP="000F23C3">
      <w:pPr>
        <w:jc w:val="both"/>
        <w:rPr>
          <w:i/>
          <w:iCs/>
          <w:color w:val="FF0000"/>
        </w:rPr>
      </w:pPr>
    </w:p>
    <w:p w:rsidR="00B602A4" w:rsidRPr="00950581" w:rsidRDefault="00B602A4" w:rsidP="004D154D">
      <w:pPr>
        <w:spacing w:line="360" w:lineRule="auto"/>
        <w:rPr>
          <w:b/>
          <w:bCs/>
        </w:rPr>
      </w:pPr>
      <w:r w:rsidRPr="00950581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B602A4" w:rsidRPr="00950581" w:rsidRDefault="00B602A4" w:rsidP="004D154D">
      <w:pPr>
        <w:ind w:firstLine="567"/>
        <w:jc w:val="both"/>
        <w:rPr>
          <w:rStyle w:val="af2"/>
        </w:rPr>
      </w:pPr>
      <w:r w:rsidRPr="00950581">
        <w:t xml:space="preserve">Официальный сайт Федерального агентства по туризму (Ростуризм). – Режим доступа:  </w:t>
      </w:r>
      <w:hyperlink r:id="rId16" w:history="1">
        <w:r w:rsidRPr="00950581">
          <w:rPr>
            <w:rStyle w:val="af2"/>
          </w:rPr>
          <w:t>http://www.r</w:t>
        </w:r>
        <w:proofErr w:type="spellStart"/>
        <w:r w:rsidRPr="00950581">
          <w:rPr>
            <w:rStyle w:val="af2"/>
            <w:lang w:val="en-US"/>
          </w:rPr>
          <w:t>ussiatourism</w:t>
        </w:r>
        <w:proofErr w:type="spellEnd"/>
        <w:r w:rsidRPr="00950581">
          <w:rPr>
            <w:rStyle w:val="af2"/>
          </w:rPr>
          <w:t>.</w:t>
        </w:r>
        <w:proofErr w:type="spellStart"/>
        <w:r w:rsidRPr="00950581">
          <w:rPr>
            <w:rStyle w:val="af2"/>
          </w:rPr>
          <w:t>ru</w:t>
        </w:r>
        <w:proofErr w:type="spellEnd"/>
        <w:r w:rsidRPr="00950581">
          <w:rPr>
            <w:rStyle w:val="af2"/>
          </w:rPr>
          <w:t>/</w:t>
        </w:r>
      </w:hyperlink>
    </w:p>
    <w:p w:rsidR="00B602A4" w:rsidRPr="00950581" w:rsidRDefault="00B602A4" w:rsidP="004D154D">
      <w:pPr>
        <w:ind w:firstLine="567"/>
        <w:jc w:val="both"/>
      </w:pPr>
      <w:r w:rsidRPr="00950581">
        <w:t xml:space="preserve">Официальный сайт Российской гостиничной Ассоциации. – Режим доступа: </w:t>
      </w:r>
      <w:r w:rsidRPr="00950581">
        <w:rPr>
          <w:rStyle w:val="af2"/>
        </w:rPr>
        <w:t xml:space="preserve"> </w:t>
      </w:r>
      <w:hyperlink r:id="rId17" w:history="1">
        <w:r w:rsidRPr="00950581">
          <w:rPr>
            <w:rStyle w:val="af2"/>
          </w:rPr>
          <w:t>http://rha.ru/</w:t>
        </w:r>
      </w:hyperlink>
    </w:p>
    <w:p w:rsidR="00B602A4" w:rsidRPr="00950581" w:rsidRDefault="00B602A4" w:rsidP="004D154D">
      <w:pPr>
        <w:ind w:firstLine="567"/>
        <w:jc w:val="both"/>
      </w:pPr>
      <w:r w:rsidRPr="00950581">
        <w:t xml:space="preserve">Официальный сайт Российского союза туриндустрии. – Режим доступа:  </w:t>
      </w:r>
      <w:hyperlink r:id="rId18" w:history="1">
        <w:r w:rsidRPr="00950581">
          <w:rPr>
            <w:rStyle w:val="af2"/>
          </w:rPr>
          <w:t>http://www.rostourunion.ru/</w:t>
        </w:r>
      </w:hyperlink>
    </w:p>
    <w:p w:rsidR="00B602A4" w:rsidRPr="00950581" w:rsidRDefault="00B602A4" w:rsidP="004D154D">
      <w:pPr>
        <w:ind w:firstLine="567"/>
        <w:jc w:val="both"/>
      </w:pPr>
      <w:r w:rsidRPr="00950581">
        <w:t xml:space="preserve">Портал про гостиничный бизнес. – Режим доступа:  </w:t>
      </w:r>
      <w:hyperlink r:id="rId19" w:history="1">
        <w:r w:rsidRPr="00950581">
          <w:rPr>
            <w:rStyle w:val="af2"/>
          </w:rPr>
          <w:t>http://prohotel.ru/</w:t>
        </w:r>
      </w:hyperlink>
    </w:p>
    <w:p w:rsidR="00B602A4" w:rsidRPr="00950581" w:rsidRDefault="00B602A4" w:rsidP="004D154D">
      <w:pPr>
        <w:ind w:firstLine="567"/>
        <w:jc w:val="both"/>
      </w:pPr>
      <w:r w:rsidRPr="00950581">
        <w:lastRenderedPageBreak/>
        <w:t xml:space="preserve">Сообщество профессионалов гостиничного бизнеса. – Режим доступа: </w:t>
      </w:r>
      <w:r>
        <w:t>http://www.frontdesk.ru/</w:t>
      </w:r>
    </w:p>
    <w:p w:rsidR="00B602A4" w:rsidRPr="00950581" w:rsidRDefault="00B602A4" w:rsidP="004D154D">
      <w:pPr>
        <w:ind w:firstLine="567"/>
        <w:jc w:val="both"/>
      </w:pPr>
      <w:r w:rsidRPr="00950581">
        <w:t xml:space="preserve">Все об отелях. – Режим доступа: </w:t>
      </w:r>
      <w:hyperlink r:id="rId20" w:history="1">
        <w:r w:rsidRPr="00950581">
          <w:rPr>
            <w:rStyle w:val="af2"/>
          </w:rPr>
          <w:t>http://www.city-of-hotels.ru/</w:t>
        </w:r>
      </w:hyperlink>
    </w:p>
    <w:p w:rsidR="00B602A4" w:rsidRPr="00950581" w:rsidRDefault="00B602A4" w:rsidP="004D154D">
      <w:pPr>
        <w:ind w:firstLine="567"/>
        <w:jc w:val="both"/>
      </w:pPr>
      <w:r w:rsidRPr="00950581">
        <w:t>Электронно-библиотечная система «Университетская библиотека ONLINE». – Режим доступа: http://biblioclub.ru/</w:t>
      </w:r>
    </w:p>
    <w:p w:rsidR="00B602A4" w:rsidRPr="00950581" w:rsidRDefault="00B602A4" w:rsidP="004D154D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A4A8C" w:rsidRPr="00E2722E" w:rsidRDefault="00AA4A8C" w:rsidP="00AA4A8C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A4A8C" w:rsidRPr="00E2722E" w:rsidRDefault="00AA4A8C" w:rsidP="00AA4A8C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A4A8C" w:rsidRPr="00E2722E" w:rsidRDefault="00AA4A8C" w:rsidP="00AA4A8C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AA4A8C" w:rsidRPr="00E2722E" w:rsidRDefault="00AA4A8C" w:rsidP="00AA4A8C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A4A8C" w:rsidRPr="00E2722E" w:rsidRDefault="00AA4A8C" w:rsidP="00AA4A8C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A4A8C" w:rsidRPr="00E2722E" w:rsidRDefault="00AA4A8C" w:rsidP="00AA4A8C">
      <w:pPr>
        <w:ind w:firstLine="567"/>
      </w:pPr>
    </w:p>
    <w:p w:rsidR="00AA4A8C" w:rsidRPr="00E2722E" w:rsidRDefault="00AA4A8C" w:rsidP="00AA4A8C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A4A8C" w:rsidRPr="00E2722E" w:rsidRDefault="00AA4A8C" w:rsidP="00AA4A8C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A4A8C" w:rsidRPr="00E2722E" w:rsidRDefault="00AA4A8C" w:rsidP="00AA4A8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AA4A8C" w:rsidRPr="00E2722E" w:rsidRDefault="00AA4A8C" w:rsidP="00AA4A8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AA4A8C" w:rsidRPr="00E2722E" w:rsidRDefault="00AA4A8C" w:rsidP="00AA4A8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AA4A8C" w:rsidRPr="00E2722E" w:rsidRDefault="00AA4A8C" w:rsidP="00AA4A8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AA4A8C" w:rsidRPr="00E2722E" w:rsidRDefault="00AA4A8C" w:rsidP="00AA4A8C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AA4A8C" w:rsidRPr="00E2722E" w:rsidRDefault="00AA4A8C" w:rsidP="00AA4A8C">
      <w:pPr>
        <w:tabs>
          <w:tab w:val="left" w:pos="3975"/>
          <w:tab w:val="center" w:pos="5352"/>
        </w:tabs>
      </w:pPr>
    </w:p>
    <w:p w:rsidR="00AA4A8C" w:rsidRPr="00E2722E" w:rsidRDefault="00AA4A8C" w:rsidP="00AA4A8C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A4A8C" w:rsidRPr="00E2722E" w:rsidRDefault="00AA4A8C" w:rsidP="00AA4A8C">
      <w:pPr>
        <w:ind w:left="760"/>
      </w:pPr>
      <w:r w:rsidRPr="00E2722E">
        <w:rPr>
          <w:rFonts w:eastAsia="WenQuanYi Micro Hei"/>
        </w:rPr>
        <w:t>Не используются</w:t>
      </w:r>
    </w:p>
    <w:p w:rsidR="00AA4A8C" w:rsidRPr="00E2722E" w:rsidRDefault="00AA4A8C" w:rsidP="00AA4A8C">
      <w:pPr>
        <w:rPr>
          <w:b/>
          <w:bCs/>
        </w:rPr>
      </w:pPr>
    </w:p>
    <w:p w:rsidR="00AA4A8C" w:rsidRPr="00E2722E" w:rsidRDefault="00AA4A8C" w:rsidP="00AA4A8C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A4A8C" w:rsidRPr="00E2722E" w:rsidRDefault="00AA4A8C" w:rsidP="00AA4A8C"/>
    <w:p w:rsidR="00AA4A8C" w:rsidRPr="00E2722E" w:rsidRDefault="00AA4A8C" w:rsidP="00AA4A8C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A4A8C" w:rsidRPr="00E2722E" w:rsidRDefault="00AA4A8C" w:rsidP="00AA4A8C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A4A8C" w:rsidRPr="00E2722E" w:rsidRDefault="00AA4A8C" w:rsidP="00AA4A8C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602A4" w:rsidRPr="00622DE1" w:rsidRDefault="00B602A4" w:rsidP="004D154D">
      <w:pPr>
        <w:pStyle w:val="2"/>
        <w:suppressAutoHyphens/>
        <w:spacing w:line="240" w:lineRule="auto"/>
        <w:rPr>
          <w:sz w:val="22"/>
          <w:szCs w:val="22"/>
        </w:rPr>
      </w:pPr>
    </w:p>
    <w:p w:rsidR="00B602A4" w:rsidRPr="00155CDC" w:rsidRDefault="00B602A4" w:rsidP="004B1493">
      <w:pPr>
        <w:shd w:val="clear" w:color="auto" w:fill="FFFFFF"/>
        <w:ind w:firstLine="709"/>
        <w:jc w:val="both"/>
        <w:rPr>
          <w:b/>
          <w:bCs/>
        </w:rPr>
      </w:pPr>
    </w:p>
    <w:sectPr w:rsidR="00B602A4" w:rsidRPr="00155CDC" w:rsidSect="00C805B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3C" w:rsidRDefault="0029453C">
      <w:r>
        <w:separator/>
      </w:r>
    </w:p>
  </w:endnote>
  <w:endnote w:type="continuationSeparator" w:id="0">
    <w:p w:rsidR="0029453C" w:rsidRDefault="0029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4" w:rsidRPr="001D000A" w:rsidRDefault="00B602A4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3C" w:rsidRDefault="0029453C">
      <w:r>
        <w:separator/>
      </w:r>
    </w:p>
  </w:footnote>
  <w:footnote w:type="continuationSeparator" w:id="0">
    <w:p w:rsidR="0029453C" w:rsidRDefault="0029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A4" w:rsidRDefault="00B602A4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602A4" w:rsidRPr="00FB55A3">
      <w:trPr>
        <w:trHeight w:val="703"/>
      </w:trPr>
      <w:tc>
        <w:tcPr>
          <w:tcW w:w="2160" w:type="dxa"/>
          <w:vMerge w:val="restart"/>
          <w:vAlign w:val="center"/>
        </w:tcPr>
        <w:p w:rsidR="00B602A4" w:rsidRPr="00F270CC" w:rsidRDefault="00AA4A8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25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B602A4" w:rsidRDefault="00B602A4" w:rsidP="0005703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B602A4" w:rsidRDefault="00B602A4" w:rsidP="0005703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B602A4" w:rsidRPr="00F270CC" w:rsidRDefault="00B602A4" w:rsidP="00057037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B602A4" w:rsidRDefault="00B602A4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B602A4" w:rsidRPr="00FB55A3">
      <w:trPr>
        <w:trHeight w:val="274"/>
      </w:trPr>
      <w:tc>
        <w:tcPr>
          <w:tcW w:w="2160" w:type="dxa"/>
          <w:vMerge/>
          <w:vAlign w:val="center"/>
        </w:tcPr>
        <w:p w:rsidR="00B602A4" w:rsidRPr="00F270CC" w:rsidRDefault="00B602A4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B602A4" w:rsidRPr="00F270CC" w:rsidRDefault="00B602A4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B602A4" w:rsidRPr="00F270CC" w:rsidRDefault="00B602A4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B602A4" w:rsidRDefault="00B602A4" w:rsidP="00FE1FD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7B7210"/>
    <w:multiLevelType w:val="hybridMultilevel"/>
    <w:tmpl w:val="2992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3417"/>
    <w:multiLevelType w:val="hybridMultilevel"/>
    <w:tmpl w:val="05DC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002E8"/>
    <w:multiLevelType w:val="hybridMultilevel"/>
    <w:tmpl w:val="47A287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5C63E1"/>
    <w:multiLevelType w:val="hybridMultilevel"/>
    <w:tmpl w:val="E204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A21A2"/>
    <w:multiLevelType w:val="hybridMultilevel"/>
    <w:tmpl w:val="DDFA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1DB3653"/>
    <w:multiLevelType w:val="hybridMultilevel"/>
    <w:tmpl w:val="7862A4A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A5E95"/>
    <w:multiLevelType w:val="hybridMultilevel"/>
    <w:tmpl w:val="8D34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BF58D8"/>
    <w:multiLevelType w:val="hybridMultilevel"/>
    <w:tmpl w:val="D7A08C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CA65DD"/>
    <w:multiLevelType w:val="hybridMultilevel"/>
    <w:tmpl w:val="32A8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2127"/>
    <w:multiLevelType w:val="hybridMultilevel"/>
    <w:tmpl w:val="188C1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947D53"/>
    <w:multiLevelType w:val="hybridMultilevel"/>
    <w:tmpl w:val="3B4C5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52E2"/>
    <w:multiLevelType w:val="hybridMultilevel"/>
    <w:tmpl w:val="C41E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7B6B7E"/>
    <w:multiLevelType w:val="hybridMultilevel"/>
    <w:tmpl w:val="16BA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9"/>
  </w:num>
  <w:num w:numId="3">
    <w:abstractNumId w:val="10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5"/>
  </w:num>
  <w:num w:numId="7">
    <w:abstractNumId w:val="8"/>
  </w:num>
  <w:num w:numId="8">
    <w:abstractNumId w:val="13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47"/>
  </w:num>
  <w:num w:numId="13">
    <w:abstractNumId w:val="23"/>
  </w:num>
  <w:num w:numId="14">
    <w:abstractNumId w:val="31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7"/>
  </w:num>
  <w:num w:numId="18">
    <w:abstractNumId w:val="48"/>
  </w:num>
  <w:num w:numId="19">
    <w:abstractNumId w:val="25"/>
  </w:num>
  <w:num w:numId="20">
    <w:abstractNumId w:val="41"/>
  </w:num>
  <w:num w:numId="21">
    <w:abstractNumId w:val="36"/>
  </w:num>
  <w:num w:numId="22">
    <w:abstractNumId w:val="30"/>
  </w:num>
  <w:num w:numId="23">
    <w:abstractNumId w:val="14"/>
  </w:num>
  <w:num w:numId="24">
    <w:abstractNumId w:val="40"/>
  </w:num>
  <w:num w:numId="25">
    <w:abstractNumId w:val="4"/>
  </w:num>
  <w:num w:numId="26">
    <w:abstractNumId w:val="27"/>
  </w:num>
  <w:num w:numId="27">
    <w:abstractNumId w:val="28"/>
  </w:num>
  <w:num w:numId="28">
    <w:abstractNumId w:val="46"/>
  </w:num>
  <w:num w:numId="29">
    <w:abstractNumId w:val="44"/>
  </w:num>
  <w:num w:numId="30">
    <w:abstractNumId w:val="29"/>
  </w:num>
  <w:num w:numId="31">
    <w:abstractNumId w:val="19"/>
  </w:num>
  <w:num w:numId="32">
    <w:abstractNumId w:val="42"/>
  </w:num>
  <w:num w:numId="33">
    <w:abstractNumId w:val="11"/>
  </w:num>
  <w:num w:numId="34">
    <w:abstractNumId w:val="34"/>
  </w:num>
  <w:num w:numId="35">
    <w:abstractNumId w:val="20"/>
  </w:num>
  <w:num w:numId="36">
    <w:abstractNumId w:val="16"/>
  </w:num>
  <w:num w:numId="37">
    <w:abstractNumId w:val="45"/>
  </w:num>
  <w:num w:numId="38">
    <w:abstractNumId w:val="9"/>
  </w:num>
  <w:num w:numId="39">
    <w:abstractNumId w:val="5"/>
  </w:num>
  <w:num w:numId="40">
    <w:abstractNumId w:val="24"/>
  </w:num>
  <w:num w:numId="41">
    <w:abstractNumId w:val="6"/>
  </w:num>
  <w:num w:numId="42">
    <w:abstractNumId w:val="37"/>
  </w:num>
  <w:num w:numId="43">
    <w:abstractNumId w:val="2"/>
  </w:num>
  <w:num w:numId="44">
    <w:abstractNumId w:val="38"/>
  </w:num>
  <w:num w:numId="45">
    <w:abstractNumId w:val="12"/>
  </w:num>
  <w:num w:numId="46">
    <w:abstractNumId w:val="21"/>
  </w:num>
  <w:num w:numId="47">
    <w:abstractNumId w:val="1"/>
  </w:num>
  <w:num w:numId="48">
    <w:abstractNumId w:val="7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635"/>
    <w:rsid w:val="000045A1"/>
    <w:rsid w:val="00007370"/>
    <w:rsid w:val="000113DB"/>
    <w:rsid w:val="000248D3"/>
    <w:rsid w:val="00026553"/>
    <w:rsid w:val="000335AC"/>
    <w:rsid w:val="00035F5E"/>
    <w:rsid w:val="00037EA9"/>
    <w:rsid w:val="00040027"/>
    <w:rsid w:val="0004305E"/>
    <w:rsid w:val="0004633E"/>
    <w:rsid w:val="00051D77"/>
    <w:rsid w:val="00057037"/>
    <w:rsid w:val="000573FC"/>
    <w:rsid w:val="000608AF"/>
    <w:rsid w:val="0006461A"/>
    <w:rsid w:val="00065678"/>
    <w:rsid w:val="00076EC9"/>
    <w:rsid w:val="00077674"/>
    <w:rsid w:val="00080264"/>
    <w:rsid w:val="00085AFB"/>
    <w:rsid w:val="00086F43"/>
    <w:rsid w:val="0009046A"/>
    <w:rsid w:val="00093F68"/>
    <w:rsid w:val="000A2E85"/>
    <w:rsid w:val="000A31A1"/>
    <w:rsid w:val="000B12C2"/>
    <w:rsid w:val="000B5CF3"/>
    <w:rsid w:val="000C0176"/>
    <w:rsid w:val="000C1225"/>
    <w:rsid w:val="000C266A"/>
    <w:rsid w:val="000C26CA"/>
    <w:rsid w:val="000C7AAA"/>
    <w:rsid w:val="000D39E6"/>
    <w:rsid w:val="000D67D7"/>
    <w:rsid w:val="000E3B77"/>
    <w:rsid w:val="000F23C3"/>
    <w:rsid w:val="000F420F"/>
    <w:rsid w:val="000F461D"/>
    <w:rsid w:val="000F589C"/>
    <w:rsid w:val="000F5976"/>
    <w:rsid w:val="000F5C62"/>
    <w:rsid w:val="00100972"/>
    <w:rsid w:val="00100A0C"/>
    <w:rsid w:val="00101252"/>
    <w:rsid w:val="00114B70"/>
    <w:rsid w:val="0011556B"/>
    <w:rsid w:val="00121712"/>
    <w:rsid w:val="0012224D"/>
    <w:rsid w:val="001237DA"/>
    <w:rsid w:val="00133F3B"/>
    <w:rsid w:val="001357B4"/>
    <w:rsid w:val="00137B82"/>
    <w:rsid w:val="001415B7"/>
    <w:rsid w:val="0014276E"/>
    <w:rsid w:val="0014477D"/>
    <w:rsid w:val="00151163"/>
    <w:rsid w:val="00154600"/>
    <w:rsid w:val="00155342"/>
    <w:rsid w:val="00155CDC"/>
    <w:rsid w:val="00156E8D"/>
    <w:rsid w:val="0016387E"/>
    <w:rsid w:val="001639BB"/>
    <w:rsid w:val="00166E82"/>
    <w:rsid w:val="0017230C"/>
    <w:rsid w:val="001752C3"/>
    <w:rsid w:val="00176E0F"/>
    <w:rsid w:val="001856FD"/>
    <w:rsid w:val="001860FC"/>
    <w:rsid w:val="00187CF7"/>
    <w:rsid w:val="00194C21"/>
    <w:rsid w:val="001A6D8E"/>
    <w:rsid w:val="001A7AFD"/>
    <w:rsid w:val="001B6146"/>
    <w:rsid w:val="001D000A"/>
    <w:rsid w:val="001E0B1C"/>
    <w:rsid w:val="001F5349"/>
    <w:rsid w:val="002031BF"/>
    <w:rsid w:val="00204E5A"/>
    <w:rsid w:val="002104F8"/>
    <w:rsid w:val="00214166"/>
    <w:rsid w:val="002152A6"/>
    <w:rsid w:val="0021569F"/>
    <w:rsid w:val="00215D63"/>
    <w:rsid w:val="002171AE"/>
    <w:rsid w:val="00220028"/>
    <w:rsid w:val="002320CE"/>
    <w:rsid w:val="0023651E"/>
    <w:rsid w:val="00241D54"/>
    <w:rsid w:val="00242A89"/>
    <w:rsid w:val="00245B18"/>
    <w:rsid w:val="00246BB4"/>
    <w:rsid w:val="00250360"/>
    <w:rsid w:val="0025310B"/>
    <w:rsid w:val="002532D4"/>
    <w:rsid w:val="00254AA0"/>
    <w:rsid w:val="00254D8E"/>
    <w:rsid w:val="00255A37"/>
    <w:rsid w:val="002565ED"/>
    <w:rsid w:val="0026216B"/>
    <w:rsid w:val="00262C9F"/>
    <w:rsid w:val="002636AC"/>
    <w:rsid w:val="00270AD8"/>
    <w:rsid w:val="002750E3"/>
    <w:rsid w:val="00277691"/>
    <w:rsid w:val="00277FBA"/>
    <w:rsid w:val="0028500D"/>
    <w:rsid w:val="002870CC"/>
    <w:rsid w:val="00287117"/>
    <w:rsid w:val="00287EEA"/>
    <w:rsid w:val="00290F9E"/>
    <w:rsid w:val="00291922"/>
    <w:rsid w:val="00292259"/>
    <w:rsid w:val="0029453C"/>
    <w:rsid w:val="00295E15"/>
    <w:rsid w:val="002976E7"/>
    <w:rsid w:val="002A1608"/>
    <w:rsid w:val="002A31AB"/>
    <w:rsid w:val="002A3556"/>
    <w:rsid w:val="002A4612"/>
    <w:rsid w:val="002A4851"/>
    <w:rsid w:val="002A79D1"/>
    <w:rsid w:val="002B36AA"/>
    <w:rsid w:val="002B3AAF"/>
    <w:rsid w:val="002B4680"/>
    <w:rsid w:val="002C1B9B"/>
    <w:rsid w:val="002C1F8A"/>
    <w:rsid w:val="002C4D65"/>
    <w:rsid w:val="002D233A"/>
    <w:rsid w:val="002D6C48"/>
    <w:rsid w:val="002D7648"/>
    <w:rsid w:val="002E5DEA"/>
    <w:rsid w:val="002E71E5"/>
    <w:rsid w:val="00311C9C"/>
    <w:rsid w:val="0031298B"/>
    <w:rsid w:val="0031568E"/>
    <w:rsid w:val="003202E3"/>
    <w:rsid w:val="0032250D"/>
    <w:rsid w:val="00325DD0"/>
    <w:rsid w:val="003300DA"/>
    <w:rsid w:val="00333AF2"/>
    <w:rsid w:val="00341595"/>
    <w:rsid w:val="00345B5E"/>
    <w:rsid w:val="00346C94"/>
    <w:rsid w:val="00350EBA"/>
    <w:rsid w:val="00353290"/>
    <w:rsid w:val="00356036"/>
    <w:rsid w:val="00360191"/>
    <w:rsid w:val="00360688"/>
    <w:rsid w:val="00362924"/>
    <w:rsid w:val="00365888"/>
    <w:rsid w:val="00366CF4"/>
    <w:rsid w:val="0037327E"/>
    <w:rsid w:val="00375D0C"/>
    <w:rsid w:val="00380734"/>
    <w:rsid w:val="00380893"/>
    <w:rsid w:val="00380A38"/>
    <w:rsid w:val="00381412"/>
    <w:rsid w:val="00384D63"/>
    <w:rsid w:val="00385E56"/>
    <w:rsid w:val="003904D5"/>
    <w:rsid w:val="00390C2C"/>
    <w:rsid w:val="00395E94"/>
    <w:rsid w:val="003971CC"/>
    <w:rsid w:val="003973E8"/>
    <w:rsid w:val="003A0D03"/>
    <w:rsid w:val="003A38C9"/>
    <w:rsid w:val="003A7BD2"/>
    <w:rsid w:val="003C07DF"/>
    <w:rsid w:val="003C10A4"/>
    <w:rsid w:val="003C20B5"/>
    <w:rsid w:val="003D2EDD"/>
    <w:rsid w:val="003E1908"/>
    <w:rsid w:val="003E26E9"/>
    <w:rsid w:val="003E5AD1"/>
    <w:rsid w:val="003E76EA"/>
    <w:rsid w:val="003E7DDB"/>
    <w:rsid w:val="003F1628"/>
    <w:rsid w:val="003F17CD"/>
    <w:rsid w:val="003F3FC7"/>
    <w:rsid w:val="003F458A"/>
    <w:rsid w:val="00401B63"/>
    <w:rsid w:val="004027A5"/>
    <w:rsid w:val="00407CC6"/>
    <w:rsid w:val="004124E8"/>
    <w:rsid w:val="004128AF"/>
    <w:rsid w:val="00416031"/>
    <w:rsid w:val="00417457"/>
    <w:rsid w:val="00420522"/>
    <w:rsid w:val="00434012"/>
    <w:rsid w:val="00436D3B"/>
    <w:rsid w:val="00437AE5"/>
    <w:rsid w:val="0044027D"/>
    <w:rsid w:val="0044753A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91C0A"/>
    <w:rsid w:val="0049245A"/>
    <w:rsid w:val="004A0EB5"/>
    <w:rsid w:val="004A60D4"/>
    <w:rsid w:val="004A7D3E"/>
    <w:rsid w:val="004B1493"/>
    <w:rsid w:val="004B4E1D"/>
    <w:rsid w:val="004B5017"/>
    <w:rsid w:val="004B5711"/>
    <w:rsid w:val="004B6E80"/>
    <w:rsid w:val="004C0089"/>
    <w:rsid w:val="004C351C"/>
    <w:rsid w:val="004C633C"/>
    <w:rsid w:val="004C6C6D"/>
    <w:rsid w:val="004C7491"/>
    <w:rsid w:val="004C7A5C"/>
    <w:rsid w:val="004D154D"/>
    <w:rsid w:val="004D1575"/>
    <w:rsid w:val="004D4D7E"/>
    <w:rsid w:val="004D5A62"/>
    <w:rsid w:val="004D7D80"/>
    <w:rsid w:val="004F059D"/>
    <w:rsid w:val="004F16DB"/>
    <w:rsid w:val="004F3ED9"/>
    <w:rsid w:val="004F4A23"/>
    <w:rsid w:val="00503E1F"/>
    <w:rsid w:val="00505816"/>
    <w:rsid w:val="005058EA"/>
    <w:rsid w:val="00506C86"/>
    <w:rsid w:val="005168DA"/>
    <w:rsid w:val="00520749"/>
    <w:rsid w:val="00526079"/>
    <w:rsid w:val="00526EEB"/>
    <w:rsid w:val="005273F2"/>
    <w:rsid w:val="0053349D"/>
    <w:rsid w:val="00534A7B"/>
    <w:rsid w:val="005400B1"/>
    <w:rsid w:val="00540AE1"/>
    <w:rsid w:val="00540F92"/>
    <w:rsid w:val="00543CA3"/>
    <w:rsid w:val="00544A56"/>
    <w:rsid w:val="00545BD5"/>
    <w:rsid w:val="00560E5F"/>
    <w:rsid w:val="00563D93"/>
    <w:rsid w:val="005732C0"/>
    <w:rsid w:val="00592BF6"/>
    <w:rsid w:val="005949B5"/>
    <w:rsid w:val="005965C5"/>
    <w:rsid w:val="00597235"/>
    <w:rsid w:val="005A4816"/>
    <w:rsid w:val="005A4B28"/>
    <w:rsid w:val="005A64E9"/>
    <w:rsid w:val="005B23DA"/>
    <w:rsid w:val="005B28B9"/>
    <w:rsid w:val="005B3D1B"/>
    <w:rsid w:val="005B424D"/>
    <w:rsid w:val="005B6BAC"/>
    <w:rsid w:val="005C2311"/>
    <w:rsid w:val="005C30E9"/>
    <w:rsid w:val="005C5D06"/>
    <w:rsid w:val="005D2B81"/>
    <w:rsid w:val="005D7ABA"/>
    <w:rsid w:val="005E1F02"/>
    <w:rsid w:val="005E3959"/>
    <w:rsid w:val="005E3AF1"/>
    <w:rsid w:val="005E5045"/>
    <w:rsid w:val="005F11B5"/>
    <w:rsid w:val="005F4BA5"/>
    <w:rsid w:val="005F7E2E"/>
    <w:rsid w:val="00601AAD"/>
    <w:rsid w:val="0061123D"/>
    <w:rsid w:val="00612515"/>
    <w:rsid w:val="00613D0D"/>
    <w:rsid w:val="006202D9"/>
    <w:rsid w:val="00622D36"/>
    <w:rsid w:val="00622DE1"/>
    <w:rsid w:val="00625492"/>
    <w:rsid w:val="00634FFF"/>
    <w:rsid w:val="0063674C"/>
    <w:rsid w:val="00640082"/>
    <w:rsid w:val="00640C2C"/>
    <w:rsid w:val="006418FE"/>
    <w:rsid w:val="00646793"/>
    <w:rsid w:val="00647D81"/>
    <w:rsid w:val="00653102"/>
    <w:rsid w:val="00662F33"/>
    <w:rsid w:val="0066339D"/>
    <w:rsid w:val="0066357D"/>
    <w:rsid w:val="0066614A"/>
    <w:rsid w:val="00667C53"/>
    <w:rsid w:val="006716CE"/>
    <w:rsid w:val="0067345C"/>
    <w:rsid w:val="00676891"/>
    <w:rsid w:val="00680C8A"/>
    <w:rsid w:val="00683331"/>
    <w:rsid w:val="00683656"/>
    <w:rsid w:val="006836D1"/>
    <w:rsid w:val="0068520B"/>
    <w:rsid w:val="00687425"/>
    <w:rsid w:val="0068798D"/>
    <w:rsid w:val="00691465"/>
    <w:rsid w:val="006935CF"/>
    <w:rsid w:val="006950B9"/>
    <w:rsid w:val="006A64CE"/>
    <w:rsid w:val="006A697C"/>
    <w:rsid w:val="006A762D"/>
    <w:rsid w:val="006B152D"/>
    <w:rsid w:val="006B45BC"/>
    <w:rsid w:val="006B6150"/>
    <w:rsid w:val="006C2160"/>
    <w:rsid w:val="006C2A1F"/>
    <w:rsid w:val="006D0360"/>
    <w:rsid w:val="006D03EF"/>
    <w:rsid w:val="006E2CAF"/>
    <w:rsid w:val="006E2FD8"/>
    <w:rsid w:val="006E70FD"/>
    <w:rsid w:val="006E7CAF"/>
    <w:rsid w:val="006F0E83"/>
    <w:rsid w:val="00701008"/>
    <w:rsid w:val="00701861"/>
    <w:rsid w:val="0070492D"/>
    <w:rsid w:val="00706833"/>
    <w:rsid w:val="00710144"/>
    <w:rsid w:val="00716565"/>
    <w:rsid w:val="007173F0"/>
    <w:rsid w:val="00725D81"/>
    <w:rsid w:val="00726F50"/>
    <w:rsid w:val="0073317B"/>
    <w:rsid w:val="00734819"/>
    <w:rsid w:val="00741DFE"/>
    <w:rsid w:val="00742F01"/>
    <w:rsid w:val="00745EAC"/>
    <w:rsid w:val="007460AF"/>
    <w:rsid w:val="00753817"/>
    <w:rsid w:val="0075502A"/>
    <w:rsid w:val="00760AE0"/>
    <w:rsid w:val="00760F3F"/>
    <w:rsid w:val="00765613"/>
    <w:rsid w:val="0076580D"/>
    <w:rsid w:val="00766046"/>
    <w:rsid w:val="007663E5"/>
    <w:rsid w:val="0076742B"/>
    <w:rsid w:val="007677F8"/>
    <w:rsid w:val="0076793F"/>
    <w:rsid w:val="00773198"/>
    <w:rsid w:val="00774F34"/>
    <w:rsid w:val="0077528F"/>
    <w:rsid w:val="00781B6E"/>
    <w:rsid w:val="00784E18"/>
    <w:rsid w:val="00787D60"/>
    <w:rsid w:val="00790BF4"/>
    <w:rsid w:val="007A1B6C"/>
    <w:rsid w:val="007A37F2"/>
    <w:rsid w:val="007A6C23"/>
    <w:rsid w:val="007B41C5"/>
    <w:rsid w:val="007D2C64"/>
    <w:rsid w:val="007D3B84"/>
    <w:rsid w:val="007D4167"/>
    <w:rsid w:val="007D5303"/>
    <w:rsid w:val="007D5512"/>
    <w:rsid w:val="007D575D"/>
    <w:rsid w:val="007E3394"/>
    <w:rsid w:val="007E381C"/>
    <w:rsid w:val="007E646D"/>
    <w:rsid w:val="007F118F"/>
    <w:rsid w:val="007F18F6"/>
    <w:rsid w:val="008102D2"/>
    <w:rsid w:val="00814A72"/>
    <w:rsid w:val="008151C0"/>
    <w:rsid w:val="008158B5"/>
    <w:rsid w:val="00817005"/>
    <w:rsid w:val="00822D05"/>
    <w:rsid w:val="00822E36"/>
    <w:rsid w:val="008238E7"/>
    <w:rsid w:val="00823AAF"/>
    <w:rsid w:val="00825A41"/>
    <w:rsid w:val="00827AD6"/>
    <w:rsid w:val="00830585"/>
    <w:rsid w:val="0083361E"/>
    <w:rsid w:val="0083699D"/>
    <w:rsid w:val="00841B30"/>
    <w:rsid w:val="00841B7E"/>
    <w:rsid w:val="00843AF9"/>
    <w:rsid w:val="0084451A"/>
    <w:rsid w:val="00850F4C"/>
    <w:rsid w:val="00851D2A"/>
    <w:rsid w:val="00852CA6"/>
    <w:rsid w:val="008543B3"/>
    <w:rsid w:val="00854B15"/>
    <w:rsid w:val="00856001"/>
    <w:rsid w:val="008569CD"/>
    <w:rsid w:val="0086175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A5DBB"/>
    <w:rsid w:val="008A7542"/>
    <w:rsid w:val="008B3726"/>
    <w:rsid w:val="008B4338"/>
    <w:rsid w:val="008B5F57"/>
    <w:rsid w:val="008B7913"/>
    <w:rsid w:val="008C0989"/>
    <w:rsid w:val="008C2262"/>
    <w:rsid w:val="008C4D37"/>
    <w:rsid w:val="008C6072"/>
    <w:rsid w:val="008D0175"/>
    <w:rsid w:val="008D1095"/>
    <w:rsid w:val="008D7592"/>
    <w:rsid w:val="008E1A75"/>
    <w:rsid w:val="008E7155"/>
    <w:rsid w:val="00900D35"/>
    <w:rsid w:val="00926A1A"/>
    <w:rsid w:val="00934D82"/>
    <w:rsid w:val="00941318"/>
    <w:rsid w:val="009460C4"/>
    <w:rsid w:val="00950581"/>
    <w:rsid w:val="009531E7"/>
    <w:rsid w:val="0095522B"/>
    <w:rsid w:val="00960581"/>
    <w:rsid w:val="00962BE7"/>
    <w:rsid w:val="00964FC4"/>
    <w:rsid w:val="00971196"/>
    <w:rsid w:val="00971602"/>
    <w:rsid w:val="00972B1C"/>
    <w:rsid w:val="00974082"/>
    <w:rsid w:val="00976173"/>
    <w:rsid w:val="00983E13"/>
    <w:rsid w:val="009849CB"/>
    <w:rsid w:val="00986953"/>
    <w:rsid w:val="00992806"/>
    <w:rsid w:val="0099367E"/>
    <w:rsid w:val="009A3949"/>
    <w:rsid w:val="009A6C01"/>
    <w:rsid w:val="009A7979"/>
    <w:rsid w:val="009A7ACC"/>
    <w:rsid w:val="009B305C"/>
    <w:rsid w:val="009B3D15"/>
    <w:rsid w:val="009C0AF8"/>
    <w:rsid w:val="009C1DC1"/>
    <w:rsid w:val="009D1A39"/>
    <w:rsid w:val="009D4525"/>
    <w:rsid w:val="009D4CBC"/>
    <w:rsid w:val="009E02E3"/>
    <w:rsid w:val="009E34FA"/>
    <w:rsid w:val="009E529A"/>
    <w:rsid w:val="009E6EE9"/>
    <w:rsid w:val="009E75D3"/>
    <w:rsid w:val="009F10D6"/>
    <w:rsid w:val="009F6A08"/>
    <w:rsid w:val="009F6D89"/>
    <w:rsid w:val="009F7719"/>
    <w:rsid w:val="00A03CF0"/>
    <w:rsid w:val="00A049E4"/>
    <w:rsid w:val="00A153B5"/>
    <w:rsid w:val="00A22611"/>
    <w:rsid w:val="00A228F6"/>
    <w:rsid w:val="00A22D6F"/>
    <w:rsid w:val="00A245E3"/>
    <w:rsid w:val="00A307CC"/>
    <w:rsid w:val="00A31E4A"/>
    <w:rsid w:val="00A33B02"/>
    <w:rsid w:val="00A34C68"/>
    <w:rsid w:val="00A35D6B"/>
    <w:rsid w:val="00A45F73"/>
    <w:rsid w:val="00A465BD"/>
    <w:rsid w:val="00A54CF4"/>
    <w:rsid w:val="00A63F1A"/>
    <w:rsid w:val="00A64DCE"/>
    <w:rsid w:val="00A80898"/>
    <w:rsid w:val="00A8132C"/>
    <w:rsid w:val="00A82E4F"/>
    <w:rsid w:val="00A90695"/>
    <w:rsid w:val="00A91354"/>
    <w:rsid w:val="00A95739"/>
    <w:rsid w:val="00AA0AEF"/>
    <w:rsid w:val="00AA4A8C"/>
    <w:rsid w:val="00AC1E9D"/>
    <w:rsid w:val="00AC2315"/>
    <w:rsid w:val="00AC58BD"/>
    <w:rsid w:val="00AC69BA"/>
    <w:rsid w:val="00AC6E66"/>
    <w:rsid w:val="00AD5861"/>
    <w:rsid w:val="00AD5E80"/>
    <w:rsid w:val="00AD72A2"/>
    <w:rsid w:val="00AE1002"/>
    <w:rsid w:val="00AE1CEA"/>
    <w:rsid w:val="00AE293A"/>
    <w:rsid w:val="00AE4BAB"/>
    <w:rsid w:val="00AF14AF"/>
    <w:rsid w:val="00AF179B"/>
    <w:rsid w:val="00AF60D9"/>
    <w:rsid w:val="00B05C3E"/>
    <w:rsid w:val="00B10A6D"/>
    <w:rsid w:val="00B16E06"/>
    <w:rsid w:val="00B16F29"/>
    <w:rsid w:val="00B21553"/>
    <w:rsid w:val="00B30FFD"/>
    <w:rsid w:val="00B40DE1"/>
    <w:rsid w:val="00B4504B"/>
    <w:rsid w:val="00B45071"/>
    <w:rsid w:val="00B47DA6"/>
    <w:rsid w:val="00B50F78"/>
    <w:rsid w:val="00B50F9D"/>
    <w:rsid w:val="00B602A4"/>
    <w:rsid w:val="00B6400E"/>
    <w:rsid w:val="00B65766"/>
    <w:rsid w:val="00B67C1D"/>
    <w:rsid w:val="00B81441"/>
    <w:rsid w:val="00B82872"/>
    <w:rsid w:val="00B85F24"/>
    <w:rsid w:val="00B872BE"/>
    <w:rsid w:val="00B93A7D"/>
    <w:rsid w:val="00B93B86"/>
    <w:rsid w:val="00B94DE7"/>
    <w:rsid w:val="00BA14AC"/>
    <w:rsid w:val="00BA228C"/>
    <w:rsid w:val="00BA7064"/>
    <w:rsid w:val="00BA71AB"/>
    <w:rsid w:val="00BA746B"/>
    <w:rsid w:val="00BA7DA0"/>
    <w:rsid w:val="00BB08EC"/>
    <w:rsid w:val="00BB29A7"/>
    <w:rsid w:val="00BC04A1"/>
    <w:rsid w:val="00BC0DD4"/>
    <w:rsid w:val="00BC5B03"/>
    <w:rsid w:val="00BD027E"/>
    <w:rsid w:val="00BD7E41"/>
    <w:rsid w:val="00BE0375"/>
    <w:rsid w:val="00BE1BF2"/>
    <w:rsid w:val="00BE5FB2"/>
    <w:rsid w:val="00BF2A2B"/>
    <w:rsid w:val="00BF3114"/>
    <w:rsid w:val="00C01602"/>
    <w:rsid w:val="00C036FE"/>
    <w:rsid w:val="00C0425E"/>
    <w:rsid w:val="00C04C4C"/>
    <w:rsid w:val="00C04CAE"/>
    <w:rsid w:val="00C10C96"/>
    <w:rsid w:val="00C13268"/>
    <w:rsid w:val="00C137D2"/>
    <w:rsid w:val="00C1519E"/>
    <w:rsid w:val="00C163D5"/>
    <w:rsid w:val="00C17E03"/>
    <w:rsid w:val="00C2435F"/>
    <w:rsid w:val="00C25F26"/>
    <w:rsid w:val="00C31A2C"/>
    <w:rsid w:val="00C32D09"/>
    <w:rsid w:val="00C34C76"/>
    <w:rsid w:val="00C35605"/>
    <w:rsid w:val="00C35AAA"/>
    <w:rsid w:val="00C401F4"/>
    <w:rsid w:val="00C42CC3"/>
    <w:rsid w:val="00C47A94"/>
    <w:rsid w:val="00C47CD0"/>
    <w:rsid w:val="00C55B65"/>
    <w:rsid w:val="00C576F7"/>
    <w:rsid w:val="00C62165"/>
    <w:rsid w:val="00C74CC2"/>
    <w:rsid w:val="00C805B3"/>
    <w:rsid w:val="00C835DC"/>
    <w:rsid w:val="00C87396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457C"/>
    <w:rsid w:val="00CC5974"/>
    <w:rsid w:val="00CD07BA"/>
    <w:rsid w:val="00CD3C6C"/>
    <w:rsid w:val="00CE2519"/>
    <w:rsid w:val="00CE5855"/>
    <w:rsid w:val="00CE6CC5"/>
    <w:rsid w:val="00CF72D2"/>
    <w:rsid w:val="00D03CDC"/>
    <w:rsid w:val="00D052BA"/>
    <w:rsid w:val="00D0604A"/>
    <w:rsid w:val="00D150C6"/>
    <w:rsid w:val="00D15B78"/>
    <w:rsid w:val="00D17DB2"/>
    <w:rsid w:val="00D2049B"/>
    <w:rsid w:val="00D20CA0"/>
    <w:rsid w:val="00D22DB9"/>
    <w:rsid w:val="00D2588B"/>
    <w:rsid w:val="00D30533"/>
    <w:rsid w:val="00D324C8"/>
    <w:rsid w:val="00D33269"/>
    <w:rsid w:val="00D350DD"/>
    <w:rsid w:val="00D40FAF"/>
    <w:rsid w:val="00D4220C"/>
    <w:rsid w:val="00D43217"/>
    <w:rsid w:val="00D43C7D"/>
    <w:rsid w:val="00D465ED"/>
    <w:rsid w:val="00D5380E"/>
    <w:rsid w:val="00D5519E"/>
    <w:rsid w:val="00D621C4"/>
    <w:rsid w:val="00D6425B"/>
    <w:rsid w:val="00D6468F"/>
    <w:rsid w:val="00D65147"/>
    <w:rsid w:val="00D6657F"/>
    <w:rsid w:val="00D7009D"/>
    <w:rsid w:val="00D71D54"/>
    <w:rsid w:val="00D72773"/>
    <w:rsid w:val="00D74784"/>
    <w:rsid w:val="00D74DF0"/>
    <w:rsid w:val="00D75076"/>
    <w:rsid w:val="00D75261"/>
    <w:rsid w:val="00D75C45"/>
    <w:rsid w:val="00D76840"/>
    <w:rsid w:val="00D8365B"/>
    <w:rsid w:val="00D8444B"/>
    <w:rsid w:val="00D84F39"/>
    <w:rsid w:val="00D87C34"/>
    <w:rsid w:val="00D90030"/>
    <w:rsid w:val="00D91A1D"/>
    <w:rsid w:val="00D95D1E"/>
    <w:rsid w:val="00D96D2E"/>
    <w:rsid w:val="00DA6839"/>
    <w:rsid w:val="00DB10DA"/>
    <w:rsid w:val="00DB37D5"/>
    <w:rsid w:val="00DB4B27"/>
    <w:rsid w:val="00DB7C78"/>
    <w:rsid w:val="00DC031E"/>
    <w:rsid w:val="00DC1B83"/>
    <w:rsid w:val="00DC2913"/>
    <w:rsid w:val="00DC2BD0"/>
    <w:rsid w:val="00DC76BD"/>
    <w:rsid w:val="00DD4777"/>
    <w:rsid w:val="00DE05BE"/>
    <w:rsid w:val="00DE3CF4"/>
    <w:rsid w:val="00DE4FFA"/>
    <w:rsid w:val="00DE7A83"/>
    <w:rsid w:val="00DF3BED"/>
    <w:rsid w:val="00DF63D1"/>
    <w:rsid w:val="00E00305"/>
    <w:rsid w:val="00E06C4E"/>
    <w:rsid w:val="00E07117"/>
    <w:rsid w:val="00E07958"/>
    <w:rsid w:val="00E13A81"/>
    <w:rsid w:val="00E1760F"/>
    <w:rsid w:val="00E222DB"/>
    <w:rsid w:val="00E22CB3"/>
    <w:rsid w:val="00E30905"/>
    <w:rsid w:val="00E4190E"/>
    <w:rsid w:val="00E454B0"/>
    <w:rsid w:val="00E50039"/>
    <w:rsid w:val="00E56622"/>
    <w:rsid w:val="00E63E65"/>
    <w:rsid w:val="00E72A74"/>
    <w:rsid w:val="00E73682"/>
    <w:rsid w:val="00E81091"/>
    <w:rsid w:val="00E82ADC"/>
    <w:rsid w:val="00E85D2B"/>
    <w:rsid w:val="00E915F9"/>
    <w:rsid w:val="00E934BC"/>
    <w:rsid w:val="00E97612"/>
    <w:rsid w:val="00EA07EE"/>
    <w:rsid w:val="00EA277D"/>
    <w:rsid w:val="00EA5615"/>
    <w:rsid w:val="00EA631C"/>
    <w:rsid w:val="00EA6A79"/>
    <w:rsid w:val="00EB0D70"/>
    <w:rsid w:val="00EB1447"/>
    <w:rsid w:val="00EB3693"/>
    <w:rsid w:val="00EB3B1E"/>
    <w:rsid w:val="00EB45FC"/>
    <w:rsid w:val="00EC4425"/>
    <w:rsid w:val="00EC4EAC"/>
    <w:rsid w:val="00EC69C9"/>
    <w:rsid w:val="00ED09BC"/>
    <w:rsid w:val="00ED17E3"/>
    <w:rsid w:val="00ED250A"/>
    <w:rsid w:val="00ED3A32"/>
    <w:rsid w:val="00EE0C72"/>
    <w:rsid w:val="00EE1398"/>
    <w:rsid w:val="00EE14DB"/>
    <w:rsid w:val="00EE1935"/>
    <w:rsid w:val="00EE2827"/>
    <w:rsid w:val="00EF23F9"/>
    <w:rsid w:val="00EF3F91"/>
    <w:rsid w:val="00EF5F95"/>
    <w:rsid w:val="00EF6FB2"/>
    <w:rsid w:val="00F04FE5"/>
    <w:rsid w:val="00F22730"/>
    <w:rsid w:val="00F23AC2"/>
    <w:rsid w:val="00F26CF3"/>
    <w:rsid w:val="00F270CC"/>
    <w:rsid w:val="00F30016"/>
    <w:rsid w:val="00F3298C"/>
    <w:rsid w:val="00F355AF"/>
    <w:rsid w:val="00F35837"/>
    <w:rsid w:val="00F37E9C"/>
    <w:rsid w:val="00F42579"/>
    <w:rsid w:val="00F45B0F"/>
    <w:rsid w:val="00F45FE3"/>
    <w:rsid w:val="00F46B02"/>
    <w:rsid w:val="00F51C3A"/>
    <w:rsid w:val="00F557B3"/>
    <w:rsid w:val="00F60874"/>
    <w:rsid w:val="00F6236D"/>
    <w:rsid w:val="00F64BAB"/>
    <w:rsid w:val="00F654E1"/>
    <w:rsid w:val="00F657C8"/>
    <w:rsid w:val="00F65E97"/>
    <w:rsid w:val="00F76965"/>
    <w:rsid w:val="00F76B88"/>
    <w:rsid w:val="00F80327"/>
    <w:rsid w:val="00F81EE2"/>
    <w:rsid w:val="00F9434D"/>
    <w:rsid w:val="00F9570D"/>
    <w:rsid w:val="00FA24D2"/>
    <w:rsid w:val="00FA4751"/>
    <w:rsid w:val="00FA668E"/>
    <w:rsid w:val="00FA703F"/>
    <w:rsid w:val="00FB066D"/>
    <w:rsid w:val="00FB1702"/>
    <w:rsid w:val="00FB3282"/>
    <w:rsid w:val="00FB55A3"/>
    <w:rsid w:val="00FB669D"/>
    <w:rsid w:val="00FB6952"/>
    <w:rsid w:val="00FB716C"/>
    <w:rsid w:val="00FB75D8"/>
    <w:rsid w:val="00FC221F"/>
    <w:rsid w:val="00FC59C5"/>
    <w:rsid w:val="00FD4A03"/>
    <w:rsid w:val="00FE1FD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5:docId w15:val="{A6937EEA-1DA0-4363-B485-99DD795C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5">
    <w:name w:val="основной текст 5"/>
    <w:basedOn w:val="31"/>
    <w:autoRedefine/>
    <w:uiPriority w:val="99"/>
    <w:rsid w:val="00245B18"/>
    <w:pPr>
      <w:spacing w:after="0" w:line="360" w:lineRule="auto"/>
      <w:jc w:val="both"/>
    </w:pPr>
    <w:rPr>
      <w:b/>
      <w:bCs/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245B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5B18"/>
    <w:rPr>
      <w:sz w:val="16"/>
      <w:szCs w:val="16"/>
    </w:rPr>
  </w:style>
  <w:style w:type="paragraph" w:styleId="afa">
    <w:name w:val="Body Text Indent"/>
    <w:basedOn w:val="a0"/>
    <w:link w:val="afb"/>
    <w:uiPriority w:val="99"/>
    <w:semiHidden/>
    <w:rsid w:val="00245B1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245B18"/>
    <w:rPr>
      <w:sz w:val="24"/>
      <w:szCs w:val="24"/>
    </w:rPr>
  </w:style>
  <w:style w:type="paragraph" w:customStyle="1" w:styleId="c22c19c4">
    <w:name w:val="c22 c19 c4"/>
    <w:basedOn w:val="a0"/>
    <w:uiPriority w:val="99"/>
    <w:rsid w:val="00254AA0"/>
    <w:pPr>
      <w:spacing w:before="100" w:beforeAutospacing="1" w:after="100" w:afterAutospacing="1"/>
    </w:pPr>
  </w:style>
  <w:style w:type="character" w:styleId="afc">
    <w:name w:val="annotation reference"/>
    <w:uiPriority w:val="99"/>
    <w:semiHidden/>
    <w:rsid w:val="00EB45FC"/>
    <w:rPr>
      <w:sz w:val="16"/>
      <w:szCs w:val="16"/>
    </w:rPr>
  </w:style>
  <w:style w:type="paragraph" w:customStyle="1" w:styleId="txt">
    <w:name w:val="txt"/>
    <w:basedOn w:val="a0"/>
    <w:uiPriority w:val="99"/>
    <w:rsid w:val="00EB45FC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66339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Title"/>
    <w:basedOn w:val="a0"/>
    <w:next w:val="a0"/>
    <w:link w:val="afe"/>
    <w:uiPriority w:val="99"/>
    <w:qFormat/>
    <w:locked/>
    <w:rsid w:val="00C35AA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uiPriority w:val="99"/>
    <w:locked/>
    <w:rsid w:val="00C35AAA"/>
    <w:rPr>
      <w:rFonts w:ascii="Cambria" w:hAnsi="Cambria" w:cs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725D81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725D81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numbering" w:customStyle="1" w:styleId="1">
    <w:name w:val="Список1"/>
    <w:rsid w:val="00EF3366"/>
    <w:pPr>
      <w:numPr>
        <w:numId w:val="2"/>
      </w:numPr>
    </w:pPr>
  </w:style>
  <w:style w:type="paragraph" w:customStyle="1" w:styleId="WW-">
    <w:name w:val="WW-Базовый"/>
    <w:rsid w:val="00DC76B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3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author_red&amp;id=81526" TargetMode="External"/><Relationship Id="rId18" Type="http://schemas.openxmlformats.org/officeDocument/2006/relationships/hyperlink" Target="http://www.rostourunion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rh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www.city-of-hotel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5077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proho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98877" TargetMode="External"/><Relationship Id="rId14" Type="http://schemas.openxmlformats.org/officeDocument/2006/relationships/hyperlink" Target="http://biblioclub.ru/index.php?page=author_red&amp;id=9024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2741</Words>
  <Characters>15624</Characters>
  <Application>Microsoft Office Word</Application>
  <DocSecurity>0</DocSecurity>
  <Lines>130</Lines>
  <Paragraphs>36</Paragraphs>
  <ScaleCrop>false</ScaleCrop>
  <Company>Tycoon</Company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12</cp:revision>
  <cp:lastPrinted>2011-09-19T05:50:00Z</cp:lastPrinted>
  <dcterms:created xsi:type="dcterms:W3CDTF">2020-01-30T09:22:00Z</dcterms:created>
  <dcterms:modified xsi:type="dcterms:W3CDTF">2022-03-20T21:13:00Z</dcterms:modified>
</cp:coreProperties>
</file>