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EE7258" w:rsidRPr="00B50F78" w:rsidTr="00B50FD2">
        <w:trPr>
          <w:trHeight w:val="11619"/>
        </w:trPr>
        <w:tc>
          <w:tcPr>
            <w:tcW w:w="9412" w:type="dxa"/>
          </w:tcPr>
          <w:p w:rsidR="00EE7258" w:rsidRPr="00470D55" w:rsidRDefault="00EE7258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470D55">
              <w:t xml:space="preserve">афедра </w:t>
            </w:r>
            <w:r>
              <w:t>литературы и русского языка</w:t>
            </w:r>
          </w:p>
          <w:p w:rsidR="00EE7258" w:rsidRPr="00470D55" w:rsidRDefault="00EE7258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EE7258" w:rsidRDefault="00EE725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EE7258" w:rsidRDefault="00EE725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50FD2" w:rsidRPr="00037309" w:rsidRDefault="00B50FD2" w:rsidP="00B50FD2">
            <w:pPr>
              <w:ind w:left="5040"/>
            </w:pPr>
            <w:r w:rsidRPr="00037309">
              <w:t>УТВЕРЖДАЮ</w:t>
            </w:r>
          </w:p>
          <w:p w:rsidR="00B50FD2" w:rsidRPr="00037309" w:rsidRDefault="00C246BD" w:rsidP="00B50FD2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B50FD2" w:rsidRDefault="00B50FD2" w:rsidP="00B50FD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B50FD2" w:rsidRPr="00037309">
              <w:t>Проректор</w:t>
            </w:r>
          </w:p>
          <w:p w:rsidR="00B50FD2" w:rsidRPr="00037309" w:rsidRDefault="00B50FD2" w:rsidP="00B50FD2">
            <w:pPr>
              <w:ind w:left="5040"/>
            </w:pPr>
            <w:r w:rsidRPr="00037309">
              <w:t>по учебно-методической работе</w:t>
            </w:r>
          </w:p>
          <w:p w:rsidR="00B50FD2" w:rsidRPr="00037309" w:rsidRDefault="00B50FD2" w:rsidP="00B50FD2">
            <w:pPr>
              <w:ind w:left="5040"/>
            </w:pPr>
          </w:p>
          <w:p w:rsidR="00B50FD2" w:rsidRPr="00037309" w:rsidRDefault="00B50FD2" w:rsidP="00B50FD2">
            <w:pPr>
              <w:ind w:left="5040"/>
            </w:pPr>
            <w:r>
              <w:t>__________________</w:t>
            </w:r>
            <w:r w:rsidRPr="00037309">
              <w:t>С.Н.Большаков</w:t>
            </w:r>
          </w:p>
          <w:p w:rsidR="00B50FD2" w:rsidRPr="00037309" w:rsidRDefault="00B50FD2" w:rsidP="00B50FD2">
            <w:pPr>
              <w:autoSpaceDE w:val="0"/>
              <w:autoSpaceDN w:val="0"/>
              <w:adjustRightInd w:val="0"/>
              <w:jc w:val="right"/>
            </w:pPr>
            <w:r w:rsidRPr="00037309">
              <w:t xml:space="preserve">«____ »___________20_ г </w:t>
            </w:r>
          </w:p>
          <w:p w:rsidR="00EE7258" w:rsidRPr="00D77602" w:rsidRDefault="00EE7258" w:rsidP="006807F0">
            <w:pPr>
              <w:widowControl w:val="0"/>
              <w:ind w:left="5670"/>
              <w:jc w:val="both"/>
            </w:pPr>
          </w:p>
          <w:p w:rsidR="00EE7258" w:rsidRDefault="00EE725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EE7258" w:rsidRDefault="00EE725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EE7258" w:rsidRPr="00470D55" w:rsidRDefault="00EE7258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EE7258" w:rsidRDefault="00EE7258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EE7258" w:rsidRPr="006B02F9" w:rsidRDefault="00EE7258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EE7258" w:rsidRDefault="00EE7258" w:rsidP="006B02F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02F9">
              <w:rPr>
                <w:b/>
                <w:bCs/>
                <w:color w:val="000000"/>
                <w:sz w:val="28"/>
                <w:szCs w:val="28"/>
              </w:rPr>
              <w:t>РАБОЧАЯ ПРОГРАММА</w:t>
            </w:r>
          </w:p>
          <w:p w:rsidR="00EE7258" w:rsidRPr="00D77602" w:rsidRDefault="00EE7258" w:rsidP="006B02F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602">
              <w:rPr>
                <w:b/>
                <w:bCs/>
                <w:color w:val="000000"/>
                <w:sz w:val="20"/>
                <w:szCs w:val="20"/>
              </w:rPr>
              <w:t xml:space="preserve"> ДИСЦИПЛИНЫ </w:t>
            </w:r>
          </w:p>
          <w:p w:rsidR="00EE7258" w:rsidRPr="006B02F9" w:rsidRDefault="00EE7258" w:rsidP="006B02F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E7258" w:rsidRPr="00D77602" w:rsidRDefault="00121DD0" w:rsidP="006B02F9">
            <w:pPr>
              <w:jc w:val="center"/>
              <w:rPr>
                <w:color w:val="000000"/>
                <w:sz w:val="28"/>
                <w:szCs w:val="28"/>
              </w:rPr>
            </w:pPr>
            <w:r w:rsidRPr="00121DD0">
              <w:rPr>
                <w:b/>
                <w:bCs/>
                <w:color w:val="000000"/>
                <w:sz w:val="28"/>
                <w:szCs w:val="28"/>
              </w:rPr>
              <w:t>Б1.О.06 Деловые коммуникации и культура речи</w:t>
            </w:r>
          </w:p>
          <w:p w:rsidR="00EE7258" w:rsidRPr="00D77602" w:rsidRDefault="00EE7258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EE7258" w:rsidRPr="00D77602" w:rsidRDefault="00EE7258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EE7258" w:rsidRPr="00D77602" w:rsidRDefault="00EE7258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EE7258" w:rsidRPr="00D77602" w:rsidRDefault="00EE7258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EE7258" w:rsidRPr="00D77602" w:rsidRDefault="00EE7258" w:rsidP="006B02F9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7602">
              <w:rPr>
                <w:b/>
                <w:bCs/>
                <w:color w:val="000000"/>
                <w:sz w:val="28"/>
                <w:szCs w:val="28"/>
              </w:rPr>
              <w:t xml:space="preserve">Направление подготовки – 43.03.03 Гостиничное дело </w:t>
            </w:r>
          </w:p>
          <w:p w:rsidR="00EE7258" w:rsidRPr="00D77602" w:rsidRDefault="00EE7258" w:rsidP="006B02F9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E7258" w:rsidRPr="007117D9" w:rsidRDefault="00EE7258" w:rsidP="006B02F9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</w:rPr>
            </w:pPr>
            <w:r w:rsidRPr="00D77602">
              <w:rPr>
                <w:b/>
                <w:bCs/>
                <w:color w:val="000000"/>
                <w:sz w:val="28"/>
                <w:szCs w:val="28"/>
              </w:rPr>
              <w:t>Профиль – Гостиничная деятельность</w:t>
            </w:r>
          </w:p>
          <w:p w:rsidR="00EE7258" w:rsidRDefault="00EE7258" w:rsidP="00407CC6">
            <w:pPr>
              <w:tabs>
                <w:tab w:val="right" w:leader="underscore" w:pos="8505"/>
              </w:tabs>
            </w:pPr>
          </w:p>
          <w:p w:rsidR="00EE7258" w:rsidRPr="00470D55" w:rsidRDefault="00EE7258" w:rsidP="00407CC6">
            <w:pPr>
              <w:tabs>
                <w:tab w:val="right" w:leader="underscore" w:pos="8505"/>
              </w:tabs>
            </w:pPr>
          </w:p>
          <w:p w:rsidR="00EE7258" w:rsidRDefault="00EE7258" w:rsidP="00407CC6">
            <w:pPr>
              <w:rPr>
                <w:b/>
                <w:bCs/>
                <w:i/>
                <w:iCs/>
              </w:rPr>
            </w:pPr>
          </w:p>
          <w:p w:rsidR="00EE7258" w:rsidRPr="00470D55" w:rsidRDefault="00EE7258" w:rsidP="00407CC6">
            <w:pPr>
              <w:rPr>
                <w:b/>
                <w:bCs/>
                <w:i/>
                <w:iCs/>
              </w:rPr>
            </w:pPr>
          </w:p>
          <w:p w:rsidR="00EE7258" w:rsidRPr="00470D55" w:rsidRDefault="00EE7258" w:rsidP="00407CC6">
            <w:pPr>
              <w:rPr>
                <w:b/>
                <w:bCs/>
                <w:i/>
                <w:iCs/>
              </w:rPr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Default="00EE7258" w:rsidP="00407CC6">
            <w:pPr>
              <w:jc w:val="center"/>
            </w:pPr>
          </w:p>
          <w:p w:rsidR="00EE7258" w:rsidRPr="00470D55" w:rsidRDefault="00EE7258" w:rsidP="006C5DF6"/>
          <w:p w:rsidR="00EE7258" w:rsidRPr="00CC104D" w:rsidRDefault="00EE7258" w:rsidP="00407CC6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EE7258" w:rsidRPr="00470D55" w:rsidRDefault="00EE7258" w:rsidP="00407CC6">
            <w:pPr>
              <w:jc w:val="center"/>
            </w:pPr>
            <w:r>
              <w:t>20____</w:t>
            </w:r>
            <w:r w:rsidRPr="00D77602">
              <w:t xml:space="preserve"> г.</w:t>
            </w:r>
          </w:p>
          <w:p w:rsidR="00EE7258" w:rsidRDefault="00EE7258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EE7258" w:rsidRPr="00242A89" w:rsidRDefault="00EE7258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EE7258" w:rsidRPr="004B4A73" w:rsidRDefault="00EE7258" w:rsidP="00875DEC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</w:t>
      </w:r>
    </w:p>
    <w:p w:rsidR="00EE7258" w:rsidRDefault="00EE7258" w:rsidP="00B44B3A">
      <w:pPr>
        <w:ind w:firstLine="709"/>
        <w:jc w:val="both"/>
      </w:pPr>
    </w:p>
    <w:p w:rsidR="00A03614" w:rsidRDefault="00A03614" w:rsidP="00A03614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134"/>
        <w:gridCol w:w="6379"/>
      </w:tblGrid>
      <w:tr w:rsidR="00B50FD2" w:rsidRPr="008C4D37" w:rsidTr="00B50FD2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B50FD2" w:rsidRPr="008C4D37" w:rsidRDefault="00B50FD2" w:rsidP="007B14E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B50FD2" w:rsidRPr="008C4D37" w:rsidRDefault="00B50FD2" w:rsidP="007B14E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пп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B50FD2" w:rsidRPr="00350EBA" w:rsidRDefault="00B50FD2" w:rsidP="007B14E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B50FD2" w:rsidRPr="00350EBA" w:rsidRDefault="00B50FD2" w:rsidP="007B14E1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B50FD2" w:rsidRPr="008C4D37" w:rsidRDefault="00B50FD2" w:rsidP="007B14E1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B50FD2" w:rsidRDefault="00B50FD2" w:rsidP="007B14E1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B50FD2" w:rsidRPr="00350EBA" w:rsidRDefault="00B50FD2" w:rsidP="007B14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tcBorders>
              <w:top w:val="single" w:sz="12" w:space="0" w:color="auto"/>
            </w:tcBorders>
          </w:tcPr>
          <w:p w:rsidR="00B50FD2" w:rsidRPr="008C4D37" w:rsidRDefault="00B50FD2" w:rsidP="007B14E1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B50FD2" w:rsidRPr="008C4D37" w:rsidTr="00B50FD2">
        <w:trPr>
          <w:trHeight w:val="345"/>
        </w:trPr>
        <w:tc>
          <w:tcPr>
            <w:tcW w:w="534" w:type="dxa"/>
            <w:vMerge/>
          </w:tcPr>
          <w:p w:rsidR="00B50FD2" w:rsidRPr="008C4D37" w:rsidRDefault="00B50FD2" w:rsidP="007B14E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0FD2" w:rsidRPr="008C4D37" w:rsidRDefault="00B50FD2" w:rsidP="007B14E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0FD2" w:rsidRPr="008C4D37" w:rsidRDefault="00B50FD2" w:rsidP="007B14E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B50FD2" w:rsidRPr="008C4D37" w:rsidRDefault="00B50FD2" w:rsidP="007B14E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B50FD2" w:rsidRPr="00C45F44" w:rsidTr="00B50FD2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B50FD2" w:rsidRPr="00121DD0" w:rsidRDefault="00B50FD2" w:rsidP="00121DD0">
            <w:bookmarkStart w:id="0" w:name="_Hlk504195731"/>
            <w:r w:rsidRPr="00121DD0">
              <w:t>1.</w:t>
            </w:r>
          </w:p>
        </w:tc>
        <w:tc>
          <w:tcPr>
            <w:tcW w:w="1417" w:type="dxa"/>
            <w:vMerge w:val="restart"/>
            <w:shd w:val="clear" w:color="auto" w:fill="E0E0E0"/>
          </w:tcPr>
          <w:p w:rsidR="00B50FD2" w:rsidRPr="00121DD0" w:rsidRDefault="00B50FD2" w:rsidP="00121DD0">
            <w:pPr>
              <w:rPr>
                <w:highlight w:val="cyan"/>
              </w:rPr>
            </w:pPr>
            <w:r w:rsidRPr="00121DD0">
              <w:rPr>
                <w:color w:val="000000"/>
              </w:rPr>
              <w:t>УК-4</w:t>
            </w:r>
          </w:p>
        </w:tc>
        <w:tc>
          <w:tcPr>
            <w:tcW w:w="1134" w:type="dxa"/>
            <w:vMerge w:val="restart"/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  <w:highlight w:val="cyan"/>
              </w:rPr>
            </w:pPr>
            <w:r w:rsidRPr="00121DD0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 (ах)</w:t>
            </w:r>
          </w:p>
        </w:tc>
        <w:tc>
          <w:tcPr>
            <w:tcW w:w="6379" w:type="dxa"/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</w:rPr>
            </w:pPr>
            <w:r w:rsidRPr="00121DD0">
              <w:rPr>
                <w:color w:val="000000"/>
              </w:rPr>
              <w:t>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B50FD2" w:rsidRPr="00C45F44" w:rsidTr="00B50FD2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B50FD2" w:rsidRPr="00121DD0" w:rsidRDefault="00B50FD2" w:rsidP="00121DD0"/>
        </w:tc>
        <w:tc>
          <w:tcPr>
            <w:tcW w:w="1417" w:type="dxa"/>
            <w:vMerge/>
            <w:shd w:val="clear" w:color="auto" w:fill="E0E0E0"/>
          </w:tcPr>
          <w:p w:rsidR="00B50FD2" w:rsidRPr="00121DD0" w:rsidRDefault="00B50FD2" w:rsidP="00121DD0">
            <w:pPr>
              <w:rPr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  <w:highlight w:val="cyan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</w:rPr>
            </w:pPr>
            <w:r w:rsidRPr="00121DD0">
              <w:rPr>
                <w:color w:val="000000"/>
              </w:rPr>
              <w:t>УК-4.2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B50FD2" w:rsidRPr="00C45F44" w:rsidTr="00B50FD2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B50FD2" w:rsidRPr="00121DD0" w:rsidRDefault="00B50FD2" w:rsidP="00121DD0"/>
        </w:tc>
        <w:tc>
          <w:tcPr>
            <w:tcW w:w="1417" w:type="dxa"/>
            <w:vMerge/>
            <w:shd w:val="clear" w:color="auto" w:fill="E0E0E0"/>
          </w:tcPr>
          <w:p w:rsidR="00B50FD2" w:rsidRPr="00121DD0" w:rsidRDefault="00B50FD2" w:rsidP="00121DD0">
            <w:pPr>
              <w:rPr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  <w:highlight w:val="cyan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</w:rPr>
            </w:pPr>
            <w:r w:rsidRPr="00121DD0">
              <w:rPr>
                <w:color w:val="000000"/>
              </w:rPr>
              <w:t>УК-4.3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B50FD2" w:rsidRPr="00C45F44" w:rsidTr="00B50FD2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50FD2" w:rsidRPr="00121DD0" w:rsidRDefault="00B50FD2" w:rsidP="00121DD0"/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50FD2" w:rsidRPr="00121DD0" w:rsidRDefault="00B50FD2" w:rsidP="00121DD0">
            <w:pPr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  <w:highlight w:val="cyan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E0E0E0"/>
          </w:tcPr>
          <w:p w:rsidR="00B50FD2" w:rsidRPr="00121DD0" w:rsidRDefault="00B50FD2" w:rsidP="00121DD0">
            <w:pPr>
              <w:rPr>
                <w:color w:val="000000"/>
              </w:rPr>
            </w:pPr>
            <w:r w:rsidRPr="00121DD0">
              <w:rPr>
                <w:color w:val="000000"/>
              </w:rPr>
              <w:t>УК-4.4 Демонстрирует интегративные умения использовать диалогическое общение для сотрудничества в академической коммуникации общения: • внимательно слушая и пытаясь понять суть идей других, даже если они противоречат собственным воззрениям; • уважая высказывания других как в плане содержания, так и в плане формы;•  критикуя аргументированно и конструктивно, не задевая чувств других; адаптируя речь и язык жестов к ситуациям взаимодействия.</w:t>
            </w:r>
          </w:p>
        </w:tc>
      </w:tr>
      <w:bookmarkEnd w:id="0"/>
    </w:tbl>
    <w:p w:rsidR="00A03614" w:rsidRDefault="00A03614" w:rsidP="00A03614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p w:rsidR="00A03614" w:rsidRDefault="00A03614" w:rsidP="00A03614">
      <w:pPr>
        <w:rPr>
          <w:b/>
          <w:bCs/>
          <w:color w:val="000000"/>
        </w:rPr>
      </w:pPr>
    </w:p>
    <w:p w:rsidR="00121DD0" w:rsidRDefault="00121DD0" w:rsidP="00121DD0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121DD0" w:rsidRDefault="00121DD0" w:rsidP="00121DD0"/>
    <w:p w:rsidR="00A03614" w:rsidRPr="002C4E03" w:rsidRDefault="00A03614" w:rsidP="00A03614">
      <w:pPr>
        <w:ind w:firstLine="709"/>
        <w:jc w:val="both"/>
      </w:pPr>
      <w:r w:rsidRPr="002C4E03">
        <w:rPr>
          <w:b/>
          <w:bCs/>
        </w:rPr>
        <w:t>Цель преподавания дисциплины:</w:t>
      </w:r>
      <w:r w:rsidRPr="002C4E03">
        <w:t xml:space="preserve"> подготовить выпускника, обладающего способностью к коммуникации в устной и письменной формах на русском языке для решения профессиональных задач и в целях межличностного и межкультурного взаимодействия.</w:t>
      </w:r>
    </w:p>
    <w:p w:rsidR="00A03614" w:rsidRPr="002C4E03" w:rsidRDefault="00A03614" w:rsidP="00A03614">
      <w:pPr>
        <w:ind w:firstLine="709"/>
        <w:jc w:val="both"/>
      </w:pPr>
      <w:r w:rsidRPr="002C4E03">
        <w:rPr>
          <w:b/>
          <w:bCs/>
        </w:rPr>
        <w:t>Задачами освоения дисциплины являются:</w:t>
      </w:r>
      <w:r w:rsidRPr="002C4E03">
        <w:t xml:space="preserve"> </w:t>
      </w:r>
    </w:p>
    <w:p w:rsidR="00A03614" w:rsidRPr="002C4E03" w:rsidRDefault="00A03614" w:rsidP="00A03614">
      <w:pPr>
        <w:ind w:firstLine="709"/>
        <w:jc w:val="both"/>
      </w:pPr>
      <w:r w:rsidRPr="002C4E03">
        <w:t xml:space="preserve">-овладение нормами устной и письменной речи, качествами хорошей русской речи; </w:t>
      </w:r>
    </w:p>
    <w:p w:rsidR="00A03614" w:rsidRPr="002C4E03" w:rsidRDefault="00A03614" w:rsidP="00A03614">
      <w:pPr>
        <w:ind w:firstLine="709"/>
        <w:jc w:val="both"/>
      </w:pPr>
      <w:r w:rsidRPr="002C4E03">
        <w:t xml:space="preserve">-знание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A03614" w:rsidRPr="002C4E03" w:rsidRDefault="00A03614" w:rsidP="00A03614">
      <w:pPr>
        <w:ind w:firstLine="709"/>
        <w:jc w:val="both"/>
      </w:pPr>
      <w:r w:rsidRPr="002C4E03">
        <w:t xml:space="preserve">-умение пользоваться словарями и справочниками; создавать и редактировать тексты профессионального и официально-делового назначения в соответствии с нормами </w:t>
      </w:r>
      <w:r w:rsidRPr="002C4E03">
        <w:lastRenderedPageBreak/>
        <w:t>современного русского литературного языка и стандартами оформления деловой документации;</w:t>
      </w:r>
    </w:p>
    <w:p w:rsidR="00A03614" w:rsidRPr="002C4E03" w:rsidRDefault="00A03614" w:rsidP="00A03614">
      <w:pPr>
        <w:ind w:firstLine="709"/>
        <w:jc w:val="both"/>
      </w:pPr>
      <w:r w:rsidRPr="002C4E03">
        <w:t>-умение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A03614" w:rsidRPr="00121DD0" w:rsidRDefault="00B50FD2" w:rsidP="00A03614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03614" w:rsidRPr="00121DD0">
        <w:t>Дисциплина «</w:t>
      </w:r>
      <w:r w:rsidR="00121DD0" w:rsidRPr="00121DD0">
        <w:rPr>
          <w:bCs/>
          <w:color w:val="000000"/>
        </w:rPr>
        <w:t>Деловые коммуникации и культура речи</w:t>
      </w:r>
      <w:r w:rsidR="00A03614" w:rsidRPr="00121DD0">
        <w:t>» входит в состав базовой части основной образовательной программы подготовки бакалавров по направлению 43.03.03 Гостиничное дело, профиль подготовки Гостиничная деятельность.</w:t>
      </w:r>
    </w:p>
    <w:p w:rsidR="00A03614" w:rsidRDefault="00A03614" w:rsidP="00B44B3A">
      <w:pPr>
        <w:ind w:firstLine="709"/>
        <w:jc w:val="both"/>
      </w:pPr>
    </w:p>
    <w:p w:rsidR="00B50FD2" w:rsidRPr="004B4A73" w:rsidRDefault="00B50FD2" w:rsidP="00B44B3A">
      <w:pPr>
        <w:ind w:firstLine="709"/>
        <w:jc w:val="both"/>
      </w:pPr>
    </w:p>
    <w:p w:rsidR="00B50FD2" w:rsidRPr="00BB4484" w:rsidRDefault="00B50FD2" w:rsidP="00546891">
      <w:r w:rsidRPr="00BB4484">
        <w:rPr>
          <w:b/>
          <w:bCs/>
          <w:color w:val="000000"/>
        </w:rPr>
        <w:t xml:space="preserve">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B50FD2" w:rsidRPr="00BB4484" w:rsidRDefault="00B50FD2" w:rsidP="00546891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50FD2" w:rsidRPr="00BB4484" w:rsidRDefault="00B50FD2" w:rsidP="00546891">
      <w:pPr>
        <w:ind w:firstLine="720"/>
        <w:rPr>
          <w:i/>
          <w:color w:val="000000"/>
        </w:rPr>
      </w:pPr>
    </w:p>
    <w:p w:rsidR="00B50FD2" w:rsidRPr="00BB4484" w:rsidRDefault="00B50FD2" w:rsidP="00B50FD2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5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71"/>
        <w:gridCol w:w="1772"/>
      </w:tblGrid>
      <w:tr w:rsidR="00EE7258" w:rsidRPr="00291E74">
        <w:trPr>
          <w:trHeight w:val="219"/>
        </w:trPr>
        <w:tc>
          <w:tcPr>
            <w:tcW w:w="4962" w:type="dxa"/>
            <w:tcBorders>
              <w:top w:val="single" w:sz="12" w:space="0" w:color="auto"/>
            </w:tcBorders>
          </w:tcPr>
          <w:p w:rsidR="00EE7258" w:rsidRPr="00291E74" w:rsidRDefault="00EE7258" w:rsidP="0091536E">
            <w:pPr>
              <w:pStyle w:val="a5"/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Вид учебной работы</w:t>
            </w:r>
          </w:p>
          <w:p w:rsidR="00EE7258" w:rsidRPr="00291E74" w:rsidRDefault="00EE7258" w:rsidP="0091536E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E7258" w:rsidRPr="00291E74" w:rsidRDefault="00EE7258" w:rsidP="0091536E">
            <w:pPr>
              <w:pStyle w:val="a5"/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Трудоемкость в акад.час</w:t>
            </w:r>
          </w:p>
        </w:tc>
      </w:tr>
      <w:tr w:rsidR="00B50FD2" w:rsidRPr="00291E74" w:rsidTr="007B5EFD">
        <w:trPr>
          <w:trHeight w:val="219"/>
        </w:trPr>
        <w:tc>
          <w:tcPr>
            <w:tcW w:w="4962" w:type="dxa"/>
            <w:tcBorders>
              <w:top w:val="single" w:sz="12" w:space="0" w:color="auto"/>
            </w:tcBorders>
          </w:tcPr>
          <w:p w:rsidR="00B50FD2" w:rsidRPr="00291E74" w:rsidRDefault="00B50FD2" w:rsidP="0091536E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12" w:space="0" w:color="auto"/>
              <w:bottom w:val="single" w:sz="4" w:space="0" w:color="auto"/>
            </w:tcBorders>
          </w:tcPr>
          <w:p w:rsidR="00B50FD2" w:rsidRPr="00291E74" w:rsidRDefault="00B50FD2" w:rsidP="0091536E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</w:tcPr>
          <w:p w:rsidR="00B50FD2" w:rsidRPr="00291E74" w:rsidRDefault="00B50FD2" w:rsidP="0091536E">
            <w:pPr>
              <w:pStyle w:val="a5"/>
              <w:jc w:val="center"/>
              <w:rPr>
                <w:color w:val="00000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7258" w:rsidRPr="00291E74">
        <w:trPr>
          <w:trHeight w:val="312"/>
        </w:trPr>
        <w:tc>
          <w:tcPr>
            <w:tcW w:w="4962" w:type="dxa"/>
            <w:shd w:val="clear" w:color="auto" w:fill="FFFFFF"/>
          </w:tcPr>
          <w:p w:rsidR="00EE7258" w:rsidRPr="00291E74" w:rsidRDefault="00EE7258" w:rsidP="009153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543" w:type="dxa"/>
            <w:gridSpan w:val="2"/>
            <w:shd w:val="clear" w:color="auto" w:fill="FFFFFF"/>
          </w:tcPr>
          <w:p w:rsidR="00EE7258" w:rsidRPr="00291E74" w:rsidRDefault="00EE7258" w:rsidP="00463E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463E5A">
              <w:rPr>
                <w:b/>
                <w:bCs/>
                <w:color w:val="000000"/>
              </w:rPr>
              <w:t>0</w:t>
            </w:r>
          </w:p>
        </w:tc>
      </w:tr>
      <w:tr w:rsidR="00B50FD2" w:rsidRPr="00291E74" w:rsidTr="004A1EFB">
        <w:tc>
          <w:tcPr>
            <w:tcW w:w="4962" w:type="dxa"/>
          </w:tcPr>
          <w:p w:rsidR="00B50FD2" w:rsidRPr="00291E74" w:rsidRDefault="00B50FD2" w:rsidP="0091536E">
            <w:pPr>
              <w:pStyle w:val="a5"/>
              <w:rPr>
                <w:color w:val="000000"/>
              </w:rPr>
            </w:pPr>
            <w:r w:rsidRPr="00291E74">
              <w:rPr>
                <w:color w:val="000000"/>
              </w:rPr>
              <w:t>Лекции</w:t>
            </w:r>
          </w:p>
        </w:tc>
        <w:tc>
          <w:tcPr>
            <w:tcW w:w="1771" w:type="dxa"/>
          </w:tcPr>
          <w:p w:rsidR="00B50FD2" w:rsidRPr="00291E74" w:rsidRDefault="00B50FD2" w:rsidP="00463E5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72" w:type="dxa"/>
          </w:tcPr>
          <w:p w:rsidR="00B50FD2" w:rsidRPr="00291E74" w:rsidRDefault="00B50FD2" w:rsidP="00463E5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50FD2" w:rsidRPr="00291E74" w:rsidTr="006D00B1">
        <w:tc>
          <w:tcPr>
            <w:tcW w:w="4962" w:type="dxa"/>
          </w:tcPr>
          <w:p w:rsidR="00B50FD2" w:rsidRPr="00BB4484" w:rsidRDefault="00B50FD2" w:rsidP="00B50FD2">
            <w:pPr>
              <w:pStyle w:val="a5"/>
              <w:ind w:left="57"/>
            </w:pPr>
            <w:r w:rsidRPr="00BB4484">
              <w:t>Лабораторные работы / Практические занятия (в т.ч. зачет</w:t>
            </w:r>
            <w:r>
              <w:t xml:space="preserve"> с оценкой</w:t>
            </w:r>
            <w:r w:rsidRPr="00BB4484">
              <w:t>)</w:t>
            </w:r>
          </w:p>
        </w:tc>
        <w:tc>
          <w:tcPr>
            <w:tcW w:w="1771" w:type="dxa"/>
            <w:vAlign w:val="bottom"/>
          </w:tcPr>
          <w:p w:rsidR="00B50FD2" w:rsidRPr="00BB4484" w:rsidRDefault="00B50FD2" w:rsidP="00B50FD2">
            <w:pPr>
              <w:ind w:hanging="3"/>
              <w:jc w:val="center"/>
            </w:pPr>
            <w:r w:rsidRPr="00BB4484">
              <w:t>-/</w:t>
            </w:r>
            <w:r>
              <w:t>34</w:t>
            </w:r>
          </w:p>
        </w:tc>
        <w:tc>
          <w:tcPr>
            <w:tcW w:w="1772" w:type="dxa"/>
            <w:vAlign w:val="bottom"/>
          </w:tcPr>
          <w:p w:rsidR="00B50FD2" w:rsidRPr="00BB4484" w:rsidRDefault="00B50FD2" w:rsidP="00B50FD2">
            <w:pPr>
              <w:ind w:hanging="3"/>
              <w:jc w:val="center"/>
            </w:pPr>
            <w:r>
              <w:t>-</w:t>
            </w:r>
          </w:p>
        </w:tc>
      </w:tr>
      <w:tr w:rsidR="00EE7258" w:rsidRPr="00291E74">
        <w:tc>
          <w:tcPr>
            <w:tcW w:w="4962" w:type="dxa"/>
            <w:shd w:val="clear" w:color="auto" w:fill="FFFFFF"/>
          </w:tcPr>
          <w:p w:rsidR="00EE7258" w:rsidRPr="00291E74" w:rsidRDefault="00EE7258" w:rsidP="0091536E">
            <w:pPr>
              <w:pStyle w:val="a5"/>
              <w:rPr>
                <w:b/>
                <w:bCs/>
                <w:color w:val="000000"/>
              </w:rPr>
            </w:pPr>
            <w:r w:rsidRPr="00291E74">
              <w:rPr>
                <w:b/>
                <w:bCs/>
                <w:color w:val="000000"/>
              </w:rPr>
              <w:t>Самостоятельная работа  (всего)</w:t>
            </w:r>
          </w:p>
        </w:tc>
        <w:tc>
          <w:tcPr>
            <w:tcW w:w="3543" w:type="dxa"/>
            <w:gridSpan w:val="2"/>
            <w:shd w:val="clear" w:color="auto" w:fill="FFFFFF"/>
          </w:tcPr>
          <w:p w:rsidR="00EE7258" w:rsidRPr="00291E74" w:rsidRDefault="00463E5A" w:rsidP="0091536E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</w:tr>
      <w:tr w:rsidR="00EE7258" w:rsidRPr="00291E74">
        <w:tc>
          <w:tcPr>
            <w:tcW w:w="4962" w:type="dxa"/>
            <w:shd w:val="clear" w:color="auto" w:fill="E0E0E0"/>
          </w:tcPr>
          <w:p w:rsidR="00EE7258" w:rsidRDefault="00EE7258" w:rsidP="00DB37D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543" w:type="dxa"/>
            <w:gridSpan w:val="2"/>
            <w:shd w:val="clear" w:color="auto" w:fill="D9D9D9"/>
          </w:tcPr>
          <w:p w:rsidR="00EE7258" w:rsidRPr="00B46F28" w:rsidRDefault="00845666" w:rsidP="00DB37D5">
            <w:pPr>
              <w:pStyle w:val="a5"/>
              <w:ind w:firstLine="284"/>
              <w:jc w:val="center"/>
            </w:pPr>
            <w:r>
              <w:t>0.25</w:t>
            </w:r>
          </w:p>
        </w:tc>
      </w:tr>
      <w:tr w:rsidR="00EE7258" w:rsidRPr="00291E74">
        <w:tc>
          <w:tcPr>
            <w:tcW w:w="4962" w:type="dxa"/>
          </w:tcPr>
          <w:p w:rsidR="00EE7258" w:rsidRPr="00BB0C0C" w:rsidRDefault="00EE7258" w:rsidP="00DB37D5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3543" w:type="dxa"/>
            <w:gridSpan w:val="2"/>
          </w:tcPr>
          <w:p w:rsidR="00EE7258" w:rsidRPr="00B46F28" w:rsidRDefault="00EE7258" w:rsidP="00DB37D5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EE7258" w:rsidRPr="00291E74">
        <w:tc>
          <w:tcPr>
            <w:tcW w:w="4962" w:type="dxa"/>
            <w:tcBorders>
              <w:bottom w:val="single" w:sz="4" w:space="0" w:color="auto"/>
            </w:tcBorders>
          </w:tcPr>
          <w:p w:rsidR="00EE7258" w:rsidRPr="00F57A48" w:rsidRDefault="00EE7258" w:rsidP="00DB37D5">
            <w:pPr>
              <w:pStyle w:val="a5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3543" w:type="dxa"/>
            <w:gridSpan w:val="2"/>
          </w:tcPr>
          <w:p w:rsidR="00EE7258" w:rsidRPr="00F57A48" w:rsidRDefault="00EE7258" w:rsidP="00DB37D5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EE7258" w:rsidRPr="00291E74">
        <w:trPr>
          <w:trHeight w:val="582"/>
        </w:trPr>
        <w:tc>
          <w:tcPr>
            <w:tcW w:w="4962" w:type="dxa"/>
            <w:tcBorders>
              <w:bottom w:val="single" w:sz="12" w:space="0" w:color="auto"/>
            </w:tcBorders>
            <w:shd w:val="clear" w:color="auto" w:fill="FFFFFF"/>
          </w:tcPr>
          <w:p w:rsidR="00EE7258" w:rsidRPr="00291E74" w:rsidRDefault="00EE7258" w:rsidP="0091536E">
            <w:pPr>
              <w:pStyle w:val="a5"/>
              <w:rPr>
                <w:color w:val="000000"/>
              </w:rPr>
            </w:pPr>
            <w:r w:rsidRPr="006C5DF6">
              <w:rPr>
                <w:color w:val="000000"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EE7258" w:rsidRPr="00291E74" w:rsidRDefault="00463E5A" w:rsidP="0091536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108/3</w:t>
            </w:r>
          </w:p>
        </w:tc>
      </w:tr>
    </w:tbl>
    <w:p w:rsidR="00EE7258" w:rsidRDefault="00EE7258" w:rsidP="00662F33">
      <w:pPr>
        <w:jc w:val="both"/>
        <w:rPr>
          <w:b/>
          <w:bCs/>
        </w:rPr>
      </w:pPr>
    </w:p>
    <w:p w:rsidR="00EE7258" w:rsidRDefault="00EE7258" w:rsidP="001A6760">
      <w:pPr>
        <w:jc w:val="both"/>
      </w:pPr>
      <w:r w:rsidRPr="00D17DB2">
        <w:t>Заочная форма</w:t>
      </w:r>
      <w:r>
        <w:t xml:space="preserve"> обучения</w:t>
      </w:r>
    </w:p>
    <w:p w:rsidR="00EE7258" w:rsidRDefault="00EE7258" w:rsidP="00662F33">
      <w:pPr>
        <w:jc w:val="both"/>
        <w:rPr>
          <w:b/>
          <w:bCs/>
        </w:rPr>
      </w:pPr>
    </w:p>
    <w:tbl>
      <w:tblPr>
        <w:tblW w:w="850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72"/>
        <w:gridCol w:w="1772"/>
      </w:tblGrid>
      <w:tr w:rsidR="00EE7258" w:rsidRPr="00291E74">
        <w:trPr>
          <w:trHeight w:val="276"/>
        </w:trPr>
        <w:tc>
          <w:tcPr>
            <w:tcW w:w="4962" w:type="dxa"/>
            <w:tcBorders>
              <w:top w:val="single" w:sz="12" w:space="0" w:color="auto"/>
            </w:tcBorders>
          </w:tcPr>
          <w:p w:rsidR="00EE7258" w:rsidRPr="00291E74" w:rsidRDefault="00EE7258" w:rsidP="001A6760">
            <w:pPr>
              <w:pStyle w:val="a5"/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Вид учебной работы</w:t>
            </w:r>
          </w:p>
          <w:p w:rsidR="00EE7258" w:rsidRPr="00291E74" w:rsidRDefault="00EE7258" w:rsidP="001A6760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</w:tcPr>
          <w:p w:rsidR="00EE7258" w:rsidRPr="00291E74" w:rsidRDefault="00EE7258" w:rsidP="001A6760">
            <w:pPr>
              <w:pStyle w:val="a5"/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Трудоемкость в акад.час</w:t>
            </w:r>
          </w:p>
        </w:tc>
      </w:tr>
      <w:tr w:rsidR="00B50FD2" w:rsidRPr="00291E74" w:rsidTr="00E200BB">
        <w:trPr>
          <w:trHeight w:val="276"/>
        </w:trPr>
        <w:tc>
          <w:tcPr>
            <w:tcW w:w="4962" w:type="dxa"/>
            <w:tcBorders>
              <w:top w:val="single" w:sz="12" w:space="0" w:color="auto"/>
            </w:tcBorders>
          </w:tcPr>
          <w:p w:rsidR="00B50FD2" w:rsidRPr="00291E74" w:rsidRDefault="00B50FD2" w:rsidP="001A6760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B50FD2" w:rsidRPr="00291E74" w:rsidRDefault="00B50FD2" w:rsidP="001A6760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B50FD2" w:rsidRPr="00291E74" w:rsidRDefault="00B50FD2" w:rsidP="001A6760">
            <w:pPr>
              <w:pStyle w:val="a5"/>
              <w:jc w:val="center"/>
              <w:rPr>
                <w:color w:val="00000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7258" w:rsidRPr="00291E74">
        <w:trPr>
          <w:trHeight w:val="312"/>
        </w:trPr>
        <w:tc>
          <w:tcPr>
            <w:tcW w:w="4962" w:type="dxa"/>
            <w:shd w:val="clear" w:color="auto" w:fill="FFFFFF"/>
          </w:tcPr>
          <w:p w:rsidR="00EE7258" w:rsidRPr="00291E74" w:rsidRDefault="00EE7258" w:rsidP="001A67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EE7258" w:rsidRDefault="00EE7258" w:rsidP="007D4AF1">
            <w:pPr>
              <w:jc w:val="center"/>
              <w:rPr>
                <w:b/>
                <w:bCs/>
                <w:color w:val="000000"/>
              </w:rPr>
            </w:pPr>
            <w:r w:rsidRPr="00866BDE">
              <w:rPr>
                <w:b/>
                <w:bCs/>
                <w:color w:val="000000"/>
              </w:rPr>
              <w:t>1</w:t>
            </w:r>
            <w:r w:rsidR="007D4AF1">
              <w:rPr>
                <w:b/>
                <w:bCs/>
                <w:color w:val="000000"/>
              </w:rPr>
              <w:t>2</w:t>
            </w:r>
          </w:p>
        </w:tc>
      </w:tr>
      <w:tr w:rsidR="00B50FD2" w:rsidRPr="00291E74" w:rsidTr="00CA182A">
        <w:tc>
          <w:tcPr>
            <w:tcW w:w="4962" w:type="dxa"/>
          </w:tcPr>
          <w:p w:rsidR="00B50FD2" w:rsidRPr="00291E74" w:rsidRDefault="00B50FD2" w:rsidP="001A6760">
            <w:pPr>
              <w:pStyle w:val="a5"/>
              <w:rPr>
                <w:color w:val="000000"/>
              </w:rPr>
            </w:pPr>
            <w:r w:rsidRPr="00291E74">
              <w:rPr>
                <w:color w:val="000000"/>
              </w:rPr>
              <w:t>Лекции</w:t>
            </w:r>
          </w:p>
        </w:tc>
        <w:tc>
          <w:tcPr>
            <w:tcW w:w="1772" w:type="dxa"/>
          </w:tcPr>
          <w:p w:rsidR="00B50FD2" w:rsidRPr="00291E74" w:rsidRDefault="00B50FD2" w:rsidP="001A676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2" w:type="dxa"/>
          </w:tcPr>
          <w:p w:rsidR="00B50FD2" w:rsidRPr="00291E74" w:rsidRDefault="00B50FD2" w:rsidP="001A676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50FD2" w:rsidRPr="00291E74" w:rsidTr="00FA26BC">
        <w:tc>
          <w:tcPr>
            <w:tcW w:w="4962" w:type="dxa"/>
          </w:tcPr>
          <w:p w:rsidR="00B50FD2" w:rsidRPr="00BB4484" w:rsidRDefault="00B50FD2" w:rsidP="00B50FD2">
            <w:pPr>
              <w:pStyle w:val="a5"/>
              <w:ind w:left="57"/>
            </w:pPr>
            <w:r w:rsidRPr="00BB4484">
              <w:t>Лабораторные работы / Практические занятия (в т.ч. зачет</w:t>
            </w:r>
            <w:r>
              <w:t xml:space="preserve"> оценкой</w:t>
            </w:r>
            <w:r w:rsidRPr="00BB4484">
              <w:t>)</w:t>
            </w:r>
          </w:p>
        </w:tc>
        <w:tc>
          <w:tcPr>
            <w:tcW w:w="1772" w:type="dxa"/>
            <w:vAlign w:val="bottom"/>
          </w:tcPr>
          <w:p w:rsidR="00B50FD2" w:rsidRPr="00BB4484" w:rsidRDefault="00B50FD2" w:rsidP="00B50FD2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  <w:tc>
          <w:tcPr>
            <w:tcW w:w="1772" w:type="dxa"/>
            <w:vAlign w:val="bottom"/>
          </w:tcPr>
          <w:p w:rsidR="00B50FD2" w:rsidRPr="00BB4484" w:rsidRDefault="00B50FD2" w:rsidP="00B50FD2">
            <w:pPr>
              <w:ind w:hanging="3"/>
              <w:jc w:val="center"/>
            </w:pPr>
            <w:r>
              <w:t>-</w:t>
            </w:r>
          </w:p>
        </w:tc>
      </w:tr>
      <w:tr w:rsidR="00B50FD2" w:rsidRPr="00291E74" w:rsidTr="003F58DD">
        <w:tc>
          <w:tcPr>
            <w:tcW w:w="4962" w:type="dxa"/>
            <w:shd w:val="clear" w:color="auto" w:fill="FFFFFF"/>
          </w:tcPr>
          <w:p w:rsidR="00B50FD2" w:rsidRPr="00291E74" w:rsidRDefault="00B50FD2" w:rsidP="001A6760">
            <w:pPr>
              <w:pStyle w:val="a5"/>
              <w:rPr>
                <w:b/>
                <w:bCs/>
                <w:color w:val="000000"/>
              </w:rPr>
            </w:pPr>
            <w:r w:rsidRPr="00291E74">
              <w:rPr>
                <w:b/>
                <w:bCs/>
                <w:color w:val="000000"/>
              </w:rPr>
              <w:t>Самостоятельная работа  (всего)</w:t>
            </w:r>
          </w:p>
        </w:tc>
        <w:tc>
          <w:tcPr>
            <w:tcW w:w="1772" w:type="dxa"/>
            <w:shd w:val="clear" w:color="auto" w:fill="FFFFFF"/>
          </w:tcPr>
          <w:p w:rsidR="00B50FD2" w:rsidRPr="00291E74" w:rsidRDefault="00B50FD2" w:rsidP="001A6760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1772" w:type="dxa"/>
            <w:shd w:val="clear" w:color="auto" w:fill="FFFFFF"/>
          </w:tcPr>
          <w:p w:rsidR="00B50FD2" w:rsidRPr="00291E74" w:rsidRDefault="008A50EB" w:rsidP="001A6760">
            <w:pPr>
              <w:pStyle w:val="a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50FD2" w:rsidRPr="00291E74" w:rsidTr="00060DDF">
        <w:tc>
          <w:tcPr>
            <w:tcW w:w="4962" w:type="dxa"/>
            <w:shd w:val="clear" w:color="auto" w:fill="E0E0E0"/>
          </w:tcPr>
          <w:p w:rsidR="00B50FD2" w:rsidRPr="00291E74" w:rsidRDefault="00B50FD2" w:rsidP="001A6760">
            <w:pPr>
              <w:pStyle w:val="a5"/>
              <w:rPr>
                <w:color w:val="000000"/>
              </w:rPr>
            </w:pPr>
            <w:r>
              <w:rPr>
                <w:b/>
                <w:bCs/>
              </w:rPr>
              <w:t xml:space="preserve">Вид промежуточной аттестации (зачет с </w:t>
            </w:r>
            <w:r>
              <w:rPr>
                <w:b/>
                <w:bCs/>
              </w:rPr>
              <w:lastRenderedPageBreak/>
              <w:t>оценкой)</w:t>
            </w:r>
          </w:p>
        </w:tc>
        <w:tc>
          <w:tcPr>
            <w:tcW w:w="1772" w:type="dxa"/>
            <w:shd w:val="clear" w:color="auto" w:fill="E0E0E0"/>
          </w:tcPr>
          <w:p w:rsidR="00B50FD2" w:rsidRDefault="00B50FD2" w:rsidP="001A6760">
            <w:pPr>
              <w:pStyle w:val="a5"/>
              <w:jc w:val="center"/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772" w:type="dxa"/>
            <w:shd w:val="clear" w:color="auto" w:fill="E0E0E0"/>
          </w:tcPr>
          <w:p w:rsidR="00B50FD2" w:rsidRDefault="008A50EB" w:rsidP="001A676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B50FD2" w:rsidRPr="00291E74" w:rsidTr="00A37CAF">
        <w:tc>
          <w:tcPr>
            <w:tcW w:w="4962" w:type="dxa"/>
          </w:tcPr>
          <w:p w:rsidR="00B50FD2" w:rsidRPr="00291E74" w:rsidRDefault="00B50FD2" w:rsidP="001A6760">
            <w:pPr>
              <w:pStyle w:val="a5"/>
              <w:rPr>
                <w:color w:val="000000"/>
              </w:rPr>
            </w:pPr>
            <w:r w:rsidRPr="001F5349">
              <w:t>контактная работа</w:t>
            </w:r>
          </w:p>
        </w:tc>
        <w:tc>
          <w:tcPr>
            <w:tcW w:w="1772" w:type="dxa"/>
          </w:tcPr>
          <w:p w:rsidR="00B50FD2" w:rsidRPr="001F5349" w:rsidRDefault="00B50FD2" w:rsidP="001A6760">
            <w:pPr>
              <w:pStyle w:val="a5"/>
              <w:jc w:val="center"/>
            </w:pPr>
            <w:r>
              <w:t>0,25</w:t>
            </w:r>
          </w:p>
        </w:tc>
        <w:tc>
          <w:tcPr>
            <w:tcW w:w="1772" w:type="dxa"/>
          </w:tcPr>
          <w:p w:rsidR="00B50FD2" w:rsidRPr="001F5349" w:rsidRDefault="008A50EB" w:rsidP="001A6760">
            <w:pPr>
              <w:pStyle w:val="a5"/>
              <w:jc w:val="center"/>
            </w:pPr>
            <w:r>
              <w:t>-</w:t>
            </w:r>
          </w:p>
        </w:tc>
      </w:tr>
      <w:tr w:rsidR="00B50FD2" w:rsidRPr="00291E74" w:rsidTr="00E011D0">
        <w:tc>
          <w:tcPr>
            <w:tcW w:w="4962" w:type="dxa"/>
            <w:tcBorders>
              <w:bottom w:val="single" w:sz="4" w:space="0" w:color="auto"/>
            </w:tcBorders>
          </w:tcPr>
          <w:p w:rsidR="00B50FD2" w:rsidRPr="00291E74" w:rsidRDefault="00B50FD2" w:rsidP="001A6760">
            <w:pPr>
              <w:pStyle w:val="a5"/>
              <w:rPr>
                <w:color w:val="000000"/>
              </w:rPr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B50FD2" w:rsidRDefault="00B50FD2" w:rsidP="001A6760">
            <w:pPr>
              <w:pStyle w:val="a5"/>
              <w:jc w:val="center"/>
            </w:pPr>
            <w:r>
              <w:t>3,75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B50FD2" w:rsidRDefault="008A50EB" w:rsidP="001A6760">
            <w:pPr>
              <w:pStyle w:val="a5"/>
              <w:jc w:val="center"/>
            </w:pPr>
            <w:r>
              <w:t>-</w:t>
            </w:r>
          </w:p>
        </w:tc>
      </w:tr>
      <w:tr w:rsidR="00EE7258" w:rsidRPr="00291E74">
        <w:tc>
          <w:tcPr>
            <w:tcW w:w="4962" w:type="dxa"/>
            <w:shd w:val="clear" w:color="auto" w:fill="D9D9D9"/>
          </w:tcPr>
          <w:p w:rsidR="00EE7258" w:rsidRPr="00291E74" w:rsidRDefault="00EE7258" w:rsidP="001A6760">
            <w:pPr>
              <w:pStyle w:val="a5"/>
              <w:rPr>
                <w:color w:val="000000"/>
              </w:rPr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544" w:type="dxa"/>
            <w:gridSpan w:val="2"/>
            <w:shd w:val="clear" w:color="auto" w:fill="D9D9D9"/>
          </w:tcPr>
          <w:p w:rsidR="00EE7258" w:rsidRPr="00E05DA6" w:rsidRDefault="00EE7258" w:rsidP="001A6760">
            <w:pPr>
              <w:pStyle w:val="a5"/>
              <w:jc w:val="center"/>
              <w:rPr>
                <w:b/>
                <w:bCs/>
              </w:rPr>
            </w:pPr>
            <w:r>
              <w:rPr>
                <w:color w:val="000000"/>
              </w:rPr>
              <w:t>-</w:t>
            </w:r>
          </w:p>
        </w:tc>
      </w:tr>
      <w:tr w:rsidR="00EE7258" w:rsidRPr="00291E74">
        <w:tc>
          <w:tcPr>
            <w:tcW w:w="4962" w:type="dxa"/>
          </w:tcPr>
          <w:p w:rsidR="00EE7258" w:rsidRPr="00291E74" w:rsidRDefault="00EE7258" w:rsidP="001A6760">
            <w:pPr>
              <w:pStyle w:val="a5"/>
              <w:rPr>
                <w:color w:val="000000"/>
                <w:highlight w:val="yellow"/>
              </w:rPr>
            </w:pPr>
            <w:r>
              <w:t>контактная работа</w:t>
            </w:r>
          </w:p>
        </w:tc>
        <w:tc>
          <w:tcPr>
            <w:tcW w:w="3544" w:type="dxa"/>
            <w:gridSpan w:val="2"/>
          </w:tcPr>
          <w:p w:rsidR="00EE7258" w:rsidRDefault="00EE7258" w:rsidP="001A6760">
            <w:pPr>
              <w:pStyle w:val="a5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7258" w:rsidRPr="00291E74">
        <w:tc>
          <w:tcPr>
            <w:tcW w:w="4962" w:type="dxa"/>
          </w:tcPr>
          <w:p w:rsidR="00EE7258" w:rsidRPr="00291E74" w:rsidRDefault="00EE7258" w:rsidP="001A6760">
            <w:pPr>
              <w:pStyle w:val="a5"/>
              <w:rPr>
                <w:color w:val="000000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3544" w:type="dxa"/>
            <w:gridSpan w:val="2"/>
          </w:tcPr>
          <w:p w:rsidR="00EE7258" w:rsidRDefault="00EE7258" w:rsidP="001A6760">
            <w:pPr>
              <w:pStyle w:val="a5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7258" w:rsidRPr="00291E74">
        <w:trPr>
          <w:trHeight w:val="582"/>
        </w:trPr>
        <w:tc>
          <w:tcPr>
            <w:tcW w:w="4962" w:type="dxa"/>
            <w:tcBorders>
              <w:bottom w:val="single" w:sz="12" w:space="0" w:color="auto"/>
            </w:tcBorders>
            <w:shd w:val="clear" w:color="auto" w:fill="FFFFFF"/>
          </w:tcPr>
          <w:p w:rsidR="00EE7258" w:rsidRPr="00291E74" w:rsidRDefault="00EE7258" w:rsidP="001A6760">
            <w:pPr>
              <w:pStyle w:val="a5"/>
              <w:rPr>
                <w:color w:val="000000"/>
              </w:rPr>
            </w:pPr>
            <w:r w:rsidRPr="006C5DF6">
              <w:rPr>
                <w:color w:val="000000"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EE7258" w:rsidRPr="006C5DF6" w:rsidRDefault="007D4AF1" w:rsidP="001A676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108/3</w:t>
            </w:r>
          </w:p>
        </w:tc>
      </w:tr>
    </w:tbl>
    <w:p w:rsidR="00EE7258" w:rsidRDefault="00EE7258" w:rsidP="00662F33">
      <w:pPr>
        <w:jc w:val="both"/>
        <w:rPr>
          <w:b/>
          <w:bCs/>
        </w:rPr>
      </w:pPr>
    </w:p>
    <w:p w:rsidR="00B50FD2" w:rsidRPr="00BB4484" w:rsidRDefault="00B50FD2" w:rsidP="00B50FD2">
      <w:pPr>
        <w:jc w:val="both"/>
        <w:rPr>
          <w:b/>
          <w:bCs/>
          <w:color w:val="000000"/>
        </w:rPr>
      </w:pPr>
      <w:r>
        <w:rPr>
          <w:b/>
          <w:bCs/>
        </w:rPr>
        <w:t>4</w:t>
      </w:r>
      <w:r w:rsidRPr="00BB4484">
        <w:rPr>
          <w:b/>
          <w:bCs/>
          <w:color w:val="000000"/>
        </w:rPr>
        <w:t>.СОДЕРЖАНИЕ ДИСЦИПЛИНЫ:</w:t>
      </w:r>
    </w:p>
    <w:p w:rsidR="00B50FD2" w:rsidRPr="00BB4484" w:rsidRDefault="00B50FD2" w:rsidP="00B50FD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50FD2" w:rsidRPr="00BB4484" w:rsidRDefault="00B50FD2" w:rsidP="00B50FD2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B50FD2" w:rsidRPr="00BB4484" w:rsidRDefault="00B50FD2" w:rsidP="00B50FD2">
      <w:pPr>
        <w:shd w:val="clear" w:color="auto" w:fill="FFFFFF"/>
        <w:ind w:firstLine="527"/>
        <w:rPr>
          <w:b/>
        </w:rPr>
      </w:pPr>
    </w:p>
    <w:p w:rsidR="00B50FD2" w:rsidRDefault="00B50FD2" w:rsidP="00B50FD2">
      <w:pPr>
        <w:widowControl w:val="0"/>
        <w:autoSpaceDE w:val="0"/>
        <w:autoSpaceDN w:val="0"/>
        <w:rPr>
          <w:b/>
          <w:bCs/>
          <w:color w:val="000000"/>
        </w:rPr>
      </w:pPr>
      <w:r w:rsidRPr="00BB4484">
        <w:rPr>
          <w:b/>
          <w:bCs/>
          <w:color w:val="000000"/>
        </w:rPr>
        <w:t xml:space="preserve">4.1 </w:t>
      </w:r>
      <w:r w:rsidRPr="00BB4484">
        <w:rPr>
          <w:b/>
          <w:bCs/>
        </w:rPr>
        <w:t>Блоки (разделы) дисциплины</w:t>
      </w:r>
      <w:r w:rsidRPr="00291E74">
        <w:rPr>
          <w:b/>
          <w:bCs/>
          <w:color w:val="000000"/>
        </w:rPr>
        <w:t xml:space="preserve"> 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РАЗДЕЛ 1.  Речевое взаимодействие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1. Культура речи как языковедческая дисциплина. Современная языковая ситуация</w:t>
      </w:r>
    </w:p>
    <w:p w:rsidR="00EE7258" w:rsidRPr="00B50FD2" w:rsidRDefault="00EE7258" w:rsidP="00B50FD2">
      <w:pPr>
        <w:widowControl w:val="0"/>
        <w:autoSpaceDE w:val="0"/>
        <w:autoSpaceDN w:val="0"/>
        <w:rPr>
          <w:color w:val="000000"/>
        </w:rPr>
      </w:pPr>
      <w:r w:rsidRPr="00B50FD2">
        <w:rPr>
          <w:bCs/>
          <w:color w:val="000000"/>
        </w:rPr>
        <w:t>Тема 2. Проблема лингвистической экологии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3. Современный русский литературный язык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4. Языковая норма, ее роль в становлении и функционировании литературного языка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6. Лексические, синтаксические, пунктуационные нормы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РАЗДЕЛ 2. Функциональные стили русского языка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8. Стилистические нормы современного русского литературного языка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9. Культура письменной речи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РАЗДЕЛ 3. Основы риторики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10. Правила и приемы построения устного публичного выступления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 xml:space="preserve">Тема 11. Речевой этикет </w:t>
      </w:r>
    </w:p>
    <w:p w:rsidR="00EE7258" w:rsidRPr="00B50FD2" w:rsidRDefault="00EE7258" w:rsidP="00B50FD2">
      <w:pPr>
        <w:widowControl w:val="0"/>
        <w:autoSpaceDE w:val="0"/>
        <w:autoSpaceDN w:val="0"/>
        <w:rPr>
          <w:bCs/>
          <w:color w:val="000000"/>
        </w:rPr>
      </w:pPr>
      <w:r w:rsidRPr="00B50FD2">
        <w:rPr>
          <w:bCs/>
          <w:color w:val="000000"/>
        </w:rPr>
        <w:t>Тема 12. Особенности речевого оформления документации</w:t>
      </w:r>
    </w:p>
    <w:p w:rsidR="00EE7258" w:rsidRDefault="00EE7258" w:rsidP="004169BC">
      <w:pPr>
        <w:rPr>
          <w:b/>
          <w:bCs/>
          <w:color w:val="000000"/>
        </w:rPr>
      </w:pPr>
    </w:p>
    <w:p w:rsidR="00B50FD2" w:rsidRPr="00291E74" w:rsidRDefault="00B50FD2" w:rsidP="004169BC">
      <w:pPr>
        <w:rPr>
          <w:b/>
          <w:bCs/>
          <w:color w:val="000000"/>
        </w:rPr>
      </w:pPr>
    </w:p>
    <w:p w:rsidR="00B50FD2" w:rsidRPr="00BB4484" w:rsidRDefault="00B50FD2" w:rsidP="00B50FD2">
      <w:r w:rsidRPr="00BB4484">
        <w:rPr>
          <w:b/>
          <w:color w:val="000000"/>
        </w:rPr>
        <w:t>4.2. Примерная тематика курсовых работ (проектов):</w:t>
      </w:r>
    </w:p>
    <w:p w:rsidR="00B50FD2" w:rsidRPr="00BB4484" w:rsidRDefault="00B50FD2" w:rsidP="00B50FD2">
      <w:r w:rsidRPr="00BB4484">
        <w:t>Курсовая работа по дисциплине не предусмотрена учебным планом.</w:t>
      </w:r>
    </w:p>
    <w:p w:rsidR="00B50FD2" w:rsidRPr="00BB4484" w:rsidRDefault="00B50FD2" w:rsidP="00B50FD2">
      <w:pPr>
        <w:rPr>
          <w:color w:val="000000"/>
        </w:rPr>
      </w:pPr>
    </w:p>
    <w:p w:rsidR="00B50FD2" w:rsidRPr="00BB4484" w:rsidRDefault="00B50FD2" w:rsidP="00B50FD2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50FD2" w:rsidRPr="00BB4484" w:rsidRDefault="00B50FD2" w:rsidP="00B50FD2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50FD2" w:rsidRPr="00BB4484" w:rsidTr="0054689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B50FD2" w:rsidRPr="00BB4484" w:rsidRDefault="00B50FD2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B50FD2" w:rsidRPr="00BB4484" w:rsidTr="0054689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50FD2" w:rsidRPr="00BB4484" w:rsidRDefault="00B50FD2" w:rsidP="0054689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FD2" w:rsidRPr="00BB4484" w:rsidRDefault="00B50FD2" w:rsidP="00546891">
            <w:pPr>
              <w:pStyle w:val="a5"/>
              <w:jc w:val="center"/>
              <w:rPr>
                <w:b/>
              </w:rPr>
            </w:pPr>
          </w:p>
        </w:tc>
      </w:tr>
      <w:tr w:rsidR="00B50FD2" w:rsidRPr="00BB4484" w:rsidTr="0054689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FD2" w:rsidRPr="002D24D8" w:rsidRDefault="00B50FD2" w:rsidP="00B50FD2">
            <w:pPr>
              <w:widowControl w:val="0"/>
              <w:autoSpaceDE w:val="0"/>
              <w:autoSpaceDN w:val="0"/>
              <w:rPr>
                <w:bCs/>
                <w:color w:val="000000"/>
              </w:rPr>
            </w:pPr>
            <w:r w:rsidRPr="002D24D8">
              <w:rPr>
                <w:bCs/>
                <w:color w:val="000000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</w:p>
        </w:tc>
      </w:tr>
      <w:tr w:rsidR="00B50FD2" w:rsidRPr="00BB4484" w:rsidTr="0054689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FD2" w:rsidRPr="002D24D8" w:rsidRDefault="00B50FD2" w:rsidP="00B50FD2">
            <w:pPr>
              <w:widowControl w:val="0"/>
              <w:autoSpaceDE w:val="0"/>
              <w:autoSpaceDN w:val="0"/>
              <w:rPr>
                <w:bCs/>
                <w:color w:val="000000"/>
              </w:rPr>
            </w:pPr>
            <w:r w:rsidRPr="002D24D8">
              <w:rPr>
                <w:bCs/>
                <w:color w:val="000000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</w:p>
        </w:tc>
      </w:tr>
      <w:tr w:rsidR="00B50FD2" w:rsidRPr="00BB4484" w:rsidTr="0054689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FD2" w:rsidRPr="002D24D8" w:rsidRDefault="00B50FD2" w:rsidP="00B50FD2">
            <w:pPr>
              <w:widowControl w:val="0"/>
              <w:autoSpaceDE w:val="0"/>
              <w:autoSpaceDN w:val="0"/>
              <w:rPr>
                <w:bCs/>
                <w:color w:val="000000"/>
              </w:rPr>
            </w:pPr>
            <w:r w:rsidRPr="002D24D8">
              <w:rPr>
                <w:bCs/>
                <w:color w:val="000000"/>
              </w:rPr>
              <w:t>Тема 9. Культура письменной речи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FD2" w:rsidRPr="00BB4484" w:rsidRDefault="00B50FD2" w:rsidP="00B50FD2">
            <w:pPr>
              <w:pStyle w:val="a5"/>
              <w:rPr>
                <w:sz w:val="22"/>
                <w:szCs w:val="22"/>
              </w:rPr>
            </w:pPr>
          </w:p>
        </w:tc>
      </w:tr>
    </w:tbl>
    <w:p w:rsidR="00B50FD2" w:rsidRPr="00BB4484" w:rsidRDefault="00B50FD2" w:rsidP="00B50FD2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B50FD2" w:rsidRPr="00BB4484" w:rsidRDefault="00B50FD2" w:rsidP="00B50FD2">
      <w:pPr>
        <w:rPr>
          <w:b/>
          <w:bCs/>
          <w:caps/>
          <w:color w:val="000000"/>
        </w:rPr>
      </w:pPr>
    </w:p>
    <w:p w:rsidR="00B50FD2" w:rsidRPr="00BB4484" w:rsidRDefault="00B50FD2" w:rsidP="00B50FD2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B50FD2" w:rsidRPr="00BB4484" w:rsidRDefault="00B50FD2" w:rsidP="00B50FD2">
      <w:pPr>
        <w:pStyle w:val="af4"/>
        <w:spacing w:after="0"/>
        <w:rPr>
          <w:b/>
          <w:bCs/>
          <w:color w:val="000000"/>
        </w:rPr>
      </w:pPr>
    </w:p>
    <w:p w:rsidR="00B50FD2" w:rsidRPr="00BB4484" w:rsidRDefault="00B50FD2" w:rsidP="00B50FD2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B50FD2" w:rsidRPr="00BB4484" w:rsidRDefault="00B50FD2" w:rsidP="00B50FD2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50FD2" w:rsidRPr="00BB4484" w:rsidRDefault="00B50FD2" w:rsidP="00B50FD2">
      <w:pPr>
        <w:rPr>
          <w:b/>
          <w:bCs/>
          <w:color w:val="000000"/>
        </w:rPr>
      </w:pPr>
    </w:p>
    <w:p w:rsidR="00121DD0" w:rsidRDefault="00B50FD2" w:rsidP="00B50FD2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121DD0" w:rsidRPr="00EF3DFC">
        <w:rPr>
          <w:b/>
          <w:bCs/>
        </w:rPr>
        <w:t>Вопросы для подготовки к практическим</w:t>
      </w:r>
      <w:r w:rsidR="00121DD0">
        <w:rPr>
          <w:b/>
          <w:bCs/>
        </w:rPr>
        <w:t xml:space="preserve"> занятиям </w:t>
      </w:r>
      <w:r w:rsidR="00121DD0" w:rsidRPr="00D06F83">
        <w:rPr>
          <w:b/>
          <w:bCs/>
        </w:rPr>
        <w:t>и устного опроса:</w:t>
      </w:r>
    </w:p>
    <w:p w:rsidR="00121DD0" w:rsidRPr="00EF3DFC" w:rsidRDefault="00121DD0" w:rsidP="00121DD0">
      <w:pPr>
        <w:rPr>
          <w:b/>
          <w:bCs/>
        </w:rPr>
      </w:pPr>
    </w:p>
    <w:p w:rsidR="00EE7258" w:rsidRPr="00A907C5" w:rsidRDefault="00EE7258" w:rsidP="00875DEC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907C5">
        <w:rPr>
          <w:rFonts w:ascii="Times New Roman" w:hAnsi="Times New Roman" w:cs="Times New Roman"/>
          <w:color w:val="000000"/>
          <w:sz w:val="24"/>
          <w:szCs w:val="24"/>
        </w:rPr>
        <w:t>Стилевые  дифференциальные признаки и система стилей литературного языка.</w:t>
      </w:r>
    </w:p>
    <w:p w:rsidR="00EE7258" w:rsidRPr="00A907C5" w:rsidRDefault="00EE7258" w:rsidP="00875DEC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907C5">
        <w:rPr>
          <w:rFonts w:ascii="Times New Roman" w:hAnsi="Times New Roman" w:cs="Times New Roman"/>
          <w:color w:val="000000"/>
          <w:sz w:val="24"/>
          <w:szCs w:val="24"/>
        </w:rPr>
        <w:t>Основные виды аргументов.</w:t>
      </w:r>
    </w:p>
    <w:p w:rsidR="00EE7258" w:rsidRPr="0066763D" w:rsidRDefault="00EE7258" w:rsidP="00875DEC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7C5">
        <w:rPr>
          <w:rFonts w:ascii="Times New Roman" w:hAnsi="Times New Roman" w:cs="Times New Roman"/>
          <w:sz w:val="24"/>
          <w:szCs w:val="24"/>
        </w:rPr>
        <w:t>Федеральный закон «О государственном языке Российской Федерации» от 01.06.2005 N 53-ФЗ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258" w:rsidRPr="0066763D" w:rsidRDefault="00EE7258" w:rsidP="00875DEC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спора.</w:t>
      </w:r>
    </w:p>
    <w:p w:rsidR="00EE7258" w:rsidRPr="00A907C5" w:rsidRDefault="00EE7258" w:rsidP="00875DEC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цитирования.</w:t>
      </w:r>
    </w:p>
    <w:p w:rsidR="00EE7258" w:rsidRPr="00291E74" w:rsidRDefault="00EE7258" w:rsidP="00477133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E7258" w:rsidRDefault="00EE7258" w:rsidP="00477133">
      <w:pPr>
        <w:ind w:firstLine="709"/>
        <w:rPr>
          <w:b/>
          <w:bCs/>
          <w:caps/>
        </w:rPr>
      </w:pPr>
    </w:p>
    <w:p w:rsidR="00121DD0" w:rsidRPr="00EF3DFC" w:rsidRDefault="00121DD0" w:rsidP="007B14E1">
      <w:pPr>
        <w:jc w:val="both"/>
        <w:rPr>
          <w:b/>
          <w:bCs/>
        </w:rPr>
      </w:pPr>
      <w:r>
        <w:rPr>
          <w:b/>
          <w:bCs/>
        </w:rPr>
        <w:t>6</w:t>
      </w:r>
      <w:r w:rsidRPr="00EF3DFC">
        <w:rPr>
          <w:b/>
          <w:bCs/>
        </w:rPr>
        <w:t xml:space="preserve">. Оценочные средства для текущего контроля успеваемости </w:t>
      </w:r>
    </w:p>
    <w:p w:rsidR="00121DD0" w:rsidRPr="00EF3DFC" w:rsidRDefault="00121DD0" w:rsidP="007B14E1">
      <w:pPr>
        <w:rPr>
          <w:b/>
          <w:bCs/>
        </w:rPr>
      </w:pPr>
    </w:p>
    <w:p w:rsidR="00121DD0" w:rsidRDefault="00121DD0" w:rsidP="00121DD0">
      <w:pPr>
        <w:rPr>
          <w:b/>
          <w:bCs/>
        </w:rPr>
      </w:pPr>
      <w:r w:rsidRPr="00EF3DFC"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EE7258" w:rsidRPr="00437BC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E7258" w:rsidRPr="00437BC2" w:rsidRDefault="00EE7258" w:rsidP="00437BC2">
            <w:pPr>
              <w:jc w:val="center"/>
            </w:pPr>
            <w:r w:rsidRPr="00437BC2">
              <w:lastRenderedPageBreak/>
              <w:t>№</w:t>
            </w:r>
          </w:p>
          <w:p w:rsidR="00EE7258" w:rsidRPr="00437BC2" w:rsidRDefault="00EE7258" w:rsidP="00437BC2">
            <w:pPr>
              <w:jc w:val="center"/>
            </w:pPr>
            <w:r w:rsidRPr="00437BC2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E7258" w:rsidRPr="00437BC2" w:rsidRDefault="00EE7258" w:rsidP="00437BC2">
            <w:pPr>
              <w:jc w:val="center"/>
            </w:pPr>
            <w:r w:rsidRPr="00437BC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EE7258" w:rsidRPr="00437BC2" w:rsidRDefault="00EE7258" w:rsidP="00437BC2">
            <w:pPr>
              <w:jc w:val="center"/>
            </w:pPr>
            <w:r w:rsidRPr="00437BC2">
              <w:t>Форма текущего контроля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  <w:r>
              <w:t>1</w:t>
            </w:r>
          </w:p>
        </w:tc>
        <w:tc>
          <w:tcPr>
            <w:tcW w:w="5264" w:type="dxa"/>
          </w:tcPr>
          <w:p w:rsidR="00EE7258" w:rsidRPr="00437BC2" w:rsidRDefault="00EE7258" w:rsidP="00892FBC">
            <w:pPr>
              <w:tabs>
                <w:tab w:val="left" w:pos="538"/>
              </w:tabs>
            </w:pPr>
            <w:r>
              <w:rPr>
                <w:color w:val="000000"/>
              </w:rPr>
              <w:t>Тема 2. Проблема лингвистической экологии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  <w:r>
              <w:t>2</w:t>
            </w:r>
          </w:p>
        </w:tc>
        <w:tc>
          <w:tcPr>
            <w:tcW w:w="5264" w:type="dxa"/>
          </w:tcPr>
          <w:p w:rsidR="00EE7258" w:rsidRPr="00437BC2" w:rsidRDefault="00EE7258" w:rsidP="00892FBC">
            <w:pPr>
              <w:tabs>
                <w:tab w:val="left" w:pos="538"/>
              </w:tabs>
            </w:pPr>
            <w:r w:rsidRPr="00775C0A">
              <w:t>Тема 3. Современный русский литературный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  <w:tcBorders>
              <w:top w:val="single" w:sz="4" w:space="0" w:color="auto"/>
            </w:tcBorders>
          </w:tcPr>
          <w:p w:rsidR="00EE7258" w:rsidRDefault="00EE7258" w:rsidP="00892FBC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291E74">
              <w:rPr>
                <w:color w:val="000000"/>
              </w:rPr>
              <w:t xml:space="preserve">Тема 4. Языковая норма, ее роль </w:t>
            </w:r>
          </w:p>
          <w:p w:rsidR="00EE7258" w:rsidRPr="00437BC2" w:rsidRDefault="00EE7258" w:rsidP="00892FBC">
            <w:r w:rsidRPr="00291E74">
              <w:rPr>
                <w:color w:val="000000"/>
              </w:rPr>
              <w:t>в становлении и функционировании литературного языка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</w:tcPr>
          <w:p w:rsidR="00EE7258" w:rsidRPr="00437BC2" w:rsidRDefault="00EE7258" w:rsidP="00892FBC">
            <w:pPr>
              <w:tabs>
                <w:tab w:val="left" w:pos="538"/>
              </w:tabs>
            </w:pPr>
            <w:r>
              <w:t>Тема 5. Орфоэпические, орфографические, морфологические нормы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</w:tcPr>
          <w:p w:rsidR="00EE7258" w:rsidRPr="00437BC2" w:rsidRDefault="00EE7258" w:rsidP="00892FBC">
            <w:r w:rsidRPr="00291E74">
              <w:rPr>
                <w:color w:val="000000"/>
              </w:rPr>
              <w:t>Тема 6. Лексические, синтаксические нормы, пунктуационные нормы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</w:tcPr>
          <w:p w:rsidR="00EE7258" w:rsidRPr="00437BC2" w:rsidRDefault="00EE7258" w:rsidP="00892FBC">
            <w:pPr>
              <w:tabs>
                <w:tab w:val="left" w:pos="538"/>
              </w:tabs>
            </w:pPr>
            <w:r w:rsidRPr="00291E74">
              <w:rPr>
                <w:color w:val="000000"/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</w:tcPr>
          <w:p w:rsidR="00EE7258" w:rsidRPr="00437BC2" w:rsidRDefault="00EE7258" w:rsidP="00892FBC">
            <w:r w:rsidRPr="00291E74">
              <w:rPr>
                <w:color w:val="000000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tabs>
                <w:tab w:val="left" w:pos="538"/>
              </w:tabs>
            </w:pPr>
            <w:r w:rsidRPr="00291E74">
              <w:rPr>
                <w:color w:val="000000"/>
              </w:rPr>
              <w:t xml:space="preserve">Тема 9. Культура </w:t>
            </w:r>
            <w:r>
              <w:rPr>
                <w:color w:val="000000"/>
              </w:rPr>
              <w:t>письменной речи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  <w:tcBorders>
              <w:top w:val="single" w:sz="4" w:space="0" w:color="auto"/>
            </w:tcBorders>
          </w:tcPr>
          <w:p w:rsidR="00EE7258" w:rsidRDefault="00EE7258" w:rsidP="00892FBC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291E74">
              <w:rPr>
                <w:color w:val="000000"/>
              </w:rPr>
              <w:t xml:space="preserve">Тема 10. Правила </w:t>
            </w:r>
          </w:p>
          <w:p w:rsidR="00EE7258" w:rsidRPr="00437BC2" w:rsidRDefault="00EE7258" w:rsidP="00892FBC">
            <w:r w:rsidRPr="00291E74">
              <w:rPr>
                <w:color w:val="000000"/>
              </w:rPr>
              <w:t>и приемы построения</w:t>
            </w:r>
            <w:r>
              <w:rPr>
                <w:color w:val="000000"/>
              </w:rPr>
              <w:t xml:space="preserve"> устного публичного выступления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EE7258" w:rsidRPr="00437BC2" w:rsidRDefault="00EE7258" w:rsidP="00892FBC">
            <w:pPr>
              <w:tabs>
                <w:tab w:val="left" w:pos="538"/>
              </w:tabs>
            </w:pPr>
            <w:r w:rsidRPr="00775C0A">
              <w:t>Тема 11. Речевой этикет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</w:p>
        </w:tc>
      </w:tr>
      <w:tr w:rsidR="00EE7258" w:rsidRPr="00437BC2">
        <w:tc>
          <w:tcPr>
            <w:tcW w:w="675" w:type="dxa"/>
            <w:tcBorders>
              <w:bottom w:val="single" w:sz="12" w:space="0" w:color="auto"/>
            </w:tcBorders>
          </w:tcPr>
          <w:p w:rsidR="00EE7258" w:rsidRPr="00437BC2" w:rsidRDefault="00EE7258" w:rsidP="00892FBC">
            <w:pPr>
              <w:numPr>
                <w:ilvl w:val="0"/>
                <w:numId w:val="23"/>
              </w:numPr>
            </w:pP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EE7258" w:rsidRPr="00437BC2" w:rsidRDefault="00EE7258" w:rsidP="00892FBC">
            <w:r w:rsidRPr="00775C0A">
              <w:t>Тема 12. Особенности речевого оформления документации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E7258" w:rsidRPr="00437BC2" w:rsidRDefault="00EE7258" w:rsidP="00892FBC">
            <w:pPr>
              <w:jc w:val="center"/>
            </w:pPr>
            <w:r w:rsidRPr="006A7E2C">
              <w:rPr>
                <w:color w:val="000000"/>
              </w:rPr>
              <w:t>Устный опрос</w:t>
            </w:r>
            <w:r>
              <w:rPr>
                <w:color w:val="000000"/>
              </w:rPr>
              <w:t>, Тестовое задание</w:t>
            </w:r>
          </w:p>
        </w:tc>
      </w:tr>
    </w:tbl>
    <w:p w:rsidR="00EE7258" w:rsidRDefault="00EE7258" w:rsidP="00477133">
      <w:pPr>
        <w:ind w:firstLine="709"/>
        <w:rPr>
          <w:b/>
          <w:bCs/>
        </w:rPr>
      </w:pPr>
    </w:p>
    <w:p w:rsidR="00EE7258" w:rsidRDefault="00EE7258" w:rsidP="00477133">
      <w:pPr>
        <w:ind w:firstLine="709"/>
        <w:rPr>
          <w:b/>
          <w:bCs/>
        </w:rPr>
      </w:pPr>
    </w:p>
    <w:p w:rsidR="00121DD0" w:rsidRPr="00EF3DFC" w:rsidRDefault="00121DD0" w:rsidP="00121DD0">
      <w:pPr>
        <w:spacing w:line="360" w:lineRule="auto"/>
        <w:jc w:val="both"/>
        <w:rPr>
          <w:b/>
          <w:bCs/>
        </w:rPr>
      </w:pPr>
      <w:r w:rsidRPr="00EF3DFC">
        <w:rPr>
          <w:b/>
          <w:bCs/>
        </w:rPr>
        <w:t>6.2. Примеры оценочных средств для текущего контроля по дисциплине</w:t>
      </w:r>
    </w:p>
    <w:p w:rsidR="00121DD0" w:rsidRDefault="00121DD0" w:rsidP="00121DD0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121DD0" w:rsidRDefault="00121DD0" w:rsidP="00121DD0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121DD0" w:rsidRPr="00EF3DFC" w:rsidRDefault="00121DD0" w:rsidP="00121DD0">
      <w:pPr>
        <w:jc w:val="both"/>
      </w:pPr>
    </w:p>
    <w:p w:rsidR="00121DD0" w:rsidRPr="00EF3DFC" w:rsidRDefault="00121DD0" w:rsidP="00121DD0">
      <w:pPr>
        <w:jc w:val="both"/>
        <w:rPr>
          <w:b/>
          <w:bCs/>
          <w:i/>
          <w:iCs/>
        </w:rPr>
      </w:pPr>
      <w:r w:rsidRPr="00EF3DFC">
        <w:rPr>
          <w:b/>
          <w:bCs/>
          <w:i/>
          <w:iCs/>
        </w:rPr>
        <w:t>Примеры тестовых заданий.</w:t>
      </w:r>
    </w:p>
    <w:p w:rsidR="00EE7258" w:rsidRPr="00E27978" w:rsidRDefault="00EE7258" w:rsidP="0010696E">
      <w:pPr>
        <w:jc w:val="both"/>
        <w:rPr>
          <w:color w:val="000000"/>
          <w:highlight w:val="yellow"/>
        </w:rPr>
      </w:pPr>
    </w:p>
    <w:p w:rsidR="00EE7258" w:rsidRPr="00E27978" w:rsidRDefault="00EE7258" w:rsidP="00E27978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Примеры тестовых заданий.</w:t>
      </w:r>
    </w:p>
    <w:p w:rsidR="00EE7258" w:rsidRPr="00E27978" w:rsidRDefault="00EE7258" w:rsidP="00E27978">
      <w:pPr>
        <w:ind w:firstLine="709"/>
        <w:jc w:val="both"/>
        <w:rPr>
          <w:b/>
          <w:bCs/>
          <w:i/>
          <w:iCs/>
        </w:rPr>
      </w:pPr>
      <w:r w:rsidRPr="00E27978">
        <w:rPr>
          <w:b/>
          <w:bCs/>
          <w:i/>
          <w:iCs/>
        </w:rPr>
        <w:t>К темам 1-3.</w:t>
      </w:r>
    </w:p>
    <w:p w:rsidR="00EE7258" w:rsidRPr="00E27978" w:rsidRDefault="00EE7258" w:rsidP="00E27978">
      <w:pPr>
        <w:ind w:firstLine="709"/>
        <w:jc w:val="both"/>
      </w:pPr>
      <w:r w:rsidRPr="00E27978">
        <w:t>1. Именно деятельность человека породила новую среду обитания – «четвертую форму бытия» (М.С.Каган) – это ____________</w:t>
      </w:r>
    </w:p>
    <w:p w:rsidR="00EE7258" w:rsidRPr="00E27978" w:rsidRDefault="00EE7258" w:rsidP="00E27978">
      <w:pPr>
        <w:ind w:firstLine="709"/>
        <w:jc w:val="both"/>
      </w:pPr>
      <w:r w:rsidRPr="00E27978">
        <w:t>1) природа</w:t>
      </w:r>
    </w:p>
    <w:p w:rsidR="00EE7258" w:rsidRPr="00E27978" w:rsidRDefault="00EE7258" w:rsidP="00E27978">
      <w:pPr>
        <w:ind w:firstLine="709"/>
        <w:jc w:val="both"/>
      </w:pPr>
      <w:r w:rsidRPr="00E27978">
        <w:t>2) общество</w:t>
      </w:r>
    </w:p>
    <w:p w:rsidR="00EE7258" w:rsidRPr="00E27978" w:rsidRDefault="00EE7258" w:rsidP="00E27978">
      <w:pPr>
        <w:ind w:firstLine="709"/>
        <w:jc w:val="both"/>
      </w:pPr>
      <w:r w:rsidRPr="00E27978">
        <w:t>3) семья</w:t>
      </w:r>
    </w:p>
    <w:p w:rsidR="00EE7258" w:rsidRPr="00E27978" w:rsidRDefault="00EE7258" w:rsidP="00E27978">
      <w:pPr>
        <w:ind w:firstLine="709"/>
        <w:jc w:val="both"/>
      </w:pPr>
      <w:r w:rsidRPr="00E27978">
        <w:t>4) культура</w:t>
      </w:r>
    </w:p>
    <w:p w:rsidR="00EE7258" w:rsidRPr="00E27978" w:rsidRDefault="00EE7258" w:rsidP="00E27978">
      <w:pPr>
        <w:ind w:firstLine="709"/>
        <w:jc w:val="both"/>
      </w:pPr>
    </w:p>
    <w:p w:rsidR="00EE7258" w:rsidRPr="00E27978" w:rsidRDefault="00EE7258" w:rsidP="00E27978">
      <w:pPr>
        <w:ind w:firstLine="709"/>
        <w:jc w:val="both"/>
      </w:pPr>
      <w:r w:rsidRPr="00E27978">
        <w:t>2. Устойчивый образ, повсеместно возникающий  в индивидуальных сознаниях и имеющий распространение в культуре</w:t>
      </w:r>
    </w:p>
    <w:p w:rsidR="00EE7258" w:rsidRPr="00E27978" w:rsidRDefault="00EE7258" w:rsidP="00E27978">
      <w:pPr>
        <w:ind w:firstLine="709"/>
        <w:jc w:val="both"/>
      </w:pPr>
      <w:r w:rsidRPr="00E27978">
        <w:t>1) фрейм</w:t>
      </w:r>
    </w:p>
    <w:p w:rsidR="00EE7258" w:rsidRPr="00E27978" w:rsidRDefault="00EE7258" w:rsidP="00E27978">
      <w:pPr>
        <w:ind w:firstLine="709"/>
        <w:jc w:val="both"/>
      </w:pPr>
      <w:r w:rsidRPr="00E27978">
        <w:lastRenderedPageBreak/>
        <w:t>2) инсайт</w:t>
      </w:r>
    </w:p>
    <w:p w:rsidR="00EE7258" w:rsidRPr="00E27978" w:rsidRDefault="00EE7258" w:rsidP="00E27978">
      <w:pPr>
        <w:ind w:firstLine="709"/>
        <w:jc w:val="both"/>
      </w:pPr>
      <w:r w:rsidRPr="00E27978">
        <w:t>3) мифологема</w:t>
      </w:r>
    </w:p>
    <w:p w:rsidR="00EE7258" w:rsidRPr="00E27978" w:rsidRDefault="00EE7258" w:rsidP="00E27978">
      <w:pPr>
        <w:ind w:firstLine="709"/>
        <w:jc w:val="both"/>
      </w:pPr>
      <w:r w:rsidRPr="00E27978">
        <w:t>4) архетип</w:t>
      </w:r>
    </w:p>
    <w:p w:rsidR="00EE7258" w:rsidRPr="00E27978" w:rsidRDefault="00EE7258" w:rsidP="00E27978">
      <w:pPr>
        <w:ind w:firstLine="709"/>
        <w:jc w:val="both"/>
      </w:pPr>
    </w:p>
    <w:p w:rsidR="00EE7258" w:rsidRPr="00E27978" w:rsidRDefault="00EE7258" w:rsidP="00E27978">
      <w:pPr>
        <w:ind w:firstLine="709"/>
        <w:jc w:val="both"/>
      </w:pPr>
      <w:r w:rsidRPr="00E27978">
        <w:t>3. Наука о понимании, объяснении, дешифровке  различных текстов.</w:t>
      </w:r>
    </w:p>
    <w:p w:rsidR="00EE7258" w:rsidRPr="00E27978" w:rsidRDefault="00EE7258" w:rsidP="00E27978">
      <w:pPr>
        <w:ind w:firstLine="709"/>
        <w:jc w:val="both"/>
      </w:pPr>
      <w:r w:rsidRPr="00E27978">
        <w:t>1) герменевтика</w:t>
      </w:r>
    </w:p>
    <w:p w:rsidR="00EE7258" w:rsidRPr="00E27978" w:rsidRDefault="00EE7258" w:rsidP="00E27978">
      <w:pPr>
        <w:ind w:firstLine="709"/>
        <w:jc w:val="both"/>
      </w:pPr>
      <w:r w:rsidRPr="00E27978">
        <w:t>2) когнитивистика</w:t>
      </w:r>
    </w:p>
    <w:p w:rsidR="00EE7258" w:rsidRPr="00E27978" w:rsidRDefault="00EE7258" w:rsidP="00E27978">
      <w:pPr>
        <w:ind w:firstLine="709"/>
        <w:jc w:val="both"/>
      </w:pPr>
      <w:r w:rsidRPr="00E27978">
        <w:t>3) стилистика</w:t>
      </w:r>
    </w:p>
    <w:p w:rsidR="00EE7258" w:rsidRPr="00E27978" w:rsidRDefault="00EE7258" w:rsidP="00E27978">
      <w:pPr>
        <w:ind w:firstLine="709"/>
        <w:jc w:val="both"/>
      </w:pPr>
      <w:r w:rsidRPr="00E27978">
        <w:t>4) лингвистика</w:t>
      </w:r>
    </w:p>
    <w:p w:rsidR="00EE7258" w:rsidRPr="00E27978" w:rsidRDefault="00EE7258" w:rsidP="00E27978">
      <w:pPr>
        <w:ind w:firstLine="709"/>
        <w:jc w:val="both"/>
      </w:pPr>
    </w:p>
    <w:p w:rsidR="00EE7258" w:rsidRPr="00E27978" w:rsidRDefault="00EE7258" w:rsidP="00E27978">
      <w:pPr>
        <w:ind w:firstLine="709"/>
        <w:jc w:val="both"/>
      </w:pPr>
      <w:r w:rsidRPr="00E27978">
        <w:t>4. Наука, которая изучает происхождение слов.</w:t>
      </w:r>
    </w:p>
    <w:p w:rsidR="00EE7258" w:rsidRPr="00E27978" w:rsidRDefault="00EE7258" w:rsidP="00E27978">
      <w:pPr>
        <w:ind w:firstLine="709"/>
        <w:jc w:val="both"/>
      </w:pPr>
      <w:r w:rsidRPr="00E27978">
        <w:t>1) этимология</w:t>
      </w:r>
    </w:p>
    <w:p w:rsidR="00EE7258" w:rsidRPr="00E27978" w:rsidRDefault="00EE7258" w:rsidP="00E27978">
      <w:pPr>
        <w:ind w:firstLine="709"/>
        <w:jc w:val="both"/>
      </w:pPr>
      <w:r w:rsidRPr="00E27978">
        <w:t>2) лингвистика</w:t>
      </w:r>
    </w:p>
    <w:p w:rsidR="00EE7258" w:rsidRPr="00E27978" w:rsidRDefault="00EE7258" w:rsidP="00E27978">
      <w:pPr>
        <w:ind w:firstLine="709"/>
        <w:jc w:val="both"/>
      </w:pPr>
      <w:r w:rsidRPr="00E27978">
        <w:t>3) стилистика</w:t>
      </w:r>
    </w:p>
    <w:p w:rsidR="00EE7258" w:rsidRPr="00E27978" w:rsidRDefault="00EE7258" w:rsidP="00E27978">
      <w:pPr>
        <w:ind w:firstLine="709"/>
        <w:jc w:val="both"/>
      </w:pPr>
      <w:r w:rsidRPr="00E27978">
        <w:t>4) диалектология</w:t>
      </w:r>
    </w:p>
    <w:p w:rsidR="00EE7258" w:rsidRPr="00E27978" w:rsidRDefault="00EE7258" w:rsidP="00E27978">
      <w:pPr>
        <w:ind w:firstLine="709"/>
        <w:jc w:val="both"/>
      </w:pPr>
    </w:p>
    <w:p w:rsidR="00EE7258" w:rsidRPr="00E27978" w:rsidRDefault="00EE7258" w:rsidP="00E27978">
      <w:pPr>
        <w:ind w:firstLine="709"/>
        <w:jc w:val="both"/>
      </w:pPr>
      <w:r w:rsidRPr="00E27978">
        <w:t xml:space="preserve">5. Слово «культура» в переводе с латинского означает </w:t>
      </w:r>
    </w:p>
    <w:p w:rsidR="00EE7258" w:rsidRPr="00E27978" w:rsidRDefault="00EE7258" w:rsidP="00E27978">
      <w:pPr>
        <w:ind w:firstLine="709"/>
        <w:jc w:val="both"/>
      </w:pPr>
      <w:r w:rsidRPr="00E27978">
        <w:t>1) объединение</w:t>
      </w:r>
    </w:p>
    <w:p w:rsidR="00EE7258" w:rsidRPr="00E27978" w:rsidRDefault="00EE7258" w:rsidP="00E27978">
      <w:pPr>
        <w:ind w:firstLine="709"/>
        <w:jc w:val="both"/>
      </w:pPr>
      <w:r w:rsidRPr="00E27978">
        <w:t>2) связывание</w:t>
      </w:r>
    </w:p>
    <w:p w:rsidR="00EE7258" w:rsidRPr="00E27978" w:rsidRDefault="00EE7258" w:rsidP="00E27978">
      <w:pPr>
        <w:ind w:firstLine="709"/>
        <w:jc w:val="both"/>
      </w:pPr>
      <w:r w:rsidRPr="00E27978">
        <w:t>3) принуждение</w:t>
      </w:r>
    </w:p>
    <w:p w:rsidR="00EE7258" w:rsidRPr="00E27978" w:rsidRDefault="00EE7258" w:rsidP="00E27978">
      <w:pPr>
        <w:ind w:firstLine="709"/>
        <w:jc w:val="both"/>
      </w:pPr>
      <w:r w:rsidRPr="00E27978">
        <w:t>4) обработка, возделывание</w:t>
      </w:r>
    </w:p>
    <w:p w:rsidR="00EE7258" w:rsidRPr="00E27978" w:rsidRDefault="00EE7258" w:rsidP="00E27978">
      <w:pPr>
        <w:jc w:val="both"/>
        <w:rPr>
          <w:b/>
          <w:bCs/>
          <w:i/>
          <w:iCs/>
        </w:rPr>
      </w:pPr>
    </w:p>
    <w:p w:rsidR="00EE7258" w:rsidRPr="00E27978" w:rsidRDefault="00EE7258" w:rsidP="00E27978">
      <w:pPr>
        <w:ind w:firstLine="709"/>
        <w:jc w:val="both"/>
        <w:rPr>
          <w:b/>
          <w:bCs/>
          <w:i/>
          <w:iCs/>
        </w:rPr>
      </w:pPr>
      <w:r w:rsidRPr="00E27978">
        <w:rPr>
          <w:b/>
          <w:bCs/>
          <w:i/>
          <w:iCs/>
        </w:rPr>
        <w:t>К  темам 4-8.</w:t>
      </w:r>
    </w:p>
    <w:p w:rsidR="00EE7258" w:rsidRPr="00E27978" w:rsidRDefault="00EE7258" w:rsidP="00E27978">
      <w:pPr>
        <w:ind w:firstLine="709"/>
        <w:jc w:val="both"/>
        <w:rPr>
          <w:b/>
          <w:bCs/>
          <w:color w:val="000000"/>
        </w:rPr>
      </w:pPr>
      <w:r w:rsidRPr="00E27978">
        <w:rPr>
          <w:color w:val="000000"/>
        </w:rPr>
        <w:t>1. Укажите строку, в которой все ударения в словах расставлены неверно</w:t>
      </w:r>
    </w:p>
    <w:p w:rsidR="00EE7258" w:rsidRPr="00E27978" w:rsidRDefault="00EE7258" w:rsidP="00875DEC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гýбчатый, мишýрный, кухóнный</w:t>
      </w:r>
    </w:p>
    <w:p w:rsidR="00EE7258" w:rsidRPr="00E27978" w:rsidRDefault="00EE7258" w:rsidP="00875DEC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минусóвый, внучáтый, пúхтовый</w:t>
      </w:r>
    </w:p>
    <w:p w:rsidR="00EE7258" w:rsidRPr="00E27978" w:rsidRDefault="00EE7258" w:rsidP="00875DEC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несессéр, афиня´нин, торты´</w:t>
      </w:r>
    </w:p>
    <w:p w:rsidR="00EE7258" w:rsidRPr="00E27978" w:rsidRDefault="00EE7258" w:rsidP="00875DEC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бáловать, она нáчала, ходатáйство</w:t>
      </w:r>
    </w:p>
    <w:p w:rsidR="00EE7258" w:rsidRPr="00E27978" w:rsidRDefault="00EE7258" w:rsidP="00E27978">
      <w:pPr>
        <w:jc w:val="both"/>
        <w:rPr>
          <w:color w:val="000000"/>
        </w:rPr>
      </w:pPr>
    </w:p>
    <w:p w:rsidR="00EE7258" w:rsidRPr="00E27978" w:rsidRDefault="00EE7258" w:rsidP="00E27978">
      <w:pPr>
        <w:ind w:firstLine="708"/>
        <w:jc w:val="both"/>
        <w:rPr>
          <w:color w:val="000000"/>
        </w:rPr>
      </w:pPr>
      <w:r w:rsidRPr="00E27978">
        <w:rPr>
          <w:color w:val="000000"/>
        </w:rPr>
        <w:t>2. Укажите строку, в которой все слова написаны неверно</w:t>
      </w:r>
    </w:p>
    <w:p w:rsidR="00EE7258" w:rsidRPr="00E27978" w:rsidRDefault="00EE7258" w:rsidP="00875DEC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причёска, зачёт, прожорливый</w:t>
      </w:r>
    </w:p>
    <w:p w:rsidR="00EE7258" w:rsidRPr="00E27978" w:rsidRDefault="00EE7258" w:rsidP="00875DEC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стажёр, жжёный, свечой</w:t>
      </w:r>
    </w:p>
    <w:p w:rsidR="00EE7258" w:rsidRPr="00E27978" w:rsidRDefault="00EE7258" w:rsidP="00875DEC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печонка, жолудь, чёпорный</w:t>
      </w:r>
    </w:p>
    <w:p w:rsidR="00EE7258" w:rsidRPr="00E27978" w:rsidRDefault="00EE7258" w:rsidP="00875DEC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грошовый, течёт, тушёнка</w:t>
      </w:r>
    </w:p>
    <w:p w:rsidR="00EE7258" w:rsidRPr="00E27978" w:rsidRDefault="00EE7258" w:rsidP="00E27978">
      <w:pPr>
        <w:jc w:val="both"/>
        <w:rPr>
          <w:color w:val="000000"/>
        </w:rPr>
      </w:pPr>
    </w:p>
    <w:p w:rsidR="00EE7258" w:rsidRPr="00E27978" w:rsidRDefault="00EE7258" w:rsidP="00E27978">
      <w:pPr>
        <w:ind w:firstLine="708"/>
        <w:jc w:val="both"/>
        <w:rPr>
          <w:color w:val="000000"/>
        </w:rPr>
      </w:pPr>
      <w:r w:rsidRPr="00E27978">
        <w:rPr>
          <w:color w:val="000000"/>
        </w:rPr>
        <w:t>3. Укажите строку, в которой все слова пишутся с одной Н</w:t>
      </w:r>
    </w:p>
    <w:p w:rsidR="00EE7258" w:rsidRPr="00E27978" w:rsidRDefault="00EE7258" w:rsidP="00875DEC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льви…ый, ржа…ой, бесчисле…ый</w:t>
      </w:r>
    </w:p>
    <w:p w:rsidR="00EE7258" w:rsidRPr="00E27978" w:rsidRDefault="00EE7258" w:rsidP="00875DEC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соломе…ый, ши…ый, сови…ый</w:t>
      </w:r>
    </w:p>
    <w:p w:rsidR="00EE7258" w:rsidRPr="00E27978" w:rsidRDefault="00EE7258" w:rsidP="00875DEC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кожа…ый, зелё…ый, пря…ый</w:t>
      </w:r>
    </w:p>
    <w:p w:rsidR="00EE7258" w:rsidRPr="00E27978" w:rsidRDefault="00EE7258" w:rsidP="00875DEC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песча…ый, деревя…ый, рдя…ый</w:t>
      </w:r>
    </w:p>
    <w:p w:rsidR="00EE7258" w:rsidRPr="00E27978" w:rsidRDefault="00EE7258" w:rsidP="00E27978">
      <w:pPr>
        <w:jc w:val="both"/>
        <w:rPr>
          <w:color w:val="000000"/>
        </w:rPr>
      </w:pPr>
    </w:p>
    <w:p w:rsidR="00EE7258" w:rsidRPr="00E27978" w:rsidRDefault="00EE7258" w:rsidP="00E27978">
      <w:pPr>
        <w:ind w:firstLine="708"/>
        <w:jc w:val="both"/>
        <w:rPr>
          <w:b/>
          <w:bCs/>
          <w:color w:val="000000"/>
        </w:rPr>
      </w:pPr>
      <w:r w:rsidRPr="00E27978">
        <w:rPr>
          <w:color w:val="000000"/>
        </w:rPr>
        <w:t>4. Укажите строку, в которой верно указано окончание всех существительных</w:t>
      </w:r>
    </w:p>
    <w:p w:rsidR="00EE7258" w:rsidRPr="00E27978" w:rsidRDefault="00EE7258" w:rsidP="00875DEC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округа, директора, трактора, топора</w:t>
      </w:r>
    </w:p>
    <w:p w:rsidR="00EE7258" w:rsidRPr="00E27978" w:rsidRDefault="00EE7258" w:rsidP="00875DEC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топоры, торты, соколы, конвейеры</w:t>
      </w:r>
    </w:p>
    <w:p w:rsidR="00EE7258" w:rsidRPr="00E27978" w:rsidRDefault="00EE7258" w:rsidP="00875DEC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бока, штабы, шрифты, флота</w:t>
      </w:r>
    </w:p>
    <w:p w:rsidR="00EE7258" w:rsidRPr="00E27978" w:rsidRDefault="00EE7258" w:rsidP="00875DEC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78">
        <w:rPr>
          <w:rFonts w:ascii="Times New Roman" w:hAnsi="Times New Roman" w:cs="Times New Roman"/>
          <w:color w:val="000000"/>
          <w:sz w:val="24"/>
          <w:szCs w:val="24"/>
        </w:rPr>
        <w:t>секретари, председатели, инженеры, докторы</w:t>
      </w:r>
    </w:p>
    <w:p w:rsidR="00EE7258" w:rsidRPr="00E27978" w:rsidRDefault="00EE7258" w:rsidP="00E27978">
      <w:pPr>
        <w:tabs>
          <w:tab w:val="left" w:pos="993"/>
        </w:tabs>
        <w:ind w:hanging="11"/>
        <w:jc w:val="both"/>
        <w:rPr>
          <w:color w:val="000000"/>
        </w:rPr>
      </w:pPr>
    </w:p>
    <w:p w:rsidR="00EE7258" w:rsidRPr="00E27978" w:rsidRDefault="00EE7258" w:rsidP="00E27978">
      <w:pPr>
        <w:ind w:firstLine="708"/>
        <w:jc w:val="both"/>
        <w:rPr>
          <w:color w:val="000000"/>
        </w:rPr>
      </w:pPr>
      <w:r>
        <w:rPr>
          <w:color w:val="000000"/>
        </w:rPr>
        <w:t>5. В</w:t>
      </w:r>
      <w:r w:rsidRPr="00E27978">
        <w:rPr>
          <w:color w:val="000000"/>
        </w:rPr>
        <w:t>ариант ответа, в котором верно указаны все степени сравнения прилагательных</w:t>
      </w:r>
    </w:p>
    <w:p w:rsidR="00EE7258" w:rsidRPr="00E27978" w:rsidRDefault="00EE7258" w:rsidP="00E27978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</w:t>
      </w:r>
      <w:r w:rsidRPr="00E27978">
        <w:rPr>
          <w:color w:val="000000"/>
        </w:rPr>
        <w:t>) более грубее, жёстче, крутее</w:t>
      </w:r>
    </w:p>
    <w:p w:rsidR="00EE7258" w:rsidRPr="00E27978" w:rsidRDefault="00EE7258" w:rsidP="00E2797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E27978">
        <w:rPr>
          <w:color w:val="000000"/>
        </w:rPr>
        <w:t>) спорнее, более метче, красивее</w:t>
      </w:r>
    </w:p>
    <w:p w:rsidR="00EE7258" w:rsidRPr="00E27978" w:rsidRDefault="00EE7258" w:rsidP="00E27978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E27978">
        <w:rPr>
          <w:color w:val="000000"/>
        </w:rPr>
        <w:t>) твёрже, гибче, богаче</w:t>
      </w:r>
    </w:p>
    <w:p w:rsidR="00EE7258" w:rsidRPr="00E27978" w:rsidRDefault="00EE7258" w:rsidP="00E27978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E27978">
        <w:rPr>
          <w:color w:val="000000"/>
        </w:rPr>
        <w:t>) легче, ближе, яснее</w:t>
      </w:r>
    </w:p>
    <w:p w:rsidR="00EE7258" w:rsidRPr="0010696E" w:rsidRDefault="00EE7258" w:rsidP="0010696E">
      <w:pPr>
        <w:jc w:val="both"/>
        <w:rPr>
          <w:color w:val="000000"/>
        </w:rPr>
      </w:pPr>
    </w:p>
    <w:p w:rsidR="00EE7258" w:rsidRDefault="00EE7258" w:rsidP="0010696E">
      <w:pPr>
        <w:ind w:firstLine="709"/>
        <w:jc w:val="both"/>
        <w:rPr>
          <w:b/>
          <w:bCs/>
          <w:color w:val="000000"/>
        </w:rPr>
      </w:pPr>
      <w:r w:rsidRPr="00291E74">
        <w:rPr>
          <w:b/>
          <w:bCs/>
          <w:color w:val="000000"/>
        </w:rPr>
        <w:t xml:space="preserve">7. ПЕРЕЧЕНЬ </w:t>
      </w:r>
      <w:bookmarkStart w:id="1" w:name="_GoBack"/>
      <w:bookmarkEnd w:id="1"/>
      <w:r w:rsidRPr="00291E74">
        <w:rPr>
          <w:b/>
          <w:bCs/>
          <w:color w:val="000000"/>
        </w:rPr>
        <w:t>УЧЕБНОЙ ЛИТЕРАТУРЫ</w:t>
      </w:r>
    </w:p>
    <w:p w:rsidR="00EE7258" w:rsidRDefault="00EE7258" w:rsidP="0010696E">
      <w:pPr>
        <w:ind w:firstLine="709"/>
        <w:rPr>
          <w:b/>
          <w:bCs/>
          <w:color w:val="000000"/>
        </w:rPr>
      </w:pPr>
    </w:p>
    <w:tbl>
      <w:tblPr>
        <w:tblW w:w="96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736"/>
        <w:gridCol w:w="1868"/>
        <w:gridCol w:w="1472"/>
        <w:gridCol w:w="684"/>
        <w:gridCol w:w="2048"/>
        <w:gridCol w:w="1210"/>
      </w:tblGrid>
      <w:tr w:rsidR="00EE7258" w:rsidRPr="00291E74" w:rsidTr="00C246BD">
        <w:trPr>
          <w:gridAfter w:val="1"/>
          <w:wAfter w:w="1210" w:type="dxa"/>
          <w:cantSplit/>
          <w:trHeight w:val="415"/>
        </w:trPr>
        <w:tc>
          <w:tcPr>
            <w:tcW w:w="588" w:type="dxa"/>
            <w:vMerge w:val="restart"/>
            <w:tcBorders>
              <w:top w:val="single" w:sz="12" w:space="0" w:color="auto"/>
            </w:tcBorders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</w:tcBorders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Наименование</w:t>
            </w: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Авторы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Место издания</w:t>
            </w:r>
          </w:p>
        </w:tc>
        <w:tc>
          <w:tcPr>
            <w:tcW w:w="6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Год издания</w:t>
            </w:r>
          </w:p>
        </w:tc>
        <w:tc>
          <w:tcPr>
            <w:tcW w:w="2048" w:type="dxa"/>
            <w:tcBorders>
              <w:top w:val="single" w:sz="12" w:space="0" w:color="auto"/>
            </w:tcBorders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Наличие</w:t>
            </w:r>
          </w:p>
        </w:tc>
      </w:tr>
      <w:tr w:rsidR="00EE7258" w:rsidRPr="00291E74" w:rsidTr="00C246BD">
        <w:trPr>
          <w:cantSplit/>
          <w:trHeight w:val="519"/>
        </w:trPr>
        <w:tc>
          <w:tcPr>
            <w:tcW w:w="588" w:type="dxa"/>
            <w:vMerge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Merge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</w:p>
        </w:tc>
        <w:tc>
          <w:tcPr>
            <w:tcW w:w="1868" w:type="dxa"/>
            <w:vMerge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</w:p>
        </w:tc>
        <w:tc>
          <w:tcPr>
            <w:tcW w:w="1472" w:type="dxa"/>
            <w:vMerge/>
            <w:textDirection w:val="btLr"/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vMerge/>
            <w:textDirection w:val="btLr"/>
            <w:vAlign w:val="center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</w:p>
        </w:tc>
        <w:tc>
          <w:tcPr>
            <w:tcW w:w="2048" w:type="dxa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F501FE">
              <w:rPr>
                <w:color w:val="000000"/>
              </w:rPr>
              <w:t>печатные издания</w:t>
            </w:r>
          </w:p>
        </w:tc>
        <w:tc>
          <w:tcPr>
            <w:tcW w:w="1210" w:type="dxa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ЭБС,</w:t>
            </w:r>
          </w:p>
          <w:p w:rsidR="00EE7258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адрес </w:t>
            </w:r>
          </w:p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сети Интернет</w:t>
            </w:r>
          </w:p>
        </w:tc>
      </w:tr>
      <w:tr w:rsidR="00EE7258" w:rsidRPr="00291E74" w:rsidTr="00C246BD">
        <w:tc>
          <w:tcPr>
            <w:tcW w:w="588" w:type="dxa"/>
          </w:tcPr>
          <w:p w:rsidR="00EE7258" w:rsidRPr="00291E74" w:rsidRDefault="00EE7258" w:rsidP="00875DEC">
            <w:pPr>
              <w:pStyle w:val="ad"/>
              <w:numPr>
                <w:ilvl w:val="0"/>
                <w:numId w:val="1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EE7258" w:rsidRPr="00291E74" w:rsidRDefault="00EE7258" w:rsidP="001731AB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868" w:type="dxa"/>
          </w:tcPr>
          <w:p w:rsidR="00EE7258" w:rsidRDefault="00EE7258" w:rsidP="00BC34DF">
            <w:pPr>
              <w:rPr>
                <w:color w:val="000000"/>
              </w:rPr>
            </w:pPr>
            <w:r w:rsidRPr="00291E74">
              <w:rPr>
                <w:color w:val="000000"/>
              </w:rPr>
              <w:t>Введенская Л.А. Павлова Л.Г.</w:t>
            </w:r>
          </w:p>
          <w:p w:rsidR="00EE7258" w:rsidRPr="00291E74" w:rsidRDefault="00EE7258" w:rsidP="00BC34DF">
            <w:pPr>
              <w:rPr>
                <w:color w:val="000000"/>
              </w:rPr>
            </w:pPr>
            <w:r>
              <w:rPr>
                <w:color w:val="000000"/>
              </w:rPr>
              <w:t>Кашаева Ю.Б.</w:t>
            </w:r>
          </w:p>
        </w:tc>
        <w:tc>
          <w:tcPr>
            <w:tcW w:w="1472" w:type="dxa"/>
          </w:tcPr>
          <w:p w:rsidR="00EE7258" w:rsidRPr="00291E74" w:rsidRDefault="00EE7258" w:rsidP="00BC34DF">
            <w:pPr>
              <w:rPr>
                <w:color w:val="000000"/>
              </w:rPr>
            </w:pPr>
            <w:r w:rsidRPr="00291E74">
              <w:rPr>
                <w:color w:val="000000"/>
              </w:rPr>
              <w:t>Ростов н/Д</w:t>
            </w:r>
            <w:r>
              <w:rPr>
                <w:color w:val="000000"/>
              </w:rPr>
              <w:t>.</w:t>
            </w:r>
            <w:r w:rsidRPr="00291E74">
              <w:rPr>
                <w:color w:val="000000"/>
              </w:rPr>
              <w:t>: Феникс</w:t>
            </w:r>
          </w:p>
        </w:tc>
        <w:tc>
          <w:tcPr>
            <w:tcW w:w="684" w:type="dxa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20</w:t>
            </w:r>
            <w:r>
              <w:rPr>
                <w:color w:val="000000"/>
              </w:rPr>
              <w:t>15</w:t>
            </w:r>
          </w:p>
        </w:tc>
        <w:tc>
          <w:tcPr>
            <w:tcW w:w="2048" w:type="dxa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0" w:type="dxa"/>
          </w:tcPr>
          <w:p w:rsidR="00EE7258" w:rsidRPr="00291E74" w:rsidRDefault="00EE7258" w:rsidP="00BC34DF">
            <w:pPr>
              <w:rPr>
                <w:color w:val="000000"/>
              </w:rPr>
            </w:pPr>
          </w:p>
        </w:tc>
      </w:tr>
      <w:tr w:rsidR="00EE7258" w:rsidRPr="00291E74" w:rsidTr="00C246BD">
        <w:trPr>
          <w:trHeight w:val="570"/>
        </w:trPr>
        <w:tc>
          <w:tcPr>
            <w:tcW w:w="588" w:type="dxa"/>
          </w:tcPr>
          <w:p w:rsidR="00EE7258" w:rsidRPr="00291E74" w:rsidRDefault="00EE7258" w:rsidP="00875DE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EE7258" w:rsidRPr="00291E74" w:rsidRDefault="00EE7258" w:rsidP="001731AB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868" w:type="dxa"/>
          </w:tcPr>
          <w:p w:rsidR="00EE7258" w:rsidRPr="00291E74" w:rsidRDefault="00EE7258" w:rsidP="00BC34DF">
            <w:pPr>
              <w:rPr>
                <w:color w:val="000000"/>
              </w:rPr>
            </w:pPr>
            <w:r w:rsidRPr="00291E74">
              <w:rPr>
                <w:color w:val="000000"/>
              </w:rPr>
              <w:t>Голубева А.В.</w:t>
            </w:r>
          </w:p>
        </w:tc>
        <w:tc>
          <w:tcPr>
            <w:tcW w:w="1472" w:type="dxa"/>
          </w:tcPr>
          <w:p w:rsidR="00EE7258" w:rsidRPr="00291E74" w:rsidRDefault="00EE7258" w:rsidP="00BC34DF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Юрайт</w:t>
            </w:r>
          </w:p>
        </w:tc>
        <w:tc>
          <w:tcPr>
            <w:tcW w:w="684" w:type="dxa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2048" w:type="dxa"/>
          </w:tcPr>
          <w:p w:rsidR="00EE7258" w:rsidRPr="00291E74" w:rsidRDefault="00EE7258" w:rsidP="00BC3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0" w:type="dxa"/>
          </w:tcPr>
          <w:p w:rsidR="00EE7258" w:rsidRPr="00291E74" w:rsidRDefault="00EE7258" w:rsidP="00BC34DF">
            <w:pPr>
              <w:rPr>
                <w:color w:val="000000"/>
              </w:rPr>
            </w:pPr>
          </w:p>
        </w:tc>
      </w:tr>
    </w:tbl>
    <w:p w:rsidR="00EE7258" w:rsidRPr="00291E74" w:rsidRDefault="00EE7258" w:rsidP="00356774">
      <w:pPr>
        <w:ind w:firstLine="567"/>
        <w:jc w:val="both"/>
        <w:rPr>
          <w:b/>
          <w:bCs/>
          <w:color w:val="000000"/>
        </w:rPr>
      </w:pPr>
    </w:p>
    <w:p w:rsidR="00EE7258" w:rsidRPr="00B16E06" w:rsidRDefault="00EE7258" w:rsidP="00ED250A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EE7258" w:rsidRPr="00935CE3" w:rsidRDefault="00EE7258" w:rsidP="00E12622">
      <w:pPr>
        <w:ind w:firstLine="709"/>
        <w:jc w:val="both"/>
        <w:rPr>
          <w:b/>
          <w:bCs/>
          <w:i/>
          <w:iCs/>
          <w:color w:val="000000"/>
        </w:rPr>
      </w:pPr>
      <w:r w:rsidRPr="00935CE3">
        <w:rPr>
          <w:b/>
          <w:bCs/>
          <w:i/>
          <w:iCs/>
          <w:color w:val="000000"/>
        </w:rPr>
        <w:t>Информационно-с</w:t>
      </w:r>
      <w:r>
        <w:rPr>
          <w:b/>
          <w:bCs/>
          <w:i/>
          <w:iCs/>
          <w:color w:val="000000"/>
        </w:rPr>
        <w:t>правочные ресурсы сети Интернет</w:t>
      </w:r>
    </w:p>
    <w:p w:rsidR="00EE7258" w:rsidRPr="00252AB4" w:rsidRDefault="00EE7258" w:rsidP="00E12622">
      <w:pPr>
        <w:ind w:firstLine="709"/>
        <w:jc w:val="both"/>
      </w:pPr>
      <w:r w:rsidRPr="00935CE3">
        <w:rPr>
          <w:color w:val="000000"/>
        </w:rPr>
        <w:t xml:space="preserve">Единое окно доступа к образовательным ресурсам. – Режим доступа: </w:t>
      </w:r>
      <w:hyperlink r:id="rId7" w:history="1">
        <w:r w:rsidRPr="00252AB4">
          <w:rPr>
            <w:rStyle w:val="af2"/>
            <w:color w:val="auto"/>
          </w:rPr>
          <w:t>http://window.edu.ru/</w:t>
        </w:r>
      </w:hyperlink>
      <w:r w:rsidRPr="00252AB4">
        <w:t xml:space="preserve"> </w:t>
      </w:r>
    </w:p>
    <w:p w:rsidR="00EE7258" w:rsidRPr="00935CE3" w:rsidRDefault="00EE7258" w:rsidP="00E12622">
      <w:pPr>
        <w:ind w:firstLine="709"/>
        <w:jc w:val="both"/>
        <w:rPr>
          <w:color w:val="000000"/>
        </w:rPr>
      </w:pPr>
      <w:r w:rsidRPr="00935CE3">
        <w:rPr>
          <w:color w:val="000000"/>
        </w:rPr>
        <w:t xml:space="preserve">Федеральный центр информационно-образовательных ресурсов. – Режим доступа: </w:t>
      </w:r>
      <w:hyperlink r:id="rId8" w:history="1">
        <w:r w:rsidRPr="00935CE3">
          <w:rPr>
            <w:rStyle w:val="af2"/>
            <w:color w:val="000000"/>
          </w:rPr>
          <w:t>http://fcior.edu.ru/</w:t>
        </w:r>
      </w:hyperlink>
      <w:r w:rsidRPr="00935CE3">
        <w:rPr>
          <w:color w:val="000000"/>
        </w:rPr>
        <w:t xml:space="preserve"> </w:t>
      </w:r>
    </w:p>
    <w:p w:rsidR="00EE7258" w:rsidRPr="00935CE3" w:rsidRDefault="00EE7258" w:rsidP="00E12622">
      <w:pPr>
        <w:ind w:firstLine="709"/>
        <w:jc w:val="both"/>
        <w:rPr>
          <w:color w:val="000000"/>
        </w:rPr>
      </w:pPr>
      <w:r w:rsidRPr="00935CE3">
        <w:rPr>
          <w:color w:val="000000"/>
        </w:rPr>
        <w:t xml:space="preserve">Единая коллекция цифровых образовательных ресурсов. – Режим доступа: </w:t>
      </w:r>
      <w:hyperlink r:id="rId9" w:history="1">
        <w:r w:rsidRPr="00935CE3">
          <w:rPr>
            <w:rStyle w:val="af2"/>
            <w:color w:val="000000"/>
          </w:rPr>
          <w:t>http://school-collection.edu.ru/</w:t>
        </w:r>
      </w:hyperlink>
      <w:r w:rsidRPr="00935CE3">
        <w:rPr>
          <w:color w:val="000000"/>
        </w:rPr>
        <w:t xml:space="preserve"> </w:t>
      </w:r>
    </w:p>
    <w:p w:rsidR="00EE7258" w:rsidRPr="00935CE3" w:rsidRDefault="00EE7258" w:rsidP="00E12622">
      <w:pPr>
        <w:ind w:firstLine="709"/>
        <w:jc w:val="both"/>
        <w:rPr>
          <w:color w:val="000000"/>
        </w:rPr>
      </w:pPr>
      <w:r w:rsidRPr="00935CE3">
        <w:rPr>
          <w:color w:val="000000"/>
        </w:rPr>
        <w:t xml:space="preserve">Справочно-информационный портал ГРАМОТА.РУ. – Режим доступа: </w:t>
      </w:r>
      <w:hyperlink r:id="rId10" w:history="1">
        <w:r w:rsidRPr="00935CE3">
          <w:rPr>
            <w:rStyle w:val="af2"/>
            <w:color w:val="000000"/>
          </w:rPr>
          <w:t>http://www.gramota.ru/slovari/</w:t>
        </w:r>
      </w:hyperlink>
    </w:p>
    <w:p w:rsidR="00EE7258" w:rsidRPr="00935CE3" w:rsidRDefault="00EE7258" w:rsidP="00E12622">
      <w:pPr>
        <w:ind w:firstLine="709"/>
        <w:jc w:val="both"/>
        <w:rPr>
          <w:color w:val="000000"/>
        </w:rPr>
      </w:pPr>
      <w:r w:rsidRPr="00935CE3">
        <w:rPr>
          <w:color w:val="000000"/>
        </w:rPr>
        <w:t xml:space="preserve">Культура письменной речи. – Режим доступа:  </w:t>
      </w:r>
      <w:hyperlink r:id="rId11" w:history="1">
        <w:r w:rsidRPr="00935CE3">
          <w:rPr>
            <w:rStyle w:val="af2"/>
            <w:color w:val="000000"/>
          </w:rPr>
          <w:t>http://gramma.ru/</w:t>
        </w:r>
      </w:hyperlink>
      <w:r w:rsidRPr="00935CE3">
        <w:rPr>
          <w:color w:val="000000"/>
        </w:rPr>
        <w:t xml:space="preserve"> </w:t>
      </w:r>
    </w:p>
    <w:p w:rsidR="00EE7258" w:rsidRPr="00935CE3" w:rsidRDefault="00EE7258" w:rsidP="00E12622">
      <w:pPr>
        <w:ind w:firstLine="709"/>
        <w:jc w:val="both"/>
        <w:rPr>
          <w:color w:val="000000"/>
        </w:rPr>
      </w:pPr>
      <w:r w:rsidRPr="00935CE3">
        <w:rPr>
          <w:color w:val="000000"/>
        </w:rPr>
        <w:t xml:space="preserve">Словари русского языка. – Режим доступа: </w:t>
      </w:r>
      <w:hyperlink r:id="rId12" w:history="1">
        <w:r w:rsidRPr="00935CE3">
          <w:rPr>
            <w:rStyle w:val="af2"/>
            <w:color w:val="000000"/>
          </w:rPr>
          <w:t>http://dic.academic.ru/</w:t>
        </w:r>
      </w:hyperlink>
    </w:p>
    <w:p w:rsidR="00EE7258" w:rsidRPr="00935CE3" w:rsidRDefault="00EE7258" w:rsidP="00E12622">
      <w:pPr>
        <w:ind w:firstLine="709"/>
        <w:jc w:val="both"/>
        <w:rPr>
          <w:color w:val="000000"/>
        </w:rPr>
      </w:pPr>
    </w:p>
    <w:p w:rsidR="00EE7258" w:rsidRPr="00935CE3" w:rsidRDefault="00EE7258" w:rsidP="00E12622">
      <w:pPr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Электронные библиотеки</w:t>
      </w:r>
    </w:p>
    <w:p w:rsidR="00EE7258" w:rsidRPr="00935CE3" w:rsidRDefault="00EE7258" w:rsidP="00E12622">
      <w:pPr>
        <w:pStyle w:val="3"/>
        <w:tabs>
          <w:tab w:val="left" w:pos="0"/>
        </w:tabs>
        <w:spacing w:line="240" w:lineRule="auto"/>
        <w:ind w:left="0" w:firstLine="709"/>
        <w:rPr>
          <w:color w:val="000000"/>
          <w:u w:val="single"/>
        </w:rPr>
      </w:pPr>
      <w:r w:rsidRPr="00935CE3">
        <w:rPr>
          <w:color w:val="000000"/>
        </w:rPr>
        <w:t xml:space="preserve">Электронно-библиотечная система «Университетская библиотека </w:t>
      </w:r>
      <w:r w:rsidRPr="00935CE3">
        <w:rPr>
          <w:color w:val="000000"/>
          <w:lang w:val="en-US"/>
        </w:rPr>
        <w:t>ONLINE</w:t>
      </w:r>
      <w:r w:rsidRPr="00935CE3">
        <w:rPr>
          <w:color w:val="000000"/>
        </w:rPr>
        <w:t xml:space="preserve">». – Режим доступа: </w:t>
      </w:r>
      <w:r w:rsidRPr="00994273">
        <w:t>http://bibliocl</w:t>
      </w:r>
      <w:r>
        <w:t>ub.ru/</w:t>
      </w:r>
    </w:p>
    <w:p w:rsidR="00EE7258" w:rsidRPr="00935CE3" w:rsidRDefault="00EE7258" w:rsidP="00E12622">
      <w:pPr>
        <w:ind w:firstLine="709"/>
      </w:pPr>
    </w:p>
    <w:p w:rsidR="00C246BD" w:rsidRPr="00E2722E" w:rsidRDefault="00C246BD" w:rsidP="00C246B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246BD" w:rsidRPr="00E2722E" w:rsidRDefault="00C246BD" w:rsidP="00C246BD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246BD" w:rsidRPr="00E2722E" w:rsidRDefault="00C246BD" w:rsidP="00C246BD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246BD" w:rsidRPr="00E2722E" w:rsidRDefault="00C246BD" w:rsidP="00C246BD">
      <w:pPr>
        <w:ind w:firstLine="567"/>
      </w:pPr>
      <w:r w:rsidRPr="00E2722E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C246BD" w:rsidRPr="00E2722E" w:rsidRDefault="00C246BD" w:rsidP="00C246BD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246BD" w:rsidRPr="00E2722E" w:rsidRDefault="00C246BD" w:rsidP="00C246BD">
      <w:pPr>
        <w:ind w:firstLine="567"/>
      </w:pPr>
    </w:p>
    <w:p w:rsidR="00C246BD" w:rsidRPr="00E2722E" w:rsidRDefault="00C246BD" w:rsidP="00C246BD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246BD" w:rsidRPr="00E2722E" w:rsidRDefault="00C246BD" w:rsidP="00C246BD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246BD" w:rsidRPr="00E2722E" w:rsidRDefault="00C246BD" w:rsidP="00C246B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Windows 10 x64</w:t>
      </w:r>
    </w:p>
    <w:p w:rsidR="00C246BD" w:rsidRPr="00E2722E" w:rsidRDefault="00C246BD" w:rsidP="00C246B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MicrosoftOffice 2016</w:t>
      </w:r>
    </w:p>
    <w:p w:rsidR="00C246BD" w:rsidRPr="00E2722E" w:rsidRDefault="00C246BD" w:rsidP="00C246B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LibreOffice</w:t>
      </w:r>
    </w:p>
    <w:p w:rsidR="00C246BD" w:rsidRPr="00E2722E" w:rsidRDefault="00C246BD" w:rsidP="00C246B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Firefox</w:t>
      </w:r>
    </w:p>
    <w:p w:rsidR="00C246BD" w:rsidRPr="00E2722E" w:rsidRDefault="00C246BD" w:rsidP="00C246BD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C246BD" w:rsidRPr="00E2722E" w:rsidRDefault="00C246BD" w:rsidP="00C246BD">
      <w:pPr>
        <w:tabs>
          <w:tab w:val="left" w:pos="3975"/>
          <w:tab w:val="center" w:pos="5352"/>
        </w:tabs>
      </w:pPr>
    </w:p>
    <w:p w:rsidR="00C246BD" w:rsidRPr="00E2722E" w:rsidRDefault="00C246BD" w:rsidP="00C246BD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246BD" w:rsidRPr="00E2722E" w:rsidRDefault="00C246BD" w:rsidP="00C246BD">
      <w:pPr>
        <w:ind w:left="760"/>
      </w:pPr>
      <w:r w:rsidRPr="00E2722E">
        <w:rPr>
          <w:rFonts w:eastAsia="WenQuanYi Micro Hei"/>
        </w:rPr>
        <w:t>Не используются</w:t>
      </w:r>
    </w:p>
    <w:p w:rsidR="00C246BD" w:rsidRPr="00E2722E" w:rsidRDefault="00C246BD" w:rsidP="00C246BD">
      <w:pPr>
        <w:rPr>
          <w:b/>
          <w:bCs/>
        </w:rPr>
      </w:pPr>
    </w:p>
    <w:p w:rsidR="00C246BD" w:rsidRPr="00E2722E" w:rsidRDefault="00C246BD" w:rsidP="00C246BD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246BD" w:rsidRPr="00E2722E" w:rsidRDefault="00C246BD" w:rsidP="00C246BD"/>
    <w:p w:rsidR="00C246BD" w:rsidRPr="00E2722E" w:rsidRDefault="00C246BD" w:rsidP="00C246BD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246BD" w:rsidRPr="00E2722E" w:rsidRDefault="00C246BD" w:rsidP="00C246BD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246BD" w:rsidRPr="00E2722E" w:rsidRDefault="00C246BD" w:rsidP="00C246BD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21DD0" w:rsidRPr="007965D1" w:rsidRDefault="00121DD0" w:rsidP="00121DD0">
      <w:pPr>
        <w:rPr>
          <w:color w:val="000000"/>
        </w:rPr>
      </w:pPr>
    </w:p>
    <w:p w:rsidR="00EE7258" w:rsidRDefault="00EE7258" w:rsidP="00121DD0">
      <w:pPr>
        <w:spacing w:after="200" w:line="360" w:lineRule="auto"/>
        <w:rPr>
          <w:color w:val="000000"/>
        </w:rPr>
      </w:pPr>
    </w:p>
    <w:sectPr w:rsidR="00EE7258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7F" w:rsidRDefault="004E117F">
      <w:r>
        <w:separator/>
      </w:r>
    </w:p>
  </w:endnote>
  <w:endnote w:type="continuationSeparator" w:id="0">
    <w:p w:rsidR="004E117F" w:rsidRDefault="004E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7F" w:rsidRDefault="004E117F">
      <w:r>
        <w:separator/>
      </w:r>
    </w:p>
  </w:footnote>
  <w:footnote w:type="continuationSeparator" w:id="0">
    <w:p w:rsidR="004E117F" w:rsidRDefault="004E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98" w:rsidRDefault="006C629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C6298" w:rsidRPr="00FB55A3">
      <w:trPr>
        <w:trHeight w:val="703"/>
      </w:trPr>
      <w:tc>
        <w:tcPr>
          <w:tcW w:w="2160" w:type="dxa"/>
          <w:vMerge w:val="restart"/>
          <w:vAlign w:val="center"/>
        </w:tcPr>
        <w:p w:rsidR="006C6298" w:rsidRPr="00AA4FB7" w:rsidRDefault="00C246B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4.75pt;height:64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6C6298" w:rsidRPr="00D77602" w:rsidRDefault="006C6298" w:rsidP="00D7760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D77602">
            <w:rPr>
              <w:rFonts w:ascii="Book Antiqua" w:hAnsi="Book Antiqua" w:cs="Book Antiqua"/>
              <w:sz w:val="18"/>
              <w:szCs w:val="18"/>
            </w:rPr>
            <w:t>ГОСУДАРСТВЕННОЕ АВТОНОМНОЕ  ОБРАЗОВАТЕЛЬНОЕ  УЧРЕЖДЕНИЕ  ВЫСШЕГО  ОБРАЗОВАНИЯ</w:t>
          </w:r>
        </w:p>
        <w:p w:rsidR="006C6298" w:rsidRPr="00D77602" w:rsidRDefault="006C6298" w:rsidP="00D7760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D77602"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C6298" w:rsidRPr="00AA4FB7" w:rsidRDefault="006C6298" w:rsidP="00D77602">
          <w:pPr>
            <w:pStyle w:val="a6"/>
            <w:jc w:val="center"/>
            <w:rPr>
              <w:b/>
              <w:bCs/>
            </w:rPr>
          </w:pPr>
          <w:r w:rsidRPr="00AA4FB7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C6298" w:rsidRDefault="006C629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6C6298" w:rsidRPr="00FB55A3">
      <w:trPr>
        <w:trHeight w:val="689"/>
      </w:trPr>
      <w:tc>
        <w:tcPr>
          <w:tcW w:w="2160" w:type="dxa"/>
          <w:vMerge/>
          <w:vAlign w:val="center"/>
        </w:tcPr>
        <w:p w:rsidR="006C6298" w:rsidRPr="00AA4FB7" w:rsidRDefault="006C6298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6C6298" w:rsidRPr="00AA4FB7" w:rsidRDefault="006C6298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6C6298" w:rsidRPr="00AA4FB7" w:rsidRDefault="006C6298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AA4FB7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AA4FB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AA4FB7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AA4FB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C246BD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8</w:t>
          </w:r>
          <w:r w:rsidRPr="00AA4FB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AA4FB7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30</w:t>
          </w:r>
        </w:p>
      </w:tc>
    </w:tr>
  </w:tbl>
  <w:p w:rsidR="006C6298" w:rsidRDefault="006C629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</w:lvl>
    <w:lvl w:ilvl="1" w:tplc="04190019">
      <w:start w:val="1"/>
      <w:numFmt w:val="lowerLetter"/>
      <w:lvlText w:val="%2."/>
      <w:lvlJc w:val="left"/>
      <w:pPr>
        <w:ind w:left="1451" w:hanging="360"/>
      </w:pPr>
    </w:lvl>
    <w:lvl w:ilvl="2" w:tplc="0419001B">
      <w:start w:val="1"/>
      <w:numFmt w:val="lowerRoman"/>
      <w:lvlText w:val="%3."/>
      <w:lvlJc w:val="right"/>
      <w:pPr>
        <w:ind w:left="2171" w:hanging="180"/>
      </w:pPr>
    </w:lvl>
    <w:lvl w:ilvl="3" w:tplc="0419000F">
      <w:start w:val="1"/>
      <w:numFmt w:val="decimal"/>
      <w:lvlText w:val="%4."/>
      <w:lvlJc w:val="left"/>
      <w:pPr>
        <w:ind w:left="2891" w:hanging="360"/>
      </w:pPr>
    </w:lvl>
    <w:lvl w:ilvl="4" w:tplc="04190019">
      <w:start w:val="1"/>
      <w:numFmt w:val="lowerLetter"/>
      <w:lvlText w:val="%5."/>
      <w:lvlJc w:val="left"/>
      <w:pPr>
        <w:ind w:left="3611" w:hanging="360"/>
      </w:pPr>
    </w:lvl>
    <w:lvl w:ilvl="5" w:tplc="0419001B">
      <w:start w:val="1"/>
      <w:numFmt w:val="lowerRoman"/>
      <w:lvlText w:val="%6."/>
      <w:lvlJc w:val="right"/>
      <w:pPr>
        <w:ind w:left="4331" w:hanging="180"/>
      </w:pPr>
    </w:lvl>
    <w:lvl w:ilvl="6" w:tplc="0419000F">
      <w:start w:val="1"/>
      <w:numFmt w:val="decimal"/>
      <w:lvlText w:val="%7."/>
      <w:lvlJc w:val="left"/>
      <w:pPr>
        <w:ind w:left="5051" w:hanging="360"/>
      </w:pPr>
    </w:lvl>
    <w:lvl w:ilvl="7" w:tplc="04190019">
      <w:start w:val="1"/>
      <w:numFmt w:val="lowerLetter"/>
      <w:lvlText w:val="%8."/>
      <w:lvlJc w:val="left"/>
      <w:pPr>
        <w:ind w:left="5771" w:hanging="360"/>
      </w:pPr>
    </w:lvl>
    <w:lvl w:ilvl="8" w:tplc="0419001B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65CB2"/>
    <w:multiLevelType w:val="hybridMultilevel"/>
    <w:tmpl w:val="A1B6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F4469"/>
    <w:multiLevelType w:val="hybridMultilevel"/>
    <w:tmpl w:val="62140C2A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0E31"/>
    <w:multiLevelType w:val="hybridMultilevel"/>
    <w:tmpl w:val="2C9CA39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CA2B56"/>
    <w:multiLevelType w:val="hybridMultilevel"/>
    <w:tmpl w:val="8D883240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2"/>
  </w:num>
  <w:num w:numId="5">
    <w:abstractNumId w:val="10"/>
  </w:num>
  <w:num w:numId="6">
    <w:abstractNumId w:val="23"/>
  </w:num>
  <w:num w:numId="7">
    <w:abstractNumId w:val="9"/>
  </w:num>
  <w:num w:numId="8">
    <w:abstractNumId w:val="1"/>
  </w:num>
  <w:num w:numId="9">
    <w:abstractNumId w:val="16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  <w:num w:numId="14">
    <w:abstractNumId w:val="22"/>
  </w:num>
  <w:num w:numId="15">
    <w:abstractNumId w:val="18"/>
  </w:num>
  <w:num w:numId="16">
    <w:abstractNumId w:val="13"/>
  </w:num>
  <w:num w:numId="17">
    <w:abstractNumId w:val="17"/>
  </w:num>
  <w:num w:numId="18">
    <w:abstractNumId w:val="3"/>
  </w:num>
  <w:num w:numId="19">
    <w:abstractNumId w:val="5"/>
  </w:num>
  <w:num w:numId="20">
    <w:abstractNumId w:val="15"/>
  </w:num>
  <w:num w:numId="21">
    <w:abstractNumId w:val="21"/>
  </w:num>
  <w:num w:numId="22">
    <w:abstractNumId w:val="19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044A"/>
    <w:rsid w:val="000113DB"/>
    <w:rsid w:val="000248D3"/>
    <w:rsid w:val="00032E3C"/>
    <w:rsid w:val="000335AC"/>
    <w:rsid w:val="00037EA9"/>
    <w:rsid w:val="00040027"/>
    <w:rsid w:val="0004305E"/>
    <w:rsid w:val="0004633E"/>
    <w:rsid w:val="00046E84"/>
    <w:rsid w:val="00051D77"/>
    <w:rsid w:val="00055C69"/>
    <w:rsid w:val="000573FC"/>
    <w:rsid w:val="000608AF"/>
    <w:rsid w:val="0006461A"/>
    <w:rsid w:val="00065678"/>
    <w:rsid w:val="00074832"/>
    <w:rsid w:val="000754AB"/>
    <w:rsid w:val="00080264"/>
    <w:rsid w:val="0008236C"/>
    <w:rsid w:val="00082D4A"/>
    <w:rsid w:val="00097F06"/>
    <w:rsid w:val="000B12C2"/>
    <w:rsid w:val="000C1225"/>
    <w:rsid w:val="000C266A"/>
    <w:rsid w:val="000C7AAA"/>
    <w:rsid w:val="000E0C86"/>
    <w:rsid w:val="000E1AF3"/>
    <w:rsid w:val="000F23C3"/>
    <w:rsid w:val="000F420F"/>
    <w:rsid w:val="000F461D"/>
    <w:rsid w:val="000F589C"/>
    <w:rsid w:val="000F5976"/>
    <w:rsid w:val="000F5C62"/>
    <w:rsid w:val="00100972"/>
    <w:rsid w:val="00101252"/>
    <w:rsid w:val="00105DB1"/>
    <w:rsid w:val="0010696E"/>
    <w:rsid w:val="00106EA2"/>
    <w:rsid w:val="00113D80"/>
    <w:rsid w:val="00114B70"/>
    <w:rsid w:val="0011556B"/>
    <w:rsid w:val="00121712"/>
    <w:rsid w:val="00121DD0"/>
    <w:rsid w:val="0012224D"/>
    <w:rsid w:val="001237DA"/>
    <w:rsid w:val="00133F3B"/>
    <w:rsid w:val="001357B4"/>
    <w:rsid w:val="001415B7"/>
    <w:rsid w:val="0014276E"/>
    <w:rsid w:val="0014477D"/>
    <w:rsid w:val="00151163"/>
    <w:rsid w:val="0015167E"/>
    <w:rsid w:val="00152B3A"/>
    <w:rsid w:val="00154600"/>
    <w:rsid w:val="00155342"/>
    <w:rsid w:val="00156E8D"/>
    <w:rsid w:val="00162958"/>
    <w:rsid w:val="0016387E"/>
    <w:rsid w:val="001639BB"/>
    <w:rsid w:val="00164F04"/>
    <w:rsid w:val="00166765"/>
    <w:rsid w:val="00166E82"/>
    <w:rsid w:val="001705DB"/>
    <w:rsid w:val="00171EB0"/>
    <w:rsid w:val="001731AB"/>
    <w:rsid w:val="00173C2D"/>
    <w:rsid w:val="001776B8"/>
    <w:rsid w:val="00180C01"/>
    <w:rsid w:val="001821C8"/>
    <w:rsid w:val="001841BC"/>
    <w:rsid w:val="001856FD"/>
    <w:rsid w:val="001860FC"/>
    <w:rsid w:val="00187CF7"/>
    <w:rsid w:val="001A5060"/>
    <w:rsid w:val="001A6760"/>
    <w:rsid w:val="001A7AFD"/>
    <w:rsid w:val="001B6146"/>
    <w:rsid w:val="001C4F13"/>
    <w:rsid w:val="001D000A"/>
    <w:rsid w:val="001D33CD"/>
    <w:rsid w:val="001E2650"/>
    <w:rsid w:val="001E3AE9"/>
    <w:rsid w:val="001E5C41"/>
    <w:rsid w:val="001F5349"/>
    <w:rsid w:val="00203C62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45425"/>
    <w:rsid w:val="00246026"/>
    <w:rsid w:val="00250360"/>
    <w:rsid w:val="00251AFE"/>
    <w:rsid w:val="00252AB4"/>
    <w:rsid w:val="002532D4"/>
    <w:rsid w:val="00254D8E"/>
    <w:rsid w:val="00254E33"/>
    <w:rsid w:val="00255A37"/>
    <w:rsid w:val="002565ED"/>
    <w:rsid w:val="0026216B"/>
    <w:rsid w:val="00262C9F"/>
    <w:rsid w:val="00270AD8"/>
    <w:rsid w:val="00272D30"/>
    <w:rsid w:val="00273F58"/>
    <w:rsid w:val="002767B5"/>
    <w:rsid w:val="00277691"/>
    <w:rsid w:val="00281DF0"/>
    <w:rsid w:val="00282C71"/>
    <w:rsid w:val="0028500D"/>
    <w:rsid w:val="00287117"/>
    <w:rsid w:val="00287EEA"/>
    <w:rsid w:val="002908D4"/>
    <w:rsid w:val="00290F9E"/>
    <w:rsid w:val="00291922"/>
    <w:rsid w:val="00291E74"/>
    <w:rsid w:val="00292259"/>
    <w:rsid w:val="00295E15"/>
    <w:rsid w:val="002A1608"/>
    <w:rsid w:val="002A31AB"/>
    <w:rsid w:val="002A4612"/>
    <w:rsid w:val="002A604E"/>
    <w:rsid w:val="002A79D1"/>
    <w:rsid w:val="002B36AA"/>
    <w:rsid w:val="002B3AAF"/>
    <w:rsid w:val="002B4680"/>
    <w:rsid w:val="002B5B60"/>
    <w:rsid w:val="002B6C1F"/>
    <w:rsid w:val="002C0640"/>
    <w:rsid w:val="002C1B9B"/>
    <w:rsid w:val="002C1F8A"/>
    <w:rsid w:val="002C4D65"/>
    <w:rsid w:val="002D4DD8"/>
    <w:rsid w:val="002D6C48"/>
    <w:rsid w:val="002D7648"/>
    <w:rsid w:val="002E4268"/>
    <w:rsid w:val="002E5DEA"/>
    <w:rsid w:val="002F1040"/>
    <w:rsid w:val="002F49A9"/>
    <w:rsid w:val="00301C89"/>
    <w:rsid w:val="00310C6C"/>
    <w:rsid w:val="00311C9C"/>
    <w:rsid w:val="0031568E"/>
    <w:rsid w:val="00317C31"/>
    <w:rsid w:val="003202E3"/>
    <w:rsid w:val="00325E67"/>
    <w:rsid w:val="003300DA"/>
    <w:rsid w:val="00332ACF"/>
    <w:rsid w:val="00341595"/>
    <w:rsid w:val="00345525"/>
    <w:rsid w:val="00345B5E"/>
    <w:rsid w:val="003512AA"/>
    <w:rsid w:val="00352C65"/>
    <w:rsid w:val="00356774"/>
    <w:rsid w:val="00357648"/>
    <w:rsid w:val="00360191"/>
    <w:rsid w:val="00360688"/>
    <w:rsid w:val="00362924"/>
    <w:rsid w:val="0037327E"/>
    <w:rsid w:val="00375D0C"/>
    <w:rsid w:val="00381412"/>
    <w:rsid w:val="00383E37"/>
    <w:rsid w:val="00384D63"/>
    <w:rsid w:val="00385E56"/>
    <w:rsid w:val="003904D5"/>
    <w:rsid w:val="00390C2C"/>
    <w:rsid w:val="00395E94"/>
    <w:rsid w:val="003971CC"/>
    <w:rsid w:val="003A38C9"/>
    <w:rsid w:val="003A574F"/>
    <w:rsid w:val="003C10A4"/>
    <w:rsid w:val="003C20B5"/>
    <w:rsid w:val="003D6D73"/>
    <w:rsid w:val="003E1908"/>
    <w:rsid w:val="003E26E9"/>
    <w:rsid w:val="003E2968"/>
    <w:rsid w:val="003E2A64"/>
    <w:rsid w:val="003E4455"/>
    <w:rsid w:val="003E5AD1"/>
    <w:rsid w:val="003E76EA"/>
    <w:rsid w:val="003E7DDB"/>
    <w:rsid w:val="003F1628"/>
    <w:rsid w:val="003F458A"/>
    <w:rsid w:val="004027A5"/>
    <w:rsid w:val="00407CC6"/>
    <w:rsid w:val="00410160"/>
    <w:rsid w:val="004103A6"/>
    <w:rsid w:val="004124E8"/>
    <w:rsid w:val="00416031"/>
    <w:rsid w:val="004169BC"/>
    <w:rsid w:val="0042552F"/>
    <w:rsid w:val="0043252A"/>
    <w:rsid w:val="00434012"/>
    <w:rsid w:val="00436707"/>
    <w:rsid w:val="00437AE5"/>
    <w:rsid w:val="00437BC2"/>
    <w:rsid w:val="0044027D"/>
    <w:rsid w:val="00450614"/>
    <w:rsid w:val="00450FE6"/>
    <w:rsid w:val="00454C8E"/>
    <w:rsid w:val="004558CD"/>
    <w:rsid w:val="00460A2B"/>
    <w:rsid w:val="00461990"/>
    <w:rsid w:val="00461EB2"/>
    <w:rsid w:val="00463E5A"/>
    <w:rsid w:val="00467C68"/>
    <w:rsid w:val="00470D55"/>
    <w:rsid w:val="00471090"/>
    <w:rsid w:val="00474EFB"/>
    <w:rsid w:val="00475B0E"/>
    <w:rsid w:val="00477133"/>
    <w:rsid w:val="00480C8C"/>
    <w:rsid w:val="00481059"/>
    <w:rsid w:val="00483CA6"/>
    <w:rsid w:val="00491414"/>
    <w:rsid w:val="00492B27"/>
    <w:rsid w:val="00495AF0"/>
    <w:rsid w:val="004A0EB5"/>
    <w:rsid w:val="004A309B"/>
    <w:rsid w:val="004A60D4"/>
    <w:rsid w:val="004A7D3E"/>
    <w:rsid w:val="004B4A73"/>
    <w:rsid w:val="004B4E1D"/>
    <w:rsid w:val="004B5711"/>
    <w:rsid w:val="004B6E80"/>
    <w:rsid w:val="004C0089"/>
    <w:rsid w:val="004C351C"/>
    <w:rsid w:val="004C5C9B"/>
    <w:rsid w:val="004C633C"/>
    <w:rsid w:val="004C6457"/>
    <w:rsid w:val="004C6C6D"/>
    <w:rsid w:val="004C7491"/>
    <w:rsid w:val="004D4D7E"/>
    <w:rsid w:val="004D7D80"/>
    <w:rsid w:val="004E117F"/>
    <w:rsid w:val="004E202F"/>
    <w:rsid w:val="004E7423"/>
    <w:rsid w:val="004E7B90"/>
    <w:rsid w:val="004F3ED9"/>
    <w:rsid w:val="004F4A23"/>
    <w:rsid w:val="004F7EB3"/>
    <w:rsid w:val="00500364"/>
    <w:rsid w:val="00510B4F"/>
    <w:rsid w:val="005159A9"/>
    <w:rsid w:val="005162FC"/>
    <w:rsid w:val="005168DA"/>
    <w:rsid w:val="00520749"/>
    <w:rsid w:val="00523061"/>
    <w:rsid w:val="00526079"/>
    <w:rsid w:val="00526EEB"/>
    <w:rsid w:val="005309C2"/>
    <w:rsid w:val="0053349D"/>
    <w:rsid w:val="00534A7B"/>
    <w:rsid w:val="00535406"/>
    <w:rsid w:val="005400B1"/>
    <w:rsid w:val="00540F92"/>
    <w:rsid w:val="00544A56"/>
    <w:rsid w:val="005527FA"/>
    <w:rsid w:val="00555D06"/>
    <w:rsid w:val="0056277D"/>
    <w:rsid w:val="00563D93"/>
    <w:rsid w:val="00592BF6"/>
    <w:rsid w:val="00593C0C"/>
    <w:rsid w:val="005949B5"/>
    <w:rsid w:val="005964F0"/>
    <w:rsid w:val="005965C5"/>
    <w:rsid w:val="00597235"/>
    <w:rsid w:val="005A4816"/>
    <w:rsid w:val="005B01F3"/>
    <w:rsid w:val="005B28B9"/>
    <w:rsid w:val="005B424D"/>
    <w:rsid w:val="005B6BAC"/>
    <w:rsid w:val="005C5D06"/>
    <w:rsid w:val="005D3305"/>
    <w:rsid w:val="005E1F02"/>
    <w:rsid w:val="005E331A"/>
    <w:rsid w:val="005E5045"/>
    <w:rsid w:val="005F623D"/>
    <w:rsid w:val="005F7E2E"/>
    <w:rsid w:val="00601AAD"/>
    <w:rsid w:val="00604665"/>
    <w:rsid w:val="00607385"/>
    <w:rsid w:val="006103E7"/>
    <w:rsid w:val="0061123D"/>
    <w:rsid w:val="00612515"/>
    <w:rsid w:val="00613D0D"/>
    <w:rsid w:val="00625492"/>
    <w:rsid w:val="0063231E"/>
    <w:rsid w:val="00634FFF"/>
    <w:rsid w:val="0063674C"/>
    <w:rsid w:val="00640082"/>
    <w:rsid w:val="00640C2C"/>
    <w:rsid w:val="00647D81"/>
    <w:rsid w:val="00653102"/>
    <w:rsid w:val="00662F33"/>
    <w:rsid w:val="0066357D"/>
    <w:rsid w:val="0066763D"/>
    <w:rsid w:val="00667C53"/>
    <w:rsid w:val="0067345C"/>
    <w:rsid w:val="00676891"/>
    <w:rsid w:val="006807F0"/>
    <w:rsid w:val="00680C8A"/>
    <w:rsid w:val="00683331"/>
    <w:rsid w:val="00683656"/>
    <w:rsid w:val="00684AA0"/>
    <w:rsid w:val="00687425"/>
    <w:rsid w:val="0068798D"/>
    <w:rsid w:val="00691465"/>
    <w:rsid w:val="006935CF"/>
    <w:rsid w:val="00697460"/>
    <w:rsid w:val="006A1897"/>
    <w:rsid w:val="006A64CE"/>
    <w:rsid w:val="006A697C"/>
    <w:rsid w:val="006A7E2C"/>
    <w:rsid w:val="006B02F9"/>
    <w:rsid w:val="006B152D"/>
    <w:rsid w:val="006B1CD3"/>
    <w:rsid w:val="006B3133"/>
    <w:rsid w:val="006B45BC"/>
    <w:rsid w:val="006B6150"/>
    <w:rsid w:val="006C08BD"/>
    <w:rsid w:val="006C2160"/>
    <w:rsid w:val="006C2A1F"/>
    <w:rsid w:val="006C5DF6"/>
    <w:rsid w:val="006C6298"/>
    <w:rsid w:val="006D03EF"/>
    <w:rsid w:val="006D1820"/>
    <w:rsid w:val="006E2B69"/>
    <w:rsid w:val="006E7CAF"/>
    <w:rsid w:val="006F0E83"/>
    <w:rsid w:val="006F4D70"/>
    <w:rsid w:val="0070492D"/>
    <w:rsid w:val="0070495F"/>
    <w:rsid w:val="00710144"/>
    <w:rsid w:val="007117D9"/>
    <w:rsid w:val="007225CD"/>
    <w:rsid w:val="00726F50"/>
    <w:rsid w:val="00734819"/>
    <w:rsid w:val="00741DFE"/>
    <w:rsid w:val="007432DF"/>
    <w:rsid w:val="007460AF"/>
    <w:rsid w:val="007515BD"/>
    <w:rsid w:val="0075308A"/>
    <w:rsid w:val="0075502A"/>
    <w:rsid w:val="00756C9A"/>
    <w:rsid w:val="0075743F"/>
    <w:rsid w:val="00760AE0"/>
    <w:rsid w:val="00760F3F"/>
    <w:rsid w:val="007646CA"/>
    <w:rsid w:val="0076580D"/>
    <w:rsid w:val="007677F8"/>
    <w:rsid w:val="0076793F"/>
    <w:rsid w:val="007710D5"/>
    <w:rsid w:val="00774F34"/>
    <w:rsid w:val="0077528F"/>
    <w:rsid w:val="00775C0A"/>
    <w:rsid w:val="007816AB"/>
    <w:rsid w:val="00787D60"/>
    <w:rsid w:val="007931FE"/>
    <w:rsid w:val="007A1B6C"/>
    <w:rsid w:val="007A62E0"/>
    <w:rsid w:val="007A6C23"/>
    <w:rsid w:val="007B48A6"/>
    <w:rsid w:val="007B52CB"/>
    <w:rsid w:val="007C4F71"/>
    <w:rsid w:val="007D4AF1"/>
    <w:rsid w:val="007D5303"/>
    <w:rsid w:val="007E09EC"/>
    <w:rsid w:val="007E3394"/>
    <w:rsid w:val="007E381C"/>
    <w:rsid w:val="007F18F6"/>
    <w:rsid w:val="007F57A9"/>
    <w:rsid w:val="008102D2"/>
    <w:rsid w:val="00814A72"/>
    <w:rsid w:val="008151C0"/>
    <w:rsid w:val="008158B5"/>
    <w:rsid w:val="00815F77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5666"/>
    <w:rsid w:val="00850F4C"/>
    <w:rsid w:val="00851D2A"/>
    <w:rsid w:val="00852CA6"/>
    <w:rsid w:val="008543B3"/>
    <w:rsid w:val="00854B15"/>
    <w:rsid w:val="00861EE0"/>
    <w:rsid w:val="0086555D"/>
    <w:rsid w:val="00866514"/>
    <w:rsid w:val="00866BDE"/>
    <w:rsid w:val="00867F00"/>
    <w:rsid w:val="00870AA3"/>
    <w:rsid w:val="008720C9"/>
    <w:rsid w:val="00875DEC"/>
    <w:rsid w:val="008761E0"/>
    <w:rsid w:val="008807C3"/>
    <w:rsid w:val="00883F1D"/>
    <w:rsid w:val="00886C79"/>
    <w:rsid w:val="00890BF1"/>
    <w:rsid w:val="00892FBC"/>
    <w:rsid w:val="00895C15"/>
    <w:rsid w:val="00896E21"/>
    <w:rsid w:val="008A047C"/>
    <w:rsid w:val="008A2C2D"/>
    <w:rsid w:val="008A3B06"/>
    <w:rsid w:val="008A50EB"/>
    <w:rsid w:val="008A5963"/>
    <w:rsid w:val="008B4338"/>
    <w:rsid w:val="008B5F57"/>
    <w:rsid w:val="008B6289"/>
    <w:rsid w:val="008B7B54"/>
    <w:rsid w:val="008C0989"/>
    <w:rsid w:val="008C2262"/>
    <w:rsid w:val="008C6072"/>
    <w:rsid w:val="008D1095"/>
    <w:rsid w:val="008D7592"/>
    <w:rsid w:val="008E1A75"/>
    <w:rsid w:val="008E362F"/>
    <w:rsid w:val="008E4B12"/>
    <w:rsid w:val="00900D35"/>
    <w:rsid w:val="009022B5"/>
    <w:rsid w:val="00902D8A"/>
    <w:rsid w:val="0091536E"/>
    <w:rsid w:val="00921337"/>
    <w:rsid w:val="009223FC"/>
    <w:rsid w:val="00925280"/>
    <w:rsid w:val="00926A1A"/>
    <w:rsid w:val="00927F34"/>
    <w:rsid w:val="00934D82"/>
    <w:rsid w:val="00935CE3"/>
    <w:rsid w:val="00941318"/>
    <w:rsid w:val="009460C4"/>
    <w:rsid w:val="00960581"/>
    <w:rsid w:val="0096270C"/>
    <w:rsid w:val="00964FC4"/>
    <w:rsid w:val="0097118D"/>
    <w:rsid w:val="00971602"/>
    <w:rsid w:val="009742F6"/>
    <w:rsid w:val="00976173"/>
    <w:rsid w:val="0097745B"/>
    <w:rsid w:val="00983E13"/>
    <w:rsid w:val="009849CB"/>
    <w:rsid w:val="00992806"/>
    <w:rsid w:val="0099367E"/>
    <w:rsid w:val="00994273"/>
    <w:rsid w:val="009A3949"/>
    <w:rsid w:val="009A7979"/>
    <w:rsid w:val="009B008E"/>
    <w:rsid w:val="009B12B9"/>
    <w:rsid w:val="009B305C"/>
    <w:rsid w:val="009C060E"/>
    <w:rsid w:val="009C1DC1"/>
    <w:rsid w:val="009D4525"/>
    <w:rsid w:val="009D7F03"/>
    <w:rsid w:val="009E02E3"/>
    <w:rsid w:val="009E47CD"/>
    <w:rsid w:val="009E529A"/>
    <w:rsid w:val="009E75D3"/>
    <w:rsid w:val="009F10D6"/>
    <w:rsid w:val="009F6A08"/>
    <w:rsid w:val="009F6AEA"/>
    <w:rsid w:val="009F6D89"/>
    <w:rsid w:val="00A03614"/>
    <w:rsid w:val="00A03CF0"/>
    <w:rsid w:val="00A153B5"/>
    <w:rsid w:val="00A22611"/>
    <w:rsid w:val="00A228F6"/>
    <w:rsid w:val="00A2571D"/>
    <w:rsid w:val="00A307CC"/>
    <w:rsid w:val="00A31E4A"/>
    <w:rsid w:val="00A33B02"/>
    <w:rsid w:val="00A34C68"/>
    <w:rsid w:val="00A35D6B"/>
    <w:rsid w:val="00A54CF4"/>
    <w:rsid w:val="00A56274"/>
    <w:rsid w:val="00A616A6"/>
    <w:rsid w:val="00A64127"/>
    <w:rsid w:val="00A64DCE"/>
    <w:rsid w:val="00A64FF1"/>
    <w:rsid w:val="00A80898"/>
    <w:rsid w:val="00A81E09"/>
    <w:rsid w:val="00A82E4F"/>
    <w:rsid w:val="00A8408D"/>
    <w:rsid w:val="00A87017"/>
    <w:rsid w:val="00A907C5"/>
    <w:rsid w:val="00A91354"/>
    <w:rsid w:val="00A92778"/>
    <w:rsid w:val="00A94BAC"/>
    <w:rsid w:val="00A95739"/>
    <w:rsid w:val="00A96893"/>
    <w:rsid w:val="00AA0AEF"/>
    <w:rsid w:val="00AA1AB6"/>
    <w:rsid w:val="00AA21D7"/>
    <w:rsid w:val="00AA4FB7"/>
    <w:rsid w:val="00AA7770"/>
    <w:rsid w:val="00AB1D39"/>
    <w:rsid w:val="00AB2D39"/>
    <w:rsid w:val="00AB3C1B"/>
    <w:rsid w:val="00AC04EC"/>
    <w:rsid w:val="00AC1E9D"/>
    <w:rsid w:val="00AC2315"/>
    <w:rsid w:val="00AC58BD"/>
    <w:rsid w:val="00AC69BA"/>
    <w:rsid w:val="00AC6E66"/>
    <w:rsid w:val="00AC7660"/>
    <w:rsid w:val="00AD08D0"/>
    <w:rsid w:val="00AD72A2"/>
    <w:rsid w:val="00AE1002"/>
    <w:rsid w:val="00AE1CEA"/>
    <w:rsid w:val="00AE293A"/>
    <w:rsid w:val="00AE4B69"/>
    <w:rsid w:val="00AF14AF"/>
    <w:rsid w:val="00AF179B"/>
    <w:rsid w:val="00B05C3E"/>
    <w:rsid w:val="00B06A6D"/>
    <w:rsid w:val="00B10A6D"/>
    <w:rsid w:val="00B16E06"/>
    <w:rsid w:val="00B16F29"/>
    <w:rsid w:val="00B20C62"/>
    <w:rsid w:val="00B278C3"/>
    <w:rsid w:val="00B30FFD"/>
    <w:rsid w:val="00B40D6F"/>
    <w:rsid w:val="00B44B3A"/>
    <w:rsid w:val="00B4504B"/>
    <w:rsid w:val="00B45071"/>
    <w:rsid w:val="00B45B56"/>
    <w:rsid w:val="00B46F28"/>
    <w:rsid w:val="00B50F78"/>
    <w:rsid w:val="00B50F9D"/>
    <w:rsid w:val="00B50FD2"/>
    <w:rsid w:val="00B52951"/>
    <w:rsid w:val="00B57A66"/>
    <w:rsid w:val="00B6400E"/>
    <w:rsid w:val="00B65433"/>
    <w:rsid w:val="00B65766"/>
    <w:rsid w:val="00B67C1D"/>
    <w:rsid w:val="00B71AF0"/>
    <w:rsid w:val="00B82872"/>
    <w:rsid w:val="00B84BE9"/>
    <w:rsid w:val="00B85F24"/>
    <w:rsid w:val="00B872BE"/>
    <w:rsid w:val="00B91D5A"/>
    <w:rsid w:val="00B93A7D"/>
    <w:rsid w:val="00B94DE7"/>
    <w:rsid w:val="00BA228C"/>
    <w:rsid w:val="00BA67F8"/>
    <w:rsid w:val="00BA7064"/>
    <w:rsid w:val="00BA71AB"/>
    <w:rsid w:val="00BA746B"/>
    <w:rsid w:val="00BB0C0C"/>
    <w:rsid w:val="00BB1A06"/>
    <w:rsid w:val="00BB29A7"/>
    <w:rsid w:val="00BB7A0A"/>
    <w:rsid w:val="00BC04A1"/>
    <w:rsid w:val="00BC2964"/>
    <w:rsid w:val="00BC34DF"/>
    <w:rsid w:val="00BD01B4"/>
    <w:rsid w:val="00BD6CB0"/>
    <w:rsid w:val="00BE0375"/>
    <w:rsid w:val="00BF2DBD"/>
    <w:rsid w:val="00BF3114"/>
    <w:rsid w:val="00C01602"/>
    <w:rsid w:val="00C0425E"/>
    <w:rsid w:val="00C04CAE"/>
    <w:rsid w:val="00C060E4"/>
    <w:rsid w:val="00C10C96"/>
    <w:rsid w:val="00C13268"/>
    <w:rsid w:val="00C163D5"/>
    <w:rsid w:val="00C17E03"/>
    <w:rsid w:val="00C246BD"/>
    <w:rsid w:val="00C31A2C"/>
    <w:rsid w:val="00C35605"/>
    <w:rsid w:val="00C401F4"/>
    <w:rsid w:val="00C409CB"/>
    <w:rsid w:val="00C42CC3"/>
    <w:rsid w:val="00C47A94"/>
    <w:rsid w:val="00C47CD0"/>
    <w:rsid w:val="00C55B65"/>
    <w:rsid w:val="00C575A6"/>
    <w:rsid w:val="00C62165"/>
    <w:rsid w:val="00C746C6"/>
    <w:rsid w:val="00C74CC2"/>
    <w:rsid w:val="00C805B3"/>
    <w:rsid w:val="00C835DC"/>
    <w:rsid w:val="00C8709B"/>
    <w:rsid w:val="00C90F41"/>
    <w:rsid w:val="00C92252"/>
    <w:rsid w:val="00C97601"/>
    <w:rsid w:val="00CA619B"/>
    <w:rsid w:val="00CA6ACB"/>
    <w:rsid w:val="00CB5BCD"/>
    <w:rsid w:val="00CB5D6E"/>
    <w:rsid w:val="00CB7C09"/>
    <w:rsid w:val="00CC0C47"/>
    <w:rsid w:val="00CC104D"/>
    <w:rsid w:val="00CC1C27"/>
    <w:rsid w:val="00CC40A9"/>
    <w:rsid w:val="00CC5974"/>
    <w:rsid w:val="00CD3C6C"/>
    <w:rsid w:val="00CD5B06"/>
    <w:rsid w:val="00CD76B3"/>
    <w:rsid w:val="00CD7ABF"/>
    <w:rsid w:val="00CE2519"/>
    <w:rsid w:val="00CE5855"/>
    <w:rsid w:val="00CE7DDF"/>
    <w:rsid w:val="00CF72D2"/>
    <w:rsid w:val="00D01388"/>
    <w:rsid w:val="00D03CDC"/>
    <w:rsid w:val="00D052BA"/>
    <w:rsid w:val="00D0604A"/>
    <w:rsid w:val="00D11A12"/>
    <w:rsid w:val="00D150C6"/>
    <w:rsid w:val="00D15B78"/>
    <w:rsid w:val="00D17DB2"/>
    <w:rsid w:val="00D20CA0"/>
    <w:rsid w:val="00D22DB9"/>
    <w:rsid w:val="00D26316"/>
    <w:rsid w:val="00D33BE0"/>
    <w:rsid w:val="00D40FAF"/>
    <w:rsid w:val="00D41C3C"/>
    <w:rsid w:val="00D52EDC"/>
    <w:rsid w:val="00D5380E"/>
    <w:rsid w:val="00D5519E"/>
    <w:rsid w:val="00D6425B"/>
    <w:rsid w:val="00D6468F"/>
    <w:rsid w:val="00D6657F"/>
    <w:rsid w:val="00D7009D"/>
    <w:rsid w:val="00D705B6"/>
    <w:rsid w:val="00D71D54"/>
    <w:rsid w:val="00D74DF0"/>
    <w:rsid w:val="00D75076"/>
    <w:rsid w:val="00D756D3"/>
    <w:rsid w:val="00D75BA4"/>
    <w:rsid w:val="00D75C45"/>
    <w:rsid w:val="00D76678"/>
    <w:rsid w:val="00D76840"/>
    <w:rsid w:val="00D77602"/>
    <w:rsid w:val="00D8444B"/>
    <w:rsid w:val="00D87676"/>
    <w:rsid w:val="00D91A1D"/>
    <w:rsid w:val="00D94475"/>
    <w:rsid w:val="00D95D1E"/>
    <w:rsid w:val="00D96D2E"/>
    <w:rsid w:val="00D9787A"/>
    <w:rsid w:val="00DA6839"/>
    <w:rsid w:val="00DB10DA"/>
    <w:rsid w:val="00DB30BB"/>
    <w:rsid w:val="00DB34F1"/>
    <w:rsid w:val="00DB37D5"/>
    <w:rsid w:val="00DB3F0B"/>
    <w:rsid w:val="00DB4B27"/>
    <w:rsid w:val="00DB7C78"/>
    <w:rsid w:val="00DC031E"/>
    <w:rsid w:val="00DC2913"/>
    <w:rsid w:val="00DC2BD0"/>
    <w:rsid w:val="00DD16C6"/>
    <w:rsid w:val="00DD4777"/>
    <w:rsid w:val="00DD63A8"/>
    <w:rsid w:val="00DE4FFA"/>
    <w:rsid w:val="00DF2EBF"/>
    <w:rsid w:val="00DF3BED"/>
    <w:rsid w:val="00DF709A"/>
    <w:rsid w:val="00E00305"/>
    <w:rsid w:val="00E05DA6"/>
    <w:rsid w:val="00E06A01"/>
    <w:rsid w:val="00E06C4E"/>
    <w:rsid w:val="00E06DBF"/>
    <w:rsid w:val="00E07117"/>
    <w:rsid w:val="00E07958"/>
    <w:rsid w:val="00E12622"/>
    <w:rsid w:val="00E131D3"/>
    <w:rsid w:val="00E13A81"/>
    <w:rsid w:val="00E15D96"/>
    <w:rsid w:val="00E22CB3"/>
    <w:rsid w:val="00E23CCA"/>
    <w:rsid w:val="00E2593B"/>
    <w:rsid w:val="00E27978"/>
    <w:rsid w:val="00E36865"/>
    <w:rsid w:val="00E40A98"/>
    <w:rsid w:val="00E50039"/>
    <w:rsid w:val="00E5004A"/>
    <w:rsid w:val="00E56622"/>
    <w:rsid w:val="00E62CF4"/>
    <w:rsid w:val="00E63E65"/>
    <w:rsid w:val="00E7262E"/>
    <w:rsid w:val="00E72A74"/>
    <w:rsid w:val="00E74F4A"/>
    <w:rsid w:val="00E82ADC"/>
    <w:rsid w:val="00E86781"/>
    <w:rsid w:val="00E915F9"/>
    <w:rsid w:val="00EA07EE"/>
    <w:rsid w:val="00EA6A79"/>
    <w:rsid w:val="00EB0D70"/>
    <w:rsid w:val="00EB19F0"/>
    <w:rsid w:val="00EB3693"/>
    <w:rsid w:val="00EB3B1E"/>
    <w:rsid w:val="00EC4425"/>
    <w:rsid w:val="00EC4EAC"/>
    <w:rsid w:val="00EC641E"/>
    <w:rsid w:val="00EC69C9"/>
    <w:rsid w:val="00ED17E3"/>
    <w:rsid w:val="00ED250A"/>
    <w:rsid w:val="00ED3A32"/>
    <w:rsid w:val="00EE1398"/>
    <w:rsid w:val="00EE14DB"/>
    <w:rsid w:val="00EE1935"/>
    <w:rsid w:val="00EE24E8"/>
    <w:rsid w:val="00EE7258"/>
    <w:rsid w:val="00EF029D"/>
    <w:rsid w:val="00EF1AFA"/>
    <w:rsid w:val="00EF23F9"/>
    <w:rsid w:val="00EF5F95"/>
    <w:rsid w:val="00EF6FB2"/>
    <w:rsid w:val="00F044FF"/>
    <w:rsid w:val="00F04FE5"/>
    <w:rsid w:val="00F05B4D"/>
    <w:rsid w:val="00F11992"/>
    <w:rsid w:val="00F14BE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01FE"/>
    <w:rsid w:val="00F51C3A"/>
    <w:rsid w:val="00F54F11"/>
    <w:rsid w:val="00F57A48"/>
    <w:rsid w:val="00F60874"/>
    <w:rsid w:val="00F6300C"/>
    <w:rsid w:val="00F64BAB"/>
    <w:rsid w:val="00F654E1"/>
    <w:rsid w:val="00F657C8"/>
    <w:rsid w:val="00F65E97"/>
    <w:rsid w:val="00F6751D"/>
    <w:rsid w:val="00F76965"/>
    <w:rsid w:val="00F76B88"/>
    <w:rsid w:val="00F81EE2"/>
    <w:rsid w:val="00F86EAF"/>
    <w:rsid w:val="00F941E3"/>
    <w:rsid w:val="00F9434D"/>
    <w:rsid w:val="00F9570D"/>
    <w:rsid w:val="00FA24D2"/>
    <w:rsid w:val="00FA3A25"/>
    <w:rsid w:val="00FA4751"/>
    <w:rsid w:val="00FA6353"/>
    <w:rsid w:val="00FA668E"/>
    <w:rsid w:val="00FA7D6D"/>
    <w:rsid w:val="00FB066D"/>
    <w:rsid w:val="00FB1702"/>
    <w:rsid w:val="00FB1E4D"/>
    <w:rsid w:val="00FB202C"/>
    <w:rsid w:val="00FB3BEE"/>
    <w:rsid w:val="00FB55A3"/>
    <w:rsid w:val="00FB6952"/>
    <w:rsid w:val="00FB716C"/>
    <w:rsid w:val="00FB75D8"/>
    <w:rsid w:val="00FC59C5"/>
    <w:rsid w:val="00FD4A03"/>
    <w:rsid w:val="00FE413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5:docId w15:val="{3B8BF2EB-44A2-4D7F-A43E-F835D53F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7745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D52EDC"/>
    <w:p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745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52EDC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ListParagraph1">
    <w:name w:val="List Paragraph1"/>
    <w:basedOn w:val="a0"/>
    <w:uiPriority w:val="99"/>
    <w:rsid w:val="007816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ED250A"/>
    <w:rPr>
      <w:sz w:val="16"/>
      <w:szCs w:val="16"/>
    </w:rPr>
  </w:style>
  <w:style w:type="numbering" w:customStyle="1" w:styleId="1">
    <w:name w:val="Список1"/>
    <w:rsid w:val="0062018A"/>
    <w:pPr>
      <w:numPr>
        <w:numId w:val="2"/>
      </w:numPr>
    </w:pPr>
  </w:style>
  <w:style w:type="paragraph" w:customStyle="1" w:styleId="23">
    <w:name w:val="Основной текст2"/>
    <w:basedOn w:val="a0"/>
    <w:uiPriority w:val="99"/>
    <w:rsid w:val="00121DD0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paragraph" w:styleId="afb">
    <w:name w:val="Title"/>
    <w:basedOn w:val="a0"/>
    <w:next w:val="a0"/>
    <w:link w:val="afc"/>
    <w:uiPriority w:val="99"/>
    <w:qFormat/>
    <w:locked/>
    <w:rsid w:val="00121D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rsid w:val="00121DD0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B50FD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C246B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amm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ota.ru/slova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56</cp:revision>
  <cp:lastPrinted>2016-03-21T10:31:00Z</cp:lastPrinted>
  <dcterms:created xsi:type="dcterms:W3CDTF">2017-02-04T06:15:00Z</dcterms:created>
  <dcterms:modified xsi:type="dcterms:W3CDTF">2022-03-20T21:07:00Z</dcterms:modified>
</cp:coreProperties>
</file>