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7E103D" w:rsidRPr="00040AD2" w:rsidTr="00316C06">
        <w:trPr>
          <w:trHeight w:val="11619"/>
        </w:trPr>
        <w:tc>
          <w:tcPr>
            <w:tcW w:w="9412" w:type="dxa"/>
          </w:tcPr>
          <w:p w:rsidR="007E103D" w:rsidRPr="00470D55" w:rsidRDefault="007E103D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7E103D" w:rsidRPr="00040AD2" w:rsidRDefault="007E103D" w:rsidP="00BB5680">
            <w:pPr>
              <w:suppressAutoHyphens/>
              <w:autoSpaceDE w:val="0"/>
              <w:autoSpaceDN w:val="0"/>
              <w:adjustRightInd w:val="0"/>
              <w:jc w:val="center"/>
            </w:pPr>
            <w:r w:rsidRPr="00040AD2">
              <w:t>Кафедра физической культуры и спорта</w:t>
            </w:r>
          </w:p>
          <w:p w:rsidR="007E103D" w:rsidRPr="00040AD2" w:rsidRDefault="007E103D" w:rsidP="00BB5680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7E103D" w:rsidRPr="00040AD2" w:rsidRDefault="007E103D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7E103D" w:rsidRPr="00040AD2" w:rsidRDefault="007E103D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E103D" w:rsidRPr="00040AD2" w:rsidRDefault="007E103D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316C06" w:rsidRPr="00037309" w:rsidRDefault="00316C06" w:rsidP="00316C06">
            <w:pPr>
              <w:ind w:left="5040"/>
            </w:pPr>
            <w:r w:rsidRPr="00037309">
              <w:t>УТВЕРЖДАЮ</w:t>
            </w:r>
          </w:p>
          <w:p w:rsidR="00316C06" w:rsidRPr="00037309" w:rsidRDefault="00390128" w:rsidP="00316C06">
            <w:pPr>
              <w:ind w:left="5040"/>
            </w:pPr>
            <w:r>
              <w:rPr>
                <w:noProof/>
              </w:rPr>
              <w:pict>
                <v:rect id="Прямоугольник 2" o:spid="_x0000_s1040" style="position:absolute;left:0;text-align:left;margin-left:120.6pt;margin-top:6.7pt;width:81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316C06" w:rsidRDefault="00316C06" w:rsidP="00316C0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16C06" w:rsidRPr="00037309">
              <w:t>Проректор</w:t>
            </w:r>
          </w:p>
          <w:p w:rsidR="00316C06" w:rsidRPr="00037309" w:rsidRDefault="00316C06" w:rsidP="00316C06">
            <w:pPr>
              <w:ind w:left="5040"/>
            </w:pPr>
            <w:r w:rsidRPr="00037309">
              <w:t>по учебно-методической работе</w:t>
            </w:r>
          </w:p>
          <w:p w:rsidR="00316C06" w:rsidRPr="00037309" w:rsidRDefault="00316C06" w:rsidP="00316C06">
            <w:pPr>
              <w:ind w:left="5040"/>
            </w:pPr>
          </w:p>
          <w:p w:rsidR="00316C06" w:rsidRPr="00037309" w:rsidRDefault="00316C06" w:rsidP="00316C06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316C06" w:rsidRPr="00037309" w:rsidRDefault="00316C06" w:rsidP="00316C06">
            <w:pPr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7E103D" w:rsidRPr="00040AD2" w:rsidRDefault="007E103D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E103D" w:rsidRPr="00040AD2" w:rsidRDefault="007E103D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E103D" w:rsidRPr="00040AD2" w:rsidRDefault="007E103D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7E103D" w:rsidRPr="005A3280" w:rsidRDefault="007E103D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7E103D" w:rsidRPr="005A3280" w:rsidRDefault="007E103D" w:rsidP="00001B9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A3280">
              <w:rPr>
                <w:b/>
                <w:bCs/>
                <w:sz w:val="28"/>
                <w:szCs w:val="28"/>
              </w:rPr>
              <w:t xml:space="preserve">РАБОЧАЯ ПРОГРАММА ДИСЦИПЛИНЫ </w:t>
            </w:r>
          </w:p>
          <w:p w:rsidR="007E103D" w:rsidRPr="00040AD2" w:rsidRDefault="007E103D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E103D" w:rsidRPr="00040AD2" w:rsidRDefault="00FD0783" w:rsidP="00FD0783">
            <w:pPr>
              <w:tabs>
                <w:tab w:val="right" w:leader="underscore" w:pos="8505"/>
              </w:tabs>
              <w:jc w:val="center"/>
            </w:pPr>
            <w:r w:rsidRPr="00FD0783">
              <w:rPr>
                <w:b/>
                <w:bCs/>
                <w:sz w:val="32"/>
                <w:szCs w:val="32"/>
              </w:rPr>
              <w:t>Б</w:t>
            </w:r>
            <w:proofErr w:type="gramStart"/>
            <w:r>
              <w:rPr>
                <w:b/>
                <w:bCs/>
                <w:sz w:val="32"/>
                <w:szCs w:val="32"/>
              </w:rPr>
              <w:t>1.</w:t>
            </w:r>
            <w:r w:rsidRPr="00FD0783">
              <w:rPr>
                <w:b/>
                <w:bCs/>
                <w:sz w:val="32"/>
                <w:szCs w:val="32"/>
              </w:rPr>
              <w:t>О.</w:t>
            </w:r>
            <w:proofErr w:type="gramEnd"/>
            <w:r w:rsidRPr="00FD0783">
              <w:rPr>
                <w:b/>
                <w:bCs/>
                <w:sz w:val="32"/>
                <w:szCs w:val="32"/>
              </w:rPr>
              <w:t>04. БЕЗОПАСНОСТЬ ЖИЗНЕДЕЯТЕЛЬНОСТИ</w:t>
            </w:r>
          </w:p>
          <w:p w:rsidR="007E103D" w:rsidRPr="00040AD2" w:rsidRDefault="007E103D" w:rsidP="00407CC6">
            <w:pPr>
              <w:tabs>
                <w:tab w:val="right" w:leader="underscore" w:pos="8505"/>
              </w:tabs>
            </w:pPr>
          </w:p>
          <w:p w:rsidR="007E103D" w:rsidRPr="00040AD2" w:rsidRDefault="007E103D" w:rsidP="00407CC6">
            <w:pPr>
              <w:tabs>
                <w:tab w:val="right" w:leader="underscore" w:pos="8505"/>
              </w:tabs>
            </w:pPr>
          </w:p>
          <w:p w:rsidR="007E103D" w:rsidRPr="00040AD2" w:rsidRDefault="007E103D" w:rsidP="00407CC6">
            <w:pPr>
              <w:tabs>
                <w:tab w:val="right" w:leader="underscore" w:pos="8505"/>
              </w:tabs>
            </w:pPr>
          </w:p>
          <w:p w:rsidR="005A3280" w:rsidRPr="005A3280" w:rsidRDefault="005A3280" w:rsidP="005A3280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A3280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5A3280" w:rsidRPr="005A3280" w:rsidRDefault="005A3280" w:rsidP="005A3280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A3280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5A3280" w:rsidRPr="005A3280" w:rsidRDefault="005A3280" w:rsidP="005A3280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5A3280" w:rsidRPr="005A3280" w:rsidRDefault="005A3280" w:rsidP="005A328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A3280" w:rsidRPr="005A3280" w:rsidRDefault="005A3280" w:rsidP="005A32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A3280" w:rsidRDefault="005A3280" w:rsidP="005A32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01B93" w:rsidRPr="005A3280" w:rsidRDefault="00001B93" w:rsidP="005A32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A3280" w:rsidRPr="005A3280" w:rsidRDefault="005A3280" w:rsidP="005A32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A3280" w:rsidRDefault="005A3280" w:rsidP="005A32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A3280" w:rsidRPr="005A3280" w:rsidRDefault="005A3280" w:rsidP="005A32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A3280" w:rsidRPr="005A3280" w:rsidRDefault="005A3280" w:rsidP="005A32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A3280" w:rsidRPr="005A3280" w:rsidRDefault="005A3280" w:rsidP="005A3280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5A3280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FD0783" w:rsidRPr="00001B93" w:rsidRDefault="00FD0783" w:rsidP="00FD078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</w:tc>
      </w:tr>
    </w:tbl>
    <w:p w:rsidR="005A3280" w:rsidRPr="00040AD2" w:rsidRDefault="005A3280" w:rsidP="009915D6">
      <w:pPr>
        <w:spacing w:line="360" w:lineRule="auto"/>
      </w:pPr>
    </w:p>
    <w:p w:rsidR="007E103D" w:rsidRDefault="007E103D" w:rsidP="009915D6">
      <w:pPr>
        <w:spacing w:line="360" w:lineRule="auto"/>
      </w:pPr>
    </w:p>
    <w:p w:rsidR="007E103D" w:rsidRPr="00040AD2" w:rsidRDefault="007E103D" w:rsidP="009915D6">
      <w:pPr>
        <w:spacing w:line="360" w:lineRule="auto"/>
      </w:pPr>
    </w:p>
    <w:p w:rsidR="007E103D" w:rsidRPr="00040AD2" w:rsidRDefault="007E103D" w:rsidP="00EC69C9">
      <w:pPr>
        <w:spacing w:line="360" w:lineRule="auto"/>
        <w:jc w:val="both"/>
        <w:rPr>
          <w:b/>
          <w:bCs/>
        </w:rPr>
      </w:pPr>
      <w:r w:rsidRPr="00040AD2">
        <w:rPr>
          <w:b/>
          <w:bCs/>
        </w:rPr>
        <w:t>1. ПЕРЕЧЕНЬ ПЛАНИРУЕМЫХ РЕЗУЛЬТАТОВ ОБУЧЕНИЯ ПО ДИСЦИПЛИНЕ:</w:t>
      </w:r>
    </w:p>
    <w:p w:rsidR="00823E59" w:rsidRDefault="00823E59" w:rsidP="00823E59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823E59" w:rsidRDefault="00823E59" w:rsidP="00823E59">
      <w:pPr>
        <w:jc w:val="right"/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985"/>
        <w:gridCol w:w="5953"/>
      </w:tblGrid>
      <w:tr w:rsidR="00316C06" w:rsidRPr="008C4D37" w:rsidTr="00316C06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6C06" w:rsidRPr="008C4D37" w:rsidRDefault="00316C06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316C06" w:rsidRPr="008C4D37" w:rsidRDefault="00316C06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C06" w:rsidRPr="00350EBA" w:rsidRDefault="00316C06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316C06" w:rsidRPr="00350EBA" w:rsidRDefault="00316C06" w:rsidP="00E8502D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16C06" w:rsidRPr="008C4D37" w:rsidRDefault="00316C06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316C06" w:rsidRDefault="00316C06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316C06" w:rsidRPr="00350EBA" w:rsidRDefault="00316C06" w:rsidP="00E8502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C06" w:rsidRPr="008C4D37" w:rsidRDefault="00316C06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316C06" w:rsidRPr="008C4D37" w:rsidTr="00316C06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16C06" w:rsidRPr="008C4D37" w:rsidRDefault="00316C06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C06" w:rsidRPr="008C4D37" w:rsidRDefault="00316C06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C06" w:rsidRPr="008C4D37" w:rsidRDefault="00316C06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C06" w:rsidRPr="008C4D37" w:rsidRDefault="00316C06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316C06" w:rsidRPr="004C0CEE" w:rsidTr="00316C06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316C06" w:rsidRPr="004C0CEE" w:rsidRDefault="00316C06" w:rsidP="004C0CEE">
            <w:bookmarkStart w:id="0" w:name="_Hlk504195731"/>
            <w:r w:rsidRPr="004C0CEE">
              <w:t>1.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316C06" w:rsidRPr="004C0CEE" w:rsidRDefault="00316C06" w:rsidP="004C0CEE">
            <w:pPr>
              <w:rPr>
                <w:highlight w:val="cyan"/>
              </w:rPr>
            </w:pPr>
            <w:r w:rsidRPr="004C0CEE">
              <w:t>УК-8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316C06" w:rsidRPr="004C0CEE" w:rsidRDefault="00316C06" w:rsidP="004C0CEE">
            <w:pPr>
              <w:rPr>
                <w:color w:val="000000"/>
                <w:highlight w:val="cyan"/>
              </w:rPr>
            </w:pPr>
            <w:r w:rsidRPr="004C0CEE">
              <w:rPr>
                <w:color w:val="000000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16C06" w:rsidRPr="004C0CEE" w:rsidRDefault="00316C06" w:rsidP="004C0CEE">
            <w:r w:rsidRPr="004C0CEE">
              <w:t xml:space="preserve">УК-8.1 Обеспечивает безопасные и/или комфортные условия труда на рабочем месте, в </w:t>
            </w:r>
            <w:proofErr w:type="spellStart"/>
            <w:r w:rsidRPr="004C0CEE">
              <w:t>т.ч</w:t>
            </w:r>
            <w:proofErr w:type="spellEnd"/>
            <w:r w:rsidRPr="004C0CEE">
              <w:t>. с помощью средств защиты. Выявляет и устраняет проблемы, связанные с нарушениями техники безопасности на рабочем месте.</w:t>
            </w:r>
          </w:p>
          <w:p w:rsidR="00316C06" w:rsidRPr="004C0CEE" w:rsidRDefault="00316C06" w:rsidP="004C0CEE">
            <w:pPr>
              <w:rPr>
                <w:highlight w:val="cyan"/>
              </w:rPr>
            </w:pPr>
          </w:p>
        </w:tc>
      </w:tr>
      <w:tr w:rsidR="00316C06" w:rsidRPr="004C0CEE" w:rsidTr="00316C06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316C06" w:rsidRPr="004C0CEE" w:rsidRDefault="00316C06" w:rsidP="004C0CEE"/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316C06" w:rsidRPr="004C0CEE" w:rsidRDefault="00316C06" w:rsidP="004C0CEE"/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316C06" w:rsidRPr="004C0CEE" w:rsidRDefault="00316C06" w:rsidP="004C0CEE">
            <w:pPr>
              <w:rPr>
                <w:color w:val="000000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16C06" w:rsidRPr="004C0CEE" w:rsidRDefault="00316C06" w:rsidP="004C0CEE">
            <w:r w:rsidRPr="004C0CEE">
              <w:t xml:space="preserve">УК-8.2 Осуществляет действия по предотвращению возникновения чрезвычайных ситуаций (природного и техногенного происхождения) на рабочем месте, в </w:t>
            </w:r>
            <w:proofErr w:type="spellStart"/>
            <w:r w:rsidRPr="004C0CEE">
              <w:t>т.ч</w:t>
            </w:r>
            <w:proofErr w:type="spellEnd"/>
            <w:r w:rsidRPr="004C0CEE">
              <w:t>. с помощью средств защиты.</w:t>
            </w:r>
          </w:p>
          <w:p w:rsidR="00316C06" w:rsidRPr="004C0CEE" w:rsidRDefault="00316C06" w:rsidP="004C0CEE">
            <w:pPr>
              <w:rPr>
                <w:highlight w:val="cyan"/>
              </w:rPr>
            </w:pPr>
          </w:p>
        </w:tc>
      </w:tr>
      <w:tr w:rsidR="00316C06" w:rsidRPr="004C0CEE" w:rsidTr="00316C06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16C06" w:rsidRPr="004C0CEE" w:rsidRDefault="00316C06" w:rsidP="004C0CEE"/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16C06" w:rsidRPr="004C0CEE" w:rsidRDefault="00316C06" w:rsidP="004C0CEE"/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16C06" w:rsidRPr="004C0CEE" w:rsidRDefault="00316C06" w:rsidP="004C0CEE">
            <w:pPr>
              <w:rPr>
                <w:color w:val="000000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316C06" w:rsidRPr="004C0CEE" w:rsidRDefault="00316C06" w:rsidP="004C0CEE">
            <w:pPr>
              <w:rPr>
                <w:highlight w:val="cyan"/>
              </w:rPr>
            </w:pPr>
            <w:r w:rsidRPr="004C0CEE">
              <w:t>УК-8.3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bookmarkEnd w:id="0"/>
    </w:tbl>
    <w:p w:rsidR="00823E59" w:rsidRPr="004C0CEE" w:rsidRDefault="00823E59" w:rsidP="004C0CEE"/>
    <w:p w:rsidR="00823E59" w:rsidRDefault="00823E59" w:rsidP="00823E59">
      <w:r>
        <w:rPr>
          <w:b/>
          <w:bCs/>
        </w:rPr>
        <w:t xml:space="preserve">2. </w:t>
      </w:r>
      <w:r>
        <w:rPr>
          <w:b/>
          <w:bCs/>
          <w:caps/>
        </w:rPr>
        <w:t xml:space="preserve">Место </w:t>
      </w:r>
      <w:r w:rsidR="00FD0783">
        <w:rPr>
          <w:b/>
          <w:bCs/>
          <w:caps/>
        </w:rPr>
        <w:t>ДИСЦИПЛИНЫ В</w:t>
      </w:r>
      <w:r>
        <w:rPr>
          <w:b/>
          <w:bCs/>
          <w:caps/>
        </w:rPr>
        <w:t xml:space="preserve"> структуре ОП</w:t>
      </w:r>
      <w:r>
        <w:rPr>
          <w:b/>
          <w:bCs/>
        </w:rPr>
        <w:t xml:space="preserve">: </w:t>
      </w:r>
    </w:p>
    <w:p w:rsidR="00823E59" w:rsidRDefault="00823E59" w:rsidP="00823E59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823E59" w:rsidRDefault="00823E59" w:rsidP="00823E5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Цель преподавания дисциплины:</w:t>
      </w:r>
      <w:r>
        <w:rPr>
          <w:sz w:val="24"/>
          <w:szCs w:val="24"/>
        </w:rPr>
        <w:t xml:space="preserve"> </w:t>
      </w:r>
    </w:p>
    <w:p w:rsidR="00823E59" w:rsidRDefault="00823E59" w:rsidP="00823E59">
      <w:pPr>
        <w:widowControl w:val="0"/>
        <w:tabs>
          <w:tab w:val="left" w:pos="1014"/>
        </w:tabs>
        <w:ind w:right="23" w:firstLine="709"/>
        <w:jc w:val="both"/>
      </w:pPr>
      <w:r>
        <w:t>формирование сознательного отношения к вопросам личной безопасности и безопасности окружающих, приобретения основополагающих знаний и умений распознавать и оценивать опасные и вредные факторы, ликвидировать последствия, оказывать само- и взаимопомощь.</w:t>
      </w:r>
    </w:p>
    <w:p w:rsidR="00823E59" w:rsidRDefault="00823E59" w:rsidP="00823E59">
      <w:pPr>
        <w:pStyle w:val="af4"/>
        <w:spacing w:after="0"/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823E59" w:rsidRDefault="00823E59" w:rsidP="007C52E4">
      <w:pPr>
        <w:widowControl w:val="0"/>
        <w:numPr>
          <w:ilvl w:val="0"/>
          <w:numId w:val="28"/>
        </w:numPr>
        <w:tabs>
          <w:tab w:val="left" w:pos="1014"/>
        </w:tabs>
        <w:ind w:left="0" w:right="20" w:firstLine="709"/>
        <w:jc w:val="both"/>
      </w:pPr>
      <w: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823E59" w:rsidRDefault="00823E59" w:rsidP="007C52E4">
      <w:pPr>
        <w:widowControl w:val="0"/>
        <w:numPr>
          <w:ilvl w:val="0"/>
          <w:numId w:val="28"/>
        </w:numPr>
        <w:tabs>
          <w:tab w:val="left" w:pos="1014"/>
        </w:tabs>
        <w:ind w:left="0" w:right="20" w:firstLine="709"/>
        <w:jc w:val="both"/>
      </w:pPr>
      <w:r>
        <w:t>идентификации негативных воздействий среды обитания естественного, техногенного и антропогенного происхождения;</w:t>
      </w:r>
    </w:p>
    <w:p w:rsidR="00823E59" w:rsidRDefault="00823E59" w:rsidP="007C52E4">
      <w:pPr>
        <w:widowControl w:val="0"/>
        <w:numPr>
          <w:ilvl w:val="0"/>
          <w:numId w:val="28"/>
        </w:numPr>
        <w:tabs>
          <w:tab w:val="left" w:pos="1014"/>
        </w:tabs>
        <w:ind w:left="0" w:right="20" w:firstLine="709"/>
        <w:jc w:val="both"/>
      </w:pPr>
      <w:r>
        <w:t>разработки и реализации мер защиты человека и среды обитания от негативных воздействий;</w:t>
      </w:r>
    </w:p>
    <w:p w:rsidR="00823E59" w:rsidRDefault="00823E59" w:rsidP="007C52E4">
      <w:pPr>
        <w:widowControl w:val="0"/>
        <w:numPr>
          <w:ilvl w:val="0"/>
          <w:numId w:val="28"/>
        </w:numPr>
        <w:tabs>
          <w:tab w:val="left" w:pos="1014"/>
        </w:tabs>
        <w:ind w:left="0" w:right="20" w:firstLine="709"/>
        <w:jc w:val="both"/>
      </w:pPr>
      <w:r>
        <w:t xml:space="preserve">проектирования и эксплуатации техники, технологических процессов и объектов экономики в соответствии с требованиями по безопасности и </w:t>
      </w:r>
      <w:proofErr w:type="spellStart"/>
      <w:r>
        <w:t>экологичности</w:t>
      </w:r>
      <w:proofErr w:type="spellEnd"/>
      <w:r>
        <w:t>;</w:t>
      </w:r>
    </w:p>
    <w:p w:rsidR="00823E59" w:rsidRDefault="00823E59" w:rsidP="007C52E4">
      <w:pPr>
        <w:widowControl w:val="0"/>
        <w:numPr>
          <w:ilvl w:val="0"/>
          <w:numId w:val="28"/>
        </w:numPr>
        <w:tabs>
          <w:tab w:val="left" w:pos="1014"/>
        </w:tabs>
        <w:ind w:left="0" w:right="20" w:firstLine="709"/>
        <w:jc w:val="both"/>
      </w:pPr>
      <w:r>
        <w:t>обеспечение устойчивости функционирования объектов и технических систем в штатных и чрезвычайных ситуациях;</w:t>
      </w:r>
    </w:p>
    <w:p w:rsidR="00823E59" w:rsidRDefault="00823E59" w:rsidP="007C52E4">
      <w:pPr>
        <w:widowControl w:val="0"/>
        <w:numPr>
          <w:ilvl w:val="0"/>
          <w:numId w:val="28"/>
        </w:numPr>
        <w:tabs>
          <w:tab w:val="left" w:pos="1014"/>
        </w:tabs>
        <w:ind w:left="0" w:right="20" w:firstLine="709"/>
        <w:jc w:val="both"/>
      </w:pPr>
      <w:r>
        <w:t xml:space="preserve">принятия решений по защите производственного персонала и населения от </w:t>
      </w:r>
      <w:r>
        <w:lastRenderedPageBreak/>
        <w:t>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823E59" w:rsidRDefault="00823E59" w:rsidP="007C52E4">
      <w:pPr>
        <w:widowControl w:val="0"/>
        <w:numPr>
          <w:ilvl w:val="0"/>
          <w:numId w:val="28"/>
        </w:numPr>
        <w:tabs>
          <w:tab w:val="left" w:pos="1014"/>
        </w:tabs>
        <w:ind w:left="0" w:right="20" w:firstLine="709"/>
        <w:jc w:val="both"/>
      </w:pPr>
      <w:r>
        <w:t>прогнозирования развития негативных воздействий и оценки последствий их действия.</w:t>
      </w:r>
    </w:p>
    <w:p w:rsidR="00823E59" w:rsidRPr="004C0CEE" w:rsidRDefault="00316C06" w:rsidP="00823E59">
      <w:pPr>
        <w:widowControl w:val="0"/>
        <w:tabs>
          <w:tab w:val="left" w:pos="1014"/>
        </w:tabs>
        <w:ind w:right="23" w:firstLine="709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E31087" w:rsidRPr="00E31087">
        <w:t xml:space="preserve">Данная дисциплина реализуется в рамках базовой части </w:t>
      </w:r>
      <w:r w:rsidR="00E31087" w:rsidRPr="004C0CEE">
        <w:t xml:space="preserve">программы </w:t>
      </w:r>
      <w:proofErr w:type="spellStart"/>
      <w:r w:rsidR="00E31087" w:rsidRPr="004C0CEE">
        <w:t>бакалавриата</w:t>
      </w:r>
      <w:proofErr w:type="spellEnd"/>
      <w:r w:rsidR="00E31087" w:rsidRPr="004C0CEE">
        <w:t>, является обязательной для освоения обучающимися.</w:t>
      </w:r>
    </w:p>
    <w:p w:rsidR="007E103D" w:rsidRPr="00040AD2" w:rsidRDefault="007E103D" w:rsidP="003A38C9">
      <w:pPr>
        <w:spacing w:line="360" w:lineRule="auto"/>
        <w:rPr>
          <w:b/>
          <w:bCs/>
        </w:rPr>
      </w:pPr>
    </w:p>
    <w:p w:rsidR="00316C06" w:rsidRPr="00BB4484" w:rsidRDefault="00316C06" w:rsidP="00546891">
      <w:r>
        <w:rPr>
          <w:b/>
          <w:bCs/>
          <w:color w:val="000000"/>
        </w:rPr>
        <w:t>3</w:t>
      </w:r>
      <w:r w:rsidRPr="00BB4484">
        <w:rPr>
          <w:b/>
          <w:bCs/>
          <w:color w:val="000000"/>
        </w:rPr>
        <w:t xml:space="preserve">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316C06" w:rsidRPr="00BB4484" w:rsidRDefault="00316C06" w:rsidP="00316C06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tbl>
      <w:tblPr>
        <w:tblW w:w="8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2"/>
        <w:gridCol w:w="2123"/>
      </w:tblGrid>
      <w:tr w:rsidR="007E103D" w:rsidRPr="007F68F3">
        <w:trPr>
          <w:trHeight w:val="570"/>
          <w:jc w:val="center"/>
        </w:trPr>
        <w:tc>
          <w:tcPr>
            <w:tcW w:w="4219" w:type="dxa"/>
            <w:tcBorders>
              <w:top w:val="single" w:sz="12" w:space="0" w:color="auto"/>
            </w:tcBorders>
          </w:tcPr>
          <w:p w:rsidR="007E103D" w:rsidRPr="007F68F3" w:rsidRDefault="007E103D" w:rsidP="00F63C59">
            <w:pPr>
              <w:pStyle w:val="a5"/>
              <w:jc w:val="center"/>
            </w:pPr>
            <w:r w:rsidRPr="007F68F3">
              <w:t>Вид учебной работы</w:t>
            </w:r>
          </w:p>
          <w:p w:rsidR="007E103D" w:rsidRPr="007F68F3" w:rsidRDefault="007E103D" w:rsidP="00F63C59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4245" w:type="dxa"/>
            <w:gridSpan w:val="2"/>
            <w:tcBorders>
              <w:top w:val="single" w:sz="12" w:space="0" w:color="auto"/>
            </w:tcBorders>
          </w:tcPr>
          <w:p w:rsidR="007E103D" w:rsidRPr="007F68F3" w:rsidRDefault="007E103D" w:rsidP="00F63C59">
            <w:pPr>
              <w:pStyle w:val="a5"/>
              <w:jc w:val="center"/>
            </w:pPr>
            <w:r w:rsidRPr="007F68F3">
              <w:t xml:space="preserve">Трудоемкость в </w:t>
            </w:r>
            <w:proofErr w:type="spellStart"/>
            <w:r w:rsidRPr="007F68F3">
              <w:t>акад.час</w:t>
            </w:r>
            <w:proofErr w:type="spellEnd"/>
          </w:p>
        </w:tc>
      </w:tr>
      <w:tr w:rsidR="00316C06" w:rsidRPr="007F68F3" w:rsidTr="00673C07">
        <w:trPr>
          <w:trHeight w:val="570"/>
          <w:jc w:val="center"/>
        </w:trPr>
        <w:tc>
          <w:tcPr>
            <w:tcW w:w="4219" w:type="dxa"/>
            <w:tcBorders>
              <w:top w:val="single" w:sz="12" w:space="0" w:color="auto"/>
            </w:tcBorders>
          </w:tcPr>
          <w:p w:rsidR="00316C06" w:rsidRPr="007F68F3" w:rsidRDefault="00316C06" w:rsidP="00F63C59">
            <w:pPr>
              <w:pStyle w:val="a5"/>
              <w:jc w:val="center"/>
            </w:pPr>
          </w:p>
        </w:tc>
        <w:tc>
          <w:tcPr>
            <w:tcW w:w="2122" w:type="dxa"/>
            <w:tcBorders>
              <w:top w:val="single" w:sz="12" w:space="0" w:color="auto"/>
            </w:tcBorders>
          </w:tcPr>
          <w:p w:rsidR="00316C06" w:rsidRPr="007F68F3" w:rsidRDefault="00316C06" w:rsidP="00F63C59">
            <w:pPr>
              <w:pStyle w:val="a5"/>
              <w:jc w:val="center"/>
            </w:pPr>
          </w:p>
        </w:tc>
        <w:tc>
          <w:tcPr>
            <w:tcW w:w="2123" w:type="dxa"/>
            <w:tcBorders>
              <w:top w:val="single" w:sz="12" w:space="0" w:color="auto"/>
            </w:tcBorders>
          </w:tcPr>
          <w:p w:rsidR="00316C06" w:rsidRPr="007F68F3" w:rsidRDefault="00316C06" w:rsidP="00F63C59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E103D" w:rsidRPr="007F68F3">
        <w:trPr>
          <w:trHeight w:val="424"/>
          <w:jc w:val="center"/>
        </w:trPr>
        <w:tc>
          <w:tcPr>
            <w:tcW w:w="4219" w:type="dxa"/>
            <w:shd w:val="clear" w:color="auto" w:fill="E0E0E0"/>
          </w:tcPr>
          <w:p w:rsidR="007E103D" w:rsidRPr="007F68F3" w:rsidRDefault="007E103D" w:rsidP="00F63C59">
            <w:r w:rsidRPr="007F68F3"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4245" w:type="dxa"/>
            <w:gridSpan w:val="2"/>
            <w:shd w:val="clear" w:color="auto" w:fill="E0E0E0"/>
          </w:tcPr>
          <w:p w:rsidR="007E103D" w:rsidRPr="007F68F3" w:rsidRDefault="00E86B2D" w:rsidP="00F63C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7E103D" w:rsidRPr="007F68F3">
        <w:trPr>
          <w:jc w:val="center"/>
        </w:trPr>
        <w:tc>
          <w:tcPr>
            <w:tcW w:w="4219" w:type="dxa"/>
          </w:tcPr>
          <w:p w:rsidR="007E103D" w:rsidRPr="007F68F3" w:rsidRDefault="007E103D" w:rsidP="00F63C59">
            <w:pPr>
              <w:pStyle w:val="a5"/>
            </w:pPr>
            <w:r w:rsidRPr="007F68F3">
              <w:t>В том числе:</w:t>
            </w:r>
          </w:p>
        </w:tc>
        <w:tc>
          <w:tcPr>
            <w:tcW w:w="4245" w:type="dxa"/>
            <w:gridSpan w:val="2"/>
          </w:tcPr>
          <w:p w:rsidR="007E103D" w:rsidRPr="007F68F3" w:rsidRDefault="007E103D" w:rsidP="00F63C59">
            <w:pPr>
              <w:pStyle w:val="a5"/>
              <w:jc w:val="center"/>
            </w:pPr>
          </w:p>
        </w:tc>
      </w:tr>
      <w:tr w:rsidR="00316C06" w:rsidRPr="007F68F3" w:rsidTr="002E4097">
        <w:trPr>
          <w:jc w:val="center"/>
        </w:trPr>
        <w:tc>
          <w:tcPr>
            <w:tcW w:w="4219" w:type="dxa"/>
          </w:tcPr>
          <w:p w:rsidR="00316C06" w:rsidRPr="007F68F3" w:rsidRDefault="00316C06" w:rsidP="00F63C59">
            <w:pPr>
              <w:pStyle w:val="a5"/>
            </w:pPr>
            <w:r w:rsidRPr="007F68F3">
              <w:t>Лекции</w:t>
            </w:r>
          </w:p>
        </w:tc>
        <w:tc>
          <w:tcPr>
            <w:tcW w:w="2122" w:type="dxa"/>
          </w:tcPr>
          <w:p w:rsidR="00316C06" w:rsidRPr="007F68F3" w:rsidRDefault="00316C06" w:rsidP="00F63C59">
            <w:pPr>
              <w:pStyle w:val="a5"/>
              <w:jc w:val="center"/>
            </w:pPr>
            <w:r>
              <w:t>34</w:t>
            </w:r>
          </w:p>
        </w:tc>
        <w:tc>
          <w:tcPr>
            <w:tcW w:w="2123" w:type="dxa"/>
          </w:tcPr>
          <w:p w:rsidR="00316C06" w:rsidRPr="007F68F3" w:rsidRDefault="00316C06" w:rsidP="00F63C59">
            <w:pPr>
              <w:pStyle w:val="a5"/>
              <w:jc w:val="center"/>
            </w:pPr>
            <w:r>
              <w:t>-</w:t>
            </w:r>
          </w:p>
        </w:tc>
      </w:tr>
      <w:tr w:rsidR="00316C06" w:rsidRPr="007F68F3" w:rsidTr="006A27D5">
        <w:trPr>
          <w:jc w:val="center"/>
        </w:trPr>
        <w:tc>
          <w:tcPr>
            <w:tcW w:w="4219" w:type="dxa"/>
          </w:tcPr>
          <w:p w:rsidR="00316C06" w:rsidRPr="00BB4484" w:rsidRDefault="00316C06" w:rsidP="004B73BA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2122" w:type="dxa"/>
            <w:vAlign w:val="bottom"/>
          </w:tcPr>
          <w:p w:rsidR="00316C06" w:rsidRPr="00BB4484" w:rsidRDefault="00316C06" w:rsidP="00316C06">
            <w:pPr>
              <w:ind w:hanging="3"/>
              <w:jc w:val="center"/>
            </w:pPr>
            <w:r>
              <w:t>34</w:t>
            </w:r>
            <w:r w:rsidRPr="00BB4484">
              <w:t>/</w:t>
            </w:r>
            <w:r>
              <w:t>-</w:t>
            </w:r>
          </w:p>
        </w:tc>
        <w:tc>
          <w:tcPr>
            <w:tcW w:w="2123" w:type="dxa"/>
            <w:vAlign w:val="bottom"/>
          </w:tcPr>
          <w:p w:rsidR="00316C06" w:rsidRPr="00BB4484" w:rsidRDefault="00316C06" w:rsidP="00316C06">
            <w:pPr>
              <w:ind w:hanging="3"/>
              <w:jc w:val="center"/>
            </w:pPr>
            <w:r>
              <w:t>-</w:t>
            </w:r>
          </w:p>
        </w:tc>
      </w:tr>
      <w:tr w:rsidR="007E103D" w:rsidRPr="007F68F3">
        <w:trPr>
          <w:jc w:val="center"/>
        </w:trPr>
        <w:tc>
          <w:tcPr>
            <w:tcW w:w="4219" w:type="dxa"/>
            <w:shd w:val="clear" w:color="auto" w:fill="E0E0E0"/>
          </w:tcPr>
          <w:p w:rsidR="007E103D" w:rsidRPr="007F68F3" w:rsidRDefault="007E103D" w:rsidP="00F63C59">
            <w:pPr>
              <w:pStyle w:val="a5"/>
              <w:rPr>
                <w:b/>
                <w:bCs/>
              </w:rPr>
            </w:pPr>
            <w:r w:rsidRPr="007F68F3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4245" w:type="dxa"/>
            <w:gridSpan w:val="2"/>
            <w:shd w:val="clear" w:color="auto" w:fill="E0E0E0"/>
          </w:tcPr>
          <w:p w:rsidR="007E103D" w:rsidRPr="007F68F3" w:rsidRDefault="00E86B2D" w:rsidP="00F63C59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E86B2D" w:rsidRPr="007F68F3">
        <w:trPr>
          <w:jc w:val="center"/>
        </w:trPr>
        <w:tc>
          <w:tcPr>
            <w:tcW w:w="4219" w:type="dxa"/>
            <w:shd w:val="clear" w:color="auto" w:fill="E0E0E0"/>
          </w:tcPr>
          <w:p w:rsidR="00E86B2D" w:rsidRPr="007F68F3" w:rsidRDefault="00E86B2D" w:rsidP="00E86B2D">
            <w:pPr>
              <w:pStyle w:val="a5"/>
            </w:pPr>
            <w:r w:rsidRPr="007F68F3"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4245" w:type="dxa"/>
            <w:gridSpan w:val="2"/>
          </w:tcPr>
          <w:p w:rsidR="00E86B2D" w:rsidRPr="00B46F28" w:rsidRDefault="00E86B2D" w:rsidP="00E86B2D">
            <w:pPr>
              <w:pStyle w:val="a5"/>
              <w:ind w:firstLine="284"/>
              <w:jc w:val="center"/>
            </w:pPr>
            <w:r w:rsidRPr="00B46F28">
              <w:t>0,25</w:t>
            </w:r>
          </w:p>
        </w:tc>
      </w:tr>
      <w:tr w:rsidR="00E86B2D" w:rsidRPr="007F68F3">
        <w:trPr>
          <w:jc w:val="center"/>
        </w:trPr>
        <w:tc>
          <w:tcPr>
            <w:tcW w:w="4219" w:type="dxa"/>
          </w:tcPr>
          <w:p w:rsidR="00E86B2D" w:rsidRPr="007F68F3" w:rsidRDefault="00E86B2D" w:rsidP="00E86B2D">
            <w:pPr>
              <w:pStyle w:val="a5"/>
            </w:pPr>
            <w:r w:rsidRPr="007F68F3">
              <w:t>контактная работа</w:t>
            </w:r>
          </w:p>
        </w:tc>
        <w:tc>
          <w:tcPr>
            <w:tcW w:w="4245" w:type="dxa"/>
            <w:gridSpan w:val="2"/>
          </w:tcPr>
          <w:p w:rsidR="00E86B2D" w:rsidRPr="00B46F28" w:rsidRDefault="00E86B2D" w:rsidP="00E86B2D">
            <w:pPr>
              <w:pStyle w:val="a5"/>
              <w:ind w:firstLine="284"/>
              <w:jc w:val="center"/>
            </w:pPr>
            <w:r w:rsidRPr="00B46F28">
              <w:t>0,25</w:t>
            </w:r>
          </w:p>
        </w:tc>
      </w:tr>
      <w:tr w:rsidR="007E103D" w:rsidRPr="007F68F3">
        <w:trPr>
          <w:jc w:val="center"/>
        </w:trPr>
        <w:tc>
          <w:tcPr>
            <w:tcW w:w="4219" w:type="dxa"/>
            <w:tcBorders>
              <w:bottom w:val="single" w:sz="4" w:space="0" w:color="auto"/>
            </w:tcBorders>
          </w:tcPr>
          <w:p w:rsidR="007E103D" w:rsidRPr="007F68F3" w:rsidRDefault="007E103D" w:rsidP="00E86B2D">
            <w:pPr>
              <w:pStyle w:val="a5"/>
            </w:pPr>
            <w:r w:rsidRPr="007F68F3">
              <w:t>самостоятельная работа по подготовке к зачету</w:t>
            </w:r>
          </w:p>
        </w:tc>
        <w:tc>
          <w:tcPr>
            <w:tcW w:w="4245" w:type="dxa"/>
            <w:gridSpan w:val="2"/>
          </w:tcPr>
          <w:p w:rsidR="007E103D" w:rsidRPr="007F68F3" w:rsidRDefault="00E86B2D" w:rsidP="00F63C59">
            <w:pPr>
              <w:pStyle w:val="a5"/>
              <w:jc w:val="center"/>
            </w:pPr>
            <w:r>
              <w:t>-</w:t>
            </w:r>
          </w:p>
        </w:tc>
      </w:tr>
      <w:tr w:rsidR="007E103D" w:rsidRPr="007F68F3">
        <w:trPr>
          <w:jc w:val="center"/>
        </w:trPr>
        <w:tc>
          <w:tcPr>
            <w:tcW w:w="4219" w:type="dxa"/>
            <w:shd w:val="clear" w:color="auto" w:fill="D9D9D9"/>
          </w:tcPr>
          <w:p w:rsidR="007E103D" w:rsidRPr="004745F3" w:rsidRDefault="007E103D" w:rsidP="00F63C59">
            <w:pPr>
              <w:pStyle w:val="3"/>
              <w:rPr>
                <w:sz w:val="24"/>
                <w:szCs w:val="24"/>
              </w:rPr>
            </w:pPr>
            <w:r w:rsidRPr="004745F3">
              <w:rPr>
                <w:b/>
                <w:bCs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4245" w:type="dxa"/>
            <w:gridSpan w:val="2"/>
          </w:tcPr>
          <w:p w:rsidR="007E103D" w:rsidRPr="007F68F3" w:rsidRDefault="00E86B2D" w:rsidP="00766046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7E103D" w:rsidRPr="007F68F3">
        <w:trPr>
          <w:jc w:val="center"/>
        </w:trPr>
        <w:tc>
          <w:tcPr>
            <w:tcW w:w="4219" w:type="dxa"/>
          </w:tcPr>
          <w:p w:rsidR="007E103D" w:rsidRPr="004745F3" w:rsidRDefault="007E103D" w:rsidP="00F63C59">
            <w:pPr>
              <w:pStyle w:val="3"/>
              <w:rPr>
                <w:sz w:val="24"/>
                <w:szCs w:val="24"/>
              </w:rPr>
            </w:pPr>
            <w:r w:rsidRPr="004745F3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4245" w:type="dxa"/>
            <w:gridSpan w:val="2"/>
          </w:tcPr>
          <w:p w:rsidR="007E103D" w:rsidRPr="007F68F3" w:rsidRDefault="00E86B2D" w:rsidP="00766046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7E103D" w:rsidRPr="007F68F3">
        <w:trPr>
          <w:jc w:val="center"/>
        </w:trPr>
        <w:tc>
          <w:tcPr>
            <w:tcW w:w="4219" w:type="dxa"/>
          </w:tcPr>
          <w:p w:rsidR="007E103D" w:rsidRPr="007F68F3" w:rsidRDefault="007E103D" w:rsidP="00F63C59">
            <w:pPr>
              <w:pStyle w:val="a5"/>
            </w:pPr>
            <w:r w:rsidRPr="007F68F3">
              <w:t>самостоятельная работа по подготовке к экзамену</w:t>
            </w:r>
          </w:p>
        </w:tc>
        <w:tc>
          <w:tcPr>
            <w:tcW w:w="4245" w:type="dxa"/>
            <w:gridSpan w:val="2"/>
          </w:tcPr>
          <w:p w:rsidR="007E103D" w:rsidRPr="007F68F3" w:rsidRDefault="00E86B2D" w:rsidP="00F63C59">
            <w:pPr>
              <w:pStyle w:val="a5"/>
              <w:jc w:val="center"/>
            </w:pPr>
            <w:r>
              <w:t>-</w:t>
            </w:r>
          </w:p>
        </w:tc>
      </w:tr>
      <w:tr w:rsidR="007E103D" w:rsidRPr="007F68F3">
        <w:trPr>
          <w:trHeight w:val="591"/>
          <w:jc w:val="center"/>
        </w:trPr>
        <w:tc>
          <w:tcPr>
            <w:tcW w:w="4219" w:type="dxa"/>
            <w:tcBorders>
              <w:bottom w:val="single" w:sz="12" w:space="0" w:color="auto"/>
            </w:tcBorders>
            <w:shd w:val="clear" w:color="auto" w:fill="E0E0E0"/>
          </w:tcPr>
          <w:p w:rsidR="007E103D" w:rsidRPr="007F68F3" w:rsidRDefault="007E103D" w:rsidP="00F63C59">
            <w:pPr>
              <w:pStyle w:val="a5"/>
            </w:pPr>
            <w:r w:rsidRPr="007F68F3">
              <w:t>Общая трудоемкость дисциплины (час/</w:t>
            </w:r>
            <w:proofErr w:type="spellStart"/>
            <w:r w:rsidRPr="007F68F3">
              <w:t>з.е</w:t>
            </w:r>
            <w:proofErr w:type="spellEnd"/>
            <w:r w:rsidRPr="007F68F3">
              <w:t xml:space="preserve">.)                           </w:t>
            </w:r>
          </w:p>
        </w:tc>
        <w:tc>
          <w:tcPr>
            <w:tcW w:w="424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7E103D" w:rsidRPr="007F68F3" w:rsidRDefault="00E86B2D" w:rsidP="00F63C59">
            <w:pPr>
              <w:pStyle w:val="a5"/>
              <w:jc w:val="center"/>
            </w:pPr>
            <w:r>
              <w:t>108/3</w:t>
            </w:r>
          </w:p>
        </w:tc>
      </w:tr>
    </w:tbl>
    <w:p w:rsidR="00594C59" w:rsidRDefault="00594C59" w:rsidP="00FD0783"/>
    <w:p w:rsidR="007E103D" w:rsidRDefault="007E103D" w:rsidP="00634DB1">
      <w:pPr>
        <w:ind w:firstLine="720"/>
        <w:jc w:val="center"/>
      </w:pPr>
      <w:r w:rsidRPr="00040AD2">
        <w:t>Заочная форма обучения.</w:t>
      </w:r>
    </w:p>
    <w:tbl>
      <w:tblPr>
        <w:tblW w:w="84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3"/>
        <w:gridCol w:w="1417"/>
        <w:gridCol w:w="1418"/>
      </w:tblGrid>
      <w:tr w:rsidR="00FD0783" w:rsidRPr="00040AD2" w:rsidTr="00AF0D8B">
        <w:trPr>
          <w:trHeight w:val="855"/>
          <w:jc w:val="center"/>
        </w:trPr>
        <w:tc>
          <w:tcPr>
            <w:tcW w:w="5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783" w:rsidRPr="00040AD2" w:rsidRDefault="00FD0783" w:rsidP="00FD0783">
            <w:pPr>
              <w:pStyle w:val="a5"/>
            </w:pPr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FD0783" w:rsidRPr="00040AD2" w:rsidRDefault="00FD0783" w:rsidP="00FD0783">
            <w:pPr>
              <w:jc w:val="center"/>
              <w:rPr>
                <w:i/>
                <w:iCs/>
              </w:rPr>
            </w:pPr>
            <w:r w:rsidRPr="00040AD2">
              <w:t>Трудоемкость в акад. часах</w:t>
            </w:r>
          </w:p>
        </w:tc>
      </w:tr>
      <w:tr w:rsidR="00316C06" w:rsidRPr="00040AD2" w:rsidTr="00A10EE0">
        <w:trPr>
          <w:trHeight w:val="855"/>
          <w:jc w:val="center"/>
        </w:trPr>
        <w:tc>
          <w:tcPr>
            <w:tcW w:w="5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C06" w:rsidRDefault="00316C06" w:rsidP="00FD0783">
            <w:pPr>
              <w:pStyle w:val="a5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16C06" w:rsidRPr="00040AD2" w:rsidRDefault="00316C06" w:rsidP="00FD0783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16C06" w:rsidRPr="00040AD2" w:rsidRDefault="00316C06" w:rsidP="00FD0783">
            <w:pPr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D0783" w:rsidRPr="00F535AF" w:rsidTr="00AF0D8B">
        <w:trPr>
          <w:trHeight w:val="234"/>
          <w:jc w:val="center"/>
        </w:trPr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0783" w:rsidRPr="00040AD2" w:rsidRDefault="00FD0783" w:rsidP="00FD0783">
            <w:pPr>
              <w:pStyle w:val="a5"/>
            </w:pPr>
            <w:r w:rsidRPr="00040AD2">
              <w:t>Аудиторные занятия (всего)</w:t>
            </w:r>
          </w:p>
        </w:tc>
        <w:tc>
          <w:tcPr>
            <w:tcW w:w="2835" w:type="dxa"/>
            <w:gridSpan w:val="2"/>
          </w:tcPr>
          <w:p w:rsidR="00FD0783" w:rsidRPr="00F535AF" w:rsidRDefault="00AF0D8B" w:rsidP="00FD0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FD0783" w:rsidRPr="00040AD2" w:rsidTr="00AF0D8B">
        <w:trPr>
          <w:trHeight w:val="234"/>
          <w:jc w:val="center"/>
        </w:trPr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83" w:rsidRPr="00040AD2" w:rsidRDefault="00FD0783" w:rsidP="00FD0783">
            <w:pPr>
              <w:pStyle w:val="a5"/>
            </w:pPr>
            <w:r w:rsidRPr="00040AD2">
              <w:t>В том числе:</w:t>
            </w:r>
          </w:p>
        </w:tc>
        <w:tc>
          <w:tcPr>
            <w:tcW w:w="2835" w:type="dxa"/>
            <w:gridSpan w:val="2"/>
          </w:tcPr>
          <w:p w:rsidR="00FD0783" w:rsidRPr="00040AD2" w:rsidRDefault="00FD0783" w:rsidP="00FD0783">
            <w:pPr>
              <w:jc w:val="center"/>
            </w:pPr>
          </w:p>
        </w:tc>
      </w:tr>
      <w:tr w:rsidR="00316C06" w:rsidRPr="00040AD2" w:rsidTr="005E657B">
        <w:trPr>
          <w:trHeight w:val="234"/>
          <w:jc w:val="center"/>
        </w:trPr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06" w:rsidRPr="00040AD2" w:rsidRDefault="00316C06" w:rsidP="00FD0783">
            <w:pPr>
              <w:pStyle w:val="a5"/>
            </w:pPr>
            <w:r w:rsidRPr="00040AD2">
              <w:t>Лекции</w:t>
            </w:r>
          </w:p>
        </w:tc>
        <w:tc>
          <w:tcPr>
            <w:tcW w:w="1417" w:type="dxa"/>
          </w:tcPr>
          <w:p w:rsidR="00316C06" w:rsidRPr="00040AD2" w:rsidRDefault="00316C06" w:rsidP="00FD078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16C06" w:rsidRPr="00040AD2" w:rsidRDefault="00316C06" w:rsidP="00FD0783">
            <w:pPr>
              <w:jc w:val="center"/>
            </w:pPr>
            <w:r>
              <w:t>-</w:t>
            </w:r>
          </w:p>
        </w:tc>
      </w:tr>
      <w:tr w:rsidR="00316C06" w:rsidRPr="00040AD2" w:rsidTr="00A5027D">
        <w:trPr>
          <w:trHeight w:val="234"/>
          <w:jc w:val="center"/>
        </w:trPr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06" w:rsidRPr="00BB4484" w:rsidRDefault="00316C06" w:rsidP="00316C06">
            <w:pPr>
              <w:pStyle w:val="a5"/>
              <w:ind w:left="57"/>
            </w:pPr>
            <w:r w:rsidRPr="00BB4484">
              <w:lastRenderedPageBreak/>
              <w:t xml:space="preserve">Лабораторные работы / Практические занятия </w:t>
            </w:r>
          </w:p>
        </w:tc>
        <w:tc>
          <w:tcPr>
            <w:tcW w:w="1417" w:type="dxa"/>
            <w:vAlign w:val="bottom"/>
          </w:tcPr>
          <w:p w:rsidR="00316C06" w:rsidRPr="00BB4484" w:rsidRDefault="00316C06" w:rsidP="00316C06">
            <w:pPr>
              <w:ind w:hanging="3"/>
              <w:jc w:val="center"/>
            </w:pPr>
            <w:r>
              <w:t>8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316C06" w:rsidRPr="00BB4484" w:rsidRDefault="00316C06" w:rsidP="00316C06">
            <w:pPr>
              <w:ind w:hanging="3"/>
              <w:jc w:val="center"/>
            </w:pPr>
            <w:r>
              <w:t>-</w:t>
            </w:r>
          </w:p>
        </w:tc>
      </w:tr>
      <w:tr w:rsidR="00316C06" w:rsidRPr="00F535AF" w:rsidTr="00623D5D">
        <w:trPr>
          <w:trHeight w:val="234"/>
          <w:jc w:val="center"/>
        </w:trPr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6C06" w:rsidRPr="00040AD2" w:rsidRDefault="00316C06" w:rsidP="00FD0783">
            <w:pPr>
              <w:pStyle w:val="a5"/>
            </w:pPr>
            <w:r w:rsidRPr="00040AD2">
              <w:t>Самостоятельная работа  (всего)</w:t>
            </w:r>
          </w:p>
        </w:tc>
        <w:tc>
          <w:tcPr>
            <w:tcW w:w="1417" w:type="dxa"/>
          </w:tcPr>
          <w:p w:rsidR="00316C06" w:rsidRPr="00F535AF" w:rsidRDefault="00316C06" w:rsidP="00FD0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418" w:type="dxa"/>
          </w:tcPr>
          <w:p w:rsidR="00316C06" w:rsidRPr="00F535AF" w:rsidRDefault="00316C06" w:rsidP="00FD0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16C06" w:rsidRPr="007F68F3" w:rsidTr="008203B0">
        <w:trPr>
          <w:trHeight w:val="234"/>
          <w:jc w:val="center"/>
        </w:trPr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16C06" w:rsidRPr="00040AD2" w:rsidRDefault="00316C06" w:rsidP="00AF0D8B">
            <w:pPr>
              <w:pStyle w:val="a5"/>
            </w:pPr>
            <w:r w:rsidRPr="00040AD2">
              <w:t>Вид промежуточной аттестации (зачет</w:t>
            </w:r>
            <w:r>
              <w:t xml:space="preserve"> с оценкой</w:t>
            </w:r>
            <w:r w:rsidRPr="00040AD2">
              <w:t>)</w:t>
            </w:r>
          </w:p>
        </w:tc>
        <w:tc>
          <w:tcPr>
            <w:tcW w:w="1417" w:type="dxa"/>
          </w:tcPr>
          <w:p w:rsidR="00316C06" w:rsidRPr="007F18F6" w:rsidRDefault="00316C06" w:rsidP="00AF0D8B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418" w:type="dxa"/>
          </w:tcPr>
          <w:p w:rsidR="00316C06" w:rsidRPr="007F18F6" w:rsidRDefault="00316C06" w:rsidP="00AF0D8B">
            <w:pPr>
              <w:pStyle w:val="a5"/>
              <w:jc w:val="center"/>
            </w:pPr>
            <w:r>
              <w:t>-</w:t>
            </w:r>
          </w:p>
        </w:tc>
      </w:tr>
      <w:tr w:rsidR="00316C06" w:rsidRPr="00040AD2" w:rsidTr="00F3771D">
        <w:trPr>
          <w:trHeight w:val="234"/>
          <w:jc w:val="center"/>
        </w:trPr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06" w:rsidRPr="00040AD2" w:rsidRDefault="00316C06" w:rsidP="00AF0D8B">
            <w:pPr>
              <w:pStyle w:val="a5"/>
            </w:pPr>
            <w:r w:rsidRPr="00040AD2">
              <w:t>контактная работа</w:t>
            </w:r>
          </w:p>
        </w:tc>
        <w:tc>
          <w:tcPr>
            <w:tcW w:w="1417" w:type="dxa"/>
          </w:tcPr>
          <w:p w:rsidR="00316C06" w:rsidRPr="0084199E" w:rsidRDefault="00316C06" w:rsidP="00AF0D8B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418" w:type="dxa"/>
          </w:tcPr>
          <w:p w:rsidR="00316C06" w:rsidRPr="0084199E" w:rsidRDefault="00316C06" w:rsidP="00AF0D8B">
            <w:pPr>
              <w:pStyle w:val="a5"/>
              <w:jc w:val="center"/>
            </w:pPr>
            <w:r>
              <w:t>-</w:t>
            </w:r>
          </w:p>
        </w:tc>
      </w:tr>
      <w:tr w:rsidR="00316C06" w:rsidRPr="00040AD2" w:rsidTr="00A90A3C">
        <w:trPr>
          <w:trHeight w:val="234"/>
          <w:jc w:val="center"/>
        </w:trPr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06" w:rsidRPr="00040AD2" w:rsidRDefault="00316C06" w:rsidP="00AF0D8B">
            <w:pPr>
              <w:pStyle w:val="a5"/>
            </w:pPr>
            <w:r w:rsidRPr="00040AD2">
              <w:t>самостоятельная работа по подготовке к зачету с оценкой</w:t>
            </w:r>
          </w:p>
        </w:tc>
        <w:tc>
          <w:tcPr>
            <w:tcW w:w="1417" w:type="dxa"/>
          </w:tcPr>
          <w:p w:rsidR="00316C06" w:rsidRPr="0084199E" w:rsidRDefault="00316C06" w:rsidP="00AF0D8B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418" w:type="dxa"/>
          </w:tcPr>
          <w:p w:rsidR="00316C06" w:rsidRPr="0084199E" w:rsidRDefault="00316C06" w:rsidP="00AF0D8B">
            <w:pPr>
              <w:pStyle w:val="a5"/>
              <w:jc w:val="center"/>
            </w:pPr>
            <w:r>
              <w:t>-</w:t>
            </w:r>
          </w:p>
        </w:tc>
      </w:tr>
      <w:tr w:rsidR="00AF0D8B" w:rsidRPr="00040AD2" w:rsidTr="00AF0D8B">
        <w:trPr>
          <w:trHeight w:val="234"/>
          <w:jc w:val="center"/>
        </w:trPr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0D8B" w:rsidRPr="00040AD2" w:rsidRDefault="00AF0D8B" w:rsidP="00AF0D8B">
            <w:pPr>
              <w:pStyle w:val="a5"/>
            </w:pPr>
            <w:r w:rsidRPr="00040AD2">
              <w:t>Вид промежуточной аттестации (экзамен):</w:t>
            </w:r>
          </w:p>
        </w:tc>
        <w:tc>
          <w:tcPr>
            <w:tcW w:w="2835" w:type="dxa"/>
            <w:gridSpan w:val="2"/>
          </w:tcPr>
          <w:p w:rsidR="00AF0D8B" w:rsidRPr="00CA0AE3" w:rsidRDefault="00AF0D8B" w:rsidP="00AF0D8B">
            <w:pPr>
              <w:pStyle w:val="a5"/>
              <w:jc w:val="center"/>
            </w:pPr>
            <w:r w:rsidRPr="00CA0AE3">
              <w:t>-</w:t>
            </w:r>
          </w:p>
        </w:tc>
      </w:tr>
      <w:tr w:rsidR="00AF0D8B" w:rsidRPr="00040AD2" w:rsidTr="00AF0D8B">
        <w:trPr>
          <w:trHeight w:val="234"/>
          <w:jc w:val="center"/>
        </w:trPr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8B" w:rsidRPr="00040AD2" w:rsidRDefault="00AF0D8B" w:rsidP="00AF0D8B">
            <w:pPr>
              <w:pStyle w:val="a5"/>
            </w:pPr>
            <w:r w:rsidRPr="00040AD2">
              <w:t>контактная работа</w:t>
            </w:r>
          </w:p>
        </w:tc>
        <w:tc>
          <w:tcPr>
            <w:tcW w:w="2835" w:type="dxa"/>
            <w:gridSpan w:val="2"/>
          </w:tcPr>
          <w:p w:rsidR="00AF0D8B" w:rsidRPr="00AD4588" w:rsidRDefault="00AF0D8B" w:rsidP="00AF0D8B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AF0D8B" w:rsidRPr="00040AD2" w:rsidTr="00AF0D8B">
        <w:trPr>
          <w:trHeight w:val="234"/>
          <w:jc w:val="center"/>
        </w:trPr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8B" w:rsidRPr="00040AD2" w:rsidRDefault="00AF0D8B" w:rsidP="00AF0D8B">
            <w:pPr>
              <w:pStyle w:val="a5"/>
            </w:pPr>
            <w:r w:rsidRPr="00040AD2"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AF0D8B" w:rsidRPr="00AD4588" w:rsidRDefault="00AF0D8B" w:rsidP="00AF0D8B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FD0783" w:rsidRPr="00F535AF" w:rsidTr="00AF0D8B">
        <w:trPr>
          <w:trHeight w:val="234"/>
          <w:jc w:val="center"/>
        </w:trPr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0783" w:rsidRPr="00040AD2" w:rsidRDefault="00FD0783" w:rsidP="00FD0783">
            <w:pPr>
              <w:pStyle w:val="a5"/>
            </w:pPr>
            <w:r w:rsidRPr="00040AD2">
              <w:t>Общая трудоемкость дисциплины (час/</w:t>
            </w:r>
            <w:proofErr w:type="spellStart"/>
            <w:r w:rsidRPr="00040AD2">
              <w:t>з.е</w:t>
            </w:r>
            <w:proofErr w:type="spellEnd"/>
            <w:r w:rsidRPr="00040AD2">
              <w:t xml:space="preserve">.)                           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:rsidR="00FD0783" w:rsidRPr="00F535AF" w:rsidRDefault="00AF0D8B" w:rsidP="00FD0783">
            <w:pPr>
              <w:jc w:val="center"/>
              <w:rPr>
                <w:b/>
                <w:bCs/>
              </w:rPr>
            </w:pPr>
            <w:r>
              <w:t>108/3</w:t>
            </w:r>
          </w:p>
        </w:tc>
      </w:tr>
    </w:tbl>
    <w:p w:rsidR="007E103D" w:rsidRPr="00040AD2" w:rsidRDefault="007E103D" w:rsidP="00662F33">
      <w:pPr>
        <w:jc w:val="both"/>
        <w:rPr>
          <w:b/>
          <w:bCs/>
        </w:rPr>
      </w:pPr>
    </w:p>
    <w:p w:rsidR="007E103D" w:rsidRPr="00040AD2" w:rsidRDefault="007E103D" w:rsidP="00662F33">
      <w:pPr>
        <w:jc w:val="both"/>
        <w:rPr>
          <w:b/>
          <w:bCs/>
        </w:rPr>
      </w:pPr>
    </w:p>
    <w:p w:rsidR="00316C06" w:rsidRPr="00BB4484" w:rsidRDefault="00316C06" w:rsidP="00316C0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316C06" w:rsidRPr="00BB4484" w:rsidRDefault="00316C06" w:rsidP="00316C0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16C06" w:rsidRPr="00BB4484" w:rsidRDefault="00316C06" w:rsidP="00316C06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316C06" w:rsidRPr="00BB4484" w:rsidRDefault="00316C06" w:rsidP="00316C06">
      <w:pPr>
        <w:shd w:val="clear" w:color="auto" w:fill="FFFFFF"/>
        <w:ind w:firstLine="527"/>
        <w:rPr>
          <w:b/>
        </w:rPr>
      </w:pPr>
    </w:p>
    <w:p w:rsidR="00316C06" w:rsidRPr="00BB4484" w:rsidRDefault="00316C06" w:rsidP="00316C0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7E103D" w:rsidRPr="00316C06" w:rsidRDefault="007E103D" w:rsidP="00316C06">
      <w:pPr>
        <w:spacing w:line="360" w:lineRule="auto"/>
      </w:pPr>
      <w:r w:rsidRPr="00316C06">
        <w:rPr>
          <w:bCs/>
        </w:rPr>
        <w:t xml:space="preserve">Тема № 1. </w:t>
      </w:r>
      <w:r w:rsidRPr="00316C06">
        <w:t>Теоретические основы безопасности жизнедеятельности.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Занятие № 1.</w:t>
      </w:r>
      <w:r w:rsidRPr="00316C06">
        <w:t xml:space="preserve"> Предмет, задачи и содержание курса БЖД. Основные понятия и 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Занятие № 2.</w:t>
      </w:r>
      <w:r w:rsidRPr="00316C06">
        <w:t xml:space="preserve"> Факторы выживания. Психология несчастных случаев и 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 xml:space="preserve">Тема № </w:t>
      </w:r>
      <w:proofErr w:type="gramStart"/>
      <w:r w:rsidRPr="00316C06">
        <w:rPr>
          <w:bCs/>
        </w:rPr>
        <w:t>2.</w:t>
      </w:r>
      <w:r w:rsidRPr="00316C06">
        <w:t>Человек</w:t>
      </w:r>
      <w:proofErr w:type="gramEnd"/>
      <w:r w:rsidRPr="00316C06">
        <w:t xml:space="preserve"> и среда обитания.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Занятие № 1</w:t>
      </w:r>
      <w:r w:rsidRPr="00316C06">
        <w:t xml:space="preserve">. Негативные факторы воздействия источников чрезвычайных 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Тема № 3.</w:t>
      </w:r>
      <w:r w:rsidRPr="00316C06">
        <w:t xml:space="preserve"> Природные чрезвычайные ситуации.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Занятие № 1.</w:t>
      </w:r>
      <w:r w:rsidRPr="00316C06">
        <w:t xml:space="preserve"> Землетрясения. Цунами. Наводнения.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 xml:space="preserve">Занятие № </w:t>
      </w:r>
      <w:proofErr w:type="gramStart"/>
      <w:r w:rsidRPr="00316C06">
        <w:rPr>
          <w:bCs/>
        </w:rPr>
        <w:t>2.</w:t>
      </w:r>
      <w:r w:rsidRPr="00316C06">
        <w:t>Ураганы</w:t>
      </w:r>
      <w:proofErr w:type="gramEnd"/>
      <w:r w:rsidRPr="00316C06">
        <w:t xml:space="preserve"> и смерчи. Сели, оползни, снежные лавины.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Занятие № 3.</w:t>
      </w:r>
      <w:r w:rsidRPr="00316C06">
        <w:t xml:space="preserve"> Природные пожары. Действия учителя при стихийных бедствиях.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Тема № 4.</w:t>
      </w:r>
      <w:r w:rsidRPr="00316C06">
        <w:t xml:space="preserve"> Автономное существование человека в природе.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Занятие № 1.</w:t>
      </w:r>
      <w:r w:rsidRPr="00316C06">
        <w:t xml:space="preserve"> Экстремальные ситуации в природных условиях.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Тема № 5.</w:t>
      </w:r>
      <w:r w:rsidRPr="00316C06">
        <w:t xml:space="preserve">       ЧС криминогенного характера. 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Занятие № 1.</w:t>
      </w:r>
      <w:r w:rsidRPr="00316C06">
        <w:t xml:space="preserve"> Основы безопасности человека в    экстремальных ситуациях     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Тема № 6.</w:t>
      </w:r>
      <w:r w:rsidRPr="00316C06">
        <w:t xml:space="preserve">      ЧС техногенного характера.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Занятие № 1.</w:t>
      </w:r>
      <w:r w:rsidRPr="00316C06">
        <w:t xml:space="preserve"> Классификация чрезвычайных ситуаций техногенного происхождения. 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Занятие № 2.</w:t>
      </w:r>
      <w:r w:rsidRPr="00316C06">
        <w:t xml:space="preserve"> Дорожно-транспортные происшествия. Аварии и катастрофы на 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Тема № 7.</w:t>
      </w:r>
      <w:r w:rsidRPr="00316C06">
        <w:t xml:space="preserve"> Гражданская оборона и ее задачи. 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Занятие № 1.</w:t>
      </w:r>
      <w:r w:rsidRPr="00316C06">
        <w:t xml:space="preserve"> ЧС военного времени.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Занятие № 2.</w:t>
      </w:r>
      <w:r w:rsidRPr="00316C06">
        <w:t xml:space="preserve"> Защитные сооружения гражданской обороны. Организация защиты населения в мирное и военное время. Организация гражданской обороны в учреждениях.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Тема № 8.</w:t>
      </w:r>
      <w:r w:rsidRPr="00316C06">
        <w:t xml:space="preserve"> Экстремальные ситуации аварийного характера в жилище.</w:t>
      </w:r>
    </w:p>
    <w:p w:rsidR="007E103D" w:rsidRPr="00316C06" w:rsidRDefault="007E103D" w:rsidP="00316C06">
      <w:pPr>
        <w:jc w:val="both"/>
      </w:pPr>
      <w:r w:rsidRPr="00316C06">
        <w:rPr>
          <w:bCs/>
        </w:rPr>
        <w:t>Занятие № 1.</w:t>
      </w:r>
      <w:r w:rsidRPr="00316C06">
        <w:t xml:space="preserve">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</w:r>
    </w:p>
    <w:p w:rsidR="007E103D" w:rsidRPr="00040AD2" w:rsidRDefault="007E103D" w:rsidP="00D957A2">
      <w:pPr>
        <w:ind w:left="972"/>
        <w:jc w:val="both"/>
      </w:pPr>
    </w:p>
    <w:p w:rsidR="00247389" w:rsidRPr="00BB4484" w:rsidRDefault="00247389" w:rsidP="00247389">
      <w:r w:rsidRPr="00BB4484">
        <w:rPr>
          <w:b/>
          <w:color w:val="000000"/>
        </w:rPr>
        <w:t>4.2. Примерная тематика курсовых работ (проектов):</w:t>
      </w:r>
    </w:p>
    <w:p w:rsidR="00247389" w:rsidRPr="00BB4484" w:rsidRDefault="00247389" w:rsidP="00247389">
      <w:r w:rsidRPr="00BB4484">
        <w:t>Курсовая работа по дисциплине не предусмотрена учебным планом.</w:t>
      </w:r>
    </w:p>
    <w:p w:rsidR="00247389" w:rsidRPr="00BB4484" w:rsidRDefault="00247389" w:rsidP="00247389">
      <w:pPr>
        <w:rPr>
          <w:color w:val="000000"/>
        </w:rPr>
      </w:pPr>
    </w:p>
    <w:p w:rsidR="00247389" w:rsidRPr="00BB4484" w:rsidRDefault="00247389" w:rsidP="00247389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247389" w:rsidRPr="00BB4484" w:rsidRDefault="00247389" w:rsidP="00247389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47389" w:rsidRPr="00BB4484" w:rsidTr="0054689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247389" w:rsidRPr="00BB4484" w:rsidRDefault="00247389" w:rsidP="0054689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247389" w:rsidRPr="00BB4484" w:rsidRDefault="00247389" w:rsidP="0054689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389" w:rsidRPr="00BB4484" w:rsidRDefault="00247389" w:rsidP="0054689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247389" w:rsidRPr="00BB4484" w:rsidRDefault="00247389" w:rsidP="00546891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247389" w:rsidRPr="00BB4484" w:rsidTr="0054689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47389" w:rsidRPr="00BB4484" w:rsidRDefault="00247389" w:rsidP="00546891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47389" w:rsidRPr="00BB4484" w:rsidRDefault="00247389" w:rsidP="00546891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47389" w:rsidRPr="00BB4484" w:rsidRDefault="00247389" w:rsidP="0054689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47389" w:rsidRPr="00BB4484" w:rsidRDefault="00247389" w:rsidP="0054689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47389" w:rsidRPr="00BB4484" w:rsidRDefault="00247389" w:rsidP="00546891">
            <w:pPr>
              <w:pStyle w:val="a5"/>
              <w:jc w:val="center"/>
              <w:rPr>
                <w:b/>
              </w:rPr>
            </w:pPr>
          </w:p>
        </w:tc>
      </w:tr>
      <w:tr w:rsidR="00247389" w:rsidRPr="00BB4484" w:rsidTr="0054689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47389" w:rsidRPr="00BB4484" w:rsidRDefault="00247389" w:rsidP="00546891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7389" w:rsidRPr="00316C06" w:rsidRDefault="00247389" w:rsidP="00247389">
            <w:r w:rsidRPr="00316C06">
              <w:rPr>
                <w:bCs/>
              </w:rPr>
              <w:t xml:space="preserve">Тема № 1. </w:t>
            </w:r>
            <w:r w:rsidRPr="00316C06">
              <w:t>Теоретические основы безопасности жизнедеятельности.</w:t>
            </w:r>
          </w:p>
          <w:p w:rsidR="00247389" w:rsidRPr="00BB4484" w:rsidRDefault="00247389" w:rsidP="0024738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7389" w:rsidRPr="00BB4484" w:rsidRDefault="00247389" w:rsidP="0054689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47389" w:rsidRPr="00BB4484" w:rsidRDefault="00247389" w:rsidP="00247389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47389" w:rsidRPr="00BB4484" w:rsidRDefault="00247389" w:rsidP="00546891">
            <w:pPr>
              <w:pStyle w:val="a5"/>
              <w:rPr>
                <w:sz w:val="22"/>
                <w:szCs w:val="22"/>
              </w:rPr>
            </w:pPr>
          </w:p>
        </w:tc>
      </w:tr>
      <w:tr w:rsidR="00247389" w:rsidRPr="00BB4484" w:rsidTr="0054689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47389" w:rsidRPr="00BB4484" w:rsidRDefault="00247389" w:rsidP="00247389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7389" w:rsidRPr="00BB4484" w:rsidRDefault="00247389" w:rsidP="00247389">
            <w:pPr>
              <w:rPr>
                <w:bCs/>
                <w:color w:val="000000"/>
                <w:sz w:val="22"/>
                <w:szCs w:val="22"/>
              </w:rPr>
            </w:pPr>
            <w:r w:rsidRPr="00316C06">
              <w:rPr>
                <w:bCs/>
              </w:rPr>
              <w:t>Тема № 2.</w:t>
            </w:r>
            <w:r w:rsidRPr="00316C06">
              <w:t>Человек и среда обитания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7389" w:rsidRDefault="00247389" w:rsidP="00247389">
            <w:r w:rsidRPr="002A6BC0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47389" w:rsidRPr="00BB4484" w:rsidRDefault="00247389" w:rsidP="00247389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47389" w:rsidRPr="00BB4484" w:rsidRDefault="00247389" w:rsidP="00247389">
            <w:pPr>
              <w:pStyle w:val="a5"/>
              <w:rPr>
                <w:sz w:val="22"/>
                <w:szCs w:val="22"/>
              </w:rPr>
            </w:pPr>
          </w:p>
        </w:tc>
      </w:tr>
      <w:tr w:rsidR="00247389" w:rsidRPr="00BB4484" w:rsidTr="0054689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47389" w:rsidRPr="00BB4484" w:rsidRDefault="00247389" w:rsidP="00247389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7389" w:rsidRPr="00316C06" w:rsidRDefault="00247389" w:rsidP="00247389">
            <w:r w:rsidRPr="00316C06">
              <w:rPr>
                <w:bCs/>
              </w:rPr>
              <w:t>Тема № 6.</w:t>
            </w:r>
            <w:r w:rsidRPr="00316C06">
              <w:t xml:space="preserve">      ЧС техногенного характера.</w:t>
            </w:r>
          </w:p>
          <w:p w:rsidR="00247389" w:rsidRPr="00BB4484" w:rsidRDefault="00247389" w:rsidP="0024738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7389" w:rsidRDefault="00247389" w:rsidP="00247389">
            <w:r w:rsidRPr="002A6BC0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47389" w:rsidRPr="00BB4484" w:rsidRDefault="00247389" w:rsidP="0024738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</w:t>
            </w:r>
            <w:r w:rsidRPr="00BB4484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47389" w:rsidRPr="00BB4484" w:rsidRDefault="00247389" w:rsidP="00247389">
            <w:pPr>
              <w:pStyle w:val="a5"/>
              <w:rPr>
                <w:sz w:val="22"/>
                <w:szCs w:val="22"/>
              </w:rPr>
            </w:pPr>
          </w:p>
        </w:tc>
      </w:tr>
    </w:tbl>
    <w:p w:rsidR="00247389" w:rsidRPr="00BB4484" w:rsidRDefault="00247389" w:rsidP="00247389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47389" w:rsidRPr="00BB4484" w:rsidRDefault="00247389" w:rsidP="00247389">
      <w:pPr>
        <w:rPr>
          <w:b/>
          <w:bCs/>
          <w:caps/>
          <w:color w:val="000000"/>
        </w:rPr>
      </w:pPr>
    </w:p>
    <w:p w:rsidR="00247389" w:rsidRPr="00BB4484" w:rsidRDefault="00247389" w:rsidP="00247389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247389" w:rsidRPr="00BB4484" w:rsidRDefault="00247389" w:rsidP="00247389">
      <w:pPr>
        <w:pStyle w:val="af4"/>
        <w:spacing w:after="0"/>
        <w:rPr>
          <w:b/>
          <w:bCs/>
          <w:color w:val="000000"/>
        </w:rPr>
      </w:pPr>
    </w:p>
    <w:p w:rsidR="00247389" w:rsidRPr="00BB4484" w:rsidRDefault="00247389" w:rsidP="00247389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247389" w:rsidRPr="00BB4484" w:rsidRDefault="00247389" w:rsidP="00247389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247389" w:rsidRPr="00BB4484" w:rsidRDefault="00247389" w:rsidP="00247389">
      <w:pPr>
        <w:rPr>
          <w:b/>
          <w:bCs/>
          <w:color w:val="000000"/>
        </w:rPr>
      </w:pPr>
    </w:p>
    <w:p w:rsidR="007E103D" w:rsidRPr="00040AD2" w:rsidRDefault="00247389" w:rsidP="00247389">
      <w:pPr>
        <w:pStyle w:val="ad"/>
        <w:ind w:left="0"/>
        <w:rPr>
          <w:rFonts w:ascii="Times New Roman" w:hAnsi="Times New Roman" w:cs="Times New Roman"/>
          <w:cap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5.2. </w:t>
      </w:r>
      <w:r w:rsidR="007E103D" w:rsidRPr="00040AD2">
        <w:rPr>
          <w:rFonts w:ascii="Times New Roman" w:hAnsi="Times New Roman" w:cs="Times New Roman"/>
          <w:b/>
          <w:bCs/>
          <w:caps/>
        </w:rPr>
        <w:t>Вопросы</w:t>
      </w:r>
      <w:r w:rsidR="007E103D">
        <w:rPr>
          <w:rFonts w:ascii="Times New Roman" w:hAnsi="Times New Roman" w:cs="Times New Roman"/>
          <w:b/>
          <w:bCs/>
          <w:caps/>
        </w:rPr>
        <w:t xml:space="preserve"> для под</w:t>
      </w:r>
      <w:r w:rsidR="000C3A68">
        <w:rPr>
          <w:rFonts w:ascii="Times New Roman" w:hAnsi="Times New Roman" w:cs="Times New Roman"/>
          <w:b/>
          <w:bCs/>
          <w:caps/>
        </w:rPr>
        <w:t xml:space="preserve">готовки к лабораторным ЗАНЯТИЯМ </w:t>
      </w:r>
      <w:r w:rsidR="000C3A68" w:rsidRPr="000C3A68">
        <w:rPr>
          <w:rFonts w:ascii="Times New Roman" w:hAnsi="Times New Roman" w:cs="Times New Roman"/>
          <w:b/>
          <w:bCs/>
          <w:caps/>
        </w:rPr>
        <w:t>и устного опроса:</w:t>
      </w:r>
    </w:p>
    <w:p w:rsidR="007C52E4" w:rsidRPr="00FA0A88" w:rsidRDefault="007C52E4" w:rsidP="007C52E4">
      <w:pPr>
        <w:tabs>
          <w:tab w:val="left" w:pos="284"/>
        </w:tabs>
        <w:jc w:val="both"/>
      </w:pPr>
      <w:r w:rsidRPr="00D957A2">
        <w:rPr>
          <w:b/>
          <w:bCs/>
        </w:rPr>
        <w:t xml:space="preserve">Тема № 1. </w:t>
      </w:r>
      <w:r w:rsidRPr="00D957A2">
        <w:t xml:space="preserve">Теоретические основы </w:t>
      </w:r>
      <w:r>
        <w:t>безопасности жизнедеятельности.</w:t>
      </w:r>
    </w:p>
    <w:p w:rsidR="007C52E4" w:rsidRPr="00D957A2" w:rsidRDefault="007C52E4" w:rsidP="007C52E4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D957A2">
        <w:t xml:space="preserve">Потенциально опасные объекты на территории региона постоянного проживания на момент обучения. </w:t>
      </w:r>
    </w:p>
    <w:p w:rsidR="007C52E4" w:rsidRPr="00D957A2" w:rsidRDefault="007C52E4" w:rsidP="007C52E4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D957A2">
        <w:t>Антропологические факторы выживания.</w:t>
      </w:r>
    </w:p>
    <w:p w:rsidR="007C52E4" w:rsidRPr="00D957A2" w:rsidRDefault="007C52E4" w:rsidP="007C52E4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D957A2">
        <w:t>Дайте определение предмету «Безопасность жизнедеятельности».</w:t>
      </w:r>
    </w:p>
    <w:p w:rsidR="007C52E4" w:rsidRPr="00D957A2" w:rsidRDefault="007C52E4" w:rsidP="007C52E4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D957A2">
        <w:t>Определите цель и задачи курса.</w:t>
      </w:r>
    </w:p>
    <w:p w:rsidR="007C52E4" w:rsidRPr="00D957A2" w:rsidRDefault="007C52E4" w:rsidP="007C52E4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D957A2">
        <w:t>Что называется чрезвычайной ситуацией?</w:t>
      </w:r>
    </w:p>
    <w:p w:rsidR="007C52E4" w:rsidRPr="00D957A2" w:rsidRDefault="007C52E4" w:rsidP="007C52E4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D957A2">
        <w:t>Что такое безопасность в чрезвычайной ситуации?</w:t>
      </w:r>
    </w:p>
    <w:p w:rsidR="007C52E4" w:rsidRPr="00D957A2" w:rsidRDefault="007C52E4" w:rsidP="007C52E4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D957A2">
        <w:t>Что такое опасность в чрезвычайной ситуации?</w:t>
      </w:r>
    </w:p>
    <w:p w:rsidR="007C52E4" w:rsidRPr="00D957A2" w:rsidRDefault="007C52E4" w:rsidP="007C52E4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D957A2">
        <w:lastRenderedPageBreak/>
        <w:t>Какие факторы являются причинами возникновения чрезвычайных ситуаций?</w:t>
      </w:r>
    </w:p>
    <w:p w:rsidR="007C52E4" w:rsidRPr="00D957A2" w:rsidRDefault="007C52E4" w:rsidP="007C52E4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D957A2">
        <w:t xml:space="preserve">Перечислите принципы классификации чрезвычайных ситуации?   </w:t>
      </w:r>
    </w:p>
    <w:p w:rsidR="007C52E4" w:rsidRPr="00D957A2" w:rsidRDefault="007C52E4" w:rsidP="007C52E4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D957A2">
        <w:t xml:space="preserve">Назовите стадии развития чрезвычайных ситуации? </w:t>
      </w:r>
    </w:p>
    <w:p w:rsidR="007C52E4" w:rsidRPr="00D957A2" w:rsidRDefault="007C52E4" w:rsidP="007C52E4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D957A2">
        <w:t xml:space="preserve">Какой объект экономики называют потенциально опасным? </w:t>
      </w:r>
    </w:p>
    <w:p w:rsidR="007C52E4" w:rsidRPr="00D957A2" w:rsidRDefault="007C52E4" w:rsidP="007C52E4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D957A2">
        <w:t xml:space="preserve"> Перечислите основные группы факторов выживания.</w:t>
      </w:r>
    </w:p>
    <w:p w:rsidR="007C52E4" w:rsidRPr="00D957A2" w:rsidRDefault="007C52E4" w:rsidP="007C52E4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D957A2">
        <w:t xml:space="preserve"> Каким образом влияют природные, личностные и    профессиональные качества человека на сохранение его  безопасности в чрезвычайной ситуации?   </w:t>
      </w:r>
    </w:p>
    <w:p w:rsidR="007C52E4" w:rsidRPr="00D957A2" w:rsidRDefault="007C52E4" w:rsidP="007C52E4">
      <w:pPr>
        <w:tabs>
          <w:tab w:val="left" w:pos="284"/>
        </w:tabs>
        <w:jc w:val="both"/>
      </w:pPr>
    </w:p>
    <w:p w:rsidR="007C52E4" w:rsidRPr="00D957A2" w:rsidRDefault="007C52E4" w:rsidP="007C52E4">
      <w:pPr>
        <w:tabs>
          <w:tab w:val="left" w:pos="284"/>
        </w:tabs>
        <w:jc w:val="both"/>
      </w:pPr>
      <w:r w:rsidRPr="00D957A2">
        <w:rPr>
          <w:b/>
          <w:bCs/>
        </w:rPr>
        <w:t>Тема № 2.</w:t>
      </w:r>
      <w:r w:rsidRPr="00D957A2">
        <w:t>Человек и среда обитания.</w:t>
      </w:r>
    </w:p>
    <w:p w:rsidR="007C52E4" w:rsidRPr="00346B24" w:rsidRDefault="007C52E4" w:rsidP="007C52E4">
      <w:pPr>
        <w:numPr>
          <w:ilvl w:val="0"/>
          <w:numId w:val="30"/>
        </w:numPr>
        <w:tabs>
          <w:tab w:val="left" w:pos="284"/>
        </w:tabs>
        <w:ind w:left="0" w:firstLine="0"/>
        <w:jc w:val="both"/>
      </w:pPr>
      <w:proofErr w:type="spellStart"/>
      <w:r w:rsidRPr="00346B24">
        <w:t>Боррелиоз</w:t>
      </w:r>
      <w:proofErr w:type="spellEnd"/>
      <w:r w:rsidRPr="00346B24">
        <w:t>, бешенство, столбняк, полиомиелит. Профилактика, симптомы, первая помощь.</w:t>
      </w:r>
    </w:p>
    <w:p w:rsidR="007C52E4" w:rsidRPr="00346B24" w:rsidRDefault="007C52E4" w:rsidP="007C52E4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6B24">
        <w:rPr>
          <w:rFonts w:ascii="Times New Roman" w:hAnsi="Times New Roman" w:cs="Times New Roman"/>
          <w:sz w:val="24"/>
          <w:szCs w:val="24"/>
        </w:rPr>
        <w:t>Литература: 1,2,4и5(</w:t>
      </w:r>
      <w:proofErr w:type="spellStart"/>
      <w:r w:rsidRPr="00346B24">
        <w:rPr>
          <w:rFonts w:ascii="Times New Roman" w:hAnsi="Times New Roman" w:cs="Times New Roman"/>
          <w:sz w:val="24"/>
          <w:szCs w:val="24"/>
        </w:rPr>
        <w:t>дополн</w:t>
      </w:r>
      <w:proofErr w:type="spellEnd"/>
      <w:r w:rsidRPr="00346B24">
        <w:rPr>
          <w:rFonts w:ascii="Times New Roman" w:hAnsi="Times New Roman" w:cs="Times New Roman"/>
          <w:sz w:val="24"/>
          <w:szCs w:val="24"/>
        </w:rPr>
        <w:t>).</w:t>
      </w:r>
    </w:p>
    <w:p w:rsidR="007C52E4" w:rsidRPr="00346B24" w:rsidRDefault="007C52E4" w:rsidP="007C52E4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6B24">
        <w:rPr>
          <w:rFonts w:ascii="Times New Roman" w:hAnsi="Times New Roman" w:cs="Times New Roman"/>
          <w:sz w:val="24"/>
          <w:szCs w:val="24"/>
        </w:rPr>
        <w:t>Вопросы для самоконтроля:</w:t>
      </w:r>
    </w:p>
    <w:p w:rsidR="007C52E4" w:rsidRPr="00346B24" w:rsidRDefault="007C52E4" w:rsidP="007C52E4">
      <w:pPr>
        <w:numPr>
          <w:ilvl w:val="0"/>
          <w:numId w:val="30"/>
        </w:numPr>
        <w:tabs>
          <w:tab w:val="left" w:pos="284"/>
        </w:tabs>
        <w:ind w:left="0" w:firstLine="0"/>
        <w:jc w:val="both"/>
      </w:pPr>
      <w:r w:rsidRPr="00346B24">
        <w:t>Перечислите факторы негативного воздействия источников ЧС на человека и среду его обитания.</w:t>
      </w:r>
    </w:p>
    <w:p w:rsidR="007C52E4" w:rsidRPr="00346B24" w:rsidRDefault="007C52E4" w:rsidP="007C52E4">
      <w:pPr>
        <w:numPr>
          <w:ilvl w:val="0"/>
          <w:numId w:val="30"/>
        </w:numPr>
        <w:tabs>
          <w:tab w:val="left" w:pos="284"/>
        </w:tabs>
        <w:ind w:left="0" w:firstLine="0"/>
        <w:jc w:val="both"/>
      </w:pPr>
      <w:r w:rsidRPr="00346B24">
        <w:t>Назовите известные вам методы определения поражающего действия негативных факторов на человека.</w:t>
      </w:r>
    </w:p>
    <w:p w:rsidR="007C52E4" w:rsidRPr="00346B24" w:rsidRDefault="007C52E4" w:rsidP="007C52E4">
      <w:pPr>
        <w:numPr>
          <w:ilvl w:val="0"/>
          <w:numId w:val="30"/>
        </w:numPr>
        <w:tabs>
          <w:tab w:val="left" w:pos="284"/>
        </w:tabs>
        <w:ind w:left="0" w:firstLine="0"/>
        <w:jc w:val="both"/>
      </w:pPr>
      <w:r w:rsidRPr="00346B24">
        <w:t>Перечислите степени термического поражения человека.</w:t>
      </w:r>
    </w:p>
    <w:p w:rsidR="007C52E4" w:rsidRPr="00346B24" w:rsidRDefault="007C52E4" w:rsidP="007C52E4">
      <w:pPr>
        <w:numPr>
          <w:ilvl w:val="0"/>
          <w:numId w:val="30"/>
        </w:numPr>
        <w:tabs>
          <w:tab w:val="left" w:pos="284"/>
        </w:tabs>
        <w:ind w:left="0" w:firstLine="0"/>
        <w:jc w:val="both"/>
      </w:pPr>
      <w:r w:rsidRPr="00346B24">
        <w:t>От чего зависит степень барического воздействия?</w:t>
      </w:r>
    </w:p>
    <w:p w:rsidR="007C52E4" w:rsidRPr="00346B24" w:rsidRDefault="007C52E4" w:rsidP="007C52E4">
      <w:pPr>
        <w:numPr>
          <w:ilvl w:val="0"/>
          <w:numId w:val="30"/>
        </w:numPr>
        <w:tabs>
          <w:tab w:val="left" w:pos="284"/>
        </w:tabs>
        <w:ind w:left="0" w:firstLine="0"/>
        <w:jc w:val="both"/>
      </w:pPr>
      <w:r w:rsidRPr="00346B24">
        <w:t>Перечислите типы воздействия ОХВ на человека.</w:t>
      </w:r>
    </w:p>
    <w:p w:rsidR="007C52E4" w:rsidRPr="00346B24" w:rsidRDefault="007C52E4" w:rsidP="007C52E4">
      <w:pPr>
        <w:numPr>
          <w:ilvl w:val="0"/>
          <w:numId w:val="30"/>
        </w:numPr>
        <w:tabs>
          <w:tab w:val="left" w:pos="284"/>
        </w:tabs>
        <w:ind w:left="0" w:firstLine="0"/>
        <w:jc w:val="both"/>
      </w:pPr>
      <w:r w:rsidRPr="00346B24">
        <w:t>Охарактеризуйте известные вам дозы радиационного воздействия.</w:t>
      </w:r>
    </w:p>
    <w:p w:rsidR="007C52E4" w:rsidRPr="00346B24" w:rsidRDefault="007C52E4" w:rsidP="007C52E4">
      <w:pPr>
        <w:numPr>
          <w:ilvl w:val="0"/>
          <w:numId w:val="30"/>
        </w:numPr>
        <w:tabs>
          <w:tab w:val="left" w:pos="284"/>
        </w:tabs>
        <w:ind w:left="0" w:firstLine="0"/>
        <w:jc w:val="both"/>
      </w:pPr>
      <w:r w:rsidRPr="00346B24">
        <w:t>Перечислите основные  меры профилактики зоонозных инф. заболеваний и инф. заболеваний желудочно-кишечного тракта.</w:t>
      </w:r>
    </w:p>
    <w:p w:rsidR="007C52E4" w:rsidRPr="00D957A2" w:rsidRDefault="007C52E4" w:rsidP="007C52E4">
      <w:pPr>
        <w:tabs>
          <w:tab w:val="left" w:pos="284"/>
        </w:tabs>
        <w:jc w:val="both"/>
      </w:pPr>
    </w:p>
    <w:p w:rsidR="007C52E4" w:rsidRPr="00D957A2" w:rsidRDefault="007C52E4" w:rsidP="007C52E4">
      <w:pPr>
        <w:tabs>
          <w:tab w:val="left" w:pos="284"/>
        </w:tabs>
        <w:jc w:val="both"/>
      </w:pPr>
      <w:r w:rsidRPr="00D957A2">
        <w:rPr>
          <w:b/>
          <w:bCs/>
        </w:rPr>
        <w:t>Тема № 3.</w:t>
      </w:r>
      <w:r w:rsidRPr="00D957A2">
        <w:t xml:space="preserve"> Природные чрезвычайные ситуации.</w:t>
      </w:r>
    </w:p>
    <w:p w:rsidR="007C52E4" w:rsidRPr="00D957A2" w:rsidRDefault="007C52E4" w:rsidP="007C52E4">
      <w:pPr>
        <w:numPr>
          <w:ilvl w:val="0"/>
          <w:numId w:val="31"/>
        </w:numPr>
        <w:tabs>
          <w:tab w:val="left" w:pos="284"/>
        </w:tabs>
        <w:ind w:left="0" w:firstLine="0"/>
        <w:jc w:val="both"/>
      </w:pPr>
      <w:r w:rsidRPr="00D957A2">
        <w:t>Чрезвычайные ситуации природного происхождения на территории Северо-Западного региона.</w:t>
      </w:r>
    </w:p>
    <w:p w:rsidR="007C52E4" w:rsidRPr="00D957A2" w:rsidRDefault="007C52E4" w:rsidP="007C52E4">
      <w:pPr>
        <w:numPr>
          <w:ilvl w:val="0"/>
          <w:numId w:val="31"/>
        </w:numPr>
        <w:tabs>
          <w:tab w:val="left" w:pos="284"/>
        </w:tabs>
        <w:ind w:left="0" w:firstLine="0"/>
        <w:jc w:val="both"/>
      </w:pPr>
      <w:r w:rsidRPr="00D957A2">
        <w:t>Перечислите шкалы оценки силы землетрясений.</w:t>
      </w:r>
    </w:p>
    <w:p w:rsidR="007C52E4" w:rsidRPr="00D957A2" w:rsidRDefault="007C52E4" w:rsidP="007C52E4">
      <w:pPr>
        <w:numPr>
          <w:ilvl w:val="0"/>
          <w:numId w:val="31"/>
        </w:numPr>
        <w:tabs>
          <w:tab w:val="left" w:pos="284"/>
        </w:tabs>
        <w:ind w:left="0" w:firstLine="0"/>
        <w:jc w:val="both"/>
      </w:pPr>
      <w:r w:rsidRPr="00D957A2">
        <w:t>Как вести себя во время землетрясений?</w:t>
      </w:r>
    </w:p>
    <w:p w:rsidR="007C52E4" w:rsidRPr="00D957A2" w:rsidRDefault="007C52E4" w:rsidP="007C52E4">
      <w:pPr>
        <w:numPr>
          <w:ilvl w:val="0"/>
          <w:numId w:val="31"/>
        </w:numPr>
        <w:tabs>
          <w:tab w:val="left" w:pos="284"/>
        </w:tabs>
        <w:ind w:left="0" w:firstLine="0"/>
        <w:jc w:val="both"/>
      </w:pPr>
      <w:r w:rsidRPr="00D957A2">
        <w:t>Что такое цунами? Перечислите причины его возникновения.</w:t>
      </w:r>
    </w:p>
    <w:p w:rsidR="007C52E4" w:rsidRPr="00D957A2" w:rsidRDefault="007C52E4" w:rsidP="007C52E4">
      <w:pPr>
        <w:numPr>
          <w:ilvl w:val="0"/>
          <w:numId w:val="31"/>
        </w:numPr>
        <w:tabs>
          <w:tab w:val="left" w:pos="284"/>
        </w:tabs>
        <w:ind w:left="0" w:firstLine="0"/>
        <w:jc w:val="both"/>
      </w:pPr>
      <w:r w:rsidRPr="00D957A2">
        <w:t>Назовите причины образования селей.</w:t>
      </w:r>
    </w:p>
    <w:p w:rsidR="007C52E4" w:rsidRPr="00D957A2" w:rsidRDefault="007C52E4" w:rsidP="007C52E4">
      <w:pPr>
        <w:numPr>
          <w:ilvl w:val="0"/>
          <w:numId w:val="31"/>
        </w:numPr>
        <w:tabs>
          <w:tab w:val="left" w:pos="284"/>
        </w:tabs>
        <w:ind w:left="0" w:firstLine="0"/>
        <w:jc w:val="both"/>
      </w:pPr>
      <w:r w:rsidRPr="00D957A2">
        <w:t>Каковы причины образования и последствия ураганов и смерчей?</w:t>
      </w:r>
    </w:p>
    <w:p w:rsidR="007C52E4" w:rsidRPr="00D957A2" w:rsidRDefault="007C52E4" w:rsidP="007C52E4">
      <w:pPr>
        <w:numPr>
          <w:ilvl w:val="0"/>
          <w:numId w:val="31"/>
        </w:numPr>
        <w:tabs>
          <w:tab w:val="left" w:pos="284"/>
        </w:tabs>
        <w:ind w:left="0" w:firstLine="0"/>
        <w:jc w:val="both"/>
      </w:pPr>
      <w:r w:rsidRPr="00D957A2">
        <w:t>Перечислите разновидности наводнений. Каковы причины их возникновения, последствия и правила поведения.</w:t>
      </w:r>
    </w:p>
    <w:p w:rsidR="007C52E4" w:rsidRDefault="007C52E4" w:rsidP="007C52E4">
      <w:pPr>
        <w:numPr>
          <w:ilvl w:val="0"/>
          <w:numId w:val="31"/>
        </w:numPr>
        <w:tabs>
          <w:tab w:val="left" w:pos="284"/>
        </w:tabs>
        <w:ind w:left="0" w:firstLine="0"/>
        <w:jc w:val="both"/>
      </w:pPr>
      <w:r w:rsidRPr="00D957A2">
        <w:t>Перечислите разновидности лесных и торфяных пожаров.</w:t>
      </w:r>
    </w:p>
    <w:p w:rsidR="007C52E4" w:rsidRPr="00D957A2" w:rsidRDefault="007C52E4" w:rsidP="007C52E4">
      <w:pPr>
        <w:numPr>
          <w:ilvl w:val="0"/>
          <w:numId w:val="31"/>
        </w:numPr>
        <w:tabs>
          <w:tab w:val="left" w:pos="284"/>
        </w:tabs>
        <w:ind w:left="0" w:firstLine="0"/>
        <w:jc w:val="both"/>
      </w:pPr>
      <w:r w:rsidRPr="00D957A2">
        <w:t>Какова последовательность действий учителя при возникновении ЧС природного происхождения.</w:t>
      </w:r>
    </w:p>
    <w:p w:rsidR="007C52E4" w:rsidRPr="00D957A2" w:rsidRDefault="007C52E4" w:rsidP="007C52E4">
      <w:pPr>
        <w:tabs>
          <w:tab w:val="left" w:pos="284"/>
        </w:tabs>
        <w:jc w:val="both"/>
      </w:pPr>
    </w:p>
    <w:p w:rsidR="007C52E4" w:rsidRPr="00D957A2" w:rsidRDefault="007C52E4" w:rsidP="007C52E4">
      <w:pPr>
        <w:tabs>
          <w:tab w:val="left" w:pos="284"/>
        </w:tabs>
        <w:jc w:val="both"/>
      </w:pPr>
      <w:r w:rsidRPr="00D957A2">
        <w:rPr>
          <w:b/>
          <w:bCs/>
        </w:rPr>
        <w:t>Тема № 4.</w:t>
      </w:r>
      <w:r w:rsidRPr="00D957A2">
        <w:t xml:space="preserve"> Автономное существование человека в природе.</w:t>
      </w:r>
    </w:p>
    <w:p w:rsidR="007C52E4" w:rsidRPr="00D957A2" w:rsidRDefault="007C52E4" w:rsidP="007C52E4">
      <w:pPr>
        <w:numPr>
          <w:ilvl w:val="0"/>
          <w:numId w:val="32"/>
        </w:numPr>
        <w:tabs>
          <w:tab w:val="left" w:pos="284"/>
        </w:tabs>
        <w:ind w:left="0" w:firstLine="0"/>
        <w:jc w:val="both"/>
      </w:pPr>
      <w:r w:rsidRPr="00D957A2">
        <w:t>Ориентирование на местности по солнцу.</w:t>
      </w:r>
    </w:p>
    <w:p w:rsidR="007C52E4" w:rsidRPr="00D957A2" w:rsidRDefault="007C52E4" w:rsidP="007C52E4">
      <w:pPr>
        <w:numPr>
          <w:ilvl w:val="0"/>
          <w:numId w:val="32"/>
        </w:numPr>
        <w:tabs>
          <w:tab w:val="left" w:pos="284"/>
        </w:tabs>
        <w:ind w:left="0" w:firstLine="0"/>
        <w:jc w:val="both"/>
      </w:pPr>
      <w:r w:rsidRPr="00D957A2">
        <w:t>Специальная система подачи сигналов.</w:t>
      </w:r>
    </w:p>
    <w:p w:rsidR="007C52E4" w:rsidRPr="00D957A2" w:rsidRDefault="007C52E4" w:rsidP="007C52E4">
      <w:pPr>
        <w:numPr>
          <w:ilvl w:val="0"/>
          <w:numId w:val="32"/>
        </w:numPr>
        <w:tabs>
          <w:tab w:val="left" w:pos="284"/>
        </w:tabs>
        <w:ind w:left="0" w:firstLine="0"/>
        <w:jc w:val="both"/>
      </w:pPr>
      <w:r w:rsidRPr="00D957A2">
        <w:t>Объясните значимость различных факторов выживания в условиях вынужденного автономного существования.</w:t>
      </w:r>
    </w:p>
    <w:p w:rsidR="007C52E4" w:rsidRPr="00D957A2" w:rsidRDefault="007C52E4" w:rsidP="007C52E4">
      <w:pPr>
        <w:numPr>
          <w:ilvl w:val="0"/>
          <w:numId w:val="32"/>
        </w:numPr>
        <w:tabs>
          <w:tab w:val="left" w:pos="284"/>
        </w:tabs>
        <w:ind w:left="0" w:firstLine="0"/>
        <w:jc w:val="both"/>
      </w:pPr>
      <w:r w:rsidRPr="00D957A2">
        <w:t>Перечислите последовательность действий при попадании человека в условия автономно существования.</w:t>
      </w:r>
    </w:p>
    <w:p w:rsidR="007C52E4" w:rsidRPr="00D957A2" w:rsidRDefault="007C52E4" w:rsidP="007C52E4">
      <w:pPr>
        <w:tabs>
          <w:tab w:val="left" w:pos="284"/>
          <w:tab w:val="num" w:pos="1080"/>
        </w:tabs>
        <w:jc w:val="both"/>
      </w:pPr>
    </w:p>
    <w:p w:rsidR="007C52E4" w:rsidRPr="00D957A2" w:rsidRDefault="007C52E4" w:rsidP="007C52E4">
      <w:pPr>
        <w:tabs>
          <w:tab w:val="left" w:pos="284"/>
        </w:tabs>
        <w:jc w:val="both"/>
      </w:pPr>
      <w:r w:rsidRPr="00D957A2">
        <w:rPr>
          <w:b/>
          <w:bCs/>
        </w:rPr>
        <w:t>Тема № 5.</w:t>
      </w:r>
      <w:r>
        <w:t xml:space="preserve"> </w:t>
      </w:r>
      <w:r w:rsidRPr="00D957A2">
        <w:t xml:space="preserve">ЧС криминогенного характера. </w:t>
      </w:r>
    </w:p>
    <w:p w:rsidR="007C52E4" w:rsidRPr="00D957A2" w:rsidRDefault="007C52E4" w:rsidP="007C52E4">
      <w:pPr>
        <w:numPr>
          <w:ilvl w:val="0"/>
          <w:numId w:val="33"/>
        </w:numPr>
        <w:tabs>
          <w:tab w:val="left" w:pos="284"/>
        </w:tabs>
        <w:ind w:left="0" w:firstLine="0"/>
        <w:jc w:val="both"/>
      </w:pPr>
      <w:r w:rsidRPr="00D957A2">
        <w:lastRenderedPageBreak/>
        <w:t>Мошенничество в современных условиях жизни и деятельности. Его виды и способы защиты.</w:t>
      </w:r>
    </w:p>
    <w:p w:rsidR="007C52E4" w:rsidRPr="00D957A2" w:rsidRDefault="007C52E4" w:rsidP="007C52E4">
      <w:pPr>
        <w:numPr>
          <w:ilvl w:val="0"/>
          <w:numId w:val="33"/>
        </w:numPr>
        <w:tabs>
          <w:tab w:val="left" w:pos="284"/>
        </w:tabs>
        <w:ind w:left="0" w:firstLine="0"/>
        <w:jc w:val="both"/>
      </w:pPr>
      <w:r w:rsidRPr="00D957A2">
        <w:t>Террористические акты на территории России.</w:t>
      </w:r>
    </w:p>
    <w:p w:rsidR="007C52E4" w:rsidRPr="00D957A2" w:rsidRDefault="007C52E4" w:rsidP="007C52E4">
      <w:pPr>
        <w:numPr>
          <w:ilvl w:val="0"/>
          <w:numId w:val="33"/>
        </w:numPr>
        <w:tabs>
          <w:tab w:val="left" w:pos="284"/>
          <w:tab w:val="left" w:pos="1260"/>
        </w:tabs>
        <w:ind w:left="0" w:firstLine="0"/>
        <w:jc w:val="both"/>
      </w:pPr>
      <w:r w:rsidRPr="00D957A2">
        <w:t>Перечислите основные зоны опасные в отношении возможности возникновения криминогенных ситуаций.</w:t>
      </w:r>
    </w:p>
    <w:p w:rsidR="007C52E4" w:rsidRPr="00D957A2" w:rsidRDefault="007C52E4" w:rsidP="007C52E4">
      <w:pPr>
        <w:numPr>
          <w:ilvl w:val="0"/>
          <w:numId w:val="33"/>
        </w:numPr>
        <w:tabs>
          <w:tab w:val="left" w:pos="284"/>
          <w:tab w:val="left" w:pos="1260"/>
        </w:tabs>
        <w:ind w:left="0" w:firstLine="0"/>
        <w:jc w:val="both"/>
      </w:pPr>
      <w:r w:rsidRPr="00D957A2">
        <w:t>Какие признаки говорят о возможности возникновения той или иной ситуации криминогенного характера?</w:t>
      </w:r>
    </w:p>
    <w:p w:rsidR="007C52E4" w:rsidRPr="00D957A2" w:rsidRDefault="007C52E4" w:rsidP="007C52E4">
      <w:pPr>
        <w:numPr>
          <w:ilvl w:val="0"/>
          <w:numId w:val="33"/>
        </w:numPr>
        <w:tabs>
          <w:tab w:val="left" w:pos="284"/>
          <w:tab w:val="left" w:pos="1260"/>
        </w:tabs>
        <w:ind w:left="0" w:firstLine="0"/>
        <w:jc w:val="both"/>
      </w:pPr>
      <w:r w:rsidRPr="00D957A2">
        <w:t>Каким образом можно избежать криминогенной опасности?</w:t>
      </w:r>
    </w:p>
    <w:p w:rsidR="007C52E4" w:rsidRPr="00D957A2" w:rsidRDefault="007C52E4" w:rsidP="007C52E4">
      <w:pPr>
        <w:numPr>
          <w:ilvl w:val="0"/>
          <w:numId w:val="33"/>
        </w:numPr>
        <w:tabs>
          <w:tab w:val="left" w:pos="284"/>
          <w:tab w:val="left" w:pos="1260"/>
        </w:tabs>
        <w:ind w:left="0" w:firstLine="0"/>
        <w:jc w:val="both"/>
      </w:pPr>
      <w:r w:rsidRPr="00D957A2">
        <w:t>Каковы правила поведения в различных криминогенных ситуациях?</w:t>
      </w:r>
    </w:p>
    <w:p w:rsidR="007C52E4" w:rsidRPr="00D957A2" w:rsidRDefault="007C52E4" w:rsidP="007C52E4">
      <w:pPr>
        <w:tabs>
          <w:tab w:val="left" w:pos="284"/>
          <w:tab w:val="left" w:pos="1260"/>
        </w:tabs>
        <w:jc w:val="both"/>
      </w:pPr>
    </w:p>
    <w:p w:rsidR="007C52E4" w:rsidRPr="00D957A2" w:rsidRDefault="007C52E4" w:rsidP="007C52E4">
      <w:pPr>
        <w:tabs>
          <w:tab w:val="left" w:pos="284"/>
          <w:tab w:val="left" w:pos="1260"/>
        </w:tabs>
        <w:jc w:val="both"/>
      </w:pPr>
    </w:p>
    <w:p w:rsidR="007C52E4" w:rsidRPr="00D957A2" w:rsidRDefault="007C52E4" w:rsidP="007C52E4">
      <w:pPr>
        <w:tabs>
          <w:tab w:val="left" w:pos="284"/>
        </w:tabs>
        <w:jc w:val="both"/>
      </w:pPr>
      <w:r w:rsidRPr="00D957A2">
        <w:rPr>
          <w:b/>
          <w:bCs/>
        </w:rPr>
        <w:t>Тема № 6.</w:t>
      </w:r>
      <w:r w:rsidRPr="00D957A2">
        <w:t xml:space="preserve">      ЧС техногенного характера.</w:t>
      </w:r>
    </w:p>
    <w:p w:rsidR="007C52E4" w:rsidRPr="00346B24" w:rsidRDefault="007C52E4" w:rsidP="007C52E4">
      <w:pPr>
        <w:pStyle w:val="ad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6B24">
        <w:rPr>
          <w:rFonts w:ascii="Times New Roman" w:hAnsi="Times New Roman" w:cs="Times New Roman"/>
          <w:sz w:val="24"/>
          <w:szCs w:val="24"/>
        </w:rPr>
        <w:t>Чрезвычайные ситуации техногенного характера на территории Северо-Западного региона.</w:t>
      </w:r>
    </w:p>
    <w:p w:rsidR="007C52E4" w:rsidRPr="00346B24" w:rsidRDefault="007C52E4" w:rsidP="007C52E4">
      <w:pPr>
        <w:numPr>
          <w:ilvl w:val="0"/>
          <w:numId w:val="34"/>
        </w:numPr>
        <w:tabs>
          <w:tab w:val="left" w:pos="284"/>
        </w:tabs>
        <w:ind w:left="0" w:firstLine="0"/>
        <w:jc w:val="both"/>
      </w:pPr>
      <w:r w:rsidRPr="00346B24">
        <w:t>Описание безопасного маршрута движения к образовательному учреждению. Потенциальные источники опасности на маршруте.</w:t>
      </w:r>
    </w:p>
    <w:p w:rsidR="007C52E4" w:rsidRPr="00346B24" w:rsidRDefault="007C52E4" w:rsidP="007C52E4">
      <w:pPr>
        <w:pStyle w:val="ad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6B24">
        <w:rPr>
          <w:rFonts w:ascii="Times New Roman" w:hAnsi="Times New Roman" w:cs="Times New Roman"/>
          <w:sz w:val="24"/>
          <w:szCs w:val="24"/>
        </w:rPr>
        <w:t>Литература: 1,2, 4 и 9(</w:t>
      </w:r>
      <w:proofErr w:type="spellStart"/>
      <w:r w:rsidRPr="00346B24">
        <w:rPr>
          <w:rFonts w:ascii="Times New Roman" w:hAnsi="Times New Roman" w:cs="Times New Roman"/>
          <w:sz w:val="24"/>
          <w:szCs w:val="24"/>
        </w:rPr>
        <w:t>дополн</w:t>
      </w:r>
      <w:proofErr w:type="spellEnd"/>
      <w:r w:rsidRPr="00346B24">
        <w:rPr>
          <w:rFonts w:ascii="Times New Roman" w:hAnsi="Times New Roman" w:cs="Times New Roman"/>
          <w:sz w:val="24"/>
          <w:szCs w:val="24"/>
        </w:rPr>
        <w:t>).</w:t>
      </w:r>
    </w:p>
    <w:p w:rsidR="007C52E4" w:rsidRPr="00346B24" w:rsidRDefault="007C52E4" w:rsidP="007C52E4">
      <w:pPr>
        <w:pStyle w:val="ad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6B24">
        <w:rPr>
          <w:rFonts w:ascii="Times New Roman" w:hAnsi="Times New Roman" w:cs="Times New Roman"/>
          <w:sz w:val="24"/>
          <w:szCs w:val="24"/>
        </w:rPr>
        <w:t>Вопросы для самоконтроля:</w:t>
      </w:r>
    </w:p>
    <w:p w:rsidR="007C52E4" w:rsidRPr="00346B24" w:rsidRDefault="007C52E4" w:rsidP="007C52E4">
      <w:pPr>
        <w:numPr>
          <w:ilvl w:val="0"/>
          <w:numId w:val="34"/>
        </w:numPr>
        <w:tabs>
          <w:tab w:val="left" w:pos="284"/>
        </w:tabs>
        <w:ind w:left="0" w:firstLine="0"/>
        <w:jc w:val="both"/>
      </w:pPr>
      <w:r w:rsidRPr="00346B24">
        <w:t>Как классифицируются ЧС техногенного происхождения?</w:t>
      </w:r>
    </w:p>
    <w:p w:rsidR="007C52E4" w:rsidRPr="00346B24" w:rsidRDefault="007C52E4" w:rsidP="007C52E4">
      <w:pPr>
        <w:numPr>
          <w:ilvl w:val="0"/>
          <w:numId w:val="34"/>
        </w:numPr>
        <w:tabs>
          <w:tab w:val="left" w:pos="284"/>
        </w:tabs>
        <w:ind w:left="0" w:firstLine="0"/>
        <w:jc w:val="both"/>
      </w:pPr>
      <w:r w:rsidRPr="00346B24">
        <w:t>Перечислите основные поражающие факторы при возникновении пожаров и взрывов? Каковы правила поведения в подобных ситуациях?</w:t>
      </w:r>
    </w:p>
    <w:p w:rsidR="007C52E4" w:rsidRPr="00346B24" w:rsidRDefault="007C52E4" w:rsidP="007C52E4">
      <w:pPr>
        <w:numPr>
          <w:ilvl w:val="0"/>
          <w:numId w:val="34"/>
        </w:numPr>
        <w:tabs>
          <w:tab w:val="left" w:pos="284"/>
        </w:tabs>
        <w:ind w:left="0" w:firstLine="0"/>
        <w:jc w:val="both"/>
      </w:pPr>
      <w:r w:rsidRPr="00346B24">
        <w:t>Перечислите основные действия населения при угрозе и в случае возникновения химической или радиационной аварии.</w:t>
      </w:r>
    </w:p>
    <w:p w:rsidR="007C52E4" w:rsidRPr="00346B24" w:rsidRDefault="007C52E4" w:rsidP="007C52E4">
      <w:pPr>
        <w:numPr>
          <w:ilvl w:val="0"/>
          <w:numId w:val="34"/>
        </w:numPr>
        <w:tabs>
          <w:tab w:val="left" w:pos="284"/>
        </w:tabs>
        <w:ind w:left="0" w:firstLine="0"/>
        <w:jc w:val="both"/>
      </w:pPr>
      <w:r w:rsidRPr="00346B24">
        <w:t>Каковы правила поведения в случае неизбежности ДТП?</w:t>
      </w:r>
    </w:p>
    <w:p w:rsidR="007C52E4" w:rsidRPr="00346B24" w:rsidRDefault="007C52E4" w:rsidP="007C52E4">
      <w:pPr>
        <w:numPr>
          <w:ilvl w:val="0"/>
          <w:numId w:val="34"/>
        </w:numPr>
        <w:tabs>
          <w:tab w:val="left" w:pos="284"/>
        </w:tabs>
        <w:ind w:left="0" w:firstLine="0"/>
        <w:jc w:val="both"/>
      </w:pPr>
      <w:r w:rsidRPr="00346B24">
        <w:t>Назовите основные правила безопасности при путешествии авиационным транспортом. Как вести себе при декомпрессии?</w:t>
      </w:r>
    </w:p>
    <w:p w:rsidR="007C52E4" w:rsidRPr="00346B24" w:rsidRDefault="007C52E4" w:rsidP="007C52E4">
      <w:pPr>
        <w:numPr>
          <w:ilvl w:val="0"/>
          <w:numId w:val="34"/>
        </w:numPr>
        <w:tabs>
          <w:tab w:val="left" w:pos="284"/>
        </w:tabs>
        <w:ind w:left="0" w:firstLine="0"/>
        <w:jc w:val="both"/>
      </w:pPr>
      <w:r w:rsidRPr="00346B24">
        <w:t>Перечислите правила поведения в метрополитене. Какую опасность несут в себе основные зоны метрополитена?</w:t>
      </w:r>
    </w:p>
    <w:p w:rsidR="007C52E4" w:rsidRDefault="007C52E4" w:rsidP="007C52E4">
      <w:pPr>
        <w:tabs>
          <w:tab w:val="left" w:pos="284"/>
        </w:tabs>
        <w:jc w:val="both"/>
        <w:rPr>
          <w:b/>
          <w:bCs/>
        </w:rPr>
      </w:pPr>
    </w:p>
    <w:p w:rsidR="007C52E4" w:rsidRPr="00D957A2" w:rsidRDefault="007C52E4" w:rsidP="007C52E4">
      <w:pPr>
        <w:tabs>
          <w:tab w:val="left" w:pos="284"/>
        </w:tabs>
        <w:jc w:val="both"/>
      </w:pPr>
      <w:r w:rsidRPr="00D957A2">
        <w:rPr>
          <w:b/>
          <w:bCs/>
        </w:rPr>
        <w:t>Тема № 7.</w:t>
      </w:r>
      <w:r w:rsidRPr="00D957A2">
        <w:t xml:space="preserve"> Гражданская оборона</w:t>
      </w:r>
      <w:r>
        <w:t xml:space="preserve"> </w:t>
      </w:r>
      <w:r w:rsidRPr="00D957A2">
        <w:t xml:space="preserve">и ее задачи. </w:t>
      </w:r>
    </w:p>
    <w:p w:rsidR="007C52E4" w:rsidRPr="00D957A2" w:rsidRDefault="007C52E4" w:rsidP="007C52E4">
      <w:pPr>
        <w:numPr>
          <w:ilvl w:val="0"/>
          <w:numId w:val="35"/>
        </w:numPr>
        <w:tabs>
          <w:tab w:val="left" w:pos="284"/>
        </w:tabs>
        <w:ind w:left="0" w:firstLine="0"/>
        <w:jc w:val="both"/>
      </w:pPr>
      <w:r w:rsidRPr="00D957A2">
        <w:t>Конвенции и соглашения по разоружению.</w:t>
      </w:r>
    </w:p>
    <w:p w:rsidR="007C52E4" w:rsidRPr="00D957A2" w:rsidRDefault="007C52E4" w:rsidP="007C52E4">
      <w:pPr>
        <w:numPr>
          <w:ilvl w:val="0"/>
          <w:numId w:val="35"/>
        </w:numPr>
        <w:tabs>
          <w:tab w:val="left" w:pos="284"/>
        </w:tabs>
        <w:ind w:left="0" w:firstLine="0"/>
        <w:jc w:val="both"/>
      </w:pPr>
      <w:r w:rsidRPr="00D957A2">
        <w:t>Защитные сооружения в месте постоянного проживания на момент обучения.</w:t>
      </w:r>
    </w:p>
    <w:p w:rsidR="007C52E4" w:rsidRPr="00D957A2" w:rsidRDefault="007C52E4" w:rsidP="007C52E4">
      <w:pPr>
        <w:numPr>
          <w:ilvl w:val="0"/>
          <w:numId w:val="35"/>
        </w:numPr>
        <w:tabs>
          <w:tab w:val="left" w:pos="284"/>
        </w:tabs>
        <w:ind w:left="0" w:firstLine="0"/>
        <w:jc w:val="both"/>
      </w:pPr>
      <w:r w:rsidRPr="00D957A2">
        <w:t>Перечислите разновидности ядерных взрывов.</w:t>
      </w:r>
    </w:p>
    <w:p w:rsidR="007C52E4" w:rsidRPr="00D957A2" w:rsidRDefault="007C52E4" w:rsidP="007C52E4">
      <w:pPr>
        <w:numPr>
          <w:ilvl w:val="0"/>
          <w:numId w:val="35"/>
        </w:numPr>
        <w:tabs>
          <w:tab w:val="left" w:pos="284"/>
        </w:tabs>
        <w:ind w:left="0" w:firstLine="0"/>
        <w:jc w:val="both"/>
      </w:pPr>
      <w:r w:rsidRPr="00D957A2">
        <w:t>Какова классификация ОВ по токсическому действию?</w:t>
      </w:r>
    </w:p>
    <w:p w:rsidR="007C52E4" w:rsidRPr="00D957A2" w:rsidRDefault="007C52E4" w:rsidP="007C52E4">
      <w:pPr>
        <w:numPr>
          <w:ilvl w:val="0"/>
          <w:numId w:val="35"/>
        </w:numPr>
        <w:tabs>
          <w:tab w:val="left" w:pos="284"/>
        </w:tabs>
        <w:ind w:left="0" w:firstLine="0"/>
        <w:jc w:val="both"/>
      </w:pPr>
      <w:r w:rsidRPr="00D957A2">
        <w:t>Назовите ОВ нервно-паралитического действия.</w:t>
      </w:r>
    </w:p>
    <w:p w:rsidR="007C52E4" w:rsidRPr="00D957A2" w:rsidRDefault="007C52E4" w:rsidP="007C52E4">
      <w:pPr>
        <w:numPr>
          <w:ilvl w:val="0"/>
          <w:numId w:val="35"/>
        </w:numPr>
        <w:tabs>
          <w:tab w:val="left" w:pos="284"/>
        </w:tabs>
        <w:ind w:left="0" w:firstLine="0"/>
        <w:jc w:val="both"/>
      </w:pPr>
      <w:r w:rsidRPr="00D957A2">
        <w:t xml:space="preserve">Назовите ОВ удушающего и </w:t>
      </w:r>
      <w:proofErr w:type="spellStart"/>
      <w:r w:rsidRPr="00D957A2">
        <w:t>общеядовитого</w:t>
      </w:r>
      <w:proofErr w:type="spellEnd"/>
      <w:r w:rsidRPr="00D957A2">
        <w:t xml:space="preserve"> действия.</w:t>
      </w:r>
    </w:p>
    <w:p w:rsidR="007C52E4" w:rsidRPr="00D957A2" w:rsidRDefault="007C52E4" w:rsidP="007C52E4">
      <w:pPr>
        <w:numPr>
          <w:ilvl w:val="0"/>
          <w:numId w:val="35"/>
        </w:numPr>
        <w:tabs>
          <w:tab w:val="left" w:pos="284"/>
        </w:tabs>
        <w:ind w:left="0" w:firstLine="0"/>
        <w:jc w:val="both"/>
      </w:pPr>
      <w:r w:rsidRPr="00D957A2">
        <w:t>Назовите ОВ кожно-нарывного действия.</w:t>
      </w:r>
    </w:p>
    <w:p w:rsidR="007C52E4" w:rsidRPr="00D957A2" w:rsidRDefault="007C52E4" w:rsidP="007C52E4">
      <w:pPr>
        <w:numPr>
          <w:ilvl w:val="0"/>
          <w:numId w:val="35"/>
        </w:numPr>
        <w:tabs>
          <w:tab w:val="left" w:pos="284"/>
        </w:tabs>
        <w:ind w:left="0" w:firstLine="0"/>
        <w:jc w:val="both"/>
      </w:pPr>
      <w:r w:rsidRPr="00D957A2">
        <w:t>Перечислите специфические особенности бактериологического, метеорологического и экологического оружия.</w:t>
      </w:r>
    </w:p>
    <w:p w:rsidR="007C52E4" w:rsidRPr="00D957A2" w:rsidRDefault="007C52E4" w:rsidP="007C52E4">
      <w:pPr>
        <w:numPr>
          <w:ilvl w:val="0"/>
          <w:numId w:val="35"/>
        </w:numPr>
        <w:tabs>
          <w:tab w:val="left" w:pos="284"/>
        </w:tabs>
        <w:ind w:left="0" w:firstLine="0"/>
        <w:jc w:val="both"/>
      </w:pPr>
      <w:r w:rsidRPr="00D957A2">
        <w:t>Как вести себя на территории военных действий?</w:t>
      </w:r>
    </w:p>
    <w:p w:rsidR="007C52E4" w:rsidRPr="00D957A2" w:rsidRDefault="007C52E4" w:rsidP="007C52E4">
      <w:pPr>
        <w:numPr>
          <w:ilvl w:val="0"/>
          <w:numId w:val="35"/>
        </w:numPr>
        <w:tabs>
          <w:tab w:val="left" w:pos="284"/>
        </w:tabs>
        <w:ind w:left="0" w:firstLine="0"/>
        <w:jc w:val="both"/>
      </w:pPr>
      <w:r w:rsidRPr="00D957A2">
        <w:t>Перечислите защитные сооружения гражданской обороны.</w:t>
      </w:r>
    </w:p>
    <w:p w:rsidR="007C52E4" w:rsidRPr="00D957A2" w:rsidRDefault="007C52E4" w:rsidP="007C52E4">
      <w:pPr>
        <w:numPr>
          <w:ilvl w:val="0"/>
          <w:numId w:val="35"/>
        </w:numPr>
        <w:tabs>
          <w:tab w:val="left" w:pos="284"/>
        </w:tabs>
        <w:ind w:left="0" w:firstLine="0"/>
        <w:jc w:val="both"/>
      </w:pPr>
      <w:r w:rsidRPr="00D957A2">
        <w:t>Каковы основные задачи и пути решения организации ГО в образовательном учреждении?</w:t>
      </w:r>
    </w:p>
    <w:p w:rsidR="007C52E4" w:rsidRPr="00D957A2" w:rsidRDefault="007C52E4" w:rsidP="007C52E4">
      <w:pPr>
        <w:tabs>
          <w:tab w:val="left" w:pos="284"/>
        </w:tabs>
        <w:jc w:val="both"/>
      </w:pPr>
    </w:p>
    <w:p w:rsidR="007C52E4" w:rsidRPr="00D957A2" w:rsidRDefault="007C52E4" w:rsidP="007C52E4">
      <w:pPr>
        <w:tabs>
          <w:tab w:val="left" w:pos="284"/>
        </w:tabs>
        <w:jc w:val="both"/>
      </w:pPr>
      <w:r w:rsidRPr="00D957A2">
        <w:rPr>
          <w:b/>
          <w:bCs/>
        </w:rPr>
        <w:t>Тема № 8.</w:t>
      </w:r>
      <w:r w:rsidRPr="00D957A2">
        <w:t xml:space="preserve"> Экстремальные ситуации аварийного характера в жилище.</w:t>
      </w:r>
    </w:p>
    <w:p w:rsidR="007C52E4" w:rsidRPr="00346B24" w:rsidRDefault="007C52E4" w:rsidP="007C52E4">
      <w:pPr>
        <w:numPr>
          <w:ilvl w:val="0"/>
          <w:numId w:val="36"/>
        </w:numPr>
        <w:tabs>
          <w:tab w:val="left" w:pos="284"/>
        </w:tabs>
        <w:ind w:left="0" w:firstLine="0"/>
        <w:jc w:val="both"/>
      </w:pPr>
      <w:r w:rsidRPr="00346B24">
        <w:t>Аварии на коммунальных системах жизнеобеспечения.</w:t>
      </w:r>
    </w:p>
    <w:p w:rsidR="007C52E4" w:rsidRPr="00346B24" w:rsidRDefault="007C52E4" w:rsidP="007C52E4">
      <w:pPr>
        <w:pStyle w:val="ad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6B24">
        <w:rPr>
          <w:rFonts w:ascii="Times New Roman" w:hAnsi="Times New Roman" w:cs="Times New Roman"/>
          <w:sz w:val="24"/>
          <w:szCs w:val="24"/>
        </w:rPr>
        <w:t>Литература: 1, 2,4 и8(</w:t>
      </w:r>
      <w:proofErr w:type="spellStart"/>
      <w:r w:rsidRPr="00346B24">
        <w:rPr>
          <w:rFonts w:ascii="Times New Roman" w:hAnsi="Times New Roman" w:cs="Times New Roman"/>
          <w:sz w:val="24"/>
          <w:szCs w:val="24"/>
        </w:rPr>
        <w:t>дополн</w:t>
      </w:r>
      <w:proofErr w:type="spellEnd"/>
      <w:r w:rsidRPr="00346B24">
        <w:rPr>
          <w:rFonts w:ascii="Times New Roman" w:hAnsi="Times New Roman" w:cs="Times New Roman"/>
          <w:sz w:val="24"/>
          <w:szCs w:val="24"/>
        </w:rPr>
        <w:t>).</w:t>
      </w:r>
    </w:p>
    <w:p w:rsidR="007C52E4" w:rsidRPr="00346B24" w:rsidRDefault="007C52E4" w:rsidP="007C52E4">
      <w:pPr>
        <w:pStyle w:val="ad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6B24">
        <w:rPr>
          <w:rFonts w:ascii="Times New Roman" w:hAnsi="Times New Roman" w:cs="Times New Roman"/>
          <w:sz w:val="24"/>
          <w:szCs w:val="24"/>
        </w:rPr>
        <w:t>Вопросы для самоконтроля:</w:t>
      </w:r>
    </w:p>
    <w:p w:rsidR="007C52E4" w:rsidRPr="00346B24" w:rsidRDefault="007C52E4" w:rsidP="007C52E4">
      <w:pPr>
        <w:numPr>
          <w:ilvl w:val="0"/>
          <w:numId w:val="36"/>
        </w:numPr>
        <w:tabs>
          <w:tab w:val="left" w:pos="284"/>
        </w:tabs>
        <w:ind w:left="0" w:firstLine="0"/>
        <w:jc w:val="both"/>
      </w:pPr>
      <w:r w:rsidRPr="00346B24">
        <w:lastRenderedPageBreak/>
        <w:t>Как защитить квартиру от проникновения посторонних лиц?</w:t>
      </w:r>
    </w:p>
    <w:p w:rsidR="007C52E4" w:rsidRPr="00346B24" w:rsidRDefault="007C52E4" w:rsidP="007C52E4">
      <w:pPr>
        <w:numPr>
          <w:ilvl w:val="0"/>
          <w:numId w:val="36"/>
        </w:numPr>
        <w:tabs>
          <w:tab w:val="left" w:pos="284"/>
        </w:tabs>
        <w:ind w:left="0" w:firstLine="0"/>
        <w:jc w:val="both"/>
      </w:pPr>
      <w:r w:rsidRPr="00346B24">
        <w:t>Какие действия необходимо предпринять в случае возникновения пожара в квартире?</w:t>
      </w:r>
    </w:p>
    <w:p w:rsidR="007C52E4" w:rsidRPr="00346B24" w:rsidRDefault="007C52E4" w:rsidP="007C52E4">
      <w:pPr>
        <w:numPr>
          <w:ilvl w:val="0"/>
          <w:numId w:val="36"/>
        </w:numPr>
        <w:tabs>
          <w:tab w:val="left" w:pos="284"/>
        </w:tabs>
        <w:ind w:left="0" w:firstLine="0"/>
        <w:jc w:val="both"/>
      </w:pPr>
      <w:r w:rsidRPr="00346B24">
        <w:t>Перечислите заблаговременные действия при подготовке к аварийным ситуациям в жилище.</w:t>
      </w:r>
    </w:p>
    <w:p w:rsidR="007C52E4" w:rsidRPr="00346B24" w:rsidRDefault="007C52E4" w:rsidP="007C52E4">
      <w:pPr>
        <w:numPr>
          <w:ilvl w:val="0"/>
          <w:numId w:val="36"/>
        </w:numPr>
        <w:tabs>
          <w:tab w:val="left" w:pos="284"/>
        </w:tabs>
        <w:ind w:left="0" w:firstLine="0"/>
        <w:jc w:val="both"/>
      </w:pPr>
      <w:r w:rsidRPr="00346B24">
        <w:t xml:space="preserve">Назовите симптомы поражения эл. током. Какая неотложная помощь необходима в данной ситуации? </w:t>
      </w:r>
    </w:p>
    <w:p w:rsidR="007E103D" w:rsidRPr="00040AD2" w:rsidRDefault="007E103D" w:rsidP="007C52E4">
      <w:pPr>
        <w:pStyle w:val="a5"/>
        <w:rPr>
          <w:caps/>
        </w:rPr>
      </w:pPr>
    </w:p>
    <w:p w:rsidR="007E103D" w:rsidRPr="00040AD2" w:rsidRDefault="007E103D" w:rsidP="00040AD2">
      <w:pPr>
        <w:rPr>
          <w:b/>
          <w:bCs/>
        </w:rPr>
      </w:pPr>
      <w:r w:rsidRPr="00040AD2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7E103D" w:rsidRPr="00040AD2" w:rsidRDefault="007E103D" w:rsidP="00625492">
      <w:pPr>
        <w:rPr>
          <w:b/>
          <w:bCs/>
        </w:rPr>
      </w:pPr>
    </w:p>
    <w:p w:rsidR="007E103D" w:rsidRPr="00040AD2" w:rsidRDefault="007E103D" w:rsidP="00625492">
      <w:pPr>
        <w:rPr>
          <w:b/>
          <w:bCs/>
        </w:rPr>
      </w:pPr>
      <w:r w:rsidRPr="00040AD2">
        <w:rPr>
          <w:b/>
          <w:bCs/>
        </w:rPr>
        <w:t>6.1. Текущий контроль</w:t>
      </w:r>
    </w:p>
    <w:tbl>
      <w:tblPr>
        <w:tblW w:w="990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19"/>
        <w:gridCol w:w="3950"/>
        <w:gridCol w:w="19"/>
      </w:tblGrid>
      <w:tr w:rsidR="007E103D" w:rsidRPr="00040AD2">
        <w:trPr>
          <w:gridAfter w:val="1"/>
          <w:wAfter w:w="19" w:type="dxa"/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E103D" w:rsidRPr="00040AD2" w:rsidRDefault="007E103D" w:rsidP="00683EFD">
            <w:pPr>
              <w:pStyle w:val="a5"/>
              <w:jc w:val="center"/>
            </w:pPr>
            <w:r w:rsidRPr="00040AD2">
              <w:t>№</w:t>
            </w:r>
          </w:p>
          <w:p w:rsidR="007E103D" w:rsidRPr="00040AD2" w:rsidRDefault="007E103D" w:rsidP="00683EFD">
            <w:pPr>
              <w:pStyle w:val="a5"/>
              <w:jc w:val="center"/>
            </w:pPr>
            <w:proofErr w:type="spellStart"/>
            <w:r w:rsidRPr="00040AD2">
              <w:t>пп</w:t>
            </w:r>
            <w:proofErr w:type="spellEnd"/>
          </w:p>
        </w:tc>
        <w:tc>
          <w:tcPr>
            <w:tcW w:w="5264" w:type="dxa"/>
            <w:gridSpan w:val="2"/>
            <w:tcBorders>
              <w:top w:val="single" w:sz="12" w:space="0" w:color="auto"/>
            </w:tcBorders>
            <w:vAlign w:val="center"/>
          </w:tcPr>
          <w:p w:rsidR="007E103D" w:rsidRPr="00040AD2" w:rsidRDefault="007E103D" w:rsidP="00683EFD">
            <w:pPr>
              <w:pStyle w:val="a5"/>
              <w:jc w:val="center"/>
            </w:pPr>
            <w:r w:rsidRPr="00040AD2">
              <w:t>№  и наименование блока (раздела) дисциплины</w:t>
            </w:r>
          </w:p>
        </w:tc>
        <w:tc>
          <w:tcPr>
            <w:tcW w:w="3950" w:type="dxa"/>
            <w:tcBorders>
              <w:top w:val="single" w:sz="12" w:space="0" w:color="auto"/>
            </w:tcBorders>
            <w:vAlign w:val="center"/>
          </w:tcPr>
          <w:p w:rsidR="007E103D" w:rsidRPr="00040AD2" w:rsidRDefault="007E103D" w:rsidP="00683EFD">
            <w:pPr>
              <w:pStyle w:val="a5"/>
              <w:jc w:val="center"/>
            </w:pPr>
            <w:r w:rsidRPr="00040AD2">
              <w:t>Форма текущего контроля</w:t>
            </w:r>
          </w:p>
        </w:tc>
      </w:tr>
      <w:tr w:rsidR="007E103D" w:rsidRPr="00040AD2">
        <w:tc>
          <w:tcPr>
            <w:tcW w:w="675" w:type="dxa"/>
          </w:tcPr>
          <w:p w:rsidR="007E103D" w:rsidRPr="00040AD2" w:rsidRDefault="007E103D" w:rsidP="007C52E4">
            <w:pPr>
              <w:pStyle w:val="a5"/>
              <w:numPr>
                <w:ilvl w:val="0"/>
                <w:numId w:val="26"/>
              </w:numPr>
              <w:tabs>
                <w:tab w:val="left" w:pos="360"/>
              </w:tabs>
            </w:pPr>
            <w:r w:rsidRPr="00040AD2">
              <w:t>1</w:t>
            </w:r>
          </w:p>
        </w:tc>
        <w:tc>
          <w:tcPr>
            <w:tcW w:w="5245" w:type="dxa"/>
            <w:tcBorders>
              <w:left w:val="single" w:sz="8" w:space="0" w:color="auto"/>
            </w:tcBorders>
            <w:vAlign w:val="bottom"/>
          </w:tcPr>
          <w:p w:rsidR="007E103D" w:rsidRPr="00040AD2" w:rsidRDefault="007E103D" w:rsidP="00EC3039">
            <w:pPr>
              <w:pStyle w:val="a5"/>
              <w:tabs>
                <w:tab w:val="left" w:pos="538"/>
              </w:tabs>
            </w:pPr>
            <w:r w:rsidRPr="00040AD2">
              <w:t> Раздел 1. Теоретические основы безопасности жизнедеятельности.</w:t>
            </w:r>
          </w:p>
        </w:tc>
        <w:tc>
          <w:tcPr>
            <w:tcW w:w="3988" w:type="dxa"/>
            <w:gridSpan w:val="3"/>
          </w:tcPr>
          <w:p w:rsidR="007E103D" w:rsidRPr="00040AD2" w:rsidRDefault="007E103D" w:rsidP="007C52E4">
            <w:pPr>
              <w:pStyle w:val="a5"/>
            </w:pPr>
            <w:r>
              <w:t>Устный опрос</w:t>
            </w:r>
          </w:p>
        </w:tc>
      </w:tr>
      <w:tr w:rsidR="007E103D" w:rsidRPr="00040AD2">
        <w:tc>
          <w:tcPr>
            <w:tcW w:w="675" w:type="dxa"/>
          </w:tcPr>
          <w:p w:rsidR="007E103D" w:rsidRPr="00040AD2" w:rsidRDefault="007E103D" w:rsidP="007C52E4">
            <w:pPr>
              <w:pStyle w:val="a5"/>
              <w:numPr>
                <w:ilvl w:val="0"/>
                <w:numId w:val="26"/>
              </w:numPr>
              <w:tabs>
                <w:tab w:val="left" w:pos="360"/>
              </w:tabs>
            </w:pPr>
            <w:r w:rsidRPr="00040AD2">
              <w:t>2</w:t>
            </w:r>
          </w:p>
        </w:tc>
        <w:tc>
          <w:tcPr>
            <w:tcW w:w="5245" w:type="dxa"/>
            <w:tcBorders>
              <w:left w:val="single" w:sz="8" w:space="0" w:color="auto"/>
            </w:tcBorders>
            <w:vAlign w:val="bottom"/>
          </w:tcPr>
          <w:p w:rsidR="007E103D" w:rsidRPr="00040AD2" w:rsidRDefault="007E103D" w:rsidP="00EC3039">
            <w:pPr>
              <w:pStyle w:val="a5"/>
              <w:tabs>
                <w:tab w:val="left" w:pos="538"/>
              </w:tabs>
            </w:pPr>
            <w:r w:rsidRPr="00040AD2">
              <w:t> Раздел 2. Человек и среда обитания.</w:t>
            </w:r>
          </w:p>
        </w:tc>
        <w:tc>
          <w:tcPr>
            <w:tcW w:w="3988" w:type="dxa"/>
            <w:gridSpan w:val="3"/>
          </w:tcPr>
          <w:p w:rsidR="007E103D" w:rsidRDefault="007E103D">
            <w:r w:rsidRPr="003C61FB">
              <w:t>Устный опрос</w:t>
            </w:r>
          </w:p>
        </w:tc>
      </w:tr>
      <w:tr w:rsidR="007E103D" w:rsidRPr="00040AD2">
        <w:tc>
          <w:tcPr>
            <w:tcW w:w="675" w:type="dxa"/>
          </w:tcPr>
          <w:p w:rsidR="007E103D" w:rsidRPr="00040AD2" w:rsidRDefault="007E103D" w:rsidP="007C52E4">
            <w:pPr>
              <w:pStyle w:val="a5"/>
              <w:numPr>
                <w:ilvl w:val="0"/>
                <w:numId w:val="26"/>
              </w:numPr>
              <w:tabs>
                <w:tab w:val="left" w:pos="360"/>
              </w:tabs>
            </w:pPr>
          </w:p>
        </w:tc>
        <w:tc>
          <w:tcPr>
            <w:tcW w:w="5245" w:type="dxa"/>
            <w:tcBorders>
              <w:left w:val="single" w:sz="8" w:space="0" w:color="auto"/>
            </w:tcBorders>
            <w:vAlign w:val="bottom"/>
          </w:tcPr>
          <w:p w:rsidR="007E103D" w:rsidRPr="00040AD2" w:rsidRDefault="007E103D" w:rsidP="00EC3039">
            <w:pPr>
              <w:pStyle w:val="a5"/>
            </w:pPr>
            <w:r w:rsidRPr="00040AD2">
              <w:t> Раздел 3.Природные чрезвычайные ситуации.</w:t>
            </w:r>
          </w:p>
        </w:tc>
        <w:tc>
          <w:tcPr>
            <w:tcW w:w="3988" w:type="dxa"/>
            <w:gridSpan w:val="3"/>
          </w:tcPr>
          <w:p w:rsidR="007E103D" w:rsidRDefault="007E103D">
            <w:r w:rsidRPr="003C61FB">
              <w:t>Устный опрос</w:t>
            </w:r>
          </w:p>
        </w:tc>
      </w:tr>
      <w:tr w:rsidR="007E103D" w:rsidRPr="00040AD2">
        <w:tc>
          <w:tcPr>
            <w:tcW w:w="675" w:type="dxa"/>
          </w:tcPr>
          <w:p w:rsidR="007E103D" w:rsidRPr="00040AD2" w:rsidRDefault="007E103D" w:rsidP="007C52E4">
            <w:pPr>
              <w:pStyle w:val="a5"/>
              <w:numPr>
                <w:ilvl w:val="0"/>
                <w:numId w:val="26"/>
              </w:numPr>
              <w:tabs>
                <w:tab w:val="left" w:pos="360"/>
              </w:tabs>
            </w:pPr>
          </w:p>
        </w:tc>
        <w:tc>
          <w:tcPr>
            <w:tcW w:w="5245" w:type="dxa"/>
            <w:tcBorders>
              <w:left w:val="single" w:sz="8" w:space="0" w:color="auto"/>
            </w:tcBorders>
            <w:vAlign w:val="bottom"/>
          </w:tcPr>
          <w:p w:rsidR="007E103D" w:rsidRPr="00040AD2" w:rsidRDefault="007E103D" w:rsidP="00EC3039">
            <w:pPr>
              <w:pStyle w:val="a5"/>
              <w:tabs>
                <w:tab w:val="left" w:pos="538"/>
              </w:tabs>
            </w:pPr>
            <w:r w:rsidRPr="00040AD2">
              <w:t>Раздел 4.  Автономное существование человека в природе</w:t>
            </w:r>
          </w:p>
        </w:tc>
        <w:tc>
          <w:tcPr>
            <w:tcW w:w="3988" w:type="dxa"/>
            <w:gridSpan w:val="3"/>
          </w:tcPr>
          <w:p w:rsidR="007E103D" w:rsidRDefault="007E103D">
            <w:r w:rsidRPr="003C61FB">
              <w:t>Устный опрос</w:t>
            </w:r>
          </w:p>
        </w:tc>
      </w:tr>
      <w:tr w:rsidR="007E103D" w:rsidRPr="00040AD2">
        <w:tc>
          <w:tcPr>
            <w:tcW w:w="675" w:type="dxa"/>
          </w:tcPr>
          <w:p w:rsidR="007E103D" w:rsidRPr="00040AD2" w:rsidRDefault="007E103D" w:rsidP="007C52E4">
            <w:pPr>
              <w:pStyle w:val="a5"/>
              <w:numPr>
                <w:ilvl w:val="0"/>
                <w:numId w:val="26"/>
              </w:numPr>
              <w:tabs>
                <w:tab w:val="left" w:pos="360"/>
              </w:tabs>
            </w:pPr>
          </w:p>
        </w:tc>
        <w:tc>
          <w:tcPr>
            <w:tcW w:w="5245" w:type="dxa"/>
            <w:tcBorders>
              <w:left w:val="single" w:sz="8" w:space="0" w:color="auto"/>
            </w:tcBorders>
            <w:vAlign w:val="bottom"/>
          </w:tcPr>
          <w:p w:rsidR="007E103D" w:rsidRPr="00040AD2" w:rsidRDefault="007E103D" w:rsidP="00EC3039">
            <w:pPr>
              <w:pStyle w:val="a5"/>
            </w:pPr>
            <w:r w:rsidRPr="00040AD2">
              <w:t xml:space="preserve">  Раздел 5.ЧС криминогенного характера. </w:t>
            </w:r>
          </w:p>
        </w:tc>
        <w:tc>
          <w:tcPr>
            <w:tcW w:w="3988" w:type="dxa"/>
            <w:gridSpan w:val="3"/>
          </w:tcPr>
          <w:p w:rsidR="007E103D" w:rsidRDefault="007E103D">
            <w:r w:rsidRPr="003C61FB">
              <w:t>Устный опрос</w:t>
            </w:r>
          </w:p>
        </w:tc>
      </w:tr>
      <w:tr w:rsidR="007E103D" w:rsidRPr="00040AD2">
        <w:tc>
          <w:tcPr>
            <w:tcW w:w="675" w:type="dxa"/>
          </w:tcPr>
          <w:p w:rsidR="007E103D" w:rsidRPr="00040AD2" w:rsidRDefault="007E103D" w:rsidP="007C52E4">
            <w:pPr>
              <w:pStyle w:val="a5"/>
              <w:numPr>
                <w:ilvl w:val="0"/>
                <w:numId w:val="26"/>
              </w:numPr>
              <w:tabs>
                <w:tab w:val="left" w:pos="360"/>
              </w:tabs>
            </w:pPr>
          </w:p>
        </w:tc>
        <w:tc>
          <w:tcPr>
            <w:tcW w:w="5245" w:type="dxa"/>
            <w:tcBorders>
              <w:left w:val="single" w:sz="8" w:space="0" w:color="auto"/>
            </w:tcBorders>
            <w:vAlign w:val="bottom"/>
          </w:tcPr>
          <w:p w:rsidR="007E103D" w:rsidRPr="00040AD2" w:rsidRDefault="007E103D" w:rsidP="00EC3039">
            <w:pPr>
              <w:pStyle w:val="a5"/>
              <w:tabs>
                <w:tab w:val="left" w:pos="538"/>
              </w:tabs>
            </w:pPr>
            <w:r w:rsidRPr="00040AD2">
              <w:t> Раздел 6.   ЧС техногенного характера.</w:t>
            </w:r>
          </w:p>
        </w:tc>
        <w:tc>
          <w:tcPr>
            <w:tcW w:w="3988" w:type="dxa"/>
            <w:gridSpan w:val="3"/>
          </w:tcPr>
          <w:p w:rsidR="007E103D" w:rsidRDefault="007E103D">
            <w:r w:rsidRPr="003C61FB">
              <w:t>Устный опрос</w:t>
            </w:r>
          </w:p>
        </w:tc>
      </w:tr>
      <w:tr w:rsidR="007E103D" w:rsidRPr="00040AD2">
        <w:tc>
          <w:tcPr>
            <w:tcW w:w="675" w:type="dxa"/>
          </w:tcPr>
          <w:p w:rsidR="007E103D" w:rsidRPr="00040AD2" w:rsidRDefault="007E103D" w:rsidP="007C52E4">
            <w:pPr>
              <w:pStyle w:val="a5"/>
              <w:numPr>
                <w:ilvl w:val="0"/>
                <w:numId w:val="26"/>
              </w:numPr>
              <w:tabs>
                <w:tab w:val="left" w:pos="360"/>
              </w:tabs>
            </w:pPr>
          </w:p>
        </w:tc>
        <w:tc>
          <w:tcPr>
            <w:tcW w:w="5245" w:type="dxa"/>
            <w:tcBorders>
              <w:left w:val="single" w:sz="8" w:space="0" w:color="auto"/>
            </w:tcBorders>
            <w:vAlign w:val="bottom"/>
          </w:tcPr>
          <w:p w:rsidR="007E103D" w:rsidRPr="00040AD2" w:rsidRDefault="007E103D" w:rsidP="00EC3039">
            <w:r w:rsidRPr="00040AD2">
              <w:t xml:space="preserve">Раздел 7. Гражданская </w:t>
            </w:r>
            <w:proofErr w:type="spellStart"/>
            <w:r w:rsidRPr="00040AD2">
              <w:t>оборонаи</w:t>
            </w:r>
            <w:proofErr w:type="spellEnd"/>
            <w:r w:rsidRPr="00040AD2">
              <w:t xml:space="preserve"> ее задачи. </w:t>
            </w:r>
          </w:p>
        </w:tc>
        <w:tc>
          <w:tcPr>
            <w:tcW w:w="3988" w:type="dxa"/>
            <w:gridSpan w:val="3"/>
          </w:tcPr>
          <w:p w:rsidR="007E103D" w:rsidRDefault="007E103D">
            <w:r w:rsidRPr="003C61FB">
              <w:t>Устный опрос</w:t>
            </w:r>
          </w:p>
        </w:tc>
      </w:tr>
      <w:tr w:rsidR="007E103D" w:rsidRPr="00040AD2">
        <w:tc>
          <w:tcPr>
            <w:tcW w:w="675" w:type="dxa"/>
            <w:tcBorders>
              <w:bottom w:val="single" w:sz="12" w:space="0" w:color="auto"/>
            </w:tcBorders>
          </w:tcPr>
          <w:p w:rsidR="007E103D" w:rsidRPr="00040AD2" w:rsidRDefault="007E103D" w:rsidP="007C52E4">
            <w:pPr>
              <w:pStyle w:val="a5"/>
              <w:numPr>
                <w:ilvl w:val="0"/>
                <w:numId w:val="26"/>
              </w:numPr>
              <w:tabs>
                <w:tab w:val="left" w:pos="360"/>
              </w:tabs>
            </w:pPr>
          </w:p>
        </w:tc>
        <w:tc>
          <w:tcPr>
            <w:tcW w:w="5245" w:type="dxa"/>
            <w:tcBorders>
              <w:left w:val="single" w:sz="8" w:space="0" w:color="auto"/>
              <w:bottom w:val="single" w:sz="12" w:space="0" w:color="auto"/>
            </w:tcBorders>
            <w:vAlign w:val="bottom"/>
          </w:tcPr>
          <w:p w:rsidR="007E103D" w:rsidRPr="00040AD2" w:rsidRDefault="007E103D" w:rsidP="00EC3039">
            <w:pPr>
              <w:pStyle w:val="a5"/>
            </w:pPr>
            <w:r w:rsidRPr="00040AD2">
              <w:t>Раздел 8.Экстремальные ситуации аварийного характера в жилище.</w:t>
            </w:r>
          </w:p>
        </w:tc>
        <w:tc>
          <w:tcPr>
            <w:tcW w:w="3988" w:type="dxa"/>
            <w:gridSpan w:val="3"/>
            <w:tcBorders>
              <w:bottom w:val="single" w:sz="12" w:space="0" w:color="auto"/>
            </w:tcBorders>
          </w:tcPr>
          <w:p w:rsidR="007E103D" w:rsidRDefault="007E103D">
            <w:r w:rsidRPr="003C61FB">
              <w:t>Устный опрос</w:t>
            </w:r>
            <w:r>
              <w:t>, Тестовое задание</w:t>
            </w:r>
          </w:p>
        </w:tc>
      </w:tr>
    </w:tbl>
    <w:p w:rsidR="007E103D" w:rsidRPr="00040AD2" w:rsidRDefault="007E103D" w:rsidP="00625492">
      <w:pPr>
        <w:rPr>
          <w:b/>
          <w:bCs/>
        </w:rPr>
      </w:pPr>
    </w:p>
    <w:p w:rsidR="007E103D" w:rsidRDefault="007E103D" w:rsidP="004863A6">
      <w:pPr>
        <w:spacing w:line="360" w:lineRule="auto"/>
        <w:jc w:val="both"/>
        <w:rPr>
          <w:b/>
          <w:bCs/>
          <w:caps/>
        </w:rPr>
      </w:pPr>
    </w:p>
    <w:p w:rsidR="007E103D" w:rsidRPr="00040AD2" w:rsidRDefault="007E103D" w:rsidP="004863A6">
      <w:pPr>
        <w:spacing w:line="360" w:lineRule="auto"/>
        <w:jc w:val="both"/>
        <w:rPr>
          <w:b/>
          <w:bCs/>
          <w:caps/>
        </w:rPr>
      </w:pPr>
      <w:r w:rsidRPr="00040AD2">
        <w:rPr>
          <w:b/>
          <w:bCs/>
          <w:caps/>
        </w:rPr>
        <w:t>6.2. Примеры оценочных средств для текущего контроля по дисциплине</w:t>
      </w:r>
    </w:p>
    <w:p w:rsidR="007C52E4" w:rsidRDefault="007C52E4" w:rsidP="0028500D">
      <w:pPr>
        <w:jc w:val="both"/>
        <w:rPr>
          <w:b/>
          <w:bCs/>
          <w:i/>
          <w:iCs/>
        </w:rPr>
      </w:pPr>
    </w:p>
    <w:p w:rsidR="00802BD7" w:rsidRDefault="00802BD7" w:rsidP="00802BD7">
      <w:pPr>
        <w:spacing w:line="360" w:lineRule="auto"/>
        <w:jc w:val="both"/>
        <w:rPr>
          <w:b/>
          <w:bCs/>
          <w:i/>
          <w:szCs w:val="22"/>
        </w:rPr>
      </w:pPr>
      <w:r>
        <w:rPr>
          <w:b/>
          <w:bCs/>
          <w:i/>
        </w:rPr>
        <w:t xml:space="preserve">Вопросы для устного опроса  </w:t>
      </w:r>
    </w:p>
    <w:p w:rsidR="00802BD7" w:rsidRDefault="00802BD7" w:rsidP="00802BD7">
      <w:pPr>
        <w:spacing w:line="360" w:lineRule="auto"/>
        <w:jc w:val="both"/>
        <w:rPr>
          <w:bCs/>
        </w:rPr>
      </w:pPr>
      <w:r>
        <w:rPr>
          <w:bCs/>
        </w:rPr>
        <w:t xml:space="preserve">Представлены в п. 5.1 </w:t>
      </w:r>
    </w:p>
    <w:p w:rsidR="00802BD7" w:rsidRDefault="00802BD7" w:rsidP="0028500D">
      <w:pPr>
        <w:jc w:val="both"/>
        <w:rPr>
          <w:b/>
          <w:bCs/>
          <w:i/>
          <w:iCs/>
        </w:rPr>
      </w:pPr>
    </w:p>
    <w:p w:rsidR="007E103D" w:rsidRPr="00040AD2" w:rsidRDefault="007E103D" w:rsidP="0028500D">
      <w:pPr>
        <w:jc w:val="both"/>
        <w:rPr>
          <w:b/>
          <w:bCs/>
          <w:i/>
          <w:iCs/>
        </w:rPr>
      </w:pPr>
      <w:r w:rsidRPr="00040AD2">
        <w:rPr>
          <w:b/>
          <w:bCs/>
          <w:i/>
          <w:iCs/>
        </w:rPr>
        <w:t>Примеры тестовых заданий.</w:t>
      </w:r>
    </w:p>
    <w:p w:rsidR="007E103D" w:rsidRPr="00040AD2" w:rsidRDefault="007E103D" w:rsidP="001655ED">
      <w:r w:rsidRPr="00040AD2">
        <w:t>1.  Чему учит курс безопасности жизнедеятельности?</w:t>
      </w:r>
    </w:p>
    <w:p w:rsidR="007E103D" w:rsidRPr="00040AD2" w:rsidRDefault="007E103D" w:rsidP="001655ED">
      <w:r w:rsidRPr="00040AD2">
        <w:t>А –определять факторы риска;</w:t>
      </w:r>
    </w:p>
    <w:p w:rsidR="007E103D" w:rsidRPr="00040AD2" w:rsidRDefault="007E103D" w:rsidP="001655ED">
      <w:r w:rsidRPr="00040AD2">
        <w:t>Б –основам здорового образа жизни;</w:t>
      </w:r>
    </w:p>
    <w:p w:rsidR="007E103D" w:rsidRPr="00040AD2" w:rsidRDefault="007E103D" w:rsidP="001655ED">
      <w:r w:rsidRPr="00040AD2">
        <w:t>В – правовым основам Российского законодательства;</w:t>
      </w:r>
    </w:p>
    <w:p w:rsidR="007E103D" w:rsidRPr="00040AD2" w:rsidRDefault="007E103D" w:rsidP="001655ED">
      <w:r w:rsidRPr="00040AD2">
        <w:t>Г – предвидеть опасные ситуации, избегать их и действовать в случае возникновения;</w:t>
      </w:r>
    </w:p>
    <w:p w:rsidR="007E103D" w:rsidRPr="00040AD2" w:rsidRDefault="007E103D" w:rsidP="001655ED">
      <w:r w:rsidRPr="00040AD2">
        <w:t>Д – предварительной адаптации в неблагоприятных условиях.</w:t>
      </w:r>
    </w:p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0"/>
        </w:numPr>
        <w:tabs>
          <w:tab w:val="clear" w:pos="720"/>
        </w:tabs>
        <w:ind w:left="360"/>
      </w:pPr>
      <w:r w:rsidRPr="00040AD2">
        <w:t>Что в первую очередь формирует курс безопасности жизнедеятельности?</w:t>
      </w:r>
    </w:p>
    <w:p w:rsidR="007E103D" w:rsidRPr="00040AD2" w:rsidRDefault="007E103D" w:rsidP="001655ED">
      <w:r w:rsidRPr="00040AD2">
        <w:t>А – научное мировоззрение;</w:t>
      </w:r>
    </w:p>
    <w:p w:rsidR="007E103D" w:rsidRPr="00040AD2" w:rsidRDefault="007E103D" w:rsidP="001655ED">
      <w:r w:rsidRPr="00040AD2">
        <w:t>Б – культуру личности;</w:t>
      </w:r>
    </w:p>
    <w:p w:rsidR="007E103D" w:rsidRPr="00040AD2" w:rsidRDefault="007E103D" w:rsidP="001655ED">
      <w:r w:rsidRPr="00040AD2">
        <w:t>В – морально-волевые качества;</w:t>
      </w:r>
    </w:p>
    <w:p w:rsidR="007E103D" w:rsidRPr="00040AD2" w:rsidRDefault="007E103D" w:rsidP="001655ED">
      <w:r w:rsidRPr="00040AD2">
        <w:t>Г – ответственность за свою безопасность и безопасность окружающих;</w:t>
      </w:r>
    </w:p>
    <w:p w:rsidR="007E103D" w:rsidRPr="00040AD2" w:rsidRDefault="007E103D" w:rsidP="001655ED">
      <w:r w:rsidRPr="00040AD2">
        <w:lastRenderedPageBreak/>
        <w:t>Д – умение предвидеть опасные ситуации.</w:t>
      </w:r>
    </w:p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0"/>
        </w:numPr>
        <w:tabs>
          <w:tab w:val="clear" w:pos="720"/>
        </w:tabs>
        <w:ind w:left="360"/>
      </w:pPr>
      <w:r w:rsidRPr="00040AD2">
        <w:t>Что развивает курс безопасности жизнедеятельности?</w:t>
      </w:r>
    </w:p>
    <w:p w:rsidR="007E103D" w:rsidRPr="00040AD2" w:rsidRDefault="007E103D" w:rsidP="001655ED">
      <w:r w:rsidRPr="00040AD2">
        <w:t>А – двигательные качества;</w:t>
      </w:r>
    </w:p>
    <w:p w:rsidR="007E103D" w:rsidRPr="00040AD2" w:rsidRDefault="007E103D" w:rsidP="001655ED">
      <w:r w:rsidRPr="00040AD2">
        <w:t>Б – мышление и социальный иммунитет;</w:t>
      </w:r>
    </w:p>
    <w:p w:rsidR="007E103D" w:rsidRPr="00040AD2" w:rsidRDefault="007E103D" w:rsidP="001655ED">
      <w:r w:rsidRPr="00040AD2">
        <w:t>В – быстроту реакции;</w:t>
      </w:r>
    </w:p>
    <w:p w:rsidR="007E103D" w:rsidRPr="00040AD2" w:rsidRDefault="007E103D" w:rsidP="001655ED">
      <w:r w:rsidRPr="00040AD2">
        <w:t>Г – ответственность;</w:t>
      </w:r>
    </w:p>
    <w:p w:rsidR="007E103D" w:rsidRPr="00040AD2" w:rsidRDefault="007E103D" w:rsidP="001655ED">
      <w:r w:rsidRPr="00040AD2">
        <w:t>Д – умение сохранять самообладание в опасных ситуациях.</w:t>
      </w:r>
    </w:p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0"/>
        </w:numPr>
        <w:tabs>
          <w:tab w:val="clear" w:pos="720"/>
          <w:tab w:val="num" w:pos="360"/>
        </w:tabs>
        <w:ind w:hanging="720"/>
      </w:pPr>
      <w:r w:rsidRPr="00040AD2">
        <w:t>Какие  признаки говорят о разгерметизации воздушного судна?</w:t>
      </w:r>
    </w:p>
    <w:p w:rsidR="007E103D" w:rsidRPr="00040AD2" w:rsidRDefault="007E103D" w:rsidP="001655ED">
      <w:r w:rsidRPr="00040AD2">
        <w:t>А – сильный запах газа в салоне, появление головной боли;</w:t>
      </w:r>
    </w:p>
    <w:p w:rsidR="007E103D" w:rsidRPr="00040AD2" w:rsidRDefault="007E103D" w:rsidP="001655ED">
      <w:r w:rsidRPr="00040AD2">
        <w:t>Б  - оглушительный рев, туман, пыль в салоне, рези в животе;</w:t>
      </w:r>
    </w:p>
    <w:p w:rsidR="007E103D" w:rsidRPr="00040AD2" w:rsidRDefault="007E103D" w:rsidP="001655ED">
      <w:r w:rsidRPr="00040AD2">
        <w:t>В – возникновение состояния невесомости;</w:t>
      </w:r>
    </w:p>
    <w:p w:rsidR="007E103D" w:rsidRPr="00040AD2" w:rsidRDefault="007E103D" w:rsidP="001655ED">
      <w:r w:rsidRPr="00040AD2">
        <w:t>Г – данный тип аварии происходит без внешних признаков;</w:t>
      </w:r>
    </w:p>
    <w:p w:rsidR="007E103D" w:rsidRPr="00040AD2" w:rsidRDefault="007E103D" w:rsidP="001655ED">
      <w:r w:rsidRPr="00040AD2">
        <w:t>Д – резкая потеря набранной высоты.</w:t>
      </w:r>
    </w:p>
    <w:p w:rsidR="007E103D" w:rsidRPr="00040AD2" w:rsidRDefault="007E103D" w:rsidP="001655ED"/>
    <w:p w:rsidR="007E103D" w:rsidRPr="00040AD2" w:rsidRDefault="007E103D" w:rsidP="001655ED">
      <w:r w:rsidRPr="00040AD2">
        <w:t>5. Что необходимо сделать при возникновении авиационной аварии ?</w:t>
      </w:r>
    </w:p>
    <w:p w:rsidR="007E103D" w:rsidRPr="00040AD2" w:rsidRDefault="007E103D" w:rsidP="001655ED">
      <w:r w:rsidRPr="00040AD2">
        <w:t>А – немедленно покинуть воздушное судно;</w:t>
      </w:r>
    </w:p>
    <w:p w:rsidR="007E103D" w:rsidRPr="00040AD2" w:rsidRDefault="007E103D" w:rsidP="001655ED">
      <w:r w:rsidRPr="00040AD2">
        <w:t>Б –помочь надеть кислородную маску сидящим в салоне;</w:t>
      </w:r>
    </w:p>
    <w:p w:rsidR="007E103D" w:rsidRPr="00040AD2" w:rsidRDefault="007E103D" w:rsidP="001655ED">
      <w:r w:rsidRPr="00040AD2">
        <w:t>В –одеть кислородную маску на себя, пристегнуть ремень;</w:t>
      </w:r>
    </w:p>
    <w:p w:rsidR="007E103D" w:rsidRPr="00040AD2" w:rsidRDefault="007E103D" w:rsidP="001655ED">
      <w:r w:rsidRPr="00040AD2">
        <w:t>Г – перейти в середину салона;</w:t>
      </w:r>
    </w:p>
    <w:p w:rsidR="007E103D" w:rsidRPr="00040AD2" w:rsidRDefault="007E103D" w:rsidP="001655ED">
      <w:r w:rsidRPr="00040AD2">
        <w:t xml:space="preserve">Д – занять места, расположенные ближе к хвосту воздушного судна. </w:t>
      </w:r>
    </w:p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1"/>
        </w:numPr>
        <w:tabs>
          <w:tab w:val="clear" w:pos="720"/>
          <w:tab w:val="num" w:pos="360"/>
        </w:tabs>
        <w:ind w:hanging="720"/>
      </w:pPr>
      <w:r w:rsidRPr="00040AD2">
        <w:t>Какое место в вагоне железнодорожного поезда является наиболее безопасным?</w:t>
      </w:r>
    </w:p>
    <w:p w:rsidR="007E103D" w:rsidRPr="00040AD2" w:rsidRDefault="007E103D" w:rsidP="001655ED">
      <w:r w:rsidRPr="00040AD2">
        <w:t>А – в вагоне железнодорожного поезда все места опасны;</w:t>
      </w:r>
    </w:p>
    <w:p w:rsidR="007E103D" w:rsidRPr="00040AD2" w:rsidRDefault="007E103D" w:rsidP="001655ED">
      <w:r w:rsidRPr="00040AD2">
        <w:t>Б – середина вагона;</w:t>
      </w:r>
    </w:p>
    <w:p w:rsidR="007E103D" w:rsidRPr="00040AD2" w:rsidRDefault="007E103D" w:rsidP="001655ED">
      <w:r w:rsidRPr="00040AD2">
        <w:t>В – конец вагона;</w:t>
      </w:r>
    </w:p>
    <w:p w:rsidR="007E103D" w:rsidRPr="00040AD2" w:rsidRDefault="007E103D" w:rsidP="001655ED">
      <w:r w:rsidRPr="00040AD2">
        <w:t>Г – в вагоне железнодорожного поезда все места безопасны;</w:t>
      </w:r>
    </w:p>
    <w:p w:rsidR="007E103D" w:rsidRPr="00040AD2" w:rsidRDefault="007E103D" w:rsidP="001655ED">
      <w:r w:rsidRPr="00040AD2">
        <w:t>Д - начало вагона.</w:t>
      </w:r>
    </w:p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1"/>
        </w:numPr>
        <w:tabs>
          <w:tab w:val="clear" w:pos="720"/>
        </w:tabs>
        <w:ind w:left="360"/>
      </w:pPr>
      <w:r w:rsidRPr="00040AD2">
        <w:t>Какое место в автомобиле является наиболее безопасным?</w:t>
      </w:r>
    </w:p>
    <w:p w:rsidR="007E103D" w:rsidRPr="00040AD2" w:rsidRDefault="007E103D" w:rsidP="001655ED">
      <w:r w:rsidRPr="00040AD2">
        <w:t>А –посередине на заднем сидении;</w:t>
      </w:r>
    </w:p>
    <w:p w:rsidR="007E103D" w:rsidRPr="00040AD2" w:rsidRDefault="007E103D" w:rsidP="001655ED">
      <w:r w:rsidRPr="00040AD2">
        <w:t>Б – за водителем (на заднем сидении);</w:t>
      </w:r>
    </w:p>
    <w:p w:rsidR="007E103D" w:rsidRPr="00040AD2" w:rsidRDefault="007E103D" w:rsidP="001655ED">
      <w:r w:rsidRPr="00040AD2">
        <w:t>В – по диагонали от водителя (на заднем сидении);</w:t>
      </w:r>
    </w:p>
    <w:p w:rsidR="007E103D" w:rsidRPr="00040AD2" w:rsidRDefault="007E103D" w:rsidP="001655ED">
      <w:r w:rsidRPr="00040AD2">
        <w:t>Г – рядом с водителем (на переднем сидении);</w:t>
      </w:r>
    </w:p>
    <w:p w:rsidR="007E103D" w:rsidRPr="00040AD2" w:rsidRDefault="007E103D" w:rsidP="001655ED">
      <w:r w:rsidRPr="00040AD2">
        <w:t>Д – место водителя.</w:t>
      </w:r>
    </w:p>
    <w:p w:rsidR="007E103D" w:rsidRPr="00040AD2" w:rsidRDefault="007E103D" w:rsidP="001655ED"/>
    <w:p w:rsidR="007E103D" w:rsidRPr="00040AD2" w:rsidRDefault="007E103D" w:rsidP="001655ED">
      <w:r w:rsidRPr="00040AD2">
        <w:t xml:space="preserve">8. Какую величину используют при измерении силы землетрясений по шкале </w:t>
      </w:r>
    </w:p>
    <w:p w:rsidR="007E103D" w:rsidRPr="00040AD2" w:rsidRDefault="007E103D" w:rsidP="001655ED">
      <w:r w:rsidRPr="00040AD2">
        <w:t>Рихтера?</w:t>
      </w:r>
    </w:p>
    <w:p w:rsidR="007E103D" w:rsidRPr="00040AD2" w:rsidRDefault="007E103D" w:rsidP="001655ED">
      <w:r w:rsidRPr="00040AD2">
        <w:t>А – скорость;</w:t>
      </w:r>
    </w:p>
    <w:p w:rsidR="007E103D" w:rsidRPr="00040AD2" w:rsidRDefault="007E103D" w:rsidP="001655ED">
      <w:r w:rsidRPr="00040AD2">
        <w:t>Б – поражающее действие;</w:t>
      </w:r>
    </w:p>
    <w:p w:rsidR="007E103D" w:rsidRPr="00040AD2" w:rsidRDefault="007E103D" w:rsidP="001655ED">
      <w:r w:rsidRPr="00040AD2">
        <w:t>В – магнитуду;</w:t>
      </w:r>
    </w:p>
    <w:p w:rsidR="007E103D" w:rsidRPr="00040AD2" w:rsidRDefault="007E103D" w:rsidP="001655ED">
      <w:r w:rsidRPr="00040AD2">
        <w:t>Г – интенсивность;</w:t>
      </w:r>
    </w:p>
    <w:p w:rsidR="007E103D" w:rsidRPr="00040AD2" w:rsidRDefault="007E103D" w:rsidP="001655ED">
      <w:r w:rsidRPr="00040AD2">
        <w:t>Д – вероятность повреждений.</w:t>
      </w:r>
    </w:p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2"/>
        </w:numPr>
        <w:tabs>
          <w:tab w:val="clear" w:pos="720"/>
        </w:tabs>
        <w:ind w:left="360"/>
      </w:pPr>
      <w:r w:rsidRPr="00040AD2">
        <w:t xml:space="preserve">Какую величину используют при измерении силы землетрясений по шкале </w:t>
      </w:r>
      <w:r w:rsidRPr="00040AD2">
        <w:rPr>
          <w:lang w:val="en-US"/>
        </w:rPr>
        <w:t>MSK</w:t>
      </w:r>
      <w:r w:rsidRPr="00040AD2">
        <w:t>?</w:t>
      </w:r>
    </w:p>
    <w:p w:rsidR="007E103D" w:rsidRPr="00040AD2" w:rsidRDefault="007E103D" w:rsidP="001655ED">
      <w:r w:rsidRPr="00040AD2">
        <w:t>А – магнитуду;</w:t>
      </w:r>
    </w:p>
    <w:p w:rsidR="007E103D" w:rsidRPr="00040AD2" w:rsidRDefault="007E103D" w:rsidP="001655ED">
      <w:r w:rsidRPr="00040AD2">
        <w:t>Б – коэффициент активности;</w:t>
      </w:r>
    </w:p>
    <w:p w:rsidR="007E103D" w:rsidRPr="00040AD2" w:rsidRDefault="007E103D" w:rsidP="001655ED">
      <w:r w:rsidRPr="00040AD2">
        <w:lastRenderedPageBreak/>
        <w:t>В – вероятность повреждений Р¥;</w:t>
      </w:r>
    </w:p>
    <w:p w:rsidR="007E103D" w:rsidRPr="00040AD2" w:rsidRDefault="007E103D" w:rsidP="001655ED">
      <w:r w:rsidRPr="00040AD2">
        <w:t>Г – интенсивность;</w:t>
      </w:r>
    </w:p>
    <w:p w:rsidR="007E103D" w:rsidRPr="00040AD2" w:rsidRDefault="007E103D" w:rsidP="001655ED">
      <w:r w:rsidRPr="00040AD2">
        <w:t>Д – поражающее действие.</w:t>
      </w:r>
    </w:p>
    <w:p w:rsidR="007E103D" w:rsidRPr="00040AD2" w:rsidRDefault="007E103D" w:rsidP="001655ED"/>
    <w:p w:rsidR="007E103D" w:rsidRPr="00040AD2" w:rsidRDefault="007E103D" w:rsidP="001655ED">
      <w:r w:rsidRPr="00040AD2">
        <w:t xml:space="preserve">10.  Где  могут возникнуть землетрясения?  </w:t>
      </w:r>
    </w:p>
    <w:p w:rsidR="007E103D" w:rsidRPr="00040AD2" w:rsidRDefault="007E103D" w:rsidP="001655ED">
      <w:r w:rsidRPr="00040AD2">
        <w:t>А – в любой точке поверхности Земли;</w:t>
      </w:r>
    </w:p>
    <w:p w:rsidR="007E103D" w:rsidRPr="00040AD2" w:rsidRDefault="007E103D" w:rsidP="001655ED">
      <w:r w:rsidRPr="00040AD2">
        <w:t>Б – только в местах добычи полезных ископаемых;</w:t>
      </w:r>
    </w:p>
    <w:p w:rsidR="007E103D" w:rsidRPr="00040AD2" w:rsidRDefault="007E103D" w:rsidP="001655ED">
      <w:r w:rsidRPr="00040AD2">
        <w:t>В – в сейсмоопасных поясах;</w:t>
      </w:r>
    </w:p>
    <w:p w:rsidR="007E103D" w:rsidRPr="00040AD2" w:rsidRDefault="007E103D" w:rsidP="001655ED">
      <w:r w:rsidRPr="00040AD2">
        <w:t>Г – на морских акваториях;</w:t>
      </w:r>
    </w:p>
    <w:p w:rsidR="007E103D" w:rsidRPr="00040AD2" w:rsidRDefault="007E103D" w:rsidP="001655ED">
      <w:r w:rsidRPr="00040AD2">
        <w:t>Д – в горных районах.</w:t>
      </w:r>
    </w:p>
    <w:p w:rsidR="007E103D" w:rsidRPr="00040AD2" w:rsidRDefault="007E103D" w:rsidP="001655ED"/>
    <w:p w:rsidR="007E103D" w:rsidRPr="00040AD2" w:rsidRDefault="007E103D" w:rsidP="001655ED">
      <w:r w:rsidRPr="00040AD2">
        <w:t>11. Какие причины землетрясений являются основными?</w:t>
      </w:r>
    </w:p>
    <w:p w:rsidR="007E103D" w:rsidRPr="00040AD2" w:rsidRDefault="007E103D" w:rsidP="001655ED">
      <w:r w:rsidRPr="00040AD2">
        <w:t>А – естественные процессы в глубине земли;</w:t>
      </w:r>
    </w:p>
    <w:p w:rsidR="007E103D" w:rsidRPr="00040AD2" w:rsidRDefault="007E103D" w:rsidP="001655ED">
      <w:r w:rsidRPr="00040AD2">
        <w:t>Б – влияние Луны и других космических тел;</w:t>
      </w:r>
    </w:p>
    <w:p w:rsidR="007E103D" w:rsidRPr="00040AD2" w:rsidRDefault="007E103D" w:rsidP="001655ED">
      <w:r w:rsidRPr="00040AD2">
        <w:t>В – сильные ураганы и смерчи;</w:t>
      </w:r>
    </w:p>
    <w:p w:rsidR="007E103D" w:rsidRPr="00040AD2" w:rsidRDefault="007E103D" w:rsidP="001655ED">
      <w:r w:rsidRPr="00040AD2">
        <w:t>Г – хозяйственная деятельность человека;</w:t>
      </w:r>
    </w:p>
    <w:p w:rsidR="007E103D" w:rsidRPr="00040AD2" w:rsidRDefault="007E103D" w:rsidP="001655ED">
      <w:r w:rsidRPr="00040AD2">
        <w:t>Д – нарушение прочности земных пород.</w:t>
      </w:r>
    </w:p>
    <w:p w:rsidR="007E103D" w:rsidRPr="00040AD2" w:rsidRDefault="007E103D" w:rsidP="001655ED"/>
    <w:p w:rsidR="007E103D" w:rsidRPr="00040AD2" w:rsidRDefault="007E103D" w:rsidP="001655ED">
      <w:r w:rsidRPr="00040AD2">
        <w:t>12. Чему равен научный прогноз землетрясений ?</w:t>
      </w:r>
    </w:p>
    <w:p w:rsidR="007E103D" w:rsidRPr="00040AD2" w:rsidRDefault="007E103D" w:rsidP="001655ED">
      <w:r w:rsidRPr="00040AD2">
        <w:t>А – 40%;</w:t>
      </w:r>
    </w:p>
    <w:p w:rsidR="007E103D" w:rsidRPr="00040AD2" w:rsidRDefault="007E103D" w:rsidP="001655ED">
      <w:r w:rsidRPr="00040AD2">
        <w:t>Б – 60%;</w:t>
      </w:r>
    </w:p>
    <w:p w:rsidR="007E103D" w:rsidRPr="00040AD2" w:rsidRDefault="007E103D" w:rsidP="001655ED">
      <w:r w:rsidRPr="00040AD2">
        <w:t>В – 0;</w:t>
      </w:r>
    </w:p>
    <w:p w:rsidR="007E103D" w:rsidRPr="00040AD2" w:rsidRDefault="007E103D" w:rsidP="001655ED">
      <w:r w:rsidRPr="00040AD2">
        <w:t>Г – таких прогнозов не составляют;</w:t>
      </w:r>
    </w:p>
    <w:p w:rsidR="007E103D" w:rsidRPr="00040AD2" w:rsidRDefault="007E103D" w:rsidP="001655ED">
      <w:r w:rsidRPr="00040AD2">
        <w:t>Д – в сейсмоопасных поясах от 70 до 85%.</w:t>
      </w:r>
    </w:p>
    <w:p w:rsidR="007E103D" w:rsidRPr="00040AD2" w:rsidRDefault="007E103D" w:rsidP="001655ED"/>
    <w:p w:rsidR="007E103D" w:rsidRPr="00040AD2" w:rsidRDefault="007E103D" w:rsidP="001655ED">
      <w:r w:rsidRPr="00040AD2">
        <w:t>13.  Что необходимо сделать после землетрясения ?</w:t>
      </w:r>
    </w:p>
    <w:p w:rsidR="007E103D" w:rsidRPr="00040AD2" w:rsidRDefault="007E103D" w:rsidP="001655ED">
      <w:r w:rsidRPr="00040AD2">
        <w:t>А – проверить состояние своего жилища  наличие света, газа, воды;</w:t>
      </w:r>
    </w:p>
    <w:p w:rsidR="007E103D" w:rsidRPr="00040AD2" w:rsidRDefault="007E103D" w:rsidP="001655ED">
      <w:r w:rsidRPr="00040AD2">
        <w:t>Б – оказать первую медицинскую помощь;</w:t>
      </w:r>
    </w:p>
    <w:p w:rsidR="007E103D" w:rsidRPr="00040AD2" w:rsidRDefault="007E103D" w:rsidP="001655ED">
      <w:r w:rsidRPr="00040AD2">
        <w:t>В – проверить состояние уцелевших зданий;</w:t>
      </w:r>
    </w:p>
    <w:p w:rsidR="007E103D" w:rsidRPr="00040AD2" w:rsidRDefault="007E103D" w:rsidP="001655ED">
      <w:r w:rsidRPr="00040AD2">
        <w:t>Г – подготовить запас воды и продуктов на случай возникновения повторных толчков;</w:t>
      </w:r>
    </w:p>
    <w:p w:rsidR="007E103D" w:rsidRPr="00040AD2" w:rsidRDefault="007E103D" w:rsidP="001655ED">
      <w:r w:rsidRPr="00040AD2">
        <w:t>Д – подготовиться к эвакуации.</w:t>
      </w:r>
    </w:p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3"/>
        </w:numPr>
        <w:tabs>
          <w:tab w:val="clear" w:pos="1040"/>
        </w:tabs>
        <w:ind w:left="360"/>
      </w:pPr>
      <w:r w:rsidRPr="00040AD2">
        <w:t xml:space="preserve">Что в первую очередь необходимо сделать при внезапном возникновении наводнения? </w:t>
      </w:r>
    </w:p>
    <w:p w:rsidR="007E103D" w:rsidRPr="00040AD2" w:rsidRDefault="007E103D" w:rsidP="001655ED">
      <w:r w:rsidRPr="00040AD2">
        <w:t xml:space="preserve">А – постараться как можно быстрее вынести ценные вещи; </w:t>
      </w:r>
    </w:p>
    <w:p w:rsidR="007E103D" w:rsidRPr="00040AD2" w:rsidRDefault="007E103D" w:rsidP="001655ED">
      <w:r w:rsidRPr="00040AD2">
        <w:t>Б – немедленно занять возвышенные места : чердаки, крыши;</w:t>
      </w:r>
    </w:p>
    <w:p w:rsidR="007E103D" w:rsidRPr="00040AD2" w:rsidRDefault="007E103D" w:rsidP="001655ED">
      <w:r w:rsidRPr="00040AD2">
        <w:t>В – закрыть окна, двери, укрепить места возможной протечки воды, из помещения не выходить;</w:t>
      </w:r>
    </w:p>
    <w:p w:rsidR="007E103D" w:rsidRPr="00040AD2" w:rsidRDefault="007E103D" w:rsidP="001655ED">
      <w:r w:rsidRPr="00040AD2">
        <w:t>Г – оказать помощь окружающим;</w:t>
      </w:r>
    </w:p>
    <w:p w:rsidR="007E103D" w:rsidRPr="00040AD2" w:rsidRDefault="007E103D" w:rsidP="001655ED">
      <w:r w:rsidRPr="00040AD2">
        <w:t>Д – вызвать спасательную службу.</w:t>
      </w:r>
    </w:p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3"/>
        </w:numPr>
        <w:tabs>
          <w:tab w:val="clear" w:pos="1040"/>
          <w:tab w:val="num" w:pos="360"/>
        </w:tabs>
        <w:ind w:right="-449" w:hanging="1040"/>
      </w:pPr>
      <w:r w:rsidRPr="00040AD2">
        <w:t xml:space="preserve">Что является причиной возникновения ураганов, бурь, смерчей? </w:t>
      </w:r>
    </w:p>
    <w:p w:rsidR="007E103D" w:rsidRPr="00040AD2" w:rsidRDefault="007E103D" w:rsidP="001655ED">
      <w:r w:rsidRPr="00040AD2">
        <w:t>А – хозяйственная деятельность человека;</w:t>
      </w:r>
    </w:p>
    <w:p w:rsidR="007E103D" w:rsidRPr="00040AD2" w:rsidRDefault="007E103D" w:rsidP="001655ED">
      <w:r w:rsidRPr="00040AD2">
        <w:t>Б – влияние фаз Луны;</w:t>
      </w:r>
    </w:p>
    <w:p w:rsidR="007E103D" w:rsidRPr="00040AD2" w:rsidRDefault="007E103D" w:rsidP="001655ED">
      <w:r w:rsidRPr="00040AD2">
        <w:t>В – циклоническая деятельность атмосферы;</w:t>
      </w:r>
    </w:p>
    <w:p w:rsidR="007E103D" w:rsidRPr="00040AD2" w:rsidRDefault="007E103D" w:rsidP="001655ED">
      <w:r w:rsidRPr="00040AD2">
        <w:t>Г – возникновение этих явлений происходит стихийно, без влияния внешних причин;</w:t>
      </w:r>
    </w:p>
    <w:p w:rsidR="007E103D" w:rsidRPr="00040AD2" w:rsidRDefault="007E103D" w:rsidP="001655ED">
      <w:r w:rsidRPr="00040AD2">
        <w:t>Д – в настоящее время природа возникновения этих явлений полностью не выяснена.</w:t>
      </w:r>
    </w:p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3"/>
        </w:numPr>
        <w:tabs>
          <w:tab w:val="clear" w:pos="1040"/>
          <w:tab w:val="num" w:pos="360"/>
        </w:tabs>
        <w:ind w:hanging="1040"/>
      </w:pPr>
      <w:r w:rsidRPr="00040AD2">
        <w:t xml:space="preserve">Какой скорости может достигать жестокий ураган? </w:t>
      </w:r>
    </w:p>
    <w:p w:rsidR="007E103D" w:rsidRPr="00040AD2" w:rsidRDefault="007E103D" w:rsidP="001655ED">
      <w:r w:rsidRPr="00040AD2">
        <w:lastRenderedPageBreak/>
        <w:t>А – 60 км/ч;</w:t>
      </w:r>
    </w:p>
    <w:p w:rsidR="007E103D" w:rsidRPr="00040AD2" w:rsidRDefault="007E103D" w:rsidP="001655ED">
      <w:r w:rsidRPr="00040AD2">
        <w:t>Б – 100 км/ч;</w:t>
      </w:r>
    </w:p>
    <w:p w:rsidR="007E103D" w:rsidRPr="00040AD2" w:rsidRDefault="007E103D" w:rsidP="001655ED">
      <w:r w:rsidRPr="00040AD2">
        <w:t>В – более 170 км/ч;</w:t>
      </w:r>
    </w:p>
    <w:p w:rsidR="007E103D" w:rsidRPr="00040AD2" w:rsidRDefault="007E103D" w:rsidP="001655ED">
      <w:r w:rsidRPr="00040AD2">
        <w:t>Г – от 105 до 140 км/ч;</w:t>
      </w:r>
    </w:p>
    <w:p w:rsidR="007E103D" w:rsidRPr="00040AD2" w:rsidRDefault="007E103D" w:rsidP="001655ED">
      <w:r w:rsidRPr="00040AD2">
        <w:t>Д – от 140 до 170 км/ч.</w:t>
      </w:r>
    </w:p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3"/>
        </w:numPr>
        <w:tabs>
          <w:tab w:val="clear" w:pos="1040"/>
        </w:tabs>
        <w:ind w:left="360"/>
      </w:pPr>
      <w:r w:rsidRPr="00040AD2">
        <w:t xml:space="preserve">Какие признаки служат предвестником возникновения смерча? </w:t>
      </w:r>
    </w:p>
    <w:p w:rsidR="007E103D" w:rsidRPr="00040AD2" w:rsidRDefault="007E103D" w:rsidP="001655ED">
      <w:r w:rsidRPr="00040AD2">
        <w:t>А– сильный ливень, град, электрические разряды;</w:t>
      </w:r>
    </w:p>
    <w:p w:rsidR="007E103D" w:rsidRPr="00040AD2" w:rsidRDefault="007E103D" w:rsidP="001655ED">
      <w:r w:rsidRPr="00040AD2">
        <w:t xml:space="preserve">Б – тишина, духота, появление грозового облака, заливающего землю зеленоватым светом, моросящий дождь, снижение </w:t>
      </w:r>
      <w:r w:rsidRPr="00040AD2">
        <w:rPr>
          <w:lang w:val="en-US"/>
        </w:rPr>
        <w:t>t</w:t>
      </w:r>
      <w:r w:rsidRPr="00040AD2">
        <w:t xml:space="preserve"> на 15 градусов;</w:t>
      </w:r>
    </w:p>
    <w:p w:rsidR="007E103D" w:rsidRPr="00040AD2" w:rsidRDefault="007E103D" w:rsidP="001655ED">
      <w:r w:rsidRPr="00040AD2">
        <w:t>В – ветер со скоростью более 60 км/ч, оглушительные раскаты грома, град или снег;</w:t>
      </w:r>
    </w:p>
    <w:p w:rsidR="007E103D" w:rsidRPr="00040AD2" w:rsidRDefault="007E103D" w:rsidP="001655ED">
      <w:r w:rsidRPr="00040AD2">
        <w:t>Г – электрические разряды без громовых ударов;</w:t>
      </w:r>
    </w:p>
    <w:p w:rsidR="007E103D" w:rsidRPr="00040AD2" w:rsidRDefault="007E103D" w:rsidP="001655ED">
      <w:r w:rsidRPr="00040AD2">
        <w:t>Д – внезапное потемнение, появление шаровых молний, град.</w:t>
      </w:r>
    </w:p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3"/>
        </w:numPr>
        <w:tabs>
          <w:tab w:val="clear" w:pos="1040"/>
        </w:tabs>
        <w:ind w:left="360"/>
      </w:pPr>
      <w:r w:rsidRPr="00040AD2">
        <w:t xml:space="preserve">Что такое оползни? </w:t>
      </w:r>
    </w:p>
    <w:p w:rsidR="007E103D" w:rsidRPr="00040AD2" w:rsidRDefault="007E103D" w:rsidP="001655ED">
      <w:r w:rsidRPr="00040AD2">
        <w:t>А – сильные атмосферные возмущения с круговым движением воздуха и пониженным давлением внутри;</w:t>
      </w:r>
    </w:p>
    <w:p w:rsidR="007E103D" w:rsidRPr="00040AD2" w:rsidRDefault="007E103D" w:rsidP="001655ED">
      <w:r w:rsidRPr="00040AD2">
        <w:t>Б – колебания, удары , смещения земной поверхности;</w:t>
      </w:r>
    </w:p>
    <w:p w:rsidR="007E103D" w:rsidRPr="00040AD2" w:rsidRDefault="007E103D" w:rsidP="001655ED">
      <w:r w:rsidRPr="00040AD2">
        <w:t>В – скользящие смещения масс вниз по склону под влиянием силы тяжести;</w:t>
      </w:r>
    </w:p>
    <w:p w:rsidR="007E103D" w:rsidRPr="00040AD2" w:rsidRDefault="007E103D" w:rsidP="001655ED">
      <w:r w:rsidRPr="00040AD2">
        <w:t>Г – смещения расплавленных пород при извержении вулкана;</w:t>
      </w:r>
    </w:p>
    <w:p w:rsidR="007E103D" w:rsidRPr="00040AD2" w:rsidRDefault="007E103D" w:rsidP="001655ED">
      <w:r w:rsidRPr="00040AD2">
        <w:t>Д – смещения тающих ледников.</w:t>
      </w:r>
    </w:p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3"/>
        </w:numPr>
        <w:tabs>
          <w:tab w:val="clear" w:pos="1040"/>
        </w:tabs>
        <w:ind w:left="360"/>
      </w:pPr>
      <w:r w:rsidRPr="00040AD2">
        <w:t xml:space="preserve">Что такое сели? </w:t>
      </w:r>
    </w:p>
    <w:p w:rsidR="007E103D" w:rsidRPr="00040AD2" w:rsidRDefault="007E103D" w:rsidP="001655ED">
      <w:r w:rsidRPr="00040AD2">
        <w:t>А – сильные ветра в степной части Сибири;</w:t>
      </w:r>
    </w:p>
    <w:p w:rsidR="007E103D" w:rsidRPr="00040AD2" w:rsidRDefault="007E103D" w:rsidP="001655ED">
      <w:r w:rsidRPr="00040AD2">
        <w:t>Б – скользящие смещения масс вниз по склону под влиянием силы тяжести;</w:t>
      </w:r>
    </w:p>
    <w:p w:rsidR="007E103D" w:rsidRPr="00040AD2" w:rsidRDefault="007E103D" w:rsidP="001655ED">
      <w:r w:rsidRPr="00040AD2">
        <w:t>В – внезапно возникающие потоки воды с песком, глиной, щебнем, осколками камней;</w:t>
      </w:r>
    </w:p>
    <w:p w:rsidR="007E103D" w:rsidRPr="00040AD2" w:rsidRDefault="007E103D" w:rsidP="001655ED">
      <w:r w:rsidRPr="00040AD2">
        <w:t>Г – большие волны огромной разрушительной силы на морских акваториях;</w:t>
      </w:r>
    </w:p>
    <w:p w:rsidR="007E103D" w:rsidRPr="00040AD2" w:rsidRDefault="007E103D" w:rsidP="001655ED">
      <w:r w:rsidRPr="00040AD2">
        <w:t>Д –внезапное разрушение и падение масс горных пород.</w:t>
      </w:r>
    </w:p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3"/>
        </w:numPr>
        <w:tabs>
          <w:tab w:val="clear" w:pos="1040"/>
        </w:tabs>
        <w:ind w:left="360"/>
      </w:pPr>
      <w:r w:rsidRPr="00040AD2">
        <w:t>О чем говорит при ориентировании на местности количество сучьев на дереве и толщина колец на спиле дерева?</w:t>
      </w:r>
    </w:p>
    <w:p w:rsidR="007E103D" w:rsidRPr="00040AD2" w:rsidRDefault="007E103D" w:rsidP="001655ED">
      <w:r w:rsidRPr="00040AD2">
        <w:t>А – сторонах горизонта;</w:t>
      </w:r>
    </w:p>
    <w:p w:rsidR="007E103D" w:rsidRPr="00040AD2" w:rsidRDefault="007E103D" w:rsidP="001655ED">
      <w:r w:rsidRPr="00040AD2">
        <w:t>Б – розе ветров;</w:t>
      </w:r>
    </w:p>
    <w:p w:rsidR="007E103D" w:rsidRPr="00040AD2" w:rsidRDefault="007E103D" w:rsidP="001655ED">
      <w:r w:rsidRPr="00040AD2">
        <w:t>В – близости реки;</w:t>
      </w:r>
    </w:p>
    <w:p w:rsidR="007E103D" w:rsidRPr="00040AD2" w:rsidRDefault="007E103D" w:rsidP="001655ED">
      <w:r w:rsidRPr="00040AD2">
        <w:t>Г – близости болота;</w:t>
      </w:r>
    </w:p>
    <w:p w:rsidR="007E103D" w:rsidRPr="00040AD2" w:rsidRDefault="007E103D" w:rsidP="001655ED">
      <w:r w:rsidRPr="00040AD2">
        <w:t>Д – близости родника.</w:t>
      </w:r>
    </w:p>
    <w:p w:rsidR="007E103D" w:rsidRPr="00040AD2" w:rsidRDefault="007E103D" w:rsidP="001655ED"/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3"/>
        </w:numPr>
        <w:tabs>
          <w:tab w:val="clear" w:pos="1040"/>
        </w:tabs>
        <w:ind w:left="360"/>
      </w:pPr>
      <w:r w:rsidRPr="00040AD2">
        <w:t>Какая из перекладин креста на куполе церкви указывает на север?</w:t>
      </w:r>
    </w:p>
    <w:p w:rsidR="007E103D" w:rsidRPr="00040AD2" w:rsidRDefault="00390128" w:rsidP="001655ED">
      <w:r>
        <w:rPr>
          <w:noProof/>
        </w:rPr>
        <w:pict>
          <v:line id="Прямая соединительная линия 15" o:spid="_x0000_s1026" style="position:absolute;flip:y;z-index:251662336;visibility:visible" from="284.55pt,8.95pt" to="284.55pt,44.95pt" o:allowincell="f"/>
        </w:pict>
      </w:r>
      <w:r>
        <w:rPr>
          <w:noProof/>
        </w:rPr>
        <w:pict>
          <v:line id="Прямая соединительная линия 14" o:spid="_x0000_s1027" style="position:absolute;flip:y;z-index:251659264;visibility:visible" from="205.35pt,8.95pt" to="205.35pt,44.95pt" o:allowincell="f"/>
        </w:pict>
      </w:r>
      <w:r>
        <w:rPr>
          <w:noProof/>
        </w:rPr>
        <w:pict>
          <v:line id="Прямая соединительная линия 13" o:spid="_x0000_s1028" style="position:absolute;flip:y;z-index:251656192;visibility:visible" from="118.95pt,8.95pt" to="118.95pt,44.95pt" o:allowincell="f"/>
        </w:pict>
      </w:r>
      <w:r>
        <w:rPr>
          <w:noProof/>
        </w:rPr>
        <w:pict>
          <v:line id="Прямая соединительная линия 12" o:spid="_x0000_s1029" style="position:absolute;flip:y;z-index:251651072;visibility:visible" from="32.55pt,8.95pt" to="32.55pt,30.55pt" o:allowincell="f">
            <v:stroke endarrow="block"/>
          </v:line>
        </w:pict>
      </w:r>
    </w:p>
    <w:p w:rsidR="007E103D" w:rsidRPr="00040AD2" w:rsidRDefault="00390128" w:rsidP="001655ED">
      <w:r>
        <w:rPr>
          <w:noProof/>
        </w:rPr>
        <w:pict>
          <v:line id="Прямая соединительная линия 11" o:spid="_x0000_s1030" style="position:absolute;z-index:251663360;visibility:visible" from="277.35pt,5.5pt" to="291.75pt,5.5pt"/>
        </w:pict>
      </w:r>
      <w:r>
        <w:rPr>
          <w:noProof/>
        </w:rPr>
        <w:pict>
          <v:line id="Прямая соединительная линия 10" o:spid="_x0000_s1031" style="position:absolute;z-index:251657216;visibility:visible" from="111.75pt,5.5pt" to="133.35pt,5.5pt">
            <v:stroke endarrow="block"/>
          </v:line>
        </w:pict>
      </w:r>
      <w:r>
        <w:rPr>
          <w:noProof/>
        </w:rPr>
        <w:pict>
          <v:line id="Прямая соединительная линия 9" o:spid="_x0000_s1032" style="position:absolute;flip:x;z-index:251661312;visibility:visible" from="190.95pt,5.5pt" to="212.55pt,5.5pt">
            <v:stroke endarrow="block"/>
          </v:line>
        </w:pict>
      </w:r>
      <w:r>
        <w:rPr>
          <w:noProof/>
        </w:rPr>
        <w:pict>
          <v:line id="Прямая соединительная линия 8" o:spid="_x0000_s1033" style="position:absolute;flip:y;z-index:251664384;visibility:visible" from="277.35pt,9.55pt" to="298.95pt,23.95pt" o:allowincell="f">
            <v:stroke endarrow="block"/>
          </v:line>
        </w:pict>
      </w:r>
      <w:r>
        <w:rPr>
          <w:noProof/>
        </w:rPr>
        <w:pict>
          <v:line id="Прямая соединительная линия 7" o:spid="_x0000_s1034" style="position:absolute;flip:y;z-index:251655168;visibility:visible" from="32.55pt,9.55pt" to="32.55pt,31.15pt" o:allowincell="f"/>
        </w:pict>
      </w:r>
      <w:r>
        <w:rPr>
          <w:noProof/>
        </w:rPr>
        <w:pict>
          <v:line id="Прямая соединительная линия 6" o:spid="_x0000_s1035" style="position:absolute;z-index:251653120;visibility:visible" from="25.35pt,9.55pt" to="39.75pt,9.55pt" o:allowincell="f"/>
        </w:pict>
      </w:r>
      <w:r>
        <w:rPr>
          <w:noProof/>
        </w:rPr>
        <w:pict>
          <v:line id="Прямая соединительная линия 5" o:spid="_x0000_s1036" style="position:absolute;flip:y;z-index:251652096;visibility:visible" from="32.55pt,9.55pt" to="32.55pt,23.95pt" o:allowincell="f"/>
        </w:pict>
      </w:r>
      <w:r w:rsidR="007E103D" w:rsidRPr="00040AD2">
        <w:t xml:space="preserve">А –                  Б -                         В -                     Г - </w:t>
      </w:r>
    </w:p>
    <w:p w:rsidR="007E103D" w:rsidRPr="00040AD2" w:rsidRDefault="00390128" w:rsidP="001655ED">
      <w:r>
        <w:rPr>
          <w:noProof/>
        </w:rPr>
        <w:pict>
          <v:line id="Прямая соединительная линия 4" o:spid="_x0000_s1037" style="position:absolute;flip:y;z-index:251658240;visibility:visible" from="111.75pt,4.8pt" to="126.15pt,12pt"/>
        </w:pict>
      </w:r>
      <w:r>
        <w:rPr>
          <w:noProof/>
        </w:rPr>
        <w:pict>
          <v:line id="Прямая соединительная линия 3" o:spid="_x0000_s1038" style="position:absolute;flip:y;z-index:251660288;visibility:visible" from="198.15pt,4.8pt" to="212.55pt,12pt"/>
        </w:pict>
      </w:r>
      <w:r>
        <w:rPr>
          <w:noProof/>
        </w:rPr>
        <w:pict>
          <v:line id="Прямая соединительная линия 2" o:spid="_x0000_s1039" style="position:absolute;flip:y;z-index:251654144;visibility:visible" from="25.35pt,2.95pt" to="39.75pt,10.15pt" o:allowincell="f"/>
        </w:pict>
      </w:r>
    </w:p>
    <w:p w:rsidR="007E103D" w:rsidRPr="00040AD2" w:rsidRDefault="007E103D" w:rsidP="001655ED"/>
    <w:p w:rsidR="007E103D" w:rsidRPr="00040AD2" w:rsidRDefault="007E103D" w:rsidP="001655ED">
      <w:r w:rsidRPr="00040AD2">
        <w:t>Д – стороны горизонта данным способом определить невозможно;</w:t>
      </w:r>
    </w:p>
    <w:p w:rsidR="007E103D" w:rsidRPr="00040AD2" w:rsidRDefault="007E103D" w:rsidP="001655ED"/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3"/>
        </w:numPr>
        <w:tabs>
          <w:tab w:val="clear" w:pos="1040"/>
        </w:tabs>
        <w:ind w:left="360"/>
      </w:pPr>
      <w:r w:rsidRPr="00040AD2">
        <w:t>Какой из перечисленных типов костров является сигнальным?</w:t>
      </w:r>
    </w:p>
    <w:p w:rsidR="007E103D" w:rsidRPr="00040AD2" w:rsidRDefault="007E103D" w:rsidP="001655ED">
      <w:r w:rsidRPr="00040AD2">
        <w:t>А –«</w:t>
      </w:r>
      <w:proofErr w:type="spellStart"/>
      <w:r w:rsidRPr="00040AD2">
        <w:t>надья</w:t>
      </w:r>
      <w:proofErr w:type="spellEnd"/>
      <w:r w:rsidRPr="00040AD2">
        <w:t>»;</w:t>
      </w:r>
    </w:p>
    <w:p w:rsidR="007E103D" w:rsidRPr="00040AD2" w:rsidRDefault="007E103D" w:rsidP="001655ED">
      <w:r w:rsidRPr="00040AD2">
        <w:lastRenderedPageBreak/>
        <w:t>Б – «звездный»;</w:t>
      </w:r>
    </w:p>
    <w:p w:rsidR="007E103D" w:rsidRPr="00040AD2" w:rsidRDefault="007E103D" w:rsidP="001655ED">
      <w:r w:rsidRPr="00040AD2">
        <w:t>В – «шалаш»;</w:t>
      </w:r>
    </w:p>
    <w:p w:rsidR="007E103D" w:rsidRPr="00040AD2" w:rsidRDefault="007E103D" w:rsidP="001655ED">
      <w:r w:rsidRPr="00040AD2">
        <w:t>Г – «полинезийский»;</w:t>
      </w:r>
    </w:p>
    <w:p w:rsidR="007E103D" w:rsidRPr="00040AD2" w:rsidRDefault="007E103D" w:rsidP="001655ED">
      <w:r w:rsidRPr="00040AD2">
        <w:t>Д – «таежный».</w:t>
      </w:r>
    </w:p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3"/>
        </w:numPr>
        <w:tabs>
          <w:tab w:val="clear" w:pos="1040"/>
        </w:tabs>
        <w:ind w:left="360"/>
      </w:pPr>
      <w:r w:rsidRPr="00040AD2">
        <w:t>Как долго может продолжаться шквальная буря?</w:t>
      </w:r>
    </w:p>
    <w:p w:rsidR="007E103D" w:rsidRPr="00040AD2" w:rsidRDefault="007E103D" w:rsidP="001655ED">
      <w:r w:rsidRPr="00040AD2">
        <w:t>А – несколько часов;</w:t>
      </w:r>
    </w:p>
    <w:p w:rsidR="007E103D" w:rsidRPr="00040AD2" w:rsidRDefault="007E103D" w:rsidP="001655ED">
      <w:r w:rsidRPr="00040AD2">
        <w:t xml:space="preserve">Б – продолжительность шквальной бури зависит от времени года и      </w:t>
      </w:r>
    </w:p>
    <w:p w:rsidR="007E103D" w:rsidRPr="00040AD2" w:rsidRDefault="007E103D" w:rsidP="001655ED">
      <w:r w:rsidRPr="00040AD2">
        <w:t xml:space="preserve">      климатического пояса;</w:t>
      </w:r>
    </w:p>
    <w:p w:rsidR="007E103D" w:rsidRPr="00040AD2" w:rsidRDefault="007E103D" w:rsidP="001655ED">
      <w:r w:rsidRPr="00040AD2">
        <w:t>В – несколько минут;</w:t>
      </w:r>
    </w:p>
    <w:p w:rsidR="007E103D" w:rsidRPr="00040AD2" w:rsidRDefault="007E103D" w:rsidP="001655ED">
      <w:r w:rsidRPr="00040AD2">
        <w:t>Г – продолжительность такой бури непредсказуема;</w:t>
      </w:r>
    </w:p>
    <w:p w:rsidR="007E103D" w:rsidRPr="00040AD2" w:rsidRDefault="007E103D" w:rsidP="001655ED">
      <w:r w:rsidRPr="00040AD2">
        <w:t>Д – от нескольких часов до нескольких суток.</w:t>
      </w:r>
    </w:p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3"/>
        </w:numPr>
        <w:tabs>
          <w:tab w:val="clear" w:pos="1040"/>
          <w:tab w:val="num" w:pos="360"/>
        </w:tabs>
        <w:ind w:left="540" w:hanging="540"/>
      </w:pPr>
      <w:r w:rsidRPr="00040AD2">
        <w:t>Что в первую очередь нужно сделать в случае потери ориентировки на местности?</w:t>
      </w:r>
    </w:p>
    <w:p w:rsidR="007E103D" w:rsidRPr="00040AD2" w:rsidRDefault="007E103D" w:rsidP="001655ED">
      <w:r w:rsidRPr="00040AD2">
        <w:t>А – развести огонь;</w:t>
      </w:r>
    </w:p>
    <w:p w:rsidR="007E103D" w:rsidRPr="00040AD2" w:rsidRDefault="007E103D" w:rsidP="001655ED">
      <w:r w:rsidRPr="00040AD2">
        <w:t>Б – оказать первую медицинскую помощь себе и другим пострадавшим;</w:t>
      </w:r>
    </w:p>
    <w:p w:rsidR="007E103D" w:rsidRPr="00040AD2" w:rsidRDefault="007E103D" w:rsidP="001655ED">
      <w:r w:rsidRPr="00040AD2">
        <w:t>В – продумать способы защиты от неблагоприятных климатических условий;</w:t>
      </w:r>
    </w:p>
    <w:p w:rsidR="007E103D" w:rsidRPr="00040AD2" w:rsidRDefault="007E103D" w:rsidP="001655ED">
      <w:r w:rsidRPr="00040AD2">
        <w:t>Г – выбрать направление и передвигаться, стараясь не сбиться с выбранного маршрута;</w:t>
      </w:r>
    </w:p>
    <w:p w:rsidR="007E103D" w:rsidRPr="00040AD2" w:rsidRDefault="007E103D" w:rsidP="001655ED">
      <w:r w:rsidRPr="00040AD2">
        <w:t xml:space="preserve">Д – дать о себе знать, используя все возможные средства. </w:t>
      </w:r>
    </w:p>
    <w:p w:rsidR="007E103D" w:rsidRPr="00040AD2" w:rsidRDefault="007E103D" w:rsidP="001655ED"/>
    <w:p w:rsidR="007E103D" w:rsidRPr="00040AD2" w:rsidRDefault="007E103D" w:rsidP="007C52E4">
      <w:pPr>
        <w:numPr>
          <w:ilvl w:val="0"/>
          <w:numId w:val="23"/>
        </w:numPr>
        <w:tabs>
          <w:tab w:val="clear" w:pos="1040"/>
          <w:tab w:val="num" w:pos="360"/>
        </w:tabs>
        <w:ind w:left="360"/>
      </w:pPr>
      <w:r w:rsidRPr="00040AD2">
        <w:t>Какая сторона тоннеля при перемещении в метрополитене является безопасной?</w:t>
      </w:r>
    </w:p>
    <w:p w:rsidR="007E103D" w:rsidRPr="00040AD2" w:rsidRDefault="007E103D" w:rsidP="001655ED">
      <w:r w:rsidRPr="00040AD2">
        <w:t>А – левая;</w:t>
      </w:r>
    </w:p>
    <w:p w:rsidR="007E103D" w:rsidRPr="00040AD2" w:rsidRDefault="007E103D" w:rsidP="001655ED">
      <w:r w:rsidRPr="00040AD2">
        <w:t>Б – правая;</w:t>
      </w:r>
    </w:p>
    <w:p w:rsidR="007E103D" w:rsidRPr="00040AD2" w:rsidRDefault="007E103D" w:rsidP="001655ED">
      <w:r w:rsidRPr="00040AD2">
        <w:t xml:space="preserve">В – опасны обе; </w:t>
      </w:r>
    </w:p>
    <w:p w:rsidR="007E103D" w:rsidRPr="00040AD2" w:rsidRDefault="007E103D" w:rsidP="001655ED">
      <w:r w:rsidRPr="00040AD2">
        <w:t>Г – обе безопасны;</w:t>
      </w:r>
    </w:p>
    <w:p w:rsidR="007E103D" w:rsidRPr="00040AD2" w:rsidRDefault="007E103D" w:rsidP="001655ED">
      <w:r w:rsidRPr="00040AD2">
        <w:t>Д -  левая, при условии отсутствия контакта с левым рельсом.</w:t>
      </w:r>
    </w:p>
    <w:p w:rsidR="007E103D" w:rsidRPr="00040AD2" w:rsidRDefault="007E103D" w:rsidP="001655ED"/>
    <w:p w:rsidR="007E103D" w:rsidRPr="00040AD2" w:rsidRDefault="007E103D" w:rsidP="001655ED">
      <w:r w:rsidRPr="00040AD2">
        <w:t>26.  Что такое зажоры?</w:t>
      </w:r>
    </w:p>
    <w:p w:rsidR="007E103D" w:rsidRPr="00040AD2" w:rsidRDefault="007E103D" w:rsidP="001655ED">
      <w:r w:rsidRPr="00040AD2">
        <w:t>А – подъем воды вследствие таяния снега;</w:t>
      </w:r>
    </w:p>
    <w:p w:rsidR="007E103D" w:rsidRPr="00040AD2" w:rsidRDefault="007E103D" w:rsidP="001655ED">
      <w:r w:rsidRPr="00040AD2">
        <w:t>Б –  максимальный расход воды после выпадения осадков;</w:t>
      </w:r>
    </w:p>
    <w:p w:rsidR="007E103D" w:rsidRPr="00040AD2" w:rsidRDefault="007E103D" w:rsidP="001655ED">
      <w:r w:rsidRPr="00040AD2">
        <w:t>В – максимальная скорость потока воды при прохождении паводка;</w:t>
      </w:r>
    </w:p>
    <w:p w:rsidR="007E103D" w:rsidRPr="00040AD2" w:rsidRDefault="007E103D" w:rsidP="001655ED">
      <w:r w:rsidRPr="00040AD2">
        <w:t>Г – скопление шуги и мелкобитого льда, образующихся в зимнее время;</w:t>
      </w:r>
    </w:p>
    <w:p w:rsidR="007E103D" w:rsidRPr="00040AD2" w:rsidRDefault="007E103D" w:rsidP="001655ED">
      <w:r w:rsidRPr="00040AD2">
        <w:t>Д - минимальная скорость потока воды при прохождении паводка.</w:t>
      </w:r>
    </w:p>
    <w:p w:rsidR="007E103D" w:rsidRPr="00040AD2" w:rsidRDefault="007E103D" w:rsidP="001655ED"/>
    <w:p w:rsidR="007E103D" w:rsidRPr="00040AD2" w:rsidRDefault="007E103D" w:rsidP="001655ED">
      <w:r w:rsidRPr="00040AD2">
        <w:t>27. Что такое заторы?</w:t>
      </w:r>
    </w:p>
    <w:p w:rsidR="007E103D" w:rsidRPr="00040AD2" w:rsidRDefault="007E103D" w:rsidP="001655ED">
      <w:r w:rsidRPr="00040AD2">
        <w:t>А – снижение скорости воды в реке до наступления паводка;</w:t>
      </w:r>
    </w:p>
    <w:p w:rsidR="007E103D" w:rsidRPr="00040AD2" w:rsidRDefault="007E103D" w:rsidP="001655ED">
      <w:r w:rsidRPr="00040AD2">
        <w:t>Б – скопление льдин во время весеннего ледохода;</w:t>
      </w:r>
    </w:p>
    <w:p w:rsidR="007E103D" w:rsidRPr="00040AD2" w:rsidRDefault="007E103D" w:rsidP="001655ED">
      <w:r w:rsidRPr="00040AD2">
        <w:t>В – минимальная скорость потока воды при прохождении паводка;</w:t>
      </w:r>
    </w:p>
    <w:p w:rsidR="007E103D" w:rsidRPr="00040AD2" w:rsidRDefault="007E103D" w:rsidP="001655ED">
      <w:r w:rsidRPr="00040AD2">
        <w:t>Г – повышение уровня грунтовых вод;</w:t>
      </w:r>
    </w:p>
    <w:p w:rsidR="007E103D" w:rsidRPr="00040AD2" w:rsidRDefault="007E103D" w:rsidP="001655ED">
      <w:r w:rsidRPr="00040AD2">
        <w:t>Д - параметр, характеризующий поражающее действие паводка.</w:t>
      </w:r>
    </w:p>
    <w:p w:rsidR="007E103D" w:rsidRPr="00040AD2" w:rsidRDefault="007E103D" w:rsidP="001655ED"/>
    <w:p w:rsidR="007E103D" w:rsidRPr="00040AD2" w:rsidRDefault="007E103D" w:rsidP="001655ED">
      <w:r w:rsidRPr="00040AD2">
        <w:t>28. Что такое вирулентность?</w:t>
      </w:r>
    </w:p>
    <w:p w:rsidR="007E103D" w:rsidRPr="00040AD2" w:rsidRDefault="007E103D" w:rsidP="001655ED">
      <w:r w:rsidRPr="00040AD2">
        <w:t>А – способность микроорганизмов проникать в организм;</w:t>
      </w:r>
    </w:p>
    <w:p w:rsidR="007E103D" w:rsidRPr="00040AD2" w:rsidRDefault="007E103D" w:rsidP="001655ED">
      <w:r w:rsidRPr="00040AD2">
        <w:t>Б – степень патогенности микроорганизмов;</w:t>
      </w:r>
    </w:p>
    <w:p w:rsidR="007E103D" w:rsidRPr="00040AD2" w:rsidRDefault="007E103D" w:rsidP="001655ED">
      <w:r w:rsidRPr="00040AD2">
        <w:t>В – массовое распространение одноименных инфекционных заболеваний;</w:t>
      </w:r>
    </w:p>
    <w:p w:rsidR="007E103D" w:rsidRPr="00040AD2" w:rsidRDefault="007E103D" w:rsidP="001655ED">
      <w:r w:rsidRPr="00040AD2">
        <w:t>Г – передача инфекционного заболевания;</w:t>
      </w:r>
    </w:p>
    <w:p w:rsidR="007E103D" w:rsidRPr="00040AD2" w:rsidRDefault="007E103D" w:rsidP="001655ED">
      <w:r w:rsidRPr="00040AD2">
        <w:t xml:space="preserve">Д – способность образовывать ядовитые для </w:t>
      </w:r>
      <w:proofErr w:type="spellStart"/>
      <w:r w:rsidRPr="00040AD2">
        <w:t>макроорганизма</w:t>
      </w:r>
      <w:proofErr w:type="spellEnd"/>
      <w:r w:rsidRPr="00040AD2">
        <w:t xml:space="preserve"> вещества. </w:t>
      </w:r>
    </w:p>
    <w:p w:rsidR="007E103D" w:rsidRPr="00040AD2" w:rsidRDefault="007E103D" w:rsidP="001655ED"/>
    <w:p w:rsidR="007E103D" w:rsidRPr="00040AD2" w:rsidRDefault="007E103D" w:rsidP="003A38C9">
      <w:pPr>
        <w:spacing w:line="360" w:lineRule="auto"/>
        <w:rPr>
          <w:b/>
          <w:bCs/>
        </w:rPr>
      </w:pPr>
      <w:r w:rsidRPr="00040AD2">
        <w:rPr>
          <w:b/>
          <w:bCs/>
        </w:rPr>
        <w:lastRenderedPageBreak/>
        <w:t xml:space="preserve">7. ПЕРЕЧЕНЬ </w:t>
      </w:r>
      <w:bookmarkStart w:id="1" w:name="_GoBack"/>
      <w:bookmarkEnd w:id="1"/>
      <w:r w:rsidRPr="00040AD2">
        <w:rPr>
          <w:b/>
          <w:bCs/>
        </w:rPr>
        <w:t>УЧЕБНОЙ ЛИТЕРАТУРЫ:</w:t>
      </w:r>
    </w:p>
    <w:p w:rsidR="007E103D" w:rsidRPr="00040AD2" w:rsidRDefault="007E103D" w:rsidP="004863A6">
      <w:pPr>
        <w:spacing w:line="360" w:lineRule="auto"/>
        <w:rPr>
          <w:b/>
          <w:bCs/>
        </w:rPr>
      </w:pPr>
    </w:p>
    <w:tbl>
      <w:tblPr>
        <w:tblW w:w="95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862"/>
        <w:gridCol w:w="1560"/>
        <w:gridCol w:w="1133"/>
        <w:gridCol w:w="850"/>
        <w:gridCol w:w="50"/>
        <w:gridCol w:w="1369"/>
        <w:gridCol w:w="1074"/>
      </w:tblGrid>
      <w:tr w:rsidR="007E103D" w:rsidRPr="00040AD2" w:rsidTr="00390128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7E103D" w:rsidRPr="00040AD2" w:rsidRDefault="007E103D" w:rsidP="0032250D">
            <w:pPr>
              <w:spacing w:line="360" w:lineRule="auto"/>
              <w:jc w:val="center"/>
            </w:pPr>
            <w:r w:rsidRPr="00040AD2">
              <w:t>№ п/п</w:t>
            </w:r>
          </w:p>
        </w:tc>
        <w:tc>
          <w:tcPr>
            <w:tcW w:w="2862" w:type="dxa"/>
            <w:vMerge w:val="restart"/>
            <w:vAlign w:val="center"/>
          </w:tcPr>
          <w:p w:rsidR="007E103D" w:rsidRPr="00040AD2" w:rsidRDefault="007E103D" w:rsidP="0032250D">
            <w:pPr>
              <w:jc w:val="center"/>
            </w:pPr>
            <w:r w:rsidRPr="00040AD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E103D" w:rsidRPr="00040AD2" w:rsidRDefault="007E103D" w:rsidP="0032250D">
            <w:pPr>
              <w:jc w:val="center"/>
            </w:pPr>
            <w:r w:rsidRPr="00040AD2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E103D" w:rsidRPr="00040AD2" w:rsidRDefault="007E103D" w:rsidP="0032250D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0AD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7E103D" w:rsidRPr="00040AD2" w:rsidRDefault="007E103D" w:rsidP="003225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040AD2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3" w:type="dxa"/>
            <w:gridSpan w:val="2"/>
            <w:vAlign w:val="center"/>
          </w:tcPr>
          <w:p w:rsidR="007E103D" w:rsidRPr="00040AD2" w:rsidRDefault="007E103D" w:rsidP="0032250D">
            <w:pPr>
              <w:jc w:val="center"/>
            </w:pPr>
            <w:r w:rsidRPr="00040AD2">
              <w:t>Наличие</w:t>
            </w:r>
          </w:p>
        </w:tc>
      </w:tr>
      <w:tr w:rsidR="007E103D" w:rsidRPr="00040AD2" w:rsidTr="00390128">
        <w:trPr>
          <w:cantSplit/>
          <w:trHeight w:val="519"/>
        </w:trPr>
        <w:tc>
          <w:tcPr>
            <w:tcW w:w="647" w:type="dxa"/>
            <w:vMerge/>
          </w:tcPr>
          <w:p w:rsidR="007E103D" w:rsidRPr="00040AD2" w:rsidRDefault="007E103D" w:rsidP="0032250D">
            <w:pPr>
              <w:spacing w:line="360" w:lineRule="auto"/>
              <w:jc w:val="center"/>
            </w:pPr>
          </w:p>
        </w:tc>
        <w:tc>
          <w:tcPr>
            <w:tcW w:w="2862" w:type="dxa"/>
            <w:vMerge/>
          </w:tcPr>
          <w:p w:rsidR="007E103D" w:rsidRPr="00040AD2" w:rsidRDefault="007E103D" w:rsidP="0032250D">
            <w:pPr>
              <w:jc w:val="center"/>
            </w:pPr>
          </w:p>
        </w:tc>
        <w:tc>
          <w:tcPr>
            <w:tcW w:w="1560" w:type="dxa"/>
            <w:vMerge/>
          </w:tcPr>
          <w:p w:rsidR="007E103D" w:rsidRPr="00040AD2" w:rsidRDefault="007E103D" w:rsidP="0032250D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E103D" w:rsidRPr="00040AD2" w:rsidRDefault="007E103D" w:rsidP="0032250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7E103D" w:rsidRPr="00040AD2" w:rsidRDefault="007E103D" w:rsidP="0032250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7E103D" w:rsidRPr="00040AD2" w:rsidRDefault="007E103D" w:rsidP="0032250D">
            <w:pPr>
              <w:jc w:val="center"/>
              <w:rPr>
                <w:sz w:val="20"/>
                <w:szCs w:val="20"/>
              </w:rPr>
            </w:pPr>
            <w:r w:rsidRPr="00040AD2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7E103D" w:rsidRPr="00040AD2" w:rsidRDefault="007E103D" w:rsidP="0032250D">
            <w:pPr>
              <w:jc w:val="center"/>
            </w:pPr>
            <w:r w:rsidRPr="00040AD2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7E103D" w:rsidRPr="00040AD2" w:rsidTr="00390128">
        <w:tc>
          <w:tcPr>
            <w:tcW w:w="647" w:type="dxa"/>
          </w:tcPr>
          <w:p w:rsidR="007E103D" w:rsidRPr="00040AD2" w:rsidRDefault="007E103D" w:rsidP="0032250D">
            <w:pPr>
              <w:jc w:val="center"/>
            </w:pPr>
            <w:r w:rsidRPr="00040AD2">
              <w:t>1.</w:t>
            </w:r>
          </w:p>
        </w:tc>
        <w:tc>
          <w:tcPr>
            <w:tcW w:w="2862" w:type="dxa"/>
          </w:tcPr>
          <w:p w:rsidR="007E103D" w:rsidRPr="00040AD2" w:rsidRDefault="007E103D" w:rsidP="0032250D">
            <w:r w:rsidRPr="00040AD2">
              <w:t>Безопасность жизнедеятельности</w:t>
            </w:r>
          </w:p>
        </w:tc>
        <w:tc>
          <w:tcPr>
            <w:tcW w:w="1560" w:type="dxa"/>
          </w:tcPr>
          <w:p w:rsidR="007E103D" w:rsidRPr="00040AD2" w:rsidRDefault="007E103D" w:rsidP="0032250D">
            <w:r w:rsidRPr="00040AD2">
              <w:t xml:space="preserve">Под редакцией: </w:t>
            </w:r>
            <w:proofErr w:type="spellStart"/>
            <w:r w:rsidRPr="00040AD2">
              <w:t>Холостова</w:t>
            </w:r>
            <w:proofErr w:type="spellEnd"/>
            <w:r w:rsidRPr="00040AD2">
              <w:t xml:space="preserve"> Е.И., Прохорова О.Г.</w:t>
            </w:r>
          </w:p>
        </w:tc>
        <w:tc>
          <w:tcPr>
            <w:tcW w:w="1133" w:type="dxa"/>
          </w:tcPr>
          <w:p w:rsidR="007E103D" w:rsidRPr="00040AD2" w:rsidRDefault="007E103D" w:rsidP="0032250D">
            <w:r w:rsidRPr="00040AD2">
              <w:t>М.: Издательско-торговая корпорация «Дашков и К°»</w:t>
            </w:r>
          </w:p>
        </w:tc>
        <w:tc>
          <w:tcPr>
            <w:tcW w:w="900" w:type="dxa"/>
            <w:gridSpan w:val="2"/>
          </w:tcPr>
          <w:p w:rsidR="007E103D" w:rsidRPr="00040AD2" w:rsidRDefault="007E103D" w:rsidP="0032250D">
            <w:r w:rsidRPr="00040AD2">
              <w:t>2017</w:t>
            </w:r>
          </w:p>
        </w:tc>
        <w:tc>
          <w:tcPr>
            <w:tcW w:w="1369" w:type="dxa"/>
          </w:tcPr>
          <w:p w:rsidR="007E103D" w:rsidRPr="00040AD2" w:rsidRDefault="007E103D" w:rsidP="0032250D"/>
        </w:tc>
        <w:tc>
          <w:tcPr>
            <w:tcW w:w="1074" w:type="dxa"/>
          </w:tcPr>
          <w:p w:rsidR="007E103D" w:rsidRDefault="00390128" w:rsidP="000C01EC">
            <w:pPr>
              <w:rPr>
                <w:sz w:val="20"/>
                <w:szCs w:val="20"/>
              </w:rPr>
            </w:pPr>
            <w:hyperlink r:id="rId7" w:history="1">
              <w:r w:rsidR="0013723D" w:rsidRPr="001E663A">
                <w:rPr>
                  <w:rStyle w:val="af2"/>
                  <w:sz w:val="20"/>
                  <w:szCs w:val="20"/>
                </w:rPr>
                <w:t>http://biblioclub.ru/</w:t>
              </w:r>
            </w:hyperlink>
          </w:p>
          <w:p w:rsidR="0013723D" w:rsidRPr="00040AD2" w:rsidRDefault="0013723D" w:rsidP="000C01EC">
            <w:pPr>
              <w:rPr>
                <w:sz w:val="20"/>
                <w:szCs w:val="20"/>
              </w:rPr>
            </w:pPr>
          </w:p>
        </w:tc>
      </w:tr>
      <w:tr w:rsidR="007E103D" w:rsidRPr="00040AD2" w:rsidTr="00390128">
        <w:tc>
          <w:tcPr>
            <w:tcW w:w="647" w:type="dxa"/>
          </w:tcPr>
          <w:p w:rsidR="007E103D" w:rsidRPr="00040AD2" w:rsidRDefault="007E103D" w:rsidP="0032250D">
            <w:pPr>
              <w:jc w:val="center"/>
            </w:pPr>
            <w:r w:rsidRPr="00040AD2">
              <w:t>2.</w:t>
            </w:r>
          </w:p>
        </w:tc>
        <w:tc>
          <w:tcPr>
            <w:tcW w:w="2862" w:type="dxa"/>
          </w:tcPr>
          <w:p w:rsidR="007E103D" w:rsidRPr="00040AD2" w:rsidRDefault="007E103D" w:rsidP="0032250D">
            <w:r w:rsidRPr="00040AD2">
              <w:t>Безопасность жизнедеятельности: учебное пособие</w:t>
            </w:r>
          </w:p>
        </w:tc>
        <w:tc>
          <w:tcPr>
            <w:tcW w:w="1560" w:type="dxa"/>
          </w:tcPr>
          <w:p w:rsidR="007E103D" w:rsidRPr="00040AD2" w:rsidRDefault="007E103D" w:rsidP="0032250D">
            <w:proofErr w:type="spellStart"/>
            <w:r w:rsidRPr="00040AD2">
              <w:t>Хван</w:t>
            </w:r>
            <w:proofErr w:type="spellEnd"/>
            <w:r w:rsidRPr="00040AD2">
              <w:t xml:space="preserve"> Т. А. , </w:t>
            </w:r>
            <w:proofErr w:type="spellStart"/>
            <w:r w:rsidRPr="00040AD2">
              <w:t>Хван</w:t>
            </w:r>
            <w:proofErr w:type="spellEnd"/>
            <w:r w:rsidRPr="00040AD2">
              <w:t xml:space="preserve"> П. А.</w:t>
            </w:r>
          </w:p>
        </w:tc>
        <w:tc>
          <w:tcPr>
            <w:tcW w:w="1133" w:type="dxa"/>
          </w:tcPr>
          <w:p w:rsidR="007E103D" w:rsidRPr="00040AD2" w:rsidRDefault="007E103D" w:rsidP="0032250D">
            <w:r w:rsidRPr="00040AD2">
              <w:t>Ростов-н/Д: Феникс</w:t>
            </w:r>
          </w:p>
        </w:tc>
        <w:tc>
          <w:tcPr>
            <w:tcW w:w="900" w:type="dxa"/>
            <w:gridSpan w:val="2"/>
          </w:tcPr>
          <w:p w:rsidR="007E103D" w:rsidRPr="00040AD2" w:rsidRDefault="007E103D" w:rsidP="0032250D">
            <w:r w:rsidRPr="00040AD2">
              <w:t>2014</w:t>
            </w:r>
          </w:p>
        </w:tc>
        <w:tc>
          <w:tcPr>
            <w:tcW w:w="1369" w:type="dxa"/>
          </w:tcPr>
          <w:p w:rsidR="007E103D" w:rsidRPr="00040AD2" w:rsidRDefault="007E103D" w:rsidP="0032250D"/>
        </w:tc>
        <w:tc>
          <w:tcPr>
            <w:tcW w:w="1074" w:type="dxa"/>
          </w:tcPr>
          <w:p w:rsidR="007E103D" w:rsidRDefault="00390128" w:rsidP="000C01EC">
            <w:pPr>
              <w:rPr>
                <w:sz w:val="20"/>
                <w:szCs w:val="20"/>
              </w:rPr>
            </w:pPr>
            <w:hyperlink r:id="rId8" w:history="1">
              <w:r w:rsidR="0013723D" w:rsidRPr="001E663A">
                <w:rPr>
                  <w:rStyle w:val="af2"/>
                  <w:sz w:val="20"/>
                  <w:szCs w:val="20"/>
                </w:rPr>
                <w:t>http://biblioclub.ru/</w:t>
              </w:r>
            </w:hyperlink>
          </w:p>
          <w:p w:rsidR="0013723D" w:rsidRPr="00040AD2" w:rsidRDefault="0013723D" w:rsidP="000C01EC">
            <w:pPr>
              <w:rPr>
                <w:sz w:val="20"/>
                <w:szCs w:val="20"/>
              </w:rPr>
            </w:pPr>
          </w:p>
        </w:tc>
      </w:tr>
      <w:tr w:rsidR="007E103D" w:rsidRPr="00040AD2" w:rsidTr="00390128">
        <w:tc>
          <w:tcPr>
            <w:tcW w:w="647" w:type="dxa"/>
          </w:tcPr>
          <w:p w:rsidR="007E103D" w:rsidRPr="00040AD2" w:rsidRDefault="00242417" w:rsidP="0032250D">
            <w:pPr>
              <w:jc w:val="center"/>
            </w:pPr>
            <w:r>
              <w:t>1</w:t>
            </w:r>
            <w:r w:rsidR="007E103D" w:rsidRPr="00040AD2">
              <w:t>.</w:t>
            </w:r>
          </w:p>
        </w:tc>
        <w:tc>
          <w:tcPr>
            <w:tcW w:w="2862" w:type="dxa"/>
          </w:tcPr>
          <w:p w:rsidR="007E103D" w:rsidRPr="00040AD2" w:rsidRDefault="007E103D" w:rsidP="0032250D">
            <w:r w:rsidRPr="00040AD2">
              <w:t>Процессы и аппараты защиты окружающей среды. Абсорбция газов : учебное пособие</w:t>
            </w:r>
          </w:p>
        </w:tc>
        <w:tc>
          <w:tcPr>
            <w:tcW w:w="1560" w:type="dxa"/>
          </w:tcPr>
          <w:p w:rsidR="007E103D" w:rsidRPr="00040AD2" w:rsidRDefault="007E103D" w:rsidP="0032250D">
            <w:r w:rsidRPr="00040AD2">
              <w:t>Сосновский, В.И.</w:t>
            </w:r>
          </w:p>
        </w:tc>
        <w:tc>
          <w:tcPr>
            <w:tcW w:w="1133" w:type="dxa"/>
          </w:tcPr>
          <w:p w:rsidR="007E103D" w:rsidRPr="00040AD2" w:rsidRDefault="007E103D" w:rsidP="0032250D">
            <w:r w:rsidRPr="00040AD2">
              <w:t>Казань : КГТУ</w:t>
            </w:r>
          </w:p>
        </w:tc>
        <w:tc>
          <w:tcPr>
            <w:tcW w:w="850" w:type="dxa"/>
          </w:tcPr>
          <w:p w:rsidR="007E103D" w:rsidRPr="00040AD2" w:rsidRDefault="007E103D" w:rsidP="0032250D">
            <w:r w:rsidRPr="00040AD2">
              <w:t>2009</w:t>
            </w:r>
          </w:p>
        </w:tc>
        <w:tc>
          <w:tcPr>
            <w:tcW w:w="1419" w:type="dxa"/>
            <w:gridSpan w:val="2"/>
          </w:tcPr>
          <w:p w:rsidR="007E103D" w:rsidRPr="00040AD2" w:rsidRDefault="007E103D" w:rsidP="0032250D"/>
        </w:tc>
        <w:tc>
          <w:tcPr>
            <w:tcW w:w="1074" w:type="dxa"/>
          </w:tcPr>
          <w:p w:rsidR="007E103D" w:rsidRDefault="00390128" w:rsidP="000C01EC">
            <w:pPr>
              <w:rPr>
                <w:sz w:val="20"/>
                <w:szCs w:val="20"/>
              </w:rPr>
            </w:pPr>
            <w:hyperlink r:id="rId9" w:history="1">
              <w:r w:rsidR="0013723D" w:rsidRPr="001E663A">
                <w:rPr>
                  <w:rStyle w:val="af2"/>
                  <w:sz w:val="20"/>
                  <w:szCs w:val="20"/>
                </w:rPr>
                <w:t>http://biblioclub.ru/</w:t>
              </w:r>
            </w:hyperlink>
          </w:p>
          <w:p w:rsidR="0013723D" w:rsidRPr="00040AD2" w:rsidRDefault="0013723D" w:rsidP="000C01EC">
            <w:pPr>
              <w:rPr>
                <w:sz w:val="20"/>
                <w:szCs w:val="20"/>
              </w:rPr>
            </w:pPr>
          </w:p>
        </w:tc>
      </w:tr>
      <w:tr w:rsidR="007E103D" w:rsidRPr="00040AD2" w:rsidTr="00390128">
        <w:tc>
          <w:tcPr>
            <w:tcW w:w="647" w:type="dxa"/>
          </w:tcPr>
          <w:p w:rsidR="007E103D" w:rsidRPr="00040AD2" w:rsidRDefault="00242417" w:rsidP="0032250D">
            <w:pPr>
              <w:jc w:val="center"/>
            </w:pPr>
            <w:r>
              <w:t>2</w:t>
            </w:r>
            <w:r w:rsidR="007E103D" w:rsidRPr="00040AD2">
              <w:t>.</w:t>
            </w:r>
          </w:p>
        </w:tc>
        <w:tc>
          <w:tcPr>
            <w:tcW w:w="2862" w:type="dxa"/>
          </w:tcPr>
          <w:p w:rsidR="007E103D" w:rsidRPr="00040AD2" w:rsidRDefault="007E103D" w:rsidP="0032250D">
            <w:r w:rsidRPr="00040AD2">
              <w:t>Пожарная безопасность</w:t>
            </w:r>
          </w:p>
        </w:tc>
        <w:tc>
          <w:tcPr>
            <w:tcW w:w="1560" w:type="dxa"/>
          </w:tcPr>
          <w:p w:rsidR="007E103D" w:rsidRPr="00040AD2" w:rsidRDefault="007E103D" w:rsidP="0013723D">
            <w:r w:rsidRPr="00040AD2">
              <w:t xml:space="preserve">под ред. С.В. </w:t>
            </w:r>
            <w:proofErr w:type="spellStart"/>
            <w:r w:rsidRPr="00040AD2">
              <w:t>Собу</w:t>
            </w:r>
            <w:r w:rsidR="0013723D">
              <w:t>рь</w:t>
            </w:r>
            <w:proofErr w:type="spellEnd"/>
          </w:p>
        </w:tc>
        <w:tc>
          <w:tcPr>
            <w:tcW w:w="1133" w:type="dxa"/>
          </w:tcPr>
          <w:p w:rsidR="007E103D" w:rsidRPr="00040AD2" w:rsidRDefault="007E103D" w:rsidP="0032250D">
            <w:r w:rsidRPr="00040AD2">
              <w:t xml:space="preserve">М.: </w:t>
            </w:r>
            <w:proofErr w:type="spellStart"/>
            <w:r w:rsidRPr="00040AD2">
              <w:t>ПожКнига</w:t>
            </w:r>
            <w:proofErr w:type="spellEnd"/>
          </w:p>
        </w:tc>
        <w:tc>
          <w:tcPr>
            <w:tcW w:w="850" w:type="dxa"/>
          </w:tcPr>
          <w:p w:rsidR="007E103D" w:rsidRPr="00040AD2" w:rsidRDefault="007E103D" w:rsidP="0032250D">
            <w:r w:rsidRPr="00040AD2">
              <w:t>2013</w:t>
            </w:r>
          </w:p>
        </w:tc>
        <w:tc>
          <w:tcPr>
            <w:tcW w:w="1419" w:type="dxa"/>
            <w:gridSpan w:val="2"/>
          </w:tcPr>
          <w:p w:rsidR="007E103D" w:rsidRPr="00040AD2" w:rsidRDefault="007E103D" w:rsidP="0032250D"/>
        </w:tc>
        <w:tc>
          <w:tcPr>
            <w:tcW w:w="1074" w:type="dxa"/>
          </w:tcPr>
          <w:p w:rsidR="0013723D" w:rsidRPr="00040AD2" w:rsidRDefault="00390128" w:rsidP="0013723D">
            <w:hyperlink r:id="rId10" w:history="1">
              <w:r w:rsidR="0013723D" w:rsidRPr="001E663A">
                <w:rPr>
                  <w:rStyle w:val="af2"/>
                </w:rPr>
                <w:t>http://biblioclub.ru/</w:t>
              </w:r>
            </w:hyperlink>
          </w:p>
        </w:tc>
      </w:tr>
      <w:tr w:rsidR="007E103D" w:rsidRPr="00040AD2" w:rsidTr="00390128">
        <w:tc>
          <w:tcPr>
            <w:tcW w:w="647" w:type="dxa"/>
          </w:tcPr>
          <w:p w:rsidR="007E103D" w:rsidRPr="00040AD2" w:rsidRDefault="00242417" w:rsidP="0032250D">
            <w:pPr>
              <w:jc w:val="center"/>
            </w:pPr>
            <w:r>
              <w:t>3</w:t>
            </w:r>
            <w:r w:rsidR="007E103D" w:rsidRPr="00040AD2">
              <w:t>.</w:t>
            </w:r>
          </w:p>
        </w:tc>
        <w:tc>
          <w:tcPr>
            <w:tcW w:w="2862" w:type="dxa"/>
          </w:tcPr>
          <w:p w:rsidR="007E103D" w:rsidRPr="00040AD2" w:rsidRDefault="007E103D" w:rsidP="0032250D">
            <w:r w:rsidRPr="00040AD2">
              <w:t>Практикум по курсу «Безопасность жизнедеятельности»: учебное пособие</w:t>
            </w:r>
          </w:p>
        </w:tc>
        <w:tc>
          <w:tcPr>
            <w:tcW w:w="1560" w:type="dxa"/>
          </w:tcPr>
          <w:p w:rsidR="007E103D" w:rsidRPr="00040AD2" w:rsidRDefault="007E103D" w:rsidP="0032250D">
            <w:proofErr w:type="spellStart"/>
            <w:r w:rsidRPr="00040AD2">
              <w:t>Айзман</w:t>
            </w:r>
            <w:proofErr w:type="spellEnd"/>
            <w:r w:rsidRPr="00040AD2">
              <w:t xml:space="preserve"> Р.И., Омельченко И.В</w:t>
            </w:r>
          </w:p>
        </w:tc>
        <w:tc>
          <w:tcPr>
            <w:tcW w:w="1133" w:type="dxa"/>
          </w:tcPr>
          <w:p w:rsidR="007E103D" w:rsidRPr="00040AD2" w:rsidRDefault="007E103D" w:rsidP="0032250D">
            <w:r w:rsidRPr="00040AD2">
              <w:t>Новосибирск: Сибирское университетское издательство</w:t>
            </w:r>
          </w:p>
        </w:tc>
        <w:tc>
          <w:tcPr>
            <w:tcW w:w="850" w:type="dxa"/>
          </w:tcPr>
          <w:p w:rsidR="007E103D" w:rsidRPr="00040AD2" w:rsidRDefault="007E103D" w:rsidP="0032250D">
            <w:r w:rsidRPr="00040AD2">
              <w:t>2007</w:t>
            </w:r>
          </w:p>
        </w:tc>
        <w:tc>
          <w:tcPr>
            <w:tcW w:w="1419" w:type="dxa"/>
            <w:gridSpan w:val="2"/>
          </w:tcPr>
          <w:p w:rsidR="007E103D" w:rsidRPr="00040AD2" w:rsidRDefault="007E103D" w:rsidP="0032250D"/>
        </w:tc>
        <w:tc>
          <w:tcPr>
            <w:tcW w:w="1074" w:type="dxa"/>
          </w:tcPr>
          <w:p w:rsidR="0013723D" w:rsidRDefault="00390128" w:rsidP="000C01EC">
            <w:pPr>
              <w:rPr>
                <w:sz w:val="20"/>
                <w:szCs w:val="20"/>
              </w:rPr>
            </w:pPr>
            <w:hyperlink r:id="rId11" w:history="1">
              <w:r w:rsidR="0013723D" w:rsidRPr="001E663A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  <w:p w:rsidR="007E103D" w:rsidRPr="00040AD2" w:rsidRDefault="007E103D" w:rsidP="000C0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7E103D" w:rsidRPr="00040AD2" w:rsidTr="00390128">
        <w:tc>
          <w:tcPr>
            <w:tcW w:w="647" w:type="dxa"/>
          </w:tcPr>
          <w:p w:rsidR="007E103D" w:rsidRPr="00040AD2" w:rsidRDefault="00242417" w:rsidP="0032250D">
            <w:pPr>
              <w:jc w:val="center"/>
            </w:pPr>
            <w:r>
              <w:t>4</w:t>
            </w:r>
            <w:r w:rsidR="007E103D" w:rsidRPr="00040AD2">
              <w:t>.</w:t>
            </w:r>
          </w:p>
        </w:tc>
        <w:tc>
          <w:tcPr>
            <w:tcW w:w="2862" w:type="dxa"/>
          </w:tcPr>
          <w:p w:rsidR="007E103D" w:rsidRPr="00040AD2" w:rsidRDefault="007E103D" w:rsidP="0032250D">
            <w:r w:rsidRPr="00040AD2">
              <w:t>Психология стихийного массового поведения: лекции</w:t>
            </w:r>
          </w:p>
        </w:tc>
        <w:tc>
          <w:tcPr>
            <w:tcW w:w="1560" w:type="dxa"/>
          </w:tcPr>
          <w:p w:rsidR="007E103D" w:rsidRPr="00040AD2" w:rsidRDefault="007E103D" w:rsidP="0032250D">
            <w:proofErr w:type="spellStart"/>
            <w:r w:rsidRPr="00040AD2">
              <w:t>Назаретян</w:t>
            </w:r>
            <w:proofErr w:type="spellEnd"/>
            <w:r w:rsidRPr="00040AD2">
              <w:t>, А.П.</w:t>
            </w:r>
          </w:p>
        </w:tc>
        <w:tc>
          <w:tcPr>
            <w:tcW w:w="1133" w:type="dxa"/>
          </w:tcPr>
          <w:p w:rsidR="007E103D" w:rsidRPr="00040AD2" w:rsidRDefault="007E103D" w:rsidP="0032250D">
            <w:r w:rsidRPr="00040AD2">
              <w:t>М.: ПЕР СЭ</w:t>
            </w:r>
          </w:p>
        </w:tc>
        <w:tc>
          <w:tcPr>
            <w:tcW w:w="850" w:type="dxa"/>
          </w:tcPr>
          <w:p w:rsidR="007E103D" w:rsidRPr="00040AD2" w:rsidRDefault="007E103D" w:rsidP="0032250D">
            <w:r w:rsidRPr="00040AD2">
              <w:t>2001</w:t>
            </w:r>
          </w:p>
        </w:tc>
        <w:tc>
          <w:tcPr>
            <w:tcW w:w="1419" w:type="dxa"/>
            <w:gridSpan w:val="2"/>
          </w:tcPr>
          <w:p w:rsidR="007E103D" w:rsidRPr="00040AD2" w:rsidRDefault="007E103D" w:rsidP="0032250D"/>
        </w:tc>
        <w:tc>
          <w:tcPr>
            <w:tcW w:w="1074" w:type="dxa"/>
          </w:tcPr>
          <w:p w:rsidR="007E103D" w:rsidRDefault="00390128" w:rsidP="000C01EC">
            <w:pPr>
              <w:rPr>
                <w:sz w:val="20"/>
                <w:szCs w:val="20"/>
              </w:rPr>
            </w:pPr>
            <w:hyperlink r:id="rId12" w:history="1">
              <w:r w:rsidR="0013723D" w:rsidRPr="001E663A">
                <w:rPr>
                  <w:rStyle w:val="af2"/>
                  <w:sz w:val="20"/>
                  <w:szCs w:val="20"/>
                </w:rPr>
                <w:t>http://biblioclub.ru/</w:t>
              </w:r>
            </w:hyperlink>
          </w:p>
          <w:p w:rsidR="0013723D" w:rsidRPr="00040AD2" w:rsidRDefault="0013723D" w:rsidP="000C01EC">
            <w:pPr>
              <w:rPr>
                <w:sz w:val="20"/>
                <w:szCs w:val="20"/>
              </w:rPr>
            </w:pPr>
          </w:p>
        </w:tc>
      </w:tr>
      <w:tr w:rsidR="007E103D" w:rsidRPr="00040AD2" w:rsidTr="00390128">
        <w:tc>
          <w:tcPr>
            <w:tcW w:w="647" w:type="dxa"/>
          </w:tcPr>
          <w:p w:rsidR="007E103D" w:rsidRPr="00040AD2" w:rsidRDefault="00242417" w:rsidP="0032250D">
            <w:pPr>
              <w:jc w:val="center"/>
            </w:pPr>
            <w:r>
              <w:t>5</w:t>
            </w:r>
            <w:r w:rsidR="007E103D" w:rsidRPr="00040AD2">
              <w:t>.</w:t>
            </w:r>
          </w:p>
        </w:tc>
        <w:tc>
          <w:tcPr>
            <w:tcW w:w="2862" w:type="dxa"/>
          </w:tcPr>
          <w:p w:rsidR="007E103D" w:rsidRPr="00040AD2" w:rsidRDefault="007E103D" w:rsidP="0032250D">
            <w:r w:rsidRPr="00040AD2">
              <w:t>Национальная безопасность : научное и государственное управленческое содержание. (Москва, 4 декабря 2009 г.)</w:t>
            </w:r>
          </w:p>
        </w:tc>
        <w:tc>
          <w:tcPr>
            <w:tcW w:w="1560" w:type="dxa"/>
          </w:tcPr>
          <w:p w:rsidR="007E103D" w:rsidRPr="00040AD2" w:rsidRDefault="007E103D" w:rsidP="0032250D">
            <w:r w:rsidRPr="00040AD2">
              <w:t xml:space="preserve">Редактор: </w:t>
            </w:r>
            <w:proofErr w:type="spellStart"/>
            <w:r w:rsidRPr="00040AD2">
              <w:t>Сулакшин</w:t>
            </w:r>
            <w:proofErr w:type="spellEnd"/>
            <w:r w:rsidRPr="00040AD2">
              <w:t xml:space="preserve"> С.С., </w:t>
            </w:r>
            <w:proofErr w:type="spellStart"/>
            <w:r w:rsidRPr="00040AD2">
              <w:t>Зачесова</w:t>
            </w:r>
            <w:proofErr w:type="spellEnd"/>
            <w:r w:rsidRPr="00040AD2">
              <w:t xml:space="preserve"> Ю.А., Багдасарян В.Э., </w:t>
            </w:r>
            <w:proofErr w:type="spellStart"/>
            <w:r w:rsidRPr="00040AD2">
              <w:t>Вилисов</w:t>
            </w:r>
            <w:proofErr w:type="spellEnd"/>
            <w:r w:rsidRPr="00040AD2">
              <w:t xml:space="preserve"> М.В., Мешков </w:t>
            </w:r>
            <w:r w:rsidRPr="00040AD2">
              <w:lastRenderedPageBreak/>
              <w:t>Ю.Е., Соловьев А.И.</w:t>
            </w:r>
          </w:p>
        </w:tc>
        <w:tc>
          <w:tcPr>
            <w:tcW w:w="1133" w:type="dxa"/>
          </w:tcPr>
          <w:p w:rsidR="007E103D" w:rsidRPr="00040AD2" w:rsidRDefault="007E103D" w:rsidP="0032250D">
            <w:r w:rsidRPr="00040AD2">
              <w:lastRenderedPageBreak/>
              <w:t>М.: Научный эксперт</w:t>
            </w:r>
          </w:p>
        </w:tc>
        <w:tc>
          <w:tcPr>
            <w:tcW w:w="850" w:type="dxa"/>
          </w:tcPr>
          <w:p w:rsidR="007E103D" w:rsidRPr="00040AD2" w:rsidRDefault="007E103D" w:rsidP="0032250D">
            <w:r w:rsidRPr="00040AD2">
              <w:t>2010</w:t>
            </w:r>
          </w:p>
        </w:tc>
        <w:tc>
          <w:tcPr>
            <w:tcW w:w="1419" w:type="dxa"/>
            <w:gridSpan w:val="2"/>
          </w:tcPr>
          <w:p w:rsidR="007E103D" w:rsidRPr="00040AD2" w:rsidRDefault="007E103D" w:rsidP="0032250D"/>
        </w:tc>
        <w:tc>
          <w:tcPr>
            <w:tcW w:w="1074" w:type="dxa"/>
          </w:tcPr>
          <w:p w:rsidR="007E103D" w:rsidRDefault="00390128" w:rsidP="000C01EC">
            <w:hyperlink r:id="rId13" w:history="1">
              <w:r w:rsidR="0013723D" w:rsidRPr="001E663A">
                <w:rPr>
                  <w:rStyle w:val="af2"/>
                </w:rPr>
                <w:t>http://biblioclub.ru/</w:t>
              </w:r>
            </w:hyperlink>
          </w:p>
          <w:p w:rsidR="0013723D" w:rsidRPr="00040AD2" w:rsidRDefault="0013723D" w:rsidP="000C01EC"/>
        </w:tc>
      </w:tr>
    </w:tbl>
    <w:p w:rsidR="007E103D" w:rsidRPr="00040AD2" w:rsidRDefault="007E103D" w:rsidP="004863A6">
      <w:pPr>
        <w:spacing w:line="360" w:lineRule="auto"/>
        <w:rPr>
          <w:i/>
          <w:iCs/>
          <w:color w:val="FF0000"/>
        </w:rPr>
      </w:pPr>
    </w:p>
    <w:p w:rsidR="007E103D" w:rsidRPr="00040AD2" w:rsidRDefault="007E103D" w:rsidP="004863A6">
      <w:pPr>
        <w:spacing w:line="360" w:lineRule="auto"/>
        <w:jc w:val="both"/>
        <w:rPr>
          <w:b/>
          <w:bCs/>
        </w:rPr>
      </w:pPr>
      <w:r w:rsidRPr="00040AD2">
        <w:rPr>
          <w:b/>
          <w:bCs/>
        </w:rPr>
        <w:t>8.</w:t>
      </w:r>
      <w:r w:rsidRPr="00040AD2">
        <w:rPr>
          <w:b/>
          <w:bCs/>
          <w:caps/>
        </w:rPr>
        <w:t>Ресурсы информационно-телекоммуникационной сети «Интернет»</w:t>
      </w:r>
    </w:p>
    <w:p w:rsidR="007E103D" w:rsidRPr="00040AD2" w:rsidRDefault="007E103D" w:rsidP="007C52E4">
      <w:pPr>
        <w:numPr>
          <w:ilvl w:val="0"/>
          <w:numId w:val="24"/>
        </w:numPr>
        <w:jc w:val="both"/>
      </w:pPr>
      <w:proofErr w:type="spellStart"/>
      <w:r w:rsidRPr="00040AD2">
        <w:rPr>
          <w:lang w:val="en-US"/>
        </w:rPr>
        <w:t>Mchs</w:t>
      </w:r>
      <w:proofErr w:type="spellEnd"/>
      <w:r w:rsidRPr="00040AD2">
        <w:t>.</w:t>
      </w:r>
      <w:proofErr w:type="spellStart"/>
      <w:r w:rsidRPr="00040AD2">
        <w:rPr>
          <w:lang w:val="en-US"/>
        </w:rPr>
        <w:t>gov</w:t>
      </w:r>
      <w:proofErr w:type="spellEnd"/>
      <w:r w:rsidRPr="00040AD2">
        <w:t>.</w:t>
      </w:r>
      <w:proofErr w:type="spellStart"/>
      <w:r w:rsidRPr="00040AD2">
        <w:rPr>
          <w:lang w:val="en-US"/>
        </w:rPr>
        <w:t>ru</w:t>
      </w:r>
      <w:proofErr w:type="spellEnd"/>
      <w:r w:rsidRPr="00040AD2">
        <w:t xml:space="preserve"> – официальный сайт МЧС России.</w:t>
      </w:r>
    </w:p>
    <w:p w:rsidR="007E103D" w:rsidRPr="00040AD2" w:rsidRDefault="007E103D" w:rsidP="007C52E4">
      <w:pPr>
        <w:numPr>
          <w:ilvl w:val="0"/>
          <w:numId w:val="24"/>
        </w:numPr>
        <w:jc w:val="both"/>
      </w:pPr>
      <w:r w:rsidRPr="00040AD2">
        <w:t>78.</w:t>
      </w:r>
      <w:proofErr w:type="spellStart"/>
      <w:r w:rsidRPr="00040AD2">
        <w:rPr>
          <w:lang w:val="en-US"/>
        </w:rPr>
        <w:t>mchs</w:t>
      </w:r>
      <w:proofErr w:type="spellEnd"/>
      <w:r w:rsidRPr="00040AD2">
        <w:t>.</w:t>
      </w:r>
      <w:proofErr w:type="spellStart"/>
      <w:r w:rsidRPr="00040AD2">
        <w:rPr>
          <w:lang w:val="en-US"/>
        </w:rPr>
        <w:t>gov</w:t>
      </w:r>
      <w:proofErr w:type="spellEnd"/>
      <w:r w:rsidRPr="00040AD2">
        <w:t>.</w:t>
      </w:r>
      <w:proofErr w:type="spellStart"/>
      <w:r w:rsidRPr="00040AD2">
        <w:rPr>
          <w:lang w:val="en-US"/>
        </w:rPr>
        <w:t>ru</w:t>
      </w:r>
      <w:proofErr w:type="spellEnd"/>
      <w:r w:rsidRPr="00040AD2">
        <w:t xml:space="preserve"> – ГУ МЧС России по г. С.-Петербургу.</w:t>
      </w:r>
    </w:p>
    <w:p w:rsidR="007C52E4" w:rsidRDefault="007E103D" w:rsidP="007C52E4">
      <w:pPr>
        <w:numPr>
          <w:ilvl w:val="0"/>
          <w:numId w:val="24"/>
        </w:numPr>
        <w:jc w:val="both"/>
      </w:pPr>
      <w:r w:rsidRPr="00040AD2">
        <w:t>47.</w:t>
      </w:r>
      <w:proofErr w:type="spellStart"/>
      <w:r w:rsidRPr="00040AD2">
        <w:rPr>
          <w:lang w:val="en-US"/>
        </w:rPr>
        <w:t>mchs</w:t>
      </w:r>
      <w:proofErr w:type="spellEnd"/>
      <w:r w:rsidRPr="00040AD2">
        <w:t>.</w:t>
      </w:r>
      <w:proofErr w:type="spellStart"/>
      <w:r w:rsidRPr="00040AD2">
        <w:rPr>
          <w:lang w:val="en-US"/>
        </w:rPr>
        <w:t>gov</w:t>
      </w:r>
      <w:proofErr w:type="spellEnd"/>
      <w:r w:rsidRPr="00040AD2">
        <w:t>.</w:t>
      </w:r>
      <w:proofErr w:type="spellStart"/>
      <w:r w:rsidRPr="00040AD2">
        <w:rPr>
          <w:lang w:val="en-US"/>
        </w:rPr>
        <w:t>ru</w:t>
      </w:r>
      <w:proofErr w:type="spellEnd"/>
      <w:r w:rsidRPr="00040AD2">
        <w:t xml:space="preserve"> – ГУ МЧС по Ленинградской области.</w:t>
      </w:r>
    </w:p>
    <w:p w:rsidR="007E103D" w:rsidRPr="007C52E4" w:rsidRDefault="007E103D" w:rsidP="007C52E4">
      <w:pPr>
        <w:numPr>
          <w:ilvl w:val="0"/>
          <w:numId w:val="24"/>
        </w:numPr>
        <w:jc w:val="both"/>
      </w:pPr>
      <w:r w:rsidRPr="007C52E4">
        <w:rPr>
          <w:color w:val="000000"/>
        </w:rPr>
        <w:t xml:space="preserve">Электронно-библиотечная система «Университетская библиотека </w:t>
      </w:r>
      <w:r w:rsidRPr="007C52E4">
        <w:rPr>
          <w:color w:val="000000"/>
          <w:lang w:val="en-US"/>
        </w:rPr>
        <w:t>ONLINE</w:t>
      </w:r>
      <w:r w:rsidRPr="007C52E4">
        <w:rPr>
          <w:color w:val="000000"/>
        </w:rPr>
        <w:t xml:space="preserve">». – Режим доступа: </w:t>
      </w:r>
      <w:r w:rsidRPr="007C52E4">
        <w:rPr>
          <w:color w:val="000000"/>
          <w:u w:val="single"/>
        </w:rPr>
        <w:t>http://biblioclub.ru/</w:t>
      </w:r>
    </w:p>
    <w:p w:rsidR="007E103D" w:rsidRPr="00040AD2" w:rsidRDefault="007E103D" w:rsidP="000C01EC">
      <w:pPr>
        <w:tabs>
          <w:tab w:val="left" w:pos="0"/>
        </w:tabs>
        <w:ind w:firstLine="709"/>
        <w:jc w:val="both"/>
        <w:rPr>
          <w:b/>
          <w:bCs/>
        </w:rPr>
      </w:pPr>
    </w:p>
    <w:p w:rsidR="00390128" w:rsidRPr="00E2722E" w:rsidRDefault="00390128" w:rsidP="00390128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E2722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390128" w:rsidRPr="00E2722E" w:rsidRDefault="00390128" w:rsidP="00390128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390128" w:rsidRPr="00E2722E" w:rsidRDefault="00390128" w:rsidP="00390128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390128" w:rsidRPr="00E2722E" w:rsidRDefault="00390128" w:rsidP="00390128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390128" w:rsidRPr="00E2722E" w:rsidRDefault="00390128" w:rsidP="00390128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90128" w:rsidRPr="00E2722E" w:rsidRDefault="00390128" w:rsidP="00390128">
      <w:pPr>
        <w:ind w:firstLine="567"/>
      </w:pPr>
    </w:p>
    <w:p w:rsidR="00390128" w:rsidRPr="00E2722E" w:rsidRDefault="00390128" w:rsidP="00390128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390128" w:rsidRPr="00E2722E" w:rsidRDefault="00390128" w:rsidP="00390128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390128" w:rsidRPr="00E2722E" w:rsidRDefault="00390128" w:rsidP="00390128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390128" w:rsidRPr="00E2722E" w:rsidRDefault="00390128" w:rsidP="00390128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390128" w:rsidRPr="00E2722E" w:rsidRDefault="00390128" w:rsidP="00390128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390128" w:rsidRPr="00E2722E" w:rsidRDefault="00390128" w:rsidP="00390128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390128" w:rsidRPr="00E2722E" w:rsidRDefault="00390128" w:rsidP="00390128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390128" w:rsidRPr="00E2722E" w:rsidRDefault="00390128" w:rsidP="00390128">
      <w:pPr>
        <w:tabs>
          <w:tab w:val="left" w:pos="3975"/>
          <w:tab w:val="center" w:pos="5352"/>
        </w:tabs>
      </w:pPr>
    </w:p>
    <w:p w:rsidR="00390128" w:rsidRPr="00E2722E" w:rsidRDefault="00390128" w:rsidP="00390128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390128" w:rsidRPr="00E2722E" w:rsidRDefault="00390128" w:rsidP="00390128">
      <w:pPr>
        <w:ind w:left="760"/>
      </w:pPr>
      <w:r w:rsidRPr="00E2722E">
        <w:rPr>
          <w:rFonts w:eastAsia="WenQuanYi Micro Hei"/>
        </w:rPr>
        <w:t>Не используются</w:t>
      </w:r>
    </w:p>
    <w:p w:rsidR="00390128" w:rsidRPr="00E2722E" w:rsidRDefault="00390128" w:rsidP="00390128">
      <w:pPr>
        <w:rPr>
          <w:b/>
          <w:bCs/>
        </w:rPr>
      </w:pPr>
    </w:p>
    <w:p w:rsidR="00390128" w:rsidRPr="00E2722E" w:rsidRDefault="00390128" w:rsidP="00390128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390128" w:rsidRPr="00E2722E" w:rsidRDefault="00390128" w:rsidP="00390128"/>
    <w:p w:rsidR="00390128" w:rsidRPr="00E2722E" w:rsidRDefault="00390128" w:rsidP="00390128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90128" w:rsidRPr="00E2722E" w:rsidRDefault="00390128" w:rsidP="00390128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90128" w:rsidRPr="00E2722E" w:rsidRDefault="00390128" w:rsidP="00390128">
      <w:pPr>
        <w:ind w:firstLine="527"/>
      </w:pPr>
      <w:r w:rsidRPr="00E2722E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E2722E"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:rsidR="007E103D" w:rsidRPr="004863A6" w:rsidRDefault="007E103D" w:rsidP="00390128">
      <w:pPr>
        <w:ind w:left="360"/>
        <w:jc w:val="both"/>
      </w:pPr>
    </w:p>
    <w:sectPr w:rsidR="007E103D" w:rsidRPr="004863A6" w:rsidSect="00C805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EC9" w:rsidRDefault="006B5EC9">
      <w:r>
        <w:separator/>
      </w:r>
    </w:p>
  </w:endnote>
  <w:endnote w:type="continuationSeparator" w:id="0">
    <w:p w:rsidR="006B5EC9" w:rsidRDefault="006B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36" w:rsidRDefault="0040343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36" w:rsidRDefault="0040343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36" w:rsidRDefault="004034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EC9" w:rsidRDefault="006B5EC9">
      <w:r>
        <w:separator/>
      </w:r>
    </w:p>
  </w:footnote>
  <w:footnote w:type="continuationSeparator" w:id="0">
    <w:p w:rsidR="006B5EC9" w:rsidRDefault="006B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36" w:rsidRDefault="004034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3D" w:rsidRDefault="007E103D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7E103D" w:rsidRPr="00FB55A3">
      <w:trPr>
        <w:trHeight w:val="703"/>
      </w:trPr>
      <w:tc>
        <w:tcPr>
          <w:tcW w:w="2160" w:type="dxa"/>
          <w:vMerge w:val="restart"/>
          <w:vAlign w:val="center"/>
        </w:tcPr>
        <w:p w:rsidR="007E103D" w:rsidRPr="00291A31" w:rsidRDefault="00390128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4pt;height:57.6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7E103D" w:rsidRPr="00CF143C" w:rsidRDefault="007E103D" w:rsidP="00E80D7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CF143C"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 w:rsidRPr="00CF143C"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 w:rsidRPr="00CF143C"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7E103D" w:rsidRPr="00CF143C" w:rsidRDefault="007E103D" w:rsidP="00E80D7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CF143C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7E103D" w:rsidRPr="00291A31" w:rsidRDefault="007E103D" w:rsidP="00E80D7C">
          <w:pPr>
            <w:pStyle w:val="a6"/>
            <w:jc w:val="center"/>
            <w:rPr>
              <w:b/>
              <w:bCs/>
            </w:rPr>
          </w:pPr>
          <w:r w:rsidRPr="00CF143C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7E103D" w:rsidRDefault="007E103D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7E103D" w:rsidRPr="00FB55A3">
      <w:trPr>
        <w:trHeight w:val="689"/>
      </w:trPr>
      <w:tc>
        <w:tcPr>
          <w:tcW w:w="2160" w:type="dxa"/>
          <w:vMerge/>
          <w:vAlign w:val="center"/>
        </w:tcPr>
        <w:p w:rsidR="007E103D" w:rsidRPr="00291A31" w:rsidRDefault="007E103D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7E103D" w:rsidRPr="00291A31" w:rsidRDefault="007E103D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7E103D" w:rsidRPr="00291A31" w:rsidRDefault="007E103D" w:rsidP="00480C8C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7E103D" w:rsidRDefault="007E103D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36" w:rsidRDefault="0040343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C2391"/>
    <w:multiLevelType w:val="hybridMultilevel"/>
    <w:tmpl w:val="61C64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35FC5"/>
    <w:multiLevelType w:val="hybridMultilevel"/>
    <w:tmpl w:val="FDAC638C"/>
    <w:lvl w:ilvl="0" w:tplc="0FF0C812">
      <w:start w:val="1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3" w15:restartNumberingAfterBreak="0">
    <w:nsid w:val="024E1C09"/>
    <w:multiLevelType w:val="hybridMultilevel"/>
    <w:tmpl w:val="73EC9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801FD"/>
    <w:multiLevelType w:val="hybridMultilevel"/>
    <w:tmpl w:val="4A1EAED8"/>
    <w:lvl w:ilvl="0" w:tplc="01EE3EF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12EB7A8C"/>
    <w:multiLevelType w:val="hybridMultilevel"/>
    <w:tmpl w:val="20C47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19EB"/>
    <w:multiLevelType w:val="hybridMultilevel"/>
    <w:tmpl w:val="E7A89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34E9E"/>
    <w:multiLevelType w:val="multilevel"/>
    <w:tmpl w:val="04080B10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2" w:hanging="1800"/>
      </w:pPr>
      <w:rPr>
        <w:rFonts w:hint="default"/>
      </w:rPr>
    </w:lvl>
  </w:abstractNum>
  <w:abstractNum w:abstractNumId="8" w15:restartNumberingAfterBreak="0">
    <w:nsid w:val="1FE95255"/>
    <w:multiLevelType w:val="hybridMultilevel"/>
    <w:tmpl w:val="1B748C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729BE"/>
    <w:multiLevelType w:val="hybridMultilevel"/>
    <w:tmpl w:val="2798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66622"/>
    <w:multiLevelType w:val="hybridMultilevel"/>
    <w:tmpl w:val="FED61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93B3D"/>
    <w:multiLevelType w:val="hybridMultilevel"/>
    <w:tmpl w:val="649AD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484EB5"/>
    <w:multiLevelType w:val="hybridMultilevel"/>
    <w:tmpl w:val="4FA4C212"/>
    <w:lvl w:ilvl="0" w:tplc="BCD480D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13" w15:restartNumberingAfterBreak="0">
    <w:nsid w:val="348E5C62"/>
    <w:multiLevelType w:val="hybridMultilevel"/>
    <w:tmpl w:val="E4FA0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270A3"/>
    <w:multiLevelType w:val="hybridMultilevel"/>
    <w:tmpl w:val="F4D2C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2446F"/>
    <w:multiLevelType w:val="hybridMultilevel"/>
    <w:tmpl w:val="4F5AB526"/>
    <w:lvl w:ilvl="0" w:tplc="C45EF7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6" w15:restartNumberingAfterBreak="0">
    <w:nsid w:val="3FBC42BF"/>
    <w:multiLevelType w:val="hybridMultilevel"/>
    <w:tmpl w:val="5F4E9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84815"/>
    <w:multiLevelType w:val="multilevel"/>
    <w:tmpl w:val="0C846442"/>
    <w:lvl w:ilvl="0">
      <w:start w:val="2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2" w:hanging="1800"/>
      </w:pPr>
      <w:rPr>
        <w:rFonts w:hint="default"/>
      </w:rPr>
    </w:lvl>
  </w:abstractNum>
  <w:abstractNum w:abstractNumId="18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FB05403"/>
    <w:multiLevelType w:val="hybridMultilevel"/>
    <w:tmpl w:val="DA1E480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EB2ED6"/>
    <w:multiLevelType w:val="hybridMultilevel"/>
    <w:tmpl w:val="C8CE0AE2"/>
    <w:lvl w:ilvl="0" w:tplc="AA5E8BF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22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54B74A6"/>
    <w:multiLevelType w:val="hybridMultilevel"/>
    <w:tmpl w:val="9F283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90804"/>
    <w:multiLevelType w:val="hybridMultilevel"/>
    <w:tmpl w:val="A3546A18"/>
    <w:lvl w:ilvl="0" w:tplc="D63079C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25" w15:restartNumberingAfterBreak="0">
    <w:nsid w:val="5C2124CD"/>
    <w:multiLevelType w:val="hybridMultilevel"/>
    <w:tmpl w:val="13BC9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7" w15:restartNumberingAfterBreak="0">
    <w:nsid w:val="5D223672"/>
    <w:multiLevelType w:val="hybridMultilevel"/>
    <w:tmpl w:val="54943546"/>
    <w:lvl w:ilvl="0" w:tplc="4502DE22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28" w15:restartNumberingAfterBreak="0">
    <w:nsid w:val="5F395F5D"/>
    <w:multiLevelType w:val="hybridMultilevel"/>
    <w:tmpl w:val="9A5A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E1D46"/>
    <w:multiLevelType w:val="hybridMultilevel"/>
    <w:tmpl w:val="9FC026F4"/>
    <w:lvl w:ilvl="0" w:tplc="9EA46A5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62F64162"/>
    <w:multiLevelType w:val="hybridMultilevel"/>
    <w:tmpl w:val="BE3EDD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060709"/>
    <w:multiLevelType w:val="hybridMultilevel"/>
    <w:tmpl w:val="A42A71B6"/>
    <w:lvl w:ilvl="0" w:tplc="0E58AE2E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E406E1F"/>
    <w:multiLevelType w:val="hybridMultilevel"/>
    <w:tmpl w:val="D6F88B70"/>
    <w:lvl w:ilvl="0" w:tplc="DAD0195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4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602"/>
        </w:tabs>
        <w:ind w:left="1602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5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6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19"/>
  </w:num>
  <w:num w:numId="2">
    <w:abstractNumId w:val="32"/>
  </w:num>
  <w:num w:numId="3">
    <w:abstractNumId w:val="18"/>
  </w:num>
  <w:num w:numId="4">
    <w:abstractNumId w:val="17"/>
  </w:num>
  <w:num w:numId="5">
    <w:abstractNumId w:val="36"/>
  </w:num>
  <w:num w:numId="6">
    <w:abstractNumId w:val="26"/>
  </w:num>
  <w:num w:numId="7">
    <w:abstractNumId w:val="35"/>
  </w:num>
  <w:num w:numId="8">
    <w:abstractNumId w:val="34"/>
  </w:num>
  <w:num w:numId="9">
    <w:abstractNumId w:val="33"/>
  </w:num>
  <w:num w:numId="10">
    <w:abstractNumId w:val="7"/>
  </w:num>
  <w:num w:numId="11">
    <w:abstractNumId w:val="15"/>
  </w:num>
  <w:num w:numId="12">
    <w:abstractNumId w:val="27"/>
  </w:num>
  <w:num w:numId="13">
    <w:abstractNumId w:val="12"/>
  </w:num>
  <w:num w:numId="14">
    <w:abstractNumId w:val="31"/>
  </w:num>
  <w:num w:numId="15">
    <w:abstractNumId w:val="24"/>
  </w:num>
  <w:num w:numId="16">
    <w:abstractNumId w:val="21"/>
  </w:num>
  <w:num w:numId="17">
    <w:abstractNumId w:val="4"/>
  </w:num>
  <w:num w:numId="18">
    <w:abstractNumId w:val="6"/>
  </w:num>
  <w:num w:numId="19">
    <w:abstractNumId w:val="29"/>
  </w:num>
  <w:num w:numId="20">
    <w:abstractNumId w:val="8"/>
  </w:num>
  <w:num w:numId="21">
    <w:abstractNumId w:val="30"/>
  </w:num>
  <w:num w:numId="22">
    <w:abstractNumId w:val="20"/>
  </w:num>
  <w:num w:numId="23">
    <w:abstractNumId w:val="2"/>
  </w:num>
  <w:num w:numId="24">
    <w:abstractNumId w:val="22"/>
  </w:num>
  <w:num w:numId="25">
    <w:abstractNumId w:val="16"/>
  </w:num>
  <w:num w:numId="26">
    <w:abstractNumId w:val="5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5"/>
  </w:num>
  <w:num w:numId="30">
    <w:abstractNumId w:val="13"/>
  </w:num>
  <w:num w:numId="31">
    <w:abstractNumId w:val="3"/>
  </w:num>
  <w:num w:numId="32">
    <w:abstractNumId w:val="9"/>
  </w:num>
  <w:num w:numId="33">
    <w:abstractNumId w:val="1"/>
  </w:num>
  <w:num w:numId="34">
    <w:abstractNumId w:val="10"/>
  </w:num>
  <w:num w:numId="35">
    <w:abstractNumId w:val="28"/>
  </w:num>
  <w:num w:numId="36">
    <w:abstractNumId w:val="23"/>
  </w:num>
  <w:num w:numId="37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B93"/>
    <w:rsid w:val="00003854"/>
    <w:rsid w:val="000113DB"/>
    <w:rsid w:val="00023D4D"/>
    <w:rsid w:val="000248D3"/>
    <w:rsid w:val="00025BF7"/>
    <w:rsid w:val="00026D15"/>
    <w:rsid w:val="000324E3"/>
    <w:rsid w:val="000335AC"/>
    <w:rsid w:val="00037EA9"/>
    <w:rsid w:val="00040027"/>
    <w:rsid w:val="00040AD2"/>
    <w:rsid w:val="0004305E"/>
    <w:rsid w:val="0004633E"/>
    <w:rsid w:val="00051D77"/>
    <w:rsid w:val="00053DFD"/>
    <w:rsid w:val="000573FC"/>
    <w:rsid w:val="0006461A"/>
    <w:rsid w:val="00065678"/>
    <w:rsid w:val="00066330"/>
    <w:rsid w:val="0007679B"/>
    <w:rsid w:val="00080264"/>
    <w:rsid w:val="00081DC5"/>
    <w:rsid w:val="000824D5"/>
    <w:rsid w:val="00091F68"/>
    <w:rsid w:val="000A127F"/>
    <w:rsid w:val="000A3B87"/>
    <w:rsid w:val="000B12C2"/>
    <w:rsid w:val="000B4DD7"/>
    <w:rsid w:val="000B7329"/>
    <w:rsid w:val="000C01EC"/>
    <w:rsid w:val="000C0850"/>
    <w:rsid w:val="000C1225"/>
    <w:rsid w:val="000C266A"/>
    <w:rsid w:val="000C3A68"/>
    <w:rsid w:val="000C7AAA"/>
    <w:rsid w:val="000D42CA"/>
    <w:rsid w:val="000F23C3"/>
    <w:rsid w:val="000F420F"/>
    <w:rsid w:val="000F461D"/>
    <w:rsid w:val="000F589C"/>
    <w:rsid w:val="000F5976"/>
    <w:rsid w:val="000F5C62"/>
    <w:rsid w:val="000F792E"/>
    <w:rsid w:val="00101252"/>
    <w:rsid w:val="00102A9B"/>
    <w:rsid w:val="00111EAB"/>
    <w:rsid w:val="00114B70"/>
    <w:rsid w:val="0011556B"/>
    <w:rsid w:val="001161FC"/>
    <w:rsid w:val="0011794D"/>
    <w:rsid w:val="00121712"/>
    <w:rsid w:val="0012224D"/>
    <w:rsid w:val="00122D41"/>
    <w:rsid w:val="001230E1"/>
    <w:rsid w:val="001237DA"/>
    <w:rsid w:val="00133F3B"/>
    <w:rsid w:val="00134A87"/>
    <w:rsid w:val="001357B4"/>
    <w:rsid w:val="0013723D"/>
    <w:rsid w:val="001415B7"/>
    <w:rsid w:val="0014276E"/>
    <w:rsid w:val="0014477D"/>
    <w:rsid w:val="00151163"/>
    <w:rsid w:val="00154600"/>
    <w:rsid w:val="00155342"/>
    <w:rsid w:val="001569DA"/>
    <w:rsid w:val="00156E8D"/>
    <w:rsid w:val="00162958"/>
    <w:rsid w:val="0016387E"/>
    <w:rsid w:val="001639BB"/>
    <w:rsid w:val="001655ED"/>
    <w:rsid w:val="00166E82"/>
    <w:rsid w:val="001724EA"/>
    <w:rsid w:val="00185691"/>
    <w:rsid w:val="001856FD"/>
    <w:rsid w:val="001860FC"/>
    <w:rsid w:val="00187CF7"/>
    <w:rsid w:val="00190D3B"/>
    <w:rsid w:val="00196D1B"/>
    <w:rsid w:val="001A7AFD"/>
    <w:rsid w:val="001B555D"/>
    <w:rsid w:val="001B57F6"/>
    <w:rsid w:val="001B6146"/>
    <w:rsid w:val="001C5AAE"/>
    <w:rsid w:val="001D000A"/>
    <w:rsid w:val="001D4BC7"/>
    <w:rsid w:val="00204E5A"/>
    <w:rsid w:val="002104F8"/>
    <w:rsid w:val="00212813"/>
    <w:rsid w:val="00213AC6"/>
    <w:rsid w:val="00214166"/>
    <w:rsid w:val="002152A6"/>
    <w:rsid w:val="0021569F"/>
    <w:rsid w:val="002171AE"/>
    <w:rsid w:val="00220028"/>
    <w:rsid w:val="002227AB"/>
    <w:rsid w:val="0023651E"/>
    <w:rsid w:val="002365BC"/>
    <w:rsid w:val="00240FFD"/>
    <w:rsid w:val="00241D54"/>
    <w:rsid w:val="00242417"/>
    <w:rsid w:val="00242A89"/>
    <w:rsid w:val="00243310"/>
    <w:rsid w:val="00244E00"/>
    <w:rsid w:val="00247389"/>
    <w:rsid w:val="00250360"/>
    <w:rsid w:val="002532D4"/>
    <w:rsid w:val="00253330"/>
    <w:rsid w:val="00254D8E"/>
    <w:rsid w:val="00255A37"/>
    <w:rsid w:val="002565ED"/>
    <w:rsid w:val="0026216B"/>
    <w:rsid w:val="00262C9F"/>
    <w:rsid w:val="00265630"/>
    <w:rsid w:val="00270AD8"/>
    <w:rsid w:val="00273A96"/>
    <w:rsid w:val="00274AA6"/>
    <w:rsid w:val="00277691"/>
    <w:rsid w:val="00283BDD"/>
    <w:rsid w:val="0028500D"/>
    <w:rsid w:val="002867B3"/>
    <w:rsid w:val="00287117"/>
    <w:rsid w:val="00287EEA"/>
    <w:rsid w:val="00290F9E"/>
    <w:rsid w:val="00291922"/>
    <w:rsid w:val="00291A31"/>
    <w:rsid w:val="00292259"/>
    <w:rsid w:val="0029598B"/>
    <w:rsid w:val="00295E15"/>
    <w:rsid w:val="002A0421"/>
    <w:rsid w:val="002A1608"/>
    <w:rsid w:val="002A31AB"/>
    <w:rsid w:val="002A4612"/>
    <w:rsid w:val="002A64FF"/>
    <w:rsid w:val="002A79D1"/>
    <w:rsid w:val="002A7C4A"/>
    <w:rsid w:val="002B36AA"/>
    <w:rsid w:val="002B3AAF"/>
    <w:rsid w:val="002B4680"/>
    <w:rsid w:val="002B600C"/>
    <w:rsid w:val="002C1B9B"/>
    <w:rsid w:val="002C1F8A"/>
    <w:rsid w:val="002C2AE5"/>
    <w:rsid w:val="002C4D65"/>
    <w:rsid w:val="002D2DA6"/>
    <w:rsid w:val="002D6C48"/>
    <w:rsid w:val="002D7648"/>
    <w:rsid w:val="002E5DEA"/>
    <w:rsid w:val="002E7C09"/>
    <w:rsid w:val="002F4225"/>
    <w:rsid w:val="002F49A9"/>
    <w:rsid w:val="00300654"/>
    <w:rsid w:val="00301966"/>
    <w:rsid w:val="00310655"/>
    <w:rsid w:val="00311C9C"/>
    <w:rsid w:val="0031568E"/>
    <w:rsid w:val="00316C06"/>
    <w:rsid w:val="00317397"/>
    <w:rsid w:val="003202E3"/>
    <w:rsid w:val="0032250D"/>
    <w:rsid w:val="0032596B"/>
    <w:rsid w:val="003300DA"/>
    <w:rsid w:val="00330110"/>
    <w:rsid w:val="00340606"/>
    <w:rsid w:val="00341595"/>
    <w:rsid w:val="003418D7"/>
    <w:rsid w:val="00341B64"/>
    <w:rsid w:val="00345893"/>
    <w:rsid w:val="00345B5E"/>
    <w:rsid w:val="00346F79"/>
    <w:rsid w:val="00360191"/>
    <w:rsid w:val="00360688"/>
    <w:rsid w:val="00362924"/>
    <w:rsid w:val="0037327E"/>
    <w:rsid w:val="00375D0C"/>
    <w:rsid w:val="00381412"/>
    <w:rsid w:val="00384D63"/>
    <w:rsid w:val="00385E56"/>
    <w:rsid w:val="00390128"/>
    <w:rsid w:val="003904D5"/>
    <w:rsid w:val="00390C2C"/>
    <w:rsid w:val="00395A93"/>
    <w:rsid w:val="00395E94"/>
    <w:rsid w:val="003971CC"/>
    <w:rsid w:val="003A037E"/>
    <w:rsid w:val="003A38C9"/>
    <w:rsid w:val="003B45A4"/>
    <w:rsid w:val="003B5AD1"/>
    <w:rsid w:val="003C02E0"/>
    <w:rsid w:val="003C10A4"/>
    <w:rsid w:val="003C20B5"/>
    <w:rsid w:val="003C61FB"/>
    <w:rsid w:val="003E1908"/>
    <w:rsid w:val="003E26E9"/>
    <w:rsid w:val="003E5AD1"/>
    <w:rsid w:val="003E76EA"/>
    <w:rsid w:val="003E7DDB"/>
    <w:rsid w:val="003F1628"/>
    <w:rsid w:val="003F458A"/>
    <w:rsid w:val="003F46A0"/>
    <w:rsid w:val="004027A5"/>
    <w:rsid w:val="00403436"/>
    <w:rsid w:val="00407CC6"/>
    <w:rsid w:val="004124E8"/>
    <w:rsid w:val="00416031"/>
    <w:rsid w:val="004206E7"/>
    <w:rsid w:val="004274AB"/>
    <w:rsid w:val="004329EC"/>
    <w:rsid w:val="00432F1C"/>
    <w:rsid w:val="00434012"/>
    <w:rsid w:val="00434B64"/>
    <w:rsid w:val="00435B67"/>
    <w:rsid w:val="00437AE5"/>
    <w:rsid w:val="0044027D"/>
    <w:rsid w:val="00450FE6"/>
    <w:rsid w:val="00452E3D"/>
    <w:rsid w:val="00457E14"/>
    <w:rsid w:val="00460D5C"/>
    <w:rsid w:val="00461990"/>
    <w:rsid w:val="00461EB2"/>
    <w:rsid w:val="00470D55"/>
    <w:rsid w:val="00471090"/>
    <w:rsid w:val="00474237"/>
    <w:rsid w:val="004745F3"/>
    <w:rsid w:val="00474EFB"/>
    <w:rsid w:val="00475B0E"/>
    <w:rsid w:val="00480C8C"/>
    <w:rsid w:val="00481059"/>
    <w:rsid w:val="00483CA6"/>
    <w:rsid w:val="00484006"/>
    <w:rsid w:val="00484111"/>
    <w:rsid w:val="004863A6"/>
    <w:rsid w:val="0048660B"/>
    <w:rsid w:val="004908FC"/>
    <w:rsid w:val="00491414"/>
    <w:rsid w:val="00493F7B"/>
    <w:rsid w:val="004A0EB5"/>
    <w:rsid w:val="004A60D4"/>
    <w:rsid w:val="004A7D3E"/>
    <w:rsid w:val="004B4E1D"/>
    <w:rsid w:val="004B5711"/>
    <w:rsid w:val="004B6E80"/>
    <w:rsid w:val="004B73BA"/>
    <w:rsid w:val="004C0089"/>
    <w:rsid w:val="004C0CEE"/>
    <w:rsid w:val="004C18C4"/>
    <w:rsid w:val="004C351C"/>
    <w:rsid w:val="004C633C"/>
    <w:rsid w:val="004C7491"/>
    <w:rsid w:val="004D3305"/>
    <w:rsid w:val="004D4D7E"/>
    <w:rsid w:val="004D7D80"/>
    <w:rsid w:val="004F0077"/>
    <w:rsid w:val="004F3ED9"/>
    <w:rsid w:val="004F4A23"/>
    <w:rsid w:val="004F6FC6"/>
    <w:rsid w:val="005007A1"/>
    <w:rsid w:val="00502148"/>
    <w:rsid w:val="00515F40"/>
    <w:rsid w:val="005168DA"/>
    <w:rsid w:val="00520749"/>
    <w:rsid w:val="00526079"/>
    <w:rsid w:val="00526EEB"/>
    <w:rsid w:val="0053349D"/>
    <w:rsid w:val="005336F1"/>
    <w:rsid w:val="00534A7B"/>
    <w:rsid w:val="005400B1"/>
    <w:rsid w:val="00540F92"/>
    <w:rsid w:val="00541212"/>
    <w:rsid w:val="005445F6"/>
    <w:rsid w:val="00544A56"/>
    <w:rsid w:val="00553F45"/>
    <w:rsid w:val="005543B8"/>
    <w:rsid w:val="00560674"/>
    <w:rsid w:val="00563D93"/>
    <w:rsid w:val="00575089"/>
    <w:rsid w:val="00592BF6"/>
    <w:rsid w:val="00593C0C"/>
    <w:rsid w:val="005949B5"/>
    <w:rsid w:val="00594C59"/>
    <w:rsid w:val="005965C5"/>
    <w:rsid w:val="00597235"/>
    <w:rsid w:val="005A3280"/>
    <w:rsid w:val="005A4816"/>
    <w:rsid w:val="005A52BD"/>
    <w:rsid w:val="005B0D33"/>
    <w:rsid w:val="005B28B9"/>
    <w:rsid w:val="005B424D"/>
    <w:rsid w:val="005B6BAC"/>
    <w:rsid w:val="005C0CD2"/>
    <w:rsid w:val="005C5D06"/>
    <w:rsid w:val="005D23A6"/>
    <w:rsid w:val="005D549D"/>
    <w:rsid w:val="005E1F02"/>
    <w:rsid w:val="005E328B"/>
    <w:rsid w:val="005E4264"/>
    <w:rsid w:val="005E5045"/>
    <w:rsid w:val="005F7E2E"/>
    <w:rsid w:val="006015BF"/>
    <w:rsid w:val="00601AAD"/>
    <w:rsid w:val="006033C6"/>
    <w:rsid w:val="006054D2"/>
    <w:rsid w:val="00605F21"/>
    <w:rsid w:val="0061123D"/>
    <w:rsid w:val="00612515"/>
    <w:rsid w:val="00613D0D"/>
    <w:rsid w:val="006176B4"/>
    <w:rsid w:val="00625492"/>
    <w:rsid w:val="00626820"/>
    <w:rsid w:val="00634DB1"/>
    <w:rsid w:val="00634FFF"/>
    <w:rsid w:val="0063674C"/>
    <w:rsid w:val="00640082"/>
    <w:rsid w:val="00640C2C"/>
    <w:rsid w:val="00647D81"/>
    <w:rsid w:val="00653102"/>
    <w:rsid w:val="00662F33"/>
    <w:rsid w:val="0066357D"/>
    <w:rsid w:val="00665FD3"/>
    <w:rsid w:val="00667C53"/>
    <w:rsid w:val="0067345C"/>
    <w:rsid w:val="00676891"/>
    <w:rsid w:val="00677AA2"/>
    <w:rsid w:val="00680C8A"/>
    <w:rsid w:val="00683331"/>
    <w:rsid w:val="00683656"/>
    <w:rsid w:val="00683EFD"/>
    <w:rsid w:val="00685285"/>
    <w:rsid w:val="00687425"/>
    <w:rsid w:val="0068798D"/>
    <w:rsid w:val="00691465"/>
    <w:rsid w:val="006935CF"/>
    <w:rsid w:val="00695744"/>
    <w:rsid w:val="006A64CE"/>
    <w:rsid w:val="006A697C"/>
    <w:rsid w:val="006B152D"/>
    <w:rsid w:val="006B45BC"/>
    <w:rsid w:val="006B5EC9"/>
    <w:rsid w:val="006B6150"/>
    <w:rsid w:val="006C007F"/>
    <w:rsid w:val="006C2160"/>
    <w:rsid w:val="006C2A1F"/>
    <w:rsid w:val="006C6A3A"/>
    <w:rsid w:val="006D03EF"/>
    <w:rsid w:val="006E2B69"/>
    <w:rsid w:val="006E2F7F"/>
    <w:rsid w:val="006E5587"/>
    <w:rsid w:val="006E7CAF"/>
    <w:rsid w:val="006F0E83"/>
    <w:rsid w:val="00700618"/>
    <w:rsid w:val="0070492D"/>
    <w:rsid w:val="00710144"/>
    <w:rsid w:val="00726F50"/>
    <w:rsid w:val="00734819"/>
    <w:rsid w:val="00740CA6"/>
    <w:rsid w:val="00741DFE"/>
    <w:rsid w:val="007460AF"/>
    <w:rsid w:val="007469BA"/>
    <w:rsid w:val="0075502A"/>
    <w:rsid w:val="00760AE0"/>
    <w:rsid w:val="00760F3F"/>
    <w:rsid w:val="0076580D"/>
    <w:rsid w:val="00766046"/>
    <w:rsid w:val="007677F8"/>
    <w:rsid w:val="0076793F"/>
    <w:rsid w:val="00771AD0"/>
    <w:rsid w:val="00772793"/>
    <w:rsid w:val="00774F34"/>
    <w:rsid w:val="0077528F"/>
    <w:rsid w:val="00780621"/>
    <w:rsid w:val="00781EC8"/>
    <w:rsid w:val="0078300D"/>
    <w:rsid w:val="00787D60"/>
    <w:rsid w:val="00796589"/>
    <w:rsid w:val="007A1B6C"/>
    <w:rsid w:val="007A2B6B"/>
    <w:rsid w:val="007A6C23"/>
    <w:rsid w:val="007B51BE"/>
    <w:rsid w:val="007C52E4"/>
    <w:rsid w:val="007D5303"/>
    <w:rsid w:val="007E09EC"/>
    <w:rsid w:val="007E103D"/>
    <w:rsid w:val="007E18C7"/>
    <w:rsid w:val="007E3394"/>
    <w:rsid w:val="007E381C"/>
    <w:rsid w:val="007E629B"/>
    <w:rsid w:val="007F07CC"/>
    <w:rsid w:val="007F18F6"/>
    <w:rsid w:val="007F37BF"/>
    <w:rsid w:val="007F68F3"/>
    <w:rsid w:val="008016EC"/>
    <w:rsid w:val="00802115"/>
    <w:rsid w:val="008029EE"/>
    <w:rsid w:val="00802BD7"/>
    <w:rsid w:val="00803214"/>
    <w:rsid w:val="008102D2"/>
    <w:rsid w:val="00812CCB"/>
    <w:rsid w:val="00814A72"/>
    <w:rsid w:val="008151C0"/>
    <w:rsid w:val="008158B5"/>
    <w:rsid w:val="00817005"/>
    <w:rsid w:val="0082002E"/>
    <w:rsid w:val="00822D05"/>
    <w:rsid w:val="008238E7"/>
    <w:rsid w:val="00823E59"/>
    <w:rsid w:val="00825A41"/>
    <w:rsid w:val="00827AD6"/>
    <w:rsid w:val="00830585"/>
    <w:rsid w:val="0083361E"/>
    <w:rsid w:val="0083380E"/>
    <w:rsid w:val="0083699D"/>
    <w:rsid w:val="00843AF9"/>
    <w:rsid w:val="0084451A"/>
    <w:rsid w:val="00850F4C"/>
    <w:rsid w:val="00851D2A"/>
    <w:rsid w:val="00852CA6"/>
    <w:rsid w:val="00852EEC"/>
    <w:rsid w:val="008543B3"/>
    <w:rsid w:val="00854B15"/>
    <w:rsid w:val="00861EE0"/>
    <w:rsid w:val="008643CF"/>
    <w:rsid w:val="0086555D"/>
    <w:rsid w:val="00866514"/>
    <w:rsid w:val="00870AA3"/>
    <w:rsid w:val="008720C9"/>
    <w:rsid w:val="008730F8"/>
    <w:rsid w:val="00873F4E"/>
    <w:rsid w:val="008761E0"/>
    <w:rsid w:val="008807C3"/>
    <w:rsid w:val="00883F1D"/>
    <w:rsid w:val="0088447C"/>
    <w:rsid w:val="00885F98"/>
    <w:rsid w:val="00886C79"/>
    <w:rsid w:val="00890BF1"/>
    <w:rsid w:val="00896E21"/>
    <w:rsid w:val="008A047C"/>
    <w:rsid w:val="008A5963"/>
    <w:rsid w:val="008A7AD7"/>
    <w:rsid w:val="008B22FB"/>
    <w:rsid w:val="008B3801"/>
    <w:rsid w:val="008B4338"/>
    <w:rsid w:val="008B5F57"/>
    <w:rsid w:val="008C07D5"/>
    <w:rsid w:val="008C0989"/>
    <w:rsid w:val="008C2262"/>
    <w:rsid w:val="008C2575"/>
    <w:rsid w:val="008C6072"/>
    <w:rsid w:val="008D1095"/>
    <w:rsid w:val="008D2EA4"/>
    <w:rsid w:val="008D306D"/>
    <w:rsid w:val="008D7592"/>
    <w:rsid w:val="008E1A75"/>
    <w:rsid w:val="008E2BB9"/>
    <w:rsid w:val="009000E0"/>
    <w:rsid w:val="00900D35"/>
    <w:rsid w:val="0090335D"/>
    <w:rsid w:val="00905943"/>
    <w:rsid w:val="00907166"/>
    <w:rsid w:val="009217E8"/>
    <w:rsid w:val="00926A1A"/>
    <w:rsid w:val="00927E6F"/>
    <w:rsid w:val="00933778"/>
    <w:rsid w:val="00934D82"/>
    <w:rsid w:val="00941318"/>
    <w:rsid w:val="009460C4"/>
    <w:rsid w:val="00947C44"/>
    <w:rsid w:val="00952367"/>
    <w:rsid w:val="00960581"/>
    <w:rsid w:val="00963EEB"/>
    <w:rsid w:val="00964FC4"/>
    <w:rsid w:val="00971602"/>
    <w:rsid w:val="00976173"/>
    <w:rsid w:val="009764A8"/>
    <w:rsid w:val="00983E13"/>
    <w:rsid w:val="009849CB"/>
    <w:rsid w:val="00985794"/>
    <w:rsid w:val="009915D6"/>
    <w:rsid w:val="00991C80"/>
    <w:rsid w:val="00992806"/>
    <w:rsid w:val="0099367E"/>
    <w:rsid w:val="009A245B"/>
    <w:rsid w:val="009A3949"/>
    <w:rsid w:val="009A54F2"/>
    <w:rsid w:val="009A6C01"/>
    <w:rsid w:val="009A7979"/>
    <w:rsid w:val="009B2480"/>
    <w:rsid w:val="009B305C"/>
    <w:rsid w:val="009B632E"/>
    <w:rsid w:val="009C060E"/>
    <w:rsid w:val="009C1DC1"/>
    <w:rsid w:val="009D4401"/>
    <w:rsid w:val="009D4525"/>
    <w:rsid w:val="009E02E3"/>
    <w:rsid w:val="009E428E"/>
    <w:rsid w:val="009E47CD"/>
    <w:rsid w:val="009E529A"/>
    <w:rsid w:val="009E75D3"/>
    <w:rsid w:val="009F10D6"/>
    <w:rsid w:val="009F1165"/>
    <w:rsid w:val="009F2579"/>
    <w:rsid w:val="009F6A08"/>
    <w:rsid w:val="009F6D89"/>
    <w:rsid w:val="00A03CF0"/>
    <w:rsid w:val="00A0535A"/>
    <w:rsid w:val="00A10ED8"/>
    <w:rsid w:val="00A153B5"/>
    <w:rsid w:val="00A22611"/>
    <w:rsid w:val="00A228F6"/>
    <w:rsid w:val="00A307CC"/>
    <w:rsid w:val="00A31E4A"/>
    <w:rsid w:val="00A33B02"/>
    <w:rsid w:val="00A34C68"/>
    <w:rsid w:val="00A35D6B"/>
    <w:rsid w:val="00A4172D"/>
    <w:rsid w:val="00A419D4"/>
    <w:rsid w:val="00A4325E"/>
    <w:rsid w:val="00A43486"/>
    <w:rsid w:val="00A44B31"/>
    <w:rsid w:val="00A54CF4"/>
    <w:rsid w:val="00A62C09"/>
    <w:rsid w:val="00A64DCE"/>
    <w:rsid w:val="00A65D7E"/>
    <w:rsid w:val="00A738A2"/>
    <w:rsid w:val="00A80898"/>
    <w:rsid w:val="00A82E4F"/>
    <w:rsid w:val="00A87BD4"/>
    <w:rsid w:val="00A91354"/>
    <w:rsid w:val="00A92778"/>
    <w:rsid w:val="00A95739"/>
    <w:rsid w:val="00A960B4"/>
    <w:rsid w:val="00A9698B"/>
    <w:rsid w:val="00AA0AEF"/>
    <w:rsid w:val="00AA546D"/>
    <w:rsid w:val="00AB5419"/>
    <w:rsid w:val="00AB54E9"/>
    <w:rsid w:val="00AC1057"/>
    <w:rsid w:val="00AC1E9D"/>
    <w:rsid w:val="00AC2315"/>
    <w:rsid w:val="00AC4981"/>
    <w:rsid w:val="00AC58BD"/>
    <w:rsid w:val="00AC69BA"/>
    <w:rsid w:val="00AC6E66"/>
    <w:rsid w:val="00AD2D54"/>
    <w:rsid w:val="00AD3F10"/>
    <w:rsid w:val="00AD72A2"/>
    <w:rsid w:val="00AE1002"/>
    <w:rsid w:val="00AE1CEA"/>
    <w:rsid w:val="00AE293A"/>
    <w:rsid w:val="00AE5A6D"/>
    <w:rsid w:val="00AF0D8B"/>
    <w:rsid w:val="00AF14AF"/>
    <w:rsid w:val="00AF179B"/>
    <w:rsid w:val="00AF3EF8"/>
    <w:rsid w:val="00AF4C29"/>
    <w:rsid w:val="00AF5FCC"/>
    <w:rsid w:val="00B05300"/>
    <w:rsid w:val="00B05C3E"/>
    <w:rsid w:val="00B10A6D"/>
    <w:rsid w:val="00B16E06"/>
    <w:rsid w:val="00B16F29"/>
    <w:rsid w:val="00B20C62"/>
    <w:rsid w:val="00B2156F"/>
    <w:rsid w:val="00B30FFD"/>
    <w:rsid w:val="00B35AE2"/>
    <w:rsid w:val="00B4504B"/>
    <w:rsid w:val="00B45071"/>
    <w:rsid w:val="00B46F28"/>
    <w:rsid w:val="00B50F78"/>
    <w:rsid w:val="00B50F9D"/>
    <w:rsid w:val="00B52534"/>
    <w:rsid w:val="00B53BCF"/>
    <w:rsid w:val="00B6400E"/>
    <w:rsid w:val="00B65766"/>
    <w:rsid w:val="00B66FD0"/>
    <w:rsid w:val="00B67C1D"/>
    <w:rsid w:val="00B701C3"/>
    <w:rsid w:val="00B82872"/>
    <w:rsid w:val="00B85F24"/>
    <w:rsid w:val="00B872BE"/>
    <w:rsid w:val="00B93A7D"/>
    <w:rsid w:val="00B94DE7"/>
    <w:rsid w:val="00BA228C"/>
    <w:rsid w:val="00BA3C4C"/>
    <w:rsid w:val="00BA6679"/>
    <w:rsid w:val="00BA7064"/>
    <w:rsid w:val="00BA71AB"/>
    <w:rsid w:val="00BA746B"/>
    <w:rsid w:val="00BB22B7"/>
    <w:rsid w:val="00BB29A7"/>
    <w:rsid w:val="00BB4D7D"/>
    <w:rsid w:val="00BB5680"/>
    <w:rsid w:val="00BC04A1"/>
    <w:rsid w:val="00BC2EAD"/>
    <w:rsid w:val="00BD0205"/>
    <w:rsid w:val="00BD6272"/>
    <w:rsid w:val="00BE0375"/>
    <w:rsid w:val="00BE7AFD"/>
    <w:rsid w:val="00BF0F2E"/>
    <w:rsid w:val="00BF295B"/>
    <w:rsid w:val="00BF3114"/>
    <w:rsid w:val="00BF665C"/>
    <w:rsid w:val="00C01602"/>
    <w:rsid w:val="00C01AC1"/>
    <w:rsid w:val="00C0425E"/>
    <w:rsid w:val="00C04CAE"/>
    <w:rsid w:val="00C10C96"/>
    <w:rsid w:val="00C13268"/>
    <w:rsid w:val="00C163D5"/>
    <w:rsid w:val="00C17E03"/>
    <w:rsid w:val="00C2757B"/>
    <w:rsid w:val="00C275C6"/>
    <w:rsid w:val="00C31A2C"/>
    <w:rsid w:val="00C32C26"/>
    <w:rsid w:val="00C35605"/>
    <w:rsid w:val="00C401F4"/>
    <w:rsid w:val="00C42CC3"/>
    <w:rsid w:val="00C47A94"/>
    <w:rsid w:val="00C47CD0"/>
    <w:rsid w:val="00C5043E"/>
    <w:rsid w:val="00C55B65"/>
    <w:rsid w:val="00C62165"/>
    <w:rsid w:val="00C74CC2"/>
    <w:rsid w:val="00C804EE"/>
    <w:rsid w:val="00C805B3"/>
    <w:rsid w:val="00C82FE0"/>
    <w:rsid w:val="00C835DC"/>
    <w:rsid w:val="00C90F41"/>
    <w:rsid w:val="00C92252"/>
    <w:rsid w:val="00C97EFA"/>
    <w:rsid w:val="00CA2F2E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C740D"/>
    <w:rsid w:val="00CD3C6C"/>
    <w:rsid w:val="00CD46A6"/>
    <w:rsid w:val="00CE2519"/>
    <w:rsid w:val="00CE366B"/>
    <w:rsid w:val="00CE5855"/>
    <w:rsid w:val="00CE6F7D"/>
    <w:rsid w:val="00CF143C"/>
    <w:rsid w:val="00CF72D2"/>
    <w:rsid w:val="00D03CDC"/>
    <w:rsid w:val="00D052BA"/>
    <w:rsid w:val="00D0604A"/>
    <w:rsid w:val="00D1325A"/>
    <w:rsid w:val="00D150C6"/>
    <w:rsid w:val="00D15668"/>
    <w:rsid w:val="00D15B78"/>
    <w:rsid w:val="00D17151"/>
    <w:rsid w:val="00D20CA0"/>
    <w:rsid w:val="00D22DB9"/>
    <w:rsid w:val="00D273E7"/>
    <w:rsid w:val="00D40FAF"/>
    <w:rsid w:val="00D5380E"/>
    <w:rsid w:val="00D5519E"/>
    <w:rsid w:val="00D55AB5"/>
    <w:rsid w:val="00D60D42"/>
    <w:rsid w:val="00D64232"/>
    <w:rsid w:val="00D6425B"/>
    <w:rsid w:val="00D6468F"/>
    <w:rsid w:val="00D65FA4"/>
    <w:rsid w:val="00D6657F"/>
    <w:rsid w:val="00D7009D"/>
    <w:rsid w:val="00D71D54"/>
    <w:rsid w:val="00D74218"/>
    <w:rsid w:val="00D74DF0"/>
    <w:rsid w:val="00D75076"/>
    <w:rsid w:val="00D75C45"/>
    <w:rsid w:val="00D76591"/>
    <w:rsid w:val="00D76840"/>
    <w:rsid w:val="00D80830"/>
    <w:rsid w:val="00D8444B"/>
    <w:rsid w:val="00D91A1D"/>
    <w:rsid w:val="00D957A2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39F7"/>
    <w:rsid w:val="00DC4EEC"/>
    <w:rsid w:val="00DC6D37"/>
    <w:rsid w:val="00DC7811"/>
    <w:rsid w:val="00DD04A7"/>
    <w:rsid w:val="00DD4777"/>
    <w:rsid w:val="00DD5818"/>
    <w:rsid w:val="00DE24B1"/>
    <w:rsid w:val="00DE4FFA"/>
    <w:rsid w:val="00DE6E9E"/>
    <w:rsid w:val="00DF3BED"/>
    <w:rsid w:val="00E00305"/>
    <w:rsid w:val="00E06A01"/>
    <w:rsid w:val="00E06C4E"/>
    <w:rsid w:val="00E07117"/>
    <w:rsid w:val="00E07958"/>
    <w:rsid w:val="00E13A81"/>
    <w:rsid w:val="00E147AE"/>
    <w:rsid w:val="00E22CB3"/>
    <w:rsid w:val="00E31087"/>
    <w:rsid w:val="00E32789"/>
    <w:rsid w:val="00E33BAA"/>
    <w:rsid w:val="00E36A21"/>
    <w:rsid w:val="00E50039"/>
    <w:rsid w:val="00E50468"/>
    <w:rsid w:val="00E56622"/>
    <w:rsid w:val="00E62281"/>
    <w:rsid w:val="00E70F88"/>
    <w:rsid w:val="00E72A74"/>
    <w:rsid w:val="00E80D7C"/>
    <w:rsid w:val="00E82ADC"/>
    <w:rsid w:val="00E86B2D"/>
    <w:rsid w:val="00E87B2D"/>
    <w:rsid w:val="00E915F9"/>
    <w:rsid w:val="00E966A0"/>
    <w:rsid w:val="00EA07EE"/>
    <w:rsid w:val="00EA6A79"/>
    <w:rsid w:val="00EB0D70"/>
    <w:rsid w:val="00EB3693"/>
    <w:rsid w:val="00EB3B1E"/>
    <w:rsid w:val="00EC3039"/>
    <w:rsid w:val="00EC4425"/>
    <w:rsid w:val="00EC4EAC"/>
    <w:rsid w:val="00EC69C9"/>
    <w:rsid w:val="00ED17E3"/>
    <w:rsid w:val="00ED3A32"/>
    <w:rsid w:val="00EE1398"/>
    <w:rsid w:val="00EE14DB"/>
    <w:rsid w:val="00EE1935"/>
    <w:rsid w:val="00EE7035"/>
    <w:rsid w:val="00EF23F9"/>
    <w:rsid w:val="00EF536B"/>
    <w:rsid w:val="00EF5F95"/>
    <w:rsid w:val="00EF6FB2"/>
    <w:rsid w:val="00F04FE5"/>
    <w:rsid w:val="00F061C4"/>
    <w:rsid w:val="00F11992"/>
    <w:rsid w:val="00F22730"/>
    <w:rsid w:val="00F23AC2"/>
    <w:rsid w:val="00F30016"/>
    <w:rsid w:val="00F3298C"/>
    <w:rsid w:val="00F355AF"/>
    <w:rsid w:val="00F35837"/>
    <w:rsid w:val="00F37E9C"/>
    <w:rsid w:val="00F40042"/>
    <w:rsid w:val="00F45B0F"/>
    <w:rsid w:val="00F45FE3"/>
    <w:rsid w:val="00F51C3A"/>
    <w:rsid w:val="00F535AF"/>
    <w:rsid w:val="00F60874"/>
    <w:rsid w:val="00F63C59"/>
    <w:rsid w:val="00F64BAB"/>
    <w:rsid w:val="00F654E1"/>
    <w:rsid w:val="00F657C8"/>
    <w:rsid w:val="00F65E97"/>
    <w:rsid w:val="00F670AA"/>
    <w:rsid w:val="00F7533F"/>
    <w:rsid w:val="00F76965"/>
    <w:rsid w:val="00F76B88"/>
    <w:rsid w:val="00F81EE2"/>
    <w:rsid w:val="00F9434D"/>
    <w:rsid w:val="00F9567F"/>
    <w:rsid w:val="00F9570D"/>
    <w:rsid w:val="00F96D8F"/>
    <w:rsid w:val="00FA24D2"/>
    <w:rsid w:val="00FA4751"/>
    <w:rsid w:val="00FA601C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075F"/>
    <w:rsid w:val="00FD0783"/>
    <w:rsid w:val="00FD4A03"/>
    <w:rsid w:val="00FE365D"/>
    <w:rsid w:val="00FF0041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  <w15:docId w15:val="{70D11156-F17B-4324-B11D-50E4D58B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character" w:customStyle="1" w:styleId="afa">
    <w:name w:val="Основной текст_"/>
    <w:link w:val="4"/>
    <w:uiPriority w:val="99"/>
    <w:locked/>
    <w:rsid w:val="00CD46A6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character" w:styleId="afb">
    <w:name w:val="Strong"/>
    <w:uiPriority w:val="99"/>
    <w:qFormat/>
    <w:locked/>
    <w:rsid w:val="00D55AB5"/>
    <w:rPr>
      <w:b/>
      <w:bCs/>
    </w:rPr>
  </w:style>
  <w:style w:type="character" w:styleId="afc">
    <w:name w:val="annotation reference"/>
    <w:uiPriority w:val="99"/>
    <w:semiHidden/>
    <w:rsid w:val="00BF0F2E"/>
    <w:rPr>
      <w:sz w:val="16"/>
      <w:szCs w:val="16"/>
    </w:rPr>
  </w:style>
  <w:style w:type="character" w:customStyle="1" w:styleId="7">
    <w:name w:val="Знак Знак7"/>
    <w:uiPriority w:val="99"/>
    <w:locked/>
    <w:rsid w:val="005336F1"/>
    <w:rPr>
      <w:sz w:val="24"/>
      <w:szCs w:val="24"/>
      <w:lang w:val="ru-RU" w:eastAsia="ru-RU"/>
    </w:rPr>
  </w:style>
  <w:style w:type="numbering" w:customStyle="1" w:styleId="1">
    <w:name w:val="Список1"/>
    <w:rsid w:val="00E15C3D"/>
    <w:pPr>
      <w:numPr>
        <w:numId w:val="2"/>
      </w:numPr>
    </w:pPr>
  </w:style>
  <w:style w:type="paragraph" w:styleId="afd">
    <w:name w:val="Title"/>
    <w:basedOn w:val="a0"/>
    <w:next w:val="a0"/>
    <w:link w:val="afe"/>
    <w:qFormat/>
    <w:locked/>
    <w:rsid w:val="00213AC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Заголовок Знак"/>
    <w:link w:val="afd"/>
    <w:rsid w:val="00213AC6"/>
    <w:rPr>
      <w:rFonts w:ascii="Cambria" w:hAnsi="Cambria"/>
      <w:b/>
      <w:bCs/>
      <w:kern w:val="28"/>
      <w:sz w:val="32"/>
      <w:szCs w:val="32"/>
    </w:rPr>
  </w:style>
  <w:style w:type="character" w:customStyle="1" w:styleId="21">
    <w:name w:val="Основной текст (2)_"/>
    <w:link w:val="22"/>
    <w:uiPriority w:val="99"/>
    <w:locked/>
    <w:rsid w:val="00BB4D7D"/>
    <w:rPr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BB4D7D"/>
    <w:pPr>
      <w:widowControl w:val="0"/>
      <w:shd w:val="clear" w:color="auto" w:fill="FFFFFF"/>
      <w:spacing w:line="211" w:lineRule="exact"/>
      <w:jc w:val="both"/>
    </w:pPr>
    <w:rPr>
      <w:sz w:val="16"/>
      <w:szCs w:val="16"/>
    </w:rPr>
  </w:style>
  <w:style w:type="paragraph" w:customStyle="1" w:styleId="WW-">
    <w:name w:val="WW-Базовый"/>
    <w:rsid w:val="00316C0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aff">
    <w:name w:val="Содержимое таблицы"/>
    <w:basedOn w:val="a0"/>
    <w:rsid w:val="00247389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390128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15</Pages>
  <Words>3607</Words>
  <Characters>20560</Characters>
  <Application>Microsoft Office Word</Application>
  <DocSecurity>0</DocSecurity>
  <Lines>171</Lines>
  <Paragraphs>48</Paragraphs>
  <ScaleCrop>false</ScaleCrop>
  <Company>Tycoon</Company>
  <LinksUpToDate>false</LinksUpToDate>
  <CharactersWithSpaces>24119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65</cp:revision>
  <cp:lastPrinted>2016-10-11T14:26:00Z</cp:lastPrinted>
  <dcterms:created xsi:type="dcterms:W3CDTF">2017-02-04T06:40:00Z</dcterms:created>
  <dcterms:modified xsi:type="dcterms:W3CDTF">2022-03-20T21:02:00Z</dcterms:modified>
</cp:coreProperties>
</file>