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E103D" w:rsidRPr="00040AD2" w:rsidTr="00316C06">
        <w:trPr>
          <w:trHeight w:val="11619"/>
        </w:trPr>
        <w:tc>
          <w:tcPr>
            <w:tcW w:w="9412" w:type="dxa"/>
          </w:tcPr>
          <w:p w:rsidR="007E103D" w:rsidRPr="00470D55" w:rsidRDefault="007E103D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7E103D" w:rsidRPr="00040AD2" w:rsidRDefault="007E103D" w:rsidP="00BB5680">
            <w:pPr>
              <w:suppressAutoHyphens/>
              <w:autoSpaceDE w:val="0"/>
              <w:autoSpaceDN w:val="0"/>
              <w:adjustRightInd w:val="0"/>
              <w:jc w:val="center"/>
            </w:pPr>
            <w:r w:rsidRPr="00040AD2">
              <w:t>Кафедра физической культуры и спорта</w:t>
            </w:r>
          </w:p>
          <w:p w:rsidR="007E103D" w:rsidRPr="00040AD2" w:rsidRDefault="007E103D" w:rsidP="00BB5680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E103D" w:rsidRPr="00040AD2" w:rsidRDefault="007E103D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E103D" w:rsidRPr="00040AD2" w:rsidRDefault="007E103D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103D" w:rsidRPr="00040AD2" w:rsidRDefault="007E103D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16C06" w:rsidRPr="00037309" w:rsidRDefault="00316C06" w:rsidP="00316C06">
            <w:pPr>
              <w:ind w:left="5040"/>
            </w:pPr>
            <w:r w:rsidRPr="00037309">
              <w:t>УТВЕРЖДАЮ</w:t>
            </w:r>
          </w:p>
          <w:p w:rsidR="00316C06" w:rsidRPr="00037309" w:rsidRDefault="00390128" w:rsidP="00316C06">
            <w:pPr>
              <w:ind w:left="5040"/>
            </w:pPr>
            <w:r>
              <w:rPr>
                <w:noProof/>
              </w:rPr>
              <w:pict>
                <v:rect id="Прямоугольник 2" o:spid="_x0000_s1040" style="position:absolute;left:0;text-align:left;margin-left:120.6pt;margin-top:6.7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316C06" w:rsidRDefault="00316C06" w:rsidP="00316C0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16C06" w:rsidRPr="00037309">
              <w:t>Проректор</w:t>
            </w:r>
          </w:p>
          <w:p w:rsidR="00316C06" w:rsidRPr="00037309" w:rsidRDefault="00316C06" w:rsidP="00316C06">
            <w:pPr>
              <w:ind w:left="5040"/>
            </w:pPr>
            <w:r w:rsidRPr="00037309">
              <w:t>по учебно-методической работе</w:t>
            </w:r>
          </w:p>
          <w:p w:rsidR="00316C06" w:rsidRPr="00037309" w:rsidRDefault="00316C06" w:rsidP="00316C06">
            <w:pPr>
              <w:ind w:left="5040"/>
            </w:pPr>
          </w:p>
          <w:p w:rsidR="00316C06" w:rsidRPr="00037309" w:rsidRDefault="00316C06" w:rsidP="00316C06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316C06" w:rsidRPr="00037309" w:rsidRDefault="00316C06" w:rsidP="00316C06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7E103D" w:rsidRPr="00040AD2" w:rsidRDefault="007E103D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103D" w:rsidRPr="00040AD2" w:rsidRDefault="007E103D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E103D" w:rsidRPr="00040AD2" w:rsidRDefault="007E103D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7E103D" w:rsidRPr="005A3280" w:rsidRDefault="007E103D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7E103D" w:rsidRPr="005A3280" w:rsidRDefault="007E103D" w:rsidP="00001B9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A3280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7E103D" w:rsidRPr="00040AD2" w:rsidRDefault="007E103D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103D" w:rsidRPr="00040AD2" w:rsidRDefault="00FD0783" w:rsidP="00FD0783">
            <w:pPr>
              <w:tabs>
                <w:tab w:val="right" w:leader="underscore" w:pos="8505"/>
              </w:tabs>
              <w:jc w:val="center"/>
            </w:pPr>
            <w:r w:rsidRPr="00FD0783">
              <w:rPr>
                <w:b/>
                <w:bCs/>
                <w:sz w:val="32"/>
                <w:szCs w:val="32"/>
              </w:rPr>
              <w:t>Б</w:t>
            </w:r>
            <w:proofErr w:type="gramStart"/>
            <w:r>
              <w:rPr>
                <w:b/>
                <w:bCs/>
                <w:sz w:val="32"/>
                <w:szCs w:val="32"/>
              </w:rPr>
              <w:t>1.</w:t>
            </w:r>
            <w:r w:rsidRPr="00FD0783">
              <w:rPr>
                <w:b/>
                <w:bCs/>
                <w:sz w:val="32"/>
                <w:szCs w:val="32"/>
              </w:rPr>
              <w:t>О.</w:t>
            </w:r>
            <w:proofErr w:type="gramEnd"/>
            <w:r w:rsidRPr="00FD0783">
              <w:rPr>
                <w:b/>
                <w:bCs/>
                <w:sz w:val="32"/>
                <w:szCs w:val="32"/>
              </w:rPr>
              <w:t>04. БЕЗОПАСНОСТЬ ЖИЗНЕДЕЯТЕЛЬНОСТИ</w:t>
            </w:r>
          </w:p>
          <w:p w:rsidR="007E103D" w:rsidRPr="00040AD2" w:rsidRDefault="007E103D" w:rsidP="00407CC6">
            <w:pPr>
              <w:tabs>
                <w:tab w:val="right" w:leader="underscore" w:pos="8505"/>
              </w:tabs>
            </w:pPr>
          </w:p>
          <w:p w:rsidR="007E103D" w:rsidRPr="00040AD2" w:rsidRDefault="007E103D" w:rsidP="00407CC6">
            <w:pPr>
              <w:tabs>
                <w:tab w:val="right" w:leader="underscore" w:pos="8505"/>
              </w:tabs>
            </w:pPr>
          </w:p>
          <w:p w:rsidR="007E103D" w:rsidRPr="00040AD2" w:rsidRDefault="007E103D" w:rsidP="00407CC6">
            <w:pPr>
              <w:tabs>
                <w:tab w:val="right" w:leader="underscore" w:pos="8505"/>
              </w:tabs>
            </w:pPr>
          </w:p>
          <w:p w:rsidR="005A3280" w:rsidRPr="005A3280" w:rsidRDefault="005A3280" w:rsidP="005A328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A3280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5A3280" w:rsidRPr="005A3280" w:rsidRDefault="005A3280" w:rsidP="005A3280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A3280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5A3280" w:rsidRPr="005A3280" w:rsidRDefault="005A3280" w:rsidP="005A3280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A3280" w:rsidRPr="005A3280" w:rsidRDefault="005A3280" w:rsidP="005A328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3280" w:rsidRPr="005A3280" w:rsidRDefault="005A3280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3280" w:rsidRDefault="005A3280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1B93" w:rsidRPr="005A3280" w:rsidRDefault="00001B93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3280" w:rsidRPr="005A3280" w:rsidRDefault="005A3280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3280" w:rsidRDefault="005A3280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3280" w:rsidRPr="005A3280" w:rsidRDefault="005A3280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3280" w:rsidRPr="005A3280" w:rsidRDefault="005A3280" w:rsidP="005A32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A3280" w:rsidRPr="005A3280" w:rsidRDefault="005A3280" w:rsidP="005A3280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5A3280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FD0783" w:rsidRPr="00001B93" w:rsidRDefault="00FD0783" w:rsidP="00FD078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5A3280" w:rsidRPr="00040AD2" w:rsidRDefault="005A3280" w:rsidP="009915D6">
      <w:pPr>
        <w:spacing w:line="360" w:lineRule="auto"/>
      </w:pPr>
    </w:p>
    <w:p w:rsidR="007E103D" w:rsidRDefault="007E103D" w:rsidP="009915D6">
      <w:pPr>
        <w:spacing w:line="360" w:lineRule="auto"/>
      </w:pPr>
    </w:p>
    <w:p w:rsidR="007E103D" w:rsidRPr="00040AD2" w:rsidRDefault="007E103D" w:rsidP="009915D6">
      <w:pPr>
        <w:spacing w:line="360" w:lineRule="auto"/>
      </w:pPr>
    </w:p>
    <w:p w:rsidR="007E103D" w:rsidRPr="00040AD2" w:rsidRDefault="007E103D" w:rsidP="00EC69C9">
      <w:pPr>
        <w:spacing w:line="360" w:lineRule="auto"/>
        <w:jc w:val="both"/>
        <w:rPr>
          <w:b/>
          <w:bCs/>
        </w:rPr>
      </w:pPr>
      <w:r w:rsidRPr="00040AD2">
        <w:rPr>
          <w:b/>
          <w:bCs/>
        </w:rPr>
        <w:t>1. ПЕРЕЧЕНЬ ПЛАНИРУЕМЫХ РЕЗУЛЬТАТОВ ОБУЧЕНИЯ ПО ДИСЦИПЛИНЕ:</w:t>
      </w:r>
    </w:p>
    <w:p w:rsidR="00823E59" w:rsidRDefault="00823E59" w:rsidP="00823E59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823E59" w:rsidRDefault="00823E59" w:rsidP="00823E59">
      <w:pPr>
        <w:jc w:val="right"/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953"/>
      </w:tblGrid>
      <w:tr w:rsidR="00316C06" w:rsidRPr="008C4D37" w:rsidTr="00316C06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№</w:t>
            </w:r>
          </w:p>
          <w:p w:rsidR="00316C06" w:rsidRPr="008C4D37" w:rsidRDefault="00316C06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8C4D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06" w:rsidRPr="00350EBA" w:rsidRDefault="00316C06" w:rsidP="00E8502D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350EBA">
              <w:rPr>
                <w:sz w:val="20"/>
                <w:szCs w:val="20"/>
              </w:rPr>
              <w:t>Индекс компетенции</w:t>
            </w:r>
          </w:p>
          <w:p w:rsidR="00316C06" w:rsidRPr="00350EBA" w:rsidRDefault="00316C06" w:rsidP="00E8502D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 xml:space="preserve">Содержание компетенции </w:t>
            </w:r>
          </w:p>
          <w:p w:rsidR="00316C06" w:rsidRDefault="00316C06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(или ее части)</w:t>
            </w:r>
          </w:p>
          <w:p w:rsidR="00316C06" w:rsidRPr="00350EBA" w:rsidRDefault="00316C06" w:rsidP="00E8502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jc w:val="center"/>
              <w:rPr>
                <w:sz w:val="20"/>
                <w:szCs w:val="20"/>
              </w:rPr>
            </w:pPr>
            <w:r w:rsidRPr="00D4220C">
              <w:rPr>
                <w:sz w:val="20"/>
                <w:szCs w:val="20"/>
              </w:rPr>
              <w:t>Индикатор</w:t>
            </w:r>
          </w:p>
        </w:tc>
      </w:tr>
      <w:tr w:rsidR="00316C06" w:rsidRPr="008C4D37" w:rsidTr="00316C06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C06" w:rsidRPr="008C4D37" w:rsidRDefault="00316C06" w:rsidP="00E8502D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316C06" w:rsidRPr="004C0CEE" w:rsidTr="00316C06">
        <w:trPr>
          <w:trHeight w:val="4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bookmarkStart w:id="0" w:name="_Hlk504195731"/>
            <w:r w:rsidRPr="004C0CEE"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pPr>
              <w:rPr>
                <w:highlight w:val="cyan"/>
              </w:rPr>
            </w:pPr>
            <w:r w:rsidRPr="004C0CEE">
              <w:t>УК-8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pPr>
              <w:rPr>
                <w:color w:val="000000"/>
                <w:highlight w:val="cyan"/>
              </w:rPr>
            </w:pPr>
            <w:r w:rsidRPr="004C0CEE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r w:rsidRPr="004C0CEE">
              <w:t xml:space="preserve">УК-8.1 Обеспечивает безопасные и/или комфортные условия труда на рабочем месте, в </w:t>
            </w:r>
            <w:proofErr w:type="spellStart"/>
            <w:r w:rsidRPr="004C0CEE">
              <w:t>т.ч</w:t>
            </w:r>
            <w:proofErr w:type="spellEnd"/>
            <w:r w:rsidRPr="004C0CEE">
              <w:t>. с помощью средств защиты. Выявляет и устраняет проблемы, связанные с нарушениями техники безопасности на рабочем месте.</w:t>
            </w:r>
          </w:p>
          <w:p w:rsidR="00316C06" w:rsidRPr="004C0CEE" w:rsidRDefault="00316C06" w:rsidP="004C0CEE">
            <w:pPr>
              <w:rPr>
                <w:highlight w:val="cyan"/>
              </w:rPr>
            </w:pPr>
          </w:p>
        </w:tc>
      </w:tr>
      <w:tr w:rsidR="00316C06" w:rsidRPr="004C0CEE" w:rsidTr="00316C06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/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/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r w:rsidRPr="004C0CEE">
              <w:t xml:space="preserve">УК-8.2 Осуществляет действия по предотвращению возникновения чрезвычайных ситуаций (природного и техногенного происхождения) на рабочем месте, в </w:t>
            </w:r>
            <w:proofErr w:type="spellStart"/>
            <w:r w:rsidRPr="004C0CEE">
              <w:t>т.ч</w:t>
            </w:r>
            <w:proofErr w:type="spellEnd"/>
            <w:r w:rsidRPr="004C0CEE">
              <w:t>. с помощью средств защиты.</w:t>
            </w:r>
          </w:p>
          <w:p w:rsidR="00316C06" w:rsidRPr="004C0CEE" w:rsidRDefault="00316C06" w:rsidP="004C0CEE">
            <w:pPr>
              <w:rPr>
                <w:highlight w:val="cyan"/>
              </w:rPr>
            </w:pPr>
          </w:p>
        </w:tc>
      </w:tr>
      <w:tr w:rsidR="00316C06" w:rsidRPr="004C0CEE" w:rsidTr="00316C06">
        <w:trPr>
          <w:trHeight w:val="424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/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16C06" w:rsidRPr="004C0CEE" w:rsidRDefault="00316C06" w:rsidP="004C0CEE">
            <w:pPr>
              <w:rPr>
                <w:highlight w:val="cyan"/>
              </w:rPr>
            </w:pPr>
            <w:r w:rsidRPr="004C0CEE">
              <w:t>УК-8.3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bookmarkEnd w:id="0"/>
    </w:tbl>
    <w:p w:rsidR="00823E59" w:rsidRPr="004C0CEE" w:rsidRDefault="00823E59" w:rsidP="004C0CEE"/>
    <w:p w:rsidR="00823E59" w:rsidRDefault="00823E59" w:rsidP="00823E59">
      <w:r>
        <w:rPr>
          <w:b/>
          <w:bCs/>
        </w:rPr>
        <w:t xml:space="preserve">2. </w:t>
      </w:r>
      <w:r>
        <w:rPr>
          <w:b/>
          <w:bCs/>
          <w:caps/>
        </w:rPr>
        <w:t xml:space="preserve">Место </w:t>
      </w:r>
      <w:r w:rsidR="00FD0783">
        <w:rPr>
          <w:b/>
          <w:bCs/>
          <w:caps/>
        </w:rPr>
        <w:t>ДИСЦИПЛИНЫ В</w:t>
      </w:r>
      <w:r>
        <w:rPr>
          <w:b/>
          <w:bCs/>
          <w:caps/>
        </w:rPr>
        <w:t xml:space="preserve"> структуре ОП</w:t>
      </w:r>
      <w:r>
        <w:rPr>
          <w:b/>
          <w:bCs/>
        </w:rPr>
        <w:t xml:space="preserve">: </w:t>
      </w:r>
    </w:p>
    <w:p w:rsidR="00823E59" w:rsidRDefault="00823E59" w:rsidP="00823E59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823E59" w:rsidRDefault="00823E59" w:rsidP="00823E5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преподавания дисциплины:</w:t>
      </w:r>
      <w:r>
        <w:rPr>
          <w:sz w:val="24"/>
          <w:szCs w:val="24"/>
        </w:rPr>
        <w:t xml:space="preserve"> </w:t>
      </w:r>
    </w:p>
    <w:p w:rsidR="00823E59" w:rsidRDefault="00823E59" w:rsidP="00823E59">
      <w:pPr>
        <w:widowControl w:val="0"/>
        <w:tabs>
          <w:tab w:val="left" w:pos="1014"/>
        </w:tabs>
        <w:ind w:right="23" w:firstLine="709"/>
        <w:jc w:val="both"/>
      </w:pPr>
      <w:r>
        <w:t>формирование сознательного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и вредные факторы, ликвидировать последствия, оказывать само- и взаимопомощь.</w:t>
      </w:r>
    </w:p>
    <w:p w:rsidR="00823E59" w:rsidRDefault="00823E59" w:rsidP="00823E59">
      <w:pPr>
        <w:pStyle w:val="af4"/>
        <w:spacing w:after="0"/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>идентификации негативных воздействий среды обитания естественного, техногенного и антропогенного происхождения;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>разработки и реализации мер защиты человека и среды обитания от негативных воздействий;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>
        <w:t>экологичности</w:t>
      </w:r>
      <w:proofErr w:type="spellEnd"/>
      <w:r>
        <w:t>;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>обеспечение устойчивости функционирования объектов и технических систем в штатных и чрезвычайных ситуациях;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 xml:space="preserve">принятия решений по защите производственного персонала и населения от </w:t>
      </w:r>
      <w:r>
        <w:lastRenderedPageBreak/>
        <w:t>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823E59" w:rsidRDefault="00823E59" w:rsidP="007C52E4">
      <w:pPr>
        <w:widowControl w:val="0"/>
        <w:numPr>
          <w:ilvl w:val="0"/>
          <w:numId w:val="28"/>
        </w:numPr>
        <w:tabs>
          <w:tab w:val="left" w:pos="1014"/>
        </w:tabs>
        <w:ind w:left="0" w:right="20" w:firstLine="709"/>
        <w:jc w:val="both"/>
      </w:pPr>
      <w:r>
        <w:t>прогнозирования развития негативных воздействий и оценки последствий их действия.</w:t>
      </w:r>
    </w:p>
    <w:p w:rsidR="00823E59" w:rsidRPr="004C0CEE" w:rsidRDefault="00316C06" w:rsidP="00823E59">
      <w:pPr>
        <w:widowControl w:val="0"/>
        <w:tabs>
          <w:tab w:val="left" w:pos="1014"/>
        </w:tabs>
        <w:ind w:right="23"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E31087" w:rsidRPr="00E31087">
        <w:t xml:space="preserve">Данная дисциплина реализуется в рамках базовой части </w:t>
      </w:r>
      <w:r w:rsidR="00E31087" w:rsidRPr="004C0CEE">
        <w:t xml:space="preserve">программы </w:t>
      </w:r>
      <w:proofErr w:type="spellStart"/>
      <w:r w:rsidR="00E31087" w:rsidRPr="004C0CEE">
        <w:t>бакалавриата</w:t>
      </w:r>
      <w:proofErr w:type="spellEnd"/>
      <w:r w:rsidR="00E31087" w:rsidRPr="004C0CEE">
        <w:t>, является обязательной для освоения обучающимися.</w:t>
      </w:r>
    </w:p>
    <w:p w:rsidR="007E103D" w:rsidRPr="00040AD2" w:rsidRDefault="007E103D" w:rsidP="003A38C9">
      <w:pPr>
        <w:spacing w:line="360" w:lineRule="auto"/>
        <w:rPr>
          <w:b/>
          <w:bCs/>
        </w:rPr>
      </w:pPr>
    </w:p>
    <w:p w:rsidR="00316C06" w:rsidRPr="00BB4484" w:rsidRDefault="00316C06" w:rsidP="00546891">
      <w:r>
        <w:rPr>
          <w:b/>
          <w:bCs/>
          <w:color w:val="000000"/>
        </w:rPr>
        <w:t>3</w:t>
      </w:r>
      <w:r w:rsidRPr="00BB4484">
        <w:rPr>
          <w:b/>
          <w:bCs/>
          <w:color w:val="000000"/>
        </w:rPr>
        <w:t xml:space="preserve">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316C06" w:rsidRPr="00BB4484" w:rsidRDefault="00316C06" w:rsidP="00316C06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tbl>
      <w:tblPr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2"/>
        <w:gridCol w:w="2123"/>
      </w:tblGrid>
      <w:tr w:rsidR="007E103D" w:rsidRPr="007F68F3">
        <w:trPr>
          <w:trHeight w:val="570"/>
          <w:jc w:val="center"/>
        </w:trPr>
        <w:tc>
          <w:tcPr>
            <w:tcW w:w="4219" w:type="dxa"/>
            <w:tcBorders>
              <w:top w:val="single" w:sz="12" w:space="0" w:color="auto"/>
            </w:tcBorders>
          </w:tcPr>
          <w:p w:rsidR="007E103D" w:rsidRPr="007F68F3" w:rsidRDefault="007E103D" w:rsidP="00F63C59">
            <w:pPr>
              <w:pStyle w:val="a5"/>
              <w:jc w:val="center"/>
            </w:pPr>
            <w:r w:rsidRPr="007F68F3">
              <w:t>Вид учебной работы</w:t>
            </w:r>
          </w:p>
          <w:p w:rsidR="007E103D" w:rsidRPr="007F68F3" w:rsidRDefault="007E103D" w:rsidP="00F63C5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</w:tcBorders>
          </w:tcPr>
          <w:p w:rsidR="007E103D" w:rsidRPr="007F68F3" w:rsidRDefault="007E103D" w:rsidP="00F63C59">
            <w:pPr>
              <w:pStyle w:val="a5"/>
              <w:jc w:val="center"/>
            </w:pPr>
            <w:r w:rsidRPr="007F68F3">
              <w:t xml:space="preserve">Трудоемкость в </w:t>
            </w:r>
            <w:proofErr w:type="spellStart"/>
            <w:r w:rsidRPr="007F68F3">
              <w:t>акад.час</w:t>
            </w:r>
            <w:proofErr w:type="spellEnd"/>
          </w:p>
        </w:tc>
      </w:tr>
      <w:tr w:rsidR="00316C06" w:rsidRPr="007F68F3" w:rsidTr="00673C07">
        <w:trPr>
          <w:trHeight w:val="570"/>
          <w:jc w:val="center"/>
        </w:trPr>
        <w:tc>
          <w:tcPr>
            <w:tcW w:w="4219" w:type="dxa"/>
            <w:tcBorders>
              <w:top w:val="single" w:sz="12" w:space="0" w:color="auto"/>
            </w:tcBorders>
          </w:tcPr>
          <w:p w:rsidR="00316C06" w:rsidRPr="007F68F3" w:rsidRDefault="00316C06" w:rsidP="00F63C59">
            <w:pPr>
              <w:pStyle w:val="a5"/>
              <w:jc w:val="center"/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316C06" w:rsidRPr="007F68F3" w:rsidRDefault="00316C06" w:rsidP="00F63C59">
            <w:pPr>
              <w:pStyle w:val="a5"/>
              <w:jc w:val="center"/>
            </w:pP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316C06" w:rsidRPr="007F68F3" w:rsidRDefault="00316C06" w:rsidP="00F63C59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103D" w:rsidRPr="007F68F3">
        <w:trPr>
          <w:trHeight w:val="424"/>
          <w:jc w:val="center"/>
        </w:trPr>
        <w:tc>
          <w:tcPr>
            <w:tcW w:w="4219" w:type="dxa"/>
            <w:shd w:val="clear" w:color="auto" w:fill="E0E0E0"/>
          </w:tcPr>
          <w:p w:rsidR="007E103D" w:rsidRPr="007F68F3" w:rsidRDefault="007E103D" w:rsidP="00F63C59">
            <w:r w:rsidRPr="007F68F3"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4245" w:type="dxa"/>
            <w:gridSpan w:val="2"/>
            <w:shd w:val="clear" w:color="auto" w:fill="E0E0E0"/>
          </w:tcPr>
          <w:p w:rsidR="007E103D" w:rsidRPr="007F68F3" w:rsidRDefault="00E86B2D" w:rsidP="00F63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7E103D" w:rsidRPr="007F68F3">
        <w:trPr>
          <w:jc w:val="center"/>
        </w:trPr>
        <w:tc>
          <w:tcPr>
            <w:tcW w:w="4219" w:type="dxa"/>
          </w:tcPr>
          <w:p w:rsidR="007E103D" w:rsidRPr="007F68F3" w:rsidRDefault="007E103D" w:rsidP="00F63C59">
            <w:pPr>
              <w:pStyle w:val="a5"/>
            </w:pPr>
            <w:r w:rsidRPr="007F68F3">
              <w:t>В том числе:</w:t>
            </w:r>
          </w:p>
        </w:tc>
        <w:tc>
          <w:tcPr>
            <w:tcW w:w="4245" w:type="dxa"/>
            <w:gridSpan w:val="2"/>
          </w:tcPr>
          <w:p w:rsidR="007E103D" w:rsidRPr="007F68F3" w:rsidRDefault="007E103D" w:rsidP="00F63C59">
            <w:pPr>
              <w:pStyle w:val="a5"/>
              <w:jc w:val="center"/>
            </w:pPr>
          </w:p>
        </w:tc>
      </w:tr>
      <w:tr w:rsidR="00316C06" w:rsidRPr="007F68F3" w:rsidTr="002E4097">
        <w:trPr>
          <w:jc w:val="center"/>
        </w:trPr>
        <w:tc>
          <w:tcPr>
            <w:tcW w:w="4219" w:type="dxa"/>
          </w:tcPr>
          <w:p w:rsidR="00316C06" w:rsidRPr="007F68F3" w:rsidRDefault="00316C06" w:rsidP="00F63C59">
            <w:pPr>
              <w:pStyle w:val="a5"/>
            </w:pPr>
            <w:r w:rsidRPr="007F68F3">
              <w:t>Лекции</w:t>
            </w:r>
          </w:p>
        </w:tc>
        <w:tc>
          <w:tcPr>
            <w:tcW w:w="2122" w:type="dxa"/>
          </w:tcPr>
          <w:p w:rsidR="00316C06" w:rsidRPr="007F68F3" w:rsidRDefault="00316C06" w:rsidP="00F63C59">
            <w:pPr>
              <w:pStyle w:val="a5"/>
              <w:jc w:val="center"/>
            </w:pPr>
            <w:r>
              <w:t>34</w:t>
            </w:r>
          </w:p>
        </w:tc>
        <w:tc>
          <w:tcPr>
            <w:tcW w:w="2123" w:type="dxa"/>
          </w:tcPr>
          <w:p w:rsidR="00316C06" w:rsidRPr="007F68F3" w:rsidRDefault="00316C06" w:rsidP="00F63C59">
            <w:pPr>
              <w:pStyle w:val="a5"/>
              <w:jc w:val="center"/>
            </w:pPr>
            <w:r>
              <w:t>-</w:t>
            </w:r>
          </w:p>
        </w:tc>
      </w:tr>
      <w:tr w:rsidR="00316C06" w:rsidRPr="007F68F3" w:rsidTr="006A27D5">
        <w:trPr>
          <w:jc w:val="center"/>
        </w:trPr>
        <w:tc>
          <w:tcPr>
            <w:tcW w:w="4219" w:type="dxa"/>
          </w:tcPr>
          <w:p w:rsidR="00316C06" w:rsidRPr="00BB4484" w:rsidRDefault="00316C06" w:rsidP="004B73BA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2122" w:type="dxa"/>
            <w:vAlign w:val="bottom"/>
          </w:tcPr>
          <w:p w:rsidR="00316C06" w:rsidRPr="00BB4484" w:rsidRDefault="00316C06" w:rsidP="00316C06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2123" w:type="dxa"/>
            <w:vAlign w:val="bottom"/>
          </w:tcPr>
          <w:p w:rsidR="00316C06" w:rsidRPr="00BB4484" w:rsidRDefault="00316C06" w:rsidP="00316C06">
            <w:pPr>
              <w:ind w:hanging="3"/>
              <w:jc w:val="center"/>
            </w:pPr>
            <w:r>
              <w:t>-</w:t>
            </w:r>
          </w:p>
        </w:tc>
      </w:tr>
      <w:tr w:rsidR="007E103D" w:rsidRPr="007F68F3">
        <w:trPr>
          <w:jc w:val="center"/>
        </w:trPr>
        <w:tc>
          <w:tcPr>
            <w:tcW w:w="4219" w:type="dxa"/>
            <w:shd w:val="clear" w:color="auto" w:fill="E0E0E0"/>
          </w:tcPr>
          <w:p w:rsidR="007E103D" w:rsidRPr="007F68F3" w:rsidRDefault="007E103D" w:rsidP="00F63C59">
            <w:pPr>
              <w:pStyle w:val="a5"/>
              <w:rPr>
                <w:b/>
                <w:bCs/>
              </w:rPr>
            </w:pPr>
            <w:r w:rsidRPr="007F68F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45" w:type="dxa"/>
            <w:gridSpan w:val="2"/>
            <w:shd w:val="clear" w:color="auto" w:fill="E0E0E0"/>
          </w:tcPr>
          <w:p w:rsidR="007E103D" w:rsidRPr="007F68F3" w:rsidRDefault="00E86B2D" w:rsidP="00F63C5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E86B2D" w:rsidRPr="007F68F3">
        <w:trPr>
          <w:jc w:val="center"/>
        </w:trPr>
        <w:tc>
          <w:tcPr>
            <w:tcW w:w="4219" w:type="dxa"/>
            <w:shd w:val="clear" w:color="auto" w:fill="E0E0E0"/>
          </w:tcPr>
          <w:p w:rsidR="00E86B2D" w:rsidRPr="007F68F3" w:rsidRDefault="00E86B2D" w:rsidP="00E86B2D">
            <w:pPr>
              <w:pStyle w:val="a5"/>
            </w:pPr>
            <w:r w:rsidRPr="007F68F3"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4245" w:type="dxa"/>
            <w:gridSpan w:val="2"/>
          </w:tcPr>
          <w:p w:rsidR="00E86B2D" w:rsidRPr="00B46F28" w:rsidRDefault="00E86B2D" w:rsidP="00E86B2D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E86B2D" w:rsidRPr="007F68F3">
        <w:trPr>
          <w:jc w:val="center"/>
        </w:trPr>
        <w:tc>
          <w:tcPr>
            <w:tcW w:w="4219" w:type="dxa"/>
          </w:tcPr>
          <w:p w:rsidR="00E86B2D" w:rsidRPr="007F68F3" w:rsidRDefault="00E86B2D" w:rsidP="00E86B2D">
            <w:pPr>
              <w:pStyle w:val="a5"/>
            </w:pPr>
            <w:r w:rsidRPr="007F68F3">
              <w:t>контактная работа</w:t>
            </w:r>
          </w:p>
        </w:tc>
        <w:tc>
          <w:tcPr>
            <w:tcW w:w="4245" w:type="dxa"/>
            <w:gridSpan w:val="2"/>
          </w:tcPr>
          <w:p w:rsidR="00E86B2D" w:rsidRPr="00B46F28" w:rsidRDefault="00E86B2D" w:rsidP="00E86B2D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7E103D" w:rsidRPr="007F68F3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7E103D" w:rsidRPr="007F68F3" w:rsidRDefault="007E103D" w:rsidP="00E86B2D">
            <w:pPr>
              <w:pStyle w:val="a5"/>
            </w:pPr>
            <w:r w:rsidRPr="007F68F3">
              <w:t>самостоятельная работа по подготовке к зачету</w:t>
            </w:r>
          </w:p>
        </w:tc>
        <w:tc>
          <w:tcPr>
            <w:tcW w:w="4245" w:type="dxa"/>
            <w:gridSpan w:val="2"/>
          </w:tcPr>
          <w:p w:rsidR="007E103D" w:rsidRPr="007F68F3" w:rsidRDefault="00E86B2D" w:rsidP="00F63C59">
            <w:pPr>
              <w:pStyle w:val="a5"/>
              <w:jc w:val="center"/>
            </w:pPr>
            <w:r>
              <w:t>-</w:t>
            </w:r>
          </w:p>
        </w:tc>
      </w:tr>
      <w:tr w:rsidR="007E103D" w:rsidRPr="007F68F3">
        <w:trPr>
          <w:jc w:val="center"/>
        </w:trPr>
        <w:tc>
          <w:tcPr>
            <w:tcW w:w="4219" w:type="dxa"/>
            <w:shd w:val="clear" w:color="auto" w:fill="D9D9D9"/>
          </w:tcPr>
          <w:p w:rsidR="007E103D" w:rsidRPr="004745F3" w:rsidRDefault="007E103D" w:rsidP="00F63C59">
            <w:pPr>
              <w:pStyle w:val="3"/>
              <w:rPr>
                <w:sz w:val="24"/>
                <w:szCs w:val="24"/>
              </w:rPr>
            </w:pPr>
            <w:r w:rsidRPr="004745F3">
              <w:rPr>
                <w:b/>
                <w:bCs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4245" w:type="dxa"/>
            <w:gridSpan w:val="2"/>
          </w:tcPr>
          <w:p w:rsidR="007E103D" w:rsidRPr="007F68F3" w:rsidRDefault="00E86B2D" w:rsidP="00766046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E103D" w:rsidRPr="007F68F3">
        <w:trPr>
          <w:jc w:val="center"/>
        </w:trPr>
        <w:tc>
          <w:tcPr>
            <w:tcW w:w="4219" w:type="dxa"/>
          </w:tcPr>
          <w:p w:rsidR="007E103D" w:rsidRPr="004745F3" w:rsidRDefault="007E103D" w:rsidP="00F63C59">
            <w:pPr>
              <w:pStyle w:val="3"/>
              <w:rPr>
                <w:sz w:val="24"/>
                <w:szCs w:val="24"/>
              </w:rPr>
            </w:pPr>
            <w:r w:rsidRPr="004745F3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4245" w:type="dxa"/>
            <w:gridSpan w:val="2"/>
          </w:tcPr>
          <w:p w:rsidR="007E103D" w:rsidRPr="007F68F3" w:rsidRDefault="00E86B2D" w:rsidP="00766046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7E103D" w:rsidRPr="007F68F3">
        <w:trPr>
          <w:jc w:val="center"/>
        </w:trPr>
        <w:tc>
          <w:tcPr>
            <w:tcW w:w="4219" w:type="dxa"/>
          </w:tcPr>
          <w:p w:rsidR="007E103D" w:rsidRPr="007F68F3" w:rsidRDefault="007E103D" w:rsidP="00F63C59">
            <w:pPr>
              <w:pStyle w:val="a5"/>
            </w:pPr>
            <w:r w:rsidRPr="007F68F3">
              <w:t>самостоятельная работа по подготовке к экзамену</w:t>
            </w:r>
          </w:p>
        </w:tc>
        <w:tc>
          <w:tcPr>
            <w:tcW w:w="4245" w:type="dxa"/>
            <w:gridSpan w:val="2"/>
          </w:tcPr>
          <w:p w:rsidR="007E103D" w:rsidRPr="007F68F3" w:rsidRDefault="00E86B2D" w:rsidP="00F63C59">
            <w:pPr>
              <w:pStyle w:val="a5"/>
              <w:jc w:val="center"/>
            </w:pPr>
            <w:r>
              <w:t>-</w:t>
            </w:r>
          </w:p>
        </w:tc>
      </w:tr>
      <w:tr w:rsidR="007E103D" w:rsidRPr="007F68F3">
        <w:trPr>
          <w:trHeight w:val="591"/>
          <w:jc w:val="center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E0E0E0"/>
          </w:tcPr>
          <w:p w:rsidR="007E103D" w:rsidRPr="007F68F3" w:rsidRDefault="007E103D" w:rsidP="00F63C59">
            <w:pPr>
              <w:pStyle w:val="a5"/>
            </w:pPr>
            <w:r w:rsidRPr="007F68F3">
              <w:t>Общая трудоемкость дисциплины (час/</w:t>
            </w:r>
            <w:proofErr w:type="spellStart"/>
            <w:r w:rsidRPr="007F68F3">
              <w:t>з.е</w:t>
            </w:r>
            <w:proofErr w:type="spellEnd"/>
            <w:r w:rsidRPr="007F68F3">
              <w:t xml:space="preserve">.)                           </w:t>
            </w:r>
          </w:p>
        </w:tc>
        <w:tc>
          <w:tcPr>
            <w:tcW w:w="424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7E103D" w:rsidRPr="007F68F3" w:rsidRDefault="00E86B2D" w:rsidP="00F63C59">
            <w:pPr>
              <w:pStyle w:val="a5"/>
              <w:jc w:val="center"/>
            </w:pPr>
            <w:r>
              <w:t>108/3</w:t>
            </w:r>
          </w:p>
        </w:tc>
      </w:tr>
    </w:tbl>
    <w:p w:rsidR="00594C59" w:rsidRDefault="00594C59" w:rsidP="00FD0783"/>
    <w:p w:rsidR="007E103D" w:rsidRDefault="007E103D" w:rsidP="00634DB1">
      <w:pPr>
        <w:ind w:firstLine="720"/>
        <w:jc w:val="center"/>
      </w:pPr>
      <w:r w:rsidRPr="00040AD2">
        <w:t>Заочная форма обучения.</w:t>
      </w:r>
    </w:p>
    <w:tbl>
      <w:tblPr>
        <w:tblW w:w="8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1417"/>
        <w:gridCol w:w="1418"/>
      </w:tblGrid>
      <w:tr w:rsidR="00FD0783" w:rsidRPr="00040AD2" w:rsidTr="00AF0D8B">
        <w:trPr>
          <w:trHeight w:val="855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83" w:rsidRPr="00040AD2" w:rsidRDefault="00FD0783" w:rsidP="00FD0783">
            <w:pPr>
              <w:pStyle w:val="a5"/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FD0783" w:rsidRPr="00040AD2" w:rsidRDefault="00FD0783" w:rsidP="00FD0783">
            <w:pPr>
              <w:jc w:val="center"/>
              <w:rPr>
                <w:i/>
                <w:iCs/>
              </w:rPr>
            </w:pPr>
            <w:r w:rsidRPr="00040AD2">
              <w:t>Трудоемкость в акад. часах</w:t>
            </w:r>
          </w:p>
        </w:tc>
      </w:tr>
      <w:tr w:rsidR="00316C06" w:rsidRPr="00040AD2" w:rsidTr="00A10EE0">
        <w:trPr>
          <w:trHeight w:val="855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06" w:rsidRDefault="00316C06" w:rsidP="00FD0783">
            <w:pPr>
              <w:pStyle w:val="a5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16C06" w:rsidRPr="00040AD2" w:rsidRDefault="00316C06" w:rsidP="00FD0783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16C06" w:rsidRPr="00040AD2" w:rsidRDefault="00316C06" w:rsidP="00FD0783">
            <w:pPr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D0783" w:rsidRPr="00F535AF" w:rsidTr="00AF0D8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0783" w:rsidRPr="00040AD2" w:rsidRDefault="00FD0783" w:rsidP="00FD0783">
            <w:pPr>
              <w:pStyle w:val="a5"/>
            </w:pPr>
            <w:r w:rsidRPr="00040AD2">
              <w:t>Аудиторные занятия (всего)</w:t>
            </w:r>
          </w:p>
        </w:tc>
        <w:tc>
          <w:tcPr>
            <w:tcW w:w="2835" w:type="dxa"/>
            <w:gridSpan w:val="2"/>
          </w:tcPr>
          <w:p w:rsidR="00FD0783" w:rsidRPr="00F535AF" w:rsidRDefault="00AF0D8B" w:rsidP="00FD0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D0783" w:rsidRPr="00040AD2" w:rsidTr="00AF0D8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83" w:rsidRPr="00040AD2" w:rsidRDefault="00FD0783" w:rsidP="00FD0783">
            <w:pPr>
              <w:pStyle w:val="a5"/>
            </w:pPr>
            <w:r w:rsidRPr="00040AD2">
              <w:t>В том числе:</w:t>
            </w:r>
          </w:p>
        </w:tc>
        <w:tc>
          <w:tcPr>
            <w:tcW w:w="2835" w:type="dxa"/>
            <w:gridSpan w:val="2"/>
          </w:tcPr>
          <w:p w:rsidR="00FD0783" w:rsidRPr="00040AD2" w:rsidRDefault="00FD0783" w:rsidP="00FD0783">
            <w:pPr>
              <w:jc w:val="center"/>
            </w:pPr>
          </w:p>
        </w:tc>
      </w:tr>
      <w:tr w:rsidR="00316C06" w:rsidRPr="00040AD2" w:rsidTr="005E657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6" w:rsidRPr="00040AD2" w:rsidRDefault="00316C06" w:rsidP="00FD0783">
            <w:pPr>
              <w:pStyle w:val="a5"/>
            </w:pPr>
            <w:r w:rsidRPr="00040AD2">
              <w:t>Лекции</w:t>
            </w:r>
          </w:p>
        </w:tc>
        <w:tc>
          <w:tcPr>
            <w:tcW w:w="1417" w:type="dxa"/>
          </w:tcPr>
          <w:p w:rsidR="00316C06" w:rsidRPr="00040AD2" w:rsidRDefault="00316C06" w:rsidP="00FD0783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16C06" w:rsidRPr="00040AD2" w:rsidRDefault="00316C06" w:rsidP="00FD0783">
            <w:pPr>
              <w:jc w:val="center"/>
            </w:pPr>
            <w:r>
              <w:t>-</w:t>
            </w:r>
          </w:p>
        </w:tc>
      </w:tr>
      <w:tr w:rsidR="00316C06" w:rsidRPr="00040AD2" w:rsidTr="00A5027D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6" w:rsidRPr="00BB4484" w:rsidRDefault="00316C06" w:rsidP="00316C06">
            <w:pPr>
              <w:pStyle w:val="a5"/>
              <w:ind w:left="57"/>
            </w:pPr>
            <w:r w:rsidRPr="00BB4484">
              <w:lastRenderedPageBreak/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316C06" w:rsidRPr="00BB4484" w:rsidRDefault="00316C06" w:rsidP="00316C06">
            <w:pPr>
              <w:ind w:hanging="3"/>
              <w:jc w:val="center"/>
            </w:pPr>
            <w:r>
              <w:t>8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316C06" w:rsidRPr="00BB4484" w:rsidRDefault="00316C06" w:rsidP="00316C06">
            <w:pPr>
              <w:ind w:hanging="3"/>
              <w:jc w:val="center"/>
            </w:pPr>
            <w:r>
              <w:t>-</w:t>
            </w:r>
          </w:p>
        </w:tc>
      </w:tr>
      <w:tr w:rsidR="00316C06" w:rsidRPr="00F535AF" w:rsidTr="00623D5D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6C06" w:rsidRPr="00040AD2" w:rsidRDefault="00316C06" w:rsidP="00FD0783">
            <w:pPr>
              <w:pStyle w:val="a5"/>
            </w:pPr>
            <w:r w:rsidRPr="00040AD2">
              <w:t>Самостоятельная работа  (всего)</w:t>
            </w:r>
          </w:p>
        </w:tc>
        <w:tc>
          <w:tcPr>
            <w:tcW w:w="1417" w:type="dxa"/>
          </w:tcPr>
          <w:p w:rsidR="00316C06" w:rsidRPr="00F535AF" w:rsidRDefault="00316C06" w:rsidP="00FD0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418" w:type="dxa"/>
          </w:tcPr>
          <w:p w:rsidR="00316C06" w:rsidRPr="00F535AF" w:rsidRDefault="00316C06" w:rsidP="00FD0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16C06" w:rsidRPr="007F68F3" w:rsidTr="008203B0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6C06" w:rsidRPr="00040AD2" w:rsidRDefault="00316C06" w:rsidP="00AF0D8B">
            <w:pPr>
              <w:pStyle w:val="a5"/>
            </w:pPr>
            <w:r w:rsidRPr="00040AD2">
              <w:t>Вид промежуточной аттестации (зачет</w:t>
            </w:r>
            <w:r>
              <w:t xml:space="preserve"> с оценкой</w:t>
            </w:r>
            <w:r w:rsidRPr="00040AD2">
              <w:t>)</w:t>
            </w:r>
          </w:p>
        </w:tc>
        <w:tc>
          <w:tcPr>
            <w:tcW w:w="1417" w:type="dxa"/>
          </w:tcPr>
          <w:p w:rsidR="00316C06" w:rsidRPr="007F18F6" w:rsidRDefault="00316C06" w:rsidP="00AF0D8B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316C06" w:rsidRPr="007F18F6" w:rsidRDefault="00316C06" w:rsidP="00AF0D8B">
            <w:pPr>
              <w:pStyle w:val="a5"/>
              <w:jc w:val="center"/>
            </w:pPr>
            <w:r>
              <w:t>-</w:t>
            </w:r>
          </w:p>
        </w:tc>
      </w:tr>
      <w:tr w:rsidR="00316C06" w:rsidRPr="00040AD2" w:rsidTr="00F3771D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6" w:rsidRPr="00040AD2" w:rsidRDefault="00316C06" w:rsidP="00AF0D8B">
            <w:pPr>
              <w:pStyle w:val="a5"/>
            </w:pPr>
            <w:r w:rsidRPr="00040AD2">
              <w:t>контактная работа</w:t>
            </w:r>
          </w:p>
        </w:tc>
        <w:tc>
          <w:tcPr>
            <w:tcW w:w="1417" w:type="dxa"/>
          </w:tcPr>
          <w:p w:rsidR="00316C06" w:rsidRPr="0084199E" w:rsidRDefault="00316C06" w:rsidP="00AF0D8B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316C06" w:rsidRPr="0084199E" w:rsidRDefault="00316C06" w:rsidP="00AF0D8B">
            <w:pPr>
              <w:pStyle w:val="a5"/>
              <w:jc w:val="center"/>
            </w:pPr>
            <w:r>
              <w:t>-</w:t>
            </w:r>
          </w:p>
        </w:tc>
      </w:tr>
      <w:tr w:rsidR="00316C06" w:rsidRPr="00040AD2" w:rsidTr="00A90A3C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6" w:rsidRPr="00040AD2" w:rsidRDefault="00316C06" w:rsidP="00AF0D8B">
            <w:pPr>
              <w:pStyle w:val="a5"/>
            </w:pPr>
            <w:r w:rsidRPr="00040AD2">
              <w:t>самостоятельная работа по подготовке к зачету с оценкой</w:t>
            </w:r>
          </w:p>
        </w:tc>
        <w:tc>
          <w:tcPr>
            <w:tcW w:w="1417" w:type="dxa"/>
          </w:tcPr>
          <w:p w:rsidR="00316C06" w:rsidRPr="0084199E" w:rsidRDefault="00316C06" w:rsidP="00AF0D8B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316C06" w:rsidRPr="0084199E" w:rsidRDefault="00316C06" w:rsidP="00AF0D8B">
            <w:pPr>
              <w:pStyle w:val="a5"/>
              <w:jc w:val="center"/>
            </w:pPr>
            <w:r>
              <w:t>-</w:t>
            </w:r>
          </w:p>
        </w:tc>
      </w:tr>
      <w:tr w:rsidR="00AF0D8B" w:rsidRPr="00040AD2" w:rsidTr="00AF0D8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0D8B" w:rsidRPr="00040AD2" w:rsidRDefault="00AF0D8B" w:rsidP="00AF0D8B">
            <w:pPr>
              <w:pStyle w:val="a5"/>
            </w:pPr>
            <w:r w:rsidRPr="00040AD2"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AF0D8B" w:rsidRPr="00CA0AE3" w:rsidRDefault="00AF0D8B" w:rsidP="00AF0D8B">
            <w:pPr>
              <w:pStyle w:val="a5"/>
              <w:jc w:val="center"/>
            </w:pPr>
            <w:r w:rsidRPr="00CA0AE3">
              <w:t>-</w:t>
            </w:r>
          </w:p>
        </w:tc>
      </w:tr>
      <w:tr w:rsidR="00AF0D8B" w:rsidRPr="00040AD2" w:rsidTr="00AF0D8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B" w:rsidRPr="00040AD2" w:rsidRDefault="00AF0D8B" w:rsidP="00AF0D8B">
            <w:pPr>
              <w:pStyle w:val="a5"/>
            </w:pPr>
            <w:r w:rsidRPr="00040AD2">
              <w:t>контактная работа</w:t>
            </w:r>
          </w:p>
        </w:tc>
        <w:tc>
          <w:tcPr>
            <w:tcW w:w="2835" w:type="dxa"/>
            <w:gridSpan w:val="2"/>
          </w:tcPr>
          <w:p w:rsidR="00AF0D8B" w:rsidRPr="00AD4588" w:rsidRDefault="00AF0D8B" w:rsidP="00AF0D8B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AF0D8B" w:rsidRPr="00040AD2" w:rsidTr="00AF0D8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B" w:rsidRPr="00040AD2" w:rsidRDefault="00AF0D8B" w:rsidP="00AF0D8B">
            <w:pPr>
              <w:pStyle w:val="a5"/>
            </w:pPr>
            <w:r w:rsidRPr="00040AD2"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AF0D8B" w:rsidRPr="00AD4588" w:rsidRDefault="00AF0D8B" w:rsidP="00AF0D8B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FD0783" w:rsidRPr="00F535AF" w:rsidTr="00AF0D8B">
        <w:trPr>
          <w:trHeight w:val="23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0783" w:rsidRPr="00040AD2" w:rsidRDefault="00FD0783" w:rsidP="00FD0783">
            <w:pPr>
              <w:pStyle w:val="a5"/>
            </w:pPr>
            <w:r w:rsidRPr="00040AD2">
              <w:t>Общая трудоемкость дисциплины (час/</w:t>
            </w:r>
            <w:proofErr w:type="spellStart"/>
            <w:r w:rsidRPr="00040AD2">
              <w:t>з.е</w:t>
            </w:r>
            <w:proofErr w:type="spellEnd"/>
            <w:r w:rsidRPr="00040AD2">
              <w:t xml:space="preserve">.)                           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FD0783" w:rsidRPr="00F535AF" w:rsidRDefault="00AF0D8B" w:rsidP="00FD0783">
            <w:pPr>
              <w:jc w:val="center"/>
              <w:rPr>
                <w:b/>
                <w:bCs/>
              </w:rPr>
            </w:pPr>
            <w:r>
              <w:t>108/3</w:t>
            </w:r>
          </w:p>
        </w:tc>
      </w:tr>
    </w:tbl>
    <w:p w:rsidR="007E103D" w:rsidRPr="00040AD2" w:rsidRDefault="007E103D" w:rsidP="00662F33">
      <w:pPr>
        <w:jc w:val="both"/>
        <w:rPr>
          <w:b/>
          <w:bCs/>
        </w:rPr>
      </w:pPr>
    </w:p>
    <w:p w:rsidR="007E103D" w:rsidRPr="00040AD2" w:rsidRDefault="007E103D" w:rsidP="00662F33">
      <w:pPr>
        <w:jc w:val="both"/>
        <w:rPr>
          <w:b/>
          <w:bCs/>
        </w:rPr>
      </w:pPr>
    </w:p>
    <w:p w:rsidR="00316C06" w:rsidRPr="00BB4484" w:rsidRDefault="00316C06" w:rsidP="00316C0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316C06" w:rsidRPr="00BB4484" w:rsidRDefault="00316C06" w:rsidP="00316C0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16C06" w:rsidRPr="00BB4484" w:rsidRDefault="00316C06" w:rsidP="00316C06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316C06" w:rsidRPr="00BB4484" w:rsidRDefault="00316C06" w:rsidP="00316C06">
      <w:pPr>
        <w:shd w:val="clear" w:color="auto" w:fill="FFFFFF"/>
        <w:ind w:firstLine="527"/>
        <w:rPr>
          <w:b/>
        </w:rPr>
      </w:pPr>
    </w:p>
    <w:p w:rsidR="00316C06" w:rsidRPr="00BB4484" w:rsidRDefault="00316C06" w:rsidP="00316C0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7E103D" w:rsidRPr="00316C06" w:rsidRDefault="007E103D" w:rsidP="00316C06">
      <w:pPr>
        <w:spacing w:line="360" w:lineRule="auto"/>
      </w:pPr>
      <w:r w:rsidRPr="00316C06">
        <w:rPr>
          <w:bCs/>
        </w:rPr>
        <w:t xml:space="preserve">Тема № 1. </w:t>
      </w:r>
      <w:r w:rsidRPr="00316C06">
        <w:t>Теоретические основы безопасности жизнедеятельности.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Предмет, задачи и содержание курса БЖД. Основные понятия и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2.</w:t>
      </w:r>
      <w:r w:rsidRPr="00316C06">
        <w:t xml:space="preserve"> Факторы выживания. Психология несчастных случаев и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 xml:space="preserve">Тема № </w:t>
      </w:r>
      <w:proofErr w:type="gramStart"/>
      <w:r w:rsidRPr="00316C06">
        <w:rPr>
          <w:bCs/>
        </w:rPr>
        <w:t>2.</w:t>
      </w:r>
      <w:r w:rsidRPr="00316C06">
        <w:t>Человек</w:t>
      </w:r>
      <w:proofErr w:type="gramEnd"/>
      <w:r w:rsidRPr="00316C06">
        <w:t xml:space="preserve"> и среда обитания.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</w:t>
      </w:r>
      <w:r w:rsidRPr="00316C06">
        <w:t xml:space="preserve">. Негативные факторы воздействия источников чрезвычайных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Тема № 3.</w:t>
      </w:r>
      <w:r w:rsidRPr="00316C06">
        <w:t xml:space="preserve"> Природные чрезвычайные ситуации.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Землетрясения. Цунами. Наводнения.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 xml:space="preserve">Занятие № </w:t>
      </w:r>
      <w:proofErr w:type="gramStart"/>
      <w:r w:rsidRPr="00316C06">
        <w:rPr>
          <w:bCs/>
        </w:rPr>
        <w:t>2.</w:t>
      </w:r>
      <w:r w:rsidRPr="00316C06">
        <w:t>Ураганы</w:t>
      </w:r>
      <w:proofErr w:type="gramEnd"/>
      <w:r w:rsidRPr="00316C06">
        <w:t xml:space="preserve"> и смерчи. Сели, оползни, снежные лавины.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3.</w:t>
      </w:r>
      <w:r w:rsidRPr="00316C06">
        <w:t xml:space="preserve"> Природные пожары. Действия учителя при стихийных бедствиях.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Тема № 4.</w:t>
      </w:r>
      <w:r w:rsidRPr="00316C06">
        <w:t xml:space="preserve"> Автономное существование человека в природе.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Экстремальные ситуации в природных условиях.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Тема № 5.</w:t>
      </w:r>
      <w:r w:rsidRPr="00316C06">
        <w:t xml:space="preserve">       ЧС криминогенного характера.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Основы безопасности человека в    экстремальных ситуациях    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Тема № 6.</w:t>
      </w:r>
      <w:r w:rsidRPr="00316C06">
        <w:t xml:space="preserve">      ЧС техногенного характера.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Классификация чрезвычайных ситуаций техногенного происхождения.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2.</w:t>
      </w:r>
      <w:r w:rsidRPr="00316C06">
        <w:t xml:space="preserve"> Дорожно-транспортные происшествия. Аварии и катастрофы на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Тема № 7.</w:t>
      </w:r>
      <w:r w:rsidRPr="00316C06">
        <w:t xml:space="preserve"> Гражданская оборона и ее задачи. 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ЧС военного времени.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2.</w:t>
      </w:r>
      <w:r w:rsidRPr="00316C06">
        <w:t xml:space="preserve"> Защитные сооружения гражданской обороны. Организация защиты населения в мирное и военное время. Организация гражданской обороны в учреждениях.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Тема № 8.</w:t>
      </w:r>
      <w:r w:rsidRPr="00316C06">
        <w:t xml:space="preserve"> Экстремальные ситуации аварийного характера в жилище.</w:t>
      </w:r>
    </w:p>
    <w:p w:rsidR="007E103D" w:rsidRPr="00316C06" w:rsidRDefault="007E103D" w:rsidP="00316C06">
      <w:pPr>
        <w:jc w:val="both"/>
      </w:pPr>
      <w:r w:rsidRPr="00316C06">
        <w:rPr>
          <w:bCs/>
        </w:rPr>
        <w:t>Занятие № 1.</w:t>
      </w:r>
      <w:r w:rsidRPr="00316C06">
        <w:t xml:space="preserve">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7E103D" w:rsidRPr="00040AD2" w:rsidRDefault="007E103D" w:rsidP="00D957A2">
      <w:pPr>
        <w:ind w:left="972"/>
        <w:jc w:val="both"/>
      </w:pPr>
    </w:p>
    <w:p w:rsidR="00247389" w:rsidRPr="00BB4484" w:rsidRDefault="00247389" w:rsidP="00247389">
      <w:r w:rsidRPr="00BB4484">
        <w:rPr>
          <w:b/>
          <w:color w:val="000000"/>
        </w:rPr>
        <w:t>4.2. Примерная тематика курсовых работ (проектов):</w:t>
      </w:r>
    </w:p>
    <w:p w:rsidR="00247389" w:rsidRPr="00BB4484" w:rsidRDefault="00247389" w:rsidP="00247389">
      <w:r w:rsidRPr="00BB4484">
        <w:t>Курсовая работа по дисциплине не предусмотрена учебным планом.</w:t>
      </w:r>
    </w:p>
    <w:p w:rsidR="00247389" w:rsidRPr="00BB4484" w:rsidRDefault="00247389" w:rsidP="00247389">
      <w:pPr>
        <w:rPr>
          <w:color w:val="000000"/>
        </w:rPr>
      </w:pPr>
    </w:p>
    <w:p w:rsidR="00247389" w:rsidRPr="00BB4484" w:rsidRDefault="00247389" w:rsidP="00247389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47389" w:rsidRPr="00BB4484" w:rsidRDefault="00247389" w:rsidP="00247389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47389" w:rsidRPr="00BB4484" w:rsidTr="0054689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47389" w:rsidRPr="00BB4484" w:rsidRDefault="00247389" w:rsidP="00546891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247389" w:rsidRPr="00BB4484" w:rsidTr="0054689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47389" w:rsidRPr="00BB4484" w:rsidRDefault="00247389" w:rsidP="00546891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7389" w:rsidRPr="00BB4484" w:rsidRDefault="00247389" w:rsidP="00546891">
            <w:pPr>
              <w:pStyle w:val="a5"/>
              <w:jc w:val="center"/>
              <w:rPr>
                <w:b/>
              </w:rPr>
            </w:pPr>
          </w:p>
        </w:tc>
      </w:tr>
      <w:tr w:rsidR="00247389" w:rsidRPr="00BB4484" w:rsidTr="0054689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47389" w:rsidRPr="00BB4484" w:rsidRDefault="00247389" w:rsidP="00546891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7389" w:rsidRPr="00316C06" w:rsidRDefault="00247389" w:rsidP="00247389">
            <w:r w:rsidRPr="00316C06">
              <w:rPr>
                <w:bCs/>
              </w:rPr>
              <w:t xml:space="preserve">Тема № 1. </w:t>
            </w:r>
            <w:r w:rsidRPr="00316C06">
              <w:t>Теоретические основы безопасности жизнедеятельности.</w:t>
            </w:r>
          </w:p>
          <w:p w:rsidR="00247389" w:rsidRPr="00BB4484" w:rsidRDefault="00247389" w:rsidP="0024738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7389" w:rsidRPr="00BB4484" w:rsidRDefault="00247389" w:rsidP="0054689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7389" w:rsidRPr="00BB4484" w:rsidRDefault="00247389" w:rsidP="00247389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7389" w:rsidRPr="00BB4484" w:rsidRDefault="00247389" w:rsidP="00546891">
            <w:pPr>
              <w:pStyle w:val="a5"/>
              <w:rPr>
                <w:sz w:val="22"/>
                <w:szCs w:val="22"/>
              </w:rPr>
            </w:pPr>
          </w:p>
        </w:tc>
      </w:tr>
      <w:tr w:rsidR="00247389" w:rsidRPr="00BB4484" w:rsidTr="0054689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47389" w:rsidRPr="00BB4484" w:rsidRDefault="00247389" w:rsidP="0024738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7389" w:rsidRPr="00BB4484" w:rsidRDefault="00247389" w:rsidP="00247389">
            <w:pPr>
              <w:rPr>
                <w:bCs/>
                <w:color w:val="000000"/>
                <w:sz w:val="22"/>
                <w:szCs w:val="22"/>
              </w:rPr>
            </w:pPr>
            <w:r w:rsidRPr="00316C06">
              <w:rPr>
                <w:bCs/>
              </w:rPr>
              <w:t>Тема № 2.</w:t>
            </w:r>
            <w:r w:rsidRPr="00316C06">
              <w:t>Человек и среда обитания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7389" w:rsidRDefault="00247389" w:rsidP="00247389">
            <w:r w:rsidRPr="002A6BC0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7389" w:rsidRPr="00BB4484" w:rsidRDefault="00247389" w:rsidP="00247389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7389" w:rsidRPr="00BB4484" w:rsidRDefault="00247389" w:rsidP="00247389">
            <w:pPr>
              <w:pStyle w:val="a5"/>
              <w:rPr>
                <w:sz w:val="22"/>
                <w:szCs w:val="22"/>
              </w:rPr>
            </w:pPr>
          </w:p>
        </w:tc>
      </w:tr>
      <w:tr w:rsidR="00247389" w:rsidRPr="00BB4484" w:rsidTr="0054689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47389" w:rsidRPr="00BB4484" w:rsidRDefault="00247389" w:rsidP="00247389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7389" w:rsidRPr="00316C06" w:rsidRDefault="00247389" w:rsidP="00247389">
            <w:r w:rsidRPr="00316C06">
              <w:rPr>
                <w:bCs/>
              </w:rPr>
              <w:t>Тема № 6.</w:t>
            </w:r>
            <w:r w:rsidRPr="00316C06">
              <w:t xml:space="preserve">      ЧС техногенного характера.</w:t>
            </w:r>
          </w:p>
          <w:p w:rsidR="00247389" w:rsidRPr="00BB4484" w:rsidRDefault="00247389" w:rsidP="0024738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7389" w:rsidRDefault="00247389" w:rsidP="00247389">
            <w:r w:rsidRPr="002A6BC0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47389" w:rsidRPr="00BB4484" w:rsidRDefault="00247389" w:rsidP="0024738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 w:rsidRPr="00BB4484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47389" w:rsidRPr="00BB4484" w:rsidRDefault="00247389" w:rsidP="00247389">
            <w:pPr>
              <w:pStyle w:val="a5"/>
              <w:rPr>
                <w:sz w:val="22"/>
                <w:szCs w:val="22"/>
              </w:rPr>
            </w:pPr>
          </w:p>
        </w:tc>
      </w:tr>
    </w:tbl>
    <w:p w:rsidR="00247389" w:rsidRPr="00BB4484" w:rsidRDefault="00247389" w:rsidP="00247389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47389" w:rsidRPr="00BB4484" w:rsidRDefault="00247389" w:rsidP="00247389">
      <w:pPr>
        <w:rPr>
          <w:b/>
          <w:bCs/>
          <w:caps/>
          <w:color w:val="000000"/>
        </w:rPr>
      </w:pPr>
    </w:p>
    <w:p w:rsidR="00247389" w:rsidRPr="00BB4484" w:rsidRDefault="00247389" w:rsidP="00247389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247389" w:rsidRPr="00BB4484" w:rsidRDefault="00247389" w:rsidP="00247389">
      <w:pPr>
        <w:pStyle w:val="af4"/>
        <w:spacing w:after="0"/>
        <w:rPr>
          <w:b/>
          <w:bCs/>
          <w:color w:val="000000"/>
        </w:rPr>
      </w:pPr>
    </w:p>
    <w:p w:rsidR="00247389" w:rsidRPr="00BB4484" w:rsidRDefault="00247389" w:rsidP="00247389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247389" w:rsidRPr="00BB4484" w:rsidRDefault="00247389" w:rsidP="00247389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47389" w:rsidRPr="00BB4484" w:rsidRDefault="00247389" w:rsidP="00247389">
      <w:pPr>
        <w:rPr>
          <w:b/>
          <w:bCs/>
          <w:color w:val="000000"/>
        </w:rPr>
      </w:pPr>
    </w:p>
    <w:p w:rsidR="007E103D" w:rsidRPr="00040AD2" w:rsidRDefault="00247389" w:rsidP="00247389">
      <w:pPr>
        <w:pStyle w:val="ad"/>
        <w:ind w:left="0"/>
        <w:rPr>
          <w:rFonts w:ascii="Times New Roman" w:hAnsi="Times New Roman" w:cs="Times New Roman"/>
          <w:cap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5.2. </w:t>
      </w:r>
      <w:r w:rsidR="007E103D" w:rsidRPr="00040AD2">
        <w:rPr>
          <w:rFonts w:ascii="Times New Roman" w:hAnsi="Times New Roman" w:cs="Times New Roman"/>
          <w:b/>
          <w:bCs/>
          <w:caps/>
        </w:rPr>
        <w:t>Вопросы</w:t>
      </w:r>
      <w:r w:rsidR="007E103D">
        <w:rPr>
          <w:rFonts w:ascii="Times New Roman" w:hAnsi="Times New Roman" w:cs="Times New Roman"/>
          <w:b/>
          <w:bCs/>
          <w:caps/>
        </w:rPr>
        <w:t xml:space="preserve"> для под</w:t>
      </w:r>
      <w:r w:rsidR="000C3A68">
        <w:rPr>
          <w:rFonts w:ascii="Times New Roman" w:hAnsi="Times New Roman" w:cs="Times New Roman"/>
          <w:b/>
          <w:bCs/>
          <w:caps/>
        </w:rPr>
        <w:t xml:space="preserve">готовки к лабораторным ЗАНЯТИЯМ </w:t>
      </w:r>
      <w:r w:rsidR="000C3A68" w:rsidRPr="000C3A68">
        <w:rPr>
          <w:rFonts w:ascii="Times New Roman" w:hAnsi="Times New Roman" w:cs="Times New Roman"/>
          <w:b/>
          <w:bCs/>
          <w:caps/>
        </w:rPr>
        <w:t>и устного опроса:</w:t>
      </w:r>
    </w:p>
    <w:p w:rsidR="007C52E4" w:rsidRPr="00FA0A88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 xml:space="preserve">Тема № 1. </w:t>
      </w:r>
      <w:r w:rsidRPr="00D957A2">
        <w:t xml:space="preserve">Теоретические основы </w:t>
      </w:r>
      <w:r>
        <w:t>безопасности жизнедеятельности.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 xml:space="preserve">Потенциально опасные объекты на территории региона постоянного проживания на момент обучения. 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>Антропологические факторы выживания.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>Дайте определение предмету «Безопасность жизнедеятельности».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>Определите цель и задачи курса.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>Что называется чрезвычайной ситуацией?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>Что такое безопасность в чрезвычайной ситуации?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>Что такое опасность в чрезвычайной ситуации?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lastRenderedPageBreak/>
        <w:t>Какие факторы являются причинами возникновения чрезвычайных ситуаций?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 xml:space="preserve">Перечислите принципы классификации чрезвычайных ситуации?   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 xml:space="preserve">Назовите стадии развития чрезвычайных ситуации? 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 xml:space="preserve">Какой объект экономики называют потенциально опасным? 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 xml:space="preserve"> Перечислите основные группы факторов выживания.</w:t>
      </w:r>
    </w:p>
    <w:p w:rsidR="007C52E4" w:rsidRPr="00D957A2" w:rsidRDefault="007C52E4" w:rsidP="007C52E4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D957A2">
        <w:t xml:space="preserve"> Каким образом влияют природные, личностные и    профессиональные качества человека на сохранение его  безопасности в чрезвычайной ситуации?   </w:t>
      </w:r>
    </w:p>
    <w:p w:rsidR="007C52E4" w:rsidRPr="00D957A2" w:rsidRDefault="007C52E4" w:rsidP="007C52E4">
      <w:pPr>
        <w:tabs>
          <w:tab w:val="left" w:pos="284"/>
        </w:tabs>
        <w:jc w:val="both"/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2.</w:t>
      </w:r>
      <w:r w:rsidRPr="00D957A2">
        <w:t>Человек и среда обитания.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proofErr w:type="spellStart"/>
      <w:r w:rsidRPr="00346B24">
        <w:t>Боррелиоз</w:t>
      </w:r>
      <w:proofErr w:type="spellEnd"/>
      <w:r w:rsidRPr="00346B24">
        <w:t>, бешенство, столбняк, полиомиелит. Профилактика, симптомы, первая помощь.</w:t>
      </w:r>
    </w:p>
    <w:p w:rsidR="007C52E4" w:rsidRPr="00346B24" w:rsidRDefault="007C52E4" w:rsidP="007C52E4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Литература: 1,2,4и5(</w:t>
      </w:r>
      <w:proofErr w:type="spellStart"/>
      <w:r w:rsidRPr="00346B24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346B24">
        <w:rPr>
          <w:rFonts w:ascii="Times New Roman" w:hAnsi="Times New Roman" w:cs="Times New Roman"/>
          <w:sz w:val="24"/>
          <w:szCs w:val="24"/>
        </w:rPr>
        <w:t>).</w:t>
      </w:r>
    </w:p>
    <w:p w:rsidR="007C52E4" w:rsidRPr="00346B24" w:rsidRDefault="007C52E4" w:rsidP="007C52E4">
      <w:pPr>
        <w:pStyle w:val="ad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Перечислите факторы негативного воздействия источников ЧС на человека и среду его обитания.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Назовите известные вам методы определения поражающего действия негативных факторов на человека.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Перечислите степени термического поражения человека.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От чего зависит степень барического воздействия?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Перечислите типы воздействия ОХВ на человека.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Охарактеризуйте известные вам дозы радиационного воздействия.</w:t>
      </w:r>
    </w:p>
    <w:p w:rsidR="007C52E4" w:rsidRPr="00346B24" w:rsidRDefault="007C52E4" w:rsidP="007C52E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46B24">
        <w:t>Перечислите основные  меры профилактики зоонозных инф. заболеваний и инф. заболеваний желудочно-кишечного тракта.</w:t>
      </w:r>
    </w:p>
    <w:p w:rsidR="007C52E4" w:rsidRPr="00D957A2" w:rsidRDefault="007C52E4" w:rsidP="007C52E4">
      <w:pPr>
        <w:tabs>
          <w:tab w:val="left" w:pos="284"/>
        </w:tabs>
        <w:jc w:val="both"/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3.</w:t>
      </w:r>
      <w:r w:rsidRPr="00D957A2">
        <w:t xml:space="preserve"> Природные чрезвычайные ситуации.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Чрезвычайные ситуации природного происхождения на территории Северо-Западного региона.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Перечислите шкалы оценки силы землетрясений.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Как вести себя во время землетрясений?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Что такое цунами? Перечислите причины его возникновения.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Назовите причины образования селей.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Каковы причины образования и последствия ураганов и смерчей?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Перечислите разновидности наводнений. Каковы причины их возникновения, последствия и правила поведения.</w:t>
      </w:r>
    </w:p>
    <w:p w:rsidR="007C52E4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Перечислите разновидности лесных и торфяных пожаров.</w:t>
      </w:r>
    </w:p>
    <w:p w:rsidR="007C52E4" w:rsidRPr="00D957A2" w:rsidRDefault="007C52E4" w:rsidP="007C52E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D957A2">
        <w:t>Какова последовательность действий учителя при возникновении ЧС природного происхождения.</w:t>
      </w:r>
    </w:p>
    <w:p w:rsidR="007C52E4" w:rsidRPr="00D957A2" w:rsidRDefault="007C52E4" w:rsidP="007C52E4">
      <w:pPr>
        <w:tabs>
          <w:tab w:val="left" w:pos="284"/>
        </w:tabs>
        <w:jc w:val="both"/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4.</w:t>
      </w:r>
      <w:r w:rsidRPr="00D957A2">
        <w:t xml:space="preserve"> Автономное существование человека в природе.</w:t>
      </w:r>
    </w:p>
    <w:p w:rsidR="007C52E4" w:rsidRPr="00D957A2" w:rsidRDefault="007C52E4" w:rsidP="007C52E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D957A2">
        <w:t>Ориентирование на местности по солнцу.</w:t>
      </w:r>
    </w:p>
    <w:p w:rsidR="007C52E4" w:rsidRPr="00D957A2" w:rsidRDefault="007C52E4" w:rsidP="007C52E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D957A2">
        <w:t>Специальная система подачи сигналов.</w:t>
      </w:r>
    </w:p>
    <w:p w:rsidR="007C52E4" w:rsidRPr="00D957A2" w:rsidRDefault="007C52E4" w:rsidP="007C52E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D957A2">
        <w:t>Объясните значимость различных факторов выживания в условиях вынужденного автономного существования.</w:t>
      </w:r>
    </w:p>
    <w:p w:rsidR="007C52E4" w:rsidRPr="00D957A2" w:rsidRDefault="007C52E4" w:rsidP="007C52E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D957A2">
        <w:t>Перечислите последовательность действий при попадании человека в условия автономно существования.</w:t>
      </w:r>
    </w:p>
    <w:p w:rsidR="007C52E4" w:rsidRPr="00D957A2" w:rsidRDefault="007C52E4" w:rsidP="007C52E4">
      <w:pPr>
        <w:tabs>
          <w:tab w:val="left" w:pos="284"/>
          <w:tab w:val="num" w:pos="1080"/>
        </w:tabs>
        <w:jc w:val="both"/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5.</w:t>
      </w:r>
      <w:r>
        <w:t xml:space="preserve"> </w:t>
      </w:r>
      <w:r w:rsidRPr="00D957A2">
        <w:t xml:space="preserve">ЧС криминогенного характера. </w:t>
      </w:r>
    </w:p>
    <w:p w:rsidR="007C52E4" w:rsidRPr="00D957A2" w:rsidRDefault="007C52E4" w:rsidP="007C52E4">
      <w:pPr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D957A2">
        <w:lastRenderedPageBreak/>
        <w:t>Мошенничество в современных условиях жизни и деятельности. Его виды и способы защиты.</w:t>
      </w:r>
    </w:p>
    <w:p w:rsidR="007C52E4" w:rsidRPr="00D957A2" w:rsidRDefault="007C52E4" w:rsidP="007C52E4">
      <w:pPr>
        <w:numPr>
          <w:ilvl w:val="0"/>
          <w:numId w:val="33"/>
        </w:numPr>
        <w:tabs>
          <w:tab w:val="left" w:pos="284"/>
        </w:tabs>
        <w:ind w:left="0" w:firstLine="0"/>
        <w:jc w:val="both"/>
      </w:pPr>
      <w:r w:rsidRPr="00D957A2">
        <w:t>Террористические акты на территории России.</w:t>
      </w:r>
    </w:p>
    <w:p w:rsidR="007C52E4" w:rsidRPr="00D957A2" w:rsidRDefault="007C52E4" w:rsidP="007C52E4">
      <w:pPr>
        <w:numPr>
          <w:ilvl w:val="0"/>
          <w:numId w:val="33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Перечислите основные зоны опасные в отношении возможности возникновения криминогенных ситуаций.</w:t>
      </w:r>
    </w:p>
    <w:p w:rsidR="007C52E4" w:rsidRPr="00D957A2" w:rsidRDefault="007C52E4" w:rsidP="007C52E4">
      <w:pPr>
        <w:numPr>
          <w:ilvl w:val="0"/>
          <w:numId w:val="33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Какие признаки говорят о возможности возникновения той или иной ситуации криминогенного характера?</w:t>
      </w:r>
    </w:p>
    <w:p w:rsidR="007C52E4" w:rsidRPr="00D957A2" w:rsidRDefault="007C52E4" w:rsidP="007C52E4">
      <w:pPr>
        <w:numPr>
          <w:ilvl w:val="0"/>
          <w:numId w:val="33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Каким образом можно избежать криминогенной опасности?</w:t>
      </w:r>
    </w:p>
    <w:p w:rsidR="007C52E4" w:rsidRPr="00D957A2" w:rsidRDefault="007C52E4" w:rsidP="007C52E4">
      <w:pPr>
        <w:numPr>
          <w:ilvl w:val="0"/>
          <w:numId w:val="33"/>
        </w:numPr>
        <w:tabs>
          <w:tab w:val="left" w:pos="284"/>
          <w:tab w:val="left" w:pos="1260"/>
        </w:tabs>
        <w:ind w:left="0" w:firstLine="0"/>
        <w:jc w:val="both"/>
      </w:pPr>
      <w:r w:rsidRPr="00D957A2">
        <w:t>Каковы правила поведения в различных криминогенных ситуациях?</w:t>
      </w:r>
    </w:p>
    <w:p w:rsidR="007C52E4" w:rsidRPr="00D957A2" w:rsidRDefault="007C52E4" w:rsidP="007C52E4">
      <w:pPr>
        <w:tabs>
          <w:tab w:val="left" w:pos="284"/>
          <w:tab w:val="left" w:pos="1260"/>
        </w:tabs>
        <w:jc w:val="both"/>
      </w:pPr>
    </w:p>
    <w:p w:rsidR="007C52E4" w:rsidRPr="00D957A2" w:rsidRDefault="007C52E4" w:rsidP="007C52E4">
      <w:pPr>
        <w:tabs>
          <w:tab w:val="left" w:pos="284"/>
          <w:tab w:val="left" w:pos="1260"/>
        </w:tabs>
        <w:jc w:val="both"/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6.</w:t>
      </w:r>
      <w:r w:rsidRPr="00D957A2">
        <w:t xml:space="preserve">      ЧС техногенного характера.</w:t>
      </w:r>
    </w:p>
    <w:p w:rsidR="007C52E4" w:rsidRPr="00346B24" w:rsidRDefault="007C52E4" w:rsidP="007C52E4">
      <w:pPr>
        <w:pStyle w:val="ad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Описание безопасного маршрута движения к образовательному учреждению. Потенциальные источники опасности на маршруте.</w:t>
      </w:r>
    </w:p>
    <w:p w:rsidR="007C52E4" w:rsidRPr="00346B24" w:rsidRDefault="007C52E4" w:rsidP="007C52E4">
      <w:pPr>
        <w:pStyle w:val="ad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Литература: 1,2, 4 и 9(</w:t>
      </w:r>
      <w:proofErr w:type="spellStart"/>
      <w:r w:rsidRPr="00346B24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346B24">
        <w:rPr>
          <w:rFonts w:ascii="Times New Roman" w:hAnsi="Times New Roman" w:cs="Times New Roman"/>
          <w:sz w:val="24"/>
          <w:szCs w:val="24"/>
        </w:rPr>
        <w:t>).</w:t>
      </w:r>
    </w:p>
    <w:p w:rsidR="007C52E4" w:rsidRPr="00346B24" w:rsidRDefault="007C52E4" w:rsidP="007C52E4">
      <w:pPr>
        <w:pStyle w:val="ad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Как классифицируются ЧС техногенного происхождения?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Перечислите основные действия населения при угрозе и в случае возникновения химической или радиационной аварии.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Каковы правила поведения в случае неизбежности ДТП?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Назовите основные правила безопасности при путешествии авиационным транспортом. Как вести себе при декомпрессии?</w:t>
      </w:r>
    </w:p>
    <w:p w:rsidR="007C52E4" w:rsidRPr="00346B24" w:rsidRDefault="007C52E4" w:rsidP="007C52E4">
      <w:pPr>
        <w:numPr>
          <w:ilvl w:val="0"/>
          <w:numId w:val="34"/>
        </w:numPr>
        <w:tabs>
          <w:tab w:val="left" w:pos="284"/>
        </w:tabs>
        <w:ind w:left="0" w:firstLine="0"/>
        <w:jc w:val="both"/>
      </w:pPr>
      <w:r w:rsidRPr="00346B24">
        <w:t>Перечислите правила поведения в метрополитене. Какую опасность несут в себе основные зоны метрополитена?</w:t>
      </w:r>
    </w:p>
    <w:p w:rsidR="007C52E4" w:rsidRDefault="007C52E4" w:rsidP="007C52E4">
      <w:pPr>
        <w:tabs>
          <w:tab w:val="left" w:pos="284"/>
        </w:tabs>
        <w:jc w:val="both"/>
        <w:rPr>
          <w:b/>
          <w:bCs/>
        </w:rPr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7.</w:t>
      </w:r>
      <w:r w:rsidRPr="00D957A2">
        <w:t xml:space="preserve"> Гражданская оборона</w:t>
      </w:r>
      <w:r>
        <w:t xml:space="preserve"> </w:t>
      </w:r>
      <w:r w:rsidRPr="00D957A2">
        <w:t xml:space="preserve">и ее задачи. 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Конвенции и соглашения по разоружению.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Защитные сооружения в месте постоянного проживания на момент обучения.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Перечислите разновидности ядерных взрывов.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Какова классификация ОВ по токсическому действию?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Назовите ОВ нервно-паралитического действия.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 xml:space="preserve">Назовите ОВ удушающего и </w:t>
      </w:r>
      <w:proofErr w:type="spellStart"/>
      <w:r w:rsidRPr="00D957A2">
        <w:t>общеядовитого</w:t>
      </w:r>
      <w:proofErr w:type="spellEnd"/>
      <w:r w:rsidRPr="00D957A2">
        <w:t xml:space="preserve"> действия.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Назовите ОВ кожно-нарывного действия.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Перечислите специфические особенности бактериологического, метеорологического и экологического оружия.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Как вести себя на территории военных действий?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Перечислите защитные сооружения гражданской обороны.</w:t>
      </w:r>
    </w:p>
    <w:p w:rsidR="007C52E4" w:rsidRPr="00D957A2" w:rsidRDefault="007C52E4" w:rsidP="007C52E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D957A2">
        <w:t>Каковы основные задачи и пути решения организации ГО в образовательном учреждении?</w:t>
      </w:r>
    </w:p>
    <w:p w:rsidR="007C52E4" w:rsidRPr="00D957A2" w:rsidRDefault="007C52E4" w:rsidP="007C52E4">
      <w:pPr>
        <w:tabs>
          <w:tab w:val="left" w:pos="284"/>
        </w:tabs>
        <w:jc w:val="both"/>
      </w:pPr>
    </w:p>
    <w:p w:rsidR="007C52E4" w:rsidRPr="00D957A2" w:rsidRDefault="007C52E4" w:rsidP="007C52E4">
      <w:pPr>
        <w:tabs>
          <w:tab w:val="left" w:pos="284"/>
        </w:tabs>
        <w:jc w:val="both"/>
      </w:pPr>
      <w:r w:rsidRPr="00D957A2">
        <w:rPr>
          <w:b/>
          <w:bCs/>
        </w:rPr>
        <w:t>Тема № 8.</w:t>
      </w:r>
      <w:r w:rsidRPr="00D957A2">
        <w:t xml:space="preserve"> Экстремальные ситуации аварийного характера в жилище.</w:t>
      </w:r>
    </w:p>
    <w:p w:rsidR="007C52E4" w:rsidRPr="00346B24" w:rsidRDefault="007C52E4" w:rsidP="007C52E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346B24">
        <w:t>Аварии на коммунальных системах жизнеобеспечения.</w:t>
      </w:r>
    </w:p>
    <w:p w:rsidR="007C52E4" w:rsidRPr="00346B24" w:rsidRDefault="007C52E4" w:rsidP="007C52E4">
      <w:pPr>
        <w:pStyle w:val="ad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Литература: 1, 2,4 и8(</w:t>
      </w:r>
      <w:proofErr w:type="spellStart"/>
      <w:r w:rsidRPr="00346B24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346B24">
        <w:rPr>
          <w:rFonts w:ascii="Times New Roman" w:hAnsi="Times New Roman" w:cs="Times New Roman"/>
          <w:sz w:val="24"/>
          <w:szCs w:val="24"/>
        </w:rPr>
        <w:t>).</w:t>
      </w:r>
    </w:p>
    <w:p w:rsidR="007C52E4" w:rsidRPr="00346B24" w:rsidRDefault="007C52E4" w:rsidP="007C52E4">
      <w:pPr>
        <w:pStyle w:val="ad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B24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7C52E4" w:rsidRPr="00346B24" w:rsidRDefault="007C52E4" w:rsidP="007C52E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346B24">
        <w:lastRenderedPageBreak/>
        <w:t>Как защитить квартиру от проникновения посторонних лиц?</w:t>
      </w:r>
    </w:p>
    <w:p w:rsidR="007C52E4" w:rsidRPr="00346B24" w:rsidRDefault="007C52E4" w:rsidP="007C52E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346B24">
        <w:t>Какие действия необходимо предпринять в случае возникновения пожара в квартире?</w:t>
      </w:r>
    </w:p>
    <w:p w:rsidR="007C52E4" w:rsidRPr="00346B24" w:rsidRDefault="007C52E4" w:rsidP="007C52E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346B24">
        <w:t>Перечислите заблаговременные действия при подготовке к аварийным ситуациям в жилище.</w:t>
      </w:r>
    </w:p>
    <w:p w:rsidR="007C52E4" w:rsidRPr="00346B24" w:rsidRDefault="007C52E4" w:rsidP="007C52E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346B24">
        <w:t xml:space="preserve">Назовите симптомы поражения эл. током. Какая неотложная помощь необходима в данной ситуации? </w:t>
      </w:r>
    </w:p>
    <w:p w:rsidR="007E103D" w:rsidRPr="00040AD2" w:rsidRDefault="007E103D" w:rsidP="007C52E4">
      <w:pPr>
        <w:pStyle w:val="a5"/>
        <w:rPr>
          <w:caps/>
        </w:rPr>
      </w:pPr>
    </w:p>
    <w:p w:rsidR="007E103D" w:rsidRPr="00040AD2" w:rsidRDefault="007E103D" w:rsidP="00040AD2">
      <w:pPr>
        <w:rPr>
          <w:b/>
          <w:bCs/>
        </w:rPr>
      </w:pPr>
      <w:r w:rsidRPr="00040AD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103D" w:rsidRPr="00040AD2" w:rsidRDefault="007E103D" w:rsidP="00625492">
      <w:pPr>
        <w:rPr>
          <w:b/>
          <w:bCs/>
        </w:rPr>
      </w:pPr>
    </w:p>
    <w:p w:rsidR="007E103D" w:rsidRPr="00040AD2" w:rsidRDefault="007E103D" w:rsidP="00625492">
      <w:pPr>
        <w:rPr>
          <w:b/>
          <w:bCs/>
        </w:rPr>
      </w:pPr>
      <w:r w:rsidRPr="00040AD2">
        <w:rPr>
          <w:b/>
          <w:bCs/>
        </w:rPr>
        <w:t>6.1. Текущий контроль</w:t>
      </w:r>
    </w:p>
    <w:tbl>
      <w:tblPr>
        <w:tblW w:w="990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9"/>
        <w:gridCol w:w="3950"/>
        <w:gridCol w:w="19"/>
      </w:tblGrid>
      <w:tr w:rsidR="007E103D" w:rsidRPr="00040AD2">
        <w:trPr>
          <w:gridAfter w:val="1"/>
          <w:wAfter w:w="19" w:type="dxa"/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E103D" w:rsidRPr="00040AD2" w:rsidRDefault="007E103D" w:rsidP="00683EFD">
            <w:pPr>
              <w:pStyle w:val="a5"/>
              <w:jc w:val="center"/>
            </w:pPr>
            <w:r w:rsidRPr="00040AD2">
              <w:t>№</w:t>
            </w:r>
          </w:p>
          <w:p w:rsidR="007E103D" w:rsidRPr="00040AD2" w:rsidRDefault="007E103D" w:rsidP="00683EFD">
            <w:pPr>
              <w:pStyle w:val="a5"/>
              <w:jc w:val="center"/>
            </w:pPr>
            <w:proofErr w:type="spellStart"/>
            <w:r w:rsidRPr="00040AD2">
              <w:t>пп</w:t>
            </w:r>
            <w:proofErr w:type="spellEnd"/>
          </w:p>
        </w:tc>
        <w:tc>
          <w:tcPr>
            <w:tcW w:w="5264" w:type="dxa"/>
            <w:gridSpan w:val="2"/>
            <w:tcBorders>
              <w:top w:val="single" w:sz="12" w:space="0" w:color="auto"/>
            </w:tcBorders>
            <w:vAlign w:val="center"/>
          </w:tcPr>
          <w:p w:rsidR="007E103D" w:rsidRPr="00040AD2" w:rsidRDefault="007E103D" w:rsidP="00683EFD">
            <w:pPr>
              <w:pStyle w:val="a5"/>
              <w:jc w:val="center"/>
            </w:pPr>
            <w:r w:rsidRPr="00040AD2">
              <w:t>№  и наименование блока (раздела) дисциплины</w:t>
            </w:r>
          </w:p>
        </w:tc>
        <w:tc>
          <w:tcPr>
            <w:tcW w:w="3950" w:type="dxa"/>
            <w:tcBorders>
              <w:top w:val="single" w:sz="12" w:space="0" w:color="auto"/>
            </w:tcBorders>
            <w:vAlign w:val="center"/>
          </w:tcPr>
          <w:p w:rsidR="007E103D" w:rsidRPr="00040AD2" w:rsidRDefault="007E103D" w:rsidP="00683EFD">
            <w:pPr>
              <w:pStyle w:val="a5"/>
              <w:jc w:val="center"/>
            </w:pPr>
            <w:r w:rsidRPr="00040AD2">
              <w:t>Форма текущего контроля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  <w:r w:rsidRPr="00040AD2">
              <w:t>1</w:t>
            </w: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  <w:tabs>
                <w:tab w:val="left" w:pos="538"/>
              </w:tabs>
            </w:pPr>
            <w:r w:rsidRPr="00040AD2">
              <w:t> Раздел 1. Теоретические основы безопасности жизнедеятельности.</w:t>
            </w:r>
          </w:p>
        </w:tc>
        <w:tc>
          <w:tcPr>
            <w:tcW w:w="3988" w:type="dxa"/>
            <w:gridSpan w:val="3"/>
          </w:tcPr>
          <w:p w:rsidR="007E103D" w:rsidRPr="00040AD2" w:rsidRDefault="007E103D" w:rsidP="007C52E4">
            <w:pPr>
              <w:pStyle w:val="a5"/>
            </w:pPr>
            <w:r>
              <w:t>Устный опрос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  <w:r w:rsidRPr="00040AD2">
              <w:t>2</w:t>
            </w: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  <w:tabs>
                <w:tab w:val="left" w:pos="538"/>
              </w:tabs>
            </w:pPr>
            <w:r w:rsidRPr="00040AD2">
              <w:t> Раздел 2. Человек и среда обитания.</w:t>
            </w:r>
          </w:p>
        </w:tc>
        <w:tc>
          <w:tcPr>
            <w:tcW w:w="3988" w:type="dxa"/>
            <w:gridSpan w:val="3"/>
          </w:tcPr>
          <w:p w:rsidR="007E103D" w:rsidRDefault="007E103D">
            <w:r w:rsidRPr="003C61FB">
              <w:t>Устный опрос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</w:pPr>
            <w:r w:rsidRPr="00040AD2">
              <w:t> Раздел 3.Природные чрезвычайные ситуации.</w:t>
            </w:r>
          </w:p>
        </w:tc>
        <w:tc>
          <w:tcPr>
            <w:tcW w:w="3988" w:type="dxa"/>
            <w:gridSpan w:val="3"/>
          </w:tcPr>
          <w:p w:rsidR="007E103D" w:rsidRDefault="007E103D">
            <w:r w:rsidRPr="003C61FB">
              <w:t>Устный опрос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  <w:tabs>
                <w:tab w:val="left" w:pos="538"/>
              </w:tabs>
            </w:pPr>
            <w:r w:rsidRPr="00040AD2">
              <w:t>Раздел 4.  Автономное существование человека в природе</w:t>
            </w:r>
          </w:p>
        </w:tc>
        <w:tc>
          <w:tcPr>
            <w:tcW w:w="3988" w:type="dxa"/>
            <w:gridSpan w:val="3"/>
          </w:tcPr>
          <w:p w:rsidR="007E103D" w:rsidRDefault="007E103D">
            <w:r w:rsidRPr="003C61FB">
              <w:t>Устный опрос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</w:pPr>
            <w:r w:rsidRPr="00040AD2">
              <w:t xml:space="preserve">  Раздел 5.ЧС криминогенного характера. </w:t>
            </w:r>
          </w:p>
        </w:tc>
        <w:tc>
          <w:tcPr>
            <w:tcW w:w="3988" w:type="dxa"/>
            <w:gridSpan w:val="3"/>
          </w:tcPr>
          <w:p w:rsidR="007E103D" w:rsidRDefault="007E103D">
            <w:r w:rsidRPr="003C61FB">
              <w:t>Устный опрос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  <w:tabs>
                <w:tab w:val="left" w:pos="538"/>
              </w:tabs>
            </w:pPr>
            <w:r w:rsidRPr="00040AD2">
              <w:t> Раздел 6.   ЧС техногенного характера.</w:t>
            </w:r>
          </w:p>
        </w:tc>
        <w:tc>
          <w:tcPr>
            <w:tcW w:w="3988" w:type="dxa"/>
            <w:gridSpan w:val="3"/>
          </w:tcPr>
          <w:p w:rsidR="007E103D" w:rsidRDefault="007E103D">
            <w:r w:rsidRPr="003C61FB">
              <w:t>Устный опрос</w:t>
            </w:r>
          </w:p>
        </w:tc>
      </w:tr>
      <w:tr w:rsidR="007E103D" w:rsidRPr="00040AD2">
        <w:tc>
          <w:tcPr>
            <w:tcW w:w="675" w:type="dxa"/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</w:p>
        </w:tc>
        <w:tc>
          <w:tcPr>
            <w:tcW w:w="5245" w:type="dxa"/>
            <w:tcBorders>
              <w:left w:val="single" w:sz="8" w:space="0" w:color="auto"/>
            </w:tcBorders>
            <w:vAlign w:val="bottom"/>
          </w:tcPr>
          <w:p w:rsidR="007E103D" w:rsidRPr="00040AD2" w:rsidRDefault="007E103D" w:rsidP="00EC3039">
            <w:r w:rsidRPr="00040AD2">
              <w:t xml:space="preserve">Раздел 7. Гражданская </w:t>
            </w:r>
            <w:proofErr w:type="spellStart"/>
            <w:r w:rsidRPr="00040AD2">
              <w:t>оборонаи</w:t>
            </w:r>
            <w:proofErr w:type="spellEnd"/>
            <w:r w:rsidRPr="00040AD2">
              <w:t xml:space="preserve"> ее задачи. </w:t>
            </w:r>
          </w:p>
        </w:tc>
        <w:tc>
          <w:tcPr>
            <w:tcW w:w="3988" w:type="dxa"/>
            <w:gridSpan w:val="3"/>
          </w:tcPr>
          <w:p w:rsidR="007E103D" w:rsidRDefault="007E103D">
            <w:r w:rsidRPr="003C61FB">
              <w:t>Устный опрос</w:t>
            </w:r>
          </w:p>
        </w:tc>
      </w:tr>
      <w:tr w:rsidR="007E103D" w:rsidRPr="00040AD2">
        <w:tc>
          <w:tcPr>
            <w:tcW w:w="675" w:type="dxa"/>
            <w:tcBorders>
              <w:bottom w:val="single" w:sz="12" w:space="0" w:color="auto"/>
            </w:tcBorders>
          </w:tcPr>
          <w:p w:rsidR="007E103D" w:rsidRPr="00040AD2" w:rsidRDefault="007E103D" w:rsidP="007C52E4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</w:pPr>
          </w:p>
        </w:tc>
        <w:tc>
          <w:tcPr>
            <w:tcW w:w="5245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7E103D" w:rsidRPr="00040AD2" w:rsidRDefault="007E103D" w:rsidP="00EC3039">
            <w:pPr>
              <w:pStyle w:val="a5"/>
            </w:pPr>
            <w:r w:rsidRPr="00040AD2">
              <w:t>Раздел 8.Экстремальные ситуации аварийного характера в жилище.</w:t>
            </w:r>
          </w:p>
        </w:tc>
        <w:tc>
          <w:tcPr>
            <w:tcW w:w="3988" w:type="dxa"/>
            <w:gridSpan w:val="3"/>
            <w:tcBorders>
              <w:bottom w:val="single" w:sz="12" w:space="0" w:color="auto"/>
            </w:tcBorders>
          </w:tcPr>
          <w:p w:rsidR="007E103D" w:rsidRDefault="007E103D">
            <w:r w:rsidRPr="003C61FB">
              <w:t>Устный опрос</w:t>
            </w:r>
            <w:r>
              <w:t>, Тестовое задание</w:t>
            </w:r>
          </w:p>
        </w:tc>
      </w:tr>
    </w:tbl>
    <w:p w:rsidR="007E103D" w:rsidRPr="00040AD2" w:rsidRDefault="007E103D" w:rsidP="00625492">
      <w:pPr>
        <w:rPr>
          <w:b/>
          <w:bCs/>
        </w:rPr>
      </w:pPr>
    </w:p>
    <w:p w:rsidR="007E103D" w:rsidRDefault="007E103D" w:rsidP="004863A6">
      <w:pPr>
        <w:spacing w:line="360" w:lineRule="auto"/>
        <w:jc w:val="both"/>
        <w:rPr>
          <w:b/>
          <w:bCs/>
          <w:caps/>
        </w:rPr>
      </w:pPr>
    </w:p>
    <w:p w:rsidR="007E103D" w:rsidRPr="00040AD2" w:rsidRDefault="007E103D" w:rsidP="004863A6">
      <w:pPr>
        <w:spacing w:line="360" w:lineRule="auto"/>
        <w:jc w:val="both"/>
        <w:rPr>
          <w:b/>
          <w:bCs/>
          <w:caps/>
        </w:rPr>
      </w:pPr>
      <w:r w:rsidRPr="00040AD2">
        <w:rPr>
          <w:b/>
          <w:bCs/>
          <w:caps/>
        </w:rPr>
        <w:t>6.2. Примеры оценочных средств для текущего контроля по дисциплине</w:t>
      </w:r>
    </w:p>
    <w:p w:rsidR="007C52E4" w:rsidRDefault="007C52E4" w:rsidP="0028500D">
      <w:pPr>
        <w:jc w:val="both"/>
        <w:rPr>
          <w:b/>
          <w:bCs/>
          <w:i/>
          <w:iCs/>
        </w:rPr>
      </w:pPr>
    </w:p>
    <w:p w:rsidR="00802BD7" w:rsidRDefault="00802BD7" w:rsidP="00802BD7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802BD7" w:rsidRDefault="00802BD7" w:rsidP="00802BD7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802BD7" w:rsidRDefault="00802BD7" w:rsidP="0028500D">
      <w:pPr>
        <w:jc w:val="both"/>
        <w:rPr>
          <w:b/>
          <w:bCs/>
          <w:i/>
          <w:iCs/>
        </w:rPr>
      </w:pPr>
    </w:p>
    <w:p w:rsidR="007E103D" w:rsidRPr="00040AD2" w:rsidRDefault="007E103D" w:rsidP="0028500D">
      <w:pPr>
        <w:jc w:val="both"/>
        <w:rPr>
          <w:b/>
          <w:bCs/>
          <w:i/>
          <w:iCs/>
        </w:rPr>
      </w:pPr>
      <w:r w:rsidRPr="00040AD2">
        <w:rPr>
          <w:b/>
          <w:bCs/>
          <w:i/>
          <w:iCs/>
        </w:rPr>
        <w:t>Примеры тестовых заданий.</w:t>
      </w:r>
    </w:p>
    <w:p w:rsidR="007E103D" w:rsidRPr="00040AD2" w:rsidRDefault="007E103D" w:rsidP="001655ED">
      <w:r w:rsidRPr="00040AD2">
        <w:t>1.  Чему учит курс безопасности жизнедеятельности?</w:t>
      </w:r>
    </w:p>
    <w:p w:rsidR="007E103D" w:rsidRPr="00040AD2" w:rsidRDefault="007E103D" w:rsidP="001655ED">
      <w:r w:rsidRPr="00040AD2">
        <w:t>А –определять факторы риска;</w:t>
      </w:r>
    </w:p>
    <w:p w:rsidR="007E103D" w:rsidRPr="00040AD2" w:rsidRDefault="007E103D" w:rsidP="001655ED">
      <w:r w:rsidRPr="00040AD2">
        <w:t>Б –основам здорового образа жизни;</w:t>
      </w:r>
    </w:p>
    <w:p w:rsidR="007E103D" w:rsidRPr="00040AD2" w:rsidRDefault="007E103D" w:rsidP="001655ED">
      <w:r w:rsidRPr="00040AD2">
        <w:t>В – правовым основам Российского законодательства;</w:t>
      </w:r>
    </w:p>
    <w:p w:rsidR="007E103D" w:rsidRPr="00040AD2" w:rsidRDefault="007E103D" w:rsidP="001655ED">
      <w:r w:rsidRPr="00040AD2">
        <w:t>Г – предвидеть опасные ситуации, избегать их и действовать в случае возникновения;</w:t>
      </w:r>
    </w:p>
    <w:p w:rsidR="007E103D" w:rsidRPr="00040AD2" w:rsidRDefault="007E103D" w:rsidP="001655ED">
      <w:r w:rsidRPr="00040AD2">
        <w:t>Д – предварительной адаптации в неблагоприятных условиях.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0"/>
        </w:numPr>
        <w:tabs>
          <w:tab w:val="clear" w:pos="720"/>
        </w:tabs>
        <w:ind w:left="360"/>
      </w:pPr>
      <w:r w:rsidRPr="00040AD2">
        <w:t>Что в первую очередь формирует курс безопасности жизнедеятельности?</w:t>
      </w:r>
    </w:p>
    <w:p w:rsidR="007E103D" w:rsidRPr="00040AD2" w:rsidRDefault="007E103D" w:rsidP="001655ED">
      <w:r w:rsidRPr="00040AD2">
        <w:t>А – научное мировоззрение;</w:t>
      </w:r>
    </w:p>
    <w:p w:rsidR="007E103D" w:rsidRPr="00040AD2" w:rsidRDefault="007E103D" w:rsidP="001655ED">
      <w:r w:rsidRPr="00040AD2">
        <w:t>Б – культуру личности;</w:t>
      </w:r>
    </w:p>
    <w:p w:rsidR="007E103D" w:rsidRPr="00040AD2" w:rsidRDefault="007E103D" w:rsidP="001655ED">
      <w:r w:rsidRPr="00040AD2">
        <w:t>В – морально-волевые качества;</w:t>
      </w:r>
    </w:p>
    <w:p w:rsidR="007E103D" w:rsidRPr="00040AD2" w:rsidRDefault="007E103D" w:rsidP="001655ED">
      <w:r w:rsidRPr="00040AD2">
        <w:t>Г – ответственность за свою безопасность и безопасность окружающих;</w:t>
      </w:r>
    </w:p>
    <w:p w:rsidR="007E103D" w:rsidRPr="00040AD2" w:rsidRDefault="007E103D" w:rsidP="001655ED">
      <w:r w:rsidRPr="00040AD2">
        <w:lastRenderedPageBreak/>
        <w:t>Д – умение предвидеть опасные ситуации.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0"/>
        </w:numPr>
        <w:tabs>
          <w:tab w:val="clear" w:pos="720"/>
        </w:tabs>
        <w:ind w:left="360"/>
      </w:pPr>
      <w:r w:rsidRPr="00040AD2">
        <w:t>Что развивает курс безопасности жизнедеятельности?</w:t>
      </w:r>
    </w:p>
    <w:p w:rsidR="007E103D" w:rsidRPr="00040AD2" w:rsidRDefault="007E103D" w:rsidP="001655ED">
      <w:r w:rsidRPr="00040AD2">
        <w:t>А – двигательные качества;</w:t>
      </w:r>
    </w:p>
    <w:p w:rsidR="007E103D" w:rsidRPr="00040AD2" w:rsidRDefault="007E103D" w:rsidP="001655ED">
      <w:r w:rsidRPr="00040AD2">
        <w:t>Б – мышление и социальный иммунитет;</w:t>
      </w:r>
    </w:p>
    <w:p w:rsidR="007E103D" w:rsidRPr="00040AD2" w:rsidRDefault="007E103D" w:rsidP="001655ED">
      <w:r w:rsidRPr="00040AD2">
        <w:t>В – быстроту реакции;</w:t>
      </w:r>
    </w:p>
    <w:p w:rsidR="007E103D" w:rsidRPr="00040AD2" w:rsidRDefault="007E103D" w:rsidP="001655ED">
      <w:r w:rsidRPr="00040AD2">
        <w:t>Г – ответственность;</w:t>
      </w:r>
    </w:p>
    <w:p w:rsidR="007E103D" w:rsidRPr="00040AD2" w:rsidRDefault="007E103D" w:rsidP="001655ED">
      <w:r w:rsidRPr="00040AD2">
        <w:t>Д – умение сохранять самообладание в опасных ситуациях.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0"/>
        </w:numPr>
        <w:tabs>
          <w:tab w:val="clear" w:pos="720"/>
          <w:tab w:val="num" w:pos="360"/>
        </w:tabs>
        <w:ind w:hanging="720"/>
      </w:pPr>
      <w:r w:rsidRPr="00040AD2">
        <w:t>Какие  признаки говорят о разгерметизации воздушного судна?</w:t>
      </w:r>
    </w:p>
    <w:p w:rsidR="007E103D" w:rsidRPr="00040AD2" w:rsidRDefault="007E103D" w:rsidP="001655ED">
      <w:r w:rsidRPr="00040AD2">
        <w:t>А – сильный запах газа в салоне, появление головной боли;</w:t>
      </w:r>
    </w:p>
    <w:p w:rsidR="007E103D" w:rsidRPr="00040AD2" w:rsidRDefault="007E103D" w:rsidP="001655ED">
      <w:r w:rsidRPr="00040AD2">
        <w:t>Б  - оглушительный рев, туман, пыль в салоне, рези в животе;</w:t>
      </w:r>
    </w:p>
    <w:p w:rsidR="007E103D" w:rsidRPr="00040AD2" w:rsidRDefault="007E103D" w:rsidP="001655ED">
      <w:r w:rsidRPr="00040AD2">
        <w:t>В – возникновение состояния невесомости;</w:t>
      </w:r>
    </w:p>
    <w:p w:rsidR="007E103D" w:rsidRPr="00040AD2" w:rsidRDefault="007E103D" w:rsidP="001655ED">
      <w:r w:rsidRPr="00040AD2">
        <w:t>Г – данный тип аварии происходит без внешних признаков;</w:t>
      </w:r>
    </w:p>
    <w:p w:rsidR="007E103D" w:rsidRPr="00040AD2" w:rsidRDefault="007E103D" w:rsidP="001655ED">
      <w:r w:rsidRPr="00040AD2">
        <w:t>Д – резкая потеря набранной высоты.</w:t>
      </w:r>
    </w:p>
    <w:p w:rsidR="007E103D" w:rsidRPr="00040AD2" w:rsidRDefault="007E103D" w:rsidP="001655ED"/>
    <w:p w:rsidR="007E103D" w:rsidRPr="00040AD2" w:rsidRDefault="007E103D" w:rsidP="001655ED">
      <w:r w:rsidRPr="00040AD2">
        <w:t>5. Что необходимо сделать при возникновении авиационной аварии ?</w:t>
      </w:r>
    </w:p>
    <w:p w:rsidR="007E103D" w:rsidRPr="00040AD2" w:rsidRDefault="007E103D" w:rsidP="001655ED">
      <w:r w:rsidRPr="00040AD2">
        <w:t>А – немедленно покинуть воздушное судно;</w:t>
      </w:r>
    </w:p>
    <w:p w:rsidR="007E103D" w:rsidRPr="00040AD2" w:rsidRDefault="007E103D" w:rsidP="001655ED">
      <w:r w:rsidRPr="00040AD2">
        <w:t>Б –помочь надеть кислородную маску сидящим в салоне;</w:t>
      </w:r>
    </w:p>
    <w:p w:rsidR="007E103D" w:rsidRPr="00040AD2" w:rsidRDefault="007E103D" w:rsidP="001655ED">
      <w:r w:rsidRPr="00040AD2">
        <w:t>В –одеть кислородную маску на себя, пристегнуть ремень;</w:t>
      </w:r>
    </w:p>
    <w:p w:rsidR="007E103D" w:rsidRPr="00040AD2" w:rsidRDefault="007E103D" w:rsidP="001655ED">
      <w:r w:rsidRPr="00040AD2">
        <w:t>Г – перейти в середину салона;</w:t>
      </w:r>
    </w:p>
    <w:p w:rsidR="007E103D" w:rsidRPr="00040AD2" w:rsidRDefault="007E103D" w:rsidP="001655ED">
      <w:r w:rsidRPr="00040AD2">
        <w:t xml:space="preserve">Д – занять места, расположенные ближе к хвосту воздушного судна. 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040AD2">
        <w:t>Какое место в вагоне железнодорожного поезда является наиболее безопасным?</w:t>
      </w:r>
    </w:p>
    <w:p w:rsidR="007E103D" w:rsidRPr="00040AD2" w:rsidRDefault="007E103D" w:rsidP="001655ED">
      <w:r w:rsidRPr="00040AD2">
        <w:t>А – в вагоне железнодорожного поезда все места опасны;</w:t>
      </w:r>
    </w:p>
    <w:p w:rsidR="007E103D" w:rsidRPr="00040AD2" w:rsidRDefault="007E103D" w:rsidP="001655ED">
      <w:r w:rsidRPr="00040AD2">
        <w:t>Б – середина вагона;</w:t>
      </w:r>
    </w:p>
    <w:p w:rsidR="007E103D" w:rsidRPr="00040AD2" w:rsidRDefault="007E103D" w:rsidP="001655ED">
      <w:r w:rsidRPr="00040AD2">
        <w:t>В – конец вагона;</w:t>
      </w:r>
    </w:p>
    <w:p w:rsidR="007E103D" w:rsidRPr="00040AD2" w:rsidRDefault="007E103D" w:rsidP="001655ED">
      <w:r w:rsidRPr="00040AD2">
        <w:t>Г – в вагоне железнодорожного поезда все места безопасны;</w:t>
      </w:r>
    </w:p>
    <w:p w:rsidR="007E103D" w:rsidRPr="00040AD2" w:rsidRDefault="007E103D" w:rsidP="001655ED">
      <w:r w:rsidRPr="00040AD2">
        <w:t>Д - начало вагона.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1"/>
        </w:numPr>
        <w:tabs>
          <w:tab w:val="clear" w:pos="720"/>
        </w:tabs>
        <w:ind w:left="360"/>
      </w:pPr>
      <w:r w:rsidRPr="00040AD2">
        <w:t>Какое место в автомобиле является наиболее безопасным?</w:t>
      </w:r>
    </w:p>
    <w:p w:rsidR="007E103D" w:rsidRPr="00040AD2" w:rsidRDefault="007E103D" w:rsidP="001655ED">
      <w:r w:rsidRPr="00040AD2">
        <w:t>А –посередине на заднем сидении;</w:t>
      </w:r>
    </w:p>
    <w:p w:rsidR="007E103D" w:rsidRPr="00040AD2" w:rsidRDefault="007E103D" w:rsidP="001655ED">
      <w:r w:rsidRPr="00040AD2">
        <w:t>Б – за водителем (на заднем сидении);</w:t>
      </w:r>
    </w:p>
    <w:p w:rsidR="007E103D" w:rsidRPr="00040AD2" w:rsidRDefault="007E103D" w:rsidP="001655ED">
      <w:r w:rsidRPr="00040AD2">
        <w:t>В – по диагонали от водителя (на заднем сидении);</w:t>
      </w:r>
    </w:p>
    <w:p w:rsidR="007E103D" w:rsidRPr="00040AD2" w:rsidRDefault="007E103D" w:rsidP="001655ED">
      <w:r w:rsidRPr="00040AD2">
        <w:t>Г – рядом с водителем (на переднем сидении);</w:t>
      </w:r>
    </w:p>
    <w:p w:rsidR="007E103D" w:rsidRPr="00040AD2" w:rsidRDefault="007E103D" w:rsidP="001655ED">
      <w:r w:rsidRPr="00040AD2">
        <w:t>Д – место водителя.</w:t>
      </w:r>
    </w:p>
    <w:p w:rsidR="007E103D" w:rsidRPr="00040AD2" w:rsidRDefault="007E103D" w:rsidP="001655ED"/>
    <w:p w:rsidR="007E103D" w:rsidRPr="00040AD2" w:rsidRDefault="007E103D" w:rsidP="001655ED">
      <w:r w:rsidRPr="00040AD2">
        <w:t xml:space="preserve">8. Какую величину используют при измерении силы землетрясений по шкале </w:t>
      </w:r>
    </w:p>
    <w:p w:rsidR="007E103D" w:rsidRPr="00040AD2" w:rsidRDefault="007E103D" w:rsidP="001655ED">
      <w:r w:rsidRPr="00040AD2">
        <w:t>Рихтера?</w:t>
      </w:r>
    </w:p>
    <w:p w:rsidR="007E103D" w:rsidRPr="00040AD2" w:rsidRDefault="007E103D" w:rsidP="001655ED">
      <w:r w:rsidRPr="00040AD2">
        <w:t>А – скорость;</w:t>
      </w:r>
    </w:p>
    <w:p w:rsidR="007E103D" w:rsidRPr="00040AD2" w:rsidRDefault="007E103D" w:rsidP="001655ED">
      <w:r w:rsidRPr="00040AD2">
        <w:t>Б – поражающее действие;</w:t>
      </w:r>
    </w:p>
    <w:p w:rsidR="007E103D" w:rsidRPr="00040AD2" w:rsidRDefault="007E103D" w:rsidP="001655ED">
      <w:r w:rsidRPr="00040AD2">
        <w:t>В – магнитуду;</w:t>
      </w:r>
    </w:p>
    <w:p w:rsidR="007E103D" w:rsidRPr="00040AD2" w:rsidRDefault="007E103D" w:rsidP="001655ED">
      <w:r w:rsidRPr="00040AD2">
        <w:t>Г – интенсивность;</w:t>
      </w:r>
    </w:p>
    <w:p w:rsidR="007E103D" w:rsidRPr="00040AD2" w:rsidRDefault="007E103D" w:rsidP="001655ED">
      <w:r w:rsidRPr="00040AD2">
        <w:t>Д – вероятность повреждений.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2"/>
        </w:numPr>
        <w:tabs>
          <w:tab w:val="clear" w:pos="720"/>
        </w:tabs>
        <w:ind w:left="360"/>
      </w:pPr>
      <w:r w:rsidRPr="00040AD2">
        <w:t xml:space="preserve">Какую величину используют при измерении силы землетрясений по шкале </w:t>
      </w:r>
      <w:r w:rsidRPr="00040AD2">
        <w:rPr>
          <w:lang w:val="en-US"/>
        </w:rPr>
        <w:t>MSK</w:t>
      </w:r>
      <w:r w:rsidRPr="00040AD2">
        <w:t>?</w:t>
      </w:r>
    </w:p>
    <w:p w:rsidR="007E103D" w:rsidRPr="00040AD2" w:rsidRDefault="007E103D" w:rsidP="001655ED">
      <w:r w:rsidRPr="00040AD2">
        <w:t>А – магнитуду;</w:t>
      </w:r>
    </w:p>
    <w:p w:rsidR="007E103D" w:rsidRPr="00040AD2" w:rsidRDefault="007E103D" w:rsidP="001655ED">
      <w:r w:rsidRPr="00040AD2">
        <w:t>Б – коэффициент активности;</w:t>
      </w:r>
    </w:p>
    <w:p w:rsidR="007E103D" w:rsidRPr="00040AD2" w:rsidRDefault="007E103D" w:rsidP="001655ED">
      <w:r w:rsidRPr="00040AD2">
        <w:lastRenderedPageBreak/>
        <w:t>В – вероятность повреждений Р¥;</w:t>
      </w:r>
    </w:p>
    <w:p w:rsidR="007E103D" w:rsidRPr="00040AD2" w:rsidRDefault="007E103D" w:rsidP="001655ED">
      <w:r w:rsidRPr="00040AD2">
        <w:t>Г – интенсивность;</w:t>
      </w:r>
    </w:p>
    <w:p w:rsidR="007E103D" w:rsidRPr="00040AD2" w:rsidRDefault="007E103D" w:rsidP="001655ED">
      <w:r w:rsidRPr="00040AD2">
        <w:t>Д – поражающее действие.</w:t>
      </w:r>
    </w:p>
    <w:p w:rsidR="007E103D" w:rsidRPr="00040AD2" w:rsidRDefault="007E103D" w:rsidP="001655ED"/>
    <w:p w:rsidR="007E103D" w:rsidRPr="00040AD2" w:rsidRDefault="007E103D" w:rsidP="001655ED">
      <w:r w:rsidRPr="00040AD2">
        <w:t xml:space="preserve">10.  Где  могут возникнуть землетрясения?  </w:t>
      </w:r>
    </w:p>
    <w:p w:rsidR="007E103D" w:rsidRPr="00040AD2" w:rsidRDefault="007E103D" w:rsidP="001655ED">
      <w:r w:rsidRPr="00040AD2">
        <w:t>А – в любой точке поверхности Земли;</w:t>
      </w:r>
    </w:p>
    <w:p w:rsidR="007E103D" w:rsidRPr="00040AD2" w:rsidRDefault="007E103D" w:rsidP="001655ED">
      <w:r w:rsidRPr="00040AD2">
        <w:t>Б – только в местах добычи полезных ископаемых;</w:t>
      </w:r>
    </w:p>
    <w:p w:rsidR="007E103D" w:rsidRPr="00040AD2" w:rsidRDefault="007E103D" w:rsidP="001655ED">
      <w:r w:rsidRPr="00040AD2">
        <w:t>В – в сейсмоопасных поясах;</w:t>
      </w:r>
    </w:p>
    <w:p w:rsidR="007E103D" w:rsidRPr="00040AD2" w:rsidRDefault="007E103D" w:rsidP="001655ED">
      <w:r w:rsidRPr="00040AD2">
        <w:t>Г – на морских акваториях;</w:t>
      </w:r>
    </w:p>
    <w:p w:rsidR="007E103D" w:rsidRPr="00040AD2" w:rsidRDefault="007E103D" w:rsidP="001655ED">
      <w:r w:rsidRPr="00040AD2">
        <w:t>Д – в горных районах.</w:t>
      </w:r>
    </w:p>
    <w:p w:rsidR="007E103D" w:rsidRPr="00040AD2" w:rsidRDefault="007E103D" w:rsidP="001655ED"/>
    <w:p w:rsidR="007E103D" w:rsidRPr="00040AD2" w:rsidRDefault="007E103D" w:rsidP="001655ED">
      <w:r w:rsidRPr="00040AD2">
        <w:t>11. Какие причины землетрясений являются основными?</w:t>
      </w:r>
    </w:p>
    <w:p w:rsidR="007E103D" w:rsidRPr="00040AD2" w:rsidRDefault="007E103D" w:rsidP="001655ED">
      <w:r w:rsidRPr="00040AD2">
        <w:t>А – естественные процессы в глубине земли;</w:t>
      </w:r>
    </w:p>
    <w:p w:rsidR="007E103D" w:rsidRPr="00040AD2" w:rsidRDefault="007E103D" w:rsidP="001655ED">
      <w:r w:rsidRPr="00040AD2">
        <w:t>Б – влияние Луны и других космических тел;</w:t>
      </w:r>
    </w:p>
    <w:p w:rsidR="007E103D" w:rsidRPr="00040AD2" w:rsidRDefault="007E103D" w:rsidP="001655ED">
      <w:r w:rsidRPr="00040AD2">
        <w:t>В – сильные ураганы и смерчи;</w:t>
      </w:r>
    </w:p>
    <w:p w:rsidR="007E103D" w:rsidRPr="00040AD2" w:rsidRDefault="007E103D" w:rsidP="001655ED">
      <w:r w:rsidRPr="00040AD2">
        <w:t>Г – хозяйственная деятельность человека;</w:t>
      </w:r>
    </w:p>
    <w:p w:rsidR="007E103D" w:rsidRPr="00040AD2" w:rsidRDefault="007E103D" w:rsidP="001655ED">
      <w:r w:rsidRPr="00040AD2">
        <w:t>Д – нарушение прочности земных пород.</w:t>
      </w:r>
    </w:p>
    <w:p w:rsidR="007E103D" w:rsidRPr="00040AD2" w:rsidRDefault="007E103D" w:rsidP="001655ED"/>
    <w:p w:rsidR="007E103D" w:rsidRPr="00040AD2" w:rsidRDefault="007E103D" w:rsidP="001655ED">
      <w:r w:rsidRPr="00040AD2">
        <w:t>12. Чему равен научный прогноз землетрясений ?</w:t>
      </w:r>
    </w:p>
    <w:p w:rsidR="007E103D" w:rsidRPr="00040AD2" w:rsidRDefault="007E103D" w:rsidP="001655ED">
      <w:r w:rsidRPr="00040AD2">
        <w:t>А – 40%;</w:t>
      </w:r>
    </w:p>
    <w:p w:rsidR="007E103D" w:rsidRPr="00040AD2" w:rsidRDefault="007E103D" w:rsidP="001655ED">
      <w:r w:rsidRPr="00040AD2">
        <w:t>Б – 60%;</w:t>
      </w:r>
    </w:p>
    <w:p w:rsidR="007E103D" w:rsidRPr="00040AD2" w:rsidRDefault="007E103D" w:rsidP="001655ED">
      <w:r w:rsidRPr="00040AD2">
        <w:t>В – 0;</w:t>
      </w:r>
    </w:p>
    <w:p w:rsidR="007E103D" w:rsidRPr="00040AD2" w:rsidRDefault="007E103D" w:rsidP="001655ED">
      <w:r w:rsidRPr="00040AD2">
        <w:t>Г – таких прогнозов не составляют;</w:t>
      </w:r>
    </w:p>
    <w:p w:rsidR="007E103D" w:rsidRPr="00040AD2" w:rsidRDefault="007E103D" w:rsidP="001655ED">
      <w:r w:rsidRPr="00040AD2">
        <w:t>Д – в сейсмоопасных поясах от 70 до 85%.</w:t>
      </w:r>
    </w:p>
    <w:p w:rsidR="007E103D" w:rsidRPr="00040AD2" w:rsidRDefault="007E103D" w:rsidP="001655ED"/>
    <w:p w:rsidR="007E103D" w:rsidRPr="00040AD2" w:rsidRDefault="007E103D" w:rsidP="001655ED">
      <w:r w:rsidRPr="00040AD2">
        <w:t>13.  Что необходимо сделать после землетрясения ?</w:t>
      </w:r>
    </w:p>
    <w:p w:rsidR="007E103D" w:rsidRPr="00040AD2" w:rsidRDefault="007E103D" w:rsidP="001655ED">
      <w:r w:rsidRPr="00040AD2">
        <w:t>А – проверить состояние своего жилища  наличие света, газа, воды;</w:t>
      </w:r>
    </w:p>
    <w:p w:rsidR="007E103D" w:rsidRPr="00040AD2" w:rsidRDefault="007E103D" w:rsidP="001655ED">
      <w:r w:rsidRPr="00040AD2">
        <w:t>Б – оказать первую медицинскую помощь;</w:t>
      </w:r>
    </w:p>
    <w:p w:rsidR="007E103D" w:rsidRPr="00040AD2" w:rsidRDefault="007E103D" w:rsidP="001655ED">
      <w:r w:rsidRPr="00040AD2">
        <w:t>В – проверить состояние уцелевших зданий;</w:t>
      </w:r>
    </w:p>
    <w:p w:rsidR="007E103D" w:rsidRPr="00040AD2" w:rsidRDefault="007E103D" w:rsidP="001655ED">
      <w:r w:rsidRPr="00040AD2">
        <w:t>Г – подготовить запас воды и продуктов на случай возникновения повторных толчков;</w:t>
      </w:r>
    </w:p>
    <w:p w:rsidR="007E103D" w:rsidRPr="00040AD2" w:rsidRDefault="007E103D" w:rsidP="001655ED">
      <w:r w:rsidRPr="00040AD2">
        <w:t>Д – подготовиться к эвакуации.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 xml:space="preserve">Что в первую очередь необходимо сделать при внезапном возникновении наводнения? </w:t>
      </w:r>
    </w:p>
    <w:p w:rsidR="007E103D" w:rsidRPr="00040AD2" w:rsidRDefault="007E103D" w:rsidP="001655ED">
      <w:r w:rsidRPr="00040AD2">
        <w:t xml:space="preserve">А – постараться как можно быстрее вынести ценные вещи; </w:t>
      </w:r>
    </w:p>
    <w:p w:rsidR="007E103D" w:rsidRPr="00040AD2" w:rsidRDefault="007E103D" w:rsidP="001655ED">
      <w:r w:rsidRPr="00040AD2">
        <w:t>Б – немедленно занять возвышенные места : чердаки, крыши;</w:t>
      </w:r>
    </w:p>
    <w:p w:rsidR="007E103D" w:rsidRPr="00040AD2" w:rsidRDefault="007E103D" w:rsidP="001655ED">
      <w:r w:rsidRPr="00040AD2">
        <w:t>В – закрыть окна, двери, укрепить места возможной протечки воды, из помещения не выходить;</w:t>
      </w:r>
    </w:p>
    <w:p w:rsidR="007E103D" w:rsidRPr="00040AD2" w:rsidRDefault="007E103D" w:rsidP="001655ED">
      <w:r w:rsidRPr="00040AD2">
        <w:t>Г – оказать помощь окружающим;</w:t>
      </w:r>
    </w:p>
    <w:p w:rsidR="007E103D" w:rsidRPr="00040AD2" w:rsidRDefault="007E103D" w:rsidP="001655ED">
      <w:r w:rsidRPr="00040AD2">
        <w:t>Д – вызвать спасательную службу.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  <w:tab w:val="num" w:pos="360"/>
        </w:tabs>
        <w:ind w:right="-449" w:hanging="1040"/>
      </w:pPr>
      <w:r w:rsidRPr="00040AD2">
        <w:t xml:space="preserve">Что является причиной возникновения ураганов, бурь, смерчей? </w:t>
      </w:r>
    </w:p>
    <w:p w:rsidR="007E103D" w:rsidRPr="00040AD2" w:rsidRDefault="007E103D" w:rsidP="001655ED">
      <w:r w:rsidRPr="00040AD2">
        <w:t>А – хозяйственная деятельность человека;</w:t>
      </w:r>
    </w:p>
    <w:p w:rsidR="007E103D" w:rsidRPr="00040AD2" w:rsidRDefault="007E103D" w:rsidP="001655ED">
      <w:r w:rsidRPr="00040AD2">
        <w:t>Б – влияние фаз Луны;</w:t>
      </w:r>
    </w:p>
    <w:p w:rsidR="007E103D" w:rsidRPr="00040AD2" w:rsidRDefault="007E103D" w:rsidP="001655ED">
      <w:r w:rsidRPr="00040AD2">
        <w:t>В – циклоническая деятельность атмосферы;</w:t>
      </w:r>
    </w:p>
    <w:p w:rsidR="007E103D" w:rsidRPr="00040AD2" w:rsidRDefault="007E103D" w:rsidP="001655ED">
      <w:r w:rsidRPr="00040AD2">
        <w:t>Г – возникновение этих явлений происходит стихийно, без влияния внешних причин;</w:t>
      </w:r>
    </w:p>
    <w:p w:rsidR="007E103D" w:rsidRPr="00040AD2" w:rsidRDefault="007E103D" w:rsidP="001655ED">
      <w:r w:rsidRPr="00040AD2">
        <w:t>Д – в настоящее время природа возникновения этих явлений полностью не выяснена.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  <w:tab w:val="num" w:pos="360"/>
        </w:tabs>
        <w:ind w:hanging="1040"/>
      </w:pPr>
      <w:r w:rsidRPr="00040AD2">
        <w:t xml:space="preserve">Какой скорости может достигать жестокий ураган? </w:t>
      </w:r>
    </w:p>
    <w:p w:rsidR="007E103D" w:rsidRPr="00040AD2" w:rsidRDefault="007E103D" w:rsidP="001655ED">
      <w:r w:rsidRPr="00040AD2">
        <w:lastRenderedPageBreak/>
        <w:t>А – 60 км/ч;</w:t>
      </w:r>
    </w:p>
    <w:p w:rsidR="007E103D" w:rsidRPr="00040AD2" w:rsidRDefault="007E103D" w:rsidP="001655ED">
      <w:r w:rsidRPr="00040AD2">
        <w:t>Б – 100 км/ч;</w:t>
      </w:r>
    </w:p>
    <w:p w:rsidR="007E103D" w:rsidRPr="00040AD2" w:rsidRDefault="007E103D" w:rsidP="001655ED">
      <w:r w:rsidRPr="00040AD2">
        <w:t>В – более 170 км/ч;</w:t>
      </w:r>
    </w:p>
    <w:p w:rsidR="007E103D" w:rsidRPr="00040AD2" w:rsidRDefault="007E103D" w:rsidP="001655ED">
      <w:r w:rsidRPr="00040AD2">
        <w:t>Г – от 105 до 140 км/ч;</w:t>
      </w:r>
    </w:p>
    <w:p w:rsidR="007E103D" w:rsidRPr="00040AD2" w:rsidRDefault="007E103D" w:rsidP="001655ED">
      <w:r w:rsidRPr="00040AD2">
        <w:t>Д – от 140 до 170 км/ч.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 xml:space="preserve">Какие признаки служат предвестником возникновения смерча? </w:t>
      </w:r>
    </w:p>
    <w:p w:rsidR="007E103D" w:rsidRPr="00040AD2" w:rsidRDefault="007E103D" w:rsidP="001655ED">
      <w:r w:rsidRPr="00040AD2">
        <w:t>А– сильный ливень, град, электрические разряды;</w:t>
      </w:r>
    </w:p>
    <w:p w:rsidR="007E103D" w:rsidRPr="00040AD2" w:rsidRDefault="007E103D" w:rsidP="001655ED">
      <w:r w:rsidRPr="00040AD2">
        <w:t xml:space="preserve">Б – тишина, духота, появление грозового облака, заливающего землю зеленоватым светом, моросящий дождь, снижение </w:t>
      </w:r>
      <w:r w:rsidRPr="00040AD2">
        <w:rPr>
          <w:lang w:val="en-US"/>
        </w:rPr>
        <w:t>t</w:t>
      </w:r>
      <w:r w:rsidRPr="00040AD2">
        <w:t xml:space="preserve"> на 15 градусов;</w:t>
      </w:r>
    </w:p>
    <w:p w:rsidR="007E103D" w:rsidRPr="00040AD2" w:rsidRDefault="007E103D" w:rsidP="001655ED">
      <w:r w:rsidRPr="00040AD2">
        <w:t>В – ветер со скоростью более 60 км/ч, оглушительные раскаты грома, град или снег;</w:t>
      </w:r>
    </w:p>
    <w:p w:rsidR="007E103D" w:rsidRPr="00040AD2" w:rsidRDefault="007E103D" w:rsidP="001655ED">
      <w:r w:rsidRPr="00040AD2">
        <w:t>Г – электрические разряды без громовых ударов;</w:t>
      </w:r>
    </w:p>
    <w:p w:rsidR="007E103D" w:rsidRPr="00040AD2" w:rsidRDefault="007E103D" w:rsidP="001655ED">
      <w:r w:rsidRPr="00040AD2">
        <w:t>Д – внезапное потемнение, появление шаровых молний, град.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 xml:space="preserve">Что такое оползни? </w:t>
      </w:r>
    </w:p>
    <w:p w:rsidR="007E103D" w:rsidRPr="00040AD2" w:rsidRDefault="007E103D" w:rsidP="001655ED">
      <w:r w:rsidRPr="00040AD2">
        <w:t>А – сильные атмосферные возмущения с круговым движением воздуха и пониженным давлением внутри;</w:t>
      </w:r>
    </w:p>
    <w:p w:rsidR="007E103D" w:rsidRPr="00040AD2" w:rsidRDefault="007E103D" w:rsidP="001655ED">
      <w:r w:rsidRPr="00040AD2">
        <w:t>Б – колебания, удары , смещения земной поверхности;</w:t>
      </w:r>
    </w:p>
    <w:p w:rsidR="007E103D" w:rsidRPr="00040AD2" w:rsidRDefault="007E103D" w:rsidP="001655ED">
      <w:r w:rsidRPr="00040AD2">
        <w:t>В – скользящие смещения масс вниз по склону под влиянием силы тяжести;</w:t>
      </w:r>
    </w:p>
    <w:p w:rsidR="007E103D" w:rsidRPr="00040AD2" w:rsidRDefault="007E103D" w:rsidP="001655ED">
      <w:r w:rsidRPr="00040AD2">
        <w:t>Г – смещения расплавленных пород при извержении вулкана;</w:t>
      </w:r>
    </w:p>
    <w:p w:rsidR="007E103D" w:rsidRPr="00040AD2" w:rsidRDefault="007E103D" w:rsidP="001655ED">
      <w:r w:rsidRPr="00040AD2">
        <w:t>Д – смещения тающих ледников.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 xml:space="preserve">Что такое сели? </w:t>
      </w:r>
    </w:p>
    <w:p w:rsidR="007E103D" w:rsidRPr="00040AD2" w:rsidRDefault="007E103D" w:rsidP="001655ED">
      <w:r w:rsidRPr="00040AD2">
        <w:t>А – сильные ветра в степной части Сибири;</w:t>
      </w:r>
    </w:p>
    <w:p w:rsidR="007E103D" w:rsidRPr="00040AD2" w:rsidRDefault="007E103D" w:rsidP="001655ED">
      <w:r w:rsidRPr="00040AD2">
        <w:t>Б – скользящие смещения масс вниз по склону под влиянием силы тяжести;</w:t>
      </w:r>
    </w:p>
    <w:p w:rsidR="007E103D" w:rsidRPr="00040AD2" w:rsidRDefault="007E103D" w:rsidP="001655ED">
      <w:r w:rsidRPr="00040AD2">
        <w:t>В – внезапно возникающие потоки воды с песком, глиной, щебнем, осколками камней;</w:t>
      </w:r>
    </w:p>
    <w:p w:rsidR="007E103D" w:rsidRPr="00040AD2" w:rsidRDefault="007E103D" w:rsidP="001655ED">
      <w:r w:rsidRPr="00040AD2">
        <w:t>Г – большие волны огромной разрушительной силы на морских акваториях;</w:t>
      </w:r>
    </w:p>
    <w:p w:rsidR="007E103D" w:rsidRPr="00040AD2" w:rsidRDefault="007E103D" w:rsidP="001655ED">
      <w:r w:rsidRPr="00040AD2">
        <w:t>Д –внезапное разрушение и падение масс горных пород.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>О чем говорит при ориентировании на местности количество сучьев на дереве и толщина колец на спиле дерева?</w:t>
      </w:r>
    </w:p>
    <w:p w:rsidR="007E103D" w:rsidRPr="00040AD2" w:rsidRDefault="007E103D" w:rsidP="001655ED">
      <w:r w:rsidRPr="00040AD2">
        <w:t>А – сторонах горизонта;</w:t>
      </w:r>
    </w:p>
    <w:p w:rsidR="007E103D" w:rsidRPr="00040AD2" w:rsidRDefault="007E103D" w:rsidP="001655ED">
      <w:r w:rsidRPr="00040AD2">
        <w:t>Б – розе ветров;</w:t>
      </w:r>
    </w:p>
    <w:p w:rsidR="007E103D" w:rsidRPr="00040AD2" w:rsidRDefault="007E103D" w:rsidP="001655ED">
      <w:r w:rsidRPr="00040AD2">
        <w:t>В – близости реки;</w:t>
      </w:r>
    </w:p>
    <w:p w:rsidR="007E103D" w:rsidRPr="00040AD2" w:rsidRDefault="007E103D" w:rsidP="001655ED">
      <w:r w:rsidRPr="00040AD2">
        <w:t>Г – близости болота;</w:t>
      </w:r>
    </w:p>
    <w:p w:rsidR="007E103D" w:rsidRPr="00040AD2" w:rsidRDefault="007E103D" w:rsidP="001655ED">
      <w:r w:rsidRPr="00040AD2">
        <w:t>Д – близости родника.</w:t>
      </w:r>
    </w:p>
    <w:p w:rsidR="007E103D" w:rsidRPr="00040AD2" w:rsidRDefault="007E103D" w:rsidP="001655ED"/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>Какая из перекладин креста на куполе церкви указывает на север?</w:t>
      </w:r>
    </w:p>
    <w:p w:rsidR="007E103D" w:rsidRPr="00040AD2" w:rsidRDefault="00390128" w:rsidP="001655ED">
      <w:r>
        <w:rPr>
          <w:noProof/>
        </w:rPr>
        <w:pict>
          <v:line id="Прямая соединительная линия 15" o:spid="_x0000_s1026" style="position:absolute;flip:y;z-index:251662336;visibility:visible" from="284.55pt,8.95pt" to="284.55pt,44.95pt" o:allowincell="f"/>
        </w:pict>
      </w:r>
      <w:r>
        <w:rPr>
          <w:noProof/>
        </w:rPr>
        <w:pict>
          <v:line id="Прямая соединительная линия 14" o:spid="_x0000_s1027" style="position:absolute;flip:y;z-index:251659264;visibility:visible" from="205.35pt,8.95pt" to="205.35pt,44.95pt" o:allowincell="f"/>
        </w:pict>
      </w:r>
      <w:r>
        <w:rPr>
          <w:noProof/>
        </w:rPr>
        <w:pict>
          <v:line id="Прямая соединительная линия 13" o:spid="_x0000_s1028" style="position:absolute;flip:y;z-index:251656192;visibility:visible" from="118.95pt,8.95pt" to="118.95pt,44.95pt" o:allowincell="f"/>
        </w:pict>
      </w:r>
      <w:r>
        <w:rPr>
          <w:noProof/>
        </w:rPr>
        <w:pict>
          <v:line id="Прямая соединительная линия 12" o:spid="_x0000_s1029" style="position:absolute;flip:y;z-index:251651072;visibility:visible" from="32.55pt,8.95pt" to="32.55pt,30.55pt" o:allowincell="f">
            <v:stroke endarrow="block"/>
          </v:line>
        </w:pict>
      </w:r>
    </w:p>
    <w:p w:rsidR="007E103D" w:rsidRPr="00040AD2" w:rsidRDefault="00390128" w:rsidP="001655ED">
      <w:r>
        <w:rPr>
          <w:noProof/>
        </w:rPr>
        <w:pict>
          <v:line id="Прямая соединительная линия 11" o:spid="_x0000_s1030" style="position:absolute;z-index:251663360;visibility:visible" from="277.35pt,5.5pt" to="291.75pt,5.5pt"/>
        </w:pict>
      </w:r>
      <w:r>
        <w:rPr>
          <w:noProof/>
        </w:rPr>
        <w:pict>
          <v:line id="Прямая соединительная линия 10" o:spid="_x0000_s1031" style="position:absolute;z-index:251657216;visibility:visible" from="111.75pt,5.5pt" to="133.35pt,5.5pt">
            <v:stroke endarrow="block"/>
          </v:line>
        </w:pict>
      </w:r>
      <w:r>
        <w:rPr>
          <w:noProof/>
        </w:rPr>
        <w:pict>
          <v:line id="Прямая соединительная линия 9" o:spid="_x0000_s1032" style="position:absolute;flip:x;z-index:251661312;visibility:visible" from="190.95pt,5.5pt" to="212.55pt,5.5pt">
            <v:stroke endarrow="block"/>
          </v:line>
        </w:pict>
      </w:r>
      <w:r>
        <w:rPr>
          <w:noProof/>
        </w:rPr>
        <w:pict>
          <v:line id="Прямая соединительная линия 8" o:spid="_x0000_s1033" style="position:absolute;flip:y;z-index:251664384;visibility:visible" from="277.35pt,9.55pt" to="298.95pt,23.95pt" o:allowincell="f">
            <v:stroke endarrow="block"/>
          </v:line>
        </w:pict>
      </w:r>
      <w:r>
        <w:rPr>
          <w:noProof/>
        </w:rPr>
        <w:pict>
          <v:line id="Прямая соединительная линия 7" o:spid="_x0000_s1034" style="position:absolute;flip:y;z-index:251655168;visibility:visible" from="32.55pt,9.55pt" to="32.55pt,31.15pt" o:allowincell="f"/>
        </w:pict>
      </w:r>
      <w:r>
        <w:rPr>
          <w:noProof/>
        </w:rPr>
        <w:pict>
          <v:line id="Прямая соединительная линия 6" o:spid="_x0000_s1035" style="position:absolute;z-index:251653120;visibility:visible" from="25.35pt,9.55pt" to="39.75pt,9.55pt" o:allowincell="f"/>
        </w:pict>
      </w:r>
      <w:r>
        <w:rPr>
          <w:noProof/>
        </w:rPr>
        <w:pict>
          <v:line id="Прямая соединительная линия 5" o:spid="_x0000_s1036" style="position:absolute;flip:y;z-index:251652096;visibility:visible" from="32.55pt,9.55pt" to="32.55pt,23.95pt" o:allowincell="f"/>
        </w:pict>
      </w:r>
      <w:r w:rsidR="007E103D" w:rsidRPr="00040AD2">
        <w:t xml:space="preserve">А –                  Б -                         В -                     Г - </w:t>
      </w:r>
    </w:p>
    <w:p w:rsidR="007E103D" w:rsidRPr="00040AD2" w:rsidRDefault="00390128" w:rsidP="001655ED">
      <w:r>
        <w:rPr>
          <w:noProof/>
        </w:rPr>
        <w:pict>
          <v:line id="Прямая соединительная линия 4" o:spid="_x0000_s1037" style="position:absolute;flip:y;z-index:251658240;visibility:visible" from="111.75pt,4.8pt" to="126.15pt,12pt"/>
        </w:pict>
      </w:r>
      <w:r>
        <w:rPr>
          <w:noProof/>
        </w:rPr>
        <w:pict>
          <v:line id="Прямая соединительная линия 3" o:spid="_x0000_s1038" style="position:absolute;flip:y;z-index:251660288;visibility:visible" from="198.15pt,4.8pt" to="212.55pt,12pt"/>
        </w:pict>
      </w:r>
      <w:r>
        <w:rPr>
          <w:noProof/>
        </w:rPr>
        <w:pict>
          <v:line id="Прямая соединительная линия 2" o:spid="_x0000_s1039" style="position:absolute;flip:y;z-index:251654144;visibility:visible" from="25.35pt,2.95pt" to="39.75pt,10.15pt" o:allowincell="f"/>
        </w:pict>
      </w:r>
    </w:p>
    <w:p w:rsidR="007E103D" w:rsidRPr="00040AD2" w:rsidRDefault="007E103D" w:rsidP="001655ED"/>
    <w:p w:rsidR="007E103D" w:rsidRPr="00040AD2" w:rsidRDefault="007E103D" w:rsidP="001655ED">
      <w:r w:rsidRPr="00040AD2">
        <w:t>Д – стороны горизонта данным способом определить невозможно;</w:t>
      </w:r>
    </w:p>
    <w:p w:rsidR="007E103D" w:rsidRPr="00040AD2" w:rsidRDefault="007E103D" w:rsidP="001655ED"/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>Какой из перечисленных типов костров является сигнальным?</w:t>
      </w:r>
    </w:p>
    <w:p w:rsidR="007E103D" w:rsidRPr="00040AD2" w:rsidRDefault="007E103D" w:rsidP="001655ED">
      <w:r w:rsidRPr="00040AD2">
        <w:t>А –«</w:t>
      </w:r>
      <w:proofErr w:type="spellStart"/>
      <w:r w:rsidRPr="00040AD2">
        <w:t>надья</w:t>
      </w:r>
      <w:proofErr w:type="spellEnd"/>
      <w:r w:rsidRPr="00040AD2">
        <w:t>»;</w:t>
      </w:r>
    </w:p>
    <w:p w:rsidR="007E103D" w:rsidRPr="00040AD2" w:rsidRDefault="007E103D" w:rsidP="001655ED">
      <w:r w:rsidRPr="00040AD2">
        <w:lastRenderedPageBreak/>
        <w:t>Б – «звездный»;</w:t>
      </w:r>
    </w:p>
    <w:p w:rsidR="007E103D" w:rsidRPr="00040AD2" w:rsidRDefault="007E103D" w:rsidP="001655ED">
      <w:r w:rsidRPr="00040AD2">
        <w:t>В – «шалаш»;</w:t>
      </w:r>
    </w:p>
    <w:p w:rsidR="007E103D" w:rsidRPr="00040AD2" w:rsidRDefault="007E103D" w:rsidP="001655ED">
      <w:r w:rsidRPr="00040AD2">
        <w:t>Г – «полинезийский»;</w:t>
      </w:r>
    </w:p>
    <w:p w:rsidR="007E103D" w:rsidRPr="00040AD2" w:rsidRDefault="007E103D" w:rsidP="001655ED">
      <w:r w:rsidRPr="00040AD2">
        <w:t>Д – «таежный».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</w:tabs>
        <w:ind w:left="360"/>
      </w:pPr>
      <w:r w:rsidRPr="00040AD2">
        <w:t>Как долго может продолжаться шквальная буря?</w:t>
      </w:r>
    </w:p>
    <w:p w:rsidR="007E103D" w:rsidRPr="00040AD2" w:rsidRDefault="007E103D" w:rsidP="001655ED">
      <w:r w:rsidRPr="00040AD2">
        <w:t>А – несколько часов;</w:t>
      </w:r>
    </w:p>
    <w:p w:rsidR="007E103D" w:rsidRPr="00040AD2" w:rsidRDefault="007E103D" w:rsidP="001655ED">
      <w:r w:rsidRPr="00040AD2">
        <w:t xml:space="preserve">Б – продолжительность шквальной бури зависит от времени года и      </w:t>
      </w:r>
    </w:p>
    <w:p w:rsidR="007E103D" w:rsidRPr="00040AD2" w:rsidRDefault="007E103D" w:rsidP="001655ED">
      <w:r w:rsidRPr="00040AD2">
        <w:t xml:space="preserve">      климатического пояса;</w:t>
      </w:r>
    </w:p>
    <w:p w:rsidR="007E103D" w:rsidRPr="00040AD2" w:rsidRDefault="007E103D" w:rsidP="001655ED">
      <w:r w:rsidRPr="00040AD2">
        <w:t>В – несколько минут;</w:t>
      </w:r>
    </w:p>
    <w:p w:rsidR="007E103D" w:rsidRPr="00040AD2" w:rsidRDefault="007E103D" w:rsidP="001655ED">
      <w:r w:rsidRPr="00040AD2">
        <w:t>Г – продолжительность такой бури непредсказуема;</w:t>
      </w:r>
    </w:p>
    <w:p w:rsidR="007E103D" w:rsidRPr="00040AD2" w:rsidRDefault="007E103D" w:rsidP="001655ED">
      <w:r w:rsidRPr="00040AD2">
        <w:t>Д – от нескольких часов до нескольких суток.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  <w:tab w:val="num" w:pos="360"/>
        </w:tabs>
        <w:ind w:left="540" w:hanging="540"/>
      </w:pPr>
      <w:r w:rsidRPr="00040AD2">
        <w:t>Что в первую очередь нужно сделать в случае потери ориентировки на местности?</w:t>
      </w:r>
    </w:p>
    <w:p w:rsidR="007E103D" w:rsidRPr="00040AD2" w:rsidRDefault="007E103D" w:rsidP="001655ED">
      <w:r w:rsidRPr="00040AD2">
        <w:t>А – развести огонь;</w:t>
      </w:r>
    </w:p>
    <w:p w:rsidR="007E103D" w:rsidRPr="00040AD2" w:rsidRDefault="007E103D" w:rsidP="001655ED">
      <w:r w:rsidRPr="00040AD2">
        <w:t>Б – оказать первую медицинскую помощь себе и другим пострадавшим;</w:t>
      </w:r>
    </w:p>
    <w:p w:rsidR="007E103D" w:rsidRPr="00040AD2" w:rsidRDefault="007E103D" w:rsidP="001655ED">
      <w:r w:rsidRPr="00040AD2">
        <w:t>В – продумать способы защиты от неблагоприятных климатических условий;</w:t>
      </w:r>
    </w:p>
    <w:p w:rsidR="007E103D" w:rsidRPr="00040AD2" w:rsidRDefault="007E103D" w:rsidP="001655ED">
      <w:r w:rsidRPr="00040AD2">
        <w:t>Г – выбрать направление и передвигаться, стараясь не сбиться с выбранного маршрута;</w:t>
      </w:r>
    </w:p>
    <w:p w:rsidR="007E103D" w:rsidRPr="00040AD2" w:rsidRDefault="007E103D" w:rsidP="001655ED">
      <w:r w:rsidRPr="00040AD2">
        <w:t xml:space="preserve">Д – дать о себе знать, используя все возможные средства. </w:t>
      </w:r>
    </w:p>
    <w:p w:rsidR="007E103D" w:rsidRPr="00040AD2" w:rsidRDefault="007E103D" w:rsidP="001655ED"/>
    <w:p w:rsidR="007E103D" w:rsidRPr="00040AD2" w:rsidRDefault="007E103D" w:rsidP="007C52E4">
      <w:pPr>
        <w:numPr>
          <w:ilvl w:val="0"/>
          <w:numId w:val="23"/>
        </w:numPr>
        <w:tabs>
          <w:tab w:val="clear" w:pos="1040"/>
          <w:tab w:val="num" w:pos="360"/>
        </w:tabs>
        <w:ind w:left="360"/>
      </w:pPr>
      <w:r w:rsidRPr="00040AD2">
        <w:t>Какая сторона тоннеля при перемещении в метрополитене является безопасной?</w:t>
      </w:r>
    </w:p>
    <w:p w:rsidR="007E103D" w:rsidRPr="00040AD2" w:rsidRDefault="007E103D" w:rsidP="001655ED">
      <w:r w:rsidRPr="00040AD2">
        <w:t>А – левая;</w:t>
      </w:r>
    </w:p>
    <w:p w:rsidR="007E103D" w:rsidRPr="00040AD2" w:rsidRDefault="007E103D" w:rsidP="001655ED">
      <w:r w:rsidRPr="00040AD2">
        <w:t>Б – правая;</w:t>
      </w:r>
    </w:p>
    <w:p w:rsidR="007E103D" w:rsidRPr="00040AD2" w:rsidRDefault="007E103D" w:rsidP="001655ED">
      <w:r w:rsidRPr="00040AD2">
        <w:t xml:space="preserve">В – опасны обе; </w:t>
      </w:r>
    </w:p>
    <w:p w:rsidR="007E103D" w:rsidRPr="00040AD2" w:rsidRDefault="007E103D" w:rsidP="001655ED">
      <w:r w:rsidRPr="00040AD2">
        <w:t>Г – обе безопасны;</w:t>
      </w:r>
    </w:p>
    <w:p w:rsidR="007E103D" w:rsidRPr="00040AD2" w:rsidRDefault="007E103D" w:rsidP="001655ED">
      <w:r w:rsidRPr="00040AD2">
        <w:t>Д -  левая, при условии отсутствия контакта с левым рельсом.</w:t>
      </w:r>
    </w:p>
    <w:p w:rsidR="007E103D" w:rsidRPr="00040AD2" w:rsidRDefault="007E103D" w:rsidP="001655ED"/>
    <w:p w:rsidR="007E103D" w:rsidRPr="00040AD2" w:rsidRDefault="007E103D" w:rsidP="001655ED">
      <w:r w:rsidRPr="00040AD2">
        <w:t>26.  Что такое зажоры?</w:t>
      </w:r>
    </w:p>
    <w:p w:rsidR="007E103D" w:rsidRPr="00040AD2" w:rsidRDefault="007E103D" w:rsidP="001655ED">
      <w:r w:rsidRPr="00040AD2">
        <w:t>А – подъем воды вследствие таяния снега;</w:t>
      </w:r>
    </w:p>
    <w:p w:rsidR="007E103D" w:rsidRPr="00040AD2" w:rsidRDefault="007E103D" w:rsidP="001655ED">
      <w:r w:rsidRPr="00040AD2">
        <w:t>Б –  максимальный расход воды после выпадения осадков;</w:t>
      </w:r>
    </w:p>
    <w:p w:rsidR="007E103D" w:rsidRPr="00040AD2" w:rsidRDefault="007E103D" w:rsidP="001655ED">
      <w:r w:rsidRPr="00040AD2">
        <w:t>В – максимальная скорость потока воды при прохождении паводка;</w:t>
      </w:r>
    </w:p>
    <w:p w:rsidR="007E103D" w:rsidRPr="00040AD2" w:rsidRDefault="007E103D" w:rsidP="001655ED">
      <w:r w:rsidRPr="00040AD2">
        <w:t>Г – скопление шуги и мелкобитого льда, образующихся в зимнее время;</w:t>
      </w:r>
    </w:p>
    <w:p w:rsidR="007E103D" w:rsidRPr="00040AD2" w:rsidRDefault="007E103D" w:rsidP="001655ED">
      <w:r w:rsidRPr="00040AD2">
        <w:t>Д - минимальная скорость потока воды при прохождении паводка.</w:t>
      </w:r>
    </w:p>
    <w:p w:rsidR="007E103D" w:rsidRPr="00040AD2" w:rsidRDefault="007E103D" w:rsidP="001655ED"/>
    <w:p w:rsidR="007E103D" w:rsidRPr="00040AD2" w:rsidRDefault="007E103D" w:rsidP="001655ED">
      <w:r w:rsidRPr="00040AD2">
        <w:t>27. Что такое заторы?</w:t>
      </w:r>
    </w:p>
    <w:p w:rsidR="007E103D" w:rsidRPr="00040AD2" w:rsidRDefault="007E103D" w:rsidP="001655ED">
      <w:r w:rsidRPr="00040AD2">
        <w:t>А – снижение скорости воды в реке до наступления паводка;</w:t>
      </w:r>
    </w:p>
    <w:p w:rsidR="007E103D" w:rsidRPr="00040AD2" w:rsidRDefault="007E103D" w:rsidP="001655ED">
      <w:r w:rsidRPr="00040AD2">
        <w:t>Б – скопление льдин во время весеннего ледохода;</w:t>
      </w:r>
    </w:p>
    <w:p w:rsidR="007E103D" w:rsidRPr="00040AD2" w:rsidRDefault="007E103D" w:rsidP="001655ED">
      <w:r w:rsidRPr="00040AD2">
        <w:t>В – минимальная скорость потока воды при прохождении паводка;</w:t>
      </w:r>
    </w:p>
    <w:p w:rsidR="007E103D" w:rsidRPr="00040AD2" w:rsidRDefault="007E103D" w:rsidP="001655ED">
      <w:r w:rsidRPr="00040AD2">
        <w:t>Г – повышение уровня грунтовых вод;</w:t>
      </w:r>
    </w:p>
    <w:p w:rsidR="007E103D" w:rsidRPr="00040AD2" w:rsidRDefault="007E103D" w:rsidP="001655ED">
      <w:r w:rsidRPr="00040AD2">
        <w:t>Д - параметр, характеризующий поражающее действие паводка.</w:t>
      </w:r>
    </w:p>
    <w:p w:rsidR="007E103D" w:rsidRPr="00040AD2" w:rsidRDefault="007E103D" w:rsidP="001655ED"/>
    <w:p w:rsidR="007E103D" w:rsidRPr="00040AD2" w:rsidRDefault="007E103D" w:rsidP="001655ED">
      <w:r w:rsidRPr="00040AD2">
        <w:t>28. Что такое вирулентность?</w:t>
      </w:r>
    </w:p>
    <w:p w:rsidR="007E103D" w:rsidRPr="00040AD2" w:rsidRDefault="007E103D" w:rsidP="001655ED">
      <w:r w:rsidRPr="00040AD2">
        <w:t>А – способность микроорганизмов проникать в организм;</w:t>
      </w:r>
    </w:p>
    <w:p w:rsidR="007E103D" w:rsidRPr="00040AD2" w:rsidRDefault="007E103D" w:rsidP="001655ED">
      <w:r w:rsidRPr="00040AD2">
        <w:t>Б – степень патогенности микроорганизмов;</w:t>
      </w:r>
    </w:p>
    <w:p w:rsidR="007E103D" w:rsidRPr="00040AD2" w:rsidRDefault="007E103D" w:rsidP="001655ED">
      <w:r w:rsidRPr="00040AD2">
        <w:t>В – массовое распространение одноименных инфекционных заболеваний;</w:t>
      </w:r>
    </w:p>
    <w:p w:rsidR="007E103D" w:rsidRPr="00040AD2" w:rsidRDefault="007E103D" w:rsidP="001655ED">
      <w:r w:rsidRPr="00040AD2">
        <w:t>Г – передача инфекционного заболевания;</w:t>
      </w:r>
    </w:p>
    <w:p w:rsidR="007E103D" w:rsidRPr="00040AD2" w:rsidRDefault="007E103D" w:rsidP="001655ED">
      <w:r w:rsidRPr="00040AD2">
        <w:t xml:space="preserve">Д – способность образовывать ядовитые для </w:t>
      </w:r>
      <w:proofErr w:type="spellStart"/>
      <w:r w:rsidRPr="00040AD2">
        <w:t>макроорганизма</w:t>
      </w:r>
      <w:proofErr w:type="spellEnd"/>
      <w:r w:rsidRPr="00040AD2">
        <w:t xml:space="preserve"> вещества. </w:t>
      </w:r>
    </w:p>
    <w:p w:rsidR="007E103D" w:rsidRPr="00040AD2" w:rsidRDefault="007E103D" w:rsidP="001655ED"/>
    <w:p w:rsidR="007E103D" w:rsidRPr="00040AD2" w:rsidRDefault="007E103D" w:rsidP="003A38C9">
      <w:pPr>
        <w:spacing w:line="360" w:lineRule="auto"/>
        <w:rPr>
          <w:b/>
          <w:bCs/>
        </w:rPr>
      </w:pPr>
      <w:r w:rsidRPr="00040AD2">
        <w:rPr>
          <w:b/>
          <w:bCs/>
        </w:rPr>
        <w:lastRenderedPageBreak/>
        <w:t xml:space="preserve">7. ПЕРЕЧЕНЬ </w:t>
      </w:r>
      <w:bookmarkStart w:id="1" w:name="_GoBack"/>
      <w:bookmarkEnd w:id="1"/>
      <w:r w:rsidRPr="00040AD2">
        <w:rPr>
          <w:b/>
          <w:bCs/>
        </w:rPr>
        <w:t>УЧЕБНОЙ ЛИТЕРАТУРЫ:</w:t>
      </w:r>
    </w:p>
    <w:p w:rsidR="007E103D" w:rsidRPr="00040AD2" w:rsidRDefault="007E103D" w:rsidP="004863A6">
      <w:pPr>
        <w:spacing w:line="360" w:lineRule="auto"/>
        <w:rPr>
          <w:b/>
          <w:bCs/>
        </w:rPr>
      </w:pPr>
    </w:p>
    <w:tbl>
      <w:tblPr>
        <w:tblW w:w="95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862"/>
        <w:gridCol w:w="1560"/>
        <w:gridCol w:w="1133"/>
        <w:gridCol w:w="850"/>
        <w:gridCol w:w="50"/>
        <w:gridCol w:w="1369"/>
        <w:gridCol w:w="1074"/>
      </w:tblGrid>
      <w:tr w:rsidR="007E103D" w:rsidRPr="00040AD2" w:rsidTr="00390128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7E103D" w:rsidRPr="00040AD2" w:rsidRDefault="007E103D" w:rsidP="0032250D">
            <w:pPr>
              <w:spacing w:line="360" w:lineRule="auto"/>
              <w:jc w:val="center"/>
            </w:pPr>
            <w:r w:rsidRPr="00040AD2"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7E103D" w:rsidRPr="00040AD2" w:rsidRDefault="007E103D" w:rsidP="0032250D">
            <w:pPr>
              <w:jc w:val="center"/>
            </w:pPr>
            <w:r w:rsidRPr="00040AD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E103D" w:rsidRPr="00040AD2" w:rsidRDefault="007E103D" w:rsidP="0032250D">
            <w:pPr>
              <w:jc w:val="center"/>
            </w:pPr>
            <w:r w:rsidRPr="00040AD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E103D" w:rsidRPr="00040AD2" w:rsidRDefault="007E103D" w:rsidP="003225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7E103D" w:rsidRPr="00040AD2" w:rsidRDefault="007E103D" w:rsidP="0032250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0AD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3" w:type="dxa"/>
            <w:gridSpan w:val="2"/>
            <w:vAlign w:val="center"/>
          </w:tcPr>
          <w:p w:rsidR="007E103D" w:rsidRPr="00040AD2" w:rsidRDefault="007E103D" w:rsidP="0032250D">
            <w:pPr>
              <w:jc w:val="center"/>
            </w:pPr>
            <w:r w:rsidRPr="00040AD2">
              <w:t>Наличие</w:t>
            </w:r>
          </w:p>
        </w:tc>
      </w:tr>
      <w:tr w:rsidR="007E103D" w:rsidRPr="00040AD2" w:rsidTr="00390128">
        <w:trPr>
          <w:cantSplit/>
          <w:trHeight w:val="519"/>
        </w:trPr>
        <w:tc>
          <w:tcPr>
            <w:tcW w:w="647" w:type="dxa"/>
            <w:vMerge/>
          </w:tcPr>
          <w:p w:rsidR="007E103D" w:rsidRPr="00040AD2" w:rsidRDefault="007E103D" w:rsidP="0032250D">
            <w:pPr>
              <w:spacing w:line="360" w:lineRule="auto"/>
              <w:jc w:val="center"/>
            </w:pPr>
          </w:p>
        </w:tc>
        <w:tc>
          <w:tcPr>
            <w:tcW w:w="2862" w:type="dxa"/>
            <w:vMerge/>
          </w:tcPr>
          <w:p w:rsidR="007E103D" w:rsidRPr="00040AD2" w:rsidRDefault="007E103D" w:rsidP="0032250D">
            <w:pPr>
              <w:jc w:val="center"/>
            </w:pPr>
          </w:p>
        </w:tc>
        <w:tc>
          <w:tcPr>
            <w:tcW w:w="1560" w:type="dxa"/>
            <w:vMerge/>
          </w:tcPr>
          <w:p w:rsidR="007E103D" w:rsidRPr="00040AD2" w:rsidRDefault="007E103D" w:rsidP="0032250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E103D" w:rsidRPr="00040AD2" w:rsidRDefault="007E103D" w:rsidP="003225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7E103D" w:rsidRPr="00040AD2" w:rsidRDefault="007E103D" w:rsidP="003225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E103D" w:rsidRPr="00040AD2" w:rsidRDefault="007E103D" w:rsidP="0032250D">
            <w:pPr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7E103D" w:rsidRPr="00040AD2" w:rsidRDefault="007E103D" w:rsidP="0032250D">
            <w:pPr>
              <w:jc w:val="center"/>
            </w:pPr>
            <w:r w:rsidRPr="00040AD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7E103D" w:rsidP="0032250D">
            <w:pPr>
              <w:jc w:val="center"/>
            </w:pPr>
            <w:r w:rsidRPr="00040AD2">
              <w:t>1.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Безопасность жизнедеятельности</w:t>
            </w:r>
          </w:p>
        </w:tc>
        <w:tc>
          <w:tcPr>
            <w:tcW w:w="1560" w:type="dxa"/>
          </w:tcPr>
          <w:p w:rsidR="007E103D" w:rsidRPr="00040AD2" w:rsidRDefault="007E103D" w:rsidP="0032250D">
            <w:r w:rsidRPr="00040AD2">
              <w:t xml:space="preserve">Под редакцией: </w:t>
            </w:r>
            <w:proofErr w:type="spellStart"/>
            <w:r w:rsidRPr="00040AD2">
              <w:t>Холостова</w:t>
            </w:r>
            <w:proofErr w:type="spellEnd"/>
            <w:r w:rsidRPr="00040AD2">
              <w:t xml:space="preserve"> Е.И., Прохорова О.Г.</w:t>
            </w:r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t>М.: Издательско-торговая корпорация «Дашков и К°»</w:t>
            </w:r>
          </w:p>
        </w:tc>
        <w:tc>
          <w:tcPr>
            <w:tcW w:w="900" w:type="dxa"/>
            <w:gridSpan w:val="2"/>
          </w:tcPr>
          <w:p w:rsidR="007E103D" w:rsidRPr="00040AD2" w:rsidRDefault="007E103D" w:rsidP="0032250D">
            <w:r w:rsidRPr="00040AD2">
              <w:t>2017</w:t>
            </w:r>
          </w:p>
        </w:tc>
        <w:tc>
          <w:tcPr>
            <w:tcW w:w="1369" w:type="dxa"/>
          </w:tcPr>
          <w:p w:rsidR="007E103D" w:rsidRPr="00040AD2" w:rsidRDefault="007E103D" w:rsidP="0032250D"/>
        </w:tc>
        <w:tc>
          <w:tcPr>
            <w:tcW w:w="1074" w:type="dxa"/>
          </w:tcPr>
          <w:p w:rsidR="007E103D" w:rsidRDefault="00390128" w:rsidP="000C01EC">
            <w:pPr>
              <w:rPr>
                <w:sz w:val="20"/>
                <w:szCs w:val="20"/>
              </w:rPr>
            </w:pPr>
            <w:hyperlink r:id="rId7" w:history="1">
              <w:r w:rsidR="0013723D" w:rsidRPr="001E663A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13723D" w:rsidRPr="00040AD2" w:rsidRDefault="0013723D" w:rsidP="000C01EC">
            <w:pPr>
              <w:rPr>
                <w:sz w:val="20"/>
                <w:szCs w:val="20"/>
              </w:rPr>
            </w:pPr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7E103D" w:rsidP="0032250D">
            <w:pPr>
              <w:jc w:val="center"/>
            </w:pPr>
            <w:r w:rsidRPr="00040AD2">
              <w:t>2.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Безопасность жизнедеятельности: учебное пособие</w:t>
            </w:r>
          </w:p>
        </w:tc>
        <w:tc>
          <w:tcPr>
            <w:tcW w:w="1560" w:type="dxa"/>
          </w:tcPr>
          <w:p w:rsidR="007E103D" w:rsidRPr="00040AD2" w:rsidRDefault="007E103D" w:rsidP="0032250D">
            <w:proofErr w:type="spellStart"/>
            <w:r w:rsidRPr="00040AD2">
              <w:t>Хван</w:t>
            </w:r>
            <w:proofErr w:type="spellEnd"/>
            <w:r w:rsidRPr="00040AD2">
              <w:t xml:space="preserve"> Т. А. , </w:t>
            </w:r>
            <w:proofErr w:type="spellStart"/>
            <w:r w:rsidRPr="00040AD2">
              <w:t>Хван</w:t>
            </w:r>
            <w:proofErr w:type="spellEnd"/>
            <w:r w:rsidRPr="00040AD2">
              <w:t xml:space="preserve"> П. А.</w:t>
            </w:r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t>Ростов-н/Д: Феникс</w:t>
            </w:r>
          </w:p>
        </w:tc>
        <w:tc>
          <w:tcPr>
            <w:tcW w:w="900" w:type="dxa"/>
            <w:gridSpan w:val="2"/>
          </w:tcPr>
          <w:p w:rsidR="007E103D" w:rsidRPr="00040AD2" w:rsidRDefault="007E103D" w:rsidP="0032250D">
            <w:r w:rsidRPr="00040AD2">
              <w:t>2014</w:t>
            </w:r>
          </w:p>
        </w:tc>
        <w:tc>
          <w:tcPr>
            <w:tcW w:w="1369" w:type="dxa"/>
          </w:tcPr>
          <w:p w:rsidR="007E103D" w:rsidRPr="00040AD2" w:rsidRDefault="007E103D" w:rsidP="0032250D"/>
        </w:tc>
        <w:tc>
          <w:tcPr>
            <w:tcW w:w="1074" w:type="dxa"/>
          </w:tcPr>
          <w:p w:rsidR="007E103D" w:rsidRDefault="00390128" w:rsidP="000C01EC">
            <w:pPr>
              <w:rPr>
                <w:sz w:val="20"/>
                <w:szCs w:val="20"/>
              </w:rPr>
            </w:pPr>
            <w:hyperlink r:id="rId8" w:history="1">
              <w:r w:rsidR="0013723D" w:rsidRPr="001E663A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13723D" w:rsidRPr="00040AD2" w:rsidRDefault="0013723D" w:rsidP="000C01EC">
            <w:pPr>
              <w:rPr>
                <w:sz w:val="20"/>
                <w:szCs w:val="20"/>
              </w:rPr>
            </w:pPr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242417" w:rsidP="0032250D">
            <w:pPr>
              <w:jc w:val="center"/>
            </w:pPr>
            <w:r>
              <w:t>1</w:t>
            </w:r>
            <w:r w:rsidR="007E103D" w:rsidRPr="00040AD2">
              <w:t>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Процессы и аппараты защиты окружающей среды. Абсорбция газов : учебное пособие</w:t>
            </w:r>
          </w:p>
        </w:tc>
        <w:tc>
          <w:tcPr>
            <w:tcW w:w="1560" w:type="dxa"/>
          </w:tcPr>
          <w:p w:rsidR="007E103D" w:rsidRPr="00040AD2" w:rsidRDefault="007E103D" w:rsidP="0032250D">
            <w:r w:rsidRPr="00040AD2">
              <w:t>Сосновский, В.И.</w:t>
            </w:r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t>Казань : КГТУ</w:t>
            </w:r>
          </w:p>
        </w:tc>
        <w:tc>
          <w:tcPr>
            <w:tcW w:w="850" w:type="dxa"/>
          </w:tcPr>
          <w:p w:rsidR="007E103D" w:rsidRPr="00040AD2" w:rsidRDefault="007E103D" w:rsidP="0032250D">
            <w:r w:rsidRPr="00040AD2">
              <w:t>2009</w:t>
            </w:r>
          </w:p>
        </w:tc>
        <w:tc>
          <w:tcPr>
            <w:tcW w:w="1419" w:type="dxa"/>
            <w:gridSpan w:val="2"/>
          </w:tcPr>
          <w:p w:rsidR="007E103D" w:rsidRPr="00040AD2" w:rsidRDefault="007E103D" w:rsidP="0032250D"/>
        </w:tc>
        <w:tc>
          <w:tcPr>
            <w:tcW w:w="1074" w:type="dxa"/>
          </w:tcPr>
          <w:p w:rsidR="007E103D" w:rsidRDefault="00390128" w:rsidP="000C01EC">
            <w:pPr>
              <w:rPr>
                <w:sz w:val="20"/>
                <w:szCs w:val="20"/>
              </w:rPr>
            </w:pPr>
            <w:hyperlink r:id="rId9" w:history="1">
              <w:r w:rsidR="0013723D" w:rsidRPr="001E663A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13723D" w:rsidRPr="00040AD2" w:rsidRDefault="0013723D" w:rsidP="000C01EC">
            <w:pPr>
              <w:rPr>
                <w:sz w:val="20"/>
                <w:szCs w:val="20"/>
              </w:rPr>
            </w:pPr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242417" w:rsidP="0032250D">
            <w:pPr>
              <w:jc w:val="center"/>
            </w:pPr>
            <w:r>
              <w:t>2</w:t>
            </w:r>
            <w:r w:rsidR="007E103D" w:rsidRPr="00040AD2">
              <w:t>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Пожарная безопасность</w:t>
            </w:r>
          </w:p>
        </w:tc>
        <w:tc>
          <w:tcPr>
            <w:tcW w:w="1560" w:type="dxa"/>
          </w:tcPr>
          <w:p w:rsidR="007E103D" w:rsidRPr="00040AD2" w:rsidRDefault="007E103D" w:rsidP="0013723D">
            <w:r w:rsidRPr="00040AD2">
              <w:t xml:space="preserve">под ред. С.В. </w:t>
            </w:r>
            <w:proofErr w:type="spellStart"/>
            <w:r w:rsidRPr="00040AD2">
              <w:t>Собу</w:t>
            </w:r>
            <w:r w:rsidR="0013723D">
              <w:t>рь</w:t>
            </w:r>
            <w:proofErr w:type="spellEnd"/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t xml:space="preserve">М.: </w:t>
            </w:r>
            <w:proofErr w:type="spellStart"/>
            <w:r w:rsidRPr="00040AD2">
              <w:t>ПожКнига</w:t>
            </w:r>
            <w:proofErr w:type="spellEnd"/>
          </w:p>
        </w:tc>
        <w:tc>
          <w:tcPr>
            <w:tcW w:w="850" w:type="dxa"/>
          </w:tcPr>
          <w:p w:rsidR="007E103D" w:rsidRPr="00040AD2" w:rsidRDefault="007E103D" w:rsidP="0032250D">
            <w:r w:rsidRPr="00040AD2">
              <w:t>2013</w:t>
            </w:r>
          </w:p>
        </w:tc>
        <w:tc>
          <w:tcPr>
            <w:tcW w:w="1419" w:type="dxa"/>
            <w:gridSpan w:val="2"/>
          </w:tcPr>
          <w:p w:rsidR="007E103D" w:rsidRPr="00040AD2" w:rsidRDefault="007E103D" w:rsidP="0032250D"/>
        </w:tc>
        <w:tc>
          <w:tcPr>
            <w:tcW w:w="1074" w:type="dxa"/>
          </w:tcPr>
          <w:p w:rsidR="0013723D" w:rsidRPr="00040AD2" w:rsidRDefault="00390128" w:rsidP="0013723D">
            <w:hyperlink r:id="rId10" w:history="1">
              <w:r w:rsidR="0013723D" w:rsidRPr="001E663A">
                <w:rPr>
                  <w:rStyle w:val="af2"/>
                </w:rPr>
                <w:t>http://biblioclub.ru/</w:t>
              </w:r>
            </w:hyperlink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242417" w:rsidP="0032250D">
            <w:pPr>
              <w:jc w:val="center"/>
            </w:pPr>
            <w:r>
              <w:t>3</w:t>
            </w:r>
            <w:r w:rsidR="007E103D" w:rsidRPr="00040AD2">
              <w:t>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Практикум по курсу «Безопасность жизнедеятельности»: учебное пособие</w:t>
            </w:r>
          </w:p>
        </w:tc>
        <w:tc>
          <w:tcPr>
            <w:tcW w:w="1560" w:type="dxa"/>
          </w:tcPr>
          <w:p w:rsidR="007E103D" w:rsidRPr="00040AD2" w:rsidRDefault="007E103D" w:rsidP="0032250D">
            <w:proofErr w:type="spellStart"/>
            <w:r w:rsidRPr="00040AD2">
              <w:t>Айзман</w:t>
            </w:r>
            <w:proofErr w:type="spellEnd"/>
            <w:r w:rsidRPr="00040AD2">
              <w:t xml:space="preserve"> Р.И., Омельченко И.В</w:t>
            </w:r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7E103D" w:rsidRPr="00040AD2" w:rsidRDefault="007E103D" w:rsidP="0032250D">
            <w:r w:rsidRPr="00040AD2">
              <w:t>2007</w:t>
            </w:r>
          </w:p>
        </w:tc>
        <w:tc>
          <w:tcPr>
            <w:tcW w:w="1419" w:type="dxa"/>
            <w:gridSpan w:val="2"/>
          </w:tcPr>
          <w:p w:rsidR="007E103D" w:rsidRPr="00040AD2" w:rsidRDefault="007E103D" w:rsidP="0032250D"/>
        </w:tc>
        <w:tc>
          <w:tcPr>
            <w:tcW w:w="1074" w:type="dxa"/>
          </w:tcPr>
          <w:p w:rsidR="0013723D" w:rsidRDefault="00390128" w:rsidP="000C01EC">
            <w:pPr>
              <w:rPr>
                <w:sz w:val="20"/>
                <w:szCs w:val="20"/>
              </w:rPr>
            </w:pPr>
            <w:hyperlink r:id="rId11" w:history="1">
              <w:r w:rsidR="0013723D" w:rsidRPr="001E663A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7E103D" w:rsidRPr="00040AD2" w:rsidRDefault="007E103D" w:rsidP="000C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242417" w:rsidP="0032250D">
            <w:pPr>
              <w:jc w:val="center"/>
            </w:pPr>
            <w:r>
              <w:t>4</w:t>
            </w:r>
            <w:r w:rsidR="007E103D" w:rsidRPr="00040AD2">
              <w:t>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Психология стихийного массового поведения: лекции</w:t>
            </w:r>
          </w:p>
        </w:tc>
        <w:tc>
          <w:tcPr>
            <w:tcW w:w="1560" w:type="dxa"/>
          </w:tcPr>
          <w:p w:rsidR="007E103D" w:rsidRPr="00040AD2" w:rsidRDefault="007E103D" w:rsidP="0032250D">
            <w:proofErr w:type="spellStart"/>
            <w:r w:rsidRPr="00040AD2">
              <w:t>Назаретян</w:t>
            </w:r>
            <w:proofErr w:type="spellEnd"/>
            <w:r w:rsidRPr="00040AD2">
              <w:t>, А.П.</w:t>
            </w:r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t>М.: ПЕР СЭ</w:t>
            </w:r>
          </w:p>
        </w:tc>
        <w:tc>
          <w:tcPr>
            <w:tcW w:w="850" w:type="dxa"/>
          </w:tcPr>
          <w:p w:rsidR="007E103D" w:rsidRPr="00040AD2" w:rsidRDefault="007E103D" w:rsidP="0032250D">
            <w:r w:rsidRPr="00040AD2">
              <w:t>2001</w:t>
            </w:r>
          </w:p>
        </w:tc>
        <w:tc>
          <w:tcPr>
            <w:tcW w:w="1419" w:type="dxa"/>
            <w:gridSpan w:val="2"/>
          </w:tcPr>
          <w:p w:rsidR="007E103D" w:rsidRPr="00040AD2" w:rsidRDefault="007E103D" w:rsidP="0032250D"/>
        </w:tc>
        <w:tc>
          <w:tcPr>
            <w:tcW w:w="1074" w:type="dxa"/>
          </w:tcPr>
          <w:p w:rsidR="007E103D" w:rsidRDefault="00390128" w:rsidP="000C01EC">
            <w:pPr>
              <w:rPr>
                <w:sz w:val="20"/>
                <w:szCs w:val="20"/>
              </w:rPr>
            </w:pPr>
            <w:hyperlink r:id="rId12" w:history="1">
              <w:r w:rsidR="0013723D" w:rsidRPr="001E663A">
                <w:rPr>
                  <w:rStyle w:val="af2"/>
                  <w:sz w:val="20"/>
                  <w:szCs w:val="20"/>
                </w:rPr>
                <w:t>http://biblioclub.ru/</w:t>
              </w:r>
            </w:hyperlink>
          </w:p>
          <w:p w:rsidR="0013723D" w:rsidRPr="00040AD2" w:rsidRDefault="0013723D" w:rsidP="000C01EC">
            <w:pPr>
              <w:rPr>
                <w:sz w:val="20"/>
                <w:szCs w:val="20"/>
              </w:rPr>
            </w:pPr>
          </w:p>
        </w:tc>
      </w:tr>
      <w:tr w:rsidR="007E103D" w:rsidRPr="00040AD2" w:rsidTr="00390128">
        <w:tc>
          <w:tcPr>
            <w:tcW w:w="647" w:type="dxa"/>
          </w:tcPr>
          <w:p w:rsidR="007E103D" w:rsidRPr="00040AD2" w:rsidRDefault="00242417" w:rsidP="0032250D">
            <w:pPr>
              <w:jc w:val="center"/>
            </w:pPr>
            <w:r>
              <w:t>5</w:t>
            </w:r>
            <w:r w:rsidR="007E103D" w:rsidRPr="00040AD2">
              <w:t>.</w:t>
            </w:r>
          </w:p>
        </w:tc>
        <w:tc>
          <w:tcPr>
            <w:tcW w:w="2862" w:type="dxa"/>
          </w:tcPr>
          <w:p w:rsidR="007E103D" w:rsidRPr="00040AD2" w:rsidRDefault="007E103D" w:rsidP="0032250D">
            <w:r w:rsidRPr="00040AD2">
              <w:t>Национальная безопасность : научное и государственное управленческое содержание. (Москва, 4 декабря 2009 г.)</w:t>
            </w:r>
          </w:p>
        </w:tc>
        <w:tc>
          <w:tcPr>
            <w:tcW w:w="1560" w:type="dxa"/>
          </w:tcPr>
          <w:p w:rsidR="007E103D" w:rsidRPr="00040AD2" w:rsidRDefault="007E103D" w:rsidP="0032250D">
            <w:r w:rsidRPr="00040AD2">
              <w:t xml:space="preserve">Редактор: </w:t>
            </w:r>
            <w:proofErr w:type="spellStart"/>
            <w:r w:rsidRPr="00040AD2">
              <w:t>Сулакшин</w:t>
            </w:r>
            <w:proofErr w:type="spellEnd"/>
            <w:r w:rsidRPr="00040AD2">
              <w:t xml:space="preserve"> С.С., </w:t>
            </w:r>
            <w:proofErr w:type="spellStart"/>
            <w:r w:rsidRPr="00040AD2">
              <w:t>Зачесова</w:t>
            </w:r>
            <w:proofErr w:type="spellEnd"/>
            <w:r w:rsidRPr="00040AD2">
              <w:t xml:space="preserve"> Ю.А., Багдасарян В.Э., </w:t>
            </w:r>
            <w:proofErr w:type="spellStart"/>
            <w:r w:rsidRPr="00040AD2">
              <w:t>Вилисов</w:t>
            </w:r>
            <w:proofErr w:type="spellEnd"/>
            <w:r w:rsidRPr="00040AD2">
              <w:t xml:space="preserve"> М.В., Мешков </w:t>
            </w:r>
            <w:r w:rsidRPr="00040AD2">
              <w:lastRenderedPageBreak/>
              <w:t>Ю.Е., Соловьев А.И.</w:t>
            </w:r>
          </w:p>
        </w:tc>
        <w:tc>
          <w:tcPr>
            <w:tcW w:w="1133" w:type="dxa"/>
          </w:tcPr>
          <w:p w:rsidR="007E103D" w:rsidRPr="00040AD2" w:rsidRDefault="007E103D" w:rsidP="0032250D">
            <w:r w:rsidRPr="00040AD2">
              <w:lastRenderedPageBreak/>
              <w:t>М.: Научный эксперт</w:t>
            </w:r>
          </w:p>
        </w:tc>
        <w:tc>
          <w:tcPr>
            <w:tcW w:w="850" w:type="dxa"/>
          </w:tcPr>
          <w:p w:rsidR="007E103D" w:rsidRPr="00040AD2" w:rsidRDefault="007E103D" w:rsidP="0032250D">
            <w:r w:rsidRPr="00040AD2">
              <w:t>2010</w:t>
            </w:r>
          </w:p>
        </w:tc>
        <w:tc>
          <w:tcPr>
            <w:tcW w:w="1419" w:type="dxa"/>
            <w:gridSpan w:val="2"/>
          </w:tcPr>
          <w:p w:rsidR="007E103D" w:rsidRPr="00040AD2" w:rsidRDefault="007E103D" w:rsidP="0032250D"/>
        </w:tc>
        <w:tc>
          <w:tcPr>
            <w:tcW w:w="1074" w:type="dxa"/>
          </w:tcPr>
          <w:p w:rsidR="007E103D" w:rsidRDefault="00390128" w:rsidP="000C01EC">
            <w:hyperlink r:id="rId13" w:history="1">
              <w:r w:rsidR="0013723D" w:rsidRPr="001E663A">
                <w:rPr>
                  <w:rStyle w:val="af2"/>
                </w:rPr>
                <w:t>http://biblioclub.ru/</w:t>
              </w:r>
            </w:hyperlink>
          </w:p>
          <w:p w:rsidR="0013723D" w:rsidRPr="00040AD2" w:rsidRDefault="0013723D" w:rsidP="000C01EC"/>
        </w:tc>
      </w:tr>
    </w:tbl>
    <w:p w:rsidR="007E103D" w:rsidRPr="00040AD2" w:rsidRDefault="007E103D" w:rsidP="004863A6">
      <w:pPr>
        <w:spacing w:line="360" w:lineRule="auto"/>
        <w:rPr>
          <w:i/>
          <w:iCs/>
          <w:color w:val="FF0000"/>
        </w:rPr>
      </w:pPr>
    </w:p>
    <w:p w:rsidR="007E103D" w:rsidRPr="00040AD2" w:rsidRDefault="007E103D" w:rsidP="004863A6">
      <w:pPr>
        <w:spacing w:line="360" w:lineRule="auto"/>
        <w:jc w:val="both"/>
        <w:rPr>
          <w:b/>
          <w:bCs/>
        </w:rPr>
      </w:pPr>
      <w:r w:rsidRPr="00040AD2">
        <w:rPr>
          <w:b/>
          <w:bCs/>
        </w:rPr>
        <w:t>8.</w:t>
      </w:r>
      <w:r w:rsidRPr="00040AD2">
        <w:rPr>
          <w:b/>
          <w:bCs/>
          <w:caps/>
        </w:rPr>
        <w:t>Ресурсы информационно-телекоммуникационной сети «Интернет»</w:t>
      </w:r>
    </w:p>
    <w:p w:rsidR="007E103D" w:rsidRPr="00040AD2" w:rsidRDefault="007E103D" w:rsidP="007C52E4">
      <w:pPr>
        <w:numPr>
          <w:ilvl w:val="0"/>
          <w:numId w:val="24"/>
        </w:numPr>
        <w:jc w:val="both"/>
      </w:pPr>
      <w:proofErr w:type="spellStart"/>
      <w:r w:rsidRPr="00040AD2">
        <w:rPr>
          <w:lang w:val="en-US"/>
        </w:rPr>
        <w:t>Mchs</w:t>
      </w:r>
      <w:proofErr w:type="spellEnd"/>
      <w:r w:rsidRPr="00040AD2">
        <w:t>.</w:t>
      </w:r>
      <w:proofErr w:type="spellStart"/>
      <w:r w:rsidRPr="00040AD2">
        <w:rPr>
          <w:lang w:val="en-US"/>
        </w:rPr>
        <w:t>gov</w:t>
      </w:r>
      <w:proofErr w:type="spellEnd"/>
      <w:r w:rsidRPr="00040AD2">
        <w:t>.</w:t>
      </w:r>
      <w:proofErr w:type="spellStart"/>
      <w:r w:rsidRPr="00040AD2">
        <w:rPr>
          <w:lang w:val="en-US"/>
        </w:rPr>
        <w:t>ru</w:t>
      </w:r>
      <w:proofErr w:type="spellEnd"/>
      <w:r w:rsidRPr="00040AD2">
        <w:t xml:space="preserve"> – официальный сайт МЧС России.</w:t>
      </w:r>
    </w:p>
    <w:p w:rsidR="007E103D" w:rsidRPr="00040AD2" w:rsidRDefault="007E103D" w:rsidP="007C52E4">
      <w:pPr>
        <w:numPr>
          <w:ilvl w:val="0"/>
          <w:numId w:val="24"/>
        </w:numPr>
        <w:jc w:val="both"/>
      </w:pPr>
      <w:r w:rsidRPr="00040AD2">
        <w:t>78.</w:t>
      </w:r>
      <w:proofErr w:type="spellStart"/>
      <w:r w:rsidRPr="00040AD2">
        <w:rPr>
          <w:lang w:val="en-US"/>
        </w:rPr>
        <w:t>mchs</w:t>
      </w:r>
      <w:proofErr w:type="spellEnd"/>
      <w:r w:rsidRPr="00040AD2">
        <w:t>.</w:t>
      </w:r>
      <w:proofErr w:type="spellStart"/>
      <w:r w:rsidRPr="00040AD2">
        <w:rPr>
          <w:lang w:val="en-US"/>
        </w:rPr>
        <w:t>gov</w:t>
      </w:r>
      <w:proofErr w:type="spellEnd"/>
      <w:r w:rsidRPr="00040AD2">
        <w:t>.</w:t>
      </w:r>
      <w:proofErr w:type="spellStart"/>
      <w:r w:rsidRPr="00040AD2">
        <w:rPr>
          <w:lang w:val="en-US"/>
        </w:rPr>
        <w:t>ru</w:t>
      </w:r>
      <w:proofErr w:type="spellEnd"/>
      <w:r w:rsidRPr="00040AD2">
        <w:t xml:space="preserve"> – ГУ МЧС России по г. С.-Петербургу.</w:t>
      </w:r>
    </w:p>
    <w:p w:rsidR="007C52E4" w:rsidRDefault="007E103D" w:rsidP="007C52E4">
      <w:pPr>
        <w:numPr>
          <w:ilvl w:val="0"/>
          <w:numId w:val="24"/>
        </w:numPr>
        <w:jc w:val="both"/>
      </w:pPr>
      <w:r w:rsidRPr="00040AD2">
        <w:t>47.</w:t>
      </w:r>
      <w:proofErr w:type="spellStart"/>
      <w:r w:rsidRPr="00040AD2">
        <w:rPr>
          <w:lang w:val="en-US"/>
        </w:rPr>
        <w:t>mchs</w:t>
      </w:r>
      <w:proofErr w:type="spellEnd"/>
      <w:r w:rsidRPr="00040AD2">
        <w:t>.</w:t>
      </w:r>
      <w:proofErr w:type="spellStart"/>
      <w:r w:rsidRPr="00040AD2">
        <w:rPr>
          <w:lang w:val="en-US"/>
        </w:rPr>
        <w:t>gov</w:t>
      </w:r>
      <w:proofErr w:type="spellEnd"/>
      <w:r w:rsidRPr="00040AD2">
        <w:t>.</w:t>
      </w:r>
      <w:proofErr w:type="spellStart"/>
      <w:r w:rsidRPr="00040AD2">
        <w:rPr>
          <w:lang w:val="en-US"/>
        </w:rPr>
        <w:t>ru</w:t>
      </w:r>
      <w:proofErr w:type="spellEnd"/>
      <w:r w:rsidRPr="00040AD2">
        <w:t xml:space="preserve"> – ГУ МЧС по Ленинградской области.</w:t>
      </w:r>
    </w:p>
    <w:p w:rsidR="007E103D" w:rsidRPr="007C52E4" w:rsidRDefault="007E103D" w:rsidP="007C52E4">
      <w:pPr>
        <w:numPr>
          <w:ilvl w:val="0"/>
          <w:numId w:val="24"/>
        </w:numPr>
        <w:jc w:val="both"/>
      </w:pPr>
      <w:r w:rsidRPr="007C52E4">
        <w:rPr>
          <w:color w:val="000000"/>
        </w:rPr>
        <w:t xml:space="preserve">Электронно-библиотечная система «Университетская библиотека </w:t>
      </w:r>
      <w:r w:rsidRPr="007C52E4">
        <w:rPr>
          <w:color w:val="000000"/>
          <w:lang w:val="en-US"/>
        </w:rPr>
        <w:t>ONLINE</w:t>
      </w:r>
      <w:r w:rsidRPr="007C52E4">
        <w:rPr>
          <w:color w:val="000000"/>
        </w:rPr>
        <w:t xml:space="preserve">». – Режим доступа: </w:t>
      </w:r>
      <w:r w:rsidRPr="007C52E4">
        <w:rPr>
          <w:color w:val="000000"/>
          <w:u w:val="single"/>
        </w:rPr>
        <w:t>http://biblioclub.ru/</w:t>
      </w:r>
    </w:p>
    <w:p w:rsidR="007E103D" w:rsidRPr="00040AD2" w:rsidRDefault="007E103D" w:rsidP="000C01EC">
      <w:pPr>
        <w:tabs>
          <w:tab w:val="left" w:pos="0"/>
        </w:tabs>
        <w:ind w:firstLine="709"/>
        <w:jc w:val="both"/>
        <w:rPr>
          <w:b/>
          <w:bCs/>
        </w:rPr>
      </w:pPr>
    </w:p>
    <w:p w:rsidR="00390128" w:rsidRPr="00E2722E" w:rsidRDefault="00390128" w:rsidP="0039012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E2722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90128" w:rsidRPr="00E2722E" w:rsidRDefault="00390128" w:rsidP="00390128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90128" w:rsidRPr="00E2722E" w:rsidRDefault="00390128" w:rsidP="00390128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390128" w:rsidRPr="00E2722E" w:rsidRDefault="00390128" w:rsidP="00390128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90128" w:rsidRPr="00E2722E" w:rsidRDefault="00390128" w:rsidP="00390128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90128" w:rsidRPr="00E2722E" w:rsidRDefault="00390128" w:rsidP="00390128">
      <w:pPr>
        <w:ind w:firstLine="567"/>
      </w:pPr>
    </w:p>
    <w:p w:rsidR="00390128" w:rsidRPr="00E2722E" w:rsidRDefault="00390128" w:rsidP="00390128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90128" w:rsidRPr="00E2722E" w:rsidRDefault="00390128" w:rsidP="00390128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90128" w:rsidRPr="00E2722E" w:rsidRDefault="00390128" w:rsidP="0039012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390128" w:rsidRPr="00E2722E" w:rsidRDefault="00390128" w:rsidP="0039012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390128" w:rsidRPr="00E2722E" w:rsidRDefault="00390128" w:rsidP="0039012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390128" w:rsidRPr="00E2722E" w:rsidRDefault="00390128" w:rsidP="0039012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390128" w:rsidRPr="00E2722E" w:rsidRDefault="00390128" w:rsidP="0039012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390128" w:rsidRPr="00E2722E" w:rsidRDefault="00390128" w:rsidP="00390128">
      <w:pPr>
        <w:tabs>
          <w:tab w:val="left" w:pos="3975"/>
          <w:tab w:val="center" w:pos="5352"/>
        </w:tabs>
      </w:pPr>
    </w:p>
    <w:p w:rsidR="00390128" w:rsidRPr="00E2722E" w:rsidRDefault="00390128" w:rsidP="00390128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90128" w:rsidRPr="00E2722E" w:rsidRDefault="00390128" w:rsidP="00390128">
      <w:pPr>
        <w:ind w:left="760"/>
      </w:pPr>
      <w:r w:rsidRPr="00E2722E">
        <w:rPr>
          <w:rFonts w:eastAsia="WenQuanYi Micro Hei"/>
        </w:rPr>
        <w:t>Не используются</w:t>
      </w:r>
    </w:p>
    <w:p w:rsidR="00390128" w:rsidRPr="00E2722E" w:rsidRDefault="00390128" w:rsidP="00390128">
      <w:pPr>
        <w:rPr>
          <w:b/>
          <w:bCs/>
        </w:rPr>
      </w:pPr>
    </w:p>
    <w:p w:rsidR="00390128" w:rsidRPr="00E2722E" w:rsidRDefault="00390128" w:rsidP="00390128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90128" w:rsidRPr="00E2722E" w:rsidRDefault="00390128" w:rsidP="00390128"/>
    <w:p w:rsidR="00390128" w:rsidRPr="00E2722E" w:rsidRDefault="00390128" w:rsidP="00390128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90128" w:rsidRPr="00E2722E" w:rsidRDefault="00390128" w:rsidP="00390128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90128" w:rsidRPr="00E2722E" w:rsidRDefault="00390128" w:rsidP="00390128">
      <w:pPr>
        <w:ind w:firstLine="527"/>
      </w:pPr>
      <w:r w:rsidRPr="00E2722E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E2722E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:rsidR="007E103D" w:rsidRPr="004863A6" w:rsidRDefault="007E103D" w:rsidP="00390128">
      <w:pPr>
        <w:ind w:left="360"/>
        <w:jc w:val="both"/>
      </w:pPr>
    </w:p>
    <w:sectPr w:rsidR="007E103D" w:rsidRPr="004863A6" w:rsidSect="00C805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C9" w:rsidRDefault="006B5EC9">
      <w:r>
        <w:separator/>
      </w:r>
    </w:p>
  </w:endnote>
  <w:endnote w:type="continuationSeparator" w:id="0">
    <w:p w:rsidR="006B5EC9" w:rsidRDefault="006B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6" w:rsidRDefault="004034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6" w:rsidRDefault="004034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6" w:rsidRDefault="00403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C9" w:rsidRDefault="006B5EC9">
      <w:r>
        <w:separator/>
      </w:r>
    </w:p>
  </w:footnote>
  <w:footnote w:type="continuationSeparator" w:id="0">
    <w:p w:rsidR="006B5EC9" w:rsidRDefault="006B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6" w:rsidRDefault="004034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03D" w:rsidRDefault="007E103D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E103D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E103D" w:rsidRPr="00291A31" w:rsidRDefault="0039012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4pt;height:57.6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7E103D" w:rsidRPr="00CF143C" w:rsidRDefault="007E103D" w:rsidP="00E80D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43C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 w:rsidRPr="00CF143C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 w:rsidRPr="00CF143C"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7E103D" w:rsidRPr="00CF143C" w:rsidRDefault="007E103D" w:rsidP="00E80D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43C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7E103D" w:rsidRPr="00291A31" w:rsidRDefault="007E103D" w:rsidP="00E80D7C">
          <w:pPr>
            <w:pStyle w:val="a6"/>
            <w:jc w:val="center"/>
            <w:rPr>
              <w:b/>
              <w:bCs/>
            </w:rPr>
          </w:pPr>
          <w:r w:rsidRPr="00CF143C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E103D" w:rsidRDefault="007E103D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E103D" w:rsidRPr="00FB55A3">
      <w:trPr>
        <w:trHeight w:val="689"/>
      </w:trPr>
      <w:tc>
        <w:tcPr>
          <w:tcW w:w="2160" w:type="dxa"/>
          <w:vMerge/>
          <w:vAlign w:val="center"/>
        </w:tcPr>
        <w:p w:rsidR="007E103D" w:rsidRPr="00291A31" w:rsidRDefault="007E103D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E103D" w:rsidRPr="00291A31" w:rsidRDefault="007E103D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E103D" w:rsidRPr="00291A31" w:rsidRDefault="007E103D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7E103D" w:rsidRDefault="007E103D" w:rsidP="001D000A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36" w:rsidRDefault="004034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C2391"/>
    <w:multiLevelType w:val="hybridMultilevel"/>
    <w:tmpl w:val="61C6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024E1C09"/>
    <w:multiLevelType w:val="hybridMultilevel"/>
    <w:tmpl w:val="73E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2EB7A8C"/>
    <w:multiLevelType w:val="hybridMultilevel"/>
    <w:tmpl w:val="20C4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4E9E"/>
    <w:multiLevelType w:val="multilevel"/>
    <w:tmpl w:val="04080B1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8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729BE"/>
    <w:multiLevelType w:val="hybridMultilevel"/>
    <w:tmpl w:val="2798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6622"/>
    <w:multiLevelType w:val="hybridMultilevel"/>
    <w:tmpl w:val="FED6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3B3D"/>
    <w:multiLevelType w:val="hybridMultilevel"/>
    <w:tmpl w:val="649A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348E5C62"/>
    <w:multiLevelType w:val="hybridMultilevel"/>
    <w:tmpl w:val="E4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70A3"/>
    <w:multiLevelType w:val="hybridMultilevel"/>
    <w:tmpl w:val="F4D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6" w15:restartNumberingAfterBreak="0">
    <w:nsid w:val="3FBC42BF"/>
    <w:multiLevelType w:val="hybridMultilevel"/>
    <w:tmpl w:val="5F4E9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18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4B74A6"/>
    <w:multiLevelType w:val="hybridMultilevel"/>
    <w:tmpl w:val="9F28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5C2124CD"/>
    <w:multiLevelType w:val="hybridMultilevel"/>
    <w:tmpl w:val="13BC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7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5F395F5D"/>
    <w:multiLevelType w:val="hybridMultilevel"/>
    <w:tmpl w:val="9A5A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4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5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6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26"/>
  </w:num>
  <w:num w:numId="7">
    <w:abstractNumId w:val="35"/>
  </w:num>
  <w:num w:numId="8">
    <w:abstractNumId w:val="34"/>
  </w:num>
  <w:num w:numId="9">
    <w:abstractNumId w:val="33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31"/>
  </w:num>
  <w:num w:numId="15">
    <w:abstractNumId w:val="24"/>
  </w:num>
  <w:num w:numId="16">
    <w:abstractNumId w:val="21"/>
  </w:num>
  <w:num w:numId="17">
    <w:abstractNumId w:val="4"/>
  </w:num>
  <w:num w:numId="18">
    <w:abstractNumId w:val="6"/>
  </w:num>
  <w:num w:numId="19">
    <w:abstractNumId w:val="29"/>
  </w:num>
  <w:num w:numId="20">
    <w:abstractNumId w:val="8"/>
  </w:num>
  <w:num w:numId="21">
    <w:abstractNumId w:val="30"/>
  </w:num>
  <w:num w:numId="22">
    <w:abstractNumId w:val="20"/>
  </w:num>
  <w:num w:numId="23">
    <w:abstractNumId w:val="2"/>
  </w:num>
  <w:num w:numId="24">
    <w:abstractNumId w:val="22"/>
  </w:num>
  <w:num w:numId="25">
    <w:abstractNumId w:val="16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13"/>
  </w:num>
  <w:num w:numId="31">
    <w:abstractNumId w:val="3"/>
  </w:num>
  <w:num w:numId="32">
    <w:abstractNumId w:val="9"/>
  </w:num>
  <w:num w:numId="33">
    <w:abstractNumId w:val="1"/>
  </w:num>
  <w:num w:numId="34">
    <w:abstractNumId w:val="10"/>
  </w:num>
  <w:num w:numId="35">
    <w:abstractNumId w:val="28"/>
  </w:num>
  <w:num w:numId="36">
    <w:abstractNumId w:val="23"/>
  </w:num>
  <w:num w:numId="37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B93"/>
    <w:rsid w:val="00003854"/>
    <w:rsid w:val="000113DB"/>
    <w:rsid w:val="00023D4D"/>
    <w:rsid w:val="000248D3"/>
    <w:rsid w:val="00025BF7"/>
    <w:rsid w:val="00026D15"/>
    <w:rsid w:val="000324E3"/>
    <w:rsid w:val="000335AC"/>
    <w:rsid w:val="00037EA9"/>
    <w:rsid w:val="00040027"/>
    <w:rsid w:val="00040AD2"/>
    <w:rsid w:val="0004305E"/>
    <w:rsid w:val="0004633E"/>
    <w:rsid w:val="00051D77"/>
    <w:rsid w:val="00053DFD"/>
    <w:rsid w:val="000573FC"/>
    <w:rsid w:val="0006461A"/>
    <w:rsid w:val="00065678"/>
    <w:rsid w:val="00066330"/>
    <w:rsid w:val="0007679B"/>
    <w:rsid w:val="00080264"/>
    <w:rsid w:val="00081DC5"/>
    <w:rsid w:val="000824D5"/>
    <w:rsid w:val="00091F68"/>
    <w:rsid w:val="000A127F"/>
    <w:rsid w:val="000A3B87"/>
    <w:rsid w:val="000B12C2"/>
    <w:rsid w:val="000B4DD7"/>
    <w:rsid w:val="000B7329"/>
    <w:rsid w:val="000C01EC"/>
    <w:rsid w:val="000C0850"/>
    <w:rsid w:val="000C1225"/>
    <w:rsid w:val="000C266A"/>
    <w:rsid w:val="000C3A68"/>
    <w:rsid w:val="000C7AAA"/>
    <w:rsid w:val="000D42CA"/>
    <w:rsid w:val="000F23C3"/>
    <w:rsid w:val="000F420F"/>
    <w:rsid w:val="000F461D"/>
    <w:rsid w:val="000F589C"/>
    <w:rsid w:val="000F5976"/>
    <w:rsid w:val="000F5C62"/>
    <w:rsid w:val="000F792E"/>
    <w:rsid w:val="00101252"/>
    <w:rsid w:val="00102A9B"/>
    <w:rsid w:val="00111EAB"/>
    <w:rsid w:val="00114B70"/>
    <w:rsid w:val="0011556B"/>
    <w:rsid w:val="001161FC"/>
    <w:rsid w:val="0011794D"/>
    <w:rsid w:val="00121712"/>
    <w:rsid w:val="0012224D"/>
    <w:rsid w:val="00122D41"/>
    <w:rsid w:val="001230E1"/>
    <w:rsid w:val="001237DA"/>
    <w:rsid w:val="00133F3B"/>
    <w:rsid w:val="00134A87"/>
    <w:rsid w:val="001357B4"/>
    <w:rsid w:val="0013723D"/>
    <w:rsid w:val="001415B7"/>
    <w:rsid w:val="0014276E"/>
    <w:rsid w:val="0014477D"/>
    <w:rsid w:val="00151163"/>
    <w:rsid w:val="00154600"/>
    <w:rsid w:val="00155342"/>
    <w:rsid w:val="001569DA"/>
    <w:rsid w:val="00156E8D"/>
    <w:rsid w:val="00162958"/>
    <w:rsid w:val="0016387E"/>
    <w:rsid w:val="001639BB"/>
    <w:rsid w:val="001655ED"/>
    <w:rsid w:val="00166E82"/>
    <w:rsid w:val="001724EA"/>
    <w:rsid w:val="00185691"/>
    <w:rsid w:val="001856FD"/>
    <w:rsid w:val="001860FC"/>
    <w:rsid w:val="00187CF7"/>
    <w:rsid w:val="00190D3B"/>
    <w:rsid w:val="00196D1B"/>
    <w:rsid w:val="001A7AFD"/>
    <w:rsid w:val="001B555D"/>
    <w:rsid w:val="001B57F6"/>
    <w:rsid w:val="001B6146"/>
    <w:rsid w:val="001C5AAE"/>
    <w:rsid w:val="001D000A"/>
    <w:rsid w:val="001D4BC7"/>
    <w:rsid w:val="00204E5A"/>
    <w:rsid w:val="002104F8"/>
    <w:rsid w:val="00212813"/>
    <w:rsid w:val="00213AC6"/>
    <w:rsid w:val="00214166"/>
    <w:rsid w:val="002152A6"/>
    <w:rsid w:val="0021569F"/>
    <w:rsid w:val="002171AE"/>
    <w:rsid w:val="00220028"/>
    <w:rsid w:val="002227AB"/>
    <w:rsid w:val="0023651E"/>
    <w:rsid w:val="002365BC"/>
    <w:rsid w:val="00240FFD"/>
    <w:rsid w:val="00241D54"/>
    <w:rsid w:val="00242417"/>
    <w:rsid w:val="00242A89"/>
    <w:rsid w:val="00243310"/>
    <w:rsid w:val="00244E00"/>
    <w:rsid w:val="00247389"/>
    <w:rsid w:val="00250360"/>
    <w:rsid w:val="002532D4"/>
    <w:rsid w:val="00253330"/>
    <w:rsid w:val="00254D8E"/>
    <w:rsid w:val="00255A37"/>
    <w:rsid w:val="002565ED"/>
    <w:rsid w:val="0026216B"/>
    <w:rsid w:val="00262C9F"/>
    <w:rsid w:val="00265630"/>
    <w:rsid w:val="00270AD8"/>
    <w:rsid w:val="00273A96"/>
    <w:rsid w:val="00274AA6"/>
    <w:rsid w:val="00277691"/>
    <w:rsid w:val="00283BDD"/>
    <w:rsid w:val="0028500D"/>
    <w:rsid w:val="002867B3"/>
    <w:rsid w:val="00287117"/>
    <w:rsid w:val="00287EEA"/>
    <w:rsid w:val="00290F9E"/>
    <w:rsid w:val="00291922"/>
    <w:rsid w:val="00291A31"/>
    <w:rsid w:val="00292259"/>
    <w:rsid w:val="0029598B"/>
    <w:rsid w:val="00295E15"/>
    <w:rsid w:val="002A0421"/>
    <w:rsid w:val="002A1608"/>
    <w:rsid w:val="002A31AB"/>
    <w:rsid w:val="002A4612"/>
    <w:rsid w:val="002A64FF"/>
    <w:rsid w:val="002A79D1"/>
    <w:rsid w:val="002A7C4A"/>
    <w:rsid w:val="002B36AA"/>
    <w:rsid w:val="002B3AAF"/>
    <w:rsid w:val="002B4680"/>
    <w:rsid w:val="002B600C"/>
    <w:rsid w:val="002C1B9B"/>
    <w:rsid w:val="002C1F8A"/>
    <w:rsid w:val="002C2AE5"/>
    <w:rsid w:val="002C4D65"/>
    <w:rsid w:val="002D2DA6"/>
    <w:rsid w:val="002D6C48"/>
    <w:rsid w:val="002D7648"/>
    <w:rsid w:val="002E5DEA"/>
    <w:rsid w:val="002E7C09"/>
    <w:rsid w:val="002F4225"/>
    <w:rsid w:val="002F49A9"/>
    <w:rsid w:val="00300654"/>
    <w:rsid w:val="00301966"/>
    <w:rsid w:val="00310655"/>
    <w:rsid w:val="00311C9C"/>
    <w:rsid w:val="0031568E"/>
    <w:rsid w:val="00316C06"/>
    <w:rsid w:val="00317397"/>
    <w:rsid w:val="003202E3"/>
    <w:rsid w:val="0032250D"/>
    <w:rsid w:val="0032596B"/>
    <w:rsid w:val="003300DA"/>
    <w:rsid w:val="00330110"/>
    <w:rsid w:val="00340606"/>
    <w:rsid w:val="00341595"/>
    <w:rsid w:val="003418D7"/>
    <w:rsid w:val="00341B64"/>
    <w:rsid w:val="00345893"/>
    <w:rsid w:val="00345B5E"/>
    <w:rsid w:val="00346F79"/>
    <w:rsid w:val="00360191"/>
    <w:rsid w:val="00360688"/>
    <w:rsid w:val="00362924"/>
    <w:rsid w:val="0037327E"/>
    <w:rsid w:val="00375D0C"/>
    <w:rsid w:val="00381412"/>
    <w:rsid w:val="00384D63"/>
    <w:rsid w:val="00385E56"/>
    <w:rsid w:val="00390128"/>
    <w:rsid w:val="003904D5"/>
    <w:rsid w:val="00390C2C"/>
    <w:rsid w:val="00395A93"/>
    <w:rsid w:val="00395E94"/>
    <w:rsid w:val="003971CC"/>
    <w:rsid w:val="003A037E"/>
    <w:rsid w:val="003A38C9"/>
    <w:rsid w:val="003B45A4"/>
    <w:rsid w:val="003B5AD1"/>
    <w:rsid w:val="003C02E0"/>
    <w:rsid w:val="003C10A4"/>
    <w:rsid w:val="003C20B5"/>
    <w:rsid w:val="003C61FB"/>
    <w:rsid w:val="003E1908"/>
    <w:rsid w:val="003E26E9"/>
    <w:rsid w:val="003E5AD1"/>
    <w:rsid w:val="003E76EA"/>
    <w:rsid w:val="003E7DDB"/>
    <w:rsid w:val="003F1628"/>
    <w:rsid w:val="003F458A"/>
    <w:rsid w:val="003F46A0"/>
    <w:rsid w:val="004027A5"/>
    <w:rsid w:val="00403436"/>
    <w:rsid w:val="00407CC6"/>
    <w:rsid w:val="004124E8"/>
    <w:rsid w:val="00416031"/>
    <w:rsid w:val="004206E7"/>
    <w:rsid w:val="004274AB"/>
    <w:rsid w:val="004329EC"/>
    <w:rsid w:val="00432F1C"/>
    <w:rsid w:val="00434012"/>
    <w:rsid w:val="00434B64"/>
    <w:rsid w:val="00435B67"/>
    <w:rsid w:val="00437AE5"/>
    <w:rsid w:val="0044027D"/>
    <w:rsid w:val="00450FE6"/>
    <w:rsid w:val="00452E3D"/>
    <w:rsid w:val="00457E14"/>
    <w:rsid w:val="00460D5C"/>
    <w:rsid w:val="00461990"/>
    <w:rsid w:val="00461EB2"/>
    <w:rsid w:val="00470D55"/>
    <w:rsid w:val="00471090"/>
    <w:rsid w:val="00474237"/>
    <w:rsid w:val="004745F3"/>
    <w:rsid w:val="00474EFB"/>
    <w:rsid w:val="00475B0E"/>
    <w:rsid w:val="00480C8C"/>
    <w:rsid w:val="00481059"/>
    <w:rsid w:val="00483CA6"/>
    <w:rsid w:val="00484006"/>
    <w:rsid w:val="00484111"/>
    <w:rsid w:val="004863A6"/>
    <w:rsid w:val="0048660B"/>
    <w:rsid w:val="004908FC"/>
    <w:rsid w:val="00491414"/>
    <w:rsid w:val="00493F7B"/>
    <w:rsid w:val="004A0EB5"/>
    <w:rsid w:val="004A60D4"/>
    <w:rsid w:val="004A7D3E"/>
    <w:rsid w:val="004B4E1D"/>
    <w:rsid w:val="004B5711"/>
    <w:rsid w:val="004B6E80"/>
    <w:rsid w:val="004B73BA"/>
    <w:rsid w:val="004C0089"/>
    <w:rsid w:val="004C0CEE"/>
    <w:rsid w:val="004C18C4"/>
    <w:rsid w:val="004C351C"/>
    <w:rsid w:val="004C633C"/>
    <w:rsid w:val="004C7491"/>
    <w:rsid w:val="004D3305"/>
    <w:rsid w:val="004D4D7E"/>
    <w:rsid w:val="004D7D80"/>
    <w:rsid w:val="004F0077"/>
    <w:rsid w:val="004F3ED9"/>
    <w:rsid w:val="004F4A23"/>
    <w:rsid w:val="004F6FC6"/>
    <w:rsid w:val="005007A1"/>
    <w:rsid w:val="00502148"/>
    <w:rsid w:val="00515F40"/>
    <w:rsid w:val="005168DA"/>
    <w:rsid w:val="00520749"/>
    <w:rsid w:val="00526079"/>
    <w:rsid w:val="00526EEB"/>
    <w:rsid w:val="0053349D"/>
    <w:rsid w:val="005336F1"/>
    <w:rsid w:val="00534A7B"/>
    <w:rsid w:val="005400B1"/>
    <w:rsid w:val="00540F92"/>
    <w:rsid w:val="00541212"/>
    <w:rsid w:val="005445F6"/>
    <w:rsid w:val="00544A56"/>
    <w:rsid w:val="00553F45"/>
    <w:rsid w:val="005543B8"/>
    <w:rsid w:val="00560674"/>
    <w:rsid w:val="00563D93"/>
    <w:rsid w:val="00575089"/>
    <w:rsid w:val="00592BF6"/>
    <w:rsid w:val="00593C0C"/>
    <w:rsid w:val="005949B5"/>
    <w:rsid w:val="00594C59"/>
    <w:rsid w:val="005965C5"/>
    <w:rsid w:val="00597235"/>
    <w:rsid w:val="005A3280"/>
    <w:rsid w:val="005A4816"/>
    <w:rsid w:val="005A52BD"/>
    <w:rsid w:val="005B0D33"/>
    <w:rsid w:val="005B28B9"/>
    <w:rsid w:val="005B424D"/>
    <w:rsid w:val="005B6BAC"/>
    <w:rsid w:val="005C0CD2"/>
    <w:rsid w:val="005C5D06"/>
    <w:rsid w:val="005D23A6"/>
    <w:rsid w:val="005D549D"/>
    <w:rsid w:val="005E1F02"/>
    <w:rsid w:val="005E328B"/>
    <w:rsid w:val="005E4264"/>
    <w:rsid w:val="005E5045"/>
    <w:rsid w:val="005F7E2E"/>
    <w:rsid w:val="006015BF"/>
    <w:rsid w:val="00601AAD"/>
    <w:rsid w:val="006033C6"/>
    <w:rsid w:val="006054D2"/>
    <w:rsid w:val="00605F21"/>
    <w:rsid w:val="0061123D"/>
    <w:rsid w:val="00612515"/>
    <w:rsid w:val="00613D0D"/>
    <w:rsid w:val="006176B4"/>
    <w:rsid w:val="00625492"/>
    <w:rsid w:val="00626820"/>
    <w:rsid w:val="00634DB1"/>
    <w:rsid w:val="00634FFF"/>
    <w:rsid w:val="0063674C"/>
    <w:rsid w:val="00640082"/>
    <w:rsid w:val="00640C2C"/>
    <w:rsid w:val="00647D81"/>
    <w:rsid w:val="00653102"/>
    <w:rsid w:val="00662F33"/>
    <w:rsid w:val="0066357D"/>
    <w:rsid w:val="00665FD3"/>
    <w:rsid w:val="00667C53"/>
    <w:rsid w:val="0067345C"/>
    <w:rsid w:val="00676891"/>
    <w:rsid w:val="00677AA2"/>
    <w:rsid w:val="00680C8A"/>
    <w:rsid w:val="00683331"/>
    <w:rsid w:val="00683656"/>
    <w:rsid w:val="00683EFD"/>
    <w:rsid w:val="00685285"/>
    <w:rsid w:val="00687425"/>
    <w:rsid w:val="0068798D"/>
    <w:rsid w:val="00691465"/>
    <w:rsid w:val="006935CF"/>
    <w:rsid w:val="00695744"/>
    <w:rsid w:val="006A64CE"/>
    <w:rsid w:val="006A697C"/>
    <w:rsid w:val="006B152D"/>
    <w:rsid w:val="006B45BC"/>
    <w:rsid w:val="006B5EC9"/>
    <w:rsid w:val="006B6150"/>
    <w:rsid w:val="006C007F"/>
    <w:rsid w:val="006C2160"/>
    <w:rsid w:val="006C2A1F"/>
    <w:rsid w:val="006C6A3A"/>
    <w:rsid w:val="006D03EF"/>
    <w:rsid w:val="006E2B69"/>
    <w:rsid w:val="006E2F7F"/>
    <w:rsid w:val="006E5587"/>
    <w:rsid w:val="006E7CAF"/>
    <w:rsid w:val="006F0E83"/>
    <w:rsid w:val="00700618"/>
    <w:rsid w:val="0070492D"/>
    <w:rsid w:val="00710144"/>
    <w:rsid w:val="00726F50"/>
    <w:rsid w:val="00734819"/>
    <w:rsid w:val="00740CA6"/>
    <w:rsid w:val="00741DFE"/>
    <w:rsid w:val="007460AF"/>
    <w:rsid w:val="007469BA"/>
    <w:rsid w:val="0075502A"/>
    <w:rsid w:val="00760AE0"/>
    <w:rsid w:val="00760F3F"/>
    <w:rsid w:val="0076580D"/>
    <w:rsid w:val="00766046"/>
    <w:rsid w:val="007677F8"/>
    <w:rsid w:val="0076793F"/>
    <w:rsid w:val="00771AD0"/>
    <w:rsid w:val="00772793"/>
    <w:rsid w:val="00774F34"/>
    <w:rsid w:val="0077528F"/>
    <w:rsid w:val="00780621"/>
    <w:rsid w:val="00781EC8"/>
    <w:rsid w:val="0078300D"/>
    <w:rsid w:val="00787D60"/>
    <w:rsid w:val="00796589"/>
    <w:rsid w:val="007A1B6C"/>
    <w:rsid w:val="007A2B6B"/>
    <w:rsid w:val="007A6C23"/>
    <w:rsid w:val="007B51BE"/>
    <w:rsid w:val="007C52E4"/>
    <w:rsid w:val="007D5303"/>
    <w:rsid w:val="007E09EC"/>
    <w:rsid w:val="007E103D"/>
    <w:rsid w:val="007E18C7"/>
    <w:rsid w:val="007E3394"/>
    <w:rsid w:val="007E381C"/>
    <w:rsid w:val="007E629B"/>
    <w:rsid w:val="007F07CC"/>
    <w:rsid w:val="007F18F6"/>
    <w:rsid w:val="007F37BF"/>
    <w:rsid w:val="007F68F3"/>
    <w:rsid w:val="008016EC"/>
    <w:rsid w:val="00802115"/>
    <w:rsid w:val="008029EE"/>
    <w:rsid w:val="00802BD7"/>
    <w:rsid w:val="00803214"/>
    <w:rsid w:val="008102D2"/>
    <w:rsid w:val="00812CCB"/>
    <w:rsid w:val="00814A72"/>
    <w:rsid w:val="008151C0"/>
    <w:rsid w:val="008158B5"/>
    <w:rsid w:val="00817005"/>
    <w:rsid w:val="0082002E"/>
    <w:rsid w:val="00822D05"/>
    <w:rsid w:val="008238E7"/>
    <w:rsid w:val="00823E59"/>
    <w:rsid w:val="00825A41"/>
    <w:rsid w:val="00827AD6"/>
    <w:rsid w:val="00830585"/>
    <w:rsid w:val="0083361E"/>
    <w:rsid w:val="0083380E"/>
    <w:rsid w:val="0083699D"/>
    <w:rsid w:val="00843AF9"/>
    <w:rsid w:val="0084451A"/>
    <w:rsid w:val="00850F4C"/>
    <w:rsid w:val="00851D2A"/>
    <w:rsid w:val="00852CA6"/>
    <w:rsid w:val="00852EEC"/>
    <w:rsid w:val="008543B3"/>
    <w:rsid w:val="00854B15"/>
    <w:rsid w:val="00861EE0"/>
    <w:rsid w:val="008643CF"/>
    <w:rsid w:val="0086555D"/>
    <w:rsid w:val="00866514"/>
    <w:rsid w:val="00870AA3"/>
    <w:rsid w:val="008720C9"/>
    <w:rsid w:val="008730F8"/>
    <w:rsid w:val="00873F4E"/>
    <w:rsid w:val="008761E0"/>
    <w:rsid w:val="008807C3"/>
    <w:rsid w:val="00883F1D"/>
    <w:rsid w:val="0088447C"/>
    <w:rsid w:val="00885F98"/>
    <w:rsid w:val="00886C79"/>
    <w:rsid w:val="00890BF1"/>
    <w:rsid w:val="00896E21"/>
    <w:rsid w:val="008A047C"/>
    <w:rsid w:val="008A5963"/>
    <w:rsid w:val="008A7AD7"/>
    <w:rsid w:val="008B22FB"/>
    <w:rsid w:val="008B3801"/>
    <w:rsid w:val="008B4338"/>
    <w:rsid w:val="008B5F57"/>
    <w:rsid w:val="008C07D5"/>
    <w:rsid w:val="008C0989"/>
    <w:rsid w:val="008C2262"/>
    <w:rsid w:val="008C2575"/>
    <w:rsid w:val="008C6072"/>
    <w:rsid w:val="008D1095"/>
    <w:rsid w:val="008D2EA4"/>
    <w:rsid w:val="008D306D"/>
    <w:rsid w:val="008D7592"/>
    <w:rsid w:val="008E1A75"/>
    <w:rsid w:val="008E2BB9"/>
    <w:rsid w:val="009000E0"/>
    <w:rsid w:val="00900D35"/>
    <w:rsid w:val="0090335D"/>
    <w:rsid w:val="00905943"/>
    <w:rsid w:val="00907166"/>
    <w:rsid w:val="009217E8"/>
    <w:rsid w:val="00926A1A"/>
    <w:rsid w:val="00927E6F"/>
    <w:rsid w:val="00933778"/>
    <w:rsid w:val="00934D82"/>
    <w:rsid w:val="00941318"/>
    <w:rsid w:val="009460C4"/>
    <w:rsid w:val="00947C44"/>
    <w:rsid w:val="00952367"/>
    <w:rsid w:val="00960581"/>
    <w:rsid w:val="00963EEB"/>
    <w:rsid w:val="00964FC4"/>
    <w:rsid w:val="00971602"/>
    <w:rsid w:val="00976173"/>
    <w:rsid w:val="009764A8"/>
    <w:rsid w:val="00983E13"/>
    <w:rsid w:val="009849CB"/>
    <w:rsid w:val="00985794"/>
    <w:rsid w:val="009915D6"/>
    <w:rsid w:val="00991C80"/>
    <w:rsid w:val="00992806"/>
    <w:rsid w:val="0099367E"/>
    <w:rsid w:val="009A245B"/>
    <w:rsid w:val="009A3949"/>
    <w:rsid w:val="009A54F2"/>
    <w:rsid w:val="009A6C01"/>
    <w:rsid w:val="009A7979"/>
    <w:rsid w:val="009B2480"/>
    <w:rsid w:val="009B305C"/>
    <w:rsid w:val="009B632E"/>
    <w:rsid w:val="009C060E"/>
    <w:rsid w:val="009C1DC1"/>
    <w:rsid w:val="009D4401"/>
    <w:rsid w:val="009D4525"/>
    <w:rsid w:val="009E02E3"/>
    <w:rsid w:val="009E428E"/>
    <w:rsid w:val="009E47CD"/>
    <w:rsid w:val="009E529A"/>
    <w:rsid w:val="009E75D3"/>
    <w:rsid w:val="009F10D6"/>
    <w:rsid w:val="009F1165"/>
    <w:rsid w:val="009F2579"/>
    <w:rsid w:val="009F6A08"/>
    <w:rsid w:val="009F6D89"/>
    <w:rsid w:val="00A03CF0"/>
    <w:rsid w:val="00A0535A"/>
    <w:rsid w:val="00A10ED8"/>
    <w:rsid w:val="00A153B5"/>
    <w:rsid w:val="00A22611"/>
    <w:rsid w:val="00A228F6"/>
    <w:rsid w:val="00A307CC"/>
    <w:rsid w:val="00A31E4A"/>
    <w:rsid w:val="00A33B02"/>
    <w:rsid w:val="00A34C68"/>
    <w:rsid w:val="00A35D6B"/>
    <w:rsid w:val="00A4172D"/>
    <w:rsid w:val="00A419D4"/>
    <w:rsid w:val="00A4325E"/>
    <w:rsid w:val="00A43486"/>
    <w:rsid w:val="00A44B31"/>
    <w:rsid w:val="00A54CF4"/>
    <w:rsid w:val="00A62C09"/>
    <w:rsid w:val="00A64DCE"/>
    <w:rsid w:val="00A65D7E"/>
    <w:rsid w:val="00A738A2"/>
    <w:rsid w:val="00A80898"/>
    <w:rsid w:val="00A82E4F"/>
    <w:rsid w:val="00A87BD4"/>
    <w:rsid w:val="00A91354"/>
    <w:rsid w:val="00A92778"/>
    <w:rsid w:val="00A95739"/>
    <w:rsid w:val="00A960B4"/>
    <w:rsid w:val="00A9698B"/>
    <w:rsid w:val="00AA0AEF"/>
    <w:rsid w:val="00AA546D"/>
    <w:rsid w:val="00AB5419"/>
    <w:rsid w:val="00AB54E9"/>
    <w:rsid w:val="00AC1057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E1002"/>
    <w:rsid w:val="00AE1CEA"/>
    <w:rsid w:val="00AE293A"/>
    <w:rsid w:val="00AE5A6D"/>
    <w:rsid w:val="00AF0D8B"/>
    <w:rsid w:val="00AF14AF"/>
    <w:rsid w:val="00AF179B"/>
    <w:rsid w:val="00AF3EF8"/>
    <w:rsid w:val="00AF4C29"/>
    <w:rsid w:val="00AF5FCC"/>
    <w:rsid w:val="00B05300"/>
    <w:rsid w:val="00B05C3E"/>
    <w:rsid w:val="00B10A6D"/>
    <w:rsid w:val="00B16E06"/>
    <w:rsid w:val="00B16F29"/>
    <w:rsid w:val="00B20C62"/>
    <w:rsid w:val="00B2156F"/>
    <w:rsid w:val="00B30FFD"/>
    <w:rsid w:val="00B35AE2"/>
    <w:rsid w:val="00B4504B"/>
    <w:rsid w:val="00B45071"/>
    <w:rsid w:val="00B46F28"/>
    <w:rsid w:val="00B50F78"/>
    <w:rsid w:val="00B50F9D"/>
    <w:rsid w:val="00B52534"/>
    <w:rsid w:val="00B53BCF"/>
    <w:rsid w:val="00B6400E"/>
    <w:rsid w:val="00B65766"/>
    <w:rsid w:val="00B66FD0"/>
    <w:rsid w:val="00B67C1D"/>
    <w:rsid w:val="00B701C3"/>
    <w:rsid w:val="00B82872"/>
    <w:rsid w:val="00B85F24"/>
    <w:rsid w:val="00B872BE"/>
    <w:rsid w:val="00B93A7D"/>
    <w:rsid w:val="00B94DE7"/>
    <w:rsid w:val="00BA228C"/>
    <w:rsid w:val="00BA3C4C"/>
    <w:rsid w:val="00BA6679"/>
    <w:rsid w:val="00BA7064"/>
    <w:rsid w:val="00BA71AB"/>
    <w:rsid w:val="00BA746B"/>
    <w:rsid w:val="00BB22B7"/>
    <w:rsid w:val="00BB29A7"/>
    <w:rsid w:val="00BB4D7D"/>
    <w:rsid w:val="00BB5680"/>
    <w:rsid w:val="00BC04A1"/>
    <w:rsid w:val="00BC2EAD"/>
    <w:rsid w:val="00BD0205"/>
    <w:rsid w:val="00BD6272"/>
    <w:rsid w:val="00BE0375"/>
    <w:rsid w:val="00BE7AFD"/>
    <w:rsid w:val="00BF0F2E"/>
    <w:rsid w:val="00BF295B"/>
    <w:rsid w:val="00BF3114"/>
    <w:rsid w:val="00BF665C"/>
    <w:rsid w:val="00C01602"/>
    <w:rsid w:val="00C01AC1"/>
    <w:rsid w:val="00C0425E"/>
    <w:rsid w:val="00C04CAE"/>
    <w:rsid w:val="00C10C96"/>
    <w:rsid w:val="00C13268"/>
    <w:rsid w:val="00C163D5"/>
    <w:rsid w:val="00C17E03"/>
    <w:rsid w:val="00C2757B"/>
    <w:rsid w:val="00C275C6"/>
    <w:rsid w:val="00C31A2C"/>
    <w:rsid w:val="00C32C26"/>
    <w:rsid w:val="00C35605"/>
    <w:rsid w:val="00C401F4"/>
    <w:rsid w:val="00C42CC3"/>
    <w:rsid w:val="00C47A94"/>
    <w:rsid w:val="00C47CD0"/>
    <w:rsid w:val="00C5043E"/>
    <w:rsid w:val="00C55B65"/>
    <w:rsid w:val="00C62165"/>
    <w:rsid w:val="00C74CC2"/>
    <w:rsid w:val="00C804EE"/>
    <w:rsid w:val="00C805B3"/>
    <w:rsid w:val="00C82FE0"/>
    <w:rsid w:val="00C835DC"/>
    <w:rsid w:val="00C90F41"/>
    <w:rsid w:val="00C92252"/>
    <w:rsid w:val="00C97EFA"/>
    <w:rsid w:val="00CA2F2E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740D"/>
    <w:rsid w:val="00CD3C6C"/>
    <w:rsid w:val="00CD46A6"/>
    <w:rsid w:val="00CE2519"/>
    <w:rsid w:val="00CE366B"/>
    <w:rsid w:val="00CE5855"/>
    <w:rsid w:val="00CE6F7D"/>
    <w:rsid w:val="00CF143C"/>
    <w:rsid w:val="00CF72D2"/>
    <w:rsid w:val="00D03CDC"/>
    <w:rsid w:val="00D052BA"/>
    <w:rsid w:val="00D0604A"/>
    <w:rsid w:val="00D1325A"/>
    <w:rsid w:val="00D150C6"/>
    <w:rsid w:val="00D15668"/>
    <w:rsid w:val="00D15B78"/>
    <w:rsid w:val="00D17151"/>
    <w:rsid w:val="00D20CA0"/>
    <w:rsid w:val="00D22DB9"/>
    <w:rsid w:val="00D273E7"/>
    <w:rsid w:val="00D40FAF"/>
    <w:rsid w:val="00D5380E"/>
    <w:rsid w:val="00D5519E"/>
    <w:rsid w:val="00D55AB5"/>
    <w:rsid w:val="00D60D42"/>
    <w:rsid w:val="00D64232"/>
    <w:rsid w:val="00D6425B"/>
    <w:rsid w:val="00D6468F"/>
    <w:rsid w:val="00D65FA4"/>
    <w:rsid w:val="00D6657F"/>
    <w:rsid w:val="00D7009D"/>
    <w:rsid w:val="00D71D54"/>
    <w:rsid w:val="00D74218"/>
    <w:rsid w:val="00D74DF0"/>
    <w:rsid w:val="00D75076"/>
    <w:rsid w:val="00D75C45"/>
    <w:rsid w:val="00D76591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39F7"/>
    <w:rsid w:val="00DC4EEC"/>
    <w:rsid w:val="00DC6D37"/>
    <w:rsid w:val="00DC7811"/>
    <w:rsid w:val="00DD04A7"/>
    <w:rsid w:val="00DD4777"/>
    <w:rsid w:val="00DD5818"/>
    <w:rsid w:val="00DE24B1"/>
    <w:rsid w:val="00DE4FFA"/>
    <w:rsid w:val="00DE6E9E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1087"/>
    <w:rsid w:val="00E32789"/>
    <w:rsid w:val="00E33BAA"/>
    <w:rsid w:val="00E36A21"/>
    <w:rsid w:val="00E50039"/>
    <w:rsid w:val="00E50468"/>
    <w:rsid w:val="00E56622"/>
    <w:rsid w:val="00E62281"/>
    <w:rsid w:val="00E70F88"/>
    <w:rsid w:val="00E72A74"/>
    <w:rsid w:val="00E80D7C"/>
    <w:rsid w:val="00E82ADC"/>
    <w:rsid w:val="00E86B2D"/>
    <w:rsid w:val="00E87B2D"/>
    <w:rsid w:val="00E915F9"/>
    <w:rsid w:val="00E966A0"/>
    <w:rsid w:val="00EA07EE"/>
    <w:rsid w:val="00EA6A79"/>
    <w:rsid w:val="00EB0D70"/>
    <w:rsid w:val="00EB3693"/>
    <w:rsid w:val="00EB3B1E"/>
    <w:rsid w:val="00EC3039"/>
    <w:rsid w:val="00EC4425"/>
    <w:rsid w:val="00EC4EAC"/>
    <w:rsid w:val="00EC69C9"/>
    <w:rsid w:val="00ED17E3"/>
    <w:rsid w:val="00ED3A32"/>
    <w:rsid w:val="00EE1398"/>
    <w:rsid w:val="00EE14DB"/>
    <w:rsid w:val="00EE1935"/>
    <w:rsid w:val="00EE7035"/>
    <w:rsid w:val="00EF23F9"/>
    <w:rsid w:val="00EF536B"/>
    <w:rsid w:val="00EF5F95"/>
    <w:rsid w:val="00EF6FB2"/>
    <w:rsid w:val="00F04FE5"/>
    <w:rsid w:val="00F061C4"/>
    <w:rsid w:val="00F11992"/>
    <w:rsid w:val="00F22730"/>
    <w:rsid w:val="00F23AC2"/>
    <w:rsid w:val="00F30016"/>
    <w:rsid w:val="00F3298C"/>
    <w:rsid w:val="00F355AF"/>
    <w:rsid w:val="00F35837"/>
    <w:rsid w:val="00F37E9C"/>
    <w:rsid w:val="00F40042"/>
    <w:rsid w:val="00F45B0F"/>
    <w:rsid w:val="00F45FE3"/>
    <w:rsid w:val="00F51C3A"/>
    <w:rsid w:val="00F535AF"/>
    <w:rsid w:val="00F60874"/>
    <w:rsid w:val="00F63C59"/>
    <w:rsid w:val="00F64BAB"/>
    <w:rsid w:val="00F654E1"/>
    <w:rsid w:val="00F657C8"/>
    <w:rsid w:val="00F65E97"/>
    <w:rsid w:val="00F670AA"/>
    <w:rsid w:val="00F7533F"/>
    <w:rsid w:val="00F76965"/>
    <w:rsid w:val="00F76B88"/>
    <w:rsid w:val="00F81EE2"/>
    <w:rsid w:val="00F9434D"/>
    <w:rsid w:val="00F9567F"/>
    <w:rsid w:val="00F9570D"/>
    <w:rsid w:val="00F96D8F"/>
    <w:rsid w:val="00FA24D2"/>
    <w:rsid w:val="00FA4751"/>
    <w:rsid w:val="00FA601C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75F"/>
    <w:rsid w:val="00FD0783"/>
    <w:rsid w:val="00FD4A03"/>
    <w:rsid w:val="00FE365D"/>
    <w:rsid w:val="00FF004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70D11156-F17B-4324-B11D-50E4D58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customStyle="1" w:styleId="afa">
    <w:name w:val="Основной текст_"/>
    <w:link w:val="4"/>
    <w:uiPriority w:val="99"/>
    <w:locked/>
    <w:rsid w:val="00CD46A6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character" w:styleId="afb">
    <w:name w:val="Strong"/>
    <w:uiPriority w:val="99"/>
    <w:qFormat/>
    <w:locked/>
    <w:rsid w:val="00D55AB5"/>
    <w:rPr>
      <w:b/>
      <w:bCs/>
    </w:rPr>
  </w:style>
  <w:style w:type="character" w:styleId="afc">
    <w:name w:val="annotation reference"/>
    <w:uiPriority w:val="99"/>
    <w:semiHidden/>
    <w:rsid w:val="00BF0F2E"/>
    <w:rPr>
      <w:sz w:val="16"/>
      <w:szCs w:val="16"/>
    </w:rPr>
  </w:style>
  <w:style w:type="character" w:customStyle="1" w:styleId="7">
    <w:name w:val="Знак Знак7"/>
    <w:uiPriority w:val="99"/>
    <w:locked/>
    <w:rsid w:val="005336F1"/>
    <w:rPr>
      <w:sz w:val="24"/>
      <w:szCs w:val="24"/>
      <w:lang w:val="ru-RU" w:eastAsia="ru-RU"/>
    </w:rPr>
  </w:style>
  <w:style w:type="numbering" w:customStyle="1" w:styleId="1">
    <w:name w:val="Список1"/>
    <w:rsid w:val="00E15C3D"/>
    <w:pPr>
      <w:numPr>
        <w:numId w:val="2"/>
      </w:numPr>
    </w:pPr>
  </w:style>
  <w:style w:type="paragraph" w:styleId="afd">
    <w:name w:val="Title"/>
    <w:basedOn w:val="a0"/>
    <w:next w:val="a0"/>
    <w:link w:val="afe"/>
    <w:qFormat/>
    <w:locked/>
    <w:rsid w:val="00213A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213AC6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BB4D7D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BB4D7D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316C0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aff">
    <w:name w:val="Содержимое таблицы"/>
    <w:basedOn w:val="a0"/>
    <w:rsid w:val="0024738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39012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15</Pages>
  <Words>3607</Words>
  <Characters>20560</Characters>
  <Application>Microsoft Office Word</Application>
  <DocSecurity>0</DocSecurity>
  <Lines>171</Lines>
  <Paragraphs>48</Paragraphs>
  <ScaleCrop>false</ScaleCrop>
  <Company>Tycoon</Company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65</cp:revision>
  <cp:lastPrinted>2016-10-11T14:26:00Z</cp:lastPrinted>
  <dcterms:created xsi:type="dcterms:W3CDTF">2017-02-04T06:40:00Z</dcterms:created>
  <dcterms:modified xsi:type="dcterms:W3CDTF">2022-03-20T21:02:00Z</dcterms:modified>
</cp:coreProperties>
</file>