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7"/>
      </w:tblGrid>
      <w:tr w:rsidR="0086106A" w:rsidRPr="00337C78">
        <w:trPr>
          <w:trHeight w:val="1980"/>
        </w:trPr>
        <w:tc>
          <w:tcPr>
            <w:tcW w:w="9377" w:type="dxa"/>
          </w:tcPr>
          <w:p w:rsidR="0086106A" w:rsidRDefault="0086106A" w:rsidP="0086106A">
            <w:pPr>
              <w:suppressAutoHyphens/>
              <w:autoSpaceDE w:val="0"/>
              <w:autoSpaceDN w:val="0"/>
              <w:adjustRightInd w:val="0"/>
              <w:ind w:left="21"/>
              <w:rPr>
                <w:bCs/>
                <w:szCs w:val="28"/>
              </w:rPr>
            </w:pPr>
          </w:p>
          <w:p w:rsidR="0086106A" w:rsidRPr="00337C78" w:rsidRDefault="0086106A" w:rsidP="0086106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7C78">
              <w:rPr>
                <w:szCs w:val="28"/>
              </w:rPr>
              <w:t>Кафедра социально-культурного сервиса и туризма</w:t>
            </w:r>
          </w:p>
          <w:p w:rsidR="0086106A" w:rsidRPr="00337C78" w:rsidRDefault="0086106A" w:rsidP="0086106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6106A" w:rsidRPr="00337C78" w:rsidRDefault="0086106A" w:rsidP="004F614A">
            <w:pPr>
              <w:suppressAutoHyphens/>
              <w:autoSpaceDE w:val="0"/>
              <w:autoSpaceDN w:val="0"/>
              <w:adjustRightInd w:val="0"/>
              <w:ind w:left="5103"/>
              <w:jc w:val="both"/>
              <w:rPr>
                <w:noProof/>
                <w:szCs w:val="28"/>
              </w:rPr>
            </w:pPr>
          </w:p>
          <w:p w:rsidR="00C30BC6" w:rsidRPr="00037309" w:rsidRDefault="00C30BC6" w:rsidP="00C30BC6">
            <w:pPr>
              <w:ind w:left="5040"/>
            </w:pPr>
            <w:r w:rsidRPr="00037309">
              <w:t>УТВЕРЖДАЮ</w:t>
            </w:r>
          </w:p>
          <w:p w:rsidR="00C30BC6" w:rsidRPr="00037309" w:rsidRDefault="00152289" w:rsidP="00C30BC6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C30BC6" w:rsidRDefault="00C30BC6" w:rsidP="00C30BC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C30BC6" w:rsidRPr="00037309">
              <w:t>Проректор</w:t>
            </w:r>
          </w:p>
          <w:p w:rsidR="00C30BC6" w:rsidRPr="00037309" w:rsidRDefault="00C30BC6" w:rsidP="00C30BC6">
            <w:pPr>
              <w:ind w:left="5040"/>
            </w:pPr>
            <w:r w:rsidRPr="00037309">
              <w:t>по учебно-методической работе</w:t>
            </w:r>
          </w:p>
          <w:p w:rsidR="00C30BC6" w:rsidRPr="00037309" w:rsidRDefault="00C30BC6" w:rsidP="00C30BC6">
            <w:pPr>
              <w:ind w:left="5040"/>
            </w:pPr>
          </w:p>
          <w:p w:rsidR="00C30BC6" w:rsidRPr="00037309" w:rsidRDefault="00C30BC6" w:rsidP="00C30BC6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C30BC6" w:rsidRPr="00037309" w:rsidRDefault="00C30BC6" w:rsidP="00C30BC6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C30BC6" w:rsidRPr="00037309" w:rsidRDefault="00C30BC6" w:rsidP="00C30BC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86106A" w:rsidRPr="00337C78" w:rsidRDefault="0086106A" w:rsidP="0093323A">
            <w:pPr>
              <w:suppressAutoHyphens/>
              <w:autoSpaceDE w:val="0"/>
              <w:autoSpaceDN w:val="0"/>
              <w:adjustRightInd w:val="0"/>
              <w:rPr>
                <w:noProof/>
                <w:szCs w:val="28"/>
              </w:rPr>
            </w:pPr>
          </w:p>
          <w:p w:rsidR="0086106A" w:rsidRPr="00337C78" w:rsidRDefault="0086106A" w:rsidP="0086106A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szCs w:val="28"/>
              </w:rPr>
            </w:pPr>
          </w:p>
          <w:p w:rsidR="0086106A" w:rsidRPr="00337C78" w:rsidRDefault="0086106A" w:rsidP="008610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86106A" w:rsidRPr="00337C78" w:rsidRDefault="0086106A" w:rsidP="008610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37C78">
              <w:rPr>
                <w:b/>
                <w:szCs w:val="28"/>
              </w:rPr>
              <w:t>РАБОЧАЯ ПРОГРАММА ДИСЦИПЛИНЫ</w:t>
            </w:r>
          </w:p>
          <w:p w:rsidR="0086106A" w:rsidRPr="00337C78" w:rsidRDefault="0086106A" w:rsidP="008610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86106A" w:rsidRPr="00337C78" w:rsidRDefault="0026735D" w:rsidP="0086106A">
            <w:pPr>
              <w:jc w:val="center"/>
              <w:rPr>
                <w:b/>
                <w:sz w:val="28"/>
                <w:szCs w:val="28"/>
              </w:rPr>
            </w:pPr>
            <w:r w:rsidRPr="00337C78">
              <w:rPr>
                <w:b/>
                <w:sz w:val="28"/>
                <w:szCs w:val="28"/>
              </w:rPr>
              <w:t>Б</w:t>
            </w:r>
            <w:proofErr w:type="gramStart"/>
            <w:r w:rsidRPr="00337C78">
              <w:rPr>
                <w:b/>
                <w:sz w:val="28"/>
                <w:szCs w:val="28"/>
              </w:rPr>
              <w:t>1.В.</w:t>
            </w:r>
            <w:r w:rsidR="00FB3A28">
              <w:rPr>
                <w:b/>
                <w:sz w:val="28"/>
                <w:szCs w:val="28"/>
              </w:rPr>
              <w:t>03.ДВ</w:t>
            </w:r>
            <w:proofErr w:type="gramEnd"/>
            <w:r w:rsidR="00FB3A28">
              <w:rPr>
                <w:b/>
                <w:sz w:val="28"/>
                <w:szCs w:val="28"/>
              </w:rPr>
              <w:t>.03</w:t>
            </w:r>
            <w:r w:rsidRPr="00337C78">
              <w:rPr>
                <w:b/>
                <w:sz w:val="28"/>
                <w:szCs w:val="28"/>
              </w:rPr>
              <w:t>.</w:t>
            </w:r>
            <w:r w:rsidR="002C748D" w:rsidRPr="00337C78">
              <w:rPr>
                <w:b/>
                <w:sz w:val="28"/>
                <w:szCs w:val="28"/>
              </w:rPr>
              <w:t>0</w:t>
            </w:r>
            <w:r w:rsidR="00FB3A28">
              <w:rPr>
                <w:b/>
                <w:sz w:val="28"/>
                <w:szCs w:val="28"/>
              </w:rPr>
              <w:t>2</w:t>
            </w:r>
            <w:r w:rsidR="0086106A" w:rsidRPr="00337C78">
              <w:rPr>
                <w:b/>
                <w:sz w:val="28"/>
                <w:szCs w:val="28"/>
              </w:rPr>
              <w:t xml:space="preserve"> </w:t>
            </w:r>
            <w:r w:rsidR="00FB3A28">
              <w:rPr>
                <w:b/>
                <w:sz w:val="28"/>
                <w:szCs w:val="28"/>
              </w:rPr>
              <w:t>ЛЕЧЕБНО-</w:t>
            </w:r>
            <w:r w:rsidR="0086106A" w:rsidRPr="00337C78">
              <w:rPr>
                <w:b/>
                <w:sz w:val="28"/>
                <w:szCs w:val="28"/>
              </w:rPr>
              <w:t>ОЗДОРОВИТЕЛЬНЫЙ ТУРИЗМ</w:t>
            </w:r>
          </w:p>
          <w:p w:rsidR="0086106A" w:rsidRPr="00337C78" w:rsidRDefault="0086106A" w:rsidP="0086106A">
            <w:pPr>
              <w:tabs>
                <w:tab w:val="right" w:leader="underscore" w:pos="8505"/>
              </w:tabs>
              <w:jc w:val="center"/>
              <w:rPr>
                <w:b/>
                <w:sz w:val="32"/>
                <w:szCs w:val="32"/>
              </w:rPr>
            </w:pPr>
          </w:p>
          <w:p w:rsidR="0086106A" w:rsidRPr="00337C78" w:rsidRDefault="0086106A" w:rsidP="0086106A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:rsidR="0086106A" w:rsidRPr="00337C78" w:rsidRDefault="0086106A" w:rsidP="0086106A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:rsidR="0086106A" w:rsidRPr="00337C78" w:rsidRDefault="0086106A" w:rsidP="0093323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93323A" w:rsidRPr="0093323A" w:rsidRDefault="0093323A" w:rsidP="0093323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3323A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93323A" w:rsidRPr="0093323A" w:rsidRDefault="0093323A" w:rsidP="0093323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3323A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93323A" w:rsidRPr="0093323A" w:rsidRDefault="0093323A" w:rsidP="0093323A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3323A" w:rsidRPr="0093323A" w:rsidRDefault="0093323A" w:rsidP="009332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3323A" w:rsidRPr="0093323A" w:rsidRDefault="0093323A" w:rsidP="009332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3323A" w:rsidRPr="0093323A" w:rsidRDefault="0093323A" w:rsidP="009332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3323A" w:rsidRDefault="0093323A" w:rsidP="009332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323A">
              <w:rPr>
                <w:sz w:val="28"/>
                <w:szCs w:val="28"/>
              </w:rPr>
              <w:br/>
            </w:r>
          </w:p>
          <w:p w:rsidR="0093323A" w:rsidRDefault="0093323A" w:rsidP="009332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3323A" w:rsidRDefault="0093323A" w:rsidP="009332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3323A" w:rsidRPr="0093323A" w:rsidRDefault="0093323A" w:rsidP="009332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3323A" w:rsidRPr="0093323A" w:rsidRDefault="0093323A" w:rsidP="009332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3323A" w:rsidRPr="0093323A" w:rsidRDefault="0093323A" w:rsidP="0093323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93323A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93323A" w:rsidRPr="0093323A" w:rsidRDefault="00FB3A28" w:rsidP="0093323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86106A" w:rsidRPr="00337C78" w:rsidRDefault="0086106A" w:rsidP="000152E0">
            <w:pPr>
              <w:suppressAutoHyphens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337C78">
              <w:rPr>
                <w:b/>
                <w:bCs/>
              </w:rPr>
              <w:br w:type="page"/>
            </w:r>
          </w:p>
        </w:tc>
      </w:tr>
    </w:tbl>
    <w:p w:rsidR="00C37BB5" w:rsidRPr="003A2DD5" w:rsidRDefault="00C37BB5" w:rsidP="00C37BB5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C37BB5" w:rsidRDefault="00C37BB5" w:rsidP="00C37BB5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C37BB5" w:rsidRDefault="00C37BB5" w:rsidP="00C37BB5">
      <w:pPr>
        <w:jc w:val="both"/>
        <w:rPr>
          <w:i/>
          <w:iCs/>
          <w:color w:val="FF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386"/>
      </w:tblGrid>
      <w:tr w:rsidR="00C30BC6" w:rsidRPr="0002372E" w:rsidTr="00C30BC6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BC6" w:rsidRPr="0002372E" w:rsidRDefault="00C30BC6" w:rsidP="00E1043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C30BC6" w:rsidRPr="0002372E" w:rsidRDefault="00C30BC6" w:rsidP="00E1043B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BC6" w:rsidRPr="0002372E" w:rsidRDefault="00C30BC6" w:rsidP="00E1043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C30BC6" w:rsidRPr="0002372E" w:rsidRDefault="00C30BC6" w:rsidP="00E1043B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30BC6" w:rsidRPr="0002372E" w:rsidRDefault="00C30BC6" w:rsidP="00E1043B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C30BC6" w:rsidRPr="0002372E" w:rsidRDefault="00C30BC6" w:rsidP="00E1043B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C30BC6" w:rsidRPr="0002372E" w:rsidRDefault="00C30BC6" w:rsidP="00E10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BC6" w:rsidRPr="0002372E" w:rsidRDefault="00C30BC6" w:rsidP="00E1043B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C30BC6" w:rsidRPr="0002372E" w:rsidTr="00C30BC6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BC6" w:rsidRPr="0002372E" w:rsidRDefault="00C30BC6" w:rsidP="00E104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BC6" w:rsidRPr="0002372E" w:rsidRDefault="00C30BC6" w:rsidP="00E104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BC6" w:rsidRPr="0002372E" w:rsidRDefault="00C30BC6" w:rsidP="00E104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BC6" w:rsidRPr="0002372E" w:rsidRDefault="00C30BC6" w:rsidP="00E1043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30BC6" w:rsidRPr="00EA76C8" w:rsidTr="00C30BC6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0BC6" w:rsidRPr="00EA76C8" w:rsidRDefault="00C30BC6" w:rsidP="00C37BB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EA76C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0BC6" w:rsidRPr="00EA76C8" w:rsidRDefault="00C30BC6" w:rsidP="00C37BB5">
            <w:pPr>
              <w:rPr>
                <w:sz w:val="20"/>
                <w:szCs w:val="20"/>
              </w:rPr>
            </w:pPr>
            <w:r w:rsidRPr="00EA76C8">
              <w:rPr>
                <w:sz w:val="20"/>
                <w:szCs w:val="20"/>
              </w:rPr>
              <w:t>ПК-8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0BC6" w:rsidRPr="00EA76C8" w:rsidRDefault="00C30BC6" w:rsidP="00C37BB5">
            <w:pPr>
              <w:rPr>
                <w:sz w:val="20"/>
                <w:szCs w:val="20"/>
              </w:rPr>
            </w:pPr>
            <w:r w:rsidRPr="00EA76C8">
              <w:rPr>
                <w:sz w:val="20"/>
                <w:szCs w:val="20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0BC6" w:rsidRPr="00EA76C8" w:rsidRDefault="00C30BC6" w:rsidP="00C37BB5">
            <w:pPr>
              <w:jc w:val="both"/>
              <w:rPr>
                <w:sz w:val="20"/>
                <w:szCs w:val="20"/>
                <w:highlight w:val="cyan"/>
              </w:rPr>
            </w:pPr>
            <w:r w:rsidRPr="00EA76C8">
              <w:rPr>
                <w:color w:val="000000"/>
                <w:sz w:val="20"/>
                <w:szCs w:val="20"/>
              </w:rPr>
              <w:t>ПК-8.2</w:t>
            </w:r>
            <w:r w:rsidRPr="00EA76C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76C8">
              <w:rPr>
                <w:color w:val="000000"/>
                <w:sz w:val="20"/>
                <w:szCs w:val="20"/>
              </w:rPr>
              <w:t>Оценивает проблемы и перспективы развития организаций сферы гостеприимства и общественного питания</w:t>
            </w:r>
          </w:p>
        </w:tc>
      </w:tr>
      <w:bookmarkEnd w:id="0"/>
    </w:tbl>
    <w:p w:rsidR="00B2439E" w:rsidRDefault="00B2439E" w:rsidP="00B2439E">
      <w:pPr>
        <w:rPr>
          <w:b/>
          <w:bCs/>
        </w:rPr>
      </w:pPr>
    </w:p>
    <w:p w:rsidR="00B2439E" w:rsidRDefault="00B2439E" w:rsidP="00B2439E">
      <w:r>
        <w:rPr>
          <w:b/>
          <w:bCs/>
        </w:rPr>
        <w:t xml:space="preserve">2. МЕСТО ДИСЦИПЛИНЫ В СТРУКТУРЕ ОП: </w:t>
      </w:r>
    </w:p>
    <w:p w:rsidR="00B2439E" w:rsidRDefault="00B2439E" w:rsidP="00B2439E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B2439E" w:rsidRDefault="00B2439E" w:rsidP="00B2439E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B2439E" w:rsidRPr="00FD389A" w:rsidRDefault="00B2439E" w:rsidP="00B2439E">
      <w:pPr>
        <w:widowControl w:val="0"/>
        <w:ind w:firstLine="709"/>
        <w:jc w:val="both"/>
        <w:rPr>
          <w:color w:val="000000"/>
          <w:spacing w:val="-6"/>
        </w:rPr>
      </w:pPr>
      <w:r>
        <w:t xml:space="preserve">формирование совокупности теоретических знаний, умений и практических </w:t>
      </w:r>
      <w:r w:rsidRPr="00FD389A">
        <w:t>навыков в области</w:t>
      </w:r>
      <w:r w:rsidR="00FD389A" w:rsidRPr="00FD389A">
        <w:t xml:space="preserve"> </w:t>
      </w:r>
      <w:r w:rsidRPr="00FD389A">
        <w:t>оздоровительного туризма, в сфере профессиональной деятельности по направлению подготовки «Гостиничное дело»</w:t>
      </w:r>
      <w:r w:rsidRPr="00FD389A">
        <w:rPr>
          <w:color w:val="000000"/>
          <w:spacing w:val="-6"/>
        </w:rPr>
        <w:t>.</w:t>
      </w:r>
    </w:p>
    <w:p w:rsidR="00B2439E" w:rsidRPr="00FD389A" w:rsidRDefault="00B2439E" w:rsidP="00B2439E">
      <w:pPr>
        <w:ind w:firstLine="709"/>
        <w:jc w:val="both"/>
      </w:pPr>
      <w:r w:rsidRPr="00FD389A">
        <w:rPr>
          <w:b/>
          <w:bCs/>
        </w:rPr>
        <w:t>Задачами освоения дисциплины являются:</w:t>
      </w:r>
      <w:r w:rsidRPr="00FD389A">
        <w:t xml:space="preserve"> </w:t>
      </w:r>
    </w:p>
    <w:p w:rsidR="00B2439E" w:rsidRPr="00FD389A" w:rsidRDefault="00B2439E" w:rsidP="00B2439E">
      <w:pPr>
        <w:widowControl w:val="0"/>
        <w:ind w:firstLine="709"/>
        <w:jc w:val="both"/>
      </w:pPr>
      <w:r w:rsidRPr="00FD389A">
        <w:t xml:space="preserve">изучение рекреационных ресурсов, определяющих развитие оздоровительного туризма; </w:t>
      </w:r>
    </w:p>
    <w:p w:rsidR="00B2439E" w:rsidRPr="00FD389A" w:rsidRDefault="00B2439E" w:rsidP="00B2439E">
      <w:pPr>
        <w:widowControl w:val="0"/>
        <w:ind w:firstLine="709"/>
        <w:jc w:val="both"/>
      </w:pPr>
      <w:r w:rsidRPr="00FD389A">
        <w:t>- изучение особенностей функционирования, управления, регулирования и организации объектов оздоровительного туризма;</w:t>
      </w:r>
    </w:p>
    <w:p w:rsidR="00B2439E" w:rsidRPr="00FD389A" w:rsidRDefault="00B2439E" w:rsidP="00B2439E">
      <w:pPr>
        <w:widowControl w:val="0"/>
        <w:ind w:firstLine="709"/>
        <w:jc w:val="both"/>
      </w:pPr>
      <w:r w:rsidRPr="00FD389A">
        <w:t xml:space="preserve">- освоение студентами технологии проектирования лечебно-оздоровительного тура; </w:t>
      </w:r>
    </w:p>
    <w:p w:rsidR="00B2439E" w:rsidRPr="00FD389A" w:rsidRDefault="00B2439E" w:rsidP="00B2439E">
      <w:pPr>
        <w:widowControl w:val="0"/>
        <w:ind w:firstLine="709"/>
        <w:jc w:val="both"/>
      </w:pPr>
      <w:r w:rsidRPr="00FD389A">
        <w:t xml:space="preserve">- формирование у студентов навыков выделения типичных и особенных черт изучаемых объектов; </w:t>
      </w:r>
    </w:p>
    <w:p w:rsidR="00B2439E" w:rsidRPr="00FD389A" w:rsidRDefault="00B2439E" w:rsidP="00B2439E">
      <w:pPr>
        <w:widowControl w:val="0"/>
        <w:ind w:firstLine="709"/>
        <w:jc w:val="both"/>
      </w:pPr>
      <w:r w:rsidRPr="00FD389A">
        <w:t>- формирование у студентов навыков составления комплексной оценки объектов оздоровительного туризма для выявления перспектив, связанных с будущей профессиональной деятельностью.</w:t>
      </w:r>
    </w:p>
    <w:p w:rsidR="00B2439E" w:rsidRDefault="00C30BC6" w:rsidP="00B2439E">
      <w:pPr>
        <w:widowControl w:val="0"/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2E309C" w:rsidRPr="002E309C">
        <w:t xml:space="preserve">Данная дисциплина реализуется в рамках вариативной части Блока 1 «Дисциплины (модули)» программы </w:t>
      </w:r>
      <w:proofErr w:type="spellStart"/>
      <w:r w:rsidR="002E309C" w:rsidRPr="002E309C">
        <w:t>бакалавриата</w:t>
      </w:r>
      <w:proofErr w:type="spellEnd"/>
      <w:r w:rsidR="002E309C" w:rsidRPr="002E309C">
        <w:t>, относится к дисциплинам по выбору, определяет направленность (профиль), является обязательной для освоения обучающимися.</w:t>
      </w:r>
    </w:p>
    <w:p w:rsidR="003F458A" w:rsidRPr="00337C78" w:rsidRDefault="003F458A" w:rsidP="003A38C9">
      <w:pPr>
        <w:spacing w:line="360" w:lineRule="auto"/>
        <w:rPr>
          <w:b/>
          <w:bCs/>
        </w:rPr>
      </w:pPr>
    </w:p>
    <w:p w:rsidR="00C30BC6" w:rsidRPr="00BB4484" w:rsidRDefault="00C30BC6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C30BC6" w:rsidRPr="00BB4484" w:rsidRDefault="00C30BC6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4</w:t>
      </w:r>
      <w:r w:rsidRPr="00BB4484">
        <w:t xml:space="preserve"> зачетные единицы, </w:t>
      </w:r>
      <w:r>
        <w:t>144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C30BC6" w:rsidRPr="00BB4484" w:rsidRDefault="00C30BC6" w:rsidP="00755BC7">
      <w:pPr>
        <w:ind w:firstLine="720"/>
        <w:rPr>
          <w:i/>
          <w:color w:val="000000"/>
        </w:rPr>
      </w:pPr>
    </w:p>
    <w:p w:rsidR="00C30BC6" w:rsidRPr="00BB4484" w:rsidRDefault="00C30BC6" w:rsidP="00C30BC6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418"/>
      </w:tblGrid>
      <w:tr w:rsidR="00FB3A28" w:rsidRPr="00337C78" w:rsidTr="00FB3A28">
        <w:trPr>
          <w:trHeight w:val="390"/>
        </w:trPr>
        <w:tc>
          <w:tcPr>
            <w:tcW w:w="6629" w:type="dxa"/>
            <w:vMerge w:val="restart"/>
            <w:tcBorders>
              <w:top w:val="single" w:sz="12" w:space="0" w:color="auto"/>
            </w:tcBorders>
          </w:tcPr>
          <w:p w:rsidR="00FB3A28" w:rsidRPr="00337C78" w:rsidRDefault="00FB3A28" w:rsidP="00003FD7">
            <w:pPr>
              <w:pStyle w:val="a5"/>
              <w:jc w:val="center"/>
              <w:rPr>
                <w:i/>
                <w:iCs/>
              </w:rPr>
            </w:pPr>
            <w:r w:rsidRPr="00337C78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B3A28" w:rsidRDefault="00FB3A28" w:rsidP="002D6C48">
            <w:pPr>
              <w:pStyle w:val="a5"/>
              <w:jc w:val="center"/>
            </w:pPr>
            <w:r w:rsidRPr="00337C78">
              <w:t xml:space="preserve">Трудоемкость в </w:t>
            </w:r>
            <w:proofErr w:type="spellStart"/>
            <w:proofErr w:type="gramStart"/>
            <w:r w:rsidRPr="00337C78">
              <w:t>акад.час</w:t>
            </w:r>
            <w:proofErr w:type="spellEnd"/>
            <w:proofErr w:type="gramEnd"/>
          </w:p>
          <w:p w:rsidR="00FB3A28" w:rsidRPr="00337C78" w:rsidRDefault="00FB3A28" w:rsidP="002D6C48">
            <w:pPr>
              <w:pStyle w:val="a5"/>
              <w:jc w:val="center"/>
            </w:pPr>
          </w:p>
        </w:tc>
      </w:tr>
      <w:tr w:rsidR="00C30BC6" w:rsidRPr="00337C78" w:rsidTr="00C01BD6">
        <w:trPr>
          <w:trHeight w:val="150"/>
        </w:trPr>
        <w:tc>
          <w:tcPr>
            <w:tcW w:w="6629" w:type="dxa"/>
            <w:vMerge/>
          </w:tcPr>
          <w:p w:rsidR="00C30BC6" w:rsidRPr="00337C78" w:rsidRDefault="00C30BC6" w:rsidP="00003FD7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0BC6" w:rsidRPr="00337C78" w:rsidRDefault="00C30BC6" w:rsidP="002D6C48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0BC6" w:rsidRPr="00337C78" w:rsidRDefault="00C30BC6" w:rsidP="002D6C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85AB0" w:rsidRPr="00337C78" w:rsidTr="00FB3A28">
        <w:trPr>
          <w:trHeight w:val="424"/>
        </w:trPr>
        <w:tc>
          <w:tcPr>
            <w:tcW w:w="6629" w:type="dxa"/>
            <w:shd w:val="clear" w:color="auto" w:fill="E0E0E0"/>
          </w:tcPr>
          <w:p w:rsidR="00A85AB0" w:rsidRPr="00337C78" w:rsidRDefault="00A85AB0" w:rsidP="004C351C">
            <w:r w:rsidRPr="00337C78">
              <w:t>Аудиторные занятия (всего)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85AB0" w:rsidRPr="00003FD7" w:rsidRDefault="00E150C1" w:rsidP="00003FD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A85AB0" w:rsidRPr="00337C78">
        <w:tc>
          <w:tcPr>
            <w:tcW w:w="6629" w:type="dxa"/>
          </w:tcPr>
          <w:p w:rsidR="00A85AB0" w:rsidRPr="00337C78" w:rsidRDefault="00A85AB0" w:rsidP="002D6C48">
            <w:pPr>
              <w:pStyle w:val="a5"/>
            </w:pPr>
            <w:r w:rsidRPr="00337C78">
              <w:t>В том числе:</w:t>
            </w:r>
          </w:p>
        </w:tc>
        <w:tc>
          <w:tcPr>
            <w:tcW w:w="2835" w:type="dxa"/>
            <w:gridSpan w:val="2"/>
          </w:tcPr>
          <w:p w:rsidR="00A85AB0" w:rsidRPr="00337C78" w:rsidRDefault="00A85AB0" w:rsidP="00003FD7">
            <w:pPr>
              <w:pStyle w:val="a5"/>
              <w:jc w:val="center"/>
            </w:pPr>
          </w:p>
        </w:tc>
      </w:tr>
      <w:tr w:rsidR="00C30BC6" w:rsidRPr="00337C78" w:rsidTr="00515BF3">
        <w:tc>
          <w:tcPr>
            <w:tcW w:w="6629" w:type="dxa"/>
          </w:tcPr>
          <w:p w:rsidR="00C30BC6" w:rsidRPr="00337C78" w:rsidRDefault="00C30BC6" w:rsidP="002D6C48">
            <w:pPr>
              <w:pStyle w:val="a5"/>
            </w:pPr>
            <w:r w:rsidRPr="00337C78">
              <w:t>Лекции</w:t>
            </w:r>
          </w:p>
        </w:tc>
        <w:tc>
          <w:tcPr>
            <w:tcW w:w="1417" w:type="dxa"/>
          </w:tcPr>
          <w:p w:rsidR="00C30BC6" w:rsidRPr="00337C78" w:rsidRDefault="00C30BC6" w:rsidP="00003FD7">
            <w:pPr>
              <w:pStyle w:val="a5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C30BC6" w:rsidRPr="00337C78" w:rsidRDefault="00C30BC6" w:rsidP="00003FD7">
            <w:pPr>
              <w:pStyle w:val="a5"/>
              <w:jc w:val="center"/>
            </w:pPr>
            <w:r>
              <w:t>-</w:t>
            </w:r>
          </w:p>
        </w:tc>
      </w:tr>
      <w:tr w:rsidR="00C30BC6" w:rsidRPr="00337C78" w:rsidTr="00CD57BC">
        <w:tc>
          <w:tcPr>
            <w:tcW w:w="6629" w:type="dxa"/>
          </w:tcPr>
          <w:p w:rsidR="00C30BC6" w:rsidRPr="00BB4484" w:rsidRDefault="00C30BC6" w:rsidP="00C30BC6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C30BC6" w:rsidRPr="00BB4484" w:rsidRDefault="00C30BC6" w:rsidP="00C30BC6">
            <w:pPr>
              <w:ind w:hanging="3"/>
              <w:jc w:val="center"/>
            </w:pPr>
            <w:r>
              <w:t>40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C30BC6" w:rsidRPr="00BB4484" w:rsidRDefault="00C30BC6" w:rsidP="00C30BC6">
            <w:pPr>
              <w:ind w:hanging="3"/>
              <w:jc w:val="center"/>
            </w:pPr>
            <w:r>
              <w:t>6</w:t>
            </w:r>
            <w:r w:rsidRPr="00BB4484">
              <w:t>/</w:t>
            </w:r>
            <w:r>
              <w:t>-</w:t>
            </w:r>
          </w:p>
        </w:tc>
      </w:tr>
      <w:tr w:rsidR="00A85AB0" w:rsidRPr="00337C78">
        <w:tc>
          <w:tcPr>
            <w:tcW w:w="6629" w:type="dxa"/>
            <w:shd w:val="clear" w:color="auto" w:fill="E0E0E0"/>
          </w:tcPr>
          <w:p w:rsidR="00A85AB0" w:rsidRPr="00337C78" w:rsidRDefault="00A85AB0" w:rsidP="002D6C48">
            <w:pPr>
              <w:pStyle w:val="a5"/>
              <w:rPr>
                <w:b/>
                <w:bCs/>
              </w:rPr>
            </w:pPr>
            <w:r w:rsidRPr="00337C7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85AB0" w:rsidRPr="00946744" w:rsidRDefault="00946744" w:rsidP="00003FD7">
            <w:pPr>
              <w:pStyle w:val="a5"/>
              <w:jc w:val="center"/>
              <w:rPr>
                <w:b/>
              </w:rPr>
            </w:pPr>
            <w:r w:rsidRPr="00946744">
              <w:rPr>
                <w:b/>
              </w:rPr>
              <w:t>74</w:t>
            </w:r>
          </w:p>
        </w:tc>
      </w:tr>
      <w:tr w:rsidR="00946744" w:rsidRPr="00337C78">
        <w:tc>
          <w:tcPr>
            <w:tcW w:w="6629" w:type="dxa"/>
          </w:tcPr>
          <w:p w:rsidR="00946744" w:rsidRDefault="00946744" w:rsidP="0094674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35" w:type="dxa"/>
            <w:gridSpan w:val="2"/>
          </w:tcPr>
          <w:p w:rsidR="00946744" w:rsidRPr="00B46F28" w:rsidRDefault="00946744" w:rsidP="00946744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946744" w:rsidRPr="00337C78">
        <w:tc>
          <w:tcPr>
            <w:tcW w:w="6629" w:type="dxa"/>
          </w:tcPr>
          <w:p w:rsidR="00946744" w:rsidRPr="00BB0C0C" w:rsidRDefault="00946744" w:rsidP="00946744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35" w:type="dxa"/>
            <w:gridSpan w:val="2"/>
          </w:tcPr>
          <w:p w:rsidR="00946744" w:rsidRPr="00B46F28" w:rsidRDefault="00946744" w:rsidP="00946744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946744" w:rsidRPr="00337C78">
        <w:tc>
          <w:tcPr>
            <w:tcW w:w="6629" w:type="dxa"/>
          </w:tcPr>
          <w:p w:rsidR="00946744" w:rsidRPr="00F57A48" w:rsidRDefault="00946744" w:rsidP="00946744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946744" w:rsidRPr="00B46F28" w:rsidRDefault="00C30BC6" w:rsidP="00946744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946744" w:rsidRPr="00337C78">
        <w:tc>
          <w:tcPr>
            <w:tcW w:w="6629" w:type="dxa"/>
          </w:tcPr>
          <w:p w:rsidR="00946744" w:rsidRPr="0084199E" w:rsidRDefault="00946744" w:rsidP="00946744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946744" w:rsidRPr="0084199E" w:rsidRDefault="00C30BC6" w:rsidP="00946744">
            <w:pPr>
              <w:pStyle w:val="a5"/>
              <w:jc w:val="center"/>
              <w:rPr>
                <w:highlight w:val="yellow"/>
              </w:rPr>
            </w:pPr>
            <w:r w:rsidRPr="00C30BC6">
              <w:t>-</w:t>
            </w:r>
          </w:p>
        </w:tc>
      </w:tr>
      <w:tr w:rsidR="00946744" w:rsidRPr="00337C78">
        <w:tc>
          <w:tcPr>
            <w:tcW w:w="6629" w:type="dxa"/>
          </w:tcPr>
          <w:p w:rsidR="00946744" w:rsidRPr="007F18F6" w:rsidRDefault="00946744" w:rsidP="00946744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946744" w:rsidRPr="00E9793A" w:rsidRDefault="00C30BC6" w:rsidP="00946744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946744" w:rsidRPr="00337C78">
        <w:tc>
          <w:tcPr>
            <w:tcW w:w="6629" w:type="dxa"/>
          </w:tcPr>
          <w:p w:rsidR="00946744" w:rsidRDefault="00946744" w:rsidP="00946744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946744" w:rsidRPr="00E9793A" w:rsidRDefault="00C30BC6" w:rsidP="00946744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946744" w:rsidRPr="00337C78">
        <w:trPr>
          <w:trHeight w:val="418"/>
        </w:trPr>
        <w:tc>
          <w:tcPr>
            <w:tcW w:w="6629" w:type="dxa"/>
            <w:shd w:val="clear" w:color="auto" w:fill="E0E0E0"/>
          </w:tcPr>
          <w:p w:rsidR="00946744" w:rsidRPr="00337C78" w:rsidRDefault="00946744" w:rsidP="00946744">
            <w:pPr>
              <w:pStyle w:val="a5"/>
            </w:pPr>
            <w:r w:rsidRPr="00337C78">
              <w:t>Общая трудоемкость                                     час</w:t>
            </w:r>
          </w:p>
          <w:p w:rsidR="00946744" w:rsidRPr="00337C78" w:rsidRDefault="00946744" w:rsidP="00946744">
            <w:pPr>
              <w:pStyle w:val="a5"/>
            </w:pPr>
            <w:r w:rsidRPr="00337C78">
              <w:t xml:space="preserve">                                                                          </w:t>
            </w:r>
            <w:proofErr w:type="spellStart"/>
            <w:r w:rsidRPr="00337C78">
              <w:t>з.е</w:t>
            </w:r>
            <w:proofErr w:type="spellEnd"/>
            <w:r w:rsidRPr="00337C78">
              <w:t>.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946744" w:rsidRDefault="00946744" w:rsidP="00946744">
            <w:pPr>
              <w:pStyle w:val="a5"/>
              <w:jc w:val="center"/>
            </w:pPr>
            <w:r>
              <w:t>144</w:t>
            </w:r>
          </w:p>
          <w:p w:rsidR="00946744" w:rsidRPr="00337C78" w:rsidRDefault="00946744" w:rsidP="00946744">
            <w:pPr>
              <w:pStyle w:val="a5"/>
              <w:jc w:val="center"/>
            </w:pPr>
            <w:r>
              <w:t>4</w:t>
            </w:r>
          </w:p>
        </w:tc>
      </w:tr>
    </w:tbl>
    <w:p w:rsidR="00946744" w:rsidRDefault="00946744" w:rsidP="00946744">
      <w:pPr>
        <w:pStyle w:val="ad"/>
        <w:numPr>
          <w:ilvl w:val="0"/>
          <w:numId w:val="19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3F458A" w:rsidRPr="00337C78" w:rsidRDefault="003F458A" w:rsidP="00662F33">
      <w:pPr>
        <w:jc w:val="both"/>
        <w:rPr>
          <w:b/>
          <w:bCs/>
        </w:rPr>
      </w:pPr>
    </w:p>
    <w:p w:rsidR="004107B9" w:rsidRPr="00337C78" w:rsidRDefault="004107B9" w:rsidP="004661BE">
      <w:pPr>
        <w:ind w:firstLine="720"/>
        <w:jc w:val="center"/>
      </w:pPr>
      <w:r w:rsidRPr="00337C78">
        <w:t>Заочная форма</w:t>
      </w:r>
      <w:r w:rsidR="004661BE">
        <w:t xml:space="preserve">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418"/>
      </w:tblGrid>
      <w:tr w:rsidR="00FB3A28" w:rsidRPr="00337C78" w:rsidTr="00FB3A28">
        <w:trPr>
          <w:trHeight w:val="300"/>
        </w:trPr>
        <w:tc>
          <w:tcPr>
            <w:tcW w:w="6629" w:type="dxa"/>
            <w:vMerge w:val="restart"/>
            <w:tcBorders>
              <w:top w:val="single" w:sz="12" w:space="0" w:color="auto"/>
            </w:tcBorders>
          </w:tcPr>
          <w:p w:rsidR="00FB3A28" w:rsidRPr="00337C78" w:rsidRDefault="00FB3A28" w:rsidP="00003FD7">
            <w:pPr>
              <w:pStyle w:val="a5"/>
              <w:jc w:val="center"/>
              <w:rPr>
                <w:i/>
                <w:iCs/>
              </w:rPr>
            </w:pPr>
            <w:r w:rsidRPr="00337C78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B3A28" w:rsidRDefault="00FB3A28" w:rsidP="0048111D">
            <w:pPr>
              <w:pStyle w:val="a5"/>
              <w:jc w:val="center"/>
            </w:pPr>
            <w:r w:rsidRPr="00337C78">
              <w:t xml:space="preserve">Трудоемкость в </w:t>
            </w:r>
            <w:proofErr w:type="spellStart"/>
            <w:proofErr w:type="gramStart"/>
            <w:r w:rsidRPr="00337C78">
              <w:t>акад.час</w:t>
            </w:r>
            <w:proofErr w:type="spellEnd"/>
            <w:proofErr w:type="gramEnd"/>
          </w:p>
          <w:p w:rsidR="00FB3A28" w:rsidRPr="00337C78" w:rsidRDefault="00FB3A28" w:rsidP="0048111D">
            <w:pPr>
              <w:pStyle w:val="a5"/>
              <w:jc w:val="center"/>
            </w:pPr>
          </w:p>
        </w:tc>
      </w:tr>
      <w:tr w:rsidR="00C30BC6" w:rsidRPr="00337C78" w:rsidTr="00F234A8">
        <w:trPr>
          <w:trHeight w:val="240"/>
        </w:trPr>
        <w:tc>
          <w:tcPr>
            <w:tcW w:w="6629" w:type="dxa"/>
            <w:vMerge/>
          </w:tcPr>
          <w:p w:rsidR="00C30BC6" w:rsidRPr="00337C78" w:rsidRDefault="00C30BC6" w:rsidP="00003FD7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0BC6" w:rsidRPr="00337C78" w:rsidRDefault="00C30BC6" w:rsidP="0048111D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0BC6" w:rsidRPr="00337C78" w:rsidRDefault="00C30BC6" w:rsidP="0048111D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85AB0" w:rsidRPr="00337C78">
        <w:trPr>
          <w:trHeight w:val="424"/>
        </w:trPr>
        <w:tc>
          <w:tcPr>
            <w:tcW w:w="6629" w:type="dxa"/>
            <w:shd w:val="clear" w:color="auto" w:fill="E0E0E0"/>
          </w:tcPr>
          <w:p w:rsidR="00A85AB0" w:rsidRPr="00337C78" w:rsidRDefault="00A85AB0" w:rsidP="0048111D">
            <w:r w:rsidRPr="00337C78">
              <w:t>Аудиторные занятия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85AB0" w:rsidRPr="00003FD7" w:rsidRDefault="00E150C1" w:rsidP="0048111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A85AB0" w:rsidRPr="00337C78">
        <w:tc>
          <w:tcPr>
            <w:tcW w:w="6629" w:type="dxa"/>
          </w:tcPr>
          <w:p w:rsidR="00A85AB0" w:rsidRPr="00337C78" w:rsidRDefault="00A85AB0" w:rsidP="0048111D">
            <w:pPr>
              <w:pStyle w:val="a5"/>
            </w:pPr>
            <w:r w:rsidRPr="00337C78">
              <w:t>В том числе:</w:t>
            </w:r>
          </w:p>
        </w:tc>
        <w:tc>
          <w:tcPr>
            <w:tcW w:w="2835" w:type="dxa"/>
            <w:gridSpan w:val="2"/>
          </w:tcPr>
          <w:p w:rsidR="00A85AB0" w:rsidRPr="00337C78" w:rsidRDefault="00A85AB0" w:rsidP="00003FD7">
            <w:pPr>
              <w:pStyle w:val="a5"/>
              <w:jc w:val="center"/>
            </w:pPr>
          </w:p>
        </w:tc>
      </w:tr>
      <w:tr w:rsidR="00C30BC6" w:rsidRPr="00337C78" w:rsidTr="00263EE8">
        <w:tc>
          <w:tcPr>
            <w:tcW w:w="6629" w:type="dxa"/>
          </w:tcPr>
          <w:p w:rsidR="00C30BC6" w:rsidRPr="00337C78" w:rsidRDefault="00C30BC6" w:rsidP="0048111D">
            <w:pPr>
              <w:pStyle w:val="a5"/>
            </w:pPr>
            <w:r w:rsidRPr="00337C78">
              <w:t>Лекции</w:t>
            </w:r>
          </w:p>
        </w:tc>
        <w:tc>
          <w:tcPr>
            <w:tcW w:w="1417" w:type="dxa"/>
          </w:tcPr>
          <w:p w:rsidR="00C30BC6" w:rsidRPr="00337C78" w:rsidRDefault="00C30BC6" w:rsidP="00003FD7">
            <w:pPr>
              <w:pStyle w:val="a5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C30BC6" w:rsidRPr="00337C78" w:rsidRDefault="00C30BC6" w:rsidP="00003FD7">
            <w:pPr>
              <w:pStyle w:val="a5"/>
              <w:jc w:val="center"/>
            </w:pPr>
            <w:r>
              <w:t>-</w:t>
            </w:r>
          </w:p>
        </w:tc>
      </w:tr>
      <w:tr w:rsidR="001860D9" w:rsidRPr="00337C78" w:rsidTr="002C3708">
        <w:tc>
          <w:tcPr>
            <w:tcW w:w="6629" w:type="dxa"/>
          </w:tcPr>
          <w:p w:rsidR="001860D9" w:rsidRPr="00BB4484" w:rsidRDefault="001860D9" w:rsidP="001860D9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vAlign w:val="bottom"/>
          </w:tcPr>
          <w:p w:rsidR="001860D9" w:rsidRPr="00BB4484" w:rsidRDefault="001860D9" w:rsidP="001860D9">
            <w:pPr>
              <w:ind w:hanging="3"/>
              <w:jc w:val="center"/>
            </w:pPr>
            <w:r>
              <w:t>12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1860D9" w:rsidRPr="00BB4484" w:rsidRDefault="001860D9" w:rsidP="001860D9">
            <w:pPr>
              <w:ind w:hanging="3"/>
              <w:jc w:val="center"/>
            </w:pPr>
            <w:r>
              <w:t>4/-</w:t>
            </w:r>
          </w:p>
        </w:tc>
      </w:tr>
      <w:tr w:rsidR="00C30BC6" w:rsidRPr="00337C78" w:rsidTr="00D643B2">
        <w:tc>
          <w:tcPr>
            <w:tcW w:w="6629" w:type="dxa"/>
            <w:shd w:val="clear" w:color="auto" w:fill="E0E0E0"/>
          </w:tcPr>
          <w:p w:rsidR="00C30BC6" w:rsidRPr="00337C78" w:rsidRDefault="00C30BC6" w:rsidP="0048111D">
            <w:pPr>
              <w:pStyle w:val="a5"/>
              <w:rPr>
                <w:b/>
                <w:bCs/>
              </w:rPr>
            </w:pPr>
            <w:r w:rsidRPr="00337C7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C30BC6" w:rsidRPr="00003FD7" w:rsidRDefault="00C30BC6" w:rsidP="00003FD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418" w:type="dxa"/>
            <w:shd w:val="clear" w:color="auto" w:fill="E0E0E0"/>
          </w:tcPr>
          <w:p w:rsidR="00C30BC6" w:rsidRPr="00003FD7" w:rsidRDefault="00C30BC6" w:rsidP="00003FD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30BC6" w:rsidRPr="00337C78" w:rsidTr="00720FC9">
        <w:tc>
          <w:tcPr>
            <w:tcW w:w="6629" w:type="dxa"/>
          </w:tcPr>
          <w:p w:rsidR="00C30BC6" w:rsidRDefault="00C30BC6" w:rsidP="00FA12E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1417" w:type="dxa"/>
          </w:tcPr>
          <w:p w:rsidR="00C30BC6" w:rsidRPr="007F18F6" w:rsidRDefault="00C30BC6" w:rsidP="00FA12E8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18" w:type="dxa"/>
          </w:tcPr>
          <w:p w:rsidR="00C30BC6" w:rsidRPr="007F18F6" w:rsidRDefault="00C30BC6" w:rsidP="00FA12E8">
            <w:pPr>
              <w:pStyle w:val="a5"/>
              <w:jc w:val="center"/>
            </w:pPr>
            <w:r>
              <w:t>-</w:t>
            </w:r>
          </w:p>
        </w:tc>
      </w:tr>
      <w:tr w:rsidR="00C30BC6" w:rsidRPr="00337C78" w:rsidTr="00C52EEC">
        <w:tc>
          <w:tcPr>
            <w:tcW w:w="6629" w:type="dxa"/>
          </w:tcPr>
          <w:p w:rsidR="00C30BC6" w:rsidRPr="00BB0C0C" w:rsidRDefault="00C30BC6" w:rsidP="00FA12E8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1417" w:type="dxa"/>
          </w:tcPr>
          <w:p w:rsidR="00C30BC6" w:rsidRPr="0084199E" w:rsidRDefault="00C30BC6" w:rsidP="00FA12E8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</w:tcPr>
          <w:p w:rsidR="00C30BC6" w:rsidRPr="0084199E" w:rsidRDefault="00C30BC6" w:rsidP="00FA12E8">
            <w:pPr>
              <w:pStyle w:val="a5"/>
              <w:jc w:val="center"/>
            </w:pPr>
            <w:r>
              <w:t>-</w:t>
            </w:r>
          </w:p>
        </w:tc>
      </w:tr>
      <w:tr w:rsidR="00C30BC6" w:rsidRPr="00337C78" w:rsidTr="00641FA7">
        <w:tc>
          <w:tcPr>
            <w:tcW w:w="6629" w:type="dxa"/>
          </w:tcPr>
          <w:p w:rsidR="00C30BC6" w:rsidRPr="00F57A48" w:rsidRDefault="00C30BC6" w:rsidP="00FA12E8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17" w:type="dxa"/>
          </w:tcPr>
          <w:p w:rsidR="00C30BC6" w:rsidRPr="0084199E" w:rsidRDefault="00C30BC6" w:rsidP="00FA12E8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18" w:type="dxa"/>
          </w:tcPr>
          <w:p w:rsidR="00C30BC6" w:rsidRPr="0084199E" w:rsidRDefault="00C30BC6" w:rsidP="00FA12E8">
            <w:pPr>
              <w:pStyle w:val="a5"/>
              <w:jc w:val="center"/>
            </w:pPr>
            <w:r>
              <w:t>-</w:t>
            </w:r>
          </w:p>
        </w:tc>
      </w:tr>
      <w:tr w:rsidR="00E00D53" w:rsidRPr="00337C78">
        <w:tc>
          <w:tcPr>
            <w:tcW w:w="6629" w:type="dxa"/>
          </w:tcPr>
          <w:p w:rsidR="00E00D53" w:rsidRPr="0084199E" w:rsidRDefault="00E00D53" w:rsidP="00E00D53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E00D53" w:rsidRPr="0084199E" w:rsidRDefault="00D84DA1" w:rsidP="00003FD7">
            <w:pPr>
              <w:pStyle w:val="a5"/>
              <w:jc w:val="center"/>
              <w:rPr>
                <w:highlight w:val="yellow"/>
              </w:rPr>
            </w:pPr>
            <w:r w:rsidRPr="00D84DA1">
              <w:t>-</w:t>
            </w:r>
          </w:p>
        </w:tc>
      </w:tr>
      <w:tr w:rsidR="00E00D53" w:rsidRPr="00337C78">
        <w:tc>
          <w:tcPr>
            <w:tcW w:w="6629" w:type="dxa"/>
          </w:tcPr>
          <w:p w:rsidR="00E00D53" w:rsidRPr="007F18F6" w:rsidRDefault="00E00D53" w:rsidP="00E00D53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E00D53" w:rsidRPr="00E9793A" w:rsidRDefault="00D84DA1" w:rsidP="00003FD7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E00D53" w:rsidRPr="00337C78">
        <w:tc>
          <w:tcPr>
            <w:tcW w:w="6629" w:type="dxa"/>
          </w:tcPr>
          <w:p w:rsidR="00E00D53" w:rsidRDefault="00E00D53" w:rsidP="00E00D53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E00D53" w:rsidRPr="00E9793A" w:rsidRDefault="00D84DA1" w:rsidP="00003FD7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4661BE" w:rsidRPr="00337C78">
        <w:trPr>
          <w:trHeight w:val="613"/>
        </w:trPr>
        <w:tc>
          <w:tcPr>
            <w:tcW w:w="6629" w:type="dxa"/>
            <w:shd w:val="clear" w:color="auto" w:fill="E0E0E0"/>
          </w:tcPr>
          <w:p w:rsidR="004661BE" w:rsidRPr="00337C78" w:rsidRDefault="004661BE" w:rsidP="0048111D">
            <w:pPr>
              <w:pStyle w:val="a5"/>
            </w:pPr>
            <w:r w:rsidRPr="00337C78">
              <w:t>Общая трудоемкость                                     час</w:t>
            </w:r>
          </w:p>
          <w:p w:rsidR="004661BE" w:rsidRPr="00337C78" w:rsidRDefault="004661BE" w:rsidP="0048111D">
            <w:pPr>
              <w:pStyle w:val="a5"/>
            </w:pPr>
            <w:r w:rsidRPr="00337C78">
              <w:t xml:space="preserve">                                                                          </w:t>
            </w:r>
            <w:proofErr w:type="spellStart"/>
            <w:r w:rsidRPr="00337C78">
              <w:t>з.е</w:t>
            </w:r>
            <w:proofErr w:type="spellEnd"/>
            <w:r w:rsidRPr="00337C78">
              <w:t>.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4661BE" w:rsidRDefault="00E150C1" w:rsidP="00003FD7">
            <w:pPr>
              <w:pStyle w:val="a5"/>
              <w:jc w:val="center"/>
            </w:pPr>
            <w:r>
              <w:t>144</w:t>
            </w:r>
          </w:p>
          <w:p w:rsidR="00E150C1" w:rsidRPr="00337C78" w:rsidRDefault="00E150C1" w:rsidP="00003FD7">
            <w:pPr>
              <w:pStyle w:val="a5"/>
              <w:jc w:val="center"/>
            </w:pPr>
            <w:r>
              <w:t>4</w:t>
            </w:r>
          </w:p>
        </w:tc>
      </w:tr>
    </w:tbl>
    <w:p w:rsidR="004107B9" w:rsidRPr="00337C78" w:rsidRDefault="004107B9" w:rsidP="00662F33">
      <w:pPr>
        <w:jc w:val="both"/>
        <w:rPr>
          <w:b/>
          <w:bCs/>
        </w:rPr>
      </w:pPr>
    </w:p>
    <w:p w:rsidR="00C30BC6" w:rsidRPr="00BB4484" w:rsidRDefault="00C30BC6" w:rsidP="00C30B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C30BC6" w:rsidRPr="00BB4484" w:rsidRDefault="00C30BC6" w:rsidP="00C30B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30BC6" w:rsidRPr="00BB4484" w:rsidRDefault="00C30BC6" w:rsidP="00C30BC6">
      <w:pPr>
        <w:shd w:val="clear" w:color="auto" w:fill="FFFFFF"/>
        <w:ind w:firstLine="527"/>
        <w:rPr>
          <w:b/>
        </w:rPr>
      </w:pPr>
      <w:r w:rsidRPr="00BB4484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BB4484">
        <w:lastRenderedPageBreak/>
        <w:t>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C30BC6" w:rsidRPr="00BB4484" w:rsidRDefault="00C30BC6" w:rsidP="00C30BC6">
      <w:pPr>
        <w:shd w:val="clear" w:color="auto" w:fill="FFFFFF"/>
        <w:ind w:firstLine="527"/>
        <w:rPr>
          <w:b/>
        </w:rPr>
      </w:pPr>
    </w:p>
    <w:p w:rsidR="00C30BC6" w:rsidRPr="00BB4484" w:rsidRDefault="00C30BC6" w:rsidP="00C30B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9B43E1" w:rsidRPr="00C30BC6" w:rsidRDefault="009B43E1" w:rsidP="009B43E1">
      <w:pPr>
        <w:jc w:val="both"/>
      </w:pPr>
      <w:r w:rsidRPr="00C30BC6">
        <w:t>Тема 1. Курортно-рекреационное дело в системе лечебно-оздоровительно</w:t>
      </w:r>
      <w:r w:rsidR="002E1009" w:rsidRPr="00C30BC6">
        <w:t>го</w:t>
      </w:r>
      <w:r w:rsidRPr="00C30BC6">
        <w:t xml:space="preserve"> туризма.</w:t>
      </w:r>
    </w:p>
    <w:p w:rsidR="009B43E1" w:rsidRPr="00C30BC6" w:rsidRDefault="009B43E1" w:rsidP="009B43E1">
      <w:pPr>
        <w:jc w:val="both"/>
      </w:pPr>
      <w:r w:rsidRPr="00C30BC6">
        <w:t>Тема 2.  История развития курортного дела и оздоровительного туризма.</w:t>
      </w:r>
    </w:p>
    <w:p w:rsidR="009B43E1" w:rsidRPr="00C30BC6" w:rsidRDefault="009B43E1" w:rsidP="009B43E1">
      <w:pPr>
        <w:jc w:val="both"/>
      </w:pPr>
      <w:r w:rsidRPr="00C30BC6">
        <w:t>Тема 6. Грязелечение.</w:t>
      </w:r>
    </w:p>
    <w:p w:rsidR="009B43E1" w:rsidRPr="00C30BC6" w:rsidRDefault="009B43E1" w:rsidP="009B43E1">
      <w:pPr>
        <w:jc w:val="both"/>
      </w:pPr>
      <w:r w:rsidRPr="00C30BC6">
        <w:t xml:space="preserve">Тема 7. Основы климатологии и ландшафтной </w:t>
      </w:r>
      <w:proofErr w:type="spellStart"/>
      <w:r w:rsidRPr="00C30BC6">
        <w:t>рекреалогии</w:t>
      </w:r>
      <w:proofErr w:type="spellEnd"/>
      <w:r w:rsidRPr="00C30BC6">
        <w:t>.</w:t>
      </w:r>
    </w:p>
    <w:p w:rsidR="009B43E1" w:rsidRPr="00C30BC6" w:rsidRDefault="009B43E1" w:rsidP="009B43E1">
      <w:pPr>
        <w:jc w:val="both"/>
      </w:pPr>
      <w:r w:rsidRPr="00C30BC6">
        <w:t xml:space="preserve">Тема 8. </w:t>
      </w:r>
      <w:proofErr w:type="spellStart"/>
      <w:r w:rsidRPr="00C30BC6">
        <w:t>Преформированные</w:t>
      </w:r>
      <w:proofErr w:type="spellEnd"/>
      <w:r w:rsidRPr="00C30BC6">
        <w:t xml:space="preserve"> лечебные курортные факторы и диетотерапия.</w:t>
      </w:r>
    </w:p>
    <w:p w:rsidR="009B43E1" w:rsidRPr="00C30BC6" w:rsidRDefault="009B43E1" w:rsidP="009B43E1">
      <w:pPr>
        <w:jc w:val="both"/>
      </w:pPr>
      <w:r w:rsidRPr="00C30BC6">
        <w:t>Тема 9. Активные виды оздоровления в лечебно-оздоровительных учреждениях.</w:t>
      </w:r>
    </w:p>
    <w:p w:rsidR="009B43E1" w:rsidRPr="00C30BC6" w:rsidRDefault="009B43E1" w:rsidP="009B43E1">
      <w:pPr>
        <w:jc w:val="both"/>
      </w:pPr>
      <w:r w:rsidRPr="00C30BC6">
        <w:rPr>
          <w:bCs/>
        </w:rPr>
        <w:t>Тема 10.  О</w:t>
      </w:r>
      <w:r w:rsidRPr="00C30BC6">
        <w:t>рганизация анимации и досуга в лечебно-оздоровительных учреждениях.</w:t>
      </w:r>
    </w:p>
    <w:p w:rsidR="009B43E1" w:rsidRPr="00C30BC6" w:rsidRDefault="009B43E1" w:rsidP="009B43E1">
      <w:pPr>
        <w:jc w:val="both"/>
      </w:pPr>
      <w:r w:rsidRPr="00C30BC6">
        <w:t xml:space="preserve">Тема 11.  Лечебно-оздоровительный туризм </w:t>
      </w:r>
    </w:p>
    <w:p w:rsidR="009B43E1" w:rsidRPr="00C30BC6" w:rsidRDefault="009B43E1" w:rsidP="009B43E1">
      <w:pPr>
        <w:jc w:val="both"/>
      </w:pPr>
      <w:r w:rsidRPr="00C30BC6">
        <w:t>Тема 12. Управление курортами. Формы курортной деятельности России.</w:t>
      </w:r>
    </w:p>
    <w:p w:rsidR="009B43E1" w:rsidRPr="00C30BC6" w:rsidRDefault="009B43E1" w:rsidP="009B43E1">
      <w:pPr>
        <w:jc w:val="both"/>
      </w:pPr>
      <w:r w:rsidRPr="00C30BC6">
        <w:t>Тема 13.  Правовые аспекты организации и функционирования санаторно-курортных организаций. Лицензирование и сертификация санаторно-курортных услуг.</w:t>
      </w:r>
    </w:p>
    <w:p w:rsidR="009B43E1" w:rsidRPr="00C30BC6" w:rsidRDefault="009B43E1" w:rsidP="009B43E1">
      <w:pPr>
        <w:jc w:val="both"/>
      </w:pPr>
      <w:r w:rsidRPr="00C30BC6">
        <w:t>Тема 14. Проектирование санаторно-курортного тура и продвижение готового турпродукта.</w:t>
      </w:r>
    </w:p>
    <w:p w:rsidR="009B43E1" w:rsidRPr="00C30BC6" w:rsidRDefault="009B43E1" w:rsidP="009B43E1">
      <w:pPr>
        <w:jc w:val="both"/>
      </w:pPr>
      <w:r w:rsidRPr="00C30BC6">
        <w:t>Тема 15. Курорты Российской Федерации.</w:t>
      </w:r>
    </w:p>
    <w:p w:rsidR="009B43E1" w:rsidRPr="00C30BC6" w:rsidRDefault="009B43E1" w:rsidP="009B43E1">
      <w:pPr>
        <w:jc w:val="both"/>
      </w:pPr>
      <w:r w:rsidRPr="00C30BC6">
        <w:t xml:space="preserve">Тема 16. Ведущие </w:t>
      </w:r>
      <w:proofErr w:type="gramStart"/>
      <w:r w:rsidRPr="00C30BC6">
        <w:t>курорты  мира</w:t>
      </w:r>
      <w:proofErr w:type="gramEnd"/>
      <w:r w:rsidRPr="00C30BC6">
        <w:t>.</w:t>
      </w:r>
    </w:p>
    <w:p w:rsidR="003F458A" w:rsidRPr="00337C78" w:rsidRDefault="003F458A" w:rsidP="002B36AA">
      <w:pPr>
        <w:spacing w:line="360" w:lineRule="auto"/>
        <w:rPr>
          <w:b/>
          <w:bCs/>
        </w:rPr>
      </w:pPr>
    </w:p>
    <w:p w:rsidR="00C30BC6" w:rsidRPr="00BB4484" w:rsidRDefault="00C30BC6" w:rsidP="00C30BC6">
      <w:r w:rsidRPr="00BB4484">
        <w:rPr>
          <w:b/>
          <w:color w:val="000000"/>
        </w:rPr>
        <w:t>4.2. Примерная тематика курсовых работ (проектов):</w:t>
      </w:r>
    </w:p>
    <w:p w:rsidR="00C30BC6" w:rsidRPr="00BB4484" w:rsidRDefault="00C30BC6" w:rsidP="00C30BC6">
      <w:r w:rsidRPr="00BB4484">
        <w:t>Курсовая работа по дисциплине не предусмотрена учебным планом.</w:t>
      </w:r>
    </w:p>
    <w:p w:rsidR="00C30BC6" w:rsidRPr="00BB4484" w:rsidRDefault="00C30BC6" w:rsidP="00C30BC6">
      <w:pPr>
        <w:rPr>
          <w:color w:val="000000"/>
        </w:rPr>
      </w:pPr>
    </w:p>
    <w:p w:rsidR="00C30BC6" w:rsidRPr="00BB4484" w:rsidRDefault="00C30BC6" w:rsidP="00C30BC6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30BC6" w:rsidRPr="00BB4484" w:rsidRDefault="00C30BC6" w:rsidP="00C30BC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30BC6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30BC6" w:rsidRPr="00BB4484" w:rsidRDefault="00C30BC6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30BC6" w:rsidRPr="00BB4484" w:rsidRDefault="00C30BC6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C6" w:rsidRPr="00BB4484" w:rsidRDefault="00C30BC6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C30BC6" w:rsidRPr="00BB4484" w:rsidRDefault="00C30BC6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C30BC6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30BC6" w:rsidRPr="00BB4484" w:rsidRDefault="00C30BC6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30BC6" w:rsidRPr="00BB4484" w:rsidRDefault="00C30BC6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30BC6" w:rsidRPr="00BB4484" w:rsidRDefault="00C30BC6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30BC6" w:rsidRPr="00BB4484" w:rsidRDefault="00C30BC6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30BC6" w:rsidRPr="00BB4484" w:rsidRDefault="00C30BC6" w:rsidP="00755BC7">
            <w:pPr>
              <w:pStyle w:val="a5"/>
              <w:jc w:val="center"/>
              <w:rPr>
                <w:b/>
              </w:rPr>
            </w:pPr>
          </w:p>
        </w:tc>
      </w:tr>
      <w:tr w:rsidR="003E6CCA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E6CCA" w:rsidRPr="00BB4484" w:rsidRDefault="003E6CCA" w:rsidP="003E6CCA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6CCA" w:rsidRPr="000169B8" w:rsidRDefault="003E6CCA" w:rsidP="003E6CCA">
            <w:pPr>
              <w:jc w:val="both"/>
            </w:pPr>
            <w:r w:rsidRPr="000169B8">
              <w:t xml:space="preserve">Тема 8. </w:t>
            </w:r>
            <w:proofErr w:type="spellStart"/>
            <w:r w:rsidRPr="000169B8">
              <w:t>Преформированные</w:t>
            </w:r>
            <w:proofErr w:type="spellEnd"/>
            <w:r w:rsidRPr="000169B8">
              <w:t xml:space="preserve"> лечебные курортные факторы и диетотерапия.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6CCA" w:rsidRPr="00BB4484" w:rsidRDefault="001860D9" w:rsidP="003E6CC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="003E6CCA"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E6CCA" w:rsidRDefault="003E6CCA" w:rsidP="003E6CC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E6CCA" w:rsidRDefault="003E6CCA" w:rsidP="001860D9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1860D9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60D9" w:rsidRPr="00BB4484" w:rsidRDefault="001860D9" w:rsidP="001860D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60D9" w:rsidRPr="000169B8" w:rsidRDefault="001860D9" w:rsidP="001860D9">
            <w:pPr>
              <w:jc w:val="both"/>
            </w:pPr>
            <w:r w:rsidRPr="000169B8">
              <w:t>Тема 9. Активные виды оздоровления в лечебно-оздоровительных учреждениях.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60D9" w:rsidRPr="00BB4484" w:rsidRDefault="001860D9" w:rsidP="001860D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860D9" w:rsidRDefault="001860D9" w:rsidP="001860D9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860D9" w:rsidRDefault="001860D9" w:rsidP="001860D9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1860D9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60D9" w:rsidRPr="00BB4484" w:rsidRDefault="001860D9" w:rsidP="001860D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60D9" w:rsidRPr="000169B8" w:rsidRDefault="001860D9" w:rsidP="001860D9">
            <w:pPr>
              <w:jc w:val="both"/>
            </w:pPr>
            <w:r w:rsidRPr="000169B8">
              <w:rPr>
                <w:bCs/>
              </w:rPr>
              <w:t>Тема 10.  О</w:t>
            </w:r>
            <w:r w:rsidRPr="000169B8">
              <w:t xml:space="preserve">рганизация анимации и досуга в лечебно-оздоровительных </w:t>
            </w:r>
            <w:r w:rsidRPr="000169B8">
              <w:lastRenderedPageBreak/>
              <w:t>учреждениях.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60D9" w:rsidRPr="00BB4484" w:rsidRDefault="001860D9" w:rsidP="001860D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860D9" w:rsidRDefault="001860D9" w:rsidP="001860D9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860D9" w:rsidRDefault="001860D9" w:rsidP="001860D9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:rsidR="00C30BC6" w:rsidRPr="00BB4484" w:rsidRDefault="00C30BC6" w:rsidP="00C30BC6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C30BC6" w:rsidRPr="00BB4484" w:rsidRDefault="00C30BC6" w:rsidP="00C30BC6">
      <w:pPr>
        <w:rPr>
          <w:b/>
          <w:bCs/>
          <w:caps/>
          <w:color w:val="000000"/>
        </w:rPr>
      </w:pPr>
    </w:p>
    <w:p w:rsidR="00C30BC6" w:rsidRPr="00BB4484" w:rsidRDefault="00C30BC6" w:rsidP="00C30BC6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C30BC6" w:rsidRPr="00BB4484" w:rsidRDefault="00C30BC6" w:rsidP="00C30BC6">
      <w:pPr>
        <w:pStyle w:val="af4"/>
        <w:spacing w:after="0"/>
        <w:rPr>
          <w:b/>
          <w:bCs/>
          <w:color w:val="000000"/>
        </w:rPr>
      </w:pPr>
    </w:p>
    <w:p w:rsidR="00C30BC6" w:rsidRPr="00BB4484" w:rsidRDefault="00C30BC6" w:rsidP="00C30BC6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C30BC6" w:rsidRPr="00BB4484" w:rsidRDefault="00C30BC6" w:rsidP="00C30BC6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30BC6" w:rsidRPr="00BB4484" w:rsidRDefault="00C30BC6" w:rsidP="00C30BC6">
      <w:pPr>
        <w:rPr>
          <w:b/>
          <w:bCs/>
          <w:color w:val="000000"/>
        </w:rPr>
      </w:pPr>
    </w:p>
    <w:p w:rsidR="003F458A" w:rsidRDefault="00C30BC6" w:rsidP="00C30BC6">
      <w:pPr>
        <w:jc w:val="both"/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3F458A" w:rsidRPr="00337C78">
        <w:rPr>
          <w:b/>
          <w:bCs/>
        </w:rPr>
        <w:t>Вопросы для п</w:t>
      </w:r>
      <w:r w:rsidR="008152AC">
        <w:rPr>
          <w:b/>
          <w:bCs/>
        </w:rPr>
        <w:t>одготовки к лабораторным занятиям</w:t>
      </w:r>
      <w:r w:rsidR="00052F5E">
        <w:rPr>
          <w:b/>
          <w:bCs/>
        </w:rPr>
        <w:t xml:space="preserve"> </w:t>
      </w:r>
      <w:r w:rsidR="00052F5E" w:rsidRPr="00052F5E">
        <w:rPr>
          <w:b/>
          <w:bCs/>
        </w:rPr>
        <w:t>и устного опроса:</w:t>
      </w:r>
    </w:p>
    <w:p w:rsidR="00052F5E" w:rsidRPr="00337C78" w:rsidRDefault="00052F5E" w:rsidP="00EA3D9B">
      <w:pPr>
        <w:jc w:val="both"/>
        <w:rPr>
          <w:b/>
          <w:bCs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>Тема 1. Курортно-рекреационное дело в системе лечебно-оздоровительно</w:t>
      </w:r>
      <w:r>
        <w:rPr>
          <w:b/>
        </w:rPr>
        <w:t>го</w:t>
      </w:r>
      <w:r w:rsidRPr="009B43E1">
        <w:rPr>
          <w:b/>
        </w:rPr>
        <w:t xml:space="preserve"> туризма.</w:t>
      </w:r>
    </w:p>
    <w:p w:rsidR="004B61D6" w:rsidRDefault="004B61D6" w:rsidP="004363D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9B43E1">
        <w:t xml:space="preserve">Курортное дело и курортология: содержание, цель и задачи. </w:t>
      </w:r>
    </w:p>
    <w:p w:rsidR="004B61D6" w:rsidRDefault="004B61D6" w:rsidP="004363D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9B43E1">
        <w:t xml:space="preserve">Оказание санаторно-курортных услуг населению. </w:t>
      </w:r>
    </w:p>
    <w:p w:rsidR="004B61D6" w:rsidRDefault="004B61D6" w:rsidP="004363D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9B43E1">
        <w:t>Инфраструктура курортно-рекреационного дела, сопутствующие виды деятельности. К</w:t>
      </w:r>
    </w:p>
    <w:p w:rsidR="004B61D6" w:rsidRDefault="004B61D6" w:rsidP="004363D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>
        <w:t>К</w:t>
      </w:r>
      <w:r w:rsidRPr="009B43E1">
        <w:t xml:space="preserve">урортные факторы: понятие, классификация, возможности использования в лечебно-оздоровительных целях. </w:t>
      </w:r>
    </w:p>
    <w:p w:rsidR="004B61D6" w:rsidRDefault="004B61D6" w:rsidP="004363D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9B43E1">
        <w:t xml:space="preserve">Лечебно-оздоровительный туризм: состояние и особенности. </w:t>
      </w:r>
    </w:p>
    <w:p w:rsidR="004B61D6" w:rsidRPr="009B43E1" w:rsidRDefault="004B61D6" w:rsidP="004363D2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9B43E1">
        <w:t>Основные типы курортов.</w:t>
      </w:r>
    </w:p>
    <w:p w:rsidR="004B61D6" w:rsidRPr="009B43E1" w:rsidRDefault="004B61D6" w:rsidP="004363D2">
      <w:pPr>
        <w:jc w:val="both"/>
        <w:rPr>
          <w:bCs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>Тема 2.  История развития курортного дела и оздоровительного туризма.</w:t>
      </w:r>
    </w:p>
    <w:p w:rsidR="004B61D6" w:rsidRDefault="004B61D6" w:rsidP="004363D2">
      <w:pPr>
        <w:numPr>
          <w:ilvl w:val="0"/>
          <w:numId w:val="4"/>
        </w:numPr>
        <w:tabs>
          <w:tab w:val="clear" w:pos="720"/>
        </w:tabs>
        <w:ind w:left="0" w:firstLine="0"/>
        <w:jc w:val="both"/>
      </w:pPr>
      <w:r w:rsidRPr="009B43E1">
        <w:t>Возникновение курортного дела и курортологии.</w:t>
      </w:r>
    </w:p>
    <w:p w:rsidR="004B61D6" w:rsidRDefault="004B61D6" w:rsidP="004363D2">
      <w:pPr>
        <w:numPr>
          <w:ilvl w:val="0"/>
          <w:numId w:val="4"/>
        </w:numPr>
        <w:tabs>
          <w:tab w:val="clear" w:pos="720"/>
        </w:tabs>
        <w:ind w:left="0" w:firstLine="0"/>
        <w:jc w:val="both"/>
      </w:pPr>
      <w:r w:rsidRPr="009B43E1">
        <w:t xml:space="preserve"> История зарубежных курортов.  </w:t>
      </w:r>
    </w:p>
    <w:p w:rsidR="004B61D6" w:rsidRPr="00760E69" w:rsidRDefault="004B61D6" w:rsidP="004363D2">
      <w:pPr>
        <w:numPr>
          <w:ilvl w:val="0"/>
          <w:numId w:val="4"/>
        </w:numPr>
        <w:tabs>
          <w:tab w:val="clear" w:pos="720"/>
        </w:tabs>
        <w:ind w:left="0" w:firstLine="0"/>
        <w:jc w:val="both"/>
      </w:pPr>
      <w:r w:rsidRPr="009B43E1">
        <w:t>История Российских курортов.</w:t>
      </w:r>
    </w:p>
    <w:p w:rsidR="004B61D6" w:rsidRDefault="004B61D6" w:rsidP="004363D2">
      <w:pPr>
        <w:numPr>
          <w:ilvl w:val="0"/>
          <w:numId w:val="4"/>
        </w:numPr>
        <w:tabs>
          <w:tab w:val="clear" w:pos="720"/>
        </w:tabs>
        <w:ind w:left="0" w:firstLine="0"/>
        <w:jc w:val="both"/>
      </w:pPr>
      <w:r w:rsidRPr="00760E69">
        <w:t xml:space="preserve">Индустрия здоровья и организация здравоохранения в Российской Федерации. </w:t>
      </w:r>
      <w:r>
        <w:t xml:space="preserve"> </w:t>
      </w:r>
    </w:p>
    <w:p w:rsidR="004B61D6" w:rsidRDefault="004B61D6" w:rsidP="004363D2">
      <w:pPr>
        <w:numPr>
          <w:ilvl w:val="0"/>
          <w:numId w:val="4"/>
        </w:numPr>
        <w:tabs>
          <w:tab w:val="clear" w:pos="720"/>
        </w:tabs>
        <w:ind w:left="0" w:firstLine="0"/>
        <w:jc w:val="both"/>
      </w:pPr>
      <w:r w:rsidRPr="00760E69">
        <w:t xml:space="preserve">Биосоциальные аспекты здоровья и болезней. </w:t>
      </w:r>
      <w:r>
        <w:t xml:space="preserve"> </w:t>
      </w:r>
    </w:p>
    <w:p w:rsidR="004B61D6" w:rsidRDefault="004B61D6" w:rsidP="004363D2">
      <w:pPr>
        <w:numPr>
          <w:ilvl w:val="0"/>
          <w:numId w:val="4"/>
        </w:numPr>
        <w:tabs>
          <w:tab w:val="clear" w:pos="720"/>
        </w:tabs>
        <w:ind w:left="0" w:firstLine="0"/>
        <w:jc w:val="both"/>
      </w:pPr>
      <w:r w:rsidRPr="00760E69">
        <w:t xml:space="preserve">Оценка потребности в санаторно-курортных услугах. </w:t>
      </w:r>
    </w:p>
    <w:p w:rsidR="004B61D6" w:rsidRPr="00760E69" w:rsidRDefault="004B61D6" w:rsidP="004363D2">
      <w:pPr>
        <w:numPr>
          <w:ilvl w:val="0"/>
          <w:numId w:val="4"/>
        </w:numPr>
        <w:tabs>
          <w:tab w:val="clear" w:pos="720"/>
        </w:tabs>
        <w:ind w:left="0" w:firstLine="0"/>
        <w:jc w:val="both"/>
      </w:pPr>
      <w:r w:rsidRPr="00760E69">
        <w:t>Организация курортно-рекреационного дела. Курортная медицина.</w:t>
      </w:r>
    </w:p>
    <w:p w:rsidR="004B61D6" w:rsidRPr="00760E69" w:rsidRDefault="004B61D6" w:rsidP="004363D2">
      <w:pPr>
        <w:numPr>
          <w:ilvl w:val="0"/>
          <w:numId w:val="4"/>
        </w:numPr>
        <w:tabs>
          <w:tab w:val="clear" w:pos="720"/>
        </w:tabs>
        <w:ind w:left="0" w:firstLine="0"/>
        <w:jc w:val="both"/>
      </w:pPr>
      <w:r w:rsidRPr="00760E69">
        <w:t>Восстановительная медицина. Сохранение и восстановление здоровья населения. Система реабилитации на курорте.</w:t>
      </w:r>
    </w:p>
    <w:p w:rsidR="004B61D6" w:rsidRDefault="004B61D6" w:rsidP="004363D2">
      <w:pPr>
        <w:rPr>
          <w:b/>
        </w:rPr>
      </w:pPr>
    </w:p>
    <w:p w:rsidR="004B61D6" w:rsidRPr="009F244A" w:rsidRDefault="004B61D6" w:rsidP="004363D2">
      <w:pPr>
        <w:rPr>
          <w:bCs/>
        </w:rPr>
      </w:pPr>
      <w:r w:rsidRPr="009F244A">
        <w:rPr>
          <w:b/>
        </w:rPr>
        <w:t xml:space="preserve">Тема </w:t>
      </w:r>
      <w:r>
        <w:rPr>
          <w:b/>
        </w:rPr>
        <w:t>3</w:t>
      </w:r>
      <w:r w:rsidRPr="009F244A">
        <w:rPr>
          <w:b/>
        </w:rPr>
        <w:t xml:space="preserve">.  </w:t>
      </w:r>
      <w:r w:rsidRPr="009F244A">
        <w:rPr>
          <w:b/>
          <w:bCs/>
        </w:rPr>
        <w:t>Рекреационные основы оздоровительного туризма</w:t>
      </w:r>
      <w:r w:rsidRPr="009F244A">
        <w:rPr>
          <w:bCs/>
        </w:rPr>
        <w:t>.</w:t>
      </w:r>
    </w:p>
    <w:p w:rsidR="004B61D6" w:rsidRPr="009F244A" w:rsidRDefault="004B61D6" w:rsidP="004363D2">
      <w:pPr>
        <w:numPr>
          <w:ilvl w:val="0"/>
          <w:numId w:val="5"/>
        </w:numPr>
        <w:ind w:left="0" w:firstLine="0"/>
        <w:jc w:val="both"/>
      </w:pPr>
      <w:r w:rsidRPr="009F244A">
        <w:t>Природные ресурсы используемы для функционирования оздоровительного туризма.</w:t>
      </w:r>
    </w:p>
    <w:p w:rsidR="004B61D6" w:rsidRPr="009F244A" w:rsidRDefault="004B61D6" w:rsidP="004363D2">
      <w:pPr>
        <w:numPr>
          <w:ilvl w:val="0"/>
          <w:numId w:val="5"/>
        </w:numPr>
        <w:ind w:left="0" w:firstLine="0"/>
        <w:jc w:val="both"/>
      </w:pPr>
      <w:r w:rsidRPr="009F244A">
        <w:t>Климатические ресурсы России.</w:t>
      </w:r>
    </w:p>
    <w:p w:rsidR="004B61D6" w:rsidRPr="009F244A" w:rsidRDefault="004B61D6" w:rsidP="004363D2">
      <w:pPr>
        <w:numPr>
          <w:ilvl w:val="0"/>
          <w:numId w:val="5"/>
        </w:numPr>
        <w:ind w:left="0" w:firstLine="0"/>
        <w:jc w:val="both"/>
      </w:pPr>
      <w:r w:rsidRPr="009F244A">
        <w:t>Водные ресурсы России.</w:t>
      </w:r>
    </w:p>
    <w:p w:rsidR="004B61D6" w:rsidRPr="009F244A" w:rsidRDefault="004B61D6" w:rsidP="004363D2">
      <w:pPr>
        <w:numPr>
          <w:ilvl w:val="0"/>
          <w:numId w:val="5"/>
        </w:numPr>
        <w:ind w:left="0" w:firstLine="0"/>
        <w:jc w:val="both"/>
      </w:pPr>
      <w:r w:rsidRPr="009F244A">
        <w:t>Месторождения грязей.</w:t>
      </w:r>
    </w:p>
    <w:p w:rsidR="004B61D6" w:rsidRPr="009F244A" w:rsidRDefault="004B61D6" w:rsidP="004363D2">
      <w:pPr>
        <w:numPr>
          <w:ilvl w:val="0"/>
          <w:numId w:val="5"/>
        </w:numPr>
        <w:ind w:left="0" w:firstLine="0"/>
        <w:jc w:val="both"/>
      </w:pPr>
      <w:r w:rsidRPr="009F244A">
        <w:t>Ландшафтное разнообразие регионов России.</w:t>
      </w:r>
    </w:p>
    <w:p w:rsidR="004B61D6" w:rsidRPr="009F244A" w:rsidRDefault="004B61D6" w:rsidP="004363D2">
      <w:pPr>
        <w:numPr>
          <w:ilvl w:val="0"/>
          <w:numId w:val="5"/>
        </w:numPr>
        <w:ind w:left="0" w:firstLine="0"/>
        <w:jc w:val="both"/>
      </w:pPr>
      <w:r w:rsidRPr="009F244A">
        <w:t>Поняти</w:t>
      </w:r>
      <w:r>
        <w:t>е</w:t>
      </w:r>
      <w:r w:rsidRPr="009F244A">
        <w:t xml:space="preserve"> «рекреационные ресурсы», классификация.</w:t>
      </w:r>
    </w:p>
    <w:p w:rsidR="004B61D6" w:rsidRPr="009F244A" w:rsidRDefault="004B61D6" w:rsidP="004363D2">
      <w:pPr>
        <w:numPr>
          <w:ilvl w:val="0"/>
          <w:numId w:val="5"/>
        </w:numPr>
        <w:ind w:left="0" w:firstLine="0"/>
        <w:jc w:val="both"/>
      </w:pPr>
      <w:r w:rsidRPr="009F244A">
        <w:t xml:space="preserve"> Законодательная база РФ, регламентирующая использование рекреационных ресурсов.</w:t>
      </w:r>
    </w:p>
    <w:p w:rsidR="004B61D6" w:rsidRPr="009F244A" w:rsidRDefault="004B61D6" w:rsidP="004363D2">
      <w:pPr>
        <w:numPr>
          <w:ilvl w:val="0"/>
          <w:numId w:val="5"/>
        </w:numPr>
        <w:ind w:left="0" w:firstLine="0"/>
        <w:jc w:val="both"/>
      </w:pPr>
      <w:r w:rsidRPr="009F244A">
        <w:lastRenderedPageBreak/>
        <w:t>Использование рекреационных ресурсов России для развития оздоровительного туризма.</w:t>
      </w:r>
    </w:p>
    <w:p w:rsidR="004B61D6" w:rsidRDefault="004B61D6" w:rsidP="004363D2">
      <w:pPr>
        <w:rPr>
          <w:b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>Тема 4.  Курортно-рекреационные ресурсы Российской Федерации.</w:t>
      </w:r>
    </w:p>
    <w:p w:rsidR="004B61D6" w:rsidRDefault="004B61D6" w:rsidP="004363D2">
      <w:pPr>
        <w:numPr>
          <w:ilvl w:val="0"/>
          <w:numId w:val="6"/>
        </w:numPr>
        <w:ind w:left="0" w:firstLine="0"/>
        <w:jc w:val="both"/>
      </w:pPr>
      <w:r w:rsidRPr="009B43E1">
        <w:rPr>
          <w:bCs/>
        </w:rPr>
        <w:t>К</w:t>
      </w:r>
      <w:r w:rsidRPr="00760E69">
        <w:t>урортно-рекреационные ресурсы</w:t>
      </w:r>
    </w:p>
    <w:p w:rsidR="004B61D6" w:rsidRDefault="004B61D6" w:rsidP="004363D2">
      <w:pPr>
        <w:numPr>
          <w:ilvl w:val="0"/>
          <w:numId w:val="6"/>
        </w:numPr>
        <w:ind w:left="0" w:firstLine="0"/>
        <w:jc w:val="both"/>
      </w:pPr>
      <w:r w:rsidRPr="00760E69">
        <w:t>Природные лечебные ресурсы</w:t>
      </w:r>
      <w:r>
        <w:t xml:space="preserve"> </w:t>
      </w:r>
    </w:p>
    <w:p w:rsidR="004B61D6" w:rsidRPr="00760E69" w:rsidRDefault="004B61D6" w:rsidP="004363D2">
      <w:pPr>
        <w:numPr>
          <w:ilvl w:val="0"/>
          <w:numId w:val="6"/>
        </w:numPr>
        <w:ind w:left="0" w:firstLine="0"/>
        <w:jc w:val="both"/>
      </w:pPr>
      <w:r w:rsidRPr="00760E69">
        <w:t>Охрана природных лечебных ресурсов. Рекреационное районирование.</w:t>
      </w:r>
    </w:p>
    <w:p w:rsidR="004B61D6" w:rsidRDefault="004B61D6" w:rsidP="004363D2">
      <w:pPr>
        <w:numPr>
          <w:ilvl w:val="0"/>
          <w:numId w:val="6"/>
        </w:numPr>
        <w:ind w:left="0" w:firstLine="0"/>
        <w:jc w:val="both"/>
      </w:pPr>
      <w:r w:rsidRPr="009B43E1">
        <w:t>Лечебные минеральные воды</w:t>
      </w:r>
      <w:r>
        <w:t>.</w:t>
      </w:r>
    </w:p>
    <w:p w:rsidR="004B61D6" w:rsidRPr="009B43E1" w:rsidRDefault="004B61D6" w:rsidP="004363D2">
      <w:pPr>
        <w:numPr>
          <w:ilvl w:val="0"/>
          <w:numId w:val="6"/>
        </w:numPr>
        <w:ind w:left="0" w:firstLine="0"/>
        <w:jc w:val="both"/>
      </w:pPr>
      <w:r w:rsidRPr="009B43E1">
        <w:t>Лечебные грязи</w:t>
      </w:r>
    </w:p>
    <w:p w:rsidR="004B61D6" w:rsidRPr="009B43E1" w:rsidRDefault="004B61D6" w:rsidP="004363D2">
      <w:pPr>
        <w:numPr>
          <w:ilvl w:val="0"/>
          <w:numId w:val="6"/>
        </w:numPr>
        <w:ind w:left="0" w:firstLine="0"/>
        <w:jc w:val="both"/>
      </w:pPr>
      <w:r w:rsidRPr="009B43E1">
        <w:t>Характеристики основных регионов мира, обладающих ресурсами для климатотерапии.</w:t>
      </w:r>
    </w:p>
    <w:p w:rsidR="004B61D6" w:rsidRPr="009B43E1" w:rsidRDefault="004B61D6" w:rsidP="004363D2">
      <w:pPr>
        <w:jc w:val="both"/>
        <w:rPr>
          <w:bCs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 xml:space="preserve">Тема 5. Основы </w:t>
      </w:r>
      <w:proofErr w:type="spellStart"/>
      <w:r w:rsidRPr="009B43E1">
        <w:rPr>
          <w:b/>
        </w:rPr>
        <w:t>бальнеотехники</w:t>
      </w:r>
      <w:proofErr w:type="spellEnd"/>
      <w:r w:rsidRPr="009B43E1">
        <w:rPr>
          <w:b/>
        </w:rPr>
        <w:t>.</w:t>
      </w:r>
    </w:p>
    <w:p w:rsidR="004B61D6" w:rsidRDefault="004B61D6" w:rsidP="004363D2">
      <w:pPr>
        <w:numPr>
          <w:ilvl w:val="0"/>
          <w:numId w:val="7"/>
        </w:numPr>
        <w:ind w:left="0" w:firstLine="0"/>
        <w:jc w:val="both"/>
      </w:pPr>
      <w:r w:rsidRPr="009B43E1">
        <w:t xml:space="preserve">Бальнеология. </w:t>
      </w:r>
    </w:p>
    <w:p w:rsidR="004B61D6" w:rsidRPr="009B43E1" w:rsidRDefault="004B61D6" w:rsidP="004363D2">
      <w:pPr>
        <w:numPr>
          <w:ilvl w:val="0"/>
          <w:numId w:val="7"/>
        </w:numPr>
        <w:ind w:left="0" w:firstLine="0"/>
        <w:jc w:val="both"/>
      </w:pPr>
      <w:r w:rsidRPr="009B43E1">
        <w:t xml:space="preserve">История развития и основные методы бальнеологического лечения. </w:t>
      </w:r>
    </w:p>
    <w:p w:rsidR="004B61D6" w:rsidRDefault="004B61D6" w:rsidP="004363D2">
      <w:pPr>
        <w:numPr>
          <w:ilvl w:val="0"/>
          <w:numId w:val="7"/>
        </w:numPr>
        <w:ind w:left="0" w:firstLine="0"/>
        <w:jc w:val="both"/>
      </w:pPr>
      <w:proofErr w:type="spellStart"/>
      <w:r w:rsidRPr="009B43E1">
        <w:t>Бальнеотехника</w:t>
      </w:r>
      <w:proofErr w:type="spellEnd"/>
      <w:r>
        <w:t xml:space="preserve">. </w:t>
      </w:r>
      <w:r w:rsidRPr="009B43E1">
        <w:t xml:space="preserve">Технологические схемы, их разработка и состав.  </w:t>
      </w:r>
    </w:p>
    <w:p w:rsidR="004B61D6" w:rsidRPr="009B43E1" w:rsidRDefault="004B61D6" w:rsidP="004363D2">
      <w:pPr>
        <w:numPr>
          <w:ilvl w:val="0"/>
          <w:numId w:val="7"/>
        </w:numPr>
        <w:ind w:left="0" w:firstLine="0"/>
        <w:jc w:val="both"/>
      </w:pPr>
      <w:r w:rsidRPr="009B43E1">
        <w:t>Бальнеотехнические сооружения и устройства.</w:t>
      </w:r>
    </w:p>
    <w:p w:rsidR="004B61D6" w:rsidRPr="009B43E1" w:rsidRDefault="004B61D6" w:rsidP="004363D2">
      <w:pPr>
        <w:jc w:val="both"/>
        <w:rPr>
          <w:bCs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>Тема 6. Грязелечение.</w:t>
      </w:r>
    </w:p>
    <w:p w:rsidR="004B61D6" w:rsidRDefault="004B61D6" w:rsidP="004363D2">
      <w:pPr>
        <w:numPr>
          <w:ilvl w:val="0"/>
          <w:numId w:val="8"/>
        </w:numPr>
        <w:ind w:left="0" w:firstLine="0"/>
        <w:jc w:val="both"/>
      </w:pPr>
      <w:r w:rsidRPr="009B43E1">
        <w:t xml:space="preserve">Развитие грязелечения. </w:t>
      </w:r>
    </w:p>
    <w:p w:rsidR="004B61D6" w:rsidRDefault="004B61D6" w:rsidP="004363D2">
      <w:pPr>
        <w:numPr>
          <w:ilvl w:val="0"/>
          <w:numId w:val="8"/>
        </w:numPr>
        <w:ind w:left="0" w:firstLine="0"/>
        <w:jc w:val="both"/>
      </w:pPr>
      <w:r w:rsidRPr="009B43E1">
        <w:t>Особенности оздоровительного воздействия лечебных грязей на организм.</w:t>
      </w:r>
    </w:p>
    <w:p w:rsidR="004B61D6" w:rsidRPr="009B43E1" w:rsidRDefault="004B61D6" w:rsidP="004363D2">
      <w:pPr>
        <w:numPr>
          <w:ilvl w:val="0"/>
          <w:numId w:val="8"/>
        </w:numPr>
        <w:ind w:left="0" w:firstLine="0"/>
        <w:jc w:val="both"/>
      </w:pPr>
      <w:r w:rsidRPr="009B43E1">
        <w:t>Методики грязелечения.</w:t>
      </w:r>
    </w:p>
    <w:p w:rsidR="004B61D6" w:rsidRPr="009B43E1" w:rsidRDefault="004B61D6" w:rsidP="004363D2">
      <w:pPr>
        <w:jc w:val="both"/>
        <w:rPr>
          <w:bCs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 xml:space="preserve">Тема 7. Основы климатологии и ландшафтной </w:t>
      </w:r>
      <w:proofErr w:type="spellStart"/>
      <w:r w:rsidRPr="009B43E1">
        <w:rPr>
          <w:b/>
        </w:rPr>
        <w:t>рекреалогии</w:t>
      </w:r>
      <w:proofErr w:type="spellEnd"/>
      <w:r w:rsidRPr="009B43E1">
        <w:rPr>
          <w:b/>
        </w:rPr>
        <w:t>.</w:t>
      </w:r>
    </w:p>
    <w:p w:rsidR="004B61D6" w:rsidRDefault="004B61D6" w:rsidP="004363D2">
      <w:pPr>
        <w:numPr>
          <w:ilvl w:val="0"/>
          <w:numId w:val="9"/>
        </w:numPr>
        <w:ind w:left="0" w:firstLine="0"/>
        <w:jc w:val="both"/>
      </w:pPr>
      <w:r w:rsidRPr="009B43E1">
        <w:t xml:space="preserve">Климатотерапия. </w:t>
      </w:r>
    </w:p>
    <w:p w:rsidR="004B61D6" w:rsidRPr="009B43E1" w:rsidRDefault="004B61D6" w:rsidP="004363D2">
      <w:pPr>
        <w:numPr>
          <w:ilvl w:val="0"/>
          <w:numId w:val="9"/>
        </w:numPr>
        <w:ind w:left="0" w:firstLine="0"/>
        <w:jc w:val="both"/>
      </w:pPr>
      <w:r w:rsidRPr="009B43E1">
        <w:t>Основные виды климатотерапии</w:t>
      </w:r>
      <w:r>
        <w:t>.</w:t>
      </w:r>
      <w:r w:rsidRPr="009B43E1">
        <w:t xml:space="preserve"> </w:t>
      </w:r>
    </w:p>
    <w:p w:rsidR="004B61D6" w:rsidRDefault="004B61D6" w:rsidP="004363D2">
      <w:pPr>
        <w:numPr>
          <w:ilvl w:val="0"/>
          <w:numId w:val="9"/>
        </w:numPr>
        <w:ind w:left="0" w:firstLine="0"/>
        <w:jc w:val="both"/>
      </w:pPr>
      <w:r w:rsidRPr="009B43E1">
        <w:t xml:space="preserve">Курортные ландшафты. </w:t>
      </w:r>
    </w:p>
    <w:p w:rsidR="004B61D6" w:rsidRDefault="004B61D6" w:rsidP="004363D2">
      <w:pPr>
        <w:numPr>
          <w:ilvl w:val="0"/>
          <w:numId w:val="9"/>
        </w:numPr>
        <w:ind w:left="0" w:firstLine="0"/>
        <w:jc w:val="both"/>
      </w:pPr>
      <w:r w:rsidRPr="009B43E1">
        <w:t xml:space="preserve">Рекреационная оценка ландшафтов. </w:t>
      </w:r>
    </w:p>
    <w:p w:rsidR="004B61D6" w:rsidRDefault="004B61D6" w:rsidP="004363D2">
      <w:pPr>
        <w:numPr>
          <w:ilvl w:val="0"/>
          <w:numId w:val="9"/>
        </w:numPr>
        <w:ind w:left="0" w:firstLine="0"/>
        <w:jc w:val="both"/>
      </w:pPr>
      <w:r w:rsidRPr="009B43E1">
        <w:t xml:space="preserve">Ландшафтно-рекреационный </w:t>
      </w:r>
      <w:proofErr w:type="spellStart"/>
      <w:r w:rsidRPr="009B43E1">
        <w:t>поенциал</w:t>
      </w:r>
      <w:proofErr w:type="spellEnd"/>
      <w:r w:rsidRPr="009B43E1">
        <w:t xml:space="preserve">. </w:t>
      </w:r>
    </w:p>
    <w:p w:rsidR="004B61D6" w:rsidRPr="009B43E1" w:rsidRDefault="004B61D6" w:rsidP="004363D2">
      <w:pPr>
        <w:numPr>
          <w:ilvl w:val="0"/>
          <w:numId w:val="9"/>
        </w:numPr>
        <w:ind w:left="0" w:firstLine="0"/>
        <w:jc w:val="both"/>
      </w:pPr>
      <w:r w:rsidRPr="009B43E1">
        <w:t xml:space="preserve">Использование ландшафтов для лечения и отдыха. </w:t>
      </w:r>
    </w:p>
    <w:p w:rsidR="004B61D6" w:rsidRPr="009B43E1" w:rsidRDefault="004B61D6" w:rsidP="004363D2">
      <w:pPr>
        <w:tabs>
          <w:tab w:val="left" w:pos="6225"/>
        </w:tabs>
        <w:jc w:val="both"/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 xml:space="preserve">Тема 8. </w:t>
      </w:r>
      <w:proofErr w:type="spellStart"/>
      <w:r w:rsidRPr="009B43E1">
        <w:rPr>
          <w:b/>
        </w:rPr>
        <w:t>Преформированные</w:t>
      </w:r>
      <w:proofErr w:type="spellEnd"/>
      <w:r w:rsidRPr="009B43E1">
        <w:rPr>
          <w:b/>
        </w:rPr>
        <w:t xml:space="preserve"> лечебные курортные факторы и диетотерапия.</w:t>
      </w:r>
    </w:p>
    <w:p w:rsidR="004B61D6" w:rsidRDefault="004B61D6" w:rsidP="004363D2">
      <w:pPr>
        <w:numPr>
          <w:ilvl w:val="0"/>
          <w:numId w:val="10"/>
        </w:numPr>
        <w:ind w:left="0" w:firstLine="0"/>
        <w:jc w:val="both"/>
      </w:pPr>
      <w:r w:rsidRPr="00FF3EDE">
        <w:t xml:space="preserve">Возможности физиотерапии при оказании санаторно-курортных услуг. </w:t>
      </w:r>
    </w:p>
    <w:p w:rsidR="004B61D6" w:rsidRDefault="004B61D6" w:rsidP="004363D2">
      <w:pPr>
        <w:numPr>
          <w:ilvl w:val="0"/>
          <w:numId w:val="10"/>
        </w:numPr>
        <w:ind w:left="0" w:firstLine="0"/>
        <w:jc w:val="both"/>
      </w:pPr>
      <w:r w:rsidRPr="00FF3EDE">
        <w:t xml:space="preserve">Искусственные физические факторы. </w:t>
      </w:r>
    </w:p>
    <w:p w:rsidR="004B61D6" w:rsidRPr="00FF3EDE" w:rsidRDefault="004B61D6" w:rsidP="004363D2">
      <w:pPr>
        <w:numPr>
          <w:ilvl w:val="0"/>
          <w:numId w:val="10"/>
        </w:numPr>
        <w:ind w:left="0" w:firstLine="0"/>
        <w:jc w:val="both"/>
      </w:pPr>
      <w:r w:rsidRPr="00FF3EDE">
        <w:t>Использование редких и нетрадиционных методов лечения.</w:t>
      </w:r>
    </w:p>
    <w:p w:rsidR="004B61D6" w:rsidRDefault="004B61D6" w:rsidP="004363D2">
      <w:pPr>
        <w:numPr>
          <w:ilvl w:val="0"/>
          <w:numId w:val="10"/>
        </w:numPr>
        <w:ind w:left="0" w:firstLine="0"/>
        <w:jc w:val="both"/>
      </w:pPr>
      <w:r w:rsidRPr="00FF3EDE">
        <w:t xml:space="preserve">Основы организации лечебного питания на курортах. </w:t>
      </w:r>
    </w:p>
    <w:p w:rsidR="004B61D6" w:rsidRPr="00FF3EDE" w:rsidRDefault="004B61D6" w:rsidP="004363D2">
      <w:pPr>
        <w:numPr>
          <w:ilvl w:val="0"/>
          <w:numId w:val="10"/>
        </w:numPr>
        <w:ind w:left="0" w:firstLine="0"/>
        <w:jc w:val="both"/>
      </w:pPr>
      <w:r w:rsidRPr="00FF3EDE">
        <w:t xml:space="preserve">Вариативность в организации санаторно-курортного питания. </w:t>
      </w:r>
    </w:p>
    <w:p w:rsidR="004B61D6" w:rsidRPr="009B43E1" w:rsidRDefault="004B61D6" w:rsidP="004363D2">
      <w:pPr>
        <w:jc w:val="both"/>
        <w:rPr>
          <w:bCs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>Тема 9. Активные виды оздоровления в лечебно-оздоровительных учреждениях.</w:t>
      </w:r>
    </w:p>
    <w:p w:rsidR="004B61D6" w:rsidRDefault="004B61D6" w:rsidP="004363D2">
      <w:pPr>
        <w:numPr>
          <w:ilvl w:val="0"/>
          <w:numId w:val="11"/>
        </w:numPr>
        <w:ind w:left="0" w:firstLine="0"/>
        <w:jc w:val="both"/>
      </w:pPr>
      <w:r w:rsidRPr="00FF3EDE">
        <w:t xml:space="preserve">Особенности активных видов отдыха и оздоровления. </w:t>
      </w:r>
    </w:p>
    <w:p w:rsidR="004B61D6" w:rsidRDefault="004B61D6" w:rsidP="004363D2">
      <w:pPr>
        <w:numPr>
          <w:ilvl w:val="0"/>
          <w:numId w:val="11"/>
        </w:numPr>
        <w:ind w:left="0" w:firstLine="0"/>
        <w:jc w:val="both"/>
      </w:pPr>
      <w:r w:rsidRPr="00FF3EDE">
        <w:t xml:space="preserve">Режимы двигательной активности на курортах. </w:t>
      </w:r>
    </w:p>
    <w:p w:rsidR="004B61D6" w:rsidRPr="00FF3EDE" w:rsidRDefault="004B61D6" w:rsidP="004363D2">
      <w:pPr>
        <w:numPr>
          <w:ilvl w:val="0"/>
          <w:numId w:val="11"/>
        </w:numPr>
        <w:ind w:left="0" w:firstLine="0"/>
        <w:jc w:val="both"/>
      </w:pPr>
      <w:r w:rsidRPr="00FF3EDE">
        <w:t>Особенности функционирования спортивно-оздоровительных баз.</w:t>
      </w:r>
    </w:p>
    <w:p w:rsidR="004B61D6" w:rsidRPr="009B43E1" w:rsidRDefault="004B61D6" w:rsidP="004363D2">
      <w:pPr>
        <w:jc w:val="both"/>
        <w:rPr>
          <w:bCs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  <w:bCs/>
        </w:rPr>
        <w:t>Тема 10.</w:t>
      </w:r>
      <w:r w:rsidRPr="009B43E1">
        <w:rPr>
          <w:bCs/>
        </w:rPr>
        <w:t xml:space="preserve">  О</w:t>
      </w:r>
      <w:r w:rsidRPr="009B43E1">
        <w:rPr>
          <w:b/>
        </w:rPr>
        <w:t>рганизация анимации и досуга в лечебно-оздоровительных учреждениях.</w:t>
      </w:r>
    </w:p>
    <w:p w:rsidR="004B61D6" w:rsidRDefault="004B61D6" w:rsidP="004363D2">
      <w:pPr>
        <w:numPr>
          <w:ilvl w:val="0"/>
          <w:numId w:val="12"/>
        </w:numPr>
        <w:ind w:left="0" w:firstLine="0"/>
        <w:jc w:val="both"/>
      </w:pPr>
      <w:r w:rsidRPr="00FF3EDE">
        <w:t>Организация досуга и развлечений в санаторно-курортных учреждениях.</w:t>
      </w:r>
    </w:p>
    <w:p w:rsidR="004B61D6" w:rsidRDefault="004B61D6" w:rsidP="004363D2">
      <w:pPr>
        <w:numPr>
          <w:ilvl w:val="0"/>
          <w:numId w:val="12"/>
        </w:numPr>
        <w:ind w:left="0" w:firstLine="0"/>
        <w:jc w:val="both"/>
      </w:pPr>
      <w:r w:rsidRPr="00FF3EDE">
        <w:t xml:space="preserve">Формы организации досуговой деятельности на курортах. </w:t>
      </w:r>
    </w:p>
    <w:p w:rsidR="004B61D6" w:rsidRPr="00FF3EDE" w:rsidRDefault="004B61D6" w:rsidP="004363D2">
      <w:pPr>
        <w:numPr>
          <w:ilvl w:val="0"/>
          <w:numId w:val="12"/>
        </w:numPr>
        <w:ind w:left="0" w:firstLine="0"/>
        <w:jc w:val="both"/>
      </w:pPr>
      <w:r w:rsidRPr="00FF3EDE">
        <w:t>Изменения в организации досуга на современном этапе.</w:t>
      </w:r>
    </w:p>
    <w:p w:rsidR="004B61D6" w:rsidRDefault="004B61D6" w:rsidP="004363D2">
      <w:pPr>
        <w:numPr>
          <w:ilvl w:val="0"/>
          <w:numId w:val="12"/>
        </w:numPr>
        <w:ind w:left="0" w:firstLine="0"/>
        <w:jc w:val="both"/>
      </w:pPr>
      <w:r w:rsidRPr="00FF3EDE">
        <w:lastRenderedPageBreak/>
        <w:t xml:space="preserve">Новые направления в организации досуга отдыхающих. </w:t>
      </w:r>
    </w:p>
    <w:p w:rsidR="004B61D6" w:rsidRDefault="004B61D6" w:rsidP="004363D2">
      <w:pPr>
        <w:numPr>
          <w:ilvl w:val="0"/>
          <w:numId w:val="12"/>
        </w:numPr>
        <w:ind w:left="0" w:firstLine="0"/>
        <w:jc w:val="both"/>
      </w:pPr>
      <w:r w:rsidRPr="00FF3EDE">
        <w:t xml:space="preserve">Анимационный сервис. Зарубежный опыт анимационного сервиса. </w:t>
      </w:r>
    </w:p>
    <w:p w:rsidR="004B61D6" w:rsidRDefault="004B61D6" w:rsidP="004363D2">
      <w:pPr>
        <w:numPr>
          <w:ilvl w:val="0"/>
          <w:numId w:val="12"/>
        </w:numPr>
        <w:ind w:left="0" w:firstLine="0"/>
        <w:jc w:val="both"/>
      </w:pPr>
      <w:r w:rsidRPr="00FF3EDE">
        <w:t xml:space="preserve">Организация анимационного сервиса в местах размещения отдыхающих. </w:t>
      </w:r>
    </w:p>
    <w:p w:rsidR="004B61D6" w:rsidRDefault="004B61D6" w:rsidP="004363D2">
      <w:pPr>
        <w:numPr>
          <w:ilvl w:val="0"/>
          <w:numId w:val="12"/>
        </w:numPr>
        <w:ind w:left="0" w:firstLine="0"/>
        <w:jc w:val="both"/>
      </w:pPr>
      <w:r w:rsidRPr="00FF3EDE">
        <w:t xml:space="preserve">Инфраструктура анимационного сервиса. </w:t>
      </w:r>
    </w:p>
    <w:p w:rsidR="004B61D6" w:rsidRPr="00FF3EDE" w:rsidRDefault="004B61D6" w:rsidP="004363D2">
      <w:pPr>
        <w:numPr>
          <w:ilvl w:val="0"/>
          <w:numId w:val="12"/>
        </w:numPr>
        <w:ind w:left="0" w:firstLine="0"/>
        <w:jc w:val="both"/>
      </w:pPr>
      <w:r w:rsidRPr="00FF3EDE">
        <w:t>Технологические аспекты анимационной деятельности.</w:t>
      </w:r>
    </w:p>
    <w:p w:rsidR="004B61D6" w:rsidRPr="009B43E1" w:rsidRDefault="004B61D6" w:rsidP="004363D2">
      <w:pPr>
        <w:jc w:val="both"/>
        <w:rPr>
          <w:bCs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 xml:space="preserve">Тема 11.  Лечебно-оздоровительный туризм </w:t>
      </w:r>
    </w:p>
    <w:p w:rsidR="004B61D6" w:rsidRDefault="004B61D6" w:rsidP="004363D2">
      <w:pPr>
        <w:numPr>
          <w:ilvl w:val="0"/>
          <w:numId w:val="13"/>
        </w:numPr>
        <w:ind w:left="0" w:firstLine="0"/>
        <w:jc w:val="both"/>
      </w:pPr>
      <w:r w:rsidRPr="009B43E1">
        <w:t xml:space="preserve">Современный рынок лечебного туризма. </w:t>
      </w:r>
    </w:p>
    <w:p w:rsidR="004B61D6" w:rsidRDefault="004B61D6" w:rsidP="004363D2">
      <w:pPr>
        <w:numPr>
          <w:ilvl w:val="0"/>
          <w:numId w:val="13"/>
        </w:numPr>
        <w:ind w:left="0" w:firstLine="0"/>
        <w:jc w:val="both"/>
      </w:pPr>
      <w:r w:rsidRPr="009B43E1">
        <w:t xml:space="preserve">Особенности функционирования рынка лечебно-оздоровительного туризма в Европе. </w:t>
      </w:r>
    </w:p>
    <w:p w:rsidR="004B61D6" w:rsidRDefault="004B61D6" w:rsidP="004363D2">
      <w:pPr>
        <w:numPr>
          <w:ilvl w:val="0"/>
          <w:numId w:val="13"/>
        </w:numPr>
        <w:ind w:left="0" w:firstLine="0"/>
        <w:jc w:val="both"/>
      </w:pPr>
      <w:r w:rsidRPr="009B43E1">
        <w:t xml:space="preserve">Лечебно-оздоровительный туризм в Америке. </w:t>
      </w:r>
    </w:p>
    <w:p w:rsidR="004B61D6" w:rsidRPr="009B43E1" w:rsidRDefault="004B61D6" w:rsidP="004363D2">
      <w:pPr>
        <w:numPr>
          <w:ilvl w:val="0"/>
          <w:numId w:val="13"/>
        </w:numPr>
        <w:ind w:left="0" w:firstLine="0"/>
        <w:jc w:val="both"/>
      </w:pPr>
      <w:r w:rsidRPr="009B43E1">
        <w:t>Характерные черты лечебно-оздоровительного туризма в Азии, Африке, Австралии и Океании.</w:t>
      </w:r>
    </w:p>
    <w:p w:rsidR="004B61D6" w:rsidRPr="009B43E1" w:rsidRDefault="004B61D6" w:rsidP="004363D2">
      <w:pPr>
        <w:numPr>
          <w:ilvl w:val="0"/>
          <w:numId w:val="13"/>
        </w:numPr>
        <w:ind w:left="0" w:firstLine="0"/>
        <w:jc w:val="both"/>
      </w:pPr>
      <w:r w:rsidRPr="009B43E1">
        <w:t>Особенности рынка лечебно-оздоровительного туризма в России.</w:t>
      </w:r>
    </w:p>
    <w:p w:rsidR="004B61D6" w:rsidRPr="009B43E1" w:rsidRDefault="004B61D6" w:rsidP="004363D2">
      <w:pPr>
        <w:jc w:val="both"/>
        <w:rPr>
          <w:bCs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>Тема 12. Управление курортами. Формы курортной деятельности России.</w:t>
      </w:r>
    </w:p>
    <w:p w:rsidR="004B61D6" w:rsidRPr="00FF3EDE" w:rsidRDefault="004B61D6" w:rsidP="004363D2">
      <w:pPr>
        <w:numPr>
          <w:ilvl w:val="0"/>
          <w:numId w:val="14"/>
        </w:numPr>
        <w:ind w:left="0" w:firstLine="0"/>
        <w:jc w:val="both"/>
        <w:rPr>
          <w:bCs/>
        </w:rPr>
      </w:pPr>
      <w:r w:rsidRPr="00FF3EDE">
        <w:t xml:space="preserve">Анализ подходов к управлению курортами. </w:t>
      </w:r>
    </w:p>
    <w:p w:rsidR="004B61D6" w:rsidRPr="00FF3EDE" w:rsidRDefault="004B61D6" w:rsidP="004363D2">
      <w:pPr>
        <w:numPr>
          <w:ilvl w:val="0"/>
          <w:numId w:val="14"/>
        </w:numPr>
        <w:ind w:left="0" w:firstLine="0"/>
        <w:jc w:val="both"/>
        <w:rPr>
          <w:bCs/>
        </w:rPr>
      </w:pPr>
      <w:r w:rsidRPr="00FF3EDE">
        <w:t xml:space="preserve">Организация рекреационных комплексов. </w:t>
      </w:r>
    </w:p>
    <w:p w:rsidR="004B61D6" w:rsidRPr="00FF3EDE" w:rsidRDefault="004B61D6" w:rsidP="004363D2">
      <w:pPr>
        <w:numPr>
          <w:ilvl w:val="0"/>
          <w:numId w:val="14"/>
        </w:numPr>
        <w:ind w:left="0" w:firstLine="0"/>
        <w:jc w:val="both"/>
        <w:rPr>
          <w:bCs/>
        </w:rPr>
      </w:pPr>
      <w:r w:rsidRPr="00FF3EDE">
        <w:t xml:space="preserve">Управление курортами на различных уровнях. </w:t>
      </w:r>
    </w:p>
    <w:p w:rsidR="004B61D6" w:rsidRPr="00FF3EDE" w:rsidRDefault="004B61D6" w:rsidP="004363D2">
      <w:pPr>
        <w:numPr>
          <w:ilvl w:val="0"/>
          <w:numId w:val="14"/>
        </w:numPr>
        <w:ind w:left="0" w:firstLine="0"/>
        <w:jc w:val="both"/>
        <w:rPr>
          <w:bCs/>
        </w:rPr>
      </w:pPr>
      <w:r w:rsidRPr="00FF3EDE">
        <w:t xml:space="preserve">Концепция маркетинга в управлении санаторно-курортной деятельностью. </w:t>
      </w:r>
    </w:p>
    <w:p w:rsidR="004B61D6" w:rsidRPr="00FF3EDE" w:rsidRDefault="004B61D6" w:rsidP="004363D2">
      <w:pPr>
        <w:numPr>
          <w:ilvl w:val="0"/>
          <w:numId w:val="14"/>
        </w:numPr>
        <w:ind w:left="0" w:firstLine="0"/>
        <w:jc w:val="both"/>
        <w:rPr>
          <w:bCs/>
        </w:rPr>
      </w:pPr>
      <w:r w:rsidRPr="00FF3EDE">
        <w:t xml:space="preserve">Основные формы курортной деятельности в Российской Федерации. </w:t>
      </w:r>
    </w:p>
    <w:p w:rsidR="004B61D6" w:rsidRPr="00FF3EDE" w:rsidRDefault="004B61D6" w:rsidP="004363D2">
      <w:pPr>
        <w:numPr>
          <w:ilvl w:val="0"/>
          <w:numId w:val="14"/>
        </w:numPr>
        <w:ind w:left="0" w:firstLine="0"/>
        <w:jc w:val="both"/>
        <w:rPr>
          <w:bCs/>
        </w:rPr>
      </w:pPr>
      <w:r w:rsidRPr="00FF3EDE">
        <w:t xml:space="preserve">Организация работы санатория. </w:t>
      </w:r>
    </w:p>
    <w:p w:rsidR="004B61D6" w:rsidRPr="00FF3EDE" w:rsidRDefault="004B61D6" w:rsidP="004363D2">
      <w:pPr>
        <w:numPr>
          <w:ilvl w:val="0"/>
          <w:numId w:val="14"/>
        </w:numPr>
        <w:ind w:left="0" w:firstLine="0"/>
        <w:jc w:val="both"/>
        <w:rPr>
          <w:bCs/>
        </w:rPr>
      </w:pPr>
      <w:r w:rsidRPr="00FF3EDE">
        <w:t>Планирование в рекреационной сфере.</w:t>
      </w:r>
    </w:p>
    <w:p w:rsidR="004B61D6" w:rsidRPr="009B43E1" w:rsidRDefault="004B61D6" w:rsidP="004363D2">
      <w:pPr>
        <w:numPr>
          <w:ilvl w:val="0"/>
          <w:numId w:val="14"/>
        </w:numPr>
        <w:ind w:left="0" w:firstLine="0"/>
        <w:jc w:val="both"/>
        <w:rPr>
          <w:bCs/>
        </w:rPr>
      </w:pPr>
      <w:r w:rsidRPr="00FF3EDE">
        <w:t xml:space="preserve"> Привлечение инвестиций в индустрию отдых и лечения.</w:t>
      </w:r>
    </w:p>
    <w:p w:rsidR="004B61D6" w:rsidRPr="009B43E1" w:rsidRDefault="004B61D6" w:rsidP="004363D2">
      <w:pPr>
        <w:jc w:val="both"/>
        <w:rPr>
          <w:bCs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>Тема 13.  Правовые аспекты организации и функционирования санаторно-курортных организаций. Лицензирование и сертификация санаторно-курортных услуг.</w:t>
      </w:r>
    </w:p>
    <w:p w:rsidR="004B61D6" w:rsidRDefault="004B61D6" w:rsidP="004363D2">
      <w:pPr>
        <w:numPr>
          <w:ilvl w:val="0"/>
          <w:numId w:val="15"/>
        </w:numPr>
        <w:ind w:left="0" w:firstLine="0"/>
        <w:jc w:val="both"/>
      </w:pPr>
      <w:r w:rsidRPr="00FF3EDE">
        <w:t xml:space="preserve">Правовое регулирование отношений в санаторно-курортной сфере. </w:t>
      </w:r>
    </w:p>
    <w:p w:rsidR="004B61D6" w:rsidRDefault="004B61D6" w:rsidP="004363D2">
      <w:pPr>
        <w:numPr>
          <w:ilvl w:val="0"/>
          <w:numId w:val="15"/>
        </w:numPr>
        <w:ind w:left="0" w:firstLine="0"/>
        <w:jc w:val="both"/>
      </w:pPr>
      <w:r>
        <w:t>П</w:t>
      </w:r>
      <w:r w:rsidRPr="00FF3EDE">
        <w:t>роблемы законодательства в сфере реализации санаторно-курортного продукта</w:t>
      </w:r>
    </w:p>
    <w:p w:rsidR="004B61D6" w:rsidRPr="00FF3EDE" w:rsidRDefault="004B61D6" w:rsidP="004363D2">
      <w:pPr>
        <w:numPr>
          <w:ilvl w:val="0"/>
          <w:numId w:val="15"/>
        </w:numPr>
        <w:ind w:left="0" w:firstLine="0"/>
        <w:jc w:val="both"/>
      </w:pPr>
      <w:r w:rsidRPr="00FF3EDE">
        <w:t>Лицензирование, стандартизация и</w:t>
      </w:r>
      <w:r>
        <w:t xml:space="preserve"> </w:t>
      </w:r>
      <w:r w:rsidRPr="00FF3EDE">
        <w:t>сертификация санаторно-курортных услуг.</w:t>
      </w:r>
    </w:p>
    <w:p w:rsidR="004B61D6" w:rsidRPr="009B43E1" w:rsidRDefault="004B61D6" w:rsidP="004363D2">
      <w:pPr>
        <w:jc w:val="both"/>
        <w:rPr>
          <w:bCs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>Тема 14. Проектирование санаторно-курортного тура и продвижение готового турпродукта.</w:t>
      </w:r>
    </w:p>
    <w:p w:rsidR="004B61D6" w:rsidRDefault="004B61D6" w:rsidP="004363D2">
      <w:pPr>
        <w:numPr>
          <w:ilvl w:val="0"/>
          <w:numId w:val="16"/>
        </w:numPr>
        <w:ind w:left="0" w:firstLine="0"/>
        <w:jc w:val="both"/>
      </w:pPr>
      <w:r w:rsidRPr="00FF3EDE">
        <w:t xml:space="preserve">Создание модели санаторно-курортного тура. </w:t>
      </w:r>
    </w:p>
    <w:p w:rsidR="004B61D6" w:rsidRDefault="004B61D6" w:rsidP="004363D2">
      <w:pPr>
        <w:numPr>
          <w:ilvl w:val="0"/>
          <w:numId w:val="16"/>
        </w:numPr>
        <w:ind w:left="0" w:firstLine="0"/>
        <w:jc w:val="both"/>
      </w:pPr>
      <w:r w:rsidRPr="00FF3EDE">
        <w:t xml:space="preserve">Подготовка технологической документации. </w:t>
      </w:r>
    </w:p>
    <w:p w:rsidR="004B61D6" w:rsidRDefault="004B61D6" w:rsidP="004363D2">
      <w:pPr>
        <w:numPr>
          <w:ilvl w:val="0"/>
          <w:numId w:val="16"/>
        </w:numPr>
        <w:ind w:left="0" w:firstLine="0"/>
        <w:jc w:val="both"/>
      </w:pPr>
      <w:r w:rsidRPr="00FF3EDE">
        <w:t xml:space="preserve">Проектирование туристкой услуги. </w:t>
      </w:r>
    </w:p>
    <w:p w:rsidR="004B61D6" w:rsidRDefault="004B61D6" w:rsidP="004363D2">
      <w:pPr>
        <w:numPr>
          <w:ilvl w:val="0"/>
          <w:numId w:val="16"/>
        </w:numPr>
        <w:ind w:left="0" w:firstLine="0"/>
        <w:jc w:val="both"/>
      </w:pPr>
      <w:r w:rsidRPr="00FF3EDE">
        <w:t xml:space="preserve">Программа обслуживания на курорте. </w:t>
      </w:r>
    </w:p>
    <w:p w:rsidR="004B61D6" w:rsidRDefault="004B61D6" w:rsidP="004363D2">
      <w:pPr>
        <w:numPr>
          <w:ilvl w:val="0"/>
          <w:numId w:val="16"/>
        </w:numPr>
        <w:ind w:left="0" w:firstLine="0"/>
        <w:jc w:val="both"/>
      </w:pPr>
      <w:r w:rsidRPr="00FF3EDE">
        <w:t xml:space="preserve">Поставщики санаторно-курортных услуг. </w:t>
      </w:r>
    </w:p>
    <w:p w:rsidR="004B61D6" w:rsidRPr="00FF3EDE" w:rsidRDefault="004B61D6" w:rsidP="004363D2">
      <w:pPr>
        <w:numPr>
          <w:ilvl w:val="0"/>
          <w:numId w:val="16"/>
        </w:numPr>
        <w:ind w:left="0" w:firstLine="0"/>
        <w:jc w:val="both"/>
      </w:pPr>
      <w:r w:rsidRPr="00FF3EDE">
        <w:t>Продвижение санаторно-курортного тура. Реклама тура.</w:t>
      </w:r>
    </w:p>
    <w:p w:rsidR="004B61D6" w:rsidRPr="009B43E1" w:rsidRDefault="004B61D6" w:rsidP="004363D2">
      <w:pPr>
        <w:jc w:val="both"/>
        <w:rPr>
          <w:b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>Тема 15. Курорты Российской Федерации.</w:t>
      </w:r>
    </w:p>
    <w:p w:rsidR="004B61D6" w:rsidRPr="009B43E1" w:rsidRDefault="004B61D6" w:rsidP="004363D2">
      <w:pPr>
        <w:numPr>
          <w:ilvl w:val="0"/>
          <w:numId w:val="17"/>
        </w:numPr>
        <w:ind w:left="0" w:firstLine="0"/>
        <w:jc w:val="both"/>
      </w:pPr>
      <w:r w:rsidRPr="009B43E1">
        <w:t>Курорты Северо-Запада и Калининграда</w:t>
      </w:r>
      <w:r>
        <w:t>.</w:t>
      </w:r>
    </w:p>
    <w:p w:rsidR="004B61D6" w:rsidRPr="009B43E1" w:rsidRDefault="004B61D6" w:rsidP="004363D2">
      <w:pPr>
        <w:numPr>
          <w:ilvl w:val="0"/>
          <w:numId w:val="17"/>
        </w:numPr>
        <w:ind w:left="0" w:firstLine="0"/>
        <w:jc w:val="both"/>
      </w:pPr>
      <w:r w:rsidRPr="009B43E1">
        <w:t xml:space="preserve">Курорты Средней полосы и </w:t>
      </w:r>
      <w:proofErr w:type="gramStart"/>
      <w:r w:rsidRPr="009B43E1">
        <w:t>Поволжья</w:t>
      </w:r>
      <w:r>
        <w:t>.</w:t>
      </w:r>
      <w:r w:rsidRPr="009B43E1">
        <w:t>.</w:t>
      </w:r>
      <w:proofErr w:type="gramEnd"/>
    </w:p>
    <w:p w:rsidR="004B61D6" w:rsidRPr="009B43E1" w:rsidRDefault="004B61D6" w:rsidP="004363D2">
      <w:pPr>
        <w:numPr>
          <w:ilvl w:val="0"/>
          <w:numId w:val="17"/>
        </w:numPr>
        <w:ind w:left="0" w:firstLine="0"/>
        <w:jc w:val="both"/>
      </w:pPr>
      <w:r w:rsidRPr="009B43E1">
        <w:t>Курорты Ставрополья и Краснодарского края, Кавказские минеральные воды, республик Северного Кавказа</w:t>
      </w:r>
      <w:r>
        <w:t>.</w:t>
      </w:r>
    </w:p>
    <w:p w:rsidR="004B61D6" w:rsidRPr="009B43E1" w:rsidRDefault="004B61D6" w:rsidP="004363D2">
      <w:pPr>
        <w:numPr>
          <w:ilvl w:val="0"/>
          <w:numId w:val="17"/>
        </w:numPr>
        <w:ind w:left="0" w:firstLine="0"/>
        <w:jc w:val="both"/>
      </w:pPr>
      <w:r w:rsidRPr="009B43E1">
        <w:t>Курорты Урала, Республики Башкортостан и Татарстан</w:t>
      </w:r>
      <w:r>
        <w:t>.</w:t>
      </w:r>
    </w:p>
    <w:p w:rsidR="004B61D6" w:rsidRPr="009B43E1" w:rsidRDefault="004B61D6" w:rsidP="004363D2">
      <w:pPr>
        <w:numPr>
          <w:ilvl w:val="0"/>
          <w:numId w:val="17"/>
        </w:numPr>
        <w:ind w:left="0" w:firstLine="0"/>
        <w:jc w:val="both"/>
      </w:pPr>
      <w:r w:rsidRPr="009B43E1">
        <w:lastRenderedPageBreak/>
        <w:t>Курорты Сибири</w:t>
      </w:r>
      <w:r>
        <w:t>.</w:t>
      </w:r>
    </w:p>
    <w:p w:rsidR="004B61D6" w:rsidRPr="009B43E1" w:rsidRDefault="004B61D6" w:rsidP="004363D2">
      <w:pPr>
        <w:numPr>
          <w:ilvl w:val="0"/>
          <w:numId w:val="17"/>
        </w:numPr>
        <w:ind w:left="0" w:firstLine="0"/>
        <w:jc w:val="both"/>
      </w:pPr>
      <w:r w:rsidRPr="009B43E1">
        <w:t>Курорты Дальнего Востока</w:t>
      </w:r>
      <w:r>
        <w:t>.</w:t>
      </w:r>
    </w:p>
    <w:p w:rsidR="004B61D6" w:rsidRPr="009B43E1" w:rsidRDefault="004B61D6" w:rsidP="004363D2">
      <w:pPr>
        <w:jc w:val="both"/>
        <w:rPr>
          <w:bCs/>
        </w:rPr>
      </w:pPr>
    </w:p>
    <w:p w:rsidR="004B61D6" w:rsidRPr="009B43E1" w:rsidRDefault="004B61D6" w:rsidP="004363D2">
      <w:pPr>
        <w:jc w:val="both"/>
        <w:rPr>
          <w:b/>
        </w:rPr>
      </w:pPr>
      <w:r w:rsidRPr="009B43E1">
        <w:rPr>
          <w:b/>
        </w:rPr>
        <w:t xml:space="preserve">Тема 16. Ведущие </w:t>
      </w:r>
      <w:proofErr w:type="gramStart"/>
      <w:r w:rsidRPr="009B43E1">
        <w:rPr>
          <w:b/>
        </w:rPr>
        <w:t>курорты  мира</w:t>
      </w:r>
      <w:proofErr w:type="gramEnd"/>
      <w:r w:rsidRPr="009B43E1">
        <w:rPr>
          <w:b/>
        </w:rPr>
        <w:t>.</w:t>
      </w:r>
    </w:p>
    <w:p w:rsidR="004B61D6" w:rsidRPr="009B43E1" w:rsidRDefault="004B61D6" w:rsidP="004363D2">
      <w:pPr>
        <w:numPr>
          <w:ilvl w:val="0"/>
          <w:numId w:val="18"/>
        </w:numPr>
        <w:ind w:left="0" w:firstLine="0"/>
        <w:jc w:val="both"/>
      </w:pPr>
      <w:r w:rsidRPr="00FF3EDE">
        <w:t xml:space="preserve">Крупнейшие курорты Европы. </w:t>
      </w:r>
      <w:r>
        <w:t xml:space="preserve"> </w:t>
      </w:r>
    </w:p>
    <w:p w:rsidR="004B61D6" w:rsidRDefault="004B61D6" w:rsidP="004363D2">
      <w:pPr>
        <w:numPr>
          <w:ilvl w:val="0"/>
          <w:numId w:val="18"/>
        </w:numPr>
        <w:ind w:left="0" w:firstLine="0"/>
        <w:jc w:val="both"/>
      </w:pPr>
      <w:r w:rsidRPr="009B43E1">
        <w:t>Крупней</w:t>
      </w:r>
      <w:r>
        <w:t>ш</w:t>
      </w:r>
      <w:r w:rsidRPr="009B43E1">
        <w:t>ие курорты Америки.</w:t>
      </w:r>
      <w:r w:rsidRPr="00FF3EDE">
        <w:t xml:space="preserve"> </w:t>
      </w:r>
    </w:p>
    <w:p w:rsidR="004B61D6" w:rsidRPr="009B43E1" w:rsidRDefault="004B61D6" w:rsidP="004363D2">
      <w:pPr>
        <w:numPr>
          <w:ilvl w:val="0"/>
          <w:numId w:val="18"/>
        </w:numPr>
        <w:ind w:left="0" w:firstLine="0"/>
        <w:jc w:val="both"/>
      </w:pPr>
      <w:r w:rsidRPr="009B43E1">
        <w:t xml:space="preserve">Курорты Азии. </w:t>
      </w:r>
    </w:p>
    <w:p w:rsidR="004B61D6" w:rsidRPr="00FF3EDE" w:rsidRDefault="004B61D6" w:rsidP="004363D2">
      <w:pPr>
        <w:numPr>
          <w:ilvl w:val="0"/>
          <w:numId w:val="18"/>
        </w:numPr>
        <w:ind w:left="0" w:firstLine="0"/>
        <w:jc w:val="both"/>
      </w:pPr>
      <w:r w:rsidRPr="00FF3EDE">
        <w:t>Курорты Австралии и Океании.</w:t>
      </w:r>
    </w:p>
    <w:p w:rsidR="009F244A" w:rsidRPr="004B61D6" w:rsidRDefault="004B61D6" w:rsidP="004363D2">
      <w:pPr>
        <w:numPr>
          <w:ilvl w:val="0"/>
          <w:numId w:val="18"/>
        </w:numPr>
        <w:ind w:left="0" w:firstLine="0"/>
        <w:jc w:val="both"/>
      </w:pPr>
      <w:r w:rsidRPr="00FF3EDE">
        <w:t>Курорты Африки.</w:t>
      </w:r>
    </w:p>
    <w:p w:rsidR="003F458A" w:rsidRPr="00337C78" w:rsidRDefault="003F458A" w:rsidP="00625492">
      <w:pPr>
        <w:rPr>
          <w:b/>
        </w:rPr>
      </w:pPr>
    </w:p>
    <w:p w:rsidR="004107B9" w:rsidRPr="00337C78" w:rsidRDefault="004107B9" w:rsidP="004107B9">
      <w:pPr>
        <w:jc w:val="both"/>
        <w:rPr>
          <w:b/>
          <w:bCs/>
        </w:rPr>
      </w:pPr>
      <w:r w:rsidRPr="00337C78">
        <w:rPr>
          <w:b/>
          <w:bCs/>
        </w:rPr>
        <w:t>6. Оценочные средства для</w:t>
      </w:r>
      <w:r w:rsidR="00337C78">
        <w:rPr>
          <w:b/>
          <w:bCs/>
        </w:rPr>
        <w:t xml:space="preserve"> текущего контроля успеваемости</w:t>
      </w:r>
    </w:p>
    <w:p w:rsidR="004107B9" w:rsidRPr="00337C78" w:rsidRDefault="004107B9" w:rsidP="004107B9">
      <w:pPr>
        <w:rPr>
          <w:b/>
          <w:bCs/>
        </w:rPr>
      </w:pPr>
    </w:p>
    <w:p w:rsidR="004107B9" w:rsidRPr="00337C78" w:rsidRDefault="004107B9" w:rsidP="004107B9">
      <w:pPr>
        <w:rPr>
          <w:b/>
          <w:bCs/>
        </w:rPr>
      </w:pPr>
      <w:r w:rsidRPr="00337C78">
        <w:rPr>
          <w:b/>
          <w:bCs/>
        </w:rPr>
        <w:t>6.1. Текущий контроль</w:t>
      </w:r>
    </w:p>
    <w:p w:rsidR="004107B9" w:rsidRPr="00337C78" w:rsidRDefault="004107B9" w:rsidP="004107B9">
      <w:pPr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4107B9" w:rsidRPr="00337C7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107B9" w:rsidRPr="00337C78" w:rsidRDefault="004107B9" w:rsidP="0048111D">
            <w:pPr>
              <w:pStyle w:val="a5"/>
              <w:jc w:val="center"/>
            </w:pPr>
            <w:r w:rsidRPr="00337C78">
              <w:t>№</w:t>
            </w:r>
          </w:p>
          <w:p w:rsidR="004107B9" w:rsidRPr="00337C78" w:rsidRDefault="004107B9" w:rsidP="0048111D">
            <w:pPr>
              <w:pStyle w:val="a5"/>
              <w:jc w:val="center"/>
            </w:pPr>
            <w:proofErr w:type="spellStart"/>
            <w:r w:rsidRPr="00337C78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4107B9" w:rsidRPr="00337C78" w:rsidRDefault="004107B9" w:rsidP="0048111D">
            <w:pPr>
              <w:pStyle w:val="a5"/>
              <w:jc w:val="center"/>
            </w:pPr>
            <w:r w:rsidRPr="00337C78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4107B9" w:rsidRPr="00337C78" w:rsidRDefault="004107B9" w:rsidP="0048111D">
            <w:pPr>
              <w:pStyle w:val="a5"/>
              <w:jc w:val="center"/>
            </w:pPr>
            <w:r w:rsidRPr="00337C78">
              <w:t>Форма текущего контроля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 w:rsidRPr="00337C78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746865" w:rsidRPr="00337C78" w:rsidRDefault="00746865" w:rsidP="00746865">
            <w:pPr>
              <w:rPr>
                <w:rFonts w:eastAsia="Arial Unicode MS"/>
                <w:bCs/>
              </w:rPr>
            </w:pPr>
            <w:r w:rsidRPr="00337C78">
              <w:t>Тема 1. Курортно-рекреационное дело в системе лечебно-оздоровительном туризма</w:t>
            </w:r>
          </w:p>
        </w:tc>
        <w:tc>
          <w:tcPr>
            <w:tcW w:w="3827" w:type="dxa"/>
          </w:tcPr>
          <w:p w:rsidR="00746865" w:rsidRPr="00337C78" w:rsidRDefault="00746865" w:rsidP="00746865">
            <w:pPr>
              <w:pStyle w:val="a5"/>
            </w:pPr>
            <w:r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 w:rsidRPr="00337C78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bottom"/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>Тема 2.  История развития курортного дела и оздоровительного туризма.</w:t>
            </w:r>
            <w:r w:rsidRPr="00337C78">
              <w:rPr>
                <w:rFonts w:eastAsia="Arial Unicode MS"/>
              </w:rPr>
              <w:t xml:space="preserve"> 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 w:rsidRPr="00337C78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>Тема 3. Рекреационные основы оздоровительного туризма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>Тема 4.  Курортно-рекреационные ресурсы Российской Федерации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 xml:space="preserve">Тема 5. Основы </w:t>
            </w:r>
            <w:proofErr w:type="spellStart"/>
            <w:r w:rsidRPr="00337C78">
              <w:t>бальнеотехники</w:t>
            </w:r>
            <w:proofErr w:type="spellEnd"/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>Тема 6. Грязелечение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 xml:space="preserve">Тема 7. Основы климатологии и ландшафтной </w:t>
            </w:r>
            <w:proofErr w:type="spellStart"/>
            <w:r w:rsidRPr="00337C78">
              <w:t>рекреалогии</w:t>
            </w:r>
            <w:proofErr w:type="spellEnd"/>
            <w:r w:rsidRPr="00337C78">
              <w:t>.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 xml:space="preserve">Тема 8. </w:t>
            </w:r>
            <w:proofErr w:type="spellStart"/>
            <w:r w:rsidRPr="00337C78">
              <w:t>Преформированные</w:t>
            </w:r>
            <w:proofErr w:type="spellEnd"/>
            <w:r w:rsidRPr="00337C78">
              <w:t xml:space="preserve"> лечебные курортные факторы и диетотерапия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>Тема 9. Активные виды оздоровления в лечебно-оздоровительных учреждениях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rPr>
                <w:bCs/>
              </w:rPr>
              <w:t>Тема 10.  О</w:t>
            </w:r>
            <w:r w:rsidRPr="00337C78">
              <w:t>рганизация анимации и досуга в лечебно-оздоровительных учреждениях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 xml:space="preserve">Тема 11.  Лечебно-оздоровительный туризм 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12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>Тема 12. Управление курортами. Формы курортной деятельности России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13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>Тема 13.  Правовые аспекты организации и функционирования санаторно-курортных организаций. Лицензирование и сертификация санаторно-курортных услуг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14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>Тема 14. Проектирование санаторно-курортного тура и продвижение готового турпродукта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15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>Тема 15. Курорты Российской Федерации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</w:p>
        </w:tc>
      </w:tr>
      <w:tr w:rsidR="00746865" w:rsidRPr="00337C78">
        <w:tc>
          <w:tcPr>
            <w:tcW w:w="675" w:type="dxa"/>
          </w:tcPr>
          <w:p w:rsidR="00746865" w:rsidRPr="00337C78" w:rsidRDefault="00746865" w:rsidP="00746865">
            <w:pPr>
              <w:pStyle w:val="a5"/>
            </w:pPr>
            <w:r>
              <w:t>16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46865" w:rsidRPr="00337C78" w:rsidRDefault="00746865" w:rsidP="00746865">
            <w:pPr>
              <w:rPr>
                <w:rFonts w:eastAsia="Arial Unicode MS"/>
              </w:rPr>
            </w:pPr>
            <w:r w:rsidRPr="00337C78">
              <w:t>Тема 16. Ведущие курорты  мира</w:t>
            </w:r>
          </w:p>
        </w:tc>
        <w:tc>
          <w:tcPr>
            <w:tcW w:w="3827" w:type="dxa"/>
          </w:tcPr>
          <w:p w:rsidR="00746865" w:rsidRDefault="00746865" w:rsidP="00746865">
            <w:r w:rsidRPr="003D50C5">
              <w:t>Устный опрос.</w:t>
            </w:r>
            <w:r>
              <w:t xml:space="preserve"> Тестовое задание</w:t>
            </w:r>
          </w:p>
        </w:tc>
      </w:tr>
    </w:tbl>
    <w:p w:rsidR="004107B9" w:rsidRPr="008C2885" w:rsidRDefault="004107B9" w:rsidP="004107B9">
      <w:pPr>
        <w:rPr>
          <w:b/>
          <w:bCs/>
          <w:sz w:val="16"/>
          <w:szCs w:val="16"/>
        </w:rPr>
      </w:pPr>
    </w:p>
    <w:p w:rsidR="003F458A" w:rsidRPr="00337C78" w:rsidRDefault="003F458A" w:rsidP="00B82872">
      <w:pPr>
        <w:spacing w:line="360" w:lineRule="auto"/>
        <w:jc w:val="both"/>
        <w:rPr>
          <w:b/>
          <w:bCs/>
        </w:rPr>
      </w:pPr>
      <w:r w:rsidRPr="00337C78">
        <w:rPr>
          <w:b/>
          <w:bCs/>
        </w:rPr>
        <w:lastRenderedPageBreak/>
        <w:t>6.2. Примеры оценочных средств</w:t>
      </w:r>
      <w:r w:rsidR="004107B9" w:rsidRPr="00337C78">
        <w:rPr>
          <w:b/>
          <w:bCs/>
        </w:rPr>
        <w:t xml:space="preserve"> для</w:t>
      </w:r>
      <w:r w:rsidRPr="00337C78">
        <w:rPr>
          <w:b/>
          <w:bCs/>
        </w:rPr>
        <w:t xml:space="preserve"> текущего контроля по дисциплине</w:t>
      </w:r>
    </w:p>
    <w:p w:rsidR="00B67111" w:rsidRDefault="00B67111" w:rsidP="00B67111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B67111" w:rsidRDefault="00B67111" w:rsidP="00B67111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3F458A" w:rsidRPr="00337C78" w:rsidRDefault="003F458A" w:rsidP="0028500D">
      <w:pPr>
        <w:jc w:val="both"/>
        <w:rPr>
          <w:b/>
          <w:bCs/>
        </w:rPr>
      </w:pPr>
    </w:p>
    <w:p w:rsidR="003F458A" w:rsidRPr="00337C78" w:rsidRDefault="003F458A" w:rsidP="0028500D">
      <w:pPr>
        <w:jc w:val="both"/>
        <w:rPr>
          <w:b/>
          <w:bCs/>
          <w:i/>
        </w:rPr>
      </w:pPr>
      <w:r w:rsidRPr="00337C78">
        <w:rPr>
          <w:b/>
          <w:bCs/>
          <w:i/>
        </w:rPr>
        <w:t>Примеры тестовых заданий.</w:t>
      </w:r>
    </w:p>
    <w:p w:rsidR="007348DB" w:rsidRPr="00337C78" w:rsidRDefault="007348DB" w:rsidP="007348DB">
      <w:pPr>
        <w:jc w:val="center"/>
        <w:rPr>
          <w:b/>
          <w:color w:val="000000"/>
        </w:rPr>
      </w:pPr>
      <w:r w:rsidRPr="00337C78">
        <w:rPr>
          <w:b/>
          <w:color w:val="000000"/>
        </w:rPr>
        <w:t>Вариант 1.</w:t>
      </w: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1. Выберите правильные варианты ответов.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Что такое рекреация?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А. восстановление,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Б. работа по восстановлению нарушенных земель,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В. все виды отдыха,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акция протеста.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2.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На каких курортно-рекреационных ресурсах базируется курортная отрасль?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А. земельные, водные, климатические, минеральные;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Б. водные, климатические, ландшафтные;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В. биологические, трудовые, водные;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агроклиматические, лесные, минеральные, водные.</w:t>
      </w: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3.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Что такое гидроминеральные ресурсы?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А. морские воды,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Б. речные воды,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В. минеральные подземные воды,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озерные воды.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4.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Какой из перечисленных курортов считается первым в мире?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 xml:space="preserve">А. Баден </w:t>
      </w:r>
      <w:proofErr w:type="spellStart"/>
      <w:r w:rsidRPr="00337C78">
        <w:rPr>
          <w:color w:val="000000"/>
        </w:rPr>
        <w:t>Баден</w:t>
      </w:r>
      <w:proofErr w:type="spellEnd"/>
      <w:r w:rsidRPr="00337C78">
        <w:rPr>
          <w:color w:val="000000"/>
        </w:rPr>
        <w:t>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 xml:space="preserve">Б. Канны, 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 xml:space="preserve">В. </w:t>
      </w:r>
      <w:proofErr w:type="spellStart"/>
      <w:r w:rsidRPr="00337C78">
        <w:rPr>
          <w:color w:val="000000"/>
        </w:rPr>
        <w:t>Франтишковы</w:t>
      </w:r>
      <w:proofErr w:type="spellEnd"/>
      <w:r w:rsidRPr="00337C78">
        <w:rPr>
          <w:color w:val="000000"/>
        </w:rPr>
        <w:t xml:space="preserve"> </w:t>
      </w:r>
      <w:proofErr w:type="spellStart"/>
      <w:r w:rsidRPr="00337C78">
        <w:rPr>
          <w:color w:val="000000"/>
        </w:rPr>
        <w:t>Лазне</w:t>
      </w:r>
      <w:proofErr w:type="spellEnd"/>
      <w:r w:rsidRPr="00337C78">
        <w:rPr>
          <w:color w:val="000000"/>
        </w:rPr>
        <w:t>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Карловы Вары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5.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Как используют минеральные воды в лечебных целях?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А. для наружного применения,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Б. для массажа,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В. для изготовления лекарственных средств,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для уборки помещений.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tabs>
          <w:tab w:val="center" w:pos="4677"/>
        </w:tabs>
        <w:rPr>
          <w:b/>
          <w:i/>
          <w:color w:val="000000"/>
        </w:rPr>
      </w:pPr>
      <w:r w:rsidRPr="00337C78">
        <w:rPr>
          <w:b/>
          <w:i/>
          <w:color w:val="000000"/>
        </w:rPr>
        <w:t>6. Проведите соответствие между видами рекреационных ресурсов и методами их использования.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348DB" w:rsidRPr="00337C78">
        <w:tc>
          <w:tcPr>
            <w:tcW w:w="4785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jc w:val="center"/>
              <w:rPr>
                <w:color w:val="000000"/>
              </w:rPr>
            </w:pPr>
            <w:r w:rsidRPr="00337C78">
              <w:rPr>
                <w:color w:val="000000"/>
              </w:rPr>
              <w:t>Рекреационные ресурсы</w:t>
            </w:r>
          </w:p>
        </w:tc>
        <w:tc>
          <w:tcPr>
            <w:tcW w:w="4786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jc w:val="center"/>
              <w:rPr>
                <w:color w:val="000000"/>
              </w:rPr>
            </w:pPr>
            <w:r w:rsidRPr="00337C78">
              <w:rPr>
                <w:color w:val="000000"/>
              </w:rPr>
              <w:t>Методы использования</w:t>
            </w:r>
          </w:p>
        </w:tc>
      </w:tr>
      <w:tr w:rsidR="007348DB" w:rsidRPr="00337C78">
        <w:tc>
          <w:tcPr>
            <w:tcW w:w="4785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>А. минеральные воды,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>Б. грязи,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lastRenderedPageBreak/>
              <w:t>В. климатические ресурсы,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>Г. морская вода.</w:t>
            </w:r>
          </w:p>
        </w:tc>
        <w:tc>
          <w:tcPr>
            <w:tcW w:w="4786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lastRenderedPageBreak/>
              <w:t>1. аппликации,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 xml:space="preserve"> 2. ванны,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lastRenderedPageBreak/>
              <w:t>3. талассотерапия,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>4. аэротерапия.</w:t>
            </w:r>
          </w:p>
        </w:tc>
      </w:tr>
    </w:tbl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tabs>
          <w:tab w:val="center" w:pos="4677"/>
        </w:tabs>
        <w:rPr>
          <w:b/>
          <w:i/>
          <w:color w:val="000000"/>
        </w:rPr>
      </w:pPr>
      <w:r w:rsidRPr="00337C78">
        <w:rPr>
          <w:b/>
          <w:i/>
          <w:color w:val="000000"/>
        </w:rPr>
        <w:t>7. Проведите соответствие между</w:t>
      </w:r>
      <w:r w:rsidRPr="00337C78">
        <w:rPr>
          <w:b/>
          <w:i/>
          <w:color w:val="000000"/>
        </w:rPr>
        <w:tab/>
        <w:t xml:space="preserve"> названием курорта и метом его нахождения.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348DB" w:rsidRPr="00337C78">
        <w:tc>
          <w:tcPr>
            <w:tcW w:w="4785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jc w:val="center"/>
              <w:rPr>
                <w:color w:val="000000"/>
              </w:rPr>
            </w:pPr>
            <w:r w:rsidRPr="00337C78">
              <w:rPr>
                <w:color w:val="000000"/>
              </w:rPr>
              <w:t>Название курорта</w:t>
            </w:r>
          </w:p>
        </w:tc>
        <w:tc>
          <w:tcPr>
            <w:tcW w:w="4786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jc w:val="center"/>
              <w:rPr>
                <w:color w:val="000000"/>
              </w:rPr>
            </w:pPr>
            <w:r w:rsidRPr="00337C78">
              <w:rPr>
                <w:color w:val="000000"/>
              </w:rPr>
              <w:t>Место нахождения</w:t>
            </w:r>
          </w:p>
        </w:tc>
      </w:tr>
      <w:tr w:rsidR="007348DB" w:rsidRPr="00337C78">
        <w:tc>
          <w:tcPr>
            <w:tcW w:w="4785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 xml:space="preserve">А. </w:t>
            </w:r>
            <w:proofErr w:type="spellStart"/>
            <w:r w:rsidRPr="00337C78">
              <w:rPr>
                <w:color w:val="000000"/>
              </w:rPr>
              <w:t>Каякент</w:t>
            </w:r>
            <w:proofErr w:type="spellEnd"/>
          </w:p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 xml:space="preserve">Б. </w:t>
            </w:r>
            <w:proofErr w:type="spellStart"/>
            <w:r w:rsidRPr="00337C78">
              <w:rPr>
                <w:color w:val="000000"/>
              </w:rPr>
              <w:t>Увельды</w:t>
            </w:r>
            <w:proofErr w:type="spellEnd"/>
          </w:p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В. Баскунчак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Г. Соль-Илецк</w:t>
            </w:r>
          </w:p>
        </w:tc>
        <w:tc>
          <w:tcPr>
            <w:tcW w:w="4786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1. Оренбургская область,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2. р. Дагестан,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3. Астраханская область,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4. Челябинская область.</w:t>
            </w:r>
          </w:p>
        </w:tc>
      </w:tr>
    </w:tbl>
    <w:p w:rsidR="007348DB" w:rsidRPr="00337C78" w:rsidRDefault="007348DB" w:rsidP="007348DB">
      <w:pPr>
        <w:tabs>
          <w:tab w:val="center" w:pos="4677"/>
        </w:tabs>
        <w:jc w:val="both"/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8.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Какие бальнеологические процедуры предполагают наружное применение минеральных вод?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 xml:space="preserve">А.  </w:t>
      </w:r>
      <w:proofErr w:type="spellStart"/>
      <w:r w:rsidRPr="00337C78">
        <w:rPr>
          <w:color w:val="000000"/>
        </w:rPr>
        <w:t>дерсанваль</w:t>
      </w:r>
      <w:proofErr w:type="spellEnd"/>
      <w:r w:rsidRPr="00337C78">
        <w:rPr>
          <w:color w:val="000000"/>
        </w:rPr>
        <w:t>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Б. гелиотерапия,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В. ванны,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аппликации.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9.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Что такое бальнеотерапия?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А. использование переменного тока,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Б. использование минеральных вод,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В. использование грязей,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использование пресной воды.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10.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 xml:space="preserve">Что такое </w:t>
      </w:r>
      <w:proofErr w:type="spellStart"/>
      <w:r w:rsidRPr="00337C78">
        <w:rPr>
          <w:color w:val="000000"/>
        </w:rPr>
        <w:t>иппотерапия</w:t>
      </w:r>
      <w:proofErr w:type="spellEnd"/>
      <w:r w:rsidRPr="00337C78">
        <w:rPr>
          <w:color w:val="000000"/>
        </w:rPr>
        <w:t>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А. лечебная верховая езда,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Б. массаж при помощи камней,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В. лечебное плавание,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лечебная ходьба.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jc w:val="center"/>
        <w:rPr>
          <w:b/>
          <w:color w:val="000000"/>
        </w:rPr>
      </w:pPr>
      <w:r w:rsidRPr="00337C78">
        <w:rPr>
          <w:b/>
          <w:color w:val="000000"/>
        </w:rPr>
        <w:t>Вариант 2.</w:t>
      </w: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1. Выберите правильные варианты ответов.</w:t>
      </w:r>
    </w:p>
    <w:p w:rsidR="007348DB" w:rsidRPr="00337C78" w:rsidRDefault="007348DB" w:rsidP="007348DB">
      <w:pPr>
        <w:jc w:val="both"/>
        <w:rPr>
          <w:color w:val="000000"/>
        </w:rPr>
      </w:pPr>
      <w:proofErr w:type="gramStart"/>
      <w:r w:rsidRPr="00337C78">
        <w:rPr>
          <w:color w:val="000000"/>
        </w:rPr>
        <w:t>Каковы  основные</w:t>
      </w:r>
      <w:proofErr w:type="gramEnd"/>
      <w:r w:rsidRPr="00337C78">
        <w:rPr>
          <w:color w:val="000000"/>
        </w:rPr>
        <w:t xml:space="preserve"> функции рекреации?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А. организация пространства,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Б. восстановление здоровья граждан,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В. организация отдыха,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восстановление трудоспособности на лоне природы.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2.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На каких курортно-рекреационных ресурсах базируется курортная отрасль?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А. биологические, трудовые, водные;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 xml:space="preserve"> Б. водные, климатические, ландшафтные;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В. земельные, водные, климатические, минеральные;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агроклиматические, лесные, минеральные, водные.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lastRenderedPageBreak/>
        <w:t>3.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Какие воды считаются минеральными?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 xml:space="preserve">А. воды с </w:t>
      </w:r>
      <w:r w:rsidRPr="00337C78">
        <w:t>минерализацией свыше 1 г/л и повышенным содержанием биологически активных минеральных (реже органических) компонентов,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 xml:space="preserve">Б. воды с </w:t>
      </w:r>
      <w:r w:rsidRPr="00337C78">
        <w:t>минерализацией свыше 1 г/л,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 xml:space="preserve">В. воды с </w:t>
      </w:r>
      <w:r w:rsidRPr="00337C78">
        <w:t>минерализацией менее 1 г/л,</w:t>
      </w:r>
    </w:p>
    <w:p w:rsidR="007348DB" w:rsidRPr="00337C78" w:rsidRDefault="007348DB" w:rsidP="007348DB">
      <w:pPr>
        <w:jc w:val="both"/>
      </w:pPr>
      <w:r w:rsidRPr="00337C78">
        <w:rPr>
          <w:color w:val="000000"/>
        </w:rPr>
        <w:t xml:space="preserve">Г. воды с </w:t>
      </w:r>
      <w:r w:rsidRPr="00337C78">
        <w:t>минерализацией менее 1 г/л повышенным содержанием биологически активных минеральных (реже органических) компонентов.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4.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 каком из регионов России возник первый курорт?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А. в Ставропольском крае,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Б. в Карелии,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 xml:space="preserve">В. в </w:t>
      </w:r>
      <w:proofErr w:type="spellStart"/>
      <w:r w:rsidRPr="00337C78">
        <w:rPr>
          <w:color w:val="000000"/>
        </w:rPr>
        <w:t>подмосковье</w:t>
      </w:r>
      <w:proofErr w:type="spellEnd"/>
      <w:r w:rsidRPr="00337C78">
        <w:rPr>
          <w:color w:val="000000"/>
        </w:rPr>
        <w:t>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в Якутии.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5.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Как используют грязи в лечебных целях?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А. в виде обертываний,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Б. для массажа,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В. для изготовления лекарственных средств,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в пищу.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tabs>
          <w:tab w:val="center" w:pos="4677"/>
        </w:tabs>
        <w:rPr>
          <w:b/>
          <w:i/>
          <w:color w:val="000000"/>
        </w:rPr>
      </w:pPr>
      <w:r w:rsidRPr="00337C78">
        <w:rPr>
          <w:b/>
          <w:i/>
          <w:color w:val="000000"/>
        </w:rPr>
        <w:t>6. Проведите соответствие между видами рекреационных ресурсов и методами их использования.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348DB" w:rsidRPr="00337C78">
        <w:tc>
          <w:tcPr>
            <w:tcW w:w="4785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jc w:val="center"/>
              <w:rPr>
                <w:color w:val="000000"/>
              </w:rPr>
            </w:pPr>
            <w:r w:rsidRPr="00337C78">
              <w:rPr>
                <w:color w:val="000000"/>
              </w:rPr>
              <w:t>Рекреационные ресурсы</w:t>
            </w:r>
          </w:p>
        </w:tc>
        <w:tc>
          <w:tcPr>
            <w:tcW w:w="4786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jc w:val="center"/>
              <w:rPr>
                <w:color w:val="000000"/>
              </w:rPr>
            </w:pPr>
            <w:r w:rsidRPr="00337C78">
              <w:rPr>
                <w:color w:val="000000"/>
              </w:rPr>
              <w:t>Методы использования</w:t>
            </w:r>
          </w:p>
        </w:tc>
      </w:tr>
      <w:tr w:rsidR="007348DB" w:rsidRPr="00337C78">
        <w:tc>
          <w:tcPr>
            <w:tcW w:w="4785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>А. минеральные воды,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>Б. грязи,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>В. климатические ресурсы,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>Г. морская вода.</w:t>
            </w:r>
          </w:p>
        </w:tc>
        <w:tc>
          <w:tcPr>
            <w:tcW w:w="4786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>1. талассотерапия,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>2. аэротерапия,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>3. ванны,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rPr>
                <w:color w:val="000000"/>
              </w:rPr>
            </w:pPr>
            <w:r w:rsidRPr="00337C78">
              <w:rPr>
                <w:color w:val="000000"/>
              </w:rPr>
              <w:t>4. аппликации.</w:t>
            </w:r>
          </w:p>
        </w:tc>
      </w:tr>
    </w:tbl>
    <w:p w:rsidR="007348DB" w:rsidRPr="00337C78" w:rsidRDefault="007348DB" w:rsidP="007348DB">
      <w:pPr>
        <w:tabs>
          <w:tab w:val="center" w:pos="4677"/>
        </w:tabs>
        <w:rPr>
          <w:b/>
          <w:i/>
          <w:color w:val="000000"/>
        </w:rPr>
      </w:pPr>
      <w:r w:rsidRPr="00337C78">
        <w:rPr>
          <w:b/>
          <w:i/>
          <w:color w:val="000000"/>
        </w:rPr>
        <w:t>7. Проведите соответствие между</w:t>
      </w:r>
      <w:r w:rsidRPr="00337C78">
        <w:rPr>
          <w:b/>
          <w:i/>
          <w:color w:val="000000"/>
        </w:rPr>
        <w:tab/>
        <w:t xml:space="preserve"> названием курорта и метом его нахождения.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348DB" w:rsidRPr="00337C78">
        <w:tc>
          <w:tcPr>
            <w:tcW w:w="4785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jc w:val="center"/>
              <w:rPr>
                <w:color w:val="000000"/>
              </w:rPr>
            </w:pPr>
            <w:r w:rsidRPr="00337C78">
              <w:rPr>
                <w:color w:val="000000"/>
              </w:rPr>
              <w:t>Название курорта</w:t>
            </w:r>
          </w:p>
        </w:tc>
        <w:tc>
          <w:tcPr>
            <w:tcW w:w="4786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jc w:val="center"/>
              <w:rPr>
                <w:color w:val="000000"/>
              </w:rPr>
            </w:pPr>
            <w:r w:rsidRPr="00337C78">
              <w:rPr>
                <w:color w:val="000000"/>
              </w:rPr>
              <w:t>Место нахождения</w:t>
            </w:r>
          </w:p>
        </w:tc>
      </w:tr>
      <w:tr w:rsidR="007348DB" w:rsidRPr="00337C78">
        <w:tc>
          <w:tcPr>
            <w:tcW w:w="4785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А. Железноводск,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Б. Дюны,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В. Горячий ключ,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Г. Тинаки</w:t>
            </w:r>
          </w:p>
        </w:tc>
        <w:tc>
          <w:tcPr>
            <w:tcW w:w="4786" w:type="dxa"/>
            <w:shd w:val="clear" w:color="auto" w:fill="auto"/>
          </w:tcPr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1. Астраханская область,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2. Ставропольский край,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3. г"/>
              </w:smartTagPr>
              <w:r w:rsidRPr="00337C78">
                <w:rPr>
                  <w:color w:val="000000"/>
                </w:rPr>
                <w:t>3. г</w:t>
              </w:r>
            </w:smartTag>
            <w:r w:rsidRPr="00337C78">
              <w:rPr>
                <w:color w:val="000000"/>
              </w:rPr>
              <w:t>. Санкт-Петербург,</w:t>
            </w:r>
          </w:p>
          <w:p w:rsidR="007348DB" w:rsidRPr="00337C78" w:rsidRDefault="007348DB" w:rsidP="00BC55DE">
            <w:pPr>
              <w:tabs>
                <w:tab w:val="center" w:pos="4677"/>
              </w:tabs>
              <w:jc w:val="both"/>
              <w:rPr>
                <w:color w:val="000000"/>
              </w:rPr>
            </w:pPr>
            <w:r w:rsidRPr="00337C78">
              <w:rPr>
                <w:color w:val="000000"/>
              </w:rPr>
              <w:t>4. Краснодарский край</w:t>
            </w:r>
          </w:p>
        </w:tc>
      </w:tr>
    </w:tbl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8.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 xml:space="preserve">Что такое </w:t>
      </w:r>
      <w:proofErr w:type="spellStart"/>
      <w:r w:rsidRPr="00337C78">
        <w:rPr>
          <w:color w:val="000000"/>
        </w:rPr>
        <w:t>пелоидотерапия</w:t>
      </w:r>
      <w:proofErr w:type="spellEnd"/>
      <w:r w:rsidRPr="00337C78">
        <w:rPr>
          <w:color w:val="000000"/>
        </w:rPr>
        <w:t>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А. лечебная верховая езда,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Б. лечебный сон на открытом воздухе,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В. лечебное использование минеральных вод,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лечебное применение грязей.</w:t>
      </w:r>
    </w:p>
    <w:p w:rsidR="007348DB" w:rsidRPr="00337C78" w:rsidRDefault="007348DB" w:rsidP="007348DB">
      <w:pPr>
        <w:jc w:val="both"/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9. Выберите правильный вариант ответа.</w:t>
      </w:r>
    </w:p>
    <w:p w:rsidR="007348DB" w:rsidRPr="00337C78" w:rsidRDefault="007348DB" w:rsidP="007348DB">
      <w:pPr>
        <w:rPr>
          <w:color w:val="000000"/>
        </w:rPr>
      </w:pPr>
      <w:r w:rsidRPr="00337C78">
        <w:rPr>
          <w:color w:val="000000"/>
        </w:rPr>
        <w:t>Какой рекреационный ресурс используется в талассотерапии?</w:t>
      </w:r>
    </w:p>
    <w:p w:rsidR="007348DB" w:rsidRPr="00337C78" w:rsidRDefault="007348DB" w:rsidP="007348DB">
      <w:pPr>
        <w:rPr>
          <w:color w:val="000000"/>
        </w:rPr>
      </w:pPr>
      <w:r w:rsidRPr="00337C78">
        <w:rPr>
          <w:color w:val="000000"/>
        </w:rPr>
        <w:lastRenderedPageBreak/>
        <w:t>А. морская вода,</w:t>
      </w:r>
    </w:p>
    <w:p w:rsidR="007348DB" w:rsidRPr="00337C78" w:rsidRDefault="007348DB" w:rsidP="007348DB">
      <w:pPr>
        <w:rPr>
          <w:color w:val="000000"/>
        </w:rPr>
      </w:pPr>
      <w:r w:rsidRPr="00337C78">
        <w:rPr>
          <w:color w:val="000000"/>
        </w:rPr>
        <w:t>Б. пресная вода,</w:t>
      </w:r>
    </w:p>
    <w:p w:rsidR="007348DB" w:rsidRPr="00337C78" w:rsidRDefault="007348DB" w:rsidP="007348DB">
      <w:pPr>
        <w:rPr>
          <w:color w:val="000000"/>
        </w:rPr>
      </w:pPr>
      <w:r w:rsidRPr="00337C78">
        <w:rPr>
          <w:color w:val="000000"/>
        </w:rPr>
        <w:t>В. минеральная вода подземных источников,</w:t>
      </w:r>
    </w:p>
    <w:p w:rsidR="007348DB" w:rsidRPr="00337C78" w:rsidRDefault="007348DB" w:rsidP="007348DB">
      <w:pPr>
        <w:rPr>
          <w:color w:val="000000"/>
        </w:rPr>
      </w:pPr>
      <w:r w:rsidRPr="00337C78">
        <w:rPr>
          <w:color w:val="000000"/>
        </w:rPr>
        <w:t>Г. минеральная вода поверхностных источников.</w:t>
      </w:r>
    </w:p>
    <w:p w:rsidR="007348DB" w:rsidRPr="00337C78" w:rsidRDefault="007348DB" w:rsidP="007348DB">
      <w:pPr>
        <w:rPr>
          <w:color w:val="000000"/>
        </w:rPr>
      </w:pPr>
    </w:p>
    <w:p w:rsidR="007348DB" w:rsidRPr="00337C78" w:rsidRDefault="007348DB" w:rsidP="007348DB">
      <w:pPr>
        <w:rPr>
          <w:b/>
          <w:i/>
          <w:color w:val="000000"/>
        </w:rPr>
      </w:pPr>
      <w:r w:rsidRPr="00337C78">
        <w:rPr>
          <w:b/>
          <w:i/>
          <w:color w:val="000000"/>
        </w:rPr>
        <w:t>10. Выберите правильный вариант ответа.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Какая страна является лидером мировой курортной индустрии?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А. Россия,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 xml:space="preserve">Б. Чехия, 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В. Черногория,</w:t>
      </w:r>
    </w:p>
    <w:p w:rsidR="007348DB" w:rsidRPr="00337C78" w:rsidRDefault="007348DB" w:rsidP="007348DB">
      <w:pPr>
        <w:jc w:val="both"/>
        <w:rPr>
          <w:color w:val="000000"/>
        </w:rPr>
      </w:pPr>
      <w:r w:rsidRPr="00337C78">
        <w:rPr>
          <w:color w:val="000000"/>
        </w:rPr>
        <w:t>Г. Турция.</w:t>
      </w:r>
    </w:p>
    <w:p w:rsidR="007348DB" w:rsidRPr="00337C78" w:rsidRDefault="007348DB" w:rsidP="007348DB">
      <w:pPr>
        <w:jc w:val="both"/>
        <w:rPr>
          <w:b/>
          <w:color w:val="000000"/>
        </w:rPr>
      </w:pPr>
    </w:p>
    <w:p w:rsidR="003F458A" w:rsidRPr="00337C78" w:rsidRDefault="003F458A" w:rsidP="003A38C9">
      <w:pPr>
        <w:spacing w:line="360" w:lineRule="auto"/>
        <w:rPr>
          <w:b/>
          <w:bCs/>
        </w:rPr>
      </w:pPr>
      <w:r w:rsidRPr="00337C78">
        <w:rPr>
          <w:b/>
          <w:bCs/>
        </w:rPr>
        <w:t xml:space="preserve">7. </w:t>
      </w:r>
      <w:r w:rsidR="0093464A" w:rsidRPr="00337C78">
        <w:rPr>
          <w:b/>
          <w:bCs/>
        </w:rPr>
        <w:t xml:space="preserve">ПЕРЕЧЕНЬ </w:t>
      </w:r>
      <w:bookmarkStart w:id="1" w:name="_GoBack"/>
      <w:bookmarkEnd w:id="1"/>
      <w:r w:rsidR="0093464A" w:rsidRPr="00337C78">
        <w:rPr>
          <w:b/>
          <w:bCs/>
        </w:rPr>
        <w:t>УЧЕБНОЙ ЛИТЕРАТУРЫ</w:t>
      </w:r>
      <w:r w:rsidRPr="00337C78">
        <w:rPr>
          <w:b/>
          <w:bCs/>
        </w:rPr>
        <w:t>:</w:t>
      </w:r>
    </w:p>
    <w:p w:rsidR="003F458A" w:rsidRPr="00337C78" w:rsidRDefault="003F458A" w:rsidP="003A38C9">
      <w:pPr>
        <w:spacing w:line="360" w:lineRule="auto"/>
        <w:rPr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851"/>
        <w:gridCol w:w="49"/>
        <w:gridCol w:w="1368"/>
        <w:gridCol w:w="1074"/>
      </w:tblGrid>
      <w:tr w:rsidR="003F458A" w:rsidRPr="00337C7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F458A" w:rsidRPr="00337C78" w:rsidRDefault="003F458A" w:rsidP="00900D35">
            <w:pPr>
              <w:spacing w:line="360" w:lineRule="auto"/>
              <w:jc w:val="center"/>
            </w:pPr>
            <w:r w:rsidRPr="00337C7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F458A" w:rsidRPr="00337C78" w:rsidRDefault="003F458A" w:rsidP="00900D35">
            <w:pPr>
              <w:jc w:val="center"/>
            </w:pPr>
            <w:r w:rsidRPr="00337C7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F458A" w:rsidRPr="00337C78" w:rsidRDefault="003F458A" w:rsidP="00900D35">
            <w:pPr>
              <w:jc w:val="center"/>
            </w:pPr>
            <w:r w:rsidRPr="00337C78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F458A" w:rsidRPr="00337C78" w:rsidRDefault="003F458A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337C78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3F458A" w:rsidRPr="00337C78" w:rsidRDefault="003F458A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337C78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3F458A" w:rsidRPr="00337C78" w:rsidRDefault="003F458A" w:rsidP="00900D35">
            <w:pPr>
              <w:jc w:val="center"/>
            </w:pPr>
            <w:r w:rsidRPr="00337C78">
              <w:t>Наличие</w:t>
            </w:r>
          </w:p>
        </w:tc>
      </w:tr>
      <w:tr w:rsidR="004107B9" w:rsidRPr="00337C78">
        <w:trPr>
          <w:cantSplit/>
          <w:trHeight w:val="519"/>
        </w:trPr>
        <w:tc>
          <w:tcPr>
            <w:tcW w:w="648" w:type="dxa"/>
            <w:vMerge/>
          </w:tcPr>
          <w:p w:rsidR="004107B9" w:rsidRPr="00337C78" w:rsidRDefault="004107B9" w:rsidP="004107B9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4107B9" w:rsidRPr="00337C78" w:rsidRDefault="004107B9" w:rsidP="004107B9">
            <w:pPr>
              <w:jc w:val="center"/>
            </w:pPr>
          </w:p>
        </w:tc>
        <w:tc>
          <w:tcPr>
            <w:tcW w:w="1560" w:type="dxa"/>
            <w:vMerge/>
          </w:tcPr>
          <w:p w:rsidR="004107B9" w:rsidRPr="00337C78" w:rsidRDefault="004107B9" w:rsidP="004107B9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107B9" w:rsidRPr="00337C78" w:rsidRDefault="004107B9" w:rsidP="004107B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4107B9" w:rsidRPr="00337C78" w:rsidRDefault="004107B9" w:rsidP="004107B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4107B9" w:rsidRPr="00337C78" w:rsidRDefault="004107B9" w:rsidP="004107B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7C78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4107B9" w:rsidRPr="00337C78" w:rsidRDefault="004107B9" w:rsidP="004107B9">
            <w:pPr>
              <w:jc w:val="center"/>
            </w:pPr>
            <w:r w:rsidRPr="00337C78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C40F2" w:rsidRPr="00337C78">
        <w:trPr>
          <w:cantSplit/>
          <w:trHeight w:val="519"/>
        </w:trPr>
        <w:tc>
          <w:tcPr>
            <w:tcW w:w="648" w:type="dxa"/>
          </w:tcPr>
          <w:p w:rsidR="00BC40F2" w:rsidRPr="00337C78" w:rsidRDefault="00BC40F2" w:rsidP="00BC40F2">
            <w:pPr>
              <w:spacing w:line="360" w:lineRule="auto"/>
              <w:jc w:val="center"/>
            </w:pPr>
            <w:r w:rsidRPr="00337C78">
              <w:t>1</w:t>
            </w:r>
          </w:p>
        </w:tc>
        <w:tc>
          <w:tcPr>
            <w:tcW w:w="2437" w:type="dxa"/>
          </w:tcPr>
          <w:p w:rsidR="00BC40F2" w:rsidRPr="00337C78" w:rsidRDefault="00BC40F2" w:rsidP="00BC40F2">
            <w:r w:rsidRPr="00337C78">
              <w:rPr>
                <w:rStyle w:val="caruselbookname"/>
              </w:rPr>
              <w:t>Санаторно-курортное дело: учебное пособие</w:t>
            </w:r>
            <w:r w:rsidRPr="00337C78">
              <w:br/>
            </w:r>
          </w:p>
        </w:tc>
        <w:tc>
          <w:tcPr>
            <w:tcW w:w="1560" w:type="dxa"/>
          </w:tcPr>
          <w:p w:rsidR="00BC40F2" w:rsidRPr="00337C78" w:rsidRDefault="00BC40F2" w:rsidP="00BC40F2">
            <w:pPr>
              <w:jc w:val="center"/>
            </w:pPr>
            <w:r w:rsidRPr="00337C78">
              <w:rPr>
                <w:rStyle w:val="caruselbookauthor"/>
              </w:rPr>
              <w:t>Барчуков И. С.</w:t>
            </w:r>
          </w:p>
        </w:tc>
        <w:tc>
          <w:tcPr>
            <w:tcW w:w="1133" w:type="dxa"/>
            <w:vAlign w:val="center"/>
          </w:tcPr>
          <w:p w:rsidR="00BC40F2" w:rsidRPr="00337C78" w:rsidRDefault="00BC40F2" w:rsidP="00BC40F2">
            <w:pPr>
              <w:jc w:val="center"/>
              <w:rPr>
                <w:sz w:val="16"/>
                <w:szCs w:val="16"/>
              </w:rPr>
            </w:pPr>
            <w:proofErr w:type="spellStart"/>
            <w:r w:rsidRPr="00337C78">
              <w:rPr>
                <w:rStyle w:val="caruselbookauthor"/>
              </w:rPr>
              <w:t>Юнити</w:t>
            </w:r>
            <w:proofErr w:type="spellEnd"/>
            <w:r w:rsidRPr="00337C78">
              <w:rPr>
                <w:rStyle w:val="caruselbookauthor"/>
              </w:rPr>
              <w:t>-Дана</w:t>
            </w:r>
          </w:p>
        </w:tc>
        <w:tc>
          <w:tcPr>
            <w:tcW w:w="900" w:type="dxa"/>
            <w:gridSpan w:val="2"/>
            <w:vAlign w:val="center"/>
          </w:tcPr>
          <w:p w:rsidR="00BC40F2" w:rsidRPr="00337C78" w:rsidRDefault="00BC40F2" w:rsidP="00BC40F2">
            <w:pPr>
              <w:jc w:val="center"/>
              <w:rPr>
                <w:sz w:val="18"/>
                <w:szCs w:val="18"/>
              </w:rPr>
            </w:pPr>
            <w:r w:rsidRPr="00337C78">
              <w:rPr>
                <w:rStyle w:val="caruselbookauthor"/>
              </w:rPr>
              <w:t>2015</w:t>
            </w:r>
          </w:p>
        </w:tc>
        <w:tc>
          <w:tcPr>
            <w:tcW w:w="1368" w:type="dxa"/>
          </w:tcPr>
          <w:p w:rsidR="00BC40F2" w:rsidRPr="00337C78" w:rsidRDefault="00BC40F2" w:rsidP="00BC4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C40F2" w:rsidRDefault="00152289" w:rsidP="00E210EA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F5227B" w:rsidRPr="00185362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F5227B" w:rsidRPr="00337C78" w:rsidRDefault="00F5227B" w:rsidP="00E210EA">
            <w:pPr>
              <w:jc w:val="center"/>
              <w:rPr>
                <w:sz w:val="20"/>
                <w:szCs w:val="20"/>
              </w:rPr>
            </w:pPr>
          </w:p>
        </w:tc>
      </w:tr>
      <w:tr w:rsidR="00BC40F2" w:rsidRPr="00337C78">
        <w:tc>
          <w:tcPr>
            <w:tcW w:w="648" w:type="dxa"/>
          </w:tcPr>
          <w:p w:rsidR="00BC40F2" w:rsidRPr="00337C78" w:rsidRDefault="00246AC8" w:rsidP="00246AC8">
            <w:pPr>
              <w:jc w:val="center"/>
            </w:pPr>
            <w:r w:rsidRPr="00337C78">
              <w:t>2</w:t>
            </w:r>
          </w:p>
        </w:tc>
        <w:tc>
          <w:tcPr>
            <w:tcW w:w="2437" w:type="dxa"/>
          </w:tcPr>
          <w:p w:rsidR="00BC40F2" w:rsidRPr="00337C78" w:rsidRDefault="00BC40F2" w:rsidP="00BC40F2">
            <w:r w:rsidRPr="00337C78">
              <w:rPr>
                <w:rStyle w:val="caruselbookname"/>
              </w:rPr>
              <w:t>Санаторно-курортное дело : Конспект лекций: учебное пособие</w:t>
            </w:r>
          </w:p>
        </w:tc>
        <w:tc>
          <w:tcPr>
            <w:tcW w:w="1560" w:type="dxa"/>
          </w:tcPr>
          <w:p w:rsidR="00BC40F2" w:rsidRPr="00337C78" w:rsidRDefault="00BC40F2" w:rsidP="00BC40F2">
            <w:r w:rsidRPr="00337C78">
              <w:rPr>
                <w:rStyle w:val="caruselbookauthor"/>
              </w:rPr>
              <w:t>Старикова Ю. А.</w:t>
            </w:r>
          </w:p>
        </w:tc>
        <w:tc>
          <w:tcPr>
            <w:tcW w:w="1133" w:type="dxa"/>
          </w:tcPr>
          <w:p w:rsidR="00BC40F2" w:rsidRPr="00337C78" w:rsidRDefault="00BC40F2" w:rsidP="00BC40F2">
            <w:r w:rsidRPr="00337C78">
              <w:rPr>
                <w:rStyle w:val="caruselbookauthor"/>
              </w:rPr>
              <w:t>Приор</w:t>
            </w:r>
            <w:r w:rsidRPr="00337C78">
              <w:t xml:space="preserve"> </w:t>
            </w:r>
          </w:p>
        </w:tc>
        <w:tc>
          <w:tcPr>
            <w:tcW w:w="900" w:type="dxa"/>
            <w:gridSpan w:val="2"/>
          </w:tcPr>
          <w:p w:rsidR="00BC40F2" w:rsidRPr="00337C78" w:rsidRDefault="00BC40F2" w:rsidP="00BC40F2">
            <w:r w:rsidRPr="00337C78">
              <w:rPr>
                <w:bCs/>
              </w:rPr>
              <w:t>2010</w:t>
            </w:r>
          </w:p>
        </w:tc>
        <w:tc>
          <w:tcPr>
            <w:tcW w:w="1368" w:type="dxa"/>
          </w:tcPr>
          <w:p w:rsidR="00BC40F2" w:rsidRPr="00337C78" w:rsidRDefault="00BC40F2" w:rsidP="00BC40F2"/>
        </w:tc>
        <w:tc>
          <w:tcPr>
            <w:tcW w:w="1074" w:type="dxa"/>
          </w:tcPr>
          <w:p w:rsidR="00BC40F2" w:rsidRDefault="00152289" w:rsidP="00E210EA">
            <w:pPr>
              <w:rPr>
                <w:sz w:val="20"/>
                <w:szCs w:val="20"/>
              </w:rPr>
            </w:pPr>
            <w:hyperlink r:id="rId8" w:history="1">
              <w:r w:rsidR="00F5227B" w:rsidRPr="00185362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F5227B" w:rsidRPr="00337C78" w:rsidRDefault="00F5227B" w:rsidP="00E210EA"/>
        </w:tc>
      </w:tr>
      <w:tr w:rsidR="00F5227B" w:rsidRPr="00337C78" w:rsidTr="00152289">
        <w:trPr>
          <w:cantSplit/>
          <w:trHeight w:val="5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7B" w:rsidRPr="00F5227B" w:rsidRDefault="00F5227B" w:rsidP="00F5227B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 w:rsidRPr="00F5227B">
              <w:rPr>
                <w:lang w:val="en-US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7B" w:rsidRPr="00337C78" w:rsidRDefault="00F5227B" w:rsidP="00564D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F5227B">
              <w:rPr>
                <w:color w:val="000000"/>
                <w:spacing w:val="1"/>
              </w:rPr>
              <w:t>Основы курортологии: курс лекций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7B" w:rsidRPr="00F5227B" w:rsidRDefault="00F5227B" w:rsidP="00564D7E">
            <w:pPr>
              <w:rPr>
                <w:color w:val="000000"/>
                <w:spacing w:val="1"/>
              </w:rPr>
            </w:pPr>
            <w:proofErr w:type="spellStart"/>
            <w:r w:rsidRPr="00F5227B">
              <w:rPr>
                <w:color w:val="000000"/>
                <w:spacing w:val="1"/>
              </w:rPr>
              <w:t>Хорошилова</w:t>
            </w:r>
            <w:proofErr w:type="spellEnd"/>
            <w:r w:rsidRPr="00F5227B">
              <w:rPr>
                <w:color w:val="000000"/>
                <w:spacing w:val="1"/>
              </w:rPr>
              <w:t xml:space="preserve"> Л.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7B" w:rsidRPr="00337C78" w:rsidRDefault="00F5227B" w:rsidP="00564D7E">
            <w:r w:rsidRPr="00337C78">
              <w:t>Кемерово: Кемеровский государственный университет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7B" w:rsidRPr="00337C78" w:rsidRDefault="00F5227B" w:rsidP="00564D7E">
            <w:r w:rsidRPr="00F5227B">
              <w:t>2012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7B" w:rsidRPr="00337C78" w:rsidRDefault="00F5227B" w:rsidP="00564D7E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7B" w:rsidRDefault="00152289" w:rsidP="00564D7E">
            <w:pPr>
              <w:rPr>
                <w:sz w:val="20"/>
                <w:szCs w:val="20"/>
              </w:rPr>
            </w:pPr>
            <w:hyperlink r:id="rId9" w:history="1">
              <w:r w:rsidR="00F5227B" w:rsidRPr="00185362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F5227B" w:rsidRPr="00337C78" w:rsidRDefault="00F5227B" w:rsidP="00564D7E">
            <w:pPr>
              <w:rPr>
                <w:sz w:val="20"/>
                <w:szCs w:val="20"/>
              </w:rPr>
            </w:pPr>
          </w:p>
        </w:tc>
      </w:tr>
      <w:tr w:rsidR="006072C5" w:rsidRPr="00337C78" w:rsidTr="00152289">
        <w:trPr>
          <w:cantSplit/>
          <w:trHeight w:val="519"/>
        </w:trPr>
        <w:tc>
          <w:tcPr>
            <w:tcW w:w="648" w:type="dxa"/>
          </w:tcPr>
          <w:p w:rsidR="006072C5" w:rsidRPr="00337C78" w:rsidRDefault="006072C5" w:rsidP="006072C5">
            <w:pPr>
              <w:spacing w:line="360" w:lineRule="auto"/>
              <w:jc w:val="center"/>
              <w:rPr>
                <w:lang w:val="en-US"/>
              </w:rPr>
            </w:pPr>
            <w:r w:rsidRPr="00337C78">
              <w:rPr>
                <w:lang w:val="en-US"/>
              </w:rPr>
              <w:t>2.</w:t>
            </w:r>
          </w:p>
        </w:tc>
        <w:tc>
          <w:tcPr>
            <w:tcW w:w="2437" w:type="dxa"/>
          </w:tcPr>
          <w:p w:rsidR="006072C5" w:rsidRPr="00337C78" w:rsidRDefault="006072C5" w:rsidP="006072C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337C78">
              <w:rPr>
                <w:color w:val="000000"/>
                <w:spacing w:val="1"/>
              </w:rPr>
              <w:t>Теория и методика спортивно-оздоровительного туризма: учебное пособие, Ч. II</w:t>
            </w:r>
          </w:p>
        </w:tc>
        <w:tc>
          <w:tcPr>
            <w:tcW w:w="1560" w:type="dxa"/>
          </w:tcPr>
          <w:p w:rsidR="006072C5" w:rsidRPr="00337C78" w:rsidRDefault="006072C5" w:rsidP="006072C5">
            <w:r w:rsidRPr="00337C78">
              <w:rPr>
                <w:color w:val="000000"/>
                <w:spacing w:val="1"/>
              </w:rPr>
              <w:t xml:space="preserve">Кравчук Т. А., </w:t>
            </w:r>
            <w:proofErr w:type="spellStart"/>
            <w:r w:rsidRPr="00337C78">
              <w:rPr>
                <w:color w:val="000000"/>
                <w:spacing w:val="1"/>
              </w:rPr>
              <w:t>Зданович</w:t>
            </w:r>
            <w:proofErr w:type="spellEnd"/>
            <w:r w:rsidRPr="00337C78">
              <w:rPr>
                <w:color w:val="000000"/>
                <w:spacing w:val="1"/>
              </w:rPr>
              <w:t xml:space="preserve"> И. А., Агальцов В. Н.</w:t>
            </w:r>
          </w:p>
        </w:tc>
        <w:tc>
          <w:tcPr>
            <w:tcW w:w="1133" w:type="dxa"/>
          </w:tcPr>
          <w:p w:rsidR="006072C5" w:rsidRPr="00337C78" w:rsidRDefault="006072C5" w:rsidP="006072C5">
            <w:r w:rsidRPr="00337C78">
              <w:t xml:space="preserve">Омск: Издательство </w:t>
            </w:r>
            <w:proofErr w:type="spellStart"/>
            <w:r w:rsidRPr="00337C78">
              <w:t>СибГУФК</w:t>
            </w:r>
            <w:proofErr w:type="spellEnd"/>
            <w:r w:rsidRPr="00337C78">
              <w:t xml:space="preserve"> </w:t>
            </w:r>
          </w:p>
        </w:tc>
        <w:tc>
          <w:tcPr>
            <w:tcW w:w="851" w:type="dxa"/>
          </w:tcPr>
          <w:p w:rsidR="006072C5" w:rsidRPr="00337C78" w:rsidRDefault="006072C5" w:rsidP="006072C5">
            <w:r w:rsidRPr="00337C78">
              <w:t>2009</w:t>
            </w:r>
          </w:p>
        </w:tc>
        <w:tc>
          <w:tcPr>
            <w:tcW w:w="1417" w:type="dxa"/>
            <w:gridSpan w:val="2"/>
          </w:tcPr>
          <w:p w:rsidR="006072C5" w:rsidRPr="00337C78" w:rsidRDefault="006072C5" w:rsidP="006072C5"/>
        </w:tc>
        <w:tc>
          <w:tcPr>
            <w:tcW w:w="1074" w:type="dxa"/>
          </w:tcPr>
          <w:p w:rsidR="006072C5" w:rsidRDefault="00152289" w:rsidP="00E210EA">
            <w:pPr>
              <w:rPr>
                <w:sz w:val="20"/>
                <w:szCs w:val="20"/>
              </w:rPr>
            </w:pPr>
            <w:hyperlink r:id="rId10" w:history="1">
              <w:r w:rsidR="00F5227B" w:rsidRPr="00185362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F5227B" w:rsidRPr="00337C78" w:rsidRDefault="00F5227B" w:rsidP="00E210EA">
            <w:pPr>
              <w:rPr>
                <w:sz w:val="20"/>
                <w:szCs w:val="20"/>
              </w:rPr>
            </w:pPr>
          </w:p>
        </w:tc>
      </w:tr>
    </w:tbl>
    <w:p w:rsidR="006F73EC" w:rsidRPr="00337C78" w:rsidRDefault="006F73EC" w:rsidP="00176582">
      <w:pPr>
        <w:spacing w:line="360" w:lineRule="auto"/>
        <w:rPr>
          <w:b/>
          <w:bCs/>
        </w:rPr>
      </w:pPr>
    </w:p>
    <w:p w:rsidR="004107B9" w:rsidRPr="00337C78" w:rsidRDefault="00176582" w:rsidP="004107B9">
      <w:pPr>
        <w:spacing w:line="360" w:lineRule="auto"/>
        <w:rPr>
          <w:b/>
          <w:bCs/>
        </w:rPr>
      </w:pPr>
      <w:r w:rsidRPr="00337C78">
        <w:rPr>
          <w:b/>
          <w:bCs/>
        </w:rPr>
        <w:t>8</w:t>
      </w:r>
      <w:r w:rsidR="003F458A" w:rsidRPr="00337C78">
        <w:rPr>
          <w:b/>
          <w:bCs/>
        </w:rPr>
        <w:t xml:space="preserve">. </w:t>
      </w:r>
      <w:r w:rsidR="004107B9" w:rsidRPr="00337C78">
        <w:rPr>
          <w:b/>
          <w:bCs/>
        </w:rPr>
        <w:t>Ресурсы информационно-телеко</w:t>
      </w:r>
      <w:r w:rsidR="00746865">
        <w:rPr>
          <w:b/>
          <w:bCs/>
        </w:rPr>
        <w:t>ммуникационной сети «Интернет»</w:t>
      </w:r>
    </w:p>
    <w:p w:rsidR="003F458A" w:rsidRPr="00337C78" w:rsidRDefault="003F458A" w:rsidP="00F5227B">
      <w:pPr>
        <w:tabs>
          <w:tab w:val="num" w:pos="540"/>
        </w:tabs>
        <w:jc w:val="both"/>
      </w:pPr>
      <w:r w:rsidRPr="00337C78">
        <w:t xml:space="preserve">Официальный сайт Федерального агентства по туризму РФ. – Режим доступа: </w:t>
      </w:r>
      <w:hyperlink r:id="rId11" w:history="1">
        <w:r w:rsidRPr="00F5227B">
          <w:t>http://www.russiatourism.ru/</w:t>
        </w:r>
      </w:hyperlink>
    </w:p>
    <w:p w:rsidR="003F458A" w:rsidRPr="00F5227B" w:rsidRDefault="003F458A" w:rsidP="00F5227B">
      <w:pPr>
        <w:tabs>
          <w:tab w:val="num" w:pos="540"/>
        </w:tabs>
        <w:jc w:val="both"/>
      </w:pPr>
      <w:r w:rsidRPr="00337C78">
        <w:lastRenderedPageBreak/>
        <w:t xml:space="preserve">Официальный сайт Российского союза туриндустрии. – Режим доступа: </w:t>
      </w:r>
      <w:hyperlink r:id="rId12" w:history="1">
        <w:r w:rsidRPr="00F5227B">
          <w:t>http://www.rostourunion.ru/</w:t>
        </w:r>
      </w:hyperlink>
    </w:p>
    <w:p w:rsidR="003F458A" w:rsidRPr="00337C78" w:rsidRDefault="003F458A" w:rsidP="00F5227B">
      <w:pPr>
        <w:tabs>
          <w:tab w:val="num" w:pos="540"/>
        </w:tabs>
        <w:jc w:val="both"/>
      </w:pPr>
      <w:r w:rsidRPr="00F5227B">
        <w:t>Официальный сайт</w:t>
      </w:r>
      <w:r w:rsidRPr="00337C78">
        <w:rPr>
          <w:rStyle w:val="af2"/>
          <w:color w:val="auto"/>
          <w:u w:val="none"/>
        </w:rPr>
        <w:t xml:space="preserve"> Северо-Западного отделения Российского союза туриндустрии. – Режим </w:t>
      </w:r>
      <w:r w:rsidRPr="00337C78">
        <w:t xml:space="preserve">доступа: </w:t>
      </w:r>
      <w:hyperlink r:id="rId13" w:history="1">
        <w:r w:rsidRPr="00337C78">
          <w:t>http://www.rstnw.ru/</w:t>
        </w:r>
      </w:hyperlink>
    </w:p>
    <w:p w:rsidR="00F5227B" w:rsidRPr="00F87EA8" w:rsidRDefault="00F5227B" w:rsidP="00F5227B">
      <w:pPr>
        <w:tabs>
          <w:tab w:val="num" w:pos="540"/>
        </w:tabs>
        <w:jc w:val="both"/>
      </w:pPr>
      <w:r w:rsidRPr="00F87EA8">
        <w:t>Официальный сайт Российской гостиничной Ассоциации</w:t>
      </w:r>
      <w:r w:rsidRPr="00F87EA8">
        <w:rPr>
          <w:color w:val="000000"/>
        </w:rPr>
        <w:t>: URL:</w:t>
      </w:r>
      <w:hyperlink r:id="rId14" w:history="1">
        <w:r w:rsidRPr="00F87EA8">
          <w:t>http://rha.ru/</w:t>
        </w:r>
      </w:hyperlink>
    </w:p>
    <w:p w:rsidR="00F5227B" w:rsidRPr="00F87EA8" w:rsidRDefault="00F5227B" w:rsidP="00F5227B">
      <w:pPr>
        <w:tabs>
          <w:tab w:val="num" w:pos="540"/>
        </w:tabs>
        <w:jc w:val="both"/>
      </w:pPr>
      <w:r w:rsidRPr="00F87EA8">
        <w:t>Портал про гостиничный бизнес</w:t>
      </w:r>
      <w:r w:rsidRPr="00F87EA8">
        <w:rPr>
          <w:color w:val="000000"/>
        </w:rPr>
        <w:t>: URL:</w:t>
      </w:r>
      <w:hyperlink r:id="rId15" w:history="1">
        <w:r w:rsidRPr="00F87EA8">
          <w:t>http://prohotel.ru/</w:t>
        </w:r>
      </w:hyperlink>
    </w:p>
    <w:p w:rsidR="00F5227B" w:rsidRPr="00F87EA8" w:rsidRDefault="00F5227B" w:rsidP="00F5227B">
      <w:pPr>
        <w:tabs>
          <w:tab w:val="num" w:pos="540"/>
        </w:tabs>
        <w:jc w:val="both"/>
      </w:pPr>
      <w:r w:rsidRPr="00F87EA8">
        <w:t>Сообщество профессионалов гостиничного бизнеса</w:t>
      </w:r>
      <w:r w:rsidRPr="00F87EA8">
        <w:rPr>
          <w:color w:val="000000"/>
        </w:rPr>
        <w:t>: URL:</w:t>
      </w:r>
      <w:r w:rsidRPr="00F87EA8">
        <w:t xml:space="preserve"> </w:t>
      </w:r>
      <w:hyperlink r:id="rId16" w:history="1">
        <w:r w:rsidRPr="00F87EA8">
          <w:t>http://www.frontdesk.ru</w:t>
        </w:r>
      </w:hyperlink>
    </w:p>
    <w:p w:rsidR="00F5227B" w:rsidRPr="00F87EA8" w:rsidRDefault="00F5227B" w:rsidP="00F5227B">
      <w:pPr>
        <w:tabs>
          <w:tab w:val="num" w:pos="540"/>
        </w:tabs>
        <w:jc w:val="both"/>
      </w:pPr>
      <w:r w:rsidRPr="00F87EA8">
        <w:t>Все об отелях</w:t>
      </w:r>
      <w:r w:rsidRPr="00F87EA8">
        <w:rPr>
          <w:color w:val="000000"/>
        </w:rPr>
        <w:t>: URL:</w:t>
      </w:r>
      <w:hyperlink r:id="rId17" w:history="1">
        <w:r w:rsidRPr="00F87EA8">
          <w:t>http://www.city-of-hotels.ru/</w:t>
        </w:r>
      </w:hyperlink>
    </w:p>
    <w:p w:rsidR="00F5227B" w:rsidRPr="00F87EA8" w:rsidRDefault="00F5227B" w:rsidP="00F5227B">
      <w:pPr>
        <w:tabs>
          <w:tab w:val="num" w:pos="540"/>
        </w:tabs>
        <w:jc w:val="both"/>
        <w:rPr>
          <w:color w:val="000000"/>
        </w:rPr>
      </w:pPr>
      <w:proofErr w:type="spellStart"/>
      <w:r w:rsidRPr="00F87EA8">
        <w:rPr>
          <w:color w:val="000000"/>
        </w:rPr>
        <w:t>Cайт</w:t>
      </w:r>
      <w:proofErr w:type="spellEnd"/>
      <w:r w:rsidRPr="00F87EA8">
        <w:rPr>
          <w:color w:val="000000"/>
        </w:rPr>
        <w:t xml:space="preserve"> для профессионалов индустрии гостеприимства: URL://http: </w:t>
      </w:r>
      <w:hyperlink r:id="rId18" w:history="1">
        <w:r w:rsidRPr="00F87EA8">
          <w:rPr>
            <w:color w:val="000000"/>
          </w:rPr>
          <w:t>www.hospitalitynet.org</w:t>
        </w:r>
      </w:hyperlink>
    </w:p>
    <w:p w:rsidR="003F458A" w:rsidRPr="004B61D6" w:rsidRDefault="00FA4A6E" w:rsidP="00F5227B">
      <w:pPr>
        <w:tabs>
          <w:tab w:val="num" w:pos="540"/>
        </w:tabs>
        <w:jc w:val="both"/>
      </w:pPr>
      <w:r w:rsidRPr="00F5227B">
        <w:t xml:space="preserve">Электронно-библиотечная система «Университетская библиотека ONLINE». – Режим доступа: </w:t>
      </w:r>
      <w:hyperlink r:id="rId19" w:history="1">
        <w:r w:rsidR="00E210EA" w:rsidRPr="00F5227B">
          <w:t>http://biblioclub.ru/</w:t>
        </w:r>
      </w:hyperlink>
    </w:p>
    <w:p w:rsidR="00FA4A6E" w:rsidRPr="00337C78" w:rsidRDefault="00FA4A6E" w:rsidP="0093464A">
      <w:pPr>
        <w:rPr>
          <w:bCs/>
        </w:rPr>
      </w:pPr>
    </w:p>
    <w:p w:rsidR="00152289" w:rsidRPr="00E2722E" w:rsidRDefault="00152289" w:rsidP="00152289">
      <w:pPr>
        <w:pStyle w:val="1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2722E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52289" w:rsidRPr="00E2722E" w:rsidRDefault="00152289" w:rsidP="00152289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152289" w:rsidRPr="00E2722E" w:rsidRDefault="00152289" w:rsidP="00152289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152289" w:rsidRPr="00E2722E" w:rsidRDefault="00152289" w:rsidP="00152289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152289" w:rsidRPr="00E2722E" w:rsidRDefault="00152289" w:rsidP="00152289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52289" w:rsidRPr="00E2722E" w:rsidRDefault="00152289" w:rsidP="00152289">
      <w:pPr>
        <w:ind w:firstLine="567"/>
      </w:pPr>
    </w:p>
    <w:p w:rsidR="00152289" w:rsidRPr="00E2722E" w:rsidRDefault="00152289" w:rsidP="00152289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152289" w:rsidRPr="00E2722E" w:rsidRDefault="00152289" w:rsidP="00152289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152289" w:rsidRPr="00E2722E" w:rsidRDefault="00152289" w:rsidP="00152289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152289" w:rsidRPr="00E2722E" w:rsidRDefault="00152289" w:rsidP="00152289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152289" w:rsidRPr="00E2722E" w:rsidRDefault="00152289" w:rsidP="00152289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152289" w:rsidRPr="00E2722E" w:rsidRDefault="00152289" w:rsidP="00152289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152289" w:rsidRPr="00E2722E" w:rsidRDefault="00152289" w:rsidP="00152289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152289" w:rsidRPr="00E2722E" w:rsidRDefault="00152289" w:rsidP="00152289">
      <w:pPr>
        <w:tabs>
          <w:tab w:val="left" w:pos="3975"/>
          <w:tab w:val="center" w:pos="5352"/>
        </w:tabs>
      </w:pPr>
    </w:p>
    <w:p w:rsidR="00152289" w:rsidRPr="00E2722E" w:rsidRDefault="00152289" w:rsidP="00152289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152289" w:rsidRPr="00E2722E" w:rsidRDefault="00152289" w:rsidP="00152289">
      <w:pPr>
        <w:ind w:left="760"/>
      </w:pPr>
      <w:r w:rsidRPr="00E2722E">
        <w:rPr>
          <w:rFonts w:eastAsia="WenQuanYi Micro Hei"/>
        </w:rPr>
        <w:t>Не используются</w:t>
      </w:r>
    </w:p>
    <w:p w:rsidR="00152289" w:rsidRPr="00E2722E" w:rsidRDefault="00152289" w:rsidP="00152289">
      <w:pPr>
        <w:rPr>
          <w:b/>
          <w:bCs/>
        </w:rPr>
      </w:pPr>
    </w:p>
    <w:p w:rsidR="00152289" w:rsidRPr="00E2722E" w:rsidRDefault="00152289" w:rsidP="00152289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152289" w:rsidRPr="00E2722E" w:rsidRDefault="00152289" w:rsidP="00152289"/>
    <w:p w:rsidR="00152289" w:rsidRPr="00E2722E" w:rsidRDefault="00152289" w:rsidP="00152289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52289" w:rsidRPr="00E2722E" w:rsidRDefault="00152289" w:rsidP="00152289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52289" w:rsidRPr="00E2722E" w:rsidRDefault="00152289" w:rsidP="00152289">
      <w:pPr>
        <w:ind w:firstLine="527"/>
      </w:pPr>
      <w:r w:rsidRPr="00E2722E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E2722E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:rsidR="00E210EA" w:rsidRPr="00746865" w:rsidRDefault="00E210EA" w:rsidP="00A25765">
      <w:pPr>
        <w:shd w:val="clear" w:color="auto" w:fill="FFFFFF"/>
        <w:ind w:firstLine="709"/>
        <w:jc w:val="both"/>
        <w:rPr>
          <w:color w:val="00000A"/>
        </w:rPr>
      </w:pPr>
    </w:p>
    <w:sectPr w:rsidR="00E210EA" w:rsidRPr="00746865" w:rsidSect="00C805B3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287" w:rsidRDefault="00324287">
      <w:r>
        <w:separator/>
      </w:r>
    </w:p>
  </w:endnote>
  <w:endnote w:type="continuationSeparator" w:id="0">
    <w:p w:rsidR="00324287" w:rsidRDefault="0032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5FF" w:rsidRPr="001D000A" w:rsidRDefault="002B55FF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287" w:rsidRDefault="00324287">
      <w:r>
        <w:separator/>
      </w:r>
    </w:p>
  </w:footnote>
  <w:footnote w:type="continuationSeparator" w:id="0">
    <w:p w:rsidR="00324287" w:rsidRDefault="0032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5FF" w:rsidRDefault="002B55FF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2B55FF" w:rsidRPr="00FB55A3">
      <w:trPr>
        <w:trHeight w:val="703"/>
      </w:trPr>
      <w:tc>
        <w:tcPr>
          <w:tcW w:w="2160" w:type="dxa"/>
          <w:vMerge w:val="restart"/>
          <w:vAlign w:val="center"/>
        </w:tcPr>
        <w:p w:rsidR="002B55FF" w:rsidRPr="004945B2" w:rsidRDefault="002B55FF" w:rsidP="00AE293A">
          <w:pPr>
            <w:pStyle w:val="a6"/>
            <w:spacing w:line="276" w:lineRule="auto"/>
            <w:ind w:left="-69" w:firstLine="69"/>
            <w:jc w:val="center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>
                <wp:extent cx="1295400" cy="10382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2B55FF" w:rsidRPr="00A47521" w:rsidRDefault="002B55FF" w:rsidP="00A4752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/>
              <w:sz w:val="18"/>
            </w:rPr>
          </w:pPr>
          <w:r w:rsidRPr="00A47521">
            <w:rPr>
              <w:rFonts w:ascii="Book Antiqua" w:hAnsi="Book Antiqua"/>
              <w:sz w:val="18"/>
            </w:rPr>
            <w:t xml:space="preserve">ГОСУДАРСТВЕННОЕ АВТОНОМНОЕ </w:t>
          </w:r>
          <w:proofErr w:type="gramStart"/>
          <w:r w:rsidRPr="00A47521">
            <w:rPr>
              <w:rFonts w:ascii="Book Antiqua" w:hAnsi="Book Antiqua"/>
              <w:sz w:val="18"/>
            </w:rPr>
            <w:t>ОБРАЗОВАТЕЛЬНОЕ  УЧРЕЖДЕНИЕ</w:t>
          </w:r>
          <w:proofErr w:type="gramEnd"/>
          <w:r w:rsidRPr="00A47521">
            <w:rPr>
              <w:rFonts w:ascii="Book Antiqua" w:hAnsi="Book Antiqua"/>
              <w:sz w:val="18"/>
            </w:rPr>
            <w:t xml:space="preserve"> ВЫСШЕГО ОБРАЗОВАНИЯ</w:t>
          </w:r>
        </w:p>
        <w:p w:rsidR="002B55FF" w:rsidRPr="00A47521" w:rsidRDefault="002B55FF" w:rsidP="00A4752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/>
            </w:rPr>
          </w:pPr>
          <w:r w:rsidRPr="00A47521">
            <w:rPr>
              <w:rFonts w:ascii="Book Antiqua" w:hAnsi="Book Antiqua"/>
              <w:sz w:val="18"/>
            </w:rPr>
            <w:t xml:space="preserve"> ЛЕНИНГРАДСКОЙ ОБЛАСТИ</w:t>
          </w:r>
        </w:p>
        <w:p w:rsidR="002B55FF" w:rsidRPr="004945B2" w:rsidRDefault="002B55FF" w:rsidP="00A47521">
          <w:pPr>
            <w:pStyle w:val="a6"/>
            <w:jc w:val="center"/>
            <w:rPr>
              <w:b/>
              <w:szCs w:val="24"/>
            </w:rPr>
          </w:pPr>
          <w:r w:rsidRPr="00A47521">
            <w:rPr>
              <w:rFonts w:ascii="Book Antiqua" w:hAnsi="Book Antiqua"/>
              <w:b/>
              <w:szCs w:val="24"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2B55FF" w:rsidRDefault="002B55FF" w:rsidP="00AE293A">
          <w:pPr>
            <w:pStyle w:val="a6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2B55FF" w:rsidRPr="00FB55A3">
      <w:trPr>
        <w:trHeight w:val="274"/>
      </w:trPr>
      <w:tc>
        <w:tcPr>
          <w:tcW w:w="2160" w:type="dxa"/>
          <w:vMerge/>
          <w:vAlign w:val="center"/>
        </w:tcPr>
        <w:p w:rsidR="002B55FF" w:rsidRPr="004945B2" w:rsidRDefault="002B55FF" w:rsidP="00AE293A">
          <w:pPr>
            <w:pStyle w:val="a6"/>
            <w:rPr>
              <w:szCs w:val="24"/>
            </w:rPr>
          </w:pPr>
        </w:p>
      </w:tc>
      <w:tc>
        <w:tcPr>
          <w:tcW w:w="6204" w:type="dxa"/>
          <w:vMerge/>
          <w:vAlign w:val="center"/>
        </w:tcPr>
        <w:p w:rsidR="002B55FF" w:rsidRPr="004945B2" w:rsidRDefault="002B55FF" w:rsidP="00AE293A">
          <w:pPr>
            <w:pStyle w:val="a6"/>
            <w:jc w:val="center"/>
            <w:rPr>
              <w:i/>
              <w:szCs w:val="24"/>
            </w:rPr>
          </w:pPr>
        </w:p>
      </w:tc>
      <w:tc>
        <w:tcPr>
          <w:tcW w:w="996" w:type="dxa"/>
        </w:tcPr>
        <w:p w:rsidR="002B55FF" w:rsidRPr="004945B2" w:rsidRDefault="002B55FF" w:rsidP="00AE293A">
          <w:pPr>
            <w:pStyle w:val="a6"/>
            <w:spacing w:before="200"/>
            <w:jc w:val="center"/>
            <w:rPr>
              <w:rFonts w:ascii="Bookman Old Style" w:hAnsi="Bookman Old Style"/>
              <w:i/>
              <w:sz w:val="16"/>
              <w:szCs w:val="24"/>
            </w:rPr>
          </w:pPr>
        </w:p>
      </w:tc>
    </w:tr>
  </w:tbl>
  <w:p w:rsidR="002B55FF" w:rsidRDefault="002B55F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024861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32616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E54AB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625E3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12F14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610C1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F7CBE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84E66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E29B7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D15B3D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D1323E7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C72D8E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A6D41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B6AD7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AF3ECA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A166F0"/>
    <w:multiLevelType w:val="hybridMultilevel"/>
    <w:tmpl w:val="A734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3"/>
  </w:num>
  <w:num w:numId="7">
    <w:abstractNumId w:val="18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  <w:num w:numId="12">
    <w:abstractNumId w:val="19"/>
  </w:num>
  <w:num w:numId="13">
    <w:abstractNumId w:val="8"/>
  </w:num>
  <w:num w:numId="14">
    <w:abstractNumId w:val="2"/>
  </w:num>
  <w:num w:numId="15">
    <w:abstractNumId w:val="12"/>
  </w:num>
  <w:num w:numId="16">
    <w:abstractNumId w:val="15"/>
  </w:num>
  <w:num w:numId="17">
    <w:abstractNumId w:val="13"/>
  </w:num>
  <w:num w:numId="18">
    <w:abstractNumId w:val="6"/>
  </w:num>
  <w:num w:numId="19">
    <w:abstractNumId w:val="14"/>
  </w:num>
  <w:num w:numId="2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3FD7"/>
    <w:rsid w:val="000113DB"/>
    <w:rsid w:val="000152E0"/>
    <w:rsid w:val="000248D3"/>
    <w:rsid w:val="00025372"/>
    <w:rsid w:val="00030CE1"/>
    <w:rsid w:val="00032508"/>
    <w:rsid w:val="000335AC"/>
    <w:rsid w:val="00037EA9"/>
    <w:rsid w:val="00040027"/>
    <w:rsid w:val="0004305E"/>
    <w:rsid w:val="0004633E"/>
    <w:rsid w:val="000504B7"/>
    <w:rsid w:val="00051D77"/>
    <w:rsid w:val="00052E50"/>
    <w:rsid w:val="00052F5E"/>
    <w:rsid w:val="000573FC"/>
    <w:rsid w:val="00063D5A"/>
    <w:rsid w:val="0006461A"/>
    <w:rsid w:val="00065678"/>
    <w:rsid w:val="00071E93"/>
    <w:rsid w:val="000774CE"/>
    <w:rsid w:val="00080264"/>
    <w:rsid w:val="000A30E2"/>
    <w:rsid w:val="000B12C2"/>
    <w:rsid w:val="000C1225"/>
    <w:rsid w:val="000C266A"/>
    <w:rsid w:val="000C7AAA"/>
    <w:rsid w:val="000E03D9"/>
    <w:rsid w:val="000F156C"/>
    <w:rsid w:val="000F23C3"/>
    <w:rsid w:val="000F420F"/>
    <w:rsid w:val="000F461D"/>
    <w:rsid w:val="000F589C"/>
    <w:rsid w:val="000F5976"/>
    <w:rsid w:val="000F5C62"/>
    <w:rsid w:val="000F667A"/>
    <w:rsid w:val="000F7075"/>
    <w:rsid w:val="00101252"/>
    <w:rsid w:val="00105F5C"/>
    <w:rsid w:val="00111825"/>
    <w:rsid w:val="00114B70"/>
    <w:rsid w:val="001163E2"/>
    <w:rsid w:val="00121712"/>
    <w:rsid w:val="0012224D"/>
    <w:rsid w:val="0012317A"/>
    <w:rsid w:val="001237DA"/>
    <w:rsid w:val="00133F3B"/>
    <w:rsid w:val="001357B4"/>
    <w:rsid w:val="001415B7"/>
    <w:rsid w:val="0014179C"/>
    <w:rsid w:val="0014276E"/>
    <w:rsid w:val="001431D1"/>
    <w:rsid w:val="0014477D"/>
    <w:rsid w:val="00150AC4"/>
    <w:rsid w:val="00151163"/>
    <w:rsid w:val="00152289"/>
    <w:rsid w:val="00154600"/>
    <w:rsid w:val="00155342"/>
    <w:rsid w:val="00156E8D"/>
    <w:rsid w:val="0016387E"/>
    <w:rsid w:val="001639BB"/>
    <w:rsid w:val="00166E82"/>
    <w:rsid w:val="00176582"/>
    <w:rsid w:val="00183E9E"/>
    <w:rsid w:val="001856FD"/>
    <w:rsid w:val="001860D9"/>
    <w:rsid w:val="001860FC"/>
    <w:rsid w:val="00187CF7"/>
    <w:rsid w:val="001945B9"/>
    <w:rsid w:val="001A1801"/>
    <w:rsid w:val="001A7AFD"/>
    <w:rsid w:val="001B3254"/>
    <w:rsid w:val="001B4D60"/>
    <w:rsid w:val="001B6146"/>
    <w:rsid w:val="001C47BB"/>
    <w:rsid w:val="001D000A"/>
    <w:rsid w:val="001E02D3"/>
    <w:rsid w:val="001E7549"/>
    <w:rsid w:val="00201197"/>
    <w:rsid w:val="002022A6"/>
    <w:rsid w:val="00204E5A"/>
    <w:rsid w:val="002104F8"/>
    <w:rsid w:val="00210FC1"/>
    <w:rsid w:val="00214166"/>
    <w:rsid w:val="002152A6"/>
    <w:rsid w:val="0021569F"/>
    <w:rsid w:val="00216195"/>
    <w:rsid w:val="00216831"/>
    <w:rsid w:val="002171AE"/>
    <w:rsid w:val="00220028"/>
    <w:rsid w:val="00230F0B"/>
    <w:rsid w:val="00235DE4"/>
    <w:rsid w:val="0023628C"/>
    <w:rsid w:val="0023651E"/>
    <w:rsid w:val="00241D54"/>
    <w:rsid w:val="00245B71"/>
    <w:rsid w:val="00246AC8"/>
    <w:rsid w:val="00250360"/>
    <w:rsid w:val="0025064E"/>
    <w:rsid w:val="002532D4"/>
    <w:rsid w:val="0025351D"/>
    <w:rsid w:val="00254D8E"/>
    <w:rsid w:val="00255A37"/>
    <w:rsid w:val="002565ED"/>
    <w:rsid w:val="002571D8"/>
    <w:rsid w:val="00257243"/>
    <w:rsid w:val="00260DE1"/>
    <w:rsid w:val="0026216B"/>
    <w:rsid w:val="00262C9F"/>
    <w:rsid w:val="0026735D"/>
    <w:rsid w:val="00270AD8"/>
    <w:rsid w:val="00271E7B"/>
    <w:rsid w:val="002728D6"/>
    <w:rsid w:val="00277691"/>
    <w:rsid w:val="0028500D"/>
    <w:rsid w:val="002869E0"/>
    <w:rsid w:val="00287117"/>
    <w:rsid w:val="00287EEA"/>
    <w:rsid w:val="00290F9E"/>
    <w:rsid w:val="00291922"/>
    <w:rsid w:val="00292259"/>
    <w:rsid w:val="00292768"/>
    <w:rsid w:val="00295E15"/>
    <w:rsid w:val="002A1608"/>
    <w:rsid w:val="002A31AB"/>
    <w:rsid w:val="002A4612"/>
    <w:rsid w:val="002A79D1"/>
    <w:rsid w:val="002B2586"/>
    <w:rsid w:val="002B355D"/>
    <w:rsid w:val="002B36AA"/>
    <w:rsid w:val="002B3AAF"/>
    <w:rsid w:val="002B4680"/>
    <w:rsid w:val="002B55FF"/>
    <w:rsid w:val="002C1B9B"/>
    <w:rsid w:val="002C1F8A"/>
    <w:rsid w:val="002C4D65"/>
    <w:rsid w:val="002C748D"/>
    <w:rsid w:val="002D0BE4"/>
    <w:rsid w:val="002D6C48"/>
    <w:rsid w:val="002D7648"/>
    <w:rsid w:val="002E1009"/>
    <w:rsid w:val="002E309C"/>
    <w:rsid w:val="002E5DEA"/>
    <w:rsid w:val="002E6875"/>
    <w:rsid w:val="00302B0F"/>
    <w:rsid w:val="00311C9C"/>
    <w:rsid w:val="0031568E"/>
    <w:rsid w:val="003156E1"/>
    <w:rsid w:val="0031570F"/>
    <w:rsid w:val="00316424"/>
    <w:rsid w:val="003202E3"/>
    <w:rsid w:val="00321794"/>
    <w:rsid w:val="00324287"/>
    <w:rsid w:val="003300DA"/>
    <w:rsid w:val="00330648"/>
    <w:rsid w:val="00335C32"/>
    <w:rsid w:val="0033728F"/>
    <w:rsid w:val="00337C78"/>
    <w:rsid w:val="00341595"/>
    <w:rsid w:val="00345B5E"/>
    <w:rsid w:val="0035391B"/>
    <w:rsid w:val="00360191"/>
    <w:rsid w:val="00360688"/>
    <w:rsid w:val="00362924"/>
    <w:rsid w:val="003645E0"/>
    <w:rsid w:val="0037327E"/>
    <w:rsid w:val="00375D0C"/>
    <w:rsid w:val="00381412"/>
    <w:rsid w:val="00384D63"/>
    <w:rsid w:val="00385E25"/>
    <w:rsid w:val="00385E56"/>
    <w:rsid w:val="003904D5"/>
    <w:rsid w:val="00390C2C"/>
    <w:rsid w:val="00395E94"/>
    <w:rsid w:val="003971CC"/>
    <w:rsid w:val="003A38C9"/>
    <w:rsid w:val="003A4237"/>
    <w:rsid w:val="003A6C4B"/>
    <w:rsid w:val="003C10A4"/>
    <w:rsid w:val="003C20B5"/>
    <w:rsid w:val="003C5383"/>
    <w:rsid w:val="003D03ED"/>
    <w:rsid w:val="003D14B1"/>
    <w:rsid w:val="003D7A23"/>
    <w:rsid w:val="003E1908"/>
    <w:rsid w:val="003E23E5"/>
    <w:rsid w:val="003E26E9"/>
    <w:rsid w:val="003E5AD1"/>
    <w:rsid w:val="003E6CCA"/>
    <w:rsid w:val="003E76EA"/>
    <w:rsid w:val="003E7DDB"/>
    <w:rsid w:val="003F1628"/>
    <w:rsid w:val="003F458A"/>
    <w:rsid w:val="00401D76"/>
    <w:rsid w:val="004027A5"/>
    <w:rsid w:val="004107B9"/>
    <w:rsid w:val="004124E8"/>
    <w:rsid w:val="004130E8"/>
    <w:rsid w:val="00416031"/>
    <w:rsid w:val="004315F9"/>
    <w:rsid w:val="00434012"/>
    <w:rsid w:val="004363D2"/>
    <w:rsid w:val="00437AE5"/>
    <w:rsid w:val="0044027D"/>
    <w:rsid w:val="004426C2"/>
    <w:rsid w:val="00444EFA"/>
    <w:rsid w:val="004478A4"/>
    <w:rsid w:val="00450FE6"/>
    <w:rsid w:val="00461990"/>
    <w:rsid w:val="00461EB2"/>
    <w:rsid w:val="004661BE"/>
    <w:rsid w:val="00471090"/>
    <w:rsid w:val="00472BB5"/>
    <w:rsid w:val="00474EFB"/>
    <w:rsid w:val="00475B0E"/>
    <w:rsid w:val="0048111D"/>
    <w:rsid w:val="004817F4"/>
    <w:rsid w:val="00483CA6"/>
    <w:rsid w:val="00491414"/>
    <w:rsid w:val="004945B2"/>
    <w:rsid w:val="004A0EB5"/>
    <w:rsid w:val="004A60D4"/>
    <w:rsid w:val="004A65D4"/>
    <w:rsid w:val="004A7D3E"/>
    <w:rsid w:val="004B155D"/>
    <w:rsid w:val="004B1EB9"/>
    <w:rsid w:val="004B4E1D"/>
    <w:rsid w:val="004B55A5"/>
    <w:rsid w:val="004B5711"/>
    <w:rsid w:val="004B61D6"/>
    <w:rsid w:val="004B6E80"/>
    <w:rsid w:val="004C0089"/>
    <w:rsid w:val="004C351C"/>
    <w:rsid w:val="004C633C"/>
    <w:rsid w:val="004C723C"/>
    <w:rsid w:val="004C7491"/>
    <w:rsid w:val="004D2257"/>
    <w:rsid w:val="004D4D7E"/>
    <w:rsid w:val="004D7D80"/>
    <w:rsid w:val="004E3FD0"/>
    <w:rsid w:val="004F270D"/>
    <w:rsid w:val="004F3B23"/>
    <w:rsid w:val="004F3ED9"/>
    <w:rsid w:val="004F4697"/>
    <w:rsid w:val="004F4A23"/>
    <w:rsid w:val="004F614A"/>
    <w:rsid w:val="0050272B"/>
    <w:rsid w:val="005065CE"/>
    <w:rsid w:val="00506CC2"/>
    <w:rsid w:val="005168DA"/>
    <w:rsid w:val="00517338"/>
    <w:rsid w:val="00520749"/>
    <w:rsid w:val="005218C3"/>
    <w:rsid w:val="00523893"/>
    <w:rsid w:val="00525BC7"/>
    <w:rsid w:val="00526079"/>
    <w:rsid w:val="00526EEB"/>
    <w:rsid w:val="0053349D"/>
    <w:rsid w:val="00533D2E"/>
    <w:rsid w:val="00534A7B"/>
    <w:rsid w:val="00536F74"/>
    <w:rsid w:val="005400B1"/>
    <w:rsid w:val="00540F92"/>
    <w:rsid w:val="00544A56"/>
    <w:rsid w:val="005459B1"/>
    <w:rsid w:val="0054701A"/>
    <w:rsid w:val="00557BC9"/>
    <w:rsid w:val="00563D93"/>
    <w:rsid w:val="00564D7E"/>
    <w:rsid w:val="005658F3"/>
    <w:rsid w:val="00570374"/>
    <w:rsid w:val="00573DF7"/>
    <w:rsid w:val="00575288"/>
    <w:rsid w:val="00581F2F"/>
    <w:rsid w:val="005927AA"/>
    <w:rsid w:val="00592BF6"/>
    <w:rsid w:val="005949B5"/>
    <w:rsid w:val="005965C5"/>
    <w:rsid w:val="00597235"/>
    <w:rsid w:val="005A4816"/>
    <w:rsid w:val="005B28B9"/>
    <w:rsid w:val="005B424D"/>
    <w:rsid w:val="005B6BAC"/>
    <w:rsid w:val="005C3DDC"/>
    <w:rsid w:val="005C5D06"/>
    <w:rsid w:val="005E15D2"/>
    <w:rsid w:val="005E1F02"/>
    <w:rsid w:val="005E5045"/>
    <w:rsid w:val="005E7FE8"/>
    <w:rsid w:val="005F111E"/>
    <w:rsid w:val="005F2440"/>
    <w:rsid w:val="005F4DD6"/>
    <w:rsid w:val="005F7E2E"/>
    <w:rsid w:val="0060120C"/>
    <w:rsid w:val="00601AAD"/>
    <w:rsid w:val="0060230E"/>
    <w:rsid w:val="006072C5"/>
    <w:rsid w:val="0061123D"/>
    <w:rsid w:val="00612515"/>
    <w:rsid w:val="00613D0D"/>
    <w:rsid w:val="0062061C"/>
    <w:rsid w:val="00625492"/>
    <w:rsid w:val="00634FFF"/>
    <w:rsid w:val="0063674C"/>
    <w:rsid w:val="00637D20"/>
    <w:rsid w:val="00640082"/>
    <w:rsid w:val="00640C2C"/>
    <w:rsid w:val="00642EF2"/>
    <w:rsid w:val="006449A5"/>
    <w:rsid w:val="00647D81"/>
    <w:rsid w:val="00652449"/>
    <w:rsid w:val="00653102"/>
    <w:rsid w:val="00662F33"/>
    <w:rsid w:val="0066357D"/>
    <w:rsid w:val="00664BB2"/>
    <w:rsid w:val="00667C53"/>
    <w:rsid w:val="0067345C"/>
    <w:rsid w:val="00676891"/>
    <w:rsid w:val="00680C8A"/>
    <w:rsid w:val="00683331"/>
    <w:rsid w:val="00683656"/>
    <w:rsid w:val="00685CE5"/>
    <w:rsid w:val="00687425"/>
    <w:rsid w:val="0068798D"/>
    <w:rsid w:val="00690641"/>
    <w:rsid w:val="00691465"/>
    <w:rsid w:val="006935CF"/>
    <w:rsid w:val="006A0D7B"/>
    <w:rsid w:val="006A64CE"/>
    <w:rsid w:val="006A697C"/>
    <w:rsid w:val="006B0E55"/>
    <w:rsid w:val="006B152D"/>
    <w:rsid w:val="006B45BC"/>
    <w:rsid w:val="006B6150"/>
    <w:rsid w:val="006C2160"/>
    <w:rsid w:val="006C2A1F"/>
    <w:rsid w:val="006D03EF"/>
    <w:rsid w:val="006D1CC1"/>
    <w:rsid w:val="006E7CAF"/>
    <w:rsid w:val="006F089F"/>
    <w:rsid w:val="006F0E83"/>
    <w:rsid w:val="006F3375"/>
    <w:rsid w:val="006F73EC"/>
    <w:rsid w:val="0070492D"/>
    <w:rsid w:val="00710144"/>
    <w:rsid w:val="007142EA"/>
    <w:rsid w:val="00721C0C"/>
    <w:rsid w:val="00726F50"/>
    <w:rsid w:val="00730469"/>
    <w:rsid w:val="00734819"/>
    <w:rsid w:val="007348DB"/>
    <w:rsid w:val="0073788D"/>
    <w:rsid w:val="00741DFE"/>
    <w:rsid w:val="00743C86"/>
    <w:rsid w:val="00744166"/>
    <w:rsid w:val="007451AB"/>
    <w:rsid w:val="007460AF"/>
    <w:rsid w:val="00746865"/>
    <w:rsid w:val="00752FED"/>
    <w:rsid w:val="0075502A"/>
    <w:rsid w:val="00760AE0"/>
    <w:rsid w:val="00760F3F"/>
    <w:rsid w:val="00762BB5"/>
    <w:rsid w:val="0076580D"/>
    <w:rsid w:val="007677F8"/>
    <w:rsid w:val="0076793F"/>
    <w:rsid w:val="00774F34"/>
    <w:rsid w:val="0077528F"/>
    <w:rsid w:val="007770A2"/>
    <w:rsid w:val="007779AC"/>
    <w:rsid w:val="00780C59"/>
    <w:rsid w:val="007816DC"/>
    <w:rsid w:val="00781CE9"/>
    <w:rsid w:val="0078711F"/>
    <w:rsid w:val="00787D60"/>
    <w:rsid w:val="007A1B6C"/>
    <w:rsid w:val="007A475E"/>
    <w:rsid w:val="007A6C23"/>
    <w:rsid w:val="007A7E97"/>
    <w:rsid w:val="007B13CF"/>
    <w:rsid w:val="007B1AA8"/>
    <w:rsid w:val="007C6B69"/>
    <w:rsid w:val="007D1CDF"/>
    <w:rsid w:val="007D5303"/>
    <w:rsid w:val="007E3394"/>
    <w:rsid w:val="007E381C"/>
    <w:rsid w:val="007E3D00"/>
    <w:rsid w:val="007F18F6"/>
    <w:rsid w:val="007F255A"/>
    <w:rsid w:val="00806416"/>
    <w:rsid w:val="008078A8"/>
    <w:rsid w:val="008102D2"/>
    <w:rsid w:val="00812CB7"/>
    <w:rsid w:val="00814A72"/>
    <w:rsid w:val="008151C0"/>
    <w:rsid w:val="008152AC"/>
    <w:rsid w:val="008158B5"/>
    <w:rsid w:val="00817005"/>
    <w:rsid w:val="00817673"/>
    <w:rsid w:val="00822D05"/>
    <w:rsid w:val="008238E7"/>
    <w:rsid w:val="00825A41"/>
    <w:rsid w:val="00827AD6"/>
    <w:rsid w:val="00830585"/>
    <w:rsid w:val="0083361E"/>
    <w:rsid w:val="00834760"/>
    <w:rsid w:val="0083699D"/>
    <w:rsid w:val="00843AF9"/>
    <w:rsid w:val="0084451A"/>
    <w:rsid w:val="008454E6"/>
    <w:rsid w:val="00850F4C"/>
    <w:rsid w:val="00851D2A"/>
    <w:rsid w:val="00852CA6"/>
    <w:rsid w:val="008543B3"/>
    <w:rsid w:val="00854B15"/>
    <w:rsid w:val="008568C0"/>
    <w:rsid w:val="0086106A"/>
    <w:rsid w:val="00861EE0"/>
    <w:rsid w:val="00862A0A"/>
    <w:rsid w:val="0086555D"/>
    <w:rsid w:val="00866514"/>
    <w:rsid w:val="00870AA3"/>
    <w:rsid w:val="008720C9"/>
    <w:rsid w:val="00874C8D"/>
    <w:rsid w:val="00875E84"/>
    <w:rsid w:val="008807C3"/>
    <w:rsid w:val="00883F1D"/>
    <w:rsid w:val="00886C79"/>
    <w:rsid w:val="00890BF1"/>
    <w:rsid w:val="00896E21"/>
    <w:rsid w:val="008A284E"/>
    <w:rsid w:val="008A5963"/>
    <w:rsid w:val="008A7194"/>
    <w:rsid w:val="008B042A"/>
    <w:rsid w:val="008B4338"/>
    <w:rsid w:val="008B4710"/>
    <w:rsid w:val="008B5F57"/>
    <w:rsid w:val="008C0989"/>
    <w:rsid w:val="008C14C8"/>
    <w:rsid w:val="008C189B"/>
    <w:rsid w:val="008C2262"/>
    <w:rsid w:val="008C2885"/>
    <w:rsid w:val="008C6072"/>
    <w:rsid w:val="008D1095"/>
    <w:rsid w:val="008D1F0B"/>
    <w:rsid w:val="008D3510"/>
    <w:rsid w:val="008D7592"/>
    <w:rsid w:val="008E1A75"/>
    <w:rsid w:val="008F6F97"/>
    <w:rsid w:val="00900D35"/>
    <w:rsid w:val="00921B7A"/>
    <w:rsid w:val="00922C84"/>
    <w:rsid w:val="00926A1A"/>
    <w:rsid w:val="0093323A"/>
    <w:rsid w:val="0093464A"/>
    <w:rsid w:val="00934D82"/>
    <w:rsid w:val="009364CE"/>
    <w:rsid w:val="00941318"/>
    <w:rsid w:val="00943582"/>
    <w:rsid w:val="009460C4"/>
    <w:rsid w:val="00946744"/>
    <w:rsid w:val="00946974"/>
    <w:rsid w:val="009542F8"/>
    <w:rsid w:val="00956EF5"/>
    <w:rsid w:val="00960581"/>
    <w:rsid w:val="00964FC4"/>
    <w:rsid w:val="00966460"/>
    <w:rsid w:val="00971403"/>
    <w:rsid w:val="00971602"/>
    <w:rsid w:val="00976173"/>
    <w:rsid w:val="0098399A"/>
    <w:rsid w:val="00983E13"/>
    <w:rsid w:val="009875E2"/>
    <w:rsid w:val="0099367E"/>
    <w:rsid w:val="00995131"/>
    <w:rsid w:val="0099733F"/>
    <w:rsid w:val="009A3949"/>
    <w:rsid w:val="009A7979"/>
    <w:rsid w:val="009B132E"/>
    <w:rsid w:val="009B173E"/>
    <w:rsid w:val="009B305C"/>
    <w:rsid w:val="009B43E1"/>
    <w:rsid w:val="009B5B1E"/>
    <w:rsid w:val="009B6C1C"/>
    <w:rsid w:val="009C1DC1"/>
    <w:rsid w:val="009D4525"/>
    <w:rsid w:val="009E02E3"/>
    <w:rsid w:val="009E529A"/>
    <w:rsid w:val="009E722F"/>
    <w:rsid w:val="009E75D3"/>
    <w:rsid w:val="009F10D6"/>
    <w:rsid w:val="009F15B4"/>
    <w:rsid w:val="009F244A"/>
    <w:rsid w:val="009F24CC"/>
    <w:rsid w:val="009F6A08"/>
    <w:rsid w:val="009F6D89"/>
    <w:rsid w:val="00A02200"/>
    <w:rsid w:val="00A03CF0"/>
    <w:rsid w:val="00A153B5"/>
    <w:rsid w:val="00A22611"/>
    <w:rsid w:val="00A228F6"/>
    <w:rsid w:val="00A25765"/>
    <w:rsid w:val="00A307CC"/>
    <w:rsid w:val="00A31E4A"/>
    <w:rsid w:val="00A33B02"/>
    <w:rsid w:val="00A34870"/>
    <w:rsid w:val="00A34C68"/>
    <w:rsid w:val="00A3599A"/>
    <w:rsid w:val="00A35D6B"/>
    <w:rsid w:val="00A426D5"/>
    <w:rsid w:val="00A47521"/>
    <w:rsid w:val="00A54099"/>
    <w:rsid w:val="00A54CF4"/>
    <w:rsid w:val="00A64DCE"/>
    <w:rsid w:val="00A659D8"/>
    <w:rsid w:val="00A80898"/>
    <w:rsid w:val="00A8252D"/>
    <w:rsid w:val="00A82E4F"/>
    <w:rsid w:val="00A85AB0"/>
    <w:rsid w:val="00A91354"/>
    <w:rsid w:val="00AA0AEF"/>
    <w:rsid w:val="00AA4378"/>
    <w:rsid w:val="00AA6C6E"/>
    <w:rsid w:val="00AC1E9D"/>
    <w:rsid w:val="00AC2315"/>
    <w:rsid w:val="00AC4E67"/>
    <w:rsid w:val="00AC58BD"/>
    <w:rsid w:val="00AC69BA"/>
    <w:rsid w:val="00AC6E66"/>
    <w:rsid w:val="00AD72A2"/>
    <w:rsid w:val="00AE1002"/>
    <w:rsid w:val="00AE1CEA"/>
    <w:rsid w:val="00AE293A"/>
    <w:rsid w:val="00AE6E42"/>
    <w:rsid w:val="00AF14AF"/>
    <w:rsid w:val="00AF179B"/>
    <w:rsid w:val="00B04498"/>
    <w:rsid w:val="00B04A6F"/>
    <w:rsid w:val="00B05C3E"/>
    <w:rsid w:val="00B10A6D"/>
    <w:rsid w:val="00B16E06"/>
    <w:rsid w:val="00B16F29"/>
    <w:rsid w:val="00B21067"/>
    <w:rsid w:val="00B21FD4"/>
    <w:rsid w:val="00B2439E"/>
    <w:rsid w:val="00B30FFD"/>
    <w:rsid w:val="00B3212B"/>
    <w:rsid w:val="00B4504B"/>
    <w:rsid w:val="00B45071"/>
    <w:rsid w:val="00B50F78"/>
    <w:rsid w:val="00B50F9D"/>
    <w:rsid w:val="00B563CA"/>
    <w:rsid w:val="00B56C71"/>
    <w:rsid w:val="00B60579"/>
    <w:rsid w:val="00B6400E"/>
    <w:rsid w:val="00B65766"/>
    <w:rsid w:val="00B65CED"/>
    <w:rsid w:val="00B67111"/>
    <w:rsid w:val="00B67C1D"/>
    <w:rsid w:val="00B76E1A"/>
    <w:rsid w:val="00B8021E"/>
    <w:rsid w:val="00B82872"/>
    <w:rsid w:val="00B84B96"/>
    <w:rsid w:val="00B85F24"/>
    <w:rsid w:val="00B872BE"/>
    <w:rsid w:val="00B90552"/>
    <w:rsid w:val="00B93A7D"/>
    <w:rsid w:val="00B94DE7"/>
    <w:rsid w:val="00BA228C"/>
    <w:rsid w:val="00BA7064"/>
    <w:rsid w:val="00BA71AB"/>
    <w:rsid w:val="00BA746B"/>
    <w:rsid w:val="00BB29A7"/>
    <w:rsid w:val="00BC04A1"/>
    <w:rsid w:val="00BC40F2"/>
    <w:rsid w:val="00BC55DE"/>
    <w:rsid w:val="00BD4278"/>
    <w:rsid w:val="00BD49C7"/>
    <w:rsid w:val="00BE0375"/>
    <w:rsid w:val="00BF3114"/>
    <w:rsid w:val="00BF67B7"/>
    <w:rsid w:val="00C01602"/>
    <w:rsid w:val="00C0425E"/>
    <w:rsid w:val="00C04CAE"/>
    <w:rsid w:val="00C10BE0"/>
    <w:rsid w:val="00C10C96"/>
    <w:rsid w:val="00C1112D"/>
    <w:rsid w:val="00C12A00"/>
    <w:rsid w:val="00C13268"/>
    <w:rsid w:val="00C17523"/>
    <w:rsid w:val="00C17E03"/>
    <w:rsid w:val="00C26FAC"/>
    <w:rsid w:val="00C30BC6"/>
    <w:rsid w:val="00C31A2C"/>
    <w:rsid w:val="00C33504"/>
    <w:rsid w:val="00C35605"/>
    <w:rsid w:val="00C37BB5"/>
    <w:rsid w:val="00C401F4"/>
    <w:rsid w:val="00C410BC"/>
    <w:rsid w:val="00C42CC3"/>
    <w:rsid w:val="00C47A94"/>
    <w:rsid w:val="00C47CD0"/>
    <w:rsid w:val="00C54D86"/>
    <w:rsid w:val="00C55B65"/>
    <w:rsid w:val="00C56733"/>
    <w:rsid w:val="00C62165"/>
    <w:rsid w:val="00C66C94"/>
    <w:rsid w:val="00C74CC2"/>
    <w:rsid w:val="00C805B3"/>
    <w:rsid w:val="00C835DC"/>
    <w:rsid w:val="00C87AD2"/>
    <w:rsid w:val="00C90346"/>
    <w:rsid w:val="00C90F41"/>
    <w:rsid w:val="00C92252"/>
    <w:rsid w:val="00C9356F"/>
    <w:rsid w:val="00C93BA1"/>
    <w:rsid w:val="00C948DD"/>
    <w:rsid w:val="00CA001F"/>
    <w:rsid w:val="00CA619B"/>
    <w:rsid w:val="00CA6ACB"/>
    <w:rsid w:val="00CB5BCD"/>
    <w:rsid w:val="00CB5D6E"/>
    <w:rsid w:val="00CB7C09"/>
    <w:rsid w:val="00CC0684"/>
    <w:rsid w:val="00CC0C47"/>
    <w:rsid w:val="00CC182E"/>
    <w:rsid w:val="00CC1BC1"/>
    <w:rsid w:val="00CC40A9"/>
    <w:rsid w:val="00CC521C"/>
    <w:rsid w:val="00CC5974"/>
    <w:rsid w:val="00CD3C6C"/>
    <w:rsid w:val="00CE2519"/>
    <w:rsid w:val="00CE5855"/>
    <w:rsid w:val="00CF72D2"/>
    <w:rsid w:val="00D02521"/>
    <w:rsid w:val="00D03CDC"/>
    <w:rsid w:val="00D052BA"/>
    <w:rsid w:val="00D0604A"/>
    <w:rsid w:val="00D12E46"/>
    <w:rsid w:val="00D150C6"/>
    <w:rsid w:val="00D15B78"/>
    <w:rsid w:val="00D164E9"/>
    <w:rsid w:val="00D20CA0"/>
    <w:rsid w:val="00D22DB9"/>
    <w:rsid w:val="00D271BB"/>
    <w:rsid w:val="00D40FAF"/>
    <w:rsid w:val="00D410C8"/>
    <w:rsid w:val="00D5380E"/>
    <w:rsid w:val="00D5519E"/>
    <w:rsid w:val="00D57649"/>
    <w:rsid w:val="00D6425B"/>
    <w:rsid w:val="00D6468F"/>
    <w:rsid w:val="00D65F35"/>
    <w:rsid w:val="00D6657F"/>
    <w:rsid w:val="00D7009D"/>
    <w:rsid w:val="00D71D54"/>
    <w:rsid w:val="00D74DF0"/>
    <w:rsid w:val="00D75076"/>
    <w:rsid w:val="00D75C45"/>
    <w:rsid w:val="00D82145"/>
    <w:rsid w:val="00D8444B"/>
    <w:rsid w:val="00D84DA1"/>
    <w:rsid w:val="00D91A1D"/>
    <w:rsid w:val="00D95D1E"/>
    <w:rsid w:val="00D96D2E"/>
    <w:rsid w:val="00DA284F"/>
    <w:rsid w:val="00DA6839"/>
    <w:rsid w:val="00DB10DA"/>
    <w:rsid w:val="00DB30B3"/>
    <w:rsid w:val="00DB3B5E"/>
    <w:rsid w:val="00DB4B27"/>
    <w:rsid w:val="00DB570C"/>
    <w:rsid w:val="00DB7C78"/>
    <w:rsid w:val="00DC031E"/>
    <w:rsid w:val="00DC2913"/>
    <w:rsid w:val="00DC2BD0"/>
    <w:rsid w:val="00DC3FFC"/>
    <w:rsid w:val="00DC4364"/>
    <w:rsid w:val="00DC4DD7"/>
    <w:rsid w:val="00DD4777"/>
    <w:rsid w:val="00DE4FFA"/>
    <w:rsid w:val="00DF3BED"/>
    <w:rsid w:val="00E00305"/>
    <w:rsid w:val="00E00D53"/>
    <w:rsid w:val="00E044F8"/>
    <w:rsid w:val="00E05F9B"/>
    <w:rsid w:val="00E06C4E"/>
    <w:rsid w:val="00E07117"/>
    <w:rsid w:val="00E07958"/>
    <w:rsid w:val="00E1043B"/>
    <w:rsid w:val="00E13A81"/>
    <w:rsid w:val="00E150C1"/>
    <w:rsid w:val="00E17F09"/>
    <w:rsid w:val="00E210EA"/>
    <w:rsid w:val="00E22CB3"/>
    <w:rsid w:val="00E25BC9"/>
    <w:rsid w:val="00E332D5"/>
    <w:rsid w:val="00E37CF9"/>
    <w:rsid w:val="00E46C09"/>
    <w:rsid w:val="00E46DE1"/>
    <w:rsid w:val="00E50039"/>
    <w:rsid w:val="00E55772"/>
    <w:rsid w:val="00E56622"/>
    <w:rsid w:val="00E67370"/>
    <w:rsid w:val="00E67CCC"/>
    <w:rsid w:val="00E70C8C"/>
    <w:rsid w:val="00E72A74"/>
    <w:rsid w:val="00E82ADC"/>
    <w:rsid w:val="00E82C28"/>
    <w:rsid w:val="00E84F6D"/>
    <w:rsid w:val="00E915F9"/>
    <w:rsid w:val="00E93E77"/>
    <w:rsid w:val="00EA07EE"/>
    <w:rsid w:val="00EA3D9B"/>
    <w:rsid w:val="00EA4661"/>
    <w:rsid w:val="00EA5179"/>
    <w:rsid w:val="00EA6A79"/>
    <w:rsid w:val="00EA76C8"/>
    <w:rsid w:val="00EB0D70"/>
    <w:rsid w:val="00EB3693"/>
    <w:rsid w:val="00EB3B1E"/>
    <w:rsid w:val="00EB3F02"/>
    <w:rsid w:val="00EB53E8"/>
    <w:rsid w:val="00EC4425"/>
    <w:rsid w:val="00EC4EAC"/>
    <w:rsid w:val="00EC69C9"/>
    <w:rsid w:val="00EC7695"/>
    <w:rsid w:val="00ED0F3C"/>
    <w:rsid w:val="00ED17E3"/>
    <w:rsid w:val="00ED3A32"/>
    <w:rsid w:val="00ED5CB5"/>
    <w:rsid w:val="00EE1398"/>
    <w:rsid w:val="00EE14DB"/>
    <w:rsid w:val="00EE1935"/>
    <w:rsid w:val="00EE2F42"/>
    <w:rsid w:val="00EE58D9"/>
    <w:rsid w:val="00EE6C63"/>
    <w:rsid w:val="00EE6FEB"/>
    <w:rsid w:val="00EF23F9"/>
    <w:rsid w:val="00EF5F95"/>
    <w:rsid w:val="00EF6FB2"/>
    <w:rsid w:val="00F04FE5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0D65"/>
    <w:rsid w:val="00F51C3A"/>
    <w:rsid w:val="00F5227B"/>
    <w:rsid w:val="00F5561E"/>
    <w:rsid w:val="00F60874"/>
    <w:rsid w:val="00F642FE"/>
    <w:rsid w:val="00F64BAB"/>
    <w:rsid w:val="00F654E1"/>
    <w:rsid w:val="00F657C8"/>
    <w:rsid w:val="00F65E97"/>
    <w:rsid w:val="00F707A9"/>
    <w:rsid w:val="00F715D7"/>
    <w:rsid w:val="00F72D5B"/>
    <w:rsid w:val="00F76965"/>
    <w:rsid w:val="00F76B88"/>
    <w:rsid w:val="00F77063"/>
    <w:rsid w:val="00F807C1"/>
    <w:rsid w:val="00F81EE2"/>
    <w:rsid w:val="00F9434D"/>
    <w:rsid w:val="00F9570D"/>
    <w:rsid w:val="00F97889"/>
    <w:rsid w:val="00FA12E8"/>
    <w:rsid w:val="00FA24D2"/>
    <w:rsid w:val="00FA4751"/>
    <w:rsid w:val="00FA4A6E"/>
    <w:rsid w:val="00FA668E"/>
    <w:rsid w:val="00FB066D"/>
    <w:rsid w:val="00FB0943"/>
    <w:rsid w:val="00FB1702"/>
    <w:rsid w:val="00FB2867"/>
    <w:rsid w:val="00FB3A28"/>
    <w:rsid w:val="00FB55A3"/>
    <w:rsid w:val="00FB6952"/>
    <w:rsid w:val="00FB716C"/>
    <w:rsid w:val="00FB75D8"/>
    <w:rsid w:val="00FC06A0"/>
    <w:rsid w:val="00FC3336"/>
    <w:rsid w:val="00FD389A"/>
    <w:rsid w:val="00FD4A03"/>
    <w:rsid w:val="00FE10AD"/>
    <w:rsid w:val="00FE27E2"/>
    <w:rsid w:val="00FE35F2"/>
    <w:rsid w:val="00FF0D66"/>
    <w:rsid w:val="00FF1C2B"/>
    <w:rsid w:val="00FF5CBA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5:docId w15:val="{08C072D7-2A21-4086-AB45-21BF7C2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9435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locked/>
    <w:rsid w:val="00C111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af9">
    <w:name w:val="Body Text Indent"/>
    <w:basedOn w:val="a0"/>
    <w:link w:val="afa"/>
    <w:uiPriority w:val="99"/>
    <w:semiHidden/>
    <w:unhideWhenUsed/>
    <w:rsid w:val="0025351D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25351D"/>
    <w:rPr>
      <w:sz w:val="24"/>
      <w:szCs w:val="24"/>
    </w:rPr>
  </w:style>
  <w:style w:type="paragraph" w:customStyle="1" w:styleId="12">
    <w:name w:val="заголовок 1"/>
    <w:basedOn w:val="a0"/>
    <w:next w:val="a0"/>
    <w:rsid w:val="0025351D"/>
    <w:pPr>
      <w:keepNext/>
      <w:ind w:firstLine="720"/>
      <w:jc w:val="both"/>
    </w:pPr>
    <w:rPr>
      <w:sz w:val="28"/>
      <w:szCs w:val="20"/>
    </w:rPr>
  </w:style>
  <w:style w:type="character" w:customStyle="1" w:styleId="11">
    <w:name w:val="Заголовок 1 Знак"/>
    <w:link w:val="10"/>
    <w:rsid w:val="0094358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C1112D"/>
    <w:rPr>
      <w:rFonts w:ascii="Calibri" w:eastAsia="Times New Roman" w:hAnsi="Calibri" w:cs="Times New Roman"/>
      <w:b/>
      <w:bCs/>
      <w:sz w:val="28"/>
      <w:szCs w:val="28"/>
    </w:rPr>
  </w:style>
  <w:style w:type="paragraph" w:styleId="afb">
    <w:name w:val="Title"/>
    <w:basedOn w:val="a0"/>
    <w:link w:val="afc"/>
    <w:qFormat/>
    <w:locked/>
    <w:rsid w:val="008D3510"/>
    <w:pPr>
      <w:jc w:val="center"/>
    </w:pPr>
    <w:rPr>
      <w:szCs w:val="20"/>
    </w:rPr>
  </w:style>
  <w:style w:type="character" w:customStyle="1" w:styleId="afc">
    <w:name w:val="Заголовок Знак"/>
    <w:link w:val="afb"/>
    <w:rsid w:val="008D3510"/>
    <w:rPr>
      <w:sz w:val="24"/>
    </w:rPr>
  </w:style>
  <w:style w:type="character" w:customStyle="1" w:styleId="apple-style-span">
    <w:name w:val="apple-style-span"/>
    <w:basedOn w:val="a1"/>
    <w:rsid w:val="008D3510"/>
  </w:style>
  <w:style w:type="character" w:customStyle="1" w:styleId="caruselbookname">
    <w:name w:val="carusel_book_name"/>
    <w:rsid w:val="00BC40F2"/>
  </w:style>
  <w:style w:type="character" w:customStyle="1" w:styleId="caruselbookauthor">
    <w:name w:val="carusel_book_author"/>
    <w:rsid w:val="00BC40F2"/>
  </w:style>
  <w:style w:type="character" w:styleId="afd">
    <w:name w:val="annotation reference"/>
    <w:uiPriority w:val="99"/>
    <w:semiHidden/>
    <w:unhideWhenUsed/>
    <w:rsid w:val="004107B9"/>
    <w:rPr>
      <w:sz w:val="16"/>
      <w:szCs w:val="16"/>
    </w:rPr>
  </w:style>
  <w:style w:type="paragraph" w:customStyle="1" w:styleId="txt">
    <w:name w:val="txt"/>
    <w:basedOn w:val="a0"/>
    <w:rsid w:val="004107B9"/>
    <w:pPr>
      <w:spacing w:before="100" w:beforeAutospacing="1" w:after="100" w:afterAutospacing="1"/>
    </w:pPr>
  </w:style>
  <w:style w:type="paragraph" w:customStyle="1" w:styleId="13">
    <w:name w:val="Абзац списка1"/>
    <w:basedOn w:val="a0"/>
    <w:rsid w:val="004107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C30BC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410">
          <w:marLeft w:val="0"/>
          <w:marRight w:val="0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216">
          <w:marLeft w:val="0"/>
          <w:marRight w:val="0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stnw.ru/" TargetMode="External"/><Relationship Id="rId18" Type="http://schemas.openxmlformats.org/officeDocument/2006/relationships/hyperlink" Target="http://www.hospitalitynet.org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ostourunion.ru/" TargetMode="External"/><Relationship Id="rId17" Type="http://schemas.openxmlformats.org/officeDocument/2006/relationships/hyperlink" Target="http://www.city-of-hotel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rontdesk.ru/vetka.cgi?vetkaid=39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touris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ohote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rha.ru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14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21468</CharactersWithSpaces>
  <SharedDoc>false</SharedDoc>
  <HLinks>
    <vt:vector size="78" baseType="variant">
      <vt:variant>
        <vt:i4>983071</vt:i4>
      </vt:variant>
      <vt:variant>
        <vt:i4>36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4063281</vt:i4>
      </vt:variant>
      <vt:variant>
        <vt:i4>33</vt:i4>
      </vt:variant>
      <vt:variant>
        <vt:i4>0</vt:i4>
      </vt:variant>
      <vt:variant>
        <vt:i4>5</vt:i4>
      </vt:variant>
      <vt:variant>
        <vt:lpwstr>http://www.hospitalitynet.org/</vt:lpwstr>
      </vt:variant>
      <vt:variant>
        <vt:lpwstr/>
      </vt:variant>
      <vt:variant>
        <vt:i4>6029321</vt:i4>
      </vt:variant>
      <vt:variant>
        <vt:i4>30</vt:i4>
      </vt:variant>
      <vt:variant>
        <vt:i4>0</vt:i4>
      </vt:variant>
      <vt:variant>
        <vt:i4>5</vt:i4>
      </vt:variant>
      <vt:variant>
        <vt:lpwstr>http://www.city-of-hotels.ru/</vt:lpwstr>
      </vt:variant>
      <vt:variant>
        <vt:lpwstr/>
      </vt:variant>
      <vt:variant>
        <vt:i4>1966173</vt:i4>
      </vt:variant>
      <vt:variant>
        <vt:i4>27</vt:i4>
      </vt:variant>
      <vt:variant>
        <vt:i4>0</vt:i4>
      </vt:variant>
      <vt:variant>
        <vt:i4>5</vt:i4>
      </vt:variant>
      <vt:variant>
        <vt:lpwstr>http://www.frontdesk.ru/vetka.cgi?vetkaid=39</vt:lpwstr>
      </vt:variant>
      <vt:variant>
        <vt:lpwstr/>
      </vt:variant>
      <vt:variant>
        <vt:i4>6619257</vt:i4>
      </vt:variant>
      <vt:variant>
        <vt:i4>24</vt:i4>
      </vt:variant>
      <vt:variant>
        <vt:i4>0</vt:i4>
      </vt:variant>
      <vt:variant>
        <vt:i4>5</vt:i4>
      </vt:variant>
      <vt:variant>
        <vt:lpwstr>http://prohotel.ru/</vt:lpwstr>
      </vt:variant>
      <vt:variant>
        <vt:lpwstr/>
      </vt:variant>
      <vt:variant>
        <vt:i4>6619194</vt:i4>
      </vt:variant>
      <vt:variant>
        <vt:i4>21</vt:i4>
      </vt:variant>
      <vt:variant>
        <vt:i4>0</vt:i4>
      </vt:variant>
      <vt:variant>
        <vt:i4>5</vt:i4>
      </vt:variant>
      <vt:variant>
        <vt:lpwstr>http://rha.ru/</vt:lpwstr>
      </vt:variant>
      <vt:variant>
        <vt:lpwstr/>
      </vt:variant>
      <vt:variant>
        <vt:i4>458774</vt:i4>
      </vt:variant>
      <vt:variant>
        <vt:i4>18</vt:i4>
      </vt:variant>
      <vt:variant>
        <vt:i4>0</vt:i4>
      </vt:variant>
      <vt:variant>
        <vt:i4>5</vt:i4>
      </vt:variant>
      <vt:variant>
        <vt:lpwstr>http://www.rstnw.ru/</vt:lpwstr>
      </vt:variant>
      <vt:variant>
        <vt:lpwstr/>
      </vt:variant>
      <vt:variant>
        <vt:i4>7143486</vt:i4>
      </vt:variant>
      <vt:variant>
        <vt:i4>15</vt:i4>
      </vt:variant>
      <vt:variant>
        <vt:i4>0</vt:i4>
      </vt:variant>
      <vt:variant>
        <vt:i4>5</vt:i4>
      </vt:variant>
      <vt:variant>
        <vt:lpwstr>http://www.rostourunion.ru/</vt:lpwstr>
      </vt:variant>
      <vt:variant>
        <vt:lpwstr/>
      </vt:variant>
      <vt:variant>
        <vt:i4>1769474</vt:i4>
      </vt:variant>
      <vt:variant>
        <vt:i4>12</vt:i4>
      </vt:variant>
      <vt:variant>
        <vt:i4>0</vt:i4>
      </vt:variant>
      <vt:variant>
        <vt:i4>5</vt:i4>
      </vt:variant>
      <vt:variant>
        <vt:lpwstr>http://www.russiatourism.ru/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Paul</cp:lastModifiedBy>
  <cp:revision>17</cp:revision>
  <cp:lastPrinted>2011-09-19T05:50:00Z</cp:lastPrinted>
  <dcterms:created xsi:type="dcterms:W3CDTF">2020-06-10T21:35:00Z</dcterms:created>
  <dcterms:modified xsi:type="dcterms:W3CDTF">2022-03-20T20:58:00Z</dcterms:modified>
</cp:coreProperties>
</file>