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C62CDB" w:rsidRPr="00950581">
        <w:trPr>
          <w:trHeight w:val="11619"/>
        </w:trPr>
        <w:tc>
          <w:tcPr>
            <w:tcW w:w="9412" w:type="dxa"/>
          </w:tcPr>
          <w:p w:rsidR="00C62CDB" w:rsidRPr="00470D55" w:rsidRDefault="00C62CDB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62CDB" w:rsidRPr="00950581" w:rsidRDefault="00C62CDB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950581">
              <w:t>Кафедра социально-культурного сервиса и туризма</w:t>
            </w:r>
          </w:p>
          <w:p w:rsidR="00C62CDB" w:rsidRPr="00950581" w:rsidRDefault="00C62CDB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C62CDB" w:rsidRPr="00950581" w:rsidRDefault="00C62CDB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62CDB" w:rsidRPr="00950581" w:rsidRDefault="00C62CDB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97713" w:rsidRPr="00037309" w:rsidRDefault="00C97713" w:rsidP="00C97713">
            <w:pPr>
              <w:ind w:left="5040"/>
            </w:pPr>
            <w:r w:rsidRPr="00037309">
              <w:t>УТВЕРЖДАЮ</w:t>
            </w:r>
          </w:p>
          <w:p w:rsidR="00C97713" w:rsidRPr="00037309" w:rsidRDefault="00935972" w:rsidP="00C97713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C97713" w:rsidRDefault="00C97713" w:rsidP="00C9771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C97713" w:rsidRPr="00037309">
              <w:t>Проректор</w:t>
            </w:r>
          </w:p>
          <w:p w:rsidR="00C97713" w:rsidRPr="00037309" w:rsidRDefault="00C97713" w:rsidP="00C97713">
            <w:pPr>
              <w:ind w:left="5040"/>
            </w:pPr>
            <w:r w:rsidRPr="00037309">
              <w:t>по учебно-методической работе</w:t>
            </w:r>
          </w:p>
          <w:p w:rsidR="00C97713" w:rsidRPr="00037309" w:rsidRDefault="00C97713" w:rsidP="00C97713">
            <w:pPr>
              <w:ind w:left="5040"/>
            </w:pPr>
          </w:p>
          <w:p w:rsidR="00C97713" w:rsidRPr="00037309" w:rsidRDefault="00C97713" w:rsidP="00C97713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C97713" w:rsidRPr="00037309" w:rsidRDefault="00C97713" w:rsidP="00C97713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C62CDB" w:rsidRPr="00950581" w:rsidRDefault="00C62CDB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62CDB" w:rsidRPr="00950581" w:rsidRDefault="00C62CDB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62CDB" w:rsidRPr="00950581" w:rsidRDefault="00C62CDB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C62CDB" w:rsidRPr="00950581" w:rsidRDefault="00C62CDB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C62CDB" w:rsidRPr="00950581" w:rsidRDefault="00C62CDB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0581">
              <w:rPr>
                <w:b/>
                <w:bCs/>
                <w:sz w:val="28"/>
                <w:szCs w:val="28"/>
              </w:rPr>
              <w:t xml:space="preserve">РАБОЧАЯ ПРОГРАММА ДИСЦИПЛИНЫ </w:t>
            </w:r>
          </w:p>
          <w:p w:rsidR="00C62CDB" w:rsidRPr="00950581" w:rsidRDefault="00C62CDB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62CDB" w:rsidRPr="00950581" w:rsidRDefault="00C62CDB" w:rsidP="00407CC6">
            <w:pPr>
              <w:jc w:val="center"/>
              <w:rPr>
                <w:sz w:val="28"/>
                <w:szCs w:val="28"/>
              </w:rPr>
            </w:pPr>
            <w:r w:rsidRPr="00950581">
              <w:rPr>
                <w:b/>
                <w:bCs/>
                <w:color w:val="000000"/>
                <w:sz w:val="28"/>
                <w:szCs w:val="28"/>
              </w:rPr>
              <w:t>Б</w:t>
            </w:r>
            <w:proofErr w:type="gramStart"/>
            <w:r w:rsidRPr="00950581">
              <w:rPr>
                <w:b/>
                <w:bCs/>
                <w:color w:val="000000"/>
                <w:sz w:val="28"/>
                <w:szCs w:val="28"/>
              </w:rPr>
              <w:t>1.В.</w:t>
            </w:r>
            <w:proofErr w:type="gramEnd"/>
            <w:r w:rsidRPr="009505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02.ДВ.02</w:t>
            </w:r>
            <w:r w:rsidRPr="00950581">
              <w:rPr>
                <w:b/>
                <w:bCs/>
                <w:color w:val="000000"/>
                <w:sz w:val="28"/>
                <w:szCs w:val="28"/>
              </w:rPr>
              <w:t xml:space="preserve">.02 </w:t>
            </w:r>
            <w:r>
              <w:rPr>
                <w:b/>
                <w:bCs/>
                <w:sz w:val="28"/>
                <w:szCs w:val="28"/>
              </w:rPr>
              <w:t>ДОПОЛНИТЕЛЬНЫЕ УСЛУГИ ГОСТИНИЧНЫХ ПРЕДПРИЯТИЙ</w:t>
            </w:r>
          </w:p>
          <w:p w:rsidR="00C62CDB" w:rsidRPr="00950581" w:rsidRDefault="00C62CDB" w:rsidP="00407CC6">
            <w:pPr>
              <w:tabs>
                <w:tab w:val="right" w:leader="underscore" w:pos="8505"/>
              </w:tabs>
            </w:pPr>
          </w:p>
          <w:p w:rsidR="00C62CDB" w:rsidRPr="00950581" w:rsidRDefault="00C62CDB" w:rsidP="00407CC6">
            <w:pPr>
              <w:tabs>
                <w:tab w:val="right" w:leader="underscore" w:pos="8505"/>
              </w:tabs>
            </w:pPr>
          </w:p>
          <w:p w:rsidR="00C62CDB" w:rsidRPr="00950581" w:rsidRDefault="00C62CDB" w:rsidP="00407CC6">
            <w:pPr>
              <w:tabs>
                <w:tab w:val="right" w:leader="underscore" w:pos="8505"/>
              </w:tabs>
            </w:pPr>
          </w:p>
          <w:p w:rsidR="00C62CDB" w:rsidRPr="005B74F6" w:rsidRDefault="00C62CDB" w:rsidP="005B74F6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B74F6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C62CDB" w:rsidRPr="005B74F6" w:rsidRDefault="00C62CDB" w:rsidP="005B74F6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B74F6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C62CDB" w:rsidRPr="005B74F6" w:rsidRDefault="00C62CDB" w:rsidP="005B74F6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62CDB" w:rsidRPr="005B74F6" w:rsidRDefault="00C62CDB" w:rsidP="005B74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62CDB" w:rsidRPr="005B74F6" w:rsidRDefault="00C62CDB" w:rsidP="005B74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62CDB" w:rsidRPr="005B74F6" w:rsidRDefault="00C62CDB" w:rsidP="005B74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62CDB" w:rsidRPr="005B74F6" w:rsidRDefault="00C62CDB" w:rsidP="005B74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62CDB" w:rsidRPr="005B74F6" w:rsidRDefault="00C62CDB" w:rsidP="005B74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62CDB" w:rsidRDefault="00C62CDB" w:rsidP="005B74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74F6">
              <w:rPr>
                <w:sz w:val="28"/>
                <w:szCs w:val="28"/>
              </w:rPr>
              <w:br/>
            </w:r>
          </w:p>
          <w:p w:rsidR="00C62CDB" w:rsidRDefault="00C62CDB" w:rsidP="005B74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62CDB" w:rsidRPr="005B74F6" w:rsidRDefault="00C62CDB" w:rsidP="005B74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62CDB" w:rsidRPr="005B74F6" w:rsidRDefault="00C62CDB" w:rsidP="00D619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74F6">
              <w:rPr>
                <w:sz w:val="28"/>
                <w:szCs w:val="28"/>
              </w:rPr>
              <w:t>Санкт-Петербург</w:t>
            </w:r>
          </w:p>
          <w:p w:rsidR="00C62CDB" w:rsidRPr="005B74F6" w:rsidRDefault="00C62CDB" w:rsidP="005B74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</w:tbl>
    <w:p w:rsidR="00C97713" w:rsidRDefault="00C97713" w:rsidP="002D7B35">
      <w:pPr>
        <w:spacing w:line="360" w:lineRule="auto"/>
        <w:jc w:val="both"/>
        <w:rPr>
          <w:b/>
          <w:bCs/>
        </w:rPr>
      </w:pPr>
    </w:p>
    <w:p w:rsidR="00C62CDB" w:rsidRPr="003A2DD5" w:rsidRDefault="00C62CDB" w:rsidP="002D7B35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C62CDB" w:rsidRDefault="00C62CDB" w:rsidP="002D7B35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C62CDB" w:rsidRDefault="00C62CDB" w:rsidP="002D7B35">
      <w:pPr>
        <w:jc w:val="both"/>
        <w:rPr>
          <w:i/>
          <w:iCs/>
          <w:color w:val="FF0000"/>
        </w:rPr>
      </w:pP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559"/>
        <w:gridCol w:w="6627"/>
      </w:tblGrid>
      <w:tr w:rsidR="00C97713" w:rsidRPr="0002372E" w:rsidTr="00C97713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C97713" w:rsidRPr="0002372E" w:rsidRDefault="00C97713" w:rsidP="008B78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C97713" w:rsidRPr="0002372E" w:rsidRDefault="00C97713" w:rsidP="008B78E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C97713" w:rsidRPr="0002372E" w:rsidRDefault="00C97713" w:rsidP="008B78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C97713" w:rsidRPr="0002372E" w:rsidRDefault="00C97713" w:rsidP="008B78EE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97713" w:rsidRPr="0002372E" w:rsidRDefault="00C97713" w:rsidP="008B78E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C97713" w:rsidRPr="0002372E" w:rsidRDefault="00C97713" w:rsidP="008B78E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C97713" w:rsidRPr="0002372E" w:rsidRDefault="00C97713" w:rsidP="008B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7" w:type="dxa"/>
            <w:vMerge w:val="restart"/>
            <w:tcBorders>
              <w:top w:val="single" w:sz="12" w:space="0" w:color="auto"/>
            </w:tcBorders>
          </w:tcPr>
          <w:p w:rsidR="00C97713" w:rsidRPr="0002372E" w:rsidRDefault="00C97713" w:rsidP="008B78E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C97713" w:rsidRPr="0002372E" w:rsidTr="00C97713">
        <w:trPr>
          <w:trHeight w:val="345"/>
        </w:trPr>
        <w:tc>
          <w:tcPr>
            <w:tcW w:w="534" w:type="dxa"/>
            <w:vMerge/>
          </w:tcPr>
          <w:p w:rsidR="00C97713" w:rsidRPr="0002372E" w:rsidRDefault="00C97713" w:rsidP="008B78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7713" w:rsidRPr="0002372E" w:rsidRDefault="00C97713" w:rsidP="008B78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7713" w:rsidRPr="0002372E" w:rsidRDefault="00C97713" w:rsidP="008B78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27" w:type="dxa"/>
            <w:vMerge/>
          </w:tcPr>
          <w:p w:rsidR="00C97713" w:rsidRPr="0002372E" w:rsidRDefault="00C97713" w:rsidP="008B78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7713" w:rsidRPr="0052529A" w:rsidTr="00C97713">
        <w:trPr>
          <w:trHeight w:val="2007"/>
        </w:trPr>
        <w:tc>
          <w:tcPr>
            <w:tcW w:w="534" w:type="dxa"/>
            <w:shd w:val="clear" w:color="auto" w:fill="E0E0E0"/>
          </w:tcPr>
          <w:p w:rsidR="00C97713" w:rsidRPr="0052529A" w:rsidRDefault="00C97713" w:rsidP="002D7B35">
            <w:pPr>
              <w:spacing w:line="360" w:lineRule="auto"/>
              <w:rPr>
                <w:b/>
                <w:bCs/>
              </w:rPr>
            </w:pPr>
            <w:bookmarkStart w:id="0" w:name="_Hlk504195731"/>
            <w:r w:rsidRPr="0052529A">
              <w:rPr>
                <w:b/>
                <w:bCs/>
              </w:rPr>
              <w:t>1.</w:t>
            </w:r>
          </w:p>
        </w:tc>
        <w:tc>
          <w:tcPr>
            <w:tcW w:w="850" w:type="dxa"/>
            <w:shd w:val="clear" w:color="auto" w:fill="E0E0E0"/>
          </w:tcPr>
          <w:p w:rsidR="00C97713" w:rsidRPr="0052529A" w:rsidRDefault="00C97713" w:rsidP="002D7B35">
            <w:pPr>
              <w:rPr>
                <w:lang w:val="en-US"/>
              </w:rPr>
            </w:pPr>
            <w:r w:rsidRPr="0052529A">
              <w:t>ПК-</w:t>
            </w:r>
            <w:r w:rsidRPr="0052529A">
              <w:rPr>
                <w:lang w:val="en-US"/>
              </w:rPr>
              <w:t>3</w:t>
            </w:r>
          </w:p>
        </w:tc>
        <w:tc>
          <w:tcPr>
            <w:tcW w:w="1559" w:type="dxa"/>
            <w:shd w:val="clear" w:color="auto" w:fill="E0E0E0"/>
          </w:tcPr>
          <w:p w:rsidR="00C97713" w:rsidRPr="0052529A" w:rsidRDefault="00C97713" w:rsidP="0052529A">
            <w:r w:rsidRPr="0052529A">
              <w:rPr>
                <w:sz w:val="18"/>
                <w:szCs w:val="18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  <w:tc>
          <w:tcPr>
            <w:tcW w:w="6627" w:type="dxa"/>
            <w:shd w:val="clear" w:color="auto" w:fill="E0E0E0"/>
          </w:tcPr>
          <w:p w:rsidR="00C97713" w:rsidRPr="00773D26" w:rsidRDefault="00C97713" w:rsidP="0052529A">
            <w:pPr>
              <w:pStyle w:val="22"/>
              <w:shd w:val="clear" w:color="auto" w:fill="auto"/>
              <w:spacing w:line="230" w:lineRule="exact"/>
              <w:jc w:val="left"/>
              <w:rPr>
                <w:highlight w:val="cyan"/>
              </w:rPr>
            </w:pPr>
            <w:r w:rsidRPr="00773D26">
              <w:rPr>
                <w:color w:val="000000"/>
                <w:sz w:val="20"/>
                <w:szCs w:val="20"/>
              </w:rPr>
              <w:t>ПК-3.2. Применяет современные технологии оказания услуг в организациях избранной профессиональной сферы, отвечающих требованиям потребителей по срокам, цене и уровню качества обслуживания, а также требованиям безопасности.</w:t>
            </w:r>
          </w:p>
        </w:tc>
      </w:tr>
      <w:tr w:rsidR="00C97713" w:rsidRPr="00670C3F" w:rsidTr="00C97713">
        <w:trPr>
          <w:trHeight w:val="424"/>
        </w:trPr>
        <w:tc>
          <w:tcPr>
            <w:tcW w:w="534" w:type="dxa"/>
            <w:shd w:val="clear" w:color="auto" w:fill="E0E0E0"/>
          </w:tcPr>
          <w:p w:rsidR="00C97713" w:rsidRPr="00670C3F" w:rsidRDefault="00C97713" w:rsidP="002D7B35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70C3F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E0E0E0"/>
          </w:tcPr>
          <w:p w:rsidR="00C97713" w:rsidRPr="00670C3F" w:rsidRDefault="00C97713" w:rsidP="002D7B35">
            <w:pPr>
              <w:rPr>
                <w:sz w:val="20"/>
                <w:szCs w:val="20"/>
              </w:rPr>
            </w:pPr>
            <w:r w:rsidRPr="00670C3F">
              <w:rPr>
                <w:sz w:val="20"/>
                <w:szCs w:val="20"/>
              </w:rPr>
              <w:t>ПК-4</w:t>
            </w:r>
          </w:p>
        </w:tc>
        <w:tc>
          <w:tcPr>
            <w:tcW w:w="1559" w:type="dxa"/>
            <w:shd w:val="clear" w:color="auto" w:fill="E0E0E0"/>
          </w:tcPr>
          <w:p w:rsidR="00C97713" w:rsidRPr="00670C3F" w:rsidRDefault="00C97713" w:rsidP="0052529A">
            <w:pPr>
              <w:rPr>
                <w:sz w:val="20"/>
                <w:szCs w:val="20"/>
              </w:rPr>
            </w:pPr>
            <w:r w:rsidRPr="00670C3F">
              <w:rPr>
                <w:sz w:val="20"/>
                <w:szCs w:val="20"/>
              </w:rPr>
              <w:t>Способен проектировать объекты профессиональной деятельности</w:t>
            </w:r>
          </w:p>
        </w:tc>
        <w:tc>
          <w:tcPr>
            <w:tcW w:w="6627" w:type="dxa"/>
            <w:shd w:val="clear" w:color="auto" w:fill="E0E0E0"/>
          </w:tcPr>
          <w:p w:rsidR="00C97713" w:rsidRPr="00670C3F" w:rsidRDefault="00C97713" w:rsidP="002D7B35">
            <w:pPr>
              <w:jc w:val="both"/>
              <w:rPr>
                <w:sz w:val="20"/>
                <w:szCs w:val="20"/>
                <w:highlight w:val="cyan"/>
              </w:rPr>
            </w:pPr>
            <w:r w:rsidRPr="00670C3F">
              <w:rPr>
                <w:color w:val="000000"/>
                <w:sz w:val="20"/>
                <w:szCs w:val="20"/>
              </w:rPr>
              <w:t>ПК-4.2. Осуществляет процесс проектирования и реализации проектов в организациях избранной сферы профессиональной деятельности.</w:t>
            </w:r>
          </w:p>
        </w:tc>
      </w:tr>
      <w:bookmarkEnd w:id="0"/>
    </w:tbl>
    <w:p w:rsidR="00C62CDB" w:rsidRDefault="00C62CDB" w:rsidP="002D7B35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C62CDB" w:rsidRDefault="00C62CDB" w:rsidP="00BD7F0C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:rsidR="00C62CDB" w:rsidRDefault="00C62CDB" w:rsidP="00BD7F0C">
      <w:pPr>
        <w:ind w:firstLine="709"/>
        <w:jc w:val="both"/>
        <w:rPr>
          <w:b/>
          <w:bCs/>
        </w:rPr>
      </w:pPr>
    </w:p>
    <w:p w:rsidR="00C62CDB" w:rsidRDefault="00C62CDB" w:rsidP="00BD7F0C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C62CDB" w:rsidRDefault="00C62CDB" w:rsidP="00BD7F0C">
      <w:pPr>
        <w:widowControl w:val="0"/>
        <w:ind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формирование у студентов основных знаний, умений и навыков применения современных технологий для осуществления процесса проектирования и реализации дополнительных услуг в гостиничных предприятиях.</w:t>
      </w:r>
    </w:p>
    <w:p w:rsidR="00C62CDB" w:rsidRDefault="00C62CDB" w:rsidP="00EE2438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C62CDB" w:rsidRPr="0094213B" w:rsidRDefault="00C62CDB" w:rsidP="00EE2438">
      <w:pPr>
        <w:numPr>
          <w:ilvl w:val="0"/>
          <w:numId w:val="46"/>
        </w:numPr>
        <w:jc w:val="both"/>
      </w:pPr>
      <w:r w:rsidRPr="0094213B">
        <w:t xml:space="preserve">изучение </w:t>
      </w:r>
      <w:r w:rsidR="0094213B" w:rsidRPr="0094213B">
        <w:rPr>
          <w:color w:val="000000"/>
        </w:rPr>
        <w:t>технологий оказания дополнительных услуг, отвечающих требованиям потребителей по срокам, цене и уровню качества обслуживания, а также требованиям безопасности.</w:t>
      </w:r>
    </w:p>
    <w:p w:rsidR="00C62CDB" w:rsidRPr="0094213B" w:rsidRDefault="00C62CDB" w:rsidP="00664F6B">
      <w:pPr>
        <w:numPr>
          <w:ilvl w:val="0"/>
          <w:numId w:val="46"/>
        </w:numPr>
        <w:jc w:val="both"/>
      </w:pPr>
      <w:r w:rsidRPr="0094213B">
        <w:t xml:space="preserve">изучение процесса проектирования и предоставления дополнительных услуг в гостиницах  </w:t>
      </w:r>
    </w:p>
    <w:p w:rsidR="0094213B" w:rsidRPr="0094213B" w:rsidRDefault="0094213B" w:rsidP="00664F6B">
      <w:pPr>
        <w:numPr>
          <w:ilvl w:val="0"/>
          <w:numId w:val="46"/>
        </w:numPr>
        <w:jc w:val="both"/>
      </w:pPr>
      <w:r w:rsidRPr="0094213B">
        <w:t xml:space="preserve">овладение навыками оказания </w:t>
      </w:r>
      <w:r w:rsidRPr="0094213B">
        <w:rPr>
          <w:color w:val="000000"/>
        </w:rPr>
        <w:t>дополнительных услуг, отвечающие требованиям потребителей по срокам, цене и уровню качества обслуживания, а также требованиям безопасности</w:t>
      </w:r>
    </w:p>
    <w:p w:rsidR="00DB6FA3" w:rsidRDefault="00C97713" w:rsidP="00DB6FA3">
      <w:pPr>
        <w:ind w:firstLine="360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DB6FA3"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DB6FA3">
        <w:rPr>
          <w:bCs/>
        </w:rPr>
        <w:t>Гостиничная деятельность</w:t>
      </w:r>
      <w:r w:rsidR="00DB6FA3">
        <w:t>.</w:t>
      </w:r>
    </w:p>
    <w:p w:rsidR="00C62CDB" w:rsidRDefault="00C62CDB" w:rsidP="00BD7F0C">
      <w:pPr>
        <w:ind w:firstLine="709"/>
        <w:jc w:val="both"/>
      </w:pPr>
    </w:p>
    <w:p w:rsidR="00C62CDB" w:rsidRPr="00950581" w:rsidRDefault="00C62CDB" w:rsidP="00D348B5">
      <w:pPr>
        <w:widowControl w:val="0"/>
        <w:ind w:firstLine="709"/>
        <w:jc w:val="both"/>
      </w:pPr>
    </w:p>
    <w:p w:rsidR="00C97713" w:rsidRPr="00BB4484" w:rsidRDefault="00C97713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C97713" w:rsidRPr="00BB4484" w:rsidRDefault="00C97713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C97713" w:rsidRPr="00BB4484" w:rsidRDefault="00C97713" w:rsidP="00755BC7">
      <w:pPr>
        <w:ind w:firstLine="720"/>
        <w:rPr>
          <w:i/>
          <w:color w:val="000000"/>
        </w:rPr>
      </w:pPr>
    </w:p>
    <w:p w:rsidR="00C97713" w:rsidRPr="00BB4484" w:rsidRDefault="00C97713" w:rsidP="00C97713">
      <w:pPr>
        <w:rPr>
          <w:color w:val="000000"/>
        </w:rPr>
      </w:pPr>
      <w:r w:rsidRPr="00BB4484">
        <w:rPr>
          <w:color w:val="000000"/>
        </w:rPr>
        <w:lastRenderedPageBreak/>
        <w:t>Очная форма обучения</w:t>
      </w: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3"/>
        <w:gridCol w:w="1842"/>
        <w:gridCol w:w="1843"/>
      </w:tblGrid>
      <w:tr w:rsidR="00C62CDB" w:rsidRPr="00950581">
        <w:trPr>
          <w:trHeight w:val="285"/>
        </w:trPr>
        <w:tc>
          <w:tcPr>
            <w:tcW w:w="5743" w:type="dxa"/>
            <w:vMerge w:val="restart"/>
            <w:tcBorders>
              <w:top w:val="single" w:sz="12" w:space="0" w:color="auto"/>
            </w:tcBorders>
          </w:tcPr>
          <w:p w:rsidR="00C62CDB" w:rsidRPr="00950581" w:rsidRDefault="00C62CDB" w:rsidP="00CC6FA6">
            <w:pPr>
              <w:pStyle w:val="a5"/>
              <w:jc w:val="center"/>
              <w:rPr>
                <w:i/>
                <w:iCs/>
              </w:rPr>
            </w:pPr>
            <w:r w:rsidRPr="00950581">
              <w:t>Вид учебной работы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62CDB" w:rsidRPr="00950581" w:rsidRDefault="00C62CDB" w:rsidP="00D6196C">
            <w:pPr>
              <w:pStyle w:val="a5"/>
              <w:jc w:val="center"/>
            </w:pPr>
            <w:r w:rsidRPr="00950581">
              <w:t xml:space="preserve">Трудоемкость в </w:t>
            </w:r>
            <w:proofErr w:type="spellStart"/>
            <w:r w:rsidRPr="00950581">
              <w:t>акад.час</w:t>
            </w:r>
            <w:proofErr w:type="spellEnd"/>
          </w:p>
        </w:tc>
      </w:tr>
      <w:tr w:rsidR="00C97713" w:rsidRPr="00950581" w:rsidTr="00B308BE">
        <w:trPr>
          <w:trHeight w:val="255"/>
        </w:trPr>
        <w:tc>
          <w:tcPr>
            <w:tcW w:w="5743" w:type="dxa"/>
            <w:vMerge/>
          </w:tcPr>
          <w:p w:rsidR="00C97713" w:rsidRPr="00950581" w:rsidRDefault="00C97713" w:rsidP="00CC6FA6">
            <w:pPr>
              <w:pStyle w:val="a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713" w:rsidRPr="00950581" w:rsidRDefault="00C97713" w:rsidP="002D6C48">
            <w:pPr>
              <w:pStyle w:val="a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713" w:rsidRPr="00950581" w:rsidRDefault="00C97713" w:rsidP="002D6C4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62CDB" w:rsidRPr="00950581">
        <w:trPr>
          <w:trHeight w:val="424"/>
        </w:trPr>
        <w:tc>
          <w:tcPr>
            <w:tcW w:w="5743" w:type="dxa"/>
            <w:shd w:val="clear" w:color="auto" w:fill="E0E0E0"/>
          </w:tcPr>
          <w:p w:rsidR="00C62CDB" w:rsidRPr="00950581" w:rsidRDefault="00C62CDB" w:rsidP="004C351C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C62CDB" w:rsidRDefault="00C62CDB" w:rsidP="00993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  <w:p w:rsidR="00C62CDB" w:rsidRPr="00CC6FA6" w:rsidRDefault="00C62CDB" w:rsidP="0099367E">
            <w:pPr>
              <w:jc w:val="center"/>
              <w:rPr>
                <w:b/>
                <w:bCs/>
              </w:rPr>
            </w:pPr>
          </w:p>
        </w:tc>
      </w:tr>
      <w:tr w:rsidR="00C62CDB" w:rsidRPr="00950581">
        <w:tc>
          <w:tcPr>
            <w:tcW w:w="5743" w:type="dxa"/>
          </w:tcPr>
          <w:p w:rsidR="00C62CDB" w:rsidRPr="00950581" w:rsidRDefault="00C62CDB" w:rsidP="002D6C48">
            <w:pPr>
              <w:pStyle w:val="a5"/>
            </w:pPr>
            <w:r w:rsidRPr="00950581">
              <w:t>В том числе:</w:t>
            </w:r>
          </w:p>
        </w:tc>
        <w:tc>
          <w:tcPr>
            <w:tcW w:w="3685" w:type="dxa"/>
            <w:gridSpan w:val="2"/>
          </w:tcPr>
          <w:p w:rsidR="00C62CDB" w:rsidRPr="00950581" w:rsidRDefault="00C62CDB" w:rsidP="0099367E">
            <w:pPr>
              <w:pStyle w:val="a5"/>
              <w:jc w:val="center"/>
            </w:pPr>
          </w:p>
        </w:tc>
      </w:tr>
      <w:tr w:rsidR="00C97713" w:rsidRPr="00950581" w:rsidTr="00D15A94">
        <w:tc>
          <w:tcPr>
            <w:tcW w:w="5743" w:type="dxa"/>
          </w:tcPr>
          <w:p w:rsidR="00C97713" w:rsidRPr="00950581" w:rsidRDefault="00C97713" w:rsidP="002D6C48">
            <w:pPr>
              <w:pStyle w:val="a5"/>
            </w:pPr>
            <w:r w:rsidRPr="00950581">
              <w:t>Лекции</w:t>
            </w:r>
          </w:p>
        </w:tc>
        <w:tc>
          <w:tcPr>
            <w:tcW w:w="1842" w:type="dxa"/>
          </w:tcPr>
          <w:p w:rsidR="00C97713" w:rsidRPr="00950581" w:rsidRDefault="00C97713" w:rsidP="0099367E">
            <w:pPr>
              <w:pStyle w:val="a5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C97713" w:rsidRPr="00950581" w:rsidRDefault="00C97713" w:rsidP="0099367E">
            <w:pPr>
              <w:pStyle w:val="a5"/>
              <w:jc w:val="center"/>
            </w:pPr>
            <w:r>
              <w:t>-</w:t>
            </w:r>
          </w:p>
        </w:tc>
      </w:tr>
      <w:tr w:rsidR="00C97713" w:rsidRPr="00950581" w:rsidTr="005052B6">
        <w:tc>
          <w:tcPr>
            <w:tcW w:w="5743" w:type="dxa"/>
          </w:tcPr>
          <w:p w:rsidR="00C97713" w:rsidRPr="00BB4484" w:rsidRDefault="00C97713" w:rsidP="00C97713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842" w:type="dxa"/>
            <w:vAlign w:val="bottom"/>
          </w:tcPr>
          <w:p w:rsidR="00C97713" w:rsidRPr="00BB4484" w:rsidRDefault="00C97713" w:rsidP="00C97713">
            <w:pPr>
              <w:ind w:hanging="3"/>
              <w:jc w:val="center"/>
            </w:pPr>
            <w:r w:rsidRPr="00BB4484">
              <w:t>-/</w:t>
            </w:r>
            <w:r>
              <w:t>48</w:t>
            </w:r>
          </w:p>
        </w:tc>
        <w:tc>
          <w:tcPr>
            <w:tcW w:w="1843" w:type="dxa"/>
            <w:vAlign w:val="bottom"/>
          </w:tcPr>
          <w:p w:rsidR="00C97713" w:rsidRPr="00BB4484" w:rsidRDefault="00C97713" w:rsidP="00C97713">
            <w:pPr>
              <w:ind w:hanging="3"/>
              <w:jc w:val="center"/>
            </w:pPr>
            <w:r w:rsidRPr="00BB4484">
              <w:t>-/</w:t>
            </w:r>
            <w:r>
              <w:t>6</w:t>
            </w:r>
          </w:p>
        </w:tc>
      </w:tr>
      <w:tr w:rsidR="00C62CDB" w:rsidRPr="00950581">
        <w:tc>
          <w:tcPr>
            <w:tcW w:w="5743" w:type="dxa"/>
            <w:shd w:val="clear" w:color="auto" w:fill="E0E0E0"/>
          </w:tcPr>
          <w:p w:rsidR="00C62CDB" w:rsidRPr="00950581" w:rsidRDefault="00C62CDB" w:rsidP="002D6C48">
            <w:pPr>
              <w:pStyle w:val="a5"/>
              <w:rPr>
                <w:b/>
                <w:bCs/>
              </w:rPr>
            </w:pPr>
            <w:r w:rsidRPr="00950581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85" w:type="dxa"/>
            <w:gridSpan w:val="2"/>
            <w:shd w:val="clear" w:color="auto" w:fill="E0E0E0"/>
          </w:tcPr>
          <w:p w:rsidR="00C62CDB" w:rsidRPr="00CC6FA6" w:rsidRDefault="00C62CDB" w:rsidP="0099367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CB4C47" w:rsidRPr="00950581">
        <w:tc>
          <w:tcPr>
            <w:tcW w:w="5743" w:type="dxa"/>
          </w:tcPr>
          <w:p w:rsidR="00CB4C47" w:rsidRDefault="00CB4C47" w:rsidP="00CB4C47">
            <w:pPr>
              <w:pStyle w:val="a5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(зачет)</w:t>
            </w:r>
          </w:p>
        </w:tc>
        <w:tc>
          <w:tcPr>
            <w:tcW w:w="3685" w:type="dxa"/>
            <w:gridSpan w:val="2"/>
          </w:tcPr>
          <w:p w:rsidR="00CB4C47" w:rsidRDefault="00CB4C47" w:rsidP="00CB4C47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CB4C47" w:rsidRPr="00950581">
        <w:tc>
          <w:tcPr>
            <w:tcW w:w="5743" w:type="dxa"/>
          </w:tcPr>
          <w:p w:rsidR="00CB4C47" w:rsidRDefault="00CB4C47" w:rsidP="00CB4C47">
            <w:pPr>
              <w:pStyle w:val="a5"/>
              <w:spacing w:line="25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3685" w:type="dxa"/>
            <w:gridSpan w:val="2"/>
          </w:tcPr>
          <w:p w:rsidR="00CB4C47" w:rsidRDefault="00CB4C47" w:rsidP="00CB4C47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CB4C47" w:rsidRPr="00950581">
        <w:tc>
          <w:tcPr>
            <w:tcW w:w="5743" w:type="dxa"/>
          </w:tcPr>
          <w:p w:rsidR="00CB4C47" w:rsidRDefault="00CB4C47" w:rsidP="00CB4C4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3685" w:type="dxa"/>
            <w:gridSpan w:val="2"/>
          </w:tcPr>
          <w:p w:rsidR="00CB4C47" w:rsidRDefault="00CB4C47" w:rsidP="00CB4C47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62CDB" w:rsidRPr="00950581">
        <w:tc>
          <w:tcPr>
            <w:tcW w:w="5743" w:type="dxa"/>
          </w:tcPr>
          <w:p w:rsidR="00C62CDB" w:rsidRPr="0084199E" w:rsidRDefault="00C62CDB" w:rsidP="001316FD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685" w:type="dxa"/>
            <w:gridSpan w:val="2"/>
          </w:tcPr>
          <w:p w:rsidR="00C62CDB" w:rsidRPr="0084199E" w:rsidRDefault="00CB4C47" w:rsidP="001316FD">
            <w:pPr>
              <w:pStyle w:val="a5"/>
              <w:jc w:val="center"/>
              <w:rPr>
                <w:highlight w:val="yellow"/>
              </w:rPr>
            </w:pPr>
            <w:r w:rsidRPr="00CB4C47">
              <w:t>-</w:t>
            </w:r>
          </w:p>
        </w:tc>
      </w:tr>
      <w:tr w:rsidR="00C62CDB" w:rsidRPr="00950581">
        <w:tc>
          <w:tcPr>
            <w:tcW w:w="5743" w:type="dxa"/>
          </w:tcPr>
          <w:p w:rsidR="00C62CDB" w:rsidRPr="007F18F6" w:rsidRDefault="00C62CDB" w:rsidP="001316FD">
            <w:pPr>
              <w:pStyle w:val="a5"/>
            </w:pPr>
            <w:r>
              <w:t>контактная работа</w:t>
            </w:r>
          </w:p>
        </w:tc>
        <w:tc>
          <w:tcPr>
            <w:tcW w:w="3685" w:type="dxa"/>
            <w:gridSpan w:val="2"/>
          </w:tcPr>
          <w:p w:rsidR="00C62CDB" w:rsidRPr="00E9793A" w:rsidRDefault="00CB4C47" w:rsidP="001316FD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C62CDB" w:rsidRPr="00950581">
        <w:tc>
          <w:tcPr>
            <w:tcW w:w="5743" w:type="dxa"/>
          </w:tcPr>
          <w:p w:rsidR="00C62CDB" w:rsidRDefault="00C62CDB" w:rsidP="001316FD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3685" w:type="dxa"/>
            <w:gridSpan w:val="2"/>
          </w:tcPr>
          <w:p w:rsidR="00C62CDB" w:rsidRPr="00E9793A" w:rsidRDefault="00CB4C47" w:rsidP="001316FD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C62CDB" w:rsidRPr="00950581">
        <w:trPr>
          <w:trHeight w:val="233"/>
        </w:trPr>
        <w:tc>
          <w:tcPr>
            <w:tcW w:w="5743" w:type="dxa"/>
            <w:vMerge w:val="restart"/>
            <w:shd w:val="clear" w:color="auto" w:fill="E0E0E0"/>
          </w:tcPr>
          <w:p w:rsidR="00C62CDB" w:rsidRPr="00950581" w:rsidRDefault="00C62CDB" w:rsidP="002D6C48">
            <w:pPr>
              <w:pStyle w:val="a5"/>
            </w:pPr>
            <w:r w:rsidRPr="00950581">
              <w:t>Общая трудоемкость                                     час</w:t>
            </w:r>
          </w:p>
          <w:p w:rsidR="00C62CDB" w:rsidRPr="00950581" w:rsidRDefault="00C62CDB" w:rsidP="002D6C48">
            <w:pPr>
              <w:pStyle w:val="a5"/>
            </w:pPr>
            <w:r w:rsidRPr="00950581">
              <w:t xml:space="preserve">                                                                          </w:t>
            </w:r>
            <w:proofErr w:type="spellStart"/>
            <w:r w:rsidRPr="00950581">
              <w:t>з.е</w:t>
            </w:r>
            <w:proofErr w:type="spellEnd"/>
            <w:r w:rsidRPr="00950581">
              <w:t>.</w:t>
            </w:r>
          </w:p>
        </w:tc>
        <w:tc>
          <w:tcPr>
            <w:tcW w:w="3685" w:type="dxa"/>
            <w:gridSpan w:val="2"/>
            <w:shd w:val="clear" w:color="auto" w:fill="E0E0E0"/>
          </w:tcPr>
          <w:p w:rsidR="00C62CDB" w:rsidRPr="00CC6FA6" w:rsidRDefault="00C62CDB" w:rsidP="006E57D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C62CDB" w:rsidRPr="00950581">
        <w:trPr>
          <w:trHeight w:val="345"/>
        </w:trPr>
        <w:tc>
          <w:tcPr>
            <w:tcW w:w="5743" w:type="dxa"/>
            <w:vMerge/>
            <w:tcBorders>
              <w:bottom w:val="single" w:sz="12" w:space="0" w:color="auto"/>
            </w:tcBorders>
          </w:tcPr>
          <w:p w:rsidR="00C62CDB" w:rsidRPr="00950581" w:rsidRDefault="00C62CDB" w:rsidP="008238E7">
            <w:pPr>
              <w:pStyle w:val="a5"/>
              <w:spacing w:line="360" w:lineRule="auto"/>
            </w:pP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</w:tcPr>
          <w:p w:rsidR="00C62CDB" w:rsidRPr="00950581" w:rsidRDefault="00C62CDB" w:rsidP="006E57DE">
            <w:pPr>
              <w:pStyle w:val="a5"/>
              <w:spacing w:line="360" w:lineRule="auto"/>
              <w:jc w:val="center"/>
            </w:pPr>
            <w:r>
              <w:t>3</w:t>
            </w:r>
          </w:p>
        </w:tc>
      </w:tr>
    </w:tbl>
    <w:p w:rsidR="00CB4C47" w:rsidRDefault="00CB4C47" w:rsidP="00CB4C47">
      <w:pPr>
        <w:pStyle w:val="ad"/>
        <w:numPr>
          <w:ilvl w:val="0"/>
          <w:numId w:val="48"/>
        </w:numPr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C62CDB" w:rsidRPr="00950581" w:rsidRDefault="00C62CDB" w:rsidP="00662F33">
      <w:pPr>
        <w:jc w:val="both"/>
        <w:rPr>
          <w:b/>
          <w:bCs/>
        </w:rPr>
      </w:pPr>
    </w:p>
    <w:p w:rsidR="00C62CDB" w:rsidRPr="00950581" w:rsidRDefault="00C62CDB" w:rsidP="00BA14AC">
      <w:pPr>
        <w:ind w:firstLine="720"/>
        <w:jc w:val="center"/>
      </w:pPr>
      <w:r w:rsidRPr="00950581">
        <w:t>Заочная форма</w:t>
      </w:r>
      <w:r>
        <w:t xml:space="preserve"> обучения</w:t>
      </w: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3"/>
        <w:gridCol w:w="1842"/>
        <w:gridCol w:w="1843"/>
      </w:tblGrid>
      <w:tr w:rsidR="00C62CDB" w:rsidRPr="00950581">
        <w:trPr>
          <w:trHeight w:val="360"/>
        </w:trPr>
        <w:tc>
          <w:tcPr>
            <w:tcW w:w="5743" w:type="dxa"/>
            <w:vMerge w:val="restart"/>
            <w:tcBorders>
              <w:top w:val="single" w:sz="12" w:space="0" w:color="auto"/>
            </w:tcBorders>
          </w:tcPr>
          <w:p w:rsidR="00C62CDB" w:rsidRPr="00CC6FA6" w:rsidRDefault="00C62CDB" w:rsidP="00CC6FA6">
            <w:pPr>
              <w:pStyle w:val="a5"/>
              <w:jc w:val="center"/>
            </w:pPr>
            <w:r w:rsidRPr="00950581">
              <w:t>Вид учебной работы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62CDB" w:rsidRPr="00950581" w:rsidRDefault="00C62CDB" w:rsidP="00D6196C">
            <w:pPr>
              <w:pStyle w:val="a5"/>
              <w:jc w:val="center"/>
            </w:pPr>
            <w:r w:rsidRPr="00950581">
              <w:t xml:space="preserve">Трудоемкость в </w:t>
            </w:r>
            <w:proofErr w:type="spellStart"/>
            <w:r w:rsidRPr="00950581">
              <w:t>акад.час</w:t>
            </w:r>
            <w:proofErr w:type="spellEnd"/>
          </w:p>
        </w:tc>
      </w:tr>
      <w:tr w:rsidR="00C97713" w:rsidRPr="00950581" w:rsidTr="002566E7">
        <w:trPr>
          <w:trHeight w:val="180"/>
        </w:trPr>
        <w:tc>
          <w:tcPr>
            <w:tcW w:w="5743" w:type="dxa"/>
            <w:vMerge/>
          </w:tcPr>
          <w:p w:rsidR="00C97713" w:rsidRPr="00950581" w:rsidRDefault="00C97713" w:rsidP="00CC6FA6">
            <w:pPr>
              <w:pStyle w:val="a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713" w:rsidRPr="00950581" w:rsidRDefault="00C97713" w:rsidP="00544248">
            <w:pPr>
              <w:pStyle w:val="a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713" w:rsidRPr="00950581" w:rsidRDefault="00C97713" w:rsidP="0054424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F6CCA" w:rsidRPr="00950581">
        <w:trPr>
          <w:trHeight w:val="222"/>
        </w:trPr>
        <w:tc>
          <w:tcPr>
            <w:tcW w:w="5743" w:type="dxa"/>
            <w:shd w:val="clear" w:color="auto" w:fill="E0E0E0"/>
          </w:tcPr>
          <w:p w:rsidR="002F6CCA" w:rsidRPr="00950581" w:rsidRDefault="002F6CCA" w:rsidP="002F6CCA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685" w:type="dxa"/>
            <w:gridSpan w:val="2"/>
            <w:shd w:val="clear" w:color="auto" w:fill="E0E0E0"/>
          </w:tcPr>
          <w:p w:rsidR="002F6CCA" w:rsidRPr="002B148D" w:rsidRDefault="002F6CCA" w:rsidP="002F6C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2F6CCA" w:rsidRPr="00950581">
        <w:tc>
          <w:tcPr>
            <w:tcW w:w="5743" w:type="dxa"/>
          </w:tcPr>
          <w:p w:rsidR="002F6CCA" w:rsidRPr="00950581" w:rsidRDefault="002F6CCA" w:rsidP="002F6CCA">
            <w:pPr>
              <w:pStyle w:val="a5"/>
            </w:pPr>
            <w:r w:rsidRPr="00950581">
              <w:t>В том числе:</w:t>
            </w:r>
          </w:p>
        </w:tc>
        <w:tc>
          <w:tcPr>
            <w:tcW w:w="3685" w:type="dxa"/>
            <w:gridSpan w:val="2"/>
          </w:tcPr>
          <w:p w:rsidR="002F6CCA" w:rsidRPr="00B64F14" w:rsidRDefault="002F6CCA" w:rsidP="002F6CCA">
            <w:pPr>
              <w:pStyle w:val="a5"/>
              <w:jc w:val="center"/>
            </w:pPr>
          </w:p>
        </w:tc>
      </w:tr>
      <w:tr w:rsidR="00C97713" w:rsidRPr="00950581" w:rsidTr="00E306D4">
        <w:tc>
          <w:tcPr>
            <w:tcW w:w="5743" w:type="dxa"/>
          </w:tcPr>
          <w:p w:rsidR="00C97713" w:rsidRPr="00950581" w:rsidRDefault="00C97713" w:rsidP="002F6CCA">
            <w:pPr>
              <w:pStyle w:val="a5"/>
            </w:pPr>
            <w:r w:rsidRPr="00950581">
              <w:t>Лекции</w:t>
            </w:r>
          </w:p>
        </w:tc>
        <w:tc>
          <w:tcPr>
            <w:tcW w:w="1842" w:type="dxa"/>
          </w:tcPr>
          <w:p w:rsidR="00C97713" w:rsidRPr="00B64F14" w:rsidRDefault="00C97713" w:rsidP="002F6CCA">
            <w:pPr>
              <w:pStyle w:val="a5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C97713" w:rsidRPr="00B64F14" w:rsidRDefault="00C97713" w:rsidP="002F6CCA">
            <w:pPr>
              <w:pStyle w:val="a5"/>
              <w:jc w:val="center"/>
            </w:pPr>
            <w:r>
              <w:t>-</w:t>
            </w:r>
          </w:p>
        </w:tc>
      </w:tr>
      <w:tr w:rsidR="00595761" w:rsidRPr="00950581" w:rsidTr="009A19D3">
        <w:tc>
          <w:tcPr>
            <w:tcW w:w="5743" w:type="dxa"/>
          </w:tcPr>
          <w:p w:rsidR="00595761" w:rsidRPr="00BB4484" w:rsidRDefault="00595761" w:rsidP="00595761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842" w:type="dxa"/>
            <w:vAlign w:val="bottom"/>
          </w:tcPr>
          <w:p w:rsidR="00595761" w:rsidRPr="00BB4484" w:rsidRDefault="00595761" w:rsidP="00595761">
            <w:pPr>
              <w:ind w:hanging="3"/>
              <w:jc w:val="center"/>
            </w:pPr>
            <w:r w:rsidRPr="00BB4484">
              <w:t>-/14</w:t>
            </w:r>
          </w:p>
        </w:tc>
        <w:tc>
          <w:tcPr>
            <w:tcW w:w="1843" w:type="dxa"/>
            <w:vAlign w:val="bottom"/>
          </w:tcPr>
          <w:p w:rsidR="00595761" w:rsidRPr="00BB4484" w:rsidRDefault="00595761" w:rsidP="00595761">
            <w:pPr>
              <w:ind w:hanging="3"/>
              <w:jc w:val="center"/>
            </w:pPr>
            <w:r>
              <w:t>-/6</w:t>
            </w:r>
          </w:p>
        </w:tc>
      </w:tr>
      <w:tr w:rsidR="00C97713" w:rsidRPr="00950581" w:rsidTr="003416D8">
        <w:tc>
          <w:tcPr>
            <w:tcW w:w="5743" w:type="dxa"/>
            <w:shd w:val="clear" w:color="auto" w:fill="E0E0E0"/>
          </w:tcPr>
          <w:p w:rsidR="00C97713" w:rsidRPr="00950581" w:rsidRDefault="00C97713" w:rsidP="002F6CCA">
            <w:pPr>
              <w:pStyle w:val="a5"/>
              <w:rPr>
                <w:b/>
                <w:bCs/>
              </w:rPr>
            </w:pPr>
            <w:r w:rsidRPr="00950581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842" w:type="dxa"/>
            <w:shd w:val="clear" w:color="auto" w:fill="E0E0E0"/>
          </w:tcPr>
          <w:p w:rsidR="00C97713" w:rsidRPr="002B148D" w:rsidRDefault="00C97713" w:rsidP="002F6CC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843" w:type="dxa"/>
            <w:shd w:val="clear" w:color="auto" w:fill="E0E0E0"/>
          </w:tcPr>
          <w:p w:rsidR="00C97713" w:rsidRPr="002B148D" w:rsidRDefault="00C97713" w:rsidP="002F6CC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97713" w:rsidRPr="00950581" w:rsidTr="00B3664D">
        <w:tc>
          <w:tcPr>
            <w:tcW w:w="5743" w:type="dxa"/>
          </w:tcPr>
          <w:p w:rsidR="00C97713" w:rsidRPr="00950581" w:rsidRDefault="00C97713" w:rsidP="002F6CCA">
            <w:pPr>
              <w:pStyle w:val="a5"/>
            </w:pPr>
            <w:r w:rsidRPr="00950581">
              <w:t>Вид промежуточной аттестации (</w:t>
            </w:r>
            <w:r w:rsidRPr="009B42A2">
              <w:rPr>
                <w:b/>
                <w:bCs/>
              </w:rPr>
              <w:t>зачет</w:t>
            </w:r>
            <w:r w:rsidRPr="00950581">
              <w:t>)</w:t>
            </w:r>
          </w:p>
        </w:tc>
        <w:tc>
          <w:tcPr>
            <w:tcW w:w="1842" w:type="dxa"/>
          </w:tcPr>
          <w:p w:rsidR="00C97713" w:rsidRPr="002B148D" w:rsidRDefault="00C97713" w:rsidP="002F6CCA">
            <w:pPr>
              <w:pStyle w:val="a5"/>
              <w:jc w:val="center"/>
              <w:rPr>
                <w:b/>
                <w:bCs/>
              </w:rPr>
            </w:pPr>
            <w:r>
              <w:t xml:space="preserve">4 </w:t>
            </w:r>
          </w:p>
        </w:tc>
        <w:tc>
          <w:tcPr>
            <w:tcW w:w="1843" w:type="dxa"/>
          </w:tcPr>
          <w:p w:rsidR="00C97713" w:rsidRPr="002B148D" w:rsidRDefault="00C97713" w:rsidP="002F6CC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97713" w:rsidRPr="00950581" w:rsidTr="00FA7DFA">
        <w:tc>
          <w:tcPr>
            <w:tcW w:w="5743" w:type="dxa"/>
          </w:tcPr>
          <w:p w:rsidR="00C97713" w:rsidRPr="00950581" w:rsidRDefault="00C97713" w:rsidP="002F6CCA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842" w:type="dxa"/>
          </w:tcPr>
          <w:p w:rsidR="00C97713" w:rsidRPr="00B64F14" w:rsidRDefault="00C97713" w:rsidP="002F6CCA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843" w:type="dxa"/>
          </w:tcPr>
          <w:p w:rsidR="00C97713" w:rsidRPr="00B64F14" w:rsidRDefault="00C97713" w:rsidP="002F6CCA">
            <w:pPr>
              <w:pStyle w:val="a5"/>
              <w:jc w:val="center"/>
            </w:pPr>
            <w:r>
              <w:t>-</w:t>
            </w:r>
          </w:p>
        </w:tc>
      </w:tr>
      <w:tr w:rsidR="00C97713" w:rsidRPr="00950581" w:rsidTr="00B513FE">
        <w:tc>
          <w:tcPr>
            <w:tcW w:w="5743" w:type="dxa"/>
          </w:tcPr>
          <w:p w:rsidR="00C97713" w:rsidRPr="00950581" w:rsidRDefault="00C97713" w:rsidP="002F6CCA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842" w:type="dxa"/>
          </w:tcPr>
          <w:p w:rsidR="00C97713" w:rsidRPr="00B64F14" w:rsidRDefault="00C97713" w:rsidP="002F6CCA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843" w:type="dxa"/>
          </w:tcPr>
          <w:p w:rsidR="00C97713" w:rsidRPr="00B64F14" w:rsidRDefault="00C97713" w:rsidP="002F6CCA">
            <w:pPr>
              <w:pStyle w:val="a5"/>
              <w:jc w:val="center"/>
            </w:pPr>
            <w:r>
              <w:t>-</w:t>
            </w:r>
          </w:p>
        </w:tc>
      </w:tr>
      <w:tr w:rsidR="002F6CCA" w:rsidRPr="00950581">
        <w:tc>
          <w:tcPr>
            <w:tcW w:w="5743" w:type="dxa"/>
          </w:tcPr>
          <w:p w:rsidR="002F6CCA" w:rsidRPr="0084199E" w:rsidRDefault="002F6CCA" w:rsidP="002F6CCA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685" w:type="dxa"/>
            <w:gridSpan w:val="2"/>
          </w:tcPr>
          <w:p w:rsidR="002F6CCA" w:rsidRPr="00B64F14" w:rsidRDefault="002F6CCA" w:rsidP="002F6CCA">
            <w:pPr>
              <w:pStyle w:val="a5"/>
              <w:jc w:val="center"/>
            </w:pPr>
            <w:r w:rsidRPr="00CA0AE3">
              <w:t>-</w:t>
            </w:r>
          </w:p>
        </w:tc>
      </w:tr>
      <w:tr w:rsidR="002F6CCA" w:rsidRPr="00950581">
        <w:tc>
          <w:tcPr>
            <w:tcW w:w="5743" w:type="dxa"/>
          </w:tcPr>
          <w:p w:rsidR="002F6CCA" w:rsidRPr="007F18F6" w:rsidRDefault="002F6CCA" w:rsidP="002F6CCA">
            <w:pPr>
              <w:pStyle w:val="a5"/>
            </w:pPr>
            <w:r>
              <w:t>контактная работа</w:t>
            </w:r>
          </w:p>
        </w:tc>
        <w:tc>
          <w:tcPr>
            <w:tcW w:w="3685" w:type="dxa"/>
            <w:gridSpan w:val="2"/>
          </w:tcPr>
          <w:p w:rsidR="002F6CCA" w:rsidRPr="00B64F14" w:rsidRDefault="002F6CCA" w:rsidP="002F6CCA">
            <w:pPr>
              <w:pStyle w:val="a5"/>
              <w:jc w:val="center"/>
            </w:pPr>
            <w:r w:rsidRPr="00AD4588">
              <w:rPr>
                <w:color w:val="365F91"/>
              </w:rPr>
              <w:t>-</w:t>
            </w:r>
          </w:p>
        </w:tc>
      </w:tr>
      <w:tr w:rsidR="002F6CCA" w:rsidRPr="00950581">
        <w:tc>
          <w:tcPr>
            <w:tcW w:w="5743" w:type="dxa"/>
          </w:tcPr>
          <w:p w:rsidR="002F6CCA" w:rsidRDefault="002F6CCA" w:rsidP="002F6CCA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3685" w:type="dxa"/>
            <w:gridSpan w:val="2"/>
          </w:tcPr>
          <w:p w:rsidR="002F6CCA" w:rsidRPr="00B64F14" w:rsidRDefault="002F6CCA" w:rsidP="002F6CCA">
            <w:pPr>
              <w:pStyle w:val="a5"/>
              <w:jc w:val="center"/>
            </w:pPr>
            <w:r w:rsidRPr="00AD4588">
              <w:rPr>
                <w:color w:val="365F91"/>
              </w:rPr>
              <w:t>-</w:t>
            </w:r>
          </w:p>
        </w:tc>
      </w:tr>
      <w:tr w:rsidR="002F6CCA" w:rsidRPr="00950581">
        <w:trPr>
          <w:trHeight w:val="232"/>
        </w:trPr>
        <w:tc>
          <w:tcPr>
            <w:tcW w:w="5743" w:type="dxa"/>
            <w:vMerge w:val="restart"/>
            <w:shd w:val="clear" w:color="auto" w:fill="E0E0E0"/>
          </w:tcPr>
          <w:p w:rsidR="002F6CCA" w:rsidRPr="00950581" w:rsidRDefault="002F6CCA" w:rsidP="002F6CCA">
            <w:pPr>
              <w:pStyle w:val="a5"/>
            </w:pPr>
            <w:r w:rsidRPr="00950581">
              <w:t>Общая трудоемкость                                     час</w:t>
            </w:r>
          </w:p>
          <w:p w:rsidR="002F6CCA" w:rsidRPr="00950581" w:rsidRDefault="002F6CCA" w:rsidP="002F6CCA">
            <w:pPr>
              <w:pStyle w:val="a5"/>
            </w:pPr>
            <w:r w:rsidRPr="00950581">
              <w:t xml:space="preserve">                                                                          </w:t>
            </w:r>
            <w:proofErr w:type="spellStart"/>
            <w:r w:rsidRPr="00950581">
              <w:t>з.е</w:t>
            </w:r>
            <w:proofErr w:type="spellEnd"/>
            <w:r w:rsidRPr="00950581">
              <w:t>.</w:t>
            </w:r>
          </w:p>
        </w:tc>
        <w:tc>
          <w:tcPr>
            <w:tcW w:w="3685" w:type="dxa"/>
            <w:gridSpan w:val="2"/>
            <w:shd w:val="clear" w:color="auto" w:fill="E0E0E0"/>
          </w:tcPr>
          <w:p w:rsidR="002F6CCA" w:rsidRPr="00CC6FA6" w:rsidRDefault="002F6CCA" w:rsidP="002F6CC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2F6CCA" w:rsidRPr="00950581">
        <w:trPr>
          <w:trHeight w:val="345"/>
        </w:trPr>
        <w:tc>
          <w:tcPr>
            <w:tcW w:w="5743" w:type="dxa"/>
            <w:vMerge/>
            <w:tcBorders>
              <w:bottom w:val="single" w:sz="12" w:space="0" w:color="auto"/>
            </w:tcBorders>
          </w:tcPr>
          <w:p w:rsidR="002F6CCA" w:rsidRPr="00950581" w:rsidRDefault="002F6CCA" w:rsidP="002F6CCA">
            <w:pPr>
              <w:pStyle w:val="a5"/>
              <w:spacing w:line="360" w:lineRule="auto"/>
            </w:pP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</w:tcPr>
          <w:p w:rsidR="002F6CCA" w:rsidRPr="00950581" w:rsidRDefault="002F6CCA" w:rsidP="002F6CCA">
            <w:pPr>
              <w:pStyle w:val="a5"/>
              <w:spacing w:line="360" w:lineRule="auto"/>
              <w:jc w:val="center"/>
            </w:pPr>
            <w:r>
              <w:t>3</w:t>
            </w:r>
          </w:p>
        </w:tc>
      </w:tr>
    </w:tbl>
    <w:p w:rsidR="00C62CDB" w:rsidRDefault="00C62CDB" w:rsidP="00662F33">
      <w:pPr>
        <w:jc w:val="both"/>
        <w:rPr>
          <w:b/>
          <w:bCs/>
        </w:rPr>
      </w:pPr>
    </w:p>
    <w:p w:rsidR="00C62CDB" w:rsidRDefault="00C62CDB" w:rsidP="00662F33">
      <w:pPr>
        <w:jc w:val="both"/>
        <w:rPr>
          <w:b/>
          <w:bCs/>
        </w:rPr>
      </w:pPr>
    </w:p>
    <w:p w:rsidR="00C97713" w:rsidRPr="00BB4484" w:rsidRDefault="00C97713" w:rsidP="00C9771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C97713" w:rsidRPr="00BB4484" w:rsidRDefault="00C97713" w:rsidP="00C9771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97713" w:rsidRPr="00BB4484" w:rsidRDefault="00C97713" w:rsidP="00C97713">
      <w:pPr>
        <w:shd w:val="clear" w:color="auto" w:fill="FFFFFF"/>
        <w:ind w:firstLine="527"/>
        <w:rPr>
          <w:b/>
        </w:rPr>
      </w:pPr>
      <w:r w:rsidRPr="00BB4484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BB4484"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C97713" w:rsidRPr="00BB4484" w:rsidRDefault="00C97713" w:rsidP="00C97713">
      <w:pPr>
        <w:shd w:val="clear" w:color="auto" w:fill="FFFFFF"/>
        <w:ind w:firstLine="527"/>
        <w:rPr>
          <w:b/>
        </w:rPr>
      </w:pPr>
    </w:p>
    <w:p w:rsidR="00C97713" w:rsidRPr="00BB4484" w:rsidRDefault="00C97713" w:rsidP="00C9771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C62CDB" w:rsidRPr="00C97713" w:rsidRDefault="00C62CDB" w:rsidP="00C97713">
      <w:pPr>
        <w:pStyle w:val="2"/>
        <w:suppressAutoHyphens/>
        <w:spacing w:line="240" w:lineRule="auto"/>
        <w:rPr>
          <w:bCs/>
        </w:rPr>
      </w:pPr>
      <w:r w:rsidRPr="00C97713">
        <w:rPr>
          <w:bCs/>
        </w:rPr>
        <w:t>Тема 1. Службы дополнительных и вспомогательных услуг</w:t>
      </w:r>
    </w:p>
    <w:p w:rsidR="00C62CDB" w:rsidRPr="00C97713" w:rsidRDefault="00C62CDB" w:rsidP="00C97713">
      <w:pPr>
        <w:rPr>
          <w:bCs/>
        </w:rPr>
      </w:pPr>
      <w:r w:rsidRPr="00C97713">
        <w:rPr>
          <w:bCs/>
        </w:rPr>
        <w:t>Тема 2. Организация работы службы питания и напитков</w:t>
      </w:r>
    </w:p>
    <w:p w:rsidR="00C62CDB" w:rsidRPr="00C97713" w:rsidRDefault="00C62CDB" w:rsidP="00C97713">
      <w:pPr>
        <w:rPr>
          <w:bCs/>
        </w:rPr>
      </w:pPr>
      <w:r w:rsidRPr="00C97713">
        <w:rPr>
          <w:bCs/>
        </w:rPr>
        <w:t>Тема 3. Современные технология обслуживания на предприятиях питания в гостиницах</w:t>
      </w:r>
    </w:p>
    <w:p w:rsidR="00C62CDB" w:rsidRPr="00C97713" w:rsidRDefault="00C62CDB" w:rsidP="00C97713">
      <w:pPr>
        <w:rPr>
          <w:bCs/>
        </w:rPr>
      </w:pPr>
      <w:r w:rsidRPr="00C97713">
        <w:rPr>
          <w:bCs/>
        </w:rPr>
        <w:t xml:space="preserve">Тема 4. Организация и </w:t>
      </w:r>
      <w:proofErr w:type="gramStart"/>
      <w:r w:rsidRPr="00C97713">
        <w:rPr>
          <w:bCs/>
        </w:rPr>
        <w:t>технологии  проведения</w:t>
      </w:r>
      <w:proofErr w:type="gramEnd"/>
      <w:r w:rsidRPr="00C97713">
        <w:rPr>
          <w:bCs/>
        </w:rPr>
        <w:t xml:space="preserve"> М</w:t>
      </w:r>
      <w:r w:rsidRPr="00C97713">
        <w:rPr>
          <w:bCs/>
          <w:lang w:val="en-US"/>
        </w:rPr>
        <w:t>I</w:t>
      </w:r>
      <w:r w:rsidRPr="00C97713">
        <w:rPr>
          <w:bCs/>
        </w:rPr>
        <w:t>СЕ – мероприятия в отеле</w:t>
      </w:r>
    </w:p>
    <w:p w:rsidR="00C62CDB" w:rsidRPr="00C97713" w:rsidRDefault="00C62CDB" w:rsidP="00C97713">
      <w:pPr>
        <w:rPr>
          <w:bCs/>
        </w:rPr>
      </w:pPr>
      <w:r w:rsidRPr="00C97713">
        <w:rPr>
          <w:bCs/>
        </w:rPr>
        <w:t>Тема 5. Проектирование спортивно-оздоровительного сервиса в современных гостиницах</w:t>
      </w:r>
    </w:p>
    <w:p w:rsidR="00C62CDB" w:rsidRPr="00950581" w:rsidRDefault="00C62CDB" w:rsidP="007D5382">
      <w:pPr>
        <w:rPr>
          <w:b/>
          <w:bCs/>
        </w:rPr>
      </w:pPr>
    </w:p>
    <w:p w:rsidR="00C97713" w:rsidRPr="00BB4484" w:rsidRDefault="00C97713" w:rsidP="00C97713">
      <w:r w:rsidRPr="00BB4484">
        <w:rPr>
          <w:b/>
          <w:color w:val="000000"/>
        </w:rPr>
        <w:t>4.2. Примерная тематика курсовых работ (проектов):</w:t>
      </w:r>
    </w:p>
    <w:p w:rsidR="00C97713" w:rsidRPr="00BB4484" w:rsidRDefault="00C97713" w:rsidP="00C97713">
      <w:r w:rsidRPr="00BB4484">
        <w:t>Курсовая работа по дисциплине не предусмотрена учебным планом.</w:t>
      </w:r>
    </w:p>
    <w:p w:rsidR="00C97713" w:rsidRPr="00BB4484" w:rsidRDefault="00C97713" w:rsidP="00C97713">
      <w:pPr>
        <w:rPr>
          <w:color w:val="000000"/>
        </w:rPr>
      </w:pPr>
    </w:p>
    <w:p w:rsidR="00C97713" w:rsidRPr="00BB4484" w:rsidRDefault="00C97713" w:rsidP="00C97713">
      <w:pPr>
        <w:jc w:val="both"/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97713" w:rsidRPr="00BB4484" w:rsidRDefault="00C97713" w:rsidP="00C97713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97713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97713" w:rsidRPr="00BB4484" w:rsidRDefault="00C97713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97713" w:rsidRPr="00BB4484" w:rsidRDefault="00C97713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13" w:rsidRPr="00BB4484" w:rsidRDefault="00C97713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C97713" w:rsidRPr="00BB4484" w:rsidRDefault="00C97713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C97713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97713" w:rsidRPr="00BB4484" w:rsidRDefault="00C97713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97713" w:rsidRPr="00BB4484" w:rsidRDefault="00C97713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97713" w:rsidRPr="00BB4484" w:rsidRDefault="00C97713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97713" w:rsidRPr="00BB4484" w:rsidRDefault="00C97713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97713" w:rsidRPr="00BB4484" w:rsidRDefault="00C97713" w:rsidP="00755BC7">
            <w:pPr>
              <w:pStyle w:val="a5"/>
              <w:jc w:val="center"/>
              <w:rPr>
                <w:b/>
              </w:rPr>
            </w:pPr>
          </w:p>
        </w:tc>
      </w:tr>
      <w:tr w:rsidR="000137B6" w:rsidRPr="00C97713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137B6" w:rsidRPr="00C97713" w:rsidRDefault="000137B6" w:rsidP="000137B6">
            <w:pPr>
              <w:pStyle w:val="a5"/>
              <w:jc w:val="center"/>
            </w:pPr>
            <w:r w:rsidRPr="00C97713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37B6" w:rsidRPr="00C97713" w:rsidRDefault="000137B6" w:rsidP="00013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7713">
              <w:rPr>
                <w:sz w:val="24"/>
                <w:szCs w:val="24"/>
              </w:rPr>
              <w:t>Тема 3. Технология обслуживания на предприятиях питания в гостиницах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37B6" w:rsidRPr="00C97713" w:rsidRDefault="000137B6" w:rsidP="000137B6">
            <w:pPr>
              <w:pStyle w:val="a5"/>
            </w:pPr>
            <w:r w:rsidRPr="00C97713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137B6" w:rsidRDefault="000137B6" w:rsidP="000137B6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137B6" w:rsidRDefault="000137B6" w:rsidP="00595761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C97713" w:rsidRPr="00BB4484" w:rsidRDefault="00C97713" w:rsidP="00C97713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C62CDB" w:rsidRPr="00950581" w:rsidRDefault="00C62CDB" w:rsidP="00262195">
      <w:pPr>
        <w:ind w:firstLine="709"/>
        <w:jc w:val="both"/>
      </w:pPr>
    </w:p>
    <w:p w:rsidR="00EB5ED5" w:rsidRPr="00BB4484" w:rsidRDefault="00EB5ED5" w:rsidP="00EB5ED5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EB5ED5" w:rsidRPr="00BB4484" w:rsidRDefault="00EB5ED5" w:rsidP="00EB5ED5">
      <w:pPr>
        <w:pStyle w:val="af4"/>
        <w:spacing w:after="0"/>
        <w:rPr>
          <w:b/>
          <w:bCs/>
          <w:color w:val="000000"/>
        </w:rPr>
      </w:pPr>
    </w:p>
    <w:p w:rsidR="00EB5ED5" w:rsidRPr="00BB4484" w:rsidRDefault="00EB5ED5" w:rsidP="00EB5ED5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EB5ED5" w:rsidRPr="00BB4484" w:rsidRDefault="00EB5ED5" w:rsidP="00EB5ED5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B5ED5" w:rsidRDefault="00EB5ED5" w:rsidP="00EB5ED5">
      <w:pPr>
        <w:rPr>
          <w:b/>
          <w:bCs/>
        </w:rPr>
      </w:pPr>
    </w:p>
    <w:p w:rsidR="00EB5ED5" w:rsidRPr="00EC7F7F" w:rsidRDefault="00EB5ED5" w:rsidP="00EB5ED5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proofErr w:type="gramStart"/>
      <w:r w:rsidRPr="00EC7F7F">
        <w:rPr>
          <w:b/>
          <w:bCs/>
        </w:rPr>
        <w:t>занятиям :</w:t>
      </w:r>
      <w:proofErr w:type="gramEnd"/>
    </w:p>
    <w:p w:rsidR="00C62CDB" w:rsidRPr="00491C0A" w:rsidRDefault="00C62CDB" w:rsidP="00C97713">
      <w:pPr>
        <w:pStyle w:val="2"/>
        <w:suppressAutoHyphens/>
        <w:spacing w:line="240" w:lineRule="auto"/>
        <w:rPr>
          <w:b/>
          <w:bCs/>
        </w:rPr>
      </w:pPr>
      <w:r w:rsidRPr="00491C0A">
        <w:rPr>
          <w:b/>
          <w:bCs/>
        </w:rPr>
        <w:t>Тема 1. Службы дополнительных и вспомогательных услуг</w:t>
      </w:r>
    </w:p>
    <w:p w:rsidR="00C62CDB" w:rsidRDefault="00C62CDB" w:rsidP="00C97713">
      <w:pPr>
        <w:jc w:val="both"/>
      </w:pPr>
      <w:r>
        <w:t xml:space="preserve">1. </w:t>
      </w:r>
      <w:r w:rsidRPr="00950581">
        <w:t>Бесплатные дополнительные услуги. Перечен</w:t>
      </w:r>
      <w:r>
        <w:t>ь платных дополнительных услуг.</w:t>
      </w:r>
    </w:p>
    <w:p w:rsidR="00C62CDB" w:rsidRDefault="00C62CDB" w:rsidP="00C97713">
      <w:pPr>
        <w:jc w:val="both"/>
      </w:pPr>
      <w:r>
        <w:t xml:space="preserve">2. </w:t>
      </w:r>
      <w:r w:rsidRPr="00950581">
        <w:t>Организа</w:t>
      </w:r>
      <w:r>
        <w:t>ция работы дополнительных служб</w:t>
      </w:r>
      <w:r w:rsidRPr="00950581">
        <w:t xml:space="preserve">. </w:t>
      </w:r>
    </w:p>
    <w:p w:rsidR="00C62CDB" w:rsidRPr="00950581" w:rsidRDefault="00C62CDB" w:rsidP="00C97713">
      <w:pPr>
        <w:jc w:val="both"/>
      </w:pPr>
      <w:r>
        <w:t xml:space="preserve">3. </w:t>
      </w:r>
      <w:r w:rsidRPr="00950581">
        <w:t>Работа вспомогательных служб: прачечной, бельевой, портновской, склад и др.</w:t>
      </w:r>
    </w:p>
    <w:p w:rsidR="00C62CDB" w:rsidRPr="00950581" w:rsidRDefault="00C62CDB" w:rsidP="00C97713">
      <w:pPr>
        <w:jc w:val="both"/>
      </w:pPr>
    </w:p>
    <w:p w:rsidR="00C62CDB" w:rsidRPr="00491C0A" w:rsidRDefault="00C62CDB" w:rsidP="00C97713">
      <w:pPr>
        <w:rPr>
          <w:b/>
          <w:bCs/>
        </w:rPr>
      </w:pPr>
      <w:r w:rsidRPr="00491C0A">
        <w:rPr>
          <w:b/>
          <w:bCs/>
        </w:rPr>
        <w:lastRenderedPageBreak/>
        <w:t>Тема 2. Организация работы службы питания и напитков</w:t>
      </w:r>
    </w:p>
    <w:p w:rsidR="00C62CDB" w:rsidRDefault="00C62CDB" w:rsidP="00C97713">
      <w:pPr>
        <w:jc w:val="both"/>
      </w:pPr>
      <w:r>
        <w:t xml:space="preserve">1. </w:t>
      </w:r>
      <w:r w:rsidRPr="00950581">
        <w:t xml:space="preserve">Классификация предприятий питания и их характеристики. Предприятия питания при </w:t>
      </w:r>
      <w:r>
        <w:t>отелях</w:t>
      </w:r>
      <w:r w:rsidRPr="00950581">
        <w:t xml:space="preserve">. </w:t>
      </w:r>
    </w:p>
    <w:p w:rsidR="00C62CDB" w:rsidRDefault="00C62CDB" w:rsidP="00C97713">
      <w:pPr>
        <w:jc w:val="both"/>
      </w:pPr>
      <w:r>
        <w:t>2. С</w:t>
      </w:r>
      <w:r w:rsidRPr="00950581">
        <w:t xml:space="preserve">труктура управления предприятием питания. Технические и производственные помещения предприятия питания. </w:t>
      </w:r>
    </w:p>
    <w:p w:rsidR="00C62CDB" w:rsidRPr="00950581" w:rsidRDefault="00C62CDB" w:rsidP="00C97713">
      <w:pPr>
        <w:jc w:val="both"/>
      </w:pPr>
      <w:r>
        <w:t xml:space="preserve">3. </w:t>
      </w:r>
      <w:r w:rsidRPr="00950581">
        <w:t xml:space="preserve">Качественный анализ и оптимизация меню. Кухня ресторана при гостинице. </w:t>
      </w:r>
    </w:p>
    <w:p w:rsidR="00C62CDB" w:rsidRPr="00950581" w:rsidRDefault="00C62CDB" w:rsidP="00C97713"/>
    <w:p w:rsidR="00C62CDB" w:rsidRPr="00491C0A" w:rsidRDefault="00C62CDB" w:rsidP="00C97713">
      <w:pPr>
        <w:rPr>
          <w:b/>
          <w:bCs/>
        </w:rPr>
      </w:pPr>
      <w:r w:rsidRPr="00491C0A">
        <w:rPr>
          <w:b/>
          <w:bCs/>
        </w:rPr>
        <w:t xml:space="preserve">Тема 3. </w:t>
      </w:r>
      <w:r>
        <w:rPr>
          <w:b/>
          <w:bCs/>
        </w:rPr>
        <w:t>Современные технологии</w:t>
      </w:r>
      <w:r w:rsidRPr="00491C0A">
        <w:rPr>
          <w:b/>
          <w:bCs/>
        </w:rPr>
        <w:t xml:space="preserve"> обслуживания на предприятиях питания в гостиницах</w:t>
      </w:r>
    </w:p>
    <w:p w:rsidR="00C62CDB" w:rsidRDefault="00C62CDB" w:rsidP="00C97713">
      <w:pPr>
        <w:jc w:val="both"/>
      </w:pPr>
      <w:r>
        <w:t xml:space="preserve">1. </w:t>
      </w:r>
      <w:r w:rsidRPr="00950581">
        <w:t xml:space="preserve">Формирование цены в гастрономии: понятие и элементы цены, факторы ценовых решений, основные методы формирования цен, дифференцирование цен. </w:t>
      </w:r>
    </w:p>
    <w:p w:rsidR="00C62CDB" w:rsidRDefault="00C62CDB" w:rsidP="00C97713">
      <w:pPr>
        <w:jc w:val="both"/>
      </w:pPr>
      <w:r>
        <w:t xml:space="preserve">2. </w:t>
      </w:r>
      <w:r w:rsidRPr="00950581">
        <w:t xml:space="preserve">Подготовка ресторанного зала к обслуживанию. Виды сервиса ресторанного обслуживания: французский, английский, американский, русский. </w:t>
      </w:r>
    </w:p>
    <w:p w:rsidR="00C62CDB" w:rsidRPr="00950581" w:rsidRDefault="00C62CDB" w:rsidP="00C97713">
      <w:pPr>
        <w:jc w:val="both"/>
      </w:pPr>
      <w:r>
        <w:t>3. Виды о</w:t>
      </w:r>
      <w:r w:rsidRPr="00950581">
        <w:t>бслуживание туристов</w:t>
      </w:r>
      <w:r>
        <w:t xml:space="preserve"> в гостинице</w:t>
      </w:r>
      <w:r w:rsidRPr="00950581">
        <w:t xml:space="preserve">. </w:t>
      </w:r>
    </w:p>
    <w:p w:rsidR="00C62CDB" w:rsidRPr="00950581" w:rsidRDefault="00C62CDB" w:rsidP="00C97713"/>
    <w:p w:rsidR="00C62CDB" w:rsidRPr="00491C0A" w:rsidRDefault="00C62CDB" w:rsidP="00C97713">
      <w:pPr>
        <w:rPr>
          <w:b/>
          <w:bCs/>
        </w:rPr>
      </w:pPr>
      <w:r w:rsidRPr="00491C0A">
        <w:rPr>
          <w:b/>
          <w:bCs/>
        </w:rPr>
        <w:t>Тема 4. Организация и технологии проведения М</w:t>
      </w:r>
      <w:r w:rsidRPr="00491C0A">
        <w:rPr>
          <w:b/>
          <w:bCs/>
          <w:lang w:val="en-US"/>
        </w:rPr>
        <w:t>I</w:t>
      </w:r>
      <w:r w:rsidRPr="00491C0A">
        <w:rPr>
          <w:b/>
          <w:bCs/>
        </w:rPr>
        <w:t>СЕ – мероприятия в отеле</w:t>
      </w:r>
    </w:p>
    <w:p w:rsidR="00C62CDB" w:rsidRDefault="00C62CDB" w:rsidP="00C97713">
      <w:pPr>
        <w:jc w:val="both"/>
      </w:pPr>
      <w:r>
        <w:t xml:space="preserve">1. </w:t>
      </w:r>
      <w:r w:rsidRPr="00950581">
        <w:t>Сегмент М</w:t>
      </w:r>
      <w:r w:rsidRPr="00950581">
        <w:rPr>
          <w:lang w:val="en-US"/>
        </w:rPr>
        <w:t>I</w:t>
      </w:r>
      <w:r>
        <w:t xml:space="preserve">СЕ </w:t>
      </w:r>
      <w:r w:rsidRPr="00950581">
        <w:t>в структуре современной ту</w:t>
      </w:r>
      <w:r>
        <w:t xml:space="preserve">ристической отрасли.  </w:t>
      </w:r>
    </w:p>
    <w:p w:rsidR="00C62CDB" w:rsidRDefault="00C62CDB" w:rsidP="00C97713">
      <w:pPr>
        <w:jc w:val="both"/>
      </w:pPr>
      <w:r>
        <w:t xml:space="preserve">2. </w:t>
      </w:r>
      <w:r w:rsidRPr="00950581">
        <w:t>Типы М</w:t>
      </w:r>
      <w:r w:rsidRPr="00950581">
        <w:rPr>
          <w:lang w:val="en-US"/>
        </w:rPr>
        <w:t>I</w:t>
      </w:r>
      <w:r w:rsidRPr="00950581">
        <w:t xml:space="preserve">СЕ - мероприятий. </w:t>
      </w:r>
    </w:p>
    <w:p w:rsidR="00C62CDB" w:rsidRPr="00950581" w:rsidRDefault="00C62CDB" w:rsidP="00C97713">
      <w:pPr>
        <w:jc w:val="both"/>
      </w:pPr>
      <w:r>
        <w:t xml:space="preserve">3. </w:t>
      </w:r>
      <w:r w:rsidRPr="00950581">
        <w:t>Деятельность специальных агентств, бюро по орган</w:t>
      </w:r>
      <w:r>
        <w:t>изации собраний, конференций, и</w:t>
      </w:r>
      <w:r w:rsidRPr="00950581">
        <w:t xml:space="preserve"> приему гостей.  </w:t>
      </w:r>
    </w:p>
    <w:p w:rsidR="00C62CDB" w:rsidRPr="00950581" w:rsidRDefault="00C62CDB" w:rsidP="00C97713"/>
    <w:p w:rsidR="00C62CDB" w:rsidRPr="00491C0A" w:rsidRDefault="00C62CDB" w:rsidP="00C97713">
      <w:pPr>
        <w:jc w:val="both"/>
        <w:rPr>
          <w:b/>
          <w:bCs/>
        </w:rPr>
      </w:pPr>
      <w:r w:rsidRPr="00491C0A">
        <w:rPr>
          <w:b/>
          <w:bCs/>
        </w:rPr>
        <w:t>Тема 5.</w:t>
      </w:r>
      <w:r>
        <w:rPr>
          <w:b/>
          <w:bCs/>
        </w:rPr>
        <w:t xml:space="preserve"> Проектирование спортивно-оздоровительного</w:t>
      </w:r>
      <w:r w:rsidRPr="00491C0A">
        <w:rPr>
          <w:b/>
          <w:bCs/>
        </w:rPr>
        <w:t xml:space="preserve"> сервис</w:t>
      </w:r>
      <w:r>
        <w:rPr>
          <w:b/>
          <w:bCs/>
        </w:rPr>
        <w:t>а</w:t>
      </w:r>
      <w:r w:rsidRPr="00491C0A">
        <w:rPr>
          <w:b/>
          <w:bCs/>
        </w:rPr>
        <w:t xml:space="preserve"> в современных гостиницах</w:t>
      </w:r>
    </w:p>
    <w:p w:rsidR="00C62CDB" w:rsidRDefault="00C62CDB" w:rsidP="00C97713">
      <w:pPr>
        <w:jc w:val="both"/>
      </w:pPr>
      <w:r>
        <w:t xml:space="preserve">1. </w:t>
      </w:r>
      <w:r w:rsidRPr="00950581">
        <w:t xml:space="preserve">Расширение услуг спортивно-оздоровительного сервиса как современная тенденция в гостиничном обслуживании. Национальные особенности туристов и их учет при составлении анимационных программ. </w:t>
      </w:r>
    </w:p>
    <w:p w:rsidR="00C62CDB" w:rsidRDefault="00C62CDB" w:rsidP="00C97713">
      <w:pPr>
        <w:jc w:val="both"/>
      </w:pPr>
      <w:r>
        <w:t xml:space="preserve">2. </w:t>
      </w:r>
      <w:r w:rsidRPr="00950581">
        <w:t xml:space="preserve">Анимационные программы в спортивных и тренажерных залах, на спортивных площадках, бассейнах, фитнес - центрах. Обеспечение медицинского контроля и квалифицированного сопровождения.  </w:t>
      </w:r>
    </w:p>
    <w:p w:rsidR="00C62CDB" w:rsidRPr="00950581" w:rsidRDefault="00C62CDB" w:rsidP="00C97713">
      <w:pPr>
        <w:jc w:val="both"/>
      </w:pPr>
      <w:r>
        <w:t xml:space="preserve">3. Сопутствующие </w:t>
      </w:r>
      <w:r w:rsidRPr="00950581">
        <w:rPr>
          <w:lang w:val="en-US"/>
        </w:rPr>
        <w:t>SPA</w:t>
      </w:r>
      <w:r w:rsidRPr="00950581">
        <w:t>- услуги и их значение.</w:t>
      </w:r>
    </w:p>
    <w:p w:rsidR="00C62CDB" w:rsidRPr="00950581" w:rsidRDefault="00C62CDB" w:rsidP="007D5382">
      <w:pPr>
        <w:rPr>
          <w:b/>
          <w:bCs/>
        </w:rPr>
      </w:pPr>
    </w:p>
    <w:p w:rsidR="00C62CDB" w:rsidRPr="00950581" w:rsidRDefault="00C62CDB" w:rsidP="00262195">
      <w:pPr>
        <w:jc w:val="both"/>
        <w:rPr>
          <w:b/>
          <w:bCs/>
        </w:rPr>
      </w:pPr>
      <w:r w:rsidRPr="00950581">
        <w:rPr>
          <w:b/>
          <w:bCs/>
        </w:rPr>
        <w:t>6. Оценочные средства для текущего контроля успеваемости</w:t>
      </w:r>
    </w:p>
    <w:p w:rsidR="00C62CDB" w:rsidRPr="00950581" w:rsidRDefault="00C62CDB" w:rsidP="00262195">
      <w:pPr>
        <w:rPr>
          <w:b/>
          <w:bCs/>
        </w:rPr>
      </w:pPr>
    </w:p>
    <w:p w:rsidR="00C62CDB" w:rsidRPr="00950581" w:rsidRDefault="00C62CDB" w:rsidP="00262195">
      <w:pPr>
        <w:rPr>
          <w:b/>
          <w:bCs/>
        </w:rPr>
      </w:pPr>
      <w:r w:rsidRPr="00950581">
        <w:rPr>
          <w:b/>
          <w:bCs/>
        </w:rPr>
        <w:t>6.1. Текущий контроль</w:t>
      </w:r>
    </w:p>
    <w:p w:rsidR="00C62CDB" w:rsidRPr="00950581" w:rsidRDefault="00C62CDB" w:rsidP="00262195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C62CDB" w:rsidRPr="00950581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62CDB" w:rsidRPr="00950581" w:rsidRDefault="00C62CDB" w:rsidP="00544248">
            <w:pPr>
              <w:pStyle w:val="a5"/>
              <w:jc w:val="center"/>
            </w:pPr>
            <w:r w:rsidRPr="00950581">
              <w:t>№</w:t>
            </w:r>
          </w:p>
          <w:p w:rsidR="00C62CDB" w:rsidRPr="00950581" w:rsidRDefault="00C62CDB" w:rsidP="00544248">
            <w:pPr>
              <w:pStyle w:val="a5"/>
              <w:jc w:val="center"/>
            </w:pPr>
            <w:proofErr w:type="spellStart"/>
            <w:r w:rsidRPr="00950581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C62CDB" w:rsidRPr="00950581" w:rsidRDefault="00C62CDB" w:rsidP="00544248">
            <w:pPr>
              <w:pStyle w:val="a5"/>
              <w:jc w:val="center"/>
            </w:pPr>
            <w:r w:rsidRPr="00950581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C62CDB" w:rsidRPr="00950581" w:rsidRDefault="00C62CDB" w:rsidP="00544248">
            <w:pPr>
              <w:pStyle w:val="a5"/>
              <w:jc w:val="center"/>
            </w:pPr>
            <w:r w:rsidRPr="00950581">
              <w:t>Форма текущего контроля</w:t>
            </w:r>
          </w:p>
        </w:tc>
      </w:tr>
      <w:tr w:rsidR="00C62CDB" w:rsidRPr="00950581">
        <w:tc>
          <w:tcPr>
            <w:tcW w:w="675" w:type="dxa"/>
          </w:tcPr>
          <w:p w:rsidR="00C62CDB" w:rsidRPr="00950581" w:rsidRDefault="00C62CDB" w:rsidP="00ED3993">
            <w:pPr>
              <w:pStyle w:val="a5"/>
            </w:pPr>
            <w:r w:rsidRPr="00950581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C62CDB" w:rsidRPr="00950581" w:rsidRDefault="00C62CDB" w:rsidP="00ED3993">
            <w:pPr>
              <w:pStyle w:val="a5"/>
              <w:tabs>
                <w:tab w:val="left" w:pos="538"/>
              </w:tabs>
              <w:jc w:val="center"/>
            </w:pPr>
            <w:r w:rsidRPr="00950581">
              <w:t>Службы дополнительных и вспомогательных услуг</w:t>
            </w:r>
          </w:p>
        </w:tc>
        <w:tc>
          <w:tcPr>
            <w:tcW w:w="3827" w:type="dxa"/>
          </w:tcPr>
          <w:p w:rsidR="00C62CDB" w:rsidRPr="00950581" w:rsidRDefault="00C62CDB" w:rsidP="00ED3993">
            <w:pPr>
              <w:pStyle w:val="a5"/>
              <w:jc w:val="center"/>
            </w:pPr>
            <w:r>
              <w:t>Устный опрос.</w:t>
            </w:r>
          </w:p>
        </w:tc>
      </w:tr>
      <w:tr w:rsidR="00C62CDB" w:rsidRPr="00950581">
        <w:tc>
          <w:tcPr>
            <w:tcW w:w="675" w:type="dxa"/>
          </w:tcPr>
          <w:p w:rsidR="00C62CDB" w:rsidRPr="00950581" w:rsidRDefault="00C62CDB" w:rsidP="00ED3993">
            <w:pPr>
              <w:pStyle w:val="a5"/>
            </w:pPr>
            <w:r w:rsidRPr="00950581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C62CDB" w:rsidRPr="00950581" w:rsidRDefault="00C62CDB" w:rsidP="00ED3993">
            <w:pPr>
              <w:pStyle w:val="a5"/>
              <w:tabs>
                <w:tab w:val="left" w:pos="538"/>
              </w:tabs>
              <w:jc w:val="center"/>
            </w:pPr>
            <w:r w:rsidRPr="00950581">
              <w:t>Организация работы службы питания и напитков</w:t>
            </w:r>
          </w:p>
        </w:tc>
        <w:tc>
          <w:tcPr>
            <w:tcW w:w="3827" w:type="dxa"/>
          </w:tcPr>
          <w:p w:rsidR="00C62CDB" w:rsidRPr="00950581" w:rsidRDefault="00C62CDB" w:rsidP="00ED3993">
            <w:pPr>
              <w:pStyle w:val="a5"/>
              <w:jc w:val="center"/>
            </w:pPr>
            <w:r w:rsidRPr="00FA7D26">
              <w:t>Устный опрос.</w:t>
            </w:r>
          </w:p>
        </w:tc>
      </w:tr>
      <w:tr w:rsidR="00C62CDB" w:rsidRPr="00950581">
        <w:tc>
          <w:tcPr>
            <w:tcW w:w="675" w:type="dxa"/>
          </w:tcPr>
          <w:p w:rsidR="00C62CDB" w:rsidRPr="00950581" w:rsidRDefault="00C62CDB" w:rsidP="00ED3993">
            <w:pPr>
              <w:pStyle w:val="a5"/>
            </w:pPr>
            <w:r w:rsidRPr="00950581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C62CDB" w:rsidRPr="00950581" w:rsidRDefault="00C62CDB" w:rsidP="00ED3993">
            <w:pPr>
              <w:pStyle w:val="a5"/>
              <w:jc w:val="center"/>
            </w:pPr>
            <w:r>
              <w:t>Современные технологии</w:t>
            </w:r>
            <w:r w:rsidRPr="00950581">
              <w:t xml:space="preserve"> обслуживания на предприятиях питания в гостиницах</w:t>
            </w:r>
          </w:p>
        </w:tc>
        <w:tc>
          <w:tcPr>
            <w:tcW w:w="3827" w:type="dxa"/>
          </w:tcPr>
          <w:p w:rsidR="00C62CDB" w:rsidRPr="00950581" w:rsidRDefault="00C62CDB" w:rsidP="00ED3993">
            <w:pPr>
              <w:pStyle w:val="a5"/>
              <w:jc w:val="center"/>
            </w:pPr>
            <w:r w:rsidRPr="00FA7D26">
              <w:t>Устный опрос.</w:t>
            </w:r>
          </w:p>
        </w:tc>
      </w:tr>
      <w:tr w:rsidR="00C62CDB" w:rsidRPr="00950581">
        <w:tc>
          <w:tcPr>
            <w:tcW w:w="675" w:type="dxa"/>
          </w:tcPr>
          <w:p w:rsidR="00C62CDB" w:rsidRPr="00950581" w:rsidRDefault="00C62CDB" w:rsidP="00ED3993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C62CDB" w:rsidRPr="00950581" w:rsidRDefault="00C62CDB" w:rsidP="00ED3993">
            <w:pPr>
              <w:pStyle w:val="a5"/>
              <w:jc w:val="center"/>
            </w:pPr>
            <w:r w:rsidRPr="00950581">
              <w:t>Организация и технологии  проведения М</w:t>
            </w:r>
            <w:r w:rsidRPr="00950581">
              <w:rPr>
                <w:lang w:val="en-US"/>
              </w:rPr>
              <w:t>I</w:t>
            </w:r>
            <w:r w:rsidRPr="00950581">
              <w:t>СЕ – мероприятия в отеле</w:t>
            </w:r>
          </w:p>
        </w:tc>
        <w:tc>
          <w:tcPr>
            <w:tcW w:w="3827" w:type="dxa"/>
          </w:tcPr>
          <w:p w:rsidR="00C62CDB" w:rsidRPr="00950581" w:rsidRDefault="00C62CDB" w:rsidP="00ED3993">
            <w:pPr>
              <w:pStyle w:val="a5"/>
              <w:jc w:val="center"/>
            </w:pPr>
            <w:r w:rsidRPr="00FA7D26">
              <w:t>Устный опрос.</w:t>
            </w:r>
          </w:p>
        </w:tc>
      </w:tr>
      <w:tr w:rsidR="00C62CDB" w:rsidRPr="00950581">
        <w:tc>
          <w:tcPr>
            <w:tcW w:w="675" w:type="dxa"/>
            <w:tcBorders>
              <w:bottom w:val="single" w:sz="12" w:space="0" w:color="auto"/>
            </w:tcBorders>
          </w:tcPr>
          <w:p w:rsidR="00C62CDB" w:rsidRPr="00950581" w:rsidRDefault="00C62CDB" w:rsidP="00ED3993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62CDB" w:rsidRPr="00950581" w:rsidRDefault="00C62CDB" w:rsidP="00ED3993">
            <w:pPr>
              <w:pStyle w:val="a5"/>
              <w:jc w:val="center"/>
            </w:pPr>
            <w:r>
              <w:t>Проектирование спортивно-оздоровительного</w:t>
            </w:r>
            <w:r w:rsidRPr="00950581">
              <w:t xml:space="preserve"> сервис</w:t>
            </w:r>
            <w:r>
              <w:t>а</w:t>
            </w:r>
            <w:r w:rsidRPr="00950581">
              <w:t xml:space="preserve"> в современных гостиницах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62CDB" w:rsidRPr="00950581" w:rsidRDefault="00C62CDB" w:rsidP="00ED3993">
            <w:pPr>
              <w:pStyle w:val="a5"/>
              <w:jc w:val="center"/>
            </w:pPr>
            <w:r w:rsidRPr="00FA7D26">
              <w:t>Устный опрос.</w:t>
            </w:r>
            <w:r>
              <w:t xml:space="preserve"> Тестовое задание</w:t>
            </w:r>
          </w:p>
        </w:tc>
      </w:tr>
    </w:tbl>
    <w:p w:rsidR="00C62CDB" w:rsidRPr="00950581" w:rsidRDefault="00C62CDB" w:rsidP="00262195">
      <w:pPr>
        <w:rPr>
          <w:b/>
          <w:bCs/>
        </w:rPr>
      </w:pPr>
    </w:p>
    <w:p w:rsidR="00C62CDB" w:rsidRPr="00950581" w:rsidRDefault="00C62CDB" w:rsidP="00BA14AC">
      <w:pPr>
        <w:rPr>
          <w:b/>
          <w:bCs/>
        </w:rPr>
      </w:pPr>
    </w:p>
    <w:p w:rsidR="00C62CDB" w:rsidRPr="00950581" w:rsidRDefault="00C62CDB" w:rsidP="00950581">
      <w:pPr>
        <w:spacing w:line="360" w:lineRule="auto"/>
        <w:jc w:val="both"/>
        <w:rPr>
          <w:b/>
          <w:bCs/>
        </w:rPr>
      </w:pPr>
      <w:r w:rsidRPr="00950581">
        <w:rPr>
          <w:b/>
          <w:bCs/>
        </w:rPr>
        <w:t>6.2. Примеры оценочных средств для текущего контроля по дисциплине</w:t>
      </w:r>
    </w:p>
    <w:p w:rsidR="00C62CDB" w:rsidRDefault="00C62CDB" w:rsidP="00681E7E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C62CDB" w:rsidRDefault="00C62CDB" w:rsidP="00681E7E">
      <w:pPr>
        <w:spacing w:line="360" w:lineRule="auto"/>
        <w:jc w:val="both"/>
      </w:pPr>
      <w:r>
        <w:t xml:space="preserve">Представлены в п. 5.1 </w:t>
      </w:r>
    </w:p>
    <w:p w:rsidR="00C62CDB" w:rsidRDefault="00C62CDB" w:rsidP="00681E7E">
      <w:pPr>
        <w:spacing w:line="360" w:lineRule="auto"/>
        <w:jc w:val="both"/>
      </w:pPr>
    </w:p>
    <w:p w:rsidR="00C62CDB" w:rsidRDefault="00C62CDB" w:rsidP="00491C0A">
      <w:pPr>
        <w:pStyle w:val="a5"/>
        <w:tabs>
          <w:tab w:val="left" w:pos="284"/>
        </w:tabs>
        <w:rPr>
          <w:b/>
          <w:bCs/>
          <w:i/>
          <w:iCs/>
        </w:rPr>
      </w:pPr>
      <w:r>
        <w:rPr>
          <w:b/>
          <w:bCs/>
          <w:i/>
          <w:iCs/>
        </w:rPr>
        <w:t>Пример тестового задания.</w:t>
      </w:r>
    </w:p>
    <w:p w:rsidR="00C62CDB" w:rsidRPr="00BA14AC" w:rsidRDefault="00C62CDB" w:rsidP="00491C0A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типы Бронирования:</w:t>
      </w:r>
    </w:p>
    <w:p w:rsidR="00C62CDB" w:rsidRPr="00BA14AC" w:rsidRDefault="00C62CDB" w:rsidP="00491C0A">
      <w:pPr>
        <w:numPr>
          <w:ilvl w:val="2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0"/>
        <w:rPr>
          <w:color w:val="000000"/>
        </w:rPr>
      </w:pPr>
      <w:r w:rsidRPr="00BA14AC">
        <w:rPr>
          <w:color w:val="000000"/>
        </w:rPr>
        <w:t>негарантированное;</w:t>
      </w:r>
    </w:p>
    <w:p w:rsidR="00C62CDB" w:rsidRPr="00BA14AC" w:rsidRDefault="00C62CDB" w:rsidP="00491C0A">
      <w:pPr>
        <w:numPr>
          <w:ilvl w:val="2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0"/>
        <w:rPr>
          <w:color w:val="000000"/>
        </w:rPr>
      </w:pPr>
      <w:r w:rsidRPr="00BA14AC">
        <w:rPr>
          <w:color w:val="000000"/>
        </w:rPr>
        <w:t>неопределенное;</w:t>
      </w:r>
    </w:p>
    <w:p w:rsidR="00C62CDB" w:rsidRPr="00BA14AC" w:rsidRDefault="00C62CDB" w:rsidP="00491C0A">
      <w:pPr>
        <w:numPr>
          <w:ilvl w:val="2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0"/>
        <w:rPr>
          <w:color w:val="000000"/>
        </w:rPr>
      </w:pPr>
      <w:r w:rsidRPr="00BA14AC">
        <w:rPr>
          <w:color w:val="000000"/>
        </w:rPr>
        <w:t>гарантированное;</w:t>
      </w:r>
    </w:p>
    <w:p w:rsidR="00C62CDB" w:rsidRPr="00BA14AC" w:rsidRDefault="00C62CDB" w:rsidP="00491C0A">
      <w:pPr>
        <w:numPr>
          <w:ilvl w:val="2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0"/>
        <w:rPr>
          <w:color w:val="000000"/>
        </w:rPr>
      </w:pPr>
      <w:r w:rsidRPr="00BA14AC">
        <w:rPr>
          <w:color w:val="000000"/>
        </w:rPr>
        <w:t>относительное.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способы гарантированного бронирования:</w:t>
      </w:r>
    </w:p>
    <w:p w:rsidR="00C62CDB" w:rsidRPr="00BA14AC" w:rsidRDefault="00C62CDB" w:rsidP="00491C0A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перевод предоплаты в гостиницу;</w:t>
      </w:r>
    </w:p>
    <w:p w:rsidR="00C62CDB" w:rsidRPr="00BA14AC" w:rsidRDefault="00C62CDB" w:rsidP="00491C0A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гарантии под кредитную карту;</w:t>
      </w:r>
    </w:p>
    <w:p w:rsidR="00C62CDB" w:rsidRPr="00BA14AC" w:rsidRDefault="00C62CDB" w:rsidP="00491C0A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внесение депозита;</w:t>
      </w:r>
    </w:p>
    <w:p w:rsidR="00C62CDB" w:rsidRPr="00BA14AC" w:rsidRDefault="00C62CDB" w:rsidP="00491C0A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гарантирование компаний;</w:t>
      </w:r>
    </w:p>
    <w:p w:rsidR="00C62CDB" w:rsidRPr="00BA14AC" w:rsidRDefault="00C62CDB" w:rsidP="00491C0A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отмена оплаты платежного документа.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Способы резервирования мест в гостиницах:</w:t>
      </w:r>
    </w:p>
    <w:p w:rsidR="00C62CDB" w:rsidRPr="00BA14AC" w:rsidRDefault="00C62CDB" w:rsidP="00491C0A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телеграммой;</w:t>
      </w:r>
    </w:p>
    <w:p w:rsidR="00C62CDB" w:rsidRPr="00BA14AC" w:rsidRDefault="00C62CDB" w:rsidP="00491C0A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факс;</w:t>
      </w:r>
    </w:p>
    <w:p w:rsidR="00C62CDB" w:rsidRPr="00BA14AC" w:rsidRDefault="00C62CDB" w:rsidP="00491C0A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BA14AC">
        <w:rPr>
          <w:color w:val="000000"/>
        </w:rPr>
        <w:t>Internet</w:t>
      </w:r>
      <w:proofErr w:type="spellEnd"/>
      <w:r w:rsidRPr="00BA14AC">
        <w:rPr>
          <w:color w:val="000000"/>
        </w:rPr>
        <w:t>;</w:t>
      </w:r>
    </w:p>
    <w:p w:rsidR="00C62CDB" w:rsidRPr="00BA14AC" w:rsidRDefault="00C62CDB" w:rsidP="00491C0A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почта;</w:t>
      </w:r>
    </w:p>
    <w:p w:rsidR="00C62CDB" w:rsidRPr="00BA14AC" w:rsidRDefault="00C62CDB" w:rsidP="00491C0A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телефон.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ВИДЫ СОГЛАШЕНИЙ С ТУРИСТИЧЕСКИМИ ФИРМАМИ:</w:t>
      </w:r>
    </w:p>
    <w:p w:rsidR="00C62CDB" w:rsidRPr="00BA14AC" w:rsidRDefault="00C62CDB" w:rsidP="00491C0A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тактический договор;</w:t>
      </w:r>
    </w:p>
    <w:p w:rsidR="00C62CDB" w:rsidRPr="00BA14AC" w:rsidRDefault="00C62CDB" w:rsidP="00491C0A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агентский договор;</w:t>
      </w:r>
    </w:p>
    <w:p w:rsidR="00C62CDB" w:rsidRPr="00BA14AC" w:rsidRDefault="00C62CDB" w:rsidP="00491C0A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вспомогательный договор;</w:t>
      </w:r>
    </w:p>
    <w:p w:rsidR="00C62CDB" w:rsidRPr="00BA14AC" w:rsidRDefault="00C62CDB" w:rsidP="00491C0A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договор о текущем бронировании;</w:t>
      </w:r>
    </w:p>
    <w:p w:rsidR="00C62CDB" w:rsidRPr="00BA14AC" w:rsidRDefault="00C62CDB" w:rsidP="00491C0A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договор о квоте мест без гарантии заполнения.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ОСНОВНАЯ ИНФОРМАЦИЯ ТЕЛЕФОНОГРАММЫ:</w:t>
      </w:r>
    </w:p>
    <w:p w:rsidR="00C62CDB" w:rsidRPr="00BA14AC" w:rsidRDefault="00C62CDB" w:rsidP="00491C0A">
      <w:pPr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фамилия и имя звонящего;</w:t>
      </w:r>
    </w:p>
    <w:p w:rsidR="00C62CDB" w:rsidRPr="00BA14AC" w:rsidRDefault="00C62CDB" w:rsidP="00491C0A">
      <w:pPr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причина звонка;</w:t>
      </w:r>
    </w:p>
    <w:p w:rsidR="00C62CDB" w:rsidRPr="00BA14AC" w:rsidRDefault="00C62CDB" w:rsidP="00491C0A">
      <w:pPr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дата и время телефонного звонка;</w:t>
      </w:r>
    </w:p>
    <w:p w:rsidR="00C62CDB" w:rsidRPr="00BA14AC" w:rsidRDefault="00C62CDB" w:rsidP="00491C0A">
      <w:pPr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сумма за разговор;</w:t>
      </w:r>
    </w:p>
    <w:p w:rsidR="00C62CDB" w:rsidRDefault="00C62CDB" w:rsidP="00491C0A">
      <w:pPr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дата рождения.</w:t>
      </w:r>
    </w:p>
    <w:p w:rsidR="00C62CDB" w:rsidRPr="00BA14AC" w:rsidRDefault="00C62CDB" w:rsidP="00491C0A">
      <w:pPr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ДОКУМЕНТ, ЗАПОЛНЯЕМЫЙ КЛИЕНТОМ ПРИ РЕГИСТРАЦИИ В ГОСТИНИЦЕ:</w:t>
      </w:r>
    </w:p>
    <w:p w:rsidR="00C62CDB" w:rsidRPr="00BA14AC" w:rsidRDefault="00C62CDB" w:rsidP="00491C0A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ваучер;</w:t>
      </w:r>
    </w:p>
    <w:p w:rsidR="00C62CDB" w:rsidRPr="00BA14AC" w:rsidRDefault="00C62CDB" w:rsidP="00491C0A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анкета гостя;</w:t>
      </w:r>
    </w:p>
    <w:p w:rsidR="00C62CDB" w:rsidRPr="00BA14AC" w:rsidRDefault="00C62CDB" w:rsidP="00491C0A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карта гостя;</w:t>
      </w:r>
    </w:p>
    <w:p w:rsidR="00C62CDB" w:rsidRPr="00BA14AC" w:rsidRDefault="00C62CDB" w:rsidP="00491C0A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BA14AC">
        <w:rPr>
          <w:color w:val="000000"/>
        </w:rPr>
        <w:t>таймшер</w:t>
      </w:r>
      <w:proofErr w:type="spellEnd"/>
      <w:r w:rsidRPr="00BA14AC">
        <w:rPr>
          <w:color w:val="000000"/>
        </w:rPr>
        <w:t>;</w:t>
      </w:r>
    </w:p>
    <w:p w:rsidR="00C62CDB" w:rsidRPr="00BA14AC" w:rsidRDefault="00C62CDB" w:rsidP="00491C0A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бланк клиента.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КОЛИЧЕСТВО ЭТАПОВ РАССМОТРЕНИЯ ЗАЯВКИ НА БРОНИРОВАНИЕ:</w:t>
      </w:r>
    </w:p>
    <w:p w:rsidR="00C62CDB" w:rsidRPr="00BA14AC" w:rsidRDefault="00C62CDB" w:rsidP="00491C0A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6;</w:t>
      </w:r>
    </w:p>
    <w:p w:rsidR="00C62CDB" w:rsidRPr="00BA14AC" w:rsidRDefault="00C62CDB" w:rsidP="00491C0A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5;</w:t>
      </w:r>
    </w:p>
    <w:p w:rsidR="00C62CDB" w:rsidRPr="00BA14AC" w:rsidRDefault="00C62CDB" w:rsidP="00491C0A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4;</w:t>
      </w:r>
    </w:p>
    <w:p w:rsidR="00C62CDB" w:rsidRPr="00BA14AC" w:rsidRDefault="00C62CDB" w:rsidP="00491C0A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3.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ВИД ПЛАТЕЖНОГО ДОКУМЕНТА ГОСТЯ:</w:t>
      </w:r>
    </w:p>
    <w:p w:rsidR="00C62CDB" w:rsidRPr="00BA14AC" w:rsidRDefault="00C62CDB" w:rsidP="00491C0A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фиксированный талон;</w:t>
      </w:r>
    </w:p>
    <w:p w:rsidR="00C62CDB" w:rsidRPr="00BA14AC" w:rsidRDefault="00C62CDB" w:rsidP="00491C0A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BA14AC">
        <w:rPr>
          <w:color w:val="000000"/>
        </w:rPr>
        <w:t>таймшер</w:t>
      </w:r>
      <w:proofErr w:type="spellEnd"/>
      <w:r w:rsidRPr="00BA14AC">
        <w:rPr>
          <w:color w:val="000000"/>
        </w:rPr>
        <w:t>;</w:t>
      </w:r>
    </w:p>
    <w:p w:rsidR="00C62CDB" w:rsidRPr="00BA14AC" w:rsidRDefault="00C62CDB" w:rsidP="00491C0A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карта гостя;</w:t>
      </w:r>
    </w:p>
    <w:p w:rsidR="00C62CDB" w:rsidRPr="00BA14AC" w:rsidRDefault="00C62CDB" w:rsidP="00491C0A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кредитная карта;</w:t>
      </w:r>
    </w:p>
    <w:p w:rsidR="00C62CDB" w:rsidRPr="00BA14AC" w:rsidRDefault="00C62CDB" w:rsidP="00491C0A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ваучер.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20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СРОК ПОДТВЕРЖДЕНИЯ ПРЕДОПЛАТЫ:</w:t>
      </w:r>
    </w:p>
    <w:p w:rsidR="00C62CDB" w:rsidRPr="00BA14AC" w:rsidRDefault="00C62CDB" w:rsidP="00491C0A">
      <w:pPr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3 дня;</w:t>
      </w:r>
    </w:p>
    <w:p w:rsidR="00C62CDB" w:rsidRPr="00BA14AC" w:rsidRDefault="00C62CDB" w:rsidP="00491C0A">
      <w:pPr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от несколько недель до одного дня;</w:t>
      </w:r>
    </w:p>
    <w:p w:rsidR="00C62CDB" w:rsidRPr="00BA14AC" w:rsidRDefault="00C62CDB" w:rsidP="00491C0A">
      <w:pPr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от месяца до одного дня;</w:t>
      </w:r>
    </w:p>
    <w:p w:rsidR="00C62CDB" w:rsidRPr="00BA14AC" w:rsidRDefault="00C62CDB" w:rsidP="00491C0A">
      <w:pPr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неделя;</w:t>
      </w:r>
    </w:p>
    <w:p w:rsidR="00C62CDB" w:rsidRPr="00BA14AC" w:rsidRDefault="00C62CDB" w:rsidP="00491C0A">
      <w:pPr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1 день.</w:t>
      </w:r>
    </w:p>
    <w:p w:rsidR="00C62CDB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ДОКУМЕНТ О ПРЕДОСТАВЛЕНИИ РАЗМЕЩЕНИЯ В ГОСТИНИЦЕ:</w:t>
      </w:r>
    </w:p>
    <w:p w:rsidR="00C62CDB" w:rsidRPr="00BA14AC" w:rsidRDefault="00C62CDB" w:rsidP="00491C0A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заявка;</w:t>
      </w:r>
    </w:p>
    <w:p w:rsidR="00C62CDB" w:rsidRPr="00BA14AC" w:rsidRDefault="00C62CDB" w:rsidP="00491C0A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электронное письмо;</w:t>
      </w:r>
    </w:p>
    <w:p w:rsidR="00C62CDB" w:rsidRPr="00BA14AC" w:rsidRDefault="00C62CDB" w:rsidP="00491C0A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письмо с номером подтверждения заявки;</w:t>
      </w:r>
    </w:p>
    <w:p w:rsidR="00C62CDB" w:rsidRPr="00BA14AC" w:rsidRDefault="00C62CDB" w:rsidP="00491C0A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дорожный чек;</w:t>
      </w:r>
    </w:p>
    <w:p w:rsidR="00C62CDB" w:rsidRPr="00BA14AC" w:rsidRDefault="00C62CDB" w:rsidP="00491C0A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ваучер.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ПОКАЗАТЕЛИ, ОПРЕДЕЛЯЮЩИЕ ВОЗМОЖНОСТЬ БРОНИРОВАНИЯ:</w:t>
      </w:r>
    </w:p>
    <w:p w:rsidR="00C62CDB" w:rsidRPr="00BA14AC" w:rsidRDefault="00C62CDB" w:rsidP="00491C0A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тип комнаты, дата приезда, и отъезда, количество человек (взрослые/дети);</w:t>
      </w:r>
    </w:p>
    <w:p w:rsidR="00C62CDB" w:rsidRPr="00BA14AC" w:rsidRDefault="00C62CDB" w:rsidP="00491C0A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срок проживания, цена, тип комнаты, количество человек;</w:t>
      </w:r>
    </w:p>
    <w:p w:rsidR="00C62CDB" w:rsidRPr="00BA14AC" w:rsidRDefault="00C62CDB" w:rsidP="00491C0A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название фирмы, тип комнаты, количество человек, цена, дата и время приезда.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ВИДЫ ОТКАЗОВ ОТ БРОНИРОВАНИЯ ГОСТИНИЧНОГО НОМЕРА:</w:t>
      </w:r>
    </w:p>
    <w:p w:rsidR="00C62CDB" w:rsidRPr="00BA14AC" w:rsidRDefault="00C62CDB" w:rsidP="00491C0A">
      <w:pPr>
        <w:numPr>
          <w:ilvl w:val="0"/>
          <w:numId w:val="2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аннуляция, неявка;</w:t>
      </w:r>
    </w:p>
    <w:p w:rsidR="00C62CDB" w:rsidRPr="00BA14AC" w:rsidRDefault="00C62CDB" w:rsidP="00491C0A">
      <w:pPr>
        <w:numPr>
          <w:ilvl w:val="0"/>
          <w:numId w:val="2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аннуляция, резервирование;</w:t>
      </w:r>
    </w:p>
    <w:p w:rsidR="00C62CDB" w:rsidRPr="00BA14AC" w:rsidRDefault="00C62CDB" w:rsidP="00491C0A">
      <w:pPr>
        <w:numPr>
          <w:ilvl w:val="0"/>
          <w:numId w:val="2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аннуляция, запрет;</w:t>
      </w:r>
    </w:p>
    <w:p w:rsidR="00C62CDB" w:rsidRPr="00BA14AC" w:rsidRDefault="00C62CDB" w:rsidP="00491C0A">
      <w:pPr>
        <w:numPr>
          <w:ilvl w:val="0"/>
          <w:numId w:val="2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резервирование, неявка;</w:t>
      </w:r>
    </w:p>
    <w:p w:rsidR="00C62CDB" w:rsidRPr="00BA14AC" w:rsidRDefault="00C62CDB" w:rsidP="00491C0A">
      <w:pPr>
        <w:numPr>
          <w:ilvl w:val="0"/>
          <w:numId w:val="2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запрет, неявка.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28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КОЭФФИЦИЕНТ ОТНОШЕНИЯ ПРОДАННЫХ НОМЕРОВ К ЧИСЛУ НОМЕРОВ, ПРЕДЛОЖЕННЫХ К ПРОДАЖЕ:</w:t>
      </w:r>
    </w:p>
    <w:p w:rsidR="00C62CDB" w:rsidRPr="00BA14AC" w:rsidRDefault="00C62CDB" w:rsidP="00491C0A">
      <w:pPr>
        <w:numPr>
          <w:ilvl w:val="0"/>
          <w:numId w:val="2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максимальной цены за номер;</w:t>
      </w:r>
    </w:p>
    <w:p w:rsidR="00C62CDB" w:rsidRPr="00BA14AC" w:rsidRDefault="00C62CDB" w:rsidP="00491C0A">
      <w:pPr>
        <w:numPr>
          <w:ilvl w:val="0"/>
          <w:numId w:val="2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двойной загрузки;</w:t>
      </w:r>
    </w:p>
    <w:p w:rsidR="00C62CDB" w:rsidRPr="00BA14AC" w:rsidRDefault="00C62CDB" w:rsidP="00491C0A">
      <w:pPr>
        <w:numPr>
          <w:ilvl w:val="0"/>
          <w:numId w:val="2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занятости койко-мест;</w:t>
      </w:r>
    </w:p>
    <w:p w:rsidR="00C62CDB" w:rsidRPr="00BA14AC" w:rsidRDefault="00C62CDB" w:rsidP="00491C0A">
      <w:pPr>
        <w:numPr>
          <w:ilvl w:val="0"/>
          <w:numId w:val="2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средней цены номера;</w:t>
      </w:r>
    </w:p>
    <w:p w:rsidR="00C62CDB" w:rsidRPr="00BA14AC" w:rsidRDefault="00C62CDB" w:rsidP="00491C0A">
      <w:pPr>
        <w:numPr>
          <w:ilvl w:val="0"/>
          <w:numId w:val="2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загрузки номерного фонда.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ДОКУМЕНТ, ПОДТВЕРЖДАЮЩИЙ ОПЛАТУ СРОКА ПРОЖИВАНИЯ И НЕКОТОРЫХ ДОПОЛНИТЕЛЬНЫХ УСЛУГ:</w:t>
      </w:r>
    </w:p>
    <w:p w:rsidR="00C62CDB" w:rsidRPr="00BA14AC" w:rsidRDefault="00C62CDB" w:rsidP="00491C0A">
      <w:pPr>
        <w:numPr>
          <w:ilvl w:val="0"/>
          <w:numId w:val="3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депозит;</w:t>
      </w:r>
    </w:p>
    <w:p w:rsidR="00C62CDB" w:rsidRPr="00BA14AC" w:rsidRDefault="00C62CDB" w:rsidP="00491C0A">
      <w:pPr>
        <w:numPr>
          <w:ilvl w:val="0"/>
          <w:numId w:val="3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облигация;</w:t>
      </w:r>
    </w:p>
    <w:p w:rsidR="00C62CDB" w:rsidRPr="00BA14AC" w:rsidRDefault="00C62CDB" w:rsidP="00491C0A">
      <w:pPr>
        <w:numPr>
          <w:ilvl w:val="0"/>
          <w:numId w:val="3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ваучер.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32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ОПЕРАЦИЯ, НАРУШАЮЩАЯ ПРИЗНАК, ПО КОТОРОМУ ПОДОБРАНЫ ВСЕ ОСТАЛЬНЫЕ ОПЕРАЦИИ ИЗ ПРИВОДИМОГО СПИСКА НИЖЕ:</w:t>
      </w:r>
    </w:p>
    <w:p w:rsidR="00C62CDB" w:rsidRPr="00BA14AC" w:rsidRDefault="00C62CDB" w:rsidP="00491C0A">
      <w:pPr>
        <w:numPr>
          <w:ilvl w:val="0"/>
          <w:numId w:val="3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гарантирование компаний;</w:t>
      </w:r>
    </w:p>
    <w:p w:rsidR="00C62CDB" w:rsidRPr="00BA14AC" w:rsidRDefault="00C62CDB" w:rsidP="00491C0A">
      <w:pPr>
        <w:numPr>
          <w:ilvl w:val="0"/>
          <w:numId w:val="3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оплата по кредитной карте;</w:t>
      </w:r>
    </w:p>
    <w:p w:rsidR="00C62CDB" w:rsidRPr="00BA14AC" w:rsidRDefault="00C62CDB" w:rsidP="00491C0A">
      <w:pPr>
        <w:numPr>
          <w:ilvl w:val="0"/>
          <w:numId w:val="3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оплата иностранной валютой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ФОРМА ЗАПОЛНЕНИЯ БЛАНКА ОПЛАТЫ ЗА БРОНИРОВАНИЕ И ПРОЖИВАНИЕ ПО БЕЗНАЛИЧНОМУ РАСЧЕТУ:</w:t>
      </w:r>
    </w:p>
    <w:p w:rsidR="00C62CDB" w:rsidRPr="00BA14AC" w:rsidRDefault="00C62CDB" w:rsidP="00491C0A">
      <w:pPr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Форма № 1-Г;</w:t>
      </w:r>
    </w:p>
    <w:p w:rsidR="00C62CDB" w:rsidRPr="00BA14AC" w:rsidRDefault="00C62CDB" w:rsidP="00491C0A">
      <w:pPr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Форма № 5-Г;</w:t>
      </w:r>
    </w:p>
    <w:p w:rsidR="00C62CDB" w:rsidRPr="00BA14AC" w:rsidRDefault="00C62CDB" w:rsidP="00491C0A">
      <w:pPr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Форма № 10-Г;</w:t>
      </w:r>
    </w:p>
    <w:p w:rsidR="00C62CDB" w:rsidRPr="00BA14AC" w:rsidRDefault="00C62CDB" w:rsidP="00491C0A">
      <w:pPr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Форма № 7-Г.</w:t>
      </w:r>
    </w:p>
    <w:p w:rsidR="00C62CDB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ПРИ РЕГИСТРАЦИИ, У ИНОСТРАННОГО ГРАЖДАНИНА ПРОВЕРЯЮТ В ПЕРВУЮ ОЧЕРЕДЬ:</w:t>
      </w:r>
    </w:p>
    <w:p w:rsidR="00C62CDB" w:rsidRPr="00BA14AC" w:rsidRDefault="00C62CDB" w:rsidP="00491C0A">
      <w:pPr>
        <w:numPr>
          <w:ilvl w:val="0"/>
          <w:numId w:val="3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регистрацию;</w:t>
      </w:r>
    </w:p>
    <w:p w:rsidR="00C62CDB" w:rsidRPr="00BA14AC" w:rsidRDefault="00C62CDB" w:rsidP="00491C0A">
      <w:pPr>
        <w:numPr>
          <w:ilvl w:val="0"/>
          <w:numId w:val="3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наличие заграничного паспорта;</w:t>
      </w:r>
    </w:p>
    <w:p w:rsidR="00C62CDB" w:rsidRPr="00BA14AC" w:rsidRDefault="00C62CDB" w:rsidP="00491C0A">
      <w:pPr>
        <w:numPr>
          <w:ilvl w:val="0"/>
          <w:numId w:val="3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срок действия визы;</w:t>
      </w:r>
    </w:p>
    <w:p w:rsidR="00C62CDB" w:rsidRPr="00BA14AC" w:rsidRDefault="00C62CDB" w:rsidP="00491C0A">
      <w:pPr>
        <w:numPr>
          <w:ilvl w:val="0"/>
          <w:numId w:val="3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номер подтверждения бронирования;</w:t>
      </w:r>
    </w:p>
    <w:p w:rsidR="00C62CDB" w:rsidRPr="00BA14AC" w:rsidRDefault="00C62CDB" w:rsidP="00491C0A">
      <w:pPr>
        <w:numPr>
          <w:ilvl w:val="0"/>
          <w:numId w:val="3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штамп о пересечении границы.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38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ПРЕДВАРИТЕЛЬНЫЙ ЗАКАЗ МЕСТ И НОМЕРОВ В ГОСТИНИЦЕ:</w:t>
      </w:r>
    </w:p>
    <w:p w:rsidR="00C62CDB" w:rsidRPr="00BA14AC" w:rsidRDefault="00C62CDB" w:rsidP="00491C0A">
      <w:pPr>
        <w:numPr>
          <w:ilvl w:val="0"/>
          <w:numId w:val="3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бронирование;</w:t>
      </w:r>
    </w:p>
    <w:p w:rsidR="00C62CDB" w:rsidRPr="00BA14AC" w:rsidRDefault="00C62CDB" w:rsidP="00491C0A">
      <w:pPr>
        <w:numPr>
          <w:ilvl w:val="0"/>
          <w:numId w:val="3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резерв;</w:t>
      </w:r>
    </w:p>
    <w:p w:rsidR="00C62CDB" w:rsidRPr="00BA14AC" w:rsidRDefault="00C62CDB" w:rsidP="00491C0A">
      <w:pPr>
        <w:numPr>
          <w:ilvl w:val="0"/>
          <w:numId w:val="3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отметка;</w:t>
      </w:r>
    </w:p>
    <w:p w:rsidR="00C62CDB" w:rsidRPr="00BA14AC" w:rsidRDefault="00C62CDB" w:rsidP="00491C0A">
      <w:pPr>
        <w:numPr>
          <w:ilvl w:val="0"/>
          <w:numId w:val="3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спрос.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40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ДОКУМЕНТ, ДАЮЩИЙ ПРАВО НА ПРОЖИВАНИЕ МЕСТА В НОМЕРЕ:</w:t>
      </w:r>
    </w:p>
    <w:p w:rsidR="00C62CDB" w:rsidRPr="00BA14AC" w:rsidRDefault="00C62CDB" w:rsidP="00491C0A">
      <w:pPr>
        <w:numPr>
          <w:ilvl w:val="0"/>
          <w:numId w:val="4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регистрационная карточка;</w:t>
      </w:r>
    </w:p>
    <w:p w:rsidR="00C62CDB" w:rsidRPr="00BA14AC" w:rsidRDefault="00C62CDB" w:rsidP="00491C0A">
      <w:pPr>
        <w:numPr>
          <w:ilvl w:val="0"/>
          <w:numId w:val="4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разрешение на поселение;</w:t>
      </w:r>
    </w:p>
    <w:p w:rsidR="00C62CDB" w:rsidRPr="00BA14AC" w:rsidRDefault="00C62CDB" w:rsidP="00491C0A">
      <w:pPr>
        <w:numPr>
          <w:ilvl w:val="0"/>
          <w:numId w:val="4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анкета проживающего;</w:t>
      </w:r>
    </w:p>
    <w:p w:rsidR="00C62CDB" w:rsidRPr="00BA14AC" w:rsidRDefault="00C62CDB" w:rsidP="00491C0A">
      <w:pPr>
        <w:numPr>
          <w:ilvl w:val="0"/>
          <w:numId w:val="4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визитная карта;</w:t>
      </w:r>
    </w:p>
    <w:p w:rsidR="00C62CDB" w:rsidRPr="00BA14AC" w:rsidRDefault="00C62CDB" w:rsidP="00491C0A">
      <w:pPr>
        <w:numPr>
          <w:ilvl w:val="0"/>
          <w:numId w:val="4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карта брони.</w:t>
      </w:r>
    </w:p>
    <w:p w:rsidR="00C62CDB" w:rsidRPr="00BA14AC" w:rsidRDefault="00C62CDB" w:rsidP="00491C0A">
      <w:pPr>
        <w:shd w:val="clear" w:color="auto" w:fill="FFFFFF"/>
        <w:tabs>
          <w:tab w:val="left" w:pos="284"/>
        </w:tabs>
        <w:rPr>
          <w:color w:val="000000"/>
        </w:rPr>
      </w:pPr>
    </w:p>
    <w:p w:rsidR="00C62CDB" w:rsidRPr="00BA14AC" w:rsidRDefault="00C62CDB" w:rsidP="00491C0A">
      <w:pPr>
        <w:numPr>
          <w:ilvl w:val="0"/>
          <w:numId w:val="42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СПЕЦИАЛЬНОЕ РАЗРЕШЕНИЕ ПРАВИТЕЛЬСТВА НА ВЪЕЗД-ВЫЕЗД, ПРОЖИВАНИЕ ИЛИ ТРАНЗИТНЫЙ ПРОЕЗД ЧЕРЕЗ ЕЕ ТЕРРИТОРИЮ:</w:t>
      </w:r>
    </w:p>
    <w:p w:rsidR="00C62CDB" w:rsidRPr="00BA14AC" w:rsidRDefault="00C62CDB" w:rsidP="00491C0A">
      <w:pPr>
        <w:numPr>
          <w:ilvl w:val="0"/>
          <w:numId w:val="4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направление;</w:t>
      </w:r>
    </w:p>
    <w:p w:rsidR="00C62CDB" w:rsidRPr="00BA14AC" w:rsidRDefault="00C62CDB" w:rsidP="00491C0A">
      <w:pPr>
        <w:numPr>
          <w:ilvl w:val="0"/>
          <w:numId w:val="4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свидетельство КПП;</w:t>
      </w:r>
    </w:p>
    <w:p w:rsidR="00C62CDB" w:rsidRPr="00BA14AC" w:rsidRDefault="00C62CDB" w:rsidP="00491C0A">
      <w:pPr>
        <w:numPr>
          <w:ilvl w:val="0"/>
          <w:numId w:val="4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паспорт;</w:t>
      </w:r>
    </w:p>
    <w:p w:rsidR="00C62CDB" w:rsidRPr="00BA14AC" w:rsidRDefault="00C62CDB" w:rsidP="00491C0A">
      <w:pPr>
        <w:numPr>
          <w:ilvl w:val="0"/>
          <w:numId w:val="4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t>ваучер;</w:t>
      </w:r>
    </w:p>
    <w:p w:rsidR="00C62CDB" w:rsidRPr="00BA14AC" w:rsidRDefault="00C62CDB" w:rsidP="00491C0A">
      <w:pPr>
        <w:numPr>
          <w:ilvl w:val="0"/>
          <w:numId w:val="4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BA14AC">
        <w:rPr>
          <w:color w:val="000000"/>
        </w:rPr>
        <w:lastRenderedPageBreak/>
        <w:t>виза.</w:t>
      </w:r>
    </w:p>
    <w:p w:rsidR="00C62CDB" w:rsidRPr="00BA14AC" w:rsidRDefault="00C62CDB" w:rsidP="00974FCD">
      <w:pPr>
        <w:shd w:val="clear" w:color="auto" w:fill="FFFFFF"/>
        <w:rPr>
          <w:color w:val="000000"/>
        </w:rPr>
      </w:pPr>
    </w:p>
    <w:p w:rsidR="00C62CDB" w:rsidRPr="00950581" w:rsidRDefault="00C62CDB" w:rsidP="00DE6F03">
      <w:pPr>
        <w:rPr>
          <w:b/>
          <w:bCs/>
        </w:rPr>
      </w:pPr>
    </w:p>
    <w:p w:rsidR="00C62CDB" w:rsidRPr="00ED3993" w:rsidRDefault="00C62CDB" w:rsidP="00ED3993">
      <w:pPr>
        <w:spacing w:line="360" w:lineRule="auto"/>
        <w:rPr>
          <w:b/>
          <w:bCs/>
        </w:rPr>
      </w:pPr>
      <w:r w:rsidRPr="00950581">
        <w:rPr>
          <w:b/>
          <w:bCs/>
        </w:rPr>
        <w:t xml:space="preserve">7. </w:t>
      </w:r>
      <w:r w:rsidRPr="00ED3993">
        <w:rPr>
          <w:b/>
          <w:bCs/>
        </w:rPr>
        <w:t xml:space="preserve">ПЕРЕЧЕНЬ </w:t>
      </w:r>
      <w:bookmarkStart w:id="1" w:name="_GoBack"/>
      <w:bookmarkEnd w:id="1"/>
      <w:r w:rsidRPr="00ED3993">
        <w:rPr>
          <w:b/>
          <w:bCs/>
        </w:rPr>
        <w:t>УЧЕБНОЙ ЛИТЕРАТУРЫ</w:t>
      </w:r>
    </w:p>
    <w:p w:rsidR="00C62CDB" w:rsidRPr="00950581" w:rsidRDefault="00C62CDB" w:rsidP="007D5382">
      <w:pPr>
        <w:spacing w:line="360" w:lineRule="auto"/>
        <w:rPr>
          <w:b/>
          <w:bCs/>
        </w:rPr>
      </w:pP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098"/>
        <w:gridCol w:w="35"/>
        <w:gridCol w:w="815"/>
        <w:gridCol w:w="85"/>
        <w:gridCol w:w="1368"/>
        <w:gridCol w:w="1074"/>
      </w:tblGrid>
      <w:tr w:rsidR="00C62CDB" w:rsidRPr="0095058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62CDB" w:rsidRPr="00950581" w:rsidRDefault="00C62CDB" w:rsidP="0019405C">
            <w:pPr>
              <w:spacing w:line="360" w:lineRule="auto"/>
              <w:jc w:val="center"/>
            </w:pPr>
            <w:r w:rsidRPr="0095058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62CDB" w:rsidRPr="00950581" w:rsidRDefault="00C62CDB" w:rsidP="0019405C">
            <w:pPr>
              <w:jc w:val="center"/>
            </w:pPr>
            <w:r w:rsidRPr="0095058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62CDB" w:rsidRPr="00950581" w:rsidRDefault="00C62CDB" w:rsidP="0019405C">
            <w:pPr>
              <w:jc w:val="center"/>
            </w:pPr>
            <w:r w:rsidRPr="00950581">
              <w:t>Авторы</w:t>
            </w:r>
          </w:p>
        </w:tc>
        <w:tc>
          <w:tcPr>
            <w:tcW w:w="1133" w:type="dxa"/>
            <w:gridSpan w:val="2"/>
            <w:vMerge w:val="restart"/>
            <w:textDirection w:val="btLr"/>
            <w:vAlign w:val="center"/>
          </w:tcPr>
          <w:p w:rsidR="00C62CDB" w:rsidRPr="00950581" w:rsidRDefault="00C62CDB" w:rsidP="001940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50581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C62CDB" w:rsidRPr="00950581" w:rsidRDefault="00C62CDB" w:rsidP="0019405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50581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C62CDB" w:rsidRPr="00950581" w:rsidRDefault="00C62CDB" w:rsidP="0019405C">
            <w:pPr>
              <w:jc w:val="center"/>
            </w:pPr>
            <w:r w:rsidRPr="00950581">
              <w:t>Наличие</w:t>
            </w:r>
          </w:p>
        </w:tc>
      </w:tr>
      <w:tr w:rsidR="00C62CDB" w:rsidRPr="00950581">
        <w:trPr>
          <w:cantSplit/>
          <w:trHeight w:val="519"/>
        </w:trPr>
        <w:tc>
          <w:tcPr>
            <w:tcW w:w="648" w:type="dxa"/>
            <w:vMerge/>
          </w:tcPr>
          <w:p w:rsidR="00C62CDB" w:rsidRPr="00950581" w:rsidRDefault="00C62CDB" w:rsidP="0026219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C62CDB" w:rsidRPr="00950581" w:rsidRDefault="00C62CDB" w:rsidP="00262195">
            <w:pPr>
              <w:jc w:val="center"/>
            </w:pPr>
          </w:p>
        </w:tc>
        <w:tc>
          <w:tcPr>
            <w:tcW w:w="1560" w:type="dxa"/>
            <w:vMerge/>
          </w:tcPr>
          <w:p w:rsidR="00C62CDB" w:rsidRPr="00950581" w:rsidRDefault="00C62CDB" w:rsidP="00262195">
            <w:pPr>
              <w:jc w:val="center"/>
            </w:pPr>
          </w:p>
        </w:tc>
        <w:tc>
          <w:tcPr>
            <w:tcW w:w="1133" w:type="dxa"/>
            <w:gridSpan w:val="2"/>
            <w:vMerge/>
            <w:textDirection w:val="btLr"/>
            <w:vAlign w:val="center"/>
          </w:tcPr>
          <w:p w:rsidR="00C62CDB" w:rsidRPr="00950581" w:rsidRDefault="00C62CDB" w:rsidP="002621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C62CDB" w:rsidRPr="00950581" w:rsidRDefault="00C62CDB" w:rsidP="002621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C62CDB" w:rsidRPr="00950581" w:rsidRDefault="00C62CDB" w:rsidP="00262195">
            <w:pPr>
              <w:jc w:val="center"/>
              <w:rPr>
                <w:sz w:val="20"/>
                <w:szCs w:val="20"/>
              </w:rPr>
            </w:pPr>
            <w:r w:rsidRPr="0095058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C62CDB" w:rsidRPr="00950581" w:rsidRDefault="00C62CDB" w:rsidP="00262195">
            <w:pPr>
              <w:jc w:val="center"/>
            </w:pPr>
            <w:r w:rsidRPr="00950581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62CDB" w:rsidRPr="00950581">
        <w:tc>
          <w:tcPr>
            <w:tcW w:w="648" w:type="dxa"/>
          </w:tcPr>
          <w:p w:rsidR="00C62CDB" w:rsidRPr="00950581" w:rsidRDefault="00C62CDB" w:rsidP="0019405C">
            <w:pPr>
              <w:jc w:val="center"/>
            </w:pPr>
            <w:r w:rsidRPr="00950581">
              <w:t>1.</w:t>
            </w:r>
          </w:p>
        </w:tc>
        <w:tc>
          <w:tcPr>
            <w:tcW w:w="2437" w:type="dxa"/>
          </w:tcPr>
          <w:p w:rsidR="00C62CDB" w:rsidRPr="00950581" w:rsidRDefault="00C62CDB" w:rsidP="0019405C">
            <w:r w:rsidRPr="00950581">
              <w:t>Организация туристского и гостиничного бизнеса</w:t>
            </w:r>
          </w:p>
        </w:tc>
        <w:tc>
          <w:tcPr>
            <w:tcW w:w="1560" w:type="dxa"/>
          </w:tcPr>
          <w:p w:rsidR="00C62CDB" w:rsidRPr="00950581" w:rsidRDefault="00C62CDB" w:rsidP="0019405C">
            <w:r w:rsidRPr="00950581">
              <w:t>Гаврилова С.В., Томская А.Г., Дмитриев А.В.</w:t>
            </w:r>
          </w:p>
        </w:tc>
        <w:tc>
          <w:tcPr>
            <w:tcW w:w="1133" w:type="dxa"/>
            <w:gridSpan w:val="2"/>
          </w:tcPr>
          <w:p w:rsidR="00C62CDB" w:rsidRPr="00950581" w:rsidRDefault="00C62CDB" w:rsidP="0019405C">
            <w:r w:rsidRPr="00950581">
              <w:t xml:space="preserve">Евразийский открытый институт, </w:t>
            </w:r>
          </w:p>
        </w:tc>
        <w:tc>
          <w:tcPr>
            <w:tcW w:w="900" w:type="dxa"/>
            <w:gridSpan w:val="2"/>
          </w:tcPr>
          <w:p w:rsidR="00C62CDB" w:rsidRPr="00950581" w:rsidRDefault="00C62CDB" w:rsidP="0019405C">
            <w:r w:rsidRPr="00950581">
              <w:t>2011</w:t>
            </w:r>
          </w:p>
        </w:tc>
        <w:tc>
          <w:tcPr>
            <w:tcW w:w="1368" w:type="dxa"/>
          </w:tcPr>
          <w:p w:rsidR="00C62CDB" w:rsidRPr="00950581" w:rsidRDefault="00C62CDB" w:rsidP="0019405C">
            <w:pPr>
              <w:jc w:val="center"/>
            </w:pPr>
          </w:p>
        </w:tc>
        <w:tc>
          <w:tcPr>
            <w:tcW w:w="1074" w:type="dxa"/>
          </w:tcPr>
          <w:p w:rsidR="00C62CDB" w:rsidRDefault="00935972" w:rsidP="00BA14AC">
            <w:hyperlink r:id="rId7" w:history="1">
              <w:r w:rsidR="00C62CDB" w:rsidRPr="0025310B">
                <w:rPr>
                  <w:rStyle w:val="af2"/>
                  <w:sz w:val="22"/>
                  <w:szCs w:val="22"/>
                  <w:lang w:val="en-US"/>
                </w:rPr>
                <w:t>http</w:t>
              </w:r>
              <w:r w:rsidR="00C62CDB" w:rsidRPr="0025310B">
                <w:rPr>
                  <w:rStyle w:val="af2"/>
                  <w:sz w:val="22"/>
                  <w:szCs w:val="22"/>
                </w:rPr>
                <w:t>://</w:t>
              </w:r>
              <w:proofErr w:type="spellStart"/>
              <w:r w:rsidR="00C62CDB" w:rsidRPr="0025310B">
                <w:rPr>
                  <w:rStyle w:val="af2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C62CDB" w:rsidRPr="0025310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C62CDB" w:rsidRPr="0025310B">
                <w:rPr>
                  <w:rStyle w:val="af2"/>
                  <w:sz w:val="22"/>
                  <w:szCs w:val="22"/>
                  <w:lang w:val="en-US"/>
                </w:rPr>
                <w:t>ru</w:t>
              </w:r>
              <w:proofErr w:type="spellEnd"/>
              <w:r w:rsidR="00C62CDB" w:rsidRPr="0025310B">
                <w:rPr>
                  <w:rStyle w:val="af2"/>
                  <w:sz w:val="22"/>
                  <w:szCs w:val="22"/>
                </w:rPr>
                <w:t>/</w:t>
              </w:r>
            </w:hyperlink>
          </w:p>
          <w:p w:rsidR="00C62CDB" w:rsidRPr="00950581" w:rsidRDefault="00C62CDB" w:rsidP="00BA14AC"/>
        </w:tc>
      </w:tr>
      <w:tr w:rsidR="00C62CDB" w:rsidRPr="00950581">
        <w:tc>
          <w:tcPr>
            <w:tcW w:w="648" w:type="dxa"/>
          </w:tcPr>
          <w:p w:rsidR="00C62CDB" w:rsidRPr="00950581" w:rsidRDefault="00C62CDB" w:rsidP="0019405C">
            <w:pPr>
              <w:jc w:val="center"/>
            </w:pPr>
            <w:r w:rsidRPr="00950581">
              <w:br w:type="page"/>
              <w:t>2.</w:t>
            </w:r>
          </w:p>
        </w:tc>
        <w:tc>
          <w:tcPr>
            <w:tcW w:w="2437" w:type="dxa"/>
          </w:tcPr>
          <w:p w:rsidR="00C62CDB" w:rsidRPr="00950581" w:rsidRDefault="00C62CDB" w:rsidP="0019405C">
            <w:r w:rsidRPr="00950581">
              <w:t>Введение в гостеприимство</w:t>
            </w:r>
          </w:p>
        </w:tc>
        <w:tc>
          <w:tcPr>
            <w:tcW w:w="1560" w:type="dxa"/>
          </w:tcPr>
          <w:p w:rsidR="00C62CDB" w:rsidRPr="00950581" w:rsidRDefault="00C62CDB" w:rsidP="0019405C">
            <w:r w:rsidRPr="00950581">
              <w:t xml:space="preserve">Уокер </w:t>
            </w:r>
            <w:proofErr w:type="spellStart"/>
            <w:r w:rsidRPr="00950581">
              <w:t>Дж.Р</w:t>
            </w:r>
            <w:proofErr w:type="spellEnd"/>
            <w:r w:rsidRPr="00950581">
              <w:t>.</w:t>
            </w:r>
          </w:p>
        </w:tc>
        <w:tc>
          <w:tcPr>
            <w:tcW w:w="1133" w:type="dxa"/>
            <w:gridSpan w:val="2"/>
          </w:tcPr>
          <w:p w:rsidR="00C62CDB" w:rsidRPr="00950581" w:rsidRDefault="00C62CDB" w:rsidP="0019405C">
            <w:r w:rsidRPr="00950581">
              <w:t xml:space="preserve">М.: </w:t>
            </w:r>
            <w:proofErr w:type="spellStart"/>
            <w:r w:rsidRPr="00950581">
              <w:t>Юнити</w:t>
            </w:r>
            <w:proofErr w:type="spellEnd"/>
            <w:r w:rsidRPr="00950581">
              <w:t>-дана</w:t>
            </w:r>
          </w:p>
        </w:tc>
        <w:tc>
          <w:tcPr>
            <w:tcW w:w="900" w:type="dxa"/>
            <w:gridSpan w:val="2"/>
          </w:tcPr>
          <w:p w:rsidR="00C62CDB" w:rsidRPr="00950581" w:rsidRDefault="00C62CDB" w:rsidP="0019405C">
            <w:r w:rsidRPr="00950581">
              <w:t>2015</w:t>
            </w:r>
          </w:p>
        </w:tc>
        <w:tc>
          <w:tcPr>
            <w:tcW w:w="1368" w:type="dxa"/>
          </w:tcPr>
          <w:p w:rsidR="00C62CDB" w:rsidRPr="00950581" w:rsidRDefault="00C62CDB" w:rsidP="0019405C">
            <w:pPr>
              <w:jc w:val="center"/>
            </w:pPr>
          </w:p>
        </w:tc>
        <w:tc>
          <w:tcPr>
            <w:tcW w:w="1074" w:type="dxa"/>
          </w:tcPr>
          <w:p w:rsidR="00C62CDB" w:rsidRPr="00950581" w:rsidRDefault="00935972" w:rsidP="00BB2224">
            <w:hyperlink r:id="rId8" w:history="1">
              <w:r w:rsidR="00C62CDB" w:rsidRPr="0025310B">
                <w:rPr>
                  <w:rStyle w:val="af2"/>
                  <w:sz w:val="22"/>
                  <w:szCs w:val="22"/>
                  <w:lang w:val="en-US"/>
                </w:rPr>
                <w:t>http</w:t>
              </w:r>
              <w:r w:rsidR="00C62CDB" w:rsidRPr="0025310B">
                <w:rPr>
                  <w:rStyle w:val="af2"/>
                  <w:sz w:val="22"/>
                  <w:szCs w:val="22"/>
                </w:rPr>
                <w:t>://</w:t>
              </w:r>
              <w:proofErr w:type="spellStart"/>
              <w:r w:rsidR="00C62CDB" w:rsidRPr="0025310B">
                <w:rPr>
                  <w:rStyle w:val="af2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C62CDB" w:rsidRPr="0025310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C62CDB" w:rsidRPr="0025310B">
                <w:rPr>
                  <w:rStyle w:val="af2"/>
                  <w:sz w:val="22"/>
                  <w:szCs w:val="22"/>
                  <w:lang w:val="en-US"/>
                </w:rPr>
                <w:t>ru</w:t>
              </w:r>
              <w:proofErr w:type="spellEnd"/>
              <w:r w:rsidR="00C62CDB" w:rsidRPr="0025310B">
                <w:rPr>
                  <w:rStyle w:val="af2"/>
                  <w:sz w:val="22"/>
                  <w:szCs w:val="22"/>
                </w:rPr>
                <w:t>/</w:t>
              </w:r>
            </w:hyperlink>
          </w:p>
        </w:tc>
      </w:tr>
      <w:tr w:rsidR="00C62CDB" w:rsidRPr="00950581" w:rsidTr="00935972">
        <w:tc>
          <w:tcPr>
            <w:tcW w:w="648" w:type="dxa"/>
          </w:tcPr>
          <w:p w:rsidR="00C62CDB" w:rsidRPr="00950581" w:rsidRDefault="00C62CDB" w:rsidP="0019405C">
            <w:pPr>
              <w:jc w:val="center"/>
            </w:pPr>
            <w:r w:rsidRPr="00950581">
              <w:t>1.</w:t>
            </w:r>
          </w:p>
        </w:tc>
        <w:tc>
          <w:tcPr>
            <w:tcW w:w="2437" w:type="dxa"/>
          </w:tcPr>
          <w:p w:rsidR="00C62CDB" w:rsidRPr="00950581" w:rsidRDefault="00C62CDB" w:rsidP="0019405C">
            <w:r w:rsidRPr="00950581">
              <w:t>Управление гостиничным предприятием</w:t>
            </w:r>
          </w:p>
        </w:tc>
        <w:tc>
          <w:tcPr>
            <w:tcW w:w="1560" w:type="dxa"/>
          </w:tcPr>
          <w:p w:rsidR="00C62CDB" w:rsidRPr="00950581" w:rsidRDefault="00C62CDB" w:rsidP="0019405C">
            <w:r w:rsidRPr="00950581">
              <w:t>Вакуленко Р.Я., Кочкурова Е.А</w:t>
            </w:r>
          </w:p>
        </w:tc>
        <w:tc>
          <w:tcPr>
            <w:tcW w:w="1098" w:type="dxa"/>
          </w:tcPr>
          <w:p w:rsidR="00C62CDB" w:rsidRPr="00950581" w:rsidRDefault="00C62CDB" w:rsidP="0019405C">
            <w:r w:rsidRPr="00950581">
              <w:t>М.: Логос</w:t>
            </w:r>
          </w:p>
        </w:tc>
        <w:tc>
          <w:tcPr>
            <w:tcW w:w="850" w:type="dxa"/>
            <w:gridSpan w:val="2"/>
          </w:tcPr>
          <w:p w:rsidR="00C62CDB" w:rsidRPr="00950581" w:rsidRDefault="00C62CDB" w:rsidP="0019405C">
            <w:r w:rsidRPr="00950581">
              <w:t>2008</w:t>
            </w:r>
          </w:p>
        </w:tc>
        <w:tc>
          <w:tcPr>
            <w:tcW w:w="1453" w:type="dxa"/>
            <w:gridSpan w:val="2"/>
          </w:tcPr>
          <w:p w:rsidR="00C62CDB" w:rsidRPr="00950581" w:rsidRDefault="00C62CDB" w:rsidP="0019405C"/>
        </w:tc>
        <w:tc>
          <w:tcPr>
            <w:tcW w:w="1074" w:type="dxa"/>
          </w:tcPr>
          <w:p w:rsidR="00C62CDB" w:rsidRDefault="00935972" w:rsidP="00BA14AC">
            <w:hyperlink r:id="rId9" w:history="1">
              <w:r w:rsidR="00C62CDB" w:rsidRPr="0025310B">
                <w:rPr>
                  <w:rStyle w:val="af2"/>
                  <w:sz w:val="22"/>
                  <w:szCs w:val="22"/>
                  <w:lang w:val="en-US"/>
                </w:rPr>
                <w:t>http</w:t>
              </w:r>
              <w:r w:rsidR="00C62CDB" w:rsidRPr="0025310B">
                <w:rPr>
                  <w:rStyle w:val="af2"/>
                  <w:sz w:val="22"/>
                  <w:szCs w:val="22"/>
                </w:rPr>
                <w:t>://</w:t>
              </w:r>
              <w:proofErr w:type="spellStart"/>
              <w:r w:rsidR="00C62CDB" w:rsidRPr="0025310B">
                <w:rPr>
                  <w:rStyle w:val="af2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C62CDB" w:rsidRPr="0025310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C62CDB" w:rsidRPr="0025310B">
                <w:rPr>
                  <w:rStyle w:val="af2"/>
                  <w:sz w:val="22"/>
                  <w:szCs w:val="22"/>
                  <w:lang w:val="en-US"/>
                </w:rPr>
                <w:t>ru</w:t>
              </w:r>
              <w:proofErr w:type="spellEnd"/>
              <w:r w:rsidR="00C62CDB" w:rsidRPr="0025310B">
                <w:rPr>
                  <w:rStyle w:val="af2"/>
                  <w:sz w:val="22"/>
                  <w:szCs w:val="22"/>
                </w:rPr>
                <w:t>/</w:t>
              </w:r>
            </w:hyperlink>
          </w:p>
          <w:p w:rsidR="00C62CDB" w:rsidRPr="00950581" w:rsidRDefault="00C62CDB" w:rsidP="00BA14AC"/>
        </w:tc>
      </w:tr>
      <w:tr w:rsidR="00C62CDB" w:rsidRPr="00BA14AC" w:rsidTr="00935972">
        <w:tc>
          <w:tcPr>
            <w:tcW w:w="648" w:type="dxa"/>
          </w:tcPr>
          <w:p w:rsidR="00C62CDB" w:rsidRPr="00950581" w:rsidRDefault="00C62CDB" w:rsidP="0019405C">
            <w:pPr>
              <w:jc w:val="center"/>
            </w:pPr>
            <w:r w:rsidRPr="00950581">
              <w:t>2.</w:t>
            </w:r>
          </w:p>
        </w:tc>
        <w:tc>
          <w:tcPr>
            <w:tcW w:w="2437" w:type="dxa"/>
          </w:tcPr>
          <w:p w:rsidR="00C62CDB" w:rsidRPr="00950581" w:rsidRDefault="00C62CDB" w:rsidP="0019405C">
            <w:r w:rsidRPr="00950581">
              <w:t>Управление гостеприимством</w:t>
            </w:r>
          </w:p>
        </w:tc>
        <w:tc>
          <w:tcPr>
            <w:tcW w:w="1560" w:type="dxa"/>
          </w:tcPr>
          <w:p w:rsidR="00C62CDB" w:rsidRPr="00950581" w:rsidRDefault="00C62CDB" w:rsidP="0019405C">
            <w:r w:rsidRPr="00950581">
              <w:t xml:space="preserve">Уокер </w:t>
            </w:r>
            <w:proofErr w:type="spellStart"/>
            <w:r w:rsidRPr="00950581">
              <w:t>Дж.Р</w:t>
            </w:r>
            <w:proofErr w:type="spellEnd"/>
            <w:r w:rsidRPr="00950581">
              <w:t>.</w:t>
            </w:r>
          </w:p>
        </w:tc>
        <w:tc>
          <w:tcPr>
            <w:tcW w:w="1098" w:type="dxa"/>
          </w:tcPr>
          <w:p w:rsidR="00C62CDB" w:rsidRPr="00950581" w:rsidRDefault="00C62CDB" w:rsidP="0019405C">
            <w:r w:rsidRPr="00950581">
              <w:t xml:space="preserve">М.: </w:t>
            </w:r>
            <w:proofErr w:type="spellStart"/>
            <w:r w:rsidRPr="00950581">
              <w:t>Юнити</w:t>
            </w:r>
            <w:proofErr w:type="spellEnd"/>
            <w:r w:rsidRPr="00950581">
              <w:t>-дана</w:t>
            </w:r>
          </w:p>
        </w:tc>
        <w:tc>
          <w:tcPr>
            <w:tcW w:w="850" w:type="dxa"/>
            <w:gridSpan w:val="2"/>
          </w:tcPr>
          <w:p w:rsidR="00C62CDB" w:rsidRPr="00950581" w:rsidRDefault="00C62CDB" w:rsidP="0019405C">
            <w:r w:rsidRPr="00950581">
              <w:t>2012</w:t>
            </w:r>
          </w:p>
        </w:tc>
        <w:tc>
          <w:tcPr>
            <w:tcW w:w="1453" w:type="dxa"/>
            <w:gridSpan w:val="2"/>
          </w:tcPr>
          <w:p w:rsidR="00C62CDB" w:rsidRPr="00950581" w:rsidRDefault="00C62CDB" w:rsidP="0019405C"/>
        </w:tc>
        <w:tc>
          <w:tcPr>
            <w:tcW w:w="1074" w:type="dxa"/>
          </w:tcPr>
          <w:p w:rsidR="00C62CDB" w:rsidRPr="00BA14AC" w:rsidRDefault="00935972" w:rsidP="00BB2224">
            <w:pPr>
              <w:rPr>
                <w:lang w:val="en-US"/>
              </w:rPr>
            </w:pPr>
            <w:hyperlink r:id="rId10" w:history="1">
              <w:r w:rsidR="00C62CDB" w:rsidRPr="0025310B">
                <w:rPr>
                  <w:rStyle w:val="af2"/>
                  <w:sz w:val="22"/>
                  <w:szCs w:val="22"/>
                  <w:lang w:val="en-US"/>
                </w:rPr>
                <w:t>http://biblioclub.ru/</w:t>
              </w:r>
            </w:hyperlink>
          </w:p>
        </w:tc>
      </w:tr>
      <w:tr w:rsidR="00C62CDB" w:rsidRPr="00950581" w:rsidTr="00935972">
        <w:tc>
          <w:tcPr>
            <w:tcW w:w="648" w:type="dxa"/>
          </w:tcPr>
          <w:p w:rsidR="00C62CDB" w:rsidRPr="00950581" w:rsidRDefault="00C62CDB" w:rsidP="0019405C">
            <w:pPr>
              <w:jc w:val="center"/>
            </w:pPr>
            <w:r w:rsidRPr="00950581">
              <w:t>3.</w:t>
            </w:r>
          </w:p>
        </w:tc>
        <w:tc>
          <w:tcPr>
            <w:tcW w:w="2437" w:type="dxa"/>
          </w:tcPr>
          <w:p w:rsidR="00C62CDB" w:rsidRPr="00950581" w:rsidRDefault="00C62CDB" w:rsidP="0019405C">
            <w:r w:rsidRPr="00950581">
              <w:t>Гостиничный бизнес: учебное пособие</w:t>
            </w:r>
          </w:p>
        </w:tc>
        <w:tc>
          <w:tcPr>
            <w:tcW w:w="1560" w:type="dxa"/>
          </w:tcPr>
          <w:p w:rsidR="00C62CDB" w:rsidRPr="00950581" w:rsidRDefault="00C62CDB" w:rsidP="0019405C">
            <w:r w:rsidRPr="00950581">
              <w:t>Сергеева Ю.С.</w:t>
            </w:r>
          </w:p>
        </w:tc>
        <w:tc>
          <w:tcPr>
            <w:tcW w:w="1098" w:type="dxa"/>
          </w:tcPr>
          <w:p w:rsidR="00C62CDB" w:rsidRPr="00950581" w:rsidRDefault="00C62CDB" w:rsidP="0019405C">
            <w:r w:rsidRPr="00950581">
              <w:t>М.: </w:t>
            </w:r>
            <w:hyperlink r:id="rId11" w:history="1">
              <w:r w:rsidRPr="00950581">
                <w:t>Приор-</w:t>
              </w:r>
              <w:proofErr w:type="spellStart"/>
              <w:r w:rsidRPr="00950581">
                <w:t>издат</w:t>
              </w:r>
              <w:proofErr w:type="spellEnd"/>
            </w:hyperlink>
          </w:p>
        </w:tc>
        <w:tc>
          <w:tcPr>
            <w:tcW w:w="850" w:type="dxa"/>
            <w:gridSpan w:val="2"/>
          </w:tcPr>
          <w:p w:rsidR="00C62CDB" w:rsidRPr="00950581" w:rsidRDefault="00C62CDB" w:rsidP="0019405C">
            <w:r w:rsidRPr="00950581">
              <w:rPr>
                <w:rFonts w:ascii="Arial" w:hAnsi="Arial" w:cs="Arial"/>
                <w:color w:val="454545"/>
                <w:sz w:val="21"/>
                <w:szCs w:val="21"/>
              </w:rPr>
              <w:t>2009</w:t>
            </w:r>
          </w:p>
        </w:tc>
        <w:tc>
          <w:tcPr>
            <w:tcW w:w="1453" w:type="dxa"/>
            <w:gridSpan w:val="2"/>
          </w:tcPr>
          <w:p w:rsidR="00C62CDB" w:rsidRPr="00950581" w:rsidRDefault="00C62CDB" w:rsidP="0019405C">
            <w:pPr>
              <w:jc w:val="center"/>
            </w:pPr>
          </w:p>
        </w:tc>
        <w:tc>
          <w:tcPr>
            <w:tcW w:w="1074" w:type="dxa"/>
          </w:tcPr>
          <w:p w:rsidR="00C62CDB" w:rsidRPr="00950581" w:rsidRDefault="00935972" w:rsidP="00BB2224">
            <w:hyperlink r:id="rId12" w:history="1">
              <w:r w:rsidR="00C62CDB" w:rsidRPr="0025310B">
                <w:rPr>
                  <w:rStyle w:val="af2"/>
                  <w:sz w:val="22"/>
                  <w:szCs w:val="22"/>
                  <w:lang w:val="en-US"/>
                </w:rPr>
                <w:t>http</w:t>
              </w:r>
              <w:r w:rsidR="00C62CDB" w:rsidRPr="0025310B">
                <w:rPr>
                  <w:rStyle w:val="af2"/>
                  <w:sz w:val="22"/>
                  <w:szCs w:val="22"/>
                </w:rPr>
                <w:t>://</w:t>
              </w:r>
              <w:proofErr w:type="spellStart"/>
              <w:r w:rsidR="00C62CDB" w:rsidRPr="0025310B">
                <w:rPr>
                  <w:rStyle w:val="af2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C62CDB" w:rsidRPr="0025310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C62CDB" w:rsidRPr="0025310B">
                <w:rPr>
                  <w:rStyle w:val="af2"/>
                  <w:sz w:val="22"/>
                  <w:szCs w:val="22"/>
                  <w:lang w:val="en-US"/>
                </w:rPr>
                <w:t>ru</w:t>
              </w:r>
              <w:proofErr w:type="spellEnd"/>
              <w:r w:rsidR="00C62CDB" w:rsidRPr="0025310B">
                <w:rPr>
                  <w:rStyle w:val="af2"/>
                  <w:sz w:val="22"/>
                  <w:szCs w:val="22"/>
                </w:rPr>
                <w:t>/</w:t>
              </w:r>
            </w:hyperlink>
          </w:p>
        </w:tc>
      </w:tr>
    </w:tbl>
    <w:p w:rsidR="00C62CDB" w:rsidRPr="00950581" w:rsidRDefault="00C62CDB" w:rsidP="007D5382">
      <w:pPr>
        <w:spacing w:line="360" w:lineRule="auto"/>
        <w:rPr>
          <w:b/>
          <w:bCs/>
        </w:rPr>
      </w:pPr>
    </w:p>
    <w:p w:rsidR="00C62CDB" w:rsidRPr="00950581" w:rsidRDefault="00C62CDB" w:rsidP="00262195">
      <w:pPr>
        <w:spacing w:line="360" w:lineRule="auto"/>
        <w:rPr>
          <w:b/>
          <w:bCs/>
        </w:rPr>
      </w:pPr>
      <w:r w:rsidRPr="00950581">
        <w:rPr>
          <w:b/>
          <w:bCs/>
        </w:rPr>
        <w:t>8. Ресурсы информационно-телеко</w:t>
      </w:r>
      <w:r>
        <w:rPr>
          <w:b/>
          <w:bCs/>
        </w:rPr>
        <w:t>ммуникационной сети «Интернет»</w:t>
      </w:r>
    </w:p>
    <w:p w:rsidR="00C62CDB" w:rsidRPr="00950581" w:rsidRDefault="00C62CDB" w:rsidP="00AF4C62">
      <w:pPr>
        <w:ind w:firstLine="567"/>
        <w:jc w:val="both"/>
        <w:rPr>
          <w:rStyle w:val="af2"/>
          <w:color w:val="auto"/>
        </w:rPr>
      </w:pPr>
      <w:r w:rsidRPr="00950581">
        <w:t xml:space="preserve">Официальный сайт Федерального агентства по туризму (Ростуризм). – Режим доступа:  </w:t>
      </w:r>
      <w:hyperlink r:id="rId13" w:history="1">
        <w:r w:rsidRPr="00950581">
          <w:rPr>
            <w:rStyle w:val="af2"/>
            <w:color w:val="auto"/>
          </w:rPr>
          <w:t>http://www.r</w:t>
        </w:r>
        <w:proofErr w:type="spellStart"/>
        <w:r w:rsidRPr="00950581">
          <w:rPr>
            <w:rStyle w:val="af2"/>
            <w:color w:val="auto"/>
            <w:lang w:val="en-US"/>
          </w:rPr>
          <w:t>ussiatourism</w:t>
        </w:r>
        <w:proofErr w:type="spellEnd"/>
        <w:r w:rsidRPr="00950581">
          <w:rPr>
            <w:rStyle w:val="af2"/>
            <w:color w:val="auto"/>
          </w:rPr>
          <w:t>.</w:t>
        </w:r>
        <w:proofErr w:type="spellStart"/>
        <w:r w:rsidRPr="00950581">
          <w:rPr>
            <w:rStyle w:val="af2"/>
            <w:color w:val="auto"/>
          </w:rPr>
          <w:t>ru</w:t>
        </w:r>
        <w:proofErr w:type="spellEnd"/>
        <w:r w:rsidRPr="00950581">
          <w:rPr>
            <w:rStyle w:val="af2"/>
            <w:color w:val="auto"/>
          </w:rPr>
          <w:t>/</w:t>
        </w:r>
      </w:hyperlink>
    </w:p>
    <w:p w:rsidR="00C62CDB" w:rsidRPr="00950581" w:rsidRDefault="00C62CDB" w:rsidP="00AF4C62">
      <w:pPr>
        <w:ind w:firstLine="567"/>
        <w:jc w:val="both"/>
      </w:pPr>
      <w:r w:rsidRPr="00950581">
        <w:t xml:space="preserve">Официальный сайт Российской гостиничной Ассоциации. – Режим доступа: </w:t>
      </w:r>
      <w:r w:rsidRPr="00950581">
        <w:rPr>
          <w:rStyle w:val="af2"/>
          <w:color w:val="auto"/>
        </w:rPr>
        <w:t xml:space="preserve"> </w:t>
      </w:r>
      <w:hyperlink r:id="rId14" w:history="1">
        <w:r w:rsidRPr="00950581">
          <w:rPr>
            <w:rStyle w:val="af2"/>
            <w:color w:val="auto"/>
          </w:rPr>
          <w:t>http://rha.ru/</w:t>
        </w:r>
      </w:hyperlink>
    </w:p>
    <w:p w:rsidR="00C62CDB" w:rsidRPr="00950581" w:rsidRDefault="00C62CDB" w:rsidP="00AF4C62">
      <w:pPr>
        <w:ind w:firstLine="567"/>
        <w:jc w:val="both"/>
      </w:pPr>
      <w:r w:rsidRPr="00950581">
        <w:t xml:space="preserve">Официальный сайт Российского союза туриндустрии. – Режим доступа:  </w:t>
      </w:r>
      <w:hyperlink r:id="rId15" w:history="1">
        <w:r w:rsidRPr="00950581">
          <w:rPr>
            <w:rStyle w:val="af2"/>
            <w:color w:val="auto"/>
          </w:rPr>
          <w:t>http://www.rostourunion.ru/</w:t>
        </w:r>
      </w:hyperlink>
    </w:p>
    <w:p w:rsidR="00C62CDB" w:rsidRPr="00950581" w:rsidRDefault="00C62CDB" w:rsidP="00AF4C62">
      <w:pPr>
        <w:ind w:firstLine="567"/>
        <w:jc w:val="both"/>
      </w:pPr>
      <w:r w:rsidRPr="00950581">
        <w:t xml:space="preserve">Портал про гостиничный бизнес. – Режим доступа:  </w:t>
      </w:r>
      <w:hyperlink r:id="rId16" w:history="1">
        <w:r w:rsidRPr="00950581">
          <w:rPr>
            <w:rStyle w:val="af2"/>
            <w:color w:val="auto"/>
          </w:rPr>
          <w:t>http://prohotel.ru/</w:t>
        </w:r>
      </w:hyperlink>
    </w:p>
    <w:p w:rsidR="00C62CDB" w:rsidRPr="00950581" w:rsidRDefault="00C62CDB" w:rsidP="00AF4C62">
      <w:pPr>
        <w:ind w:firstLine="567"/>
        <w:jc w:val="both"/>
      </w:pPr>
      <w:r w:rsidRPr="00950581">
        <w:t xml:space="preserve">Сообщество профессионалов гостиничного бизнеса. – Режим доступа: </w:t>
      </w:r>
      <w:r>
        <w:t>http://www.frontdesk.ru/</w:t>
      </w:r>
    </w:p>
    <w:p w:rsidR="00C62CDB" w:rsidRPr="00950581" w:rsidRDefault="00C62CDB" w:rsidP="00AF4C62">
      <w:pPr>
        <w:ind w:firstLine="567"/>
        <w:jc w:val="both"/>
      </w:pPr>
      <w:r w:rsidRPr="00950581">
        <w:t xml:space="preserve">Все об отелях. – Режим доступа: </w:t>
      </w:r>
      <w:hyperlink r:id="rId17" w:history="1">
        <w:r w:rsidRPr="00950581">
          <w:rPr>
            <w:rStyle w:val="af2"/>
            <w:color w:val="auto"/>
          </w:rPr>
          <w:t>http://www.city-of-hotels.ru/</w:t>
        </w:r>
      </w:hyperlink>
    </w:p>
    <w:p w:rsidR="00C62CDB" w:rsidRPr="00950581" w:rsidRDefault="00C62CDB" w:rsidP="00491C0A">
      <w:pPr>
        <w:ind w:firstLine="567"/>
        <w:jc w:val="both"/>
      </w:pPr>
      <w:r w:rsidRPr="00950581">
        <w:t>Электронно-библиотечная система «Университетская библиотека ONLINE». – Режим доступа: http://biblioclub.ru/</w:t>
      </w:r>
    </w:p>
    <w:p w:rsidR="00C62CDB" w:rsidRPr="00950581" w:rsidRDefault="00C62CDB" w:rsidP="00AF4C62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5972" w:rsidRPr="00E2722E" w:rsidRDefault="00935972" w:rsidP="00935972">
      <w:pPr>
        <w:pStyle w:val="1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935972" w:rsidRPr="00E2722E" w:rsidRDefault="00935972" w:rsidP="00935972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935972" w:rsidRPr="00E2722E" w:rsidRDefault="00935972" w:rsidP="00935972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935972" w:rsidRPr="00E2722E" w:rsidRDefault="00935972" w:rsidP="00935972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935972" w:rsidRPr="00E2722E" w:rsidRDefault="00935972" w:rsidP="00935972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35972" w:rsidRPr="00E2722E" w:rsidRDefault="00935972" w:rsidP="00935972">
      <w:pPr>
        <w:ind w:firstLine="567"/>
      </w:pPr>
    </w:p>
    <w:p w:rsidR="00935972" w:rsidRPr="00E2722E" w:rsidRDefault="00935972" w:rsidP="00935972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935972" w:rsidRPr="00E2722E" w:rsidRDefault="00935972" w:rsidP="00935972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935972" w:rsidRPr="00E2722E" w:rsidRDefault="00935972" w:rsidP="00935972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935972" w:rsidRPr="00E2722E" w:rsidRDefault="00935972" w:rsidP="00935972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935972" w:rsidRPr="00E2722E" w:rsidRDefault="00935972" w:rsidP="00935972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935972" w:rsidRPr="00E2722E" w:rsidRDefault="00935972" w:rsidP="00935972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935972" w:rsidRPr="00E2722E" w:rsidRDefault="00935972" w:rsidP="00935972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935972" w:rsidRPr="00E2722E" w:rsidRDefault="00935972" w:rsidP="00935972">
      <w:pPr>
        <w:tabs>
          <w:tab w:val="left" w:pos="3975"/>
          <w:tab w:val="center" w:pos="5352"/>
        </w:tabs>
      </w:pPr>
    </w:p>
    <w:p w:rsidR="00935972" w:rsidRPr="00E2722E" w:rsidRDefault="00935972" w:rsidP="00935972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935972" w:rsidRPr="00E2722E" w:rsidRDefault="00935972" w:rsidP="00935972">
      <w:pPr>
        <w:ind w:left="760"/>
      </w:pPr>
      <w:r w:rsidRPr="00E2722E">
        <w:rPr>
          <w:rFonts w:eastAsia="WenQuanYi Micro Hei"/>
        </w:rPr>
        <w:t>Не используются</w:t>
      </w:r>
    </w:p>
    <w:p w:rsidR="00935972" w:rsidRPr="00E2722E" w:rsidRDefault="00935972" w:rsidP="00935972">
      <w:pPr>
        <w:rPr>
          <w:b/>
          <w:bCs/>
        </w:rPr>
      </w:pPr>
    </w:p>
    <w:p w:rsidR="00935972" w:rsidRPr="00E2722E" w:rsidRDefault="00935972" w:rsidP="00935972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935972" w:rsidRPr="00E2722E" w:rsidRDefault="00935972" w:rsidP="00935972"/>
    <w:p w:rsidR="00935972" w:rsidRPr="00E2722E" w:rsidRDefault="00935972" w:rsidP="00935972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35972" w:rsidRPr="00E2722E" w:rsidRDefault="00935972" w:rsidP="00935972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35972" w:rsidRPr="00E2722E" w:rsidRDefault="00935972" w:rsidP="00935972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62CDB" w:rsidRDefault="00C62CDB" w:rsidP="00765613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C62CDB" w:rsidRPr="00622DE1" w:rsidRDefault="00C62CDB" w:rsidP="0019405C">
      <w:pPr>
        <w:pStyle w:val="2"/>
        <w:suppressAutoHyphens/>
        <w:spacing w:line="240" w:lineRule="auto"/>
        <w:rPr>
          <w:sz w:val="22"/>
          <w:szCs w:val="22"/>
        </w:rPr>
      </w:pPr>
    </w:p>
    <w:sectPr w:rsidR="00C62CDB" w:rsidRPr="00622DE1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4F" w:rsidRDefault="00D3334F">
      <w:r>
        <w:separator/>
      </w:r>
    </w:p>
  </w:endnote>
  <w:endnote w:type="continuationSeparator" w:id="0">
    <w:p w:rsidR="00D3334F" w:rsidRDefault="00D3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4F" w:rsidRDefault="00D3334F">
      <w:r>
        <w:separator/>
      </w:r>
    </w:p>
  </w:footnote>
  <w:footnote w:type="continuationSeparator" w:id="0">
    <w:p w:rsidR="00D3334F" w:rsidRDefault="00D3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DB" w:rsidRDefault="00C62CDB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C62CDB" w:rsidRPr="00FB55A3">
      <w:trPr>
        <w:trHeight w:val="703"/>
      </w:trPr>
      <w:tc>
        <w:tcPr>
          <w:tcW w:w="2160" w:type="dxa"/>
          <w:vMerge w:val="restart"/>
          <w:vAlign w:val="center"/>
        </w:tcPr>
        <w:p w:rsidR="00C62CDB" w:rsidRPr="0056428D" w:rsidRDefault="00935972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5.5pt;height:61.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C62CDB" w:rsidRDefault="00C62CDB" w:rsidP="005B74F6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56428D">
            <w:rPr>
              <w:rFonts w:ascii="Book Antiqua" w:hAnsi="Book Antiqua" w:cs="Book Antiqua"/>
              <w:sz w:val="18"/>
              <w:szCs w:val="18"/>
            </w:rPr>
            <w:t xml:space="preserve">ГОСУДАРСТВЕННОЕ </w:t>
          </w:r>
          <w:proofErr w:type="gramStart"/>
          <w:r w:rsidRPr="0056428D">
            <w:rPr>
              <w:rFonts w:ascii="Book Antiqua" w:hAnsi="Book Antiqua" w:cs="Book Antiqua"/>
              <w:sz w:val="18"/>
              <w:szCs w:val="18"/>
            </w:rPr>
            <w:t>АВТОНОМНОЕ  ОБРАЗОВАТЕЛЬНОЕ</w:t>
          </w:r>
          <w:proofErr w:type="gramEnd"/>
          <w:r w:rsidRPr="0056428D">
            <w:rPr>
              <w:rFonts w:ascii="Book Antiqua" w:hAnsi="Book Antiqua" w:cs="Book Antiqua"/>
              <w:sz w:val="18"/>
              <w:szCs w:val="18"/>
            </w:rPr>
            <w:t xml:space="preserve">  УЧРЕЖДЕНИЕ ВЫСШЕГО   ОБРАЗОВАНИЯ </w:t>
          </w:r>
        </w:p>
        <w:p w:rsidR="00C62CDB" w:rsidRPr="005B74F6" w:rsidRDefault="00C62CDB" w:rsidP="005B74F6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56428D"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C62CDB" w:rsidRPr="0056428D" w:rsidRDefault="00C62CDB" w:rsidP="00D75C45">
          <w:pPr>
            <w:pStyle w:val="a6"/>
            <w:jc w:val="center"/>
            <w:rPr>
              <w:b/>
              <w:bCs/>
            </w:rPr>
          </w:pPr>
          <w:r w:rsidRPr="0056428D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C62CDB" w:rsidRDefault="00C62CDB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C62CDB" w:rsidRPr="00FB55A3">
      <w:trPr>
        <w:trHeight w:val="689"/>
      </w:trPr>
      <w:tc>
        <w:tcPr>
          <w:tcW w:w="2160" w:type="dxa"/>
          <w:vMerge/>
          <w:vAlign w:val="center"/>
        </w:tcPr>
        <w:p w:rsidR="00C62CDB" w:rsidRPr="0056428D" w:rsidRDefault="00C62CDB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C62CDB" w:rsidRPr="0056428D" w:rsidRDefault="00C62CDB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C62CDB" w:rsidRPr="0056428D" w:rsidRDefault="00C62CDB" w:rsidP="00480C8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C62CDB" w:rsidRDefault="00C62CD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C45DB3"/>
    <w:multiLevelType w:val="multilevel"/>
    <w:tmpl w:val="C9E258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E32E0"/>
    <w:multiLevelType w:val="multilevel"/>
    <w:tmpl w:val="D65AEB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73B9E"/>
    <w:multiLevelType w:val="multilevel"/>
    <w:tmpl w:val="D96E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D6DCA"/>
    <w:multiLevelType w:val="multilevel"/>
    <w:tmpl w:val="6CF6A9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031A5"/>
    <w:multiLevelType w:val="multilevel"/>
    <w:tmpl w:val="A0C8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70E45"/>
    <w:multiLevelType w:val="multilevel"/>
    <w:tmpl w:val="6030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47A66"/>
    <w:multiLevelType w:val="multilevel"/>
    <w:tmpl w:val="B7001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A4A2D"/>
    <w:multiLevelType w:val="multilevel"/>
    <w:tmpl w:val="D7626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5A1997"/>
    <w:multiLevelType w:val="multilevel"/>
    <w:tmpl w:val="F7E2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E34CF"/>
    <w:multiLevelType w:val="multilevel"/>
    <w:tmpl w:val="41AE28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E5F05"/>
    <w:multiLevelType w:val="multilevel"/>
    <w:tmpl w:val="120E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1408C"/>
    <w:multiLevelType w:val="multilevel"/>
    <w:tmpl w:val="F32097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E219B4"/>
    <w:multiLevelType w:val="hybridMultilevel"/>
    <w:tmpl w:val="28D2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2E08AC"/>
    <w:multiLevelType w:val="multilevel"/>
    <w:tmpl w:val="CF92D4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A094D"/>
    <w:multiLevelType w:val="multilevel"/>
    <w:tmpl w:val="1E3E7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8865D4"/>
    <w:multiLevelType w:val="multilevel"/>
    <w:tmpl w:val="80C0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959BB"/>
    <w:multiLevelType w:val="multilevel"/>
    <w:tmpl w:val="4F5A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97C92"/>
    <w:multiLevelType w:val="multilevel"/>
    <w:tmpl w:val="9C3427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45898"/>
    <w:multiLevelType w:val="multilevel"/>
    <w:tmpl w:val="2AFC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A4BC7"/>
    <w:multiLevelType w:val="multilevel"/>
    <w:tmpl w:val="8B8E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262B0"/>
    <w:multiLevelType w:val="multilevel"/>
    <w:tmpl w:val="A8A2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802507"/>
    <w:multiLevelType w:val="multilevel"/>
    <w:tmpl w:val="4C84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6D4976"/>
    <w:multiLevelType w:val="multilevel"/>
    <w:tmpl w:val="E46EEF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AF00E6"/>
    <w:multiLevelType w:val="multilevel"/>
    <w:tmpl w:val="2EE2169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EC20D9"/>
    <w:multiLevelType w:val="hybridMultilevel"/>
    <w:tmpl w:val="BE08E6BC"/>
    <w:lvl w:ilvl="0" w:tplc="0419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A2290"/>
    <w:multiLevelType w:val="multilevel"/>
    <w:tmpl w:val="5092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65789"/>
    <w:multiLevelType w:val="multilevel"/>
    <w:tmpl w:val="DA6C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3786E29"/>
    <w:multiLevelType w:val="multilevel"/>
    <w:tmpl w:val="ECA4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1150A7"/>
    <w:multiLevelType w:val="multilevel"/>
    <w:tmpl w:val="99BA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0C6332"/>
    <w:multiLevelType w:val="multilevel"/>
    <w:tmpl w:val="7A6E5F3A"/>
    <w:lvl w:ilvl="0">
      <w:start w:val="1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6938D4"/>
    <w:multiLevelType w:val="multilevel"/>
    <w:tmpl w:val="C504C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7E5280"/>
    <w:multiLevelType w:val="multilevel"/>
    <w:tmpl w:val="9A2897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63984"/>
    <w:multiLevelType w:val="multilevel"/>
    <w:tmpl w:val="6514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030A45"/>
    <w:multiLevelType w:val="multilevel"/>
    <w:tmpl w:val="5808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1A4F3E"/>
    <w:multiLevelType w:val="multilevel"/>
    <w:tmpl w:val="778EF5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E22AB1"/>
    <w:multiLevelType w:val="multilevel"/>
    <w:tmpl w:val="E364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1C04D5"/>
    <w:multiLevelType w:val="multilevel"/>
    <w:tmpl w:val="378681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EE5173"/>
    <w:multiLevelType w:val="multilevel"/>
    <w:tmpl w:val="FAA8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22116A"/>
    <w:multiLevelType w:val="multilevel"/>
    <w:tmpl w:val="8AAEB1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9D1677"/>
    <w:multiLevelType w:val="multilevel"/>
    <w:tmpl w:val="F1FE56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1925A7"/>
    <w:multiLevelType w:val="multilevel"/>
    <w:tmpl w:val="442E2E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53309"/>
    <w:multiLevelType w:val="multilevel"/>
    <w:tmpl w:val="5BD8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603EE7"/>
    <w:multiLevelType w:val="multilevel"/>
    <w:tmpl w:val="A3F805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EB1674"/>
    <w:multiLevelType w:val="multilevel"/>
    <w:tmpl w:val="43F4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C76725"/>
    <w:multiLevelType w:val="multilevel"/>
    <w:tmpl w:val="65C24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5"/>
  </w:num>
  <w:num w:numId="3">
    <w:abstractNumId w:val="25"/>
  </w:num>
  <w:num w:numId="4">
    <w:abstractNumId w:val="20"/>
  </w:num>
  <w:num w:numId="5">
    <w:abstractNumId w:val="6"/>
  </w:num>
  <w:num w:numId="6">
    <w:abstractNumId w:val="48"/>
  </w:num>
  <w:num w:numId="7">
    <w:abstractNumId w:val="19"/>
  </w:num>
  <w:num w:numId="8">
    <w:abstractNumId w:val="7"/>
  </w:num>
  <w:num w:numId="9">
    <w:abstractNumId w:val="26"/>
  </w:num>
  <w:num w:numId="10">
    <w:abstractNumId w:val="32"/>
  </w:num>
  <w:num w:numId="11">
    <w:abstractNumId w:val="27"/>
  </w:num>
  <w:num w:numId="12">
    <w:abstractNumId w:val="15"/>
  </w:num>
  <w:num w:numId="13">
    <w:abstractNumId w:val="16"/>
  </w:num>
  <w:num w:numId="14">
    <w:abstractNumId w:val="43"/>
  </w:num>
  <w:num w:numId="15">
    <w:abstractNumId w:val="21"/>
  </w:num>
  <w:num w:numId="16">
    <w:abstractNumId w:val="1"/>
  </w:num>
  <w:num w:numId="17">
    <w:abstractNumId w:val="44"/>
  </w:num>
  <w:num w:numId="18">
    <w:abstractNumId w:val="4"/>
  </w:num>
  <w:num w:numId="19">
    <w:abstractNumId w:val="8"/>
  </w:num>
  <w:num w:numId="20">
    <w:abstractNumId w:val="33"/>
  </w:num>
  <w:num w:numId="21">
    <w:abstractNumId w:val="17"/>
  </w:num>
  <w:num w:numId="22">
    <w:abstractNumId w:val="37"/>
  </w:num>
  <w:num w:numId="23">
    <w:abstractNumId w:val="38"/>
  </w:num>
  <w:num w:numId="24">
    <w:abstractNumId w:val="39"/>
  </w:num>
  <w:num w:numId="25">
    <w:abstractNumId w:val="3"/>
  </w:num>
  <w:num w:numId="26">
    <w:abstractNumId w:val="46"/>
  </w:num>
  <w:num w:numId="27">
    <w:abstractNumId w:val="40"/>
  </w:num>
  <w:num w:numId="28">
    <w:abstractNumId w:val="18"/>
  </w:num>
  <w:num w:numId="29">
    <w:abstractNumId w:val="22"/>
  </w:num>
  <w:num w:numId="30">
    <w:abstractNumId w:val="12"/>
  </w:num>
  <w:num w:numId="31">
    <w:abstractNumId w:val="11"/>
  </w:num>
  <w:num w:numId="32">
    <w:abstractNumId w:val="41"/>
  </w:num>
  <w:num w:numId="33">
    <w:abstractNumId w:val="47"/>
  </w:num>
  <w:num w:numId="34">
    <w:abstractNumId w:val="42"/>
  </w:num>
  <w:num w:numId="35">
    <w:abstractNumId w:val="35"/>
  </w:num>
  <w:num w:numId="36">
    <w:abstractNumId w:val="14"/>
  </w:num>
  <w:num w:numId="37">
    <w:abstractNumId w:val="30"/>
  </w:num>
  <w:num w:numId="38">
    <w:abstractNumId w:val="10"/>
  </w:num>
  <w:num w:numId="39">
    <w:abstractNumId w:val="36"/>
  </w:num>
  <w:num w:numId="40">
    <w:abstractNumId w:val="24"/>
  </w:num>
  <w:num w:numId="41">
    <w:abstractNumId w:val="29"/>
  </w:num>
  <w:num w:numId="42">
    <w:abstractNumId w:val="23"/>
  </w:num>
  <w:num w:numId="43">
    <w:abstractNumId w:val="9"/>
  </w:num>
  <w:num w:numId="44">
    <w:abstractNumId w:val="2"/>
  </w:num>
  <w:num w:numId="45">
    <w:abstractNumId w:val="5"/>
  </w:num>
  <w:num w:numId="46">
    <w:abstractNumId w:val="13"/>
  </w:num>
  <w:num w:numId="47">
    <w:abstractNumId w:val="31"/>
  </w:num>
  <w:num w:numId="48">
    <w:abstractNumId w:val="3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6357"/>
    <w:rsid w:val="00007D70"/>
    <w:rsid w:val="00010051"/>
    <w:rsid w:val="000113DB"/>
    <w:rsid w:val="000137B6"/>
    <w:rsid w:val="00014E5B"/>
    <w:rsid w:val="00020CD5"/>
    <w:rsid w:val="0002372E"/>
    <w:rsid w:val="000248D3"/>
    <w:rsid w:val="0003298B"/>
    <w:rsid w:val="000335AC"/>
    <w:rsid w:val="00035DAB"/>
    <w:rsid w:val="00037EA9"/>
    <w:rsid w:val="00040027"/>
    <w:rsid w:val="0004305E"/>
    <w:rsid w:val="0004633E"/>
    <w:rsid w:val="00050282"/>
    <w:rsid w:val="00051933"/>
    <w:rsid w:val="00051D77"/>
    <w:rsid w:val="00051DF4"/>
    <w:rsid w:val="000555D4"/>
    <w:rsid w:val="000573FC"/>
    <w:rsid w:val="00057EDE"/>
    <w:rsid w:val="000608AF"/>
    <w:rsid w:val="0006461A"/>
    <w:rsid w:val="00065678"/>
    <w:rsid w:val="000667DE"/>
    <w:rsid w:val="00071F40"/>
    <w:rsid w:val="000746E1"/>
    <w:rsid w:val="00080264"/>
    <w:rsid w:val="000A0489"/>
    <w:rsid w:val="000B12C2"/>
    <w:rsid w:val="000B196A"/>
    <w:rsid w:val="000B4518"/>
    <w:rsid w:val="000C1225"/>
    <w:rsid w:val="000C266A"/>
    <w:rsid w:val="000C7AAA"/>
    <w:rsid w:val="000E00FB"/>
    <w:rsid w:val="000F1CC1"/>
    <w:rsid w:val="000F23C3"/>
    <w:rsid w:val="000F420F"/>
    <w:rsid w:val="000F461D"/>
    <w:rsid w:val="000F589C"/>
    <w:rsid w:val="000F5976"/>
    <w:rsid w:val="000F5C62"/>
    <w:rsid w:val="00100972"/>
    <w:rsid w:val="00101252"/>
    <w:rsid w:val="0010378C"/>
    <w:rsid w:val="00103F14"/>
    <w:rsid w:val="001137F6"/>
    <w:rsid w:val="00113F1D"/>
    <w:rsid w:val="00114B70"/>
    <w:rsid w:val="0011529B"/>
    <w:rsid w:val="0011556B"/>
    <w:rsid w:val="00121712"/>
    <w:rsid w:val="0012224D"/>
    <w:rsid w:val="001237DA"/>
    <w:rsid w:val="00123DF3"/>
    <w:rsid w:val="001316FD"/>
    <w:rsid w:val="00133F3B"/>
    <w:rsid w:val="001357B4"/>
    <w:rsid w:val="001371D8"/>
    <w:rsid w:val="001406A2"/>
    <w:rsid w:val="001415B7"/>
    <w:rsid w:val="0014276E"/>
    <w:rsid w:val="0014477D"/>
    <w:rsid w:val="00151163"/>
    <w:rsid w:val="00154600"/>
    <w:rsid w:val="00155342"/>
    <w:rsid w:val="00155CDC"/>
    <w:rsid w:val="00156E8D"/>
    <w:rsid w:val="00160838"/>
    <w:rsid w:val="00161060"/>
    <w:rsid w:val="00161513"/>
    <w:rsid w:val="00162958"/>
    <w:rsid w:val="0016387E"/>
    <w:rsid w:val="001639BB"/>
    <w:rsid w:val="00166E82"/>
    <w:rsid w:val="00174FC4"/>
    <w:rsid w:val="00181F70"/>
    <w:rsid w:val="001856FD"/>
    <w:rsid w:val="001860FC"/>
    <w:rsid w:val="00187BAC"/>
    <w:rsid w:val="00187CF7"/>
    <w:rsid w:val="00191DE0"/>
    <w:rsid w:val="0019405C"/>
    <w:rsid w:val="0019466A"/>
    <w:rsid w:val="00195A0C"/>
    <w:rsid w:val="001A38CB"/>
    <w:rsid w:val="001A5275"/>
    <w:rsid w:val="001A7AFD"/>
    <w:rsid w:val="001B6146"/>
    <w:rsid w:val="001C163B"/>
    <w:rsid w:val="001D000A"/>
    <w:rsid w:val="001D3E47"/>
    <w:rsid w:val="001E4236"/>
    <w:rsid w:val="001E48BF"/>
    <w:rsid w:val="001F5349"/>
    <w:rsid w:val="00200ED6"/>
    <w:rsid w:val="00204E5A"/>
    <w:rsid w:val="002076E5"/>
    <w:rsid w:val="002104F8"/>
    <w:rsid w:val="002127D5"/>
    <w:rsid w:val="00214166"/>
    <w:rsid w:val="002152A6"/>
    <w:rsid w:val="0021569F"/>
    <w:rsid w:val="002171AE"/>
    <w:rsid w:val="00220028"/>
    <w:rsid w:val="002220EA"/>
    <w:rsid w:val="0023651E"/>
    <w:rsid w:val="00241D54"/>
    <w:rsid w:val="00242A89"/>
    <w:rsid w:val="00243D4D"/>
    <w:rsid w:val="00247FBF"/>
    <w:rsid w:val="0025027A"/>
    <w:rsid w:val="00250360"/>
    <w:rsid w:val="00250CC6"/>
    <w:rsid w:val="00251152"/>
    <w:rsid w:val="0025310B"/>
    <w:rsid w:val="002532D4"/>
    <w:rsid w:val="00254D8E"/>
    <w:rsid w:val="00255A37"/>
    <w:rsid w:val="002565ED"/>
    <w:rsid w:val="0026174D"/>
    <w:rsid w:val="0026216B"/>
    <w:rsid w:val="00262195"/>
    <w:rsid w:val="00262C9F"/>
    <w:rsid w:val="00270AD8"/>
    <w:rsid w:val="00277691"/>
    <w:rsid w:val="00283020"/>
    <w:rsid w:val="0028500D"/>
    <w:rsid w:val="00287117"/>
    <w:rsid w:val="00287EEA"/>
    <w:rsid w:val="00290F9E"/>
    <w:rsid w:val="00291922"/>
    <w:rsid w:val="00292259"/>
    <w:rsid w:val="00295244"/>
    <w:rsid w:val="00295E15"/>
    <w:rsid w:val="00297C75"/>
    <w:rsid w:val="002A1608"/>
    <w:rsid w:val="002A31AB"/>
    <w:rsid w:val="002A4612"/>
    <w:rsid w:val="002A79D1"/>
    <w:rsid w:val="002A7C8E"/>
    <w:rsid w:val="002B0F1B"/>
    <w:rsid w:val="002B36AA"/>
    <w:rsid w:val="002B3AAF"/>
    <w:rsid w:val="002B4680"/>
    <w:rsid w:val="002C1B9B"/>
    <w:rsid w:val="002C1F8A"/>
    <w:rsid w:val="002C4D65"/>
    <w:rsid w:val="002D408F"/>
    <w:rsid w:val="002D4512"/>
    <w:rsid w:val="002D6C48"/>
    <w:rsid w:val="002D7648"/>
    <w:rsid w:val="002D7B35"/>
    <w:rsid w:val="002E5DEA"/>
    <w:rsid w:val="002F49A9"/>
    <w:rsid w:val="002F6CCA"/>
    <w:rsid w:val="00311C9C"/>
    <w:rsid w:val="0031568E"/>
    <w:rsid w:val="003202E3"/>
    <w:rsid w:val="00326DB3"/>
    <w:rsid w:val="003300DA"/>
    <w:rsid w:val="00333F25"/>
    <w:rsid w:val="0033507F"/>
    <w:rsid w:val="00337832"/>
    <w:rsid w:val="00340799"/>
    <w:rsid w:val="00341595"/>
    <w:rsid w:val="00345B5E"/>
    <w:rsid w:val="003520B9"/>
    <w:rsid w:val="00354ED9"/>
    <w:rsid w:val="00360191"/>
    <w:rsid w:val="00360688"/>
    <w:rsid w:val="00362924"/>
    <w:rsid w:val="00362E17"/>
    <w:rsid w:val="0037327E"/>
    <w:rsid w:val="00375D0C"/>
    <w:rsid w:val="00381412"/>
    <w:rsid w:val="0038169B"/>
    <w:rsid w:val="00383C5E"/>
    <w:rsid w:val="00384D63"/>
    <w:rsid w:val="00385E56"/>
    <w:rsid w:val="003904D5"/>
    <w:rsid w:val="00390C2C"/>
    <w:rsid w:val="003941E8"/>
    <w:rsid w:val="00395E94"/>
    <w:rsid w:val="00396A4C"/>
    <w:rsid w:val="003971CC"/>
    <w:rsid w:val="003A056A"/>
    <w:rsid w:val="003A2930"/>
    <w:rsid w:val="003A2DD5"/>
    <w:rsid w:val="003A38C9"/>
    <w:rsid w:val="003A4F2A"/>
    <w:rsid w:val="003B28C6"/>
    <w:rsid w:val="003B5456"/>
    <w:rsid w:val="003C10A4"/>
    <w:rsid w:val="003C1D65"/>
    <w:rsid w:val="003C20B5"/>
    <w:rsid w:val="003C4910"/>
    <w:rsid w:val="003C4B6B"/>
    <w:rsid w:val="003C5D42"/>
    <w:rsid w:val="003C6464"/>
    <w:rsid w:val="003D4570"/>
    <w:rsid w:val="003E1908"/>
    <w:rsid w:val="003E26E9"/>
    <w:rsid w:val="003E5AD1"/>
    <w:rsid w:val="003E76EA"/>
    <w:rsid w:val="003E7B2E"/>
    <w:rsid w:val="003E7DDB"/>
    <w:rsid w:val="003F055F"/>
    <w:rsid w:val="003F1628"/>
    <w:rsid w:val="003F20D1"/>
    <w:rsid w:val="003F2217"/>
    <w:rsid w:val="003F458A"/>
    <w:rsid w:val="003F6D3B"/>
    <w:rsid w:val="004027A5"/>
    <w:rsid w:val="00405CEA"/>
    <w:rsid w:val="00407CC6"/>
    <w:rsid w:val="004124E8"/>
    <w:rsid w:val="00415420"/>
    <w:rsid w:val="004156BD"/>
    <w:rsid w:val="00416031"/>
    <w:rsid w:val="00423098"/>
    <w:rsid w:val="00434012"/>
    <w:rsid w:val="00437AE5"/>
    <w:rsid w:val="0044027D"/>
    <w:rsid w:val="00444AEA"/>
    <w:rsid w:val="00450FE6"/>
    <w:rsid w:val="00455A89"/>
    <w:rsid w:val="00461990"/>
    <w:rsid w:val="00461EB2"/>
    <w:rsid w:val="00466399"/>
    <w:rsid w:val="00470D55"/>
    <w:rsid w:val="00470DC0"/>
    <w:rsid w:val="00471090"/>
    <w:rsid w:val="00474EFB"/>
    <w:rsid w:val="0047562A"/>
    <w:rsid w:val="00475B0E"/>
    <w:rsid w:val="00480C8C"/>
    <w:rsid w:val="00481059"/>
    <w:rsid w:val="00483406"/>
    <w:rsid w:val="00483CA6"/>
    <w:rsid w:val="0048435A"/>
    <w:rsid w:val="00491414"/>
    <w:rsid w:val="00491C0A"/>
    <w:rsid w:val="004A0EB5"/>
    <w:rsid w:val="004A336E"/>
    <w:rsid w:val="004A60D4"/>
    <w:rsid w:val="004A7D3E"/>
    <w:rsid w:val="004B4E1D"/>
    <w:rsid w:val="004B5711"/>
    <w:rsid w:val="004B6A15"/>
    <w:rsid w:val="004B6E80"/>
    <w:rsid w:val="004C0089"/>
    <w:rsid w:val="004C2C13"/>
    <w:rsid w:val="004C351C"/>
    <w:rsid w:val="004C633C"/>
    <w:rsid w:val="004C7491"/>
    <w:rsid w:val="004C7A5C"/>
    <w:rsid w:val="004D146E"/>
    <w:rsid w:val="004D33CA"/>
    <w:rsid w:val="004D4D7E"/>
    <w:rsid w:val="004D7D80"/>
    <w:rsid w:val="004D7F71"/>
    <w:rsid w:val="004F0ED3"/>
    <w:rsid w:val="004F1292"/>
    <w:rsid w:val="004F3ED9"/>
    <w:rsid w:val="004F4A23"/>
    <w:rsid w:val="005051E6"/>
    <w:rsid w:val="00505744"/>
    <w:rsid w:val="00507F45"/>
    <w:rsid w:val="0051001F"/>
    <w:rsid w:val="00513549"/>
    <w:rsid w:val="00514C61"/>
    <w:rsid w:val="005168DA"/>
    <w:rsid w:val="00520749"/>
    <w:rsid w:val="005241C0"/>
    <w:rsid w:val="00524FD3"/>
    <w:rsid w:val="0052529A"/>
    <w:rsid w:val="00526079"/>
    <w:rsid w:val="00526EEB"/>
    <w:rsid w:val="00532D17"/>
    <w:rsid w:val="0053349D"/>
    <w:rsid w:val="00533BB8"/>
    <w:rsid w:val="00534A7B"/>
    <w:rsid w:val="005400B1"/>
    <w:rsid w:val="00540F92"/>
    <w:rsid w:val="00544248"/>
    <w:rsid w:val="00544A56"/>
    <w:rsid w:val="00554B63"/>
    <w:rsid w:val="00563D93"/>
    <w:rsid w:val="0056428D"/>
    <w:rsid w:val="00581F90"/>
    <w:rsid w:val="00592BF6"/>
    <w:rsid w:val="005934BB"/>
    <w:rsid w:val="00593C0C"/>
    <w:rsid w:val="005949B5"/>
    <w:rsid w:val="00595761"/>
    <w:rsid w:val="005965C5"/>
    <w:rsid w:val="00597235"/>
    <w:rsid w:val="005A4816"/>
    <w:rsid w:val="005A54A5"/>
    <w:rsid w:val="005B28B9"/>
    <w:rsid w:val="005B424D"/>
    <w:rsid w:val="005B6BAC"/>
    <w:rsid w:val="005B74F6"/>
    <w:rsid w:val="005C407D"/>
    <w:rsid w:val="005C5D06"/>
    <w:rsid w:val="005C7793"/>
    <w:rsid w:val="005E159C"/>
    <w:rsid w:val="005E1F02"/>
    <w:rsid w:val="005E4409"/>
    <w:rsid w:val="005E5045"/>
    <w:rsid w:val="005F0298"/>
    <w:rsid w:val="005F7E2E"/>
    <w:rsid w:val="00601AAD"/>
    <w:rsid w:val="006060A2"/>
    <w:rsid w:val="00610050"/>
    <w:rsid w:val="0061123D"/>
    <w:rsid w:val="00612515"/>
    <w:rsid w:val="00613D0D"/>
    <w:rsid w:val="00622DE1"/>
    <w:rsid w:val="00623544"/>
    <w:rsid w:val="00625492"/>
    <w:rsid w:val="00634FFF"/>
    <w:rsid w:val="00635633"/>
    <w:rsid w:val="0063674C"/>
    <w:rsid w:val="00640082"/>
    <w:rsid w:val="0064094E"/>
    <w:rsid w:val="00640C2C"/>
    <w:rsid w:val="006412D8"/>
    <w:rsid w:val="00647D81"/>
    <w:rsid w:val="00647E11"/>
    <w:rsid w:val="00653102"/>
    <w:rsid w:val="00656B16"/>
    <w:rsid w:val="00662222"/>
    <w:rsid w:val="00662F33"/>
    <w:rsid w:val="0066357D"/>
    <w:rsid w:val="00667C53"/>
    <w:rsid w:val="00670C3F"/>
    <w:rsid w:val="0067345C"/>
    <w:rsid w:val="00676891"/>
    <w:rsid w:val="00680C8A"/>
    <w:rsid w:val="00681E7E"/>
    <w:rsid w:val="00683331"/>
    <w:rsid w:val="00683656"/>
    <w:rsid w:val="00685B45"/>
    <w:rsid w:val="00687425"/>
    <w:rsid w:val="0068798D"/>
    <w:rsid w:val="00691465"/>
    <w:rsid w:val="006929F0"/>
    <w:rsid w:val="006935CF"/>
    <w:rsid w:val="00695F88"/>
    <w:rsid w:val="006A24FD"/>
    <w:rsid w:val="006A64CE"/>
    <w:rsid w:val="006A697C"/>
    <w:rsid w:val="006B152D"/>
    <w:rsid w:val="006B45BC"/>
    <w:rsid w:val="006B6150"/>
    <w:rsid w:val="006B7ADA"/>
    <w:rsid w:val="006C2160"/>
    <w:rsid w:val="006C2A1F"/>
    <w:rsid w:val="006C48A4"/>
    <w:rsid w:val="006D03EF"/>
    <w:rsid w:val="006E1266"/>
    <w:rsid w:val="006E2B69"/>
    <w:rsid w:val="006E4B75"/>
    <w:rsid w:val="006E57DE"/>
    <w:rsid w:val="006E70FD"/>
    <w:rsid w:val="006E74BA"/>
    <w:rsid w:val="006E7CAF"/>
    <w:rsid w:val="006E7CE0"/>
    <w:rsid w:val="006E7D0D"/>
    <w:rsid w:val="006F0639"/>
    <w:rsid w:val="006F0E83"/>
    <w:rsid w:val="006F6E19"/>
    <w:rsid w:val="0070492D"/>
    <w:rsid w:val="00710144"/>
    <w:rsid w:val="00711C51"/>
    <w:rsid w:val="00726F50"/>
    <w:rsid w:val="00734819"/>
    <w:rsid w:val="00741DFE"/>
    <w:rsid w:val="00743BE6"/>
    <w:rsid w:val="0074535C"/>
    <w:rsid w:val="007460AF"/>
    <w:rsid w:val="00747C24"/>
    <w:rsid w:val="0075502A"/>
    <w:rsid w:val="0075545A"/>
    <w:rsid w:val="0076095A"/>
    <w:rsid w:val="00760AE0"/>
    <w:rsid w:val="00760F3F"/>
    <w:rsid w:val="00765613"/>
    <w:rsid w:val="0076580D"/>
    <w:rsid w:val="007677F8"/>
    <w:rsid w:val="0076793F"/>
    <w:rsid w:val="00773D26"/>
    <w:rsid w:val="00774F34"/>
    <w:rsid w:val="0077528F"/>
    <w:rsid w:val="007768B5"/>
    <w:rsid w:val="007818B1"/>
    <w:rsid w:val="00783D9F"/>
    <w:rsid w:val="00785D29"/>
    <w:rsid w:val="00787D60"/>
    <w:rsid w:val="00792FA3"/>
    <w:rsid w:val="007A1B6C"/>
    <w:rsid w:val="007A34B3"/>
    <w:rsid w:val="007A4F5D"/>
    <w:rsid w:val="007A6C23"/>
    <w:rsid w:val="007A78F1"/>
    <w:rsid w:val="007B2949"/>
    <w:rsid w:val="007B686F"/>
    <w:rsid w:val="007D3BEF"/>
    <w:rsid w:val="007D3F54"/>
    <w:rsid w:val="007D44E7"/>
    <w:rsid w:val="007D5303"/>
    <w:rsid w:val="007D5382"/>
    <w:rsid w:val="007E09EC"/>
    <w:rsid w:val="007E3394"/>
    <w:rsid w:val="007E381C"/>
    <w:rsid w:val="007E46A4"/>
    <w:rsid w:val="007E51EA"/>
    <w:rsid w:val="007E5ED3"/>
    <w:rsid w:val="007F18F6"/>
    <w:rsid w:val="007F5827"/>
    <w:rsid w:val="00804463"/>
    <w:rsid w:val="008102D2"/>
    <w:rsid w:val="00814A72"/>
    <w:rsid w:val="008151C0"/>
    <w:rsid w:val="008158B5"/>
    <w:rsid w:val="00817005"/>
    <w:rsid w:val="00820E27"/>
    <w:rsid w:val="00822D05"/>
    <w:rsid w:val="008238E7"/>
    <w:rsid w:val="00825A41"/>
    <w:rsid w:val="00827AD6"/>
    <w:rsid w:val="00830585"/>
    <w:rsid w:val="0083361E"/>
    <w:rsid w:val="0083699D"/>
    <w:rsid w:val="00841850"/>
    <w:rsid w:val="0084199E"/>
    <w:rsid w:val="0084336C"/>
    <w:rsid w:val="00843AF9"/>
    <w:rsid w:val="0084451A"/>
    <w:rsid w:val="008502E7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3F66"/>
    <w:rsid w:val="008761E0"/>
    <w:rsid w:val="008807C3"/>
    <w:rsid w:val="00883D95"/>
    <w:rsid w:val="00883F1D"/>
    <w:rsid w:val="008853B8"/>
    <w:rsid w:val="00886C79"/>
    <w:rsid w:val="00890BF1"/>
    <w:rsid w:val="00894651"/>
    <w:rsid w:val="00896E21"/>
    <w:rsid w:val="008A047C"/>
    <w:rsid w:val="008A5963"/>
    <w:rsid w:val="008B4338"/>
    <w:rsid w:val="008B5F57"/>
    <w:rsid w:val="008B78EE"/>
    <w:rsid w:val="008C0072"/>
    <w:rsid w:val="008C0989"/>
    <w:rsid w:val="008C2262"/>
    <w:rsid w:val="008C6072"/>
    <w:rsid w:val="008D1095"/>
    <w:rsid w:val="008D7592"/>
    <w:rsid w:val="008E1A75"/>
    <w:rsid w:val="008E244E"/>
    <w:rsid w:val="00900D35"/>
    <w:rsid w:val="0090447C"/>
    <w:rsid w:val="00906DC2"/>
    <w:rsid w:val="009242BC"/>
    <w:rsid w:val="00926A1A"/>
    <w:rsid w:val="00933C74"/>
    <w:rsid w:val="00934743"/>
    <w:rsid w:val="00934D82"/>
    <w:rsid w:val="00935972"/>
    <w:rsid w:val="00941318"/>
    <w:rsid w:val="0094213B"/>
    <w:rsid w:val="009460C4"/>
    <w:rsid w:val="00950581"/>
    <w:rsid w:val="00960581"/>
    <w:rsid w:val="00964FC4"/>
    <w:rsid w:val="00971602"/>
    <w:rsid w:val="00974FCD"/>
    <w:rsid w:val="00976173"/>
    <w:rsid w:val="00983E13"/>
    <w:rsid w:val="0098424B"/>
    <w:rsid w:val="009849CB"/>
    <w:rsid w:val="00992806"/>
    <w:rsid w:val="0099367E"/>
    <w:rsid w:val="009A3949"/>
    <w:rsid w:val="009A6037"/>
    <w:rsid w:val="009A6C01"/>
    <w:rsid w:val="009A7979"/>
    <w:rsid w:val="009B305C"/>
    <w:rsid w:val="009B42A2"/>
    <w:rsid w:val="009B4C44"/>
    <w:rsid w:val="009B61EF"/>
    <w:rsid w:val="009C060E"/>
    <w:rsid w:val="009C0691"/>
    <w:rsid w:val="009C1DC1"/>
    <w:rsid w:val="009D4525"/>
    <w:rsid w:val="009D50D6"/>
    <w:rsid w:val="009E02E3"/>
    <w:rsid w:val="009E0775"/>
    <w:rsid w:val="009E26DD"/>
    <w:rsid w:val="009E47CD"/>
    <w:rsid w:val="009E529A"/>
    <w:rsid w:val="009E75D3"/>
    <w:rsid w:val="009F10D6"/>
    <w:rsid w:val="009F6A08"/>
    <w:rsid w:val="009F6D89"/>
    <w:rsid w:val="00A03CF0"/>
    <w:rsid w:val="00A03F30"/>
    <w:rsid w:val="00A04567"/>
    <w:rsid w:val="00A153B5"/>
    <w:rsid w:val="00A22611"/>
    <w:rsid w:val="00A228F6"/>
    <w:rsid w:val="00A307CC"/>
    <w:rsid w:val="00A31E4A"/>
    <w:rsid w:val="00A33B02"/>
    <w:rsid w:val="00A34C68"/>
    <w:rsid w:val="00A35D6B"/>
    <w:rsid w:val="00A54CF4"/>
    <w:rsid w:val="00A64DCE"/>
    <w:rsid w:val="00A65276"/>
    <w:rsid w:val="00A76F8E"/>
    <w:rsid w:val="00A80898"/>
    <w:rsid w:val="00A82E4F"/>
    <w:rsid w:val="00A91354"/>
    <w:rsid w:val="00A92778"/>
    <w:rsid w:val="00A95739"/>
    <w:rsid w:val="00A9632C"/>
    <w:rsid w:val="00AA0AEF"/>
    <w:rsid w:val="00AA23A2"/>
    <w:rsid w:val="00AA3A2E"/>
    <w:rsid w:val="00AC147B"/>
    <w:rsid w:val="00AC1D80"/>
    <w:rsid w:val="00AC1E9D"/>
    <w:rsid w:val="00AC21E0"/>
    <w:rsid w:val="00AC2315"/>
    <w:rsid w:val="00AC58BD"/>
    <w:rsid w:val="00AC69BA"/>
    <w:rsid w:val="00AC6E66"/>
    <w:rsid w:val="00AC780B"/>
    <w:rsid w:val="00AD72A2"/>
    <w:rsid w:val="00AE1002"/>
    <w:rsid w:val="00AE1CEA"/>
    <w:rsid w:val="00AE293A"/>
    <w:rsid w:val="00AE52AC"/>
    <w:rsid w:val="00AE7F11"/>
    <w:rsid w:val="00AF14AF"/>
    <w:rsid w:val="00AF179B"/>
    <w:rsid w:val="00AF40E2"/>
    <w:rsid w:val="00AF45D3"/>
    <w:rsid w:val="00AF4C62"/>
    <w:rsid w:val="00AF5697"/>
    <w:rsid w:val="00B04DDC"/>
    <w:rsid w:val="00B05C3E"/>
    <w:rsid w:val="00B07DD3"/>
    <w:rsid w:val="00B10A6D"/>
    <w:rsid w:val="00B114D0"/>
    <w:rsid w:val="00B16E06"/>
    <w:rsid w:val="00B16F29"/>
    <w:rsid w:val="00B20C62"/>
    <w:rsid w:val="00B23FC9"/>
    <w:rsid w:val="00B26CFF"/>
    <w:rsid w:val="00B30EA2"/>
    <w:rsid w:val="00B30FFD"/>
    <w:rsid w:val="00B36271"/>
    <w:rsid w:val="00B37D1C"/>
    <w:rsid w:val="00B402B2"/>
    <w:rsid w:val="00B40553"/>
    <w:rsid w:val="00B4504B"/>
    <w:rsid w:val="00B45071"/>
    <w:rsid w:val="00B508FF"/>
    <w:rsid w:val="00B50F78"/>
    <w:rsid w:val="00B50F9D"/>
    <w:rsid w:val="00B6400E"/>
    <w:rsid w:val="00B64F14"/>
    <w:rsid w:val="00B65766"/>
    <w:rsid w:val="00B67C1D"/>
    <w:rsid w:val="00B82872"/>
    <w:rsid w:val="00B83A00"/>
    <w:rsid w:val="00B85F24"/>
    <w:rsid w:val="00B872BE"/>
    <w:rsid w:val="00B902F9"/>
    <w:rsid w:val="00B93A7D"/>
    <w:rsid w:val="00B94DE7"/>
    <w:rsid w:val="00BA14AC"/>
    <w:rsid w:val="00BA228C"/>
    <w:rsid w:val="00BA5ACD"/>
    <w:rsid w:val="00BA7064"/>
    <w:rsid w:val="00BA71AB"/>
    <w:rsid w:val="00BA746B"/>
    <w:rsid w:val="00BB2224"/>
    <w:rsid w:val="00BB29A7"/>
    <w:rsid w:val="00BB2CA9"/>
    <w:rsid w:val="00BC04A1"/>
    <w:rsid w:val="00BC2CA8"/>
    <w:rsid w:val="00BD0DB2"/>
    <w:rsid w:val="00BD461E"/>
    <w:rsid w:val="00BD7F0C"/>
    <w:rsid w:val="00BE0375"/>
    <w:rsid w:val="00BE12A7"/>
    <w:rsid w:val="00BE5FB2"/>
    <w:rsid w:val="00BE73E5"/>
    <w:rsid w:val="00BF15D4"/>
    <w:rsid w:val="00BF2858"/>
    <w:rsid w:val="00BF3114"/>
    <w:rsid w:val="00BF5547"/>
    <w:rsid w:val="00C01602"/>
    <w:rsid w:val="00C01C25"/>
    <w:rsid w:val="00C039B9"/>
    <w:rsid w:val="00C0425E"/>
    <w:rsid w:val="00C04CAE"/>
    <w:rsid w:val="00C10C96"/>
    <w:rsid w:val="00C13268"/>
    <w:rsid w:val="00C163D5"/>
    <w:rsid w:val="00C17E03"/>
    <w:rsid w:val="00C315D6"/>
    <w:rsid w:val="00C319FD"/>
    <w:rsid w:val="00C31A2C"/>
    <w:rsid w:val="00C32A80"/>
    <w:rsid w:val="00C35605"/>
    <w:rsid w:val="00C378CE"/>
    <w:rsid w:val="00C4019B"/>
    <w:rsid w:val="00C401F4"/>
    <w:rsid w:val="00C42CC3"/>
    <w:rsid w:val="00C4790F"/>
    <w:rsid w:val="00C47A94"/>
    <w:rsid w:val="00C47CD0"/>
    <w:rsid w:val="00C55B65"/>
    <w:rsid w:val="00C62069"/>
    <w:rsid w:val="00C62165"/>
    <w:rsid w:val="00C62CDB"/>
    <w:rsid w:val="00C72362"/>
    <w:rsid w:val="00C737E4"/>
    <w:rsid w:val="00C74CC2"/>
    <w:rsid w:val="00C805B3"/>
    <w:rsid w:val="00C81E91"/>
    <w:rsid w:val="00C835DC"/>
    <w:rsid w:val="00C85D4E"/>
    <w:rsid w:val="00C90F41"/>
    <w:rsid w:val="00C92252"/>
    <w:rsid w:val="00C97713"/>
    <w:rsid w:val="00CA619B"/>
    <w:rsid w:val="00CA6ACB"/>
    <w:rsid w:val="00CB4C47"/>
    <w:rsid w:val="00CB5BCD"/>
    <w:rsid w:val="00CB5D6E"/>
    <w:rsid w:val="00CB7C09"/>
    <w:rsid w:val="00CC0B4D"/>
    <w:rsid w:val="00CC0C47"/>
    <w:rsid w:val="00CC104D"/>
    <w:rsid w:val="00CC20EA"/>
    <w:rsid w:val="00CC40A9"/>
    <w:rsid w:val="00CC5974"/>
    <w:rsid w:val="00CC6FA6"/>
    <w:rsid w:val="00CD1507"/>
    <w:rsid w:val="00CD3C6C"/>
    <w:rsid w:val="00CD3DE2"/>
    <w:rsid w:val="00CE2519"/>
    <w:rsid w:val="00CE4403"/>
    <w:rsid w:val="00CE5855"/>
    <w:rsid w:val="00CF72D2"/>
    <w:rsid w:val="00D0239D"/>
    <w:rsid w:val="00D03024"/>
    <w:rsid w:val="00D03CDC"/>
    <w:rsid w:val="00D052BA"/>
    <w:rsid w:val="00D0604A"/>
    <w:rsid w:val="00D07B88"/>
    <w:rsid w:val="00D150C6"/>
    <w:rsid w:val="00D15B78"/>
    <w:rsid w:val="00D20CA0"/>
    <w:rsid w:val="00D22DB9"/>
    <w:rsid w:val="00D30059"/>
    <w:rsid w:val="00D3334F"/>
    <w:rsid w:val="00D348B5"/>
    <w:rsid w:val="00D3590C"/>
    <w:rsid w:val="00D40FAF"/>
    <w:rsid w:val="00D51BF4"/>
    <w:rsid w:val="00D5380E"/>
    <w:rsid w:val="00D53A72"/>
    <w:rsid w:val="00D5519E"/>
    <w:rsid w:val="00D6196C"/>
    <w:rsid w:val="00D620A6"/>
    <w:rsid w:val="00D6425B"/>
    <w:rsid w:val="00D6468F"/>
    <w:rsid w:val="00D6657F"/>
    <w:rsid w:val="00D67AC7"/>
    <w:rsid w:val="00D67F25"/>
    <w:rsid w:val="00D7009D"/>
    <w:rsid w:val="00D71D54"/>
    <w:rsid w:val="00D74DF0"/>
    <w:rsid w:val="00D75076"/>
    <w:rsid w:val="00D75371"/>
    <w:rsid w:val="00D75C45"/>
    <w:rsid w:val="00D76840"/>
    <w:rsid w:val="00D778AA"/>
    <w:rsid w:val="00D81249"/>
    <w:rsid w:val="00D8444B"/>
    <w:rsid w:val="00D9170D"/>
    <w:rsid w:val="00D91A1D"/>
    <w:rsid w:val="00D95D1E"/>
    <w:rsid w:val="00D96D2E"/>
    <w:rsid w:val="00DA0B0F"/>
    <w:rsid w:val="00DA50EE"/>
    <w:rsid w:val="00DA6460"/>
    <w:rsid w:val="00DA6839"/>
    <w:rsid w:val="00DB0BC1"/>
    <w:rsid w:val="00DB10DA"/>
    <w:rsid w:val="00DB3B66"/>
    <w:rsid w:val="00DB4B27"/>
    <w:rsid w:val="00DB6FA3"/>
    <w:rsid w:val="00DB7C78"/>
    <w:rsid w:val="00DC02BE"/>
    <w:rsid w:val="00DC031E"/>
    <w:rsid w:val="00DC1B83"/>
    <w:rsid w:val="00DC2913"/>
    <w:rsid w:val="00DC2BD0"/>
    <w:rsid w:val="00DD13A3"/>
    <w:rsid w:val="00DD26B6"/>
    <w:rsid w:val="00DD4777"/>
    <w:rsid w:val="00DE4FFA"/>
    <w:rsid w:val="00DE6F03"/>
    <w:rsid w:val="00DF3BED"/>
    <w:rsid w:val="00DF7C4D"/>
    <w:rsid w:val="00E00305"/>
    <w:rsid w:val="00E044B3"/>
    <w:rsid w:val="00E06A01"/>
    <w:rsid w:val="00E06C4E"/>
    <w:rsid w:val="00E07117"/>
    <w:rsid w:val="00E07958"/>
    <w:rsid w:val="00E13A81"/>
    <w:rsid w:val="00E22874"/>
    <w:rsid w:val="00E22CB3"/>
    <w:rsid w:val="00E4127E"/>
    <w:rsid w:val="00E424CF"/>
    <w:rsid w:val="00E42FE0"/>
    <w:rsid w:val="00E50039"/>
    <w:rsid w:val="00E50D6A"/>
    <w:rsid w:val="00E564E9"/>
    <w:rsid w:val="00E56622"/>
    <w:rsid w:val="00E61775"/>
    <w:rsid w:val="00E619A2"/>
    <w:rsid w:val="00E72A74"/>
    <w:rsid w:val="00E75581"/>
    <w:rsid w:val="00E765C2"/>
    <w:rsid w:val="00E77F63"/>
    <w:rsid w:val="00E81D03"/>
    <w:rsid w:val="00E81D0A"/>
    <w:rsid w:val="00E82ADC"/>
    <w:rsid w:val="00E915F9"/>
    <w:rsid w:val="00E9668E"/>
    <w:rsid w:val="00E9793A"/>
    <w:rsid w:val="00EA07EE"/>
    <w:rsid w:val="00EA36AD"/>
    <w:rsid w:val="00EA6A79"/>
    <w:rsid w:val="00EA790B"/>
    <w:rsid w:val="00EA7CF2"/>
    <w:rsid w:val="00EB0D70"/>
    <w:rsid w:val="00EB3693"/>
    <w:rsid w:val="00EB382A"/>
    <w:rsid w:val="00EB3B1E"/>
    <w:rsid w:val="00EB5ED5"/>
    <w:rsid w:val="00EC268D"/>
    <w:rsid w:val="00EC4425"/>
    <w:rsid w:val="00EC4EAC"/>
    <w:rsid w:val="00EC69C9"/>
    <w:rsid w:val="00EC6E12"/>
    <w:rsid w:val="00EC792F"/>
    <w:rsid w:val="00ED17E3"/>
    <w:rsid w:val="00ED1DB1"/>
    <w:rsid w:val="00ED250A"/>
    <w:rsid w:val="00ED3993"/>
    <w:rsid w:val="00ED3A32"/>
    <w:rsid w:val="00ED47B1"/>
    <w:rsid w:val="00ED71B4"/>
    <w:rsid w:val="00EE1398"/>
    <w:rsid w:val="00EE14DB"/>
    <w:rsid w:val="00EE1935"/>
    <w:rsid w:val="00EE1C6A"/>
    <w:rsid w:val="00EE2438"/>
    <w:rsid w:val="00EF23F9"/>
    <w:rsid w:val="00EF5F95"/>
    <w:rsid w:val="00EF6FB2"/>
    <w:rsid w:val="00F02CD6"/>
    <w:rsid w:val="00F04FE5"/>
    <w:rsid w:val="00F079F3"/>
    <w:rsid w:val="00F11992"/>
    <w:rsid w:val="00F132F6"/>
    <w:rsid w:val="00F163EB"/>
    <w:rsid w:val="00F22730"/>
    <w:rsid w:val="00F23AC2"/>
    <w:rsid w:val="00F24E98"/>
    <w:rsid w:val="00F30016"/>
    <w:rsid w:val="00F3298C"/>
    <w:rsid w:val="00F34665"/>
    <w:rsid w:val="00F355AF"/>
    <w:rsid w:val="00F35837"/>
    <w:rsid w:val="00F37E9C"/>
    <w:rsid w:val="00F45B0F"/>
    <w:rsid w:val="00F45FE3"/>
    <w:rsid w:val="00F51C3A"/>
    <w:rsid w:val="00F5531D"/>
    <w:rsid w:val="00F5637F"/>
    <w:rsid w:val="00F60874"/>
    <w:rsid w:val="00F62586"/>
    <w:rsid w:val="00F64BAB"/>
    <w:rsid w:val="00F654E1"/>
    <w:rsid w:val="00F657C8"/>
    <w:rsid w:val="00F65E97"/>
    <w:rsid w:val="00F7161C"/>
    <w:rsid w:val="00F71BB5"/>
    <w:rsid w:val="00F76965"/>
    <w:rsid w:val="00F76B88"/>
    <w:rsid w:val="00F81EE2"/>
    <w:rsid w:val="00F87795"/>
    <w:rsid w:val="00F9434D"/>
    <w:rsid w:val="00F9570D"/>
    <w:rsid w:val="00F97C73"/>
    <w:rsid w:val="00FA24D2"/>
    <w:rsid w:val="00FA4751"/>
    <w:rsid w:val="00FA668E"/>
    <w:rsid w:val="00FA7D26"/>
    <w:rsid w:val="00FB066D"/>
    <w:rsid w:val="00FB1702"/>
    <w:rsid w:val="00FB202C"/>
    <w:rsid w:val="00FB4B86"/>
    <w:rsid w:val="00FB55A3"/>
    <w:rsid w:val="00FB6952"/>
    <w:rsid w:val="00FB716C"/>
    <w:rsid w:val="00FB75D8"/>
    <w:rsid w:val="00FB7C8E"/>
    <w:rsid w:val="00FC0171"/>
    <w:rsid w:val="00FC37E4"/>
    <w:rsid w:val="00FC59C5"/>
    <w:rsid w:val="00FC66CB"/>
    <w:rsid w:val="00FD4A03"/>
    <w:rsid w:val="00FE32A3"/>
    <w:rsid w:val="00FE71CF"/>
    <w:rsid w:val="00FF1C2B"/>
    <w:rsid w:val="00FF34F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5:docId w15:val="{24F92EB7-EBC7-430F-A23A-1C567104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D81249"/>
    <w:pPr>
      <w:spacing w:before="100" w:beforeAutospacing="1" w:after="100" w:afterAutospacing="1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7">
    <w:name w:val="heading 7"/>
    <w:basedOn w:val="a0"/>
    <w:next w:val="a0"/>
    <w:link w:val="70"/>
    <w:uiPriority w:val="99"/>
    <w:qFormat/>
    <w:locked/>
    <w:rsid w:val="00DA50EE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83C5E"/>
    <w:rPr>
      <w:rFonts w:ascii="Cambria" w:hAnsi="Cambria" w:cs="Cambria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locked/>
    <w:rsid w:val="00DA50EE"/>
    <w:rPr>
      <w:sz w:val="24"/>
      <w:szCs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character" w:customStyle="1" w:styleId="afa">
    <w:name w:val="Основной текст_"/>
    <w:link w:val="31"/>
    <w:uiPriority w:val="99"/>
    <w:locked/>
    <w:rsid w:val="00D30059"/>
    <w:rPr>
      <w:rFonts w:ascii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a"/>
    <w:uiPriority w:val="99"/>
    <w:rsid w:val="00D30059"/>
    <w:pPr>
      <w:widowControl w:val="0"/>
      <w:shd w:val="clear" w:color="auto" w:fill="FFFFFF"/>
      <w:spacing w:line="317" w:lineRule="exact"/>
      <w:jc w:val="center"/>
    </w:pPr>
    <w:rPr>
      <w:rFonts w:ascii="Arial" w:hAnsi="Arial" w:cs="Arial"/>
      <w:sz w:val="23"/>
      <w:szCs w:val="23"/>
    </w:rPr>
  </w:style>
  <w:style w:type="character" w:customStyle="1" w:styleId="4">
    <w:name w:val="Заголовок №4_"/>
    <w:link w:val="40"/>
    <w:uiPriority w:val="99"/>
    <w:locked/>
    <w:rsid w:val="00743BE6"/>
    <w:rPr>
      <w:b/>
      <w:bCs/>
      <w:shd w:val="clear" w:color="auto" w:fill="FFFFFF"/>
    </w:rPr>
  </w:style>
  <w:style w:type="paragraph" w:customStyle="1" w:styleId="40">
    <w:name w:val="Заголовок №4"/>
    <w:basedOn w:val="a0"/>
    <w:link w:val="4"/>
    <w:uiPriority w:val="99"/>
    <w:rsid w:val="00743BE6"/>
    <w:pPr>
      <w:widowControl w:val="0"/>
      <w:shd w:val="clear" w:color="auto" w:fill="FFFFFF"/>
      <w:spacing w:after="240" w:line="240" w:lineRule="atLeast"/>
      <w:ind w:hanging="1940"/>
      <w:jc w:val="center"/>
      <w:outlineLvl w:val="3"/>
    </w:pPr>
    <w:rPr>
      <w:b/>
      <w:bCs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F079F3"/>
    <w:rPr>
      <w:rFonts w:ascii="Franklin Gothic Heavy" w:hAnsi="Franklin Gothic Heavy" w:cs="Franklin Gothic Heavy"/>
      <w:i/>
      <w:iCs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F079F3"/>
    <w:pPr>
      <w:widowControl w:val="0"/>
      <w:shd w:val="clear" w:color="auto" w:fill="FFFFFF"/>
      <w:spacing w:line="322" w:lineRule="exact"/>
    </w:pPr>
    <w:rPr>
      <w:rFonts w:ascii="Franklin Gothic Heavy" w:hAnsi="Franklin Gothic Heavy" w:cs="Franklin Gothic Heavy"/>
      <w:i/>
      <w:iCs/>
      <w:sz w:val="20"/>
      <w:szCs w:val="20"/>
    </w:rPr>
  </w:style>
  <w:style w:type="character" w:customStyle="1" w:styleId="afb">
    <w:name w:val="Знак Знак"/>
    <w:uiPriority w:val="99"/>
    <w:rsid w:val="0075545A"/>
    <w:rPr>
      <w:rFonts w:ascii="Times New Roman" w:hAnsi="Times New Roman" w:cs="Times New Roman"/>
      <w:sz w:val="20"/>
      <w:szCs w:val="20"/>
    </w:rPr>
  </w:style>
  <w:style w:type="paragraph" w:customStyle="1" w:styleId="12">
    <w:name w:val="Обычный1"/>
    <w:uiPriority w:val="99"/>
    <w:rsid w:val="0075545A"/>
    <w:pPr>
      <w:widowControl w:val="0"/>
      <w:snapToGrid w:val="0"/>
      <w:spacing w:line="300" w:lineRule="auto"/>
      <w:ind w:firstLine="720"/>
    </w:pPr>
    <w:rPr>
      <w:b/>
      <w:bCs/>
      <w:sz w:val="22"/>
      <w:szCs w:val="22"/>
    </w:rPr>
  </w:style>
  <w:style w:type="paragraph" w:styleId="32">
    <w:name w:val="Body Text 3"/>
    <w:basedOn w:val="a0"/>
    <w:link w:val="33"/>
    <w:uiPriority w:val="99"/>
    <w:rsid w:val="00FC0171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2127D5"/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FC0171"/>
    <w:rPr>
      <w:sz w:val="16"/>
      <w:szCs w:val="16"/>
      <w:lang w:val="ru-RU" w:eastAsia="ru-RU"/>
    </w:rPr>
  </w:style>
  <w:style w:type="character" w:styleId="afc">
    <w:name w:val="annotation reference"/>
    <w:uiPriority w:val="99"/>
    <w:semiHidden/>
    <w:rsid w:val="00F34665"/>
    <w:rPr>
      <w:sz w:val="16"/>
      <w:szCs w:val="16"/>
    </w:rPr>
  </w:style>
  <w:style w:type="paragraph" w:customStyle="1" w:styleId="txt">
    <w:name w:val="txt"/>
    <w:basedOn w:val="a0"/>
    <w:uiPriority w:val="99"/>
    <w:rsid w:val="00F34665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rsid w:val="002621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d">
    <w:name w:val="Title"/>
    <w:basedOn w:val="a0"/>
    <w:next w:val="a0"/>
    <w:link w:val="afe"/>
    <w:uiPriority w:val="99"/>
    <w:qFormat/>
    <w:locked/>
    <w:rsid w:val="00BB2CA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uiPriority w:val="99"/>
    <w:locked/>
    <w:rsid w:val="00BB2CA9"/>
    <w:rPr>
      <w:rFonts w:ascii="Cambria" w:hAnsi="Cambria" w:cs="Cambria"/>
      <w:b/>
      <w:bCs/>
      <w:kern w:val="28"/>
      <w:sz w:val="32"/>
      <w:szCs w:val="32"/>
    </w:rPr>
  </w:style>
  <w:style w:type="character" w:customStyle="1" w:styleId="21">
    <w:name w:val="Основной текст (2)_"/>
    <w:link w:val="22"/>
    <w:uiPriority w:val="99"/>
    <w:locked/>
    <w:rsid w:val="0052529A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52529A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numbering" w:customStyle="1" w:styleId="1">
    <w:name w:val="Список1"/>
    <w:rsid w:val="000727F2"/>
    <w:pPr>
      <w:numPr>
        <w:numId w:val="2"/>
      </w:numPr>
    </w:pPr>
  </w:style>
  <w:style w:type="paragraph" w:customStyle="1" w:styleId="WW-">
    <w:name w:val="WW-Базовый"/>
    <w:rsid w:val="00C9771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ussiatourism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city-of-hotel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hote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publisher_red&amp;pub_id=8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tourunion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rha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2193</Words>
  <Characters>12502</Characters>
  <Application>Microsoft Office Word</Application>
  <DocSecurity>0</DocSecurity>
  <Lines>104</Lines>
  <Paragraphs>29</Paragraphs>
  <ScaleCrop>false</ScaleCrop>
  <Company>Tycoon</Company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16</cp:revision>
  <cp:lastPrinted>2016-03-21T10:31:00Z</cp:lastPrinted>
  <dcterms:created xsi:type="dcterms:W3CDTF">2020-01-30T09:13:00Z</dcterms:created>
  <dcterms:modified xsi:type="dcterms:W3CDTF">2022-03-20T20:39:00Z</dcterms:modified>
</cp:coreProperties>
</file>