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22D1D" w:rsidRPr="00567960">
        <w:trPr>
          <w:trHeight w:val="11619"/>
        </w:trPr>
        <w:tc>
          <w:tcPr>
            <w:tcW w:w="9412" w:type="dxa"/>
          </w:tcPr>
          <w:p w:rsidR="00422D1D" w:rsidRPr="00470D55" w:rsidRDefault="00422D1D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jc w:val="center"/>
            </w:pPr>
            <w:r w:rsidRPr="00567960">
              <w:t>Кафедра социально-культурного сервиса и туризма</w:t>
            </w: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371A7" w:rsidRPr="00037309" w:rsidRDefault="006371A7" w:rsidP="006371A7">
            <w:pPr>
              <w:ind w:left="5040"/>
            </w:pPr>
            <w:r w:rsidRPr="00037309">
              <w:t>УТВЕРЖДАЮ</w:t>
            </w:r>
          </w:p>
          <w:p w:rsidR="006371A7" w:rsidRPr="00037309" w:rsidRDefault="006371A7" w:rsidP="006371A7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956A1" wp14:editId="21CD1D48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1A7" w:rsidRDefault="006371A7" w:rsidP="006371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56A1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6371A7" w:rsidRDefault="006371A7" w:rsidP="006371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6371A7" w:rsidRPr="00037309" w:rsidRDefault="006371A7" w:rsidP="006371A7">
            <w:pPr>
              <w:ind w:left="5040"/>
            </w:pPr>
            <w:r w:rsidRPr="00037309">
              <w:t>по учебно-методической работе</w:t>
            </w:r>
          </w:p>
          <w:p w:rsidR="006371A7" w:rsidRPr="00037309" w:rsidRDefault="006371A7" w:rsidP="006371A7">
            <w:pPr>
              <w:ind w:left="5040"/>
            </w:pPr>
          </w:p>
          <w:p w:rsidR="006371A7" w:rsidRPr="00037309" w:rsidRDefault="006371A7" w:rsidP="006371A7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6371A7" w:rsidRPr="00037309" w:rsidRDefault="006371A7" w:rsidP="006371A7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67960">
              <w:rPr>
                <w:b/>
                <w:bCs/>
              </w:rPr>
              <w:t xml:space="preserve">РАБОЧАЯ ПРОГРАММА ДИСЦИПЛИНЫ </w:t>
            </w:r>
          </w:p>
          <w:p w:rsidR="00422D1D" w:rsidRPr="00567960" w:rsidRDefault="00422D1D" w:rsidP="005D52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22D1D" w:rsidRPr="00567960" w:rsidRDefault="00422D1D" w:rsidP="005D52DD">
            <w:pPr>
              <w:jc w:val="center"/>
              <w:rPr>
                <w:sz w:val="28"/>
                <w:szCs w:val="28"/>
              </w:rPr>
            </w:pPr>
            <w:r w:rsidRPr="00567960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567960">
              <w:rPr>
                <w:b/>
                <w:bCs/>
                <w:sz w:val="28"/>
                <w:szCs w:val="28"/>
              </w:rPr>
              <w:t>1.В.</w:t>
            </w:r>
            <w:r w:rsidR="00952C0C">
              <w:rPr>
                <w:b/>
                <w:bCs/>
                <w:sz w:val="28"/>
                <w:szCs w:val="28"/>
              </w:rPr>
              <w:t>02.ДВ</w:t>
            </w:r>
            <w:proofErr w:type="gramEnd"/>
            <w:r w:rsidR="00952C0C">
              <w:rPr>
                <w:b/>
                <w:bCs/>
                <w:sz w:val="28"/>
                <w:szCs w:val="28"/>
              </w:rPr>
              <w:t>.01</w:t>
            </w:r>
            <w:r w:rsidRPr="00567960">
              <w:rPr>
                <w:b/>
                <w:bCs/>
                <w:sz w:val="28"/>
                <w:szCs w:val="28"/>
              </w:rPr>
              <w:t>.02  ЛОГИСТИКА В ПРОФЕССИОНАЛЬНОЙ ДЕЯТЕЛЬНОСТИ</w:t>
            </w:r>
          </w:p>
          <w:p w:rsidR="00422D1D" w:rsidRPr="00567960" w:rsidRDefault="00422D1D" w:rsidP="005D52DD">
            <w:pPr>
              <w:tabs>
                <w:tab w:val="right" w:leader="underscore" w:pos="8505"/>
              </w:tabs>
            </w:pPr>
          </w:p>
          <w:p w:rsidR="00422D1D" w:rsidRPr="00567960" w:rsidRDefault="00422D1D" w:rsidP="005D52DD">
            <w:pPr>
              <w:tabs>
                <w:tab w:val="right" w:leader="underscore" w:pos="8505"/>
              </w:tabs>
            </w:pPr>
          </w:p>
          <w:p w:rsidR="00422D1D" w:rsidRPr="00567960" w:rsidRDefault="00422D1D" w:rsidP="005D52DD">
            <w:pPr>
              <w:tabs>
                <w:tab w:val="right" w:leader="underscore" w:pos="8505"/>
              </w:tabs>
            </w:pPr>
          </w:p>
          <w:p w:rsidR="00422D1D" w:rsidRPr="00567960" w:rsidRDefault="00422D1D" w:rsidP="005D52DD">
            <w:pPr>
              <w:tabs>
                <w:tab w:val="right" w:leader="underscore" w:pos="8505"/>
              </w:tabs>
            </w:pPr>
          </w:p>
          <w:p w:rsidR="00981FFA" w:rsidRPr="00981FFA" w:rsidRDefault="00981FFA" w:rsidP="00981FF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81FFA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981FFA" w:rsidRPr="00981FFA" w:rsidRDefault="00981FFA" w:rsidP="00981FF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81FFA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981FFA" w:rsidRPr="00981FFA" w:rsidRDefault="00981FFA" w:rsidP="00981FF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81FFA" w:rsidRPr="00981FFA" w:rsidRDefault="00981FFA" w:rsidP="00981F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1FFA">
              <w:rPr>
                <w:sz w:val="28"/>
                <w:szCs w:val="28"/>
              </w:rPr>
              <w:br/>
            </w:r>
          </w:p>
          <w:p w:rsidR="00981FFA" w:rsidRPr="00981FFA" w:rsidRDefault="00981FFA" w:rsidP="00981FF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981FFA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422D1D" w:rsidRPr="00981FFA" w:rsidRDefault="00952C0C" w:rsidP="00981FF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422D1D" w:rsidRPr="00567960" w:rsidRDefault="00422D1D" w:rsidP="00ED3C63">
      <w:pPr>
        <w:tabs>
          <w:tab w:val="left" w:pos="708"/>
        </w:tabs>
        <w:rPr>
          <w:b/>
          <w:bCs/>
        </w:rPr>
      </w:pPr>
    </w:p>
    <w:p w:rsidR="00601749" w:rsidRPr="003A2DD5" w:rsidRDefault="00601749" w:rsidP="00601749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601749" w:rsidRPr="0086369B" w:rsidRDefault="00601749" w:rsidP="0086369B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72"/>
      </w:tblGrid>
      <w:tr w:rsidR="006371A7" w:rsidRPr="0002372E" w:rsidTr="006371A7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6371A7" w:rsidRPr="0002372E" w:rsidRDefault="006371A7" w:rsidP="00371C7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6371A7" w:rsidRPr="0002372E" w:rsidTr="006371A7">
        <w:trPr>
          <w:trHeight w:val="2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A7" w:rsidRPr="0002372E" w:rsidRDefault="006371A7" w:rsidP="00371C75">
            <w:pPr>
              <w:rPr>
                <w:sz w:val="20"/>
                <w:szCs w:val="20"/>
              </w:rPr>
            </w:pPr>
          </w:p>
        </w:tc>
      </w:tr>
      <w:tr w:rsidR="006371A7" w:rsidRPr="008D5CB8" w:rsidTr="006371A7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8D5CB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sz w:val="20"/>
                <w:szCs w:val="20"/>
                <w:lang w:val="en-US"/>
              </w:rPr>
            </w:pPr>
            <w:r w:rsidRPr="008D5CB8">
              <w:rPr>
                <w:sz w:val="20"/>
                <w:szCs w:val="20"/>
              </w:rPr>
              <w:t>ПК-</w:t>
            </w:r>
            <w:r w:rsidRPr="008D5C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sz w:val="20"/>
                <w:szCs w:val="20"/>
              </w:rPr>
            </w:pPr>
            <w:r w:rsidRPr="008D5CB8">
              <w:rPr>
                <w:sz w:val="20"/>
                <w:szCs w:val="20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  <w:p w:rsidR="006371A7" w:rsidRPr="008D5CB8" w:rsidRDefault="006371A7" w:rsidP="00371C75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pStyle w:val="22"/>
              <w:shd w:val="clear" w:color="auto" w:fill="auto"/>
              <w:spacing w:line="240" w:lineRule="auto"/>
              <w:jc w:val="left"/>
              <w:rPr>
                <w:sz w:val="20"/>
                <w:szCs w:val="20"/>
                <w:highlight w:val="cyan"/>
              </w:rPr>
            </w:pPr>
            <w:r w:rsidRPr="008D5CB8">
              <w:rPr>
                <w:color w:val="000000"/>
                <w:sz w:val="20"/>
                <w:szCs w:val="20"/>
              </w:rPr>
              <w:t>ПК-2.1. Осуществляет координацию и контроль деятельности департаментов (служб, отделов) организаций сферы гостеприимства и общественного питания.</w:t>
            </w:r>
          </w:p>
        </w:tc>
      </w:tr>
      <w:tr w:rsidR="006371A7" w:rsidRPr="008D5CB8" w:rsidTr="006371A7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b/>
                <w:bCs/>
                <w:sz w:val="20"/>
                <w:szCs w:val="20"/>
              </w:rPr>
            </w:pPr>
            <w:r w:rsidRPr="008D5C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sz w:val="20"/>
                <w:szCs w:val="20"/>
              </w:rPr>
            </w:pPr>
            <w:r w:rsidRPr="008D5CB8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rPr>
                <w:sz w:val="20"/>
                <w:szCs w:val="20"/>
              </w:rPr>
            </w:pPr>
            <w:r w:rsidRPr="008D5CB8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  <w:p w:rsidR="006371A7" w:rsidRPr="008D5CB8" w:rsidRDefault="006371A7" w:rsidP="00371C75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371A7" w:rsidRPr="008D5CB8" w:rsidRDefault="006371A7" w:rsidP="00371C75">
            <w:pPr>
              <w:jc w:val="both"/>
              <w:rPr>
                <w:sz w:val="20"/>
                <w:szCs w:val="20"/>
                <w:highlight w:val="cyan"/>
              </w:rPr>
            </w:pPr>
            <w:r w:rsidRPr="008D5CB8">
              <w:rPr>
                <w:color w:val="000000"/>
                <w:sz w:val="20"/>
                <w:szCs w:val="20"/>
              </w:rPr>
              <w:t>ПК-3.3.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здоровья.</w:t>
            </w:r>
          </w:p>
        </w:tc>
      </w:tr>
      <w:bookmarkEnd w:id="0"/>
    </w:tbl>
    <w:p w:rsidR="00422D1D" w:rsidRDefault="00422D1D" w:rsidP="004B4542">
      <w:pPr>
        <w:rPr>
          <w:b/>
          <w:bCs/>
        </w:rPr>
      </w:pPr>
    </w:p>
    <w:p w:rsidR="00422D1D" w:rsidRDefault="00422D1D" w:rsidP="004B4542">
      <w:r>
        <w:rPr>
          <w:b/>
          <w:bCs/>
        </w:rPr>
        <w:t xml:space="preserve">2. Место </w:t>
      </w:r>
      <w:r w:rsidR="00601749">
        <w:rPr>
          <w:b/>
          <w:bCs/>
        </w:rPr>
        <w:t>дисциплины в</w:t>
      </w:r>
      <w:r>
        <w:rPr>
          <w:b/>
          <w:bCs/>
        </w:rPr>
        <w:t xml:space="preserve"> структуре ОП:</w:t>
      </w:r>
    </w:p>
    <w:p w:rsidR="00422D1D" w:rsidRDefault="00422D1D" w:rsidP="004B4542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422D1D" w:rsidRDefault="00422D1D" w:rsidP="004B4542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422D1D" w:rsidRDefault="00422D1D" w:rsidP="004B4542">
      <w:pPr>
        <w:ind w:firstLine="709"/>
        <w:jc w:val="both"/>
      </w:pPr>
      <w:r>
        <w:t xml:space="preserve">формирование совокупности теоретических знаний, </w:t>
      </w:r>
      <w:r w:rsidR="00F22F4C">
        <w:t xml:space="preserve">практических </w:t>
      </w:r>
      <w:r>
        <w:t xml:space="preserve">умений и </w:t>
      </w:r>
      <w:r w:rsidR="00F22F4C">
        <w:t>навыков</w:t>
      </w:r>
      <w:r>
        <w:t xml:space="preserve"> освоения логистических систем и организации </w:t>
      </w:r>
      <w:r w:rsidR="00F22F4C">
        <w:t>логистического</w:t>
      </w:r>
      <w:r>
        <w:t xml:space="preserve"> процесса в </w:t>
      </w:r>
      <w:r w:rsidR="00F22F4C">
        <w:t>избранной профессиональной деятельности</w:t>
      </w:r>
      <w:r>
        <w:t>.</w:t>
      </w:r>
    </w:p>
    <w:p w:rsidR="00422D1D" w:rsidRDefault="00422D1D" w:rsidP="004B4542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422D1D" w:rsidRPr="00F22F4C" w:rsidRDefault="00F22F4C" w:rsidP="00F22F4C">
      <w:pPr>
        <w:widowControl w:val="0"/>
        <w:numPr>
          <w:ilvl w:val="0"/>
          <w:numId w:val="39"/>
        </w:numPr>
        <w:shd w:val="clear" w:color="auto" w:fill="FFFFFF"/>
        <w:jc w:val="both"/>
      </w:pPr>
      <w:r>
        <w:rPr>
          <w:color w:val="000000"/>
          <w:spacing w:val="-2"/>
        </w:rPr>
        <w:t xml:space="preserve">изучить </w:t>
      </w:r>
      <w:r w:rsidRPr="00F22F4C">
        <w:rPr>
          <w:color w:val="000000"/>
          <w:spacing w:val="-2"/>
        </w:rPr>
        <w:t>процесс координирования и контроля деятельности департаментов (служб, отделов) сферы гостеприимства и общественного питания</w:t>
      </w:r>
      <w:r w:rsidR="00422D1D">
        <w:rPr>
          <w:color w:val="000000"/>
          <w:spacing w:val="-2"/>
        </w:rPr>
        <w:t>;</w:t>
      </w:r>
    </w:p>
    <w:p w:rsidR="00F22F4C" w:rsidRDefault="00F22F4C" w:rsidP="00F22F4C">
      <w:pPr>
        <w:widowControl w:val="0"/>
        <w:numPr>
          <w:ilvl w:val="0"/>
          <w:numId w:val="39"/>
        </w:numPr>
        <w:shd w:val="clear" w:color="auto" w:fill="FFFFFF"/>
        <w:jc w:val="both"/>
      </w:pPr>
      <w:r>
        <w:rPr>
          <w:color w:val="000000"/>
          <w:spacing w:val="-2"/>
        </w:rPr>
        <w:t xml:space="preserve">изучить </w:t>
      </w:r>
      <w:r w:rsidRPr="00F22F4C">
        <w:rPr>
          <w:color w:val="000000"/>
          <w:spacing w:val="-2"/>
        </w:rPr>
        <w:t>технологии о</w:t>
      </w:r>
      <w:r>
        <w:rPr>
          <w:color w:val="000000"/>
          <w:spacing w:val="-2"/>
        </w:rPr>
        <w:t>бслуживания в гостиничной сфере с учетом индивидуальных и специальных требований</w:t>
      </w:r>
      <w:r w:rsidRPr="00F22F4C">
        <w:rPr>
          <w:color w:val="000000"/>
          <w:spacing w:val="-2"/>
        </w:rPr>
        <w:t xml:space="preserve"> потребителя, в том числе лиц с ограниченными возможностями здоровья</w:t>
      </w:r>
      <w:r>
        <w:rPr>
          <w:color w:val="000000"/>
          <w:spacing w:val="-2"/>
        </w:rPr>
        <w:t>;</w:t>
      </w:r>
    </w:p>
    <w:p w:rsidR="00422D1D" w:rsidRDefault="00F22F4C" w:rsidP="00F22F4C">
      <w:pPr>
        <w:widowControl w:val="0"/>
        <w:numPr>
          <w:ilvl w:val="0"/>
          <w:numId w:val="39"/>
        </w:numPr>
        <w:shd w:val="clear" w:color="auto" w:fill="FFFFFF"/>
        <w:jc w:val="both"/>
      </w:pPr>
      <w:r>
        <w:rPr>
          <w:color w:val="000000"/>
        </w:rPr>
        <w:t xml:space="preserve">научиться осуществлять </w:t>
      </w:r>
      <w:r w:rsidR="00224D11">
        <w:rPr>
          <w:color w:val="000000"/>
        </w:rPr>
        <w:t>координирование и контролирование деятельности</w:t>
      </w:r>
      <w:r w:rsidRPr="00F22F4C">
        <w:rPr>
          <w:color w:val="000000"/>
        </w:rPr>
        <w:t xml:space="preserve"> департаментов (служб, отделов) организаций сферы гостеприимства и общественного питания</w:t>
      </w:r>
      <w:r w:rsidR="00422D1D">
        <w:rPr>
          <w:color w:val="000000"/>
        </w:rPr>
        <w:t>;</w:t>
      </w:r>
    </w:p>
    <w:p w:rsidR="00422D1D" w:rsidRDefault="00224D11" w:rsidP="00224D11">
      <w:pPr>
        <w:widowControl w:val="0"/>
        <w:numPr>
          <w:ilvl w:val="0"/>
          <w:numId w:val="39"/>
        </w:numPr>
        <w:tabs>
          <w:tab w:val="left" w:pos="2835"/>
        </w:tabs>
        <w:autoSpaceDE w:val="0"/>
        <w:autoSpaceDN w:val="0"/>
        <w:jc w:val="both"/>
      </w:pPr>
      <w:r>
        <w:rPr>
          <w:color w:val="000000"/>
        </w:rPr>
        <w:t xml:space="preserve">научиться </w:t>
      </w:r>
      <w:r w:rsidRPr="00224D11">
        <w:rPr>
          <w:color w:val="000000"/>
        </w:rPr>
        <w:t>разрабатывать предложения по совершенствованию технологий обслуживания в гостиничной сфере с учетом индивидуальных и специальных требований потребителя, в том числе лиц с ограниченными возможностями здоровья</w:t>
      </w:r>
      <w:r w:rsidR="00422D1D">
        <w:rPr>
          <w:color w:val="000000"/>
        </w:rPr>
        <w:t>;</w:t>
      </w:r>
    </w:p>
    <w:p w:rsidR="00422D1D" w:rsidRDefault="00224D11" w:rsidP="00224D11">
      <w:pPr>
        <w:widowControl w:val="0"/>
        <w:numPr>
          <w:ilvl w:val="0"/>
          <w:numId w:val="39"/>
        </w:numPr>
        <w:jc w:val="both"/>
      </w:pPr>
      <w:r>
        <w:lastRenderedPageBreak/>
        <w:t>овладеть методикой</w:t>
      </w:r>
      <w:r w:rsidR="00422D1D">
        <w:t xml:space="preserve"> </w:t>
      </w:r>
      <w:r w:rsidRPr="00224D11">
        <w:t>разработки предложений по совершенствованию технологий обслуживания в гостиничной сфере с учетом индивидуальных и специальных требований потребителя</w:t>
      </w:r>
      <w:r>
        <w:t>.</w:t>
      </w:r>
    </w:p>
    <w:p w:rsidR="002160F4" w:rsidRPr="002160F4" w:rsidRDefault="006371A7" w:rsidP="00006030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2160F4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2160F4" w:rsidRPr="002160F4">
        <w:rPr>
          <w:bCs/>
        </w:rPr>
        <w:t>Гостиничная деятельность</w:t>
      </w:r>
      <w:r w:rsidR="002160F4">
        <w:t>.</w:t>
      </w:r>
    </w:p>
    <w:p w:rsidR="002160F4" w:rsidRDefault="002160F4" w:rsidP="002160F4">
      <w:pPr>
        <w:ind w:firstLine="709"/>
        <w:jc w:val="both"/>
        <w:rPr>
          <w:color w:val="FF0000"/>
          <w:sz w:val="22"/>
          <w:szCs w:val="22"/>
        </w:rPr>
      </w:pPr>
    </w:p>
    <w:p w:rsidR="00422D1D" w:rsidRDefault="00422D1D" w:rsidP="004B4542">
      <w:pPr>
        <w:ind w:firstLine="709"/>
        <w:jc w:val="both"/>
        <w:rPr>
          <w:color w:val="FF0000"/>
        </w:rPr>
      </w:pPr>
    </w:p>
    <w:p w:rsidR="006371A7" w:rsidRPr="00BB4484" w:rsidRDefault="006371A7" w:rsidP="006371A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6371A7" w:rsidRPr="00BB4484" w:rsidRDefault="006371A7" w:rsidP="006371A7">
      <w:pPr>
        <w:ind w:firstLine="527"/>
      </w:pPr>
      <w:r w:rsidRPr="00BB4484">
        <w:t>Общая трудоемкость освоения дисциплины составляет 2 зачетные единицы, 72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22D1D" w:rsidRPr="00567960" w:rsidRDefault="00422D1D" w:rsidP="004A47B4">
      <w:pPr>
        <w:ind w:firstLine="720"/>
        <w:jc w:val="both"/>
      </w:pPr>
    </w:p>
    <w:p w:rsidR="00422D1D" w:rsidRPr="00567960" w:rsidRDefault="00422D1D" w:rsidP="003662D2">
      <w:pPr>
        <w:spacing w:line="360" w:lineRule="auto"/>
        <w:jc w:val="center"/>
        <w:rPr>
          <w:color w:val="000000"/>
        </w:rPr>
      </w:pPr>
      <w:r w:rsidRPr="00567960">
        <w:rPr>
          <w:color w:val="000000"/>
        </w:rPr>
        <w:t>Очная форма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1417"/>
        <w:gridCol w:w="1418"/>
      </w:tblGrid>
      <w:tr w:rsidR="00952C0C" w:rsidRPr="00567960" w:rsidTr="00952C0C">
        <w:trPr>
          <w:trHeight w:val="390"/>
        </w:trPr>
        <w:tc>
          <w:tcPr>
            <w:tcW w:w="6593" w:type="dxa"/>
            <w:vMerge w:val="restart"/>
            <w:tcBorders>
              <w:top w:val="single" w:sz="12" w:space="0" w:color="auto"/>
            </w:tcBorders>
          </w:tcPr>
          <w:p w:rsidR="00952C0C" w:rsidRPr="00567960" w:rsidRDefault="00952C0C" w:rsidP="0093360B">
            <w:pPr>
              <w:pStyle w:val="a5"/>
              <w:jc w:val="center"/>
              <w:rPr>
                <w:i/>
                <w:iCs/>
              </w:rPr>
            </w:pPr>
            <w:r w:rsidRPr="00567960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52C0C" w:rsidRPr="00567960" w:rsidRDefault="00952C0C" w:rsidP="00952C0C">
            <w:pPr>
              <w:pStyle w:val="a5"/>
              <w:jc w:val="center"/>
            </w:pPr>
            <w:r w:rsidRPr="00567960">
              <w:t xml:space="preserve">Трудоемкость в </w:t>
            </w:r>
            <w:proofErr w:type="spellStart"/>
            <w:r w:rsidRPr="00567960">
              <w:t>акад.час</w:t>
            </w:r>
            <w:proofErr w:type="spellEnd"/>
          </w:p>
        </w:tc>
      </w:tr>
      <w:tr w:rsidR="006371A7" w:rsidRPr="00567960" w:rsidTr="00E22486">
        <w:trPr>
          <w:trHeight w:val="150"/>
        </w:trPr>
        <w:tc>
          <w:tcPr>
            <w:tcW w:w="6593" w:type="dxa"/>
            <w:vMerge/>
          </w:tcPr>
          <w:p w:rsidR="006371A7" w:rsidRPr="00567960" w:rsidRDefault="006371A7" w:rsidP="0093360B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71A7" w:rsidRPr="00567960" w:rsidRDefault="006371A7" w:rsidP="0005655B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71A7" w:rsidRPr="00567960" w:rsidRDefault="006371A7" w:rsidP="0005655B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22D1D" w:rsidRPr="00567960">
        <w:trPr>
          <w:trHeight w:val="424"/>
        </w:trPr>
        <w:tc>
          <w:tcPr>
            <w:tcW w:w="6593" w:type="dxa"/>
            <w:shd w:val="clear" w:color="auto" w:fill="E0E0E0"/>
          </w:tcPr>
          <w:p w:rsidR="00422D1D" w:rsidRPr="00567960" w:rsidRDefault="00422D1D" w:rsidP="0005655B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422D1D" w:rsidRPr="0093360B" w:rsidRDefault="002124F2" w:rsidP="00056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422D1D" w:rsidRPr="00567960">
        <w:tc>
          <w:tcPr>
            <w:tcW w:w="6593" w:type="dxa"/>
          </w:tcPr>
          <w:p w:rsidR="00422D1D" w:rsidRPr="00567960" w:rsidRDefault="00422D1D" w:rsidP="0005655B">
            <w:pPr>
              <w:pStyle w:val="a5"/>
            </w:pPr>
            <w:r w:rsidRPr="00567960">
              <w:t>В том числе:</w:t>
            </w:r>
          </w:p>
        </w:tc>
        <w:tc>
          <w:tcPr>
            <w:tcW w:w="2835" w:type="dxa"/>
            <w:gridSpan w:val="2"/>
          </w:tcPr>
          <w:p w:rsidR="00422D1D" w:rsidRPr="00567960" w:rsidRDefault="00422D1D" w:rsidP="0005655B">
            <w:pPr>
              <w:pStyle w:val="a5"/>
              <w:jc w:val="center"/>
            </w:pPr>
          </w:p>
        </w:tc>
      </w:tr>
      <w:tr w:rsidR="006371A7" w:rsidRPr="00567960" w:rsidTr="004A5BA1">
        <w:tc>
          <w:tcPr>
            <w:tcW w:w="6593" w:type="dxa"/>
          </w:tcPr>
          <w:p w:rsidR="006371A7" w:rsidRPr="00567960" w:rsidRDefault="006371A7" w:rsidP="0005655B">
            <w:pPr>
              <w:pStyle w:val="a5"/>
            </w:pPr>
            <w:r w:rsidRPr="00567960">
              <w:t>Лекции</w:t>
            </w:r>
          </w:p>
        </w:tc>
        <w:tc>
          <w:tcPr>
            <w:tcW w:w="1417" w:type="dxa"/>
          </w:tcPr>
          <w:p w:rsidR="006371A7" w:rsidRPr="00567960" w:rsidRDefault="006371A7" w:rsidP="0005655B">
            <w:pPr>
              <w:pStyle w:val="a5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6371A7" w:rsidRPr="00567960" w:rsidRDefault="006371A7" w:rsidP="0005655B">
            <w:pPr>
              <w:pStyle w:val="a5"/>
              <w:jc w:val="center"/>
            </w:pPr>
          </w:p>
        </w:tc>
      </w:tr>
      <w:tr w:rsidR="006371A7" w:rsidRPr="00567960" w:rsidTr="00F150E9">
        <w:tc>
          <w:tcPr>
            <w:tcW w:w="6593" w:type="dxa"/>
          </w:tcPr>
          <w:p w:rsidR="006371A7" w:rsidRPr="00BB4484" w:rsidRDefault="006371A7" w:rsidP="006371A7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6371A7" w:rsidRPr="00BB4484" w:rsidRDefault="006371A7" w:rsidP="006371A7">
            <w:pPr>
              <w:ind w:hanging="3"/>
              <w:jc w:val="center"/>
            </w:pPr>
            <w:r w:rsidRPr="00BB4484">
              <w:t>-/</w:t>
            </w:r>
            <w:r>
              <w:t>30</w:t>
            </w:r>
          </w:p>
        </w:tc>
        <w:tc>
          <w:tcPr>
            <w:tcW w:w="1418" w:type="dxa"/>
            <w:vAlign w:val="bottom"/>
          </w:tcPr>
          <w:p w:rsidR="006371A7" w:rsidRPr="00BB4484" w:rsidRDefault="006371A7" w:rsidP="006371A7">
            <w:pPr>
              <w:ind w:hanging="3"/>
              <w:jc w:val="center"/>
            </w:pPr>
            <w:r w:rsidRPr="00BB4484">
              <w:t>-/4</w:t>
            </w:r>
          </w:p>
        </w:tc>
      </w:tr>
      <w:tr w:rsidR="00422D1D" w:rsidRPr="00567960">
        <w:tc>
          <w:tcPr>
            <w:tcW w:w="6593" w:type="dxa"/>
            <w:shd w:val="clear" w:color="auto" w:fill="E0E0E0"/>
          </w:tcPr>
          <w:p w:rsidR="00422D1D" w:rsidRPr="00567960" w:rsidRDefault="00422D1D" w:rsidP="0005655B">
            <w:pPr>
              <w:pStyle w:val="a5"/>
              <w:rPr>
                <w:b/>
                <w:bCs/>
              </w:rPr>
            </w:pPr>
            <w:r w:rsidRPr="0056796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422D1D" w:rsidRPr="0093360B" w:rsidRDefault="002124F2" w:rsidP="0005655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2E3973" w:rsidRPr="00567960">
        <w:trPr>
          <w:trHeight w:val="282"/>
        </w:trPr>
        <w:tc>
          <w:tcPr>
            <w:tcW w:w="6593" w:type="dxa"/>
          </w:tcPr>
          <w:p w:rsidR="002E3973" w:rsidRDefault="002E3973" w:rsidP="002E3973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2E3973" w:rsidRDefault="002E3973" w:rsidP="002E397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2E3973" w:rsidRPr="00567960">
        <w:trPr>
          <w:trHeight w:val="282"/>
        </w:trPr>
        <w:tc>
          <w:tcPr>
            <w:tcW w:w="6593" w:type="dxa"/>
          </w:tcPr>
          <w:p w:rsidR="002E3973" w:rsidRDefault="002E3973" w:rsidP="002E3973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2E3973" w:rsidRDefault="002E3973" w:rsidP="002E397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2E3973" w:rsidRPr="00567960">
        <w:trPr>
          <w:trHeight w:val="282"/>
        </w:trPr>
        <w:tc>
          <w:tcPr>
            <w:tcW w:w="6593" w:type="dxa"/>
          </w:tcPr>
          <w:p w:rsidR="002E3973" w:rsidRDefault="002E3973" w:rsidP="002E397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2E3973" w:rsidRDefault="002E3973" w:rsidP="002E397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2D1D" w:rsidRPr="00567960">
        <w:trPr>
          <w:trHeight w:val="282"/>
        </w:trPr>
        <w:tc>
          <w:tcPr>
            <w:tcW w:w="6593" w:type="dxa"/>
          </w:tcPr>
          <w:p w:rsidR="00422D1D" w:rsidRPr="0084199E" w:rsidRDefault="00422D1D" w:rsidP="001316FD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422D1D" w:rsidRPr="002124F2" w:rsidRDefault="002124F2" w:rsidP="001316FD">
            <w:pPr>
              <w:pStyle w:val="a5"/>
              <w:jc w:val="center"/>
            </w:pPr>
            <w:r w:rsidRPr="002124F2">
              <w:t>-</w:t>
            </w:r>
          </w:p>
        </w:tc>
      </w:tr>
      <w:tr w:rsidR="00422D1D" w:rsidRPr="00567960">
        <w:trPr>
          <w:trHeight w:val="282"/>
        </w:trPr>
        <w:tc>
          <w:tcPr>
            <w:tcW w:w="6593" w:type="dxa"/>
          </w:tcPr>
          <w:p w:rsidR="00422D1D" w:rsidRPr="007F18F6" w:rsidRDefault="00422D1D" w:rsidP="001316FD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422D1D" w:rsidRPr="002124F2" w:rsidRDefault="002124F2" w:rsidP="001316FD">
            <w:pPr>
              <w:pStyle w:val="a5"/>
              <w:jc w:val="center"/>
            </w:pPr>
            <w:r w:rsidRPr="002124F2">
              <w:t>-</w:t>
            </w:r>
          </w:p>
        </w:tc>
      </w:tr>
      <w:tr w:rsidR="00422D1D" w:rsidRPr="00567960">
        <w:trPr>
          <w:trHeight w:val="282"/>
        </w:trPr>
        <w:tc>
          <w:tcPr>
            <w:tcW w:w="6593" w:type="dxa"/>
          </w:tcPr>
          <w:p w:rsidR="00422D1D" w:rsidRDefault="00422D1D" w:rsidP="001316F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422D1D" w:rsidRPr="002124F2" w:rsidRDefault="002124F2" w:rsidP="001316FD">
            <w:pPr>
              <w:pStyle w:val="a5"/>
              <w:jc w:val="center"/>
            </w:pPr>
            <w:r w:rsidRPr="002124F2">
              <w:t>-</w:t>
            </w:r>
          </w:p>
        </w:tc>
      </w:tr>
      <w:tr w:rsidR="002124F2" w:rsidRPr="00567960" w:rsidTr="002124F2">
        <w:trPr>
          <w:trHeight w:val="620"/>
        </w:trPr>
        <w:tc>
          <w:tcPr>
            <w:tcW w:w="6593" w:type="dxa"/>
            <w:shd w:val="clear" w:color="auto" w:fill="E0E0E0"/>
          </w:tcPr>
          <w:p w:rsidR="002124F2" w:rsidRPr="00567960" w:rsidRDefault="002124F2" w:rsidP="0005655B">
            <w:pPr>
              <w:pStyle w:val="a5"/>
            </w:pPr>
            <w:r w:rsidRPr="00567960">
              <w:t>Общая трудоемкость                                     час</w:t>
            </w:r>
          </w:p>
          <w:p w:rsidR="002124F2" w:rsidRPr="00567960" w:rsidRDefault="002124F2" w:rsidP="0005655B">
            <w:pPr>
              <w:pStyle w:val="a5"/>
            </w:pPr>
            <w:r w:rsidRPr="00567960">
              <w:t xml:space="preserve">                                                                          </w:t>
            </w:r>
            <w:proofErr w:type="spellStart"/>
            <w:r w:rsidRPr="00567960">
              <w:t>з.е</w:t>
            </w:r>
            <w:proofErr w:type="spellEnd"/>
            <w:r w:rsidRPr="00567960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2124F2" w:rsidRPr="0093360B" w:rsidRDefault="002124F2" w:rsidP="0005655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72/2</w:t>
            </w:r>
          </w:p>
        </w:tc>
      </w:tr>
    </w:tbl>
    <w:p w:rsidR="00422D1D" w:rsidRPr="002124F2" w:rsidRDefault="002124F2" w:rsidP="002124F2">
      <w:pPr>
        <w:pStyle w:val="ad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2124F2">
        <w:rPr>
          <w:rFonts w:ascii="Times New Roman" w:hAnsi="Times New Roman" w:cs="Times New Roman"/>
          <w:bCs/>
          <w:sz w:val="24"/>
        </w:rPr>
        <w:t>Зачет проводится на последнем занятии</w:t>
      </w:r>
    </w:p>
    <w:p w:rsidR="00422D1D" w:rsidRPr="00567960" w:rsidRDefault="00422D1D" w:rsidP="003662D2">
      <w:pPr>
        <w:ind w:firstLine="720"/>
        <w:jc w:val="center"/>
      </w:pPr>
      <w:r w:rsidRPr="00567960">
        <w:t>Заочная форма</w:t>
      </w:r>
      <w:r>
        <w:t xml:space="preserve">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842"/>
        <w:gridCol w:w="1843"/>
      </w:tblGrid>
      <w:tr w:rsidR="00952C0C" w:rsidRPr="00567960" w:rsidTr="00952C0C">
        <w:trPr>
          <w:trHeight w:val="360"/>
        </w:trPr>
        <w:tc>
          <w:tcPr>
            <w:tcW w:w="5743" w:type="dxa"/>
            <w:vMerge w:val="restart"/>
            <w:tcBorders>
              <w:top w:val="single" w:sz="12" w:space="0" w:color="auto"/>
            </w:tcBorders>
          </w:tcPr>
          <w:p w:rsidR="00952C0C" w:rsidRPr="00567960" w:rsidRDefault="00952C0C" w:rsidP="0093360B">
            <w:pPr>
              <w:pStyle w:val="a5"/>
              <w:jc w:val="center"/>
              <w:rPr>
                <w:i/>
                <w:iCs/>
              </w:rPr>
            </w:pPr>
            <w:r w:rsidRPr="00567960">
              <w:t>Вид учебной работы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52C0C" w:rsidRPr="00567960" w:rsidRDefault="00952C0C" w:rsidP="00952C0C">
            <w:pPr>
              <w:pStyle w:val="a5"/>
              <w:jc w:val="center"/>
            </w:pPr>
            <w:r w:rsidRPr="00567960">
              <w:t xml:space="preserve">Трудоемкость в </w:t>
            </w:r>
            <w:proofErr w:type="spellStart"/>
            <w:r w:rsidRPr="00567960">
              <w:t>акад.час</w:t>
            </w:r>
            <w:proofErr w:type="spellEnd"/>
          </w:p>
        </w:tc>
      </w:tr>
      <w:tr w:rsidR="006371A7" w:rsidRPr="00567960" w:rsidTr="00C83445">
        <w:trPr>
          <w:trHeight w:val="180"/>
        </w:trPr>
        <w:tc>
          <w:tcPr>
            <w:tcW w:w="5743" w:type="dxa"/>
            <w:vMerge/>
          </w:tcPr>
          <w:p w:rsidR="006371A7" w:rsidRPr="00567960" w:rsidRDefault="006371A7" w:rsidP="0093360B">
            <w:pPr>
              <w:pStyle w:val="a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371A7" w:rsidRPr="00567960" w:rsidRDefault="006371A7" w:rsidP="00BF727D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71A7" w:rsidRPr="00567960" w:rsidRDefault="006371A7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22D1D" w:rsidRPr="00567960">
        <w:trPr>
          <w:trHeight w:val="424"/>
        </w:trPr>
        <w:tc>
          <w:tcPr>
            <w:tcW w:w="5743" w:type="dxa"/>
            <w:shd w:val="clear" w:color="auto" w:fill="E0E0E0"/>
          </w:tcPr>
          <w:p w:rsidR="00422D1D" w:rsidRPr="00567960" w:rsidRDefault="00422D1D" w:rsidP="00BF727D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422D1D" w:rsidRPr="0093360B" w:rsidRDefault="004F01F5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422D1D" w:rsidRPr="00567960">
        <w:tc>
          <w:tcPr>
            <w:tcW w:w="5743" w:type="dxa"/>
          </w:tcPr>
          <w:p w:rsidR="00422D1D" w:rsidRPr="00567960" w:rsidRDefault="00422D1D" w:rsidP="00BF727D">
            <w:pPr>
              <w:pStyle w:val="a5"/>
            </w:pPr>
            <w:r w:rsidRPr="00567960">
              <w:t>В том числе:</w:t>
            </w:r>
          </w:p>
        </w:tc>
        <w:tc>
          <w:tcPr>
            <w:tcW w:w="3685" w:type="dxa"/>
            <w:gridSpan w:val="2"/>
          </w:tcPr>
          <w:p w:rsidR="00422D1D" w:rsidRPr="00567960" w:rsidRDefault="00422D1D" w:rsidP="00BF727D">
            <w:pPr>
              <w:pStyle w:val="a5"/>
              <w:jc w:val="center"/>
            </w:pPr>
          </w:p>
        </w:tc>
      </w:tr>
      <w:tr w:rsidR="006371A7" w:rsidRPr="00567960" w:rsidTr="005E021A">
        <w:tc>
          <w:tcPr>
            <w:tcW w:w="5743" w:type="dxa"/>
          </w:tcPr>
          <w:p w:rsidR="006371A7" w:rsidRPr="00567960" w:rsidRDefault="006371A7" w:rsidP="00BF727D">
            <w:pPr>
              <w:pStyle w:val="a5"/>
            </w:pPr>
            <w:r w:rsidRPr="00567960">
              <w:t>Лекции</w:t>
            </w:r>
          </w:p>
        </w:tc>
        <w:tc>
          <w:tcPr>
            <w:tcW w:w="1842" w:type="dxa"/>
          </w:tcPr>
          <w:p w:rsidR="006371A7" w:rsidRPr="00567960" w:rsidRDefault="006371A7" w:rsidP="00BF727D">
            <w:pPr>
              <w:pStyle w:val="a5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371A7" w:rsidRPr="00567960" w:rsidRDefault="006371A7" w:rsidP="00BF727D">
            <w:pPr>
              <w:pStyle w:val="a5"/>
              <w:jc w:val="center"/>
            </w:pPr>
            <w:r>
              <w:t>-</w:t>
            </w:r>
          </w:p>
        </w:tc>
      </w:tr>
      <w:tr w:rsidR="005218BA" w:rsidRPr="00567960" w:rsidTr="00116DE9">
        <w:tc>
          <w:tcPr>
            <w:tcW w:w="5743" w:type="dxa"/>
          </w:tcPr>
          <w:p w:rsidR="005218BA" w:rsidRPr="00BB4484" w:rsidRDefault="005218BA" w:rsidP="005218B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842" w:type="dxa"/>
            <w:vAlign w:val="bottom"/>
          </w:tcPr>
          <w:p w:rsidR="005218BA" w:rsidRPr="00BB4484" w:rsidRDefault="005218BA" w:rsidP="005218BA">
            <w:pPr>
              <w:ind w:hanging="3"/>
              <w:jc w:val="center"/>
            </w:pPr>
            <w:r w:rsidRPr="00BB4484">
              <w:t>-/</w:t>
            </w:r>
            <w:r>
              <w:t>10</w:t>
            </w:r>
          </w:p>
        </w:tc>
        <w:tc>
          <w:tcPr>
            <w:tcW w:w="1843" w:type="dxa"/>
            <w:vAlign w:val="bottom"/>
          </w:tcPr>
          <w:p w:rsidR="005218BA" w:rsidRPr="00BB4484" w:rsidRDefault="005218BA" w:rsidP="005218BA">
            <w:pPr>
              <w:ind w:hanging="3"/>
              <w:jc w:val="center"/>
            </w:pPr>
            <w:r>
              <w:t>-/4</w:t>
            </w:r>
          </w:p>
        </w:tc>
      </w:tr>
      <w:tr w:rsidR="006371A7" w:rsidRPr="00567960" w:rsidTr="006F3212">
        <w:tc>
          <w:tcPr>
            <w:tcW w:w="5743" w:type="dxa"/>
            <w:shd w:val="clear" w:color="auto" w:fill="E0E0E0"/>
          </w:tcPr>
          <w:p w:rsidR="006371A7" w:rsidRPr="00567960" w:rsidRDefault="006371A7" w:rsidP="00BF727D">
            <w:pPr>
              <w:pStyle w:val="a5"/>
              <w:rPr>
                <w:b/>
                <w:bCs/>
              </w:rPr>
            </w:pPr>
            <w:r w:rsidRPr="0056796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842" w:type="dxa"/>
            <w:shd w:val="clear" w:color="auto" w:fill="E0E0E0"/>
          </w:tcPr>
          <w:p w:rsidR="006371A7" w:rsidRPr="0093360B" w:rsidRDefault="006371A7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843" w:type="dxa"/>
            <w:shd w:val="clear" w:color="auto" w:fill="E0E0E0"/>
          </w:tcPr>
          <w:p w:rsidR="006371A7" w:rsidRPr="0093360B" w:rsidRDefault="006371A7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371A7" w:rsidRPr="00567960" w:rsidTr="00A11043">
        <w:trPr>
          <w:trHeight w:val="282"/>
        </w:trPr>
        <w:tc>
          <w:tcPr>
            <w:tcW w:w="5743" w:type="dxa"/>
          </w:tcPr>
          <w:p w:rsidR="006371A7" w:rsidRPr="00567960" w:rsidRDefault="006371A7" w:rsidP="004F01F5">
            <w:pPr>
              <w:pStyle w:val="a5"/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842" w:type="dxa"/>
          </w:tcPr>
          <w:p w:rsidR="006371A7" w:rsidRPr="007F18F6" w:rsidRDefault="006371A7" w:rsidP="004F01F5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843" w:type="dxa"/>
          </w:tcPr>
          <w:p w:rsidR="006371A7" w:rsidRPr="007F18F6" w:rsidRDefault="006371A7" w:rsidP="004F01F5">
            <w:pPr>
              <w:pStyle w:val="a5"/>
              <w:jc w:val="center"/>
            </w:pPr>
            <w:r>
              <w:t>-</w:t>
            </w:r>
          </w:p>
        </w:tc>
      </w:tr>
      <w:tr w:rsidR="006371A7" w:rsidRPr="00567960" w:rsidTr="00CE2AE9">
        <w:trPr>
          <w:trHeight w:val="282"/>
        </w:trPr>
        <w:tc>
          <w:tcPr>
            <w:tcW w:w="5743" w:type="dxa"/>
          </w:tcPr>
          <w:p w:rsidR="006371A7" w:rsidRPr="00567960" w:rsidRDefault="006371A7" w:rsidP="004F01F5">
            <w:pPr>
              <w:pStyle w:val="a5"/>
            </w:pPr>
            <w:r w:rsidRPr="001F5349">
              <w:lastRenderedPageBreak/>
              <w:t>контактная работа</w:t>
            </w:r>
          </w:p>
        </w:tc>
        <w:tc>
          <w:tcPr>
            <w:tcW w:w="1842" w:type="dxa"/>
          </w:tcPr>
          <w:p w:rsidR="006371A7" w:rsidRPr="0084199E" w:rsidRDefault="006371A7" w:rsidP="004F01F5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843" w:type="dxa"/>
          </w:tcPr>
          <w:p w:rsidR="006371A7" w:rsidRPr="0084199E" w:rsidRDefault="006371A7" w:rsidP="004F01F5">
            <w:pPr>
              <w:pStyle w:val="a5"/>
              <w:jc w:val="center"/>
            </w:pPr>
            <w:r>
              <w:t>-</w:t>
            </w:r>
          </w:p>
        </w:tc>
      </w:tr>
      <w:tr w:rsidR="006371A7" w:rsidRPr="00567960" w:rsidTr="00442BD4">
        <w:trPr>
          <w:trHeight w:val="282"/>
        </w:trPr>
        <w:tc>
          <w:tcPr>
            <w:tcW w:w="5743" w:type="dxa"/>
          </w:tcPr>
          <w:p w:rsidR="006371A7" w:rsidRPr="00567960" w:rsidRDefault="006371A7" w:rsidP="004F01F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842" w:type="dxa"/>
          </w:tcPr>
          <w:p w:rsidR="006371A7" w:rsidRPr="0084199E" w:rsidRDefault="006371A7" w:rsidP="004F01F5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843" w:type="dxa"/>
          </w:tcPr>
          <w:p w:rsidR="006371A7" w:rsidRPr="0084199E" w:rsidRDefault="006371A7" w:rsidP="004F01F5">
            <w:pPr>
              <w:pStyle w:val="a5"/>
              <w:jc w:val="center"/>
            </w:pPr>
            <w:r>
              <w:t>-</w:t>
            </w:r>
          </w:p>
        </w:tc>
      </w:tr>
      <w:tr w:rsidR="004F01F5" w:rsidRPr="00567960">
        <w:trPr>
          <w:trHeight w:val="282"/>
        </w:trPr>
        <w:tc>
          <w:tcPr>
            <w:tcW w:w="5743" w:type="dxa"/>
          </w:tcPr>
          <w:p w:rsidR="004F01F5" w:rsidRPr="0084199E" w:rsidRDefault="004F01F5" w:rsidP="004F01F5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685" w:type="dxa"/>
            <w:gridSpan w:val="2"/>
          </w:tcPr>
          <w:p w:rsidR="004F01F5" w:rsidRPr="00CA0AE3" w:rsidRDefault="004F01F5" w:rsidP="004F01F5">
            <w:pPr>
              <w:pStyle w:val="a5"/>
              <w:jc w:val="center"/>
            </w:pPr>
            <w:r w:rsidRPr="00CA0AE3">
              <w:t>-</w:t>
            </w:r>
          </w:p>
        </w:tc>
      </w:tr>
      <w:tr w:rsidR="004F01F5" w:rsidRPr="00567960">
        <w:trPr>
          <w:trHeight w:val="282"/>
        </w:trPr>
        <w:tc>
          <w:tcPr>
            <w:tcW w:w="5743" w:type="dxa"/>
          </w:tcPr>
          <w:p w:rsidR="004F01F5" w:rsidRPr="007F18F6" w:rsidRDefault="004F01F5" w:rsidP="004F01F5">
            <w:pPr>
              <w:pStyle w:val="a5"/>
            </w:pPr>
            <w:r>
              <w:t>контактная работа</w:t>
            </w:r>
          </w:p>
        </w:tc>
        <w:tc>
          <w:tcPr>
            <w:tcW w:w="3685" w:type="dxa"/>
            <w:gridSpan w:val="2"/>
          </w:tcPr>
          <w:p w:rsidR="004F01F5" w:rsidRPr="00AD4588" w:rsidRDefault="004F01F5" w:rsidP="004F01F5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F01F5" w:rsidRPr="00567960">
        <w:trPr>
          <w:trHeight w:val="282"/>
        </w:trPr>
        <w:tc>
          <w:tcPr>
            <w:tcW w:w="5743" w:type="dxa"/>
          </w:tcPr>
          <w:p w:rsidR="004F01F5" w:rsidRDefault="004F01F5" w:rsidP="004F01F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685" w:type="dxa"/>
            <w:gridSpan w:val="2"/>
          </w:tcPr>
          <w:p w:rsidR="004F01F5" w:rsidRPr="00AD4588" w:rsidRDefault="004F01F5" w:rsidP="004F01F5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F01F5" w:rsidRPr="00567960" w:rsidTr="00CB6BC8">
        <w:trPr>
          <w:trHeight w:val="742"/>
        </w:trPr>
        <w:tc>
          <w:tcPr>
            <w:tcW w:w="5743" w:type="dxa"/>
            <w:shd w:val="clear" w:color="auto" w:fill="E0E0E0"/>
          </w:tcPr>
          <w:p w:rsidR="004F01F5" w:rsidRPr="00567960" w:rsidRDefault="004F01F5" w:rsidP="00BF727D">
            <w:pPr>
              <w:pStyle w:val="a5"/>
            </w:pPr>
            <w:r w:rsidRPr="00567960">
              <w:t>Общая трудоемкость                                     час</w:t>
            </w:r>
          </w:p>
          <w:p w:rsidR="004F01F5" w:rsidRPr="00567960" w:rsidRDefault="004F01F5" w:rsidP="00BF727D">
            <w:pPr>
              <w:pStyle w:val="a5"/>
            </w:pPr>
            <w:r w:rsidRPr="00567960">
              <w:t xml:space="preserve">                                                                          </w:t>
            </w:r>
            <w:proofErr w:type="spellStart"/>
            <w:r w:rsidRPr="00567960">
              <w:t>з.е</w:t>
            </w:r>
            <w:proofErr w:type="spellEnd"/>
            <w:r w:rsidRPr="00567960">
              <w:t>.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4F01F5" w:rsidRPr="0093360B" w:rsidRDefault="004F01F5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72/2</w:t>
            </w:r>
          </w:p>
        </w:tc>
      </w:tr>
    </w:tbl>
    <w:p w:rsidR="00422D1D" w:rsidRPr="002124F2" w:rsidRDefault="002124F2" w:rsidP="002124F2">
      <w:pPr>
        <w:pStyle w:val="ad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2124F2">
        <w:rPr>
          <w:rFonts w:ascii="Times New Roman" w:hAnsi="Times New Roman" w:cs="Times New Roman"/>
          <w:bCs/>
          <w:sz w:val="24"/>
        </w:rPr>
        <w:t>Зачет проводится на последнем занятии</w:t>
      </w:r>
    </w:p>
    <w:p w:rsidR="006371A7" w:rsidRPr="00BB4484" w:rsidRDefault="006371A7" w:rsidP="006371A7">
      <w:pPr>
        <w:pStyle w:val="WW-"/>
        <w:tabs>
          <w:tab w:val="left" w:pos="3822"/>
        </w:tabs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6371A7" w:rsidRPr="00BB4484" w:rsidRDefault="006371A7" w:rsidP="006371A7">
      <w:pPr>
        <w:pStyle w:val="WW-"/>
        <w:tabs>
          <w:tab w:val="left" w:pos="3822"/>
        </w:tabs>
        <w:spacing w:line="240" w:lineRule="auto"/>
        <w:ind w:left="360" w:firstLine="0"/>
        <w:rPr>
          <w:sz w:val="24"/>
          <w:szCs w:val="24"/>
        </w:rPr>
      </w:pPr>
    </w:p>
    <w:p w:rsidR="006371A7" w:rsidRPr="006371A7" w:rsidRDefault="006371A7" w:rsidP="006371A7">
      <w:pPr>
        <w:shd w:val="clear" w:color="auto" w:fill="FFFFFF"/>
        <w:ind w:left="360"/>
        <w:jc w:val="both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371A7">
        <w:rPr>
          <w:b/>
        </w:rPr>
        <w:t xml:space="preserve">). </w:t>
      </w:r>
    </w:p>
    <w:p w:rsidR="006371A7" w:rsidRDefault="006371A7" w:rsidP="006371A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371A7" w:rsidRDefault="006371A7" w:rsidP="006371A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422D1D" w:rsidRPr="006371A7" w:rsidRDefault="00422D1D" w:rsidP="002124F2">
      <w:pPr>
        <w:ind w:firstLine="709"/>
        <w:jc w:val="both"/>
        <w:rPr>
          <w:bCs/>
        </w:rPr>
      </w:pPr>
      <w:r w:rsidRPr="006371A7">
        <w:rPr>
          <w:bCs/>
        </w:rPr>
        <w:t>Тем</w:t>
      </w:r>
      <w:r w:rsidR="00A940A6" w:rsidRPr="006371A7">
        <w:rPr>
          <w:bCs/>
        </w:rPr>
        <w:t>а 1. Основные понятия логистики:</w:t>
      </w:r>
      <w:r w:rsidRPr="006371A7">
        <w:rPr>
          <w:bCs/>
        </w:rPr>
        <w:t xml:space="preserve"> этапы становления, объекты логистического исследования и управления.</w:t>
      </w:r>
    </w:p>
    <w:p w:rsidR="00422D1D" w:rsidRPr="006371A7" w:rsidRDefault="00422D1D" w:rsidP="004F4A23">
      <w:pPr>
        <w:ind w:firstLine="709"/>
        <w:jc w:val="both"/>
        <w:rPr>
          <w:bCs/>
        </w:rPr>
      </w:pPr>
      <w:r w:rsidRPr="006371A7">
        <w:rPr>
          <w:bCs/>
        </w:rPr>
        <w:t xml:space="preserve">Тема 2. Применение логистики в </w:t>
      </w:r>
      <w:r w:rsidR="00257339" w:rsidRPr="006371A7">
        <w:rPr>
          <w:bCs/>
        </w:rPr>
        <w:t>сфере гостеприимства и общественного питания</w:t>
      </w:r>
      <w:r w:rsidRPr="006371A7">
        <w:rPr>
          <w:bCs/>
        </w:rPr>
        <w:t>.</w:t>
      </w:r>
    </w:p>
    <w:p w:rsidR="00422D1D" w:rsidRPr="006371A7" w:rsidRDefault="00422D1D" w:rsidP="004F4A23">
      <w:pPr>
        <w:ind w:firstLine="709"/>
        <w:jc w:val="both"/>
        <w:rPr>
          <w:bCs/>
        </w:rPr>
      </w:pPr>
      <w:r w:rsidRPr="006371A7">
        <w:rPr>
          <w:bCs/>
        </w:rPr>
        <w:t xml:space="preserve">Тема 3. Информационное обеспечение логистики в </w:t>
      </w:r>
      <w:r w:rsidR="00257339" w:rsidRPr="006371A7">
        <w:rPr>
          <w:bCs/>
        </w:rPr>
        <w:t>профессиональной деятельности</w:t>
      </w:r>
      <w:r w:rsidRPr="006371A7">
        <w:rPr>
          <w:bCs/>
        </w:rPr>
        <w:t>.</w:t>
      </w:r>
    </w:p>
    <w:p w:rsidR="00422D1D" w:rsidRPr="006371A7" w:rsidRDefault="00422D1D" w:rsidP="004F4A23">
      <w:pPr>
        <w:ind w:firstLine="709"/>
        <w:jc w:val="both"/>
        <w:rPr>
          <w:bCs/>
        </w:rPr>
      </w:pPr>
      <w:r w:rsidRPr="006371A7">
        <w:rPr>
          <w:bCs/>
        </w:rPr>
        <w:t xml:space="preserve">Тема 4. </w:t>
      </w:r>
      <w:r w:rsidR="00257339" w:rsidRPr="006371A7">
        <w:rPr>
          <w:bCs/>
        </w:rPr>
        <w:t>Технологии обслуживания в гостиничной сфере.</w:t>
      </w:r>
    </w:p>
    <w:p w:rsidR="00422D1D" w:rsidRPr="006371A7" w:rsidRDefault="00422D1D" w:rsidP="004F4A23">
      <w:pPr>
        <w:ind w:firstLine="709"/>
        <w:jc w:val="both"/>
        <w:rPr>
          <w:bCs/>
        </w:rPr>
      </w:pPr>
      <w:r w:rsidRPr="006371A7">
        <w:rPr>
          <w:bCs/>
        </w:rPr>
        <w:t xml:space="preserve">Тема 5. Логистика </w:t>
      </w:r>
      <w:r w:rsidR="002E7444" w:rsidRPr="006371A7">
        <w:rPr>
          <w:bCs/>
        </w:rPr>
        <w:t>обслуживания в гостиничной сфере с учетом индивидуальных и специальных требований потребителя.</w:t>
      </w:r>
    </w:p>
    <w:p w:rsidR="00422D1D" w:rsidRPr="006371A7" w:rsidRDefault="00422D1D" w:rsidP="004F4A23">
      <w:pPr>
        <w:ind w:firstLine="709"/>
        <w:jc w:val="both"/>
        <w:rPr>
          <w:bCs/>
        </w:rPr>
      </w:pPr>
      <w:r w:rsidRPr="006371A7">
        <w:rPr>
          <w:bCs/>
        </w:rPr>
        <w:t xml:space="preserve">Тема 6. Транспортная логистика в </w:t>
      </w:r>
      <w:r w:rsidR="000A611A" w:rsidRPr="006371A7">
        <w:rPr>
          <w:bCs/>
        </w:rPr>
        <w:t>сфере гостеприимства</w:t>
      </w:r>
      <w:r w:rsidRPr="006371A7">
        <w:rPr>
          <w:bCs/>
        </w:rPr>
        <w:t>.</w:t>
      </w:r>
    </w:p>
    <w:p w:rsidR="00422D1D" w:rsidRPr="00567960" w:rsidRDefault="00422D1D" w:rsidP="007227A7">
      <w:pPr>
        <w:rPr>
          <w:b/>
          <w:bCs/>
        </w:rPr>
      </w:pPr>
    </w:p>
    <w:p w:rsidR="006371A7" w:rsidRPr="00BB4484" w:rsidRDefault="006371A7" w:rsidP="006371A7">
      <w:r w:rsidRPr="00BB4484">
        <w:rPr>
          <w:b/>
          <w:color w:val="000000"/>
        </w:rPr>
        <w:t>4.2. Примерная тематика курсовых работ (проектов):</w:t>
      </w:r>
    </w:p>
    <w:p w:rsidR="006371A7" w:rsidRPr="00BB4484" w:rsidRDefault="006371A7" w:rsidP="006371A7">
      <w:r w:rsidRPr="00BB4484">
        <w:t>Курсовая работа по дисциплине не предусмотрена учебным планом.</w:t>
      </w:r>
    </w:p>
    <w:p w:rsidR="006371A7" w:rsidRPr="00BB4484" w:rsidRDefault="006371A7" w:rsidP="006371A7">
      <w:pPr>
        <w:rPr>
          <w:color w:val="000000"/>
        </w:rPr>
      </w:pPr>
    </w:p>
    <w:p w:rsidR="006371A7" w:rsidRPr="00BB4484" w:rsidRDefault="006371A7" w:rsidP="006371A7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371A7" w:rsidRPr="00BB4484" w:rsidRDefault="006371A7" w:rsidP="006371A7">
      <w:pPr>
        <w:jc w:val="both"/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371A7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6371A7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371A7" w:rsidRPr="00BB4484" w:rsidRDefault="006371A7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371A7" w:rsidRPr="00BB4484" w:rsidRDefault="006371A7" w:rsidP="00755BC7">
            <w:pPr>
              <w:pStyle w:val="a5"/>
              <w:jc w:val="center"/>
              <w:rPr>
                <w:b/>
              </w:rPr>
            </w:pPr>
          </w:p>
        </w:tc>
      </w:tr>
      <w:tr w:rsidR="004C5F38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0F724A" w:rsidRDefault="004C5F38" w:rsidP="004C5F38">
            <w:pPr>
              <w:pStyle w:val="a5"/>
              <w:rPr>
                <w:bCs/>
              </w:rPr>
            </w:pPr>
            <w:r w:rsidRPr="000F724A">
              <w:rPr>
                <w:bCs/>
              </w:rPr>
              <w:t xml:space="preserve">Тема 2. Применение логистики в сфере гостеприимства и </w:t>
            </w:r>
            <w:r w:rsidRPr="000F724A">
              <w:rPr>
                <w:bCs/>
              </w:rPr>
              <w:lastRenderedPageBreak/>
              <w:t>общественного питания.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F38" w:rsidRDefault="004C5F38" w:rsidP="004C5F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F38" w:rsidRDefault="004C5F38" w:rsidP="005218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4C5F38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0F724A" w:rsidRDefault="004C5F38" w:rsidP="004C5F38">
            <w:pPr>
              <w:pStyle w:val="a5"/>
              <w:rPr>
                <w:bCs/>
              </w:rPr>
            </w:pPr>
            <w:r w:rsidRPr="000F724A">
              <w:t>Тема 4. Технологии обслуживания в гостиничной сфере.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F38" w:rsidRDefault="004C5F38" w:rsidP="004C5F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F38" w:rsidRDefault="004C5F38" w:rsidP="005218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4C5F38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0F724A" w:rsidRDefault="004C5F38" w:rsidP="004C5F38">
            <w:pPr>
              <w:pStyle w:val="a5"/>
            </w:pPr>
            <w:r w:rsidRPr="000F724A">
              <w:rPr>
                <w:bCs/>
              </w:rPr>
              <w:t>Тема 5. Логистика обслуживания в гостиничной сфере с учетом индивидуальных и специальных требований потребителя.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5F38" w:rsidRPr="00BB4484" w:rsidRDefault="004C5F38" w:rsidP="004C5F3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5F38" w:rsidRDefault="004C5F38" w:rsidP="004C5F3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5F38" w:rsidRDefault="004C5F38" w:rsidP="005218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6371A7" w:rsidRPr="00BB4484" w:rsidRDefault="006371A7" w:rsidP="006371A7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371A7" w:rsidRDefault="006371A7" w:rsidP="002B36AA">
      <w:pPr>
        <w:spacing w:line="360" w:lineRule="auto"/>
        <w:rPr>
          <w:b/>
          <w:bCs/>
        </w:rPr>
      </w:pPr>
    </w:p>
    <w:p w:rsidR="00B13D11" w:rsidRPr="00BB4484" w:rsidRDefault="00B13D11" w:rsidP="00B13D11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B13D11" w:rsidRPr="00BB4484" w:rsidRDefault="00B13D11" w:rsidP="00B13D11">
      <w:pPr>
        <w:pStyle w:val="af4"/>
        <w:spacing w:after="0"/>
        <w:rPr>
          <w:b/>
          <w:bCs/>
          <w:color w:val="000000"/>
        </w:rPr>
      </w:pPr>
    </w:p>
    <w:p w:rsidR="00B13D11" w:rsidRPr="00BB4484" w:rsidRDefault="00B13D11" w:rsidP="00B13D11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B13D11" w:rsidRPr="00BB4484" w:rsidRDefault="00B13D11" w:rsidP="00B13D11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13D11" w:rsidRDefault="00B13D11" w:rsidP="00B13D11">
      <w:pPr>
        <w:rPr>
          <w:b/>
          <w:bCs/>
        </w:rPr>
      </w:pPr>
    </w:p>
    <w:p w:rsidR="00B13D11" w:rsidRPr="00EC7F7F" w:rsidRDefault="00B13D11" w:rsidP="00B13D11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F8153D" w:rsidRDefault="00F8153D" w:rsidP="00F8153D">
      <w:pPr>
        <w:tabs>
          <w:tab w:val="left" w:pos="284"/>
        </w:tabs>
        <w:rPr>
          <w:b/>
          <w:bCs/>
        </w:rPr>
      </w:pPr>
    </w:p>
    <w:p w:rsidR="00422D1D" w:rsidRPr="00567960" w:rsidRDefault="00422D1D" w:rsidP="00B65A9C">
      <w:pPr>
        <w:tabs>
          <w:tab w:val="left" w:pos="284"/>
        </w:tabs>
        <w:jc w:val="both"/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1</w:t>
      </w:r>
      <w:r w:rsidRPr="00567960">
        <w:rPr>
          <w:i/>
          <w:iCs/>
        </w:rPr>
        <w:t xml:space="preserve">: </w:t>
      </w:r>
      <w:r w:rsidR="000F724A" w:rsidRPr="000F724A">
        <w:rPr>
          <w:i/>
          <w:iCs/>
        </w:rPr>
        <w:t>Основные понятия логистики: этапы становления, объекты логистического исследования и управления.</w:t>
      </w:r>
    </w:p>
    <w:p w:rsidR="00422D1D" w:rsidRPr="00567960" w:rsidRDefault="00422D1D" w:rsidP="00B65A9C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Определения логистики на разных этапах её исторического развития в России за рубежом.</w:t>
      </w:r>
    </w:p>
    <w:p w:rsidR="00422D1D" w:rsidRPr="00567960" w:rsidRDefault="00422D1D" w:rsidP="00B65A9C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Понятия логистики: логистические системы, логистические цепи и звенья.</w:t>
      </w:r>
    </w:p>
    <w:p w:rsidR="00422D1D" w:rsidRPr="00567960" w:rsidRDefault="00422D1D" w:rsidP="00B65A9C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Задачи, решаемые в логистических системах.</w:t>
      </w:r>
    </w:p>
    <w:p w:rsidR="00422D1D" w:rsidRPr="00567960" w:rsidRDefault="00422D1D" w:rsidP="00B65A9C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 xml:space="preserve">Внедрение и использование логистических технологий в </w:t>
      </w:r>
      <w:r w:rsidR="00F8153D">
        <w:rPr>
          <w:rFonts w:ascii="Times New Roman" w:hAnsi="Times New Roman" w:cs="Times New Roman"/>
          <w:sz w:val="24"/>
          <w:szCs w:val="24"/>
        </w:rPr>
        <w:t xml:space="preserve">департаментах </w:t>
      </w:r>
      <w:r w:rsidR="00F8153D" w:rsidRPr="00F8153D">
        <w:rPr>
          <w:rFonts w:ascii="Times New Roman" w:hAnsi="Times New Roman" w:cs="Times New Roman"/>
          <w:sz w:val="24"/>
          <w:szCs w:val="24"/>
        </w:rPr>
        <w:t>(служб</w:t>
      </w:r>
      <w:r w:rsidR="00F8153D">
        <w:rPr>
          <w:rFonts w:ascii="Times New Roman" w:hAnsi="Times New Roman" w:cs="Times New Roman"/>
          <w:sz w:val="24"/>
          <w:szCs w:val="24"/>
        </w:rPr>
        <w:t>ах, отделах</w:t>
      </w:r>
      <w:r w:rsidR="00F8153D" w:rsidRPr="00F8153D">
        <w:rPr>
          <w:rFonts w:ascii="Times New Roman" w:hAnsi="Times New Roman" w:cs="Times New Roman"/>
          <w:sz w:val="24"/>
          <w:szCs w:val="24"/>
        </w:rPr>
        <w:t>) организаций сферы гостеприимства и общественного питания</w:t>
      </w:r>
      <w:r w:rsidRPr="00567960">
        <w:rPr>
          <w:rFonts w:ascii="Times New Roman" w:hAnsi="Times New Roman" w:cs="Times New Roman"/>
          <w:sz w:val="24"/>
          <w:szCs w:val="24"/>
        </w:rPr>
        <w:t>.</w:t>
      </w:r>
    </w:p>
    <w:p w:rsidR="00422D1D" w:rsidRPr="00567960" w:rsidRDefault="00422D1D" w:rsidP="00B65A9C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Источники экономического эффекта от использования логистики</w:t>
      </w:r>
      <w:r w:rsidR="00F8153D">
        <w:rPr>
          <w:rFonts w:ascii="Times New Roman" w:hAnsi="Times New Roman" w:cs="Times New Roman"/>
          <w:sz w:val="24"/>
          <w:szCs w:val="24"/>
        </w:rPr>
        <w:t xml:space="preserve"> в сферах </w:t>
      </w:r>
      <w:r w:rsidR="00F8153D" w:rsidRPr="00F8153D">
        <w:rPr>
          <w:rFonts w:ascii="Times New Roman" w:hAnsi="Times New Roman" w:cs="Times New Roman"/>
          <w:sz w:val="24"/>
          <w:szCs w:val="24"/>
        </w:rPr>
        <w:t>гостеприимства и общественного питания.</w:t>
      </w:r>
    </w:p>
    <w:p w:rsidR="00422D1D" w:rsidRPr="00567960" w:rsidRDefault="00422D1D" w:rsidP="00A43E66">
      <w:pPr>
        <w:tabs>
          <w:tab w:val="left" w:pos="284"/>
        </w:tabs>
        <w:rPr>
          <w:i/>
          <w:iCs/>
        </w:rPr>
      </w:pPr>
    </w:p>
    <w:p w:rsidR="00422D1D" w:rsidRPr="00567960" w:rsidRDefault="00422D1D" w:rsidP="00B65A9C">
      <w:pPr>
        <w:tabs>
          <w:tab w:val="left" w:pos="284"/>
        </w:tabs>
        <w:jc w:val="both"/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2</w:t>
      </w:r>
      <w:r w:rsidR="000F724A">
        <w:rPr>
          <w:i/>
          <w:iCs/>
        </w:rPr>
        <w:t xml:space="preserve">: </w:t>
      </w:r>
      <w:r w:rsidR="000F724A" w:rsidRPr="000F724A">
        <w:rPr>
          <w:i/>
          <w:iCs/>
        </w:rPr>
        <w:t>Применение логистики в сфере гостеприимства и общественного питания.</w:t>
      </w:r>
    </w:p>
    <w:p w:rsidR="00422D1D" w:rsidRPr="00567960" w:rsidRDefault="00422D1D" w:rsidP="00B65A9C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Основные положения концепций логистики.</w:t>
      </w:r>
    </w:p>
    <w:p w:rsidR="00422D1D" w:rsidRPr="00567960" w:rsidRDefault="00422D1D" w:rsidP="00B65A9C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 xml:space="preserve">Основные функции </w:t>
      </w:r>
      <w:r w:rsidR="00F8153D">
        <w:rPr>
          <w:rFonts w:ascii="Times New Roman" w:hAnsi="Times New Roman" w:cs="Times New Roman"/>
          <w:sz w:val="24"/>
          <w:szCs w:val="24"/>
        </w:rPr>
        <w:t xml:space="preserve">департаментов (служб, отделов) </w:t>
      </w:r>
      <w:r w:rsidR="00B36258" w:rsidRPr="00B36258">
        <w:rPr>
          <w:rFonts w:ascii="Times New Roman" w:hAnsi="Times New Roman" w:cs="Times New Roman"/>
          <w:sz w:val="24"/>
          <w:szCs w:val="24"/>
        </w:rPr>
        <w:t xml:space="preserve">организаций сферы гостеприимства и общественного питания </w:t>
      </w:r>
      <w:r w:rsidRPr="00567960">
        <w:rPr>
          <w:rFonts w:ascii="Times New Roman" w:hAnsi="Times New Roman" w:cs="Times New Roman"/>
          <w:sz w:val="24"/>
          <w:szCs w:val="24"/>
        </w:rPr>
        <w:t>и</w:t>
      </w:r>
      <w:r w:rsidR="00B36258">
        <w:rPr>
          <w:rFonts w:ascii="Times New Roman" w:hAnsi="Times New Roman" w:cs="Times New Roman"/>
          <w:sz w:val="24"/>
          <w:szCs w:val="24"/>
        </w:rPr>
        <w:t xml:space="preserve"> особенности их функционального взаимодействие.</w:t>
      </w:r>
    </w:p>
    <w:p w:rsidR="00F8153D" w:rsidRPr="00B36258" w:rsidRDefault="00F8153D" w:rsidP="00B65A9C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6258">
        <w:rPr>
          <w:rFonts w:ascii="Times New Roman" w:hAnsi="Times New Roman" w:cs="Times New Roman"/>
          <w:bCs/>
          <w:sz w:val="24"/>
          <w:szCs w:val="24"/>
        </w:rPr>
        <w:t>Особенности процесса осуществления координирования и контроля деятельности департаментов (служб, отделов) организаций сферы гостеприимства и общественного питания.</w:t>
      </w:r>
    </w:p>
    <w:p w:rsidR="00422D1D" w:rsidRPr="00567960" w:rsidRDefault="00422D1D" w:rsidP="00B65A9C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Понятие материального запаса. Виды и причины создания материальных запасов.</w:t>
      </w:r>
    </w:p>
    <w:p w:rsidR="00422D1D" w:rsidRPr="00567960" w:rsidRDefault="00422D1D" w:rsidP="00A43E66">
      <w:pPr>
        <w:tabs>
          <w:tab w:val="left" w:pos="284"/>
        </w:tabs>
        <w:rPr>
          <w:i/>
          <w:iCs/>
        </w:rPr>
      </w:pPr>
    </w:p>
    <w:p w:rsidR="00422D1D" w:rsidRPr="00567960" w:rsidRDefault="00422D1D" w:rsidP="00A43E66">
      <w:pPr>
        <w:tabs>
          <w:tab w:val="left" w:pos="284"/>
        </w:tabs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3</w:t>
      </w:r>
      <w:r w:rsidRPr="00567960">
        <w:rPr>
          <w:i/>
          <w:iCs/>
        </w:rPr>
        <w:t>:</w:t>
      </w:r>
      <w:r w:rsidR="000F724A" w:rsidRPr="000F724A">
        <w:t xml:space="preserve"> </w:t>
      </w:r>
      <w:r w:rsidR="000F724A" w:rsidRPr="000F724A">
        <w:rPr>
          <w:i/>
          <w:iCs/>
        </w:rPr>
        <w:t>Информационное обеспечение логистики в профессиональной деятельности.</w:t>
      </w:r>
    </w:p>
    <w:p w:rsidR="00422D1D" w:rsidRPr="00567960" w:rsidRDefault="00422D1D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Сущность и задачи информационной логистики.</w:t>
      </w:r>
    </w:p>
    <w:p w:rsidR="00422D1D" w:rsidRPr="00567960" w:rsidRDefault="00422D1D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Виды информационных систем.</w:t>
      </w:r>
    </w:p>
    <w:p w:rsidR="00422D1D" w:rsidRPr="00567960" w:rsidRDefault="00422D1D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>Принципы построения информационных систем в логистике.</w:t>
      </w:r>
    </w:p>
    <w:p w:rsidR="00422D1D" w:rsidRDefault="00422D1D" w:rsidP="00A43E66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960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</w:t>
      </w:r>
      <w:r w:rsidR="00B36258">
        <w:rPr>
          <w:rFonts w:ascii="Times New Roman" w:hAnsi="Times New Roman" w:cs="Times New Roman"/>
          <w:sz w:val="24"/>
          <w:szCs w:val="24"/>
        </w:rPr>
        <w:t>гостиничной деятельности</w:t>
      </w:r>
      <w:r w:rsidRPr="00567960">
        <w:rPr>
          <w:rFonts w:ascii="Times New Roman" w:hAnsi="Times New Roman" w:cs="Times New Roman"/>
          <w:sz w:val="24"/>
          <w:szCs w:val="24"/>
        </w:rPr>
        <w:t>.</w:t>
      </w:r>
    </w:p>
    <w:p w:rsidR="000F724A" w:rsidRPr="00567960" w:rsidRDefault="00B36258" w:rsidP="000F724A">
      <w:pPr>
        <w:tabs>
          <w:tab w:val="left" w:pos="284"/>
        </w:tabs>
      </w:pPr>
      <w:r>
        <w:t>5</w:t>
      </w:r>
      <w:r w:rsidR="000F724A" w:rsidRPr="00567960">
        <w:t>. Стандарты предоставления и обмена информацией в логистических системах.</w:t>
      </w:r>
    </w:p>
    <w:p w:rsidR="000F724A" w:rsidRPr="00567960" w:rsidRDefault="00B36258" w:rsidP="000F724A">
      <w:pPr>
        <w:tabs>
          <w:tab w:val="left" w:pos="284"/>
        </w:tabs>
      </w:pPr>
      <w:r>
        <w:t>6</w:t>
      </w:r>
      <w:r w:rsidR="000F724A" w:rsidRPr="00567960">
        <w:t>. Технические средства, системные представления и обеспечение логистики</w:t>
      </w:r>
      <w:r>
        <w:t xml:space="preserve"> организаций гостиничной сферы</w:t>
      </w:r>
      <w:r w:rsidR="000F724A" w:rsidRPr="00567960">
        <w:t>.</w:t>
      </w:r>
    </w:p>
    <w:p w:rsidR="00422D1D" w:rsidRPr="00567960" w:rsidRDefault="00422D1D" w:rsidP="00A43E66">
      <w:pPr>
        <w:tabs>
          <w:tab w:val="left" w:pos="284"/>
        </w:tabs>
      </w:pPr>
    </w:p>
    <w:p w:rsidR="00422D1D" w:rsidRPr="00567960" w:rsidRDefault="00422D1D" w:rsidP="00B65A9C">
      <w:pPr>
        <w:tabs>
          <w:tab w:val="left" w:pos="284"/>
        </w:tabs>
        <w:jc w:val="both"/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4</w:t>
      </w:r>
      <w:r w:rsidRPr="00567960">
        <w:rPr>
          <w:i/>
          <w:iCs/>
        </w:rPr>
        <w:t xml:space="preserve">: </w:t>
      </w:r>
      <w:r w:rsidR="000F724A" w:rsidRPr="000F724A">
        <w:rPr>
          <w:i/>
          <w:iCs/>
        </w:rPr>
        <w:t>Технологии обслуживания в гостиничной сфере.</w:t>
      </w:r>
    </w:p>
    <w:p w:rsidR="00B36258" w:rsidRDefault="00B36258" w:rsidP="00B65A9C">
      <w:pPr>
        <w:tabs>
          <w:tab w:val="left" w:pos="284"/>
        </w:tabs>
        <w:jc w:val="both"/>
      </w:pPr>
      <w:r>
        <w:t>1. Особенности качества гостиничных услуг. Модели предоставления услуг в гостиницах.</w:t>
      </w:r>
    </w:p>
    <w:p w:rsidR="00422D1D" w:rsidRDefault="00B36258" w:rsidP="00B65A9C">
      <w:pPr>
        <w:tabs>
          <w:tab w:val="left" w:pos="284"/>
        </w:tabs>
        <w:jc w:val="both"/>
      </w:pPr>
      <w:r>
        <w:t xml:space="preserve">2. </w:t>
      </w:r>
      <w:r w:rsidRPr="00B36258">
        <w:t>Требования к условиям обслуживания в гостиницах: соответствие назначению; точность и своевременность исполнения; этичность обслужива</w:t>
      </w:r>
      <w:r>
        <w:t>ющего персонала; комфортность; э</w:t>
      </w:r>
      <w:r w:rsidRPr="00B36258">
        <w:t>стетичность; эргономичность.</w:t>
      </w:r>
    </w:p>
    <w:p w:rsidR="00B36258" w:rsidRDefault="00B36258" w:rsidP="00B65A9C">
      <w:pPr>
        <w:tabs>
          <w:tab w:val="left" w:pos="284"/>
        </w:tabs>
        <w:jc w:val="both"/>
      </w:pPr>
      <w:r>
        <w:t xml:space="preserve">3. </w:t>
      </w:r>
      <w:r w:rsidR="00B65A9C">
        <w:t>Служба приема и размещения</w:t>
      </w:r>
      <w:r>
        <w:t xml:space="preserve"> (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). Функции с СПИР</w:t>
      </w:r>
      <w:r w:rsidR="00B65A9C">
        <w:t>.</w:t>
      </w:r>
    </w:p>
    <w:p w:rsidR="00B65A9C" w:rsidRDefault="00B65A9C" w:rsidP="00B65A9C">
      <w:pPr>
        <w:tabs>
          <w:tab w:val="left" w:pos="284"/>
        </w:tabs>
        <w:jc w:val="both"/>
      </w:pPr>
    </w:p>
    <w:p w:rsidR="00B36258" w:rsidRDefault="00B36258" w:rsidP="00B65A9C">
      <w:pPr>
        <w:tabs>
          <w:tab w:val="left" w:pos="284"/>
        </w:tabs>
        <w:jc w:val="both"/>
      </w:pPr>
      <w:r>
        <w:t xml:space="preserve">4. </w:t>
      </w:r>
      <w:r w:rsidR="00B65A9C">
        <w:t>Предложения</w:t>
      </w:r>
      <w:r w:rsidR="00B65A9C" w:rsidRPr="00B65A9C">
        <w:t xml:space="preserve"> по совершенствованию технологий обслуживания</w:t>
      </w:r>
      <w:r w:rsidR="00B65A9C">
        <w:t>,</w:t>
      </w:r>
      <w:r w:rsidR="00B65A9C" w:rsidRPr="00B65A9C">
        <w:t xml:space="preserve"> с учетом индивидуальных и специальных требований потребителя, в том числе лиц с ограниченными возможностями здоровья</w:t>
      </w:r>
      <w:r w:rsidR="00B65A9C">
        <w:t>, функциональных подразделений гостиничного предприятия: служба бронирования номеров, с</w:t>
      </w:r>
      <w:r>
        <w:t xml:space="preserve">тойка администратора </w:t>
      </w:r>
      <w:r w:rsidR="00B65A9C">
        <w:t>(</w:t>
      </w:r>
      <w:proofErr w:type="spellStart"/>
      <w:r w:rsidR="00B65A9C">
        <w:t>front</w:t>
      </w:r>
      <w:proofErr w:type="spellEnd"/>
      <w:r w:rsidR="00B65A9C">
        <w:t xml:space="preserve"> </w:t>
      </w:r>
      <w:proofErr w:type="spellStart"/>
      <w:r w:rsidR="00B65A9C">
        <w:t>deck</w:t>
      </w:r>
      <w:proofErr w:type="spellEnd"/>
      <w:r w:rsidR="00B65A9C">
        <w:t>), секция регистрации, секция кассовых операций, секция ночного аудита, с</w:t>
      </w:r>
      <w:r>
        <w:t>екц</w:t>
      </w:r>
      <w:r w:rsidR="00B65A9C">
        <w:t>ия почты и информации, р</w:t>
      </w:r>
      <w:r>
        <w:t>аб</w:t>
      </w:r>
      <w:r w:rsidR="00B65A9C">
        <w:t>ота портье (</w:t>
      </w:r>
      <w:proofErr w:type="spellStart"/>
      <w:r>
        <w:t>консъер</w:t>
      </w:r>
      <w:r w:rsidR="00B65A9C">
        <w:t>жа</w:t>
      </w:r>
      <w:proofErr w:type="spellEnd"/>
      <w:r w:rsidR="00B65A9C">
        <w:t>), с</w:t>
      </w:r>
      <w:r>
        <w:t xml:space="preserve">тойка с </w:t>
      </w:r>
      <w:r w:rsidR="00B65A9C">
        <w:t>ячейками, с</w:t>
      </w:r>
      <w:r>
        <w:t>лужба хозяйственного об</w:t>
      </w:r>
      <w:r w:rsidR="00B65A9C">
        <w:t>еспечения и обслуживания отеля, служба обслуживания номеров, с</w:t>
      </w:r>
      <w:r>
        <w:t>лужб</w:t>
      </w:r>
      <w:r w:rsidR="00B65A9C">
        <w:t>а уборки помещений и территорий, с</w:t>
      </w:r>
      <w:r>
        <w:t>лужба прачечной и химчистки</w:t>
      </w:r>
      <w:r w:rsidR="00B65A9C">
        <w:t>.</w:t>
      </w:r>
    </w:p>
    <w:p w:rsidR="00422D1D" w:rsidRPr="00567960" w:rsidRDefault="00422D1D" w:rsidP="00A43E66">
      <w:pPr>
        <w:tabs>
          <w:tab w:val="left" w:pos="284"/>
        </w:tabs>
        <w:rPr>
          <w:i/>
          <w:iCs/>
        </w:rPr>
      </w:pPr>
    </w:p>
    <w:p w:rsidR="00422D1D" w:rsidRPr="00567960" w:rsidRDefault="00422D1D" w:rsidP="00B65A9C">
      <w:pPr>
        <w:tabs>
          <w:tab w:val="left" w:pos="284"/>
        </w:tabs>
        <w:jc w:val="both"/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5</w:t>
      </w:r>
      <w:r w:rsidRPr="00567960">
        <w:rPr>
          <w:i/>
          <w:iCs/>
        </w:rPr>
        <w:t>:</w:t>
      </w:r>
      <w:r w:rsidR="000F724A" w:rsidRPr="000F724A">
        <w:t xml:space="preserve"> </w:t>
      </w:r>
      <w:r w:rsidR="000F724A" w:rsidRPr="000F724A">
        <w:rPr>
          <w:i/>
          <w:iCs/>
        </w:rPr>
        <w:t>Логистика обслуживания в гостиничной сфере с учетом индивидуальных и специальных требований потребителя.</w:t>
      </w:r>
      <w:r w:rsidRPr="00567960">
        <w:rPr>
          <w:i/>
          <w:iCs/>
        </w:rPr>
        <w:t xml:space="preserve"> </w:t>
      </w:r>
    </w:p>
    <w:p w:rsidR="00B65A9C" w:rsidRDefault="00B65A9C" w:rsidP="00B65A9C">
      <w:pPr>
        <w:tabs>
          <w:tab w:val="left" w:pos="284"/>
        </w:tabs>
        <w:jc w:val="both"/>
      </w:pPr>
      <w:r>
        <w:t>1</w:t>
      </w:r>
      <w:r w:rsidR="00B36258" w:rsidRPr="00B65A9C">
        <w:t xml:space="preserve">. Участие потребителя в предложении гостиничного продукта. Модель восприятия качества обслуживания в гостинице. </w:t>
      </w:r>
    </w:p>
    <w:p w:rsidR="00B36258" w:rsidRPr="00B65A9C" w:rsidRDefault="00B65A9C" w:rsidP="00B65A9C">
      <w:pPr>
        <w:tabs>
          <w:tab w:val="left" w:pos="284"/>
        </w:tabs>
        <w:jc w:val="both"/>
      </w:pPr>
      <w:r>
        <w:t xml:space="preserve">2. </w:t>
      </w:r>
      <w:r w:rsidR="00B36258" w:rsidRPr="00B65A9C">
        <w:t>Качество и характерные</w:t>
      </w:r>
      <w:r>
        <w:t xml:space="preserve"> </w:t>
      </w:r>
      <w:r w:rsidR="00B36258" w:rsidRPr="00B65A9C">
        <w:t>особенности услуги, вызывающие чувства удовлетворения у потребителя.</w:t>
      </w:r>
    </w:p>
    <w:p w:rsidR="00B36258" w:rsidRPr="00B65A9C" w:rsidRDefault="00B65A9C" w:rsidP="00B65A9C">
      <w:pPr>
        <w:tabs>
          <w:tab w:val="left" w:pos="284"/>
        </w:tabs>
        <w:jc w:val="both"/>
      </w:pPr>
      <w:r>
        <w:t>3</w:t>
      </w:r>
      <w:r w:rsidR="00B36258" w:rsidRPr="00B65A9C">
        <w:t>. Обеспечение комфортности и максимального удовлетворения индивидуальных и специальных требований потребителя с помощью качественного обслуживания: американская модель и европейская модель.</w:t>
      </w:r>
    </w:p>
    <w:p w:rsidR="00B36258" w:rsidRDefault="00B36258" w:rsidP="00B65A9C">
      <w:pPr>
        <w:tabs>
          <w:tab w:val="left" w:pos="284"/>
        </w:tabs>
        <w:jc w:val="both"/>
        <w:rPr>
          <w:i/>
          <w:iCs/>
        </w:rPr>
      </w:pPr>
    </w:p>
    <w:p w:rsidR="00422D1D" w:rsidRPr="00567960" w:rsidRDefault="00422D1D" w:rsidP="00B65A9C">
      <w:pPr>
        <w:tabs>
          <w:tab w:val="left" w:pos="284"/>
        </w:tabs>
        <w:jc w:val="both"/>
        <w:rPr>
          <w:i/>
          <w:iCs/>
        </w:rPr>
      </w:pPr>
      <w:r w:rsidRPr="00567960">
        <w:rPr>
          <w:i/>
          <w:iCs/>
        </w:rPr>
        <w:t>Тема</w:t>
      </w:r>
      <w:r>
        <w:rPr>
          <w:i/>
          <w:iCs/>
        </w:rPr>
        <w:t xml:space="preserve"> 6</w:t>
      </w:r>
      <w:r w:rsidR="000F724A">
        <w:rPr>
          <w:i/>
          <w:iCs/>
        </w:rPr>
        <w:t xml:space="preserve">: </w:t>
      </w:r>
      <w:r w:rsidR="000F724A" w:rsidRPr="000F724A">
        <w:rPr>
          <w:i/>
          <w:iCs/>
        </w:rPr>
        <w:t>Транспортная логистика в сфере гостеприимства.</w:t>
      </w:r>
    </w:p>
    <w:p w:rsidR="00422D1D" w:rsidRPr="00567960" w:rsidRDefault="00422D1D" w:rsidP="00B65A9C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  <w:jc w:val="both"/>
      </w:pPr>
      <w:r w:rsidRPr="00567960">
        <w:t>Характерные особенн</w:t>
      </w:r>
      <w:r w:rsidR="00B65A9C">
        <w:t>ости различных видов транспорта и их значение в деятельности гостиничного предприятия.</w:t>
      </w:r>
    </w:p>
    <w:p w:rsidR="00422D1D" w:rsidRPr="00567960" w:rsidRDefault="00422D1D" w:rsidP="00B65A9C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  <w:jc w:val="both"/>
      </w:pPr>
      <w:r w:rsidRPr="00567960">
        <w:t xml:space="preserve">Критерии качества </w:t>
      </w:r>
      <w:r w:rsidR="00B65A9C">
        <w:t>оказания транспортных услуг</w:t>
      </w:r>
      <w:r w:rsidRPr="00567960">
        <w:t>.</w:t>
      </w:r>
    </w:p>
    <w:p w:rsidR="00B65A9C" w:rsidRPr="00567960" w:rsidRDefault="00E07592" w:rsidP="00B65A9C">
      <w:pPr>
        <w:tabs>
          <w:tab w:val="left" w:pos="284"/>
        </w:tabs>
        <w:jc w:val="both"/>
      </w:pPr>
      <w:r>
        <w:t>3</w:t>
      </w:r>
      <w:r w:rsidR="00B65A9C">
        <w:t>. Характеристика службы парковки автомобилей и транспортной службы гостиничного предприятия.</w:t>
      </w:r>
      <w:r>
        <w:t xml:space="preserve"> Их роль в логистической системе гостиничного предприятия.</w:t>
      </w:r>
    </w:p>
    <w:p w:rsidR="00422D1D" w:rsidRPr="00567960" w:rsidRDefault="00422D1D" w:rsidP="00625492">
      <w:pPr>
        <w:rPr>
          <w:b/>
          <w:bCs/>
        </w:rPr>
      </w:pPr>
    </w:p>
    <w:p w:rsidR="00422D1D" w:rsidRPr="00567960" w:rsidRDefault="00422D1D" w:rsidP="00674CA6">
      <w:pPr>
        <w:jc w:val="both"/>
        <w:rPr>
          <w:b/>
          <w:bCs/>
        </w:rPr>
      </w:pPr>
      <w:r w:rsidRPr="00567960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422D1D" w:rsidRPr="00567960" w:rsidRDefault="00422D1D" w:rsidP="00674CA6">
      <w:pPr>
        <w:rPr>
          <w:b/>
          <w:bCs/>
        </w:rPr>
      </w:pPr>
    </w:p>
    <w:p w:rsidR="00422D1D" w:rsidRPr="00567960" w:rsidRDefault="00E07592" w:rsidP="00674CA6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22D1D" w:rsidRPr="0056796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22D1D" w:rsidRPr="00567960" w:rsidRDefault="00422D1D" w:rsidP="00BF727D">
            <w:pPr>
              <w:pStyle w:val="a5"/>
              <w:jc w:val="center"/>
            </w:pPr>
            <w:r w:rsidRPr="00567960">
              <w:lastRenderedPageBreak/>
              <w:t>№</w:t>
            </w:r>
          </w:p>
          <w:p w:rsidR="00422D1D" w:rsidRPr="00567960" w:rsidRDefault="00422D1D" w:rsidP="00BF727D">
            <w:pPr>
              <w:pStyle w:val="a5"/>
              <w:jc w:val="center"/>
            </w:pPr>
            <w:proofErr w:type="spellStart"/>
            <w:r w:rsidRPr="00567960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22D1D" w:rsidRPr="00567960" w:rsidRDefault="00422D1D" w:rsidP="00BF727D">
            <w:pPr>
              <w:pStyle w:val="a5"/>
              <w:jc w:val="center"/>
            </w:pPr>
            <w:r w:rsidRPr="00567960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22D1D" w:rsidRPr="00567960" w:rsidRDefault="00422D1D" w:rsidP="00BF727D">
            <w:pPr>
              <w:pStyle w:val="a5"/>
              <w:jc w:val="center"/>
            </w:pPr>
            <w:r w:rsidRPr="00567960">
              <w:t>Форма текущего контроля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 w:rsidRPr="0056796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  <w:tabs>
                <w:tab w:val="left" w:pos="538"/>
              </w:tabs>
            </w:pPr>
            <w:r w:rsidRPr="000F724A">
              <w:t>Тема 1: Основные понятия логистики: этапы становления, объекты логистического исследования и управления.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>
              <w:t>Устный опрос.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 w:rsidRPr="0056796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  <w:tabs>
                <w:tab w:val="left" w:pos="538"/>
              </w:tabs>
            </w:pPr>
            <w:r w:rsidRPr="000F724A">
              <w:t>Тема 2: Применение логистики в сфере гостеприимства и общественного питания.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 w:rsidRPr="003B54C6">
              <w:t>Устный опрос.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 w:rsidRPr="0056796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</w:pPr>
            <w:r w:rsidRPr="000F724A">
              <w:t>Тема 3: Информационное обеспечение логистики в профессиональной деятельности.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 w:rsidRPr="003B54C6">
              <w:t>Устный опрос.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</w:pPr>
            <w:r w:rsidRPr="000F724A">
              <w:t>Тема 4: Технологии обслуживания в гостиничной сфере.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 w:rsidRPr="003B54C6">
              <w:t>Устный опрос.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</w:pPr>
            <w:r w:rsidRPr="000F724A">
              <w:t>Тема 5: Логистика обслуживания в гостиничной сфере с учетом индивидуальных и специальных требований потребителя.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 w:rsidRPr="003B54C6">
              <w:t>Устный опрос.</w:t>
            </w:r>
          </w:p>
        </w:tc>
      </w:tr>
      <w:tr w:rsidR="00422D1D" w:rsidRPr="00567960">
        <w:tc>
          <w:tcPr>
            <w:tcW w:w="675" w:type="dxa"/>
          </w:tcPr>
          <w:p w:rsidR="00422D1D" w:rsidRPr="00567960" w:rsidRDefault="00422D1D" w:rsidP="00EF26F4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22D1D" w:rsidRPr="00567960" w:rsidRDefault="000F724A" w:rsidP="00A6637D">
            <w:pPr>
              <w:pStyle w:val="a5"/>
            </w:pPr>
            <w:r w:rsidRPr="000F724A">
              <w:t>Тема 6: Транспортная логистика в сфере гостеприимства.</w:t>
            </w:r>
          </w:p>
        </w:tc>
        <w:tc>
          <w:tcPr>
            <w:tcW w:w="3827" w:type="dxa"/>
          </w:tcPr>
          <w:p w:rsidR="00422D1D" w:rsidRPr="00567960" w:rsidRDefault="00422D1D" w:rsidP="00EF26F4">
            <w:pPr>
              <w:pStyle w:val="a5"/>
              <w:jc w:val="center"/>
            </w:pPr>
            <w:r w:rsidRPr="003B54C6">
              <w:t>Устный опрос.</w:t>
            </w:r>
            <w:r w:rsidR="000F724A">
              <w:t xml:space="preserve"> Тестовое задание.</w:t>
            </w:r>
          </w:p>
        </w:tc>
      </w:tr>
    </w:tbl>
    <w:p w:rsidR="00422D1D" w:rsidRPr="00567960" w:rsidRDefault="00422D1D" w:rsidP="00674CA6">
      <w:pPr>
        <w:rPr>
          <w:b/>
          <w:bCs/>
        </w:rPr>
      </w:pPr>
    </w:p>
    <w:p w:rsidR="00422D1D" w:rsidRPr="00567960" w:rsidRDefault="00422D1D" w:rsidP="00B82872">
      <w:pPr>
        <w:spacing w:line="360" w:lineRule="auto"/>
        <w:jc w:val="both"/>
        <w:rPr>
          <w:b/>
          <w:bCs/>
        </w:rPr>
      </w:pPr>
      <w:r w:rsidRPr="00567960">
        <w:rPr>
          <w:b/>
          <w:bCs/>
        </w:rPr>
        <w:t>6.2. Примеры оценочных средств для текущего контроля по дисциплине</w:t>
      </w:r>
    </w:p>
    <w:p w:rsidR="00422D1D" w:rsidRDefault="00422D1D" w:rsidP="00EF4B17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422D1D" w:rsidRDefault="00422D1D" w:rsidP="00EF4B17">
      <w:pPr>
        <w:spacing w:line="360" w:lineRule="auto"/>
        <w:jc w:val="both"/>
      </w:pPr>
      <w:r>
        <w:t xml:space="preserve">Представлены в п. 5.1 </w:t>
      </w:r>
    </w:p>
    <w:p w:rsidR="00422D1D" w:rsidRPr="00567960" w:rsidRDefault="00422D1D" w:rsidP="0028500D">
      <w:pPr>
        <w:jc w:val="both"/>
      </w:pPr>
    </w:p>
    <w:p w:rsidR="00422D1D" w:rsidRPr="00567960" w:rsidRDefault="00422D1D" w:rsidP="0028500D">
      <w:pPr>
        <w:jc w:val="both"/>
        <w:rPr>
          <w:b/>
          <w:bCs/>
          <w:i/>
          <w:iCs/>
        </w:rPr>
      </w:pPr>
      <w:r w:rsidRPr="00567960">
        <w:rPr>
          <w:b/>
          <w:bCs/>
          <w:i/>
          <w:iCs/>
        </w:rPr>
        <w:t>Примеры тестовых заданий.</w:t>
      </w:r>
    </w:p>
    <w:p w:rsidR="0023102A" w:rsidRDefault="0023102A" w:rsidP="0023102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Вариант 1.</w:t>
      </w:r>
    </w:p>
    <w:p w:rsidR="0023102A" w:rsidRPr="00CB31D1" w:rsidRDefault="0023102A" w:rsidP="00CB31D1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t>1</w:t>
      </w:r>
      <w:r w:rsidR="00CB31D1" w:rsidRPr="00CB31D1">
        <w:rPr>
          <w:b/>
          <w:bCs/>
          <w:iCs/>
        </w:rPr>
        <w:t xml:space="preserve">. </w:t>
      </w:r>
      <w:r w:rsidRPr="00CB31D1">
        <w:rPr>
          <w:b/>
          <w:bCs/>
          <w:iCs/>
        </w:rPr>
        <w:t>Техническое обеспечение – это: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23102A" w:rsidRPr="0023102A">
        <w:rPr>
          <w:bCs/>
          <w:iCs/>
        </w:rPr>
        <w:t>совокупность методов и средств, регламентирующ</w:t>
      </w:r>
      <w:r>
        <w:rPr>
          <w:bCs/>
          <w:iCs/>
        </w:rPr>
        <w:t>их взаимодействие работников</w:t>
      </w:r>
      <w:r w:rsidR="0023102A" w:rsidRPr="0023102A">
        <w:rPr>
          <w:bCs/>
          <w:iCs/>
        </w:rPr>
        <w:t xml:space="preserve"> </w:t>
      </w:r>
      <w:r>
        <w:rPr>
          <w:bCs/>
          <w:iCs/>
        </w:rPr>
        <w:t>с техническими средствами и</w:t>
      </w:r>
      <w:r w:rsidR="0023102A" w:rsidRPr="0023102A">
        <w:rPr>
          <w:bCs/>
          <w:iCs/>
        </w:rPr>
        <w:t xml:space="preserve"> между собой в процессе разработки и эксплуатации информационной системы</w:t>
      </w:r>
    </w:p>
    <w:p w:rsidR="0023102A" w:rsidRPr="0023102A" w:rsidRDefault="00CB31D1" w:rsidP="00CB31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б) </w:t>
      </w:r>
      <w:r w:rsidR="0023102A" w:rsidRPr="0023102A">
        <w:rPr>
          <w:bCs/>
          <w:i/>
          <w:iCs/>
        </w:rPr>
        <w:t>комплекс технически</w:t>
      </w:r>
      <w:r>
        <w:rPr>
          <w:bCs/>
          <w:i/>
          <w:iCs/>
        </w:rPr>
        <w:t xml:space="preserve">х средств, предназначенных для работы </w:t>
      </w:r>
      <w:r w:rsidR="0023102A" w:rsidRPr="0023102A">
        <w:rPr>
          <w:bCs/>
          <w:i/>
          <w:iCs/>
        </w:rPr>
        <w:t>информ</w:t>
      </w:r>
      <w:r>
        <w:rPr>
          <w:bCs/>
          <w:i/>
          <w:iCs/>
        </w:rPr>
        <w:t>ационной системы, а также</w:t>
      </w:r>
      <w:r w:rsidR="0023102A" w:rsidRPr="0023102A">
        <w:rPr>
          <w:bCs/>
          <w:i/>
          <w:iCs/>
        </w:rPr>
        <w:t xml:space="preserve"> с</w:t>
      </w:r>
      <w:r>
        <w:rPr>
          <w:bCs/>
          <w:i/>
          <w:iCs/>
        </w:rPr>
        <w:t>оответствующая документация на эти</w:t>
      </w:r>
      <w:r w:rsidR="0023102A" w:rsidRPr="0023102A">
        <w:rPr>
          <w:bCs/>
          <w:i/>
          <w:iCs/>
        </w:rPr>
        <w:t xml:space="preserve"> средства и технологические процессы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>в) совокупность</w:t>
      </w:r>
      <w:r w:rsidR="0023102A" w:rsidRPr="0023102A">
        <w:rPr>
          <w:bCs/>
          <w:iCs/>
        </w:rPr>
        <w:t xml:space="preserve"> единой классификации и кодирования информации, унифицированных систем документации, схем информационных потоков</w:t>
      </w:r>
    </w:p>
    <w:p w:rsidR="0023102A" w:rsidRPr="0023102A" w:rsidRDefault="0023102A" w:rsidP="00CB31D1">
      <w:pPr>
        <w:jc w:val="both"/>
        <w:rPr>
          <w:bCs/>
          <w:iCs/>
        </w:rPr>
      </w:pPr>
    </w:p>
    <w:p w:rsidR="0023102A" w:rsidRPr="00CB31D1" w:rsidRDefault="0023102A" w:rsidP="00CB31D1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t>2</w:t>
      </w:r>
      <w:r w:rsidR="00CB31D1" w:rsidRPr="00CB31D1">
        <w:rPr>
          <w:b/>
          <w:bCs/>
          <w:iCs/>
        </w:rPr>
        <w:t xml:space="preserve">. </w:t>
      </w:r>
      <w:r w:rsidRPr="00CB31D1">
        <w:rPr>
          <w:b/>
          <w:bCs/>
          <w:iCs/>
        </w:rPr>
        <w:t>Электронный офис - это</w:t>
      </w:r>
    </w:p>
    <w:p w:rsidR="0023102A" w:rsidRPr="0023102A" w:rsidRDefault="00CB31D1" w:rsidP="00CB31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а) </w:t>
      </w:r>
      <w:r w:rsidR="0023102A" w:rsidRPr="0023102A">
        <w:rPr>
          <w:bCs/>
          <w:i/>
          <w:iCs/>
        </w:rPr>
        <w:t>документы и массивы документов в информационных системах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23102A" w:rsidRPr="0023102A">
        <w:rPr>
          <w:bCs/>
          <w:iCs/>
        </w:rPr>
        <w:t>система автоматизации работы учреждения, основанная на использовании компьютерной техники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23102A" w:rsidRPr="0023102A">
        <w:rPr>
          <w:bCs/>
          <w:iCs/>
        </w:rPr>
        <w:t>совокупность хранимых в памяти компьютера данных</w:t>
      </w:r>
    </w:p>
    <w:p w:rsidR="0023102A" w:rsidRPr="0023102A" w:rsidRDefault="0023102A" w:rsidP="00CB31D1">
      <w:pPr>
        <w:jc w:val="both"/>
        <w:rPr>
          <w:bCs/>
          <w:iCs/>
        </w:rPr>
      </w:pPr>
    </w:p>
    <w:p w:rsidR="0023102A" w:rsidRPr="0023102A" w:rsidRDefault="0023102A" w:rsidP="00CB31D1">
      <w:pPr>
        <w:jc w:val="both"/>
        <w:rPr>
          <w:bCs/>
          <w:iCs/>
        </w:rPr>
      </w:pPr>
      <w:r>
        <w:rPr>
          <w:bCs/>
          <w:iCs/>
        </w:rPr>
        <w:t>3</w:t>
      </w:r>
      <w:r w:rsidR="00CB31D1">
        <w:rPr>
          <w:bCs/>
          <w:iCs/>
        </w:rPr>
        <w:t xml:space="preserve">. </w:t>
      </w:r>
      <w:r w:rsidRPr="0023102A">
        <w:rPr>
          <w:bCs/>
          <w:iCs/>
        </w:rPr>
        <w:t>Какое специализированное программное обеспечение используется в офисе турфирмы</w:t>
      </w:r>
      <w:r w:rsidR="00CB31D1">
        <w:rPr>
          <w:bCs/>
          <w:iCs/>
        </w:rPr>
        <w:t>: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23102A" w:rsidRPr="0023102A">
        <w:rPr>
          <w:bCs/>
          <w:iCs/>
        </w:rPr>
        <w:t>ПК Гермес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23102A" w:rsidRPr="0023102A">
        <w:rPr>
          <w:bCs/>
          <w:iCs/>
        </w:rPr>
        <w:t>ПК Само-тур</w:t>
      </w:r>
    </w:p>
    <w:p w:rsidR="0023102A" w:rsidRPr="0023102A" w:rsidRDefault="00CB31D1" w:rsidP="00CB31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в) </w:t>
      </w:r>
      <w:r w:rsidR="0023102A" w:rsidRPr="0023102A">
        <w:rPr>
          <w:bCs/>
          <w:i/>
          <w:iCs/>
        </w:rPr>
        <w:t>ПК Мастер-тур</w:t>
      </w:r>
    </w:p>
    <w:p w:rsidR="0023102A" w:rsidRPr="0023102A" w:rsidRDefault="0023102A" w:rsidP="00CB31D1">
      <w:pPr>
        <w:jc w:val="both"/>
        <w:rPr>
          <w:bCs/>
          <w:iCs/>
        </w:rPr>
      </w:pPr>
    </w:p>
    <w:p w:rsidR="0023102A" w:rsidRPr="00CB31D1" w:rsidRDefault="0023102A" w:rsidP="00CB31D1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lastRenderedPageBreak/>
        <w:t>4</w:t>
      </w:r>
      <w:r w:rsidR="00CB31D1">
        <w:rPr>
          <w:b/>
          <w:bCs/>
          <w:iCs/>
        </w:rPr>
        <w:t xml:space="preserve">. </w:t>
      </w:r>
      <w:r w:rsidRPr="00CB31D1">
        <w:rPr>
          <w:b/>
          <w:bCs/>
          <w:iCs/>
        </w:rPr>
        <w:t xml:space="preserve">Информация </w:t>
      </w:r>
      <w:r w:rsidR="00CB31D1" w:rsidRPr="00CB31D1">
        <w:rPr>
          <w:b/>
          <w:bCs/>
          <w:iCs/>
        </w:rPr>
        <w:t xml:space="preserve">– </w:t>
      </w:r>
      <w:r w:rsidRPr="00CB31D1">
        <w:rPr>
          <w:b/>
          <w:bCs/>
          <w:iCs/>
        </w:rPr>
        <w:t>это</w:t>
      </w:r>
      <w:r w:rsidR="00CB31D1" w:rsidRPr="00CB31D1">
        <w:rPr>
          <w:b/>
          <w:bCs/>
          <w:iCs/>
        </w:rPr>
        <w:t>:</w:t>
      </w:r>
    </w:p>
    <w:p w:rsidR="0023102A" w:rsidRPr="0023102A" w:rsidRDefault="00CB31D1" w:rsidP="00CB31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а) </w:t>
      </w:r>
      <w:r w:rsidR="0023102A" w:rsidRPr="0023102A">
        <w:rPr>
          <w:bCs/>
          <w:i/>
          <w:iCs/>
        </w:rPr>
        <w:t>сведения, полученные путём измерения, наблюдения, логических или арифметических операций, представленные в форме, пригодной для хранения, передачи и обработки</w:t>
      </w:r>
    </w:p>
    <w:p w:rsid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23102A" w:rsidRPr="0023102A">
        <w:rPr>
          <w:bCs/>
          <w:iCs/>
        </w:rPr>
        <w:t>новые сведения, принятые, понятые и оцененные коне</w:t>
      </w:r>
      <w:r>
        <w:rPr>
          <w:bCs/>
          <w:iCs/>
        </w:rPr>
        <w:t>чным потребителем, как полезные данные</w:t>
      </w:r>
    </w:p>
    <w:p w:rsidR="00CB31D1" w:rsidRPr="0023102A" w:rsidRDefault="00CB31D1" w:rsidP="00CB31D1">
      <w:pPr>
        <w:jc w:val="both"/>
        <w:rPr>
          <w:bCs/>
          <w:iCs/>
        </w:rPr>
      </w:pPr>
    </w:p>
    <w:p w:rsidR="0023102A" w:rsidRPr="00CB31D1" w:rsidRDefault="0023102A" w:rsidP="00CB31D1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t>5</w:t>
      </w:r>
      <w:r w:rsidR="00CB31D1" w:rsidRPr="00CB31D1">
        <w:rPr>
          <w:b/>
          <w:bCs/>
          <w:iCs/>
        </w:rPr>
        <w:t xml:space="preserve">. </w:t>
      </w:r>
      <w:r w:rsidRPr="00CB31D1">
        <w:rPr>
          <w:b/>
          <w:bCs/>
          <w:iCs/>
        </w:rPr>
        <w:t>Каким параметром не о</w:t>
      </w:r>
      <w:r w:rsidR="00CB31D1" w:rsidRPr="00CB31D1">
        <w:rPr>
          <w:b/>
          <w:bCs/>
          <w:iCs/>
        </w:rPr>
        <w:t>пределяется качество информации: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23102A" w:rsidRPr="0023102A">
        <w:rPr>
          <w:bCs/>
          <w:iCs/>
        </w:rPr>
        <w:t>адекватность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23102A" w:rsidRPr="0023102A">
        <w:rPr>
          <w:bCs/>
          <w:iCs/>
        </w:rPr>
        <w:t>своевременность</w:t>
      </w:r>
    </w:p>
    <w:p w:rsidR="0023102A" w:rsidRPr="0023102A" w:rsidRDefault="00CB31D1" w:rsidP="00CB31D1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23102A" w:rsidRPr="0023102A">
        <w:rPr>
          <w:bCs/>
          <w:iCs/>
        </w:rPr>
        <w:t>достоверность</w:t>
      </w:r>
    </w:p>
    <w:p w:rsidR="00422D1D" w:rsidRDefault="00CB31D1" w:rsidP="00CB31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г) </w:t>
      </w:r>
      <w:r w:rsidR="0023102A" w:rsidRPr="0023102A">
        <w:rPr>
          <w:bCs/>
          <w:i/>
          <w:iCs/>
        </w:rPr>
        <w:t>язык</w:t>
      </w:r>
    </w:p>
    <w:p w:rsidR="0023102A" w:rsidRDefault="0023102A" w:rsidP="0023102A">
      <w:pPr>
        <w:jc w:val="both"/>
        <w:rPr>
          <w:bCs/>
          <w:iCs/>
        </w:rPr>
      </w:pPr>
    </w:p>
    <w:p w:rsidR="0023102A" w:rsidRPr="00CB31D1" w:rsidRDefault="0023102A" w:rsidP="0023102A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t>6. Спрос – это:</w:t>
      </w:r>
    </w:p>
    <w:p w:rsidR="0023102A" w:rsidRPr="0023102A" w:rsidRDefault="0023102A" w:rsidP="0023102A">
      <w:pPr>
        <w:jc w:val="both"/>
        <w:rPr>
          <w:bCs/>
          <w:i/>
          <w:iCs/>
        </w:rPr>
      </w:pPr>
      <w:r w:rsidRPr="0023102A">
        <w:rPr>
          <w:bCs/>
          <w:i/>
          <w:iCs/>
        </w:rPr>
        <w:t>а) совокупность жизненных благ, необходимых потребителям;</w:t>
      </w:r>
    </w:p>
    <w:p w:rsidR="0023102A" w:rsidRPr="0023102A" w:rsidRDefault="0023102A" w:rsidP="0023102A">
      <w:pPr>
        <w:jc w:val="both"/>
        <w:rPr>
          <w:bCs/>
          <w:iCs/>
        </w:rPr>
      </w:pPr>
      <w:r w:rsidRPr="0023102A">
        <w:rPr>
          <w:bCs/>
          <w:iCs/>
        </w:rPr>
        <w:t xml:space="preserve">б) объем </w:t>
      </w:r>
      <w:proofErr w:type="gramStart"/>
      <w:r w:rsidRPr="0023102A">
        <w:rPr>
          <w:bCs/>
          <w:iCs/>
        </w:rPr>
        <w:t>товаров</w:t>
      </w:r>
      <w:proofErr w:type="gramEnd"/>
      <w:r w:rsidRPr="0023102A">
        <w:rPr>
          <w:bCs/>
          <w:iCs/>
        </w:rPr>
        <w:t xml:space="preserve"> предлагаемых на рынке;</w:t>
      </w:r>
    </w:p>
    <w:p w:rsidR="0023102A" w:rsidRPr="0023102A" w:rsidRDefault="0023102A" w:rsidP="0023102A">
      <w:pPr>
        <w:jc w:val="both"/>
        <w:rPr>
          <w:bCs/>
          <w:iCs/>
        </w:rPr>
      </w:pPr>
      <w:r w:rsidRPr="0023102A">
        <w:rPr>
          <w:bCs/>
          <w:iCs/>
        </w:rPr>
        <w:t>в) активизированная платежеспособная потребность;</w:t>
      </w:r>
    </w:p>
    <w:p w:rsidR="0023102A" w:rsidRPr="0023102A" w:rsidRDefault="0023102A" w:rsidP="0023102A">
      <w:pPr>
        <w:jc w:val="both"/>
        <w:rPr>
          <w:bCs/>
          <w:iCs/>
        </w:rPr>
      </w:pPr>
      <w:r w:rsidRPr="0023102A">
        <w:rPr>
          <w:bCs/>
          <w:iCs/>
        </w:rPr>
        <w:t>г) товарооборот компании</w:t>
      </w:r>
    </w:p>
    <w:p w:rsidR="0023102A" w:rsidRDefault="0023102A" w:rsidP="0023102A">
      <w:pPr>
        <w:jc w:val="both"/>
        <w:rPr>
          <w:bCs/>
          <w:i/>
          <w:iCs/>
        </w:rPr>
      </w:pPr>
    </w:p>
    <w:p w:rsidR="0023102A" w:rsidRPr="00CB31D1" w:rsidRDefault="0023102A" w:rsidP="0023102A">
      <w:pPr>
        <w:jc w:val="both"/>
        <w:rPr>
          <w:b/>
          <w:bCs/>
          <w:iCs/>
        </w:rPr>
      </w:pPr>
      <w:r w:rsidRPr="00CB31D1">
        <w:rPr>
          <w:b/>
          <w:bCs/>
          <w:iCs/>
        </w:rPr>
        <w:t>7. Если клиент гостиницы предъявляет устную жалобу, администратор:</w:t>
      </w:r>
    </w:p>
    <w:p w:rsidR="0023102A" w:rsidRPr="0023102A" w:rsidRDefault="0023102A" w:rsidP="0023102A">
      <w:pPr>
        <w:jc w:val="both"/>
        <w:rPr>
          <w:bCs/>
          <w:i/>
          <w:iCs/>
        </w:rPr>
      </w:pPr>
      <w:r w:rsidRPr="0023102A">
        <w:rPr>
          <w:bCs/>
          <w:i/>
          <w:iCs/>
        </w:rPr>
        <w:t>а) извиняется в любом случае, даже если жалоба не обоснована;</w:t>
      </w:r>
    </w:p>
    <w:p w:rsidR="0023102A" w:rsidRPr="0023102A" w:rsidRDefault="0023102A" w:rsidP="0023102A">
      <w:pPr>
        <w:jc w:val="both"/>
        <w:rPr>
          <w:bCs/>
          <w:iCs/>
        </w:rPr>
      </w:pPr>
      <w:r w:rsidRPr="0023102A">
        <w:rPr>
          <w:bCs/>
          <w:iCs/>
        </w:rPr>
        <w:t>б) извиняется только в с</w:t>
      </w:r>
      <w:r w:rsidR="00CB31D1">
        <w:rPr>
          <w:bCs/>
          <w:iCs/>
        </w:rPr>
        <w:t>лучае обоснованной претензии;</w:t>
      </w:r>
    </w:p>
    <w:p w:rsidR="0023102A" w:rsidRPr="0023102A" w:rsidRDefault="0023102A" w:rsidP="0023102A">
      <w:pPr>
        <w:jc w:val="both"/>
        <w:rPr>
          <w:bCs/>
          <w:iCs/>
        </w:rPr>
      </w:pPr>
      <w:r w:rsidRPr="0023102A">
        <w:rPr>
          <w:bCs/>
          <w:iCs/>
        </w:rPr>
        <w:t>в) не извиняется, но всеми доступными средствами пытается уладить конфликт.</w:t>
      </w:r>
    </w:p>
    <w:p w:rsidR="0023102A" w:rsidRDefault="0023102A" w:rsidP="0023102A">
      <w:pPr>
        <w:jc w:val="both"/>
        <w:rPr>
          <w:bCs/>
          <w:iCs/>
        </w:rPr>
      </w:pPr>
    </w:p>
    <w:p w:rsidR="0023102A" w:rsidRPr="00F8153D" w:rsidRDefault="0023102A" w:rsidP="0023102A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8. В административную службу входит:</w:t>
      </w:r>
    </w:p>
    <w:p w:rsidR="0023102A" w:rsidRPr="0023102A" w:rsidRDefault="00CB31D1" w:rsidP="0023102A">
      <w:pPr>
        <w:jc w:val="both"/>
        <w:rPr>
          <w:bCs/>
          <w:iCs/>
        </w:rPr>
      </w:pPr>
      <w:r>
        <w:rPr>
          <w:bCs/>
          <w:iCs/>
        </w:rPr>
        <w:t>а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отдел бронирования</w:t>
      </w:r>
    </w:p>
    <w:p w:rsidR="0023102A" w:rsidRPr="0023102A" w:rsidRDefault="00CB31D1" w:rsidP="0023102A">
      <w:pPr>
        <w:jc w:val="both"/>
        <w:rPr>
          <w:bCs/>
          <w:iCs/>
        </w:rPr>
      </w:pPr>
      <w:r>
        <w:rPr>
          <w:bCs/>
          <w:iCs/>
        </w:rPr>
        <w:t>б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телефонная служба</w:t>
      </w:r>
    </w:p>
    <w:p w:rsidR="0023102A" w:rsidRPr="0023102A" w:rsidRDefault="00CB31D1" w:rsidP="0023102A">
      <w:pPr>
        <w:jc w:val="both"/>
        <w:rPr>
          <w:bCs/>
          <w:iCs/>
        </w:rPr>
      </w:pPr>
      <w:r>
        <w:rPr>
          <w:bCs/>
          <w:iCs/>
        </w:rPr>
        <w:t>в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поэтажная служба</w:t>
      </w:r>
    </w:p>
    <w:p w:rsidR="0023102A" w:rsidRPr="0023102A" w:rsidRDefault="00CB31D1" w:rsidP="0023102A">
      <w:pPr>
        <w:jc w:val="both"/>
        <w:rPr>
          <w:bCs/>
          <w:iCs/>
        </w:rPr>
      </w:pPr>
      <w:r>
        <w:rPr>
          <w:bCs/>
          <w:iCs/>
        </w:rPr>
        <w:t>г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главный инженер</w:t>
      </w:r>
    </w:p>
    <w:p w:rsidR="0023102A" w:rsidRPr="0023102A" w:rsidRDefault="00CB31D1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д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секретариат</w:t>
      </w:r>
    </w:p>
    <w:p w:rsidR="0023102A" w:rsidRDefault="00CB31D1" w:rsidP="0023102A">
      <w:pPr>
        <w:jc w:val="both"/>
        <w:rPr>
          <w:bCs/>
          <w:iCs/>
        </w:rPr>
      </w:pPr>
      <w:r>
        <w:rPr>
          <w:bCs/>
          <w:i/>
          <w:iCs/>
        </w:rPr>
        <w:t>е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отдел кадров</w:t>
      </w:r>
      <w:r w:rsidR="0023102A" w:rsidRPr="0023102A">
        <w:rPr>
          <w:bCs/>
          <w:i/>
          <w:iCs/>
        </w:rPr>
        <w:cr/>
      </w:r>
    </w:p>
    <w:p w:rsidR="0023102A" w:rsidRPr="00F8153D" w:rsidRDefault="0023102A" w:rsidP="0023102A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9. Консьержи предоставляют следующие виды услуг: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а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аренда помещений для конференций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б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международная спутниковая связь</w:t>
      </w:r>
    </w:p>
    <w:p w:rsidR="0023102A" w:rsidRPr="0023102A" w:rsidRDefault="00F8153D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в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заказ железнодорожных билетов</w:t>
      </w:r>
    </w:p>
    <w:p w:rsidR="0023102A" w:rsidRPr="0023102A" w:rsidRDefault="00F8153D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г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резервирование мест в ресторанах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д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Интернет</w:t>
      </w:r>
    </w:p>
    <w:p w:rsid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е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 xml:space="preserve">услуги </w:t>
      </w:r>
      <w:proofErr w:type="spellStart"/>
      <w:r w:rsidR="0023102A" w:rsidRPr="0023102A">
        <w:rPr>
          <w:bCs/>
          <w:iCs/>
        </w:rPr>
        <w:t>ламинирования</w:t>
      </w:r>
      <w:proofErr w:type="spellEnd"/>
    </w:p>
    <w:p w:rsidR="00F8153D" w:rsidRDefault="00F8153D" w:rsidP="0023102A">
      <w:pPr>
        <w:jc w:val="both"/>
        <w:rPr>
          <w:bCs/>
          <w:iCs/>
        </w:rPr>
      </w:pPr>
    </w:p>
    <w:p w:rsidR="0023102A" w:rsidRPr="00F8153D" w:rsidRDefault="0023102A" w:rsidP="0023102A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10. Службы гостиницы, которые входят в организационную структуру управления:</w:t>
      </w:r>
    </w:p>
    <w:p w:rsidR="0023102A" w:rsidRPr="0023102A" w:rsidRDefault="00F8153D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а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служба приема и размещения</w:t>
      </w:r>
    </w:p>
    <w:p w:rsidR="0023102A" w:rsidRPr="0023102A" w:rsidRDefault="00F8153D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б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служба обслуживания номерным фондом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в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служба дворников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г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служба поваров</w:t>
      </w:r>
    </w:p>
    <w:p w:rsidR="0023102A" w:rsidRPr="0023102A" w:rsidRDefault="00F8153D" w:rsidP="0023102A">
      <w:pPr>
        <w:jc w:val="both"/>
        <w:rPr>
          <w:bCs/>
          <w:iCs/>
        </w:rPr>
      </w:pPr>
      <w:r>
        <w:rPr>
          <w:bCs/>
          <w:iCs/>
        </w:rPr>
        <w:t>д</w:t>
      </w:r>
      <w:r w:rsidR="0023102A" w:rsidRPr="0023102A">
        <w:rPr>
          <w:bCs/>
          <w:iCs/>
        </w:rPr>
        <w:t>)</w:t>
      </w:r>
      <w:r>
        <w:rPr>
          <w:bCs/>
          <w:iCs/>
        </w:rPr>
        <w:t xml:space="preserve"> </w:t>
      </w:r>
      <w:r w:rsidR="0023102A" w:rsidRPr="0023102A">
        <w:rPr>
          <w:bCs/>
          <w:iCs/>
        </w:rPr>
        <w:t>служба слесарей</w:t>
      </w:r>
    </w:p>
    <w:p w:rsidR="0023102A" w:rsidRDefault="00F8153D" w:rsidP="0023102A">
      <w:pPr>
        <w:jc w:val="both"/>
        <w:rPr>
          <w:bCs/>
          <w:i/>
          <w:iCs/>
        </w:rPr>
      </w:pPr>
      <w:r>
        <w:rPr>
          <w:bCs/>
          <w:i/>
          <w:iCs/>
        </w:rPr>
        <w:t>е</w:t>
      </w:r>
      <w:r w:rsidR="0023102A" w:rsidRPr="0023102A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 w:rsidR="0023102A" w:rsidRPr="0023102A">
        <w:rPr>
          <w:bCs/>
          <w:i/>
          <w:iCs/>
        </w:rPr>
        <w:t>отдел кадров</w:t>
      </w:r>
    </w:p>
    <w:p w:rsidR="0023102A" w:rsidRDefault="0023102A" w:rsidP="0023102A">
      <w:pPr>
        <w:jc w:val="both"/>
        <w:rPr>
          <w:bCs/>
          <w:iCs/>
        </w:rPr>
      </w:pPr>
    </w:p>
    <w:p w:rsidR="0023102A" w:rsidRPr="0023102A" w:rsidRDefault="0023102A" w:rsidP="0023102A">
      <w:pPr>
        <w:jc w:val="center"/>
        <w:rPr>
          <w:b/>
          <w:bCs/>
          <w:iCs/>
        </w:rPr>
      </w:pPr>
      <w:r w:rsidRPr="0023102A">
        <w:rPr>
          <w:b/>
          <w:bCs/>
          <w:iCs/>
        </w:rPr>
        <w:t>Вариант 2.</w:t>
      </w:r>
    </w:p>
    <w:p w:rsidR="0023102A" w:rsidRPr="00F8153D" w:rsidRDefault="00412012" w:rsidP="0023102A">
      <w:pPr>
        <w:rPr>
          <w:b/>
          <w:bCs/>
          <w:iCs/>
        </w:rPr>
      </w:pPr>
      <w:r w:rsidRPr="00F8153D">
        <w:rPr>
          <w:b/>
          <w:bCs/>
          <w:iCs/>
        </w:rPr>
        <w:t>1</w:t>
      </w:r>
      <w:r w:rsidR="0023102A" w:rsidRPr="00F8153D">
        <w:rPr>
          <w:b/>
          <w:bCs/>
          <w:iCs/>
        </w:rPr>
        <w:t>.</w:t>
      </w:r>
      <w:r w:rsidR="00F8153D" w:rsidRPr="00F8153D">
        <w:rPr>
          <w:b/>
          <w:bCs/>
          <w:iCs/>
        </w:rPr>
        <w:t xml:space="preserve"> </w:t>
      </w:r>
      <w:r w:rsidR="0023102A" w:rsidRPr="00F8153D">
        <w:rPr>
          <w:b/>
          <w:bCs/>
          <w:iCs/>
        </w:rPr>
        <w:t>Основные функции службы приема и размещения: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1)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поддержка необходимого санитарного состояния номеров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2)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услуги химчистки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3)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контроль систем теплоснабжения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4)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контроль технического оборудования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5)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обеспечение туристов физкультурно-оздоровительными услугами</w:t>
      </w:r>
    </w:p>
    <w:p w:rsidR="0023102A" w:rsidRDefault="0023102A" w:rsidP="0023102A">
      <w:pPr>
        <w:rPr>
          <w:bCs/>
          <w:iCs/>
        </w:rPr>
      </w:pPr>
      <w:r w:rsidRPr="0023102A">
        <w:rPr>
          <w:bCs/>
          <w:i/>
          <w:iCs/>
        </w:rPr>
        <w:t>6)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регистрация и размещение гостей</w:t>
      </w:r>
      <w:r w:rsidRPr="0023102A">
        <w:rPr>
          <w:bCs/>
          <w:i/>
          <w:iCs/>
        </w:rPr>
        <w:cr/>
      </w:r>
    </w:p>
    <w:p w:rsidR="00CB31D1" w:rsidRPr="00F8153D" w:rsidRDefault="00412012" w:rsidP="00CB31D1">
      <w:pPr>
        <w:rPr>
          <w:b/>
          <w:bCs/>
          <w:iCs/>
        </w:rPr>
      </w:pPr>
      <w:r w:rsidRPr="00F8153D">
        <w:rPr>
          <w:b/>
          <w:bCs/>
          <w:iCs/>
        </w:rPr>
        <w:t>2</w:t>
      </w:r>
      <w:r w:rsidR="00CB31D1" w:rsidRPr="00F8153D">
        <w:rPr>
          <w:b/>
          <w:bCs/>
          <w:iCs/>
        </w:rPr>
        <w:t>. Коммуникация – это</w:t>
      </w:r>
      <w:r w:rsidR="00F8153D" w:rsidRPr="00F8153D">
        <w:rPr>
          <w:b/>
          <w:bCs/>
          <w:iCs/>
        </w:rPr>
        <w:t>:</w:t>
      </w:r>
    </w:p>
    <w:p w:rsidR="00CB31D1" w:rsidRPr="00CB31D1" w:rsidRDefault="00CB31D1" w:rsidP="00CB31D1">
      <w:pPr>
        <w:rPr>
          <w:bCs/>
          <w:iCs/>
        </w:rPr>
      </w:pPr>
      <w:r>
        <w:rPr>
          <w:bCs/>
          <w:iCs/>
        </w:rPr>
        <w:t>1). деловое общение</w:t>
      </w:r>
    </w:p>
    <w:p w:rsidR="00CB31D1" w:rsidRPr="00CB31D1" w:rsidRDefault="00CB31D1" w:rsidP="00CB31D1">
      <w:pPr>
        <w:rPr>
          <w:bCs/>
          <w:i/>
          <w:iCs/>
        </w:rPr>
      </w:pPr>
      <w:r w:rsidRPr="00CB31D1">
        <w:rPr>
          <w:bCs/>
          <w:i/>
          <w:iCs/>
        </w:rPr>
        <w:t>2). обмен информацией между сторонами</w:t>
      </w:r>
    </w:p>
    <w:p w:rsidR="00CB31D1" w:rsidRPr="00CB31D1" w:rsidRDefault="00CB31D1" w:rsidP="00CB31D1">
      <w:pPr>
        <w:rPr>
          <w:bCs/>
          <w:iCs/>
        </w:rPr>
      </w:pPr>
      <w:r>
        <w:rPr>
          <w:bCs/>
          <w:iCs/>
        </w:rPr>
        <w:t>3). выбор канала связи</w:t>
      </w:r>
    </w:p>
    <w:p w:rsidR="0023102A" w:rsidRPr="0023102A" w:rsidRDefault="00CB31D1" w:rsidP="00CB31D1">
      <w:pPr>
        <w:rPr>
          <w:bCs/>
          <w:iCs/>
        </w:rPr>
      </w:pPr>
      <w:r w:rsidRPr="00CB31D1">
        <w:rPr>
          <w:bCs/>
          <w:iCs/>
        </w:rPr>
        <w:t>4). процесс принятия управленческих решений</w:t>
      </w:r>
    </w:p>
    <w:p w:rsidR="0023102A" w:rsidRDefault="0023102A" w:rsidP="0023102A">
      <w:pPr>
        <w:rPr>
          <w:bCs/>
          <w:iCs/>
        </w:rPr>
      </w:pPr>
    </w:p>
    <w:p w:rsidR="0023102A" w:rsidRPr="00F8153D" w:rsidRDefault="00412012" w:rsidP="0023102A">
      <w:pPr>
        <w:rPr>
          <w:b/>
          <w:bCs/>
          <w:iCs/>
        </w:rPr>
      </w:pPr>
      <w:r w:rsidRPr="00F8153D">
        <w:rPr>
          <w:b/>
          <w:bCs/>
          <w:iCs/>
        </w:rPr>
        <w:t>3</w:t>
      </w:r>
      <w:r w:rsidR="0023102A" w:rsidRPr="00F8153D">
        <w:rPr>
          <w:b/>
          <w:bCs/>
          <w:iCs/>
        </w:rPr>
        <w:t>. Основные функции службы общественного питания: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1)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оказание услуг связи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2)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оказание бытовых услуг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3)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организация и обслуживание банкетов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4)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анализирует состояние гостиничного рынка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5)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обслуживание туристов в номерах</w:t>
      </w:r>
    </w:p>
    <w:p w:rsidR="0023102A" w:rsidRDefault="0023102A" w:rsidP="0023102A">
      <w:pPr>
        <w:rPr>
          <w:bCs/>
          <w:iCs/>
        </w:rPr>
      </w:pPr>
      <w:r w:rsidRPr="0023102A">
        <w:rPr>
          <w:bCs/>
          <w:iCs/>
        </w:rPr>
        <w:t>6)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контроль за работой системы кондиционирования</w:t>
      </w:r>
    </w:p>
    <w:p w:rsidR="0023102A" w:rsidRDefault="0023102A" w:rsidP="0023102A">
      <w:pPr>
        <w:rPr>
          <w:bCs/>
          <w:iCs/>
        </w:rPr>
      </w:pPr>
    </w:p>
    <w:p w:rsidR="0023102A" w:rsidRPr="00F8153D" w:rsidRDefault="00412012" w:rsidP="0023102A">
      <w:pPr>
        <w:rPr>
          <w:b/>
          <w:bCs/>
          <w:iCs/>
        </w:rPr>
      </w:pPr>
      <w:r w:rsidRPr="00F8153D">
        <w:rPr>
          <w:b/>
          <w:bCs/>
          <w:iCs/>
        </w:rPr>
        <w:t>4</w:t>
      </w:r>
      <w:r w:rsidR="0023102A" w:rsidRPr="00F8153D">
        <w:rPr>
          <w:b/>
          <w:bCs/>
          <w:iCs/>
        </w:rPr>
        <w:t>.</w:t>
      </w:r>
      <w:r w:rsidR="00F8153D">
        <w:rPr>
          <w:b/>
          <w:bCs/>
          <w:iCs/>
        </w:rPr>
        <w:t xml:space="preserve"> </w:t>
      </w:r>
      <w:r w:rsidR="0023102A" w:rsidRPr="00F8153D">
        <w:rPr>
          <w:b/>
          <w:bCs/>
          <w:iCs/>
        </w:rPr>
        <w:t>Организационная структура современного отеля зависит от: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1)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количества номерного фонда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2)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формы собственности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3)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сегмента потребителя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4)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целевого назначения гостиницы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5)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директора</w:t>
      </w:r>
    </w:p>
    <w:p w:rsidR="0023102A" w:rsidRDefault="0023102A" w:rsidP="0023102A">
      <w:pPr>
        <w:rPr>
          <w:bCs/>
          <w:iCs/>
        </w:rPr>
      </w:pPr>
      <w:r w:rsidRPr="0023102A">
        <w:rPr>
          <w:bCs/>
          <w:iCs/>
        </w:rPr>
        <w:t>6)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гл. бухгалтера</w:t>
      </w:r>
    </w:p>
    <w:p w:rsidR="0023102A" w:rsidRDefault="0023102A" w:rsidP="0023102A">
      <w:pPr>
        <w:rPr>
          <w:bCs/>
          <w:iCs/>
        </w:rPr>
      </w:pPr>
    </w:p>
    <w:p w:rsidR="0023102A" w:rsidRPr="00F8153D" w:rsidRDefault="00412012" w:rsidP="0023102A">
      <w:pPr>
        <w:rPr>
          <w:b/>
          <w:bCs/>
          <w:iCs/>
        </w:rPr>
      </w:pPr>
      <w:r w:rsidRPr="00F8153D">
        <w:rPr>
          <w:b/>
          <w:bCs/>
          <w:iCs/>
        </w:rPr>
        <w:t>5</w:t>
      </w:r>
      <w:r w:rsidR="0023102A" w:rsidRPr="00F8153D">
        <w:rPr>
          <w:b/>
          <w:bCs/>
          <w:iCs/>
        </w:rPr>
        <w:t>.</w:t>
      </w:r>
      <w:r w:rsidR="00F8153D" w:rsidRPr="00F8153D">
        <w:rPr>
          <w:b/>
          <w:bCs/>
          <w:iCs/>
        </w:rPr>
        <w:t xml:space="preserve"> </w:t>
      </w:r>
      <w:r w:rsidR="0023102A" w:rsidRPr="00F8153D">
        <w:rPr>
          <w:b/>
          <w:bCs/>
          <w:iCs/>
        </w:rPr>
        <w:t>Какой отдел в гостинице может относиться к службе маркетинга и продаж: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1)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портье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2)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посыльных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3)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химчистки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4)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прачечной</w:t>
      </w:r>
    </w:p>
    <w:p w:rsidR="0023102A" w:rsidRPr="0023102A" w:rsidRDefault="0023102A" w:rsidP="0023102A">
      <w:pPr>
        <w:rPr>
          <w:bCs/>
          <w:i/>
          <w:iCs/>
        </w:rPr>
      </w:pPr>
      <w:r w:rsidRPr="0023102A">
        <w:rPr>
          <w:bCs/>
          <w:i/>
          <w:iCs/>
        </w:rPr>
        <w:t>5)</w:t>
      </w:r>
      <w:r w:rsidR="00F8153D">
        <w:rPr>
          <w:bCs/>
          <w:i/>
          <w:iCs/>
        </w:rPr>
        <w:t xml:space="preserve"> </w:t>
      </w:r>
      <w:r w:rsidRPr="0023102A">
        <w:rPr>
          <w:bCs/>
          <w:i/>
          <w:iCs/>
        </w:rPr>
        <w:t>бронирования</w:t>
      </w:r>
    </w:p>
    <w:p w:rsidR="0023102A" w:rsidRPr="0023102A" w:rsidRDefault="0023102A" w:rsidP="0023102A">
      <w:pPr>
        <w:rPr>
          <w:bCs/>
          <w:iCs/>
        </w:rPr>
      </w:pPr>
      <w:r w:rsidRPr="0023102A">
        <w:rPr>
          <w:bCs/>
          <w:iCs/>
        </w:rPr>
        <w:t>6)</w:t>
      </w:r>
      <w:r w:rsidR="00F8153D">
        <w:rPr>
          <w:bCs/>
          <w:iCs/>
        </w:rPr>
        <w:t xml:space="preserve"> </w:t>
      </w:r>
      <w:r w:rsidRPr="0023102A">
        <w:rPr>
          <w:bCs/>
          <w:iCs/>
        </w:rPr>
        <w:t>служба приема и размещения</w:t>
      </w:r>
    </w:p>
    <w:p w:rsidR="0023102A" w:rsidRDefault="0023102A" w:rsidP="0023102A">
      <w:pPr>
        <w:jc w:val="both"/>
        <w:rPr>
          <w:bCs/>
          <w:iCs/>
        </w:rPr>
      </w:pPr>
    </w:p>
    <w:p w:rsidR="00412012" w:rsidRPr="00F8153D" w:rsidRDefault="00412012" w:rsidP="00412012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6.</w:t>
      </w:r>
      <w:r w:rsidRPr="00F8153D">
        <w:rPr>
          <w:b/>
        </w:rPr>
        <w:t xml:space="preserve"> </w:t>
      </w:r>
      <w:r w:rsidRPr="00F8153D">
        <w:rPr>
          <w:b/>
          <w:bCs/>
          <w:iCs/>
        </w:rPr>
        <w:t>Характер горизонтальных и вертикальных связей в организации определяется</w:t>
      </w:r>
      <w:r w:rsidR="00F8153D" w:rsidRPr="00F8153D">
        <w:rPr>
          <w:b/>
          <w:bCs/>
          <w:iCs/>
        </w:rPr>
        <w:t>:</w:t>
      </w:r>
    </w:p>
    <w:p w:rsidR="00412012" w:rsidRPr="00412012" w:rsidRDefault="00F8153D" w:rsidP="00412012">
      <w:pPr>
        <w:jc w:val="both"/>
        <w:rPr>
          <w:bCs/>
          <w:i/>
          <w:iCs/>
        </w:rPr>
      </w:pPr>
      <w:r>
        <w:rPr>
          <w:bCs/>
          <w:i/>
          <w:iCs/>
        </w:rPr>
        <w:t>1)</w:t>
      </w:r>
      <w:r w:rsidR="00412012" w:rsidRPr="00412012">
        <w:rPr>
          <w:bCs/>
          <w:i/>
          <w:iCs/>
        </w:rPr>
        <w:t xml:space="preserve"> типом организационной структуры</w:t>
      </w:r>
    </w:p>
    <w:p w:rsidR="00412012" w:rsidRPr="00412012" w:rsidRDefault="00F8153D" w:rsidP="00412012">
      <w:pPr>
        <w:jc w:val="both"/>
        <w:rPr>
          <w:bCs/>
          <w:iCs/>
        </w:rPr>
      </w:pPr>
      <w:r>
        <w:rPr>
          <w:bCs/>
          <w:iCs/>
        </w:rPr>
        <w:t>2)</w:t>
      </w:r>
      <w:r w:rsidR="00412012" w:rsidRPr="00412012">
        <w:rPr>
          <w:bCs/>
          <w:iCs/>
        </w:rPr>
        <w:t xml:space="preserve"> степенью разделен</w:t>
      </w:r>
      <w:r w:rsidR="00412012">
        <w:rPr>
          <w:bCs/>
          <w:iCs/>
        </w:rPr>
        <w:t>ия труда</w:t>
      </w:r>
    </w:p>
    <w:p w:rsid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3) степенью непосредственного участия руководителя в сервисном производстве</w:t>
      </w:r>
    </w:p>
    <w:p w:rsidR="00412012" w:rsidRDefault="00412012" w:rsidP="00412012">
      <w:pPr>
        <w:jc w:val="both"/>
        <w:rPr>
          <w:bCs/>
          <w:iCs/>
        </w:rPr>
      </w:pPr>
    </w:p>
    <w:p w:rsidR="00412012" w:rsidRPr="00F8153D" w:rsidRDefault="00412012" w:rsidP="00412012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7. Основные функции ночного аудитора состоят: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lastRenderedPageBreak/>
        <w:t>1) в контроле, чтобы персонал не спал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2) в контроле за ночной уборкой номеров</w:t>
      </w:r>
    </w:p>
    <w:p w:rsidR="00412012" w:rsidRPr="00412012" w:rsidRDefault="00412012" w:rsidP="00412012">
      <w:pPr>
        <w:jc w:val="both"/>
        <w:rPr>
          <w:bCs/>
          <w:i/>
          <w:iCs/>
        </w:rPr>
      </w:pPr>
      <w:r w:rsidRPr="00412012">
        <w:rPr>
          <w:bCs/>
          <w:i/>
          <w:iCs/>
        </w:rPr>
        <w:t>3) в контроле, что отель получил плату за предоставленные услуги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4) в контроле за гостями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5) контроль за безопасностью гостиницы</w:t>
      </w:r>
    </w:p>
    <w:p w:rsid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6) бронирование номеров</w:t>
      </w:r>
    </w:p>
    <w:p w:rsidR="00412012" w:rsidRDefault="00412012" w:rsidP="00412012">
      <w:pPr>
        <w:jc w:val="both"/>
        <w:rPr>
          <w:bCs/>
          <w:iCs/>
        </w:rPr>
      </w:pPr>
    </w:p>
    <w:p w:rsidR="00412012" w:rsidRPr="00F8153D" w:rsidRDefault="00412012" w:rsidP="00412012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8. Служба приема и размещения включает в себя:</w:t>
      </w:r>
    </w:p>
    <w:p w:rsidR="00412012" w:rsidRPr="00412012" w:rsidRDefault="00412012" w:rsidP="00412012">
      <w:pPr>
        <w:jc w:val="both"/>
        <w:rPr>
          <w:bCs/>
          <w:i/>
          <w:iCs/>
        </w:rPr>
      </w:pPr>
      <w:r w:rsidRPr="00412012">
        <w:rPr>
          <w:bCs/>
          <w:i/>
          <w:iCs/>
        </w:rPr>
        <w:t>1) специалистов отдела бронирования</w:t>
      </w:r>
    </w:p>
    <w:p w:rsidR="00412012" w:rsidRPr="00412012" w:rsidRDefault="00412012" w:rsidP="00412012">
      <w:pPr>
        <w:jc w:val="both"/>
        <w:rPr>
          <w:bCs/>
          <w:i/>
          <w:iCs/>
        </w:rPr>
      </w:pPr>
      <w:r w:rsidRPr="00412012">
        <w:rPr>
          <w:bCs/>
          <w:i/>
          <w:iCs/>
        </w:rPr>
        <w:t>2) сотрудников телефонной службы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3) горничных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4) службу прачечной и химчистки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5) бухгалтерию</w:t>
      </w:r>
    </w:p>
    <w:p w:rsid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6) отдел продаж банкетных залов</w:t>
      </w:r>
    </w:p>
    <w:p w:rsidR="00412012" w:rsidRDefault="00412012" w:rsidP="00412012">
      <w:pPr>
        <w:jc w:val="both"/>
        <w:rPr>
          <w:bCs/>
          <w:iCs/>
        </w:rPr>
      </w:pPr>
    </w:p>
    <w:p w:rsidR="00412012" w:rsidRPr="00F8153D" w:rsidRDefault="00412012" w:rsidP="00412012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9. Во главе каждого подразделения предприятия находится руководитель, наделенный всеми полномочиями и осуществляющий единоличное руководство подчиненными ему работниками – это характеристика:</w:t>
      </w:r>
    </w:p>
    <w:p w:rsidR="00412012" w:rsidRPr="00412012" w:rsidRDefault="00412012" w:rsidP="00412012">
      <w:pPr>
        <w:jc w:val="both"/>
        <w:rPr>
          <w:bCs/>
          <w:i/>
          <w:iCs/>
        </w:rPr>
      </w:pPr>
      <w:r w:rsidRPr="00412012">
        <w:rPr>
          <w:bCs/>
          <w:i/>
          <w:iCs/>
        </w:rPr>
        <w:t>1). лин</w:t>
      </w:r>
      <w:r>
        <w:rPr>
          <w:bCs/>
          <w:i/>
          <w:iCs/>
        </w:rPr>
        <w:t>ейной организационной структуры</w:t>
      </w:r>
    </w:p>
    <w:p w:rsidR="00412012" w:rsidRP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2). функциона</w:t>
      </w:r>
      <w:r>
        <w:rPr>
          <w:bCs/>
          <w:iCs/>
        </w:rPr>
        <w:t>льной организационной структуры</w:t>
      </w:r>
    </w:p>
    <w:p w:rsidR="00412012" w:rsidRDefault="00412012" w:rsidP="00412012">
      <w:pPr>
        <w:jc w:val="both"/>
        <w:rPr>
          <w:bCs/>
          <w:iCs/>
        </w:rPr>
      </w:pPr>
      <w:r w:rsidRPr="00412012">
        <w:rPr>
          <w:bCs/>
          <w:iCs/>
        </w:rPr>
        <w:t>3). матричной организационной структуры.</w:t>
      </w:r>
    </w:p>
    <w:p w:rsidR="00412012" w:rsidRDefault="00412012" w:rsidP="00412012">
      <w:pPr>
        <w:jc w:val="both"/>
        <w:rPr>
          <w:bCs/>
          <w:iCs/>
        </w:rPr>
      </w:pPr>
    </w:p>
    <w:p w:rsidR="00412012" w:rsidRPr="00F8153D" w:rsidRDefault="00412012" w:rsidP="00412012">
      <w:pPr>
        <w:jc w:val="both"/>
        <w:rPr>
          <w:b/>
          <w:bCs/>
          <w:iCs/>
        </w:rPr>
      </w:pPr>
      <w:r w:rsidRPr="00F8153D">
        <w:rPr>
          <w:b/>
          <w:bCs/>
          <w:iCs/>
        </w:rPr>
        <w:t>10. Какие ресурсы являются объектами управления в управленческих системах</w:t>
      </w:r>
      <w:r w:rsidR="00F8153D" w:rsidRPr="00F8153D">
        <w:rPr>
          <w:b/>
          <w:bCs/>
          <w:iCs/>
        </w:rPr>
        <w:t>:</w:t>
      </w:r>
    </w:p>
    <w:p w:rsidR="00412012" w:rsidRPr="00412012" w:rsidRDefault="00412012" w:rsidP="00412012">
      <w:pPr>
        <w:jc w:val="both"/>
        <w:rPr>
          <w:bCs/>
          <w:iCs/>
        </w:rPr>
      </w:pPr>
      <w:r>
        <w:rPr>
          <w:bCs/>
          <w:iCs/>
        </w:rPr>
        <w:t>1). материальные;</w:t>
      </w:r>
    </w:p>
    <w:p w:rsidR="00412012" w:rsidRPr="00412012" w:rsidRDefault="00412012" w:rsidP="00412012">
      <w:pPr>
        <w:jc w:val="both"/>
        <w:rPr>
          <w:bCs/>
          <w:iCs/>
        </w:rPr>
      </w:pPr>
      <w:r>
        <w:rPr>
          <w:bCs/>
          <w:iCs/>
        </w:rPr>
        <w:t>2). финансовые;</w:t>
      </w:r>
    </w:p>
    <w:p w:rsidR="00412012" w:rsidRPr="00412012" w:rsidRDefault="00412012" w:rsidP="00412012">
      <w:pPr>
        <w:jc w:val="both"/>
        <w:rPr>
          <w:bCs/>
          <w:iCs/>
        </w:rPr>
      </w:pPr>
      <w:r>
        <w:rPr>
          <w:bCs/>
          <w:iCs/>
        </w:rPr>
        <w:t>3). трудовые;</w:t>
      </w:r>
    </w:p>
    <w:p w:rsidR="00412012" w:rsidRPr="00412012" w:rsidRDefault="00412012" w:rsidP="00412012">
      <w:pPr>
        <w:jc w:val="both"/>
        <w:rPr>
          <w:bCs/>
          <w:iCs/>
        </w:rPr>
      </w:pPr>
      <w:r>
        <w:rPr>
          <w:bCs/>
          <w:iCs/>
        </w:rPr>
        <w:t>4). информационные;</w:t>
      </w:r>
    </w:p>
    <w:p w:rsidR="00412012" w:rsidRPr="00412012" w:rsidRDefault="00412012" w:rsidP="00412012">
      <w:pPr>
        <w:jc w:val="both"/>
        <w:rPr>
          <w:bCs/>
          <w:i/>
          <w:iCs/>
        </w:rPr>
      </w:pPr>
      <w:r w:rsidRPr="00412012">
        <w:rPr>
          <w:bCs/>
          <w:i/>
          <w:iCs/>
        </w:rPr>
        <w:t>5). все перечисленные.</w:t>
      </w:r>
    </w:p>
    <w:p w:rsidR="0023102A" w:rsidRPr="0023102A" w:rsidRDefault="0023102A" w:rsidP="0023102A">
      <w:pPr>
        <w:jc w:val="both"/>
        <w:rPr>
          <w:bCs/>
          <w:i/>
          <w:iCs/>
        </w:rPr>
      </w:pPr>
    </w:p>
    <w:p w:rsidR="00422D1D" w:rsidRPr="00567960" w:rsidRDefault="00422D1D" w:rsidP="003A38C9">
      <w:pPr>
        <w:spacing w:line="360" w:lineRule="auto"/>
        <w:rPr>
          <w:b/>
          <w:bCs/>
        </w:rPr>
      </w:pPr>
      <w:r w:rsidRPr="00567960">
        <w:rPr>
          <w:b/>
          <w:bCs/>
        </w:rPr>
        <w:t xml:space="preserve">7. </w:t>
      </w:r>
      <w:r w:rsidRPr="00EF26F4">
        <w:rPr>
          <w:b/>
          <w:bCs/>
        </w:rPr>
        <w:t>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27"/>
        <w:gridCol w:w="851"/>
        <w:gridCol w:w="22"/>
        <w:gridCol w:w="1368"/>
        <w:gridCol w:w="1074"/>
      </w:tblGrid>
      <w:tr w:rsidR="00422D1D" w:rsidRPr="005679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22D1D" w:rsidRPr="00567960" w:rsidRDefault="00422D1D" w:rsidP="0005655B">
            <w:pPr>
              <w:spacing w:line="360" w:lineRule="auto"/>
              <w:jc w:val="center"/>
            </w:pPr>
            <w:bookmarkStart w:id="1" w:name="_GoBack"/>
            <w:bookmarkEnd w:id="1"/>
            <w:r w:rsidRPr="0056796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22D1D" w:rsidRPr="00567960" w:rsidRDefault="00422D1D" w:rsidP="0005655B">
            <w:pPr>
              <w:jc w:val="center"/>
            </w:pPr>
            <w:r w:rsidRPr="0056796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22D1D" w:rsidRPr="00567960" w:rsidRDefault="00422D1D" w:rsidP="0005655B">
            <w:pPr>
              <w:jc w:val="center"/>
            </w:pPr>
            <w:r w:rsidRPr="0056796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22D1D" w:rsidRPr="00567960" w:rsidRDefault="00422D1D" w:rsidP="000565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796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3"/>
            <w:vMerge w:val="restart"/>
            <w:textDirection w:val="btLr"/>
            <w:vAlign w:val="center"/>
          </w:tcPr>
          <w:p w:rsidR="00422D1D" w:rsidRPr="00567960" w:rsidRDefault="00422D1D" w:rsidP="000565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56796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22D1D" w:rsidRPr="00567960" w:rsidRDefault="00422D1D" w:rsidP="0005655B">
            <w:pPr>
              <w:jc w:val="center"/>
            </w:pPr>
            <w:r w:rsidRPr="00567960">
              <w:t>Наличие</w:t>
            </w:r>
          </w:p>
        </w:tc>
      </w:tr>
      <w:tr w:rsidR="00422D1D" w:rsidRPr="00567960">
        <w:trPr>
          <w:cantSplit/>
          <w:trHeight w:val="519"/>
        </w:trPr>
        <w:tc>
          <w:tcPr>
            <w:tcW w:w="648" w:type="dxa"/>
            <w:vMerge/>
          </w:tcPr>
          <w:p w:rsidR="00422D1D" w:rsidRPr="00567960" w:rsidRDefault="00422D1D" w:rsidP="0005655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22D1D" w:rsidRPr="00567960" w:rsidRDefault="00422D1D" w:rsidP="0005655B">
            <w:pPr>
              <w:jc w:val="center"/>
            </w:pPr>
          </w:p>
        </w:tc>
        <w:tc>
          <w:tcPr>
            <w:tcW w:w="1560" w:type="dxa"/>
            <w:vMerge/>
          </w:tcPr>
          <w:p w:rsidR="00422D1D" w:rsidRPr="00567960" w:rsidRDefault="00422D1D" w:rsidP="0005655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22D1D" w:rsidRPr="00567960" w:rsidRDefault="00422D1D" w:rsidP="0005655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extDirection w:val="btLr"/>
            <w:vAlign w:val="center"/>
          </w:tcPr>
          <w:p w:rsidR="00422D1D" w:rsidRPr="00567960" w:rsidRDefault="00422D1D" w:rsidP="0005655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422D1D" w:rsidRPr="00567960" w:rsidRDefault="00422D1D" w:rsidP="0005655B">
            <w:pPr>
              <w:jc w:val="center"/>
              <w:rPr>
                <w:sz w:val="20"/>
                <w:szCs w:val="20"/>
              </w:rPr>
            </w:pPr>
            <w:r w:rsidRPr="0056796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422D1D" w:rsidRPr="00567960" w:rsidRDefault="00422D1D" w:rsidP="0005655B">
            <w:pPr>
              <w:jc w:val="center"/>
            </w:pPr>
            <w:r w:rsidRPr="0056796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22D1D" w:rsidRPr="00567960">
        <w:tc>
          <w:tcPr>
            <w:tcW w:w="648" w:type="dxa"/>
          </w:tcPr>
          <w:p w:rsidR="00422D1D" w:rsidRPr="00567960" w:rsidRDefault="00422D1D" w:rsidP="0005655B">
            <w:pPr>
              <w:jc w:val="center"/>
            </w:pPr>
            <w:r w:rsidRPr="00567960">
              <w:t>1.</w:t>
            </w:r>
          </w:p>
        </w:tc>
        <w:tc>
          <w:tcPr>
            <w:tcW w:w="2437" w:type="dxa"/>
          </w:tcPr>
          <w:p w:rsidR="00422D1D" w:rsidRPr="00567960" w:rsidRDefault="00422D1D" w:rsidP="0005655B">
            <w:r w:rsidRPr="00567960">
              <w:t>Логистика: учебное пособие</w:t>
            </w:r>
          </w:p>
        </w:tc>
        <w:tc>
          <w:tcPr>
            <w:tcW w:w="1560" w:type="dxa"/>
          </w:tcPr>
          <w:p w:rsidR="00422D1D" w:rsidRPr="00567960" w:rsidRDefault="00422D1D" w:rsidP="0005655B">
            <w:r w:rsidRPr="00567960">
              <w:t xml:space="preserve">Мочалин С. М. , Левкин Г. Г. , Терентьев А. В. , </w:t>
            </w:r>
            <w:proofErr w:type="spellStart"/>
            <w:r w:rsidRPr="00567960">
              <w:t>Заруднев</w:t>
            </w:r>
            <w:proofErr w:type="spellEnd"/>
            <w:r w:rsidRPr="00567960">
              <w:t xml:space="preserve"> Д. И.</w:t>
            </w:r>
          </w:p>
        </w:tc>
        <w:tc>
          <w:tcPr>
            <w:tcW w:w="1133" w:type="dxa"/>
          </w:tcPr>
          <w:p w:rsidR="00422D1D" w:rsidRPr="00567960" w:rsidRDefault="00422D1D" w:rsidP="0005655B">
            <w:r w:rsidRPr="00567960">
              <w:t xml:space="preserve">М., Берлин: </w:t>
            </w:r>
            <w:proofErr w:type="spellStart"/>
            <w:r w:rsidRPr="00567960">
              <w:t>Директ</w:t>
            </w:r>
            <w:proofErr w:type="spellEnd"/>
            <w:r w:rsidRPr="00567960">
              <w:t xml:space="preserve">-Медиа, </w:t>
            </w:r>
          </w:p>
        </w:tc>
        <w:tc>
          <w:tcPr>
            <w:tcW w:w="900" w:type="dxa"/>
            <w:gridSpan w:val="3"/>
          </w:tcPr>
          <w:p w:rsidR="00422D1D" w:rsidRPr="00567960" w:rsidRDefault="00422D1D" w:rsidP="0005655B">
            <w:r w:rsidRPr="00567960">
              <w:t>2016</w:t>
            </w:r>
          </w:p>
        </w:tc>
        <w:tc>
          <w:tcPr>
            <w:tcW w:w="1368" w:type="dxa"/>
          </w:tcPr>
          <w:p w:rsidR="00422D1D" w:rsidRPr="00567960" w:rsidRDefault="00422D1D" w:rsidP="0005655B"/>
        </w:tc>
        <w:tc>
          <w:tcPr>
            <w:tcW w:w="1074" w:type="dxa"/>
          </w:tcPr>
          <w:p w:rsidR="00422D1D" w:rsidRDefault="00BD7D29" w:rsidP="003662D2">
            <w:hyperlink r:id="rId7" w:history="1">
              <w:r w:rsidR="00442443" w:rsidRPr="00185362">
                <w:rPr>
                  <w:rStyle w:val="af2"/>
                </w:rPr>
                <w:t>https://biblioclub.ru/</w:t>
              </w:r>
            </w:hyperlink>
          </w:p>
          <w:p w:rsidR="00442443" w:rsidRPr="00567960" w:rsidRDefault="00442443" w:rsidP="003662D2"/>
        </w:tc>
      </w:tr>
      <w:tr w:rsidR="00442443" w:rsidRPr="00567960">
        <w:tc>
          <w:tcPr>
            <w:tcW w:w="648" w:type="dxa"/>
          </w:tcPr>
          <w:p w:rsidR="00442443" w:rsidRDefault="00F8153D" w:rsidP="0005655B">
            <w:r>
              <w:t>2</w:t>
            </w:r>
            <w:r w:rsidR="00442443">
              <w:t>.</w:t>
            </w:r>
          </w:p>
        </w:tc>
        <w:tc>
          <w:tcPr>
            <w:tcW w:w="2437" w:type="dxa"/>
          </w:tcPr>
          <w:p w:rsidR="00442443" w:rsidRDefault="00442443" w:rsidP="00442443">
            <w:r>
              <w:t xml:space="preserve">Гостиничное хозяйство международных </w:t>
            </w:r>
            <w:r>
              <w:lastRenderedPageBreak/>
              <w:t>туристских дестинаций: учебник</w:t>
            </w:r>
          </w:p>
          <w:p w:rsidR="00442443" w:rsidRPr="00567960" w:rsidRDefault="00442443" w:rsidP="00442443"/>
        </w:tc>
        <w:tc>
          <w:tcPr>
            <w:tcW w:w="1560" w:type="dxa"/>
          </w:tcPr>
          <w:p w:rsidR="00442443" w:rsidRDefault="00442443" w:rsidP="00442443">
            <w:r>
              <w:lastRenderedPageBreak/>
              <w:t>Сухов Р. И.</w:t>
            </w:r>
          </w:p>
          <w:p w:rsidR="00442443" w:rsidRPr="00567960" w:rsidRDefault="00442443" w:rsidP="0005655B"/>
        </w:tc>
        <w:tc>
          <w:tcPr>
            <w:tcW w:w="1133" w:type="dxa"/>
          </w:tcPr>
          <w:p w:rsidR="00442443" w:rsidRPr="00567960" w:rsidRDefault="00442443" w:rsidP="00442443">
            <w:r>
              <w:t xml:space="preserve">Ростов-на-Дону: Издательство </w:t>
            </w:r>
            <w:r>
              <w:lastRenderedPageBreak/>
              <w:t xml:space="preserve">Южного федерального университета </w:t>
            </w:r>
          </w:p>
        </w:tc>
        <w:tc>
          <w:tcPr>
            <w:tcW w:w="900" w:type="dxa"/>
            <w:gridSpan w:val="3"/>
          </w:tcPr>
          <w:p w:rsidR="00442443" w:rsidRPr="00567960" w:rsidRDefault="00442443" w:rsidP="00442443">
            <w:r>
              <w:lastRenderedPageBreak/>
              <w:t>2016</w:t>
            </w:r>
          </w:p>
        </w:tc>
        <w:tc>
          <w:tcPr>
            <w:tcW w:w="1368" w:type="dxa"/>
          </w:tcPr>
          <w:p w:rsidR="00442443" w:rsidRPr="00567960" w:rsidRDefault="00442443" w:rsidP="0005655B">
            <w:pPr>
              <w:jc w:val="center"/>
            </w:pPr>
          </w:p>
        </w:tc>
        <w:tc>
          <w:tcPr>
            <w:tcW w:w="1074" w:type="dxa"/>
          </w:tcPr>
          <w:p w:rsidR="00442443" w:rsidRDefault="00BD7D29" w:rsidP="00442443">
            <w:hyperlink r:id="rId8" w:history="1">
              <w:r w:rsidR="00442443" w:rsidRPr="00185362">
                <w:rPr>
                  <w:rStyle w:val="af2"/>
                </w:rPr>
                <w:t>https://biblioclub.ru/</w:t>
              </w:r>
            </w:hyperlink>
          </w:p>
          <w:p w:rsidR="00442443" w:rsidRDefault="00442443" w:rsidP="003662D2"/>
        </w:tc>
      </w:tr>
      <w:tr w:rsidR="00422D1D" w:rsidRPr="00567960" w:rsidTr="00BD7D29">
        <w:tc>
          <w:tcPr>
            <w:tcW w:w="648" w:type="dxa"/>
          </w:tcPr>
          <w:p w:rsidR="00422D1D" w:rsidRPr="00567960" w:rsidRDefault="00F8153D" w:rsidP="0005655B">
            <w:pPr>
              <w:jc w:val="center"/>
            </w:pPr>
            <w:r>
              <w:t>1</w:t>
            </w:r>
            <w:r w:rsidR="00422D1D" w:rsidRPr="00567960">
              <w:t>.</w:t>
            </w:r>
          </w:p>
        </w:tc>
        <w:tc>
          <w:tcPr>
            <w:tcW w:w="2437" w:type="dxa"/>
          </w:tcPr>
          <w:p w:rsidR="00422D1D" w:rsidRPr="00567960" w:rsidRDefault="00422D1D" w:rsidP="0005655B">
            <w:r w:rsidRPr="00567960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422D1D" w:rsidRPr="00567960" w:rsidRDefault="00422D1D" w:rsidP="0005655B">
            <w:r w:rsidRPr="00567960">
              <w:t>Гаврилова С. В. , Томская А. Г. , Дмитриев А. В.</w:t>
            </w:r>
          </w:p>
        </w:tc>
        <w:tc>
          <w:tcPr>
            <w:tcW w:w="1160" w:type="dxa"/>
            <w:gridSpan w:val="2"/>
          </w:tcPr>
          <w:p w:rsidR="00422D1D" w:rsidRPr="00567960" w:rsidRDefault="00422D1D" w:rsidP="0005655B">
            <w:r w:rsidRPr="00567960">
              <w:t xml:space="preserve"> М.: Евразийский открытый институт, </w:t>
            </w:r>
          </w:p>
        </w:tc>
        <w:tc>
          <w:tcPr>
            <w:tcW w:w="851" w:type="dxa"/>
          </w:tcPr>
          <w:p w:rsidR="00422D1D" w:rsidRPr="00567960" w:rsidRDefault="00422D1D" w:rsidP="0005655B">
            <w:r w:rsidRPr="00567960">
              <w:t>2011</w:t>
            </w:r>
          </w:p>
        </w:tc>
        <w:tc>
          <w:tcPr>
            <w:tcW w:w="1390" w:type="dxa"/>
            <w:gridSpan w:val="2"/>
          </w:tcPr>
          <w:p w:rsidR="00422D1D" w:rsidRPr="00567960" w:rsidRDefault="00422D1D" w:rsidP="0005655B"/>
        </w:tc>
        <w:tc>
          <w:tcPr>
            <w:tcW w:w="1074" w:type="dxa"/>
          </w:tcPr>
          <w:p w:rsidR="00422D1D" w:rsidRDefault="00BD7D29" w:rsidP="003662D2">
            <w:hyperlink r:id="rId9" w:history="1">
              <w:r w:rsidR="00741351" w:rsidRPr="00185362">
                <w:rPr>
                  <w:rStyle w:val="af2"/>
                </w:rPr>
                <w:t>https://biblioclub.ru/</w:t>
              </w:r>
            </w:hyperlink>
          </w:p>
          <w:p w:rsidR="00741351" w:rsidRPr="00567960" w:rsidRDefault="00741351" w:rsidP="003662D2">
            <w:pPr>
              <w:rPr>
                <w:sz w:val="20"/>
                <w:szCs w:val="20"/>
              </w:rPr>
            </w:pPr>
          </w:p>
        </w:tc>
      </w:tr>
      <w:tr w:rsidR="00422D1D" w:rsidRPr="00567960" w:rsidTr="00BD7D29">
        <w:tc>
          <w:tcPr>
            <w:tcW w:w="648" w:type="dxa"/>
          </w:tcPr>
          <w:p w:rsidR="00422D1D" w:rsidRPr="00567960" w:rsidRDefault="00F8153D" w:rsidP="0005655B">
            <w:pPr>
              <w:jc w:val="center"/>
            </w:pPr>
            <w:r>
              <w:t>2</w:t>
            </w:r>
            <w:r w:rsidR="00422D1D" w:rsidRPr="00567960">
              <w:t>.</w:t>
            </w:r>
          </w:p>
        </w:tc>
        <w:tc>
          <w:tcPr>
            <w:tcW w:w="2437" w:type="dxa"/>
          </w:tcPr>
          <w:p w:rsidR="00422D1D" w:rsidRPr="00567960" w:rsidRDefault="00422D1D" w:rsidP="0005655B">
            <w:r w:rsidRPr="00567960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422D1D" w:rsidRPr="00567960" w:rsidRDefault="00422D1D" w:rsidP="0005655B">
            <w:r w:rsidRPr="00567960">
              <w:t>Пирогова А. , Пирогова О.</w:t>
            </w:r>
          </w:p>
        </w:tc>
        <w:tc>
          <w:tcPr>
            <w:tcW w:w="1160" w:type="dxa"/>
            <w:gridSpan w:val="2"/>
          </w:tcPr>
          <w:p w:rsidR="00422D1D" w:rsidRPr="00567960" w:rsidRDefault="00422D1D" w:rsidP="0005655B">
            <w:r w:rsidRPr="00567960">
              <w:t>Екатеринбург: Уральский международный институт туризма,</w:t>
            </w:r>
          </w:p>
        </w:tc>
        <w:tc>
          <w:tcPr>
            <w:tcW w:w="851" w:type="dxa"/>
          </w:tcPr>
          <w:p w:rsidR="00422D1D" w:rsidRPr="00567960" w:rsidRDefault="00422D1D" w:rsidP="0005655B">
            <w:r w:rsidRPr="00567960">
              <w:t>2013</w:t>
            </w:r>
          </w:p>
        </w:tc>
        <w:tc>
          <w:tcPr>
            <w:tcW w:w="1390" w:type="dxa"/>
            <w:gridSpan w:val="2"/>
          </w:tcPr>
          <w:p w:rsidR="00422D1D" w:rsidRPr="00567960" w:rsidRDefault="00422D1D" w:rsidP="0005655B"/>
        </w:tc>
        <w:tc>
          <w:tcPr>
            <w:tcW w:w="1074" w:type="dxa"/>
          </w:tcPr>
          <w:p w:rsidR="00422D1D" w:rsidRDefault="00BD7D29" w:rsidP="003662D2">
            <w:hyperlink r:id="rId10" w:history="1">
              <w:r w:rsidR="00741351" w:rsidRPr="00185362">
                <w:rPr>
                  <w:rStyle w:val="af2"/>
                </w:rPr>
                <w:t>https://biblioclub.ru/</w:t>
              </w:r>
            </w:hyperlink>
          </w:p>
          <w:p w:rsidR="00741351" w:rsidRPr="00567960" w:rsidRDefault="00741351" w:rsidP="003662D2">
            <w:pPr>
              <w:rPr>
                <w:sz w:val="20"/>
                <w:szCs w:val="20"/>
              </w:rPr>
            </w:pPr>
          </w:p>
        </w:tc>
      </w:tr>
      <w:tr w:rsidR="00422D1D" w:rsidRPr="00567960" w:rsidTr="00BD7D29">
        <w:tc>
          <w:tcPr>
            <w:tcW w:w="648" w:type="dxa"/>
          </w:tcPr>
          <w:p w:rsidR="00422D1D" w:rsidRPr="00567960" w:rsidRDefault="00F8153D" w:rsidP="0005655B">
            <w:pPr>
              <w:jc w:val="center"/>
            </w:pPr>
            <w:r>
              <w:t>3</w:t>
            </w:r>
            <w:r w:rsidR="00422D1D" w:rsidRPr="00567960">
              <w:t>.</w:t>
            </w:r>
          </w:p>
        </w:tc>
        <w:tc>
          <w:tcPr>
            <w:tcW w:w="2437" w:type="dxa"/>
          </w:tcPr>
          <w:p w:rsidR="00422D1D" w:rsidRPr="00567960" w:rsidRDefault="00422D1D" w:rsidP="0005655B">
            <w:r w:rsidRPr="00567960">
              <w:t>Менеджмент туристских дестинаций: учебник.</w:t>
            </w:r>
          </w:p>
        </w:tc>
        <w:tc>
          <w:tcPr>
            <w:tcW w:w="1560" w:type="dxa"/>
          </w:tcPr>
          <w:p w:rsidR="00422D1D" w:rsidRPr="00567960" w:rsidRDefault="00422D1D" w:rsidP="0005655B">
            <w:proofErr w:type="spellStart"/>
            <w:r w:rsidRPr="00567960">
              <w:t>Рассохина</w:t>
            </w:r>
            <w:proofErr w:type="spellEnd"/>
            <w:r w:rsidRPr="00567960">
              <w:t xml:space="preserve"> Т. В.</w:t>
            </w:r>
          </w:p>
        </w:tc>
        <w:tc>
          <w:tcPr>
            <w:tcW w:w="1160" w:type="dxa"/>
            <w:gridSpan w:val="2"/>
          </w:tcPr>
          <w:p w:rsidR="00422D1D" w:rsidRPr="00567960" w:rsidRDefault="00422D1D" w:rsidP="0005655B">
            <w:r w:rsidRPr="00567960">
              <w:t>М.: Советский спорт</w:t>
            </w:r>
          </w:p>
        </w:tc>
        <w:tc>
          <w:tcPr>
            <w:tcW w:w="851" w:type="dxa"/>
          </w:tcPr>
          <w:p w:rsidR="00422D1D" w:rsidRPr="00567960" w:rsidRDefault="00422D1D" w:rsidP="0005655B">
            <w:r w:rsidRPr="00567960">
              <w:t>2014</w:t>
            </w:r>
          </w:p>
        </w:tc>
        <w:tc>
          <w:tcPr>
            <w:tcW w:w="1390" w:type="dxa"/>
            <w:gridSpan w:val="2"/>
          </w:tcPr>
          <w:p w:rsidR="00422D1D" w:rsidRPr="00567960" w:rsidRDefault="00422D1D" w:rsidP="0005655B"/>
        </w:tc>
        <w:tc>
          <w:tcPr>
            <w:tcW w:w="1074" w:type="dxa"/>
          </w:tcPr>
          <w:p w:rsidR="00422D1D" w:rsidRDefault="00BD7D29" w:rsidP="003662D2">
            <w:hyperlink r:id="rId11" w:history="1">
              <w:r w:rsidR="00741351" w:rsidRPr="00185362">
                <w:rPr>
                  <w:rStyle w:val="af2"/>
                </w:rPr>
                <w:t>https://biblioclub.ru/</w:t>
              </w:r>
            </w:hyperlink>
          </w:p>
          <w:p w:rsidR="00741351" w:rsidRPr="00567960" w:rsidRDefault="00741351" w:rsidP="003662D2">
            <w:pPr>
              <w:rPr>
                <w:sz w:val="20"/>
                <w:szCs w:val="20"/>
              </w:rPr>
            </w:pPr>
          </w:p>
        </w:tc>
      </w:tr>
    </w:tbl>
    <w:p w:rsidR="00422D1D" w:rsidRPr="003662D2" w:rsidRDefault="00422D1D" w:rsidP="000F23C3">
      <w:pPr>
        <w:jc w:val="both"/>
        <w:rPr>
          <w:i/>
          <w:iCs/>
        </w:rPr>
      </w:pPr>
    </w:p>
    <w:p w:rsidR="00422D1D" w:rsidRPr="00C44D66" w:rsidRDefault="00422D1D" w:rsidP="00C44D66">
      <w:pPr>
        <w:spacing w:line="360" w:lineRule="auto"/>
        <w:rPr>
          <w:b/>
          <w:bCs/>
        </w:rPr>
      </w:pPr>
      <w:r w:rsidRPr="00567960">
        <w:rPr>
          <w:b/>
          <w:bCs/>
        </w:rPr>
        <w:t>8. Ресурсы информационно-телек</w:t>
      </w:r>
      <w:r>
        <w:rPr>
          <w:b/>
          <w:bCs/>
        </w:rPr>
        <w:t>оммуникационной сети «Интернет»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Официальный сайт кафедры системного анализа и логистики (http://www.salogistics.ru)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Административно-управленческий портал (</w:t>
      </w:r>
      <w:hyperlink r:id="rId12" w:history="1">
        <w:r w:rsidRPr="00EB2625">
          <w:rPr>
            <w:rStyle w:val="af2"/>
            <w:color w:val="auto"/>
            <w:sz w:val="24"/>
            <w:szCs w:val="24"/>
            <w:u w:val="none"/>
          </w:rPr>
          <w:t>http://aup.ru/</w:t>
        </w:r>
      </w:hyperlink>
      <w:r w:rsidRPr="00EB2625">
        <w:rPr>
          <w:sz w:val="24"/>
          <w:szCs w:val="24"/>
        </w:rPr>
        <w:t>)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Интернет-издание «Корпоративный менеджмент» (</w:t>
      </w:r>
      <w:hyperlink r:id="rId13" w:history="1">
        <w:r w:rsidRPr="00EB2625">
          <w:rPr>
            <w:rStyle w:val="af2"/>
            <w:color w:val="auto"/>
            <w:sz w:val="24"/>
            <w:szCs w:val="24"/>
            <w:u w:val="none"/>
          </w:rPr>
          <w:t>http://www.cfin.ru/</w:t>
        </w:r>
      </w:hyperlink>
      <w:r w:rsidRPr="00EB2625">
        <w:rPr>
          <w:sz w:val="24"/>
          <w:szCs w:val="24"/>
        </w:rPr>
        <w:t>)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Логистик &amp; система (</w:t>
      </w:r>
      <w:hyperlink r:id="rId14" w:history="1">
        <w:r w:rsidRPr="00EB2625">
          <w:rPr>
            <w:rStyle w:val="af2"/>
            <w:color w:val="auto"/>
            <w:sz w:val="24"/>
            <w:szCs w:val="24"/>
            <w:u w:val="none"/>
          </w:rPr>
          <w:t>http://www.logistpro.ru/</w:t>
        </w:r>
      </w:hyperlink>
      <w:r w:rsidRPr="00EB2625">
        <w:rPr>
          <w:sz w:val="24"/>
          <w:szCs w:val="24"/>
        </w:rPr>
        <w:t>)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Интернет-издание «Логистика и управление» (http:/www.logistpro.ru)</w:t>
      </w:r>
    </w:p>
    <w:p w:rsidR="00422D1D" w:rsidRPr="00EB2625" w:rsidRDefault="00422D1D" w:rsidP="00EB2625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EB2625">
        <w:rPr>
          <w:sz w:val="24"/>
          <w:szCs w:val="24"/>
        </w:rPr>
        <w:t>Институт исследования товародвижения и конъюнктуры оптового рынка (http:/www.itkor.ru)</w:t>
      </w:r>
    </w:p>
    <w:p w:rsidR="00422D1D" w:rsidRPr="00F8153D" w:rsidRDefault="00422D1D" w:rsidP="0077528F">
      <w:pPr>
        <w:rPr>
          <w:i/>
        </w:rPr>
      </w:pPr>
      <w:r w:rsidRPr="00F8153D">
        <w:rPr>
          <w:i/>
        </w:rPr>
        <w:t>Электронно-библиотечная система «Университетская библиотека ONLINE». – Режим доступа: http://biblioclub.ru/</w:t>
      </w:r>
    </w:p>
    <w:p w:rsidR="00A6637D" w:rsidRDefault="00A6637D" w:rsidP="008F6E05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D29" w:rsidRPr="00E2722E" w:rsidRDefault="00BD7D29" w:rsidP="00BD7D29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D7D29" w:rsidRPr="00E2722E" w:rsidRDefault="00BD7D29" w:rsidP="00BD7D29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D7D29" w:rsidRPr="00E2722E" w:rsidRDefault="00BD7D29" w:rsidP="00BD7D29">
      <w:pPr>
        <w:ind w:firstLine="567"/>
      </w:pPr>
      <w:r w:rsidRPr="00E2722E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D7D29" w:rsidRPr="00E2722E" w:rsidRDefault="00BD7D29" w:rsidP="00BD7D29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D7D29" w:rsidRPr="00E2722E" w:rsidRDefault="00BD7D29" w:rsidP="00BD7D29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D7D29" w:rsidRPr="00E2722E" w:rsidRDefault="00BD7D29" w:rsidP="00BD7D29">
      <w:pPr>
        <w:ind w:firstLine="567"/>
      </w:pPr>
    </w:p>
    <w:p w:rsidR="00BD7D29" w:rsidRPr="00E2722E" w:rsidRDefault="00BD7D29" w:rsidP="00BD7D29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D7D29" w:rsidRPr="00E2722E" w:rsidRDefault="00BD7D29" w:rsidP="00BD7D29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D7D29" w:rsidRPr="00E2722E" w:rsidRDefault="00BD7D29" w:rsidP="00BD7D29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BD7D29" w:rsidRPr="00E2722E" w:rsidRDefault="00BD7D29" w:rsidP="00BD7D29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BD7D29" w:rsidRPr="00E2722E" w:rsidRDefault="00BD7D29" w:rsidP="00BD7D29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BD7D29" w:rsidRPr="00E2722E" w:rsidRDefault="00BD7D29" w:rsidP="00BD7D29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BD7D29" w:rsidRPr="00E2722E" w:rsidRDefault="00BD7D29" w:rsidP="00BD7D29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BD7D29" w:rsidRPr="00E2722E" w:rsidRDefault="00BD7D29" w:rsidP="00BD7D29">
      <w:pPr>
        <w:tabs>
          <w:tab w:val="left" w:pos="3975"/>
          <w:tab w:val="center" w:pos="5352"/>
        </w:tabs>
      </w:pPr>
    </w:p>
    <w:p w:rsidR="00BD7D29" w:rsidRPr="00E2722E" w:rsidRDefault="00BD7D29" w:rsidP="00BD7D29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D7D29" w:rsidRPr="00E2722E" w:rsidRDefault="00BD7D29" w:rsidP="00BD7D29">
      <w:pPr>
        <w:ind w:left="760"/>
      </w:pPr>
      <w:r w:rsidRPr="00E2722E">
        <w:rPr>
          <w:rFonts w:eastAsia="WenQuanYi Micro Hei"/>
        </w:rPr>
        <w:t>Не используются</w:t>
      </w:r>
    </w:p>
    <w:p w:rsidR="00BD7D29" w:rsidRPr="00E2722E" w:rsidRDefault="00BD7D29" w:rsidP="00BD7D29">
      <w:pPr>
        <w:rPr>
          <w:b/>
          <w:bCs/>
        </w:rPr>
      </w:pPr>
    </w:p>
    <w:p w:rsidR="00BD7D29" w:rsidRPr="00E2722E" w:rsidRDefault="00BD7D29" w:rsidP="00BD7D29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D7D29" w:rsidRPr="00E2722E" w:rsidRDefault="00BD7D29" w:rsidP="00BD7D29"/>
    <w:p w:rsidR="00BD7D29" w:rsidRPr="00E2722E" w:rsidRDefault="00BD7D29" w:rsidP="00BD7D29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D7D29" w:rsidRPr="00E2722E" w:rsidRDefault="00BD7D29" w:rsidP="00BD7D29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D7D29" w:rsidRPr="00E2722E" w:rsidRDefault="00BD7D29" w:rsidP="00BD7D29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22D1D" w:rsidRPr="00EF5001" w:rsidRDefault="00422D1D" w:rsidP="00BD7D29">
      <w:pPr>
        <w:pStyle w:val="ad"/>
        <w:spacing w:line="360" w:lineRule="auto"/>
        <w:ind w:left="360"/>
        <w:rPr>
          <w:color w:val="000000"/>
        </w:rPr>
      </w:pPr>
    </w:p>
    <w:sectPr w:rsidR="00422D1D" w:rsidRPr="00EF5001" w:rsidSect="00C805B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4C" w:rsidRDefault="00F22F4C">
      <w:r>
        <w:separator/>
      </w:r>
    </w:p>
  </w:endnote>
  <w:endnote w:type="continuationSeparator" w:id="0">
    <w:p w:rsidR="00F22F4C" w:rsidRDefault="00F2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4C" w:rsidRPr="001D000A" w:rsidRDefault="00F22F4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4C" w:rsidRDefault="00F22F4C">
      <w:r>
        <w:separator/>
      </w:r>
    </w:p>
  </w:footnote>
  <w:footnote w:type="continuationSeparator" w:id="0">
    <w:p w:rsidR="00F22F4C" w:rsidRDefault="00F2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4C" w:rsidRDefault="00F22F4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22F4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22F4C" w:rsidRPr="00B732FE" w:rsidRDefault="00F22F4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85875" cy="1000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F22F4C" w:rsidRDefault="00F22F4C" w:rsidP="0083040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F22F4C" w:rsidRDefault="00F22F4C" w:rsidP="0083040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22F4C" w:rsidRPr="00B732FE" w:rsidRDefault="00F22F4C" w:rsidP="00830405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22F4C" w:rsidRDefault="00F22F4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22F4C" w:rsidRPr="00FB55A3">
      <w:trPr>
        <w:trHeight w:val="274"/>
      </w:trPr>
      <w:tc>
        <w:tcPr>
          <w:tcW w:w="2160" w:type="dxa"/>
          <w:vMerge/>
          <w:vAlign w:val="center"/>
        </w:tcPr>
        <w:p w:rsidR="00F22F4C" w:rsidRPr="00B732FE" w:rsidRDefault="00F22F4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22F4C" w:rsidRPr="00B732FE" w:rsidRDefault="00F22F4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22F4C" w:rsidRPr="00B732FE" w:rsidRDefault="00F22F4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F22F4C" w:rsidRDefault="00F22F4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FF7583"/>
    <w:multiLevelType w:val="hybridMultilevel"/>
    <w:tmpl w:val="EDBCE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629AE"/>
    <w:multiLevelType w:val="hybridMultilevel"/>
    <w:tmpl w:val="4D60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6CF"/>
    <w:multiLevelType w:val="hybridMultilevel"/>
    <w:tmpl w:val="505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24B0"/>
    <w:multiLevelType w:val="hybridMultilevel"/>
    <w:tmpl w:val="D982D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0"/>
  </w:num>
  <w:num w:numId="3">
    <w:abstractNumId w:val="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9"/>
  </w:num>
  <w:num w:numId="7">
    <w:abstractNumId w:val="4"/>
  </w:num>
  <w:num w:numId="8">
    <w:abstractNumId w:val="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38"/>
  </w:num>
  <w:num w:numId="13">
    <w:abstractNumId w:val="16"/>
  </w:num>
  <w:num w:numId="14">
    <w:abstractNumId w:val="24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39"/>
  </w:num>
  <w:num w:numId="19">
    <w:abstractNumId w:val="18"/>
  </w:num>
  <w:num w:numId="20">
    <w:abstractNumId w:val="32"/>
  </w:num>
  <w:num w:numId="21">
    <w:abstractNumId w:val="29"/>
  </w:num>
  <w:num w:numId="22">
    <w:abstractNumId w:val="23"/>
  </w:num>
  <w:num w:numId="23">
    <w:abstractNumId w:val="8"/>
  </w:num>
  <w:num w:numId="24">
    <w:abstractNumId w:val="31"/>
  </w:num>
  <w:num w:numId="25">
    <w:abstractNumId w:val="3"/>
  </w:num>
  <w:num w:numId="26">
    <w:abstractNumId w:val="20"/>
  </w:num>
  <w:num w:numId="27">
    <w:abstractNumId w:val="21"/>
  </w:num>
  <w:num w:numId="28">
    <w:abstractNumId w:val="37"/>
  </w:num>
  <w:num w:numId="29">
    <w:abstractNumId w:val="36"/>
  </w:num>
  <w:num w:numId="30">
    <w:abstractNumId w:val="22"/>
  </w:num>
  <w:num w:numId="31">
    <w:abstractNumId w:val="13"/>
  </w:num>
  <w:num w:numId="32">
    <w:abstractNumId w:val="34"/>
  </w:num>
  <w:num w:numId="33">
    <w:abstractNumId w:val="6"/>
  </w:num>
  <w:num w:numId="34">
    <w:abstractNumId w:val="27"/>
  </w:num>
  <w:num w:numId="35">
    <w:abstractNumId w:val="10"/>
  </w:num>
  <w:num w:numId="36">
    <w:abstractNumId w:val="33"/>
  </w:num>
  <w:num w:numId="37">
    <w:abstractNumId w:val="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4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A19"/>
    <w:rsid w:val="00006030"/>
    <w:rsid w:val="000113DB"/>
    <w:rsid w:val="000248D3"/>
    <w:rsid w:val="000335AC"/>
    <w:rsid w:val="000360B7"/>
    <w:rsid w:val="00037EA9"/>
    <w:rsid w:val="00040027"/>
    <w:rsid w:val="0004207F"/>
    <w:rsid w:val="0004305E"/>
    <w:rsid w:val="00044D79"/>
    <w:rsid w:val="0004633E"/>
    <w:rsid w:val="00051D77"/>
    <w:rsid w:val="0005655B"/>
    <w:rsid w:val="000573FC"/>
    <w:rsid w:val="000608AF"/>
    <w:rsid w:val="0006461A"/>
    <w:rsid w:val="00065678"/>
    <w:rsid w:val="00080264"/>
    <w:rsid w:val="000832E0"/>
    <w:rsid w:val="0008483F"/>
    <w:rsid w:val="000959C1"/>
    <w:rsid w:val="00097AB3"/>
    <w:rsid w:val="000A611A"/>
    <w:rsid w:val="000B12C2"/>
    <w:rsid w:val="000B5507"/>
    <w:rsid w:val="000C0D78"/>
    <w:rsid w:val="000C1225"/>
    <w:rsid w:val="000C266A"/>
    <w:rsid w:val="000C7235"/>
    <w:rsid w:val="000C7AAA"/>
    <w:rsid w:val="000D6835"/>
    <w:rsid w:val="000E5740"/>
    <w:rsid w:val="000F23C3"/>
    <w:rsid w:val="000F420F"/>
    <w:rsid w:val="000F461D"/>
    <w:rsid w:val="000F589C"/>
    <w:rsid w:val="000F5976"/>
    <w:rsid w:val="000F5C62"/>
    <w:rsid w:val="000F724A"/>
    <w:rsid w:val="00101252"/>
    <w:rsid w:val="00114B70"/>
    <w:rsid w:val="0011556B"/>
    <w:rsid w:val="00121712"/>
    <w:rsid w:val="0012224D"/>
    <w:rsid w:val="001237DA"/>
    <w:rsid w:val="001316FD"/>
    <w:rsid w:val="00133F3B"/>
    <w:rsid w:val="001357B4"/>
    <w:rsid w:val="001415B7"/>
    <w:rsid w:val="0014276E"/>
    <w:rsid w:val="0014477D"/>
    <w:rsid w:val="00151163"/>
    <w:rsid w:val="00152246"/>
    <w:rsid w:val="00154600"/>
    <w:rsid w:val="00155342"/>
    <w:rsid w:val="00155CDC"/>
    <w:rsid w:val="0015605C"/>
    <w:rsid w:val="00156E8D"/>
    <w:rsid w:val="001603AB"/>
    <w:rsid w:val="0016387E"/>
    <w:rsid w:val="001639BB"/>
    <w:rsid w:val="00166E82"/>
    <w:rsid w:val="001856FD"/>
    <w:rsid w:val="001860FC"/>
    <w:rsid w:val="00187CF7"/>
    <w:rsid w:val="001A7AFD"/>
    <w:rsid w:val="001B2011"/>
    <w:rsid w:val="001B6146"/>
    <w:rsid w:val="001C1829"/>
    <w:rsid w:val="001D000A"/>
    <w:rsid w:val="001D046E"/>
    <w:rsid w:val="001E3DF0"/>
    <w:rsid w:val="001E4177"/>
    <w:rsid w:val="001F5349"/>
    <w:rsid w:val="00204E5A"/>
    <w:rsid w:val="002104F8"/>
    <w:rsid w:val="002124F2"/>
    <w:rsid w:val="00212FC3"/>
    <w:rsid w:val="00214166"/>
    <w:rsid w:val="002152A6"/>
    <w:rsid w:val="0021569F"/>
    <w:rsid w:val="00215BC6"/>
    <w:rsid w:val="002160F4"/>
    <w:rsid w:val="002171AE"/>
    <w:rsid w:val="00220028"/>
    <w:rsid w:val="002234A0"/>
    <w:rsid w:val="00224D11"/>
    <w:rsid w:val="00224DF4"/>
    <w:rsid w:val="00226936"/>
    <w:rsid w:val="0023102A"/>
    <w:rsid w:val="0023651E"/>
    <w:rsid w:val="00241D54"/>
    <w:rsid w:val="00242A89"/>
    <w:rsid w:val="00250360"/>
    <w:rsid w:val="002532D4"/>
    <w:rsid w:val="00254018"/>
    <w:rsid w:val="00254D8E"/>
    <w:rsid w:val="00255A37"/>
    <w:rsid w:val="002565ED"/>
    <w:rsid w:val="00257339"/>
    <w:rsid w:val="00257AC8"/>
    <w:rsid w:val="0026216B"/>
    <w:rsid w:val="00262C9F"/>
    <w:rsid w:val="00270AD8"/>
    <w:rsid w:val="00277691"/>
    <w:rsid w:val="00282EB6"/>
    <w:rsid w:val="0028500D"/>
    <w:rsid w:val="00287117"/>
    <w:rsid w:val="00287EEA"/>
    <w:rsid w:val="00290F9E"/>
    <w:rsid w:val="00291922"/>
    <w:rsid w:val="00292259"/>
    <w:rsid w:val="00294AA5"/>
    <w:rsid w:val="00295E15"/>
    <w:rsid w:val="002A1608"/>
    <w:rsid w:val="002A283A"/>
    <w:rsid w:val="002A31AB"/>
    <w:rsid w:val="002A4612"/>
    <w:rsid w:val="002A79D1"/>
    <w:rsid w:val="002B36AA"/>
    <w:rsid w:val="002B3AAF"/>
    <w:rsid w:val="002B4680"/>
    <w:rsid w:val="002C1B9B"/>
    <w:rsid w:val="002C1F8A"/>
    <w:rsid w:val="002C3775"/>
    <w:rsid w:val="002C40B6"/>
    <w:rsid w:val="002C4D65"/>
    <w:rsid w:val="002D6C48"/>
    <w:rsid w:val="002D7648"/>
    <w:rsid w:val="002E3973"/>
    <w:rsid w:val="002E5DEA"/>
    <w:rsid w:val="002E7444"/>
    <w:rsid w:val="00311C9C"/>
    <w:rsid w:val="0031568E"/>
    <w:rsid w:val="00316214"/>
    <w:rsid w:val="003202E3"/>
    <w:rsid w:val="00326762"/>
    <w:rsid w:val="00326DB3"/>
    <w:rsid w:val="003300DA"/>
    <w:rsid w:val="00332D09"/>
    <w:rsid w:val="00341595"/>
    <w:rsid w:val="0034592A"/>
    <w:rsid w:val="00345B5E"/>
    <w:rsid w:val="00360191"/>
    <w:rsid w:val="00360688"/>
    <w:rsid w:val="00362924"/>
    <w:rsid w:val="00365918"/>
    <w:rsid w:val="003662D2"/>
    <w:rsid w:val="00366AC8"/>
    <w:rsid w:val="00371C75"/>
    <w:rsid w:val="0037327E"/>
    <w:rsid w:val="00375D0C"/>
    <w:rsid w:val="00375F4A"/>
    <w:rsid w:val="00381412"/>
    <w:rsid w:val="00384D63"/>
    <w:rsid w:val="00385E56"/>
    <w:rsid w:val="003904D5"/>
    <w:rsid w:val="00390C2C"/>
    <w:rsid w:val="00395E94"/>
    <w:rsid w:val="003971CC"/>
    <w:rsid w:val="003A38C9"/>
    <w:rsid w:val="003A57C7"/>
    <w:rsid w:val="003A5B9C"/>
    <w:rsid w:val="003B54C6"/>
    <w:rsid w:val="003C10A4"/>
    <w:rsid w:val="003C20B5"/>
    <w:rsid w:val="003C37C0"/>
    <w:rsid w:val="003E1908"/>
    <w:rsid w:val="003E26E9"/>
    <w:rsid w:val="003E5AD1"/>
    <w:rsid w:val="003E76EA"/>
    <w:rsid w:val="003E7DDB"/>
    <w:rsid w:val="003F1628"/>
    <w:rsid w:val="003F1AFE"/>
    <w:rsid w:val="003F458A"/>
    <w:rsid w:val="00400E94"/>
    <w:rsid w:val="004027A5"/>
    <w:rsid w:val="00407CC6"/>
    <w:rsid w:val="00412012"/>
    <w:rsid w:val="004124E8"/>
    <w:rsid w:val="00416031"/>
    <w:rsid w:val="00422D1D"/>
    <w:rsid w:val="00427B55"/>
    <w:rsid w:val="00427D14"/>
    <w:rsid w:val="00434012"/>
    <w:rsid w:val="00437AE5"/>
    <w:rsid w:val="0044027D"/>
    <w:rsid w:val="0044172B"/>
    <w:rsid w:val="00442443"/>
    <w:rsid w:val="0044496C"/>
    <w:rsid w:val="00450FE6"/>
    <w:rsid w:val="004512E6"/>
    <w:rsid w:val="00461990"/>
    <w:rsid w:val="00461EB2"/>
    <w:rsid w:val="00470D55"/>
    <w:rsid w:val="00471090"/>
    <w:rsid w:val="00473306"/>
    <w:rsid w:val="00474EFB"/>
    <w:rsid w:val="00475B0E"/>
    <w:rsid w:val="00483CA6"/>
    <w:rsid w:val="00491414"/>
    <w:rsid w:val="00492BD6"/>
    <w:rsid w:val="00497B7B"/>
    <w:rsid w:val="004A0EB5"/>
    <w:rsid w:val="004A47B4"/>
    <w:rsid w:val="004A60D4"/>
    <w:rsid w:val="004A7D3E"/>
    <w:rsid w:val="004B4542"/>
    <w:rsid w:val="004B4E1D"/>
    <w:rsid w:val="004B5711"/>
    <w:rsid w:val="004B6E80"/>
    <w:rsid w:val="004C0089"/>
    <w:rsid w:val="004C351C"/>
    <w:rsid w:val="004C5F38"/>
    <w:rsid w:val="004C633C"/>
    <w:rsid w:val="004C7491"/>
    <w:rsid w:val="004C7A5C"/>
    <w:rsid w:val="004D47FC"/>
    <w:rsid w:val="004D4D7E"/>
    <w:rsid w:val="004D6197"/>
    <w:rsid w:val="004D7D80"/>
    <w:rsid w:val="004E22D0"/>
    <w:rsid w:val="004E3225"/>
    <w:rsid w:val="004F01F5"/>
    <w:rsid w:val="004F0BB1"/>
    <w:rsid w:val="004F3ED9"/>
    <w:rsid w:val="004F4A23"/>
    <w:rsid w:val="005019D7"/>
    <w:rsid w:val="005129BD"/>
    <w:rsid w:val="005168DA"/>
    <w:rsid w:val="0051732F"/>
    <w:rsid w:val="00520749"/>
    <w:rsid w:val="005218BA"/>
    <w:rsid w:val="00526079"/>
    <w:rsid w:val="00526EEB"/>
    <w:rsid w:val="00532D2F"/>
    <w:rsid w:val="0053349D"/>
    <w:rsid w:val="00534A7B"/>
    <w:rsid w:val="005400B1"/>
    <w:rsid w:val="00540F92"/>
    <w:rsid w:val="00544A56"/>
    <w:rsid w:val="00550C15"/>
    <w:rsid w:val="00563D93"/>
    <w:rsid w:val="00567960"/>
    <w:rsid w:val="00592BF6"/>
    <w:rsid w:val="00592C34"/>
    <w:rsid w:val="005949B5"/>
    <w:rsid w:val="005965C5"/>
    <w:rsid w:val="00597235"/>
    <w:rsid w:val="005A1935"/>
    <w:rsid w:val="005A4816"/>
    <w:rsid w:val="005B28B9"/>
    <w:rsid w:val="005B424D"/>
    <w:rsid w:val="005B6BAC"/>
    <w:rsid w:val="005B6FF0"/>
    <w:rsid w:val="005C5D06"/>
    <w:rsid w:val="005C7F12"/>
    <w:rsid w:val="005D52DD"/>
    <w:rsid w:val="005E1F02"/>
    <w:rsid w:val="005E5045"/>
    <w:rsid w:val="005F20CB"/>
    <w:rsid w:val="005F7E2E"/>
    <w:rsid w:val="00600864"/>
    <w:rsid w:val="00601749"/>
    <w:rsid w:val="00601AAD"/>
    <w:rsid w:val="006028FC"/>
    <w:rsid w:val="00607F72"/>
    <w:rsid w:val="0061123D"/>
    <w:rsid w:val="00612515"/>
    <w:rsid w:val="00613D0D"/>
    <w:rsid w:val="0061639A"/>
    <w:rsid w:val="00625492"/>
    <w:rsid w:val="00634FFF"/>
    <w:rsid w:val="0063674C"/>
    <w:rsid w:val="006371A7"/>
    <w:rsid w:val="00640082"/>
    <w:rsid w:val="00640C2C"/>
    <w:rsid w:val="00647D81"/>
    <w:rsid w:val="00652440"/>
    <w:rsid w:val="00653102"/>
    <w:rsid w:val="00655E90"/>
    <w:rsid w:val="00661CD1"/>
    <w:rsid w:val="00662F33"/>
    <w:rsid w:val="0066357D"/>
    <w:rsid w:val="00665791"/>
    <w:rsid w:val="00667C53"/>
    <w:rsid w:val="0067345C"/>
    <w:rsid w:val="00674CA6"/>
    <w:rsid w:val="00676891"/>
    <w:rsid w:val="00677549"/>
    <w:rsid w:val="006804A9"/>
    <w:rsid w:val="00680C8A"/>
    <w:rsid w:val="00683331"/>
    <w:rsid w:val="00683656"/>
    <w:rsid w:val="00687425"/>
    <w:rsid w:val="0068798D"/>
    <w:rsid w:val="00691465"/>
    <w:rsid w:val="006935CF"/>
    <w:rsid w:val="00696C75"/>
    <w:rsid w:val="00696E0D"/>
    <w:rsid w:val="006A0800"/>
    <w:rsid w:val="006A4127"/>
    <w:rsid w:val="006A64CE"/>
    <w:rsid w:val="006A697C"/>
    <w:rsid w:val="006A7B32"/>
    <w:rsid w:val="006B152D"/>
    <w:rsid w:val="006B37D6"/>
    <w:rsid w:val="006B45BC"/>
    <w:rsid w:val="006B6150"/>
    <w:rsid w:val="006C2160"/>
    <w:rsid w:val="006C2A1F"/>
    <w:rsid w:val="006C41A5"/>
    <w:rsid w:val="006C5957"/>
    <w:rsid w:val="006D03EF"/>
    <w:rsid w:val="006D42F6"/>
    <w:rsid w:val="006E15DF"/>
    <w:rsid w:val="006E3D96"/>
    <w:rsid w:val="006E7CAF"/>
    <w:rsid w:val="006F0E83"/>
    <w:rsid w:val="00700354"/>
    <w:rsid w:val="00704099"/>
    <w:rsid w:val="0070492D"/>
    <w:rsid w:val="0070627F"/>
    <w:rsid w:val="00710144"/>
    <w:rsid w:val="00710B8E"/>
    <w:rsid w:val="00717056"/>
    <w:rsid w:val="007227A7"/>
    <w:rsid w:val="00726F50"/>
    <w:rsid w:val="00734819"/>
    <w:rsid w:val="00741351"/>
    <w:rsid w:val="00741DFE"/>
    <w:rsid w:val="007460AF"/>
    <w:rsid w:val="0075415E"/>
    <w:rsid w:val="0075502A"/>
    <w:rsid w:val="00760AE0"/>
    <w:rsid w:val="00760F3F"/>
    <w:rsid w:val="00761FE9"/>
    <w:rsid w:val="0076580D"/>
    <w:rsid w:val="007677F8"/>
    <w:rsid w:val="00767899"/>
    <w:rsid w:val="0076793F"/>
    <w:rsid w:val="007703A7"/>
    <w:rsid w:val="0077149C"/>
    <w:rsid w:val="00774F34"/>
    <w:rsid w:val="0077528F"/>
    <w:rsid w:val="007776BF"/>
    <w:rsid w:val="007847A1"/>
    <w:rsid w:val="00787D60"/>
    <w:rsid w:val="00792F76"/>
    <w:rsid w:val="007A1B6C"/>
    <w:rsid w:val="007A6C23"/>
    <w:rsid w:val="007B0253"/>
    <w:rsid w:val="007D5303"/>
    <w:rsid w:val="007E3394"/>
    <w:rsid w:val="007E381C"/>
    <w:rsid w:val="007F18F6"/>
    <w:rsid w:val="007F6C6A"/>
    <w:rsid w:val="00806997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405"/>
    <w:rsid w:val="00830585"/>
    <w:rsid w:val="00830C04"/>
    <w:rsid w:val="0083361E"/>
    <w:rsid w:val="0083699D"/>
    <w:rsid w:val="00841850"/>
    <w:rsid w:val="0084199E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369B"/>
    <w:rsid w:val="008650BB"/>
    <w:rsid w:val="0086555D"/>
    <w:rsid w:val="00866514"/>
    <w:rsid w:val="00870AA3"/>
    <w:rsid w:val="008720C9"/>
    <w:rsid w:val="008807C3"/>
    <w:rsid w:val="00881273"/>
    <w:rsid w:val="00883F1D"/>
    <w:rsid w:val="00886C79"/>
    <w:rsid w:val="00890BF1"/>
    <w:rsid w:val="00896E21"/>
    <w:rsid w:val="008A3C9B"/>
    <w:rsid w:val="008A5963"/>
    <w:rsid w:val="008B4338"/>
    <w:rsid w:val="008B5F57"/>
    <w:rsid w:val="008C0024"/>
    <w:rsid w:val="008C0989"/>
    <w:rsid w:val="008C2262"/>
    <w:rsid w:val="008C3FB7"/>
    <w:rsid w:val="008C6072"/>
    <w:rsid w:val="008D1095"/>
    <w:rsid w:val="008D2BEB"/>
    <w:rsid w:val="008D5CB8"/>
    <w:rsid w:val="008D6A46"/>
    <w:rsid w:val="008D7592"/>
    <w:rsid w:val="008E1A75"/>
    <w:rsid w:val="008F38DF"/>
    <w:rsid w:val="008F6E05"/>
    <w:rsid w:val="00900D35"/>
    <w:rsid w:val="0090447C"/>
    <w:rsid w:val="00907A80"/>
    <w:rsid w:val="00916A4D"/>
    <w:rsid w:val="00926A1A"/>
    <w:rsid w:val="00931BC5"/>
    <w:rsid w:val="0093360B"/>
    <w:rsid w:val="00933EA2"/>
    <w:rsid w:val="00934D82"/>
    <w:rsid w:val="00937E8B"/>
    <w:rsid w:val="00941318"/>
    <w:rsid w:val="00942034"/>
    <w:rsid w:val="00942255"/>
    <w:rsid w:val="009460C4"/>
    <w:rsid w:val="00952C0C"/>
    <w:rsid w:val="00960581"/>
    <w:rsid w:val="009607B7"/>
    <w:rsid w:val="00963EAA"/>
    <w:rsid w:val="00964FC4"/>
    <w:rsid w:val="00971347"/>
    <w:rsid w:val="00971602"/>
    <w:rsid w:val="00976173"/>
    <w:rsid w:val="0098103E"/>
    <w:rsid w:val="00981FFA"/>
    <w:rsid w:val="00983A8D"/>
    <w:rsid w:val="00983E13"/>
    <w:rsid w:val="009849CB"/>
    <w:rsid w:val="009926E5"/>
    <w:rsid w:val="00992806"/>
    <w:rsid w:val="0099367E"/>
    <w:rsid w:val="009A0AD1"/>
    <w:rsid w:val="009A2AD9"/>
    <w:rsid w:val="009A3949"/>
    <w:rsid w:val="009A7979"/>
    <w:rsid w:val="009B305C"/>
    <w:rsid w:val="009B3395"/>
    <w:rsid w:val="009C1A77"/>
    <w:rsid w:val="009C1DC1"/>
    <w:rsid w:val="009D0DDC"/>
    <w:rsid w:val="009D1D3B"/>
    <w:rsid w:val="009D4525"/>
    <w:rsid w:val="009E02E3"/>
    <w:rsid w:val="009E529A"/>
    <w:rsid w:val="009E75D3"/>
    <w:rsid w:val="009F10D6"/>
    <w:rsid w:val="009F275D"/>
    <w:rsid w:val="009F6116"/>
    <w:rsid w:val="009F6A08"/>
    <w:rsid w:val="009F6D89"/>
    <w:rsid w:val="00A011A3"/>
    <w:rsid w:val="00A03CF0"/>
    <w:rsid w:val="00A153B5"/>
    <w:rsid w:val="00A22611"/>
    <w:rsid w:val="00A228F6"/>
    <w:rsid w:val="00A24FF4"/>
    <w:rsid w:val="00A307CC"/>
    <w:rsid w:val="00A31E4A"/>
    <w:rsid w:val="00A321CE"/>
    <w:rsid w:val="00A33B02"/>
    <w:rsid w:val="00A34C68"/>
    <w:rsid w:val="00A35D6B"/>
    <w:rsid w:val="00A43905"/>
    <w:rsid w:val="00A43E66"/>
    <w:rsid w:val="00A53105"/>
    <w:rsid w:val="00A54CF4"/>
    <w:rsid w:val="00A64DCE"/>
    <w:rsid w:val="00A6637D"/>
    <w:rsid w:val="00A67FA9"/>
    <w:rsid w:val="00A70755"/>
    <w:rsid w:val="00A724C6"/>
    <w:rsid w:val="00A80898"/>
    <w:rsid w:val="00A82E4F"/>
    <w:rsid w:val="00A86F0E"/>
    <w:rsid w:val="00A91354"/>
    <w:rsid w:val="00A92015"/>
    <w:rsid w:val="00A940A6"/>
    <w:rsid w:val="00A95739"/>
    <w:rsid w:val="00AA0AEF"/>
    <w:rsid w:val="00AA1024"/>
    <w:rsid w:val="00AB21E5"/>
    <w:rsid w:val="00AB2CBD"/>
    <w:rsid w:val="00AB31CA"/>
    <w:rsid w:val="00AC1E9D"/>
    <w:rsid w:val="00AC2315"/>
    <w:rsid w:val="00AC4E83"/>
    <w:rsid w:val="00AC58BD"/>
    <w:rsid w:val="00AC69BA"/>
    <w:rsid w:val="00AC6E66"/>
    <w:rsid w:val="00AD4BCD"/>
    <w:rsid w:val="00AD72A2"/>
    <w:rsid w:val="00AE1002"/>
    <w:rsid w:val="00AE1CEA"/>
    <w:rsid w:val="00AE293A"/>
    <w:rsid w:val="00AF14AF"/>
    <w:rsid w:val="00AF179B"/>
    <w:rsid w:val="00B05C3E"/>
    <w:rsid w:val="00B10A6D"/>
    <w:rsid w:val="00B13D11"/>
    <w:rsid w:val="00B1600C"/>
    <w:rsid w:val="00B16E06"/>
    <w:rsid w:val="00B16F29"/>
    <w:rsid w:val="00B2373A"/>
    <w:rsid w:val="00B26D8A"/>
    <w:rsid w:val="00B2795D"/>
    <w:rsid w:val="00B30FFD"/>
    <w:rsid w:val="00B36258"/>
    <w:rsid w:val="00B370CC"/>
    <w:rsid w:val="00B4504B"/>
    <w:rsid w:val="00B45071"/>
    <w:rsid w:val="00B50F78"/>
    <w:rsid w:val="00B50F9D"/>
    <w:rsid w:val="00B6400E"/>
    <w:rsid w:val="00B65766"/>
    <w:rsid w:val="00B65A9C"/>
    <w:rsid w:val="00B67C1D"/>
    <w:rsid w:val="00B732FE"/>
    <w:rsid w:val="00B82872"/>
    <w:rsid w:val="00B8469E"/>
    <w:rsid w:val="00B85F24"/>
    <w:rsid w:val="00B872BE"/>
    <w:rsid w:val="00B903F7"/>
    <w:rsid w:val="00B93A7D"/>
    <w:rsid w:val="00B94DE7"/>
    <w:rsid w:val="00BA228C"/>
    <w:rsid w:val="00BA22D3"/>
    <w:rsid w:val="00BA6E99"/>
    <w:rsid w:val="00BA7064"/>
    <w:rsid w:val="00BA71AB"/>
    <w:rsid w:val="00BA746B"/>
    <w:rsid w:val="00BB29A7"/>
    <w:rsid w:val="00BB3E8C"/>
    <w:rsid w:val="00BB4033"/>
    <w:rsid w:val="00BB5879"/>
    <w:rsid w:val="00BC04A1"/>
    <w:rsid w:val="00BC7E52"/>
    <w:rsid w:val="00BD7D29"/>
    <w:rsid w:val="00BE0375"/>
    <w:rsid w:val="00BE2201"/>
    <w:rsid w:val="00BE738A"/>
    <w:rsid w:val="00BF2D3B"/>
    <w:rsid w:val="00BF3114"/>
    <w:rsid w:val="00BF727D"/>
    <w:rsid w:val="00C01602"/>
    <w:rsid w:val="00C0425E"/>
    <w:rsid w:val="00C04CAE"/>
    <w:rsid w:val="00C10C96"/>
    <w:rsid w:val="00C13268"/>
    <w:rsid w:val="00C13FF5"/>
    <w:rsid w:val="00C163D5"/>
    <w:rsid w:val="00C17E03"/>
    <w:rsid w:val="00C20420"/>
    <w:rsid w:val="00C31A2C"/>
    <w:rsid w:val="00C3326B"/>
    <w:rsid w:val="00C35605"/>
    <w:rsid w:val="00C401F4"/>
    <w:rsid w:val="00C42CC3"/>
    <w:rsid w:val="00C435C9"/>
    <w:rsid w:val="00C44D66"/>
    <w:rsid w:val="00C47641"/>
    <w:rsid w:val="00C47A94"/>
    <w:rsid w:val="00C47CD0"/>
    <w:rsid w:val="00C506DD"/>
    <w:rsid w:val="00C52ED1"/>
    <w:rsid w:val="00C55B65"/>
    <w:rsid w:val="00C62165"/>
    <w:rsid w:val="00C63D39"/>
    <w:rsid w:val="00C7182D"/>
    <w:rsid w:val="00C74804"/>
    <w:rsid w:val="00C74CC2"/>
    <w:rsid w:val="00C75874"/>
    <w:rsid w:val="00C805B3"/>
    <w:rsid w:val="00C835DC"/>
    <w:rsid w:val="00C838F2"/>
    <w:rsid w:val="00C90F41"/>
    <w:rsid w:val="00C92252"/>
    <w:rsid w:val="00C958DC"/>
    <w:rsid w:val="00CA0EBC"/>
    <w:rsid w:val="00CA113F"/>
    <w:rsid w:val="00CA619B"/>
    <w:rsid w:val="00CA6ACB"/>
    <w:rsid w:val="00CB0B8D"/>
    <w:rsid w:val="00CB31D1"/>
    <w:rsid w:val="00CB5BCD"/>
    <w:rsid w:val="00CB5D6E"/>
    <w:rsid w:val="00CB7C09"/>
    <w:rsid w:val="00CC0C47"/>
    <w:rsid w:val="00CC104D"/>
    <w:rsid w:val="00CC40A9"/>
    <w:rsid w:val="00CC5974"/>
    <w:rsid w:val="00CD3C6C"/>
    <w:rsid w:val="00CD573C"/>
    <w:rsid w:val="00CE0BF2"/>
    <w:rsid w:val="00CE2519"/>
    <w:rsid w:val="00CE2955"/>
    <w:rsid w:val="00CE5855"/>
    <w:rsid w:val="00CF0EE1"/>
    <w:rsid w:val="00CF72D2"/>
    <w:rsid w:val="00D03CDC"/>
    <w:rsid w:val="00D052BA"/>
    <w:rsid w:val="00D0604A"/>
    <w:rsid w:val="00D06C66"/>
    <w:rsid w:val="00D150C6"/>
    <w:rsid w:val="00D15B78"/>
    <w:rsid w:val="00D20CA0"/>
    <w:rsid w:val="00D22DB9"/>
    <w:rsid w:val="00D23911"/>
    <w:rsid w:val="00D2447F"/>
    <w:rsid w:val="00D25C83"/>
    <w:rsid w:val="00D33C2A"/>
    <w:rsid w:val="00D40FAF"/>
    <w:rsid w:val="00D5380E"/>
    <w:rsid w:val="00D542C7"/>
    <w:rsid w:val="00D5519E"/>
    <w:rsid w:val="00D55DFE"/>
    <w:rsid w:val="00D6425B"/>
    <w:rsid w:val="00D6468F"/>
    <w:rsid w:val="00D658B3"/>
    <w:rsid w:val="00D6657F"/>
    <w:rsid w:val="00D67B4C"/>
    <w:rsid w:val="00D7009D"/>
    <w:rsid w:val="00D70827"/>
    <w:rsid w:val="00D71D54"/>
    <w:rsid w:val="00D74592"/>
    <w:rsid w:val="00D74DF0"/>
    <w:rsid w:val="00D75076"/>
    <w:rsid w:val="00D759A9"/>
    <w:rsid w:val="00D75C45"/>
    <w:rsid w:val="00D76840"/>
    <w:rsid w:val="00D8444B"/>
    <w:rsid w:val="00D91297"/>
    <w:rsid w:val="00D91A1D"/>
    <w:rsid w:val="00D95D1E"/>
    <w:rsid w:val="00D96D2E"/>
    <w:rsid w:val="00DA19FA"/>
    <w:rsid w:val="00DA6839"/>
    <w:rsid w:val="00DB10DA"/>
    <w:rsid w:val="00DB4B27"/>
    <w:rsid w:val="00DB7C78"/>
    <w:rsid w:val="00DC031E"/>
    <w:rsid w:val="00DC1B83"/>
    <w:rsid w:val="00DC2913"/>
    <w:rsid w:val="00DC2BD0"/>
    <w:rsid w:val="00DD4777"/>
    <w:rsid w:val="00DE4844"/>
    <w:rsid w:val="00DE4FFA"/>
    <w:rsid w:val="00DE5B47"/>
    <w:rsid w:val="00DF3BED"/>
    <w:rsid w:val="00E00305"/>
    <w:rsid w:val="00E06C4E"/>
    <w:rsid w:val="00E07117"/>
    <w:rsid w:val="00E07592"/>
    <w:rsid w:val="00E07958"/>
    <w:rsid w:val="00E12FF6"/>
    <w:rsid w:val="00E13A81"/>
    <w:rsid w:val="00E222A5"/>
    <w:rsid w:val="00E22CB3"/>
    <w:rsid w:val="00E34661"/>
    <w:rsid w:val="00E365B5"/>
    <w:rsid w:val="00E417EC"/>
    <w:rsid w:val="00E50039"/>
    <w:rsid w:val="00E56622"/>
    <w:rsid w:val="00E57881"/>
    <w:rsid w:val="00E629BE"/>
    <w:rsid w:val="00E7089C"/>
    <w:rsid w:val="00E72A74"/>
    <w:rsid w:val="00E82ADC"/>
    <w:rsid w:val="00E84174"/>
    <w:rsid w:val="00E84B92"/>
    <w:rsid w:val="00E915F9"/>
    <w:rsid w:val="00E9793A"/>
    <w:rsid w:val="00EA07EE"/>
    <w:rsid w:val="00EA34A6"/>
    <w:rsid w:val="00EA57ED"/>
    <w:rsid w:val="00EA619A"/>
    <w:rsid w:val="00EA6A79"/>
    <w:rsid w:val="00EB0D70"/>
    <w:rsid w:val="00EB2625"/>
    <w:rsid w:val="00EB2D58"/>
    <w:rsid w:val="00EB3693"/>
    <w:rsid w:val="00EB3B1E"/>
    <w:rsid w:val="00EC3354"/>
    <w:rsid w:val="00EC4425"/>
    <w:rsid w:val="00EC4EAC"/>
    <w:rsid w:val="00EC69C9"/>
    <w:rsid w:val="00ED17E3"/>
    <w:rsid w:val="00ED3A32"/>
    <w:rsid w:val="00ED3C63"/>
    <w:rsid w:val="00EE054A"/>
    <w:rsid w:val="00EE1398"/>
    <w:rsid w:val="00EE14DB"/>
    <w:rsid w:val="00EE1935"/>
    <w:rsid w:val="00EE676E"/>
    <w:rsid w:val="00EF23F9"/>
    <w:rsid w:val="00EF26F4"/>
    <w:rsid w:val="00EF4B17"/>
    <w:rsid w:val="00EF5001"/>
    <w:rsid w:val="00EF5F95"/>
    <w:rsid w:val="00EF6FB2"/>
    <w:rsid w:val="00EF7E51"/>
    <w:rsid w:val="00F04FE5"/>
    <w:rsid w:val="00F05402"/>
    <w:rsid w:val="00F06B50"/>
    <w:rsid w:val="00F22730"/>
    <w:rsid w:val="00F22F4C"/>
    <w:rsid w:val="00F23AC2"/>
    <w:rsid w:val="00F26701"/>
    <w:rsid w:val="00F30016"/>
    <w:rsid w:val="00F31A4D"/>
    <w:rsid w:val="00F3298C"/>
    <w:rsid w:val="00F355AF"/>
    <w:rsid w:val="00F35837"/>
    <w:rsid w:val="00F37E9C"/>
    <w:rsid w:val="00F42579"/>
    <w:rsid w:val="00F45B0F"/>
    <w:rsid w:val="00F45FE3"/>
    <w:rsid w:val="00F51C3A"/>
    <w:rsid w:val="00F60874"/>
    <w:rsid w:val="00F64BAB"/>
    <w:rsid w:val="00F654E1"/>
    <w:rsid w:val="00F6575F"/>
    <w:rsid w:val="00F657C8"/>
    <w:rsid w:val="00F65E97"/>
    <w:rsid w:val="00F76965"/>
    <w:rsid w:val="00F76B88"/>
    <w:rsid w:val="00F8153D"/>
    <w:rsid w:val="00F81EE2"/>
    <w:rsid w:val="00F9434D"/>
    <w:rsid w:val="00F9570D"/>
    <w:rsid w:val="00F9592A"/>
    <w:rsid w:val="00FA24D2"/>
    <w:rsid w:val="00FA32FD"/>
    <w:rsid w:val="00FA4751"/>
    <w:rsid w:val="00FA668E"/>
    <w:rsid w:val="00FB066D"/>
    <w:rsid w:val="00FB1702"/>
    <w:rsid w:val="00FB55A3"/>
    <w:rsid w:val="00FB6952"/>
    <w:rsid w:val="00FB716C"/>
    <w:rsid w:val="00FB75D8"/>
    <w:rsid w:val="00FC1935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167191B-5B60-46E4-913F-CBC30926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A9C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styleId="afa">
    <w:name w:val="annotation reference"/>
    <w:uiPriority w:val="99"/>
    <w:semiHidden/>
    <w:rsid w:val="00492BD6"/>
    <w:rPr>
      <w:sz w:val="16"/>
      <w:szCs w:val="16"/>
    </w:rPr>
  </w:style>
  <w:style w:type="paragraph" w:customStyle="1" w:styleId="txt">
    <w:name w:val="txt"/>
    <w:basedOn w:val="a0"/>
    <w:uiPriority w:val="99"/>
    <w:rsid w:val="00492BD6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8F6E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caption"/>
    <w:basedOn w:val="a0"/>
    <w:uiPriority w:val="99"/>
    <w:qFormat/>
    <w:locked/>
    <w:rsid w:val="003A5B9C"/>
    <w:pPr>
      <w:suppressLineNumbers/>
      <w:spacing w:before="120" w:after="120"/>
    </w:pPr>
    <w:rPr>
      <w:i/>
      <w:iCs/>
    </w:rPr>
  </w:style>
  <w:style w:type="numbering" w:customStyle="1" w:styleId="1">
    <w:name w:val="Список1"/>
    <w:rsid w:val="00E82A05"/>
    <w:pPr>
      <w:numPr>
        <w:numId w:val="2"/>
      </w:numPr>
    </w:pPr>
  </w:style>
  <w:style w:type="paragraph" w:styleId="afc">
    <w:name w:val="Title"/>
    <w:basedOn w:val="a0"/>
    <w:next w:val="a0"/>
    <w:link w:val="afd"/>
    <w:qFormat/>
    <w:locked/>
    <w:rsid w:val="006804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afc"/>
    <w:rsid w:val="006804A9"/>
    <w:rPr>
      <w:rFonts w:ascii="Cambria" w:hAnsi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8D5CB8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8D5CB8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6371A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cfin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aup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logistpro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2195</Words>
  <Characters>17047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18</cp:revision>
  <cp:lastPrinted>2011-09-19T05:50:00Z</cp:lastPrinted>
  <dcterms:created xsi:type="dcterms:W3CDTF">2019-12-20T14:44:00Z</dcterms:created>
  <dcterms:modified xsi:type="dcterms:W3CDTF">2022-03-20T20:38:00Z</dcterms:modified>
</cp:coreProperties>
</file>