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709B4" w:rsidRPr="00E44DEE">
        <w:trPr>
          <w:trHeight w:val="11619"/>
        </w:trPr>
        <w:tc>
          <w:tcPr>
            <w:tcW w:w="9412" w:type="dxa"/>
          </w:tcPr>
          <w:p w:rsidR="00F709B4" w:rsidRPr="009D4AC2" w:rsidRDefault="00F709B4" w:rsidP="00304EE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jc w:val="center"/>
            </w:pPr>
            <w:r w:rsidRPr="00E44DEE">
              <w:t>Кафедра социально-культурного сервиса и туризма</w:t>
            </w: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C2EFA" w:rsidRPr="00037309" w:rsidRDefault="004C2EFA" w:rsidP="004C2EFA">
            <w:pPr>
              <w:ind w:left="5040"/>
            </w:pPr>
            <w:r w:rsidRPr="00037309">
              <w:t>УТВЕРЖДАЮ</w:t>
            </w:r>
          </w:p>
          <w:p w:rsidR="004C2EFA" w:rsidRPr="00037309" w:rsidRDefault="00E438D0" w:rsidP="004C2EFA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C2EFA" w:rsidRDefault="004C2EFA" w:rsidP="004C2EFA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C2EFA" w:rsidRPr="00037309">
              <w:t>Проректор</w:t>
            </w:r>
          </w:p>
          <w:p w:rsidR="004C2EFA" w:rsidRPr="00037309" w:rsidRDefault="004C2EFA" w:rsidP="004C2EFA">
            <w:pPr>
              <w:ind w:left="5040"/>
            </w:pPr>
            <w:r w:rsidRPr="00037309">
              <w:t>по учебно-методической работе</w:t>
            </w:r>
          </w:p>
          <w:p w:rsidR="004C2EFA" w:rsidRPr="00037309" w:rsidRDefault="004C2EFA" w:rsidP="004C2EFA">
            <w:pPr>
              <w:ind w:left="5040"/>
            </w:pPr>
          </w:p>
          <w:p w:rsidR="004C2EFA" w:rsidRPr="00037309" w:rsidRDefault="004C2EFA" w:rsidP="004C2EFA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C2EFA" w:rsidRPr="00037309" w:rsidRDefault="004C2EFA" w:rsidP="004C2EFA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709B4" w:rsidRPr="002666CC" w:rsidRDefault="00F709B4" w:rsidP="003B06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666CC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F709B4" w:rsidRPr="00E44DEE" w:rsidRDefault="00F709B4" w:rsidP="003B06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709B4" w:rsidRPr="00E44DEE" w:rsidRDefault="00F709B4" w:rsidP="009C779E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sz w:val="28"/>
                <w:szCs w:val="28"/>
              </w:rPr>
              <w:t>1.В.</w:t>
            </w:r>
            <w:proofErr w:type="gramEnd"/>
            <w:r>
              <w:rPr>
                <w:b/>
                <w:bCs/>
                <w:sz w:val="28"/>
                <w:szCs w:val="28"/>
              </w:rPr>
              <w:t>02.07 УПРАВЛЕНИЕ</w:t>
            </w:r>
            <w:r w:rsidRPr="00E44DEE">
              <w:rPr>
                <w:b/>
                <w:bCs/>
                <w:sz w:val="28"/>
                <w:szCs w:val="28"/>
              </w:rPr>
              <w:t xml:space="preserve"> ПЕРСОНАЛОМ ГОСТИНИЧНОГО ПРЕДПРИЯТИЯ</w:t>
            </w:r>
          </w:p>
          <w:p w:rsidR="00F709B4" w:rsidRPr="00E44DEE" w:rsidRDefault="00F709B4" w:rsidP="003B066E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F709B4" w:rsidRPr="00E44DEE" w:rsidRDefault="00F709B4" w:rsidP="003B066E">
            <w:pPr>
              <w:tabs>
                <w:tab w:val="right" w:leader="underscore" w:pos="8505"/>
              </w:tabs>
            </w:pPr>
          </w:p>
          <w:p w:rsidR="00F709B4" w:rsidRPr="000718C2" w:rsidRDefault="00F709B4" w:rsidP="000718C2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18C2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F709B4" w:rsidRPr="000718C2" w:rsidRDefault="00F709B4" w:rsidP="000718C2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18C2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F709B4" w:rsidRPr="000718C2" w:rsidRDefault="00F709B4" w:rsidP="000718C2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709B4" w:rsidRPr="000718C2" w:rsidRDefault="00F709B4" w:rsidP="000718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18C2">
              <w:rPr>
                <w:sz w:val="28"/>
                <w:szCs w:val="28"/>
              </w:rPr>
              <w:t xml:space="preserve">Санкт-Петербург </w:t>
            </w:r>
          </w:p>
          <w:p w:rsidR="00F709B4" w:rsidRPr="000718C2" w:rsidRDefault="00F709B4" w:rsidP="000718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F709B4" w:rsidRPr="00E44DEE" w:rsidRDefault="00F709B4" w:rsidP="003B066E">
            <w:pPr>
              <w:jc w:val="center"/>
            </w:pPr>
          </w:p>
        </w:tc>
      </w:tr>
    </w:tbl>
    <w:p w:rsidR="00F709B4" w:rsidRPr="00E44DEE" w:rsidRDefault="00F709B4" w:rsidP="00CA06B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44DEE">
        <w:rPr>
          <w:b/>
          <w:bCs/>
        </w:rPr>
        <w:br w:type="page"/>
      </w:r>
      <w:r w:rsidR="00CA06B7" w:rsidRPr="00E44DEE">
        <w:rPr>
          <w:b/>
          <w:bCs/>
        </w:rPr>
        <w:lastRenderedPageBreak/>
        <w:t xml:space="preserve"> </w:t>
      </w:r>
    </w:p>
    <w:p w:rsidR="00F709B4" w:rsidRPr="003A2DD5" w:rsidRDefault="00F709B4" w:rsidP="00DD4F46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F709B4" w:rsidRDefault="00F709B4" w:rsidP="00DD4F46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F709B4" w:rsidRDefault="00F709B4" w:rsidP="00DD4F46">
      <w:pPr>
        <w:jc w:val="both"/>
        <w:rPr>
          <w:i/>
          <w:iCs/>
          <w:color w:val="FF0000"/>
        </w:rPr>
      </w:pP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201"/>
      </w:tblGrid>
      <w:tr w:rsidR="00CA06B7" w:rsidRPr="0002372E" w:rsidTr="00CA06B7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A06B7" w:rsidRPr="0002372E" w:rsidRDefault="00CA06B7" w:rsidP="008314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CA06B7" w:rsidRPr="0002372E" w:rsidRDefault="00CA06B7" w:rsidP="008314B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A06B7" w:rsidRPr="0002372E" w:rsidRDefault="00CA06B7" w:rsidP="008314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CA06B7" w:rsidRPr="0002372E" w:rsidRDefault="00CA06B7" w:rsidP="008314B0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CA06B7" w:rsidRPr="0002372E" w:rsidRDefault="00CA06B7" w:rsidP="008314B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CA06B7" w:rsidRPr="0002372E" w:rsidRDefault="00CA06B7" w:rsidP="008314B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CA06B7" w:rsidRPr="0002372E" w:rsidRDefault="00CA06B7" w:rsidP="00831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1" w:type="dxa"/>
            <w:vMerge w:val="restart"/>
            <w:tcBorders>
              <w:top w:val="single" w:sz="12" w:space="0" w:color="auto"/>
            </w:tcBorders>
          </w:tcPr>
          <w:p w:rsidR="00CA06B7" w:rsidRPr="0002372E" w:rsidRDefault="00CA06B7" w:rsidP="008314B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CA06B7" w:rsidRPr="0002372E" w:rsidTr="00CA06B7">
        <w:trPr>
          <w:trHeight w:val="345"/>
        </w:trPr>
        <w:tc>
          <w:tcPr>
            <w:tcW w:w="534" w:type="dxa"/>
            <w:vMerge/>
          </w:tcPr>
          <w:p w:rsidR="00CA06B7" w:rsidRPr="0002372E" w:rsidRDefault="00CA06B7" w:rsidP="008314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06B7" w:rsidRPr="0002372E" w:rsidRDefault="00CA06B7" w:rsidP="008314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06B7" w:rsidRPr="0002372E" w:rsidRDefault="00CA06B7" w:rsidP="008314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1" w:type="dxa"/>
            <w:vMerge/>
          </w:tcPr>
          <w:p w:rsidR="00CA06B7" w:rsidRPr="0002372E" w:rsidRDefault="00CA06B7" w:rsidP="008314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06B7" w:rsidRPr="00F824B1" w:rsidTr="00CA06B7">
        <w:trPr>
          <w:trHeight w:val="424"/>
        </w:trPr>
        <w:tc>
          <w:tcPr>
            <w:tcW w:w="534" w:type="dxa"/>
            <w:shd w:val="clear" w:color="auto" w:fill="E0E0E0"/>
          </w:tcPr>
          <w:p w:rsidR="00CA06B7" w:rsidRPr="00F824B1" w:rsidRDefault="00CA06B7" w:rsidP="00F824B1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F824B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  <w:r w:rsidRPr="00F824B1">
              <w:rPr>
                <w:sz w:val="20"/>
                <w:szCs w:val="20"/>
              </w:rPr>
              <w:t>УК-3</w:t>
            </w:r>
          </w:p>
        </w:tc>
        <w:tc>
          <w:tcPr>
            <w:tcW w:w="1985" w:type="dxa"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  <w:r w:rsidRPr="00F824B1"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201" w:type="dxa"/>
            <w:shd w:val="clear" w:color="auto" w:fill="E0E0E0"/>
          </w:tcPr>
          <w:p w:rsidR="00CA06B7" w:rsidRPr="000F2500" w:rsidRDefault="00CA06B7" w:rsidP="00F824B1">
            <w:pPr>
              <w:pStyle w:val="22"/>
              <w:shd w:val="clear" w:color="auto" w:fill="auto"/>
              <w:spacing w:line="240" w:lineRule="auto"/>
              <w:rPr>
                <w:color w:val="000000"/>
                <w:sz w:val="20"/>
                <w:szCs w:val="20"/>
              </w:rPr>
            </w:pPr>
            <w:r w:rsidRPr="000F2500">
              <w:rPr>
                <w:color w:val="000000"/>
                <w:sz w:val="20"/>
                <w:szCs w:val="20"/>
              </w:rPr>
              <w:t>УК-3.4 Эффективно взаимодействует с другими членами команды, в т.ч. участвует в обмене информацией, знаниями и опытом, и презентации результатов работы команд</w:t>
            </w:r>
          </w:p>
          <w:p w:rsidR="00CA06B7" w:rsidRPr="00F824B1" w:rsidRDefault="00CA06B7" w:rsidP="00F824B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CA06B7" w:rsidRPr="00F824B1" w:rsidTr="00CA06B7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CA06B7" w:rsidRPr="00F824B1" w:rsidRDefault="00CA06B7" w:rsidP="00F824B1">
            <w:pPr>
              <w:rPr>
                <w:b/>
                <w:bCs/>
                <w:sz w:val="20"/>
                <w:szCs w:val="20"/>
              </w:rPr>
            </w:pPr>
            <w:r w:rsidRPr="00F824B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  <w:r w:rsidRPr="00F824B1">
              <w:rPr>
                <w:sz w:val="20"/>
                <w:szCs w:val="20"/>
              </w:rPr>
              <w:t>ПК-1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  <w:r w:rsidRPr="00F824B1">
              <w:rPr>
                <w:sz w:val="20"/>
                <w:szCs w:val="20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  <w:tc>
          <w:tcPr>
            <w:tcW w:w="6201" w:type="dxa"/>
            <w:shd w:val="clear" w:color="auto" w:fill="E0E0E0"/>
          </w:tcPr>
          <w:p w:rsidR="00CA06B7" w:rsidRPr="000F2500" w:rsidRDefault="00CA06B7" w:rsidP="00F824B1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0F2500">
              <w:rPr>
                <w:color w:val="000000"/>
                <w:sz w:val="20"/>
                <w:szCs w:val="20"/>
              </w:rPr>
              <w:t>ПК-1.1. Формирует цель и задачи деятельности подразделений организации сферы гостеприимства и общественного питания и организует их выполнение</w:t>
            </w:r>
          </w:p>
        </w:tc>
      </w:tr>
      <w:tr w:rsidR="00CA06B7" w:rsidRPr="00F824B1" w:rsidTr="00CA06B7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CA06B7" w:rsidRPr="00F824B1" w:rsidRDefault="00CA06B7" w:rsidP="00F824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0E0E0"/>
          </w:tcPr>
          <w:p w:rsidR="00CA06B7" w:rsidRPr="00F824B1" w:rsidRDefault="00CA06B7" w:rsidP="00F824B1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  <w:shd w:val="clear" w:color="auto" w:fill="E0E0E0"/>
          </w:tcPr>
          <w:p w:rsidR="00CA06B7" w:rsidRPr="000F2500" w:rsidRDefault="00CA06B7" w:rsidP="00F824B1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0F2500">
              <w:rPr>
                <w:sz w:val="20"/>
                <w:szCs w:val="20"/>
              </w:rPr>
              <w:t>ПК-1.2. Организует оценку и обеспечивает текущее и перспективное планирование потребностей департаментов (служб, отделов) организации сферы гостеприимства и общественного питания в материальных ресурсах и персонале</w:t>
            </w:r>
          </w:p>
        </w:tc>
      </w:tr>
      <w:tr w:rsidR="00CA06B7" w:rsidRPr="00CB0D83" w:rsidTr="00CA06B7">
        <w:trPr>
          <w:trHeight w:val="424"/>
        </w:trPr>
        <w:tc>
          <w:tcPr>
            <w:tcW w:w="534" w:type="dxa"/>
            <w:shd w:val="clear" w:color="auto" w:fill="E0E0E0"/>
          </w:tcPr>
          <w:p w:rsidR="00CA06B7" w:rsidRPr="00CB0D83" w:rsidRDefault="00CA06B7" w:rsidP="00F824B1">
            <w:pPr>
              <w:rPr>
                <w:b/>
                <w:bCs/>
                <w:sz w:val="20"/>
                <w:szCs w:val="20"/>
              </w:rPr>
            </w:pPr>
            <w:r w:rsidRPr="00CB0D8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E0E0E0"/>
          </w:tcPr>
          <w:p w:rsidR="00CA06B7" w:rsidRPr="00CB0D83" w:rsidRDefault="00CA06B7" w:rsidP="00F824B1">
            <w:pPr>
              <w:rPr>
                <w:sz w:val="20"/>
                <w:szCs w:val="20"/>
              </w:rPr>
            </w:pPr>
            <w:r w:rsidRPr="00CB0D83">
              <w:rPr>
                <w:sz w:val="20"/>
                <w:szCs w:val="20"/>
              </w:rPr>
              <w:t>ПК-7</w:t>
            </w:r>
          </w:p>
        </w:tc>
        <w:tc>
          <w:tcPr>
            <w:tcW w:w="1985" w:type="dxa"/>
            <w:shd w:val="clear" w:color="auto" w:fill="E0E0E0"/>
          </w:tcPr>
          <w:p w:rsidR="00CA06B7" w:rsidRPr="00CB0D83" w:rsidRDefault="00CA06B7" w:rsidP="00F824B1">
            <w:pPr>
              <w:rPr>
                <w:sz w:val="20"/>
                <w:szCs w:val="20"/>
              </w:rPr>
            </w:pPr>
            <w:r w:rsidRPr="00CB0D83">
              <w:rPr>
                <w:sz w:val="20"/>
                <w:szCs w:val="20"/>
              </w:rPr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  <w:p w:rsidR="00CA06B7" w:rsidRPr="00CB0D83" w:rsidRDefault="00CA06B7" w:rsidP="00F824B1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  <w:shd w:val="clear" w:color="auto" w:fill="E0E0E0"/>
          </w:tcPr>
          <w:p w:rsidR="00CA06B7" w:rsidRPr="00CB0D83" w:rsidRDefault="00CA06B7" w:rsidP="00F824B1">
            <w:pPr>
              <w:jc w:val="both"/>
              <w:rPr>
                <w:sz w:val="20"/>
                <w:szCs w:val="20"/>
                <w:highlight w:val="cyan"/>
              </w:rPr>
            </w:pPr>
            <w:r w:rsidRPr="00CB0D83">
              <w:rPr>
                <w:sz w:val="20"/>
                <w:szCs w:val="20"/>
              </w:rPr>
              <w:t>ПК-7.3  Обеспечивает контроль за выполнением сотрудниками подразделений требований системы классификации гостиниц и иных средств</w:t>
            </w:r>
            <w:r w:rsidRPr="00CB0D83">
              <w:rPr>
                <w:sz w:val="20"/>
                <w:szCs w:val="20"/>
              </w:rPr>
              <w:br/>
              <w:t>размещения</w:t>
            </w:r>
          </w:p>
        </w:tc>
      </w:tr>
      <w:bookmarkEnd w:id="0"/>
    </w:tbl>
    <w:p w:rsidR="00F709B4" w:rsidRDefault="00F709B4" w:rsidP="0028377B">
      <w:pPr>
        <w:rPr>
          <w:b/>
          <w:bCs/>
        </w:rPr>
      </w:pPr>
    </w:p>
    <w:p w:rsidR="00F709B4" w:rsidRDefault="00F709B4" w:rsidP="0028377B">
      <w:r>
        <w:rPr>
          <w:b/>
          <w:bCs/>
        </w:rPr>
        <w:t xml:space="preserve">2. Место дисциплины  в структуре ОП: </w:t>
      </w:r>
    </w:p>
    <w:p w:rsidR="00F709B4" w:rsidRDefault="00F709B4" w:rsidP="0028377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F709B4" w:rsidRDefault="00F709B4" w:rsidP="00731524">
      <w:pPr>
        <w:ind w:firstLine="709"/>
        <w:jc w:val="both"/>
      </w:pPr>
      <w:r w:rsidRPr="00731524">
        <w:rPr>
          <w:b/>
          <w:bCs/>
        </w:rPr>
        <w:t>Цель дисциплины:</w:t>
      </w:r>
      <w:r w:rsidRPr="00731524">
        <w:t xml:space="preserve"> подготовить выпускника, обладающего знаниями о принципах</w:t>
      </w:r>
      <w:r>
        <w:t xml:space="preserve"> управления персоналом, коллективом и профессиональными компетенциями, необходимыми в управленческой и организационной деятельности в гостиничных и туристских предприятиях. </w:t>
      </w:r>
    </w:p>
    <w:p w:rsidR="00F709B4" w:rsidRPr="008B3096" w:rsidRDefault="00F709B4" w:rsidP="00731524">
      <w:pPr>
        <w:ind w:firstLine="709"/>
        <w:jc w:val="both"/>
        <w:rPr>
          <w:b/>
          <w:bCs/>
        </w:rPr>
      </w:pPr>
      <w:r w:rsidRPr="008B3096">
        <w:rPr>
          <w:b/>
          <w:bCs/>
        </w:rPr>
        <w:t>Задачи дисциплины:</w:t>
      </w:r>
    </w:p>
    <w:p w:rsidR="00F709B4" w:rsidRDefault="00F709B4" w:rsidP="00303660">
      <w:pPr>
        <w:numPr>
          <w:ilvl w:val="0"/>
          <w:numId w:val="45"/>
        </w:numPr>
        <w:jc w:val="both"/>
      </w:pPr>
      <w:r>
        <w:t>изучить теоретические аспекты и особенности технологий управления персоналом; принципы социального взаимодействия и работы в команде; управленческие начала в сфере персонала и ресурсами мест размещения гостиничной индустрии;</w:t>
      </w:r>
    </w:p>
    <w:p w:rsidR="00F709B4" w:rsidRDefault="00F709B4" w:rsidP="00303660">
      <w:pPr>
        <w:numPr>
          <w:ilvl w:val="0"/>
          <w:numId w:val="45"/>
        </w:numPr>
        <w:jc w:val="both"/>
      </w:pPr>
      <w:r>
        <w:lastRenderedPageBreak/>
        <w:t>научиться искать и находить необходимую информацию о технологиях межличностных отношений в командной работе: в обмене опытом, информацией, презентациями результативности;</w:t>
      </w:r>
    </w:p>
    <w:p w:rsidR="00F709B4" w:rsidRDefault="00F709B4" w:rsidP="00303660">
      <w:pPr>
        <w:numPr>
          <w:ilvl w:val="0"/>
          <w:numId w:val="45"/>
        </w:numPr>
        <w:jc w:val="both"/>
      </w:pPr>
      <w:r>
        <w:t>сформировать практические навыки для обеспечения контроля за персоналом соответствующих их должностям функции; его мотивации, оценки пекущих и перспективных задач парирования человеческими ресурсами на предприятиях индустрии гостеприимства.</w:t>
      </w:r>
    </w:p>
    <w:p w:rsidR="00E22FAF" w:rsidRDefault="00CA06B7" w:rsidP="00E22FAF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E22FAF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E22FAF">
        <w:rPr>
          <w:bCs/>
        </w:rPr>
        <w:t>Гостиничная деятельность</w:t>
      </w:r>
      <w:r w:rsidR="00E22FAF">
        <w:t>.</w:t>
      </w:r>
    </w:p>
    <w:p w:rsidR="00E22FAF" w:rsidRPr="00E22FAF" w:rsidRDefault="00E22FAF" w:rsidP="00E22FAF">
      <w:pPr>
        <w:jc w:val="both"/>
        <w:rPr>
          <w:rFonts w:ascii="Tahoma" w:hAnsi="Tahoma" w:cs="Tahoma"/>
          <w:sz w:val="16"/>
          <w:szCs w:val="16"/>
        </w:rPr>
      </w:pPr>
    </w:p>
    <w:p w:rsidR="00E22FAF" w:rsidRDefault="00E22FAF" w:rsidP="00E22FAF">
      <w:pPr>
        <w:ind w:firstLine="709"/>
        <w:jc w:val="both"/>
      </w:pPr>
    </w:p>
    <w:p w:rsidR="00F709B4" w:rsidRPr="00E44DEE" w:rsidRDefault="00F709B4" w:rsidP="00107878">
      <w:pPr>
        <w:widowControl w:val="0"/>
        <w:ind w:firstLine="709"/>
        <w:jc w:val="both"/>
        <w:rPr>
          <w:sz w:val="28"/>
          <w:szCs w:val="28"/>
        </w:rPr>
      </w:pPr>
    </w:p>
    <w:p w:rsidR="00CA06B7" w:rsidRPr="00BB4484" w:rsidRDefault="00CA06B7" w:rsidP="00CA06B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A06B7" w:rsidRPr="00BB4484" w:rsidRDefault="00CA06B7" w:rsidP="00CA06B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A06B7" w:rsidRDefault="00CA06B7" w:rsidP="00C4514E">
      <w:pPr>
        <w:spacing w:line="360" w:lineRule="auto"/>
        <w:jc w:val="center"/>
        <w:rPr>
          <w:color w:val="000000"/>
        </w:rPr>
      </w:pPr>
    </w:p>
    <w:p w:rsidR="00F709B4" w:rsidRPr="00E44DEE" w:rsidRDefault="00F709B4" w:rsidP="00C4514E">
      <w:pPr>
        <w:spacing w:line="360" w:lineRule="auto"/>
        <w:jc w:val="center"/>
        <w:rPr>
          <w:color w:val="000000"/>
        </w:rPr>
      </w:pPr>
      <w:r w:rsidRPr="00E44DEE">
        <w:rPr>
          <w:color w:val="000000"/>
        </w:rPr>
        <w:t>Очная форма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1417"/>
        <w:gridCol w:w="1418"/>
      </w:tblGrid>
      <w:tr w:rsidR="00CA06B7" w:rsidRPr="00E44DEE" w:rsidTr="00CB12F0">
        <w:trPr>
          <w:trHeight w:val="858"/>
        </w:trPr>
        <w:tc>
          <w:tcPr>
            <w:tcW w:w="5884" w:type="dxa"/>
            <w:tcBorders>
              <w:top w:val="single" w:sz="12" w:space="0" w:color="auto"/>
            </w:tcBorders>
          </w:tcPr>
          <w:p w:rsidR="00CA06B7" w:rsidRPr="00E44DEE" w:rsidRDefault="00CA06B7" w:rsidP="009E3A61">
            <w:pPr>
              <w:pStyle w:val="a5"/>
              <w:jc w:val="center"/>
              <w:rPr>
                <w:i/>
                <w:iCs/>
              </w:rPr>
            </w:pPr>
            <w:r w:rsidRPr="00E44DEE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CA06B7" w:rsidRDefault="00CA06B7" w:rsidP="00304EEB">
            <w:pPr>
              <w:pStyle w:val="a5"/>
              <w:jc w:val="center"/>
            </w:pPr>
            <w:r w:rsidRPr="00E44DEE">
              <w:t xml:space="preserve">Трудоемкость в </w:t>
            </w:r>
            <w:proofErr w:type="gramStart"/>
            <w:r w:rsidRPr="00E44DEE">
              <w:t>акад.час</w:t>
            </w:r>
            <w:proofErr w:type="gramEnd"/>
          </w:p>
          <w:p w:rsidR="00CA06B7" w:rsidRPr="00E44DEE" w:rsidRDefault="00CA06B7" w:rsidP="00304EEB">
            <w:pPr>
              <w:pStyle w:val="a5"/>
              <w:jc w:val="center"/>
            </w:pPr>
          </w:p>
        </w:tc>
      </w:tr>
      <w:tr w:rsidR="00CA06B7" w:rsidRPr="00E44DEE" w:rsidTr="00642B97">
        <w:trPr>
          <w:trHeight w:val="858"/>
        </w:trPr>
        <w:tc>
          <w:tcPr>
            <w:tcW w:w="5884" w:type="dxa"/>
            <w:tcBorders>
              <w:top w:val="single" w:sz="12" w:space="0" w:color="auto"/>
            </w:tcBorders>
          </w:tcPr>
          <w:p w:rsidR="00CA06B7" w:rsidRPr="00E44DEE" w:rsidRDefault="00CA06B7" w:rsidP="009E3A61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CA06B7" w:rsidRPr="00E44DEE" w:rsidRDefault="00CA06B7" w:rsidP="00304EEB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A06B7" w:rsidRPr="00E44DEE" w:rsidRDefault="00CA06B7" w:rsidP="00304EEB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09B4" w:rsidRPr="00E44DEE">
        <w:trPr>
          <w:trHeight w:val="424"/>
        </w:trPr>
        <w:tc>
          <w:tcPr>
            <w:tcW w:w="5884" w:type="dxa"/>
            <w:shd w:val="clear" w:color="auto" w:fill="E0E0E0"/>
          </w:tcPr>
          <w:p w:rsidR="00F709B4" w:rsidRPr="00E44DEE" w:rsidRDefault="00F709B4" w:rsidP="009E3A61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F709B4" w:rsidRPr="009E3A61" w:rsidRDefault="00F709B4" w:rsidP="00304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F709B4" w:rsidRPr="00E44DEE">
        <w:tc>
          <w:tcPr>
            <w:tcW w:w="5884" w:type="dxa"/>
          </w:tcPr>
          <w:p w:rsidR="00F709B4" w:rsidRPr="00E44DEE" w:rsidRDefault="00F709B4" w:rsidP="00304EEB">
            <w:pPr>
              <w:pStyle w:val="a5"/>
            </w:pPr>
            <w:r w:rsidRPr="00E44DEE">
              <w:t>В том числе:</w:t>
            </w:r>
          </w:p>
        </w:tc>
        <w:tc>
          <w:tcPr>
            <w:tcW w:w="2835" w:type="dxa"/>
            <w:gridSpan w:val="2"/>
          </w:tcPr>
          <w:p w:rsidR="00F709B4" w:rsidRPr="00E44DEE" w:rsidRDefault="00F709B4" w:rsidP="00304EEB">
            <w:pPr>
              <w:pStyle w:val="a5"/>
              <w:jc w:val="center"/>
            </w:pPr>
          </w:p>
        </w:tc>
      </w:tr>
      <w:tr w:rsidR="00CA06B7" w:rsidRPr="00E44DEE" w:rsidTr="00763ACC">
        <w:tc>
          <w:tcPr>
            <w:tcW w:w="5884" w:type="dxa"/>
          </w:tcPr>
          <w:p w:rsidR="00CA06B7" w:rsidRPr="00E44DEE" w:rsidRDefault="00CA06B7" w:rsidP="00304EEB">
            <w:pPr>
              <w:pStyle w:val="a5"/>
            </w:pPr>
            <w:r w:rsidRPr="00E44DEE">
              <w:t>Лекции</w:t>
            </w:r>
          </w:p>
        </w:tc>
        <w:tc>
          <w:tcPr>
            <w:tcW w:w="1417" w:type="dxa"/>
          </w:tcPr>
          <w:p w:rsidR="00CA06B7" w:rsidRPr="00E44DEE" w:rsidRDefault="00CA06B7" w:rsidP="00304EEB">
            <w:pPr>
              <w:pStyle w:val="a5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CA06B7" w:rsidRPr="00E44DEE" w:rsidRDefault="00CA06B7" w:rsidP="00304EEB">
            <w:pPr>
              <w:pStyle w:val="a5"/>
              <w:jc w:val="center"/>
            </w:pPr>
            <w:r>
              <w:t>-</w:t>
            </w:r>
          </w:p>
        </w:tc>
      </w:tr>
      <w:tr w:rsidR="00CA06B7" w:rsidRPr="00E44DEE" w:rsidTr="00D12626">
        <w:tc>
          <w:tcPr>
            <w:tcW w:w="5884" w:type="dxa"/>
          </w:tcPr>
          <w:p w:rsidR="00CA06B7" w:rsidRPr="00BB4484" w:rsidRDefault="00CA06B7" w:rsidP="009F6283">
            <w:pPr>
              <w:pStyle w:val="a5"/>
              <w:ind w:left="57"/>
            </w:pPr>
            <w:r w:rsidRPr="00BB4484">
              <w:t>Лабораторные работы / Практические занятия (в т.ч. зачет)</w:t>
            </w:r>
          </w:p>
        </w:tc>
        <w:tc>
          <w:tcPr>
            <w:tcW w:w="1417" w:type="dxa"/>
            <w:vAlign w:val="bottom"/>
          </w:tcPr>
          <w:p w:rsidR="00CA06B7" w:rsidRPr="00BB4484" w:rsidRDefault="00CA06B7" w:rsidP="00CA06B7">
            <w:pPr>
              <w:ind w:hanging="3"/>
              <w:jc w:val="center"/>
            </w:pPr>
            <w:r>
              <w:t>28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CA06B7" w:rsidRPr="00BB4484" w:rsidRDefault="00CA06B7" w:rsidP="00CA06B7">
            <w:pPr>
              <w:ind w:hanging="3"/>
              <w:jc w:val="center"/>
            </w:pPr>
            <w:r>
              <w:t>4</w:t>
            </w:r>
            <w:r w:rsidRPr="00BB4484">
              <w:t>/</w:t>
            </w:r>
            <w:r>
              <w:t>-</w:t>
            </w:r>
          </w:p>
        </w:tc>
      </w:tr>
      <w:tr w:rsidR="00F709B4" w:rsidRPr="00E44DEE">
        <w:tc>
          <w:tcPr>
            <w:tcW w:w="5884" w:type="dxa"/>
            <w:shd w:val="clear" w:color="auto" w:fill="E0E0E0"/>
          </w:tcPr>
          <w:p w:rsidR="00F709B4" w:rsidRPr="00E44DEE" w:rsidRDefault="00F709B4" w:rsidP="00304EEB">
            <w:pPr>
              <w:pStyle w:val="a5"/>
              <w:rPr>
                <w:b/>
                <w:bCs/>
              </w:rPr>
            </w:pPr>
            <w:r w:rsidRPr="00E44DE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F709B4" w:rsidRPr="009E3A61" w:rsidRDefault="00F709B4" w:rsidP="00304EE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3666D7" w:rsidRPr="00E44DEE">
        <w:trPr>
          <w:trHeight w:val="262"/>
        </w:trPr>
        <w:tc>
          <w:tcPr>
            <w:tcW w:w="5884" w:type="dxa"/>
            <w:tcBorders>
              <w:bottom w:val="single" w:sz="4" w:space="0" w:color="auto"/>
            </w:tcBorders>
          </w:tcPr>
          <w:p w:rsidR="003666D7" w:rsidRDefault="003666D7" w:rsidP="003666D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666D7" w:rsidRPr="00B46F28" w:rsidRDefault="003666D7" w:rsidP="003666D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3666D7" w:rsidRPr="00E44DEE">
        <w:trPr>
          <w:trHeight w:val="88"/>
        </w:trPr>
        <w:tc>
          <w:tcPr>
            <w:tcW w:w="5884" w:type="dxa"/>
          </w:tcPr>
          <w:p w:rsidR="003666D7" w:rsidRPr="00BB0C0C" w:rsidRDefault="003666D7" w:rsidP="003666D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66D7" w:rsidRPr="00B46F28" w:rsidRDefault="003666D7" w:rsidP="003666D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3666D7" w:rsidRPr="00E44DEE">
        <w:trPr>
          <w:trHeight w:val="200"/>
        </w:trPr>
        <w:tc>
          <w:tcPr>
            <w:tcW w:w="5884" w:type="dxa"/>
          </w:tcPr>
          <w:p w:rsidR="003666D7" w:rsidRPr="00F57A48" w:rsidRDefault="003666D7" w:rsidP="003666D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666D7" w:rsidRPr="00F57A48" w:rsidRDefault="003666D7" w:rsidP="003666D7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F709B4" w:rsidRPr="00E44DEE">
        <w:trPr>
          <w:trHeight w:val="590"/>
        </w:trPr>
        <w:tc>
          <w:tcPr>
            <w:tcW w:w="5884" w:type="dxa"/>
            <w:tcBorders>
              <w:bottom w:val="single" w:sz="12" w:space="0" w:color="auto"/>
            </w:tcBorders>
            <w:shd w:val="clear" w:color="auto" w:fill="E0E0E0"/>
          </w:tcPr>
          <w:p w:rsidR="00F709B4" w:rsidRPr="00E44DEE" w:rsidRDefault="00F709B4" w:rsidP="00304EEB">
            <w:pPr>
              <w:pStyle w:val="a5"/>
            </w:pPr>
            <w:r w:rsidRPr="00E44DEE">
              <w:t>Общая трудоемкость                                     час</w:t>
            </w:r>
          </w:p>
          <w:p w:rsidR="00F709B4" w:rsidRPr="00E44DEE" w:rsidRDefault="00F709B4" w:rsidP="00304EEB">
            <w:pPr>
              <w:pStyle w:val="a5"/>
            </w:pPr>
            <w:r w:rsidRPr="00E44DEE">
              <w:t xml:space="preserve">                                                                          </w:t>
            </w:r>
            <w:proofErr w:type="spellStart"/>
            <w:r w:rsidRPr="00E44DEE">
              <w:t>з.е</w:t>
            </w:r>
            <w:proofErr w:type="spellEnd"/>
            <w:r w:rsidRPr="00E44DEE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F709B4" w:rsidRPr="009E3A61" w:rsidRDefault="005121AB" w:rsidP="000915F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="000915F4">
              <w:rPr>
                <w:b/>
                <w:bCs/>
              </w:rPr>
              <w:t>/</w:t>
            </w:r>
            <w:r w:rsidR="00F709B4">
              <w:rPr>
                <w:b/>
                <w:bCs/>
              </w:rPr>
              <w:t>3</w:t>
            </w:r>
          </w:p>
        </w:tc>
      </w:tr>
    </w:tbl>
    <w:p w:rsidR="003666D7" w:rsidRPr="00E5780D" w:rsidRDefault="003666D7" w:rsidP="003666D7">
      <w:pPr>
        <w:pStyle w:val="ad"/>
        <w:numPr>
          <w:ilvl w:val="0"/>
          <w:numId w:val="46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F709B4" w:rsidRPr="00E44DEE" w:rsidRDefault="00F709B4" w:rsidP="00823E11">
      <w:pPr>
        <w:jc w:val="both"/>
        <w:rPr>
          <w:b/>
          <w:bCs/>
        </w:rPr>
      </w:pPr>
    </w:p>
    <w:p w:rsidR="00F709B4" w:rsidRPr="00E44DEE" w:rsidRDefault="00F709B4" w:rsidP="00C4514E">
      <w:pPr>
        <w:ind w:firstLine="720"/>
        <w:jc w:val="center"/>
      </w:pPr>
      <w:r w:rsidRPr="00E44DEE">
        <w:t>Заочная форма</w:t>
      </w:r>
      <w:r>
        <w:t xml:space="preserve">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88"/>
        <w:gridCol w:w="1488"/>
      </w:tblGrid>
      <w:tr w:rsidR="00CA06B7" w:rsidRPr="00E44DEE" w:rsidTr="00012ADF">
        <w:trPr>
          <w:trHeight w:val="858"/>
        </w:trPr>
        <w:tc>
          <w:tcPr>
            <w:tcW w:w="5743" w:type="dxa"/>
            <w:tcBorders>
              <w:top w:val="single" w:sz="12" w:space="0" w:color="auto"/>
            </w:tcBorders>
          </w:tcPr>
          <w:p w:rsidR="00CA06B7" w:rsidRPr="00E44DEE" w:rsidRDefault="00CA06B7" w:rsidP="009E3A61">
            <w:pPr>
              <w:pStyle w:val="a5"/>
              <w:jc w:val="center"/>
              <w:rPr>
                <w:i/>
                <w:iCs/>
              </w:rPr>
            </w:pPr>
            <w:r w:rsidRPr="00E44DEE">
              <w:t>Вид учебной работы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</w:tcPr>
          <w:p w:rsidR="00CA06B7" w:rsidRDefault="00CA06B7" w:rsidP="00544248">
            <w:pPr>
              <w:pStyle w:val="a5"/>
              <w:jc w:val="center"/>
            </w:pPr>
            <w:r w:rsidRPr="00E44DEE">
              <w:t xml:space="preserve">Трудоемкость в </w:t>
            </w:r>
            <w:proofErr w:type="gramStart"/>
            <w:r w:rsidRPr="00E44DEE">
              <w:t>акад.час</w:t>
            </w:r>
            <w:proofErr w:type="gramEnd"/>
          </w:p>
          <w:p w:rsidR="00CA06B7" w:rsidRPr="00E44DEE" w:rsidRDefault="00CA06B7" w:rsidP="00544248">
            <w:pPr>
              <w:pStyle w:val="a5"/>
              <w:jc w:val="center"/>
            </w:pPr>
          </w:p>
        </w:tc>
      </w:tr>
      <w:tr w:rsidR="00CA06B7" w:rsidRPr="00E44DEE" w:rsidTr="00444B84">
        <w:trPr>
          <w:trHeight w:val="858"/>
        </w:trPr>
        <w:tc>
          <w:tcPr>
            <w:tcW w:w="5743" w:type="dxa"/>
            <w:tcBorders>
              <w:top w:val="single" w:sz="12" w:space="0" w:color="auto"/>
            </w:tcBorders>
          </w:tcPr>
          <w:p w:rsidR="00CA06B7" w:rsidRPr="00E44DEE" w:rsidRDefault="00CA06B7" w:rsidP="009E3A61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</w:tcBorders>
          </w:tcPr>
          <w:p w:rsidR="00CA06B7" w:rsidRPr="00E44DEE" w:rsidRDefault="00CA06B7" w:rsidP="00544248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</w:tcBorders>
          </w:tcPr>
          <w:p w:rsidR="00CA06B7" w:rsidRPr="00E44DEE" w:rsidRDefault="00CA06B7" w:rsidP="005442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09B4" w:rsidRPr="00E44DEE">
        <w:trPr>
          <w:trHeight w:val="210"/>
        </w:trPr>
        <w:tc>
          <w:tcPr>
            <w:tcW w:w="5743" w:type="dxa"/>
            <w:shd w:val="clear" w:color="auto" w:fill="E0E0E0"/>
          </w:tcPr>
          <w:p w:rsidR="00F709B4" w:rsidRPr="00E44DEE" w:rsidRDefault="00F709B4" w:rsidP="009E3A61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F709B4" w:rsidRPr="009E3A61" w:rsidRDefault="0067392D" w:rsidP="00544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709B4" w:rsidRPr="00E44DEE">
        <w:tc>
          <w:tcPr>
            <w:tcW w:w="5743" w:type="dxa"/>
          </w:tcPr>
          <w:p w:rsidR="00F709B4" w:rsidRPr="00E44DEE" w:rsidRDefault="00F709B4" w:rsidP="00544248">
            <w:pPr>
              <w:pStyle w:val="a5"/>
            </w:pPr>
            <w:r w:rsidRPr="00E44DEE">
              <w:t>В том числе:</w:t>
            </w:r>
          </w:p>
        </w:tc>
        <w:tc>
          <w:tcPr>
            <w:tcW w:w="2976" w:type="dxa"/>
            <w:gridSpan w:val="2"/>
          </w:tcPr>
          <w:p w:rsidR="00F709B4" w:rsidRPr="00E44DEE" w:rsidRDefault="00F709B4" w:rsidP="00544248">
            <w:pPr>
              <w:pStyle w:val="a5"/>
              <w:jc w:val="center"/>
            </w:pPr>
          </w:p>
        </w:tc>
      </w:tr>
      <w:tr w:rsidR="00CA06B7" w:rsidRPr="00E44DEE" w:rsidTr="00426DF7">
        <w:tc>
          <w:tcPr>
            <w:tcW w:w="5743" w:type="dxa"/>
          </w:tcPr>
          <w:p w:rsidR="00CA06B7" w:rsidRPr="00E44DEE" w:rsidRDefault="00CA06B7" w:rsidP="00544248">
            <w:pPr>
              <w:pStyle w:val="a5"/>
            </w:pPr>
            <w:r w:rsidRPr="00E44DEE">
              <w:t>Лекции</w:t>
            </w:r>
          </w:p>
        </w:tc>
        <w:tc>
          <w:tcPr>
            <w:tcW w:w="1488" w:type="dxa"/>
          </w:tcPr>
          <w:p w:rsidR="00CA06B7" w:rsidRPr="00E44DEE" w:rsidRDefault="00CA06B7" w:rsidP="00544248">
            <w:pPr>
              <w:pStyle w:val="a5"/>
              <w:jc w:val="center"/>
            </w:pPr>
            <w:r>
              <w:t>6</w:t>
            </w:r>
          </w:p>
        </w:tc>
        <w:tc>
          <w:tcPr>
            <w:tcW w:w="1488" w:type="dxa"/>
          </w:tcPr>
          <w:p w:rsidR="00CA06B7" w:rsidRPr="00CA0AE3" w:rsidRDefault="00CA06B7" w:rsidP="009F6283">
            <w:pPr>
              <w:pStyle w:val="a5"/>
              <w:jc w:val="center"/>
            </w:pPr>
            <w:r w:rsidRPr="00CA0AE3">
              <w:t>-</w:t>
            </w:r>
          </w:p>
        </w:tc>
      </w:tr>
      <w:tr w:rsidR="00BD2415" w:rsidRPr="00E44DEE" w:rsidTr="00B055B6">
        <w:tc>
          <w:tcPr>
            <w:tcW w:w="5743" w:type="dxa"/>
          </w:tcPr>
          <w:p w:rsidR="00BD2415" w:rsidRPr="00BB4484" w:rsidRDefault="00BD2415" w:rsidP="00BD2415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88" w:type="dxa"/>
            <w:vAlign w:val="bottom"/>
          </w:tcPr>
          <w:p w:rsidR="00BD2415" w:rsidRPr="00BB4484" w:rsidRDefault="00BD2415" w:rsidP="00BD2415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88" w:type="dxa"/>
            <w:vAlign w:val="bottom"/>
          </w:tcPr>
          <w:p w:rsidR="00BD2415" w:rsidRPr="00BB4484" w:rsidRDefault="00BD2415" w:rsidP="00BD2415">
            <w:pPr>
              <w:ind w:hanging="3"/>
              <w:jc w:val="center"/>
            </w:pPr>
            <w:r>
              <w:t>4/-</w:t>
            </w:r>
          </w:p>
        </w:tc>
      </w:tr>
      <w:tr w:rsidR="00CA06B7" w:rsidRPr="00E44DEE" w:rsidTr="00276854">
        <w:tc>
          <w:tcPr>
            <w:tcW w:w="5743" w:type="dxa"/>
            <w:shd w:val="clear" w:color="auto" w:fill="E0E0E0"/>
          </w:tcPr>
          <w:p w:rsidR="00CA06B7" w:rsidRPr="00E44DEE" w:rsidRDefault="00CA06B7" w:rsidP="00544248">
            <w:pPr>
              <w:pStyle w:val="a5"/>
              <w:rPr>
                <w:b/>
                <w:bCs/>
              </w:rPr>
            </w:pPr>
            <w:r w:rsidRPr="00E44DE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88" w:type="dxa"/>
            <w:shd w:val="clear" w:color="auto" w:fill="E0E0E0"/>
          </w:tcPr>
          <w:p w:rsidR="00CA06B7" w:rsidRPr="009E3A61" w:rsidRDefault="00CA06B7" w:rsidP="0054424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488" w:type="dxa"/>
            <w:shd w:val="clear" w:color="auto" w:fill="E0E0E0"/>
          </w:tcPr>
          <w:p w:rsidR="00CA06B7" w:rsidRPr="00AD4588" w:rsidRDefault="00CA06B7" w:rsidP="009F628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CA06B7" w:rsidRPr="00E44DEE" w:rsidTr="00850130">
        <w:tc>
          <w:tcPr>
            <w:tcW w:w="5743" w:type="dxa"/>
          </w:tcPr>
          <w:p w:rsidR="00CA06B7" w:rsidRPr="00E44DEE" w:rsidRDefault="00CA06B7" w:rsidP="0067392D">
            <w:pPr>
              <w:pStyle w:val="a5"/>
            </w:pPr>
            <w:r w:rsidRPr="00E44DEE">
              <w:t>Вид промежуточной аттестации (зачет)</w:t>
            </w:r>
          </w:p>
        </w:tc>
        <w:tc>
          <w:tcPr>
            <w:tcW w:w="1488" w:type="dxa"/>
          </w:tcPr>
          <w:p w:rsidR="00CA06B7" w:rsidRPr="007F18F6" w:rsidRDefault="00CA06B7" w:rsidP="0067392D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88" w:type="dxa"/>
          </w:tcPr>
          <w:p w:rsidR="00CA06B7" w:rsidRPr="00CA0AE3" w:rsidRDefault="00CA06B7" w:rsidP="009F6283">
            <w:pPr>
              <w:pStyle w:val="a5"/>
              <w:jc w:val="center"/>
            </w:pPr>
            <w:r w:rsidRPr="00CA0AE3">
              <w:t>-</w:t>
            </w:r>
          </w:p>
        </w:tc>
      </w:tr>
      <w:tr w:rsidR="00CA06B7" w:rsidRPr="00E44DEE" w:rsidTr="000512C2">
        <w:tc>
          <w:tcPr>
            <w:tcW w:w="5743" w:type="dxa"/>
          </w:tcPr>
          <w:p w:rsidR="00CA06B7" w:rsidRPr="00E44DEE" w:rsidRDefault="00CA06B7" w:rsidP="0067392D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88" w:type="dxa"/>
          </w:tcPr>
          <w:p w:rsidR="00CA06B7" w:rsidRPr="0084199E" w:rsidRDefault="00CA06B7" w:rsidP="0067392D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88" w:type="dxa"/>
          </w:tcPr>
          <w:p w:rsidR="00CA06B7" w:rsidRPr="00AD4588" w:rsidRDefault="00CA06B7" w:rsidP="009F628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CA06B7" w:rsidRPr="00E44DEE" w:rsidTr="005D14E7">
        <w:tc>
          <w:tcPr>
            <w:tcW w:w="5743" w:type="dxa"/>
          </w:tcPr>
          <w:p w:rsidR="00CA06B7" w:rsidRPr="00E44DEE" w:rsidRDefault="00CA06B7" w:rsidP="0067392D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88" w:type="dxa"/>
          </w:tcPr>
          <w:p w:rsidR="00CA06B7" w:rsidRPr="0084199E" w:rsidRDefault="00CA06B7" w:rsidP="0067392D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88" w:type="dxa"/>
          </w:tcPr>
          <w:p w:rsidR="00CA06B7" w:rsidRPr="00AD4588" w:rsidRDefault="00CA06B7" w:rsidP="009F628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67392D" w:rsidRPr="00E44DEE">
        <w:tc>
          <w:tcPr>
            <w:tcW w:w="5743" w:type="dxa"/>
          </w:tcPr>
          <w:p w:rsidR="0067392D" w:rsidRPr="0084199E" w:rsidRDefault="0067392D" w:rsidP="0067392D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76" w:type="dxa"/>
            <w:gridSpan w:val="2"/>
          </w:tcPr>
          <w:p w:rsidR="0067392D" w:rsidRPr="00CA0AE3" w:rsidRDefault="0067392D" w:rsidP="0067392D">
            <w:pPr>
              <w:pStyle w:val="a5"/>
              <w:jc w:val="center"/>
            </w:pPr>
            <w:r w:rsidRPr="00CA0AE3">
              <w:t>-</w:t>
            </w:r>
          </w:p>
        </w:tc>
      </w:tr>
      <w:tr w:rsidR="0067392D" w:rsidRPr="00E44DEE">
        <w:tc>
          <w:tcPr>
            <w:tcW w:w="5743" w:type="dxa"/>
          </w:tcPr>
          <w:p w:rsidR="0067392D" w:rsidRPr="007F18F6" w:rsidRDefault="0067392D" w:rsidP="0067392D">
            <w:pPr>
              <w:pStyle w:val="a5"/>
            </w:pPr>
            <w:r>
              <w:t>контактная работа</w:t>
            </w:r>
          </w:p>
        </w:tc>
        <w:tc>
          <w:tcPr>
            <w:tcW w:w="2976" w:type="dxa"/>
            <w:gridSpan w:val="2"/>
          </w:tcPr>
          <w:p w:rsidR="0067392D" w:rsidRPr="00AD4588" w:rsidRDefault="0067392D" w:rsidP="0067392D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67392D" w:rsidRPr="00E44DEE">
        <w:tc>
          <w:tcPr>
            <w:tcW w:w="5743" w:type="dxa"/>
          </w:tcPr>
          <w:p w:rsidR="0067392D" w:rsidRDefault="0067392D" w:rsidP="0067392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76" w:type="dxa"/>
            <w:gridSpan w:val="2"/>
          </w:tcPr>
          <w:p w:rsidR="0067392D" w:rsidRPr="00AD4588" w:rsidRDefault="0067392D" w:rsidP="0067392D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F709B4" w:rsidRPr="00E44DEE">
        <w:trPr>
          <w:trHeight w:val="682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F709B4" w:rsidRPr="00E44DEE" w:rsidRDefault="00F709B4" w:rsidP="00544248">
            <w:pPr>
              <w:pStyle w:val="a5"/>
            </w:pPr>
            <w:r w:rsidRPr="00E44DEE">
              <w:t>Общая трудоемкость                                     час</w:t>
            </w:r>
          </w:p>
          <w:p w:rsidR="00F709B4" w:rsidRPr="00E44DEE" w:rsidRDefault="00F709B4" w:rsidP="00544248">
            <w:pPr>
              <w:pStyle w:val="a5"/>
            </w:pPr>
            <w:r w:rsidRPr="00E44DEE">
              <w:t xml:space="preserve">                                                                          </w:t>
            </w:r>
            <w:proofErr w:type="spellStart"/>
            <w:r w:rsidRPr="00E44DEE">
              <w:t>з.е</w:t>
            </w:r>
            <w:proofErr w:type="spellEnd"/>
            <w:r w:rsidRPr="00E44DEE">
              <w:t>.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F709B4" w:rsidRPr="009E3A61" w:rsidRDefault="0067392D" w:rsidP="000915F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="000915F4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</w:tr>
    </w:tbl>
    <w:p w:rsidR="00F709B4" w:rsidRPr="00E44DEE" w:rsidRDefault="00F709B4" w:rsidP="00823E11">
      <w:pPr>
        <w:jc w:val="both"/>
        <w:rPr>
          <w:b/>
          <w:bCs/>
        </w:rPr>
      </w:pPr>
    </w:p>
    <w:p w:rsidR="00CA06B7" w:rsidRPr="00BB4484" w:rsidRDefault="00CA06B7" w:rsidP="00CA06B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A06B7" w:rsidRPr="00BB4484" w:rsidRDefault="00CA06B7" w:rsidP="00CA06B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A06B7" w:rsidRPr="00BB4484" w:rsidRDefault="00CA06B7" w:rsidP="00CA06B7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A06B7" w:rsidRPr="00BB4484" w:rsidRDefault="00CA06B7" w:rsidP="00CA06B7">
      <w:pPr>
        <w:shd w:val="clear" w:color="auto" w:fill="FFFFFF"/>
        <w:ind w:firstLine="527"/>
        <w:rPr>
          <w:b/>
        </w:rPr>
      </w:pPr>
    </w:p>
    <w:p w:rsidR="00CA06B7" w:rsidRPr="00BB4484" w:rsidRDefault="00CA06B7" w:rsidP="00CA06B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F709B4" w:rsidRPr="00E44DEE" w:rsidRDefault="00F709B4" w:rsidP="004C7E42">
      <w:pPr>
        <w:rPr>
          <w:b/>
          <w:bCs/>
        </w:rPr>
      </w:pPr>
    </w:p>
    <w:p w:rsidR="00F709B4" w:rsidRPr="004724FE" w:rsidRDefault="00F709B4" w:rsidP="004C7E42">
      <w:pPr>
        <w:keepNext/>
        <w:rPr>
          <w:bCs/>
        </w:rPr>
      </w:pPr>
      <w:r w:rsidRPr="004724FE">
        <w:rPr>
          <w:bCs/>
        </w:rPr>
        <w:t>Тема 1. Управление персоналом и кадровая политика.</w:t>
      </w:r>
    </w:p>
    <w:p w:rsidR="00F709B4" w:rsidRPr="004724FE" w:rsidRDefault="00F709B4" w:rsidP="004C7E42">
      <w:pPr>
        <w:rPr>
          <w:bCs/>
        </w:rPr>
      </w:pPr>
      <w:r w:rsidRPr="004724FE">
        <w:rPr>
          <w:bCs/>
        </w:rPr>
        <w:t>Тема 2. Принципы, методы и цели управления персоналом.</w:t>
      </w:r>
    </w:p>
    <w:p w:rsidR="00F709B4" w:rsidRPr="004724FE" w:rsidRDefault="00F709B4" w:rsidP="00B04035">
      <w:pPr>
        <w:rPr>
          <w:bCs/>
        </w:rPr>
      </w:pPr>
      <w:r w:rsidRPr="004724FE">
        <w:rPr>
          <w:bCs/>
        </w:rPr>
        <w:t>Тема 3. Набор, адаптация, обучение персонала.</w:t>
      </w:r>
    </w:p>
    <w:p w:rsidR="00F709B4" w:rsidRPr="004724FE" w:rsidRDefault="00F709B4" w:rsidP="001E32E6">
      <w:pPr>
        <w:jc w:val="both"/>
        <w:rPr>
          <w:bCs/>
        </w:rPr>
      </w:pPr>
      <w:r w:rsidRPr="004724FE">
        <w:rPr>
          <w:bCs/>
        </w:rPr>
        <w:t>Тема 4. Особенности управления персоналом в международных компаниях сферы гостеприимства.</w:t>
      </w:r>
    </w:p>
    <w:p w:rsidR="00F709B4" w:rsidRPr="00E44DEE" w:rsidRDefault="00F709B4" w:rsidP="00823E11">
      <w:pPr>
        <w:spacing w:line="360" w:lineRule="auto"/>
        <w:rPr>
          <w:b/>
          <w:bCs/>
        </w:rPr>
      </w:pPr>
    </w:p>
    <w:p w:rsidR="00F709B4" w:rsidRPr="00E44DEE" w:rsidRDefault="00F709B4" w:rsidP="00823E11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Pr="00E44DEE">
        <w:rPr>
          <w:b/>
          <w:bCs/>
        </w:rPr>
        <w:t xml:space="preserve"> Примерная тематика курсовых проектов (работ)</w:t>
      </w:r>
    </w:p>
    <w:p w:rsidR="00F709B4" w:rsidRPr="00E44DEE" w:rsidRDefault="00F709B4" w:rsidP="00823E11">
      <w:pPr>
        <w:spacing w:line="360" w:lineRule="auto"/>
      </w:pPr>
      <w:r w:rsidRPr="00E44DEE">
        <w:t>Курсовая работа по дисциплине не предусмотрена учебным планом.</w:t>
      </w:r>
    </w:p>
    <w:p w:rsidR="004724FE" w:rsidRDefault="004724FE" w:rsidP="004724FE">
      <w:pPr>
        <w:rPr>
          <w:b/>
          <w:bCs/>
          <w:caps/>
        </w:rPr>
      </w:pPr>
    </w:p>
    <w:p w:rsidR="004724FE" w:rsidRPr="00BB4484" w:rsidRDefault="004724FE" w:rsidP="004724FE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724FE" w:rsidRPr="00BB4484" w:rsidRDefault="004724FE" w:rsidP="004724FE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724FE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 xml:space="preserve">№ </w:t>
            </w:r>
            <w:r w:rsidRPr="00BB4484">
              <w:rPr>
                <w:b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lastRenderedPageBreak/>
              <w:t xml:space="preserve">Наименование блока </w:t>
            </w:r>
            <w:r w:rsidRPr="00BB4484">
              <w:rPr>
                <w:b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lastRenderedPageBreak/>
              <w:t xml:space="preserve">Занятия, проводимые в активной и </w:t>
            </w:r>
            <w:r w:rsidRPr="00BB4484">
              <w:rPr>
                <w:b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lastRenderedPageBreak/>
              <w:t xml:space="preserve">Практическая </w:t>
            </w:r>
            <w:r w:rsidRPr="00BB4484">
              <w:rPr>
                <w:b/>
              </w:rPr>
              <w:lastRenderedPageBreak/>
              <w:t>подготовка*</w:t>
            </w:r>
          </w:p>
        </w:tc>
      </w:tr>
      <w:tr w:rsidR="004724FE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724FE" w:rsidRPr="00BB4484" w:rsidRDefault="004724FE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724FE" w:rsidRPr="00BB4484" w:rsidRDefault="004724FE" w:rsidP="00755BC7">
            <w:pPr>
              <w:pStyle w:val="a5"/>
              <w:jc w:val="center"/>
              <w:rPr>
                <w:b/>
              </w:rPr>
            </w:pPr>
          </w:p>
        </w:tc>
      </w:tr>
      <w:tr w:rsidR="00610063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10063" w:rsidRPr="00BB4484" w:rsidRDefault="00610063" w:rsidP="00610063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0063" w:rsidRPr="00E44DEE" w:rsidRDefault="00610063" w:rsidP="00610063">
            <w:pPr>
              <w:pStyle w:val="a5"/>
            </w:pPr>
            <w:r w:rsidRPr="00E44DEE">
              <w:t>Тема 2. Принципы, методы и цели управления персоналом.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0063" w:rsidRPr="00BB4484" w:rsidRDefault="00BD2415" w:rsidP="00610063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="00610063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10063" w:rsidRDefault="00610063" w:rsidP="00610063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10063" w:rsidRDefault="00610063" w:rsidP="00BD241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BD2415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2415" w:rsidRPr="00BB4484" w:rsidRDefault="00BD2415" w:rsidP="00BD241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2415" w:rsidRPr="00E44DEE" w:rsidRDefault="00BD2415" w:rsidP="00BD2415">
            <w:pPr>
              <w:pStyle w:val="a5"/>
              <w:jc w:val="both"/>
            </w:pPr>
            <w:r w:rsidRPr="00E44DEE">
              <w:t>Тема 3. Набор, адаптация, обучение персонала.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2415" w:rsidRDefault="00BD2415" w:rsidP="00BD2415">
            <w:r w:rsidRPr="00B3438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D2415" w:rsidRDefault="00BD2415" w:rsidP="00BD241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D2415" w:rsidRDefault="00BD2415" w:rsidP="00BD241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BD2415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2415" w:rsidRPr="00BB4484" w:rsidRDefault="00BD2415" w:rsidP="00BD241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2415" w:rsidRPr="00E44DEE" w:rsidRDefault="00BD2415" w:rsidP="00BD2415">
            <w:pPr>
              <w:pStyle w:val="a5"/>
              <w:jc w:val="both"/>
            </w:pPr>
            <w:r w:rsidRPr="00E44DEE">
              <w:t>Тема 4. Особенности управления персоналом в международных компаниях сферы гостеприимства.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2415" w:rsidRDefault="00BD2415" w:rsidP="00BD2415">
            <w:r w:rsidRPr="00B3438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D2415" w:rsidRDefault="00BD2415" w:rsidP="00BD241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D2415" w:rsidRDefault="00BD2415" w:rsidP="00BD2415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F709B4" w:rsidRPr="00E44DEE" w:rsidRDefault="00F709B4" w:rsidP="00823E11">
      <w:pPr>
        <w:spacing w:line="360" w:lineRule="auto"/>
      </w:pPr>
    </w:p>
    <w:p w:rsidR="000E6A21" w:rsidRPr="00BB4484" w:rsidRDefault="000E6A21" w:rsidP="000E6A21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0E6A21" w:rsidRPr="00BB4484" w:rsidRDefault="000E6A21" w:rsidP="000E6A21">
      <w:pPr>
        <w:pStyle w:val="af4"/>
        <w:spacing w:after="0"/>
        <w:rPr>
          <w:b/>
          <w:bCs/>
          <w:color w:val="000000"/>
        </w:rPr>
      </w:pPr>
    </w:p>
    <w:p w:rsidR="000E6A21" w:rsidRPr="00BB4484" w:rsidRDefault="000E6A21" w:rsidP="000E6A21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0E6A21" w:rsidRPr="00BB4484" w:rsidRDefault="000E6A21" w:rsidP="000E6A21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E6A21" w:rsidRDefault="000E6A21" w:rsidP="00823E11">
      <w:pPr>
        <w:rPr>
          <w:b/>
          <w:bCs/>
        </w:rPr>
      </w:pPr>
    </w:p>
    <w:p w:rsidR="00F709B4" w:rsidRPr="00E44DEE" w:rsidRDefault="00F709B4" w:rsidP="00823E11">
      <w:pPr>
        <w:rPr>
          <w:b/>
          <w:bCs/>
        </w:rPr>
      </w:pPr>
      <w:r>
        <w:rPr>
          <w:b/>
          <w:bCs/>
        </w:rPr>
        <w:t>5.</w:t>
      </w:r>
      <w:r w:rsidR="000E6A21">
        <w:rPr>
          <w:b/>
          <w:bCs/>
        </w:rPr>
        <w:t>2</w:t>
      </w:r>
      <w:r w:rsidRPr="00E44DEE">
        <w:rPr>
          <w:b/>
          <w:bCs/>
        </w:rPr>
        <w:t xml:space="preserve"> Вопросы для под</w:t>
      </w:r>
      <w:r>
        <w:rPr>
          <w:b/>
          <w:bCs/>
        </w:rPr>
        <w:t xml:space="preserve">готовки к практическим занятиям </w:t>
      </w:r>
      <w:r w:rsidRPr="000B1C94">
        <w:rPr>
          <w:b/>
          <w:bCs/>
        </w:rPr>
        <w:t>и устного опроса:</w:t>
      </w:r>
    </w:p>
    <w:p w:rsidR="00F709B4" w:rsidRPr="00E44DEE" w:rsidRDefault="00F709B4" w:rsidP="00823E11">
      <w:pPr>
        <w:rPr>
          <w:b/>
          <w:bCs/>
        </w:rPr>
      </w:pPr>
    </w:p>
    <w:p w:rsidR="00F709B4" w:rsidRPr="00E44DEE" w:rsidRDefault="00F709B4" w:rsidP="00823E11">
      <w:pPr>
        <w:ind w:right="-5"/>
      </w:pPr>
      <w:r w:rsidRPr="00E44DEE">
        <w:rPr>
          <w:i/>
          <w:iCs/>
        </w:rPr>
        <w:t xml:space="preserve">Тема: </w:t>
      </w:r>
      <w:r w:rsidRPr="00E44DEE">
        <w:t>Ресурсное обеспечение службы управления персоналом.</w:t>
      </w:r>
    </w:p>
    <w:p w:rsidR="00F709B4" w:rsidRPr="00E44DEE" w:rsidRDefault="00F709B4" w:rsidP="00A379B2">
      <w:r w:rsidRPr="00E44DEE">
        <w:t>1.Структура кадрового потенциала предприятия сферы гостеприимства.</w:t>
      </w:r>
    </w:p>
    <w:p w:rsidR="00F709B4" w:rsidRPr="00E44DEE" w:rsidRDefault="00F709B4" w:rsidP="00A379B2">
      <w:r w:rsidRPr="00E44DEE">
        <w:t xml:space="preserve">2.Потребности предприятий сферы гостеприимства и потенциал рынка труда. </w:t>
      </w:r>
    </w:p>
    <w:p w:rsidR="00F709B4" w:rsidRPr="00E44DEE" w:rsidRDefault="00F709B4" w:rsidP="00A379B2">
      <w:r w:rsidRPr="00E44DEE">
        <w:t>3. Трудовые ресурсы- персонал- трудовой коллектив.</w:t>
      </w:r>
    </w:p>
    <w:p w:rsidR="00F709B4" w:rsidRPr="00E44DEE" w:rsidRDefault="00F709B4" w:rsidP="00A379B2"/>
    <w:p w:rsidR="00F709B4" w:rsidRPr="00E44DEE" w:rsidRDefault="00F709B4" w:rsidP="00823E11">
      <w:pPr>
        <w:pStyle w:val="a5"/>
      </w:pPr>
      <w:r w:rsidRPr="00E44DEE">
        <w:rPr>
          <w:i/>
          <w:iCs/>
        </w:rPr>
        <w:t>Тема</w:t>
      </w:r>
      <w:r>
        <w:rPr>
          <w:i/>
          <w:iCs/>
        </w:rPr>
        <w:t xml:space="preserve"> 2</w:t>
      </w:r>
      <w:r w:rsidRPr="00E44DEE">
        <w:rPr>
          <w:i/>
          <w:iCs/>
        </w:rPr>
        <w:t>:</w:t>
      </w:r>
      <w:r w:rsidRPr="00E44DEE">
        <w:t xml:space="preserve"> </w:t>
      </w:r>
      <w:r w:rsidRPr="00476C91">
        <w:rPr>
          <w:i/>
          <w:iCs/>
        </w:rPr>
        <w:t>Принципы, методы и цели управления персоналом.</w:t>
      </w:r>
    </w:p>
    <w:p w:rsidR="00F709B4" w:rsidRPr="00E44DEE" w:rsidRDefault="00F709B4" w:rsidP="00476C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D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44DEE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E44DEE">
        <w:rPr>
          <w:rFonts w:ascii="Times New Roman" w:hAnsi="Times New Roman" w:cs="Times New Roman"/>
          <w:sz w:val="24"/>
          <w:szCs w:val="24"/>
        </w:rPr>
        <w:t>.</w:t>
      </w:r>
    </w:p>
    <w:p w:rsidR="00F709B4" w:rsidRPr="00E44DEE" w:rsidRDefault="00F709B4" w:rsidP="00476C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DEE">
        <w:rPr>
          <w:rFonts w:ascii="Times New Roman" w:hAnsi="Times New Roman" w:cs="Times New Roman"/>
          <w:sz w:val="24"/>
          <w:szCs w:val="24"/>
        </w:rPr>
        <w:t>2.</w:t>
      </w:r>
      <w:r w:rsidRPr="00E4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Администрирование и управление персоналом.</w:t>
      </w:r>
    </w:p>
    <w:p w:rsidR="00F709B4" w:rsidRPr="00E44DEE" w:rsidRDefault="00F709B4" w:rsidP="00476C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DEE">
        <w:rPr>
          <w:rFonts w:ascii="Times New Roman" w:hAnsi="Times New Roman" w:cs="Times New Roman"/>
          <w:sz w:val="24"/>
          <w:szCs w:val="24"/>
          <w:shd w:val="clear" w:color="auto" w:fill="FFFFFF"/>
        </w:rPr>
        <w:t>3. Функции управления персоналом.</w:t>
      </w:r>
    </w:p>
    <w:p w:rsidR="00F709B4" w:rsidRPr="00E44DEE" w:rsidRDefault="00F709B4" w:rsidP="00476C9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DEE">
        <w:rPr>
          <w:rFonts w:ascii="Times New Roman" w:hAnsi="Times New Roman" w:cs="Times New Roman"/>
          <w:sz w:val="24"/>
          <w:szCs w:val="24"/>
          <w:shd w:val="clear" w:color="auto" w:fill="FFFFFF"/>
        </w:rPr>
        <w:t>4.Стили руководства персоналом</w:t>
      </w:r>
    </w:p>
    <w:p w:rsidR="00F709B4" w:rsidRDefault="00F709B4" w:rsidP="00823E11">
      <w:pPr>
        <w:pStyle w:val="a5"/>
        <w:rPr>
          <w:i/>
          <w:iCs/>
        </w:rPr>
      </w:pPr>
    </w:p>
    <w:p w:rsidR="00F709B4" w:rsidRPr="00E44DEE" w:rsidRDefault="00F709B4" w:rsidP="00823E11">
      <w:pPr>
        <w:pStyle w:val="a5"/>
      </w:pPr>
      <w:r w:rsidRPr="00E44DEE">
        <w:rPr>
          <w:i/>
          <w:iCs/>
        </w:rPr>
        <w:t>Тема</w:t>
      </w:r>
      <w:r>
        <w:rPr>
          <w:i/>
          <w:iCs/>
        </w:rPr>
        <w:t xml:space="preserve"> 3</w:t>
      </w:r>
      <w:r w:rsidRPr="00E44DEE">
        <w:rPr>
          <w:i/>
          <w:iCs/>
        </w:rPr>
        <w:t xml:space="preserve">: </w:t>
      </w:r>
      <w:r w:rsidRPr="00476C91">
        <w:rPr>
          <w:i/>
          <w:iCs/>
        </w:rPr>
        <w:t>Набор, адаптация, обучение персонала.</w:t>
      </w:r>
    </w:p>
    <w:p w:rsidR="00F709B4" w:rsidRPr="00E44DEE" w:rsidRDefault="00F709B4" w:rsidP="00823E11">
      <w:pPr>
        <w:pStyle w:val="a5"/>
      </w:pPr>
      <w:r w:rsidRPr="00E44DEE">
        <w:t>1.Типологизация персонала.</w:t>
      </w:r>
    </w:p>
    <w:p w:rsidR="00F709B4" w:rsidRPr="00E44DEE" w:rsidRDefault="00F709B4" w:rsidP="00823E11">
      <w:pPr>
        <w:pStyle w:val="a5"/>
      </w:pPr>
      <w:r w:rsidRPr="00E44DEE">
        <w:t>2.Профессиональное, личностное развитие и обучение персонала.</w:t>
      </w:r>
    </w:p>
    <w:p w:rsidR="00F709B4" w:rsidRPr="00E44DEE" w:rsidRDefault="00F709B4" w:rsidP="006C3082">
      <w:r w:rsidRPr="00E44DEE">
        <w:t>3. Управление подбором персонала.</w:t>
      </w:r>
    </w:p>
    <w:p w:rsidR="00F709B4" w:rsidRPr="00E44DEE" w:rsidRDefault="00F709B4" w:rsidP="006C3082">
      <w:r w:rsidRPr="00E44DEE">
        <w:t>4. Повышение квалификации персонала.</w:t>
      </w:r>
    </w:p>
    <w:p w:rsidR="00F709B4" w:rsidRPr="00E44DEE" w:rsidRDefault="00F709B4" w:rsidP="00823E11">
      <w:pPr>
        <w:pStyle w:val="a5"/>
      </w:pPr>
    </w:p>
    <w:p w:rsidR="00F709B4" w:rsidRPr="00E44DEE" w:rsidRDefault="00F709B4" w:rsidP="00823E11">
      <w:pPr>
        <w:pStyle w:val="a5"/>
      </w:pPr>
      <w:r w:rsidRPr="00E44DEE">
        <w:rPr>
          <w:i/>
          <w:iCs/>
        </w:rPr>
        <w:t>Тема</w:t>
      </w:r>
      <w:r>
        <w:rPr>
          <w:i/>
          <w:iCs/>
        </w:rPr>
        <w:t xml:space="preserve"> 4</w:t>
      </w:r>
      <w:r w:rsidRPr="00E44DEE">
        <w:rPr>
          <w:i/>
          <w:iCs/>
        </w:rPr>
        <w:t xml:space="preserve">: </w:t>
      </w:r>
      <w:r w:rsidRPr="00476C91">
        <w:rPr>
          <w:i/>
          <w:iCs/>
        </w:rPr>
        <w:t>Особенности управления персоналом в международных компаниях сферы гостеприимства.</w:t>
      </w:r>
    </w:p>
    <w:p w:rsidR="00F709B4" w:rsidRPr="00E44DEE" w:rsidRDefault="00F709B4" w:rsidP="006C3082">
      <w:r>
        <w:t>1</w:t>
      </w:r>
      <w:r w:rsidRPr="00E44DEE">
        <w:t>.Лидер- менеджер в современных коллективах.</w:t>
      </w:r>
    </w:p>
    <w:p w:rsidR="00F709B4" w:rsidRPr="00E44DEE" w:rsidRDefault="00F709B4" w:rsidP="006C3082">
      <w:r>
        <w:lastRenderedPageBreak/>
        <w:t>2</w:t>
      </w:r>
      <w:r w:rsidRPr="00E44DEE">
        <w:t>.</w:t>
      </w:r>
      <w:r w:rsidRPr="00E44DEE">
        <w:rPr>
          <w:shd w:val="clear" w:color="auto" w:fill="FFFFFF"/>
        </w:rPr>
        <w:t xml:space="preserve"> Специфика культуры фирмы в сфере гостеприимства.</w:t>
      </w:r>
    </w:p>
    <w:p w:rsidR="00F709B4" w:rsidRPr="00E44DEE" w:rsidRDefault="00F709B4" w:rsidP="006C3082">
      <w:pPr>
        <w:rPr>
          <w:i/>
          <w:iCs/>
        </w:rPr>
      </w:pPr>
      <w:r>
        <w:t>2</w:t>
      </w:r>
      <w:r w:rsidRPr="00E44DEE">
        <w:t>.Навыки профессионального общения.</w:t>
      </w:r>
    </w:p>
    <w:p w:rsidR="00F709B4" w:rsidRPr="00E44DEE" w:rsidRDefault="00F709B4" w:rsidP="00823E11">
      <w:pPr>
        <w:rPr>
          <w:b/>
          <w:bCs/>
        </w:rPr>
      </w:pPr>
    </w:p>
    <w:p w:rsidR="00F709B4" w:rsidRPr="00E44DEE" w:rsidRDefault="00F709B4" w:rsidP="00680198">
      <w:pPr>
        <w:rPr>
          <w:b/>
          <w:bCs/>
        </w:rPr>
      </w:pPr>
    </w:p>
    <w:p w:rsidR="00F709B4" w:rsidRPr="00E44DEE" w:rsidRDefault="00F709B4" w:rsidP="00680198">
      <w:pPr>
        <w:jc w:val="both"/>
        <w:rPr>
          <w:b/>
          <w:bCs/>
        </w:rPr>
      </w:pPr>
      <w:r w:rsidRPr="00E44DEE">
        <w:rPr>
          <w:b/>
          <w:bCs/>
        </w:rPr>
        <w:t xml:space="preserve">6. Оценочные средства для </w:t>
      </w:r>
      <w:r>
        <w:rPr>
          <w:b/>
          <w:bCs/>
        </w:rPr>
        <w:t>текущего контроля успеваемости</w:t>
      </w:r>
    </w:p>
    <w:p w:rsidR="00F709B4" w:rsidRPr="00E44DEE" w:rsidRDefault="00F709B4" w:rsidP="00680198">
      <w:pPr>
        <w:rPr>
          <w:b/>
          <w:bCs/>
        </w:rPr>
      </w:pPr>
    </w:p>
    <w:p w:rsidR="00F709B4" w:rsidRPr="00E44DEE" w:rsidRDefault="00F709B4" w:rsidP="00680198">
      <w:pPr>
        <w:rPr>
          <w:b/>
          <w:bCs/>
        </w:rPr>
      </w:pPr>
      <w:r w:rsidRPr="00E44DEE">
        <w:rPr>
          <w:b/>
          <w:bCs/>
        </w:rPr>
        <w:t>6.1. Текущий контроль</w:t>
      </w:r>
    </w:p>
    <w:p w:rsidR="00F709B4" w:rsidRPr="00E44DEE" w:rsidRDefault="00F709B4" w:rsidP="00680198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709B4" w:rsidRPr="00E44DE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709B4" w:rsidRPr="00E44DEE" w:rsidRDefault="00F709B4" w:rsidP="00544248">
            <w:pPr>
              <w:pStyle w:val="a5"/>
              <w:jc w:val="center"/>
            </w:pPr>
            <w:r w:rsidRPr="00E44DEE">
              <w:t>№</w:t>
            </w:r>
          </w:p>
          <w:p w:rsidR="00F709B4" w:rsidRPr="00E44DEE" w:rsidRDefault="00F709B4" w:rsidP="00544248">
            <w:pPr>
              <w:pStyle w:val="a5"/>
              <w:jc w:val="center"/>
            </w:pPr>
            <w:proofErr w:type="spellStart"/>
            <w:r w:rsidRPr="00E44DE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709B4" w:rsidRPr="00E44DEE" w:rsidRDefault="00F709B4" w:rsidP="00544248">
            <w:pPr>
              <w:pStyle w:val="a5"/>
              <w:jc w:val="center"/>
            </w:pPr>
            <w:r w:rsidRPr="00E44DE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709B4" w:rsidRPr="00E44DEE" w:rsidRDefault="00F709B4" w:rsidP="00544248">
            <w:pPr>
              <w:pStyle w:val="a5"/>
              <w:jc w:val="center"/>
            </w:pPr>
            <w:r w:rsidRPr="00E44DEE">
              <w:t>Форма текущего контроля</w:t>
            </w:r>
          </w:p>
        </w:tc>
      </w:tr>
      <w:tr w:rsidR="00F709B4" w:rsidRPr="00E44DEE">
        <w:tc>
          <w:tcPr>
            <w:tcW w:w="675" w:type="dxa"/>
          </w:tcPr>
          <w:p w:rsidR="00F709B4" w:rsidRPr="00E44DEE" w:rsidRDefault="00F709B4" w:rsidP="001657EC">
            <w:pPr>
              <w:pStyle w:val="a5"/>
            </w:pPr>
            <w:r w:rsidRPr="00E44DEE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709B4" w:rsidRPr="00E44DEE" w:rsidRDefault="00F709B4" w:rsidP="001657EC">
            <w:pPr>
              <w:pStyle w:val="a5"/>
              <w:tabs>
                <w:tab w:val="left" w:pos="538"/>
              </w:tabs>
              <w:jc w:val="center"/>
            </w:pPr>
            <w:r w:rsidRPr="00E44DEE">
              <w:t>Тема 1. Управление персоналом и кадровая политика.</w:t>
            </w:r>
          </w:p>
        </w:tc>
        <w:tc>
          <w:tcPr>
            <w:tcW w:w="3827" w:type="dxa"/>
          </w:tcPr>
          <w:p w:rsidR="00F709B4" w:rsidRPr="00E44DEE" w:rsidRDefault="00F709B4" w:rsidP="001657EC">
            <w:pPr>
              <w:pStyle w:val="a5"/>
              <w:jc w:val="center"/>
            </w:pPr>
            <w:r>
              <w:t>Устный опрос.</w:t>
            </w:r>
          </w:p>
        </w:tc>
      </w:tr>
      <w:tr w:rsidR="00F709B4" w:rsidRPr="00E44DEE">
        <w:tc>
          <w:tcPr>
            <w:tcW w:w="675" w:type="dxa"/>
          </w:tcPr>
          <w:p w:rsidR="00F709B4" w:rsidRPr="00E44DEE" w:rsidRDefault="00F709B4" w:rsidP="001657EC">
            <w:pPr>
              <w:pStyle w:val="a5"/>
            </w:pPr>
            <w:r w:rsidRPr="00E44DEE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709B4" w:rsidRPr="00E44DEE" w:rsidRDefault="00F709B4" w:rsidP="001657EC">
            <w:pPr>
              <w:pStyle w:val="a5"/>
              <w:tabs>
                <w:tab w:val="left" w:pos="538"/>
              </w:tabs>
              <w:jc w:val="center"/>
            </w:pPr>
            <w:r w:rsidRPr="00E44DEE">
              <w:rPr>
                <w:spacing w:val="-8"/>
              </w:rPr>
              <w:t xml:space="preserve">Тема 2. </w:t>
            </w:r>
            <w:r w:rsidRPr="00E44DEE">
              <w:t>Принципы, методы и цели управления персоналом.</w:t>
            </w:r>
          </w:p>
        </w:tc>
        <w:tc>
          <w:tcPr>
            <w:tcW w:w="3827" w:type="dxa"/>
          </w:tcPr>
          <w:p w:rsidR="00F709B4" w:rsidRPr="00E44DEE" w:rsidRDefault="00F709B4" w:rsidP="001657EC">
            <w:pPr>
              <w:pStyle w:val="a5"/>
              <w:jc w:val="center"/>
            </w:pPr>
            <w:r w:rsidRPr="00382AE2">
              <w:t>Устный опрос.</w:t>
            </w:r>
          </w:p>
        </w:tc>
      </w:tr>
      <w:tr w:rsidR="00F709B4" w:rsidRPr="00E44DEE">
        <w:tc>
          <w:tcPr>
            <w:tcW w:w="675" w:type="dxa"/>
          </w:tcPr>
          <w:p w:rsidR="00F709B4" w:rsidRPr="00E44DEE" w:rsidRDefault="00F709B4" w:rsidP="001657EC">
            <w:pPr>
              <w:pStyle w:val="a5"/>
            </w:pPr>
            <w:r w:rsidRPr="00E44DEE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709B4" w:rsidRPr="00E44DEE" w:rsidRDefault="00F709B4" w:rsidP="001657EC">
            <w:pPr>
              <w:pStyle w:val="a5"/>
              <w:jc w:val="center"/>
            </w:pPr>
            <w:r w:rsidRPr="00E44DEE">
              <w:t>Тема 3. Набор, адаптация, обучение персонала.</w:t>
            </w:r>
          </w:p>
        </w:tc>
        <w:tc>
          <w:tcPr>
            <w:tcW w:w="3827" w:type="dxa"/>
          </w:tcPr>
          <w:p w:rsidR="00F709B4" w:rsidRPr="00E44DEE" w:rsidRDefault="00F709B4" w:rsidP="001657EC">
            <w:pPr>
              <w:pStyle w:val="a5"/>
              <w:jc w:val="center"/>
            </w:pPr>
            <w:r w:rsidRPr="00382AE2">
              <w:t>Устный опрос.</w:t>
            </w:r>
          </w:p>
        </w:tc>
      </w:tr>
      <w:tr w:rsidR="00F709B4" w:rsidRPr="00E44DEE">
        <w:tc>
          <w:tcPr>
            <w:tcW w:w="675" w:type="dxa"/>
            <w:tcBorders>
              <w:bottom w:val="single" w:sz="12" w:space="0" w:color="auto"/>
            </w:tcBorders>
          </w:tcPr>
          <w:p w:rsidR="00F709B4" w:rsidRPr="00E44DEE" w:rsidRDefault="00F709B4" w:rsidP="001657EC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709B4" w:rsidRPr="00E44DEE" w:rsidRDefault="00F709B4" w:rsidP="001657EC">
            <w:pPr>
              <w:pStyle w:val="a5"/>
              <w:jc w:val="center"/>
            </w:pPr>
            <w:r w:rsidRPr="00E44DEE">
              <w:t>Тема 4. Особенности управления персоналом в международных компаниях сферы гостеприимства.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709B4" w:rsidRPr="00E44DEE" w:rsidRDefault="00F709B4" w:rsidP="001657EC">
            <w:pPr>
              <w:pStyle w:val="a5"/>
              <w:jc w:val="center"/>
            </w:pPr>
            <w:r w:rsidRPr="00382AE2">
              <w:t>Устный опрос.</w:t>
            </w:r>
            <w:r>
              <w:t xml:space="preserve"> Тестовое задание.</w:t>
            </w:r>
          </w:p>
        </w:tc>
      </w:tr>
    </w:tbl>
    <w:p w:rsidR="00F709B4" w:rsidRPr="00E44DEE" w:rsidRDefault="00F709B4" w:rsidP="00680198">
      <w:pPr>
        <w:rPr>
          <w:b/>
          <w:bCs/>
        </w:rPr>
      </w:pPr>
    </w:p>
    <w:p w:rsidR="00F709B4" w:rsidRPr="00E44DEE" w:rsidRDefault="00F709B4" w:rsidP="00680198">
      <w:pPr>
        <w:rPr>
          <w:b/>
          <w:bCs/>
        </w:rPr>
      </w:pPr>
    </w:p>
    <w:p w:rsidR="00F709B4" w:rsidRPr="00E44DEE" w:rsidRDefault="00F709B4" w:rsidP="00823E11">
      <w:pPr>
        <w:spacing w:line="360" w:lineRule="auto"/>
        <w:jc w:val="both"/>
        <w:rPr>
          <w:b/>
          <w:bCs/>
        </w:rPr>
      </w:pPr>
      <w:r w:rsidRPr="00E44DEE">
        <w:rPr>
          <w:b/>
          <w:bCs/>
        </w:rPr>
        <w:t>6.2. Примеры оценочных средств для текущего контроля по дисциплине</w:t>
      </w:r>
    </w:p>
    <w:p w:rsidR="00F709B4" w:rsidRDefault="00F709B4" w:rsidP="007820E5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F709B4" w:rsidRDefault="00F709B4" w:rsidP="007820E5">
      <w:pPr>
        <w:spacing w:line="360" w:lineRule="auto"/>
        <w:jc w:val="both"/>
      </w:pPr>
      <w:r>
        <w:t xml:space="preserve">Представлены в п. 5.1 </w:t>
      </w:r>
    </w:p>
    <w:p w:rsidR="00F709B4" w:rsidRPr="00E44DEE" w:rsidRDefault="00F709B4" w:rsidP="00823E11">
      <w:pPr>
        <w:jc w:val="both"/>
        <w:rPr>
          <w:b/>
          <w:bCs/>
        </w:rPr>
      </w:pPr>
    </w:p>
    <w:p w:rsidR="00F709B4" w:rsidRPr="00E44DEE" w:rsidRDefault="00F709B4" w:rsidP="00823E11">
      <w:pPr>
        <w:jc w:val="both"/>
        <w:rPr>
          <w:b/>
          <w:bCs/>
          <w:i/>
          <w:iCs/>
        </w:rPr>
      </w:pPr>
      <w:r w:rsidRPr="00E44DEE">
        <w:rPr>
          <w:b/>
          <w:bCs/>
          <w:i/>
          <w:iCs/>
        </w:rPr>
        <w:t>Примеры тестовых заданий.</w:t>
      </w:r>
    </w:p>
    <w:p w:rsidR="00F709B4" w:rsidRPr="00E44DEE" w:rsidRDefault="00F709B4" w:rsidP="00823E1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1</w:t>
      </w:r>
    </w:p>
    <w:p w:rsidR="00F709B4" w:rsidRPr="00E44DEE" w:rsidRDefault="00F709B4" w:rsidP="00547539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                  Трудовой потенциал - это 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F709B4" w:rsidRPr="00E44DEE" w:rsidRDefault="00F709B4" w:rsidP="00E97DEB">
      <w:pPr>
        <w:shd w:val="clear" w:color="auto" w:fill="FFFFFF"/>
      </w:pPr>
      <w:r w:rsidRPr="00E44DEE">
        <w:rPr>
          <w:color w:val="000000"/>
        </w:rPr>
        <w:t>2.Совокупность духовных и физических способностей человека, которые он использует всякий раз,  когда создает потребительные стоимости;</w:t>
      </w:r>
    </w:p>
    <w:p w:rsidR="00F709B4" w:rsidRPr="00E44DEE" w:rsidRDefault="00F709B4" w:rsidP="00E97DEB">
      <w:pPr>
        <w:shd w:val="clear" w:color="auto" w:fill="FFFFFF"/>
      </w:pPr>
      <w:r w:rsidRPr="00E44DEE">
        <w:rPr>
          <w:color w:val="000000"/>
        </w:rPr>
        <w:t>3. Способность персонала организации при наличии у него определенных качественных характеристик и соответствующих социально-экономических, организационных условий достигать определенный конечный результат;</w:t>
      </w:r>
    </w:p>
    <w:p w:rsidR="00F709B4" w:rsidRPr="00E44DEE" w:rsidRDefault="00F709B4" w:rsidP="00E97DEB">
      <w:pPr>
        <w:shd w:val="clear" w:color="auto" w:fill="FFFFFF"/>
      </w:pPr>
      <w:r w:rsidRPr="00E44DEE">
        <w:rPr>
          <w:color w:val="000000"/>
        </w:rPr>
        <w:t>4.Многовариантная проработка предложений по формированию системы;</w:t>
      </w:r>
      <w:r w:rsidRPr="00E44DEE">
        <w:rPr>
          <w:color w:val="000000"/>
        </w:rPr>
        <w:br/>
        <w:t>управления персоналом и выбор наиболее рационального варианта для конкретных</w:t>
      </w:r>
      <w:r w:rsidRPr="00E44DEE">
        <w:rPr>
          <w:color w:val="000000"/>
        </w:rPr>
        <w:br/>
        <w:t>условий производства;</w:t>
      </w:r>
    </w:p>
    <w:p w:rsidR="00F709B4" w:rsidRPr="00E44DEE" w:rsidRDefault="00F709B4" w:rsidP="00E97DEB">
      <w:pPr>
        <w:shd w:val="clear" w:color="auto" w:fill="FFFFFF"/>
      </w:pPr>
      <w:r w:rsidRPr="00E44DEE">
        <w:rPr>
          <w:color w:val="000000"/>
        </w:rPr>
        <w:t>5.Планирование, контроль деловой карьеры и  прогнозирование персонала;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6.Инициативные сотрудники с долговременной ориентацией, готовые</w:t>
      </w:r>
      <w:r w:rsidRPr="00E44DEE">
        <w:rPr>
          <w:color w:val="000000"/>
        </w:rPr>
        <w:br/>
        <w:t>рисковать и доводить дело до конца</w:t>
      </w:r>
    </w:p>
    <w:p w:rsidR="00F709B4" w:rsidRPr="00E44DEE" w:rsidRDefault="00F709B4" w:rsidP="00E97DEB">
      <w:pPr>
        <w:shd w:val="clear" w:color="auto" w:fill="FFFFFF"/>
      </w:pPr>
    </w:p>
    <w:p w:rsidR="00F709B4" w:rsidRPr="00E44DEE" w:rsidRDefault="00F709B4" w:rsidP="00823E11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 xml:space="preserve">2. </w:t>
      </w:r>
      <w:r w:rsidRPr="00E44DEE">
        <w:rPr>
          <w:b/>
          <w:bCs/>
          <w:color w:val="000000"/>
        </w:rPr>
        <w:t>Выберите правильный вариант ответа.</w:t>
      </w:r>
    </w:p>
    <w:p w:rsidR="00F709B4" w:rsidRPr="00E44DEE" w:rsidRDefault="00F709B4" w:rsidP="00E557B0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       Какой перечень задач точнее характеризует содержание управления</w:t>
      </w:r>
      <w:r w:rsidRPr="00E44DEE">
        <w:rPr>
          <w:color w:val="000000"/>
        </w:rPr>
        <w:br/>
        <w:t>персоналом(подчеркните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lastRenderedPageBreak/>
        <w:t xml:space="preserve">1.Использование собственных человеческих ресурсов, разделение труда, укрепление дисциплины труда; 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2.Контроль за соблюдением трудового законодательства администрацией предприятия; 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3.Планирование и развитие профессиональной карьеры, стимулирование труда, профессиональное обучение;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4.Найм персонала, организация исполнения работы, оценка, вознаграждение и развитие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5.Ужесточение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6.Рост масштабов экономических организаций, усилением недовольства условиями труда большинства работников</w:t>
      </w:r>
    </w:p>
    <w:p w:rsidR="00F709B4" w:rsidRPr="00E44DEE" w:rsidRDefault="00F709B4" w:rsidP="00E97DEB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709B4" w:rsidRPr="00E44DEE" w:rsidRDefault="00F709B4" w:rsidP="00823E11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3.Выберите неправильный вариант ответа.</w:t>
      </w:r>
    </w:p>
    <w:p w:rsidR="00F709B4" w:rsidRPr="00E44DEE" w:rsidRDefault="00F709B4" w:rsidP="00AB62C6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       Возрастание роли стратегического подхода к управлению персоналом в</w:t>
      </w:r>
      <w:r w:rsidRPr="00E44DEE">
        <w:rPr>
          <w:color w:val="000000"/>
        </w:rPr>
        <w:br/>
        <w:t>настоящее время связано с группой факторов 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1.С высокой монополизацией и концентрацией российского производства;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2.С регионализацией экономики и целенаправленной структурной перестройкой</w:t>
      </w:r>
      <w:r w:rsidRPr="00E44DEE">
        <w:rPr>
          <w:color w:val="000000"/>
        </w:rPr>
        <w:br/>
        <w:t>занятости;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3.С ужесточением конкуренции во всех ее проявлениях, ускорением темпов изменения</w:t>
      </w:r>
      <w:r w:rsidRPr="00E44DEE">
        <w:rPr>
          <w:color w:val="000000"/>
        </w:rPr>
        <w:br/>
        <w:t>параметров внешней среды и возрастанием неопределенности ее параметров во времени;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4.Связано возникновение управления персоналом как особого вида;</w:t>
      </w:r>
      <w:r w:rsidRPr="00E44DEE">
        <w:rPr>
          <w:color w:val="000000"/>
        </w:rPr>
        <w:br/>
        <w:t>деятельности;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5.С ужесточением рыночной конкуренции, активизацией деятельности профсоюзов,</w:t>
      </w:r>
      <w:r w:rsidRPr="00E44DEE">
        <w:rPr>
          <w:color w:val="000000"/>
        </w:rPr>
        <w:br/>
        <w:t xml:space="preserve">государственным законодательным регулированием кадровой работы; 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6.С усложнением масштабов экономических организаций, развитием организационной культуры.</w:t>
      </w:r>
    </w:p>
    <w:p w:rsidR="00F709B4" w:rsidRPr="00E44DEE" w:rsidRDefault="00F709B4" w:rsidP="00AB62C6">
      <w:pPr>
        <w:shd w:val="clear" w:color="auto" w:fill="FFFFFF"/>
      </w:pPr>
    </w:p>
    <w:p w:rsidR="00F709B4" w:rsidRPr="00E44DEE" w:rsidRDefault="00F709B4" w:rsidP="000C238D">
      <w:pPr>
        <w:pStyle w:val="ad"/>
        <w:shd w:val="clear" w:color="auto" w:fill="FFFFFF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F709B4" w:rsidRPr="00E44DEE" w:rsidRDefault="00F709B4" w:rsidP="00E97DEB">
      <w:pPr>
        <w:pStyle w:val="ad"/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4DEE">
        <w:rPr>
          <w:rFonts w:ascii="Times New Roman" w:hAnsi="Times New Roman" w:cs="Times New Roman"/>
          <w:color w:val="000000"/>
          <w:sz w:val="24"/>
          <w:szCs w:val="24"/>
        </w:rPr>
        <w:t xml:space="preserve">    Принцип обусловленности функций управления персоналом целями</w:t>
      </w:r>
    </w:p>
    <w:p w:rsidR="00F709B4" w:rsidRPr="00E44DEE" w:rsidRDefault="00F709B4" w:rsidP="00331044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>производства подразумевает 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1.Принцип обусловленности функций управления персоналом целями</w:t>
      </w:r>
      <w:r w:rsidRPr="00E44DEE">
        <w:rPr>
          <w:color w:val="000000"/>
        </w:rPr>
        <w:br/>
        <w:t>производства подразумевает 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2.Функции управления персоналом, ориентированные на развитие производства,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3.Опережающие функции, направленные на обеспечение функционирования производства;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4.Функции управления персоналом формируются и изменяются не произвольно, а в</w:t>
      </w:r>
      <w:r w:rsidRPr="00E44DEE">
        <w:rPr>
          <w:color w:val="000000"/>
        </w:rPr>
        <w:br/>
        <w:t>соответствии с целями производства;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5.Необходимость многовариантной проработки предложений по формированию системы</w:t>
      </w:r>
      <w:r w:rsidRPr="00E44DEE">
        <w:rPr>
          <w:color w:val="000000"/>
        </w:rPr>
        <w:br/>
        <w:t>управления персоналом и выбор наиболее рационального варианта для конкретных условий производства;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6.Поиск разносторонне развитых сотрудников, ориентированные на достижение</w:t>
      </w:r>
      <w:r w:rsidRPr="00E44DEE">
        <w:rPr>
          <w:color w:val="000000"/>
        </w:rPr>
        <w:br/>
        <w:t>больших личных и организационных целей</w:t>
      </w:r>
    </w:p>
    <w:p w:rsidR="00F709B4" w:rsidRPr="00E44DEE" w:rsidRDefault="00F709B4" w:rsidP="00D40966">
      <w:pPr>
        <w:shd w:val="clear" w:color="auto" w:fill="FFFFFF"/>
        <w:rPr>
          <w:color w:val="000000"/>
        </w:rPr>
      </w:pPr>
    </w:p>
    <w:p w:rsidR="00F709B4" w:rsidRPr="00E44DEE" w:rsidRDefault="00F709B4" w:rsidP="00823E11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 xml:space="preserve">5. </w:t>
      </w:r>
      <w:r w:rsidRPr="00E44DEE">
        <w:rPr>
          <w:b/>
          <w:bCs/>
          <w:color w:val="000000"/>
        </w:rPr>
        <w:t>Выберите правильный вариант ответа.</w:t>
      </w:r>
    </w:p>
    <w:p w:rsidR="00F709B4" w:rsidRPr="00E44DEE" w:rsidRDefault="00F709B4" w:rsidP="00DA5770">
      <w:pPr>
        <w:shd w:val="clear" w:color="auto" w:fill="FFFFFF"/>
        <w:rPr>
          <w:color w:val="000000"/>
        </w:rPr>
      </w:pPr>
      <w:r w:rsidRPr="00E44DEE">
        <w:rPr>
          <w:color w:val="000000"/>
        </w:rPr>
        <w:lastRenderedPageBreak/>
        <w:t xml:space="preserve">       Выделите основную группу методов управления персоналом в организации (подчеркните правильный ответ):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1.Социально-психологические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2.Стимулирования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3.Адаптации и обучения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4.Творческих освещений</w:t>
      </w:r>
    </w:p>
    <w:p w:rsidR="00F709B4" w:rsidRPr="00E44DEE" w:rsidRDefault="00F709B4" w:rsidP="00E97DEB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5.Принятия управленческих решений</w:t>
      </w:r>
    </w:p>
    <w:p w:rsidR="00F709B4" w:rsidRPr="00E44DEE" w:rsidRDefault="00F709B4" w:rsidP="000C238D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6.Структуризации целей</w:t>
      </w:r>
    </w:p>
    <w:p w:rsidR="00F709B4" w:rsidRPr="00E44DEE" w:rsidRDefault="00F709B4" w:rsidP="000C238D"/>
    <w:p w:rsidR="00F709B4" w:rsidRPr="00E44DEE" w:rsidRDefault="00F709B4" w:rsidP="000C238D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 xml:space="preserve">6. </w:t>
      </w:r>
      <w:r w:rsidRPr="00E44DEE">
        <w:rPr>
          <w:b/>
          <w:bCs/>
          <w:color w:val="000000"/>
        </w:rPr>
        <w:t>Выберите правильный вариант ответа.</w:t>
      </w:r>
    </w:p>
    <w:p w:rsidR="00F709B4" w:rsidRPr="00E44DEE" w:rsidRDefault="00F709B4" w:rsidP="000C238D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>Функция труда  состоит в той части трудовой деятельности, которая удовлетворяет потребности людей в творчестве и самовыражении(подчеркните правильный ответ):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Социально-структурирующая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Социально-контролирующая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Социализирующая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Социально-развивающая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Продуктивная</w:t>
      </w:r>
    </w:p>
    <w:p w:rsidR="00F709B4" w:rsidRPr="00E44DEE" w:rsidRDefault="00F709B4" w:rsidP="000C238D">
      <w:pPr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E44DEE">
        <w:rPr>
          <w:color w:val="000000"/>
        </w:rPr>
        <w:t>Социально-экономическая</w:t>
      </w:r>
    </w:p>
    <w:p w:rsidR="00F709B4" w:rsidRPr="00E44DEE" w:rsidRDefault="00F709B4" w:rsidP="000C238D">
      <w:pPr>
        <w:shd w:val="clear" w:color="auto" w:fill="FFFFFF"/>
        <w:rPr>
          <w:color w:val="000000"/>
        </w:rPr>
      </w:pPr>
    </w:p>
    <w:p w:rsidR="00F709B4" w:rsidRPr="00E44DEE" w:rsidRDefault="00F709B4" w:rsidP="000C238D">
      <w:pPr>
        <w:shd w:val="clear" w:color="auto" w:fill="FFFFFF"/>
        <w:rPr>
          <w:b/>
          <w:bCs/>
          <w:color w:val="000000"/>
        </w:rPr>
      </w:pPr>
      <w:r w:rsidRPr="00E44DEE">
        <w:rPr>
          <w:color w:val="000000"/>
        </w:rPr>
        <w:t xml:space="preserve">7. </w:t>
      </w:r>
      <w:r w:rsidRPr="00E44DEE">
        <w:rPr>
          <w:b/>
          <w:bCs/>
          <w:color w:val="000000"/>
        </w:rPr>
        <w:t>Выберите правильный вариант ответа.</w:t>
      </w:r>
    </w:p>
    <w:p w:rsidR="00F709B4" w:rsidRPr="00E44DEE" w:rsidRDefault="00F709B4" w:rsidP="000C238D">
      <w:pPr>
        <w:shd w:val="clear" w:color="auto" w:fill="FFFFFF"/>
        <w:rPr>
          <w:color w:val="000000"/>
        </w:rPr>
      </w:pPr>
      <w:r w:rsidRPr="00E44DEE">
        <w:rPr>
          <w:color w:val="000000"/>
        </w:rPr>
        <w:t>За регулирование и анализ групповых и личностных взаимоотношений, руководства, управления производственными конфликтами, социально-психологическую диагностику отвечает - (подчеркните правильный ответ):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управления мотивацией и стимулирования труда персонала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управления развитием персонала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обеспечения нормальных условий труда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управления трудовыми отношениями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управления наймом и учетом персонала</w:t>
      </w:r>
    </w:p>
    <w:p w:rsidR="00F709B4" w:rsidRPr="00E44DEE" w:rsidRDefault="00F709B4" w:rsidP="000C238D">
      <w:pPr>
        <w:numPr>
          <w:ilvl w:val="0"/>
          <w:numId w:val="14"/>
        </w:numPr>
        <w:shd w:val="clear" w:color="auto" w:fill="FFFFFF"/>
        <w:ind w:left="0" w:firstLine="0"/>
        <w:rPr>
          <w:b/>
          <w:bCs/>
        </w:rPr>
      </w:pPr>
      <w:r w:rsidRPr="00E44DEE">
        <w:rPr>
          <w:color w:val="000000"/>
        </w:rPr>
        <w:t>Подсистема планирования и маркетинга</w:t>
      </w:r>
    </w:p>
    <w:p w:rsidR="00F709B4" w:rsidRPr="00E44DEE" w:rsidRDefault="00F709B4" w:rsidP="00DA5770">
      <w:pPr>
        <w:shd w:val="clear" w:color="auto" w:fill="FFFFFF"/>
        <w:rPr>
          <w:b/>
          <w:bCs/>
          <w:i/>
          <w:iCs/>
        </w:rPr>
      </w:pPr>
    </w:p>
    <w:p w:rsidR="00F709B4" w:rsidRPr="00E44DEE" w:rsidRDefault="00F709B4" w:rsidP="00823E1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2</w:t>
      </w:r>
    </w:p>
    <w:p w:rsidR="00F709B4" w:rsidRPr="00E44DEE" w:rsidRDefault="00F709B4" w:rsidP="00547539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F709B4" w:rsidRPr="00E44DEE" w:rsidRDefault="00F709B4" w:rsidP="004724F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44DEE">
        <w:rPr>
          <w:rFonts w:ascii="Times New Roman" w:hAnsi="Times New Roman" w:cs="Times New Roman"/>
          <w:color w:val="000000"/>
          <w:sz w:val="24"/>
          <w:szCs w:val="24"/>
        </w:rPr>
        <w:t>Маркетинг персонала - это: (</w:t>
      </w:r>
      <w:proofErr w:type="gramStart"/>
      <w:r w:rsidRPr="00E44DEE">
        <w:rPr>
          <w:rFonts w:ascii="Times New Roman" w:hAnsi="Times New Roman" w:cs="Times New Roman"/>
          <w:color w:val="000000"/>
          <w:sz w:val="24"/>
          <w:szCs w:val="24"/>
        </w:rPr>
        <w:t>подчеркните  правильный</w:t>
      </w:r>
      <w:proofErr w:type="gramEnd"/>
      <w:r w:rsidRPr="00E44DEE">
        <w:rPr>
          <w:rFonts w:ascii="Times New Roman" w:hAnsi="Times New Roman" w:cs="Times New Roman"/>
          <w:color w:val="000000"/>
          <w:sz w:val="24"/>
          <w:szCs w:val="24"/>
        </w:rPr>
        <w:t xml:space="preserve"> ответ):</w:t>
      </w:r>
    </w:p>
    <w:p w:rsidR="00F709B4" w:rsidRPr="00E44DEE" w:rsidRDefault="00F709B4" w:rsidP="009B50E1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 Вид управленческой деятельности, направленный на определение и покрытие потребности в персонале;</w:t>
      </w:r>
    </w:p>
    <w:p w:rsidR="00F709B4" w:rsidRPr="00E44DEE" w:rsidRDefault="00F709B4" w:rsidP="00445ED8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2.Особенности долгосрочного планирования численности и структуры </w:t>
      </w:r>
      <w:proofErr w:type="gramStart"/>
      <w:r w:rsidRPr="00E44DEE">
        <w:rPr>
          <w:color w:val="000000"/>
        </w:rPr>
        <w:t>работников  в</w:t>
      </w:r>
      <w:proofErr w:type="gramEnd"/>
      <w:r w:rsidRPr="00E44DEE">
        <w:rPr>
          <w:color w:val="000000"/>
        </w:rPr>
        <w:t xml:space="preserve"> </w:t>
      </w:r>
    </w:p>
    <w:p w:rsidR="00F709B4" w:rsidRPr="00E44DEE" w:rsidRDefault="00F709B4" w:rsidP="00445ED8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   связи с неопределенностью при формировании «портфеля» заказов</w:t>
      </w:r>
    </w:p>
    <w:p w:rsidR="00F709B4" w:rsidRPr="00E44DEE" w:rsidRDefault="00F709B4" w:rsidP="00445ED8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3. Поведенческая культура, в которой </w:t>
      </w:r>
      <w:proofErr w:type="spellStart"/>
      <w:r w:rsidRPr="00E44DEE">
        <w:rPr>
          <w:color w:val="000000"/>
        </w:rPr>
        <w:t>имиджевые</w:t>
      </w:r>
      <w:proofErr w:type="spellEnd"/>
      <w:r w:rsidRPr="00E44DEE">
        <w:rPr>
          <w:color w:val="000000"/>
        </w:rPr>
        <w:t xml:space="preserve"> регуляторы осмысливаются</w:t>
      </w:r>
      <w:r w:rsidRPr="00E44DEE">
        <w:rPr>
          <w:color w:val="000000"/>
        </w:rPr>
        <w:br/>
        <w:t>персоналом как общественная необходимость</w:t>
      </w:r>
    </w:p>
    <w:p w:rsidR="00F709B4" w:rsidRPr="00E44DEE" w:rsidRDefault="00F709B4" w:rsidP="009B50E1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4.Анализ ситуации на рынке труда для регулирования потребности в специалистах</w:t>
      </w:r>
      <w:r w:rsidRPr="00E44DEE">
        <w:rPr>
          <w:color w:val="000000"/>
        </w:rPr>
        <w:br/>
        <w:t>дефицитных специальностей</w:t>
      </w:r>
    </w:p>
    <w:p w:rsidR="00F709B4" w:rsidRPr="00E44DEE" w:rsidRDefault="00F709B4" w:rsidP="009B50E1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 Анализ ожиданий нынешних и потенциальных сотрудников (например, при найме на</w:t>
      </w:r>
      <w:r w:rsidRPr="00E44DEE">
        <w:rPr>
          <w:color w:val="000000"/>
        </w:rPr>
        <w:br/>
        <w:t>работу), а также определение выполнимости и реальной степени исполнения этих ожиданий</w:t>
      </w:r>
    </w:p>
    <w:p w:rsidR="00F709B4" w:rsidRPr="00E44DEE" w:rsidRDefault="00F709B4" w:rsidP="009B50E1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 Формирование конкурентоспособного работника и нахождение ему рыночной ниши</w:t>
      </w:r>
    </w:p>
    <w:p w:rsidR="00F709B4" w:rsidRPr="00E44DEE" w:rsidRDefault="00F709B4" w:rsidP="009B50E1">
      <w:pPr>
        <w:shd w:val="clear" w:color="auto" w:fill="FFFFFF"/>
        <w:ind w:left="360"/>
        <w:rPr>
          <w:color w:val="000000"/>
        </w:rPr>
      </w:pPr>
    </w:p>
    <w:p w:rsidR="00F709B4" w:rsidRPr="00E44DEE" w:rsidRDefault="00F709B4" w:rsidP="00445ED8">
      <w:pPr>
        <w:shd w:val="clear" w:color="auto" w:fill="FFFFFF"/>
        <w:rPr>
          <w:color w:val="000000"/>
        </w:rPr>
      </w:pPr>
    </w:p>
    <w:p w:rsidR="00F709B4" w:rsidRPr="00E44DEE" w:rsidRDefault="00F709B4" w:rsidP="00547539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Выберите правильный вариант ответа.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Как привести численность персонала организации в соответствие с ее реальными потребностями, не прибегая к увольнениям (подчеркните правильный ответ):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1. Перевод части сотрудников на сокращенный рабочий день или рабочую неделю;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2. Прекращение приема на работу;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 Использование гибких режимов работы;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 Заключение краткосрочных контрактов;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 Использовать лизинг рабочей силы.</w:t>
      </w:r>
    </w:p>
    <w:p w:rsidR="00F709B4" w:rsidRPr="00E44DEE" w:rsidRDefault="00F709B4" w:rsidP="00823E11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 Переобучение персонала</w:t>
      </w:r>
    </w:p>
    <w:p w:rsidR="00F709B4" w:rsidRPr="00E44DEE" w:rsidRDefault="00F709B4" w:rsidP="00A37DFD">
      <w:pPr>
        <w:shd w:val="clear" w:color="auto" w:fill="FFFFFF"/>
        <w:rPr>
          <w:b/>
          <w:bCs/>
          <w:color w:val="000000"/>
        </w:rPr>
      </w:pPr>
    </w:p>
    <w:p w:rsidR="00F709B4" w:rsidRPr="00E44DEE" w:rsidRDefault="00F709B4" w:rsidP="005E4DC2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4" w:rsidRPr="00E44DEE" w:rsidRDefault="00F709B4" w:rsidP="00547539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F709B4" w:rsidRPr="00E44DEE" w:rsidRDefault="00F709B4" w:rsidP="00823E11">
      <w:pPr>
        <w:shd w:val="clear" w:color="auto" w:fill="FFFFFF"/>
      </w:pPr>
      <w:r w:rsidRPr="00E44DEE">
        <w:rPr>
          <w:color w:val="000000"/>
        </w:rPr>
        <w:t>Способность организации изменять и приводить профессионально-квалификационные структуру своих работников в соответствии с требованиями изменившейся трудовой нагрузки представляет (подчеркните правильный ответ):</w:t>
      </w:r>
    </w:p>
    <w:p w:rsidR="00F709B4" w:rsidRPr="00E44DEE" w:rsidRDefault="00F709B4" w:rsidP="008446F4">
      <w:pPr>
        <w:shd w:val="clear" w:color="auto" w:fill="FFFFFF"/>
      </w:pPr>
      <w:r w:rsidRPr="00E44DEE">
        <w:t>1.Численную адаптацию рабочей силы</w:t>
      </w:r>
    </w:p>
    <w:p w:rsidR="00F709B4" w:rsidRPr="00E44DEE" w:rsidRDefault="00F709B4" w:rsidP="008446F4">
      <w:pPr>
        <w:shd w:val="clear" w:color="auto" w:fill="FFFFFF"/>
      </w:pPr>
      <w:r w:rsidRPr="00E44DEE">
        <w:t>2.Функциональную адаптацию рабочей силы</w:t>
      </w:r>
    </w:p>
    <w:p w:rsidR="00F709B4" w:rsidRPr="00E44DEE" w:rsidRDefault="00F709B4" w:rsidP="008446F4">
      <w:pPr>
        <w:shd w:val="clear" w:color="auto" w:fill="FFFFFF"/>
      </w:pPr>
      <w:r w:rsidRPr="00E44DEE">
        <w:t>3.Дистанционную адаптацию рабочей силы</w:t>
      </w:r>
    </w:p>
    <w:p w:rsidR="00F709B4" w:rsidRPr="00E44DEE" w:rsidRDefault="00F709B4" w:rsidP="008446F4">
      <w:pPr>
        <w:shd w:val="clear" w:color="auto" w:fill="FFFFFF"/>
      </w:pPr>
      <w:r w:rsidRPr="00E44DEE">
        <w:t>4.Финансовую адаптацию рабочей силы</w:t>
      </w:r>
    </w:p>
    <w:p w:rsidR="00F709B4" w:rsidRPr="00E44DEE" w:rsidRDefault="00F709B4" w:rsidP="008446F4">
      <w:pPr>
        <w:shd w:val="clear" w:color="auto" w:fill="FFFFFF"/>
      </w:pPr>
      <w:r w:rsidRPr="00E44DEE">
        <w:t>5.Лизинг рабочей силы</w:t>
      </w:r>
    </w:p>
    <w:p w:rsidR="00F709B4" w:rsidRPr="00E44DEE" w:rsidRDefault="00F709B4" w:rsidP="008446F4">
      <w:pPr>
        <w:shd w:val="clear" w:color="auto" w:fill="FFFFFF"/>
      </w:pPr>
      <w:r w:rsidRPr="00E44DEE">
        <w:t>6.Использовать переработку рабочего времени</w:t>
      </w:r>
    </w:p>
    <w:p w:rsidR="00F709B4" w:rsidRPr="00E44DEE" w:rsidRDefault="00F709B4" w:rsidP="008446F4">
      <w:pPr>
        <w:shd w:val="clear" w:color="auto" w:fill="FFFFFF"/>
        <w:rPr>
          <w:color w:val="000000"/>
        </w:rPr>
      </w:pPr>
    </w:p>
    <w:p w:rsidR="00F709B4" w:rsidRPr="00E44DEE" w:rsidRDefault="00F709B4" w:rsidP="00F01BC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44DEE">
        <w:rPr>
          <w:rFonts w:ascii="Times New Roman" w:hAnsi="Times New Roman" w:cs="Times New Roman"/>
          <w:b/>
          <w:bCs/>
          <w:color w:val="000000"/>
        </w:rPr>
        <w:t>Выберите правильный вариант ответа.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Протокол делового общения - (подчеркните правильный ответ):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 xml:space="preserve">1.Церемонии мероприятий 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2.</w:t>
      </w:r>
      <w:r w:rsidRPr="00E44DEE">
        <w:rPr>
          <w:color w:val="252525"/>
          <w:shd w:val="clear" w:color="auto" w:fill="FFFFFF"/>
        </w:rPr>
        <w:t xml:space="preserve"> Совокупность общепринятых правил, традиций и условностей, соблюдаемых, официальными лицами в международном общении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3.Особенности общения в процессе проведения специальных мероприятий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4.Ресторанный этикет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5. Выбор места мероприятия</w:t>
      </w:r>
    </w:p>
    <w:p w:rsidR="00F709B4" w:rsidRPr="00E44DEE" w:rsidRDefault="00F709B4" w:rsidP="00F01BCA">
      <w:pPr>
        <w:shd w:val="clear" w:color="auto" w:fill="FFFFFF"/>
        <w:rPr>
          <w:color w:val="000000"/>
        </w:rPr>
      </w:pPr>
      <w:r w:rsidRPr="00E44DEE">
        <w:rPr>
          <w:color w:val="000000"/>
        </w:rPr>
        <w:t>6. Проведение ритуала</w:t>
      </w:r>
    </w:p>
    <w:p w:rsidR="00F709B4" w:rsidRPr="00E44DEE" w:rsidRDefault="00F709B4" w:rsidP="00976C52">
      <w:pPr>
        <w:shd w:val="clear" w:color="auto" w:fill="FFFFFF"/>
        <w:rPr>
          <w:color w:val="000000"/>
        </w:rPr>
      </w:pPr>
    </w:p>
    <w:p w:rsidR="00F709B4" w:rsidRPr="00E44DEE" w:rsidRDefault="00F709B4" w:rsidP="00F01BC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F709B4" w:rsidRPr="00E44DEE" w:rsidRDefault="00F709B4" w:rsidP="007264A5">
      <w:pPr>
        <w:shd w:val="clear" w:color="auto" w:fill="FFFFFF"/>
        <w:ind w:hanging="426"/>
        <w:rPr>
          <w:color w:val="000000"/>
        </w:rPr>
      </w:pPr>
      <w:r w:rsidRPr="00E44DEE">
        <w:rPr>
          <w:color w:val="000000"/>
        </w:rPr>
        <w:t xml:space="preserve">      Определите, что не входит в понятие «миссия организации» (подчеркните правильный ответ):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1.Цель функционирования организации,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2.Область деятельности организации,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3.Философия организации,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4.Методы достижения поставленных целей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5.Компетенции работников</w:t>
      </w:r>
    </w:p>
    <w:p w:rsidR="00F709B4" w:rsidRPr="00E44DEE" w:rsidRDefault="00F709B4" w:rsidP="002E17F3">
      <w:pPr>
        <w:shd w:val="clear" w:color="auto" w:fill="FFFFFF"/>
        <w:rPr>
          <w:color w:val="252525"/>
        </w:rPr>
      </w:pPr>
      <w:r w:rsidRPr="00E44DEE">
        <w:rPr>
          <w:color w:val="252525"/>
        </w:rPr>
        <w:t>6.Методы взаимодействия организации с обществом (социальная политика организации)</w:t>
      </w:r>
    </w:p>
    <w:p w:rsidR="00F709B4" w:rsidRPr="00E44DEE" w:rsidRDefault="00F709B4" w:rsidP="001F515F">
      <w:pPr>
        <w:shd w:val="clear" w:color="auto" w:fill="FFFFFF"/>
        <w:rPr>
          <w:color w:val="252525"/>
        </w:rPr>
      </w:pPr>
    </w:p>
    <w:p w:rsidR="00F709B4" w:rsidRPr="00E44DEE" w:rsidRDefault="00F709B4" w:rsidP="000C238D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ind w:left="180" w:hanging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D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F709B4" w:rsidRPr="00E44DEE" w:rsidRDefault="00F709B4" w:rsidP="000C238D">
      <w:pPr>
        <w:shd w:val="clear" w:color="auto" w:fill="FFFFFF"/>
        <w:ind w:left="180" w:hanging="180"/>
        <w:rPr>
          <w:color w:val="000000"/>
        </w:rPr>
      </w:pPr>
      <w:r w:rsidRPr="00E44DEE">
        <w:t xml:space="preserve">Лидерство в управлении персоналом- </w:t>
      </w:r>
      <w:r w:rsidRPr="00E44DEE">
        <w:rPr>
          <w:color w:val="000000"/>
        </w:rPr>
        <w:t>(подчеркните правильный ответ):</w:t>
      </w:r>
    </w:p>
    <w:p w:rsidR="00F709B4" w:rsidRPr="00E44DEE" w:rsidRDefault="00F709B4" w:rsidP="000C238D">
      <w:pPr>
        <w:shd w:val="clear" w:color="auto" w:fill="FFFFFF"/>
        <w:ind w:left="180" w:hanging="180"/>
        <w:rPr>
          <w:color w:val="000000"/>
        </w:rPr>
      </w:pPr>
      <w:r w:rsidRPr="00E44DEE">
        <w:rPr>
          <w:color w:val="000000"/>
        </w:rPr>
        <w:t>1.</w:t>
      </w:r>
      <w:r w:rsidRPr="00E44DEE">
        <w:t xml:space="preserve"> Управления, компетентность, опыт, квалификация образования, личные качества</w:t>
      </w:r>
    </w:p>
    <w:p w:rsidR="00F709B4" w:rsidRPr="00E44DEE" w:rsidRDefault="00F709B4" w:rsidP="000C238D">
      <w:pPr>
        <w:shd w:val="clear" w:color="auto" w:fill="FFFFFF"/>
        <w:ind w:left="180" w:hanging="180"/>
        <w:rPr>
          <w:color w:val="000000"/>
        </w:rPr>
      </w:pPr>
      <w:r w:rsidRPr="00E44DEE">
        <w:rPr>
          <w:color w:val="000000"/>
        </w:rPr>
        <w:t>2.</w:t>
      </w:r>
      <w:r w:rsidRPr="00E44DEE">
        <w:t xml:space="preserve"> Принятие кадровых решений и ответственность руководителя</w:t>
      </w:r>
    </w:p>
    <w:p w:rsidR="00F709B4" w:rsidRPr="00E44DEE" w:rsidRDefault="00F709B4" w:rsidP="000C238D">
      <w:pPr>
        <w:shd w:val="clear" w:color="auto" w:fill="FFFFFF"/>
        <w:ind w:left="180" w:hanging="180"/>
      </w:pPr>
      <w:r w:rsidRPr="00E44DEE">
        <w:rPr>
          <w:color w:val="000000"/>
        </w:rPr>
        <w:t>3.</w:t>
      </w:r>
      <w:r w:rsidRPr="00E44DEE">
        <w:t xml:space="preserve"> Полномочия, авторитет, партнерство</w:t>
      </w:r>
    </w:p>
    <w:p w:rsidR="00F709B4" w:rsidRPr="00E44DEE" w:rsidRDefault="00F709B4" w:rsidP="000C238D">
      <w:pPr>
        <w:shd w:val="clear" w:color="auto" w:fill="FFFFFF"/>
        <w:ind w:left="180" w:hanging="180"/>
      </w:pPr>
      <w:r w:rsidRPr="00E44DEE">
        <w:lastRenderedPageBreak/>
        <w:t>4. Требования к руководителю службы управления персоналом</w:t>
      </w:r>
    </w:p>
    <w:p w:rsidR="00F709B4" w:rsidRPr="00E44DEE" w:rsidRDefault="00F709B4" w:rsidP="000C238D">
      <w:pPr>
        <w:shd w:val="clear" w:color="auto" w:fill="FFFFFF"/>
        <w:ind w:left="180" w:hanging="180"/>
      </w:pPr>
      <w:r w:rsidRPr="00E44DEE">
        <w:t>5. Полномочия и компетенция директора (управляющего) по персоналу</w:t>
      </w:r>
    </w:p>
    <w:p w:rsidR="00F709B4" w:rsidRPr="00E44DEE" w:rsidRDefault="00F709B4" w:rsidP="000C238D">
      <w:pPr>
        <w:shd w:val="clear" w:color="auto" w:fill="FFFFFF"/>
        <w:ind w:left="180" w:hanging="180"/>
      </w:pPr>
      <w:r w:rsidRPr="00E44DEE">
        <w:t>6. Планирование и обеспечение индивидуального служебного продвижения</w:t>
      </w:r>
    </w:p>
    <w:p w:rsidR="00F709B4" w:rsidRPr="00E44DEE" w:rsidRDefault="00F709B4" w:rsidP="00DD37A6">
      <w:pPr>
        <w:shd w:val="clear" w:color="auto" w:fill="FFFFFF"/>
        <w:jc w:val="both"/>
      </w:pPr>
    </w:p>
    <w:p w:rsidR="00F709B4" w:rsidRPr="00E44DEE" w:rsidRDefault="00F709B4" w:rsidP="00FB33E1">
      <w:pPr>
        <w:ind w:firstLine="567"/>
        <w:jc w:val="both"/>
      </w:pPr>
    </w:p>
    <w:p w:rsidR="00F709B4" w:rsidRPr="00E44DEE" w:rsidRDefault="00F709B4" w:rsidP="00FB33E1">
      <w:pPr>
        <w:rPr>
          <w:b/>
          <w:bCs/>
        </w:rPr>
      </w:pPr>
      <w:r w:rsidRPr="00E44DEE">
        <w:rPr>
          <w:b/>
          <w:bCs/>
        </w:rPr>
        <w:t xml:space="preserve">7. </w:t>
      </w:r>
      <w:r w:rsidRPr="001657EC">
        <w:rPr>
          <w:b/>
          <w:bCs/>
        </w:rPr>
        <w:t xml:space="preserve">ПЕРЕЧЕНЬ </w:t>
      </w:r>
      <w:bookmarkStart w:id="1" w:name="_GoBack"/>
      <w:bookmarkEnd w:id="1"/>
      <w:r w:rsidRPr="001657EC">
        <w:rPr>
          <w:b/>
          <w:bCs/>
        </w:rPr>
        <w:t>УЧЕБНОЙ ЛИТЕРАТУРЫ:</w:t>
      </w:r>
    </w:p>
    <w:p w:rsidR="00F709B4" w:rsidRPr="00E44DEE" w:rsidRDefault="00F709B4" w:rsidP="00FB33E1">
      <w:pPr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F709B4" w:rsidRPr="00E44DEE" w:rsidTr="00E438D0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709B4" w:rsidRPr="00E44DEE" w:rsidRDefault="00F709B4" w:rsidP="00FB33E1">
            <w:pPr>
              <w:jc w:val="center"/>
            </w:pPr>
            <w:r w:rsidRPr="00E44DEE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F709B4" w:rsidRPr="00E44DEE" w:rsidRDefault="00F709B4" w:rsidP="00FB33E1">
            <w:pPr>
              <w:jc w:val="center"/>
            </w:pPr>
            <w:r w:rsidRPr="00E44DE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709B4" w:rsidRPr="00E44DEE" w:rsidRDefault="00F709B4" w:rsidP="00FB33E1">
            <w:pPr>
              <w:jc w:val="center"/>
            </w:pPr>
            <w:r w:rsidRPr="00E44DE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709B4" w:rsidRPr="00E44DEE" w:rsidRDefault="00F709B4" w:rsidP="00FB33E1">
            <w:pPr>
              <w:ind w:left="113" w:right="113"/>
              <w:jc w:val="center"/>
            </w:pPr>
            <w:r w:rsidRPr="00E44DEE"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709B4" w:rsidRPr="00E44DEE" w:rsidRDefault="00F709B4" w:rsidP="00FB33E1">
            <w:pPr>
              <w:ind w:left="113" w:right="113"/>
              <w:jc w:val="center"/>
            </w:pPr>
            <w:r w:rsidRPr="00E44DEE"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F709B4" w:rsidRPr="00E44DEE" w:rsidRDefault="00F709B4" w:rsidP="00FB33E1">
            <w:pPr>
              <w:jc w:val="center"/>
            </w:pPr>
            <w:r w:rsidRPr="00E44DEE">
              <w:t>Наличие</w:t>
            </w:r>
          </w:p>
        </w:tc>
      </w:tr>
      <w:tr w:rsidR="00F709B4" w:rsidRPr="00E44DEE" w:rsidTr="00E438D0">
        <w:trPr>
          <w:cantSplit/>
          <w:trHeight w:val="519"/>
        </w:trPr>
        <w:tc>
          <w:tcPr>
            <w:tcW w:w="647" w:type="dxa"/>
            <w:vMerge/>
          </w:tcPr>
          <w:p w:rsidR="00F709B4" w:rsidRPr="00E44DEE" w:rsidRDefault="00F709B4" w:rsidP="00680198">
            <w:pPr>
              <w:jc w:val="center"/>
            </w:pPr>
          </w:p>
        </w:tc>
        <w:tc>
          <w:tcPr>
            <w:tcW w:w="2436" w:type="dxa"/>
            <w:vMerge/>
          </w:tcPr>
          <w:p w:rsidR="00F709B4" w:rsidRPr="00E44DEE" w:rsidRDefault="00F709B4" w:rsidP="00680198">
            <w:pPr>
              <w:jc w:val="center"/>
            </w:pPr>
          </w:p>
        </w:tc>
        <w:tc>
          <w:tcPr>
            <w:tcW w:w="1560" w:type="dxa"/>
            <w:vMerge/>
          </w:tcPr>
          <w:p w:rsidR="00F709B4" w:rsidRPr="00E44DEE" w:rsidRDefault="00F709B4" w:rsidP="0068019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709B4" w:rsidRPr="00E44DEE" w:rsidRDefault="00F709B4" w:rsidP="00680198">
            <w:pPr>
              <w:ind w:left="113" w:right="113"/>
              <w:jc w:val="center"/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709B4" w:rsidRPr="00E44DEE" w:rsidRDefault="00F709B4" w:rsidP="00680198">
            <w:pPr>
              <w:ind w:left="113" w:right="113"/>
              <w:jc w:val="center"/>
            </w:pPr>
          </w:p>
        </w:tc>
        <w:tc>
          <w:tcPr>
            <w:tcW w:w="1370" w:type="dxa"/>
          </w:tcPr>
          <w:p w:rsidR="00F709B4" w:rsidRPr="00E44DEE" w:rsidRDefault="00F709B4" w:rsidP="00680198">
            <w:pPr>
              <w:jc w:val="center"/>
            </w:pPr>
            <w:r w:rsidRPr="00E44DE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F709B4" w:rsidRPr="00E44DEE" w:rsidRDefault="00F709B4" w:rsidP="00680198">
            <w:pPr>
              <w:jc w:val="center"/>
            </w:pPr>
            <w:r w:rsidRPr="00E44DEE">
              <w:t>в ЭБС, адрес в сети Интернет</w:t>
            </w:r>
          </w:p>
        </w:tc>
      </w:tr>
      <w:tr w:rsidR="00F709B4" w:rsidRPr="00E44DEE" w:rsidTr="00E438D0">
        <w:tc>
          <w:tcPr>
            <w:tcW w:w="647" w:type="dxa"/>
          </w:tcPr>
          <w:p w:rsidR="00F709B4" w:rsidRPr="00E44DEE" w:rsidRDefault="00F709B4" w:rsidP="00FB33E1">
            <w:pPr>
              <w:jc w:val="center"/>
            </w:pPr>
            <w:r>
              <w:t>1</w:t>
            </w:r>
            <w:r w:rsidRPr="00E44DEE">
              <w:t>.</w:t>
            </w:r>
          </w:p>
        </w:tc>
        <w:tc>
          <w:tcPr>
            <w:tcW w:w="2436" w:type="dxa"/>
          </w:tcPr>
          <w:p w:rsidR="00F709B4" w:rsidRPr="00E44DEE" w:rsidRDefault="00F709B4" w:rsidP="00FB33E1">
            <w:r w:rsidRPr="00E44DEE">
              <w:t>Управление персоналом в туристическом и гостиничном бизнесе: учебно-практическое пособие</w:t>
            </w:r>
          </w:p>
        </w:tc>
        <w:tc>
          <w:tcPr>
            <w:tcW w:w="1560" w:type="dxa"/>
          </w:tcPr>
          <w:p w:rsidR="00F709B4" w:rsidRPr="00E44DEE" w:rsidRDefault="00F709B4" w:rsidP="00FB33E1">
            <w:r w:rsidRPr="00E44DEE">
              <w:t xml:space="preserve">Иванова-Швец Л. Н.  Дмитриев </w:t>
            </w:r>
          </w:p>
          <w:p w:rsidR="00F709B4" w:rsidRPr="00E44DEE" w:rsidRDefault="00F709B4" w:rsidP="00FB33E1">
            <w:r w:rsidRPr="00E44DEE">
              <w:t>А. В.</w:t>
            </w:r>
          </w:p>
        </w:tc>
        <w:tc>
          <w:tcPr>
            <w:tcW w:w="1133" w:type="dxa"/>
          </w:tcPr>
          <w:p w:rsidR="00F709B4" w:rsidRPr="00E44DEE" w:rsidRDefault="00F709B4" w:rsidP="00FB33E1">
            <w:r w:rsidRPr="00E44DEE">
              <w:t>М.: Евразийский открытый институт</w:t>
            </w:r>
          </w:p>
        </w:tc>
        <w:tc>
          <w:tcPr>
            <w:tcW w:w="900" w:type="dxa"/>
            <w:gridSpan w:val="2"/>
          </w:tcPr>
          <w:p w:rsidR="00F709B4" w:rsidRPr="00E44DEE" w:rsidRDefault="00F709B4" w:rsidP="00217B17">
            <w:r w:rsidRPr="00E44DEE">
              <w:t>2011</w:t>
            </w:r>
          </w:p>
        </w:tc>
        <w:tc>
          <w:tcPr>
            <w:tcW w:w="1370" w:type="dxa"/>
          </w:tcPr>
          <w:p w:rsidR="00F709B4" w:rsidRPr="00E44DEE" w:rsidRDefault="00F709B4" w:rsidP="00FB33E1"/>
        </w:tc>
        <w:tc>
          <w:tcPr>
            <w:tcW w:w="1074" w:type="dxa"/>
          </w:tcPr>
          <w:p w:rsidR="00F709B4" w:rsidRDefault="00E438D0" w:rsidP="00C4514E">
            <w:hyperlink r:id="rId7" w:history="1">
              <w:r w:rsidR="00F709B4" w:rsidRPr="0025310B">
                <w:rPr>
                  <w:rStyle w:val="af2"/>
                </w:rPr>
                <w:t>http://biblioclub.ru/</w:t>
              </w:r>
            </w:hyperlink>
          </w:p>
          <w:p w:rsidR="00F709B4" w:rsidRPr="00E44DEE" w:rsidRDefault="00F709B4" w:rsidP="00C4514E"/>
        </w:tc>
      </w:tr>
      <w:tr w:rsidR="00F709B4" w:rsidRPr="00E44DEE" w:rsidTr="00E438D0">
        <w:tblPrEx>
          <w:tblBorders>
            <w:top w:val="single" w:sz="8" w:space="0" w:color="8064A2"/>
            <w:left w:val="none" w:sz="0" w:space="0" w:color="auto"/>
            <w:bottom w:val="single" w:sz="8" w:space="0" w:color="8064A2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pPr>
              <w:jc w:val="center"/>
              <w:rPr>
                <w:sz w:val="18"/>
                <w:szCs w:val="18"/>
              </w:rPr>
            </w:pPr>
            <w:r w:rsidRPr="00E44DEE">
              <w:rPr>
                <w:sz w:val="18"/>
                <w:szCs w:val="18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proofErr w:type="spellStart"/>
            <w:r w:rsidRPr="00E44DEE">
              <w:t>Контроллинг</w:t>
            </w:r>
            <w:proofErr w:type="spellEnd"/>
            <w:r w:rsidRPr="00E44DEE">
              <w:t xml:space="preserve"> персонала в экономике и управлении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r w:rsidRPr="00E44DEE">
              <w:t>Ларионов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r w:rsidRPr="00E44DEE">
              <w:t>М.: Дашков и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r w:rsidRPr="00E44DEE">
              <w:t>2014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B401A6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B0727E">
            <w:r w:rsidRPr="00B0727E">
              <w:rPr>
                <w:rStyle w:val="af2"/>
              </w:rPr>
              <w:t>http://biblioclub.ru/ &amp;sr=1</w:t>
            </w:r>
          </w:p>
        </w:tc>
      </w:tr>
      <w:tr w:rsidR="00F709B4" w:rsidRPr="00E44DEE" w:rsidTr="00E438D0">
        <w:tblPrEx>
          <w:tblBorders>
            <w:top w:val="single" w:sz="8" w:space="0" w:color="8064A2"/>
            <w:left w:val="none" w:sz="0" w:space="0" w:color="auto"/>
            <w:bottom w:val="single" w:sz="8" w:space="0" w:color="8064A2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44DEE">
              <w:rPr>
                <w:sz w:val="18"/>
                <w:szCs w:val="18"/>
              </w:rPr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Психология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Овсянникова Е. А. , Серебрякова А.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М.: Флинта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2015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E438D0" w:rsidP="00B0727E">
            <w:hyperlink r:id="rId8" w:history="1">
              <w:r w:rsidR="00F709B4" w:rsidRPr="0025310B">
                <w:rPr>
                  <w:rStyle w:val="af2"/>
                </w:rPr>
                <w:t>http://biblioclub.ru/</w:t>
              </w:r>
            </w:hyperlink>
          </w:p>
        </w:tc>
      </w:tr>
      <w:tr w:rsidR="00F709B4" w:rsidRPr="00E44DEE" w:rsidTr="00E438D0">
        <w:tblPrEx>
          <w:tblBorders>
            <w:top w:val="single" w:sz="8" w:space="0" w:color="8064A2"/>
            <w:left w:val="none" w:sz="0" w:space="0" w:color="auto"/>
            <w:bottom w:val="single" w:sz="8" w:space="0" w:color="8064A2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44DEE">
              <w:rPr>
                <w:sz w:val="18"/>
                <w:szCs w:val="18"/>
              </w:rPr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Маркетинг 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roofErr w:type="spellStart"/>
            <w:r w:rsidRPr="00E44DEE">
              <w:t>Патласов</w:t>
            </w:r>
            <w:proofErr w:type="spellEnd"/>
            <w:r w:rsidRPr="00E44DEE">
              <w:t xml:space="preserve">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roofErr w:type="spellStart"/>
            <w:r w:rsidRPr="00E44DEE">
              <w:t>М.:Дашков</w:t>
            </w:r>
            <w:proofErr w:type="spellEnd"/>
            <w:r w:rsidRPr="00E44DEE">
              <w:t xml:space="preserve"> и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r w:rsidRPr="00E44DEE">
              <w:t>2015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F709B4" w:rsidP="00217B17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B4" w:rsidRPr="00E44DEE" w:rsidRDefault="00E438D0" w:rsidP="00B0727E">
            <w:hyperlink r:id="rId9" w:history="1">
              <w:r w:rsidR="00F709B4" w:rsidRPr="0025310B">
                <w:rPr>
                  <w:rStyle w:val="af2"/>
                </w:rPr>
                <w:t>http://biblioclub.ru/</w:t>
              </w:r>
            </w:hyperlink>
          </w:p>
        </w:tc>
      </w:tr>
    </w:tbl>
    <w:p w:rsidR="00F709B4" w:rsidRPr="00E44DEE" w:rsidRDefault="00F709B4" w:rsidP="00823E11">
      <w:pPr>
        <w:jc w:val="both"/>
        <w:rPr>
          <w:i/>
          <w:iCs/>
          <w:color w:val="FF0000"/>
        </w:rPr>
      </w:pPr>
    </w:p>
    <w:p w:rsidR="00F709B4" w:rsidRPr="00E44DEE" w:rsidRDefault="00F709B4" w:rsidP="00823E11">
      <w:pPr>
        <w:jc w:val="both"/>
        <w:rPr>
          <w:i/>
          <w:iCs/>
          <w:color w:val="FF0000"/>
        </w:rPr>
      </w:pPr>
    </w:p>
    <w:p w:rsidR="00F709B4" w:rsidRPr="00E44DEE" w:rsidRDefault="00F709B4" w:rsidP="00680198">
      <w:pPr>
        <w:spacing w:line="360" w:lineRule="auto"/>
        <w:rPr>
          <w:b/>
          <w:bCs/>
        </w:rPr>
      </w:pPr>
      <w:r w:rsidRPr="00E44DEE">
        <w:rPr>
          <w:b/>
          <w:bCs/>
        </w:rPr>
        <w:t>8. Ресурсы информационно-телекоммун</w:t>
      </w:r>
      <w:r>
        <w:rPr>
          <w:b/>
          <w:bCs/>
        </w:rPr>
        <w:t>икационной сети «Интернет»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t>Официальный сайт Северо-Западного отделения Российского союза туриндустрии. – Режим доступа: http://www.rstnw.ru/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t>Российская Гостиничная  ассоциация: Информационный портал. – Режим доступа: www.http://rha.ru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t>Гостиничный и ресторанный бизнес: Информационный портал. – Режим доступа: www.http://prohotelia.com.ua</w:t>
      </w:r>
    </w:p>
    <w:p w:rsidR="00F709B4" w:rsidRPr="00B0727E" w:rsidRDefault="00F709B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sz w:val="24"/>
          <w:szCs w:val="24"/>
        </w:rPr>
        <w:lastRenderedPageBreak/>
        <w:t>Отель-журнал: Информационный портал. – Режим доступа:  http://www.hotelmagazine.ru</w:t>
      </w:r>
    </w:p>
    <w:p w:rsidR="00F709B4" w:rsidRPr="00B0727E" w:rsidRDefault="00F709B4" w:rsidP="00476C9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B0727E">
        <w:rPr>
          <w:color w:val="000000"/>
          <w:sz w:val="24"/>
          <w:szCs w:val="24"/>
        </w:rPr>
        <w:t xml:space="preserve">Электронно-библиотечная система «Университетская библиотека </w:t>
      </w:r>
      <w:r w:rsidRPr="00B0727E">
        <w:rPr>
          <w:color w:val="000000"/>
          <w:sz w:val="24"/>
          <w:szCs w:val="24"/>
          <w:lang w:val="en-US"/>
        </w:rPr>
        <w:t>ONLINE</w:t>
      </w:r>
      <w:r w:rsidRPr="00B0727E">
        <w:rPr>
          <w:color w:val="000000"/>
          <w:sz w:val="24"/>
          <w:szCs w:val="24"/>
        </w:rPr>
        <w:t xml:space="preserve">». – Режим доступа: </w:t>
      </w:r>
      <w:r w:rsidRPr="00B0727E">
        <w:rPr>
          <w:color w:val="000000"/>
          <w:sz w:val="24"/>
          <w:szCs w:val="24"/>
          <w:u w:val="single"/>
        </w:rPr>
        <w:t>http://biblioclub.ru/</w:t>
      </w:r>
      <w:r w:rsidRPr="00B0727E">
        <w:rPr>
          <w:color w:val="000000"/>
          <w:sz w:val="24"/>
          <w:szCs w:val="24"/>
        </w:rPr>
        <w:t xml:space="preserve"> </w:t>
      </w:r>
    </w:p>
    <w:p w:rsidR="00F709B4" w:rsidRPr="00E44DEE" w:rsidRDefault="00F709B4" w:rsidP="00823E11"/>
    <w:p w:rsidR="00F709B4" w:rsidRPr="00E44DEE" w:rsidRDefault="00F709B4" w:rsidP="00823E11"/>
    <w:p w:rsidR="00E438D0" w:rsidRPr="00E2722E" w:rsidRDefault="00E438D0" w:rsidP="00E438D0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438D0" w:rsidRPr="00E2722E" w:rsidRDefault="00E438D0" w:rsidP="00E438D0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438D0" w:rsidRPr="00E2722E" w:rsidRDefault="00E438D0" w:rsidP="00E438D0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438D0" w:rsidRPr="00E2722E" w:rsidRDefault="00E438D0" w:rsidP="00E438D0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438D0" w:rsidRPr="00E2722E" w:rsidRDefault="00E438D0" w:rsidP="00E438D0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38D0" w:rsidRPr="00E2722E" w:rsidRDefault="00E438D0" w:rsidP="00E438D0">
      <w:pPr>
        <w:ind w:firstLine="567"/>
      </w:pPr>
    </w:p>
    <w:p w:rsidR="00E438D0" w:rsidRPr="00E2722E" w:rsidRDefault="00E438D0" w:rsidP="00E438D0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438D0" w:rsidRPr="00E2722E" w:rsidRDefault="00E438D0" w:rsidP="00E438D0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438D0" w:rsidRPr="00E2722E" w:rsidRDefault="00E438D0" w:rsidP="00E438D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E438D0" w:rsidRPr="00E2722E" w:rsidRDefault="00E438D0" w:rsidP="00E438D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E438D0" w:rsidRPr="00E2722E" w:rsidRDefault="00E438D0" w:rsidP="00E438D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E438D0" w:rsidRPr="00E2722E" w:rsidRDefault="00E438D0" w:rsidP="00E438D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E438D0" w:rsidRPr="00E2722E" w:rsidRDefault="00E438D0" w:rsidP="00E438D0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E438D0" w:rsidRPr="00E2722E" w:rsidRDefault="00E438D0" w:rsidP="00E438D0">
      <w:pPr>
        <w:tabs>
          <w:tab w:val="left" w:pos="3975"/>
          <w:tab w:val="center" w:pos="5352"/>
        </w:tabs>
      </w:pPr>
    </w:p>
    <w:p w:rsidR="00E438D0" w:rsidRPr="00E2722E" w:rsidRDefault="00E438D0" w:rsidP="00E438D0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438D0" w:rsidRPr="00E2722E" w:rsidRDefault="00E438D0" w:rsidP="00E438D0">
      <w:pPr>
        <w:ind w:left="760"/>
      </w:pPr>
      <w:r w:rsidRPr="00E2722E">
        <w:rPr>
          <w:rFonts w:eastAsia="WenQuanYi Micro Hei"/>
        </w:rPr>
        <w:t>Не используются</w:t>
      </w:r>
    </w:p>
    <w:p w:rsidR="00E438D0" w:rsidRPr="00E2722E" w:rsidRDefault="00E438D0" w:rsidP="00E438D0">
      <w:pPr>
        <w:rPr>
          <w:b/>
          <w:bCs/>
        </w:rPr>
      </w:pPr>
    </w:p>
    <w:p w:rsidR="00E438D0" w:rsidRPr="00E2722E" w:rsidRDefault="00E438D0" w:rsidP="00E438D0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438D0" w:rsidRPr="00E2722E" w:rsidRDefault="00E438D0" w:rsidP="00E438D0"/>
    <w:p w:rsidR="00E438D0" w:rsidRPr="00E2722E" w:rsidRDefault="00E438D0" w:rsidP="00E438D0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38D0" w:rsidRPr="00E2722E" w:rsidRDefault="00E438D0" w:rsidP="00E438D0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38D0" w:rsidRPr="00E2722E" w:rsidRDefault="00E438D0" w:rsidP="00E438D0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709B4" w:rsidRPr="009D4AC2" w:rsidRDefault="00F709B4"/>
    <w:sectPr w:rsidR="00F709B4" w:rsidRPr="009D4AC2" w:rsidSect="00304EE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D7" w:rsidRDefault="003666D7" w:rsidP="005530E5">
      <w:r>
        <w:separator/>
      </w:r>
    </w:p>
  </w:endnote>
  <w:endnote w:type="continuationSeparator" w:id="0">
    <w:p w:rsidR="003666D7" w:rsidRDefault="003666D7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D7" w:rsidRPr="001D000A" w:rsidRDefault="003666D7" w:rsidP="00304EEB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D7" w:rsidRDefault="003666D7" w:rsidP="005530E5">
      <w:r>
        <w:separator/>
      </w:r>
    </w:p>
  </w:footnote>
  <w:footnote w:type="continuationSeparator" w:id="0">
    <w:p w:rsidR="003666D7" w:rsidRDefault="003666D7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D7" w:rsidRDefault="003666D7" w:rsidP="00304EEB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666D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3666D7" w:rsidRPr="000F2500" w:rsidRDefault="00E438D0" w:rsidP="00304EEB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3666D7" w:rsidRDefault="003666D7" w:rsidP="00B85D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3666D7" w:rsidRDefault="003666D7" w:rsidP="00B85D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3666D7" w:rsidRPr="000F2500" w:rsidRDefault="003666D7" w:rsidP="00B85D49">
          <w:pPr>
            <w:pStyle w:val="a6"/>
            <w:jc w:val="center"/>
            <w:rPr>
              <w:b/>
              <w:bCs/>
            </w:rPr>
          </w:pPr>
          <w:r w:rsidRPr="000F250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3666D7" w:rsidRPr="000F2500" w:rsidRDefault="003666D7" w:rsidP="00304E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0F2500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3666D7" w:rsidRPr="00FB55A3">
      <w:trPr>
        <w:trHeight w:val="274"/>
      </w:trPr>
      <w:tc>
        <w:tcPr>
          <w:tcW w:w="2160" w:type="dxa"/>
          <w:vMerge/>
          <w:vAlign w:val="center"/>
        </w:tcPr>
        <w:p w:rsidR="003666D7" w:rsidRPr="000F2500" w:rsidRDefault="003666D7" w:rsidP="00304EEB">
          <w:pPr>
            <w:pStyle w:val="a6"/>
          </w:pPr>
        </w:p>
      </w:tc>
      <w:tc>
        <w:tcPr>
          <w:tcW w:w="6204" w:type="dxa"/>
          <w:vMerge/>
          <w:vAlign w:val="center"/>
        </w:tcPr>
        <w:p w:rsidR="003666D7" w:rsidRPr="000F2500" w:rsidRDefault="003666D7" w:rsidP="00304EEB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3666D7" w:rsidRPr="000F2500" w:rsidRDefault="003666D7" w:rsidP="00304EEB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3666D7" w:rsidRDefault="003666D7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E705D"/>
    <w:multiLevelType w:val="hybridMultilevel"/>
    <w:tmpl w:val="C5527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5871F3"/>
    <w:multiLevelType w:val="hybridMultilevel"/>
    <w:tmpl w:val="9034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102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B7362C"/>
    <w:multiLevelType w:val="hybridMultilevel"/>
    <w:tmpl w:val="C68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B2BC8"/>
    <w:multiLevelType w:val="multilevel"/>
    <w:tmpl w:val="A6741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E0BCA"/>
    <w:multiLevelType w:val="hybridMultilevel"/>
    <w:tmpl w:val="DE527C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27FF4"/>
    <w:multiLevelType w:val="hybridMultilevel"/>
    <w:tmpl w:val="EA28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B1242"/>
    <w:multiLevelType w:val="hybridMultilevel"/>
    <w:tmpl w:val="CAF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C8832AB"/>
    <w:multiLevelType w:val="hybridMultilevel"/>
    <w:tmpl w:val="FE88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958A4"/>
    <w:multiLevelType w:val="hybridMultilevel"/>
    <w:tmpl w:val="CC38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470D1"/>
    <w:multiLevelType w:val="hybridMultilevel"/>
    <w:tmpl w:val="C68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332B2"/>
    <w:multiLevelType w:val="hybridMultilevel"/>
    <w:tmpl w:val="2C5626C6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3A3F3E"/>
    <w:multiLevelType w:val="hybridMultilevel"/>
    <w:tmpl w:val="D588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38B9"/>
    <w:multiLevelType w:val="hybridMultilevel"/>
    <w:tmpl w:val="A22A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776075"/>
    <w:multiLevelType w:val="multilevel"/>
    <w:tmpl w:val="70BA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D1662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B95F8F"/>
    <w:multiLevelType w:val="hybridMultilevel"/>
    <w:tmpl w:val="6F86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252BC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4E66D3"/>
    <w:multiLevelType w:val="hybridMultilevel"/>
    <w:tmpl w:val="DE527C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7"/>
  </w:num>
  <w:num w:numId="3">
    <w:abstractNumId w:val="30"/>
  </w:num>
  <w:num w:numId="4">
    <w:abstractNumId w:val="9"/>
  </w:num>
  <w:num w:numId="5">
    <w:abstractNumId w:val="6"/>
  </w:num>
  <w:num w:numId="6">
    <w:abstractNumId w:val="44"/>
  </w:num>
  <w:num w:numId="7">
    <w:abstractNumId w:val="27"/>
  </w:num>
  <w:num w:numId="8">
    <w:abstractNumId w:val="14"/>
  </w:num>
  <w:num w:numId="9">
    <w:abstractNumId w:val="12"/>
  </w:num>
  <w:num w:numId="10">
    <w:abstractNumId w:val="45"/>
  </w:num>
  <w:num w:numId="11">
    <w:abstractNumId w:val="17"/>
  </w:num>
  <w:num w:numId="12">
    <w:abstractNumId w:val="39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0"/>
  </w:num>
  <w:num w:numId="18">
    <w:abstractNumId w:val="43"/>
  </w:num>
  <w:num w:numId="19">
    <w:abstractNumId w:val="42"/>
  </w:num>
  <w:num w:numId="20">
    <w:abstractNumId w:val="23"/>
  </w:num>
  <w:num w:numId="21">
    <w:abstractNumId w:val="32"/>
  </w:num>
  <w:num w:numId="22">
    <w:abstractNumId w:val="11"/>
  </w:num>
  <w:num w:numId="23">
    <w:abstractNumId w:val="22"/>
  </w:num>
  <w:num w:numId="24">
    <w:abstractNumId w:val="29"/>
  </w:num>
  <w:num w:numId="25">
    <w:abstractNumId w:val="8"/>
  </w:num>
  <w:num w:numId="26">
    <w:abstractNumId w:val="10"/>
  </w:num>
  <w:num w:numId="27">
    <w:abstractNumId w:val="41"/>
  </w:num>
  <w:num w:numId="28">
    <w:abstractNumId w:val="40"/>
  </w:num>
  <w:num w:numId="29">
    <w:abstractNumId w:val="16"/>
  </w:num>
  <w:num w:numId="30">
    <w:abstractNumId w:val="13"/>
  </w:num>
  <w:num w:numId="31">
    <w:abstractNumId w:val="35"/>
  </w:num>
  <w:num w:numId="32">
    <w:abstractNumId w:val="21"/>
  </w:num>
  <w:num w:numId="33">
    <w:abstractNumId w:val="15"/>
  </w:num>
  <w:num w:numId="34">
    <w:abstractNumId w:val="19"/>
  </w:num>
  <w:num w:numId="35">
    <w:abstractNumId w:val="24"/>
  </w:num>
  <w:num w:numId="36">
    <w:abstractNumId w:val="38"/>
  </w:num>
  <w:num w:numId="37">
    <w:abstractNumId w:val="28"/>
  </w:num>
  <w:num w:numId="38">
    <w:abstractNumId w:val="5"/>
  </w:num>
  <w:num w:numId="39">
    <w:abstractNumId w:val="34"/>
  </w:num>
  <w:num w:numId="40">
    <w:abstractNumId w:val="2"/>
  </w:num>
  <w:num w:numId="41">
    <w:abstractNumId w:val="36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1"/>
  </w:num>
  <w:num w:numId="45">
    <w:abstractNumId w:val="4"/>
  </w:num>
  <w:num w:numId="46">
    <w:abstractNumId w:val="26"/>
  </w:num>
  <w:num w:numId="47">
    <w:abstractNumId w:val="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16BF5"/>
    <w:rsid w:val="0002372E"/>
    <w:rsid w:val="00025FA3"/>
    <w:rsid w:val="00026B99"/>
    <w:rsid w:val="00030C48"/>
    <w:rsid w:val="0003316B"/>
    <w:rsid w:val="00034F8B"/>
    <w:rsid w:val="000608AF"/>
    <w:rsid w:val="00064B71"/>
    <w:rsid w:val="00066F11"/>
    <w:rsid w:val="00067442"/>
    <w:rsid w:val="0007171E"/>
    <w:rsid w:val="000718C2"/>
    <w:rsid w:val="00085502"/>
    <w:rsid w:val="000915F4"/>
    <w:rsid w:val="0009412C"/>
    <w:rsid w:val="00094DD4"/>
    <w:rsid w:val="00097BEE"/>
    <w:rsid w:val="000B1C44"/>
    <w:rsid w:val="000B1C94"/>
    <w:rsid w:val="000B2FAF"/>
    <w:rsid w:val="000B5A4F"/>
    <w:rsid w:val="000B7A18"/>
    <w:rsid w:val="000C1C36"/>
    <w:rsid w:val="000C238D"/>
    <w:rsid w:val="000C63C5"/>
    <w:rsid w:val="000C77B5"/>
    <w:rsid w:val="000D1451"/>
    <w:rsid w:val="000D2882"/>
    <w:rsid w:val="000D2C15"/>
    <w:rsid w:val="000E5A32"/>
    <w:rsid w:val="000E6A21"/>
    <w:rsid w:val="000F2500"/>
    <w:rsid w:val="000F6E34"/>
    <w:rsid w:val="0010043C"/>
    <w:rsid w:val="00101DFE"/>
    <w:rsid w:val="00107878"/>
    <w:rsid w:val="0011556B"/>
    <w:rsid w:val="001245FC"/>
    <w:rsid w:val="00124F17"/>
    <w:rsid w:val="001309DD"/>
    <w:rsid w:val="00135D0A"/>
    <w:rsid w:val="001378C8"/>
    <w:rsid w:val="00137AAE"/>
    <w:rsid w:val="001478A8"/>
    <w:rsid w:val="0015168A"/>
    <w:rsid w:val="00157388"/>
    <w:rsid w:val="00160609"/>
    <w:rsid w:val="001632ED"/>
    <w:rsid w:val="001657EC"/>
    <w:rsid w:val="0018658E"/>
    <w:rsid w:val="00193D94"/>
    <w:rsid w:val="00194523"/>
    <w:rsid w:val="00194BE9"/>
    <w:rsid w:val="00195897"/>
    <w:rsid w:val="001A28A1"/>
    <w:rsid w:val="001A4323"/>
    <w:rsid w:val="001B2011"/>
    <w:rsid w:val="001B51C3"/>
    <w:rsid w:val="001C192A"/>
    <w:rsid w:val="001C2782"/>
    <w:rsid w:val="001D000A"/>
    <w:rsid w:val="001E23DB"/>
    <w:rsid w:val="001E2946"/>
    <w:rsid w:val="001E32E6"/>
    <w:rsid w:val="001F15AB"/>
    <w:rsid w:val="001F515F"/>
    <w:rsid w:val="001F5349"/>
    <w:rsid w:val="0020133B"/>
    <w:rsid w:val="0020474E"/>
    <w:rsid w:val="0021293F"/>
    <w:rsid w:val="00212B99"/>
    <w:rsid w:val="0021610F"/>
    <w:rsid w:val="00217B17"/>
    <w:rsid w:val="002210E3"/>
    <w:rsid w:val="0022214D"/>
    <w:rsid w:val="002224F1"/>
    <w:rsid w:val="002278D1"/>
    <w:rsid w:val="00232E6F"/>
    <w:rsid w:val="002349D3"/>
    <w:rsid w:val="0023648E"/>
    <w:rsid w:val="0024075C"/>
    <w:rsid w:val="00243A54"/>
    <w:rsid w:val="00247E41"/>
    <w:rsid w:val="00252D47"/>
    <w:rsid w:val="0025310B"/>
    <w:rsid w:val="00255F95"/>
    <w:rsid w:val="002666CC"/>
    <w:rsid w:val="002739F4"/>
    <w:rsid w:val="00274DC4"/>
    <w:rsid w:val="00274F37"/>
    <w:rsid w:val="0028377B"/>
    <w:rsid w:val="00291D21"/>
    <w:rsid w:val="002B462E"/>
    <w:rsid w:val="002B6F87"/>
    <w:rsid w:val="002C33FE"/>
    <w:rsid w:val="002C4E6E"/>
    <w:rsid w:val="002C5303"/>
    <w:rsid w:val="002C73B6"/>
    <w:rsid w:val="002D6D55"/>
    <w:rsid w:val="002E17F3"/>
    <w:rsid w:val="002E61B3"/>
    <w:rsid w:val="003008EC"/>
    <w:rsid w:val="00303660"/>
    <w:rsid w:val="00304EEB"/>
    <w:rsid w:val="00304F5F"/>
    <w:rsid w:val="0031361F"/>
    <w:rsid w:val="00315D56"/>
    <w:rsid w:val="0032113C"/>
    <w:rsid w:val="003221FA"/>
    <w:rsid w:val="00323AE7"/>
    <w:rsid w:val="00326DB3"/>
    <w:rsid w:val="00331044"/>
    <w:rsid w:val="00341DF7"/>
    <w:rsid w:val="0034292D"/>
    <w:rsid w:val="003432B5"/>
    <w:rsid w:val="00344214"/>
    <w:rsid w:val="00351A95"/>
    <w:rsid w:val="00353B99"/>
    <w:rsid w:val="00356308"/>
    <w:rsid w:val="0035653E"/>
    <w:rsid w:val="003666D7"/>
    <w:rsid w:val="0037343D"/>
    <w:rsid w:val="00374C20"/>
    <w:rsid w:val="00375E10"/>
    <w:rsid w:val="00382AE2"/>
    <w:rsid w:val="003911C6"/>
    <w:rsid w:val="00395AA0"/>
    <w:rsid w:val="00397265"/>
    <w:rsid w:val="00397F0E"/>
    <w:rsid w:val="003A2465"/>
    <w:rsid w:val="003A2DD5"/>
    <w:rsid w:val="003A5F0A"/>
    <w:rsid w:val="003A6452"/>
    <w:rsid w:val="003B066E"/>
    <w:rsid w:val="003B5FA2"/>
    <w:rsid w:val="003C1A95"/>
    <w:rsid w:val="003D704B"/>
    <w:rsid w:val="003D7479"/>
    <w:rsid w:val="003E028F"/>
    <w:rsid w:val="003E1C96"/>
    <w:rsid w:val="003E2967"/>
    <w:rsid w:val="003E4431"/>
    <w:rsid w:val="003E4909"/>
    <w:rsid w:val="003F57B6"/>
    <w:rsid w:val="004024DC"/>
    <w:rsid w:val="00404E66"/>
    <w:rsid w:val="00404F25"/>
    <w:rsid w:val="004069F0"/>
    <w:rsid w:val="00407C1D"/>
    <w:rsid w:val="00407CC6"/>
    <w:rsid w:val="00416991"/>
    <w:rsid w:val="00425E1A"/>
    <w:rsid w:val="00435039"/>
    <w:rsid w:val="00442578"/>
    <w:rsid w:val="00445ED8"/>
    <w:rsid w:val="00447619"/>
    <w:rsid w:val="004507C4"/>
    <w:rsid w:val="004510CE"/>
    <w:rsid w:val="00452C01"/>
    <w:rsid w:val="00453FD7"/>
    <w:rsid w:val="00456882"/>
    <w:rsid w:val="00456F1B"/>
    <w:rsid w:val="00465AFF"/>
    <w:rsid w:val="00470D55"/>
    <w:rsid w:val="004716CB"/>
    <w:rsid w:val="00471A5E"/>
    <w:rsid w:val="004724FE"/>
    <w:rsid w:val="00473D3E"/>
    <w:rsid w:val="00476C91"/>
    <w:rsid w:val="004832EB"/>
    <w:rsid w:val="00487C63"/>
    <w:rsid w:val="004942F2"/>
    <w:rsid w:val="004A77FF"/>
    <w:rsid w:val="004B2D63"/>
    <w:rsid w:val="004C0588"/>
    <w:rsid w:val="004C0E3B"/>
    <w:rsid w:val="004C2EFA"/>
    <w:rsid w:val="004C5990"/>
    <w:rsid w:val="004C773C"/>
    <w:rsid w:val="004C7A5C"/>
    <w:rsid w:val="004C7E42"/>
    <w:rsid w:val="004D2EB0"/>
    <w:rsid w:val="004D4CB3"/>
    <w:rsid w:val="005121AB"/>
    <w:rsid w:val="00516BB8"/>
    <w:rsid w:val="0052434E"/>
    <w:rsid w:val="00525476"/>
    <w:rsid w:val="00526A71"/>
    <w:rsid w:val="00541AEC"/>
    <w:rsid w:val="00544248"/>
    <w:rsid w:val="00547539"/>
    <w:rsid w:val="005530E5"/>
    <w:rsid w:val="0056182C"/>
    <w:rsid w:val="00561934"/>
    <w:rsid w:val="00563C8C"/>
    <w:rsid w:val="00565D6C"/>
    <w:rsid w:val="005726EE"/>
    <w:rsid w:val="00581101"/>
    <w:rsid w:val="00584573"/>
    <w:rsid w:val="00584C0D"/>
    <w:rsid w:val="0059260E"/>
    <w:rsid w:val="005949B5"/>
    <w:rsid w:val="005A75CD"/>
    <w:rsid w:val="005B2550"/>
    <w:rsid w:val="005B711D"/>
    <w:rsid w:val="005B764F"/>
    <w:rsid w:val="005D0DDF"/>
    <w:rsid w:val="005D2BBA"/>
    <w:rsid w:val="005D7EEE"/>
    <w:rsid w:val="005E061A"/>
    <w:rsid w:val="005E1E7D"/>
    <w:rsid w:val="005E4DC2"/>
    <w:rsid w:val="00601CB0"/>
    <w:rsid w:val="0060201C"/>
    <w:rsid w:val="00607513"/>
    <w:rsid w:val="00607DA2"/>
    <w:rsid w:val="00610063"/>
    <w:rsid w:val="00614902"/>
    <w:rsid w:val="00617B19"/>
    <w:rsid w:val="00621856"/>
    <w:rsid w:val="006222CC"/>
    <w:rsid w:val="0062689A"/>
    <w:rsid w:val="00631334"/>
    <w:rsid w:val="006343C1"/>
    <w:rsid w:val="00646442"/>
    <w:rsid w:val="00655E7A"/>
    <w:rsid w:val="00657C41"/>
    <w:rsid w:val="006647C3"/>
    <w:rsid w:val="00670237"/>
    <w:rsid w:val="0067392D"/>
    <w:rsid w:val="00680198"/>
    <w:rsid w:val="00694ACF"/>
    <w:rsid w:val="00697B46"/>
    <w:rsid w:val="006B1851"/>
    <w:rsid w:val="006C124A"/>
    <w:rsid w:val="006C2160"/>
    <w:rsid w:val="006C3082"/>
    <w:rsid w:val="006C79A1"/>
    <w:rsid w:val="006D0C65"/>
    <w:rsid w:val="006D2A33"/>
    <w:rsid w:val="006D3566"/>
    <w:rsid w:val="006D6810"/>
    <w:rsid w:val="006E2FFB"/>
    <w:rsid w:val="006E3C08"/>
    <w:rsid w:val="006E5748"/>
    <w:rsid w:val="006F2025"/>
    <w:rsid w:val="006F4772"/>
    <w:rsid w:val="006F52E3"/>
    <w:rsid w:val="00702D1D"/>
    <w:rsid w:val="00704E77"/>
    <w:rsid w:val="007108EC"/>
    <w:rsid w:val="00712C08"/>
    <w:rsid w:val="00721741"/>
    <w:rsid w:val="00723875"/>
    <w:rsid w:val="007249CB"/>
    <w:rsid w:val="007264A5"/>
    <w:rsid w:val="007314FA"/>
    <w:rsid w:val="00731524"/>
    <w:rsid w:val="00733865"/>
    <w:rsid w:val="00733874"/>
    <w:rsid w:val="007359CF"/>
    <w:rsid w:val="00735BD6"/>
    <w:rsid w:val="0074501A"/>
    <w:rsid w:val="00746492"/>
    <w:rsid w:val="00751672"/>
    <w:rsid w:val="00753986"/>
    <w:rsid w:val="007630D8"/>
    <w:rsid w:val="00764DB4"/>
    <w:rsid w:val="00766046"/>
    <w:rsid w:val="00766FC7"/>
    <w:rsid w:val="007708A4"/>
    <w:rsid w:val="0077510C"/>
    <w:rsid w:val="00781F5F"/>
    <w:rsid w:val="007820E5"/>
    <w:rsid w:val="0078239F"/>
    <w:rsid w:val="007853C7"/>
    <w:rsid w:val="00785C12"/>
    <w:rsid w:val="00796770"/>
    <w:rsid w:val="007A0241"/>
    <w:rsid w:val="007A7A18"/>
    <w:rsid w:val="007C1DBE"/>
    <w:rsid w:val="007D0502"/>
    <w:rsid w:val="007D7A94"/>
    <w:rsid w:val="007E1CA7"/>
    <w:rsid w:val="007E3DA8"/>
    <w:rsid w:val="007F1528"/>
    <w:rsid w:val="007F158A"/>
    <w:rsid w:val="007F18F6"/>
    <w:rsid w:val="007F2427"/>
    <w:rsid w:val="007F28D8"/>
    <w:rsid w:val="007F553F"/>
    <w:rsid w:val="007F7E28"/>
    <w:rsid w:val="008012D6"/>
    <w:rsid w:val="008024A0"/>
    <w:rsid w:val="008026C1"/>
    <w:rsid w:val="0080505C"/>
    <w:rsid w:val="008102D2"/>
    <w:rsid w:val="00813694"/>
    <w:rsid w:val="008155C3"/>
    <w:rsid w:val="008172D5"/>
    <w:rsid w:val="00823E11"/>
    <w:rsid w:val="0082544A"/>
    <w:rsid w:val="0082619F"/>
    <w:rsid w:val="0082671D"/>
    <w:rsid w:val="008314B0"/>
    <w:rsid w:val="0084199E"/>
    <w:rsid w:val="008446F4"/>
    <w:rsid w:val="008542EC"/>
    <w:rsid w:val="00855A11"/>
    <w:rsid w:val="00857DD4"/>
    <w:rsid w:val="00862E40"/>
    <w:rsid w:val="008647ED"/>
    <w:rsid w:val="008665B7"/>
    <w:rsid w:val="008674FE"/>
    <w:rsid w:val="00874572"/>
    <w:rsid w:val="008752B7"/>
    <w:rsid w:val="0087564A"/>
    <w:rsid w:val="00877ADB"/>
    <w:rsid w:val="00880A24"/>
    <w:rsid w:val="008913E2"/>
    <w:rsid w:val="00892600"/>
    <w:rsid w:val="00894ABD"/>
    <w:rsid w:val="008966D1"/>
    <w:rsid w:val="008A1F44"/>
    <w:rsid w:val="008A42C1"/>
    <w:rsid w:val="008A5384"/>
    <w:rsid w:val="008B3096"/>
    <w:rsid w:val="008C5E51"/>
    <w:rsid w:val="008D125B"/>
    <w:rsid w:val="008D4D4E"/>
    <w:rsid w:val="008D7465"/>
    <w:rsid w:val="008E0ACD"/>
    <w:rsid w:val="008E402F"/>
    <w:rsid w:val="008F4FF8"/>
    <w:rsid w:val="00900458"/>
    <w:rsid w:val="00903CED"/>
    <w:rsid w:val="00904114"/>
    <w:rsid w:val="0090447C"/>
    <w:rsid w:val="00904CAC"/>
    <w:rsid w:val="00904F02"/>
    <w:rsid w:val="00906051"/>
    <w:rsid w:val="00913BE8"/>
    <w:rsid w:val="009157BB"/>
    <w:rsid w:val="00917872"/>
    <w:rsid w:val="00921A00"/>
    <w:rsid w:val="009242C2"/>
    <w:rsid w:val="009278D2"/>
    <w:rsid w:val="00931A39"/>
    <w:rsid w:val="009324DC"/>
    <w:rsid w:val="00934743"/>
    <w:rsid w:val="00937952"/>
    <w:rsid w:val="00943291"/>
    <w:rsid w:val="00963017"/>
    <w:rsid w:val="0096345A"/>
    <w:rsid w:val="0097206A"/>
    <w:rsid w:val="0097416A"/>
    <w:rsid w:val="00976C52"/>
    <w:rsid w:val="00976EFC"/>
    <w:rsid w:val="00981022"/>
    <w:rsid w:val="009810BF"/>
    <w:rsid w:val="00983F77"/>
    <w:rsid w:val="009849CB"/>
    <w:rsid w:val="0099225F"/>
    <w:rsid w:val="00992806"/>
    <w:rsid w:val="00994224"/>
    <w:rsid w:val="00995775"/>
    <w:rsid w:val="009A3C0F"/>
    <w:rsid w:val="009A538C"/>
    <w:rsid w:val="009A6CDA"/>
    <w:rsid w:val="009B50E1"/>
    <w:rsid w:val="009C492D"/>
    <w:rsid w:val="009C50E8"/>
    <w:rsid w:val="009C779E"/>
    <w:rsid w:val="009D2ED4"/>
    <w:rsid w:val="009D3061"/>
    <w:rsid w:val="009D4AC2"/>
    <w:rsid w:val="009E3A61"/>
    <w:rsid w:val="009F33E1"/>
    <w:rsid w:val="00A04BCF"/>
    <w:rsid w:val="00A05310"/>
    <w:rsid w:val="00A0655D"/>
    <w:rsid w:val="00A06602"/>
    <w:rsid w:val="00A21D72"/>
    <w:rsid w:val="00A23A8B"/>
    <w:rsid w:val="00A23D1D"/>
    <w:rsid w:val="00A30B28"/>
    <w:rsid w:val="00A3542C"/>
    <w:rsid w:val="00A379B2"/>
    <w:rsid w:val="00A37BD0"/>
    <w:rsid w:val="00A37DFD"/>
    <w:rsid w:val="00A5051B"/>
    <w:rsid w:val="00A52ABA"/>
    <w:rsid w:val="00A54D2E"/>
    <w:rsid w:val="00A624A5"/>
    <w:rsid w:val="00A64254"/>
    <w:rsid w:val="00A73509"/>
    <w:rsid w:val="00A76A8F"/>
    <w:rsid w:val="00A810F3"/>
    <w:rsid w:val="00A82A3F"/>
    <w:rsid w:val="00A83B3F"/>
    <w:rsid w:val="00A83C7A"/>
    <w:rsid w:val="00A84527"/>
    <w:rsid w:val="00A86375"/>
    <w:rsid w:val="00A87A56"/>
    <w:rsid w:val="00A93574"/>
    <w:rsid w:val="00A9421D"/>
    <w:rsid w:val="00A94402"/>
    <w:rsid w:val="00A95739"/>
    <w:rsid w:val="00AA209C"/>
    <w:rsid w:val="00AA3DDA"/>
    <w:rsid w:val="00AA7D54"/>
    <w:rsid w:val="00AB62C6"/>
    <w:rsid w:val="00AB659C"/>
    <w:rsid w:val="00AC3F0E"/>
    <w:rsid w:val="00AC7B68"/>
    <w:rsid w:val="00AD477B"/>
    <w:rsid w:val="00AD4B93"/>
    <w:rsid w:val="00AE0169"/>
    <w:rsid w:val="00AE4880"/>
    <w:rsid w:val="00AE6841"/>
    <w:rsid w:val="00AF3DBD"/>
    <w:rsid w:val="00AF4244"/>
    <w:rsid w:val="00AF6A3B"/>
    <w:rsid w:val="00AF7A7D"/>
    <w:rsid w:val="00B00A10"/>
    <w:rsid w:val="00B01D3B"/>
    <w:rsid w:val="00B04035"/>
    <w:rsid w:val="00B044E0"/>
    <w:rsid w:val="00B0529F"/>
    <w:rsid w:val="00B0727E"/>
    <w:rsid w:val="00B15C56"/>
    <w:rsid w:val="00B22645"/>
    <w:rsid w:val="00B22C01"/>
    <w:rsid w:val="00B2444E"/>
    <w:rsid w:val="00B24957"/>
    <w:rsid w:val="00B264A4"/>
    <w:rsid w:val="00B3069B"/>
    <w:rsid w:val="00B33527"/>
    <w:rsid w:val="00B401A6"/>
    <w:rsid w:val="00B417BF"/>
    <w:rsid w:val="00B4635E"/>
    <w:rsid w:val="00B51824"/>
    <w:rsid w:val="00B54124"/>
    <w:rsid w:val="00B56828"/>
    <w:rsid w:val="00B56FEF"/>
    <w:rsid w:val="00B629C3"/>
    <w:rsid w:val="00B66D41"/>
    <w:rsid w:val="00B66EB4"/>
    <w:rsid w:val="00B676A7"/>
    <w:rsid w:val="00B71E1E"/>
    <w:rsid w:val="00B73C65"/>
    <w:rsid w:val="00B81A91"/>
    <w:rsid w:val="00B82B8D"/>
    <w:rsid w:val="00B85D49"/>
    <w:rsid w:val="00B87D3F"/>
    <w:rsid w:val="00B97303"/>
    <w:rsid w:val="00B97D8E"/>
    <w:rsid w:val="00BA197A"/>
    <w:rsid w:val="00BA3F0B"/>
    <w:rsid w:val="00BA4B07"/>
    <w:rsid w:val="00BA4BB1"/>
    <w:rsid w:val="00BA5B73"/>
    <w:rsid w:val="00BA7AD4"/>
    <w:rsid w:val="00BC0178"/>
    <w:rsid w:val="00BC037B"/>
    <w:rsid w:val="00BC1D81"/>
    <w:rsid w:val="00BC263D"/>
    <w:rsid w:val="00BC39B2"/>
    <w:rsid w:val="00BC5866"/>
    <w:rsid w:val="00BD035E"/>
    <w:rsid w:val="00BD036A"/>
    <w:rsid w:val="00BD0544"/>
    <w:rsid w:val="00BD164A"/>
    <w:rsid w:val="00BD2415"/>
    <w:rsid w:val="00BD6A43"/>
    <w:rsid w:val="00BE0429"/>
    <w:rsid w:val="00BE151A"/>
    <w:rsid w:val="00BE3041"/>
    <w:rsid w:val="00BE3D8F"/>
    <w:rsid w:val="00BF2D40"/>
    <w:rsid w:val="00BF4725"/>
    <w:rsid w:val="00BF66D0"/>
    <w:rsid w:val="00C01BAA"/>
    <w:rsid w:val="00C0231C"/>
    <w:rsid w:val="00C0374D"/>
    <w:rsid w:val="00C06CA5"/>
    <w:rsid w:val="00C12099"/>
    <w:rsid w:val="00C1215A"/>
    <w:rsid w:val="00C154D5"/>
    <w:rsid w:val="00C17DB5"/>
    <w:rsid w:val="00C20A69"/>
    <w:rsid w:val="00C21A63"/>
    <w:rsid w:val="00C334D8"/>
    <w:rsid w:val="00C344B6"/>
    <w:rsid w:val="00C35D99"/>
    <w:rsid w:val="00C4514E"/>
    <w:rsid w:val="00C46D92"/>
    <w:rsid w:val="00C47180"/>
    <w:rsid w:val="00C5407D"/>
    <w:rsid w:val="00C5759B"/>
    <w:rsid w:val="00C64EE4"/>
    <w:rsid w:val="00C71BB4"/>
    <w:rsid w:val="00C7452E"/>
    <w:rsid w:val="00C76242"/>
    <w:rsid w:val="00C76C3E"/>
    <w:rsid w:val="00C773AA"/>
    <w:rsid w:val="00C773DD"/>
    <w:rsid w:val="00C82063"/>
    <w:rsid w:val="00C86E39"/>
    <w:rsid w:val="00C86FCB"/>
    <w:rsid w:val="00C90458"/>
    <w:rsid w:val="00C93730"/>
    <w:rsid w:val="00CA06B7"/>
    <w:rsid w:val="00CB0D83"/>
    <w:rsid w:val="00CB1DAC"/>
    <w:rsid w:val="00CC104D"/>
    <w:rsid w:val="00CC5170"/>
    <w:rsid w:val="00CC786B"/>
    <w:rsid w:val="00CD34B2"/>
    <w:rsid w:val="00CE2066"/>
    <w:rsid w:val="00CE28D4"/>
    <w:rsid w:val="00CE4161"/>
    <w:rsid w:val="00CF3093"/>
    <w:rsid w:val="00D03F6B"/>
    <w:rsid w:val="00D06473"/>
    <w:rsid w:val="00D25AB2"/>
    <w:rsid w:val="00D308B5"/>
    <w:rsid w:val="00D353C1"/>
    <w:rsid w:val="00D40966"/>
    <w:rsid w:val="00D4366E"/>
    <w:rsid w:val="00D44780"/>
    <w:rsid w:val="00D44DBE"/>
    <w:rsid w:val="00D54B80"/>
    <w:rsid w:val="00D5638F"/>
    <w:rsid w:val="00D752E9"/>
    <w:rsid w:val="00D76840"/>
    <w:rsid w:val="00D851E8"/>
    <w:rsid w:val="00D873BB"/>
    <w:rsid w:val="00D91000"/>
    <w:rsid w:val="00DA5770"/>
    <w:rsid w:val="00DA586E"/>
    <w:rsid w:val="00DA6FA4"/>
    <w:rsid w:val="00DB06EB"/>
    <w:rsid w:val="00DC0399"/>
    <w:rsid w:val="00DC1B83"/>
    <w:rsid w:val="00DC1C54"/>
    <w:rsid w:val="00DD364B"/>
    <w:rsid w:val="00DD37A6"/>
    <w:rsid w:val="00DD3F7C"/>
    <w:rsid w:val="00DD4F46"/>
    <w:rsid w:val="00DD6B2B"/>
    <w:rsid w:val="00DE0DD6"/>
    <w:rsid w:val="00DE1BBB"/>
    <w:rsid w:val="00DE1FB5"/>
    <w:rsid w:val="00DE546C"/>
    <w:rsid w:val="00DE61F4"/>
    <w:rsid w:val="00DE69C0"/>
    <w:rsid w:val="00DF7BCC"/>
    <w:rsid w:val="00E06C4E"/>
    <w:rsid w:val="00E07CAC"/>
    <w:rsid w:val="00E10B75"/>
    <w:rsid w:val="00E21073"/>
    <w:rsid w:val="00E22FAF"/>
    <w:rsid w:val="00E23C9C"/>
    <w:rsid w:val="00E31398"/>
    <w:rsid w:val="00E367C1"/>
    <w:rsid w:val="00E401B8"/>
    <w:rsid w:val="00E41E87"/>
    <w:rsid w:val="00E42B4B"/>
    <w:rsid w:val="00E438D0"/>
    <w:rsid w:val="00E44807"/>
    <w:rsid w:val="00E44DEE"/>
    <w:rsid w:val="00E548B1"/>
    <w:rsid w:val="00E557B0"/>
    <w:rsid w:val="00E602BA"/>
    <w:rsid w:val="00E629BE"/>
    <w:rsid w:val="00E65468"/>
    <w:rsid w:val="00E702E3"/>
    <w:rsid w:val="00E74394"/>
    <w:rsid w:val="00E76C49"/>
    <w:rsid w:val="00E86F2B"/>
    <w:rsid w:val="00E9793A"/>
    <w:rsid w:val="00E97DEB"/>
    <w:rsid w:val="00E97EA1"/>
    <w:rsid w:val="00EA6C9D"/>
    <w:rsid w:val="00EA74B3"/>
    <w:rsid w:val="00EB1440"/>
    <w:rsid w:val="00EB354D"/>
    <w:rsid w:val="00EB425B"/>
    <w:rsid w:val="00EB57A2"/>
    <w:rsid w:val="00EC640C"/>
    <w:rsid w:val="00ED2568"/>
    <w:rsid w:val="00EE00FF"/>
    <w:rsid w:val="00EE24A4"/>
    <w:rsid w:val="00EF035F"/>
    <w:rsid w:val="00EF6C9E"/>
    <w:rsid w:val="00F00AA9"/>
    <w:rsid w:val="00F01BCA"/>
    <w:rsid w:val="00F025F6"/>
    <w:rsid w:val="00F032F8"/>
    <w:rsid w:val="00F11752"/>
    <w:rsid w:val="00F142A5"/>
    <w:rsid w:val="00F14FBD"/>
    <w:rsid w:val="00F17200"/>
    <w:rsid w:val="00F32307"/>
    <w:rsid w:val="00F33206"/>
    <w:rsid w:val="00F3525E"/>
    <w:rsid w:val="00F35363"/>
    <w:rsid w:val="00F37806"/>
    <w:rsid w:val="00F42579"/>
    <w:rsid w:val="00F42892"/>
    <w:rsid w:val="00F43B79"/>
    <w:rsid w:val="00F5529C"/>
    <w:rsid w:val="00F709B4"/>
    <w:rsid w:val="00F81C21"/>
    <w:rsid w:val="00F824B1"/>
    <w:rsid w:val="00F84AE8"/>
    <w:rsid w:val="00F91654"/>
    <w:rsid w:val="00F94564"/>
    <w:rsid w:val="00F97157"/>
    <w:rsid w:val="00FB0887"/>
    <w:rsid w:val="00FB318D"/>
    <w:rsid w:val="00FB33E1"/>
    <w:rsid w:val="00FB51B6"/>
    <w:rsid w:val="00FB55A3"/>
    <w:rsid w:val="00FC4D7F"/>
    <w:rsid w:val="00FC59C5"/>
    <w:rsid w:val="00FC5F08"/>
    <w:rsid w:val="00FC5FDC"/>
    <w:rsid w:val="00FD4DC1"/>
    <w:rsid w:val="00FD5107"/>
    <w:rsid w:val="00FD72E3"/>
    <w:rsid w:val="00FD796A"/>
    <w:rsid w:val="00FE4DD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5:docId w15:val="{C4CEBD71-8658-4D6D-8B60-62F9DFB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823E11"/>
    <w:rPr>
      <w:color w:val="0000FF"/>
      <w:u w:val="single"/>
    </w:rPr>
  </w:style>
  <w:style w:type="character" w:styleId="af3">
    <w:name w:val="FollowedHyperlink"/>
    <w:basedOn w:val="a1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a">
    <w:name w:val="annotation reference"/>
    <w:basedOn w:val="a1"/>
    <w:uiPriority w:val="99"/>
    <w:semiHidden/>
    <w:rsid w:val="00C1215A"/>
    <w:rPr>
      <w:sz w:val="16"/>
      <w:szCs w:val="16"/>
    </w:rPr>
  </w:style>
  <w:style w:type="paragraph" w:customStyle="1" w:styleId="txt">
    <w:name w:val="txt"/>
    <w:basedOn w:val="a0"/>
    <w:uiPriority w:val="99"/>
    <w:rsid w:val="00C1215A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68019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378C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378C8"/>
    <w:rPr>
      <w:rFonts w:ascii="Cambria" w:hAnsi="Cambria" w:cs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F824B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F824B1"/>
    <w:pPr>
      <w:widowControl w:val="0"/>
      <w:shd w:val="clear" w:color="auto" w:fill="FFFFFF"/>
      <w:spacing w:line="211" w:lineRule="exact"/>
      <w:jc w:val="both"/>
    </w:pPr>
    <w:rPr>
      <w:rFonts w:eastAsia="Calibri"/>
      <w:sz w:val="16"/>
      <w:szCs w:val="16"/>
    </w:rPr>
  </w:style>
  <w:style w:type="numbering" w:customStyle="1" w:styleId="1">
    <w:name w:val="Список1"/>
    <w:rsid w:val="001A50C6"/>
    <w:pPr>
      <w:numPr>
        <w:numId w:val="2"/>
      </w:numPr>
    </w:pPr>
  </w:style>
  <w:style w:type="paragraph" w:customStyle="1" w:styleId="WW-">
    <w:name w:val="WW-Базовый"/>
    <w:rsid w:val="00CA06B7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Paul</cp:lastModifiedBy>
  <cp:revision>18</cp:revision>
  <dcterms:created xsi:type="dcterms:W3CDTF">2020-01-21T15:01:00Z</dcterms:created>
  <dcterms:modified xsi:type="dcterms:W3CDTF">2022-03-20T20:35:00Z</dcterms:modified>
</cp:coreProperties>
</file>