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E2934" w:rsidRPr="00C66850">
        <w:trPr>
          <w:trHeight w:val="11619"/>
        </w:trPr>
        <w:tc>
          <w:tcPr>
            <w:tcW w:w="9412" w:type="dxa"/>
          </w:tcPr>
          <w:p w:rsidR="00FE2934" w:rsidRPr="00470D55" w:rsidRDefault="00FE2934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jc w:val="center"/>
            </w:pPr>
            <w:r w:rsidRPr="00C66850">
              <w:t>Кафедра социально-культурного сервиса и туризма</w:t>
            </w: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21D2B" w:rsidRPr="00037309" w:rsidRDefault="00D21D2B" w:rsidP="00D21D2B">
            <w:pPr>
              <w:ind w:left="5040"/>
            </w:pPr>
            <w:r w:rsidRPr="00037309">
              <w:t>УТВЕРЖДАЮ</w:t>
            </w:r>
          </w:p>
          <w:p w:rsidR="00D21D2B" w:rsidRPr="00037309" w:rsidRDefault="004C280E" w:rsidP="00D21D2B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D21D2B" w:rsidRDefault="00D21D2B" w:rsidP="00D21D2B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21D2B" w:rsidRPr="00037309">
              <w:t>Проректор</w:t>
            </w:r>
          </w:p>
          <w:p w:rsidR="00D21D2B" w:rsidRPr="00037309" w:rsidRDefault="00D21D2B" w:rsidP="00D21D2B">
            <w:pPr>
              <w:ind w:left="5040"/>
            </w:pPr>
            <w:r w:rsidRPr="00037309">
              <w:t>по учебно-методической работе</w:t>
            </w:r>
          </w:p>
          <w:p w:rsidR="00D21D2B" w:rsidRPr="00037309" w:rsidRDefault="00D21D2B" w:rsidP="00D21D2B">
            <w:pPr>
              <w:ind w:left="5040"/>
            </w:pPr>
          </w:p>
          <w:p w:rsidR="00D21D2B" w:rsidRPr="00037309" w:rsidRDefault="00D21D2B" w:rsidP="00D21D2B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D21D2B" w:rsidRPr="00037309" w:rsidRDefault="00D21D2B" w:rsidP="00D21D2B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E2934" w:rsidRPr="00670DBB" w:rsidRDefault="00FE2934" w:rsidP="008B2B8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2934" w:rsidRPr="00670DBB" w:rsidRDefault="00FE2934" w:rsidP="008B2B8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70DBB"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FE2934" w:rsidRPr="00C66850" w:rsidRDefault="00FE2934" w:rsidP="008B2B8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E2934" w:rsidRPr="00C66850" w:rsidRDefault="00FE2934" w:rsidP="008B2B8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sz w:val="28"/>
                <w:szCs w:val="28"/>
              </w:rPr>
              <w:t>1.В.</w:t>
            </w:r>
            <w:proofErr w:type="gramEnd"/>
            <w:r>
              <w:rPr>
                <w:b/>
                <w:bCs/>
                <w:sz w:val="28"/>
                <w:szCs w:val="28"/>
              </w:rPr>
              <w:t>02.06</w:t>
            </w:r>
            <w:r w:rsidRPr="00C66850">
              <w:rPr>
                <w:b/>
                <w:bCs/>
                <w:sz w:val="28"/>
                <w:szCs w:val="28"/>
              </w:rPr>
              <w:t xml:space="preserve"> ТЕХНОЛОГИ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C66850">
              <w:rPr>
                <w:b/>
                <w:bCs/>
                <w:sz w:val="28"/>
                <w:szCs w:val="28"/>
              </w:rPr>
              <w:t xml:space="preserve"> ПРОДАЖ ГОСТИНИЧНОГО ПРОДУКТА</w:t>
            </w:r>
          </w:p>
          <w:p w:rsidR="00FE2934" w:rsidRPr="00C66850" w:rsidRDefault="00FE2934" w:rsidP="008B2B8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FE2934" w:rsidRPr="00C66850" w:rsidRDefault="00FE2934" w:rsidP="008B2B89">
            <w:pPr>
              <w:tabs>
                <w:tab w:val="right" w:leader="underscore" w:pos="8505"/>
              </w:tabs>
              <w:jc w:val="center"/>
            </w:pPr>
          </w:p>
          <w:p w:rsidR="00FE2934" w:rsidRPr="00670DBB" w:rsidRDefault="00FE2934" w:rsidP="00670DBB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70DBB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FE2934" w:rsidRPr="00670DBB" w:rsidRDefault="00FE2934" w:rsidP="00670DBB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70DBB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FE2934" w:rsidRPr="00670DBB" w:rsidRDefault="00FE2934" w:rsidP="00670DBB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E2934" w:rsidRPr="00670DBB" w:rsidRDefault="00FE2934" w:rsidP="00670DB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70DBB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FE2934" w:rsidRPr="00670DBB" w:rsidRDefault="00FE2934" w:rsidP="00670DB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FE2934" w:rsidRPr="00C66850" w:rsidRDefault="00FE2934" w:rsidP="008B2B89">
            <w:pPr>
              <w:jc w:val="center"/>
            </w:pPr>
          </w:p>
        </w:tc>
      </w:tr>
    </w:tbl>
    <w:p w:rsidR="00FE2934" w:rsidRPr="00E63E65" w:rsidRDefault="00FE2934" w:rsidP="00555AA9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FE2934" w:rsidRDefault="00FE2934" w:rsidP="00555AA9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095"/>
      </w:tblGrid>
      <w:tr w:rsidR="00244AAD" w:rsidRPr="008C4D37" w:rsidTr="00244AAD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44AAD" w:rsidRPr="008C4D37" w:rsidRDefault="00244AAD" w:rsidP="00B16A4A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244AAD" w:rsidRPr="008C4D37" w:rsidRDefault="00244AAD" w:rsidP="00B16A4A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244AAD" w:rsidRPr="00350EBA" w:rsidRDefault="00244AAD" w:rsidP="00B16A4A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44AAD" w:rsidRPr="008C4D37" w:rsidRDefault="00244AAD" w:rsidP="00B16A4A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244AAD" w:rsidRDefault="00244AAD" w:rsidP="00B16A4A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244AAD" w:rsidRPr="00350EBA" w:rsidRDefault="00244AAD" w:rsidP="00B16A4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</w:tcPr>
          <w:p w:rsidR="00244AAD" w:rsidRPr="008C4D37" w:rsidRDefault="00244AAD" w:rsidP="00B16A4A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244AAD" w:rsidRPr="008C4D37" w:rsidTr="00244AAD">
        <w:trPr>
          <w:trHeight w:val="345"/>
        </w:trPr>
        <w:tc>
          <w:tcPr>
            <w:tcW w:w="534" w:type="dxa"/>
            <w:vMerge/>
          </w:tcPr>
          <w:p w:rsidR="00244AAD" w:rsidRPr="008C4D37" w:rsidRDefault="00244AAD" w:rsidP="00B16A4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4AAD" w:rsidRPr="008C4D37" w:rsidRDefault="00244AAD" w:rsidP="00B16A4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4AAD" w:rsidRPr="008C4D37" w:rsidRDefault="00244AAD" w:rsidP="00B16A4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244AAD" w:rsidRPr="008C4D37" w:rsidRDefault="00244AAD" w:rsidP="00B16A4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244AAD" w:rsidRPr="008C4D37" w:rsidTr="00244AAD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244AAD" w:rsidRPr="00A83624" w:rsidRDefault="00244AAD" w:rsidP="00896280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A836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vMerge w:val="restart"/>
            <w:shd w:val="clear" w:color="auto" w:fill="E0E0E0"/>
          </w:tcPr>
          <w:p w:rsidR="00244AAD" w:rsidRPr="00A83624" w:rsidRDefault="00244AAD" w:rsidP="00896280">
            <w:pPr>
              <w:pStyle w:val="a5"/>
              <w:rPr>
                <w:sz w:val="20"/>
                <w:szCs w:val="20"/>
                <w:highlight w:val="cyan"/>
              </w:rPr>
            </w:pPr>
            <w:r w:rsidRPr="00A83624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:rsidR="00244AAD" w:rsidRPr="00A83624" w:rsidRDefault="00244AAD" w:rsidP="00896280">
            <w:pPr>
              <w:rPr>
                <w:color w:val="000000"/>
                <w:sz w:val="20"/>
                <w:szCs w:val="20"/>
                <w:highlight w:val="cyan"/>
              </w:rPr>
            </w:pPr>
            <w:r w:rsidRPr="00A83624">
              <w:rPr>
                <w:color w:val="000000"/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  <w:tc>
          <w:tcPr>
            <w:tcW w:w="6095" w:type="dxa"/>
            <w:shd w:val="clear" w:color="auto" w:fill="E0E0E0"/>
          </w:tcPr>
          <w:p w:rsidR="00244AAD" w:rsidRPr="00A83624" w:rsidRDefault="00244AAD" w:rsidP="00896280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A83624">
              <w:rPr>
                <w:color w:val="000000"/>
                <w:sz w:val="20"/>
                <w:szCs w:val="20"/>
              </w:rPr>
              <w:t>ПК-3.2.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 и уровню качества обслуживания, а также требованиям безопасности.</w:t>
            </w:r>
          </w:p>
        </w:tc>
      </w:tr>
      <w:tr w:rsidR="00244AAD" w:rsidRPr="008C4D37" w:rsidTr="00244AAD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244AAD" w:rsidRPr="00A83624" w:rsidRDefault="00244AAD" w:rsidP="00896280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244AAD" w:rsidRPr="00A83624" w:rsidRDefault="00244AAD" w:rsidP="0089628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244AAD" w:rsidRPr="00A83624" w:rsidRDefault="00244AAD" w:rsidP="008962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12" w:space="0" w:color="auto"/>
            </w:tcBorders>
            <w:shd w:val="clear" w:color="auto" w:fill="E0E0E0"/>
          </w:tcPr>
          <w:p w:rsidR="00244AAD" w:rsidRPr="00A83624" w:rsidRDefault="00244AAD" w:rsidP="00896280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A83624">
              <w:rPr>
                <w:color w:val="000000"/>
                <w:sz w:val="20"/>
                <w:szCs w:val="20"/>
              </w:rPr>
              <w:t>ПК-3.3. Разрабатывает предложения по совершенствованию технологий обслуживания в организациях избранной профессиональной сферы с учетом индивидуальных и специальных требований потребителя, в том числе лиц с ограниченными возможностями здоровья.</w:t>
            </w:r>
          </w:p>
        </w:tc>
      </w:tr>
      <w:bookmarkEnd w:id="0"/>
    </w:tbl>
    <w:p w:rsidR="00FE2934" w:rsidRDefault="00FE2934" w:rsidP="007F42D9">
      <w:pPr>
        <w:jc w:val="both"/>
        <w:rPr>
          <w:color w:val="FF0000"/>
        </w:rPr>
      </w:pPr>
    </w:p>
    <w:p w:rsidR="00FE2934" w:rsidRDefault="00FE2934" w:rsidP="007F42D9">
      <w:r>
        <w:rPr>
          <w:b/>
          <w:bCs/>
        </w:rPr>
        <w:t xml:space="preserve">2. Место дисциплины в структуре ОП: </w:t>
      </w:r>
    </w:p>
    <w:p w:rsidR="00FE2934" w:rsidRDefault="00FE2934" w:rsidP="007F42D9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FE2934" w:rsidRDefault="00FE2934" w:rsidP="007F42D9">
      <w:pPr>
        <w:ind w:firstLine="709"/>
        <w:jc w:val="both"/>
      </w:pPr>
      <w:r w:rsidRPr="00422262">
        <w:t>подготовить выпускника к практической деятельности по организации продаж гостиничного продукта с использованием знаний, полученных при изучении технологических процессов, применяемых гостиничными предприятиями при формировании и реализации гостиничных услуг</w:t>
      </w:r>
      <w:r>
        <w:t>.</w:t>
      </w:r>
    </w:p>
    <w:p w:rsidR="00FE2934" w:rsidRDefault="00FE2934" w:rsidP="007F42D9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FE2934" w:rsidRDefault="00FE2934" w:rsidP="007F42D9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ознакомиться с технологическими процессами работы гостиничных предприятий;</w:t>
      </w:r>
    </w:p>
    <w:p w:rsidR="00FE2934" w:rsidRPr="00422262" w:rsidRDefault="00FE2934" w:rsidP="007F42D9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422262">
        <w:rPr>
          <w:color w:val="000000"/>
        </w:rPr>
        <w:t>освоить основные методы и технологии продаж гостиничного продукта;</w:t>
      </w:r>
    </w:p>
    <w:p w:rsidR="00FE2934" w:rsidRPr="00422262" w:rsidRDefault="00FE2934" w:rsidP="007F42D9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422262">
        <w:rPr>
          <w:color w:val="000000"/>
        </w:rPr>
        <w:t>ознакомиться с законодательными актами и правилами, используемыми предприятиями гостиничной индустрии при организации размещения российских и иностранных туристов.</w:t>
      </w:r>
    </w:p>
    <w:p w:rsidR="00FE2934" w:rsidRPr="00422262" w:rsidRDefault="00FE2934" w:rsidP="007F42D9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422262">
        <w:rPr>
          <w:color w:val="000000"/>
        </w:rPr>
        <w:t>ознакомиться с современными технологи</w:t>
      </w:r>
      <w:r>
        <w:rPr>
          <w:color w:val="000000"/>
        </w:rPr>
        <w:t>ями</w:t>
      </w:r>
      <w:r w:rsidRPr="00422262">
        <w:rPr>
          <w:color w:val="000000"/>
        </w:rPr>
        <w:t xml:space="preserve"> оказания и продаж услуг в организациях </w:t>
      </w:r>
      <w:r w:rsidRPr="00422262">
        <w:t>гостиничной индустрии</w:t>
      </w:r>
    </w:p>
    <w:p w:rsidR="00FE2934" w:rsidRDefault="000728D5" w:rsidP="007F42D9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FE2934" w:rsidRPr="00182D25">
        <w:t xml:space="preserve">Данная дисциплина реализуется в рамках вариативной части программы </w:t>
      </w:r>
      <w:proofErr w:type="spellStart"/>
      <w:r w:rsidR="00FE2934" w:rsidRPr="00182D25">
        <w:t>бакалавриата</w:t>
      </w:r>
      <w:proofErr w:type="spellEnd"/>
      <w:r w:rsidR="00FE2934" w:rsidRPr="00182D25">
        <w:t>, определяет направленность (профиль), является обязательной для освоения обучающимися.</w:t>
      </w:r>
    </w:p>
    <w:p w:rsidR="00FE2934" w:rsidRPr="00C66850" w:rsidRDefault="00FE2934" w:rsidP="003A38C9">
      <w:pPr>
        <w:spacing w:line="360" w:lineRule="auto"/>
        <w:rPr>
          <w:b/>
          <w:bCs/>
        </w:rPr>
      </w:pPr>
    </w:p>
    <w:p w:rsidR="00FE2934" w:rsidRPr="00C66850" w:rsidRDefault="00FE2934" w:rsidP="003A38C9">
      <w:pPr>
        <w:spacing w:line="360" w:lineRule="auto"/>
        <w:rPr>
          <w:b/>
          <w:bCs/>
        </w:rPr>
      </w:pPr>
      <w:r w:rsidRPr="00C66850">
        <w:rPr>
          <w:b/>
          <w:bCs/>
        </w:rPr>
        <w:t>3. Объем дисциплины и виды учебной работы</w:t>
      </w:r>
    </w:p>
    <w:p w:rsidR="00244AAD" w:rsidRPr="00BB4484" w:rsidRDefault="00244AAD" w:rsidP="00244AAD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E2934" w:rsidRPr="00C66850" w:rsidRDefault="00FE2934" w:rsidP="001161CB">
      <w:pPr>
        <w:spacing w:line="360" w:lineRule="auto"/>
        <w:jc w:val="center"/>
        <w:rPr>
          <w:color w:val="000000"/>
        </w:rPr>
      </w:pPr>
      <w:r w:rsidRPr="00C66850">
        <w:rPr>
          <w:color w:val="000000"/>
        </w:rPr>
        <w:t>Очная форма обучения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630"/>
        <w:gridCol w:w="1631"/>
      </w:tblGrid>
      <w:tr w:rsidR="00FE2934" w:rsidRPr="00C66850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FE2934" w:rsidRPr="00C66850" w:rsidRDefault="00FE2934" w:rsidP="00264FFB">
            <w:pPr>
              <w:pStyle w:val="a5"/>
              <w:jc w:val="center"/>
              <w:rPr>
                <w:i/>
                <w:iCs/>
              </w:rPr>
            </w:pPr>
            <w:r w:rsidRPr="00C66850">
              <w:t>Вид учебной работы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E2934" w:rsidRPr="00C66850" w:rsidRDefault="00FE2934" w:rsidP="002D6C48">
            <w:pPr>
              <w:pStyle w:val="a5"/>
              <w:jc w:val="center"/>
            </w:pPr>
            <w:r w:rsidRPr="00C66850">
              <w:t xml:space="preserve">Трудоемкость в </w:t>
            </w:r>
            <w:proofErr w:type="spellStart"/>
            <w:r w:rsidRPr="00C66850">
              <w:t>акад.час</w:t>
            </w:r>
            <w:proofErr w:type="spellEnd"/>
          </w:p>
        </w:tc>
      </w:tr>
      <w:tr w:rsidR="00244AAD" w:rsidRPr="00C66850" w:rsidTr="0058004E">
        <w:trPr>
          <w:trHeight w:val="424"/>
        </w:trPr>
        <w:tc>
          <w:tcPr>
            <w:tcW w:w="5778" w:type="dxa"/>
            <w:shd w:val="clear" w:color="auto" w:fill="E0E0E0"/>
          </w:tcPr>
          <w:p w:rsidR="00244AAD" w:rsidRDefault="00244AAD" w:rsidP="00264FFB">
            <w:pPr>
              <w:rPr>
                <w:b/>
                <w:bCs/>
                <w:color w:val="000000"/>
              </w:rPr>
            </w:pPr>
          </w:p>
        </w:tc>
        <w:tc>
          <w:tcPr>
            <w:tcW w:w="1630" w:type="dxa"/>
            <w:shd w:val="clear" w:color="auto" w:fill="E0E0E0"/>
          </w:tcPr>
          <w:p w:rsidR="00244AAD" w:rsidRDefault="00244AAD" w:rsidP="0099367E">
            <w:pPr>
              <w:jc w:val="center"/>
              <w:rPr>
                <w:b/>
                <w:bCs/>
              </w:rPr>
            </w:pPr>
          </w:p>
        </w:tc>
        <w:tc>
          <w:tcPr>
            <w:tcW w:w="1631" w:type="dxa"/>
            <w:shd w:val="clear" w:color="auto" w:fill="E0E0E0"/>
          </w:tcPr>
          <w:p w:rsidR="00244AAD" w:rsidRDefault="00244AAD" w:rsidP="0099367E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E2934" w:rsidRPr="00C66850">
        <w:trPr>
          <w:trHeight w:val="424"/>
        </w:trPr>
        <w:tc>
          <w:tcPr>
            <w:tcW w:w="5778" w:type="dxa"/>
            <w:shd w:val="clear" w:color="auto" w:fill="E0E0E0"/>
          </w:tcPr>
          <w:p w:rsidR="00FE2934" w:rsidRPr="00C66850" w:rsidRDefault="00FE2934" w:rsidP="00264FFB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261" w:type="dxa"/>
            <w:gridSpan w:val="2"/>
            <w:shd w:val="clear" w:color="auto" w:fill="E0E0E0"/>
          </w:tcPr>
          <w:p w:rsidR="00FE2934" w:rsidRPr="00264FFB" w:rsidRDefault="00FE2934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E2934" w:rsidRPr="00C66850">
        <w:tc>
          <w:tcPr>
            <w:tcW w:w="5778" w:type="dxa"/>
          </w:tcPr>
          <w:p w:rsidR="00FE2934" w:rsidRPr="00C66850" w:rsidRDefault="00FE2934" w:rsidP="002D6C48">
            <w:pPr>
              <w:pStyle w:val="a5"/>
            </w:pPr>
            <w:r w:rsidRPr="00C66850">
              <w:t>В том числе:</w:t>
            </w:r>
          </w:p>
        </w:tc>
        <w:tc>
          <w:tcPr>
            <w:tcW w:w="3261" w:type="dxa"/>
            <w:gridSpan w:val="2"/>
          </w:tcPr>
          <w:p w:rsidR="00FE2934" w:rsidRPr="00C66850" w:rsidRDefault="00FE2934" w:rsidP="0099367E">
            <w:pPr>
              <w:pStyle w:val="a5"/>
              <w:jc w:val="center"/>
            </w:pPr>
          </w:p>
        </w:tc>
      </w:tr>
      <w:tr w:rsidR="00244AAD" w:rsidRPr="00C66850" w:rsidTr="005A057D">
        <w:tc>
          <w:tcPr>
            <w:tcW w:w="5778" w:type="dxa"/>
          </w:tcPr>
          <w:p w:rsidR="00244AAD" w:rsidRPr="00C66850" w:rsidRDefault="00244AAD" w:rsidP="002D6C48">
            <w:pPr>
              <w:pStyle w:val="a5"/>
            </w:pPr>
            <w:r w:rsidRPr="00C66850">
              <w:lastRenderedPageBreak/>
              <w:t>Лекции</w:t>
            </w:r>
          </w:p>
        </w:tc>
        <w:tc>
          <w:tcPr>
            <w:tcW w:w="1630" w:type="dxa"/>
          </w:tcPr>
          <w:p w:rsidR="00244AAD" w:rsidRPr="00C66850" w:rsidRDefault="00244AAD" w:rsidP="0099367E">
            <w:pPr>
              <w:pStyle w:val="a5"/>
              <w:jc w:val="center"/>
            </w:pPr>
            <w:r>
              <w:t>30</w:t>
            </w:r>
          </w:p>
        </w:tc>
        <w:tc>
          <w:tcPr>
            <w:tcW w:w="1631" w:type="dxa"/>
          </w:tcPr>
          <w:p w:rsidR="00244AAD" w:rsidRPr="00C66850" w:rsidRDefault="00244AAD" w:rsidP="0099367E">
            <w:pPr>
              <w:pStyle w:val="a5"/>
              <w:jc w:val="center"/>
            </w:pPr>
            <w:r>
              <w:t>-</w:t>
            </w:r>
          </w:p>
        </w:tc>
      </w:tr>
      <w:tr w:rsidR="00244AAD" w:rsidRPr="00C66850" w:rsidTr="002A075E">
        <w:tc>
          <w:tcPr>
            <w:tcW w:w="5778" w:type="dxa"/>
          </w:tcPr>
          <w:p w:rsidR="00244AAD" w:rsidRPr="00C66850" w:rsidRDefault="00244AAD" w:rsidP="002D6C48">
            <w:pPr>
              <w:pStyle w:val="a5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630" w:type="dxa"/>
            <w:vAlign w:val="bottom"/>
          </w:tcPr>
          <w:p w:rsidR="00244AAD" w:rsidRPr="00BB4484" w:rsidRDefault="00244AAD" w:rsidP="00244AAD">
            <w:pPr>
              <w:ind w:hanging="3"/>
              <w:jc w:val="center"/>
            </w:pPr>
            <w:r w:rsidRPr="00BB4484">
              <w:t>-/</w:t>
            </w:r>
            <w:r>
              <w:t>30</w:t>
            </w:r>
          </w:p>
        </w:tc>
        <w:tc>
          <w:tcPr>
            <w:tcW w:w="1631" w:type="dxa"/>
            <w:vAlign w:val="bottom"/>
          </w:tcPr>
          <w:p w:rsidR="00244AAD" w:rsidRPr="00BB4484" w:rsidRDefault="00244AAD" w:rsidP="00244AAD">
            <w:pPr>
              <w:ind w:hanging="3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FE2934" w:rsidRPr="00C66850">
        <w:tc>
          <w:tcPr>
            <w:tcW w:w="5778" w:type="dxa"/>
            <w:shd w:val="clear" w:color="auto" w:fill="E0E0E0"/>
          </w:tcPr>
          <w:p w:rsidR="00FE2934" w:rsidRPr="00C66850" w:rsidRDefault="00FE2934" w:rsidP="002D6C48">
            <w:pPr>
              <w:pStyle w:val="a5"/>
              <w:rPr>
                <w:b/>
                <w:bCs/>
              </w:rPr>
            </w:pPr>
            <w:r w:rsidRPr="00C6685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261" w:type="dxa"/>
            <w:gridSpan w:val="2"/>
            <w:shd w:val="clear" w:color="auto" w:fill="E0E0E0"/>
          </w:tcPr>
          <w:p w:rsidR="00FE2934" w:rsidRPr="00264FFB" w:rsidRDefault="00FE2934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FE2934" w:rsidRPr="00C66850">
        <w:trPr>
          <w:trHeight w:val="250"/>
        </w:trPr>
        <w:tc>
          <w:tcPr>
            <w:tcW w:w="5778" w:type="dxa"/>
            <w:tcBorders>
              <w:bottom w:val="single" w:sz="4" w:space="0" w:color="auto"/>
            </w:tcBorders>
          </w:tcPr>
          <w:p w:rsidR="00FE2934" w:rsidRPr="00C66850" w:rsidRDefault="00FE2934" w:rsidP="00280151">
            <w:pPr>
              <w:pStyle w:val="a5"/>
            </w:pPr>
            <w:r w:rsidRPr="00C66850">
              <w:t>Вид промежуточной аттестации (зачет)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FE2934" w:rsidRPr="00C66850" w:rsidRDefault="006F03D9" w:rsidP="00280151">
            <w:pPr>
              <w:pStyle w:val="a5"/>
              <w:jc w:val="center"/>
            </w:pPr>
            <w:r>
              <w:t>-</w:t>
            </w:r>
          </w:p>
        </w:tc>
      </w:tr>
      <w:tr w:rsidR="00FE2934" w:rsidRPr="00C66850">
        <w:trPr>
          <w:trHeight w:val="301"/>
        </w:trPr>
        <w:tc>
          <w:tcPr>
            <w:tcW w:w="5778" w:type="dxa"/>
          </w:tcPr>
          <w:p w:rsidR="00FE2934" w:rsidRPr="00C66850" w:rsidRDefault="00FE2934" w:rsidP="00280151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2934" w:rsidRPr="00C66850" w:rsidRDefault="006F03D9" w:rsidP="00280151">
            <w:pPr>
              <w:pStyle w:val="a5"/>
              <w:jc w:val="center"/>
            </w:pPr>
            <w:r>
              <w:t>-</w:t>
            </w:r>
          </w:p>
        </w:tc>
      </w:tr>
      <w:tr w:rsidR="00FE2934" w:rsidRPr="00C66850">
        <w:trPr>
          <w:trHeight w:val="250"/>
        </w:trPr>
        <w:tc>
          <w:tcPr>
            <w:tcW w:w="5778" w:type="dxa"/>
          </w:tcPr>
          <w:p w:rsidR="00FE2934" w:rsidRPr="00C66850" w:rsidRDefault="00FE2934" w:rsidP="00280151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FE2934" w:rsidRPr="00C66850" w:rsidRDefault="006F03D9" w:rsidP="00280151">
            <w:pPr>
              <w:pStyle w:val="a5"/>
              <w:jc w:val="center"/>
            </w:pPr>
            <w:r>
              <w:t>-</w:t>
            </w:r>
          </w:p>
        </w:tc>
      </w:tr>
      <w:tr w:rsidR="006F03D9" w:rsidRPr="00C66850">
        <w:trPr>
          <w:trHeight w:val="250"/>
        </w:trPr>
        <w:tc>
          <w:tcPr>
            <w:tcW w:w="5778" w:type="dxa"/>
            <w:tcBorders>
              <w:bottom w:val="single" w:sz="4" w:space="0" w:color="auto"/>
            </w:tcBorders>
          </w:tcPr>
          <w:p w:rsidR="006F03D9" w:rsidRPr="0084199E" w:rsidRDefault="006F03D9" w:rsidP="006F03D9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6F03D9" w:rsidRPr="00BB08EC" w:rsidRDefault="006F03D9" w:rsidP="006F03D9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27</w:t>
            </w:r>
          </w:p>
        </w:tc>
      </w:tr>
      <w:tr w:rsidR="006F03D9" w:rsidRPr="00C66850">
        <w:trPr>
          <w:trHeight w:val="250"/>
        </w:trPr>
        <w:tc>
          <w:tcPr>
            <w:tcW w:w="5778" w:type="dxa"/>
            <w:tcBorders>
              <w:bottom w:val="single" w:sz="4" w:space="0" w:color="auto"/>
            </w:tcBorders>
          </w:tcPr>
          <w:p w:rsidR="006F03D9" w:rsidRPr="007F18F6" w:rsidRDefault="006F03D9" w:rsidP="006F03D9">
            <w:pPr>
              <w:pStyle w:val="a5"/>
            </w:pPr>
            <w:r>
              <w:t>контактная работа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6F03D9" w:rsidRPr="00155CDC" w:rsidRDefault="006F03D9" w:rsidP="006F03D9">
            <w:pPr>
              <w:pStyle w:val="a5"/>
              <w:jc w:val="center"/>
            </w:pPr>
            <w:r w:rsidRPr="00155CDC">
              <w:t>2,35</w:t>
            </w:r>
          </w:p>
        </w:tc>
      </w:tr>
      <w:tr w:rsidR="006F03D9" w:rsidRPr="00C66850">
        <w:trPr>
          <w:trHeight w:val="250"/>
        </w:trPr>
        <w:tc>
          <w:tcPr>
            <w:tcW w:w="5778" w:type="dxa"/>
            <w:tcBorders>
              <w:bottom w:val="single" w:sz="4" w:space="0" w:color="auto"/>
            </w:tcBorders>
          </w:tcPr>
          <w:p w:rsidR="006F03D9" w:rsidRDefault="006F03D9" w:rsidP="006F03D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6F03D9" w:rsidRPr="00155CDC" w:rsidRDefault="006F03D9" w:rsidP="006F03D9">
            <w:pPr>
              <w:pStyle w:val="a5"/>
              <w:jc w:val="center"/>
            </w:pPr>
            <w:r w:rsidRPr="00155CDC">
              <w:t>24,65</w:t>
            </w:r>
          </w:p>
        </w:tc>
      </w:tr>
      <w:tr w:rsidR="00FE2934" w:rsidRPr="00C66850">
        <w:trPr>
          <w:trHeight w:val="235"/>
        </w:trPr>
        <w:tc>
          <w:tcPr>
            <w:tcW w:w="5778" w:type="dxa"/>
            <w:vMerge w:val="restart"/>
            <w:shd w:val="clear" w:color="auto" w:fill="E0E0E0"/>
          </w:tcPr>
          <w:p w:rsidR="00FE2934" w:rsidRPr="00C66850" w:rsidRDefault="00FE2934" w:rsidP="002D6C48">
            <w:pPr>
              <w:pStyle w:val="a5"/>
            </w:pPr>
            <w:r w:rsidRPr="00C66850">
              <w:t>Общая трудоемкость                                     час</w:t>
            </w:r>
          </w:p>
          <w:p w:rsidR="00FE2934" w:rsidRPr="00C66850" w:rsidRDefault="00FE2934" w:rsidP="002D6C48">
            <w:pPr>
              <w:pStyle w:val="a5"/>
            </w:pPr>
            <w:r w:rsidRPr="00C66850">
              <w:t xml:space="preserve">                                                                          </w:t>
            </w:r>
            <w:proofErr w:type="spellStart"/>
            <w:r w:rsidRPr="00C66850">
              <w:t>з.е</w:t>
            </w:r>
            <w:proofErr w:type="spellEnd"/>
            <w:r w:rsidRPr="00C66850">
              <w:t>.</w:t>
            </w:r>
          </w:p>
        </w:tc>
        <w:tc>
          <w:tcPr>
            <w:tcW w:w="3261" w:type="dxa"/>
            <w:gridSpan w:val="2"/>
            <w:shd w:val="clear" w:color="auto" w:fill="E0E0E0"/>
          </w:tcPr>
          <w:p w:rsidR="00FE2934" w:rsidRPr="00264FFB" w:rsidRDefault="00FE2934" w:rsidP="001161C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FE2934" w:rsidRPr="00C66850" w:rsidTr="009B778C">
        <w:trPr>
          <w:trHeight w:val="325"/>
        </w:trPr>
        <w:tc>
          <w:tcPr>
            <w:tcW w:w="5778" w:type="dxa"/>
            <w:vMerge/>
            <w:tcBorders>
              <w:bottom w:val="single" w:sz="12" w:space="0" w:color="auto"/>
            </w:tcBorders>
          </w:tcPr>
          <w:p w:rsidR="00FE2934" w:rsidRPr="00C66850" w:rsidRDefault="00FE2934" w:rsidP="008238E7">
            <w:pPr>
              <w:pStyle w:val="a5"/>
              <w:spacing w:line="360" w:lineRule="auto"/>
            </w:pP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</w:tcPr>
          <w:p w:rsidR="00FE2934" w:rsidRPr="009B778C" w:rsidRDefault="00FE2934" w:rsidP="001161CB">
            <w:pPr>
              <w:pStyle w:val="a5"/>
              <w:spacing w:line="360" w:lineRule="auto"/>
              <w:jc w:val="center"/>
              <w:rPr>
                <w:bCs/>
              </w:rPr>
            </w:pPr>
            <w:r w:rsidRPr="009B778C">
              <w:rPr>
                <w:bCs/>
              </w:rPr>
              <w:t>4</w:t>
            </w:r>
          </w:p>
        </w:tc>
      </w:tr>
    </w:tbl>
    <w:p w:rsidR="00FE2934" w:rsidRPr="00C66850" w:rsidRDefault="00FE2934" w:rsidP="00662F33">
      <w:pPr>
        <w:jc w:val="both"/>
        <w:rPr>
          <w:b/>
          <w:bCs/>
        </w:rPr>
      </w:pPr>
    </w:p>
    <w:p w:rsidR="00FE2934" w:rsidRPr="00C66850" w:rsidRDefault="00FE2934" w:rsidP="001161CB">
      <w:pPr>
        <w:ind w:firstLine="720"/>
        <w:jc w:val="center"/>
      </w:pPr>
      <w:r w:rsidRPr="00C66850">
        <w:t>Заочная форма</w:t>
      </w:r>
      <w:r>
        <w:t xml:space="preserve"> обучения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630"/>
        <w:gridCol w:w="1631"/>
      </w:tblGrid>
      <w:tr w:rsidR="00FE2934" w:rsidRPr="00C66850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FE2934" w:rsidRPr="00C66850" w:rsidRDefault="00FE2934" w:rsidP="00544248">
            <w:pPr>
              <w:pStyle w:val="a5"/>
              <w:jc w:val="center"/>
            </w:pPr>
            <w:r w:rsidRPr="00C66850">
              <w:t>Вид учебной работы</w:t>
            </w:r>
          </w:p>
          <w:p w:rsidR="00FE2934" w:rsidRPr="00C66850" w:rsidRDefault="00FE2934" w:rsidP="005442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E2934" w:rsidRPr="00C66850" w:rsidRDefault="00FE2934" w:rsidP="00544248">
            <w:pPr>
              <w:pStyle w:val="a5"/>
              <w:jc w:val="center"/>
            </w:pPr>
            <w:r w:rsidRPr="00C66850">
              <w:t xml:space="preserve">Трудоемкость в </w:t>
            </w:r>
            <w:proofErr w:type="spellStart"/>
            <w:r w:rsidRPr="00C66850">
              <w:t>акад.час</w:t>
            </w:r>
            <w:proofErr w:type="spellEnd"/>
          </w:p>
        </w:tc>
      </w:tr>
      <w:tr w:rsidR="00244AAD" w:rsidRPr="00C66850" w:rsidTr="00480BB0">
        <w:trPr>
          <w:trHeight w:val="424"/>
        </w:trPr>
        <w:tc>
          <w:tcPr>
            <w:tcW w:w="5778" w:type="dxa"/>
            <w:shd w:val="clear" w:color="auto" w:fill="E0E0E0"/>
          </w:tcPr>
          <w:p w:rsidR="00244AAD" w:rsidRDefault="00244AAD" w:rsidP="003612E8">
            <w:pPr>
              <w:rPr>
                <w:b/>
                <w:bCs/>
                <w:color w:val="000000"/>
              </w:rPr>
            </w:pPr>
          </w:p>
        </w:tc>
        <w:tc>
          <w:tcPr>
            <w:tcW w:w="1630" w:type="dxa"/>
            <w:shd w:val="clear" w:color="auto" w:fill="E0E0E0"/>
          </w:tcPr>
          <w:p w:rsidR="00244AAD" w:rsidRDefault="00244AAD" w:rsidP="00544248">
            <w:pPr>
              <w:jc w:val="center"/>
              <w:rPr>
                <w:b/>
                <w:bCs/>
              </w:rPr>
            </w:pPr>
          </w:p>
        </w:tc>
        <w:tc>
          <w:tcPr>
            <w:tcW w:w="1631" w:type="dxa"/>
            <w:shd w:val="clear" w:color="auto" w:fill="E0E0E0"/>
          </w:tcPr>
          <w:p w:rsidR="00244AAD" w:rsidRDefault="00244AAD" w:rsidP="00544248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E2934" w:rsidRPr="00C66850">
        <w:trPr>
          <w:trHeight w:val="424"/>
        </w:trPr>
        <w:tc>
          <w:tcPr>
            <w:tcW w:w="5778" w:type="dxa"/>
            <w:shd w:val="clear" w:color="auto" w:fill="E0E0E0"/>
          </w:tcPr>
          <w:p w:rsidR="00FE2934" w:rsidRDefault="00FE2934" w:rsidP="003612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FE2934" w:rsidRPr="00C66850" w:rsidRDefault="00FE2934" w:rsidP="00544248"/>
        </w:tc>
        <w:tc>
          <w:tcPr>
            <w:tcW w:w="3261" w:type="dxa"/>
            <w:gridSpan w:val="2"/>
            <w:shd w:val="clear" w:color="auto" w:fill="E0E0E0"/>
          </w:tcPr>
          <w:p w:rsidR="00FE2934" w:rsidRPr="003D04A6" w:rsidRDefault="006F03D9" w:rsidP="00544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FE2934" w:rsidRPr="00C66850">
        <w:tc>
          <w:tcPr>
            <w:tcW w:w="5778" w:type="dxa"/>
          </w:tcPr>
          <w:p w:rsidR="00FE2934" w:rsidRPr="00C66850" w:rsidRDefault="00FE2934" w:rsidP="00544248">
            <w:pPr>
              <w:pStyle w:val="a5"/>
            </w:pPr>
            <w:r w:rsidRPr="00C66850">
              <w:t>В том числе:</w:t>
            </w:r>
          </w:p>
        </w:tc>
        <w:tc>
          <w:tcPr>
            <w:tcW w:w="3261" w:type="dxa"/>
            <w:gridSpan w:val="2"/>
          </w:tcPr>
          <w:p w:rsidR="00FE2934" w:rsidRPr="00C66850" w:rsidRDefault="00FE2934" w:rsidP="00544248">
            <w:pPr>
              <w:pStyle w:val="a5"/>
              <w:jc w:val="center"/>
            </w:pPr>
          </w:p>
        </w:tc>
      </w:tr>
      <w:tr w:rsidR="00244AAD" w:rsidRPr="00C66850" w:rsidTr="00D97041">
        <w:tc>
          <w:tcPr>
            <w:tcW w:w="5778" w:type="dxa"/>
          </w:tcPr>
          <w:p w:rsidR="00244AAD" w:rsidRPr="00C66850" w:rsidRDefault="00244AAD" w:rsidP="00544248">
            <w:pPr>
              <w:pStyle w:val="a5"/>
            </w:pPr>
            <w:r w:rsidRPr="00C66850">
              <w:t>Лекции</w:t>
            </w:r>
          </w:p>
        </w:tc>
        <w:tc>
          <w:tcPr>
            <w:tcW w:w="1630" w:type="dxa"/>
          </w:tcPr>
          <w:p w:rsidR="00244AAD" w:rsidRPr="00C66850" w:rsidRDefault="00244AAD" w:rsidP="00544248">
            <w:pPr>
              <w:pStyle w:val="a5"/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244AAD" w:rsidRPr="00753817" w:rsidRDefault="00244AAD" w:rsidP="009F6283">
            <w:pPr>
              <w:pStyle w:val="a5"/>
              <w:jc w:val="center"/>
            </w:pPr>
            <w:r w:rsidRPr="00753817">
              <w:t>-</w:t>
            </w:r>
          </w:p>
        </w:tc>
      </w:tr>
      <w:tr w:rsidR="000728D5" w:rsidRPr="00C66850" w:rsidTr="006E0A5F">
        <w:tc>
          <w:tcPr>
            <w:tcW w:w="5778" w:type="dxa"/>
          </w:tcPr>
          <w:p w:rsidR="000728D5" w:rsidRPr="00BB4484" w:rsidRDefault="000728D5" w:rsidP="000728D5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630" w:type="dxa"/>
            <w:vAlign w:val="bottom"/>
          </w:tcPr>
          <w:p w:rsidR="000728D5" w:rsidRPr="00BB4484" w:rsidRDefault="000728D5" w:rsidP="000728D5">
            <w:pPr>
              <w:ind w:hanging="3"/>
              <w:jc w:val="center"/>
            </w:pPr>
            <w:r w:rsidRPr="00BB4484">
              <w:t>-/1</w:t>
            </w:r>
            <w:r>
              <w:t>0</w:t>
            </w:r>
          </w:p>
        </w:tc>
        <w:tc>
          <w:tcPr>
            <w:tcW w:w="1631" w:type="dxa"/>
            <w:vAlign w:val="bottom"/>
          </w:tcPr>
          <w:p w:rsidR="000728D5" w:rsidRPr="00BB4484" w:rsidRDefault="000728D5" w:rsidP="000728D5">
            <w:pPr>
              <w:ind w:hanging="3"/>
              <w:jc w:val="center"/>
            </w:pPr>
            <w:r>
              <w:t>-/4</w:t>
            </w:r>
          </w:p>
        </w:tc>
      </w:tr>
      <w:tr w:rsidR="00244AAD" w:rsidRPr="00C66850" w:rsidTr="00B31778">
        <w:tc>
          <w:tcPr>
            <w:tcW w:w="5778" w:type="dxa"/>
            <w:shd w:val="clear" w:color="auto" w:fill="E0E0E0"/>
          </w:tcPr>
          <w:p w:rsidR="00244AAD" w:rsidRPr="00C66850" w:rsidRDefault="00244AAD" w:rsidP="00544248">
            <w:pPr>
              <w:pStyle w:val="a5"/>
              <w:rPr>
                <w:b/>
                <w:bCs/>
              </w:rPr>
            </w:pPr>
            <w:r w:rsidRPr="00C6685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630" w:type="dxa"/>
            <w:shd w:val="clear" w:color="auto" w:fill="E0E0E0"/>
          </w:tcPr>
          <w:p w:rsidR="00244AAD" w:rsidRPr="003D04A6" w:rsidRDefault="00244AAD" w:rsidP="0054424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631" w:type="dxa"/>
            <w:shd w:val="clear" w:color="auto" w:fill="E0E0E0"/>
          </w:tcPr>
          <w:p w:rsidR="00244AAD" w:rsidRPr="00753817" w:rsidRDefault="00244AAD" w:rsidP="009F6283">
            <w:pPr>
              <w:pStyle w:val="a5"/>
              <w:jc w:val="center"/>
            </w:pPr>
            <w:r w:rsidRPr="00753817">
              <w:t>-</w:t>
            </w:r>
          </w:p>
        </w:tc>
      </w:tr>
      <w:tr w:rsidR="00244AAD" w:rsidRPr="00C66850" w:rsidTr="00464DC0">
        <w:tc>
          <w:tcPr>
            <w:tcW w:w="5778" w:type="dxa"/>
          </w:tcPr>
          <w:p w:rsidR="00244AAD" w:rsidRPr="00C66850" w:rsidRDefault="00244AAD" w:rsidP="006F03D9">
            <w:pPr>
              <w:pStyle w:val="a5"/>
            </w:pPr>
            <w:r w:rsidRPr="00C66850">
              <w:t>Вид промежуточной аттестации (</w:t>
            </w:r>
            <w:r w:rsidRPr="000B5F03">
              <w:rPr>
                <w:b/>
                <w:bCs/>
              </w:rPr>
              <w:t>зачет</w:t>
            </w:r>
            <w:r w:rsidRPr="00C66850">
              <w:t>)</w:t>
            </w:r>
          </w:p>
        </w:tc>
        <w:tc>
          <w:tcPr>
            <w:tcW w:w="1630" w:type="dxa"/>
          </w:tcPr>
          <w:p w:rsidR="00244AAD" w:rsidRPr="00753817" w:rsidRDefault="00244AAD" w:rsidP="006F03D9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631" w:type="dxa"/>
          </w:tcPr>
          <w:p w:rsidR="00244AAD" w:rsidRPr="00753817" w:rsidRDefault="00244AAD" w:rsidP="009F6283">
            <w:pPr>
              <w:pStyle w:val="a5"/>
              <w:jc w:val="center"/>
            </w:pPr>
            <w:r w:rsidRPr="00753817">
              <w:t>-</w:t>
            </w:r>
          </w:p>
        </w:tc>
      </w:tr>
      <w:tr w:rsidR="00244AAD" w:rsidRPr="00C66850" w:rsidTr="00A35CB7">
        <w:tc>
          <w:tcPr>
            <w:tcW w:w="5778" w:type="dxa"/>
          </w:tcPr>
          <w:p w:rsidR="00244AAD" w:rsidRPr="00C66850" w:rsidRDefault="00244AAD" w:rsidP="006F03D9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630" w:type="dxa"/>
          </w:tcPr>
          <w:p w:rsidR="00244AAD" w:rsidRPr="00753817" w:rsidRDefault="00244AAD" w:rsidP="006F03D9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631" w:type="dxa"/>
          </w:tcPr>
          <w:p w:rsidR="00244AAD" w:rsidRPr="00753817" w:rsidRDefault="00244AAD" w:rsidP="009F6283">
            <w:pPr>
              <w:pStyle w:val="a5"/>
              <w:jc w:val="center"/>
            </w:pPr>
            <w:r w:rsidRPr="00753817">
              <w:t>-</w:t>
            </w:r>
          </w:p>
        </w:tc>
      </w:tr>
      <w:tr w:rsidR="00244AAD" w:rsidRPr="00C66850" w:rsidTr="00755607">
        <w:tc>
          <w:tcPr>
            <w:tcW w:w="5778" w:type="dxa"/>
          </w:tcPr>
          <w:p w:rsidR="00244AAD" w:rsidRPr="00C66850" w:rsidRDefault="00244AAD" w:rsidP="006F03D9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630" w:type="dxa"/>
          </w:tcPr>
          <w:p w:rsidR="00244AAD" w:rsidRPr="00753817" w:rsidRDefault="00244AAD" w:rsidP="006F03D9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631" w:type="dxa"/>
          </w:tcPr>
          <w:p w:rsidR="00244AAD" w:rsidRPr="00753817" w:rsidRDefault="00244AAD" w:rsidP="009F6283">
            <w:pPr>
              <w:pStyle w:val="a5"/>
              <w:jc w:val="center"/>
            </w:pPr>
            <w:r w:rsidRPr="00753817">
              <w:t>-</w:t>
            </w:r>
          </w:p>
        </w:tc>
      </w:tr>
      <w:tr w:rsidR="006F03D9" w:rsidRPr="00C66850">
        <w:tc>
          <w:tcPr>
            <w:tcW w:w="5778" w:type="dxa"/>
          </w:tcPr>
          <w:p w:rsidR="006F03D9" w:rsidRPr="0084199E" w:rsidRDefault="006F03D9" w:rsidP="006F03D9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261" w:type="dxa"/>
            <w:gridSpan w:val="2"/>
          </w:tcPr>
          <w:p w:rsidR="006F03D9" w:rsidRPr="00BB08EC" w:rsidRDefault="006F03D9" w:rsidP="006F03D9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6F03D9" w:rsidRPr="00C66850">
        <w:tc>
          <w:tcPr>
            <w:tcW w:w="5778" w:type="dxa"/>
          </w:tcPr>
          <w:p w:rsidR="006F03D9" w:rsidRPr="007F18F6" w:rsidRDefault="006F03D9" w:rsidP="006F03D9">
            <w:pPr>
              <w:pStyle w:val="a5"/>
            </w:pPr>
            <w:r>
              <w:t>контактная работа</w:t>
            </w:r>
          </w:p>
        </w:tc>
        <w:tc>
          <w:tcPr>
            <w:tcW w:w="3261" w:type="dxa"/>
            <w:gridSpan w:val="2"/>
          </w:tcPr>
          <w:p w:rsidR="006F03D9" w:rsidRPr="00155CDC" w:rsidRDefault="006F03D9" w:rsidP="006F03D9">
            <w:pPr>
              <w:pStyle w:val="a5"/>
              <w:jc w:val="center"/>
            </w:pPr>
            <w:r w:rsidRPr="00155CDC">
              <w:t>2,35</w:t>
            </w:r>
          </w:p>
        </w:tc>
      </w:tr>
      <w:tr w:rsidR="006F03D9" w:rsidRPr="00C66850">
        <w:tc>
          <w:tcPr>
            <w:tcW w:w="5778" w:type="dxa"/>
          </w:tcPr>
          <w:p w:rsidR="006F03D9" w:rsidRDefault="006F03D9" w:rsidP="006F03D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261" w:type="dxa"/>
            <w:gridSpan w:val="2"/>
          </w:tcPr>
          <w:p w:rsidR="006F03D9" w:rsidRPr="00155CDC" w:rsidRDefault="006F03D9" w:rsidP="006F03D9">
            <w:pPr>
              <w:pStyle w:val="a5"/>
              <w:jc w:val="center"/>
            </w:pPr>
            <w:r w:rsidRPr="00155CDC">
              <w:t>6,65</w:t>
            </w:r>
          </w:p>
        </w:tc>
      </w:tr>
      <w:tr w:rsidR="006F03D9" w:rsidRPr="00C66850">
        <w:trPr>
          <w:trHeight w:val="238"/>
        </w:trPr>
        <w:tc>
          <w:tcPr>
            <w:tcW w:w="5778" w:type="dxa"/>
            <w:vMerge w:val="restart"/>
            <w:shd w:val="clear" w:color="auto" w:fill="E0E0E0"/>
          </w:tcPr>
          <w:p w:rsidR="006F03D9" w:rsidRPr="00C66850" w:rsidRDefault="006F03D9" w:rsidP="006F03D9">
            <w:pPr>
              <w:pStyle w:val="a5"/>
            </w:pPr>
            <w:r w:rsidRPr="00C66850">
              <w:t>Общая трудоемкость                                     час</w:t>
            </w:r>
          </w:p>
          <w:p w:rsidR="006F03D9" w:rsidRPr="00C66850" w:rsidRDefault="006F03D9" w:rsidP="006F03D9">
            <w:pPr>
              <w:pStyle w:val="a5"/>
            </w:pPr>
            <w:r w:rsidRPr="00C66850">
              <w:t xml:space="preserve">                                                                          </w:t>
            </w:r>
            <w:proofErr w:type="spellStart"/>
            <w:r w:rsidRPr="00C66850">
              <w:t>з.е</w:t>
            </w:r>
            <w:proofErr w:type="spellEnd"/>
            <w:r w:rsidRPr="00C66850">
              <w:t>.</w:t>
            </w:r>
          </w:p>
        </w:tc>
        <w:tc>
          <w:tcPr>
            <w:tcW w:w="3261" w:type="dxa"/>
            <w:gridSpan w:val="2"/>
            <w:shd w:val="clear" w:color="auto" w:fill="E0E0E0"/>
          </w:tcPr>
          <w:p w:rsidR="006F03D9" w:rsidRPr="00264FFB" w:rsidRDefault="006F03D9" w:rsidP="006F03D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6F03D9" w:rsidRPr="00C66850">
        <w:trPr>
          <w:trHeight w:val="243"/>
        </w:trPr>
        <w:tc>
          <w:tcPr>
            <w:tcW w:w="5778" w:type="dxa"/>
            <w:vMerge/>
            <w:tcBorders>
              <w:bottom w:val="single" w:sz="12" w:space="0" w:color="auto"/>
            </w:tcBorders>
          </w:tcPr>
          <w:p w:rsidR="006F03D9" w:rsidRPr="00C66850" w:rsidRDefault="006F03D9" w:rsidP="006F03D9">
            <w:pPr>
              <w:pStyle w:val="a5"/>
              <w:spacing w:line="360" w:lineRule="auto"/>
            </w:pP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</w:tcPr>
          <w:p w:rsidR="006F03D9" w:rsidRPr="009B778C" w:rsidRDefault="006F03D9" w:rsidP="006F03D9">
            <w:pPr>
              <w:pStyle w:val="a5"/>
              <w:spacing w:line="360" w:lineRule="auto"/>
              <w:jc w:val="center"/>
              <w:rPr>
                <w:bCs/>
              </w:rPr>
            </w:pPr>
            <w:r w:rsidRPr="009B778C">
              <w:rPr>
                <w:bCs/>
              </w:rPr>
              <w:t>4</w:t>
            </w:r>
          </w:p>
        </w:tc>
      </w:tr>
    </w:tbl>
    <w:p w:rsidR="00FE2934" w:rsidRPr="00C66850" w:rsidRDefault="00FE2934" w:rsidP="00662F33">
      <w:pPr>
        <w:jc w:val="both"/>
        <w:rPr>
          <w:b/>
          <w:bCs/>
        </w:rPr>
      </w:pPr>
    </w:p>
    <w:p w:rsidR="00244AAD" w:rsidRPr="00BB4484" w:rsidRDefault="00244AAD" w:rsidP="00244AA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44AAD" w:rsidRPr="00BB4484" w:rsidRDefault="00244AAD" w:rsidP="00244AA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4AAD" w:rsidRPr="00BB4484" w:rsidRDefault="00244AAD" w:rsidP="00244AAD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44AAD" w:rsidRPr="00BB4484" w:rsidRDefault="00244AAD" w:rsidP="00244AAD">
      <w:pPr>
        <w:shd w:val="clear" w:color="auto" w:fill="FFFFFF"/>
        <w:ind w:firstLine="527"/>
        <w:rPr>
          <w:b/>
        </w:rPr>
      </w:pPr>
    </w:p>
    <w:p w:rsidR="00244AAD" w:rsidRPr="00BB4484" w:rsidRDefault="00244AAD" w:rsidP="00244AA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FE2934" w:rsidRPr="00244AAD" w:rsidRDefault="00FE2934" w:rsidP="00013CE1">
      <w:pPr>
        <w:jc w:val="both"/>
      </w:pPr>
      <w:r w:rsidRPr="00244AAD">
        <w:lastRenderedPageBreak/>
        <w:t>Тема 1. Сегментация рынка гостиниц.</w:t>
      </w:r>
    </w:p>
    <w:p w:rsidR="00FE2934" w:rsidRPr="00244AAD" w:rsidRDefault="00FE2934" w:rsidP="00013CE1">
      <w:pPr>
        <w:jc w:val="both"/>
      </w:pPr>
      <w:r w:rsidRPr="00244AAD">
        <w:t>Тема 2.  Жизненный цикл гостиничного продукта.</w:t>
      </w:r>
    </w:p>
    <w:p w:rsidR="00FE2934" w:rsidRPr="00244AAD" w:rsidRDefault="00FE2934" w:rsidP="00013CE1">
      <w:pPr>
        <w:jc w:val="both"/>
      </w:pPr>
      <w:r w:rsidRPr="00244AAD">
        <w:t>Тема 3. Ценообразование и ценовая политика в гостиничном бизнесе</w:t>
      </w:r>
    </w:p>
    <w:p w:rsidR="00FE2934" w:rsidRPr="00244AAD" w:rsidRDefault="00FE2934" w:rsidP="00013CE1">
      <w:pPr>
        <w:jc w:val="both"/>
      </w:pPr>
      <w:r w:rsidRPr="00244AAD">
        <w:t>Тема 4. Эффективные техники продвижения гостиничных услуг.</w:t>
      </w:r>
    </w:p>
    <w:p w:rsidR="00FE2934" w:rsidRPr="00244AAD" w:rsidRDefault="00FE2934" w:rsidP="00013CE1">
      <w:pPr>
        <w:jc w:val="both"/>
      </w:pPr>
      <w:r w:rsidRPr="00244AAD">
        <w:t>Тема 5. Основы невербального общения.</w:t>
      </w:r>
    </w:p>
    <w:p w:rsidR="00FE2934" w:rsidRPr="00244AAD" w:rsidRDefault="00FE2934" w:rsidP="00013CE1">
      <w:pPr>
        <w:jc w:val="both"/>
      </w:pPr>
      <w:r w:rsidRPr="00244AAD">
        <w:t>Тема 6. Мотивы и потребности клиента гостиницы.</w:t>
      </w:r>
    </w:p>
    <w:p w:rsidR="00FE2934" w:rsidRPr="00244AAD" w:rsidRDefault="00FE2934" w:rsidP="00013CE1">
      <w:pPr>
        <w:jc w:val="both"/>
      </w:pPr>
      <w:r w:rsidRPr="00244AAD">
        <w:t>Тема 7. Формирование дополнительных потребностей.</w:t>
      </w:r>
    </w:p>
    <w:p w:rsidR="00FE2934" w:rsidRPr="00244AAD" w:rsidRDefault="00FE2934" w:rsidP="00013CE1">
      <w:pPr>
        <w:jc w:val="both"/>
      </w:pPr>
      <w:r w:rsidRPr="00244AAD">
        <w:t>Тема 8. Создание клиентской базы в выбранном сегменте ранка гостиничных услуг.</w:t>
      </w:r>
    </w:p>
    <w:p w:rsidR="00FE2934" w:rsidRPr="00244AAD" w:rsidRDefault="00FE2934" w:rsidP="00013CE1">
      <w:pPr>
        <w:jc w:val="both"/>
      </w:pPr>
      <w:r w:rsidRPr="00244AAD">
        <w:t>Тема 9. Алгоритм работы с возражениями. Рефрейминг. Работа с ценой.</w:t>
      </w:r>
    </w:p>
    <w:p w:rsidR="00FE2934" w:rsidRPr="00244AAD" w:rsidRDefault="00FE2934" w:rsidP="00013CE1">
      <w:pPr>
        <w:jc w:val="both"/>
      </w:pPr>
      <w:r w:rsidRPr="00244AAD">
        <w:t xml:space="preserve">Тема 10. Виды влияния. </w:t>
      </w:r>
    </w:p>
    <w:p w:rsidR="00FE2934" w:rsidRPr="00244AAD" w:rsidRDefault="00FE2934" w:rsidP="00013CE1">
      <w:pPr>
        <w:jc w:val="both"/>
      </w:pPr>
      <w:r w:rsidRPr="00244AAD">
        <w:t>Тема 11. Этика и ответственность гостиничного предприятия перед клиентом.</w:t>
      </w:r>
    </w:p>
    <w:p w:rsidR="00FE2934" w:rsidRPr="00244AAD" w:rsidRDefault="00FE2934" w:rsidP="00013CE1">
      <w:pPr>
        <w:jc w:val="both"/>
      </w:pPr>
      <w:r w:rsidRPr="00244AAD">
        <w:t>Тема 12. Технологии социологических исследований. Холодные звонки.</w:t>
      </w:r>
    </w:p>
    <w:p w:rsidR="00FE2934" w:rsidRPr="00244AAD" w:rsidRDefault="00FE2934" w:rsidP="00013CE1">
      <w:pPr>
        <w:jc w:val="both"/>
      </w:pPr>
      <w:r w:rsidRPr="00244AAD">
        <w:t>Тема 13. Нормы и правила взаимодействия с клиентами.</w:t>
      </w:r>
    </w:p>
    <w:p w:rsidR="00FE2934" w:rsidRPr="00C66850" w:rsidRDefault="00FE2934" w:rsidP="00D512FC"/>
    <w:p w:rsidR="00FE2934" w:rsidRPr="00C66850" w:rsidRDefault="00FE2934" w:rsidP="002B36AA">
      <w:pPr>
        <w:spacing w:line="360" w:lineRule="auto"/>
        <w:rPr>
          <w:b/>
          <w:bCs/>
        </w:rPr>
      </w:pPr>
      <w:r>
        <w:rPr>
          <w:b/>
          <w:bCs/>
        </w:rPr>
        <w:t>4.2.</w:t>
      </w:r>
      <w:r w:rsidRPr="00C66850">
        <w:rPr>
          <w:b/>
          <w:bCs/>
        </w:rPr>
        <w:t xml:space="preserve"> Примерная тематика курсовых проектов (работ)</w:t>
      </w:r>
    </w:p>
    <w:p w:rsidR="00FE2934" w:rsidRPr="00C66850" w:rsidRDefault="00FE2934" w:rsidP="002B36AA">
      <w:pPr>
        <w:spacing w:line="360" w:lineRule="auto"/>
      </w:pPr>
      <w:r w:rsidRPr="00C66850">
        <w:t>Курсовая работа по дисциплине не предусмотрена учебным планом.</w:t>
      </w:r>
    </w:p>
    <w:p w:rsidR="00244AAD" w:rsidRPr="00BB4484" w:rsidRDefault="00244AAD" w:rsidP="00244AAD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44AAD" w:rsidRPr="00BB4484" w:rsidRDefault="00244AAD" w:rsidP="00244AA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44AAD" w:rsidRPr="00BB4484" w:rsidTr="009F628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44AAD" w:rsidRPr="00BB4484" w:rsidRDefault="00244AAD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244AAD" w:rsidRPr="00BB4484" w:rsidTr="009F628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44AAD" w:rsidRPr="00BB4484" w:rsidRDefault="00244AAD" w:rsidP="009F628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4AAD" w:rsidRPr="00BB4484" w:rsidRDefault="00244AAD" w:rsidP="009F6283">
            <w:pPr>
              <w:pStyle w:val="a5"/>
              <w:jc w:val="center"/>
              <w:rPr>
                <w:b/>
              </w:rPr>
            </w:pPr>
          </w:p>
        </w:tc>
      </w:tr>
      <w:tr w:rsidR="00E10696" w:rsidRPr="00BB4484" w:rsidTr="009F628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10696" w:rsidRPr="00BB4484" w:rsidRDefault="00E10696" w:rsidP="00E10696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0696" w:rsidRPr="00C66850" w:rsidRDefault="00E10696" w:rsidP="00E10696">
            <w:pPr>
              <w:pStyle w:val="a5"/>
            </w:pPr>
            <w:r w:rsidRPr="00C66850">
              <w:t>Тема 1. Сегментация рынка гостиниц.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0696" w:rsidRPr="00BB4484" w:rsidRDefault="00E10696" w:rsidP="00E10696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10696" w:rsidRDefault="00E10696" w:rsidP="00E1069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0696" w:rsidRDefault="00E10696" w:rsidP="000728D5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E10696" w:rsidRPr="00BB4484" w:rsidTr="009F628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10696" w:rsidRPr="00BB4484" w:rsidRDefault="00E10696" w:rsidP="00E10696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0696" w:rsidRPr="00C66850" w:rsidRDefault="00E10696" w:rsidP="00E10696">
            <w:pPr>
              <w:pStyle w:val="a5"/>
              <w:rPr>
                <w:b/>
                <w:bCs/>
              </w:rPr>
            </w:pPr>
            <w:r w:rsidRPr="00C66850">
              <w:t>Тема 3. Ценообразование и ценовая политика в гостиничном бизнесе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0696" w:rsidRPr="00BB4484" w:rsidRDefault="00E10696" w:rsidP="00E10696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10696" w:rsidRDefault="00E10696" w:rsidP="00E1069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0696" w:rsidRDefault="00E10696" w:rsidP="000728D5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E10696" w:rsidRPr="00BB4484" w:rsidTr="009F628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10696" w:rsidRPr="00BB4484" w:rsidRDefault="00E10696" w:rsidP="00E10696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0696" w:rsidRPr="00C66850" w:rsidRDefault="00E10696" w:rsidP="00E10696">
            <w:r w:rsidRPr="00C66850">
              <w:t>Тема 8. Создание клиентской базы в выбранном сегменте ранка</w:t>
            </w:r>
            <w:r>
              <w:t xml:space="preserve"> гостиничных услуг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0696" w:rsidRPr="00BB4484" w:rsidRDefault="00E10696" w:rsidP="00E10696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10696" w:rsidRDefault="00E10696" w:rsidP="00E1069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0696" w:rsidRDefault="00E10696" w:rsidP="000728D5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244AAD" w:rsidRPr="00BB4484" w:rsidRDefault="00244AAD" w:rsidP="00244AAD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44AAD" w:rsidRDefault="00244AAD" w:rsidP="002171AE">
      <w:pPr>
        <w:rPr>
          <w:b/>
          <w:bCs/>
        </w:rPr>
      </w:pPr>
    </w:p>
    <w:p w:rsidR="00864079" w:rsidRPr="00BB4484" w:rsidRDefault="00864079" w:rsidP="00864079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864079" w:rsidRPr="00BB4484" w:rsidRDefault="00864079" w:rsidP="00864079">
      <w:pPr>
        <w:pStyle w:val="af4"/>
        <w:spacing w:after="0"/>
        <w:rPr>
          <w:b/>
          <w:bCs/>
          <w:color w:val="000000"/>
        </w:rPr>
      </w:pPr>
    </w:p>
    <w:p w:rsidR="00864079" w:rsidRPr="00BB4484" w:rsidRDefault="00864079" w:rsidP="00864079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864079" w:rsidRPr="00BB4484" w:rsidRDefault="00864079" w:rsidP="00864079">
      <w:pPr>
        <w:pStyle w:val="af4"/>
        <w:spacing w:after="0"/>
      </w:pPr>
      <w:r w:rsidRPr="00BB4484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64079" w:rsidRDefault="00864079" w:rsidP="00864079">
      <w:pPr>
        <w:rPr>
          <w:b/>
          <w:bCs/>
        </w:rPr>
      </w:pPr>
    </w:p>
    <w:p w:rsidR="00864079" w:rsidRPr="00EC7F7F" w:rsidRDefault="00864079" w:rsidP="00864079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FE2934" w:rsidRPr="00C66850" w:rsidRDefault="00FE2934" w:rsidP="00625492">
      <w:pPr>
        <w:rPr>
          <w:b/>
          <w:bCs/>
        </w:rPr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1. Сегментация рынка гостиниц.</w:t>
      </w:r>
    </w:p>
    <w:p w:rsidR="00FE2934" w:rsidRDefault="00FE2934" w:rsidP="00013CE1">
      <w:pPr>
        <w:jc w:val="both"/>
      </w:pPr>
      <w:r>
        <w:t xml:space="preserve">1. </w:t>
      </w:r>
      <w:r w:rsidRPr="00C66850">
        <w:t xml:space="preserve">Виды гостиничных услуг. </w:t>
      </w:r>
    </w:p>
    <w:p w:rsidR="00FE2934" w:rsidRPr="00C66850" w:rsidRDefault="00FE2934" w:rsidP="00013CE1">
      <w:pPr>
        <w:jc w:val="both"/>
      </w:pPr>
      <w:r>
        <w:t xml:space="preserve">2. </w:t>
      </w:r>
      <w:r w:rsidRPr="00C66850">
        <w:t xml:space="preserve">Сущность гостиничных услуг и их классификация. </w:t>
      </w:r>
    </w:p>
    <w:p w:rsidR="00FE2934" w:rsidRPr="00C66850" w:rsidRDefault="00FE2934" w:rsidP="00013CE1">
      <w:pPr>
        <w:jc w:val="both"/>
      </w:pPr>
      <w:r w:rsidRPr="00C66850">
        <w:t xml:space="preserve"> </w:t>
      </w:r>
    </w:p>
    <w:p w:rsidR="00FE2934" w:rsidRDefault="00FE2934" w:rsidP="00013CE1">
      <w:pPr>
        <w:jc w:val="both"/>
        <w:rPr>
          <w:i/>
        </w:rPr>
      </w:pPr>
      <w:r w:rsidRPr="00013CE1">
        <w:rPr>
          <w:i/>
        </w:rPr>
        <w:t>Тема 2.  Жизненный цикл товаров и услуг.</w:t>
      </w:r>
    </w:p>
    <w:p w:rsidR="00FE2934" w:rsidRDefault="00FE2934" w:rsidP="00013CE1">
      <w:pPr>
        <w:jc w:val="both"/>
      </w:pPr>
      <w:r w:rsidRPr="00013CE1">
        <w:t>1.</w:t>
      </w:r>
      <w:r>
        <w:rPr>
          <w:i/>
        </w:rPr>
        <w:t xml:space="preserve"> </w:t>
      </w:r>
      <w:r w:rsidRPr="00C66850">
        <w:t xml:space="preserve">Выбор политики маркетинга при смене фаз жизненного цикла. </w:t>
      </w:r>
    </w:p>
    <w:p w:rsidR="00FE2934" w:rsidRPr="00013CE1" w:rsidRDefault="00FE2934" w:rsidP="00013CE1">
      <w:pPr>
        <w:jc w:val="both"/>
        <w:rPr>
          <w:i/>
        </w:rPr>
      </w:pPr>
      <w:r>
        <w:t xml:space="preserve">2. </w:t>
      </w:r>
      <w:r w:rsidRPr="00C66850">
        <w:t xml:space="preserve">Особенности потребительского рынка гостиничных услуг. 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3. Ценообразование и ценовая политика в гостиничном бизнесе</w:t>
      </w:r>
    </w:p>
    <w:p w:rsidR="00FE2934" w:rsidRDefault="00FE2934" w:rsidP="00013CE1">
      <w:pPr>
        <w:jc w:val="both"/>
      </w:pPr>
      <w:r>
        <w:t xml:space="preserve">1. </w:t>
      </w:r>
      <w:r w:rsidRPr="00C66850">
        <w:t xml:space="preserve">Степень чувствительности к цене. </w:t>
      </w:r>
    </w:p>
    <w:p w:rsidR="00FE2934" w:rsidRPr="00C66850" w:rsidRDefault="00FE2934" w:rsidP="00013CE1">
      <w:pPr>
        <w:jc w:val="both"/>
      </w:pPr>
      <w:r>
        <w:t>2. Что такое модификация цен?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4. Эффективные техники продвижения товаров и услуг.</w:t>
      </w:r>
    </w:p>
    <w:p w:rsidR="00FE2934" w:rsidRPr="00C66850" w:rsidRDefault="00FE2934" w:rsidP="00013CE1">
      <w:pPr>
        <w:jc w:val="both"/>
      </w:pPr>
      <w:r>
        <w:t>1. Особенности рекламной деятельности гостиничных услуг</w:t>
      </w:r>
      <w:r w:rsidRPr="00C66850">
        <w:t>.</w:t>
      </w:r>
    </w:p>
    <w:p w:rsidR="00FE2934" w:rsidRPr="00C66850" w:rsidRDefault="00FE2934" w:rsidP="00013CE1">
      <w:pPr>
        <w:jc w:val="both"/>
      </w:pPr>
      <w:r>
        <w:t xml:space="preserve">2. </w:t>
      </w:r>
      <w:r w:rsidRPr="00C66850">
        <w:t>Личная продажа в комплексе маркетинговых коммуникаций.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5. Основы невербального общения.</w:t>
      </w:r>
    </w:p>
    <w:p w:rsidR="00FE2934" w:rsidRDefault="00FE2934" w:rsidP="00013CE1">
      <w:pPr>
        <w:jc w:val="both"/>
      </w:pPr>
      <w:r>
        <w:t xml:space="preserve">1. </w:t>
      </w:r>
      <w:r w:rsidRPr="00C66850">
        <w:t>Основные правила эффективного общения</w:t>
      </w:r>
      <w:r>
        <w:t xml:space="preserve"> в сфере гостеприимства.</w:t>
      </w:r>
    </w:p>
    <w:p w:rsidR="00FE2934" w:rsidRPr="00C66850" w:rsidRDefault="00FE2934" w:rsidP="00013CE1">
      <w:pPr>
        <w:jc w:val="both"/>
      </w:pPr>
      <w:r>
        <w:t>2. особенности зрительного и психологического контакта с потребителем услуги</w:t>
      </w:r>
      <w:r w:rsidRPr="00C66850">
        <w:t>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6. Мотивы и потребности клиента.</w:t>
      </w:r>
    </w:p>
    <w:p w:rsidR="00FE2934" w:rsidRDefault="00FE2934" w:rsidP="00013CE1">
      <w:pPr>
        <w:jc w:val="both"/>
      </w:pPr>
      <w:r>
        <w:t xml:space="preserve">1. </w:t>
      </w:r>
      <w:r w:rsidRPr="00C66850">
        <w:t xml:space="preserve">Методы, используемые при определении мотивов и потребностей клиента. </w:t>
      </w:r>
    </w:p>
    <w:p w:rsidR="00FE2934" w:rsidRPr="00C66850" w:rsidRDefault="00FE2934" w:rsidP="00013CE1">
      <w:pPr>
        <w:jc w:val="both"/>
      </w:pPr>
      <w:r>
        <w:t xml:space="preserve">2. </w:t>
      </w:r>
      <w:r w:rsidRPr="00C66850">
        <w:t>Особенности мотивов и потребностей клиента для гостиниц.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>
        <w:t xml:space="preserve"> </w:t>
      </w:r>
      <w:r w:rsidRPr="00013CE1">
        <w:rPr>
          <w:i/>
        </w:rPr>
        <w:t>Тема 7. Формирование дополнительных потребностей.</w:t>
      </w:r>
    </w:p>
    <w:p w:rsidR="00FE2934" w:rsidRDefault="00FE2934" w:rsidP="00013CE1">
      <w:pPr>
        <w:jc w:val="both"/>
      </w:pPr>
      <w:r>
        <w:t xml:space="preserve">1. </w:t>
      </w:r>
      <w:r w:rsidRPr="00C66850">
        <w:t xml:space="preserve">Понятие дополнительных потребностей. </w:t>
      </w:r>
    </w:p>
    <w:p w:rsidR="00FE2934" w:rsidRPr="00C66850" w:rsidRDefault="00FE2934" w:rsidP="00013CE1">
      <w:pPr>
        <w:jc w:val="both"/>
      </w:pPr>
      <w:r>
        <w:t>2. Как сформировать доверие со стороны потребителя?</w:t>
      </w:r>
    </w:p>
    <w:p w:rsidR="00FE2934" w:rsidRPr="00C66850" w:rsidRDefault="00FE2934" w:rsidP="00013CE1">
      <w:pPr>
        <w:jc w:val="both"/>
      </w:pPr>
      <w:r w:rsidRPr="00C66850">
        <w:t xml:space="preserve">     </w:t>
      </w: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8. Создание клиентской базы в выбранном сегменте ранка.</w:t>
      </w:r>
    </w:p>
    <w:p w:rsidR="00FE2934" w:rsidRDefault="00FE2934" w:rsidP="00013CE1">
      <w:pPr>
        <w:jc w:val="both"/>
      </w:pPr>
      <w:r>
        <w:t xml:space="preserve">1. </w:t>
      </w:r>
      <w:r w:rsidRPr="00C66850">
        <w:t>Особенности клиентской б</w:t>
      </w:r>
      <w:r>
        <w:t>азы на рынке гостиничных услуг.</w:t>
      </w:r>
    </w:p>
    <w:p w:rsidR="00FE2934" w:rsidRPr="00C66850" w:rsidRDefault="00FE2934" w:rsidP="00013CE1">
      <w:pPr>
        <w:jc w:val="both"/>
      </w:pPr>
      <w:r>
        <w:t>2. Правила ведения клиентской базы.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9. Алгоритм работы с возражениями. Рефрейминг. Работа с ценой.</w:t>
      </w:r>
    </w:p>
    <w:p w:rsidR="00FE2934" w:rsidRPr="00C66850" w:rsidRDefault="00FE2934" w:rsidP="00013CE1">
      <w:pPr>
        <w:jc w:val="both"/>
      </w:pPr>
      <w:r>
        <w:t xml:space="preserve">1. </w:t>
      </w:r>
      <w:r w:rsidRPr="00C66850">
        <w:t xml:space="preserve">Методы рефрейминга при работе с возражениями. </w:t>
      </w:r>
    </w:p>
    <w:p w:rsidR="00FE2934" w:rsidRPr="00C66850" w:rsidRDefault="00FE2934" w:rsidP="00013CE1">
      <w:pPr>
        <w:jc w:val="both"/>
      </w:pPr>
      <w:r>
        <w:t xml:space="preserve">2. Охарактеризуйте </w:t>
      </w:r>
      <w:r w:rsidRPr="00C66850">
        <w:t>4 правила аргументации.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 xml:space="preserve">Тема 10. Виды влияния. </w:t>
      </w:r>
    </w:p>
    <w:p w:rsidR="00FE2934" w:rsidRDefault="00FE2934" w:rsidP="00013CE1">
      <w:pPr>
        <w:jc w:val="both"/>
      </w:pPr>
      <w:r>
        <w:t xml:space="preserve">1. </w:t>
      </w:r>
      <w:r w:rsidRPr="00C66850">
        <w:t xml:space="preserve">Дополнительные приемы убеждения и влияния. </w:t>
      </w:r>
    </w:p>
    <w:p w:rsidR="00FE2934" w:rsidRPr="00C66850" w:rsidRDefault="00FE2934" w:rsidP="00013CE1">
      <w:pPr>
        <w:jc w:val="both"/>
      </w:pPr>
      <w:r>
        <w:t xml:space="preserve">2. </w:t>
      </w:r>
      <w:r w:rsidRPr="00C66850">
        <w:t>Метафорическое влияние.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 xml:space="preserve">Тема 11. Этика и ответственность </w:t>
      </w:r>
      <w:proofErr w:type="spellStart"/>
      <w:r w:rsidRPr="00013CE1">
        <w:rPr>
          <w:i/>
        </w:rPr>
        <w:t>турагента</w:t>
      </w:r>
      <w:proofErr w:type="spellEnd"/>
      <w:r w:rsidRPr="00013CE1">
        <w:rPr>
          <w:i/>
        </w:rPr>
        <w:t xml:space="preserve"> перед клиентом.</w:t>
      </w:r>
    </w:p>
    <w:p w:rsidR="00FE2934" w:rsidRDefault="00FE2934" w:rsidP="00013CE1">
      <w:pPr>
        <w:jc w:val="both"/>
      </w:pPr>
      <w:r>
        <w:t xml:space="preserve">1. </w:t>
      </w:r>
      <w:r w:rsidRPr="00C66850">
        <w:t xml:space="preserve">Этические и юридические стороны личных продаж. </w:t>
      </w:r>
    </w:p>
    <w:p w:rsidR="00FE2934" w:rsidRPr="00C66850" w:rsidRDefault="00FE2934" w:rsidP="00013CE1">
      <w:pPr>
        <w:jc w:val="both"/>
      </w:pPr>
      <w:r>
        <w:lastRenderedPageBreak/>
        <w:t xml:space="preserve">2. </w:t>
      </w:r>
      <w:r w:rsidRPr="00C66850">
        <w:t>Особенности работы с клиентом в сфере гостиничных услуг.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12. Технологии социологических исследований. Холодные звонки.</w:t>
      </w:r>
    </w:p>
    <w:p w:rsidR="00FE2934" w:rsidRDefault="00FE2934" w:rsidP="00013CE1">
      <w:pPr>
        <w:jc w:val="both"/>
      </w:pPr>
      <w:r>
        <w:t>1. С</w:t>
      </w:r>
      <w:r w:rsidRPr="00C66850">
        <w:t xml:space="preserve">оциологические исследования в гостиничном бизнесе. </w:t>
      </w:r>
    </w:p>
    <w:p w:rsidR="00FE2934" w:rsidRPr="00C66850" w:rsidRDefault="00FE2934" w:rsidP="00013CE1">
      <w:pPr>
        <w:jc w:val="both"/>
      </w:pPr>
      <w:r>
        <w:t xml:space="preserve">2. </w:t>
      </w:r>
      <w:r w:rsidRPr="00C66850">
        <w:t>Понятие «холодный звонок» и его роль в работе гостиниц.</w:t>
      </w:r>
    </w:p>
    <w:p w:rsidR="00FE2934" w:rsidRPr="00C66850" w:rsidRDefault="00FE2934" w:rsidP="00013CE1">
      <w:pPr>
        <w:jc w:val="both"/>
      </w:pPr>
    </w:p>
    <w:p w:rsidR="00FE2934" w:rsidRPr="00013CE1" w:rsidRDefault="00FE2934" w:rsidP="00013CE1">
      <w:pPr>
        <w:jc w:val="both"/>
        <w:rPr>
          <w:i/>
        </w:rPr>
      </w:pPr>
      <w:r w:rsidRPr="00013CE1">
        <w:rPr>
          <w:i/>
        </w:rPr>
        <w:t>Тема 13. Нормы и правила взаимодействия с клиентами.</w:t>
      </w:r>
    </w:p>
    <w:p w:rsidR="00FE2934" w:rsidRPr="00C66850" w:rsidRDefault="00FE2934" w:rsidP="00013CE1">
      <w:pPr>
        <w:jc w:val="both"/>
      </w:pPr>
      <w:r>
        <w:t xml:space="preserve">1. </w:t>
      </w:r>
      <w:r w:rsidRPr="00C66850">
        <w:t>Нормы и правила взаимодействия персонала гостиниц с клиентом и турфирмами: законодательные, этические и психологические.</w:t>
      </w:r>
    </w:p>
    <w:p w:rsidR="00FE2934" w:rsidRPr="00C66850" w:rsidRDefault="00FE2934" w:rsidP="00625492">
      <w:pPr>
        <w:rPr>
          <w:b/>
          <w:bCs/>
        </w:rPr>
      </w:pPr>
    </w:p>
    <w:p w:rsidR="00FE2934" w:rsidRPr="00C66850" w:rsidRDefault="00FE2934" w:rsidP="003F6723">
      <w:pPr>
        <w:jc w:val="both"/>
        <w:rPr>
          <w:b/>
          <w:bCs/>
        </w:rPr>
      </w:pPr>
      <w:r w:rsidRPr="00C66850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FE2934" w:rsidRPr="00C66850" w:rsidRDefault="00FE2934" w:rsidP="003F6723">
      <w:pPr>
        <w:rPr>
          <w:b/>
          <w:bCs/>
        </w:rPr>
      </w:pPr>
    </w:p>
    <w:p w:rsidR="00FE2934" w:rsidRPr="00C66850" w:rsidRDefault="00FE2934" w:rsidP="003F6723">
      <w:pPr>
        <w:rPr>
          <w:b/>
          <w:bCs/>
        </w:rPr>
      </w:pPr>
      <w:r w:rsidRPr="00C66850">
        <w:rPr>
          <w:b/>
          <w:bCs/>
        </w:rPr>
        <w:t>6.1. Текущий контроль</w:t>
      </w:r>
    </w:p>
    <w:p w:rsidR="00FE2934" w:rsidRPr="00C66850" w:rsidRDefault="00FE2934" w:rsidP="003F6723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E2934" w:rsidRPr="00C6685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E2934" w:rsidRPr="00C66850" w:rsidRDefault="00FE2934" w:rsidP="00544248">
            <w:pPr>
              <w:pStyle w:val="a5"/>
              <w:jc w:val="center"/>
            </w:pPr>
            <w:r w:rsidRPr="00C66850">
              <w:t>№</w:t>
            </w:r>
          </w:p>
          <w:p w:rsidR="00FE2934" w:rsidRPr="00C66850" w:rsidRDefault="00FE2934" w:rsidP="00544248">
            <w:pPr>
              <w:pStyle w:val="a5"/>
              <w:jc w:val="center"/>
            </w:pPr>
            <w:proofErr w:type="spellStart"/>
            <w:r w:rsidRPr="00C66850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E2934" w:rsidRPr="00C66850" w:rsidRDefault="00FE2934" w:rsidP="00544248">
            <w:pPr>
              <w:pStyle w:val="a5"/>
              <w:jc w:val="center"/>
            </w:pPr>
            <w:r w:rsidRPr="00C66850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E2934" w:rsidRPr="00C66850" w:rsidRDefault="00FE2934" w:rsidP="00544248">
            <w:pPr>
              <w:pStyle w:val="a5"/>
              <w:jc w:val="center"/>
            </w:pPr>
            <w:r w:rsidRPr="00C66850">
              <w:t>Форма текущего контроля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3E483B">
            <w:pPr>
              <w:pStyle w:val="a5"/>
            </w:pPr>
            <w:r w:rsidRPr="00C6685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3E483B">
            <w:pPr>
              <w:pStyle w:val="a5"/>
              <w:tabs>
                <w:tab w:val="left" w:pos="538"/>
              </w:tabs>
              <w:jc w:val="center"/>
            </w:pPr>
            <w:r w:rsidRPr="00C66850">
              <w:t>Тема 1. Сегментация рынка гостиниц</w:t>
            </w:r>
          </w:p>
        </w:tc>
        <w:tc>
          <w:tcPr>
            <w:tcW w:w="3827" w:type="dxa"/>
          </w:tcPr>
          <w:p w:rsidR="00FE2934" w:rsidRPr="00C66850" w:rsidRDefault="00FE2934" w:rsidP="003E483B">
            <w:pPr>
              <w:pStyle w:val="a5"/>
              <w:jc w:val="center"/>
            </w:pPr>
            <w:r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 w:rsidRPr="00C6685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tabs>
                <w:tab w:val="left" w:pos="538"/>
              </w:tabs>
              <w:jc w:val="center"/>
            </w:pPr>
            <w:r w:rsidRPr="00C66850">
              <w:rPr>
                <w:spacing w:val="-8"/>
              </w:rPr>
              <w:t xml:space="preserve">Тема 2. </w:t>
            </w:r>
            <w:r w:rsidRPr="00C66850">
              <w:t xml:space="preserve">Жизненный цикл товаров и услуг 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 w:rsidRPr="00C6685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3 Ценообразование и ценовая политика в гостиничном бизнесе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4. Эффективные техники продвижения товаров и услуг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5. Основы невербального общения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6. Мотивы и потребности клиента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7. Формирование дополнительных потребностей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8. Создание клиентской базы в выбранном сегменте ранка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9. Алгоритм работы с возражениями. Рефрейминг. Работа с ценой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10. Виды влияния. Дополнительные приемы убеждения и влияния.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 xml:space="preserve">Тема 11. Этика и ответственность </w:t>
            </w:r>
            <w:proofErr w:type="spellStart"/>
            <w:r w:rsidRPr="00C66850">
              <w:t>турагента</w:t>
            </w:r>
            <w:proofErr w:type="spellEnd"/>
            <w:r w:rsidRPr="00C66850">
              <w:t xml:space="preserve"> перед клиентом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</w:tcPr>
          <w:p w:rsidR="00FE2934" w:rsidRPr="00C66850" w:rsidRDefault="00FE2934" w:rsidP="00647C99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12. Технологии социологических исследований. Холодные звонки</w:t>
            </w:r>
          </w:p>
        </w:tc>
        <w:tc>
          <w:tcPr>
            <w:tcW w:w="3827" w:type="dxa"/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</w:p>
        </w:tc>
      </w:tr>
      <w:tr w:rsidR="00FE2934" w:rsidRPr="00C66850">
        <w:tc>
          <w:tcPr>
            <w:tcW w:w="675" w:type="dxa"/>
            <w:tcBorders>
              <w:bottom w:val="single" w:sz="12" w:space="0" w:color="auto"/>
            </w:tcBorders>
          </w:tcPr>
          <w:p w:rsidR="00FE2934" w:rsidRPr="00C66850" w:rsidRDefault="00FE2934" w:rsidP="00647C99">
            <w:pPr>
              <w:pStyle w:val="a5"/>
            </w:pPr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C66850">
              <w:t>Тема 13. Нормы и правила взаимодействия с клиентами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E2934" w:rsidRPr="00C66850" w:rsidRDefault="00FE2934" w:rsidP="00647C99">
            <w:pPr>
              <w:pStyle w:val="a5"/>
              <w:jc w:val="center"/>
            </w:pPr>
            <w:r w:rsidRPr="001B7F07">
              <w:t>Устный опрос.</w:t>
            </w:r>
            <w:r>
              <w:t xml:space="preserve"> Тестовое задание</w:t>
            </w:r>
          </w:p>
        </w:tc>
      </w:tr>
    </w:tbl>
    <w:p w:rsidR="00FE2934" w:rsidRPr="00C66850" w:rsidRDefault="00FE2934" w:rsidP="003F6723">
      <w:pPr>
        <w:rPr>
          <w:b/>
          <w:bCs/>
        </w:rPr>
      </w:pPr>
    </w:p>
    <w:p w:rsidR="00FE2934" w:rsidRPr="00C66850" w:rsidRDefault="00FE2934" w:rsidP="00B82872">
      <w:pPr>
        <w:spacing w:line="360" w:lineRule="auto"/>
        <w:jc w:val="both"/>
        <w:rPr>
          <w:b/>
          <w:bCs/>
        </w:rPr>
      </w:pPr>
      <w:r w:rsidRPr="00C66850">
        <w:rPr>
          <w:b/>
          <w:bCs/>
        </w:rPr>
        <w:t>6.2. Примеры оценочных средств для текущего контроля по дисциплине</w:t>
      </w:r>
    </w:p>
    <w:p w:rsidR="00FE2934" w:rsidRDefault="00FE2934" w:rsidP="00DC4FAB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FE2934" w:rsidRDefault="00FE2934" w:rsidP="00DC4FAB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FE2934" w:rsidRDefault="00FE2934" w:rsidP="00DC4FAB">
      <w:pPr>
        <w:spacing w:line="360" w:lineRule="auto"/>
        <w:rPr>
          <w:b/>
          <w:bCs/>
          <w:i/>
          <w:iCs/>
        </w:rPr>
      </w:pPr>
    </w:p>
    <w:p w:rsidR="00FE2934" w:rsidRPr="00C66850" w:rsidRDefault="00FE2934" w:rsidP="00DC4FAB">
      <w:pPr>
        <w:spacing w:line="360" w:lineRule="auto"/>
        <w:rPr>
          <w:b/>
          <w:bCs/>
          <w:i/>
          <w:iCs/>
        </w:rPr>
      </w:pPr>
      <w:r w:rsidRPr="00C66850">
        <w:rPr>
          <w:b/>
          <w:bCs/>
          <w:i/>
          <w:iCs/>
        </w:rPr>
        <w:t>Примеры тестовых заданий</w:t>
      </w:r>
    </w:p>
    <w:p w:rsidR="00FE2934" w:rsidRPr="00013CE1" w:rsidRDefault="00FE2934" w:rsidP="00CD624B">
      <w:pPr>
        <w:rPr>
          <w:b/>
          <w:i/>
        </w:rPr>
      </w:pPr>
      <w:r>
        <w:rPr>
          <w:b/>
          <w:i/>
        </w:rPr>
        <w:lastRenderedPageBreak/>
        <w:t>Вариант 1.</w:t>
      </w:r>
    </w:p>
    <w:p w:rsidR="00FE2934" w:rsidRPr="00C66850" w:rsidRDefault="00FE2934" w:rsidP="00CD624B">
      <w:r w:rsidRPr="00C66850">
        <w:t>Вопрос 1. Как называется «кто-либо совершающий путешествие для удовольствия или из интереса»?</w:t>
      </w:r>
    </w:p>
    <w:p w:rsidR="00FE2934" w:rsidRPr="00C66850" w:rsidRDefault="00FE2934" w:rsidP="00CD624B">
      <w:r w:rsidRPr="00C66850">
        <w:t>1. путешественник;</w:t>
      </w:r>
    </w:p>
    <w:p w:rsidR="00FE2934" w:rsidRPr="00C66850" w:rsidRDefault="00FE2934" w:rsidP="00CD624B">
      <w:r w:rsidRPr="00C66850">
        <w:t>2. экскурсант;</w:t>
      </w:r>
    </w:p>
    <w:p w:rsidR="00FE2934" w:rsidRPr="00C66850" w:rsidRDefault="00FE2934" w:rsidP="00CD624B">
      <w:r w:rsidRPr="00C66850">
        <w:t>3. землепроходец;</w:t>
      </w:r>
    </w:p>
    <w:p w:rsidR="00FE2934" w:rsidRPr="00C66850" w:rsidRDefault="00FE2934" w:rsidP="00CD624B">
      <w:r w:rsidRPr="00C66850">
        <w:t>4. турист;</w:t>
      </w:r>
    </w:p>
    <w:p w:rsidR="00FE2934" w:rsidRPr="00C66850" w:rsidRDefault="00FE2934" w:rsidP="00CD624B">
      <w:r w:rsidRPr="00C66850">
        <w:t>5. первопроходец.</w:t>
      </w:r>
    </w:p>
    <w:p w:rsidR="00FE2934" w:rsidRPr="00C66850" w:rsidRDefault="00FE2934" w:rsidP="00CD624B">
      <w:r w:rsidRPr="00C66850">
        <w:t>Вопрос 2. Какие сферы бизнеса служат туристам тем или иным образом:</w:t>
      </w:r>
    </w:p>
    <w:p w:rsidR="00FE2934" w:rsidRPr="00C66850" w:rsidRDefault="00FE2934" w:rsidP="00CD624B">
      <w:r w:rsidRPr="00C66850">
        <w:t>1. гостиничный и туристский бизнес;</w:t>
      </w:r>
    </w:p>
    <w:p w:rsidR="00FE2934" w:rsidRPr="00C66850" w:rsidRDefault="00FE2934" w:rsidP="00CD624B">
      <w:r w:rsidRPr="00C66850">
        <w:t>2. путешествия, туризм;</w:t>
      </w:r>
    </w:p>
    <w:p w:rsidR="00FE2934" w:rsidRPr="00C66850" w:rsidRDefault="00FE2934" w:rsidP="00CD624B">
      <w:r w:rsidRPr="00C66850">
        <w:t>3. распространение туров и ресторанный бизнес;</w:t>
      </w:r>
    </w:p>
    <w:p w:rsidR="00FE2934" w:rsidRPr="00C66850" w:rsidRDefault="00FE2934" w:rsidP="00CD624B">
      <w:r w:rsidRPr="00C66850">
        <w:t>4. работа туристских агентств;</w:t>
      </w:r>
    </w:p>
    <w:p w:rsidR="00FE2934" w:rsidRPr="00C66850" w:rsidRDefault="00FE2934" w:rsidP="00CD624B">
      <w:r w:rsidRPr="00C66850">
        <w:t>5. железнодорожные и автобусные маршруты.</w:t>
      </w:r>
    </w:p>
    <w:p w:rsidR="00FE2934" w:rsidRPr="00C66850" w:rsidRDefault="00FE2934" w:rsidP="00CD624B">
      <w:r w:rsidRPr="00C66850">
        <w:t>Вопрос 3. Как можно назвать работу туристских агентов, авиакомпаний, прокат машин, железные дороги, автобусные маршруты, гостиницы и рестораны?</w:t>
      </w:r>
    </w:p>
    <w:p w:rsidR="00FE2934" w:rsidRPr="00C66850" w:rsidRDefault="00FE2934" w:rsidP="00CD624B">
      <w:r w:rsidRPr="00C66850">
        <w:t>1. инфраструктура туризма;</w:t>
      </w:r>
    </w:p>
    <w:p w:rsidR="00FE2934" w:rsidRPr="00C66850" w:rsidRDefault="00FE2934" w:rsidP="00CD624B">
      <w:r w:rsidRPr="00C66850">
        <w:t>2. туристская сфера;</w:t>
      </w:r>
    </w:p>
    <w:p w:rsidR="00FE2934" w:rsidRPr="00C66850" w:rsidRDefault="00FE2934" w:rsidP="00CD624B">
      <w:r w:rsidRPr="00C66850">
        <w:t>3. обеспечивающие службы;</w:t>
      </w:r>
    </w:p>
    <w:p w:rsidR="00FE2934" w:rsidRPr="00C66850" w:rsidRDefault="00FE2934" w:rsidP="00CD624B">
      <w:r w:rsidRPr="00C66850">
        <w:t>4. индустрия туризма;</w:t>
      </w:r>
    </w:p>
    <w:p w:rsidR="00FE2934" w:rsidRPr="00C66850" w:rsidRDefault="00FE2934" w:rsidP="00CD624B">
      <w:r w:rsidRPr="00C66850">
        <w:t>5. индустрия развлечений.</w:t>
      </w:r>
    </w:p>
    <w:p w:rsidR="00FE2934" w:rsidRPr="00C66850" w:rsidRDefault="00FE2934" w:rsidP="00CD624B">
      <w:r w:rsidRPr="00C66850">
        <w:t>Вопрос 4. Что поощряют рост и усложнение туристской сферы?</w:t>
      </w:r>
    </w:p>
    <w:p w:rsidR="00FE2934" w:rsidRPr="00C66850" w:rsidRDefault="00FE2934" w:rsidP="00CD624B">
      <w:r w:rsidRPr="00C66850">
        <w:t>1. совершенство туристского продукта;</w:t>
      </w:r>
    </w:p>
    <w:p w:rsidR="00FE2934" w:rsidRPr="00C66850" w:rsidRDefault="00FE2934" w:rsidP="00CD624B">
      <w:r w:rsidRPr="00C66850">
        <w:t>2. инвестиции;</w:t>
      </w:r>
    </w:p>
    <w:p w:rsidR="00FE2934" w:rsidRPr="00C66850" w:rsidRDefault="00FE2934" w:rsidP="00CD624B">
      <w:r w:rsidRPr="00C66850">
        <w:t>3. занятость;</w:t>
      </w:r>
    </w:p>
    <w:p w:rsidR="00FE2934" w:rsidRPr="00C66850" w:rsidRDefault="00FE2934" w:rsidP="00CD624B">
      <w:r w:rsidRPr="00C66850">
        <w:t>4. улучшение сервиса;</w:t>
      </w:r>
    </w:p>
    <w:p w:rsidR="00FE2934" w:rsidRPr="00C66850" w:rsidRDefault="00FE2934" w:rsidP="00CD624B">
      <w:r w:rsidRPr="00C66850">
        <w:t>5. специализацию.</w:t>
      </w:r>
    </w:p>
    <w:p w:rsidR="00FE2934" w:rsidRPr="00C66850" w:rsidRDefault="00FE2934" w:rsidP="00CD624B">
      <w:r w:rsidRPr="00C66850">
        <w:t>Вопрос 5. С какой наукой тесно связана история туризма?</w:t>
      </w:r>
    </w:p>
    <w:p w:rsidR="00FE2934" w:rsidRPr="00C66850" w:rsidRDefault="00FE2934" w:rsidP="00CD624B">
      <w:r w:rsidRPr="00C66850">
        <w:t xml:space="preserve">1. с социологией, </w:t>
      </w:r>
      <w:proofErr w:type="spellStart"/>
      <w:r w:rsidRPr="00C66850">
        <w:t>регионалистикой</w:t>
      </w:r>
      <w:proofErr w:type="spellEnd"/>
      <w:r w:rsidRPr="00C66850">
        <w:t>;</w:t>
      </w:r>
    </w:p>
    <w:p w:rsidR="00FE2934" w:rsidRPr="00C66850" w:rsidRDefault="00FE2934" w:rsidP="00CD624B">
      <w:r w:rsidRPr="00C66850">
        <w:t>2. с экологией, природоведением;</w:t>
      </w:r>
    </w:p>
    <w:p w:rsidR="00FE2934" w:rsidRPr="00C66850" w:rsidRDefault="00FE2934" w:rsidP="00CD624B">
      <w:r w:rsidRPr="00C66850">
        <w:t>3. с географией, климатологией;</w:t>
      </w:r>
    </w:p>
    <w:p w:rsidR="00FE2934" w:rsidRPr="00C66850" w:rsidRDefault="00FE2934" w:rsidP="00CD624B">
      <w:r w:rsidRPr="00C66850">
        <w:t>4. с экономикой, технологией, общественной историей;</w:t>
      </w:r>
    </w:p>
    <w:p w:rsidR="00FE2934" w:rsidRPr="00C66850" w:rsidRDefault="00FE2934" w:rsidP="00CD624B">
      <w:r w:rsidRPr="00C66850">
        <w:t>5. с этнографией, демографией.</w:t>
      </w:r>
    </w:p>
    <w:p w:rsidR="00FE2934" w:rsidRPr="00C66850" w:rsidRDefault="00FE2934" w:rsidP="00CD624B"/>
    <w:p w:rsidR="00FE2934" w:rsidRPr="00013CE1" w:rsidRDefault="00FE2934" w:rsidP="00CD624B">
      <w:pPr>
        <w:rPr>
          <w:b/>
          <w:i/>
        </w:rPr>
      </w:pPr>
      <w:r>
        <w:rPr>
          <w:b/>
          <w:i/>
        </w:rPr>
        <w:t>Вариант 2</w:t>
      </w:r>
    </w:p>
    <w:p w:rsidR="00FE2934" w:rsidRPr="00C66850" w:rsidRDefault="00FE2934" w:rsidP="00CD624B">
      <w:r w:rsidRPr="00C66850">
        <w:t>Вопрос 1. Что определяет технология путешествия?</w:t>
      </w:r>
    </w:p>
    <w:p w:rsidR="00FE2934" w:rsidRPr="00C66850" w:rsidRDefault="00FE2934" w:rsidP="00CD624B">
      <w:r w:rsidRPr="00C66850">
        <w:t>1. скорость;</w:t>
      </w:r>
    </w:p>
    <w:p w:rsidR="00FE2934" w:rsidRPr="00C66850" w:rsidRDefault="00FE2934" w:rsidP="00CD624B">
      <w:r w:rsidRPr="00C66850">
        <w:t>2. комфорт;</w:t>
      </w:r>
    </w:p>
    <w:p w:rsidR="00FE2934" w:rsidRPr="00C66850" w:rsidRDefault="00FE2934" w:rsidP="00CD624B">
      <w:r w:rsidRPr="00C66850">
        <w:t>3. число и размещение общественного жилья;</w:t>
      </w:r>
    </w:p>
    <w:p w:rsidR="00FE2934" w:rsidRPr="00C66850" w:rsidRDefault="00FE2934" w:rsidP="00CD624B">
      <w:r w:rsidRPr="00C66850">
        <w:t>4. стоимость путешествия;</w:t>
      </w:r>
    </w:p>
    <w:p w:rsidR="00FE2934" w:rsidRPr="00C66850" w:rsidRDefault="00FE2934" w:rsidP="00CD624B">
      <w:r w:rsidRPr="00C66850">
        <w:t>5. уровень сервиса.</w:t>
      </w:r>
    </w:p>
    <w:p w:rsidR="00FE2934" w:rsidRPr="00C66850" w:rsidRDefault="00FE2934" w:rsidP="00CD624B">
      <w:r w:rsidRPr="00C66850">
        <w:t>Вопрос 2. Где были размещены первые таверны?</w:t>
      </w:r>
    </w:p>
    <w:p w:rsidR="00FE2934" w:rsidRPr="00C66850" w:rsidRDefault="00FE2934" w:rsidP="00CD624B">
      <w:r w:rsidRPr="00C66850">
        <w:t>1. в лесах;</w:t>
      </w:r>
    </w:p>
    <w:p w:rsidR="00FE2934" w:rsidRPr="00C66850" w:rsidRDefault="00FE2934" w:rsidP="00CD624B">
      <w:r w:rsidRPr="00C66850">
        <w:t>2. в портовых городах или на реках;</w:t>
      </w:r>
    </w:p>
    <w:p w:rsidR="00FE2934" w:rsidRPr="00C66850" w:rsidRDefault="00FE2934" w:rsidP="00CD624B">
      <w:r w:rsidRPr="00C66850">
        <w:t>3. в горах;</w:t>
      </w:r>
    </w:p>
    <w:p w:rsidR="00FE2934" w:rsidRPr="00C66850" w:rsidRDefault="00FE2934" w:rsidP="00CD624B">
      <w:r w:rsidRPr="00C66850">
        <w:t>4. в пустынях;</w:t>
      </w:r>
    </w:p>
    <w:p w:rsidR="00FE2934" w:rsidRPr="00C66850" w:rsidRDefault="00FE2934" w:rsidP="00CD624B">
      <w:r w:rsidRPr="00C66850">
        <w:t>5. на пастбищах.</w:t>
      </w:r>
    </w:p>
    <w:p w:rsidR="00FE2934" w:rsidRPr="00C66850" w:rsidRDefault="00FE2934" w:rsidP="00CD624B">
      <w:r w:rsidRPr="00C66850">
        <w:lastRenderedPageBreak/>
        <w:t>Вопрос 3. Где стали строиться таверны с наступлением эры дилижанса?</w:t>
      </w:r>
    </w:p>
    <w:p w:rsidR="00FE2934" w:rsidRPr="00C66850" w:rsidRDefault="00FE2934" w:rsidP="00CD624B">
      <w:r w:rsidRPr="00C66850">
        <w:t>1. в портовых городах;</w:t>
      </w:r>
    </w:p>
    <w:p w:rsidR="00FE2934" w:rsidRPr="00C66850" w:rsidRDefault="00FE2934" w:rsidP="00CD624B">
      <w:r w:rsidRPr="00C66850">
        <w:t>2. в лесах;</w:t>
      </w:r>
    </w:p>
    <w:p w:rsidR="00FE2934" w:rsidRPr="00C66850" w:rsidRDefault="00FE2934" w:rsidP="00CD624B">
      <w:r w:rsidRPr="00C66850">
        <w:t>3. в горах;</w:t>
      </w:r>
    </w:p>
    <w:p w:rsidR="00FE2934" w:rsidRPr="00C66850" w:rsidRDefault="00FE2934" w:rsidP="00CD624B">
      <w:r w:rsidRPr="00C66850">
        <w:t>4. вдоль главных дорог;</w:t>
      </w:r>
    </w:p>
    <w:p w:rsidR="00FE2934" w:rsidRPr="00C66850" w:rsidRDefault="00FE2934" w:rsidP="00CD624B">
      <w:r w:rsidRPr="00C66850">
        <w:t>5. у рек.</w:t>
      </w:r>
    </w:p>
    <w:p w:rsidR="00FE2934" w:rsidRPr="00C66850" w:rsidRDefault="00FE2934" w:rsidP="00CD624B">
      <w:r w:rsidRPr="00C66850">
        <w:t>Вопрос 4. Необходимость, в каких заведениях, расположенных рядом с железнодорожными станциями, принесли железные дороги?</w:t>
      </w:r>
    </w:p>
    <w:p w:rsidR="00FE2934" w:rsidRPr="00C66850" w:rsidRDefault="00FE2934" w:rsidP="00CD624B">
      <w:r w:rsidRPr="00C66850">
        <w:t>1. в отелях;</w:t>
      </w:r>
    </w:p>
    <w:p w:rsidR="00FE2934" w:rsidRPr="00C66850" w:rsidRDefault="00FE2934" w:rsidP="00CD624B">
      <w:r w:rsidRPr="00C66850">
        <w:t>2. в тавернах;</w:t>
      </w:r>
    </w:p>
    <w:p w:rsidR="00FE2934" w:rsidRPr="00C66850" w:rsidRDefault="00FE2934" w:rsidP="00CD624B">
      <w:r w:rsidRPr="00C66850">
        <w:t>3. в гостиницах;</w:t>
      </w:r>
    </w:p>
    <w:p w:rsidR="00FE2934" w:rsidRPr="00C66850" w:rsidRDefault="00FE2934" w:rsidP="00CD624B">
      <w:r w:rsidRPr="00C66850">
        <w:t>4. в мотелях;</w:t>
      </w:r>
    </w:p>
    <w:p w:rsidR="00FE2934" w:rsidRPr="00C66850" w:rsidRDefault="00FE2934" w:rsidP="00CD624B">
      <w:r w:rsidRPr="00C66850">
        <w:t>5. в кемпингах.</w:t>
      </w:r>
    </w:p>
    <w:p w:rsidR="00FE2934" w:rsidRPr="00C66850" w:rsidRDefault="00FE2934" w:rsidP="00CD624B">
      <w:r w:rsidRPr="00C66850">
        <w:t>Вопрос 5. Развитие автомобильного транспорта привело к необходимости строительства, каких сооружений?</w:t>
      </w:r>
    </w:p>
    <w:p w:rsidR="00FE2934" w:rsidRPr="00C66850" w:rsidRDefault="00FE2934" w:rsidP="00CD624B">
      <w:r w:rsidRPr="00C66850">
        <w:t>1. отелей;</w:t>
      </w:r>
    </w:p>
    <w:p w:rsidR="00FE2934" w:rsidRPr="00C66850" w:rsidRDefault="00FE2934" w:rsidP="00CD624B">
      <w:r w:rsidRPr="00C66850">
        <w:t>2. кемпингов;</w:t>
      </w:r>
    </w:p>
    <w:p w:rsidR="00FE2934" w:rsidRPr="00C66850" w:rsidRDefault="00FE2934" w:rsidP="00CD624B">
      <w:r w:rsidRPr="00C66850">
        <w:t>3. таверн;</w:t>
      </w:r>
    </w:p>
    <w:p w:rsidR="00FE2934" w:rsidRPr="00C66850" w:rsidRDefault="00FE2934" w:rsidP="00CD624B">
      <w:r w:rsidRPr="00C66850">
        <w:t>4. гостиниц;</w:t>
      </w:r>
    </w:p>
    <w:p w:rsidR="00FE2934" w:rsidRPr="00C66850" w:rsidRDefault="00FE2934" w:rsidP="00CD624B">
      <w:r w:rsidRPr="00C66850">
        <w:t>5. мотелей.</w:t>
      </w:r>
    </w:p>
    <w:p w:rsidR="00FE2934" w:rsidRDefault="00FE2934" w:rsidP="00013CE1">
      <w:pPr>
        <w:jc w:val="both"/>
      </w:pPr>
    </w:p>
    <w:p w:rsidR="00FE2934" w:rsidRPr="00C66850" w:rsidRDefault="00FE2934" w:rsidP="00013CE1">
      <w:pPr>
        <w:jc w:val="both"/>
      </w:pPr>
    </w:p>
    <w:p w:rsidR="00FE2934" w:rsidRPr="00C66850" w:rsidRDefault="00FE2934" w:rsidP="003A38C9">
      <w:pPr>
        <w:spacing w:line="360" w:lineRule="auto"/>
        <w:rPr>
          <w:b/>
          <w:bCs/>
        </w:rPr>
      </w:pPr>
      <w:r w:rsidRPr="00C66850">
        <w:rPr>
          <w:b/>
          <w:bCs/>
        </w:rPr>
        <w:t xml:space="preserve">7. </w:t>
      </w:r>
      <w:r w:rsidRPr="003E483B">
        <w:rPr>
          <w:b/>
          <w:bCs/>
        </w:rPr>
        <w:t xml:space="preserve">ПЕРЕЧЕНЬ </w:t>
      </w:r>
      <w:bookmarkStart w:id="1" w:name="_GoBack"/>
      <w:bookmarkEnd w:id="1"/>
      <w:r w:rsidRPr="003E483B">
        <w:rPr>
          <w:b/>
          <w:bCs/>
        </w:rPr>
        <w:t>УЧЕБНОЙ ЛИТЕРАТУРЫ:</w:t>
      </w:r>
    </w:p>
    <w:p w:rsidR="00FE2934" w:rsidRPr="00C66850" w:rsidRDefault="00FE2934" w:rsidP="003A38C9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FE2934" w:rsidRPr="00C66850" w:rsidTr="004C280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E2934" w:rsidRPr="00C66850" w:rsidRDefault="00FE2934" w:rsidP="00900D35">
            <w:pPr>
              <w:spacing w:line="360" w:lineRule="auto"/>
              <w:jc w:val="center"/>
            </w:pPr>
            <w:r w:rsidRPr="00C66850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FE2934" w:rsidRPr="00C66850" w:rsidRDefault="00FE2934" w:rsidP="00900D35">
            <w:pPr>
              <w:jc w:val="center"/>
            </w:pPr>
            <w:r w:rsidRPr="00C6685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E2934" w:rsidRPr="00C66850" w:rsidRDefault="00FE2934" w:rsidP="00900D35">
            <w:pPr>
              <w:jc w:val="center"/>
            </w:pPr>
            <w:r w:rsidRPr="00C6685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E2934" w:rsidRPr="00C66850" w:rsidRDefault="00FE2934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685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E2934" w:rsidRPr="00C66850" w:rsidRDefault="00FE2934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6685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FE2934" w:rsidRPr="00C66850" w:rsidRDefault="00FE2934" w:rsidP="00900D35">
            <w:pPr>
              <w:jc w:val="center"/>
            </w:pPr>
            <w:r w:rsidRPr="00C66850">
              <w:t>Наличие</w:t>
            </w:r>
          </w:p>
        </w:tc>
      </w:tr>
      <w:tr w:rsidR="00FE2934" w:rsidRPr="00C66850" w:rsidTr="004C280E">
        <w:trPr>
          <w:cantSplit/>
          <w:trHeight w:val="519"/>
        </w:trPr>
        <w:tc>
          <w:tcPr>
            <w:tcW w:w="647" w:type="dxa"/>
            <w:vMerge/>
          </w:tcPr>
          <w:p w:rsidR="00FE2934" w:rsidRPr="00C66850" w:rsidRDefault="00FE2934" w:rsidP="003F6723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FE2934" w:rsidRPr="00C66850" w:rsidRDefault="00FE2934" w:rsidP="003F6723">
            <w:pPr>
              <w:jc w:val="center"/>
            </w:pPr>
          </w:p>
        </w:tc>
        <w:tc>
          <w:tcPr>
            <w:tcW w:w="1560" w:type="dxa"/>
            <w:vMerge/>
          </w:tcPr>
          <w:p w:rsidR="00FE2934" w:rsidRPr="00C66850" w:rsidRDefault="00FE2934" w:rsidP="003F672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E2934" w:rsidRPr="00C66850" w:rsidRDefault="00FE2934" w:rsidP="003F672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E2934" w:rsidRPr="00C66850" w:rsidRDefault="00FE2934" w:rsidP="003F67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FE2934" w:rsidRPr="00C66850" w:rsidRDefault="00FE2934" w:rsidP="003F6723">
            <w:pPr>
              <w:jc w:val="center"/>
              <w:rPr>
                <w:sz w:val="20"/>
                <w:szCs w:val="20"/>
              </w:rPr>
            </w:pPr>
            <w:r w:rsidRPr="00C6685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FE2934" w:rsidRPr="00C66850" w:rsidRDefault="00FE2934" w:rsidP="003F6723">
            <w:pPr>
              <w:jc w:val="center"/>
            </w:pPr>
            <w:r w:rsidRPr="00C6685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E2934" w:rsidRPr="00C66850" w:rsidTr="004C280E">
        <w:tc>
          <w:tcPr>
            <w:tcW w:w="647" w:type="dxa"/>
          </w:tcPr>
          <w:p w:rsidR="00FE2934" w:rsidRPr="00C66850" w:rsidRDefault="00FE2934" w:rsidP="00787AB0">
            <w:pPr>
              <w:jc w:val="center"/>
            </w:pPr>
            <w:r w:rsidRPr="00C66850">
              <w:t>1.</w:t>
            </w:r>
          </w:p>
        </w:tc>
        <w:tc>
          <w:tcPr>
            <w:tcW w:w="2436" w:type="dxa"/>
          </w:tcPr>
          <w:p w:rsidR="00FE2934" w:rsidRPr="00C66850" w:rsidRDefault="00FE2934" w:rsidP="00787AB0">
            <w:r w:rsidRPr="00C66850">
              <w:t>Продажи и управление продажами = SELLING &amp; SALES MANAGEMENT: учебное пособие</w:t>
            </w:r>
          </w:p>
        </w:tc>
        <w:tc>
          <w:tcPr>
            <w:tcW w:w="1560" w:type="dxa"/>
          </w:tcPr>
          <w:p w:rsidR="00FE2934" w:rsidRPr="00C66850" w:rsidRDefault="00FE2934" w:rsidP="00787AB0">
            <w:r w:rsidRPr="00C66850">
              <w:t>Джоббер Д. , Ланкастер Д.</w:t>
            </w:r>
          </w:p>
        </w:tc>
        <w:tc>
          <w:tcPr>
            <w:tcW w:w="1133" w:type="dxa"/>
          </w:tcPr>
          <w:p w:rsidR="00FE2934" w:rsidRPr="00C66850" w:rsidRDefault="00FE2934" w:rsidP="001817A8">
            <w:r w:rsidRPr="00C66850">
              <w:t xml:space="preserve">М.: </w:t>
            </w:r>
            <w:proofErr w:type="spellStart"/>
            <w:r w:rsidRPr="00C66850">
              <w:t>Юнити</w:t>
            </w:r>
            <w:proofErr w:type="spellEnd"/>
            <w:r w:rsidRPr="00C66850">
              <w:t xml:space="preserve">-Дана, </w:t>
            </w:r>
          </w:p>
        </w:tc>
        <w:tc>
          <w:tcPr>
            <w:tcW w:w="900" w:type="dxa"/>
            <w:gridSpan w:val="2"/>
          </w:tcPr>
          <w:p w:rsidR="00FE2934" w:rsidRPr="00C66850" w:rsidRDefault="00FE2934" w:rsidP="001817A8">
            <w:r w:rsidRPr="00C66850">
              <w:t>2015</w:t>
            </w:r>
          </w:p>
        </w:tc>
        <w:tc>
          <w:tcPr>
            <w:tcW w:w="1370" w:type="dxa"/>
          </w:tcPr>
          <w:p w:rsidR="00FE2934" w:rsidRPr="00C66850" w:rsidRDefault="00FE2934" w:rsidP="00787AB0"/>
        </w:tc>
        <w:tc>
          <w:tcPr>
            <w:tcW w:w="1074" w:type="dxa"/>
          </w:tcPr>
          <w:p w:rsidR="00FE2934" w:rsidRDefault="004C280E" w:rsidP="001161CB">
            <w:hyperlink r:id="rId7" w:history="1">
              <w:r w:rsidR="00FE2934" w:rsidRPr="0025310B">
                <w:rPr>
                  <w:rStyle w:val="af2"/>
                </w:rPr>
                <w:t>http://biblioclub.ru/</w:t>
              </w:r>
            </w:hyperlink>
          </w:p>
          <w:p w:rsidR="00FE2934" w:rsidRPr="00C66850" w:rsidRDefault="00FE2934" w:rsidP="001161CB"/>
        </w:tc>
      </w:tr>
      <w:tr w:rsidR="00FE2934" w:rsidRPr="00C66850" w:rsidTr="004C280E">
        <w:tc>
          <w:tcPr>
            <w:tcW w:w="647" w:type="dxa"/>
          </w:tcPr>
          <w:p w:rsidR="00FE2934" w:rsidRPr="00C66850" w:rsidRDefault="00FE2934" w:rsidP="00787AB0">
            <w:pPr>
              <w:jc w:val="center"/>
            </w:pPr>
            <w:r w:rsidRPr="00C66850">
              <w:t>2.</w:t>
            </w:r>
          </w:p>
        </w:tc>
        <w:tc>
          <w:tcPr>
            <w:tcW w:w="2436" w:type="dxa"/>
          </w:tcPr>
          <w:p w:rsidR="00FE2934" w:rsidRPr="00C66850" w:rsidRDefault="00FE2934" w:rsidP="00787AB0">
            <w:r w:rsidRPr="00C66850">
              <w:t>Реклама в туризме: учебно-методическое пособие</w:t>
            </w:r>
          </w:p>
        </w:tc>
        <w:tc>
          <w:tcPr>
            <w:tcW w:w="1560" w:type="dxa"/>
          </w:tcPr>
          <w:p w:rsidR="00FE2934" w:rsidRPr="00C66850" w:rsidRDefault="00FE2934" w:rsidP="00787AB0">
            <w:r w:rsidRPr="00C66850">
              <w:t xml:space="preserve">Козлова </w:t>
            </w:r>
          </w:p>
          <w:p w:rsidR="00FE2934" w:rsidRPr="00C66850" w:rsidRDefault="00FE2934" w:rsidP="00787AB0">
            <w:r w:rsidRPr="00C66850">
              <w:t>В. А.</w:t>
            </w:r>
          </w:p>
        </w:tc>
        <w:tc>
          <w:tcPr>
            <w:tcW w:w="1133" w:type="dxa"/>
          </w:tcPr>
          <w:p w:rsidR="00FE2934" w:rsidRPr="00C66850" w:rsidRDefault="00FE2934" w:rsidP="00787AB0">
            <w:r w:rsidRPr="00C66850">
              <w:t>Орел: МАБИВ</w:t>
            </w:r>
          </w:p>
        </w:tc>
        <w:tc>
          <w:tcPr>
            <w:tcW w:w="900" w:type="dxa"/>
            <w:gridSpan w:val="2"/>
          </w:tcPr>
          <w:p w:rsidR="00FE2934" w:rsidRPr="00C66850" w:rsidRDefault="00FE2934" w:rsidP="00787AB0">
            <w:r w:rsidRPr="00C66850">
              <w:t>2014</w:t>
            </w:r>
          </w:p>
        </w:tc>
        <w:tc>
          <w:tcPr>
            <w:tcW w:w="1370" w:type="dxa"/>
          </w:tcPr>
          <w:p w:rsidR="00FE2934" w:rsidRPr="00C66850" w:rsidRDefault="00FE2934" w:rsidP="00787AB0"/>
        </w:tc>
        <w:tc>
          <w:tcPr>
            <w:tcW w:w="1074" w:type="dxa"/>
          </w:tcPr>
          <w:p w:rsidR="00FE2934" w:rsidRPr="00C66850" w:rsidRDefault="004C280E" w:rsidP="001D7987">
            <w:hyperlink r:id="rId8" w:history="1">
              <w:r w:rsidR="00FE2934" w:rsidRPr="0025310B">
                <w:rPr>
                  <w:rStyle w:val="af2"/>
                </w:rPr>
                <w:t>http://biblioclub.ru/</w:t>
              </w:r>
            </w:hyperlink>
          </w:p>
        </w:tc>
      </w:tr>
      <w:tr w:rsidR="00FE2934" w:rsidRPr="00C66850" w:rsidTr="004C280E">
        <w:tc>
          <w:tcPr>
            <w:tcW w:w="647" w:type="dxa"/>
          </w:tcPr>
          <w:p w:rsidR="00FE2934" w:rsidRPr="00C66850" w:rsidRDefault="00FE2934" w:rsidP="00787AB0">
            <w:pPr>
              <w:jc w:val="center"/>
            </w:pPr>
            <w:r w:rsidRPr="00C66850">
              <w:t>1.</w:t>
            </w:r>
          </w:p>
        </w:tc>
        <w:tc>
          <w:tcPr>
            <w:tcW w:w="2436" w:type="dxa"/>
          </w:tcPr>
          <w:p w:rsidR="00FE2934" w:rsidRPr="00C66850" w:rsidRDefault="00FE2934" w:rsidP="00787AB0">
            <w:r w:rsidRPr="00C66850">
              <w:t>Туризм : от социальной теории к практике управления: учебное пособие</w:t>
            </w:r>
          </w:p>
        </w:tc>
        <w:tc>
          <w:tcPr>
            <w:tcW w:w="1560" w:type="dxa"/>
          </w:tcPr>
          <w:p w:rsidR="00FE2934" w:rsidRPr="00C66850" w:rsidRDefault="00FE2934" w:rsidP="00787AB0">
            <w:r w:rsidRPr="00C66850">
              <w:t xml:space="preserve">Покровский Н. </w:t>
            </w:r>
            <w:proofErr w:type="gramStart"/>
            <w:r w:rsidRPr="00C66850">
              <w:t>Е. ,</w:t>
            </w:r>
            <w:proofErr w:type="gramEnd"/>
            <w:r w:rsidRPr="00C66850">
              <w:t xml:space="preserve"> Черняева </w:t>
            </w:r>
          </w:p>
          <w:p w:rsidR="00FE2934" w:rsidRPr="00C66850" w:rsidRDefault="00FE2934" w:rsidP="00787AB0">
            <w:r w:rsidRPr="00C66850">
              <w:t>Т. И.</w:t>
            </w:r>
          </w:p>
        </w:tc>
        <w:tc>
          <w:tcPr>
            <w:tcW w:w="1133" w:type="dxa"/>
          </w:tcPr>
          <w:p w:rsidR="00FE2934" w:rsidRPr="00C66850" w:rsidRDefault="00FE2934" w:rsidP="001817A8">
            <w:r w:rsidRPr="00C66850">
              <w:t xml:space="preserve">М.: Логос, </w:t>
            </w:r>
          </w:p>
        </w:tc>
        <w:tc>
          <w:tcPr>
            <w:tcW w:w="851" w:type="dxa"/>
          </w:tcPr>
          <w:p w:rsidR="00FE2934" w:rsidRPr="00C66850" w:rsidRDefault="00FE2934" w:rsidP="001817A8">
            <w:r w:rsidRPr="00C66850">
              <w:t>2009</w:t>
            </w:r>
          </w:p>
        </w:tc>
        <w:tc>
          <w:tcPr>
            <w:tcW w:w="1419" w:type="dxa"/>
            <w:gridSpan w:val="2"/>
          </w:tcPr>
          <w:p w:rsidR="00FE2934" w:rsidRPr="00C66850" w:rsidRDefault="00FE2934" w:rsidP="00787AB0"/>
        </w:tc>
        <w:tc>
          <w:tcPr>
            <w:tcW w:w="1074" w:type="dxa"/>
          </w:tcPr>
          <w:p w:rsidR="00FE2934" w:rsidRDefault="004C280E" w:rsidP="001161CB">
            <w:hyperlink r:id="rId9" w:history="1">
              <w:r w:rsidR="00FE2934" w:rsidRPr="0025310B">
                <w:rPr>
                  <w:rStyle w:val="af2"/>
                </w:rPr>
                <w:t>http://biblioclub.ru/</w:t>
              </w:r>
            </w:hyperlink>
          </w:p>
          <w:p w:rsidR="00FE2934" w:rsidRPr="00C66850" w:rsidRDefault="00FE2934" w:rsidP="001161CB"/>
        </w:tc>
      </w:tr>
      <w:tr w:rsidR="00FE2934" w:rsidRPr="00C66850" w:rsidTr="004C280E">
        <w:tc>
          <w:tcPr>
            <w:tcW w:w="647" w:type="dxa"/>
          </w:tcPr>
          <w:p w:rsidR="00FE2934" w:rsidRPr="00C66850" w:rsidRDefault="00FE2934" w:rsidP="00787AB0">
            <w:pPr>
              <w:jc w:val="center"/>
            </w:pPr>
            <w:r>
              <w:t>2</w:t>
            </w:r>
            <w:r w:rsidRPr="00C66850">
              <w:t>.</w:t>
            </w:r>
          </w:p>
        </w:tc>
        <w:tc>
          <w:tcPr>
            <w:tcW w:w="2436" w:type="dxa"/>
          </w:tcPr>
          <w:p w:rsidR="00FE2934" w:rsidRPr="00C66850" w:rsidRDefault="00FE2934" w:rsidP="00787AB0">
            <w:r w:rsidRPr="00C66850">
              <w:t xml:space="preserve">Разработка комплекса </w:t>
            </w:r>
            <w:r w:rsidRPr="00C66850">
              <w:lastRenderedPageBreak/>
              <w:t>продвижения</w:t>
            </w:r>
          </w:p>
        </w:tc>
        <w:tc>
          <w:tcPr>
            <w:tcW w:w="1560" w:type="dxa"/>
          </w:tcPr>
          <w:p w:rsidR="00FE2934" w:rsidRPr="00C66850" w:rsidRDefault="00FE2934" w:rsidP="00787AB0">
            <w:r w:rsidRPr="00C66850">
              <w:lastRenderedPageBreak/>
              <w:t xml:space="preserve">Цыганков </w:t>
            </w:r>
          </w:p>
          <w:p w:rsidR="00FE2934" w:rsidRPr="00C66850" w:rsidRDefault="00FE2934" w:rsidP="00787AB0">
            <w:r w:rsidRPr="00C66850">
              <w:t>О. М.</w:t>
            </w:r>
          </w:p>
        </w:tc>
        <w:tc>
          <w:tcPr>
            <w:tcW w:w="1133" w:type="dxa"/>
          </w:tcPr>
          <w:p w:rsidR="00FE2934" w:rsidRPr="00C66850" w:rsidRDefault="00FE2934" w:rsidP="001817A8">
            <w:r w:rsidRPr="00C66850">
              <w:t>М.: Лаборат</w:t>
            </w:r>
            <w:r w:rsidRPr="00C66850">
              <w:lastRenderedPageBreak/>
              <w:t>ория книги</w:t>
            </w:r>
          </w:p>
        </w:tc>
        <w:tc>
          <w:tcPr>
            <w:tcW w:w="851" w:type="dxa"/>
          </w:tcPr>
          <w:p w:rsidR="00FE2934" w:rsidRPr="00C66850" w:rsidRDefault="00FE2934" w:rsidP="001817A8">
            <w:r w:rsidRPr="00C66850">
              <w:lastRenderedPageBreak/>
              <w:t>2011</w:t>
            </w:r>
          </w:p>
        </w:tc>
        <w:tc>
          <w:tcPr>
            <w:tcW w:w="1419" w:type="dxa"/>
            <w:gridSpan w:val="2"/>
          </w:tcPr>
          <w:p w:rsidR="00FE2934" w:rsidRPr="00C66850" w:rsidRDefault="00FE2934" w:rsidP="00787AB0"/>
        </w:tc>
        <w:tc>
          <w:tcPr>
            <w:tcW w:w="1074" w:type="dxa"/>
          </w:tcPr>
          <w:p w:rsidR="00FE2934" w:rsidRPr="00C66850" w:rsidRDefault="004C280E" w:rsidP="001D7987">
            <w:hyperlink r:id="rId10" w:history="1">
              <w:r w:rsidR="00FE2934" w:rsidRPr="0025310B">
                <w:rPr>
                  <w:rStyle w:val="af2"/>
                </w:rPr>
                <w:t>http://biblioclub.</w:t>
              </w:r>
              <w:r w:rsidR="00FE2934" w:rsidRPr="0025310B">
                <w:rPr>
                  <w:rStyle w:val="af2"/>
                </w:rPr>
                <w:lastRenderedPageBreak/>
                <w:t>ru/</w:t>
              </w:r>
            </w:hyperlink>
          </w:p>
        </w:tc>
      </w:tr>
      <w:tr w:rsidR="00FE2934" w:rsidRPr="00C66850" w:rsidTr="004C280E">
        <w:tc>
          <w:tcPr>
            <w:tcW w:w="647" w:type="dxa"/>
          </w:tcPr>
          <w:p w:rsidR="00FE2934" w:rsidRPr="00C66850" w:rsidRDefault="00FE2934" w:rsidP="00787AB0">
            <w:pPr>
              <w:jc w:val="center"/>
            </w:pPr>
            <w:r>
              <w:lastRenderedPageBreak/>
              <w:t>3</w:t>
            </w:r>
            <w:r w:rsidRPr="00C66850">
              <w:t>.</w:t>
            </w:r>
          </w:p>
        </w:tc>
        <w:tc>
          <w:tcPr>
            <w:tcW w:w="2436" w:type="dxa"/>
          </w:tcPr>
          <w:p w:rsidR="00FE2934" w:rsidRPr="00C66850" w:rsidRDefault="00FE2934" w:rsidP="00787AB0">
            <w:r w:rsidRPr="00C66850">
              <w:t>Первоклассный сервис как конкурентное преимущество.</w:t>
            </w:r>
          </w:p>
        </w:tc>
        <w:tc>
          <w:tcPr>
            <w:tcW w:w="1560" w:type="dxa"/>
          </w:tcPr>
          <w:p w:rsidR="00FE2934" w:rsidRPr="00C66850" w:rsidRDefault="00FE2934" w:rsidP="00787AB0">
            <w:proofErr w:type="spellStart"/>
            <w:r w:rsidRPr="00C66850">
              <w:t>Шоул</w:t>
            </w:r>
            <w:proofErr w:type="spellEnd"/>
            <w:r w:rsidRPr="00C66850">
              <w:t xml:space="preserve"> Д.</w:t>
            </w:r>
          </w:p>
        </w:tc>
        <w:tc>
          <w:tcPr>
            <w:tcW w:w="1133" w:type="dxa"/>
          </w:tcPr>
          <w:p w:rsidR="00FE2934" w:rsidRPr="00C66850" w:rsidRDefault="00FE2934" w:rsidP="00787AB0">
            <w:r w:rsidRPr="00C66850">
              <w:t>М., Альпина Бизнес Букс</w:t>
            </w:r>
          </w:p>
        </w:tc>
        <w:tc>
          <w:tcPr>
            <w:tcW w:w="851" w:type="dxa"/>
          </w:tcPr>
          <w:p w:rsidR="00FE2934" w:rsidRPr="00C66850" w:rsidRDefault="00FE2934" w:rsidP="00787AB0">
            <w:r w:rsidRPr="00C66850">
              <w:t>2006</w:t>
            </w:r>
          </w:p>
        </w:tc>
        <w:tc>
          <w:tcPr>
            <w:tcW w:w="1419" w:type="dxa"/>
            <w:gridSpan w:val="2"/>
          </w:tcPr>
          <w:p w:rsidR="00FE2934" w:rsidRPr="00C66850" w:rsidRDefault="00FE2934" w:rsidP="00787AB0"/>
        </w:tc>
        <w:tc>
          <w:tcPr>
            <w:tcW w:w="1074" w:type="dxa"/>
          </w:tcPr>
          <w:p w:rsidR="00FE2934" w:rsidRDefault="004C280E" w:rsidP="001161CB">
            <w:hyperlink r:id="rId11" w:history="1">
              <w:r w:rsidR="00FE2934" w:rsidRPr="0025310B">
                <w:rPr>
                  <w:rStyle w:val="af2"/>
                </w:rPr>
                <w:t>http://biblioclub.ru/</w:t>
              </w:r>
            </w:hyperlink>
          </w:p>
          <w:p w:rsidR="00FE2934" w:rsidRPr="00C66850" w:rsidRDefault="00FE2934" w:rsidP="001161CB"/>
        </w:tc>
      </w:tr>
    </w:tbl>
    <w:p w:rsidR="00FE2934" w:rsidRPr="00C66850" w:rsidRDefault="00FE2934" w:rsidP="003A38C9">
      <w:pPr>
        <w:spacing w:line="360" w:lineRule="auto"/>
        <w:rPr>
          <w:b/>
          <w:bCs/>
        </w:rPr>
      </w:pPr>
    </w:p>
    <w:p w:rsidR="00FE2934" w:rsidRPr="00C66850" w:rsidRDefault="00FE2934" w:rsidP="003A38C9">
      <w:pPr>
        <w:spacing w:line="360" w:lineRule="auto"/>
        <w:rPr>
          <w:b/>
          <w:bCs/>
        </w:rPr>
      </w:pPr>
      <w:r w:rsidRPr="00C66850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A0F26">
        <w:rPr>
          <w:rFonts w:ascii="Times New Roman" w:hAnsi="Times New Roman" w:cs="Times New Roman"/>
          <w:sz w:val="24"/>
          <w:szCs w:val="24"/>
        </w:rPr>
        <w:t>Официальный сайт Федерального агентства по туризму (Ростуризм</w:t>
      </w:r>
      <w:r w:rsidRPr="008A0F26">
        <w:rPr>
          <w:rFonts w:ascii="Times New Roman" w:hAnsi="Times New Roman" w:cs="Times New Roman"/>
          <w:color w:val="000000"/>
          <w:sz w:val="24"/>
          <w:szCs w:val="24"/>
        </w:rPr>
        <w:t>: URL:</w:t>
      </w:r>
      <w:r w:rsidRPr="008A0F2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A0F26">
          <w:rPr>
            <w:rFonts w:ascii="Times New Roman" w:hAnsi="Times New Roman" w:cs="Times New Roman"/>
            <w:sz w:val="24"/>
            <w:szCs w:val="24"/>
          </w:rPr>
          <w:t>http://www.russiatourism.ru/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A0F26">
        <w:rPr>
          <w:rFonts w:ascii="Times New Roman" w:hAnsi="Times New Roman" w:cs="Times New Roman"/>
          <w:sz w:val="24"/>
          <w:szCs w:val="24"/>
        </w:rPr>
        <w:t>Официальный сайт Российской гостиничной Ассоциации</w:t>
      </w:r>
      <w:r w:rsidRPr="008A0F26">
        <w:rPr>
          <w:rFonts w:ascii="Times New Roman" w:hAnsi="Times New Roman" w:cs="Times New Roman"/>
          <w:color w:val="000000"/>
          <w:sz w:val="24"/>
          <w:szCs w:val="24"/>
        </w:rPr>
        <w:t>: URL:</w:t>
      </w:r>
      <w:hyperlink r:id="rId13" w:history="1">
        <w:r w:rsidRPr="008A0F26">
          <w:rPr>
            <w:rFonts w:ascii="Times New Roman" w:hAnsi="Times New Roman" w:cs="Times New Roman"/>
            <w:sz w:val="24"/>
            <w:szCs w:val="24"/>
          </w:rPr>
          <w:t>http://rha.ru/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A0F26">
        <w:rPr>
          <w:rFonts w:ascii="Times New Roman" w:hAnsi="Times New Roman" w:cs="Times New Roman"/>
          <w:sz w:val="24"/>
          <w:szCs w:val="24"/>
        </w:rPr>
        <w:t>Официальный сайт Российского союза туриндустрии</w:t>
      </w:r>
      <w:r w:rsidRPr="008A0F26">
        <w:rPr>
          <w:rFonts w:ascii="Times New Roman" w:hAnsi="Times New Roman" w:cs="Times New Roman"/>
          <w:color w:val="000000"/>
          <w:sz w:val="24"/>
          <w:szCs w:val="24"/>
        </w:rPr>
        <w:t>: URL:</w:t>
      </w:r>
      <w:hyperlink r:id="rId14" w:history="1">
        <w:r w:rsidRPr="008A0F26">
          <w:rPr>
            <w:rFonts w:ascii="Times New Roman" w:hAnsi="Times New Roman" w:cs="Times New Roman"/>
            <w:sz w:val="24"/>
            <w:szCs w:val="24"/>
          </w:rPr>
          <w:t>http://www.rostourunion.ru/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A0F26">
        <w:rPr>
          <w:rFonts w:ascii="Times New Roman" w:hAnsi="Times New Roman" w:cs="Times New Roman"/>
          <w:sz w:val="24"/>
          <w:szCs w:val="24"/>
        </w:rPr>
        <w:t>Портал про гостиничный бизнес</w:t>
      </w:r>
      <w:r w:rsidRPr="008A0F26">
        <w:rPr>
          <w:rFonts w:ascii="Times New Roman" w:hAnsi="Times New Roman" w:cs="Times New Roman"/>
          <w:color w:val="000000"/>
          <w:sz w:val="24"/>
          <w:szCs w:val="24"/>
        </w:rPr>
        <w:t>: URL:</w:t>
      </w:r>
      <w:hyperlink r:id="rId15" w:history="1">
        <w:r w:rsidRPr="008A0F26">
          <w:rPr>
            <w:rFonts w:ascii="Times New Roman" w:hAnsi="Times New Roman" w:cs="Times New Roman"/>
            <w:sz w:val="24"/>
            <w:szCs w:val="24"/>
          </w:rPr>
          <w:t>http://prohotel.ru/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A0F26">
        <w:rPr>
          <w:rFonts w:ascii="Times New Roman" w:hAnsi="Times New Roman" w:cs="Times New Roman"/>
          <w:sz w:val="24"/>
          <w:szCs w:val="24"/>
        </w:rPr>
        <w:t>Сообщество профессионалов гостиничного бизнеса</w:t>
      </w:r>
      <w:r w:rsidRPr="008A0F26">
        <w:rPr>
          <w:rFonts w:ascii="Times New Roman" w:hAnsi="Times New Roman" w:cs="Times New Roman"/>
          <w:color w:val="000000"/>
          <w:sz w:val="24"/>
          <w:szCs w:val="24"/>
        </w:rPr>
        <w:t>: URL:</w:t>
      </w:r>
      <w:r w:rsidRPr="008A0F26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8A0F26">
          <w:rPr>
            <w:rFonts w:ascii="Times New Roman" w:hAnsi="Times New Roman" w:cs="Times New Roman"/>
            <w:sz w:val="24"/>
            <w:szCs w:val="24"/>
          </w:rPr>
          <w:t>http://www.frontdesk.ru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A0F26">
        <w:rPr>
          <w:rFonts w:ascii="Times New Roman" w:hAnsi="Times New Roman" w:cs="Times New Roman"/>
          <w:sz w:val="24"/>
          <w:szCs w:val="24"/>
        </w:rPr>
        <w:t>Все об отелях</w:t>
      </w:r>
      <w:r w:rsidRPr="008A0F26">
        <w:rPr>
          <w:rFonts w:ascii="Times New Roman" w:hAnsi="Times New Roman" w:cs="Times New Roman"/>
          <w:color w:val="000000"/>
          <w:sz w:val="24"/>
          <w:szCs w:val="24"/>
        </w:rPr>
        <w:t>: URL:</w:t>
      </w:r>
      <w:hyperlink r:id="rId17" w:history="1">
        <w:r w:rsidRPr="008A0F26">
          <w:rPr>
            <w:rFonts w:ascii="Times New Roman" w:hAnsi="Times New Roman" w:cs="Times New Roman"/>
            <w:sz w:val="24"/>
            <w:szCs w:val="24"/>
          </w:rPr>
          <w:t>http://www.city-of-hotels.ru/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Консультант.: URL: </w:t>
      </w:r>
      <w:proofErr w:type="gramStart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http://www.consultant.ru  -</w:t>
      </w:r>
      <w:proofErr w:type="gramEnd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справочно-правовая система. Содержит законодательную базу, нормативно-правовое обеспечение, статьи.</w:t>
      </w:r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Cайт</w:t>
      </w:r>
      <w:proofErr w:type="spellEnd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профессионалов индустрии гостеприимства: URL://http: </w:t>
      </w:r>
      <w:hyperlink r:id="rId18" w:history="1">
        <w:r w:rsidRPr="008A0F26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www.hospitalitynet.org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Официальный сайт </w:t>
      </w:r>
      <w:proofErr w:type="spellStart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Лозанской</w:t>
      </w:r>
      <w:proofErr w:type="spellEnd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школы гостиничного менеджмента :URL://</w:t>
      </w:r>
      <w:proofErr w:type="spellStart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9" w:history="1">
        <w:r w:rsidRPr="008A0F26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www.ehl.edu</w:t>
        </w:r>
      </w:hyperlink>
    </w:p>
    <w:p w:rsidR="00FE2934" w:rsidRPr="008A0F26" w:rsidRDefault="00FE2934" w:rsidP="001D7987">
      <w:pPr>
        <w:pStyle w:val="ad"/>
        <w:numPr>
          <w:ilvl w:val="0"/>
          <w:numId w:val="16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0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Известия Российского союза по туризму URL://http: </w:t>
      </w:r>
      <w:hyperlink r:id="rId20" w:history="1">
        <w:r w:rsidRPr="008A0F26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www.ratanews</w:t>
        </w:r>
      </w:hyperlink>
    </w:p>
    <w:p w:rsidR="00FE2934" w:rsidRPr="001D7987" w:rsidRDefault="00FE2934" w:rsidP="001D7987">
      <w:pPr>
        <w:pStyle w:val="3"/>
        <w:numPr>
          <w:ilvl w:val="0"/>
          <w:numId w:val="16"/>
        </w:numPr>
        <w:tabs>
          <w:tab w:val="clear" w:pos="1440"/>
          <w:tab w:val="num" w:pos="426"/>
        </w:tabs>
        <w:spacing w:line="240" w:lineRule="auto"/>
        <w:ind w:left="567" w:hanging="567"/>
        <w:rPr>
          <w:rStyle w:val="af2"/>
          <w:color w:val="auto"/>
          <w:sz w:val="24"/>
          <w:szCs w:val="24"/>
          <w:u w:val="none"/>
        </w:rPr>
      </w:pPr>
      <w:r w:rsidRPr="001D7987">
        <w:rPr>
          <w:sz w:val="24"/>
          <w:szCs w:val="24"/>
        </w:rPr>
        <w:t>Электронно-библиотечная система «Университетская Библиотека». – Режим доступа: https://biblioclub.ru</w:t>
      </w:r>
    </w:p>
    <w:p w:rsidR="00FE2934" w:rsidRDefault="00FE2934" w:rsidP="003F6723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0E" w:rsidRPr="00E2722E" w:rsidRDefault="004C280E" w:rsidP="004C280E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C280E" w:rsidRPr="00E2722E" w:rsidRDefault="004C280E" w:rsidP="004C280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C280E" w:rsidRPr="00E2722E" w:rsidRDefault="004C280E" w:rsidP="004C280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4C280E" w:rsidRPr="00E2722E" w:rsidRDefault="004C280E" w:rsidP="004C280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C280E" w:rsidRPr="00E2722E" w:rsidRDefault="004C280E" w:rsidP="004C280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C280E" w:rsidRPr="00E2722E" w:rsidRDefault="004C280E" w:rsidP="004C280E">
      <w:pPr>
        <w:ind w:firstLine="567"/>
      </w:pPr>
    </w:p>
    <w:p w:rsidR="004C280E" w:rsidRPr="00E2722E" w:rsidRDefault="004C280E" w:rsidP="004C280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C280E" w:rsidRPr="00E2722E" w:rsidRDefault="004C280E" w:rsidP="004C280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C280E" w:rsidRPr="00E2722E" w:rsidRDefault="004C280E" w:rsidP="004C280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4C280E" w:rsidRPr="00E2722E" w:rsidRDefault="004C280E" w:rsidP="004C280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4C280E" w:rsidRPr="00E2722E" w:rsidRDefault="004C280E" w:rsidP="004C280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4C280E" w:rsidRPr="00E2722E" w:rsidRDefault="004C280E" w:rsidP="004C280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lastRenderedPageBreak/>
        <w:t>Firefox</w:t>
      </w:r>
      <w:proofErr w:type="spellEnd"/>
    </w:p>
    <w:p w:rsidR="004C280E" w:rsidRPr="00E2722E" w:rsidRDefault="004C280E" w:rsidP="004C280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4C280E" w:rsidRPr="00E2722E" w:rsidRDefault="004C280E" w:rsidP="004C280E">
      <w:pPr>
        <w:tabs>
          <w:tab w:val="left" w:pos="3975"/>
          <w:tab w:val="center" w:pos="5352"/>
        </w:tabs>
      </w:pPr>
    </w:p>
    <w:p w:rsidR="004C280E" w:rsidRPr="00E2722E" w:rsidRDefault="004C280E" w:rsidP="004C280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C280E" w:rsidRPr="00E2722E" w:rsidRDefault="004C280E" w:rsidP="004C280E">
      <w:pPr>
        <w:ind w:left="760"/>
      </w:pPr>
      <w:r w:rsidRPr="00E2722E">
        <w:rPr>
          <w:rFonts w:eastAsia="WenQuanYi Micro Hei"/>
        </w:rPr>
        <w:t>Не используются</w:t>
      </w:r>
    </w:p>
    <w:p w:rsidR="004C280E" w:rsidRPr="00E2722E" w:rsidRDefault="004C280E" w:rsidP="004C280E">
      <w:pPr>
        <w:rPr>
          <w:b/>
          <w:bCs/>
        </w:rPr>
      </w:pPr>
    </w:p>
    <w:p w:rsidR="004C280E" w:rsidRPr="00E2722E" w:rsidRDefault="004C280E" w:rsidP="004C280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C280E" w:rsidRPr="00E2722E" w:rsidRDefault="004C280E" w:rsidP="004C280E"/>
    <w:p w:rsidR="004C280E" w:rsidRPr="00E2722E" w:rsidRDefault="004C280E" w:rsidP="004C280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C280E" w:rsidRPr="00E2722E" w:rsidRDefault="004C280E" w:rsidP="004C280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C280E" w:rsidRPr="00E2722E" w:rsidRDefault="004C280E" w:rsidP="004C280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E2934" w:rsidRPr="007D50E8" w:rsidRDefault="00FE2934" w:rsidP="004C280E">
      <w:pPr>
        <w:pStyle w:val="ad"/>
        <w:spacing w:line="360" w:lineRule="auto"/>
        <w:ind w:left="360"/>
        <w:rPr>
          <w:color w:val="000000"/>
        </w:rPr>
      </w:pPr>
    </w:p>
    <w:sectPr w:rsidR="00FE2934" w:rsidRPr="007D50E8" w:rsidSect="00C805B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34" w:rsidRDefault="00FE2934">
      <w:r>
        <w:separator/>
      </w:r>
    </w:p>
  </w:endnote>
  <w:endnote w:type="continuationSeparator" w:id="0">
    <w:p w:rsidR="00FE2934" w:rsidRDefault="00FE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34" w:rsidRDefault="00FE29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34" w:rsidRPr="001D000A" w:rsidRDefault="00FE2934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34" w:rsidRDefault="00FE29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34" w:rsidRDefault="00FE2934">
      <w:r>
        <w:separator/>
      </w:r>
    </w:p>
  </w:footnote>
  <w:footnote w:type="continuationSeparator" w:id="0">
    <w:p w:rsidR="00FE2934" w:rsidRDefault="00FE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34" w:rsidRDefault="00FE29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34" w:rsidRDefault="00FE2934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E2934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E2934" w:rsidRPr="00E861F6" w:rsidRDefault="004C280E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9.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FE2934" w:rsidRDefault="00FE2934" w:rsidP="00EA4A0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FE2934" w:rsidRDefault="00FE2934" w:rsidP="00EA4A0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FE2934" w:rsidRPr="00E861F6" w:rsidRDefault="00FE2934" w:rsidP="00EA4A02">
          <w:pPr>
            <w:pStyle w:val="a6"/>
            <w:jc w:val="center"/>
            <w:rPr>
              <w:b/>
              <w:bCs/>
            </w:rPr>
          </w:pPr>
          <w:r w:rsidRPr="00E861F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FE2934" w:rsidRDefault="00FE2934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E2934" w:rsidRPr="00FB55A3">
      <w:trPr>
        <w:trHeight w:val="274"/>
      </w:trPr>
      <w:tc>
        <w:tcPr>
          <w:tcW w:w="2160" w:type="dxa"/>
          <w:vMerge/>
          <w:vAlign w:val="center"/>
        </w:tcPr>
        <w:p w:rsidR="00FE2934" w:rsidRPr="00E861F6" w:rsidRDefault="00FE2934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FE2934" w:rsidRPr="00E861F6" w:rsidRDefault="00FE2934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E2934" w:rsidRPr="00E861F6" w:rsidRDefault="00FE2934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FE2934" w:rsidRDefault="00FE2934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34" w:rsidRDefault="00FE29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C2D6939"/>
    <w:multiLevelType w:val="hybridMultilevel"/>
    <w:tmpl w:val="B9DE1B5E"/>
    <w:lvl w:ilvl="0" w:tplc="5596BE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AA625C1"/>
    <w:multiLevelType w:val="hybridMultilevel"/>
    <w:tmpl w:val="71A8AE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DAB0820"/>
    <w:multiLevelType w:val="hybridMultilevel"/>
    <w:tmpl w:val="00EE28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69577CA"/>
    <w:multiLevelType w:val="multilevel"/>
    <w:tmpl w:val="C8BEA202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 w15:restartNumberingAfterBreak="0">
    <w:nsid w:val="47FF4FE7"/>
    <w:multiLevelType w:val="hybridMultilevel"/>
    <w:tmpl w:val="646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E65B2"/>
    <w:multiLevelType w:val="hybridMultilevel"/>
    <w:tmpl w:val="51C42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E221B7"/>
    <w:multiLevelType w:val="multilevel"/>
    <w:tmpl w:val="22B0450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3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3CE1"/>
    <w:rsid w:val="00017661"/>
    <w:rsid w:val="000248D3"/>
    <w:rsid w:val="000335AC"/>
    <w:rsid w:val="00036951"/>
    <w:rsid w:val="00037EA9"/>
    <w:rsid w:val="00040027"/>
    <w:rsid w:val="0004027C"/>
    <w:rsid w:val="0004190B"/>
    <w:rsid w:val="0004305E"/>
    <w:rsid w:val="0004633E"/>
    <w:rsid w:val="00051905"/>
    <w:rsid w:val="00051D77"/>
    <w:rsid w:val="000573FC"/>
    <w:rsid w:val="000608AF"/>
    <w:rsid w:val="0006461A"/>
    <w:rsid w:val="00065678"/>
    <w:rsid w:val="000728D5"/>
    <w:rsid w:val="00074432"/>
    <w:rsid w:val="00080264"/>
    <w:rsid w:val="000A184B"/>
    <w:rsid w:val="000B12C2"/>
    <w:rsid w:val="000B5F03"/>
    <w:rsid w:val="000C1225"/>
    <w:rsid w:val="000C266A"/>
    <w:rsid w:val="000C7AAA"/>
    <w:rsid w:val="000D16E3"/>
    <w:rsid w:val="000D26F1"/>
    <w:rsid w:val="000E318E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1CB"/>
    <w:rsid w:val="00121712"/>
    <w:rsid w:val="0012224D"/>
    <w:rsid w:val="001237DA"/>
    <w:rsid w:val="001333C6"/>
    <w:rsid w:val="00133F3B"/>
    <w:rsid w:val="001357B4"/>
    <w:rsid w:val="00137BF3"/>
    <w:rsid w:val="001415B7"/>
    <w:rsid w:val="0014276E"/>
    <w:rsid w:val="0014477D"/>
    <w:rsid w:val="00147255"/>
    <w:rsid w:val="00151163"/>
    <w:rsid w:val="00154600"/>
    <w:rsid w:val="00155342"/>
    <w:rsid w:val="00156E8D"/>
    <w:rsid w:val="001635D7"/>
    <w:rsid w:val="0016387E"/>
    <w:rsid w:val="001639BB"/>
    <w:rsid w:val="00163FEC"/>
    <w:rsid w:val="00166E82"/>
    <w:rsid w:val="00173353"/>
    <w:rsid w:val="00176EC8"/>
    <w:rsid w:val="001817A8"/>
    <w:rsid w:val="00182D25"/>
    <w:rsid w:val="001856FD"/>
    <w:rsid w:val="001860FC"/>
    <w:rsid w:val="00187CF7"/>
    <w:rsid w:val="001920D0"/>
    <w:rsid w:val="001968A1"/>
    <w:rsid w:val="001A7AFD"/>
    <w:rsid w:val="001B51C3"/>
    <w:rsid w:val="001B6146"/>
    <w:rsid w:val="001B7F07"/>
    <w:rsid w:val="001C4925"/>
    <w:rsid w:val="001D000A"/>
    <w:rsid w:val="001D7987"/>
    <w:rsid w:val="001F5349"/>
    <w:rsid w:val="00201527"/>
    <w:rsid w:val="00204E5A"/>
    <w:rsid w:val="002104F8"/>
    <w:rsid w:val="002132E5"/>
    <w:rsid w:val="00214166"/>
    <w:rsid w:val="002152A6"/>
    <w:rsid w:val="0021569F"/>
    <w:rsid w:val="002166F1"/>
    <w:rsid w:val="002171AE"/>
    <w:rsid w:val="00220028"/>
    <w:rsid w:val="00225A9F"/>
    <w:rsid w:val="0023471F"/>
    <w:rsid w:val="0023651E"/>
    <w:rsid w:val="00241D54"/>
    <w:rsid w:val="00242A89"/>
    <w:rsid w:val="00244AAD"/>
    <w:rsid w:val="00250360"/>
    <w:rsid w:val="0025310B"/>
    <w:rsid w:val="002532D4"/>
    <w:rsid w:val="00254D8E"/>
    <w:rsid w:val="00255A37"/>
    <w:rsid w:val="002565ED"/>
    <w:rsid w:val="0026121F"/>
    <w:rsid w:val="0026216B"/>
    <w:rsid w:val="00262C9F"/>
    <w:rsid w:val="00264FFB"/>
    <w:rsid w:val="00270AD8"/>
    <w:rsid w:val="00277691"/>
    <w:rsid w:val="00280151"/>
    <w:rsid w:val="0028500D"/>
    <w:rsid w:val="00287117"/>
    <w:rsid w:val="00287EEA"/>
    <w:rsid w:val="00290F9E"/>
    <w:rsid w:val="00291922"/>
    <w:rsid w:val="00291CB2"/>
    <w:rsid w:val="00292259"/>
    <w:rsid w:val="00295E15"/>
    <w:rsid w:val="002978FE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0506"/>
    <w:rsid w:val="002D58AE"/>
    <w:rsid w:val="002D6C48"/>
    <w:rsid w:val="002D7648"/>
    <w:rsid w:val="002E35DF"/>
    <w:rsid w:val="002E5DEA"/>
    <w:rsid w:val="002F6B26"/>
    <w:rsid w:val="00301A72"/>
    <w:rsid w:val="00311C9C"/>
    <w:rsid w:val="0031568E"/>
    <w:rsid w:val="003202E3"/>
    <w:rsid w:val="00323FBF"/>
    <w:rsid w:val="00326DB3"/>
    <w:rsid w:val="003300DA"/>
    <w:rsid w:val="00334142"/>
    <w:rsid w:val="00341595"/>
    <w:rsid w:val="00345B5E"/>
    <w:rsid w:val="00350EBA"/>
    <w:rsid w:val="00351CD2"/>
    <w:rsid w:val="00360191"/>
    <w:rsid w:val="00360688"/>
    <w:rsid w:val="003612E8"/>
    <w:rsid w:val="00362924"/>
    <w:rsid w:val="003650DC"/>
    <w:rsid w:val="0037327E"/>
    <w:rsid w:val="00375756"/>
    <w:rsid w:val="00375C0E"/>
    <w:rsid w:val="00375D0C"/>
    <w:rsid w:val="0037783E"/>
    <w:rsid w:val="00381412"/>
    <w:rsid w:val="00384D63"/>
    <w:rsid w:val="00385E56"/>
    <w:rsid w:val="003904D5"/>
    <w:rsid w:val="00390C2C"/>
    <w:rsid w:val="00395E94"/>
    <w:rsid w:val="003971CC"/>
    <w:rsid w:val="003A38C9"/>
    <w:rsid w:val="003B2FBB"/>
    <w:rsid w:val="003C10A4"/>
    <w:rsid w:val="003C20B5"/>
    <w:rsid w:val="003D04A6"/>
    <w:rsid w:val="003D716D"/>
    <w:rsid w:val="003E1908"/>
    <w:rsid w:val="003E26E9"/>
    <w:rsid w:val="003E483B"/>
    <w:rsid w:val="003E5AD1"/>
    <w:rsid w:val="003E76EA"/>
    <w:rsid w:val="003E7DDB"/>
    <w:rsid w:val="003F1628"/>
    <w:rsid w:val="003F458A"/>
    <w:rsid w:val="003F57A1"/>
    <w:rsid w:val="003F6723"/>
    <w:rsid w:val="00401A06"/>
    <w:rsid w:val="004027A5"/>
    <w:rsid w:val="00407CC6"/>
    <w:rsid w:val="004124E8"/>
    <w:rsid w:val="00416031"/>
    <w:rsid w:val="00422262"/>
    <w:rsid w:val="004258AA"/>
    <w:rsid w:val="004300CE"/>
    <w:rsid w:val="00434012"/>
    <w:rsid w:val="0043676B"/>
    <w:rsid w:val="00437AE5"/>
    <w:rsid w:val="0044027D"/>
    <w:rsid w:val="00450FE6"/>
    <w:rsid w:val="0045220D"/>
    <w:rsid w:val="004532D0"/>
    <w:rsid w:val="0046012C"/>
    <w:rsid w:val="00461990"/>
    <w:rsid w:val="00461EB2"/>
    <w:rsid w:val="00470D55"/>
    <w:rsid w:val="00471090"/>
    <w:rsid w:val="00474EFB"/>
    <w:rsid w:val="00475B0E"/>
    <w:rsid w:val="0048202B"/>
    <w:rsid w:val="00483CA6"/>
    <w:rsid w:val="004843F2"/>
    <w:rsid w:val="00491414"/>
    <w:rsid w:val="004976B8"/>
    <w:rsid w:val="004A0EB5"/>
    <w:rsid w:val="004A3717"/>
    <w:rsid w:val="004A60D4"/>
    <w:rsid w:val="004A7D3E"/>
    <w:rsid w:val="004B4E1D"/>
    <w:rsid w:val="004B5711"/>
    <w:rsid w:val="004B6E80"/>
    <w:rsid w:val="004C0089"/>
    <w:rsid w:val="004C228A"/>
    <w:rsid w:val="004C280E"/>
    <w:rsid w:val="004C351C"/>
    <w:rsid w:val="004C633C"/>
    <w:rsid w:val="004C7491"/>
    <w:rsid w:val="004C7A5C"/>
    <w:rsid w:val="004D1BF1"/>
    <w:rsid w:val="004D4D7E"/>
    <w:rsid w:val="004D7D80"/>
    <w:rsid w:val="004E0558"/>
    <w:rsid w:val="004E0D20"/>
    <w:rsid w:val="004E2215"/>
    <w:rsid w:val="004E2B4D"/>
    <w:rsid w:val="004F3ED9"/>
    <w:rsid w:val="004F4A23"/>
    <w:rsid w:val="0050175B"/>
    <w:rsid w:val="005034F0"/>
    <w:rsid w:val="005168DA"/>
    <w:rsid w:val="00520749"/>
    <w:rsid w:val="00520DA3"/>
    <w:rsid w:val="00526079"/>
    <w:rsid w:val="00526EEB"/>
    <w:rsid w:val="00527665"/>
    <w:rsid w:val="00531520"/>
    <w:rsid w:val="0053333D"/>
    <w:rsid w:val="0053349D"/>
    <w:rsid w:val="00534A7B"/>
    <w:rsid w:val="005400B1"/>
    <w:rsid w:val="00540F92"/>
    <w:rsid w:val="00544248"/>
    <w:rsid w:val="00544A56"/>
    <w:rsid w:val="00545444"/>
    <w:rsid w:val="00547476"/>
    <w:rsid w:val="00553E5B"/>
    <w:rsid w:val="00555AA9"/>
    <w:rsid w:val="00555DE0"/>
    <w:rsid w:val="00563D93"/>
    <w:rsid w:val="00591888"/>
    <w:rsid w:val="00592BF6"/>
    <w:rsid w:val="005949B5"/>
    <w:rsid w:val="005965C5"/>
    <w:rsid w:val="00597235"/>
    <w:rsid w:val="005A0A47"/>
    <w:rsid w:val="005A4816"/>
    <w:rsid w:val="005B28B9"/>
    <w:rsid w:val="005B424D"/>
    <w:rsid w:val="005B6BAC"/>
    <w:rsid w:val="005C5D06"/>
    <w:rsid w:val="005E1F02"/>
    <w:rsid w:val="005E5045"/>
    <w:rsid w:val="005F6274"/>
    <w:rsid w:val="005F7E2E"/>
    <w:rsid w:val="00601AAD"/>
    <w:rsid w:val="006042FC"/>
    <w:rsid w:val="0061123D"/>
    <w:rsid w:val="00612515"/>
    <w:rsid w:val="00613D0D"/>
    <w:rsid w:val="00625492"/>
    <w:rsid w:val="00627B78"/>
    <w:rsid w:val="00634FFF"/>
    <w:rsid w:val="0063674C"/>
    <w:rsid w:val="00640082"/>
    <w:rsid w:val="00640C2C"/>
    <w:rsid w:val="00647C99"/>
    <w:rsid w:val="00647D81"/>
    <w:rsid w:val="00653102"/>
    <w:rsid w:val="00654725"/>
    <w:rsid w:val="00662F33"/>
    <w:rsid w:val="0066357D"/>
    <w:rsid w:val="00667C53"/>
    <w:rsid w:val="00670DBB"/>
    <w:rsid w:val="0067345C"/>
    <w:rsid w:val="00676891"/>
    <w:rsid w:val="00680C8A"/>
    <w:rsid w:val="00683331"/>
    <w:rsid w:val="00683656"/>
    <w:rsid w:val="00684529"/>
    <w:rsid w:val="00687425"/>
    <w:rsid w:val="0068798D"/>
    <w:rsid w:val="00691465"/>
    <w:rsid w:val="00691A1F"/>
    <w:rsid w:val="006935CF"/>
    <w:rsid w:val="006938C8"/>
    <w:rsid w:val="006A64CE"/>
    <w:rsid w:val="006A697C"/>
    <w:rsid w:val="006B152D"/>
    <w:rsid w:val="006B3643"/>
    <w:rsid w:val="006B45BC"/>
    <w:rsid w:val="006B6150"/>
    <w:rsid w:val="006C2160"/>
    <w:rsid w:val="006C2A1F"/>
    <w:rsid w:val="006C6FAE"/>
    <w:rsid w:val="006D03EF"/>
    <w:rsid w:val="006D19A4"/>
    <w:rsid w:val="006D2E77"/>
    <w:rsid w:val="006D7327"/>
    <w:rsid w:val="006E7CAF"/>
    <w:rsid w:val="006F03D9"/>
    <w:rsid w:val="006F0E83"/>
    <w:rsid w:val="006F4582"/>
    <w:rsid w:val="006F7916"/>
    <w:rsid w:val="007012DE"/>
    <w:rsid w:val="0070492D"/>
    <w:rsid w:val="00706845"/>
    <w:rsid w:val="00710144"/>
    <w:rsid w:val="0071517F"/>
    <w:rsid w:val="00726F50"/>
    <w:rsid w:val="0072756C"/>
    <w:rsid w:val="00734819"/>
    <w:rsid w:val="00741DFE"/>
    <w:rsid w:val="007459E7"/>
    <w:rsid w:val="007460AF"/>
    <w:rsid w:val="0075502A"/>
    <w:rsid w:val="007560D6"/>
    <w:rsid w:val="00760AE0"/>
    <w:rsid w:val="00760F3F"/>
    <w:rsid w:val="0076580D"/>
    <w:rsid w:val="00766046"/>
    <w:rsid w:val="007677F8"/>
    <w:rsid w:val="0076793F"/>
    <w:rsid w:val="00774F34"/>
    <w:rsid w:val="0077528F"/>
    <w:rsid w:val="00787AB0"/>
    <w:rsid w:val="00787D60"/>
    <w:rsid w:val="00792805"/>
    <w:rsid w:val="00794602"/>
    <w:rsid w:val="007A1B6C"/>
    <w:rsid w:val="007A6C23"/>
    <w:rsid w:val="007D50E8"/>
    <w:rsid w:val="007D5303"/>
    <w:rsid w:val="007E3394"/>
    <w:rsid w:val="007E381C"/>
    <w:rsid w:val="007F18F6"/>
    <w:rsid w:val="007F42D9"/>
    <w:rsid w:val="008075F5"/>
    <w:rsid w:val="008102D2"/>
    <w:rsid w:val="008111F7"/>
    <w:rsid w:val="00814A72"/>
    <w:rsid w:val="00814B23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7048"/>
    <w:rsid w:val="0084199E"/>
    <w:rsid w:val="00843162"/>
    <w:rsid w:val="00843AF9"/>
    <w:rsid w:val="008444C9"/>
    <w:rsid w:val="0084451A"/>
    <w:rsid w:val="00850F4C"/>
    <w:rsid w:val="00851D2A"/>
    <w:rsid w:val="00852CA6"/>
    <w:rsid w:val="008543B3"/>
    <w:rsid w:val="00854B15"/>
    <w:rsid w:val="00856C06"/>
    <w:rsid w:val="00861EE0"/>
    <w:rsid w:val="00864079"/>
    <w:rsid w:val="0086555D"/>
    <w:rsid w:val="00866514"/>
    <w:rsid w:val="00870AA3"/>
    <w:rsid w:val="008720C9"/>
    <w:rsid w:val="008807C3"/>
    <w:rsid w:val="00883F1D"/>
    <w:rsid w:val="00886C79"/>
    <w:rsid w:val="00890BF1"/>
    <w:rsid w:val="00891ADD"/>
    <w:rsid w:val="00894646"/>
    <w:rsid w:val="00894E3D"/>
    <w:rsid w:val="00896280"/>
    <w:rsid w:val="00896E21"/>
    <w:rsid w:val="008A0F26"/>
    <w:rsid w:val="008A5963"/>
    <w:rsid w:val="008B1A9C"/>
    <w:rsid w:val="008B2B89"/>
    <w:rsid w:val="008B4338"/>
    <w:rsid w:val="008B5F57"/>
    <w:rsid w:val="008B60CC"/>
    <w:rsid w:val="008C0989"/>
    <w:rsid w:val="008C2262"/>
    <w:rsid w:val="008C4D37"/>
    <w:rsid w:val="008C6072"/>
    <w:rsid w:val="008D1095"/>
    <w:rsid w:val="008D5FDC"/>
    <w:rsid w:val="008D7592"/>
    <w:rsid w:val="008E1A75"/>
    <w:rsid w:val="008F3F3F"/>
    <w:rsid w:val="008F6859"/>
    <w:rsid w:val="00900D35"/>
    <w:rsid w:val="00903038"/>
    <w:rsid w:val="0090447C"/>
    <w:rsid w:val="0091123F"/>
    <w:rsid w:val="00917A8D"/>
    <w:rsid w:val="009226DE"/>
    <w:rsid w:val="00924925"/>
    <w:rsid w:val="00926A1A"/>
    <w:rsid w:val="009334D4"/>
    <w:rsid w:val="00934D82"/>
    <w:rsid w:val="009377FF"/>
    <w:rsid w:val="00941318"/>
    <w:rsid w:val="009460C4"/>
    <w:rsid w:val="00947C3A"/>
    <w:rsid w:val="0095133E"/>
    <w:rsid w:val="00960581"/>
    <w:rsid w:val="00963017"/>
    <w:rsid w:val="00964FC4"/>
    <w:rsid w:val="00971602"/>
    <w:rsid w:val="00975356"/>
    <w:rsid w:val="00976173"/>
    <w:rsid w:val="00983E13"/>
    <w:rsid w:val="009849CB"/>
    <w:rsid w:val="009859B1"/>
    <w:rsid w:val="00992806"/>
    <w:rsid w:val="0099367E"/>
    <w:rsid w:val="0099471F"/>
    <w:rsid w:val="0099687B"/>
    <w:rsid w:val="009A3949"/>
    <w:rsid w:val="009A7979"/>
    <w:rsid w:val="009B305C"/>
    <w:rsid w:val="009B778C"/>
    <w:rsid w:val="009C1DC1"/>
    <w:rsid w:val="009C3F63"/>
    <w:rsid w:val="009C7E5B"/>
    <w:rsid w:val="009D4525"/>
    <w:rsid w:val="009D4917"/>
    <w:rsid w:val="009D5C7A"/>
    <w:rsid w:val="009D622F"/>
    <w:rsid w:val="009E02E3"/>
    <w:rsid w:val="009E529A"/>
    <w:rsid w:val="009E75D3"/>
    <w:rsid w:val="009F10D6"/>
    <w:rsid w:val="009F42F7"/>
    <w:rsid w:val="009F6A08"/>
    <w:rsid w:val="009F6D89"/>
    <w:rsid w:val="00A017EE"/>
    <w:rsid w:val="00A03CF0"/>
    <w:rsid w:val="00A041F2"/>
    <w:rsid w:val="00A10199"/>
    <w:rsid w:val="00A153B5"/>
    <w:rsid w:val="00A214BE"/>
    <w:rsid w:val="00A22611"/>
    <w:rsid w:val="00A228F6"/>
    <w:rsid w:val="00A307CC"/>
    <w:rsid w:val="00A31E4A"/>
    <w:rsid w:val="00A33333"/>
    <w:rsid w:val="00A33B02"/>
    <w:rsid w:val="00A34C68"/>
    <w:rsid w:val="00A35D6B"/>
    <w:rsid w:val="00A54CF4"/>
    <w:rsid w:val="00A5677B"/>
    <w:rsid w:val="00A64DCE"/>
    <w:rsid w:val="00A80898"/>
    <w:rsid w:val="00A82E4F"/>
    <w:rsid w:val="00A83624"/>
    <w:rsid w:val="00A87615"/>
    <w:rsid w:val="00A91354"/>
    <w:rsid w:val="00A95383"/>
    <w:rsid w:val="00A95739"/>
    <w:rsid w:val="00AA0AEF"/>
    <w:rsid w:val="00AB0099"/>
    <w:rsid w:val="00AC1E9D"/>
    <w:rsid w:val="00AC2315"/>
    <w:rsid w:val="00AC3B35"/>
    <w:rsid w:val="00AC58BD"/>
    <w:rsid w:val="00AC69BA"/>
    <w:rsid w:val="00AC6E66"/>
    <w:rsid w:val="00AD2C54"/>
    <w:rsid w:val="00AD60EF"/>
    <w:rsid w:val="00AD72A2"/>
    <w:rsid w:val="00AE1002"/>
    <w:rsid w:val="00AE1CEA"/>
    <w:rsid w:val="00AE293A"/>
    <w:rsid w:val="00AE3627"/>
    <w:rsid w:val="00AF14AF"/>
    <w:rsid w:val="00AF179B"/>
    <w:rsid w:val="00B05C3E"/>
    <w:rsid w:val="00B10A6D"/>
    <w:rsid w:val="00B16A4A"/>
    <w:rsid w:val="00B16E06"/>
    <w:rsid w:val="00B16F29"/>
    <w:rsid w:val="00B30FFD"/>
    <w:rsid w:val="00B335F9"/>
    <w:rsid w:val="00B4504B"/>
    <w:rsid w:val="00B45071"/>
    <w:rsid w:val="00B50F78"/>
    <w:rsid w:val="00B50F9D"/>
    <w:rsid w:val="00B548B1"/>
    <w:rsid w:val="00B54C6E"/>
    <w:rsid w:val="00B6400E"/>
    <w:rsid w:val="00B65766"/>
    <w:rsid w:val="00B67C1D"/>
    <w:rsid w:val="00B82872"/>
    <w:rsid w:val="00B85F24"/>
    <w:rsid w:val="00B872BE"/>
    <w:rsid w:val="00B93A7D"/>
    <w:rsid w:val="00B9492C"/>
    <w:rsid w:val="00B94DE7"/>
    <w:rsid w:val="00B96878"/>
    <w:rsid w:val="00BA092B"/>
    <w:rsid w:val="00BA228C"/>
    <w:rsid w:val="00BA7064"/>
    <w:rsid w:val="00BA71AB"/>
    <w:rsid w:val="00BA746B"/>
    <w:rsid w:val="00BB29A7"/>
    <w:rsid w:val="00BB4727"/>
    <w:rsid w:val="00BC04A1"/>
    <w:rsid w:val="00BD0987"/>
    <w:rsid w:val="00BD5382"/>
    <w:rsid w:val="00BE0375"/>
    <w:rsid w:val="00BE30CE"/>
    <w:rsid w:val="00BE7B68"/>
    <w:rsid w:val="00BF1131"/>
    <w:rsid w:val="00BF3114"/>
    <w:rsid w:val="00C014EB"/>
    <w:rsid w:val="00C01602"/>
    <w:rsid w:val="00C03B60"/>
    <w:rsid w:val="00C0425E"/>
    <w:rsid w:val="00C04CAE"/>
    <w:rsid w:val="00C0689F"/>
    <w:rsid w:val="00C10C96"/>
    <w:rsid w:val="00C116A5"/>
    <w:rsid w:val="00C13268"/>
    <w:rsid w:val="00C163D5"/>
    <w:rsid w:val="00C17E03"/>
    <w:rsid w:val="00C207F3"/>
    <w:rsid w:val="00C20A69"/>
    <w:rsid w:val="00C22DE8"/>
    <w:rsid w:val="00C316B0"/>
    <w:rsid w:val="00C31A2C"/>
    <w:rsid w:val="00C35605"/>
    <w:rsid w:val="00C401F4"/>
    <w:rsid w:val="00C42CC3"/>
    <w:rsid w:val="00C47A94"/>
    <w:rsid w:val="00C47CD0"/>
    <w:rsid w:val="00C50060"/>
    <w:rsid w:val="00C55B65"/>
    <w:rsid w:val="00C57938"/>
    <w:rsid w:val="00C62165"/>
    <w:rsid w:val="00C634EF"/>
    <w:rsid w:val="00C66850"/>
    <w:rsid w:val="00C74CC2"/>
    <w:rsid w:val="00C805B3"/>
    <w:rsid w:val="00C82362"/>
    <w:rsid w:val="00C835DC"/>
    <w:rsid w:val="00C87549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7DEC"/>
    <w:rsid w:val="00CD1A59"/>
    <w:rsid w:val="00CD3C6C"/>
    <w:rsid w:val="00CD624B"/>
    <w:rsid w:val="00CE2519"/>
    <w:rsid w:val="00CE5855"/>
    <w:rsid w:val="00CF4520"/>
    <w:rsid w:val="00CF72D2"/>
    <w:rsid w:val="00D03CDC"/>
    <w:rsid w:val="00D052BA"/>
    <w:rsid w:val="00D0604A"/>
    <w:rsid w:val="00D150C6"/>
    <w:rsid w:val="00D15B78"/>
    <w:rsid w:val="00D20CA0"/>
    <w:rsid w:val="00D21D2B"/>
    <w:rsid w:val="00D22DB9"/>
    <w:rsid w:val="00D313E4"/>
    <w:rsid w:val="00D40FAF"/>
    <w:rsid w:val="00D4220C"/>
    <w:rsid w:val="00D42EF2"/>
    <w:rsid w:val="00D46D6C"/>
    <w:rsid w:val="00D5055C"/>
    <w:rsid w:val="00D512FC"/>
    <w:rsid w:val="00D5380E"/>
    <w:rsid w:val="00D5519E"/>
    <w:rsid w:val="00D6425B"/>
    <w:rsid w:val="00D6468F"/>
    <w:rsid w:val="00D6657F"/>
    <w:rsid w:val="00D7009D"/>
    <w:rsid w:val="00D71BF3"/>
    <w:rsid w:val="00D71D54"/>
    <w:rsid w:val="00D74DF0"/>
    <w:rsid w:val="00D75076"/>
    <w:rsid w:val="00D75C45"/>
    <w:rsid w:val="00D76840"/>
    <w:rsid w:val="00D8444B"/>
    <w:rsid w:val="00D91A1D"/>
    <w:rsid w:val="00D92E2A"/>
    <w:rsid w:val="00D941B5"/>
    <w:rsid w:val="00D95D1E"/>
    <w:rsid w:val="00D96D2E"/>
    <w:rsid w:val="00D971FD"/>
    <w:rsid w:val="00DA6839"/>
    <w:rsid w:val="00DB10DA"/>
    <w:rsid w:val="00DB3800"/>
    <w:rsid w:val="00DB4B27"/>
    <w:rsid w:val="00DB7C78"/>
    <w:rsid w:val="00DC031E"/>
    <w:rsid w:val="00DC166B"/>
    <w:rsid w:val="00DC1B83"/>
    <w:rsid w:val="00DC2913"/>
    <w:rsid w:val="00DC2BD0"/>
    <w:rsid w:val="00DC4FAB"/>
    <w:rsid w:val="00DD344C"/>
    <w:rsid w:val="00DD4777"/>
    <w:rsid w:val="00DE4FFA"/>
    <w:rsid w:val="00DE756E"/>
    <w:rsid w:val="00DF3BED"/>
    <w:rsid w:val="00DF79EF"/>
    <w:rsid w:val="00E00305"/>
    <w:rsid w:val="00E06C4E"/>
    <w:rsid w:val="00E07117"/>
    <w:rsid w:val="00E07958"/>
    <w:rsid w:val="00E103D6"/>
    <w:rsid w:val="00E10696"/>
    <w:rsid w:val="00E13A81"/>
    <w:rsid w:val="00E22CB3"/>
    <w:rsid w:val="00E25EBB"/>
    <w:rsid w:val="00E31F18"/>
    <w:rsid w:val="00E43159"/>
    <w:rsid w:val="00E50039"/>
    <w:rsid w:val="00E5216F"/>
    <w:rsid w:val="00E5342D"/>
    <w:rsid w:val="00E56622"/>
    <w:rsid w:val="00E63E65"/>
    <w:rsid w:val="00E72A74"/>
    <w:rsid w:val="00E72F24"/>
    <w:rsid w:val="00E82ADC"/>
    <w:rsid w:val="00E83F73"/>
    <w:rsid w:val="00E861F6"/>
    <w:rsid w:val="00E915F9"/>
    <w:rsid w:val="00E97842"/>
    <w:rsid w:val="00E9793A"/>
    <w:rsid w:val="00E97DBE"/>
    <w:rsid w:val="00EA07EE"/>
    <w:rsid w:val="00EA0A5E"/>
    <w:rsid w:val="00EA4A02"/>
    <w:rsid w:val="00EA542D"/>
    <w:rsid w:val="00EA6A79"/>
    <w:rsid w:val="00EB0D70"/>
    <w:rsid w:val="00EB18DB"/>
    <w:rsid w:val="00EB3693"/>
    <w:rsid w:val="00EB3B1E"/>
    <w:rsid w:val="00EC1476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22730"/>
    <w:rsid w:val="00F23AC2"/>
    <w:rsid w:val="00F25A47"/>
    <w:rsid w:val="00F2788B"/>
    <w:rsid w:val="00F30016"/>
    <w:rsid w:val="00F3298C"/>
    <w:rsid w:val="00F355AF"/>
    <w:rsid w:val="00F35837"/>
    <w:rsid w:val="00F37E9C"/>
    <w:rsid w:val="00F42579"/>
    <w:rsid w:val="00F443A8"/>
    <w:rsid w:val="00F45B0F"/>
    <w:rsid w:val="00F45FE3"/>
    <w:rsid w:val="00F51C3A"/>
    <w:rsid w:val="00F60874"/>
    <w:rsid w:val="00F64BAB"/>
    <w:rsid w:val="00F654E1"/>
    <w:rsid w:val="00F657C8"/>
    <w:rsid w:val="00F65E97"/>
    <w:rsid w:val="00F6778E"/>
    <w:rsid w:val="00F72BF7"/>
    <w:rsid w:val="00F76965"/>
    <w:rsid w:val="00F76B88"/>
    <w:rsid w:val="00F81EE2"/>
    <w:rsid w:val="00F82AC8"/>
    <w:rsid w:val="00F84F38"/>
    <w:rsid w:val="00F921C5"/>
    <w:rsid w:val="00F9434D"/>
    <w:rsid w:val="00F9570D"/>
    <w:rsid w:val="00FA24D2"/>
    <w:rsid w:val="00FA3416"/>
    <w:rsid w:val="00FA4751"/>
    <w:rsid w:val="00FA668E"/>
    <w:rsid w:val="00FA66A3"/>
    <w:rsid w:val="00FB066D"/>
    <w:rsid w:val="00FB0755"/>
    <w:rsid w:val="00FB1702"/>
    <w:rsid w:val="00FB24C1"/>
    <w:rsid w:val="00FB55A3"/>
    <w:rsid w:val="00FB6952"/>
    <w:rsid w:val="00FB716C"/>
    <w:rsid w:val="00FB75D8"/>
    <w:rsid w:val="00FB7D39"/>
    <w:rsid w:val="00FC0CED"/>
    <w:rsid w:val="00FC2DF1"/>
    <w:rsid w:val="00FC2F19"/>
    <w:rsid w:val="00FC59C5"/>
    <w:rsid w:val="00FD4A03"/>
    <w:rsid w:val="00FE2934"/>
    <w:rsid w:val="00FF1C2B"/>
    <w:rsid w:val="00FF4C5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2B5B6EA3-CEC3-4C88-923E-2813FFA8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99687B"/>
    <w:pPr>
      <w:spacing w:before="100" w:beforeAutospacing="1" w:after="100" w:afterAutospacing="1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375C0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96878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AD2C54"/>
    <w:rPr>
      <w:rFonts w:ascii="Calibri" w:hAnsi="Calibri"/>
      <w:b/>
      <w:sz w:val="28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styleId="afa">
    <w:name w:val="line number"/>
    <w:basedOn w:val="a1"/>
    <w:uiPriority w:val="99"/>
    <w:rsid w:val="009859B1"/>
    <w:rPr>
      <w:rFonts w:cs="Times New Roman"/>
    </w:rPr>
  </w:style>
  <w:style w:type="character" w:styleId="afb">
    <w:name w:val="annotation reference"/>
    <w:basedOn w:val="a1"/>
    <w:uiPriority w:val="99"/>
    <w:semiHidden/>
    <w:rsid w:val="004976B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4976B8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3F672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1">
    <w:name w:val="ListLabel 11"/>
    <w:uiPriority w:val="99"/>
    <w:rsid w:val="006938C8"/>
  </w:style>
  <w:style w:type="character" w:customStyle="1" w:styleId="ListLabel9">
    <w:name w:val="ListLabel 9"/>
    <w:uiPriority w:val="99"/>
    <w:rsid w:val="006938C8"/>
    <w:rPr>
      <w:b/>
      <w:sz w:val="20"/>
    </w:rPr>
  </w:style>
  <w:style w:type="paragraph" w:styleId="afc">
    <w:name w:val="Title"/>
    <w:basedOn w:val="a0"/>
    <w:next w:val="a0"/>
    <w:link w:val="afd"/>
    <w:uiPriority w:val="99"/>
    <w:qFormat/>
    <w:locked/>
    <w:rsid w:val="002D05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99"/>
    <w:locked/>
    <w:rsid w:val="002D0506"/>
    <w:rPr>
      <w:rFonts w:ascii="Cambria" w:hAnsi="Cambria"/>
      <w:b/>
      <w:kern w:val="28"/>
      <w:sz w:val="32"/>
    </w:rPr>
  </w:style>
  <w:style w:type="character" w:customStyle="1" w:styleId="21">
    <w:name w:val="Основной текст (2)_"/>
    <w:link w:val="22"/>
    <w:uiPriority w:val="99"/>
    <w:locked/>
    <w:rsid w:val="00A83624"/>
    <w:rPr>
      <w:sz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A83624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numbering" w:customStyle="1" w:styleId="1">
    <w:name w:val="Список1"/>
    <w:rsid w:val="00F148F9"/>
    <w:pPr>
      <w:numPr>
        <w:numId w:val="2"/>
      </w:numPr>
    </w:pPr>
  </w:style>
  <w:style w:type="paragraph" w:customStyle="1" w:styleId="WW-">
    <w:name w:val="WW-Базовый"/>
    <w:rsid w:val="00244AAD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rha.ru/" TargetMode="External"/><Relationship Id="rId18" Type="http://schemas.openxmlformats.org/officeDocument/2006/relationships/hyperlink" Target="http://www.hospitalitynet.org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city-of-hotels.ru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frontdesk.ru/vetka.cgi?vetkaid=39" TargetMode="External"/><Relationship Id="rId20" Type="http://schemas.openxmlformats.org/officeDocument/2006/relationships/hyperlink" Target="http://www.rata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prohotel.r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eh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ostourunion.r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2329</Words>
  <Characters>13277</Characters>
  <Application>Microsoft Office Word</Application>
  <DocSecurity>0</DocSecurity>
  <Lines>110</Lines>
  <Paragraphs>31</Paragraphs>
  <ScaleCrop>false</ScaleCrop>
  <Company>Tycoon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</cp:lastModifiedBy>
  <cp:revision>57</cp:revision>
  <cp:lastPrinted>2011-09-19T05:50:00Z</cp:lastPrinted>
  <dcterms:created xsi:type="dcterms:W3CDTF">2017-02-04T07:12:00Z</dcterms:created>
  <dcterms:modified xsi:type="dcterms:W3CDTF">2022-03-20T20:35:00Z</dcterms:modified>
</cp:coreProperties>
</file>