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C63A01" w:rsidRPr="00030577">
        <w:trPr>
          <w:trHeight w:val="11619"/>
        </w:trPr>
        <w:tc>
          <w:tcPr>
            <w:tcW w:w="9412" w:type="dxa"/>
          </w:tcPr>
          <w:p w:rsidR="00C63A01" w:rsidRPr="000470C9" w:rsidRDefault="00C63A01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C63A01" w:rsidRPr="00030577" w:rsidRDefault="00C63A01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030577">
              <w:t>Кафедра социально-культурного сервиса и туризма</w:t>
            </w:r>
          </w:p>
          <w:p w:rsidR="00C63A01" w:rsidRPr="00030577" w:rsidRDefault="00C63A01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C63A01" w:rsidRPr="00030577" w:rsidRDefault="00C63A01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63A01" w:rsidRPr="00030577" w:rsidRDefault="00C63A01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63A01" w:rsidRPr="00030577" w:rsidRDefault="00C63A01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B4697" w:rsidRPr="00037309" w:rsidRDefault="004B4697" w:rsidP="004B4697">
            <w:pPr>
              <w:ind w:left="5040"/>
            </w:pPr>
            <w:r w:rsidRPr="00037309">
              <w:t>УТВЕРЖДАЮ</w:t>
            </w:r>
          </w:p>
          <w:p w:rsidR="004B4697" w:rsidRPr="00037309" w:rsidRDefault="00D7372D" w:rsidP="004B4697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4B4697" w:rsidRDefault="004B4697" w:rsidP="004B4697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B4697" w:rsidRPr="00037309">
              <w:t>Проректор</w:t>
            </w:r>
          </w:p>
          <w:p w:rsidR="004B4697" w:rsidRPr="00037309" w:rsidRDefault="004B4697" w:rsidP="004B4697">
            <w:pPr>
              <w:ind w:left="5040"/>
            </w:pPr>
            <w:r w:rsidRPr="00037309">
              <w:t>по учебно-методической работе</w:t>
            </w:r>
          </w:p>
          <w:p w:rsidR="004B4697" w:rsidRPr="00037309" w:rsidRDefault="004B4697" w:rsidP="004B4697">
            <w:pPr>
              <w:ind w:left="5040"/>
            </w:pPr>
          </w:p>
          <w:p w:rsidR="004B4697" w:rsidRPr="00037309" w:rsidRDefault="004B4697" w:rsidP="004B4697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4B4697" w:rsidRPr="00037309" w:rsidRDefault="004B4697" w:rsidP="004B4697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C63A01" w:rsidRPr="00030577" w:rsidRDefault="00C63A01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63A01" w:rsidRPr="00030577" w:rsidRDefault="00C63A01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63A01" w:rsidRPr="00030577" w:rsidRDefault="00C63A01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C63A01" w:rsidRPr="00030577" w:rsidRDefault="00C63A01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C63A01" w:rsidRPr="00030577" w:rsidRDefault="00C63A01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0577">
              <w:rPr>
                <w:b/>
                <w:bCs/>
                <w:sz w:val="28"/>
                <w:szCs w:val="28"/>
              </w:rPr>
              <w:t xml:space="preserve">РАБОЧАЯ ПРОГРАММА ДИСЦИПЛИНЫ </w:t>
            </w:r>
          </w:p>
          <w:p w:rsidR="00C63A01" w:rsidRPr="00030577" w:rsidRDefault="00C63A01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63A01" w:rsidRPr="00030577" w:rsidRDefault="004B2EB4" w:rsidP="004B2EB4">
            <w:pPr>
              <w:tabs>
                <w:tab w:val="right" w:leader="underscore" w:pos="8505"/>
              </w:tabs>
              <w:jc w:val="center"/>
            </w:pPr>
            <w:r w:rsidRPr="004B2EB4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4B2EB4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Pr="004B2EB4">
              <w:rPr>
                <w:b/>
                <w:bCs/>
                <w:sz w:val="28"/>
                <w:szCs w:val="28"/>
              </w:rPr>
              <w:t xml:space="preserve">02.05 </w:t>
            </w:r>
            <w:r>
              <w:rPr>
                <w:b/>
                <w:bCs/>
                <w:sz w:val="28"/>
                <w:szCs w:val="28"/>
              </w:rPr>
              <w:t>СЛУЖБА БЕЗОПАСНОСТИ В ГОСТИНИЦЕ</w:t>
            </w:r>
          </w:p>
          <w:p w:rsidR="00C63A01" w:rsidRPr="00030577" w:rsidRDefault="00C63A01" w:rsidP="00407CC6">
            <w:pPr>
              <w:tabs>
                <w:tab w:val="right" w:leader="underscore" w:pos="8505"/>
              </w:tabs>
            </w:pPr>
          </w:p>
          <w:p w:rsidR="00C63A01" w:rsidRPr="00030577" w:rsidRDefault="00C63A01" w:rsidP="00407CC6">
            <w:pPr>
              <w:tabs>
                <w:tab w:val="right" w:leader="underscore" w:pos="8505"/>
              </w:tabs>
            </w:pPr>
          </w:p>
          <w:p w:rsidR="003C26C8" w:rsidRPr="003C26C8" w:rsidRDefault="003C26C8" w:rsidP="003C26C8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C26C8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3C26C8" w:rsidRPr="003C26C8" w:rsidRDefault="003C26C8" w:rsidP="003C26C8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C26C8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3C26C8" w:rsidRPr="003C26C8" w:rsidRDefault="003C26C8" w:rsidP="003C26C8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C26C8" w:rsidRPr="003C26C8" w:rsidRDefault="003C26C8" w:rsidP="003C26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C26C8" w:rsidRPr="003C26C8" w:rsidRDefault="003C26C8" w:rsidP="003C26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26C8" w:rsidRPr="003C26C8" w:rsidRDefault="003C26C8" w:rsidP="003C26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26C8" w:rsidRPr="003C26C8" w:rsidRDefault="003C26C8" w:rsidP="003C26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26C8" w:rsidRDefault="003C26C8" w:rsidP="003C26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26C8" w:rsidRDefault="003C26C8" w:rsidP="003C26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26C8" w:rsidRDefault="003C26C8" w:rsidP="003C26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26C8" w:rsidRPr="003C26C8" w:rsidRDefault="003C26C8" w:rsidP="003C26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26C8" w:rsidRPr="003C26C8" w:rsidRDefault="003C26C8" w:rsidP="003C26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26C8" w:rsidRPr="003C26C8" w:rsidRDefault="003C26C8" w:rsidP="003C26C8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3C26C8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3C26C8" w:rsidRPr="003C26C8" w:rsidRDefault="004B2EB4" w:rsidP="003C26C8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C63A01" w:rsidRPr="00030577" w:rsidRDefault="00C63A01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C63A01" w:rsidRPr="00030577" w:rsidRDefault="00C63A01" w:rsidP="00680EC8">
      <w:pPr>
        <w:pStyle w:val="txt"/>
        <w:spacing w:before="0" w:beforeAutospacing="0" w:after="0" w:afterAutospacing="0"/>
        <w:ind w:right="-6"/>
        <w:jc w:val="center"/>
        <w:rPr>
          <w:i/>
          <w:iCs/>
          <w:color w:val="FF0000"/>
          <w:sz w:val="28"/>
          <w:szCs w:val="28"/>
        </w:rPr>
      </w:pPr>
      <w:r w:rsidRPr="00030577">
        <w:rPr>
          <w:b/>
          <w:bCs/>
        </w:rPr>
        <w:br w:type="page"/>
      </w:r>
      <w:r w:rsidR="00680EC8" w:rsidRPr="00030577">
        <w:rPr>
          <w:i/>
          <w:iCs/>
          <w:color w:val="FF0000"/>
          <w:sz w:val="28"/>
          <w:szCs w:val="28"/>
        </w:rPr>
        <w:lastRenderedPageBreak/>
        <w:t xml:space="preserve"> </w:t>
      </w:r>
    </w:p>
    <w:p w:rsidR="00C63A01" w:rsidRPr="00030577" w:rsidRDefault="00C63A01" w:rsidP="00EC69C9">
      <w:pPr>
        <w:spacing w:line="360" w:lineRule="auto"/>
        <w:jc w:val="both"/>
        <w:rPr>
          <w:b/>
          <w:bCs/>
        </w:rPr>
      </w:pPr>
      <w:r w:rsidRPr="00030577">
        <w:rPr>
          <w:b/>
          <w:bCs/>
        </w:rPr>
        <w:t>1. ПЕРЕЧЕНЬ ПЛАНИРУЕМЫХ РЕЗУЛЬТАТОВ ОБУЧЕНИЯ ПО ДИСЦИПЛИНЕ:</w:t>
      </w:r>
    </w:p>
    <w:p w:rsidR="00C63A01" w:rsidRDefault="00C63A01" w:rsidP="00D068DE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1985"/>
        <w:gridCol w:w="6237"/>
      </w:tblGrid>
      <w:tr w:rsidR="00680EC8" w:rsidRPr="008C4D37" w:rsidTr="00680EC8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EC8" w:rsidRPr="008C4D37" w:rsidRDefault="00680EC8" w:rsidP="0065378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680EC8" w:rsidRPr="008C4D37" w:rsidRDefault="00680EC8" w:rsidP="0065378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C8" w:rsidRPr="00350EBA" w:rsidRDefault="00680EC8" w:rsidP="0065378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680EC8" w:rsidRPr="00350EBA" w:rsidRDefault="00680EC8" w:rsidP="0065378F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80EC8" w:rsidRPr="008C4D37" w:rsidRDefault="00680EC8" w:rsidP="0065378F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680EC8" w:rsidRDefault="00680EC8" w:rsidP="0065378F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680EC8" w:rsidRPr="00350EBA" w:rsidRDefault="00680EC8" w:rsidP="0065378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C8" w:rsidRPr="008C4D37" w:rsidRDefault="00680EC8" w:rsidP="0065378F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680EC8" w:rsidRPr="008C4D37" w:rsidTr="00680EC8">
        <w:trPr>
          <w:trHeight w:val="8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0EC8" w:rsidRPr="008C4D37" w:rsidRDefault="00680EC8" w:rsidP="0065378F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C8" w:rsidRPr="008C4D37" w:rsidRDefault="00680EC8" w:rsidP="0065378F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C8" w:rsidRPr="008C4D37" w:rsidRDefault="00680EC8" w:rsidP="0065378F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C8" w:rsidRPr="008C4D37" w:rsidRDefault="00680EC8" w:rsidP="0065378F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680EC8" w:rsidRPr="00FC1A59" w:rsidTr="00680EC8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80EC8" w:rsidRPr="00FC1A59" w:rsidRDefault="00680EC8" w:rsidP="00FC1A59">
            <w:pPr>
              <w:pStyle w:val="a5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FC1A5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80EC8" w:rsidRPr="00FC1A59" w:rsidRDefault="00680EC8" w:rsidP="00FC1A59">
            <w:pPr>
              <w:pStyle w:val="a5"/>
              <w:rPr>
                <w:sz w:val="20"/>
                <w:szCs w:val="20"/>
                <w:highlight w:val="cyan"/>
              </w:rPr>
            </w:pPr>
            <w:r w:rsidRPr="00FC1A59">
              <w:rPr>
                <w:sz w:val="20"/>
                <w:szCs w:val="20"/>
              </w:rPr>
              <w:t>УК-8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80EC8" w:rsidRPr="00FC1A59" w:rsidRDefault="00680EC8" w:rsidP="00FC1A59">
            <w:pPr>
              <w:rPr>
                <w:color w:val="000000"/>
                <w:sz w:val="20"/>
                <w:szCs w:val="20"/>
                <w:highlight w:val="cyan"/>
              </w:rPr>
            </w:pPr>
            <w:r w:rsidRPr="00FC1A59">
              <w:rPr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80EC8" w:rsidRPr="00FC1A59" w:rsidRDefault="00680EC8" w:rsidP="00FC1A59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  <w:highlight w:val="cyan"/>
              </w:rPr>
            </w:pPr>
            <w:r w:rsidRPr="00FC1A59">
              <w:rPr>
                <w:color w:val="000000"/>
                <w:sz w:val="20"/>
                <w:szCs w:val="20"/>
              </w:rPr>
              <w:t>УК-8.2 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</w:tc>
      </w:tr>
      <w:tr w:rsidR="00680EC8" w:rsidRPr="00FC1A59" w:rsidTr="00680EC8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80EC8" w:rsidRPr="00FC1A59" w:rsidRDefault="00680EC8" w:rsidP="00FC1A59">
            <w:pPr>
              <w:pStyle w:val="a5"/>
              <w:rPr>
                <w:b/>
                <w:bCs/>
                <w:sz w:val="20"/>
                <w:szCs w:val="20"/>
              </w:rPr>
            </w:pPr>
            <w:r w:rsidRPr="00FC1A5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80EC8" w:rsidRPr="00FC1A59" w:rsidRDefault="00680EC8" w:rsidP="00FC1A59">
            <w:pPr>
              <w:pStyle w:val="a5"/>
              <w:rPr>
                <w:sz w:val="20"/>
                <w:szCs w:val="20"/>
                <w:highlight w:val="cyan"/>
              </w:rPr>
            </w:pPr>
            <w:r w:rsidRPr="00FC1A59">
              <w:rPr>
                <w:sz w:val="20"/>
                <w:szCs w:val="20"/>
              </w:rPr>
              <w:t>ПК-2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80EC8" w:rsidRPr="00FC1A59" w:rsidRDefault="00680EC8" w:rsidP="00FC1A59">
            <w:pPr>
              <w:jc w:val="both"/>
              <w:rPr>
                <w:color w:val="000000"/>
                <w:sz w:val="20"/>
                <w:szCs w:val="20"/>
                <w:highlight w:val="cyan"/>
              </w:rPr>
            </w:pPr>
            <w:r w:rsidRPr="00FC1A59">
              <w:rPr>
                <w:sz w:val="20"/>
                <w:szCs w:val="20"/>
              </w:rPr>
              <w:t>Способен обеспечивать контроль и оценку эффективности деятельности департаментов (служб, отделов) организации сферы гостеприимства и общественного питания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80EC8" w:rsidRPr="00FC1A59" w:rsidRDefault="00680EC8" w:rsidP="00FC1A59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FC1A59">
              <w:rPr>
                <w:color w:val="000000"/>
                <w:sz w:val="20"/>
                <w:szCs w:val="20"/>
              </w:rPr>
              <w:t>ПК-2.1. Осуществляет координацию и контроль деятельности департаментов (служб, отделов) организаций сферы гостеприимства и общественного питания.</w:t>
            </w:r>
          </w:p>
        </w:tc>
      </w:tr>
      <w:bookmarkEnd w:id="0"/>
    </w:tbl>
    <w:p w:rsidR="00C63A01" w:rsidRDefault="00C63A01" w:rsidP="00D068DE">
      <w:pPr>
        <w:jc w:val="both"/>
        <w:rPr>
          <w:i/>
          <w:iCs/>
          <w:color w:val="FF0000"/>
        </w:rPr>
      </w:pPr>
    </w:p>
    <w:p w:rsidR="00C63A01" w:rsidRDefault="00C63A01" w:rsidP="00D068DE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  <w:u w:val="single"/>
        </w:rPr>
      </w:pPr>
    </w:p>
    <w:p w:rsidR="00C63A01" w:rsidRDefault="00C63A01" w:rsidP="00D068DE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 в структуре ОП</w:t>
      </w:r>
      <w:r>
        <w:rPr>
          <w:b/>
          <w:bCs/>
        </w:rPr>
        <w:t xml:space="preserve">: </w:t>
      </w:r>
    </w:p>
    <w:p w:rsidR="00C63A01" w:rsidRDefault="00C63A01" w:rsidP="00D068DE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C63A01" w:rsidRDefault="00C63A01" w:rsidP="00D068DE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C63A01" w:rsidRDefault="00C63A01" w:rsidP="00D068DE">
      <w:pPr>
        <w:widowControl w:val="0"/>
        <w:ind w:right="-1" w:firstLine="709"/>
        <w:jc w:val="both"/>
      </w:pPr>
      <w:r>
        <w:t xml:space="preserve">формирование знаний, умений и навыков </w:t>
      </w:r>
      <w:r w:rsidR="004E169A">
        <w:t>для координации и регулирования деятельности</w:t>
      </w:r>
      <w:r>
        <w:t xml:space="preserve"> службы безопасности </w:t>
      </w:r>
      <w:r w:rsidR="004E169A">
        <w:rPr>
          <w:color w:val="000000"/>
        </w:rPr>
        <w:t>на</w:t>
      </w:r>
      <w:r>
        <w:rPr>
          <w:color w:val="000000"/>
        </w:rPr>
        <w:t xml:space="preserve"> гостиничных предприятиях.</w:t>
      </w:r>
    </w:p>
    <w:p w:rsidR="00C63A01" w:rsidRDefault="00C63A01" w:rsidP="00D068DE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4E169A" w:rsidRPr="004E169A" w:rsidRDefault="00C63A01" w:rsidP="00D068DE">
      <w:pPr>
        <w:pStyle w:val="afb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69A">
        <w:rPr>
          <w:rFonts w:ascii="Times New Roman" w:hAnsi="Times New Roman" w:cs="Times New Roman"/>
          <w:sz w:val="24"/>
          <w:szCs w:val="24"/>
        </w:rPr>
        <w:t>научить разрабатывать основы концепции безопасности для гостиниц, организовывать собственную службу безопасности, научить взаимодействию с другими структурными подразделениями гостиницы и службами гостиничного комплекса,</w:t>
      </w:r>
    </w:p>
    <w:p w:rsidR="004E169A" w:rsidRPr="004E169A" w:rsidRDefault="00C63A01" w:rsidP="00D068DE">
      <w:pPr>
        <w:pStyle w:val="afb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69A">
        <w:rPr>
          <w:rFonts w:ascii="Times New Roman" w:hAnsi="Times New Roman" w:cs="Times New Roman"/>
          <w:sz w:val="24"/>
          <w:szCs w:val="24"/>
        </w:rPr>
        <w:t>приобрести представление о проблемах обеспечения безопасности для гостиниц разного класса, основах организации комплексной системы безопасности гостиницы, о типах и характеристиках оборудования для обеспечения безопасности, об особенностя</w:t>
      </w:r>
      <w:r w:rsidR="004E169A" w:rsidRPr="004E169A">
        <w:rPr>
          <w:rFonts w:ascii="Times New Roman" w:hAnsi="Times New Roman" w:cs="Times New Roman"/>
          <w:sz w:val="24"/>
          <w:szCs w:val="24"/>
        </w:rPr>
        <w:t xml:space="preserve">х службы безопасности гостиницы, </w:t>
      </w:r>
    </w:p>
    <w:p w:rsidR="00C63A01" w:rsidRPr="00DE153D" w:rsidRDefault="004E169A" w:rsidP="00D068DE">
      <w:pPr>
        <w:pStyle w:val="afb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69A">
        <w:rPr>
          <w:rFonts w:ascii="Times New Roman" w:hAnsi="Times New Roman" w:cs="Times New Roman"/>
          <w:sz w:val="24"/>
          <w:szCs w:val="24"/>
        </w:rPr>
        <w:t>формирование навыков по направленных на</w:t>
      </w:r>
      <w:r w:rsidRPr="004E169A">
        <w:rPr>
          <w:rFonts w:ascii="Times New Roman" w:hAnsi="Times New Roman" w:cs="Times New Roman"/>
          <w:color w:val="000000"/>
          <w:sz w:val="24"/>
          <w:szCs w:val="24"/>
        </w:rPr>
        <w:t xml:space="preserve"> предотвращение возникновения чрезвычайных ситуаций (природного и техногенного происхождения) на рабочем месте, в </w:t>
      </w:r>
      <w:r w:rsidRPr="00DE153D">
        <w:rPr>
          <w:rFonts w:ascii="Times New Roman" w:hAnsi="Times New Roman" w:cs="Times New Roman"/>
          <w:sz w:val="24"/>
          <w:szCs w:val="24"/>
        </w:rPr>
        <w:t>т.ч. с помощью средств защиты.</w:t>
      </w:r>
    </w:p>
    <w:p w:rsidR="00DE153D" w:rsidRPr="00DE153D" w:rsidRDefault="0006095B" w:rsidP="00DE153D">
      <w:pPr>
        <w:ind w:firstLine="708"/>
        <w:jc w:val="both"/>
      </w:pPr>
      <w:r w:rsidRPr="00BB4484">
        <w:rPr>
          <w:b/>
          <w:u w:val="single"/>
        </w:rPr>
        <w:lastRenderedPageBreak/>
        <w:t>Место дисциплины</w:t>
      </w:r>
      <w:r w:rsidRPr="00BB4484">
        <w:t xml:space="preserve">: </w:t>
      </w:r>
      <w:r w:rsidR="00DE153D" w:rsidRPr="00DE153D"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DE153D" w:rsidRPr="00DE153D">
        <w:rPr>
          <w:bCs/>
        </w:rPr>
        <w:t>Гостиничная деятельность</w:t>
      </w:r>
      <w:r w:rsidR="00DE153D" w:rsidRPr="00DE153D">
        <w:t>.</w:t>
      </w:r>
    </w:p>
    <w:p w:rsidR="00C63A01" w:rsidRDefault="00C63A01" w:rsidP="003A38C9">
      <w:pPr>
        <w:spacing w:line="360" w:lineRule="auto"/>
        <w:rPr>
          <w:b/>
          <w:bCs/>
        </w:rPr>
      </w:pPr>
    </w:p>
    <w:p w:rsidR="0006095B" w:rsidRPr="00BB4484" w:rsidRDefault="0006095B" w:rsidP="0006095B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06095B" w:rsidRPr="00BB4484" w:rsidRDefault="0006095B" w:rsidP="0006095B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06095B" w:rsidRPr="00BB4484" w:rsidRDefault="0006095B" w:rsidP="0006095B">
      <w:pPr>
        <w:ind w:firstLine="720"/>
        <w:rPr>
          <w:i/>
          <w:color w:val="000000"/>
        </w:rPr>
      </w:pPr>
    </w:p>
    <w:p w:rsidR="0006095B" w:rsidRPr="00BB4484" w:rsidRDefault="0006095B" w:rsidP="0006095B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772"/>
        <w:gridCol w:w="1772"/>
      </w:tblGrid>
      <w:tr w:rsidR="00C63A01" w:rsidRPr="00030577">
        <w:trPr>
          <w:trHeight w:val="219"/>
        </w:trPr>
        <w:tc>
          <w:tcPr>
            <w:tcW w:w="5778" w:type="dxa"/>
            <w:tcBorders>
              <w:top w:val="single" w:sz="12" w:space="0" w:color="auto"/>
            </w:tcBorders>
          </w:tcPr>
          <w:p w:rsidR="00C63A01" w:rsidRPr="005B1FA6" w:rsidRDefault="00C63A01" w:rsidP="005B1FA6">
            <w:pPr>
              <w:pStyle w:val="a5"/>
              <w:jc w:val="center"/>
            </w:pPr>
            <w:r w:rsidRPr="00030577">
              <w:t>Вид учебной работы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63A01" w:rsidRPr="00030577" w:rsidRDefault="00C63A01" w:rsidP="002D6C48">
            <w:pPr>
              <w:pStyle w:val="a5"/>
              <w:jc w:val="center"/>
            </w:pPr>
            <w:r w:rsidRPr="00030577">
              <w:t>Трудоемкость в акад.час</w:t>
            </w:r>
          </w:p>
        </w:tc>
      </w:tr>
      <w:tr w:rsidR="00C63A01" w:rsidRPr="00030577">
        <w:trPr>
          <w:trHeight w:val="424"/>
        </w:trPr>
        <w:tc>
          <w:tcPr>
            <w:tcW w:w="5778" w:type="dxa"/>
            <w:shd w:val="clear" w:color="auto" w:fill="E0E0E0"/>
          </w:tcPr>
          <w:p w:rsidR="00C63A01" w:rsidRPr="00030577" w:rsidRDefault="00C63A01" w:rsidP="004C351C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544" w:type="dxa"/>
            <w:gridSpan w:val="2"/>
            <w:shd w:val="clear" w:color="auto" w:fill="E0E0E0"/>
          </w:tcPr>
          <w:p w:rsidR="00C63A01" w:rsidRPr="006E0719" w:rsidRDefault="002A0568" w:rsidP="0099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680EC8" w:rsidRPr="00030577" w:rsidTr="00DC016A">
        <w:trPr>
          <w:trHeight w:val="424"/>
        </w:trPr>
        <w:tc>
          <w:tcPr>
            <w:tcW w:w="5778" w:type="dxa"/>
            <w:shd w:val="clear" w:color="auto" w:fill="E0E0E0"/>
          </w:tcPr>
          <w:p w:rsidR="00680EC8" w:rsidRPr="00841850" w:rsidRDefault="00680EC8" w:rsidP="004C351C">
            <w:pPr>
              <w:rPr>
                <w:b/>
                <w:bCs/>
              </w:rPr>
            </w:pPr>
          </w:p>
        </w:tc>
        <w:tc>
          <w:tcPr>
            <w:tcW w:w="1772" w:type="dxa"/>
            <w:shd w:val="clear" w:color="auto" w:fill="E0E0E0"/>
          </w:tcPr>
          <w:p w:rsidR="00680EC8" w:rsidRDefault="00680EC8" w:rsidP="0099367E">
            <w:pPr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shd w:val="clear" w:color="auto" w:fill="E0E0E0"/>
          </w:tcPr>
          <w:p w:rsidR="00680EC8" w:rsidRDefault="00680EC8" w:rsidP="0099367E">
            <w:pPr>
              <w:jc w:val="center"/>
              <w:rPr>
                <w:b/>
                <w:bCs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63A01" w:rsidRPr="00030577">
        <w:tc>
          <w:tcPr>
            <w:tcW w:w="5778" w:type="dxa"/>
          </w:tcPr>
          <w:p w:rsidR="00C63A01" w:rsidRPr="00030577" w:rsidRDefault="00C63A01" w:rsidP="002D6C48">
            <w:pPr>
              <w:pStyle w:val="a5"/>
            </w:pPr>
            <w:r w:rsidRPr="00030577">
              <w:t>В том числе:</w:t>
            </w:r>
          </w:p>
        </w:tc>
        <w:tc>
          <w:tcPr>
            <w:tcW w:w="3544" w:type="dxa"/>
            <w:gridSpan w:val="2"/>
          </w:tcPr>
          <w:p w:rsidR="00C63A01" w:rsidRPr="00030577" w:rsidRDefault="00C63A01" w:rsidP="0099367E">
            <w:pPr>
              <w:pStyle w:val="a5"/>
              <w:jc w:val="center"/>
            </w:pPr>
          </w:p>
        </w:tc>
      </w:tr>
      <w:tr w:rsidR="00680EC8" w:rsidRPr="00030577" w:rsidTr="00B012E8">
        <w:tc>
          <w:tcPr>
            <w:tcW w:w="5778" w:type="dxa"/>
          </w:tcPr>
          <w:p w:rsidR="00680EC8" w:rsidRPr="00030577" w:rsidRDefault="00680EC8" w:rsidP="002D6C48">
            <w:pPr>
              <w:pStyle w:val="a5"/>
            </w:pPr>
            <w:r w:rsidRPr="00030577">
              <w:t>Лекции</w:t>
            </w:r>
          </w:p>
        </w:tc>
        <w:tc>
          <w:tcPr>
            <w:tcW w:w="1772" w:type="dxa"/>
          </w:tcPr>
          <w:p w:rsidR="00680EC8" w:rsidRPr="00030577" w:rsidRDefault="00680EC8" w:rsidP="0099367E">
            <w:pPr>
              <w:pStyle w:val="a5"/>
              <w:jc w:val="center"/>
            </w:pPr>
            <w:r>
              <w:t>18</w:t>
            </w:r>
          </w:p>
        </w:tc>
        <w:tc>
          <w:tcPr>
            <w:tcW w:w="1772" w:type="dxa"/>
          </w:tcPr>
          <w:p w:rsidR="00680EC8" w:rsidRPr="00030577" w:rsidRDefault="00680EC8" w:rsidP="0099367E">
            <w:pPr>
              <w:pStyle w:val="a5"/>
              <w:jc w:val="center"/>
            </w:pPr>
            <w:r>
              <w:t>-</w:t>
            </w:r>
          </w:p>
        </w:tc>
      </w:tr>
      <w:tr w:rsidR="00680EC8" w:rsidRPr="00030577" w:rsidTr="00273A70">
        <w:tc>
          <w:tcPr>
            <w:tcW w:w="5778" w:type="dxa"/>
          </w:tcPr>
          <w:p w:rsidR="00680EC8" w:rsidRPr="00BB4484" w:rsidRDefault="00680EC8" w:rsidP="009F6283">
            <w:pPr>
              <w:pStyle w:val="a5"/>
              <w:ind w:left="57"/>
            </w:pPr>
            <w:r w:rsidRPr="00BB4484">
              <w:t>Лабораторные работы / Практические занятия (в т.ч. зачет)</w:t>
            </w:r>
          </w:p>
        </w:tc>
        <w:tc>
          <w:tcPr>
            <w:tcW w:w="1772" w:type="dxa"/>
            <w:vAlign w:val="bottom"/>
          </w:tcPr>
          <w:p w:rsidR="00680EC8" w:rsidRPr="00BB4484" w:rsidRDefault="00680EC8" w:rsidP="009F6283">
            <w:pPr>
              <w:ind w:hanging="3"/>
              <w:jc w:val="center"/>
            </w:pPr>
            <w:r w:rsidRPr="00BB4484">
              <w:t>-/</w:t>
            </w:r>
            <w:r>
              <w:t>36</w:t>
            </w:r>
          </w:p>
        </w:tc>
        <w:tc>
          <w:tcPr>
            <w:tcW w:w="1772" w:type="dxa"/>
            <w:vAlign w:val="bottom"/>
          </w:tcPr>
          <w:p w:rsidR="00680EC8" w:rsidRPr="00BB4484" w:rsidRDefault="00680EC8" w:rsidP="009F6283">
            <w:pPr>
              <w:ind w:hanging="3"/>
              <w:jc w:val="center"/>
            </w:pPr>
            <w:r w:rsidRPr="00BB4484">
              <w:t>-/4</w:t>
            </w:r>
          </w:p>
        </w:tc>
      </w:tr>
      <w:tr w:rsidR="00C63A01" w:rsidRPr="00030577">
        <w:tc>
          <w:tcPr>
            <w:tcW w:w="5778" w:type="dxa"/>
            <w:shd w:val="clear" w:color="auto" w:fill="E0E0E0"/>
          </w:tcPr>
          <w:p w:rsidR="00C63A01" w:rsidRPr="00030577" w:rsidRDefault="00C63A01" w:rsidP="002D6C48">
            <w:pPr>
              <w:pStyle w:val="a5"/>
              <w:rPr>
                <w:b/>
                <w:bCs/>
              </w:rPr>
            </w:pPr>
            <w:r w:rsidRPr="00030577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544" w:type="dxa"/>
            <w:gridSpan w:val="2"/>
            <w:shd w:val="clear" w:color="auto" w:fill="E0E0E0"/>
          </w:tcPr>
          <w:p w:rsidR="00C63A01" w:rsidRPr="006E0719" w:rsidRDefault="002A0568" w:rsidP="0099367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1637B7" w:rsidRPr="00030577">
        <w:tc>
          <w:tcPr>
            <w:tcW w:w="5778" w:type="dxa"/>
          </w:tcPr>
          <w:p w:rsidR="001637B7" w:rsidRDefault="001637B7" w:rsidP="001637B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3544" w:type="dxa"/>
            <w:gridSpan w:val="2"/>
          </w:tcPr>
          <w:p w:rsidR="001637B7" w:rsidRPr="00B46F28" w:rsidRDefault="001637B7" w:rsidP="001637B7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1637B7" w:rsidRPr="00030577">
        <w:tc>
          <w:tcPr>
            <w:tcW w:w="5778" w:type="dxa"/>
          </w:tcPr>
          <w:p w:rsidR="001637B7" w:rsidRPr="00BB0C0C" w:rsidRDefault="001637B7" w:rsidP="001637B7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3544" w:type="dxa"/>
            <w:gridSpan w:val="2"/>
          </w:tcPr>
          <w:p w:rsidR="001637B7" w:rsidRPr="00B46F28" w:rsidRDefault="001637B7" w:rsidP="001637B7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1637B7" w:rsidRPr="00030577">
        <w:tc>
          <w:tcPr>
            <w:tcW w:w="5778" w:type="dxa"/>
          </w:tcPr>
          <w:p w:rsidR="001637B7" w:rsidRPr="00F57A48" w:rsidRDefault="001637B7" w:rsidP="001637B7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3544" w:type="dxa"/>
            <w:gridSpan w:val="2"/>
          </w:tcPr>
          <w:p w:rsidR="001637B7" w:rsidRPr="00F57A48" w:rsidRDefault="001637B7" w:rsidP="001637B7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2A0568" w:rsidRPr="00030577" w:rsidTr="0065378F">
        <w:trPr>
          <w:trHeight w:val="720"/>
        </w:trPr>
        <w:tc>
          <w:tcPr>
            <w:tcW w:w="5778" w:type="dxa"/>
            <w:shd w:val="clear" w:color="auto" w:fill="E0E0E0"/>
          </w:tcPr>
          <w:p w:rsidR="002A0568" w:rsidRPr="00030577" w:rsidRDefault="002A0568" w:rsidP="002D6C48">
            <w:pPr>
              <w:pStyle w:val="a5"/>
            </w:pPr>
            <w:r w:rsidRPr="00030577">
              <w:t>Общая трудоемкость                                     час</w:t>
            </w:r>
          </w:p>
          <w:p w:rsidR="002A0568" w:rsidRPr="00030577" w:rsidRDefault="002A0568" w:rsidP="002D6C48">
            <w:pPr>
              <w:pStyle w:val="a5"/>
            </w:pPr>
            <w:r w:rsidRPr="00030577">
              <w:t xml:space="preserve">                                                                          </w:t>
            </w:r>
            <w:proofErr w:type="spellStart"/>
            <w:r w:rsidRPr="00030577">
              <w:t>з.е</w:t>
            </w:r>
            <w:proofErr w:type="spellEnd"/>
            <w:r w:rsidRPr="00030577">
              <w:t>.</w:t>
            </w:r>
          </w:p>
        </w:tc>
        <w:tc>
          <w:tcPr>
            <w:tcW w:w="3544" w:type="dxa"/>
            <w:gridSpan w:val="2"/>
            <w:shd w:val="clear" w:color="auto" w:fill="E0E0E0"/>
          </w:tcPr>
          <w:p w:rsidR="002A0568" w:rsidRPr="006E0719" w:rsidRDefault="002A0568" w:rsidP="006E57DE">
            <w:pPr>
              <w:pStyle w:val="a5"/>
              <w:jc w:val="center"/>
              <w:rPr>
                <w:b/>
                <w:bCs/>
              </w:rPr>
            </w:pPr>
            <w:r w:rsidRPr="00143443">
              <w:t>108/3</w:t>
            </w:r>
          </w:p>
        </w:tc>
      </w:tr>
    </w:tbl>
    <w:p w:rsidR="00C63A01" w:rsidRDefault="00C63A01" w:rsidP="005E24AB">
      <w:pPr>
        <w:ind w:firstLine="720"/>
        <w:jc w:val="both"/>
      </w:pPr>
    </w:p>
    <w:p w:rsidR="00C63A01" w:rsidRDefault="00C63A01" w:rsidP="00943F73">
      <w:pPr>
        <w:ind w:firstLine="720"/>
        <w:jc w:val="center"/>
      </w:pPr>
      <w:r w:rsidRPr="00030577">
        <w:t>Заочная форма</w:t>
      </w:r>
      <w:r>
        <w:t xml:space="preserve"> обучения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772"/>
        <w:gridCol w:w="1772"/>
      </w:tblGrid>
      <w:tr w:rsidR="00C63A01" w:rsidRPr="00030577">
        <w:trPr>
          <w:trHeight w:val="219"/>
        </w:trPr>
        <w:tc>
          <w:tcPr>
            <w:tcW w:w="5778" w:type="dxa"/>
            <w:tcBorders>
              <w:top w:val="single" w:sz="12" w:space="0" w:color="auto"/>
            </w:tcBorders>
          </w:tcPr>
          <w:p w:rsidR="00C63A01" w:rsidRPr="005B1FA6" w:rsidRDefault="00C63A01" w:rsidP="005B1FA6">
            <w:pPr>
              <w:pStyle w:val="a5"/>
              <w:jc w:val="center"/>
            </w:pPr>
            <w:r w:rsidRPr="00030577">
              <w:t>Вид учебной работы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63A01" w:rsidRPr="00030577" w:rsidRDefault="00C63A01" w:rsidP="00386938">
            <w:pPr>
              <w:pStyle w:val="a5"/>
              <w:jc w:val="center"/>
            </w:pPr>
            <w:r w:rsidRPr="00030577">
              <w:t>Трудоемкость в акад.час</w:t>
            </w:r>
          </w:p>
        </w:tc>
      </w:tr>
      <w:tr w:rsidR="00680EC8" w:rsidRPr="00030577" w:rsidTr="00C31DF3">
        <w:trPr>
          <w:trHeight w:val="424"/>
        </w:trPr>
        <w:tc>
          <w:tcPr>
            <w:tcW w:w="5778" w:type="dxa"/>
            <w:shd w:val="clear" w:color="auto" w:fill="E0E0E0"/>
          </w:tcPr>
          <w:p w:rsidR="00680EC8" w:rsidRPr="00841850" w:rsidRDefault="00680EC8" w:rsidP="00386938">
            <w:pPr>
              <w:rPr>
                <w:b/>
                <w:bCs/>
              </w:rPr>
            </w:pPr>
          </w:p>
        </w:tc>
        <w:tc>
          <w:tcPr>
            <w:tcW w:w="1772" w:type="dxa"/>
            <w:shd w:val="clear" w:color="auto" w:fill="E0E0E0"/>
          </w:tcPr>
          <w:p w:rsidR="00680EC8" w:rsidRDefault="00680EC8" w:rsidP="00386938">
            <w:pPr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shd w:val="clear" w:color="auto" w:fill="E0E0E0"/>
          </w:tcPr>
          <w:p w:rsidR="00680EC8" w:rsidRDefault="00680EC8" w:rsidP="00386938">
            <w:pPr>
              <w:jc w:val="center"/>
              <w:rPr>
                <w:b/>
                <w:bCs/>
              </w:rPr>
            </w:pPr>
          </w:p>
        </w:tc>
      </w:tr>
      <w:tr w:rsidR="00C63A01" w:rsidRPr="00030577">
        <w:trPr>
          <w:trHeight w:val="424"/>
        </w:trPr>
        <w:tc>
          <w:tcPr>
            <w:tcW w:w="5778" w:type="dxa"/>
            <w:shd w:val="clear" w:color="auto" w:fill="E0E0E0"/>
          </w:tcPr>
          <w:p w:rsidR="00C63A01" w:rsidRPr="00030577" w:rsidRDefault="00C63A01" w:rsidP="00386938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544" w:type="dxa"/>
            <w:gridSpan w:val="2"/>
            <w:shd w:val="clear" w:color="auto" w:fill="E0E0E0"/>
          </w:tcPr>
          <w:p w:rsidR="00C63A01" w:rsidRPr="005B1FA6" w:rsidRDefault="005475B9" w:rsidP="003869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63A01" w:rsidRPr="00030577">
        <w:tc>
          <w:tcPr>
            <w:tcW w:w="5778" w:type="dxa"/>
          </w:tcPr>
          <w:p w:rsidR="00C63A01" w:rsidRPr="00030577" w:rsidRDefault="00C63A01" w:rsidP="00386938">
            <w:pPr>
              <w:pStyle w:val="a5"/>
            </w:pPr>
            <w:r w:rsidRPr="00030577">
              <w:t>В том числе:</w:t>
            </w:r>
          </w:p>
        </w:tc>
        <w:tc>
          <w:tcPr>
            <w:tcW w:w="3544" w:type="dxa"/>
            <w:gridSpan w:val="2"/>
          </w:tcPr>
          <w:p w:rsidR="00C63A01" w:rsidRPr="00030577" w:rsidRDefault="00C63A01" w:rsidP="00386938">
            <w:pPr>
              <w:pStyle w:val="a5"/>
              <w:jc w:val="center"/>
            </w:pPr>
          </w:p>
        </w:tc>
      </w:tr>
      <w:tr w:rsidR="00680EC8" w:rsidRPr="00030577" w:rsidTr="00D536CB">
        <w:tc>
          <w:tcPr>
            <w:tcW w:w="5778" w:type="dxa"/>
          </w:tcPr>
          <w:p w:rsidR="00680EC8" w:rsidRPr="00030577" w:rsidRDefault="00680EC8" w:rsidP="00386938">
            <w:pPr>
              <w:pStyle w:val="a5"/>
            </w:pPr>
            <w:r w:rsidRPr="00030577">
              <w:t>Лекции</w:t>
            </w:r>
          </w:p>
        </w:tc>
        <w:tc>
          <w:tcPr>
            <w:tcW w:w="1772" w:type="dxa"/>
          </w:tcPr>
          <w:p w:rsidR="00680EC8" w:rsidRPr="00030577" w:rsidRDefault="00680EC8" w:rsidP="00386938">
            <w:pPr>
              <w:pStyle w:val="a5"/>
              <w:jc w:val="center"/>
            </w:pPr>
            <w:r>
              <w:t>10</w:t>
            </w:r>
          </w:p>
        </w:tc>
        <w:tc>
          <w:tcPr>
            <w:tcW w:w="1772" w:type="dxa"/>
          </w:tcPr>
          <w:p w:rsidR="00680EC8" w:rsidRPr="00030577" w:rsidRDefault="00680EC8" w:rsidP="00386938">
            <w:pPr>
              <w:pStyle w:val="a5"/>
              <w:jc w:val="center"/>
            </w:pPr>
            <w:r>
              <w:t>-</w:t>
            </w:r>
          </w:p>
        </w:tc>
      </w:tr>
      <w:tr w:rsidR="0006095B" w:rsidRPr="00030577" w:rsidTr="005A1D0C">
        <w:tc>
          <w:tcPr>
            <w:tcW w:w="5778" w:type="dxa"/>
          </w:tcPr>
          <w:p w:rsidR="0006095B" w:rsidRPr="00BB4484" w:rsidRDefault="0006095B" w:rsidP="0006095B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772" w:type="dxa"/>
            <w:vAlign w:val="bottom"/>
          </w:tcPr>
          <w:p w:rsidR="0006095B" w:rsidRPr="00BB4484" w:rsidRDefault="0006095B" w:rsidP="0006095B">
            <w:pPr>
              <w:ind w:hanging="3"/>
              <w:jc w:val="center"/>
            </w:pPr>
            <w:r w:rsidRPr="00BB4484">
              <w:t>-/14</w:t>
            </w:r>
          </w:p>
        </w:tc>
        <w:tc>
          <w:tcPr>
            <w:tcW w:w="1772" w:type="dxa"/>
            <w:vAlign w:val="bottom"/>
          </w:tcPr>
          <w:p w:rsidR="0006095B" w:rsidRPr="00BB4484" w:rsidRDefault="0006095B" w:rsidP="0006095B">
            <w:pPr>
              <w:ind w:hanging="3"/>
              <w:jc w:val="center"/>
            </w:pPr>
            <w:r>
              <w:t>-/4</w:t>
            </w:r>
          </w:p>
        </w:tc>
      </w:tr>
      <w:tr w:rsidR="00680EC8" w:rsidRPr="00030577" w:rsidTr="00E755D0">
        <w:tc>
          <w:tcPr>
            <w:tcW w:w="5778" w:type="dxa"/>
            <w:shd w:val="clear" w:color="auto" w:fill="E0E0E0"/>
          </w:tcPr>
          <w:p w:rsidR="00680EC8" w:rsidRPr="00030577" w:rsidRDefault="00680EC8" w:rsidP="00386938">
            <w:pPr>
              <w:pStyle w:val="a5"/>
              <w:rPr>
                <w:b/>
                <w:bCs/>
              </w:rPr>
            </w:pPr>
            <w:r w:rsidRPr="00030577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772" w:type="dxa"/>
            <w:shd w:val="clear" w:color="auto" w:fill="E0E0E0"/>
          </w:tcPr>
          <w:p w:rsidR="00680EC8" w:rsidRPr="006E0719" w:rsidRDefault="00680EC8" w:rsidP="0038693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772" w:type="dxa"/>
            <w:shd w:val="clear" w:color="auto" w:fill="E0E0E0"/>
          </w:tcPr>
          <w:p w:rsidR="00680EC8" w:rsidRPr="006E0719" w:rsidRDefault="00680EC8" w:rsidP="0038693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80EC8" w:rsidRPr="00030577" w:rsidTr="00864EEC">
        <w:tc>
          <w:tcPr>
            <w:tcW w:w="5778" w:type="dxa"/>
          </w:tcPr>
          <w:p w:rsidR="00680EC8" w:rsidRPr="00030577" w:rsidRDefault="00680EC8" w:rsidP="005475B9">
            <w:pPr>
              <w:pStyle w:val="a5"/>
            </w:pPr>
            <w:r w:rsidRPr="00030577">
              <w:t>Вид промежуточной аттестации (</w:t>
            </w:r>
            <w:r w:rsidRPr="00BB1E45">
              <w:t>зачет</w:t>
            </w:r>
            <w:r>
              <w:t xml:space="preserve"> </w:t>
            </w:r>
            <w:r w:rsidRPr="00BB1E45">
              <w:t>)</w:t>
            </w:r>
          </w:p>
        </w:tc>
        <w:tc>
          <w:tcPr>
            <w:tcW w:w="1772" w:type="dxa"/>
          </w:tcPr>
          <w:p w:rsidR="00680EC8" w:rsidRPr="007F18F6" w:rsidRDefault="00680EC8" w:rsidP="005475B9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772" w:type="dxa"/>
          </w:tcPr>
          <w:p w:rsidR="00680EC8" w:rsidRPr="007F18F6" w:rsidRDefault="00680EC8" w:rsidP="005475B9">
            <w:pPr>
              <w:pStyle w:val="a5"/>
              <w:jc w:val="center"/>
            </w:pPr>
            <w:r>
              <w:t>-</w:t>
            </w:r>
          </w:p>
        </w:tc>
      </w:tr>
      <w:tr w:rsidR="00680EC8" w:rsidRPr="00030577" w:rsidTr="005109D5">
        <w:tc>
          <w:tcPr>
            <w:tcW w:w="5778" w:type="dxa"/>
          </w:tcPr>
          <w:p w:rsidR="00680EC8" w:rsidRPr="00030577" w:rsidRDefault="00680EC8" w:rsidP="005475B9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772" w:type="dxa"/>
          </w:tcPr>
          <w:p w:rsidR="00680EC8" w:rsidRPr="0084199E" w:rsidRDefault="00680EC8" w:rsidP="005475B9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772" w:type="dxa"/>
          </w:tcPr>
          <w:p w:rsidR="00680EC8" w:rsidRPr="0084199E" w:rsidRDefault="00680EC8" w:rsidP="005475B9">
            <w:pPr>
              <w:pStyle w:val="a5"/>
              <w:jc w:val="center"/>
            </w:pPr>
            <w:r>
              <w:t>-</w:t>
            </w:r>
          </w:p>
        </w:tc>
      </w:tr>
      <w:tr w:rsidR="00680EC8" w:rsidRPr="00030577" w:rsidTr="00B91B1F">
        <w:tc>
          <w:tcPr>
            <w:tcW w:w="5778" w:type="dxa"/>
          </w:tcPr>
          <w:p w:rsidR="00680EC8" w:rsidRPr="00030577" w:rsidRDefault="00680EC8" w:rsidP="005475B9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772" w:type="dxa"/>
          </w:tcPr>
          <w:p w:rsidR="00680EC8" w:rsidRPr="0084199E" w:rsidRDefault="00680EC8" w:rsidP="005475B9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772" w:type="dxa"/>
          </w:tcPr>
          <w:p w:rsidR="00680EC8" w:rsidRPr="0084199E" w:rsidRDefault="00680EC8" w:rsidP="005475B9">
            <w:pPr>
              <w:pStyle w:val="a5"/>
              <w:jc w:val="center"/>
            </w:pPr>
            <w:r>
              <w:t>-</w:t>
            </w:r>
          </w:p>
        </w:tc>
      </w:tr>
      <w:tr w:rsidR="005475B9" w:rsidRPr="00030577">
        <w:tc>
          <w:tcPr>
            <w:tcW w:w="5778" w:type="dxa"/>
          </w:tcPr>
          <w:p w:rsidR="005475B9" w:rsidRPr="0084199E" w:rsidRDefault="005475B9" w:rsidP="005475B9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544" w:type="dxa"/>
            <w:gridSpan w:val="2"/>
          </w:tcPr>
          <w:p w:rsidR="005475B9" w:rsidRPr="00CA0AE3" w:rsidRDefault="005475B9" w:rsidP="005475B9">
            <w:pPr>
              <w:pStyle w:val="a5"/>
              <w:jc w:val="center"/>
            </w:pPr>
            <w:r w:rsidRPr="00CA0AE3">
              <w:t>-</w:t>
            </w:r>
          </w:p>
        </w:tc>
      </w:tr>
      <w:tr w:rsidR="005475B9" w:rsidRPr="00030577">
        <w:tc>
          <w:tcPr>
            <w:tcW w:w="5778" w:type="dxa"/>
          </w:tcPr>
          <w:p w:rsidR="005475B9" w:rsidRPr="007F18F6" w:rsidRDefault="005475B9" w:rsidP="005475B9">
            <w:pPr>
              <w:pStyle w:val="a5"/>
            </w:pPr>
            <w:r>
              <w:t>контактная работа</w:t>
            </w:r>
          </w:p>
        </w:tc>
        <w:tc>
          <w:tcPr>
            <w:tcW w:w="3544" w:type="dxa"/>
            <w:gridSpan w:val="2"/>
          </w:tcPr>
          <w:p w:rsidR="005475B9" w:rsidRPr="00AD4588" w:rsidRDefault="005475B9" w:rsidP="005475B9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5475B9" w:rsidRPr="00030577">
        <w:tc>
          <w:tcPr>
            <w:tcW w:w="5778" w:type="dxa"/>
          </w:tcPr>
          <w:p w:rsidR="005475B9" w:rsidRDefault="005475B9" w:rsidP="005475B9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544" w:type="dxa"/>
            <w:gridSpan w:val="2"/>
          </w:tcPr>
          <w:p w:rsidR="005475B9" w:rsidRPr="00AD4588" w:rsidRDefault="005475B9" w:rsidP="005475B9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5475B9" w:rsidRPr="00030577" w:rsidTr="001B52DC">
        <w:trPr>
          <w:trHeight w:val="720"/>
        </w:trPr>
        <w:tc>
          <w:tcPr>
            <w:tcW w:w="5778" w:type="dxa"/>
            <w:shd w:val="clear" w:color="auto" w:fill="E0E0E0"/>
          </w:tcPr>
          <w:p w:rsidR="005475B9" w:rsidRPr="00030577" w:rsidRDefault="005475B9" w:rsidP="00386938">
            <w:pPr>
              <w:pStyle w:val="a5"/>
            </w:pPr>
            <w:r w:rsidRPr="00030577">
              <w:t>Общая трудоемкость                                     час</w:t>
            </w:r>
          </w:p>
          <w:p w:rsidR="005475B9" w:rsidRPr="00030577" w:rsidRDefault="005475B9" w:rsidP="00386938">
            <w:pPr>
              <w:pStyle w:val="a5"/>
            </w:pPr>
            <w:r w:rsidRPr="00030577">
              <w:t xml:space="preserve">                                                                          </w:t>
            </w:r>
            <w:proofErr w:type="spellStart"/>
            <w:r w:rsidRPr="00030577">
              <w:t>з.е</w:t>
            </w:r>
            <w:proofErr w:type="spellEnd"/>
            <w:r w:rsidRPr="00030577">
              <w:t>.</w:t>
            </w:r>
          </w:p>
        </w:tc>
        <w:tc>
          <w:tcPr>
            <w:tcW w:w="3544" w:type="dxa"/>
            <w:gridSpan w:val="2"/>
            <w:shd w:val="clear" w:color="auto" w:fill="E0E0E0"/>
          </w:tcPr>
          <w:p w:rsidR="005475B9" w:rsidRPr="006E0719" w:rsidRDefault="005475B9" w:rsidP="00386938">
            <w:pPr>
              <w:pStyle w:val="a5"/>
              <w:jc w:val="center"/>
              <w:rPr>
                <w:b/>
                <w:bCs/>
              </w:rPr>
            </w:pPr>
            <w:r w:rsidRPr="00143443">
              <w:t>108/3</w:t>
            </w:r>
          </w:p>
        </w:tc>
      </w:tr>
    </w:tbl>
    <w:p w:rsidR="00C63A01" w:rsidRPr="00030577" w:rsidRDefault="00C63A01" w:rsidP="00662F33">
      <w:pPr>
        <w:jc w:val="both"/>
        <w:rPr>
          <w:b/>
          <w:bCs/>
        </w:rPr>
      </w:pPr>
    </w:p>
    <w:p w:rsidR="00680EC8" w:rsidRPr="00BB4484" w:rsidRDefault="00680EC8" w:rsidP="00680EC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680EC8" w:rsidRPr="00BB4484" w:rsidRDefault="00680EC8" w:rsidP="00680EC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80EC8" w:rsidRPr="00BB4484" w:rsidRDefault="00680EC8" w:rsidP="00680EC8">
      <w:pPr>
        <w:shd w:val="clear" w:color="auto" w:fill="FFFFFF"/>
        <w:ind w:firstLine="527"/>
        <w:rPr>
          <w:b/>
        </w:rPr>
      </w:pPr>
      <w:r w:rsidRPr="00BB4484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680EC8" w:rsidRPr="00BB4484" w:rsidRDefault="00680EC8" w:rsidP="00680EC8">
      <w:pPr>
        <w:shd w:val="clear" w:color="auto" w:fill="FFFFFF"/>
        <w:ind w:firstLine="527"/>
        <w:rPr>
          <w:b/>
        </w:rPr>
      </w:pPr>
    </w:p>
    <w:p w:rsidR="00680EC8" w:rsidRPr="00BB4484" w:rsidRDefault="00680EC8" w:rsidP="00680EC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C63A01" w:rsidRPr="00680EC8" w:rsidRDefault="00C63A01" w:rsidP="0006095B">
      <w:pPr>
        <w:pStyle w:val="aff"/>
      </w:pPr>
      <w:r w:rsidRPr="00680EC8">
        <w:t xml:space="preserve">Тема 1. Современные проблемы обеспечения безопасности в условиях глобального мира. </w:t>
      </w:r>
    </w:p>
    <w:p w:rsidR="00C63A01" w:rsidRPr="00680EC8" w:rsidRDefault="00C63A01" w:rsidP="0006095B">
      <w:pPr>
        <w:pStyle w:val="aff"/>
      </w:pPr>
      <w:r w:rsidRPr="00680EC8">
        <w:t>Тема 2. Нормативно-правовое регулирование безопасности деятельности гостиничных предприятий</w:t>
      </w:r>
    </w:p>
    <w:p w:rsidR="00C63A01" w:rsidRPr="00680EC8" w:rsidRDefault="00C63A01" w:rsidP="0006095B">
      <w:pPr>
        <w:pStyle w:val="aff"/>
      </w:pPr>
      <w:r w:rsidRPr="00680EC8">
        <w:t>Тема 3. Организация работы службы безопасности гостиничного предприятия</w:t>
      </w:r>
    </w:p>
    <w:p w:rsidR="00C63A01" w:rsidRPr="00680EC8" w:rsidRDefault="00C63A01" w:rsidP="0006095B">
      <w:pPr>
        <w:pStyle w:val="aff"/>
      </w:pPr>
      <w:r w:rsidRPr="00680EC8">
        <w:t xml:space="preserve">Тема 4. Безопасность гостиничного предприятия как система </w:t>
      </w:r>
    </w:p>
    <w:p w:rsidR="00C63A01" w:rsidRPr="00680EC8" w:rsidRDefault="00C63A01" w:rsidP="0006095B">
      <w:pPr>
        <w:pStyle w:val="aff"/>
      </w:pPr>
      <w:r w:rsidRPr="00680EC8">
        <w:t>Тема 5. Цели и значение защиты информации. внешние источники угроз безопасности информации.</w:t>
      </w:r>
    </w:p>
    <w:p w:rsidR="00C63A01" w:rsidRPr="00030577" w:rsidRDefault="00C63A01" w:rsidP="00181D97">
      <w:pPr>
        <w:jc w:val="both"/>
      </w:pPr>
    </w:p>
    <w:p w:rsidR="00C63A01" w:rsidRPr="00030577" w:rsidRDefault="00C63A01" w:rsidP="00386938">
      <w:pPr>
        <w:spacing w:line="360" w:lineRule="auto"/>
        <w:rPr>
          <w:b/>
          <w:bCs/>
        </w:rPr>
      </w:pPr>
      <w:r w:rsidRPr="00030577">
        <w:rPr>
          <w:b/>
          <w:bCs/>
        </w:rPr>
        <w:t>4.</w:t>
      </w:r>
      <w:r>
        <w:rPr>
          <w:b/>
          <w:bCs/>
        </w:rPr>
        <w:t>2.</w:t>
      </w:r>
      <w:r w:rsidRPr="00030577">
        <w:rPr>
          <w:b/>
          <w:bCs/>
        </w:rPr>
        <w:t xml:space="preserve"> Примерная тематика курсовых проектов (работ)</w:t>
      </w:r>
    </w:p>
    <w:p w:rsidR="00C63A01" w:rsidRPr="00030577" w:rsidRDefault="00C63A01" w:rsidP="00386938">
      <w:pPr>
        <w:spacing w:line="360" w:lineRule="auto"/>
      </w:pPr>
      <w:r w:rsidRPr="00030577">
        <w:t>Курсовая работа по дисциплине не предусмотрена учебным планом.</w:t>
      </w:r>
    </w:p>
    <w:p w:rsidR="00C63A01" w:rsidRPr="00030577" w:rsidRDefault="00C63A01" w:rsidP="00181D97">
      <w:pPr>
        <w:jc w:val="both"/>
      </w:pPr>
    </w:p>
    <w:p w:rsidR="00680EC8" w:rsidRPr="00BB4484" w:rsidRDefault="00680EC8" w:rsidP="00A9738C">
      <w:pPr>
        <w:jc w:val="both"/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80EC8" w:rsidRPr="00BB4484" w:rsidRDefault="00680EC8" w:rsidP="00680EC8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80EC8" w:rsidRPr="00BB4484" w:rsidTr="009F628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680EC8" w:rsidRPr="00BB4484" w:rsidRDefault="00680EC8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680EC8" w:rsidRPr="00BB4484" w:rsidRDefault="00680EC8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C8" w:rsidRPr="00BB4484" w:rsidRDefault="00680EC8" w:rsidP="009F628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680EC8" w:rsidRPr="00BB4484" w:rsidRDefault="00680EC8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680EC8" w:rsidRPr="00BB4484" w:rsidTr="009F628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80EC8" w:rsidRPr="00BB4484" w:rsidRDefault="00680EC8" w:rsidP="009F6283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80EC8" w:rsidRPr="00BB4484" w:rsidRDefault="00680EC8" w:rsidP="009F6283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80EC8" w:rsidRPr="00BB4484" w:rsidRDefault="00680EC8" w:rsidP="009F628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80EC8" w:rsidRPr="00BB4484" w:rsidRDefault="00680EC8" w:rsidP="009F628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80EC8" w:rsidRPr="00BB4484" w:rsidRDefault="00680EC8" w:rsidP="009F6283">
            <w:pPr>
              <w:pStyle w:val="a5"/>
              <w:jc w:val="center"/>
              <w:rPr>
                <w:b/>
              </w:rPr>
            </w:pPr>
          </w:p>
        </w:tc>
      </w:tr>
      <w:tr w:rsidR="00911591" w:rsidRPr="00680EC8" w:rsidTr="009F628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11591" w:rsidRPr="00680EC8" w:rsidRDefault="00911591" w:rsidP="00911591">
            <w:pPr>
              <w:pStyle w:val="a5"/>
              <w:jc w:val="center"/>
              <w:rPr>
                <w:sz w:val="22"/>
                <w:szCs w:val="22"/>
              </w:rPr>
            </w:pPr>
            <w:r w:rsidRPr="00680EC8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591" w:rsidRPr="00680EC8" w:rsidRDefault="00911591" w:rsidP="00911591">
            <w:pPr>
              <w:jc w:val="both"/>
              <w:rPr>
                <w:bCs/>
              </w:rPr>
            </w:pPr>
            <w:r w:rsidRPr="00680EC8">
              <w:rPr>
                <w:bCs/>
              </w:rPr>
              <w:t>Тема 3. Организация работы службы безопасности гостиничного предприятия</w:t>
            </w:r>
          </w:p>
          <w:p w:rsidR="00911591" w:rsidRPr="00680EC8" w:rsidRDefault="00911591" w:rsidP="009115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591" w:rsidRPr="00680EC8" w:rsidRDefault="00911591" w:rsidP="00911591">
            <w:pPr>
              <w:pStyle w:val="a5"/>
              <w:rPr>
                <w:sz w:val="22"/>
                <w:szCs w:val="22"/>
              </w:rPr>
            </w:pPr>
            <w:r w:rsidRPr="00680EC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11591" w:rsidRDefault="00911591" w:rsidP="00911591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11591" w:rsidRDefault="00911591" w:rsidP="0006095B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680EC8" w:rsidRPr="00BB4484" w:rsidRDefault="00680EC8" w:rsidP="00680EC8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680EC8" w:rsidRDefault="00680EC8" w:rsidP="00752319">
      <w:pPr>
        <w:spacing w:line="360" w:lineRule="auto"/>
        <w:jc w:val="both"/>
        <w:rPr>
          <w:b/>
          <w:bCs/>
        </w:rPr>
      </w:pPr>
    </w:p>
    <w:p w:rsidR="000C643F" w:rsidRPr="00BB4484" w:rsidRDefault="000C643F" w:rsidP="000C643F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0C643F" w:rsidRPr="00BB4484" w:rsidRDefault="000C643F" w:rsidP="000C643F">
      <w:pPr>
        <w:pStyle w:val="af3"/>
        <w:spacing w:after="0"/>
        <w:rPr>
          <w:b/>
          <w:bCs/>
          <w:color w:val="000000"/>
        </w:rPr>
      </w:pPr>
    </w:p>
    <w:p w:rsidR="000C643F" w:rsidRPr="00BB4484" w:rsidRDefault="000C643F" w:rsidP="000C643F">
      <w:pPr>
        <w:pStyle w:val="af3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0C643F" w:rsidRPr="00BB4484" w:rsidRDefault="000C643F" w:rsidP="000C643F">
      <w:pPr>
        <w:pStyle w:val="af3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C643F" w:rsidRDefault="000C643F" w:rsidP="000C643F">
      <w:pPr>
        <w:rPr>
          <w:b/>
          <w:bCs/>
        </w:rPr>
      </w:pPr>
    </w:p>
    <w:p w:rsidR="000C643F" w:rsidRPr="00EC7F7F" w:rsidRDefault="000C643F" w:rsidP="00B90E91">
      <w:pPr>
        <w:rPr>
          <w:b/>
          <w:bCs/>
        </w:rPr>
      </w:pPr>
      <w:r>
        <w:rPr>
          <w:b/>
          <w:bCs/>
        </w:rPr>
        <w:lastRenderedPageBreak/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proofErr w:type="gramStart"/>
      <w:r w:rsidRPr="00EC7F7F">
        <w:rPr>
          <w:b/>
          <w:bCs/>
        </w:rPr>
        <w:t>занятиям :</w:t>
      </w:r>
      <w:proofErr w:type="gramEnd"/>
    </w:p>
    <w:p w:rsidR="00C63A01" w:rsidRPr="00030577" w:rsidRDefault="00C63A01" w:rsidP="00B90E91">
      <w:pPr>
        <w:rPr>
          <w:b/>
          <w:bCs/>
        </w:rPr>
      </w:pPr>
    </w:p>
    <w:p w:rsidR="00C63A01" w:rsidRPr="00EA2AFC" w:rsidRDefault="00C63A01" w:rsidP="00B90E91">
      <w:pPr>
        <w:jc w:val="both"/>
        <w:rPr>
          <w:b/>
          <w:bCs/>
        </w:rPr>
      </w:pPr>
      <w:r w:rsidRPr="00EA2AFC">
        <w:rPr>
          <w:b/>
          <w:bCs/>
        </w:rPr>
        <w:t xml:space="preserve">Тема 1. Современные проблемы обеспечения безопасности в условиях глобального мира. </w:t>
      </w:r>
    </w:p>
    <w:p w:rsidR="00C63A01" w:rsidRDefault="00C63A01" w:rsidP="00B90E91">
      <w:pPr>
        <w:jc w:val="both"/>
      </w:pPr>
      <w:r>
        <w:t xml:space="preserve">1. </w:t>
      </w:r>
      <w:r w:rsidRPr="00030577">
        <w:t>Теоретические основы обеспечения бе</w:t>
      </w:r>
      <w:r>
        <w:t xml:space="preserve">зопасности в туризме. </w:t>
      </w:r>
      <w:r w:rsidRPr="00030577">
        <w:t xml:space="preserve">Международный туризм и безопасность. </w:t>
      </w:r>
    </w:p>
    <w:p w:rsidR="00C63A01" w:rsidRDefault="00C63A01" w:rsidP="00B90E91">
      <w:pPr>
        <w:jc w:val="both"/>
      </w:pPr>
      <w:r>
        <w:t xml:space="preserve">2. </w:t>
      </w:r>
      <w:r w:rsidRPr="00030577">
        <w:t>Классификация чрезвычайны</w:t>
      </w:r>
      <w:r>
        <w:t>х ситуаций природного характера</w:t>
      </w:r>
      <w:r w:rsidRPr="00030577">
        <w:t xml:space="preserve">. </w:t>
      </w:r>
    </w:p>
    <w:p w:rsidR="00C63A01" w:rsidRDefault="00C63A01" w:rsidP="00B90E91">
      <w:pPr>
        <w:jc w:val="both"/>
      </w:pPr>
      <w:r>
        <w:t xml:space="preserve">3. </w:t>
      </w:r>
      <w:r w:rsidRPr="00030577">
        <w:t xml:space="preserve">Классификация чрезвычайных </w:t>
      </w:r>
      <w:r>
        <w:t>ситуаций техногенного характера</w:t>
      </w:r>
      <w:r w:rsidRPr="00030577">
        <w:t xml:space="preserve">. </w:t>
      </w:r>
    </w:p>
    <w:p w:rsidR="00C63A01" w:rsidRDefault="00C63A01" w:rsidP="00B90E91">
      <w:pPr>
        <w:jc w:val="both"/>
      </w:pPr>
      <w:r>
        <w:t xml:space="preserve">4. </w:t>
      </w:r>
      <w:r w:rsidRPr="00030577">
        <w:t>Классификация чрезвычайных ситуаций социального характера</w:t>
      </w:r>
      <w:r>
        <w:t>.</w:t>
      </w:r>
    </w:p>
    <w:p w:rsidR="00C63A01" w:rsidRPr="00030577" w:rsidRDefault="00C63A01" w:rsidP="00B90E91">
      <w:pPr>
        <w:jc w:val="both"/>
      </w:pPr>
    </w:p>
    <w:p w:rsidR="00C63A01" w:rsidRPr="00EA2AFC" w:rsidRDefault="00C63A01" w:rsidP="00B90E91">
      <w:pPr>
        <w:jc w:val="both"/>
        <w:rPr>
          <w:b/>
          <w:bCs/>
        </w:rPr>
      </w:pPr>
      <w:r w:rsidRPr="00EA2AFC">
        <w:rPr>
          <w:b/>
          <w:bCs/>
        </w:rPr>
        <w:t>Тема 2. Нормативно-правовое регулирование безопасности деятельности гостиничных предприятий</w:t>
      </w:r>
    </w:p>
    <w:p w:rsidR="00C63A01" w:rsidRDefault="00C63A01" w:rsidP="00B90E91">
      <w:pPr>
        <w:jc w:val="both"/>
      </w:pPr>
      <w:r>
        <w:t xml:space="preserve">1. </w:t>
      </w:r>
      <w:r w:rsidRPr="00030577">
        <w:t xml:space="preserve">Уровни менеджмента безопасности: международный, государственный, оперативно-производственный. </w:t>
      </w:r>
    </w:p>
    <w:p w:rsidR="00C63A01" w:rsidRDefault="00C63A01" w:rsidP="00B90E91">
      <w:pPr>
        <w:jc w:val="both"/>
      </w:pPr>
      <w:r>
        <w:t xml:space="preserve">2. </w:t>
      </w:r>
      <w:r w:rsidRPr="00030577">
        <w:t>Нормативно-правовое обеспечение безопасности в тури</w:t>
      </w:r>
      <w:r>
        <w:t>зме и гостеприимстве.</w:t>
      </w:r>
    </w:p>
    <w:p w:rsidR="00C63A01" w:rsidRDefault="00C63A01" w:rsidP="00B90E91">
      <w:pPr>
        <w:jc w:val="both"/>
      </w:pPr>
    </w:p>
    <w:p w:rsidR="00C63A01" w:rsidRPr="00EA2AFC" w:rsidRDefault="00C63A01" w:rsidP="00B90E91">
      <w:pPr>
        <w:jc w:val="both"/>
        <w:rPr>
          <w:b/>
          <w:bCs/>
        </w:rPr>
      </w:pPr>
      <w:r w:rsidRPr="00EA2AFC">
        <w:rPr>
          <w:b/>
          <w:bCs/>
        </w:rPr>
        <w:t>Тема 3. Организация работы службы безопасности гостиничного предприятия</w:t>
      </w:r>
    </w:p>
    <w:p w:rsidR="00C63A01" w:rsidRDefault="00C63A01" w:rsidP="00B90E91">
      <w:pPr>
        <w:jc w:val="both"/>
      </w:pPr>
      <w:r>
        <w:t xml:space="preserve">1. </w:t>
      </w:r>
      <w:r w:rsidRPr="00030577">
        <w:t xml:space="preserve">Примерная структура службы безопасности гостиницы, штатное расписание. </w:t>
      </w:r>
    </w:p>
    <w:p w:rsidR="00C63A01" w:rsidRDefault="00C63A01" w:rsidP="00B90E91">
      <w:pPr>
        <w:jc w:val="both"/>
      </w:pPr>
      <w:r>
        <w:t xml:space="preserve">2. </w:t>
      </w:r>
      <w:r w:rsidRPr="00030577">
        <w:t>Регулирование деятельности службы безопасности гостиницы нормативно-правовыми документами.</w:t>
      </w:r>
    </w:p>
    <w:p w:rsidR="00AF1745" w:rsidRDefault="00AF1745" w:rsidP="00B90E91">
      <w:pPr>
        <w:jc w:val="both"/>
      </w:pPr>
      <w:r>
        <w:t>3. К</w:t>
      </w:r>
      <w:r w:rsidRPr="004E169A">
        <w:rPr>
          <w:color w:val="000000"/>
        </w:rPr>
        <w:t>оординация и контроль</w:t>
      </w:r>
      <w:r w:rsidRPr="004E169A">
        <w:t xml:space="preserve"> деятельности службы безопасности</w:t>
      </w:r>
    </w:p>
    <w:p w:rsidR="00C63A01" w:rsidRPr="00030577" w:rsidRDefault="00C63A01" w:rsidP="00B90E91">
      <w:pPr>
        <w:jc w:val="both"/>
      </w:pPr>
    </w:p>
    <w:p w:rsidR="00C63A01" w:rsidRPr="00EA2AFC" w:rsidRDefault="00C63A01" w:rsidP="00B90E91">
      <w:pPr>
        <w:jc w:val="both"/>
        <w:rPr>
          <w:b/>
          <w:bCs/>
        </w:rPr>
      </w:pPr>
      <w:r w:rsidRPr="00EA2AFC">
        <w:rPr>
          <w:b/>
          <w:bCs/>
        </w:rPr>
        <w:t xml:space="preserve">Тема 4. Безопасность гостиничного предприятия как система </w:t>
      </w:r>
    </w:p>
    <w:p w:rsidR="00C63A01" w:rsidRDefault="00C63A01" w:rsidP="00B90E91">
      <w:pPr>
        <w:jc w:val="both"/>
      </w:pPr>
      <w:r>
        <w:t xml:space="preserve">1. </w:t>
      </w:r>
      <w:r w:rsidRPr="00030577">
        <w:t xml:space="preserve">Классификация угроз безопасности отеля, инструкции, нормативы, содержащие стандарты работы. </w:t>
      </w:r>
    </w:p>
    <w:p w:rsidR="00C63A01" w:rsidRDefault="00C63A01" w:rsidP="00B90E91">
      <w:pPr>
        <w:jc w:val="both"/>
      </w:pPr>
      <w:r>
        <w:t xml:space="preserve">2. </w:t>
      </w:r>
      <w:r w:rsidRPr="00030577">
        <w:t xml:space="preserve">Внутренние нормативные документы, способствующие обеспечению высокого качества работы подразделений гостиницы. </w:t>
      </w:r>
    </w:p>
    <w:p w:rsidR="00C63A01" w:rsidRDefault="00C63A01" w:rsidP="00B90E91">
      <w:pPr>
        <w:jc w:val="both"/>
      </w:pPr>
      <w:r>
        <w:t xml:space="preserve">3. </w:t>
      </w:r>
      <w:r w:rsidRPr="00030577">
        <w:t xml:space="preserve">Административные и технические меры обеспечения безопасности в гостинице. </w:t>
      </w:r>
    </w:p>
    <w:p w:rsidR="00C63A01" w:rsidRPr="00030577" w:rsidRDefault="00C63A01" w:rsidP="00B90E91">
      <w:pPr>
        <w:jc w:val="both"/>
      </w:pPr>
      <w:r>
        <w:t xml:space="preserve">4. </w:t>
      </w:r>
      <w:r w:rsidRPr="00030577">
        <w:t>Медицинские аспекты безопасности. Оказание первой медицинской помощи пострадавшим гостям гостиничного предприятия.</w:t>
      </w:r>
    </w:p>
    <w:p w:rsidR="00C63A01" w:rsidRPr="00EA2AFC" w:rsidRDefault="00C63A01" w:rsidP="00B90E91">
      <w:pPr>
        <w:jc w:val="both"/>
        <w:rPr>
          <w:b/>
          <w:bCs/>
        </w:rPr>
      </w:pPr>
    </w:p>
    <w:p w:rsidR="00C63A01" w:rsidRPr="00EA2AFC" w:rsidRDefault="00C63A01" w:rsidP="00B90E91">
      <w:pPr>
        <w:jc w:val="both"/>
        <w:rPr>
          <w:b/>
          <w:bCs/>
        </w:rPr>
      </w:pPr>
      <w:r w:rsidRPr="00EA2AFC">
        <w:rPr>
          <w:b/>
          <w:bCs/>
        </w:rPr>
        <w:t>Тема 5. Цели и значение защиты информации. внешние источники угроз безопасности информации.</w:t>
      </w:r>
    </w:p>
    <w:p w:rsidR="00C63A01" w:rsidRDefault="00C63A01" w:rsidP="00B90E91">
      <w:pPr>
        <w:jc w:val="both"/>
      </w:pPr>
      <w:r>
        <w:t xml:space="preserve">1. </w:t>
      </w:r>
      <w:r w:rsidRPr="00030577">
        <w:t xml:space="preserve">Цели и значение защиты информации. внешние источники угроз безопасности информации. </w:t>
      </w:r>
    </w:p>
    <w:p w:rsidR="00C63A01" w:rsidRDefault="00C63A01" w:rsidP="00B90E91">
      <w:pPr>
        <w:jc w:val="both"/>
      </w:pPr>
      <w:r>
        <w:t xml:space="preserve">2. </w:t>
      </w:r>
      <w:r w:rsidRPr="00030577">
        <w:t xml:space="preserve">Структура основных целей (мотивов) умышленных действий персонала, приведших к утрате и модификации информации. </w:t>
      </w:r>
    </w:p>
    <w:p w:rsidR="00C63A01" w:rsidRPr="00030577" w:rsidRDefault="00C63A01" w:rsidP="007D5382"/>
    <w:p w:rsidR="00C63A01" w:rsidRPr="00030577" w:rsidRDefault="00C63A01" w:rsidP="00386938">
      <w:pPr>
        <w:jc w:val="both"/>
        <w:rPr>
          <w:b/>
          <w:bCs/>
        </w:rPr>
      </w:pPr>
      <w:r w:rsidRPr="00030577">
        <w:rPr>
          <w:b/>
          <w:bCs/>
        </w:rPr>
        <w:t>6. Оценочные средства для текущего контроля успеваемости</w:t>
      </w:r>
    </w:p>
    <w:p w:rsidR="00C63A01" w:rsidRPr="00030577" w:rsidRDefault="00C63A01" w:rsidP="00386938">
      <w:pPr>
        <w:rPr>
          <w:b/>
          <w:bCs/>
        </w:rPr>
      </w:pPr>
    </w:p>
    <w:p w:rsidR="00C63A01" w:rsidRPr="00030577" w:rsidRDefault="00C63A01" w:rsidP="00386938">
      <w:pPr>
        <w:rPr>
          <w:b/>
          <w:bCs/>
        </w:rPr>
      </w:pPr>
      <w:r w:rsidRPr="00030577">
        <w:rPr>
          <w:b/>
          <w:bCs/>
        </w:rPr>
        <w:t>6.1. Текущий контроль</w:t>
      </w:r>
    </w:p>
    <w:p w:rsidR="00C63A01" w:rsidRPr="00030577" w:rsidRDefault="00C63A01" w:rsidP="00386938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63A01" w:rsidRPr="000305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63A01" w:rsidRPr="00030577" w:rsidRDefault="00C63A01" w:rsidP="00386938">
            <w:pPr>
              <w:pStyle w:val="a5"/>
              <w:jc w:val="center"/>
            </w:pPr>
            <w:r w:rsidRPr="00030577">
              <w:t>№</w:t>
            </w:r>
          </w:p>
          <w:p w:rsidR="00C63A01" w:rsidRPr="00030577" w:rsidRDefault="00C63A01" w:rsidP="00386938">
            <w:pPr>
              <w:pStyle w:val="a5"/>
              <w:jc w:val="center"/>
            </w:pPr>
            <w:proofErr w:type="spellStart"/>
            <w:r w:rsidRPr="00030577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63A01" w:rsidRPr="00030577" w:rsidRDefault="00C63A01" w:rsidP="00386938">
            <w:pPr>
              <w:pStyle w:val="a5"/>
              <w:jc w:val="center"/>
            </w:pPr>
            <w:r w:rsidRPr="00030577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63A01" w:rsidRPr="00030577" w:rsidRDefault="00C63A01" w:rsidP="00386938">
            <w:pPr>
              <w:pStyle w:val="a5"/>
              <w:jc w:val="center"/>
            </w:pPr>
            <w:r w:rsidRPr="00030577">
              <w:t>Форма текущего контроля</w:t>
            </w:r>
          </w:p>
        </w:tc>
      </w:tr>
      <w:tr w:rsidR="00C63A01" w:rsidRPr="00030577">
        <w:tc>
          <w:tcPr>
            <w:tcW w:w="675" w:type="dxa"/>
          </w:tcPr>
          <w:p w:rsidR="00C63A01" w:rsidRPr="00030577" w:rsidRDefault="00C63A01" w:rsidP="00BB1E45">
            <w:pPr>
              <w:pStyle w:val="a5"/>
            </w:pPr>
            <w:r w:rsidRPr="00030577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C63A01" w:rsidRPr="00030577" w:rsidRDefault="00C63A01" w:rsidP="00BB1E45">
            <w:r w:rsidRPr="00030577">
              <w:t xml:space="preserve">Современные проблемы обеспечения  </w:t>
            </w:r>
          </w:p>
          <w:p w:rsidR="00C63A01" w:rsidRPr="00030577" w:rsidRDefault="00C63A01" w:rsidP="00BB1E45">
            <w:pPr>
              <w:pStyle w:val="a5"/>
              <w:tabs>
                <w:tab w:val="left" w:pos="538"/>
              </w:tabs>
              <w:jc w:val="center"/>
            </w:pPr>
            <w:r w:rsidRPr="00030577">
              <w:t>безопасности  в условиях глобального мира</w:t>
            </w:r>
          </w:p>
        </w:tc>
        <w:tc>
          <w:tcPr>
            <w:tcW w:w="3827" w:type="dxa"/>
          </w:tcPr>
          <w:p w:rsidR="00C63A01" w:rsidRPr="00030577" w:rsidRDefault="00C63A01" w:rsidP="00BB1E45">
            <w:pPr>
              <w:pStyle w:val="a5"/>
              <w:jc w:val="center"/>
            </w:pPr>
            <w:r>
              <w:t>Устный опрос.</w:t>
            </w:r>
          </w:p>
        </w:tc>
      </w:tr>
      <w:tr w:rsidR="00C63A01" w:rsidRPr="00030577">
        <w:tc>
          <w:tcPr>
            <w:tcW w:w="675" w:type="dxa"/>
          </w:tcPr>
          <w:p w:rsidR="00C63A01" w:rsidRPr="00030577" w:rsidRDefault="00C63A01" w:rsidP="00BB1E45">
            <w:pPr>
              <w:pStyle w:val="a5"/>
            </w:pPr>
            <w:r w:rsidRPr="00030577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63A01" w:rsidRPr="00030577" w:rsidRDefault="00C63A01" w:rsidP="00BB1E45">
            <w:pPr>
              <w:pStyle w:val="a5"/>
              <w:tabs>
                <w:tab w:val="left" w:pos="538"/>
              </w:tabs>
              <w:jc w:val="center"/>
            </w:pPr>
            <w:r w:rsidRPr="00030577">
              <w:t xml:space="preserve">Нормативно-правовое регулирование </w:t>
            </w:r>
            <w:r w:rsidRPr="00030577">
              <w:lastRenderedPageBreak/>
              <w:t>безопасности деятельности гостиничных предприятий</w:t>
            </w:r>
          </w:p>
        </w:tc>
        <w:tc>
          <w:tcPr>
            <w:tcW w:w="3827" w:type="dxa"/>
          </w:tcPr>
          <w:p w:rsidR="00C63A01" w:rsidRPr="00030577" w:rsidRDefault="00C63A01" w:rsidP="00BB1E45">
            <w:pPr>
              <w:pStyle w:val="a5"/>
              <w:jc w:val="center"/>
            </w:pPr>
            <w:r w:rsidRPr="003B48A3">
              <w:lastRenderedPageBreak/>
              <w:t>Устный опрос.</w:t>
            </w:r>
          </w:p>
        </w:tc>
      </w:tr>
      <w:tr w:rsidR="00C63A01" w:rsidRPr="00030577">
        <w:tc>
          <w:tcPr>
            <w:tcW w:w="675" w:type="dxa"/>
          </w:tcPr>
          <w:p w:rsidR="00C63A01" w:rsidRPr="00030577" w:rsidRDefault="00C63A01" w:rsidP="00BB1E45">
            <w:pPr>
              <w:pStyle w:val="a5"/>
            </w:pPr>
            <w:r w:rsidRPr="00030577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63A01" w:rsidRPr="00030577" w:rsidRDefault="00C63A01" w:rsidP="00BB1E45">
            <w:pPr>
              <w:pStyle w:val="a5"/>
              <w:jc w:val="center"/>
            </w:pPr>
            <w:r w:rsidRPr="00030577">
              <w:t xml:space="preserve"> Организация работы службы безопасности гостиничного предприятия</w:t>
            </w:r>
          </w:p>
        </w:tc>
        <w:tc>
          <w:tcPr>
            <w:tcW w:w="3827" w:type="dxa"/>
          </w:tcPr>
          <w:p w:rsidR="00C63A01" w:rsidRPr="00030577" w:rsidRDefault="00C63A01" w:rsidP="00BB1E45">
            <w:pPr>
              <w:pStyle w:val="a5"/>
              <w:jc w:val="center"/>
            </w:pPr>
            <w:r w:rsidRPr="003B48A3">
              <w:t>Устный опрос.</w:t>
            </w:r>
          </w:p>
        </w:tc>
      </w:tr>
      <w:tr w:rsidR="00C63A01" w:rsidRPr="00030577">
        <w:tc>
          <w:tcPr>
            <w:tcW w:w="675" w:type="dxa"/>
          </w:tcPr>
          <w:p w:rsidR="00C63A01" w:rsidRPr="00030577" w:rsidRDefault="00C63A01" w:rsidP="00BB1E45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63A01" w:rsidRPr="00030577" w:rsidRDefault="00C63A01" w:rsidP="00BB1E45">
            <w:pPr>
              <w:pStyle w:val="a5"/>
              <w:jc w:val="center"/>
            </w:pPr>
            <w:r w:rsidRPr="00030577">
              <w:t>Безопасность гостиничного предприятия как система</w:t>
            </w:r>
          </w:p>
        </w:tc>
        <w:tc>
          <w:tcPr>
            <w:tcW w:w="3827" w:type="dxa"/>
          </w:tcPr>
          <w:p w:rsidR="00C63A01" w:rsidRPr="00030577" w:rsidRDefault="00C63A01" w:rsidP="00BB1E45">
            <w:pPr>
              <w:pStyle w:val="a5"/>
              <w:jc w:val="center"/>
            </w:pPr>
            <w:r w:rsidRPr="003B48A3">
              <w:t>Устный опрос.</w:t>
            </w:r>
          </w:p>
        </w:tc>
      </w:tr>
      <w:tr w:rsidR="00C63A01" w:rsidRPr="00030577">
        <w:tc>
          <w:tcPr>
            <w:tcW w:w="675" w:type="dxa"/>
            <w:tcBorders>
              <w:bottom w:val="single" w:sz="12" w:space="0" w:color="auto"/>
            </w:tcBorders>
          </w:tcPr>
          <w:p w:rsidR="00C63A01" w:rsidRPr="00030577" w:rsidRDefault="00C63A01" w:rsidP="00BB1E45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63A01" w:rsidRPr="00030577" w:rsidRDefault="00C63A01" w:rsidP="00BB1E45">
            <w:pPr>
              <w:pStyle w:val="a5"/>
              <w:jc w:val="center"/>
            </w:pPr>
            <w:r w:rsidRPr="00030577">
              <w:t>Цели и значение защиты информации. внешние источники угроз безопасности информации.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63A01" w:rsidRPr="00030577" w:rsidRDefault="00C63A01" w:rsidP="00BB1E45">
            <w:pPr>
              <w:pStyle w:val="a5"/>
              <w:jc w:val="center"/>
            </w:pPr>
            <w:r w:rsidRPr="003B48A3">
              <w:t>Устный опрос.</w:t>
            </w:r>
            <w:r>
              <w:t xml:space="preserve"> Тестовое задание.</w:t>
            </w:r>
          </w:p>
        </w:tc>
      </w:tr>
    </w:tbl>
    <w:p w:rsidR="00C63A01" w:rsidRPr="00030577" w:rsidRDefault="00C63A01" w:rsidP="00386938">
      <w:pPr>
        <w:rPr>
          <w:b/>
          <w:bCs/>
        </w:rPr>
      </w:pPr>
    </w:p>
    <w:p w:rsidR="00C63A01" w:rsidRPr="00030577" w:rsidRDefault="00C63A01" w:rsidP="007D5382">
      <w:pPr>
        <w:rPr>
          <w:b/>
          <w:bCs/>
        </w:rPr>
      </w:pPr>
    </w:p>
    <w:p w:rsidR="00C63A01" w:rsidRPr="00030577" w:rsidRDefault="00C63A01" w:rsidP="00386938">
      <w:pPr>
        <w:spacing w:line="360" w:lineRule="auto"/>
        <w:jc w:val="both"/>
        <w:rPr>
          <w:b/>
          <w:bCs/>
        </w:rPr>
      </w:pPr>
      <w:r w:rsidRPr="00030577">
        <w:rPr>
          <w:b/>
          <w:bCs/>
        </w:rPr>
        <w:t>6.2. Примеры оценочных средств для текущего контроля по дисциплине</w:t>
      </w:r>
    </w:p>
    <w:p w:rsidR="00C63A01" w:rsidRDefault="00C63A01" w:rsidP="00996E7E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C63A01" w:rsidRDefault="00C63A01" w:rsidP="00996E7E">
      <w:pPr>
        <w:spacing w:line="360" w:lineRule="auto"/>
        <w:jc w:val="both"/>
      </w:pPr>
      <w:r>
        <w:t xml:space="preserve">Представлены в п. 5.1 </w:t>
      </w:r>
    </w:p>
    <w:p w:rsidR="00C63A01" w:rsidRDefault="00C63A01" w:rsidP="00BB1E45">
      <w:pPr>
        <w:rPr>
          <w:b/>
          <w:bCs/>
          <w:i/>
          <w:iCs/>
          <w:sz w:val="28"/>
          <w:szCs w:val="28"/>
        </w:rPr>
      </w:pPr>
    </w:p>
    <w:p w:rsidR="00C63A01" w:rsidRPr="00227617" w:rsidRDefault="00C63A01" w:rsidP="00BB1E45">
      <w:pPr>
        <w:rPr>
          <w:b/>
          <w:bCs/>
          <w:i/>
          <w:iCs/>
        </w:rPr>
      </w:pPr>
      <w:r w:rsidRPr="00227617">
        <w:rPr>
          <w:b/>
          <w:bCs/>
          <w:i/>
          <w:iCs/>
        </w:rPr>
        <w:t>Пример тестового задания.</w:t>
      </w:r>
    </w:p>
    <w:p w:rsidR="00C63A01" w:rsidRPr="00943F73" w:rsidRDefault="00C63A01" w:rsidP="00BB1E45">
      <w:pPr>
        <w:rPr>
          <w:b/>
          <w:bCs/>
          <w:i/>
          <w:iCs/>
        </w:rPr>
      </w:pPr>
    </w:p>
    <w:p w:rsidR="00C63A01" w:rsidRPr="00943F73" w:rsidRDefault="00C63A01" w:rsidP="007D1299">
      <w:pPr>
        <w:ind w:right="225"/>
      </w:pPr>
      <w:r w:rsidRPr="00943F73">
        <w:t>1. Коллективные средства размещения:</w:t>
      </w:r>
    </w:p>
    <w:p w:rsidR="00C63A01" w:rsidRPr="00943F73" w:rsidRDefault="00C63A01" w:rsidP="007D1299">
      <w:pPr>
        <w:ind w:right="225"/>
      </w:pPr>
      <w:r w:rsidRPr="00943F73">
        <w:t>1) дома отдыха</w:t>
      </w:r>
    </w:p>
    <w:p w:rsidR="00C63A01" w:rsidRPr="00943F73" w:rsidRDefault="00C63A01" w:rsidP="007D1299">
      <w:pPr>
        <w:ind w:right="225"/>
      </w:pPr>
      <w:r w:rsidRPr="00943F73">
        <w:t>2) спортивные базы</w:t>
      </w:r>
    </w:p>
    <w:p w:rsidR="00C63A01" w:rsidRPr="00943F73" w:rsidRDefault="00C63A01" w:rsidP="007D1299">
      <w:pPr>
        <w:ind w:right="225"/>
      </w:pPr>
      <w:r w:rsidRPr="00943F73">
        <w:t>3) комнаты в квартирах</w:t>
      </w:r>
    </w:p>
    <w:p w:rsidR="00C63A01" w:rsidRPr="00943F73" w:rsidRDefault="00C63A01" w:rsidP="007D1299">
      <w:pPr>
        <w:ind w:right="225"/>
      </w:pPr>
      <w:r w:rsidRPr="00943F73">
        <w:t>4) дома</w:t>
      </w:r>
    </w:p>
    <w:p w:rsidR="00C63A01" w:rsidRPr="00943F73" w:rsidRDefault="00C63A01" w:rsidP="007D1299">
      <w:pPr>
        <w:ind w:right="225"/>
      </w:pPr>
      <w:r w:rsidRPr="00943F73">
        <w:t>5) коттеджи</w:t>
      </w:r>
    </w:p>
    <w:p w:rsidR="00C63A01" w:rsidRPr="00943F73" w:rsidRDefault="00C63A01" w:rsidP="007D1299">
      <w:pPr>
        <w:ind w:right="225"/>
      </w:pPr>
      <w:r w:rsidRPr="00943F73">
        <w:t>6) квартиры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2. Индивидуальные средства размещения:</w:t>
      </w:r>
    </w:p>
    <w:p w:rsidR="00C63A01" w:rsidRPr="00943F73" w:rsidRDefault="00C63A01" w:rsidP="007D1299">
      <w:pPr>
        <w:ind w:right="225"/>
      </w:pPr>
      <w:r w:rsidRPr="00943F73">
        <w:t>1) мотели</w:t>
      </w:r>
    </w:p>
    <w:p w:rsidR="00C63A01" w:rsidRPr="00943F73" w:rsidRDefault="00C63A01" w:rsidP="007D1299">
      <w:pPr>
        <w:ind w:right="225"/>
      </w:pPr>
      <w:r w:rsidRPr="00943F73">
        <w:t>2) пансионаты</w:t>
      </w:r>
    </w:p>
    <w:p w:rsidR="00C63A01" w:rsidRPr="00943F73" w:rsidRDefault="00C63A01" w:rsidP="007D1299">
      <w:pPr>
        <w:ind w:right="225"/>
      </w:pPr>
      <w:r w:rsidRPr="00943F73">
        <w:t>3) конгресс-центры</w:t>
      </w:r>
    </w:p>
    <w:p w:rsidR="00C63A01" w:rsidRPr="00943F73" w:rsidRDefault="00C63A01" w:rsidP="007D1299">
      <w:pPr>
        <w:ind w:right="225"/>
      </w:pPr>
      <w:r w:rsidRPr="00943F73">
        <w:t>4) лагеря труда и отдыха</w:t>
      </w:r>
    </w:p>
    <w:p w:rsidR="00C63A01" w:rsidRPr="00943F73" w:rsidRDefault="00C63A01" w:rsidP="007D1299">
      <w:pPr>
        <w:ind w:right="225"/>
      </w:pPr>
      <w:r w:rsidRPr="00943F73">
        <w:t>5) круизные суда</w:t>
      </w:r>
    </w:p>
    <w:p w:rsidR="00C63A01" w:rsidRPr="00943F73" w:rsidRDefault="00C63A01" w:rsidP="007D1299">
      <w:pPr>
        <w:ind w:right="225"/>
      </w:pPr>
      <w:r w:rsidRPr="00943F73">
        <w:t>6) квартиры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3.В административную службу входит:</w:t>
      </w:r>
    </w:p>
    <w:p w:rsidR="00C63A01" w:rsidRPr="00943F73" w:rsidRDefault="00C63A01" w:rsidP="007D1299">
      <w:pPr>
        <w:ind w:right="225"/>
      </w:pPr>
      <w:r w:rsidRPr="00943F73">
        <w:t>1)отдел бронирования</w:t>
      </w:r>
    </w:p>
    <w:p w:rsidR="00C63A01" w:rsidRPr="00943F73" w:rsidRDefault="00C63A01" w:rsidP="007D1299">
      <w:pPr>
        <w:ind w:right="225"/>
      </w:pPr>
      <w:r w:rsidRPr="00943F73">
        <w:t>2)телефонная служба</w:t>
      </w:r>
    </w:p>
    <w:p w:rsidR="00C63A01" w:rsidRPr="00943F73" w:rsidRDefault="00C63A01" w:rsidP="007D1299">
      <w:pPr>
        <w:ind w:right="225"/>
      </w:pPr>
      <w:r w:rsidRPr="00943F73">
        <w:t>3)поэтажная служба</w:t>
      </w:r>
    </w:p>
    <w:p w:rsidR="00C63A01" w:rsidRPr="00943F73" w:rsidRDefault="00C63A01" w:rsidP="007D1299">
      <w:pPr>
        <w:ind w:right="225"/>
      </w:pPr>
      <w:r w:rsidRPr="00943F73">
        <w:t>4)главный инженер</w:t>
      </w:r>
    </w:p>
    <w:p w:rsidR="00C63A01" w:rsidRPr="00943F73" w:rsidRDefault="00C63A01" w:rsidP="007D1299">
      <w:pPr>
        <w:ind w:right="225"/>
      </w:pPr>
      <w:r w:rsidRPr="00943F73">
        <w:t>5)секретариат</w:t>
      </w:r>
    </w:p>
    <w:p w:rsidR="00C63A01" w:rsidRPr="00943F73" w:rsidRDefault="00C63A01" w:rsidP="007D1299">
      <w:pPr>
        <w:ind w:right="225"/>
      </w:pPr>
      <w:r w:rsidRPr="00943F73">
        <w:t>6)отдел кадров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4.Бизнес-центр предоставляет следующие виды услуг:</w:t>
      </w:r>
    </w:p>
    <w:p w:rsidR="00C63A01" w:rsidRPr="00943F73" w:rsidRDefault="00C63A01" w:rsidP="007D1299">
      <w:pPr>
        <w:ind w:right="225"/>
      </w:pPr>
      <w:r w:rsidRPr="00943F73">
        <w:t>1)организация экскурсионного обслуживания</w:t>
      </w:r>
    </w:p>
    <w:p w:rsidR="00C63A01" w:rsidRPr="00943F73" w:rsidRDefault="00C63A01" w:rsidP="007D1299">
      <w:pPr>
        <w:ind w:right="225"/>
      </w:pPr>
      <w:r w:rsidRPr="00943F73">
        <w:t>2) услуги переводчиков</w:t>
      </w:r>
    </w:p>
    <w:p w:rsidR="00C63A01" w:rsidRPr="00943F73" w:rsidRDefault="00C63A01" w:rsidP="007D1299">
      <w:pPr>
        <w:ind w:right="225"/>
      </w:pPr>
      <w:r w:rsidRPr="00943F73">
        <w:t>3)кофе брейки</w:t>
      </w:r>
    </w:p>
    <w:p w:rsidR="00C63A01" w:rsidRPr="00943F73" w:rsidRDefault="00C63A01" w:rsidP="007D1299">
      <w:pPr>
        <w:ind w:right="225"/>
      </w:pPr>
      <w:r w:rsidRPr="00943F73">
        <w:t>4)заказ билетов в театр</w:t>
      </w:r>
    </w:p>
    <w:p w:rsidR="00C63A01" w:rsidRPr="00943F73" w:rsidRDefault="00C63A01" w:rsidP="007D1299">
      <w:pPr>
        <w:ind w:right="225"/>
      </w:pPr>
      <w:r w:rsidRPr="00943F73">
        <w:t>5)визовая поддержка</w:t>
      </w:r>
    </w:p>
    <w:p w:rsidR="00C63A01" w:rsidRPr="00943F73" w:rsidRDefault="00C63A01" w:rsidP="007D1299">
      <w:pPr>
        <w:ind w:right="225"/>
      </w:pPr>
      <w:r w:rsidRPr="00943F73">
        <w:lastRenderedPageBreak/>
        <w:t>6)предоставление информации о достопримечательностях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5.Плата за номер в гостинице за половину суток взимается:</w:t>
      </w:r>
    </w:p>
    <w:p w:rsidR="00C63A01" w:rsidRPr="00943F73" w:rsidRDefault="00C63A01" w:rsidP="007D1299">
      <w:pPr>
        <w:ind w:right="225"/>
      </w:pPr>
      <w:r w:rsidRPr="00943F73">
        <w:t>1)от 12.00 до 24.00 часов текущих суток</w:t>
      </w:r>
    </w:p>
    <w:p w:rsidR="00C63A01" w:rsidRPr="00943F73" w:rsidRDefault="00C63A01" w:rsidP="007D1299">
      <w:pPr>
        <w:ind w:right="225"/>
      </w:pPr>
      <w:r w:rsidRPr="00943F73">
        <w:t>2)не более 6 часов после расчетного часа</w:t>
      </w:r>
    </w:p>
    <w:p w:rsidR="00C63A01" w:rsidRPr="00943F73" w:rsidRDefault="00C63A01" w:rsidP="007D1299">
      <w:pPr>
        <w:ind w:right="225"/>
      </w:pPr>
      <w:r w:rsidRPr="00943F73">
        <w:t>3)при проживании не более суток (первые сутки)</w:t>
      </w:r>
    </w:p>
    <w:p w:rsidR="00C63A01" w:rsidRPr="00943F73" w:rsidRDefault="00C63A01" w:rsidP="007D1299">
      <w:pPr>
        <w:ind w:right="225"/>
      </w:pPr>
      <w:r w:rsidRPr="00943F73">
        <w:t>4)от 6.00 до 12.00 часов текущих суток</w:t>
      </w:r>
    </w:p>
    <w:p w:rsidR="00C63A01" w:rsidRPr="00943F73" w:rsidRDefault="00C63A01" w:rsidP="007D1299">
      <w:pPr>
        <w:ind w:right="225"/>
      </w:pPr>
      <w:r w:rsidRPr="00943F73">
        <w:t>5)при размещении в гостиницу до расчетного часа (от 0 до 12 часов)</w:t>
      </w:r>
    </w:p>
    <w:p w:rsidR="00C63A01" w:rsidRPr="00943F73" w:rsidRDefault="00C63A01" w:rsidP="007D1299">
      <w:pPr>
        <w:ind w:right="225"/>
      </w:pPr>
      <w:r w:rsidRPr="00943F73">
        <w:t>6) от 12.00 до 18.00 часов текущих суток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6.Основные функции службы приема и размещения:</w:t>
      </w:r>
    </w:p>
    <w:p w:rsidR="00C63A01" w:rsidRPr="00943F73" w:rsidRDefault="00C63A01" w:rsidP="007D1299">
      <w:pPr>
        <w:ind w:right="225"/>
      </w:pPr>
      <w:r w:rsidRPr="00943F73">
        <w:t>1)поддержка необходимого санитарного состояния номеров</w:t>
      </w:r>
    </w:p>
    <w:p w:rsidR="00C63A01" w:rsidRPr="00943F73" w:rsidRDefault="00C63A01" w:rsidP="007D1299">
      <w:pPr>
        <w:ind w:right="225"/>
      </w:pPr>
      <w:r w:rsidRPr="00943F73">
        <w:t>2)предоставление услуг химчистки</w:t>
      </w:r>
    </w:p>
    <w:p w:rsidR="00C63A01" w:rsidRPr="00943F73" w:rsidRDefault="00C63A01" w:rsidP="007D1299">
      <w:pPr>
        <w:ind w:right="225"/>
      </w:pPr>
      <w:r w:rsidRPr="00943F73">
        <w:t>3)контроль систем теплоснабжения</w:t>
      </w:r>
    </w:p>
    <w:p w:rsidR="00C63A01" w:rsidRPr="00943F73" w:rsidRDefault="00C63A01" w:rsidP="007D1299">
      <w:pPr>
        <w:ind w:right="225"/>
      </w:pPr>
      <w:r w:rsidRPr="00943F73">
        <w:t>4)контроль технического оборудования</w:t>
      </w:r>
    </w:p>
    <w:p w:rsidR="00C63A01" w:rsidRPr="00943F73" w:rsidRDefault="00C63A01" w:rsidP="007D1299">
      <w:pPr>
        <w:ind w:right="225"/>
      </w:pPr>
      <w:r w:rsidRPr="00943F73">
        <w:t>5)обеспечение туристов физкультурно-оздоровительными услугами</w:t>
      </w:r>
    </w:p>
    <w:p w:rsidR="00C63A01" w:rsidRPr="00943F73" w:rsidRDefault="00C63A01" w:rsidP="007D1299">
      <w:pPr>
        <w:ind w:right="225"/>
      </w:pPr>
      <w:r w:rsidRPr="00943F73">
        <w:t>6)регистрация и размещение гостей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7. Основные функции службы эксплуатации номерного фонда (АХС):</w:t>
      </w:r>
    </w:p>
    <w:p w:rsidR="00C63A01" w:rsidRPr="00943F73" w:rsidRDefault="00C63A01" w:rsidP="007D1299">
      <w:pPr>
        <w:ind w:right="225"/>
      </w:pPr>
      <w:r w:rsidRPr="00943F73">
        <w:t>1)обслуживание гостей в номерах</w:t>
      </w:r>
    </w:p>
    <w:p w:rsidR="00C63A01" w:rsidRPr="00943F73" w:rsidRDefault="00C63A01" w:rsidP="007D1299">
      <w:pPr>
        <w:ind w:right="225"/>
      </w:pPr>
      <w:r w:rsidRPr="00943F73">
        <w:t>2)бронирование номеров</w:t>
      </w:r>
    </w:p>
    <w:p w:rsidR="00C63A01" w:rsidRPr="00943F73" w:rsidRDefault="00C63A01" w:rsidP="007D1299">
      <w:pPr>
        <w:ind w:right="225"/>
      </w:pPr>
      <w:r w:rsidRPr="00943F73">
        <w:t>3)организация конференц-мероприятий</w:t>
      </w:r>
    </w:p>
    <w:p w:rsidR="00C63A01" w:rsidRPr="00943F73" w:rsidRDefault="00C63A01" w:rsidP="007D1299">
      <w:pPr>
        <w:ind w:right="225"/>
      </w:pPr>
      <w:r w:rsidRPr="00943F73">
        <w:t>4)оказание услуг справочной службы</w:t>
      </w:r>
    </w:p>
    <w:p w:rsidR="00C63A01" w:rsidRPr="00943F73" w:rsidRDefault="00C63A01" w:rsidP="007D1299">
      <w:pPr>
        <w:ind w:right="225"/>
      </w:pPr>
      <w:r w:rsidRPr="00943F73">
        <w:t>5)изучение и анализ потребности клиентов</w:t>
      </w:r>
    </w:p>
    <w:p w:rsidR="00C63A01" w:rsidRPr="00943F73" w:rsidRDefault="00C63A01" w:rsidP="007D1299">
      <w:pPr>
        <w:ind w:right="225"/>
      </w:pPr>
      <w:r w:rsidRPr="00943F73">
        <w:t>6)прием, регистрация и размещение туристов по номерам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8. Основные функции службы общественного питания:</w:t>
      </w:r>
    </w:p>
    <w:p w:rsidR="00C63A01" w:rsidRPr="00943F73" w:rsidRDefault="00C63A01" w:rsidP="007D1299">
      <w:pPr>
        <w:ind w:right="225"/>
      </w:pPr>
      <w:r w:rsidRPr="00943F73">
        <w:t>1)оказание услуг связи</w:t>
      </w:r>
    </w:p>
    <w:p w:rsidR="00C63A01" w:rsidRPr="00943F73" w:rsidRDefault="00C63A01" w:rsidP="007D1299">
      <w:pPr>
        <w:ind w:right="225"/>
      </w:pPr>
      <w:r w:rsidRPr="00943F73">
        <w:t>2)оказание бытовых услуг</w:t>
      </w:r>
    </w:p>
    <w:p w:rsidR="00C63A01" w:rsidRPr="00943F73" w:rsidRDefault="00C63A01" w:rsidP="007D1299">
      <w:pPr>
        <w:ind w:right="225"/>
      </w:pPr>
      <w:r w:rsidRPr="00943F73">
        <w:t>3)организация и обслуживание банкетов</w:t>
      </w:r>
    </w:p>
    <w:p w:rsidR="00C63A01" w:rsidRPr="00943F73" w:rsidRDefault="00C63A01" w:rsidP="007D1299">
      <w:pPr>
        <w:ind w:right="225"/>
      </w:pPr>
      <w:r w:rsidRPr="00943F73">
        <w:t>4)анализ состояния гостиничного рынка</w:t>
      </w:r>
    </w:p>
    <w:p w:rsidR="00C63A01" w:rsidRPr="00943F73" w:rsidRDefault="00C63A01" w:rsidP="007D1299">
      <w:pPr>
        <w:ind w:right="225"/>
      </w:pPr>
      <w:r w:rsidRPr="00943F73">
        <w:t>5)обслуживание туристов в номерах</w:t>
      </w:r>
    </w:p>
    <w:p w:rsidR="00C63A01" w:rsidRPr="00943F73" w:rsidRDefault="00C63A01" w:rsidP="007D1299">
      <w:pPr>
        <w:ind w:right="225"/>
      </w:pPr>
      <w:r w:rsidRPr="00943F73">
        <w:t>6)контроль за работой системы кондиционирования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9. Основные функции финансовой службы:</w:t>
      </w:r>
    </w:p>
    <w:p w:rsidR="00C63A01" w:rsidRPr="00943F73" w:rsidRDefault="00C63A01" w:rsidP="007D1299">
      <w:pPr>
        <w:ind w:right="225"/>
      </w:pPr>
      <w:r w:rsidRPr="00943F73">
        <w:t>1)прием гостей</w:t>
      </w:r>
    </w:p>
    <w:p w:rsidR="00C63A01" w:rsidRPr="00943F73" w:rsidRDefault="00C63A01" w:rsidP="007D1299">
      <w:pPr>
        <w:ind w:right="225"/>
      </w:pPr>
      <w:r w:rsidRPr="00943F73">
        <w:t>2)оказание бытовых услуг</w:t>
      </w:r>
    </w:p>
    <w:p w:rsidR="00C63A01" w:rsidRPr="00943F73" w:rsidRDefault="00C63A01" w:rsidP="007D1299">
      <w:pPr>
        <w:ind w:right="225"/>
      </w:pPr>
      <w:r w:rsidRPr="00943F73">
        <w:t>3)анализирует результаты хозяйственной деятельности гостиницы</w:t>
      </w:r>
    </w:p>
    <w:p w:rsidR="00C63A01" w:rsidRPr="00943F73" w:rsidRDefault="00C63A01" w:rsidP="007D1299">
      <w:pPr>
        <w:ind w:right="225"/>
      </w:pPr>
      <w:r w:rsidRPr="00943F73">
        <w:t>4)ремонт и строительство</w:t>
      </w:r>
    </w:p>
    <w:p w:rsidR="00C63A01" w:rsidRPr="00943F73" w:rsidRDefault="00C63A01" w:rsidP="007D1299">
      <w:pPr>
        <w:ind w:right="225"/>
      </w:pPr>
      <w:r w:rsidRPr="00943F73">
        <w:t>5)оказание транспортных услуг</w:t>
      </w:r>
    </w:p>
    <w:p w:rsidR="00C63A01" w:rsidRPr="00943F73" w:rsidRDefault="00C63A01" w:rsidP="007D1299">
      <w:pPr>
        <w:ind w:right="225"/>
      </w:pPr>
      <w:r w:rsidRPr="00943F73">
        <w:t>6)контроль за работой системы кондиционирования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10. Основные функции инженерно-технической службы:</w:t>
      </w:r>
    </w:p>
    <w:p w:rsidR="00C63A01" w:rsidRPr="00943F73" w:rsidRDefault="00C63A01" w:rsidP="007D1299">
      <w:pPr>
        <w:ind w:right="225"/>
      </w:pPr>
      <w:r w:rsidRPr="00943F73">
        <w:t>1)услуги парикмахерской</w:t>
      </w:r>
    </w:p>
    <w:p w:rsidR="00C63A01" w:rsidRPr="00943F73" w:rsidRDefault="00C63A01" w:rsidP="007D1299">
      <w:pPr>
        <w:ind w:right="225"/>
      </w:pPr>
      <w:r w:rsidRPr="00943F73">
        <w:t>2)создание условий для функционирования электротехнических устройств</w:t>
      </w:r>
    </w:p>
    <w:p w:rsidR="00C63A01" w:rsidRPr="00943F73" w:rsidRDefault="00C63A01" w:rsidP="007D1299">
      <w:pPr>
        <w:ind w:right="225"/>
      </w:pPr>
      <w:r w:rsidRPr="00943F73">
        <w:t>3)услуги тренажерного зала</w:t>
      </w:r>
    </w:p>
    <w:p w:rsidR="00C63A01" w:rsidRPr="00943F73" w:rsidRDefault="00C63A01" w:rsidP="007D1299">
      <w:pPr>
        <w:ind w:right="225"/>
      </w:pPr>
      <w:r w:rsidRPr="00943F73">
        <w:t>4)услуги портного</w:t>
      </w:r>
    </w:p>
    <w:p w:rsidR="00C63A01" w:rsidRPr="00943F73" w:rsidRDefault="00C63A01" w:rsidP="007D1299">
      <w:pPr>
        <w:ind w:right="225"/>
      </w:pPr>
      <w:r w:rsidRPr="00943F73">
        <w:t>5)услуги торговых киосков</w:t>
      </w:r>
    </w:p>
    <w:p w:rsidR="00C63A01" w:rsidRPr="00943F73" w:rsidRDefault="00C63A01" w:rsidP="007D1299">
      <w:pPr>
        <w:ind w:right="225"/>
      </w:pPr>
      <w:r w:rsidRPr="00943F73">
        <w:lastRenderedPageBreak/>
        <w:t>6)контроль за соблюдением норм и правил экологической безопасности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11. Основные функции коммерческой службы:</w:t>
      </w:r>
    </w:p>
    <w:p w:rsidR="00C63A01" w:rsidRPr="00943F73" w:rsidRDefault="00C63A01" w:rsidP="007D1299">
      <w:pPr>
        <w:ind w:right="225"/>
      </w:pPr>
      <w:r w:rsidRPr="00943F73">
        <w:t>1)оперативное и стратегическое планирование</w:t>
      </w:r>
    </w:p>
    <w:p w:rsidR="00C63A01" w:rsidRPr="00943F73" w:rsidRDefault="00C63A01" w:rsidP="007D1299">
      <w:pPr>
        <w:ind w:right="225"/>
      </w:pPr>
      <w:r w:rsidRPr="00943F73">
        <w:t>2) услуги косметического кабинета</w:t>
      </w:r>
    </w:p>
    <w:p w:rsidR="00C63A01" w:rsidRPr="00943F73" w:rsidRDefault="00C63A01" w:rsidP="007D1299">
      <w:pPr>
        <w:ind w:right="225"/>
      </w:pPr>
      <w:r w:rsidRPr="00943F73">
        <w:t>3) услуги спортивно-оздоровительного центра</w:t>
      </w:r>
    </w:p>
    <w:p w:rsidR="00C63A01" w:rsidRPr="00943F73" w:rsidRDefault="00C63A01" w:rsidP="007D1299">
      <w:pPr>
        <w:ind w:right="225"/>
      </w:pPr>
      <w:r w:rsidRPr="00943F73">
        <w:t>4) услуги массажа</w:t>
      </w:r>
    </w:p>
    <w:p w:rsidR="00C63A01" w:rsidRPr="00943F73" w:rsidRDefault="00C63A01" w:rsidP="007D1299">
      <w:pPr>
        <w:ind w:right="225"/>
      </w:pPr>
      <w:r w:rsidRPr="00943F73">
        <w:t>5)прием и размещение гостей</w:t>
      </w:r>
    </w:p>
    <w:p w:rsidR="00C63A01" w:rsidRPr="00943F73" w:rsidRDefault="00C63A01" w:rsidP="007D1299">
      <w:pPr>
        <w:ind w:right="225"/>
      </w:pPr>
      <w:r w:rsidRPr="00943F73">
        <w:t>6)бронирование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12. Основные функции вспомогательных служб:</w:t>
      </w:r>
    </w:p>
    <w:p w:rsidR="00C63A01" w:rsidRPr="00943F73" w:rsidRDefault="00C63A01" w:rsidP="007D1299">
      <w:pPr>
        <w:ind w:right="225"/>
      </w:pPr>
      <w:r w:rsidRPr="00943F73">
        <w:t>1)изучение потребностей клиентов</w:t>
      </w:r>
    </w:p>
    <w:p w:rsidR="00C63A01" w:rsidRPr="00943F73" w:rsidRDefault="00C63A01" w:rsidP="007D1299">
      <w:pPr>
        <w:ind w:right="225"/>
      </w:pPr>
      <w:r w:rsidRPr="00943F73">
        <w:t>2)создание условий для функционирования санитарно-технического оборудования</w:t>
      </w:r>
    </w:p>
    <w:p w:rsidR="00C63A01" w:rsidRPr="00943F73" w:rsidRDefault="00C63A01" w:rsidP="007D1299">
      <w:pPr>
        <w:ind w:right="225"/>
      </w:pPr>
      <w:r w:rsidRPr="00943F73">
        <w:t>3) услуги тренажерного зала</w:t>
      </w:r>
    </w:p>
    <w:p w:rsidR="00C63A01" w:rsidRPr="00943F73" w:rsidRDefault="00C63A01" w:rsidP="007D1299">
      <w:pPr>
        <w:ind w:right="225"/>
      </w:pPr>
      <w:r w:rsidRPr="00943F73">
        <w:t>4)услуги прачечной</w:t>
      </w:r>
    </w:p>
    <w:p w:rsidR="00C63A01" w:rsidRPr="00943F73" w:rsidRDefault="00C63A01" w:rsidP="007D1299">
      <w:pPr>
        <w:ind w:right="225"/>
      </w:pPr>
      <w:r w:rsidRPr="00943F73">
        <w:t>5)контроль за соблюдением норм и правил по охране труда</w:t>
      </w:r>
    </w:p>
    <w:p w:rsidR="00C63A01" w:rsidRPr="00943F73" w:rsidRDefault="00C63A01" w:rsidP="007D1299">
      <w:pPr>
        <w:ind w:right="225"/>
      </w:pPr>
      <w:r w:rsidRPr="00943F73">
        <w:t>6)регистрация гостей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 xml:space="preserve">13. Основные функции дополнительной </w:t>
      </w:r>
      <w:proofErr w:type="gramStart"/>
      <w:r w:rsidRPr="00943F73">
        <w:t>службы :</w:t>
      </w:r>
      <w:proofErr w:type="gramEnd"/>
    </w:p>
    <w:p w:rsidR="00C63A01" w:rsidRPr="00943F73" w:rsidRDefault="00C63A01" w:rsidP="007D1299">
      <w:pPr>
        <w:ind w:right="225"/>
      </w:pPr>
      <w:r w:rsidRPr="00943F73">
        <w:t>1)анализирует результаты финансовой деятельности гостиницы</w:t>
      </w:r>
    </w:p>
    <w:p w:rsidR="00C63A01" w:rsidRPr="00943F73" w:rsidRDefault="00C63A01" w:rsidP="007D1299">
      <w:pPr>
        <w:ind w:right="225"/>
      </w:pPr>
      <w:r w:rsidRPr="00943F73">
        <w:t>2)услуги бизнес-центра</w:t>
      </w:r>
    </w:p>
    <w:p w:rsidR="00C63A01" w:rsidRPr="00943F73" w:rsidRDefault="00C63A01" w:rsidP="007D1299">
      <w:pPr>
        <w:ind w:right="225"/>
      </w:pPr>
      <w:r w:rsidRPr="00943F73">
        <w:t>3)вопросы правового обеспечения</w:t>
      </w:r>
    </w:p>
    <w:p w:rsidR="00C63A01" w:rsidRPr="00943F73" w:rsidRDefault="00C63A01" w:rsidP="007D1299">
      <w:pPr>
        <w:ind w:right="225"/>
      </w:pPr>
      <w:r w:rsidRPr="00943F73">
        <w:t>4)визовая поддержка</w:t>
      </w:r>
    </w:p>
    <w:p w:rsidR="00C63A01" w:rsidRPr="00943F73" w:rsidRDefault="00C63A01" w:rsidP="007D1299">
      <w:pPr>
        <w:ind w:right="225"/>
      </w:pPr>
      <w:r w:rsidRPr="00943F73">
        <w:t>5)противопожарная безопасность</w:t>
      </w:r>
    </w:p>
    <w:p w:rsidR="00C63A01" w:rsidRPr="00943F73" w:rsidRDefault="00C63A01" w:rsidP="007D1299">
      <w:pPr>
        <w:ind w:right="225"/>
      </w:pPr>
      <w:r w:rsidRPr="00943F73">
        <w:t>6)расчет клиента и выезд гостя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14. Жилые помещения в гостинице:</w:t>
      </w:r>
    </w:p>
    <w:p w:rsidR="00C63A01" w:rsidRPr="00943F73" w:rsidRDefault="00C63A01" w:rsidP="007D1299">
      <w:pPr>
        <w:ind w:right="225"/>
      </w:pPr>
      <w:r w:rsidRPr="00943F73">
        <w:t>1)вестибюль</w:t>
      </w:r>
    </w:p>
    <w:p w:rsidR="00C63A01" w:rsidRPr="00943F73" w:rsidRDefault="00C63A01" w:rsidP="007D1299">
      <w:pPr>
        <w:ind w:right="225"/>
      </w:pPr>
      <w:r w:rsidRPr="00943F73">
        <w:t>2)административные помещения</w:t>
      </w:r>
    </w:p>
    <w:p w:rsidR="00C63A01" w:rsidRPr="00943F73" w:rsidRDefault="00C63A01" w:rsidP="007D1299">
      <w:r w:rsidRPr="00943F73">
        <w:t>Загрузка...</w:t>
      </w:r>
    </w:p>
    <w:p w:rsidR="00C63A01" w:rsidRPr="00943F73" w:rsidRDefault="00C63A01" w:rsidP="007D1299">
      <w:pPr>
        <w:ind w:right="225"/>
      </w:pPr>
      <w:r w:rsidRPr="00943F73">
        <w:t>3)помещения общественного значения</w:t>
      </w:r>
    </w:p>
    <w:p w:rsidR="00C63A01" w:rsidRPr="00943F73" w:rsidRDefault="00C63A01" w:rsidP="007D1299">
      <w:pPr>
        <w:ind w:right="225"/>
      </w:pPr>
      <w:r w:rsidRPr="00943F73">
        <w:t>4)номера всех категорий</w:t>
      </w:r>
    </w:p>
    <w:p w:rsidR="00C63A01" w:rsidRPr="00943F73" w:rsidRDefault="00C63A01" w:rsidP="007D1299">
      <w:pPr>
        <w:ind w:right="225"/>
      </w:pPr>
      <w:r w:rsidRPr="00943F73">
        <w:t>5)хозяйственные помещения</w:t>
      </w:r>
    </w:p>
    <w:p w:rsidR="00C63A01" w:rsidRPr="00943F73" w:rsidRDefault="00C63A01" w:rsidP="007D1299">
      <w:pPr>
        <w:ind w:right="225"/>
      </w:pPr>
      <w:r w:rsidRPr="00943F73">
        <w:t>6)складские помещения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15.Вспомогательные помещения в гостинице:</w:t>
      </w:r>
    </w:p>
    <w:p w:rsidR="00C63A01" w:rsidRPr="00943F73" w:rsidRDefault="00C63A01" w:rsidP="007D1299">
      <w:pPr>
        <w:ind w:right="225"/>
      </w:pPr>
      <w:r w:rsidRPr="00943F73">
        <w:t>1)кладовые</w:t>
      </w:r>
    </w:p>
    <w:p w:rsidR="00C63A01" w:rsidRPr="00943F73" w:rsidRDefault="00C63A01" w:rsidP="007D1299">
      <w:pPr>
        <w:ind w:right="225"/>
      </w:pPr>
      <w:r w:rsidRPr="00943F73">
        <w:t>2)вестибюль</w:t>
      </w:r>
    </w:p>
    <w:p w:rsidR="00C63A01" w:rsidRPr="00943F73" w:rsidRDefault="00C63A01" w:rsidP="007D1299">
      <w:pPr>
        <w:ind w:right="225"/>
      </w:pPr>
      <w:r w:rsidRPr="00943F73">
        <w:t>3)отдел кадров</w:t>
      </w:r>
    </w:p>
    <w:p w:rsidR="00C63A01" w:rsidRPr="00943F73" w:rsidRDefault="00C63A01" w:rsidP="007D1299">
      <w:pPr>
        <w:ind w:right="225"/>
      </w:pPr>
      <w:r w:rsidRPr="00943F73">
        <w:t>4)склады</w:t>
      </w:r>
    </w:p>
    <w:p w:rsidR="00C63A01" w:rsidRPr="00943F73" w:rsidRDefault="00C63A01" w:rsidP="007D1299">
      <w:pPr>
        <w:ind w:right="225"/>
      </w:pPr>
      <w:r w:rsidRPr="00943F73">
        <w:t>5)зимний сад</w:t>
      </w:r>
    </w:p>
    <w:p w:rsidR="00C63A01" w:rsidRPr="00943F73" w:rsidRDefault="00C63A01" w:rsidP="007D1299">
      <w:pPr>
        <w:ind w:right="225"/>
      </w:pPr>
      <w:r w:rsidRPr="00943F73">
        <w:t>6)лифт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16.Административные помещения в гостинице:</w:t>
      </w:r>
    </w:p>
    <w:p w:rsidR="00C63A01" w:rsidRPr="00943F73" w:rsidRDefault="00C63A01" w:rsidP="007D1299">
      <w:pPr>
        <w:ind w:right="225"/>
      </w:pPr>
      <w:r w:rsidRPr="00943F73">
        <w:t>1) кухня</w:t>
      </w:r>
    </w:p>
    <w:p w:rsidR="00C63A01" w:rsidRPr="00943F73" w:rsidRDefault="00C63A01" w:rsidP="007D1299">
      <w:pPr>
        <w:ind w:right="225"/>
      </w:pPr>
      <w:r w:rsidRPr="00943F73">
        <w:t>2)бельевые</w:t>
      </w:r>
    </w:p>
    <w:p w:rsidR="00C63A01" w:rsidRPr="00943F73" w:rsidRDefault="00C63A01" w:rsidP="007D1299">
      <w:pPr>
        <w:ind w:right="225"/>
      </w:pPr>
      <w:r w:rsidRPr="00943F73">
        <w:t>3)починочные</w:t>
      </w:r>
    </w:p>
    <w:p w:rsidR="00C63A01" w:rsidRPr="00943F73" w:rsidRDefault="00C63A01" w:rsidP="007D1299">
      <w:pPr>
        <w:ind w:right="225"/>
      </w:pPr>
      <w:r w:rsidRPr="00943F73">
        <w:t>4)поэтажные холлы</w:t>
      </w:r>
    </w:p>
    <w:p w:rsidR="00C63A01" w:rsidRPr="00943F73" w:rsidRDefault="00C63A01" w:rsidP="007D1299">
      <w:pPr>
        <w:ind w:right="225"/>
      </w:pPr>
      <w:r w:rsidRPr="00943F73">
        <w:lastRenderedPageBreak/>
        <w:t>5)бухгалтерия</w:t>
      </w:r>
    </w:p>
    <w:p w:rsidR="00C63A01" w:rsidRPr="00943F73" w:rsidRDefault="00C63A01" w:rsidP="007D1299">
      <w:pPr>
        <w:ind w:right="225"/>
      </w:pPr>
      <w:r w:rsidRPr="00943F73">
        <w:t>6)отдел кадров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17. К вертикальным коммуникациям в гостинице относятся:</w:t>
      </w:r>
    </w:p>
    <w:p w:rsidR="00C63A01" w:rsidRPr="00943F73" w:rsidRDefault="00C63A01" w:rsidP="007D1299">
      <w:pPr>
        <w:ind w:right="225"/>
      </w:pPr>
      <w:r w:rsidRPr="00943F73">
        <w:t>1)этаж</w:t>
      </w:r>
    </w:p>
    <w:p w:rsidR="00C63A01" w:rsidRPr="00943F73" w:rsidRDefault="00C63A01" w:rsidP="007D1299">
      <w:pPr>
        <w:ind w:right="225"/>
      </w:pPr>
      <w:r w:rsidRPr="00943F73">
        <w:t>2)балкон</w:t>
      </w:r>
    </w:p>
    <w:p w:rsidR="00C63A01" w:rsidRPr="00943F73" w:rsidRDefault="00C63A01" w:rsidP="007D1299">
      <w:pPr>
        <w:ind w:right="225"/>
      </w:pPr>
      <w:r w:rsidRPr="00943F73">
        <w:t>3)лестницы</w:t>
      </w:r>
    </w:p>
    <w:p w:rsidR="00C63A01" w:rsidRPr="00943F73" w:rsidRDefault="00C63A01" w:rsidP="007D1299">
      <w:pPr>
        <w:ind w:right="225"/>
      </w:pPr>
      <w:r w:rsidRPr="00943F73">
        <w:t>4)лифты</w:t>
      </w:r>
    </w:p>
    <w:p w:rsidR="00C63A01" w:rsidRPr="00943F73" w:rsidRDefault="00C63A01" w:rsidP="007D1299">
      <w:pPr>
        <w:ind w:right="225"/>
      </w:pPr>
      <w:r w:rsidRPr="00943F73">
        <w:t>5)рестораны</w:t>
      </w:r>
    </w:p>
    <w:p w:rsidR="00C63A01" w:rsidRPr="00943F73" w:rsidRDefault="00C63A01" w:rsidP="007D1299">
      <w:pPr>
        <w:ind w:right="225"/>
      </w:pPr>
      <w:r w:rsidRPr="00943F73">
        <w:t>6)веранда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18.Обслуживающие помещения:</w:t>
      </w:r>
    </w:p>
    <w:p w:rsidR="00C63A01" w:rsidRPr="00943F73" w:rsidRDefault="00C63A01" w:rsidP="007D1299">
      <w:pPr>
        <w:ind w:right="225"/>
      </w:pPr>
      <w:r w:rsidRPr="00943F73">
        <w:t>1)переходы</w:t>
      </w:r>
    </w:p>
    <w:p w:rsidR="00C63A01" w:rsidRPr="00943F73" w:rsidRDefault="00C63A01" w:rsidP="007D1299">
      <w:pPr>
        <w:ind w:right="225"/>
      </w:pPr>
      <w:r w:rsidRPr="00943F73">
        <w:t>2)галереи</w:t>
      </w:r>
    </w:p>
    <w:p w:rsidR="00C63A01" w:rsidRPr="00943F73" w:rsidRDefault="00C63A01" w:rsidP="007D1299">
      <w:pPr>
        <w:ind w:right="225"/>
      </w:pPr>
      <w:r w:rsidRPr="00943F73">
        <w:t>3)холлы</w:t>
      </w:r>
    </w:p>
    <w:p w:rsidR="00C63A01" w:rsidRPr="00943F73" w:rsidRDefault="00C63A01" w:rsidP="007D1299">
      <w:pPr>
        <w:ind w:right="225"/>
      </w:pPr>
      <w:r w:rsidRPr="00943F73">
        <w:t>4)буфеты</w:t>
      </w:r>
    </w:p>
    <w:p w:rsidR="00C63A01" w:rsidRPr="00943F73" w:rsidRDefault="00C63A01" w:rsidP="007D1299">
      <w:pPr>
        <w:ind w:right="225"/>
      </w:pPr>
      <w:r w:rsidRPr="00943F73">
        <w:t>5)бары</w:t>
      </w:r>
    </w:p>
    <w:p w:rsidR="00C63A01" w:rsidRPr="00943F73" w:rsidRDefault="00C63A01" w:rsidP="007D1299">
      <w:pPr>
        <w:ind w:right="225"/>
      </w:pPr>
      <w:r w:rsidRPr="00943F73">
        <w:t>6) коридоры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19.Уборочные работы по назначению:</w:t>
      </w:r>
    </w:p>
    <w:p w:rsidR="00C63A01" w:rsidRPr="00943F73" w:rsidRDefault="00C63A01" w:rsidP="007D1299">
      <w:pPr>
        <w:ind w:right="225"/>
      </w:pPr>
      <w:r w:rsidRPr="00943F73">
        <w:t>1)текущая уборка</w:t>
      </w:r>
    </w:p>
    <w:p w:rsidR="00C63A01" w:rsidRPr="00943F73" w:rsidRDefault="00C63A01" w:rsidP="007D1299">
      <w:pPr>
        <w:ind w:right="225"/>
      </w:pPr>
      <w:r w:rsidRPr="00943F73">
        <w:t>2)уборка внутренних помещений</w:t>
      </w:r>
    </w:p>
    <w:p w:rsidR="00C63A01" w:rsidRPr="00943F73" w:rsidRDefault="00C63A01" w:rsidP="007D1299">
      <w:pPr>
        <w:ind w:right="225"/>
      </w:pPr>
      <w:r w:rsidRPr="00943F73">
        <w:t>3)уборка жилых помещений</w:t>
      </w:r>
    </w:p>
    <w:p w:rsidR="00C63A01" w:rsidRPr="00943F73" w:rsidRDefault="00C63A01" w:rsidP="007D1299">
      <w:pPr>
        <w:ind w:right="225"/>
      </w:pPr>
      <w:r w:rsidRPr="00943F73">
        <w:t>4)генеральная уборка</w:t>
      </w:r>
    </w:p>
    <w:p w:rsidR="00C63A01" w:rsidRPr="00943F73" w:rsidRDefault="00C63A01" w:rsidP="007D1299">
      <w:pPr>
        <w:ind w:right="225"/>
      </w:pPr>
      <w:r w:rsidRPr="00943F73">
        <w:t>5)уборка забронированного номера</w:t>
      </w:r>
    </w:p>
    <w:p w:rsidR="00C63A01" w:rsidRPr="00943F73" w:rsidRDefault="00C63A01" w:rsidP="007D1299">
      <w:pPr>
        <w:ind w:right="225"/>
      </w:pPr>
      <w:r w:rsidRPr="00943F73">
        <w:t>6)промежуточная уборка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943F73" w:rsidRDefault="00C63A01" w:rsidP="007D1299">
      <w:pPr>
        <w:ind w:right="225"/>
      </w:pPr>
      <w:r w:rsidRPr="00943F73">
        <w:t>20.Виды уборочных работ по виду:</w:t>
      </w:r>
    </w:p>
    <w:p w:rsidR="00C63A01" w:rsidRPr="00943F73" w:rsidRDefault="00C63A01" w:rsidP="007D1299">
      <w:pPr>
        <w:ind w:right="225"/>
      </w:pPr>
      <w:r w:rsidRPr="00943F73">
        <w:t>1)уборка мест общественного пользования</w:t>
      </w:r>
    </w:p>
    <w:p w:rsidR="00C63A01" w:rsidRPr="00943F73" w:rsidRDefault="00C63A01" w:rsidP="007D1299">
      <w:pPr>
        <w:ind w:right="225"/>
      </w:pPr>
      <w:r w:rsidRPr="00943F73">
        <w:t>2)уборка санузлов общественного пользования</w:t>
      </w:r>
    </w:p>
    <w:p w:rsidR="00C63A01" w:rsidRPr="00943F73" w:rsidRDefault="00C63A01" w:rsidP="007D1299">
      <w:pPr>
        <w:ind w:right="225"/>
      </w:pPr>
      <w:r w:rsidRPr="00943F73">
        <w:t>3)уборка после выезда гостя</w:t>
      </w:r>
    </w:p>
    <w:p w:rsidR="00C63A01" w:rsidRPr="00943F73" w:rsidRDefault="00C63A01" w:rsidP="007D1299">
      <w:pPr>
        <w:ind w:right="225"/>
      </w:pPr>
      <w:r w:rsidRPr="00943F73">
        <w:t>4)ежедневная уборка</w:t>
      </w:r>
    </w:p>
    <w:p w:rsidR="00C63A01" w:rsidRPr="00943F73" w:rsidRDefault="00C63A01" w:rsidP="007D1299">
      <w:pPr>
        <w:ind w:right="225"/>
      </w:pPr>
      <w:r w:rsidRPr="00943F73">
        <w:t>5)уборка забронированного номера</w:t>
      </w:r>
    </w:p>
    <w:p w:rsidR="00C63A01" w:rsidRPr="00943F73" w:rsidRDefault="00C63A01" w:rsidP="007D1299">
      <w:pPr>
        <w:ind w:right="225"/>
      </w:pPr>
      <w:r w:rsidRPr="00943F73">
        <w:t>6)промежуточная уборка</w:t>
      </w:r>
    </w:p>
    <w:p w:rsidR="00C63A01" w:rsidRPr="00943F73" w:rsidRDefault="00C63A01" w:rsidP="007D1299">
      <w:pPr>
        <w:ind w:right="225"/>
      </w:pPr>
      <w:r w:rsidRPr="00943F73">
        <w:t> </w:t>
      </w:r>
    </w:p>
    <w:p w:rsidR="00C63A01" w:rsidRPr="00540EFB" w:rsidRDefault="00C63A01" w:rsidP="00540EFB">
      <w:pPr>
        <w:spacing w:line="360" w:lineRule="auto"/>
        <w:rPr>
          <w:b/>
          <w:bCs/>
        </w:rPr>
      </w:pPr>
      <w:r w:rsidRPr="00030577">
        <w:rPr>
          <w:b/>
          <w:bCs/>
        </w:rPr>
        <w:t xml:space="preserve">7. </w:t>
      </w:r>
      <w:r w:rsidRPr="00BB1E45">
        <w:rPr>
          <w:b/>
          <w:bCs/>
        </w:rPr>
        <w:t xml:space="preserve">ПЕРЕЧЕНЬ </w:t>
      </w:r>
      <w:bookmarkStart w:id="1" w:name="_GoBack"/>
      <w:bookmarkEnd w:id="1"/>
      <w:r w:rsidRPr="00BB1E45">
        <w:rPr>
          <w:b/>
          <w:bCs/>
        </w:rPr>
        <w:t>УЧЕБНОЙ ЛИТЕРАТУРЫ:</w:t>
      </w:r>
    </w:p>
    <w:p w:rsidR="00C63A01" w:rsidRPr="00030577" w:rsidRDefault="00C63A01" w:rsidP="002007A8">
      <w:pPr>
        <w:spacing w:line="360" w:lineRule="auto"/>
        <w:rPr>
          <w:b/>
          <w:bCs/>
        </w:rPr>
      </w:pP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098"/>
        <w:gridCol w:w="35"/>
        <w:gridCol w:w="900"/>
        <w:gridCol w:w="57"/>
        <w:gridCol w:w="1276"/>
        <w:gridCol w:w="35"/>
        <w:gridCol w:w="1074"/>
      </w:tblGrid>
      <w:tr w:rsidR="00C63A01" w:rsidRPr="000305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63A01" w:rsidRPr="00030577" w:rsidRDefault="00C63A01" w:rsidP="008368AB">
            <w:pPr>
              <w:spacing w:line="360" w:lineRule="auto"/>
              <w:jc w:val="center"/>
            </w:pPr>
            <w:r w:rsidRPr="0003057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63A01" w:rsidRPr="00030577" w:rsidRDefault="00C63A01" w:rsidP="008368AB">
            <w:pPr>
              <w:jc w:val="center"/>
            </w:pPr>
            <w:r w:rsidRPr="0003057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63A01" w:rsidRPr="00030577" w:rsidRDefault="00C63A01" w:rsidP="008368AB">
            <w:pPr>
              <w:jc w:val="center"/>
            </w:pPr>
            <w:r w:rsidRPr="00030577">
              <w:t>Авторы</w:t>
            </w:r>
          </w:p>
        </w:tc>
        <w:tc>
          <w:tcPr>
            <w:tcW w:w="1133" w:type="dxa"/>
            <w:gridSpan w:val="2"/>
            <w:vMerge w:val="restart"/>
            <w:textDirection w:val="btLr"/>
            <w:vAlign w:val="center"/>
          </w:tcPr>
          <w:p w:rsidR="00C63A01" w:rsidRPr="00030577" w:rsidRDefault="00C63A01" w:rsidP="008368AB">
            <w:pPr>
              <w:ind w:left="113" w:right="113"/>
              <w:jc w:val="center"/>
            </w:pPr>
            <w:r w:rsidRPr="00030577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63A01" w:rsidRPr="00030577" w:rsidRDefault="00C63A01" w:rsidP="008368AB">
            <w:pPr>
              <w:ind w:left="113" w:right="113"/>
              <w:jc w:val="center"/>
            </w:pPr>
            <w:r w:rsidRPr="00030577">
              <w:t>Год издания</w:t>
            </w:r>
          </w:p>
        </w:tc>
        <w:tc>
          <w:tcPr>
            <w:tcW w:w="2442" w:type="dxa"/>
            <w:gridSpan w:val="4"/>
            <w:vAlign w:val="center"/>
          </w:tcPr>
          <w:p w:rsidR="00C63A01" w:rsidRPr="00030577" w:rsidRDefault="00C63A01" w:rsidP="008368AB">
            <w:pPr>
              <w:jc w:val="center"/>
            </w:pPr>
            <w:r w:rsidRPr="00030577">
              <w:t>Наличие</w:t>
            </w:r>
          </w:p>
        </w:tc>
      </w:tr>
      <w:tr w:rsidR="00C63A01" w:rsidRPr="00030577">
        <w:trPr>
          <w:cantSplit/>
          <w:trHeight w:val="519"/>
        </w:trPr>
        <w:tc>
          <w:tcPr>
            <w:tcW w:w="648" w:type="dxa"/>
            <w:vMerge/>
          </w:tcPr>
          <w:p w:rsidR="00C63A01" w:rsidRPr="00030577" w:rsidRDefault="00C63A01" w:rsidP="0038693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C63A01" w:rsidRPr="00030577" w:rsidRDefault="00C63A01" w:rsidP="00386938">
            <w:pPr>
              <w:jc w:val="center"/>
            </w:pPr>
          </w:p>
        </w:tc>
        <w:tc>
          <w:tcPr>
            <w:tcW w:w="1560" w:type="dxa"/>
            <w:vMerge/>
          </w:tcPr>
          <w:p w:rsidR="00C63A01" w:rsidRPr="00030577" w:rsidRDefault="00C63A01" w:rsidP="00386938">
            <w:pPr>
              <w:jc w:val="center"/>
            </w:pPr>
          </w:p>
        </w:tc>
        <w:tc>
          <w:tcPr>
            <w:tcW w:w="1133" w:type="dxa"/>
            <w:gridSpan w:val="2"/>
            <w:vMerge/>
            <w:textDirection w:val="btLr"/>
            <w:vAlign w:val="center"/>
          </w:tcPr>
          <w:p w:rsidR="00C63A01" w:rsidRPr="00030577" w:rsidRDefault="00C63A01" w:rsidP="00386938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C63A01" w:rsidRPr="00030577" w:rsidRDefault="00C63A01" w:rsidP="00386938">
            <w:pPr>
              <w:ind w:left="113" w:right="113"/>
              <w:jc w:val="center"/>
            </w:pPr>
          </w:p>
        </w:tc>
        <w:tc>
          <w:tcPr>
            <w:tcW w:w="1368" w:type="dxa"/>
            <w:gridSpan w:val="3"/>
          </w:tcPr>
          <w:p w:rsidR="00C63A01" w:rsidRPr="00030577" w:rsidRDefault="00C63A01" w:rsidP="00386938">
            <w:pPr>
              <w:jc w:val="center"/>
            </w:pPr>
            <w:r w:rsidRPr="0003057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C63A01" w:rsidRPr="00030577" w:rsidRDefault="00C63A01" w:rsidP="00386938">
            <w:pPr>
              <w:jc w:val="center"/>
            </w:pPr>
            <w:r w:rsidRPr="00030577">
              <w:t>в ЭБС, адрес в сети Интернет</w:t>
            </w:r>
          </w:p>
        </w:tc>
      </w:tr>
      <w:tr w:rsidR="00C63A01" w:rsidRPr="00030577">
        <w:tc>
          <w:tcPr>
            <w:tcW w:w="648" w:type="dxa"/>
          </w:tcPr>
          <w:p w:rsidR="00C63A01" w:rsidRPr="00030577" w:rsidRDefault="00C63A01" w:rsidP="008368AB">
            <w:r>
              <w:t>1</w:t>
            </w:r>
          </w:p>
        </w:tc>
        <w:tc>
          <w:tcPr>
            <w:tcW w:w="2437" w:type="dxa"/>
          </w:tcPr>
          <w:p w:rsidR="00C63A01" w:rsidRPr="00030577" w:rsidRDefault="00C63A01" w:rsidP="008368AB">
            <w:r w:rsidRPr="00030577">
              <w:t xml:space="preserve">Организация обеспечения </w:t>
            </w:r>
            <w:r w:rsidRPr="00030577">
              <w:lastRenderedPageBreak/>
              <w:t>безопасности гостиницы: учебное пособие</w:t>
            </w:r>
          </w:p>
        </w:tc>
        <w:tc>
          <w:tcPr>
            <w:tcW w:w="1560" w:type="dxa"/>
          </w:tcPr>
          <w:p w:rsidR="00C63A01" w:rsidRPr="00030577" w:rsidRDefault="00C63A01" w:rsidP="008368AB">
            <w:r w:rsidRPr="00030577">
              <w:lastRenderedPageBreak/>
              <w:t xml:space="preserve">Ушаков Р. Н. , Авилова </w:t>
            </w:r>
            <w:r w:rsidRPr="00030577">
              <w:lastRenderedPageBreak/>
              <w:t>Н. Л.</w:t>
            </w:r>
          </w:p>
        </w:tc>
        <w:tc>
          <w:tcPr>
            <w:tcW w:w="1133" w:type="dxa"/>
            <w:gridSpan w:val="2"/>
          </w:tcPr>
          <w:p w:rsidR="00C63A01" w:rsidRPr="00030577" w:rsidRDefault="00C63A01" w:rsidP="000E37D3">
            <w:r w:rsidRPr="00030577">
              <w:lastRenderedPageBreak/>
              <w:t xml:space="preserve">М., Берлин: </w:t>
            </w:r>
            <w:proofErr w:type="spellStart"/>
            <w:r w:rsidRPr="00030577">
              <w:lastRenderedPageBreak/>
              <w:t>Директ</w:t>
            </w:r>
            <w:proofErr w:type="spellEnd"/>
            <w:r w:rsidRPr="00030577">
              <w:t xml:space="preserve">-Медиа, </w:t>
            </w:r>
          </w:p>
        </w:tc>
        <w:tc>
          <w:tcPr>
            <w:tcW w:w="900" w:type="dxa"/>
          </w:tcPr>
          <w:p w:rsidR="00C63A01" w:rsidRPr="00030577" w:rsidRDefault="00C63A01" w:rsidP="008368AB">
            <w:r w:rsidRPr="00030577">
              <w:lastRenderedPageBreak/>
              <w:t>2016</w:t>
            </w:r>
          </w:p>
        </w:tc>
        <w:tc>
          <w:tcPr>
            <w:tcW w:w="1368" w:type="dxa"/>
            <w:gridSpan w:val="3"/>
          </w:tcPr>
          <w:p w:rsidR="00C63A01" w:rsidRPr="00030577" w:rsidRDefault="00C63A01" w:rsidP="008368AB">
            <w:pPr>
              <w:jc w:val="center"/>
            </w:pPr>
          </w:p>
        </w:tc>
        <w:tc>
          <w:tcPr>
            <w:tcW w:w="1074" w:type="dxa"/>
          </w:tcPr>
          <w:p w:rsidR="00C63A01" w:rsidRDefault="00D7372D" w:rsidP="00943F73">
            <w:hyperlink r:id="rId7" w:history="1">
              <w:r w:rsidR="00726F76" w:rsidRPr="0025310B">
                <w:rPr>
                  <w:rStyle w:val="af1"/>
                </w:rPr>
                <w:t>http://biblioclub.</w:t>
              </w:r>
              <w:r w:rsidR="00726F76" w:rsidRPr="0025310B">
                <w:rPr>
                  <w:rStyle w:val="af1"/>
                </w:rPr>
                <w:lastRenderedPageBreak/>
                <w:t>ru/</w:t>
              </w:r>
            </w:hyperlink>
          </w:p>
          <w:p w:rsidR="00726F76" w:rsidRPr="00030577" w:rsidRDefault="00726F76" w:rsidP="00943F73"/>
        </w:tc>
      </w:tr>
      <w:tr w:rsidR="00C63A01" w:rsidRPr="00030577" w:rsidTr="00D7372D">
        <w:tc>
          <w:tcPr>
            <w:tcW w:w="648" w:type="dxa"/>
          </w:tcPr>
          <w:p w:rsidR="00C63A01" w:rsidRPr="00030577" w:rsidRDefault="00C63A01" w:rsidP="008368AB">
            <w:pPr>
              <w:jc w:val="center"/>
            </w:pPr>
            <w:r w:rsidRPr="00030577">
              <w:lastRenderedPageBreak/>
              <w:t>1.</w:t>
            </w:r>
          </w:p>
        </w:tc>
        <w:tc>
          <w:tcPr>
            <w:tcW w:w="2437" w:type="dxa"/>
          </w:tcPr>
          <w:p w:rsidR="00C63A01" w:rsidRPr="007D4A60" w:rsidRDefault="00C63A01" w:rsidP="008368AB">
            <w:r w:rsidRPr="007D4A60">
              <w:t>Региональный мониторинг гостиничных услуг и прогнозирование</w:t>
            </w:r>
          </w:p>
        </w:tc>
        <w:tc>
          <w:tcPr>
            <w:tcW w:w="1560" w:type="dxa"/>
          </w:tcPr>
          <w:p w:rsidR="00C63A01" w:rsidRPr="007D4A60" w:rsidRDefault="00C63A01" w:rsidP="008368AB">
            <w:r w:rsidRPr="007D4A60">
              <w:t>Михеева Н.А.</w:t>
            </w:r>
          </w:p>
        </w:tc>
        <w:tc>
          <w:tcPr>
            <w:tcW w:w="1098" w:type="dxa"/>
          </w:tcPr>
          <w:p w:rsidR="00C63A01" w:rsidRPr="00030577" w:rsidRDefault="00C63A01" w:rsidP="008368AB">
            <w:proofErr w:type="spellStart"/>
            <w:r w:rsidRPr="00030577">
              <w:t>Спб</w:t>
            </w:r>
            <w:proofErr w:type="spellEnd"/>
            <w:r w:rsidRPr="00030577">
              <w:t>: Троицкий мост</w:t>
            </w:r>
          </w:p>
        </w:tc>
        <w:tc>
          <w:tcPr>
            <w:tcW w:w="992" w:type="dxa"/>
            <w:gridSpan w:val="3"/>
          </w:tcPr>
          <w:p w:rsidR="00C63A01" w:rsidRPr="00030577" w:rsidRDefault="00C63A01" w:rsidP="008368AB">
            <w:r w:rsidRPr="00030577">
              <w:t>2013</w:t>
            </w:r>
          </w:p>
        </w:tc>
        <w:tc>
          <w:tcPr>
            <w:tcW w:w="1276" w:type="dxa"/>
          </w:tcPr>
          <w:p w:rsidR="00C63A01" w:rsidRPr="00030577" w:rsidRDefault="00C63A01" w:rsidP="008368AB">
            <w:pPr>
              <w:jc w:val="center"/>
            </w:pPr>
            <w:r>
              <w:t>+</w:t>
            </w:r>
          </w:p>
        </w:tc>
        <w:tc>
          <w:tcPr>
            <w:tcW w:w="1109" w:type="dxa"/>
            <w:gridSpan w:val="2"/>
          </w:tcPr>
          <w:p w:rsidR="00C63A01" w:rsidRPr="00030577" w:rsidRDefault="00C63A01" w:rsidP="008368AB"/>
        </w:tc>
      </w:tr>
      <w:tr w:rsidR="00C63A01" w:rsidRPr="00030577" w:rsidTr="00D7372D">
        <w:tc>
          <w:tcPr>
            <w:tcW w:w="648" w:type="dxa"/>
          </w:tcPr>
          <w:p w:rsidR="00C63A01" w:rsidRPr="00030577" w:rsidRDefault="00C63A01" w:rsidP="008368AB">
            <w:pPr>
              <w:jc w:val="center"/>
            </w:pPr>
            <w:r w:rsidRPr="00030577">
              <w:t>2.</w:t>
            </w:r>
          </w:p>
        </w:tc>
        <w:tc>
          <w:tcPr>
            <w:tcW w:w="2437" w:type="dxa"/>
          </w:tcPr>
          <w:p w:rsidR="00C63A01" w:rsidRPr="00030577" w:rsidRDefault="00C63A01" w:rsidP="008368AB">
            <w:r w:rsidRPr="00030577">
              <w:t>Туризм : макроэкономика и микроэкономика</w:t>
            </w:r>
          </w:p>
        </w:tc>
        <w:tc>
          <w:tcPr>
            <w:tcW w:w="1560" w:type="dxa"/>
          </w:tcPr>
          <w:p w:rsidR="00C63A01" w:rsidRPr="00030577" w:rsidRDefault="00C63A01" w:rsidP="008368AB">
            <w:r w:rsidRPr="00030577">
              <w:t>Быстров С.А.</w:t>
            </w:r>
          </w:p>
        </w:tc>
        <w:tc>
          <w:tcPr>
            <w:tcW w:w="1098" w:type="dxa"/>
          </w:tcPr>
          <w:p w:rsidR="00C63A01" w:rsidRPr="00030577" w:rsidRDefault="00C63A01" w:rsidP="008368AB">
            <w:proofErr w:type="spellStart"/>
            <w:r w:rsidRPr="00030577">
              <w:t>М.;СПб</w:t>
            </w:r>
            <w:proofErr w:type="spellEnd"/>
            <w:r w:rsidRPr="00030577">
              <w:t>. : Герда</w:t>
            </w:r>
          </w:p>
        </w:tc>
        <w:tc>
          <w:tcPr>
            <w:tcW w:w="992" w:type="dxa"/>
            <w:gridSpan w:val="3"/>
          </w:tcPr>
          <w:p w:rsidR="00C63A01" w:rsidRPr="00030577" w:rsidRDefault="00C63A01" w:rsidP="008368AB">
            <w:r w:rsidRPr="00030577">
              <w:t xml:space="preserve"> 2008</w:t>
            </w:r>
          </w:p>
        </w:tc>
        <w:tc>
          <w:tcPr>
            <w:tcW w:w="1276" w:type="dxa"/>
          </w:tcPr>
          <w:p w:rsidR="00C63A01" w:rsidRPr="00030577" w:rsidRDefault="00C63A01" w:rsidP="008368AB">
            <w:pPr>
              <w:jc w:val="center"/>
            </w:pPr>
            <w:r>
              <w:t>+</w:t>
            </w:r>
          </w:p>
        </w:tc>
        <w:tc>
          <w:tcPr>
            <w:tcW w:w="1109" w:type="dxa"/>
            <w:gridSpan w:val="2"/>
          </w:tcPr>
          <w:p w:rsidR="00C63A01" w:rsidRPr="00030577" w:rsidRDefault="00C63A01" w:rsidP="008368AB"/>
        </w:tc>
      </w:tr>
      <w:tr w:rsidR="00C63A01" w:rsidRPr="00030577" w:rsidTr="00D7372D">
        <w:tc>
          <w:tcPr>
            <w:tcW w:w="648" w:type="dxa"/>
          </w:tcPr>
          <w:p w:rsidR="00C63A01" w:rsidRPr="00030577" w:rsidRDefault="00C63A01" w:rsidP="008368AB">
            <w:pPr>
              <w:jc w:val="center"/>
            </w:pPr>
            <w:r w:rsidRPr="00030577">
              <w:t>3.</w:t>
            </w:r>
          </w:p>
        </w:tc>
        <w:tc>
          <w:tcPr>
            <w:tcW w:w="2437" w:type="dxa"/>
          </w:tcPr>
          <w:p w:rsidR="00C63A01" w:rsidRPr="00030577" w:rsidRDefault="00C63A01" w:rsidP="008368AB">
            <w:r w:rsidRPr="00030577">
              <w:t>Сервисная деятельность</w:t>
            </w:r>
          </w:p>
        </w:tc>
        <w:tc>
          <w:tcPr>
            <w:tcW w:w="1560" w:type="dxa"/>
          </w:tcPr>
          <w:p w:rsidR="00C63A01" w:rsidRPr="00030577" w:rsidRDefault="00C63A01" w:rsidP="008368AB">
            <w:r w:rsidRPr="00030577">
              <w:t>Карнаухова В.К.</w:t>
            </w:r>
          </w:p>
        </w:tc>
        <w:tc>
          <w:tcPr>
            <w:tcW w:w="1098" w:type="dxa"/>
          </w:tcPr>
          <w:p w:rsidR="00C63A01" w:rsidRPr="00030577" w:rsidRDefault="00C63A01" w:rsidP="008368AB">
            <w:r w:rsidRPr="00030577">
              <w:t>М. : ИКЦ "</w:t>
            </w:r>
            <w:proofErr w:type="spellStart"/>
            <w:r w:rsidRPr="00030577">
              <w:t>МарТ</w:t>
            </w:r>
            <w:proofErr w:type="spellEnd"/>
            <w:r w:rsidRPr="00030577">
              <w:t>"</w:t>
            </w:r>
          </w:p>
        </w:tc>
        <w:tc>
          <w:tcPr>
            <w:tcW w:w="992" w:type="dxa"/>
            <w:gridSpan w:val="3"/>
          </w:tcPr>
          <w:p w:rsidR="00C63A01" w:rsidRPr="00030577" w:rsidRDefault="00C63A01" w:rsidP="008368AB">
            <w:r w:rsidRPr="00030577">
              <w:t>2008</w:t>
            </w:r>
          </w:p>
        </w:tc>
        <w:tc>
          <w:tcPr>
            <w:tcW w:w="1276" w:type="dxa"/>
          </w:tcPr>
          <w:p w:rsidR="00C63A01" w:rsidRPr="00030577" w:rsidRDefault="00C63A01" w:rsidP="008368AB">
            <w:pPr>
              <w:jc w:val="center"/>
            </w:pPr>
            <w:r>
              <w:t>+</w:t>
            </w:r>
          </w:p>
        </w:tc>
        <w:tc>
          <w:tcPr>
            <w:tcW w:w="1109" w:type="dxa"/>
            <w:gridSpan w:val="2"/>
          </w:tcPr>
          <w:p w:rsidR="00C63A01" w:rsidRPr="00030577" w:rsidRDefault="00C63A01" w:rsidP="008368AB"/>
        </w:tc>
      </w:tr>
    </w:tbl>
    <w:p w:rsidR="00C63A01" w:rsidRPr="00030577" w:rsidRDefault="00C63A01" w:rsidP="007D5382">
      <w:pPr>
        <w:spacing w:line="360" w:lineRule="auto"/>
        <w:rPr>
          <w:b/>
          <w:bCs/>
        </w:rPr>
      </w:pPr>
    </w:p>
    <w:p w:rsidR="00C63A01" w:rsidRPr="00BB1E45" w:rsidRDefault="00C63A01" w:rsidP="00BB1E45">
      <w:pPr>
        <w:spacing w:line="360" w:lineRule="auto"/>
        <w:rPr>
          <w:b/>
          <w:bCs/>
        </w:rPr>
      </w:pPr>
      <w:r w:rsidRPr="00030577">
        <w:rPr>
          <w:b/>
          <w:bCs/>
        </w:rPr>
        <w:t>8. Ресурсы информационно-телекоммуникационной</w:t>
      </w:r>
      <w:r>
        <w:rPr>
          <w:b/>
          <w:bCs/>
        </w:rPr>
        <w:t xml:space="preserve"> сети «Интернет»</w:t>
      </w:r>
    </w:p>
    <w:p w:rsidR="00C63A01" w:rsidRPr="00030577" w:rsidRDefault="00C63A01" w:rsidP="00AF4C62">
      <w:pPr>
        <w:ind w:firstLine="567"/>
        <w:jc w:val="both"/>
        <w:rPr>
          <w:rStyle w:val="af1"/>
          <w:color w:val="auto"/>
        </w:rPr>
      </w:pPr>
      <w:r w:rsidRPr="00030577">
        <w:t xml:space="preserve">Официальный сайт Федерального агентства по туризму (Ростуризм). – Режим доступа:  </w:t>
      </w:r>
      <w:hyperlink r:id="rId8" w:history="1">
        <w:r w:rsidRPr="00030577">
          <w:rPr>
            <w:rStyle w:val="af1"/>
            <w:color w:val="auto"/>
          </w:rPr>
          <w:t>http://www.r</w:t>
        </w:r>
        <w:proofErr w:type="spellStart"/>
        <w:r w:rsidRPr="00030577">
          <w:rPr>
            <w:rStyle w:val="af1"/>
            <w:color w:val="auto"/>
            <w:lang w:val="en-US"/>
          </w:rPr>
          <w:t>ussiatourism</w:t>
        </w:r>
        <w:proofErr w:type="spellEnd"/>
        <w:r w:rsidRPr="00030577">
          <w:rPr>
            <w:rStyle w:val="af1"/>
            <w:color w:val="auto"/>
          </w:rPr>
          <w:t>.</w:t>
        </w:r>
        <w:proofErr w:type="spellStart"/>
        <w:r w:rsidRPr="00030577">
          <w:rPr>
            <w:rStyle w:val="af1"/>
            <w:color w:val="auto"/>
          </w:rPr>
          <w:t>ru</w:t>
        </w:r>
        <w:proofErr w:type="spellEnd"/>
        <w:r w:rsidRPr="00030577">
          <w:rPr>
            <w:rStyle w:val="af1"/>
            <w:color w:val="auto"/>
          </w:rPr>
          <w:t>/</w:t>
        </w:r>
      </w:hyperlink>
    </w:p>
    <w:p w:rsidR="00C63A01" w:rsidRPr="00030577" w:rsidRDefault="00C63A01" w:rsidP="00AF4C62">
      <w:pPr>
        <w:ind w:firstLine="567"/>
        <w:jc w:val="both"/>
      </w:pPr>
      <w:r w:rsidRPr="00030577">
        <w:t xml:space="preserve">Официальный сайт Российской гостиничной Ассоциации. – Режим доступа: </w:t>
      </w:r>
      <w:r w:rsidRPr="00030577">
        <w:rPr>
          <w:rStyle w:val="af1"/>
          <w:color w:val="auto"/>
        </w:rPr>
        <w:t xml:space="preserve"> </w:t>
      </w:r>
      <w:hyperlink r:id="rId9" w:history="1">
        <w:r w:rsidRPr="00030577">
          <w:rPr>
            <w:rStyle w:val="af1"/>
            <w:color w:val="auto"/>
          </w:rPr>
          <w:t>http://rha.ru/</w:t>
        </w:r>
      </w:hyperlink>
    </w:p>
    <w:p w:rsidR="00C63A01" w:rsidRPr="00030577" w:rsidRDefault="00C63A01" w:rsidP="00AF4C62">
      <w:pPr>
        <w:ind w:firstLine="567"/>
        <w:jc w:val="both"/>
      </w:pPr>
      <w:r w:rsidRPr="00030577">
        <w:t xml:space="preserve">Официальный сайт Российского союза туриндустрии. – Режим доступа:  </w:t>
      </w:r>
      <w:hyperlink r:id="rId10" w:history="1">
        <w:r w:rsidRPr="00030577">
          <w:rPr>
            <w:rStyle w:val="af1"/>
            <w:color w:val="auto"/>
          </w:rPr>
          <w:t>http://www.rostourunion.ru/</w:t>
        </w:r>
      </w:hyperlink>
    </w:p>
    <w:p w:rsidR="00C63A01" w:rsidRPr="00030577" w:rsidRDefault="00C63A01" w:rsidP="00AF4C62">
      <w:pPr>
        <w:ind w:firstLine="567"/>
        <w:jc w:val="both"/>
      </w:pPr>
      <w:r w:rsidRPr="00030577">
        <w:t xml:space="preserve">Портал про гостиничный бизнес. – Режим доступа:  </w:t>
      </w:r>
      <w:hyperlink r:id="rId11" w:history="1">
        <w:r w:rsidRPr="00030577">
          <w:rPr>
            <w:rStyle w:val="af1"/>
            <w:color w:val="auto"/>
          </w:rPr>
          <w:t>http://prohotel.ru/</w:t>
        </w:r>
      </w:hyperlink>
    </w:p>
    <w:p w:rsidR="00C63A01" w:rsidRPr="00030577" w:rsidRDefault="00C63A01" w:rsidP="00AF4C62">
      <w:pPr>
        <w:ind w:firstLine="567"/>
        <w:jc w:val="both"/>
      </w:pPr>
      <w:r w:rsidRPr="00030577">
        <w:t xml:space="preserve">Сообщество профессионалов гостиничного бизнеса. – Режим доступа: </w:t>
      </w:r>
      <w:hyperlink r:id="rId12" w:history="1">
        <w:r w:rsidRPr="00030577">
          <w:rPr>
            <w:rStyle w:val="af1"/>
            <w:color w:val="auto"/>
          </w:rPr>
          <w:t>http://www.frontdesk.ru/</w:t>
        </w:r>
      </w:hyperlink>
      <w:r w:rsidRPr="00030577">
        <w:t xml:space="preserve"> </w:t>
      </w:r>
    </w:p>
    <w:p w:rsidR="00C63A01" w:rsidRPr="00030577" w:rsidRDefault="00C63A01" w:rsidP="00AF4C62">
      <w:pPr>
        <w:ind w:firstLine="567"/>
        <w:jc w:val="both"/>
      </w:pPr>
      <w:r w:rsidRPr="00030577">
        <w:t xml:space="preserve">Все об отелях. – Режим доступа: </w:t>
      </w:r>
      <w:hyperlink r:id="rId13" w:history="1">
        <w:r w:rsidRPr="00030577">
          <w:rPr>
            <w:rStyle w:val="af1"/>
            <w:color w:val="auto"/>
          </w:rPr>
          <w:t>http://www.city-of-hotels.ru/</w:t>
        </w:r>
      </w:hyperlink>
    </w:p>
    <w:p w:rsidR="00C63A01" w:rsidRPr="00030577" w:rsidRDefault="00C63A01" w:rsidP="00540EFB">
      <w:pPr>
        <w:ind w:firstLine="567"/>
        <w:jc w:val="both"/>
      </w:pPr>
      <w:r w:rsidRPr="00030577">
        <w:t>Электронно-библиотечная система «Университетская библиотека ONLINE». – Режим доступа: http://biblioclub.ru/</w:t>
      </w:r>
    </w:p>
    <w:p w:rsidR="00C63A01" w:rsidRPr="00030577" w:rsidRDefault="00C63A01" w:rsidP="007D5382"/>
    <w:p w:rsidR="00D7372D" w:rsidRPr="00E2722E" w:rsidRDefault="00D7372D" w:rsidP="00D7372D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7372D" w:rsidRPr="00E2722E" w:rsidRDefault="00D7372D" w:rsidP="00D7372D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7372D" w:rsidRPr="00E2722E" w:rsidRDefault="00D7372D" w:rsidP="00D7372D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D7372D" w:rsidRPr="00E2722E" w:rsidRDefault="00D7372D" w:rsidP="00D7372D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7372D" w:rsidRPr="00E2722E" w:rsidRDefault="00D7372D" w:rsidP="00D7372D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7372D" w:rsidRPr="00E2722E" w:rsidRDefault="00D7372D" w:rsidP="00D7372D">
      <w:pPr>
        <w:ind w:firstLine="567"/>
      </w:pPr>
    </w:p>
    <w:p w:rsidR="00D7372D" w:rsidRPr="00E2722E" w:rsidRDefault="00D7372D" w:rsidP="00D7372D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7372D" w:rsidRPr="00E2722E" w:rsidRDefault="00D7372D" w:rsidP="00D7372D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7372D" w:rsidRPr="00E2722E" w:rsidRDefault="00D7372D" w:rsidP="00D7372D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D7372D" w:rsidRPr="00E2722E" w:rsidRDefault="00D7372D" w:rsidP="00D7372D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D7372D" w:rsidRPr="00E2722E" w:rsidRDefault="00D7372D" w:rsidP="00D7372D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D7372D" w:rsidRPr="00E2722E" w:rsidRDefault="00D7372D" w:rsidP="00D7372D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lastRenderedPageBreak/>
        <w:t>Firefox</w:t>
      </w:r>
      <w:proofErr w:type="spellEnd"/>
    </w:p>
    <w:p w:rsidR="00D7372D" w:rsidRPr="00E2722E" w:rsidRDefault="00D7372D" w:rsidP="00D7372D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D7372D" w:rsidRPr="00E2722E" w:rsidRDefault="00D7372D" w:rsidP="00D7372D">
      <w:pPr>
        <w:tabs>
          <w:tab w:val="left" w:pos="3975"/>
          <w:tab w:val="center" w:pos="5352"/>
        </w:tabs>
      </w:pPr>
    </w:p>
    <w:p w:rsidR="00D7372D" w:rsidRPr="00E2722E" w:rsidRDefault="00D7372D" w:rsidP="00D7372D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7372D" w:rsidRPr="00E2722E" w:rsidRDefault="00D7372D" w:rsidP="00D7372D">
      <w:pPr>
        <w:ind w:left="760"/>
      </w:pPr>
      <w:r w:rsidRPr="00E2722E">
        <w:rPr>
          <w:rFonts w:eastAsia="WenQuanYi Micro Hei"/>
        </w:rPr>
        <w:t>Не используются</w:t>
      </w:r>
    </w:p>
    <w:p w:rsidR="00D7372D" w:rsidRPr="00E2722E" w:rsidRDefault="00D7372D" w:rsidP="00D7372D">
      <w:pPr>
        <w:rPr>
          <w:b/>
          <w:bCs/>
        </w:rPr>
      </w:pPr>
    </w:p>
    <w:p w:rsidR="00D7372D" w:rsidRPr="00E2722E" w:rsidRDefault="00D7372D" w:rsidP="00D7372D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7372D" w:rsidRPr="00E2722E" w:rsidRDefault="00D7372D" w:rsidP="00D7372D"/>
    <w:p w:rsidR="00D7372D" w:rsidRPr="00E2722E" w:rsidRDefault="00D7372D" w:rsidP="00D7372D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7372D" w:rsidRPr="00E2722E" w:rsidRDefault="00D7372D" w:rsidP="00D7372D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7372D" w:rsidRPr="00E2722E" w:rsidRDefault="00D7372D" w:rsidP="00D7372D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63A01" w:rsidRPr="00992806" w:rsidRDefault="00C63A01" w:rsidP="006E0719">
      <w:pPr>
        <w:ind w:firstLine="709"/>
      </w:pPr>
    </w:p>
    <w:p w:rsidR="00C63A01" w:rsidRPr="00622DE1" w:rsidRDefault="00C63A01" w:rsidP="006E0719">
      <w:pPr>
        <w:shd w:val="clear" w:color="auto" w:fill="FFFFFF"/>
        <w:ind w:firstLine="709"/>
        <w:jc w:val="both"/>
        <w:rPr>
          <w:sz w:val="22"/>
          <w:szCs w:val="22"/>
        </w:rPr>
      </w:pPr>
    </w:p>
    <w:sectPr w:rsidR="00C63A01" w:rsidRPr="00622DE1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F2" w:rsidRDefault="00D939F2">
      <w:r>
        <w:separator/>
      </w:r>
    </w:p>
  </w:endnote>
  <w:endnote w:type="continuationSeparator" w:id="0">
    <w:p w:rsidR="00D939F2" w:rsidRDefault="00D9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F2" w:rsidRDefault="00D939F2">
      <w:r>
        <w:separator/>
      </w:r>
    </w:p>
  </w:footnote>
  <w:footnote w:type="continuationSeparator" w:id="0">
    <w:p w:rsidR="00D939F2" w:rsidRDefault="00D9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F2" w:rsidRDefault="00D939F2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939F2" w:rsidRPr="00FB55A3" w:rsidTr="003C26C8">
      <w:trPr>
        <w:trHeight w:val="703"/>
      </w:trPr>
      <w:tc>
        <w:tcPr>
          <w:tcW w:w="2160" w:type="dxa"/>
          <w:vMerge w:val="restart"/>
          <w:vAlign w:val="center"/>
        </w:tcPr>
        <w:p w:rsidR="00D939F2" w:rsidRPr="0056428D" w:rsidRDefault="00D7372D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6.25pt;height:62.2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D939F2" w:rsidRDefault="00D939F2" w:rsidP="003C26C8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56428D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УЧРЕЖДЕНИЕ ВЫСШЕГО   ОБРАЗОВАНИЯ</w:t>
          </w:r>
        </w:p>
        <w:p w:rsidR="00D939F2" w:rsidRPr="003C26C8" w:rsidRDefault="00D939F2" w:rsidP="003C26C8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56428D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D939F2" w:rsidRPr="0056428D" w:rsidRDefault="00D939F2" w:rsidP="00D75C45">
          <w:pPr>
            <w:pStyle w:val="a6"/>
            <w:jc w:val="center"/>
            <w:rPr>
              <w:b/>
              <w:bCs/>
            </w:rPr>
          </w:pPr>
          <w:r w:rsidRPr="0056428D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D939F2" w:rsidRDefault="00D939F2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D939F2" w:rsidRPr="00FB55A3" w:rsidTr="003C26C8">
      <w:trPr>
        <w:trHeight w:val="689"/>
      </w:trPr>
      <w:tc>
        <w:tcPr>
          <w:tcW w:w="2160" w:type="dxa"/>
          <w:vMerge/>
          <w:vAlign w:val="center"/>
        </w:tcPr>
        <w:p w:rsidR="00D939F2" w:rsidRPr="0056428D" w:rsidRDefault="00D939F2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D939F2" w:rsidRPr="0056428D" w:rsidRDefault="00D939F2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D939F2" w:rsidRPr="0056428D" w:rsidRDefault="00D939F2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D939F2" w:rsidRDefault="00D939F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6434AD"/>
    <w:multiLevelType w:val="hybridMultilevel"/>
    <w:tmpl w:val="09602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F6821"/>
    <w:multiLevelType w:val="hybridMultilevel"/>
    <w:tmpl w:val="2EA49BE6"/>
    <w:lvl w:ilvl="0" w:tplc="0419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53D2A"/>
    <w:multiLevelType w:val="hybridMultilevel"/>
    <w:tmpl w:val="7CB6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8A2DAB"/>
    <w:multiLevelType w:val="hybridMultilevel"/>
    <w:tmpl w:val="5EDA4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A9369D"/>
    <w:multiLevelType w:val="hybridMultilevel"/>
    <w:tmpl w:val="EB329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E5F64"/>
    <w:multiLevelType w:val="hybridMultilevel"/>
    <w:tmpl w:val="A98CC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F34D50"/>
    <w:multiLevelType w:val="hybridMultilevel"/>
    <w:tmpl w:val="54441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C20D9"/>
    <w:multiLevelType w:val="hybridMultilevel"/>
    <w:tmpl w:val="BE08E6BC"/>
    <w:lvl w:ilvl="0" w:tplc="0419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50C6332"/>
    <w:multiLevelType w:val="multilevel"/>
    <w:tmpl w:val="7A6E5F3A"/>
    <w:lvl w:ilvl="0">
      <w:start w:val="1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AD71D2"/>
    <w:multiLevelType w:val="hybridMultilevel"/>
    <w:tmpl w:val="3C24B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0051"/>
    <w:rsid w:val="000113DB"/>
    <w:rsid w:val="000248D3"/>
    <w:rsid w:val="00030577"/>
    <w:rsid w:val="00032036"/>
    <w:rsid w:val="0003298B"/>
    <w:rsid w:val="000335AC"/>
    <w:rsid w:val="00035DAB"/>
    <w:rsid w:val="00037EA9"/>
    <w:rsid w:val="00040027"/>
    <w:rsid w:val="0004305E"/>
    <w:rsid w:val="0004633E"/>
    <w:rsid w:val="000470C9"/>
    <w:rsid w:val="00050282"/>
    <w:rsid w:val="0005146D"/>
    <w:rsid w:val="00051933"/>
    <w:rsid w:val="00051D77"/>
    <w:rsid w:val="000573FC"/>
    <w:rsid w:val="00057EDE"/>
    <w:rsid w:val="000608AF"/>
    <w:rsid w:val="0006095B"/>
    <w:rsid w:val="000618BC"/>
    <w:rsid w:val="0006461A"/>
    <w:rsid w:val="00065678"/>
    <w:rsid w:val="000667DE"/>
    <w:rsid w:val="00071F40"/>
    <w:rsid w:val="000725B5"/>
    <w:rsid w:val="00080264"/>
    <w:rsid w:val="00096FAA"/>
    <w:rsid w:val="000A0489"/>
    <w:rsid w:val="000B12C2"/>
    <w:rsid w:val="000B196A"/>
    <w:rsid w:val="000B4518"/>
    <w:rsid w:val="000C1225"/>
    <w:rsid w:val="000C266A"/>
    <w:rsid w:val="000C643F"/>
    <w:rsid w:val="000C7AAA"/>
    <w:rsid w:val="000E00FB"/>
    <w:rsid w:val="000E37D3"/>
    <w:rsid w:val="000F23C3"/>
    <w:rsid w:val="000F420F"/>
    <w:rsid w:val="000F461D"/>
    <w:rsid w:val="000F589C"/>
    <w:rsid w:val="000F5976"/>
    <w:rsid w:val="000F5C62"/>
    <w:rsid w:val="00101252"/>
    <w:rsid w:val="0010378C"/>
    <w:rsid w:val="00103F14"/>
    <w:rsid w:val="001137F6"/>
    <w:rsid w:val="00114B70"/>
    <w:rsid w:val="0011529B"/>
    <w:rsid w:val="0011556B"/>
    <w:rsid w:val="00121712"/>
    <w:rsid w:val="0012224D"/>
    <w:rsid w:val="001237DA"/>
    <w:rsid w:val="00123DF3"/>
    <w:rsid w:val="00133E45"/>
    <w:rsid w:val="00133F3B"/>
    <w:rsid w:val="001357B4"/>
    <w:rsid w:val="001406A2"/>
    <w:rsid w:val="001415B7"/>
    <w:rsid w:val="0014276E"/>
    <w:rsid w:val="0014477D"/>
    <w:rsid w:val="00151163"/>
    <w:rsid w:val="00153DF7"/>
    <w:rsid w:val="00154600"/>
    <w:rsid w:val="00155342"/>
    <w:rsid w:val="00155CDC"/>
    <w:rsid w:val="00156E8D"/>
    <w:rsid w:val="00157D3F"/>
    <w:rsid w:val="00160838"/>
    <w:rsid w:val="00161060"/>
    <w:rsid w:val="00161513"/>
    <w:rsid w:val="00162958"/>
    <w:rsid w:val="001637B7"/>
    <w:rsid w:val="0016387E"/>
    <w:rsid w:val="001639BB"/>
    <w:rsid w:val="00166E82"/>
    <w:rsid w:val="00174021"/>
    <w:rsid w:val="00174FC4"/>
    <w:rsid w:val="00181D97"/>
    <w:rsid w:val="001856FD"/>
    <w:rsid w:val="001860FC"/>
    <w:rsid w:val="00187BAC"/>
    <w:rsid w:val="00187CF7"/>
    <w:rsid w:val="00191DE0"/>
    <w:rsid w:val="0019405C"/>
    <w:rsid w:val="00197CA5"/>
    <w:rsid w:val="001A1BE3"/>
    <w:rsid w:val="001A2C30"/>
    <w:rsid w:val="001A38CB"/>
    <w:rsid w:val="001A5275"/>
    <w:rsid w:val="001A7AFD"/>
    <w:rsid w:val="001B6146"/>
    <w:rsid w:val="001C081F"/>
    <w:rsid w:val="001C0D0A"/>
    <w:rsid w:val="001D000A"/>
    <w:rsid w:val="001E329A"/>
    <w:rsid w:val="001E4236"/>
    <w:rsid w:val="001F5349"/>
    <w:rsid w:val="002007A8"/>
    <w:rsid w:val="00204E5A"/>
    <w:rsid w:val="002076E5"/>
    <w:rsid w:val="002104F8"/>
    <w:rsid w:val="00214166"/>
    <w:rsid w:val="002152A6"/>
    <w:rsid w:val="0021569F"/>
    <w:rsid w:val="002171AE"/>
    <w:rsid w:val="00220028"/>
    <w:rsid w:val="002220EA"/>
    <w:rsid w:val="00222444"/>
    <w:rsid w:val="002239A2"/>
    <w:rsid w:val="00227617"/>
    <w:rsid w:val="0023651E"/>
    <w:rsid w:val="00241D54"/>
    <w:rsid w:val="00242A89"/>
    <w:rsid w:val="00243D4D"/>
    <w:rsid w:val="00247FBF"/>
    <w:rsid w:val="0025027A"/>
    <w:rsid w:val="00250360"/>
    <w:rsid w:val="00251152"/>
    <w:rsid w:val="00251CD3"/>
    <w:rsid w:val="002532D4"/>
    <w:rsid w:val="00254D8E"/>
    <w:rsid w:val="00255A37"/>
    <w:rsid w:val="002565ED"/>
    <w:rsid w:val="00261D6B"/>
    <w:rsid w:val="0026216B"/>
    <w:rsid w:val="00262C9F"/>
    <w:rsid w:val="00270AD8"/>
    <w:rsid w:val="00277691"/>
    <w:rsid w:val="00283020"/>
    <w:rsid w:val="0028500D"/>
    <w:rsid w:val="00287117"/>
    <w:rsid w:val="00287EEA"/>
    <w:rsid w:val="00290F9E"/>
    <w:rsid w:val="00291922"/>
    <w:rsid w:val="00292259"/>
    <w:rsid w:val="00295244"/>
    <w:rsid w:val="00295E15"/>
    <w:rsid w:val="00297C75"/>
    <w:rsid w:val="002A0568"/>
    <w:rsid w:val="002A1608"/>
    <w:rsid w:val="002A31AB"/>
    <w:rsid w:val="002A4612"/>
    <w:rsid w:val="002A79D1"/>
    <w:rsid w:val="002B36AA"/>
    <w:rsid w:val="002B3AAF"/>
    <w:rsid w:val="002B4680"/>
    <w:rsid w:val="002B56C0"/>
    <w:rsid w:val="002C13C0"/>
    <w:rsid w:val="002C1B9B"/>
    <w:rsid w:val="002C1F8A"/>
    <w:rsid w:val="002C4D65"/>
    <w:rsid w:val="002D4512"/>
    <w:rsid w:val="002D6C48"/>
    <w:rsid w:val="002D7648"/>
    <w:rsid w:val="002E5DEA"/>
    <w:rsid w:val="002F49A9"/>
    <w:rsid w:val="00302001"/>
    <w:rsid w:val="00305208"/>
    <w:rsid w:val="00311C9C"/>
    <w:rsid w:val="0031568E"/>
    <w:rsid w:val="003202E3"/>
    <w:rsid w:val="00326DB3"/>
    <w:rsid w:val="00327357"/>
    <w:rsid w:val="003300DA"/>
    <w:rsid w:val="00333F25"/>
    <w:rsid w:val="0033507F"/>
    <w:rsid w:val="00335451"/>
    <w:rsid w:val="00337832"/>
    <w:rsid w:val="00341595"/>
    <w:rsid w:val="00343544"/>
    <w:rsid w:val="00345B5E"/>
    <w:rsid w:val="00351823"/>
    <w:rsid w:val="003520B9"/>
    <w:rsid w:val="00354ED9"/>
    <w:rsid w:val="00360191"/>
    <w:rsid w:val="00360688"/>
    <w:rsid w:val="00362924"/>
    <w:rsid w:val="00362E17"/>
    <w:rsid w:val="003668D1"/>
    <w:rsid w:val="0037327E"/>
    <w:rsid w:val="00375D0C"/>
    <w:rsid w:val="00381412"/>
    <w:rsid w:val="0038169B"/>
    <w:rsid w:val="00381DC3"/>
    <w:rsid w:val="003841C8"/>
    <w:rsid w:val="00384D63"/>
    <w:rsid w:val="00385E56"/>
    <w:rsid w:val="00386938"/>
    <w:rsid w:val="003904D5"/>
    <w:rsid w:val="00390C2C"/>
    <w:rsid w:val="003941E8"/>
    <w:rsid w:val="00395E94"/>
    <w:rsid w:val="00396A4C"/>
    <w:rsid w:val="003971CC"/>
    <w:rsid w:val="003A2930"/>
    <w:rsid w:val="003A38C9"/>
    <w:rsid w:val="003A40BB"/>
    <w:rsid w:val="003A4F2A"/>
    <w:rsid w:val="003B28C6"/>
    <w:rsid w:val="003B48A3"/>
    <w:rsid w:val="003B5456"/>
    <w:rsid w:val="003C10A4"/>
    <w:rsid w:val="003C1D65"/>
    <w:rsid w:val="003C20B5"/>
    <w:rsid w:val="003C26C8"/>
    <w:rsid w:val="003C4910"/>
    <w:rsid w:val="003C4B6B"/>
    <w:rsid w:val="003D7D10"/>
    <w:rsid w:val="003E1908"/>
    <w:rsid w:val="003E26E9"/>
    <w:rsid w:val="003E5AD1"/>
    <w:rsid w:val="003E76EA"/>
    <w:rsid w:val="003E7B2E"/>
    <w:rsid w:val="003E7DDB"/>
    <w:rsid w:val="003F055F"/>
    <w:rsid w:val="003F1628"/>
    <w:rsid w:val="003F20D1"/>
    <w:rsid w:val="003F2217"/>
    <w:rsid w:val="003F458A"/>
    <w:rsid w:val="003F6D3B"/>
    <w:rsid w:val="003F7FF5"/>
    <w:rsid w:val="004027A5"/>
    <w:rsid w:val="00405CEA"/>
    <w:rsid w:val="00407CC6"/>
    <w:rsid w:val="004124E8"/>
    <w:rsid w:val="00416031"/>
    <w:rsid w:val="0042353A"/>
    <w:rsid w:val="0043154F"/>
    <w:rsid w:val="00434012"/>
    <w:rsid w:val="00437AE5"/>
    <w:rsid w:val="0044027D"/>
    <w:rsid w:val="00450DDD"/>
    <w:rsid w:val="00450FE6"/>
    <w:rsid w:val="00452AD6"/>
    <w:rsid w:val="00455A89"/>
    <w:rsid w:val="00461990"/>
    <w:rsid w:val="00461EB2"/>
    <w:rsid w:val="00466399"/>
    <w:rsid w:val="00470D55"/>
    <w:rsid w:val="00471090"/>
    <w:rsid w:val="00471180"/>
    <w:rsid w:val="00474D83"/>
    <w:rsid w:val="00474EFB"/>
    <w:rsid w:val="0047562A"/>
    <w:rsid w:val="00475B0E"/>
    <w:rsid w:val="00480C8C"/>
    <w:rsid w:val="00480CE2"/>
    <w:rsid w:val="00481059"/>
    <w:rsid w:val="00483CA6"/>
    <w:rsid w:val="0048435A"/>
    <w:rsid w:val="00491414"/>
    <w:rsid w:val="00496E9B"/>
    <w:rsid w:val="004A0EB5"/>
    <w:rsid w:val="004A336E"/>
    <w:rsid w:val="004A60D4"/>
    <w:rsid w:val="004A7583"/>
    <w:rsid w:val="004A7D3E"/>
    <w:rsid w:val="004B2EB4"/>
    <w:rsid w:val="004B4697"/>
    <w:rsid w:val="004B4E1D"/>
    <w:rsid w:val="004B5711"/>
    <w:rsid w:val="004B6E80"/>
    <w:rsid w:val="004C0089"/>
    <w:rsid w:val="004C2C13"/>
    <w:rsid w:val="004C3041"/>
    <w:rsid w:val="004C351C"/>
    <w:rsid w:val="004C633C"/>
    <w:rsid w:val="004C7491"/>
    <w:rsid w:val="004C7A5C"/>
    <w:rsid w:val="004D146E"/>
    <w:rsid w:val="004D4D7E"/>
    <w:rsid w:val="004D7D80"/>
    <w:rsid w:val="004D7F71"/>
    <w:rsid w:val="004E169A"/>
    <w:rsid w:val="004F0ED3"/>
    <w:rsid w:val="004F1292"/>
    <w:rsid w:val="004F3ED9"/>
    <w:rsid w:val="004F4A23"/>
    <w:rsid w:val="005051E6"/>
    <w:rsid w:val="00507F45"/>
    <w:rsid w:val="0051001F"/>
    <w:rsid w:val="00512162"/>
    <w:rsid w:val="00513549"/>
    <w:rsid w:val="00514C61"/>
    <w:rsid w:val="005168DA"/>
    <w:rsid w:val="00520749"/>
    <w:rsid w:val="005241C0"/>
    <w:rsid w:val="00524FD3"/>
    <w:rsid w:val="00526079"/>
    <w:rsid w:val="00526EEB"/>
    <w:rsid w:val="0053349D"/>
    <w:rsid w:val="00533BB8"/>
    <w:rsid w:val="00534A7B"/>
    <w:rsid w:val="00536A42"/>
    <w:rsid w:val="005400B1"/>
    <w:rsid w:val="00540EFB"/>
    <w:rsid w:val="00540F92"/>
    <w:rsid w:val="00544A56"/>
    <w:rsid w:val="005475B9"/>
    <w:rsid w:val="00554B63"/>
    <w:rsid w:val="00554D30"/>
    <w:rsid w:val="00563D93"/>
    <w:rsid w:val="0056428D"/>
    <w:rsid w:val="00567C08"/>
    <w:rsid w:val="00574531"/>
    <w:rsid w:val="00581F90"/>
    <w:rsid w:val="0059265A"/>
    <w:rsid w:val="00592BF6"/>
    <w:rsid w:val="00593C0C"/>
    <w:rsid w:val="005949B5"/>
    <w:rsid w:val="00595964"/>
    <w:rsid w:val="005965C5"/>
    <w:rsid w:val="00597235"/>
    <w:rsid w:val="005A4816"/>
    <w:rsid w:val="005A4F58"/>
    <w:rsid w:val="005B1FA6"/>
    <w:rsid w:val="005B28B9"/>
    <w:rsid w:val="005B424D"/>
    <w:rsid w:val="005B6BAC"/>
    <w:rsid w:val="005C407D"/>
    <w:rsid w:val="005C5D06"/>
    <w:rsid w:val="005D496C"/>
    <w:rsid w:val="005D7299"/>
    <w:rsid w:val="005E159C"/>
    <w:rsid w:val="005E1F02"/>
    <w:rsid w:val="005E24AB"/>
    <w:rsid w:val="005E5045"/>
    <w:rsid w:val="005F1864"/>
    <w:rsid w:val="005F79AF"/>
    <w:rsid w:val="005F7E2E"/>
    <w:rsid w:val="00601AAD"/>
    <w:rsid w:val="00610050"/>
    <w:rsid w:val="0061123D"/>
    <w:rsid w:val="00612515"/>
    <w:rsid w:val="00613D0D"/>
    <w:rsid w:val="006178C6"/>
    <w:rsid w:val="00622DE1"/>
    <w:rsid w:val="00623544"/>
    <w:rsid w:val="00625492"/>
    <w:rsid w:val="00634FFF"/>
    <w:rsid w:val="0063674C"/>
    <w:rsid w:val="00640082"/>
    <w:rsid w:val="00640586"/>
    <w:rsid w:val="00640C2C"/>
    <w:rsid w:val="00647D81"/>
    <w:rsid w:val="00653102"/>
    <w:rsid w:val="0065378F"/>
    <w:rsid w:val="00662F33"/>
    <w:rsid w:val="0066357D"/>
    <w:rsid w:val="00667C53"/>
    <w:rsid w:val="0067345C"/>
    <w:rsid w:val="00676891"/>
    <w:rsid w:val="00680C8A"/>
    <w:rsid w:val="00680EC8"/>
    <w:rsid w:val="00683331"/>
    <w:rsid w:val="00683656"/>
    <w:rsid w:val="00685B45"/>
    <w:rsid w:val="00686A73"/>
    <w:rsid w:val="00687425"/>
    <w:rsid w:val="0068798D"/>
    <w:rsid w:val="00691465"/>
    <w:rsid w:val="006929F0"/>
    <w:rsid w:val="006935CF"/>
    <w:rsid w:val="00695F88"/>
    <w:rsid w:val="00696C6B"/>
    <w:rsid w:val="006A24FD"/>
    <w:rsid w:val="006A4314"/>
    <w:rsid w:val="006A64CE"/>
    <w:rsid w:val="006A691C"/>
    <w:rsid w:val="006A697C"/>
    <w:rsid w:val="006B152D"/>
    <w:rsid w:val="006B45BC"/>
    <w:rsid w:val="006B6150"/>
    <w:rsid w:val="006C2160"/>
    <w:rsid w:val="006C2A1F"/>
    <w:rsid w:val="006C4E12"/>
    <w:rsid w:val="006C5D2B"/>
    <w:rsid w:val="006D03EF"/>
    <w:rsid w:val="006D6786"/>
    <w:rsid w:val="006E0719"/>
    <w:rsid w:val="006E2B69"/>
    <w:rsid w:val="006E57DE"/>
    <w:rsid w:val="006E74BA"/>
    <w:rsid w:val="006E7CAF"/>
    <w:rsid w:val="006E7D0D"/>
    <w:rsid w:val="006F0639"/>
    <w:rsid w:val="006F0E83"/>
    <w:rsid w:val="006F1726"/>
    <w:rsid w:val="006F57A0"/>
    <w:rsid w:val="006F6E19"/>
    <w:rsid w:val="00700EA3"/>
    <w:rsid w:val="0070492D"/>
    <w:rsid w:val="00710144"/>
    <w:rsid w:val="007175B1"/>
    <w:rsid w:val="00726F50"/>
    <w:rsid w:val="00726F76"/>
    <w:rsid w:val="00734407"/>
    <w:rsid w:val="00734819"/>
    <w:rsid w:val="00741DFE"/>
    <w:rsid w:val="00743BE6"/>
    <w:rsid w:val="007460AF"/>
    <w:rsid w:val="00747C24"/>
    <w:rsid w:val="00752319"/>
    <w:rsid w:val="0075502A"/>
    <w:rsid w:val="0075545A"/>
    <w:rsid w:val="0076095A"/>
    <w:rsid w:val="00760AE0"/>
    <w:rsid w:val="00760F3F"/>
    <w:rsid w:val="0076580D"/>
    <w:rsid w:val="007677F8"/>
    <w:rsid w:val="0076793F"/>
    <w:rsid w:val="00774F34"/>
    <w:rsid w:val="0077528F"/>
    <w:rsid w:val="007768B5"/>
    <w:rsid w:val="007818B1"/>
    <w:rsid w:val="00783D9F"/>
    <w:rsid w:val="00787D60"/>
    <w:rsid w:val="00790DD3"/>
    <w:rsid w:val="00792FA3"/>
    <w:rsid w:val="007A1B6C"/>
    <w:rsid w:val="007A34B3"/>
    <w:rsid w:val="007A4F5D"/>
    <w:rsid w:val="007A6C23"/>
    <w:rsid w:val="007A72C5"/>
    <w:rsid w:val="007B686F"/>
    <w:rsid w:val="007D1299"/>
    <w:rsid w:val="007D44E7"/>
    <w:rsid w:val="007D4A60"/>
    <w:rsid w:val="007D5303"/>
    <w:rsid w:val="007D5382"/>
    <w:rsid w:val="007E09EC"/>
    <w:rsid w:val="007E322D"/>
    <w:rsid w:val="007E3394"/>
    <w:rsid w:val="007E381C"/>
    <w:rsid w:val="007E4567"/>
    <w:rsid w:val="007E46A4"/>
    <w:rsid w:val="007F18F6"/>
    <w:rsid w:val="007F5827"/>
    <w:rsid w:val="00804463"/>
    <w:rsid w:val="008102D2"/>
    <w:rsid w:val="00814A72"/>
    <w:rsid w:val="008151C0"/>
    <w:rsid w:val="008158B5"/>
    <w:rsid w:val="00817005"/>
    <w:rsid w:val="00820E27"/>
    <w:rsid w:val="00822D05"/>
    <w:rsid w:val="008238E7"/>
    <w:rsid w:val="00825A41"/>
    <w:rsid w:val="00827AD6"/>
    <w:rsid w:val="00830585"/>
    <w:rsid w:val="0083361E"/>
    <w:rsid w:val="008368AB"/>
    <w:rsid w:val="0083699D"/>
    <w:rsid w:val="00841850"/>
    <w:rsid w:val="0084199E"/>
    <w:rsid w:val="0084336C"/>
    <w:rsid w:val="00843AF9"/>
    <w:rsid w:val="0084451A"/>
    <w:rsid w:val="00850F4C"/>
    <w:rsid w:val="00851D2A"/>
    <w:rsid w:val="00852CA6"/>
    <w:rsid w:val="008543B3"/>
    <w:rsid w:val="00854B15"/>
    <w:rsid w:val="00854BF4"/>
    <w:rsid w:val="00861EE0"/>
    <w:rsid w:val="0086555D"/>
    <w:rsid w:val="00866514"/>
    <w:rsid w:val="00870AA3"/>
    <w:rsid w:val="008720C9"/>
    <w:rsid w:val="0087374C"/>
    <w:rsid w:val="00873F66"/>
    <w:rsid w:val="008761E0"/>
    <w:rsid w:val="008807C3"/>
    <w:rsid w:val="00883F1D"/>
    <w:rsid w:val="008853B8"/>
    <w:rsid w:val="00886C79"/>
    <w:rsid w:val="00890BF1"/>
    <w:rsid w:val="00896E21"/>
    <w:rsid w:val="008A047C"/>
    <w:rsid w:val="008A5963"/>
    <w:rsid w:val="008B4338"/>
    <w:rsid w:val="008B4709"/>
    <w:rsid w:val="008B5F57"/>
    <w:rsid w:val="008B7FEC"/>
    <w:rsid w:val="008C0072"/>
    <w:rsid w:val="008C0989"/>
    <w:rsid w:val="008C2262"/>
    <w:rsid w:val="008C6072"/>
    <w:rsid w:val="008D1095"/>
    <w:rsid w:val="008D66A5"/>
    <w:rsid w:val="008D7592"/>
    <w:rsid w:val="008E1A75"/>
    <w:rsid w:val="00900D35"/>
    <w:rsid w:val="00906DC2"/>
    <w:rsid w:val="00907942"/>
    <w:rsid w:val="00911591"/>
    <w:rsid w:val="00916B75"/>
    <w:rsid w:val="009242BC"/>
    <w:rsid w:val="00926A1A"/>
    <w:rsid w:val="00934743"/>
    <w:rsid w:val="00934D82"/>
    <w:rsid w:val="00941318"/>
    <w:rsid w:val="00943F73"/>
    <w:rsid w:val="00945810"/>
    <w:rsid w:val="009460C4"/>
    <w:rsid w:val="00957A66"/>
    <w:rsid w:val="00960581"/>
    <w:rsid w:val="00964FC4"/>
    <w:rsid w:val="00971602"/>
    <w:rsid w:val="00976173"/>
    <w:rsid w:val="00983A8D"/>
    <w:rsid w:val="00983E13"/>
    <w:rsid w:val="0098424B"/>
    <w:rsid w:val="009849CB"/>
    <w:rsid w:val="00984AEB"/>
    <w:rsid w:val="00992806"/>
    <w:rsid w:val="0099367E"/>
    <w:rsid w:val="00996E7E"/>
    <w:rsid w:val="009A3949"/>
    <w:rsid w:val="009A7979"/>
    <w:rsid w:val="009B0366"/>
    <w:rsid w:val="009B305C"/>
    <w:rsid w:val="009C060E"/>
    <w:rsid w:val="009C1DC1"/>
    <w:rsid w:val="009D4525"/>
    <w:rsid w:val="009D50D6"/>
    <w:rsid w:val="009D741B"/>
    <w:rsid w:val="009E02E3"/>
    <w:rsid w:val="009E0775"/>
    <w:rsid w:val="009E1629"/>
    <w:rsid w:val="009E26DD"/>
    <w:rsid w:val="009E47CD"/>
    <w:rsid w:val="009E529A"/>
    <w:rsid w:val="009E53D4"/>
    <w:rsid w:val="009E75D3"/>
    <w:rsid w:val="009F10D6"/>
    <w:rsid w:val="009F6A08"/>
    <w:rsid w:val="009F6D89"/>
    <w:rsid w:val="00A03CF0"/>
    <w:rsid w:val="00A03F30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56224"/>
    <w:rsid w:val="00A61AD3"/>
    <w:rsid w:val="00A64DCE"/>
    <w:rsid w:val="00A65276"/>
    <w:rsid w:val="00A80898"/>
    <w:rsid w:val="00A818EC"/>
    <w:rsid w:val="00A82E4F"/>
    <w:rsid w:val="00A87C45"/>
    <w:rsid w:val="00A91354"/>
    <w:rsid w:val="00A92778"/>
    <w:rsid w:val="00A95739"/>
    <w:rsid w:val="00A9632C"/>
    <w:rsid w:val="00A9738C"/>
    <w:rsid w:val="00AA0AEF"/>
    <w:rsid w:val="00AA23A2"/>
    <w:rsid w:val="00AA3A2E"/>
    <w:rsid w:val="00AB0AE1"/>
    <w:rsid w:val="00AB204C"/>
    <w:rsid w:val="00AB70AF"/>
    <w:rsid w:val="00AC1D80"/>
    <w:rsid w:val="00AC1E9D"/>
    <w:rsid w:val="00AC21E0"/>
    <w:rsid w:val="00AC2315"/>
    <w:rsid w:val="00AC58BD"/>
    <w:rsid w:val="00AC69BA"/>
    <w:rsid w:val="00AC6E66"/>
    <w:rsid w:val="00AC780B"/>
    <w:rsid w:val="00AD2D59"/>
    <w:rsid w:val="00AD72A2"/>
    <w:rsid w:val="00AE1002"/>
    <w:rsid w:val="00AE1CEA"/>
    <w:rsid w:val="00AE293A"/>
    <w:rsid w:val="00AE7F11"/>
    <w:rsid w:val="00AF14AF"/>
    <w:rsid w:val="00AF1745"/>
    <w:rsid w:val="00AF179B"/>
    <w:rsid w:val="00AF40E2"/>
    <w:rsid w:val="00AF45D3"/>
    <w:rsid w:val="00AF4C62"/>
    <w:rsid w:val="00AF5697"/>
    <w:rsid w:val="00AF6ABA"/>
    <w:rsid w:val="00B0179D"/>
    <w:rsid w:val="00B04DDC"/>
    <w:rsid w:val="00B05C3E"/>
    <w:rsid w:val="00B07DD3"/>
    <w:rsid w:val="00B10A6D"/>
    <w:rsid w:val="00B114D0"/>
    <w:rsid w:val="00B16E06"/>
    <w:rsid w:val="00B16F29"/>
    <w:rsid w:val="00B20C62"/>
    <w:rsid w:val="00B30EA2"/>
    <w:rsid w:val="00B30FFD"/>
    <w:rsid w:val="00B37D1C"/>
    <w:rsid w:val="00B402B2"/>
    <w:rsid w:val="00B40553"/>
    <w:rsid w:val="00B4504B"/>
    <w:rsid w:val="00B45071"/>
    <w:rsid w:val="00B50F78"/>
    <w:rsid w:val="00B50F9D"/>
    <w:rsid w:val="00B55076"/>
    <w:rsid w:val="00B5727C"/>
    <w:rsid w:val="00B6400E"/>
    <w:rsid w:val="00B65766"/>
    <w:rsid w:val="00B66A54"/>
    <w:rsid w:val="00B67C1D"/>
    <w:rsid w:val="00B82872"/>
    <w:rsid w:val="00B83A00"/>
    <w:rsid w:val="00B85F24"/>
    <w:rsid w:val="00B862BA"/>
    <w:rsid w:val="00B872BE"/>
    <w:rsid w:val="00B902F9"/>
    <w:rsid w:val="00B90E91"/>
    <w:rsid w:val="00B93A7D"/>
    <w:rsid w:val="00B94DE7"/>
    <w:rsid w:val="00BA228C"/>
    <w:rsid w:val="00BA7064"/>
    <w:rsid w:val="00BA71A4"/>
    <w:rsid w:val="00BA71AB"/>
    <w:rsid w:val="00BA746B"/>
    <w:rsid w:val="00BB1E45"/>
    <w:rsid w:val="00BB29A7"/>
    <w:rsid w:val="00BC04A1"/>
    <w:rsid w:val="00BC2CA8"/>
    <w:rsid w:val="00BC31EA"/>
    <w:rsid w:val="00BE0375"/>
    <w:rsid w:val="00BF15D4"/>
    <w:rsid w:val="00BF2858"/>
    <w:rsid w:val="00BF3114"/>
    <w:rsid w:val="00C01602"/>
    <w:rsid w:val="00C041B5"/>
    <w:rsid w:val="00C0425E"/>
    <w:rsid w:val="00C04CAE"/>
    <w:rsid w:val="00C10C96"/>
    <w:rsid w:val="00C13268"/>
    <w:rsid w:val="00C163D5"/>
    <w:rsid w:val="00C17E03"/>
    <w:rsid w:val="00C27BB6"/>
    <w:rsid w:val="00C31A2C"/>
    <w:rsid w:val="00C32A80"/>
    <w:rsid w:val="00C34629"/>
    <w:rsid w:val="00C35605"/>
    <w:rsid w:val="00C4019B"/>
    <w:rsid w:val="00C401F4"/>
    <w:rsid w:val="00C42CC3"/>
    <w:rsid w:val="00C47A94"/>
    <w:rsid w:val="00C47CD0"/>
    <w:rsid w:val="00C51AFA"/>
    <w:rsid w:val="00C55B65"/>
    <w:rsid w:val="00C567C5"/>
    <w:rsid w:val="00C62069"/>
    <w:rsid w:val="00C62165"/>
    <w:rsid w:val="00C63A01"/>
    <w:rsid w:val="00C72362"/>
    <w:rsid w:val="00C737E4"/>
    <w:rsid w:val="00C74CC2"/>
    <w:rsid w:val="00C805B3"/>
    <w:rsid w:val="00C835DC"/>
    <w:rsid w:val="00C856A8"/>
    <w:rsid w:val="00C90F41"/>
    <w:rsid w:val="00C92252"/>
    <w:rsid w:val="00CA619B"/>
    <w:rsid w:val="00CA6ACB"/>
    <w:rsid w:val="00CB5BCD"/>
    <w:rsid w:val="00CB5D6E"/>
    <w:rsid w:val="00CB7C09"/>
    <w:rsid w:val="00CC0C47"/>
    <w:rsid w:val="00CC104D"/>
    <w:rsid w:val="00CC20EA"/>
    <w:rsid w:val="00CC40A9"/>
    <w:rsid w:val="00CC5974"/>
    <w:rsid w:val="00CC73DD"/>
    <w:rsid w:val="00CD1C99"/>
    <w:rsid w:val="00CD3C6C"/>
    <w:rsid w:val="00CD3DE2"/>
    <w:rsid w:val="00CE2519"/>
    <w:rsid w:val="00CE5855"/>
    <w:rsid w:val="00CF2ECE"/>
    <w:rsid w:val="00CF72D2"/>
    <w:rsid w:val="00D0239D"/>
    <w:rsid w:val="00D03024"/>
    <w:rsid w:val="00D03CDC"/>
    <w:rsid w:val="00D052BA"/>
    <w:rsid w:val="00D0604A"/>
    <w:rsid w:val="00D068DE"/>
    <w:rsid w:val="00D07B88"/>
    <w:rsid w:val="00D141E8"/>
    <w:rsid w:val="00D150C6"/>
    <w:rsid w:val="00D15B78"/>
    <w:rsid w:val="00D20CA0"/>
    <w:rsid w:val="00D22DB9"/>
    <w:rsid w:val="00D30059"/>
    <w:rsid w:val="00D40FAF"/>
    <w:rsid w:val="00D51BF4"/>
    <w:rsid w:val="00D53058"/>
    <w:rsid w:val="00D5380E"/>
    <w:rsid w:val="00D53A72"/>
    <w:rsid w:val="00D5519E"/>
    <w:rsid w:val="00D620A6"/>
    <w:rsid w:val="00D62F62"/>
    <w:rsid w:val="00D6425B"/>
    <w:rsid w:val="00D6468F"/>
    <w:rsid w:val="00D6657F"/>
    <w:rsid w:val="00D7009D"/>
    <w:rsid w:val="00D71D54"/>
    <w:rsid w:val="00D7372D"/>
    <w:rsid w:val="00D74DF0"/>
    <w:rsid w:val="00D75076"/>
    <w:rsid w:val="00D75371"/>
    <w:rsid w:val="00D75C45"/>
    <w:rsid w:val="00D76840"/>
    <w:rsid w:val="00D8012F"/>
    <w:rsid w:val="00D81249"/>
    <w:rsid w:val="00D8444B"/>
    <w:rsid w:val="00D9170D"/>
    <w:rsid w:val="00D91A1D"/>
    <w:rsid w:val="00D939F2"/>
    <w:rsid w:val="00D95D1E"/>
    <w:rsid w:val="00D96D2E"/>
    <w:rsid w:val="00DA0B0F"/>
    <w:rsid w:val="00DA50EE"/>
    <w:rsid w:val="00DA6839"/>
    <w:rsid w:val="00DB0BC1"/>
    <w:rsid w:val="00DB10DA"/>
    <w:rsid w:val="00DB3B66"/>
    <w:rsid w:val="00DB4B27"/>
    <w:rsid w:val="00DB4DD1"/>
    <w:rsid w:val="00DB7C78"/>
    <w:rsid w:val="00DC02BE"/>
    <w:rsid w:val="00DC031E"/>
    <w:rsid w:val="00DC1B83"/>
    <w:rsid w:val="00DC2913"/>
    <w:rsid w:val="00DC2BD0"/>
    <w:rsid w:val="00DC6F74"/>
    <w:rsid w:val="00DD13A3"/>
    <w:rsid w:val="00DD26B6"/>
    <w:rsid w:val="00DD4777"/>
    <w:rsid w:val="00DE153D"/>
    <w:rsid w:val="00DE4FFA"/>
    <w:rsid w:val="00DE7AD8"/>
    <w:rsid w:val="00DF3BED"/>
    <w:rsid w:val="00DF7C4D"/>
    <w:rsid w:val="00E00305"/>
    <w:rsid w:val="00E06A01"/>
    <w:rsid w:val="00E06C4E"/>
    <w:rsid w:val="00E06DB0"/>
    <w:rsid w:val="00E07117"/>
    <w:rsid w:val="00E07958"/>
    <w:rsid w:val="00E13A81"/>
    <w:rsid w:val="00E22874"/>
    <w:rsid w:val="00E22B83"/>
    <w:rsid w:val="00E22CB3"/>
    <w:rsid w:val="00E2453A"/>
    <w:rsid w:val="00E4127E"/>
    <w:rsid w:val="00E424CF"/>
    <w:rsid w:val="00E42FE0"/>
    <w:rsid w:val="00E445D3"/>
    <w:rsid w:val="00E47116"/>
    <w:rsid w:val="00E50039"/>
    <w:rsid w:val="00E564E9"/>
    <w:rsid w:val="00E56622"/>
    <w:rsid w:val="00E619A2"/>
    <w:rsid w:val="00E71F11"/>
    <w:rsid w:val="00E72A74"/>
    <w:rsid w:val="00E75581"/>
    <w:rsid w:val="00E765C2"/>
    <w:rsid w:val="00E77F63"/>
    <w:rsid w:val="00E81D0A"/>
    <w:rsid w:val="00E82ADC"/>
    <w:rsid w:val="00E915F9"/>
    <w:rsid w:val="00E9668E"/>
    <w:rsid w:val="00E9793A"/>
    <w:rsid w:val="00EA07EE"/>
    <w:rsid w:val="00EA2AFC"/>
    <w:rsid w:val="00EA36AD"/>
    <w:rsid w:val="00EA4434"/>
    <w:rsid w:val="00EA6A79"/>
    <w:rsid w:val="00EB004B"/>
    <w:rsid w:val="00EB0D70"/>
    <w:rsid w:val="00EB3693"/>
    <w:rsid w:val="00EB382A"/>
    <w:rsid w:val="00EB3B1E"/>
    <w:rsid w:val="00EC268D"/>
    <w:rsid w:val="00EC4425"/>
    <w:rsid w:val="00EC4EAC"/>
    <w:rsid w:val="00EC69C9"/>
    <w:rsid w:val="00EC6E12"/>
    <w:rsid w:val="00EC792F"/>
    <w:rsid w:val="00ED17E3"/>
    <w:rsid w:val="00ED395D"/>
    <w:rsid w:val="00ED3A32"/>
    <w:rsid w:val="00ED47B1"/>
    <w:rsid w:val="00ED6A79"/>
    <w:rsid w:val="00ED71B4"/>
    <w:rsid w:val="00EE1398"/>
    <w:rsid w:val="00EE14DB"/>
    <w:rsid w:val="00EE1935"/>
    <w:rsid w:val="00EE1C6A"/>
    <w:rsid w:val="00EF0767"/>
    <w:rsid w:val="00EF23F9"/>
    <w:rsid w:val="00EF5F95"/>
    <w:rsid w:val="00EF6FB2"/>
    <w:rsid w:val="00F04FE5"/>
    <w:rsid w:val="00F079F3"/>
    <w:rsid w:val="00F11992"/>
    <w:rsid w:val="00F132F6"/>
    <w:rsid w:val="00F163EB"/>
    <w:rsid w:val="00F22730"/>
    <w:rsid w:val="00F23393"/>
    <w:rsid w:val="00F23AC2"/>
    <w:rsid w:val="00F24E98"/>
    <w:rsid w:val="00F27107"/>
    <w:rsid w:val="00F30016"/>
    <w:rsid w:val="00F3298C"/>
    <w:rsid w:val="00F355AF"/>
    <w:rsid w:val="00F35837"/>
    <w:rsid w:val="00F37E9C"/>
    <w:rsid w:val="00F433C0"/>
    <w:rsid w:val="00F45242"/>
    <w:rsid w:val="00F45B0F"/>
    <w:rsid w:val="00F45FE3"/>
    <w:rsid w:val="00F51C3A"/>
    <w:rsid w:val="00F5531D"/>
    <w:rsid w:val="00F60874"/>
    <w:rsid w:val="00F64A4B"/>
    <w:rsid w:val="00F64BAB"/>
    <w:rsid w:val="00F654E1"/>
    <w:rsid w:val="00F657C8"/>
    <w:rsid w:val="00F65E97"/>
    <w:rsid w:val="00F7161C"/>
    <w:rsid w:val="00F76965"/>
    <w:rsid w:val="00F76B88"/>
    <w:rsid w:val="00F81EE2"/>
    <w:rsid w:val="00F9434D"/>
    <w:rsid w:val="00F9570D"/>
    <w:rsid w:val="00F97C73"/>
    <w:rsid w:val="00FA24D2"/>
    <w:rsid w:val="00FA33BB"/>
    <w:rsid w:val="00FA4751"/>
    <w:rsid w:val="00FA668E"/>
    <w:rsid w:val="00FB066D"/>
    <w:rsid w:val="00FB1702"/>
    <w:rsid w:val="00FB202C"/>
    <w:rsid w:val="00FB4B86"/>
    <w:rsid w:val="00FB55A3"/>
    <w:rsid w:val="00FB6952"/>
    <w:rsid w:val="00FB716C"/>
    <w:rsid w:val="00FB75D8"/>
    <w:rsid w:val="00FC0171"/>
    <w:rsid w:val="00FC0248"/>
    <w:rsid w:val="00FC1A59"/>
    <w:rsid w:val="00FC37E4"/>
    <w:rsid w:val="00FC59C5"/>
    <w:rsid w:val="00FD4A03"/>
    <w:rsid w:val="00FE71CF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  <w15:docId w15:val="{2953BEDF-D24D-4FC0-928F-B1800B8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D81249"/>
    <w:pPr>
      <w:spacing w:before="100" w:beforeAutospacing="1" w:after="100" w:afterAutospacing="1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7">
    <w:name w:val="heading 7"/>
    <w:basedOn w:val="a0"/>
    <w:next w:val="a0"/>
    <w:link w:val="70"/>
    <w:uiPriority w:val="99"/>
    <w:qFormat/>
    <w:locked/>
    <w:rsid w:val="00DA50EE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51823"/>
    <w:rPr>
      <w:rFonts w:ascii="Cambria" w:hAnsi="Cambria" w:cs="Cambria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locked/>
    <w:rsid w:val="00DA50EE"/>
    <w:rPr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customStyle="1" w:styleId="12">
    <w:name w:val="Абзац списка1"/>
    <w:basedOn w:val="a0"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e">
    <w:name w:val="Обычный (веб) Знак"/>
    <w:link w:val="ad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5C5D06"/>
    <w:rPr>
      <w:color w:val="0000FF"/>
      <w:u w:val="single"/>
    </w:rPr>
  </w:style>
  <w:style w:type="character" w:styleId="af2">
    <w:name w:val="FollowedHyperlink"/>
    <w:uiPriority w:val="99"/>
    <w:rsid w:val="006E7CAF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155342"/>
    <w:rPr>
      <w:sz w:val="24"/>
      <w:szCs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locked/>
    <w:rsid w:val="00934D82"/>
  </w:style>
  <w:style w:type="character" w:styleId="af7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8">
    <w:name w:val="Emphasis"/>
    <w:uiPriority w:val="99"/>
    <w:qFormat/>
    <w:locked/>
    <w:rsid w:val="0011556B"/>
    <w:rPr>
      <w:i/>
      <w:iCs/>
    </w:rPr>
  </w:style>
  <w:style w:type="character" w:customStyle="1" w:styleId="af9">
    <w:name w:val="Основной текст_"/>
    <w:link w:val="31"/>
    <w:uiPriority w:val="99"/>
    <w:locked/>
    <w:rsid w:val="00D30059"/>
    <w:rPr>
      <w:rFonts w:ascii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9"/>
    <w:uiPriority w:val="99"/>
    <w:rsid w:val="00D30059"/>
    <w:pPr>
      <w:widowControl w:val="0"/>
      <w:shd w:val="clear" w:color="auto" w:fill="FFFFFF"/>
      <w:spacing w:line="317" w:lineRule="exact"/>
      <w:jc w:val="center"/>
    </w:pPr>
    <w:rPr>
      <w:rFonts w:ascii="Arial" w:hAnsi="Arial" w:cs="Arial"/>
      <w:sz w:val="23"/>
      <w:szCs w:val="23"/>
    </w:rPr>
  </w:style>
  <w:style w:type="character" w:customStyle="1" w:styleId="4">
    <w:name w:val="Заголовок №4_"/>
    <w:link w:val="40"/>
    <w:uiPriority w:val="99"/>
    <w:locked/>
    <w:rsid w:val="00743BE6"/>
    <w:rPr>
      <w:b/>
      <w:bCs/>
      <w:shd w:val="clear" w:color="auto" w:fill="FFFFFF"/>
    </w:rPr>
  </w:style>
  <w:style w:type="paragraph" w:customStyle="1" w:styleId="40">
    <w:name w:val="Заголовок №4"/>
    <w:basedOn w:val="a0"/>
    <w:link w:val="4"/>
    <w:uiPriority w:val="99"/>
    <w:rsid w:val="00743BE6"/>
    <w:pPr>
      <w:widowControl w:val="0"/>
      <w:shd w:val="clear" w:color="auto" w:fill="FFFFFF"/>
      <w:spacing w:after="240" w:line="240" w:lineRule="atLeast"/>
      <w:ind w:hanging="1940"/>
      <w:jc w:val="center"/>
      <w:outlineLvl w:val="3"/>
    </w:pPr>
    <w:rPr>
      <w:b/>
      <w:bCs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F079F3"/>
    <w:rPr>
      <w:rFonts w:ascii="Franklin Gothic Heavy" w:hAnsi="Franklin Gothic Heavy" w:cs="Franklin Gothic Heavy"/>
      <w:i/>
      <w:iCs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F079F3"/>
    <w:pPr>
      <w:widowControl w:val="0"/>
      <w:shd w:val="clear" w:color="auto" w:fill="FFFFFF"/>
      <w:spacing w:line="322" w:lineRule="exact"/>
    </w:pPr>
    <w:rPr>
      <w:rFonts w:ascii="Franklin Gothic Heavy" w:hAnsi="Franklin Gothic Heavy" w:cs="Franklin Gothic Heavy"/>
      <w:i/>
      <w:iCs/>
      <w:sz w:val="20"/>
      <w:szCs w:val="20"/>
    </w:rPr>
  </w:style>
  <w:style w:type="character" w:customStyle="1" w:styleId="afa">
    <w:name w:val="Знак Знак"/>
    <w:uiPriority w:val="99"/>
    <w:rsid w:val="0075545A"/>
    <w:rPr>
      <w:rFonts w:ascii="Times New Roman" w:hAnsi="Times New Roman" w:cs="Times New Roman"/>
      <w:sz w:val="20"/>
      <w:szCs w:val="20"/>
    </w:rPr>
  </w:style>
  <w:style w:type="paragraph" w:customStyle="1" w:styleId="13">
    <w:name w:val="Обычный1"/>
    <w:uiPriority w:val="99"/>
    <w:rsid w:val="0075545A"/>
    <w:pPr>
      <w:widowControl w:val="0"/>
      <w:snapToGrid w:val="0"/>
      <w:spacing w:line="300" w:lineRule="auto"/>
      <w:ind w:firstLine="720"/>
    </w:pPr>
    <w:rPr>
      <w:b/>
      <w:bCs/>
      <w:sz w:val="22"/>
      <w:szCs w:val="22"/>
    </w:rPr>
  </w:style>
  <w:style w:type="paragraph" w:styleId="32">
    <w:name w:val="Body Text 3"/>
    <w:basedOn w:val="a0"/>
    <w:link w:val="33"/>
    <w:uiPriority w:val="99"/>
    <w:rsid w:val="00FC017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FC0171"/>
    <w:rPr>
      <w:sz w:val="16"/>
      <w:szCs w:val="16"/>
      <w:lang w:val="ru-RU" w:eastAsia="ru-RU"/>
    </w:rPr>
  </w:style>
  <w:style w:type="paragraph" w:styleId="afb">
    <w:name w:val="List Paragraph"/>
    <w:basedOn w:val="a0"/>
    <w:uiPriority w:val="99"/>
    <w:qFormat/>
    <w:rsid w:val="006F57A0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c">
    <w:name w:val="annotation reference"/>
    <w:uiPriority w:val="99"/>
    <w:semiHidden/>
    <w:rsid w:val="001C0D0A"/>
    <w:rPr>
      <w:sz w:val="16"/>
      <w:szCs w:val="16"/>
    </w:rPr>
  </w:style>
  <w:style w:type="paragraph" w:customStyle="1" w:styleId="txt">
    <w:name w:val="txt"/>
    <w:basedOn w:val="a0"/>
    <w:uiPriority w:val="99"/>
    <w:rsid w:val="001C0D0A"/>
    <w:pPr>
      <w:spacing w:before="100" w:beforeAutospacing="1" w:after="100" w:afterAutospacing="1"/>
    </w:pPr>
  </w:style>
  <w:style w:type="numbering" w:customStyle="1" w:styleId="1">
    <w:name w:val="Список1"/>
    <w:rsid w:val="0007256F"/>
    <w:pPr>
      <w:numPr>
        <w:numId w:val="2"/>
      </w:numPr>
    </w:pPr>
  </w:style>
  <w:style w:type="paragraph" w:styleId="afd">
    <w:name w:val="Title"/>
    <w:basedOn w:val="a0"/>
    <w:next w:val="a0"/>
    <w:link w:val="afe"/>
    <w:qFormat/>
    <w:locked/>
    <w:rsid w:val="00536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rsid w:val="00536A42"/>
    <w:rPr>
      <w:rFonts w:ascii="Cambria" w:hAnsi="Cambria"/>
      <w:b/>
      <w:bCs/>
      <w:kern w:val="28"/>
      <w:sz w:val="32"/>
      <w:szCs w:val="32"/>
    </w:rPr>
  </w:style>
  <w:style w:type="character" w:customStyle="1" w:styleId="21">
    <w:name w:val="Основной текст (2)_"/>
    <w:link w:val="22"/>
    <w:uiPriority w:val="99"/>
    <w:locked/>
    <w:rsid w:val="00FC1A59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FC1A59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paragraph" w:customStyle="1" w:styleId="WW-">
    <w:name w:val="WW-Базовый"/>
    <w:rsid w:val="00680EC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aff">
    <w:name w:val="No Spacing"/>
    <w:uiPriority w:val="1"/>
    <w:qFormat/>
    <w:rsid w:val="000609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tourism.ru/" TargetMode="External"/><Relationship Id="rId13" Type="http://schemas.openxmlformats.org/officeDocument/2006/relationships/hyperlink" Target="http://www.city-of-hotel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frontdesk.ru/vetka.cgi?vetkaid=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hote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tourun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h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11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82</cp:revision>
  <cp:lastPrinted>2016-03-21T10:31:00Z</cp:lastPrinted>
  <dcterms:created xsi:type="dcterms:W3CDTF">2017-02-04T06:40:00Z</dcterms:created>
  <dcterms:modified xsi:type="dcterms:W3CDTF">2022-03-20T20:34:00Z</dcterms:modified>
</cp:coreProperties>
</file>