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8E2F4A" w:rsidRPr="003A2DD5">
        <w:trPr>
          <w:trHeight w:val="13614"/>
        </w:trPr>
        <w:tc>
          <w:tcPr>
            <w:tcW w:w="9571" w:type="dxa"/>
          </w:tcPr>
          <w:p w:rsidR="008E2F4A" w:rsidRPr="00D3531A" w:rsidRDefault="008E2F4A" w:rsidP="00D3531A">
            <w:pPr>
              <w:keepNext/>
              <w:tabs>
                <w:tab w:val="left" w:pos="3822"/>
              </w:tabs>
              <w:spacing w:after="0" w:line="240" w:lineRule="auto"/>
              <w:ind w:left="510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321263784"/>
          </w:p>
          <w:bookmarkEnd w:id="0"/>
          <w:p w:rsidR="007C18B3" w:rsidRPr="007C18B3" w:rsidRDefault="007C18B3" w:rsidP="007C18B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 культуры и спорта</w:t>
            </w:r>
          </w:p>
          <w:p w:rsidR="007C18B3" w:rsidRPr="007C18B3" w:rsidRDefault="007C18B3" w:rsidP="007C18B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8B3" w:rsidRPr="007C18B3" w:rsidRDefault="007C18B3" w:rsidP="007C18B3">
            <w:pPr>
              <w:spacing w:after="0" w:line="240" w:lineRule="auto"/>
              <w:ind w:left="3541" w:firstLine="2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7C18B3" w:rsidRPr="007C18B3" w:rsidRDefault="007C18B3" w:rsidP="007C18B3">
            <w:pPr>
              <w:spacing w:after="0" w:line="240" w:lineRule="auto"/>
              <w:ind w:left="3541" w:firstLine="2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</w:t>
            </w:r>
          </w:p>
          <w:p w:rsidR="007C18B3" w:rsidRPr="007C18B3" w:rsidRDefault="00F408DC" w:rsidP="00F408DC">
            <w:pPr>
              <w:spacing w:after="0" w:line="240" w:lineRule="auto"/>
              <w:ind w:left="3541" w:firstLine="2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учебно-методической работе</w:t>
            </w:r>
          </w:p>
          <w:p w:rsidR="007C18B3" w:rsidRPr="00F408DC" w:rsidRDefault="007C18B3" w:rsidP="007C18B3">
            <w:pPr>
              <w:spacing w:after="0" w:line="240" w:lineRule="auto"/>
              <w:ind w:left="3541" w:firstLine="2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proofErr w:type="spellStart"/>
            <w:r w:rsidR="00F408DC" w:rsidRPr="00F408DC">
              <w:rPr>
                <w:rFonts w:ascii="Times New Roman" w:hAnsi="Times New Roman" w:cs="Times New Roman"/>
                <w:sz w:val="24"/>
                <w:szCs w:val="24"/>
              </w:rPr>
              <w:t>С.Н.Большаков</w:t>
            </w:r>
            <w:proofErr w:type="spellEnd"/>
          </w:p>
          <w:p w:rsidR="007C18B3" w:rsidRPr="00F408DC" w:rsidRDefault="007C18B3" w:rsidP="007C18B3">
            <w:pPr>
              <w:spacing w:after="0" w:line="240" w:lineRule="auto"/>
              <w:ind w:left="3541" w:firstLine="2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</w:t>
            </w:r>
            <w:r w:rsidR="00F4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4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E2F4A" w:rsidRPr="003A2DD5" w:rsidRDefault="008E2F4A" w:rsidP="00D3531A">
            <w:pPr>
              <w:tabs>
                <w:tab w:val="left" w:pos="3822"/>
              </w:tabs>
              <w:spacing w:after="0" w:line="240" w:lineRule="auto"/>
              <w:ind w:left="5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F4A" w:rsidRPr="003A2DD5" w:rsidRDefault="008E2F4A" w:rsidP="00D3531A">
            <w:pPr>
              <w:tabs>
                <w:tab w:val="left" w:pos="3822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aps/>
                <w:sz w:val="36"/>
                <w:szCs w:val="36"/>
              </w:rPr>
            </w:pPr>
            <w:bookmarkStart w:id="1" w:name="_Toc321263785"/>
          </w:p>
          <w:p w:rsidR="008E2F4A" w:rsidRPr="003A2DD5" w:rsidRDefault="008E2F4A" w:rsidP="007C18B3">
            <w:pPr>
              <w:tabs>
                <w:tab w:val="left" w:pos="3822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36"/>
                <w:szCs w:val="36"/>
              </w:rPr>
            </w:pPr>
          </w:p>
          <w:bookmarkEnd w:id="1"/>
          <w:p w:rsidR="008E2F4A" w:rsidRPr="003A2DD5" w:rsidRDefault="008E2F4A" w:rsidP="00D353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ПРОГРАММА ДИСЦИПЛИНЫ </w:t>
            </w:r>
          </w:p>
          <w:p w:rsidR="008E2F4A" w:rsidRPr="003A2DD5" w:rsidRDefault="008E2F4A" w:rsidP="00D3531A">
            <w:pPr>
              <w:tabs>
                <w:tab w:val="left" w:pos="3822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</w:pPr>
          </w:p>
          <w:p w:rsidR="0002372E" w:rsidRDefault="0002372E" w:rsidP="0002372E">
            <w:pPr>
              <w:tabs>
                <w:tab w:val="left" w:pos="382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02372E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Б</w:t>
            </w:r>
            <w:proofErr w:type="gramStart"/>
            <w:r w:rsidRPr="0002372E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1.В.</w:t>
            </w:r>
            <w:proofErr w:type="gramEnd"/>
            <w:r w:rsidRPr="0002372E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01 Физическая культура и спорт </w:t>
            </w:r>
          </w:p>
          <w:p w:rsidR="008E2F4A" w:rsidRPr="003A2DD5" w:rsidRDefault="0002372E" w:rsidP="0002372E">
            <w:pPr>
              <w:tabs>
                <w:tab w:val="left" w:pos="382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372E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(элективная дисциплина)</w:t>
            </w:r>
          </w:p>
          <w:p w:rsidR="008E2F4A" w:rsidRPr="003A2DD5" w:rsidRDefault="008E2F4A" w:rsidP="00D3531A">
            <w:pPr>
              <w:tabs>
                <w:tab w:val="left" w:pos="382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2F4A" w:rsidRPr="003A2DD5" w:rsidRDefault="008E2F4A" w:rsidP="00D3531A">
            <w:pPr>
              <w:tabs>
                <w:tab w:val="left" w:pos="382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2F4A" w:rsidRPr="003A2DD5" w:rsidRDefault="008E2F4A" w:rsidP="00D3531A">
            <w:pPr>
              <w:tabs>
                <w:tab w:val="left" w:pos="382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18B3" w:rsidRPr="007C18B3" w:rsidRDefault="007C18B3" w:rsidP="007C18B3">
            <w:pPr>
              <w:tabs>
                <w:tab w:val="right" w:leader="underscore" w:pos="85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подготовки 43.03.03 Гостиничное дело</w:t>
            </w:r>
          </w:p>
          <w:p w:rsidR="007C18B3" w:rsidRPr="007C18B3" w:rsidRDefault="007C18B3" w:rsidP="007C18B3">
            <w:pPr>
              <w:tabs>
                <w:tab w:val="right" w:leader="underscore" w:pos="850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Направленность (профиль) Гостиничная деятельность</w:t>
            </w:r>
          </w:p>
          <w:p w:rsidR="007C18B3" w:rsidRPr="007C18B3" w:rsidRDefault="007C18B3" w:rsidP="007C18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C18B3" w:rsidRPr="007C18B3" w:rsidRDefault="007C18B3" w:rsidP="007C18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8B3" w:rsidRPr="007C18B3" w:rsidRDefault="007C18B3" w:rsidP="007C18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8B3" w:rsidRPr="007C18B3" w:rsidRDefault="007C18B3" w:rsidP="007C18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8B3" w:rsidRDefault="007C18B3" w:rsidP="007C18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8B3" w:rsidRPr="007C18B3" w:rsidRDefault="007C18B3" w:rsidP="007C18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8B3" w:rsidRPr="007C18B3" w:rsidRDefault="007C18B3" w:rsidP="007C18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8B3" w:rsidRDefault="007C18B3" w:rsidP="007C18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72E" w:rsidRPr="007C18B3" w:rsidRDefault="0002372E" w:rsidP="007C18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8B3" w:rsidRPr="007C18B3" w:rsidRDefault="007C18B3" w:rsidP="007C18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C18B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Санкт-Петербург </w:t>
            </w:r>
          </w:p>
          <w:p w:rsidR="007C18B3" w:rsidRPr="007C18B3" w:rsidRDefault="0002372E" w:rsidP="007C18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2019</w:t>
            </w:r>
          </w:p>
          <w:p w:rsidR="008E2F4A" w:rsidRPr="003A2DD5" w:rsidRDefault="008E2F4A" w:rsidP="00D3531A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F4A" w:rsidRPr="003A2DD5" w:rsidRDefault="008E2F4A" w:rsidP="00F168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A2D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1. ПЕРЕЧЕНЬ ПЛАНИРУЕМЫХ РЕЗУЛЬТАТОВ ОБУЧЕНИЯ ПО ДИСЦИПЛИНЕ:</w:t>
      </w:r>
    </w:p>
    <w:p w:rsidR="008E2F4A" w:rsidRDefault="008E2F4A" w:rsidP="0052084A">
      <w:pPr>
        <w:tabs>
          <w:tab w:val="num" w:pos="7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8E2F4A" w:rsidRDefault="008E2F4A" w:rsidP="0052084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1985"/>
        <w:gridCol w:w="6237"/>
      </w:tblGrid>
      <w:tr w:rsidR="00866011" w:rsidRPr="0002372E" w:rsidTr="00866011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6011" w:rsidRPr="0002372E" w:rsidRDefault="00866011" w:rsidP="000237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66011" w:rsidRPr="0002372E" w:rsidRDefault="00866011" w:rsidP="000237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11" w:rsidRPr="0002372E" w:rsidRDefault="00866011" w:rsidP="000237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компетенции</w:t>
            </w:r>
          </w:p>
          <w:p w:rsidR="00866011" w:rsidRPr="0002372E" w:rsidRDefault="00866011" w:rsidP="000237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66011" w:rsidRPr="0002372E" w:rsidRDefault="00866011" w:rsidP="0002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:rsidR="00866011" w:rsidRPr="0002372E" w:rsidRDefault="00866011" w:rsidP="0002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(или ее части)</w:t>
            </w:r>
          </w:p>
          <w:p w:rsidR="00866011" w:rsidRPr="0002372E" w:rsidRDefault="00866011" w:rsidP="0002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11" w:rsidRPr="0002372E" w:rsidRDefault="00866011" w:rsidP="0002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</w:t>
            </w:r>
          </w:p>
        </w:tc>
      </w:tr>
      <w:tr w:rsidR="00866011" w:rsidRPr="0002372E" w:rsidTr="00866011">
        <w:trPr>
          <w:trHeight w:val="345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6011" w:rsidRPr="0002372E" w:rsidRDefault="00866011" w:rsidP="000237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11" w:rsidRPr="0002372E" w:rsidRDefault="00866011" w:rsidP="000237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11" w:rsidRPr="0002372E" w:rsidRDefault="00866011" w:rsidP="000237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11" w:rsidRPr="0002372E" w:rsidRDefault="00866011" w:rsidP="0002372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6011" w:rsidRPr="00E52A35" w:rsidTr="00866011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66011" w:rsidRPr="00E52A35" w:rsidRDefault="00866011" w:rsidP="0002372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_Hlk504195731"/>
            <w:r w:rsidRPr="00E52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66011" w:rsidRPr="00E52A35" w:rsidRDefault="00866011" w:rsidP="000237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E5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66011" w:rsidRPr="00E52A35" w:rsidRDefault="00866011" w:rsidP="00023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E52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66011" w:rsidRPr="00E52A35" w:rsidRDefault="00866011" w:rsidP="00023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E52A35">
              <w:rPr>
                <w:rFonts w:ascii="Times New Roman" w:hAnsi="Times New Roman" w:cs="Times New Roman"/>
                <w:sz w:val="24"/>
                <w:szCs w:val="24"/>
              </w:rPr>
              <w:t>УК-7.2 Использует основы физической культуры для осознанного выбора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A35">
              <w:rPr>
                <w:rFonts w:ascii="Times New Roman" w:hAnsi="Times New Roman" w:cs="Times New Roman"/>
                <w:sz w:val="24"/>
                <w:szCs w:val="24"/>
              </w:rPr>
              <w:t>сберегающих технологий с учетом внутренних и внешних условий реализации конкретной профессиональной деятельности.</w:t>
            </w:r>
          </w:p>
        </w:tc>
      </w:tr>
      <w:bookmarkEnd w:id="2"/>
    </w:tbl>
    <w:p w:rsidR="008E2F4A" w:rsidRDefault="008E2F4A" w:rsidP="005208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E2F4A" w:rsidRDefault="008E2F4A" w:rsidP="005208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Место </w:t>
      </w: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дисциплины  в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структуре ОП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8E2F4A" w:rsidRDefault="008E2F4A" w:rsidP="0052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преподавания дисциплины: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F4A" w:rsidRDefault="008E2F4A" w:rsidP="005208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формирование способности направленного использования разнообразных средств ф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изической культуры и спорта, </w:t>
      </w:r>
      <w:r>
        <w:rPr>
          <w:rFonts w:ascii="Times New Roman" w:hAnsi="Times New Roman" w:cs="Times New Roman"/>
          <w:sz w:val="24"/>
          <w:szCs w:val="24"/>
          <w:lang w:eastAsia="ru-RU"/>
        </w:rPr>
        <w:t>владения специальными знаниями, практическими умениями и навыками, обеспечивающими сохранение и укрепление здоровья, коррекцию имеющихся отклонений в функциональном состоянии организма, совершенствование психофизических способностей, профессионально значимых качеств необходимых в будущей профессиональной деятельности.</w:t>
      </w:r>
    </w:p>
    <w:p w:rsidR="008E2F4A" w:rsidRDefault="008E2F4A" w:rsidP="0052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Задачами освоения дисциплины 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F4A" w:rsidRDefault="008E2F4A" w:rsidP="0052084A">
      <w:pPr>
        <w:widowControl w:val="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личности;</w:t>
      </w:r>
    </w:p>
    <w:p w:rsidR="008E2F4A" w:rsidRDefault="008E2F4A" w:rsidP="0052084A">
      <w:pPr>
        <w:widowControl w:val="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сопротивляемости защитных сил организма;</w:t>
      </w:r>
    </w:p>
    <w:p w:rsidR="008E2F4A" w:rsidRDefault="008E2F4A" w:rsidP="0052084A">
      <w:pPr>
        <w:widowControl w:val="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:rsidR="008E2F4A" w:rsidRDefault="008E2F4A" w:rsidP="0052084A">
      <w:pPr>
        <w:widowControl w:val="0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студентов в активную деятельность по освоению ценностей физической культуры и приобретение опыта ее использования во всестороннем развитии личности.</w:t>
      </w:r>
    </w:p>
    <w:p w:rsidR="008E2F4A" w:rsidRDefault="008E2F4A" w:rsidP="005208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37B">
        <w:rPr>
          <w:rFonts w:ascii="Times New Roman" w:hAnsi="Times New Roman" w:cs="Times New Roman"/>
          <w:sz w:val="24"/>
          <w:szCs w:val="24"/>
          <w:lang w:eastAsia="ru-RU"/>
        </w:rPr>
        <w:t xml:space="preserve">Данная дисциплина реализуется в рамках вариативной части программы </w:t>
      </w:r>
      <w:proofErr w:type="spellStart"/>
      <w:r w:rsidRPr="00C263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бакалавриата</w:t>
      </w:r>
      <w:proofErr w:type="spellEnd"/>
      <w:r w:rsidRPr="00C2637B">
        <w:rPr>
          <w:rFonts w:ascii="Times New Roman" w:hAnsi="Times New Roman" w:cs="Times New Roman"/>
          <w:sz w:val="24"/>
          <w:szCs w:val="24"/>
          <w:lang w:eastAsia="ru-RU"/>
        </w:rPr>
        <w:t>, определяет направленность (профиль), является обязательной для освоения обучающимися.</w:t>
      </w:r>
    </w:p>
    <w:p w:rsidR="008E2F4A" w:rsidRDefault="008E2F4A" w:rsidP="00520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этой дисциплины осуществляется в тесной связи с такими дисциплинами как: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7FAC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Физическая культура и спорт </w:t>
      </w:r>
    </w:p>
    <w:p w:rsidR="008E2F4A" w:rsidRPr="003A2DD5" w:rsidRDefault="008E2F4A" w:rsidP="00867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2F4A" w:rsidRPr="003A2DD5" w:rsidRDefault="008E2F4A" w:rsidP="00F168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E2F4A" w:rsidRPr="003A2DD5" w:rsidRDefault="008E2F4A" w:rsidP="00F168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A2D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A2DD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8E2F4A" w:rsidRPr="003A2DD5" w:rsidRDefault="008E2F4A" w:rsidP="009254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2DD5">
        <w:rPr>
          <w:rFonts w:ascii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C92A53">
        <w:rPr>
          <w:rFonts w:ascii="Times New Roman" w:hAnsi="Times New Roman" w:cs="Times New Roman"/>
          <w:sz w:val="24"/>
          <w:szCs w:val="24"/>
          <w:lang w:eastAsia="ru-RU"/>
        </w:rPr>
        <w:t>328 часов</w:t>
      </w:r>
    </w:p>
    <w:p w:rsidR="008E2F4A" w:rsidRPr="003A2DD5" w:rsidRDefault="008E2F4A" w:rsidP="00F9408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A2DD5">
        <w:rPr>
          <w:rFonts w:ascii="Times New Roman" w:hAnsi="Times New Roman" w:cs="Times New Roman"/>
          <w:sz w:val="24"/>
          <w:szCs w:val="24"/>
          <w:lang w:eastAsia="ru-RU"/>
        </w:rPr>
        <w:t>Очная форма обучения</w:t>
      </w:r>
      <w:r w:rsidR="00C71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86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4"/>
        <w:gridCol w:w="2027"/>
        <w:gridCol w:w="1910"/>
      </w:tblGrid>
      <w:tr w:rsidR="00F7313A" w:rsidRPr="003A2DD5" w:rsidTr="00F7313A">
        <w:trPr>
          <w:trHeight w:val="858"/>
          <w:jc w:val="center"/>
        </w:trPr>
        <w:tc>
          <w:tcPr>
            <w:tcW w:w="4704" w:type="dxa"/>
            <w:tcBorders>
              <w:top w:val="single" w:sz="12" w:space="0" w:color="auto"/>
            </w:tcBorders>
          </w:tcPr>
          <w:p w:rsidR="00F7313A" w:rsidRPr="003A2DD5" w:rsidRDefault="00F7313A" w:rsidP="00F1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  <w:p w:rsidR="00F7313A" w:rsidRPr="003A2DD5" w:rsidRDefault="00F7313A" w:rsidP="00F168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gridSpan w:val="2"/>
            <w:tcBorders>
              <w:top w:val="single" w:sz="12" w:space="0" w:color="auto"/>
            </w:tcBorders>
          </w:tcPr>
          <w:p w:rsidR="00F7313A" w:rsidRPr="003A2DD5" w:rsidRDefault="00F7313A" w:rsidP="00F1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F7313A" w:rsidRPr="003A2DD5" w:rsidTr="00F7313A">
        <w:trPr>
          <w:trHeight w:val="858"/>
          <w:jc w:val="center"/>
        </w:trPr>
        <w:tc>
          <w:tcPr>
            <w:tcW w:w="4704" w:type="dxa"/>
            <w:tcBorders>
              <w:top w:val="single" w:sz="12" w:space="0" w:color="auto"/>
            </w:tcBorders>
          </w:tcPr>
          <w:p w:rsidR="00F7313A" w:rsidRPr="003A2DD5" w:rsidRDefault="00F7313A" w:rsidP="00F1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12" w:space="0" w:color="auto"/>
            </w:tcBorders>
          </w:tcPr>
          <w:p w:rsidR="00F7313A" w:rsidRPr="003A2DD5" w:rsidRDefault="00F7313A" w:rsidP="00F1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12" w:space="0" w:color="auto"/>
            </w:tcBorders>
          </w:tcPr>
          <w:p w:rsidR="00F7313A" w:rsidRPr="00F7313A" w:rsidRDefault="00F7313A" w:rsidP="00F1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13A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8E2F4A" w:rsidRPr="003A2DD5" w:rsidTr="00F7313A">
        <w:trPr>
          <w:trHeight w:val="424"/>
          <w:jc w:val="center"/>
        </w:trPr>
        <w:tc>
          <w:tcPr>
            <w:tcW w:w="4704" w:type="dxa"/>
            <w:shd w:val="clear" w:color="auto" w:fill="E0E0E0"/>
          </w:tcPr>
          <w:p w:rsidR="008E2F4A" w:rsidRPr="003A2DD5" w:rsidRDefault="008E2F4A" w:rsidP="00F16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Аудиторные занятия (всего)</w:t>
            </w:r>
          </w:p>
        </w:tc>
        <w:tc>
          <w:tcPr>
            <w:tcW w:w="3937" w:type="dxa"/>
            <w:gridSpan w:val="2"/>
            <w:shd w:val="clear" w:color="auto" w:fill="E0E0E0"/>
          </w:tcPr>
          <w:p w:rsidR="008E2F4A" w:rsidRPr="00CC6388" w:rsidRDefault="009D0F42" w:rsidP="00B25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</w:t>
            </w:r>
          </w:p>
        </w:tc>
      </w:tr>
      <w:tr w:rsidR="008E2F4A" w:rsidRPr="003A2DD5" w:rsidTr="00F7313A">
        <w:trPr>
          <w:jc w:val="center"/>
        </w:trPr>
        <w:tc>
          <w:tcPr>
            <w:tcW w:w="4704" w:type="dxa"/>
          </w:tcPr>
          <w:p w:rsidR="008E2F4A" w:rsidRPr="003A2DD5" w:rsidRDefault="008E2F4A" w:rsidP="00F16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937" w:type="dxa"/>
            <w:gridSpan w:val="2"/>
          </w:tcPr>
          <w:p w:rsidR="008E2F4A" w:rsidRPr="003A2DD5" w:rsidRDefault="008E2F4A" w:rsidP="00F1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3A" w:rsidRPr="003A2DD5" w:rsidTr="00F7313A">
        <w:trPr>
          <w:jc w:val="center"/>
        </w:trPr>
        <w:tc>
          <w:tcPr>
            <w:tcW w:w="4704" w:type="dxa"/>
          </w:tcPr>
          <w:p w:rsidR="00F7313A" w:rsidRPr="003A2DD5" w:rsidRDefault="00F7313A" w:rsidP="00F16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027" w:type="dxa"/>
          </w:tcPr>
          <w:p w:rsidR="00F7313A" w:rsidRPr="003A2DD5" w:rsidRDefault="00C92A53" w:rsidP="00F1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</w:tcPr>
          <w:p w:rsidR="00F7313A" w:rsidRPr="003A2DD5" w:rsidRDefault="00F7313A" w:rsidP="00F1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13A" w:rsidRPr="003A2DD5" w:rsidTr="00F7313A">
        <w:trPr>
          <w:jc w:val="center"/>
        </w:trPr>
        <w:tc>
          <w:tcPr>
            <w:tcW w:w="4704" w:type="dxa"/>
          </w:tcPr>
          <w:p w:rsidR="00F7313A" w:rsidRPr="003A2DD5" w:rsidRDefault="00F7313A" w:rsidP="00B2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2027" w:type="dxa"/>
          </w:tcPr>
          <w:p w:rsidR="00F7313A" w:rsidRPr="00CC6388" w:rsidRDefault="008C0297" w:rsidP="00F16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-/</w:t>
            </w:r>
            <w:r w:rsidR="00F731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910" w:type="dxa"/>
          </w:tcPr>
          <w:p w:rsidR="00F7313A" w:rsidRPr="00CC6388" w:rsidRDefault="00F7313A" w:rsidP="00F16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E2F4A" w:rsidRPr="003A2DD5" w:rsidTr="00F7313A">
        <w:trPr>
          <w:jc w:val="center"/>
        </w:trPr>
        <w:tc>
          <w:tcPr>
            <w:tcW w:w="4704" w:type="dxa"/>
            <w:shd w:val="clear" w:color="auto" w:fill="E0E0E0"/>
          </w:tcPr>
          <w:p w:rsidR="008E2F4A" w:rsidRPr="003A2DD5" w:rsidRDefault="008E2F4A" w:rsidP="00F168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 (всего)</w:t>
            </w:r>
          </w:p>
        </w:tc>
        <w:tc>
          <w:tcPr>
            <w:tcW w:w="3937" w:type="dxa"/>
            <w:gridSpan w:val="2"/>
            <w:shd w:val="clear" w:color="auto" w:fill="E0E0E0"/>
          </w:tcPr>
          <w:p w:rsidR="008E2F4A" w:rsidRPr="003A2DD5" w:rsidRDefault="008E2F4A" w:rsidP="00F1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F4A" w:rsidRPr="003A2DD5" w:rsidTr="00F7313A">
        <w:trPr>
          <w:trHeight w:val="126"/>
          <w:jc w:val="center"/>
        </w:trPr>
        <w:tc>
          <w:tcPr>
            <w:tcW w:w="4704" w:type="dxa"/>
            <w:shd w:val="clear" w:color="auto" w:fill="E0E0E0"/>
          </w:tcPr>
          <w:p w:rsidR="008E2F4A" w:rsidRPr="003A2DD5" w:rsidRDefault="008E2F4A" w:rsidP="00925488">
            <w:pPr>
              <w:pStyle w:val="ac"/>
              <w:rPr>
                <w:color w:val="000000"/>
              </w:rPr>
            </w:pPr>
            <w:r w:rsidRPr="003A2DD5">
              <w:rPr>
                <w:b/>
                <w:bCs/>
              </w:rPr>
              <w:t>Вид промежуточной аттестации (зачет с оценкой)</w:t>
            </w:r>
          </w:p>
        </w:tc>
        <w:tc>
          <w:tcPr>
            <w:tcW w:w="3937" w:type="dxa"/>
            <w:gridSpan w:val="2"/>
            <w:shd w:val="clear" w:color="auto" w:fill="D9D9D9"/>
          </w:tcPr>
          <w:p w:rsidR="008E2F4A" w:rsidRPr="003A2DD5" w:rsidRDefault="00C71B80" w:rsidP="00925488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8E2F4A" w:rsidRPr="003A2DD5" w:rsidTr="00F7313A">
        <w:trPr>
          <w:trHeight w:val="135"/>
          <w:jc w:val="center"/>
        </w:trPr>
        <w:tc>
          <w:tcPr>
            <w:tcW w:w="4704" w:type="dxa"/>
          </w:tcPr>
          <w:p w:rsidR="008E2F4A" w:rsidRPr="003A2DD5" w:rsidRDefault="008E2F4A" w:rsidP="00925488">
            <w:pPr>
              <w:pStyle w:val="ac"/>
              <w:rPr>
                <w:color w:val="000000"/>
              </w:rPr>
            </w:pPr>
            <w:r w:rsidRPr="003A2DD5">
              <w:t>контактная работа</w:t>
            </w:r>
          </w:p>
        </w:tc>
        <w:tc>
          <w:tcPr>
            <w:tcW w:w="3937" w:type="dxa"/>
            <w:gridSpan w:val="2"/>
          </w:tcPr>
          <w:p w:rsidR="008E2F4A" w:rsidRPr="003A2DD5" w:rsidRDefault="00C71B80" w:rsidP="00925488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8E2F4A" w:rsidRPr="003A2DD5" w:rsidTr="00F7313A">
        <w:trPr>
          <w:trHeight w:val="111"/>
          <w:jc w:val="center"/>
        </w:trPr>
        <w:tc>
          <w:tcPr>
            <w:tcW w:w="4704" w:type="dxa"/>
            <w:tcBorders>
              <w:bottom w:val="single" w:sz="4" w:space="0" w:color="auto"/>
            </w:tcBorders>
          </w:tcPr>
          <w:p w:rsidR="008E2F4A" w:rsidRPr="003A2DD5" w:rsidRDefault="008E2F4A" w:rsidP="00925488">
            <w:pPr>
              <w:pStyle w:val="ac"/>
              <w:rPr>
                <w:color w:val="000000"/>
              </w:rPr>
            </w:pPr>
            <w:r w:rsidRPr="003A2DD5">
              <w:t>самостоятельная работа по подготовке к зачету с оценкой</w:t>
            </w:r>
          </w:p>
        </w:tc>
        <w:tc>
          <w:tcPr>
            <w:tcW w:w="3937" w:type="dxa"/>
            <w:gridSpan w:val="2"/>
          </w:tcPr>
          <w:p w:rsidR="008E2F4A" w:rsidRPr="003A2DD5" w:rsidRDefault="00C71B80" w:rsidP="00925488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E2F4A" w:rsidRPr="003A2DD5" w:rsidTr="00F7313A">
        <w:trPr>
          <w:trHeight w:val="135"/>
          <w:jc w:val="center"/>
        </w:trPr>
        <w:tc>
          <w:tcPr>
            <w:tcW w:w="4704" w:type="dxa"/>
            <w:shd w:val="clear" w:color="auto" w:fill="D9D9D9"/>
          </w:tcPr>
          <w:p w:rsidR="008E2F4A" w:rsidRPr="003A2DD5" w:rsidRDefault="008E2F4A" w:rsidP="00925488">
            <w:pPr>
              <w:pStyle w:val="ac"/>
              <w:rPr>
                <w:color w:val="000000"/>
              </w:rPr>
            </w:pPr>
            <w:r w:rsidRPr="003A2DD5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937" w:type="dxa"/>
            <w:gridSpan w:val="2"/>
            <w:shd w:val="clear" w:color="auto" w:fill="D9D9D9"/>
          </w:tcPr>
          <w:p w:rsidR="008E2F4A" w:rsidRPr="003A2DD5" w:rsidRDefault="00C71B80" w:rsidP="00925488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E2F4A" w:rsidRPr="003A2DD5" w:rsidTr="00F7313A">
        <w:trPr>
          <w:jc w:val="center"/>
        </w:trPr>
        <w:tc>
          <w:tcPr>
            <w:tcW w:w="4704" w:type="dxa"/>
          </w:tcPr>
          <w:p w:rsidR="008E2F4A" w:rsidRPr="003A2DD5" w:rsidRDefault="008E2F4A" w:rsidP="00925488">
            <w:pPr>
              <w:pStyle w:val="ac"/>
              <w:rPr>
                <w:color w:val="000000"/>
              </w:rPr>
            </w:pPr>
            <w:r w:rsidRPr="003A2DD5">
              <w:t>контактная работа</w:t>
            </w:r>
          </w:p>
        </w:tc>
        <w:tc>
          <w:tcPr>
            <w:tcW w:w="3937" w:type="dxa"/>
            <w:gridSpan w:val="2"/>
          </w:tcPr>
          <w:p w:rsidR="008E2F4A" w:rsidRPr="003A2DD5" w:rsidRDefault="00C71B80" w:rsidP="00925488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E2F4A" w:rsidRPr="003A2DD5" w:rsidTr="00F7313A">
        <w:trPr>
          <w:jc w:val="center"/>
        </w:trPr>
        <w:tc>
          <w:tcPr>
            <w:tcW w:w="4704" w:type="dxa"/>
          </w:tcPr>
          <w:p w:rsidR="008E2F4A" w:rsidRPr="003A2DD5" w:rsidRDefault="008E2F4A" w:rsidP="00925488">
            <w:pPr>
              <w:pStyle w:val="ac"/>
              <w:rPr>
                <w:color w:val="000000"/>
              </w:rPr>
            </w:pPr>
            <w:r w:rsidRPr="003A2DD5">
              <w:t>самостоятельная работа по подготовке к экзамену</w:t>
            </w:r>
          </w:p>
        </w:tc>
        <w:tc>
          <w:tcPr>
            <w:tcW w:w="3937" w:type="dxa"/>
            <w:gridSpan w:val="2"/>
          </w:tcPr>
          <w:p w:rsidR="008E2F4A" w:rsidRPr="003A2DD5" w:rsidRDefault="00C71B80" w:rsidP="00925488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E2F4A" w:rsidRPr="003A2DD5" w:rsidTr="00F7313A">
        <w:trPr>
          <w:trHeight w:val="446"/>
          <w:jc w:val="center"/>
        </w:trPr>
        <w:tc>
          <w:tcPr>
            <w:tcW w:w="4704" w:type="dxa"/>
            <w:tcBorders>
              <w:bottom w:val="single" w:sz="12" w:space="0" w:color="auto"/>
            </w:tcBorders>
            <w:shd w:val="clear" w:color="auto" w:fill="E0E0E0"/>
          </w:tcPr>
          <w:p w:rsidR="008E2F4A" w:rsidRPr="003A2DD5" w:rsidRDefault="008E2F4A" w:rsidP="00F16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(час/</w:t>
            </w:r>
            <w:proofErr w:type="spellStart"/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.)                           </w:t>
            </w:r>
          </w:p>
        </w:tc>
        <w:tc>
          <w:tcPr>
            <w:tcW w:w="3937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8E2F4A" w:rsidRPr="00CC6388" w:rsidRDefault="009D0F42" w:rsidP="00925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</w:t>
            </w:r>
          </w:p>
        </w:tc>
      </w:tr>
    </w:tbl>
    <w:p w:rsidR="008E2F4A" w:rsidRPr="003A2DD5" w:rsidRDefault="008E2F4A" w:rsidP="00993E59">
      <w:pPr>
        <w:spacing w:before="60" w:after="60" w:line="240" w:lineRule="auto"/>
        <w:jc w:val="both"/>
      </w:pPr>
    </w:p>
    <w:p w:rsidR="00F7313A" w:rsidRDefault="00F7313A" w:rsidP="00F9408E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313A" w:rsidRDefault="00F7313A" w:rsidP="00F9408E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313A" w:rsidRDefault="00F7313A" w:rsidP="00F9408E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2F4A" w:rsidRPr="003A2DD5" w:rsidRDefault="008E2F4A" w:rsidP="00F9408E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A2DD5">
        <w:rPr>
          <w:rFonts w:ascii="Times New Roman" w:hAnsi="Times New Roman" w:cs="Times New Roman"/>
          <w:sz w:val="24"/>
          <w:szCs w:val="24"/>
          <w:lang w:eastAsia="ru-RU"/>
        </w:rPr>
        <w:t>Заочная форма обучения</w:t>
      </w:r>
    </w:p>
    <w:tbl>
      <w:tblPr>
        <w:tblW w:w="75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4"/>
        <w:gridCol w:w="1447"/>
        <w:gridCol w:w="1447"/>
      </w:tblGrid>
      <w:tr w:rsidR="00F7313A" w:rsidRPr="003A2DD5" w:rsidTr="009F1D50">
        <w:trPr>
          <w:trHeight w:val="582"/>
          <w:jc w:val="center"/>
        </w:trPr>
        <w:tc>
          <w:tcPr>
            <w:tcW w:w="4704" w:type="dxa"/>
            <w:tcBorders>
              <w:top w:val="single" w:sz="12" w:space="0" w:color="auto"/>
            </w:tcBorders>
          </w:tcPr>
          <w:p w:rsidR="00F7313A" w:rsidRPr="003A2DD5" w:rsidRDefault="00F7313A" w:rsidP="00BF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  <w:p w:rsidR="00F7313A" w:rsidRPr="003A2DD5" w:rsidRDefault="00F7313A" w:rsidP="00BF72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gridSpan w:val="2"/>
            <w:tcBorders>
              <w:top w:val="single" w:sz="12" w:space="0" w:color="auto"/>
            </w:tcBorders>
          </w:tcPr>
          <w:p w:rsidR="00F7313A" w:rsidRPr="003A2DD5" w:rsidRDefault="00F7313A" w:rsidP="00BF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F7313A" w:rsidRPr="003A2DD5" w:rsidTr="00450700">
        <w:trPr>
          <w:trHeight w:val="582"/>
          <w:jc w:val="center"/>
        </w:trPr>
        <w:tc>
          <w:tcPr>
            <w:tcW w:w="4704" w:type="dxa"/>
            <w:tcBorders>
              <w:top w:val="single" w:sz="12" w:space="0" w:color="auto"/>
            </w:tcBorders>
          </w:tcPr>
          <w:p w:rsidR="00F7313A" w:rsidRPr="003A2DD5" w:rsidRDefault="00F7313A" w:rsidP="00BF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12" w:space="0" w:color="auto"/>
            </w:tcBorders>
          </w:tcPr>
          <w:p w:rsidR="00F7313A" w:rsidRPr="003A2DD5" w:rsidRDefault="00F7313A" w:rsidP="00BF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12" w:space="0" w:color="auto"/>
            </w:tcBorders>
          </w:tcPr>
          <w:p w:rsidR="00F7313A" w:rsidRPr="003A2DD5" w:rsidRDefault="00F7313A" w:rsidP="00BF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13A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8E2F4A" w:rsidRPr="003A2DD5">
        <w:trPr>
          <w:trHeight w:val="424"/>
          <w:jc w:val="center"/>
        </w:trPr>
        <w:tc>
          <w:tcPr>
            <w:tcW w:w="4704" w:type="dxa"/>
            <w:shd w:val="clear" w:color="auto" w:fill="E0E0E0"/>
          </w:tcPr>
          <w:p w:rsidR="008E2F4A" w:rsidRPr="003A2DD5" w:rsidRDefault="008E2F4A" w:rsidP="00BF7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Аудиторные занятия (всего)</w:t>
            </w:r>
          </w:p>
        </w:tc>
        <w:tc>
          <w:tcPr>
            <w:tcW w:w="2894" w:type="dxa"/>
            <w:gridSpan w:val="2"/>
            <w:shd w:val="clear" w:color="auto" w:fill="E0E0E0"/>
          </w:tcPr>
          <w:p w:rsidR="008E2F4A" w:rsidRPr="00CC6388" w:rsidRDefault="000F2FAA" w:rsidP="00BF7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E2F4A" w:rsidRPr="003A2DD5">
        <w:trPr>
          <w:jc w:val="center"/>
        </w:trPr>
        <w:tc>
          <w:tcPr>
            <w:tcW w:w="4704" w:type="dxa"/>
          </w:tcPr>
          <w:p w:rsidR="008E2F4A" w:rsidRPr="003A2DD5" w:rsidRDefault="008E2F4A" w:rsidP="00BF7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2894" w:type="dxa"/>
            <w:gridSpan w:val="2"/>
          </w:tcPr>
          <w:p w:rsidR="008E2F4A" w:rsidRPr="003A2DD5" w:rsidRDefault="008E2F4A" w:rsidP="00BF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3A" w:rsidRPr="003A2DD5" w:rsidTr="005F3587">
        <w:trPr>
          <w:jc w:val="center"/>
        </w:trPr>
        <w:tc>
          <w:tcPr>
            <w:tcW w:w="4704" w:type="dxa"/>
          </w:tcPr>
          <w:p w:rsidR="00F7313A" w:rsidRPr="003A2DD5" w:rsidRDefault="00F7313A" w:rsidP="00BF7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47" w:type="dxa"/>
          </w:tcPr>
          <w:p w:rsidR="00F7313A" w:rsidRPr="003A2DD5" w:rsidRDefault="00F7313A" w:rsidP="00BF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7" w:type="dxa"/>
          </w:tcPr>
          <w:p w:rsidR="00F7313A" w:rsidRPr="003A2DD5" w:rsidRDefault="00F7313A" w:rsidP="00BF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13A" w:rsidRPr="003A2DD5" w:rsidTr="00D328D2">
        <w:trPr>
          <w:jc w:val="center"/>
        </w:trPr>
        <w:tc>
          <w:tcPr>
            <w:tcW w:w="4704" w:type="dxa"/>
          </w:tcPr>
          <w:p w:rsidR="00F7313A" w:rsidRPr="003A2DD5" w:rsidRDefault="00F7313A" w:rsidP="00BF7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447" w:type="dxa"/>
          </w:tcPr>
          <w:p w:rsidR="00F7313A" w:rsidRPr="003A2DD5" w:rsidRDefault="008C0297" w:rsidP="00BF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-/</w:t>
            </w:r>
            <w:r w:rsidR="00F731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7" w:type="dxa"/>
          </w:tcPr>
          <w:p w:rsidR="00F7313A" w:rsidRPr="003A2DD5" w:rsidRDefault="00F7313A" w:rsidP="00BF7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313A" w:rsidRPr="003A2DD5" w:rsidTr="00AA39EF">
        <w:trPr>
          <w:jc w:val="center"/>
        </w:trPr>
        <w:tc>
          <w:tcPr>
            <w:tcW w:w="4704" w:type="dxa"/>
            <w:shd w:val="clear" w:color="auto" w:fill="E0E0E0"/>
          </w:tcPr>
          <w:p w:rsidR="00F7313A" w:rsidRPr="003A2DD5" w:rsidRDefault="00F7313A" w:rsidP="00BF72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 (всего)</w:t>
            </w:r>
          </w:p>
        </w:tc>
        <w:tc>
          <w:tcPr>
            <w:tcW w:w="1447" w:type="dxa"/>
            <w:shd w:val="clear" w:color="auto" w:fill="E0E0E0"/>
          </w:tcPr>
          <w:p w:rsidR="00F7313A" w:rsidRPr="00CC6388" w:rsidRDefault="00F7313A" w:rsidP="00BF7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447" w:type="dxa"/>
            <w:shd w:val="clear" w:color="auto" w:fill="E0E0E0"/>
          </w:tcPr>
          <w:p w:rsidR="00F7313A" w:rsidRPr="00CC6388" w:rsidRDefault="00F7313A" w:rsidP="00BF7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7313A" w:rsidRPr="003A2DD5" w:rsidTr="0064626E">
        <w:trPr>
          <w:trHeight w:val="126"/>
          <w:jc w:val="center"/>
        </w:trPr>
        <w:tc>
          <w:tcPr>
            <w:tcW w:w="4704" w:type="dxa"/>
            <w:shd w:val="clear" w:color="auto" w:fill="E0E0E0"/>
          </w:tcPr>
          <w:p w:rsidR="00F7313A" w:rsidRPr="003A2DD5" w:rsidRDefault="00F7313A" w:rsidP="000F2FAA">
            <w:pPr>
              <w:pStyle w:val="ac"/>
              <w:rPr>
                <w:color w:val="000000"/>
              </w:rPr>
            </w:pPr>
            <w:r w:rsidRPr="003A2DD5">
              <w:rPr>
                <w:b/>
                <w:bCs/>
              </w:rPr>
              <w:t>Вид промежуточной аттестации (зачет с оценкой)</w:t>
            </w:r>
          </w:p>
        </w:tc>
        <w:tc>
          <w:tcPr>
            <w:tcW w:w="1447" w:type="dxa"/>
            <w:shd w:val="clear" w:color="auto" w:fill="D9D9D9"/>
          </w:tcPr>
          <w:p w:rsidR="00F7313A" w:rsidRPr="007F18F6" w:rsidRDefault="00F7313A" w:rsidP="000F2FAA">
            <w:pPr>
              <w:pStyle w:val="ac"/>
              <w:jc w:val="center"/>
            </w:pPr>
            <w:r>
              <w:t xml:space="preserve">4 </w:t>
            </w:r>
          </w:p>
        </w:tc>
        <w:tc>
          <w:tcPr>
            <w:tcW w:w="1447" w:type="dxa"/>
            <w:shd w:val="clear" w:color="auto" w:fill="D9D9D9"/>
          </w:tcPr>
          <w:p w:rsidR="00F7313A" w:rsidRPr="007F18F6" w:rsidRDefault="00F7313A" w:rsidP="000F2FAA">
            <w:pPr>
              <w:pStyle w:val="ac"/>
              <w:jc w:val="center"/>
            </w:pPr>
            <w:r>
              <w:t>-</w:t>
            </w:r>
          </w:p>
        </w:tc>
      </w:tr>
      <w:tr w:rsidR="00F7313A" w:rsidRPr="003A2DD5" w:rsidTr="000317AD">
        <w:trPr>
          <w:trHeight w:val="135"/>
          <w:jc w:val="center"/>
        </w:trPr>
        <w:tc>
          <w:tcPr>
            <w:tcW w:w="4704" w:type="dxa"/>
          </w:tcPr>
          <w:p w:rsidR="00F7313A" w:rsidRPr="003A2DD5" w:rsidRDefault="00F7313A" w:rsidP="000F2FAA">
            <w:pPr>
              <w:pStyle w:val="ac"/>
              <w:rPr>
                <w:color w:val="000000"/>
              </w:rPr>
            </w:pPr>
            <w:r w:rsidRPr="003A2DD5">
              <w:t>контактная работа</w:t>
            </w:r>
          </w:p>
        </w:tc>
        <w:tc>
          <w:tcPr>
            <w:tcW w:w="1447" w:type="dxa"/>
          </w:tcPr>
          <w:p w:rsidR="00F7313A" w:rsidRPr="0084199E" w:rsidRDefault="00F7313A" w:rsidP="000F2FAA">
            <w:pPr>
              <w:pStyle w:val="ac"/>
              <w:jc w:val="center"/>
            </w:pPr>
            <w:r w:rsidRPr="0084199E">
              <w:t xml:space="preserve">0,25 </w:t>
            </w:r>
          </w:p>
        </w:tc>
        <w:tc>
          <w:tcPr>
            <w:tcW w:w="1447" w:type="dxa"/>
          </w:tcPr>
          <w:p w:rsidR="00F7313A" w:rsidRPr="0084199E" w:rsidRDefault="00F7313A" w:rsidP="000F2FAA">
            <w:pPr>
              <w:pStyle w:val="ac"/>
              <w:jc w:val="center"/>
            </w:pPr>
            <w:r>
              <w:t>-</w:t>
            </w:r>
          </w:p>
        </w:tc>
      </w:tr>
      <w:tr w:rsidR="00F7313A" w:rsidRPr="003A2DD5" w:rsidTr="000933A6">
        <w:trPr>
          <w:trHeight w:val="111"/>
          <w:jc w:val="center"/>
        </w:trPr>
        <w:tc>
          <w:tcPr>
            <w:tcW w:w="4704" w:type="dxa"/>
            <w:tcBorders>
              <w:bottom w:val="single" w:sz="4" w:space="0" w:color="auto"/>
            </w:tcBorders>
          </w:tcPr>
          <w:p w:rsidR="00F7313A" w:rsidRPr="003A2DD5" w:rsidRDefault="00F7313A" w:rsidP="000F2FAA">
            <w:pPr>
              <w:pStyle w:val="ac"/>
              <w:rPr>
                <w:color w:val="000000"/>
              </w:rPr>
            </w:pPr>
            <w:r w:rsidRPr="003A2DD5">
              <w:t>самостоятельная работа по подготовке к зачету с оценкой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7313A" w:rsidRPr="0084199E" w:rsidRDefault="00F7313A" w:rsidP="000F2FAA">
            <w:pPr>
              <w:pStyle w:val="ac"/>
              <w:jc w:val="center"/>
            </w:pPr>
            <w:r w:rsidRPr="0084199E">
              <w:t>3,75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7313A" w:rsidRPr="0084199E" w:rsidRDefault="00F7313A" w:rsidP="000F2FAA">
            <w:pPr>
              <w:pStyle w:val="ac"/>
              <w:jc w:val="center"/>
            </w:pPr>
            <w:r>
              <w:t>-</w:t>
            </w:r>
          </w:p>
        </w:tc>
      </w:tr>
      <w:tr w:rsidR="000F2FAA" w:rsidRPr="003A2DD5">
        <w:trPr>
          <w:trHeight w:val="135"/>
          <w:jc w:val="center"/>
        </w:trPr>
        <w:tc>
          <w:tcPr>
            <w:tcW w:w="4704" w:type="dxa"/>
            <w:shd w:val="clear" w:color="auto" w:fill="D9D9D9"/>
          </w:tcPr>
          <w:p w:rsidR="000F2FAA" w:rsidRPr="003A2DD5" w:rsidRDefault="000F2FAA" w:rsidP="000F2FAA">
            <w:pPr>
              <w:pStyle w:val="ac"/>
              <w:rPr>
                <w:color w:val="000000"/>
              </w:rPr>
            </w:pPr>
            <w:r w:rsidRPr="003A2DD5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94" w:type="dxa"/>
            <w:gridSpan w:val="2"/>
            <w:shd w:val="clear" w:color="auto" w:fill="D9D9D9"/>
          </w:tcPr>
          <w:p w:rsidR="000F2FAA" w:rsidRPr="00CA0AE3" w:rsidRDefault="000F2FAA" w:rsidP="000F2FAA">
            <w:pPr>
              <w:pStyle w:val="ac"/>
              <w:jc w:val="center"/>
            </w:pPr>
            <w:r w:rsidRPr="00CA0AE3">
              <w:t>-</w:t>
            </w:r>
          </w:p>
        </w:tc>
      </w:tr>
      <w:tr w:rsidR="000F2FAA" w:rsidRPr="003A2DD5">
        <w:trPr>
          <w:jc w:val="center"/>
        </w:trPr>
        <w:tc>
          <w:tcPr>
            <w:tcW w:w="4704" w:type="dxa"/>
          </w:tcPr>
          <w:p w:rsidR="000F2FAA" w:rsidRPr="003A2DD5" w:rsidRDefault="000F2FAA" w:rsidP="000F2FAA">
            <w:pPr>
              <w:pStyle w:val="ac"/>
              <w:rPr>
                <w:color w:val="000000"/>
              </w:rPr>
            </w:pPr>
            <w:r w:rsidRPr="003A2DD5">
              <w:t>контактная работа</w:t>
            </w:r>
          </w:p>
        </w:tc>
        <w:tc>
          <w:tcPr>
            <w:tcW w:w="2894" w:type="dxa"/>
            <w:gridSpan w:val="2"/>
          </w:tcPr>
          <w:p w:rsidR="000F2FAA" w:rsidRPr="00AD4588" w:rsidRDefault="000F2FAA" w:rsidP="000F2FAA">
            <w:pPr>
              <w:pStyle w:val="ac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0F2FAA" w:rsidRPr="003A2DD5">
        <w:trPr>
          <w:jc w:val="center"/>
        </w:trPr>
        <w:tc>
          <w:tcPr>
            <w:tcW w:w="4704" w:type="dxa"/>
          </w:tcPr>
          <w:p w:rsidR="000F2FAA" w:rsidRPr="003A2DD5" w:rsidRDefault="000F2FAA" w:rsidP="000F2FAA">
            <w:pPr>
              <w:pStyle w:val="ac"/>
              <w:rPr>
                <w:color w:val="000000"/>
              </w:rPr>
            </w:pPr>
            <w:r w:rsidRPr="003A2DD5">
              <w:t>самостоятельная работа по подготовке к экзамену</w:t>
            </w:r>
          </w:p>
        </w:tc>
        <w:tc>
          <w:tcPr>
            <w:tcW w:w="2894" w:type="dxa"/>
            <w:gridSpan w:val="2"/>
          </w:tcPr>
          <w:p w:rsidR="000F2FAA" w:rsidRPr="00AD4588" w:rsidRDefault="000F2FAA" w:rsidP="000F2FAA">
            <w:pPr>
              <w:pStyle w:val="ac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8E2F4A" w:rsidRPr="003A2DD5">
        <w:trPr>
          <w:trHeight w:val="446"/>
          <w:jc w:val="center"/>
        </w:trPr>
        <w:tc>
          <w:tcPr>
            <w:tcW w:w="4704" w:type="dxa"/>
            <w:tcBorders>
              <w:bottom w:val="single" w:sz="12" w:space="0" w:color="auto"/>
            </w:tcBorders>
            <w:shd w:val="clear" w:color="auto" w:fill="E0E0E0"/>
          </w:tcPr>
          <w:p w:rsidR="008E2F4A" w:rsidRPr="003A2DD5" w:rsidRDefault="008E2F4A" w:rsidP="00A27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рудоемкость дисциплины (час.</w:t>
            </w: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  </w:t>
            </w:r>
          </w:p>
        </w:tc>
        <w:tc>
          <w:tcPr>
            <w:tcW w:w="2894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8E2F4A" w:rsidRPr="00A274E3" w:rsidRDefault="000F2FAA" w:rsidP="00243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</w:t>
            </w:r>
          </w:p>
        </w:tc>
      </w:tr>
    </w:tbl>
    <w:p w:rsidR="008E2F4A" w:rsidRPr="003A2DD5" w:rsidRDefault="008E2F4A" w:rsidP="00993E59">
      <w:pPr>
        <w:spacing w:before="60" w:after="60" w:line="240" w:lineRule="auto"/>
        <w:jc w:val="both"/>
      </w:pPr>
    </w:p>
    <w:p w:rsidR="00C92A53" w:rsidRPr="008C0297" w:rsidRDefault="00C92A53" w:rsidP="00C92A5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8C0297">
        <w:rPr>
          <w:b/>
          <w:bCs/>
          <w:color w:val="000000"/>
          <w:sz w:val="24"/>
          <w:szCs w:val="24"/>
        </w:rPr>
        <w:t>4.СОДЕРЖАНИЕ ДИСЦИПЛИНЫ:</w:t>
      </w:r>
    </w:p>
    <w:p w:rsidR="00C92A53" w:rsidRPr="008C0297" w:rsidRDefault="00C92A53" w:rsidP="00C92A5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92A53" w:rsidRPr="008C0297" w:rsidRDefault="00C92A53" w:rsidP="00C92A53">
      <w:pPr>
        <w:shd w:val="clear" w:color="auto" w:fill="FFFFFF"/>
        <w:spacing w:line="240" w:lineRule="auto"/>
        <w:ind w:firstLine="527"/>
        <w:rPr>
          <w:rFonts w:ascii="Times New Roman" w:hAnsi="Times New Roman" w:cs="Times New Roman"/>
          <w:b/>
          <w:sz w:val="24"/>
          <w:szCs w:val="24"/>
        </w:rPr>
      </w:pPr>
      <w:r w:rsidRPr="008C0297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8C0297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C92A53" w:rsidRPr="008C0297" w:rsidRDefault="00C92A53" w:rsidP="00C92A53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C92A53" w:rsidRPr="008C0297" w:rsidRDefault="00C92A53" w:rsidP="00C92A5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8C0297">
        <w:rPr>
          <w:b/>
          <w:bCs/>
          <w:color w:val="000000"/>
          <w:sz w:val="24"/>
          <w:szCs w:val="24"/>
        </w:rPr>
        <w:t xml:space="preserve">4.1 </w:t>
      </w:r>
      <w:r w:rsidRPr="008C0297">
        <w:rPr>
          <w:b/>
          <w:bCs/>
          <w:sz w:val="24"/>
          <w:szCs w:val="24"/>
        </w:rPr>
        <w:t>Блоки (разделы) дисциплины.</w:t>
      </w:r>
    </w:p>
    <w:p w:rsidR="008E2F4A" w:rsidRPr="008C0297" w:rsidRDefault="008E2F4A" w:rsidP="001F17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297">
        <w:rPr>
          <w:rFonts w:ascii="Times New Roman" w:hAnsi="Times New Roman" w:cs="Times New Roman"/>
          <w:sz w:val="24"/>
          <w:szCs w:val="24"/>
          <w:lang w:eastAsia="ru-RU"/>
        </w:rPr>
        <w:t>1. Практико-методические занятия.</w:t>
      </w:r>
    </w:p>
    <w:p w:rsidR="008E2F4A" w:rsidRPr="008C0297" w:rsidRDefault="008E2F4A" w:rsidP="001F179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8C0297">
        <w:rPr>
          <w:rFonts w:ascii="Times New Roman" w:hAnsi="Times New Roman" w:cs="Times New Roman"/>
          <w:sz w:val="24"/>
          <w:szCs w:val="24"/>
          <w:lang w:eastAsia="ru-RU"/>
        </w:rPr>
        <w:t>2. Лёгкая атлетика.</w:t>
      </w:r>
    </w:p>
    <w:p w:rsidR="008E2F4A" w:rsidRPr="008C0297" w:rsidRDefault="008E2F4A" w:rsidP="001F179E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  <w:lang w:eastAsia="ru-RU"/>
        </w:rPr>
      </w:pPr>
      <w:r w:rsidRPr="008C0297">
        <w:rPr>
          <w:rFonts w:ascii="Times New Roman" w:hAnsi="Times New Roman" w:cs="Times New Roman"/>
          <w:sz w:val="24"/>
          <w:szCs w:val="24"/>
          <w:lang w:eastAsia="ru-RU"/>
        </w:rPr>
        <w:t>3. Гимнастика</w:t>
      </w:r>
    </w:p>
    <w:p w:rsidR="008E2F4A" w:rsidRPr="008C0297" w:rsidRDefault="008E2F4A" w:rsidP="001F179E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  <w:lang w:eastAsia="ru-RU"/>
        </w:rPr>
      </w:pPr>
      <w:r w:rsidRPr="008C0297">
        <w:rPr>
          <w:rFonts w:ascii="Times New Roman" w:hAnsi="Times New Roman" w:cs="Times New Roman"/>
          <w:sz w:val="24"/>
          <w:szCs w:val="24"/>
          <w:lang w:eastAsia="ru-RU"/>
        </w:rPr>
        <w:t>4.  Лыжная подготовка</w:t>
      </w:r>
    </w:p>
    <w:p w:rsidR="008E2F4A" w:rsidRPr="008C0297" w:rsidRDefault="008E2F4A" w:rsidP="001F179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8C0297">
        <w:rPr>
          <w:rFonts w:ascii="Times New Roman" w:hAnsi="Times New Roman" w:cs="Times New Roman"/>
          <w:sz w:val="24"/>
          <w:szCs w:val="24"/>
          <w:lang w:eastAsia="ru-RU"/>
        </w:rPr>
        <w:t>5. Атлетическая гимнастика</w:t>
      </w:r>
    </w:p>
    <w:p w:rsidR="008E2F4A" w:rsidRPr="008C0297" w:rsidRDefault="008E2F4A" w:rsidP="001F179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8C0297">
        <w:rPr>
          <w:rFonts w:ascii="Times New Roman" w:hAnsi="Times New Roman" w:cs="Times New Roman"/>
          <w:sz w:val="24"/>
          <w:szCs w:val="24"/>
          <w:lang w:eastAsia="ru-RU"/>
        </w:rPr>
        <w:t>6. Аэробика</w:t>
      </w:r>
    </w:p>
    <w:p w:rsidR="008E2F4A" w:rsidRPr="008C0297" w:rsidRDefault="008E2F4A" w:rsidP="001F179E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  <w:lang w:eastAsia="ru-RU"/>
        </w:rPr>
      </w:pPr>
      <w:r w:rsidRPr="008C0297">
        <w:rPr>
          <w:rFonts w:ascii="Times New Roman" w:hAnsi="Times New Roman" w:cs="Times New Roman"/>
          <w:sz w:val="24"/>
          <w:szCs w:val="24"/>
          <w:lang w:eastAsia="ru-RU"/>
        </w:rPr>
        <w:t>7. Спортивные игры</w:t>
      </w:r>
    </w:p>
    <w:p w:rsidR="008E2F4A" w:rsidRPr="008C0297" w:rsidRDefault="008E2F4A" w:rsidP="001F179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297">
        <w:rPr>
          <w:rFonts w:ascii="Times New Roman" w:hAnsi="Times New Roman" w:cs="Times New Roman"/>
          <w:sz w:val="24"/>
          <w:szCs w:val="24"/>
          <w:lang w:eastAsia="ru-RU"/>
        </w:rPr>
        <w:t>8. Профессионально-прикладная подготовка.</w:t>
      </w:r>
    </w:p>
    <w:p w:rsidR="008E2F4A" w:rsidRPr="003A2DD5" w:rsidRDefault="008E2F4A" w:rsidP="001F179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F4A" w:rsidRPr="003A2DD5" w:rsidRDefault="008E2F4A" w:rsidP="00FC711D">
      <w:pPr>
        <w:spacing w:after="0" w:line="36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4.2</w:t>
      </w:r>
      <w:r w:rsidRPr="003A2DD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. Примерная тематика курсовых проектов (работ)</w:t>
      </w:r>
    </w:p>
    <w:p w:rsidR="008E2F4A" w:rsidRPr="003A2DD5" w:rsidRDefault="008E2F4A" w:rsidP="00A2667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A2DD5">
        <w:rPr>
          <w:rFonts w:ascii="Times New Roman" w:hAnsi="Times New Roman" w:cs="Times New Roman"/>
          <w:sz w:val="24"/>
          <w:szCs w:val="24"/>
          <w:lang w:eastAsia="ru-RU"/>
        </w:rPr>
        <w:t>Курсовая работа по дисциплине не предусмотрена учебным планом.</w:t>
      </w:r>
    </w:p>
    <w:p w:rsidR="008E2F4A" w:rsidRPr="003A2DD5" w:rsidRDefault="008E2F4A" w:rsidP="00FC711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2F4A" w:rsidRDefault="008E2F4A" w:rsidP="00243936">
      <w:pPr>
        <w:spacing w:line="36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4.3</w:t>
      </w:r>
      <w:r w:rsidRPr="003A2DD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. Перечень занятий, проводимых в активной и интерактивной формах</w:t>
      </w:r>
      <w:r>
        <w:rPr>
          <w:b/>
          <w:bCs/>
        </w:rPr>
        <w:t xml:space="preserve">, </w:t>
      </w:r>
      <w:r w:rsidRPr="00243936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ОБЕСПЕЧИВАЮЩИХ РАЗВИТИЕ У ОБУЧАЮЩИХСЯ НАВЫКОВ </w:t>
      </w:r>
      <w:r w:rsidRPr="00243936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КОНТАКТНОЙ РАБОТЫ, МЕЖЛИЧНОСТНОЙ КОММУНИКАЦИИ, ПРИНЯТИЯ РЕШЕНИЙ, ЛИДЕРСКИХ КАЧЕСТВ.</w:t>
      </w:r>
    </w:p>
    <w:p w:rsidR="008E2F4A" w:rsidRPr="00144106" w:rsidRDefault="008E2F4A" w:rsidP="00243936">
      <w:pPr>
        <w:spacing w:line="36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144106">
        <w:rPr>
          <w:rFonts w:ascii="Times New Roman" w:hAnsi="Times New Roman" w:cs="Times New Roman"/>
          <w:sz w:val="24"/>
          <w:szCs w:val="24"/>
          <w:lang w:eastAsia="ru-RU"/>
        </w:rPr>
        <w:t>е предусмотрено учебным планом.</w:t>
      </w:r>
    </w:p>
    <w:p w:rsidR="008E2F4A" w:rsidRPr="003A2DD5" w:rsidRDefault="008E2F4A" w:rsidP="00766D6D">
      <w:pP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5. </w:t>
      </w:r>
      <w:r w:rsidRPr="003A2DD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Учебно-методическое обеспечение для самостоятельной работы обучающихся по дисциплине</w:t>
      </w:r>
    </w:p>
    <w:p w:rsidR="008E2F4A" w:rsidRPr="003A2DD5" w:rsidRDefault="008E2F4A" w:rsidP="0058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2DD5">
        <w:rPr>
          <w:rFonts w:ascii="Times New Roman" w:hAnsi="Times New Roman" w:cs="Times New Roman"/>
          <w:sz w:val="24"/>
          <w:szCs w:val="24"/>
          <w:lang w:eastAsia="ru-RU"/>
        </w:rPr>
        <w:t>Самостоятельные учебно-тренировочные занятия.</w:t>
      </w:r>
    </w:p>
    <w:p w:rsidR="008E2F4A" w:rsidRPr="003A2DD5" w:rsidRDefault="008E2F4A" w:rsidP="0058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2F4A" w:rsidRPr="003A2DD5" w:rsidRDefault="008E2F4A" w:rsidP="0058519F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A2DD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6. Оценочные средства для текущего контроля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успеваемости</w:t>
      </w:r>
    </w:p>
    <w:p w:rsidR="008E2F4A" w:rsidRPr="003A2DD5" w:rsidRDefault="008E2F4A" w:rsidP="005851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E2F4A" w:rsidRDefault="008E2F4A" w:rsidP="0058519F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3A2DD5">
        <w:rPr>
          <w:rFonts w:ascii="Times New Roman ??????????" w:hAnsi="Times New Roman ??????????" w:cs="Times New Roman ??????????"/>
          <w:b/>
          <w:bCs/>
          <w:smallCaps/>
          <w:sz w:val="24"/>
          <w:szCs w:val="24"/>
          <w:lang w:eastAsia="ru-RU"/>
        </w:rPr>
        <w:t xml:space="preserve">6.1. </w:t>
      </w:r>
      <w:r w:rsidRPr="003A2DD5">
        <w:rPr>
          <w:rFonts w:ascii="Times New Roman" w:hAnsi="Times New Roman" w:cs="Times New Roman"/>
          <w:b/>
          <w:bCs/>
          <w:smallCaps/>
          <w:sz w:val="24"/>
          <w:szCs w:val="24"/>
          <w:lang w:eastAsia="ru-RU"/>
        </w:rPr>
        <w:t>Текущий контроль</w:t>
      </w:r>
    </w:p>
    <w:p w:rsidR="00F7313A" w:rsidRDefault="00F7313A" w:rsidP="0058519F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tbl>
      <w:tblPr>
        <w:tblW w:w="9635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3965"/>
      </w:tblGrid>
      <w:tr w:rsidR="008C0297" w:rsidRPr="00BB4484" w:rsidTr="008C029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8C0297" w:rsidRPr="00BB4484" w:rsidRDefault="008C0297" w:rsidP="004A1A93">
            <w:pPr>
              <w:pStyle w:val="ac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8C0297" w:rsidRPr="00BB4484" w:rsidRDefault="008C0297" w:rsidP="004A1A93">
            <w:pPr>
              <w:pStyle w:val="ac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6374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297" w:rsidRPr="00BB4484" w:rsidRDefault="008C0297" w:rsidP="004A1A93">
            <w:pPr>
              <w:pStyle w:val="ac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</w:tr>
      <w:tr w:rsidR="008C0297" w:rsidRPr="00BB4484" w:rsidTr="008C029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C0297" w:rsidRPr="00BB4484" w:rsidRDefault="008C0297" w:rsidP="004A1A93">
            <w:pPr>
              <w:pStyle w:val="ac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C0297" w:rsidRPr="00BB4484" w:rsidRDefault="008C0297" w:rsidP="004A1A93">
            <w:pPr>
              <w:pStyle w:val="ac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C0297" w:rsidRPr="00BB4484" w:rsidRDefault="008C0297" w:rsidP="004A1A93">
            <w:pPr>
              <w:pStyle w:val="ac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8C0297" w:rsidRPr="00BB4484" w:rsidRDefault="008C0297" w:rsidP="004A1A93">
            <w:pPr>
              <w:pStyle w:val="ac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</w:t>
            </w:r>
            <w:bookmarkStart w:id="3" w:name="_GoBack"/>
            <w:bookmarkEnd w:id="3"/>
            <w:r w:rsidRPr="00BB4484">
              <w:rPr>
                <w:b/>
              </w:rPr>
              <w:t>ий</w:t>
            </w:r>
          </w:p>
        </w:tc>
      </w:tr>
      <w:tr w:rsidR="008C0297" w:rsidRPr="00BB4484" w:rsidTr="008C029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C0297" w:rsidRPr="00BB4484" w:rsidRDefault="008C0297" w:rsidP="00F7313A">
            <w:pPr>
              <w:pStyle w:val="ac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C0297" w:rsidRPr="003A2DD5" w:rsidRDefault="008C0297" w:rsidP="00F73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</w:rPr>
              <w:t>Практико-методические занятия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C0297" w:rsidRDefault="008C0297" w:rsidP="00F7313A">
            <w:r w:rsidRPr="00C2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C0297" w:rsidRPr="00BB4484" w:rsidRDefault="008C0297" w:rsidP="00F7313A">
            <w:pPr>
              <w:pStyle w:val="ac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8C0297" w:rsidRPr="00BB4484" w:rsidTr="008C029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C0297" w:rsidRPr="00BB4484" w:rsidRDefault="008C0297" w:rsidP="00F7313A">
            <w:pPr>
              <w:pStyle w:val="ac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C0297" w:rsidRPr="003A2DD5" w:rsidRDefault="008C0297" w:rsidP="00F7313A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Легкая атлетика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C0297" w:rsidRDefault="008C0297" w:rsidP="00F7313A">
            <w:r w:rsidRPr="00C2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C0297" w:rsidRPr="00BB4484" w:rsidRDefault="008C0297" w:rsidP="00F7313A">
            <w:pPr>
              <w:pStyle w:val="ac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8C0297" w:rsidRPr="00BB4484" w:rsidTr="008C029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C0297" w:rsidRPr="00BB4484" w:rsidRDefault="008C0297" w:rsidP="00F7313A">
            <w:pPr>
              <w:pStyle w:val="ac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C0297" w:rsidRPr="003A2DD5" w:rsidRDefault="008C0297" w:rsidP="00F73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Гимнастика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C0297" w:rsidRDefault="008C0297" w:rsidP="00F7313A">
            <w:r w:rsidRPr="00C2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C0297" w:rsidRPr="00BB4484" w:rsidRDefault="008C0297" w:rsidP="00F7313A">
            <w:pPr>
              <w:pStyle w:val="ac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8C0297" w:rsidRPr="00BB4484" w:rsidTr="008C0297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C0297" w:rsidRPr="00BB4484" w:rsidRDefault="008C0297" w:rsidP="00F7313A">
            <w:pPr>
              <w:pStyle w:val="ac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C0297" w:rsidRPr="003A2DD5" w:rsidRDefault="008C0297" w:rsidP="00F731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A2D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Лыжная подготовка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C0297" w:rsidRDefault="008C0297" w:rsidP="00F7313A">
            <w:r w:rsidRPr="00C2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C0297" w:rsidRPr="00BB4484" w:rsidRDefault="008C0297" w:rsidP="00F7313A">
            <w:pPr>
              <w:pStyle w:val="ac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8C0297" w:rsidRPr="00BB4484" w:rsidTr="008C0297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C0297" w:rsidRPr="00BB4484" w:rsidRDefault="008C0297" w:rsidP="00F7313A">
            <w:pPr>
              <w:pStyle w:val="ac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C0297" w:rsidRPr="003A2DD5" w:rsidRDefault="008C0297" w:rsidP="00F731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A2D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8C0297" w:rsidRDefault="008C0297" w:rsidP="00F7313A">
            <w:r w:rsidRPr="00C2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C0297" w:rsidRPr="00BB4484" w:rsidRDefault="008C0297" w:rsidP="00F7313A">
            <w:pPr>
              <w:pStyle w:val="ac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8C0297" w:rsidRPr="00BB4484" w:rsidTr="008C029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C0297" w:rsidRPr="00BB4484" w:rsidRDefault="008C0297" w:rsidP="00F7313A">
            <w:pPr>
              <w:pStyle w:val="ac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C0297" w:rsidRPr="003A2DD5" w:rsidRDefault="008C0297" w:rsidP="00F731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A2D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Аэробика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8C0297" w:rsidRDefault="008C0297" w:rsidP="00F7313A">
            <w:r w:rsidRPr="00C2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C0297" w:rsidRPr="00BB4484" w:rsidRDefault="008C0297" w:rsidP="00F7313A">
            <w:pPr>
              <w:pStyle w:val="ac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8C0297" w:rsidRPr="00BB4484" w:rsidTr="008C0297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C0297" w:rsidRPr="00BB4484" w:rsidRDefault="008C0297" w:rsidP="00F7313A">
            <w:pPr>
              <w:pStyle w:val="ac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C0297" w:rsidRPr="003A2DD5" w:rsidRDefault="008C0297" w:rsidP="00F73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Спортивные игры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8C0297" w:rsidRDefault="008C0297" w:rsidP="00F7313A">
            <w:r w:rsidRPr="00C2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C0297" w:rsidRPr="00BB4484" w:rsidRDefault="008C0297" w:rsidP="00F7313A">
            <w:pPr>
              <w:pStyle w:val="ac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8C0297" w:rsidRPr="00BB4484" w:rsidTr="008C0297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C0297" w:rsidRPr="00BB4484" w:rsidRDefault="008C0297" w:rsidP="00F7313A">
            <w:pPr>
              <w:pStyle w:val="ac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C0297" w:rsidRPr="003A2DD5" w:rsidRDefault="008C0297" w:rsidP="00F73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Профессионально-прикладная подготовка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8C0297" w:rsidRDefault="008C0297" w:rsidP="00F7313A">
            <w:r w:rsidRPr="00C2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учебно-тренировочные занятия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Тестовое задание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C0297" w:rsidRPr="00BB4484" w:rsidRDefault="008C0297" w:rsidP="00F7313A">
            <w:pPr>
              <w:pStyle w:val="ac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Выполнение практического задания</w:t>
            </w:r>
          </w:p>
        </w:tc>
      </w:tr>
    </w:tbl>
    <w:p w:rsidR="00F7313A" w:rsidRPr="00F7313A" w:rsidRDefault="00F7313A" w:rsidP="00F7313A">
      <w:pPr>
        <w:spacing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F7313A">
        <w:rPr>
          <w:rFonts w:ascii="Times New Roman" w:hAnsi="Times New Roman" w:cs="Times New Roman"/>
          <w:b/>
          <w:sz w:val="24"/>
          <w:szCs w:val="24"/>
        </w:rPr>
        <w:t>*</w:t>
      </w:r>
      <w:r w:rsidRPr="00F7313A">
        <w:rPr>
          <w:rFonts w:ascii="Times New Roman" w:hAnsi="Times New Roman" w:cs="Times New Roman"/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F7313A">
        <w:rPr>
          <w:rFonts w:ascii="Times New Roman" w:hAnsi="Times New Roman" w:cs="Times New Roman"/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F7313A" w:rsidRPr="003A2DD5" w:rsidRDefault="00F7313A" w:rsidP="0058519F">
      <w:pPr>
        <w:spacing w:after="0" w:line="240" w:lineRule="auto"/>
        <w:rPr>
          <w:b/>
          <w:bCs/>
          <w:smallCaps/>
          <w:sz w:val="24"/>
          <w:szCs w:val="24"/>
          <w:lang w:eastAsia="ru-RU"/>
        </w:rPr>
      </w:pPr>
    </w:p>
    <w:p w:rsidR="008E2F4A" w:rsidRPr="003A2DD5" w:rsidRDefault="008E2F4A" w:rsidP="0058519F">
      <w:pPr>
        <w:spacing w:after="0" w:line="240" w:lineRule="auto"/>
        <w:jc w:val="both"/>
        <w:rPr>
          <w:rFonts w:ascii="Times New Roman ??????????" w:hAnsi="Times New Roman ??????????" w:cs="Times New Roman ??????????"/>
          <w:b/>
          <w:bCs/>
          <w:smallCaps/>
          <w:sz w:val="24"/>
          <w:szCs w:val="24"/>
          <w:lang w:eastAsia="ru-RU"/>
        </w:rPr>
      </w:pPr>
      <w:r w:rsidRPr="003A2DD5">
        <w:rPr>
          <w:rFonts w:ascii="Times New Roman ??????????" w:hAnsi="Times New Roman ??????????" w:cs="Times New Roman ??????????"/>
          <w:b/>
          <w:bCs/>
          <w:smallCaps/>
          <w:sz w:val="24"/>
          <w:szCs w:val="24"/>
          <w:lang w:eastAsia="ru-RU"/>
        </w:rPr>
        <w:t>6.2. Примеры оценочных средств текущего контроля по дисциплине</w:t>
      </w:r>
    </w:p>
    <w:p w:rsidR="008E2F4A" w:rsidRPr="003A2DD5" w:rsidRDefault="008E2F4A" w:rsidP="0058519F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E2F4A" w:rsidRDefault="008E2F4A" w:rsidP="0026067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Вопросы для устного опроса  </w:t>
      </w:r>
    </w:p>
    <w:p w:rsidR="008E2F4A" w:rsidRDefault="008E2F4A" w:rsidP="00260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Представлены в п. 5.1 </w:t>
      </w:r>
    </w:p>
    <w:p w:rsidR="008E2F4A" w:rsidRDefault="008E2F4A" w:rsidP="0058519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E2F4A" w:rsidRPr="003A2DD5" w:rsidRDefault="008E2F4A" w:rsidP="0058519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A2DD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Примеры тестовых заданий.</w:t>
      </w:r>
    </w:p>
    <w:p w:rsidR="008E2F4A" w:rsidRPr="003A2DD5" w:rsidRDefault="008E2F4A" w:rsidP="005851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3A2D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Вариант 1</w:t>
      </w:r>
    </w:p>
    <w:p w:rsidR="008E2F4A" w:rsidRPr="003A2DD5" w:rsidRDefault="008E2F4A" w:rsidP="005851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3A2D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Контрольные тесты для оценки физической и спортивно-технической подготовленности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обучающихся</w:t>
      </w:r>
      <w:r w:rsidRPr="003A2D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(женщины)</w:t>
      </w:r>
    </w:p>
    <w:p w:rsidR="008E2F4A" w:rsidRPr="003A2DD5" w:rsidRDefault="008E2F4A" w:rsidP="0058519F">
      <w:pPr>
        <w:widowControl w:val="0"/>
        <w:autoSpaceDE w:val="0"/>
        <w:autoSpaceDN w:val="0"/>
        <w:adjustRightInd w:val="0"/>
        <w:spacing w:after="101" w:line="1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3"/>
        <w:gridCol w:w="1075"/>
        <w:gridCol w:w="1258"/>
        <w:gridCol w:w="1258"/>
        <w:gridCol w:w="1066"/>
        <w:gridCol w:w="931"/>
      </w:tblGrid>
      <w:tr w:rsidR="008E2F4A" w:rsidRPr="003A2DD5">
        <w:trPr>
          <w:trHeight w:hRule="exact" w:val="490"/>
        </w:trPr>
        <w:tc>
          <w:tcPr>
            <w:tcW w:w="4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55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Оценка </w:t>
            </w:r>
            <w:r w:rsidRPr="003A2D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 очках</w:t>
            </w:r>
          </w:p>
        </w:tc>
      </w:tr>
      <w:tr w:rsidR="008E2F4A" w:rsidRPr="003A2DD5">
        <w:trPr>
          <w:trHeight w:hRule="exact" w:val="499"/>
        </w:trPr>
        <w:tc>
          <w:tcPr>
            <w:tcW w:w="4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pacing w:val="-17"/>
                <w:w w:val="1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2F4A" w:rsidRPr="003A2DD5">
        <w:trPr>
          <w:trHeight w:hRule="exact" w:val="42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1. Бег 100м (сек)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18.7</w:t>
            </w:r>
          </w:p>
        </w:tc>
      </w:tr>
      <w:tr w:rsidR="008E2F4A" w:rsidRPr="003A2DD5">
        <w:trPr>
          <w:trHeight w:hRule="exact" w:val="560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Поднимание и опускание </w:t>
            </w:r>
            <w:r w:rsidRPr="003A2DD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туловища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E2F4A" w:rsidRPr="003A2DD5">
        <w:trPr>
          <w:trHeight w:hRule="exact" w:val="43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3. Бег 2000м (мин, сек)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10.50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  <w:t>12.15</w:t>
            </w:r>
          </w:p>
        </w:tc>
      </w:tr>
      <w:tr w:rsidR="008E2F4A" w:rsidRPr="003A2DD5">
        <w:trPr>
          <w:trHeight w:hRule="exact" w:val="422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4.Прыжки в длину с места (см.)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E2F4A" w:rsidRPr="003A2DD5">
        <w:trPr>
          <w:trHeight w:hRule="exact" w:val="694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5. </w:t>
            </w: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Сгибание-разгибание рук в упоре лежа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E2F4A" w:rsidRPr="003A2DD5">
        <w:trPr>
          <w:trHeight w:hRule="exact" w:val="420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6. Прыжки на скакалке (за 1 мин./раз)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E2F4A" w:rsidRPr="003A2DD5">
        <w:trPr>
          <w:trHeight w:hRule="exact" w:val="696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7. Наклон из положения стоя на </w:t>
            </w:r>
            <w:proofErr w:type="spellStart"/>
            <w:r w:rsidRPr="003A2DD5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гимн.скамье</w:t>
            </w:r>
            <w:proofErr w:type="spellEnd"/>
            <w:r w:rsidRPr="003A2DD5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(раз)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2F4A" w:rsidRPr="003A2DD5">
        <w:trPr>
          <w:trHeight w:hRule="exact" w:val="423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8. Тест на ловкость «Елочка»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</w:tr>
    </w:tbl>
    <w:p w:rsidR="008E2F4A" w:rsidRPr="003A2DD5" w:rsidRDefault="008E2F4A" w:rsidP="005851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8E2F4A" w:rsidRPr="003A2DD5" w:rsidRDefault="008E2F4A" w:rsidP="005851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3A2D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Вариант 2</w:t>
      </w:r>
    </w:p>
    <w:p w:rsidR="008E2F4A" w:rsidRPr="003A2DD5" w:rsidRDefault="008E2F4A" w:rsidP="005851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A2D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Контрольные тесты для оценки физической и спортивно-технической подготовленности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обучающихся</w:t>
      </w:r>
      <w:r w:rsidRPr="003A2D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(мужчины)</w:t>
      </w:r>
    </w:p>
    <w:p w:rsidR="008E2F4A" w:rsidRPr="003A2DD5" w:rsidRDefault="008E2F4A" w:rsidP="0058519F">
      <w:pPr>
        <w:widowControl w:val="0"/>
        <w:autoSpaceDE w:val="0"/>
        <w:autoSpaceDN w:val="0"/>
        <w:adjustRightInd w:val="0"/>
        <w:spacing w:after="101" w:line="1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3"/>
        <w:gridCol w:w="1075"/>
        <w:gridCol w:w="1267"/>
        <w:gridCol w:w="1248"/>
        <w:gridCol w:w="1305"/>
        <w:gridCol w:w="1418"/>
      </w:tblGrid>
      <w:tr w:rsidR="008E2F4A" w:rsidRPr="003A2DD5">
        <w:trPr>
          <w:trHeight w:hRule="exact" w:val="432"/>
        </w:trPr>
        <w:tc>
          <w:tcPr>
            <w:tcW w:w="30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Тесты</w:t>
            </w:r>
          </w:p>
        </w:tc>
        <w:tc>
          <w:tcPr>
            <w:tcW w:w="6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Оценка в очках</w:t>
            </w:r>
          </w:p>
        </w:tc>
      </w:tr>
      <w:tr w:rsidR="008E2F4A" w:rsidRPr="003A2DD5">
        <w:trPr>
          <w:trHeight w:hRule="exact" w:val="422"/>
        </w:trPr>
        <w:tc>
          <w:tcPr>
            <w:tcW w:w="30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2F4A" w:rsidRPr="003A2DD5">
        <w:trPr>
          <w:trHeight w:hRule="exact" w:val="422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1. Бег 100м (сек)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14.6</w:t>
            </w:r>
          </w:p>
        </w:tc>
      </w:tr>
      <w:tr w:rsidR="008E2F4A" w:rsidRPr="003A2DD5">
        <w:trPr>
          <w:trHeight w:val="554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 Подтягивание на</w:t>
            </w: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2D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перекладине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E2F4A" w:rsidRPr="003A2DD5">
        <w:trPr>
          <w:trHeight w:hRule="exact" w:val="371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3. Бег 3000м (мин)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12.35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14.0</w:t>
            </w:r>
          </w:p>
        </w:tc>
      </w:tr>
      <w:tr w:rsidR="008E2F4A" w:rsidRPr="003A2DD5">
        <w:trPr>
          <w:trHeight w:val="682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4. Прыжки в длину с места </w:t>
            </w:r>
            <w:r w:rsidRPr="003A2D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(см.)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8E2F4A" w:rsidRPr="003A2DD5">
        <w:trPr>
          <w:trHeight w:val="678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Подтягивание на высокой перекладине (кол-во раз)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15/13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12/10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9/7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5/3</w:t>
            </w:r>
          </w:p>
        </w:tc>
      </w:tr>
      <w:tr w:rsidR="008E2F4A" w:rsidRPr="003A2DD5">
        <w:trPr>
          <w:trHeight w:val="787"/>
        </w:trPr>
        <w:tc>
          <w:tcPr>
            <w:tcW w:w="30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Прыжки на скакалке (за 1 мин./раз)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E2F4A" w:rsidRPr="003A2DD5">
        <w:trPr>
          <w:trHeight w:hRule="exact" w:val="50"/>
        </w:trPr>
        <w:tc>
          <w:tcPr>
            <w:tcW w:w="30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F4A" w:rsidRPr="003A2DD5">
        <w:trPr>
          <w:trHeight w:hRule="exact" w:val="713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Наклон из положения стоя на </w:t>
            </w:r>
            <w:proofErr w:type="spellStart"/>
            <w:r w:rsidRPr="003A2D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гимн.скамье</w:t>
            </w:r>
            <w:proofErr w:type="spellEnd"/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2F4A" w:rsidRPr="003A2DD5">
        <w:trPr>
          <w:trHeight w:hRule="exact" w:val="713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3A2DD5">
              <w:rPr>
                <w:sz w:val="24"/>
                <w:szCs w:val="24"/>
                <w:lang w:eastAsia="ru-RU"/>
              </w:rPr>
              <w:t xml:space="preserve"> </w:t>
            </w:r>
            <w:r w:rsidRPr="003A2D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на ловкость «Елочка»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F4A" w:rsidRPr="003A2DD5" w:rsidRDefault="008E2F4A" w:rsidP="00FA6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</w:tr>
    </w:tbl>
    <w:p w:rsidR="008E2F4A" w:rsidRPr="003A2DD5" w:rsidRDefault="008E2F4A" w:rsidP="005851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8E2F4A" w:rsidRPr="003A2DD5" w:rsidRDefault="008E2F4A" w:rsidP="0058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2F4A" w:rsidRPr="003A2DD5" w:rsidRDefault="008E2F4A" w:rsidP="0058519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A2D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ПЕРЕЧЕНЬ ОСНОВНОЙ И ДОПОЛНИТЕЛЬНОЙ УЧЕБНОЙ ЛИТЕРАТУРЫ:</w:t>
      </w:r>
    </w:p>
    <w:p w:rsidR="008E2F4A" w:rsidRPr="003A2DD5" w:rsidRDefault="008E2F4A" w:rsidP="0058519F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A2DD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7.1 Основная литература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559"/>
        <w:gridCol w:w="708"/>
        <w:gridCol w:w="1276"/>
        <w:gridCol w:w="1276"/>
      </w:tblGrid>
      <w:tr w:rsidR="008E2F4A" w:rsidRPr="003A2DD5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8E2F4A" w:rsidRPr="003A2DD5" w:rsidRDefault="008E2F4A" w:rsidP="00FA65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8E2F4A" w:rsidRPr="003A2DD5" w:rsidRDefault="008E2F4A" w:rsidP="00FA65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8E2F4A" w:rsidRPr="003A2DD5" w:rsidRDefault="008E2F4A" w:rsidP="00FA65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E2F4A" w:rsidRPr="003A2DD5" w:rsidRDefault="008E2F4A" w:rsidP="00FA653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E2F4A" w:rsidRPr="003A2DD5" w:rsidRDefault="008E2F4A" w:rsidP="00FA653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:rsidR="008E2F4A" w:rsidRPr="003A2DD5" w:rsidRDefault="008E2F4A" w:rsidP="00FA65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8E2F4A" w:rsidRPr="003A2DD5">
        <w:trPr>
          <w:cantSplit/>
          <w:trHeight w:val="519"/>
        </w:trPr>
        <w:tc>
          <w:tcPr>
            <w:tcW w:w="648" w:type="dxa"/>
            <w:vMerge/>
          </w:tcPr>
          <w:p w:rsidR="008E2F4A" w:rsidRPr="003A2DD5" w:rsidRDefault="008E2F4A" w:rsidP="00FA65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:rsidR="008E2F4A" w:rsidRPr="003A2DD5" w:rsidRDefault="008E2F4A" w:rsidP="00FA65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E2F4A" w:rsidRPr="003A2DD5" w:rsidRDefault="008E2F4A" w:rsidP="00FA65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8E2F4A" w:rsidRPr="003A2DD5" w:rsidRDefault="008E2F4A" w:rsidP="00FA653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E2F4A" w:rsidRPr="003A2DD5" w:rsidRDefault="008E2F4A" w:rsidP="00FA653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E2F4A" w:rsidRPr="003A2DD5" w:rsidRDefault="008E2F4A" w:rsidP="00F94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276" w:type="dxa"/>
          </w:tcPr>
          <w:p w:rsidR="008E2F4A" w:rsidRPr="003A2DD5" w:rsidRDefault="008E2F4A" w:rsidP="00FA65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E754D5" w:rsidRPr="003A2DD5">
        <w:tc>
          <w:tcPr>
            <w:tcW w:w="648" w:type="dxa"/>
          </w:tcPr>
          <w:p w:rsidR="00E754D5" w:rsidRPr="00E754D5" w:rsidRDefault="00E754D5" w:rsidP="00FA65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</w:tcPr>
          <w:p w:rsidR="00E754D5" w:rsidRPr="00E754D5" w:rsidRDefault="00E754D5" w:rsidP="00FA653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 активность и здоровье человека: (теоретико-методические основы оздоровительной физической тренировки) : учебное пособие</w:t>
            </w:r>
          </w:p>
        </w:tc>
        <w:tc>
          <w:tcPr>
            <w:tcW w:w="1560" w:type="dxa"/>
          </w:tcPr>
          <w:p w:rsidR="00E754D5" w:rsidRPr="00E754D5" w:rsidRDefault="00E754D5" w:rsidP="00FA653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Николаев, В.С.</w:t>
            </w:r>
          </w:p>
        </w:tc>
        <w:tc>
          <w:tcPr>
            <w:tcW w:w="1559" w:type="dxa"/>
          </w:tcPr>
          <w:p w:rsidR="00E754D5" w:rsidRPr="00E754D5" w:rsidRDefault="00E754D5" w:rsidP="00E754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; Берлин : </w:t>
            </w:r>
            <w:proofErr w:type="spellStart"/>
            <w:r w:rsidRPr="00E754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</w:t>
            </w:r>
            <w:proofErr w:type="spellEnd"/>
            <w:r w:rsidRPr="00E754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-Медиа</w:t>
            </w:r>
          </w:p>
        </w:tc>
        <w:tc>
          <w:tcPr>
            <w:tcW w:w="708" w:type="dxa"/>
          </w:tcPr>
          <w:p w:rsidR="00E754D5" w:rsidRPr="00E754D5" w:rsidRDefault="00E754D5" w:rsidP="00FA65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</w:tcPr>
          <w:p w:rsidR="00E754D5" w:rsidRPr="00E754D5" w:rsidRDefault="00E754D5" w:rsidP="00FA65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754D5" w:rsidRDefault="008C0297" w:rsidP="00FA65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754D5" w:rsidRPr="00CA55DC">
                <w:rPr>
                  <w:rStyle w:val="ab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http://biblioclub.ru/</w:t>
              </w:r>
            </w:hyperlink>
          </w:p>
          <w:p w:rsidR="00E754D5" w:rsidRPr="001C609B" w:rsidRDefault="00E754D5" w:rsidP="00FA653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E2F4A" w:rsidRPr="003A2DD5" w:rsidRDefault="008E2F4A" w:rsidP="0058519F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2F4A" w:rsidRPr="003A2DD5" w:rsidRDefault="008E2F4A" w:rsidP="0058519F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A2DD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7.2 ДОПОЛНИТЕЛЬНАЯ литература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559"/>
        <w:gridCol w:w="850"/>
        <w:gridCol w:w="1134"/>
        <w:gridCol w:w="1276"/>
      </w:tblGrid>
      <w:tr w:rsidR="008E2F4A" w:rsidRPr="003A2DD5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8E2F4A" w:rsidRPr="003A2DD5" w:rsidRDefault="008E2F4A" w:rsidP="00FA65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8E2F4A" w:rsidRPr="003A2DD5" w:rsidRDefault="008E2F4A" w:rsidP="00FA65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8E2F4A" w:rsidRPr="003A2DD5" w:rsidRDefault="008E2F4A" w:rsidP="00FA65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E2F4A" w:rsidRPr="003A2DD5" w:rsidRDefault="008E2F4A" w:rsidP="00FA653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E2F4A" w:rsidRPr="003A2DD5" w:rsidRDefault="008E2F4A" w:rsidP="00FA653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:rsidR="008E2F4A" w:rsidRPr="003A2DD5" w:rsidRDefault="008E2F4A" w:rsidP="00FA65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8E2F4A" w:rsidRPr="003A2DD5">
        <w:trPr>
          <w:cantSplit/>
          <w:trHeight w:val="519"/>
        </w:trPr>
        <w:tc>
          <w:tcPr>
            <w:tcW w:w="648" w:type="dxa"/>
            <w:vMerge/>
          </w:tcPr>
          <w:p w:rsidR="008E2F4A" w:rsidRPr="003A2DD5" w:rsidRDefault="008E2F4A" w:rsidP="00FA65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:rsidR="008E2F4A" w:rsidRPr="003A2DD5" w:rsidRDefault="008E2F4A" w:rsidP="00FA65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E2F4A" w:rsidRPr="003A2DD5" w:rsidRDefault="008E2F4A" w:rsidP="00FA65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8E2F4A" w:rsidRPr="003A2DD5" w:rsidRDefault="008E2F4A" w:rsidP="00FA653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E2F4A" w:rsidRPr="003A2DD5" w:rsidRDefault="008E2F4A" w:rsidP="00FA653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2F4A" w:rsidRPr="003A2DD5" w:rsidRDefault="008E2F4A" w:rsidP="00FA65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276" w:type="dxa"/>
          </w:tcPr>
          <w:p w:rsidR="008E2F4A" w:rsidRPr="003A2DD5" w:rsidRDefault="008E2F4A" w:rsidP="00FA65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8E2F4A" w:rsidRPr="003A2DD5">
        <w:tc>
          <w:tcPr>
            <w:tcW w:w="648" w:type="dxa"/>
          </w:tcPr>
          <w:p w:rsidR="008E2F4A" w:rsidRPr="003A2DD5" w:rsidRDefault="008E2F4A" w:rsidP="00FA65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A2D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37" w:type="dxa"/>
          </w:tcPr>
          <w:p w:rsidR="008E2F4A" w:rsidRPr="003A2DD5" w:rsidRDefault="008E2F4A" w:rsidP="00FE41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двигательной компетенции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 </w:t>
            </w:r>
            <w:r w:rsidRPr="003A2D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процессе физического воспитания в вузе - </w:t>
            </w:r>
          </w:p>
        </w:tc>
        <w:tc>
          <w:tcPr>
            <w:tcW w:w="1560" w:type="dxa"/>
          </w:tcPr>
          <w:p w:rsidR="008E2F4A" w:rsidRPr="003A2DD5" w:rsidRDefault="008E2F4A" w:rsidP="00FA653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А. Ю., Пономарев В. В.</w:t>
            </w:r>
          </w:p>
        </w:tc>
        <w:tc>
          <w:tcPr>
            <w:tcW w:w="1559" w:type="dxa"/>
          </w:tcPr>
          <w:p w:rsidR="008E2F4A" w:rsidRPr="003A2DD5" w:rsidRDefault="008E2F4A" w:rsidP="00FA65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Красноярск: </w:t>
            </w:r>
            <w:proofErr w:type="spellStart"/>
            <w:r w:rsidRPr="003A2D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Pr="003A2D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850" w:type="dxa"/>
          </w:tcPr>
          <w:p w:rsidR="008E2F4A" w:rsidRPr="003A2DD5" w:rsidRDefault="008E2F4A" w:rsidP="00FA65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4" w:type="dxa"/>
          </w:tcPr>
          <w:p w:rsidR="008E2F4A" w:rsidRPr="003A2DD5" w:rsidRDefault="008E2F4A" w:rsidP="00FA65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E2F4A" w:rsidRDefault="008C0297" w:rsidP="00243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754D5" w:rsidRPr="00CA55DC">
                <w:rPr>
                  <w:rStyle w:val="ab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http://biblioclub.ru/</w:t>
              </w:r>
            </w:hyperlink>
          </w:p>
          <w:p w:rsidR="00E754D5" w:rsidRPr="003A2DD5" w:rsidRDefault="00E754D5" w:rsidP="002439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F4A" w:rsidRPr="003A2DD5" w:rsidRDefault="008E2F4A" w:rsidP="0058519F">
      <w:pPr>
        <w:shd w:val="clear" w:color="auto" w:fill="FFFFFF"/>
        <w:tabs>
          <w:tab w:val="left" w:pos="1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2F4A" w:rsidRPr="003A2DD5" w:rsidRDefault="008E2F4A" w:rsidP="0058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2DD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E2F4A" w:rsidRPr="003A2DD5" w:rsidRDefault="008E2F4A" w:rsidP="005851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A2D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РЕСУРСЫ ИНФОРМАЦИОННО-ТЕЛЕКОММУНИКАЦИОННОЙ СЕТИ «ИНТЕРНЕТ»</w:t>
      </w:r>
    </w:p>
    <w:p w:rsidR="008E2F4A" w:rsidRPr="003A2DD5" w:rsidRDefault="008E2F4A" w:rsidP="00A4588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8E2F4A" w:rsidRPr="003A2DD5" w:rsidRDefault="008E2F4A" w:rsidP="0058519F">
      <w:pPr>
        <w:pStyle w:val="aa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2DD5">
        <w:rPr>
          <w:rFonts w:ascii="Times New Roman" w:hAnsi="Times New Roman" w:cs="Times New Roman"/>
          <w:sz w:val="24"/>
          <w:szCs w:val="24"/>
          <w:lang w:eastAsia="ru-RU"/>
        </w:rPr>
        <w:t xml:space="preserve">ГТО. Официальный сайт. </w:t>
      </w:r>
      <w:hyperlink r:id="rId9" w:history="1">
        <w:r w:rsidRPr="003A2DD5">
          <w:rPr>
            <w:rStyle w:val="ab"/>
            <w:rFonts w:ascii="Times New Roman" w:hAnsi="Times New Roman" w:cs="Times New Roman"/>
            <w:sz w:val="24"/>
            <w:szCs w:val="24"/>
            <w:lang w:eastAsia="ru-RU"/>
          </w:rPr>
          <w:t>http://www.gto.ru/</w:t>
        </w:r>
      </w:hyperlink>
    </w:p>
    <w:p w:rsidR="008E2F4A" w:rsidRPr="003A2DD5" w:rsidRDefault="008E2F4A" w:rsidP="0058519F">
      <w:pPr>
        <w:pStyle w:val="aa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2DD5">
        <w:rPr>
          <w:rFonts w:ascii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10" w:history="1">
        <w:r w:rsidRPr="003A2DD5">
          <w:rPr>
            <w:rStyle w:val="ab"/>
            <w:rFonts w:ascii="Times New Roman" w:hAnsi="Times New Roman" w:cs="Times New Roman"/>
            <w:sz w:val="24"/>
            <w:szCs w:val="24"/>
            <w:lang w:eastAsia="ru-RU"/>
          </w:rPr>
          <w:t>http://www.minsport.gov.ru/</w:t>
        </w:r>
      </w:hyperlink>
    </w:p>
    <w:p w:rsidR="008E2F4A" w:rsidRPr="00A4588B" w:rsidRDefault="008E2F4A" w:rsidP="00A4588B">
      <w:pPr>
        <w:pStyle w:val="aa"/>
        <w:numPr>
          <w:ilvl w:val="0"/>
          <w:numId w:val="36"/>
        </w:numPr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3A2DD5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Российский студенческий спортивный союз. </w:t>
      </w:r>
      <w:hyperlink r:id="rId11" w:history="1">
        <w:r w:rsidRPr="003A2DD5">
          <w:rPr>
            <w:rStyle w:val="ab"/>
            <w:rFonts w:ascii="Times New Roman" w:hAnsi="Times New Roman" w:cs="Times New Roman"/>
            <w:sz w:val="24"/>
            <w:szCs w:val="24"/>
            <w:lang w:eastAsia="ru-RU"/>
          </w:rPr>
          <w:t>http://studsport.ru/</w:t>
        </w:r>
      </w:hyperlink>
    </w:p>
    <w:p w:rsidR="008E2F4A" w:rsidRPr="00A4588B" w:rsidRDefault="008E2F4A" w:rsidP="00A4588B">
      <w:pPr>
        <w:pStyle w:val="aa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588B">
        <w:rPr>
          <w:rFonts w:ascii="Times New Roman" w:hAnsi="Times New Roman" w:cs="Times New Roman"/>
          <w:sz w:val="24"/>
          <w:szCs w:val="24"/>
          <w:lang w:eastAsia="ru-RU"/>
        </w:rPr>
        <w:t>Электронно-</w:t>
      </w:r>
      <w:r>
        <w:rPr>
          <w:rFonts w:ascii="Times New Roman" w:hAnsi="Times New Roman" w:cs="Times New Roman"/>
          <w:sz w:val="24"/>
          <w:szCs w:val="24"/>
          <w:lang w:eastAsia="ru-RU"/>
        </w:rPr>
        <w:t>библиотечная система «Онлайн</w:t>
      </w:r>
      <w:r w:rsidRPr="00A4588B">
        <w:rPr>
          <w:rFonts w:ascii="Times New Roman" w:hAnsi="Times New Roman" w:cs="Times New Roman"/>
          <w:sz w:val="24"/>
          <w:szCs w:val="24"/>
          <w:lang w:eastAsia="ru-RU"/>
        </w:rPr>
        <w:t>». — Режим доступа: http://www.</w:t>
      </w:r>
      <w:proofErr w:type="spellStart"/>
      <w:r w:rsidRPr="00A4588B">
        <w:rPr>
          <w:rFonts w:ascii="Times New Roman" w:hAnsi="Times New Roman" w:cs="Times New Roman"/>
          <w:sz w:val="24"/>
          <w:szCs w:val="24"/>
          <w:lang w:val="en-US" w:eastAsia="ru-RU"/>
        </w:rPr>
        <w:t>biblioclub</w:t>
      </w:r>
      <w:proofErr w:type="spellEnd"/>
      <w:r w:rsidRPr="00A4588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4588B">
        <w:rPr>
          <w:rFonts w:ascii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A4588B">
        <w:rPr>
          <w:rFonts w:ascii="Times New Roman" w:hAnsi="Times New Roman" w:cs="Times New Roman"/>
          <w:sz w:val="24"/>
          <w:szCs w:val="24"/>
          <w:lang w:eastAsia="ru-RU"/>
        </w:rPr>
        <w:t>/</w:t>
      </w:r>
    </w:p>
    <w:p w:rsidR="008E2F4A" w:rsidRPr="003A2DD5" w:rsidRDefault="008E2F4A" w:rsidP="0058519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2F4A" w:rsidRPr="003A2DD5" w:rsidRDefault="008E2F4A" w:rsidP="0058519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2F4A" w:rsidRPr="003A2DD5" w:rsidRDefault="008E2F4A" w:rsidP="0058519F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3A2DD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9.</w:t>
      </w:r>
      <w:r w:rsidRPr="003A2DD5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ab/>
        <w:t>Методические указания для обучающихся по освоению дисциплины</w:t>
      </w:r>
      <w:r w:rsidRPr="003A2DD5"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</w:t>
      </w:r>
    </w:p>
    <w:p w:rsidR="008E2F4A" w:rsidRPr="003A2DD5" w:rsidRDefault="008E2F4A" w:rsidP="0058519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8E2F4A" w:rsidRPr="00243936" w:rsidRDefault="008E2F4A" w:rsidP="002439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3936">
        <w:rPr>
          <w:rFonts w:ascii="Times New Roman" w:hAnsi="Times New Roman" w:cs="Times New Roman"/>
          <w:sz w:val="24"/>
          <w:szCs w:val="24"/>
        </w:rP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39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Подготовка к лекционным занятиям</w:t>
      </w: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/>
          <w:sz w:val="24"/>
          <w:szCs w:val="24"/>
        </w:rPr>
      </w:pPr>
      <w:r w:rsidRPr="00243936">
        <w:rPr>
          <w:rFonts w:ascii="Times New Roman" w:hAnsi="Times New Roman" w:cs="Times New Roman"/>
          <w:sz w:val="24"/>
          <w:szCs w:val="24"/>
        </w:rP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3936">
        <w:rPr>
          <w:rFonts w:ascii="Times New Roman" w:hAnsi="Times New Roman" w:cs="Times New Roman"/>
          <w:sz w:val="24"/>
          <w:szCs w:val="24"/>
        </w:rP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936">
        <w:rPr>
          <w:rFonts w:ascii="Times New Roman" w:hAnsi="Times New Roman" w:cs="Times New Roman"/>
          <w:sz w:val="24"/>
          <w:szCs w:val="24"/>
        </w:rPr>
        <w:sym w:font="Symbol" w:char="F02D"/>
      </w:r>
      <w:r w:rsidRPr="00243936">
        <w:rPr>
          <w:rFonts w:ascii="Times New Roman" w:hAnsi="Times New Roman" w:cs="Times New Roman"/>
          <w:sz w:val="24"/>
          <w:szCs w:val="24"/>
        </w:rPr>
        <w:t xml:space="preserve"> знакомит с новым учебным материалом; </w:t>
      </w: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936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243936">
        <w:rPr>
          <w:rFonts w:ascii="Times New Roman" w:hAnsi="Times New Roman" w:cs="Times New Roman"/>
          <w:sz w:val="24"/>
          <w:szCs w:val="24"/>
        </w:rPr>
        <w:t xml:space="preserve"> разъясняет учебные элементы, трудные для понимания; </w:t>
      </w: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936">
        <w:rPr>
          <w:rFonts w:ascii="Times New Roman" w:hAnsi="Times New Roman" w:cs="Times New Roman"/>
          <w:sz w:val="24"/>
          <w:szCs w:val="24"/>
        </w:rPr>
        <w:sym w:font="Symbol" w:char="F02D"/>
      </w:r>
      <w:r w:rsidRPr="00243936">
        <w:rPr>
          <w:rFonts w:ascii="Times New Roman" w:hAnsi="Times New Roman" w:cs="Times New Roman"/>
          <w:sz w:val="24"/>
          <w:szCs w:val="24"/>
        </w:rPr>
        <w:t xml:space="preserve"> систематизирует учебный материал; </w:t>
      </w: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936">
        <w:rPr>
          <w:rFonts w:ascii="Times New Roman" w:hAnsi="Times New Roman" w:cs="Times New Roman"/>
          <w:sz w:val="24"/>
          <w:szCs w:val="24"/>
        </w:rPr>
        <w:sym w:font="Symbol" w:char="F02D"/>
      </w:r>
      <w:r w:rsidRPr="00243936">
        <w:rPr>
          <w:rFonts w:ascii="Times New Roman" w:hAnsi="Times New Roman" w:cs="Times New Roman"/>
          <w:sz w:val="24"/>
          <w:szCs w:val="24"/>
        </w:rPr>
        <w:t xml:space="preserve"> ориентирует в учебном процессе. </w:t>
      </w: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3936">
        <w:rPr>
          <w:rFonts w:ascii="Times New Roman" w:hAnsi="Times New Roman" w:cs="Times New Roman"/>
          <w:sz w:val="24"/>
          <w:szCs w:val="24"/>
        </w:rPr>
        <w:t xml:space="preserve">При подготовке к лекции необходимо: </w:t>
      </w: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936">
        <w:rPr>
          <w:rFonts w:ascii="Times New Roman" w:hAnsi="Times New Roman" w:cs="Times New Roman"/>
          <w:sz w:val="24"/>
          <w:szCs w:val="24"/>
        </w:rPr>
        <w:sym w:font="Symbol" w:char="F02D"/>
      </w:r>
      <w:r w:rsidRPr="00243936">
        <w:rPr>
          <w:rFonts w:ascii="Times New Roman" w:hAnsi="Times New Roman" w:cs="Times New Roman"/>
          <w:sz w:val="24"/>
          <w:szCs w:val="24"/>
        </w:rPr>
        <w:t xml:space="preserve"> внимательно прочитать материал предыдущей лекции; </w:t>
      </w: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936">
        <w:rPr>
          <w:rFonts w:ascii="Times New Roman" w:hAnsi="Times New Roman" w:cs="Times New Roman"/>
          <w:sz w:val="24"/>
          <w:szCs w:val="24"/>
        </w:rPr>
        <w:sym w:font="Symbol" w:char="F02D"/>
      </w:r>
      <w:r w:rsidRPr="00243936">
        <w:rPr>
          <w:rFonts w:ascii="Times New Roman" w:hAnsi="Times New Roman" w:cs="Times New Roman"/>
          <w:sz w:val="24"/>
          <w:szCs w:val="24"/>
        </w:rPr>
        <w:t xml:space="preserve"> узнать тему предстоящей лекции (по тематическому плану, по рабочей программе дисциплины); </w:t>
      </w: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936">
        <w:rPr>
          <w:rFonts w:ascii="Times New Roman" w:hAnsi="Times New Roman" w:cs="Times New Roman"/>
          <w:sz w:val="24"/>
          <w:szCs w:val="24"/>
        </w:rPr>
        <w:sym w:font="Symbol" w:char="F02D"/>
      </w:r>
      <w:r w:rsidRPr="00243936">
        <w:rPr>
          <w:rFonts w:ascii="Times New Roman" w:hAnsi="Times New Roman" w:cs="Times New Roman"/>
          <w:sz w:val="24"/>
          <w:szCs w:val="24"/>
        </w:rPr>
        <w:t xml:space="preserve"> ознакомиться с учебным материалом лекции по рекомендованному учебнику и учебным пособиям; </w:t>
      </w: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936">
        <w:rPr>
          <w:rFonts w:ascii="Times New Roman" w:hAnsi="Times New Roman" w:cs="Times New Roman"/>
          <w:sz w:val="24"/>
          <w:szCs w:val="24"/>
        </w:rPr>
        <w:sym w:font="Symbol" w:char="F02D"/>
      </w:r>
      <w:r w:rsidRPr="00243936">
        <w:rPr>
          <w:rFonts w:ascii="Times New Roman" w:hAnsi="Times New Roman" w:cs="Times New Roman"/>
          <w:sz w:val="24"/>
          <w:szCs w:val="24"/>
        </w:rPr>
        <w:t xml:space="preserve"> уяснить место изучаемой темы в своей профессиональной подготовке; </w:t>
      </w: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936">
        <w:rPr>
          <w:rFonts w:ascii="Times New Roman" w:hAnsi="Times New Roman" w:cs="Times New Roman"/>
          <w:sz w:val="24"/>
          <w:szCs w:val="24"/>
        </w:rPr>
        <w:sym w:font="Symbol" w:char="F02D"/>
      </w:r>
      <w:r w:rsidRPr="00243936">
        <w:rPr>
          <w:rFonts w:ascii="Times New Roman" w:hAnsi="Times New Roman" w:cs="Times New Roman"/>
          <w:sz w:val="24"/>
          <w:szCs w:val="24"/>
        </w:rPr>
        <w:t xml:space="preserve"> записать возможные вопросы, которые обучающийся предполагает задать преподавателю.</w:t>
      </w: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39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Подготовка к занятиям семинарского типа</w:t>
      </w: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3936">
        <w:rPr>
          <w:rFonts w:ascii="Times New Roman" w:eastAsia="TimesNewRoman" w:hAnsi="Times New Roman" w:cs="Times New Roman"/>
          <w:sz w:val="24"/>
          <w:szCs w:val="24"/>
        </w:rPr>
        <w:t>Этот вид самостоятельной работы состоит из нескольких этапов:</w:t>
      </w: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3936">
        <w:rPr>
          <w:rFonts w:ascii="Times New Roman" w:eastAsia="TimesNewRoman" w:hAnsi="Times New Roman" w:cs="Times New Roman"/>
          <w:sz w:val="24"/>
          <w:szCs w:val="24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3936">
        <w:rPr>
          <w:rFonts w:ascii="Times New Roman" w:eastAsia="TimesNewRoman" w:hAnsi="Times New Roman" w:cs="Times New Roman"/>
          <w:sz w:val="24"/>
          <w:szCs w:val="24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3936">
        <w:rPr>
          <w:rFonts w:ascii="Times New Roman" w:eastAsia="TimesNewRoman" w:hAnsi="Times New Roman" w:cs="Times New Roman"/>
          <w:sz w:val="24"/>
          <w:szCs w:val="24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3936">
        <w:rPr>
          <w:rFonts w:ascii="Times New Roman" w:hAnsi="Times New Roman" w:cs="Times New Roman"/>
          <w:sz w:val="24"/>
          <w:szCs w:val="24"/>
        </w:rPr>
        <w:t>При подготовке к занятию семинарского типа рекомендуется с целью повышения их эффективности:</w:t>
      </w: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3936">
        <w:rPr>
          <w:rFonts w:ascii="Times New Roman" w:eastAsia="TimesNewRoman" w:hAnsi="Times New Roman" w:cs="Times New Roman"/>
          <w:sz w:val="24"/>
          <w:szCs w:val="24"/>
        </w:rPr>
        <w:t>-уделять внимание разбору теоретических задач, обсуждаемых на лекциях;</w:t>
      </w: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3936">
        <w:rPr>
          <w:rFonts w:ascii="Times New Roman" w:eastAsia="TimesNewRoman" w:hAnsi="Times New Roman" w:cs="Times New Roman"/>
          <w:sz w:val="24"/>
          <w:szCs w:val="24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3936">
        <w:rPr>
          <w:rFonts w:ascii="Times New Roman" w:eastAsia="TimesNewRoman" w:hAnsi="Times New Roman" w:cs="Times New Roman"/>
          <w:sz w:val="24"/>
          <w:szCs w:val="24"/>
        </w:rPr>
        <w:t>-осуществлять регулярную сверку домашних заданий;</w:t>
      </w: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3936">
        <w:rPr>
          <w:rFonts w:ascii="Times New Roman" w:eastAsia="TimesNewRoman" w:hAnsi="Times New Roman" w:cs="Times New Roman"/>
          <w:sz w:val="24"/>
          <w:szCs w:val="24"/>
        </w:rPr>
        <w:t>-ставить проблемные вопросы, по возможности использовать примеры и задачи с практическим содержанием;</w:t>
      </w: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3936">
        <w:rPr>
          <w:rFonts w:ascii="Times New Roman" w:eastAsia="TimesNewRoman" w:hAnsi="Times New Roman" w:cs="Times New Roman"/>
          <w:sz w:val="24"/>
          <w:szCs w:val="24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3936">
        <w:rPr>
          <w:rFonts w:ascii="Times New Roman" w:eastAsia="TimesNewRoman" w:hAnsi="Times New Roman" w:cs="Times New Roman"/>
          <w:sz w:val="24"/>
          <w:szCs w:val="24"/>
        </w:rPr>
        <w:t>-развивать предметную интуицию.</w:t>
      </w: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3936">
        <w:rPr>
          <w:rFonts w:ascii="Times New Roman" w:hAnsi="Times New Roman" w:cs="Times New Roman"/>
          <w:sz w:val="24"/>
          <w:szCs w:val="24"/>
        </w:rP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3936">
        <w:rPr>
          <w:rFonts w:ascii="Times New Roman" w:eastAsia="TimesNewRoman" w:hAnsi="Times New Roman" w:cs="Times New Roman"/>
          <w:sz w:val="24"/>
          <w:szCs w:val="24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243936">
        <w:rPr>
          <w:rFonts w:ascii="Times New Roman" w:hAnsi="Times New Roman" w:cs="Times New Roman"/>
          <w:sz w:val="24"/>
          <w:szCs w:val="24"/>
        </w:rPr>
        <w:t>обучающемуся</w:t>
      </w:r>
      <w:r w:rsidRPr="00243936">
        <w:rPr>
          <w:rFonts w:ascii="Times New Roman" w:eastAsia="TimesNewRoman" w:hAnsi="Times New Roman" w:cs="Times New Roman"/>
          <w:sz w:val="24"/>
          <w:szCs w:val="24"/>
        </w:rPr>
        <w:t xml:space="preserve"> рекомендуется придерживаться следующего порядка обучения:</w:t>
      </w: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3936">
        <w:rPr>
          <w:rFonts w:ascii="Times New Roman" w:eastAsia="TimesNewRoman" w:hAnsi="Times New Roman" w:cs="Times New Roman"/>
          <w:sz w:val="24"/>
          <w:szCs w:val="24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3936">
        <w:rPr>
          <w:rFonts w:ascii="Times New Roman" w:eastAsia="TimesNewRoman" w:hAnsi="Times New Roman" w:cs="Times New Roman"/>
          <w:sz w:val="24"/>
          <w:szCs w:val="24"/>
        </w:rPr>
        <w:t>2) регулярно изучать каждую тему дисциплины, используя различные формы индивидуальной работы;</w:t>
      </w: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3936">
        <w:rPr>
          <w:rFonts w:ascii="Times New Roman" w:eastAsia="TimesNewRoman" w:hAnsi="Times New Roman" w:cs="Times New Roman"/>
          <w:sz w:val="24"/>
          <w:szCs w:val="24"/>
        </w:rPr>
        <w:t>3) согласовывать с преподавателем виды работы по изучению дисциплины;</w:t>
      </w: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3936">
        <w:rPr>
          <w:rFonts w:ascii="Times New Roman" w:eastAsia="TimesNewRoman" w:hAnsi="Times New Roman" w:cs="Times New Roman"/>
          <w:sz w:val="24"/>
          <w:szCs w:val="24"/>
        </w:rPr>
        <w:t>4) по завершении отдельных тем своевременно передавать выполненные индивидуальные работы преподавателю.</w:t>
      </w: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/>
          <w:b/>
          <w:bCs/>
          <w:i/>
          <w:iCs/>
          <w:sz w:val="24"/>
          <w:szCs w:val="24"/>
        </w:rPr>
      </w:pP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</w:pPr>
      <w:r w:rsidRPr="00243936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>Организация самостоятельной работы</w:t>
      </w: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3936">
        <w:rPr>
          <w:rFonts w:ascii="Times New Roman" w:eastAsia="TimesNewRoman" w:hAnsi="Times New Roman" w:cs="Times New Roman"/>
          <w:sz w:val="24"/>
          <w:szCs w:val="24"/>
        </w:rPr>
        <w:t xml:space="preserve">Для теоретического и практического усвоения дисциплины большое значение имеет самостоятельная работа </w:t>
      </w:r>
      <w:r w:rsidRPr="00243936">
        <w:rPr>
          <w:rFonts w:ascii="Times New Roman" w:hAnsi="Times New Roman" w:cs="Times New Roman"/>
          <w:sz w:val="24"/>
          <w:szCs w:val="24"/>
        </w:rPr>
        <w:t>обучающихся</w:t>
      </w:r>
      <w:r w:rsidRPr="00243936">
        <w:rPr>
          <w:rFonts w:ascii="Times New Roman" w:eastAsia="TimesNewRoman" w:hAnsi="Times New Roman" w:cs="Times New Roman"/>
          <w:sz w:val="24"/>
          <w:szCs w:val="24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</w:t>
      </w:r>
      <w:proofErr w:type="gramStart"/>
      <w:r w:rsidRPr="00243936">
        <w:rPr>
          <w:rFonts w:ascii="Times New Roman" w:eastAsia="TimesNewRoman" w:hAnsi="Times New Roman" w:cs="Times New Roman"/>
          <w:sz w:val="24"/>
          <w:szCs w:val="24"/>
        </w:rPr>
        <w:t>занятию  семинарского</w:t>
      </w:r>
      <w:proofErr w:type="gramEnd"/>
      <w:r w:rsidRPr="00243936">
        <w:rPr>
          <w:rFonts w:ascii="Times New Roman" w:eastAsia="TimesNewRoman" w:hAnsi="Times New Roman" w:cs="Times New Roman"/>
          <w:sz w:val="24"/>
          <w:szCs w:val="24"/>
        </w:rPr>
        <w:t xml:space="preserve"> типа. Самостоятельная работа </w:t>
      </w:r>
      <w:r w:rsidRPr="00243936">
        <w:rPr>
          <w:rFonts w:ascii="Times New Roman" w:hAnsi="Times New Roman" w:cs="Times New Roman"/>
          <w:sz w:val="24"/>
          <w:szCs w:val="24"/>
        </w:rPr>
        <w:t>обучающихся</w:t>
      </w:r>
      <w:r w:rsidRPr="00243936">
        <w:rPr>
          <w:rFonts w:ascii="Times New Roman" w:eastAsia="TimesNewRoman" w:hAnsi="Times New Roman" w:cs="Times New Roman"/>
          <w:sz w:val="24"/>
          <w:szCs w:val="24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243936">
        <w:rPr>
          <w:rFonts w:ascii="Times New Roman" w:hAnsi="Times New Roman" w:cs="Times New Roman"/>
          <w:sz w:val="24"/>
          <w:szCs w:val="24"/>
        </w:rPr>
        <w:t>обучающимся</w:t>
      </w:r>
      <w:r w:rsidRPr="00243936">
        <w:rPr>
          <w:rFonts w:ascii="Times New Roman" w:eastAsia="TimesNewRoman" w:hAnsi="Times New Roman" w:cs="Times New Roman"/>
          <w:sz w:val="24"/>
          <w:szCs w:val="24"/>
        </w:rPr>
        <w:t xml:space="preserve"> учебных заданий.</w:t>
      </w: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3936">
        <w:rPr>
          <w:rFonts w:ascii="Times New Roman" w:eastAsia="TimesNewRoman" w:hAnsi="Times New Roman" w:cs="Times New Roman"/>
          <w:sz w:val="24"/>
          <w:szCs w:val="24"/>
        </w:rPr>
        <w:t xml:space="preserve">Цель самостоятельной работы </w:t>
      </w:r>
      <w:r w:rsidRPr="00243936">
        <w:rPr>
          <w:rFonts w:ascii="Times New Roman" w:hAnsi="Times New Roman" w:cs="Times New Roman"/>
          <w:sz w:val="24"/>
          <w:szCs w:val="24"/>
        </w:rPr>
        <w:t>обучающихся</w:t>
      </w:r>
      <w:r w:rsidRPr="00243936">
        <w:rPr>
          <w:rFonts w:ascii="Times New Roman" w:eastAsia="TimesNewRoman" w:hAnsi="Times New Roman" w:cs="Times New Roman"/>
          <w:sz w:val="24"/>
          <w:szCs w:val="24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3936">
        <w:rPr>
          <w:rFonts w:ascii="Times New Roman" w:eastAsia="TimesNewRoman" w:hAnsi="Times New Roman" w:cs="Times New Roman"/>
          <w:sz w:val="24"/>
          <w:szCs w:val="24"/>
        </w:rPr>
        <w:t>1) внеаудиторная самостоятельная работа;</w:t>
      </w: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3936">
        <w:rPr>
          <w:rFonts w:ascii="Times New Roman" w:eastAsia="TimesNewRoman" w:hAnsi="Times New Roman" w:cs="Times New Roman"/>
          <w:sz w:val="24"/>
          <w:szCs w:val="24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3936">
        <w:rPr>
          <w:rFonts w:ascii="Times New Roman" w:eastAsia="TimesNewRoman" w:hAnsi="Times New Roman" w:cs="Times New Roman"/>
          <w:sz w:val="24"/>
          <w:szCs w:val="24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43936">
        <w:rPr>
          <w:rFonts w:ascii="Times New Roman" w:eastAsia="TimesNewRoman" w:hAnsi="Times New Roman" w:cs="Times New Roman"/>
          <w:sz w:val="24"/>
          <w:szCs w:val="24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</w:p>
    <w:p w:rsidR="008E2F4A" w:rsidRPr="00243936" w:rsidRDefault="008E2F4A" w:rsidP="002439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</w:pPr>
      <w:r w:rsidRPr="00243936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 xml:space="preserve">Подготовка к экзамену (зачету) </w:t>
      </w:r>
    </w:p>
    <w:p w:rsidR="008E2F4A" w:rsidRPr="00243936" w:rsidRDefault="008E2F4A" w:rsidP="002439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3936">
        <w:rPr>
          <w:rFonts w:ascii="Times New Roman" w:hAnsi="Times New Roman" w:cs="Times New Roman"/>
          <w:sz w:val="24"/>
          <w:szCs w:val="24"/>
        </w:rP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8E2F4A" w:rsidRPr="003A2DD5" w:rsidRDefault="008E2F4A" w:rsidP="0058519F">
      <w:pPr>
        <w:spacing w:after="0" w:line="240" w:lineRule="auto"/>
        <w:jc w:val="both"/>
        <w:rPr>
          <w:b/>
          <w:bCs/>
          <w:caps/>
          <w:sz w:val="24"/>
          <w:szCs w:val="24"/>
          <w:lang w:eastAsia="ru-RU"/>
        </w:rPr>
      </w:pPr>
    </w:p>
    <w:p w:rsidR="008E2F4A" w:rsidRPr="003A2DD5" w:rsidRDefault="008E2F4A" w:rsidP="0058519F">
      <w:pPr>
        <w:spacing w:after="0" w:line="240" w:lineRule="auto"/>
        <w:jc w:val="both"/>
        <w:rPr>
          <w:b/>
          <w:bCs/>
          <w:caps/>
          <w:sz w:val="24"/>
          <w:szCs w:val="24"/>
          <w:lang w:eastAsia="ru-RU"/>
        </w:rPr>
      </w:pPr>
      <w:r w:rsidRPr="003A2DD5">
        <w:rPr>
          <w:rFonts w:ascii="Times New Roman ??????????" w:hAnsi="Times New Roman ??????????" w:cs="Times New Roman ??????????"/>
          <w:b/>
          <w:bCs/>
          <w:caps/>
          <w:sz w:val="24"/>
          <w:szCs w:val="24"/>
          <w:lang w:eastAsia="ru-RU"/>
        </w:rPr>
        <w:t>10. Информационные технологии, используемые при осуществлении образовательного процесса по дисциплине</w:t>
      </w:r>
    </w:p>
    <w:p w:rsidR="008E2F4A" w:rsidRPr="003A2DD5" w:rsidRDefault="008E2F4A" w:rsidP="0058519F">
      <w:pPr>
        <w:spacing w:after="0" w:line="240" w:lineRule="auto"/>
        <w:jc w:val="both"/>
        <w:rPr>
          <w:b/>
          <w:bCs/>
          <w:caps/>
          <w:sz w:val="24"/>
          <w:szCs w:val="24"/>
          <w:lang w:eastAsia="ru-RU"/>
        </w:rPr>
      </w:pPr>
    </w:p>
    <w:p w:rsidR="00F27E0A" w:rsidRDefault="00F27E0A" w:rsidP="00F27E0A">
      <w:pPr>
        <w:pStyle w:val="af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Информационные и коммуникационные технологии (ИКТ) – обобщающее понятие, описывающее различные устройства, механизмы, способы, алгоритмы обработки информации. Важнейшими современными устройствами ИКТ являются компьютер, </w:t>
      </w:r>
      <w:r>
        <w:rPr>
          <w:rFonts w:ascii="Times New Roman" w:hAnsi="Times New Roman"/>
          <w:b w:val="0"/>
          <w:sz w:val="24"/>
          <w:szCs w:val="24"/>
        </w:rPr>
        <w:lastRenderedPageBreak/>
        <w:t>снабженный соответствующим программным обеспечением и средства телекоммуникаций вместе с размещенной на них информацией.</w:t>
      </w:r>
    </w:p>
    <w:p w:rsidR="00F27E0A" w:rsidRDefault="00F27E0A" w:rsidP="005851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E2F4A" w:rsidRPr="003A2DD5" w:rsidRDefault="008E2F4A" w:rsidP="005851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A2D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10.1. Требования к программному обеспечению учебного процесса</w:t>
      </w:r>
    </w:p>
    <w:p w:rsidR="008E2F4A" w:rsidRPr="003A2DD5" w:rsidRDefault="008E2F4A" w:rsidP="0058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2F4A" w:rsidRPr="003A2DD5" w:rsidRDefault="008E2F4A" w:rsidP="0058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2DD5">
        <w:rPr>
          <w:rFonts w:ascii="Times New Roman" w:hAnsi="Times New Roman" w:cs="Times New Roman"/>
          <w:sz w:val="24"/>
          <w:szCs w:val="24"/>
          <w:lang w:eastAsia="ru-RU"/>
        </w:rPr>
        <w:t xml:space="preserve">Для успешного освоения дисциплины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r w:rsidRPr="003A2DD5">
        <w:rPr>
          <w:rFonts w:ascii="Times New Roman" w:hAnsi="Times New Roman" w:cs="Times New Roman"/>
          <w:sz w:val="24"/>
          <w:szCs w:val="24"/>
          <w:lang w:eastAsia="ru-RU"/>
        </w:rPr>
        <w:t xml:space="preserve"> исполь</w:t>
      </w:r>
      <w:r>
        <w:rPr>
          <w:rFonts w:ascii="Times New Roman" w:hAnsi="Times New Roman" w:cs="Times New Roman"/>
          <w:sz w:val="24"/>
          <w:szCs w:val="24"/>
          <w:lang w:eastAsia="ru-RU"/>
        </w:rPr>
        <w:t>зует следующие программные сред</w:t>
      </w:r>
      <w:r w:rsidRPr="003A2DD5">
        <w:rPr>
          <w:rFonts w:ascii="Times New Roman" w:hAnsi="Times New Roman" w:cs="Times New Roman"/>
          <w:sz w:val="24"/>
          <w:szCs w:val="24"/>
          <w:lang w:eastAsia="ru-RU"/>
        </w:rPr>
        <w:t>ства:</w:t>
      </w:r>
    </w:p>
    <w:p w:rsidR="008E2F4A" w:rsidRPr="00C2637B" w:rsidRDefault="008E2F4A" w:rsidP="00A45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88B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C2637B">
        <w:rPr>
          <w:rFonts w:ascii="Times New Roman" w:hAnsi="Times New Roman" w:cs="Times New Roman"/>
          <w:sz w:val="24"/>
          <w:szCs w:val="24"/>
        </w:rPr>
        <w:t xml:space="preserve"> 7 </w:t>
      </w:r>
      <w:r w:rsidRPr="00A4588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2637B">
        <w:rPr>
          <w:rFonts w:ascii="Times New Roman" w:hAnsi="Times New Roman" w:cs="Times New Roman"/>
          <w:sz w:val="24"/>
          <w:szCs w:val="24"/>
        </w:rPr>
        <w:t>64</w:t>
      </w:r>
    </w:p>
    <w:p w:rsidR="008E2F4A" w:rsidRPr="00A4588B" w:rsidRDefault="008E2F4A" w:rsidP="00C16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88B">
        <w:rPr>
          <w:rFonts w:ascii="Times New Roman" w:hAnsi="Times New Roman" w:cs="Times New Roman"/>
          <w:sz w:val="24"/>
          <w:szCs w:val="24"/>
        </w:rPr>
        <w:t xml:space="preserve">Microsoft </w:t>
      </w:r>
      <w:proofErr w:type="spellStart"/>
      <w:r w:rsidRPr="00A4588B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A4588B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E2F4A" w:rsidRPr="00C16A62" w:rsidRDefault="008E2F4A" w:rsidP="00C16A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E2F4A" w:rsidRDefault="008E2F4A" w:rsidP="005851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A2D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10.2 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нформационно-справочные системы</w:t>
      </w:r>
    </w:p>
    <w:p w:rsidR="008E2F4A" w:rsidRDefault="008E2F4A" w:rsidP="0058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2F4A" w:rsidRPr="00C45CEE" w:rsidRDefault="008E2F4A" w:rsidP="00F27E0A">
      <w:pPr>
        <w:spacing w:after="0" w:line="240" w:lineRule="auto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 w:rsidRPr="00C45CEE">
        <w:rPr>
          <w:rFonts w:ascii="Times New Roman" w:hAnsi="Times New Roman" w:cs="Times New Roman"/>
          <w:kern w:val="32"/>
          <w:sz w:val="24"/>
          <w:szCs w:val="24"/>
          <w:lang w:eastAsia="ru-RU"/>
        </w:rPr>
        <w:t>Информационно-справочная правовая система Гарант.</w:t>
      </w:r>
    </w:p>
    <w:p w:rsidR="008E2F4A" w:rsidRDefault="008E2F4A" w:rsidP="0058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7E0A" w:rsidRPr="003A2DD5" w:rsidRDefault="00F27E0A" w:rsidP="0058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2F4A" w:rsidRPr="003A2DD5" w:rsidRDefault="008E2F4A" w:rsidP="0058519F">
      <w:pPr>
        <w:spacing w:after="0" w:line="240" w:lineRule="auto"/>
        <w:jc w:val="both"/>
        <w:rPr>
          <w:b/>
          <w:bCs/>
          <w:caps/>
          <w:sz w:val="24"/>
          <w:szCs w:val="24"/>
          <w:lang w:eastAsia="ru-RU"/>
        </w:rPr>
      </w:pPr>
      <w:r w:rsidRPr="003A2DD5">
        <w:rPr>
          <w:rFonts w:ascii="Times New Roman ??????????" w:hAnsi="Times New Roman ??????????" w:cs="Times New Roman ??????????"/>
          <w:b/>
          <w:bCs/>
          <w:caps/>
          <w:sz w:val="24"/>
          <w:szCs w:val="24"/>
          <w:lang w:eastAsia="ru-RU"/>
        </w:rPr>
        <w:t>11.</w:t>
      </w:r>
      <w:r w:rsidRPr="003A2DD5">
        <w:rPr>
          <w:rFonts w:ascii="Times New Roman ??????????" w:hAnsi="Times New Roman ??????????" w:cs="Times New Roman ??????????"/>
          <w:b/>
          <w:bCs/>
          <w:caps/>
          <w:sz w:val="24"/>
          <w:szCs w:val="24"/>
          <w:lang w:eastAsia="ru-RU"/>
        </w:rPr>
        <w:tab/>
        <w:t>Материально-техническое обеспечение дисциплины</w:t>
      </w:r>
    </w:p>
    <w:p w:rsidR="008E2F4A" w:rsidRPr="003A2DD5" w:rsidRDefault="008E2F4A" w:rsidP="0058519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E2F4A" w:rsidRDefault="008E2F4A" w:rsidP="00C16A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A2D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8E2F4A" w:rsidRDefault="008E2F4A" w:rsidP="00243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43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:rsidR="008E2F4A" w:rsidRPr="00C16A62" w:rsidRDefault="008E2F4A" w:rsidP="00C16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62">
        <w:rPr>
          <w:rFonts w:ascii="Times New Roman" w:hAnsi="Times New Roman" w:cs="Times New Roman"/>
          <w:b/>
          <w:bCs/>
          <w:sz w:val="24"/>
          <w:szCs w:val="24"/>
        </w:rPr>
        <w:t xml:space="preserve">Игровой спортивный зал: </w:t>
      </w:r>
      <w:r w:rsidRPr="00C16A62">
        <w:rPr>
          <w:rFonts w:ascii="Times New Roman" w:hAnsi="Times New Roman" w:cs="Times New Roman"/>
          <w:sz w:val="24"/>
          <w:szCs w:val="24"/>
        </w:rPr>
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</w:r>
    </w:p>
    <w:p w:rsidR="008E2F4A" w:rsidRPr="00C16A62" w:rsidRDefault="008E2F4A" w:rsidP="00C16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62">
        <w:rPr>
          <w:rFonts w:ascii="Times New Roman" w:hAnsi="Times New Roman" w:cs="Times New Roman"/>
          <w:b/>
          <w:bCs/>
          <w:sz w:val="24"/>
          <w:szCs w:val="24"/>
        </w:rPr>
        <w:t xml:space="preserve">Тренажерный зал: </w:t>
      </w:r>
      <w:r w:rsidRPr="00C16A62">
        <w:rPr>
          <w:rFonts w:ascii="Times New Roman" w:hAnsi="Times New Roman" w:cs="Times New Roman"/>
          <w:sz w:val="24"/>
          <w:szCs w:val="24"/>
        </w:rPr>
        <w:t xml:space="preserve"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</w:t>
      </w:r>
      <w:proofErr w:type="spellStart"/>
      <w:r w:rsidRPr="00C16A62">
        <w:rPr>
          <w:rFonts w:ascii="Times New Roman" w:hAnsi="Times New Roman" w:cs="Times New Roman"/>
          <w:sz w:val="24"/>
          <w:szCs w:val="24"/>
        </w:rPr>
        <w:t>кардиозоной</w:t>
      </w:r>
      <w:proofErr w:type="spellEnd"/>
      <w:r w:rsidRPr="00C16A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6A62">
        <w:rPr>
          <w:rFonts w:ascii="Times New Roman" w:hAnsi="Times New Roman" w:cs="Times New Roman"/>
          <w:sz w:val="24"/>
          <w:szCs w:val="24"/>
        </w:rPr>
        <w:t>кардиотренажеры</w:t>
      </w:r>
      <w:proofErr w:type="spellEnd"/>
      <w:r w:rsidRPr="00C16A62">
        <w:rPr>
          <w:rFonts w:ascii="Times New Roman" w:hAnsi="Times New Roman" w:cs="Times New Roman"/>
          <w:sz w:val="24"/>
          <w:szCs w:val="24"/>
        </w:rPr>
        <w:t xml:space="preserve"> – беговые дорожки, </w:t>
      </w:r>
      <w:proofErr w:type="spellStart"/>
      <w:r w:rsidRPr="00C16A62">
        <w:rPr>
          <w:rFonts w:ascii="Times New Roman" w:hAnsi="Times New Roman" w:cs="Times New Roman"/>
          <w:sz w:val="24"/>
          <w:szCs w:val="24"/>
        </w:rPr>
        <w:t>эллептические</w:t>
      </w:r>
      <w:proofErr w:type="spellEnd"/>
      <w:r w:rsidRPr="00C16A62">
        <w:rPr>
          <w:rFonts w:ascii="Times New Roman" w:hAnsi="Times New Roman" w:cs="Times New Roman"/>
          <w:sz w:val="24"/>
          <w:szCs w:val="24"/>
        </w:rPr>
        <w:t xml:space="preserve"> тренажеры, </w:t>
      </w:r>
      <w:proofErr w:type="gramStart"/>
      <w:r w:rsidRPr="00C16A62">
        <w:rPr>
          <w:rFonts w:ascii="Times New Roman" w:hAnsi="Times New Roman" w:cs="Times New Roman"/>
          <w:sz w:val="24"/>
          <w:szCs w:val="24"/>
        </w:rPr>
        <w:t>вело-тренажеры</w:t>
      </w:r>
      <w:proofErr w:type="gramEnd"/>
      <w:r w:rsidRPr="00C16A62">
        <w:rPr>
          <w:rFonts w:ascii="Times New Roman" w:hAnsi="Times New Roman" w:cs="Times New Roman"/>
          <w:sz w:val="24"/>
          <w:szCs w:val="24"/>
        </w:rPr>
        <w:t>).</w:t>
      </w:r>
    </w:p>
    <w:p w:rsidR="008E2F4A" w:rsidRPr="00C16A62" w:rsidRDefault="008E2F4A" w:rsidP="00C16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62">
        <w:rPr>
          <w:rFonts w:ascii="Times New Roman" w:hAnsi="Times New Roman" w:cs="Times New Roman"/>
          <w:b/>
          <w:bCs/>
          <w:sz w:val="24"/>
          <w:szCs w:val="24"/>
        </w:rPr>
        <w:t xml:space="preserve">Танцевальный зал: </w:t>
      </w:r>
      <w:r w:rsidRPr="00C16A62">
        <w:rPr>
          <w:rFonts w:ascii="Times New Roman" w:hAnsi="Times New Roman" w:cs="Times New Roman"/>
          <w:sz w:val="24"/>
          <w:szCs w:val="24"/>
        </w:rPr>
        <w:t xml:space="preserve">оборудован для занятий танцевальными дисциплинами, аэробикой и др. Оборудован зеркалами, аудио аппаратурой, хореографическим станком, </w:t>
      </w:r>
      <w:proofErr w:type="spellStart"/>
      <w:r w:rsidRPr="00C16A62">
        <w:rPr>
          <w:rFonts w:ascii="Times New Roman" w:hAnsi="Times New Roman" w:cs="Times New Roman"/>
          <w:sz w:val="24"/>
          <w:szCs w:val="24"/>
        </w:rPr>
        <w:t>фитболами</w:t>
      </w:r>
      <w:proofErr w:type="spellEnd"/>
      <w:r w:rsidRPr="00C16A62">
        <w:rPr>
          <w:rFonts w:ascii="Times New Roman" w:hAnsi="Times New Roman" w:cs="Times New Roman"/>
          <w:sz w:val="24"/>
          <w:szCs w:val="24"/>
        </w:rPr>
        <w:t>, инвентарем для различных оздоровительных видов гимнастики.</w:t>
      </w:r>
    </w:p>
    <w:p w:rsidR="008E2F4A" w:rsidRPr="00C16A62" w:rsidRDefault="008E2F4A" w:rsidP="00C16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62">
        <w:rPr>
          <w:rFonts w:ascii="Times New Roman" w:hAnsi="Times New Roman" w:cs="Times New Roman"/>
          <w:b/>
          <w:bCs/>
          <w:sz w:val="24"/>
          <w:szCs w:val="24"/>
        </w:rPr>
        <w:t xml:space="preserve">Зал гимнастики и единоборств: </w:t>
      </w:r>
      <w:r w:rsidRPr="00C16A62">
        <w:rPr>
          <w:rFonts w:ascii="Times New Roman" w:hAnsi="Times New Roman" w:cs="Times New Roman"/>
          <w:sz w:val="24"/>
          <w:szCs w:val="24"/>
        </w:rPr>
        <w:t xml:space="preserve">оборудован гимнастическим инвентарем (параллельные брусья, гимнастическое бревно, гимнастическая скамья, шведские стенки, перекладина), татами для различных видов единоборств. Оснащен аудиоаппаратурой для музыкального сопровождения новых физкультурно-оздоровительных форм гимнастики. </w:t>
      </w:r>
    </w:p>
    <w:p w:rsidR="008E2F4A" w:rsidRPr="00C16A62" w:rsidRDefault="008E2F4A" w:rsidP="00C16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62">
        <w:rPr>
          <w:rFonts w:ascii="Times New Roman" w:hAnsi="Times New Roman" w:cs="Times New Roman"/>
          <w:b/>
          <w:bCs/>
          <w:sz w:val="24"/>
          <w:szCs w:val="24"/>
        </w:rPr>
        <w:t>Специализированный зал бокса</w:t>
      </w:r>
      <w:r w:rsidRPr="00C16A62">
        <w:rPr>
          <w:rFonts w:ascii="Times New Roman" w:hAnsi="Times New Roman" w:cs="Times New Roman"/>
          <w:sz w:val="24"/>
          <w:szCs w:val="24"/>
        </w:rPr>
        <w:t>: 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</w:t>
      </w:r>
      <w:proofErr w:type="spellStart"/>
      <w:r w:rsidRPr="00C16A62">
        <w:rPr>
          <w:rFonts w:ascii="Times New Roman" w:hAnsi="Times New Roman" w:cs="Times New Roman"/>
          <w:sz w:val="24"/>
          <w:szCs w:val="24"/>
        </w:rPr>
        <w:t>кардиотренажеры</w:t>
      </w:r>
      <w:proofErr w:type="spellEnd"/>
      <w:r w:rsidRPr="00C16A62">
        <w:rPr>
          <w:rFonts w:ascii="Times New Roman" w:hAnsi="Times New Roman" w:cs="Times New Roman"/>
          <w:sz w:val="24"/>
          <w:szCs w:val="24"/>
        </w:rPr>
        <w:t xml:space="preserve">, беговые дорожки, </w:t>
      </w:r>
      <w:proofErr w:type="spellStart"/>
      <w:r w:rsidRPr="00C16A62">
        <w:rPr>
          <w:rFonts w:ascii="Times New Roman" w:hAnsi="Times New Roman" w:cs="Times New Roman"/>
          <w:sz w:val="24"/>
          <w:szCs w:val="24"/>
        </w:rPr>
        <w:t>эллептические</w:t>
      </w:r>
      <w:proofErr w:type="spellEnd"/>
      <w:r w:rsidRPr="00C16A62">
        <w:rPr>
          <w:rFonts w:ascii="Times New Roman" w:hAnsi="Times New Roman" w:cs="Times New Roman"/>
          <w:sz w:val="24"/>
          <w:szCs w:val="24"/>
        </w:rPr>
        <w:t xml:space="preserve"> тренажеры, </w:t>
      </w:r>
      <w:proofErr w:type="gramStart"/>
      <w:r w:rsidRPr="00C16A62">
        <w:rPr>
          <w:rFonts w:ascii="Times New Roman" w:hAnsi="Times New Roman" w:cs="Times New Roman"/>
          <w:sz w:val="24"/>
          <w:szCs w:val="24"/>
        </w:rPr>
        <w:t>вело-тренажеры</w:t>
      </w:r>
      <w:proofErr w:type="gramEnd"/>
      <w:r w:rsidRPr="00C16A62">
        <w:rPr>
          <w:rFonts w:ascii="Times New Roman" w:hAnsi="Times New Roman" w:cs="Times New Roman"/>
          <w:sz w:val="24"/>
          <w:szCs w:val="24"/>
        </w:rPr>
        <w:t>, тренажеры силовой направленности).</w:t>
      </w:r>
    </w:p>
    <w:p w:rsidR="008E2F4A" w:rsidRPr="00C16A62" w:rsidRDefault="008E2F4A" w:rsidP="00C16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62">
        <w:rPr>
          <w:rFonts w:ascii="Times New Roman" w:hAnsi="Times New Roman" w:cs="Times New Roman"/>
          <w:b/>
          <w:bCs/>
          <w:sz w:val="24"/>
          <w:szCs w:val="24"/>
        </w:rPr>
        <w:t>Зал лечебной физической культуры:</w:t>
      </w:r>
      <w:r w:rsidRPr="00C16A62">
        <w:rPr>
          <w:rFonts w:ascii="Times New Roman" w:hAnsi="Times New Roman" w:cs="Times New Roman"/>
          <w:sz w:val="24"/>
          <w:szCs w:val="24"/>
        </w:rPr>
        <w:t xml:space="preserve"> оборудован массажным столом, гимнастическими скамьями, гимнастическими стенками, оборудованием для игры в </w:t>
      </w:r>
      <w:proofErr w:type="spellStart"/>
      <w:r w:rsidRPr="00C16A62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C16A62">
        <w:rPr>
          <w:rFonts w:ascii="Times New Roman" w:hAnsi="Times New Roman" w:cs="Times New Roman"/>
          <w:sz w:val="24"/>
          <w:szCs w:val="24"/>
        </w:rPr>
        <w:t>. Предназначен для занятий со студентами специальной медицинской группы.</w:t>
      </w:r>
    </w:p>
    <w:p w:rsidR="008E2F4A" w:rsidRPr="00C16A62" w:rsidRDefault="008E2F4A" w:rsidP="00C16A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62">
        <w:rPr>
          <w:rFonts w:ascii="Times New Roman" w:hAnsi="Times New Roman" w:cs="Times New Roman"/>
          <w:b/>
          <w:bCs/>
          <w:sz w:val="24"/>
          <w:szCs w:val="24"/>
        </w:rPr>
        <w:lastRenderedPageBreak/>
        <w:t>Лыжная база</w:t>
      </w:r>
      <w:r w:rsidRPr="00C16A62">
        <w:rPr>
          <w:rFonts w:ascii="Times New Roman" w:hAnsi="Times New Roman" w:cs="Times New Roman"/>
          <w:sz w:val="24"/>
          <w:szCs w:val="24"/>
        </w:rPr>
        <w:t>: оснащена оборудованием для подготовки лыж, комплектами тяговых лыж, ботинок, палок.</w:t>
      </w:r>
    </w:p>
    <w:p w:rsidR="008E2F4A" w:rsidRPr="00C16A62" w:rsidRDefault="008E2F4A" w:rsidP="000504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0483">
        <w:rPr>
          <w:rFonts w:ascii="Times New Roman" w:hAnsi="Times New Roman" w:cs="Times New Roman"/>
          <w:sz w:val="24"/>
          <w:szCs w:val="24"/>
        </w:rPr>
        <w:t xml:space="preserve">компьютер преподавателя, мультимедийный </w:t>
      </w:r>
      <w:proofErr w:type="gramStart"/>
      <w:r w:rsidRPr="00050483">
        <w:rPr>
          <w:rFonts w:ascii="Times New Roman" w:hAnsi="Times New Roman" w:cs="Times New Roman"/>
          <w:sz w:val="24"/>
          <w:szCs w:val="24"/>
        </w:rPr>
        <w:t>проектор,  экран</w:t>
      </w:r>
      <w:proofErr w:type="gramEnd"/>
      <w:r w:rsidRPr="00050483">
        <w:rPr>
          <w:rFonts w:ascii="Times New Roman" w:hAnsi="Times New Roman" w:cs="Times New Roman"/>
          <w:sz w:val="24"/>
          <w:szCs w:val="24"/>
        </w:rPr>
        <w:t>, маркерная доска, столы и стулья обучающихся, стол и стул преподавателя, наборы демонстрационного оборудования и учебно-наглядных пособий, компьютеры для обучающихся с подключением к сети "Интернет" и обеспечением доступа в электронную информационно-образовательную среду.</w:t>
      </w:r>
    </w:p>
    <w:sectPr w:rsidR="008E2F4A" w:rsidRPr="00C16A62" w:rsidSect="003B68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CF5" w:rsidRDefault="00DD3CF5" w:rsidP="00276360">
      <w:pPr>
        <w:spacing w:after="0" w:line="240" w:lineRule="auto"/>
      </w:pPr>
      <w:r>
        <w:separator/>
      </w:r>
    </w:p>
  </w:endnote>
  <w:endnote w:type="continuationSeparator" w:id="0">
    <w:p w:rsidR="00DD3CF5" w:rsidRDefault="00DD3CF5" w:rsidP="0027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ED4" w:rsidRDefault="00791ED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ED4" w:rsidRDefault="00791ED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ED4" w:rsidRDefault="00791E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CF5" w:rsidRDefault="00DD3CF5" w:rsidP="00276360">
      <w:pPr>
        <w:spacing w:after="0" w:line="240" w:lineRule="auto"/>
      </w:pPr>
      <w:r>
        <w:separator/>
      </w:r>
    </w:p>
  </w:footnote>
  <w:footnote w:type="continuationSeparator" w:id="0">
    <w:p w:rsidR="00DD3CF5" w:rsidRDefault="00DD3CF5" w:rsidP="00276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ED4" w:rsidRDefault="00791E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8E2F4A" w:rsidRPr="00D3531A">
      <w:trPr>
        <w:trHeight w:val="703"/>
      </w:trPr>
      <w:tc>
        <w:tcPr>
          <w:tcW w:w="2160" w:type="dxa"/>
          <w:vMerge w:val="restart"/>
          <w:vAlign w:val="center"/>
        </w:tcPr>
        <w:p w:rsidR="008E2F4A" w:rsidRPr="008D52BC" w:rsidRDefault="008C0297" w:rsidP="00993E59">
          <w:pPr>
            <w:pStyle w:val="a3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5" type="#_x0000_t75" style="width:86.25pt;height:61.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8E2F4A" w:rsidRPr="008D52BC" w:rsidRDefault="008E2F4A" w:rsidP="00CE4CE2">
          <w:pPr>
            <w:pStyle w:val="a3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8D52BC">
            <w:rPr>
              <w:rFonts w:ascii="Book Antiqua" w:hAnsi="Book Antiqua" w:cs="Book Antiqua"/>
              <w:sz w:val="18"/>
              <w:szCs w:val="18"/>
            </w:rPr>
            <w:t xml:space="preserve">ГОСУДАРСТВЕННОЕ </w:t>
          </w:r>
          <w:proofErr w:type="gramStart"/>
          <w:r w:rsidRPr="008D52BC">
            <w:rPr>
              <w:rFonts w:ascii="Book Antiqua" w:hAnsi="Book Antiqua" w:cs="Book Antiqua"/>
              <w:sz w:val="18"/>
              <w:szCs w:val="18"/>
            </w:rPr>
            <w:t>АВТОНОМНОЕ  ОБРАЗОВАТЕЛЬНОЕ</w:t>
          </w:r>
          <w:proofErr w:type="gramEnd"/>
          <w:r w:rsidRPr="008D52BC">
            <w:rPr>
              <w:rFonts w:ascii="Book Antiqua" w:hAnsi="Book Antiqua" w:cs="Book Antiqua"/>
              <w:sz w:val="18"/>
              <w:szCs w:val="18"/>
            </w:rPr>
            <w:t xml:space="preserve">  УЧРЕЖДЕНИЕ </w:t>
          </w:r>
        </w:p>
        <w:p w:rsidR="008E2F4A" w:rsidRPr="008D52BC" w:rsidRDefault="008E2F4A" w:rsidP="00CE4CE2">
          <w:pPr>
            <w:pStyle w:val="a3"/>
            <w:spacing w:before="60"/>
            <w:jc w:val="center"/>
            <w:rPr>
              <w:rFonts w:ascii="Book Antiqua" w:hAnsi="Book Antiqua" w:cs="Book Antiqua"/>
            </w:rPr>
          </w:pPr>
          <w:r w:rsidRPr="008D52BC">
            <w:rPr>
              <w:rFonts w:ascii="Book Antiqua" w:hAnsi="Book Antiqua" w:cs="Book Antiqua"/>
              <w:sz w:val="18"/>
              <w:szCs w:val="18"/>
            </w:rPr>
            <w:t xml:space="preserve"> </w:t>
          </w:r>
          <w:proofErr w:type="gramStart"/>
          <w:r w:rsidRPr="008D52BC">
            <w:rPr>
              <w:rFonts w:ascii="Book Antiqua" w:hAnsi="Book Antiqua" w:cs="Book Antiqua"/>
              <w:sz w:val="18"/>
              <w:szCs w:val="18"/>
            </w:rPr>
            <w:t>ВЫСШЕГО  ОБРАЗОВАНИЯ</w:t>
          </w:r>
          <w:proofErr w:type="gramEnd"/>
          <w:r w:rsidRPr="008D52BC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8E2F4A" w:rsidRPr="008D52BC" w:rsidRDefault="008E2F4A" w:rsidP="00CE4CE2">
          <w:pPr>
            <w:pStyle w:val="a3"/>
            <w:jc w:val="center"/>
            <w:rPr>
              <w:b/>
              <w:bCs/>
            </w:rPr>
          </w:pPr>
          <w:r w:rsidRPr="008D52BC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8E2F4A" w:rsidRPr="008D52BC" w:rsidRDefault="008E2F4A" w:rsidP="00993E59">
          <w:pPr>
            <w:pStyle w:val="a3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8D52BC"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8E2F4A" w:rsidRPr="00D3531A">
      <w:trPr>
        <w:trHeight w:val="689"/>
      </w:trPr>
      <w:tc>
        <w:tcPr>
          <w:tcW w:w="2160" w:type="dxa"/>
          <w:vMerge/>
          <w:vAlign w:val="center"/>
        </w:tcPr>
        <w:p w:rsidR="008E2F4A" w:rsidRPr="008D52BC" w:rsidRDefault="008E2F4A" w:rsidP="00993E59">
          <w:pPr>
            <w:pStyle w:val="a3"/>
          </w:pPr>
        </w:p>
      </w:tc>
      <w:tc>
        <w:tcPr>
          <w:tcW w:w="6204" w:type="dxa"/>
          <w:vMerge/>
          <w:vAlign w:val="center"/>
        </w:tcPr>
        <w:p w:rsidR="008E2F4A" w:rsidRPr="008D52BC" w:rsidRDefault="008E2F4A" w:rsidP="00993E59">
          <w:pPr>
            <w:pStyle w:val="a3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8E2F4A" w:rsidRPr="008D52BC" w:rsidRDefault="008E2F4A" w:rsidP="00993E59">
          <w:pPr>
            <w:pStyle w:val="a3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8E2F4A" w:rsidRPr="00276360" w:rsidRDefault="008E2F4A" w:rsidP="0027636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ED4" w:rsidRDefault="00791E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0719"/>
    <w:multiLevelType w:val="hybridMultilevel"/>
    <w:tmpl w:val="6CEE5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0C00"/>
    <w:multiLevelType w:val="hybridMultilevel"/>
    <w:tmpl w:val="2EA0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E1621"/>
    <w:multiLevelType w:val="hybridMultilevel"/>
    <w:tmpl w:val="3ED02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BB4381"/>
    <w:multiLevelType w:val="hybridMultilevel"/>
    <w:tmpl w:val="E1AE504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041B5"/>
    <w:multiLevelType w:val="hybridMultilevel"/>
    <w:tmpl w:val="EFB81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060398"/>
    <w:multiLevelType w:val="hybridMultilevel"/>
    <w:tmpl w:val="19B6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81370E"/>
    <w:multiLevelType w:val="hybridMultilevel"/>
    <w:tmpl w:val="9E48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7016582"/>
    <w:multiLevelType w:val="hybridMultilevel"/>
    <w:tmpl w:val="7D1A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D17898"/>
    <w:multiLevelType w:val="hybridMultilevel"/>
    <w:tmpl w:val="6FA4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FB3629"/>
    <w:multiLevelType w:val="multilevel"/>
    <w:tmpl w:val="FAC63A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1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</w:num>
  <w:num w:numId="11">
    <w:abstractNumId w:val="40"/>
  </w:num>
  <w:num w:numId="12">
    <w:abstractNumId w:val="16"/>
  </w:num>
  <w:num w:numId="13">
    <w:abstractNumId w:val="24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41"/>
  </w:num>
  <w:num w:numId="18">
    <w:abstractNumId w:val="17"/>
  </w:num>
  <w:num w:numId="19">
    <w:abstractNumId w:val="33"/>
  </w:num>
  <w:num w:numId="20">
    <w:abstractNumId w:val="28"/>
  </w:num>
  <w:num w:numId="21">
    <w:abstractNumId w:val="22"/>
  </w:num>
  <w:num w:numId="22">
    <w:abstractNumId w:val="9"/>
  </w:num>
  <w:num w:numId="23">
    <w:abstractNumId w:val="32"/>
  </w:num>
  <w:num w:numId="24">
    <w:abstractNumId w:val="3"/>
  </w:num>
  <w:num w:numId="25">
    <w:abstractNumId w:val="18"/>
  </w:num>
  <w:num w:numId="26">
    <w:abstractNumId w:val="19"/>
  </w:num>
  <w:num w:numId="27">
    <w:abstractNumId w:val="38"/>
  </w:num>
  <w:num w:numId="28">
    <w:abstractNumId w:val="37"/>
  </w:num>
  <w:num w:numId="29">
    <w:abstractNumId w:val="20"/>
  </w:num>
  <w:num w:numId="30">
    <w:abstractNumId w:val="14"/>
  </w:num>
  <w:num w:numId="31">
    <w:abstractNumId w:val="34"/>
  </w:num>
  <w:num w:numId="32">
    <w:abstractNumId w:val="6"/>
  </w:num>
  <w:num w:numId="33">
    <w:abstractNumId w:val="39"/>
  </w:num>
  <w:num w:numId="34">
    <w:abstractNumId w:val="30"/>
  </w:num>
  <w:num w:numId="35">
    <w:abstractNumId w:val="0"/>
  </w:num>
  <w:num w:numId="36">
    <w:abstractNumId w:val="23"/>
  </w:num>
  <w:num w:numId="37">
    <w:abstractNumId w:val="29"/>
  </w:num>
  <w:num w:numId="38">
    <w:abstractNumId w:val="1"/>
  </w:num>
  <w:num w:numId="39">
    <w:abstractNumId w:val="8"/>
  </w:num>
  <w:num w:numId="40">
    <w:abstractNumId w:val="21"/>
  </w:num>
  <w:num w:numId="41">
    <w:abstractNumId w:val="35"/>
  </w:num>
  <w:num w:numId="42">
    <w:abstractNumId w:val="11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479"/>
    <w:rsid w:val="0002372E"/>
    <w:rsid w:val="00050483"/>
    <w:rsid w:val="000960BB"/>
    <w:rsid w:val="000A19AB"/>
    <w:rsid w:val="000A59EC"/>
    <w:rsid w:val="000E758A"/>
    <w:rsid w:val="000F2FAA"/>
    <w:rsid w:val="000F6563"/>
    <w:rsid w:val="00111C91"/>
    <w:rsid w:val="0012771B"/>
    <w:rsid w:val="00141821"/>
    <w:rsid w:val="00144106"/>
    <w:rsid w:val="00155CDC"/>
    <w:rsid w:val="00160CA2"/>
    <w:rsid w:val="00161F48"/>
    <w:rsid w:val="001A345B"/>
    <w:rsid w:val="001A47A9"/>
    <w:rsid w:val="001A6051"/>
    <w:rsid w:val="001B0133"/>
    <w:rsid w:val="001C0716"/>
    <w:rsid w:val="001C609B"/>
    <w:rsid w:val="001D40B5"/>
    <w:rsid w:val="001F179E"/>
    <w:rsid w:val="00243936"/>
    <w:rsid w:val="00260676"/>
    <w:rsid w:val="00261D4A"/>
    <w:rsid w:val="002668DB"/>
    <w:rsid w:val="00271F3D"/>
    <w:rsid w:val="00273611"/>
    <w:rsid w:val="00276360"/>
    <w:rsid w:val="00296133"/>
    <w:rsid w:val="002B4D11"/>
    <w:rsid w:val="002C40B7"/>
    <w:rsid w:val="002E549D"/>
    <w:rsid w:val="002F71C6"/>
    <w:rsid w:val="0032250D"/>
    <w:rsid w:val="003468A0"/>
    <w:rsid w:val="00364913"/>
    <w:rsid w:val="003818B6"/>
    <w:rsid w:val="003A2DD5"/>
    <w:rsid w:val="003B68AA"/>
    <w:rsid w:val="003F7021"/>
    <w:rsid w:val="004239AE"/>
    <w:rsid w:val="00440E17"/>
    <w:rsid w:val="00447E4A"/>
    <w:rsid w:val="00467281"/>
    <w:rsid w:val="00476447"/>
    <w:rsid w:val="004B0CBD"/>
    <w:rsid w:val="004C28A4"/>
    <w:rsid w:val="004D3EB6"/>
    <w:rsid w:val="004E0AA6"/>
    <w:rsid w:val="004F4565"/>
    <w:rsid w:val="00506CF1"/>
    <w:rsid w:val="005120A9"/>
    <w:rsid w:val="0052084A"/>
    <w:rsid w:val="0055317A"/>
    <w:rsid w:val="0058519F"/>
    <w:rsid w:val="005949B5"/>
    <w:rsid w:val="005B306E"/>
    <w:rsid w:val="005B7FAC"/>
    <w:rsid w:val="005D7620"/>
    <w:rsid w:val="00600F6E"/>
    <w:rsid w:val="0060107B"/>
    <w:rsid w:val="00612F82"/>
    <w:rsid w:val="00626AE4"/>
    <w:rsid w:val="006371F5"/>
    <w:rsid w:val="006613F8"/>
    <w:rsid w:val="0066378E"/>
    <w:rsid w:val="0067738C"/>
    <w:rsid w:val="006A0B48"/>
    <w:rsid w:val="006A7507"/>
    <w:rsid w:val="006E1A34"/>
    <w:rsid w:val="006F7DEC"/>
    <w:rsid w:val="00705296"/>
    <w:rsid w:val="007146B7"/>
    <w:rsid w:val="00727B41"/>
    <w:rsid w:val="007577AF"/>
    <w:rsid w:val="00764424"/>
    <w:rsid w:val="00766D6D"/>
    <w:rsid w:val="00787AFB"/>
    <w:rsid w:val="00791ED4"/>
    <w:rsid w:val="00796F7E"/>
    <w:rsid w:val="007B6238"/>
    <w:rsid w:val="007B7565"/>
    <w:rsid w:val="007C18B3"/>
    <w:rsid w:val="007C4D70"/>
    <w:rsid w:val="007E0DCF"/>
    <w:rsid w:val="007E680D"/>
    <w:rsid w:val="007E792D"/>
    <w:rsid w:val="008102D2"/>
    <w:rsid w:val="00816C36"/>
    <w:rsid w:val="00856CB6"/>
    <w:rsid w:val="00866011"/>
    <w:rsid w:val="00867381"/>
    <w:rsid w:val="008748FB"/>
    <w:rsid w:val="00887D83"/>
    <w:rsid w:val="00891507"/>
    <w:rsid w:val="008A1CAF"/>
    <w:rsid w:val="008A239C"/>
    <w:rsid w:val="008C0297"/>
    <w:rsid w:val="008C6BF9"/>
    <w:rsid w:val="008D52BC"/>
    <w:rsid w:val="008E2F4A"/>
    <w:rsid w:val="008E6731"/>
    <w:rsid w:val="008F15F4"/>
    <w:rsid w:val="00907942"/>
    <w:rsid w:val="009213A0"/>
    <w:rsid w:val="00925488"/>
    <w:rsid w:val="009433C2"/>
    <w:rsid w:val="00983A8D"/>
    <w:rsid w:val="00993E59"/>
    <w:rsid w:val="009A2CDD"/>
    <w:rsid w:val="009B3E1E"/>
    <w:rsid w:val="009D0F42"/>
    <w:rsid w:val="00A15B77"/>
    <w:rsid w:val="00A2667B"/>
    <w:rsid w:val="00A274E3"/>
    <w:rsid w:val="00A31C11"/>
    <w:rsid w:val="00A4588B"/>
    <w:rsid w:val="00A91479"/>
    <w:rsid w:val="00AA7722"/>
    <w:rsid w:val="00AB6821"/>
    <w:rsid w:val="00AD2BA2"/>
    <w:rsid w:val="00B14B61"/>
    <w:rsid w:val="00B22CD5"/>
    <w:rsid w:val="00B25112"/>
    <w:rsid w:val="00B45F81"/>
    <w:rsid w:val="00B94F74"/>
    <w:rsid w:val="00BD394F"/>
    <w:rsid w:val="00BF727D"/>
    <w:rsid w:val="00C057C6"/>
    <w:rsid w:val="00C16A62"/>
    <w:rsid w:val="00C2213D"/>
    <w:rsid w:val="00C24D2E"/>
    <w:rsid w:val="00C2637B"/>
    <w:rsid w:val="00C34F32"/>
    <w:rsid w:val="00C361AB"/>
    <w:rsid w:val="00C45CEE"/>
    <w:rsid w:val="00C47C25"/>
    <w:rsid w:val="00C71011"/>
    <w:rsid w:val="00C71B80"/>
    <w:rsid w:val="00C75B1D"/>
    <w:rsid w:val="00C92A53"/>
    <w:rsid w:val="00CB6EC3"/>
    <w:rsid w:val="00CB7BA8"/>
    <w:rsid w:val="00CC2C0C"/>
    <w:rsid w:val="00CC6388"/>
    <w:rsid w:val="00CD6972"/>
    <w:rsid w:val="00CE2A94"/>
    <w:rsid w:val="00CE4CE2"/>
    <w:rsid w:val="00CF0D11"/>
    <w:rsid w:val="00D02937"/>
    <w:rsid w:val="00D114A2"/>
    <w:rsid w:val="00D20D84"/>
    <w:rsid w:val="00D21D11"/>
    <w:rsid w:val="00D26204"/>
    <w:rsid w:val="00D3531A"/>
    <w:rsid w:val="00D4661E"/>
    <w:rsid w:val="00D46E73"/>
    <w:rsid w:val="00D61422"/>
    <w:rsid w:val="00D63026"/>
    <w:rsid w:val="00DA551A"/>
    <w:rsid w:val="00DA7848"/>
    <w:rsid w:val="00DB3A78"/>
    <w:rsid w:val="00DB6490"/>
    <w:rsid w:val="00DC3E05"/>
    <w:rsid w:val="00DD05CD"/>
    <w:rsid w:val="00DD3CF5"/>
    <w:rsid w:val="00DF2CBB"/>
    <w:rsid w:val="00DF5384"/>
    <w:rsid w:val="00E06C4E"/>
    <w:rsid w:val="00E311B7"/>
    <w:rsid w:val="00E34580"/>
    <w:rsid w:val="00E52A35"/>
    <w:rsid w:val="00E62CBB"/>
    <w:rsid w:val="00E754D5"/>
    <w:rsid w:val="00EB644B"/>
    <w:rsid w:val="00EB6B52"/>
    <w:rsid w:val="00EC038E"/>
    <w:rsid w:val="00ED6354"/>
    <w:rsid w:val="00EE7D7A"/>
    <w:rsid w:val="00EF6992"/>
    <w:rsid w:val="00F01874"/>
    <w:rsid w:val="00F1689F"/>
    <w:rsid w:val="00F25028"/>
    <w:rsid w:val="00F2747F"/>
    <w:rsid w:val="00F27E0A"/>
    <w:rsid w:val="00F408DC"/>
    <w:rsid w:val="00F7313A"/>
    <w:rsid w:val="00F74537"/>
    <w:rsid w:val="00F84C7A"/>
    <w:rsid w:val="00F9408E"/>
    <w:rsid w:val="00FA6531"/>
    <w:rsid w:val="00FB1344"/>
    <w:rsid w:val="00FB21B9"/>
    <w:rsid w:val="00FB55A3"/>
    <w:rsid w:val="00FC711D"/>
    <w:rsid w:val="00F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  <w14:docId w14:val="0FD9CAF8"/>
  <w15:docId w15:val="{07D9DFC5-FD7F-4FE3-9235-5DAA8C07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8A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3EB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D3EB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D3EB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4D3EB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2763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76360"/>
  </w:style>
  <w:style w:type="table" w:customStyle="1" w:styleId="1">
    <w:name w:val="Сетка таблицы1"/>
    <w:uiPriority w:val="99"/>
    <w:rsid w:val="00993E5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993E5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A2667B"/>
    <w:pPr>
      <w:ind w:left="720"/>
    </w:pPr>
  </w:style>
  <w:style w:type="character" w:customStyle="1" w:styleId="s2">
    <w:name w:val="s2"/>
    <w:uiPriority w:val="99"/>
    <w:rsid w:val="00B14B61"/>
  </w:style>
  <w:style w:type="character" w:styleId="ab">
    <w:name w:val="Hyperlink"/>
    <w:uiPriority w:val="99"/>
    <w:rsid w:val="00AD2BA2"/>
    <w:rPr>
      <w:color w:val="0000FF"/>
      <w:u w:val="single"/>
    </w:rPr>
  </w:style>
  <w:style w:type="paragraph" w:customStyle="1" w:styleId="ac">
    <w:name w:val="Для таблиц"/>
    <w:basedOn w:val="a"/>
    <w:rsid w:val="00925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a"/>
    <w:link w:val="ae"/>
    <w:uiPriority w:val="99"/>
    <w:semiHidden/>
    <w:rsid w:val="00F9408E"/>
    <w:pPr>
      <w:spacing w:after="0" w:line="312" w:lineRule="auto"/>
      <w:ind w:firstLine="709"/>
      <w:jc w:val="both"/>
    </w:pPr>
    <w:rPr>
      <w:sz w:val="20"/>
      <w:szCs w:val="20"/>
      <w:lang w:eastAsia="ru-RU"/>
    </w:rPr>
  </w:style>
  <w:style w:type="character" w:customStyle="1" w:styleId="ae">
    <w:name w:val="Текст примечания Знак"/>
    <w:link w:val="ad"/>
    <w:uiPriority w:val="99"/>
    <w:semiHidden/>
    <w:locked/>
    <w:rsid w:val="00F9408E"/>
    <w:rPr>
      <w:rFonts w:ascii="Times New Roman" w:hAnsi="Times New Roman" w:cs="Times New Roman"/>
    </w:rPr>
  </w:style>
  <w:style w:type="character" w:styleId="af">
    <w:name w:val="annotation reference"/>
    <w:uiPriority w:val="99"/>
    <w:semiHidden/>
    <w:rsid w:val="00F9408E"/>
    <w:rPr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1C609B"/>
  </w:style>
  <w:style w:type="paragraph" w:styleId="af0">
    <w:name w:val="Title"/>
    <w:basedOn w:val="a"/>
    <w:next w:val="a"/>
    <w:link w:val="af1"/>
    <w:qFormat/>
    <w:locked/>
    <w:rsid w:val="00F27E0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Заголовок Знак"/>
    <w:link w:val="af0"/>
    <w:rsid w:val="00F27E0A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WW-">
    <w:name w:val="WW-Базовый"/>
    <w:rsid w:val="00F7313A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udspor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minsport.gov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to.ru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12</Pages>
  <Words>2791</Words>
  <Characters>15913</Characters>
  <Application>Microsoft Office Word</Application>
  <DocSecurity>0</DocSecurity>
  <Lines>132</Lines>
  <Paragraphs>37</Paragraphs>
  <ScaleCrop>false</ScaleCrop>
  <Company>Библиотека ЛГУ им. А.С. Пушкина</Company>
  <LinksUpToDate>false</LinksUpToDate>
  <CharactersWithSpaces>18667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Мария Александровна Солдатова</dc:creator>
  <cp:keywords/>
  <dc:description/>
  <cp:lastModifiedBy>Paul</cp:lastModifiedBy>
  <cp:revision>73</cp:revision>
  <cp:lastPrinted>2016-05-17T07:27:00Z</cp:lastPrinted>
  <dcterms:created xsi:type="dcterms:W3CDTF">2017-02-04T06:42:00Z</dcterms:created>
  <dcterms:modified xsi:type="dcterms:W3CDTF">2022-03-17T21:10:00Z</dcterms:modified>
</cp:coreProperties>
</file>