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EE4" w:rsidRDefault="00010EE4" w:rsidP="00D66859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781"/>
      </w:tblGrid>
      <w:tr w:rsidR="00010EE4" w:rsidRPr="007A7214" w:rsidTr="00A332BE">
        <w:trPr>
          <w:trHeight w:val="11619"/>
        </w:trPr>
        <w:tc>
          <w:tcPr>
            <w:tcW w:w="9781" w:type="dxa"/>
          </w:tcPr>
          <w:p w:rsidR="001A13EF" w:rsidRDefault="001A13EF" w:rsidP="001A13EF">
            <w:pPr>
              <w:widowControl w:val="0"/>
              <w:tabs>
                <w:tab w:val="left" w:pos="0"/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:rsidR="001A13EF" w:rsidRDefault="001A13EF" w:rsidP="001A13EF">
            <w:pPr>
              <w:widowControl w:val="0"/>
              <w:tabs>
                <w:tab w:val="left" w:pos="0"/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zh-CN"/>
              </w:rPr>
            </w:pPr>
          </w:p>
          <w:p w:rsidR="001A13EF" w:rsidRDefault="001A13EF" w:rsidP="001A13EF">
            <w:pPr>
              <w:widowControl w:val="0"/>
              <w:tabs>
                <w:tab w:val="left" w:pos="0"/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zh-CN"/>
              </w:rPr>
            </w:pPr>
          </w:p>
          <w:p w:rsidR="001A13EF" w:rsidRDefault="001A13EF" w:rsidP="001A13EF">
            <w:pPr>
              <w:widowControl w:val="0"/>
              <w:tabs>
                <w:tab w:val="left" w:pos="0"/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eastAsia="zh-CN"/>
              </w:rPr>
              <w:t xml:space="preserve">«ЛЕНИНГРАДСКИЙ ГОСУДАРСТВЕННЫЙ УНИВЕРСИТЕТ </w:t>
            </w:r>
          </w:p>
          <w:p w:rsidR="001A13EF" w:rsidRDefault="001A13EF" w:rsidP="001A13EF">
            <w:pPr>
              <w:widowControl w:val="0"/>
              <w:tabs>
                <w:tab w:val="left" w:pos="788"/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eastAsia="zh-CN"/>
              </w:rPr>
              <w:t>ИМЕНИ А.С. ПУШКИНА»</w:t>
            </w:r>
          </w:p>
          <w:p w:rsidR="001A13EF" w:rsidRDefault="001A13EF" w:rsidP="001A13EF">
            <w:pPr>
              <w:widowControl w:val="0"/>
              <w:tabs>
                <w:tab w:val="left" w:pos="788"/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</w:p>
          <w:p w:rsidR="001A13EF" w:rsidRDefault="001A13EF" w:rsidP="001A13EF">
            <w:pPr>
              <w:widowControl w:val="0"/>
              <w:tabs>
                <w:tab w:val="left" w:pos="788"/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</w:p>
          <w:p w:rsidR="001A13EF" w:rsidRDefault="001A13EF" w:rsidP="001A13EF">
            <w:pPr>
              <w:widowControl w:val="0"/>
              <w:tabs>
                <w:tab w:val="left" w:pos="788"/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</w:p>
          <w:p w:rsidR="001A13EF" w:rsidRDefault="001A13EF" w:rsidP="001A13EF">
            <w:pPr>
              <w:widowControl w:val="0"/>
              <w:tabs>
                <w:tab w:val="left" w:pos="788"/>
                <w:tab w:val="left" w:pos="1530"/>
              </w:tabs>
              <w:suppressAutoHyphens/>
              <w:spacing w:after="0" w:line="240" w:lineRule="auto"/>
              <w:ind w:left="40" w:firstLine="5630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>УТВЕРЖДАЮ</w:t>
            </w:r>
          </w:p>
          <w:p w:rsidR="001A13EF" w:rsidRDefault="001A13EF" w:rsidP="001A13EF">
            <w:pPr>
              <w:widowControl w:val="0"/>
              <w:tabs>
                <w:tab w:val="left" w:pos="788"/>
                <w:tab w:val="left" w:pos="1530"/>
              </w:tabs>
              <w:suppressAutoHyphens/>
              <w:spacing w:after="0" w:line="240" w:lineRule="auto"/>
              <w:ind w:left="40"/>
              <w:jc w:val="right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>Проректор по учебно-методической</w:t>
            </w:r>
          </w:p>
          <w:p w:rsidR="001A13EF" w:rsidRDefault="001A13EF" w:rsidP="001A13EF">
            <w:pPr>
              <w:widowControl w:val="0"/>
              <w:tabs>
                <w:tab w:val="left" w:pos="788"/>
                <w:tab w:val="left" w:pos="1530"/>
              </w:tabs>
              <w:suppressAutoHyphens/>
              <w:spacing w:after="0" w:line="240" w:lineRule="auto"/>
              <w:ind w:left="40" w:firstLine="5630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 xml:space="preserve">работе </w:t>
            </w:r>
          </w:p>
          <w:p w:rsidR="001A13EF" w:rsidRDefault="001A13EF" w:rsidP="001A13EF">
            <w:pPr>
              <w:widowControl w:val="0"/>
              <w:tabs>
                <w:tab w:val="left" w:pos="788"/>
                <w:tab w:val="left" w:pos="1530"/>
              </w:tabs>
              <w:suppressAutoHyphens/>
              <w:spacing w:after="0" w:line="240" w:lineRule="auto"/>
              <w:ind w:left="40" w:firstLine="5630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>____________ С.Н. Большаков</w:t>
            </w:r>
          </w:p>
          <w:p w:rsidR="001A13EF" w:rsidRDefault="001A13EF" w:rsidP="001A13EF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3EF" w:rsidRDefault="001A13EF" w:rsidP="001A13EF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3EF" w:rsidRDefault="001A13EF" w:rsidP="001A13EF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073" w:rsidRPr="00902073" w:rsidRDefault="00902073" w:rsidP="001A13EF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0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02073" w:rsidRPr="00902073" w:rsidRDefault="00902073" w:rsidP="00902073">
            <w:pPr>
              <w:tabs>
                <w:tab w:val="right" w:pos="9355"/>
              </w:tabs>
              <w:spacing w:after="0" w:line="240" w:lineRule="auto"/>
              <w:ind w:left="3541" w:firstLine="21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073" w:rsidRPr="00902073" w:rsidRDefault="00902073" w:rsidP="00902073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902073" w:rsidRPr="00902073" w:rsidRDefault="00902073" w:rsidP="00902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0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РАБОЧАЯ ПРОГРАММА </w:t>
            </w:r>
          </w:p>
          <w:p w:rsidR="00902073" w:rsidRPr="00902073" w:rsidRDefault="00902073" w:rsidP="00902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0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дисциплины </w:t>
            </w:r>
          </w:p>
          <w:p w:rsidR="00010EE4" w:rsidRPr="002060C0" w:rsidRDefault="00010EE4" w:rsidP="002060C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10EE4" w:rsidRPr="002060C0" w:rsidRDefault="00010EE4" w:rsidP="002060C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010EE4" w:rsidRPr="002060C0" w:rsidRDefault="00A53907" w:rsidP="00206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Б1.О.23</w:t>
            </w:r>
            <w:r w:rsidR="00010E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10EE4" w:rsidRPr="00206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  <w:r w:rsidR="00010E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СПОРТ</w:t>
            </w:r>
          </w:p>
          <w:p w:rsidR="00010EE4" w:rsidRPr="002060C0" w:rsidRDefault="00010EE4" w:rsidP="002060C0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0EE4" w:rsidRPr="002060C0" w:rsidRDefault="00010EE4" w:rsidP="002060C0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0EE4" w:rsidRPr="002060C0" w:rsidRDefault="00010EE4" w:rsidP="002060C0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2073" w:rsidRPr="00902073" w:rsidRDefault="00902073" w:rsidP="00902073">
            <w:pPr>
              <w:tabs>
                <w:tab w:val="right" w:leader="underscore" w:pos="8505"/>
              </w:tabs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073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подготовки 43.03.02 Туризм</w:t>
            </w:r>
          </w:p>
          <w:p w:rsidR="00902073" w:rsidRDefault="00902073" w:rsidP="00902073">
            <w:pPr>
              <w:tabs>
                <w:tab w:val="right" w:leader="underscore" w:pos="8505"/>
              </w:tabs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0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Направленность (профиль) </w:t>
            </w:r>
            <w:bookmarkStart w:id="0" w:name="_GoBack"/>
            <w:r w:rsidR="009875E1" w:rsidRPr="009875E1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 и организация туристского обслуживания</w:t>
            </w:r>
            <w:bookmarkEnd w:id="0"/>
          </w:p>
          <w:p w:rsidR="00A332BE" w:rsidRDefault="00A332BE" w:rsidP="00A332BE">
            <w:pPr>
              <w:widowControl w:val="0"/>
              <w:tabs>
                <w:tab w:val="left" w:pos="788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zh-CN"/>
              </w:rPr>
              <w:t>(год начала подготовки – 20</w:t>
            </w:r>
            <w:r w:rsidR="009875E1">
              <w:rPr>
                <w:rFonts w:ascii="Times New Roman" w:hAnsi="Times New Roman"/>
                <w:bCs/>
                <w:kern w:val="2"/>
                <w:sz w:val="24"/>
                <w:szCs w:val="24"/>
                <w:lang w:eastAsia="zh-CN"/>
              </w:rPr>
              <w:t>21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zh-CN"/>
              </w:rPr>
              <w:t>)</w:t>
            </w:r>
          </w:p>
          <w:p w:rsidR="00A332BE" w:rsidRPr="00902073" w:rsidRDefault="00A332BE" w:rsidP="00902073">
            <w:pPr>
              <w:tabs>
                <w:tab w:val="right" w:leader="underscore" w:pos="8505"/>
              </w:tabs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2073" w:rsidRPr="00902073" w:rsidRDefault="00902073" w:rsidP="0090207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902073" w:rsidRPr="00902073" w:rsidRDefault="00902073" w:rsidP="00902073">
            <w:pPr>
              <w:tabs>
                <w:tab w:val="center" w:pos="4677"/>
                <w:tab w:val="right" w:pos="935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073" w:rsidRDefault="00902073" w:rsidP="00902073">
            <w:pPr>
              <w:tabs>
                <w:tab w:val="center" w:pos="4677"/>
                <w:tab w:val="right" w:pos="935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073" w:rsidRDefault="00902073" w:rsidP="00902073">
            <w:pPr>
              <w:tabs>
                <w:tab w:val="center" w:pos="4677"/>
                <w:tab w:val="right" w:pos="935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073" w:rsidRPr="00902073" w:rsidRDefault="00902073" w:rsidP="00902073">
            <w:pPr>
              <w:tabs>
                <w:tab w:val="center" w:pos="4677"/>
                <w:tab w:val="right" w:pos="935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073" w:rsidRPr="00902073" w:rsidRDefault="00902073" w:rsidP="00902073">
            <w:pPr>
              <w:tabs>
                <w:tab w:val="center" w:pos="4677"/>
                <w:tab w:val="right" w:pos="935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073" w:rsidRDefault="00902073" w:rsidP="00902073">
            <w:pPr>
              <w:tabs>
                <w:tab w:val="center" w:pos="4677"/>
                <w:tab w:val="right" w:pos="935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073" w:rsidRPr="00902073" w:rsidRDefault="00902073" w:rsidP="00A332BE">
            <w:pPr>
              <w:tabs>
                <w:tab w:val="center" w:pos="4677"/>
                <w:tab w:val="right" w:pos="935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073" w:rsidRPr="00902073" w:rsidRDefault="00902073" w:rsidP="00902073">
            <w:pPr>
              <w:tabs>
                <w:tab w:val="center" w:pos="4677"/>
                <w:tab w:val="right" w:pos="935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02073">
              <w:rPr>
                <w:rFonts w:ascii="Times New Roman" w:hAnsi="Times New Roman" w:cs="Times New Roman"/>
                <w:sz w:val="28"/>
                <w:szCs w:val="24"/>
              </w:rPr>
              <w:t>Санкт-Петербург</w:t>
            </w:r>
          </w:p>
          <w:p w:rsidR="00902073" w:rsidRPr="00902073" w:rsidRDefault="00A332BE" w:rsidP="00902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</w:t>
            </w:r>
            <w:r w:rsidR="009875E1">
              <w:rPr>
                <w:rFonts w:ascii="Times New Roman" w:hAnsi="Times New Roman" w:cs="Times New Roman"/>
                <w:sz w:val="28"/>
                <w:szCs w:val="24"/>
              </w:rPr>
              <w:t>21</w:t>
            </w:r>
          </w:p>
          <w:p w:rsidR="00010EE4" w:rsidRPr="00C551AD" w:rsidRDefault="00010EE4" w:rsidP="000661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A13EF" w:rsidRDefault="001A13EF" w:rsidP="007E170D">
      <w:pPr>
        <w:spacing w:after="0"/>
        <w:ind w:firstLine="5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13EF" w:rsidRDefault="001A13EF" w:rsidP="00A5390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0EE4" w:rsidRPr="00F84BFB" w:rsidRDefault="00010EE4" w:rsidP="00A5390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4BFB">
        <w:rPr>
          <w:rFonts w:ascii="Times New Roman" w:hAnsi="Times New Roman" w:cs="Times New Roman"/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010EE4" w:rsidRPr="00BD074C" w:rsidRDefault="00010EE4" w:rsidP="00BD074C">
      <w:pPr>
        <w:pStyle w:val="af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4BFB">
        <w:rPr>
          <w:rFonts w:ascii="Times New Roman" w:hAnsi="Times New Roman" w:cs="Times New Roman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"/>
        <w:gridCol w:w="1560"/>
        <w:gridCol w:w="2551"/>
        <w:gridCol w:w="5074"/>
      </w:tblGrid>
      <w:tr w:rsidR="00450FB4" w:rsidRPr="00BD074C" w:rsidTr="009875E1">
        <w:trPr>
          <w:trHeight w:val="230"/>
          <w:jc w:val="center"/>
        </w:trPr>
        <w:tc>
          <w:tcPr>
            <w:tcW w:w="4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B4" w:rsidRPr="00BD074C" w:rsidRDefault="00450FB4" w:rsidP="00BD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74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50FB4" w:rsidRPr="00BD074C" w:rsidRDefault="00450FB4" w:rsidP="00BD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74C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B4" w:rsidRPr="00BD074C" w:rsidRDefault="00450FB4" w:rsidP="00BD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74C">
              <w:rPr>
                <w:rFonts w:ascii="Times New Roman" w:hAnsi="Times New Roman" w:cs="Times New Roman"/>
                <w:sz w:val="20"/>
                <w:szCs w:val="20"/>
              </w:rPr>
              <w:t>Индекс компетенции</w:t>
            </w:r>
          </w:p>
          <w:p w:rsidR="00450FB4" w:rsidRPr="00BD074C" w:rsidRDefault="00450FB4" w:rsidP="00B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0FB4" w:rsidRPr="00BD074C" w:rsidRDefault="00450FB4" w:rsidP="00BD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74C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компетенции </w:t>
            </w:r>
          </w:p>
          <w:p w:rsidR="00450FB4" w:rsidRPr="00BD074C" w:rsidRDefault="00450FB4" w:rsidP="00BD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74C">
              <w:rPr>
                <w:rFonts w:ascii="Times New Roman" w:hAnsi="Times New Roman" w:cs="Times New Roman"/>
                <w:sz w:val="20"/>
                <w:szCs w:val="20"/>
              </w:rPr>
              <w:t>(или ее части)</w:t>
            </w:r>
          </w:p>
        </w:tc>
        <w:tc>
          <w:tcPr>
            <w:tcW w:w="507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B4" w:rsidRPr="00BD074C" w:rsidRDefault="00450FB4" w:rsidP="00BD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74C">
              <w:rPr>
                <w:rFonts w:ascii="Times New Roman" w:hAnsi="Times New Roman" w:cs="Times New Roman"/>
                <w:sz w:val="20"/>
                <w:szCs w:val="20"/>
              </w:rPr>
              <w:t>Индикатор</w:t>
            </w:r>
          </w:p>
        </w:tc>
      </w:tr>
      <w:tr w:rsidR="00450FB4" w:rsidRPr="00BD074C" w:rsidTr="009875E1">
        <w:trPr>
          <w:trHeight w:val="230"/>
          <w:jc w:val="center"/>
        </w:trPr>
        <w:tc>
          <w:tcPr>
            <w:tcW w:w="4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B4" w:rsidRPr="00BD074C" w:rsidRDefault="00450FB4" w:rsidP="00BD07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B4" w:rsidRPr="00BD074C" w:rsidRDefault="00450FB4" w:rsidP="00BD07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B4" w:rsidRPr="00BD074C" w:rsidRDefault="00450FB4" w:rsidP="00BD07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B4" w:rsidRPr="00BD074C" w:rsidRDefault="00450FB4" w:rsidP="00BD07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5E1" w:rsidRPr="00BD074C" w:rsidTr="009875E1">
        <w:trPr>
          <w:trHeight w:val="149"/>
          <w:jc w:val="center"/>
        </w:trPr>
        <w:tc>
          <w:tcPr>
            <w:tcW w:w="43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9875E1" w:rsidRPr="00BD074C" w:rsidRDefault="009875E1" w:rsidP="009875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504195731"/>
            <w:r w:rsidRPr="00BD07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875E1" w:rsidRPr="00BD074C" w:rsidRDefault="009875E1" w:rsidP="00987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074C">
              <w:rPr>
                <w:rFonts w:ascii="Times New Roman" w:hAnsi="Times New Roman" w:cs="Times New Roman"/>
                <w:sz w:val="20"/>
                <w:szCs w:val="20"/>
              </w:rPr>
              <w:t>УК-7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875E1" w:rsidRPr="00BD074C" w:rsidRDefault="009875E1" w:rsidP="0098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5E1">
              <w:rPr>
                <w:rFonts w:ascii="Times New Roman" w:hAnsi="Times New Roman" w:cs="Times New Roman"/>
                <w:sz w:val="20"/>
                <w:szCs w:val="20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875E1" w:rsidRPr="009875E1" w:rsidRDefault="009875E1" w:rsidP="0098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5E1">
              <w:rPr>
                <w:rFonts w:ascii="Times New Roman" w:hAnsi="Times New Roman" w:cs="Times New Roman"/>
                <w:sz w:val="20"/>
                <w:szCs w:val="20"/>
              </w:rPr>
              <w:t>УК-7.1. Определяет личный уровень сформированности показателей физического развития и физической подготовленности.</w:t>
            </w:r>
          </w:p>
        </w:tc>
      </w:tr>
      <w:tr w:rsidR="009875E1" w:rsidRPr="00BD074C" w:rsidTr="009875E1">
        <w:trPr>
          <w:trHeight w:val="1308"/>
          <w:jc w:val="center"/>
        </w:trPr>
        <w:tc>
          <w:tcPr>
            <w:tcW w:w="43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75E1" w:rsidRPr="00BD074C" w:rsidRDefault="009875E1" w:rsidP="009875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75E1" w:rsidRPr="00BD074C" w:rsidRDefault="009875E1" w:rsidP="009875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75E1" w:rsidRPr="00BD074C" w:rsidRDefault="009875E1" w:rsidP="0098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75E1" w:rsidRPr="009875E1" w:rsidRDefault="009875E1" w:rsidP="0098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5E1">
              <w:rPr>
                <w:rFonts w:ascii="Times New Roman" w:hAnsi="Times New Roman" w:cs="Times New Roman"/>
                <w:sz w:val="20"/>
                <w:szCs w:val="20"/>
              </w:rPr>
              <w:t>УК-7.2. Владеет технологиями здорового образа жизни и здоровьесбережения, отбирает комплекс физических упражнений с учетом их воздействия на функциональные и двигательные возможности, адаптационные ресурсы организма и на укрепление здоровья.</w:t>
            </w:r>
          </w:p>
        </w:tc>
      </w:tr>
    </w:tbl>
    <w:bookmarkEnd w:id="1"/>
    <w:p w:rsidR="00010EE4" w:rsidRPr="002060C0" w:rsidRDefault="00010EE4" w:rsidP="00A53907">
      <w:pPr>
        <w:pStyle w:val="af0"/>
        <w:numPr>
          <w:ilvl w:val="0"/>
          <w:numId w:val="2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060C0">
        <w:rPr>
          <w:rFonts w:ascii="Times New Roman" w:hAnsi="Times New Roman" w:cs="Times New Roman"/>
          <w:b/>
          <w:bCs/>
          <w:caps/>
          <w:sz w:val="24"/>
          <w:szCs w:val="24"/>
        </w:rPr>
        <w:t>Место ДИСЦИПЛИНЫ В структуре ОП</w:t>
      </w:r>
      <w:r w:rsidRPr="002060C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010EE4" w:rsidRPr="00376BF2" w:rsidRDefault="00010EE4" w:rsidP="003B367D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376BF2">
        <w:rPr>
          <w:rFonts w:ascii="Times New Roman" w:hAnsi="Times New Roman" w:cs="Times New Roman"/>
          <w:sz w:val="24"/>
          <w:szCs w:val="24"/>
        </w:rPr>
        <w:tab/>
      </w:r>
      <w:bookmarkStart w:id="2" w:name="_Hlk504186516"/>
      <w:r w:rsidR="00A57181">
        <w:rPr>
          <w:rFonts w:ascii="Times New Roman" w:hAnsi="Times New Roman" w:cs="Times New Roman"/>
          <w:sz w:val="24"/>
          <w:szCs w:val="24"/>
        </w:rPr>
        <w:t xml:space="preserve">Цель дисциплины: </w:t>
      </w:r>
      <w:r w:rsidRPr="00376BF2">
        <w:rPr>
          <w:rFonts w:ascii="Times New Roman" w:hAnsi="Times New Roman" w:cs="Times New Roman"/>
          <w:sz w:val="24"/>
          <w:szCs w:val="24"/>
        </w:rPr>
        <w:t xml:space="preserve">формирование у </w:t>
      </w:r>
      <w:r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376BF2">
        <w:rPr>
          <w:rFonts w:ascii="Times New Roman" w:hAnsi="Times New Roman" w:cs="Times New Roman"/>
          <w:sz w:val="24"/>
          <w:szCs w:val="24"/>
        </w:rPr>
        <w:t>отношения к физической культуре как к необходимому звену общекультурной ценности, направленного на сохранение и укрепление здоровья, психофизическую подготовку к будущей профессиональной деятельности.</w:t>
      </w:r>
    </w:p>
    <w:p w:rsidR="00010EE4" w:rsidRPr="00376BF2" w:rsidRDefault="00010EE4" w:rsidP="003B367D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376BF2">
        <w:rPr>
          <w:rFonts w:ascii="Times New Roman" w:hAnsi="Times New Roman" w:cs="Times New Roman"/>
          <w:sz w:val="24"/>
          <w:szCs w:val="24"/>
        </w:rPr>
        <w:tab/>
        <w:t>Задачи:</w:t>
      </w:r>
    </w:p>
    <w:p w:rsidR="00010EE4" w:rsidRPr="00376BF2" w:rsidRDefault="00010EE4" w:rsidP="003B367D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376BF2">
        <w:rPr>
          <w:rFonts w:ascii="Times New Roman" w:hAnsi="Times New Roman" w:cs="Times New Roman"/>
          <w:sz w:val="24"/>
          <w:szCs w:val="24"/>
        </w:rPr>
        <w:t>•</w:t>
      </w:r>
      <w:r w:rsidRPr="00376BF2">
        <w:rPr>
          <w:rFonts w:ascii="Times New Roman" w:hAnsi="Times New Roman" w:cs="Times New Roman"/>
          <w:sz w:val="24"/>
          <w:szCs w:val="24"/>
        </w:rPr>
        <w:tab/>
        <w:t>сформировать мотивационно-ценностное отношение к физической культуре;</w:t>
      </w:r>
    </w:p>
    <w:p w:rsidR="00010EE4" w:rsidRDefault="00010EE4" w:rsidP="00A332BE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376BF2">
        <w:rPr>
          <w:rFonts w:ascii="Times New Roman" w:hAnsi="Times New Roman" w:cs="Times New Roman"/>
          <w:sz w:val="24"/>
          <w:szCs w:val="24"/>
        </w:rPr>
        <w:t>•</w:t>
      </w:r>
      <w:r w:rsidRPr="00376BF2">
        <w:rPr>
          <w:rFonts w:ascii="Times New Roman" w:hAnsi="Times New Roman" w:cs="Times New Roman"/>
          <w:sz w:val="24"/>
          <w:szCs w:val="24"/>
        </w:rPr>
        <w:tab/>
        <w:t>сформировать систему теоретических знаний и практических умений, способствующих сохранению и укреплению здоровья, психического     благополучия, развития и совершенствование физических и психических способностей, качеств и свойств лично</w:t>
      </w:r>
      <w:r w:rsidR="00A57181">
        <w:rPr>
          <w:rFonts w:ascii="Times New Roman" w:hAnsi="Times New Roman" w:cs="Times New Roman"/>
          <w:sz w:val="24"/>
          <w:szCs w:val="24"/>
        </w:rPr>
        <w:t>сти.</w:t>
      </w:r>
    </w:p>
    <w:p w:rsidR="00A332BE" w:rsidRPr="00A332BE" w:rsidRDefault="00A332BE" w:rsidP="00A332BE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A332BE">
        <w:rPr>
          <w:rFonts w:ascii="Times New Roman" w:hAnsi="Times New Roman" w:cs="Times New Roman"/>
          <w:kern w:val="1"/>
          <w:sz w:val="24"/>
          <w:szCs w:val="24"/>
          <w:lang w:eastAsia="zh-CN"/>
        </w:rPr>
        <w:t>Место дисциплины: дисциплина относится к обязательным дисциплинам базовой части программы бакалавриата.</w:t>
      </w:r>
    </w:p>
    <w:bookmarkEnd w:id="2"/>
    <w:p w:rsidR="00450FB4" w:rsidRDefault="00450FB4" w:rsidP="00450FB4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50FB4" w:rsidRPr="00450FB4" w:rsidRDefault="00450FB4" w:rsidP="00450FB4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0FB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</w:t>
      </w:r>
      <w:r w:rsidRPr="00450FB4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:rsidR="00450FB4" w:rsidRPr="00450FB4" w:rsidRDefault="00450FB4" w:rsidP="00450FB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FB4">
        <w:rPr>
          <w:rFonts w:ascii="Times New Roman" w:eastAsia="Calibri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 w:rsidR="00A57181" w:rsidRPr="00A57181">
        <w:rPr>
          <w:rFonts w:ascii="Times New Roman" w:hAnsi="Times New Roman" w:cs="Times New Roman"/>
          <w:kern w:val="1"/>
          <w:sz w:val="24"/>
          <w:szCs w:val="24"/>
          <w:lang w:eastAsia="zh-CN"/>
        </w:rPr>
        <w:t>2 зачетные единицы, 72 академических часа</w:t>
      </w:r>
      <w:r w:rsidR="00A57181" w:rsidRPr="00A57181">
        <w:rPr>
          <w:rFonts w:ascii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450FB4" w:rsidRPr="00450FB4" w:rsidRDefault="00450FB4" w:rsidP="00450FB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450FB4" w:rsidRPr="00450FB4" w:rsidRDefault="00450FB4" w:rsidP="00450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FB4">
        <w:rPr>
          <w:rFonts w:ascii="Times New Roman" w:hAnsi="Times New Roman" w:cs="Times New Roman"/>
          <w:sz w:val="24"/>
          <w:szCs w:val="24"/>
        </w:rPr>
        <w:t xml:space="preserve">Очная форма обучения 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450FB4" w:rsidRPr="00450FB4" w:rsidTr="001847F7">
        <w:trPr>
          <w:trHeight w:val="247"/>
        </w:trPr>
        <w:tc>
          <w:tcPr>
            <w:tcW w:w="6525" w:type="dxa"/>
            <w:shd w:val="clear" w:color="auto" w:fill="auto"/>
          </w:tcPr>
          <w:p w:rsidR="00450FB4" w:rsidRPr="00450FB4" w:rsidRDefault="00450FB4" w:rsidP="00450FB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0FB4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50FB4" w:rsidRPr="00450FB4" w:rsidRDefault="00450FB4" w:rsidP="00450FB4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FB4">
              <w:rPr>
                <w:rFonts w:ascii="Times New Roman" w:hAnsi="Times New Roman" w:cs="Times New Roman"/>
                <w:sz w:val="24"/>
                <w:szCs w:val="24"/>
              </w:rPr>
              <w:t>Трудоемкость в акад.час</w:t>
            </w:r>
          </w:p>
        </w:tc>
      </w:tr>
      <w:tr w:rsidR="00450FB4" w:rsidRPr="00450FB4" w:rsidTr="001847F7">
        <w:trPr>
          <w:trHeight w:val="247"/>
        </w:trPr>
        <w:tc>
          <w:tcPr>
            <w:tcW w:w="6525" w:type="dxa"/>
            <w:shd w:val="clear" w:color="auto" w:fill="auto"/>
          </w:tcPr>
          <w:p w:rsidR="00450FB4" w:rsidRPr="00450FB4" w:rsidRDefault="00450FB4" w:rsidP="004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50FB4" w:rsidRPr="00450FB4" w:rsidRDefault="00450FB4" w:rsidP="00450FB4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50FB4" w:rsidRPr="00450FB4" w:rsidRDefault="00450FB4" w:rsidP="00450FB4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B4">
              <w:rPr>
                <w:rFonts w:ascii="Times New Roman" w:hAnsi="Times New Roman" w:cs="Times New Roman"/>
                <w:sz w:val="20"/>
                <w:szCs w:val="20"/>
              </w:rPr>
              <w:t>Практическая подготовка</w:t>
            </w:r>
          </w:p>
        </w:tc>
      </w:tr>
      <w:tr w:rsidR="00450FB4" w:rsidRPr="00450FB4" w:rsidTr="001847F7">
        <w:trPr>
          <w:trHeight w:val="239"/>
        </w:trPr>
        <w:tc>
          <w:tcPr>
            <w:tcW w:w="6525" w:type="dxa"/>
            <w:shd w:val="clear" w:color="auto" w:fill="E0E0E0"/>
          </w:tcPr>
          <w:p w:rsidR="00450FB4" w:rsidRPr="00A332BE" w:rsidRDefault="00450FB4" w:rsidP="00450FB4">
            <w:pPr>
              <w:spacing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32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50FB4" w:rsidRPr="00450FB4" w:rsidRDefault="00A332BE" w:rsidP="00450FB4">
            <w:pPr>
              <w:spacing w:line="240" w:lineRule="auto"/>
              <w:ind w:hanging="3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450FB4" w:rsidRPr="00450FB4" w:rsidTr="001847F7">
        <w:tc>
          <w:tcPr>
            <w:tcW w:w="6525" w:type="dxa"/>
            <w:shd w:val="clear" w:color="auto" w:fill="auto"/>
          </w:tcPr>
          <w:p w:rsidR="00450FB4" w:rsidRPr="00450FB4" w:rsidRDefault="00450FB4" w:rsidP="00450FB4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0FB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50FB4" w:rsidRPr="00450FB4" w:rsidRDefault="00450FB4" w:rsidP="00450FB4">
            <w:pPr>
              <w:snapToGrid w:val="0"/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FB4" w:rsidRPr="00450FB4" w:rsidTr="001847F7">
        <w:tc>
          <w:tcPr>
            <w:tcW w:w="6525" w:type="dxa"/>
            <w:shd w:val="clear" w:color="auto" w:fill="auto"/>
          </w:tcPr>
          <w:p w:rsidR="00450FB4" w:rsidRPr="00450FB4" w:rsidRDefault="00450FB4" w:rsidP="00450FB4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0FB4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50FB4" w:rsidRPr="00450FB4" w:rsidRDefault="00A332BE" w:rsidP="00450FB4">
            <w:pPr>
              <w:spacing w:line="240" w:lineRule="auto"/>
              <w:ind w:hanging="3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50FB4" w:rsidRPr="00450FB4" w:rsidRDefault="00A332BE" w:rsidP="00450FB4">
            <w:pPr>
              <w:spacing w:line="240" w:lineRule="auto"/>
              <w:ind w:hanging="3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50FB4" w:rsidRPr="00450FB4" w:rsidTr="001847F7">
        <w:tc>
          <w:tcPr>
            <w:tcW w:w="6525" w:type="dxa"/>
            <w:shd w:val="clear" w:color="auto" w:fill="auto"/>
          </w:tcPr>
          <w:p w:rsidR="00450FB4" w:rsidRPr="00450FB4" w:rsidRDefault="00450FB4" w:rsidP="00450FB4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0FB4">
              <w:rPr>
                <w:rFonts w:ascii="Times New Roman" w:hAnsi="Times New Roman" w:cs="Times New Roman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50FB4" w:rsidRPr="00450FB4" w:rsidRDefault="00A332BE" w:rsidP="00450FB4">
            <w:pPr>
              <w:spacing w:line="240" w:lineRule="auto"/>
              <w:ind w:hanging="3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-/20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50FB4" w:rsidRPr="00450FB4" w:rsidRDefault="00A332BE" w:rsidP="00450FB4">
            <w:pPr>
              <w:spacing w:line="240" w:lineRule="auto"/>
              <w:ind w:hanging="3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-/-</w:t>
            </w:r>
          </w:p>
        </w:tc>
      </w:tr>
      <w:tr w:rsidR="00450FB4" w:rsidRPr="00450FB4" w:rsidTr="001847F7">
        <w:tc>
          <w:tcPr>
            <w:tcW w:w="6525" w:type="dxa"/>
            <w:shd w:val="clear" w:color="auto" w:fill="E0E0E0"/>
          </w:tcPr>
          <w:p w:rsidR="00450FB4" w:rsidRPr="00450FB4" w:rsidRDefault="00450FB4" w:rsidP="00450FB4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0F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450FB4" w:rsidRPr="00450FB4" w:rsidRDefault="00A332BE" w:rsidP="00450FB4">
            <w:pPr>
              <w:spacing w:line="240" w:lineRule="auto"/>
              <w:ind w:hanging="3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52</w:t>
            </w:r>
          </w:p>
        </w:tc>
      </w:tr>
      <w:tr w:rsidR="00450FB4" w:rsidRPr="00450FB4" w:rsidTr="001847F7">
        <w:tc>
          <w:tcPr>
            <w:tcW w:w="6525" w:type="dxa"/>
            <w:shd w:val="clear" w:color="auto" w:fill="E0E0E0"/>
          </w:tcPr>
          <w:p w:rsidR="00450FB4" w:rsidRPr="00450FB4" w:rsidRDefault="00450FB4" w:rsidP="00A332BE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0FB4">
              <w:rPr>
                <w:rFonts w:ascii="Times New Roman" w:hAnsi="Times New Roman" w:cs="Times New Roman"/>
                <w:b/>
                <w:sz w:val="24"/>
                <w:szCs w:val="24"/>
              </w:rPr>
              <w:t>Вид промежуточной аттестации (</w:t>
            </w:r>
            <w:r w:rsidR="00A332BE">
              <w:rPr>
                <w:rFonts w:ascii="Times New Roman" w:hAnsi="Times New Roman" w:cs="Times New Roman"/>
                <w:b/>
                <w:sz w:val="24"/>
                <w:szCs w:val="24"/>
              </w:rPr>
              <w:t>зачёт</w:t>
            </w:r>
            <w:r w:rsidRPr="00450FB4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450FB4" w:rsidRPr="00450FB4" w:rsidRDefault="00F51212" w:rsidP="004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0FB4" w:rsidRPr="00450FB4" w:rsidTr="001847F7">
        <w:tc>
          <w:tcPr>
            <w:tcW w:w="6525" w:type="dxa"/>
            <w:shd w:val="clear" w:color="auto" w:fill="auto"/>
          </w:tcPr>
          <w:p w:rsidR="00450FB4" w:rsidRPr="00450FB4" w:rsidRDefault="00450FB4" w:rsidP="00450FB4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0FB4">
              <w:rPr>
                <w:rFonts w:ascii="Times New Roman" w:hAnsi="Times New Roman" w:cs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450FB4" w:rsidRPr="00450FB4" w:rsidRDefault="00F51212" w:rsidP="004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0FB4" w:rsidRPr="00450FB4" w:rsidTr="001847F7">
        <w:tc>
          <w:tcPr>
            <w:tcW w:w="6525" w:type="dxa"/>
            <w:shd w:val="clear" w:color="auto" w:fill="auto"/>
          </w:tcPr>
          <w:p w:rsidR="00450FB4" w:rsidRPr="00450FB4" w:rsidRDefault="00450FB4" w:rsidP="00A332BE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0FB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по подготовке к </w:t>
            </w:r>
            <w:r w:rsidR="00A332BE">
              <w:rPr>
                <w:rFonts w:ascii="Times New Roman" w:hAnsi="Times New Roman" w:cs="Times New Roman"/>
                <w:sz w:val="24"/>
                <w:szCs w:val="24"/>
              </w:rPr>
              <w:t>зачёту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450FB4" w:rsidRPr="00450FB4" w:rsidRDefault="00F51212" w:rsidP="004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0FB4" w:rsidRPr="00450FB4" w:rsidTr="001847F7">
        <w:trPr>
          <w:trHeight w:val="173"/>
        </w:trPr>
        <w:tc>
          <w:tcPr>
            <w:tcW w:w="6525" w:type="dxa"/>
            <w:shd w:val="clear" w:color="auto" w:fill="E0E0E0"/>
          </w:tcPr>
          <w:p w:rsidR="00450FB4" w:rsidRPr="00450FB4" w:rsidRDefault="00450FB4" w:rsidP="00450FB4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0FB4"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50FB4" w:rsidRPr="00450FB4" w:rsidRDefault="00A332BE" w:rsidP="00450FB4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</w:tr>
    </w:tbl>
    <w:p w:rsidR="00450FB4" w:rsidRPr="00450FB4" w:rsidRDefault="00450FB4" w:rsidP="00450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FB4" w:rsidRPr="00450FB4" w:rsidRDefault="00450FB4" w:rsidP="00450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FB4">
        <w:rPr>
          <w:rFonts w:ascii="Times New Roman" w:hAnsi="Times New Roman" w:cs="Times New Roman"/>
          <w:sz w:val="24"/>
          <w:szCs w:val="24"/>
        </w:rPr>
        <w:t xml:space="preserve">Заочная форма обучения 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F51212" w:rsidRPr="00450FB4" w:rsidTr="002419CE">
        <w:trPr>
          <w:trHeight w:val="247"/>
        </w:trPr>
        <w:tc>
          <w:tcPr>
            <w:tcW w:w="6525" w:type="dxa"/>
            <w:shd w:val="clear" w:color="auto" w:fill="auto"/>
          </w:tcPr>
          <w:p w:rsidR="00F51212" w:rsidRPr="00450FB4" w:rsidRDefault="00F51212" w:rsidP="002419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0FB4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51212" w:rsidRPr="00450FB4" w:rsidRDefault="00F51212" w:rsidP="002419CE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FB4">
              <w:rPr>
                <w:rFonts w:ascii="Times New Roman" w:hAnsi="Times New Roman" w:cs="Times New Roman"/>
                <w:sz w:val="24"/>
                <w:szCs w:val="24"/>
              </w:rPr>
              <w:t>Трудоемкость в акад.час</w:t>
            </w:r>
          </w:p>
        </w:tc>
      </w:tr>
      <w:tr w:rsidR="00F51212" w:rsidRPr="00450FB4" w:rsidTr="002419CE">
        <w:trPr>
          <w:trHeight w:val="247"/>
        </w:trPr>
        <w:tc>
          <w:tcPr>
            <w:tcW w:w="6525" w:type="dxa"/>
            <w:shd w:val="clear" w:color="auto" w:fill="auto"/>
          </w:tcPr>
          <w:p w:rsidR="00F51212" w:rsidRPr="00450FB4" w:rsidRDefault="00F51212" w:rsidP="00241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F51212" w:rsidRPr="00450FB4" w:rsidRDefault="00F51212" w:rsidP="002419CE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51212" w:rsidRPr="00450FB4" w:rsidRDefault="00F51212" w:rsidP="002419CE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B4">
              <w:rPr>
                <w:rFonts w:ascii="Times New Roman" w:hAnsi="Times New Roman" w:cs="Times New Roman"/>
                <w:sz w:val="20"/>
                <w:szCs w:val="20"/>
              </w:rPr>
              <w:t>Практическая подготовка</w:t>
            </w:r>
          </w:p>
        </w:tc>
      </w:tr>
      <w:tr w:rsidR="00F51212" w:rsidRPr="00450FB4" w:rsidTr="002419CE">
        <w:trPr>
          <w:trHeight w:val="239"/>
        </w:trPr>
        <w:tc>
          <w:tcPr>
            <w:tcW w:w="6525" w:type="dxa"/>
            <w:shd w:val="clear" w:color="auto" w:fill="E0E0E0"/>
          </w:tcPr>
          <w:p w:rsidR="00F51212" w:rsidRPr="00A332BE" w:rsidRDefault="00F51212" w:rsidP="002419CE">
            <w:pPr>
              <w:spacing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32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F51212" w:rsidRPr="00450FB4" w:rsidRDefault="00F51212" w:rsidP="002419CE">
            <w:pPr>
              <w:spacing w:line="240" w:lineRule="auto"/>
              <w:ind w:hanging="3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F51212" w:rsidRPr="00450FB4" w:rsidTr="002419CE">
        <w:tc>
          <w:tcPr>
            <w:tcW w:w="6525" w:type="dxa"/>
            <w:shd w:val="clear" w:color="auto" w:fill="auto"/>
          </w:tcPr>
          <w:p w:rsidR="00F51212" w:rsidRPr="00450FB4" w:rsidRDefault="00F51212" w:rsidP="002419CE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0FB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51212" w:rsidRPr="00450FB4" w:rsidRDefault="00F51212" w:rsidP="002419CE">
            <w:pPr>
              <w:snapToGrid w:val="0"/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212" w:rsidRPr="00450FB4" w:rsidTr="002419CE">
        <w:tc>
          <w:tcPr>
            <w:tcW w:w="6525" w:type="dxa"/>
            <w:shd w:val="clear" w:color="auto" w:fill="auto"/>
          </w:tcPr>
          <w:p w:rsidR="00F51212" w:rsidRPr="00450FB4" w:rsidRDefault="00F51212" w:rsidP="002419CE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0FB4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51212" w:rsidRPr="00450FB4" w:rsidRDefault="00F51212" w:rsidP="002419CE">
            <w:pPr>
              <w:spacing w:line="240" w:lineRule="auto"/>
              <w:ind w:hanging="3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51212" w:rsidRPr="00450FB4" w:rsidRDefault="00F51212" w:rsidP="002419CE">
            <w:pPr>
              <w:spacing w:line="240" w:lineRule="auto"/>
              <w:ind w:hanging="3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51212" w:rsidRPr="00450FB4" w:rsidTr="002419CE">
        <w:tc>
          <w:tcPr>
            <w:tcW w:w="6525" w:type="dxa"/>
            <w:shd w:val="clear" w:color="auto" w:fill="auto"/>
          </w:tcPr>
          <w:p w:rsidR="00F51212" w:rsidRPr="00450FB4" w:rsidRDefault="00F51212" w:rsidP="002419CE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0FB4">
              <w:rPr>
                <w:rFonts w:ascii="Times New Roman" w:hAnsi="Times New Roman" w:cs="Times New Roman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51212" w:rsidRPr="00450FB4" w:rsidRDefault="00F51212" w:rsidP="002419CE">
            <w:pPr>
              <w:spacing w:line="240" w:lineRule="auto"/>
              <w:ind w:hanging="3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51212" w:rsidRPr="00450FB4" w:rsidRDefault="00F51212" w:rsidP="002419CE">
            <w:pPr>
              <w:spacing w:line="240" w:lineRule="auto"/>
              <w:ind w:hanging="3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-/-</w:t>
            </w:r>
          </w:p>
        </w:tc>
      </w:tr>
      <w:tr w:rsidR="00F51212" w:rsidRPr="00450FB4" w:rsidTr="002419CE">
        <w:tc>
          <w:tcPr>
            <w:tcW w:w="6525" w:type="dxa"/>
            <w:shd w:val="clear" w:color="auto" w:fill="E0E0E0"/>
          </w:tcPr>
          <w:p w:rsidR="00F51212" w:rsidRPr="00450FB4" w:rsidRDefault="00F51212" w:rsidP="002419CE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0F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F51212" w:rsidRPr="00450FB4" w:rsidRDefault="00F51212" w:rsidP="002419CE">
            <w:pPr>
              <w:spacing w:line="240" w:lineRule="auto"/>
              <w:ind w:hanging="3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60</w:t>
            </w:r>
          </w:p>
        </w:tc>
      </w:tr>
      <w:tr w:rsidR="00F51212" w:rsidRPr="00450FB4" w:rsidTr="002419CE">
        <w:tc>
          <w:tcPr>
            <w:tcW w:w="6525" w:type="dxa"/>
            <w:shd w:val="clear" w:color="auto" w:fill="E0E0E0"/>
          </w:tcPr>
          <w:p w:rsidR="00F51212" w:rsidRPr="00450FB4" w:rsidRDefault="00F51212" w:rsidP="002419CE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0FB4">
              <w:rPr>
                <w:rFonts w:ascii="Times New Roman" w:hAnsi="Times New Roman" w:cs="Times New Roman"/>
                <w:b/>
                <w:sz w:val="24"/>
                <w:szCs w:val="24"/>
              </w:rPr>
              <w:t>Вид промежуточной аттестации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зачёт</w:t>
            </w:r>
            <w:r w:rsidRPr="00450FB4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F51212" w:rsidRPr="00450FB4" w:rsidRDefault="00F51212" w:rsidP="00241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1212" w:rsidRPr="00450FB4" w:rsidTr="002419CE">
        <w:tc>
          <w:tcPr>
            <w:tcW w:w="6525" w:type="dxa"/>
            <w:shd w:val="clear" w:color="auto" w:fill="auto"/>
          </w:tcPr>
          <w:p w:rsidR="00F51212" w:rsidRPr="00450FB4" w:rsidRDefault="00F51212" w:rsidP="002419CE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0FB4">
              <w:rPr>
                <w:rFonts w:ascii="Times New Roman" w:hAnsi="Times New Roman" w:cs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F51212" w:rsidRPr="00450FB4" w:rsidRDefault="00F51212" w:rsidP="00241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212" w:rsidRPr="00450FB4" w:rsidTr="002419CE">
        <w:tc>
          <w:tcPr>
            <w:tcW w:w="6525" w:type="dxa"/>
            <w:shd w:val="clear" w:color="auto" w:fill="auto"/>
          </w:tcPr>
          <w:p w:rsidR="00F51212" w:rsidRPr="00450FB4" w:rsidRDefault="00F51212" w:rsidP="002419CE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0FB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по подготовке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зачёту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F51212" w:rsidRPr="00450FB4" w:rsidRDefault="00F51212" w:rsidP="00241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212" w:rsidRPr="00450FB4" w:rsidTr="002419CE">
        <w:trPr>
          <w:trHeight w:val="173"/>
        </w:trPr>
        <w:tc>
          <w:tcPr>
            <w:tcW w:w="6525" w:type="dxa"/>
            <w:shd w:val="clear" w:color="auto" w:fill="E0E0E0"/>
          </w:tcPr>
          <w:p w:rsidR="00F51212" w:rsidRPr="00450FB4" w:rsidRDefault="00F51212" w:rsidP="002419CE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0FB4"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F51212" w:rsidRPr="00450FB4" w:rsidRDefault="00F51212" w:rsidP="002419CE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</w:tr>
    </w:tbl>
    <w:p w:rsidR="00450FB4" w:rsidRPr="00450FB4" w:rsidRDefault="00450FB4" w:rsidP="00450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FB4" w:rsidRPr="00450FB4" w:rsidRDefault="00450FB4" w:rsidP="00450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FB4" w:rsidRPr="00450FB4" w:rsidRDefault="00450FB4" w:rsidP="00450FB4">
      <w:pPr>
        <w:spacing w:after="0" w:line="360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450FB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4. </w:t>
      </w:r>
      <w:r w:rsidRPr="00450FB4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Содержание дисциплины</w:t>
      </w:r>
    </w:p>
    <w:p w:rsidR="00450FB4" w:rsidRPr="00450FB4" w:rsidRDefault="00450FB4" w:rsidP="00450F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0FB4">
        <w:rPr>
          <w:rFonts w:ascii="Times New Roman" w:hAnsi="Times New Roman" w:cs="Times New Roman"/>
          <w:bCs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450FB4" w:rsidRPr="00450FB4" w:rsidRDefault="00450FB4" w:rsidP="00450FB4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50FB4" w:rsidRPr="00450FB4" w:rsidRDefault="00450FB4" w:rsidP="00450FB4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450FB4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450FB4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450FB4" w:rsidRPr="00450FB4" w:rsidRDefault="00450FB4" w:rsidP="00450FB4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11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50FB4" w:rsidRPr="00450FB4" w:rsidTr="001847F7">
        <w:tc>
          <w:tcPr>
            <w:tcW w:w="693" w:type="dxa"/>
          </w:tcPr>
          <w:p w:rsidR="00450FB4" w:rsidRPr="00450FB4" w:rsidRDefault="00450FB4" w:rsidP="00450FB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50FB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450FB4" w:rsidRPr="00450FB4" w:rsidRDefault="00450FB4" w:rsidP="00450FB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50FB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A57181" w:rsidRPr="00450FB4" w:rsidTr="001847F7">
        <w:tc>
          <w:tcPr>
            <w:tcW w:w="693" w:type="dxa"/>
          </w:tcPr>
          <w:p w:rsidR="00A57181" w:rsidRPr="00450FB4" w:rsidRDefault="00A57181" w:rsidP="00450FB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50FB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A57181" w:rsidRPr="00A57181" w:rsidRDefault="00A57181" w:rsidP="00A57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57181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Физическая культура в общекультурной и профессиональной </w:t>
            </w:r>
            <w:r w:rsidRPr="00A5718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подготовке студентов</w:t>
            </w:r>
          </w:p>
        </w:tc>
      </w:tr>
      <w:tr w:rsidR="00A57181" w:rsidRPr="00450FB4" w:rsidTr="001847F7">
        <w:tc>
          <w:tcPr>
            <w:tcW w:w="693" w:type="dxa"/>
          </w:tcPr>
          <w:p w:rsidR="00A57181" w:rsidRPr="00450FB4" w:rsidRDefault="00A57181" w:rsidP="00450FB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50FB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A57181" w:rsidRPr="00A57181" w:rsidRDefault="00A57181" w:rsidP="00A57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57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в обеспечении здоровья</w:t>
            </w:r>
          </w:p>
        </w:tc>
      </w:tr>
      <w:tr w:rsidR="00A57181" w:rsidRPr="00450FB4" w:rsidTr="001847F7">
        <w:tc>
          <w:tcPr>
            <w:tcW w:w="693" w:type="dxa"/>
          </w:tcPr>
          <w:p w:rsidR="00A57181" w:rsidRPr="00450FB4" w:rsidRDefault="00A57181" w:rsidP="00450FB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50FB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A57181" w:rsidRPr="00A57181" w:rsidRDefault="00A57181" w:rsidP="00A57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5718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Самоконтроль занимающихся физическими упражнениями и спортом</w:t>
            </w:r>
          </w:p>
        </w:tc>
      </w:tr>
      <w:tr w:rsidR="00A57181" w:rsidRPr="00450FB4" w:rsidTr="001847F7">
        <w:tc>
          <w:tcPr>
            <w:tcW w:w="693" w:type="dxa"/>
          </w:tcPr>
          <w:p w:rsidR="00A57181" w:rsidRPr="00450FB4" w:rsidRDefault="00A57181" w:rsidP="00450FB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50FB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A57181" w:rsidRPr="00A57181" w:rsidRDefault="00A57181" w:rsidP="00A57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5718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Социально-биологические основы физической культуры </w:t>
            </w:r>
          </w:p>
        </w:tc>
      </w:tr>
      <w:tr w:rsidR="00A57181" w:rsidRPr="00450FB4" w:rsidTr="001847F7">
        <w:tc>
          <w:tcPr>
            <w:tcW w:w="693" w:type="dxa"/>
          </w:tcPr>
          <w:p w:rsidR="00A57181" w:rsidRPr="00450FB4" w:rsidRDefault="00A57181" w:rsidP="00450FB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50FB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A57181" w:rsidRPr="00A57181" w:rsidRDefault="00A57181" w:rsidP="00A57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5718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Психо-физиологические основы учебного труда и интеллектуальной </w:t>
            </w:r>
            <w:r w:rsidRPr="00A5718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деятельности. Средства физической культуры в регулировании работоспособности</w:t>
            </w:r>
          </w:p>
        </w:tc>
      </w:tr>
      <w:tr w:rsidR="00A57181" w:rsidRPr="00450FB4" w:rsidTr="001847F7">
        <w:tc>
          <w:tcPr>
            <w:tcW w:w="693" w:type="dxa"/>
          </w:tcPr>
          <w:p w:rsidR="00A57181" w:rsidRPr="00450FB4" w:rsidRDefault="00A57181" w:rsidP="00450FB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50FB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</w:tcPr>
          <w:p w:rsidR="00A57181" w:rsidRPr="00A57181" w:rsidRDefault="00A57181" w:rsidP="00A57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5718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Общая физическая и специальная подготовка в системе физического </w:t>
            </w:r>
            <w:r w:rsidRPr="00A5718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воспитания</w:t>
            </w:r>
          </w:p>
        </w:tc>
      </w:tr>
      <w:tr w:rsidR="00A57181" w:rsidRPr="00450FB4" w:rsidTr="001847F7">
        <w:tc>
          <w:tcPr>
            <w:tcW w:w="693" w:type="dxa"/>
          </w:tcPr>
          <w:p w:rsidR="00A57181" w:rsidRPr="00450FB4" w:rsidRDefault="00A57181" w:rsidP="00450FB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50FB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21" w:type="dxa"/>
          </w:tcPr>
          <w:p w:rsidR="00A57181" w:rsidRPr="00A57181" w:rsidRDefault="00A57181" w:rsidP="00A57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A57181"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Основы методики самостоятельных занятий физическими </w:t>
            </w:r>
            <w:r w:rsidRPr="00A5718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упражнениями</w:t>
            </w:r>
          </w:p>
        </w:tc>
      </w:tr>
      <w:tr w:rsidR="00A57181" w:rsidRPr="00450FB4" w:rsidTr="001847F7">
        <w:tc>
          <w:tcPr>
            <w:tcW w:w="693" w:type="dxa"/>
          </w:tcPr>
          <w:p w:rsidR="00A57181" w:rsidRPr="00450FB4" w:rsidRDefault="00A57181" w:rsidP="00450FB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50FB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21" w:type="dxa"/>
          </w:tcPr>
          <w:p w:rsidR="00A57181" w:rsidRPr="00A57181" w:rsidRDefault="00A57181" w:rsidP="00A57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A57181"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  <w:t>Основы здорового образа жизни студентов</w:t>
            </w:r>
          </w:p>
        </w:tc>
      </w:tr>
      <w:tr w:rsidR="00A57181" w:rsidRPr="00450FB4" w:rsidTr="001847F7">
        <w:tc>
          <w:tcPr>
            <w:tcW w:w="693" w:type="dxa"/>
          </w:tcPr>
          <w:p w:rsidR="00A57181" w:rsidRPr="00450FB4" w:rsidRDefault="00A57181" w:rsidP="00450FB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50FB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521" w:type="dxa"/>
          </w:tcPr>
          <w:p w:rsidR="00A57181" w:rsidRPr="00A57181" w:rsidRDefault="00A57181" w:rsidP="00A57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A57181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прикладная физическая подготовка</w:t>
            </w:r>
          </w:p>
        </w:tc>
      </w:tr>
    </w:tbl>
    <w:p w:rsidR="00450FB4" w:rsidRPr="00450FB4" w:rsidRDefault="00450FB4" w:rsidP="00450FB4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0FB4" w:rsidRPr="00450FB4" w:rsidRDefault="00450FB4" w:rsidP="00450FB4">
      <w:pPr>
        <w:spacing w:after="0" w:line="360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450FB4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4.2. Примерная тематика курсовых проектов (работ)</w:t>
      </w:r>
    </w:p>
    <w:p w:rsidR="00450FB4" w:rsidRPr="00450FB4" w:rsidRDefault="00450FB4" w:rsidP="00450FB4">
      <w:pPr>
        <w:spacing w:after="0" w:line="36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  <w:r w:rsidRPr="00450FB4">
        <w:rPr>
          <w:rFonts w:ascii="Times New Roman" w:eastAsia="Calibri" w:hAnsi="Times New Roman" w:cs="Times New Roman"/>
          <w:bCs/>
          <w:sz w:val="24"/>
          <w:szCs w:val="24"/>
        </w:rPr>
        <w:t>Курсовая работа по дисциплине не предусмотрена учебным планом.</w:t>
      </w:r>
    </w:p>
    <w:p w:rsidR="00450FB4" w:rsidRPr="00450FB4" w:rsidRDefault="00450FB4" w:rsidP="00450FB4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50FB4" w:rsidRPr="00450FB4" w:rsidRDefault="00450FB4" w:rsidP="00450FB4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50FB4">
        <w:rPr>
          <w:rFonts w:ascii="Times New Roman" w:hAnsi="Times New Roman" w:cs="Times New Roman"/>
          <w:b/>
          <w:bCs/>
          <w:caps/>
          <w:sz w:val="24"/>
          <w:szCs w:val="24"/>
        </w:rPr>
        <w:t>4.3.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p w:rsidR="00450FB4" w:rsidRPr="00450FB4" w:rsidRDefault="00450FB4" w:rsidP="00450F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450FB4" w:rsidRPr="00A332BE" w:rsidTr="001847F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450FB4" w:rsidRPr="00A332BE" w:rsidRDefault="00450FB4" w:rsidP="00450FB4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kern w:val="1"/>
              </w:rPr>
            </w:pPr>
            <w:r w:rsidRPr="00A332BE">
              <w:rPr>
                <w:rFonts w:ascii="Times New Roman" w:hAnsi="Times New Roman" w:cs="Times New Roman"/>
                <w:b/>
                <w:color w:val="00000A"/>
                <w:kern w:val="1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450FB4" w:rsidRPr="00A332BE" w:rsidRDefault="00450FB4" w:rsidP="00450FB4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kern w:val="1"/>
              </w:rPr>
            </w:pPr>
            <w:r w:rsidRPr="00A332BE">
              <w:rPr>
                <w:rFonts w:ascii="Times New Roman" w:hAnsi="Times New Roman" w:cs="Times New Roman"/>
                <w:b/>
                <w:color w:val="00000A"/>
                <w:kern w:val="1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FB4" w:rsidRPr="00A332BE" w:rsidRDefault="00450FB4" w:rsidP="00450FB4">
            <w:pPr>
              <w:tabs>
                <w:tab w:val="left" w:pos="20"/>
              </w:tabs>
              <w:spacing w:after="0" w:line="240" w:lineRule="auto"/>
              <w:ind w:firstLine="20"/>
              <w:jc w:val="center"/>
              <w:rPr>
                <w:rFonts w:ascii="Times New Roman" w:hAnsi="Times New Roman" w:cs="Times New Roman"/>
                <w:b/>
                <w:color w:val="00000A"/>
                <w:kern w:val="1"/>
              </w:rPr>
            </w:pPr>
            <w:r w:rsidRPr="00A332BE">
              <w:rPr>
                <w:rFonts w:ascii="Times New Roman" w:hAnsi="Times New Roman" w:cs="Times New Roman"/>
                <w:b/>
                <w:color w:val="00000A"/>
                <w:kern w:val="1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450FB4" w:rsidRPr="00A332BE" w:rsidRDefault="00450FB4" w:rsidP="00450FB4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kern w:val="1"/>
              </w:rPr>
            </w:pPr>
            <w:r w:rsidRPr="00A332BE">
              <w:rPr>
                <w:rFonts w:ascii="Times New Roman" w:hAnsi="Times New Roman" w:cs="Times New Roman"/>
                <w:b/>
                <w:color w:val="00000A"/>
                <w:kern w:val="1"/>
              </w:rPr>
              <w:t>Практическая подготовка*</w:t>
            </w:r>
          </w:p>
        </w:tc>
      </w:tr>
      <w:tr w:rsidR="00450FB4" w:rsidRPr="00A332BE" w:rsidTr="001847F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50FB4" w:rsidRPr="00A332BE" w:rsidRDefault="00450FB4" w:rsidP="00450FB4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kern w:val="1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50FB4" w:rsidRPr="00A332BE" w:rsidRDefault="00450FB4" w:rsidP="00450FB4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kern w:val="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50FB4" w:rsidRPr="00A332BE" w:rsidRDefault="00450FB4" w:rsidP="00450FB4">
            <w:pPr>
              <w:tabs>
                <w:tab w:val="left" w:pos="0"/>
              </w:tabs>
              <w:spacing w:after="0" w:line="240" w:lineRule="auto"/>
              <w:ind w:firstLine="20"/>
              <w:jc w:val="center"/>
              <w:rPr>
                <w:rFonts w:ascii="Times New Roman" w:hAnsi="Times New Roman" w:cs="Times New Roman"/>
                <w:b/>
                <w:color w:val="00000A"/>
                <w:kern w:val="1"/>
              </w:rPr>
            </w:pPr>
            <w:r w:rsidRPr="00A332BE">
              <w:rPr>
                <w:rFonts w:ascii="Times New Roman" w:hAnsi="Times New Roman" w:cs="Times New Roman"/>
                <w:b/>
                <w:color w:val="00000A"/>
                <w:kern w:val="1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50FB4" w:rsidRPr="00A332BE" w:rsidRDefault="00450FB4" w:rsidP="00450FB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kern w:val="1"/>
              </w:rPr>
            </w:pPr>
            <w:r w:rsidRPr="00A332BE">
              <w:rPr>
                <w:rFonts w:ascii="Times New Roman" w:hAnsi="Times New Roman" w:cs="Times New Roman"/>
                <w:b/>
                <w:color w:val="00000A"/>
                <w:kern w:val="1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50FB4" w:rsidRPr="00A332BE" w:rsidRDefault="00450FB4" w:rsidP="00450FB4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kern w:val="1"/>
                <w:highlight w:val="yellow"/>
              </w:rPr>
            </w:pPr>
          </w:p>
        </w:tc>
      </w:tr>
      <w:tr w:rsidR="00A332BE" w:rsidRPr="00A332BE" w:rsidTr="001847F7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332BE" w:rsidRPr="00A332BE" w:rsidRDefault="00A332BE" w:rsidP="00450FB4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kern w:val="1"/>
              </w:rPr>
            </w:pPr>
            <w:r w:rsidRPr="00A332BE">
              <w:rPr>
                <w:rFonts w:ascii="Times New Roman" w:hAnsi="Times New Roman" w:cs="Times New Roman"/>
                <w:color w:val="00000A"/>
                <w:kern w:val="1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332BE" w:rsidRPr="00A332BE" w:rsidRDefault="00A332BE" w:rsidP="00FD50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A332BE">
              <w:rPr>
                <w:rFonts w:ascii="Times New Roman" w:hAnsi="Times New Roman" w:cs="Times New Roman"/>
                <w:color w:val="000000"/>
                <w:spacing w:val="9"/>
              </w:rPr>
              <w:t xml:space="preserve">Физическая культура в общекультурной и профессиональной </w:t>
            </w:r>
            <w:r w:rsidRPr="00A332BE">
              <w:rPr>
                <w:rFonts w:ascii="Times New Roman" w:hAnsi="Times New Roman" w:cs="Times New Roman"/>
                <w:color w:val="000000"/>
                <w:spacing w:val="-1"/>
              </w:rPr>
              <w:t>подготовке студентов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332BE" w:rsidRPr="00A332BE" w:rsidRDefault="00A332BE" w:rsidP="00FD5007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A332BE">
              <w:rPr>
                <w:rFonts w:ascii="Times New Roman" w:hAnsi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332BE" w:rsidRPr="00A332BE" w:rsidRDefault="00A332BE" w:rsidP="00FD5007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A332BE">
              <w:rPr>
                <w:rFonts w:ascii="Times New Roman" w:hAnsi="Times New Roman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332BE" w:rsidRPr="00A332BE" w:rsidRDefault="00A332BE" w:rsidP="00450FB4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kern w:val="1"/>
              </w:rPr>
            </w:pPr>
          </w:p>
        </w:tc>
      </w:tr>
      <w:tr w:rsidR="00A332BE" w:rsidRPr="00A332BE" w:rsidTr="001847F7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332BE" w:rsidRPr="00A332BE" w:rsidRDefault="00A332BE" w:rsidP="00450FB4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kern w:val="1"/>
              </w:rPr>
            </w:pPr>
            <w:r w:rsidRPr="00A332BE">
              <w:rPr>
                <w:rFonts w:ascii="Times New Roman" w:hAnsi="Times New Roman" w:cs="Times New Roman"/>
                <w:color w:val="00000A"/>
                <w:kern w:val="1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332BE" w:rsidRPr="00A332BE" w:rsidRDefault="00A332BE" w:rsidP="00FD50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A332BE">
              <w:rPr>
                <w:rFonts w:ascii="Times New Roman" w:hAnsi="Times New Roman" w:cs="Times New Roman"/>
                <w:color w:val="000000"/>
              </w:rPr>
              <w:t>Физическая культура в обеспечении здоровья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332BE" w:rsidRPr="00A332BE" w:rsidRDefault="00A332BE" w:rsidP="00FD5007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A332BE">
              <w:rPr>
                <w:rFonts w:ascii="Times New Roman" w:hAnsi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332BE" w:rsidRPr="00A332BE" w:rsidRDefault="00A332BE" w:rsidP="00FD5007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A332BE">
              <w:rPr>
                <w:rFonts w:ascii="Times New Roman" w:hAnsi="Times New Roman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332BE" w:rsidRPr="00A332BE" w:rsidRDefault="00A332BE" w:rsidP="00450FB4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kern w:val="1"/>
              </w:rPr>
            </w:pPr>
          </w:p>
        </w:tc>
      </w:tr>
      <w:tr w:rsidR="00A332BE" w:rsidRPr="00A332BE" w:rsidTr="001847F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332BE" w:rsidRPr="00A332BE" w:rsidRDefault="00A332BE" w:rsidP="00450FB4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kern w:val="1"/>
              </w:rPr>
            </w:pPr>
            <w:r w:rsidRPr="00A332BE">
              <w:rPr>
                <w:rFonts w:ascii="Times New Roman" w:hAnsi="Times New Roman" w:cs="Times New Roman"/>
                <w:color w:val="00000A"/>
                <w:kern w:val="1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332BE" w:rsidRPr="00A332BE" w:rsidRDefault="00A332BE" w:rsidP="00FD50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A332BE">
              <w:rPr>
                <w:rFonts w:ascii="Times New Roman" w:hAnsi="Times New Roman" w:cs="Times New Roman"/>
                <w:color w:val="000000"/>
                <w:spacing w:val="2"/>
              </w:rPr>
              <w:t>Самоконтроль занимающихся физическими упражнениями и спортом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332BE" w:rsidRPr="00A332BE" w:rsidRDefault="00A332BE" w:rsidP="00FD5007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A332BE">
              <w:rPr>
                <w:rFonts w:ascii="Times New Roman" w:hAnsi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332BE" w:rsidRPr="00A332BE" w:rsidRDefault="00A332BE" w:rsidP="00FD5007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A332BE">
              <w:rPr>
                <w:rFonts w:ascii="Times New Roman" w:hAnsi="Times New Roman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332BE" w:rsidRPr="00A332BE" w:rsidRDefault="00A332BE" w:rsidP="00450FB4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kern w:val="1"/>
              </w:rPr>
            </w:pPr>
          </w:p>
        </w:tc>
      </w:tr>
      <w:tr w:rsidR="00A332BE" w:rsidRPr="00A332BE" w:rsidTr="001847F7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332BE" w:rsidRPr="00A332BE" w:rsidRDefault="00A332BE" w:rsidP="00450FB4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kern w:val="1"/>
              </w:rPr>
            </w:pPr>
            <w:r w:rsidRPr="00A332BE">
              <w:rPr>
                <w:rFonts w:ascii="Times New Roman" w:hAnsi="Times New Roman" w:cs="Times New Roman"/>
                <w:color w:val="00000A"/>
                <w:kern w:val="1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332BE" w:rsidRPr="00A332BE" w:rsidRDefault="00A332BE" w:rsidP="00FD50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A332BE">
              <w:rPr>
                <w:rFonts w:ascii="Times New Roman" w:hAnsi="Times New Roman" w:cs="Times New Roman"/>
                <w:color w:val="000000"/>
                <w:spacing w:val="-1"/>
              </w:rPr>
              <w:t xml:space="preserve">Социально-биологические основы физической культуры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332BE" w:rsidRPr="00A332BE" w:rsidRDefault="00A332BE" w:rsidP="00FD5007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A332BE">
              <w:rPr>
                <w:rFonts w:ascii="Times New Roman" w:hAnsi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332BE" w:rsidRPr="00A332BE" w:rsidRDefault="00A332BE" w:rsidP="00FD5007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A332BE">
              <w:rPr>
                <w:rFonts w:ascii="Times New Roman" w:hAnsi="Times New Roman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332BE" w:rsidRPr="00A332BE" w:rsidRDefault="00A332BE" w:rsidP="00450FB4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kern w:val="1"/>
              </w:rPr>
            </w:pPr>
          </w:p>
        </w:tc>
      </w:tr>
      <w:tr w:rsidR="00A332BE" w:rsidRPr="00A332BE" w:rsidTr="001847F7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332BE" w:rsidRPr="00A332BE" w:rsidRDefault="00A332BE" w:rsidP="00450FB4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kern w:val="1"/>
              </w:rPr>
            </w:pPr>
            <w:r w:rsidRPr="00A332BE">
              <w:rPr>
                <w:rFonts w:ascii="Times New Roman" w:hAnsi="Times New Roman" w:cs="Times New Roman"/>
                <w:color w:val="00000A"/>
                <w:kern w:val="1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332BE" w:rsidRPr="00A332BE" w:rsidRDefault="00A332BE" w:rsidP="00FD50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A332BE">
              <w:rPr>
                <w:rFonts w:ascii="Times New Roman" w:hAnsi="Times New Roman" w:cs="Times New Roman"/>
                <w:color w:val="000000"/>
                <w:spacing w:val="4"/>
              </w:rPr>
              <w:t xml:space="preserve">Психо-физиологические основы учебного труда и интеллектуальной </w:t>
            </w:r>
            <w:r w:rsidRPr="00A332BE">
              <w:rPr>
                <w:rFonts w:ascii="Times New Roman" w:hAnsi="Times New Roman" w:cs="Times New Roman"/>
                <w:color w:val="000000"/>
                <w:spacing w:val="2"/>
              </w:rPr>
              <w:t>деятельности. Средства физической культуры в регулировании работоспособности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332BE" w:rsidRPr="00A332BE" w:rsidRDefault="00A332BE" w:rsidP="00FD5007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A332BE">
              <w:rPr>
                <w:rFonts w:ascii="Times New Roman" w:hAnsi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332BE" w:rsidRPr="00A332BE" w:rsidRDefault="00A332BE" w:rsidP="00FD5007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A332BE">
              <w:rPr>
                <w:rFonts w:ascii="Times New Roman" w:hAnsi="Times New Roman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332BE" w:rsidRPr="00A332BE" w:rsidRDefault="00A332BE" w:rsidP="00450FB4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kern w:val="1"/>
              </w:rPr>
            </w:pPr>
          </w:p>
        </w:tc>
      </w:tr>
      <w:tr w:rsidR="00A332BE" w:rsidRPr="00A332BE" w:rsidTr="001847F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332BE" w:rsidRPr="00A332BE" w:rsidRDefault="00A332BE" w:rsidP="00450FB4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kern w:val="1"/>
              </w:rPr>
            </w:pPr>
            <w:r w:rsidRPr="00A332BE">
              <w:rPr>
                <w:rFonts w:ascii="Times New Roman" w:hAnsi="Times New Roman" w:cs="Times New Roman"/>
                <w:color w:val="00000A"/>
                <w:kern w:val="1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332BE" w:rsidRPr="00A332BE" w:rsidRDefault="00A332BE" w:rsidP="00FD50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A332BE">
              <w:rPr>
                <w:rFonts w:ascii="Times New Roman" w:hAnsi="Times New Roman" w:cs="Times New Roman"/>
                <w:color w:val="000000"/>
                <w:spacing w:val="4"/>
              </w:rPr>
              <w:t xml:space="preserve">Общая физическая и специальная подготовка в системе физического </w:t>
            </w:r>
            <w:r w:rsidRPr="00A332BE">
              <w:rPr>
                <w:rFonts w:ascii="Times New Roman" w:hAnsi="Times New Roman" w:cs="Times New Roman"/>
                <w:color w:val="000000"/>
                <w:spacing w:val="-1"/>
              </w:rPr>
              <w:t>воспитания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332BE" w:rsidRPr="00A332BE" w:rsidRDefault="00A332BE" w:rsidP="00FD5007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A332BE">
              <w:rPr>
                <w:rFonts w:ascii="Times New Roman" w:hAnsi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332BE" w:rsidRPr="00A332BE" w:rsidRDefault="00A332BE" w:rsidP="00FD5007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A332BE">
              <w:rPr>
                <w:rFonts w:ascii="Times New Roman" w:hAnsi="Times New Roman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332BE" w:rsidRPr="00A332BE" w:rsidRDefault="00A332BE" w:rsidP="00450FB4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kern w:val="1"/>
              </w:rPr>
            </w:pPr>
          </w:p>
        </w:tc>
      </w:tr>
      <w:tr w:rsidR="00A332BE" w:rsidRPr="00A332BE" w:rsidTr="001847F7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332BE" w:rsidRPr="00A332BE" w:rsidRDefault="00A332BE" w:rsidP="00450FB4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kern w:val="1"/>
              </w:rPr>
            </w:pPr>
            <w:r w:rsidRPr="00A332BE">
              <w:rPr>
                <w:rFonts w:ascii="Times New Roman" w:hAnsi="Times New Roman" w:cs="Times New Roman"/>
                <w:color w:val="00000A"/>
                <w:kern w:val="1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332BE" w:rsidRPr="00A332BE" w:rsidRDefault="00A332BE" w:rsidP="00FD50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</w:rPr>
            </w:pPr>
            <w:r w:rsidRPr="00A332BE">
              <w:rPr>
                <w:rFonts w:ascii="Times New Roman" w:hAnsi="Times New Roman" w:cs="Times New Roman"/>
                <w:color w:val="000000"/>
                <w:spacing w:val="12"/>
              </w:rPr>
              <w:t xml:space="preserve">Основы методики самостоятельных занятий физическими </w:t>
            </w:r>
            <w:r w:rsidRPr="00A332BE">
              <w:rPr>
                <w:rFonts w:ascii="Times New Roman" w:hAnsi="Times New Roman" w:cs="Times New Roman"/>
                <w:color w:val="000000"/>
                <w:spacing w:val="2"/>
              </w:rPr>
              <w:t>упражнениями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332BE" w:rsidRPr="00A332BE" w:rsidRDefault="00A332BE" w:rsidP="00FD5007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A332BE">
              <w:rPr>
                <w:rFonts w:ascii="Times New Roman" w:hAnsi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332BE" w:rsidRPr="00A332BE" w:rsidRDefault="00A332BE" w:rsidP="00FD5007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A332BE">
              <w:rPr>
                <w:rFonts w:ascii="Times New Roman" w:hAnsi="Times New Roman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332BE" w:rsidRPr="00A332BE" w:rsidRDefault="00A332BE" w:rsidP="00450FB4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kern w:val="1"/>
              </w:rPr>
            </w:pPr>
          </w:p>
        </w:tc>
      </w:tr>
      <w:tr w:rsidR="00A332BE" w:rsidRPr="00A332BE" w:rsidTr="001847F7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332BE" w:rsidRPr="00A332BE" w:rsidRDefault="00A332BE" w:rsidP="00450FB4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kern w:val="1"/>
              </w:rPr>
            </w:pPr>
            <w:r w:rsidRPr="00A332BE">
              <w:rPr>
                <w:rFonts w:ascii="Times New Roman" w:hAnsi="Times New Roman" w:cs="Times New Roman"/>
                <w:color w:val="00000A"/>
                <w:kern w:val="1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332BE" w:rsidRPr="00A332BE" w:rsidRDefault="00A332BE" w:rsidP="00FD50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</w:rPr>
            </w:pPr>
            <w:r w:rsidRPr="00A332BE">
              <w:rPr>
                <w:rFonts w:ascii="Times New Roman" w:hAnsi="Times New Roman" w:cs="Times New Roman"/>
                <w:color w:val="000000"/>
                <w:spacing w:val="12"/>
              </w:rPr>
              <w:t>Основы здорового образа жизни студентов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332BE" w:rsidRPr="00A332BE" w:rsidRDefault="00A332BE" w:rsidP="00FD5007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A332BE">
              <w:rPr>
                <w:rFonts w:ascii="Times New Roman" w:hAnsi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332BE" w:rsidRPr="00A332BE" w:rsidRDefault="00A332BE" w:rsidP="00FD5007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A332BE">
              <w:rPr>
                <w:rFonts w:ascii="Times New Roman" w:hAnsi="Times New Roman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332BE" w:rsidRPr="00A332BE" w:rsidRDefault="00A332BE" w:rsidP="00450FB4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kern w:val="1"/>
              </w:rPr>
            </w:pPr>
          </w:p>
        </w:tc>
      </w:tr>
      <w:tr w:rsidR="00A332BE" w:rsidRPr="00A332BE" w:rsidTr="001847F7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332BE" w:rsidRPr="00A332BE" w:rsidRDefault="00A332BE" w:rsidP="00450FB4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kern w:val="1"/>
              </w:rPr>
            </w:pPr>
            <w:r w:rsidRPr="00A332BE">
              <w:rPr>
                <w:rFonts w:ascii="Times New Roman" w:hAnsi="Times New Roman" w:cs="Times New Roman"/>
                <w:color w:val="00000A"/>
                <w:kern w:val="1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332BE" w:rsidRPr="00A332BE" w:rsidRDefault="00A332BE" w:rsidP="00FD50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</w:rPr>
            </w:pPr>
            <w:r w:rsidRPr="00A332BE">
              <w:rPr>
                <w:rFonts w:ascii="Times New Roman" w:hAnsi="Times New Roman" w:cs="Times New Roman"/>
              </w:rPr>
              <w:t>Профессиональная прикладная физическая подготовка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332BE" w:rsidRPr="00A332BE" w:rsidRDefault="00A332BE" w:rsidP="00FD5007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A332BE">
              <w:rPr>
                <w:rFonts w:ascii="Times New Roman" w:hAnsi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332BE" w:rsidRPr="00A332BE" w:rsidRDefault="00A332BE" w:rsidP="00FD5007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A332BE">
              <w:rPr>
                <w:rFonts w:ascii="Times New Roman" w:hAnsi="Times New Roman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332BE" w:rsidRPr="00A332BE" w:rsidRDefault="00A332BE" w:rsidP="00450FB4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kern w:val="1"/>
              </w:rPr>
            </w:pPr>
          </w:p>
        </w:tc>
      </w:tr>
    </w:tbl>
    <w:p w:rsidR="00450FB4" w:rsidRPr="00450FB4" w:rsidRDefault="00450FB4" w:rsidP="00450FB4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450FB4" w:rsidRPr="00450FB4" w:rsidRDefault="00450FB4" w:rsidP="00450FB4">
      <w:pPr>
        <w:jc w:val="both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450FB4">
        <w:rPr>
          <w:rFonts w:ascii="Times New Roman" w:eastAsia="Calibri" w:hAnsi="Times New Roman" w:cs="Times New Roman"/>
          <w:i/>
          <w:iCs/>
          <w:color w:val="FF0000"/>
          <w:sz w:val="24"/>
          <w:szCs w:val="24"/>
        </w:rPr>
        <w:t>   </w:t>
      </w:r>
      <w:r w:rsidRPr="00450FB4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:rsidR="00450FB4" w:rsidRPr="00450FB4" w:rsidRDefault="00450FB4" w:rsidP="00450F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FB4">
        <w:rPr>
          <w:rFonts w:ascii="Times New Roman" w:hAnsi="Times New Roman" w:cs="Times New Roman"/>
          <w:bCs/>
          <w:caps/>
          <w:sz w:val="24"/>
          <w:szCs w:val="24"/>
        </w:rPr>
        <w:tab/>
      </w:r>
      <w:r w:rsidRPr="00450FB4">
        <w:rPr>
          <w:rFonts w:ascii="Times New Roman" w:hAnsi="Times New Roman"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450FB4" w:rsidRPr="00450FB4" w:rsidRDefault="00450FB4" w:rsidP="00450F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FB4">
        <w:rPr>
          <w:rFonts w:ascii="Times New Roman" w:hAnsi="Times New Roman"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450FB4" w:rsidRPr="00450FB4" w:rsidRDefault="00450FB4" w:rsidP="00450FB4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450FB4" w:rsidRPr="00450FB4" w:rsidRDefault="00450FB4" w:rsidP="00450FB4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450FB4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ab/>
        <w:t>5.2. Темы</w:t>
      </w:r>
      <w:r w:rsidR="00A332BE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 конспектов</w:t>
      </w:r>
    </w:p>
    <w:p w:rsidR="00A332BE" w:rsidRPr="00A42D32" w:rsidRDefault="00A332BE" w:rsidP="00A332BE">
      <w:pPr>
        <w:pStyle w:val="af0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Style w:val="101"/>
          <w:sz w:val="24"/>
          <w:szCs w:val="24"/>
        </w:rPr>
      </w:pPr>
      <w:r w:rsidRPr="00A42D32">
        <w:rPr>
          <w:rStyle w:val="101"/>
          <w:sz w:val="24"/>
          <w:szCs w:val="24"/>
        </w:rPr>
        <w:t>Физическая культура в обеспечении здоровья</w:t>
      </w:r>
    </w:p>
    <w:p w:rsidR="00A332BE" w:rsidRPr="00A42D32" w:rsidRDefault="00A332BE" w:rsidP="00A332BE">
      <w:pPr>
        <w:pStyle w:val="af0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Style w:val="101"/>
          <w:sz w:val="24"/>
          <w:szCs w:val="24"/>
        </w:rPr>
      </w:pPr>
      <w:r>
        <w:rPr>
          <w:rStyle w:val="101"/>
          <w:sz w:val="24"/>
          <w:szCs w:val="24"/>
        </w:rPr>
        <w:t>Само</w:t>
      </w:r>
      <w:r w:rsidRPr="00A42D32">
        <w:rPr>
          <w:rStyle w:val="101"/>
          <w:sz w:val="24"/>
          <w:szCs w:val="24"/>
        </w:rPr>
        <w:t>контроль занимающихся физическими упражнениями и спортом</w:t>
      </w:r>
    </w:p>
    <w:p w:rsidR="00A332BE" w:rsidRPr="00A42D32" w:rsidRDefault="00A332BE" w:rsidP="00A332BE">
      <w:pPr>
        <w:pStyle w:val="af0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Style w:val="101"/>
          <w:sz w:val="24"/>
          <w:szCs w:val="24"/>
        </w:rPr>
      </w:pPr>
      <w:r w:rsidRPr="00A42D32">
        <w:rPr>
          <w:rStyle w:val="101"/>
          <w:sz w:val="24"/>
          <w:szCs w:val="24"/>
        </w:rPr>
        <w:t xml:space="preserve">Социально-биологические основы физической культуры </w:t>
      </w:r>
    </w:p>
    <w:p w:rsidR="00A332BE" w:rsidRPr="00A42D32" w:rsidRDefault="00A332BE" w:rsidP="00A332BE">
      <w:pPr>
        <w:pStyle w:val="af0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Style w:val="101"/>
          <w:sz w:val="24"/>
          <w:szCs w:val="24"/>
        </w:rPr>
      </w:pPr>
      <w:r>
        <w:rPr>
          <w:rStyle w:val="101"/>
          <w:sz w:val="24"/>
          <w:szCs w:val="24"/>
        </w:rPr>
        <w:t>Психо</w:t>
      </w:r>
      <w:r w:rsidRPr="00A42D32">
        <w:rPr>
          <w:rStyle w:val="101"/>
          <w:sz w:val="24"/>
          <w:szCs w:val="24"/>
        </w:rPr>
        <w:t>физиологические основы учебного труда и интеллектуальной деятельности. Средства физической культуры в регулировании работоспособности</w:t>
      </w:r>
    </w:p>
    <w:p w:rsidR="00A332BE" w:rsidRPr="00A42D32" w:rsidRDefault="00A332BE" w:rsidP="00A332BE">
      <w:pPr>
        <w:pStyle w:val="af0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Style w:val="101"/>
          <w:sz w:val="24"/>
          <w:szCs w:val="24"/>
        </w:rPr>
      </w:pPr>
      <w:r w:rsidRPr="00A42D32">
        <w:rPr>
          <w:rStyle w:val="101"/>
          <w:sz w:val="24"/>
          <w:szCs w:val="24"/>
        </w:rPr>
        <w:t>Общая физическая и специальная подготовка в системе физического воспитания</w:t>
      </w:r>
    </w:p>
    <w:p w:rsidR="00A332BE" w:rsidRPr="00A42D32" w:rsidRDefault="00A332BE" w:rsidP="00A332BE">
      <w:pPr>
        <w:pStyle w:val="af0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Style w:val="101"/>
          <w:sz w:val="24"/>
          <w:szCs w:val="24"/>
        </w:rPr>
      </w:pPr>
      <w:r w:rsidRPr="00A42D32">
        <w:rPr>
          <w:rStyle w:val="101"/>
          <w:sz w:val="24"/>
          <w:szCs w:val="24"/>
        </w:rPr>
        <w:t>Основы методики самостоятельных занятий физическими упражнениями</w:t>
      </w:r>
    </w:p>
    <w:p w:rsidR="00A332BE" w:rsidRPr="00A42D32" w:rsidRDefault="00A332BE" w:rsidP="00A332BE">
      <w:pPr>
        <w:pStyle w:val="af0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Style w:val="101"/>
          <w:sz w:val="24"/>
          <w:szCs w:val="24"/>
        </w:rPr>
      </w:pPr>
      <w:r w:rsidRPr="00A42D32">
        <w:rPr>
          <w:rStyle w:val="101"/>
          <w:sz w:val="24"/>
          <w:szCs w:val="24"/>
        </w:rPr>
        <w:t>Основы здорового образа жизни студентов</w:t>
      </w:r>
    </w:p>
    <w:p w:rsidR="00A332BE" w:rsidRPr="00FB5444" w:rsidRDefault="00A332BE" w:rsidP="00A332BE">
      <w:pPr>
        <w:pStyle w:val="af0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A42D32">
        <w:rPr>
          <w:rStyle w:val="101"/>
          <w:sz w:val="24"/>
          <w:szCs w:val="24"/>
        </w:rPr>
        <w:t>Профессиональная прикладная физическая подготовка</w:t>
      </w:r>
    </w:p>
    <w:p w:rsidR="00450FB4" w:rsidRPr="00450FB4" w:rsidRDefault="00450FB4" w:rsidP="00450FB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0FB4" w:rsidRPr="00450FB4" w:rsidRDefault="00450FB4" w:rsidP="00450F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0FB4" w:rsidRPr="00450FB4" w:rsidRDefault="00450FB4" w:rsidP="00450FB4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50FB4">
        <w:rPr>
          <w:rFonts w:ascii="Times New Roman" w:hAnsi="Times New Roman" w:cs="Times New Roman"/>
          <w:b/>
          <w:bCs/>
          <w:caps/>
          <w:sz w:val="24"/>
          <w:szCs w:val="24"/>
        </w:rPr>
        <w:t>6. Оценочные средства для текущего контроля</w:t>
      </w:r>
    </w:p>
    <w:p w:rsidR="00450FB4" w:rsidRPr="00450FB4" w:rsidRDefault="00450FB4" w:rsidP="00450F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0FB4" w:rsidRPr="00450FB4" w:rsidRDefault="00450FB4" w:rsidP="00450FB4">
      <w:pPr>
        <w:spacing w:after="0" w:line="24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450FB4">
        <w:rPr>
          <w:rFonts w:ascii="Times New Roman" w:hAnsi="Times New Roman" w:cs="Times New Roman"/>
          <w:b/>
          <w:bCs/>
          <w:smallCap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450FB4" w:rsidRPr="00450FB4" w:rsidTr="001847F7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50FB4" w:rsidRPr="00450FB4" w:rsidRDefault="00450FB4" w:rsidP="00450FB4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450FB4"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</w:rPr>
              <w:t>№</w:t>
            </w:r>
          </w:p>
          <w:p w:rsidR="00450FB4" w:rsidRPr="00450FB4" w:rsidRDefault="00450FB4" w:rsidP="00450FB4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450FB4"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50FB4" w:rsidRPr="00450FB4" w:rsidRDefault="00450FB4" w:rsidP="00450FB4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450FB4"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450FB4" w:rsidRPr="00450FB4" w:rsidRDefault="00450FB4" w:rsidP="00450FB4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450FB4"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</w:rPr>
              <w:t>Форма текущего контроля</w:t>
            </w:r>
          </w:p>
        </w:tc>
      </w:tr>
      <w:tr w:rsidR="00450FB4" w:rsidRPr="00450FB4" w:rsidTr="001847F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50FB4" w:rsidRPr="00450FB4" w:rsidRDefault="00450FB4" w:rsidP="00450FB4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450FB4"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50FB4" w:rsidRPr="00450FB4" w:rsidRDefault="00A332BE" w:rsidP="00450FB4">
            <w:pPr>
              <w:tabs>
                <w:tab w:val="left" w:pos="5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</w:rPr>
              <w:t>Темы 1-9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50FB4" w:rsidRPr="00450FB4" w:rsidRDefault="00450FB4" w:rsidP="00450FB4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450FB4"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Устный опрос или </w:t>
            </w:r>
          </w:p>
          <w:p w:rsidR="00450FB4" w:rsidRPr="00450FB4" w:rsidRDefault="00A332BE" w:rsidP="00450FB4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</w:rPr>
              <w:t>сдача конспекта</w:t>
            </w:r>
          </w:p>
        </w:tc>
      </w:tr>
    </w:tbl>
    <w:p w:rsidR="00450FB4" w:rsidRPr="00450FB4" w:rsidRDefault="00450FB4" w:rsidP="00450FB4">
      <w:pPr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450FB4" w:rsidRPr="00450FB4" w:rsidRDefault="00450FB4" w:rsidP="00450F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450FB4" w:rsidRPr="00450FB4" w:rsidRDefault="00450FB4" w:rsidP="00450F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0FB4" w:rsidRPr="00450FB4" w:rsidRDefault="00450FB4" w:rsidP="00450FB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0FB4">
        <w:rPr>
          <w:rFonts w:ascii="Times New Roman" w:eastAsia="Calibri" w:hAnsi="Times New Roman" w:cs="Times New Roman"/>
          <w:b/>
          <w:bCs/>
          <w:sz w:val="24"/>
          <w:szCs w:val="24"/>
        </w:rPr>
        <w:t>7. ПЕРЕЧЕНЬ УЧЕБНОЙ ЛИТЕРАТУРЫ:</w:t>
      </w:r>
    </w:p>
    <w:p w:rsidR="00450FB4" w:rsidRPr="00450FB4" w:rsidRDefault="00450FB4" w:rsidP="00450F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450FB4" w:rsidRPr="00450FB4" w:rsidTr="001847F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450FB4" w:rsidRPr="00450FB4" w:rsidRDefault="00450FB4" w:rsidP="00450FB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FB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450FB4" w:rsidRPr="00450FB4" w:rsidRDefault="00450FB4" w:rsidP="00450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FB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450FB4" w:rsidRPr="00450FB4" w:rsidRDefault="00450FB4" w:rsidP="00450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FB4">
              <w:rPr>
                <w:rFonts w:ascii="Times New Roman" w:eastAsia="Calibri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450FB4" w:rsidRPr="00450FB4" w:rsidRDefault="00450FB4" w:rsidP="00450FB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FB4">
              <w:rPr>
                <w:rFonts w:ascii="Times New Roman" w:eastAsia="Calibri" w:hAnsi="Times New Roman"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450FB4" w:rsidRPr="00450FB4" w:rsidRDefault="00450FB4" w:rsidP="00450FB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FB4">
              <w:rPr>
                <w:rFonts w:ascii="Times New Roman" w:eastAsia="Calibri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450FB4" w:rsidRPr="00450FB4" w:rsidRDefault="00450FB4" w:rsidP="00450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FB4">
              <w:rPr>
                <w:rFonts w:ascii="Times New Roman" w:eastAsia="Calibri" w:hAnsi="Times New Roman" w:cs="Times New Roman"/>
                <w:sz w:val="24"/>
                <w:szCs w:val="24"/>
              </w:rPr>
              <w:t>Наличие</w:t>
            </w:r>
          </w:p>
        </w:tc>
      </w:tr>
      <w:tr w:rsidR="00450FB4" w:rsidRPr="00450FB4" w:rsidTr="001847F7">
        <w:trPr>
          <w:cantSplit/>
          <w:trHeight w:val="519"/>
        </w:trPr>
        <w:tc>
          <w:tcPr>
            <w:tcW w:w="648" w:type="dxa"/>
            <w:vMerge/>
          </w:tcPr>
          <w:p w:rsidR="00450FB4" w:rsidRPr="00450FB4" w:rsidRDefault="00450FB4" w:rsidP="00450FB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450FB4" w:rsidRPr="00450FB4" w:rsidRDefault="00450FB4" w:rsidP="00450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50FB4" w:rsidRPr="00450FB4" w:rsidRDefault="00450FB4" w:rsidP="00450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450FB4" w:rsidRPr="00450FB4" w:rsidRDefault="00450FB4" w:rsidP="00450FB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450FB4" w:rsidRPr="00450FB4" w:rsidRDefault="00450FB4" w:rsidP="00450FB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50FB4" w:rsidRPr="00450FB4" w:rsidRDefault="00450FB4" w:rsidP="00450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Печатные издания </w:t>
            </w:r>
          </w:p>
        </w:tc>
        <w:tc>
          <w:tcPr>
            <w:tcW w:w="1074" w:type="dxa"/>
          </w:tcPr>
          <w:p w:rsidR="00450FB4" w:rsidRPr="00450FB4" w:rsidRDefault="00450FB4" w:rsidP="00450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FB4">
              <w:rPr>
                <w:rFonts w:ascii="Times New Roman" w:eastAsia="Calibri" w:hAnsi="Times New Roman" w:cs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A332BE" w:rsidRPr="00450FB4" w:rsidTr="001847F7">
        <w:tc>
          <w:tcPr>
            <w:tcW w:w="648" w:type="dxa"/>
          </w:tcPr>
          <w:p w:rsidR="00A332BE" w:rsidRPr="00450FB4" w:rsidRDefault="00A332BE" w:rsidP="00450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FB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7" w:type="dxa"/>
          </w:tcPr>
          <w:p w:rsidR="00A332BE" w:rsidRPr="00303CAA" w:rsidRDefault="00A332BE" w:rsidP="00FD500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CAA">
              <w:rPr>
                <w:rFonts w:ascii="Times New Roman" w:hAnsi="Times New Roman"/>
                <w:color w:val="000000"/>
                <w:sz w:val="24"/>
                <w:szCs w:val="24"/>
              </w:rPr>
              <w:t>Двигательная активность и здоровье человека: (теоретико-методические основы оздоровительной физической тренировки) : учебное пособие</w:t>
            </w:r>
          </w:p>
        </w:tc>
        <w:tc>
          <w:tcPr>
            <w:tcW w:w="1560" w:type="dxa"/>
          </w:tcPr>
          <w:p w:rsidR="00A332BE" w:rsidRPr="00303CAA" w:rsidRDefault="009875E1" w:rsidP="00FD500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7" w:history="1">
              <w:r w:rsidR="00A332BE" w:rsidRPr="00303CAA">
                <w:rPr>
                  <w:rFonts w:ascii="Times New Roman" w:hAnsi="Times New Roman"/>
                  <w:color w:val="000000"/>
                  <w:sz w:val="24"/>
                  <w:szCs w:val="24"/>
                </w:rPr>
                <w:t>Николаев В. С.</w:t>
              </w:r>
            </w:hyperlink>
            <w:r w:rsidR="00A332BE" w:rsidRPr="00303CAA">
              <w:rPr>
                <w:rFonts w:ascii="Times New Roman" w:hAnsi="Times New Roman"/>
                <w:color w:val="000000"/>
                <w:sz w:val="24"/>
                <w:szCs w:val="24"/>
              </w:rPr>
              <w:t>, </w:t>
            </w:r>
          </w:p>
          <w:p w:rsidR="00A332BE" w:rsidRPr="00303CAA" w:rsidRDefault="009875E1" w:rsidP="00FD500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8" w:history="1">
              <w:r w:rsidR="00A332BE" w:rsidRPr="00303CAA">
                <w:rPr>
                  <w:rFonts w:ascii="Times New Roman" w:hAnsi="Times New Roman"/>
                  <w:color w:val="000000"/>
                  <w:sz w:val="24"/>
                  <w:szCs w:val="24"/>
                </w:rPr>
                <w:t>Щанкин А. А.</w:t>
              </w:r>
            </w:hyperlink>
            <w:r w:rsidR="00A332BE" w:rsidRPr="00303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</w:tcPr>
          <w:p w:rsidR="00A332BE" w:rsidRPr="00303CAA" w:rsidRDefault="00A332BE" w:rsidP="00FD500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CAA">
              <w:rPr>
                <w:rFonts w:ascii="Times New Roman" w:hAnsi="Times New Roman"/>
                <w:color w:val="000000"/>
                <w:sz w:val="24"/>
                <w:szCs w:val="24"/>
              </w:rPr>
              <w:t>М. ; Берлин : Директ-Медиа</w:t>
            </w:r>
          </w:p>
        </w:tc>
        <w:tc>
          <w:tcPr>
            <w:tcW w:w="900" w:type="dxa"/>
          </w:tcPr>
          <w:p w:rsidR="00A332BE" w:rsidRPr="00303CAA" w:rsidRDefault="00A332BE" w:rsidP="00FD500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CAA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368" w:type="dxa"/>
          </w:tcPr>
          <w:p w:rsidR="00A332BE" w:rsidRPr="00303CAA" w:rsidRDefault="00A332BE" w:rsidP="00FD500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</w:tcPr>
          <w:p w:rsidR="00A332BE" w:rsidRPr="00303CAA" w:rsidRDefault="009875E1" w:rsidP="00FD5007">
            <w:pPr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hyperlink r:id="rId9" w:tgtFrame="_blank" w:history="1">
              <w:r w:rsidR="00A332BE" w:rsidRPr="00303CAA">
                <w:rPr>
                  <w:rFonts w:ascii="Times New Roman" w:hAnsi="Times New Roman"/>
                  <w:bCs/>
                  <w:color w:val="2222CC"/>
                  <w:sz w:val="24"/>
                  <w:szCs w:val="24"/>
                  <w:u w:val="single"/>
                </w:rPr>
                <w:t>https://biblioclub.ru</w:t>
              </w:r>
            </w:hyperlink>
          </w:p>
        </w:tc>
      </w:tr>
      <w:tr w:rsidR="00A332BE" w:rsidRPr="00450FB4" w:rsidTr="001847F7">
        <w:tc>
          <w:tcPr>
            <w:tcW w:w="648" w:type="dxa"/>
          </w:tcPr>
          <w:p w:rsidR="00A332BE" w:rsidRPr="00450FB4" w:rsidRDefault="00A332BE" w:rsidP="00450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7" w:type="dxa"/>
          </w:tcPr>
          <w:p w:rsidR="00A332BE" w:rsidRPr="0066378E" w:rsidRDefault="00A332BE" w:rsidP="00FD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78E">
              <w:rPr>
                <w:rFonts w:ascii="Times New Roman" w:hAnsi="Times New Roman" w:cs="Times New Roman"/>
                <w:sz w:val="24"/>
                <w:szCs w:val="24"/>
              </w:rPr>
              <w:t>Основы теории и методики физической культуры и спорта: учебно-практическое пособие</w:t>
            </w:r>
          </w:p>
        </w:tc>
        <w:tc>
          <w:tcPr>
            <w:tcW w:w="1560" w:type="dxa"/>
          </w:tcPr>
          <w:p w:rsidR="00A332BE" w:rsidRPr="0066378E" w:rsidRDefault="00A332BE" w:rsidP="00FD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78E">
              <w:rPr>
                <w:rFonts w:ascii="Times New Roman" w:hAnsi="Times New Roman" w:cs="Times New Roman"/>
                <w:sz w:val="24"/>
                <w:szCs w:val="24"/>
              </w:rPr>
              <w:t>Кокоулина О. П.</w:t>
            </w:r>
          </w:p>
        </w:tc>
        <w:tc>
          <w:tcPr>
            <w:tcW w:w="1133" w:type="dxa"/>
          </w:tcPr>
          <w:p w:rsidR="00A332BE" w:rsidRPr="0066378E" w:rsidRDefault="00A332BE" w:rsidP="00FD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78E">
              <w:rPr>
                <w:rFonts w:ascii="Times New Roman" w:hAnsi="Times New Roman" w:cs="Times New Roman"/>
                <w:sz w:val="24"/>
                <w:szCs w:val="24"/>
              </w:rPr>
              <w:t>М.: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Евразийский открытый институт</w:t>
            </w:r>
          </w:p>
        </w:tc>
        <w:tc>
          <w:tcPr>
            <w:tcW w:w="900" w:type="dxa"/>
          </w:tcPr>
          <w:p w:rsidR="00A332BE" w:rsidRPr="0066378E" w:rsidRDefault="00A332BE" w:rsidP="00FD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368" w:type="dxa"/>
          </w:tcPr>
          <w:p w:rsidR="00A332BE" w:rsidRPr="0066378E" w:rsidRDefault="00A332BE" w:rsidP="00FD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A332BE" w:rsidRPr="000C751B" w:rsidRDefault="00A332BE" w:rsidP="00FD5007">
            <w:pPr>
              <w:spacing w:after="0" w:line="240" w:lineRule="auto"/>
              <w:rPr>
                <w:rFonts w:ascii="Times New Roman" w:hAnsi="Times New Roman" w:cs="Times New Roman"/>
                <w:color w:val="0033CC"/>
                <w:sz w:val="24"/>
                <w:szCs w:val="24"/>
                <w:u w:val="single"/>
              </w:rPr>
            </w:pPr>
            <w:r w:rsidRPr="000C751B">
              <w:rPr>
                <w:rFonts w:ascii="Times New Roman" w:hAnsi="Times New Roman" w:cs="Times New Roman"/>
                <w:color w:val="0033CC"/>
                <w:sz w:val="24"/>
                <w:szCs w:val="24"/>
                <w:u w:val="single"/>
              </w:rPr>
              <w:t>https://biblioclub.ru/</w:t>
            </w:r>
          </w:p>
        </w:tc>
      </w:tr>
      <w:tr w:rsidR="00A332BE" w:rsidRPr="00450FB4" w:rsidTr="001847F7">
        <w:tc>
          <w:tcPr>
            <w:tcW w:w="648" w:type="dxa"/>
          </w:tcPr>
          <w:p w:rsidR="00A332BE" w:rsidRPr="00450FB4" w:rsidRDefault="00A332BE" w:rsidP="00450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7" w:type="dxa"/>
          </w:tcPr>
          <w:p w:rsidR="00A332BE" w:rsidRPr="00303CAA" w:rsidRDefault="00A332BE" w:rsidP="00FD500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CAA">
              <w:rPr>
                <w:rFonts w:ascii="Times New Roman" w:hAnsi="Times New Roman"/>
                <w:color w:val="000000"/>
                <w:sz w:val="24"/>
                <w:szCs w:val="24"/>
              </w:rPr>
              <w:t>Двигательная активность и здоровье человека: (теоретико-методические основы оздоровительной физической тренировки) : учебное пособие</w:t>
            </w:r>
          </w:p>
        </w:tc>
        <w:tc>
          <w:tcPr>
            <w:tcW w:w="1560" w:type="dxa"/>
          </w:tcPr>
          <w:p w:rsidR="00A332BE" w:rsidRPr="00303CAA" w:rsidRDefault="009875E1" w:rsidP="00FD500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0" w:history="1">
              <w:r w:rsidR="00A332BE" w:rsidRPr="00303CAA">
                <w:rPr>
                  <w:rFonts w:ascii="Times New Roman" w:hAnsi="Times New Roman"/>
                  <w:color w:val="000000"/>
                  <w:sz w:val="24"/>
                  <w:szCs w:val="24"/>
                </w:rPr>
                <w:t>Николаев В. С.</w:t>
              </w:r>
            </w:hyperlink>
            <w:r w:rsidR="00A332BE" w:rsidRPr="00303CAA">
              <w:rPr>
                <w:rFonts w:ascii="Times New Roman" w:hAnsi="Times New Roman"/>
                <w:color w:val="000000"/>
                <w:sz w:val="24"/>
                <w:szCs w:val="24"/>
              </w:rPr>
              <w:t>, </w:t>
            </w:r>
          </w:p>
          <w:p w:rsidR="00A332BE" w:rsidRPr="00303CAA" w:rsidRDefault="009875E1" w:rsidP="00FD500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1" w:history="1">
              <w:r w:rsidR="00A332BE" w:rsidRPr="00303CAA">
                <w:rPr>
                  <w:rFonts w:ascii="Times New Roman" w:hAnsi="Times New Roman"/>
                  <w:color w:val="000000"/>
                  <w:sz w:val="24"/>
                  <w:szCs w:val="24"/>
                </w:rPr>
                <w:t>Щанкин А. А.</w:t>
              </w:r>
            </w:hyperlink>
            <w:r w:rsidR="00A332BE" w:rsidRPr="00303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</w:tcPr>
          <w:p w:rsidR="00A332BE" w:rsidRPr="00303CAA" w:rsidRDefault="00A332BE" w:rsidP="00FD500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CAA">
              <w:rPr>
                <w:rFonts w:ascii="Times New Roman" w:hAnsi="Times New Roman"/>
                <w:color w:val="000000"/>
                <w:sz w:val="24"/>
                <w:szCs w:val="24"/>
              </w:rPr>
              <w:t>М. ; Берлин : Директ-Медиа</w:t>
            </w:r>
          </w:p>
        </w:tc>
        <w:tc>
          <w:tcPr>
            <w:tcW w:w="900" w:type="dxa"/>
          </w:tcPr>
          <w:p w:rsidR="00A332BE" w:rsidRPr="00303CAA" w:rsidRDefault="00A332BE" w:rsidP="00FD500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CAA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368" w:type="dxa"/>
          </w:tcPr>
          <w:p w:rsidR="00A332BE" w:rsidRPr="00303CAA" w:rsidRDefault="00A332BE" w:rsidP="00FD500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</w:tcPr>
          <w:p w:rsidR="00A332BE" w:rsidRPr="00303CAA" w:rsidRDefault="009875E1" w:rsidP="00FD5007">
            <w:pPr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hyperlink r:id="rId12" w:tgtFrame="_blank" w:history="1">
              <w:r w:rsidR="00A332BE" w:rsidRPr="00303CAA">
                <w:rPr>
                  <w:rFonts w:ascii="Times New Roman" w:hAnsi="Times New Roman"/>
                  <w:bCs/>
                  <w:color w:val="2222CC"/>
                  <w:sz w:val="24"/>
                  <w:szCs w:val="24"/>
                  <w:u w:val="single"/>
                </w:rPr>
                <w:t>https://biblioclub.ru</w:t>
              </w:r>
            </w:hyperlink>
          </w:p>
        </w:tc>
      </w:tr>
    </w:tbl>
    <w:p w:rsidR="00450FB4" w:rsidRPr="00450FB4" w:rsidRDefault="00450FB4" w:rsidP="00450F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50FB4" w:rsidRPr="00450FB4" w:rsidRDefault="00450FB4" w:rsidP="00450F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50FB4" w:rsidRPr="00450FB4" w:rsidRDefault="00450FB4" w:rsidP="00450FB4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50FB4">
        <w:rPr>
          <w:rFonts w:ascii="Times New Roman" w:hAnsi="Times New Roman" w:cs="Times New Roman"/>
          <w:b/>
          <w:bCs/>
          <w:sz w:val="24"/>
          <w:szCs w:val="24"/>
        </w:rPr>
        <w:t>8. РЕСУРСЫ ИНФОРМАЦИОННО-ТЕЛЕКОММУНИКАЦИОННОЙ СЕТИ «ИНТЕРНЕТ»</w:t>
      </w:r>
    </w:p>
    <w:p w:rsidR="00450FB4" w:rsidRPr="00450FB4" w:rsidRDefault="00450FB4" w:rsidP="00450FB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0FB4">
        <w:rPr>
          <w:rFonts w:ascii="Times New Roman" w:eastAsia="Calibri" w:hAnsi="Times New Roman" w:cs="Times New Roman"/>
          <w:bCs/>
          <w:sz w:val="24"/>
          <w:szCs w:val="24"/>
        </w:rPr>
        <w:t xml:space="preserve">Министерство спорта Российской Федерации </w:t>
      </w:r>
      <w:hyperlink r:id="rId13" w:history="1">
        <w:r w:rsidRPr="00450FB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http://www.minsport.gov.ru/</w:t>
        </w:r>
      </w:hyperlink>
    </w:p>
    <w:p w:rsidR="00450FB4" w:rsidRPr="00450FB4" w:rsidRDefault="00450FB4" w:rsidP="00450FB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0FB4">
        <w:rPr>
          <w:rFonts w:ascii="Times New Roman" w:eastAsia="Calibri" w:hAnsi="Times New Roman" w:cs="Times New Roman"/>
          <w:bCs/>
          <w:sz w:val="24"/>
          <w:szCs w:val="24"/>
        </w:rPr>
        <w:t xml:space="preserve">Российский студенческий спортивный союз. </w:t>
      </w:r>
      <w:hyperlink r:id="rId14" w:history="1">
        <w:r w:rsidRPr="00450FB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http://studsport.ru/</w:t>
        </w:r>
      </w:hyperlink>
    </w:p>
    <w:p w:rsidR="00450FB4" w:rsidRPr="00450FB4" w:rsidRDefault="00450FB4" w:rsidP="00450F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0FB4" w:rsidRPr="00450FB4" w:rsidRDefault="00450FB4" w:rsidP="00450F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FB4">
        <w:rPr>
          <w:rFonts w:ascii="Times New Roman" w:eastAsia="Calibri" w:hAnsi="Times New Roman" w:cs="Times New Roman"/>
          <w:sz w:val="24"/>
          <w:szCs w:val="24"/>
        </w:rPr>
        <w:t xml:space="preserve">Электронно-библиотечная система «ЭБС». – Режим доступа: </w:t>
      </w:r>
      <w:hyperlink r:id="rId15" w:history="1">
        <w:r w:rsidRPr="00450FB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http://biblioclub.ru</w:t>
        </w:r>
      </w:hyperlink>
    </w:p>
    <w:p w:rsidR="00450FB4" w:rsidRPr="00450FB4" w:rsidRDefault="00450FB4" w:rsidP="00450FB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0FB4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450FB4" w:rsidRPr="00450FB4" w:rsidRDefault="00450FB4" w:rsidP="00450F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FB4" w:rsidRPr="00450FB4" w:rsidRDefault="00450FB4" w:rsidP="00450F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50FB4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en-US"/>
        </w:rPr>
        <w:t>9. ИНФОРМАЦИОННЫЕ ТЕХНОЛОГИИ, ИСПОЛЬЗУЕМЫЕ ПРИ ОСУЩЕСТВЛЕНИИ ОБРАЗОВАТЕЛЬНОГО ПРОЦЕССА ПО ДИСЦИПЛИНЕ</w:t>
      </w:r>
    </w:p>
    <w:p w:rsidR="00450FB4" w:rsidRPr="00450FB4" w:rsidRDefault="00450FB4" w:rsidP="00450FB4">
      <w:pPr>
        <w:spacing w:line="240" w:lineRule="auto"/>
        <w:ind w:firstLine="567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450FB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450FB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450FB4" w:rsidRPr="00450FB4" w:rsidRDefault="00450FB4" w:rsidP="00450FB4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450FB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450FB4" w:rsidRPr="00450FB4" w:rsidRDefault="00450FB4" w:rsidP="00450FB4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450FB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450FB4" w:rsidRPr="00450FB4" w:rsidRDefault="00450FB4" w:rsidP="00450FB4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</w:pPr>
      <w:r w:rsidRPr="00450FB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450FB4" w:rsidRPr="00450FB4" w:rsidRDefault="00450FB4" w:rsidP="00450FB4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</w:p>
    <w:p w:rsidR="00450FB4" w:rsidRPr="00450FB4" w:rsidRDefault="00450FB4" w:rsidP="00450FB4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450FB4">
        <w:rPr>
          <w:rFonts w:ascii="Times New Roman" w:eastAsia="WenQuanYi Micro Hei" w:hAnsi="Times New Roman" w:cs="Times New Roman"/>
          <w:b/>
          <w:bCs/>
          <w:kern w:val="1"/>
          <w:sz w:val="24"/>
          <w:szCs w:val="24"/>
          <w:lang w:eastAsia="zh-CN"/>
        </w:rPr>
        <w:t>9.1. Требования к программному обеспечению учебного процесса</w:t>
      </w:r>
    </w:p>
    <w:p w:rsidR="00450FB4" w:rsidRPr="00450FB4" w:rsidRDefault="00450FB4" w:rsidP="00450FB4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450FB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450FB4" w:rsidRPr="00450FB4" w:rsidRDefault="00450FB4" w:rsidP="00450FB4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450FB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Windows 10 x64</w:t>
      </w:r>
    </w:p>
    <w:p w:rsidR="00450FB4" w:rsidRPr="00450FB4" w:rsidRDefault="00450FB4" w:rsidP="00450FB4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450FB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MicrosoftOffice 2016</w:t>
      </w:r>
    </w:p>
    <w:p w:rsidR="00450FB4" w:rsidRPr="00450FB4" w:rsidRDefault="00450FB4" w:rsidP="00450FB4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450FB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LibreOffice</w:t>
      </w:r>
    </w:p>
    <w:p w:rsidR="00450FB4" w:rsidRPr="00450FB4" w:rsidRDefault="00450FB4" w:rsidP="00450FB4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450FB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Firefox</w:t>
      </w:r>
    </w:p>
    <w:p w:rsidR="00450FB4" w:rsidRPr="00450FB4" w:rsidRDefault="00450FB4" w:rsidP="00450FB4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450FB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GIMP</w:t>
      </w:r>
    </w:p>
    <w:p w:rsidR="00450FB4" w:rsidRPr="00450FB4" w:rsidRDefault="00450FB4" w:rsidP="00450FB4">
      <w:pPr>
        <w:tabs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450FB4" w:rsidRPr="00450FB4" w:rsidRDefault="00450FB4" w:rsidP="00450FB4">
      <w:pPr>
        <w:tabs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</w:p>
    <w:p w:rsidR="00450FB4" w:rsidRPr="00450FB4" w:rsidRDefault="00450FB4" w:rsidP="00450FB4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450FB4">
        <w:rPr>
          <w:rFonts w:ascii="Times New Roman" w:eastAsia="WenQuanYi Micro Hei" w:hAnsi="Times New Roman" w:cs="Times New Roman"/>
          <w:b/>
          <w:color w:val="000000"/>
          <w:kern w:val="1"/>
          <w:sz w:val="24"/>
          <w:szCs w:val="24"/>
          <w:lang w:eastAsia="zh-CN"/>
        </w:rPr>
        <w:t>9.2. Информационно-справочные системы (при необходимости):</w:t>
      </w:r>
    </w:p>
    <w:p w:rsidR="00450FB4" w:rsidRPr="00450FB4" w:rsidRDefault="00450FB4" w:rsidP="00450FB4">
      <w:pPr>
        <w:tabs>
          <w:tab w:val="left" w:pos="788"/>
        </w:tabs>
        <w:suppressAutoHyphens/>
        <w:spacing w:after="0" w:line="240" w:lineRule="auto"/>
        <w:ind w:left="760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450FB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Не используются</w:t>
      </w:r>
    </w:p>
    <w:p w:rsidR="00450FB4" w:rsidRPr="00450FB4" w:rsidRDefault="00450FB4" w:rsidP="00450FB4">
      <w:pPr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450FB4" w:rsidRPr="00450FB4" w:rsidRDefault="00450FB4" w:rsidP="00450FB4">
      <w:pPr>
        <w:spacing w:after="0" w:line="240" w:lineRule="auto"/>
        <w:ind w:left="360"/>
        <w:contextualSpacing/>
        <w:jc w:val="both"/>
        <w:rPr>
          <w:rFonts w:eastAsia="Calibri" w:cs="Times New Roman"/>
          <w:bCs/>
          <w:lang w:eastAsia="en-US"/>
        </w:rPr>
      </w:pPr>
    </w:p>
    <w:p w:rsidR="00450FB4" w:rsidRPr="00450FB4" w:rsidRDefault="00450FB4" w:rsidP="00450FB4">
      <w:pPr>
        <w:jc w:val="both"/>
        <w:rPr>
          <w:rFonts w:ascii="Times New Roman" w:eastAsia="Calibri" w:hAnsi="Times New Roman" w:cs="Times New Roman"/>
          <w:b/>
          <w:bCs/>
          <w:lang w:eastAsia="en-US"/>
        </w:rPr>
      </w:pPr>
      <w:r w:rsidRPr="00450FB4">
        <w:rPr>
          <w:rFonts w:ascii="Times New Roman" w:eastAsia="Calibri" w:hAnsi="Times New Roman" w:cs="Times New Roman"/>
          <w:b/>
          <w:bCs/>
          <w:lang w:eastAsia="en-US"/>
        </w:rPr>
        <w:t xml:space="preserve">11. </w:t>
      </w:r>
      <w:r w:rsidRPr="00450FB4">
        <w:rPr>
          <w:rFonts w:ascii="Times New Roman" w:hAnsi="Times New Roman" w:cs="Times New Roman"/>
          <w:b/>
          <w:bCs/>
          <w:color w:val="000000"/>
          <w:spacing w:val="5"/>
          <w:kern w:val="1"/>
          <w:sz w:val="24"/>
          <w:szCs w:val="24"/>
          <w:lang w:eastAsia="zh-CN"/>
        </w:rPr>
        <w:t>МАТЕРИАЛЬНО-ТЕХНИЧЕСКОЕ ОБЕСПЕЧЕНИЕ ДИСЦИПЛИНЫ</w:t>
      </w:r>
    </w:p>
    <w:p w:rsidR="00450FB4" w:rsidRPr="00450FB4" w:rsidRDefault="00450FB4" w:rsidP="00450FB4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50FB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450FB4" w:rsidRPr="00450FB4" w:rsidRDefault="00450FB4" w:rsidP="00450FB4">
      <w:pPr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50FB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:rsidR="00450FB4" w:rsidRPr="00450FB4" w:rsidRDefault="00450FB4" w:rsidP="00450FB4">
      <w:pPr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50FB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компьютер преподавателя, мультимедийный проектор,  экран, маркерная доска, столы и стулья обучающихся, стол и стул преподавателя, наборы демонстрационного оборудования и учебно-наглядных пособий, компьютеры для обучающихся с подключением к сети "Интернет" и обеспечением доступа в электронную информационно-образовательную среду. </w:t>
      </w:r>
    </w:p>
    <w:p w:rsidR="00450FB4" w:rsidRPr="00450FB4" w:rsidRDefault="00450FB4" w:rsidP="00450FB4">
      <w:pPr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50FB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Игровой спортивный зал: оснащение зала позволяет проводить учебные и тренировочные занятия по баскетболу, волейболу, настольному теннису, мини-футболу, легкой атлетике, гимнастике и др.</w:t>
      </w:r>
    </w:p>
    <w:p w:rsidR="00450FB4" w:rsidRPr="00450FB4" w:rsidRDefault="00450FB4" w:rsidP="00450FB4">
      <w:pPr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50FB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Тренажерный зал: оборудован тренажерным комплексом для проведения учебных и секционных занятий силовой подготовкой, оснащен профессиональным тяжелоатлетическим помостом, современной кардиозоной (кардиотренажеры – беговые дорожки, эллептические тренажеры, вело-тренажеры).</w:t>
      </w:r>
    </w:p>
    <w:p w:rsidR="00450FB4" w:rsidRPr="00450FB4" w:rsidRDefault="00450FB4" w:rsidP="00450FB4">
      <w:pPr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50FB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Танцевальный зал: оборудован для занятий танцевальными дисциплинами, аэробикой и др. Оборудован зеркалами, аудио аппаратурой, хореографическим станком, фитболами, инвентарем для различных оздоровительных видов гимнастики.</w:t>
      </w:r>
    </w:p>
    <w:p w:rsidR="00450FB4" w:rsidRPr="00450FB4" w:rsidRDefault="00450FB4" w:rsidP="00450FB4">
      <w:pPr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50FB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Зал гимнастики и единоборств: оборудован гимнастическим инвентарем (параллельные брусья, гимнастическое бревно, гимнастическая скамья, шведские стенки, перекладина), татами для различных видов единоборств. Оснащен аудиоаппаратурой для музыкального сопровождения новых физкультурно-оздоровительных форм гимнастики. </w:t>
      </w:r>
    </w:p>
    <w:p w:rsidR="00450FB4" w:rsidRPr="00450FB4" w:rsidRDefault="00450FB4" w:rsidP="00450FB4">
      <w:pPr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50FB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Специализированный зал бокса: оборудовано три зоны: ударно-тренировочная зона (боксерские груши, мешки для отработки ударов, имитационный тренажер для отработки ударов), учебно-соревновательная зона (профессиональный боксерский ринг, комплект судейского оборудования, зрительские трибуны на 150 мест), тренажерная зона (кардиотренажеры, беговые дорожки, эллептические тренажеры, вело-тренажеры, тренажеры силовой направленности).</w:t>
      </w:r>
    </w:p>
    <w:p w:rsidR="00450FB4" w:rsidRPr="00450FB4" w:rsidRDefault="00450FB4" w:rsidP="00450FB4">
      <w:pPr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50FB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Зал лечебной физической культуры: оборудован массажным столом, гимнастическими скамьями, гимнастическими стенками, оборудованием для игры в дартс. Предназначен для занятий со студентами специальной медицинской группы.</w:t>
      </w:r>
    </w:p>
    <w:p w:rsidR="00010EE4" w:rsidRPr="008E356D" w:rsidRDefault="00010EE4" w:rsidP="008C07B4">
      <w:pPr>
        <w:pStyle w:val="af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10EE4" w:rsidRPr="008E356D" w:rsidSect="00902073">
      <w:pgSz w:w="11909" w:h="16834"/>
      <w:pgMar w:top="737" w:right="890" w:bottom="357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40D" w:rsidRDefault="00BE640D" w:rsidP="00046A79">
      <w:pPr>
        <w:spacing w:after="0" w:line="240" w:lineRule="auto"/>
      </w:pPr>
      <w:r>
        <w:separator/>
      </w:r>
    </w:p>
  </w:endnote>
  <w:endnote w:type="continuationSeparator" w:id="0">
    <w:p w:rsidR="00BE640D" w:rsidRDefault="00BE640D" w:rsidP="00046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40D" w:rsidRDefault="00BE640D" w:rsidP="00046A79">
      <w:pPr>
        <w:spacing w:after="0" w:line="240" w:lineRule="auto"/>
      </w:pPr>
      <w:r>
        <w:separator/>
      </w:r>
    </w:p>
  </w:footnote>
  <w:footnote w:type="continuationSeparator" w:id="0">
    <w:p w:rsidR="00BE640D" w:rsidRDefault="00BE640D" w:rsidP="00046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6016E9"/>
    <w:multiLevelType w:val="hybridMultilevel"/>
    <w:tmpl w:val="31D0451C"/>
    <w:lvl w:ilvl="0" w:tplc="2F4CF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6664AC"/>
    <w:multiLevelType w:val="hybridMultilevel"/>
    <w:tmpl w:val="C10C6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3974DF"/>
    <w:multiLevelType w:val="multilevel"/>
    <w:tmpl w:val="CDC48EB6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0" w:hanging="1440"/>
      </w:pPr>
      <w:rPr>
        <w:rFonts w:hint="default"/>
      </w:rPr>
    </w:lvl>
  </w:abstractNum>
  <w:abstractNum w:abstractNumId="5" w15:restartNumberingAfterBreak="0">
    <w:nsid w:val="1E153684"/>
    <w:multiLevelType w:val="hybridMultilevel"/>
    <w:tmpl w:val="6576CA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5DF1825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7174D55"/>
    <w:multiLevelType w:val="hybridMultilevel"/>
    <w:tmpl w:val="F738D4D6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B23ACA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00C665E"/>
    <w:multiLevelType w:val="hybridMultilevel"/>
    <w:tmpl w:val="0534EE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C458C4"/>
    <w:multiLevelType w:val="multilevel"/>
    <w:tmpl w:val="4F443B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11" w15:restartNumberingAfterBreak="0">
    <w:nsid w:val="36CF56D2"/>
    <w:multiLevelType w:val="hybridMultilevel"/>
    <w:tmpl w:val="92A2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E391A"/>
    <w:multiLevelType w:val="multilevel"/>
    <w:tmpl w:val="5F2A5E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13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A2286F"/>
    <w:multiLevelType w:val="hybridMultilevel"/>
    <w:tmpl w:val="BA420F6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DC56DF9"/>
    <w:multiLevelType w:val="hybridMultilevel"/>
    <w:tmpl w:val="CA0CB8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C42BF"/>
    <w:multiLevelType w:val="multilevel"/>
    <w:tmpl w:val="518A834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0" w:hanging="1440"/>
      </w:pPr>
      <w:rPr>
        <w:rFonts w:hint="default"/>
      </w:rPr>
    </w:lvl>
  </w:abstractNum>
  <w:abstractNum w:abstractNumId="17" w15:restartNumberingAfterBreak="0">
    <w:nsid w:val="408869C0"/>
    <w:multiLevelType w:val="hybridMultilevel"/>
    <w:tmpl w:val="D44279EA"/>
    <w:lvl w:ilvl="0" w:tplc="852089E0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52" w:hanging="360"/>
      </w:pPr>
    </w:lvl>
    <w:lvl w:ilvl="2" w:tplc="0419001B">
      <w:start w:val="1"/>
      <w:numFmt w:val="lowerRoman"/>
      <w:lvlText w:val="%3."/>
      <w:lvlJc w:val="right"/>
      <w:pPr>
        <w:ind w:left="2772" w:hanging="180"/>
      </w:pPr>
    </w:lvl>
    <w:lvl w:ilvl="3" w:tplc="0419000F">
      <w:start w:val="1"/>
      <w:numFmt w:val="decimal"/>
      <w:lvlText w:val="%4."/>
      <w:lvlJc w:val="left"/>
      <w:pPr>
        <w:ind w:left="3492" w:hanging="360"/>
      </w:pPr>
    </w:lvl>
    <w:lvl w:ilvl="4" w:tplc="04190019">
      <w:start w:val="1"/>
      <w:numFmt w:val="lowerLetter"/>
      <w:lvlText w:val="%5."/>
      <w:lvlJc w:val="left"/>
      <w:pPr>
        <w:ind w:left="4212" w:hanging="360"/>
      </w:pPr>
    </w:lvl>
    <w:lvl w:ilvl="5" w:tplc="0419001B">
      <w:start w:val="1"/>
      <w:numFmt w:val="lowerRoman"/>
      <w:lvlText w:val="%6."/>
      <w:lvlJc w:val="right"/>
      <w:pPr>
        <w:ind w:left="4932" w:hanging="180"/>
      </w:pPr>
    </w:lvl>
    <w:lvl w:ilvl="6" w:tplc="0419000F">
      <w:start w:val="1"/>
      <w:numFmt w:val="decimal"/>
      <w:lvlText w:val="%7."/>
      <w:lvlJc w:val="left"/>
      <w:pPr>
        <w:ind w:left="5652" w:hanging="360"/>
      </w:pPr>
    </w:lvl>
    <w:lvl w:ilvl="7" w:tplc="04190019">
      <w:start w:val="1"/>
      <w:numFmt w:val="lowerLetter"/>
      <w:lvlText w:val="%8."/>
      <w:lvlJc w:val="left"/>
      <w:pPr>
        <w:ind w:left="6372" w:hanging="360"/>
      </w:pPr>
    </w:lvl>
    <w:lvl w:ilvl="8" w:tplc="0419001B">
      <w:start w:val="1"/>
      <w:numFmt w:val="lowerRoman"/>
      <w:lvlText w:val="%9."/>
      <w:lvlJc w:val="right"/>
      <w:pPr>
        <w:ind w:left="7092" w:hanging="180"/>
      </w:pPr>
    </w:lvl>
  </w:abstractNum>
  <w:abstractNum w:abstractNumId="18" w15:restartNumberingAfterBreak="0">
    <w:nsid w:val="541B58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9060398"/>
    <w:multiLevelType w:val="hybridMultilevel"/>
    <w:tmpl w:val="19B6B0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1276C9C"/>
    <w:multiLevelType w:val="hybridMultilevel"/>
    <w:tmpl w:val="EBEC4C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80B427E"/>
    <w:multiLevelType w:val="hybridMultilevel"/>
    <w:tmpl w:val="FE5A52AC"/>
    <w:lvl w:ilvl="0" w:tplc="598E0C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9924C3A"/>
    <w:multiLevelType w:val="hybridMultilevel"/>
    <w:tmpl w:val="3EF46624"/>
    <w:lvl w:ilvl="0" w:tplc="04190001">
      <w:start w:val="1"/>
      <w:numFmt w:val="bullet"/>
      <w:lvlText w:val=""/>
      <w:lvlJc w:val="left"/>
      <w:pPr>
        <w:tabs>
          <w:tab w:val="num" w:pos="1760"/>
        </w:tabs>
        <w:ind w:left="17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18D6C67"/>
    <w:multiLevelType w:val="hybridMultilevel"/>
    <w:tmpl w:val="E8468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4"/>
  </w:num>
  <w:num w:numId="3">
    <w:abstractNumId w:val="25"/>
  </w:num>
  <w:num w:numId="4">
    <w:abstractNumId w:val="11"/>
  </w:num>
  <w:num w:numId="5">
    <w:abstractNumId w:val="16"/>
  </w:num>
  <w:num w:numId="6">
    <w:abstractNumId w:val="4"/>
  </w:num>
  <w:num w:numId="7">
    <w:abstractNumId w:val="8"/>
  </w:num>
  <w:num w:numId="8">
    <w:abstractNumId w:val="6"/>
  </w:num>
  <w:num w:numId="9">
    <w:abstractNumId w:val="1"/>
  </w:num>
  <w:num w:numId="10">
    <w:abstractNumId w:val="10"/>
  </w:num>
  <w:num w:numId="11">
    <w:abstractNumId w:val="12"/>
  </w:num>
  <w:num w:numId="12">
    <w:abstractNumId w:val="17"/>
  </w:num>
  <w:num w:numId="13">
    <w:abstractNumId w:val="13"/>
  </w:num>
  <w:num w:numId="14">
    <w:abstractNumId w:val="21"/>
  </w:num>
  <w:num w:numId="15">
    <w:abstractNumId w:val="18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7"/>
  </w:num>
  <w:num w:numId="19">
    <w:abstractNumId w:val="5"/>
  </w:num>
  <w:num w:numId="20">
    <w:abstractNumId w:val="3"/>
  </w:num>
  <w:num w:numId="21">
    <w:abstractNumId w:val="20"/>
  </w:num>
  <w:num w:numId="22">
    <w:abstractNumId w:val="14"/>
  </w:num>
  <w:num w:numId="23">
    <w:abstractNumId w:val="21"/>
  </w:num>
  <w:num w:numId="24">
    <w:abstractNumId w:val="22"/>
  </w:num>
  <w:num w:numId="25">
    <w:abstractNumId w:val="2"/>
  </w:num>
  <w:num w:numId="26">
    <w:abstractNumId w:val="15"/>
  </w:num>
  <w:num w:numId="27">
    <w:abstractNumId w:val="19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6859"/>
    <w:rsid w:val="00006785"/>
    <w:rsid w:val="00010EE4"/>
    <w:rsid w:val="00016482"/>
    <w:rsid w:val="00027A68"/>
    <w:rsid w:val="00046A79"/>
    <w:rsid w:val="00065FD9"/>
    <w:rsid w:val="000661AB"/>
    <w:rsid w:val="00080107"/>
    <w:rsid w:val="000919DE"/>
    <w:rsid w:val="0009236B"/>
    <w:rsid w:val="00096374"/>
    <w:rsid w:val="000A072C"/>
    <w:rsid w:val="000A53A6"/>
    <w:rsid w:val="000C751B"/>
    <w:rsid w:val="000E1A3F"/>
    <w:rsid w:val="000E3F20"/>
    <w:rsid w:val="001067AD"/>
    <w:rsid w:val="00111A2F"/>
    <w:rsid w:val="00112D4B"/>
    <w:rsid w:val="00127294"/>
    <w:rsid w:val="001304DF"/>
    <w:rsid w:val="001326E2"/>
    <w:rsid w:val="00144BF5"/>
    <w:rsid w:val="0016101B"/>
    <w:rsid w:val="0017165E"/>
    <w:rsid w:val="00172C05"/>
    <w:rsid w:val="00197EFA"/>
    <w:rsid w:val="001A13EF"/>
    <w:rsid w:val="001B714C"/>
    <w:rsid w:val="001D1181"/>
    <w:rsid w:val="001E35B2"/>
    <w:rsid w:val="001E43BB"/>
    <w:rsid w:val="001F7930"/>
    <w:rsid w:val="002060C0"/>
    <w:rsid w:val="00231294"/>
    <w:rsid w:val="00241693"/>
    <w:rsid w:val="00255137"/>
    <w:rsid w:val="00264ABD"/>
    <w:rsid w:val="00271E05"/>
    <w:rsid w:val="00274261"/>
    <w:rsid w:val="002A7F95"/>
    <w:rsid w:val="002B4A5E"/>
    <w:rsid w:val="002E693E"/>
    <w:rsid w:val="0030704A"/>
    <w:rsid w:val="00324633"/>
    <w:rsid w:val="00333ACE"/>
    <w:rsid w:val="00342F35"/>
    <w:rsid w:val="00351167"/>
    <w:rsid w:val="003553D6"/>
    <w:rsid w:val="003673DF"/>
    <w:rsid w:val="00376BF2"/>
    <w:rsid w:val="00382FBF"/>
    <w:rsid w:val="003A048E"/>
    <w:rsid w:val="003B367D"/>
    <w:rsid w:val="003C5F9C"/>
    <w:rsid w:val="003E499E"/>
    <w:rsid w:val="003F274B"/>
    <w:rsid w:val="003F60C4"/>
    <w:rsid w:val="004060A5"/>
    <w:rsid w:val="0043235F"/>
    <w:rsid w:val="00450FB4"/>
    <w:rsid w:val="00456ACE"/>
    <w:rsid w:val="0049266E"/>
    <w:rsid w:val="004A2A78"/>
    <w:rsid w:val="004B089F"/>
    <w:rsid w:val="004D64B3"/>
    <w:rsid w:val="004E0009"/>
    <w:rsid w:val="004E33D1"/>
    <w:rsid w:val="004F5EA6"/>
    <w:rsid w:val="00507F6C"/>
    <w:rsid w:val="00525157"/>
    <w:rsid w:val="00530D3C"/>
    <w:rsid w:val="005366B8"/>
    <w:rsid w:val="00554526"/>
    <w:rsid w:val="00573366"/>
    <w:rsid w:val="005758C1"/>
    <w:rsid w:val="005949B5"/>
    <w:rsid w:val="005C60B8"/>
    <w:rsid w:val="005F4D2D"/>
    <w:rsid w:val="005F590F"/>
    <w:rsid w:val="005F6F95"/>
    <w:rsid w:val="00612F82"/>
    <w:rsid w:val="0063294C"/>
    <w:rsid w:val="006408A6"/>
    <w:rsid w:val="00656D01"/>
    <w:rsid w:val="00660168"/>
    <w:rsid w:val="0066378E"/>
    <w:rsid w:val="0066458B"/>
    <w:rsid w:val="00695979"/>
    <w:rsid w:val="006C151C"/>
    <w:rsid w:val="006D79F1"/>
    <w:rsid w:val="00700DE7"/>
    <w:rsid w:val="007131F4"/>
    <w:rsid w:val="0073056D"/>
    <w:rsid w:val="007457EB"/>
    <w:rsid w:val="00746726"/>
    <w:rsid w:val="007537B1"/>
    <w:rsid w:val="007604EA"/>
    <w:rsid w:val="00783A35"/>
    <w:rsid w:val="0078536A"/>
    <w:rsid w:val="007970C9"/>
    <w:rsid w:val="007A7214"/>
    <w:rsid w:val="007B4DAC"/>
    <w:rsid w:val="007D1EB0"/>
    <w:rsid w:val="007D20C4"/>
    <w:rsid w:val="007E170D"/>
    <w:rsid w:val="007E3200"/>
    <w:rsid w:val="007F43C2"/>
    <w:rsid w:val="008102D2"/>
    <w:rsid w:val="0083304C"/>
    <w:rsid w:val="00847D5C"/>
    <w:rsid w:val="008574EC"/>
    <w:rsid w:val="0087202B"/>
    <w:rsid w:val="00881720"/>
    <w:rsid w:val="008A1CAB"/>
    <w:rsid w:val="008C07B4"/>
    <w:rsid w:val="008E281C"/>
    <w:rsid w:val="008E356D"/>
    <w:rsid w:val="00902073"/>
    <w:rsid w:val="00904082"/>
    <w:rsid w:val="00930ADF"/>
    <w:rsid w:val="00931BC8"/>
    <w:rsid w:val="009535B9"/>
    <w:rsid w:val="009875E1"/>
    <w:rsid w:val="00992E5C"/>
    <w:rsid w:val="00993E59"/>
    <w:rsid w:val="009F11FB"/>
    <w:rsid w:val="00A02C1A"/>
    <w:rsid w:val="00A146B6"/>
    <w:rsid w:val="00A332BE"/>
    <w:rsid w:val="00A40056"/>
    <w:rsid w:val="00A40D56"/>
    <w:rsid w:val="00A42D32"/>
    <w:rsid w:val="00A53907"/>
    <w:rsid w:val="00A54E63"/>
    <w:rsid w:val="00A55F67"/>
    <w:rsid w:val="00A57181"/>
    <w:rsid w:val="00A649B8"/>
    <w:rsid w:val="00A652FD"/>
    <w:rsid w:val="00A67BF9"/>
    <w:rsid w:val="00AA64AB"/>
    <w:rsid w:val="00AB2FA9"/>
    <w:rsid w:val="00AE436A"/>
    <w:rsid w:val="00B137C7"/>
    <w:rsid w:val="00B3012E"/>
    <w:rsid w:val="00B85E3D"/>
    <w:rsid w:val="00B86453"/>
    <w:rsid w:val="00B86467"/>
    <w:rsid w:val="00B90903"/>
    <w:rsid w:val="00B94559"/>
    <w:rsid w:val="00BA0A87"/>
    <w:rsid w:val="00BB292C"/>
    <w:rsid w:val="00BD074C"/>
    <w:rsid w:val="00BD226A"/>
    <w:rsid w:val="00BE640D"/>
    <w:rsid w:val="00BF2522"/>
    <w:rsid w:val="00C119B8"/>
    <w:rsid w:val="00C24BAD"/>
    <w:rsid w:val="00C34D09"/>
    <w:rsid w:val="00C3592D"/>
    <w:rsid w:val="00C424CF"/>
    <w:rsid w:val="00C551AD"/>
    <w:rsid w:val="00C62F4B"/>
    <w:rsid w:val="00C81435"/>
    <w:rsid w:val="00C85E3D"/>
    <w:rsid w:val="00C86356"/>
    <w:rsid w:val="00C95792"/>
    <w:rsid w:val="00CF148E"/>
    <w:rsid w:val="00D042FB"/>
    <w:rsid w:val="00D6169B"/>
    <w:rsid w:val="00D66859"/>
    <w:rsid w:val="00D7494F"/>
    <w:rsid w:val="00D927EA"/>
    <w:rsid w:val="00DB1104"/>
    <w:rsid w:val="00DB277B"/>
    <w:rsid w:val="00DC087B"/>
    <w:rsid w:val="00DD1CA4"/>
    <w:rsid w:val="00DE1E25"/>
    <w:rsid w:val="00DE282C"/>
    <w:rsid w:val="00DF0471"/>
    <w:rsid w:val="00DF78F6"/>
    <w:rsid w:val="00DF7F1E"/>
    <w:rsid w:val="00E06532"/>
    <w:rsid w:val="00E06C4E"/>
    <w:rsid w:val="00E22A1D"/>
    <w:rsid w:val="00E348F1"/>
    <w:rsid w:val="00E41107"/>
    <w:rsid w:val="00E553F0"/>
    <w:rsid w:val="00E85378"/>
    <w:rsid w:val="00E85FF1"/>
    <w:rsid w:val="00EB1DCE"/>
    <w:rsid w:val="00ED659D"/>
    <w:rsid w:val="00EE64A8"/>
    <w:rsid w:val="00F1689F"/>
    <w:rsid w:val="00F51212"/>
    <w:rsid w:val="00F555B1"/>
    <w:rsid w:val="00F579DB"/>
    <w:rsid w:val="00F82F2B"/>
    <w:rsid w:val="00F8439D"/>
    <w:rsid w:val="00F84BFB"/>
    <w:rsid w:val="00F916E9"/>
    <w:rsid w:val="00FB0BFD"/>
    <w:rsid w:val="00FB5444"/>
    <w:rsid w:val="00FB55A3"/>
    <w:rsid w:val="00FB580D"/>
    <w:rsid w:val="00FB60EC"/>
    <w:rsid w:val="00FB6682"/>
    <w:rsid w:val="00FD241A"/>
    <w:rsid w:val="00FD63EC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D4E3EF8"/>
  <w15:docId w15:val="{3502C32F-F0C0-401E-8503-49B212A7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0C0"/>
    <w:pPr>
      <w:spacing w:after="200" w:line="276" w:lineRule="auto"/>
    </w:pPr>
    <w:rPr>
      <w:rFonts w:cs="Calibri"/>
      <w:sz w:val="22"/>
      <w:szCs w:val="22"/>
    </w:rPr>
  </w:style>
  <w:style w:type="paragraph" w:styleId="2">
    <w:name w:val="heading 2"/>
    <w:basedOn w:val="a"/>
    <w:link w:val="20"/>
    <w:uiPriority w:val="99"/>
    <w:qFormat/>
    <w:rsid w:val="00525157"/>
    <w:pPr>
      <w:spacing w:before="100" w:beforeAutospacing="1" w:after="100" w:afterAutospacing="1" w:line="240" w:lineRule="auto"/>
      <w:outlineLvl w:val="1"/>
    </w:pPr>
    <w:rPr>
      <w:rFonts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525157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footer"/>
    <w:basedOn w:val="a"/>
    <w:link w:val="a4"/>
    <w:uiPriority w:val="99"/>
    <w:rsid w:val="00D6685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Нижний колонтитул Знак"/>
    <w:link w:val="a3"/>
    <w:uiPriority w:val="99"/>
    <w:locked/>
    <w:rsid w:val="00D66859"/>
    <w:rPr>
      <w:rFonts w:ascii="Arial" w:hAnsi="Arial" w:cs="Arial"/>
      <w:sz w:val="20"/>
      <w:szCs w:val="20"/>
    </w:rPr>
  </w:style>
  <w:style w:type="character" w:styleId="a5">
    <w:name w:val="page number"/>
    <w:basedOn w:val="a0"/>
    <w:uiPriority w:val="99"/>
    <w:rsid w:val="00D66859"/>
  </w:style>
  <w:style w:type="paragraph" w:customStyle="1" w:styleId="TimesNewRoman">
    <w:name w:val="Обычный + Times New Roman"/>
    <w:aliases w:val="12 пт,Черный"/>
    <w:basedOn w:val="a"/>
    <w:uiPriority w:val="99"/>
    <w:rsid w:val="00D66859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cs="Times New Roman"/>
      <w:color w:val="000000"/>
      <w:spacing w:val="13"/>
      <w:sz w:val="24"/>
      <w:szCs w:val="24"/>
    </w:rPr>
  </w:style>
  <w:style w:type="paragraph" w:styleId="a6">
    <w:name w:val="header"/>
    <w:basedOn w:val="a"/>
    <w:link w:val="a7"/>
    <w:uiPriority w:val="99"/>
    <w:rsid w:val="00D6685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D66859"/>
    <w:rPr>
      <w:rFonts w:ascii="Arial" w:hAnsi="Arial" w:cs="Arial"/>
      <w:sz w:val="20"/>
      <w:szCs w:val="20"/>
    </w:rPr>
  </w:style>
  <w:style w:type="paragraph" w:styleId="a8">
    <w:name w:val="Document Map"/>
    <w:basedOn w:val="a"/>
    <w:link w:val="a9"/>
    <w:uiPriority w:val="99"/>
    <w:semiHidden/>
    <w:rsid w:val="00D66859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link w:val="a8"/>
    <w:uiPriority w:val="99"/>
    <w:semiHidden/>
    <w:locked/>
    <w:rsid w:val="00D66859"/>
    <w:rPr>
      <w:rFonts w:ascii="Tahoma" w:hAnsi="Tahoma" w:cs="Tahoma"/>
      <w:sz w:val="20"/>
      <w:szCs w:val="20"/>
      <w:shd w:val="clear" w:color="auto" w:fill="000080"/>
    </w:rPr>
  </w:style>
  <w:style w:type="paragraph" w:customStyle="1" w:styleId="aa">
    <w:name w:val="Титул крупный по центру"/>
    <w:basedOn w:val="a"/>
    <w:uiPriority w:val="99"/>
    <w:rsid w:val="00D66859"/>
    <w:pPr>
      <w:spacing w:after="0" w:line="240" w:lineRule="auto"/>
      <w:jc w:val="center"/>
    </w:pPr>
    <w:rPr>
      <w:rFonts w:ascii="Arial" w:hAnsi="Arial" w:cs="Arial"/>
      <w:sz w:val="36"/>
      <w:szCs w:val="36"/>
    </w:rPr>
  </w:style>
  <w:style w:type="character" w:styleId="ab">
    <w:name w:val="Hyperlink"/>
    <w:uiPriority w:val="99"/>
    <w:rsid w:val="00D66859"/>
    <w:rPr>
      <w:b/>
      <w:bCs/>
      <w:color w:val="auto"/>
      <w:u w:val="none"/>
      <w:effect w:val="none"/>
    </w:rPr>
  </w:style>
  <w:style w:type="paragraph" w:customStyle="1" w:styleId="ac">
    <w:name w:val="Содержимое таблицы"/>
    <w:basedOn w:val="a"/>
    <w:uiPriority w:val="99"/>
    <w:rsid w:val="00D66859"/>
    <w:pPr>
      <w:widowControl w:val="0"/>
      <w:suppressLineNumbers/>
      <w:suppressAutoHyphens/>
      <w:spacing w:after="0" w:line="240" w:lineRule="auto"/>
    </w:pPr>
    <w:rPr>
      <w:rFonts w:ascii="Arial" w:hAnsi="Arial" w:cs="Arial"/>
      <w:kern w:val="1"/>
      <w:sz w:val="20"/>
      <w:szCs w:val="20"/>
    </w:rPr>
  </w:style>
  <w:style w:type="table" w:styleId="ad">
    <w:name w:val="Table Grid"/>
    <w:basedOn w:val="a1"/>
    <w:uiPriority w:val="99"/>
    <w:rsid w:val="00D668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"/>
    <w:basedOn w:val="a"/>
    <w:link w:val="af"/>
    <w:uiPriority w:val="99"/>
    <w:rsid w:val="00D66859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af">
    <w:name w:val="Основной текст Знак"/>
    <w:link w:val="ae"/>
    <w:uiPriority w:val="99"/>
    <w:locked/>
    <w:rsid w:val="00D66859"/>
    <w:rPr>
      <w:rFonts w:ascii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99"/>
    <w:qFormat/>
    <w:rsid w:val="00D66859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hAnsi="Arial" w:cs="Arial"/>
      <w:sz w:val="20"/>
      <w:szCs w:val="20"/>
    </w:rPr>
  </w:style>
  <w:style w:type="paragraph" w:styleId="af1">
    <w:name w:val="No Spacing"/>
    <w:uiPriority w:val="99"/>
    <w:qFormat/>
    <w:rsid w:val="00D66859"/>
    <w:rPr>
      <w:rFonts w:cs="Calibri"/>
      <w:sz w:val="22"/>
      <w:szCs w:val="22"/>
    </w:rPr>
  </w:style>
  <w:style w:type="paragraph" w:styleId="af2">
    <w:name w:val="Balloon Text"/>
    <w:basedOn w:val="a"/>
    <w:link w:val="af3"/>
    <w:uiPriority w:val="99"/>
    <w:semiHidden/>
    <w:rsid w:val="00904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904082"/>
    <w:rPr>
      <w:rFonts w:ascii="Tahoma" w:hAnsi="Tahoma" w:cs="Tahoma"/>
      <w:sz w:val="16"/>
      <w:szCs w:val="16"/>
    </w:rPr>
  </w:style>
  <w:style w:type="character" w:customStyle="1" w:styleId="10">
    <w:name w:val="Основной текст + 10"/>
    <w:aliases w:val="5 pt,Интервал 0 pt"/>
    <w:uiPriority w:val="99"/>
    <w:rsid w:val="00006785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3">
    <w:name w:val="Body Text Indent 3"/>
    <w:basedOn w:val="a"/>
    <w:link w:val="30"/>
    <w:uiPriority w:val="99"/>
    <w:semiHidden/>
    <w:rsid w:val="004A2A7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4A2A78"/>
    <w:rPr>
      <w:sz w:val="16"/>
      <w:szCs w:val="16"/>
    </w:rPr>
  </w:style>
  <w:style w:type="paragraph" w:styleId="af4">
    <w:name w:val="Normal (Web)"/>
    <w:basedOn w:val="a"/>
    <w:link w:val="af5"/>
    <w:uiPriority w:val="99"/>
    <w:rsid w:val="00525157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144BF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1">
    <w:name w:val="Основной текст2"/>
    <w:uiPriority w:val="99"/>
    <w:rsid w:val="00144BF5"/>
    <w:rPr>
      <w:rFonts w:ascii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1">
    <w:name w:val="Абзац списка1"/>
    <w:basedOn w:val="a"/>
    <w:uiPriority w:val="99"/>
    <w:rsid w:val="002060C0"/>
    <w:pPr>
      <w:ind w:left="720"/>
    </w:pPr>
    <w:rPr>
      <w:lang w:eastAsia="en-US"/>
    </w:rPr>
  </w:style>
  <w:style w:type="character" w:customStyle="1" w:styleId="101">
    <w:name w:val="Основной текст + 101"/>
    <w:aliases w:val="5 pt1,Интервал 0 pt1"/>
    <w:uiPriority w:val="99"/>
    <w:rsid w:val="0017165E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Для таблиц"/>
    <w:basedOn w:val="a"/>
    <w:rsid w:val="003E499E"/>
    <w:pPr>
      <w:spacing w:after="0" w:line="240" w:lineRule="auto"/>
    </w:pPr>
    <w:rPr>
      <w:rFonts w:cs="Times New Roman"/>
      <w:sz w:val="24"/>
      <w:szCs w:val="24"/>
    </w:rPr>
  </w:style>
  <w:style w:type="character" w:customStyle="1" w:styleId="af5">
    <w:name w:val="Обычный (веб) Знак"/>
    <w:link w:val="af4"/>
    <w:uiPriority w:val="99"/>
    <w:locked/>
    <w:rsid w:val="00AA64AB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d"/>
    <w:uiPriority w:val="39"/>
    <w:rsid w:val="00450FB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1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author_red&amp;id=133506" TargetMode="External"/><Relationship Id="rId13" Type="http://schemas.openxmlformats.org/officeDocument/2006/relationships/hyperlink" Target="http://www.minsport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author_red&amp;id=133538" TargetMode="External"/><Relationship Id="rId12" Type="http://schemas.openxmlformats.org/officeDocument/2006/relationships/hyperlink" Target="https://biblioclub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index.php?page=author_red&amp;id=13350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" TargetMode="External"/><Relationship Id="rId10" Type="http://schemas.openxmlformats.org/officeDocument/2006/relationships/hyperlink" Target="https://biblioclub.ru/index.php?page=author_red&amp;id=1335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studspor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1764</Words>
  <Characters>10056</Characters>
  <Application>Microsoft Office Word</Application>
  <DocSecurity>0</DocSecurity>
  <Lines>83</Lines>
  <Paragraphs>23</Paragraphs>
  <ScaleCrop>false</ScaleCrop>
  <Company>Home</Company>
  <LinksUpToDate>false</LinksUpToDate>
  <CharactersWithSpaces>11797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физической культуры и спорта</dc:title>
  <dc:subject/>
  <dc:creator>User202</dc:creator>
  <cp:keywords/>
  <dc:description/>
  <cp:lastModifiedBy>Анна Львовна Пистюльга</cp:lastModifiedBy>
  <cp:revision>29</cp:revision>
  <dcterms:created xsi:type="dcterms:W3CDTF">2018-11-26T06:04:00Z</dcterms:created>
  <dcterms:modified xsi:type="dcterms:W3CDTF">2023-05-15T08:04:00Z</dcterms:modified>
</cp:coreProperties>
</file>