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4530B" w:rsidRPr="006526C9" w14:paraId="2F31C050" w14:textId="77777777" w:rsidTr="00CA544B">
        <w:trPr>
          <w:trHeight w:val="11619"/>
        </w:trPr>
        <w:tc>
          <w:tcPr>
            <w:tcW w:w="9412" w:type="dxa"/>
          </w:tcPr>
          <w:p w14:paraId="2ED49C04" w14:textId="77777777" w:rsidR="00CA544B" w:rsidRPr="00CA544B" w:rsidRDefault="00CA544B" w:rsidP="00CA544B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A544B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2D720212" w14:textId="77777777" w:rsidR="00CA544B" w:rsidRPr="00CA544B" w:rsidRDefault="00CA544B" w:rsidP="00CA544B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09C6445C" w14:textId="77777777" w:rsidR="00CA544B" w:rsidRPr="00CA544B" w:rsidRDefault="00CA544B" w:rsidP="00CA544B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CA544B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16392C68" w14:textId="77777777" w:rsidR="00CA544B" w:rsidRPr="00CA544B" w:rsidRDefault="00CA544B" w:rsidP="00CA544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A544B">
              <w:rPr>
                <w:b/>
                <w:kern w:val="1"/>
                <w:lang w:eastAsia="zh-CN"/>
              </w:rPr>
              <w:t>ИМЕНИ А.С. ПУШКИНА»</w:t>
            </w:r>
          </w:p>
          <w:p w14:paraId="786C06B8" w14:textId="77777777" w:rsidR="0054530B" w:rsidRPr="006526C9" w:rsidRDefault="0054530B" w:rsidP="00A119E9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634AA9D1" w14:textId="77777777" w:rsidR="0054530B" w:rsidRPr="006526C9" w:rsidRDefault="0054530B" w:rsidP="00A119E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4261A333" w14:textId="77777777" w:rsidR="0054530B" w:rsidRPr="006526C9" w:rsidRDefault="0054530B" w:rsidP="00A119E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36BEA110" w14:textId="77777777" w:rsidR="00EA5B73" w:rsidRPr="006526C9" w:rsidRDefault="00EA5B73" w:rsidP="00EA5B73">
            <w:pPr>
              <w:ind w:left="3541" w:firstLine="2129"/>
            </w:pPr>
            <w:r w:rsidRPr="006526C9">
              <w:t>УТВЕРЖДАЮ</w:t>
            </w:r>
          </w:p>
          <w:p w14:paraId="4A35ABDE" w14:textId="77777777" w:rsidR="00EA5B73" w:rsidRPr="006526C9" w:rsidRDefault="00EA5B73" w:rsidP="00EA5B73">
            <w:pPr>
              <w:ind w:left="3541" w:firstLine="2129"/>
            </w:pPr>
            <w:r w:rsidRPr="006526C9">
              <w:t>Проректор</w:t>
            </w:r>
          </w:p>
          <w:p w14:paraId="15C3AF94" w14:textId="77777777" w:rsidR="006D668B" w:rsidRPr="006526C9" w:rsidRDefault="006D668B" w:rsidP="006D668B">
            <w:pPr>
              <w:ind w:left="3541" w:firstLine="2129"/>
            </w:pPr>
            <w:r w:rsidRPr="006526C9">
              <w:t>по учебно-методической работе</w:t>
            </w:r>
          </w:p>
          <w:p w14:paraId="0F338F25" w14:textId="77777777" w:rsidR="006D668B" w:rsidRPr="006526C9" w:rsidRDefault="006D668B" w:rsidP="006D668B">
            <w:pPr>
              <w:ind w:left="3541" w:firstLine="2129"/>
            </w:pPr>
            <w:r w:rsidRPr="006526C9">
              <w:t>работе</w:t>
            </w:r>
          </w:p>
          <w:p w14:paraId="480731C4" w14:textId="77777777" w:rsidR="006D668B" w:rsidRPr="006526C9" w:rsidRDefault="006D668B" w:rsidP="006D668B">
            <w:pPr>
              <w:ind w:left="3541" w:firstLine="2129"/>
            </w:pPr>
            <w:r w:rsidRPr="006526C9">
              <w:t>_______________ С.Н. Большаков</w:t>
            </w:r>
          </w:p>
          <w:p w14:paraId="4EADB491" w14:textId="4CEBB9B4" w:rsidR="00EA5B73" w:rsidRPr="006526C9" w:rsidRDefault="00EA5B73" w:rsidP="00EA5B73">
            <w:pPr>
              <w:tabs>
                <w:tab w:val="right" w:pos="9355"/>
              </w:tabs>
              <w:ind w:left="3541" w:firstLine="2129"/>
            </w:pPr>
            <w:r w:rsidRPr="006526C9">
              <w:tab/>
            </w:r>
          </w:p>
          <w:p w14:paraId="78F501F4" w14:textId="77777777" w:rsidR="00EA5B73" w:rsidRPr="006526C9" w:rsidRDefault="00EA5B73" w:rsidP="00EA5B73">
            <w:pPr>
              <w:tabs>
                <w:tab w:val="right" w:pos="9355"/>
              </w:tabs>
              <w:ind w:left="3541" w:firstLine="2129"/>
            </w:pPr>
          </w:p>
          <w:p w14:paraId="6A58E154" w14:textId="77777777" w:rsidR="00EA5B73" w:rsidRPr="006526C9" w:rsidRDefault="00EA5B73" w:rsidP="00EA5B73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6EC93EBC" w14:textId="77777777" w:rsidR="00EA5B73" w:rsidRPr="006526C9" w:rsidRDefault="00EA5B73" w:rsidP="00EA5B73">
            <w:pPr>
              <w:jc w:val="center"/>
              <w:rPr>
                <w:b/>
                <w:sz w:val="28"/>
                <w:szCs w:val="28"/>
              </w:rPr>
            </w:pPr>
            <w:r w:rsidRPr="006526C9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3978AFBA" w14:textId="77777777" w:rsidR="00EA5B73" w:rsidRPr="006526C9" w:rsidRDefault="00EA5B73" w:rsidP="00EA5B73">
            <w:pPr>
              <w:jc w:val="center"/>
              <w:rPr>
                <w:b/>
                <w:sz w:val="28"/>
                <w:szCs w:val="28"/>
              </w:rPr>
            </w:pPr>
            <w:r w:rsidRPr="006526C9">
              <w:rPr>
                <w:b/>
                <w:sz w:val="28"/>
                <w:szCs w:val="28"/>
              </w:rPr>
              <w:t xml:space="preserve">дисциплины </w:t>
            </w:r>
          </w:p>
          <w:p w14:paraId="65FA4F1B" w14:textId="77777777" w:rsidR="0054530B" w:rsidRPr="006526C9" w:rsidRDefault="0054530B" w:rsidP="00A119E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4EB9A529" w14:textId="77777777" w:rsidR="008905C0" w:rsidRPr="006526C9" w:rsidRDefault="00350EBA" w:rsidP="008905C0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6526C9">
              <w:rPr>
                <w:b/>
                <w:sz w:val="28"/>
                <w:szCs w:val="28"/>
              </w:rPr>
              <w:t>Б1.О.22</w:t>
            </w:r>
            <w:r w:rsidR="008905C0" w:rsidRPr="006526C9">
              <w:rPr>
                <w:b/>
                <w:sz w:val="28"/>
                <w:szCs w:val="28"/>
              </w:rPr>
              <w:t xml:space="preserve"> ЭКОНОМИКА И ПРЕДПРИНИМАТЕЛЬСТВО </w:t>
            </w:r>
          </w:p>
          <w:p w14:paraId="4301F461" w14:textId="77777777" w:rsidR="0054530B" w:rsidRPr="006526C9" w:rsidRDefault="008905C0" w:rsidP="008905C0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6526C9">
              <w:rPr>
                <w:b/>
                <w:sz w:val="28"/>
                <w:szCs w:val="28"/>
              </w:rPr>
              <w:t>В СФЕРЕ ТУРИЗМА</w:t>
            </w:r>
          </w:p>
          <w:p w14:paraId="3D0908F3" w14:textId="77777777" w:rsidR="0054530B" w:rsidRPr="006526C9" w:rsidRDefault="0054530B" w:rsidP="00A119E9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EA938B5" w14:textId="77777777" w:rsidR="0054530B" w:rsidRPr="006526C9" w:rsidRDefault="0054530B" w:rsidP="00A119E9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5CF136D8" w14:textId="77777777" w:rsidR="00EA5B73" w:rsidRPr="006526C9" w:rsidRDefault="00EA5B73" w:rsidP="00EA5B73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26C9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2CD1D410" w14:textId="621F8CEA" w:rsidR="00EA5B73" w:rsidRDefault="00EA5B73" w:rsidP="00EA5B73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26C9">
              <w:rPr>
                <w:b/>
                <w:sz w:val="28"/>
                <w:szCs w:val="28"/>
              </w:rPr>
              <w:t xml:space="preserve">Направленность (профиль) </w:t>
            </w:r>
            <w:bookmarkStart w:id="0" w:name="_GoBack"/>
            <w:r w:rsidR="00681F26" w:rsidRPr="009875E1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  <w:bookmarkEnd w:id="0"/>
          </w:p>
          <w:p w14:paraId="432E13ED" w14:textId="076E7758" w:rsidR="00CA544B" w:rsidRPr="00CA544B" w:rsidRDefault="00CA544B" w:rsidP="00CA544B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CA544B">
              <w:rPr>
                <w:bCs/>
                <w:kern w:val="1"/>
                <w:lang w:eastAsia="zh-CN"/>
              </w:rPr>
              <w:t>(год начала подготовки – 20</w:t>
            </w:r>
            <w:r w:rsidR="00681F26">
              <w:rPr>
                <w:bCs/>
                <w:kern w:val="1"/>
                <w:lang w:eastAsia="zh-CN"/>
              </w:rPr>
              <w:t>21</w:t>
            </w:r>
            <w:r w:rsidRPr="00CA544B">
              <w:rPr>
                <w:bCs/>
                <w:kern w:val="1"/>
                <w:lang w:eastAsia="zh-CN"/>
              </w:rPr>
              <w:t>)</w:t>
            </w:r>
          </w:p>
          <w:p w14:paraId="22EEEE06" w14:textId="77777777" w:rsidR="00CA544B" w:rsidRPr="006526C9" w:rsidRDefault="00CA544B" w:rsidP="00EA5B73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08C12A41" w14:textId="77777777" w:rsidR="00EA5B73" w:rsidRPr="006526C9" w:rsidRDefault="00EA5B73" w:rsidP="00EA5B73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757EBB2E" w14:textId="77777777" w:rsidR="00EA5B73" w:rsidRPr="006526C9" w:rsidRDefault="00EA5B73" w:rsidP="00EA5B7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9DFBD10" w14:textId="77777777" w:rsidR="00EA5B73" w:rsidRPr="006526C9" w:rsidRDefault="00EA5B73" w:rsidP="00EA5B7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764D146" w14:textId="77777777" w:rsidR="00EA5B73" w:rsidRPr="006526C9" w:rsidRDefault="00EA5B73" w:rsidP="00EA5B7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1BD48B1" w14:textId="77777777" w:rsidR="00EA5B73" w:rsidRPr="006526C9" w:rsidRDefault="00EA5B73" w:rsidP="00EA5B7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59A751C" w14:textId="77777777" w:rsidR="00EA5B73" w:rsidRPr="006526C9" w:rsidRDefault="00EA5B73" w:rsidP="00EA5B7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18B7F99" w14:textId="77777777" w:rsidR="00EA5B73" w:rsidRPr="006526C9" w:rsidRDefault="00EA5B73" w:rsidP="00EA5B7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FAAF4E9" w14:textId="77777777" w:rsidR="00EA5B73" w:rsidRPr="006526C9" w:rsidRDefault="00EA5B73" w:rsidP="00EA5B7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C8270CE" w14:textId="77777777" w:rsidR="00EA5B73" w:rsidRPr="006526C9" w:rsidRDefault="00EA5B73" w:rsidP="00EA5B7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6526C9">
              <w:rPr>
                <w:sz w:val="28"/>
              </w:rPr>
              <w:t>Санкт-Петербург</w:t>
            </w:r>
          </w:p>
          <w:p w14:paraId="032E4084" w14:textId="564A59AF" w:rsidR="00EA5B73" w:rsidRPr="006526C9" w:rsidRDefault="008905C0" w:rsidP="00EA5B73">
            <w:pPr>
              <w:jc w:val="center"/>
            </w:pPr>
            <w:r w:rsidRPr="006526C9">
              <w:rPr>
                <w:sz w:val="28"/>
              </w:rPr>
              <w:t>20</w:t>
            </w:r>
            <w:r w:rsidR="00681F26">
              <w:rPr>
                <w:sz w:val="28"/>
              </w:rPr>
              <w:t>21</w:t>
            </w:r>
          </w:p>
          <w:p w14:paraId="206DCBD7" w14:textId="77777777" w:rsidR="0054530B" w:rsidRPr="006526C9" w:rsidRDefault="0054530B" w:rsidP="00A119E9">
            <w:pPr>
              <w:jc w:val="center"/>
              <w:rPr>
                <w:bCs/>
                <w:szCs w:val="28"/>
              </w:rPr>
            </w:pPr>
          </w:p>
        </w:tc>
      </w:tr>
    </w:tbl>
    <w:p w14:paraId="2007C5D4" w14:textId="41930018" w:rsidR="0054530B" w:rsidRPr="006526C9" w:rsidRDefault="0054530B" w:rsidP="00CA544B">
      <w:pPr>
        <w:pStyle w:val="txt"/>
        <w:spacing w:before="0" w:beforeAutospacing="0" w:after="0" w:afterAutospacing="0"/>
        <w:ind w:right="-6"/>
        <w:jc w:val="center"/>
        <w:rPr>
          <w:i/>
          <w:sz w:val="28"/>
          <w:szCs w:val="28"/>
        </w:rPr>
      </w:pPr>
      <w:r w:rsidRPr="006526C9">
        <w:rPr>
          <w:b/>
          <w:bCs/>
        </w:rPr>
        <w:br w:type="page"/>
      </w:r>
    </w:p>
    <w:p w14:paraId="653D084A" w14:textId="77777777" w:rsidR="0054530B" w:rsidRPr="006526C9" w:rsidRDefault="0054530B" w:rsidP="001A2825">
      <w:pPr>
        <w:spacing w:line="360" w:lineRule="auto"/>
        <w:jc w:val="both"/>
        <w:rPr>
          <w:b/>
          <w:bCs/>
        </w:rPr>
      </w:pPr>
    </w:p>
    <w:p w14:paraId="7173FA83" w14:textId="251D3DA1" w:rsidR="008905C0" w:rsidRPr="006526C9" w:rsidRDefault="006D668B" w:rsidP="008905C0">
      <w:pPr>
        <w:spacing w:line="360" w:lineRule="auto"/>
        <w:jc w:val="both"/>
        <w:rPr>
          <w:b/>
          <w:bCs/>
        </w:rPr>
      </w:pPr>
      <w:r w:rsidRPr="006526C9">
        <w:rPr>
          <w:b/>
          <w:bCs/>
        </w:rPr>
        <w:t>1. ПЕРЕЧЕНЬ ПЛАНИРУЕМЫХ РЕЗУЛЬТАТОВ ОБУЧЕНИЯ ПО ДИСЦИПЛИНЕ</w:t>
      </w:r>
    </w:p>
    <w:p w14:paraId="095E688E" w14:textId="77777777" w:rsidR="008905C0" w:rsidRPr="006526C9" w:rsidRDefault="008905C0" w:rsidP="00612560">
      <w:pPr>
        <w:pStyle w:val="a"/>
        <w:numPr>
          <w:ilvl w:val="0"/>
          <w:numId w:val="0"/>
        </w:numPr>
        <w:spacing w:line="360" w:lineRule="auto"/>
      </w:pPr>
      <w:r w:rsidRPr="006526C9">
        <w:t>Процесс изучения дисциплины направлен на формирование следующих компетенций:</w:t>
      </w:r>
    </w:p>
    <w:tbl>
      <w:tblPr>
        <w:tblW w:w="94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978"/>
        <w:gridCol w:w="4976"/>
      </w:tblGrid>
      <w:tr w:rsidR="00CA544B" w:rsidRPr="006526C9" w14:paraId="708C5D27" w14:textId="77777777" w:rsidTr="00681F26">
        <w:trPr>
          <w:trHeight w:val="230"/>
        </w:trPr>
        <w:tc>
          <w:tcPr>
            <w:tcW w:w="152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820A" w14:textId="77777777" w:rsidR="00CA544B" w:rsidRPr="006526C9" w:rsidRDefault="00CA544B" w:rsidP="0029757B">
            <w:pPr>
              <w:pStyle w:val="a5"/>
              <w:jc w:val="center"/>
              <w:rPr>
                <w:sz w:val="20"/>
                <w:szCs w:val="20"/>
              </w:rPr>
            </w:pPr>
            <w:r w:rsidRPr="006526C9">
              <w:rPr>
                <w:sz w:val="20"/>
                <w:szCs w:val="20"/>
              </w:rPr>
              <w:t>Индекс компетенции</w:t>
            </w:r>
          </w:p>
          <w:p w14:paraId="4EF5A348" w14:textId="77777777" w:rsidR="00CA544B" w:rsidRPr="006526C9" w:rsidRDefault="00CA544B" w:rsidP="0029757B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085DF57" w14:textId="77777777" w:rsidR="00CA544B" w:rsidRPr="006526C9" w:rsidRDefault="00CA544B" w:rsidP="0029757B">
            <w:pPr>
              <w:pStyle w:val="a5"/>
              <w:jc w:val="center"/>
              <w:rPr>
                <w:sz w:val="20"/>
                <w:szCs w:val="20"/>
              </w:rPr>
            </w:pPr>
            <w:r w:rsidRPr="006526C9">
              <w:rPr>
                <w:sz w:val="20"/>
                <w:szCs w:val="20"/>
              </w:rPr>
              <w:t xml:space="preserve">Содержание компетенции </w:t>
            </w:r>
          </w:p>
          <w:p w14:paraId="6AD5F2CE" w14:textId="77777777" w:rsidR="00CA544B" w:rsidRPr="006526C9" w:rsidRDefault="00CA544B" w:rsidP="0029757B">
            <w:pPr>
              <w:pStyle w:val="a5"/>
              <w:jc w:val="center"/>
              <w:rPr>
                <w:sz w:val="20"/>
                <w:szCs w:val="20"/>
              </w:rPr>
            </w:pPr>
            <w:r w:rsidRPr="006526C9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BFC0" w14:textId="77777777" w:rsidR="00CA544B" w:rsidRPr="006526C9" w:rsidRDefault="00CA544B" w:rsidP="0029757B">
            <w:pPr>
              <w:pStyle w:val="a5"/>
              <w:jc w:val="center"/>
              <w:rPr>
                <w:sz w:val="20"/>
                <w:szCs w:val="20"/>
              </w:rPr>
            </w:pPr>
            <w:r w:rsidRPr="006526C9">
              <w:rPr>
                <w:sz w:val="20"/>
                <w:szCs w:val="20"/>
              </w:rPr>
              <w:t>Индикатор</w:t>
            </w:r>
          </w:p>
        </w:tc>
      </w:tr>
      <w:tr w:rsidR="00CA544B" w:rsidRPr="006526C9" w14:paraId="131BADCF" w14:textId="77777777" w:rsidTr="00681F26">
        <w:trPr>
          <w:trHeight w:val="230"/>
        </w:trPr>
        <w:tc>
          <w:tcPr>
            <w:tcW w:w="1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7463" w14:textId="77777777" w:rsidR="00CA544B" w:rsidRPr="006526C9" w:rsidRDefault="00CA544B" w:rsidP="0029757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BA1A" w14:textId="77777777" w:rsidR="00CA544B" w:rsidRPr="006526C9" w:rsidRDefault="00CA544B" w:rsidP="0029757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63DE" w14:textId="77777777" w:rsidR="00CA544B" w:rsidRPr="006526C9" w:rsidRDefault="00CA544B" w:rsidP="0029757B">
            <w:pPr>
              <w:pStyle w:val="a5"/>
              <w:rPr>
                <w:sz w:val="20"/>
                <w:szCs w:val="20"/>
              </w:rPr>
            </w:pPr>
          </w:p>
        </w:tc>
      </w:tr>
      <w:tr w:rsidR="00681F26" w:rsidRPr="006526C9" w14:paraId="040B2574" w14:textId="77777777" w:rsidTr="00681F26">
        <w:trPr>
          <w:trHeight w:val="256"/>
        </w:trPr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C4D6EAD" w14:textId="384AA57D" w:rsidR="00681F26" w:rsidRPr="006526C9" w:rsidRDefault="00681F26" w:rsidP="00681F26">
            <w:pPr>
              <w:pStyle w:val="a5"/>
              <w:rPr>
                <w:sz w:val="20"/>
                <w:szCs w:val="20"/>
              </w:rPr>
            </w:pPr>
            <w:bookmarkStart w:id="1" w:name="_Hlk504195731"/>
            <w:r>
              <w:rPr>
                <w:sz w:val="20"/>
                <w:szCs w:val="20"/>
              </w:rPr>
              <w:t>УК-9</w:t>
            </w: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9BE453" w14:textId="460BBB88" w:rsidR="00681F26" w:rsidRPr="006526C9" w:rsidRDefault="00681F26" w:rsidP="00681F26">
            <w:pPr>
              <w:jc w:val="both"/>
              <w:rPr>
                <w:sz w:val="20"/>
                <w:szCs w:val="20"/>
              </w:rPr>
            </w:pPr>
            <w:r w:rsidRPr="00681F26">
              <w:rPr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931933" w14:textId="30B93F2E" w:rsidR="00681F26" w:rsidRPr="006526C9" w:rsidRDefault="00681F26" w:rsidP="00681F26">
            <w:pPr>
              <w:pStyle w:val="a5"/>
              <w:jc w:val="both"/>
              <w:rPr>
                <w:sz w:val="20"/>
                <w:szCs w:val="20"/>
              </w:rPr>
            </w:pPr>
            <w:r w:rsidRPr="00681F26">
              <w:rPr>
                <w:sz w:val="20"/>
                <w:szCs w:val="20"/>
              </w:rPr>
              <w:t xml:space="preserve">УК-9.1. Выявляет базовые принципы экономического развития и функционирования экономики, цели и формы участия государства в экономике. </w:t>
            </w:r>
          </w:p>
        </w:tc>
      </w:tr>
      <w:tr w:rsidR="00681F26" w:rsidRPr="006526C9" w14:paraId="37E232E1" w14:textId="77777777" w:rsidTr="00681F26">
        <w:trPr>
          <w:trHeight w:val="336"/>
        </w:trPr>
        <w:tc>
          <w:tcPr>
            <w:tcW w:w="15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129AF2" w14:textId="77777777" w:rsidR="00681F26" w:rsidRDefault="00681F26" w:rsidP="00681F2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CF10CD" w14:textId="77777777" w:rsidR="00681F26" w:rsidRPr="00DC05CC" w:rsidRDefault="00681F26" w:rsidP="00681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C46EFA" w14:textId="650FF48C" w:rsidR="00681F26" w:rsidRPr="006526C9" w:rsidRDefault="00681F26" w:rsidP="00681F26">
            <w:pPr>
              <w:pStyle w:val="a5"/>
              <w:jc w:val="both"/>
              <w:rPr>
                <w:sz w:val="20"/>
                <w:szCs w:val="20"/>
              </w:rPr>
            </w:pPr>
            <w:r w:rsidRPr="00681F26">
              <w:rPr>
                <w:sz w:val="20"/>
                <w:szCs w:val="20"/>
              </w:rPr>
              <w:t>УК-9.2.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риски.</w:t>
            </w:r>
          </w:p>
        </w:tc>
      </w:tr>
      <w:tr w:rsidR="00DC05CC" w:rsidRPr="006526C9" w14:paraId="79FDC1AD" w14:textId="77777777" w:rsidTr="00681F26">
        <w:trPr>
          <w:trHeight w:val="424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2195EBE" w14:textId="5ED9B239" w:rsidR="00DC05CC" w:rsidRDefault="00DC05CC" w:rsidP="0029757B">
            <w:pPr>
              <w:pStyle w:val="a5"/>
              <w:rPr>
                <w:sz w:val="20"/>
                <w:szCs w:val="20"/>
              </w:rPr>
            </w:pPr>
            <w:r w:rsidRPr="006526C9">
              <w:rPr>
                <w:sz w:val="20"/>
                <w:szCs w:val="20"/>
              </w:rPr>
              <w:t>ОПК-5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2544FBA" w14:textId="3E3BF0EE" w:rsidR="00DC05CC" w:rsidRDefault="00DC05CC" w:rsidP="0029757B">
            <w:pPr>
              <w:jc w:val="both"/>
              <w:rPr>
                <w:sz w:val="20"/>
                <w:szCs w:val="20"/>
              </w:rPr>
            </w:pPr>
            <w:r w:rsidRPr="006526C9">
              <w:rPr>
                <w:sz w:val="20"/>
                <w:szCs w:val="20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837A76" w14:textId="2767C94C" w:rsidR="00DC05CC" w:rsidRDefault="00DC05CC" w:rsidP="0029757B">
            <w:pPr>
              <w:pStyle w:val="a5"/>
              <w:jc w:val="both"/>
              <w:rPr>
                <w:sz w:val="20"/>
                <w:szCs w:val="20"/>
              </w:rPr>
            </w:pPr>
            <w:r w:rsidRPr="006526C9">
              <w:rPr>
                <w:sz w:val="20"/>
                <w:szCs w:val="20"/>
              </w:rPr>
              <w:t>ОПК-5.1 Определяет, анализирует, оценивает производственно-экономические показатели предприятий туристской сферы</w:t>
            </w:r>
          </w:p>
        </w:tc>
      </w:tr>
      <w:tr w:rsidR="00CA544B" w:rsidRPr="006526C9" w14:paraId="276F18FE" w14:textId="77777777" w:rsidTr="00681F26">
        <w:trPr>
          <w:trHeight w:val="136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E582C08" w14:textId="77777777" w:rsidR="00CA544B" w:rsidRPr="006526C9" w:rsidRDefault="00CA544B" w:rsidP="0029757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79E340E" w14:textId="77777777" w:rsidR="00CA544B" w:rsidRPr="006526C9" w:rsidRDefault="00CA544B" w:rsidP="002975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76" w:type="dxa"/>
          </w:tcPr>
          <w:p w14:paraId="1B3FCE63" w14:textId="77777777" w:rsidR="00CA544B" w:rsidRPr="006526C9" w:rsidRDefault="00CA544B" w:rsidP="0029757B">
            <w:pPr>
              <w:rPr>
                <w:sz w:val="20"/>
                <w:szCs w:val="20"/>
              </w:rPr>
            </w:pPr>
            <w:r w:rsidRPr="006526C9">
              <w:rPr>
                <w:sz w:val="20"/>
                <w:szCs w:val="20"/>
              </w:rPr>
              <w:t>ОПК-5.2 Принимает экономически обоснованные управленческие решения</w:t>
            </w:r>
          </w:p>
        </w:tc>
      </w:tr>
      <w:tr w:rsidR="00CA544B" w:rsidRPr="006526C9" w14:paraId="2122DB8A" w14:textId="77777777" w:rsidTr="00681F26">
        <w:trPr>
          <w:trHeight w:val="136"/>
        </w:trPr>
        <w:tc>
          <w:tcPr>
            <w:tcW w:w="15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F53FB" w14:textId="77777777" w:rsidR="00CA544B" w:rsidRPr="006526C9" w:rsidRDefault="00CA544B" w:rsidP="0029757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5C7FB" w14:textId="77777777" w:rsidR="00CA544B" w:rsidRPr="006526C9" w:rsidRDefault="00CA544B" w:rsidP="002975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76" w:type="dxa"/>
          </w:tcPr>
          <w:p w14:paraId="48F5D581" w14:textId="77777777" w:rsidR="00CA544B" w:rsidRPr="006526C9" w:rsidRDefault="00CA544B" w:rsidP="0029757B">
            <w:pPr>
              <w:rPr>
                <w:sz w:val="20"/>
                <w:szCs w:val="20"/>
              </w:rPr>
            </w:pPr>
            <w:r w:rsidRPr="006526C9">
              <w:rPr>
                <w:sz w:val="20"/>
                <w:szCs w:val="20"/>
              </w:rPr>
              <w:t>ОПК-5.3 Обеспечивает экономическую эффективность туристского предприятия</w:t>
            </w:r>
          </w:p>
        </w:tc>
      </w:tr>
      <w:bookmarkEnd w:id="1"/>
    </w:tbl>
    <w:p w14:paraId="514CF03C" w14:textId="77777777" w:rsidR="0054530B" w:rsidRPr="006526C9" w:rsidRDefault="0054530B" w:rsidP="001A2825">
      <w:pPr>
        <w:rPr>
          <w:b/>
          <w:bCs/>
        </w:rPr>
      </w:pPr>
    </w:p>
    <w:p w14:paraId="0FA902FE" w14:textId="21BA7FF7" w:rsidR="0054530B" w:rsidRPr="006526C9" w:rsidRDefault="006D668B" w:rsidP="001A2825">
      <w:pPr>
        <w:rPr>
          <w:b/>
          <w:bCs/>
        </w:rPr>
      </w:pPr>
      <w:r w:rsidRPr="006526C9">
        <w:rPr>
          <w:b/>
          <w:bCs/>
        </w:rPr>
        <w:t xml:space="preserve">2. МЕСТО ДИСЦИПЛИНЫ В СТРУКТУРЕ ОП: </w:t>
      </w:r>
    </w:p>
    <w:p w14:paraId="61E491E7" w14:textId="77777777" w:rsidR="001C4E69" w:rsidRPr="006526C9" w:rsidRDefault="001C4E69" w:rsidP="001A2825"/>
    <w:p w14:paraId="18BE3DA3" w14:textId="77777777" w:rsidR="0054530B" w:rsidRPr="006526C9" w:rsidRDefault="0054530B" w:rsidP="00AF6E62">
      <w:pPr>
        <w:ind w:firstLine="360"/>
        <w:jc w:val="both"/>
      </w:pPr>
      <w:r w:rsidRPr="006526C9">
        <w:t xml:space="preserve">Цель </w:t>
      </w:r>
      <w:r w:rsidR="00B4121B" w:rsidRPr="006526C9">
        <w:t>дисциплины</w:t>
      </w:r>
      <w:r w:rsidRPr="006526C9">
        <w:t xml:space="preserve">: </w:t>
      </w:r>
      <w:r w:rsidR="001C4E69" w:rsidRPr="006526C9">
        <w:t xml:space="preserve">приобрести теоретические знания, </w:t>
      </w:r>
      <w:r w:rsidRPr="006526C9">
        <w:t>сформировать компетенции обучающегося в области экономики и предпринимательства в туризме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14:paraId="554F4D36" w14:textId="77777777" w:rsidR="0054530B" w:rsidRPr="006526C9" w:rsidRDefault="0054530B" w:rsidP="00AF6E62">
      <w:pPr>
        <w:pStyle w:val="12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6526C9">
        <w:rPr>
          <w:rFonts w:ascii="Times New Roman" w:hAnsi="Times New Roman"/>
          <w:sz w:val="24"/>
          <w:szCs w:val="24"/>
        </w:rPr>
        <w:t>Задачи:</w:t>
      </w:r>
    </w:p>
    <w:p w14:paraId="5E51F6E5" w14:textId="77777777" w:rsidR="0054530B" w:rsidRPr="006526C9" w:rsidRDefault="0054530B" w:rsidP="00387ADB">
      <w:pPr>
        <w:numPr>
          <w:ilvl w:val="0"/>
          <w:numId w:val="7"/>
        </w:numPr>
        <w:ind w:left="0" w:firstLine="360"/>
        <w:jc w:val="both"/>
      </w:pPr>
      <w:r w:rsidRPr="006526C9">
        <w:t xml:space="preserve">изучение и освоение основных понятий и категорий предпринимательства и обучение методам и технологиям </w:t>
      </w:r>
      <w:r w:rsidR="0029757B" w:rsidRPr="006526C9">
        <w:t xml:space="preserve">организации предпринимательской </w:t>
      </w:r>
      <w:r w:rsidRPr="006526C9">
        <w:t>деятельности;</w:t>
      </w:r>
    </w:p>
    <w:p w14:paraId="097986B6" w14:textId="77777777" w:rsidR="0054530B" w:rsidRPr="006526C9" w:rsidRDefault="0054530B" w:rsidP="00387ADB">
      <w:pPr>
        <w:numPr>
          <w:ilvl w:val="0"/>
          <w:numId w:val="7"/>
        </w:numPr>
        <w:ind w:left="0" w:firstLine="360"/>
        <w:jc w:val="both"/>
      </w:pPr>
      <w:r w:rsidRPr="006526C9">
        <w:t xml:space="preserve">освоение методик оценки </w:t>
      </w:r>
      <w:r w:rsidR="0029757B" w:rsidRPr="006526C9">
        <w:t xml:space="preserve">производственно-экономической </w:t>
      </w:r>
      <w:r w:rsidRPr="006526C9">
        <w:t>эффективности пре</w:t>
      </w:r>
      <w:r w:rsidR="0029757B" w:rsidRPr="006526C9">
        <w:t>дпринимательской деятельности в сфере</w:t>
      </w:r>
      <w:r w:rsidRPr="006526C9">
        <w:t xml:space="preserve"> туризма, формирование культуры предпринимательства;</w:t>
      </w:r>
    </w:p>
    <w:p w14:paraId="1631AD97" w14:textId="77777777" w:rsidR="0054530B" w:rsidRPr="006526C9" w:rsidRDefault="0054530B" w:rsidP="00387ADB">
      <w:pPr>
        <w:numPr>
          <w:ilvl w:val="0"/>
          <w:numId w:val="7"/>
        </w:numPr>
        <w:ind w:left="0" w:firstLine="360"/>
        <w:jc w:val="both"/>
      </w:pPr>
      <w:r w:rsidRPr="006526C9">
        <w:t>выявление проблем ведения предпринимательской деятельности в российской экономике</w:t>
      </w:r>
      <w:r w:rsidR="0029757B" w:rsidRPr="006526C9">
        <w:t>.</w:t>
      </w:r>
    </w:p>
    <w:p w14:paraId="0ADD398C" w14:textId="0195B02E" w:rsidR="00372157" w:rsidRPr="006526C9" w:rsidRDefault="00644265" w:rsidP="00B4121B">
      <w:pPr>
        <w:ind w:firstLine="360"/>
        <w:jc w:val="both"/>
      </w:pPr>
      <w:r w:rsidRPr="00644265">
        <w:t xml:space="preserve">Место дисциплины: дисциплина относится к обязательным дисциплинам базовой части программы </w:t>
      </w:r>
      <w:proofErr w:type="spellStart"/>
      <w:r w:rsidRPr="00644265">
        <w:t>бакалавриата</w:t>
      </w:r>
      <w:proofErr w:type="spellEnd"/>
      <w:r w:rsidRPr="00644265">
        <w:t>.</w:t>
      </w:r>
    </w:p>
    <w:p w14:paraId="01ACA53E" w14:textId="77777777" w:rsidR="00B4121B" w:rsidRPr="006526C9" w:rsidRDefault="00B4121B" w:rsidP="00B4121B">
      <w:pPr>
        <w:ind w:firstLine="360"/>
        <w:jc w:val="both"/>
      </w:pPr>
    </w:p>
    <w:p w14:paraId="574BF272" w14:textId="607E1DF7" w:rsidR="0054530B" w:rsidRPr="006526C9" w:rsidRDefault="006D668B" w:rsidP="001A2825">
      <w:pPr>
        <w:spacing w:line="360" w:lineRule="auto"/>
        <w:rPr>
          <w:b/>
          <w:bCs/>
        </w:rPr>
      </w:pPr>
      <w:r w:rsidRPr="006526C9">
        <w:rPr>
          <w:b/>
          <w:bCs/>
        </w:rPr>
        <w:t>3. ОБЪЕМ ДИСЦИПЛИНЫ И ВИДЫ УЧЕБНОЙ РАБОТЫ</w:t>
      </w:r>
    </w:p>
    <w:p w14:paraId="17A0DEBA" w14:textId="23073C62" w:rsidR="0054530B" w:rsidRPr="006526C9" w:rsidRDefault="0054530B" w:rsidP="001A2825">
      <w:pPr>
        <w:ind w:firstLine="720"/>
        <w:jc w:val="both"/>
      </w:pPr>
      <w:r w:rsidRPr="006526C9">
        <w:t xml:space="preserve">Общая трудоемкость освоения дисциплины составляет </w:t>
      </w:r>
      <w:r w:rsidR="00222D0B" w:rsidRPr="00222D0B">
        <w:rPr>
          <w:kern w:val="1"/>
          <w:lang w:eastAsia="zh-CN"/>
        </w:rPr>
        <w:t>3 зачетные единицы, 108 академических часов</w:t>
      </w:r>
      <w:r w:rsidR="00222D0B" w:rsidRPr="00222D0B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118D51DA" w14:textId="77777777" w:rsidR="00895D46" w:rsidRPr="006526C9" w:rsidRDefault="00895D46" w:rsidP="00895D46">
      <w:r w:rsidRPr="006526C9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A46132" w:rsidRPr="00A46132" w14:paraId="17CC8391" w14:textId="77777777" w:rsidTr="00A46132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67D94C1" w14:textId="77777777" w:rsidR="00A46132" w:rsidRPr="00A46132" w:rsidRDefault="00A46132" w:rsidP="00A4613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A46132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AC08C21" w14:textId="77777777" w:rsidR="00A46132" w:rsidRPr="00A46132" w:rsidRDefault="00A46132" w:rsidP="00A4613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A46132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A46132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A46132" w:rsidRPr="00A46132" w14:paraId="2258702F" w14:textId="77777777" w:rsidTr="00A46132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BE00049" w14:textId="77777777" w:rsidR="00A46132" w:rsidRPr="00A46132" w:rsidRDefault="00A46132" w:rsidP="00A4613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B77A33E" w14:textId="77777777" w:rsidR="00A46132" w:rsidRPr="00A46132" w:rsidRDefault="00A46132" w:rsidP="00A4613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7BE809A" w14:textId="77777777" w:rsidR="00A46132" w:rsidRPr="00A46132" w:rsidRDefault="00A46132" w:rsidP="00A4613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A46132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A46132" w:rsidRPr="00A46132" w14:paraId="69E16F03" w14:textId="77777777" w:rsidTr="00A46132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5D4858E" w14:textId="77777777" w:rsidR="00A46132" w:rsidRPr="00A46132" w:rsidRDefault="00A46132" w:rsidP="00A4613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A46132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5146131" w14:textId="696A9FEE" w:rsidR="00A46132" w:rsidRPr="00644265" w:rsidRDefault="00644265" w:rsidP="00644265">
            <w:pPr>
              <w:jc w:val="center"/>
              <w:rPr>
                <w:rFonts w:eastAsia="Calibri"/>
              </w:rPr>
            </w:pPr>
            <w:r w:rsidRPr="00644265">
              <w:rPr>
                <w:rFonts w:eastAsia="Calibri"/>
              </w:rPr>
              <w:t>44</w:t>
            </w:r>
          </w:p>
        </w:tc>
      </w:tr>
      <w:tr w:rsidR="00A46132" w:rsidRPr="00A46132" w14:paraId="77AE15D0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86CBA9B" w14:textId="77777777" w:rsidR="00A46132" w:rsidRPr="00A46132" w:rsidRDefault="00A46132" w:rsidP="00A4613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46132">
              <w:rPr>
                <w:color w:val="00000A"/>
                <w:kern w:val="2"/>
                <w:lang w:eastAsia="en-US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E3F9118" w14:textId="77777777" w:rsidR="00A46132" w:rsidRPr="00644265" w:rsidRDefault="00A46132" w:rsidP="00644265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A46132" w:rsidRPr="00A46132" w14:paraId="27E41D59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87D36E" w14:textId="77777777" w:rsidR="00A46132" w:rsidRPr="00A46132" w:rsidRDefault="00A46132" w:rsidP="00A4613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46132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1C7215E" w14:textId="19CD2488" w:rsidR="00A46132" w:rsidRPr="00644265" w:rsidRDefault="00644265" w:rsidP="00644265">
            <w:pPr>
              <w:jc w:val="center"/>
              <w:rPr>
                <w:rFonts w:eastAsia="Calibri"/>
              </w:rPr>
            </w:pPr>
            <w:r w:rsidRPr="00644265">
              <w:rPr>
                <w:rFonts w:eastAsia="Calibri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F57D71C" w14:textId="77777777" w:rsidR="00A46132" w:rsidRPr="00644265" w:rsidRDefault="00A46132" w:rsidP="0064426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44265">
              <w:rPr>
                <w:kern w:val="2"/>
                <w:lang w:eastAsia="zh-CN"/>
              </w:rPr>
              <w:t>-</w:t>
            </w:r>
          </w:p>
        </w:tc>
      </w:tr>
      <w:tr w:rsidR="00A46132" w:rsidRPr="00A46132" w14:paraId="501DD68C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546A071" w14:textId="77777777" w:rsidR="00A46132" w:rsidRPr="00A46132" w:rsidRDefault="00A46132" w:rsidP="00A4613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46132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A46132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A46132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1860956" w14:textId="726E2526" w:rsidR="00A46132" w:rsidRPr="00644265" w:rsidRDefault="00A46132" w:rsidP="0064426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44265">
              <w:rPr>
                <w:kern w:val="2"/>
                <w:lang w:eastAsia="zh-CN"/>
              </w:rPr>
              <w:t>-/</w:t>
            </w:r>
            <w:r w:rsidR="00644265" w:rsidRPr="00644265">
              <w:rPr>
                <w:kern w:val="2"/>
                <w:lang w:eastAsia="zh-CN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E20EC80" w14:textId="6CB2716E" w:rsidR="00A46132" w:rsidRPr="00644265" w:rsidRDefault="00A46132" w:rsidP="0064426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44265">
              <w:rPr>
                <w:kern w:val="2"/>
                <w:lang w:eastAsia="zh-CN"/>
              </w:rPr>
              <w:t>-/</w:t>
            </w:r>
            <w:r w:rsidR="007A3B30">
              <w:rPr>
                <w:kern w:val="2"/>
                <w:lang w:eastAsia="zh-CN"/>
              </w:rPr>
              <w:t>-</w:t>
            </w:r>
          </w:p>
        </w:tc>
      </w:tr>
      <w:tr w:rsidR="00A46132" w:rsidRPr="00A46132" w14:paraId="0DD7FE5B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3BC9001" w14:textId="77777777" w:rsidR="00A46132" w:rsidRPr="00A46132" w:rsidRDefault="00A46132" w:rsidP="00A4613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46132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3ED335C" w14:textId="4FC2C01B" w:rsidR="00A46132" w:rsidRPr="00644265" w:rsidRDefault="00644265" w:rsidP="00644265">
            <w:pPr>
              <w:jc w:val="center"/>
              <w:rPr>
                <w:rFonts w:eastAsia="Calibri"/>
              </w:rPr>
            </w:pPr>
            <w:r w:rsidRPr="00644265">
              <w:rPr>
                <w:rFonts w:eastAsia="Calibri"/>
              </w:rPr>
              <w:t>64</w:t>
            </w:r>
          </w:p>
        </w:tc>
      </w:tr>
      <w:tr w:rsidR="00A46132" w:rsidRPr="00A46132" w14:paraId="68F3D016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245A9CC" w14:textId="5A4C6FF2" w:rsidR="00A46132" w:rsidRPr="00A46132" w:rsidRDefault="00A46132" w:rsidP="007A3B3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46132"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7A3B30">
              <w:rPr>
                <w:b/>
                <w:color w:val="00000A"/>
                <w:kern w:val="2"/>
                <w:lang w:eastAsia="en-US"/>
              </w:rPr>
              <w:t>зачёт</w:t>
            </w:r>
            <w:r w:rsidRPr="00A46132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58FCE8D" w14:textId="77777777" w:rsidR="00A46132" w:rsidRPr="00644265" w:rsidRDefault="00A46132" w:rsidP="00644265">
            <w:pPr>
              <w:jc w:val="center"/>
              <w:rPr>
                <w:rFonts w:eastAsia="Calibri"/>
              </w:rPr>
            </w:pPr>
          </w:p>
        </w:tc>
      </w:tr>
      <w:tr w:rsidR="00A46132" w:rsidRPr="00A46132" w14:paraId="4394BE47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82C62A" w14:textId="77777777" w:rsidR="00A46132" w:rsidRPr="00A46132" w:rsidRDefault="00A46132" w:rsidP="00A46132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A46132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FF921DB" w14:textId="77777777" w:rsidR="00A46132" w:rsidRPr="00644265" w:rsidRDefault="00A46132" w:rsidP="00644265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644265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46132" w:rsidRPr="00A46132" w14:paraId="11081AB2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C547D0A" w14:textId="6B22EF56" w:rsidR="00A46132" w:rsidRPr="00A46132" w:rsidRDefault="00A46132" w:rsidP="007A3B30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A46132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7A3B30">
              <w:rPr>
                <w:kern w:val="2"/>
                <w:lang w:eastAsia="en-US"/>
              </w:rPr>
              <w:t>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04DBAE8" w14:textId="77777777" w:rsidR="00A46132" w:rsidRPr="00644265" w:rsidRDefault="00A46132" w:rsidP="00644265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644265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46132" w:rsidRPr="00A46132" w14:paraId="7F39CA49" w14:textId="77777777" w:rsidTr="00A46132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EF4CBEB" w14:textId="77777777" w:rsidR="00A46132" w:rsidRPr="00A46132" w:rsidRDefault="00A46132" w:rsidP="00A4613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46132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A46132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A46132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03FEB7D" w14:textId="77777777" w:rsidR="00A46132" w:rsidRPr="00644265" w:rsidRDefault="00A46132" w:rsidP="0064426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644265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732D18E6" w14:textId="77777777" w:rsidR="00CA544B" w:rsidRDefault="00CA544B" w:rsidP="00CA0AE3">
      <w:pPr>
        <w:jc w:val="both"/>
        <w:rPr>
          <w:bCs/>
        </w:rPr>
      </w:pPr>
    </w:p>
    <w:p w14:paraId="1F6B7588" w14:textId="77777777" w:rsidR="00CA0AE3" w:rsidRPr="006526C9" w:rsidRDefault="00CA0AE3" w:rsidP="00CA0AE3">
      <w:pPr>
        <w:jc w:val="both"/>
        <w:rPr>
          <w:bCs/>
        </w:rPr>
      </w:pPr>
      <w:r w:rsidRPr="006526C9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A46132" w:rsidRPr="00A46132" w14:paraId="0714264C" w14:textId="77777777" w:rsidTr="00A46132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A2A51B" w14:textId="77777777" w:rsidR="00A46132" w:rsidRPr="00A46132" w:rsidRDefault="00A46132" w:rsidP="00A4613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A46132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1A4B72D" w14:textId="77777777" w:rsidR="00A46132" w:rsidRPr="00A46132" w:rsidRDefault="00A46132" w:rsidP="00A4613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A46132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A46132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A46132" w:rsidRPr="00A46132" w14:paraId="13A6CFFB" w14:textId="77777777" w:rsidTr="00A46132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B0DE922" w14:textId="77777777" w:rsidR="00A46132" w:rsidRPr="00A46132" w:rsidRDefault="00A46132" w:rsidP="00A4613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FB587AE" w14:textId="77777777" w:rsidR="00A46132" w:rsidRPr="00A46132" w:rsidRDefault="00A46132" w:rsidP="00A4613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222FF3F" w14:textId="77777777" w:rsidR="00A46132" w:rsidRPr="00A46132" w:rsidRDefault="00A46132" w:rsidP="00A4613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A46132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A46132" w:rsidRPr="00A46132" w14:paraId="30914809" w14:textId="77777777" w:rsidTr="00A46132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1859D97" w14:textId="77777777" w:rsidR="00A46132" w:rsidRPr="00A46132" w:rsidRDefault="00A46132" w:rsidP="00A4613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A46132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DFB6652" w14:textId="1097EAFF" w:rsidR="00A46132" w:rsidRPr="007A3B30" w:rsidRDefault="007A3B30" w:rsidP="007A3B3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A46132" w:rsidRPr="00A46132" w14:paraId="5BF95B88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0854408" w14:textId="77777777" w:rsidR="00A46132" w:rsidRPr="00A46132" w:rsidRDefault="00A46132" w:rsidP="00A4613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46132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38FBAAE" w14:textId="77777777" w:rsidR="00A46132" w:rsidRPr="007A3B30" w:rsidRDefault="00A46132" w:rsidP="007A3B3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A46132" w:rsidRPr="00A46132" w14:paraId="73747E68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83964B3" w14:textId="77777777" w:rsidR="00A46132" w:rsidRPr="00A46132" w:rsidRDefault="00A46132" w:rsidP="00A4613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46132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CD8D6E9" w14:textId="39EA34F2" w:rsidR="00A46132" w:rsidRPr="007A3B30" w:rsidRDefault="007A3B30" w:rsidP="007A3B3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5B95EBE" w14:textId="77777777" w:rsidR="00A46132" w:rsidRPr="007A3B30" w:rsidRDefault="00A46132" w:rsidP="007A3B3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7A3B30">
              <w:rPr>
                <w:kern w:val="2"/>
                <w:lang w:eastAsia="zh-CN"/>
              </w:rPr>
              <w:t>-</w:t>
            </w:r>
          </w:p>
        </w:tc>
      </w:tr>
      <w:tr w:rsidR="00A46132" w:rsidRPr="00A46132" w14:paraId="6BAA276D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223E63" w14:textId="77777777" w:rsidR="00A46132" w:rsidRPr="00A46132" w:rsidRDefault="00A46132" w:rsidP="00A4613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46132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A46132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A46132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7C0374D" w14:textId="68FDF4B7" w:rsidR="00A46132" w:rsidRPr="007A3B30" w:rsidRDefault="00A46132" w:rsidP="007A3B3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7A3B30">
              <w:rPr>
                <w:kern w:val="2"/>
                <w:lang w:eastAsia="zh-CN"/>
              </w:rPr>
              <w:t>-/</w:t>
            </w:r>
            <w:r w:rsidR="007A3B30">
              <w:rPr>
                <w:kern w:val="2"/>
                <w:lang w:eastAsia="zh-CN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4166EED" w14:textId="71A1F149" w:rsidR="00A46132" w:rsidRPr="007A3B30" w:rsidRDefault="00A46132" w:rsidP="007A3B3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7A3B30">
              <w:rPr>
                <w:kern w:val="2"/>
                <w:lang w:eastAsia="zh-CN"/>
              </w:rPr>
              <w:t>-/</w:t>
            </w:r>
            <w:r w:rsidR="007A3B30">
              <w:rPr>
                <w:kern w:val="2"/>
                <w:lang w:eastAsia="zh-CN"/>
              </w:rPr>
              <w:t>-</w:t>
            </w:r>
          </w:p>
        </w:tc>
      </w:tr>
      <w:tr w:rsidR="00A46132" w:rsidRPr="00A46132" w14:paraId="49D246EB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9B77CAD" w14:textId="77777777" w:rsidR="00A46132" w:rsidRPr="00A46132" w:rsidRDefault="00A46132" w:rsidP="00A4613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46132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F36F143" w14:textId="2F1EE61F" w:rsidR="00A46132" w:rsidRPr="007A3B30" w:rsidRDefault="007A3B30" w:rsidP="007A3B3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</w:t>
            </w:r>
          </w:p>
        </w:tc>
      </w:tr>
      <w:tr w:rsidR="00A46132" w:rsidRPr="00A46132" w14:paraId="5C7EAF23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2F78C53" w14:textId="00F07504" w:rsidR="00A46132" w:rsidRPr="00A46132" w:rsidRDefault="00A46132" w:rsidP="007A3B3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46132"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7A3B30">
              <w:rPr>
                <w:b/>
                <w:color w:val="00000A"/>
                <w:kern w:val="2"/>
                <w:lang w:eastAsia="en-US"/>
              </w:rPr>
              <w:t>зачёт</w:t>
            </w:r>
            <w:r w:rsidRPr="00A46132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DCF15A9" w14:textId="4F6EF08D" w:rsidR="00A46132" w:rsidRPr="007A3B30" w:rsidRDefault="007A3B30" w:rsidP="007A3B3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46132" w:rsidRPr="00A46132" w14:paraId="28841EA1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311BB25" w14:textId="77777777" w:rsidR="00A46132" w:rsidRPr="00A46132" w:rsidRDefault="00A46132" w:rsidP="00A46132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A46132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A451D5B" w14:textId="77777777" w:rsidR="00A46132" w:rsidRPr="007A3B30" w:rsidRDefault="00A46132" w:rsidP="007A3B3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7A3B3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46132" w:rsidRPr="00A46132" w14:paraId="68BF6896" w14:textId="77777777" w:rsidTr="00A4613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F97C68D" w14:textId="75FE5AB1" w:rsidR="00A46132" w:rsidRPr="00A46132" w:rsidRDefault="00A46132" w:rsidP="007A3B30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A46132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7A3B30">
              <w:rPr>
                <w:kern w:val="2"/>
                <w:lang w:eastAsia="en-US"/>
              </w:rPr>
              <w:t>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CA8F4AD" w14:textId="77777777" w:rsidR="00A46132" w:rsidRPr="007A3B30" w:rsidRDefault="00A46132" w:rsidP="007A3B3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7A3B3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46132" w:rsidRPr="00A46132" w14:paraId="3FFB0B5C" w14:textId="77777777" w:rsidTr="00A46132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21C373C" w14:textId="77777777" w:rsidR="00A46132" w:rsidRPr="00A46132" w:rsidRDefault="00A46132" w:rsidP="00A4613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46132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A46132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A46132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F7FAC1F" w14:textId="77777777" w:rsidR="00A46132" w:rsidRPr="00A46132" w:rsidRDefault="00A46132" w:rsidP="00A4613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A46132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34D15506" w14:textId="77777777" w:rsidR="00CA0AE3" w:rsidRPr="006526C9" w:rsidRDefault="00CA0AE3" w:rsidP="001A2825">
      <w:pPr>
        <w:spacing w:line="360" w:lineRule="auto"/>
        <w:rPr>
          <w:b/>
          <w:bCs/>
        </w:rPr>
      </w:pPr>
    </w:p>
    <w:p w14:paraId="5DB7A630" w14:textId="72F89BE5" w:rsidR="0054530B" w:rsidRPr="006526C9" w:rsidRDefault="006D668B" w:rsidP="001A2825">
      <w:pPr>
        <w:spacing w:line="360" w:lineRule="auto"/>
        <w:rPr>
          <w:b/>
          <w:bCs/>
        </w:rPr>
      </w:pPr>
      <w:r w:rsidRPr="006526C9">
        <w:rPr>
          <w:b/>
          <w:bCs/>
        </w:rPr>
        <w:t>4. СОДЕРЖАНИЕ ДИСЦИПЛИНЫ</w:t>
      </w:r>
    </w:p>
    <w:p w14:paraId="696F6590" w14:textId="77777777" w:rsidR="000B2A35" w:rsidRPr="006526C9" w:rsidRDefault="000B2A35" w:rsidP="000B2A35">
      <w:pPr>
        <w:ind w:firstLine="709"/>
        <w:jc w:val="both"/>
        <w:rPr>
          <w:bCs/>
        </w:rPr>
      </w:pPr>
      <w:r w:rsidRPr="006526C9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1983541" w14:textId="77777777" w:rsidR="00CA18A1" w:rsidRPr="006526C9" w:rsidRDefault="00CA18A1" w:rsidP="001A2825">
      <w:pPr>
        <w:spacing w:line="360" w:lineRule="auto"/>
        <w:rPr>
          <w:b/>
          <w:bCs/>
        </w:rPr>
      </w:pPr>
    </w:p>
    <w:p w14:paraId="22D83085" w14:textId="7C88B416" w:rsidR="006D668B" w:rsidRPr="006526C9" w:rsidRDefault="00102735" w:rsidP="006D668B">
      <w:pPr>
        <w:spacing w:line="360" w:lineRule="auto"/>
        <w:jc w:val="both"/>
        <w:rPr>
          <w:b/>
          <w:bCs/>
        </w:rPr>
      </w:pPr>
      <w:r w:rsidRPr="006526C9">
        <w:rPr>
          <w:b/>
          <w:bCs/>
        </w:rPr>
        <w:t>4.1</w:t>
      </w:r>
      <w:r w:rsidR="0054530B" w:rsidRPr="006526C9">
        <w:rPr>
          <w:b/>
          <w:bCs/>
        </w:rPr>
        <w:t xml:space="preserve">. </w:t>
      </w:r>
      <w:r w:rsidR="006D668B" w:rsidRPr="006526C9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6D668B" w:rsidRPr="006526C9" w14:paraId="79FF910F" w14:textId="77777777" w:rsidTr="006D668B">
        <w:tc>
          <w:tcPr>
            <w:tcW w:w="693" w:type="dxa"/>
            <w:shd w:val="clear" w:color="auto" w:fill="auto"/>
          </w:tcPr>
          <w:p w14:paraId="171ED324" w14:textId="77777777" w:rsidR="006D668B" w:rsidRPr="006526C9" w:rsidRDefault="006D668B" w:rsidP="006D66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1496D895" w14:textId="77777777" w:rsidR="006D668B" w:rsidRPr="006526C9" w:rsidRDefault="006D668B" w:rsidP="006D66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668B" w:rsidRPr="006526C9" w14:paraId="4514B0BE" w14:textId="77777777" w:rsidTr="006D668B">
        <w:tc>
          <w:tcPr>
            <w:tcW w:w="693" w:type="dxa"/>
            <w:shd w:val="clear" w:color="auto" w:fill="auto"/>
          </w:tcPr>
          <w:p w14:paraId="5C6CF0D9" w14:textId="77777777" w:rsidR="006D668B" w:rsidRPr="006526C9" w:rsidRDefault="006D668B" w:rsidP="006D668B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A608D2C" w14:textId="4EC2E357" w:rsidR="006D668B" w:rsidRPr="006526C9" w:rsidRDefault="006D668B" w:rsidP="006D66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Предмет экономики и предпринимательства в туризме</w:t>
            </w:r>
          </w:p>
        </w:tc>
      </w:tr>
      <w:tr w:rsidR="006D668B" w:rsidRPr="006526C9" w14:paraId="097F29BE" w14:textId="77777777" w:rsidTr="006D668B">
        <w:tc>
          <w:tcPr>
            <w:tcW w:w="693" w:type="dxa"/>
            <w:shd w:val="clear" w:color="auto" w:fill="auto"/>
          </w:tcPr>
          <w:p w14:paraId="45CD481B" w14:textId="77777777" w:rsidR="006D668B" w:rsidRPr="006526C9" w:rsidRDefault="006D668B" w:rsidP="006D668B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F5420E7" w14:textId="2EC73A5A" w:rsidR="006D668B" w:rsidRPr="006526C9" w:rsidRDefault="006D668B" w:rsidP="006D66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Тур как экономическая категория</w:t>
            </w:r>
          </w:p>
        </w:tc>
      </w:tr>
      <w:tr w:rsidR="006D668B" w:rsidRPr="006526C9" w14:paraId="02EFDD19" w14:textId="77777777" w:rsidTr="006D668B">
        <w:tc>
          <w:tcPr>
            <w:tcW w:w="693" w:type="dxa"/>
            <w:shd w:val="clear" w:color="auto" w:fill="auto"/>
          </w:tcPr>
          <w:p w14:paraId="6E71202F" w14:textId="77777777" w:rsidR="006D668B" w:rsidRPr="006526C9" w:rsidRDefault="006D668B" w:rsidP="006D668B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4EC93D4" w14:textId="0B17C423" w:rsidR="006D668B" w:rsidRPr="006526C9" w:rsidRDefault="006D668B" w:rsidP="006D66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Рыночное и государственное регулирование туризма</w:t>
            </w:r>
          </w:p>
        </w:tc>
      </w:tr>
      <w:tr w:rsidR="006D668B" w:rsidRPr="006526C9" w14:paraId="7EC71992" w14:textId="77777777" w:rsidTr="006D668B">
        <w:tc>
          <w:tcPr>
            <w:tcW w:w="693" w:type="dxa"/>
            <w:shd w:val="clear" w:color="auto" w:fill="auto"/>
          </w:tcPr>
          <w:p w14:paraId="4701BA95" w14:textId="77777777" w:rsidR="006D668B" w:rsidRPr="006526C9" w:rsidRDefault="006D668B" w:rsidP="006D668B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85FD04E" w14:textId="39E76145" w:rsidR="006D668B" w:rsidRPr="006526C9" w:rsidRDefault="006D668B" w:rsidP="006D66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Предпринимательская деятельность туристских организаций</w:t>
            </w:r>
          </w:p>
        </w:tc>
      </w:tr>
      <w:tr w:rsidR="006D668B" w:rsidRPr="006526C9" w14:paraId="7FE779EE" w14:textId="77777777" w:rsidTr="006D668B">
        <w:tc>
          <w:tcPr>
            <w:tcW w:w="693" w:type="dxa"/>
            <w:shd w:val="clear" w:color="auto" w:fill="auto"/>
          </w:tcPr>
          <w:p w14:paraId="2556D10E" w14:textId="77777777" w:rsidR="006D668B" w:rsidRPr="006526C9" w:rsidRDefault="006D668B" w:rsidP="006D668B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E9EDF41" w14:textId="4E98CBF8" w:rsidR="006D668B" w:rsidRPr="006526C9" w:rsidRDefault="006D668B" w:rsidP="006D66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Имущество и капитал предприятий туризма</w:t>
            </w:r>
          </w:p>
        </w:tc>
      </w:tr>
      <w:tr w:rsidR="006D668B" w:rsidRPr="006526C9" w14:paraId="6C99E7F0" w14:textId="77777777" w:rsidTr="006D668B">
        <w:tc>
          <w:tcPr>
            <w:tcW w:w="693" w:type="dxa"/>
            <w:shd w:val="clear" w:color="auto" w:fill="auto"/>
          </w:tcPr>
          <w:p w14:paraId="6E3D9DF0" w14:textId="77777777" w:rsidR="006D668B" w:rsidRPr="006526C9" w:rsidRDefault="006D668B" w:rsidP="006D668B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CE0F167" w14:textId="5B976CF2" w:rsidR="006D668B" w:rsidRPr="006526C9" w:rsidRDefault="006D668B" w:rsidP="006D66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Затраты предприятий туризма. Цены и ценовая политика предприятий туризма</w:t>
            </w:r>
          </w:p>
        </w:tc>
      </w:tr>
      <w:tr w:rsidR="006D668B" w:rsidRPr="006526C9" w14:paraId="5F57AA7B" w14:textId="77777777" w:rsidTr="006D668B">
        <w:tc>
          <w:tcPr>
            <w:tcW w:w="693" w:type="dxa"/>
            <w:shd w:val="clear" w:color="auto" w:fill="auto"/>
          </w:tcPr>
          <w:p w14:paraId="6763D520" w14:textId="77777777" w:rsidR="006D668B" w:rsidRPr="006526C9" w:rsidRDefault="006D668B" w:rsidP="006D668B">
            <w:pPr>
              <w:pStyle w:val="WW-"/>
              <w:numPr>
                <w:ilvl w:val="0"/>
                <w:numId w:val="2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BF41F0A" w14:textId="40AA61C8" w:rsidR="006D668B" w:rsidRPr="006526C9" w:rsidRDefault="006D668B" w:rsidP="006D66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Особенности страхования туристов и туристских организаций. Оценка эффективности деятельности предприятий туризма</w:t>
            </w:r>
          </w:p>
        </w:tc>
      </w:tr>
    </w:tbl>
    <w:p w14:paraId="42A213CB" w14:textId="77777777" w:rsidR="006D668B" w:rsidRPr="006526C9" w:rsidRDefault="006D668B" w:rsidP="001A2825">
      <w:pPr>
        <w:spacing w:line="360" w:lineRule="auto"/>
      </w:pPr>
    </w:p>
    <w:p w14:paraId="1CAEB4A7" w14:textId="63760B73" w:rsidR="0054530B" w:rsidRPr="006526C9" w:rsidRDefault="00102735" w:rsidP="001A2825">
      <w:pPr>
        <w:spacing w:line="360" w:lineRule="auto"/>
        <w:rPr>
          <w:b/>
          <w:bCs/>
        </w:rPr>
      </w:pPr>
      <w:r w:rsidRPr="006526C9">
        <w:rPr>
          <w:b/>
          <w:bCs/>
        </w:rPr>
        <w:t>4.2</w:t>
      </w:r>
      <w:r w:rsidR="00E85F48" w:rsidRPr="006526C9">
        <w:rPr>
          <w:b/>
          <w:bCs/>
        </w:rPr>
        <w:t>.</w:t>
      </w:r>
      <w:r w:rsidRPr="006526C9">
        <w:rPr>
          <w:b/>
          <w:bCs/>
        </w:rPr>
        <w:t xml:space="preserve"> </w:t>
      </w:r>
      <w:r w:rsidR="0054530B" w:rsidRPr="006526C9">
        <w:rPr>
          <w:b/>
          <w:bCs/>
        </w:rPr>
        <w:t>Примерная тематика курсовых проектов (работ)</w:t>
      </w:r>
    </w:p>
    <w:p w14:paraId="755538D1" w14:textId="77777777" w:rsidR="0054530B" w:rsidRPr="006526C9" w:rsidRDefault="0054530B" w:rsidP="001A2825">
      <w:pPr>
        <w:spacing w:line="360" w:lineRule="auto"/>
        <w:rPr>
          <w:bCs/>
        </w:rPr>
      </w:pPr>
      <w:r w:rsidRPr="006526C9">
        <w:rPr>
          <w:bCs/>
        </w:rPr>
        <w:t>Курсовая работа по дисциплине не предусмотрена учебным планом.</w:t>
      </w:r>
    </w:p>
    <w:p w14:paraId="5D70CA26" w14:textId="77777777" w:rsidR="0054530B" w:rsidRPr="006526C9" w:rsidRDefault="00102735" w:rsidP="001A2825">
      <w:pPr>
        <w:spacing w:line="360" w:lineRule="auto"/>
        <w:jc w:val="both"/>
        <w:rPr>
          <w:bCs/>
        </w:rPr>
      </w:pPr>
      <w:r w:rsidRPr="006526C9">
        <w:rPr>
          <w:b/>
          <w:bCs/>
        </w:rPr>
        <w:t>4.3</w:t>
      </w:r>
      <w:r w:rsidR="00E85F48" w:rsidRPr="006526C9">
        <w:rPr>
          <w:b/>
          <w:bCs/>
        </w:rPr>
        <w:t>.</w:t>
      </w:r>
      <w:r w:rsidR="00CF3201" w:rsidRPr="006526C9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663DBA" w:rsidRPr="00663DBA" w14:paraId="6FEAB5EE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E85CF5B" w14:textId="77777777" w:rsidR="00663DBA" w:rsidRPr="00663DBA" w:rsidRDefault="00663DBA" w:rsidP="00663DB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663DBA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E70D177" w14:textId="77777777" w:rsidR="00663DBA" w:rsidRPr="00663DBA" w:rsidRDefault="00663DBA" w:rsidP="00663DB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663DBA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A24A" w14:textId="77777777" w:rsidR="00663DBA" w:rsidRPr="00663DBA" w:rsidRDefault="00663DBA" w:rsidP="00663DBA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663DBA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3FEC57A" w14:textId="77777777" w:rsidR="00663DBA" w:rsidRPr="00663DBA" w:rsidRDefault="00663DBA" w:rsidP="00663DB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644265">
              <w:rPr>
                <w:b/>
                <w:kern w:val="2"/>
              </w:rPr>
              <w:t>Практическая подготовка*</w:t>
            </w:r>
          </w:p>
        </w:tc>
      </w:tr>
      <w:tr w:rsidR="00663DBA" w:rsidRPr="00663DBA" w14:paraId="5C405434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A5258C9" w14:textId="77777777" w:rsidR="00663DBA" w:rsidRPr="00663DBA" w:rsidRDefault="00663DBA" w:rsidP="00663DBA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424CB18" w14:textId="77777777" w:rsidR="00663DBA" w:rsidRPr="00663DBA" w:rsidRDefault="00663DBA" w:rsidP="00663DBA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2903AC5" w14:textId="77777777" w:rsidR="00663DBA" w:rsidRPr="00663DBA" w:rsidRDefault="00663DBA" w:rsidP="00663DBA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663DBA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222B9CB7" w14:textId="77777777" w:rsidR="00663DBA" w:rsidRPr="00663DBA" w:rsidRDefault="00663DBA" w:rsidP="00663DBA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663DBA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E27E9C6" w14:textId="77777777" w:rsidR="00663DBA" w:rsidRPr="00663DBA" w:rsidRDefault="00663DBA" w:rsidP="00663DBA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663DBA" w:rsidRPr="00663DBA" w14:paraId="65035AE6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AEB31B9" w14:textId="77777777" w:rsidR="00663DBA" w:rsidRPr="00663DBA" w:rsidRDefault="00663DBA" w:rsidP="00663DBA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BDF5017" w14:textId="56A43137" w:rsidR="00663DBA" w:rsidRPr="00663DBA" w:rsidRDefault="00663DBA" w:rsidP="00663DB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526C9">
              <w:rPr>
                <w:bCs/>
              </w:rPr>
              <w:t>Предмет экономики и предпринимательства в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61103993" w14:textId="77777777" w:rsidR="00663DBA" w:rsidRPr="00663DBA" w:rsidRDefault="00663DBA" w:rsidP="00663DB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67DB796" w14:textId="77777777" w:rsidR="00663DBA" w:rsidRPr="00663DBA" w:rsidRDefault="00663DBA" w:rsidP="00663DB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F8C0A5" w14:textId="77777777" w:rsidR="00663DBA" w:rsidRPr="00663DBA" w:rsidRDefault="00663DBA" w:rsidP="00663DB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44265" w:rsidRPr="00663DBA" w14:paraId="3F1A6F58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CC3050B" w14:textId="77777777" w:rsidR="00644265" w:rsidRPr="00663DBA" w:rsidRDefault="00644265" w:rsidP="0064426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0A54884" w14:textId="7400F66D" w:rsidR="00644265" w:rsidRPr="00663DBA" w:rsidRDefault="00644265" w:rsidP="0064426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526C9">
              <w:rPr>
                <w:bCs/>
              </w:rPr>
              <w:t>Тур как экономическая категория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FDBE1C6" w14:textId="6E273444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171191D" w14:textId="710D1354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ADD1924" w14:textId="77777777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44265" w:rsidRPr="00663DBA" w14:paraId="6AD905A1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42E4C52" w14:textId="77777777" w:rsidR="00644265" w:rsidRPr="00663DBA" w:rsidRDefault="00644265" w:rsidP="0064426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F32DF53" w14:textId="63FA9F91" w:rsidR="00644265" w:rsidRPr="00663DBA" w:rsidRDefault="00644265" w:rsidP="0064426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526C9">
              <w:rPr>
                <w:bCs/>
              </w:rPr>
              <w:t>Рыночное и государственное регулирование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DAE3E9B" w14:textId="1DAB7CD2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0A496C7" w14:textId="56E04F24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391B4C" w14:textId="77777777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44265" w:rsidRPr="00663DBA" w14:paraId="572518A9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2B9D538" w14:textId="77777777" w:rsidR="00644265" w:rsidRPr="00663DBA" w:rsidRDefault="00644265" w:rsidP="0064426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E359631" w14:textId="20C87424" w:rsidR="00644265" w:rsidRPr="00663DBA" w:rsidRDefault="00644265" w:rsidP="0064426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526C9">
              <w:rPr>
                <w:bCs/>
              </w:rPr>
              <w:t>Предпринимательская деятельность туристских организаций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CFAF43" w14:textId="76490386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28398E5" w14:textId="6A1917A6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D8D7743" w14:textId="77777777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44265" w:rsidRPr="00663DBA" w14:paraId="5EA1264C" w14:textId="77777777" w:rsidTr="00BF0362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52FE4A2" w14:textId="77777777" w:rsidR="00644265" w:rsidRPr="00663DBA" w:rsidRDefault="00644265" w:rsidP="0064426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9630181" w14:textId="451C4339" w:rsidR="00644265" w:rsidRPr="00663DBA" w:rsidRDefault="00644265" w:rsidP="0064426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526C9">
              <w:rPr>
                <w:bCs/>
              </w:rPr>
              <w:t>Имущество и капитал предприятий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63D85DC" w14:textId="5FAD31C4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451426" w14:textId="125B0CB7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222DDBC" w14:textId="77777777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44265" w:rsidRPr="00663DBA" w14:paraId="73E21E7B" w14:textId="77777777" w:rsidTr="00BF0362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74729DE" w14:textId="77777777" w:rsidR="00644265" w:rsidRPr="00663DBA" w:rsidRDefault="00644265" w:rsidP="0064426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01E17F2" w14:textId="684BB9BF" w:rsidR="00644265" w:rsidRPr="00663DBA" w:rsidRDefault="00644265" w:rsidP="0064426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526C9">
              <w:rPr>
                <w:bCs/>
              </w:rPr>
              <w:t>Затраты предприятий туризма. Цены и ценовая политика предприятий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8960C8" w14:textId="4A037A28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A527F2B" w14:textId="02723AC9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9E57C65" w14:textId="77777777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44265" w:rsidRPr="00663DBA" w14:paraId="3469F5EF" w14:textId="77777777" w:rsidTr="00BF0362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4B85530" w14:textId="77777777" w:rsidR="00644265" w:rsidRPr="00663DBA" w:rsidRDefault="00644265" w:rsidP="0064426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EA8D9B1" w14:textId="3C21BEA3" w:rsidR="00644265" w:rsidRPr="00663DBA" w:rsidRDefault="00644265" w:rsidP="0064426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526C9">
              <w:rPr>
                <w:bCs/>
              </w:rPr>
              <w:t>Особенности страхования туристов и туристских организаций. Оценка эффективности деятельности предприятий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EB45189" w14:textId="7345D3DC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6A8E6E3" w14:textId="58DD8A85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63DB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8AE5E71" w14:textId="77777777" w:rsidR="00644265" w:rsidRPr="00663DBA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4E307EFC" w14:textId="77777777" w:rsidR="0054530B" w:rsidRPr="006526C9" w:rsidRDefault="0054530B" w:rsidP="001A2825">
      <w:pPr>
        <w:spacing w:line="360" w:lineRule="auto"/>
        <w:rPr>
          <w:b/>
          <w:bCs/>
        </w:rPr>
      </w:pPr>
    </w:p>
    <w:p w14:paraId="3584620A" w14:textId="0A10CD08" w:rsidR="0054530B" w:rsidRPr="006526C9" w:rsidRDefault="006526C9" w:rsidP="001A2825">
      <w:pPr>
        <w:rPr>
          <w:b/>
          <w:bCs/>
        </w:rPr>
      </w:pPr>
      <w:r w:rsidRPr="006526C9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32B1E0F7" w14:textId="77777777" w:rsidR="0054530B" w:rsidRPr="006526C9" w:rsidRDefault="0054530B" w:rsidP="001A2825">
      <w:pPr>
        <w:rPr>
          <w:b/>
          <w:bCs/>
        </w:rPr>
      </w:pPr>
    </w:p>
    <w:p w14:paraId="6D103A92" w14:textId="77777777" w:rsidR="0054530B" w:rsidRPr="006526C9" w:rsidRDefault="0054530B" w:rsidP="001A2825">
      <w:pPr>
        <w:rPr>
          <w:b/>
          <w:bCs/>
        </w:rPr>
      </w:pPr>
      <w:r w:rsidRPr="006526C9">
        <w:rPr>
          <w:b/>
          <w:bCs/>
        </w:rPr>
        <w:t>5</w:t>
      </w:r>
      <w:r w:rsidR="00CA18A1" w:rsidRPr="006526C9">
        <w:rPr>
          <w:b/>
          <w:bCs/>
        </w:rPr>
        <w:t>.1</w:t>
      </w:r>
      <w:r w:rsidRPr="006526C9">
        <w:rPr>
          <w:b/>
          <w:bCs/>
        </w:rPr>
        <w:t xml:space="preserve"> Вопросы для подготовки к практическим</w:t>
      </w:r>
      <w:r w:rsidR="00CA18A1" w:rsidRPr="006526C9">
        <w:rPr>
          <w:b/>
          <w:bCs/>
        </w:rPr>
        <w:t xml:space="preserve"> занятиям</w:t>
      </w:r>
      <w:r w:rsidR="00740CD8" w:rsidRPr="006526C9">
        <w:rPr>
          <w:b/>
          <w:bCs/>
        </w:rPr>
        <w:t xml:space="preserve"> и устного опроса</w:t>
      </w:r>
      <w:r w:rsidRPr="006526C9">
        <w:rPr>
          <w:b/>
          <w:bCs/>
        </w:rPr>
        <w:t>:</w:t>
      </w:r>
    </w:p>
    <w:p w14:paraId="22A3E0E3" w14:textId="77777777" w:rsidR="0054530B" w:rsidRPr="006526C9" w:rsidRDefault="0054530B" w:rsidP="001A2825">
      <w:pPr>
        <w:rPr>
          <w:b/>
          <w:bCs/>
        </w:rPr>
      </w:pPr>
    </w:p>
    <w:p w14:paraId="03F72309" w14:textId="77777777" w:rsidR="009B7B66" w:rsidRPr="006526C9" w:rsidRDefault="0054530B" w:rsidP="0029757B">
      <w:pPr>
        <w:tabs>
          <w:tab w:val="left" w:pos="426"/>
          <w:tab w:val="left" w:pos="993"/>
        </w:tabs>
        <w:rPr>
          <w:bCs/>
          <w:i/>
        </w:rPr>
      </w:pPr>
      <w:r w:rsidRPr="006526C9">
        <w:rPr>
          <w:bCs/>
          <w:i/>
        </w:rPr>
        <w:t>Тема</w:t>
      </w:r>
      <w:r w:rsidR="009B7B66" w:rsidRPr="006526C9">
        <w:rPr>
          <w:bCs/>
          <w:i/>
        </w:rPr>
        <w:t xml:space="preserve"> 1</w:t>
      </w:r>
      <w:r w:rsidRPr="006526C9">
        <w:rPr>
          <w:bCs/>
          <w:i/>
        </w:rPr>
        <w:t xml:space="preserve">: </w:t>
      </w:r>
      <w:r w:rsidR="009B7B66" w:rsidRPr="006526C9">
        <w:rPr>
          <w:bCs/>
          <w:i/>
        </w:rPr>
        <w:t xml:space="preserve">Предмет экономики и предпринимательства в туризме. </w:t>
      </w:r>
    </w:p>
    <w:p w14:paraId="3B07B715" w14:textId="77777777" w:rsidR="009B7B66" w:rsidRPr="006526C9" w:rsidRDefault="009B7B66" w:rsidP="0029757B">
      <w:pPr>
        <w:pStyle w:val="ad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526C9">
        <w:rPr>
          <w:rFonts w:ascii="Times New Roman" w:hAnsi="Times New Roman"/>
          <w:sz w:val="24"/>
          <w:szCs w:val="24"/>
        </w:rPr>
        <w:t xml:space="preserve">Предмет экономики предпринимательства в туризме. </w:t>
      </w:r>
    </w:p>
    <w:p w14:paraId="32077DEA" w14:textId="77777777" w:rsidR="009B7B66" w:rsidRPr="006526C9" w:rsidRDefault="009B7B66" w:rsidP="0029757B">
      <w:pPr>
        <w:pStyle w:val="ad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526C9">
        <w:rPr>
          <w:rFonts w:ascii="Times New Roman" w:hAnsi="Times New Roman"/>
          <w:sz w:val="24"/>
          <w:szCs w:val="24"/>
        </w:rPr>
        <w:t xml:space="preserve">Понятие, виды и функции туризма. </w:t>
      </w:r>
    </w:p>
    <w:p w14:paraId="64765951" w14:textId="77777777" w:rsidR="00507491" w:rsidRPr="006526C9" w:rsidRDefault="009B7B66" w:rsidP="0029757B">
      <w:pPr>
        <w:pStyle w:val="ad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526C9">
        <w:rPr>
          <w:rFonts w:ascii="Times New Roman" w:hAnsi="Times New Roman"/>
          <w:sz w:val="24"/>
          <w:szCs w:val="24"/>
        </w:rPr>
        <w:t>Организационно-экономические основы туризма.</w:t>
      </w:r>
    </w:p>
    <w:p w14:paraId="2B4D5411" w14:textId="77777777" w:rsidR="00507491" w:rsidRPr="006526C9" w:rsidRDefault="009B7B66" w:rsidP="0029757B">
      <w:pPr>
        <w:pStyle w:val="ad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526C9">
        <w:rPr>
          <w:rFonts w:ascii="Times New Roman" w:hAnsi="Times New Roman"/>
          <w:sz w:val="24"/>
          <w:szCs w:val="24"/>
        </w:rPr>
        <w:t xml:space="preserve">Особенности туристского потребления. Субъекты системы туризма. </w:t>
      </w:r>
    </w:p>
    <w:p w14:paraId="509EC945" w14:textId="77777777" w:rsidR="009B7B66" w:rsidRPr="006526C9" w:rsidRDefault="009B7B66" w:rsidP="0029757B">
      <w:pPr>
        <w:pStyle w:val="ad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526C9">
        <w:rPr>
          <w:rFonts w:ascii="Times New Roman" w:hAnsi="Times New Roman"/>
          <w:sz w:val="24"/>
          <w:szCs w:val="24"/>
        </w:rPr>
        <w:t>Экономический механизм функционирования туризма. Воздействие туризма на сферу экономики.</w:t>
      </w:r>
    </w:p>
    <w:p w14:paraId="769C45A3" w14:textId="77777777" w:rsidR="005E2E86" w:rsidRPr="006526C9" w:rsidRDefault="005E2E86" w:rsidP="005E2E86">
      <w:pPr>
        <w:pStyle w:val="ad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6526C9">
        <w:rPr>
          <w:rFonts w:ascii="Times New Roman" w:hAnsi="Times New Roman"/>
          <w:sz w:val="24"/>
          <w:szCs w:val="24"/>
        </w:rPr>
        <w:t>Эффективность управленческих решений.</w:t>
      </w:r>
    </w:p>
    <w:p w14:paraId="64287BCB" w14:textId="77777777" w:rsidR="009B7B66" w:rsidRPr="006526C9" w:rsidRDefault="009B7B66" w:rsidP="0029757B">
      <w:pPr>
        <w:tabs>
          <w:tab w:val="left" w:pos="426"/>
          <w:tab w:val="left" w:pos="993"/>
        </w:tabs>
        <w:rPr>
          <w:i/>
          <w:spacing w:val="-8"/>
        </w:rPr>
      </w:pPr>
    </w:p>
    <w:p w14:paraId="00220513" w14:textId="77777777" w:rsidR="0054530B" w:rsidRPr="006526C9" w:rsidRDefault="0054530B" w:rsidP="0029757B">
      <w:pPr>
        <w:tabs>
          <w:tab w:val="left" w:pos="426"/>
          <w:tab w:val="left" w:pos="993"/>
        </w:tabs>
        <w:rPr>
          <w:bCs/>
        </w:rPr>
      </w:pPr>
      <w:r w:rsidRPr="006526C9">
        <w:rPr>
          <w:i/>
          <w:spacing w:val="-8"/>
        </w:rPr>
        <w:t xml:space="preserve">Тема 2. </w:t>
      </w:r>
      <w:r w:rsidRPr="006526C9">
        <w:rPr>
          <w:i/>
        </w:rPr>
        <w:t xml:space="preserve">Тур как экономическая категория </w:t>
      </w:r>
      <w:r w:rsidRPr="006526C9">
        <w:t>экономики туризма</w:t>
      </w:r>
      <w:r w:rsidRPr="006526C9">
        <w:br/>
      </w:r>
    </w:p>
    <w:p w14:paraId="342953B7" w14:textId="77777777" w:rsidR="0054530B" w:rsidRPr="006526C9" w:rsidRDefault="0029757B" w:rsidP="0029757B">
      <w:pPr>
        <w:pStyle w:val="ad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 w:val="0"/>
        <w:rPr>
          <w:rFonts w:ascii="Times New Roman" w:hAnsi="Times New Roman"/>
          <w:bCs/>
          <w:sz w:val="24"/>
          <w:szCs w:val="24"/>
        </w:rPr>
      </w:pPr>
      <w:r w:rsidRPr="006526C9">
        <w:rPr>
          <w:rFonts w:ascii="Times New Roman" w:hAnsi="Times New Roman"/>
          <w:sz w:val="24"/>
          <w:szCs w:val="24"/>
        </w:rPr>
        <w:t>Что такое</w:t>
      </w:r>
      <w:r w:rsidR="0054530B" w:rsidRPr="006526C9">
        <w:rPr>
          <w:rFonts w:ascii="Times New Roman" w:hAnsi="Times New Roman"/>
          <w:sz w:val="24"/>
          <w:szCs w:val="24"/>
        </w:rPr>
        <w:t xml:space="preserve"> безубыточности турфирмы?</w:t>
      </w:r>
    </w:p>
    <w:p w14:paraId="307D5499" w14:textId="77777777" w:rsidR="0054530B" w:rsidRPr="006526C9" w:rsidRDefault="0054530B" w:rsidP="0029757B">
      <w:pPr>
        <w:pStyle w:val="ad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 w:val="0"/>
        <w:rPr>
          <w:rFonts w:ascii="Times New Roman" w:hAnsi="Times New Roman"/>
          <w:bCs/>
          <w:sz w:val="24"/>
          <w:szCs w:val="24"/>
        </w:rPr>
      </w:pPr>
      <w:r w:rsidRPr="006526C9">
        <w:rPr>
          <w:rFonts w:ascii="Times New Roman" w:hAnsi="Times New Roman"/>
          <w:sz w:val="24"/>
          <w:szCs w:val="24"/>
        </w:rPr>
        <w:t xml:space="preserve"> Как понимается прибыльность турфирмы?</w:t>
      </w:r>
    </w:p>
    <w:p w14:paraId="53232D86" w14:textId="77777777" w:rsidR="0054530B" w:rsidRPr="006526C9" w:rsidRDefault="0054530B" w:rsidP="0029757B">
      <w:pPr>
        <w:pStyle w:val="ad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 w:val="0"/>
        <w:rPr>
          <w:rFonts w:ascii="Times New Roman" w:hAnsi="Times New Roman"/>
          <w:bCs/>
          <w:sz w:val="24"/>
          <w:szCs w:val="24"/>
        </w:rPr>
      </w:pPr>
      <w:r w:rsidRPr="006526C9">
        <w:rPr>
          <w:rFonts w:ascii="Times New Roman" w:hAnsi="Times New Roman"/>
          <w:sz w:val="24"/>
          <w:szCs w:val="24"/>
        </w:rPr>
        <w:t>Факторы производства туристской продукции,</w:t>
      </w:r>
    </w:p>
    <w:p w14:paraId="07965383" w14:textId="77777777" w:rsidR="0054530B" w:rsidRPr="006526C9" w:rsidRDefault="0054530B" w:rsidP="0029757B">
      <w:pPr>
        <w:pStyle w:val="ad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 w:val="0"/>
        <w:rPr>
          <w:rFonts w:ascii="Times New Roman" w:hAnsi="Times New Roman"/>
          <w:bCs/>
          <w:sz w:val="24"/>
          <w:szCs w:val="24"/>
        </w:rPr>
      </w:pPr>
      <w:r w:rsidRPr="006526C9">
        <w:rPr>
          <w:rFonts w:ascii="Times New Roman" w:hAnsi="Times New Roman"/>
          <w:sz w:val="24"/>
          <w:szCs w:val="24"/>
        </w:rPr>
        <w:t xml:space="preserve"> Альтернативные затраты на производство туристской продукции, туристского продукта,</w:t>
      </w:r>
    </w:p>
    <w:p w14:paraId="2D0E764C" w14:textId="77777777" w:rsidR="0054530B" w:rsidRPr="006526C9" w:rsidRDefault="0054530B" w:rsidP="0029757B">
      <w:pPr>
        <w:pStyle w:val="ad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 w:val="0"/>
        <w:rPr>
          <w:rFonts w:ascii="Times New Roman" w:hAnsi="Times New Roman"/>
          <w:bCs/>
          <w:sz w:val="24"/>
          <w:szCs w:val="24"/>
        </w:rPr>
      </w:pPr>
      <w:r w:rsidRPr="006526C9">
        <w:rPr>
          <w:rFonts w:ascii="Times New Roman" w:hAnsi="Times New Roman"/>
          <w:sz w:val="24"/>
          <w:szCs w:val="24"/>
        </w:rPr>
        <w:t xml:space="preserve"> Валовой туристский продукт, </w:t>
      </w:r>
    </w:p>
    <w:p w14:paraId="1EDD13CF" w14:textId="77777777" w:rsidR="0054530B" w:rsidRPr="006526C9" w:rsidRDefault="0054530B" w:rsidP="0029757B">
      <w:pPr>
        <w:pStyle w:val="ad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 w:val="0"/>
        <w:rPr>
          <w:rFonts w:ascii="Times New Roman" w:hAnsi="Times New Roman"/>
          <w:bCs/>
          <w:sz w:val="24"/>
          <w:szCs w:val="24"/>
        </w:rPr>
      </w:pPr>
      <w:r w:rsidRPr="006526C9">
        <w:rPr>
          <w:rFonts w:ascii="Times New Roman" w:hAnsi="Times New Roman"/>
          <w:sz w:val="24"/>
          <w:szCs w:val="24"/>
        </w:rPr>
        <w:t>Туристское потребление</w:t>
      </w:r>
    </w:p>
    <w:p w14:paraId="224DA9A4" w14:textId="77777777" w:rsidR="0054530B" w:rsidRPr="006526C9" w:rsidRDefault="0054530B" w:rsidP="00A4241C">
      <w:pPr>
        <w:pStyle w:val="ad"/>
        <w:ind w:left="0"/>
        <w:rPr>
          <w:rFonts w:ascii="Times New Roman" w:hAnsi="Times New Roman"/>
          <w:bCs/>
          <w:sz w:val="24"/>
          <w:szCs w:val="24"/>
        </w:rPr>
      </w:pPr>
    </w:p>
    <w:p w14:paraId="1871D052" w14:textId="77777777" w:rsidR="0054530B" w:rsidRPr="006526C9" w:rsidRDefault="0054530B" w:rsidP="00A4241C">
      <w:pPr>
        <w:pStyle w:val="ad"/>
        <w:ind w:left="0"/>
        <w:rPr>
          <w:rFonts w:ascii="Times New Roman" w:hAnsi="Times New Roman"/>
          <w:i/>
          <w:sz w:val="24"/>
          <w:szCs w:val="24"/>
        </w:rPr>
      </w:pPr>
      <w:r w:rsidRPr="006526C9">
        <w:rPr>
          <w:rFonts w:ascii="Times New Roman" w:hAnsi="Times New Roman"/>
          <w:bCs/>
          <w:i/>
          <w:sz w:val="24"/>
          <w:szCs w:val="24"/>
        </w:rPr>
        <w:t>Тема:</w:t>
      </w:r>
      <w:r w:rsidRPr="006526C9">
        <w:rPr>
          <w:rFonts w:ascii="Times New Roman" w:hAnsi="Times New Roman"/>
          <w:i/>
          <w:sz w:val="24"/>
          <w:szCs w:val="24"/>
        </w:rPr>
        <w:t xml:space="preserve"> 3 Рыночное и государственное регулирование туризма. </w:t>
      </w:r>
    </w:p>
    <w:p w14:paraId="6151A82A" w14:textId="77777777" w:rsidR="0054530B" w:rsidRPr="006526C9" w:rsidRDefault="0054530B" w:rsidP="00A4241C">
      <w:pPr>
        <w:jc w:val="both"/>
      </w:pPr>
      <w:r w:rsidRPr="006526C9">
        <w:t xml:space="preserve">1.Рыночное равновесие предложения и спроса в туристическом обслуживании населения. 2.Соединения факторов туристического спроса и предложения. </w:t>
      </w:r>
    </w:p>
    <w:p w14:paraId="14AD2CF3" w14:textId="77777777" w:rsidR="0054530B" w:rsidRPr="006526C9" w:rsidRDefault="0054530B" w:rsidP="00A4241C">
      <w:pPr>
        <w:jc w:val="both"/>
      </w:pPr>
      <w:r w:rsidRPr="006526C9">
        <w:t xml:space="preserve">3.Государственное регулирование в глобальном порядке. </w:t>
      </w:r>
    </w:p>
    <w:p w14:paraId="52A22A03" w14:textId="77777777" w:rsidR="0054530B" w:rsidRPr="006526C9" w:rsidRDefault="0054530B" w:rsidP="00A4241C">
      <w:pPr>
        <w:jc w:val="both"/>
      </w:pPr>
      <w:r w:rsidRPr="006526C9">
        <w:t>4.Рыночная стратегия продвижения туристического продукта.</w:t>
      </w:r>
    </w:p>
    <w:p w14:paraId="323296B9" w14:textId="77777777" w:rsidR="0054530B" w:rsidRPr="006526C9" w:rsidRDefault="0054530B" w:rsidP="00A4241C">
      <w:pPr>
        <w:jc w:val="both"/>
      </w:pPr>
      <w:r w:rsidRPr="006526C9">
        <w:t xml:space="preserve">5. </w:t>
      </w:r>
      <w:r w:rsidRPr="006526C9">
        <w:rPr>
          <w:b/>
          <w:bCs/>
        </w:rPr>
        <w:t>З</w:t>
      </w:r>
      <w:r w:rsidRPr="006526C9">
        <w:rPr>
          <w:bCs/>
        </w:rPr>
        <w:t xml:space="preserve">адачи </w:t>
      </w:r>
      <w:r w:rsidRPr="006526C9">
        <w:t>государственного регулирования туризма.</w:t>
      </w:r>
    </w:p>
    <w:p w14:paraId="59CD04AE" w14:textId="77777777" w:rsidR="0054530B" w:rsidRPr="006526C9" w:rsidRDefault="0054530B" w:rsidP="00A4241C">
      <w:pPr>
        <w:jc w:val="both"/>
        <w:rPr>
          <w:bCs/>
        </w:rPr>
      </w:pPr>
    </w:p>
    <w:p w14:paraId="2939805F" w14:textId="77777777" w:rsidR="0054530B" w:rsidRPr="006526C9" w:rsidRDefault="0054530B" w:rsidP="001A2825">
      <w:pPr>
        <w:rPr>
          <w:i/>
        </w:rPr>
      </w:pPr>
      <w:r w:rsidRPr="006526C9">
        <w:rPr>
          <w:bCs/>
          <w:i/>
        </w:rPr>
        <w:t xml:space="preserve">Тема: </w:t>
      </w:r>
      <w:r w:rsidRPr="006526C9">
        <w:rPr>
          <w:i/>
        </w:rPr>
        <w:t>4. Предпринимательская деятельность туристских организаций.</w:t>
      </w:r>
    </w:p>
    <w:p w14:paraId="1DFE8B57" w14:textId="77777777" w:rsidR="0054530B" w:rsidRPr="006526C9" w:rsidRDefault="0054530B" w:rsidP="001A2825">
      <w:pPr>
        <w:rPr>
          <w:bCs/>
          <w:i/>
        </w:rPr>
      </w:pPr>
    </w:p>
    <w:p w14:paraId="49343F61" w14:textId="77777777" w:rsidR="005E2E86" w:rsidRPr="006526C9" w:rsidRDefault="0054530B" w:rsidP="004A2DCA">
      <w:pPr>
        <w:pStyle w:val="a5"/>
        <w:spacing w:line="276" w:lineRule="auto"/>
      </w:pPr>
      <w:r w:rsidRPr="006526C9">
        <w:rPr>
          <w:sz w:val="28"/>
          <w:szCs w:val="28"/>
        </w:rPr>
        <w:t>1.</w:t>
      </w:r>
      <w:r w:rsidRPr="006526C9">
        <w:t>Понятие предпринимательской деятельности в</w:t>
      </w:r>
      <w:r w:rsidR="005E2E86" w:rsidRPr="006526C9">
        <w:t xml:space="preserve"> сфере туризма.</w:t>
      </w:r>
    </w:p>
    <w:p w14:paraId="74703D9C" w14:textId="77777777" w:rsidR="0054530B" w:rsidRPr="006526C9" w:rsidRDefault="0054530B" w:rsidP="004A2DCA">
      <w:pPr>
        <w:pStyle w:val="a5"/>
        <w:spacing w:line="276" w:lineRule="auto"/>
      </w:pPr>
      <w:r w:rsidRPr="006526C9">
        <w:t>2.Оп</w:t>
      </w:r>
      <w:r w:rsidR="005E2E86" w:rsidRPr="006526C9">
        <w:t xml:space="preserve">ределение предпринимательства, </w:t>
      </w:r>
      <w:r w:rsidRPr="006526C9">
        <w:t xml:space="preserve">предприниматель, предпринимательская деятельность. </w:t>
      </w:r>
    </w:p>
    <w:p w14:paraId="10F86D8E" w14:textId="77777777" w:rsidR="0054530B" w:rsidRPr="006526C9" w:rsidRDefault="0054530B" w:rsidP="004A2DCA">
      <w:pPr>
        <w:pStyle w:val="a5"/>
        <w:spacing w:line="276" w:lineRule="auto"/>
      </w:pPr>
      <w:r w:rsidRPr="006526C9">
        <w:t xml:space="preserve">3.Субъекты предпринимательской деятельности, виды предпринимательской деятельности. </w:t>
      </w:r>
    </w:p>
    <w:p w14:paraId="258F9902" w14:textId="77777777" w:rsidR="0054530B" w:rsidRPr="006526C9" w:rsidRDefault="0054530B" w:rsidP="00A4241C">
      <w:pPr>
        <w:pStyle w:val="a5"/>
        <w:spacing w:line="276" w:lineRule="auto"/>
        <w:jc w:val="both"/>
      </w:pPr>
      <w:r w:rsidRPr="006526C9">
        <w:t>4.Организационно-правовые форм</w:t>
      </w:r>
      <w:r w:rsidR="005E2E86" w:rsidRPr="006526C9">
        <w:t>ы туристского бизнеса, понятие. П</w:t>
      </w:r>
      <w:r w:rsidRPr="006526C9">
        <w:t>редпринимательского   риска, зоны предпринимательского риска.</w:t>
      </w:r>
      <w:r w:rsidRPr="006526C9">
        <w:rPr>
          <w:sz w:val="28"/>
          <w:szCs w:val="28"/>
        </w:rPr>
        <w:t xml:space="preserve"> </w:t>
      </w:r>
    </w:p>
    <w:p w14:paraId="10EDB2F4" w14:textId="77777777" w:rsidR="0054530B" w:rsidRPr="006526C9" w:rsidRDefault="0054530B" w:rsidP="00A4241C">
      <w:pPr>
        <w:pStyle w:val="a5"/>
        <w:spacing w:line="276" w:lineRule="auto"/>
        <w:jc w:val="both"/>
      </w:pPr>
      <w:r w:rsidRPr="006526C9">
        <w:rPr>
          <w:sz w:val="28"/>
          <w:szCs w:val="28"/>
        </w:rPr>
        <w:t xml:space="preserve">5. </w:t>
      </w:r>
      <w:r w:rsidRPr="006526C9">
        <w:t>Виды контроля в предпринимательской деятельности.</w:t>
      </w:r>
    </w:p>
    <w:p w14:paraId="09F6EA39" w14:textId="77777777" w:rsidR="0054530B" w:rsidRPr="006526C9" w:rsidRDefault="0054530B" w:rsidP="004A2DCA">
      <w:pPr>
        <w:pStyle w:val="a5"/>
        <w:spacing w:line="276" w:lineRule="auto"/>
        <w:jc w:val="both"/>
      </w:pPr>
      <w:r w:rsidRPr="006526C9">
        <w:t xml:space="preserve">6. Анализ издержек туристской фирмы, прибыли, валовой выручки и предельного дохода. 7. Финансовые ресурсы турфирмы. </w:t>
      </w:r>
    </w:p>
    <w:p w14:paraId="60844D4B" w14:textId="77777777" w:rsidR="0054530B" w:rsidRPr="006526C9" w:rsidRDefault="0054530B" w:rsidP="001A2825"/>
    <w:p w14:paraId="4E96261D" w14:textId="77777777" w:rsidR="0054530B" w:rsidRPr="006526C9" w:rsidRDefault="0054530B" w:rsidP="00CE1EB0">
      <w:r w:rsidRPr="006526C9">
        <w:rPr>
          <w:bCs/>
          <w:i/>
        </w:rPr>
        <w:t>Тема</w:t>
      </w:r>
      <w:r w:rsidRPr="006526C9">
        <w:t xml:space="preserve"> 5. </w:t>
      </w:r>
      <w:r w:rsidRPr="006526C9">
        <w:rPr>
          <w:i/>
        </w:rPr>
        <w:t>Имущество и капитал предприятий туризма</w:t>
      </w:r>
      <w:r w:rsidRPr="006526C9">
        <w:t xml:space="preserve"> </w:t>
      </w:r>
    </w:p>
    <w:p w14:paraId="714107A4" w14:textId="77777777" w:rsidR="0054530B" w:rsidRPr="006526C9" w:rsidRDefault="0054530B" w:rsidP="004A2DCA">
      <w:pPr>
        <w:spacing w:line="276" w:lineRule="auto"/>
        <w:jc w:val="both"/>
      </w:pPr>
      <w:r w:rsidRPr="006526C9">
        <w:t xml:space="preserve">1.Имущество предприятий и его состав. </w:t>
      </w:r>
    </w:p>
    <w:p w14:paraId="66CF0800" w14:textId="77777777" w:rsidR="0054530B" w:rsidRPr="006526C9" w:rsidRDefault="0054530B" w:rsidP="004A2DCA">
      <w:pPr>
        <w:spacing w:line="276" w:lineRule="auto"/>
        <w:jc w:val="both"/>
        <w:rPr>
          <w:b/>
          <w:bCs/>
        </w:rPr>
      </w:pPr>
      <w:r w:rsidRPr="006526C9">
        <w:t>2.Определение капитала предприятий, его виды и источники формирования..</w:t>
      </w:r>
      <w:r w:rsidRPr="006526C9">
        <w:br/>
        <w:t>3.Основные понятия: «имущество предприятия», «капитал предприятия»,</w:t>
      </w:r>
      <w:r w:rsidRPr="006526C9">
        <w:br/>
        <w:t>«собственный капитал», «заемный капитал», «основной капитал», «оборотный</w:t>
      </w:r>
      <w:r w:rsidRPr="006526C9">
        <w:br/>
        <w:t>капитал».</w:t>
      </w:r>
      <w:r w:rsidRPr="006526C9">
        <w:rPr>
          <w:b/>
          <w:bCs/>
        </w:rPr>
        <w:t xml:space="preserve"> </w:t>
      </w:r>
    </w:p>
    <w:p w14:paraId="2F72D7B8" w14:textId="77777777" w:rsidR="0054530B" w:rsidRPr="006526C9" w:rsidRDefault="0054530B" w:rsidP="004A2DCA">
      <w:pPr>
        <w:spacing w:line="276" w:lineRule="auto"/>
        <w:jc w:val="both"/>
      </w:pPr>
      <w:r w:rsidRPr="006526C9">
        <w:rPr>
          <w:bCs/>
        </w:rPr>
        <w:t>4.А</w:t>
      </w:r>
      <w:r w:rsidRPr="006526C9">
        <w:t>мортизация основного капитала, показатели расчета суммы и нормы амортизации, методы начисления амортизации.</w:t>
      </w:r>
    </w:p>
    <w:p w14:paraId="63CA8103" w14:textId="77777777" w:rsidR="0054530B" w:rsidRPr="006526C9" w:rsidRDefault="0054530B" w:rsidP="004A2DCA">
      <w:pPr>
        <w:spacing w:line="276" w:lineRule="auto"/>
        <w:jc w:val="both"/>
      </w:pPr>
      <w:r w:rsidRPr="006526C9">
        <w:t xml:space="preserve">5.Показатели использования основного капитала, лизинг и его использование в индустрии гостеприимства. </w:t>
      </w:r>
    </w:p>
    <w:p w14:paraId="6AC441C1" w14:textId="77777777" w:rsidR="0054530B" w:rsidRPr="006526C9" w:rsidRDefault="0054530B" w:rsidP="004A2DCA">
      <w:pPr>
        <w:spacing w:line="276" w:lineRule="auto"/>
        <w:jc w:val="both"/>
        <w:rPr>
          <w:b/>
          <w:bCs/>
        </w:rPr>
      </w:pPr>
      <w:r w:rsidRPr="006526C9">
        <w:t>6.Оценка эффективности использования оборотных средств.</w:t>
      </w:r>
    </w:p>
    <w:p w14:paraId="061B7803" w14:textId="77777777" w:rsidR="0054530B" w:rsidRPr="006526C9" w:rsidRDefault="0054530B" w:rsidP="001A2825"/>
    <w:p w14:paraId="66D7B7F8" w14:textId="77777777" w:rsidR="0054530B" w:rsidRPr="006526C9" w:rsidRDefault="0054530B" w:rsidP="001A2825">
      <w:pPr>
        <w:rPr>
          <w:bCs/>
          <w:i/>
        </w:rPr>
      </w:pPr>
      <w:r w:rsidRPr="006526C9">
        <w:rPr>
          <w:bCs/>
          <w:i/>
        </w:rPr>
        <w:t xml:space="preserve">Тема: </w:t>
      </w:r>
      <w:r w:rsidRPr="006526C9">
        <w:rPr>
          <w:i/>
        </w:rPr>
        <w:t>6. Затраты предприятий туризма. Цены и ценовая политика предприятий туризма</w:t>
      </w:r>
    </w:p>
    <w:p w14:paraId="7CB99DBA" w14:textId="77777777" w:rsidR="0054530B" w:rsidRPr="006526C9" w:rsidRDefault="0054530B" w:rsidP="004A2DCA">
      <w:pPr>
        <w:spacing w:line="276" w:lineRule="auto"/>
      </w:pPr>
      <w:r w:rsidRPr="006526C9">
        <w:t>1.Расходы предприятия, их виды состав и классификацию затрат, включаемых в себестоимость туристских услуг метод директ-костинг.</w:t>
      </w:r>
    </w:p>
    <w:p w14:paraId="77E4D357" w14:textId="77777777" w:rsidR="0054530B" w:rsidRPr="006526C9" w:rsidRDefault="0054530B" w:rsidP="004A2DCA">
      <w:pPr>
        <w:spacing w:line="276" w:lineRule="auto"/>
      </w:pPr>
      <w:r w:rsidRPr="006526C9">
        <w:t xml:space="preserve">2. Методы учета полной себестоимости. </w:t>
      </w:r>
    </w:p>
    <w:p w14:paraId="208CAAAA" w14:textId="77777777" w:rsidR="0054530B" w:rsidRPr="006526C9" w:rsidRDefault="0054530B" w:rsidP="004A2DCA">
      <w:pPr>
        <w:spacing w:line="276" w:lineRule="auto"/>
      </w:pPr>
      <w:r w:rsidRPr="006526C9">
        <w:t>3.Ценовая политика, её суть.</w:t>
      </w:r>
    </w:p>
    <w:p w14:paraId="4F7C118D" w14:textId="77777777" w:rsidR="0054530B" w:rsidRPr="006526C9" w:rsidRDefault="0054530B" w:rsidP="004A2DCA">
      <w:pPr>
        <w:spacing w:line="276" w:lineRule="auto"/>
      </w:pPr>
      <w:r w:rsidRPr="006526C9">
        <w:t>4. Ценовая стратегия, методы расчета цены.</w:t>
      </w:r>
    </w:p>
    <w:p w14:paraId="65BA273C" w14:textId="77777777" w:rsidR="0054530B" w:rsidRPr="006526C9" w:rsidRDefault="0054530B" w:rsidP="001A2825"/>
    <w:p w14:paraId="318020E8" w14:textId="77777777" w:rsidR="0054530B" w:rsidRPr="006526C9" w:rsidRDefault="0054530B" w:rsidP="00CE1EB0">
      <w:r w:rsidRPr="006526C9">
        <w:rPr>
          <w:bCs/>
          <w:i/>
        </w:rPr>
        <w:t>Тема:</w:t>
      </w:r>
      <w:r w:rsidRPr="006526C9">
        <w:t xml:space="preserve"> 7. </w:t>
      </w:r>
      <w:r w:rsidRPr="006526C9">
        <w:rPr>
          <w:i/>
        </w:rPr>
        <w:t>Особенности страхования тури</w:t>
      </w:r>
      <w:r w:rsidR="0029757B" w:rsidRPr="006526C9">
        <w:rPr>
          <w:i/>
        </w:rPr>
        <w:t xml:space="preserve">стов и туристских организаций. </w:t>
      </w:r>
      <w:r w:rsidRPr="006526C9">
        <w:rPr>
          <w:i/>
        </w:rPr>
        <w:t xml:space="preserve">Оценка эффективности деятельности предприятий туризма </w:t>
      </w:r>
    </w:p>
    <w:p w14:paraId="1B7B44A4" w14:textId="77777777" w:rsidR="0054530B" w:rsidRPr="006526C9" w:rsidRDefault="0054530B" w:rsidP="004A2DCA">
      <w:pPr>
        <w:spacing w:line="276" w:lineRule="auto"/>
        <w:jc w:val="both"/>
      </w:pPr>
      <w:r w:rsidRPr="006526C9">
        <w:t xml:space="preserve">1.Общие правила и принципы страхования в туризме. </w:t>
      </w:r>
    </w:p>
    <w:p w14:paraId="630511AE" w14:textId="77777777" w:rsidR="0054530B" w:rsidRPr="006526C9" w:rsidRDefault="0054530B" w:rsidP="004A2DCA">
      <w:pPr>
        <w:spacing w:line="276" w:lineRule="auto"/>
        <w:jc w:val="both"/>
      </w:pPr>
      <w:r w:rsidRPr="006526C9">
        <w:t xml:space="preserve">2.Термины, используемые в страховании, виды страховых случаев, оплата страховых случаев. </w:t>
      </w:r>
    </w:p>
    <w:p w14:paraId="548432B3" w14:textId="77777777" w:rsidR="0054530B" w:rsidRPr="006526C9" w:rsidRDefault="0054530B" w:rsidP="004A2DCA">
      <w:pPr>
        <w:spacing w:line="276" w:lineRule="auto"/>
        <w:jc w:val="both"/>
      </w:pPr>
      <w:r w:rsidRPr="006526C9">
        <w:t xml:space="preserve">3.Основные понятия: «страховщик», «страхователь», «договор страхования», «страховой риск», «страховой случай», «болезнь», «несчастный случай», «страховая сумма», «страховая премия», «франшиза», «сервисная компания». </w:t>
      </w:r>
    </w:p>
    <w:p w14:paraId="6E99EBD8" w14:textId="77777777" w:rsidR="0054530B" w:rsidRPr="006526C9" w:rsidRDefault="0054530B" w:rsidP="004A2DCA">
      <w:pPr>
        <w:spacing w:line="276" w:lineRule="auto"/>
        <w:jc w:val="both"/>
      </w:pPr>
      <w:r w:rsidRPr="006526C9">
        <w:t xml:space="preserve">4.Показатели эффективности деятельности предприятий туризма. </w:t>
      </w:r>
    </w:p>
    <w:p w14:paraId="21F9B01C" w14:textId="77777777" w:rsidR="0054530B" w:rsidRPr="006526C9" w:rsidRDefault="0054530B" w:rsidP="004A2DCA">
      <w:pPr>
        <w:spacing w:line="276" w:lineRule="auto"/>
        <w:jc w:val="both"/>
      </w:pPr>
      <w:r w:rsidRPr="006526C9">
        <w:t xml:space="preserve">5.Специфические   показатели оценки экономической эффективности функционирования предприятий гостиничного комплекса. </w:t>
      </w:r>
    </w:p>
    <w:p w14:paraId="02E5F8B8" w14:textId="77777777" w:rsidR="0054530B" w:rsidRPr="006526C9" w:rsidRDefault="0054530B" w:rsidP="004A2DCA">
      <w:pPr>
        <w:spacing w:line="276" w:lineRule="auto"/>
        <w:jc w:val="both"/>
      </w:pPr>
      <w:r w:rsidRPr="006526C9">
        <w:t xml:space="preserve">6.Основные направления распределения прибыли. </w:t>
      </w:r>
    </w:p>
    <w:p w14:paraId="4B835674" w14:textId="77777777" w:rsidR="0054530B" w:rsidRPr="006526C9" w:rsidRDefault="0054530B" w:rsidP="001A2825">
      <w:pPr>
        <w:rPr>
          <w:bCs/>
        </w:rPr>
      </w:pPr>
    </w:p>
    <w:p w14:paraId="08986F0C" w14:textId="77777777" w:rsidR="00AD648C" w:rsidRPr="006526C9" w:rsidRDefault="00AD648C" w:rsidP="00B4121B">
      <w:pPr>
        <w:rPr>
          <w:b/>
          <w:bCs/>
          <w:caps/>
        </w:rPr>
      </w:pPr>
      <w:r w:rsidRPr="006526C9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AE8CDBD" w14:textId="77777777" w:rsidR="00AD648C" w:rsidRPr="006526C9" w:rsidRDefault="00AD648C" w:rsidP="00B4121B">
      <w:pPr>
        <w:rPr>
          <w:b/>
          <w:bCs/>
        </w:rPr>
      </w:pPr>
    </w:p>
    <w:p w14:paraId="3029B636" w14:textId="77777777" w:rsidR="00AD648C" w:rsidRPr="006526C9" w:rsidRDefault="00AD648C" w:rsidP="006526C9">
      <w:pPr>
        <w:rPr>
          <w:b/>
          <w:bCs/>
        </w:rPr>
      </w:pPr>
      <w:r w:rsidRPr="006526C9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44265" w:rsidRPr="00644265" w14:paraId="235E55F1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B07ED2" w14:textId="77777777" w:rsidR="00644265" w:rsidRPr="00644265" w:rsidRDefault="00644265" w:rsidP="0064426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44265">
              <w:rPr>
                <w:color w:val="00000A"/>
                <w:kern w:val="1"/>
              </w:rPr>
              <w:t>№</w:t>
            </w:r>
          </w:p>
          <w:p w14:paraId="70FE21B7" w14:textId="77777777" w:rsidR="00644265" w:rsidRPr="00644265" w:rsidRDefault="00644265" w:rsidP="0064426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44265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606B1B" w14:textId="77777777" w:rsidR="00644265" w:rsidRPr="00644265" w:rsidRDefault="00644265" w:rsidP="0064426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44265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DF9CDF0" w14:textId="77777777" w:rsidR="00644265" w:rsidRPr="00644265" w:rsidRDefault="00644265" w:rsidP="0064426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44265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644265" w:rsidRPr="00644265" w14:paraId="5317B247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13CBCD" w14:textId="77777777" w:rsidR="00644265" w:rsidRPr="00644265" w:rsidRDefault="00644265" w:rsidP="00644265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644265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7E5BBB" w14:textId="212B40F6" w:rsidR="00644265" w:rsidRPr="00644265" w:rsidRDefault="00644265" w:rsidP="00644265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191C9E8" w14:textId="77777777" w:rsidR="00644265" w:rsidRPr="00644265" w:rsidRDefault="00644265" w:rsidP="0064426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44265">
              <w:rPr>
                <w:color w:val="00000A"/>
                <w:kern w:val="1"/>
              </w:rPr>
              <w:t>Устный опрос</w:t>
            </w:r>
          </w:p>
          <w:p w14:paraId="00FBB33C" w14:textId="77777777" w:rsidR="00644265" w:rsidRPr="00644265" w:rsidRDefault="00644265" w:rsidP="0064426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3E398F09" w14:textId="77777777" w:rsidR="00AD648C" w:rsidRPr="006526C9" w:rsidRDefault="00AD648C" w:rsidP="00AD648C">
      <w:pPr>
        <w:ind w:left="780"/>
        <w:rPr>
          <w:b/>
          <w:bCs/>
        </w:rPr>
      </w:pPr>
    </w:p>
    <w:p w14:paraId="196268B6" w14:textId="29442831" w:rsidR="0054530B" w:rsidRPr="006526C9" w:rsidRDefault="00AD648C" w:rsidP="001A2825">
      <w:pPr>
        <w:spacing w:line="360" w:lineRule="auto"/>
        <w:rPr>
          <w:b/>
          <w:bCs/>
        </w:rPr>
      </w:pPr>
      <w:r w:rsidRPr="006526C9">
        <w:rPr>
          <w:b/>
          <w:bCs/>
        </w:rPr>
        <w:t>7. ПЕРЕЧЕНЬ УЧЕБНОЙ ЛИТЕРАТУРЫ: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985"/>
        <w:gridCol w:w="1134"/>
        <w:gridCol w:w="850"/>
        <w:gridCol w:w="992"/>
        <w:gridCol w:w="1074"/>
      </w:tblGrid>
      <w:tr w:rsidR="0054530B" w:rsidRPr="006526C9" w14:paraId="406AA632" w14:textId="77777777" w:rsidTr="00BA403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F57D080" w14:textId="77777777" w:rsidR="0054530B" w:rsidRPr="006526C9" w:rsidRDefault="0054530B" w:rsidP="00B9782F">
            <w:pPr>
              <w:spacing w:line="360" w:lineRule="auto"/>
              <w:jc w:val="center"/>
            </w:pPr>
            <w:r w:rsidRPr="006526C9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6E6BC28" w14:textId="77777777" w:rsidR="0054530B" w:rsidRPr="006526C9" w:rsidRDefault="0054530B" w:rsidP="00B9782F">
            <w:pPr>
              <w:jc w:val="center"/>
            </w:pPr>
            <w:r w:rsidRPr="006526C9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2CCD1589" w14:textId="77777777" w:rsidR="0054530B" w:rsidRPr="006526C9" w:rsidRDefault="0054530B" w:rsidP="00B9782F">
            <w:pPr>
              <w:jc w:val="center"/>
            </w:pPr>
            <w:r w:rsidRPr="006526C9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2BFFBCA" w14:textId="77777777" w:rsidR="0054530B" w:rsidRPr="006526C9" w:rsidRDefault="0054530B" w:rsidP="00B978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26C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A2B581D" w14:textId="77777777" w:rsidR="0054530B" w:rsidRPr="006526C9" w:rsidRDefault="0054530B" w:rsidP="00B9782F">
            <w:pPr>
              <w:ind w:left="113" w:right="113"/>
              <w:jc w:val="center"/>
              <w:rPr>
                <w:sz w:val="18"/>
                <w:szCs w:val="18"/>
              </w:rPr>
            </w:pPr>
            <w:r w:rsidRPr="006526C9">
              <w:rPr>
                <w:sz w:val="18"/>
                <w:szCs w:val="18"/>
              </w:rPr>
              <w:t>Год издания</w:t>
            </w:r>
          </w:p>
        </w:tc>
        <w:tc>
          <w:tcPr>
            <w:tcW w:w="2066" w:type="dxa"/>
            <w:gridSpan w:val="2"/>
            <w:vAlign w:val="center"/>
          </w:tcPr>
          <w:p w14:paraId="5BE0214E" w14:textId="77777777" w:rsidR="0054530B" w:rsidRPr="006526C9" w:rsidRDefault="0054530B" w:rsidP="00B9782F">
            <w:pPr>
              <w:jc w:val="center"/>
            </w:pPr>
            <w:r w:rsidRPr="006526C9">
              <w:t>Наличие</w:t>
            </w:r>
          </w:p>
        </w:tc>
      </w:tr>
      <w:tr w:rsidR="0054530B" w:rsidRPr="006526C9" w14:paraId="2AF86007" w14:textId="77777777" w:rsidTr="00BA4033">
        <w:trPr>
          <w:cantSplit/>
          <w:trHeight w:val="519"/>
        </w:trPr>
        <w:tc>
          <w:tcPr>
            <w:tcW w:w="648" w:type="dxa"/>
            <w:vMerge/>
          </w:tcPr>
          <w:p w14:paraId="5676A57A" w14:textId="77777777" w:rsidR="0054530B" w:rsidRPr="006526C9" w:rsidRDefault="0054530B" w:rsidP="00B9782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20B726F1" w14:textId="77777777" w:rsidR="0054530B" w:rsidRPr="006526C9" w:rsidRDefault="0054530B" w:rsidP="00B9782F">
            <w:pPr>
              <w:jc w:val="center"/>
            </w:pPr>
          </w:p>
        </w:tc>
        <w:tc>
          <w:tcPr>
            <w:tcW w:w="1985" w:type="dxa"/>
            <w:vMerge/>
          </w:tcPr>
          <w:p w14:paraId="2D5DBB6D" w14:textId="77777777" w:rsidR="0054530B" w:rsidRPr="006526C9" w:rsidRDefault="0054530B" w:rsidP="00B9782F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FEC1032" w14:textId="77777777" w:rsidR="0054530B" w:rsidRPr="006526C9" w:rsidRDefault="0054530B" w:rsidP="00B9782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E3658EF" w14:textId="77777777" w:rsidR="0054530B" w:rsidRPr="006526C9" w:rsidRDefault="0054530B" w:rsidP="00B9782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FE8B96" w14:textId="77777777" w:rsidR="0054530B" w:rsidRPr="006526C9" w:rsidRDefault="009B7B66" w:rsidP="00B9782F">
            <w:pPr>
              <w:jc w:val="center"/>
              <w:rPr>
                <w:sz w:val="20"/>
                <w:szCs w:val="20"/>
              </w:rPr>
            </w:pPr>
            <w:r w:rsidRPr="006526C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313DCD43" w14:textId="77777777" w:rsidR="0054530B" w:rsidRPr="006526C9" w:rsidRDefault="0054530B" w:rsidP="00B9782F">
            <w:pPr>
              <w:jc w:val="center"/>
            </w:pPr>
            <w:r w:rsidRPr="006526C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4530B" w:rsidRPr="006526C9" w14:paraId="17A44AD3" w14:textId="77777777" w:rsidTr="00BA4033">
        <w:tc>
          <w:tcPr>
            <w:tcW w:w="648" w:type="dxa"/>
          </w:tcPr>
          <w:p w14:paraId="1588BA79" w14:textId="77777777" w:rsidR="0054530B" w:rsidRPr="006526C9" w:rsidRDefault="0054530B" w:rsidP="00F51AD7">
            <w:pPr>
              <w:jc w:val="center"/>
            </w:pPr>
            <w:r w:rsidRPr="006526C9">
              <w:t>1.</w:t>
            </w:r>
          </w:p>
        </w:tc>
        <w:tc>
          <w:tcPr>
            <w:tcW w:w="2437" w:type="dxa"/>
          </w:tcPr>
          <w:p w14:paraId="396663D6" w14:textId="77777777" w:rsidR="0054530B" w:rsidRPr="006526C9" w:rsidRDefault="0054530B" w:rsidP="00F51AD7">
            <w:pPr>
              <w:pStyle w:val="10"/>
              <w:rPr>
                <w:b w:val="0"/>
                <w:color w:val="auto"/>
                <w:sz w:val="24"/>
                <w:szCs w:val="24"/>
              </w:rPr>
            </w:pPr>
            <w:r w:rsidRPr="006526C9">
              <w:rPr>
                <w:b w:val="0"/>
                <w:color w:val="auto"/>
                <w:sz w:val="24"/>
                <w:szCs w:val="24"/>
              </w:rPr>
              <w:t>Организация предпринимательской деятельности: Учебное пособие</w:t>
            </w:r>
          </w:p>
        </w:tc>
        <w:tc>
          <w:tcPr>
            <w:tcW w:w="1985" w:type="dxa"/>
          </w:tcPr>
          <w:p w14:paraId="2810E535" w14:textId="77777777" w:rsidR="0054530B" w:rsidRPr="006526C9" w:rsidRDefault="0054530B" w:rsidP="00F51AD7">
            <w:pPr>
              <w:pStyle w:val="book-authors"/>
            </w:pPr>
            <w:r w:rsidRPr="006526C9">
              <w:t xml:space="preserve">Нестеренко А. И. , Кривошеева Т. М. , Гаврилюк М. В. , Буклей Т. В. , </w:t>
            </w:r>
            <w:proofErr w:type="spellStart"/>
            <w:r w:rsidRPr="006526C9">
              <w:t>Ксенитова</w:t>
            </w:r>
            <w:proofErr w:type="spellEnd"/>
            <w:r w:rsidRPr="006526C9">
              <w:t xml:space="preserve"> Л. Ф.</w:t>
            </w:r>
          </w:p>
        </w:tc>
        <w:tc>
          <w:tcPr>
            <w:tcW w:w="1134" w:type="dxa"/>
          </w:tcPr>
          <w:p w14:paraId="2B35DB47" w14:textId="77777777" w:rsidR="0054530B" w:rsidRPr="006526C9" w:rsidRDefault="0054530B" w:rsidP="00FA4919">
            <w:r w:rsidRPr="006526C9">
              <w:t xml:space="preserve"> М.: Издательско-торговая корпорация «Дашков и К°»</w:t>
            </w:r>
          </w:p>
        </w:tc>
        <w:tc>
          <w:tcPr>
            <w:tcW w:w="850" w:type="dxa"/>
          </w:tcPr>
          <w:p w14:paraId="4C29EF09" w14:textId="77777777" w:rsidR="0054530B" w:rsidRPr="006526C9" w:rsidRDefault="0054530B" w:rsidP="00F51AD7">
            <w:r w:rsidRPr="006526C9">
              <w:t>2017</w:t>
            </w:r>
          </w:p>
        </w:tc>
        <w:tc>
          <w:tcPr>
            <w:tcW w:w="992" w:type="dxa"/>
          </w:tcPr>
          <w:p w14:paraId="7FC4079B" w14:textId="77777777" w:rsidR="0054530B" w:rsidRPr="006526C9" w:rsidRDefault="0054530B" w:rsidP="00F51AD7"/>
        </w:tc>
        <w:tc>
          <w:tcPr>
            <w:tcW w:w="1074" w:type="dxa"/>
          </w:tcPr>
          <w:p w14:paraId="1E64AF42" w14:textId="77777777" w:rsidR="0054530B" w:rsidRPr="006526C9" w:rsidRDefault="00681F26" w:rsidP="00F51AD7">
            <w:hyperlink r:id="rId7" w:history="1">
              <w:r w:rsidR="009B7B66" w:rsidRPr="006526C9">
                <w:rPr>
                  <w:rStyle w:val="af2"/>
                  <w:color w:val="auto"/>
                </w:rPr>
                <w:t>https://biblioclub.ru/</w:t>
              </w:r>
            </w:hyperlink>
            <w:r w:rsidR="009B7B66" w:rsidRPr="006526C9">
              <w:t xml:space="preserve"> </w:t>
            </w:r>
          </w:p>
        </w:tc>
      </w:tr>
      <w:tr w:rsidR="0054530B" w:rsidRPr="006526C9" w14:paraId="3360FCC5" w14:textId="77777777" w:rsidTr="00BA4033">
        <w:tc>
          <w:tcPr>
            <w:tcW w:w="648" w:type="dxa"/>
          </w:tcPr>
          <w:p w14:paraId="14D73DF2" w14:textId="77777777" w:rsidR="0054530B" w:rsidRPr="006526C9" w:rsidRDefault="0054530B" w:rsidP="00F51AD7">
            <w:pPr>
              <w:jc w:val="center"/>
            </w:pPr>
            <w:r w:rsidRPr="006526C9">
              <w:t>2.</w:t>
            </w:r>
          </w:p>
        </w:tc>
        <w:tc>
          <w:tcPr>
            <w:tcW w:w="2437" w:type="dxa"/>
          </w:tcPr>
          <w:p w14:paraId="207036B8" w14:textId="77777777" w:rsidR="0054530B" w:rsidRPr="006526C9" w:rsidRDefault="0054530B" w:rsidP="00F51AD7"/>
          <w:p w14:paraId="0BF00777" w14:textId="77777777" w:rsidR="0054530B" w:rsidRPr="006526C9" w:rsidRDefault="0054530B" w:rsidP="00F51AD7">
            <w:r w:rsidRPr="006526C9">
              <w:t>Особенности развития предприятия в инновационной экономике: монография</w:t>
            </w:r>
          </w:p>
        </w:tc>
        <w:tc>
          <w:tcPr>
            <w:tcW w:w="1985" w:type="dxa"/>
          </w:tcPr>
          <w:p w14:paraId="125B12CF" w14:textId="77777777" w:rsidR="0054530B" w:rsidRPr="006526C9" w:rsidRDefault="0054530B" w:rsidP="00F51AD7">
            <w:r w:rsidRPr="006526C9">
              <w:t>Под редакцией: Иващенко Н.С., Зайцев А.В</w:t>
            </w:r>
          </w:p>
        </w:tc>
        <w:tc>
          <w:tcPr>
            <w:tcW w:w="1134" w:type="dxa"/>
          </w:tcPr>
          <w:p w14:paraId="4AED59FA" w14:textId="77777777" w:rsidR="0054530B" w:rsidRPr="006526C9" w:rsidRDefault="0054530B" w:rsidP="00F51AD7">
            <w:r w:rsidRPr="006526C9">
              <w:t>М.: Креативная экономика</w:t>
            </w:r>
          </w:p>
        </w:tc>
        <w:tc>
          <w:tcPr>
            <w:tcW w:w="850" w:type="dxa"/>
          </w:tcPr>
          <w:p w14:paraId="0EA1B04D" w14:textId="77777777" w:rsidR="0054530B" w:rsidRPr="006526C9" w:rsidRDefault="0054530B" w:rsidP="00F51AD7">
            <w:r w:rsidRPr="006526C9">
              <w:t>2011</w:t>
            </w:r>
          </w:p>
        </w:tc>
        <w:tc>
          <w:tcPr>
            <w:tcW w:w="992" w:type="dxa"/>
          </w:tcPr>
          <w:p w14:paraId="6BF543B3" w14:textId="77777777" w:rsidR="0054530B" w:rsidRPr="006526C9" w:rsidRDefault="0054530B" w:rsidP="00F51AD7"/>
        </w:tc>
        <w:tc>
          <w:tcPr>
            <w:tcW w:w="1074" w:type="dxa"/>
          </w:tcPr>
          <w:p w14:paraId="3B33200A" w14:textId="77777777" w:rsidR="0054530B" w:rsidRPr="006526C9" w:rsidRDefault="00681F26" w:rsidP="00F51AD7">
            <w:pPr>
              <w:rPr>
                <w:lang w:val="en-US"/>
              </w:rPr>
            </w:pPr>
            <w:hyperlink r:id="rId8" w:history="1">
              <w:r w:rsidR="00ED3554" w:rsidRPr="006526C9">
                <w:rPr>
                  <w:rStyle w:val="af2"/>
                  <w:color w:val="auto"/>
                </w:rPr>
                <w:t>https://biblioclub.ru/</w:t>
              </w:r>
            </w:hyperlink>
            <w:r w:rsidR="00ED3554" w:rsidRPr="006526C9">
              <w:rPr>
                <w:lang w:val="en-US"/>
              </w:rPr>
              <w:t xml:space="preserve"> </w:t>
            </w:r>
          </w:p>
        </w:tc>
      </w:tr>
      <w:tr w:rsidR="0054530B" w:rsidRPr="006526C9" w14:paraId="1420FAB9" w14:textId="77777777" w:rsidTr="00BA4033">
        <w:tc>
          <w:tcPr>
            <w:tcW w:w="648" w:type="dxa"/>
          </w:tcPr>
          <w:p w14:paraId="2ACDE2F1" w14:textId="77777777" w:rsidR="0054530B" w:rsidRPr="006526C9" w:rsidRDefault="0054530B" w:rsidP="00F51AD7">
            <w:r w:rsidRPr="006526C9">
              <w:t>3.</w:t>
            </w:r>
          </w:p>
        </w:tc>
        <w:tc>
          <w:tcPr>
            <w:tcW w:w="2437" w:type="dxa"/>
          </w:tcPr>
          <w:p w14:paraId="3787F511" w14:textId="77777777" w:rsidR="0054530B" w:rsidRPr="006526C9" w:rsidRDefault="0054530B" w:rsidP="00F51AD7">
            <w:pPr>
              <w:pStyle w:val="4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6526C9">
              <w:rPr>
                <w:rFonts w:ascii="Times New Roman" w:hAnsi="Times New Roman"/>
                <w:b w:val="0"/>
                <w:i w:val="0"/>
                <w:color w:val="auto"/>
              </w:rPr>
              <w:t>Основы предпринимательства</w:t>
            </w:r>
          </w:p>
        </w:tc>
        <w:tc>
          <w:tcPr>
            <w:tcW w:w="1985" w:type="dxa"/>
          </w:tcPr>
          <w:p w14:paraId="75D16BE2" w14:textId="77777777" w:rsidR="0054530B" w:rsidRPr="006526C9" w:rsidRDefault="0054530B" w:rsidP="00F51AD7">
            <w:r w:rsidRPr="006526C9">
              <w:br/>
              <w:t>Лазуткин В. В. , Каштанов Н. Н. , Самсонов И. И.</w:t>
            </w:r>
          </w:p>
        </w:tc>
        <w:tc>
          <w:tcPr>
            <w:tcW w:w="1134" w:type="dxa"/>
          </w:tcPr>
          <w:p w14:paraId="7E24ADB7" w14:textId="77777777" w:rsidR="0054530B" w:rsidRPr="006526C9" w:rsidRDefault="0054530B" w:rsidP="00F51AD7">
            <w:r w:rsidRPr="006526C9">
              <w:t xml:space="preserve">Омск: Издательство </w:t>
            </w:r>
            <w:proofErr w:type="spellStart"/>
            <w:r w:rsidRPr="006526C9">
              <w:t>СибГУФК</w:t>
            </w:r>
            <w:proofErr w:type="spellEnd"/>
          </w:p>
        </w:tc>
        <w:tc>
          <w:tcPr>
            <w:tcW w:w="850" w:type="dxa"/>
          </w:tcPr>
          <w:p w14:paraId="602945FB" w14:textId="77777777" w:rsidR="0054530B" w:rsidRPr="006526C9" w:rsidRDefault="0054530B" w:rsidP="00F51AD7">
            <w:r w:rsidRPr="006526C9">
              <w:t>2013</w:t>
            </w:r>
          </w:p>
        </w:tc>
        <w:tc>
          <w:tcPr>
            <w:tcW w:w="992" w:type="dxa"/>
          </w:tcPr>
          <w:p w14:paraId="2A6E9BCE" w14:textId="77777777" w:rsidR="0054530B" w:rsidRPr="006526C9" w:rsidRDefault="0054530B" w:rsidP="00F51AD7">
            <w:pPr>
              <w:jc w:val="center"/>
            </w:pPr>
          </w:p>
        </w:tc>
        <w:tc>
          <w:tcPr>
            <w:tcW w:w="1074" w:type="dxa"/>
          </w:tcPr>
          <w:p w14:paraId="705BFDB5" w14:textId="77777777" w:rsidR="0054530B" w:rsidRPr="006526C9" w:rsidRDefault="00681F26" w:rsidP="00F51AD7">
            <w:pPr>
              <w:rPr>
                <w:lang w:val="en-US"/>
              </w:rPr>
            </w:pPr>
            <w:hyperlink r:id="rId9" w:history="1">
              <w:r w:rsidR="00ED3554" w:rsidRPr="006526C9">
                <w:rPr>
                  <w:rStyle w:val="af2"/>
                  <w:color w:val="auto"/>
                </w:rPr>
                <w:t>https://biblioclub.ru/</w:t>
              </w:r>
            </w:hyperlink>
            <w:r w:rsidR="00ED3554" w:rsidRPr="006526C9">
              <w:rPr>
                <w:lang w:val="en-US"/>
              </w:rPr>
              <w:t xml:space="preserve"> </w:t>
            </w:r>
          </w:p>
        </w:tc>
      </w:tr>
    </w:tbl>
    <w:p w14:paraId="2652156A" w14:textId="36C697A0" w:rsidR="0054530B" w:rsidRPr="006526C9" w:rsidRDefault="0054530B" w:rsidP="00CD67E0"/>
    <w:p w14:paraId="360C564E" w14:textId="5CE532E9" w:rsidR="0054530B" w:rsidRPr="006526C9" w:rsidRDefault="006526C9" w:rsidP="001A2825">
      <w:pPr>
        <w:spacing w:line="360" w:lineRule="auto"/>
        <w:rPr>
          <w:b/>
          <w:bCs/>
        </w:rPr>
      </w:pPr>
      <w:r w:rsidRPr="006526C9">
        <w:rPr>
          <w:b/>
          <w:bCs/>
        </w:rPr>
        <w:t>8. РЕСУРСЫ ИНФОРМАЦИОННО-ТЕЛЕКОММУНИКАЦИОННОЙ СЕТИ «ИНТЕРНЕТ», НЕОБХОДИМЫЕ ДЛЯ ОСВОЕНИЯ ДИСЦИПЛИНЫ</w:t>
      </w:r>
    </w:p>
    <w:p w14:paraId="1257BD2A" w14:textId="77777777" w:rsidR="0054530B" w:rsidRPr="006526C9" w:rsidRDefault="0054530B" w:rsidP="001A2825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526C9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0" w:history="1">
        <w:r w:rsidRPr="006526C9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14:paraId="4B00AB08" w14:textId="77777777" w:rsidR="0054530B" w:rsidRPr="006526C9" w:rsidRDefault="0054530B" w:rsidP="001A2825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6526C9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1" w:history="1">
        <w:r w:rsidRPr="006526C9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14:paraId="73AE2347" w14:textId="77777777" w:rsidR="0054530B" w:rsidRPr="006526C9" w:rsidRDefault="0054530B" w:rsidP="001A2825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6526C9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6526C9">
        <w:rPr>
          <w:rStyle w:val="af2"/>
          <w:color w:val="auto"/>
          <w:sz w:val="24"/>
          <w:szCs w:val="24"/>
        </w:rPr>
        <w:t xml:space="preserve"> </w:t>
      </w:r>
      <w:hyperlink r:id="rId12" w:history="1">
        <w:r w:rsidRPr="006526C9">
          <w:rPr>
            <w:rStyle w:val="af2"/>
            <w:color w:val="auto"/>
            <w:sz w:val="24"/>
            <w:szCs w:val="24"/>
          </w:rPr>
          <w:t>http://www.rstnw.ru/</w:t>
        </w:r>
      </w:hyperlink>
    </w:p>
    <w:p w14:paraId="7A8C3EAB" w14:textId="77777777" w:rsidR="00B215AD" w:rsidRPr="006526C9" w:rsidRDefault="00B215AD" w:rsidP="001A2825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</w:p>
    <w:p w14:paraId="714D2B44" w14:textId="77777777" w:rsidR="0054530B" w:rsidRPr="006526C9" w:rsidRDefault="0054530B" w:rsidP="001A2825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r w:rsidRPr="006526C9">
        <w:rPr>
          <w:sz w:val="24"/>
          <w:szCs w:val="24"/>
        </w:rPr>
        <w:t xml:space="preserve">Электронно-библиотечная система «ЭБС Университетская Библиотека». – Режим доступа: </w:t>
      </w:r>
      <w:hyperlink r:id="rId13" w:history="1">
        <w:r w:rsidR="00D832E6" w:rsidRPr="006526C9">
          <w:rPr>
            <w:rStyle w:val="af2"/>
            <w:color w:val="auto"/>
            <w:sz w:val="24"/>
            <w:szCs w:val="24"/>
          </w:rPr>
          <w:t>https://biblioclub.ru</w:t>
        </w:r>
      </w:hyperlink>
      <w:r w:rsidR="00D832E6" w:rsidRPr="006526C9">
        <w:t xml:space="preserve"> </w:t>
      </w:r>
    </w:p>
    <w:p w14:paraId="3881C75D" w14:textId="77777777" w:rsidR="0054530B" w:rsidRPr="006526C9" w:rsidRDefault="0054530B" w:rsidP="001A2825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</w:p>
    <w:p w14:paraId="0069430F" w14:textId="64BEAD97" w:rsidR="00D832E6" w:rsidRPr="006526C9" w:rsidRDefault="006526C9" w:rsidP="00D832E6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526C9">
        <w:rPr>
          <w:rFonts w:ascii="Times New Roman" w:hAnsi="Times New Roman"/>
          <w:b/>
          <w:bCs/>
          <w:sz w:val="24"/>
          <w:szCs w:val="24"/>
        </w:rPr>
        <w:t>9</w:t>
      </w:r>
      <w:r w:rsidR="00D832E6" w:rsidRPr="006526C9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302227FB" w14:textId="77777777" w:rsidR="006526C9" w:rsidRPr="006526C9" w:rsidRDefault="006526C9" w:rsidP="006526C9">
      <w:pPr>
        <w:ind w:firstLine="567"/>
      </w:pPr>
      <w:r w:rsidRPr="006526C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96492D1" w14:textId="77777777" w:rsidR="006526C9" w:rsidRPr="006526C9" w:rsidRDefault="006526C9" w:rsidP="006526C9">
      <w:pPr>
        <w:ind w:firstLine="567"/>
      </w:pPr>
      <w:r w:rsidRPr="006526C9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6526C9">
        <w:rPr>
          <w:rFonts w:eastAsia="WenQuanYi Micro Hei"/>
        </w:rPr>
        <w:t>LibreOffice</w:t>
      </w:r>
      <w:proofErr w:type="spellEnd"/>
      <w:r w:rsidRPr="006526C9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261231C" w14:textId="77777777" w:rsidR="006526C9" w:rsidRPr="006526C9" w:rsidRDefault="006526C9" w:rsidP="006526C9">
      <w:pPr>
        <w:ind w:firstLine="567"/>
        <w:rPr>
          <w:rFonts w:eastAsia="WenQuanYi Micro Hei"/>
        </w:rPr>
      </w:pPr>
      <w:r w:rsidRPr="006526C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21664B5" w14:textId="466194D5" w:rsidR="006526C9" w:rsidRPr="006526C9" w:rsidRDefault="006526C9" w:rsidP="006526C9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/>
          <w:sz w:val="24"/>
          <w:szCs w:val="24"/>
          <w:lang w:eastAsia="ru-RU"/>
        </w:rPr>
      </w:pPr>
      <w:r w:rsidRPr="006526C9">
        <w:rPr>
          <w:rFonts w:ascii="Times New Roman" w:eastAsia="WenQuanYi Micro Hei" w:hAnsi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89797E8" w14:textId="77777777" w:rsidR="006526C9" w:rsidRPr="006526C9" w:rsidRDefault="006526C9" w:rsidP="006526C9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3E33E5" w14:textId="198B83BC" w:rsidR="00D832E6" w:rsidRPr="006526C9" w:rsidRDefault="006526C9" w:rsidP="00D832E6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526C9">
        <w:rPr>
          <w:rFonts w:ascii="Times New Roman" w:hAnsi="Times New Roman"/>
          <w:b/>
          <w:bCs/>
          <w:sz w:val="24"/>
          <w:szCs w:val="24"/>
        </w:rPr>
        <w:t>9</w:t>
      </w:r>
      <w:r w:rsidR="00D832E6" w:rsidRPr="006526C9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A59C0CB" w14:textId="77777777" w:rsidR="00D832E6" w:rsidRPr="00222D0B" w:rsidRDefault="00D832E6" w:rsidP="00D832E6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22D0B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5046037D" w14:textId="68180CFC" w:rsidR="00D832E6" w:rsidRPr="00222D0B" w:rsidRDefault="00D832E6" w:rsidP="00D832E6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22D0B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74B74104" w14:textId="77777777" w:rsidR="006526C9" w:rsidRPr="00222D0B" w:rsidRDefault="006526C9" w:rsidP="006526C9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22D0B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35462247" w14:textId="77777777" w:rsidR="006526C9" w:rsidRPr="00222D0B" w:rsidRDefault="006526C9" w:rsidP="006526C9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22D0B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2900A0C9" w14:textId="77777777" w:rsidR="00D832E6" w:rsidRPr="00222D0B" w:rsidRDefault="00D832E6" w:rsidP="00D832E6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182518B6" w14:textId="35170341" w:rsidR="00D832E6" w:rsidRPr="006526C9" w:rsidRDefault="006526C9" w:rsidP="00D832E6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526C9">
        <w:rPr>
          <w:rFonts w:ascii="Times New Roman" w:hAnsi="Times New Roman"/>
          <w:b/>
          <w:bCs/>
          <w:sz w:val="24"/>
          <w:szCs w:val="24"/>
        </w:rPr>
        <w:t>9</w:t>
      </w:r>
      <w:r w:rsidR="00D832E6" w:rsidRPr="006526C9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6231C1DA" w14:textId="27A9AF5B" w:rsidR="00647C91" w:rsidRPr="006526C9" w:rsidRDefault="00D82414" w:rsidP="00D832E6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526C9">
        <w:rPr>
          <w:rFonts w:ascii="Times New Roman" w:hAnsi="Times New Roman"/>
          <w:bCs/>
          <w:sz w:val="24"/>
          <w:szCs w:val="24"/>
        </w:rPr>
        <w:t>Информационно-справочная правовая система «Гарант»</w:t>
      </w:r>
      <w:r w:rsidR="006526C9" w:rsidRPr="006526C9">
        <w:rPr>
          <w:rFonts w:ascii="Times New Roman" w:hAnsi="Times New Roman"/>
          <w:bCs/>
          <w:sz w:val="24"/>
          <w:szCs w:val="24"/>
        </w:rPr>
        <w:t>.</w:t>
      </w:r>
    </w:p>
    <w:p w14:paraId="59FD8642" w14:textId="77777777" w:rsidR="006526C9" w:rsidRPr="006526C9" w:rsidRDefault="006526C9" w:rsidP="006526C9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526C9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29E6A9D4" w14:textId="77777777" w:rsidR="00D832E6" w:rsidRPr="006526C9" w:rsidRDefault="00D832E6" w:rsidP="006526C9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526C9">
        <w:rPr>
          <w:rFonts w:ascii="Times New Roman" w:hAnsi="Times New Roman"/>
          <w:bCs/>
          <w:sz w:val="24"/>
          <w:szCs w:val="24"/>
        </w:rPr>
        <w:t xml:space="preserve"> </w:t>
      </w:r>
    </w:p>
    <w:p w14:paraId="110DF77F" w14:textId="31F7B880" w:rsidR="00D832E6" w:rsidRPr="006526C9" w:rsidRDefault="00D832E6" w:rsidP="00D832E6">
      <w:pPr>
        <w:jc w:val="both"/>
        <w:rPr>
          <w:b/>
          <w:bCs/>
        </w:rPr>
      </w:pPr>
      <w:r w:rsidRPr="006526C9">
        <w:rPr>
          <w:b/>
          <w:bCs/>
        </w:rPr>
        <w:t>1</w:t>
      </w:r>
      <w:r w:rsidR="006526C9" w:rsidRPr="006526C9">
        <w:rPr>
          <w:b/>
          <w:bCs/>
        </w:rPr>
        <w:t>0</w:t>
      </w:r>
      <w:r w:rsidRPr="006526C9">
        <w:rPr>
          <w:b/>
          <w:bCs/>
        </w:rPr>
        <w:t>. МАТЕРИАЛЬНО-ТЕХНИЧЕСКОЕ ОБЕСПЕЧЕНИЕ ДИСЦИПЛИНЫ:</w:t>
      </w:r>
    </w:p>
    <w:p w14:paraId="5FDC6F91" w14:textId="77777777" w:rsidR="00D832E6" w:rsidRPr="006526C9" w:rsidRDefault="00D832E6" w:rsidP="00D832E6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6526C9">
        <w:rPr>
          <w:bCs/>
          <w:color w:val="auto"/>
          <w:spacing w:val="5"/>
        </w:rPr>
        <w:t xml:space="preserve"> </w:t>
      </w:r>
      <w:r w:rsidRPr="006526C9">
        <w:rPr>
          <w:bCs/>
          <w:color w:val="auto"/>
          <w:spacing w:val="5"/>
        </w:rPr>
        <w:tab/>
      </w:r>
      <w:r w:rsidRPr="006526C9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26B102DE" w14:textId="77777777" w:rsidR="001461FA" w:rsidRPr="006526C9" w:rsidRDefault="00D832E6" w:rsidP="001461FA">
      <w:pPr>
        <w:ind w:firstLine="708"/>
        <w:jc w:val="both"/>
      </w:pPr>
      <w:r w:rsidRPr="006526C9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6FC7B56B" w14:textId="77777777" w:rsidR="001461FA" w:rsidRPr="006526C9" w:rsidRDefault="001461FA" w:rsidP="00647C91">
      <w:pPr>
        <w:ind w:firstLine="708"/>
        <w:jc w:val="both"/>
      </w:pPr>
      <w:r w:rsidRPr="006526C9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647C91" w:rsidRPr="006526C9">
        <w:t xml:space="preserve">, </w:t>
      </w:r>
      <w:r w:rsidRPr="006526C9">
        <w:t>компьютеры для обучающихся с подключением к сети "Интернет" и обеспечением доступа в электронную инфор</w:t>
      </w:r>
      <w:r w:rsidR="00647C91" w:rsidRPr="006526C9">
        <w:t>мационно-образовательную среду.</w:t>
      </w:r>
    </w:p>
    <w:p w14:paraId="5B87C19B" w14:textId="77777777" w:rsidR="00D832E6" w:rsidRPr="006526C9" w:rsidRDefault="00D832E6" w:rsidP="00D832E6"/>
    <w:p w14:paraId="69C03EE3" w14:textId="7BB3A076" w:rsidR="0054530B" w:rsidRPr="006526C9" w:rsidRDefault="0054530B" w:rsidP="00AD648C">
      <w:pPr>
        <w:pStyle w:val="ad"/>
        <w:spacing w:line="360" w:lineRule="auto"/>
        <w:ind w:left="0"/>
        <w:rPr>
          <w:b/>
          <w:bCs/>
        </w:rPr>
      </w:pPr>
    </w:p>
    <w:sectPr w:rsidR="0054530B" w:rsidRPr="006526C9" w:rsidSect="00B9782F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575C9" w14:textId="77777777" w:rsidR="0064037E" w:rsidRDefault="0064037E">
      <w:r>
        <w:separator/>
      </w:r>
    </w:p>
  </w:endnote>
  <w:endnote w:type="continuationSeparator" w:id="0">
    <w:p w14:paraId="226BE1D4" w14:textId="77777777" w:rsidR="0064037E" w:rsidRDefault="006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97A96" w14:textId="77777777" w:rsidR="0064037E" w:rsidRDefault="0064037E">
      <w:r>
        <w:separator/>
      </w:r>
    </w:p>
  </w:footnote>
  <w:footnote w:type="continuationSeparator" w:id="0">
    <w:p w14:paraId="577CB82B" w14:textId="77777777" w:rsidR="0064037E" w:rsidRDefault="0064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321F9" w14:textId="77777777" w:rsidR="006D668B" w:rsidRDefault="006D668B" w:rsidP="00B9782F">
    <w:pPr>
      <w:pStyle w:val="a6"/>
      <w:framePr w:wrap="auto" w:vAnchor="text" w:hAnchor="margin" w:xAlign="right" w:y="1"/>
      <w:rPr>
        <w:rStyle w:val="a8"/>
      </w:rPr>
    </w:pPr>
  </w:p>
  <w:p w14:paraId="0BF472C4" w14:textId="77777777" w:rsidR="006D668B" w:rsidRDefault="006D668B" w:rsidP="00B9782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60047"/>
    <w:multiLevelType w:val="multilevel"/>
    <w:tmpl w:val="08EA61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682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" w15:restartNumberingAfterBreak="0">
    <w:nsid w:val="285E483B"/>
    <w:multiLevelType w:val="multilevel"/>
    <w:tmpl w:val="699C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4E7A45"/>
    <w:multiLevelType w:val="multilevel"/>
    <w:tmpl w:val="08EA61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682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6" w15:restartNumberingAfterBreak="0">
    <w:nsid w:val="316A69A3"/>
    <w:multiLevelType w:val="multilevel"/>
    <w:tmpl w:val="CFAA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4D41E13"/>
    <w:multiLevelType w:val="multilevel"/>
    <w:tmpl w:val="ED14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83979"/>
    <w:multiLevelType w:val="multilevel"/>
    <w:tmpl w:val="0E0C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F3946AC"/>
    <w:multiLevelType w:val="hybridMultilevel"/>
    <w:tmpl w:val="7AD6CDB2"/>
    <w:lvl w:ilvl="0" w:tplc="E30A9746">
      <w:start w:val="1"/>
      <w:numFmt w:val="decimal"/>
      <w:lvlText w:val="%1."/>
      <w:lvlJc w:val="left"/>
      <w:pPr>
        <w:tabs>
          <w:tab w:val="num" w:pos="1077"/>
        </w:tabs>
        <w:ind w:left="1077" w:hanging="51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F0B9F"/>
    <w:multiLevelType w:val="multilevel"/>
    <w:tmpl w:val="F61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CCB7BC2"/>
    <w:multiLevelType w:val="multilevel"/>
    <w:tmpl w:val="2598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067FD"/>
    <w:multiLevelType w:val="multilevel"/>
    <w:tmpl w:val="4FFAB77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F2D5C74"/>
    <w:multiLevelType w:val="multilevel"/>
    <w:tmpl w:val="3224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4E5114"/>
    <w:multiLevelType w:val="multilevel"/>
    <w:tmpl w:val="8968C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4"/>
  </w:num>
  <w:num w:numId="5">
    <w:abstractNumId w:val="17"/>
  </w:num>
  <w:num w:numId="6">
    <w:abstractNumId w:val="11"/>
  </w:num>
  <w:num w:numId="7">
    <w:abstractNumId w:val="1"/>
  </w:num>
  <w:num w:numId="8">
    <w:abstractNumId w:val="19"/>
  </w:num>
  <w:num w:numId="9">
    <w:abstractNumId w:val="9"/>
  </w:num>
  <w:num w:numId="10">
    <w:abstractNumId w:val="0"/>
  </w:num>
  <w:num w:numId="11">
    <w:abstractNumId w:val="6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5"/>
  </w:num>
  <w:num w:numId="20">
    <w:abstractNumId w:val="12"/>
  </w:num>
  <w:num w:numId="2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25"/>
    <w:rsid w:val="00012446"/>
    <w:rsid w:val="000244F9"/>
    <w:rsid w:val="000248D3"/>
    <w:rsid w:val="00030DA0"/>
    <w:rsid w:val="00051D77"/>
    <w:rsid w:val="000573FC"/>
    <w:rsid w:val="000603E8"/>
    <w:rsid w:val="000608AF"/>
    <w:rsid w:val="00062114"/>
    <w:rsid w:val="00070B1B"/>
    <w:rsid w:val="0007190E"/>
    <w:rsid w:val="000777AB"/>
    <w:rsid w:val="00082186"/>
    <w:rsid w:val="0009066D"/>
    <w:rsid w:val="000A3C92"/>
    <w:rsid w:val="000A534B"/>
    <w:rsid w:val="000B2A35"/>
    <w:rsid w:val="000C1194"/>
    <w:rsid w:val="000C7AAA"/>
    <w:rsid w:val="000F461D"/>
    <w:rsid w:val="000F5C62"/>
    <w:rsid w:val="00102586"/>
    <w:rsid w:val="00102735"/>
    <w:rsid w:val="001034F2"/>
    <w:rsid w:val="0011556B"/>
    <w:rsid w:val="001175BF"/>
    <w:rsid w:val="00124EF6"/>
    <w:rsid w:val="00125BF0"/>
    <w:rsid w:val="001339F0"/>
    <w:rsid w:val="00133EA4"/>
    <w:rsid w:val="001461FA"/>
    <w:rsid w:val="00153FD0"/>
    <w:rsid w:val="00156E8D"/>
    <w:rsid w:val="001635FE"/>
    <w:rsid w:val="0016387E"/>
    <w:rsid w:val="00177854"/>
    <w:rsid w:val="00197039"/>
    <w:rsid w:val="001A0B03"/>
    <w:rsid w:val="001A2825"/>
    <w:rsid w:val="001B2011"/>
    <w:rsid w:val="001C4E69"/>
    <w:rsid w:val="001C59DB"/>
    <w:rsid w:val="001D000A"/>
    <w:rsid w:val="001D015C"/>
    <w:rsid w:val="001F245F"/>
    <w:rsid w:val="002025C2"/>
    <w:rsid w:val="002125E5"/>
    <w:rsid w:val="00214D07"/>
    <w:rsid w:val="002171AE"/>
    <w:rsid w:val="00222D0B"/>
    <w:rsid w:val="00225252"/>
    <w:rsid w:val="00226936"/>
    <w:rsid w:val="00241079"/>
    <w:rsid w:val="00242A89"/>
    <w:rsid w:val="002553F5"/>
    <w:rsid w:val="00255A37"/>
    <w:rsid w:val="0028500D"/>
    <w:rsid w:val="002870CC"/>
    <w:rsid w:val="0029757B"/>
    <w:rsid w:val="002A7E00"/>
    <w:rsid w:val="002B1D96"/>
    <w:rsid w:val="002B25DA"/>
    <w:rsid w:val="002D6C48"/>
    <w:rsid w:val="002E281E"/>
    <w:rsid w:val="002E55F3"/>
    <w:rsid w:val="002F1D00"/>
    <w:rsid w:val="002F2786"/>
    <w:rsid w:val="00312D0A"/>
    <w:rsid w:val="00324D5B"/>
    <w:rsid w:val="003300DA"/>
    <w:rsid w:val="00331A87"/>
    <w:rsid w:val="00332861"/>
    <w:rsid w:val="00341357"/>
    <w:rsid w:val="00341595"/>
    <w:rsid w:val="00341C81"/>
    <w:rsid w:val="00350EBA"/>
    <w:rsid w:val="00360688"/>
    <w:rsid w:val="00365337"/>
    <w:rsid w:val="00372157"/>
    <w:rsid w:val="003741EF"/>
    <w:rsid w:val="00384D63"/>
    <w:rsid w:val="00387ADB"/>
    <w:rsid w:val="0039322A"/>
    <w:rsid w:val="00396BB9"/>
    <w:rsid w:val="003B16A2"/>
    <w:rsid w:val="003D1FC5"/>
    <w:rsid w:val="003D5E77"/>
    <w:rsid w:val="003E76EA"/>
    <w:rsid w:val="00407CC6"/>
    <w:rsid w:val="00410CC0"/>
    <w:rsid w:val="00414771"/>
    <w:rsid w:val="0042089C"/>
    <w:rsid w:val="0044027D"/>
    <w:rsid w:val="00440BAD"/>
    <w:rsid w:val="0044152E"/>
    <w:rsid w:val="00455379"/>
    <w:rsid w:val="00470D55"/>
    <w:rsid w:val="00474EFB"/>
    <w:rsid w:val="004A2DCA"/>
    <w:rsid w:val="004A6827"/>
    <w:rsid w:val="004B36CF"/>
    <w:rsid w:val="004C351C"/>
    <w:rsid w:val="004D1F3A"/>
    <w:rsid w:val="004D4413"/>
    <w:rsid w:val="004D6197"/>
    <w:rsid w:val="004F13D6"/>
    <w:rsid w:val="00507491"/>
    <w:rsid w:val="00511F3C"/>
    <w:rsid w:val="0053349D"/>
    <w:rsid w:val="00533D2B"/>
    <w:rsid w:val="005400B1"/>
    <w:rsid w:val="0054530B"/>
    <w:rsid w:val="00554F19"/>
    <w:rsid w:val="00557812"/>
    <w:rsid w:val="00580926"/>
    <w:rsid w:val="00591BA1"/>
    <w:rsid w:val="00591E46"/>
    <w:rsid w:val="005949B5"/>
    <w:rsid w:val="005D4DC2"/>
    <w:rsid w:val="005E2E86"/>
    <w:rsid w:val="005E5B69"/>
    <w:rsid w:val="0060224B"/>
    <w:rsid w:val="0060711C"/>
    <w:rsid w:val="00612560"/>
    <w:rsid w:val="00625211"/>
    <w:rsid w:val="0063648F"/>
    <w:rsid w:val="0063674C"/>
    <w:rsid w:val="0064037E"/>
    <w:rsid w:val="00641048"/>
    <w:rsid w:val="006432EE"/>
    <w:rsid w:val="00644265"/>
    <w:rsid w:val="00646813"/>
    <w:rsid w:val="00647C91"/>
    <w:rsid w:val="006526C9"/>
    <w:rsid w:val="00663DBA"/>
    <w:rsid w:val="006768C3"/>
    <w:rsid w:val="00681F26"/>
    <w:rsid w:val="00683331"/>
    <w:rsid w:val="0068634E"/>
    <w:rsid w:val="00687425"/>
    <w:rsid w:val="00687AAB"/>
    <w:rsid w:val="006B1141"/>
    <w:rsid w:val="006B152D"/>
    <w:rsid w:val="006B304A"/>
    <w:rsid w:val="006B4FB3"/>
    <w:rsid w:val="006B6150"/>
    <w:rsid w:val="006C2160"/>
    <w:rsid w:val="006C41A5"/>
    <w:rsid w:val="006D03BF"/>
    <w:rsid w:val="006D668B"/>
    <w:rsid w:val="006E501B"/>
    <w:rsid w:val="006E516D"/>
    <w:rsid w:val="00701F5A"/>
    <w:rsid w:val="00712DDA"/>
    <w:rsid w:val="00734079"/>
    <w:rsid w:val="00735396"/>
    <w:rsid w:val="00735548"/>
    <w:rsid w:val="007368CA"/>
    <w:rsid w:val="00740CD8"/>
    <w:rsid w:val="00766785"/>
    <w:rsid w:val="0077259E"/>
    <w:rsid w:val="007776BF"/>
    <w:rsid w:val="007A1B6C"/>
    <w:rsid w:val="007A3B30"/>
    <w:rsid w:val="007A4F6F"/>
    <w:rsid w:val="007A7504"/>
    <w:rsid w:val="007B3D00"/>
    <w:rsid w:val="007D5303"/>
    <w:rsid w:val="007E3394"/>
    <w:rsid w:val="007E74F3"/>
    <w:rsid w:val="007F18F6"/>
    <w:rsid w:val="007F3038"/>
    <w:rsid w:val="0080042E"/>
    <w:rsid w:val="00800F1D"/>
    <w:rsid w:val="0080571F"/>
    <w:rsid w:val="008102D2"/>
    <w:rsid w:val="00810ABC"/>
    <w:rsid w:val="0081233D"/>
    <w:rsid w:val="00815BDB"/>
    <w:rsid w:val="008175DC"/>
    <w:rsid w:val="00825A41"/>
    <w:rsid w:val="00827AD6"/>
    <w:rsid w:val="00846254"/>
    <w:rsid w:val="00856E97"/>
    <w:rsid w:val="008731BF"/>
    <w:rsid w:val="008905C0"/>
    <w:rsid w:val="00895D46"/>
    <w:rsid w:val="008A245D"/>
    <w:rsid w:val="008B4989"/>
    <w:rsid w:val="008B6E10"/>
    <w:rsid w:val="008C2262"/>
    <w:rsid w:val="008D5FBF"/>
    <w:rsid w:val="008D7592"/>
    <w:rsid w:val="008D78A9"/>
    <w:rsid w:val="008E1124"/>
    <w:rsid w:val="008E17AB"/>
    <w:rsid w:val="008E1A75"/>
    <w:rsid w:val="008F19A2"/>
    <w:rsid w:val="008F277B"/>
    <w:rsid w:val="00900FDF"/>
    <w:rsid w:val="009143FD"/>
    <w:rsid w:val="00923659"/>
    <w:rsid w:val="0092726D"/>
    <w:rsid w:val="00933EA2"/>
    <w:rsid w:val="00940DEF"/>
    <w:rsid w:val="00942478"/>
    <w:rsid w:val="00964FC4"/>
    <w:rsid w:val="00965EFF"/>
    <w:rsid w:val="00974E10"/>
    <w:rsid w:val="0098103E"/>
    <w:rsid w:val="00983E13"/>
    <w:rsid w:val="009849CB"/>
    <w:rsid w:val="00994991"/>
    <w:rsid w:val="009974AF"/>
    <w:rsid w:val="009A3250"/>
    <w:rsid w:val="009B74BB"/>
    <w:rsid w:val="009B7B66"/>
    <w:rsid w:val="009C29EF"/>
    <w:rsid w:val="009C390D"/>
    <w:rsid w:val="009D3BEE"/>
    <w:rsid w:val="00A01AD5"/>
    <w:rsid w:val="00A10020"/>
    <w:rsid w:val="00A11436"/>
    <w:rsid w:val="00A119E9"/>
    <w:rsid w:val="00A205B9"/>
    <w:rsid w:val="00A22611"/>
    <w:rsid w:val="00A24D57"/>
    <w:rsid w:val="00A4241C"/>
    <w:rsid w:val="00A46132"/>
    <w:rsid w:val="00A85625"/>
    <w:rsid w:val="00A90D9B"/>
    <w:rsid w:val="00A95739"/>
    <w:rsid w:val="00A96482"/>
    <w:rsid w:val="00AB6B1B"/>
    <w:rsid w:val="00AC2315"/>
    <w:rsid w:val="00AC6E66"/>
    <w:rsid w:val="00AD5D1E"/>
    <w:rsid w:val="00AD648C"/>
    <w:rsid w:val="00AF4D87"/>
    <w:rsid w:val="00AF6E62"/>
    <w:rsid w:val="00B11EC6"/>
    <w:rsid w:val="00B16E06"/>
    <w:rsid w:val="00B215AD"/>
    <w:rsid w:val="00B2221A"/>
    <w:rsid w:val="00B30FFD"/>
    <w:rsid w:val="00B370CC"/>
    <w:rsid w:val="00B4121B"/>
    <w:rsid w:val="00B44B99"/>
    <w:rsid w:val="00B50F78"/>
    <w:rsid w:val="00B50F9D"/>
    <w:rsid w:val="00B544D4"/>
    <w:rsid w:val="00B6032E"/>
    <w:rsid w:val="00B95133"/>
    <w:rsid w:val="00B9782F"/>
    <w:rsid w:val="00BA2A52"/>
    <w:rsid w:val="00BA4033"/>
    <w:rsid w:val="00BB29A7"/>
    <w:rsid w:val="00BB56BF"/>
    <w:rsid w:val="00BF19D5"/>
    <w:rsid w:val="00BF24C2"/>
    <w:rsid w:val="00BF5785"/>
    <w:rsid w:val="00C02BD5"/>
    <w:rsid w:val="00C51121"/>
    <w:rsid w:val="00C55B65"/>
    <w:rsid w:val="00C579B2"/>
    <w:rsid w:val="00C67992"/>
    <w:rsid w:val="00C715B1"/>
    <w:rsid w:val="00C86F49"/>
    <w:rsid w:val="00C953F4"/>
    <w:rsid w:val="00C95B1A"/>
    <w:rsid w:val="00C95CD7"/>
    <w:rsid w:val="00CA0AE3"/>
    <w:rsid w:val="00CA18A1"/>
    <w:rsid w:val="00CA544B"/>
    <w:rsid w:val="00CC0C47"/>
    <w:rsid w:val="00CC104D"/>
    <w:rsid w:val="00CC40A9"/>
    <w:rsid w:val="00CD35F9"/>
    <w:rsid w:val="00CD67E0"/>
    <w:rsid w:val="00CE1EB0"/>
    <w:rsid w:val="00CE2519"/>
    <w:rsid w:val="00CE5153"/>
    <w:rsid w:val="00CF29DF"/>
    <w:rsid w:val="00CF3201"/>
    <w:rsid w:val="00CF3265"/>
    <w:rsid w:val="00CF5808"/>
    <w:rsid w:val="00CF6427"/>
    <w:rsid w:val="00D0604A"/>
    <w:rsid w:val="00D11BF8"/>
    <w:rsid w:val="00D43EC7"/>
    <w:rsid w:val="00D5334E"/>
    <w:rsid w:val="00D552B1"/>
    <w:rsid w:val="00D612A4"/>
    <w:rsid w:val="00D6269B"/>
    <w:rsid w:val="00D6425B"/>
    <w:rsid w:val="00D64DF4"/>
    <w:rsid w:val="00D6657F"/>
    <w:rsid w:val="00D767FB"/>
    <w:rsid w:val="00D76840"/>
    <w:rsid w:val="00D82414"/>
    <w:rsid w:val="00D832E6"/>
    <w:rsid w:val="00D91A1D"/>
    <w:rsid w:val="00DB10DA"/>
    <w:rsid w:val="00DB2BD5"/>
    <w:rsid w:val="00DB716C"/>
    <w:rsid w:val="00DC05CC"/>
    <w:rsid w:val="00DE07F1"/>
    <w:rsid w:val="00DE1D45"/>
    <w:rsid w:val="00DF6B4B"/>
    <w:rsid w:val="00E00EE7"/>
    <w:rsid w:val="00E060F1"/>
    <w:rsid w:val="00E06C4E"/>
    <w:rsid w:val="00E10466"/>
    <w:rsid w:val="00E10E6B"/>
    <w:rsid w:val="00E371A0"/>
    <w:rsid w:val="00E82084"/>
    <w:rsid w:val="00E85F48"/>
    <w:rsid w:val="00E87867"/>
    <w:rsid w:val="00E96B7B"/>
    <w:rsid w:val="00EA1920"/>
    <w:rsid w:val="00EA349A"/>
    <w:rsid w:val="00EA5B73"/>
    <w:rsid w:val="00EA61F0"/>
    <w:rsid w:val="00ED3554"/>
    <w:rsid w:val="00ED3A32"/>
    <w:rsid w:val="00EF1241"/>
    <w:rsid w:val="00EF31C1"/>
    <w:rsid w:val="00EF75AF"/>
    <w:rsid w:val="00F04FE5"/>
    <w:rsid w:val="00F072C8"/>
    <w:rsid w:val="00F355AF"/>
    <w:rsid w:val="00F3651F"/>
    <w:rsid w:val="00F37E9C"/>
    <w:rsid w:val="00F4187F"/>
    <w:rsid w:val="00F51AD7"/>
    <w:rsid w:val="00F61124"/>
    <w:rsid w:val="00F627E5"/>
    <w:rsid w:val="00F823B1"/>
    <w:rsid w:val="00F834D4"/>
    <w:rsid w:val="00FA24D2"/>
    <w:rsid w:val="00FA4919"/>
    <w:rsid w:val="00FB0D6D"/>
    <w:rsid w:val="00FB55A3"/>
    <w:rsid w:val="00FB6952"/>
    <w:rsid w:val="00FC59C5"/>
    <w:rsid w:val="00FD35AE"/>
    <w:rsid w:val="00FE4865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A9E4052"/>
  <w15:docId w15:val="{4CC62F41-8BBD-4FAE-A1C9-25C85BF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2825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712DDA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link w:val="20"/>
    <w:uiPriority w:val="99"/>
    <w:qFormat/>
    <w:rsid w:val="00070B1B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9"/>
    <w:qFormat/>
    <w:rsid w:val="00365337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12DDA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070B1B"/>
    <w:rPr>
      <w:rFonts w:ascii="Times New Roman" w:hAnsi="Times New Roman"/>
      <w:b/>
      <w:sz w:val="36"/>
      <w:lang w:eastAsia="ru-RU"/>
    </w:rPr>
  </w:style>
  <w:style w:type="character" w:customStyle="1" w:styleId="40">
    <w:name w:val="Заголовок 4 Знак"/>
    <w:link w:val="4"/>
    <w:uiPriority w:val="99"/>
    <w:locked/>
    <w:rsid w:val="00365337"/>
    <w:rPr>
      <w:rFonts w:ascii="Cambria" w:hAnsi="Cambria"/>
      <w:b/>
      <w:i/>
      <w:color w:val="4F81BD"/>
      <w:sz w:val="24"/>
      <w:lang w:eastAsia="ru-RU"/>
    </w:rPr>
  </w:style>
  <w:style w:type="table" w:styleId="a4">
    <w:name w:val="Table Grid"/>
    <w:basedOn w:val="a2"/>
    <w:uiPriority w:val="99"/>
    <w:rsid w:val="001A282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1A2825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1A2825"/>
  </w:style>
  <w:style w:type="paragraph" w:styleId="a6">
    <w:name w:val="header"/>
    <w:basedOn w:val="a0"/>
    <w:link w:val="a7"/>
    <w:uiPriority w:val="99"/>
    <w:rsid w:val="001A282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1A2825"/>
    <w:rPr>
      <w:rFonts w:ascii="Times New Roman" w:hAnsi="Times New Roman"/>
      <w:sz w:val="24"/>
      <w:lang w:eastAsia="ru-RU"/>
    </w:rPr>
  </w:style>
  <w:style w:type="character" w:styleId="a8">
    <w:name w:val="page number"/>
    <w:uiPriority w:val="99"/>
    <w:rsid w:val="001A2825"/>
    <w:rPr>
      <w:rFonts w:cs="Times New Roman"/>
    </w:rPr>
  </w:style>
  <w:style w:type="paragraph" w:styleId="a9">
    <w:name w:val="footer"/>
    <w:basedOn w:val="a0"/>
    <w:link w:val="aa"/>
    <w:uiPriority w:val="99"/>
    <w:rsid w:val="001A282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1A2825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0"/>
    <w:link w:val="30"/>
    <w:uiPriority w:val="99"/>
    <w:rsid w:val="001A2825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1A2825"/>
    <w:rPr>
      <w:rFonts w:ascii="Times New Roman" w:hAnsi="Times New Roman"/>
      <w:sz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1A2825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1A2825"/>
    <w:rPr>
      <w:rFonts w:ascii="Times New Roman" w:hAnsi="Times New Roman"/>
      <w:sz w:val="20"/>
      <w:lang w:eastAsia="ru-RU"/>
    </w:rPr>
  </w:style>
  <w:style w:type="paragraph" w:styleId="ad">
    <w:name w:val="List Paragraph"/>
    <w:basedOn w:val="a0"/>
    <w:uiPriority w:val="99"/>
    <w:qFormat/>
    <w:rsid w:val="001A28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1A2825"/>
    <w:pPr>
      <w:spacing w:before="33" w:after="33"/>
    </w:pPr>
    <w:rPr>
      <w:rFonts w:ascii="Arial" w:eastAsia="Calibri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1A2825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1A2825"/>
    <w:rPr>
      <w:rFonts w:ascii="Tahoma" w:eastAsia="Calibri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1A2825"/>
    <w:rPr>
      <w:rFonts w:ascii="Tahoma" w:hAnsi="Tahoma"/>
      <w:sz w:val="16"/>
      <w:lang w:eastAsia="ru-RU"/>
    </w:rPr>
  </w:style>
  <w:style w:type="paragraph" w:customStyle="1" w:styleId="western">
    <w:name w:val="western"/>
    <w:basedOn w:val="a0"/>
    <w:uiPriority w:val="99"/>
    <w:rsid w:val="001A2825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1A2825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1A2825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A2825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semiHidden/>
    <w:locked/>
    <w:rsid w:val="001A2825"/>
    <w:rPr>
      <w:rFonts w:ascii="Times New Roman" w:hAnsi="Times New Roman"/>
      <w:sz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1A2825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1A2825"/>
    <w:rPr>
      <w:rFonts w:ascii="Times New Roman" w:hAnsi="Times New Roman"/>
      <w:sz w:val="20"/>
      <w:lang w:eastAsia="ru-RU"/>
    </w:rPr>
  </w:style>
  <w:style w:type="character" w:styleId="af8">
    <w:name w:val="footnote reference"/>
    <w:uiPriority w:val="99"/>
    <w:semiHidden/>
    <w:rsid w:val="001A2825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1A2825"/>
  </w:style>
  <w:style w:type="paragraph" w:customStyle="1" w:styleId="Default">
    <w:name w:val="Default"/>
    <w:uiPriority w:val="99"/>
    <w:rsid w:val="001A28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A2825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1A2825"/>
    <w:rPr>
      <w:rFonts w:ascii="Times New Roman" w:hAnsi="Times New Roman"/>
      <w:sz w:val="24"/>
    </w:rPr>
  </w:style>
  <w:style w:type="character" w:styleId="af9">
    <w:name w:val="Emphasis"/>
    <w:uiPriority w:val="99"/>
    <w:qFormat/>
    <w:rsid w:val="001A2825"/>
    <w:rPr>
      <w:rFonts w:cs="Times New Roman"/>
      <w:i/>
    </w:rPr>
  </w:style>
  <w:style w:type="character" w:customStyle="1" w:styleId="c1">
    <w:name w:val="c1"/>
    <w:uiPriority w:val="99"/>
    <w:rsid w:val="00B9782F"/>
  </w:style>
  <w:style w:type="paragraph" w:customStyle="1" w:styleId="c22c19c4">
    <w:name w:val="c22 c19 c4"/>
    <w:basedOn w:val="a0"/>
    <w:uiPriority w:val="99"/>
    <w:rsid w:val="00B9782F"/>
    <w:pPr>
      <w:spacing w:before="100" w:beforeAutospacing="1" w:after="100" w:afterAutospacing="1"/>
    </w:pPr>
  </w:style>
  <w:style w:type="paragraph" w:styleId="afa">
    <w:name w:val="Body Text Indent"/>
    <w:basedOn w:val="a0"/>
    <w:link w:val="afb"/>
    <w:uiPriority w:val="99"/>
    <w:rsid w:val="00687AAB"/>
    <w:pPr>
      <w:spacing w:after="120"/>
      <w:ind w:left="283"/>
    </w:pPr>
    <w:rPr>
      <w:rFonts w:eastAsia="Calibri"/>
    </w:rPr>
  </w:style>
  <w:style w:type="character" w:customStyle="1" w:styleId="afb">
    <w:name w:val="Основной текст с отступом Знак"/>
    <w:link w:val="afa"/>
    <w:uiPriority w:val="99"/>
    <w:locked/>
    <w:rsid w:val="00687AAB"/>
    <w:rPr>
      <w:rFonts w:ascii="Times New Roman" w:hAnsi="Times New Roman"/>
      <w:sz w:val="24"/>
      <w:lang w:eastAsia="ru-RU"/>
    </w:rPr>
  </w:style>
  <w:style w:type="paragraph" w:customStyle="1" w:styleId="book-authors">
    <w:name w:val="book-authors"/>
    <w:basedOn w:val="a0"/>
    <w:uiPriority w:val="99"/>
    <w:rsid w:val="00712D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712DDA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uiPriority w:val="99"/>
    <w:rsid w:val="0060711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B3302F"/>
    <w:pPr>
      <w:numPr>
        <w:numId w:val="2"/>
      </w:numPr>
    </w:pPr>
  </w:style>
  <w:style w:type="paragraph" w:customStyle="1" w:styleId="txt">
    <w:name w:val="txt"/>
    <w:basedOn w:val="a0"/>
    <w:uiPriority w:val="99"/>
    <w:rsid w:val="00AD648C"/>
    <w:pPr>
      <w:spacing w:before="100" w:beforeAutospacing="1" w:after="100" w:afterAutospacing="1"/>
    </w:pPr>
  </w:style>
  <w:style w:type="character" w:customStyle="1" w:styleId="afc">
    <w:name w:val="Основной текст_"/>
    <w:link w:val="31"/>
    <w:uiPriority w:val="99"/>
    <w:locked/>
    <w:rsid w:val="00AD648C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c"/>
    <w:uiPriority w:val="99"/>
    <w:rsid w:val="00AD648C"/>
    <w:pPr>
      <w:widowControl w:val="0"/>
      <w:shd w:val="clear" w:color="auto" w:fill="FFFFFF"/>
      <w:spacing w:before="300" w:line="274" w:lineRule="exact"/>
      <w:ind w:hanging="400"/>
      <w:jc w:val="both"/>
    </w:pPr>
    <w:rPr>
      <w:rFonts w:ascii="Calibri" w:eastAsia="Calibri" w:hAnsi="Calibri"/>
      <w:sz w:val="23"/>
      <w:szCs w:val="23"/>
    </w:rPr>
  </w:style>
  <w:style w:type="character" w:customStyle="1" w:styleId="23">
    <w:name w:val="Заголовок №2"/>
    <w:uiPriority w:val="99"/>
    <w:rsid w:val="00AD648C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3">
    <w:name w:val="Неразрешенное упоминание1"/>
    <w:uiPriority w:val="99"/>
    <w:semiHidden/>
    <w:unhideWhenUsed/>
    <w:rsid w:val="00ED3554"/>
    <w:rPr>
      <w:color w:val="605E5C"/>
      <w:shd w:val="clear" w:color="auto" w:fill="E1DFDD"/>
    </w:rPr>
  </w:style>
  <w:style w:type="character" w:customStyle="1" w:styleId="24">
    <w:name w:val="Неразрешенное упоминание2"/>
    <w:uiPriority w:val="99"/>
    <w:semiHidden/>
    <w:unhideWhenUsed/>
    <w:rsid w:val="009B7B66"/>
    <w:rPr>
      <w:color w:val="605E5C"/>
      <w:shd w:val="clear" w:color="auto" w:fill="E1DFDD"/>
    </w:rPr>
  </w:style>
  <w:style w:type="paragraph" w:customStyle="1" w:styleId="WW-">
    <w:name w:val="WW-Базовый"/>
    <w:rsid w:val="006D668B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stnw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tourunion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ussiatouris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SPecialiST RePack</Company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creator>AllaSergeevna</dc:creator>
  <cp:lastModifiedBy>Анна Львовна Пистюльга</cp:lastModifiedBy>
  <cp:revision>14</cp:revision>
  <dcterms:created xsi:type="dcterms:W3CDTF">2019-10-07T14:10:00Z</dcterms:created>
  <dcterms:modified xsi:type="dcterms:W3CDTF">2023-05-15T08:05:00Z</dcterms:modified>
</cp:coreProperties>
</file>