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25205" w:rsidRPr="00004ABB" w14:paraId="61D461DC" w14:textId="77777777" w:rsidTr="00074D73">
        <w:trPr>
          <w:trHeight w:val="11619"/>
        </w:trPr>
        <w:tc>
          <w:tcPr>
            <w:tcW w:w="9412" w:type="dxa"/>
          </w:tcPr>
          <w:p w14:paraId="48960D00" w14:textId="77777777" w:rsidR="00074D73" w:rsidRPr="00074D73" w:rsidRDefault="00074D73" w:rsidP="00074D73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074D73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3F7D9576" w14:textId="77777777" w:rsidR="00074D73" w:rsidRPr="00074D73" w:rsidRDefault="00074D73" w:rsidP="00074D73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4FDBAF40" w14:textId="77777777" w:rsidR="00074D73" w:rsidRPr="00074D73" w:rsidRDefault="00074D73" w:rsidP="00074D73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074D73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39DF0CDB" w14:textId="77777777" w:rsidR="00074D73" w:rsidRPr="00074D73" w:rsidRDefault="00074D73" w:rsidP="00074D7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074D73">
              <w:rPr>
                <w:b/>
                <w:kern w:val="1"/>
                <w:lang w:eastAsia="zh-CN"/>
              </w:rPr>
              <w:t>ИМЕНИ А.С. ПУШКИНА»</w:t>
            </w:r>
          </w:p>
          <w:p w14:paraId="09F3C11B" w14:textId="77777777" w:rsidR="008E1376" w:rsidRDefault="008E1376" w:rsidP="007B3CE0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3CFD08E6" w14:textId="77777777" w:rsidR="00074D73" w:rsidRPr="00004ABB" w:rsidRDefault="00074D73" w:rsidP="007B3CE0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6743D683" w14:textId="77777777" w:rsidR="008E1376" w:rsidRPr="00004ABB" w:rsidRDefault="008E1376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30895827" w14:textId="77777777" w:rsidR="008E1376" w:rsidRPr="00004ABB" w:rsidRDefault="008E1376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20078D9D" w14:textId="77777777" w:rsidR="008E7A3A" w:rsidRPr="00004ABB" w:rsidRDefault="008E7A3A" w:rsidP="008E7A3A">
            <w:pPr>
              <w:ind w:left="3541" w:firstLine="2129"/>
            </w:pPr>
            <w:r w:rsidRPr="00004ABB">
              <w:t>УТВЕРЖДАЮ</w:t>
            </w:r>
          </w:p>
          <w:p w14:paraId="5CD07169" w14:textId="77777777" w:rsidR="008E7A3A" w:rsidRPr="00004ABB" w:rsidRDefault="008E7A3A" w:rsidP="008E7A3A">
            <w:pPr>
              <w:ind w:left="3541" w:firstLine="2129"/>
            </w:pPr>
            <w:r w:rsidRPr="00004ABB">
              <w:t>Проректор</w:t>
            </w:r>
          </w:p>
          <w:p w14:paraId="70E20D87" w14:textId="77777777" w:rsidR="00004ABB" w:rsidRPr="00004ABB" w:rsidRDefault="00004ABB" w:rsidP="00004ABB">
            <w:pPr>
              <w:ind w:left="3541" w:firstLine="2129"/>
            </w:pPr>
            <w:r w:rsidRPr="00004ABB">
              <w:t>по учебно-методической работе</w:t>
            </w:r>
          </w:p>
          <w:p w14:paraId="2B2DF5BF" w14:textId="77777777" w:rsidR="00004ABB" w:rsidRPr="00004ABB" w:rsidRDefault="00004ABB" w:rsidP="00004ABB">
            <w:pPr>
              <w:ind w:left="3541" w:firstLine="2129"/>
            </w:pPr>
            <w:r w:rsidRPr="00004ABB">
              <w:t>работе</w:t>
            </w:r>
          </w:p>
          <w:p w14:paraId="1D39640D" w14:textId="77777777" w:rsidR="00004ABB" w:rsidRPr="00004ABB" w:rsidRDefault="00004ABB" w:rsidP="00004ABB">
            <w:pPr>
              <w:ind w:left="3541" w:firstLine="2129"/>
            </w:pPr>
            <w:r w:rsidRPr="00004ABB">
              <w:t>_______________ С.Н. Большаков</w:t>
            </w:r>
          </w:p>
          <w:p w14:paraId="3A05C7FA" w14:textId="713B886C" w:rsidR="008E7A3A" w:rsidRPr="00004ABB" w:rsidRDefault="008E7A3A" w:rsidP="008E7A3A">
            <w:pPr>
              <w:tabs>
                <w:tab w:val="right" w:pos="9355"/>
              </w:tabs>
              <w:ind w:left="3541" w:firstLine="2129"/>
            </w:pPr>
            <w:r w:rsidRPr="00004ABB">
              <w:tab/>
            </w:r>
          </w:p>
          <w:p w14:paraId="0AD59B97" w14:textId="77777777" w:rsidR="008E7A3A" w:rsidRPr="00004ABB" w:rsidRDefault="008E7A3A" w:rsidP="008E7A3A">
            <w:pPr>
              <w:tabs>
                <w:tab w:val="right" w:pos="9355"/>
              </w:tabs>
              <w:ind w:left="3541" w:firstLine="2129"/>
            </w:pPr>
          </w:p>
          <w:p w14:paraId="3FBE9432" w14:textId="77777777" w:rsidR="008E7A3A" w:rsidRPr="00004ABB" w:rsidRDefault="008E7A3A" w:rsidP="008E7A3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0D481FAE" w14:textId="77777777" w:rsidR="008E7A3A" w:rsidRPr="00004ABB" w:rsidRDefault="008E7A3A" w:rsidP="008E7A3A">
            <w:pPr>
              <w:jc w:val="center"/>
              <w:rPr>
                <w:b/>
                <w:sz w:val="28"/>
                <w:szCs w:val="28"/>
              </w:rPr>
            </w:pPr>
            <w:r w:rsidRPr="00004ABB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22F3FDB3" w14:textId="77777777" w:rsidR="008E7A3A" w:rsidRPr="00004ABB" w:rsidRDefault="008E7A3A" w:rsidP="008E7A3A">
            <w:pPr>
              <w:jc w:val="center"/>
              <w:rPr>
                <w:b/>
                <w:sz w:val="28"/>
                <w:szCs w:val="28"/>
              </w:rPr>
            </w:pPr>
            <w:r w:rsidRPr="00004ABB">
              <w:rPr>
                <w:b/>
                <w:sz w:val="28"/>
                <w:szCs w:val="28"/>
              </w:rPr>
              <w:t xml:space="preserve">дисциплины </w:t>
            </w:r>
          </w:p>
          <w:p w14:paraId="05588B4E" w14:textId="77777777" w:rsidR="008E1376" w:rsidRPr="00004ABB" w:rsidRDefault="008E1376" w:rsidP="007B3CE0">
            <w:pPr>
              <w:tabs>
                <w:tab w:val="right" w:leader="underscore" w:pos="8505"/>
              </w:tabs>
            </w:pPr>
          </w:p>
          <w:p w14:paraId="30E4E98E" w14:textId="77777777" w:rsidR="008E1376" w:rsidRPr="00004ABB" w:rsidRDefault="008E1376" w:rsidP="007B3CE0">
            <w:pPr>
              <w:tabs>
                <w:tab w:val="right" w:leader="underscore" w:pos="8505"/>
              </w:tabs>
            </w:pPr>
          </w:p>
          <w:p w14:paraId="58E0CB98" w14:textId="77777777" w:rsidR="008E1376" w:rsidRPr="00004ABB" w:rsidRDefault="008E1376" w:rsidP="007B3CE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4ABB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004ABB">
              <w:rPr>
                <w:b/>
                <w:bCs/>
                <w:sz w:val="28"/>
                <w:szCs w:val="28"/>
              </w:rPr>
              <w:t>1.</w:t>
            </w:r>
            <w:r w:rsidR="008E52B8" w:rsidRPr="00004ABB">
              <w:rPr>
                <w:b/>
                <w:bCs/>
                <w:sz w:val="28"/>
                <w:szCs w:val="28"/>
              </w:rPr>
              <w:t>О.</w:t>
            </w:r>
            <w:proofErr w:type="gramEnd"/>
            <w:r w:rsidR="00A00540" w:rsidRPr="00004ABB">
              <w:rPr>
                <w:b/>
                <w:bCs/>
                <w:sz w:val="28"/>
                <w:szCs w:val="28"/>
              </w:rPr>
              <w:t>19 ПРОЕКТНАЯ ДЕЯТЕЛЬНОСТЬ В ПРОФЕССИОНАЛЬНОЙ СФЕРЕ</w:t>
            </w:r>
          </w:p>
          <w:p w14:paraId="42EF6C59" w14:textId="77777777" w:rsidR="008E1376" w:rsidRPr="00004ABB" w:rsidRDefault="008E1376" w:rsidP="007B3CE0">
            <w:pPr>
              <w:tabs>
                <w:tab w:val="right" w:leader="underscore" w:pos="8505"/>
              </w:tabs>
            </w:pPr>
          </w:p>
          <w:p w14:paraId="761C5BE9" w14:textId="77777777" w:rsidR="008E7A3A" w:rsidRPr="00004ABB" w:rsidRDefault="008E7A3A" w:rsidP="008E7A3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04ABB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38FEE1B8" w14:textId="409E9469" w:rsidR="008E7A3A" w:rsidRDefault="008E7A3A" w:rsidP="008E7A3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04ABB">
              <w:rPr>
                <w:b/>
                <w:sz w:val="28"/>
                <w:szCs w:val="28"/>
              </w:rPr>
              <w:t xml:space="preserve">Направленность (профиль) </w:t>
            </w:r>
            <w:bookmarkStart w:id="0" w:name="_GoBack"/>
            <w:r w:rsidR="00596530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14:paraId="57EE54A6" w14:textId="70545A71" w:rsidR="00074D73" w:rsidRPr="00074D73" w:rsidRDefault="00074D73" w:rsidP="00074D73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074D73">
              <w:rPr>
                <w:bCs/>
                <w:kern w:val="1"/>
                <w:lang w:eastAsia="zh-CN"/>
              </w:rPr>
              <w:t>(год начала подготовки – 20</w:t>
            </w:r>
            <w:r w:rsidR="00596530">
              <w:rPr>
                <w:bCs/>
                <w:kern w:val="1"/>
                <w:lang w:eastAsia="zh-CN"/>
              </w:rPr>
              <w:t>21</w:t>
            </w:r>
            <w:r w:rsidRPr="00074D73">
              <w:rPr>
                <w:bCs/>
                <w:kern w:val="1"/>
                <w:lang w:eastAsia="zh-CN"/>
              </w:rPr>
              <w:t>)</w:t>
            </w:r>
          </w:p>
          <w:p w14:paraId="278FEFC6" w14:textId="77777777" w:rsidR="00074D73" w:rsidRPr="00004ABB" w:rsidRDefault="00074D73" w:rsidP="008E7A3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5263539" w14:textId="77777777" w:rsidR="008E7A3A" w:rsidRPr="00004ABB" w:rsidRDefault="008E7A3A" w:rsidP="008E7A3A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5D49C54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87E2D71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BA2033E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1634E65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9C34FB0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4D4C1FD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12309D0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83C30A0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8224F95" w14:textId="77777777" w:rsidR="008E7A3A" w:rsidRPr="00004ABB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004ABB">
              <w:rPr>
                <w:sz w:val="28"/>
              </w:rPr>
              <w:t>Санкт-Петербург</w:t>
            </w:r>
          </w:p>
          <w:p w14:paraId="7753B85B" w14:textId="07A1B21B" w:rsidR="008E1376" w:rsidRPr="00004ABB" w:rsidRDefault="008E52B8" w:rsidP="00596530">
            <w:pPr>
              <w:jc w:val="center"/>
            </w:pPr>
            <w:r w:rsidRPr="00004ABB">
              <w:rPr>
                <w:sz w:val="28"/>
              </w:rPr>
              <w:t>20</w:t>
            </w:r>
            <w:r w:rsidR="00596530">
              <w:rPr>
                <w:sz w:val="28"/>
              </w:rPr>
              <w:t>21</w:t>
            </w:r>
          </w:p>
        </w:tc>
      </w:tr>
    </w:tbl>
    <w:p w14:paraId="4DB8489C" w14:textId="77777777" w:rsidR="008E1376" w:rsidRPr="00004ABB" w:rsidRDefault="008E1376" w:rsidP="007C62E0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14:paraId="31C65D0B" w14:textId="77777777" w:rsidR="008E1376" w:rsidRPr="00004ABB" w:rsidRDefault="008E1376" w:rsidP="007C62E0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14:paraId="21EC36B4" w14:textId="2B55B1C1" w:rsidR="008E52B8" w:rsidRPr="00004ABB" w:rsidRDefault="00004ABB" w:rsidP="008E52B8">
      <w:pPr>
        <w:spacing w:line="360" w:lineRule="auto"/>
        <w:jc w:val="both"/>
        <w:rPr>
          <w:b/>
          <w:bCs/>
        </w:rPr>
      </w:pPr>
      <w:r w:rsidRPr="00004ABB">
        <w:rPr>
          <w:b/>
          <w:bCs/>
        </w:rPr>
        <w:t>1. ПЕРЕЧЕНЬ ПЛАНИРУЕМЫХ РЕЗУЛЬТАТОВ ОБУЧЕНИЯ ПО ДИСЦИПЛИНЕ</w:t>
      </w:r>
    </w:p>
    <w:p w14:paraId="7DFB6AB5" w14:textId="77777777" w:rsidR="008E52B8" w:rsidRPr="00004ABB" w:rsidRDefault="008E52B8" w:rsidP="004B06A5">
      <w:pPr>
        <w:pStyle w:val="a"/>
        <w:numPr>
          <w:ilvl w:val="0"/>
          <w:numId w:val="0"/>
        </w:numPr>
        <w:spacing w:line="360" w:lineRule="auto"/>
      </w:pPr>
      <w:r w:rsidRPr="00004ABB">
        <w:t>Процесс изучения дисциплины направлен на формирование следующих компетенций: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402"/>
        <w:gridCol w:w="4253"/>
      </w:tblGrid>
      <w:tr w:rsidR="00925205" w:rsidRPr="00004ABB" w14:paraId="738C3FEF" w14:textId="77777777" w:rsidTr="00E32D4E">
        <w:trPr>
          <w:trHeight w:val="23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39A15C" w14:textId="77777777" w:rsidR="00E32D4E" w:rsidRPr="00004ABB" w:rsidRDefault="00E32D4E" w:rsidP="000B20AF">
            <w:pPr>
              <w:pStyle w:val="a5"/>
              <w:jc w:val="center"/>
              <w:rPr>
                <w:sz w:val="20"/>
                <w:szCs w:val="20"/>
              </w:rPr>
            </w:pPr>
            <w:r w:rsidRPr="00004ABB">
              <w:rPr>
                <w:sz w:val="20"/>
                <w:szCs w:val="20"/>
              </w:rPr>
              <w:t>№</w:t>
            </w:r>
          </w:p>
          <w:p w14:paraId="0AF006CA" w14:textId="77777777" w:rsidR="00E32D4E" w:rsidRPr="00004ABB" w:rsidRDefault="00E32D4E" w:rsidP="000B20AF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04AB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27FC" w14:textId="77777777" w:rsidR="00E32D4E" w:rsidRPr="00004ABB" w:rsidRDefault="00E32D4E" w:rsidP="000B20AF">
            <w:pPr>
              <w:pStyle w:val="a5"/>
              <w:jc w:val="center"/>
              <w:rPr>
                <w:sz w:val="20"/>
                <w:szCs w:val="20"/>
              </w:rPr>
            </w:pPr>
            <w:r w:rsidRPr="00004ABB">
              <w:rPr>
                <w:sz w:val="20"/>
                <w:szCs w:val="20"/>
              </w:rPr>
              <w:t>Индекс компетенции</w:t>
            </w:r>
          </w:p>
          <w:p w14:paraId="1FA7B5A8" w14:textId="77777777" w:rsidR="00E32D4E" w:rsidRPr="00004ABB" w:rsidRDefault="00E32D4E" w:rsidP="000B20AF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FF0AFF7" w14:textId="77777777" w:rsidR="00E32D4E" w:rsidRPr="00004ABB" w:rsidRDefault="00E32D4E" w:rsidP="000B20AF">
            <w:pPr>
              <w:pStyle w:val="a5"/>
              <w:jc w:val="center"/>
              <w:rPr>
                <w:sz w:val="20"/>
                <w:szCs w:val="20"/>
              </w:rPr>
            </w:pPr>
            <w:r w:rsidRPr="00004ABB">
              <w:rPr>
                <w:sz w:val="20"/>
                <w:szCs w:val="20"/>
              </w:rPr>
              <w:t xml:space="preserve">Содержание компетенции </w:t>
            </w:r>
          </w:p>
          <w:p w14:paraId="4F9B90F0" w14:textId="77777777" w:rsidR="00E32D4E" w:rsidRPr="00004ABB" w:rsidRDefault="00E32D4E" w:rsidP="000B20AF">
            <w:pPr>
              <w:pStyle w:val="a5"/>
              <w:jc w:val="center"/>
              <w:rPr>
                <w:sz w:val="20"/>
                <w:szCs w:val="20"/>
              </w:rPr>
            </w:pPr>
            <w:r w:rsidRPr="00004AB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2AEB" w14:textId="77777777" w:rsidR="00E32D4E" w:rsidRPr="00004ABB" w:rsidRDefault="00E32D4E" w:rsidP="000B20AF">
            <w:pPr>
              <w:pStyle w:val="a5"/>
              <w:jc w:val="center"/>
              <w:rPr>
                <w:sz w:val="20"/>
                <w:szCs w:val="20"/>
              </w:rPr>
            </w:pPr>
            <w:r w:rsidRPr="00004ABB">
              <w:rPr>
                <w:sz w:val="20"/>
                <w:szCs w:val="20"/>
              </w:rPr>
              <w:t>Индикатор</w:t>
            </w:r>
          </w:p>
        </w:tc>
      </w:tr>
      <w:tr w:rsidR="00925205" w:rsidRPr="00004ABB" w14:paraId="2F220F42" w14:textId="77777777" w:rsidTr="00E32D4E">
        <w:trPr>
          <w:trHeight w:val="23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DB380" w14:textId="77777777" w:rsidR="00E32D4E" w:rsidRPr="00004ABB" w:rsidRDefault="00E32D4E" w:rsidP="000B20A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231E" w14:textId="77777777" w:rsidR="00E32D4E" w:rsidRPr="00004ABB" w:rsidRDefault="00E32D4E" w:rsidP="000B20A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2C24" w14:textId="77777777" w:rsidR="00E32D4E" w:rsidRPr="00004ABB" w:rsidRDefault="00E32D4E" w:rsidP="000B20A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0678" w14:textId="77777777" w:rsidR="00E32D4E" w:rsidRPr="00004ABB" w:rsidRDefault="00E32D4E" w:rsidP="000B20AF">
            <w:pPr>
              <w:pStyle w:val="a5"/>
              <w:rPr>
                <w:sz w:val="20"/>
                <w:szCs w:val="20"/>
              </w:rPr>
            </w:pPr>
          </w:p>
        </w:tc>
      </w:tr>
      <w:tr w:rsidR="00596530" w:rsidRPr="00004ABB" w14:paraId="4DE49BB3" w14:textId="77777777" w:rsidTr="00596530">
        <w:trPr>
          <w:trHeight w:val="708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8B0220E" w14:textId="77777777" w:rsidR="00596530" w:rsidRPr="00004ABB" w:rsidRDefault="00596530" w:rsidP="00596530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1" w:name="_Hlk504195731"/>
            <w:r w:rsidRPr="00004A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174D14" w14:textId="77777777" w:rsidR="00596530" w:rsidRPr="00004ABB" w:rsidRDefault="00596530" w:rsidP="00596530">
            <w:pPr>
              <w:pStyle w:val="a5"/>
              <w:rPr>
                <w:sz w:val="20"/>
                <w:szCs w:val="20"/>
              </w:rPr>
            </w:pPr>
            <w:r w:rsidRPr="00004ABB">
              <w:rPr>
                <w:sz w:val="20"/>
                <w:szCs w:val="20"/>
              </w:rPr>
              <w:t>УК-2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F4B183" w14:textId="5CCAAC0F" w:rsidR="00596530" w:rsidRPr="00004ABB" w:rsidRDefault="00596530" w:rsidP="00596530">
            <w:pPr>
              <w:jc w:val="both"/>
              <w:rPr>
                <w:sz w:val="20"/>
                <w:szCs w:val="20"/>
              </w:rPr>
            </w:pPr>
            <w:r w:rsidRPr="00596530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4ABFBC" w14:textId="6241187C" w:rsidR="00596530" w:rsidRPr="00004ABB" w:rsidRDefault="00596530" w:rsidP="00596530">
            <w:pPr>
              <w:jc w:val="both"/>
              <w:rPr>
                <w:sz w:val="20"/>
                <w:szCs w:val="20"/>
              </w:rPr>
            </w:pPr>
            <w:r w:rsidRPr="00596530">
              <w:rPr>
                <w:sz w:val="20"/>
                <w:szCs w:val="20"/>
              </w:rPr>
              <w:t>УК2.1. Формулирует перечень задач, направленных на достижение поставленной цели.</w:t>
            </w:r>
          </w:p>
        </w:tc>
      </w:tr>
      <w:tr w:rsidR="00596530" w:rsidRPr="00004ABB" w14:paraId="1150C1DA" w14:textId="77777777" w:rsidTr="00E32D4E">
        <w:trPr>
          <w:trHeight w:val="255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635F9B1" w14:textId="77777777" w:rsidR="00596530" w:rsidRPr="00004ABB" w:rsidRDefault="00596530" w:rsidP="00596530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B8E911" w14:textId="77777777" w:rsidR="00596530" w:rsidRPr="00004ABB" w:rsidRDefault="00596530" w:rsidP="0059653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D2355A" w14:textId="77777777" w:rsidR="00596530" w:rsidRPr="00004ABB" w:rsidRDefault="00596530" w:rsidP="00596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55810E" w14:textId="3F9FE78C" w:rsidR="00596530" w:rsidRPr="00004ABB" w:rsidRDefault="00596530" w:rsidP="00596530">
            <w:pPr>
              <w:jc w:val="both"/>
              <w:rPr>
                <w:sz w:val="20"/>
                <w:szCs w:val="20"/>
              </w:rPr>
            </w:pPr>
            <w:r w:rsidRPr="00596530">
              <w:rPr>
                <w:sz w:val="20"/>
                <w:szCs w:val="20"/>
              </w:rPr>
              <w:t>УК2.2. Осуществляет отбор оптимальных методов решения поставленных задач, обеспечивающих реализацию правовых и ресурсных ограничений.</w:t>
            </w:r>
          </w:p>
        </w:tc>
      </w:tr>
      <w:bookmarkEnd w:id="1"/>
    </w:tbl>
    <w:p w14:paraId="3E799989" w14:textId="77777777" w:rsidR="00C14E3A" w:rsidRPr="00004ABB" w:rsidRDefault="00C14E3A" w:rsidP="00EC69C9">
      <w:pPr>
        <w:rPr>
          <w:b/>
          <w:bCs/>
        </w:rPr>
      </w:pPr>
    </w:p>
    <w:p w14:paraId="5A03E06E" w14:textId="79629A0C" w:rsidR="008E1376" w:rsidRPr="00004ABB" w:rsidRDefault="00004ABB" w:rsidP="00EC69C9">
      <w:r w:rsidRPr="00004ABB">
        <w:rPr>
          <w:b/>
          <w:bCs/>
        </w:rPr>
        <w:t xml:space="preserve">2. МЕСТО ДИСЦИПЛИНЫ В СТРУКТУРЕ ОП: </w:t>
      </w:r>
    </w:p>
    <w:p w14:paraId="61C5B69F" w14:textId="77777777" w:rsidR="008E1376" w:rsidRPr="00004ABB" w:rsidRDefault="008E1376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78FBE9B8" w14:textId="77777777" w:rsidR="008E1376" w:rsidRPr="00004ABB" w:rsidRDefault="000B20AF" w:rsidP="0092129B">
      <w:pPr>
        <w:ind w:right="-1" w:firstLine="709"/>
        <w:jc w:val="both"/>
        <w:rPr>
          <w:b/>
          <w:bCs/>
        </w:rPr>
      </w:pPr>
      <w:r w:rsidRPr="00004ABB">
        <w:rPr>
          <w:b/>
          <w:bCs/>
          <w:u w:val="single"/>
        </w:rPr>
        <w:t>Цель дисциплины</w:t>
      </w:r>
      <w:r w:rsidR="008E1376" w:rsidRPr="00004ABB">
        <w:rPr>
          <w:b/>
          <w:bCs/>
        </w:rPr>
        <w:t>:</w:t>
      </w:r>
      <w:r w:rsidRPr="00004ABB">
        <w:rPr>
          <w:b/>
          <w:bCs/>
        </w:rPr>
        <w:t xml:space="preserve"> </w:t>
      </w:r>
      <w:r w:rsidRPr="00004ABB">
        <w:t>ф</w:t>
      </w:r>
      <w:r w:rsidR="0071403E" w:rsidRPr="00004ABB">
        <w:t xml:space="preserve">ормирование системного методического подхода к проектной деятельности и приобретение </w:t>
      </w:r>
      <w:r w:rsidR="0092129B" w:rsidRPr="00004ABB">
        <w:t xml:space="preserve">теоретических знаний, </w:t>
      </w:r>
      <w:r w:rsidR="0071403E" w:rsidRPr="00004ABB">
        <w:t xml:space="preserve">практических </w:t>
      </w:r>
      <w:r w:rsidR="0092129B" w:rsidRPr="00004ABB">
        <w:t>умений и навыков проектной деятельности</w:t>
      </w:r>
      <w:r w:rsidR="0071403E" w:rsidRPr="00004ABB">
        <w:t xml:space="preserve"> в профессиональной</w:t>
      </w:r>
      <w:r w:rsidRPr="00004ABB">
        <w:t xml:space="preserve"> </w:t>
      </w:r>
      <w:r w:rsidR="0071403E" w:rsidRPr="00004ABB">
        <w:t>сфере, формирован</w:t>
      </w:r>
      <w:r w:rsidR="0092129B" w:rsidRPr="00004ABB">
        <w:t>ие высокой проектной культуры.</w:t>
      </w:r>
    </w:p>
    <w:p w14:paraId="734230A0" w14:textId="77777777" w:rsidR="00FD38A6" w:rsidRPr="00004ABB" w:rsidRDefault="0092129B" w:rsidP="0092129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04ABB">
        <w:rPr>
          <w:b/>
          <w:bCs/>
          <w:color w:val="auto"/>
          <w:sz w:val="24"/>
          <w:szCs w:val="24"/>
          <w:u w:val="single"/>
        </w:rPr>
        <w:t>Задачи</w:t>
      </w:r>
      <w:r w:rsidRPr="00004ABB">
        <w:rPr>
          <w:color w:val="auto"/>
          <w:sz w:val="24"/>
          <w:szCs w:val="24"/>
        </w:rPr>
        <w:t>:</w:t>
      </w:r>
    </w:p>
    <w:p w14:paraId="4D5062D6" w14:textId="77777777" w:rsidR="00116C83" w:rsidRPr="00004ABB" w:rsidRDefault="00116C83" w:rsidP="00116C8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04ABB">
        <w:t>научиться формулировать цели и задачи проекта;</w:t>
      </w:r>
    </w:p>
    <w:p w14:paraId="1FEC7732" w14:textId="77777777" w:rsidR="0071403E" w:rsidRPr="00004ABB" w:rsidRDefault="00116C83" w:rsidP="00116C8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04ABB">
        <w:t>освоить специфику профессиональной деятельности как способа решение задач в рамках выполняемого проекта;</w:t>
      </w:r>
    </w:p>
    <w:p w14:paraId="4DA58FA1" w14:textId="77777777" w:rsidR="00116C83" w:rsidRPr="00004ABB" w:rsidRDefault="0071403E" w:rsidP="00116C8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04ABB">
        <w:t>научит</w:t>
      </w:r>
      <w:r w:rsidR="0092129B" w:rsidRPr="00004ABB">
        <w:t xml:space="preserve">ь выбирать оптимальные способы </w:t>
      </w:r>
      <w:r w:rsidRPr="00004ABB">
        <w:t xml:space="preserve">решения </w:t>
      </w:r>
      <w:r w:rsidR="00116C83" w:rsidRPr="00004ABB">
        <w:t>выделенных</w:t>
      </w:r>
      <w:r w:rsidRPr="00004ABB">
        <w:t xml:space="preserve"> задач, исход</w:t>
      </w:r>
      <w:r w:rsidR="0092129B" w:rsidRPr="00004ABB">
        <w:t xml:space="preserve">я из действующих правовых норм </w:t>
      </w:r>
      <w:r w:rsidRPr="00004ABB">
        <w:t>и ограничений</w:t>
      </w:r>
      <w:r w:rsidR="0092129B" w:rsidRPr="00004ABB">
        <w:t>;</w:t>
      </w:r>
    </w:p>
    <w:p w14:paraId="638404DA" w14:textId="77777777" w:rsidR="0071403E" w:rsidRPr="00004ABB" w:rsidRDefault="00116C83" w:rsidP="00116C8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04ABB">
        <w:t>привить навыки публичного представления результатов решения конкретной задачи проекта.</w:t>
      </w:r>
    </w:p>
    <w:p w14:paraId="5ABB1894" w14:textId="6F245606" w:rsidR="0071403E" w:rsidRPr="00004ABB" w:rsidRDefault="002F2257" w:rsidP="002F2257">
      <w:pPr>
        <w:autoSpaceDE w:val="0"/>
        <w:autoSpaceDN w:val="0"/>
        <w:adjustRightInd w:val="0"/>
        <w:jc w:val="both"/>
      </w:pPr>
      <w:r w:rsidRPr="002F2257"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2F2257">
        <w:t>бакалавриата</w:t>
      </w:r>
      <w:proofErr w:type="spellEnd"/>
      <w:r w:rsidRPr="002F2257">
        <w:t>.</w:t>
      </w:r>
    </w:p>
    <w:p w14:paraId="514E6C78" w14:textId="77777777" w:rsidR="008E1376" w:rsidRPr="00004ABB" w:rsidRDefault="008E1376" w:rsidP="000B20AF">
      <w:pPr>
        <w:jc w:val="both"/>
        <w:rPr>
          <w:b/>
          <w:bCs/>
        </w:rPr>
      </w:pPr>
    </w:p>
    <w:p w14:paraId="48A405D2" w14:textId="687498A9" w:rsidR="008E1376" w:rsidRPr="00004ABB" w:rsidRDefault="00004ABB" w:rsidP="003A38C9">
      <w:pPr>
        <w:spacing w:line="360" w:lineRule="auto"/>
        <w:rPr>
          <w:b/>
          <w:bCs/>
        </w:rPr>
      </w:pPr>
      <w:r w:rsidRPr="00004ABB">
        <w:rPr>
          <w:b/>
          <w:bCs/>
        </w:rPr>
        <w:t>3. ОБЪЕМ ДИСЦИПЛИНЫ И ВИДЫ УЧЕБНОЙ РАБОТЫ</w:t>
      </w:r>
    </w:p>
    <w:p w14:paraId="5780150A" w14:textId="4E3025F2" w:rsidR="008E1376" w:rsidRPr="004A1727" w:rsidRDefault="004A1727" w:rsidP="004A172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4A1727">
        <w:rPr>
          <w:kern w:val="1"/>
          <w:lang w:eastAsia="zh-CN"/>
        </w:rPr>
        <w:t>Общая трудоемкость освоения дисциплины составляет 7 зачетных единиц, 252 академических часа</w:t>
      </w:r>
      <w:r w:rsidRPr="004A1727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7B412F9" w14:textId="77777777" w:rsidR="008E1376" w:rsidRPr="00004ABB" w:rsidRDefault="008E1376" w:rsidP="00DC055C">
      <w:pPr>
        <w:spacing w:line="360" w:lineRule="auto"/>
      </w:pPr>
      <w:r w:rsidRPr="00004ABB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702BB" w14:paraId="5DB0F3DE" w14:textId="77777777" w:rsidTr="00E702BB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86E8CA" w14:textId="77777777" w:rsidR="00E702BB" w:rsidRDefault="00E702B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09D4D72" w14:textId="77777777" w:rsidR="00E702BB" w:rsidRDefault="00E702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702BB" w14:paraId="15CF195E" w14:textId="77777777" w:rsidTr="00E702BB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8886363" w14:textId="77777777" w:rsidR="00E702BB" w:rsidRDefault="00E702B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359C1B4" w14:textId="77777777" w:rsidR="00E702BB" w:rsidRDefault="00E702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568F015" w14:textId="77777777" w:rsidR="00E702BB" w:rsidRDefault="00E702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702BB" w14:paraId="13467D21" w14:textId="77777777" w:rsidTr="00E702B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50CE66B" w14:textId="77777777" w:rsidR="00E702BB" w:rsidRDefault="00E702B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AF06459" w14:textId="696C6406" w:rsidR="00E702BB" w:rsidRPr="002F2257" w:rsidRDefault="002F2257" w:rsidP="002F2257">
            <w:pPr>
              <w:jc w:val="center"/>
              <w:rPr>
                <w:rFonts w:eastAsia="Calibri"/>
              </w:rPr>
            </w:pPr>
            <w:r w:rsidRPr="002F2257">
              <w:rPr>
                <w:rFonts w:eastAsia="Calibri"/>
              </w:rPr>
              <w:t>122</w:t>
            </w:r>
          </w:p>
        </w:tc>
      </w:tr>
      <w:tr w:rsidR="00E702BB" w14:paraId="180EBD67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3B29D1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2BFEDB4" w14:textId="77777777" w:rsidR="00E702BB" w:rsidRPr="002F2257" w:rsidRDefault="00E702BB" w:rsidP="002F2257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E702BB" w14:paraId="023216D5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884D5F1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B102789" w14:textId="36729DBA" w:rsidR="00E702BB" w:rsidRPr="002F2257" w:rsidRDefault="002F2257" w:rsidP="002F2257">
            <w:pPr>
              <w:jc w:val="center"/>
              <w:rPr>
                <w:rFonts w:eastAsia="Calibri"/>
              </w:rPr>
            </w:pPr>
            <w:r w:rsidRPr="002F2257">
              <w:rPr>
                <w:rFonts w:eastAsia="Calibri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5C99A52" w14:textId="77777777" w:rsidR="00E702BB" w:rsidRPr="002F2257" w:rsidRDefault="00E702BB" w:rsidP="002F2257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2257">
              <w:rPr>
                <w:kern w:val="2"/>
                <w:lang w:eastAsia="zh-CN"/>
              </w:rPr>
              <w:t>-</w:t>
            </w:r>
          </w:p>
        </w:tc>
      </w:tr>
      <w:tr w:rsidR="00E702BB" w14:paraId="1C0BAC58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A29117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5A5038A" w14:textId="6286436F" w:rsidR="00E702BB" w:rsidRPr="002F2257" w:rsidRDefault="002F2257" w:rsidP="002F2257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2257">
              <w:rPr>
                <w:kern w:val="2"/>
                <w:lang w:eastAsia="zh-CN"/>
              </w:rPr>
              <w:t>70</w:t>
            </w:r>
            <w:r w:rsidR="00E702BB" w:rsidRPr="002F2257">
              <w:rPr>
                <w:kern w:val="2"/>
                <w:lang w:eastAsia="zh-CN"/>
              </w:rPr>
              <w:t>/</w:t>
            </w:r>
            <w:r w:rsidRPr="002F2257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68589FF" w14:textId="64A79884" w:rsidR="00E702BB" w:rsidRPr="002F2257" w:rsidRDefault="00E702BB" w:rsidP="002F2257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2257">
              <w:rPr>
                <w:kern w:val="2"/>
                <w:lang w:eastAsia="zh-CN"/>
              </w:rPr>
              <w:t>-/</w:t>
            </w:r>
            <w:r w:rsidR="00BD74A7">
              <w:rPr>
                <w:kern w:val="2"/>
                <w:lang w:eastAsia="zh-CN"/>
              </w:rPr>
              <w:t>-</w:t>
            </w:r>
          </w:p>
        </w:tc>
      </w:tr>
      <w:tr w:rsidR="00E702BB" w14:paraId="3A15B7AA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6DF61FF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2BF25B0" w14:textId="229E75C6" w:rsidR="00E702BB" w:rsidRPr="002F2257" w:rsidRDefault="002F2257" w:rsidP="002F2257">
            <w:pPr>
              <w:jc w:val="center"/>
              <w:rPr>
                <w:rFonts w:eastAsia="Calibri"/>
              </w:rPr>
            </w:pPr>
            <w:r w:rsidRPr="002F2257">
              <w:rPr>
                <w:rFonts w:eastAsia="Calibri"/>
              </w:rPr>
              <w:t>103</w:t>
            </w:r>
          </w:p>
        </w:tc>
      </w:tr>
      <w:tr w:rsidR="00E702BB" w14:paraId="334FEC70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E33CFB8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4B4B350" w14:textId="3DD5345F" w:rsidR="00E702BB" w:rsidRPr="002F2257" w:rsidRDefault="002F2257" w:rsidP="002F2257">
            <w:pPr>
              <w:jc w:val="center"/>
              <w:rPr>
                <w:rFonts w:eastAsia="Calibri"/>
              </w:rPr>
            </w:pPr>
            <w:r w:rsidRPr="002F2257">
              <w:rPr>
                <w:rFonts w:eastAsia="Calibri"/>
              </w:rPr>
              <w:t>27</w:t>
            </w:r>
          </w:p>
        </w:tc>
      </w:tr>
      <w:tr w:rsidR="00E702BB" w14:paraId="7552D072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C2E5F81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A129109" w14:textId="77777777" w:rsidR="00E702BB" w:rsidRPr="002F2257" w:rsidRDefault="00E702BB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F2257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702BB" w14:paraId="35AAE1A4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139EE0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CC2BBC8" w14:textId="77777777" w:rsidR="00E702BB" w:rsidRPr="002F2257" w:rsidRDefault="00E702BB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F2257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702BB" w14:paraId="403DA238" w14:textId="77777777" w:rsidTr="00E702B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79F1F53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lastRenderedPageBreak/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E81AFAF" w14:textId="156734A0" w:rsidR="00E702BB" w:rsidRPr="002F2257" w:rsidRDefault="00E702BB" w:rsidP="002F225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2F2257">
              <w:rPr>
                <w:color w:val="00000A"/>
                <w:kern w:val="2"/>
                <w:lang w:eastAsia="en-US"/>
              </w:rPr>
              <w:t>252/7</w:t>
            </w:r>
          </w:p>
        </w:tc>
      </w:tr>
    </w:tbl>
    <w:p w14:paraId="1E0CE24A" w14:textId="77777777" w:rsidR="008E1376" w:rsidRPr="00004ABB" w:rsidRDefault="008E1376" w:rsidP="00DC055C">
      <w:pPr>
        <w:jc w:val="both"/>
      </w:pPr>
    </w:p>
    <w:p w14:paraId="6F5205D9" w14:textId="77777777" w:rsidR="008E1376" w:rsidRPr="00004ABB" w:rsidRDefault="008E1376" w:rsidP="00DC055C">
      <w:pPr>
        <w:jc w:val="both"/>
      </w:pPr>
      <w:r w:rsidRPr="00004ABB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702BB" w14:paraId="032472A1" w14:textId="77777777" w:rsidTr="00E702BB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11209E" w14:textId="77777777" w:rsidR="00E702BB" w:rsidRDefault="00E702B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61D0A63" w14:textId="77777777" w:rsidR="00E702BB" w:rsidRDefault="00E702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702BB" w14:paraId="0DCC1C0C" w14:textId="77777777" w:rsidTr="00E702BB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84E3BDE" w14:textId="77777777" w:rsidR="00E702BB" w:rsidRDefault="00E702B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C5B8206" w14:textId="77777777" w:rsidR="00E702BB" w:rsidRDefault="00E702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D9810DF" w14:textId="77777777" w:rsidR="00E702BB" w:rsidRDefault="00E702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702BB" w14:paraId="2FC00753" w14:textId="77777777" w:rsidTr="00E702B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A5CB473" w14:textId="77777777" w:rsidR="00E702BB" w:rsidRDefault="00E702B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183938C" w14:textId="0A1C0B03" w:rsidR="00E702BB" w:rsidRPr="00BD74A7" w:rsidRDefault="00BD74A7" w:rsidP="00BD7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E702BB" w14:paraId="0C757C8D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E5CE19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F207D59" w14:textId="77777777" w:rsidR="00E702BB" w:rsidRPr="00BD74A7" w:rsidRDefault="00E702BB" w:rsidP="00BD74A7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E702BB" w14:paraId="1475B0AB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37F010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7014A31" w14:textId="3D08D671" w:rsidR="00E702BB" w:rsidRPr="00BD74A7" w:rsidRDefault="00BD74A7" w:rsidP="00BD7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787EC00" w14:textId="77777777" w:rsidR="00E702BB" w:rsidRPr="00BD74A7" w:rsidRDefault="00E702BB" w:rsidP="00BD74A7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D74A7">
              <w:rPr>
                <w:kern w:val="2"/>
                <w:lang w:eastAsia="zh-CN"/>
              </w:rPr>
              <w:t>-</w:t>
            </w:r>
          </w:p>
        </w:tc>
      </w:tr>
      <w:tr w:rsidR="00E702BB" w14:paraId="36EA6954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073C7C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AA8028A" w14:textId="0D8610E0" w:rsidR="00E702BB" w:rsidRPr="00BD74A7" w:rsidRDefault="00BD74A7" w:rsidP="00BD74A7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18</w:t>
            </w:r>
            <w:r w:rsidR="00E702BB" w:rsidRPr="00BD74A7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A764964" w14:textId="6B422C3A" w:rsidR="00E702BB" w:rsidRPr="00BD74A7" w:rsidRDefault="00E702BB" w:rsidP="00BD74A7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D74A7">
              <w:rPr>
                <w:kern w:val="2"/>
                <w:lang w:eastAsia="zh-CN"/>
              </w:rPr>
              <w:t>-/</w:t>
            </w:r>
            <w:r w:rsidR="00BD74A7">
              <w:rPr>
                <w:kern w:val="2"/>
                <w:lang w:eastAsia="zh-CN"/>
              </w:rPr>
              <w:t>-</w:t>
            </w:r>
          </w:p>
        </w:tc>
      </w:tr>
      <w:tr w:rsidR="00E702BB" w14:paraId="17C2D1C4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9D799D9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F360DF9" w14:textId="70DF2E08" w:rsidR="00E702BB" w:rsidRPr="00BD74A7" w:rsidRDefault="00BD74A7" w:rsidP="00BD7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</w:t>
            </w:r>
          </w:p>
        </w:tc>
      </w:tr>
      <w:tr w:rsidR="00E702BB" w14:paraId="7271BCA2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7F60A8C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4FF5522" w14:textId="3CF5CEBC" w:rsidR="00E702BB" w:rsidRPr="00BD74A7" w:rsidRDefault="00BD74A7" w:rsidP="00BD7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E702BB" w14:paraId="7C103664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5E9767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7E30A56" w14:textId="77777777" w:rsidR="00E702BB" w:rsidRPr="00BD74A7" w:rsidRDefault="00E702BB" w:rsidP="00BD74A7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BD74A7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702BB" w14:paraId="683B40C7" w14:textId="77777777" w:rsidTr="00E702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03A087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7321ACF" w14:textId="77777777" w:rsidR="00E702BB" w:rsidRPr="00BD74A7" w:rsidRDefault="00E702BB" w:rsidP="00BD74A7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BD74A7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702BB" w14:paraId="2E33A4CC" w14:textId="77777777" w:rsidTr="00E702B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430FA5E" w14:textId="77777777" w:rsidR="00E702BB" w:rsidRDefault="00E702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601CD74" w14:textId="6AFB85B0" w:rsidR="00E702BB" w:rsidRPr="00BD74A7" w:rsidRDefault="00E702BB" w:rsidP="00BD74A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BD74A7">
              <w:rPr>
                <w:color w:val="00000A"/>
                <w:kern w:val="2"/>
                <w:lang w:eastAsia="en-US"/>
              </w:rPr>
              <w:t>252/7</w:t>
            </w:r>
          </w:p>
        </w:tc>
      </w:tr>
    </w:tbl>
    <w:p w14:paraId="65D009C3" w14:textId="77777777" w:rsidR="008E1376" w:rsidRPr="00004ABB" w:rsidRDefault="008E1376" w:rsidP="00DC055C"/>
    <w:p w14:paraId="79135C06" w14:textId="2744CF61" w:rsidR="008E1376" w:rsidRPr="00004ABB" w:rsidRDefault="00004ABB" w:rsidP="003A38C9">
      <w:pPr>
        <w:spacing w:line="360" w:lineRule="auto"/>
        <w:rPr>
          <w:b/>
          <w:bCs/>
        </w:rPr>
      </w:pPr>
      <w:r w:rsidRPr="00004ABB">
        <w:rPr>
          <w:b/>
          <w:bCs/>
        </w:rPr>
        <w:t>4. СОДЕРЖАНИЕ ДИСЦИПЛИНЫ</w:t>
      </w:r>
    </w:p>
    <w:p w14:paraId="76BE3861" w14:textId="77777777" w:rsidR="004B06A5" w:rsidRPr="00004ABB" w:rsidRDefault="004B06A5" w:rsidP="004B06A5">
      <w:pPr>
        <w:ind w:firstLine="709"/>
        <w:jc w:val="both"/>
        <w:rPr>
          <w:bCs/>
        </w:rPr>
      </w:pPr>
      <w:r w:rsidRPr="00004AB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A85D825" w14:textId="77777777" w:rsidR="008E1376" w:rsidRPr="00004ABB" w:rsidRDefault="008E1376" w:rsidP="003A38C9">
      <w:pPr>
        <w:spacing w:line="360" w:lineRule="auto"/>
        <w:rPr>
          <w:b/>
          <w:bCs/>
        </w:rPr>
      </w:pPr>
    </w:p>
    <w:p w14:paraId="3A5F232C" w14:textId="5DF0B60F" w:rsidR="00004ABB" w:rsidRPr="00004ABB" w:rsidRDefault="008E1376" w:rsidP="00004ABB">
      <w:pPr>
        <w:jc w:val="both"/>
        <w:rPr>
          <w:b/>
          <w:bCs/>
        </w:rPr>
      </w:pPr>
      <w:r w:rsidRPr="00004ABB">
        <w:rPr>
          <w:b/>
          <w:bCs/>
        </w:rPr>
        <w:t xml:space="preserve">4.1. </w:t>
      </w:r>
      <w:r w:rsidR="00004ABB" w:rsidRPr="00004ABB">
        <w:rPr>
          <w:b/>
          <w:bCs/>
        </w:rPr>
        <w:t>Блоки (разделы) дисциплины.</w:t>
      </w:r>
    </w:p>
    <w:p w14:paraId="6ED53269" w14:textId="77777777" w:rsidR="00004ABB" w:rsidRPr="00004ABB" w:rsidRDefault="00004ABB" w:rsidP="00004AB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04ABB" w:rsidRPr="00004ABB" w14:paraId="3852B96B" w14:textId="77777777" w:rsidTr="008810CE">
        <w:tc>
          <w:tcPr>
            <w:tcW w:w="693" w:type="dxa"/>
            <w:shd w:val="clear" w:color="auto" w:fill="auto"/>
          </w:tcPr>
          <w:p w14:paraId="03FBE7C6" w14:textId="77777777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71F753B2" w14:textId="77777777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ABB" w:rsidRPr="00004ABB" w14:paraId="7D9D0B23" w14:textId="77777777" w:rsidTr="008810CE">
        <w:tc>
          <w:tcPr>
            <w:tcW w:w="693" w:type="dxa"/>
            <w:shd w:val="clear" w:color="auto" w:fill="auto"/>
          </w:tcPr>
          <w:p w14:paraId="58A00B1F" w14:textId="77777777" w:rsidR="00004ABB" w:rsidRPr="00004ABB" w:rsidRDefault="00004ABB" w:rsidP="00004ABB">
            <w:pPr>
              <w:pStyle w:val="WW-"/>
              <w:numPr>
                <w:ilvl w:val="0"/>
                <w:numId w:val="3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ED78885" w14:textId="35CB5A06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Введение. Понятие проектной деятельности</w:t>
            </w:r>
          </w:p>
        </w:tc>
      </w:tr>
      <w:tr w:rsidR="00004ABB" w:rsidRPr="00004ABB" w14:paraId="4B93A837" w14:textId="77777777" w:rsidTr="008810CE">
        <w:tc>
          <w:tcPr>
            <w:tcW w:w="693" w:type="dxa"/>
            <w:shd w:val="clear" w:color="auto" w:fill="auto"/>
          </w:tcPr>
          <w:p w14:paraId="0CC14018" w14:textId="77777777" w:rsidR="00004ABB" w:rsidRPr="00004ABB" w:rsidRDefault="00004ABB" w:rsidP="00004ABB">
            <w:pPr>
              <w:pStyle w:val="WW-"/>
              <w:numPr>
                <w:ilvl w:val="0"/>
                <w:numId w:val="3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CC48E4A" w14:textId="50EE3B4E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Подготовительный этап для обеспечения проектной деятельности</w:t>
            </w:r>
          </w:p>
        </w:tc>
      </w:tr>
      <w:tr w:rsidR="00004ABB" w:rsidRPr="00004ABB" w14:paraId="669743C7" w14:textId="77777777" w:rsidTr="008810CE">
        <w:tc>
          <w:tcPr>
            <w:tcW w:w="693" w:type="dxa"/>
            <w:shd w:val="clear" w:color="auto" w:fill="auto"/>
          </w:tcPr>
          <w:p w14:paraId="7AA91F38" w14:textId="77777777" w:rsidR="00004ABB" w:rsidRPr="00004ABB" w:rsidRDefault="00004ABB" w:rsidP="00004ABB">
            <w:pPr>
              <w:pStyle w:val="WW-"/>
              <w:numPr>
                <w:ilvl w:val="0"/>
                <w:numId w:val="3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51F8DFF" w14:textId="44D1C36A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Источники информации. Поиск информации. Работа с информацией</w:t>
            </w:r>
          </w:p>
        </w:tc>
      </w:tr>
      <w:tr w:rsidR="00004ABB" w:rsidRPr="00004ABB" w14:paraId="556F2B92" w14:textId="77777777" w:rsidTr="008810CE">
        <w:tc>
          <w:tcPr>
            <w:tcW w:w="693" w:type="dxa"/>
            <w:shd w:val="clear" w:color="auto" w:fill="auto"/>
          </w:tcPr>
          <w:p w14:paraId="541028D2" w14:textId="77777777" w:rsidR="00004ABB" w:rsidRPr="00004ABB" w:rsidRDefault="00004ABB" w:rsidP="00004ABB">
            <w:pPr>
              <w:pStyle w:val="WW-"/>
              <w:numPr>
                <w:ilvl w:val="0"/>
                <w:numId w:val="3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AFADFFA" w14:textId="5FBC21E0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Формирование навыков оценки получаемой информации</w:t>
            </w:r>
          </w:p>
        </w:tc>
      </w:tr>
      <w:tr w:rsidR="00004ABB" w:rsidRPr="00004ABB" w14:paraId="7EEADF12" w14:textId="77777777" w:rsidTr="008810CE">
        <w:tc>
          <w:tcPr>
            <w:tcW w:w="693" w:type="dxa"/>
            <w:shd w:val="clear" w:color="auto" w:fill="auto"/>
          </w:tcPr>
          <w:p w14:paraId="048FBAFE" w14:textId="77777777" w:rsidR="00004ABB" w:rsidRPr="00004ABB" w:rsidRDefault="00004ABB" w:rsidP="00004ABB">
            <w:pPr>
              <w:pStyle w:val="WW-"/>
              <w:numPr>
                <w:ilvl w:val="0"/>
                <w:numId w:val="3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9056470" w14:textId="11AEC168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Музей и выставка как место исследования и сбора информации</w:t>
            </w:r>
          </w:p>
        </w:tc>
      </w:tr>
      <w:tr w:rsidR="00004ABB" w:rsidRPr="00004ABB" w14:paraId="5E5754A4" w14:textId="77777777" w:rsidTr="008810CE">
        <w:tc>
          <w:tcPr>
            <w:tcW w:w="693" w:type="dxa"/>
            <w:shd w:val="clear" w:color="auto" w:fill="auto"/>
          </w:tcPr>
          <w:p w14:paraId="137CB332" w14:textId="77777777" w:rsidR="00004ABB" w:rsidRPr="00004ABB" w:rsidRDefault="00004ABB" w:rsidP="00004ABB">
            <w:pPr>
              <w:pStyle w:val="WW-"/>
              <w:numPr>
                <w:ilvl w:val="0"/>
                <w:numId w:val="3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1F3502B" w14:textId="1034B071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Участие в конкурсах, выставках как способ повышения профессиональной зрелости</w:t>
            </w:r>
          </w:p>
        </w:tc>
      </w:tr>
      <w:tr w:rsidR="00004ABB" w:rsidRPr="00004ABB" w14:paraId="2B77B274" w14:textId="77777777" w:rsidTr="008810CE">
        <w:tc>
          <w:tcPr>
            <w:tcW w:w="693" w:type="dxa"/>
            <w:shd w:val="clear" w:color="auto" w:fill="auto"/>
          </w:tcPr>
          <w:p w14:paraId="5756FB4E" w14:textId="77777777" w:rsidR="00004ABB" w:rsidRPr="00004ABB" w:rsidRDefault="00004ABB" w:rsidP="00004ABB">
            <w:pPr>
              <w:pStyle w:val="WW-"/>
              <w:numPr>
                <w:ilvl w:val="0"/>
                <w:numId w:val="3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EF3D679" w14:textId="12DAB5C3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Индивидуальный проект</w:t>
            </w:r>
          </w:p>
        </w:tc>
      </w:tr>
      <w:tr w:rsidR="00004ABB" w:rsidRPr="00004ABB" w14:paraId="289888B7" w14:textId="77777777" w:rsidTr="008810CE">
        <w:tc>
          <w:tcPr>
            <w:tcW w:w="693" w:type="dxa"/>
            <w:shd w:val="clear" w:color="auto" w:fill="auto"/>
          </w:tcPr>
          <w:p w14:paraId="2A05E575" w14:textId="77777777" w:rsidR="00004ABB" w:rsidRPr="00004ABB" w:rsidRDefault="00004ABB" w:rsidP="00004ABB">
            <w:pPr>
              <w:pStyle w:val="WW-"/>
              <w:numPr>
                <w:ilvl w:val="0"/>
                <w:numId w:val="3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F4080C3" w14:textId="128F2C4B" w:rsidR="00004ABB" w:rsidRPr="00004ABB" w:rsidRDefault="00004AB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Организация группового проекта</w:t>
            </w:r>
          </w:p>
        </w:tc>
      </w:tr>
    </w:tbl>
    <w:p w14:paraId="6B5870CC" w14:textId="77777777" w:rsidR="000B20AF" w:rsidRPr="00004ABB" w:rsidRDefault="000B20AF" w:rsidP="00004ABB">
      <w:pPr>
        <w:jc w:val="both"/>
        <w:rPr>
          <w:b/>
          <w:bCs/>
        </w:rPr>
      </w:pPr>
    </w:p>
    <w:p w14:paraId="3AEC2D7B" w14:textId="77777777" w:rsidR="008E1376" w:rsidRPr="00004ABB" w:rsidRDefault="000B20AF" w:rsidP="00004ABB">
      <w:pPr>
        <w:jc w:val="both"/>
        <w:rPr>
          <w:b/>
          <w:bCs/>
        </w:rPr>
      </w:pPr>
      <w:r w:rsidRPr="00004ABB">
        <w:rPr>
          <w:b/>
          <w:bCs/>
        </w:rPr>
        <w:t>4.2.</w:t>
      </w:r>
      <w:r w:rsidR="008E1376" w:rsidRPr="00004ABB">
        <w:rPr>
          <w:b/>
          <w:bCs/>
        </w:rPr>
        <w:t xml:space="preserve"> Пр</w:t>
      </w:r>
      <w:r w:rsidR="004B06A5" w:rsidRPr="00004ABB">
        <w:rPr>
          <w:b/>
          <w:bCs/>
        </w:rPr>
        <w:t>имерная тематика курсовых проектов (работ)</w:t>
      </w:r>
    </w:p>
    <w:p w14:paraId="1199ACC4" w14:textId="77777777" w:rsidR="008E1376" w:rsidRPr="00004ABB" w:rsidRDefault="004B06A5" w:rsidP="00004ABB">
      <w:pPr>
        <w:jc w:val="both"/>
        <w:rPr>
          <w:bCs/>
        </w:rPr>
      </w:pPr>
      <w:r w:rsidRPr="00004ABB">
        <w:rPr>
          <w:bCs/>
        </w:rPr>
        <w:t>Курсовая работа по дисциплине не предусмотрена учебным планом.</w:t>
      </w:r>
    </w:p>
    <w:p w14:paraId="4F858FF4" w14:textId="77777777" w:rsidR="000B20AF" w:rsidRPr="00004ABB" w:rsidRDefault="000B20AF" w:rsidP="0092129B">
      <w:pPr>
        <w:ind w:firstLine="709"/>
        <w:jc w:val="both"/>
        <w:rPr>
          <w:b/>
          <w:bCs/>
        </w:rPr>
      </w:pPr>
    </w:p>
    <w:p w14:paraId="51F058AF" w14:textId="77777777" w:rsidR="008E1376" w:rsidRPr="00004ABB" w:rsidRDefault="008E1376" w:rsidP="00004ABB">
      <w:pPr>
        <w:jc w:val="both"/>
      </w:pPr>
      <w:r w:rsidRPr="00004ABB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B51D03" w:rsidRPr="00B51D03" w14:paraId="0DADBEB7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7C48C98" w14:textId="77777777" w:rsidR="00B51D03" w:rsidRPr="00B51D03" w:rsidRDefault="00B51D03" w:rsidP="00B51D0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B51D03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A52A66B" w14:textId="77777777" w:rsidR="00B51D03" w:rsidRPr="00B51D03" w:rsidRDefault="00B51D03" w:rsidP="00B51D0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B51D03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32CE" w14:textId="77777777" w:rsidR="00B51D03" w:rsidRPr="00B51D03" w:rsidRDefault="00B51D03" w:rsidP="00B51D03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B51D03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7F5042A" w14:textId="77777777" w:rsidR="00B51D03" w:rsidRPr="002F2257" w:rsidRDefault="00B51D03" w:rsidP="00B51D03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2F2257">
              <w:rPr>
                <w:b/>
                <w:kern w:val="2"/>
              </w:rPr>
              <w:t>Практическая подготовка*</w:t>
            </w:r>
          </w:p>
        </w:tc>
      </w:tr>
      <w:tr w:rsidR="00B51D03" w:rsidRPr="00B51D03" w14:paraId="27451BE0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D7A24E8" w14:textId="77777777" w:rsidR="00B51D03" w:rsidRPr="00B51D03" w:rsidRDefault="00B51D03" w:rsidP="00B51D0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1E6BB7D" w14:textId="77777777" w:rsidR="00B51D03" w:rsidRPr="00B51D03" w:rsidRDefault="00B51D03" w:rsidP="00B51D0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BB370C4" w14:textId="77777777" w:rsidR="00B51D03" w:rsidRPr="00B51D03" w:rsidRDefault="00B51D03" w:rsidP="00B51D03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B51D03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2DF9FE8C" w14:textId="77777777" w:rsidR="00B51D03" w:rsidRPr="00B51D03" w:rsidRDefault="00B51D03" w:rsidP="00B51D03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B51D03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AA717B3" w14:textId="77777777" w:rsidR="00B51D03" w:rsidRPr="00B51D03" w:rsidRDefault="00B51D03" w:rsidP="00B51D03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B51D03" w:rsidRPr="00B51D03" w14:paraId="74EF962A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14B1ECB" w14:textId="77777777" w:rsidR="00B51D03" w:rsidRPr="00B51D03" w:rsidRDefault="00B51D03" w:rsidP="00B51D0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E910FC" w14:textId="21D015D2" w:rsidR="00B51D03" w:rsidRPr="00B51D03" w:rsidRDefault="00B51D03" w:rsidP="00B51D0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04ABB">
              <w:rPr>
                <w:bCs/>
              </w:rPr>
              <w:t>Введение. Понятие проектной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D3D7913" w14:textId="1961735A" w:rsidR="00B51D03" w:rsidRPr="00B51D03" w:rsidRDefault="002F2257" w:rsidP="00B51D0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B51D03" w:rsidRPr="00B51D0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1A5AAC77" w14:textId="0BC09C82" w:rsidR="00B51D03" w:rsidRPr="00B51D03" w:rsidRDefault="00B51D03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2F2257"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B51D03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970D8D" w14:textId="77777777" w:rsidR="00B51D03" w:rsidRPr="00B51D03" w:rsidRDefault="00B51D03" w:rsidP="00B51D0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F2257" w:rsidRPr="00B51D03" w14:paraId="5721F78C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660AF16" w14:textId="77777777" w:rsidR="002F2257" w:rsidRPr="00B51D03" w:rsidRDefault="002F2257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629B322" w14:textId="46E1DDEC" w:rsidR="002F2257" w:rsidRPr="00B51D03" w:rsidRDefault="002F2257" w:rsidP="002F22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04ABB">
              <w:rPr>
                <w:bCs/>
              </w:rPr>
              <w:t>Подготовительный этап для обеспечения проектной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8CA1EE1" w14:textId="49B9C0A1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51D0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D0F7D6C" w14:textId="761FC231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B51D03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4B705A" w14:textId="77777777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F2257" w:rsidRPr="00B51D03" w14:paraId="3C6BDCBC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D22A14E" w14:textId="77777777" w:rsidR="002F2257" w:rsidRPr="00B51D03" w:rsidRDefault="002F2257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493194F" w14:textId="620B8F42" w:rsidR="002F2257" w:rsidRPr="00B51D03" w:rsidRDefault="002F2257" w:rsidP="002F22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04ABB">
              <w:rPr>
                <w:bCs/>
              </w:rPr>
              <w:t>Источники информации. Поиск информации. Работа с информацией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A3EBBB9" w14:textId="3B69CC9C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51D0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3B481BF" w14:textId="64DB4B6B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B51D03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E2588D" w14:textId="77777777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F2257" w:rsidRPr="00B51D03" w14:paraId="090316C9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0FFE507" w14:textId="77777777" w:rsidR="002F2257" w:rsidRPr="00B51D03" w:rsidRDefault="002F2257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401F105" w14:textId="7083BFB9" w:rsidR="002F2257" w:rsidRPr="00B51D03" w:rsidRDefault="002F2257" w:rsidP="002F22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04ABB">
              <w:rPr>
                <w:bCs/>
              </w:rPr>
              <w:t>Формирование навыков оценки получаемой информации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9881E7E" w14:textId="4BE94467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51D0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6067ACD" w14:textId="4EF1F8E9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B51D03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A1D8B3" w14:textId="77777777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F2257" w:rsidRPr="00B51D03" w14:paraId="472EE4E3" w14:textId="77777777" w:rsidTr="00C0294E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68DC2A2" w14:textId="77777777" w:rsidR="002F2257" w:rsidRPr="00B51D03" w:rsidRDefault="002F2257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70A1BD" w14:textId="095F19DE" w:rsidR="002F2257" w:rsidRPr="00B51D03" w:rsidRDefault="002F2257" w:rsidP="002F22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04ABB">
              <w:rPr>
                <w:bCs/>
              </w:rPr>
              <w:t>Музей и выставка как место исследования и сбора информации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6F97DD1" w14:textId="33E6E626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51D0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C5C9092" w14:textId="3C182209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B51D03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22FC1E" w14:textId="77777777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F2257" w:rsidRPr="00B51D03" w14:paraId="24E7BF37" w14:textId="77777777" w:rsidTr="00C0294E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D0FB812" w14:textId="77777777" w:rsidR="002F2257" w:rsidRPr="00B51D03" w:rsidRDefault="002F2257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15820E" w14:textId="206FFE4A" w:rsidR="002F2257" w:rsidRPr="00B51D03" w:rsidRDefault="002F2257" w:rsidP="002F22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04ABB">
              <w:rPr>
                <w:bCs/>
              </w:rPr>
              <w:t>Участие в конкурсах, выставках как способ повышения профессиональной зрелости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2AFBC6" w14:textId="04DE9222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51D0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709A69B" w14:textId="6998D42D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B51D03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84973AF" w14:textId="77777777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F2257" w:rsidRPr="00B51D03" w14:paraId="12931009" w14:textId="77777777" w:rsidTr="00C0294E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99F751F" w14:textId="77777777" w:rsidR="002F2257" w:rsidRPr="00B51D03" w:rsidRDefault="002F2257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55D25CB" w14:textId="037B2FE8" w:rsidR="002F2257" w:rsidRPr="00B51D03" w:rsidRDefault="002F2257" w:rsidP="002F22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04ABB">
              <w:rPr>
                <w:bCs/>
              </w:rPr>
              <w:t>Индивидуальный проект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17F9612" w14:textId="2710BA89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51D0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6ACE24B" w14:textId="47D0DABB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B51D03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172221B" w14:textId="77777777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F2257" w:rsidRPr="00B51D03" w14:paraId="68974070" w14:textId="77777777" w:rsidTr="00C0294E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EDAD72A" w14:textId="77777777" w:rsidR="002F2257" w:rsidRPr="00B51D03" w:rsidRDefault="002F2257" w:rsidP="002F2257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7D4233" w14:textId="27E994A6" w:rsidR="002F2257" w:rsidRPr="00B51D03" w:rsidRDefault="002F2257" w:rsidP="002F22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04ABB">
              <w:rPr>
                <w:bCs/>
              </w:rPr>
              <w:t>Организация группового проекта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614D23" w14:textId="32642448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51D0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BD8EA72" w14:textId="46D0AAA8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51D0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B51D03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BA6C9C5" w14:textId="77777777" w:rsidR="002F2257" w:rsidRPr="00B51D03" w:rsidRDefault="002F2257" w:rsidP="002F225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4151C733" w14:textId="77777777" w:rsidR="00004ABB" w:rsidRPr="00004ABB" w:rsidRDefault="00004ABB" w:rsidP="004B06A5">
      <w:pPr>
        <w:rPr>
          <w:b/>
          <w:bCs/>
        </w:rPr>
      </w:pPr>
    </w:p>
    <w:p w14:paraId="1C14869A" w14:textId="1DF0FE20" w:rsidR="004B06A5" w:rsidRPr="00004ABB" w:rsidRDefault="00004ABB" w:rsidP="004B06A5">
      <w:pPr>
        <w:rPr>
          <w:b/>
          <w:bCs/>
        </w:rPr>
      </w:pPr>
      <w:r w:rsidRPr="00004ABB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5A7C9112" w14:textId="77777777" w:rsidR="008E1376" w:rsidRPr="00004ABB" w:rsidRDefault="004B06A5" w:rsidP="00582639">
      <w:pPr>
        <w:jc w:val="both"/>
        <w:rPr>
          <w:b/>
          <w:bCs/>
        </w:rPr>
      </w:pPr>
      <w:r w:rsidRPr="00004ABB">
        <w:rPr>
          <w:b/>
          <w:bCs/>
        </w:rPr>
        <w:t>5.1 Вопросы для подготовки к практическим занятиям и устного опроса:</w:t>
      </w:r>
    </w:p>
    <w:p w14:paraId="77D63DAF" w14:textId="77777777" w:rsidR="005E64B9" w:rsidRPr="00004ABB" w:rsidRDefault="005E64B9" w:rsidP="00582639">
      <w:pPr>
        <w:tabs>
          <w:tab w:val="left" w:pos="426"/>
        </w:tabs>
        <w:jc w:val="both"/>
        <w:rPr>
          <w:b/>
          <w:bCs/>
        </w:rPr>
      </w:pPr>
    </w:p>
    <w:p w14:paraId="71095882" w14:textId="77777777" w:rsidR="005E64B9" w:rsidRPr="00004ABB" w:rsidRDefault="005E64B9" w:rsidP="00582639">
      <w:pPr>
        <w:tabs>
          <w:tab w:val="left" w:pos="426"/>
        </w:tabs>
        <w:jc w:val="both"/>
      </w:pPr>
      <w:r w:rsidRPr="00004ABB">
        <w:rPr>
          <w:b/>
        </w:rPr>
        <w:t xml:space="preserve">Тема № 1. Введение. Понятие проектной деятельности. </w:t>
      </w:r>
    </w:p>
    <w:p w14:paraId="0E956FD6" w14:textId="77777777" w:rsidR="005E64B9" w:rsidRPr="00004ABB" w:rsidRDefault="00136203" w:rsidP="00582639">
      <w:pPr>
        <w:numPr>
          <w:ilvl w:val="0"/>
          <w:numId w:val="9"/>
        </w:numPr>
        <w:tabs>
          <w:tab w:val="left" w:pos="426"/>
        </w:tabs>
        <w:ind w:left="0"/>
        <w:jc w:val="both"/>
      </w:pPr>
      <w:r w:rsidRPr="00004ABB">
        <w:t>Понятия «проект» и «проектная деятельность». Типология проектов.</w:t>
      </w:r>
    </w:p>
    <w:p w14:paraId="15F01AEB" w14:textId="77777777" w:rsidR="005E64B9" w:rsidRPr="00004ABB" w:rsidRDefault="00136203" w:rsidP="00582639">
      <w:pPr>
        <w:numPr>
          <w:ilvl w:val="0"/>
          <w:numId w:val="9"/>
        </w:numPr>
        <w:tabs>
          <w:tab w:val="left" w:pos="426"/>
        </w:tabs>
        <w:ind w:left="0"/>
        <w:jc w:val="both"/>
      </w:pPr>
      <w:r w:rsidRPr="00004ABB">
        <w:t>К</w:t>
      </w:r>
      <w:r w:rsidR="005E64B9" w:rsidRPr="00004ABB">
        <w:t>онечный результат</w:t>
      </w:r>
      <w:r w:rsidRPr="00004ABB">
        <w:t xml:space="preserve"> проектной деятельности</w:t>
      </w:r>
      <w:r w:rsidR="005E64B9" w:rsidRPr="00004ABB">
        <w:t xml:space="preserve">. </w:t>
      </w:r>
    </w:p>
    <w:p w14:paraId="3745695C" w14:textId="77777777" w:rsidR="00780CBF" w:rsidRPr="00004ABB" w:rsidRDefault="00136203" w:rsidP="00582639">
      <w:pPr>
        <w:numPr>
          <w:ilvl w:val="0"/>
          <w:numId w:val="9"/>
        </w:numPr>
        <w:tabs>
          <w:tab w:val="left" w:pos="426"/>
        </w:tabs>
        <w:ind w:left="0"/>
        <w:jc w:val="both"/>
      </w:pPr>
      <w:r w:rsidRPr="00004ABB">
        <w:t>Проект как совокупность различных видов деятельности.</w:t>
      </w:r>
    </w:p>
    <w:p w14:paraId="7CE7CCE7" w14:textId="77777777" w:rsidR="00136203" w:rsidRPr="00004ABB" w:rsidRDefault="00136203" w:rsidP="00582639">
      <w:pPr>
        <w:numPr>
          <w:ilvl w:val="0"/>
          <w:numId w:val="9"/>
        </w:numPr>
        <w:tabs>
          <w:tab w:val="left" w:pos="426"/>
        </w:tabs>
        <w:ind w:left="0"/>
        <w:jc w:val="both"/>
      </w:pPr>
      <w:r w:rsidRPr="00004ABB">
        <w:t xml:space="preserve">Формулирование цели и взаимосвязанных задач проекта, </w:t>
      </w:r>
      <w:r w:rsidRPr="00004ABB">
        <w:rPr>
          <w:bCs/>
        </w:rPr>
        <w:t>обеспечивающих ее достижение.</w:t>
      </w:r>
    </w:p>
    <w:p w14:paraId="63ACBBFE" w14:textId="77777777" w:rsidR="005E64B9" w:rsidRPr="00004ABB" w:rsidRDefault="005E64B9" w:rsidP="00582639">
      <w:pPr>
        <w:tabs>
          <w:tab w:val="left" w:pos="426"/>
        </w:tabs>
        <w:jc w:val="both"/>
      </w:pPr>
    </w:p>
    <w:p w14:paraId="74B4E5B3" w14:textId="77777777" w:rsidR="005E64B9" w:rsidRPr="00004ABB" w:rsidRDefault="005E64B9" w:rsidP="00582639">
      <w:pPr>
        <w:tabs>
          <w:tab w:val="left" w:pos="426"/>
        </w:tabs>
        <w:jc w:val="both"/>
      </w:pPr>
      <w:r w:rsidRPr="00004ABB">
        <w:rPr>
          <w:b/>
        </w:rPr>
        <w:t xml:space="preserve">Тема № 2. Подготовительный этап для обеспечения проектной деятельности. </w:t>
      </w:r>
    </w:p>
    <w:p w14:paraId="5ADCE97B" w14:textId="77777777" w:rsidR="005E64B9" w:rsidRPr="00004ABB" w:rsidRDefault="005E64B9" w:rsidP="00582639">
      <w:pPr>
        <w:numPr>
          <w:ilvl w:val="0"/>
          <w:numId w:val="10"/>
        </w:numPr>
        <w:tabs>
          <w:tab w:val="left" w:pos="426"/>
        </w:tabs>
        <w:ind w:left="0"/>
        <w:jc w:val="both"/>
      </w:pPr>
      <w:r w:rsidRPr="00004ABB">
        <w:t>Издательский процесс. Ра</w:t>
      </w:r>
      <w:r w:rsidR="00136203" w:rsidRPr="00004ABB">
        <w:t>бота с проектом</w:t>
      </w:r>
      <w:r w:rsidR="00780CBF" w:rsidRPr="00004ABB">
        <w:t xml:space="preserve">. Работа </w:t>
      </w:r>
      <w:r w:rsidRPr="00004ABB">
        <w:t>над принципиальным макетом</w:t>
      </w:r>
      <w:r w:rsidR="00136203" w:rsidRPr="00004ABB">
        <w:t xml:space="preserve"> проекта</w:t>
      </w:r>
      <w:r w:rsidRPr="00004ABB">
        <w:t xml:space="preserve">. </w:t>
      </w:r>
    </w:p>
    <w:p w14:paraId="67F5EB6C" w14:textId="77777777" w:rsidR="005E64B9" w:rsidRPr="00004ABB" w:rsidRDefault="005E64B9" w:rsidP="00582639">
      <w:pPr>
        <w:numPr>
          <w:ilvl w:val="0"/>
          <w:numId w:val="10"/>
        </w:numPr>
        <w:tabs>
          <w:tab w:val="left" w:pos="426"/>
        </w:tabs>
        <w:ind w:left="0"/>
        <w:jc w:val="both"/>
      </w:pPr>
      <w:r w:rsidRPr="00004ABB">
        <w:t>Вз</w:t>
      </w:r>
      <w:r w:rsidR="00780CBF" w:rsidRPr="00004ABB">
        <w:t>аимосвяз</w:t>
      </w:r>
      <w:r w:rsidR="00AF01B5" w:rsidRPr="00004ABB">
        <w:t>ь проектной деятельности</w:t>
      </w:r>
      <w:r w:rsidRPr="00004ABB">
        <w:t xml:space="preserve"> с другими видами дея</w:t>
      </w:r>
      <w:r w:rsidR="00136203" w:rsidRPr="00004ABB">
        <w:t>тельности в рамках проекта</w:t>
      </w:r>
      <w:r w:rsidRPr="00004ABB">
        <w:t xml:space="preserve">. </w:t>
      </w:r>
    </w:p>
    <w:p w14:paraId="605582F9" w14:textId="77777777" w:rsidR="00136203" w:rsidRPr="00004ABB" w:rsidRDefault="00136203" w:rsidP="00582639">
      <w:pPr>
        <w:numPr>
          <w:ilvl w:val="0"/>
          <w:numId w:val="10"/>
        </w:numPr>
        <w:tabs>
          <w:tab w:val="left" w:pos="426"/>
        </w:tabs>
        <w:ind w:left="0"/>
        <w:jc w:val="both"/>
      </w:pPr>
      <w:r w:rsidRPr="00004ABB">
        <w:t>Оптимальные способы решения поставленных задач проекта, исходящие из действующих правовых норм, имеющихся ресурсов и ограничений.</w:t>
      </w:r>
    </w:p>
    <w:p w14:paraId="4B8E6425" w14:textId="77777777" w:rsidR="005E64B9" w:rsidRPr="00004ABB" w:rsidRDefault="005E64B9" w:rsidP="00582639">
      <w:pPr>
        <w:tabs>
          <w:tab w:val="left" w:pos="426"/>
        </w:tabs>
        <w:jc w:val="both"/>
      </w:pPr>
    </w:p>
    <w:p w14:paraId="30A4C98B" w14:textId="77777777" w:rsidR="005E64B9" w:rsidRPr="00004ABB" w:rsidRDefault="005E64B9" w:rsidP="00582639">
      <w:pPr>
        <w:tabs>
          <w:tab w:val="left" w:pos="426"/>
        </w:tabs>
        <w:jc w:val="both"/>
      </w:pPr>
      <w:r w:rsidRPr="00004ABB">
        <w:rPr>
          <w:b/>
        </w:rPr>
        <w:t xml:space="preserve">Тема № 3. Источники информации. Поиск информации. Работа с информацией. </w:t>
      </w:r>
    </w:p>
    <w:p w14:paraId="3CD494C4" w14:textId="77777777" w:rsidR="00582639" w:rsidRPr="00004ABB" w:rsidRDefault="005E64B9" w:rsidP="00582639">
      <w:pPr>
        <w:numPr>
          <w:ilvl w:val="0"/>
          <w:numId w:val="12"/>
        </w:numPr>
        <w:tabs>
          <w:tab w:val="left" w:pos="426"/>
        </w:tabs>
        <w:ind w:left="0"/>
        <w:jc w:val="both"/>
      </w:pPr>
      <w:r w:rsidRPr="00004ABB">
        <w:t>Технологии к</w:t>
      </w:r>
      <w:r w:rsidR="00780CBF" w:rsidRPr="00004ABB">
        <w:t>а</w:t>
      </w:r>
      <w:r w:rsidR="00136203" w:rsidRPr="00004ABB">
        <w:t>к фактор проектной деятельности</w:t>
      </w:r>
      <w:r w:rsidRPr="00004ABB">
        <w:t xml:space="preserve">. </w:t>
      </w:r>
    </w:p>
    <w:p w14:paraId="425BF0AE" w14:textId="77777777" w:rsidR="005E64B9" w:rsidRPr="00004ABB" w:rsidRDefault="005E64B9" w:rsidP="00582639">
      <w:pPr>
        <w:numPr>
          <w:ilvl w:val="0"/>
          <w:numId w:val="12"/>
        </w:numPr>
        <w:tabs>
          <w:tab w:val="left" w:pos="426"/>
        </w:tabs>
        <w:ind w:left="0"/>
        <w:jc w:val="both"/>
      </w:pPr>
      <w:r w:rsidRPr="00004ABB">
        <w:t xml:space="preserve">Промышленное воплощение проекта. Производственные рамки. </w:t>
      </w:r>
    </w:p>
    <w:p w14:paraId="5C2D1601" w14:textId="77777777" w:rsidR="005E64B9" w:rsidRPr="00004ABB" w:rsidRDefault="005E64B9" w:rsidP="00582639">
      <w:pPr>
        <w:numPr>
          <w:ilvl w:val="0"/>
          <w:numId w:val="12"/>
        </w:numPr>
        <w:tabs>
          <w:tab w:val="left" w:pos="426"/>
        </w:tabs>
        <w:ind w:left="0"/>
        <w:jc w:val="both"/>
      </w:pPr>
      <w:r w:rsidRPr="00004ABB">
        <w:t>Проблемы на пути к цели проекта (коммуникативные и психологические). Способы их преодоления</w:t>
      </w:r>
      <w:r w:rsidR="00582639" w:rsidRPr="00004ABB">
        <w:t>.</w:t>
      </w:r>
      <w:r w:rsidRPr="00004ABB">
        <w:t xml:space="preserve"> </w:t>
      </w:r>
    </w:p>
    <w:p w14:paraId="48B2198D" w14:textId="77777777" w:rsidR="005E64B9" w:rsidRPr="00004ABB" w:rsidRDefault="005E64B9" w:rsidP="00582639">
      <w:pPr>
        <w:tabs>
          <w:tab w:val="left" w:pos="426"/>
        </w:tabs>
        <w:jc w:val="both"/>
      </w:pPr>
    </w:p>
    <w:p w14:paraId="738B135B" w14:textId="77777777" w:rsidR="005E64B9" w:rsidRPr="00004ABB" w:rsidRDefault="005E64B9" w:rsidP="00582639">
      <w:pPr>
        <w:tabs>
          <w:tab w:val="left" w:pos="426"/>
        </w:tabs>
        <w:jc w:val="both"/>
      </w:pPr>
      <w:r w:rsidRPr="00004ABB">
        <w:rPr>
          <w:b/>
        </w:rPr>
        <w:t xml:space="preserve">Тема № 4. Формирование навыков оценки получаемой информации. </w:t>
      </w:r>
    </w:p>
    <w:p w14:paraId="397281CB" w14:textId="77777777" w:rsidR="005E64B9" w:rsidRPr="00004ABB" w:rsidRDefault="00136203" w:rsidP="00582639">
      <w:pPr>
        <w:numPr>
          <w:ilvl w:val="0"/>
          <w:numId w:val="14"/>
        </w:numPr>
        <w:tabs>
          <w:tab w:val="left" w:pos="426"/>
        </w:tabs>
        <w:ind w:left="0"/>
        <w:jc w:val="both"/>
      </w:pPr>
      <w:r w:rsidRPr="00004ABB">
        <w:t xml:space="preserve">Макет – его роль в проектной </w:t>
      </w:r>
      <w:r w:rsidR="00582639" w:rsidRPr="00004ABB">
        <w:t>работе</w:t>
      </w:r>
      <w:r w:rsidR="005E64B9" w:rsidRPr="00004ABB">
        <w:t xml:space="preserve">. </w:t>
      </w:r>
    </w:p>
    <w:p w14:paraId="78EA2CC6" w14:textId="77777777" w:rsidR="005E64B9" w:rsidRPr="00004ABB" w:rsidRDefault="00136203" w:rsidP="00582639">
      <w:pPr>
        <w:numPr>
          <w:ilvl w:val="0"/>
          <w:numId w:val="14"/>
        </w:numPr>
        <w:tabs>
          <w:tab w:val="left" w:pos="426"/>
        </w:tabs>
        <w:ind w:left="0"/>
        <w:jc w:val="both"/>
      </w:pPr>
      <w:r w:rsidRPr="00004ABB">
        <w:t xml:space="preserve">Правила построение </w:t>
      </w:r>
      <w:r w:rsidR="005E64B9" w:rsidRPr="00004ABB">
        <w:t>принципиального макета</w:t>
      </w:r>
      <w:r w:rsidRPr="00004ABB">
        <w:t xml:space="preserve"> проекта</w:t>
      </w:r>
      <w:r w:rsidR="005E64B9" w:rsidRPr="00004ABB">
        <w:t xml:space="preserve">. </w:t>
      </w:r>
    </w:p>
    <w:p w14:paraId="4AC49493" w14:textId="77777777" w:rsidR="005E64B9" w:rsidRPr="00004ABB" w:rsidRDefault="005E64B9" w:rsidP="00582639">
      <w:pPr>
        <w:tabs>
          <w:tab w:val="left" w:pos="426"/>
        </w:tabs>
        <w:jc w:val="both"/>
      </w:pPr>
    </w:p>
    <w:p w14:paraId="7284B3ED" w14:textId="77777777" w:rsidR="005E64B9" w:rsidRPr="00004ABB" w:rsidRDefault="005E64B9" w:rsidP="00582639">
      <w:pPr>
        <w:tabs>
          <w:tab w:val="left" w:pos="426"/>
        </w:tabs>
        <w:jc w:val="both"/>
      </w:pPr>
      <w:r w:rsidRPr="00004ABB">
        <w:rPr>
          <w:b/>
        </w:rPr>
        <w:t xml:space="preserve">Тема № 5. Музей и выставка как место исследования и сбора информации. </w:t>
      </w:r>
    </w:p>
    <w:p w14:paraId="67F773D8" w14:textId="77777777" w:rsidR="005E64B9" w:rsidRPr="00004ABB" w:rsidRDefault="00136203" w:rsidP="00582639">
      <w:pPr>
        <w:numPr>
          <w:ilvl w:val="0"/>
          <w:numId w:val="15"/>
        </w:numPr>
        <w:tabs>
          <w:tab w:val="left" w:pos="426"/>
        </w:tabs>
        <w:ind w:left="0"/>
        <w:jc w:val="both"/>
      </w:pPr>
      <w:r w:rsidRPr="00004ABB">
        <w:t xml:space="preserve">Иерархия, соподчиненность, структура </w:t>
      </w:r>
      <w:r w:rsidR="005E64B9" w:rsidRPr="00004ABB">
        <w:t>част</w:t>
      </w:r>
      <w:r w:rsidR="00AF01B5" w:rsidRPr="00004ABB">
        <w:t xml:space="preserve">ей. </w:t>
      </w:r>
      <w:r w:rsidRPr="00004ABB">
        <w:t>Модулирование как прием структурирования.</w:t>
      </w:r>
    </w:p>
    <w:p w14:paraId="1B242347" w14:textId="77777777" w:rsidR="005E64B9" w:rsidRPr="00004ABB" w:rsidRDefault="005E64B9" w:rsidP="00582639">
      <w:pPr>
        <w:numPr>
          <w:ilvl w:val="0"/>
          <w:numId w:val="15"/>
        </w:numPr>
        <w:tabs>
          <w:tab w:val="left" w:pos="426"/>
        </w:tabs>
        <w:ind w:left="0"/>
        <w:jc w:val="both"/>
      </w:pPr>
      <w:r w:rsidRPr="00004ABB">
        <w:t xml:space="preserve">План в проектной работе. Структура. </w:t>
      </w:r>
    </w:p>
    <w:p w14:paraId="546A0D4B" w14:textId="77777777" w:rsidR="00AF01B5" w:rsidRPr="00004ABB" w:rsidRDefault="005E64B9" w:rsidP="00582639">
      <w:pPr>
        <w:numPr>
          <w:ilvl w:val="0"/>
          <w:numId w:val="15"/>
        </w:numPr>
        <w:tabs>
          <w:tab w:val="left" w:pos="426"/>
        </w:tabs>
        <w:ind w:left="0"/>
        <w:jc w:val="both"/>
      </w:pPr>
      <w:r w:rsidRPr="00004ABB">
        <w:t>Система мер и условных обозначений в проектах. Единообразие</w:t>
      </w:r>
      <w:r w:rsidR="00136203" w:rsidRPr="00004ABB">
        <w:t>.</w:t>
      </w:r>
      <w:r w:rsidRPr="00004ABB">
        <w:t xml:space="preserve"> </w:t>
      </w:r>
    </w:p>
    <w:p w14:paraId="038CE06C" w14:textId="77777777" w:rsidR="005E64B9" w:rsidRPr="00004ABB" w:rsidRDefault="005E64B9" w:rsidP="00582639">
      <w:pPr>
        <w:tabs>
          <w:tab w:val="left" w:pos="426"/>
        </w:tabs>
        <w:jc w:val="both"/>
      </w:pPr>
    </w:p>
    <w:p w14:paraId="4E8A5178" w14:textId="77777777" w:rsidR="005E64B9" w:rsidRPr="00004ABB" w:rsidRDefault="00136203" w:rsidP="00582639">
      <w:pPr>
        <w:tabs>
          <w:tab w:val="left" w:pos="426"/>
        </w:tabs>
        <w:jc w:val="both"/>
      </w:pPr>
      <w:r w:rsidRPr="00004ABB">
        <w:rPr>
          <w:b/>
        </w:rPr>
        <w:t xml:space="preserve">Тема № 6. Участие в конкурсах, выставках как способ </w:t>
      </w:r>
      <w:r w:rsidR="005E64B9" w:rsidRPr="00004ABB">
        <w:rPr>
          <w:b/>
        </w:rPr>
        <w:t xml:space="preserve">повышения профессиональной зрелости </w:t>
      </w:r>
    </w:p>
    <w:p w14:paraId="2B645850" w14:textId="77777777" w:rsidR="005E64B9" w:rsidRPr="00004ABB" w:rsidRDefault="005E64B9" w:rsidP="00582639">
      <w:pPr>
        <w:numPr>
          <w:ilvl w:val="0"/>
          <w:numId w:val="16"/>
        </w:numPr>
        <w:tabs>
          <w:tab w:val="left" w:pos="426"/>
        </w:tabs>
        <w:ind w:left="0"/>
        <w:jc w:val="both"/>
      </w:pPr>
      <w:r w:rsidRPr="00004ABB">
        <w:t>Про</w:t>
      </w:r>
      <w:r w:rsidR="00136203" w:rsidRPr="00004ABB">
        <w:t>ект в завершенном виде, подача проекта.</w:t>
      </w:r>
    </w:p>
    <w:p w14:paraId="439CC83C" w14:textId="77777777" w:rsidR="005E64B9" w:rsidRPr="00004ABB" w:rsidRDefault="005E64B9" w:rsidP="00582639">
      <w:pPr>
        <w:numPr>
          <w:ilvl w:val="0"/>
          <w:numId w:val="16"/>
        </w:numPr>
        <w:tabs>
          <w:tab w:val="left" w:pos="426"/>
        </w:tabs>
        <w:ind w:left="0"/>
        <w:jc w:val="both"/>
      </w:pPr>
      <w:r w:rsidRPr="00004ABB">
        <w:t>Наброски и эскизы как записная книжка</w:t>
      </w:r>
      <w:r w:rsidR="00136203" w:rsidRPr="00004ABB">
        <w:t>.</w:t>
      </w:r>
    </w:p>
    <w:p w14:paraId="70BA7119" w14:textId="77777777" w:rsidR="005E64B9" w:rsidRPr="00004ABB" w:rsidRDefault="005E64B9" w:rsidP="00582639">
      <w:pPr>
        <w:numPr>
          <w:ilvl w:val="0"/>
          <w:numId w:val="16"/>
        </w:numPr>
        <w:tabs>
          <w:tab w:val="left" w:pos="426"/>
        </w:tabs>
        <w:ind w:left="0"/>
        <w:jc w:val="both"/>
      </w:pPr>
      <w:r w:rsidRPr="00004ABB">
        <w:t xml:space="preserve">Частичная детализация, проекции и планы. </w:t>
      </w:r>
    </w:p>
    <w:p w14:paraId="3B91BAFA" w14:textId="77777777" w:rsidR="005E64B9" w:rsidRPr="00004ABB" w:rsidRDefault="005E64B9" w:rsidP="00582639">
      <w:pPr>
        <w:tabs>
          <w:tab w:val="left" w:pos="426"/>
        </w:tabs>
        <w:jc w:val="both"/>
      </w:pPr>
    </w:p>
    <w:p w14:paraId="60BEDC10" w14:textId="77777777" w:rsidR="005E64B9" w:rsidRPr="00004ABB" w:rsidRDefault="005E64B9" w:rsidP="00582639">
      <w:pPr>
        <w:tabs>
          <w:tab w:val="left" w:pos="426"/>
        </w:tabs>
        <w:jc w:val="both"/>
      </w:pPr>
      <w:r w:rsidRPr="00004ABB">
        <w:rPr>
          <w:b/>
        </w:rPr>
        <w:t xml:space="preserve">Тема № 7. Индивидуальный проект </w:t>
      </w:r>
    </w:p>
    <w:p w14:paraId="150D4A73" w14:textId="77777777" w:rsidR="005E64B9" w:rsidRPr="00004ABB" w:rsidRDefault="005E64B9" w:rsidP="00582639">
      <w:pPr>
        <w:numPr>
          <w:ilvl w:val="0"/>
          <w:numId w:val="17"/>
        </w:numPr>
        <w:tabs>
          <w:tab w:val="left" w:pos="426"/>
        </w:tabs>
        <w:ind w:left="0"/>
        <w:jc w:val="both"/>
      </w:pPr>
      <w:r w:rsidRPr="00004ABB">
        <w:t xml:space="preserve">Рассмотрение предложенной темы с оценкой ее перспективности для проектного решения. </w:t>
      </w:r>
    </w:p>
    <w:p w14:paraId="39EDE230" w14:textId="77777777" w:rsidR="005E64B9" w:rsidRPr="00004ABB" w:rsidRDefault="005E64B9" w:rsidP="00582639">
      <w:pPr>
        <w:numPr>
          <w:ilvl w:val="0"/>
          <w:numId w:val="17"/>
        </w:numPr>
        <w:tabs>
          <w:tab w:val="left" w:pos="426"/>
        </w:tabs>
        <w:ind w:left="0"/>
        <w:jc w:val="both"/>
      </w:pPr>
      <w:r w:rsidRPr="00004ABB">
        <w:t xml:space="preserve">Необходимое и доступное количество материала для визуального ряда. </w:t>
      </w:r>
    </w:p>
    <w:p w14:paraId="760B1F0E" w14:textId="77777777" w:rsidR="005E64B9" w:rsidRPr="00004ABB" w:rsidRDefault="005E64B9" w:rsidP="00582639">
      <w:pPr>
        <w:numPr>
          <w:ilvl w:val="0"/>
          <w:numId w:val="17"/>
        </w:numPr>
        <w:tabs>
          <w:tab w:val="left" w:pos="426"/>
        </w:tabs>
        <w:ind w:left="0"/>
        <w:jc w:val="both"/>
      </w:pPr>
      <w:r w:rsidRPr="00004ABB">
        <w:t>Критиче</w:t>
      </w:r>
      <w:r w:rsidR="00AF01B5" w:rsidRPr="00004ABB">
        <w:t>ская оценка материала. Качество</w:t>
      </w:r>
      <w:r w:rsidRPr="00004ABB">
        <w:t xml:space="preserve"> исполнения проекта и разрешение при печати </w:t>
      </w:r>
    </w:p>
    <w:p w14:paraId="23B35133" w14:textId="77777777" w:rsidR="005E64B9" w:rsidRPr="00004ABB" w:rsidRDefault="005E64B9" w:rsidP="00582639">
      <w:pPr>
        <w:numPr>
          <w:ilvl w:val="0"/>
          <w:numId w:val="17"/>
        </w:numPr>
        <w:tabs>
          <w:tab w:val="left" w:pos="426"/>
        </w:tabs>
        <w:ind w:left="0"/>
        <w:jc w:val="both"/>
      </w:pPr>
      <w:r w:rsidRPr="00004ABB">
        <w:t>Понятие стил</w:t>
      </w:r>
      <w:r w:rsidR="00780CBF" w:rsidRPr="00004ABB">
        <w:t>я в проекте</w:t>
      </w:r>
      <w:r w:rsidRPr="00004ABB">
        <w:t xml:space="preserve"> </w:t>
      </w:r>
    </w:p>
    <w:p w14:paraId="313EE7C5" w14:textId="77777777" w:rsidR="005E64B9" w:rsidRPr="00004ABB" w:rsidRDefault="005E64B9" w:rsidP="00582639">
      <w:pPr>
        <w:numPr>
          <w:ilvl w:val="0"/>
          <w:numId w:val="17"/>
        </w:numPr>
        <w:tabs>
          <w:tab w:val="left" w:pos="426"/>
        </w:tabs>
        <w:ind w:left="0"/>
        <w:jc w:val="both"/>
      </w:pPr>
      <w:r w:rsidRPr="00004ABB">
        <w:t xml:space="preserve">Единое </w:t>
      </w:r>
      <w:r w:rsidR="00136203" w:rsidRPr="00004ABB">
        <w:t>стилевое решение частей проекта.</w:t>
      </w:r>
    </w:p>
    <w:p w14:paraId="554E4D07" w14:textId="77777777" w:rsidR="00780CBF" w:rsidRPr="00004ABB" w:rsidRDefault="005E64B9" w:rsidP="00582639">
      <w:pPr>
        <w:numPr>
          <w:ilvl w:val="0"/>
          <w:numId w:val="17"/>
        </w:numPr>
        <w:tabs>
          <w:tab w:val="left" w:pos="426"/>
        </w:tabs>
        <w:ind w:left="0"/>
        <w:jc w:val="both"/>
      </w:pPr>
      <w:r w:rsidRPr="00004ABB">
        <w:t>Эскизы и зарисовки (общие). Модульная сетка в сложном проекте</w:t>
      </w:r>
      <w:r w:rsidR="00136203" w:rsidRPr="00004ABB">
        <w:t>.</w:t>
      </w:r>
    </w:p>
    <w:p w14:paraId="37EDE4ED" w14:textId="77777777" w:rsidR="005E64B9" w:rsidRPr="00004ABB" w:rsidRDefault="00780CBF" w:rsidP="00582639">
      <w:pPr>
        <w:numPr>
          <w:ilvl w:val="0"/>
          <w:numId w:val="17"/>
        </w:numPr>
        <w:tabs>
          <w:tab w:val="left" w:pos="426"/>
        </w:tabs>
        <w:ind w:left="0"/>
        <w:jc w:val="both"/>
      </w:pPr>
      <w:r w:rsidRPr="00004ABB">
        <w:t xml:space="preserve"> </w:t>
      </w:r>
      <w:r w:rsidR="005E64B9" w:rsidRPr="00004ABB">
        <w:t>Конкр</w:t>
      </w:r>
      <w:r w:rsidR="00136203" w:rsidRPr="00004ABB">
        <w:t xml:space="preserve">етизация материалов и условный </w:t>
      </w:r>
      <w:r w:rsidR="005E64B9" w:rsidRPr="00004ABB">
        <w:t>язык их изображения в проекте</w:t>
      </w:r>
      <w:r w:rsidR="00136203" w:rsidRPr="00004ABB">
        <w:t>.</w:t>
      </w:r>
      <w:r w:rsidR="005E64B9" w:rsidRPr="00004ABB">
        <w:t xml:space="preserve"> </w:t>
      </w:r>
    </w:p>
    <w:p w14:paraId="3C743AB4" w14:textId="77777777" w:rsidR="005E64B9" w:rsidRPr="00004ABB" w:rsidRDefault="005E64B9" w:rsidP="00582639">
      <w:pPr>
        <w:tabs>
          <w:tab w:val="left" w:pos="426"/>
        </w:tabs>
        <w:jc w:val="both"/>
      </w:pPr>
      <w:r w:rsidRPr="00004ABB">
        <w:t>8.</w:t>
      </w:r>
      <w:r w:rsidRPr="00004ABB">
        <w:rPr>
          <w:rFonts w:eastAsia="Arial"/>
        </w:rPr>
        <w:t xml:space="preserve"> </w:t>
      </w:r>
      <w:r w:rsidRPr="00004ABB">
        <w:t>Описание (словесное</w:t>
      </w:r>
      <w:r w:rsidR="00136203" w:rsidRPr="00004ABB">
        <w:t>) проекта</w:t>
      </w:r>
      <w:r w:rsidRPr="00004ABB">
        <w:t xml:space="preserve">. </w:t>
      </w:r>
    </w:p>
    <w:p w14:paraId="51FCE6BA" w14:textId="77777777" w:rsidR="005E64B9" w:rsidRPr="00004ABB" w:rsidRDefault="005E64B9" w:rsidP="00582639">
      <w:pPr>
        <w:tabs>
          <w:tab w:val="left" w:pos="426"/>
        </w:tabs>
        <w:jc w:val="both"/>
      </w:pPr>
    </w:p>
    <w:p w14:paraId="6E2C5784" w14:textId="77777777" w:rsidR="005E64B9" w:rsidRPr="00004ABB" w:rsidRDefault="005E64B9" w:rsidP="00582639">
      <w:pPr>
        <w:tabs>
          <w:tab w:val="left" w:pos="426"/>
        </w:tabs>
        <w:jc w:val="both"/>
      </w:pPr>
      <w:r w:rsidRPr="00004ABB">
        <w:rPr>
          <w:b/>
        </w:rPr>
        <w:t xml:space="preserve">Тема № 8. Организация группового проекта </w:t>
      </w:r>
    </w:p>
    <w:p w14:paraId="36265D03" w14:textId="77777777" w:rsidR="005E64B9" w:rsidRPr="00004ABB" w:rsidRDefault="005E64B9" w:rsidP="00582639">
      <w:pPr>
        <w:numPr>
          <w:ilvl w:val="0"/>
          <w:numId w:val="18"/>
        </w:numPr>
        <w:tabs>
          <w:tab w:val="left" w:pos="426"/>
        </w:tabs>
        <w:ind w:left="0"/>
        <w:jc w:val="both"/>
      </w:pPr>
      <w:r w:rsidRPr="00004ABB">
        <w:t>Распределение функций и ролей в проекте</w:t>
      </w:r>
      <w:r w:rsidR="00136203" w:rsidRPr="00004ABB">
        <w:t>.</w:t>
      </w:r>
      <w:r w:rsidRPr="00004ABB">
        <w:t xml:space="preserve"> </w:t>
      </w:r>
    </w:p>
    <w:p w14:paraId="78CB11E1" w14:textId="77777777" w:rsidR="005E64B9" w:rsidRPr="00004ABB" w:rsidRDefault="005E64B9" w:rsidP="00582639">
      <w:pPr>
        <w:numPr>
          <w:ilvl w:val="0"/>
          <w:numId w:val="18"/>
        </w:numPr>
        <w:tabs>
          <w:tab w:val="left" w:pos="426"/>
        </w:tabs>
        <w:ind w:left="0"/>
        <w:jc w:val="both"/>
      </w:pPr>
      <w:r w:rsidRPr="00004ABB">
        <w:t>Составление плана работы группы</w:t>
      </w:r>
      <w:r w:rsidR="00136203" w:rsidRPr="00004ABB">
        <w:t>.</w:t>
      </w:r>
      <w:r w:rsidRPr="00004ABB">
        <w:t xml:space="preserve"> </w:t>
      </w:r>
    </w:p>
    <w:p w14:paraId="2179E41E" w14:textId="77777777" w:rsidR="005E64B9" w:rsidRPr="00004ABB" w:rsidRDefault="005E64B9" w:rsidP="00582639">
      <w:pPr>
        <w:numPr>
          <w:ilvl w:val="0"/>
          <w:numId w:val="18"/>
        </w:numPr>
        <w:tabs>
          <w:tab w:val="left" w:pos="426"/>
        </w:tabs>
        <w:ind w:left="0"/>
        <w:jc w:val="both"/>
      </w:pPr>
      <w:r w:rsidRPr="00004ABB">
        <w:t xml:space="preserve">Сбор информации, обзор аналогичных проектов высокого уровня, генерирование идей. </w:t>
      </w:r>
    </w:p>
    <w:p w14:paraId="5C3124A5" w14:textId="77777777" w:rsidR="005E64B9" w:rsidRPr="00004ABB" w:rsidRDefault="005E64B9" w:rsidP="00582639">
      <w:pPr>
        <w:numPr>
          <w:ilvl w:val="0"/>
          <w:numId w:val="18"/>
        </w:numPr>
        <w:tabs>
          <w:tab w:val="left" w:pos="426"/>
        </w:tabs>
        <w:ind w:left="0"/>
        <w:jc w:val="both"/>
      </w:pPr>
      <w:r w:rsidRPr="00004ABB">
        <w:t xml:space="preserve">Коррекция ролей и функций. </w:t>
      </w:r>
    </w:p>
    <w:p w14:paraId="6457AE4C" w14:textId="77777777" w:rsidR="005E64B9" w:rsidRPr="00004ABB" w:rsidRDefault="005E64B9" w:rsidP="00582639">
      <w:pPr>
        <w:numPr>
          <w:ilvl w:val="0"/>
          <w:numId w:val="18"/>
        </w:numPr>
        <w:tabs>
          <w:tab w:val="left" w:pos="426"/>
        </w:tabs>
        <w:ind w:left="0"/>
        <w:jc w:val="both"/>
      </w:pPr>
      <w:r w:rsidRPr="00004ABB">
        <w:t>Определение объема работы</w:t>
      </w:r>
      <w:r w:rsidR="00136203" w:rsidRPr="00004ABB">
        <w:t xml:space="preserve"> над проектом.</w:t>
      </w:r>
      <w:r w:rsidRPr="00004ABB">
        <w:t xml:space="preserve"> </w:t>
      </w:r>
    </w:p>
    <w:p w14:paraId="12C68A14" w14:textId="77777777" w:rsidR="005E64B9" w:rsidRPr="00004ABB" w:rsidRDefault="005E64B9" w:rsidP="00582639">
      <w:pPr>
        <w:numPr>
          <w:ilvl w:val="0"/>
          <w:numId w:val="18"/>
        </w:numPr>
        <w:tabs>
          <w:tab w:val="left" w:pos="426"/>
        </w:tabs>
        <w:ind w:left="0"/>
        <w:jc w:val="both"/>
      </w:pPr>
      <w:r w:rsidRPr="00004ABB">
        <w:t xml:space="preserve">Эскизы целого и частей. Модульные системы проектирования </w:t>
      </w:r>
    </w:p>
    <w:p w14:paraId="65ABED64" w14:textId="77777777" w:rsidR="005E64B9" w:rsidRPr="00004ABB" w:rsidRDefault="005E64B9" w:rsidP="00582639">
      <w:pPr>
        <w:numPr>
          <w:ilvl w:val="0"/>
          <w:numId w:val="18"/>
        </w:numPr>
        <w:tabs>
          <w:tab w:val="left" w:pos="426"/>
        </w:tabs>
        <w:ind w:left="0"/>
        <w:jc w:val="both"/>
      </w:pPr>
      <w:r w:rsidRPr="00004ABB">
        <w:t xml:space="preserve">Обсуждения и дискуссии. </w:t>
      </w:r>
    </w:p>
    <w:p w14:paraId="0FBF0426" w14:textId="77777777" w:rsidR="005E64B9" w:rsidRPr="00004ABB" w:rsidRDefault="005E64B9" w:rsidP="00582639">
      <w:pPr>
        <w:numPr>
          <w:ilvl w:val="0"/>
          <w:numId w:val="18"/>
        </w:numPr>
        <w:tabs>
          <w:tab w:val="left" w:pos="426"/>
        </w:tabs>
        <w:ind w:left="0"/>
        <w:jc w:val="both"/>
      </w:pPr>
      <w:r w:rsidRPr="00004ABB">
        <w:t xml:space="preserve">Защита проекта. Оппонирование </w:t>
      </w:r>
    </w:p>
    <w:p w14:paraId="2E0EF215" w14:textId="77777777" w:rsidR="004B06A5" w:rsidRPr="00004ABB" w:rsidRDefault="004B06A5" w:rsidP="00625492">
      <w:pPr>
        <w:rPr>
          <w:b/>
          <w:bCs/>
        </w:rPr>
      </w:pPr>
    </w:p>
    <w:p w14:paraId="0E69E606" w14:textId="343E1D21" w:rsidR="008E1376" w:rsidRPr="00004ABB" w:rsidRDefault="00004ABB" w:rsidP="00625492">
      <w:pPr>
        <w:rPr>
          <w:b/>
          <w:bCs/>
        </w:rPr>
      </w:pPr>
      <w:r w:rsidRPr="00004ABB">
        <w:rPr>
          <w:b/>
          <w:bCs/>
        </w:rPr>
        <w:t xml:space="preserve">6. ОЦЕНОЧНЫЕ СРЕДСТВА ДЛЯ ТЕКУЩЕГО КОНТРОЛЯ УСПЕВАЕМОСТИ </w:t>
      </w:r>
    </w:p>
    <w:p w14:paraId="0FAA3838" w14:textId="77777777" w:rsidR="008E1376" w:rsidRPr="00004ABB" w:rsidRDefault="008E1376" w:rsidP="00625492">
      <w:pPr>
        <w:rPr>
          <w:b/>
          <w:bCs/>
        </w:rPr>
      </w:pPr>
    </w:p>
    <w:p w14:paraId="103B6D20" w14:textId="77777777" w:rsidR="008E1376" w:rsidRPr="00004ABB" w:rsidRDefault="008E1376" w:rsidP="00625492">
      <w:pPr>
        <w:rPr>
          <w:b/>
          <w:bCs/>
        </w:rPr>
      </w:pPr>
      <w:r w:rsidRPr="00004ABB">
        <w:rPr>
          <w:b/>
          <w:bCs/>
        </w:rPr>
        <w:t>6.1. Тек</w:t>
      </w:r>
      <w:r w:rsidR="00AF01B5" w:rsidRPr="00004ABB">
        <w:rPr>
          <w:b/>
          <w:bCs/>
        </w:rPr>
        <w:t>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F2257" w:rsidRPr="00712CB6" w14:paraId="1CA86188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0C5DCF" w14:textId="77777777" w:rsidR="002F2257" w:rsidRPr="00712CB6" w:rsidRDefault="002F2257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6779B60" w14:textId="77777777" w:rsidR="002F2257" w:rsidRPr="00712CB6" w:rsidRDefault="002F2257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908F2A" w14:textId="77777777" w:rsidR="002F2257" w:rsidRPr="00712CB6" w:rsidRDefault="002F2257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5D0F734" w14:textId="77777777" w:rsidR="002F2257" w:rsidRPr="00712CB6" w:rsidRDefault="002F2257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2F2257" w:rsidRPr="00712CB6" w14:paraId="64ACA72D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B25781" w14:textId="77777777" w:rsidR="002F2257" w:rsidRPr="00712CB6" w:rsidRDefault="002F2257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D3B314" w14:textId="32C257D3" w:rsidR="002F2257" w:rsidRPr="00712CB6" w:rsidRDefault="002F2257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A89B71E" w14:textId="77777777" w:rsidR="002F2257" w:rsidRPr="00712CB6" w:rsidRDefault="002F2257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4042FB3A" w14:textId="77777777" w:rsidR="002F2257" w:rsidRPr="00712CB6" w:rsidRDefault="002F2257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64E56805" w14:textId="77777777" w:rsidR="008E1376" w:rsidRPr="00004ABB" w:rsidRDefault="008E1376" w:rsidP="00B82872">
      <w:pPr>
        <w:spacing w:line="360" w:lineRule="auto"/>
        <w:jc w:val="both"/>
        <w:rPr>
          <w:b/>
          <w:bCs/>
        </w:rPr>
      </w:pPr>
    </w:p>
    <w:p w14:paraId="43D2005F" w14:textId="3D95A5E4" w:rsidR="008E1376" w:rsidRPr="00004ABB" w:rsidRDefault="00004ABB" w:rsidP="003A38C9">
      <w:pPr>
        <w:spacing w:line="360" w:lineRule="auto"/>
        <w:rPr>
          <w:b/>
          <w:bCs/>
        </w:rPr>
      </w:pPr>
      <w:r w:rsidRPr="00004ABB">
        <w:rPr>
          <w:b/>
          <w:bCs/>
        </w:rPr>
        <w:t xml:space="preserve">7. </w:t>
      </w:r>
      <w:r w:rsidR="002F2257">
        <w:rPr>
          <w:b/>
          <w:bCs/>
        </w:rPr>
        <w:t>ПЕРЕЧЕНЬ УЧЕБНОЙ ЛИТЕАТУРЫ</w:t>
      </w:r>
      <w:r w:rsidRPr="00004ABB">
        <w:rPr>
          <w:b/>
          <w:bCs/>
        </w:rPr>
        <w:t>:</w:t>
      </w:r>
    </w:p>
    <w:tbl>
      <w:tblPr>
        <w:tblW w:w="91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437"/>
        <w:gridCol w:w="1560"/>
        <w:gridCol w:w="1276"/>
        <w:gridCol w:w="758"/>
        <w:gridCol w:w="1370"/>
        <w:gridCol w:w="1074"/>
      </w:tblGrid>
      <w:tr w:rsidR="00004ABB" w:rsidRPr="00004ABB" w14:paraId="103CCEB2" w14:textId="77777777">
        <w:trPr>
          <w:trHeight w:val="600"/>
        </w:trPr>
        <w:tc>
          <w:tcPr>
            <w:tcW w:w="644" w:type="dxa"/>
            <w:vMerge w:val="restart"/>
          </w:tcPr>
          <w:p w14:paraId="6A65124D" w14:textId="77777777" w:rsidR="008E1376" w:rsidRPr="00004ABB" w:rsidRDefault="008E1376" w:rsidP="00465368">
            <w:pPr>
              <w:spacing w:line="360" w:lineRule="auto"/>
              <w:jc w:val="center"/>
            </w:pPr>
            <w:r w:rsidRPr="00004ABB">
              <w:t>№ п/п</w:t>
            </w:r>
          </w:p>
        </w:tc>
        <w:tc>
          <w:tcPr>
            <w:tcW w:w="2437" w:type="dxa"/>
            <w:vMerge w:val="restart"/>
          </w:tcPr>
          <w:p w14:paraId="427C135A" w14:textId="77777777" w:rsidR="008E1376" w:rsidRPr="00004ABB" w:rsidRDefault="008E1376" w:rsidP="00465368">
            <w:pPr>
              <w:jc w:val="center"/>
            </w:pPr>
            <w:r w:rsidRPr="00004ABB">
              <w:t>Наименование</w:t>
            </w:r>
          </w:p>
        </w:tc>
        <w:tc>
          <w:tcPr>
            <w:tcW w:w="1560" w:type="dxa"/>
            <w:vMerge w:val="restart"/>
          </w:tcPr>
          <w:p w14:paraId="2CFF3572" w14:textId="77777777" w:rsidR="008E1376" w:rsidRPr="00004ABB" w:rsidRDefault="008E1376" w:rsidP="00465368">
            <w:pPr>
              <w:jc w:val="center"/>
            </w:pPr>
            <w:r w:rsidRPr="00004ABB">
              <w:t>Авторы</w:t>
            </w:r>
          </w:p>
        </w:tc>
        <w:tc>
          <w:tcPr>
            <w:tcW w:w="1276" w:type="dxa"/>
            <w:vMerge w:val="restart"/>
            <w:textDirection w:val="btLr"/>
          </w:tcPr>
          <w:p w14:paraId="55B21068" w14:textId="77777777" w:rsidR="008E1376" w:rsidRPr="00004ABB" w:rsidRDefault="008E1376" w:rsidP="004653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4AB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</w:tcPr>
          <w:p w14:paraId="2B2C5640" w14:textId="77777777" w:rsidR="008E1376" w:rsidRPr="00004ABB" w:rsidRDefault="008E1376" w:rsidP="004653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ABB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</w:tcPr>
          <w:p w14:paraId="5EF5A160" w14:textId="77777777" w:rsidR="008E1376" w:rsidRPr="00004ABB" w:rsidRDefault="008E1376" w:rsidP="00465368">
            <w:pPr>
              <w:jc w:val="center"/>
            </w:pPr>
            <w:r w:rsidRPr="00004ABB">
              <w:t>Наличие</w:t>
            </w:r>
          </w:p>
        </w:tc>
      </w:tr>
      <w:tr w:rsidR="00004ABB" w:rsidRPr="00004ABB" w14:paraId="40284FE8" w14:textId="77777777">
        <w:trPr>
          <w:trHeight w:val="519"/>
        </w:trPr>
        <w:tc>
          <w:tcPr>
            <w:tcW w:w="644" w:type="dxa"/>
            <w:vMerge/>
          </w:tcPr>
          <w:p w14:paraId="07D24EF2" w14:textId="77777777" w:rsidR="008E1376" w:rsidRPr="00004ABB" w:rsidRDefault="008E1376" w:rsidP="0046536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2A2B49F2" w14:textId="77777777" w:rsidR="008E1376" w:rsidRPr="00004ABB" w:rsidRDefault="008E1376" w:rsidP="00465368">
            <w:pPr>
              <w:jc w:val="center"/>
            </w:pPr>
          </w:p>
        </w:tc>
        <w:tc>
          <w:tcPr>
            <w:tcW w:w="1560" w:type="dxa"/>
            <w:vMerge/>
          </w:tcPr>
          <w:p w14:paraId="59C08CF3" w14:textId="77777777" w:rsidR="008E1376" w:rsidRPr="00004ABB" w:rsidRDefault="008E1376" w:rsidP="00465368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14:paraId="4AEC1D6B" w14:textId="77777777" w:rsidR="008E1376" w:rsidRPr="00004ABB" w:rsidRDefault="008E1376" w:rsidP="0046536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</w:tcPr>
          <w:p w14:paraId="5F317539" w14:textId="77777777" w:rsidR="008E1376" w:rsidRPr="00004ABB" w:rsidRDefault="008E1376" w:rsidP="0046536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076B065E" w14:textId="77777777" w:rsidR="008E1376" w:rsidRPr="00004ABB" w:rsidRDefault="008E1376" w:rsidP="00465368">
            <w:pPr>
              <w:jc w:val="center"/>
              <w:rPr>
                <w:sz w:val="20"/>
                <w:szCs w:val="20"/>
              </w:rPr>
            </w:pPr>
            <w:r w:rsidRPr="00004AB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2FE004E3" w14:textId="77777777" w:rsidR="008E1376" w:rsidRPr="00004ABB" w:rsidRDefault="008E1376" w:rsidP="00465368">
            <w:pPr>
              <w:jc w:val="center"/>
            </w:pPr>
            <w:r w:rsidRPr="00004AB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04ABB" w:rsidRPr="00004ABB" w14:paraId="50599DF3" w14:textId="77777777">
        <w:tc>
          <w:tcPr>
            <w:tcW w:w="644" w:type="dxa"/>
          </w:tcPr>
          <w:p w14:paraId="658E5025" w14:textId="77777777" w:rsidR="00A07045" w:rsidRPr="00004ABB" w:rsidRDefault="00A07045" w:rsidP="00A07045">
            <w:pPr>
              <w:jc w:val="center"/>
            </w:pPr>
            <w:r w:rsidRPr="00004ABB">
              <w:t>1.</w:t>
            </w:r>
          </w:p>
        </w:tc>
        <w:tc>
          <w:tcPr>
            <w:tcW w:w="2437" w:type="dxa"/>
          </w:tcPr>
          <w:p w14:paraId="1FA5859E" w14:textId="77777777" w:rsidR="00A07045" w:rsidRPr="00004ABB" w:rsidRDefault="00A04609" w:rsidP="00A07045">
            <w:r w:rsidRPr="00004ABB">
              <w:t>Организация проектной деятельности</w:t>
            </w:r>
          </w:p>
        </w:tc>
        <w:tc>
          <w:tcPr>
            <w:tcW w:w="1560" w:type="dxa"/>
          </w:tcPr>
          <w:p w14:paraId="2C03C0A3" w14:textId="77777777" w:rsidR="00A07045" w:rsidRPr="00004ABB" w:rsidRDefault="00A04609" w:rsidP="00A07045">
            <w:proofErr w:type="spellStart"/>
            <w:r w:rsidRPr="00004ABB">
              <w:t>Михалкина</w:t>
            </w:r>
            <w:proofErr w:type="spellEnd"/>
            <w:r w:rsidRPr="00004ABB">
              <w:t xml:space="preserve"> Е.В., Никитаева А.Ю., Косолапова А.В.</w:t>
            </w:r>
          </w:p>
        </w:tc>
        <w:tc>
          <w:tcPr>
            <w:tcW w:w="1276" w:type="dxa"/>
          </w:tcPr>
          <w:p w14:paraId="2701F692" w14:textId="77777777" w:rsidR="00A07045" w:rsidRPr="00004ABB" w:rsidRDefault="00A04609" w:rsidP="00A07045">
            <w:r w:rsidRPr="00004ABB">
              <w:t>Ростов-на-Дону</w:t>
            </w:r>
          </w:p>
        </w:tc>
        <w:tc>
          <w:tcPr>
            <w:tcW w:w="758" w:type="dxa"/>
          </w:tcPr>
          <w:p w14:paraId="115D1236" w14:textId="77777777" w:rsidR="00A07045" w:rsidRPr="00004ABB" w:rsidRDefault="00A04609" w:rsidP="00A07045">
            <w:r w:rsidRPr="00004ABB">
              <w:t>2016</w:t>
            </w:r>
          </w:p>
        </w:tc>
        <w:tc>
          <w:tcPr>
            <w:tcW w:w="1370" w:type="dxa"/>
          </w:tcPr>
          <w:p w14:paraId="3A906CEC" w14:textId="77777777" w:rsidR="00A07045" w:rsidRPr="00004ABB" w:rsidRDefault="00A07045" w:rsidP="00A07045"/>
        </w:tc>
        <w:tc>
          <w:tcPr>
            <w:tcW w:w="1074" w:type="dxa"/>
          </w:tcPr>
          <w:p w14:paraId="51AF6244" w14:textId="77777777" w:rsidR="00A07045" w:rsidRPr="00004ABB" w:rsidRDefault="00596530" w:rsidP="00A07045">
            <w:hyperlink r:id="rId7" w:tgtFrame="_blank" w:history="1">
              <w:r w:rsidR="00C24F60" w:rsidRPr="00004ABB">
                <w:rPr>
                  <w:u w:val="single"/>
                </w:rPr>
                <w:t>https://biblioclub.ru</w:t>
              </w:r>
            </w:hyperlink>
            <w:r w:rsidR="00C24F60" w:rsidRPr="00004ABB">
              <w:t> </w:t>
            </w:r>
          </w:p>
        </w:tc>
      </w:tr>
      <w:tr w:rsidR="00A07045" w:rsidRPr="00004ABB" w14:paraId="45F0D9D6" w14:textId="77777777">
        <w:tc>
          <w:tcPr>
            <w:tcW w:w="644" w:type="dxa"/>
          </w:tcPr>
          <w:p w14:paraId="190D458D" w14:textId="77777777" w:rsidR="00A07045" w:rsidRPr="00004ABB" w:rsidRDefault="00A07045" w:rsidP="00A07045">
            <w:pPr>
              <w:jc w:val="center"/>
            </w:pPr>
            <w:r w:rsidRPr="00004ABB">
              <w:t>2.</w:t>
            </w:r>
          </w:p>
        </w:tc>
        <w:tc>
          <w:tcPr>
            <w:tcW w:w="2437" w:type="dxa"/>
          </w:tcPr>
          <w:p w14:paraId="2D31F6A2" w14:textId="77777777" w:rsidR="00A07045" w:rsidRPr="00004ABB" w:rsidRDefault="00A04609" w:rsidP="00A07045">
            <w:r w:rsidRPr="00004ABB">
              <w:t>Внутрифирменное планирование проектной деятельности</w:t>
            </w:r>
          </w:p>
        </w:tc>
        <w:tc>
          <w:tcPr>
            <w:tcW w:w="1560" w:type="dxa"/>
          </w:tcPr>
          <w:p w14:paraId="70CF7878" w14:textId="77777777" w:rsidR="00A07045" w:rsidRPr="00004ABB" w:rsidRDefault="00A04609" w:rsidP="00A07045">
            <w:r w:rsidRPr="00004ABB">
              <w:t xml:space="preserve">Чирков И.Т., </w:t>
            </w:r>
            <w:proofErr w:type="spellStart"/>
            <w:r w:rsidRPr="00004ABB">
              <w:t>Акберов</w:t>
            </w:r>
            <w:proofErr w:type="spellEnd"/>
            <w:r w:rsidRPr="00004ABB">
              <w:t xml:space="preserve"> К.Ч.</w:t>
            </w:r>
          </w:p>
        </w:tc>
        <w:tc>
          <w:tcPr>
            <w:tcW w:w="1276" w:type="dxa"/>
          </w:tcPr>
          <w:p w14:paraId="624D88B4" w14:textId="77777777" w:rsidR="00A07045" w:rsidRPr="00004ABB" w:rsidRDefault="00A04609" w:rsidP="00A07045">
            <w:r w:rsidRPr="00004ABB">
              <w:t>Новосибирск</w:t>
            </w:r>
          </w:p>
        </w:tc>
        <w:tc>
          <w:tcPr>
            <w:tcW w:w="758" w:type="dxa"/>
          </w:tcPr>
          <w:p w14:paraId="53825DFF" w14:textId="77777777" w:rsidR="00A07045" w:rsidRPr="00004ABB" w:rsidRDefault="00A04609" w:rsidP="00A07045">
            <w:r w:rsidRPr="00004ABB">
              <w:t>2015</w:t>
            </w:r>
          </w:p>
        </w:tc>
        <w:tc>
          <w:tcPr>
            <w:tcW w:w="1370" w:type="dxa"/>
          </w:tcPr>
          <w:p w14:paraId="4B5CDC19" w14:textId="77777777" w:rsidR="00A07045" w:rsidRPr="00004ABB" w:rsidRDefault="00A07045" w:rsidP="00A07045">
            <w:pPr>
              <w:jc w:val="center"/>
            </w:pPr>
          </w:p>
        </w:tc>
        <w:tc>
          <w:tcPr>
            <w:tcW w:w="1074" w:type="dxa"/>
          </w:tcPr>
          <w:p w14:paraId="44748A77" w14:textId="77777777" w:rsidR="00A07045" w:rsidRPr="00004ABB" w:rsidRDefault="00596530" w:rsidP="00A07045">
            <w:hyperlink r:id="rId8" w:tgtFrame="_blank" w:history="1">
              <w:r w:rsidR="00C24F60" w:rsidRPr="00004ABB">
                <w:rPr>
                  <w:u w:val="single"/>
                </w:rPr>
                <w:t>https://biblioclub.ru</w:t>
              </w:r>
            </w:hyperlink>
            <w:r w:rsidR="00C24F60" w:rsidRPr="00004ABB">
              <w:t> </w:t>
            </w:r>
          </w:p>
        </w:tc>
      </w:tr>
      <w:tr w:rsidR="002F2257" w:rsidRPr="00004ABB" w14:paraId="46A05E01" w14:textId="77777777">
        <w:tc>
          <w:tcPr>
            <w:tcW w:w="644" w:type="dxa"/>
          </w:tcPr>
          <w:p w14:paraId="73B86FA9" w14:textId="0EA9BF94" w:rsidR="002F2257" w:rsidRPr="00004ABB" w:rsidRDefault="002F2257" w:rsidP="002F2257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05A0A58D" w14:textId="36B369EE" w:rsidR="002F2257" w:rsidRPr="00004ABB" w:rsidRDefault="002F2257" w:rsidP="002F2257">
            <w:r w:rsidRPr="00004ABB">
              <w:t>Организация проектной деятельности</w:t>
            </w:r>
          </w:p>
        </w:tc>
        <w:tc>
          <w:tcPr>
            <w:tcW w:w="1560" w:type="dxa"/>
          </w:tcPr>
          <w:p w14:paraId="7EFBCF23" w14:textId="1BF39F1D" w:rsidR="002F2257" w:rsidRPr="00004ABB" w:rsidRDefault="002F2257" w:rsidP="002F2257">
            <w:r w:rsidRPr="00004ABB">
              <w:t>Л.М. </w:t>
            </w:r>
            <w:proofErr w:type="spellStart"/>
            <w:r w:rsidRPr="00004ABB">
              <w:t>Тухбатуллина</w:t>
            </w:r>
            <w:proofErr w:type="spellEnd"/>
            <w:r w:rsidRPr="00004ABB">
              <w:t>, Л.А. Сафина, В.В. </w:t>
            </w:r>
            <w:proofErr w:type="spellStart"/>
            <w:r w:rsidRPr="00004ABB">
              <w:t>Хамматова</w:t>
            </w:r>
            <w:proofErr w:type="spellEnd"/>
            <w:r w:rsidRPr="00004ABB">
              <w:t xml:space="preserve"> и др.</w:t>
            </w:r>
          </w:p>
        </w:tc>
        <w:tc>
          <w:tcPr>
            <w:tcW w:w="1276" w:type="dxa"/>
          </w:tcPr>
          <w:p w14:paraId="1D466568" w14:textId="6C2BD23B" w:rsidR="002F2257" w:rsidRPr="00004ABB" w:rsidRDefault="002F2257" w:rsidP="002F2257">
            <w:r w:rsidRPr="00004ABB">
              <w:t>Казань</w:t>
            </w:r>
          </w:p>
        </w:tc>
        <w:tc>
          <w:tcPr>
            <w:tcW w:w="758" w:type="dxa"/>
          </w:tcPr>
          <w:p w14:paraId="30AD0BA4" w14:textId="682D1233" w:rsidR="002F2257" w:rsidRPr="00004ABB" w:rsidRDefault="002F2257" w:rsidP="002F2257">
            <w:r w:rsidRPr="00004ABB">
              <w:t>2018</w:t>
            </w:r>
          </w:p>
        </w:tc>
        <w:tc>
          <w:tcPr>
            <w:tcW w:w="1370" w:type="dxa"/>
          </w:tcPr>
          <w:p w14:paraId="79A469A4" w14:textId="77777777" w:rsidR="002F2257" w:rsidRPr="00004ABB" w:rsidRDefault="002F2257" w:rsidP="002F2257">
            <w:pPr>
              <w:jc w:val="center"/>
            </w:pPr>
          </w:p>
        </w:tc>
        <w:tc>
          <w:tcPr>
            <w:tcW w:w="1074" w:type="dxa"/>
          </w:tcPr>
          <w:p w14:paraId="3375BB54" w14:textId="2420169B" w:rsidR="002F2257" w:rsidRDefault="00596530" w:rsidP="002F2257">
            <w:hyperlink r:id="rId9" w:tgtFrame="_blank" w:history="1">
              <w:r w:rsidR="002F2257" w:rsidRPr="00004ABB">
                <w:rPr>
                  <w:u w:val="single"/>
                </w:rPr>
                <w:t>https://biblioclub.ru</w:t>
              </w:r>
            </w:hyperlink>
            <w:r w:rsidR="002F2257" w:rsidRPr="00004ABB">
              <w:t> </w:t>
            </w:r>
          </w:p>
        </w:tc>
      </w:tr>
      <w:tr w:rsidR="002F2257" w:rsidRPr="00004ABB" w14:paraId="4B382741" w14:textId="77777777">
        <w:tc>
          <w:tcPr>
            <w:tcW w:w="644" w:type="dxa"/>
          </w:tcPr>
          <w:p w14:paraId="1E765C4C" w14:textId="7D9C6BB9" w:rsidR="002F2257" w:rsidRPr="00004ABB" w:rsidRDefault="002F2257" w:rsidP="002F2257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3DBF8B8D" w14:textId="7E0FF73F" w:rsidR="002F2257" w:rsidRPr="00004ABB" w:rsidRDefault="002F2257" w:rsidP="002F2257">
            <w:r w:rsidRPr="00004ABB">
              <w:t>Проектный менеджмент в социальной сфере и дизайн-мышление</w:t>
            </w:r>
          </w:p>
        </w:tc>
        <w:tc>
          <w:tcPr>
            <w:tcW w:w="1560" w:type="dxa"/>
          </w:tcPr>
          <w:p w14:paraId="7859860C" w14:textId="458D1BE8" w:rsidR="002F2257" w:rsidRPr="00004ABB" w:rsidRDefault="002F2257" w:rsidP="002F2257">
            <w:r w:rsidRPr="00004ABB">
              <w:t>Сурова, Н.Ю.</w:t>
            </w:r>
          </w:p>
        </w:tc>
        <w:tc>
          <w:tcPr>
            <w:tcW w:w="1276" w:type="dxa"/>
          </w:tcPr>
          <w:p w14:paraId="1D7874CB" w14:textId="51745C09" w:rsidR="002F2257" w:rsidRPr="00004ABB" w:rsidRDefault="002F2257" w:rsidP="002F2257">
            <w:r w:rsidRPr="00004ABB">
              <w:t>Москва</w:t>
            </w:r>
          </w:p>
        </w:tc>
        <w:tc>
          <w:tcPr>
            <w:tcW w:w="758" w:type="dxa"/>
          </w:tcPr>
          <w:p w14:paraId="31256218" w14:textId="77FBAD6B" w:rsidR="002F2257" w:rsidRPr="00004ABB" w:rsidRDefault="002F2257" w:rsidP="002F2257">
            <w:r w:rsidRPr="00004ABB">
              <w:t>2015</w:t>
            </w:r>
          </w:p>
        </w:tc>
        <w:tc>
          <w:tcPr>
            <w:tcW w:w="1370" w:type="dxa"/>
          </w:tcPr>
          <w:p w14:paraId="0230FE1A" w14:textId="77777777" w:rsidR="002F2257" w:rsidRPr="00004ABB" w:rsidRDefault="002F2257" w:rsidP="002F2257">
            <w:pPr>
              <w:jc w:val="center"/>
            </w:pPr>
          </w:p>
        </w:tc>
        <w:tc>
          <w:tcPr>
            <w:tcW w:w="1074" w:type="dxa"/>
          </w:tcPr>
          <w:p w14:paraId="2C90D495" w14:textId="0D38CE25" w:rsidR="002F2257" w:rsidRDefault="00596530" w:rsidP="002F2257">
            <w:hyperlink r:id="rId10" w:tgtFrame="_blank" w:history="1">
              <w:r w:rsidR="002F2257" w:rsidRPr="00004ABB">
                <w:rPr>
                  <w:u w:val="single"/>
                </w:rPr>
                <w:t>https://biblioclub.ru</w:t>
              </w:r>
            </w:hyperlink>
            <w:r w:rsidR="002F2257" w:rsidRPr="00004ABB">
              <w:t> </w:t>
            </w:r>
          </w:p>
        </w:tc>
      </w:tr>
      <w:tr w:rsidR="002F2257" w:rsidRPr="00004ABB" w14:paraId="3F1C58C1" w14:textId="77777777">
        <w:tc>
          <w:tcPr>
            <w:tcW w:w="644" w:type="dxa"/>
          </w:tcPr>
          <w:p w14:paraId="78F7C3E5" w14:textId="726C5A10" w:rsidR="002F2257" w:rsidRPr="00004ABB" w:rsidRDefault="002F2257" w:rsidP="002F2257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54232E16" w14:textId="5749270C" w:rsidR="002F2257" w:rsidRPr="00004ABB" w:rsidRDefault="002F2257" w:rsidP="002F2257">
            <w:r w:rsidRPr="00004ABB">
              <w:t>Организация проектной деятельности дизайнера</w:t>
            </w:r>
          </w:p>
        </w:tc>
        <w:tc>
          <w:tcPr>
            <w:tcW w:w="1560" w:type="dxa"/>
          </w:tcPr>
          <w:p w14:paraId="64ABF29C" w14:textId="2C6BEDBF" w:rsidR="002F2257" w:rsidRPr="00004ABB" w:rsidRDefault="002F2257" w:rsidP="002F2257">
            <w:r w:rsidRPr="00004ABB">
              <w:t>Тарасова О.П.</w:t>
            </w:r>
          </w:p>
        </w:tc>
        <w:tc>
          <w:tcPr>
            <w:tcW w:w="1276" w:type="dxa"/>
          </w:tcPr>
          <w:p w14:paraId="338724BD" w14:textId="438C91ED" w:rsidR="002F2257" w:rsidRPr="00004ABB" w:rsidRDefault="002F2257" w:rsidP="002F2257">
            <w:r w:rsidRPr="00004ABB">
              <w:t>Оренбург</w:t>
            </w:r>
          </w:p>
        </w:tc>
        <w:tc>
          <w:tcPr>
            <w:tcW w:w="758" w:type="dxa"/>
          </w:tcPr>
          <w:p w14:paraId="629926DF" w14:textId="02C70D43" w:rsidR="002F2257" w:rsidRPr="00004ABB" w:rsidRDefault="002F2257" w:rsidP="002F2257">
            <w:r w:rsidRPr="00004ABB">
              <w:t>2013</w:t>
            </w:r>
          </w:p>
        </w:tc>
        <w:tc>
          <w:tcPr>
            <w:tcW w:w="1370" w:type="dxa"/>
          </w:tcPr>
          <w:p w14:paraId="28752C67" w14:textId="77777777" w:rsidR="002F2257" w:rsidRPr="00004ABB" w:rsidRDefault="002F2257" w:rsidP="002F2257">
            <w:pPr>
              <w:jc w:val="center"/>
            </w:pPr>
          </w:p>
        </w:tc>
        <w:tc>
          <w:tcPr>
            <w:tcW w:w="1074" w:type="dxa"/>
          </w:tcPr>
          <w:p w14:paraId="32353AC5" w14:textId="295486DA" w:rsidR="002F2257" w:rsidRDefault="00596530" w:rsidP="002F2257">
            <w:hyperlink r:id="rId11" w:tgtFrame="_blank" w:history="1">
              <w:r w:rsidR="002F2257" w:rsidRPr="00004ABB">
                <w:rPr>
                  <w:u w:val="single"/>
                </w:rPr>
                <w:t>https://biblioclub.ru</w:t>
              </w:r>
            </w:hyperlink>
            <w:r w:rsidR="002F2257" w:rsidRPr="00004ABB">
              <w:t> </w:t>
            </w:r>
          </w:p>
        </w:tc>
      </w:tr>
    </w:tbl>
    <w:p w14:paraId="43E1C214" w14:textId="77777777" w:rsidR="008E1376" w:rsidRPr="00004ABB" w:rsidRDefault="008E1376" w:rsidP="000F23C3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42670573" w14:textId="77777777" w:rsidR="008E1376" w:rsidRPr="00004ABB" w:rsidRDefault="008E1376" w:rsidP="000F23C3">
      <w:pPr>
        <w:jc w:val="both"/>
        <w:rPr>
          <w:i/>
          <w:iCs/>
        </w:rPr>
      </w:pPr>
    </w:p>
    <w:p w14:paraId="0548E2CD" w14:textId="69FC5E79" w:rsidR="008E1376" w:rsidRPr="00004ABB" w:rsidRDefault="00004ABB" w:rsidP="00A07045">
      <w:pPr>
        <w:spacing w:line="360" w:lineRule="auto"/>
        <w:rPr>
          <w:b/>
          <w:bCs/>
        </w:rPr>
      </w:pPr>
      <w:r w:rsidRPr="00004ABB">
        <w:rPr>
          <w:b/>
          <w:bCs/>
        </w:rPr>
        <w:t>8. РЕСУРСЫ ИНФОРМАЦИОННО-ТЕЛЕКОММУНИКАЦИОННОЙ СЕТИ «ИНТЕРНЕТ»</w:t>
      </w:r>
    </w:p>
    <w:p w14:paraId="583173AA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</w:rPr>
      </w:pPr>
      <w:r w:rsidRPr="00004ABB">
        <w:rPr>
          <w:rFonts w:eastAsia="Calibri"/>
        </w:rPr>
        <w:t xml:space="preserve">Официальный сайт Федерального агентства по туризму РФ. – Режим доступа: </w:t>
      </w:r>
      <w:hyperlink r:id="rId12" w:history="1">
        <w:r w:rsidRPr="00004ABB">
          <w:rPr>
            <w:rFonts w:eastAsia="Calibri"/>
            <w:u w:val="single"/>
          </w:rPr>
          <w:t>http://www.russiatourism.ru/</w:t>
        </w:r>
      </w:hyperlink>
    </w:p>
    <w:p w14:paraId="7C2F2C80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  <w:u w:val="single"/>
        </w:rPr>
      </w:pPr>
      <w:r w:rsidRPr="00004ABB">
        <w:rPr>
          <w:rFonts w:eastAsia="Calibri"/>
        </w:rPr>
        <w:t xml:space="preserve">Официальный сайт Российского союза туриндустрии. – Режим доступа: </w:t>
      </w:r>
      <w:hyperlink r:id="rId13" w:history="1">
        <w:r w:rsidRPr="00004ABB">
          <w:rPr>
            <w:rFonts w:eastAsia="Calibri"/>
            <w:u w:val="single"/>
          </w:rPr>
          <w:t>http://www.rostourunion.ru/</w:t>
        </w:r>
      </w:hyperlink>
    </w:p>
    <w:p w14:paraId="38CB3259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  <w:u w:val="single"/>
        </w:rPr>
      </w:pPr>
      <w:r w:rsidRPr="00004ABB">
        <w:rPr>
          <w:rFonts w:eastAsia="Calibri"/>
        </w:rPr>
        <w:t>Официальный сайт Северо-Западного отделения Российского союза туриндустрии. – Режим доступа:</w:t>
      </w:r>
      <w:r w:rsidR="000B20AF" w:rsidRPr="00004ABB">
        <w:rPr>
          <w:rFonts w:eastAsia="Calibri"/>
        </w:rPr>
        <w:t xml:space="preserve"> </w:t>
      </w:r>
      <w:hyperlink r:id="rId14" w:history="1">
        <w:r w:rsidRPr="00004ABB">
          <w:rPr>
            <w:rFonts w:eastAsia="Calibri"/>
            <w:u w:val="single"/>
          </w:rPr>
          <w:t>http://www.rstnw.ru/</w:t>
        </w:r>
      </w:hyperlink>
    </w:p>
    <w:p w14:paraId="66573FF2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</w:rPr>
      </w:pPr>
      <w:r w:rsidRPr="00004ABB">
        <w:rPr>
          <w:rFonts w:eastAsia="Calibri"/>
        </w:rPr>
        <w:t>Туризм в России: Единая информационная система. – Режим доступа:</w:t>
      </w:r>
      <w:r w:rsidR="000B20AF" w:rsidRPr="00004ABB">
        <w:rPr>
          <w:rFonts w:eastAsia="Calibri"/>
        </w:rPr>
        <w:t xml:space="preserve"> </w:t>
      </w:r>
      <w:hyperlink r:id="rId15" w:history="1">
        <w:r w:rsidRPr="00004ABB">
          <w:rPr>
            <w:rFonts w:eastAsia="Calibri"/>
            <w:u w:val="single"/>
          </w:rPr>
          <w:t>www.rostur.ru</w:t>
        </w:r>
      </w:hyperlink>
    </w:p>
    <w:p w14:paraId="3C3D08EC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</w:rPr>
      </w:pPr>
      <w:proofErr w:type="spellStart"/>
      <w:r w:rsidRPr="00004ABB">
        <w:rPr>
          <w:rFonts w:eastAsia="Calibri"/>
        </w:rPr>
        <w:t>Страна.ру</w:t>
      </w:r>
      <w:proofErr w:type="spellEnd"/>
      <w:r w:rsidRPr="00004ABB">
        <w:rPr>
          <w:rFonts w:eastAsia="Calibri"/>
        </w:rPr>
        <w:t>: Все путешествия по России. – Режим доступа:</w:t>
      </w:r>
      <w:r w:rsidR="000B20AF" w:rsidRPr="00004ABB">
        <w:rPr>
          <w:rFonts w:eastAsia="Calibri"/>
        </w:rPr>
        <w:t xml:space="preserve"> </w:t>
      </w:r>
      <w:r w:rsidRPr="00004ABB">
        <w:rPr>
          <w:rFonts w:eastAsia="Calibri"/>
          <w:u w:val="single"/>
        </w:rPr>
        <w:t>strana.ru</w:t>
      </w:r>
    </w:p>
    <w:p w14:paraId="0C8C0FB1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</w:rPr>
      </w:pPr>
      <w:r w:rsidRPr="00004ABB">
        <w:rPr>
          <w:rFonts w:eastAsia="Calibri"/>
          <w:lang w:val="en-US"/>
        </w:rPr>
        <w:t>RUSSIA</w:t>
      </w:r>
      <w:r w:rsidRPr="00004ABB">
        <w:rPr>
          <w:rFonts w:eastAsia="Calibri"/>
        </w:rPr>
        <w:t>-</w:t>
      </w:r>
      <w:r w:rsidRPr="00004ABB">
        <w:rPr>
          <w:rFonts w:eastAsia="Calibri"/>
          <w:lang w:val="en-US"/>
        </w:rPr>
        <w:t>OPEN</w:t>
      </w:r>
      <w:r w:rsidRPr="00004ABB">
        <w:rPr>
          <w:rFonts w:eastAsia="Calibri"/>
        </w:rPr>
        <w:t xml:space="preserve"> национальный туризм: Информационный портал. – Режим доступа:</w:t>
      </w:r>
      <w:hyperlink r:id="rId16" w:history="1">
        <w:r w:rsidRPr="00004ABB">
          <w:rPr>
            <w:rFonts w:eastAsia="Calibri"/>
            <w:u w:val="single"/>
          </w:rPr>
          <w:t>www.russia-open.com</w:t>
        </w:r>
      </w:hyperlink>
    </w:p>
    <w:p w14:paraId="7442B77D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</w:rPr>
      </w:pPr>
      <w:r w:rsidRPr="00004ABB">
        <w:rPr>
          <w:rFonts w:eastAsia="Calibri"/>
        </w:rPr>
        <w:t>Достопримечательности России: Справочник культурно-исторических достопримечательностей. – Режим доступа:</w:t>
      </w:r>
      <w:r w:rsidR="000B20AF" w:rsidRPr="00004ABB">
        <w:rPr>
          <w:rFonts w:eastAsia="Calibri"/>
        </w:rPr>
        <w:t xml:space="preserve"> </w:t>
      </w:r>
      <w:r w:rsidRPr="00004ABB">
        <w:rPr>
          <w:rFonts w:eastAsia="Calibri"/>
          <w:u w:val="single"/>
        </w:rPr>
        <w:t>culttourism.ru</w:t>
      </w:r>
    </w:p>
    <w:p w14:paraId="3E862D79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</w:rPr>
      </w:pPr>
      <w:r w:rsidRPr="00004ABB">
        <w:rPr>
          <w:rFonts w:eastAsia="Calibri"/>
        </w:rPr>
        <w:t>Российский туризм: Информационный портал. – Режим доступа:</w:t>
      </w:r>
      <w:r w:rsidR="000B20AF" w:rsidRPr="00004ABB">
        <w:rPr>
          <w:rFonts w:eastAsia="Calibri"/>
        </w:rPr>
        <w:t xml:space="preserve"> </w:t>
      </w:r>
      <w:r w:rsidRPr="00004ABB">
        <w:rPr>
          <w:rFonts w:eastAsia="Calibri"/>
          <w:u w:val="single"/>
        </w:rPr>
        <w:t>russiantourism.ru</w:t>
      </w:r>
    </w:p>
    <w:p w14:paraId="3C8B468F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</w:rPr>
      </w:pPr>
      <w:r w:rsidRPr="00004ABB">
        <w:rPr>
          <w:rFonts w:eastAsia="Calibri"/>
        </w:rPr>
        <w:t>Маршрут. Сообщество путешествующих людей: Информационный портал. – Режим доступа:</w:t>
      </w:r>
      <w:r w:rsidR="000B20AF" w:rsidRPr="00004ABB">
        <w:rPr>
          <w:rFonts w:eastAsia="Calibri"/>
        </w:rPr>
        <w:t xml:space="preserve"> </w:t>
      </w:r>
      <w:hyperlink r:id="rId17" w:history="1">
        <w:r w:rsidRPr="00004ABB">
          <w:rPr>
            <w:rFonts w:eastAsia="Calibri"/>
            <w:u w:val="single"/>
          </w:rPr>
          <w:t>www.marshruty.ru</w:t>
        </w:r>
      </w:hyperlink>
    </w:p>
    <w:p w14:paraId="461EC05A" w14:textId="77777777" w:rsidR="00957188" w:rsidRPr="00004ABB" w:rsidRDefault="00957188" w:rsidP="00957188">
      <w:pPr>
        <w:tabs>
          <w:tab w:val="left" w:pos="0"/>
        </w:tabs>
        <w:ind w:firstLine="567"/>
        <w:jc w:val="both"/>
        <w:rPr>
          <w:rFonts w:eastAsia="Calibri"/>
        </w:rPr>
      </w:pPr>
      <w:proofErr w:type="spellStart"/>
      <w:r w:rsidRPr="00004ABB">
        <w:rPr>
          <w:rFonts w:eastAsia="Calibri"/>
        </w:rPr>
        <w:t>ЭтоМесто</w:t>
      </w:r>
      <w:proofErr w:type="spellEnd"/>
      <w:r w:rsidRPr="00004ABB">
        <w:rPr>
          <w:rFonts w:eastAsia="Calibri"/>
        </w:rPr>
        <w:t>: атлас электронных онлайн карт. – Режим доступа:</w:t>
      </w:r>
      <w:r w:rsidR="000B20AF" w:rsidRPr="00004ABB">
        <w:rPr>
          <w:rFonts w:eastAsia="Calibri"/>
        </w:rPr>
        <w:t xml:space="preserve"> </w:t>
      </w:r>
      <w:hyperlink r:id="rId18" w:history="1">
        <w:r w:rsidRPr="00004ABB">
          <w:rPr>
            <w:rFonts w:eastAsia="Calibri"/>
            <w:u w:val="single"/>
          </w:rPr>
          <w:t>www.etomesto.ru</w:t>
        </w:r>
      </w:hyperlink>
    </w:p>
    <w:p w14:paraId="24C625D2" w14:textId="77777777" w:rsidR="00957188" w:rsidRPr="00004ABB" w:rsidRDefault="00957188" w:rsidP="00957188">
      <w:pPr>
        <w:tabs>
          <w:tab w:val="left" w:pos="0"/>
        </w:tabs>
        <w:ind w:firstLine="567"/>
        <w:jc w:val="both"/>
      </w:pPr>
    </w:p>
    <w:p w14:paraId="60A5BD0F" w14:textId="77777777" w:rsidR="00957188" w:rsidRPr="00004ABB" w:rsidRDefault="00957188" w:rsidP="00957188">
      <w:pPr>
        <w:tabs>
          <w:tab w:val="left" w:pos="0"/>
        </w:tabs>
        <w:ind w:firstLine="567"/>
        <w:rPr>
          <w:rFonts w:eastAsia="Calibri"/>
          <w:u w:val="single"/>
        </w:rPr>
      </w:pPr>
      <w:r w:rsidRPr="00004ABB">
        <w:rPr>
          <w:rFonts w:eastAsia="Calibri"/>
        </w:rPr>
        <w:t>Электронно-библиотечная си</w:t>
      </w:r>
      <w:r w:rsidR="000B20AF" w:rsidRPr="00004ABB">
        <w:rPr>
          <w:rFonts w:eastAsia="Calibri"/>
        </w:rPr>
        <w:t xml:space="preserve">стема «ЭБС». –  Режим доступа: </w:t>
      </w:r>
      <w:r w:rsidRPr="00004ABB">
        <w:rPr>
          <w:rFonts w:eastAsia="Calibri"/>
        </w:rPr>
        <w:t>http://biblioclub.ru</w:t>
      </w:r>
    </w:p>
    <w:p w14:paraId="5152C523" w14:textId="77777777" w:rsidR="008E1376" w:rsidRPr="00004ABB" w:rsidRDefault="008E1376" w:rsidP="0077528F">
      <w:pPr>
        <w:rPr>
          <w:b/>
          <w:bCs/>
          <w:i/>
          <w:iCs/>
        </w:rPr>
      </w:pPr>
    </w:p>
    <w:p w14:paraId="194FDCF4" w14:textId="6B36C51F" w:rsidR="008E1376" w:rsidRPr="00004ABB" w:rsidRDefault="00004ABB" w:rsidP="0036049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ABB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0E2DF5E5" w14:textId="77777777" w:rsidR="00004ABB" w:rsidRPr="00004ABB" w:rsidRDefault="00004ABB" w:rsidP="00004ABB">
      <w:pPr>
        <w:ind w:firstLine="567"/>
      </w:pPr>
      <w:r w:rsidRPr="00004AB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43F030C" w14:textId="77777777" w:rsidR="00004ABB" w:rsidRPr="00004ABB" w:rsidRDefault="00004ABB" w:rsidP="00004ABB">
      <w:pPr>
        <w:ind w:firstLine="567"/>
      </w:pPr>
      <w:r w:rsidRPr="00004ABB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04ABB">
        <w:rPr>
          <w:rFonts w:eastAsia="WenQuanYi Micro Hei"/>
        </w:rPr>
        <w:t>LibreOffice</w:t>
      </w:r>
      <w:proofErr w:type="spellEnd"/>
      <w:r w:rsidRPr="00004ABB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064A752" w14:textId="77777777" w:rsidR="00004ABB" w:rsidRPr="00004ABB" w:rsidRDefault="00004ABB" w:rsidP="00004ABB">
      <w:pPr>
        <w:ind w:firstLine="567"/>
      </w:pPr>
      <w:r w:rsidRPr="00004AB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073C4F6" w14:textId="77777777" w:rsidR="00004ABB" w:rsidRPr="00004ABB" w:rsidRDefault="00004ABB" w:rsidP="00004ABB">
      <w:pPr>
        <w:ind w:firstLine="567"/>
        <w:rPr>
          <w:rFonts w:eastAsia="WenQuanYi Micro Hei"/>
        </w:rPr>
      </w:pPr>
      <w:r w:rsidRPr="00004AB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73B685" w14:textId="77777777" w:rsidR="00004ABB" w:rsidRPr="00004ABB" w:rsidRDefault="00004ABB" w:rsidP="0036049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C4DA4" w14:textId="3B60C3C2" w:rsidR="008E1376" w:rsidRPr="00004ABB" w:rsidRDefault="00004ABB" w:rsidP="0036049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AB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1376" w:rsidRPr="00004ABB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99B4D9E" w14:textId="77777777" w:rsidR="004B06A5" w:rsidRPr="004A1727" w:rsidRDefault="004B06A5" w:rsidP="004B06A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727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65FD7359" w14:textId="3F6C7731" w:rsidR="008E1376" w:rsidRPr="004A1727" w:rsidRDefault="004B06A5" w:rsidP="004B06A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727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1AFC1349" w14:textId="77777777" w:rsidR="00004ABB" w:rsidRPr="00004ABB" w:rsidRDefault="00004ABB" w:rsidP="00004ABB">
      <w:pPr>
        <w:rPr>
          <w:bCs/>
          <w:lang w:val="en-US"/>
        </w:rPr>
      </w:pPr>
      <w:r w:rsidRPr="00004ABB">
        <w:rPr>
          <w:bCs/>
          <w:lang w:val="en-US"/>
        </w:rPr>
        <w:t>Zoom</w:t>
      </w:r>
    </w:p>
    <w:p w14:paraId="537C99D5" w14:textId="77777777" w:rsidR="00004ABB" w:rsidRPr="00004ABB" w:rsidRDefault="00004ABB" w:rsidP="00004ABB">
      <w:pPr>
        <w:rPr>
          <w:bCs/>
          <w:lang w:val="en-US"/>
        </w:rPr>
      </w:pPr>
      <w:r w:rsidRPr="00004ABB">
        <w:rPr>
          <w:bCs/>
          <w:lang w:val="en-US"/>
        </w:rPr>
        <w:t>Blackboard</w:t>
      </w:r>
    </w:p>
    <w:p w14:paraId="473F0C13" w14:textId="77777777" w:rsidR="000B20AF" w:rsidRPr="004A1727" w:rsidRDefault="000B20AF" w:rsidP="0036049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BF2093" w14:textId="31EF59B2" w:rsidR="008E1376" w:rsidRPr="00004ABB" w:rsidRDefault="00004ABB" w:rsidP="0036049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AB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1376" w:rsidRPr="00004ABB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4CF1D808" w14:textId="0D4CDB78" w:rsidR="000B20AF" w:rsidRPr="00004ABB" w:rsidRDefault="008E1376" w:rsidP="00360490">
      <w:pPr>
        <w:jc w:val="both"/>
        <w:rPr>
          <w:lang w:eastAsia="en-US"/>
        </w:rPr>
      </w:pPr>
      <w:r w:rsidRPr="00004ABB">
        <w:rPr>
          <w:lang w:eastAsia="en-US"/>
        </w:rPr>
        <w:t>Информационно-справочная правовая система «Гарант»</w:t>
      </w:r>
      <w:r w:rsidR="00004ABB" w:rsidRPr="00004ABB">
        <w:rPr>
          <w:lang w:eastAsia="en-US"/>
        </w:rPr>
        <w:t>.</w:t>
      </w:r>
    </w:p>
    <w:p w14:paraId="1ABF817A" w14:textId="77777777" w:rsidR="00004ABB" w:rsidRPr="00004ABB" w:rsidRDefault="00004ABB" w:rsidP="00004ABB">
      <w:r w:rsidRPr="00004ABB">
        <w:t>Электронно-библиотечная система «Университетская библиотека онлайн».</w:t>
      </w:r>
    </w:p>
    <w:p w14:paraId="588C55AC" w14:textId="77777777" w:rsidR="00004ABB" w:rsidRPr="00004ABB" w:rsidRDefault="00004ABB" w:rsidP="00360490">
      <w:pPr>
        <w:jc w:val="both"/>
        <w:rPr>
          <w:lang w:eastAsia="en-US"/>
        </w:rPr>
      </w:pPr>
    </w:p>
    <w:p w14:paraId="74F98591" w14:textId="2CD6F733" w:rsidR="008E1376" w:rsidRPr="00004ABB" w:rsidRDefault="008E1376" w:rsidP="00360490">
      <w:pPr>
        <w:jc w:val="both"/>
        <w:rPr>
          <w:b/>
          <w:bCs/>
        </w:rPr>
      </w:pPr>
      <w:r w:rsidRPr="00004ABB">
        <w:rPr>
          <w:b/>
          <w:bCs/>
        </w:rPr>
        <w:t>1</w:t>
      </w:r>
      <w:r w:rsidR="00004ABB" w:rsidRPr="00004ABB">
        <w:rPr>
          <w:b/>
          <w:bCs/>
        </w:rPr>
        <w:t>0</w:t>
      </w:r>
      <w:r w:rsidRPr="00004ABB">
        <w:rPr>
          <w:b/>
          <w:bCs/>
        </w:rPr>
        <w:t>. Материально-техническое обеспечение дисциплины:</w:t>
      </w:r>
    </w:p>
    <w:p w14:paraId="238603A3" w14:textId="77777777" w:rsidR="008E1376" w:rsidRPr="00004ABB" w:rsidRDefault="008E1376" w:rsidP="00360490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004ABB">
        <w:rPr>
          <w:color w:val="auto"/>
          <w:spacing w:val="5"/>
        </w:rPr>
        <w:t xml:space="preserve"> </w:t>
      </w:r>
      <w:r w:rsidRPr="00004ABB">
        <w:rPr>
          <w:color w:val="auto"/>
          <w:spacing w:val="5"/>
        </w:rPr>
        <w:tab/>
      </w:r>
      <w:r w:rsidRPr="00004ABB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674656B5" w14:textId="77777777" w:rsidR="008E1376" w:rsidRPr="00004ABB" w:rsidRDefault="008E1376" w:rsidP="00615496">
      <w:pPr>
        <w:ind w:firstLine="708"/>
        <w:jc w:val="both"/>
      </w:pPr>
      <w:r w:rsidRPr="00004ABB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10795D6F" w14:textId="77777777" w:rsidR="008E1376" w:rsidRPr="00004ABB" w:rsidRDefault="008E1376" w:rsidP="000B20AF">
      <w:pPr>
        <w:ind w:firstLine="708"/>
        <w:jc w:val="both"/>
      </w:pPr>
      <w:r w:rsidRPr="00004ABB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обучающихся, меловая и маркерная доска,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8E1376" w:rsidRPr="00004ABB" w:rsidSect="00C805B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0BCE6" w14:textId="77777777" w:rsidR="00925205" w:rsidRDefault="00925205">
      <w:r>
        <w:separator/>
      </w:r>
    </w:p>
  </w:endnote>
  <w:endnote w:type="continuationSeparator" w:id="0">
    <w:p w14:paraId="0FF1FD5E" w14:textId="77777777" w:rsidR="00925205" w:rsidRDefault="0092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84BB" w14:textId="77777777" w:rsidR="000B20AF" w:rsidRDefault="000B20AF">
    <w:pPr>
      <w:pStyle w:val="a9"/>
      <w:jc w:val="right"/>
    </w:pPr>
  </w:p>
  <w:p w14:paraId="5763FF14" w14:textId="77777777" w:rsidR="000B20AF" w:rsidRPr="001D000A" w:rsidRDefault="000B20AF" w:rsidP="001D00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6023" w14:textId="77777777" w:rsidR="00925205" w:rsidRDefault="00925205">
      <w:r>
        <w:separator/>
      </w:r>
    </w:p>
  </w:footnote>
  <w:footnote w:type="continuationSeparator" w:id="0">
    <w:p w14:paraId="554AE16C" w14:textId="77777777" w:rsidR="00925205" w:rsidRDefault="0092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B662E" w14:textId="77777777" w:rsidR="000B20AF" w:rsidRDefault="000B20AF" w:rsidP="0014477D">
    <w:pPr>
      <w:pStyle w:val="a6"/>
      <w:framePr w:wrap="auto" w:vAnchor="text" w:hAnchor="margin" w:xAlign="right" w:y="1"/>
      <w:rPr>
        <w:rStyle w:val="a8"/>
      </w:rPr>
    </w:pPr>
  </w:p>
  <w:p w14:paraId="0D438899" w14:textId="77777777" w:rsidR="000B20AF" w:rsidRDefault="000B20A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481"/>
    <w:multiLevelType w:val="hybridMultilevel"/>
    <w:tmpl w:val="E0EEA5AC"/>
    <w:lvl w:ilvl="0" w:tplc="3D42723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A3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A2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C7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0C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691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E7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81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62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B11B0"/>
    <w:multiLevelType w:val="hybridMultilevel"/>
    <w:tmpl w:val="6CD21AD4"/>
    <w:lvl w:ilvl="0" w:tplc="A874E1FC">
      <w:start w:val="1"/>
      <w:numFmt w:val="decimal"/>
      <w:lvlText w:val="%1.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E1C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23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4A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02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2B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0E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C5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AC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970D2"/>
    <w:multiLevelType w:val="multilevel"/>
    <w:tmpl w:val="01A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FE"/>
    <w:multiLevelType w:val="multilevel"/>
    <w:tmpl w:val="FB0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595AA9"/>
    <w:multiLevelType w:val="multilevel"/>
    <w:tmpl w:val="C24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853D3"/>
    <w:multiLevelType w:val="hybridMultilevel"/>
    <w:tmpl w:val="1B7E28A6"/>
    <w:lvl w:ilvl="0" w:tplc="C9126098">
      <w:start w:val="1"/>
      <w:numFmt w:val="decimal"/>
      <w:lvlText w:val="%1.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2E6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A9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82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84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8D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A8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60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60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4076C"/>
    <w:multiLevelType w:val="hybridMultilevel"/>
    <w:tmpl w:val="DDB4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F6740F"/>
    <w:multiLevelType w:val="multilevel"/>
    <w:tmpl w:val="4F40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45D40"/>
    <w:multiLevelType w:val="multilevel"/>
    <w:tmpl w:val="545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50ED3"/>
    <w:multiLevelType w:val="hybridMultilevel"/>
    <w:tmpl w:val="E49A77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853CAE"/>
    <w:multiLevelType w:val="multilevel"/>
    <w:tmpl w:val="2444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8317F"/>
    <w:multiLevelType w:val="hybridMultilevel"/>
    <w:tmpl w:val="7986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85FDA"/>
    <w:multiLevelType w:val="hybridMultilevel"/>
    <w:tmpl w:val="D1D08E34"/>
    <w:lvl w:ilvl="0" w:tplc="FFD0636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01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68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A1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2CE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89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4E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A8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02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2C1E3C"/>
    <w:multiLevelType w:val="hybridMultilevel"/>
    <w:tmpl w:val="2AA2D6E4"/>
    <w:lvl w:ilvl="0" w:tplc="93DCE44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A1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208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5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42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D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0B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AE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20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5D764C4"/>
    <w:multiLevelType w:val="multilevel"/>
    <w:tmpl w:val="FC8C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C75B40"/>
    <w:multiLevelType w:val="multilevel"/>
    <w:tmpl w:val="BA4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3163C"/>
    <w:multiLevelType w:val="hybridMultilevel"/>
    <w:tmpl w:val="6ADCD508"/>
    <w:lvl w:ilvl="0" w:tplc="4D6A5DB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8C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E1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C7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F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4F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41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C5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E9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BB0898"/>
    <w:multiLevelType w:val="hybridMultilevel"/>
    <w:tmpl w:val="039015B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1543A"/>
    <w:multiLevelType w:val="hybridMultilevel"/>
    <w:tmpl w:val="E4F4ED68"/>
    <w:lvl w:ilvl="0" w:tplc="6B16B488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295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497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0F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A9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80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0A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CD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6F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727669"/>
    <w:multiLevelType w:val="hybridMultilevel"/>
    <w:tmpl w:val="B52E3A68"/>
    <w:lvl w:ilvl="0" w:tplc="2372119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42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8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A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C8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AE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8F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EC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63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8E1D70"/>
    <w:multiLevelType w:val="hybridMultilevel"/>
    <w:tmpl w:val="02AA9DCE"/>
    <w:lvl w:ilvl="0" w:tplc="90C67FA4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8E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4D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5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80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4B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63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A6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7C0FC4"/>
    <w:multiLevelType w:val="hybridMultilevel"/>
    <w:tmpl w:val="FF20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0BA71AA"/>
    <w:multiLevelType w:val="multilevel"/>
    <w:tmpl w:val="B168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532C0E"/>
    <w:multiLevelType w:val="multilevel"/>
    <w:tmpl w:val="AFCA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81EC3"/>
    <w:multiLevelType w:val="hybridMultilevel"/>
    <w:tmpl w:val="B19431CE"/>
    <w:lvl w:ilvl="0" w:tplc="35821B1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0A0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8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A2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298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89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E3B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88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4F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8"/>
  </w:num>
  <w:num w:numId="3">
    <w:abstractNumId w:val="9"/>
  </w:num>
  <w:num w:numId="4">
    <w:abstractNumId w:val="25"/>
  </w:num>
  <w:num w:numId="5">
    <w:abstractNumId w:val="16"/>
  </w:num>
  <w:num w:numId="6">
    <w:abstractNumId w:val="8"/>
  </w:num>
  <w:num w:numId="7">
    <w:abstractNumId w:val="4"/>
  </w:num>
  <w:num w:numId="8">
    <w:abstractNumId w:val="27"/>
  </w:num>
  <w:num w:numId="9">
    <w:abstractNumId w:val="0"/>
  </w:num>
  <w:num w:numId="10">
    <w:abstractNumId w:val="21"/>
  </w:num>
  <w:num w:numId="11">
    <w:abstractNumId w:val="24"/>
  </w:num>
  <w:num w:numId="12">
    <w:abstractNumId w:val="31"/>
  </w:num>
  <w:num w:numId="13">
    <w:abstractNumId w:val="23"/>
  </w:num>
  <w:num w:numId="14">
    <w:abstractNumId w:val="17"/>
  </w:num>
  <w:num w:numId="15">
    <w:abstractNumId w:val="15"/>
  </w:num>
  <w:num w:numId="16">
    <w:abstractNumId w:val="6"/>
  </w:num>
  <w:num w:numId="17">
    <w:abstractNumId w:val="26"/>
  </w:num>
  <w:num w:numId="18">
    <w:abstractNumId w:val="1"/>
  </w:num>
  <w:num w:numId="19">
    <w:abstractNumId w:val="10"/>
  </w:num>
  <w:num w:numId="20">
    <w:abstractNumId w:val="11"/>
  </w:num>
  <w:num w:numId="21">
    <w:abstractNumId w:val="19"/>
  </w:num>
  <w:num w:numId="22">
    <w:abstractNumId w:val="30"/>
  </w:num>
  <w:num w:numId="23">
    <w:abstractNumId w:val="29"/>
  </w:num>
  <w:num w:numId="24">
    <w:abstractNumId w:val="20"/>
  </w:num>
  <w:num w:numId="25">
    <w:abstractNumId w:val="2"/>
  </w:num>
  <w:num w:numId="26">
    <w:abstractNumId w:val="13"/>
  </w:num>
  <w:num w:numId="27">
    <w:abstractNumId w:val="3"/>
  </w:num>
  <w:num w:numId="28">
    <w:abstractNumId w:val="5"/>
  </w:num>
  <w:num w:numId="29">
    <w:abstractNumId w:val="22"/>
  </w:num>
  <w:num w:numId="30">
    <w:abstractNumId w:val="14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ABB"/>
    <w:rsid w:val="000066A2"/>
    <w:rsid w:val="0001133F"/>
    <w:rsid w:val="000113DB"/>
    <w:rsid w:val="00023EE7"/>
    <w:rsid w:val="000248D3"/>
    <w:rsid w:val="00024BBA"/>
    <w:rsid w:val="00024EBF"/>
    <w:rsid w:val="000267A6"/>
    <w:rsid w:val="00027BE6"/>
    <w:rsid w:val="00031D88"/>
    <w:rsid w:val="000335AC"/>
    <w:rsid w:val="00036E22"/>
    <w:rsid w:val="00037EA9"/>
    <w:rsid w:val="00040027"/>
    <w:rsid w:val="0004305E"/>
    <w:rsid w:val="0004633E"/>
    <w:rsid w:val="00047A3F"/>
    <w:rsid w:val="00050F64"/>
    <w:rsid w:val="00051D77"/>
    <w:rsid w:val="00054FAB"/>
    <w:rsid w:val="000573FC"/>
    <w:rsid w:val="00057645"/>
    <w:rsid w:val="000608AF"/>
    <w:rsid w:val="0006461A"/>
    <w:rsid w:val="00065678"/>
    <w:rsid w:val="0007217E"/>
    <w:rsid w:val="00073A6F"/>
    <w:rsid w:val="00074D73"/>
    <w:rsid w:val="00080264"/>
    <w:rsid w:val="000815C0"/>
    <w:rsid w:val="00092E1E"/>
    <w:rsid w:val="000A29F0"/>
    <w:rsid w:val="000A54CB"/>
    <w:rsid w:val="000A57BE"/>
    <w:rsid w:val="000B12C2"/>
    <w:rsid w:val="000B20AF"/>
    <w:rsid w:val="000C1225"/>
    <w:rsid w:val="000C266A"/>
    <w:rsid w:val="000C7AAA"/>
    <w:rsid w:val="000D1DC4"/>
    <w:rsid w:val="000D6A0E"/>
    <w:rsid w:val="000F002C"/>
    <w:rsid w:val="000F0B0C"/>
    <w:rsid w:val="000F23C3"/>
    <w:rsid w:val="000F420F"/>
    <w:rsid w:val="000F461D"/>
    <w:rsid w:val="000F589C"/>
    <w:rsid w:val="000F5976"/>
    <w:rsid w:val="000F5C62"/>
    <w:rsid w:val="000F7960"/>
    <w:rsid w:val="00101252"/>
    <w:rsid w:val="00106680"/>
    <w:rsid w:val="00114B70"/>
    <w:rsid w:val="0011556B"/>
    <w:rsid w:val="00116C83"/>
    <w:rsid w:val="00121712"/>
    <w:rsid w:val="0012224D"/>
    <w:rsid w:val="001237DA"/>
    <w:rsid w:val="00133F3B"/>
    <w:rsid w:val="001357B4"/>
    <w:rsid w:val="00136203"/>
    <w:rsid w:val="001415B7"/>
    <w:rsid w:val="0014276E"/>
    <w:rsid w:val="0014477D"/>
    <w:rsid w:val="00146096"/>
    <w:rsid w:val="00151163"/>
    <w:rsid w:val="0015265B"/>
    <w:rsid w:val="00154600"/>
    <w:rsid w:val="00155342"/>
    <w:rsid w:val="00156E8D"/>
    <w:rsid w:val="0016387E"/>
    <w:rsid w:val="001639BB"/>
    <w:rsid w:val="00166E82"/>
    <w:rsid w:val="00172D2A"/>
    <w:rsid w:val="0018442F"/>
    <w:rsid w:val="001856FD"/>
    <w:rsid w:val="001860FC"/>
    <w:rsid w:val="00187A24"/>
    <w:rsid w:val="00187CF7"/>
    <w:rsid w:val="00192A9F"/>
    <w:rsid w:val="00192B73"/>
    <w:rsid w:val="001A3949"/>
    <w:rsid w:val="001A78E4"/>
    <w:rsid w:val="001A7AFD"/>
    <w:rsid w:val="001B2011"/>
    <w:rsid w:val="001B6146"/>
    <w:rsid w:val="001C76D5"/>
    <w:rsid w:val="001D000A"/>
    <w:rsid w:val="001D074D"/>
    <w:rsid w:val="001E24A6"/>
    <w:rsid w:val="001E6A25"/>
    <w:rsid w:val="001F4A8D"/>
    <w:rsid w:val="00204E5A"/>
    <w:rsid w:val="00207611"/>
    <w:rsid w:val="002104F8"/>
    <w:rsid w:val="00214166"/>
    <w:rsid w:val="002152A6"/>
    <w:rsid w:val="0021569F"/>
    <w:rsid w:val="002158B3"/>
    <w:rsid w:val="002171AE"/>
    <w:rsid w:val="00220028"/>
    <w:rsid w:val="002344A2"/>
    <w:rsid w:val="002344D8"/>
    <w:rsid w:val="0023651E"/>
    <w:rsid w:val="00241D54"/>
    <w:rsid w:val="00242A89"/>
    <w:rsid w:val="0024352B"/>
    <w:rsid w:val="00250360"/>
    <w:rsid w:val="002532D4"/>
    <w:rsid w:val="00254D8E"/>
    <w:rsid w:val="00255A37"/>
    <w:rsid w:val="002565ED"/>
    <w:rsid w:val="0026216B"/>
    <w:rsid w:val="00262C9F"/>
    <w:rsid w:val="00270AD8"/>
    <w:rsid w:val="00271144"/>
    <w:rsid w:val="0027735F"/>
    <w:rsid w:val="00277691"/>
    <w:rsid w:val="00280C95"/>
    <w:rsid w:val="0028500D"/>
    <w:rsid w:val="00287117"/>
    <w:rsid w:val="00287EEA"/>
    <w:rsid w:val="00290F9E"/>
    <w:rsid w:val="00291922"/>
    <w:rsid w:val="00292259"/>
    <w:rsid w:val="0029317B"/>
    <w:rsid w:val="00295E15"/>
    <w:rsid w:val="002A1608"/>
    <w:rsid w:val="002A31AB"/>
    <w:rsid w:val="002A4612"/>
    <w:rsid w:val="002A4682"/>
    <w:rsid w:val="002A79D1"/>
    <w:rsid w:val="002B36AA"/>
    <w:rsid w:val="002B3AAF"/>
    <w:rsid w:val="002B4680"/>
    <w:rsid w:val="002B7503"/>
    <w:rsid w:val="002C1B9B"/>
    <w:rsid w:val="002C1F8A"/>
    <w:rsid w:val="002C4D65"/>
    <w:rsid w:val="002D676E"/>
    <w:rsid w:val="002D6C48"/>
    <w:rsid w:val="002D74F9"/>
    <w:rsid w:val="002D7648"/>
    <w:rsid w:val="002E5DEA"/>
    <w:rsid w:val="002F2257"/>
    <w:rsid w:val="003009D1"/>
    <w:rsid w:val="00311C9C"/>
    <w:rsid w:val="00313610"/>
    <w:rsid w:val="0031568E"/>
    <w:rsid w:val="00317B2D"/>
    <w:rsid w:val="003202E3"/>
    <w:rsid w:val="003300DA"/>
    <w:rsid w:val="00331491"/>
    <w:rsid w:val="00341019"/>
    <w:rsid w:val="00341595"/>
    <w:rsid w:val="00345B5E"/>
    <w:rsid w:val="00352E36"/>
    <w:rsid w:val="00360191"/>
    <w:rsid w:val="00360490"/>
    <w:rsid w:val="00360688"/>
    <w:rsid w:val="003607C2"/>
    <w:rsid w:val="00360877"/>
    <w:rsid w:val="00362924"/>
    <w:rsid w:val="00370BD9"/>
    <w:rsid w:val="003718F9"/>
    <w:rsid w:val="0037327E"/>
    <w:rsid w:val="00375D0C"/>
    <w:rsid w:val="00381412"/>
    <w:rsid w:val="0038323A"/>
    <w:rsid w:val="00384D63"/>
    <w:rsid w:val="00385E56"/>
    <w:rsid w:val="00386118"/>
    <w:rsid w:val="003904D5"/>
    <w:rsid w:val="00390C2C"/>
    <w:rsid w:val="00395E94"/>
    <w:rsid w:val="00396F07"/>
    <w:rsid w:val="003971CC"/>
    <w:rsid w:val="003A0D5B"/>
    <w:rsid w:val="003A38C9"/>
    <w:rsid w:val="003A4193"/>
    <w:rsid w:val="003A5D75"/>
    <w:rsid w:val="003B1F2F"/>
    <w:rsid w:val="003B750D"/>
    <w:rsid w:val="003C10A4"/>
    <w:rsid w:val="003C20B5"/>
    <w:rsid w:val="003C7C84"/>
    <w:rsid w:val="003D2491"/>
    <w:rsid w:val="003E1908"/>
    <w:rsid w:val="003E26E9"/>
    <w:rsid w:val="003E37EB"/>
    <w:rsid w:val="003E4CB6"/>
    <w:rsid w:val="003E5AD1"/>
    <w:rsid w:val="003E76EA"/>
    <w:rsid w:val="003E7DDB"/>
    <w:rsid w:val="003F0770"/>
    <w:rsid w:val="003F1628"/>
    <w:rsid w:val="003F458A"/>
    <w:rsid w:val="003F77FF"/>
    <w:rsid w:val="003F7FC8"/>
    <w:rsid w:val="0040137C"/>
    <w:rsid w:val="004027A5"/>
    <w:rsid w:val="00405512"/>
    <w:rsid w:val="00407CC6"/>
    <w:rsid w:val="004124E8"/>
    <w:rsid w:val="0041446C"/>
    <w:rsid w:val="00416031"/>
    <w:rsid w:val="004164E0"/>
    <w:rsid w:val="004201B0"/>
    <w:rsid w:val="00421DD0"/>
    <w:rsid w:val="00422097"/>
    <w:rsid w:val="00424765"/>
    <w:rsid w:val="00434012"/>
    <w:rsid w:val="00437AE5"/>
    <w:rsid w:val="0044027D"/>
    <w:rsid w:val="00450FE6"/>
    <w:rsid w:val="004562C5"/>
    <w:rsid w:val="00461990"/>
    <w:rsid w:val="00461EB2"/>
    <w:rsid w:val="004648B7"/>
    <w:rsid w:val="00465368"/>
    <w:rsid w:val="00470D55"/>
    <w:rsid w:val="00471090"/>
    <w:rsid w:val="00474EFB"/>
    <w:rsid w:val="00475B0E"/>
    <w:rsid w:val="0047788E"/>
    <w:rsid w:val="004815B0"/>
    <w:rsid w:val="0048268E"/>
    <w:rsid w:val="00483CA6"/>
    <w:rsid w:val="00491414"/>
    <w:rsid w:val="004A0EB5"/>
    <w:rsid w:val="004A1727"/>
    <w:rsid w:val="004A4DC4"/>
    <w:rsid w:val="004A60D4"/>
    <w:rsid w:val="004A7D3E"/>
    <w:rsid w:val="004B06A5"/>
    <w:rsid w:val="004B4E1D"/>
    <w:rsid w:val="004B5711"/>
    <w:rsid w:val="004B6E80"/>
    <w:rsid w:val="004C0089"/>
    <w:rsid w:val="004C29F9"/>
    <w:rsid w:val="004C2F3D"/>
    <w:rsid w:val="004C351C"/>
    <w:rsid w:val="004C4044"/>
    <w:rsid w:val="004C633C"/>
    <w:rsid w:val="004C7491"/>
    <w:rsid w:val="004D2606"/>
    <w:rsid w:val="004D4D7E"/>
    <w:rsid w:val="004D624D"/>
    <w:rsid w:val="004D7D80"/>
    <w:rsid w:val="004E2D79"/>
    <w:rsid w:val="004F3ED9"/>
    <w:rsid w:val="004F4A23"/>
    <w:rsid w:val="0051292C"/>
    <w:rsid w:val="00514757"/>
    <w:rsid w:val="005168DA"/>
    <w:rsid w:val="00520749"/>
    <w:rsid w:val="00526079"/>
    <w:rsid w:val="00526EEB"/>
    <w:rsid w:val="0053349D"/>
    <w:rsid w:val="005339E8"/>
    <w:rsid w:val="00534A7B"/>
    <w:rsid w:val="005400B1"/>
    <w:rsid w:val="00540179"/>
    <w:rsid w:val="00540F92"/>
    <w:rsid w:val="00544A56"/>
    <w:rsid w:val="00562DCA"/>
    <w:rsid w:val="00563D93"/>
    <w:rsid w:val="005640E9"/>
    <w:rsid w:val="00576F49"/>
    <w:rsid w:val="00582639"/>
    <w:rsid w:val="00590041"/>
    <w:rsid w:val="00590EE8"/>
    <w:rsid w:val="00592BF6"/>
    <w:rsid w:val="005949B5"/>
    <w:rsid w:val="00596530"/>
    <w:rsid w:val="005965C5"/>
    <w:rsid w:val="00596CB5"/>
    <w:rsid w:val="00596FA2"/>
    <w:rsid w:val="00597235"/>
    <w:rsid w:val="005A3817"/>
    <w:rsid w:val="005A4816"/>
    <w:rsid w:val="005A6A3E"/>
    <w:rsid w:val="005B28B9"/>
    <w:rsid w:val="005B424D"/>
    <w:rsid w:val="005B6BAC"/>
    <w:rsid w:val="005C5D06"/>
    <w:rsid w:val="005C6BA8"/>
    <w:rsid w:val="005D5770"/>
    <w:rsid w:val="005E1F02"/>
    <w:rsid w:val="005E5045"/>
    <w:rsid w:val="005E64B9"/>
    <w:rsid w:val="005F42C1"/>
    <w:rsid w:val="005F5AFB"/>
    <w:rsid w:val="005F7E2E"/>
    <w:rsid w:val="00601AAD"/>
    <w:rsid w:val="00602C6D"/>
    <w:rsid w:val="0061053D"/>
    <w:rsid w:val="0061123D"/>
    <w:rsid w:val="00612515"/>
    <w:rsid w:val="00612734"/>
    <w:rsid w:val="00613D0D"/>
    <w:rsid w:val="00615496"/>
    <w:rsid w:val="006176BB"/>
    <w:rsid w:val="00624F86"/>
    <w:rsid w:val="00625492"/>
    <w:rsid w:val="00634FFF"/>
    <w:rsid w:val="0063674C"/>
    <w:rsid w:val="006367A3"/>
    <w:rsid w:val="00640082"/>
    <w:rsid w:val="00640C2C"/>
    <w:rsid w:val="00644B6E"/>
    <w:rsid w:val="006479D1"/>
    <w:rsid w:val="00647D81"/>
    <w:rsid w:val="006525F3"/>
    <w:rsid w:val="00652A1F"/>
    <w:rsid w:val="00653102"/>
    <w:rsid w:val="00662F33"/>
    <w:rsid w:val="0066357D"/>
    <w:rsid w:val="00667C53"/>
    <w:rsid w:val="00667CAA"/>
    <w:rsid w:val="0067345C"/>
    <w:rsid w:val="00676891"/>
    <w:rsid w:val="00680C8A"/>
    <w:rsid w:val="00683331"/>
    <w:rsid w:val="00683656"/>
    <w:rsid w:val="006847F2"/>
    <w:rsid w:val="0068697B"/>
    <w:rsid w:val="00687425"/>
    <w:rsid w:val="0068798D"/>
    <w:rsid w:val="00691465"/>
    <w:rsid w:val="0069338C"/>
    <w:rsid w:val="006935CF"/>
    <w:rsid w:val="006A64CE"/>
    <w:rsid w:val="006A697C"/>
    <w:rsid w:val="006B152D"/>
    <w:rsid w:val="006B1A57"/>
    <w:rsid w:val="006B3804"/>
    <w:rsid w:val="006B45BC"/>
    <w:rsid w:val="006B6150"/>
    <w:rsid w:val="006C2160"/>
    <w:rsid w:val="006C2A1F"/>
    <w:rsid w:val="006C4CE3"/>
    <w:rsid w:val="006D03EF"/>
    <w:rsid w:val="006D6CF4"/>
    <w:rsid w:val="006E260A"/>
    <w:rsid w:val="006E7CAF"/>
    <w:rsid w:val="006F0E83"/>
    <w:rsid w:val="006F2C1D"/>
    <w:rsid w:val="006F2E2C"/>
    <w:rsid w:val="00700912"/>
    <w:rsid w:val="0070492D"/>
    <w:rsid w:val="00705C19"/>
    <w:rsid w:val="00710144"/>
    <w:rsid w:val="00711A2C"/>
    <w:rsid w:val="0071403E"/>
    <w:rsid w:val="00721BB0"/>
    <w:rsid w:val="00726F50"/>
    <w:rsid w:val="00734819"/>
    <w:rsid w:val="007402B5"/>
    <w:rsid w:val="00741DFE"/>
    <w:rsid w:val="00741F00"/>
    <w:rsid w:val="007460AF"/>
    <w:rsid w:val="0074686D"/>
    <w:rsid w:val="007521B5"/>
    <w:rsid w:val="0075502A"/>
    <w:rsid w:val="00756790"/>
    <w:rsid w:val="00760AE0"/>
    <w:rsid w:val="00760F3F"/>
    <w:rsid w:val="0076580D"/>
    <w:rsid w:val="007677F8"/>
    <w:rsid w:val="0076793F"/>
    <w:rsid w:val="00772F88"/>
    <w:rsid w:val="00774F34"/>
    <w:rsid w:val="0077528F"/>
    <w:rsid w:val="00776A7F"/>
    <w:rsid w:val="00776C48"/>
    <w:rsid w:val="00780CBF"/>
    <w:rsid w:val="00786541"/>
    <w:rsid w:val="007879CA"/>
    <w:rsid w:val="00787D60"/>
    <w:rsid w:val="00787E73"/>
    <w:rsid w:val="00787F99"/>
    <w:rsid w:val="00793A54"/>
    <w:rsid w:val="00794843"/>
    <w:rsid w:val="007A1B6C"/>
    <w:rsid w:val="007A6C23"/>
    <w:rsid w:val="007B238B"/>
    <w:rsid w:val="007B3CE0"/>
    <w:rsid w:val="007B6A70"/>
    <w:rsid w:val="007C62E0"/>
    <w:rsid w:val="007D3647"/>
    <w:rsid w:val="007D5303"/>
    <w:rsid w:val="007E3394"/>
    <w:rsid w:val="007E381C"/>
    <w:rsid w:val="007E3B0E"/>
    <w:rsid w:val="007E618C"/>
    <w:rsid w:val="007E765E"/>
    <w:rsid w:val="007F18F6"/>
    <w:rsid w:val="007F20BB"/>
    <w:rsid w:val="007F4B52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1850"/>
    <w:rsid w:val="00843AF9"/>
    <w:rsid w:val="0084451A"/>
    <w:rsid w:val="00850F4C"/>
    <w:rsid w:val="00851D2A"/>
    <w:rsid w:val="008520FB"/>
    <w:rsid w:val="008523E1"/>
    <w:rsid w:val="00852CA6"/>
    <w:rsid w:val="00852DA4"/>
    <w:rsid w:val="008543B3"/>
    <w:rsid w:val="00854871"/>
    <w:rsid w:val="00854B15"/>
    <w:rsid w:val="00861EE0"/>
    <w:rsid w:val="0086555D"/>
    <w:rsid w:val="00866514"/>
    <w:rsid w:val="0087040F"/>
    <w:rsid w:val="00870AA3"/>
    <w:rsid w:val="00871C7C"/>
    <w:rsid w:val="008720C9"/>
    <w:rsid w:val="00873238"/>
    <w:rsid w:val="008807C3"/>
    <w:rsid w:val="00883F1D"/>
    <w:rsid w:val="00885DF3"/>
    <w:rsid w:val="00886C79"/>
    <w:rsid w:val="00886E67"/>
    <w:rsid w:val="00890BF1"/>
    <w:rsid w:val="00896E21"/>
    <w:rsid w:val="008A344F"/>
    <w:rsid w:val="008A3B43"/>
    <w:rsid w:val="008A41A2"/>
    <w:rsid w:val="008A5963"/>
    <w:rsid w:val="008B4338"/>
    <w:rsid w:val="008B5F57"/>
    <w:rsid w:val="008C0989"/>
    <w:rsid w:val="008C2262"/>
    <w:rsid w:val="008C2BDD"/>
    <w:rsid w:val="008C30D1"/>
    <w:rsid w:val="008C3BD8"/>
    <w:rsid w:val="008C6072"/>
    <w:rsid w:val="008D1095"/>
    <w:rsid w:val="008D2DB7"/>
    <w:rsid w:val="008D7592"/>
    <w:rsid w:val="008E1376"/>
    <w:rsid w:val="008E1A75"/>
    <w:rsid w:val="008E3821"/>
    <w:rsid w:val="008E38A7"/>
    <w:rsid w:val="008E52B8"/>
    <w:rsid w:val="008E7A3A"/>
    <w:rsid w:val="008F1C6F"/>
    <w:rsid w:val="008F280D"/>
    <w:rsid w:val="008F7F14"/>
    <w:rsid w:val="00900D35"/>
    <w:rsid w:val="00914228"/>
    <w:rsid w:val="0092129B"/>
    <w:rsid w:val="00921E5C"/>
    <w:rsid w:val="009221F2"/>
    <w:rsid w:val="00925205"/>
    <w:rsid w:val="00926A1A"/>
    <w:rsid w:val="009310A8"/>
    <w:rsid w:val="00933916"/>
    <w:rsid w:val="00934D82"/>
    <w:rsid w:val="00941318"/>
    <w:rsid w:val="00944BFD"/>
    <w:rsid w:val="009460C4"/>
    <w:rsid w:val="00955006"/>
    <w:rsid w:val="0095504F"/>
    <w:rsid w:val="00957188"/>
    <w:rsid w:val="00960581"/>
    <w:rsid w:val="00964FC4"/>
    <w:rsid w:val="00971602"/>
    <w:rsid w:val="00975621"/>
    <w:rsid w:val="00976173"/>
    <w:rsid w:val="009839DE"/>
    <w:rsid w:val="00983E13"/>
    <w:rsid w:val="009849CB"/>
    <w:rsid w:val="0099367E"/>
    <w:rsid w:val="009A3949"/>
    <w:rsid w:val="009A4B99"/>
    <w:rsid w:val="009A5102"/>
    <w:rsid w:val="009A6839"/>
    <w:rsid w:val="009A7979"/>
    <w:rsid w:val="009B305C"/>
    <w:rsid w:val="009B3AAA"/>
    <w:rsid w:val="009B5B8A"/>
    <w:rsid w:val="009C1DC1"/>
    <w:rsid w:val="009D4525"/>
    <w:rsid w:val="009E02E3"/>
    <w:rsid w:val="009E3964"/>
    <w:rsid w:val="009E529A"/>
    <w:rsid w:val="009E75D3"/>
    <w:rsid w:val="009F10D6"/>
    <w:rsid w:val="009F2038"/>
    <w:rsid w:val="009F205C"/>
    <w:rsid w:val="009F6A08"/>
    <w:rsid w:val="009F6D89"/>
    <w:rsid w:val="00A00540"/>
    <w:rsid w:val="00A02F3C"/>
    <w:rsid w:val="00A03CF0"/>
    <w:rsid w:val="00A04609"/>
    <w:rsid w:val="00A07045"/>
    <w:rsid w:val="00A10357"/>
    <w:rsid w:val="00A13398"/>
    <w:rsid w:val="00A153B5"/>
    <w:rsid w:val="00A21FCD"/>
    <w:rsid w:val="00A22611"/>
    <w:rsid w:val="00A228F6"/>
    <w:rsid w:val="00A25155"/>
    <w:rsid w:val="00A307CC"/>
    <w:rsid w:val="00A31E4A"/>
    <w:rsid w:val="00A33283"/>
    <w:rsid w:val="00A33B02"/>
    <w:rsid w:val="00A34781"/>
    <w:rsid w:val="00A34C68"/>
    <w:rsid w:val="00A35C9F"/>
    <w:rsid w:val="00A35D6B"/>
    <w:rsid w:val="00A35DF2"/>
    <w:rsid w:val="00A43209"/>
    <w:rsid w:val="00A46F71"/>
    <w:rsid w:val="00A50DAC"/>
    <w:rsid w:val="00A54CF4"/>
    <w:rsid w:val="00A55DCC"/>
    <w:rsid w:val="00A64DCE"/>
    <w:rsid w:val="00A65BB9"/>
    <w:rsid w:val="00A70C34"/>
    <w:rsid w:val="00A71EE7"/>
    <w:rsid w:val="00A742CF"/>
    <w:rsid w:val="00A80898"/>
    <w:rsid w:val="00A80A29"/>
    <w:rsid w:val="00A82E4F"/>
    <w:rsid w:val="00A91354"/>
    <w:rsid w:val="00A92F7C"/>
    <w:rsid w:val="00A95739"/>
    <w:rsid w:val="00AA0AEF"/>
    <w:rsid w:val="00AB0F83"/>
    <w:rsid w:val="00AB1711"/>
    <w:rsid w:val="00AC1E9D"/>
    <w:rsid w:val="00AC2315"/>
    <w:rsid w:val="00AC2F37"/>
    <w:rsid w:val="00AC58BD"/>
    <w:rsid w:val="00AC69BA"/>
    <w:rsid w:val="00AC6E66"/>
    <w:rsid w:val="00AD3EC8"/>
    <w:rsid w:val="00AD72A2"/>
    <w:rsid w:val="00AE1002"/>
    <w:rsid w:val="00AE1CEA"/>
    <w:rsid w:val="00AE293A"/>
    <w:rsid w:val="00AF01B5"/>
    <w:rsid w:val="00AF14AF"/>
    <w:rsid w:val="00AF179B"/>
    <w:rsid w:val="00AF62AB"/>
    <w:rsid w:val="00AF6ABB"/>
    <w:rsid w:val="00B018F7"/>
    <w:rsid w:val="00B04F10"/>
    <w:rsid w:val="00B05C3E"/>
    <w:rsid w:val="00B10A6D"/>
    <w:rsid w:val="00B15CCA"/>
    <w:rsid w:val="00B16E06"/>
    <w:rsid w:val="00B16F29"/>
    <w:rsid w:val="00B30FFD"/>
    <w:rsid w:val="00B33144"/>
    <w:rsid w:val="00B35B53"/>
    <w:rsid w:val="00B36A31"/>
    <w:rsid w:val="00B4504B"/>
    <w:rsid w:val="00B45071"/>
    <w:rsid w:val="00B50F78"/>
    <w:rsid w:val="00B50F9D"/>
    <w:rsid w:val="00B51D03"/>
    <w:rsid w:val="00B52CAA"/>
    <w:rsid w:val="00B63A3E"/>
    <w:rsid w:val="00B6400E"/>
    <w:rsid w:val="00B65766"/>
    <w:rsid w:val="00B67C1D"/>
    <w:rsid w:val="00B71A8F"/>
    <w:rsid w:val="00B72650"/>
    <w:rsid w:val="00B82609"/>
    <w:rsid w:val="00B82872"/>
    <w:rsid w:val="00B85F24"/>
    <w:rsid w:val="00B872BE"/>
    <w:rsid w:val="00B92CAE"/>
    <w:rsid w:val="00B93A7D"/>
    <w:rsid w:val="00B948EF"/>
    <w:rsid w:val="00B94DE7"/>
    <w:rsid w:val="00B96532"/>
    <w:rsid w:val="00BA0842"/>
    <w:rsid w:val="00BA1666"/>
    <w:rsid w:val="00BA228C"/>
    <w:rsid w:val="00BA5C63"/>
    <w:rsid w:val="00BA7064"/>
    <w:rsid w:val="00BA71AB"/>
    <w:rsid w:val="00BA746B"/>
    <w:rsid w:val="00BB19EE"/>
    <w:rsid w:val="00BB29A7"/>
    <w:rsid w:val="00BC0363"/>
    <w:rsid w:val="00BC04A1"/>
    <w:rsid w:val="00BC4225"/>
    <w:rsid w:val="00BC5B70"/>
    <w:rsid w:val="00BD1BFA"/>
    <w:rsid w:val="00BD5A44"/>
    <w:rsid w:val="00BD74A7"/>
    <w:rsid w:val="00BE0375"/>
    <w:rsid w:val="00BE15BD"/>
    <w:rsid w:val="00BE5385"/>
    <w:rsid w:val="00BE58C6"/>
    <w:rsid w:val="00BE7E17"/>
    <w:rsid w:val="00BF3114"/>
    <w:rsid w:val="00BF5B7D"/>
    <w:rsid w:val="00C00BD8"/>
    <w:rsid w:val="00C01602"/>
    <w:rsid w:val="00C03F50"/>
    <w:rsid w:val="00C0425E"/>
    <w:rsid w:val="00C04CAE"/>
    <w:rsid w:val="00C06CA9"/>
    <w:rsid w:val="00C10C96"/>
    <w:rsid w:val="00C13268"/>
    <w:rsid w:val="00C146FD"/>
    <w:rsid w:val="00C14E3A"/>
    <w:rsid w:val="00C163D5"/>
    <w:rsid w:val="00C17E03"/>
    <w:rsid w:val="00C202DE"/>
    <w:rsid w:val="00C225D1"/>
    <w:rsid w:val="00C24F60"/>
    <w:rsid w:val="00C26FCD"/>
    <w:rsid w:val="00C31A2C"/>
    <w:rsid w:val="00C3265A"/>
    <w:rsid w:val="00C35605"/>
    <w:rsid w:val="00C401F4"/>
    <w:rsid w:val="00C42CC3"/>
    <w:rsid w:val="00C45F44"/>
    <w:rsid w:val="00C47A94"/>
    <w:rsid w:val="00C47CD0"/>
    <w:rsid w:val="00C5159D"/>
    <w:rsid w:val="00C5222E"/>
    <w:rsid w:val="00C55B65"/>
    <w:rsid w:val="00C62165"/>
    <w:rsid w:val="00C74CC2"/>
    <w:rsid w:val="00C76DF6"/>
    <w:rsid w:val="00C805B3"/>
    <w:rsid w:val="00C811EA"/>
    <w:rsid w:val="00C835DC"/>
    <w:rsid w:val="00C842EA"/>
    <w:rsid w:val="00C90F41"/>
    <w:rsid w:val="00C92252"/>
    <w:rsid w:val="00C94059"/>
    <w:rsid w:val="00CA5CA1"/>
    <w:rsid w:val="00CA619B"/>
    <w:rsid w:val="00CA6ACB"/>
    <w:rsid w:val="00CB08AF"/>
    <w:rsid w:val="00CB5BCD"/>
    <w:rsid w:val="00CB5D6E"/>
    <w:rsid w:val="00CB624E"/>
    <w:rsid w:val="00CB7C09"/>
    <w:rsid w:val="00CC0C47"/>
    <w:rsid w:val="00CC104D"/>
    <w:rsid w:val="00CC40A9"/>
    <w:rsid w:val="00CC5974"/>
    <w:rsid w:val="00CC7F40"/>
    <w:rsid w:val="00CD3C6C"/>
    <w:rsid w:val="00CE2519"/>
    <w:rsid w:val="00CE5855"/>
    <w:rsid w:val="00CE60B4"/>
    <w:rsid w:val="00CE7EEB"/>
    <w:rsid w:val="00CF42E3"/>
    <w:rsid w:val="00CF72D2"/>
    <w:rsid w:val="00D03CDC"/>
    <w:rsid w:val="00D052BA"/>
    <w:rsid w:val="00D0604A"/>
    <w:rsid w:val="00D105BC"/>
    <w:rsid w:val="00D150C6"/>
    <w:rsid w:val="00D15B78"/>
    <w:rsid w:val="00D15E3A"/>
    <w:rsid w:val="00D20CA0"/>
    <w:rsid w:val="00D22DB9"/>
    <w:rsid w:val="00D313B8"/>
    <w:rsid w:val="00D3254C"/>
    <w:rsid w:val="00D40FAF"/>
    <w:rsid w:val="00D41EF9"/>
    <w:rsid w:val="00D5380E"/>
    <w:rsid w:val="00D5519E"/>
    <w:rsid w:val="00D615F6"/>
    <w:rsid w:val="00D625C7"/>
    <w:rsid w:val="00D62962"/>
    <w:rsid w:val="00D63126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76E60"/>
    <w:rsid w:val="00D8331A"/>
    <w:rsid w:val="00D8444B"/>
    <w:rsid w:val="00D91A1D"/>
    <w:rsid w:val="00D94C49"/>
    <w:rsid w:val="00D95D1E"/>
    <w:rsid w:val="00D96D2E"/>
    <w:rsid w:val="00DA23C1"/>
    <w:rsid w:val="00DA53D9"/>
    <w:rsid w:val="00DA6839"/>
    <w:rsid w:val="00DB10DA"/>
    <w:rsid w:val="00DB4B27"/>
    <w:rsid w:val="00DB7C78"/>
    <w:rsid w:val="00DC031E"/>
    <w:rsid w:val="00DC055C"/>
    <w:rsid w:val="00DC2913"/>
    <w:rsid w:val="00DC2BD0"/>
    <w:rsid w:val="00DC6623"/>
    <w:rsid w:val="00DD0F39"/>
    <w:rsid w:val="00DD4777"/>
    <w:rsid w:val="00DE118D"/>
    <w:rsid w:val="00DE4FFA"/>
    <w:rsid w:val="00DE5391"/>
    <w:rsid w:val="00DF3BED"/>
    <w:rsid w:val="00E00305"/>
    <w:rsid w:val="00E05DA6"/>
    <w:rsid w:val="00E06C4E"/>
    <w:rsid w:val="00E07117"/>
    <w:rsid w:val="00E07958"/>
    <w:rsid w:val="00E13A81"/>
    <w:rsid w:val="00E22CB3"/>
    <w:rsid w:val="00E260D2"/>
    <w:rsid w:val="00E32D4E"/>
    <w:rsid w:val="00E42AA5"/>
    <w:rsid w:val="00E452E4"/>
    <w:rsid w:val="00E50039"/>
    <w:rsid w:val="00E5436D"/>
    <w:rsid w:val="00E56622"/>
    <w:rsid w:val="00E647CB"/>
    <w:rsid w:val="00E702BB"/>
    <w:rsid w:val="00E72A74"/>
    <w:rsid w:val="00E82ADC"/>
    <w:rsid w:val="00E915F9"/>
    <w:rsid w:val="00E93A5F"/>
    <w:rsid w:val="00EA07EE"/>
    <w:rsid w:val="00EA0C69"/>
    <w:rsid w:val="00EA1A58"/>
    <w:rsid w:val="00EA4F7F"/>
    <w:rsid w:val="00EA6A79"/>
    <w:rsid w:val="00EB0D70"/>
    <w:rsid w:val="00EB3693"/>
    <w:rsid w:val="00EB3B1E"/>
    <w:rsid w:val="00EC2F84"/>
    <w:rsid w:val="00EC4425"/>
    <w:rsid w:val="00EC4EAC"/>
    <w:rsid w:val="00EC69C9"/>
    <w:rsid w:val="00ED17E3"/>
    <w:rsid w:val="00ED3309"/>
    <w:rsid w:val="00ED3A32"/>
    <w:rsid w:val="00ED5FE2"/>
    <w:rsid w:val="00EE1398"/>
    <w:rsid w:val="00EE14DB"/>
    <w:rsid w:val="00EE1935"/>
    <w:rsid w:val="00EE4900"/>
    <w:rsid w:val="00EF1946"/>
    <w:rsid w:val="00EF23F9"/>
    <w:rsid w:val="00EF5F95"/>
    <w:rsid w:val="00EF6FB2"/>
    <w:rsid w:val="00F02D98"/>
    <w:rsid w:val="00F04FE5"/>
    <w:rsid w:val="00F05C82"/>
    <w:rsid w:val="00F12AA8"/>
    <w:rsid w:val="00F13007"/>
    <w:rsid w:val="00F1539D"/>
    <w:rsid w:val="00F1633B"/>
    <w:rsid w:val="00F22730"/>
    <w:rsid w:val="00F23AC2"/>
    <w:rsid w:val="00F30016"/>
    <w:rsid w:val="00F30893"/>
    <w:rsid w:val="00F312FC"/>
    <w:rsid w:val="00F3298C"/>
    <w:rsid w:val="00F355AF"/>
    <w:rsid w:val="00F35837"/>
    <w:rsid w:val="00F37E9C"/>
    <w:rsid w:val="00F43255"/>
    <w:rsid w:val="00F45B0F"/>
    <w:rsid w:val="00F45FE3"/>
    <w:rsid w:val="00F46DFB"/>
    <w:rsid w:val="00F51C3A"/>
    <w:rsid w:val="00F568D5"/>
    <w:rsid w:val="00F60874"/>
    <w:rsid w:val="00F63731"/>
    <w:rsid w:val="00F6460A"/>
    <w:rsid w:val="00F6479A"/>
    <w:rsid w:val="00F64BAB"/>
    <w:rsid w:val="00F654E1"/>
    <w:rsid w:val="00F6575F"/>
    <w:rsid w:val="00F657C8"/>
    <w:rsid w:val="00F65E97"/>
    <w:rsid w:val="00F70AC6"/>
    <w:rsid w:val="00F745B8"/>
    <w:rsid w:val="00F763CF"/>
    <w:rsid w:val="00F76965"/>
    <w:rsid w:val="00F76B88"/>
    <w:rsid w:val="00F81EE2"/>
    <w:rsid w:val="00F9203F"/>
    <w:rsid w:val="00F9434D"/>
    <w:rsid w:val="00F9570D"/>
    <w:rsid w:val="00FA1AD8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807"/>
    <w:rsid w:val="00FC1056"/>
    <w:rsid w:val="00FC59C5"/>
    <w:rsid w:val="00FC5C94"/>
    <w:rsid w:val="00FD2553"/>
    <w:rsid w:val="00FD38A6"/>
    <w:rsid w:val="00FD4A03"/>
    <w:rsid w:val="00FE3EB8"/>
    <w:rsid w:val="00FE78CC"/>
    <w:rsid w:val="00FF1C2B"/>
    <w:rsid w:val="00FF2395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86460FD"/>
  <w15:docId w15:val="{A3965F50-9604-418B-99C9-67C24892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62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0">
    <w:name w:val="заголовок 1"/>
    <w:basedOn w:val="a0"/>
    <w:next w:val="a0"/>
    <w:uiPriority w:val="99"/>
    <w:rsid w:val="00BE58C6"/>
    <w:pPr>
      <w:keepNext/>
      <w:ind w:firstLine="720"/>
      <w:jc w:val="both"/>
    </w:pPr>
    <w:rPr>
      <w:sz w:val="28"/>
      <w:szCs w:val="28"/>
    </w:rPr>
  </w:style>
  <w:style w:type="paragraph" w:styleId="afa">
    <w:name w:val="Title"/>
    <w:basedOn w:val="a0"/>
    <w:link w:val="afb"/>
    <w:uiPriority w:val="99"/>
    <w:qFormat/>
    <w:locked/>
    <w:rsid w:val="003718F9"/>
    <w:pPr>
      <w:jc w:val="center"/>
    </w:pPr>
  </w:style>
  <w:style w:type="character" w:customStyle="1" w:styleId="afb">
    <w:name w:val="Заголовок Знак"/>
    <w:link w:val="afa"/>
    <w:uiPriority w:val="99"/>
    <w:locked/>
    <w:rsid w:val="003718F9"/>
    <w:rPr>
      <w:sz w:val="24"/>
      <w:szCs w:val="24"/>
    </w:rPr>
  </w:style>
  <w:style w:type="numbering" w:customStyle="1" w:styleId="1">
    <w:name w:val="Список1"/>
    <w:rsid w:val="00BB04AC"/>
    <w:pPr>
      <w:numPr>
        <w:numId w:val="2"/>
      </w:numPr>
    </w:pPr>
  </w:style>
  <w:style w:type="table" w:customStyle="1" w:styleId="11">
    <w:name w:val="Сетка таблицы1"/>
    <w:basedOn w:val="a2"/>
    <w:next w:val="a4"/>
    <w:uiPriority w:val="59"/>
    <w:rsid w:val="001066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004AB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9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97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1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51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20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28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2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5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1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42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1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6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8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93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hyperlink" Target="http://www.etomesto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ussiatourism.ru/" TargetMode="External"/><Relationship Id="rId17" Type="http://schemas.openxmlformats.org/officeDocument/2006/relationships/hyperlink" Target="http://www.marshrut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-open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ur.ru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tnw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19</cp:revision>
  <cp:lastPrinted>2011-09-19T05:50:00Z</cp:lastPrinted>
  <dcterms:created xsi:type="dcterms:W3CDTF">2019-10-14T07:03:00Z</dcterms:created>
  <dcterms:modified xsi:type="dcterms:W3CDTF">2023-05-15T08:08:00Z</dcterms:modified>
</cp:coreProperties>
</file>