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835C1" w:rsidRPr="009835C1" w14:paraId="3633DCE7" w14:textId="77777777" w:rsidTr="00BA65C5">
        <w:trPr>
          <w:trHeight w:val="11619"/>
        </w:trPr>
        <w:tc>
          <w:tcPr>
            <w:tcW w:w="9412" w:type="dxa"/>
          </w:tcPr>
          <w:p w14:paraId="0BF6E42C" w14:textId="77777777" w:rsidR="00BA65C5" w:rsidRPr="00BA65C5" w:rsidRDefault="00BA65C5" w:rsidP="00BA65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A65C5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99C26A8" w14:textId="77777777" w:rsidR="00BA65C5" w:rsidRPr="00BA65C5" w:rsidRDefault="00BA65C5" w:rsidP="00BA65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683B720" w14:textId="77777777" w:rsidR="00BA65C5" w:rsidRPr="00BA65C5" w:rsidRDefault="00BA65C5" w:rsidP="00BA65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A65C5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6151406" w14:textId="77777777" w:rsidR="00BA65C5" w:rsidRPr="00BA65C5" w:rsidRDefault="00BA65C5" w:rsidP="00BA65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A65C5">
              <w:rPr>
                <w:b/>
                <w:kern w:val="1"/>
                <w:lang w:eastAsia="zh-CN"/>
              </w:rPr>
              <w:t>ИМЕНИ А.С. ПУШКИНА»</w:t>
            </w:r>
          </w:p>
          <w:p w14:paraId="76DD806E" w14:textId="77777777" w:rsidR="008E1376" w:rsidRDefault="008E1376" w:rsidP="007B3CE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01AE1C60" w14:textId="77777777" w:rsidR="00BA65C5" w:rsidRPr="009835C1" w:rsidRDefault="00BA65C5" w:rsidP="007B3CE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2A94E53D" w14:textId="77777777" w:rsidR="008E1376" w:rsidRPr="009835C1" w:rsidRDefault="008E1376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2D2B1094" w14:textId="77777777" w:rsidR="008E1376" w:rsidRPr="009835C1" w:rsidRDefault="008E1376" w:rsidP="007B3CE0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6827D92D" w14:textId="77777777" w:rsidR="008E7A3A" w:rsidRPr="009835C1" w:rsidRDefault="008E7A3A" w:rsidP="008E7A3A">
            <w:pPr>
              <w:ind w:left="3541" w:firstLine="2129"/>
            </w:pPr>
            <w:r w:rsidRPr="009835C1">
              <w:t>УТВЕРЖДАЮ</w:t>
            </w:r>
          </w:p>
          <w:p w14:paraId="5BC38443" w14:textId="77777777" w:rsidR="008E7A3A" w:rsidRPr="009835C1" w:rsidRDefault="008E7A3A" w:rsidP="008E7A3A">
            <w:pPr>
              <w:ind w:left="3541" w:firstLine="2129"/>
            </w:pPr>
            <w:r w:rsidRPr="009835C1">
              <w:t>Проректор</w:t>
            </w:r>
          </w:p>
          <w:p w14:paraId="79B71762" w14:textId="77777777" w:rsidR="009835C1" w:rsidRPr="009835C1" w:rsidRDefault="009835C1" w:rsidP="009835C1">
            <w:pPr>
              <w:ind w:left="3541" w:firstLine="2129"/>
            </w:pPr>
            <w:r w:rsidRPr="009835C1">
              <w:t>по учебно-методической работе</w:t>
            </w:r>
          </w:p>
          <w:p w14:paraId="0008FE4C" w14:textId="77777777" w:rsidR="009835C1" w:rsidRPr="009835C1" w:rsidRDefault="009835C1" w:rsidP="009835C1">
            <w:pPr>
              <w:ind w:left="3541" w:firstLine="2129"/>
            </w:pPr>
            <w:r w:rsidRPr="009835C1">
              <w:t>работе</w:t>
            </w:r>
          </w:p>
          <w:p w14:paraId="7410481A" w14:textId="77777777" w:rsidR="009835C1" w:rsidRPr="009835C1" w:rsidRDefault="009835C1" w:rsidP="009835C1">
            <w:pPr>
              <w:ind w:left="3541" w:firstLine="2129"/>
            </w:pPr>
            <w:r w:rsidRPr="009835C1">
              <w:t>_______________ С.Н. Большаков</w:t>
            </w:r>
          </w:p>
          <w:p w14:paraId="45663384" w14:textId="484B5E23" w:rsidR="008E7A3A" w:rsidRPr="009835C1" w:rsidRDefault="008E7A3A" w:rsidP="008E7A3A">
            <w:pPr>
              <w:tabs>
                <w:tab w:val="right" w:pos="9355"/>
              </w:tabs>
              <w:ind w:left="3541" w:firstLine="2129"/>
            </w:pPr>
            <w:r w:rsidRPr="009835C1">
              <w:tab/>
            </w:r>
          </w:p>
          <w:p w14:paraId="7CD331B5" w14:textId="77777777" w:rsidR="008E7A3A" w:rsidRPr="009835C1" w:rsidRDefault="008E7A3A" w:rsidP="008E7A3A">
            <w:pPr>
              <w:tabs>
                <w:tab w:val="right" w:pos="9355"/>
              </w:tabs>
              <w:ind w:left="3541" w:firstLine="2129"/>
            </w:pPr>
          </w:p>
          <w:p w14:paraId="4D26D607" w14:textId="77777777" w:rsidR="008E7A3A" w:rsidRPr="009835C1" w:rsidRDefault="008E7A3A" w:rsidP="008E7A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5EDAC53" w14:textId="77777777" w:rsidR="008E7A3A" w:rsidRPr="009835C1" w:rsidRDefault="008E7A3A" w:rsidP="008E7A3A">
            <w:pPr>
              <w:jc w:val="center"/>
              <w:rPr>
                <w:b/>
                <w:sz w:val="28"/>
                <w:szCs w:val="28"/>
              </w:rPr>
            </w:pPr>
            <w:r w:rsidRPr="009835C1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69F8C790" w14:textId="77777777" w:rsidR="008E7A3A" w:rsidRPr="009835C1" w:rsidRDefault="008E7A3A" w:rsidP="008E7A3A">
            <w:pPr>
              <w:jc w:val="center"/>
              <w:rPr>
                <w:b/>
                <w:sz w:val="28"/>
                <w:szCs w:val="28"/>
              </w:rPr>
            </w:pPr>
            <w:r w:rsidRPr="009835C1">
              <w:rPr>
                <w:b/>
                <w:sz w:val="28"/>
                <w:szCs w:val="28"/>
              </w:rPr>
              <w:t xml:space="preserve">дисциплины </w:t>
            </w:r>
          </w:p>
          <w:p w14:paraId="080CD03C" w14:textId="77777777" w:rsidR="008E1376" w:rsidRPr="009835C1" w:rsidRDefault="008E1376" w:rsidP="007B3CE0">
            <w:pPr>
              <w:tabs>
                <w:tab w:val="right" w:leader="underscore" w:pos="8505"/>
              </w:tabs>
            </w:pPr>
          </w:p>
          <w:p w14:paraId="6E9D3701" w14:textId="77777777" w:rsidR="008E1376" w:rsidRPr="009835C1" w:rsidRDefault="008E1376" w:rsidP="007B3CE0">
            <w:pPr>
              <w:tabs>
                <w:tab w:val="right" w:leader="underscore" w:pos="8505"/>
              </w:tabs>
            </w:pPr>
          </w:p>
          <w:p w14:paraId="20541DD2" w14:textId="77777777" w:rsidR="008E1376" w:rsidRPr="009835C1" w:rsidRDefault="008E1376" w:rsidP="007B3CE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835C1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9835C1">
              <w:rPr>
                <w:b/>
                <w:bCs/>
                <w:sz w:val="28"/>
                <w:szCs w:val="28"/>
              </w:rPr>
              <w:t>1.</w:t>
            </w:r>
            <w:r w:rsidR="008E52B8" w:rsidRPr="009835C1">
              <w:rPr>
                <w:b/>
                <w:bCs/>
                <w:sz w:val="28"/>
                <w:szCs w:val="28"/>
              </w:rPr>
              <w:t>О.</w:t>
            </w:r>
            <w:proofErr w:type="gramEnd"/>
            <w:r w:rsidR="008E52B8" w:rsidRPr="009835C1">
              <w:rPr>
                <w:b/>
                <w:bCs/>
                <w:sz w:val="28"/>
                <w:szCs w:val="28"/>
              </w:rPr>
              <w:t>18</w:t>
            </w:r>
            <w:r w:rsidRPr="009835C1">
              <w:rPr>
                <w:b/>
                <w:bCs/>
                <w:sz w:val="28"/>
                <w:szCs w:val="28"/>
              </w:rPr>
              <w:t xml:space="preserve"> СТРАНОВЕДЕНИЕ С ОСНОВАМИ МЕЖДУНАРОДНОГО ТУРИЗМА</w:t>
            </w:r>
          </w:p>
          <w:p w14:paraId="5608CFE3" w14:textId="77777777" w:rsidR="008E1376" w:rsidRPr="009835C1" w:rsidRDefault="008E1376" w:rsidP="007B3CE0">
            <w:pPr>
              <w:tabs>
                <w:tab w:val="right" w:leader="underscore" w:pos="8505"/>
              </w:tabs>
            </w:pPr>
          </w:p>
          <w:p w14:paraId="2B1C2610" w14:textId="77777777" w:rsidR="008E7A3A" w:rsidRPr="009835C1" w:rsidRDefault="008E7A3A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835C1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71ECEB2F" w14:textId="03EBB2C5" w:rsidR="008E7A3A" w:rsidRDefault="008E7A3A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835C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AB4214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0DB8209A" w14:textId="4230B42E" w:rsidR="00BA65C5" w:rsidRPr="00BA65C5" w:rsidRDefault="00BA65C5" w:rsidP="00BA65C5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A65C5">
              <w:rPr>
                <w:bCs/>
                <w:kern w:val="1"/>
                <w:lang w:eastAsia="zh-CN"/>
              </w:rPr>
              <w:t>(год начала подготовки – 20</w:t>
            </w:r>
            <w:r w:rsidR="00AB4214">
              <w:rPr>
                <w:bCs/>
                <w:kern w:val="1"/>
                <w:lang w:eastAsia="zh-CN"/>
              </w:rPr>
              <w:t>21</w:t>
            </w:r>
            <w:r w:rsidRPr="00BA65C5">
              <w:rPr>
                <w:bCs/>
                <w:kern w:val="1"/>
                <w:lang w:eastAsia="zh-CN"/>
              </w:rPr>
              <w:t>)</w:t>
            </w:r>
          </w:p>
          <w:p w14:paraId="388CD445" w14:textId="77777777" w:rsidR="00BA65C5" w:rsidRPr="009835C1" w:rsidRDefault="00BA65C5" w:rsidP="008E7A3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29074CD5" w14:textId="77777777" w:rsidR="008E7A3A" w:rsidRPr="009835C1" w:rsidRDefault="008E7A3A" w:rsidP="008E7A3A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81B4A71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A039A54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7447B15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932A40E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6CC753D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BAA24B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F0D7E9" w14:textId="77777777" w:rsidR="008E7A3A" w:rsidRPr="009835C1" w:rsidRDefault="008E7A3A" w:rsidP="0051703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897D61E" w14:textId="77777777" w:rsidR="008E7A3A" w:rsidRPr="009835C1" w:rsidRDefault="008E7A3A" w:rsidP="008E7A3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835C1">
              <w:rPr>
                <w:sz w:val="28"/>
              </w:rPr>
              <w:t>Санкт-Петербург</w:t>
            </w:r>
          </w:p>
          <w:p w14:paraId="33FE19E3" w14:textId="321748E6" w:rsidR="008E1376" w:rsidRPr="009835C1" w:rsidRDefault="008E52B8" w:rsidP="00AB4214">
            <w:pPr>
              <w:jc w:val="center"/>
            </w:pPr>
            <w:r w:rsidRPr="009835C1">
              <w:rPr>
                <w:sz w:val="28"/>
              </w:rPr>
              <w:t>20</w:t>
            </w:r>
            <w:r w:rsidR="00AB4214">
              <w:rPr>
                <w:sz w:val="28"/>
              </w:rPr>
              <w:t>21</w:t>
            </w:r>
          </w:p>
        </w:tc>
      </w:tr>
    </w:tbl>
    <w:p w14:paraId="0148E92B" w14:textId="77777777" w:rsidR="008E1376" w:rsidRPr="009835C1" w:rsidRDefault="008E1376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14:paraId="6525D855" w14:textId="77777777" w:rsidR="008E1376" w:rsidRPr="009835C1" w:rsidRDefault="008E1376" w:rsidP="007C62E0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14:paraId="77E91A2E" w14:textId="4A993729" w:rsidR="008E52B8" w:rsidRPr="009835C1" w:rsidRDefault="009835C1" w:rsidP="008E52B8">
      <w:pPr>
        <w:spacing w:line="360" w:lineRule="auto"/>
        <w:jc w:val="both"/>
        <w:rPr>
          <w:b/>
          <w:bCs/>
        </w:rPr>
      </w:pPr>
      <w:r w:rsidRPr="009835C1">
        <w:rPr>
          <w:b/>
          <w:bCs/>
        </w:rPr>
        <w:t>1. ПЕРЕЧЕНЬ ПЛАНИРУЕМЫХ РЕЗУЛЬТАТОВ ОБУЧЕНИЯ ПО ДИСЦИПЛИНЕ</w:t>
      </w:r>
    </w:p>
    <w:p w14:paraId="449E5231" w14:textId="77777777" w:rsidR="008E52B8" w:rsidRPr="009835C1" w:rsidRDefault="008E52B8" w:rsidP="00E87994">
      <w:pPr>
        <w:pStyle w:val="a"/>
        <w:numPr>
          <w:ilvl w:val="0"/>
          <w:numId w:val="0"/>
        </w:numPr>
        <w:spacing w:line="360" w:lineRule="auto"/>
      </w:pPr>
      <w:r w:rsidRPr="009835C1">
        <w:t>Процесс изучения дисциплины направлен на формирование следующих компетенций:</w:t>
      </w:r>
    </w:p>
    <w:tbl>
      <w:tblPr>
        <w:tblW w:w="95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538"/>
        <w:gridCol w:w="5492"/>
      </w:tblGrid>
      <w:tr w:rsidR="00BA65C5" w:rsidRPr="009835C1" w14:paraId="68CCB32F" w14:textId="77777777" w:rsidTr="00AB4214">
        <w:trPr>
          <w:trHeight w:val="230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0166" w14:textId="77777777" w:rsidR="00BA65C5" w:rsidRPr="009835C1" w:rsidRDefault="00BA65C5" w:rsidP="00AF337A">
            <w:pPr>
              <w:pStyle w:val="a5"/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>Индекс компетенции</w:t>
            </w:r>
          </w:p>
          <w:p w14:paraId="7B3C697D" w14:textId="77777777" w:rsidR="00BA65C5" w:rsidRPr="009835C1" w:rsidRDefault="00BA65C5" w:rsidP="00AF337A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7A7CC88" w14:textId="77777777" w:rsidR="00BA65C5" w:rsidRPr="009835C1" w:rsidRDefault="00BA65C5" w:rsidP="00AF337A">
            <w:pPr>
              <w:pStyle w:val="a5"/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 xml:space="preserve">Содержание компетенции </w:t>
            </w:r>
          </w:p>
          <w:p w14:paraId="5B5E5B71" w14:textId="77777777" w:rsidR="00BA65C5" w:rsidRPr="009835C1" w:rsidRDefault="00BA65C5" w:rsidP="00AF337A">
            <w:pPr>
              <w:pStyle w:val="a5"/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4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651" w14:textId="77777777" w:rsidR="00BA65C5" w:rsidRPr="009835C1" w:rsidRDefault="00BA65C5" w:rsidP="00AF337A">
            <w:pPr>
              <w:pStyle w:val="a5"/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>Индикатор</w:t>
            </w:r>
          </w:p>
        </w:tc>
      </w:tr>
      <w:tr w:rsidR="00BA65C5" w:rsidRPr="009835C1" w14:paraId="6368F639" w14:textId="77777777" w:rsidTr="00AB4214">
        <w:trPr>
          <w:trHeight w:val="230"/>
        </w:trPr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A117" w14:textId="77777777" w:rsidR="00BA65C5" w:rsidRPr="009835C1" w:rsidRDefault="00BA65C5" w:rsidP="00AF33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C60C" w14:textId="77777777" w:rsidR="00BA65C5" w:rsidRPr="009835C1" w:rsidRDefault="00BA65C5" w:rsidP="00AF33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45" w14:textId="77777777" w:rsidR="00BA65C5" w:rsidRPr="009835C1" w:rsidRDefault="00BA65C5" w:rsidP="00AF337A">
            <w:pPr>
              <w:pStyle w:val="a5"/>
              <w:rPr>
                <w:sz w:val="20"/>
                <w:szCs w:val="20"/>
              </w:rPr>
            </w:pPr>
          </w:p>
        </w:tc>
      </w:tr>
      <w:tr w:rsidR="00AB4214" w:rsidRPr="009835C1" w14:paraId="697545A9" w14:textId="77777777" w:rsidTr="00AB4214">
        <w:trPr>
          <w:trHeight w:val="755"/>
        </w:trPr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89BDBD" w14:textId="77777777" w:rsidR="00AB4214" w:rsidRPr="009835C1" w:rsidRDefault="00AB4214" w:rsidP="00AB4214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9835C1">
              <w:rPr>
                <w:sz w:val="20"/>
                <w:szCs w:val="20"/>
              </w:rPr>
              <w:t>УК-5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40C95D" w14:textId="3DAD6EE7" w:rsidR="00AB4214" w:rsidRPr="009835C1" w:rsidRDefault="00AB4214" w:rsidP="00AB4214">
            <w:pPr>
              <w:jc w:val="both"/>
              <w:rPr>
                <w:sz w:val="20"/>
                <w:szCs w:val="20"/>
              </w:rPr>
            </w:pPr>
            <w:r w:rsidRPr="00AB4214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492" w:type="dxa"/>
          </w:tcPr>
          <w:p w14:paraId="0779B620" w14:textId="35384A48" w:rsidR="00AB4214" w:rsidRPr="009835C1" w:rsidRDefault="00AB4214" w:rsidP="00AB4214">
            <w:pPr>
              <w:jc w:val="both"/>
              <w:rPr>
                <w:sz w:val="20"/>
                <w:szCs w:val="20"/>
              </w:rPr>
            </w:pPr>
            <w:r w:rsidRPr="00AB4214">
              <w:rPr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AB4214" w:rsidRPr="009835C1" w14:paraId="4C14EE62" w14:textId="77777777" w:rsidTr="00AB4214">
        <w:trPr>
          <w:trHeight w:val="733"/>
        </w:trPr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8C35E" w14:textId="77777777" w:rsidR="00AB4214" w:rsidRPr="009835C1" w:rsidRDefault="00AB4214" w:rsidP="00AB421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9EAE" w14:textId="77777777" w:rsidR="00AB4214" w:rsidRPr="009835C1" w:rsidRDefault="00AB4214" w:rsidP="00AB4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2" w:type="dxa"/>
          </w:tcPr>
          <w:p w14:paraId="7EF32F28" w14:textId="04114AD4" w:rsidR="00AB4214" w:rsidRPr="009835C1" w:rsidRDefault="00AB4214" w:rsidP="00AB4214">
            <w:pPr>
              <w:jc w:val="both"/>
              <w:rPr>
                <w:sz w:val="20"/>
                <w:szCs w:val="20"/>
              </w:rPr>
            </w:pPr>
            <w:r w:rsidRPr="00AB4214">
              <w:rPr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bookmarkEnd w:id="1"/>
    </w:tbl>
    <w:p w14:paraId="5A0A0AE8" w14:textId="77777777" w:rsidR="00BC62C8" w:rsidRPr="009835C1" w:rsidRDefault="00BC62C8" w:rsidP="00EC69C9">
      <w:pPr>
        <w:rPr>
          <w:b/>
          <w:bCs/>
        </w:rPr>
      </w:pPr>
    </w:p>
    <w:p w14:paraId="4E5146F0" w14:textId="3A1E3388" w:rsidR="008E1376" w:rsidRPr="009835C1" w:rsidRDefault="009835C1" w:rsidP="00EC69C9">
      <w:r w:rsidRPr="009835C1">
        <w:rPr>
          <w:b/>
          <w:bCs/>
        </w:rPr>
        <w:t xml:space="preserve">2. МЕСТО ДИСЦИПЛИНЫ В СТРУКТУРЕ ОП: </w:t>
      </w:r>
    </w:p>
    <w:p w14:paraId="1F1B4B2B" w14:textId="77777777" w:rsidR="008E1376" w:rsidRPr="009835C1" w:rsidRDefault="008E1376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751F6C43" w14:textId="06753B2C" w:rsidR="008E1376" w:rsidRPr="009835C1" w:rsidRDefault="00BB1382" w:rsidP="00FC5C94">
      <w:pPr>
        <w:ind w:firstLine="709"/>
        <w:jc w:val="both"/>
      </w:pPr>
      <w:r>
        <w:rPr>
          <w:b/>
          <w:bCs/>
          <w:u w:val="single"/>
        </w:rPr>
        <w:t>Цель дисциплины</w:t>
      </w:r>
      <w:r w:rsidR="008E1376" w:rsidRPr="009835C1">
        <w:rPr>
          <w:b/>
          <w:bCs/>
        </w:rPr>
        <w:t>:</w:t>
      </w:r>
      <w:r w:rsidR="008E1376" w:rsidRPr="009835C1">
        <w:t xml:space="preserve"> сформировать компетенции обучающегося в области географического страноведения и международного туризма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518936A8" w14:textId="17278304" w:rsidR="008E1376" w:rsidRPr="009835C1" w:rsidRDefault="00BB1382" w:rsidP="00BE58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u w:val="single"/>
        </w:rPr>
        <w:t>Задачи дисциплины</w:t>
      </w:r>
      <w:r w:rsidR="008E1376" w:rsidRPr="009835C1">
        <w:rPr>
          <w:color w:val="auto"/>
          <w:sz w:val="24"/>
          <w:szCs w:val="24"/>
        </w:rPr>
        <w:t>:</w:t>
      </w:r>
    </w:p>
    <w:p w14:paraId="1802AFAA" w14:textId="77777777" w:rsidR="008E1376" w:rsidRPr="009835C1" w:rsidRDefault="008E1376" w:rsidP="00A43209">
      <w:pPr>
        <w:numPr>
          <w:ilvl w:val="0"/>
          <w:numId w:val="5"/>
        </w:numPr>
        <w:ind w:left="0" w:firstLine="502"/>
        <w:jc w:val="both"/>
      </w:pPr>
      <w:r w:rsidRPr="009835C1">
        <w:t xml:space="preserve">Формирование представлений об основных географических и исторических особенностях стран и регионов мира, выраженных в природных, этнических, социально-экономических, политических и рекреационных процессах и явлениях. </w:t>
      </w:r>
    </w:p>
    <w:p w14:paraId="3A19BE10" w14:textId="77777777" w:rsidR="008E1376" w:rsidRPr="009835C1" w:rsidRDefault="008E1376" w:rsidP="00A43209">
      <w:pPr>
        <w:numPr>
          <w:ilvl w:val="0"/>
          <w:numId w:val="5"/>
        </w:numPr>
        <w:ind w:left="0" w:firstLine="502"/>
        <w:jc w:val="both"/>
      </w:pPr>
      <w:r w:rsidRPr="009835C1">
        <w:t>Привитие обучающимся знания в области географического страноведения, навыков и умений поиска, сбора, систематизации и обработки страноведческой   информации для организации, планирования и совершенствования деятельности служб туризма, разработки мероприятий по повышению эффективности деятельности туристского предприятия, а также разработки стратегии и тактики деятельности предприятий и организаций, представляющих услуги туризма.</w:t>
      </w:r>
    </w:p>
    <w:p w14:paraId="089D3339" w14:textId="41AAE953" w:rsidR="00E87994" w:rsidRPr="009835C1" w:rsidRDefault="00BE012C" w:rsidP="00EA4F7F">
      <w:pPr>
        <w:ind w:firstLine="709"/>
        <w:jc w:val="both"/>
      </w:pPr>
      <w:r w:rsidRPr="00BE012C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BE012C">
        <w:t>бакалавриата</w:t>
      </w:r>
      <w:proofErr w:type="spellEnd"/>
      <w:r w:rsidRPr="00BE012C">
        <w:t>.</w:t>
      </w:r>
    </w:p>
    <w:p w14:paraId="4191686A" w14:textId="77777777" w:rsidR="008E1376" w:rsidRPr="009835C1" w:rsidRDefault="008E1376" w:rsidP="00FC5C94">
      <w:pPr>
        <w:ind w:firstLine="708"/>
        <w:jc w:val="both"/>
        <w:rPr>
          <w:b/>
          <w:bCs/>
        </w:rPr>
      </w:pPr>
    </w:p>
    <w:p w14:paraId="025F8972" w14:textId="5E6A6684" w:rsidR="008E1376" w:rsidRPr="009835C1" w:rsidRDefault="009835C1" w:rsidP="003A38C9">
      <w:pPr>
        <w:spacing w:line="360" w:lineRule="auto"/>
        <w:rPr>
          <w:b/>
          <w:bCs/>
        </w:rPr>
      </w:pPr>
      <w:r w:rsidRPr="009835C1">
        <w:rPr>
          <w:b/>
          <w:bCs/>
        </w:rPr>
        <w:t>3. ОБЪЕМ ДИСЦИПЛИНЫ И ВИДЫ УЧЕБНОЙ РАБОТЫ</w:t>
      </w:r>
    </w:p>
    <w:p w14:paraId="26289336" w14:textId="29437A97" w:rsidR="008E1376" w:rsidRPr="009835C1" w:rsidRDefault="008E1376" w:rsidP="00C00BD8">
      <w:pPr>
        <w:jc w:val="both"/>
      </w:pPr>
      <w:r w:rsidRPr="009835C1">
        <w:t xml:space="preserve">Общая трудоемкость освоения дисциплины составляет </w:t>
      </w:r>
      <w:r w:rsidR="00BB1382" w:rsidRPr="00BB1382">
        <w:rPr>
          <w:kern w:val="1"/>
          <w:lang w:eastAsia="zh-CN"/>
        </w:rPr>
        <w:t>8 зачетных единиц, 288 академических часов</w:t>
      </w:r>
      <w:r w:rsidR="00BB1382" w:rsidRPr="00BB1382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02B45F4" w14:textId="77777777" w:rsidR="00284BA5" w:rsidRPr="009835C1" w:rsidRDefault="008E1376" w:rsidP="00DC055C">
      <w:pPr>
        <w:spacing w:line="360" w:lineRule="auto"/>
      </w:pPr>
      <w:r w:rsidRPr="009835C1">
        <w:t>О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84BA5" w14:paraId="6945396B" w14:textId="77777777" w:rsidTr="00284BA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2762D5" w14:textId="77777777" w:rsidR="00284BA5" w:rsidRDefault="00284BA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D0739E8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84BA5" w14:paraId="703E1470" w14:textId="77777777" w:rsidTr="00284BA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FB8AA4B" w14:textId="77777777" w:rsidR="00284BA5" w:rsidRDefault="00284BA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A69D2B8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8C59DA9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84BA5" w14:paraId="55C8BF32" w14:textId="77777777" w:rsidTr="00284BA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8A307CC" w14:textId="77777777" w:rsidR="00284BA5" w:rsidRDefault="00284BA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16EE15F" w14:textId="01949A2B" w:rsidR="00284BA5" w:rsidRPr="00BE012C" w:rsidRDefault="00BE012C" w:rsidP="00BE012C">
            <w:pPr>
              <w:jc w:val="center"/>
              <w:rPr>
                <w:rFonts w:eastAsia="Calibri"/>
              </w:rPr>
            </w:pPr>
            <w:r w:rsidRPr="00BE012C">
              <w:rPr>
                <w:rFonts w:eastAsia="Calibri"/>
              </w:rPr>
              <w:t>106</w:t>
            </w:r>
          </w:p>
        </w:tc>
      </w:tr>
      <w:tr w:rsidR="00284BA5" w14:paraId="5C3565D0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5BB829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B4ABF4" w14:textId="77777777" w:rsidR="00284BA5" w:rsidRPr="00BE012C" w:rsidRDefault="00284BA5" w:rsidP="00BE012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84BA5" w14:paraId="1429957A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8FC2EB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135697E" w14:textId="03E15941" w:rsidR="00284BA5" w:rsidRPr="00BE012C" w:rsidRDefault="00BE012C" w:rsidP="00BE012C">
            <w:pPr>
              <w:jc w:val="center"/>
              <w:rPr>
                <w:rFonts w:eastAsia="Calibri"/>
              </w:rPr>
            </w:pPr>
            <w:r w:rsidRPr="00BE012C">
              <w:rPr>
                <w:rFonts w:eastAsia="Calibri"/>
              </w:rPr>
              <w:t>42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1CE27C" w14:textId="77777777" w:rsidR="00284BA5" w:rsidRPr="00BE012C" w:rsidRDefault="00284BA5" w:rsidP="00BE01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E012C">
              <w:rPr>
                <w:kern w:val="2"/>
                <w:lang w:eastAsia="zh-CN"/>
              </w:rPr>
              <w:t>-</w:t>
            </w:r>
          </w:p>
        </w:tc>
      </w:tr>
      <w:tr w:rsidR="00284BA5" w14:paraId="7BBDBB03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58286A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3131BBC" w14:textId="1627DB00" w:rsidR="00284BA5" w:rsidRPr="00BE012C" w:rsidRDefault="00BE012C" w:rsidP="00BE01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E012C">
              <w:rPr>
                <w:kern w:val="2"/>
                <w:lang w:eastAsia="zh-CN"/>
              </w:rPr>
              <w:t>64</w:t>
            </w:r>
            <w:r w:rsidR="00284BA5" w:rsidRPr="00BE012C">
              <w:rPr>
                <w:kern w:val="2"/>
                <w:lang w:eastAsia="zh-CN"/>
              </w:rPr>
              <w:t>/</w:t>
            </w:r>
            <w:r w:rsidRPr="00BE012C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1BE219" w14:textId="77777777" w:rsidR="00284BA5" w:rsidRPr="00BE012C" w:rsidRDefault="00284BA5" w:rsidP="00BE01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E012C">
              <w:rPr>
                <w:kern w:val="2"/>
                <w:lang w:eastAsia="zh-CN"/>
              </w:rPr>
              <w:t>-/</w:t>
            </w:r>
          </w:p>
        </w:tc>
      </w:tr>
      <w:tr w:rsidR="00284BA5" w14:paraId="6165AFD9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BC4B71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AA6F084" w14:textId="596BB248" w:rsidR="00284BA5" w:rsidRPr="00BE012C" w:rsidRDefault="00BE012C" w:rsidP="00BE012C">
            <w:pPr>
              <w:jc w:val="center"/>
              <w:rPr>
                <w:rFonts w:eastAsia="Calibri"/>
              </w:rPr>
            </w:pPr>
            <w:r w:rsidRPr="00BE012C">
              <w:rPr>
                <w:rFonts w:eastAsia="Calibri"/>
              </w:rPr>
              <w:t>155</w:t>
            </w:r>
          </w:p>
        </w:tc>
      </w:tr>
      <w:tr w:rsidR="00284BA5" w14:paraId="615800B6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180501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584C3CA" w14:textId="7AEE4190" w:rsidR="00284BA5" w:rsidRPr="00BE012C" w:rsidRDefault="00BE012C" w:rsidP="00BE012C">
            <w:pPr>
              <w:jc w:val="center"/>
              <w:rPr>
                <w:rFonts w:eastAsia="Calibri"/>
              </w:rPr>
            </w:pPr>
            <w:r w:rsidRPr="00BE012C">
              <w:rPr>
                <w:rFonts w:eastAsia="Calibri"/>
              </w:rPr>
              <w:t>27</w:t>
            </w:r>
          </w:p>
        </w:tc>
      </w:tr>
      <w:tr w:rsidR="00284BA5" w14:paraId="5FF86F19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202847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4B5DD52" w14:textId="77777777" w:rsidR="00284BA5" w:rsidRPr="00BE012C" w:rsidRDefault="00284BA5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E012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84BA5" w14:paraId="4C6E796F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CB09E4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0475AAE" w14:textId="77777777" w:rsidR="00284BA5" w:rsidRPr="00BE012C" w:rsidRDefault="00284BA5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E012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84BA5" w14:paraId="7ED2203B" w14:textId="77777777" w:rsidTr="00284BA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5358851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BB705B" w14:textId="335737D1" w:rsidR="00284BA5" w:rsidRPr="00BE012C" w:rsidRDefault="00284BA5" w:rsidP="00BE012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BE012C">
              <w:rPr>
                <w:color w:val="00000A"/>
                <w:kern w:val="2"/>
                <w:lang w:eastAsia="en-US"/>
              </w:rPr>
              <w:t>288/8</w:t>
            </w:r>
          </w:p>
        </w:tc>
      </w:tr>
    </w:tbl>
    <w:p w14:paraId="7DA44C51" w14:textId="2DE47362" w:rsidR="008E1376" w:rsidRPr="009835C1" w:rsidRDefault="008E1376" w:rsidP="00DC055C">
      <w:pPr>
        <w:spacing w:line="360" w:lineRule="auto"/>
      </w:pPr>
      <w:proofErr w:type="spellStart"/>
      <w:r w:rsidRPr="009835C1">
        <w:t>чная</w:t>
      </w:r>
      <w:proofErr w:type="spellEnd"/>
      <w:r w:rsidRPr="009835C1">
        <w:t xml:space="preserve"> форма обучения</w:t>
      </w:r>
    </w:p>
    <w:p w14:paraId="79856B7D" w14:textId="77777777" w:rsidR="008E1376" w:rsidRPr="009835C1" w:rsidRDefault="008E1376" w:rsidP="00DC055C">
      <w:pPr>
        <w:jc w:val="both"/>
      </w:pPr>
    </w:p>
    <w:p w14:paraId="0E799F09" w14:textId="77777777" w:rsidR="008E1376" w:rsidRPr="009835C1" w:rsidRDefault="008E1376" w:rsidP="00DC055C">
      <w:pPr>
        <w:jc w:val="both"/>
      </w:pPr>
      <w:r w:rsidRPr="009835C1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84BA5" w14:paraId="0A5DB5CC" w14:textId="77777777" w:rsidTr="00284BA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A297AD" w14:textId="77777777" w:rsidR="00284BA5" w:rsidRDefault="00284BA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2A18AFD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84BA5" w14:paraId="14F9CF8A" w14:textId="77777777" w:rsidTr="00284BA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8141B31" w14:textId="77777777" w:rsidR="00284BA5" w:rsidRDefault="00284BA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6640D98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76A52DE" w14:textId="77777777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84BA5" w14:paraId="2D731A86" w14:textId="77777777" w:rsidTr="00284BA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9BA026" w14:textId="77777777" w:rsidR="00284BA5" w:rsidRDefault="00284BA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35BA26D" w14:textId="3B15C977" w:rsidR="00284BA5" w:rsidRPr="00573160" w:rsidRDefault="00573160" w:rsidP="005731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284BA5" w14:paraId="10135906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CD41E0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64F4E1" w14:textId="77777777" w:rsidR="00284BA5" w:rsidRPr="00573160" w:rsidRDefault="00284BA5" w:rsidP="0057316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84BA5" w14:paraId="163F8610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4AE344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0FD885C" w14:textId="04CC1628" w:rsidR="00284BA5" w:rsidRPr="00573160" w:rsidRDefault="00573160" w:rsidP="005731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651766" w14:textId="77777777" w:rsidR="00284BA5" w:rsidRPr="00573160" w:rsidRDefault="00284BA5" w:rsidP="0057316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73160">
              <w:rPr>
                <w:kern w:val="2"/>
                <w:lang w:eastAsia="zh-CN"/>
              </w:rPr>
              <w:t>-</w:t>
            </w:r>
          </w:p>
        </w:tc>
      </w:tr>
      <w:tr w:rsidR="00284BA5" w14:paraId="4F6CECE0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06DDC5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8768CC3" w14:textId="59682F14" w:rsidR="00284BA5" w:rsidRPr="00573160" w:rsidRDefault="00573160" w:rsidP="0057316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20</w:t>
            </w:r>
            <w:r w:rsidR="00284BA5" w:rsidRPr="00573160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702BF2D" w14:textId="0CE2EAAF" w:rsidR="00284BA5" w:rsidRPr="00573160" w:rsidRDefault="00284BA5" w:rsidP="0057316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73160">
              <w:rPr>
                <w:kern w:val="2"/>
                <w:lang w:eastAsia="zh-CN"/>
              </w:rPr>
              <w:t>-/</w:t>
            </w:r>
            <w:r w:rsidR="00573160">
              <w:rPr>
                <w:kern w:val="2"/>
                <w:lang w:eastAsia="zh-CN"/>
              </w:rPr>
              <w:t>-</w:t>
            </w:r>
          </w:p>
        </w:tc>
      </w:tr>
      <w:tr w:rsidR="00284BA5" w14:paraId="5A2BCCCF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0C82AD0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A1F3472" w14:textId="4DDEA2D6" w:rsidR="00284BA5" w:rsidRPr="00573160" w:rsidRDefault="00573160" w:rsidP="005731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</w:t>
            </w:r>
          </w:p>
        </w:tc>
      </w:tr>
      <w:tr w:rsidR="00284BA5" w14:paraId="6503326E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D5D0168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40BD550" w14:textId="7119C5F4" w:rsidR="00284BA5" w:rsidRPr="00573160" w:rsidRDefault="00573160" w:rsidP="005731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284BA5" w14:paraId="498BEC4F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B29408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E5CA3A" w14:textId="77777777" w:rsidR="00284BA5" w:rsidRPr="00573160" w:rsidRDefault="00284BA5" w:rsidP="0057316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7316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84BA5" w14:paraId="2CA76288" w14:textId="77777777" w:rsidTr="00284BA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F5795B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F3D45B1" w14:textId="77777777" w:rsidR="00284BA5" w:rsidRPr="00573160" w:rsidRDefault="00284BA5" w:rsidP="0057316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7316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84BA5" w14:paraId="736179C3" w14:textId="77777777" w:rsidTr="00284BA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C7BBCF8" w14:textId="77777777" w:rsidR="00284BA5" w:rsidRDefault="00284BA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20D4D76" w14:textId="60918D80" w:rsidR="00284BA5" w:rsidRDefault="00284BA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288/8</w:t>
            </w:r>
          </w:p>
        </w:tc>
      </w:tr>
    </w:tbl>
    <w:p w14:paraId="6AD6E339" w14:textId="77777777" w:rsidR="008E1376" w:rsidRPr="009835C1" w:rsidRDefault="008E1376" w:rsidP="00DC055C">
      <w:pPr>
        <w:jc w:val="both"/>
      </w:pPr>
    </w:p>
    <w:p w14:paraId="2EBD2153" w14:textId="77777777" w:rsidR="008E1376" w:rsidRPr="009835C1" w:rsidRDefault="008E1376" w:rsidP="00DC055C"/>
    <w:p w14:paraId="28B4433F" w14:textId="18421F38" w:rsidR="008E1376" w:rsidRPr="009835C1" w:rsidRDefault="009835C1" w:rsidP="003A38C9">
      <w:pPr>
        <w:spacing w:line="360" w:lineRule="auto"/>
        <w:rPr>
          <w:b/>
          <w:bCs/>
        </w:rPr>
      </w:pPr>
      <w:r w:rsidRPr="009835C1">
        <w:rPr>
          <w:b/>
          <w:bCs/>
        </w:rPr>
        <w:t>4. СОДЕРЖАНИЕ ДИСЦИПЛИНЫ</w:t>
      </w:r>
    </w:p>
    <w:p w14:paraId="2684966A" w14:textId="77777777" w:rsidR="008E1376" w:rsidRPr="009835C1" w:rsidRDefault="008E1376" w:rsidP="0024352B">
      <w:pPr>
        <w:ind w:firstLine="709"/>
        <w:jc w:val="both"/>
      </w:pPr>
      <w:r w:rsidRPr="009835C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78B21C5" w14:textId="77777777" w:rsidR="008E1376" w:rsidRPr="009835C1" w:rsidRDefault="008E1376" w:rsidP="003A38C9">
      <w:pPr>
        <w:spacing w:line="360" w:lineRule="auto"/>
        <w:rPr>
          <w:b/>
          <w:bCs/>
        </w:rPr>
      </w:pPr>
    </w:p>
    <w:p w14:paraId="5EE96481" w14:textId="06FDDC8D" w:rsidR="009835C1" w:rsidRPr="009835C1" w:rsidRDefault="008E1376" w:rsidP="009835C1">
      <w:pPr>
        <w:spacing w:line="360" w:lineRule="auto"/>
        <w:rPr>
          <w:b/>
          <w:bCs/>
        </w:rPr>
      </w:pPr>
      <w:r w:rsidRPr="009835C1">
        <w:rPr>
          <w:b/>
          <w:bCs/>
        </w:rPr>
        <w:t xml:space="preserve">4.1. </w:t>
      </w:r>
      <w:r w:rsidR="009835C1" w:rsidRPr="009835C1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9835C1" w:rsidRPr="009835C1" w14:paraId="2B6DFE34" w14:textId="77777777" w:rsidTr="009835C1">
        <w:tc>
          <w:tcPr>
            <w:tcW w:w="851" w:type="dxa"/>
            <w:shd w:val="clear" w:color="auto" w:fill="auto"/>
          </w:tcPr>
          <w:p w14:paraId="2DEAF79D" w14:textId="77777777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A2A14D5" w14:textId="77777777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35C1" w:rsidRPr="009835C1" w14:paraId="7ADD1BE2" w14:textId="77777777" w:rsidTr="009835C1">
        <w:tc>
          <w:tcPr>
            <w:tcW w:w="851" w:type="dxa"/>
            <w:shd w:val="clear" w:color="auto" w:fill="auto"/>
          </w:tcPr>
          <w:p w14:paraId="35BDEE07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26153EA" w14:textId="3926F3CC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Географические основы страноведения и туризма</w:t>
            </w:r>
          </w:p>
        </w:tc>
      </w:tr>
      <w:tr w:rsidR="009835C1" w:rsidRPr="009835C1" w14:paraId="0E3D1803" w14:textId="77777777" w:rsidTr="009835C1">
        <w:tc>
          <w:tcPr>
            <w:tcW w:w="851" w:type="dxa"/>
            <w:shd w:val="clear" w:color="auto" w:fill="auto"/>
          </w:tcPr>
          <w:p w14:paraId="0F83B22D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A57329A" w14:textId="7439E9E5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Комплексное страноведение: цели и задачи, методы и принципы</w:t>
            </w:r>
          </w:p>
        </w:tc>
      </w:tr>
      <w:tr w:rsidR="009835C1" w:rsidRPr="009835C1" w14:paraId="6883AB22" w14:textId="77777777" w:rsidTr="009835C1">
        <w:tc>
          <w:tcPr>
            <w:tcW w:w="851" w:type="dxa"/>
            <w:shd w:val="clear" w:color="auto" w:fill="auto"/>
          </w:tcPr>
          <w:p w14:paraId="58CEEB4D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525DC5D" w14:textId="5332DD78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Страноведение как особый комплекс географических знаний</w:t>
            </w:r>
          </w:p>
        </w:tc>
      </w:tr>
      <w:tr w:rsidR="009835C1" w:rsidRPr="009835C1" w14:paraId="2BC8EB57" w14:textId="77777777" w:rsidTr="009835C1">
        <w:tc>
          <w:tcPr>
            <w:tcW w:w="851" w:type="dxa"/>
            <w:shd w:val="clear" w:color="auto" w:fill="auto"/>
          </w:tcPr>
          <w:p w14:paraId="1E491EE8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6335ECE" w14:textId="4755CA30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Природная среда и природно-ресурсный потенциал</w:t>
            </w:r>
          </w:p>
        </w:tc>
      </w:tr>
      <w:tr w:rsidR="009835C1" w:rsidRPr="009835C1" w14:paraId="54E40703" w14:textId="77777777" w:rsidTr="009835C1">
        <w:tc>
          <w:tcPr>
            <w:tcW w:w="851" w:type="dxa"/>
            <w:shd w:val="clear" w:color="auto" w:fill="auto"/>
          </w:tcPr>
          <w:p w14:paraId="4DA0A2E2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6959E3B" w14:textId="0FD675A9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Физико-географическое и природное страноведение</w:t>
            </w:r>
          </w:p>
        </w:tc>
      </w:tr>
      <w:tr w:rsidR="009835C1" w:rsidRPr="009835C1" w14:paraId="5BD263F7" w14:textId="77777777" w:rsidTr="009835C1">
        <w:tc>
          <w:tcPr>
            <w:tcW w:w="851" w:type="dxa"/>
            <w:shd w:val="clear" w:color="auto" w:fill="auto"/>
          </w:tcPr>
          <w:p w14:paraId="4AEDE62A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3A3BE90" w14:textId="14B821E2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Историко-культурное страноведение</w:t>
            </w:r>
          </w:p>
        </w:tc>
      </w:tr>
      <w:tr w:rsidR="009835C1" w:rsidRPr="009835C1" w14:paraId="53C94C90" w14:textId="77777777" w:rsidTr="009835C1">
        <w:tc>
          <w:tcPr>
            <w:tcW w:w="851" w:type="dxa"/>
            <w:shd w:val="clear" w:color="auto" w:fill="auto"/>
          </w:tcPr>
          <w:p w14:paraId="3151E9C7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E82321D" w14:textId="6EA4BA15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835C1">
              <w:rPr>
                <w:bCs/>
                <w:sz w:val="24"/>
                <w:szCs w:val="24"/>
              </w:rPr>
              <w:t>Антропо</w:t>
            </w:r>
            <w:proofErr w:type="spellEnd"/>
            <w:r w:rsidRPr="009835C1">
              <w:rPr>
                <w:bCs/>
                <w:sz w:val="24"/>
                <w:szCs w:val="24"/>
              </w:rPr>
              <w:t>-этническое и этнолингвистическое страноведение</w:t>
            </w:r>
          </w:p>
        </w:tc>
      </w:tr>
      <w:tr w:rsidR="009835C1" w:rsidRPr="009835C1" w14:paraId="3480EED8" w14:textId="77777777" w:rsidTr="009835C1">
        <w:tc>
          <w:tcPr>
            <w:tcW w:w="851" w:type="dxa"/>
            <w:shd w:val="clear" w:color="auto" w:fill="auto"/>
          </w:tcPr>
          <w:p w14:paraId="6C8B1BD5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B7AD52" w14:textId="05DFACA7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Конфессиональное страноведение</w:t>
            </w:r>
          </w:p>
        </w:tc>
      </w:tr>
      <w:tr w:rsidR="009835C1" w:rsidRPr="009835C1" w14:paraId="597A2E1D" w14:textId="77777777" w:rsidTr="009835C1">
        <w:tc>
          <w:tcPr>
            <w:tcW w:w="851" w:type="dxa"/>
            <w:shd w:val="clear" w:color="auto" w:fill="auto"/>
          </w:tcPr>
          <w:p w14:paraId="6C3C03F4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5708A65" w14:textId="3E6B346A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Социально-экономическое страноведение</w:t>
            </w:r>
          </w:p>
        </w:tc>
      </w:tr>
      <w:tr w:rsidR="009835C1" w:rsidRPr="009835C1" w14:paraId="35833E6F" w14:textId="77777777" w:rsidTr="009835C1">
        <w:tc>
          <w:tcPr>
            <w:tcW w:w="851" w:type="dxa"/>
            <w:shd w:val="clear" w:color="auto" w:fill="auto"/>
          </w:tcPr>
          <w:p w14:paraId="3F47FE2E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EEF6EA" w14:textId="78F9D8EF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Политическая география и политическое страноведение</w:t>
            </w:r>
          </w:p>
        </w:tc>
      </w:tr>
      <w:tr w:rsidR="009835C1" w:rsidRPr="009835C1" w14:paraId="5F12A3A7" w14:textId="77777777" w:rsidTr="009835C1">
        <w:tc>
          <w:tcPr>
            <w:tcW w:w="851" w:type="dxa"/>
            <w:shd w:val="clear" w:color="auto" w:fill="auto"/>
          </w:tcPr>
          <w:p w14:paraId="06FEF07C" w14:textId="77777777" w:rsidR="009835C1" w:rsidRPr="009835C1" w:rsidRDefault="009835C1" w:rsidP="009835C1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D5C7572" w14:textId="4E8001EB" w:rsidR="009835C1" w:rsidRPr="009835C1" w:rsidRDefault="009835C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Типология международного  туризма и мировые тенденции развития</w:t>
            </w:r>
          </w:p>
        </w:tc>
      </w:tr>
    </w:tbl>
    <w:p w14:paraId="55132CDC" w14:textId="77777777" w:rsidR="009835C1" w:rsidRPr="009835C1" w:rsidRDefault="009835C1" w:rsidP="002B36AA">
      <w:pPr>
        <w:spacing w:line="360" w:lineRule="auto"/>
        <w:rPr>
          <w:b/>
          <w:bCs/>
        </w:rPr>
      </w:pPr>
    </w:p>
    <w:p w14:paraId="7CDD0293" w14:textId="1F3BD2D0" w:rsidR="008E1376" w:rsidRPr="009835C1" w:rsidRDefault="008E1376" w:rsidP="002B36AA">
      <w:pPr>
        <w:spacing w:line="360" w:lineRule="auto"/>
        <w:rPr>
          <w:b/>
          <w:bCs/>
        </w:rPr>
      </w:pPr>
      <w:r w:rsidRPr="009835C1">
        <w:rPr>
          <w:b/>
          <w:bCs/>
        </w:rPr>
        <w:t>4.2.   Примерная тематика курсовых работ по предмету:</w:t>
      </w:r>
    </w:p>
    <w:p w14:paraId="45B8BB3C" w14:textId="77777777" w:rsidR="008E1376" w:rsidRPr="009835C1" w:rsidRDefault="008E1376" w:rsidP="002B36AA">
      <w:pPr>
        <w:spacing w:line="360" w:lineRule="auto"/>
      </w:pPr>
      <w:r w:rsidRPr="009835C1">
        <w:t xml:space="preserve">          Курсовые работы по предмету учебным планом не предусмотрены.</w:t>
      </w:r>
    </w:p>
    <w:p w14:paraId="571D959B" w14:textId="77777777" w:rsidR="008E1376" w:rsidRPr="009835C1" w:rsidRDefault="008E1376" w:rsidP="00F1539D">
      <w:pPr>
        <w:spacing w:line="360" w:lineRule="auto"/>
        <w:jc w:val="both"/>
      </w:pPr>
      <w:r w:rsidRPr="009835C1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4950A5" w:rsidRPr="004950A5" w14:paraId="03B74AF9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3538A5" w14:textId="77777777" w:rsidR="004950A5" w:rsidRPr="004950A5" w:rsidRDefault="004950A5" w:rsidP="004950A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4950A5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ACAFF42" w14:textId="77777777" w:rsidR="004950A5" w:rsidRPr="004950A5" w:rsidRDefault="004950A5" w:rsidP="004950A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4950A5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7B5" w14:textId="77777777" w:rsidR="004950A5" w:rsidRPr="004950A5" w:rsidRDefault="004950A5" w:rsidP="004950A5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4950A5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0F5E0A0" w14:textId="77777777" w:rsidR="004950A5" w:rsidRPr="004950A5" w:rsidRDefault="004950A5" w:rsidP="004950A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BE012C">
              <w:rPr>
                <w:b/>
                <w:kern w:val="2"/>
              </w:rPr>
              <w:t>Практическая подготовка*</w:t>
            </w:r>
          </w:p>
        </w:tc>
      </w:tr>
      <w:tr w:rsidR="004950A5" w:rsidRPr="004950A5" w14:paraId="50253ADC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9C3D4B3" w14:textId="77777777" w:rsidR="004950A5" w:rsidRPr="004950A5" w:rsidRDefault="004950A5" w:rsidP="004950A5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8C3B13D" w14:textId="77777777" w:rsidR="004950A5" w:rsidRPr="004950A5" w:rsidRDefault="004950A5" w:rsidP="004950A5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7365AC" w14:textId="77777777" w:rsidR="004950A5" w:rsidRPr="004950A5" w:rsidRDefault="004950A5" w:rsidP="004950A5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4950A5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41062A1" w14:textId="77777777" w:rsidR="004950A5" w:rsidRPr="004950A5" w:rsidRDefault="004950A5" w:rsidP="004950A5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4950A5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3A4B0F3" w14:textId="77777777" w:rsidR="004950A5" w:rsidRPr="004950A5" w:rsidRDefault="004950A5" w:rsidP="004950A5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4950A5" w:rsidRPr="004950A5" w14:paraId="573EC0BA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4FE8EE" w14:textId="77777777" w:rsidR="004950A5" w:rsidRPr="004950A5" w:rsidRDefault="004950A5" w:rsidP="004950A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A7D896" w14:textId="3B23300D" w:rsidR="004950A5" w:rsidRPr="004950A5" w:rsidRDefault="004950A5" w:rsidP="004950A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Географические основы страноведения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D2CE26F" w14:textId="7D1E80CF" w:rsidR="004950A5" w:rsidRPr="004950A5" w:rsidRDefault="00BE012C" w:rsidP="004950A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4950A5"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DF7A48D" w14:textId="33F0B780" w:rsidR="004950A5" w:rsidRPr="004950A5" w:rsidRDefault="004950A5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BE012C"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70822C" w14:textId="77777777" w:rsidR="004950A5" w:rsidRPr="004950A5" w:rsidRDefault="004950A5" w:rsidP="004950A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28C9AB05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D748B3F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0EA40A" w14:textId="4FF7282E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Комплексное страноведение: цели и задачи, методы и принципы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B7D74C" w14:textId="45185EC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CB32E8" w14:textId="52F995D8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6CE63D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677D20FC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BB2B834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51977A" w14:textId="57CD5529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Страноведение как особый комплекс географических знаний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2D1570" w14:textId="4BF66239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F9C35BD" w14:textId="46230DFB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C67B82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1874F987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6675FEE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D7F505" w14:textId="7B48E7AC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Природная среда и природно-ресурсный потенциал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5DF8634" w14:textId="49DC37E4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2C3403" w14:textId="2058FA46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D416A1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3DF38AEC" w14:textId="77777777" w:rsidTr="000A1683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A957E1E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142914" w14:textId="36ECB343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Физико-географическое и природное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478B87D" w14:textId="10861E1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4A4D2F" w14:textId="043DC103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B7FB947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4EFA2813" w14:textId="77777777" w:rsidTr="000A1683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254711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242E05" w14:textId="31A5DBE5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Историко-культурное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063D4C" w14:textId="5022435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6A7163" w14:textId="4D7E43B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8CC8A4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36049690" w14:textId="77777777" w:rsidTr="000A1683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DE03B57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E515BA9" w14:textId="42F1AFC4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9835C1">
              <w:rPr>
                <w:bCs/>
              </w:rPr>
              <w:t>Антропо</w:t>
            </w:r>
            <w:proofErr w:type="spellEnd"/>
            <w:r w:rsidRPr="009835C1">
              <w:rPr>
                <w:bCs/>
              </w:rPr>
              <w:t>-этническое и этнолингвистическое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364155" w14:textId="7FF9690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67512AD" w14:textId="1E3FE4D4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45A448D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3C53AE4D" w14:textId="77777777" w:rsidTr="000A168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910D4C6" w14:textId="77777777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BF8E31" w14:textId="4CF0C84C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Конфессиональное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BEB49B" w14:textId="143A490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F23911A" w14:textId="1B111566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825069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5516016D" w14:textId="77777777" w:rsidTr="000A168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3A4981C" w14:textId="16794062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6C38B3" w14:textId="4C40DA22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Социально-экономическое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EC7EC4A" w14:textId="796E9AD4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6C0B4BD" w14:textId="2336C0BC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E2990B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5A8C531B" w14:textId="77777777" w:rsidTr="000A168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1188924" w14:textId="44A79D9C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551F9E0" w14:textId="6EFD31FA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Политическая география и политическое страноведение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4EBF160" w14:textId="068CC0BF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A97B20A" w14:textId="60CB07B2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95EC04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BE012C" w:rsidRPr="004950A5" w14:paraId="58AB0E18" w14:textId="77777777" w:rsidTr="000A168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0A66067" w14:textId="6D564861" w:rsidR="00BE012C" w:rsidRPr="004950A5" w:rsidRDefault="00BE012C" w:rsidP="00BE012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CD14CD" w14:textId="027325AE" w:rsidR="00BE012C" w:rsidRPr="004950A5" w:rsidRDefault="00BE012C" w:rsidP="00BE012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835C1">
              <w:rPr>
                <w:bCs/>
              </w:rPr>
              <w:t>Типология международного  туризма и мировые тенденции развития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A3F4F5" w14:textId="67F32D39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4950A5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BF937D7" w14:textId="771AE3AE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950A5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4950A5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E00EF8" w14:textId="77777777" w:rsidR="00BE012C" w:rsidRPr="004950A5" w:rsidRDefault="00BE012C" w:rsidP="00BE012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2402D0E8" w14:textId="77777777" w:rsidR="008E1376" w:rsidRPr="009835C1" w:rsidRDefault="008E1376" w:rsidP="00154600">
      <w:pPr>
        <w:spacing w:line="360" w:lineRule="auto"/>
        <w:rPr>
          <w:b/>
          <w:bCs/>
        </w:rPr>
      </w:pPr>
    </w:p>
    <w:p w14:paraId="1B152B20" w14:textId="5B6431D7" w:rsidR="008E1376" w:rsidRPr="009835C1" w:rsidRDefault="009835C1" w:rsidP="002171AE">
      <w:pPr>
        <w:rPr>
          <w:b/>
          <w:bCs/>
        </w:rPr>
      </w:pPr>
      <w:r w:rsidRPr="009835C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624321C" w14:textId="77777777" w:rsidR="008E1376" w:rsidRPr="009835C1" w:rsidRDefault="008E1376" w:rsidP="002171AE">
      <w:pPr>
        <w:rPr>
          <w:b/>
          <w:bCs/>
        </w:rPr>
      </w:pPr>
    </w:p>
    <w:p w14:paraId="05A31A97" w14:textId="77777777" w:rsidR="008E1376" w:rsidRPr="009835C1" w:rsidRDefault="008E1376" w:rsidP="002171AE">
      <w:pPr>
        <w:rPr>
          <w:b/>
          <w:bCs/>
        </w:rPr>
      </w:pPr>
      <w:r w:rsidRPr="009835C1">
        <w:rPr>
          <w:b/>
          <w:bCs/>
        </w:rPr>
        <w:t>5.1.  Темы конспектов:</w:t>
      </w:r>
    </w:p>
    <w:p w14:paraId="5D3FD218" w14:textId="77777777" w:rsidR="008E1376" w:rsidRPr="009835C1" w:rsidRDefault="008E1376" w:rsidP="002171AE">
      <w:r w:rsidRPr="009835C1">
        <w:rPr>
          <w:b/>
          <w:bCs/>
        </w:rPr>
        <w:t xml:space="preserve">           </w:t>
      </w:r>
    </w:p>
    <w:p w14:paraId="746BC83E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 xml:space="preserve">Страноведение как комплексная географическая наука. </w:t>
      </w:r>
    </w:p>
    <w:p w14:paraId="65EDF772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 xml:space="preserve">Природное страноведение.  Природные условия и природные ресурсы. </w:t>
      </w:r>
    </w:p>
    <w:p w14:paraId="753AB33E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>Историко-культурное страноведение. Объекты Наследия ЮНЕСКО.</w:t>
      </w:r>
    </w:p>
    <w:p w14:paraId="67FB41C4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>Этно-конфессиональное страноведение. Религиозный туризм и паломничество.</w:t>
      </w:r>
    </w:p>
    <w:p w14:paraId="2D16D9F1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>Социально-экономическое страноведение. Инфраструктура туризма.</w:t>
      </w:r>
    </w:p>
    <w:p w14:paraId="60B3AEF1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35C1">
        <w:rPr>
          <w:rFonts w:ascii="Times New Roman" w:hAnsi="Times New Roman" w:cs="Times New Roman"/>
        </w:rPr>
        <w:t xml:space="preserve">Политическое страноведение. Функции государственных границ. Монархии и </w:t>
      </w:r>
      <w:proofErr w:type="gramStart"/>
      <w:r w:rsidRPr="009835C1">
        <w:rPr>
          <w:rFonts w:ascii="Times New Roman" w:hAnsi="Times New Roman" w:cs="Times New Roman"/>
        </w:rPr>
        <w:t>республики..</w:t>
      </w:r>
      <w:proofErr w:type="gramEnd"/>
      <w:r w:rsidRPr="009835C1">
        <w:rPr>
          <w:rFonts w:ascii="Times New Roman" w:hAnsi="Times New Roman" w:cs="Times New Roman"/>
        </w:rPr>
        <w:t xml:space="preserve"> </w:t>
      </w:r>
    </w:p>
    <w:p w14:paraId="684B3CD3" w14:textId="77777777" w:rsidR="008E1376" w:rsidRPr="009835C1" w:rsidRDefault="008E1376" w:rsidP="00A43209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5C1">
        <w:rPr>
          <w:rFonts w:ascii="Times New Roman" w:hAnsi="Times New Roman" w:cs="Times New Roman"/>
        </w:rPr>
        <w:t>Страны и народы мира и международный туризм.</w:t>
      </w:r>
    </w:p>
    <w:p w14:paraId="29694C5C" w14:textId="754C6BCE" w:rsidR="008E1376" w:rsidRPr="009835C1" w:rsidRDefault="009835C1" w:rsidP="00625492">
      <w:pPr>
        <w:rPr>
          <w:b/>
          <w:bCs/>
        </w:rPr>
      </w:pPr>
      <w:r w:rsidRPr="009835C1">
        <w:rPr>
          <w:b/>
          <w:bCs/>
        </w:rPr>
        <w:t xml:space="preserve">6.  ОЦЕНОЧНЫЕ СРЕДСТВА ДЛЯ ТЕКУЩЕГО КОНТРОЛЯ УСПЕВАЕМОСТИ </w:t>
      </w:r>
    </w:p>
    <w:p w14:paraId="47A339DE" w14:textId="77777777" w:rsidR="008E1376" w:rsidRPr="009835C1" w:rsidRDefault="008E1376" w:rsidP="00625492">
      <w:pPr>
        <w:rPr>
          <w:b/>
          <w:bCs/>
        </w:rPr>
      </w:pPr>
    </w:p>
    <w:p w14:paraId="5BEFC852" w14:textId="77777777" w:rsidR="008E1376" w:rsidRPr="009835C1" w:rsidRDefault="008E1376" w:rsidP="00625492">
      <w:pPr>
        <w:rPr>
          <w:b/>
          <w:bCs/>
        </w:rPr>
      </w:pPr>
      <w:r w:rsidRPr="009835C1">
        <w:rPr>
          <w:b/>
          <w:bCs/>
        </w:rPr>
        <w:t>6.1. Текущий контроль</w:t>
      </w:r>
    </w:p>
    <w:p w14:paraId="18E4E75B" w14:textId="77777777" w:rsidR="008E1376" w:rsidRPr="009835C1" w:rsidRDefault="008E1376" w:rsidP="00625492">
      <w:pPr>
        <w:rPr>
          <w:b/>
          <w:bCs/>
          <w:sz w:val="22"/>
          <w:szCs w:val="22"/>
        </w:rPr>
      </w:pPr>
    </w:p>
    <w:tbl>
      <w:tblPr>
        <w:tblW w:w="957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28"/>
      </w:tblGrid>
      <w:tr w:rsidR="009835C1" w:rsidRPr="009835C1" w14:paraId="7A40741D" w14:textId="77777777">
        <w:trPr>
          <w:trHeight w:val="276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208C4150" w14:textId="77777777" w:rsidR="008E1376" w:rsidRPr="009835C1" w:rsidRDefault="008E1376" w:rsidP="00F65E97">
            <w:pPr>
              <w:pStyle w:val="a5"/>
              <w:jc w:val="center"/>
            </w:pPr>
            <w:r w:rsidRPr="009835C1">
              <w:t>№</w:t>
            </w:r>
          </w:p>
          <w:p w14:paraId="3FB256D4" w14:textId="77777777" w:rsidR="008E1376" w:rsidRPr="009835C1" w:rsidRDefault="008E1376" w:rsidP="00F65E97">
            <w:pPr>
              <w:pStyle w:val="a5"/>
              <w:jc w:val="center"/>
            </w:pPr>
            <w:proofErr w:type="spellStart"/>
            <w:r w:rsidRPr="009835C1"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37B9E8C5" w14:textId="77777777" w:rsidR="008E1376" w:rsidRPr="009835C1" w:rsidRDefault="008E1376" w:rsidP="00F65E97">
            <w:pPr>
              <w:pStyle w:val="a5"/>
              <w:jc w:val="center"/>
            </w:pPr>
            <w:r w:rsidRPr="009835C1">
              <w:t>№  и наименование блока (раздела) дисциплины</w:t>
            </w:r>
          </w:p>
        </w:tc>
        <w:tc>
          <w:tcPr>
            <w:tcW w:w="6628" w:type="dxa"/>
            <w:vMerge w:val="restart"/>
            <w:tcBorders>
              <w:top w:val="single" w:sz="12" w:space="0" w:color="auto"/>
            </w:tcBorders>
            <w:vAlign w:val="center"/>
          </w:tcPr>
          <w:p w14:paraId="72239AAA" w14:textId="77777777" w:rsidR="008E1376" w:rsidRPr="009835C1" w:rsidRDefault="008E1376" w:rsidP="00F65E97">
            <w:pPr>
              <w:pStyle w:val="a5"/>
              <w:jc w:val="center"/>
            </w:pPr>
            <w:r w:rsidRPr="009835C1">
              <w:t xml:space="preserve"> </w:t>
            </w:r>
          </w:p>
          <w:p w14:paraId="5AF16870" w14:textId="77777777" w:rsidR="008E1376" w:rsidRPr="009835C1" w:rsidRDefault="008E1376" w:rsidP="00F65E97">
            <w:pPr>
              <w:pStyle w:val="a5"/>
              <w:jc w:val="center"/>
            </w:pPr>
            <w:r w:rsidRPr="009835C1">
              <w:t xml:space="preserve">Форма текущего контроля </w:t>
            </w:r>
          </w:p>
        </w:tc>
      </w:tr>
      <w:tr w:rsidR="009835C1" w:rsidRPr="009835C1" w14:paraId="43201AED" w14:textId="77777777">
        <w:trPr>
          <w:trHeight w:val="276"/>
        </w:trPr>
        <w:tc>
          <w:tcPr>
            <w:tcW w:w="675" w:type="dxa"/>
            <w:vMerge/>
            <w:vAlign w:val="center"/>
          </w:tcPr>
          <w:p w14:paraId="15B37E2A" w14:textId="77777777" w:rsidR="008E1376" w:rsidRPr="009835C1" w:rsidRDefault="008E1376" w:rsidP="00F65E97">
            <w:pPr>
              <w:pStyle w:val="a5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1FBCE07" w14:textId="77777777" w:rsidR="008E1376" w:rsidRPr="009835C1" w:rsidRDefault="008E1376" w:rsidP="00F65E97">
            <w:pPr>
              <w:pStyle w:val="a5"/>
              <w:jc w:val="center"/>
            </w:pPr>
          </w:p>
        </w:tc>
        <w:tc>
          <w:tcPr>
            <w:tcW w:w="6628" w:type="dxa"/>
            <w:vMerge/>
            <w:vAlign w:val="center"/>
          </w:tcPr>
          <w:p w14:paraId="541BA1EE" w14:textId="77777777" w:rsidR="008E1376" w:rsidRPr="009835C1" w:rsidRDefault="008E1376" w:rsidP="00F65E97">
            <w:pPr>
              <w:pStyle w:val="a5"/>
              <w:jc w:val="center"/>
            </w:pPr>
          </w:p>
        </w:tc>
      </w:tr>
      <w:tr w:rsidR="009835C1" w:rsidRPr="009835C1" w14:paraId="30FB11E9" w14:textId="77777777">
        <w:tc>
          <w:tcPr>
            <w:tcW w:w="675" w:type="dxa"/>
          </w:tcPr>
          <w:p w14:paraId="41B5CC6A" w14:textId="77777777" w:rsidR="008E1376" w:rsidRPr="009835C1" w:rsidRDefault="008E1376" w:rsidP="00F23AC2">
            <w:pPr>
              <w:pStyle w:val="a5"/>
            </w:pPr>
            <w:r w:rsidRPr="009835C1">
              <w:t>1</w:t>
            </w:r>
          </w:p>
        </w:tc>
        <w:tc>
          <w:tcPr>
            <w:tcW w:w="2268" w:type="dxa"/>
          </w:tcPr>
          <w:p w14:paraId="766FE1EF" w14:textId="77777777" w:rsidR="008E1376" w:rsidRPr="009835C1" w:rsidRDefault="008E1376" w:rsidP="00933916">
            <w:pPr>
              <w:pStyle w:val="a5"/>
              <w:tabs>
                <w:tab w:val="left" w:pos="538"/>
              </w:tabs>
              <w:jc w:val="center"/>
            </w:pPr>
            <w:r w:rsidRPr="009835C1">
              <w:t>1-11</w:t>
            </w:r>
          </w:p>
        </w:tc>
        <w:tc>
          <w:tcPr>
            <w:tcW w:w="6628" w:type="dxa"/>
          </w:tcPr>
          <w:p w14:paraId="3D3B8F73" w14:textId="23DBAFBF" w:rsidR="008E1376" w:rsidRPr="009835C1" w:rsidRDefault="008E1376" w:rsidP="00933916">
            <w:pPr>
              <w:pStyle w:val="a5"/>
              <w:jc w:val="center"/>
            </w:pPr>
            <w:r w:rsidRPr="009835C1">
              <w:t>проверка составления конспектов</w:t>
            </w:r>
          </w:p>
        </w:tc>
      </w:tr>
    </w:tbl>
    <w:p w14:paraId="1B035FAE" w14:textId="77777777" w:rsidR="008E1376" w:rsidRPr="009835C1" w:rsidRDefault="008E1376" w:rsidP="00B82872">
      <w:pPr>
        <w:spacing w:line="360" w:lineRule="auto"/>
        <w:jc w:val="both"/>
        <w:rPr>
          <w:b/>
          <w:bCs/>
        </w:rPr>
      </w:pPr>
    </w:p>
    <w:p w14:paraId="47C1371D" w14:textId="272AA66D" w:rsidR="008E1376" w:rsidRPr="009835C1" w:rsidRDefault="009835C1" w:rsidP="003A38C9">
      <w:pPr>
        <w:spacing w:line="360" w:lineRule="auto"/>
        <w:rPr>
          <w:b/>
          <w:bCs/>
        </w:rPr>
      </w:pPr>
      <w:r w:rsidRPr="009835C1">
        <w:rPr>
          <w:b/>
          <w:bCs/>
        </w:rPr>
        <w:t xml:space="preserve">7. </w:t>
      </w:r>
      <w:r w:rsidR="00BE012C">
        <w:rPr>
          <w:b/>
          <w:bCs/>
        </w:rPr>
        <w:t>ПЕРЕЧЕНЬ УЧЕБНОЙ ЛИТЕРАТУРЫ</w:t>
      </w:r>
      <w:r w:rsidRPr="009835C1">
        <w:rPr>
          <w:b/>
          <w:bCs/>
        </w:rPr>
        <w:t>:</w:t>
      </w:r>
    </w:p>
    <w:p w14:paraId="5A6C1F23" w14:textId="2A3F6AEE" w:rsidR="008E1376" w:rsidRPr="009835C1" w:rsidRDefault="008E1376" w:rsidP="003A38C9">
      <w:pPr>
        <w:spacing w:line="360" w:lineRule="auto"/>
        <w:rPr>
          <w:b/>
          <w:bCs/>
        </w:rPr>
      </w:pPr>
    </w:p>
    <w:tbl>
      <w:tblPr>
        <w:tblW w:w="91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2437"/>
        <w:gridCol w:w="1560"/>
        <w:gridCol w:w="1276"/>
        <w:gridCol w:w="758"/>
        <w:gridCol w:w="1370"/>
        <w:gridCol w:w="1074"/>
      </w:tblGrid>
      <w:tr w:rsidR="009835C1" w:rsidRPr="009835C1" w14:paraId="3B6ED615" w14:textId="77777777">
        <w:trPr>
          <w:trHeight w:val="600"/>
        </w:trPr>
        <w:tc>
          <w:tcPr>
            <w:tcW w:w="644" w:type="dxa"/>
            <w:vMerge w:val="restart"/>
          </w:tcPr>
          <w:p w14:paraId="00F3661F" w14:textId="77777777" w:rsidR="008E1376" w:rsidRPr="009835C1" w:rsidRDefault="008E1376" w:rsidP="00465368">
            <w:pPr>
              <w:spacing w:line="360" w:lineRule="auto"/>
              <w:jc w:val="center"/>
            </w:pPr>
            <w:r w:rsidRPr="009835C1">
              <w:t>№ п/п</w:t>
            </w:r>
          </w:p>
        </w:tc>
        <w:tc>
          <w:tcPr>
            <w:tcW w:w="2437" w:type="dxa"/>
            <w:vMerge w:val="restart"/>
          </w:tcPr>
          <w:p w14:paraId="14A17607" w14:textId="77777777" w:rsidR="008E1376" w:rsidRPr="009835C1" w:rsidRDefault="008E1376" w:rsidP="00465368">
            <w:pPr>
              <w:jc w:val="center"/>
            </w:pPr>
            <w:r w:rsidRPr="009835C1">
              <w:t>Наименование</w:t>
            </w:r>
          </w:p>
        </w:tc>
        <w:tc>
          <w:tcPr>
            <w:tcW w:w="1560" w:type="dxa"/>
            <w:vMerge w:val="restart"/>
          </w:tcPr>
          <w:p w14:paraId="113997F4" w14:textId="77777777" w:rsidR="008E1376" w:rsidRPr="009835C1" w:rsidRDefault="008E1376" w:rsidP="00465368">
            <w:pPr>
              <w:jc w:val="center"/>
            </w:pPr>
            <w:r w:rsidRPr="009835C1">
              <w:t>Авторы</w:t>
            </w:r>
          </w:p>
        </w:tc>
        <w:tc>
          <w:tcPr>
            <w:tcW w:w="1276" w:type="dxa"/>
            <w:vMerge w:val="restart"/>
            <w:textDirection w:val="btLr"/>
          </w:tcPr>
          <w:p w14:paraId="69872D77" w14:textId="77777777" w:rsidR="008E1376" w:rsidRPr="009835C1" w:rsidRDefault="008E1376" w:rsidP="004653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</w:tcPr>
          <w:p w14:paraId="01E80ACF" w14:textId="77777777" w:rsidR="008E1376" w:rsidRPr="009835C1" w:rsidRDefault="008E1376" w:rsidP="004653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35C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</w:tcPr>
          <w:p w14:paraId="3DF35774" w14:textId="77777777" w:rsidR="008E1376" w:rsidRPr="009835C1" w:rsidRDefault="008E1376" w:rsidP="00465368">
            <w:pPr>
              <w:jc w:val="center"/>
            </w:pPr>
            <w:r w:rsidRPr="009835C1">
              <w:t>Наличие</w:t>
            </w:r>
          </w:p>
        </w:tc>
      </w:tr>
      <w:tr w:rsidR="009835C1" w:rsidRPr="009835C1" w14:paraId="5C793177" w14:textId="77777777">
        <w:trPr>
          <w:trHeight w:val="519"/>
        </w:trPr>
        <w:tc>
          <w:tcPr>
            <w:tcW w:w="644" w:type="dxa"/>
            <w:vMerge/>
          </w:tcPr>
          <w:p w14:paraId="2617C56A" w14:textId="77777777" w:rsidR="008E1376" w:rsidRPr="009835C1" w:rsidRDefault="008E1376" w:rsidP="0046536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8FD288E" w14:textId="77777777" w:rsidR="008E1376" w:rsidRPr="009835C1" w:rsidRDefault="008E1376" w:rsidP="00465368">
            <w:pPr>
              <w:jc w:val="center"/>
            </w:pPr>
          </w:p>
        </w:tc>
        <w:tc>
          <w:tcPr>
            <w:tcW w:w="1560" w:type="dxa"/>
            <w:vMerge/>
          </w:tcPr>
          <w:p w14:paraId="2309C081" w14:textId="77777777" w:rsidR="008E1376" w:rsidRPr="009835C1" w:rsidRDefault="008E1376" w:rsidP="00465368">
            <w:pPr>
              <w:jc w:val="center"/>
            </w:pPr>
          </w:p>
        </w:tc>
        <w:tc>
          <w:tcPr>
            <w:tcW w:w="1276" w:type="dxa"/>
            <w:vMerge/>
            <w:textDirection w:val="btLr"/>
          </w:tcPr>
          <w:p w14:paraId="482AE483" w14:textId="77777777" w:rsidR="008E1376" w:rsidRPr="009835C1" w:rsidRDefault="008E1376" w:rsidP="0046536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</w:tcPr>
          <w:p w14:paraId="308D52A7" w14:textId="77777777" w:rsidR="008E1376" w:rsidRPr="009835C1" w:rsidRDefault="008E1376" w:rsidP="0046536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14:paraId="38A89B13" w14:textId="77777777" w:rsidR="008E1376" w:rsidRPr="009835C1" w:rsidRDefault="008E1376" w:rsidP="00465368">
            <w:pPr>
              <w:jc w:val="center"/>
              <w:rPr>
                <w:sz w:val="20"/>
                <w:szCs w:val="20"/>
              </w:rPr>
            </w:pPr>
            <w:r w:rsidRPr="009835C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751E98A" w14:textId="77777777" w:rsidR="008E1376" w:rsidRPr="009835C1" w:rsidRDefault="008E1376" w:rsidP="00465368">
            <w:pPr>
              <w:jc w:val="center"/>
            </w:pPr>
            <w:r w:rsidRPr="009835C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835C1" w:rsidRPr="009835C1" w14:paraId="538900E4" w14:textId="77777777">
        <w:tc>
          <w:tcPr>
            <w:tcW w:w="644" w:type="dxa"/>
          </w:tcPr>
          <w:p w14:paraId="306B965F" w14:textId="77777777" w:rsidR="00A07045" w:rsidRPr="009835C1" w:rsidRDefault="00A07045" w:rsidP="00A07045">
            <w:pPr>
              <w:jc w:val="center"/>
            </w:pPr>
            <w:r w:rsidRPr="009835C1">
              <w:t>1.</w:t>
            </w:r>
          </w:p>
        </w:tc>
        <w:tc>
          <w:tcPr>
            <w:tcW w:w="2437" w:type="dxa"/>
          </w:tcPr>
          <w:p w14:paraId="2A7482D2" w14:textId="77777777" w:rsidR="00A07045" w:rsidRPr="009835C1" w:rsidRDefault="00A07045" w:rsidP="00A07045">
            <w:r w:rsidRPr="009835C1">
              <w:t>Основы страноведения и международного туризма. Учебное пособие.</w:t>
            </w:r>
          </w:p>
        </w:tc>
        <w:tc>
          <w:tcPr>
            <w:tcW w:w="1560" w:type="dxa"/>
          </w:tcPr>
          <w:p w14:paraId="52CB70A1" w14:textId="77777777" w:rsidR="00A07045" w:rsidRPr="009835C1" w:rsidRDefault="00A07045" w:rsidP="00A07045">
            <w:r w:rsidRPr="009835C1">
              <w:rPr>
                <w:sz w:val="22"/>
                <w:szCs w:val="22"/>
              </w:rPr>
              <w:t>Севастьянов Д.В.</w:t>
            </w:r>
          </w:p>
        </w:tc>
        <w:tc>
          <w:tcPr>
            <w:tcW w:w="1276" w:type="dxa"/>
          </w:tcPr>
          <w:p w14:paraId="61ACAF1F" w14:textId="77777777" w:rsidR="00A07045" w:rsidRPr="009835C1" w:rsidRDefault="00A07045" w:rsidP="00A07045">
            <w:r w:rsidRPr="009835C1">
              <w:t>М.: И Ц Академия</w:t>
            </w:r>
          </w:p>
        </w:tc>
        <w:tc>
          <w:tcPr>
            <w:tcW w:w="758" w:type="dxa"/>
          </w:tcPr>
          <w:p w14:paraId="38C721E9" w14:textId="77777777" w:rsidR="00A07045" w:rsidRPr="009835C1" w:rsidRDefault="00A07045" w:rsidP="00A07045">
            <w:r w:rsidRPr="009835C1">
              <w:t>2009</w:t>
            </w:r>
          </w:p>
        </w:tc>
        <w:tc>
          <w:tcPr>
            <w:tcW w:w="1370" w:type="dxa"/>
          </w:tcPr>
          <w:p w14:paraId="4A6CC5D4" w14:textId="77777777" w:rsidR="00A07045" w:rsidRPr="009835C1" w:rsidRDefault="00A07045" w:rsidP="00A07045">
            <w:r w:rsidRPr="009835C1">
              <w:rPr>
                <w:sz w:val="22"/>
                <w:szCs w:val="22"/>
              </w:rPr>
              <w:t xml:space="preserve">      +</w:t>
            </w:r>
          </w:p>
        </w:tc>
        <w:tc>
          <w:tcPr>
            <w:tcW w:w="1074" w:type="dxa"/>
          </w:tcPr>
          <w:p w14:paraId="49EE3C38" w14:textId="77777777" w:rsidR="00A07045" w:rsidRPr="009835C1" w:rsidRDefault="00A07045" w:rsidP="00A07045"/>
        </w:tc>
      </w:tr>
      <w:tr w:rsidR="00A07045" w:rsidRPr="009835C1" w14:paraId="0629850E" w14:textId="77777777">
        <w:tc>
          <w:tcPr>
            <w:tcW w:w="644" w:type="dxa"/>
          </w:tcPr>
          <w:p w14:paraId="49F40EC8" w14:textId="77777777" w:rsidR="00A07045" w:rsidRPr="009835C1" w:rsidRDefault="00A07045" w:rsidP="00A07045">
            <w:pPr>
              <w:jc w:val="center"/>
            </w:pPr>
            <w:r w:rsidRPr="009835C1">
              <w:t>2.</w:t>
            </w:r>
          </w:p>
        </w:tc>
        <w:tc>
          <w:tcPr>
            <w:tcW w:w="2437" w:type="dxa"/>
          </w:tcPr>
          <w:p w14:paraId="32E7F456" w14:textId="77777777" w:rsidR="00A07045" w:rsidRPr="009835C1" w:rsidRDefault="00A07045" w:rsidP="00A07045">
            <w:r w:rsidRPr="009835C1">
              <w:rPr>
                <w:sz w:val="22"/>
                <w:szCs w:val="22"/>
              </w:rPr>
              <w:t>Социально-экономическая география современного мира</w:t>
            </w:r>
          </w:p>
        </w:tc>
        <w:tc>
          <w:tcPr>
            <w:tcW w:w="1560" w:type="dxa"/>
          </w:tcPr>
          <w:p w14:paraId="07954D61" w14:textId="77777777" w:rsidR="00A07045" w:rsidRPr="009835C1" w:rsidRDefault="00A07045" w:rsidP="00A07045">
            <w:r w:rsidRPr="009835C1">
              <w:rPr>
                <w:sz w:val="22"/>
                <w:szCs w:val="22"/>
              </w:rPr>
              <w:t>Мартынов  В.Л.; Файбусович Э.Л</w:t>
            </w:r>
          </w:p>
        </w:tc>
        <w:tc>
          <w:tcPr>
            <w:tcW w:w="1276" w:type="dxa"/>
          </w:tcPr>
          <w:p w14:paraId="05C63651" w14:textId="77777777" w:rsidR="00A07045" w:rsidRPr="009835C1" w:rsidRDefault="00A07045" w:rsidP="00A07045">
            <w:r w:rsidRPr="009835C1">
              <w:rPr>
                <w:sz w:val="22"/>
                <w:szCs w:val="22"/>
              </w:rPr>
              <w:t xml:space="preserve">М.: </w:t>
            </w:r>
            <w:proofErr w:type="spellStart"/>
            <w:r w:rsidRPr="009835C1">
              <w:rPr>
                <w:sz w:val="22"/>
                <w:szCs w:val="22"/>
              </w:rPr>
              <w:t>Academia</w:t>
            </w:r>
            <w:proofErr w:type="spellEnd"/>
            <w:r w:rsidRPr="009835C1">
              <w:rPr>
                <w:sz w:val="22"/>
                <w:szCs w:val="22"/>
              </w:rPr>
              <w:t>,</w:t>
            </w:r>
          </w:p>
        </w:tc>
        <w:tc>
          <w:tcPr>
            <w:tcW w:w="758" w:type="dxa"/>
          </w:tcPr>
          <w:p w14:paraId="201E7E1F" w14:textId="77777777" w:rsidR="00A07045" w:rsidRPr="009835C1" w:rsidRDefault="00A07045" w:rsidP="00A07045">
            <w:r w:rsidRPr="009835C1">
              <w:t>2010</w:t>
            </w:r>
          </w:p>
        </w:tc>
        <w:tc>
          <w:tcPr>
            <w:tcW w:w="1370" w:type="dxa"/>
          </w:tcPr>
          <w:p w14:paraId="4CD923AF" w14:textId="77777777" w:rsidR="00A07045" w:rsidRPr="009835C1" w:rsidRDefault="00A07045" w:rsidP="00A07045">
            <w:pPr>
              <w:jc w:val="center"/>
            </w:pPr>
            <w:r w:rsidRPr="009835C1">
              <w:t>+</w:t>
            </w:r>
          </w:p>
        </w:tc>
        <w:tc>
          <w:tcPr>
            <w:tcW w:w="1074" w:type="dxa"/>
          </w:tcPr>
          <w:p w14:paraId="413AC1CC" w14:textId="77777777" w:rsidR="00A07045" w:rsidRPr="009835C1" w:rsidRDefault="00A07045" w:rsidP="00A07045"/>
        </w:tc>
      </w:tr>
      <w:tr w:rsidR="00BE012C" w:rsidRPr="009835C1" w14:paraId="75620248" w14:textId="77777777">
        <w:tc>
          <w:tcPr>
            <w:tcW w:w="644" w:type="dxa"/>
          </w:tcPr>
          <w:p w14:paraId="3C232F8A" w14:textId="4C1B6B84" w:rsidR="00BE012C" w:rsidRPr="009835C1" w:rsidRDefault="00BE012C" w:rsidP="00BE012C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2CE39EB8" w14:textId="66F7F764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>Основы этнологии: учебное пособие</w:t>
            </w:r>
          </w:p>
        </w:tc>
        <w:tc>
          <w:tcPr>
            <w:tcW w:w="1560" w:type="dxa"/>
          </w:tcPr>
          <w:p w14:paraId="334CCDAA" w14:textId="51DAB1C3" w:rsidR="00BE012C" w:rsidRPr="009835C1" w:rsidRDefault="00BE012C" w:rsidP="00BE012C">
            <w:pPr>
              <w:rPr>
                <w:sz w:val="22"/>
                <w:szCs w:val="22"/>
              </w:rPr>
            </w:pPr>
            <w:proofErr w:type="spellStart"/>
            <w:r w:rsidRPr="009835C1">
              <w:t>Садохин</w:t>
            </w:r>
            <w:proofErr w:type="spellEnd"/>
            <w:r w:rsidRPr="009835C1">
              <w:t xml:space="preserve"> А. П. </w:t>
            </w:r>
            <w:proofErr w:type="spellStart"/>
            <w:r w:rsidRPr="009835C1">
              <w:t>Грушевицкая</w:t>
            </w:r>
            <w:proofErr w:type="spellEnd"/>
            <w:r w:rsidRPr="009835C1">
              <w:t xml:space="preserve"> Т. Г.</w:t>
            </w:r>
          </w:p>
        </w:tc>
        <w:tc>
          <w:tcPr>
            <w:tcW w:w="1276" w:type="dxa"/>
          </w:tcPr>
          <w:p w14:paraId="247ABDEA" w14:textId="4DE25809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 xml:space="preserve">М.: </w:t>
            </w:r>
            <w:proofErr w:type="spellStart"/>
            <w:r w:rsidRPr="009835C1">
              <w:t>Юнити</w:t>
            </w:r>
            <w:proofErr w:type="spellEnd"/>
            <w:r w:rsidRPr="009835C1">
              <w:t xml:space="preserve">-Дана </w:t>
            </w:r>
          </w:p>
        </w:tc>
        <w:tc>
          <w:tcPr>
            <w:tcW w:w="758" w:type="dxa"/>
          </w:tcPr>
          <w:p w14:paraId="13D4749B" w14:textId="7F583512" w:rsidR="00BE012C" w:rsidRPr="009835C1" w:rsidRDefault="00BE012C" w:rsidP="00BE012C">
            <w:r w:rsidRPr="009835C1">
              <w:t>2015</w:t>
            </w:r>
          </w:p>
        </w:tc>
        <w:tc>
          <w:tcPr>
            <w:tcW w:w="1370" w:type="dxa"/>
          </w:tcPr>
          <w:p w14:paraId="588A136E" w14:textId="77777777" w:rsidR="00BE012C" w:rsidRPr="009835C1" w:rsidRDefault="00BE012C" w:rsidP="00BE012C">
            <w:pPr>
              <w:jc w:val="center"/>
            </w:pPr>
          </w:p>
        </w:tc>
        <w:tc>
          <w:tcPr>
            <w:tcW w:w="1074" w:type="dxa"/>
          </w:tcPr>
          <w:p w14:paraId="44185AD9" w14:textId="75F8F1A4" w:rsidR="00BE012C" w:rsidRPr="009835C1" w:rsidRDefault="00AB4214" w:rsidP="00BE012C">
            <w:hyperlink r:id="rId7" w:history="1">
              <w:r w:rsidR="00BE012C" w:rsidRPr="009835C1">
                <w:rPr>
                  <w:rStyle w:val="af2"/>
                  <w:color w:val="auto"/>
                </w:rPr>
                <w:t>http://biblioclub.ru/</w:t>
              </w:r>
            </w:hyperlink>
          </w:p>
        </w:tc>
      </w:tr>
      <w:tr w:rsidR="00BE012C" w:rsidRPr="009835C1" w14:paraId="26497AE4" w14:textId="77777777">
        <w:tc>
          <w:tcPr>
            <w:tcW w:w="644" w:type="dxa"/>
          </w:tcPr>
          <w:p w14:paraId="5C533675" w14:textId="2534DD9B" w:rsidR="00BE012C" w:rsidRPr="009835C1" w:rsidRDefault="00BE012C" w:rsidP="00BE012C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7F5D1D1D" w14:textId="6A5B1564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>Основы духовно-нравственной культуры народов России. Дидактический материал: учебное пособие</w:t>
            </w:r>
          </w:p>
        </w:tc>
        <w:tc>
          <w:tcPr>
            <w:tcW w:w="1560" w:type="dxa"/>
          </w:tcPr>
          <w:p w14:paraId="3232CFFB" w14:textId="43507E10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 xml:space="preserve">Горшкова Н. Д. , </w:t>
            </w:r>
            <w:proofErr w:type="spellStart"/>
            <w:r w:rsidRPr="009835C1">
              <w:t>Оробец</w:t>
            </w:r>
            <w:proofErr w:type="spellEnd"/>
            <w:r w:rsidRPr="009835C1">
              <w:t xml:space="preserve"> Л. М.</w:t>
            </w:r>
          </w:p>
        </w:tc>
        <w:tc>
          <w:tcPr>
            <w:tcW w:w="1276" w:type="dxa"/>
          </w:tcPr>
          <w:p w14:paraId="6261A021" w14:textId="0200F266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>Новосибирск: НГТУ</w:t>
            </w:r>
          </w:p>
        </w:tc>
        <w:tc>
          <w:tcPr>
            <w:tcW w:w="758" w:type="dxa"/>
          </w:tcPr>
          <w:p w14:paraId="56490AEC" w14:textId="795FEA93" w:rsidR="00BE012C" w:rsidRPr="009835C1" w:rsidRDefault="00BE012C" w:rsidP="00BE012C">
            <w:r w:rsidRPr="009835C1">
              <w:t>2013</w:t>
            </w:r>
          </w:p>
        </w:tc>
        <w:tc>
          <w:tcPr>
            <w:tcW w:w="1370" w:type="dxa"/>
          </w:tcPr>
          <w:p w14:paraId="4B34E004" w14:textId="77777777" w:rsidR="00BE012C" w:rsidRPr="009835C1" w:rsidRDefault="00BE012C" w:rsidP="00BE012C">
            <w:pPr>
              <w:jc w:val="center"/>
            </w:pPr>
          </w:p>
        </w:tc>
        <w:tc>
          <w:tcPr>
            <w:tcW w:w="1074" w:type="dxa"/>
          </w:tcPr>
          <w:p w14:paraId="4682E2F4" w14:textId="6FB6FA18" w:rsidR="00BE012C" w:rsidRPr="009835C1" w:rsidRDefault="00BE012C" w:rsidP="00BE012C">
            <w:r w:rsidRPr="009835C1">
              <w:t>http://biblioclub.ru</w:t>
            </w:r>
          </w:p>
        </w:tc>
      </w:tr>
      <w:tr w:rsidR="00BE012C" w:rsidRPr="009835C1" w14:paraId="7F76ED02" w14:textId="77777777">
        <w:tc>
          <w:tcPr>
            <w:tcW w:w="644" w:type="dxa"/>
          </w:tcPr>
          <w:p w14:paraId="060BA49C" w14:textId="704C6971" w:rsidR="00BE012C" w:rsidRPr="009835C1" w:rsidRDefault="00BE012C" w:rsidP="00BE012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07B69FFC" w14:textId="59A562D4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>Религиоведение: учебник</w:t>
            </w:r>
          </w:p>
        </w:tc>
        <w:tc>
          <w:tcPr>
            <w:tcW w:w="1560" w:type="dxa"/>
          </w:tcPr>
          <w:p w14:paraId="04243994" w14:textId="38CD3F73" w:rsidR="00BE012C" w:rsidRPr="009835C1" w:rsidRDefault="00BE012C" w:rsidP="00BE012C">
            <w:pPr>
              <w:rPr>
                <w:sz w:val="22"/>
                <w:szCs w:val="22"/>
              </w:rPr>
            </w:pPr>
            <w:proofErr w:type="spellStart"/>
            <w:r w:rsidRPr="009835C1">
              <w:t>Лобазова</w:t>
            </w:r>
            <w:proofErr w:type="spellEnd"/>
            <w:r w:rsidRPr="009835C1">
              <w:t xml:space="preserve"> О. Ф.</w:t>
            </w:r>
            <w:r w:rsidRPr="009835C1">
              <w:br/>
            </w:r>
          </w:p>
        </w:tc>
        <w:tc>
          <w:tcPr>
            <w:tcW w:w="1276" w:type="dxa"/>
          </w:tcPr>
          <w:p w14:paraId="7CC18AA0" w14:textId="3507EFDA" w:rsidR="00BE012C" w:rsidRPr="009835C1" w:rsidRDefault="00BE012C" w:rsidP="00BE012C">
            <w:pPr>
              <w:rPr>
                <w:sz w:val="22"/>
                <w:szCs w:val="22"/>
              </w:rPr>
            </w:pPr>
            <w:r w:rsidRPr="009835C1">
              <w:t>М.: Издательско-торговая корпорация «Дашков и К°»</w:t>
            </w:r>
          </w:p>
        </w:tc>
        <w:tc>
          <w:tcPr>
            <w:tcW w:w="758" w:type="dxa"/>
          </w:tcPr>
          <w:p w14:paraId="27F00E3E" w14:textId="0C894634" w:rsidR="00BE012C" w:rsidRPr="009835C1" w:rsidRDefault="00BE012C" w:rsidP="00BE012C">
            <w:r w:rsidRPr="009835C1">
              <w:t> 2017</w:t>
            </w:r>
          </w:p>
        </w:tc>
        <w:tc>
          <w:tcPr>
            <w:tcW w:w="1370" w:type="dxa"/>
          </w:tcPr>
          <w:p w14:paraId="3F5F2C93" w14:textId="77777777" w:rsidR="00BE012C" w:rsidRPr="009835C1" w:rsidRDefault="00BE012C" w:rsidP="00BE012C">
            <w:pPr>
              <w:jc w:val="center"/>
            </w:pPr>
          </w:p>
        </w:tc>
        <w:tc>
          <w:tcPr>
            <w:tcW w:w="1074" w:type="dxa"/>
          </w:tcPr>
          <w:p w14:paraId="413DEB41" w14:textId="095701B9" w:rsidR="00BE012C" w:rsidRPr="009835C1" w:rsidRDefault="00BE012C" w:rsidP="00BE012C">
            <w:r w:rsidRPr="009835C1">
              <w:t>http://biblioclub.ru</w:t>
            </w:r>
          </w:p>
        </w:tc>
      </w:tr>
    </w:tbl>
    <w:p w14:paraId="01E22AAE" w14:textId="77777777" w:rsidR="008E1376" w:rsidRPr="009835C1" w:rsidRDefault="008E1376" w:rsidP="000F23C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03C3C6E1" w14:textId="77777777" w:rsidR="008E1376" w:rsidRPr="009835C1" w:rsidRDefault="008E1376" w:rsidP="000F23C3">
      <w:pPr>
        <w:jc w:val="both"/>
        <w:rPr>
          <w:i/>
          <w:iCs/>
        </w:rPr>
      </w:pPr>
    </w:p>
    <w:p w14:paraId="08B1685A" w14:textId="43AF231B" w:rsidR="008E1376" w:rsidRPr="009835C1" w:rsidRDefault="009835C1" w:rsidP="00A07045">
      <w:pPr>
        <w:spacing w:line="360" w:lineRule="auto"/>
        <w:rPr>
          <w:b/>
          <w:bCs/>
        </w:rPr>
      </w:pPr>
      <w:r w:rsidRPr="009835C1">
        <w:rPr>
          <w:b/>
          <w:bCs/>
        </w:rPr>
        <w:t>8.РЕСУРСЫ ИНФОРМАЦИОННО-ТЕЛЕКОММУНИКАЦИОННОЙ СЕТИ «ИНТЕРНЕТ», НЕОБХОДИМЫЕ ДЛЯ ОСВОЕНИЯ ДИСЦИПЛИНЫ</w:t>
      </w:r>
    </w:p>
    <w:p w14:paraId="18FD0A88" w14:textId="77777777" w:rsidR="00A07045" w:rsidRPr="009835C1" w:rsidRDefault="00A07045" w:rsidP="00A07045">
      <w:pPr>
        <w:pStyle w:val="3"/>
        <w:tabs>
          <w:tab w:val="left" w:pos="0"/>
        </w:tabs>
        <w:spacing w:line="240" w:lineRule="auto"/>
        <w:rPr>
          <w:sz w:val="24"/>
        </w:rPr>
      </w:pPr>
      <w:r w:rsidRPr="009835C1">
        <w:rPr>
          <w:sz w:val="24"/>
        </w:rPr>
        <w:t xml:space="preserve">Этнический состав населения мира. – Режим доступа: </w:t>
      </w:r>
      <w:hyperlink r:id="rId8" w:history="1">
        <w:r w:rsidRPr="009835C1">
          <w:rPr>
            <w:rStyle w:val="af2"/>
            <w:color w:val="auto"/>
            <w:sz w:val="24"/>
          </w:rPr>
          <w:t>http://atlas.edu.ru/</w:t>
        </w:r>
      </w:hyperlink>
    </w:p>
    <w:p w14:paraId="3E89C1F9" w14:textId="77777777" w:rsidR="008E1376" w:rsidRPr="009835C1" w:rsidRDefault="00A07045" w:rsidP="0051703D">
      <w:pPr>
        <w:pStyle w:val="3"/>
        <w:tabs>
          <w:tab w:val="left" w:pos="0"/>
        </w:tabs>
        <w:spacing w:line="240" w:lineRule="auto"/>
        <w:jc w:val="left"/>
        <w:rPr>
          <w:sz w:val="24"/>
        </w:rPr>
      </w:pPr>
      <w:r w:rsidRPr="009835C1">
        <w:rPr>
          <w:sz w:val="24"/>
        </w:rPr>
        <w:t xml:space="preserve">Этнический состав населения России. – Режим доступа: </w:t>
      </w:r>
      <w:hyperlink r:id="rId9" w:history="1">
        <w:r w:rsidRPr="009835C1">
          <w:rPr>
            <w:rStyle w:val="af2"/>
            <w:color w:val="auto"/>
            <w:sz w:val="24"/>
          </w:rPr>
          <w:t>http://geographyofrussia.com/</w:t>
        </w:r>
      </w:hyperlink>
    </w:p>
    <w:p w14:paraId="45E33AA2" w14:textId="77777777" w:rsidR="008E1376" w:rsidRPr="009835C1" w:rsidRDefault="008E1376" w:rsidP="00A07045">
      <w:pPr>
        <w:pStyle w:val="3"/>
        <w:tabs>
          <w:tab w:val="left" w:pos="0"/>
        </w:tabs>
        <w:spacing w:line="240" w:lineRule="auto"/>
        <w:jc w:val="left"/>
        <w:rPr>
          <w:rStyle w:val="af2"/>
          <w:color w:val="auto"/>
          <w:sz w:val="24"/>
        </w:rPr>
      </w:pPr>
      <w:r w:rsidRPr="009835C1">
        <w:rPr>
          <w:sz w:val="24"/>
        </w:rPr>
        <w:t>Электронно-библиотечная система «ЭБС». –  Режим доступа:  http://biblioclub.ru</w:t>
      </w:r>
    </w:p>
    <w:p w14:paraId="394D3623" w14:textId="77777777" w:rsidR="008E1376" w:rsidRPr="009835C1" w:rsidRDefault="008E1376" w:rsidP="0077528F">
      <w:r w:rsidRPr="009835C1">
        <w:t xml:space="preserve">         </w:t>
      </w:r>
    </w:p>
    <w:p w14:paraId="2F06746E" w14:textId="1E2560C6" w:rsidR="008E1376" w:rsidRPr="009835C1" w:rsidRDefault="009835C1" w:rsidP="0036049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5C1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27D5FED1" w14:textId="77777777" w:rsidR="009835C1" w:rsidRPr="009835C1" w:rsidRDefault="009835C1" w:rsidP="009835C1">
      <w:pPr>
        <w:ind w:firstLine="567"/>
      </w:pPr>
      <w:r w:rsidRPr="009835C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79D57B0" w14:textId="77777777" w:rsidR="009835C1" w:rsidRPr="009835C1" w:rsidRDefault="009835C1" w:rsidP="009835C1">
      <w:pPr>
        <w:ind w:firstLine="567"/>
      </w:pPr>
      <w:r w:rsidRPr="009835C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835C1">
        <w:rPr>
          <w:rFonts w:eastAsia="WenQuanYi Micro Hei"/>
        </w:rPr>
        <w:t>LibreOffice</w:t>
      </w:r>
      <w:proofErr w:type="spellEnd"/>
      <w:r w:rsidRPr="009835C1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A39EAE1" w14:textId="77777777" w:rsidR="009835C1" w:rsidRPr="009835C1" w:rsidRDefault="009835C1" w:rsidP="009835C1">
      <w:pPr>
        <w:ind w:firstLine="567"/>
      </w:pPr>
      <w:r w:rsidRPr="009835C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AF4A1D1" w14:textId="77777777" w:rsidR="009835C1" w:rsidRPr="009835C1" w:rsidRDefault="009835C1" w:rsidP="009835C1">
      <w:pPr>
        <w:ind w:firstLine="567"/>
        <w:rPr>
          <w:rFonts w:eastAsia="WenQuanYi Micro Hei"/>
        </w:rPr>
      </w:pPr>
      <w:r w:rsidRPr="009835C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AFE4627" w14:textId="77777777" w:rsidR="009835C1" w:rsidRPr="009835C1" w:rsidRDefault="009835C1" w:rsidP="0036049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D76F4" w14:textId="5CACACFC" w:rsidR="008E1376" w:rsidRPr="009835C1" w:rsidRDefault="009835C1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5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E1376" w:rsidRPr="009835C1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AB94410" w14:textId="77777777" w:rsidR="008E1376" w:rsidRPr="00BB1382" w:rsidRDefault="008E1376" w:rsidP="009835C1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382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0074CFFD" w14:textId="1D2EDE05" w:rsidR="008E1376" w:rsidRPr="00BB1382" w:rsidRDefault="008E1376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382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13888661" w14:textId="77777777" w:rsidR="009835C1" w:rsidRPr="00BB1382" w:rsidRDefault="009835C1" w:rsidP="009835C1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382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7797EBD6" w14:textId="77777777" w:rsidR="009835C1" w:rsidRPr="00BB1382" w:rsidRDefault="009835C1" w:rsidP="009835C1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382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1C5BDCE7" w14:textId="77777777" w:rsidR="008E1376" w:rsidRPr="00BB1382" w:rsidRDefault="008E1376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36420B" w14:textId="09B64017" w:rsidR="008E1376" w:rsidRPr="009835C1" w:rsidRDefault="009835C1" w:rsidP="0036049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5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E1376" w:rsidRPr="009835C1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3B9060D9" w14:textId="3BA55638" w:rsidR="008E1376" w:rsidRPr="009835C1" w:rsidRDefault="008E1376" w:rsidP="009835C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35C1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9835C1" w:rsidRPr="009835C1">
        <w:rPr>
          <w:rFonts w:ascii="Times New Roman" w:hAnsi="Times New Roman" w:cs="Times New Roman"/>
          <w:sz w:val="24"/>
          <w:szCs w:val="24"/>
        </w:rPr>
        <w:t>.</w:t>
      </w:r>
    </w:p>
    <w:p w14:paraId="24E41010" w14:textId="77777777" w:rsidR="009835C1" w:rsidRPr="009835C1" w:rsidRDefault="009835C1" w:rsidP="009835C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35C1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2CE0338C" w14:textId="77777777" w:rsidR="008E1376" w:rsidRPr="009835C1" w:rsidRDefault="008E1376" w:rsidP="00360490">
      <w:pPr>
        <w:jc w:val="both"/>
        <w:rPr>
          <w:b/>
          <w:bCs/>
        </w:rPr>
      </w:pPr>
      <w:r w:rsidRPr="009835C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30264166" w14:textId="7492EF87" w:rsidR="008E1376" w:rsidRPr="009835C1" w:rsidRDefault="009835C1" w:rsidP="00360490">
      <w:pPr>
        <w:jc w:val="both"/>
        <w:rPr>
          <w:b/>
          <w:bCs/>
        </w:rPr>
      </w:pPr>
      <w:r w:rsidRPr="009835C1">
        <w:rPr>
          <w:b/>
          <w:bCs/>
        </w:rPr>
        <w:t>10. МАТЕРИАЛЬНО-ТЕХНИЧЕСКОЕ ОБЕСПЕЧЕНИЕ ДИСЦИПЛИНЫ:</w:t>
      </w:r>
    </w:p>
    <w:p w14:paraId="46A7C118" w14:textId="77777777" w:rsidR="008E1376" w:rsidRPr="009835C1" w:rsidRDefault="008E1376" w:rsidP="00360490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9835C1">
        <w:rPr>
          <w:color w:val="auto"/>
          <w:spacing w:val="5"/>
        </w:rPr>
        <w:t xml:space="preserve"> </w:t>
      </w:r>
      <w:r w:rsidRPr="009835C1">
        <w:rPr>
          <w:color w:val="auto"/>
          <w:spacing w:val="5"/>
        </w:rPr>
        <w:tab/>
      </w:r>
      <w:r w:rsidRPr="009835C1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2CA783CC" w14:textId="77777777" w:rsidR="008E1376" w:rsidRPr="009835C1" w:rsidRDefault="008E1376" w:rsidP="00615496">
      <w:pPr>
        <w:ind w:firstLine="708"/>
        <w:jc w:val="both"/>
      </w:pPr>
      <w:r w:rsidRPr="009835C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177E6ED" w14:textId="77777777" w:rsidR="008E1376" w:rsidRPr="009835C1" w:rsidRDefault="008E1376" w:rsidP="00B04F10">
      <w:pPr>
        <w:ind w:firstLine="708"/>
        <w:jc w:val="both"/>
      </w:pPr>
      <w:r w:rsidRPr="009835C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обучающихся, меловая и маркерная доска,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5FE2E651" w14:textId="77777777" w:rsidR="008E1376" w:rsidRPr="009835C1" w:rsidRDefault="008E1376" w:rsidP="00360490">
      <w:pPr>
        <w:spacing w:after="200" w:line="360" w:lineRule="auto"/>
        <w:rPr>
          <w:b/>
          <w:bCs/>
          <w:i/>
          <w:iCs/>
        </w:rPr>
      </w:pPr>
    </w:p>
    <w:sectPr w:rsidR="008E1376" w:rsidRPr="009835C1" w:rsidSect="00C805B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8F4A" w14:textId="77777777" w:rsidR="00A11CB5" w:rsidRDefault="00A11CB5">
      <w:r>
        <w:separator/>
      </w:r>
    </w:p>
  </w:endnote>
  <w:endnote w:type="continuationSeparator" w:id="0">
    <w:p w14:paraId="23165B28" w14:textId="77777777" w:rsidR="00A11CB5" w:rsidRDefault="00A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D7AE" w14:textId="77777777" w:rsidR="008E1376" w:rsidRDefault="008E1376">
    <w:pPr>
      <w:pStyle w:val="a9"/>
      <w:jc w:val="right"/>
    </w:pPr>
  </w:p>
  <w:p w14:paraId="0DA9DAA6" w14:textId="77777777" w:rsidR="008E1376" w:rsidRPr="001D000A" w:rsidRDefault="008E1376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4261" w14:textId="77777777" w:rsidR="00A11CB5" w:rsidRDefault="00A11CB5">
      <w:r>
        <w:separator/>
      </w:r>
    </w:p>
  </w:footnote>
  <w:footnote w:type="continuationSeparator" w:id="0">
    <w:p w14:paraId="27D54940" w14:textId="77777777" w:rsidR="00A11CB5" w:rsidRDefault="00A1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2135" w14:textId="77777777" w:rsidR="008E1376" w:rsidRDefault="008E1376" w:rsidP="0014477D">
    <w:pPr>
      <w:pStyle w:val="a6"/>
      <w:framePr w:wrap="auto" w:vAnchor="text" w:hAnchor="margin" w:xAlign="right" w:y="1"/>
      <w:rPr>
        <w:rStyle w:val="a8"/>
      </w:rPr>
    </w:pPr>
  </w:p>
  <w:p w14:paraId="597E0C11" w14:textId="77777777" w:rsidR="008E1376" w:rsidRDefault="008E137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76C"/>
    <w:multiLevelType w:val="hybridMultilevel"/>
    <w:tmpl w:val="DDB4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7C0FC4"/>
    <w:multiLevelType w:val="hybridMultilevel"/>
    <w:tmpl w:val="FF20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66A2"/>
    <w:rsid w:val="0001133F"/>
    <w:rsid w:val="000113DB"/>
    <w:rsid w:val="00023EE7"/>
    <w:rsid w:val="000248D3"/>
    <w:rsid w:val="00024BBA"/>
    <w:rsid w:val="00024EBF"/>
    <w:rsid w:val="000267A6"/>
    <w:rsid w:val="00027BE6"/>
    <w:rsid w:val="00031D88"/>
    <w:rsid w:val="000335AC"/>
    <w:rsid w:val="00036E22"/>
    <w:rsid w:val="00037EA9"/>
    <w:rsid w:val="00040027"/>
    <w:rsid w:val="0004305E"/>
    <w:rsid w:val="0004633E"/>
    <w:rsid w:val="00047A3F"/>
    <w:rsid w:val="00050F64"/>
    <w:rsid w:val="00051D77"/>
    <w:rsid w:val="00054FAB"/>
    <w:rsid w:val="000573FC"/>
    <w:rsid w:val="00057645"/>
    <w:rsid w:val="000608AF"/>
    <w:rsid w:val="0006461A"/>
    <w:rsid w:val="00065678"/>
    <w:rsid w:val="0007217E"/>
    <w:rsid w:val="00073A6F"/>
    <w:rsid w:val="00080264"/>
    <w:rsid w:val="000815C0"/>
    <w:rsid w:val="00092E1E"/>
    <w:rsid w:val="000A29F0"/>
    <w:rsid w:val="000A54CB"/>
    <w:rsid w:val="000A57BE"/>
    <w:rsid w:val="000B12C2"/>
    <w:rsid w:val="000C1225"/>
    <w:rsid w:val="000C266A"/>
    <w:rsid w:val="000C7AAA"/>
    <w:rsid w:val="000D1DC4"/>
    <w:rsid w:val="000D6A0E"/>
    <w:rsid w:val="000F002C"/>
    <w:rsid w:val="000F0B0C"/>
    <w:rsid w:val="000F23C3"/>
    <w:rsid w:val="000F420F"/>
    <w:rsid w:val="000F461D"/>
    <w:rsid w:val="000F589C"/>
    <w:rsid w:val="000F5976"/>
    <w:rsid w:val="000F5C62"/>
    <w:rsid w:val="000F7960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6096"/>
    <w:rsid w:val="00151163"/>
    <w:rsid w:val="0015265B"/>
    <w:rsid w:val="00154600"/>
    <w:rsid w:val="00155342"/>
    <w:rsid w:val="00156E8D"/>
    <w:rsid w:val="0016387E"/>
    <w:rsid w:val="001639BB"/>
    <w:rsid w:val="00166E82"/>
    <w:rsid w:val="00172D2A"/>
    <w:rsid w:val="001856FD"/>
    <w:rsid w:val="001860FC"/>
    <w:rsid w:val="00187A24"/>
    <w:rsid w:val="00187CF7"/>
    <w:rsid w:val="00192A9F"/>
    <w:rsid w:val="00192B73"/>
    <w:rsid w:val="001A3949"/>
    <w:rsid w:val="001A7AFD"/>
    <w:rsid w:val="001B2011"/>
    <w:rsid w:val="001B6146"/>
    <w:rsid w:val="001C76D5"/>
    <w:rsid w:val="001D000A"/>
    <w:rsid w:val="001D074D"/>
    <w:rsid w:val="001E24A6"/>
    <w:rsid w:val="001E6A25"/>
    <w:rsid w:val="001F4A8D"/>
    <w:rsid w:val="00204E5A"/>
    <w:rsid w:val="00207611"/>
    <w:rsid w:val="002104F8"/>
    <w:rsid w:val="00214166"/>
    <w:rsid w:val="002152A6"/>
    <w:rsid w:val="0021569F"/>
    <w:rsid w:val="002158B3"/>
    <w:rsid w:val="002171AE"/>
    <w:rsid w:val="00220028"/>
    <w:rsid w:val="002344A2"/>
    <w:rsid w:val="002344D8"/>
    <w:rsid w:val="0023651E"/>
    <w:rsid w:val="00241D54"/>
    <w:rsid w:val="00242A89"/>
    <w:rsid w:val="0024352B"/>
    <w:rsid w:val="00250360"/>
    <w:rsid w:val="002532D4"/>
    <w:rsid w:val="00254D8E"/>
    <w:rsid w:val="00255A37"/>
    <w:rsid w:val="002565ED"/>
    <w:rsid w:val="0026216B"/>
    <w:rsid w:val="00262C9F"/>
    <w:rsid w:val="00270AD8"/>
    <w:rsid w:val="00271144"/>
    <w:rsid w:val="0027735F"/>
    <w:rsid w:val="00277691"/>
    <w:rsid w:val="00280C95"/>
    <w:rsid w:val="00284BA5"/>
    <w:rsid w:val="0028500D"/>
    <w:rsid w:val="00287117"/>
    <w:rsid w:val="00287EEA"/>
    <w:rsid w:val="00290F9E"/>
    <w:rsid w:val="00291922"/>
    <w:rsid w:val="00292259"/>
    <w:rsid w:val="0029317B"/>
    <w:rsid w:val="00295E15"/>
    <w:rsid w:val="002A1608"/>
    <w:rsid w:val="002A31AB"/>
    <w:rsid w:val="002A4612"/>
    <w:rsid w:val="002A4682"/>
    <w:rsid w:val="002A79D1"/>
    <w:rsid w:val="002B36AA"/>
    <w:rsid w:val="002B3AAF"/>
    <w:rsid w:val="002B4680"/>
    <w:rsid w:val="002B7503"/>
    <w:rsid w:val="002C1B9B"/>
    <w:rsid w:val="002C1F8A"/>
    <w:rsid w:val="002C4D65"/>
    <w:rsid w:val="002D676E"/>
    <w:rsid w:val="002D6C48"/>
    <w:rsid w:val="002D74F9"/>
    <w:rsid w:val="002D7648"/>
    <w:rsid w:val="002E5DEA"/>
    <w:rsid w:val="002F7C65"/>
    <w:rsid w:val="003009D1"/>
    <w:rsid w:val="00311C9C"/>
    <w:rsid w:val="00313610"/>
    <w:rsid w:val="0031568E"/>
    <w:rsid w:val="00317B2D"/>
    <w:rsid w:val="003202E3"/>
    <w:rsid w:val="003300DA"/>
    <w:rsid w:val="00331491"/>
    <w:rsid w:val="00341019"/>
    <w:rsid w:val="00341595"/>
    <w:rsid w:val="00345B5E"/>
    <w:rsid w:val="00352E36"/>
    <w:rsid w:val="00360191"/>
    <w:rsid w:val="00360490"/>
    <w:rsid w:val="00360688"/>
    <w:rsid w:val="003607C2"/>
    <w:rsid w:val="00360877"/>
    <w:rsid w:val="00362924"/>
    <w:rsid w:val="00370BD9"/>
    <w:rsid w:val="003718F9"/>
    <w:rsid w:val="0037327E"/>
    <w:rsid w:val="00375D0C"/>
    <w:rsid w:val="00381412"/>
    <w:rsid w:val="0038323A"/>
    <w:rsid w:val="00384D63"/>
    <w:rsid w:val="00385E56"/>
    <w:rsid w:val="00386118"/>
    <w:rsid w:val="003904D5"/>
    <w:rsid w:val="00390C2C"/>
    <w:rsid w:val="00395E94"/>
    <w:rsid w:val="00396F07"/>
    <w:rsid w:val="003971CC"/>
    <w:rsid w:val="003A0D5B"/>
    <w:rsid w:val="003A38C9"/>
    <w:rsid w:val="003A4193"/>
    <w:rsid w:val="003B750D"/>
    <w:rsid w:val="003C10A4"/>
    <w:rsid w:val="003C20B5"/>
    <w:rsid w:val="003C7C84"/>
    <w:rsid w:val="003D2491"/>
    <w:rsid w:val="003E1908"/>
    <w:rsid w:val="003E26E9"/>
    <w:rsid w:val="003E37EB"/>
    <w:rsid w:val="003E4CB6"/>
    <w:rsid w:val="003E5AD1"/>
    <w:rsid w:val="003E76EA"/>
    <w:rsid w:val="003E7DDB"/>
    <w:rsid w:val="003F0770"/>
    <w:rsid w:val="003F1628"/>
    <w:rsid w:val="003F458A"/>
    <w:rsid w:val="003F77FF"/>
    <w:rsid w:val="003F7FC8"/>
    <w:rsid w:val="0040137C"/>
    <w:rsid w:val="004027A5"/>
    <w:rsid w:val="00405512"/>
    <w:rsid w:val="00407CC6"/>
    <w:rsid w:val="004124E8"/>
    <w:rsid w:val="0041446C"/>
    <w:rsid w:val="00416031"/>
    <w:rsid w:val="004164E0"/>
    <w:rsid w:val="004201B0"/>
    <w:rsid w:val="00421DD0"/>
    <w:rsid w:val="00422097"/>
    <w:rsid w:val="00424765"/>
    <w:rsid w:val="00434012"/>
    <w:rsid w:val="00437AE5"/>
    <w:rsid w:val="0044027D"/>
    <w:rsid w:val="00450FE6"/>
    <w:rsid w:val="004562C5"/>
    <w:rsid w:val="00461990"/>
    <w:rsid w:val="00461EB2"/>
    <w:rsid w:val="004648B7"/>
    <w:rsid w:val="00465368"/>
    <w:rsid w:val="00470D55"/>
    <w:rsid w:val="00471090"/>
    <w:rsid w:val="00474EFB"/>
    <w:rsid w:val="00475B0E"/>
    <w:rsid w:val="0047788E"/>
    <w:rsid w:val="004815B0"/>
    <w:rsid w:val="0048268E"/>
    <w:rsid w:val="00483CA6"/>
    <w:rsid w:val="00491414"/>
    <w:rsid w:val="004950A5"/>
    <w:rsid w:val="004A0EB5"/>
    <w:rsid w:val="004A4DC4"/>
    <w:rsid w:val="004A60D4"/>
    <w:rsid w:val="004A7D3E"/>
    <w:rsid w:val="004B4E1D"/>
    <w:rsid w:val="004B5711"/>
    <w:rsid w:val="004B6E80"/>
    <w:rsid w:val="004C0089"/>
    <w:rsid w:val="004C29F9"/>
    <w:rsid w:val="004C2F3D"/>
    <w:rsid w:val="004C351C"/>
    <w:rsid w:val="004C4044"/>
    <w:rsid w:val="004C633C"/>
    <w:rsid w:val="004C7491"/>
    <w:rsid w:val="004D2606"/>
    <w:rsid w:val="004D4D7E"/>
    <w:rsid w:val="004D624D"/>
    <w:rsid w:val="004D7D80"/>
    <w:rsid w:val="004E2D79"/>
    <w:rsid w:val="004F3ED9"/>
    <w:rsid w:val="004F4A23"/>
    <w:rsid w:val="0051292C"/>
    <w:rsid w:val="00514757"/>
    <w:rsid w:val="005168DA"/>
    <w:rsid w:val="0051703D"/>
    <w:rsid w:val="00520749"/>
    <w:rsid w:val="00526079"/>
    <w:rsid w:val="00526EEB"/>
    <w:rsid w:val="0053349D"/>
    <w:rsid w:val="005339E8"/>
    <w:rsid w:val="00534A7B"/>
    <w:rsid w:val="005400B1"/>
    <w:rsid w:val="00540179"/>
    <w:rsid w:val="00540F92"/>
    <w:rsid w:val="00544A56"/>
    <w:rsid w:val="00562DCA"/>
    <w:rsid w:val="00563D93"/>
    <w:rsid w:val="005640E9"/>
    <w:rsid w:val="00573160"/>
    <w:rsid w:val="00576F49"/>
    <w:rsid w:val="00590041"/>
    <w:rsid w:val="00590EE8"/>
    <w:rsid w:val="00592BF6"/>
    <w:rsid w:val="005949B5"/>
    <w:rsid w:val="005965C5"/>
    <w:rsid w:val="00596CB5"/>
    <w:rsid w:val="00596FA2"/>
    <w:rsid w:val="00597235"/>
    <w:rsid w:val="005A4816"/>
    <w:rsid w:val="005A6A3E"/>
    <w:rsid w:val="005B28B9"/>
    <w:rsid w:val="005B424D"/>
    <w:rsid w:val="005B6BAC"/>
    <w:rsid w:val="005C5D06"/>
    <w:rsid w:val="005C6BA8"/>
    <w:rsid w:val="005D5770"/>
    <w:rsid w:val="005E1F02"/>
    <w:rsid w:val="005E5045"/>
    <w:rsid w:val="005F5AFB"/>
    <w:rsid w:val="005F7E2E"/>
    <w:rsid w:val="00601AAD"/>
    <w:rsid w:val="00602C6D"/>
    <w:rsid w:val="0061053D"/>
    <w:rsid w:val="0061123D"/>
    <w:rsid w:val="00612515"/>
    <w:rsid w:val="00612734"/>
    <w:rsid w:val="00613D0D"/>
    <w:rsid w:val="00615496"/>
    <w:rsid w:val="006176BB"/>
    <w:rsid w:val="00624F86"/>
    <w:rsid w:val="00625492"/>
    <w:rsid w:val="00634FFF"/>
    <w:rsid w:val="0063674C"/>
    <w:rsid w:val="006367A3"/>
    <w:rsid w:val="00640082"/>
    <w:rsid w:val="00640C2C"/>
    <w:rsid w:val="00644B6E"/>
    <w:rsid w:val="006479D1"/>
    <w:rsid w:val="00647D81"/>
    <w:rsid w:val="006525F3"/>
    <w:rsid w:val="00652A1F"/>
    <w:rsid w:val="00653102"/>
    <w:rsid w:val="00662F33"/>
    <w:rsid w:val="0066357D"/>
    <w:rsid w:val="00667C53"/>
    <w:rsid w:val="00667CAA"/>
    <w:rsid w:val="0067345C"/>
    <w:rsid w:val="00676891"/>
    <w:rsid w:val="00680C8A"/>
    <w:rsid w:val="00683331"/>
    <w:rsid w:val="00683656"/>
    <w:rsid w:val="006847F2"/>
    <w:rsid w:val="0068697B"/>
    <w:rsid w:val="00687425"/>
    <w:rsid w:val="0068798D"/>
    <w:rsid w:val="00691465"/>
    <w:rsid w:val="0069338C"/>
    <w:rsid w:val="006935CF"/>
    <w:rsid w:val="006A64CE"/>
    <w:rsid w:val="006A697C"/>
    <w:rsid w:val="006B152D"/>
    <w:rsid w:val="006B1A57"/>
    <w:rsid w:val="006B3804"/>
    <w:rsid w:val="006B45BC"/>
    <w:rsid w:val="006B6150"/>
    <w:rsid w:val="006C2160"/>
    <w:rsid w:val="006C2A1F"/>
    <w:rsid w:val="006C4CE3"/>
    <w:rsid w:val="006D03EF"/>
    <w:rsid w:val="006D6CF4"/>
    <w:rsid w:val="006E260A"/>
    <w:rsid w:val="006E7CAF"/>
    <w:rsid w:val="006F0E83"/>
    <w:rsid w:val="006F2C1D"/>
    <w:rsid w:val="006F2E2C"/>
    <w:rsid w:val="00700912"/>
    <w:rsid w:val="0070492D"/>
    <w:rsid w:val="00705C19"/>
    <w:rsid w:val="00710144"/>
    <w:rsid w:val="00711A2C"/>
    <w:rsid w:val="00721BB0"/>
    <w:rsid w:val="00726F50"/>
    <w:rsid w:val="00734819"/>
    <w:rsid w:val="007402B5"/>
    <w:rsid w:val="00741DFE"/>
    <w:rsid w:val="00741F00"/>
    <w:rsid w:val="007460AF"/>
    <w:rsid w:val="0074686D"/>
    <w:rsid w:val="007521B5"/>
    <w:rsid w:val="0075502A"/>
    <w:rsid w:val="00756790"/>
    <w:rsid w:val="00760AE0"/>
    <w:rsid w:val="00760F3F"/>
    <w:rsid w:val="0076580D"/>
    <w:rsid w:val="007677F8"/>
    <w:rsid w:val="0076793F"/>
    <w:rsid w:val="00772F88"/>
    <w:rsid w:val="00774F34"/>
    <w:rsid w:val="0077528F"/>
    <w:rsid w:val="00776C48"/>
    <w:rsid w:val="007879CA"/>
    <w:rsid w:val="00787D60"/>
    <w:rsid w:val="00787E73"/>
    <w:rsid w:val="00787F99"/>
    <w:rsid w:val="007910CE"/>
    <w:rsid w:val="00793A54"/>
    <w:rsid w:val="00794843"/>
    <w:rsid w:val="007A1B6C"/>
    <w:rsid w:val="007A6C23"/>
    <w:rsid w:val="007B238B"/>
    <w:rsid w:val="007B3CE0"/>
    <w:rsid w:val="007B6A70"/>
    <w:rsid w:val="007C62E0"/>
    <w:rsid w:val="007D3647"/>
    <w:rsid w:val="007D5303"/>
    <w:rsid w:val="007E3394"/>
    <w:rsid w:val="007E381C"/>
    <w:rsid w:val="007E3B0E"/>
    <w:rsid w:val="007E618C"/>
    <w:rsid w:val="007E765E"/>
    <w:rsid w:val="007F18F6"/>
    <w:rsid w:val="007F20BB"/>
    <w:rsid w:val="007F4B52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1850"/>
    <w:rsid w:val="00843AF9"/>
    <w:rsid w:val="0084451A"/>
    <w:rsid w:val="00850F4C"/>
    <w:rsid w:val="00851D2A"/>
    <w:rsid w:val="008520FB"/>
    <w:rsid w:val="008523E1"/>
    <w:rsid w:val="00852CA6"/>
    <w:rsid w:val="00852DA4"/>
    <w:rsid w:val="008543B3"/>
    <w:rsid w:val="00854871"/>
    <w:rsid w:val="00854B15"/>
    <w:rsid w:val="00861EE0"/>
    <w:rsid w:val="0086555D"/>
    <w:rsid w:val="00866514"/>
    <w:rsid w:val="0087040F"/>
    <w:rsid w:val="00870AA3"/>
    <w:rsid w:val="00871C7C"/>
    <w:rsid w:val="008720C9"/>
    <w:rsid w:val="00873238"/>
    <w:rsid w:val="008807C3"/>
    <w:rsid w:val="00883F1D"/>
    <w:rsid w:val="00885DF3"/>
    <w:rsid w:val="00886C79"/>
    <w:rsid w:val="00886E67"/>
    <w:rsid w:val="00890BF1"/>
    <w:rsid w:val="00896E21"/>
    <w:rsid w:val="008A344F"/>
    <w:rsid w:val="008A3B43"/>
    <w:rsid w:val="008A41A2"/>
    <w:rsid w:val="008A5963"/>
    <w:rsid w:val="008B4338"/>
    <w:rsid w:val="008B5F57"/>
    <w:rsid w:val="008C0989"/>
    <w:rsid w:val="008C2262"/>
    <w:rsid w:val="008C2BDD"/>
    <w:rsid w:val="008C30D1"/>
    <w:rsid w:val="008C3BD8"/>
    <w:rsid w:val="008C6072"/>
    <w:rsid w:val="008D1095"/>
    <w:rsid w:val="008D2DB7"/>
    <w:rsid w:val="008D7592"/>
    <w:rsid w:val="008E1376"/>
    <w:rsid w:val="008E1A75"/>
    <w:rsid w:val="008E3821"/>
    <w:rsid w:val="008E38A7"/>
    <w:rsid w:val="008E52B8"/>
    <w:rsid w:val="008E7A3A"/>
    <w:rsid w:val="008F1C6F"/>
    <w:rsid w:val="008F280D"/>
    <w:rsid w:val="008F7F14"/>
    <w:rsid w:val="00900D35"/>
    <w:rsid w:val="00914228"/>
    <w:rsid w:val="00921E5C"/>
    <w:rsid w:val="009221F2"/>
    <w:rsid w:val="00926A1A"/>
    <w:rsid w:val="009310A8"/>
    <w:rsid w:val="00933916"/>
    <w:rsid w:val="00934D82"/>
    <w:rsid w:val="00941318"/>
    <w:rsid w:val="00944BFD"/>
    <w:rsid w:val="009460C4"/>
    <w:rsid w:val="0095504F"/>
    <w:rsid w:val="00955F7D"/>
    <w:rsid w:val="00960581"/>
    <w:rsid w:val="00964FC4"/>
    <w:rsid w:val="00971602"/>
    <w:rsid w:val="00975621"/>
    <w:rsid w:val="00976173"/>
    <w:rsid w:val="009835C1"/>
    <w:rsid w:val="009839DE"/>
    <w:rsid w:val="00983E13"/>
    <w:rsid w:val="009849CB"/>
    <w:rsid w:val="0099367E"/>
    <w:rsid w:val="009A3949"/>
    <w:rsid w:val="009A4B99"/>
    <w:rsid w:val="009A6839"/>
    <w:rsid w:val="009A7979"/>
    <w:rsid w:val="009B305C"/>
    <w:rsid w:val="009B3AAA"/>
    <w:rsid w:val="009C1DC1"/>
    <w:rsid w:val="009D4525"/>
    <w:rsid w:val="009E02E3"/>
    <w:rsid w:val="009E3964"/>
    <w:rsid w:val="009E529A"/>
    <w:rsid w:val="009E75D3"/>
    <w:rsid w:val="009F10D6"/>
    <w:rsid w:val="009F2038"/>
    <w:rsid w:val="009F205C"/>
    <w:rsid w:val="009F6A08"/>
    <w:rsid w:val="009F6D89"/>
    <w:rsid w:val="00A02F3C"/>
    <w:rsid w:val="00A03CF0"/>
    <w:rsid w:val="00A07045"/>
    <w:rsid w:val="00A10357"/>
    <w:rsid w:val="00A11CB5"/>
    <w:rsid w:val="00A13398"/>
    <w:rsid w:val="00A153B5"/>
    <w:rsid w:val="00A21FCD"/>
    <w:rsid w:val="00A22611"/>
    <w:rsid w:val="00A228F6"/>
    <w:rsid w:val="00A25155"/>
    <w:rsid w:val="00A307CC"/>
    <w:rsid w:val="00A31E4A"/>
    <w:rsid w:val="00A33283"/>
    <w:rsid w:val="00A33B02"/>
    <w:rsid w:val="00A34781"/>
    <w:rsid w:val="00A34C68"/>
    <w:rsid w:val="00A35C9F"/>
    <w:rsid w:val="00A35D6B"/>
    <w:rsid w:val="00A35DF2"/>
    <w:rsid w:val="00A43209"/>
    <w:rsid w:val="00A46F71"/>
    <w:rsid w:val="00A50DAC"/>
    <w:rsid w:val="00A54CF4"/>
    <w:rsid w:val="00A55DCC"/>
    <w:rsid w:val="00A64DCE"/>
    <w:rsid w:val="00A65BB9"/>
    <w:rsid w:val="00A70C34"/>
    <w:rsid w:val="00A71EE7"/>
    <w:rsid w:val="00A742CF"/>
    <w:rsid w:val="00A80898"/>
    <w:rsid w:val="00A80A29"/>
    <w:rsid w:val="00A82E4F"/>
    <w:rsid w:val="00A91354"/>
    <w:rsid w:val="00A92F7C"/>
    <w:rsid w:val="00A95739"/>
    <w:rsid w:val="00AA0AEF"/>
    <w:rsid w:val="00AB0F83"/>
    <w:rsid w:val="00AB1711"/>
    <w:rsid w:val="00AB4214"/>
    <w:rsid w:val="00AC1E9D"/>
    <w:rsid w:val="00AC2315"/>
    <w:rsid w:val="00AC2D84"/>
    <w:rsid w:val="00AC58BD"/>
    <w:rsid w:val="00AC69BA"/>
    <w:rsid w:val="00AC6E66"/>
    <w:rsid w:val="00AD3EC8"/>
    <w:rsid w:val="00AD72A2"/>
    <w:rsid w:val="00AE1002"/>
    <w:rsid w:val="00AE1CEA"/>
    <w:rsid w:val="00AE293A"/>
    <w:rsid w:val="00AF14AF"/>
    <w:rsid w:val="00AF179B"/>
    <w:rsid w:val="00AF337A"/>
    <w:rsid w:val="00AF62AB"/>
    <w:rsid w:val="00AF6ABB"/>
    <w:rsid w:val="00B018F7"/>
    <w:rsid w:val="00B04F10"/>
    <w:rsid w:val="00B05C3E"/>
    <w:rsid w:val="00B10A6D"/>
    <w:rsid w:val="00B15CCA"/>
    <w:rsid w:val="00B16E06"/>
    <w:rsid w:val="00B16F29"/>
    <w:rsid w:val="00B30FFD"/>
    <w:rsid w:val="00B33144"/>
    <w:rsid w:val="00B35B53"/>
    <w:rsid w:val="00B36A31"/>
    <w:rsid w:val="00B4504B"/>
    <w:rsid w:val="00B45071"/>
    <w:rsid w:val="00B50F78"/>
    <w:rsid w:val="00B50F9D"/>
    <w:rsid w:val="00B52CAA"/>
    <w:rsid w:val="00B63A3E"/>
    <w:rsid w:val="00B6400E"/>
    <w:rsid w:val="00B65766"/>
    <w:rsid w:val="00B67C1D"/>
    <w:rsid w:val="00B71A8F"/>
    <w:rsid w:val="00B72650"/>
    <w:rsid w:val="00B82609"/>
    <w:rsid w:val="00B82872"/>
    <w:rsid w:val="00B85F24"/>
    <w:rsid w:val="00B872BE"/>
    <w:rsid w:val="00B93A7D"/>
    <w:rsid w:val="00B948EF"/>
    <w:rsid w:val="00B94DE7"/>
    <w:rsid w:val="00B96532"/>
    <w:rsid w:val="00BA0842"/>
    <w:rsid w:val="00BA1666"/>
    <w:rsid w:val="00BA228C"/>
    <w:rsid w:val="00BA5C63"/>
    <w:rsid w:val="00BA65C5"/>
    <w:rsid w:val="00BA7064"/>
    <w:rsid w:val="00BA71AB"/>
    <w:rsid w:val="00BA746B"/>
    <w:rsid w:val="00BB1382"/>
    <w:rsid w:val="00BB19EE"/>
    <w:rsid w:val="00BB29A7"/>
    <w:rsid w:val="00BC0363"/>
    <w:rsid w:val="00BC04A1"/>
    <w:rsid w:val="00BC4225"/>
    <w:rsid w:val="00BC5B70"/>
    <w:rsid w:val="00BC62C8"/>
    <w:rsid w:val="00BD5A44"/>
    <w:rsid w:val="00BE012C"/>
    <w:rsid w:val="00BE0375"/>
    <w:rsid w:val="00BE15BD"/>
    <w:rsid w:val="00BE5385"/>
    <w:rsid w:val="00BE58C6"/>
    <w:rsid w:val="00BE7E17"/>
    <w:rsid w:val="00BF3114"/>
    <w:rsid w:val="00BF5B7D"/>
    <w:rsid w:val="00C00BD8"/>
    <w:rsid w:val="00C01602"/>
    <w:rsid w:val="00C03F50"/>
    <w:rsid w:val="00C0425E"/>
    <w:rsid w:val="00C04CAE"/>
    <w:rsid w:val="00C06CA9"/>
    <w:rsid w:val="00C10C96"/>
    <w:rsid w:val="00C13268"/>
    <w:rsid w:val="00C146FD"/>
    <w:rsid w:val="00C163D5"/>
    <w:rsid w:val="00C17E03"/>
    <w:rsid w:val="00C202DE"/>
    <w:rsid w:val="00C26FCD"/>
    <w:rsid w:val="00C31A2C"/>
    <w:rsid w:val="00C3265A"/>
    <w:rsid w:val="00C35605"/>
    <w:rsid w:val="00C401F4"/>
    <w:rsid w:val="00C42CC3"/>
    <w:rsid w:val="00C45F44"/>
    <w:rsid w:val="00C47A94"/>
    <w:rsid w:val="00C47CD0"/>
    <w:rsid w:val="00C5159D"/>
    <w:rsid w:val="00C5222E"/>
    <w:rsid w:val="00C55B65"/>
    <w:rsid w:val="00C62165"/>
    <w:rsid w:val="00C74CC2"/>
    <w:rsid w:val="00C76DF6"/>
    <w:rsid w:val="00C805B3"/>
    <w:rsid w:val="00C811EA"/>
    <w:rsid w:val="00C835DC"/>
    <w:rsid w:val="00C842EA"/>
    <w:rsid w:val="00C90F41"/>
    <w:rsid w:val="00C92252"/>
    <w:rsid w:val="00C94059"/>
    <w:rsid w:val="00CA5CA1"/>
    <w:rsid w:val="00CA619B"/>
    <w:rsid w:val="00CA6ACB"/>
    <w:rsid w:val="00CB08AF"/>
    <w:rsid w:val="00CB5BCD"/>
    <w:rsid w:val="00CB5D6E"/>
    <w:rsid w:val="00CB7C09"/>
    <w:rsid w:val="00CC0C47"/>
    <w:rsid w:val="00CC104D"/>
    <w:rsid w:val="00CC40A9"/>
    <w:rsid w:val="00CC5974"/>
    <w:rsid w:val="00CC7F40"/>
    <w:rsid w:val="00CD3C6C"/>
    <w:rsid w:val="00CE2519"/>
    <w:rsid w:val="00CE5855"/>
    <w:rsid w:val="00CE60B4"/>
    <w:rsid w:val="00CE7EEB"/>
    <w:rsid w:val="00CF42E3"/>
    <w:rsid w:val="00CF72D2"/>
    <w:rsid w:val="00D03CDC"/>
    <w:rsid w:val="00D052BA"/>
    <w:rsid w:val="00D0604A"/>
    <w:rsid w:val="00D105BC"/>
    <w:rsid w:val="00D150C6"/>
    <w:rsid w:val="00D15B78"/>
    <w:rsid w:val="00D15E3A"/>
    <w:rsid w:val="00D20CA0"/>
    <w:rsid w:val="00D22DB9"/>
    <w:rsid w:val="00D313B8"/>
    <w:rsid w:val="00D3254C"/>
    <w:rsid w:val="00D40FAF"/>
    <w:rsid w:val="00D41EF9"/>
    <w:rsid w:val="00D5380E"/>
    <w:rsid w:val="00D5519E"/>
    <w:rsid w:val="00D615F6"/>
    <w:rsid w:val="00D625C7"/>
    <w:rsid w:val="00D62962"/>
    <w:rsid w:val="00D63126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76E60"/>
    <w:rsid w:val="00D8331A"/>
    <w:rsid w:val="00D8444B"/>
    <w:rsid w:val="00D91A1D"/>
    <w:rsid w:val="00D94C49"/>
    <w:rsid w:val="00D95D1E"/>
    <w:rsid w:val="00D96D2E"/>
    <w:rsid w:val="00DA23C1"/>
    <w:rsid w:val="00DA53D9"/>
    <w:rsid w:val="00DA6839"/>
    <w:rsid w:val="00DB10DA"/>
    <w:rsid w:val="00DB4B27"/>
    <w:rsid w:val="00DB7C78"/>
    <w:rsid w:val="00DC031E"/>
    <w:rsid w:val="00DC055C"/>
    <w:rsid w:val="00DC2913"/>
    <w:rsid w:val="00DC2BD0"/>
    <w:rsid w:val="00DC6623"/>
    <w:rsid w:val="00DD0F39"/>
    <w:rsid w:val="00DD4777"/>
    <w:rsid w:val="00DE118D"/>
    <w:rsid w:val="00DE4FFA"/>
    <w:rsid w:val="00DF3BED"/>
    <w:rsid w:val="00E00305"/>
    <w:rsid w:val="00E02C9C"/>
    <w:rsid w:val="00E05DA6"/>
    <w:rsid w:val="00E06C4E"/>
    <w:rsid w:val="00E07117"/>
    <w:rsid w:val="00E07958"/>
    <w:rsid w:val="00E13A81"/>
    <w:rsid w:val="00E22CB3"/>
    <w:rsid w:val="00E260D2"/>
    <w:rsid w:val="00E452E4"/>
    <w:rsid w:val="00E50039"/>
    <w:rsid w:val="00E5436D"/>
    <w:rsid w:val="00E56622"/>
    <w:rsid w:val="00E647CB"/>
    <w:rsid w:val="00E72A74"/>
    <w:rsid w:val="00E82ADC"/>
    <w:rsid w:val="00E87994"/>
    <w:rsid w:val="00E915F9"/>
    <w:rsid w:val="00E93A5F"/>
    <w:rsid w:val="00EA07EE"/>
    <w:rsid w:val="00EA0C69"/>
    <w:rsid w:val="00EA1A58"/>
    <w:rsid w:val="00EA4F7F"/>
    <w:rsid w:val="00EA6A79"/>
    <w:rsid w:val="00EB0D70"/>
    <w:rsid w:val="00EB3693"/>
    <w:rsid w:val="00EB3B1E"/>
    <w:rsid w:val="00EC2F84"/>
    <w:rsid w:val="00EC4425"/>
    <w:rsid w:val="00EC4EAC"/>
    <w:rsid w:val="00EC69C9"/>
    <w:rsid w:val="00ED17E3"/>
    <w:rsid w:val="00ED3309"/>
    <w:rsid w:val="00ED3A32"/>
    <w:rsid w:val="00ED5FE2"/>
    <w:rsid w:val="00EE1398"/>
    <w:rsid w:val="00EE14DB"/>
    <w:rsid w:val="00EE1935"/>
    <w:rsid w:val="00EE4900"/>
    <w:rsid w:val="00EF1946"/>
    <w:rsid w:val="00EF23F9"/>
    <w:rsid w:val="00EF5F95"/>
    <w:rsid w:val="00EF6FB2"/>
    <w:rsid w:val="00F02D98"/>
    <w:rsid w:val="00F04FE5"/>
    <w:rsid w:val="00F05C82"/>
    <w:rsid w:val="00F12AA8"/>
    <w:rsid w:val="00F13007"/>
    <w:rsid w:val="00F1539D"/>
    <w:rsid w:val="00F1633B"/>
    <w:rsid w:val="00F22730"/>
    <w:rsid w:val="00F23AC2"/>
    <w:rsid w:val="00F30016"/>
    <w:rsid w:val="00F30893"/>
    <w:rsid w:val="00F312FC"/>
    <w:rsid w:val="00F3298C"/>
    <w:rsid w:val="00F355AF"/>
    <w:rsid w:val="00F35837"/>
    <w:rsid w:val="00F37E9C"/>
    <w:rsid w:val="00F43255"/>
    <w:rsid w:val="00F45B0F"/>
    <w:rsid w:val="00F45FE3"/>
    <w:rsid w:val="00F46DFB"/>
    <w:rsid w:val="00F51C3A"/>
    <w:rsid w:val="00F568D5"/>
    <w:rsid w:val="00F60874"/>
    <w:rsid w:val="00F63731"/>
    <w:rsid w:val="00F6460A"/>
    <w:rsid w:val="00F6479A"/>
    <w:rsid w:val="00F64BAB"/>
    <w:rsid w:val="00F654E1"/>
    <w:rsid w:val="00F6575F"/>
    <w:rsid w:val="00F657C8"/>
    <w:rsid w:val="00F65E97"/>
    <w:rsid w:val="00F70AC6"/>
    <w:rsid w:val="00F745B8"/>
    <w:rsid w:val="00F763CF"/>
    <w:rsid w:val="00F76965"/>
    <w:rsid w:val="00F76B88"/>
    <w:rsid w:val="00F81EE2"/>
    <w:rsid w:val="00F9203F"/>
    <w:rsid w:val="00F9434D"/>
    <w:rsid w:val="00F9570D"/>
    <w:rsid w:val="00FA1AD8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807"/>
    <w:rsid w:val="00FC59C5"/>
    <w:rsid w:val="00FC5C94"/>
    <w:rsid w:val="00FD2553"/>
    <w:rsid w:val="00FD4A03"/>
    <w:rsid w:val="00FE3EB8"/>
    <w:rsid w:val="00FE78CC"/>
    <w:rsid w:val="00FF1C2B"/>
    <w:rsid w:val="00FF239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2B1CF29"/>
  <w15:docId w15:val="{400E6245-10C9-4780-9AF6-D0AB57DF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0">
    <w:name w:val="заголовок 1"/>
    <w:basedOn w:val="a0"/>
    <w:next w:val="a0"/>
    <w:uiPriority w:val="99"/>
    <w:rsid w:val="00BE58C6"/>
    <w:pPr>
      <w:keepNext/>
      <w:ind w:firstLine="720"/>
      <w:jc w:val="both"/>
    </w:pPr>
    <w:rPr>
      <w:sz w:val="28"/>
      <w:szCs w:val="28"/>
    </w:rPr>
  </w:style>
  <w:style w:type="paragraph" w:styleId="afa">
    <w:name w:val="Title"/>
    <w:basedOn w:val="a0"/>
    <w:link w:val="afb"/>
    <w:uiPriority w:val="99"/>
    <w:qFormat/>
    <w:locked/>
    <w:rsid w:val="003718F9"/>
    <w:pPr>
      <w:jc w:val="center"/>
    </w:pPr>
  </w:style>
  <w:style w:type="character" w:customStyle="1" w:styleId="afb">
    <w:name w:val="Заголовок Знак"/>
    <w:link w:val="afa"/>
    <w:uiPriority w:val="99"/>
    <w:locked/>
    <w:rsid w:val="003718F9"/>
    <w:rPr>
      <w:sz w:val="24"/>
      <w:szCs w:val="24"/>
    </w:rPr>
  </w:style>
  <w:style w:type="numbering" w:customStyle="1" w:styleId="1">
    <w:name w:val="Список1"/>
    <w:rsid w:val="00BB04AC"/>
    <w:pPr>
      <w:numPr>
        <w:numId w:val="2"/>
      </w:numPr>
    </w:pPr>
  </w:style>
  <w:style w:type="paragraph" w:customStyle="1" w:styleId="WW-">
    <w:name w:val="WW-Базовый"/>
    <w:rsid w:val="009835C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s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eographyofruss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13</cp:revision>
  <cp:lastPrinted>2011-09-19T05:50:00Z</cp:lastPrinted>
  <dcterms:created xsi:type="dcterms:W3CDTF">2019-12-13T09:59:00Z</dcterms:created>
  <dcterms:modified xsi:type="dcterms:W3CDTF">2023-05-15T08:09:00Z</dcterms:modified>
</cp:coreProperties>
</file>